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6D511C" w14:textId="77777777" w:rsidR="00426C84" w:rsidRDefault="00426C84">
      <w:pPr>
        <w:pStyle w:val="Corpodetexto"/>
        <w:spacing w:before="7"/>
        <w:rPr>
          <w:rFonts w:ascii="Times New Roman"/>
          <w:sz w:val="11"/>
        </w:rPr>
      </w:pPr>
    </w:p>
    <w:p w14:paraId="79CD5E8F" w14:textId="77777777" w:rsidR="00426C84" w:rsidRDefault="00000000">
      <w:pPr>
        <w:pStyle w:val="Ttulo3"/>
        <w:spacing w:before="78" w:line="259" w:lineRule="auto"/>
      </w:pPr>
      <w:r>
        <w:rPr>
          <w:noProof/>
        </w:rPr>
        <w:drawing>
          <wp:anchor distT="0" distB="0" distL="0" distR="0" simplePos="0" relativeHeight="251493376" behindDoc="0" locked="0" layoutInCell="1" allowOverlap="1" wp14:anchorId="3A74E2C1" wp14:editId="312BD11E">
            <wp:simplePos x="0" y="0"/>
            <wp:positionH relativeFrom="page">
              <wp:posOffset>462915</wp:posOffset>
            </wp:positionH>
            <wp:positionV relativeFrom="paragraph">
              <wp:posOffset>-91114</wp:posOffset>
            </wp:positionV>
            <wp:extent cx="2125345" cy="295147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295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Um_recurso_pedagógico,_de_âmbito_interna"/>
      <w:bookmarkEnd w:id="0"/>
      <w:r>
        <w:t>Um recurso</w:t>
      </w:r>
      <w:r>
        <w:rPr>
          <w:spacing w:val="1"/>
        </w:rPr>
        <w:t xml:space="preserve"> </w:t>
      </w:r>
      <w:r>
        <w:t>pedagógico,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âmbito</w:t>
      </w:r>
      <w:r>
        <w:rPr>
          <w:spacing w:val="-24"/>
        </w:rPr>
        <w:t xml:space="preserve"> </w:t>
      </w:r>
      <w:r>
        <w:t>internacional,</w:t>
      </w:r>
      <w:r>
        <w:rPr>
          <w:spacing w:val="-17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aborda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mundo</w:t>
      </w:r>
    </w:p>
    <w:p w14:paraId="56B1876A" w14:textId="77777777" w:rsidR="00426C84" w:rsidRDefault="00000000">
      <w:pPr>
        <w:spacing w:before="240" w:line="259" w:lineRule="auto"/>
        <w:ind w:left="3839" w:right="948"/>
        <w:rPr>
          <w:rFonts w:ascii="Arial" w:hAnsi="Arial"/>
          <w:b/>
          <w:sz w:val="76"/>
        </w:rPr>
      </w:pPr>
      <w:bookmarkStart w:id="1" w:name="dos_micróbios_e_das_doenças."/>
      <w:bookmarkEnd w:id="1"/>
      <w:r>
        <w:rPr>
          <w:rFonts w:ascii="Arial" w:hAnsi="Arial"/>
          <w:b/>
          <w:sz w:val="64"/>
        </w:rPr>
        <w:t>dos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micróbios</w:t>
      </w:r>
      <w:r>
        <w:rPr>
          <w:rFonts w:ascii="Arial" w:hAnsi="Arial"/>
          <w:b/>
          <w:spacing w:val="-10"/>
          <w:sz w:val="64"/>
        </w:rPr>
        <w:t xml:space="preserve"> </w:t>
      </w:r>
      <w:r>
        <w:rPr>
          <w:rFonts w:ascii="Arial" w:hAnsi="Arial"/>
          <w:b/>
          <w:sz w:val="64"/>
        </w:rPr>
        <w:t>e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das</w:t>
      </w:r>
      <w:r>
        <w:rPr>
          <w:rFonts w:ascii="Arial" w:hAnsi="Arial"/>
          <w:b/>
          <w:spacing w:val="-174"/>
          <w:sz w:val="64"/>
        </w:rPr>
        <w:t xml:space="preserve"> </w:t>
      </w:r>
      <w:r>
        <w:rPr>
          <w:rFonts w:ascii="Arial" w:hAnsi="Arial"/>
          <w:b/>
          <w:sz w:val="64"/>
        </w:rPr>
        <w:t>doenças</w:t>
      </w:r>
      <w:r>
        <w:rPr>
          <w:rFonts w:ascii="Arial" w:hAnsi="Arial"/>
          <w:b/>
          <w:sz w:val="76"/>
        </w:rPr>
        <w:t>.</w:t>
      </w:r>
    </w:p>
    <w:p w14:paraId="73A4C3E6" w14:textId="607EF521" w:rsidR="00426C84" w:rsidRDefault="00000000">
      <w:pPr>
        <w:spacing w:before="13"/>
        <w:ind w:left="3844"/>
        <w:rPr>
          <w:sz w:val="36"/>
        </w:rPr>
      </w:pPr>
      <w:r>
        <w:rPr>
          <w:noProof/>
        </w:rPr>
        <w:drawing>
          <wp:anchor distT="0" distB="0" distL="0" distR="0" simplePos="0" relativeHeight="251606016" behindDoc="0" locked="0" layoutInCell="1" allowOverlap="1" wp14:anchorId="79023EEA" wp14:editId="6634A119">
            <wp:simplePos x="0" y="0"/>
            <wp:positionH relativeFrom="page">
              <wp:posOffset>457200</wp:posOffset>
            </wp:positionH>
            <wp:positionV relativeFrom="paragraph">
              <wp:posOffset>344090</wp:posOffset>
            </wp:positionV>
            <wp:extent cx="1807424" cy="3651885"/>
            <wp:effectExtent l="0" t="0" r="0" b="0"/>
            <wp:wrapTopAndBottom/>
            <wp:docPr id="3" name="image2.png" descr="Um desenho animado de uma bactéria em forma de espiral, carrancuda,  com sobrancelhas carregadas e  com os braços nas an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424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0" distR="0" simplePos="0" relativeHeight="251765760" behindDoc="1" locked="0" layoutInCell="1" allowOverlap="1" wp14:anchorId="0C15334C" wp14:editId="72CA9339">
                <wp:simplePos x="0" y="0"/>
                <wp:positionH relativeFrom="page">
                  <wp:posOffset>2365375</wp:posOffset>
                </wp:positionH>
                <wp:positionV relativeFrom="paragraph">
                  <wp:posOffset>1195070</wp:posOffset>
                </wp:positionV>
                <wp:extent cx="4556125" cy="2830830"/>
                <wp:effectExtent l="0" t="0" r="0" b="0"/>
                <wp:wrapTopAndBottom/>
                <wp:docPr id="834570995" name="Group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6125" cy="2830830"/>
                          <a:chOff x="3725" y="1882"/>
                          <a:chExt cx="7175" cy="4458"/>
                        </a:xfrm>
                      </wpg:grpSpPr>
                      <pic:pic xmlns:pic="http://schemas.openxmlformats.org/drawingml/2006/picture">
                        <pic:nvPicPr>
                          <pic:cNvPr id="481841361" name="Picture 1013" descr="Um desenho animado de um vírus redondo com picos na sua superfície e um rosto zanga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5" y="1881"/>
                            <a:ext cx="4755" cy="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49508" name="Picture 1012" descr="Um desenho animado de bactéria em forma de bastão a mostrar os dentes e abrindo por pouco o seu único olh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8" y="2679"/>
                            <a:ext cx="2392" cy="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DF24C" id="Group 1011" o:spid="_x0000_s1026" style="position:absolute;margin-left:186.25pt;margin-top:94.1pt;width:358.75pt;height:222.9pt;z-index:-251550720;mso-wrap-distance-left:0;mso-wrap-distance-right:0;mso-position-horizontal-relative:page" coordorigin="3725,1882" coordsize="7175,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13" o:spid="_x0000_s1027" type="#_x0000_t75" alt="Um desenho animado de um vírus redondo com picos na sua superfície e um rosto zangado" style="position:absolute;left:3725;top:1881;width:4755;height: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">
                  <v:imagedata r:id="rId11" o:title="Um desenho animado de um vírus redondo com picos na sua superfície e um rosto zangado"/>
                </v:shape>
                <v:shape id="Picture 1012" o:spid="_x0000_s1028" type="#_x0000_t75" alt="Um desenho animado de bactéria em forma de bastão a mostrar os dentes e abrindo por pouco o seu único olho" style="position:absolute;left:8508;top:2679;width:2392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">
                  <v:imagedata r:id="rId12" o:title="Um desenho animado de bactéria em forma de bastão a mostrar os dentes e abrindo por pouco o seu único olho"/>
                </v:shape>
                <w10:wrap type="topAndBottom" anchorx="page"/>
              </v:group>
            </w:pict>
          </mc:Fallback>
        </mc:AlternateContent>
      </w:r>
      <w:r>
        <w:rPr>
          <w:sz w:val="36"/>
        </w:rPr>
        <w:t>Planos</w:t>
      </w:r>
      <w:r>
        <w:rPr>
          <w:spacing w:val="2"/>
          <w:sz w:val="36"/>
        </w:rPr>
        <w:t xml:space="preserve"> </w:t>
      </w:r>
      <w:r>
        <w:rPr>
          <w:sz w:val="36"/>
        </w:rPr>
        <w:t>de</w:t>
      </w:r>
      <w:r>
        <w:rPr>
          <w:spacing w:val="-3"/>
          <w:sz w:val="36"/>
        </w:rPr>
        <w:t xml:space="preserve"> </w:t>
      </w:r>
      <w:r>
        <w:rPr>
          <w:sz w:val="36"/>
        </w:rPr>
        <w:t>aulas,</w:t>
      </w:r>
      <w:r>
        <w:rPr>
          <w:spacing w:val="2"/>
          <w:sz w:val="36"/>
        </w:rPr>
        <w:t xml:space="preserve"> </w:t>
      </w:r>
      <w:r>
        <w:rPr>
          <w:sz w:val="36"/>
        </w:rPr>
        <w:t>fichas</w:t>
      </w:r>
      <w:r>
        <w:rPr>
          <w:spacing w:val="2"/>
          <w:sz w:val="36"/>
        </w:rPr>
        <w:t xml:space="preserve"> </w:t>
      </w:r>
      <w:r>
        <w:rPr>
          <w:sz w:val="36"/>
        </w:rPr>
        <w:t>e</w:t>
      </w:r>
      <w:r>
        <w:rPr>
          <w:spacing w:val="-2"/>
          <w:sz w:val="36"/>
        </w:rPr>
        <w:t xml:space="preserve"> </w:t>
      </w:r>
      <w:r>
        <w:rPr>
          <w:sz w:val="36"/>
        </w:rPr>
        <w:t>atividades.</w:t>
      </w:r>
    </w:p>
    <w:p w14:paraId="12FC38F5" w14:textId="77777777" w:rsidR="00426C84" w:rsidRDefault="00426C84">
      <w:pPr>
        <w:pStyle w:val="Corpodetexto"/>
        <w:rPr>
          <w:sz w:val="20"/>
        </w:rPr>
      </w:pPr>
    </w:p>
    <w:p w14:paraId="7121BFC8" w14:textId="77777777" w:rsidR="00426C84" w:rsidRDefault="00426C84">
      <w:pPr>
        <w:pStyle w:val="Corpodetexto"/>
        <w:rPr>
          <w:sz w:val="20"/>
        </w:rPr>
      </w:pPr>
    </w:p>
    <w:p w14:paraId="36C73F03" w14:textId="26C8DF7E" w:rsidR="00426C84" w:rsidRDefault="006C7DE0">
      <w:pPr>
        <w:pStyle w:val="Corpodetexto"/>
        <w:spacing w:before="7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6784" behindDoc="1" locked="0" layoutInCell="1" allowOverlap="1" wp14:anchorId="245D9DB6" wp14:editId="273E9438">
                <wp:simplePos x="0" y="0"/>
                <wp:positionH relativeFrom="page">
                  <wp:posOffset>2816860</wp:posOffset>
                </wp:positionH>
                <wp:positionV relativeFrom="paragraph">
                  <wp:posOffset>252095</wp:posOffset>
                </wp:positionV>
                <wp:extent cx="4000500" cy="904875"/>
                <wp:effectExtent l="0" t="0" r="0" b="0"/>
                <wp:wrapTopAndBottom/>
                <wp:docPr id="607106726" name="Text Box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9048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70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58F067D" w14:textId="77777777" w:rsidR="00426C84" w:rsidRDefault="00426C84">
                            <w:pPr>
                              <w:pStyle w:val="Corpodetexto"/>
                              <w:spacing w:before="9"/>
                              <w:rPr>
                                <w:sz w:val="41"/>
                              </w:rPr>
                            </w:pPr>
                          </w:p>
                          <w:p w14:paraId="1AF8BE9B" w14:textId="77777777" w:rsidR="00426C84" w:rsidRDefault="00000000">
                            <w:pPr>
                              <w:ind w:left="148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Ensino Secundário (15-18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anos)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5D9DB6" id="_x0000_t202" coordsize="21600,21600" o:spt="202" path="m,l,21600r21600,l21600,xe">
                <v:stroke joinstyle="miter"/>
                <v:path gradientshapeok="t" o:connecttype="rect"/>
              </v:shapetype>
              <v:shape id="Text Box 1010" o:spid="_x0000_s1026" type="#_x0000_t202" style="position:absolute;margin-left:221.8pt;margin-top:19.85pt;width:315pt;height:71.25pt;z-index:-25154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" filled="f" strokecolor="#702b8f" strokeweight="4.5pt">
                <v:textbox inset="0,0,0,0">
                  <w:txbxContent>
                    <w:p w14:paraId="458F067D" w14:textId="77777777" w:rsidR="00426C84" w:rsidRDefault="00426C84">
                      <w:pPr>
                        <w:pStyle w:val="Corpodetexto"/>
                        <w:spacing w:before="9"/>
                        <w:rPr>
                          <w:sz w:val="41"/>
                        </w:rPr>
                      </w:pPr>
                    </w:p>
                    <w:p w14:paraId="1AF8BE9B" w14:textId="77777777" w:rsidR="00426C84" w:rsidRDefault="00000000">
                      <w:pPr>
                        <w:ind w:left="148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sz w:val="36"/>
                        </w:rPr>
                        <w:t>Ensino Secundário (15-18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36"/>
                        </w:rPr>
                        <w:t>anos)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4C92A89" w14:textId="77777777" w:rsidR="00426C84" w:rsidRDefault="00426C84">
      <w:pPr>
        <w:rPr>
          <w:sz w:val="27"/>
        </w:rPr>
        <w:sectPr w:rsidR="00426C84">
          <w:type w:val="continuous"/>
          <w:pgSz w:w="11900" w:h="16840"/>
          <w:pgMar w:top="720" w:right="260" w:bottom="280" w:left="420" w:header="720" w:footer="720" w:gutter="0"/>
          <w:cols w:space="720"/>
        </w:sectPr>
      </w:pPr>
    </w:p>
    <w:p w14:paraId="04719873" w14:textId="77777777" w:rsidR="00426C84" w:rsidRDefault="00000000">
      <w:pPr>
        <w:spacing w:before="70"/>
        <w:ind w:left="300"/>
        <w:rPr>
          <w:rFonts w:ascii="Arial"/>
          <w:b/>
          <w:sz w:val="36"/>
        </w:rPr>
      </w:pPr>
      <w:bookmarkStart w:id="2" w:name="Bem-vindo_ao_e-Bug"/>
      <w:bookmarkEnd w:id="2"/>
      <w:r>
        <w:rPr>
          <w:rFonts w:ascii="Arial"/>
          <w:b/>
          <w:sz w:val="36"/>
        </w:rPr>
        <w:lastRenderedPageBreak/>
        <w:t>Bem-vindo</w:t>
      </w:r>
      <w:r>
        <w:rPr>
          <w:rFonts w:ascii="Arial"/>
          <w:b/>
          <w:spacing w:val="2"/>
          <w:sz w:val="36"/>
        </w:rPr>
        <w:t xml:space="preserve"> </w:t>
      </w:r>
      <w:r>
        <w:rPr>
          <w:rFonts w:ascii="Arial"/>
          <w:b/>
          <w:sz w:val="36"/>
        </w:rPr>
        <w:t>ao</w:t>
      </w:r>
      <w:r>
        <w:rPr>
          <w:rFonts w:ascii="Arial"/>
          <w:b/>
          <w:spacing w:val="-3"/>
          <w:sz w:val="36"/>
        </w:rPr>
        <w:t xml:space="preserve"> </w:t>
      </w:r>
      <w:r>
        <w:rPr>
          <w:rFonts w:ascii="Arial"/>
          <w:b/>
          <w:sz w:val="36"/>
        </w:rPr>
        <w:t>e-Bug</w:t>
      </w:r>
    </w:p>
    <w:p w14:paraId="14F21C9E" w14:textId="77777777" w:rsidR="00426C84" w:rsidRDefault="00426C84">
      <w:pPr>
        <w:pStyle w:val="Corpodetexto"/>
        <w:spacing w:before="3"/>
        <w:rPr>
          <w:rFonts w:ascii="Arial"/>
          <w:b/>
          <w:sz w:val="16"/>
        </w:rPr>
      </w:pPr>
    </w:p>
    <w:p w14:paraId="27408CA7" w14:textId="77777777" w:rsidR="00426C84" w:rsidRDefault="00426C84">
      <w:pPr>
        <w:rPr>
          <w:rFonts w:ascii="Arial"/>
          <w:sz w:val="16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72609F6F" w14:textId="77777777" w:rsidR="00426C84" w:rsidRDefault="00000000">
      <w:pPr>
        <w:spacing w:before="97" w:line="244" w:lineRule="auto"/>
        <w:ind w:left="300" w:right="224"/>
        <w:rPr>
          <w:sz w:val="24"/>
        </w:rPr>
      </w:pPr>
      <w:r>
        <w:rPr>
          <w:sz w:val="24"/>
        </w:rPr>
        <w:t>O e-Bug</w:t>
      </w:r>
      <w:r>
        <w:rPr>
          <w:spacing w:val="1"/>
          <w:sz w:val="24"/>
        </w:rPr>
        <w:t xml:space="preserve"> </w:t>
      </w:r>
      <w:r>
        <w:rPr>
          <w:sz w:val="24"/>
        </w:rPr>
        <w:t>foi</w:t>
      </w:r>
      <w:r>
        <w:rPr>
          <w:spacing w:val="4"/>
          <w:sz w:val="24"/>
        </w:rPr>
        <w:t xml:space="preserve"> </w:t>
      </w:r>
      <w:r>
        <w:rPr>
          <w:sz w:val="24"/>
        </w:rPr>
        <w:t>concebido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8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objetivo de</w:t>
      </w:r>
      <w:r>
        <w:rPr>
          <w:spacing w:val="1"/>
          <w:sz w:val="24"/>
        </w:rPr>
        <w:t xml:space="preserve"> </w:t>
      </w:r>
      <w:r>
        <w:rPr>
          <w:sz w:val="24"/>
        </w:rPr>
        <w:t>dar</w:t>
      </w:r>
      <w:r>
        <w:rPr>
          <w:spacing w:val="-61"/>
          <w:sz w:val="24"/>
        </w:rPr>
        <w:t xml:space="preserve"> </w:t>
      </w:r>
      <w:r>
        <w:rPr>
          <w:sz w:val="24"/>
        </w:rPr>
        <w:t>a conhecer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mundo dos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 e</w:t>
      </w:r>
      <w:r>
        <w:rPr>
          <w:spacing w:val="1"/>
          <w:sz w:val="24"/>
        </w:rPr>
        <w:t xml:space="preserve"> </w:t>
      </w:r>
      <w:r>
        <w:rPr>
          <w:sz w:val="24"/>
        </w:rPr>
        <w:t>dos 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crianças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jovens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ambiente escolar. Trata-se de um conjunto</w:t>
      </w:r>
      <w:r>
        <w:rPr>
          <w:spacing w:val="1"/>
          <w:sz w:val="24"/>
        </w:rPr>
        <w:t xml:space="preserve"> </w:t>
      </w:r>
      <w:r>
        <w:rPr>
          <w:sz w:val="24"/>
        </w:rPr>
        <w:t>de complementos ao currículo escolar oficial</w:t>
      </w:r>
      <w:r>
        <w:rPr>
          <w:spacing w:val="-61"/>
          <w:sz w:val="24"/>
        </w:rPr>
        <w:t xml:space="preserve"> </w:t>
      </w:r>
      <w:r>
        <w:rPr>
          <w:sz w:val="24"/>
        </w:rPr>
        <w:t>(Educação</w:t>
      </w:r>
      <w:r>
        <w:rPr>
          <w:spacing w:val="1"/>
          <w:sz w:val="24"/>
        </w:rPr>
        <w:t xml:space="preserve"> </w:t>
      </w:r>
      <w:r>
        <w:rPr>
          <w:sz w:val="24"/>
        </w:rPr>
        <w:t>Pré-Escolar,</w:t>
      </w:r>
      <w:r>
        <w:rPr>
          <w:spacing w:val="2"/>
          <w:sz w:val="24"/>
        </w:rPr>
        <w:t xml:space="preserve"> </w:t>
      </w:r>
      <w:r>
        <w:rPr>
          <w:sz w:val="24"/>
        </w:rPr>
        <w:t>1º,</w:t>
      </w:r>
      <w:r>
        <w:rPr>
          <w:spacing w:val="-3"/>
          <w:sz w:val="24"/>
        </w:rPr>
        <w:t xml:space="preserve"> </w:t>
      </w:r>
      <w:r>
        <w:rPr>
          <w:sz w:val="24"/>
        </w:rPr>
        <w:t>2º e</w:t>
      </w:r>
      <w:r>
        <w:rPr>
          <w:spacing w:val="2"/>
          <w:sz w:val="24"/>
        </w:rPr>
        <w:t xml:space="preserve"> </w:t>
      </w:r>
      <w:r>
        <w:rPr>
          <w:sz w:val="24"/>
        </w:rPr>
        <w:t>3º Ciclos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60"/>
          <w:sz w:val="24"/>
        </w:rPr>
        <w:t xml:space="preserve"> </w:t>
      </w:r>
      <w:r>
        <w:rPr>
          <w:sz w:val="24"/>
        </w:rPr>
        <w:t>Ensino</w:t>
      </w:r>
      <w:r>
        <w:rPr>
          <w:spacing w:val="2"/>
          <w:sz w:val="24"/>
        </w:rPr>
        <w:t xml:space="preserve"> </w:t>
      </w:r>
      <w:r>
        <w:rPr>
          <w:sz w:val="24"/>
        </w:rPr>
        <w:t>Básico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Ensino</w:t>
      </w:r>
      <w:r>
        <w:rPr>
          <w:spacing w:val="3"/>
          <w:sz w:val="24"/>
        </w:rPr>
        <w:t xml:space="preserve"> </w:t>
      </w:r>
      <w:r>
        <w:rPr>
          <w:sz w:val="24"/>
        </w:rPr>
        <w:t>Secundário),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cumpre</w:t>
      </w:r>
      <w:r>
        <w:rPr>
          <w:spacing w:val="1"/>
          <w:sz w:val="24"/>
        </w:rPr>
        <w:t xml:space="preserve"> </w:t>
      </w:r>
      <w:r>
        <w:rPr>
          <w:sz w:val="24"/>
        </w:rPr>
        <w:t>as orientações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Direção-Geral</w:t>
      </w:r>
      <w:r>
        <w:rPr>
          <w:spacing w:val="5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Educação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escolas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educação</w:t>
      </w:r>
      <w:r>
        <w:rPr>
          <w:spacing w:val="2"/>
          <w:sz w:val="24"/>
        </w:rPr>
        <w:t xml:space="preserve"> </w:t>
      </w:r>
      <w:r>
        <w:rPr>
          <w:sz w:val="24"/>
        </w:rPr>
        <w:t>pré-</w:t>
      </w:r>
      <w:r>
        <w:rPr>
          <w:spacing w:val="1"/>
          <w:sz w:val="24"/>
        </w:rPr>
        <w:t xml:space="preserve"> </w:t>
      </w:r>
      <w:r>
        <w:rPr>
          <w:sz w:val="24"/>
        </w:rPr>
        <w:t>escolar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ensino</w:t>
      </w:r>
      <w:r>
        <w:rPr>
          <w:spacing w:val="2"/>
          <w:sz w:val="24"/>
        </w:rPr>
        <w:t xml:space="preserve"> </w:t>
      </w:r>
      <w:r>
        <w:rPr>
          <w:sz w:val="24"/>
        </w:rPr>
        <w:t>básico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ensino</w:t>
      </w:r>
      <w:r>
        <w:rPr>
          <w:spacing w:val="1"/>
          <w:sz w:val="24"/>
        </w:rPr>
        <w:t xml:space="preserve"> </w:t>
      </w:r>
      <w:r>
        <w:rPr>
          <w:sz w:val="24"/>
        </w:rPr>
        <w:t>secundário.</w:t>
      </w:r>
    </w:p>
    <w:p w14:paraId="7FD14B13" w14:textId="77777777" w:rsidR="00426C84" w:rsidRDefault="00000000">
      <w:pPr>
        <w:spacing w:line="244" w:lineRule="auto"/>
        <w:ind w:left="300" w:right="38"/>
        <w:rPr>
          <w:sz w:val="24"/>
        </w:rPr>
      </w:pP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recurso,</w:t>
      </w:r>
      <w:r>
        <w:rPr>
          <w:spacing w:val="-2"/>
          <w:sz w:val="24"/>
        </w:rPr>
        <w:t xml:space="preserve"> </w:t>
      </w:r>
      <w:r>
        <w:rPr>
          <w:sz w:val="24"/>
        </w:rPr>
        <w:t>criado</w:t>
      </w:r>
      <w:r>
        <w:rPr>
          <w:spacing w:val="-1"/>
          <w:sz w:val="24"/>
        </w:rPr>
        <w:t xml:space="preserve"> </w:t>
      </w:r>
      <w:r>
        <w:rPr>
          <w:sz w:val="24"/>
        </w:rPr>
        <w:t>pela</w:t>
      </w:r>
      <w:r>
        <w:rPr>
          <w:spacing w:val="3"/>
          <w:sz w:val="24"/>
        </w:rPr>
        <w:t xml:space="preserve"> </w:t>
      </w:r>
      <w:r>
        <w:rPr>
          <w:sz w:val="24"/>
        </w:rPr>
        <w:t>Agência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Segurança de Saúde do Reino Unido ("Health</w:t>
      </w:r>
      <w:r>
        <w:rPr>
          <w:spacing w:val="-61"/>
          <w:sz w:val="24"/>
        </w:rPr>
        <w:t xml:space="preserve"> </w:t>
      </w:r>
      <w:r>
        <w:rPr>
          <w:sz w:val="24"/>
        </w:rPr>
        <w:t>Security Agency") (anteriormente designada "</w:t>
      </w:r>
      <w:r>
        <w:rPr>
          <w:spacing w:val="1"/>
          <w:sz w:val="24"/>
        </w:rPr>
        <w:t xml:space="preserve"> </w:t>
      </w:r>
      <w:r>
        <w:rPr>
          <w:sz w:val="24"/>
        </w:rPr>
        <w:t>Public Health England"), em colaboração com</w:t>
      </w:r>
      <w:r>
        <w:rPr>
          <w:spacing w:val="-61"/>
          <w:sz w:val="24"/>
        </w:rPr>
        <w:t xml:space="preserve"> </w:t>
      </w:r>
      <w:r>
        <w:rPr>
          <w:sz w:val="24"/>
        </w:rPr>
        <w:t>17</w:t>
      </w:r>
      <w:r>
        <w:rPr>
          <w:spacing w:val="3"/>
          <w:sz w:val="24"/>
        </w:rPr>
        <w:t xml:space="preserve"> </w:t>
      </w:r>
      <w:r>
        <w:rPr>
          <w:sz w:val="24"/>
        </w:rPr>
        <w:t>países-parceiros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UE,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intuito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fomentar o interesse pela ciência e melhorar o</w:t>
      </w:r>
      <w:r>
        <w:rPr>
          <w:spacing w:val="-61"/>
          <w:sz w:val="24"/>
        </w:rPr>
        <w:t xml:space="preserve"> </w:t>
      </w:r>
      <w:r>
        <w:rPr>
          <w:sz w:val="24"/>
        </w:rPr>
        <w:t>conhecimento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perceção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crianças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jovens</w:t>
      </w:r>
      <w:r>
        <w:rPr>
          <w:spacing w:val="-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6"/>
          <w:sz w:val="24"/>
        </w:rPr>
        <w:t xml:space="preserve"> </w:t>
      </w:r>
      <w:r>
        <w:rPr>
          <w:sz w:val="24"/>
        </w:rPr>
        <w:t>controlo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infeções,</w:t>
      </w:r>
      <w:r>
        <w:rPr>
          <w:spacing w:val="6"/>
          <w:sz w:val="24"/>
        </w:rPr>
        <w:t xml:space="preserve"> </w:t>
      </w:r>
      <w:r>
        <w:rPr>
          <w:sz w:val="24"/>
        </w:rPr>
        <w:t>bem</w:t>
      </w:r>
      <w:r>
        <w:rPr>
          <w:spacing w:val="-3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prudente</w:t>
      </w:r>
      <w:r>
        <w:rPr>
          <w:spacing w:val="-3"/>
          <w:sz w:val="24"/>
        </w:rPr>
        <w:t xml:space="preserve"> </w:t>
      </w:r>
      <w:r>
        <w:rPr>
          <w:sz w:val="24"/>
        </w:rPr>
        <w:t>dos antibióticos,</w:t>
      </w:r>
      <w:r>
        <w:rPr>
          <w:spacing w:val="1"/>
          <w:sz w:val="24"/>
        </w:rPr>
        <w:t xml:space="preserve"> </w:t>
      </w:r>
      <w:r>
        <w:rPr>
          <w:sz w:val="24"/>
        </w:rPr>
        <w:t>habilitando-</w:t>
      </w:r>
      <w:r>
        <w:rPr>
          <w:spacing w:val="1"/>
          <w:sz w:val="24"/>
        </w:rPr>
        <w:t xml:space="preserve"> </w:t>
      </w:r>
      <w:r>
        <w:rPr>
          <w:sz w:val="24"/>
        </w:rPr>
        <w:t>as/os,</w:t>
      </w:r>
      <w:r>
        <w:rPr>
          <w:spacing w:val="2"/>
          <w:sz w:val="24"/>
        </w:rPr>
        <w:t xml:space="preserve"> </w:t>
      </w:r>
      <w:r>
        <w:rPr>
          <w:sz w:val="24"/>
        </w:rPr>
        <w:t>portanto,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ter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atitude</w:t>
      </w:r>
      <w:r>
        <w:rPr>
          <w:spacing w:val="-2"/>
          <w:sz w:val="24"/>
        </w:rPr>
        <w:t xml:space="preserve"> </w:t>
      </w:r>
      <w:r>
        <w:rPr>
          <w:sz w:val="24"/>
        </w:rPr>
        <w:t>proativa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diz</w:t>
      </w:r>
      <w:r>
        <w:rPr>
          <w:spacing w:val="1"/>
          <w:sz w:val="24"/>
        </w:rPr>
        <w:t xml:space="preserve"> </w:t>
      </w:r>
      <w:r>
        <w:rPr>
          <w:sz w:val="24"/>
        </w:rPr>
        <w:t>respeito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cuidar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2"/>
          <w:sz w:val="24"/>
        </w:rPr>
        <w:t xml:space="preserve"> </w:t>
      </w:r>
      <w:r>
        <w:rPr>
          <w:sz w:val="24"/>
        </w:rPr>
        <w:t>própria</w:t>
      </w:r>
      <w:r>
        <w:rPr>
          <w:spacing w:val="1"/>
          <w:sz w:val="24"/>
        </w:rPr>
        <w:t xml:space="preserve"> </w:t>
      </w:r>
      <w:r>
        <w:rPr>
          <w:sz w:val="24"/>
        </w:rPr>
        <w:t>saúde.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planos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sessão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utilizados sequencialmente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atividades separadas e</w:t>
      </w:r>
      <w:r>
        <w:rPr>
          <w:spacing w:val="3"/>
          <w:sz w:val="24"/>
        </w:rPr>
        <w:t xml:space="preserve"> </w:t>
      </w:r>
      <w:r>
        <w:rPr>
          <w:sz w:val="24"/>
        </w:rPr>
        <w:t>desenvolvidas para</w:t>
      </w:r>
      <w:r>
        <w:rPr>
          <w:spacing w:val="1"/>
          <w:sz w:val="24"/>
        </w:rPr>
        <w:t xml:space="preserve"> </w:t>
      </w:r>
      <w:r>
        <w:rPr>
          <w:sz w:val="24"/>
        </w:rPr>
        <w:t>serem enquadradas em períodos de</w:t>
      </w:r>
      <w:r>
        <w:rPr>
          <w:spacing w:val="1"/>
          <w:sz w:val="24"/>
        </w:rPr>
        <w:t xml:space="preserve"> </w:t>
      </w:r>
      <w:r>
        <w:rPr>
          <w:sz w:val="24"/>
        </w:rPr>
        <w:t>aproximadamente</w:t>
      </w:r>
      <w:r>
        <w:rPr>
          <w:spacing w:val="3"/>
          <w:sz w:val="24"/>
        </w:rPr>
        <w:t xml:space="preserve"> </w:t>
      </w:r>
      <w:r>
        <w:rPr>
          <w:sz w:val="24"/>
        </w:rPr>
        <w:t>50</w:t>
      </w:r>
      <w:r>
        <w:rPr>
          <w:spacing w:val="2"/>
          <w:sz w:val="24"/>
        </w:rPr>
        <w:t xml:space="preserve"> </w:t>
      </w:r>
      <w:r>
        <w:rPr>
          <w:sz w:val="24"/>
        </w:rPr>
        <w:t>minutos.</w:t>
      </w:r>
      <w:r>
        <w:rPr>
          <w:spacing w:val="2"/>
          <w:sz w:val="24"/>
        </w:rPr>
        <w:t xml:space="preserve"> </w:t>
      </w:r>
      <w:r>
        <w:rPr>
          <w:sz w:val="24"/>
        </w:rPr>
        <w:t>Estas</w:t>
      </w:r>
      <w:r>
        <w:rPr>
          <w:spacing w:val="1"/>
          <w:sz w:val="24"/>
        </w:rPr>
        <w:t xml:space="preserve"> </w:t>
      </w:r>
      <w:r>
        <w:rPr>
          <w:sz w:val="24"/>
        </w:rPr>
        <w:t>ferramentas podem ser usadas livremente</w:t>
      </w:r>
      <w:r>
        <w:rPr>
          <w:spacing w:val="1"/>
          <w:sz w:val="24"/>
        </w:rPr>
        <w:t xml:space="preserve"> </w:t>
      </w:r>
      <w:r>
        <w:rPr>
          <w:sz w:val="24"/>
        </w:rPr>
        <w:t>pelos/as</w:t>
      </w:r>
      <w:r>
        <w:rPr>
          <w:spacing w:val="1"/>
          <w:sz w:val="24"/>
        </w:rPr>
        <w:t xml:space="preserve"> </w:t>
      </w:r>
      <w:r>
        <w:rPr>
          <w:sz w:val="24"/>
        </w:rPr>
        <w:t>docentes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fotocopiadas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sala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aula,</w:t>
      </w:r>
      <w:r>
        <w:rPr>
          <w:spacing w:val="3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comercial</w:t>
      </w:r>
      <w:r>
        <w:rPr>
          <w:spacing w:val="6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autorizado.</w:t>
      </w:r>
    </w:p>
    <w:p w14:paraId="1B3A0B85" w14:textId="77777777" w:rsidR="00426C84" w:rsidRDefault="00000000">
      <w:pPr>
        <w:spacing w:line="248" w:lineRule="exact"/>
        <w:ind w:left="300"/>
        <w:rPr>
          <w:sz w:val="24"/>
        </w:rPr>
      </w:pP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projeto</w:t>
      </w:r>
      <w:r>
        <w:rPr>
          <w:spacing w:val="4"/>
          <w:sz w:val="24"/>
        </w:rPr>
        <w:t xml:space="preserve"> </w:t>
      </w:r>
      <w:r>
        <w:rPr>
          <w:sz w:val="24"/>
        </w:rPr>
        <w:t>e-Bug</w:t>
      </w:r>
      <w:r>
        <w:rPr>
          <w:spacing w:val="4"/>
          <w:sz w:val="24"/>
        </w:rPr>
        <w:t xml:space="preserve"> </w:t>
      </w:r>
      <w:r>
        <w:rPr>
          <w:sz w:val="24"/>
        </w:rPr>
        <w:t>envolve</w:t>
      </w:r>
      <w:r>
        <w:rPr>
          <w:spacing w:val="3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27</w:t>
      </w:r>
      <w:r>
        <w:rPr>
          <w:spacing w:val="-1"/>
          <w:sz w:val="24"/>
        </w:rPr>
        <w:t xml:space="preserve"> </w:t>
      </w:r>
      <w:r>
        <w:rPr>
          <w:sz w:val="24"/>
        </w:rPr>
        <w:t>países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</w:p>
    <w:p w14:paraId="1CD8AB49" w14:textId="77777777" w:rsidR="00426C84" w:rsidRDefault="00000000">
      <w:pPr>
        <w:spacing w:line="244" w:lineRule="auto"/>
        <w:ind w:left="300" w:right="161"/>
        <w:rPr>
          <w:sz w:val="24"/>
        </w:rPr>
      </w:pPr>
      <w:r>
        <w:rPr>
          <w:sz w:val="24"/>
        </w:rPr>
        <w:t>nível</w:t>
      </w:r>
      <w:r>
        <w:rPr>
          <w:spacing w:val="1"/>
          <w:sz w:val="24"/>
        </w:rPr>
        <w:t xml:space="preserve"> </w:t>
      </w:r>
      <w:r>
        <w:rPr>
          <w:sz w:val="24"/>
        </w:rPr>
        <w:t>internacional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-3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foram</w:t>
      </w:r>
      <w:r>
        <w:rPr>
          <w:spacing w:val="1"/>
          <w:sz w:val="24"/>
        </w:rPr>
        <w:t xml:space="preserve"> </w:t>
      </w:r>
      <w:r>
        <w:rPr>
          <w:sz w:val="24"/>
        </w:rPr>
        <w:t>testados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mais de</w:t>
      </w:r>
      <w:r>
        <w:rPr>
          <w:spacing w:val="1"/>
          <w:sz w:val="24"/>
        </w:rPr>
        <w:t xml:space="preserve"> </w:t>
      </w:r>
      <w:r>
        <w:rPr>
          <w:sz w:val="24"/>
        </w:rPr>
        <w:t>3.000</w:t>
      </w:r>
      <w:r>
        <w:rPr>
          <w:spacing w:val="1"/>
          <w:sz w:val="24"/>
        </w:rPr>
        <w:t xml:space="preserve"> </w:t>
      </w:r>
      <w:r>
        <w:rPr>
          <w:sz w:val="24"/>
        </w:rPr>
        <w:t>crianças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jovens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Inglaterra,</w:t>
      </w:r>
      <w:r>
        <w:rPr>
          <w:spacing w:val="-4"/>
          <w:sz w:val="24"/>
        </w:rPr>
        <w:t xml:space="preserve"> </w:t>
      </w:r>
      <w:r>
        <w:rPr>
          <w:sz w:val="24"/>
        </w:rPr>
        <w:t>França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República</w:t>
      </w:r>
      <w:r>
        <w:rPr>
          <w:spacing w:val="1"/>
          <w:sz w:val="24"/>
        </w:rPr>
        <w:t xml:space="preserve"> </w:t>
      </w:r>
      <w:r>
        <w:rPr>
          <w:sz w:val="24"/>
        </w:rPr>
        <w:t>Checa.</w:t>
      </w:r>
    </w:p>
    <w:p w14:paraId="3F2FCB50" w14:textId="77777777" w:rsidR="00426C84" w:rsidRDefault="00000000">
      <w:pPr>
        <w:spacing w:line="242" w:lineRule="auto"/>
        <w:ind w:left="300" w:right="136"/>
        <w:rPr>
          <w:sz w:val="24"/>
        </w:rPr>
      </w:pP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e-</w:t>
      </w:r>
      <w:r>
        <w:rPr>
          <w:spacing w:val="5"/>
          <w:sz w:val="24"/>
        </w:rPr>
        <w:t xml:space="preserve"> </w:t>
      </w:r>
      <w:r>
        <w:rPr>
          <w:sz w:val="24"/>
        </w:rPr>
        <w:t>Bug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5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suporte,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website</w:t>
      </w:r>
      <w:r>
        <w:rPr>
          <w:spacing w:val="1"/>
          <w:sz w:val="24"/>
        </w:rPr>
        <w:t xml:space="preserve"> </w:t>
      </w:r>
      <w:r>
        <w:rPr>
          <w:sz w:val="24"/>
        </w:rPr>
        <w:t>(www.e-</w:t>
      </w:r>
      <w:r>
        <w:rPr>
          <w:spacing w:val="2"/>
          <w:sz w:val="24"/>
        </w:rPr>
        <w:t xml:space="preserve"> </w:t>
      </w:r>
      <w:r>
        <w:rPr>
          <w:sz w:val="24"/>
        </w:rPr>
        <w:t>bug.eu),</w:t>
      </w:r>
      <w:r>
        <w:rPr>
          <w:spacing w:val="-3"/>
          <w:sz w:val="24"/>
        </w:rPr>
        <w:t xml:space="preserve"> </w:t>
      </w:r>
      <w:r>
        <w:rPr>
          <w:sz w:val="24"/>
        </w:rPr>
        <w:t>através do</w:t>
      </w:r>
      <w:r>
        <w:rPr>
          <w:spacing w:val="1"/>
          <w:sz w:val="24"/>
        </w:rPr>
        <w:t xml:space="preserve"> </w:t>
      </w:r>
      <w:r>
        <w:rPr>
          <w:sz w:val="24"/>
        </w:rPr>
        <w:t>qual</w:t>
      </w:r>
      <w:r>
        <w:rPr>
          <w:spacing w:val="5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1"/>
          <w:sz w:val="24"/>
        </w:rPr>
        <w:t xml:space="preserve"> </w:t>
      </w:r>
      <w:r>
        <w:rPr>
          <w:sz w:val="24"/>
        </w:rPr>
        <w:t>descarregar em formato editável, todos os</w:t>
      </w:r>
      <w:r>
        <w:rPr>
          <w:spacing w:val="1"/>
          <w:sz w:val="24"/>
        </w:rPr>
        <w:t xml:space="preserve"> </w:t>
      </w:r>
      <w:r>
        <w:rPr>
          <w:sz w:val="24"/>
        </w:rPr>
        <w:t>planos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aulas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materiais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apoio</w:t>
      </w:r>
      <w:r>
        <w:rPr>
          <w:spacing w:val="2"/>
          <w:sz w:val="24"/>
        </w:rPr>
        <w:t xml:space="preserve"> </w:t>
      </w:r>
      <w:r>
        <w:rPr>
          <w:sz w:val="24"/>
        </w:rPr>
        <w:t>(vídeos,</w:t>
      </w:r>
    </w:p>
    <w:p w14:paraId="279793F5" w14:textId="77777777" w:rsidR="00426C84" w:rsidRDefault="00000000">
      <w:pPr>
        <w:spacing w:before="97" w:line="244" w:lineRule="auto"/>
        <w:ind w:left="300" w:right="845"/>
        <w:rPr>
          <w:sz w:val="24"/>
        </w:rPr>
      </w:pPr>
      <w:r>
        <w:br w:type="column"/>
      </w:r>
      <w:r>
        <w:rPr>
          <w:sz w:val="24"/>
        </w:rPr>
        <w:t>imagens e atividades adicionais) incluídos</w:t>
      </w:r>
      <w:r>
        <w:rPr>
          <w:spacing w:val="-6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pacote.</w:t>
      </w:r>
    </w:p>
    <w:p w14:paraId="7D13D3F3" w14:textId="77777777" w:rsidR="00426C84" w:rsidRDefault="00000000">
      <w:pPr>
        <w:spacing w:line="280" w:lineRule="auto"/>
        <w:ind w:left="300" w:right="702"/>
        <w:rPr>
          <w:sz w:val="24"/>
        </w:rPr>
      </w:pP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recurso,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pretende</w:t>
      </w:r>
      <w:r>
        <w:rPr>
          <w:spacing w:val="3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próxima geração a usar os antibióticos com</w:t>
      </w:r>
      <w:r>
        <w:rPr>
          <w:spacing w:val="-61"/>
          <w:sz w:val="24"/>
        </w:rPr>
        <w:t xml:space="preserve"> </w:t>
      </w:r>
      <w:r>
        <w:rPr>
          <w:sz w:val="24"/>
        </w:rPr>
        <w:t>maior</w:t>
      </w:r>
      <w:r>
        <w:rPr>
          <w:spacing w:val="2"/>
          <w:sz w:val="24"/>
        </w:rPr>
        <w:t xml:space="preserve"> </w:t>
      </w:r>
      <w:r>
        <w:rPr>
          <w:sz w:val="24"/>
        </w:rPr>
        <w:t>sabedoria,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seria</w:t>
      </w:r>
      <w:r>
        <w:rPr>
          <w:spacing w:val="1"/>
          <w:sz w:val="24"/>
        </w:rPr>
        <w:t xml:space="preserve"> </w:t>
      </w:r>
      <w:r>
        <w:rPr>
          <w:sz w:val="24"/>
        </w:rPr>
        <w:t>possível</w:t>
      </w:r>
      <w:r>
        <w:rPr>
          <w:spacing w:val="6"/>
          <w:sz w:val="24"/>
        </w:rPr>
        <w:t xml:space="preserve"> </w:t>
      </w:r>
      <w:r>
        <w:rPr>
          <w:sz w:val="24"/>
        </w:rPr>
        <w:t>sem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colaboração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participaram no seu desenvolvimento, em</w:t>
      </w:r>
      <w:r>
        <w:rPr>
          <w:spacing w:val="1"/>
          <w:sz w:val="24"/>
        </w:rPr>
        <w:t xml:space="preserve"> </w:t>
      </w:r>
      <w:r>
        <w:rPr>
          <w:sz w:val="24"/>
        </w:rPr>
        <w:t>particular, docentes, crianças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jovens, do</w:t>
      </w:r>
      <w:r>
        <w:rPr>
          <w:spacing w:val="1"/>
          <w:sz w:val="24"/>
        </w:rPr>
        <w:t xml:space="preserve"> </w:t>
      </w:r>
      <w:r>
        <w:rPr>
          <w:sz w:val="24"/>
        </w:rPr>
        <w:t>Reino</w:t>
      </w:r>
      <w:r>
        <w:rPr>
          <w:spacing w:val="2"/>
          <w:sz w:val="24"/>
        </w:rPr>
        <w:t xml:space="preserve"> </w:t>
      </w:r>
      <w:r>
        <w:rPr>
          <w:sz w:val="24"/>
        </w:rPr>
        <w:t>Unido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Europa,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constituíram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-61"/>
          <w:sz w:val="24"/>
        </w:rPr>
        <w:t xml:space="preserve"> </w:t>
      </w:r>
      <w:r>
        <w:rPr>
          <w:sz w:val="24"/>
        </w:rPr>
        <w:t>focus</w:t>
      </w:r>
      <w:r>
        <w:rPr>
          <w:spacing w:val="1"/>
          <w:sz w:val="24"/>
        </w:rPr>
        <w:t xml:space="preserve"> </w:t>
      </w:r>
      <w:r>
        <w:rPr>
          <w:sz w:val="24"/>
        </w:rPr>
        <w:t>grupos</w:t>
      </w:r>
      <w:r>
        <w:rPr>
          <w:spacing w:val="-3"/>
          <w:sz w:val="24"/>
        </w:rPr>
        <w:t xml:space="preserve"> </w:t>
      </w:r>
      <w:r>
        <w:rPr>
          <w:sz w:val="24"/>
        </w:rPr>
        <w:t>indispensáveis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validação.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sua</w:t>
      </w:r>
      <w:r>
        <w:rPr>
          <w:spacing w:val="6"/>
          <w:sz w:val="24"/>
        </w:rPr>
        <w:t xml:space="preserve"> </w:t>
      </w:r>
      <w:r>
        <w:rPr>
          <w:sz w:val="24"/>
        </w:rPr>
        <w:t>contribuição</w:t>
      </w:r>
      <w:r>
        <w:rPr>
          <w:spacing w:val="5"/>
          <w:sz w:val="24"/>
        </w:rPr>
        <w:t xml:space="preserve"> </w:t>
      </w:r>
      <w:r>
        <w:rPr>
          <w:sz w:val="24"/>
        </w:rPr>
        <w:t>foi</w:t>
      </w:r>
      <w:r>
        <w:rPr>
          <w:spacing w:val="1"/>
          <w:sz w:val="24"/>
        </w:rPr>
        <w:t xml:space="preserve"> </w:t>
      </w:r>
      <w:r>
        <w:rPr>
          <w:sz w:val="24"/>
        </w:rPr>
        <w:t>igualmente importante para assegurar que</w:t>
      </w:r>
      <w:r>
        <w:rPr>
          <w:spacing w:val="1"/>
          <w:sz w:val="24"/>
        </w:rPr>
        <w:t xml:space="preserve"> </w:t>
      </w:r>
      <w:r>
        <w:rPr>
          <w:sz w:val="24"/>
        </w:rPr>
        <w:t>os materiais que alimentam este recurso,</w:t>
      </w:r>
      <w:r>
        <w:rPr>
          <w:spacing w:val="1"/>
          <w:sz w:val="24"/>
        </w:rPr>
        <w:t xml:space="preserve"> </w:t>
      </w:r>
      <w:r>
        <w:rPr>
          <w:sz w:val="24"/>
        </w:rPr>
        <w:t>não são apenas divertidos e empolgantes,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-1"/>
          <w:sz w:val="24"/>
        </w:rPr>
        <w:t xml:space="preserve"> </w:t>
      </w:r>
      <w:r>
        <w:rPr>
          <w:sz w:val="24"/>
        </w:rPr>
        <w:t>eficazes.</w:t>
      </w:r>
    </w:p>
    <w:p w14:paraId="7CB70916" w14:textId="77777777" w:rsidR="00426C84" w:rsidRDefault="00000000">
      <w:pPr>
        <w:spacing w:before="53" w:line="280" w:lineRule="auto"/>
        <w:ind w:left="300" w:right="1132"/>
        <w:rPr>
          <w:sz w:val="24"/>
        </w:rPr>
      </w:pPr>
      <w:r>
        <w:rPr>
          <w:sz w:val="24"/>
        </w:rPr>
        <w:t>Contamos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e-Bug</w:t>
      </w:r>
      <w:r>
        <w:rPr>
          <w:spacing w:val="2"/>
          <w:sz w:val="24"/>
        </w:rPr>
        <w:t xml:space="preserve"> </w:t>
      </w:r>
      <w:r>
        <w:rPr>
          <w:sz w:val="24"/>
        </w:rPr>
        <w:t>seja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valioso</w:t>
      </w:r>
      <w:r>
        <w:rPr>
          <w:spacing w:val="-61"/>
          <w:sz w:val="24"/>
        </w:rPr>
        <w:t xml:space="preserve"> </w:t>
      </w:r>
      <w:r>
        <w:rPr>
          <w:sz w:val="24"/>
        </w:rPr>
        <w:t>complemento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aulas.</w:t>
      </w:r>
    </w:p>
    <w:p w14:paraId="14E47BEB" w14:textId="04B35E9C" w:rsidR="00426C84" w:rsidRDefault="00000000">
      <w:pPr>
        <w:spacing w:before="60" w:line="280" w:lineRule="auto"/>
        <w:ind w:left="300" w:right="705"/>
        <w:rPr>
          <w:sz w:val="24"/>
        </w:rPr>
      </w:pP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e-Bug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projeto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constante</w:t>
      </w:r>
      <w:r>
        <w:rPr>
          <w:spacing w:val="1"/>
          <w:sz w:val="24"/>
        </w:rPr>
        <w:t xml:space="preserve"> </w:t>
      </w:r>
      <w:r>
        <w:rPr>
          <w:sz w:val="24"/>
        </w:rPr>
        <w:t>atualização, pelo que recomendamos</w:t>
      </w:r>
      <w:r>
        <w:rPr>
          <w:spacing w:val="1"/>
          <w:sz w:val="24"/>
        </w:rPr>
        <w:t xml:space="preserve"> </w:t>
      </w:r>
      <w:r>
        <w:rPr>
          <w:sz w:val="24"/>
        </w:rPr>
        <w:t>manter-se atualizado sobre novos recursos</w:t>
      </w:r>
      <w:r>
        <w:rPr>
          <w:spacing w:val="-6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novas</w:t>
      </w:r>
      <w:r>
        <w:rPr>
          <w:spacing w:val="-3"/>
          <w:sz w:val="24"/>
        </w:rPr>
        <w:t xml:space="preserve"> </w:t>
      </w:r>
      <w:r>
        <w:rPr>
          <w:sz w:val="24"/>
        </w:rPr>
        <w:t>investigações</w:t>
      </w:r>
      <w:r w:rsidR="006C7DE0">
        <w:rPr>
          <w:sz w:val="24"/>
        </w:rPr>
        <w:t xml:space="preserve">, </w:t>
      </w:r>
      <w:r w:rsidR="006C7DE0" w:rsidRPr="006C7DE0">
        <w:rPr>
          <w:sz w:val="24"/>
        </w:rPr>
        <w:t xml:space="preserve">consultando regularmente o site </w:t>
      </w:r>
      <w:hyperlink r:id="rId13" w:history="1">
        <w:r w:rsidR="006C7DE0" w:rsidRPr="001272E3">
          <w:rPr>
            <w:rStyle w:val="Hiperligao"/>
            <w:sz w:val="24"/>
          </w:rPr>
          <w:t>https://www.e-bug.eu/pt-pt</w:t>
        </w:r>
      </w:hyperlink>
      <w:r w:rsidR="006C7DE0">
        <w:rPr>
          <w:sz w:val="24"/>
        </w:rPr>
        <w:t xml:space="preserve"> </w:t>
      </w:r>
      <w:r w:rsidR="006C7DE0" w:rsidRPr="006C7DE0">
        <w:rPr>
          <w:sz w:val="24"/>
        </w:rPr>
        <w:t>e/ou o canal YouTube @eBugPT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tal</w:t>
      </w:r>
      <w:r>
        <w:rPr>
          <w:spacing w:val="1"/>
          <w:sz w:val="24"/>
        </w:rPr>
        <w:t xml:space="preserve"> </w:t>
      </w:r>
      <w:r>
        <w:rPr>
          <w:sz w:val="24"/>
        </w:rPr>
        <w:t>registar-se em</w:t>
      </w:r>
      <w:r>
        <w:rPr>
          <w:spacing w:val="1"/>
          <w:sz w:val="24"/>
        </w:rPr>
        <w:t xml:space="preserve"> </w:t>
      </w:r>
      <w:hyperlink r:id="rId14" w:history="1">
        <w:r w:rsidR="006C7DE0" w:rsidRPr="001272E3">
          <w:rPr>
            <w:rStyle w:val="Hiperligao"/>
            <w:sz w:val="24"/>
          </w:rPr>
          <w:t>www.e-bug.eu/uk-newsletter</w:t>
        </w:r>
      </w:hyperlink>
      <w:r w:rsidR="006C7DE0">
        <w:rPr>
          <w:sz w:val="24"/>
        </w:rPr>
        <w:t xml:space="preserve"> para a newsletter trimestral.</w:t>
      </w:r>
    </w:p>
    <w:p w14:paraId="1C72A1A4" w14:textId="77777777" w:rsidR="00426C84" w:rsidRDefault="00000000">
      <w:pPr>
        <w:spacing w:before="57" w:line="280" w:lineRule="auto"/>
        <w:ind w:left="300" w:right="394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vossa</w:t>
      </w:r>
      <w:r>
        <w:rPr>
          <w:spacing w:val="2"/>
          <w:sz w:val="24"/>
        </w:rPr>
        <w:t xml:space="preserve"> </w:t>
      </w:r>
      <w:r>
        <w:rPr>
          <w:sz w:val="24"/>
        </w:rPr>
        <w:t>opinião,</w:t>
      </w:r>
      <w:r>
        <w:rPr>
          <w:spacing w:val="2"/>
          <w:sz w:val="24"/>
        </w:rPr>
        <w:t xml:space="preserve"> </w:t>
      </w:r>
      <w:r>
        <w:rPr>
          <w:sz w:val="24"/>
        </w:rPr>
        <w:t>enquanto</w:t>
      </w:r>
      <w:r>
        <w:rPr>
          <w:spacing w:val="4"/>
          <w:sz w:val="24"/>
        </w:rPr>
        <w:t xml:space="preserve"> </w:t>
      </w:r>
      <w:r>
        <w:rPr>
          <w:sz w:val="24"/>
        </w:rPr>
        <w:t>docentes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educadores é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crucial</w:t>
      </w:r>
      <w:r>
        <w:rPr>
          <w:spacing w:val="1"/>
          <w:sz w:val="24"/>
        </w:rPr>
        <w:t xml:space="preserve"> </w:t>
      </w:r>
      <w:r>
        <w:rPr>
          <w:sz w:val="24"/>
        </w:rPr>
        <w:t>importância.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vossos</w:t>
      </w:r>
      <w:r>
        <w:rPr>
          <w:spacing w:val="1"/>
          <w:sz w:val="24"/>
        </w:rPr>
        <w:t xml:space="preserve"> </w:t>
      </w:r>
      <w:r>
        <w:rPr>
          <w:sz w:val="24"/>
        </w:rPr>
        <w:t>comentários</w:t>
      </w:r>
      <w:r>
        <w:rPr>
          <w:spacing w:val="-3"/>
          <w:sz w:val="24"/>
        </w:rPr>
        <w:t xml:space="preserve"> </w:t>
      </w:r>
      <w:r>
        <w:rPr>
          <w:sz w:val="24"/>
        </w:rPr>
        <w:t>irão</w:t>
      </w:r>
      <w:r>
        <w:rPr>
          <w:spacing w:val="3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desenvolvimento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evolução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projeto</w:t>
      </w:r>
      <w:r>
        <w:rPr>
          <w:spacing w:val="-1"/>
          <w:sz w:val="24"/>
        </w:rPr>
        <w:t xml:space="preserve"> </w:t>
      </w:r>
      <w:r>
        <w:rPr>
          <w:sz w:val="24"/>
        </w:rPr>
        <w:t>e-Bug.</w:t>
      </w:r>
    </w:p>
    <w:p w14:paraId="74AFDE0D" w14:textId="7DD9B1BC" w:rsidR="00426C84" w:rsidRDefault="00000000">
      <w:pPr>
        <w:spacing w:before="59" w:line="280" w:lineRule="auto"/>
        <w:ind w:left="300" w:right="964"/>
        <w:rPr>
          <w:sz w:val="24"/>
        </w:rPr>
      </w:pP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favor,</w:t>
      </w:r>
      <w:r>
        <w:rPr>
          <w:spacing w:val="-2"/>
          <w:sz w:val="24"/>
        </w:rPr>
        <w:t xml:space="preserve"> </w:t>
      </w:r>
      <w:r>
        <w:rPr>
          <w:sz w:val="24"/>
        </w:rPr>
        <w:t>envie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comentários,</w:t>
      </w:r>
      <w:r>
        <w:rPr>
          <w:spacing w:val="1"/>
          <w:sz w:val="24"/>
        </w:rPr>
        <w:t xml:space="preserve"> </w:t>
      </w:r>
      <w:r>
        <w:rPr>
          <w:sz w:val="24"/>
        </w:rPr>
        <w:t>dúvidas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sugestões</w:t>
      </w:r>
      <w:r>
        <w:rPr>
          <w:spacing w:val="-5"/>
          <w:sz w:val="24"/>
        </w:rPr>
        <w:t xml:space="preserve"> </w:t>
      </w:r>
      <w:r>
        <w:rPr>
          <w:sz w:val="24"/>
        </w:rPr>
        <w:t>para:</w:t>
      </w:r>
      <w:r>
        <w:rPr>
          <w:spacing w:val="5"/>
          <w:sz w:val="24"/>
        </w:rPr>
        <w:t xml:space="preserve"> </w:t>
      </w:r>
      <w:hyperlink r:id="rId15" w:history="1">
        <w:r w:rsidR="006C7DE0" w:rsidRPr="001272E3">
          <w:rPr>
            <w:rStyle w:val="Hiperligao"/>
            <w:sz w:val="24"/>
          </w:rPr>
          <w:t>ebugpt.geral@gmail.com</w:t>
        </w:r>
      </w:hyperlink>
      <w:r w:rsidR="006C7DE0">
        <w:rPr>
          <w:sz w:val="24"/>
        </w:rPr>
        <w:t xml:space="preserve"> </w:t>
      </w:r>
    </w:p>
    <w:p w14:paraId="3D775A00" w14:textId="77777777" w:rsidR="00426C84" w:rsidRDefault="00000000">
      <w:pPr>
        <w:spacing w:before="64"/>
        <w:ind w:left="300"/>
        <w:jc w:val="both"/>
        <w:rPr>
          <w:sz w:val="36"/>
        </w:rPr>
      </w:pPr>
      <w:r>
        <w:rPr>
          <w:sz w:val="36"/>
        </w:rPr>
        <w:t>A</w:t>
      </w:r>
      <w:r>
        <w:rPr>
          <w:spacing w:val="2"/>
          <w:sz w:val="36"/>
        </w:rPr>
        <w:t xml:space="preserve"> </w:t>
      </w:r>
      <w:r>
        <w:rPr>
          <w:sz w:val="36"/>
        </w:rPr>
        <w:t>Equipa</w:t>
      </w:r>
      <w:r>
        <w:rPr>
          <w:spacing w:val="4"/>
          <w:sz w:val="36"/>
        </w:rPr>
        <w:t xml:space="preserve"> </w:t>
      </w:r>
      <w:r>
        <w:rPr>
          <w:sz w:val="36"/>
        </w:rPr>
        <w:t>e-Bug</w:t>
      </w:r>
    </w:p>
    <w:p w14:paraId="26C4961B" w14:textId="77777777" w:rsidR="00426C84" w:rsidRDefault="00426C84">
      <w:pPr>
        <w:jc w:val="both"/>
        <w:rPr>
          <w:sz w:val="36"/>
        </w:rPr>
        <w:sectPr w:rsidR="00426C84">
          <w:type w:val="continuous"/>
          <w:pgSz w:w="11900" w:h="16840"/>
          <w:pgMar w:top="720" w:right="260" w:bottom="280" w:left="420" w:header="720" w:footer="720" w:gutter="0"/>
          <w:cols w:num="2" w:space="720" w:equalWidth="0">
            <w:col w:w="5268" w:space="316"/>
            <w:col w:w="5636"/>
          </w:cols>
        </w:sectPr>
      </w:pPr>
    </w:p>
    <w:p w14:paraId="5EBF570F" w14:textId="77777777" w:rsidR="00426C84" w:rsidRDefault="00426C84">
      <w:pPr>
        <w:pStyle w:val="Corpodetexto"/>
        <w:spacing w:before="8" w:after="1"/>
        <w:rPr>
          <w:sz w:val="11"/>
        </w:rPr>
      </w:pPr>
    </w:p>
    <w:p w14:paraId="6D7BBEB3" w14:textId="74D8965E" w:rsidR="00426C84" w:rsidRDefault="006C7DE0">
      <w:pPr>
        <w:pStyle w:val="Corpodetexto"/>
        <w:ind w:left="64" w:right="-87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36782450" wp14:editId="5C5CF2B9">
                <wp:extent cx="6991350" cy="1990725"/>
                <wp:effectExtent l="33655" t="31115" r="33020" b="35560"/>
                <wp:docPr id="515148706" name="Text Box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19907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70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2FE74E7" w14:textId="77777777" w:rsidR="00426C84" w:rsidRDefault="00000000">
                            <w:pPr>
                              <w:spacing w:before="84" w:line="280" w:lineRule="auto"/>
                              <w:ind w:left="146" w:right="40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Cada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capítulo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do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pacote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inclui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planos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aula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detalhados,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fichas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folhetos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informativos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os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alunos/as,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alguns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dos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quais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são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disponibilizados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em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formato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MS PowerPoint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usar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em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quadro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branco/interativo:</w:t>
                            </w:r>
                          </w:p>
                          <w:p w14:paraId="56D79F47" w14:textId="77777777" w:rsidR="00426C84" w:rsidRDefault="00000000">
                            <w:pPr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574"/>
                              </w:tabs>
                              <w:spacing w:before="66" w:line="230" w:lineRule="auto"/>
                              <w:ind w:right="29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Atividades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criativas,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base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investigação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espírito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crítico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</w:t>
                            </w:r>
                            <w:r>
                              <w:rPr>
                                <w:rFonts w:ascii="Arial" w:hAnsi="Arial"/>
                                <w:i/>
                                <w:sz w:val="24"/>
                              </w:rPr>
                              <w:t>Inquiry-Based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24"/>
                              </w:rPr>
                              <w:t>Learning</w:t>
                            </w:r>
                            <w:r>
                              <w:rPr>
                                <w:sz w:val="24"/>
                              </w:rPr>
                              <w:t>),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promover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uma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aprendizagem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ativa;</w:t>
                            </w:r>
                          </w:p>
                          <w:p w14:paraId="29064D12" w14:textId="77777777" w:rsidR="00426C84" w:rsidRDefault="00000000">
                            <w:pPr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574"/>
                              </w:tabs>
                              <w:spacing w:before="8" w:line="232" w:lineRule="auto"/>
                              <w:ind w:right="84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Resultados de aprendizagem bem definidos, que reforçam a compreensão dos alunos/as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sobre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importância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dos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micróbios,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disseminação,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tratamento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prevenção;</w:t>
                            </w:r>
                          </w:p>
                          <w:p w14:paraId="71C7830D" w14:textId="77777777" w:rsidR="00426C84" w:rsidRDefault="00000000">
                            <w:pPr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574"/>
                              </w:tabs>
                              <w:spacing w:before="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Atividades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encorajam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os alunos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ser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mais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responsáveis em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relação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à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saúde;</w:t>
                            </w:r>
                          </w:p>
                          <w:p w14:paraId="0DFB8FEC" w14:textId="77777777" w:rsidR="00426C84" w:rsidRDefault="00000000">
                            <w:pPr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574"/>
                              </w:tabs>
                              <w:spacing w:before="2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Atividades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que sublinham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importância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 usar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os antibióticos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 modo responsável.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6782450" id="Text Box 1009" o:spid="_x0000_s1027" type="#_x0000_t202" style="width:550.5pt;height:15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" filled="f" strokecolor="#702b8f" strokeweight="4.5pt">
                <v:textbox inset="0,0,0,0">
                  <w:txbxContent>
                    <w:p w14:paraId="62FE74E7" w14:textId="77777777" w:rsidR="00426C84" w:rsidRDefault="00000000">
                      <w:pPr>
                        <w:spacing w:before="84" w:line="280" w:lineRule="auto"/>
                        <w:ind w:left="146" w:right="409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Cada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capítulo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pacote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inclui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planos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aula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detalhados,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fichas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folhetos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informativos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os</w:t>
                      </w:r>
                      <w:r>
                        <w:rPr>
                          <w:spacing w:val="-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alunos/as,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alguns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dos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são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disponibilizados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em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formato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MS PowerPoint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para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usar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em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quadro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branco/interativo:</w:t>
                      </w:r>
                    </w:p>
                    <w:p w14:paraId="56D79F47" w14:textId="77777777" w:rsidR="00426C84" w:rsidRDefault="00000000">
                      <w:pPr>
                        <w:numPr>
                          <w:ilvl w:val="0"/>
                          <w:numId w:val="72"/>
                        </w:numPr>
                        <w:tabs>
                          <w:tab w:val="left" w:pos="574"/>
                        </w:tabs>
                        <w:spacing w:before="66" w:line="230" w:lineRule="auto"/>
                        <w:ind w:right="295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Atividades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criativas,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base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investigação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espírito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crítico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rFonts w:ascii="Arial" w:hAnsi="Arial"/>
                          <w:i/>
                          <w:sz w:val="24"/>
                        </w:rPr>
                        <w:t>Inquiry-Based</w:t>
                      </w:r>
                      <w:r>
                        <w:rPr>
                          <w:rFonts w:ascii="Arial" w:hAnsi="Arial"/>
                          <w:i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z w:val="24"/>
                        </w:rPr>
                        <w:t>Learning</w:t>
                      </w:r>
                      <w:r>
                        <w:rPr>
                          <w:sz w:val="24"/>
                        </w:rPr>
                        <w:t>),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para</w:t>
                      </w:r>
                      <w:r>
                        <w:rPr>
                          <w:spacing w:val="-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promover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uma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aprendizagem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ativa;</w:t>
                      </w:r>
                    </w:p>
                    <w:p w14:paraId="29064D12" w14:textId="77777777" w:rsidR="00426C84" w:rsidRDefault="00000000">
                      <w:pPr>
                        <w:numPr>
                          <w:ilvl w:val="0"/>
                          <w:numId w:val="72"/>
                        </w:numPr>
                        <w:tabs>
                          <w:tab w:val="left" w:pos="574"/>
                        </w:tabs>
                        <w:spacing w:before="8" w:line="232" w:lineRule="auto"/>
                        <w:ind w:right="841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Resultados de aprendizagem bem definidos, que reforçam a compreensão dos alunos/as</w:t>
                      </w:r>
                      <w:r>
                        <w:rPr>
                          <w:spacing w:val="-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sobre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importância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dos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micróbios,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disseminação,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tratamento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prevenção;</w:t>
                      </w:r>
                    </w:p>
                    <w:p w14:paraId="71C7830D" w14:textId="77777777" w:rsidR="00426C84" w:rsidRDefault="00000000">
                      <w:pPr>
                        <w:numPr>
                          <w:ilvl w:val="0"/>
                          <w:numId w:val="72"/>
                        </w:numPr>
                        <w:tabs>
                          <w:tab w:val="left" w:pos="574"/>
                        </w:tabs>
                        <w:spacing w:before="2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Atividades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encorajam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os alunos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ser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mais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responsáveis em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relação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à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sua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saúde;</w:t>
                      </w:r>
                    </w:p>
                    <w:p w14:paraId="0DFB8FEC" w14:textId="77777777" w:rsidR="00426C84" w:rsidRDefault="00000000">
                      <w:pPr>
                        <w:numPr>
                          <w:ilvl w:val="0"/>
                          <w:numId w:val="72"/>
                        </w:numPr>
                        <w:tabs>
                          <w:tab w:val="left" w:pos="574"/>
                        </w:tabs>
                        <w:spacing w:before="29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Atividades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que sublinham</w:t>
                      </w:r>
                      <w:r>
                        <w:rPr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importância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 usar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os antibióticos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 modo responsável.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F4FDA94" w14:textId="77777777" w:rsidR="00426C84" w:rsidRDefault="00426C84">
      <w:pPr>
        <w:rPr>
          <w:sz w:val="20"/>
        </w:rPr>
        <w:sectPr w:rsidR="00426C84">
          <w:type w:val="continuous"/>
          <w:pgSz w:w="11900" w:h="16840"/>
          <w:pgMar w:top="720" w:right="260" w:bottom="280" w:left="420" w:header="720" w:footer="720" w:gutter="0"/>
          <w:cols w:space="720"/>
        </w:sectPr>
      </w:pPr>
    </w:p>
    <w:p w14:paraId="75813BD9" w14:textId="77777777" w:rsidR="00426C84" w:rsidRDefault="00426C84">
      <w:pPr>
        <w:pStyle w:val="Corpodetexto"/>
        <w:rPr>
          <w:sz w:val="26"/>
        </w:rPr>
      </w:pPr>
    </w:p>
    <w:p w14:paraId="79E1FD19" w14:textId="77777777" w:rsidR="00426C84" w:rsidRDefault="00426C84">
      <w:pPr>
        <w:pStyle w:val="Corpodetexto"/>
        <w:rPr>
          <w:sz w:val="26"/>
        </w:rPr>
      </w:pPr>
    </w:p>
    <w:p w14:paraId="6DB79F4A" w14:textId="77777777" w:rsidR="00426C84" w:rsidRDefault="00426C84">
      <w:pPr>
        <w:pStyle w:val="Corpodetexto"/>
        <w:rPr>
          <w:sz w:val="26"/>
        </w:rPr>
      </w:pPr>
    </w:p>
    <w:p w14:paraId="3866D9C9" w14:textId="77777777" w:rsidR="00426C84" w:rsidRDefault="00426C84">
      <w:pPr>
        <w:pStyle w:val="Corpodetexto"/>
        <w:rPr>
          <w:sz w:val="26"/>
        </w:rPr>
      </w:pPr>
    </w:p>
    <w:p w14:paraId="5CBDD041" w14:textId="77777777" w:rsidR="00426C84" w:rsidRDefault="00426C84">
      <w:pPr>
        <w:pStyle w:val="Corpodetexto"/>
        <w:spacing w:before="11"/>
        <w:rPr>
          <w:sz w:val="32"/>
        </w:rPr>
      </w:pPr>
    </w:p>
    <w:p w14:paraId="78EB3E74" w14:textId="77777777" w:rsidR="00426C84" w:rsidRDefault="00000000">
      <w:pPr>
        <w:ind w:left="238"/>
        <w:rPr>
          <w:rFonts w:ascii="Arial" w:hAnsi="Arial"/>
          <w:b/>
          <w:sz w:val="24"/>
        </w:rPr>
      </w:pPr>
      <w:r>
        <w:rPr>
          <w:noProof/>
        </w:rPr>
        <w:drawing>
          <wp:anchor distT="0" distB="0" distL="0" distR="0" simplePos="0" relativeHeight="251607040" behindDoc="1" locked="0" layoutInCell="1" allowOverlap="1" wp14:anchorId="7326F103" wp14:editId="37F903D1">
            <wp:simplePos x="0" y="0"/>
            <wp:positionH relativeFrom="page">
              <wp:posOffset>582022</wp:posOffset>
            </wp:positionH>
            <wp:positionV relativeFrom="paragraph">
              <wp:posOffset>-938200</wp:posOffset>
            </wp:positionV>
            <wp:extent cx="904156" cy="974033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56" cy="974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Ensino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Secundário</w:t>
      </w:r>
    </w:p>
    <w:p w14:paraId="73C7D71B" w14:textId="77777777" w:rsidR="00426C84" w:rsidRDefault="00000000">
      <w:pPr>
        <w:spacing w:before="55" w:line="276" w:lineRule="auto"/>
        <w:ind w:left="238" w:right="1350"/>
        <w:rPr>
          <w:rFonts w:ascii="Arial" w:hAnsi="Arial"/>
          <w:b/>
          <w:sz w:val="56"/>
        </w:rPr>
      </w:pPr>
      <w:r>
        <w:br w:type="column"/>
      </w:r>
      <w:r>
        <w:rPr>
          <w:rFonts w:ascii="Arial" w:hAnsi="Arial"/>
          <w:b/>
          <w:sz w:val="56"/>
        </w:rPr>
        <w:t>Informação de Atualização</w:t>
      </w:r>
      <w:r>
        <w:rPr>
          <w:rFonts w:ascii="Arial" w:hAnsi="Arial"/>
          <w:b/>
          <w:spacing w:val="-153"/>
          <w:sz w:val="56"/>
        </w:rPr>
        <w:t xml:space="preserve"> </w:t>
      </w:r>
      <w:r>
        <w:rPr>
          <w:rFonts w:ascii="Arial" w:hAnsi="Arial"/>
          <w:b/>
          <w:sz w:val="56"/>
        </w:rPr>
        <w:t>para</w:t>
      </w:r>
      <w:r>
        <w:rPr>
          <w:rFonts w:ascii="Arial" w:hAnsi="Arial"/>
          <w:b/>
          <w:spacing w:val="1"/>
          <w:sz w:val="56"/>
        </w:rPr>
        <w:t xml:space="preserve"> </w:t>
      </w:r>
      <w:r>
        <w:rPr>
          <w:rFonts w:ascii="Arial" w:hAnsi="Arial"/>
          <w:b/>
          <w:sz w:val="56"/>
        </w:rPr>
        <w:t>o</w:t>
      </w:r>
      <w:r>
        <w:rPr>
          <w:rFonts w:ascii="Arial" w:hAnsi="Arial"/>
          <w:b/>
          <w:spacing w:val="-6"/>
          <w:sz w:val="56"/>
        </w:rPr>
        <w:t xml:space="preserve"> </w:t>
      </w:r>
      <w:r>
        <w:rPr>
          <w:rFonts w:ascii="Arial" w:hAnsi="Arial"/>
          <w:b/>
          <w:sz w:val="56"/>
        </w:rPr>
        <w:t>Professor</w:t>
      </w:r>
    </w:p>
    <w:p w14:paraId="54942776" w14:textId="77777777" w:rsidR="00426C84" w:rsidRDefault="00426C84">
      <w:pPr>
        <w:spacing w:line="276" w:lineRule="auto"/>
        <w:rPr>
          <w:rFonts w:ascii="Arial" w:hAnsi="Arial"/>
          <w:sz w:val="56"/>
        </w:rPr>
        <w:sectPr w:rsidR="00426C84">
          <w:pgSz w:w="11900" w:h="16840"/>
          <w:pgMar w:top="640" w:right="260" w:bottom="280" w:left="420" w:header="720" w:footer="720" w:gutter="0"/>
          <w:cols w:num="2" w:space="720" w:equalWidth="0">
            <w:col w:w="2450" w:space="66"/>
            <w:col w:w="8704"/>
          </w:cols>
        </w:sectPr>
      </w:pPr>
    </w:p>
    <w:p w14:paraId="52BAAF0F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5EDAC07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915A1C5" w14:textId="77777777" w:rsidR="00426C84" w:rsidRDefault="00426C84">
      <w:pPr>
        <w:pStyle w:val="Corpodetexto"/>
        <w:spacing w:before="2"/>
        <w:rPr>
          <w:rFonts w:ascii="Arial"/>
          <w:b/>
          <w:sz w:val="18"/>
        </w:rPr>
      </w:pPr>
    </w:p>
    <w:p w14:paraId="1DEBB991" w14:textId="77777777" w:rsidR="00426C84" w:rsidRDefault="00000000">
      <w:pPr>
        <w:spacing w:before="96" w:line="280" w:lineRule="auto"/>
        <w:ind w:left="300" w:right="948"/>
        <w:rPr>
          <w:sz w:val="24"/>
        </w:rPr>
      </w:pPr>
      <w:r>
        <w:rPr>
          <w:sz w:val="24"/>
        </w:rPr>
        <w:t>Estão</w:t>
      </w:r>
      <w:r>
        <w:rPr>
          <w:spacing w:val="1"/>
          <w:sz w:val="24"/>
        </w:rPr>
        <w:t xml:space="preserve"> </w:t>
      </w:r>
      <w:r>
        <w:rPr>
          <w:sz w:val="24"/>
        </w:rPr>
        <w:t>incluídas</w:t>
      </w:r>
      <w:r>
        <w:rPr>
          <w:spacing w:val="-3"/>
          <w:sz w:val="24"/>
        </w:rPr>
        <w:t xml:space="preserve"> </w:t>
      </w:r>
      <w:r>
        <w:rPr>
          <w:sz w:val="24"/>
        </w:rPr>
        <w:t>informações</w:t>
      </w:r>
      <w:r>
        <w:rPr>
          <w:spacing w:val="1"/>
          <w:sz w:val="24"/>
        </w:rPr>
        <w:t xml:space="preserve"> </w:t>
      </w:r>
      <w:r>
        <w:rPr>
          <w:sz w:val="24"/>
        </w:rPr>
        <w:t>opcionais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base,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tópicos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pacote,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objetivo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planear as</w:t>
      </w:r>
      <w:r>
        <w:rPr>
          <w:spacing w:val="1"/>
          <w:sz w:val="24"/>
        </w:rPr>
        <w:t xml:space="preserve"> </w:t>
      </w:r>
      <w:r>
        <w:rPr>
          <w:sz w:val="24"/>
        </w:rPr>
        <w:t>suas</w:t>
      </w:r>
      <w:r>
        <w:rPr>
          <w:spacing w:val="-2"/>
          <w:sz w:val="24"/>
        </w:rPr>
        <w:t xml:space="preserve"> </w:t>
      </w:r>
      <w:r>
        <w:rPr>
          <w:sz w:val="24"/>
        </w:rPr>
        <w:t>lições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apresentar o</w:t>
      </w:r>
      <w:r>
        <w:rPr>
          <w:spacing w:val="2"/>
          <w:sz w:val="24"/>
        </w:rPr>
        <w:t xml:space="preserve"> </w:t>
      </w:r>
      <w:r>
        <w:rPr>
          <w:sz w:val="24"/>
        </w:rPr>
        <w:t>tópico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alunos.</w:t>
      </w:r>
    </w:p>
    <w:p w14:paraId="773AAF96" w14:textId="77777777" w:rsidR="00426C84" w:rsidRDefault="00426C84">
      <w:pPr>
        <w:pStyle w:val="Corpodetexto"/>
        <w:spacing w:before="10"/>
      </w:pPr>
    </w:p>
    <w:p w14:paraId="216F0B60" w14:textId="77777777" w:rsidR="00426C84" w:rsidRDefault="00000000">
      <w:pPr>
        <w:spacing w:before="1"/>
        <w:ind w:left="300"/>
        <w:rPr>
          <w:rFonts w:ascii="Arial" w:hAnsi="Arial"/>
          <w:b/>
          <w:sz w:val="36"/>
        </w:rPr>
      </w:pPr>
      <w:bookmarkStart w:id="3" w:name="Introdução_aos_Microrganismos"/>
      <w:bookmarkEnd w:id="3"/>
      <w:r>
        <w:rPr>
          <w:rFonts w:ascii="Arial" w:hAnsi="Arial"/>
          <w:b/>
          <w:sz w:val="36"/>
        </w:rPr>
        <w:t>Introdução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aos</w:t>
      </w:r>
      <w:r>
        <w:rPr>
          <w:rFonts w:ascii="Arial" w:hAnsi="Arial"/>
          <w:b/>
          <w:spacing w:val="-5"/>
          <w:sz w:val="36"/>
        </w:rPr>
        <w:t xml:space="preserve"> </w:t>
      </w:r>
      <w:r>
        <w:rPr>
          <w:rFonts w:ascii="Arial" w:hAnsi="Arial"/>
          <w:b/>
          <w:sz w:val="36"/>
        </w:rPr>
        <w:t>Microrganismos</w:t>
      </w:r>
    </w:p>
    <w:p w14:paraId="3C141B58" w14:textId="77777777" w:rsidR="00426C84" w:rsidRDefault="00000000">
      <w:pPr>
        <w:spacing w:before="283" w:line="261" w:lineRule="auto"/>
        <w:ind w:left="300" w:right="497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seres vivos</w:t>
      </w:r>
      <w:r>
        <w:rPr>
          <w:spacing w:val="1"/>
          <w:sz w:val="24"/>
        </w:rPr>
        <w:t xml:space="preserve"> </w:t>
      </w:r>
      <w:r>
        <w:rPr>
          <w:sz w:val="24"/>
        </w:rPr>
        <w:t>demasiadamente</w:t>
      </w:r>
      <w:r>
        <w:rPr>
          <w:spacing w:val="3"/>
          <w:sz w:val="24"/>
        </w:rPr>
        <w:t xml:space="preserve"> </w:t>
      </w:r>
      <w:r>
        <w:rPr>
          <w:sz w:val="24"/>
        </w:rPr>
        <w:t>pequenos para</w:t>
      </w:r>
      <w:r>
        <w:rPr>
          <w:spacing w:val="2"/>
          <w:sz w:val="24"/>
        </w:rPr>
        <w:t xml:space="preserve"> </w:t>
      </w:r>
      <w:r>
        <w:rPr>
          <w:sz w:val="24"/>
        </w:rPr>
        <w:t>serem</w:t>
      </w:r>
      <w:r>
        <w:rPr>
          <w:spacing w:val="-6"/>
          <w:sz w:val="24"/>
        </w:rPr>
        <w:t xml:space="preserve"> </w:t>
      </w:r>
      <w:r>
        <w:rPr>
          <w:sz w:val="24"/>
        </w:rPr>
        <w:t>vistos a</w:t>
      </w:r>
      <w:r>
        <w:rPr>
          <w:spacing w:val="3"/>
          <w:sz w:val="24"/>
        </w:rPr>
        <w:t xml:space="preserve"> </w:t>
      </w:r>
      <w:r>
        <w:rPr>
          <w:sz w:val="24"/>
        </w:rPr>
        <w:t>olho</w:t>
      </w:r>
      <w:r>
        <w:rPr>
          <w:spacing w:val="-2"/>
          <w:sz w:val="24"/>
        </w:rPr>
        <w:t xml:space="preserve"> </w:t>
      </w:r>
      <w:r>
        <w:rPr>
          <w:sz w:val="24"/>
        </w:rPr>
        <w:t>nu.</w:t>
      </w:r>
      <w:r>
        <w:rPr>
          <w:spacing w:val="1"/>
          <w:sz w:val="24"/>
        </w:rPr>
        <w:t xml:space="preserve"> </w:t>
      </w:r>
      <w:r>
        <w:rPr>
          <w:sz w:val="24"/>
        </w:rPr>
        <w:t>Podemos encontrá-los em quase todos os locais do planeta Terra e podem ser tanto úteis como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  <w:r>
        <w:rPr>
          <w:spacing w:val="-5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os humanos.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esclarecer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0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maioria</w:t>
      </w:r>
      <w:r>
        <w:rPr>
          <w:spacing w:val="-3"/>
          <w:sz w:val="24"/>
        </w:rPr>
        <w:t xml:space="preserve"> </w:t>
      </w:r>
      <w:r>
        <w:rPr>
          <w:sz w:val="24"/>
        </w:rPr>
        <w:t>dos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 não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'úteis' ou 'prejudiciais' como padrão. Ou seja, dependendo da situação, alguns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úteis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os seres</w:t>
      </w:r>
      <w:r>
        <w:rPr>
          <w:spacing w:val="1"/>
          <w:sz w:val="24"/>
        </w:rPr>
        <w:t xml:space="preserve"> </w:t>
      </w:r>
      <w:r>
        <w:rPr>
          <w:sz w:val="24"/>
        </w:rPr>
        <w:t>humanos,</w:t>
      </w:r>
      <w:r>
        <w:rPr>
          <w:spacing w:val="2"/>
          <w:sz w:val="24"/>
        </w:rPr>
        <w:t xml:space="preserve"> </w:t>
      </w:r>
      <w:r>
        <w:rPr>
          <w:sz w:val="24"/>
        </w:rPr>
        <w:t>enquanto</w:t>
      </w:r>
      <w:r>
        <w:rPr>
          <w:spacing w:val="3"/>
          <w:sz w:val="24"/>
        </w:rPr>
        <w:t xml:space="preserve"> </w:t>
      </w:r>
      <w:r>
        <w:rPr>
          <w:sz w:val="24"/>
        </w:rPr>
        <w:t>outros 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nocivos.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bolor </w:t>
      </w:r>
      <w:r>
        <w:rPr>
          <w:rFonts w:ascii="Arial" w:hAnsi="Arial"/>
          <w:i/>
          <w:sz w:val="24"/>
        </w:rPr>
        <w:t xml:space="preserve">Aspergillus </w:t>
      </w:r>
      <w:r>
        <w:rPr>
          <w:sz w:val="24"/>
        </w:rPr>
        <w:t>é usado para ajudar a fazer chocolate, no entanto, pode causar danos aos seres</w:t>
      </w:r>
      <w:r>
        <w:rPr>
          <w:spacing w:val="-61"/>
          <w:sz w:val="24"/>
        </w:rPr>
        <w:t xml:space="preserve"> </w:t>
      </w:r>
      <w:r>
        <w:rPr>
          <w:sz w:val="24"/>
        </w:rPr>
        <w:t>humanos se for inalado para os pulmões. Embora extremamente pequenos, os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têm</w:t>
      </w:r>
      <w:r>
        <w:rPr>
          <w:spacing w:val="-2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formas e</w:t>
      </w:r>
      <w:r>
        <w:rPr>
          <w:spacing w:val="3"/>
          <w:sz w:val="24"/>
        </w:rPr>
        <w:t xml:space="preserve"> </w:t>
      </w:r>
      <w:r>
        <w:rPr>
          <w:sz w:val="24"/>
        </w:rPr>
        <w:t>tamanhos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diferentes.</w:t>
      </w:r>
      <w:r>
        <w:rPr>
          <w:spacing w:val="-4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três</w:t>
      </w:r>
      <w:r>
        <w:rPr>
          <w:spacing w:val="1"/>
          <w:sz w:val="24"/>
        </w:rPr>
        <w:t xml:space="preserve"> </w:t>
      </w:r>
      <w:r>
        <w:rPr>
          <w:sz w:val="24"/>
        </w:rPr>
        <w:t>grupos de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incluídos neste</w:t>
      </w:r>
      <w:r>
        <w:rPr>
          <w:spacing w:val="1"/>
          <w:sz w:val="24"/>
        </w:rPr>
        <w:t xml:space="preserve"> </w:t>
      </w:r>
      <w:r>
        <w:rPr>
          <w:sz w:val="24"/>
        </w:rPr>
        <w:t>recurso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vírus,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bactérias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fungos.</w:t>
      </w:r>
    </w:p>
    <w:p w14:paraId="6A69E505" w14:textId="77777777" w:rsidR="00426C84" w:rsidRDefault="00000000">
      <w:pPr>
        <w:spacing w:before="160" w:line="264" w:lineRule="auto"/>
        <w:ind w:left="300" w:right="497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Vírus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6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pequenos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três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geralmente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nocivos para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humanos.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sobrevivem</w:t>
      </w:r>
      <w:r>
        <w:rPr>
          <w:spacing w:val="-6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si</w:t>
      </w:r>
      <w:r>
        <w:rPr>
          <w:spacing w:val="6"/>
          <w:sz w:val="24"/>
        </w:rPr>
        <w:t xml:space="preserve"> </w:t>
      </w:r>
      <w:r>
        <w:rPr>
          <w:sz w:val="24"/>
        </w:rPr>
        <w:t>só.</w:t>
      </w:r>
      <w:r>
        <w:rPr>
          <w:spacing w:val="2"/>
          <w:sz w:val="24"/>
        </w:rPr>
        <w:t xml:space="preserve"> </w:t>
      </w:r>
      <w:r>
        <w:rPr>
          <w:sz w:val="24"/>
        </w:rPr>
        <w:t>Precisam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célula</w:t>
      </w:r>
      <w:r>
        <w:rPr>
          <w:spacing w:val="-2"/>
          <w:sz w:val="24"/>
        </w:rPr>
        <w:t xml:space="preserve"> </w:t>
      </w:r>
      <w:r>
        <w:rPr>
          <w:sz w:val="24"/>
        </w:rPr>
        <w:t>“hospedeira”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possam</w:t>
      </w:r>
      <w:r>
        <w:rPr>
          <w:spacing w:val="-6"/>
          <w:sz w:val="24"/>
        </w:rPr>
        <w:t xml:space="preserve"> </w:t>
      </w:r>
      <w:r>
        <w:rPr>
          <w:sz w:val="24"/>
        </w:rPr>
        <w:t>viver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multiplicar. Uma vez dentro da célula hospedeira, multiplicam-se rapidamente e destroem a célula</w:t>
      </w:r>
      <w:r>
        <w:rPr>
          <w:spacing w:val="-6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processo.</w:t>
      </w:r>
      <w:r>
        <w:rPr>
          <w:spacing w:val="2"/>
          <w:sz w:val="24"/>
        </w:rPr>
        <w:t xml:space="preserve"> </w:t>
      </w:r>
      <w:r>
        <w:rPr>
          <w:sz w:val="24"/>
        </w:rPr>
        <w:t>Existem 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7"/>
          <w:sz w:val="24"/>
        </w:rPr>
        <w:t xml:space="preserve"> </w:t>
      </w:r>
      <w:r>
        <w:rPr>
          <w:sz w:val="24"/>
        </w:rPr>
        <w:t>250</w:t>
      </w:r>
      <w:r>
        <w:rPr>
          <w:spacing w:val="3"/>
          <w:sz w:val="24"/>
        </w:rPr>
        <w:t xml:space="preserve"> </w:t>
      </w:r>
      <w:r>
        <w:rPr>
          <w:sz w:val="24"/>
        </w:rPr>
        <w:t>tipos</w:t>
      </w:r>
      <w:r>
        <w:rPr>
          <w:spacing w:val="-3"/>
          <w:sz w:val="24"/>
        </w:rPr>
        <w:t xml:space="preserve"> </w:t>
      </w:r>
      <w:r>
        <w:rPr>
          <w:sz w:val="24"/>
        </w:rPr>
        <w:t>diferentes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causar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constipação</w:t>
      </w:r>
      <w:r>
        <w:rPr>
          <w:spacing w:val="1"/>
          <w:sz w:val="24"/>
        </w:rPr>
        <w:t xml:space="preserve"> </w:t>
      </w:r>
      <w:r>
        <w:rPr>
          <w:sz w:val="24"/>
        </w:rPr>
        <w:t>comum.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exemplo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comuns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Rinovírus.</w:t>
      </w:r>
    </w:p>
    <w:p w14:paraId="7B83D9CA" w14:textId="77777777" w:rsidR="00426C84" w:rsidRDefault="00000000">
      <w:pPr>
        <w:spacing w:before="152" w:line="261" w:lineRule="auto"/>
        <w:ind w:left="300" w:right="568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bactérias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organismos unicelulares que,</w:t>
      </w:r>
      <w:r>
        <w:rPr>
          <w:spacing w:val="2"/>
          <w:sz w:val="24"/>
        </w:rPr>
        <w:t xml:space="preserve"> </w:t>
      </w:r>
      <w:r>
        <w:rPr>
          <w:sz w:val="24"/>
        </w:rPr>
        <w:t>nas condições certas,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1"/>
          <w:sz w:val="24"/>
        </w:rPr>
        <w:t xml:space="preserve"> </w:t>
      </w:r>
      <w:r>
        <w:rPr>
          <w:sz w:val="24"/>
        </w:rPr>
        <w:t>multiplicar-se</w:t>
      </w:r>
      <w:r>
        <w:rPr>
          <w:spacing w:val="1"/>
          <w:sz w:val="24"/>
        </w:rPr>
        <w:t xml:space="preserve"> </w:t>
      </w:r>
      <w:r>
        <w:rPr>
          <w:sz w:val="24"/>
        </w:rPr>
        <w:t>exponencialmente, em</w:t>
      </w:r>
      <w:r>
        <w:rPr>
          <w:spacing w:val="-1"/>
          <w:sz w:val="24"/>
        </w:rPr>
        <w:t xml:space="preserve"> </w:t>
      </w:r>
      <w:r>
        <w:rPr>
          <w:sz w:val="24"/>
        </w:rPr>
        <w:t>média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vez a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minutos.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2"/>
          <w:sz w:val="24"/>
        </w:rPr>
        <w:t xml:space="preserve"> </w:t>
      </w:r>
      <w:r>
        <w:rPr>
          <w:sz w:val="24"/>
        </w:rPr>
        <w:t>normal,</w:t>
      </w:r>
      <w:r>
        <w:rPr>
          <w:spacing w:val="1"/>
          <w:sz w:val="24"/>
        </w:rPr>
        <w:t xml:space="preserve"> </w:t>
      </w:r>
      <w:r>
        <w:rPr>
          <w:sz w:val="24"/>
        </w:rPr>
        <w:t>algumas produzem substâncias (toxinas) que podem ser nocivas para os seres humanos e</w:t>
      </w:r>
      <w:r>
        <w:rPr>
          <w:spacing w:val="1"/>
          <w:sz w:val="24"/>
        </w:rPr>
        <w:t xml:space="preserve"> </w:t>
      </w:r>
      <w:r>
        <w:rPr>
          <w:sz w:val="24"/>
        </w:rPr>
        <w:t>causar doenças (</w:t>
      </w:r>
      <w:r>
        <w:rPr>
          <w:rFonts w:ascii="Arial" w:hAnsi="Arial"/>
          <w:i/>
          <w:sz w:val="24"/>
        </w:rPr>
        <w:t>Staphylococcus aureus</w:t>
      </w:r>
      <w:r>
        <w:rPr>
          <w:sz w:val="24"/>
        </w:rPr>
        <w:t>). Algumas bactérias são completamente inofensivas e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extremamente</w:t>
      </w:r>
      <w:r>
        <w:rPr>
          <w:spacing w:val="2"/>
          <w:sz w:val="24"/>
        </w:rPr>
        <w:t xml:space="preserve"> </w:t>
      </w:r>
      <w:r>
        <w:rPr>
          <w:sz w:val="24"/>
        </w:rPr>
        <w:t>úteis</w:t>
      </w:r>
      <w:r>
        <w:rPr>
          <w:spacing w:val="1"/>
          <w:sz w:val="24"/>
        </w:rPr>
        <w:t xml:space="preserve"> </w:t>
      </w:r>
      <w:r>
        <w:rPr>
          <w:sz w:val="24"/>
        </w:rPr>
        <w:t>(como</w:t>
      </w:r>
      <w:r>
        <w:rPr>
          <w:spacing w:val="8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Lactobacillus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indústria</w:t>
      </w:r>
      <w:r>
        <w:rPr>
          <w:spacing w:val="2"/>
          <w:sz w:val="24"/>
        </w:rPr>
        <w:t xml:space="preserve"> </w:t>
      </w:r>
      <w:r>
        <w:rPr>
          <w:sz w:val="24"/>
        </w:rPr>
        <w:t>alimentar),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3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necessárias</w:t>
      </w:r>
      <w:r>
        <w:rPr>
          <w:spacing w:val="-5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vida</w:t>
      </w:r>
      <w:r>
        <w:rPr>
          <w:spacing w:val="1"/>
          <w:sz w:val="24"/>
        </w:rPr>
        <w:t xml:space="preserve"> </w:t>
      </w:r>
      <w:r>
        <w:rPr>
          <w:sz w:val="24"/>
        </w:rPr>
        <w:t>humana (como</w:t>
      </w:r>
      <w:r>
        <w:rPr>
          <w:spacing w:val="8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Rhizobacterium</w:t>
      </w:r>
      <w:r>
        <w:rPr>
          <w:sz w:val="24"/>
        </w:rPr>
        <w:t>, que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parte</w:t>
      </w:r>
      <w:r>
        <w:rPr>
          <w:spacing w:val="-3"/>
          <w:sz w:val="24"/>
        </w:rPr>
        <w:t xml:space="preserve"> </w:t>
      </w:r>
      <w:r>
        <w:rPr>
          <w:sz w:val="24"/>
        </w:rPr>
        <w:t>integrante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processo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2"/>
          <w:sz w:val="24"/>
        </w:rPr>
        <w:t xml:space="preserve"> </w:t>
      </w:r>
      <w:r>
        <w:rPr>
          <w:sz w:val="24"/>
        </w:rPr>
        <w:t>das plantas).</w:t>
      </w:r>
      <w:r>
        <w:rPr>
          <w:spacing w:val="-3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são</w:t>
      </w:r>
      <w:r>
        <w:rPr>
          <w:spacing w:val="-3"/>
          <w:sz w:val="24"/>
        </w:rPr>
        <w:t xml:space="preserve"> </w:t>
      </w:r>
      <w:r>
        <w:rPr>
          <w:sz w:val="24"/>
        </w:rPr>
        <w:t>inofensivas,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designadas como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patogénicas,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causam</w:t>
      </w:r>
      <w:r>
        <w:rPr>
          <w:spacing w:val="-6"/>
          <w:sz w:val="24"/>
        </w:rPr>
        <w:t xml:space="preserve"> </w:t>
      </w:r>
      <w:r>
        <w:rPr>
          <w:sz w:val="24"/>
        </w:rPr>
        <w:t>danos,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10"/>
          <w:sz w:val="24"/>
        </w:rPr>
        <w:t xml:space="preserve"> </w:t>
      </w:r>
      <w:r>
        <w:rPr>
          <w:sz w:val="24"/>
        </w:rPr>
        <w:t>patogénicas.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70%</w:t>
      </w:r>
      <w:r>
        <w:rPr>
          <w:spacing w:val="-1"/>
          <w:sz w:val="24"/>
        </w:rPr>
        <w:t xml:space="preserve"> </w:t>
      </w:r>
      <w:r>
        <w:rPr>
          <w:sz w:val="24"/>
        </w:rPr>
        <w:t>das bactérias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patogénicos</w:t>
      </w:r>
      <w:r>
        <w:rPr>
          <w:spacing w:val="-2"/>
          <w:sz w:val="24"/>
        </w:rPr>
        <w:t xml:space="preserve"> </w:t>
      </w:r>
      <w:r>
        <w:rPr>
          <w:sz w:val="24"/>
        </w:rPr>
        <w:t>(inofensivos).</w:t>
      </w:r>
    </w:p>
    <w:p w14:paraId="0C470695" w14:textId="77777777" w:rsidR="00426C84" w:rsidRDefault="00000000">
      <w:pPr>
        <w:spacing w:before="167" w:line="264" w:lineRule="auto"/>
        <w:ind w:left="300" w:right="469"/>
        <w:rPr>
          <w:sz w:val="24"/>
        </w:rPr>
      </w:pPr>
      <w:r>
        <w:rPr>
          <w:sz w:val="24"/>
        </w:rPr>
        <w:t>As bactérias</w:t>
      </w:r>
      <w:r>
        <w:rPr>
          <w:spacing w:val="1"/>
          <w:sz w:val="24"/>
        </w:rPr>
        <w:t xml:space="preserve"> </w:t>
      </w:r>
      <w:r>
        <w:rPr>
          <w:sz w:val="24"/>
        </w:rPr>
        <w:t>dividem-se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três</w:t>
      </w:r>
      <w:r>
        <w:rPr>
          <w:spacing w:val="1"/>
          <w:sz w:val="24"/>
        </w:rPr>
        <w:t xml:space="preserve"> </w:t>
      </w:r>
      <w:r>
        <w:rPr>
          <w:sz w:val="24"/>
        </w:rPr>
        <w:t>grupos,</w:t>
      </w:r>
      <w:r>
        <w:rPr>
          <w:spacing w:val="2"/>
          <w:sz w:val="24"/>
        </w:rPr>
        <w:t xml:space="preserve"> </w:t>
      </w:r>
      <w:r>
        <w:rPr>
          <w:sz w:val="24"/>
        </w:rPr>
        <w:t>tomando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base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suas</w:t>
      </w:r>
      <w:r>
        <w:rPr>
          <w:spacing w:val="1"/>
          <w:sz w:val="24"/>
        </w:rPr>
        <w:t xml:space="preserve"> </w:t>
      </w:r>
      <w:r>
        <w:rPr>
          <w:sz w:val="24"/>
        </w:rPr>
        <w:t>distintas</w:t>
      </w:r>
      <w:r>
        <w:rPr>
          <w:spacing w:val="1"/>
          <w:sz w:val="24"/>
        </w:rPr>
        <w:t xml:space="preserve"> </w:t>
      </w:r>
      <w:r>
        <w:rPr>
          <w:sz w:val="24"/>
        </w:rPr>
        <w:t>formas:</w:t>
      </w:r>
      <w:r>
        <w:rPr>
          <w:spacing w:val="2"/>
          <w:sz w:val="24"/>
        </w:rPr>
        <w:t xml:space="preserve"> </w:t>
      </w:r>
      <w:r>
        <w:rPr>
          <w:sz w:val="24"/>
        </w:rPr>
        <w:t>cocos</w:t>
      </w:r>
      <w:r>
        <w:rPr>
          <w:spacing w:val="1"/>
          <w:sz w:val="24"/>
        </w:rPr>
        <w:t xml:space="preserve"> </w:t>
      </w:r>
      <w:r>
        <w:rPr>
          <w:sz w:val="24"/>
        </w:rPr>
        <w:t>(arredondadas), bacilos (bastão) e espiraladas. Os cocos também podem ser divididos, conforme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 tipo de aglomeração, em três grupos </w:t>
      </w:r>
      <w:r>
        <w:rPr>
          <w:w w:val="160"/>
          <w:sz w:val="24"/>
        </w:rPr>
        <w:t xml:space="preserve">– </w:t>
      </w:r>
      <w:r>
        <w:rPr>
          <w:sz w:val="24"/>
        </w:rPr>
        <w:t>em cacho, em cadeia ou em pares. Estas formas ajudam</w:t>
      </w:r>
      <w:r>
        <w:rPr>
          <w:spacing w:val="-61"/>
          <w:sz w:val="24"/>
        </w:rPr>
        <w:t xml:space="preserve"> </w:t>
      </w:r>
      <w:r>
        <w:rPr>
          <w:sz w:val="24"/>
        </w:rPr>
        <w:t>os cientistas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identificar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tipo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consequentemente,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paciente.</w:t>
      </w:r>
    </w:p>
    <w:p w14:paraId="1BD440B2" w14:textId="77777777" w:rsidR="00426C84" w:rsidRDefault="00000000">
      <w:pPr>
        <w:spacing w:before="145" w:line="264" w:lineRule="auto"/>
        <w:ind w:left="300" w:right="475"/>
        <w:rPr>
          <w:sz w:val="24"/>
        </w:rPr>
      </w:pPr>
      <w:r>
        <w:rPr>
          <w:sz w:val="24"/>
        </w:rPr>
        <w:t xml:space="preserve">Os </w:t>
      </w:r>
      <w:r>
        <w:rPr>
          <w:rFonts w:ascii="Arial" w:hAnsi="Arial"/>
          <w:b/>
          <w:sz w:val="24"/>
        </w:rPr>
        <w:t xml:space="preserve">fungos </w:t>
      </w:r>
      <w:r>
        <w:rPr>
          <w:sz w:val="24"/>
        </w:rPr>
        <w:t>são geralmente organismos multicelulares que podem ser úteis ou prejudiciais para os</w:t>
      </w:r>
      <w:r>
        <w:rPr>
          <w:spacing w:val="-61"/>
          <w:sz w:val="24"/>
        </w:rPr>
        <w:t xml:space="preserve"> </w:t>
      </w:r>
      <w:r>
        <w:rPr>
          <w:sz w:val="24"/>
        </w:rPr>
        <w:t>seres humanos.</w:t>
      </w:r>
      <w:r>
        <w:rPr>
          <w:spacing w:val="1"/>
          <w:sz w:val="24"/>
        </w:rPr>
        <w:t xml:space="preserve"> </w:t>
      </w:r>
      <w:r>
        <w:rPr>
          <w:sz w:val="24"/>
        </w:rPr>
        <w:t>Obtêm</w:t>
      </w:r>
      <w:r>
        <w:rPr>
          <w:spacing w:val="-2"/>
          <w:sz w:val="24"/>
        </w:rPr>
        <w:t xml:space="preserve"> </w:t>
      </w:r>
      <w:r>
        <w:rPr>
          <w:sz w:val="24"/>
        </w:rPr>
        <w:t>os seus</w:t>
      </w:r>
      <w:r>
        <w:rPr>
          <w:spacing w:val="1"/>
          <w:sz w:val="24"/>
        </w:rPr>
        <w:t xml:space="preserve"> </w:t>
      </w:r>
      <w:r>
        <w:rPr>
          <w:sz w:val="24"/>
        </w:rPr>
        <w:t>nutrientes</w:t>
      </w:r>
      <w:r>
        <w:rPr>
          <w:spacing w:val="4"/>
          <w:sz w:val="24"/>
        </w:rPr>
        <w:t xml:space="preserve"> </w:t>
      </w:r>
      <w:r>
        <w:rPr>
          <w:sz w:val="24"/>
        </w:rPr>
        <w:t>decompondo</w:t>
      </w:r>
      <w:r>
        <w:rPr>
          <w:spacing w:val="6"/>
          <w:sz w:val="24"/>
        </w:rPr>
        <w:t xml:space="preserve"> </w:t>
      </w:r>
      <w:r>
        <w:rPr>
          <w:sz w:val="24"/>
        </w:rPr>
        <w:t>matéria</w:t>
      </w:r>
      <w:r>
        <w:rPr>
          <w:spacing w:val="2"/>
          <w:sz w:val="24"/>
        </w:rPr>
        <w:t xml:space="preserve"> </w:t>
      </w:r>
      <w:r>
        <w:rPr>
          <w:sz w:val="24"/>
        </w:rPr>
        <w:t>orgânica</w:t>
      </w:r>
      <w:r>
        <w:rPr>
          <w:spacing w:val="1"/>
          <w:sz w:val="24"/>
        </w:rPr>
        <w:t xml:space="preserve"> </w:t>
      </w:r>
      <w:r>
        <w:rPr>
          <w:sz w:val="24"/>
        </w:rPr>
        <w:t>morta,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parasitas num hospedeiro. Com um vasto leque de tamanhos, os fungos vão desde dimensões</w:t>
      </w:r>
      <w:r>
        <w:rPr>
          <w:spacing w:val="1"/>
          <w:sz w:val="24"/>
        </w:rPr>
        <w:t xml:space="preserve"> </w:t>
      </w:r>
      <w:r>
        <w:rPr>
          <w:sz w:val="24"/>
        </w:rPr>
        <w:t>microscópicas</w:t>
      </w:r>
      <w:r>
        <w:rPr>
          <w:spacing w:val="-4"/>
          <w:sz w:val="24"/>
        </w:rPr>
        <w:t xml:space="preserve"> </w:t>
      </w:r>
      <w:r>
        <w:rPr>
          <w:sz w:val="24"/>
        </w:rPr>
        <w:t>até</w:t>
      </w:r>
      <w:r>
        <w:rPr>
          <w:spacing w:val="2"/>
          <w:sz w:val="24"/>
        </w:rPr>
        <w:t xml:space="preserve"> </w:t>
      </w:r>
      <w:r>
        <w:rPr>
          <w:sz w:val="24"/>
        </w:rPr>
        <w:t>muito</w:t>
      </w:r>
      <w:r>
        <w:rPr>
          <w:spacing w:val="2"/>
          <w:sz w:val="24"/>
        </w:rPr>
        <w:t xml:space="preserve"> </w:t>
      </w:r>
      <w:r>
        <w:rPr>
          <w:sz w:val="24"/>
        </w:rPr>
        <w:t>grandes.</w:t>
      </w:r>
      <w:r>
        <w:rPr>
          <w:spacing w:val="62"/>
          <w:sz w:val="24"/>
        </w:rPr>
        <w:t xml:space="preserve"> </w:t>
      </w:r>
      <w:r>
        <w:rPr>
          <w:sz w:val="24"/>
        </w:rPr>
        <w:t>Incluem por</w:t>
      </w:r>
      <w:r>
        <w:rPr>
          <w:spacing w:val="2"/>
          <w:sz w:val="24"/>
        </w:rPr>
        <w:t xml:space="preserve"> </w:t>
      </w:r>
      <w:r>
        <w:rPr>
          <w:sz w:val="24"/>
        </w:rPr>
        <w:t>exemplo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bolor,</w:t>
      </w:r>
      <w:r>
        <w:rPr>
          <w:spacing w:val="1"/>
          <w:sz w:val="24"/>
        </w:rPr>
        <w:t xml:space="preserve"> </w:t>
      </w:r>
      <w:r>
        <w:rPr>
          <w:sz w:val="24"/>
        </w:rPr>
        <w:t>os cogumelos.</w:t>
      </w:r>
      <w:r>
        <w:rPr>
          <w:spacing w:val="4"/>
          <w:sz w:val="24"/>
        </w:rPr>
        <w:t xml:space="preserve"> </w:t>
      </w:r>
      <w:r>
        <w:rPr>
          <w:sz w:val="24"/>
        </w:rPr>
        <w:t>Enquanto</w:t>
      </w:r>
      <w:r>
        <w:rPr>
          <w:spacing w:val="2"/>
          <w:sz w:val="24"/>
        </w:rPr>
        <w:t xml:space="preserve"> </w:t>
      </w:r>
      <w:r>
        <w:rPr>
          <w:sz w:val="24"/>
        </w:rPr>
        <w:t>uns</w:t>
      </w:r>
      <w:r>
        <w:rPr>
          <w:spacing w:val="1"/>
          <w:sz w:val="24"/>
        </w:rPr>
        <w:t xml:space="preserve"> </w:t>
      </w:r>
      <w:r>
        <w:rPr>
          <w:sz w:val="24"/>
        </w:rPr>
        <w:t>podem ser causadores de infeções ou venenosos, se ingeridos, outros podem ser úteis ou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inofensivos, como por exemplo o </w:t>
      </w:r>
      <w:r>
        <w:rPr>
          <w:rFonts w:ascii="Arial" w:hAnsi="Arial"/>
          <w:i/>
          <w:sz w:val="24"/>
        </w:rPr>
        <w:t>Penicillium</w:t>
      </w:r>
      <w:r>
        <w:rPr>
          <w:sz w:val="24"/>
        </w:rPr>
        <w:t xml:space="preserve">, para produção do antibiótico penicilina e o </w:t>
      </w:r>
      <w:r>
        <w:rPr>
          <w:rFonts w:ascii="Arial" w:hAnsi="Arial"/>
          <w:i/>
          <w:sz w:val="24"/>
        </w:rPr>
        <w:t>Agaricus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bisporus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comestível.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fungos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-1"/>
          <w:sz w:val="24"/>
        </w:rPr>
        <w:t xml:space="preserve"> </w:t>
      </w:r>
      <w:r>
        <w:rPr>
          <w:sz w:val="24"/>
        </w:rPr>
        <w:t>disseminados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ar</w:t>
      </w:r>
      <w:r>
        <w:rPr>
          <w:spacing w:val="4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pequenos</w:t>
      </w:r>
      <w:r>
        <w:rPr>
          <w:spacing w:val="2"/>
          <w:sz w:val="24"/>
        </w:rPr>
        <w:t xml:space="preserve"> </w:t>
      </w:r>
      <w:r>
        <w:rPr>
          <w:sz w:val="24"/>
        </w:rPr>
        <w:t>esporos</w:t>
      </w:r>
    </w:p>
    <w:p w14:paraId="38C2B9D7" w14:textId="77777777" w:rsidR="00426C84" w:rsidRDefault="00426C84">
      <w:pPr>
        <w:spacing w:line="264" w:lineRule="auto"/>
        <w:rPr>
          <w:sz w:val="24"/>
        </w:rPr>
        <w:sectPr w:rsidR="00426C84">
          <w:type w:val="continuous"/>
          <w:pgSz w:w="11900" w:h="16840"/>
          <w:pgMar w:top="720" w:right="260" w:bottom="280" w:left="420" w:header="720" w:footer="720" w:gutter="0"/>
          <w:cols w:space="720"/>
        </w:sectPr>
      </w:pPr>
    </w:p>
    <w:p w14:paraId="21604A65" w14:textId="77777777" w:rsidR="00426C84" w:rsidRDefault="00000000">
      <w:pPr>
        <w:spacing w:before="81" w:line="264" w:lineRule="auto"/>
        <w:ind w:left="300" w:right="497"/>
        <w:rPr>
          <w:sz w:val="24"/>
        </w:rPr>
      </w:pPr>
      <w:r>
        <w:rPr>
          <w:sz w:val="24"/>
        </w:rPr>
        <w:lastRenderedPageBreak/>
        <w:t>resistentes semelhantes a sementes. Quando esses esporos pousam no pão ou na fruta, podem</w:t>
      </w:r>
      <w:r>
        <w:rPr>
          <w:spacing w:val="-61"/>
          <w:sz w:val="24"/>
        </w:rPr>
        <w:t xml:space="preserve"> </w:t>
      </w:r>
      <w:r>
        <w:rPr>
          <w:sz w:val="24"/>
        </w:rPr>
        <w:t>abrir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crescer</w:t>
      </w:r>
      <w:r>
        <w:rPr>
          <w:spacing w:val="3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condições</w:t>
      </w:r>
      <w:r>
        <w:rPr>
          <w:spacing w:val="1"/>
          <w:sz w:val="24"/>
        </w:rPr>
        <w:t xml:space="preserve"> </w:t>
      </w:r>
      <w:r>
        <w:rPr>
          <w:sz w:val="24"/>
        </w:rPr>
        <w:t>ambientais</w:t>
      </w:r>
      <w:r>
        <w:rPr>
          <w:spacing w:val="-3"/>
          <w:sz w:val="24"/>
        </w:rPr>
        <w:t xml:space="preserve"> </w:t>
      </w:r>
      <w:r>
        <w:rPr>
          <w:sz w:val="24"/>
        </w:rPr>
        <w:t>adequadas</w:t>
      </w:r>
      <w:r>
        <w:rPr>
          <w:spacing w:val="1"/>
          <w:sz w:val="24"/>
        </w:rPr>
        <w:t xml:space="preserve"> </w:t>
      </w:r>
      <w:r>
        <w:rPr>
          <w:sz w:val="24"/>
        </w:rPr>
        <w:t>(como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3"/>
          <w:sz w:val="24"/>
        </w:rPr>
        <w:t xml:space="preserve"> </w:t>
      </w:r>
      <w:r>
        <w:rPr>
          <w:sz w:val="24"/>
        </w:rPr>
        <w:t>humidade).</w:t>
      </w:r>
    </w:p>
    <w:p w14:paraId="0612BDA4" w14:textId="77777777" w:rsidR="00426C84" w:rsidRDefault="00426C84">
      <w:pPr>
        <w:pStyle w:val="Corpodetexto"/>
        <w:rPr>
          <w:sz w:val="26"/>
        </w:rPr>
      </w:pPr>
    </w:p>
    <w:p w14:paraId="1801F1DB" w14:textId="77777777" w:rsidR="00426C84" w:rsidRDefault="00426C84">
      <w:pPr>
        <w:pStyle w:val="Corpodetexto"/>
        <w:spacing w:before="2"/>
        <w:rPr>
          <w:sz w:val="38"/>
        </w:rPr>
      </w:pPr>
    </w:p>
    <w:p w14:paraId="1DA817A8" w14:textId="77777777" w:rsidR="00426C84" w:rsidRDefault="00000000">
      <w:pPr>
        <w:pStyle w:val="Ttulo9"/>
      </w:pPr>
      <w:bookmarkStart w:id="4" w:name="Microrganismos_úteis"/>
      <w:bookmarkEnd w:id="4"/>
      <w:r>
        <w:t>Microrganismos</w:t>
      </w:r>
      <w:r>
        <w:rPr>
          <w:spacing w:val="-5"/>
        </w:rPr>
        <w:t xml:space="preserve"> </w:t>
      </w:r>
      <w:r>
        <w:t>úteis</w:t>
      </w:r>
    </w:p>
    <w:p w14:paraId="54A04B3E" w14:textId="77777777" w:rsidR="00426C84" w:rsidRDefault="00000000">
      <w:pPr>
        <w:spacing w:before="284" w:line="264" w:lineRule="auto"/>
        <w:ind w:left="300" w:right="497"/>
        <w:rPr>
          <w:sz w:val="24"/>
        </w:rPr>
      </w:pPr>
      <w:r>
        <w:rPr>
          <w:sz w:val="24"/>
        </w:rPr>
        <w:t>Uma das principais formas de tirar partido dos benefícios dos microrganismos é sua utilização na</w:t>
      </w:r>
      <w:r>
        <w:rPr>
          <w:spacing w:val="-61"/>
          <w:sz w:val="24"/>
        </w:rPr>
        <w:t xml:space="preserve"> </w:t>
      </w:r>
      <w:r>
        <w:rPr>
          <w:sz w:val="24"/>
        </w:rPr>
        <w:t>indústria alimentar. Os subprodutos naturais criados durante o crescimento microbiano normal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fabricar</w:t>
      </w:r>
      <w:r>
        <w:rPr>
          <w:spacing w:val="4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produtos</w:t>
      </w:r>
      <w:r>
        <w:rPr>
          <w:spacing w:val="1"/>
          <w:sz w:val="24"/>
        </w:rPr>
        <w:t xml:space="preserve"> </w:t>
      </w:r>
      <w:r>
        <w:rPr>
          <w:sz w:val="24"/>
        </w:rPr>
        <w:t>alimentares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ingerimos.</w:t>
      </w:r>
    </w:p>
    <w:p w14:paraId="247360BE" w14:textId="77777777" w:rsidR="00426C84" w:rsidRDefault="00000000">
      <w:pPr>
        <w:spacing w:before="154" w:line="264" w:lineRule="auto"/>
        <w:ind w:left="300" w:right="497"/>
        <w:rPr>
          <w:sz w:val="24"/>
        </w:rPr>
      </w:pPr>
      <w:r>
        <w:rPr>
          <w:sz w:val="24"/>
        </w:rPr>
        <w:t>A fermentação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processo</w:t>
      </w:r>
      <w:r>
        <w:rPr>
          <w:spacing w:val="2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qual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quebram</w:t>
      </w:r>
      <w:r>
        <w:rPr>
          <w:spacing w:val="-6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açúcares</w:t>
      </w:r>
      <w:r>
        <w:rPr>
          <w:spacing w:val="1"/>
          <w:sz w:val="24"/>
        </w:rPr>
        <w:t xml:space="preserve"> </w:t>
      </w:r>
      <w:r>
        <w:rPr>
          <w:sz w:val="24"/>
        </w:rPr>
        <w:t>complexos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compostos simples,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dióxido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carbono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álcool.</w:t>
      </w:r>
      <w:r>
        <w:rPr>
          <w:spacing w:val="2"/>
          <w:sz w:val="24"/>
        </w:rPr>
        <w:t xml:space="preserve"> </w:t>
      </w:r>
      <w:r>
        <w:rPr>
          <w:sz w:val="24"/>
        </w:rPr>
        <w:t>Estão</w:t>
      </w:r>
      <w:r>
        <w:rPr>
          <w:spacing w:val="-2"/>
          <w:sz w:val="24"/>
        </w:rPr>
        <w:t xml:space="preserve"> </w:t>
      </w:r>
      <w:r>
        <w:rPr>
          <w:sz w:val="24"/>
        </w:rPr>
        <w:t>incluídas</w:t>
      </w:r>
      <w:r>
        <w:rPr>
          <w:spacing w:val="-4"/>
          <w:sz w:val="24"/>
        </w:rPr>
        <w:t xml:space="preserve"> </w:t>
      </w:r>
      <w:r>
        <w:rPr>
          <w:sz w:val="24"/>
        </w:rPr>
        <w:t>informações</w:t>
      </w:r>
      <w:r>
        <w:rPr>
          <w:spacing w:val="1"/>
          <w:sz w:val="24"/>
        </w:rPr>
        <w:t xml:space="preserve"> </w:t>
      </w:r>
      <w:r>
        <w:rPr>
          <w:sz w:val="24"/>
        </w:rPr>
        <w:t>básicas</w:t>
      </w:r>
      <w:r>
        <w:rPr>
          <w:spacing w:val="1"/>
          <w:sz w:val="24"/>
        </w:rPr>
        <w:t xml:space="preserve"> </w:t>
      </w:r>
      <w:r>
        <w:rPr>
          <w:sz w:val="24"/>
        </w:rPr>
        <w:t>opcionais sobre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dos tópicos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pacote</w:t>
      </w:r>
      <w:r>
        <w:rPr>
          <w:spacing w:val="3"/>
          <w:sz w:val="24"/>
        </w:rPr>
        <w:t xml:space="preserve"> </w:t>
      </w:r>
      <w:r>
        <w:rPr>
          <w:sz w:val="24"/>
        </w:rPr>
        <w:t>deste</w:t>
      </w:r>
      <w:r>
        <w:rPr>
          <w:spacing w:val="-3"/>
          <w:sz w:val="24"/>
        </w:rPr>
        <w:t xml:space="preserve"> </w:t>
      </w:r>
      <w:r>
        <w:rPr>
          <w:sz w:val="24"/>
        </w:rPr>
        <w:t>recurso,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ajudá-lo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planear</w:t>
      </w:r>
      <w:r>
        <w:rPr>
          <w:spacing w:val="2"/>
          <w:sz w:val="24"/>
        </w:rPr>
        <w:t xml:space="preserve"> </w:t>
      </w:r>
      <w:r>
        <w:rPr>
          <w:sz w:val="24"/>
        </w:rPr>
        <w:t>as suas</w:t>
      </w:r>
      <w:r>
        <w:rPr>
          <w:spacing w:val="-60"/>
          <w:sz w:val="24"/>
        </w:rPr>
        <w:t xml:space="preserve"> </w:t>
      </w:r>
      <w:r>
        <w:rPr>
          <w:sz w:val="24"/>
        </w:rPr>
        <w:t>aulas/sessões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apresentar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tópico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alunos.</w:t>
      </w:r>
    </w:p>
    <w:p w14:paraId="79531CFB" w14:textId="77777777" w:rsidR="00426C84" w:rsidRDefault="00000000">
      <w:pPr>
        <w:spacing w:before="159" w:line="261" w:lineRule="auto"/>
        <w:ind w:left="300" w:right="499"/>
        <w:rPr>
          <w:sz w:val="24"/>
        </w:rPr>
      </w:pPr>
      <w:r>
        <w:rPr>
          <w:sz w:val="24"/>
        </w:rPr>
        <w:t>Existem três tipos diferentes de fermentação, o ácido acético produz vinagre e a fermentação</w:t>
      </w:r>
      <w:r>
        <w:rPr>
          <w:spacing w:val="1"/>
          <w:sz w:val="24"/>
        </w:rPr>
        <w:t xml:space="preserve"> </w:t>
      </w:r>
      <w:r>
        <w:rPr>
          <w:sz w:val="24"/>
        </w:rPr>
        <w:t>láctica</w:t>
      </w:r>
      <w:r>
        <w:rPr>
          <w:spacing w:val="-3"/>
          <w:sz w:val="24"/>
        </w:rPr>
        <w:t xml:space="preserve"> </w:t>
      </w:r>
      <w:r>
        <w:rPr>
          <w:sz w:val="24"/>
        </w:rPr>
        <w:t>produz</w:t>
      </w:r>
      <w:r>
        <w:rPr>
          <w:spacing w:val="-3"/>
          <w:sz w:val="24"/>
        </w:rPr>
        <w:t xml:space="preserve"> </w:t>
      </w:r>
      <w:r>
        <w:rPr>
          <w:sz w:val="24"/>
        </w:rPr>
        <w:t>iogurte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queijo.</w:t>
      </w:r>
      <w:r>
        <w:rPr>
          <w:spacing w:val="1"/>
          <w:sz w:val="24"/>
        </w:rPr>
        <w:t xml:space="preserve"> </w:t>
      </w:r>
      <w:r>
        <w:rPr>
          <w:sz w:val="24"/>
        </w:rPr>
        <w:t>Alguns</w:t>
      </w:r>
      <w:r>
        <w:rPr>
          <w:spacing w:val="1"/>
          <w:sz w:val="24"/>
        </w:rPr>
        <w:t xml:space="preserve"> </w:t>
      </w:r>
      <w:r>
        <w:rPr>
          <w:sz w:val="24"/>
        </w:rPr>
        <w:t>fungos</w:t>
      </w:r>
      <w:r>
        <w:rPr>
          <w:spacing w:val="-4"/>
          <w:sz w:val="24"/>
        </w:rPr>
        <w:t xml:space="preserve"> </w:t>
      </w:r>
      <w:r>
        <w:rPr>
          <w:sz w:val="24"/>
        </w:rPr>
        <w:t>também</w:t>
      </w:r>
      <w:r>
        <w:rPr>
          <w:spacing w:val="-6"/>
          <w:sz w:val="24"/>
        </w:rPr>
        <w:t xml:space="preserve"> </w:t>
      </w:r>
      <w:r>
        <w:rPr>
          <w:sz w:val="24"/>
        </w:rPr>
        <w:t>são</w:t>
      </w:r>
      <w:r>
        <w:rPr>
          <w:spacing w:val="11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queijo</w:t>
      </w:r>
      <w:r>
        <w:rPr>
          <w:spacing w:val="2"/>
          <w:sz w:val="24"/>
        </w:rPr>
        <w:t xml:space="preserve"> </w:t>
      </w:r>
      <w:r>
        <w:rPr>
          <w:sz w:val="24"/>
        </w:rPr>
        <w:t>azul.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levedura,</w:t>
      </w:r>
      <w:r>
        <w:rPr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Saccharomyces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cerevisiae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usada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fazer</w:t>
      </w:r>
      <w:r>
        <w:rPr>
          <w:spacing w:val="2"/>
          <w:sz w:val="24"/>
        </w:rPr>
        <w:t xml:space="preserve"> </w:t>
      </w:r>
      <w:r>
        <w:rPr>
          <w:sz w:val="24"/>
        </w:rPr>
        <w:t>produtos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pão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massa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fermentação. O vinho e cerveja também são produzidos da mesma maneira, embora o álcool seja</w:t>
      </w:r>
      <w:r>
        <w:rPr>
          <w:spacing w:val="-61"/>
          <w:sz w:val="24"/>
        </w:rPr>
        <w:t xml:space="preserve"> </w:t>
      </w:r>
      <w:r>
        <w:rPr>
          <w:sz w:val="24"/>
        </w:rPr>
        <w:t>produzido após a fermentação quando os micróbios são cultivados sem oxigénio. A indústria do</w:t>
      </w:r>
      <w:r>
        <w:rPr>
          <w:spacing w:val="1"/>
          <w:sz w:val="24"/>
        </w:rPr>
        <w:t xml:space="preserve"> </w:t>
      </w:r>
      <w:r>
        <w:rPr>
          <w:sz w:val="24"/>
        </w:rPr>
        <w:t>chocolate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-6"/>
          <w:sz w:val="24"/>
        </w:rPr>
        <w:t xml:space="preserve"> </w:t>
      </w:r>
      <w:r>
        <w:rPr>
          <w:sz w:val="24"/>
        </w:rPr>
        <w:t>tem</w:t>
      </w:r>
      <w:r>
        <w:rPr>
          <w:spacing w:val="-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base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fungos.</w:t>
      </w:r>
      <w:r>
        <w:rPr>
          <w:spacing w:val="2"/>
          <w:sz w:val="24"/>
        </w:rPr>
        <w:t xml:space="preserve"> </w:t>
      </w:r>
      <w:r>
        <w:rPr>
          <w:sz w:val="24"/>
        </w:rPr>
        <w:t>Estes</w:t>
      </w:r>
      <w:r>
        <w:rPr>
          <w:spacing w:val="1"/>
          <w:sz w:val="24"/>
        </w:rPr>
        <w:t xml:space="preserve"> </w:t>
      </w:r>
      <w:r>
        <w:rPr>
          <w:sz w:val="24"/>
        </w:rPr>
        <w:t>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produzem</w:t>
      </w:r>
      <w:r>
        <w:rPr>
          <w:spacing w:val="-6"/>
          <w:sz w:val="24"/>
        </w:rPr>
        <w:t xml:space="preserve"> </w:t>
      </w:r>
      <w:r>
        <w:rPr>
          <w:sz w:val="24"/>
        </w:rPr>
        <w:t>ácido</w:t>
      </w:r>
      <w:r>
        <w:rPr>
          <w:spacing w:val="1"/>
          <w:sz w:val="24"/>
        </w:rPr>
        <w:t xml:space="preserve"> </w:t>
      </w:r>
      <w:r>
        <w:rPr>
          <w:sz w:val="24"/>
        </w:rPr>
        <w:t>através da</w:t>
      </w:r>
      <w:r>
        <w:rPr>
          <w:spacing w:val="1"/>
          <w:sz w:val="24"/>
        </w:rPr>
        <w:t xml:space="preserve"> </w:t>
      </w:r>
      <w:r>
        <w:rPr>
          <w:sz w:val="24"/>
        </w:rPr>
        <w:t>fermentação que</w:t>
      </w:r>
      <w:r>
        <w:rPr>
          <w:spacing w:val="-2"/>
          <w:sz w:val="24"/>
        </w:rPr>
        <w:t xml:space="preserve"> </w:t>
      </w:r>
      <w:r>
        <w:rPr>
          <w:sz w:val="24"/>
        </w:rPr>
        <w:t>corrói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vagem</w:t>
      </w:r>
      <w:r>
        <w:rPr>
          <w:spacing w:val="-6"/>
          <w:sz w:val="24"/>
        </w:rPr>
        <w:t xml:space="preserve"> </w:t>
      </w:r>
      <w:r>
        <w:rPr>
          <w:sz w:val="24"/>
        </w:rPr>
        <w:t>dura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torna</w:t>
      </w:r>
      <w:r>
        <w:rPr>
          <w:spacing w:val="1"/>
          <w:sz w:val="24"/>
        </w:rPr>
        <w:t xml:space="preserve"> </w:t>
      </w:r>
      <w:r>
        <w:rPr>
          <w:sz w:val="24"/>
        </w:rPr>
        <w:t>mais fácil</w:t>
      </w:r>
      <w:r>
        <w:rPr>
          <w:spacing w:val="3"/>
          <w:sz w:val="24"/>
        </w:rPr>
        <w:t xml:space="preserve"> </w:t>
      </w:r>
      <w:r>
        <w:rPr>
          <w:sz w:val="24"/>
        </w:rPr>
        <w:t>chegar</w:t>
      </w:r>
      <w:r>
        <w:rPr>
          <w:spacing w:val="-1"/>
          <w:sz w:val="24"/>
        </w:rPr>
        <w:t xml:space="preserve"> </w:t>
      </w:r>
      <w:r>
        <w:rPr>
          <w:sz w:val="24"/>
        </w:rPr>
        <w:t>aos grãos de</w:t>
      </w:r>
      <w:r>
        <w:rPr>
          <w:spacing w:val="1"/>
          <w:sz w:val="24"/>
        </w:rPr>
        <w:t xml:space="preserve"> </w:t>
      </w:r>
      <w:r>
        <w:rPr>
          <w:sz w:val="24"/>
        </w:rPr>
        <w:t>cacau.</w:t>
      </w:r>
    </w:p>
    <w:p w14:paraId="048BBFB9" w14:textId="77777777" w:rsidR="00426C84" w:rsidRDefault="00000000">
      <w:pPr>
        <w:spacing w:before="166" w:line="261" w:lineRule="auto"/>
        <w:ind w:left="300" w:right="451"/>
        <w:rPr>
          <w:sz w:val="24"/>
        </w:rPr>
      </w:pPr>
      <w:r>
        <w:rPr>
          <w:sz w:val="24"/>
        </w:rPr>
        <w:t xml:space="preserve">Quando as bactérias </w:t>
      </w:r>
      <w:r>
        <w:rPr>
          <w:rFonts w:ascii="Arial" w:hAnsi="Arial"/>
          <w:i/>
          <w:sz w:val="24"/>
        </w:rPr>
        <w:t xml:space="preserve">Streptococcus thermophilous </w:t>
      </w:r>
      <w:r>
        <w:rPr>
          <w:sz w:val="24"/>
        </w:rPr>
        <w:t xml:space="preserve">ou </w:t>
      </w:r>
      <w:r>
        <w:rPr>
          <w:rFonts w:ascii="Arial" w:hAnsi="Arial"/>
          <w:i/>
          <w:sz w:val="24"/>
        </w:rPr>
        <w:t xml:space="preserve">Lactobacillus bulgaricus </w:t>
      </w:r>
      <w:r>
        <w:rPr>
          <w:sz w:val="24"/>
        </w:rPr>
        <w:t>são adicionadas ao</w:t>
      </w:r>
      <w:r>
        <w:rPr>
          <w:spacing w:val="-61"/>
          <w:sz w:val="24"/>
        </w:rPr>
        <w:t xml:space="preserve"> </w:t>
      </w:r>
      <w:r>
        <w:rPr>
          <w:sz w:val="24"/>
        </w:rPr>
        <w:t>leite, elas consomem os açúcares durante a fermentação, transformando-o em iogurte. Nos</w:t>
      </w:r>
      <w:r>
        <w:rPr>
          <w:spacing w:val="1"/>
          <w:sz w:val="24"/>
        </w:rPr>
        <w:t xml:space="preserve"> </w:t>
      </w:r>
      <w:r>
        <w:rPr>
          <w:sz w:val="24"/>
        </w:rPr>
        <w:t>produtos lácteos fermentados, produz-se tanto ácido que poucos micróbios potencialmente</w:t>
      </w:r>
      <w:r>
        <w:rPr>
          <w:spacing w:val="1"/>
          <w:sz w:val="24"/>
        </w:rPr>
        <w:t xml:space="preserve"> </w:t>
      </w:r>
      <w:r>
        <w:rPr>
          <w:sz w:val="24"/>
        </w:rPr>
        <w:t>prejudiciais</w:t>
      </w:r>
      <w:r>
        <w:rPr>
          <w:spacing w:val="1"/>
          <w:sz w:val="24"/>
        </w:rPr>
        <w:t xml:space="preserve"> </w:t>
      </w:r>
      <w:r>
        <w:rPr>
          <w:sz w:val="24"/>
        </w:rPr>
        <w:t>poderiam</w:t>
      </w:r>
      <w:r>
        <w:rPr>
          <w:spacing w:val="-5"/>
          <w:sz w:val="24"/>
        </w:rPr>
        <w:t xml:space="preserve"> </w:t>
      </w:r>
      <w:r>
        <w:rPr>
          <w:sz w:val="24"/>
        </w:rPr>
        <w:t>aí</w:t>
      </w:r>
      <w:r>
        <w:rPr>
          <w:spacing w:val="3"/>
          <w:sz w:val="24"/>
        </w:rPr>
        <w:t xml:space="preserve"> </w:t>
      </w:r>
      <w:r>
        <w:rPr>
          <w:sz w:val="24"/>
        </w:rPr>
        <w:t>sobreviver.</w:t>
      </w:r>
    </w:p>
    <w:p w14:paraId="0046DD79" w14:textId="77777777" w:rsidR="00426C84" w:rsidRDefault="00000000">
      <w:pPr>
        <w:spacing w:before="160" w:line="261" w:lineRule="auto"/>
        <w:ind w:left="300" w:right="469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Lactobacillus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geralmente</w:t>
      </w:r>
      <w:r>
        <w:rPr>
          <w:spacing w:val="2"/>
          <w:sz w:val="24"/>
        </w:rPr>
        <w:t xml:space="preserve"> </w:t>
      </w:r>
      <w:r>
        <w:rPr>
          <w:sz w:val="24"/>
        </w:rPr>
        <w:t>referido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bactéria</w:t>
      </w:r>
      <w:r>
        <w:rPr>
          <w:spacing w:val="1"/>
          <w:sz w:val="24"/>
        </w:rPr>
        <w:t xml:space="preserve"> </w:t>
      </w:r>
      <w:r>
        <w:rPr>
          <w:sz w:val="24"/>
        </w:rPr>
        <w:t>útil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“amigável”.</w:t>
      </w:r>
      <w:r>
        <w:rPr>
          <w:spacing w:val="1"/>
          <w:sz w:val="24"/>
        </w:rPr>
        <w:t xml:space="preserve"> </w:t>
      </w:r>
      <w:r>
        <w:rPr>
          <w:sz w:val="24"/>
        </w:rPr>
        <w:t>Estes</w:t>
      </w:r>
      <w:r>
        <w:rPr>
          <w:spacing w:val="-4"/>
          <w:sz w:val="24"/>
        </w:rPr>
        <w:t xml:space="preserve"> </w:t>
      </w:r>
      <w:r>
        <w:rPr>
          <w:sz w:val="24"/>
        </w:rPr>
        <w:t>tipos de</w:t>
      </w:r>
      <w:r>
        <w:rPr>
          <w:spacing w:val="1"/>
          <w:sz w:val="24"/>
        </w:rPr>
        <w:t xml:space="preserve"> </w:t>
      </w:r>
      <w:r>
        <w:rPr>
          <w:sz w:val="24"/>
        </w:rPr>
        <w:t>bactérias, ajudam-nos a digerir os alimentos e foram designadas por 'bactérias probióticas', sendo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podemos</w:t>
      </w:r>
      <w:r>
        <w:rPr>
          <w:spacing w:val="1"/>
          <w:sz w:val="24"/>
        </w:rPr>
        <w:t xml:space="preserve"> </w:t>
      </w:r>
      <w:r>
        <w:rPr>
          <w:sz w:val="24"/>
        </w:rPr>
        <w:t>encontrar</w:t>
      </w:r>
      <w:r>
        <w:rPr>
          <w:spacing w:val="-1"/>
          <w:sz w:val="24"/>
        </w:rPr>
        <w:t xml:space="preserve"> </w:t>
      </w:r>
      <w:r>
        <w:rPr>
          <w:sz w:val="24"/>
        </w:rPr>
        <w:t>nos</w:t>
      </w:r>
      <w:r>
        <w:rPr>
          <w:spacing w:val="-3"/>
          <w:sz w:val="24"/>
        </w:rPr>
        <w:t xml:space="preserve"> </w:t>
      </w:r>
      <w:r>
        <w:rPr>
          <w:sz w:val="24"/>
        </w:rPr>
        <w:t>iogurtes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nas</w:t>
      </w:r>
      <w:r>
        <w:rPr>
          <w:spacing w:val="-3"/>
          <w:sz w:val="24"/>
        </w:rPr>
        <w:t xml:space="preserve"> </w:t>
      </w:r>
      <w:r>
        <w:rPr>
          <w:sz w:val="24"/>
        </w:rPr>
        <w:t>bebidas</w:t>
      </w:r>
      <w:r>
        <w:rPr>
          <w:spacing w:val="1"/>
          <w:sz w:val="24"/>
        </w:rPr>
        <w:t xml:space="preserve"> </w:t>
      </w:r>
      <w:r>
        <w:rPr>
          <w:sz w:val="24"/>
        </w:rPr>
        <w:t>probióticas.</w:t>
      </w:r>
      <w:r>
        <w:rPr>
          <w:spacing w:val="-3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entanto,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"amigáveis"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provocar infeções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imunodeprimidas.</w:t>
      </w:r>
    </w:p>
    <w:p w14:paraId="39AB2673" w14:textId="77777777" w:rsidR="00426C84" w:rsidRDefault="00426C84">
      <w:pPr>
        <w:pStyle w:val="Corpodetexto"/>
        <w:spacing w:before="6"/>
        <w:rPr>
          <w:sz w:val="24"/>
        </w:rPr>
      </w:pPr>
    </w:p>
    <w:p w14:paraId="75EEEC28" w14:textId="77777777" w:rsidR="00426C84" w:rsidRDefault="00000000">
      <w:pPr>
        <w:pStyle w:val="Ttulo9"/>
      </w:pPr>
      <w:bookmarkStart w:id="5" w:name="Microrganismos_Patogénicos"/>
      <w:bookmarkEnd w:id="5"/>
      <w:r>
        <w:t>Microrganismos</w:t>
      </w:r>
      <w:r>
        <w:rPr>
          <w:spacing w:val="-7"/>
        </w:rPr>
        <w:t xml:space="preserve"> </w:t>
      </w:r>
      <w:r>
        <w:t>Patogénicos</w:t>
      </w:r>
    </w:p>
    <w:p w14:paraId="69E6B5B6" w14:textId="77777777" w:rsidR="00426C84" w:rsidRDefault="00000000">
      <w:pPr>
        <w:spacing w:before="284" w:line="261" w:lineRule="auto"/>
        <w:ind w:left="300" w:right="497"/>
        <w:rPr>
          <w:sz w:val="24"/>
        </w:rPr>
      </w:pPr>
      <w:r>
        <w:rPr>
          <w:sz w:val="24"/>
        </w:rPr>
        <w:t>Alguns 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nocivos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os seres</w:t>
      </w:r>
      <w:r>
        <w:rPr>
          <w:spacing w:val="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causar</w:t>
      </w:r>
      <w:r>
        <w:rPr>
          <w:spacing w:val="3"/>
          <w:sz w:val="24"/>
        </w:rPr>
        <w:t xml:space="preserve"> </w:t>
      </w:r>
      <w:r>
        <w:rPr>
          <w:sz w:val="24"/>
        </w:rPr>
        <w:t>doenças: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Influenza </w:t>
      </w:r>
      <w:r>
        <w:rPr>
          <w:sz w:val="24"/>
        </w:rPr>
        <w:t>causa a gripe</w:t>
      </w:r>
      <w:r>
        <w:rPr>
          <w:rFonts w:ascii="Arial" w:hAnsi="Arial"/>
          <w:i/>
          <w:sz w:val="24"/>
        </w:rPr>
        <w:t xml:space="preserve">. </w:t>
      </w:r>
      <w:r>
        <w:rPr>
          <w:sz w:val="24"/>
        </w:rPr>
        <w:t xml:space="preserve">A bactéria </w:t>
      </w:r>
      <w:r>
        <w:rPr>
          <w:rFonts w:ascii="Arial" w:hAnsi="Arial"/>
          <w:i/>
          <w:sz w:val="24"/>
        </w:rPr>
        <w:t xml:space="preserve">Campylobacter </w:t>
      </w:r>
      <w:r>
        <w:rPr>
          <w:sz w:val="24"/>
        </w:rPr>
        <w:t>pode causar intoxicação alimentar e os fungos</w:t>
      </w:r>
      <w:r>
        <w:rPr>
          <w:spacing w:val="-61"/>
          <w:sz w:val="24"/>
        </w:rPr>
        <w:t xml:space="preserve"> </w:t>
      </w:r>
      <w:r>
        <w:rPr>
          <w:sz w:val="24"/>
        </w:rPr>
        <w:t>dermatófitos, como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rFonts w:ascii="Arial" w:hAnsi="Arial"/>
          <w:i/>
          <w:sz w:val="24"/>
        </w:rPr>
        <w:t>Trichophyton</w:t>
      </w:r>
      <w:r>
        <w:rPr>
          <w:sz w:val="24"/>
        </w:rPr>
        <w:t>,</w:t>
      </w:r>
      <w:r>
        <w:rPr>
          <w:spacing w:val="-4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causar</w:t>
      </w:r>
      <w:r>
        <w:rPr>
          <w:spacing w:val="2"/>
          <w:sz w:val="24"/>
        </w:rPr>
        <w:t xml:space="preserve"> </w:t>
      </w:r>
      <w:r>
        <w:rPr>
          <w:sz w:val="24"/>
        </w:rPr>
        <w:t>doenças como</w:t>
      </w:r>
      <w:r>
        <w:rPr>
          <w:spacing w:val="1"/>
          <w:sz w:val="24"/>
        </w:rPr>
        <w:t xml:space="preserve"> </w:t>
      </w:r>
      <w:r>
        <w:rPr>
          <w:sz w:val="24"/>
        </w:rPr>
        <w:t>pé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atleta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9"/>
          <w:sz w:val="24"/>
        </w:rPr>
        <w:t xml:space="preserve"> </w:t>
      </w:r>
      <w:r>
        <w:rPr>
          <w:sz w:val="24"/>
        </w:rPr>
        <w:t>outras</w:t>
      </w:r>
      <w:r>
        <w:rPr>
          <w:spacing w:val="2"/>
          <w:sz w:val="24"/>
        </w:rPr>
        <w:t xml:space="preserve"> </w:t>
      </w:r>
      <w:r>
        <w:rPr>
          <w:sz w:val="24"/>
        </w:rPr>
        <w:t>micoses.</w:t>
      </w:r>
      <w:r>
        <w:rPr>
          <w:spacing w:val="1"/>
          <w:sz w:val="24"/>
        </w:rPr>
        <w:t xml:space="preserve"> </w:t>
      </w:r>
      <w:r>
        <w:rPr>
          <w:sz w:val="24"/>
        </w:rPr>
        <w:t>Estes</w:t>
      </w:r>
      <w:r>
        <w:rPr>
          <w:spacing w:val="4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-1"/>
          <w:sz w:val="24"/>
        </w:rPr>
        <w:t xml:space="preserve"> </w:t>
      </w:r>
      <w:r>
        <w:rPr>
          <w:sz w:val="24"/>
        </w:rPr>
        <w:t>são conhecidos</w:t>
      </w:r>
      <w:r>
        <w:rPr>
          <w:spacing w:val="-1"/>
          <w:sz w:val="24"/>
        </w:rPr>
        <w:t xml:space="preserve"> </w:t>
      </w:r>
      <w:r>
        <w:rPr>
          <w:sz w:val="24"/>
        </w:rPr>
        <w:t>como agentes</w:t>
      </w:r>
      <w:r>
        <w:rPr>
          <w:spacing w:val="-1"/>
          <w:sz w:val="24"/>
        </w:rPr>
        <w:t xml:space="preserve"> </w:t>
      </w:r>
      <w:r>
        <w:rPr>
          <w:sz w:val="24"/>
        </w:rPr>
        <w:t>patogénicos.</w:t>
      </w:r>
      <w:r>
        <w:rPr>
          <w:spacing w:val="-1"/>
          <w:sz w:val="24"/>
        </w:rPr>
        <w:t xml:space="preserve"> </w:t>
      </w:r>
      <w:r>
        <w:rPr>
          <w:sz w:val="24"/>
        </w:rPr>
        <w:t>Cada microrganismo</w:t>
      </w:r>
      <w:r>
        <w:rPr>
          <w:spacing w:val="13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adoeçamos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formas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diferentes.</w:t>
      </w:r>
    </w:p>
    <w:p w14:paraId="52D5F8A2" w14:textId="77777777" w:rsidR="00426C84" w:rsidRDefault="00000000">
      <w:pPr>
        <w:spacing w:before="157" w:line="264" w:lineRule="auto"/>
        <w:ind w:left="300" w:right="497"/>
        <w:rPr>
          <w:sz w:val="24"/>
        </w:rPr>
      </w:pPr>
      <w:r>
        <w:rPr>
          <w:sz w:val="24"/>
        </w:rPr>
        <w:t>As toxinas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danificar</w:t>
      </w:r>
      <w:r>
        <w:rPr>
          <w:spacing w:val="-2"/>
          <w:sz w:val="24"/>
        </w:rPr>
        <w:t xml:space="preserve"> </w:t>
      </w:r>
      <w:r>
        <w:rPr>
          <w:sz w:val="24"/>
        </w:rPr>
        <w:t>os tecidos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órgãos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originar</w:t>
      </w:r>
      <w:r>
        <w:rPr>
          <w:spacing w:val="2"/>
          <w:sz w:val="24"/>
        </w:rPr>
        <w:t xml:space="preserve"> </w:t>
      </w:r>
      <w:r>
        <w:rPr>
          <w:sz w:val="24"/>
        </w:rPr>
        <w:t>doenças</w:t>
      </w:r>
      <w:r>
        <w:rPr>
          <w:spacing w:val="15"/>
          <w:sz w:val="24"/>
        </w:rPr>
        <w:t xml:space="preserve"> </w:t>
      </w:r>
      <w:r>
        <w:rPr>
          <w:sz w:val="24"/>
        </w:rPr>
        <w:t>graves.</w:t>
      </w:r>
      <w:r>
        <w:rPr>
          <w:spacing w:val="1"/>
          <w:sz w:val="24"/>
        </w:rPr>
        <w:t xml:space="preserve"> </w:t>
      </w:r>
      <w:r>
        <w:rPr>
          <w:sz w:val="24"/>
        </w:rPr>
        <w:t>Felizmente, estas situações são raras fora das intoxicações alimentares, que habitualmente são</w:t>
      </w:r>
      <w:r>
        <w:rPr>
          <w:spacing w:val="-61"/>
          <w:sz w:val="24"/>
        </w:rPr>
        <w:t xml:space="preserve"> </w:t>
      </w:r>
      <w:r>
        <w:rPr>
          <w:sz w:val="24"/>
        </w:rPr>
        <w:t>autolimitadas.</w:t>
      </w:r>
    </w:p>
    <w:p w14:paraId="75B03FCE" w14:textId="77777777" w:rsidR="00426C84" w:rsidRDefault="00000000">
      <w:pPr>
        <w:spacing w:before="160" w:line="264" w:lineRule="auto"/>
        <w:ind w:left="300" w:right="568"/>
        <w:rPr>
          <w:sz w:val="24"/>
        </w:rPr>
      </w:pP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3"/>
          <w:sz w:val="24"/>
        </w:rPr>
        <w:t xml:space="preserve"> </w:t>
      </w:r>
      <w:r>
        <w:rPr>
          <w:sz w:val="24"/>
        </w:rPr>
        <w:t>precisam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viver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interior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célula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conseguir</w:t>
      </w:r>
      <w:r>
        <w:rPr>
          <w:spacing w:val="2"/>
          <w:sz w:val="24"/>
        </w:rPr>
        <w:t xml:space="preserve"> </w:t>
      </w:r>
      <w:r>
        <w:rPr>
          <w:sz w:val="24"/>
        </w:rPr>
        <w:t>sobreviver.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vez</w:t>
      </w:r>
      <w:r>
        <w:rPr>
          <w:spacing w:val="1"/>
          <w:sz w:val="24"/>
        </w:rPr>
        <w:t xml:space="preserve"> </w:t>
      </w:r>
      <w:r>
        <w:rPr>
          <w:sz w:val="24"/>
        </w:rPr>
        <w:t>dentro</w:t>
      </w:r>
      <w:r>
        <w:rPr>
          <w:spacing w:val="-61"/>
          <w:sz w:val="24"/>
        </w:rPr>
        <w:t xml:space="preserve"> </w:t>
      </w:r>
      <w:r>
        <w:rPr>
          <w:sz w:val="24"/>
        </w:rPr>
        <w:t>da célula, multiplicam-se até alcançar o crescimento completo e, então, abandonam a célula</w:t>
      </w:r>
      <w:r>
        <w:rPr>
          <w:spacing w:val="1"/>
          <w:sz w:val="24"/>
        </w:rPr>
        <w:t xml:space="preserve"> </w:t>
      </w:r>
      <w:r>
        <w:rPr>
          <w:sz w:val="24"/>
        </w:rPr>
        <w:t>hospedeira.</w:t>
      </w:r>
    </w:p>
    <w:p w14:paraId="058CC3B1" w14:textId="77777777" w:rsidR="00426C84" w:rsidRDefault="00000000">
      <w:pPr>
        <w:spacing w:before="155" w:line="264" w:lineRule="auto"/>
        <w:ind w:left="300" w:right="948"/>
        <w:rPr>
          <w:sz w:val="24"/>
        </w:rPr>
      </w:pPr>
      <w:r>
        <w:rPr>
          <w:sz w:val="24"/>
        </w:rPr>
        <w:t>Geralmente,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dermatófitos</w:t>
      </w:r>
      <w:r>
        <w:rPr>
          <w:spacing w:val="-4"/>
          <w:sz w:val="24"/>
        </w:rPr>
        <w:t xml:space="preserve"> </w:t>
      </w:r>
      <w:r>
        <w:rPr>
          <w:sz w:val="24"/>
        </w:rPr>
        <w:t>preferem</w:t>
      </w:r>
      <w:r>
        <w:rPr>
          <w:spacing w:val="-6"/>
          <w:sz w:val="24"/>
        </w:rPr>
        <w:t xml:space="preserve"> </w:t>
      </w:r>
      <w:r>
        <w:rPr>
          <w:sz w:val="24"/>
        </w:rPr>
        <w:t>crescer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colonizar</w:t>
      </w:r>
      <w:r>
        <w:rPr>
          <w:spacing w:val="-2"/>
          <w:sz w:val="24"/>
        </w:rPr>
        <w:t xml:space="preserve"> </w:t>
      </w:r>
      <w:r>
        <w:rPr>
          <w:sz w:val="24"/>
        </w:rPr>
        <w:t>locais</w:t>
      </w:r>
      <w:r>
        <w:rPr>
          <w:spacing w:val="13"/>
          <w:sz w:val="24"/>
        </w:rPr>
        <w:t xml:space="preserve"> </w:t>
      </w:r>
      <w:r>
        <w:rPr>
          <w:sz w:val="24"/>
        </w:rPr>
        <w:t>sob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pele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alimentação</w:t>
      </w:r>
      <w:r>
        <w:rPr>
          <w:spacing w:val="2"/>
          <w:sz w:val="24"/>
        </w:rPr>
        <w:t xml:space="preserve"> </w:t>
      </w:r>
      <w:r>
        <w:rPr>
          <w:sz w:val="24"/>
        </w:rPr>
        <w:t>produzem</w:t>
      </w:r>
      <w:r>
        <w:rPr>
          <w:spacing w:val="-6"/>
          <w:sz w:val="24"/>
        </w:rPr>
        <w:t xml:space="preserve"> </w:t>
      </w:r>
      <w:r>
        <w:rPr>
          <w:sz w:val="24"/>
        </w:rPr>
        <w:t>substâncias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causam</w:t>
      </w:r>
      <w:r>
        <w:rPr>
          <w:spacing w:val="-5"/>
          <w:sz w:val="24"/>
        </w:rPr>
        <w:t xml:space="preserve"> </w:t>
      </w:r>
      <w:r>
        <w:rPr>
          <w:sz w:val="24"/>
        </w:rPr>
        <w:t>inchaço</w:t>
      </w:r>
      <w:r>
        <w:rPr>
          <w:spacing w:val="12"/>
          <w:sz w:val="24"/>
        </w:rPr>
        <w:t xml:space="preserve"> </w:t>
      </w:r>
      <w:r>
        <w:rPr>
          <w:sz w:val="24"/>
        </w:rPr>
        <w:t>(edema)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prurido.</w:t>
      </w:r>
    </w:p>
    <w:p w14:paraId="043C088A" w14:textId="77777777" w:rsidR="00426C84" w:rsidRDefault="00000000">
      <w:pPr>
        <w:spacing w:before="161" w:line="264" w:lineRule="auto"/>
        <w:ind w:left="300" w:right="497"/>
        <w:rPr>
          <w:sz w:val="24"/>
        </w:rPr>
      </w:pPr>
      <w:r>
        <w:rPr>
          <w:sz w:val="24"/>
        </w:rPr>
        <w:t>Quando alguém</w:t>
      </w:r>
      <w:r>
        <w:rPr>
          <w:spacing w:val="-7"/>
          <w:sz w:val="24"/>
        </w:rPr>
        <w:t xml:space="preserve"> </w:t>
      </w:r>
      <w:r>
        <w:rPr>
          <w:sz w:val="24"/>
        </w:rPr>
        <w:t>está</w:t>
      </w:r>
      <w:r>
        <w:rPr>
          <w:spacing w:val="1"/>
          <w:sz w:val="24"/>
        </w:rPr>
        <w:t xml:space="preserve"> </w:t>
      </w:r>
      <w:r>
        <w:rPr>
          <w:sz w:val="24"/>
        </w:rPr>
        <w:t>doente</w:t>
      </w:r>
      <w:r>
        <w:rPr>
          <w:spacing w:val="2"/>
          <w:sz w:val="24"/>
        </w:rPr>
        <w:t xml:space="preserve"> </w:t>
      </w:r>
      <w:r>
        <w:rPr>
          <w:sz w:val="24"/>
        </w:rPr>
        <w:t>devido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4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3"/>
          <w:sz w:val="24"/>
        </w:rPr>
        <w:t xml:space="preserve"> </w:t>
      </w:r>
      <w:r>
        <w:rPr>
          <w:sz w:val="24"/>
        </w:rPr>
        <w:t>nocivo</w:t>
      </w:r>
      <w:r>
        <w:rPr>
          <w:spacing w:val="1"/>
          <w:sz w:val="24"/>
        </w:rPr>
        <w:t xml:space="preserve"> </w:t>
      </w:r>
      <w:r>
        <w:rPr>
          <w:sz w:val="24"/>
        </w:rPr>
        <w:t>causador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doença, diz-se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61"/>
          <w:sz w:val="24"/>
        </w:rPr>
        <w:t xml:space="preserve"> </w:t>
      </w:r>
      <w:r>
        <w:rPr>
          <w:sz w:val="24"/>
        </w:rPr>
        <w:t>essa pessoa</w:t>
      </w:r>
      <w:r>
        <w:rPr>
          <w:spacing w:val="-3"/>
          <w:sz w:val="24"/>
        </w:rPr>
        <w:t xml:space="preserve"> </w:t>
      </w:r>
      <w:r>
        <w:rPr>
          <w:sz w:val="24"/>
        </w:rPr>
        <w:t>está</w:t>
      </w:r>
      <w:r>
        <w:rPr>
          <w:spacing w:val="1"/>
          <w:sz w:val="24"/>
        </w:rPr>
        <w:t xml:space="preserve"> </w:t>
      </w:r>
      <w:r>
        <w:rPr>
          <w:sz w:val="24"/>
        </w:rPr>
        <w:t>'infetada'.</w:t>
      </w:r>
      <w:r>
        <w:rPr>
          <w:spacing w:val="1"/>
          <w:sz w:val="24"/>
        </w:rPr>
        <w:t xml:space="preserve"> </w:t>
      </w:r>
      <w:r>
        <w:rPr>
          <w:sz w:val="24"/>
        </w:rPr>
        <w:t>Muitos</w:t>
      </w:r>
      <w:r>
        <w:rPr>
          <w:spacing w:val="5"/>
          <w:sz w:val="24"/>
        </w:rPr>
        <w:t xml:space="preserve"> </w:t>
      </w:r>
      <w:r>
        <w:rPr>
          <w:sz w:val="24"/>
        </w:rPr>
        <w:t>microrganismos patogénicos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passar</w:t>
      </w:r>
      <w:r>
        <w:rPr>
          <w:spacing w:val="2"/>
          <w:sz w:val="24"/>
        </w:rPr>
        <w:t xml:space="preserve"> </w:t>
      </w:r>
      <w:r>
        <w:rPr>
          <w:sz w:val="24"/>
        </w:rPr>
        <w:t>de uma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</w:p>
    <w:p w14:paraId="0E204232" w14:textId="77777777" w:rsidR="00426C84" w:rsidRDefault="00426C84">
      <w:pPr>
        <w:spacing w:line="264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06982427" w14:textId="77777777" w:rsidR="00426C84" w:rsidRDefault="00000000">
      <w:pPr>
        <w:spacing w:before="81" w:line="264" w:lineRule="auto"/>
        <w:ind w:left="300" w:right="497"/>
        <w:rPr>
          <w:sz w:val="24"/>
        </w:rPr>
      </w:pPr>
      <w:r>
        <w:rPr>
          <w:sz w:val="24"/>
        </w:rPr>
        <w:lastRenderedPageBreak/>
        <w:t>para</w:t>
      </w:r>
      <w:r>
        <w:rPr>
          <w:spacing w:val="4"/>
          <w:sz w:val="24"/>
        </w:rPr>
        <w:t xml:space="preserve"> </w:t>
      </w:r>
      <w:r>
        <w:rPr>
          <w:sz w:val="24"/>
        </w:rPr>
        <w:t>outra</w:t>
      </w:r>
      <w:r>
        <w:rPr>
          <w:spacing w:val="4"/>
          <w:sz w:val="24"/>
        </w:rPr>
        <w:t xml:space="preserve"> </w:t>
      </w:r>
      <w:r>
        <w:rPr>
          <w:sz w:val="24"/>
        </w:rPr>
        <w:t>por</w:t>
      </w:r>
      <w:r>
        <w:rPr>
          <w:spacing w:val="6"/>
          <w:sz w:val="24"/>
        </w:rPr>
        <w:t xml:space="preserve"> </w:t>
      </w:r>
      <w:r>
        <w:rPr>
          <w:sz w:val="24"/>
        </w:rPr>
        <w:t>vias</w:t>
      </w:r>
      <w:r>
        <w:rPr>
          <w:spacing w:val="3"/>
          <w:sz w:val="24"/>
        </w:rPr>
        <w:t xml:space="preserve"> </w:t>
      </w:r>
      <w:r>
        <w:rPr>
          <w:sz w:val="24"/>
        </w:rPr>
        <w:t>distintas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ar,</w:t>
      </w:r>
      <w:r>
        <w:rPr>
          <w:spacing w:val="4"/>
          <w:sz w:val="24"/>
        </w:rPr>
        <w:t xml:space="preserve"> </w:t>
      </w:r>
      <w:r>
        <w:rPr>
          <w:sz w:val="24"/>
        </w:rPr>
        <w:t>toque,</w:t>
      </w:r>
      <w:r>
        <w:rPr>
          <w:spacing w:val="4"/>
          <w:sz w:val="24"/>
        </w:rPr>
        <w:t xml:space="preserve"> </w:t>
      </w:r>
      <w:r>
        <w:rPr>
          <w:sz w:val="24"/>
        </w:rPr>
        <w:t>água, alimentos,</w:t>
      </w:r>
      <w:r>
        <w:rPr>
          <w:spacing w:val="4"/>
          <w:sz w:val="24"/>
        </w:rPr>
        <w:t xml:space="preserve"> </w:t>
      </w:r>
      <w:r>
        <w:rPr>
          <w:sz w:val="24"/>
        </w:rPr>
        <w:t>aerossóis</w:t>
      </w:r>
      <w:r>
        <w:rPr>
          <w:spacing w:val="-1"/>
          <w:sz w:val="24"/>
        </w:rPr>
        <w:t xml:space="preserve"> </w:t>
      </w:r>
      <w:r>
        <w:rPr>
          <w:sz w:val="24"/>
        </w:rPr>
        <w:t>(como</w:t>
      </w:r>
      <w:r>
        <w:rPr>
          <w:spacing w:val="5"/>
          <w:sz w:val="24"/>
        </w:rPr>
        <w:t xml:space="preserve"> </w:t>
      </w:r>
      <w:r>
        <w:rPr>
          <w:sz w:val="24"/>
        </w:rPr>
        <w:t>espirros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vapor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água),</w:t>
      </w:r>
      <w:r>
        <w:rPr>
          <w:spacing w:val="-3"/>
          <w:sz w:val="24"/>
        </w:rPr>
        <w:t xml:space="preserve"> </w:t>
      </w:r>
      <w:r>
        <w:rPr>
          <w:sz w:val="24"/>
        </w:rPr>
        <w:t>animais, etc.</w:t>
      </w:r>
      <w:r>
        <w:rPr>
          <w:spacing w:val="1"/>
          <w:sz w:val="24"/>
        </w:rPr>
        <w:t xml:space="preserve"> </w:t>
      </w:r>
      <w:r>
        <w:rPr>
          <w:sz w:val="24"/>
        </w:rPr>
        <w:t>As doenças causadas por</w:t>
      </w:r>
      <w:r>
        <w:rPr>
          <w:spacing w:val="2"/>
          <w:sz w:val="24"/>
        </w:rPr>
        <w:t xml:space="preserve"> </w:t>
      </w:r>
      <w:r>
        <w:rPr>
          <w:sz w:val="24"/>
        </w:rPr>
        <w:t>este</w:t>
      </w:r>
      <w:r>
        <w:rPr>
          <w:spacing w:val="2"/>
          <w:sz w:val="24"/>
        </w:rPr>
        <w:t xml:space="preserve"> </w:t>
      </w:r>
      <w:r>
        <w:rPr>
          <w:sz w:val="24"/>
        </w:rPr>
        <w:t>tipo</w:t>
      </w:r>
      <w:r>
        <w:rPr>
          <w:spacing w:val="-3"/>
          <w:sz w:val="24"/>
        </w:rPr>
        <w:t xml:space="preserve"> </w:t>
      </w:r>
      <w:r>
        <w:rPr>
          <w:sz w:val="24"/>
        </w:rPr>
        <w:t>de microrganismos são</w:t>
      </w:r>
      <w:r>
        <w:rPr>
          <w:spacing w:val="1"/>
          <w:sz w:val="24"/>
        </w:rPr>
        <w:t xml:space="preserve"> </w:t>
      </w:r>
      <w:r>
        <w:rPr>
          <w:sz w:val="24"/>
        </w:rPr>
        <w:t>designadas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'doenças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infeciosas'.</w:t>
      </w:r>
    </w:p>
    <w:p w14:paraId="15AF912F" w14:textId="77777777" w:rsidR="00426C84" w:rsidRDefault="00000000">
      <w:pPr>
        <w:spacing w:before="155" w:line="264" w:lineRule="auto"/>
        <w:ind w:left="300" w:right="497"/>
        <w:rPr>
          <w:sz w:val="24"/>
        </w:rPr>
      </w:pPr>
      <w:r>
        <w:rPr>
          <w:sz w:val="24"/>
        </w:rPr>
        <w:t>Por vezes, as doenças infeciosas disseminam-se em comunidades ou ao longo de grandes áreas</w:t>
      </w:r>
      <w:r>
        <w:rPr>
          <w:spacing w:val="-61"/>
          <w:sz w:val="24"/>
        </w:rPr>
        <w:t xml:space="preserve"> </w:t>
      </w:r>
      <w:r>
        <w:rPr>
          <w:sz w:val="24"/>
        </w:rPr>
        <w:t>geográficas. Esta ocorrência é designada como 'epidemia'. Quando a doença dissemina para a</w:t>
      </w:r>
      <w:r>
        <w:rPr>
          <w:spacing w:val="1"/>
          <w:sz w:val="24"/>
        </w:rPr>
        <w:t xml:space="preserve"> </w:t>
      </w:r>
      <w:r>
        <w:rPr>
          <w:sz w:val="24"/>
        </w:rPr>
        <w:t>maior</w:t>
      </w:r>
      <w:r>
        <w:rPr>
          <w:spacing w:val="2"/>
          <w:sz w:val="24"/>
        </w:rPr>
        <w:t xml:space="preserve"> </w:t>
      </w:r>
      <w:r>
        <w:rPr>
          <w:sz w:val="24"/>
        </w:rPr>
        <w:t>parte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mundo,</w:t>
      </w:r>
      <w:r>
        <w:rPr>
          <w:spacing w:val="2"/>
          <w:sz w:val="24"/>
        </w:rPr>
        <w:t xml:space="preserve"> </w:t>
      </w:r>
      <w:r>
        <w:rPr>
          <w:sz w:val="24"/>
        </w:rPr>
        <w:t>passa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designar-se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'pandemia'.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início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pandemia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COVID-19</w:t>
      </w:r>
      <w:r>
        <w:rPr>
          <w:spacing w:val="1"/>
          <w:sz w:val="24"/>
        </w:rPr>
        <w:t xml:space="preserve"> </w:t>
      </w:r>
      <w:r>
        <w:rPr>
          <w:sz w:val="24"/>
        </w:rPr>
        <w:t>ocorreu</w:t>
      </w:r>
      <w:r>
        <w:rPr>
          <w:spacing w:val="-2"/>
          <w:sz w:val="24"/>
        </w:rPr>
        <w:t xml:space="preserve"> </w:t>
      </w:r>
      <w:r>
        <w:rPr>
          <w:sz w:val="24"/>
        </w:rPr>
        <w:t>quando</w:t>
      </w:r>
      <w:r>
        <w:rPr>
          <w:spacing w:val="7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novo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5"/>
          <w:sz w:val="24"/>
        </w:rPr>
        <w:t xml:space="preserve"> </w:t>
      </w:r>
      <w:r>
        <w:rPr>
          <w:sz w:val="24"/>
        </w:rPr>
        <w:t>- o</w:t>
      </w:r>
      <w:r>
        <w:rPr>
          <w:spacing w:val="3"/>
          <w:sz w:val="24"/>
        </w:rPr>
        <w:t xml:space="preserve"> </w:t>
      </w:r>
      <w:r>
        <w:rPr>
          <w:sz w:val="24"/>
        </w:rPr>
        <w:t>SARS-CoV-2</w:t>
      </w:r>
      <w:r>
        <w:rPr>
          <w:spacing w:val="4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causou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doença</w:t>
      </w:r>
      <w:r>
        <w:rPr>
          <w:spacing w:val="3"/>
          <w:sz w:val="24"/>
        </w:rPr>
        <w:t xml:space="preserve"> </w:t>
      </w:r>
      <w:r>
        <w:rPr>
          <w:sz w:val="24"/>
        </w:rPr>
        <w:t>COVID-19,</w:t>
      </w:r>
      <w:r>
        <w:rPr>
          <w:spacing w:val="-1"/>
          <w:sz w:val="24"/>
        </w:rPr>
        <w:t xml:space="preserve"> </w:t>
      </w:r>
      <w:r>
        <w:rPr>
          <w:sz w:val="24"/>
        </w:rPr>
        <w:t>infetando</w:t>
      </w:r>
      <w:r>
        <w:rPr>
          <w:spacing w:val="1"/>
          <w:sz w:val="24"/>
        </w:rPr>
        <w:t xml:space="preserve"> </w:t>
      </w:r>
      <w:r>
        <w:rPr>
          <w:sz w:val="24"/>
        </w:rPr>
        <w:t>inicialmente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povoação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China. Com</w:t>
      </w:r>
      <w:r>
        <w:rPr>
          <w:spacing w:val="-8"/>
          <w:sz w:val="24"/>
        </w:rPr>
        <w:t xml:space="preserve"> </w:t>
      </w:r>
      <w:r>
        <w:rPr>
          <w:sz w:val="24"/>
        </w:rPr>
        <w:t>um</w:t>
      </w:r>
      <w:r>
        <w:rPr>
          <w:spacing w:val="-3"/>
          <w:sz w:val="24"/>
        </w:rPr>
        <w:t xml:space="preserve"> </w:t>
      </w:r>
      <w:r>
        <w:rPr>
          <w:sz w:val="24"/>
        </w:rPr>
        <w:t>vírus</w:t>
      </w:r>
      <w:r>
        <w:rPr>
          <w:spacing w:val="-1"/>
          <w:sz w:val="24"/>
        </w:rPr>
        <w:t xml:space="preserve"> </w:t>
      </w:r>
      <w:r>
        <w:rPr>
          <w:sz w:val="24"/>
        </w:rPr>
        <w:t>muito</w:t>
      </w:r>
      <w:r>
        <w:rPr>
          <w:spacing w:val="2"/>
          <w:sz w:val="24"/>
        </w:rPr>
        <w:t xml:space="preserve"> </w:t>
      </w:r>
      <w:r>
        <w:rPr>
          <w:sz w:val="24"/>
        </w:rPr>
        <w:t>infecioso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sendo tão</w:t>
      </w:r>
      <w:r>
        <w:rPr>
          <w:spacing w:val="1"/>
          <w:sz w:val="24"/>
        </w:rPr>
        <w:t xml:space="preserve"> </w:t>
      </w:r>
      <w:r>
        <w:rPr>
          <w:sz w:val="24"/>
        </w:rPr>
        <w:t>habitual</w:t>
      </w:r>
      <w:r>
        <w:rPr>
          <w:spacing w:val="4"/>
          <w:sz w:val="24"/>
        </w:rPr>
        <w:t xml:space="preserve"> </w:t>
      </w:r>
      <w:r>
        <w:rPr>
          <w:sz w:val="24"/>
        </w:rPr>
        <w:t>viajar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nível</w:t>
      </w:r>
      <w:r>
        <w:rPr>
          <w:spacing w:val="1"/>
          <w:sz w:val="24"/>
        </w:rPr>
        <w:t xml:space="preserve"> </w:t>
      </w:r>
      <w:r>
        <w:rPr>
          <w:sz w:val="24"/>
        </w:rPr>
        <w:t>global,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3"/>
          <w:sz w:val="24"/>
        </w:rPr>
        <w:t xml:space="preserve"> </w:t>
      </w:r>
      <w:r>
        <w:rPr>
          <w:sz w:val="24"/>
        </w:rPr>
        <w:t>disseminação</w:t>
      </w:r>
      <w:r>
        <w:rPr>
          <w:spacing w:val="-2"/>
          <w:sz w:val="24"/>
        </w:rPr>
        <w:t xml:space="preserve"> </w:t>
      </w:r>
      <w:r>
        <w:rPr>
          <w:sz w:val="24"/>
        </w:rPr>
        <w:t>foi</w:t>
      </w:r>
      <w:r>
        <w:rPr>
          <w:spacing w:val="7"/>
          <w:sz w:val="24"/>
        </w:rPr>
        <w:t xml:space="preserve"> </w:t>
      </w:r>
      <w:r>
        <w:rPr>
          <w:sz w:val="24"/>
        </w:rPr>
        <w:t>rápida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infetou</w:t>
      </w:r>
      <w:r>
        <w:rPr>
          <w:spacing w:val="2"/>
          <w:sz w:val="24"/>
        </w:rPr>
        <w:t xml:space="preserve"> </w:t>
      </w:r>
      <w:r>
        <w:rPr>
          <w:sz w:val="24"/>
        </w:rPr>
        <w:t>pessoas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todo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mundo.</w:t>
      </w:r>
    </w:p>
    <w:p w14:paraId="0B618794" w14:textId="77777777" w:rsidR="00426C84" w:rsidRDefault="00000000">
      <w:pPr>
        <w:spacing w:before="157" w:line="261" w:lineRule="auto"/>
        <w:ind w:left="300" w:right="568"/>
        <w:rPr>
          <w:sz w:val="24"/>
        </w:rPr>
      </w:pPr>
      <w:r>
        <w:rPr>
          <w:sz w:val="24"/>
        </w:rPr>
        <w:t>É importante relembrar que nem todos os microrganismos são nocivos e que alguns só o são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quando retirados do seu ambiente normal. Por exemplo, a </w:t>
      </w:r>
      <w:r>
        <w:rPr>
          <w:rFonts w:ascii="Arial" w:hAnsi="Arial"/>
          <w:i/>
          <w:sz w:val="24"/>
        </w:rPr>
        <w:t xml:space="preserve">Salmonella </w:t>
      </w:r>
      <w:r>
        <w:rPr>
          <w:sz w:val="24"/>
        </w:rPr>
        <w:t xml:space="preserve">e a </w:t>
      </w:r>
      <w:r>
        <w:rPr>
          <w:rFonts w:ascii="Arial" w:hAnsi="Arial"/>
          <w:i/>
          <w:sz w:val="24"/>
        </w:rPr>
        <w:t xml:space="preserve">Campylobacter </w:t>
      </w:r>
      <w:r>
        <w:rPr>
          <w:sz w:val="24"/>
        </w:rPr>
        <w:t>vivem</w:t>
      </w:r>
      <w:r>
        <w:rPr>
          <w:spacing w:val="-61"/>
          <w:sz w:val="24"/>
        </w:rPr>
        <w:t xml:space="preserve"> </w:t>
      </w:r>
      <w:r>
        <w:rPr>
          <w:sz w:val="24"/>
        </w:rPr>
        <w:t>no intestino das galinhas e geralmente não causam qualquer dano. No entanto, quando entram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intestino</w:t>
      </w:r>
      <w:r>
        <w:rPr>
          <w:spacing w:val="-2"/>
          <w:sz w:val="24"/>
        </w:rPr>
        <w:t xml:space="preserve"> </w:t>
      </w:r>
      <w:r>
        <w:rPr>
          <w:sz w:val="24"/>
        </w:rPr>
        <w:t>humano,</w:t>
      </w:r>
      <w:r>
        <w:rPr>
          <w:spacing w:val="2"/>
          <w:sz w:val="24"/>
        </w:rPr>
        <w:t xml:space="preserve"> </w:t>
      </w:r>
      <w:r>
        <w:rPr>
          <w:sz w:val="24"/>
        </w:rPr>
        <w:t>as toxinas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libertam</w:t>
      </w:r>
      <w:r>
        <w:rPr>
          <w:spacing w:val="-2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3"/>
          <w:sz w:val="24"/>
        </w:rPr>
        <w:t xml:space="preserve"> </w:t>
      </w:r>
      <w:r>
        <w:rPr>
          <w:sz w:val="24"/>
        </w:rPr>
        <w:t>normal</w:t>
      </w:r>
      <w:r>
        <w:rPr>
          <w:spacing w:val="6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pôr-nos</w:t>
      </w:r>
      <w:r>
        <w:rPr>
          <w:spacing w:val="1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doentes.</w:t>
      </w:r>
    </w:p>
    <w:p w14:paraId="379AE187" w14:textId="77777777" w:rsidR="00426C84" w:rsidRDefault="00000000">
      <w:pPr>
        <w:spacing w:before="166" w:line="264" w:lineRule="auto"/>
        <w:ind w:left="300" w:right="497"/>
        <w:rPr>
          <w:sz w:val="24"/>
        </w:rPr>
      </w:pP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nossos</w:t>
      </w:r>
      <w:r>
        <w:rPr>
          <w:spacing w:val="1"/>
          <w:sz w:val="24"/>
        </w:rPr>
        <w:t xml:space="preserve"> </w:t>
      </w:r>
      <w:r>
        <w:rPr>
          <w:sz w:val="24"/>
        </w:rPr>
        <w:t>corpos</w:t>
      </w:r>
      <w:r>
        <w:rPr>
          <w:spacing w:val="2"/>
          <w:sz w:val="24"/>
        </w:rPr>
        <w:t xml:space="preserve"> </w:t>
      </w:r>
      <w:r>
        <w:rPr>
          <w:sz w:val="24"/>
        </w:rPr>
        <w:t>também</w:t>
      </w:r>
      <w:r>
        <w:rPr>
          <w:spacing w:val="-6"/>
          <w:sz w:val="24"/>
        </w:rPr>
        <w:t xml:space="preserve"> </w:t>
      </w:r>
      <w:r>
        <w:rPr>
          <w:sz w:val="24"/>
        </w:rPr>
        <w:t>se</w:t>
      </w:r>
      <w:r>
        <w:rPr>
          <w:spacing w:val="4"/>
          <w:sz w:val="24"/>
        </w:rPr>
        <w:t xml:space="preserve"> </w:t>
      </w:r>
      <w:r>
        <w:rPr>
          <w:sz w:val="24"/>
        </w:rPr>
        <w:t>adaptaram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ajudar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combater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infeções,</w:t>
      </w:r>
      <w:r>
        <w:rPr>
          <w:spacing w:val="-2"/>
          <w:sz w:val="24"/>
        </w:rPr>
        <w:t xml:space="preserve"> </w:t>
      </w:r>
      <w:r>
        <w:rPr>
          <w:sz w:val="24"/>
        </w:rPr>
        <w:t>podendo</w:t>
      </w:r>
      <w:r>
        <w:rPr>
          <w:spacing w:val="3"/>
          <w:sz w:val="24"/>
        </w:rPr>
        <w:t xml:space="preserve"> </w:t>
      </w:r>
      <w:r>
        <w:rPr>
          <w:sz w:val="24"/>
        </w:rPr>
        <w:t>fazê-</w:t>
      </w:r>
      <w:r>
        <w:rPr>
          <w:spacing w:val="-61"/>
          <w:sz w:val="24"/>
        </w:rPr>
        <w:t xml:space="preserve"> </w:t>
      </w:r>
      <w:r>
        <w:rPr>
          <w:sz w:val="24"/>
        </w:rPr>
        <w:t>lo</w:t>
      </w:r>
      <w:r>
        <w:rPr>
          <w:spacing w:val="3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de:</w:t>
      </w:r>
    </w:p>
    <w:p w14:paraId="4BCACAB0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154" w:line="256" w:lineRule="auto"/>
        <w:ind w:right="475"/>
        <w:rPr>
          <w:sz w:val="24"/>
        </w:rPr>
      </w:pPr>
      <w:r>
        <w:rPr>
          <w:sz w:val="24"/>
        </w:rPr>
        <w:t>Febre: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</w:t>
      </w:r>
      <w:r>
        <w:rPr>
          <w:spacing w:val="4"/>
          <w:sz w:val="24"/>
        </w:rPr>
        <w:t xml:space="preserve"> </w:t>
      </w:r>
      <w:r>
        <w:rPr>
          <w:sz w:val="24"/>
        </w:rPr>
        <w:t>preferem</w:t>
      </w:r>
      <w:r>
        <w:rPr>
          <w:spacing w:val="-8"/>
          <w:sz w:val="24"/>
        </w:rPr>
        <w:t xml:space="preserve"> </w:t>
      </w:r>
      <w:r>
        <w:rPr>
          <w:sz w:val="24"/>
        </w:rPr>
        <w:t>viver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temperatura normal</w:t>
      </w:r>
      <w:r>
        <w:rPr>
          <w:spacing w:val="3"/>
          <w:sz w:val="24"/>
        </w:rPr>
        <w:t xml:space="preserve"> </w:t>
      </w:r>
      <w:r>
        <w:rPr>
          <w:sz w:val="24"/>
        </w:rPr>
        <w:t>do corpo, 37º</w:t>
      </w:r>
      <w:r>
        <w:rPr>
          <w:spacing w:val="-2"/>
          <w:sz w:val="24"/>
        </w:rPr>
        <w:t xml:space="preserve"> </w:t>
      </w:r>
      <w:r>
        <w:rPr>
          <w:sz w:val="24"/>
        </w:rPr>
        <w:t>C.</w:t>
      </w:r>
      <w:r>
        <w:rPr>
          <w:spacing w:val="6"/>
          <w:sz w:val="24"/>
        </w:rPr>
        <w:t xml:space="preserve"> </w:t>
      </w:r>
      <w:r>
        <w:rPr>
          <w:sz w:val="24"/>
        </w:rPr>
        <w:t>O aumento</w:t>
      </w:r>
      <w:r>
        <w:rPr>
          <w:spacing w:val="-60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temperatura</w:t>
      </w:r>
      <w:r>
        <w:rPr>
          <w:spacing w:val="1"/>
          <w:sz w:val="24"/>
        </w:rPr>
        <w:t xml:space="preserve"> </w:t>
      </w:r>
      <w:r>
        <w:rPr>
          <w:sz w:val="24"/>
        </w:rPr>
        <w:t>corporal é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respostas</w:t>
      </w:r>
      <w:r>
        <w:rPr>
          <w:spacing w:val="-4"/>
          <w:sz w:val="24"/>
        </w:rPr>
        <w:t xml:space="preserve"> </w:t>
      </w:r>
      <w:r>
        <w:rPr>
          <w:sz w:val="24"/>
        </w:rPr>
        <w:t>imunológicas</w:t>
      </w:r>
      <w:r>
        <w:rPr>
          <w:spacing w:val="-4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eliminar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ameaça</w:t>
      </w:r>
      <w:r>
        <w:rPr>
          <w:spacing w:val="2"/>
          <w:sz w:val="24"/>
        </w:rPr>
        <w:t xml:space="preserve"> </w:t>
      </w:r>
      <w:r>
        <w:rPr>
          <w:sz w:val="24"/>
        </w:rPr>
        <w:t>(micróbio),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apercebe.</w:t>
      </w:r>
    </w:p>
    <w:p w14:paraId="3DCEA930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3" w:line="256" w:lineRule="auto"/>
        <w:ind w:right="498"/>
        <w:rPr>
          <w:sz w:val="24"/>
        </w:rPr>
      </w:pPr>
      <w:r>
        <w:rPr>
          <w:sz w:val="24"/>
        </w:rPr>
        <w:t>Edema (Inchaço): Um corte na mão pode resultar em edema (habitualmente acompanhado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calor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rubor),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seja,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resposta</w:t>
      </w:r>
      <w:r>
        <w:rPr>
          <w:spacing w:val="3"/>
          <w:sz w:val="24"/>
        </w:rPr>
        <w:t xml:space="preserve"> </w:t>
      </w:r>
      <w:r>
        <w:rPr>
          <w:sz w:val="24"/>
        </w:rPr>
        <w:t>desenvolvida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nosso</w:t>
      </w:r>
      <w:r>
        <w:rPr>
          <w:spacing w:val="-3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(inflamação),</w:t>
      </w:r>
      <w:r>
        <w:rPr>
          <w:spacing w:val="1"/>
          <w:sz w:val="24"/>
        </w:rPr>
        <w:t xml:space="preserve"> </w:t>
      </w:r>
      <w:r>
        <w:rPr>
          <w:sz w:val="24"/>
        </w:rPr>
        <w:t>defendendo-se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método</w:t>
      </w:r>
      <w:r>
        <w:rPr>
          <w:spacing w:val="1"/>
          <w:sz w:val="24"/>
        </w:rPr>
        <w:t xml:space="preserve"> </w:t>
      </w:r>
      <w:r>
        <w:rPr>
          <w:sz w:val="24"/>
        </w:rPr>
        <w:t>semelhante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febre,</w:t>
      </w:r>
      <w:r>
        <w:rPr>
          <w:spacing w:val="2"/>
          <w:sz w:val="24"/>
        </w:rPr>
        <w:t xml:space="preserve"> </w:t>
      </w:r>
      <w:r>
        <w:rPr>
          <w:sz w:val="24"/>
        </w:rPr>
        <w:t>mas de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6"/>
          <w:sz w:val="24"/>
        </w:rPr>
        <w:t xml:space="preserve"> </w:t>
      </w:r>
      <w:r>
        <w:rPr>
          <w:sz w:val="24"/>
        </w:rPr>
        <w:t>mais localizada.</w:t>
      </w:r>
    </w:p>
    <w:p w14:paraId="3C3D7BD1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3"/>
        <w:ind w:hanging="361"/>
        <w:rPr>
          <w:sz w:val="24"/>
        </w:rPr>
      </w:pPr>
      <w:r>
        <w:rPr>
          <w:sz w:val="24"/>
        </w:rPr>
        <w:t>Erupção cutânea: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reação</w:t>
      </w:r>
      <w:r>
        <w:rPr>
          <w:spacing w:val="1"/>
          <w:sz w:val="24"/>
        </w:rPr>
        <w:t xml:space="preserve"> </w:t>
      </w:r>
      <w:r>
        <w:rPr>
          <w:sz w:val="24"/>
        </w:rPr>
        <w:t>do nosso</w:t>
      </w:r>
      <w:r>
        <w:rPr>
          <w:spacing w:val="1"/>
          <w:sz w:val="24"/>
        </w:rPr>
        <w:t xml:space="preserve"> </w:t>
      </w:r>
      <w:r>
        <w:rPr>
          <w:sz w:val="24"/>
        </w:rPr>
        <w:t>corpo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toxinas microbianas.</w:t>
      </w:r>
    </w:p>
    <w:p w14:paraId="1DC3D18D" w14:textId="77777777" w:rsidR="00426C84" w:rsidRDefault="00426C84">
      <w:pPr>
        <w:pStyle w:val="Corpodetexto"/>
        <w:rPr>
          <w:sz w:val="28"/>
        </w:rPr>
      </w:pPr>
    </w:p>
    <w:p w14:paraId="7C4AD2C7" w14:textId="77777777" w:rsidR="00426C84" w:rsidRDefault="00426C84">
      <w:pPr>
        <w:pStyle w:val="Corpodetexto"/>
      </w:pPr>
    </w:p>
    <w:p w14:paraId="5D852436" w14:textId="77777777" w:rsidR="00426C84" w:rsidRDefault="00000000">
      <w:pPr>
        <w:pStyle w:val="Ttulo9"/>
      </w:pPr>
      <w:bookmarkStart w:id="6" w:name="Higiene_das_Mãos_e_Respiratória"/>
      <w:bookmarkEnd w:id="6"/>
      <w:r>
        <w:t>Higiene</w:t>
      </w:r>
      <w:r>
        <w:rPr>
          <w:spacing w:val="-5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Mãos e Respiratória</w:t>
      </w:r>
    </w:p>
    <w:p w14:paraId="57CB18A3" w14:textId="77777777" w:rsidR="00426C84" w:rsidRDefault="00000000">
      <w:pPr>
        <w:spacing w:before="276"/>
        <w:ind w:left="300"/>
        <w:rPr>
          <w:rFonts w:ascii="Arial" w:hAnsi="Arial"/>
          <w:b/>
          <w:sz w:val="28"/>
        </w:rPr>
      </w:pPr>
      <w:bookmarkStart w:id="7" w:name="Porque_é_tão_importante_a_higiene_das_mã"/>
      <w:bookmarkEnd w:id="7"/>
      <w:r>
        <w:rPr>
          <w:rFonts w:ascii="Arial" w:hAnsi="Arial"/>
          <w:b/>
          <w:sz w:val="28"/>
        </w:rPr>
        <w:t>Porque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é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tão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importante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higiene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das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mãos?</w:t>
      </w:r>
    </w:p>
    <w:p w14:paraId="257D0A12" w14:textId="77777777" w:rsidR="00426C84" w:rsidRDefault="00000000">
      <w:pPr>
        <w:spacing w:before="7" w:line="280" w:lineRule="auto"/>
        <w:ind w:left="300" w:right="550"/>
        <w:rPr>
          <w:sz w:val="24"/>
        </w:rPr>
      </w:pPr>
      <w:r>
        <w:rPr>
          <w:sz w:val="24"/>
        </w:rPr>
        <w:t>A higiene das mãos é possivelmente a forma mais eficaz de reduzir e prevenir a propagação das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infeções, sendo uma intervenção comportamental importante para incutir e reforçar a partir de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idade</w:t>
      </w:r>
      <w:r>
        <w:rPr>
          <w:spacing w:val="1"/>
          <w:sz w:val="24"/>
        </w:rPr>
        <w:t xml:space="preserve"> </w:t>
      </w:r>
      <w:r>
        <w:rPr>
          <w:sz w:val="24"/>
        </w:rPr>
        <w:t>jovem.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escolas e</w:t>
      </w:r>
      <w:r>
        <w:rPr>
          <w:spacing w:val="2"/>
          <w:sz w:val="24"/>
        </w:rPr>
        <w:t xml:space="preserve"> </w:t>
      </w:r>
      <w:r>
        <w:rPr>
          <w:sz w:val="24"/>
        </w:rPr>
        <w:t>grupos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comunidades são</w:t>
      </w:r>
      <w:r>
        <w:rPr>
          <w:spacing w:val="2"/>
          <w:sz w:val="24"/>
        </w:rPr>
        <w:t xml:space="preserve"> </w:t>
      </w:r>
      <w:r>
        <w:rPr>
          <w:sz w:val="24"/>
        </w:rPr>
        <w:t>ambientes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2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fechados, onde os microrganismos podem disseminar-se de pessoa para pessoa de forma fácil e</w:t>
      </w:r>
      <w:r>
        <w:rPr>
          <w:spacing w:val="-61"/>
          <w:sz w:val="24"/>
        </w:rPr>
        <w:t xml:space="preserve"> </w:t>
      </w:r>
      <w:r>
        <w:rPr>
          <w:sz w:val="24"/>
        </w:rPr>
        <w:t>rápida,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contacto</w:t>
      </w:r>
      <w:r>
        <w:rPr>
          <w:spacing w:val="3"/>
          <w:sz w:val="24"/>
        </w:rPr>
        <w:t xml:space="preserve"> </w:t>
      </w:r>
      <w:r>
        <w:rPr>
          <w:sz w:val="24"/>
        </w:rPr>
        <w:t>direto</w:t>
      </w:r>
      <w:r>
        <w:rPr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próximo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superfícies</w:t>
      </w:r>
      <w:r>
        <w:rPr>
          <w:spacing w:val="3"/>
          <w:sz w:val="24"/>
        </w:rPr>
        <w:t xml:space="preserve"> </w:t>
      </w:r>
      <w:r>
        <w:rPr>
          <w:sz w:val="24"/>
        </w:rPr>
        <w:t>contaminadas.</w:t>
      </w:r>
      <w:r>
        <w:rPr>
          <w:spacing w:val="2"/>
          <w:sz w:val="24"/>
        </w:rPr>
        <w:t xml:space="preserve"> </w:t>
      </w:r>
      <w:r>
        <w:rPr>
          <w:sz w:val="24"/>
        </w:rPr>
        <w:t>Alguns desses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podem</w:t>
      </w:r>
      <w:r>
        <w:rPr>
          <w:spacing w:val="-7"/>
          <w:sz w:val="24"/>
        </w:rPr>
        <w:t xml:space="preserve"> </w:t>
      </w:r>
      <w:r>
        <w:rPr>
          <w:sz w:val="24"/>
        </w:rPr>
        <w:t>ser</w:t>
      </w:r>
      <w:r>
        <w:rPr>
          <w:spacing w:val="7"/>
          <w:sz w:val="24"/>
        </w:rPr>
        <w:t xml:space="preserve"> </w:t>
      </w:r>
      <w:r>
        <w:rPr>
          <w:sz w:val="24"/>
        </w:rPr>
        <w:t>patogénicos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causar</w:t>
      </w:r>
      <w:r>
        <w:rPr>
          <w:spacing w:val="2"/>
          <w:sz w:val="24"/>
        </w:rPr>
        <w:t xml:space="preserve"> </w:t>
      </w:r>
      <w:r>
        <w:rPr>
          <w:sz w:val="24"/>
        </w:rPr>
        <w:t>doenças.</w:t>
      </w:r>
      <w:r>
        <w:rPr>
          <w:spacing w:val="1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 mãos com</w:t>
      </w:r>
      <w:r>
        <w:rPr>
          <w:spacing w:val="-7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sabão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1"/>
          <w:sz w:val="24"/>
        </w:rPr>
        <w:t xml:space="preserve"> </w:t>
      </w:r>
      <w:r>
        <w:rPr>
          <w:sz w:val="24"/>
        </w:rPr>
        <w:t>momentos-chave remove quaisquer microrganismos nocivos que tenhamos nas nossas mãos</w:t>
      </w:r>
      <w:r>
        <w:rPr>
          <w:spacing w:val="1"/>
          <w:sz w:val="24"/>
        </w:rPr>
        <w:t xml:space="preserve"> </w:t>
      </w:r>
      <w:r>
        <w:rPr>
          <w:sz w:val="24"/>
        </w:rPr>
        <w:t>provenientes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-3"/>
          <w:sz w:val="24"/>
        </w:rPr>
        <w:t xml:space="preserve"> </w:t>
      </w:r>
      <w:r>
        <w:rPr>
          <w:sz w:val="24"/>
        </w:rPr>
        <w:t>ambientes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vivemos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frequentamos,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4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casa,</w:t>
      </w:r>
      <w:r>
        <w:rPr>
          <w:spacing w:val="-3"/>
          <w:sz w:val="24"/>
        </w:rPr>
        <w:t xml:space="preserve"> </w:t>
      </w:r>
      <w:r>
        <w:rPr>
          <w:sz w:val="24"/>
        </w:rPr>
        <w:t>escola,</w:t>
      </w:r>
      <w:r>
        <w:rPr>
          <w:spacing w:val="1"/>
          <w:sz w:val="24"/>
        </w:rPr>
        <w:t xml:space="preserve"> </w:t>
      </w:r>
      <w:r>
        <w:rPr>
          <w:sz w:val="24"/>
        </w:rPr>
        <w:t>jardim, restaurantes, e no contacto com animais em geral, animais de estimação, alimentos, etc.</w:t>
      </w:r>
      <w:r>
        <w:rPr>
          <w:spacing w:val="1"/>
          <w:sz w:val="24"/>
        </w:rPr>
        <w:t xml:space="preserve"> </w:t>
      </w:r>
      <w:r>
        <w:rPr>
          <w:sz w:val="24"/>
        </w:rPr>
        <w:t>A lavagem</w:t>
      </w:r>
      <w:r>
        <w:rPr>
          <w:spacing w:val="-5"/>
          <w:sz w:val="24"/>
        </w:rPr>
        <w:t xml:space="preserve"> </w:t>
      </w:r>
      <w:r>
        <w:rPr>
          <w:sz w:val="24"/>
        </w:rPr>
        <w:t>eficaz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2"/>
          <w:sz w:val="24"/>
        </w:rPr>
        <w:t xml:space="preserve"> </w:t>
      </w:r>
      <w:r>
        <w:rPr>
          <w:sz w:val="24"/>
        </w:rPr>
        <w:t>demonstrou</w:t>
      </w:r>
      <w:r>
        <w:rPr>
          <w:spacing w:val="3"/>
          <w:sz w:val="24"/>
        </w:rPr>
        <w:t xml:space="preserve"> </w:t>
      </w:r>
      <w:r>
        <w:rPr>
          <w:sz w:val="24"/>
        </w:rPr>
        <w:t>reduzir as</w:t>
      </w:r>
      <w:r>
        <w:rPr>
          <w:spacing w:val="1"/>
          <w:sz w:val="24"/>
        </w:rPr>
        <w:t xml:space="preserve"> </w:t>
      </w:r>
      <w:r>
        <w:rPr>
          <w:sz w:val="24"/>
        </w:rPr>
        <w:t>taxas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absentismo</w:t>
      </w:r>
      <w:r>
        <w:rPr>
          <w:spacing w:val="2"/>
          <w:sz w:val="24"/>
        </w:rPr>
        <w:t xml:space="preserve"> </w:t>
      </w:r>
      <w:r>
        <w:rPr>
          <w:sz w:val="24"/>
        </w:rPr>
        <w:t>nas</w:t>
      </w:r>
      <w:r>
        <w:rPr>
          <w:spacing w:val="2"/>
          <w:sz w:val="24"/>
        </w:rPr>
        <w:t xml:space="preserve"> </w:t>
      </w:r>
      <w:r>
        <w:rPr>
          <w:sz w:val="24"/>
        </w:rPr>
        <w:t>escolas.</w:t>
      </w:r>
    </w:p>
    <w:p w14:paraId="48F81ABF" w14:textId="77777777" w:rsidR="00426C84" w:rsidRDefault="00426C84">
      <w:pPr>
        <w:pStyle w:val="Corpodetexto"/>
        <w:spacing w:before="6"/>
        <w:rPr>
          <w:sz w:val="37"/>
        </w:rPr>
      </w:pPr>
    </w:p>
    <w:p w14:paraId="7126F2CA" w14:textId="77777777" w:rsidR="00426C84" w:rsidRDefault="00000000">
      <w:pPr>
        <w:spacing w:line="264" w:lineRule="auto"/>
        <w:ind w:left="300" w:right="948"/>
        <w:rPr>
          <w:sz w:val="24"/>
        </w:rPr>
      </w:pPr>
      <w:bookmarkStart w:id="8" w:name="Porque_é_necessário_sabão/sabonete_para_"/>
      <w:bookmarkEnd w:id="8"/>
      <w:r>
        <w:rPr>
          <w:rFonts w:ascii="Arial" w:hAnsi="Arial"/>
          <w:b/>
          <w:sz w:val="28"/>
        </w:rPr>
        <w:t>Porque é necessário sabão/sabonete para uma lavagem de mãos efetiva?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nossas mãos estão,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natural,</w:t>
      </w:r>
      <w:r>
        <w:rPr>
          <w:spacing w:val="-4"/>
          <w:sz w:val="24"/>
        </w:rPr>
        <w:t xml:space="preserve"> </w:t>
      </w:r>
      <w:r>
        <w:rPr>
          <w:sz w:val="24"/>
        </w:rPr>
        <w:t>cobertas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bactérias úteis.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0"/>
          <w:sz w:val="24"/>
        </w:rPr>
        <w:t xml:space="preserve"> </w:t>
      </w:r>
      <w:r>
        <w:rPr>
          <w:rFonts w:ascii="Arial" w:hAnsi="Arial"/>
          <w:i/>
          <w:sz w:val="24"/>
        </w:rPr>
        <w:t>Staphylococcus</w:t>
      </w:r>
      <w:r>
        <w:rPr>
          <w:rFonts w:ascii="Arial" w:hAnsi="Arial"/>
          <w:i/>
          <w:spacing w:val="-63"/>
          <w:sz w:val="24"/>
        </w:rPr>
        <w:t xml:space="preserve"> </w:t>
      </w:r>
      <w:r>
        <w:rPr>
          <w:sz w:val="24"/>
        </w:rPr>
        <w:t>(Estafilococo)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exemplo</w:t>
      </w:r>
      <w:r>
        <w:rPr>
          <w:spacing w:val="3"/>
          <w:sz w:val="24"/>
        </w:rPr>
        <w:t xml:space="preserve"> </w:t>
      </w:r>
      <w:r>
        <w:rPr>
          <w:sz w:val="24"/>
        </w:rPr>
        <w:t>comum</w:t>
      </w:r>
      <w:r>
        <w:rPr>
          <w:spacing w:val="-5"/>
          <w:sz w:val="24"/>
        </w:rPr>
        <w:t xml:space="preserve"> </w:t>
      </w:r>
      <w:r>
        <w:rPr>
          <w:sz w:val="24"/>
        </w:rPr>
        <w:t>(bactérias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forma</w:t>
      </w:r>
      <w:r>
        <w:rPr>
          <w:spacing w:val="3"/>
          <w:sz w:val="24"/>
        </w:rPr>
        <w:t xml:space="preserve"> </w:t>
      </w:r>
      <w:r>
        <w:rPr>
          <w:sz w:val="24"/>
        </w:rPr>
        <w:t>esférica,</w:t>
      </w:r>
      <w:r>
        <w:rPr>
          <w:spacing w:val="3"/>
          <w:sz w:val="24"/>
        </w:rPr>
        <w:t xml:space="preserve"> </w:t>
      </w:r>
      <w:r>
        <w:rPr>
          <w:sz w:val="24"/>
        </w:rPr>
        <w:t>dispostas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</w:p>
    <w:p w14:paraId="7E3D34AD" w14:textId="77777777" w:rsidR="00426C84" w:rsidRDefault="00000000">
      <w:pPr>
        <w:spacing w:before="12" w:line="280" w:lineRule="auto"/>
        <w:ind w:left="300" w:right="531"/>
        <w:rPr>
          <w:sz w:val="24"/>
        </w:rPr>
      </w:pPr>
      <w:r>
        <w:rPr>
          <w:sz w:val="24"/>
        </w:rPr>
        <w:t>aglomerados/cachos). A</w:t>
      </w:r>
      <w:r>
        <w:rPr>
          <w:spacing w:val="-1"/>
          <w:sz w:val="24"/>
        </w:rPr>
        <w:t xml:space="preserve"> </w:t>
      </w:r>
      <w:r>
        <w:rPr>
          <w:sz w:val="24"/>
        </w:rPr>
        <w:t>nossa pele</w:t>
      </w:r>
      <w:r>
        <w:rPr>
          <w:spacing w:val="1"/>
          <w:sz w:val="24"/>
        </w:rPr>
        <w:t xml:space="preserve"> </w:t>
      </w:r>
      <w:r>
        <w:rPr>
          <w:sz w:val="24"/>
        </w:rPr>
        <w:t>segrega</w:t>
      </w:r>
      <w:r>
        <w:rPr>
          <w:spacing w:val="-3"/>
          <w:sz w:val="24"/>
        </w:rPr>
        <w:t xml:space="preserve"> </w:t>
      </w:r>
      <w:r>
        <w:rPr>
          <w:sz w:val="24"/>
        </w:rPr>
        <w:t>naturalmente</w:t>
      </w:r>
      <w:r>
        <w:rPr>
          <w:spacing w:val="1"/>
          <w:sz w:val="24"/>
        </w:rPr>
        <w:t xml:space="preserve"> </w:t>
      </w:r>
      <w:r>
        <w:rPr>
          <w:sz w:val="24"/>
        </w:rPr>
        <w:t>óleo</w:t>
      </w:r>
      <w:r>
        <w:rPr>
          <w:spacing w:val="2"/>
          <w:sz w:val="24"/>
        </w:rPr>
        <w:t xml:space="preserve"> </w:t>
      </w:r>
      <w:r>
        <w:rPr>
          <w:sz w:val="24"/>
        </w:rPr>
        <w:t>(designado</w:t>
      </w:r>
      <w:r>
        <w:rPr>
          <w:spacing w:val="1"/>
          <w:sz w:val="24"/>
        </w:rPr>
        <w:t xml:space="preserve"> </w:t>
      </w:r>
      <w:r>
        <w:rPr>
          <w:sz w:val="24"/>
        </w:rPr>
        <w:t>“sebo”)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ajuda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mantê-la hidratada e preserva o nosso microbioma (microrganismos que vivem na nossa pele) da</w:t>
      </w:r>
      <w:r>
        <w:rPr>
          <w:spacing w:val="-61"/>
          <w:sz w:val="24"/>
        </w:rPr>
        <w:t xml:space="preserve"> </w:t>
      </w:r>
      <w:r>
        <w:rPr>
          <w:sz w:val="24"/>
        </w:rPr>
        <w:t>pele</w:t>
      </w:r>
      <w:r>
        <w:rPr>
          <w:spacing w:val="-3"/>
          <w:sz w:val="24"/>
        </w:rPr>
        <w:t xml:space="preserve"> </w:t>
      </w:r>
      <w:r>
        <w:rPr>
          <w:sz w:val="24"/>
        </w:rPr>
        <w:t>saudável.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entanto,</w:t>
      </w:r>
      <w:r>
        <w:rPr>
          <w:spacing w:val="-2"/>
          <w:sz w:val="24"/>
        </w:rPr>
        <w:t xml:space="preserve"> </w:t>
      </w:r>
      <w:r>
        <w:rPr>
          <w:sz w:val="24"/>
        </w:rPr>
        <w:t>este</w:t>
      </w:r>
      <w:r>
        <w:rPr>
          <w:spacing w:val="2"/>
          <w:sz w:val="24"/>
        </w:rPr>
        <w:t xml:space="preserve"> </w:t>
      </w:r>
      <w:r>
        <w:rPr>
          <w:sz w:val="24"/>
        </w:rPr>
        <w:t>óleo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ambiente</w:t>
      </w:r>
      <w:r>
        <w:rPr>
          <w:spacing w:val="2"/>
          <w:sz w:val="24"/>
        </w:rPr>
        <w:t xml:space="preserve"> </w:t>
      </w:r>
      <w:r>
        <w:rPr>
          <w:sz w:val="24"/>
        </w:rPr>
        <w:t>perfeito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potencial</w:t>
      </w:r>
      <w:r>
        <w:rPr>
          <w:spacing w:val="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2"/>
          <w:sz w:val="24"/>
        </w:rPr>
        <w:t xml:space="preserve"> </w:t>
      </w:r>
      <w:r>
        <w:rPr>
          <w:sz w:val="24"/>
        </w:rPr>
        <w:t>patogénicos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sua proliferação,</w:t>
      </w:r>
      <w:r>
        <w:rPr>
          <w:spacing w:val="1"/>
          <w:sz w:val="24"/>
        </w:rPr>
        <w:t xml:space="preserve"> </w:t>
      </w:r>
      <w:r>
        <w:rPr>
          <w:sz w:val="24"/>
        </w:rPr>
        <w:t>pois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óleo</w:t>
      </w:r>
      <w:r>
        <w:rPr>
          <w:spacing w:val="3"/>
          <w:sz w:val="24"/>
        </w:rPr>
        <w:t xml:space="preserve"> </w:t>
      </w:r>
      <w:r>
        <w:rPr>
          <w:sz w:val="24"/>
        </w:rPr>
        <w:t>ajuda-os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“fixarem-se”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nossa</w:t>
      </w:r>
      <w:r>
        <w:rPr>
          <w:spacing w:val="1"/>
          <w:sz w:val="24"/>
        </w:rPr>
        <w:t xml:space="preserve"> </w:t>
      </w:r>
      <w:r>
        <w:rPr>
          <w:sz w:val="24"/>
        </w:rPr>
        <w:t>pele.</w:t>
      </w:r>
    </w:p>
    <w:p w14:paraId="0D1AD673" w14:textId="77777777" w:rsidR="00426C84" w:rsidRDefault="00426C84">
      <w:pPr>
        <w:spacing w:line="280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59A1A828" w14:textId="77777777" w:rsidR="00426C84" w:rsidRDefault="00000000">
      <w:pPr>
        <w:spacing w:before="81" w:line="280" w:lineRule="auto"/>
        <w:ind w:left="300" w:right="475"/>
        <w:rPr>
          <w:sz w:val="24"/>
        </w:rPr>
      </w:pPr>
      <w:r>
        <w:rPr>
          <w:sz w:val="24"/>
        </w:rPr>
        <w:lastRenderedPageBreak/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sabão/sabonete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necessário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quebrar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óleos</w:t>
      </w:r>
      <w:r>
        <w:rPr>
          <w:spacing w:val="11"/>
          <w:sz w:val="24"/>
        </w:rPr>
        <w:t xml:space="preserve"> </w:t>
      </w:r>
      <w:r>
        <w:rPr>
          <w:sz w:val="24"/>
        </w:rPr>
        <w:t>(camada</w:t>
      </w:r>
      <w:r>
        <w:rPr>
          <w:spacing w:val="2"/>
          <w:sz w:val="24"/>
        </w:rPr>
        <w:t xml:space="preserve"> </w:t>
      </w:r>
      <w:r>
        <w:rPr>
          <w:sz w:val="24"/>
        </w:rPr>
        <w:t>lipídica</w:t>
      </w:r>
      <w:r>
        <w:rPr>
          <w:spacing w:val="5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pele)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superfície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-60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aplicado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superfície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-1"/>
          <w:sz w:val="24"/>
        </w:rPr>
        <w:t xml:space="preserve"> </w:t>
      </w:r>
      <w:r>
        <w:rPr>
          <w:sz w:val="24"/>
        </w:rPr>
        <w:t>criar</w:t>
      </w:r>
      <w:r>
        <w:rPr>
          <w:spacing w:val="-1"/>
          <w:sz w:val="24"/>
        </w:rPr>
        <w:t xml:space="preserve"> </w:t>
      </w:r>
      <w:r>
        <w:rPr>
          <w:sz w:val="24"/>
        </w:rPr>
        <w:t>espuma,</w:t>
      </w:r>
      <w:r>
        <w:rPr>
          <w:spacing w:val="2"/>
          <w:sz w:val="24"/>
        </w:rPr>
        <w:t xml:space="preserve"> </w:t>
      </w:r>
      <w:r>
        <w:rPr>
          <w:sz w:val="24"/>
        </w:rPr>
        <w:t>ajudando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remover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sujidade e os microrganismos . É importante enxaguar as mãos para ajudar a remover a sujidade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microrganismos.</w:t>
      </w:r>
      <w:r>
        <w:rPr>
          <w:spacing w:val="2"/>
          <w:sz w:val="24"/>
        </w:rPr>
        <w:t xml:space="preserve"> </w:t>
      </w:r>
      <w:r>
        <w:rPr>
          <w:sz w:val="24"/>
        </w:rPr>
        <w:t>Sempre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possível,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usado</w:t>
      </w:r>
      <w:r>
        <w:rPr>
          <w:spacing w:val="2"/>
          <w:sz w:val="24"/>
        </w:rPr>
        <w:t xml:space="preserve"> </w:t>
      </w:r>
      <w:r>
        <w:rPr>
          <w:sz w:val="24"/>
        </w:rPr>
        <w:t>sabonete</w:t>
      </w:r>
      <w:r>
        <w:rPr>
          <w:spacing w:val="-2"/>
          <w:sz w:val="24"/>
        </w:rPr>
        <w:t xml:space="preserve"> </w:t>
      </w:r>
      <w:r>
        <w:rPr>
          <w:sz w:val="24"/>
        </w:rPr>
        <w:t>líquido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detrimento</w:t>
      </w:r>
      <w:r>
        <w:rPr>
          <w:spacing w:val="3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sabonetes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barra,</w:t>
      </w:r>
      <w:r>
        <w:rPr>
          <w:spacing w:val="2"/>
          <w:sz w:val="24"/>
        </w:rPr>
        <w:t xml:space="preserve"> </w:t>
      </w:r>
      <w:r>
        <w:rPr>
          <w:sz w:val="24"/>
        </w:rPr>
        <w:t>principalmente</w:t>
      </w:r>
      <w:r>
        <w:rPr>
          <w:spacing w:val="4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usado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várias</w:t>
      </w:r>
      <w:r>
        <w:rPr>
          <w:spacing w:val="2"/>
          <w:sz w:val="24"/>
        </w:rPr>
        <w:t xml:space="preserve"> </w:t>
      </w:r>
      <w:r>
        <w:rPr>
          <w:sz w:val="24"/>
        </w:rPr>
        <w:t>pessoas.</w:t>
      </w:r>
    </w:p>
    <w:p w14:paraId="29BCF115" w14:textId="77777777" w:rsidR="00426C84" w:rsidRDefault="00000000">
      <w:pPr>
        <w:spacing w:before="58" w:line="280" w:lineRule="auto"/>
        <w:ind w:left="300" w:right="475"/>
        <w:rPr>
          <w:sz w:val="24"/>
        </w:rPr>
      </w:pP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locais</w:t>
      </w:r>
      <w:r>
        <w:rPr>
          <w:spacing w:val="-3"/>
          <w:sz w:val="24"/>
        </w:rPr>
        <w:t xml:space="preserve"> </w:t>
      </w:r>
      <w:r>
        <w:rPr>
          <w:sz w:val="24"/>
        </w:rPr>
        <w:t>onde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água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7"/>
          <w:sz w:val="24"/>
        </w:rPr>
        <w:t xml:space="preserve"> </w:t>
      </w:r>
      <w:r>
        <w:rPr>
          <w:sz w:val="24"/>
        </w:rPr>
        <w:t>sabão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disponíveis,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desinfetantes</w:t>
      </w:r>
      <w:r>
        <w:rPr>
          <w:spacing w:val="9"/>
          <w:sz w:val="24"/>
        </w:rPr>
        <w:t xml:space="preserve"> </w:t>
      </w:r>
      <w:r>
        <w:rPr>
          <w:sz w:val="24"/>
        </w:rPr>
        <w:t>(antisséticos)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 com</w:t>
      </w:r>
      <w:r>
        <w:rPr>
          <w:spacing w:val="-6"/>
          <w:sz w:val="24"/>
        </w:rPr>
        <w:t xml:space="preserve"> </w:t>
      </w:r>
      <w:r>
        <w:rPr>
          <w:sz w:val="24"/>
        </w:rPr>
        <w:t>pelo</w:t>
      </w:r>
      <w:r>
        <w:rPr>
          <w:spacing w:val="6"/>
          <w:sz w:val="24"/>
        </w:rPr>
        <w:t xml:space="preserve"> </w:t>
      </w:r>
      <w:r>
        <w:rPr>
          <w:sz w:val="24"/>
        </w:rPr>
        <w:t>menos</w:t>
      </w:r>
      <w:r>
        <w:rPr>
          <w:spacing w:val="1"/>
          <w:sz w:val="24"/>
        </w:rPr>
        <w:t xml:space="preserve"> </w:t>
      </w:r>
      <w:r>
        <w:rPr>
          <w:sz w:val="24"/>
        </w:rPr>
        <w:t>60%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álcool,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-2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eficazes,</w:t>
      </w:r>
      <w:r>
        <w:rPr>
          <w:spacing w:val="2"/>
          <w:sz w:val="24"/>
        </w:rPr>
        <w:t xml:space="preserve"> </w:t>
      </w:r>
      <w:r>
        <w:rPr>
          <w:sz w:val="24"/>
        </w:rPr>
        <w:t>desde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haja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1"/>
          <w:sz w:val="24"/>
        </w:rPr>
        <w:t xml:space="preserve"> </w:t>
      </w:r>
      <w:r>
        <w:rPr>
          <w:sz w:val="24"/>
        </w:rPr>
        <w:t>tipo</w:t>
      </w:r>
      <w:r>
        <w:rPr>
          <w:spacing w:val="-61"/>
          <w:sz w:val="24"/>
        </w:rPr>
        <w:t xml:space="preserve"> </w:t>
      </w:r>
      <w:r>
        <w:rPr>
          <w:sz w:val="24"/>
        </w:rPr>
        <w:t>de sujidade/</w:t>
      </w:r>
      <w:r>
        <w:rPr>
          <w:spacing w:val="-3"/>
          <w:sz w:val="24"/>
        </w:rPr>
        <w:t xml:space="preserve"> </w:t>
      </w:r>
      <w:r>
        <w:rPr>
          <w:sz w:val="24"/>
        </w:rPr>
        <w:t>substâncias visíveis nas mãos (nesse</w:t>
      </w:r>
      <w:r>
        <w:rPr>
          <w:spacing w:val="1"/>
          <w:sz w:val="24"/>
        </w:rPr>
        <w:t xml:space="preserve"> </w:t>
      </w:r>
      <w:r>
        <w:rPr>
          <w:sz w:val="24"/>
        </w:rPr>
        <w:t>caso,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mesmo</w:t>
      </w:r>
      <w:r>
        <w:rPr>
          <w:spacing w:val="1"/>
          <w:sz w:val="24"/>
        </w:rPr>
        <w:t xml:space="preserve"> </w:t>
      </w:r>
      <w:r>
        <w:rPr>
          <w:sz w:val="24"/>
        </w:rPr>
        <w:t>necessário</w:t>
      </w:r>
      <w:r>
        <w:rPr>
          <w:spacing w:val="1"/>
          <w:sz w:val="24"/>
        </w:rPr>
        <w:t xml:space="preserve"> </w:t>
      </w:r>
      <w:r>
        <w:rPr>
          <w:sz w:val="24"/>
        </w:rPr>
        <w:t>água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sabão).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antisséticos devem ser aplicados em todas as partes das mãos e esfregados até secar (cerca de</w:t>
      </w:r>
      <w:r>
        <w:rPr>
          <w:spacing w:val="1"/>
          <w:sz w:val="24"/>
        </w:rPr>
        <w:t xml:space="preserve"> </w:t>
      </w:r>
      <w:r>
        <w:rPr>
          <w:sz w:val="24"/>
        </w:rPr>
        <w:t>20 segundos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duração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música</w:t>
      </w:r>
      <w:r>
        <w:rPr>
          <w:spacing w:val="1"/>
          <w:sz w:val="24"/>
        </w:rPr>
        <w:t xml:space="preserve"> </w:t>
      </w:r>
      <w:r>
        <w:rPr>
          <w:sz w:val="24"/>
        </w:rPr>
        <w:t>de feliz aniversário).</w:t>
      </w:r>
      <w:r>
        <w:rPr>
          <w:spacing w:val="8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outro</w:t>
      </w:r>
      <w:r>
        <w:rPr>
          <w:spacing w:val="-3"/>
          <w:sz w:val="24"/>
        </w:rPr>
        <w:t xml:space="preserve"> </w:t>
      </w:r>
      <w:r>
        <w:rPr>
          <w:sz w:val="24"/>
        </w:rPr>
        <w:t>lado, os</w:t>
      </w:r>
      <w:r>
        <w:rPr>
          <w:spacing w:val="-4"/>
          <w:sz w:val="24"/>
        </w:rPr>
        <w:t xml:space="preserve"> </w:t>
      </w:r>
      <w:r>
        <w:rPr>
          <w:sz w:val="24"/>
        </w:rPr>
        <w:t>antissépticos</w:t>
      </w:r>
      <w:r>
        <w:rPr>
          <w:spacing w:val="-4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específicos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-3"/>
          <w:sz w:val="24"/>
        </w:rPr>
        <w:t xml:space="preserve"> </w:t>
      </w:r>
      <w:r>
        <w:rPr>
          <w:sz w:val="24"/>
        </w:rPr>
        <w:t>bactérias</w:t>
      </w:r>
      <w:r>
        <w:rPr>
          <w:spacing w:val="3"/>
          <w:sz w:val="24"/>
        </w:rPr>
        <w:t xml:space="preserve"> </w:t>
      </w:r>
      <w:r>
        <w:rPr>
          <w:sz w:val="24"/>
        </w:rPr>
        <w:t>patogénicas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danificam</w:t>
      </w:r>
      <w:r>
        <w:rPr>
          <w:spacing w:val="-5"/>
          <w:sz w:val="24"/>
        </w:rPr>
        <w:t xml:space="preserve"> </w:t>
      </w:r>
      <w:r>
        <w:rPr>
          <w:sz w:val="24"/>
        </w:rPr>
        <w:t>também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nossa</w:t>
      </w:r>
      <w:r>
        <w:rPr>
          <w:spacing w:val="4"/>
          <w:sz w:val="24"/>
        </w:rPr>
        <w:t xml:space="preserve"> </w:t>
      </w:r>
      <w:r>
        <w:rPr>
          <w:sz w:val="24"/>
        </w:rPr>
        <w:t>microbiota.</w:t>
      </w:r>
      <w:r>
        <w:rPr>
          <w:spacing w:val="3"/>
          <w:sz w:val="24"/>
        </w:rPr>
        <w:t xml:space="preserve"> </w:t>
      </w:r>
      <w:r>
        <w:rPr>
          <w:sz w:val="24"/>
        </w:rPr>
        <w:t>Esta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razão</w:t>
      </w:r>
      <w:r>
        <w:rPr>
          <w:spacing w:val="1"/>
          <w:sz w:val="24"/>
        </w:rPr>
        <w:t xml:space="preserve"> </w:t>
      </w:r>
      <w:r>
        <w:rPr>
          <w:sz w:val="24"/>
        </w:rPr>
        <w:t>porque os sabonetes também não devem conter antissépticos. Para não perturbarem a flora</w:t>
      </w:r>
      <w:r>
        <w:rPr>
          <w:spacing w:val="1"/>
          <w:sz w:val="24"/>
        </w:rPr>
        <w:t xml:space="preserve"> </w:t>
      </w:r>
      <w:r>
        <w:rPr>
          <w:sz w:val="24"/>
        </w:rPr>
        <w:t>normal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nossa</w:t>
      </w:r>
      <w:r>
        <w:rPr>
          <w:spacing w:val="-4"/>
          <w:sz w:val="24"/>
        </w:rPr>
        <w:t xml:space="preserve"> </w:t>
      </w:r>
      <w:r>
        <w:rPr>
          <w:sz w:val="24"/>
        </w:rPr>
        <w:t>pele. Uma</w:t>
      </w:r>
      <w:r>
        <w:rPr>
          <w:spacing w:val="5"/>
          <w:sz w:val="24"/>
        </w:rPr>
        <w:t xml:space="preserve"> </w:t>
      </w:r>
      <w:r>
        <w:rPr>
          <w:sz w:val="24"/>
        </w:rPr>
        <w:t>microbiota</w:t>
      </w:r>
      <w:r>
        <w:rPr>
          <w:spacing w:val="1"/>
          <w:sz w:val="24"/>
        </w:rPr>
        <w:t xml:space="preserve"> </w:t>
      </w:r>
      <w:r>
        <w:rPr>
          <w:sz w:val="24"/>
        </w:rPr>
        <w:t>saudável</w:t>
      </w:r>
      <w:r>
        <w:rPr>
          <w:spacing w:val="12"/>
          <w:sz w:val="24"/>
        </w:rPr>
        <w:t xml:space="preserve"> </w:t>
      </w:r>
      <w:r>
        <w:rPr>
          <w:sz w:val="24"/>
        </w:rPr>
        <w:t>é</w:t>
      </w:r>
      <w:r>
        <w:rPr>
          <w:spacing w:val="-4"/>
          <w:sz w:val="24"/>
        </w:rPr>
        <w:t xml:space="preserve"> </w:t>
      </w:r>
      <w:r>
        <w:rPr>
          <w:sz w:val="24"/>
        </w:rPr>
        <w:t>uma importante</w:t>
      </w:r>
      <w:r>
        <w:rPr>
          <w:spacing w:val="1"/>
          <w:sz w:val="24"/>
        </w:rPr>
        <w:t xml:space="preserve"> </w:t>
      </w:r>
      <w:r>
        <w:rPr>
          <w:sz w:val="24"/>
        </w:rPr>
        <w:t>barreira</w:t>
      </w:r>
      <w:r>
        <w:rPr>
          <w:spacing w:val="1"/>
          <w:sz w:val="24"/>
        </w:rPr>
        <w:t xml:space="preserve"> </w:t>
      </w:r>
      <w:r>
        <w:rPr>
          <w:sz w:val="24"/>
        </w:rPr>
        <w:t>de proteção contra</w:t>
      </w:r>
      <w:r>
        <w:rPr>
          <w:spacing w:val="1"/>
          <w:sz w:val="24"/>
        </w:rPr>
        <w:t xml:space="preserve"> </w:t>
      </w:r>
      <w:r>
        <w:rPr>
          <w:sz w:val="24"/>
        </w:rPr>
        <w:t>infeções e</w:t>
      </w:r>
      <w:r>
        <w:rPr>
          <w:spacing w:val="2"/>
          <w:sz w:val="24"/>
        </w:rPr>
        <w:t xml:space="preserve"> </w:t>
      </w:r>
      <w:r>
        <w:rPr>
          <w:sz w:val="24"/>
        </w:rPr>
        <w:t>microrganismos resistentes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-4"/>
          <w:sz w:val="24"/>
        </w:rPr>
        <w:t xml:space="preserve"> </w:t>
      </w:r>
      <w:r>
        <w:rPr>
          <w:sz w:val="24"/>
        </w:rPr>
        <w:t>antibióticos.</w:t>
      </w:r>
      <w:r>
        <w:rPr>
          <w:spacing w:val="10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desinfetantes para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ingredientes como o álcool funcionam pela destruição dos microrganismos à medida que secam</w:t>
      </w:r>
      <w:r>
        <w:rPr>
          <w:spacing w:val="1"/>
          <w:sz w:val="24"/>
        </w:rPr>
        <w:t xml:space="preserve"> </w:t>
      </w:r>
      <w:r>
        <w:rPr>
          <w:sz w:val="24"/>
        </w:rPr>
        <w:t>(ou</w:t>
      </w:r>
      <w:r>
        <w:rPr>
          <w:spacing w:val="5"/>
          <w:sz w:val="24"/>
        </w:rPr>
        <w:t xml:space="preserve"> </w:t>
      </w:r>
      <w:r>
        <w:rPr>
          <w:sz w:val="24"/>
        </w:rPr>
        <w:t>seja,</w:t>
      </w:r>
      <w:r>
        <w:rPr>
          <w:spacing w:val="6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tempo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actuação</w:t>
      </w:r>
      <w:r>
        <w:rPr>
          <w:spacing w:val="1"/>
          <w:sz w:val="24"/>
        </w:rPr>
        <w:t xml:space="preserve"> </w:t>
      </w:r>
      <w:r>
        <w:rPr>
          <w:sz w:val="24"/>
        </w:rPr>
        <w:t>eficaz</w:t>
      </w:r>
      <w:r>
        <w:rPr>
          <w:spacing w:val="5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tempo</w:t>
      </w:r>
      <w:r>
        <w:rPr>
          <w:spacing w:val="5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secagem),</w:t>
      </w:r>
      <w:r>
        <w:rPr>
          <w:spacing w:val="11"/>
          <w:sz w:val="24"/>
        </w:rPr>
        <w:t xml:space="preserve"> </w:t>
      </w:r>
      <w:r>
        <w:rPr>
          <w:sz w:val="24"/>
        </w:rPr>
        <w:t>mas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8"/>
          <w:sz w:val="24"/>
        </w:rPr>
        <w:t xml:space="preserve"> </w:t>
      </w:r>
      <w:r>
        <w:rPr>
          <w:sz w:val="24"/>
        </w:rPr>
        <w:t>eliminam</w:t>
      </w:r>
      <w:r>
        <w:rPr>
          <w:spacing w:val="-3"/>
          <w:sz w:val="24"/>
        </w:rPr>
        <w:t xml:space="preserve"> </w:t>
      </w:r>
      <w:r>
        <w:rPr>
          <w:sz w:val="24"/>
        </w:rPr>
        <w:t>todos</w:t>
      </w:r>
      <w:r>
        <w:rPr>
          <w:spacing w:val="5"/>
          <w:sz w:val="24"/>
        </w:rPr>
        <w:t xml:space="preserve"> </w:t>
      </w:r>
      <w:r>
        <w:rPr>
          <w:sz w:val="24"/>
        </w:rPr>
        <w:t>os</w:t>
      </w:r>
      <w:r>
        <w:rPr>
          <w:spacing w:val="4"/>
          <w:sz w:val="24"/>
        </w:rPr>
        <w:t xml:space="preserve"> </w:t>
      </w:r>
      <w:r>
        <w:rPr>
          <w:sz w:val="24"/>
        </w:rPr>
        <w:t>tipos</w:t>
      </w:r>
      <w:r>
        <w:rPr>
          <w:spacing w:val="1"/>
          <w:sz w:val="24"/>
        </w:rPr>
        <w:t xml:space="preserve"> </w:t>
      </w:r>
      <w:r>
        <w:rPr>
          <w:sz w:val="24"/>
        </w:rPr>
        <w:t>de microrganismos nocivos, nem removem da nossa pele a sujidade ou outras substâncias</w:t>
      </w:r>
      <w:r>
        <w:rPr>
          <w:spacing w:val="1"/>
          <w:sz w:val="24"/>
        </w:rPr>
        <w:t xml:space="preserve"> </w:t>
      </w:r>
      <w:r>
        <w:rPr>
          <w:sz w:val="24"/>
        </w:rPr>
        <w:t>visíveis.</w:t>
      </w:r>
      <w:r>
        <w:rPr>
          <w:spacing w:val="2"/>
          <w:sz w:val="24"/>
        </w:rPr>
        <w:t xml:space="preserve"> </w:t>
      </w:r>
      <w:r>
        <w:rPr>
          <w:sz w:val="24"/>
        </w:rPr>
        <w:t>Portanto,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regra,</w:t>
      </w:r>
      <w:r>
        <w:rPr>
          <w:spacing w:val="1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desinfetantes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devem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usados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-3"/>
          <w:sz w:val="24"/>
        </w:rPr>
        <w:t xml:space="preserve"> </w:t>
      </w:r>
      <w:r>
        <w:rPr>
          <w:sz w:val="24"/>
        </w:rPr>
        <w:t>utilizar a</w:t>
      </w:r>
      <w:r>
        <w:rPr>
          <w:spacing w:val="-61"/>
          <w:sz w:val="24"/>
        </w:rPr>
        <w:t xml:space="preserve"> </w:t>
      </w:r>
      <w:r>
        <w:rPr>
          <w:sz w:val="24"/>
        </w:rPr>
        <w:t>casa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banho.</w:t>
      </w:r>
    </w:p>
    <w:p w14:paraId="50797158" w14:textId="77777777" w:rsidR="00426C84" w:rsidRDefault="00426C84">
      <w:pPr>
        <w:pStyle w:val="Corpodetexto"/>
        <w:spacing w:before="7"/>
        <w:rPr>
          <w:sz w:val="37"/>
        </w:rPr>
      </w:pPr>
    </w:p>
    <w:p w14:paraId="5DFE1814" w14:textId="77777777" w:rsidR="00426C84" w:rsidRDefault="00000000">
      <w:pPr>
        <w:ind w:left="300"/>
        <w:rPr>
          <w:rFonts w:ascii="Arial" w:hAnsi="Arial"/>
          <w:b/>
          <w:sz w:val="28"/>
        </w:rPr>
      </w:pPr>
      <w:bookmarkStart w:id="9" w:name="Quais_são_os_momentos-chave_para_lavar_a"/>
      <w:bookmarkEnd w:id="9"/>
      <w:r>
        <w:rPr>
          <w:rFonts w:ascii="Arial" w:hAnsi="Arial"/>
          <w:b/>
          <w:sz w:val="28"/>
        </w:rPr>
        <w:t>Quais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são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momentos-chave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para lavar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mãos?</w:t>
      </w:r>
    </w:p>
    <w:p w14:paraId="77EEB2AB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ind w:hanging="361"/>
        <w:rPr>
          <w:sz w:val="24"/>
        </w:rPr>
      </w:pPr>
      <w:r>
        <w:rPr>
          <w:sz w:val="24"/>
        </w:rPr>
        <w:t>Antes, durante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preparação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</w:p>
    <w:p w14:paraId="1B49508C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86"/>
        <w:ind w:hanging="361"/>
        <w:rPr>
          <w:sz w:val="24"/>
        </w:rPr>
      </w:pPr>
      <w:r>
        <w:rPr>
          <w:sz w:val="24"/>
        </w:rPr>
        <w:t>Antes</w:t>
      </w:r>
      <w:r>
        <w:rPr>
          <w:spacing w:val="-2"/>
          <w:sz w:val="24"/>
        </w:rPr>
        <w:t xml:space="preserve"> </w:t>
      </w:r>
      <w:r>
        <w:rPr>
          <w:sz w:val="24"/>
        </w:rPr>
        <w:t>de comer ou ao manusear refeições</w:t>
      </w:r>
      <w:r>
        <w:rPr>
          <w:spacing w:val="-1"/>
          <w:sz w:val="24"/>
        </w:rPr>
        <w:t xml:space="preserve"> </w:t>
      </w:r>
      <w:r>
        <w:rPr>
          <w:sz w:val="24"/>
        </w:rPr>
        <w:t>pronta</w:t>
      </w:r>
      <w:r>
        <w:rPr>
          <w:spacing w:val="1"/>
          <w:sz w:val="24"/>
        </w:rPr>
        <w:t xml:space="preserve"> </w:t>
      </w:r>
      <w:r>
        <w:rPr>
          <w:sz w:val="24"/>
        </w:rPr>
        <w:t>a comer</w:t>
      </w:r>
    </w:p>
    <w:p w14:paraId="66A3B93D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92"/>
        <w:ind w:hanging="361"/>
        <w:rPr>
          <w:sz w:val="24"/>
        </w:rPr>
      </w:pPr>
      <w:r>
        <w:rPr>
          <w:sz w:val="24"/>
        </w:rPr>
        <w:t>Após usar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banho</w:t>
      </w:r>
      <w:r>
        <w:rPr>
          <w:spacing w:val="-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trocar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fralda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roupa</w:t>
      </w:r>
      <w:r>
        <w:rPr>
          <w:spacing w:val="1"/>
          <w:sz w:val="24"/>
        </w:rPr>
        <w:t xml:space="preserve"> </w:t>
      </w:r>
      <w:r>
        <w:rPr>
          <w:sz w:val="24"/>
        </w:rPr>
        <w:t>íntima</w:t>
      </w:r>
      <w:r>
        <w:rPr>
          <w:spacing w:val="1"/>
          <w:sz w:val="24"/>
        </w:rPr>
        <w:t xml:space="preserve"> </w:t>
      </w:r>
      <w:r>
        <w:rPr>
          <w:sz w:val="24"/>
        </w:rPr>
        <w:t>suja</w:t>
      </w:r>
    </w:p>
    <w:p w14:paraId="320643B6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86"/>
        <w:ind w:hanging="361"/>
        <w:rPr>
          <w:sz w:val="24"/>
        </w:rPr>
      </w:pPr>
      <w:r>
        <w:rPr>
          <w:sz w:val="24"/>
        </w:rPr>
        <w:t>Após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exposição</w:t>
      </w:r>
      <w:r>
        <w:rPr>
          <w:spacing w:val="-4"/>
          <w:sz w:val="24"/>
        </w:rPr>
        <w:t xml:space="preserve"> </w:t>
      </w:r>
      <w:r>
        <w:rPr>
          <w:sz w:val="24"/>
        </w:rPr>
        <w:t>a animais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5"/>
          <w:sz w:val="24"/>
        </w:rPr>
        <w:t xml:space="preserve"> </w:t>
      </w:r>
      <w:r>
        <w:rPr>
          <w:sz w:val="24"/>
        </w:rPr>
        <w:t>dejetos</w:t>
      </w:r>
      <w:r>
        <w:rPr>
          <w:spacing w:val="-1"/>
          <w:sz w:val="24"/>
        </w:rPr>
        <w:t xml:space="preserve"> </w:t>
      </w:r>
      <w:r>
        <w:rPr>
          <w:sz w:val="24"/>
        </w:rPr>
        <w:t>de animais</w:t>
      </w:r>
    </w:p>
    <w:p w14:paraId="35605BD5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86"/>
        <w:ind w:hanging="361"/>
        <w:rPr>
          <w:sz w:val="24"/>
        </w:rPr>
      </w:pPr>
      <w:r>
        <w:rPr>
          <w:sz w:val="24"/>
        </w:rPr>
        <w:t>Depois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tossir,</w:t>
      </w:r>
      <w:r>
        <w:rPr>
          <w:spacing w:val="1"/>
          <w:sz w:val="24"/>
        </w:rPr>
        <w:t xml:space="preserve"> </w:t>
      </w:r>
      <w:r>
        <w:rPr>
          <w:sz w:val="24"/>
        </w:rPr>
        <w:t>espirrar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assoar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nariz</w:t>
      </w:r>
    </w:p>
    <w:p w14:paraId="4CAFD57E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91"/>
        <w:ind w:hanging="361"/>
        <w:rPr>
          <w:sz w:val="24"/>
        </w:rPr>
      </w:pP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2"/>
          <w:sz w:val="24"/>
        </w:rPr>
        <w:t xml:space="preserve"> </w:t>
      </w:r>
      <w:r>
        <w:rPr>
          <w:sz w:val="24"/>
        </w:rPr>
        <w:t>doente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esteve</w:t>
      </w:r>
      <w:r>
        <w:rPr>
          <w:spacing w:val="1"/>
          <w:sz w:val="24"/>
        </w:rPr>
        <w:t xml:space="preserve"> </w:t>
      </w:r>
      <w:r>
        <w:rPr>
          <w:sz w:val="24"/>
        </w:rPr>
        <w:t>perto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pessoas doentes</w:t>
      </w:r>
    </w:p>
    <w:p w14:paraId="109E17D2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91" w:line="266" w:lineRule="auto"/>
        <w:ind w:right="733"/>
        <w:rPr>
          <w:sz w:val="24"/>
        </w:rPr>
      </w:pP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chega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entra</w:t>
      </w:r>
      <w:r>
        <w:rPr>
          <w:spacing w:val="1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local</w:t>
      </w:r>
      <w:r>
        <w:rPr>
          <w:spacing w:val="5"/>
          <w:sz w:val="24"/>
        </w:rPr>
        <w:t xml:space="preserve"> </w:t>
      </w:r>
      <w:r>
        <w:rPr>
          <w:sz w:val="24"/>
        </w:rPr>
        <w:t>diferente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trabalho,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escola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outra</w:t>
      </w:r>
      <w:r>
        <w:rPr>
          <w:spacing w:val="-61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(sobretudo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situações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surto).</w:t>
      </w:r>
    </w:p>
    <w:p w14:paraId="1C048CFD" w14:textId="77777777" w:rsidR="00426C84" w:rsidRDefault="00426C84">
      <w:pPr>
        <w:pStyle w:val="Corpodetexto"/>
        <w:rPr>
          <w:sz w:val="26"/>
        </w:rPr>
      </w:pPr>
    </w:p>
    <w:p w14:paraId="75A17423" w14:textId="77777777" w:rsidR="00426C84" w:rsidRDefault="00000000">
      <w:pPr>
        <w:spacing w:before="158" w:line="280" w:lineRule="auto"/>
        <w:ind w:left="300" w:right="465"/>
        <w:rPr>
          <w:sz w:val="24"/>
        </w:rPr>
      </w:pPr>
      <w:r>
        <w:rPr>
          <w:sz w:val="24"/>
        </w:rPr>
        <w:t>As constipações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gripes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as doenças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comuns na</w:t>
      </w:r>
      <w:r>
        <w:rPr>
          <w:spacing w:val="2"/>
          <w:sz w:val="24"/>
        </w:rPr>
        <w:t xml:space="preserve"> </w:t>
      </w:r>
      <w:r>
        <w:rPr>
          <w:sz w:val="24"/>
        </w:rPr>
        <w:t>sala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aula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talvez uma</w:t>
      </w:r>
      <w:r>
        <w:rPr>
          <w:spacing w:val="2"/>
          <w:sz w:val="24"/>
        </w:rPr>
        <w:t xml:space="preserve"> </w:t>
      </w:r>
      <w:r>
        <w:rPr>
          <w:sz w:val="24"/>
        </w:rPr>
        <w:t>das mais</w:t>
      </w:r>
      <w:r>
        <w:rPr>
          <w:spacing w:val="1"/>
          <w:sz w:val="24"/>
        </w:rPr>
        <w:t xml:space="preserve"> </w:t>
      </w:r>
      <w:r>
        <w:rPr>
          <w:sz w:val="24"/>
        </w:rPr>
        <w:t>contagiosas. A</w:t>
      </w:r>
      <w:r>
        <w:rPr>
          <w:spacing w:val="-1"/>
          <w:sz w:val="24"/>
        </w:rPr>
        <w:t xml:space="preserve"> </w:t>
      </w:r>
      <w:r>
        <w:rPr>
          <w:sz w:val="24"/>
        </w:rPr>
        <w:t>COVID-19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respiratória</w:t>
      </w:r>
      <w:r>
        <w:rPr>
          <w:spacing w:val="1"/>
          <w:sz w:val="24"/>
        </w:rPr>
        <w:t xml:space="preserve"> </w:t>
      </w:r>
      <w:r>
        <w:rPr>
          <w:sz w:val="24"/>
        </w:rPr>
        <w:t>transmitida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semelhante.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modo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comum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transmissão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trato</w:t>
      </w:r>
      <w:r>
        <w:rPr>
          <w:spacing w:val="4"/>
          <w:sz w:val="24"/>
        </w:rPr>
        <w:t xml:space="preserve"> </w:t>
      </w:r>
      <w:r>
        <w:rPr>
          <w:sz w:val="24"/>
        </w:rPr>
        <w:t>respiratório</w:t>
      </w:r>
      <w:r>
        <w:rPr>
          <w:spacing w:val="3"/>
          <w:sz w:val="24"/>
        </w:rPr>
        <w:t xml:space="preserve"> </w:t>
      </w:r>
      <w:r>
        <w:rPr>
          <w:sz w:val="24"/>
        </w:rPr>
        <w:t>(ITRs)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através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contacto</w:t>
      </w:r>
      <w:r>
        <w:rPr>
          <w:spacing w:val="1"/>
          <w:sz w:val="24"/>
        </w:rPr>
        <w:t xml:space="preserve"> </w:t>
      </w:r>
      <w:r>
        <w:rPr>
          <w:sz w:val="24"/>
        </w:rPr>
        <w:t>próximo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gotículas respiratórias provenientes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tosses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espirros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contacto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1"/>
          <w:sz w:val="24"/>
        </w:rPr>
        <w:t xml:space="preserve"> </w:t>
      </w:r>
      <w:r>
        <w:rPr>
          <w:sz w:val="24"/>
        </w:rPr>
        <w:t>superfícies</w:t>
      </w:r>
      <w:r>
        <w:rPr>
          <w:spacing w:val="2"/>
          <w:sz w:val="24"/>
        </w:rPr>
        <w:t xml:space="preserve"> </w:t>
      </w:r>
      <w:r>
        <w:rPr>
          <w:sz w:val="24"/>
        </w:rPr>
        <w:t>contaminadas</w:t>
      </w:r>
      <w:r>
        <w:rPr>
          <w:spacing w:val="7"/>
          <w:sz w:val="24"/>
        </w:rPr>
        <w:t xml:space="preserve"> </w:t>
      </w:r>
      <w:r>
        <w:rPr>
          <w:sz w:val="24"/>
        </w:rPr>
        <w:t>por</w:t>
      </w:r>
      <w:r>
        <w:rPr>
          <w:spacing w:val="5"/>
          <w:sz w:val="24"/>
        </w:rPr>
        <w:t xml:space="preserve"> </w:t>
      </w:r>
      <w:r>
        <w:rPr>
          <w:sz w:val="24"/>
        </w:rPr>
        <w:t>estas</w:t>
      </w:r>
      <w:r>
        <w:rPr>
          <w:spacing w:val="2"/>
          <w:sz w:val="24"/>
        </w:rPr>
        <w:t xml:space="preserve"> </w:t>
      </w:r>
      <w:r>
        <w:rPr>
          <w:sz w:val="24"/>
        </w:rPr>
        <w:t>gotículas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4"/>
          <w:sz w:val="24"/>
        </w:rPr>
        <w:t xml:space="preserve"> </w:t>
      </w:r>
      <w:r>
        <w:rPr>
          <w:sz w:val="24"/>
        </w:rPr>
        <w:t>secreções.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maioria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-2"/>
          <w:sz w:val="24"/>
        </w:rPr>
        <w:t xml:space="preserve"> </w:t>
      </w:r>
      <w:r>
        <w:rPr>
          <w:sz w:val="24"/>
        </w:rPr>
        <w:t>gotículas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pesadas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5"/>
          <w:sz w:val="24"/>
        </w:rPr>
        <w:t xml:space="preserve"> </w:t>
      </w:r>
      <w:r>
        <w:rPr>
          <w:sz w:val="24"/>
        </w:rPr>
        <w:t>apenas</w:t>
      </w:r>
      <w:r>
        <w:rPr>
          <w:spacing w:val="5"/>
          <w:sz w:val="24"/>
        </w:rPr>
        <w:t xml:space="preserve"> </w:t>
      </w:r>
      <w:r>
        <w:rPr>
          <w:sz w:val="24"/>
        </w:rPr>
        <w:t>caem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uma</w:t>
      </w:r>
      <w:r>
        <w:rPr>
          <w:spacing w:val="5"/>
          <w:sz w:val="24"/>
        </w:rPr>
        <w:t xml:space="preserve"> </w:t>
      </w:r>
      <w:r>
        <w:rPr>
          <w:sz w:val="24"/>
        </w:rPr>
        <w:t>distância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1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1,5</w:t>
      </w:r>
      <w:r>
        <w:rPr>
          <w:spacing w:val="6"/>
          <w:sz w:val="24"/>
        </w:rPr>
        <w:t xml:space="preserve"> </w:t>
      </w:r>
      <w:r>
        <w:rPr>
          <w:sz w:val="24"/>
        </w:rPr>
        <w:t>m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5"/>
          <w:sz w:val="24"/>
        </w:rPr>
        <w:t xml:space="preserve"> </w:t>
      </w:r>
      <w:r>
        <w:rPr>
          <w:sz w:val="24"/>
        </w:rPr>
        <w:t>pessoas.</w:t>
      </w:r>
      <w:r>
        <w:rPr>
          <w:spacing w:val="11"/>
          <w:sz w:val="24"/>
        </w:rPr>
        <w:t xml:space="preserve"> </w:t>
      </w:r>
      <w:r>
        <w:rPr>
          <w:sz w:val="24"/>
        </w:rPr>
        <w:t>No</w:t>
      </w:r>
      <w:r>
        <w:rPr>
          <w:spacing w:val="6"/>
          <w:sz w:val="24"/>
        </w:rPr>
        <w:t xml:space="preserve"> </w:t>
      </w:r>
      <w:r>
        <w:rPr>
          <w:sz w:val="24"/>
        </w:rPr>
        <w:t>entanto,</w:t>
      </w:r>
      <w:r>
        <w:rPr>
          <w:spacing w:val="5"/>
          <w:sz w:val="24"/>
        </w:rPr>
        <w:t xml:space="preserve"> </w:t>
      </w:r>
      <w:r>
        <w:rPr>
          <w:sz w:val="24"/>
        </w:rPr>
        <w:t>existem</w:t>
      </w:r>
      <w:r>
        <w:rPr>
          <w:spacing w:val="-2"/>
          <w:sz w:val="24"/>
        </w:rPr>
        <w:t xml:space="preserve"> </w:t>
      </w:r>
      <w:r>
        <w:rPr>
          <w:sz w:val="24"/>
        </w:rPr>
        <w:t>gotículas</w:t>
      </w:r>
      <w:r>
        <w:rPr>
          <w:spacing w:val="1"/>
          <w:sz w:val="24"/>
        </w:rPr>
        <w:t xml:space="preserve"> </w:t>
      </w:r>
      <w:r>
        <w:rPr>
          <w:sz w:val="24"/>
        </w:rPr>
        <w:t>menores que perduram no ar mais tempo e alcançam distâncias maiores (transportadas através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ar).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exemplos,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constipação</w:t>
      </w:r>
      <w:r>
        <w:rPr>
          <w:spacing w:val="2"/>
          <w:sz w:val="24"/>
        </w:rPr>
        <w:t xml:space="preserve"> </w:t>
      </w:r>
      <w:r>
        <w:rPr>
          <w:sz w:val="24"/>
        </w:rPr>
        <w:t>comum</w:t>
      </w:r>
      <w:r>
        <w:rPr>
          <w:spacing w:val="-6"/>
          <w:sz w:val="24"/>
        </w:rPr>
        <w:t xml:space="preserve"> </w:t>
      </w:r>
      <w:r>
        <w:rPr>
          <w:sz w:val="24"/>
        </w:rPr>
        <w:t>(gotículas)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sarampo</w:t>
      </w:r>
      <w:r>
        <w:rPr>
          <w:spacing w:val="2"/>
          <w:sz w:val="24"/>
        </w:rPr>
        <w:t xml:space="preserve"> </w:t>
      </w:r>
      <w:r>
        <w:rPr>
          <w:sz w:val="24"/>
        </w:rPr>
        <w:t>(transportado</w:t>
      </w:r>
      <w:r>
        <w:rPr>
          <w:spacing w:val="-2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ar).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também podem disseminar-se de forma mais direta pelo contacto pessoa-pessoa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superfícies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objetos</w:t>
      </w:r>
      <w:r>
        <w:rPr>
          <w:spacing w:val="2"/>
          <w:sz w:val="24"/>
        </w:rPr>
        <w:t xml:space="preserve"> </w:t>
      </w:r>
      <w:r>
        <w:rPr>
          <w:sz w:val="24"/>
        </w:rPr>
        <w:t>contaminados.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-1"/>
          <w:sz w:val="24"/>
        </w:rPr>
        <w:t xml:space="preserve"> </w:t>
      </w:r>
      <w:r>
        <w:rPr>
          <w:sz w:val="24"/>
        </w:rPr>
        <w:t>transmitido</w:t>
      </w:r>
      <w:r>
        <w:rPr>
          <w:spacing w:val="3"/>
          <w:sz w:val="24"/>
        </w:rPr>
        <w:t xml:space="preserve"> </w:t>
      </w:r>
      <w:r>
        <w:rPr>
          <w:sz w:val="24"/>
        </w:rPr>
        <w:t>entrando</w:t>
      </w:r>
      <w:r>
        <w:rPr>
          <w:spacing w:val="17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mucosas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nariz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5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olhos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pessoa</w:t>
      </w:r>
      <w:r>
        <w:rPr>
          <w:spacing w:val="-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infetada</w:t>
      </w:r>
      <w:r>
        <w:rPr>
          <w:spacing w:val="-2"/>
          <w:sz w:val="24"/>
        </w:rPr>
        <w:t xml:space="preserve"> </w:t>
      </w:r>
      <w:r>
        <w:rPr>
          <w:sz w:val="24"/>
        </w:rPr>
        <w:t>quando</w:t>
      </w:r>
      <w:r>
        <w:rPr>
          <w:spacing w:val="3"/>
          <w:sz w:val="24"/>
        </w:rPr>
        <w:t xml:space="preserve"> </w:t>
      </w:r>
      <w:r>
        <w:rPr>
          <w:sz w:val="24"/>
        </w:rPr>
        <w:t>esta</w:t>
      </w:r>
      <w:r>
        <w:rPr>
          <w:spacing w:val="-2"/>
          <w:sz w:val="24"/>
        </w:rPr>
        <w:t xml:space="preserve"> </w:t>
      </w:r>
      <w:r>
        <w:rPr>
          <w:sz w:val="24"/>
        </w:rPr>
        <w:t>toca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rosto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contaminadas.</w:t>
      </w:r>
    </w:p>
    <w:p w14:paraId="4DF165B0" w14:textId="77777777" w:rsidR="00426C84" w:rsidRDefault="00426C84">
      <w:pPr>
        <w:pStyle w:val="Corpodetexto"/>
        <w:spacing w:before="5"/>
        <w:rPr>
          <w:sz w:val="38"/>
        </w:rPr>
      </w:pPr>
    </w:p>
    <w:p w14:paraId="40D6FE42" w14:textId="77777777" w:rsidR="00426C84" w:rsidRDefault="00000000">
      <w:pPr>
        <w:spacing w:line="280" w:lineRule="auto"/>
        <w:ind w:left="300" w:right="948"/>
        <w:rPr>
          <w:sz w:val="24"/>
        </w:rPr>
      </w:pPr>
      <w:r>
        <w:rPr>
          <w:sz w:val="24"/>
        </w:rPr>
        <w:t>Espirrar é o método que o nosso corpo utiliza para evitar que eventuais microrganismos e</w:t>
      </w:r>
      <w:r>
        <w:rPr>
          <w:spacing w:val="1"/>
          <w:sz w:val="24"/>
        </w:rPr>
        <w:t xml:space="preserve"> </w:t>
      </w:r>
      <w:r>
        <w:rPr>
          <w:sz w:val="24"/>
        </w:rPr>
        <w:t>partículas</w:t>
      </w:r>
      <w:r>
        <w:rPr>
          <w:spacing w:val="-4"/>
          <w:sz w:val="24"/>
        </w:rPr>
        <w:t xml:space="preserve"> </w:t>
      </w:r>
      <w:r>
        <w:rPr>
          <w:sz w:val="24"/>
        </w:rPr>
        <w:t>nocivas que</w:t>
      </w:r>
      <w:r>
        <w:rPr>
          <w:spacing w:val="1"/>
          <w:sz w:val="24"/>
        </w:rPr>
        <w:t xml:space="preserve"> </w:t>
      </w:r>
      <w:r>
        <w:rPr>
          <w:sz w:val="24"/>
        </w:rPr>
        <w:t>possamos</w:t>
      </w:r>
      <w:r>
        <w:rPr>
          <w:spacing w:val="1"/>
          <w:sz w:val="24"/>
        </w:rPr>
        <w:t xml:space="preserve"> </w:t>
      </w:r>
      <w:r>
        <w:rPr>
          <w:sz w:val="24"/>
        </w:rPr>
        <w:t>inalar</w:t>
      </w:r>
      <w:r>
        <w:rPr>
          <w:spacing w:val="2"/>
          <w:sz w:val="24"/>
        </w:rPr>
        <w:t xml:space="preserve"> </w:t>
      </w:r>
      <w:r>
        <w:rPr>
          <w:sz w:val="24"/>
        </w:rPr>
        <w:t>entrem</w:t>
      </w:r>
      <w:r>
        <w:rPr>
          <w:spacing w:val="2"/>
          <w:sz w:val="24"/>
        </w:rPr>
        <w:t xml:space="preserve"> </w:t>
      </w:r>
      <w:r>
        <w:rPr>
          <w:sz w:val="24"/>
        </w:rPr>
        <w:t>mais profundamente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interior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trato</w:t>
      </w:r>
      <w:r>
        <w:rPr>
          <w:spacing w:val="1"/>
          <w:sz w:val="24"/>
        </w:rPr>
        <w:t xml:space="preserve"> </w:t>
      </w:r>
      <w:r>
        <w:rPr>
          <w:sz w:val="24"/>
        </w:rPr>
        <w:t>respiratório. 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nocivos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pó</w:t>
      </w:r>
      <w:r>
        <w:rPr>
          <w:spacing w:val="1"/>
          <w:sz w:val="24"/>
        </w:rPr>
        <w:t xml:space="preserve"> </w:t>
      </w:r>
      <w:r>
        <w:rPr>
          <w:sz w:val="24"/>
        </w:rPr>
        <w:t>ficam</w:t>
      </w:r>
      <w:r>
        <w:rPr>
          <w:spacing w:val="-7"/>
          <w:sz w:val="24"/>
        </w:rPr>
        <w:t xml:space="preserve"> </w:t>
      </w:r>
      <w:r>
        <w:rPr>
          <w:sz w:val="24"/>
        </w:rPr>
        <w:t>presos nos</w:t>
      </w:r>
      <w:r>
        <w:rPr>
          <w:spacing w:val="-1"/>
          <w:sz w:val="24"/>
        </w:rPr>
        <w:t xml:space="preserve"> </w:t>
      </w:r>
      <w:r>
        <w:rPr>
          <w:sz w:val="24"/>
        </w:rPr>
        <w:t>pelos do</w:t>
      </w:r>
      <w:r>
        <w:rPr>
          <w:spacing w:val="1"/>
          <w:sz w:val="24"/>
        </w:rPr>
        <w:t xml:space="preserve"> </w:t>
      </w:r>
      <w:r>
        <w:rPr>
          <w:sz w:val="24"/>
        </w:rPr>
        <w:t>nariz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provocam</w:t>
      </w:r>
    </w:p>
    <w:p w14:paraId="12E50458" w14:textId="77777777" w:rsidR="00426C84" w:rsidRDefault="00426C84">
      <w:pPr>
        <w:spacing w:line="280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76E459B0" w14:textId="77777777" w:rsidR="00426C84" w:rsidRDefault="00000000">
      <w:pPr>
        <w:spacing w:before="81" w:line="280" w:lineRule="auto"/>
        <w:ind w:left="300" w:right="568"/>
        <w:rPr>
          <w:sz w:val="24"/>
        </w:rPr>
      </w:pPr>
      <w:r>
        <w:rPr>
          <w:sz w:val="24"/>
        </w:rPr>
        <w:lastRenderedPageBreak/>
        <w:t>comichão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nariz.</w:t>
      </w:r>
      <w:r>
        <w:rPr>
          <w:spacing w:val="-2"/>
          <w:sz w:val="24"/>
        </w:rPr>
        <w:t xml:space="preserve"> </w:t>
      </w:r>
      <w:r>
        <w:rPr>
          <w:sz w:val="24"/>
        </w:rPr>
        <w:t>Este,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sua</w:t>
      </w:r>
      <w:r>
        <w:rPr>
          <w:spacing w:val="2"/>
          <w:sz w:val="24"/>
        </w:rPr>
        <w:t xml:space="preserve"> </w:t>
      </w:r>
      <w:r>
        <w:rPr>
          <w:sz w:val="24"/>
        </w:rPr>
        <w:t>vez,</w:t>
      </w:r>
      <w:r>
        <w:rPr>
          <w:spacing w:val="-3"/>
          <w:sz w:val="24"/>
        </w:rPr>
        <w:t xml:space="preserve"> </w:t>
      </w:r>
      <w:r>
        <w:rPr>
          <w:sz w:val="24"/>
        </w:rPr>
        <w:t>envia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7"/>
          <w:sz w:val="24"/>
        </w:rPr>
        <w:t xml:space="preserve"> </w:t>
      </w:r>
      <w:r>
        <w:rPr>
          <w:sz w:val="24"/>
        </w:rPr>
        <w:t>mensagem</w:t>
      </w:r>
      <w:r>
        <w:rPr>
          <w:spacing w:val="-5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cérebro</w:t>
      </w:r>
      <w:r>
        <w:rPr>
          <w:spacing w:val="-2"/>
          <w:sz w:val="24"/>
        </w:rPr>
        <w:t xml:space="preserve"> </w:t>
      </w:r>
      <w:r>
        <w:rPr>
          <w:sz w:val="24"/>
        </w:rPr>
        <w:t>que,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seguida,</w:t>
      </w:r>
      <w:r>
        <w:rPr>
          <w:spacing w:val="3"/>
          <w:sz w:val="24"/>
        </w:rPr>
        <w:t xml:space="preserve"> </w:t>
      </w:r>
      <w:r>
        <w:rPr>
          <w:sz w:val="24"/>
        </w:rPr>
        <w:t>envia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5"/>
          <w:sz w:val="24"/>
        </w:rPr>
        <w:t xml:space="preserve"> </w:t>
      </w:r>
      <w:r>
        <w:rPr>
          <w:sz w:val="24"/>
        </w:rPr>
        <w:t>mensagem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retorno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-3"/>
          <w:sz w:val="24"/>
        </w:rPr>
        <w:t xml:space="preserve"> </w:t>
      </w:r>
      <w:r>
        <w:rPr>
          <w:sz w:val="24"/>
        </w:rPr>
        <w:t>nariz, boca,</w:t>
      </w:r>
      <w:r>
        <w:rPr>
          <w:spacing w:val="1"/>
          <w:sz w:val="24"/>
        </w:rPr>
        <w:t xml:space="preserve"> </w:t>
      </w:r>
      <w:r>
        <w:rPr>
          <w:sz w:val="24"/>
        </w:rPr>
        <w:t>pulmões e</w:t>
      </w:r>
      <w:r>
        <w:rPr>
          <w:spacing w:val="11"/>
          <w:sz w:val="24"/>
        </w:rPr>
        <w:t xml:space="preserve"> </w:t>
      </w:r>
      <w:r>
        <w:rPr>
          <w:sz w:val="24"/>
        </w:rPr>
        <w:t>restantes</w:t>
      </w:r>
      <w:r>
        <w:rPr>
          <w:spacing w:val="-1"/>
          <w:sz w:val="24"/>
        </w:rPr>
        <w:t xml:space="preserve"> </w:t>
      </w:r>
      <w:r>
        <w:rPr>
          <w:sz w:val="24"/>
        </w:rPr>
        <w:t>vias aereas,</w:t>
      </w:r>
      <w:r>
        <w:rPr>
          <w:spacing w:val="1"/>
          <w:sz w:val="24"/>
        </w:rPr>
        <w:t xml:space="preserve"> </w:t>
      </w:r>
      <w:r>
        <w:rPr>
          <w:sz w:val="24"/>
        </w:rPr>
        <w:t>dizendo-lhes para</w:t>
      </w:r>
      <w:r>
        <w:rPr>
          <w:spacing w:val="1"/>
          <w:sz w:val="24"/>
        </w:rPr>
        <w:t xml:space="preserve"> </w:t>
      </w:r>
      <w:r>
        <w:rPr>
          <w:sz w:val="24"/>
        </w:rPr>
        <w:t>expelir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irritação.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4"/>
          <w:sz w:val="24"/>
        </w:rPr>
        <w:t xml:space="preserve"> </w:t>
      </w:r>
      <w:r>
        <w:rPr>
          <w:sz w:val="24"/>
        </w:rPr>
        <w:t>caso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constipações,</w:t>
      </w:r>
      <w:r>
        <w:rPr>
          <w:spacing w:val="-1"/>
          <w:sz w:val="24"/>
        </w:rPr>
        <w:t xml:space="preserve"> </w:t>
      </w:r>
      <w:r>
        <w:rPr>
          <w:sz w:val="24"/>
        </w:rPr>
        <w:t>milhões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partículas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-1"/>
          <w:sz w:val="24"/>
        </w:rPr>
        <w:t xml:space="preserve"> </w:t>
      </w:r>
      <w:r>
        <w:rPr>
          <w:sz w:val="24"/>
        </w:rPr>
        <w:t>projetadas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contaminam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superfícies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pousam,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ingerimos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nossas</w:t>
      </w:r>
      <w:r>
        <w:rPr>
          <w:spacing w:val="1"/>
          <w:sz w:val="24"/>
        </w:rPr>
        <w:t xml:space="preserve"> </w:t>
      </w:r>
      <w:r>
        <w:rPr>
          <w:sz w:val="24"/>
        </w:rPr>
        <w:t>mãos.</w:t>
      </w:r>
      <w:r>
        <w:rPr>
          <w:spacing w:val="18"/>
          <w:sz w:val="24"/>
        </w:rPr>
        <w:t xml:space="preserve"> </w:t>
      </w:r>
      <w:r>
        <w:rPr>
          <w:sz w:val="24"/>
        </w:rPr>
        <w:t>Um</w:t>
      </w:r>
      <w:r>
        <w:rPr>
          <w:spacing w:val="-61"/>
          <w:sz w:val="24"/>
        </w:rPr>
        <w:t xml:space="preserve"> </w:t>
      </w:r>
      <w:r>
        <w:rPr>
          <w:sz w:val="24"/>
        </w:rPr>
        <w:t>espirro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viajar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velocidade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cerca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160</w:t>
      </w:r>
      <w:r>
        <w:rPr>
          <w:spacing w:val="2"/>
          <w:sz w:val="24"/>
        </w:rPr>
        <w:t xml:space="preserve"> </w:t>
      </w:r>
      <w:r>
        <w:rPr>
          <w:sz w:val="24"/>
        </w:rPr>
        <w:t>km/h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espalhar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constipação/gripe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vários</w:t>
      </w:r>
      <w:r>
        <w:rPr>
          <w:spacing w:val="1"/>
          <w:sz w:val="24"/>
        </w:rPr>
        <w:t xml:space="preserve"> </w:t>
      </w:r>
      <w:r>
        <w:rPr>
          <w:sz w:val="24"/>
        </w:rPr>
        <w:t>metros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distância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infetada,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partículas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tosse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1"/>
          <w:sz w:val="24"/>
        </w:rPr>
        <w:t xml:space="preserve"> </w:t>
      </w:r>
      <w:r>
        <w:rPr>
          <w:sz w:val="24"/>
        </w:rPr>
        <w:t>viajar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2-3</w:t>
      </w:r>
      <w:r>
        <w:rPr>
          <w:spacing w:val="2"/>
          <w:sz w:val="24"/>
        </w:rPr>
        <w:t xml:space="preserve"> </w:t>
      </w:r>
      <w:r>
        <w:rPr>
          <w:sz w:val="24"/>
        </w:rPr>
        <w:t>metros numa</w:t>
      </w:r>
      <w:r>
        <w:rPr>
          <w:spacing w:val="2"/>
          <w:sz w:val="24"/>
        </w:rPr>
        <w:t xml:space="preserve"> </w:t>
      </w:r>
      <w:r>
        <w:rPr>
          <w:sz w:val="24"/>
        </w:rPr>
        <w:t>questão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segundos,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permanecer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ar</w:t>
      </w:r>
      <w:r>
        <w:rPr>
          <w:spacing w:val="-2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mais 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1"/>
          <w:sz w:val="24"/>
        </w:rPr>
        <w:t xml:space="preserve"> </w:t>
      </w:r>
      <w:r>
        <w:rPr>
          <w:sz w:val="24"/>
        </w:rPr>
        <w:t>minuto.</w:t>
      </w:r>
    </w:p>
    <w:p w14:paraId="3151BE35" w14:textId="77777777" w:rsidR="00426C84" w:rsidRDefault="00000000">
      <w:pPr>
        <w:spacing w:before="55" w:line="280" w:lineRule="auto"/>
        <w:ind w:left="300" w:right="497"/>
        <w:rPr>
          <w:sz w:val="24"/>
        </w:rPr>
      </w:pPr>
      <w:r>
        <w:rPr>
          <w:sz w:val="24"/>
        </w:rPr>
        <w:t>Uma boa higiene</w:t>
      </w:r>
      <w:r>
        <w:rPr>
          <w:spacing w:val="4"/>
          <w:sz w:val="24"/>
        </w:rPr>
        <w:t xml:space="preserve"> </w:t>
      </w:r>
      <w:r>
        <w:rPr>
          <w:sz w:val="24"/>
        </w:rPr>
        <w:t>(também</w:t>
      </w:r>
      <w:r>
        <w:rPr>
          <w:spacing w:val="-8"/>
          <w:sz w:val="24"/>
        </w:rPr>
        <w:t xml:space="preserve"> </w:t>
      </w:r>
      <w:r>
        <w:rPr>
          <w:sz w:val="24"/>
        </w:rPr>
        <w:t>denominada</w:t>
      </w:r>
      <w:r>
        <w:rPr>
          <w:spacing w:val="1"/>
          <w:sz w:val="24"/>
        </w:rPr>
        <w:t xml:space="preserve"> </w:t>
      </w:r>
      <w:r>
        <w:rPr>
          <w:sz w:val="24"/>
        </w:rPr>
        <w:t>etiqueta)</w:t>
      </w:r>
      <w:r>
        <w:rPr>
          <w:spacing w:val="7"/>
          <w:sz w:val="24"/>
        </w:rPr>
        <w:t xml:space="preserve"> </w:t>
      </w:r>
      <w:r>
        <w:rPr>
          <w:sz w:val="24"/>
        </w:rPr>
        <w:t>respiratória é</w:t>
      </w:r>
      <w:r>
        <w:rPr>
          <w:spacing w:val="-3"/>
          <w:sz w:val="24"/>
        </w:rPr>
        <w:t xml:space="preserve"> </w:t>
      </w:r>
      <w:r>
        <w:rPr>
          <w:sz w:val="24"/>
        </w:rPr>
        <w:t>especialmente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aproximação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período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gripes/constipações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inverno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ano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há</w:t>
      </w:r>
      <w:r>
        <w:rPr>
          <w:spacing w:val="2"/>
          <w:sz w:val="24"/>
        </w:rPr>
        <w:t xml:space="preserve"> </w:t>
      </w:r>
      <w:r>
        <w:rPr>
          <w:sz w:val="24"/>
        </w:rPr>
        <w:t>surtos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quaisquer tipos de infeção. Os sintomas comuns de ITRs incluem dor de cabeça, dor de garganta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febre</w:t>
      </w:r>
      <w:r>
        <w:rPr>
          <w:spacing w:val="-2"/>
          <w:sz w:val="24"/>
        </w:rPr>
        <w:t xml:space="preserve"> </w:t>
      </w:r>
      <w:r>
        <w:rPr>
          <w:sz w:val="24"/>
        </w:rPr>
        <w:t>e,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vezes,</w:t>
      </w:r>
      <w:r>
        <w:rPr>
          <w:spacing w:val="2"/>
          <w:sz w:val="24"/>
        </w:rPr>
        <w:t xml:space="preserve"> </w:t>
      </w:r>
      <w:r>
        <w:rPr>
          <w:sz w:val="24"/>
        </w:rPr>
        <w:t>corrimento</w:t>
      </w:r>
      <w:r>
        <w:rPr>
          <w:spacing w:val="3"/>
          <w:sz w:val="24"/>
        </w:rPr>
        <w:t xml:space="preserve"> </w:t>
      </w:r>
      <w:r>
        <w:rPr>
          <w:sz w:val="24"/>
        </w:rPr>
        <w:t>nasal</w:t>
      </w:r>
      <w:r>
        <w:rPr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5"/>
          <w:sz w:val="24"/>
        </w:rPr>
        <w:t xml:space="preserve"> </w:t>
      </w:r>
      <w:r>
        <w:rPr>
          <w:sz w:val="24"/>
        </w:rPr>
        <w:t>nariz</w:t>
      </w:r>
      <w:r>
        <w:rPr>
          <w:spacing w:val="2"/>
          <w:sz w:val="24"/>
        </w:rPr>
        <w:t xml:space="preserve"> </w:t>
      </w:r>
      <w:r>
        <w:rPr>
          <w:sz w:val="24"/>
        </w:rPr>
        <w:t>entupido.</w:t>
      </w:r>
      <w:r>
        <w:rPr>
          <w:spacing w:val="-3"/>
          <w:sz w:val="24"/>
        </w:rPr>
        <w:t xml:space="preserve"> </w:t>
      </w:r>
      <w:r>
        <w:rPr>
          <w:sz w:val="24"/>
        </w:rPr>
        <w:t>Estas infeções</w:t>
      </w:r>
      <w:r>
        <w:rPr>
          <w:spacing w:val="-3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ainda</w:t>
      </w:r>
      <w:r>
        <w:rPr>
          <w:spacing w:val="-2"/>
          <w:sz w:val="24"/>
        </w:rPr>
        <w:t xml:space="preserve"> </w:t>
      </w:r>
      <w:r>
        <w:rPr>
          <w:sz w:val="24"/>
        </w:rPr>
        <w:t>originar</w:t>
      </w:r>
      <w:r>
        <w:rPr>
          <w:spacing w:val="1"/>
          <w:sz w:val="24"/>
        </w:rPr>
        <w:t xml:space="preserve"> </w:t>
      </w:r>
      <w:r>
        <w:rPr>
          <w:sz w:val="24"/>
        </w:rPr>
        <w:t>espirros</w:t>
      </w:r>
      <w:r>
        <w:rPr>
          <w:spacing w:val="-4"/>
          <w:sz w:val="24"/>
        </w:rPr>
        <w:t xml:space="preserve"> </w:t>
      </w:r>
      <w:r>
        <w:rPr>
          <w:sz w:val="24"/>
        </w:rPr>
        <w:t>e/ou</w:t>
      </w:r>
      <w:r>
        <w:rPr>
          <w:spacing w:val="2"/>
          <w:sz w:val="24"/>
        </w:rPr>
        <w:t xml:space="preserve"> </w:t>
      </w:r>
      <w:r>
        <w:rPr>
          <w:sz w:val="24"/>
        </w:rPr>
        <w:t>tosse,</w:t>
      </w:r>
      <w:r>
        <w:rPr>
          <w:spacing w:val="6"/>
          <w:sz w:val="24"/>
        </w:rPr>
        <w:t xml:space="preserve"> </w:t>
      </w:r>
      <w:r>
        <w:rPr>
          <w:sz w:val="24"/>
        </w:rPr>
        <w:t>perda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paladar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olfato</w:t>
      </w:r>
      <w:r>
        <w:rPr>
          <w:spacing w:val="2"/>
          <w:sz w:val="24"/>
        </w:rPr>
        <w:t xml:space="preserve"> </w:t>
      </w:r>
      <w:r>
        <w:rPr>
          <w:sz w:val="24"/>
        </w:rPr>
        <w:t>e,</w:t>
      </w:r>
      <w:r>
        <w:rPr>
          <w:spacing w:val="8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vezes,</w:t>
      </w:r>
      <w:r>
        <w:rPr>
          <w:spacing w:val="2"/>
          <w:sz w:val="24"/>
        </w:rPr>
        <w:t xml:space="preserve"> </w:t>
      </w:r>
      <w:r>
        <w:rPr>
          <w:sz w:val="24"/>
        </w:rPr>
        <w:t>náuseas/vómitos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diarreia.</w:t>
      </w:r>
    </w:p>
    <w:p w14:paraId="27FAC81A" w14:textId="77777777" w:rsidR="00426C84" w:rsidRDefault="00426C84">
      <w:pPr>
        <w:pStyle w:val="Corpodetexto"/>
        <w:spacing w:before="7"/>
        <w:rPr>
          <w:sz w:val="38"/>
        </w:rPr>
      </w:pPr>
    </w:p>
    <w:p w14:paraId="5ADB66E9" w14:textId="77777777" w:rsidR="00426C84" w:rsidRDefault="00000000">
      <w:pPr>
        <w:ind w:left="300"/>
        <w:rPr>
          <w:sz w:val="24"/>
        </w:rPr>
      </w:pP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evitar</w:t>
      </w:r>
      <w:r>
        <w:rPr>
          <w:spacing w:val="-3"/>
          <w:sz w:val="24"/>
        </w:rPr>
        <w:t xml:space="preserve"> </w:t>
      </w:r>
      <w:r>
        <w:rPr>
          <w:sz w:val="24"/>
        </w:rPr>
        <w:t>a disseminação</w:t>
      </w:r>
      <w:r>
        <w:rPr>
          <w:spacing w:val="-1"/>
          <w:sz w:val="24"/>
        </w:rPr>
        <w:t xml:space="preserve"> </w:t>
      </w:r>
      <w:r>
        <w:rPr>
          <w:sz w:val="24"/>
        </w:rPr>
        <w:t>de microrganismos</w:t>
      </w:r>
      <w:r>
        <w:rPr>
          <w:spacing w:val="7"/>
          <w:sz w:val="24"/>
        </w:rPr>
        <w:t xml:space="preserve"> </w:t>
      </w:r>
      <w:r>
        <w:rPr>
          <w:sz w:val="24"/>
        </w:rPr>
        <w:t>patogénicos</w:t>
      </w:r>
      <w:r>
        <w:rPr>
          <w:spacing w:val="2"/>
          <w:sz w:val="24"/>
        </w:rPr>
        <w:t xml:space="preserve"> </w:t>
      </w:r>
      <w:r>
        <w:rPr>
          <w:sz w:val="24"/>
        </w:rPr>
        <w:t>através</w:t>
      </w:r>
      <w:r>
        <w:rPr>
          <w:spacing w:val="-2"/>
          <w:sz w:val="24"/>
        </w:rPr>
        <w:t xml:space="preserve"> </w:t>
      </w:r>
      <w:r>
        <w:rPr>
          <w:sz w:val="24"/>
        </w:rPr>
        <w:t>da tosse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-4"/>
          <w:sz w:val="24"/>
        </w:rPr>
        <w:t xml:space="preserve"> </w:t>
      </w:r>
      <w:r>
        <w:rPr>
          <w:sz w:val="24"/>
        </w:rPr>
        <w:t>espirros:</w:t>
      </w:r>
    </w:p>
    <w:p w14:paraId="2E07CDD7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108" w:line="232" w:lineRule="auto"/>
        <w:ind w:right="695"/>
        <w:rPr>
          <w:sz w:val="24"/>
        </w:rPr>
      </w:pPr>
      <w:r>
        <w:rPr>
          <w:rFonts w:ascii="Arial" w:hAnsi="Arial"/>
          <w:b/>
          <w:sz w:val="24"/>
        </w:rPr>
        <w:t>Prenda-os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cubra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boca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nariz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lenço.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tiver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lenço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papel,</w:t>
      </w:r>
      <w:r>
        <w:rPr>
          <w:spacing w:val="1"/>
          <w:sz w:val="24"/>
        </w:rPr>
        <w:t xml:space="preserve"> </w:t>
      </w:r>
      <w:r>
        <w:rPr>
          <w:sz w:val="24"/>
        </w:rPr>
        <w:t>cubra-</w:t>
      </w:r>
      <w:r>
        <w:rPr>
          <w:spacing w:val="-60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z w:val="24"/>
        </w:rPr>
        <w:t>manga</w:t>
      </w:r>
      <w:r>
        <w:rPr>
          <w:spacing w:val="3"/>
          <w:sz w:val="24"/>
        </w:rPr>
        <w:t xml:space="preserve"> </w:t>
      </w:r>
      <w:r>
        <w:rPr>
          <w:sz w:val="24"/>
        </w:rPr>
        <w:t>superior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cotovelo</w:t>
      </w:r>
      <w:r>
        <w:rPr>
          <w:spacing w:val="3"/>
          <w:sz w:val="24"/>
        </w:rPr>
        <w:t xml:space="preserve"> </w:t>
      </w:r>
      <w:r>
        <w:rPr>
          <w:sz w:val="24"/>
        </w:rPr>
        <w:t>(não</w:t>
      </w:r>
      <w:r>
        <w:rPr>
          <w:spacing w:val="-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8"/>
          <w:sz w:val="24"/>
        </w:rPr>
        <w:t xml:space="preserve"> </w:t>
      </w:r>
      <w:r>
        <w:rPr>
          <w:sz w:val="24"/>
        </w:rPr>
        <w:t>mãos).</w:t>
      </w:r>
    </w:p>
    <w:p w14:paraId="7C7078BC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line="268" w:lineRule="auto"/>
        <w:ind w:right="463"/>
        <w:rPr>
          <w:sz w:val="24"/>
        </w:rPr>
      </w:pPr>
      <w:r>
        <w:rPr>
          <w:rFonts w:ascii="Arial" w:hAnsi="Arial"/>
          <w:b/>
          <w:sz w:val="24"/>
        </w:rPr>
        <w:t>Descarte-os</w:t>
      </w:r>
      <w:r>
        <w:rPr>
          <w:sz w:val="24"/>
        </w:rPr>
        <w:t>: deite fora imediatamente o lenço que utilizou para evitar disseminar a infeção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outras</w:t>
      </w:r>
      <w:r>
        <w:rPr>
          <w:spacing w:val="2"/>
          <w:sz w:val="24"/>
        </w:rPr>
        <w:t xml:space="preserve"> </w:t>
      </w:r>
      <w:r>
        <w:rPr>
          <w:sz w:val="24"/>
        </w:rPr>
        <w:t>superfícies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outras</w:t>
      </w:r>
      <w:r>
        <w:rPr>
          <w:spacing w:val="2"/>
          <w:sz w:val="24"/>
        </w:rPr>
        <w:t xml:space="preserve"> </w:t>
      </w:r>
      <w:r>
        <w:rPr>
          <w:sz w:val="24"/>
        </w:rPr>
        <w:t>pessoas.</w:t>
      </w:r>
    </w:p>
    <w:p w14:paraId="01D4B704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3" w:line="268" w:lineRule="auto"/>
        <w:ind w:right="884"/>
        <w:rPr>
          <w:sz w:val="24"/>
        </w:rPr>
      </w:pPr>
      <w:r>
        <w:rPr>
          <w:rFonts w:ascii="Arial" w:hAnsi="Arial"/>
          <w:b/>
          <w:sz w:val="24"/>
        </w:rPr>
        <w:t>Mate-os</w:t>
      </w:r>
      <w:r>
        <w:rPr>
          <w:sz w:val="24"/>
        </w:rPr>
        <w:t>:</w:t>
      </w:r>
      <w:r>
        <w:rPr>
          <w:spacing w:val="-3"/>
          <w:sz w:val="24"/>
        </w:rPr>
        <w:t xml:space="preserve"> </w:t>
      </w:r>
      <w:r>
        <w:rPr>
          <w:sz w:val="24"/>
        </w:rPr>
        <w:t>logo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descartar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lenço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caixote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lixo,</w:t>
      </w:r>
      <w:r>
        <w:rPr>
          <w:spacing w:val="2"/>
          <w:sz w:val="24"/>
        </w:rPr>
        <w:t xml:space="preserve"> </w:t>
      </w:r>
      <w:r>
        <w:rPr>
          <w:sz w:val="24"/>
        </w:rPr>
        <w:t>lave</w:t>
      </w:r>
      <w:r>
        <w:rPr>
          <w:spacing w:val="1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7"/>
          <w:sz w:val="24"/>
        </w:rPr>
        <w:t xml:space="preserve"> </w:t>
      </w:r>
      <w:r>
        <w:rPr>
          <w:sz w:val="24"/>
        </w:rPr>
        <w:t>mãos</w:t>
      </w:r>
      <w:r>
        <w:rPr>
          <w:spacing w:val="1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água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sabão,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desinfetante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mãos,</w:t>
      </w:r>
      <w:r>
        <w:rPr>
          <w:spacing w:val="3"/>
          <w:sz w:val="24"/>
        </w:rPr>
        <w:t xml:space="preserve"> </w:t>
      </w:r>
      <w:r>
        <w:rPr>
          <w:sz w:val="24"/>
        </w:rPr>
        <w:t>caso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tenha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anteriores</w:t>
      </w:r>
      <w:r>
        <w:rPr>
          <w:spacing w:val="1"/>
          <w:sz w:val="24"/>
        </w:rPr>
        <w:t xml:space="preserve"> </w:t>
      </w:r>
      <w:r>
        <w:rPr>
          <w:sz w:val="24"/>
        </w:rPr>
        <w:t>disponíveis.</w:t>
      </w:r>
    </w:p>
    <w:p w14:paraId="587DCB86" w14:textId="77777777" w:rsidR="00426C84" w:rsidRDefault="00426C84">
      <w:pPr>
        <w:pStyle w:val="Corpodetexto"/>
        <w:spacing w:before="8"/>
        <w:rPr>
          <w:sz w:val="34"/>
        </w:rPr>
      </w:pPr>
    </w:p>
    <w:p w14:paraId="6CF5C0ED" w14:textId="77777777" w:rsidR="00426C84" w:rsidRDefault="00000000">
      <w:pPr>
        <w:spacing w:line="280" w:lineRule="auto"/>
        <w:ind w:left="300" w:right="497"/>
        <w:rPr>
          <w:sz w:val="24"/>
        </w:rPr>
      </w:pPr>
      <w:r>
        <w:rPr>
          <w:sz w:val="24"/>
        </w:rPr>
        <w:t>Outra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prevenir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gripes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aprender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praticar</w:t>
      </w:r>
      <w:r>
        <w:rPr>
          <w:spacing w:val="1"/>
          <w:sz w:val="24"/>
        </w:rPr>
        <w:t xml:space="preserve"> </w:t>
      </w:r>
      <w:r>
        <w:rPr>
          <w:sz w:val="24"/>
        </w:rPr>
        <w:t>corretamente uma boa higiene (etiqueta) respiratória ao tossir ou espirrar. É um reflexo natural</w:t>
      </w:r>
      <w:r>
        <w:rPr>
          <w:spacing w:val="1"/>
          <w:sz w:val="24"/>
        </w:rPr>
        <w:t xml:space="preserve"> </w:t>
      </w:r>
      <w:r>
        <w:rPr>
          <w:sz w:val="24"/>
        </w:rPr>
        <w:t>colocar as mãos no rosto ao espirrar, mas é importante substituir este gesto por novos hábitos de</w:t>
      </w:r>
      <w:r>
        <w:rPr>
          <w:spacing w:val="-61"/>
          <w:sz w:val="24"/>
        </w:rPr>
        <w:t xml:space="preserve"> </w:t>
      </w:r>
      <w:r>
        <w:rPr>
          <w:sz w:val="24"/>
        </w:rPr>
        <w:t>modo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reduzir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</w:p>
    <w:p w14:paraId="2AF72E7F" w14:textId="77777777" w:rsidR="00426C84" w:rsidRDefault="00000000">
      <w:pPr>
        <w:spacing w:before="59" w:line="278" w:lineRule="auto"/>
        <w:ind w:left="300" w:right="613"/>
        <w:rPr>
          <w:sz w:val="24"/>
        </w:rPr>
      </w:pPr>
      <w:r>
        <w:rPr>
          <w:sz w:val="24"/>
        </w:rPr>
        <w:t>Podemos</w:t>
      </w:r>
      <w:r>
        <w:rPr>
          <w:spacing w:val="-1"/>
          <w:sz w:val="24"/>
        </w:rPr>
        <w:t xml:space="preserve"> </w:t>
      </w:r>
      <w:r>
        <w:rPr>
          <w:sz w:val="24"/>
        </w:rPr>
        <w:t>ajudar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prevenir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propagação de</w:t>
      </w:r>
      <w:r>
        <w:rPr>
          <w:spacing w:val="-3"/>
          <w:sz w:val="24"/>
        </w:rPr>
        <w:t xml:space="preserve"> </w:t>
      </w:r>
      <w:r>
        <w:rPr>
          <w:sz w:val="24"/>
        </w:rPr>
        <w:t>algumas destas</w:t>
      </w:r>
      <w:r>
        <w:rPr>
          <w:spacing w:val="-4"/>
          <w:sz w:val="24"/>
        </w:rPr>
        <w:t xml:space="preserve"> </w:t>
      </w:r>
      <w:r>
        <w:rPr>
          <w:sz w:val="24"/>
        </w:rPr>
        <w:t>infeções (como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gripe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COVID-</w:t>
      </w:r>
      <w:r>
        <w:rPr>
          <w:spacing w:val="-61"/>
          <w:sz w:val="24"/>
        </w:rPr>
        <w:t xml:space="preserve"> </w:t>
      </w:r>
      <w:r>
        <w:rPr>
          <w:sz w:val="24"/>
        </w:rPr>
        <w:t>19) sendo vacinados. Consulte o infográfico do ECDC ("</w:t>
      </w:r>
      <w:r>
        <w:rPr>
          <w:rFonts w:ascii="Arial" w:hAnsi="Arial"/>
          <w:i/>
          <w:sz w:val="24"/>
        </w:rPr>
        <w:t>European Centre for Disease Prevention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and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Control"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- </w:t>
      </w:r>
      <w:r>
        <w:rPr>
          <w:sz w:val="24"/>
        </w:rPr>
        <w:t>Centro</w:t>
      </w:r>
      <w:r>
        <w:rPr>
          <w:spacing w:val="2"/>
          <w:sz w:val="24"/>
        </w:rPr>
        <w:t xml:space="preserve"> </w:t>
      </w:r>
      <w:r>
        <w:rPr>
          <w:sz w:val="24"/>
        </w:rPr>
        <w:t>Europeu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Controlo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Doenças)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saber</w:t>
      </w:r>
      <w:r>
        <w:rPr>
          <w:spacing w:val="3"/>
          <w:sz w:val="24"/>
        </w:rPr>
        <w:t xml:space="preserve"> </w:t>
      </w:r>
      <w:r>
        <w:rPr>
          <w:sz w:val="24"/>
        </w:rPr>
        <w:t>porque</w:t>
      </w:r>
      <w:r>
        <w:rPr>
          <w:spacing w:val="1"/>
          <w:sz w:val="24"/>
        </w:rPr>
        <w:t xml:space="preserve"> </w:t>
      </w:r>
      <w:r>
        <w:rPr>
          <w:sz w:val="24"/>
        </w:rPr>
        <w:t>precisamos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3"/>
          <w:sz w:val="24"/>
        </w:rPr>
        <w:t xml:space="preserve"> </w:t>
      </w:r>
      <w:r>
        <w:rPr>
          <w:sz w:val="24"/>
        </w:rPr>
        <w:t>nova</w:t>
      </w:r>
      <w:r>
        <w:rPr>
          <w:spacing w:val="3"/>
          <w:sz w:val="24"/>
        </w:rPr>
        <w:t xml:space="preserve"> </w:t>
      </w:r>
      <w:r>
        <w:rPr>
          <w:sz w:val="24"/>
        </w:rPr>
        <w:t>contra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gripe</w:t>
      </w:r>
      <w:r>
        <w:rPr>
          <w:spacing w:val="3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anos,</w:t>
      </w:r>
      <w:r>
        <w:rPr>
          <w:spacing w:val="2"/>
          <w:sz w:val="24"/>
        </w:rPr>
        <w:t xml:space="preserve"> </w:t>
      </w:r>
      <w:r>
        <w:rPr>
          <w:sz w:val="24"/>
        </w:rPr>
        <w:t>disponível</w:t>
      </w:r>
      <w:r>
        <w:rPr>
          <w:spacing w:val="7"/>
          <w:sz w:val="24"/>
        </w:rPr>
        <w:t xml:space="preserve"> </w:t>
      </w:r>
      <w:r>
        <w:rPr>
          <w:sz w:val="24"/>
        </w:rPr>
        <w:t>em:</w:t>
      </w:r>
      <w:r>
        <w:rPr>
          <w:spacing w:val="1"/>
          <w:sz w:val="24"/>
        </w:rPr>
        <w:t xml:space="preserve"> </w:t>
      </w:r>
      <w:hyperlink r:id="rId17">
        <w:r>
          <w:rPr>
            <w:sz w:val="24"/>
          </w:rPr>
          <w:t>www.ecdc.europa.eu/en/</w:t>
        </w:r>
        <w:r>
          <w:rPr>
            <w:spacing w:val="-2"/>
            <w:sz w:val="24"/>
          </w:rPr>
          <w:t xml:space="preserve"> </w:t>
        </w:r>
      </w:hyperlink>
      <w:r>
        <w:rPr>
          <w:sz w:val="24"/>
        </w:rPr>
        <w:t>seasonal-influenza/prevention-and-control/vaccination-infographic.</w:t>
      </w:r>
    </w:p>
    <w:p w14:paraId="67BF9547" w14:textId="77777777" w:rsidR="00426C84" w:rsidRDefault="00426C84">
      <w:pPr>
        <w:pStyle w:val="Corpodetexto"/>
        <w:spacing w:before="4"/>
        <w:rPr>
          <w:sz w:val="33"/>
        </w:rPr>
      </w:pPr>
    </w:p>
    <w:p w14:paraId="3BCEA826" w14:textId="77777777" w:rsidR="00426C84" w:rsidRDefault="00000000">
      <w:pPr>
        <w:spacing w:before="1" w:line="280" w:lineRule="auto"/>
        <w:ind w:left="300" w:right="497"/>
        <w:rPr>
          <w:sz w:val="24"/>
        </w:rPr>
      </w:pP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presença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surto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infeção,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importante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frequência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1"/>
          <w:sz w:val="24"/>
        </w:rPr>
        <w:t xml:space="preserve"> </w:t>
      </w:r>
      <w:r>
        <w:rPr>
          <w:sz w:val="24"/>
        </w:rPr>
        <w:t>20 segundos, cumprindo as orientações-chave sobre higiene (etiqueta) respiratória. O uso de</w:t>
      </w:r>
      <w:r>
        <w:rPr>
          <w:spacing w:val="1"/>
          <w:sz w:val="24"/>
        </w:rPr>
        <w:t xml:space="preserve"> </w:t>
      </w:r>
      <w:r>
        <w:rPr>
          <w:sz w:val="24"/>
        </w:rPr>
        <w:t>máscara facial é uma medida que também pode ser exigida nesta situação, além da manutenção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certa</w:t>
      </w:r>
      <w:r>
        <w:rPr>
          <w:spacing w:val="3"/>
          <w:sz w:val="24"/>
        </w:rPr>
        <w:t xml:space="preserve"> </w:t>
      </w:r>
      <w:r>
        <w:rPr>
          <w:sz w:val="24"/>
        </w:rPr>
        <w:t>distância</w:t>
      </w:r>
      <w:r>
        <w:rPr>
          <w:spacing w:val="3"/>
          <w:sz w:val="24"/>
        </w:rPr>
        <w:t xml:space="preserve"> </w:t>
      </w:r>
      <w:r>
        <w:rPr>
          <w:sz w:val="24"/>
        </w:rPr>
        <w:t>entre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4"/>
          <w:sz w:val="24"/>
        </w:rPr>
        <w:t xml:space="preserve"> </w:t>
      </w:r>
      <w:r>
        <w:rPr>
          <w:sz w:val="24"/>
        </w:rPr>
        <w:t>(distanciamento</w:t>
      </w:r>
      <w:r>
        <w:rPr>
          <w:spacing w:val="3"/>
          <w:sz w:val="24"/>
        </w:rPr>
        <w:t xml:space="preserve"> </w:t>
      </w:r>
      <w:r>
        <w:rPr>
          <w:sz w:val="24"/>
        </w:rPr>
        <w:t>social).</w:t>
      </w:r>
    </w:p>
    <w:p w14:paraId="02158E1A" w14:textId="77777777" w:rsidR="00426C84" w:rsidRDefault="00426C84">
      <w:pPr>
        <w:pStyle w:val="Corpodetexto"/>
        <w:spacing w:before="8"/>
      </w:pPr>
    </w:p>
    <w:p w14:paraId="0FF93C30" w14:textId="77777777" w:rsidR="00426C84" w:rsidRDefault="00000000">
      <w:pPr>
        <w:pStyle w:val="Ttulo9"/>
      </w:pPr>
      <w:bookmarkStart w:id="10" w:name="Higiene_Alimentar_e_Segurança_dos_alimen"/>
      <w:bookmarkEnd w:id="10"/>
      <w:r>
        <w:t>Higiene</w:t>
      </w:r>
      <w:r>
        <w:rPr>
          <w:spacing w:val="-2"/>
        </w:rPr>
        <w:t xml:space="preserve"> </w:t>
      </w:r>
      <w:r>
        <w:t>Alimentar</w:t>
      </w:r>
      <w:r>
        <w:rPr>
          <w:spacing w:val="-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Segurança dos</w:t>
      </w:r>
      <w:r>
        <w:rPr>
          <w:spacing w:val="-6"/>
        </w:rPr>
        <w:t xml:space="preserve"> </w:t>
      </w:r>
      <w:r>
        <w:t>alimentos</w:t>
      </w:r>
    </w:p>
    <w:p w14:paraId="6786AE84" w14:textId="77777777" w:rsidR="00426C84" w:rsidRDefault="00000000">
      <w:pPr>
        <w:spacing w:before="283" w:line="278" w:lineRule="auto"/>
        <w:ind w:left="300" w:right="497"/>
        <w:rPr>
          <w:sz w:val="24"/>
        </w:rPr>
      </w:pPr>
      <w:r>
        <w:rPr>
          <w:sz w:val="24"/>
        </w:rPr>
        <w:t>Os alimentos podem conter microrganismos úteis, nocivos (patogénicos) e, inclusive, os que</w:t>
      </w:r>
      <w:r>
        <w:rPr>
          <w:spacing w:val="1"/>
          <w:sz w:val="24"/>
        </w:rPr>
        <w:t xml:space="preserve"> </w:t>
      </w:r>
      <w:r>
        <w:rPr>
          <w:sz w:val="24"/>
        </w:rPr>
        <w:t>provocam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degradação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alimentos.</w:t>
      </w:r>
      <w:r>
        <w:rPr>
          <w:spacing w:val="1"/>
          <w:sz w:val="24"/>
        </w:rPr>
        <w:t xml:space="preserve"> </w:t>
      </w:r>
      <w:r>
        <w:rPr>
          <w:sz w:val="24"/>
        </w:rPr>
        <w:t>Mas são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patogénicos os</w:t>
      </w:r>
      <w:r>
        <w:rPr>
          <w:spacing w:val="15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1"/>
          <w:sz w:val="24"/>
        </w:rPr>
        <w:t xml:space="preserve"> </w:t>
      </w:r>
      <w:r>
        <w:rPr>
          <w:sz w:val="24"/>
        </w:rPr>
        <w:t>relacionados com</w:t>
      </w:r>
      <w:r>
        <w:rPr>
          <w:spacing w:val="-7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transmitidas através de</w:t>
      </w:r>
      <w:r>
        <w:rPr>
          <w:spacing w:val="1"/>
          <w:sz w:val="24"/>
        </w:rPr>
        <w:t xml:space="preserve"> </w:t>
      </w:r>
      <w:r>
        <w:rPr>
          <w:sz w:val="24"/>
        </w:rPr>
        <w:t>alimentos.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Europa,</w:t>
      </w:r>
      <w:r>
        <w:rPr>
          <w:spacing w:val="1"/>
          <w:sz w:val="24"/>
        </w:rPr>
        <w:t xml:space="preserve"> </w:t>
      </w:r>
      <w:r>
        <w:rPr>
          <w:sz w:val="24"/>
        </w:rPr>
        <w:t>os cinco</w:t>
      </w:r>
      <w:r>
        <w:rPr>
          <w:spacing w:val="2"/>
          <w:sz w:val="24"/>
        </w:rPr>
        <w:t xml:space="preserve"> </w:t>
      </w:r>
      <w:r>
        <w:rPr>
          <w:sz w:val="24"/>
        </w:rPr>
        <w:t>principais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transmitidos através dos alimentos representam cerca de 70% dos encargos de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saúde com doenças transmitidas por esta via, que incluem; </w:t>
      </w:r>
      <w:r>
        <w:rPr>
          <w:rFonts w:ascii="Arial" w:hAnsi="Arial"/>
          <w:i/>
          <w:sz w:val="24"/>
        </w:rPr>
        <w:t>Norovirus, Toxoplasma Gondii,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Campylobacter jejuni, Campylobacter coli, Salmonella enterica </w:t>
      </w:r>
      <w:r>
        <w:rPr>
          <w:sz w:val="24"/>
        </w:rPr>
        <w:t xml:space="preserve">e </w:t>
      </w:r>
      <w:r>
        <w:rPr>
          <w:rFonts w:ascii="Arial" w:hAnsi="Arial"/>
          <w:i/>
          <w:sz w:val="24"/>
        </w:rPr>
        <w:t>Listeria monocytogenes</w:t>
      </w:r>
      <w:r>
        <w:rPr>
          <w:sz w:val="24"/>
        </w:rPr>
        <w:t>. Outros</w:t>
      </w:r>
      <w:r>
        <w:rPr>
          <w:spacing w:val="1"/>
          <w:sz w:val="24"/>
        </w:rPr>
        <w:t xml:space="preserve"> </w:t>
      </w:r>
      <w:r>
        <w:rPr>
          <w:sz w:val="24"/>
        </w:rPr>
        <w:t>micróbios,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rFonts w:ascii="Arial" w:hAnsi="Arial"/>
          <w:i/>
          <w:sz w:val="24"/>
        </w:rPr>
        <w:t>Bacillus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cereus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Escherichia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coli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também</w:t>
      </w:r>
      <w:r>
        <w:rPr>
          <w:spacing w:val="-6"/>
          <w:sz w:val="24"/>
        </w:rPr>
        <w:t xml:space="preserve"> </w:t>
      </w:r>
      <w:r>
        <w:rPr>
          <w:sz w:val="24"/>
        </w:rPr>
        <w:t>foram</w:t>
      </w:r>
      <w:r>
        <w:rPr>
          <w:spacing w:val="-6"/>
          <w:sz w:val="24"/>
        </w:rPr>
        <w:t xml:space="preserve"> </w:t>
      </w:r>
      <w:r>
        <w:rPr>
          <w:sz w:val="24"/>
        </w:rPr>
        <w:t>associados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casos</w:t>
      </w:r>
      <w:r>
        <w:rPr>
          <w:spacing w:val="1"/>
          <w:sz w:val="24"/>
        </w:rPr>
        <w:t xml:space="preserve"> </w:t>
      </w:r>
      <w:r>
        <w:rPr>
          <w:sz w:val="24"/>
        </w:rPr>
        <w:t>graves</w:t>
      </w:r>
      <w:r>
        <w:rPr>
          <w:spacing w:val="-61"/>
          <w:sz w:val="24"/>
        </w:rPr>
        <w:t xml:space="preserve"> </w:t>
      </w:r>
      <w:r>
        <w:rPr>
          <w:sz w:val="24"/>
        </w:rPr>
        <w:t>de doenças</w:t>
      </w:r>
      <w:r>
        <w:rPr>
          <w:spacing w:val="-4"/>
          <w:sz w:val="24"/>
        </w:rPr>
        <w:t xml:space="preserve"> </w:t>
      </w:r>
      <w:r>
        <w:rPr>
          <w:sz w:val="24"/>
        </w:rPr>
        <w:t>transmitidas por</w:t>
      </w:r>
      <w:r>
        <w:rPr>
          <w:spacing w:val="1"/>
          <w:sz w:val="24"/>
        </w:rPr>
        <w:t xml:space="preserve"> </w:t>
      </w:r>
      <w:r>
        <w:rPr>
          <w:sz w:val="24"/>
        </w:rPr>
        <w:t>alimentos.</w:t>
      </w:r>
      <w:r>
        <w:rPr>
          <w:spacing w:val="1"/>
          <w:sz w:val="24"/>
        </w:rPr>
        <w:t xml:space="preserve"> </w:t>
      </w:r>
      <w:r>
        <w:rPr>
          <w:sz w:val="24"/>
        </w:rPr>
        <w:t>Estes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 podem</w:t>
      </w:r>
      <w:r>
        <w:rPr>
          <w:spacing w:val="-7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encontrados em</w:t>
      </w:r>
      <w:r>
        <w:rPr>
          <w:spacing w:val="-7"/>
          <w:sz w:val="24"/>
        </w:rPr>
        <w:t xml:space="preserve"> </w:t>
      </w:r>
      <w:r>
        <w:rPr>
          <w:sz w:val="24"/>
        </w:rPr>
        <w:t>carnes</w:t>
      </w:r>
    </w:p>
    <w:p w14:paraId="34E1EDD2" w14:textId="77777777" w:rsidR="00426C84" w:rsidRDefault="00426C84">
      <w:pPr>
        <w:spacing w:line="278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5A6D7265" w14:textId="77777777" w:rsidR="00426C84" w:rsidRDefault="00000000">
      <w:pPr>
        <w:spacing w:before="81" w:line="280" w:lineRule="auto"/>
        <w:ind w:left="300" w:right="469"/>
        <w:rPr>
          <w:sz w:val="24"/>
        </w:rPr>
      </w:pPr>
      <w:r>
        <w:rPr>
          <w:sz w:val="24"/>
        </w:rPr>
        <w:lastRenderedPageBreak/>
        <w:t>cruas,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ovos</w:t>
      </w:r>
      <w:r>
        <w:rPr>
          <w:spacing w:val="4"/>
          <w:sz w:val="24"/>
        </w:rPr>
        <w:t xml:space="preserve"> </w:t>
      </w:r>
      <w:r>
        <w:rPr>
          <w:sz w:val="24"/>
        </w:rPr>
        <w:t>(sem</w:t>
      </w:r>
      <w:r>
        <w:rPr>
          <w:spacing w:val="-5"/>
          <w:sz w:val="24"/>
        </w:rPr>
        <w:t xml:space="preserve"> </w:t>
      </w:r>
      <w:r>
        <w:rPr>
          <w:sz w:val="24"/>
        </w:rPr>
        <w:t>carimbo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Qualidade</w:t>
      </w:r>
      <w:r>
        <w:rPr>
          <w:spacing w:val="2"/>
          <w:sz w:val="24"/>
        </w:rPr>
        <w:t xml:space="preserve"> </w:t>
      </w:r>
      <w:r>
        <w:rPr>
          <w:sz w:val="24"/>
        </w:rPr>
        <w:t>Certificada),</w:t>
      </w:r>
      <w:r>
        <w:rPr>
          <w:spacing w:val="4"/>
          <w:sz w:val="24"/>
        </w:rPr>
        <w:t xml:space="preserve"> </w:t>
      </w:r>
      <w:r>
        <w:rPr>
          <w:sz w:val="24"/>
        </w:rPr>
        <w:t>alguns</w:t>
      </w:r>
      <w:r>
        <w:rPr>
          <w:spacing w:val="-2"/>
          <w:sz w:val="24"/>
        </w:rPr>
        <w:t xml:space="preserve"> </w:t>
      </w:r>
      <w:r>
        <w:rPr>
          <w:sz w:val="24"/>
        </w:rPr>
        <w:t>produtos</w:t>
      </w:r>
      <w:r>
        <w:rPr>
          <w:spacing w:val="-3"/>
          <w:sz w:val="24"/>
        </w:rPr>
        <w:t xml:space="preserve"> </w:t>
      </w:r>
      <w:r>
        <w:rPr>
          <w:sz w:val="24"/>
        </w:rPr>
        <w:t>lácteos,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superfície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frutas e vegetais, em alimentos secos como massa e arroz ou alimentos prontos a comer, como</w:t>
      </w:r>
      <w:r>
        <w:rPr>
          <w:spacing w:val="1"/>
          <w:sz w:val="24"/>
        </w:rPr>
        <w:t xml:space="preserve"> </w:t>
      </w:r>
      <w:r>
        <w:rPr>
          <w:sz w:val="24"/>
        </w:rPr>
        <w:t>sanduíches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sobremesas.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sintomas podem</w:t>
      </w:r>
      <w:r>
        <w:rPr>
          <w:spacing w:val="-2"/>
          <w:sz w:val="24"/>
        </w:rPr>
        <w:t xml:space="preserve"> </w:t>
      </w:r>
      <w:r>
        <w:rPr>
          <w:sz w:val="24"/>
        </w:rPr>
        <w:t>incluir</w:t>
      </w:r>
      <w:r>
        <w:rPr>
          <w:spacing w:val="3"/>
          <w:sz w:val="24"/>
        </w:rPr>
        <w:t xml:space="preserve"> </w:t>
      </w:r>
      <w:r>
        <w:rPr>
          <w:sz w:val="24"/>
        </w:rPr>
        <w:t>diarreia,</w:t>
      </w:r>
      <w:r>
        <w:rPr>
          <w:spacing w:val="6"/>
          <w:sz w:val="24"/>
        </w:rPr>
        <w:t xml:space="preserve"> </w:t>
      </w:r>
      <w:r>
        <w:rPr>
          <w:sz w:val="24"/>
        </w:rPr>
        <w:t>cólicas</w:t>
      </w:r>
      <w:r>
        <w:rPr>
          <w:spacing w:val="1"/>
          <w:sz w:val="24"/>
        </w:rPr>
        <w:t xml:space="preserve"> </w:t>
      </w:r>
      <w:r>
        <w:rPr>
          <w:sz w:val="24"/>
        </w:rPr>
        <w:t>abdominais,</w:t>
      </w:r>
      <w:r>
        <w:rPr>
          <w:spacing w:val="-2"/>
          <w:sz w:val="24"/>
        </w:rPr>
        <w:t xml:space="preserve"> </w:t>
      </w:r>
      <w:r>
        <w:rPr>
          <w:sz w:val="24"/>
        </w:rPr>
        <w:t>dores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estomago,</w:t>
      </w:r>
      <w:r>
        <w:rPr>
          <w:spacing w:val="1"/>
          <w:sz w:val="24"/>
        </w:rPr>
        <w:t xml:space="preserve"> </w:t>
      </w:r>
      <w:r>
        <w:rPr>
          <w:sz w:val="24"/>
        </w:rPr>
        <w:t>febre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vómitos,</w:t>
      </w:r>
      <w:r>
        <w:rPr>
          <w:spacing w:val="1"/>
          <w:sz w:val="24"/>
        </w:rPr>
        <w:t xml:space="preserve"> </w:t>
      </w:r>
      <w:r>
        <w:rPr>
          <w:sz w:val="24"/>
        </w:rPr>
        <w:t>podendo</w:t>
      </w:r>
      <w:r>
        <w:rPr>
          <w:spacing w:val="1"/>
          <w:sz w:val="24"/>
        </w:rPr>
        <w:t xml:space="preserve"> </w:t>
      </w:r>
      <w:r>
        <w:rPr>
          <w:sz w:val="24"/>
        </w:rPr>
        <w:t>até,</w:t>
      </w:r>
      <w:r>
        <w:rPr>
          <w:spacing w:val="-2"/>
          <w:sz w:val="24"/>
        </w:rPr>
        <w:t xml:space="preserve"> </w:t>
      </w:r>
      <w:r>
        <w:rPr>
          <w:sz w:val="24"/>
        </w:rPr>
        <w:t>embora</w:t>
      </w:r>
      <w:r>
        <w:rPr>
          <w:spacing w:val="1"/>
          <w:sz w:val="24"/>
        </w:rPr>
        <w:t xml:space="preserve"> </w:t>
      </w:r>
      <w:r>
        <w:rPr>
          <w:sz w:val="24"/>
        </w:rPr>
        <w:t>raramente,</w:t>
      </w:r>
      <w:r>
        <w:rPr>
          <w:spacing w:val="2"/>
          <w:sz w:val="24"/>
        </w:rPr>
        <w:t xml:space="preserve"> </w:t>
      </w:r>
      <w:r>
        <w:rPr>
          <w:sz w:val="24"/>
        </w:rPr>
        <w:t>resultar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1"/>
          <w:sz w:val="24"/>
        </w:rPr>
        <w:t xml:space="preserve"> </w:t>
      </w:r>
      <w:r>
        <w:rPr>
          <w:sz w:val="24"/>
        </w:rPr>
        <w:t>morte.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1"/>
          <w:sz w:val="24"/>
        </w:rPr>
        <w:t xml:space="preserve"> </w:t>
      </w:r>
      <w:r>
        <w:rPr>
          <w:sz w:val="24"/>
        </w:rPr>
        <w:t>inicio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sintomas de doenças transmitidas por alimentos varia consoante o microrganismo, habitualmente,</w:t>
      </w:r>
      <w:r>
        <w:rPr>
          <w:spacing w:val="-61"/>
          <w:sz w:val="24"/>
        </w:rPr>
        <w:t xml:space="preserve"> </w:t>
      </w:r>
      <w:r>
        <w:rPr>
          <w:sz w:val="24"/>
        </w:rPr>
        <w:t>poucas horas após a ingestão de microrganismos que produzem toxinas ou podem demorar mais</w:t>
      </w:r>
      <w:r>
        <w:rPr>
          <w:spacing w:val="1"/>
          <w:sz w:val="24"/>
        </w:rPr>
        <w:t xml:space="preserve"> </w:t>
      </w:r>
      <w:r>
        <w:rPr>
          <w:sz w:val="24"/>
        </w:rPr>
        <w:t>algum</w:t>
      </w:r>
      <w:r>
        <w:rPr>
          <w:spacing w:val="-5"/>
          <w:sz w:val="24"/>
        </w:rPr>
        <w:t xml:space="preserve"> </w:t>
      </w:r>
      <w:r>
        <w:rPr>
          <w:sz w:val="24"/>
        </w:rPr>
        <w:t>tempo</w:t>
      </w:r>
      <w:r>
        <w:rPr>
          <w:spacing w:val="5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restantes</w:t>
      </w:r>
      <w:r>
        <w:rPr>
          <w:spacing w:val="2"/>
          <w:sz w:val="24"/>
        </w:rPr>
        <w:t xml:space="preserve"> </w:t>
      </w:r>
      <w:r>
        <w:rPr>
          <w:sz w:val="24"/>
        </w:rPr>
        <w:t>situações.</w:t>
      </w:r>
      <w:r>
        <w:rPr>
          <w:spacing w:val="7"/>
          <w:sz w:val="24"/>
        </w:rPr>
        <w:t xml:space="preserve"> </w:t>
      </w:r>
      <w:r>
        <w:rPr>
          <w:sz w:val="24"/>
        </w:rPr>
        <w:t>Regra</w:t>
      </w:r>
      <w:r>
        <w:rPr>
          <w:spacing w:val="-2"/>
          <w:sz w:val="24"/>
        </w:rPr>
        <w:t xml:space="preserve"> </w:t>
      </w:r>
      <w:r>
        <w:rPr>
          <w:sz w:val="24"/>
        </w:rPr>
        <w:t>geral,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tratados</w:t>
      </w:r>
      <w:r>
        <w:rPr>
          <w:spacing w:val="-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casa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repouso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ingestão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líquidos.</w:t>
      </w:r>
    </w:p>
    <w:p w14:paraId="33CA761E" w14:textId="77777777" w:rsidR="00426C84" w:rsidRDefault="00426C84">
      <w:pPr>
        <w:pStyle w:val="Corpodetexto"/>
        <w:spacing w:before="5"/>
        <w:rPr>
          <w:sz w:val="27"/>
        </w:rPr>
      </w:pPr>
    </w:p>
    <w:p w14:paraId="7922262D" w14:textId="77777777" w:rsidR="00426C84" w:rsidRDefault="00000000">
      <w:pPr>
        <w:spacing w:line="278" w:lineRule="auto"/>
        <w:ind w:left="300" w:right="568"/>
        <w:rPr>
          <w:sz w:val="24"/>
        </w:rPr>
      </w:pPr>
      <w:r>
        <w:rPr>
          <w:sz w:val="24"/>
        </w:rPr>
        <w:t>A levedura</w:t>
      </w:r>
      <w:r>
        <w:rPr>
          <w:spacing w:val="4"/>
          <w:sz w:val="24"/>
        </w:rPr>
        <w:t xml:space="preserve"> </w:t>
      </w:r>
      <w:r>
        <w:rPr>
          <w:rFonts w:ascii="Arial" w:hAnsi="Arial"/>
          <w:i/>
          <w:sz w:val="24"/>
        </w:rPr>
        <w:t>Saccharomyces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cerevisae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usada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fazer</w:t>
      </w:r>
      <w:r>
        <w:rPr>
          <w:spacing w:val="-1"/>
          <w:sz w:val="24"/>
        </w:rPr>
        <w:t xml:space="preserve"> </w:t>
      </w:r>
      <w:r>
        <w:rPr>
          <w:sz w:val="24"/>
        </w:rPr>
        <w:t>pão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cerveja.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Lactobacillus </w:t>
      </w:r>
      <w:r>
        <w:rPr>
          <w:sz w:val="24"/>
        </w:rPr>
        <w:t>(lactobacilos)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usadas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fabrico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iogurte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queijo.</w:t>
      </w:r>
      <w:r>
        <w:rPr>
          <w:spacing w:val="2"/>
          <w:sz w:val="24"/>
        </w:rPr>
        <w:t xml:space="preserve"> </w:t>
      </w:r>
      <w:r>
        <w:rPr>
          <w:sz w:val="24"/>
        </w:rPr>
        <w:t>A deterioração</w:t>
      </w:r>
      <w:r>
        <w:rPr>
          <w:spacing w:val="-2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 é</w:t>
      </w:r>
      <w:r>
        <w:rPr>
          <w:spacing w:val="3"/>
          <w:sz w:val="24"/>
        </w:rPr>
        <w:t xml:space="preserve"> </w:t>
      </w:r>
      <w:r>
        <w:rPr>
          <w:sz w:val="24"/>
        </w:rPr>
        <w:t>observável</w:t>
      </w:r>
      <w:r>
        <w:rPr>
          <w:spacing w:val="5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nível</w:t>
      </w:r>
      <w:r>
        <w:rPr>
          <w:spacing w:val="5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cor,</w:t>
      </w:r>
      <w:r>
        <w:rPr>
          <w:spacing w:val="2"/>
          <w:sz w:val="24"/>
        </w:rPr>
        <w:t xml:space="preserve"> </w:t>
      </w:r>
      <w:r>
        <w:rPr>
          <w:sz w:val="24"/>
        </w:rPr>
        <w:t>textura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sabor,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ocorrer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vários</w:t>
      </w:r>
      <w:r>
        <w:rPr>
          <w:spacing w:val="1"/>
          <w:sz w:val="24"/>
        </w:rPr>
        <w:t xml:space="preserve"> </w:t>
      </w:r>
      <w:r>
        <w:rPr>
          <w:sz w:val="24"/>
        </w:rPr>
        <w:t>motivos,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nomeadamente devido a microrganismos. Por exemplo, o fungo </w:t>
      </w:r>
      <w:r>
        <w:rPr>
          <w:rFonts w:ascii="Arial" w:hAnsi="Arial"/>
          <w:i/>
          <w:sz w:val="24"/>
        </w:rPr>
        <w:t xml:space="preserve">Rhizopus stolonifer </w:t>
      </w:r>
      <w:r>
        <w:rPr>
          <w:sz w:val="24"/>
        </w:rPr>
        <w:t>causa bolor</w:t>
      </w:r>
      <w:r>
        <w:rPr>
          <w:spacing w:val="-61"/>
          <w:sz w:val="24"/>
        </w:rPr>
        <w:t xml:space="preserve"> </w:t>
      </w:r>
      <w:r>
        <w:rPr>
          <w:sz w:val="24"/>
        </w:rPr>
        <w:t>no pão. Os microrganismos que causam doenças transmitidas por via dos alimentos podem, ou</w:t>
      </w:r>
      <w:r>
        <w:rPr>
          <w:spacing w:val="1"/>
          <w:sz w:val="24"/>
        </w:rPr>
        <w:t xml:space="preserve"> </w:t>
      </w:r>
      <w:r>
        <w:rPr>
          <w:sz w:val="24"/>
        </w:rPr>
        <w:t>não,</w:t>
      </w:r>
      <w:r>
        <w:rPr>
          <w:spacing w:val="2"/>
          <w:sz w:val="24"/>
        </w:rPr>
        <w:t xml:space="preserve"> </w:t>
      </w:r>
      <w:r>
        <w:rPr>
          <w:sz w:val="24"/>
        </w:rPr>
        <w:t>causar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deterioração</w:t>
      </w:r>
      <w:r>
        <w:rPr>
          <w:spacing w:val="-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alimentos.</w:t>
      </w:r>
    </w:p>
    <w:p w14:paraId="2E1F7EEA" w14:textId="77777777" w:rsidR="00426C84" w:rsidRDefault="00426C84">
      <w:pPr>
        <w:pStyle w:val="Corpodetexto"/>
        <w:spacing w:before="4"/>
        <w:rPr>
          <w:sz w:val="28"/>
        </w:rPr>
      </w:pPr>
    </w:p>
    <w:p w14:paraId="0954A683" w14:textId="77777777" w:rsidR="00426C84" w:rsidRDefault="00000000">
      <w:pPr>
        <w:spacing w:line="280" w:lineRule="auto"/>
        <w:ind w:left="300" w:right="1332"/>
        <w:jc w:val="both"/>
        <w:rPr>
          <w:sz w:val="24"/>
        </w:rPr>
      </w:pPr>
      <w:r>
        <w:rPr>
          <w:sz w:val="24"/>
        </w:rPr>
        <w:t>Existem medidas importantes que podemos tomar para prevenir doenças transmitidas por</w:t>
      </w:r>
      <w:r>
        <w:rPr>
          <w:spacing w:val="-61"/>
          <w:sz w:val="24"/>
        </w:rPr>
        <w:t xml:space="preserve"> </w:t>
      </w:r>
      <w:r>
        <w:rPr>
          <w:sz w:val="24"/>
        </w:rPr>
        <w:t>alimentos e a sua degradação, as quais podem ser aplicadas a todas as etapas da cadeia</w:t>
      </w:r>
      <w:r>
        <w:rPr>
          <w:spacing w:val="-61"/>
          <w:sz w:val="24"/>
        </w:rPr>
        <w:t xml:space="preserve"> </w:t>
      </w:r>
      <w:r>
        <w:rPr>
          <w:sz w:val="24"/>
        </w:rPr>
        <w:t>alimentar,</w:t>
      </w:r>
      <w:r>
        <w:rPr>
          <w:spacing w:val="2"/>
          <w:sz w:val="24"/>
        </w:rPr>
        <w:t xml:space="preserve"> </w:t>
      </w:r>
      <w:r>
        <w:rPr>
          <w:sz w:val="24"/>
        </w:rPr>
        <w:t>desde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loja</w:t>
      </w:r>
      <w:r>
        <w:rPr>
          <w:spacing w:val="3"/>
          <w:sz w:val="24"/>
        </w:rPr>
        <w:t xml:space="preserve"> </w:t>
      </w:r>
      <w:r>
        <w:rPr>
          <w:sz w:val="24"/>
        </w:rPr>
        <w:t>até</w:t>
      </w:r>
      <w:r>
        <w:rPr>
          <w:spacing w:val="4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nossos</w:t>
      </w:r>
      <w:r>
        <w:rPr>
          <w:spacing w:val="2"/>
          <w:sz w:val="24"/>
        </w:rPr>
        <w:t xml:space="preserve"> </w:t>
      </w:r>
      <w:r>
        <w:rPr>
          <w:sz w:val="24"/>
        </w:rPr>
        <w:t>pratos:</w:t>
      </w:r>
    </w:p>
    <w:p w14:paraId="0F84985B" w14:textId="77777777" w:rsidR="00426C84" w:rsidRDefault="00000000">
      <w:pPr>
        <w:pStyle w:val="PargrafodaLista"/>
        <w:numPr>
          <w:ilvl w:val="0"/>
          <w:numId w:val="70"/>
        </w:numPr>
        <w:tabs>
          <w:tab w:val="left" w:pos="1021"/>
        </w:tabs>
        <w:spacing w:line="280" w:lineRule="auto"/>
        <w:ind w:right="478"/>
        <w:jc w:val="both"/>
        <w:rPr>
          <w:sz w:val="24"/>
        </w:rPr>
      </w:pPr>
      <w:r>
        <w:rPr>
          <w:sz w:val="24"/>
        </w:rPr>
        <w:t>Manter tudo limpo. Manter a higiene das mãos e das superfícies é a melhor forma de evitar</w:t>
      </w:r>
      <w:r>
        <w:rPr>
          <w:spacing w:val="1"/>
          <w:sz w:val="24"/>
        </w:rPr>
        <w:t xml:space="preserve"> </w:t>
      </w:r>
      <w:r>
        <w:rPr>
          <w:sz w:val="24"/>
        </w:rPr>
        <w:t>a entrada de microrganismos transmissíveis por via alimentar nos alimentos que ingerimos.</w:t>
      </w:r>
      <w:r>
        <w:rPr>
          <w:spacing w:val="-61"/>
          <w:sz w:val="24"/>
        </w:rPr>
        <w:t xml:space="preserve"> </w:t>
      </w:r>
      <w:r>
        <w:rPr>
          <w:sz w:val="24"/>
        </w:rPr>
        <w:t>Os utensílios de cozinha, equipamentos e superfícies devem ser limpos regularmente para</w:t>
      </w:r>
      <w:r>
        <w:rPr>
          <w:spacing w:val="1"/>
          <w:sz w:val="24"/>
        </w:rPr>
        <w:t xml:space="preserve"> </w:t>
      </w:r>
      <w:r>
        <w:rPr>
          <w:sz w:val="24"/>
        </w:rPr>
        <w:t>remover</w:t>
      </w:r>
      <w:r>
        <w:rPr>
          <w:spacing w:val="10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6"/>
          <w:sz w:val="24"/>
        </w:rPr>
        <w:t xml:space="preserve"> </w:t>
      </w:r>
      <w:r>
        <w:rPr>
          <w:sz w:val="24"/>
        </w:rPr>
        <w:t>nocivos.</w:t>
      </w:r>
    </w:p>
    <w:p w14:paraId="6CD58757" w14:textId="77777777" w:rsidR="00426C84" w:rsidRDefault="00000000">
      <w:pPr>
        <w:pStyle w:val="PargrafodaLista"/>
        <w:numPr>
          <w:ilvl w:val="0"/>
          <w:numId w:val="70"/>
        </w:numPr>
        <w:tabs>
          <w:tab w:val="left" w:pos="1021"/>
        </w:tabs>
        <w:spacing w:before="3" w:line="228" w:lineRule="auto"/>
        <w:ind w:right="570"/>
        <w:rPr>
          <w:rFonts w:ascii="Malgun Gothic Semilight" w:hAnsi="Malgun Gothic Semilight"/>
          <w:sz w:val="24"/>
        </w:rPr>
      </w:pPr>
      <w:r>
        <w:rPr>
          <w:rFonts w:ascii="Malgun Gothic Semilight" w:hAnsi="Malgun Gothic Semilight"/>
          <w:sz w:val="24"/>
        </w:rPr>
        <w:t>Manter</w:t>
      </w:r>
      <w:r>
        <w:rPr>
          <w:rFonts w:ascii="Malgun Gothic Semilight" w:hAnsi="Malgun Gothic Semilight"/>
          <w:spacing w:val="-6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cadeia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de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frio;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manter</w:t>
      </w:r>
      <w:r>
        <w:rPr>
          <w:rFonts w:ascii="Malgun Gothic Semilight" w:hAnsi="Malgun Gothic Semilight"/>
          <w:spacing w:val="-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os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alimentos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no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frigorífico/congelador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atrasa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crescimento</w:t>
      </w:r>
      <w:r>
        <w:rPr>
          <w:rFonts w:ascii="Malgun Gothic Semilight" w:hAnsi="Malgun Gothic Semilight"/>
          <w:spacing w:val="-6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das bactérias, mas não o impede. Para manter os alimentos seguros durante mais tempo,</w:t>
      </w:r>
      <w:r>
        <w:rPr>
          <w:rFonts w:ascii="Malgun Gothic Semilight" w:hAnsi="Malgun Gothic Semilight"/>
          <w:spacing w:val="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devemos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minimizar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</w:t>
      </w:r>
      <w:r>
        <w:rPr>
          <w:rFonts w:ascii="Malgun Gothic Semilight" w:hAnsi="Malgun Gothic Semilight"/>
          <w:spacing w:val="-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tempo</w:t>
      </w:r>
      <w:r>
        <w:rPr>
          <w:rFonts w:ascii="Malgun Gothic Semilight" w:hAnsi="Malgun Gothic Semilight"/>
          <w:spacing w:val="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que</w:t>
      </w:r>
      <w:r>
        <w:rPr>
          <w:rFonts w:ascii="Malgun Gothic Semilight" w:hAnsi="Malgun Gothic Semilight"/>
          <w:spacing w:val="-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estes</w:t>
      </w:r>
      <w:r>
        <w:rPr>
          <w:rFonts w:ascii="Malgun Gothic Semilight" w:hAnsi="Malgun Gothic Semilight"/>
          <w:spacing w:val="-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passam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fora</w:t>
      </w:r>
      <w:r>
        <w:rPr>
          <w:rFonts w:ascii="Malgun Gothic Semilight" w:hAnsi="Malgun Gothic Semilight"/>
          <w:spacing w:val="-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do</w:t>
      </w:r>
      <w:r>
        <w:rPr>
          <w:rFonts w:ascii="Malgun Gothic Semilight" w:hAnsi="Malgun Gothic Semilight"/>
          <w:spacing w:val="-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frigorífico,</w:t>
      </w:r>
      <w:r>
        <w:rPr>
          <w:rFonts w:ascii="Malgun Gothic Semilight" w:hAnsi="Malgun Gothic Semilight"/>
          <w:spacing w:val="-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ou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do</w:t>
      </w:r>
      <w:r>
        <w:rPr>
          <w:rFonts w:ascii="Malgun Gothic Semilight" w:hAnsi="Malgun Gothic Semilight"/>
          <w:spacing w:val="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congelador,</w:t>
      </w:r>
    </w:p>
    <w:p w14:paraId="56B5FBDB" w14:textId="77777777" w:rsidR="00426C84" w:rsidRDefault="00000000">
      <w:pPr>
        <w:spacing w:line="230" w:lineRule="auto"/>
        <w:ind w:left="1020" w:right="948"/>
        <w:rPr>
          <w:rFonts w:ascii="Malgun Gothic Semilight" w:hAnsi="Malgun Gothic Semilight"/>
          <w:sz w:val="24"/>
        </w:rPr>
      </w:pPr>
      <w:r>
        <w:rPr>
          <w:rFonts w:ascii="Malgun Gothic Semilight" w:hAnsi="Malgun Gothic Semilight"/>
          <w:sz w:val="24"/>
        </w:rPr>
        <w:t>incluindo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as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sobras,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que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devem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ser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armazenadas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logo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após</w:t>
      </w:r>
      <w:r>
        <w:rPr>
          <w:rFonts w:ascii="Malgun Gothic Semilight" w:hAnsi="Malgun Gothic Semilight"/>
          <w:spacing w:val="-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seu</w:t>
      </w:r>
      <w:r>
        <w:rPr>
          <w:rFonts w:ascii="Malgun Gothic Semilight" w:hAnsi="Malgun Gothic Semilight"/>
          <w:spacing w:val="-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arrefecimento.</w:t>
      </w:r>
      <w:r>
        <w:rPr>
          <w:rFonts w:ascii="Malgun Gothic Semilight" w:hAnsi="Malgun Gothic Semilight"/>
          <w:spacing w:val="-5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Os</w:t>
      </w:r>
      <w:r>
        <w:rPr>
          <w:rFonts w:ascii="Malgun Gothic Semilight" w:hAnsi="Malgun Gothic Semilight"/>
          <w:spacing w:val="-64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frigoríficos devem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estar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a uma</w:t>
      </w:r>
      <w:r>
        <w:rPr>
          <w:rFonts w:ascii="Malgun Gothic Semilight" w:hAnsi="Malgun Gothic Semilight"/>
          <w:spacing w:val="1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temperatura constante</w:t>
      </w:r>
      <w:r>
        <w:rPr>
          <w:rFonts w:ascii="Malgun Gothic Semilight" w:hAnsi="Malgun Gothic Semilight"/>
          <w:spacing w:val="-3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de</w:t>
      </w:r>
      <w:r>
        <w:rPr>
          <w:rFonts w:ascii="Malgun Gothic Semilight" w:hAnsi="Malgun Gothic Semilight"/>
          <w:spacing w:val="-2"/>
          <w:sz w:val="24"/>
        </w:rPr>
        <w:t xml:space="preserve"> </w:t>
      </w:r>
      <w:r>
        <w:rPr>
          <w:rFonts w:ascii="Malgun Gothic Semilight" w:hAnsi="Malgun Gothic Semilight"/>
          <w:sz w:val="24"/>
        </w:rPr>
        <w:t>≤4° C.</w:t>
      </w:r>
    </w:p>
    <w:p w14:paraId="1E8BE617" w14:textId="77777777" w:rsidR="00426C84" w:rsidRDefault="00000000">
      <w:pPr>
        <w:pStyle w:val="PargrafodaLista"/>
        <w:numPr>
          <w:ilvl w:val="0"/>
          <w:numId w:val="70"/>
        </w:numPr>
        <w:tabs>
          <w:tab w:val="left" w:pos="1021"/>
        </w:tabs>
        <w:spacing w:line="280" w:lineRule="auto"/>
        <w:ind w:right="547"/>
        <w:rPr>
          <w:sz w:val="24"/>
        </w:rPr>
      </w:pPr>
      <w:r>
        <w:rPr>
          <w:sz w:val="24"/>
        </w:rPr>
        <w:t>Prevenir a contaminação cruzada. Evitar que eventuais microrganismos nocivos presentes</w:t>
      </w:r>
      <w:r>
        <w:rPr>
          <w:spacing w:val="-61"/>
          <w:sz w:val="24"/>
        </w:rPr>
        <w:t xml:space="preserve"> </w:t>
      </w:r>
      <w:r>
        <w:rPr>
          <w:sz w:val="24"/>
        </w:rPr>
        <w:t>nos alimentos sejam transmitidos para outros alimentos (por exemplo, através das nossas</w:t>
      </w:r>
      <w:r>
        <w:rPr>
          <w:spacing w:val="1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utensílios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cozinha)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causem</w:t>
      </w:r>
      <w:r>
        <w:rPr>
          <w:spacing w:val="-5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-1"/>
          <w:sz w:val="24"/>
        </w:rPr>
        <w:t xml:space="preserve"> </w:t>
      </w:r>
      <w:r>
        <w:rPr>
          <w:sz w:val="24"/>
        </w:rPr>
        <w:t>ingeridos.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cuidados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ter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não lavar</w:t>
      </w:r>
      <w:r>
        <w:rPr>
          <w:spacing w:val="3"/>
          <w:sz w:val="24"/>
        </w:rPr>
        <w:t xml:space="preserve"> </w:t>
      </w:r>
      <w:r>
        <w:rPr>
          <w:sz w:val="24"/>
        </w:rPr>
        <w:t>frango</w:t>
      </w:r>
      <w:r>
        <w:rPr>
          <w:spacing w:val="2"/>
          <w:sz w:val="24"/>
        </w:rPr>
        <w:t xml:space="preserve"> </w:t>
      </w:r>
      <w:r>
        <w:rPr>
          <w:sz w:val="24"/>
        </w:rPr>
        <w:t>nem</w:t>
      </w:r>
      <w:r>
        <w:rPr>
          <w:spacing w:val="-6"/>
          <w:sz w:val="24"/>
        </w:rPr>
        <w:t xml:space="preserve"> </w:t>
      </w:r>
      <w:r>
        <w:rPr>
          <w:sz w:val="24"/>
        </w:rPr>
        <w:t>outras</w:t>
      </w:r>
      <w:r>
        <w:rPr>
          <w:spacing w:val="1"/>
          <w:sz w:val="24"/>
        </w:rPr>
        <w:t xml:space="preserve"> </w:t>
      </w:r>
      <w:r>
        <w:rPr>
          <w:sz w:val="24"/>
        </w:rPr>
        <w:t>carnes pois</w:t>
      </w:r>
      <w:r>
        <w:rPr>
          <w:spacing w:val="1"/>
          <w:sz w:val="24"/>
        </w:rPr>
        <w:t xml:space="preserve"> </w:t>
      </w:r>
      <w:r>
        <w:rPr>
          <w:sz w:val="24"/>
        </w:rPr>
        <w:t>corre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risco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espalhar</w:t>
      </w:r>
      <w:r>
        <w:rPr>
          <w:spacing w:val="3"/>
          <w:sz w:val="24"/>
        </w:rPr>
        <w:t xml:space="preserve"> </w:t>
      </w:r>
      <w:r>
        <w:rPr>
          <w:sz w:val="24"/>
        </w:rPr>
        <w:t>micróbios na</w:t>
      </w:r>
      <w:r>
        <w:rPr>
          <w:spacing w:val="1"/>
          <w:sz w:val="24"/>
        </w:rPr>
        <w:t xml:space="preserve"> </w:t>
      </w:r>
      <w:r>
        <w:rPr>
          <w:sz w:val="24"/>
        </w:rPr>
        <w:t>cozinha.</w:t>
      </w:r>
    </w:p>
    <w:p w14:paraId="7806B88C" w14:textId="77777777" w:rsidR="00426C84" w:rsidRDefault="00000000">
      <w:pPr>
        <w:pStyle w:val="PargrafodaLista"/>
        <w:numPr>
          <w:ilvl w:val="0"/>
          <w:numId w:val="70"/>
        </w:numPr>
        <w:tabs>
          <w:tab w:val="left" w:pos="1021"/>
        </w:tabs>
        <w:spacing w:line="280" w:lineRule="auto"/>
        <w:ind w:right="577"/>
        <w:rPr>
          <w:sz w:val="24"/>
        </w:rPr>
      </w:pPr>
      <w:r>
        <w:rPr>
          <w:sz w:val="24"/>
        </w:rPr>
        <w:t>Cozinhar totalmente, até ao fim, alimentos como a carne. Pode verificá-lo cortando a parte</w:t>
      </w:r>
      <w:r>
        <w:rPr>
          <w:spacing w:val="-61"/>
          <w:sz w:val="24"/>
        </w:rPr>
        <w:t xml:space="preserve"> </w:t>
      </w:r>
      <w:r>
        <w:rPr>
          <w:sz w:val="24"/>
        </w:rPr>
        <w:t>mais grossa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carne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confirmar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nenhuma</w:t>
      </w:r>
      <w:r>
        <w:rPr>
          <w:spacing w:val="1"/>
          <w:sz w:val="24"/>
        </w:rPr>
        <w:t xml:space="preserve"> </w:t>
      </w:r>
      <w:r>
        <w:rPr>
          <w:sz w:val="24"/>
        </w:rPr>
        <w:t>parte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2"/>
          <w:sz w:val="24"/>
        </w:rPr>
        <w:t xml:space="preserve"> </w:t>
      </w:r>
      <w:r>
        <w:rPr>
          <w:sz w:val="24"/>
        </w:rPr>
        <w:t>rosada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sucos saem</w:t>
      </w:r>
      <w:r>
        <w:rPr>
          <w:spacing w:val="1"/>
          <w:sz w:val="24"/>
        </w:rPr>
        <w:t xml:space="preserve"> </w:t>
      </w:r>
      <w:r>
        <w:rPr>
          <w:sz w:val="24"/>
        </w:rPr>
        <w:t>claros.</w:t>
      </w:r>
      <w:r>
        <w:rPr>
          <w:spacing w:val="2"/>
          <w:sz w:val="24"/>
        </w:rPr>
        <w:t xml:space="preserve"> </w:t>
      </w:r>
      <w:r>
        <w:rPr>
          <w:sz w:val="24"/>
        </w:rPr>
        <w:t>Também</w:t>
      </w:r>
      <w:r>
        <w:rPr>
          <w:spacing w:val="-5"/>
          <w:sz w:val="24"/>
        </w:rPr>
        <w:t xml:space="preserve"> </w:t>
      </w:r>
      <w:r>
        <w:rPr>
          <w:sz w:val="24"/>
        </w:rPr>
        <w:t>pode</w:t>
      </w:r>
      <w:r>
        <w:rPr>
          <w:spacing w:val="3"/>
          <w:sz w:val="24"/>
        </w:rPr>
        <w:t xml:space="preserve"> </w:t>
      </w:r>
      <w:r>
        <w:rPr>
          <w:sz w:val="24"/>
        </w:rPr>
        <w:t>usar</w:t>
      </w:r>
      <w:r>
        <w:rPr>
          <w:spacing w:val="9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termómetro</w:t>
      </w:r>
      <w:r>
        <w:rPr>
          <w:spacing w:val="3"/>
          <w:sz w:val="24"/>
        </w:rPr>
        <w:t xml:space="preserve"> </w:t>
      </w:r>
      <w:r>
        <w:rPr>
          <w:sz w:val="24"/>
        </w:rPr>
        <w:t>adequado.</w:t>
      </w:r>
    </w:p>
    <w:p w14:paraId="34E2DBE7" w14:textId="77777777" w:rsidR="00426C84" w:rsidRDefault="00000000">
      <w:pPr>
        <w:spacing w:line="280" w:lineRule="auto"/>
        <w:ind w:left="1020" w:right="1385"/>
        <w:rPr>
          <w:sz w:val="24"/>
        </w:rPr>
      </w:pPr>
      <w:r>
        <w:rPr>
          <w:sz w:val="24"/>
        </w:rPr>
        <w:t>A temperatura deverá atingir uma das seguintes combinações para garantir que foi</w:t>
      </w:r>
      <w:r>
        <w:rPr>
          <w:spacing w:val="-61"/>
          <w:sz w:val="24"/>
        </w:rPr>
        <w:t xml:space="preserve"> </w:t>
      </w:r>
      <w:r>
        <w:rPr>
          <w:sz w:val="24"/>
        </w:rPr>
        <w:t>corretamente</w:t>
      </w:r>
      <w:r>
        <w:rPr>
          <w:spacing w:val="3"/>
          <w:sz w:val="24"/>
        </w:rPr>
        <w:t xml:space="preserve"> </w:t>
      </w:r>
      <w:r>
        <w:rPr>
          <w:sz w:val="24"/>
        </w:rPr>
        <w:t>cozinhado:</w:t>
      </w:r>
    </w:p>
    <w:p w14:paraId="7E1B0F4C" w14:textId="77777777" w:rsidR="00426C84" w:rsidRDefault="00000000">
      <w:pPr>
        <w:pStyle w:val="PargrafodaLista"/>
        <w:numPr>
          <w:ilvl w:val="1"/>
          <w:numId w:val="70"/>
        </w:numPr>
        <w:tabs>
          <w:tab w:val="left" w:pos="1740"/>
          <w:tab w:val="left" w:pos="1741"/>
        </w:tabs>
        <w:spacing w:line="288" w:lineRule="exact"/>
        <w:rPr>
          <w:sz w:val="24"/>
        </w:rPr>
      </w:pPr>
      <w:r>
        <w:rPr>
          <w:sz w:val="24"/>
        </w:rPr>
        <w:t>60° C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2"/>
          <w:sz w:val="24"/>
        </w:rPr>
        <w:t xml:space="preserve"> </w:t>
      </w:r>
      <w:r>
        <w:rPr>
          <w:sz w:val="24"/>
        </w:rPr>
        <w:t>45</w:t>
      </w:r>
      <w:r>
        <w:rPr>
          <w:spacing w:val="-2"/>
          <w:sz w:val="24"/>
        </w:rPr>
        <w:t xml:space="preserve"> </w:t>
      </w:r>
      <w:r>
        <w:rPr>
          <w:sz w:val="24"/>
        </w:rPr>
        <w:t>minutos</w:t>
      </w:r>
    </w:p>
    <w:p w14:paraId="6F26C367" w14:textId="77777777" w:rsidR="00426C84" w:rsidRDefault="00000000">
      <w:pPr>
        <w:pStyle w:val="PargrafodaLista"/>
        <w:numPr>
          <w:ilvl w:val="1"/>
          <w:numId w:val="70"/>
        </w:numPr>
        <w:tabs>
          <w:tab w:val="left" w:pos="1740"/>
          <w:tab w:val="left" w:pos="1741"/>
        </w:tabs>
        <w:spacing w:before="20"/>
        <w:rPr>
          <w:sz w:val="24"/>
        </w:rPr>
      </w:pPr>
      <w:r>
        <w:rPr>
          <w:sz w:val="24"/>
        </w:rPr>
        <w:t>65° C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2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minutos</w:t>
      </w:r>
    </w:p>
    <w:p w14:paraId="3D233CBB" w14:textId="77777777" w:rsidR="00426C84" w:rsidRDefault="00000000">
      <w:pPr>
        <w:pStyle w:val="PargrafodaLista"/>
        <w:numPr>
          <w:ilvl w:val="1"/>
          <w:numId w:val="70"/>
        </w:numPr>
        <w:tabs>
          <w:tab w:val="left" w:pos="1740"/>
          <w:tab w:val="left" w:pos="1741"/>
        </w:tabs>
        <w:spacing w:before="28"/>
        <w:rPr>
          <w:sz w:val="24"/>
        </w:rPr>
      </w:pPr>
      <w:r>
        <w:rPr>
          <w:sz w:val="24"/>
        </w:rPr>
        <w:t>70° C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  <w:r>
        <w:rPr>
          <w:spacing w:val="2"/>
          <w:sz w:val="24"/>
        </w:rPr>
        <w:t xml:space="preserve"> </w:t>
      </w:r>
      <w:r>
        <w:rPr>
          <w:sz w:val="24"/>
        </w:rPr>
        <w:t>minutos</w:t>
      </w:r>
    </w:p>
    <w:p w14:paraId="0BDDA495" w14:textId="77777777" w:rsidR="00426C84" w:rsidRDefault="00000000">
      <w:pPr>
        <w:pStyle w:val="PargrafodaLista"/>
        <w:numPr>
          <w:ilvl w:val="1"/>
          <w:numId w:val="70"/>
        </w:numPr>
        <w:tabs>
          <w:tab w:val="left" w:pos="1740"/>
          <w:tab w:val="left" w:pos="1741"/>
        </w:tabs>
        <w:spacing w:before="30"/>
        <w:rPr>
          <w:sz w:val="24"/>
        </w:rPr>
      </w:pPr>
      <w:r>
        <w:rPr>
          <w:sz w:val="24"/>
        </w:rPr>
        <w:t>75°</w:t>
      </w:r>
      <w:r>
        <w:rPr>
          <w:spacing w:val="1"/>
          <w:sz w:val="24"/>
        </w:rPr>
        <w:t xml:space="preserve"> </w:t>
      </w:r>
      <w:r>
        <w:rPr>
          <w:sz w:val="24"/>
        </w:rPr>
        <w:t>C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30</w:t>
      </w:r>
      <w:r>
        <w:rPr>
          <w:spacing w:val="-2"/>
          <w:sz w:val="24"/>
        </w:rPr>
        <w:t xml:space="preserve"> </w:t>
      </w:r>
      <w:r>
        <w:rPr>
          <w:sz w:val="24"/>
        </w:rPr>
        <w:t>segundos</w:t>
      </w:r>
    </w:p>
    <w:p w14:paraId="50FFA904" w14:textId="77777777" w:rsidR="00426C84" w:rsidRDefault="00000000">
      <w:pPr>
        <w:pStyle w:val="PargrafodaLista"/>
        <w:numPr>
          <w:ilvl w:val="1"/>
          <w:numId w:val="70"/>
        </w:numPr>
        <w:tabs>
          <w:tab w:val="left" w:pos="1740"/>
          <w:tab w:val="left" w:pos="1741"/>
        </w:tabs>
        <w:spacing w:before="28"/>
        <w:rPr>
          <w:sz w:val="24"/>
        </w:rPr>
      </w:pPr>
      <w:r>
        <w:rPr>
          <w:sz w:val="24"/>
        </w:rPr>
        <w:t>80°</w:t>
      </w:r>
      <w:r>
        <w:rPr>
          <w:spacing w:val="-1"/>
          <w:sz w:val="24"/>
        </w:rPr>
        <w:t xml:space="preserve"> </w:t>
      </w:r>
      <w:r>
        <w:rPr>
          <w:sz w:val="24"/>
        </w:rPr>
        <w:t>C durante</w:t>
      </w:r>
      <w:r>
        <w:rPr>
          <w:spacing w:val="2"/>
          <w:sz w:val="24"/>
        </w:rPr>
        <w:t xml:space="preserve"> </w:t>
      </w:r>
      <w:r>
        <w:rPr>
          <w:sz w:val="24"/>
        </w:rPr>
        <w:t>6</w:t>
      </w:r>
      <w:r>
        <w:rPr>
          <w:spacing w:val="2"/>
          <w:sz w:val="24"/>
        </w:rPr>
        <w:t xml:space="preserve"> </w:t>
      </w:r>
      <w:r>
        <w:rPr>
          <w:sz w:val="24"/>
        </w:rPr>
        <w:t>segundos</w:t>
      </w:r>
    </w:p>
    <w:p w14:paraId="7B03E3D4" w14:textId="77777777" w:rsidR="00426C84" w:rsidRDefault="00426C84">
      <w:pPr>
        <w:pStyle w:val="Corpodetexto"/>
        <w:rPr>
          <w:sz w:val="28"/>
        </w:rPr>
      </w:pPr>
    </w:p>
    <w:p w14:paraId="5F483300" w14:textId="77777777" w:rsidR="00426C84" w:rsidRDefault="00000000">
      <w:pPr>
        <w:spacing w:before="228" w:line="276" w:lineRule="auto"/>
        <w:ind w:left="300" w:right="497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rótulos colocados</w:t>
      </w:r>
      <w:r>
        <w:rPr>
          <w:spacing w:val="4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alimentos são</w:t>
      </w:r>
      <w:r>
        <w:rPr>
          <w:spacing w:val="1"/>
          <w:sz w:val="24"/>
        </w:rPr>
        <w:t xml:space="preserve"> </w:t>
      </w:r>
      <w:r>
        <w:rPr>
          <w:sz w:val="24"/>
        </w:rPr>
        <w:t>usados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determinar</w:t>
      </w:r>
      <w:r>
        <w:rPr>
          <w:spacing w:val="-3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seguro</w:t>
      </w:r>
      <w:r>
        <w:rPr>
          <w:spacing w:val="-3"/>
          <w:sz w:val="24"/>
        </w:rPr>
        <w:t xml:space="preserve"> </w:t>
      </w:r>
      <w:r>
        <w:rPr>
          <w:sz w:val="24"/>
        </w:rPr>
        <w:t>ingerir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alimento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melhor</w:t>
      </w:r>
      <w:r>
        <w:rPr>
          <w:spacing w:val="-2"/>
          <w:sz w:val="24"/>
        </w:rPr>
        <w:t xml:space="preserve"> </w:t>
      </w:r>
      <w:r>
        <w:rPr>
          <w:sz w:val="24"/>
        </w:rPr>
        <w:t>nível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qualidade.</w:t>
      </w:r>
      <w:r>
        <w:rPr>
          <w:spacing w:val="-2"/>
          <w:sz w:val="24"/>
        </w:rPr>
        <w:t xml:space="preserve"> </w:t>
      </w:r>
      <w:r>
        <w:rPr>
          <w:sz w:val="24"/>
        </w:rPr>
        <w:t>"</w:t>
      </w:r>
      <w:r>
        <w:rPr>
          <w:rFonts w:ascii="Arial" w:hAnsi="Arial"/>
          <w:i/>
          <w:sz w:val="24"/>
        </w:rPr>
        <w:t>Consumir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até..."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indica</w:t>
      </w:r>
      <w:r>
        <w:rPr>
          <w:spacing w:val="2"/>
          <w:sz w:val="24"/>
        </w:rPr>
        <w:t xml:space="preserve"> </w:t>
      </w:r>
      <w:r>
        <w:rPr>
          <w:sz w:val="24"/>
        </w:rPr>
        <w:t>até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</w:p>
    <w:p w14:paraId="6FD971EC" w14:textId="77777777" w:rsidR="00426C84" w:rsidRDefault="00426C84">
      <w:pPr>
        <w:spacing w:line="276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03F44C4C" w14:textId="77777777" w:rsidR="00426C84" w:rsidRDefault="00000000">
      <w:pPr>
        <w:spacing w:before="77" w:line="276" w:lineRule="auto"/>
        <w:ind w:left="300" w:right="592"/>
        <w:jc w:val="both"/>
        <w:rPr>
          <w:sz w:val="24"/>
        </w:rPr>
      </w:pPr>
      <w:r>
        <w:rPr>
          <w:sz w:val="24"/>
        </w:rPr>
        <w:lastRenderedPageBreak/>
        <w:t>seguro ingerir o alimento, não devendo ser consumido após essa data. "</w:t>
      </w:r>
      <w:r>
        <w:rPr>
          <w:rFonts w:ascii="Arial" w:hAnsi="Arial"/>
          <w:i/>
          <w:sz w:val="24"/>
        </w:rPr>
        <w:t>Consumir de preferência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antes de..." </w:t>
      </w:r>
      <w:r>
        <w:rPr>
          <w:sz w:val="24"/>
        </w:rPr>
        <w:t>indica até quando o alimento está nas suas melhores condições quanto à qualidade,</w:t>
      </w:r>
      <w:r>
        <w:rPr>
          <w:spacing w:val="1"/>
          <w:sz w:val="24"/>
        </w:rPr>
        <w:t xml:space="preserve"> </w:t>
      </w:r>
      <w:r>
        <w:rPr>
          <w:sz w:val="24"/>
        </w:rPr>
        <w:t>embora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deva</w:t>
      </w:r>
      <w:r>
        <w:rPr>
          <w:spacing w:val="2"/>
          <w:sz w:val="24"/>
        </w:rPr>
        <w:t xml:space="preserve"> </w:t>
      </w:r>
      <w:r>
        <w:rPr>
          <w:sz w:val="24"/>
        </w:rPr>
        <w:t>sublinhar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consumo</w:t>
      </w:r>
      <w:r>
        <w:rPr>
          <w:spacing w:val="2"/>
          <w:sz w:val="24"/>
        </w:rPr>
        <w:t xml:space="preserve"> </w:t>
      </w:r>
      <w:r>
        <w:rPr>
          <w:sz w:val="24"/>
        </w:rPr>
        <w:t>após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indicada</w:t>
      </w:r>
      <w:r>
        <w:rPr>
          <w:spacing w:val="3"/>
          <w:sz w:val="24"/>
        </w:rPr>
        <w:t xml:space="preserve"> </w:t>
      </w:r>
      <w:r>
        <w:rPr>
          <w:sz w:val="24"/>
        </w:rPr>
        <w:t>ainda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seguro.</w:t>
      </w:r>
    </w:p>
    <w:p w14:paraId="4E1F9FE7" w14:textId="77777777" w:rsidR="00426C84" w:rsidRDefault="00426C84">
      <w:pPr>
        <w:pStyle w:val="Corpodetexto"/>
        <w:spacing w:before="3"/>
        <w:rPr>
          <w:sz w:val="22"/>
        </w:rPr>
      </w:pPr>
    </w:p>
    <w:p w14:paraId="2E4645C6" w14:textId="77777777" w:rsidR="00426C84" w:rsidRDefault="00000000">
      <w:pPr>
        <w:spacing w:line="276" w:lineRule="auto"/>
        <w:ind w:left="300" w:right="551"/>
        <w:jc w:val="both"/>
        <w:rPr>
          <w:sz w:val="24"/>
        </w:rPr>
      </w:pPr>
      <w:r>
        <w:rPr>
          <w:sz w:val="24"/>
        </w:rPr>
        <w:t>Foi desenvolvida informação contextual detalhada e formação para apoio dos educadores, a qual</w:t>
      </w:r>
      <w:r>
        <w:rPr>
          <w:spacing w:val="-6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encontra</w:t>
      </w:r>
      <w:r>
        <w:rPr>
          <w:spacing w:val="3"/>
          <w:sz w:val="24"/>
        </w:rPr>
        <w:t xml:space="preserve"> </w:t>
      </w:r>
      <w:r>
        <w:rPr>
          <w:sz w:val="24"/>
        </w:rPr>
        <w:t>disponível</w:t>
      </w:r>
      <w:r>
        <w:rPr>
          <w:spacing w:val="1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plataforma</w:t>
      </w:r>
      <w:r>
        <w:rPr>
          <w:spacing w:val="3"/>
          <w:sz w:val="24"/>
        </w:rPr>
        <w:t xml:space="preserve"> </w:t>
      </w:r>
      <w:r>
        <w:rPr>
          <w:sz w:val="24"/>
        </w:rPr>
        <w:t>eBug</w:t>
      </w:r>
    </w:p>
    <w:p w14:paraId="58EF8323" w14:textId="77777777" w:rsidR="00426C84" w:rsidRDefault="00426C84">
      <w:pPr>
        <w:pStyle w:val="Corpodetexto"/>
        <w:spacing w:before="5"/>
        <w:rPr>
          <w:sz w:val="24"/>
        </w:rPr>
      </w:pPr>
    </w:p>
    <w:p w14:paraId="7786B71E" w14:textId="77777777" w:rsidR="00426C84" w:rsidRDefault="00000000">
      <w:pPr>
        <w:pStyle w:val="Ttulo9"/>
        <w:spacing w:before="1" w:line="259" w:lineRule="auto"/>
        <w:ind w:right="1216"/>
      </w:pPr>
      <w:bookmarkStart w:id="11" w:name="Doenças_Sexualmente_Transmissíveis_(DST)"/>
      <w:bookmarkEnd w:id="11"/>
      <w:r>
        <w:t>Doenças Sexualmente Transmissíveis (DST) ou Infeções</w:t>
      </w:r>
      <w:r>
        <w:rPr>
          <w:spacing w:val="-98"/>
        </w:rPr>
        <w:t xml:space="preserve"> </w:t>
      </w:r>
      <w:r>
        <w:t>Sexualmente</w:t>
      </w:r>
      <w:r>
        <w:rPr>
          <w:spacing w:val="-4"/>
        </w:rPr>
        <w:t xml:space="preserve"> </w:t>
      </w:r>
      <w:r>
        <w:t>transmissíveis</w:t>
      </w:r>
      <w:r>
        <w:rPr>
          <w:spacing w:val="-3"/>
        </w:rPr>
        <w:t xml:space="preserve"> </w:t>
      </w:r>
      <w:r>
        <w:t>(IST)</w:t>
      </w:r>
    </w:p>
    <w:p w14:paraId="062BFF33" w14:textId="77777777" w:rsidR="00426C84" w:rsidRDefault="00000000">
      <w:pPr>
        <w:spacing w:before="250" w:line="264" w:lineRule="auto"/>
        <w:ind w:left="300" w:right="497"/>
        <w:rPr>
          <w:sz w:val="24"/>
        </w:rPr>
      </w:pPr>
      <w:r>
        <w:rPr>
          <w:sz w:val="24"/>
        </w:rPr>
        <w:t>As DST são infeções contraídas por contacto sexual próximo com alguém já infetado. Algumas</w:t>
      </w:r>
      <w:r>
        <w:rPr>
          <w:spacing w:val="-61"/>
          <w:sz w:val="24"/>
        </w:rPr>
        <w:t xml:space="preserve"> </w:t>
      </w:r>
      <w:r>
        <w:rPr>
          <w:sz w:val="24"/>
        </w:rPr>
        <w:t>DST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tratadas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curadas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2"/>
          <w:sz w:val="24"/>
        </w:rPr>
        <w:t xml:space="preserve"> </w:t>
      </w:r>
      <w:r>
        <w:rPr>
          <w:sz w:val="24"/>
        </w:rPr>
        <w:t>outras não.</w:t>
      </w:r>
      <w:r>
        <w:rPr>
          <w:spacing w:val="-3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sintomas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5"/>
          <w:sz w:val="24"/>
        </w:rPr>
        <w:t xml:space="preserve"> </w:t>
      </w:r>
      <w:r>
        <w:rPr>
          <w:sz w:val="24"/>
        </w:rPr>
        <w:t>DST</w:t>
      </w:r>
      <w:r>
        <w:rPr>
          <w:spacing w:val="1"/>
          <w:sz w:val="24"/>
        </w:rPr>
        <w:t xml:space="preserve"> </w:t>
      </w:r>
      <w:r>
        <w:rPr>
          <w:sz w:val="24"/>
        </w:rPr>
        <w:t>incuráveis podem ser tratados para ser mais tolerável viver com a doença. Existem mais de 25</w:t>
      </w:r>
      <w:r>
        <w:rPr>
          <w:spacing w:val="-61"/>
          <w:sz w:val="24"/>
        </w:rPr>
        <w:t xml:space="preserve"> </w:t>
      </w:r>
      <w:r>
        <w:rPr>
          <w:sz w:val="24"/>
        </w:rPr>
        <w:t>DST</w:t>
      </w:r>
      <w:r>
        <w:rPr>
          <w:spacing w:val="4"/>
          <w:sz w:val="24"/>
        </w:rPr>
        <w:t xml:space="preserve"> </w:t>
      </w:r>
      <w:r>
        <w:rPr>
          <w:sz w:val="24"/>
        </w:rPr>
        <w:t>diferentes.</w:t>
      </w:r>
    </w:p>
    <w:p w14:paraId="60EA0065" w14:textId="77777777" w:rsidR="00426C84" w:rsidRDefault="00000000">
      <w:pPr>
        <w:spacing w:before="158" w:line="264" w:lineRule="auto"/>
        <w:ind w:left="300" w:right="948"/>
        <w:rPr>
          <w:sz w:val="24"/>
        </w:rPr>
      </w:pPr>
      <w:r>
        <w:rPr>
          <w:sz w:val="24"/>
        </w:rPr>
        <w:t>As DST bacterianas são causadas quando as bactérias são transmitidas através de contacto</w:t>
      </w:r>
      <w:r>
        <w:rPr>
          <w:spacing w:val="-61"/>
          <w:sz w:val="24"/>
        </w:rPr>
        <w:t xml:space="preserve"> </w:t>
      </w:r>
      <w:r>
        <w:rPr>
          <w:sz w:val="24"/>
        </w:rPr>
        <w:t>sexual</w:t>
      </w:r>
      <w:r>
        <w:rPr>
          <w:spacing w:val="5"/>
          <w:sz w:val="24"/>
        </w:rPr>
        <w:t xml:space="preserve"> </w:t>
      </w:r>
      <w:r>
        <w:rPr>
          <w:sz w:val="24"/>
        </w:rPr>
        <w:t>vaginal,</w:t>
      </w:r>
      <w:r>
        <w:rPr>
          <w:spacing w:val="-3"/>
          <w:sz w:val="24"/>
        </w:rPr>
        <w:t xml:space="preserve"> </w:t>
      </w:r>
      <w:r>
        <w:rPr>
          <w:sz w:val="24"/>
        </w:rPr>
        <w:t>oral</w:t>
      </w:r>
      <w:r>
        <w:rPr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anal</w:t>
      </w:r>
      <w:r>
        <w:rPr>
          <w:spacing w:val="5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infetada.</w:t>
      </w:r>
      <w:r>
        <w:rPr>
          <w:spacing w:val="2"/>
          <w:sz w:val="24"/>
        </w:rPr>
        <w:t xml:space="preserve"> </w:t>
      </w:r>
      <w:r>
        <w:rPr>
          <w:sz w:val="24"/>
        </w:rPr>
        <w:t>Essas</w:t>
      </w:r>
      <w:r>
        <w:rPr>
          <w:spacing w:val="-4"/>
          <w:sz w:val="24"/>
        </w:rPr>
        <w:t xml:space="preserve"> </w:t>
      </w:r>
      <w:r>
        <w:rPr>
          <w:sz w:val="24"/>
        </w:rPr>
        <w:t>infeções</w:t>
      </w:r>
      <w:r>
        <w:rPr>
          <w:spacing w:val="-4"/>
          <w:sz w:val="24"/>
        </w:rPr>
        <w:t xml:space="preserve"> </w:t>
      </w:r>
      <w:r>
        <w:rPr>
          <w:sz w:val="24"/>
        </w:rPr>
        <w:t>incluem</w:t>
      </w:r>
      <w:r>
        <w:rPr>
          <w:spacing w:val="5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clamídia,</w:t>
      </w:r>
      <w:r>
        <w:rPr>
          <w:spacing w:val="2"/>
          <w:sz w:val="24"/>
        </w:rPr>
        <w:t xml:space="preserve"> </w:t>
      </w:r>
      <w:r>
        <w:rPr>
          <w:sz w:val="24"/>
        </w:rPr>
        <w:t>gonorreia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sífilis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geralmente</w:t>
      </w:r>
      <w:r>
        <w:rPr>
          <w:spacing w:val="4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curadas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4"/>
          <w:sz w:val="24"/>
        </w:rPr>
        <w:t xml:space="preserve"> </w:t>
      </w:r>
      <w:r>
        <w:rPr>
          <w:sz w:val="24"/>
        </w:rPr>
        <w:t>tratamento</w:t>
      </w:r>
      <w:r>
        <w:rPr>
          <w:spacing w:val="5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antibióticos.</w:t>
      </w:r>
    </w:p>
    <w:p w14:paraId="0C1E1DBA" w14:textId="77777777" w:rsidR="00426C84" w:rsidRDefault="00000000">
      <w:pPr>
        <w:spacing w:before="155" w:line="264" w:lineRule="auto"/>
        <w:ind w:left="300" w:right="469"/>
        <w:rPr>
          <w:sz w:val="24"/>
        </w:rPr>
      </w:pPr>
      <w:r>
        <w:rPr>
          <w:sz w:val="24"/>
        </w:rPr>
        <w:t>As infeções virais podem ser transmitidas pelas mesmas vias que as bacterianas, mas também</w:t>
      </w:r>
      <w:r>
        <w:rPr>
          <w:spacing w:val="1"/>
          <w:sz w:val="24"/>
        </w:rPr>
        <w:t xml:space="preserve"> </w:t>
      </w:r>
      <w:r>
        <w:rPr>
          <w:sz w:val="24"/>
        </w:rPr>
        <w:t>através do contacto direto com a pele infetada ou fluidos corporais como sangue, sémen ou saliva</w:t>
      </w:r>
      <w:r>
        <w:rPr>
          <w:spacing w:val="-61"/>
          <w:sz w:val="24"/>
        </w:rPr>
        <w:t xml:space="preserve"> </w:t>
      </w:r>
      <w:r>
        <w:rPr>
          <w:sz w:val="24"/>
        </w:rPr>
        <w:t>(dependendo da infeção viral) de uma pessoa infetada e que entra na corrente sanguínea de uma</w:t>
      </w:r>
      <w:r>
        <w:rPr>
          <w:spacing w:val="1"/>
          <w:sz w:val="24"/>
        </w:rPr>
        <w:t xml:space="preserve"> </w:t>
      </w:r>
      <w:r>
        <w:rPr>
          <w:sz w:val="24"/>
        </w:rPr>
        <w:t>pessoa não infetada. As infeções virais incluem verrugas genitais, hepatite B, herpes e HIV que,</w:t>
      </w:r>
      <w:r>
        <w:rPr>
          <w:spacing w:val="1"/>
          <w:sz w:val="24"/>
        </w:rPr>
        <w:t xml:space="preserve"> </w:t>
      </w:r>
      <w:r>
        <w:rPr>
          <w:sz w:val="24"/>
        </w:rPr>
        <w:t>embora</w:t>
      </w:r>
      <w:r>
        <w:rPr>
          <w:spacing w:val="2"/>
          <w:sz w:val="24"/>
        </w:rPr>
        <w:t xml:space="preserve"> </w:t>
      </w:r>
      <w:r>
        <w:rPr>
          <w:sz w:val="24"/>
        </w:rPr>
        <w:t>possam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tratadas,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curáveis.</w:t>
      </w:r>
    </w:p>
    <w:p w14:paraId="7A6725C9" w14:textId="77777777" w:rsidR="00426C84" w:rsidRDefault="00000000">
      <w:pPr>
        <w:spacing w:before="158" w:line="264" w:lineRule="auto"/>
        <w:ind w:left="300" w:right="497"/>
        <w:rPr>
          <w:sz w:val="24"/>
        </w:rPr>
      </w:pPr>
      <w:r>
        <w:rPr>
          <w:sz w:val="24"/>
        </w:rPr>
        <w:t>Embora as DST sejam maioritariamente transmitidas através de relações sexuais, alguns dos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 causadores destas infeções também podem ser transmitidos a outras pessoas</w:t>
      </w:r>
      <w:r>
        <w:rPr>
          <w:spacing w:val="1"/>
          <w:sz w:val="24"/>
        </w:rPr>
        <w:t xml:space="preserve"> </w:t>
      </w:r>
      <w:r>
        <w:rPr>
          <w:sz w:val="24"/>
        </w:rPr>
        <w:t>pela partilha de agulhas e seringas, através do contacto pele com pele (da mesma forma que as</w:t>
      </w:r>
      <w:r>
        <w:rPr>
          <w:spacing w:val="-61"/>
          <w:sz w:val="24"/>
        </w:rPr>
        <w:t xml:space="preserve"> </w:t>
      </w:r>
      <w:r>
        <w:rPr>
          <w:sz w:val="24"/>
        </w:rPr>
        <w:t>bactérias podem ser transmitidas da mão de uma pessoa para outra) ou ainda, transferidas da</w:t>
      </w:r>
      <w:r>
        <w:rPr>
          <w:spacing w:val="1"/>
          <w:sz w:val="24"/>
        </w:rPr>
        <w:t xml:space="preserve"> </w:t>
      </w:r>
      <w:r>
        <w:rPr>
          <w:sz w:val="24"/>
        </w:rPr>
        <w:t>mãe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feto</w:t>
      </w:r>
      <w:r>
        <w:rPr>
          <w:spacing w:val="3"/>
          <w:sz w:val="24"/>
        </w:rPr>
        <w:t xml:space="preserve"> </w:t>
      </w:r>
      <w:r>
        <w:rPr>
          <w:sz w:val="24"/>
        </w:rPr>
        <w:t>durante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gravidez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parto.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HIV também</w:t>
      </w:r>
      <w:r>
        <w:rPr>
          <w:spacing w:val="-2"/>
          <w:sz w:val="24"/>
        </w:rPr>
        <w:t xml:space="preserve"> </w:t>
      </w:r>
      <w:r>
        <w:rPr>
          <w:sz w:val="24"/>
        </w:rPr>
        <w:t>pode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transmitido</w:t>
      </w:r>
      <w:r>
        <w:rPr>
          <w:spacing w:val="-2"/>
          <w:sz w:val="24"/>
        </w:rPr>
        <w:t xml:space="preserve"> </w:t>
      </w:r>
      <w:r>
        <w:rPr>
          <w:sz w:val="24"/>
        </w:rPr>
        <w:t>pelo</w:t>
      </w:r>
      <w:r>
        <w:rPr>
          <w:spacing w:val="-1"/>
          <w:sz w:val="24"/>
        </w:rPr>
        <w:t xml:space="preserve"> </w:t>
      </w:r>
      <w:r>
        <w:rPr>
          <w:sz w:val="24"/>
        </w:rPr>
        <w:t>leite</w:t>
      </w:r>
      <w:r>
        <w:rPr>
          <w:spacing w:val="1"/>
          <w:sz w:val="24"/>
        </w:rPr>
        <w:t xml:space="preserve"> </w:t>
      </w:r>
      <w:r>
        <w:rPr>
          <w:sz w:val="24"/>
        </w:rPr>
        <w:t>materno. É importante notar que uma pessoa HIV positiva que está em tratamento, e tem uma</w:t>
      </w:r>
      <w:r>
        <w:rPr>
          <w:spacing w:val="1"/>
          <w:sz w:val="24"/>
        </w:rPr>
        <w:t xml:space="preserve"> </w:t>
      </w:r>
      <w:r>
        <w:rPr>
          <w:sz w:val="24"/>
        </w:rPr>
        <w:t>carga</w:t>
      </w:r>
      <w:r>
        <w:rPr>
          <w:spacing w:val="2"/>
          <w:sz w:val="24"/>
        </w:rPr>
        <w:t xml:space="preserve"> </w:t>
      </w:r>
      <w:r>
        <w:rPr>
          <w:sz w:val="24"/>
        </w:rPr>
        <w:t>viral</w:t>
      </w:r>
      <w:r>
        <w:rPr>
          <w:spacing w:val="2"/>
          <w:sz w:val="24"/>
        </w:rPr>
        <w:t xml:space="preserve"> </w:t>
      </w:r>
      <w:r>
        <w:rPr>
          <w:sz w:val="24"/>
        </w:rPr>
        <w:t>indetetável,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pode</w:t>
      </w:r>
      <w:r>
        <w:rPr>
          <w:spacing w:val="-2"/>
          <w:sz w:val="24"/>
        </w:rPr>
        <w:t xml:space="preserve"> </w:t>
      </w:r>
      <w:r>
        <w:rPr>
          <w:sz w:val="24"/>
        </w:rPr>
        <w:t>transmitir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HIV a</w:t>
      </w:r>
      <w:r>
        <w:rPr>
          <w:spacing w:val="4"/>
          <w:sz w:val="24"/>
        </w:rPr>
        <w:t xml:space="preserve"> </w:t>
      </w:r>
      <w:r>
        <w:rPr>
          <w:sz w:val="24"/>
        </w:rPr>
        <w:t>outra</w:t>
      </w:r>
      <w:r>
        <w:rPr>
          <w:spacing w:val="2"/>
          <w:sz w:val="24"/>
        </w:rPr>
        <w:t xml:space="preserve"> </w:t>
      </w:r>
      <w:r>
        <w:rPr>
          <w:sz w:val="24"/>
        </w:rPr>
        <w:t>pessoa.</w:t>
      </w:r>
    </w:p>
    <w:p w14:paraId="62217938" w14:textId="77777777" w:rsidR="00426C84" w:rsidRDefault="00000000">
      <w:pPr>
        <w:spacing w:before="150"/>
        <w:ind w:left="300"/>
        <w:rPr>
          <w:sz w:val="24"/>
        </w:rPr>
      </w:pPr>
      <w:r>
        <w:rPr>
          <w:sz w:val="24"/>
        </w:rPr>
        <w:t>O teste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as IST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5"/>
          <w:sz w:val="24"/>
        </w:rPr>
        <w:t xml:space="preserve"> </w:t>
      </w:r>
      <w:r>
        <w:rPr>
          <w:sz w:val="24"/>
        </w:rPr>
        <w:t>habitualmente</w:t>
      </w:r>
      <w:r>
        <w:rPr>
          <w:spacing w:val="4"/>
          <w:sz w:val="24"/>
        </w:rPr>
        <w:t xml:space="preserve"> </w:t>
      </w:r>
      <w:r>
        <w:rPr>
          <w:sz w:val="24"/>
        </w:rPr>
        <w:t>rápido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fácil.</w:t>
      </w:r>
    </w:p>
    <w:p w14:paraId="39343415" w14:textId="77777777" w:rsidR="00426C84" w:rsidRDefault="00000000">
      <w:pPr>
        <w:spacing w:before="190" w:line="264" w:lineRule="auto"/>
        <w:ind w:left="300" w:right="636"/>
        <w:rPr>
          <w:sz w:val="24"/>
        </w:rPr>
      </w:pPr>
      <w:r>
        <w:rPr>
          <w:spacing w:val="-1"/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Portugal</w:t>
      </w:r>
      <w:r>
        <w:rPr>
          <w:spacing w:val="7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teste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5"/>
          <w:sz w:val="24"/>
        </w:rPr>
        <w:t xml:space="preserve"> </w:t>
      </w:r>
      <w:r>
        <w:rPr>
          <w:sz w:val="24"/>
        </w:rPr>
        <w:t>VIH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realizado</w:t>
      </w:r>
      <w:r>
        <w:rPr>
          <w:spacing w:val="3"/>
          <w:sz w:val="24"/>
        </w:rPr>
        <w:t xml:space="preserve"> </w:t>
      </w:r>
      <w:r>
        <w:rPr>
          <w:sz w:val="24"/>
        </w:rPr>
        <w:t>nos</w:t>
      </w:r>
      <w:r>
        <w:rPr>
          <w:spacing w:val="2"/>
          <w:sz w:val="24"/>
        </w:rPr>
        <w:t xml:space="preserve"> </w:t>
      </w:r>
      <w:r>
        <w:rPr>
          <w:sz w:val="24"/>
        </w:rPr>
        <w:t>seguintes</w:t>
      </w:r>
      <w:r>
        <w:rPr>
          <w:spacing w:val="-1"/>
          <w:sz w:val="24"/>
        </w:rPr>
        <w:t xml:space="preserve"> </w:t>
      </w:r>
      <w:r>
        <w:rPr>
          <w:sz w:val="24"/>
        </w:rPr>
        <w:t>locais:</w:t>
      </w:r>
      <w:r>
        <w:rPr>
          <w:spacing w:val="3"/>
          <w:sz w:val="24"/>
        </w:rPr>
        <w:t xml:space="preserve"> </w:t>
      </w:r>
      <w:r>
        <w:rPr>
          <w:sz w:val="24"/>
        </w:rPr>
        <w:t>Centros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Saúde</w:t>
      </w:r>
      <w:r>
        <w:rPr>
          <w:spacing w:val="16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34"/>
          <w:w w:val="160"/>
          <w:sz w:val="24"/>
        </w:rPr>
        <w:t xml:space="preserve"> </w:t>
      </w:r>
      <w:r>
        <w:rPr>
          <w:sz w:val="24"/>
        </w:rPr>
        <w:t>Informe-se</w:t>
      </w:r>
      <w:r>
        <w:rPr>
          <w:spacing w:val="-60"/>
          <w:sz w:val="24"/>
        </w:rPr>
        <w:t xml:space="preserve"> </w:t>
      </w:r>
      <w:r>
        <w:rPr>
          <w:sz w:val="24"/>
        </w:rPr>
        <w:t>junto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Médico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Família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fará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pedido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análise;</w:t>
      </w:r>
      <w:r>
        <w:rPr>
          <w:spacing w:val="1"/>
          <w:sz w:val="24"/>
        </w:rPr>
        <w:t xml:space="preserve"> </w:t>
      </w:r>
      <w:r>
        <w:rPr>
          <w:sz w:val="24"/>
        </w:rPr>
        <w:t>CAD:</w:t>
      </w:r>
      <w:r>
        <w:rPr>
          <w:spacing w:val="1"/>
          <w:sz w:val="24"/>
        </w:rPr>
        <w:t xml:space="preserve"> </w:t>
      </w:r>
      <w:r>
        <w:rPr>
          <w:sz w:val="24"/>
        </w:rPr>
        <w:t>Centro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Atendimento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Diagnóstico</w:t>
      </w:r>
      <w:r>
        <w:rPr>
          <w:spacing w:val="1"/>
          <w:sz w:val="24"/>
        </w:rPr>
        <w:t xml:space="preserve"> </w:t>
      </w:r>
      <w:r>
        <w:rPr>
          <w:sz w:val="24"/>
        </w:rPr>
        <w:t>(consulte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mais próximo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si);</w:t>
      </w:r>
      <w:r>
        <w:rPr>
          <w:spacing w:val="-2"/>
          <w:sz w:val="24"/>
        </w:rPr>
        <w:t xml:space="preserve"> </w:t>
      </w:r>
      <w:r>
        <w:rPr>
          <w:sz w:val="24"/>
        </w:rPr>
        <w:t>Associações comunitárias;</w:t>
      </w:r>
      <w:r>
        <w:rPr>
          <w:spacing w:val="13"/>
          <w:sz w:val="24"/>
        </w:rPr>
        <w:t xml:space="preserve"> </w:t>
      </w:r>
      <w:r>
        <w:rPr>
          <w:sz w:val="24"/>
        </w:rPr>
        <w:t>consulte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site</w:t>
      </w:r>
      <w:r>
        <w:rPr>
          <w:spacing w:val="1"/>
          <w:sz w:val="24"/>
        </w:rPr>
        <w:t xml:space="preserve"> </w:t>
      </w:r>
      <w:hyperlink r:id="rId18">
        <w:r>
          <w:rPr>
            <w:sz w:val="24"/>
            <w:u w:val="single"/>
          </w:rPr>
          <w:t>https://www.vihda.pt/saber-sobre-o-hiv/onde-posso-realizar-o-teste/</w:t>
        </w:r>
      </w:hyperlink>
      <w:r>
        <w:rPr>
          <w:sz w:val="24"/>
        </w:rPr>
        <w:t>.</w:t>
      </w:r>
    </w:p>
    <w:p w14:paraId="22BEE232" w14:textId="77777777" w:rsidR="00426C84" w:rsidRDefault="00000000">
      <w:pPr>
        <w:spacing w:before="154" w:line="264" w:lineRule="auto"/>
        <w:ind w:left="300" w:right="568" w:firstLine="67"/>
        <w:rPr>
          <w:sz w:val="24"/>
        </w:rPr>
      </w:pP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teste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HIV consiste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pesquisa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anticorpos</w:t>
      </w:r>
      <w:r>
        <w:rPr>
          <w:spacing w:val="10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sangue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feito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voluntária.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5"/>
          <w:sz w:val="24"/>
        </w:rPr>
        <w:t xml:space="preserve"> </w:t>
      </w:r>
      <w:r>
        <w:rPr>
          <w:sz w:val="24"/>
        </w:rPr>
        <w:t>importante</w:t>
      </w:r>
      <w:r>
        <w:rPr>
          <w:spacing w:val="4"/>
          <w:sz w:val="24"/>
        </w:rPr>
        <w:t xml:space="preserve"> </w:t>
      </w:r>
      <w:r>
        <w:rPr>
          <w:sz w:val="24"/>
        </w:rPr>
        <w:t>saber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existe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período</w:t>
      </w:r>
      <w:r>
        <w:rPr>
          <w:spacing w:val="-2"/>
          <w:sz w:val="24"/>
        </w:rPr>
        <w:t xml:space="preserve"> </w:t>
      </w:r>
      <w:r>
        <w:rPr>
          <w:sz w:val="24"/>
        </w:rPr>
        <w:t>janela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testes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rastreio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não detectar </w:t>
      </w:r>
      <w:r>
        <w:rPr>
          <w:sz w:val="24"/>
        </w:rPr>
        <w:t xml:space="preserve">uma infeção recente </w:t>
      </w:r>
      <w:r>
        <w:rPr>
          <w:w w:val="160"/>
          <w:sz w:val="24"/>
        </w:rPr>
        <w:t xml:space="preserve">– </w:t>
      </w:r>
      <w:r>
        <w:rPr>
          <w:sz w:val="24"/>
        </w:rPr>
        <w:t>a formação de anticorpos, detetados pelo teste, pode</w:t>
      </w:r>
      <w:r>
        <w:rPr>
          <w:spacing w:val="1"/>
          <w:sz w:val="24"/>
        </w:rPr>
        <w:t xml:space="preserve"> </w:t>
      </w:r>
      <w:r>
        <w:rPr>
          <w:sz w:val="24"/>
        </w:rPr>
        <w:t>demorar até 12 semanas. Ser VIH positivo não significa que desenvolveu a doença SIDA, mas é</w:t>
      </w:r>
      <w:r>
        <w:rPr>
          <w:spacing w:val="-61"/>
          <w:sz w:val="24"/>
        </w:rPr>
        <w:t xml:space="preserve"> </w:t>
      </w:r>
      <w:r>
        <w:rPr>
          <w:sz w:val="24"/>
        </w:rPr>
        <w:t>essencial que após a realização de um teste positivo, procure cuidados médicos para iniciar o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rapidamente</w:t>
      </w:r>
      <w:r>
        <w:rPr>
          <w:spacing w:val="4"/>
          <w:sz w:val="24"/>
        </w:rPr>
        <w:t xml:space="preserve"> </w:t>
      </w:r>
      <w:r>
        <w:rPr>
          <w:sz w:val="24"/>
        </w:rPr>
        <w:t>possível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tratamento.</w:t>
      </w:r>
    </w:p>
    <w:p w14:paraId="0FF86678" w14:textId="77777777" w:rsidR="00426C84" w:rsidRDefault="00000000">
      <w:pPr>
        <w:spacing w:before="156" w:line="264" w:lineRule="auto"/>
        <w:ind w:left="300"/>
        <w:rPr>
          <w:sz w:val="24"/>
        </w:rPr>
      </w:pPr>
      <w:r>
        <w:rPr>
          <w:sz w:val="24"/>
        </w:rPr>
        <w:t>São disponibilizados detalhes sobre as DST mais comuns numa apresentação MS PowerPoint</w:t>
      </w:r>
      <w:r>
        <w:rPr>
          <w:spacing w:val="1"/>
          <w:sz w:val="24"/>
        </w:rPr>
        <w:t xml:space="preserve"> </w:t>
      </w:r>
      <w:r>
        <w:rPr>
          <w:sz w:val="24"/>
        </w:rPr>
        <w:t>disponível</w:t>
      </w:r>
      <w:r>
        <w:rPr>
          <w:spacing w:val="4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plataforma</w:t>
      </w:r>
      <w:r>
        <w:rPr>
          <w:spacing w:val="1"/>
          <w:sz w:val="24"/>
        </w:rPr>
        <w:t xml:space="preserve"> </w:t>
      </w:r>
      <w:r>
        <w:rPr>
          <w:sz w:val="24"/>
        </w:rPr>
        <w:t>eBug. É</w:t>
      </w:r>
      <w:r>
        <w:rPr>
          <w:spacing w:val="-1"/>
          <w:sz w:val="24"/>
        </w:rPr>
        <w:t xml:space="preserve"> </w:t>
      </w:r>
      <w:r>
        <w:rPr>
          <w:sz w:val="24"/>
        </w:rPr>
        <w:t>importante</w:t>
      </w:r>
      <w:r>
        <w:rPr>
          <w:spacing w:val="-3"/>
          <w:sz w:val="24"/>
        </w:rPr>
        <w:t xml:space="preserve"> </w:t>
      </w:r>
      <w:r>
        <w:rPr>
          <w:sz w:val="24"/>
        </w:rPr>
        <w:t>sublinhar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uma pessoa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-3"/>
          <w:sz w:val="24"/>
        </w:rPr>
        <w:t xml:space="preserve"> </w:t>
      </w:r>
      <w:r>
        <w:rPr>
          <w:sz w:val="24"/>
        </w:rPr>
        <w:t>ter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0"/>
          <w:sz w:val="24"/>
        </w:rPr>
        <w:t xml:space="preserve"> </w:t>
      </w:r>
      <w:r>
        <w:rPr>
          <w:sz w:val="24"/>
        </w:rPr>
        <w:t>DST,</w:t>
      </w:r>
      <w:r>
        <w:rPr>
          <w:spacing w:val="6"/>
          <w:sz w:val="24"/>
        </w:rPr>
        <w:t xml:space="preserve"> </w:t>
      </w:r>
      <w:r>
        <w:rPr>
          <w:sz w:val="24"/>
        </w:rPr>
        <w:t>SEM</w:t>
      </w:r>
      <w:r>
        <w:rPr>
          <w:spacing w:val="-61"/>
          <w:sz w:val="24"/>
        </w:rPr>
        <w:t xml:space="preserve"> </w:t>
      </w:r>
      <w:r>
        <w:rPr>
          <w:sz w:val="24"/>
        </w:rPr>
        <w:t>apresentar</w:t>
      </w:r>
      <w:r>
        <w:rPr>
          <w:spacing w:val="2"/>
          <w:sz w:val="24"/>
        </w:rPr>
        <w:t xml:space="preserve"> </w:t>
      </w:r>
      <w:r>
        <w:rPr>
          <w:sz w:val="24"/>
        </w:rPr>
        <w:t>sintomas óbvios,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seja,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própria</w:t>
      </w:r>
      <w:r>
        <w:rPr>
          <w:spacing w:val="1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saber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está</w:t>
      </w:r>
      <w:r>
        <w:rPr>
          <w:spacing w:val="-3"/>
          <w:sz w:val="24"/>
        </w:rPr>
        <w:t xml:space="preserve"> </w:t>
      </w:r>
      <w:r>
        <w:rPr>
          <w:sz w:val="24"/>
        </w:rPr>
        <w:t>infetada.</w:t>
      </w:r>
    </w:p>
    <w:p w14:paraId="477FB5F4" w14:textId="77777777" w:rsidR="00426C84" w:rsidRDefault="00000000">
      <w:pPr>
        <w:spacing w:before="155" w:line="264" w:lineRule="auto"/>
        <w:ind w:left="300" w:right="497"/>
        <w:rPr>
          <w:sz w:val="24"/>
        </w:rPr>
      </w:pPr>
      <w:r>
        <w:rPr>
          <w:sz w:val="24"/>
        </w:rPr>
        <w:t>Qualquer</w:t>
      </w:r>
      <w:r>
        <w:rPr>
          <w:spacing w:val="-2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contrair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7"/>
          <w:sz w:val="24"/>
        </w:rPr>
        <w:t xml:space="preserve"> </w:t>
      </w:r>
      <w:r>
        <w:rPr>
          <w:sz w:val="24"/>
        </w:rPr>
        <w:t>DST.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maioria</w:t>
      </w:r>
      <w:r>
        <w:rPr>
          <w:spacing w:val="1"/>
          <w:sz w:val="24"/>
        </w:rPr>
        <w:t xml:space="preserve"> </w:t>
      </w:r>
      <w:r>
        <w:rPr>
          <w:sz w:val="24"/>
        </w:rPr>
        <w:t>das pessoas que</w:t>
      </w:r>
      <w:r>
        <w:rPr>
          <w:spacing w:val="1"/>
          <w:sz w:val="24"/>
        </w:rPr>
        <w:t xml:space="preserve"> </w:t>
      </w:r>
      <w:r>
        <w:rPr>
          <w:sz w:val="24"/>
        </w:rPr>
        <w:t>contraem</w:t>
      </w:r>
      <w:r>
        <w:rPr>
          <w:spacing w:val="-7"/>
          <w:sz w:val="24"/>
        </w:rPr>
        <w:t xml:space="preserve"> </w:t>
      </w:r>
      <w:r>
        <w:rPr>
          <w:sz w:val="24"/>
        </w:rPr>
        <w:t>uma</w:t>
      </w:r>
      <w:r>
        <w:rPr>
          <w:spacing w:val="8"/>
          <w:sz w:val="24"/>
        </w:rPr>
        <w:t xml:space="preserve"> </w:t>
      </w:r>
      <w:r>
        <w:rPr>
          <w:sz w:val="24"/>
        </w:rPr>
        <w:t>DST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sabe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pessoa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quem</w:t>
      </w:r>
      <w:r>
        <w:rPr>
          <w:spacing w:val="-6"/>
          <w:sz w:val="24"/>
        </w:rPr>
        <w:t xml:space="preserve"> </w:t>
      </w:r>
      <w:r>
        <w:rPr>
          <w:sz w:val="24"/>
        </w:rPr>
        <w:t>teve</w:t>
      </w:r>
      <w:r>
        <w:rPr>
          <w:spacing w:val="1"/>
          <w:sz w:val="24"/>
        </w:rPr>
        <w:t xml:space="preserve"> </w:t>
      </w:r>
      <w:r>
        <w:rPr>
          <w:sz w:val="24"/>
        </w:rPr>
        <w:t>contacto</w:t>
      </w:r>
      <w:r>
        <w:rPr>
          <w:spacing w:val="2"/>
          <w:sz w:val="24"/>
        </w:rPr>
        <w:t xml:space="preserve"> </w:t>
      </w:r>
      <w:r>
        <w:rPr>
          <w:sz w:val="24"/>
        </w:rPr>
        <w:t>sexual</w:t>
      </w:r>
      <w:r>
        <w:rPr>
          <w:spacing w:val="6"/>
          <w:sz w:val="24"/>
        </w:rPr>
        <w:t xml:space="preserve"> </w:t>
      </w:r>
      <w:r>
        <w:rPr>
          <w:sz w:val="24"/>
        </w:rPr>
        <w:t>estava</w:t>
      </w:r>
      <w:r>
        <w:rPr>
          <w:spacing w:val="-3"/>
          <w:sz w:val="24"/>
        </w:rPr>
        <w:t xml:space="preserve"> </w:t>
      </w:r>
      <w:r>
        <w:rPr>
          <w:sz w:val="24"/>
        </w:rPr>
        <w:t>infetada.</w:t>
      </w:r>
      <w:r>
        <w:rPr>
          <w:spacing w:val="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debater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saúde</w:t>
      </w:r>
      <w:r>
        <w:rPr>
          <w:spacing w:val="2"/>
          <w:sz w:val="24"/>
        </w:rPr>
        <w:t xml:space="preserve"> </w:t>
      </w:r>
      <w:r>
        <w:rPr>
          <w:sz w:val="24"/>
        </w:rPr>
        <w:t>sexual</w:t>
      </w:r>
    </w:p>
    <w:p w14:paraId="09741980" w14:textId="77777777" w:rsidR="00426C84" w:rsidRDefault="00426C84">
      <w:pPr>
        <w:spacing w:line="264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4602FE65" w14:textId="77777777" w:rsidR="00426C84" w:rsidRDefault="00000000">
      <w:pPr>
        <w:spacing w:before="81" w:line="264" w:lineRule="auto"/>
        <w:ind w:left="300" w:right="1481"/>
        <w:rPr>
          <w:sz w:val="24"/>
        </w:rPr>
      </w:pPr>
      <w:r>
        <w:rPr>
          <w:sz w:val="24"/>
        </w:rPr>
        <w:lastRenderedPageBreak/>
        <w:t>com os alunos, é importante que todos se sintam confortáveis, seguros e sejam ouvidos.</w:t>
      </w:r>
      <w:r>
        <w:rPr>
          <w:spacing w:val="-61"/>
          <w:sz w:val="24"/>
        </w:rPr>
        <w:t xml:space="preserve"> </w:t>
      </w:r>
      <w:r>
        <w:rPr>
          <w:sz w:val="24"/>
        </w:rPr>
        <w:t>Sugerem-se</w:t>
      </w:r>
      <w:r>
        <w:rPr>
          <w:spacing w:val="2"/>
          <w:sz w:val="24"/>
        </w:rPr>
        <w:t xml:space="preserve"> </w:t>
      </w:r>
      <w:r>
        <w:rPr>
          <w:sz w:val="24"/>
        </w:rPr>
        <w:t>algumas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seguintes</w:t>
      </w:r>
      <w:r>
        <w:rPr>
          <w:spacing w:val="-2"/>
          <w:sz w:val="24"/>
        </w:rPr>
        <w:t xml:space="preserve"> </w:t>
      </w:r>
      <w:r>
        <w:rPr>
          <w:sz w:val="24"/>
        </w:rPr>
        <w:t>regras</w:t>
      </w:r>
      <w:r>
        <w:rPr>
          <w:spacing w:val="2"/>
          <w:sz w:val="24"/>
        </w:rPr>
        <w:t xml:space="preserve"> </w:t>
      </w:r>
      <w:r>
        <w:rPr>
          <w:sz w:val="24"/>
        </w:rPr>
        <w:t>básicas:</w:t>
      </w:r>
    </w:p>
    <w:p w14:paraId="7BE639B0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before="154" w:line="288" w:lineRule="exact"/>
        <w:ind w:hanging="361"/>
        <w:rPr>
          <w:sz w:val="24"/>
        </w:rPr>
      </w:pPr>
      <w:r>
        <w:rPr>
          <w:sz w:val="24"/>
        </w:rPr>
        <w:t>Ninguém</w:t>
      </w:r>
      <w:r>
        <w:rPr>
          <w:spacing w:val="-7"/>
          <w:sz w:val="24"/>
        </w:rPr>
        <w:t xml:space="preserve"> </w:t>
      </w:r>
      <w:r>
        <w:rPr>
          <w:sz w:val="24"/>
        </w:rPr>
        <w:t>(professor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aluno)</w:t>
      </w:r>
      <w:r>
        <w:rPr>
          <w:spacing w:val="2"/>
          <w:sz w:val="24"/>
        </w:rPr>
        <w:t xml:space="preserve"> </w:t>
      </w:r>
      <w:r>
        <w:rPr>
          <w:sz w:val="24"/>
        </w:rPr>
        <w:t>terá</w:t>
      </w:r>
      <w:r>
        <w:rPr>
          <w:spacing w:val="1"/>
          <w:sz w:val="24"/>
        </w:rPr>
        <w:t xml:space="preserve"> </w:t>
      </w:r>
      <w:r>
        <w:rPr>
          <w:sz w:val="24"/>
        </w:rPr>
        <w:t>obrigação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responder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pergunta</w:t>
      </w:r>
      <w:r>
        <w:rPr>
          <w:spacing w:val="-3"/>
          <w:sz w:val="24"/>
        </w:rPr>
        <w:t xml:space="preserve"> </w:t>
      </w:r>
      <w:r>
        <w:rPr>
          <w:sz w:val="24"/>
        </w:rPr>
        <w:t>pessoal</w:t>
      </w:r>
    </w:p>
    <w:p w14:paraId="4A3FFC57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line="281" w:lineRule="exact"/>
        <w:ind w:hanging="361"/>
        <w:rPr>
          <w:sz w:val="24"/>
        </w:rPr>
      </w:pPr>
      <w:r>
        <w:rPr>
          <w:sz w:val="24"/>
        </w:rPr>
        <w:t>Ninguém</w:t>
      </w:r>
      <w:r>
        <w:rPr>
          <w:spacing w:val="-7"/>
          <w:sz w:val="24"/>
        </w:rPr>
        <w:t xml:space="preserve"> </w:t>
      </w:r>
      <w:r>
        <w:rPr>
          <w:sz w:val="24"/>
        </w:rPr>
        <w:t>será</w:t>
      </w:r>
      <w:r>
        <w:rPr>
          <w:spacing w:val="2"/>
          <w:sz w:val="24"/>
        </w:rPr>
        <w:t xml:space="preserve"> </w:t>
      </w:r>
      <w:r>
        <w:rPr>
          <w:sz w:val="24"/>
        </w:rPr>
        <w:t>forçado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participar</w:t>
      </w:r>
      <w:r>
        <w:rPr>
          <w:spacing w:val="2"/>
          <w:sz w:val="24"/>
        </w:rPr>
        <w:t xml:space="preserve"> </w:t>
      </w:r>
      <w:r>
        <w:rPr>
          <w:sz w:val="24"/>
        </w:rPr>
        <w:t>num</w:t>
      </w:r>
      <w:r>
        <w:rPr>
          <w:spacing w:val="-6"/>
          <w:sz w:val="24"/>
        </w:rPr>
        <w:t xml:space="preserve"> </w:t>
      </w:r>
      <w:r>
        <w:rPr>
          <w:sz w:val="24"/>
        </w:rPr>
        <w:t>debate</w:t>
      </w:r>
    </w:p>
    <w:p w14:paraId="13C0628F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line="237" w:lineRule="auto"/>
        <w:ind w:right="497"/>
        <w:rPr>
          <w:sz w:val="24"/>
        </w:rPr>
      </w:pPr>
      <w:r>
        <w:rPr>
          <w:sz w:val="24"/>
        </w:rPr>
        <w:t>Apenas serão usados os nomes corretos para as distintas partes do corpo (se a souberem,</w:t>
      </w:r>
      <w:r>
        <w:rPr>
          <w:spacing w:val="-61"/>
          <w:sz w:val="24"/>
        </w:rPr>
        <w:t xml:space="preserve"> </w:t>
      </w:r>
      <w:r>
        <w:rPr>
          <w:sz w:val="24"/>
        </w:rPr>
        <w:t>pode pedir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-4"/>
          <w:sz w:val="24"/>
        </w:rPr>
        <w:t xml:space="preserve"> </w:t>
      </w:r>
      <w:r>
        <w:rPr>
          <w:sz w:val="24"/>
        </w:rPr>
        <w:t>alunos que</w:t>
      </w:r>
      <w:r>
        <w:rPr>
          <w:spacing w:val="1"/>
          <w:sz w:val="24"/>
        </w:rPr>
        <w:t xml:space="preserve"> </w:t>
      </w:r>
      <w:r>
        <w:rPr>
          <w:sz w:val="24"/>
        </w:rPr>
        <w:t>usem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palavra</w:t>
      </w:r>
      <w:r>
        <w:rPr>
          <w:spacing w:val="1"/>
          <w:sz w:val="24"/>
        </w:rPr>
        <w:t xml:space="preserve"> </w:t>
      </w:r>
      <w:r>
        <w:rPr>
          <w:sz w:val="24"/>
        </w:rPr>
        <w:t>correta,</w:t>
      </w:r>
      <w:r>
        <w:rPr>
          <w:spacing w:val="1"/>
          <w:sz w:val="24"/>
        </w:rPr>
        <w:t xml:space="preserve"> </w:t>
      </w:r>
      <w:r>
        <w:rPr>
          <w:sz w:val="24"/>
        </w:rPr>
        <w:t>caso</w:t>
      </w:r>
      <w:r>
        <w:rPr>
          <w:spacing w:val="1"/>
          <w:sz w:val="24"/>
        </w:rPr>
        <w:t xml:space="preserve"> </w:t>
      </w:r>
      <w:r>
        <w:rPr>
          <w:sz w:val="24"/>
        </w:rPr>
        <w:t>contrário,</w:t>
      </w:r>
      <w:r>
        <w:rPr>
          <w:spacing w:val="1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usar</w:t>
      </w:r>
      <w:r>
        <w:rPr>
          <w:spacing w:val="15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palavra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conhecem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depois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2"/>
          <w:sz w:val="24"/>
        </w:rPr>
        <w:t xml:space="preserve"> </w:t>
      </w:r>
      <w:r>
        <w:rPr>
          <w:sz w:val="24"/>
        </w:rPr>
        <w:t>ensinar-lhes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palavra</w:t>
      </w:r>
      <w:r>
        <w:rPr>
          <w:spacing w:val="3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apropriada)</w:t>
      </w:r>
    </w:p>
    <w:p w14:paraId="5691D054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line="286" w:lineRule="exact"/>
        <w:ind w:hanging="361"/>
        <w:rPr>
          <w:sz w:val="24"/>
        </w:rPr>
      </w:pP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significados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-2"/>
          <w:sz w:val="24"/>
        </w:rPr>
        <w:t xml:space="preserve"> </w:t>
      </w:r>
      <w:r>
        <w:rPr>
          <w:sz w:val="24"/>
        </w:rPr>
        <w:t>palavras</w:t>
      </w:r>
      <w:r>
        <w:rPr>
          <w:spacing w:val="-2"/>
          <w:sz w:val="24"/>
        </w:rPr>
        <w:t xml:space="preserve"> </w:t>
      </w:r>
      <w:r>
        <w:rPr>
          <w:sz w:val="24"/>
        </w:rPr>
        <w:t>serão</w:t>
      </w:r>
      <w:r>
        <w:rPr>
          <w:spacing w:val="-1"/>
          <w:sz w:val="24"/>
        </w:rPr>
        <w:t xml:space="preserve"> </w:t>
      </w:r>
      <w:r>
        <w:rPr>
          <w:sz w:val="24"/>
        </w:rPr>
        <w:t>explicados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forma</w:t>
      </w:r>
      <w:r>
        <w:rPr>
          <w:spacing w:val="-1"/>
          <w:sz w:val="24"/>
        </w:rPr>
        <w:t xml:space="preserve"> </w:t>
      </w:r>
      <w:r>
        <w:rPr>
          <w:sz w:val="24"/>
        </w:rPr>
        <w:t>sensata e factual</w:t>
      </w:r>
    </w:p>
    <w:p w14:paraId="32F21230" w14:textId="77777777" w:rsidR="00426C84" w:rsidRDefault="00000000">
      <w:pPr>
        <w:pStyle w:val="PargrafodaLista"/>
        <w:numPr>
          <w:ilvl w:val="0"/>
          <w:numId w:val="71"/>
        </w:numPr>
        <w:tabs>
          <w:tab w:val="left" w:pos="1020"/>
          <w:tab w:val="left" w:pos="1021"/>
        </w:tabs>
        <w:spacing w:line="286" w:lineRule="exact"/>
        <w:ind w:hanging="361"/>
        <w:rPr>
          <w:sz w:val="24"/>
        </w:rPr>
      </w:pPr>
      <w:r>
        <w:rPr>
          <w:sz w:val="24"/>
        </w:rPr>
        <w:t>Outros</w:t>
      </w:r>
      <w:r>
        <w:rPr>
          <w:spacing w:val="-1"/>
          <w:sz w:val="24"/>
        </w:rPr>
        <w:t xml:space="preserve"> </w:t>
      </w:r>
      <w:r>
        <w:rPr>
          <w:sz w:val="24"/>
        </w:rPr>
        <w:t>(conforme acordado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cada turma)</w:t>
      </w:r>
    </w:p>
    <w:p w14:paraId="0BB095F4" w14:textId="77777777" w:rsidR="00426C84" w:rsidRDefault="00426C84">
      <w:pPr>
        <w:pStyle w:val="Corpodetexto"/>
        <w:spacing w:before="7"/>
        <w:rPr>
          <w:sz w:val="35"/>
        </w:rPr>
      </w:pPr>
    </w:p>
    <w:p w14:paraId="1075754E" w14:textId="77777777" w:rsidR="00426C84" w:rsidRDefault="00000000">
      <w:pPr>
        <w:ind w:left="300"/>
        <w:rPr>
          <w:rFonts w:ascii="Arial" w:hAnsi="Arial"/>
          <w:b/>
          <w:sz w:val="28"/>
        </w:rPr>
      </w:pPr>
      <w:bookmarkStart w:id="12" w:name="Clamídia_(Chlamydia)"/>
      <w:bookmarkEnd w:id="12"/>
      <w:r>
        <w:rPr>
          <w:rFonts w:ascii="Arial" w:hAnsi="Arial"/>
          <w:b/>
          <w:w w:val="95"/>
          <w:sz w:val="28"/>
        </w:rPr>
        <w:t>Clamídia</w:t>
      </w:r>
      <w:r>
        <w:rPr>
          <w:rFonts w:ascii="Arial" w:hAnsi="Arial"/>
          <w:b/>
          <w:spacing w:val="77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(</w:t>
      </w:r>
      <w:r>
        <w:rPr>
          <w:rFonts w:ascii="Arial" w:hAnsi="Arial"/>
          <w:b/>
          <w:i/>
          <w:w w:val="95"/>
          <w:sz w:val="29"/>
        </w:rPr>
        <w:t>Chlamydia</w:t>
      </w:r>
      <w:r>
        <w:rPr>
          <w:rFonts w:ascii="Arial" w:hAnsi="Arial"/>
          <w:b/>
          <w:w w:val="95"/>
          <w:sz w:val="28"/>
        </w:rPr>
        <w:t>)</w:t>
      </w:r>
    </w:p>
    <w:p w14:paraId="0521E5A4" w14:textId="77777777" w:rsidR="00426C84" w:rsidRDefault="00000000">
      <w:pPr>
        <w:spacing w:before="6" w:line="242" w:lineRule="auto"/>
        <w:ind w:left="300" w:right="497"/>
        <w:rPr>
          <w:sz w:val="24"/>
        </w:rPr>
      </w:pPr>
      <w:r>
        <w:rPr>
          <w:sz w:val="24"/>
        </w:rPr>
        <w:t>As 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clamídia</w:t>
      </w:r>
      <w:r>
        <w:rPr>
          <w:spacing w:val="3"/>
          <w:sz w:val="24"/>
        </w:rPr>
        <w:t xml:space="preserve"> </w:t>
      </w:r>
      <w:r>
        <w:rPr>
          <w:sz w:val="24"/>
        </w:rPr>
        <w:t>(vaginite,</w:t>
      </w:r>
      <w:r>
        <w:rPr>
          <w:spacing w:val="-3"/>
          <w:sz w:val="24"/>
        </w:rPr>
        <w:t xml:space="preserve"> </w:t>
      </w:r>
      <w:r>
        <w:rPr>
          <w:sz w:val="24"/>
        </w:rPr>
        <w:t>orquite,</w:t>
      </w:r>
      <w:r>
        <w:rPr>
          <w:spacing w:val="-3"/>
          <w:sz w:val="24"/>
        </w:rPr>
        <w:t xml:space="preserve"> </w:t>
      </w:r>
      <w:r>
        <w:rPr>
          <w:sz w:val="24"/>
        </w:rPr>
        <w:t>uretrite,</w:t>
      </w:r>
      <w:r>
        <w:rPr>
          <w:spacing w:val="1"/>
          <w:sz w:val="24"/>
        </w:rPr>
        <w:t xml:space="preserve"> </w:t>
      </w:r>
      <w:r>
        <w:rPr>
          <w:sz w:val="24"/>
        </w:rPr>
        <w:t>doença</w:t>
      </w:r>
      <w:r>
        <w:rPr>
          <w:spacing w:val="-2"/>
          <w:sz w:val="24"/>
        </w:rPr>
        <w:t xml:space="preserve"> </w:t>
      </w:r>
      <w:r>
        <w:rPr>
          <w:sz w:val="24"/>
        </w:rPr>
        <w:t>inflamatória</w:t>
      </w:r>
      <w:r>
        <w:rPr>
          <w:spacing w:val="1"/>
          <w:sz w:val="24"/>
        </w:rPr>
        <w:t xml:space="preserve"> </w:t>
      </w:r>
      <w:r>
        <w:rPr>
          <w:sz w:val="24"/>
        </w:rPr>
        <w:t>pélvica)</w:t>
      </w:r>
      <w:r>
        <w:rPr>
          <w:spacing w:val="-2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infeçoes sexualmente transmissíveis causada por uma bactéria chamada </w:t>
      </w:r>
      <w:r>
        <w:rPr>
          <w:rFonts w:ascii="Arial" w:hAnsi="Arial"/>
          <w:i/>
          <w:sz w:val="24"/>
        </w:rPr>
        <w:t>Chlamydia trachomatis</w:t>
      </w:r>
      <w:r>
        <w:rPr>
          <w:sz w:val="24"/>
        </w:rPr>
        <w:t>.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maior</w:t>
      </w:r>
      <w:r>
        <w:rPr>
          <w:spacing w:val="-1"/>
          <w:sz w:val="24"/>
        </w:rPr>
        <w:t xml:space="preserve"> </w:t>
      </w:r>
      <w:r>
        <w:rPr>
          <w:sz w:val="24"/>
        </w:rPr>
        <w:t>incidência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clamídia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2"/>
          <w:sz w:val="24"/>
        </w:rPr>
        <w:t xml:space="preserve"> </w:t>
      </w:r>
      <w:r>
        <w:rPr>
          <w:sz w:val="24"/>
        </w:rPr>
        <w:t>entre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16-24</w:t>
      </w:r>
      <w:r>
        <w:rPr>
          <w:spacing w:val="2"/>
          <w:sz w:val="24"/>
        </w:rPr>
        <w:t xml:space="preserve"> </w:t>
      </w:r>
      <w:r>
        <w:rPr>
          <w:sz w:val="24"/>
        </w:rPr>
        <w:t>anos de</w:t>
      </w:r>
      <w:r>
        <w:rPr>
          <w:spacing w:val="-2"/>
          <w:sz w:val="24"/>
        </w:rPr>
        <w:t xml:space="preserve"> </w:t>
      </w:r>
      <w:r>
        <w:rPr>
          <w:sz w:val="24"/>
        </w:rPr>
        <w:t>idade.</w:t>
      </w:r>
      <w:r>
        <w:rPr>
          <w:spacing w:val="2"/>
          <w:sz w:val="24"/>
        </w:rPr>
        <w:t xml:space="preserve"> </w:t>
      </w:r>
      <w:r>
        <w:rPr>
          <w:sz w:val="24"/>
        </w:rPr>
        <w:t>Cerca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70%</w:t>
      </w:r>
      <w:r>
        <w:rPr>
          <w:spacing w:val="-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mulheres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50%</w:t>
      </w:r>
      <w:r>
        <w:rPr>
          <w:spacing w:val="-2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homens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clamídia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apresentam</w:t>
      </w:r>
      <w:r>
        <w:rPr>
          <w:spacing w:val="-6"/>
          <w:sz w:val="24"/>
        </w:rPr>
        <w:t xml:space="preserve"> </w:t>
      </w:r>
      <w:r>
        <w:rPr>
          <w:sz w:val="24"/>
        </w:rPr>
        <w:t>qualquer</w:t>
      </w:r>
      <w:r>
        <w:rPr>
          <w:spacing w:val="3"/>
          <w:sz w:val="24"/>
        </w:rPr>
        <w:t xml:space="preserve"> </w:t>
      </w:r>
      <w:r>
        <w:rPr>
          <w:sz w:val="24"/>
        </w:rPr>
        <w:t>sintoma,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significa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pessoas infetadas não percebem que transportam a infeção. Os sintomas nas mulheres incluem</w:t>
      </w:r>
      <w:r>
        <w:rPr>
          <w:spacing w:val="1"/>
          <w:sz w:val="24"/>
        </w:rPr>
        <w:t xml:space="preserve"> </w:t>
      </w:r>
      <w:r>
        <w:rPr>
          <w:sz w:val="24"/>
        </w:rPr>
        <w:t>corrimento</w:t>
      </w:r>
      <w:r>
        <w:rPr>
          <w:spacing w:val="1"/>
          <w:sz w:val="24"/>
        </w:rPr>
        <w:t xml:space="preserve"> </w:t>
      </w:r>
      <w:r>
        <w:rPr>
          <w:sz w:val="24"/>
        </w:rPr>
        <w:t>vaginal</w:t>
      </w:r>
      <w:r>
        <w:rPr>
          <w:spacing w:val="5"/>
          <w:sz w:val="24"/>
        </w:rPr>
        <w:t xml:space="preserve"> </w:t>
      </w:r>
      <w:r>
        <w:rPr>
          <w:sz w:val="24"/>
        </w:rPr>
        <w:t>anormal,</w:t>
      </w:r>
      <w:r>
        <w:rPr>
          <w:spacing w:val="1"/>
          <w:sz w:val="24"/>
        </w:rPr>
        <w:t xml:space="preserve"> </w:t>
      </w:r>
      <w:r>
        <w:rPr>
          <w:sz w:val="24"/>
        </w:rPr>
        <w:t>dor</w:t>
      </w:r>
      <w:r>
        <w:rPr>
          <w:spacing w:val="1"/>
          <w:sz w:val="24"/>
        </w:rPr>
        <w:t xml:space="preserve"> </w:t>
      </w:r>
      <w:r>
        <w:rPr>
          <w:sz w:val="24"/>
        </w:rPr>
        <w:t>e/ou</w:t>
      </w:r>
      <w:r>
        <w:rPr>
          <w:spacing w:val="1"/>
          <w:sz w:val="24"/>
        </w:rPr>
        <w:t xml:space="preserve"> </w:t>
      </w:r>
      <w:r>
        <w:rPr>
          <w:sz w:val="24"/>
        </w:rPr>
        <w:t>sangramento</w:t>
      </w:r>
      <w:r>
        <w:rPr>
          <w:spacing w:val="2"/>
          <w:sz w:val="24"/>
        </w:rPr>
        <w:t xml:space="preserve"> </w:t>
      </w:r>
      <w:r>
        <w:rPr>
          <w:sz w:val="24"/>
        </w:rPr>
        <w:t>durante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sexo e</w:t>
      </w:r>
      <w:r>
        <w:rPr>
          <w:spacing w:val="2"/>
          <w:sz w:val="24"/>
        </w:rPr>
        <w:t xml:space="preserve"> </w:t>
      </w:r>
      <w:r>
        <w:rPr>
          <w:sz w:val="24"/>
        </w:rPr>
        <w:t>dor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urinar. Os</w:t>
      </w:r>
      <w:r>
        <w:rPr>
          <w:spacing w:val="-3"/>
          <w:sz w:val="24"/>
        </w:rPr>
        <w:t xml:space="preserve"> </w:t>
      </w:r>
      <w:r>
        <w:rPr>
          <w:sz w:val="24"/>
        </w:rPr>
        <w:t>homens</w:t>
      </w:r>
      <w:r>
        <w:rPr>
          <w:spacing w:val="1"/>
          <w:sz w:val="24"/>
        </w:rPr>
        <w:t xml:space="preserve"> </w:t>
      </w:r>
      <w:r>
        <w:rPr>
          <w:sz w:val="24"/>
        </w:rPr>
        <w:t>apresentam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descarga</w:t>
      </w:r>
      <w:r>
        <w:rPr>
          <w:spacing w:val="1"/>
          <w:sz w:val="24"/>
        </w:rPr>
        <w:t xml:space="preserve"> </w:t>
      </w:r>
      <w:r>
        <w:rPr>
          <w:sz w:val="24"/>
        </w:rPr>
        <w:t>turva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aquosa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ponta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pénis,</w:t>
      </w:r>
      <w:r>
        <w:rPr>
          <w:spacing w:val="-3"/>
          <w:sz w:val="24"/>
        </w:rPr>
        <w:t xml:space="preserve"> </w:t>
      </w:r>
      <w:r>
        <w:rPr>
          <w:sz w:val="24"/>
        </w:rPr>
        <w:t>dor</w:t>
      </w:r>
      <w:r>
        <w:rPr>
          <w:spacing w:val="-1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urinar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dor</w:t>
      </w:r>
      <w:r>
        <w:rPr>
          <w:spacing w:val="3"/>
          <w:sz w:val="24"/>
        </w:rPr>
        <w:t xml:space="preserve"> </w:t>
      </w:r>
      <w:r>
        <w:rPr>
          <w:sz w:val="24"/>
        </w:rPr>
        <w:t>testicular.</w:t>
      </w:r>
    </w:p>
    <w:p w14:paraId="00736FD1" w14:textId="77777777" w:rsidR="00426C84" w:rsidRDefault="00426C84">
      <w:pPr>
        <w:pStyle w:val="Corpodetexto"/>
        <w:rPr>
          <w:sz w:val="25"/>
        </w:rPr>
      </w:pPr>
    </w:p>
    <w:p w14:paraId="679550FB" w14:textId="77777777" w:rsidR="00426C84" w:rsidRDefault="00000000">
      <w:pPr>
        <w:spacing w:line="264" w:lineRule="auto"/>
        <w:ind w:left="300" w:right="497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diagnóstico</w:t>
      </w:r>
      <w:r>
        <w:rPr>
          <w:spacing w:val="-3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efetuado</w:t>
      </w:r>
      <w:r>
        <w:rPr>
          <w:spacing w:val="-3"/>
          <w:sz w:val="24"/>
        </w:rPr>
        <w:t xml:space="preserve"> </w:t>
      </w:r>
      <w:r>
        <w:rPr>
          <w:sz w:val="24"/>
        </w:rPr>
        <w:t>através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amostra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urina</w:t>
      </w:r>
      <w:r>
        <w:rPr>
          <w:spacing w:val="1"/>
          <w:sz w:val="24"/>
        </w:rPr>
        <w:t xml:space="preserve"> </w:t>
      </w:r>
      <w:r>
        <w:rPr>
          <w:sz w:val="24"/>
        </w:rPr>
        <w:t>(homens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mulheres)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esfregaço</w:t>
      </w:r>
      <w:r>
        <w:rPr>
          <w:spacing w:val="-2"/>
          <w:sz w:val="24"/>
        </w:rPr>
        <w:t xml:space="preserve"> </w:t>
      </w:r>
      <w:r>
        <w:rPr>
          <w:sz w:val="24"/>
        </w:rPr>
        <w:t>vaginal</w:t>
      </w:r>
      <w:r>
        <w:rPr>
          <w:spacing w:val="1"/>
          <w:sz w:val="24"/>
        </w:rPr>
        <w:t xml:space="preserve"> </w:t>
      </w:r>
      <w:r>
        <w:rPr>
          <w:sz w:val="24"/>
        </w:rPr>
        <w:t>(apenas</w:t>
      </w:r>
      <w:r>
        <w:rPr>
          <w:spacing w:val="1"/>
          <w:sz w:val="24"/>
        </w:rPr>
        <w:t xml:space="preserve"> </w:t>
      </w:r>
      <w:r>
        <w:rPr>
          <w:sz w:val="24"/>
        </w:rPr>
        <w:t>nas</w:t>
      </w:r>
      <w:r>
        <w:rPr>
          <w:spacing w:val="1"/>
          <w:sz w:val="24"/>
        </w:rPr>
        <w:t xml:space="preserve"> </w:t>
      </w:r>
      <w:r>
        <w:rPr>
          <w:sz w:val="24"/>
        </w:rPr>
        <w:t>mulheres).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tratável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toma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1"/>
          <w:sz w:val="24"/>
        </w:rPr>
        <w:t xml:space="preserve"> </w:t>
      </w:r>
      <w:r>
        <w:rPr>
          <w:sz w:val="24"/>
        </w:rPr>
        <w:t>prescritos pelo médico. A clamídia não tratada é a causa, já reconhecida, de doença inflamatória</w:t>
      </w:r>
      <w:r>
        <w:rPr>
          <w:spacing w:val="-61"/>
          <w:sz w:val="24"/>
        </w:rPr>
        <w:t xml:space="preserve"> </w:t>
      </w:r>
      <w:r>
        <w:rPr>
          <w:sz w:val="24"/>
        </w:rPr>
        <w:t>pélvica (inflamação grave dos ovários e trompas de Falópio), gravidez ectópica (quando um feto</w:t>
      </w:r>
      <w:r>
        <w:rPr>
          <w:spacing w:val="1"/>
          <w:sz w:val="24"/>
        </w:rPr>
        <w:t xml:space="preserve"> </w:t>
      </w:r>
      <w:r>
        <w:rPr>
          <w:sz w:val="24"/>
        </w:rPr>
        <w:t>cresce na trompa</w:t>
      </w:r>
      <w:r>
        <w:rPr>
          <w:spacing w:val="1"/>
          <w:sz w:val="24"/>
        </w:rPr>
        <w:t xml:space="preserve"> </w:t>
      </w:r>
      <w:r>
        <w:rPr>
          <w:sz w:val="24"/>
        </w:rPr>
        <w:t>de Falópio)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infertilidade nas mulheres. Nos homens,</w:t>
      </w:r>
      <w:r>
        <w:rPr>
          <w:spacing w:val="1"/>
          <w:sz w:val="24"/>
        </w:rPr>
        <w:t xml:space="preserve"> </w:t>
      </w:r>
      <w:r>
        <w:rPr>
          <w:sz w:val="24"/>
        </w:rPr>
        <w:t>a infeção pode</w:t>
      </w:r>
      <w:r>
        <w:rPr>
          <w:spacing w:val="1"/>
          <w:sz w:val="24"/>
        </w:rPr>
        <w:t xml:space="preserve"> </w:t>
      </w:r>
      <w:r>
        <w:rPr>
          <w:sz w:val="24"/>
        </w:rPr>
        <w:t>causar</w:t>
      </w:r>
      <w:r>
        <w:rPr>
          <w:spacing w:val="1"/>
          <w:sz w:val="24"/>
        </w:rPr>
        <w:t xml:space="preserve"> </w:t>
      </w:r>
      <w:r>
        <w:rPr>
          <w:sz w:val="24"/>
        </w:rPr>
        <w:t>problemas na</w:t>
      </w:r>
      <w:r>
        <w:rPr>
          <w:spacing w:val="1"/>
          <w:sz w:val="24"/>
        </w:rPr>
        <w:t xml:space="preserve"> </w:t>
      </w:r>
      <w:r>
        <w:rPr>
          <w:sz w:val="24"/>
        </w:rPr>
        <w:t>próstata</w:t>
      </w:r>
      <w:r>
        <w:rPr>
          <w:spacing w:val="6"/>
          <w:sz w:val="24"/>
        </w:rPr>
        <w:t xml:space="preserve"> </w:t>
      </w:r>
      <w:r>
        <w:rPr>
          <w:sz w:val="24"/>
        </w:rPr>
        <w:t>(prostatite)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nos testículos</w:t>
      </w:r>
      <w:r>
        <w:rPr>
          <w:spacing w:val="-2"/>
          <w:sz w:val="24"/>
        </w:rPr>
        <w:t xml:space="preserve"> </w:t>
      </w:r>
      <w:r>
        <w:rPr>
          <w:sz w:val="24"/>
        </w:rPr>
        <w:t>(orquite),</w:t>
      </w:r>
      <w:r>
        <w:rPr>
          <w:spacing w:val="-3"/>
          <w:sz w:val="24"/>
        </w:rPr>
        <w:t xml:space="preserve"> </w:t>
      </w:r>
      <w:r>
        <w:rPr>
          <w:sz w:val="24"/>
        </w:rPr>
        <w:t>existindo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vez mais provas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associam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clamídia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casos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infertilidade</w:t>
      </w:r>
      <w:r>
        <w:rPr>
          <w:spacing w:val="-1"/>
          <w:sz w:val="24"/>
        </w:rPr>
        <w:t xml:space="preserve"> </w:t>
      </w:r>
      <w:r>
        <w:rPr>
          <w:sz w:val="24"/>
        </w:rPr>
        <w:t>masculina.</w:t>
      </w:r>
    </w:p>
    <w:p w14:paraId="6650A5E4" w14:textId="77777777" w:rsidR="00426C84" w:rsidRDefault="00000000">
      <w:pPr>
        <w:spacing w:before="156" w:line="264" w:lineRule="auto"/>
        <w:ind w:left="300" w:right="948"/>
        <w:rPr>
          <w:sz w:val="24"/>
        </w:rPr>
      </w:pPr>
      <w:r>
        <w:rPr>
          <w:sz w:val="24"/>
        </w:rPr>
        <w:t>Embora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clamídia</w:t>
      </w:r>
      <w:r>
        <w:rPr>
          <w:spacing w:val="1"/>
          <w:sz w:val="24"/>
        </w:rPr>
        <w:t xml:space="preserve"> </w:t>
      </w:r>
      <w:r>
        <w:rPr>
          <w:sz w:val="24"/>
        </w:rPr>
        <w:t>seja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problema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saúde</w:t>
      </w:r>
      <w:r>
        <w:rPr>
          <w:spacing w:val="2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grave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3"/>
          <w:sz w:val="24"/>
        </w:rPr>
        <w:t xml:space="preserve"> </w:t>
      </w:r>
      <w:r>
        <w:rPr>
          <w:sz w:val="24"/>
        </w:rPr>
        <w:t>crescente,</w:t>
      </w:r>
      <w:r>
        <w:rPr>
          <w:spacing w:val="2"/>
          <w:sz w:val="24"/>
        </w:rPr>
        <w:t xml:space="preserve"> </w:t>
      </w:r>
      <w:r>
        <w:rPr>
          <w:sz w:val="24"/>
        </w:rPr>
        <w:t>existem</w:t>
      </w:r>
      <w:r>
        <w:rPr>
          <w:spacing w:val="-7"/>
          <w:sz w:val="24"/>
        </w:rPr>
        <w:t xml:space="preserve"> </w:t>
      </w:r>
      <w:r>
        <w:rPr>
          <w:sz w:val="24"/>
        </w:rPr>
        <w:t>várias</w:t>
      </w:r>
      <w:r>
        <w:rPr>
          <w:spacing w:val="-60"/>
          <w:sz w:val="24"/>
        </w:rPr>
        <w:t xml:space="preserve"> </w:t>
      </w:r>
      <w:r>
        <w:rPr>
          <w:sz w:val="24"/>
        </w:rPr>
        <w:t>características</w:t>
      </w:r>
      <w:r>
        <w:rPr>
          <w:spacing w:val="1"/>
          <w:sz w:val="24"/>
        </w:rPr>
        <w:t xml:space="preserve"> </w:t>
      </w:r>
      <w:r>
        <w:rPr>
          <w:sz w:val="24"/>
        </w:rPr>
        <w:t>desta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fazer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jovens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considerem</w:t>
      </w:r>
      <w:r>
        <w:rPr>
          <w:spacing w:val="1"/>
          <w:sz w:val="24"/>
        </w:rPr>
        <w:t xml:space="preserve"> </w:t>
      </w:r>
      <w:r>
        <w:rPr>
          <w:sz w:val="24"/>
        </w:rPr>
        <w:t>particularmente</w:t>
      </w:r>
      <w:r>
        <w:rPr>
          <w:spacing w:val="3"/>
          <w:sz w:val="24"/>
        </w:rPr>
        <w:t xml:space="preserve"> </w:t>
      </w:r>
      <w:r>
        <w:rPr>
          <w:sz w:val="24"/>
        </w:rPr>
        <w:t>ameaçadora.</w:t>
      </w:r>
    </w:p>
    <w:p w14:paraId="3EF91909" w14:textId="77777777" w:rsidR="00426C84" w:rsidRDefault="00000000">
      <w:pPr>
        <w:spacing w:before="155" w:line="264" w:lineRule="auto"/>
        <w:ind w:left="300" w:right="634"/>
        <w:rPr>
          <w:sz w:val="24"/>
        </w:rPr>
      </w:pPr>
      <w:r>
        <w:rPr>
          <w:sz w:val="24"/>
        </w:rPr>
        <w:t>Ao decidir usar preservativos, os jovens provavelmente avaliam as consequências. Algumas são</w:t>
      </w:r>
      <w:r>
        <w:rPr>
          <w:spacing w:val="-61"/>
          <w:sz w:val="24"/>
        </w:rPr>
        <w:t xml:space="preserve"> </w:t>
      </w:r>
      <w:r>
        <w:rPr>
          <w:sz w:val="24"/>
        </w:rPr>
        <w:t>positivas,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proteção</w:t>
      </w:r>
      <w:r>
        <w:rPr>
          <w:spacing w:val="6"/>
          <w:sz w:val="24"/>
        </w:rPr>
        <w:t xml:space="preserve"> </w:t>
      </w:r>
      <w:r>
        <w:rPr>
          <w:sz w:val="24"/>
        </w:rPr>
        <w:t>contra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4"/>
          <w:sz w:val="24"/>
        </w:rPr>
        <w:t xml:space="preserve"> </w:t>
      </w:r>
      <w:r>
        <w:rPr>
          <w:sz w:val="24"/>
        </w:rPr>
        <w:t>DST,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provavelmente</w:t>
      </w:r>
      <w:r>
        <w:rPr>
          <w:spacing w:val="2"/>
          <w:sz w:val="24"/>
        </w:rPr>
        <w:t xml:space="preserve"> </w:t>
      </w:r>
      <w:r>
        <w:rPr>
          <w:sz w:val="24"/>
        </w:rPr>
        <w:t>existem</w:t>
      </w:r>
      <w:r>
        <w:rPr>
          <w:spacing w:val="-1"/>
          <w:sz w:val="24"/>
        </w:rPr>
        <w:t xml:space="preserve"> </w:t>
      </w:r>
      <w:r>
        <w:rPr>
          <w:sz w:val="24"/>
        </w:rPr>
        <w:t>muitas outras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consideram</w:t>
      </w:r>
      <w:r>
        <w:rPr>
          <w:spacing w:val="-7"/>
          <w:sz w:val="24"/>
        </w:rPr>
        <w:t xml:space="preserve"> </w:t>
      </w:r>
      <w:r>
        <w:rPr>
          <w:sz w:val="24"/>
        </w:rPr>
        <w:t>negativas</w:t>
      </w:r>
      <w:r>
        <w:rPr>
          <w:spacing w:val="1"/>
          <w:sz w:val="24"/>
        </w:rPr>
        <w:t xml:space="preserve"> </w:t>
      </w:r>
      <w:r>
        <w:rPr>
          <w:sz w:val="24"/>
        </w:rPr>
        <w:t>(como</w:t>
      </w:r>
      <w:r>
        <w:rPr>
          <w:spacing w:val="1"/>
          <w:sz w:val="24"/>
        </w:rPr>
        <w:t xml:space="preserve"> </w:t>
      </w:r>
      <w:r>
        <w:rPr>
          <w:sz w:val="24"/>
        </w:rPr>
        <w:t>"interromper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ambiente”).</w:t>
      </w:r>
      <w:r>
        <w:rPr>
          <w:spacing w:val="1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vezes,</w:t>
      </w:r>
      <w:r>
        <w:rPr>
          <w:spacing w:val="-3"/>
          <w:sz w:val="24"/>
        </w:rPr>
        <w:t xml:space="preserve"> </w:t>
      </w:r>
      <w:r>
        <w:rPr>
          <w:sz w:val="24"/>
        </w:rPr>
        <w:t>as consequências</w:t>
      </w:r>
      <w:r>
        <w:rPr>
          <w:spacing w:val="1"/>
          <w:sz w:val="24"/>
        </w:rPr>
        <w:t xml:space="preserve"> </w:t>
      </w:r>
      <w:r>
        <w:rPr>
          <w:sz w:val="24"/>
        </w:rPr>
        <w:t>negativas superam as positivas, o que leva a que as motivações para usar preservativos não</w:t>
      </w:r>
      <w:r>
        <w:rPr>
          <w:spacing w:val="1"/>
          <w:sz w:val="24"/>
        </w:rPr>
        <w:t xml:space="preserve"> </w:t>
      </w:r>
      <w:r>
        <w:rPr>
          <w:sz w:val="24"/>
        </w:rPr>
        <w:t>sejam</w:t>
      </w:r>
      <w:r>
        <w:rPr>
          <w:spacing w:val="-5"/>
          <w:sz w:val="24"/>
        </w:rPr>
        <w:t xml:space="preserve"> </w:t>
      </w:r>
      <w:r>
        <w:rPr>
          <w:sz w:val="24"/>
        </w:rPr>
        <w:t>particularmente</w:t>
      </w:r>
      <w:r>
        <w:rPr>
          <w:spacing w:val="2"/>
          <w:sz w:val="24"/>
        </w:rPr>
        <w:t xml:space="preserve"> </w:t>
      </w:r>
      <w:r>
        <w:rPr>
          <w:sz w:val="24"/>
        </w:rPr>
        <w:t>fortes.</w:t>
      </w:r>
    </w:p>
    <w:p w14:paraId="754235C0" w14:textId="77777777" w:rsidR="00426C84" w:rsidRDefault="00000000">
      <w:pPr>
        <w:spacing w:before="158" w:line="264" w:lineRule="auto"/>
        <w:ind w:left="300" w:right="497"/>
        <w:rPr>
          <w:sz w:val="24"/>
        </w:rPr>
      </w:pPr>
      <w:r>
        <w:rPr>
          <w:sz w:val="24"/>
        </w:rPr>
        <w:t>Para contrapor e reforçar o propósito de usar preservativo, é muito importante que os jovens</w:t>
      </w:r>
      <w:r>
        <w:rPr>
          <w:spacing w:val="1"/>
          <w:sz w:val="24"/>
        </w:rPr>
        <w:t xml:space="preserve"> </w:t>
      </w:r>
      <w:r>
        <w:rPr>
          <w:sz w:val="24"/>
        </w:rPr>
        <w:t>tenham</w:t>
      </w:r>
      <w:r>
        <w:rPr>
          <w:spacing w:val="-6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perceção</w:t>
      </w:r>
      <w:r>
        <w:rPr>
          <w:spacing w:val="2"/>
          <w:sz w:val="24"/>
        </w:rPr>
        <w:t xml:space="preserve"> </w:t>
      </w:r>
      <w:r>
        <w:rPr>
          <w:sz w:val="24"/>
        </w:rPr>
        <w:t>precisa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ameaça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representam</w:t>
      </w:r>
      <w:r>
        <w:rPr>
          <w:spacing w:val="-5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sexualmente</w:t>
      </w:r>
      <w:r>
        <w:rPr>
          <w:spacing w:val="1"/>
          <w:sz w:val="24"/>
        </w:rPr>
        <w:t xml:space="preserve"> </w:t>
      </w:r>
      <w:r>
        <w:rPr>
          <w:sz w:val="24"/>
        </w:rPr>
        <w:t>transmissíveis.</w:t>
      </w:r>
      <w:r>
        <w:rPr>
          <w:spacing w:val="-4"/>
          <w:sz w:val="24"/>
        </w:rPr>
        <w:t xml:space="preserve"> </w:t>
      </w:r>
      <w:r>
        <w:rPr>
          <w:sz w:val="24"/>
        </w:rPr>
        <w:t>Esta</w:t>
      </w:r>
      <w:r>
        <w:rPr>
          <w:spacing w:val="-2"/>
          <w:sz w:val="24"/>
        </w:rPr>
        <w:t xml:space="preserve"> </w:t>
      </w:r>
      <w:r>
        <w:rPr>
          <w:sz w:val="24"/>
        </w:rPr>
        <w:t>lição</w:t>
      </w:r>
      <w:r>
        <w:rPr>
          <w:spacing w:val="2"/>
          <w:sz w:val="24"/>
        </w:rPr>
        <w:t xml:space="preserve"> </w:t>
      </w:r>
      <w:r>
        <w:rPr>
          <w:sz w:val="24"/>
        </w:rPr>
        <w:t>foi</w:t>
      </w:r>
      <w:r>
        <w:rPr>
          <w:spacing w:val="6"/>
          <w:sz w:val="24"/>
        </w:rPr>
        <w:t xml:space="preserve"> </w:t>
      </w:r>
      <w:r>
        <w:rPr>
          <w:sz w:val="24"/>
        </w:rPr>
        <w:t>concebida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encorajar</w:t>
      </w:r>
      <w:r>
        <w:rPr>
          <w:spacing w:val="2"/>
          <w:sz w:val="24"/>
        </w:rPr>
        <w:t xml:space="preserve"> </w:t>
      </w:r>
      <w:r>
        <w:rPr>
          <w:sz w:val="24"/>
        </w:rPr>
        <w:t>perceções</w:t>
      </w:r>
      <w:r>
        <w:rPr>
          <w:spacing w:val="1"/>
          <w:sz w:val="24"/>
        </w:rPr>
        <w:t xml:space="preserve"> </w:t>
      </w:r>
      <w:r>
        <w:rPr>
          <w:sz w:val="24"/>
        </w:rPr>
        <w:t>fortes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1"/>
          <w:sz w:val="24"/>
        </w:rPr>
        <w:t xml:space="preserve"> </w:t>
      </w:r>
      <w:r>
        <w:rPr>
          <w:sz w:val="24"/>
        </w:rPr>
        <w:t>realistas</w:t>
      </w:r>
      <w:r>
        <w:rPr>
          <w:spacing w:val="-4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ameaça</w:t>
      </w:r>
      <w:r>
        <w:rPr>
          <w:spacing w:val="1"/>
          <w:sz w:val="24"/>
        </w:rPr>
        <w:t xml:space="preserve"> </w:t>
      </w:r>
      <w:r>
        <w:rPr>
          <w:sz w:val="24"/>
        </w:rPr>
        <w:t>causada</w:t>
      </w:r>
      <w:r>
        <w:rPr>
          <w:spacing w:val="-1"/>
          <w:sz w:val="24"/>
        </w:rPr>
        <w:t xml:space="preserve"> </w:t>
      </w:r>
      <w:r>
        <w:rPr>
          <w:sz w:val="24"/>
        </w:rPr>
        <w:t>pela clamídia</w:t>
      </w:r>
      <w:r>
        <w:rPr>
          <w:spacing w:val="4"/>
          <w:sz w:val="24"/>
        </w:rPr>
        <w:t xml:space="preserve"> </w:t>
      </w:r>
      <w:r>
        <w:rPr>
          <w:sz w:val="24"/>
        </w:rPr>
        <w:t>e outros</w:t>
      </w:r>
      <w:r>
        <w:rPr>
          <w:spacing w:val="-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4"/>
          <w:sz w:val="24"/>
        </w:rPr>
        <w:t xml:space="preserve"> </w:t>
      </w:r>
      <w:r>
        <w:rPr>
          <w:sz w:val="24"/>
        </w:rPr>
        <w:t>e fornecer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-1"/>
          <w:sz w:val="24"/>
        </w:rPr>
        <w:t xml:space="preserve"> </w:t>
      </w:r>
      <w:r>
        <w:rPr>
          <w:sz w:val="24"/>
        </w:rPr>
        <w:t>alunos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oportunidade de explorar</w:t>
      </w:r>
      <w:r>
        <w:rPr>
          <w:spacing w:val="-61"/>
          <w:sz w:val="24"/>
        </w:rPr>
        <w:t xml:space="preserve"> </w:t>
      </w:r>
      <w:r>
        <w:rPr>
          <w:sz w:val="24"/>
        </w:rPr>
        <w:t>questões</w:t>
      </w:r>
      <w:r>
        <w:rPr>
          <w:spacing w:val="-3"/>
          <w:sz w:val="24"/>
        </w:rPr>
        <w:t xml:space="preserve"> </w:t>
      </w:r>
      <w:r>
        <w:rPr>
          <w:sz w:val="24"/>
        </w:rPr>
        <w:t>relacionadas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z w:val="24"/>
        </w:rPr>
        <w:t>decisão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praticar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sexo</w:t>
      </w:r>
      <w:r>
        <w:rPr>
          <w:spacing w:val="7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seguro.</w:t>
      </w:r>
    </w:p>
    <w:p w14:paraId="0814EB88" w14:textId="77777777" w:rsidR="00426C84" w:rsidRDefault="00426C84">
      <w:pPr>
        <w:pStyle w:val="Corpodetexto"/>
        <w:spacing w:before="6"/>
      </w:pPr>
    </w:p>
    <w:p w14:paraId="259C7FB9" w14:textId="77777777" w:rsidR="00426C84" w:rsidRDefault="00000000">
      <w:pPr>
        <w:pStyle w:val="Ttulo9"/>
      </w:pPr>
      <w:bookmarkStart w:id="13" w:name="Vacinação"/>
      <w:bookmarkEnd w:id="13"/>
      <w:r>
        <w:t>Vacinação</w:t>
      </w:r>
    </w:p>
    <w:p w14:paraId="7FDCA256" w14:textId="77777777" w:rsidR="00426C84" w:rsidRDefault="00000000">
      <w:pPr>
        <w:spacing w:before="283" w:line="280" w:lineRule="auto"/>
        <w:ind w:left="300" w:right="568"/>
        <w:rPr>
          <w:sz w:val="24"/>
        </w:rPr>
      </w:pPr>
      <w:r>
        <w:rPr>
          <w:sz w:val="24"/>
        </w:rPr>
        <w:t>As vacinas têm sido um dos métodos mais eficazes para prevenir doenças e ajudaram a diminuir</w:t>
      </w:r>
      <w:r>
        <w:rPr>
          <w:spacing w:val="-61"/>
          <w:sz w:val="24"/>
        </w:rPr>
        <w:t xml:space="preserve"> </w:t>
      </w:r>
      <w:r>
        <w:rPr>
          <w:sz w:val="24"/>
        </w:rPr>
        <w:t>a mortalidade associada a doenças infeciosas em todo o mundo. São concebidas para prevenir</w:t>
      </w:r>
      <w:r>
        <w:rPr>
          <w:spacing w:val="1"/>
          <w:sz w:val="24"/>
        </w:rPr>
        <w:t xml:space="preserve"> </w:t>
      </w:r>
      <w:r>
        <w:rPr>
          <w:sz w:val="24"/>
        </w:rPr>
        <w:t>doenças,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vez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tratar</w:t>
      </w:r>
      <w:r>
        <w:rPr>
          <w:spacing w:val="4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doença</w:t>
      </w:r>
      <w:r>
        <w:rPr>
          <w:spacing w:val="3"/>
          <w:sz w:val="24"/>
        </w:rPr>
        <w:t xml:space="preserve"> </w:t>
      </w:r>
      <w:r>
        <w:rPr>
          <w:sz w:val="24"/>
        </w:rPr>
        <w:t>após</w:t>
      </w:r>
      <w:r>
        <w:rPr>
          <w:spacing w:val="-3"/>
          <w:sz w:val="24"/>
        </w:rPr>
        <w:t xml:space="preserve"> </w:t>
      </w:r>
      <w:r>
        <w:rPr>
          <w:sz w:val="24"/>
        </w:rPr>
        <w:t>esta</w:t>
      </w:r>
      <w:r>
        <w:rPr>
          <w:spacing w:val="4"/>
          <w:sz w:val="24"/>
        </w:rPr>
        <w:t xml:space="preserve"> </w:t>
      </w:r>
      <w:r>
        <w:rPr>
          <w:sz w:val="24"/>
        </w:rPr>
        <w:t>ter</w:t>
      </w:r>
      <w:r>
        <w:rPr>
          <w:spacing w:val="4"/>
          <w:sz w:val="24"/>
        </w:rPr>
        <w:t xml:space="preserve"> </w:t>
      </w:r>
      <w:r>
        <w:rPr>
          <w:sz w:val="24"/>
        </w:rPr>
        <w:t>sido</w:t>
      </w:r>
      <w:r>
        <w:rPr>
          <w:spacing w:val="3"/>
          <w:sz w:val="24"/>
        </w:rPr>
        <w:t xml:space="preserve"> </w:t>
      </w:r>
      <w:r>
        <w:rPr>
          <w:sz w:val="24"/>
        </w:rPr>
        <w:t>contraída.</w:t>
      </w:r>
    </w:p>
    <w:p w14:paraId="4E4CBE0B" w14:textId="77777777" w:rsidR="00426C84" w:rsidRDefault="00000000">
      <w:pPr>
        <w:spacing w:before="52"/>
        <w:ind w:left="300"/>
        <w:rPr>
          <w:rFonts w:ascii="Arial"/>
          <w:b/>
          <w:sz w:val="28"/>
        </w:rPr>
      </w:pPr>
      <w:bookmarkStart w:id="14" w:name="Como_as_Vacinas_Proporcionam_a_Imunidade"/>
      <w:bookmarkEnd w:id="14"/>
      <w:r>
        <w:rPr>
          <w:rFonts w:ascii="Arial"/>
          <w:b/>
          <w:sz w:val="28"/>
        </w:rPr>
        <w:t>Como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as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Vacinas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Proporcionam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Imunidade</w:t>
      </w:r>
    </w:p>
    <w:p w14:paraId="71238F20" w14:textId="77777777" w:rsidR="00426C84" w:rsidRDefault="00000000">
      <w:pPr>
        <w:spacing w:before="248" w:line="280" w:lineRule="auto"/>
        <w:ind w:left="300"/>
        <w:rPr>
          <w:sz w:val="24"/>
        </w:rPr>
      </w:pP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geralmente</w:t>
      </w:r>
      <w:r>
        <w:rPr>
          <w:spacing w:val="2"/>
          <w:sz w:val="24"/>
        </w:rPr>
        <w:t xml:space="preserve"> </w:t>
      </w:r>
      <w:r>
        <w:rPr>
          <w:sz w:val="24"/>
        </w:rPr>
        <w:t>feita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partir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versões fracas</w:t>
      </w:r>
      <w:r>
        <w:rPr>
          <w:spacing w:val="6"/>
          <w:sz w:val="24"/>
        </w:rPr>
        <w:t xml:space="preserve"> </w:t>
      </w:r>
      <w:r>
        <w:rPr>
          <w:sz w:val="24"/>
        </w:rPr>
        <w:t>ou</w:t>
      </w:r>
      <w:r>
        <w:rPr>
          <w:spacing w:val="-3"/>
          <w:sz w:val="24"/>
        </w:rPr>
        <w:t xml:space="preserve"> </w:t>
      </w:r>
      <w:r>
        <w:rPr>
          <w:sz w:val="24"/>
        </w:rPr>
        <w:t>inativas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pequenas</w:t>
      </w:r>
      <w:r>
        <w:rPr>
          <w:spacing w:val="-4"/>
          <w:sz w:val="24"/>
        </w:rPr>
        <w:t xml:space="preserve"> </w:t>
      </w:r>
      <w:r>
        <w:rPr>
          <w:sz w:val="24"/>
        </w:rPr>
        <w:t>porções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-61"/>
          <w:sz w:val="24"/>
        </w:rPr>
        <w:t xml:space="preserve"> </w:t>
      </w:r>
      <w:r>
        <w:rPr>
          <w:sz w:val="24"/>
        </w:rPr>
        <w:t>mesmos</w:t>
      </w:r>
      <w:r>
        <w:rPr>
          <w:spacing w:val="5"/>
          <w:sz w:val="24"/>
        </w:rPr>
        <w:t xml:space="preserve"> </w:t>
      </w:r>
      <w:r>
        <w:rPr>
          <w:sz w:val="24"/>
        </w:rPr>
        <w:t>microrganismos que</w:t>
      </w:r>
      <w:r>
        <w:rPr>
          <w:spacing w:val="1"/>
          <w:sz w:val="24"/>
        </w:rPr>
        <w:t xml:space="preserve"> </w:t>
      </w:r>
      <w:r>
        <w:rPr>
          <w:sz w:val="24"/>
        </w:rPr>
        <w:t>nos põem</w:t>
      </w:r>
      <w:r>
        <w:rPr>
          <w:spacing w:val="-7"/>
          <w:sz w:val="24"/>
        </w:rPr>
        <w:t xml:space="preserve"> </w:t>
      </w:r>
      <w:r>
        <w:rPr>
          <w:sz w:val="24"/>
        </w:rPr>
        <w:t>doentes.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vezes,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vacinas são</w:t>
      </w:r>
      <w:r>
        <w:rPr>
          <w:spacing w:val="1"/>
          <w:sz w:val="24"/>
        </w:rPr>
        <w:t xml:space="preserve"> </w:t>
      </w:r>
      <w:r>
        <w:rPr>
          <w:sz w:val="24"/>
        </w:rPr>
        <w:t>feitas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partir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</w:p>
    <w:p w14:paraId="7C36A460" w14:textId="77777777" w:rsidR="00426C84" w:rsidRDefault="00426C84">
      <w:pPr>
        <w:spacing w:line="280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574CEA7D" w14:textId="77777777" w:rsidR="00426C84" w:rsidRDefault="00000000">
      <w:pPr>
        <w:spacing w:before="81" w:line="280" w:lineRule="auto"/>
        <w:ind w:left="300" w:right="948"/>
        <w:rPr>
          <w:sz w:val="24"/>
        </w:rPr>
      </w:pPr>
      <w:r>
        <w:rPr>
          <w:sz w:val="24"/>
        </w:rPr>
        <w:lastRenderedPageBreak/>
        <w:t>células</w:t>
      </w:r>
      <w:r>
        <w:rPr>
          <w:spacing w:val="-4"/>
          <w:sz w:val="24"/>
        </w:rPr>
        <w:t xml:space="preserve"> </w:t>
      </w:r>
      <w:r>
        <w:rPr>
          <w:sz w:val="24"/>
        </w:rPr>
        <w:t>análogas,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cópias</w:t>
      </w:r>
      <w:r>
        <w:rPr>
          <w:spacing w:val="2"/>
          <w:sz w:val="24"/>
        </w:rPr>
        <w:t xml:space="preserve"> </w:t>
      </w:r>
      <w:r>
        <w:rPr>
          <w:sz w:val="24"/>
        </w:rPr>
        <w:t>exatas,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-3"/>
          <w:sz w:val="24"/>
        </w:rPr>
        <w:t xml:space="preserve"> </w:t>
      </w:r>
      <w:r>
        <w:rPr>
          <w:sz w:val="24"/>
        </w:rPr>
        <w:t>células</w:t>
      </w:r>
      <w:r>
        <w:rPr>
          <w:spacing w:val="-4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fazem</w:t>
      </w:r>
      <w:r>
        <w:rPr>
          <w:spacing w:val="1"/>
          <w:sz w:val="24"/>
        </w:rPr>
        <w:t xml:space="preserve"> </w:t>
      </w:r>
      <w:r>
        <w:rPr>
          <w:sz w:val="24"/>
        </w:rPr>
        <w:t>adoecer. Algumas doenças são causadas por uma toxina que o micróbio produz, pelo que,</w:t>
      </w:r>
      <w:r>
        <w:rPr>
          <w:spacing w:val="-61"/>
          <w:sz w:val="24"/>
        </w:rPr>
        <w:t xml:space="preserve"> </w:t>
      </w:r>
      <w:r>
        <w:rPr>
          <w:sz w:val="24"/>
        </w:rPr>
        <w:t>algumas vacinas contêm uma substância similar à toxina, conhecida como toxoide. Alguns</w:t>
      </w:r>
      <w:r>
        <w:rPr>
          <w:spacing w:val="-61"/>
          <w:sz w:val="24"/>
        </w:rPr>
        <w:t xml:space="preserve"> </w:t>
      </w:r>
      <w:r>
        <w:rPr>
          <w:sz w:val="24"/>
        </w:rPr>
        <w:t>exemplos</w:t>
      </w:r>
      <w:r>
        <w:rPr>
          <w:spacing w:val="1"/>
          <w:sz w:val="24"/>
        </w:rPr>
        <w:t xml:space="preserve"> </w:t>
      </w:r>
      <w:r>
        <w:rPr>
          <w:sz w:val="24"/>
        </w:rPr>
        <w:t>são: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Cólera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Difteria.</w:t>
      </w:r>
    </w:p>
    <w:p w14:paraId="3CCCA1BD" w14:textId="77777777" w:rsidR="00426C84" w:rsidRDefault="00426C84">
      <w:pPr>
        <w:pStyle w:val="Corpodetexto"/>
        <w:spacing w:before="3"/>
        <w:rPr>
          <w:sz w:val="21"/>
        </w:rPr>
      </w:pPr>
    </w:p>
    <w:p w14:paraId="1165B1D2" w14:textId="77777777" w:rsidR="00426C84" w:rsidRDefault="00000000">
      <w:pPr>
        <w:spacing w:line="280" w:lineRule="auto"/>
        <w:ind w:left="300" w:right="497"/>
        <w:rPr>
          <w:sz w:val="24"/>
        </w:rPr>
      </w:pPr>
      <w:r>
        <w:rPr>
          <w:sz w:val="24"/>
        </w:rPr>
        <w:t>Quando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vacina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-2"/>
          <w:sz w:val="24"/>
        </w:rPr>
        <w:t xml:space="preserve"> </w:t>
      </w:r>
      <w:r>
        <w:rPr>
          <w:sz w:val="24"/>
        </w:rPr>
        <w:t>introduzida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corpo,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sistema</w:t>
      </w:r>
      <w:r>
        <w:rPr>
          <w:spacing w:val="2"/>
          <w:sz w:val="24"/>
        </w:rPr>
        <w:t xml:space="preserve"> </w:t>
      </w:r>
      <w:r>
        <w:rPr>
          <w:sz w:val="24"/>
        </w:rPr>
        <w:t>imunitário</w:t>
      </w:r>
      <w:r>
        <w:rPr>
          <w:spacing w:val="-2"/>
          <w:sz w:val="24"/>
        </w:rPr>
        <w:t xml:space="preserve"> </w:t>
      </w:r>
      <w:r>
        <w:rPr>
          <w:sz w:val="24"/>
        </w:rPr>
        <w:t>defende-se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1"/>
          <w:sz w:val="24"/>
        </w:rPr>
        <w:t xml:space="preserve"> </w:t>
      </w:r>
      <w:r>
        <w:rPr>
          <w:sz w:val="24"/>
        </w:rPr>
        <w:t>nocivos</w:t>
      </w:r>
      <w:r>
        <w:rPr>
          <w:spacing w:val="1"/>
          <w:sz w:val="24"/>
        </w:rPr>
        <w:t xml:space="preserve"> </w:t>
      </w:r>
      <w:r>
        <w:rPr>
          <w:sz w:val="24"/>
        </w:rPr>
        <w:t>estivessem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atacar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corpo.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glóbulos</w:t>
      </w:r>
      <w:r>
        <w:rPr>
          <w:spacing w:val="-3"/>
          <w:sz w:val="24"/>
        </w:rPr>
        <w:t xml:space="preserve"> </w:t>
      </w:r>
      <w:r>
        <w:rPr>
          <w:sz w:val="24"/>
        </w:rPr>
        <w:t>brancos</w:t>
      </w:r>
      <w:r>
        <w:rPr>
          <w:spacing w:val="1"/>
          <w:sz w:val="24"/>
        </w:rPr>
        <w:t xml:space="preserve"> </w:t>
      </w:r>
      <w:r>
        <w:rPr>
          <w:sz w:val="24"/>
        </w:rPr>
        <w:t>criam</w:t>
      </w:r>
      <w:r>
        <w:rPr>
          <w:spacing w:val="-1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anticorpos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ligarem</w:t>
      </w:r>
      <w:r>
        <w:rPr>
          <w:spacing w:val="-5"/>
          <w:sz w:val="24"/>
        </w:rPr>
        <w:t xml:space="preserve"> </w:t>
      </w:r>
      <w:r>
        <w:rPr>
          <w:sz w:val="24"/>
        </w:rPr>
        <w:t>aos</w:t>
      </w:r>
      <w:r>
        <w:rPr>
          <w:spacing w:val="2"/>
          <w:sz w:val="24"/>
        </w:rPr>
        <w:t xml:space="preserve"> </w:t>
      </w:r>
      <w:r>
        <w:rPr>
          <w:sz w:val="24"/>
        </w:rPr>
        <w:t>antigénios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superfície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vacina.</w:t>
      </w:r>
      <w:r>
        <w:rPr>
          <w:spacing w:val="-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vacina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versão</w:t>
      </w:r>
      <w:r>
        <w:rPr>
          <w:spacing w:val="-61"/>
          <w:sz w:val="24"/>
        </w:rPr>
        <w:t xml:space="preserve"> </w:t>
      </w:r>
      <w:r>
        <w:rPr>
          <w:sz w:val="24"/>
        </w:rPr>
        <w:t>inativada ou extremamente enfraquecida do microrganismo, os glóbulos brancos eliminam com</w:t>
      </w:r>
      <w:r>
        <w:rPr>
          <w:spacing w:val="1"/>
          <w:sz w:val="24"/>
        </w:rPr>
        <w:t xml:space="preserve"> </w:t>
      </w:r>
      <w:r>
        <w:rPr>
          <w:sz w:val="24"/>
        </w:rPr>
        <w:t>sucesso todas as células microbianas da vacina e a vacina não o fará adoecer. Ao eliminar com</w:t>
      </w:r>
      <w:r>
        <w:rPr>
          <w:spacing w:val="-61"/>
          <w:sz w:val="24"/>
        </w:rPr>
        <w:t xml:space="preserve"> </w:t>
      </w:r>
      <w:r>
        <w:rPr>
          <w:sz w:val="24"/>
        </w:rPr>
        <w:t>sucesso todos</w:t>
      </w:r>
      <w:r>
        <w:rPr>
          <w:spacing w:val="-4"/>
          <w:sz w:val="24"/>
        </w:rPr>
        <w:t xml:space="preserve"> </w:t>
      </w:r>
      <w:r>
        <w:rPr>
          <w:sz w:val="24"/>
        </w:rPr>
        <w:t>os antigénios da</w:t>
      </w:r>
      <w:r>
        <w:rPr>
          <w:spacing w:val="-3"/>
          <w:sz w:val="24"/>
        </w:rPr>
        <w:t xml:space="preserve"> </w:t>
      </w:r>
      <w:r>
        <w:rPr>
          <w:sz w:val="24"/>
        </w:rPr>
        <w:t>vacina,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sistema</w:t>
      </w:r>
      <w:r>
        <w:rPr>
          <w:spacing w:val="1"/>
          <w:sz w:val="24"/>
        </w:rPr>
        <w:t xml:space="preserve"> </w:t>
      </w:r>
      <w:r>
        <w:rPr>
          <w:sz w:val="24"/>
        </w:rPr>
        <w:t>imunitário</w:t>
      </w:r>
      <w:r>
        <w:rPr>
          <w:spacing w:val="11"/>
          <w:sz w:val="24"/>
        </w:rPr>
        <w:t xml:space="preserve"> </w:t>
      </w:r>
      <w:r>
        <w:rPr>
          <w:sz w:val="24"/>
        </w:rPr>
        <w:t>fica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memória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5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1"/>
          <w:sz w:val="24"/>
        </w:rPr>
        <w:t xml:space="preserve"> </w:t>
      </w:r>
      <w:r>
        <w:rPr>
          <w:sz w:val="24"/>
        </w:rPr>
        <w:t>combater esses microrganismos. Da próxima vez que microrganismos portadores do mesmo</w:t>
      </w:r>
      <w:r>
        <w:rPr>
          <w:spacing w:val="1"/>
          <w:sz w:val="24"/>
        </w:rPr>
        <w:t xml:space="preserve"> </w:t>
      </w:r>
      <w:r>
        <w:rPr>
          <w:sz w:val="24"/>
        </w:rPr>
        <w:t>antigénio</w:t>
      </w:r>
      <w:r>
        <w:rPr>
          <w:spacing w:val="1"/>
          <w:sz w:val="24"/>
        </w:rPr>
        <w:t xml:space="preserve"> </w:t>
      </w:r>
      <w:r>
        <w:rPr>
          <w:sz w:val="24"/>
        </w:rPr>
        <w:t>entrarem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corpo,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sistema</w:t>
      </w:r>
      <w:r>
        <w:rPr>
          <w:spacing w:val="1"/>
          <w:sz w:val="24"/>
        </w:rPr>
        <w:t xml:space="preserve"> </w:t>
      </w:r>
      <w:r>
        <w:rPr>
          <w:sz w:val="24"/>
        </w:rPr>
        <w:t>imunitário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pronto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combatê-lo</w:t>
      </w:r>
      <w:r>
        <w:rPr>
          <w:spacing w:val="2"/>
          <w:sz w:val="24"/>
        </w:rPr>
        <w:t xml:space="preserve"> </w:t>
      </w:r>
      <w:r>
        <w:rPr>
          <w:sz w:val="24"/>
        </w:rPr>
        <w:t>antes de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1"/>
          <w:sz w:val="24"/>
        </w:rPr>
        <w:t xml:space="preserve"> </w:t>
      </w:r>
      <w:r>
        <w:rPr>
          <w:sz w:val="24"/>
        </w:rPr>
        <w:t>ter</w:t>
      </w:r>
      <w:r>
        <w:rPr>
          <w:spacing w:val="1"/>
          <w:sz w:val="24"/>
        </w:rPr>
        <w:t xml:space="preserve"> </w:t>
      </w:r>
      <w:r>
        <w:rPr>
          <w:sz w:val="24"/>
        </w:rPr>
        <w:t>oportunidade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fazer</w:t>
      </w:r>
      <w:r>
        <w:rPr>
          <w:spacing w:val="4"/>
          <w:sz w:val="24"/>
        </w:rPr>
        <w:t xml:space="preserve"> </w:t>
      </w:r>
      <w:r>
        <w:rPr>
          <w:sz w:val="24"/>
        </w:rPr>
        <w:t>adoecer.</w:t>
      </w:r>
    </w:p>
    <w:p w14:paraId="056376D2" w14:textId="77777777" w:rsidR="00426C84" w:rsidRDefault="00426C84">
      <w:pPr>
        <w:pStyle w:val="Corpodetexto"/>
        <w:spacing w:before="10"/>
        <w:rPr>
          <w:sz w:val="20"/>
        </w:rPr>
      </w:pPr>
    </w:p>
    <w:p w14:paraId="53D20C3D" w14:textId="77777777" w:rsidR="00426C84" w:rsidRDefault="00000000">
      <w:pPr>
        <w:spacing w:before="1" w:line="280" w:lineRule="auto"/>
        <w:ind w:left="300" w:right="535"/>
        <w:rPr>
          <w:sz w:val="24"/>
        </w:rPr>
      </w:pPr>
      <w:r>
        <w:rPr>
          <w:sz w:val="24"/>
        </w:rPr>
        <w:t>Nalguns casos,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sistema</w:t>
      </w:r>
      <w:r>
        <w:rPr>
          <w:spacing w:val="2"/>
          <w:sz w:val="24"/>
        </w:rPr>
        <w:t xml:space="preserve"> </w:t>
      </w:r>
      <w:r>
        <w:rPr>
          <w:sz w:val="24"/>
        </w:rPr>
        <w:t>imunológico</w:t>
      </w:r>
      <w:r>
        <w:rPr>
          <w:spacing w:val="2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3"/>
          <w:sz w:val="24"/>
        </w:rPr>
        <w:t xml:space="preserve"> </w:t>
      </w:r>
      <w:r>
        <w:rPr>
          <w:sz w:val="24"/>
        </w:rPr>
        <w:t>relembrado,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isso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algumas</w:t>
      </w:r>
      <w:r>
        <w:rPr>
          <w:spacing w:val="1"/>
          <w:sz w:val="24"/>
        </w:rPr>
        <w:t xml:space="preserve"> </w:t>
      </w:r>
      <w:r>
        <w:rPr>
          <w:sz w:val="24"/>
        </w:rPr>
        <w:t>vacinas</w:t>
      </w:r>
      <w:r>
        <w:rPr>
          <w:spacing w:val="1"/>
          <w:sz w:val="24"/>
        </w:rPr>
        <w:t xml:space="preserve"> </w:t>
      </w:r>
      <w:r>
        <w:rPr>
          <w:sz w:val="24"/>
        </w:rPr>
        <w:t>exigem um reforço. Alguns microrganismos, como a gripe, são "ardilosos" e alteram os seus</w:t>
      </w:r>
      <w:r>
        <w:rPr>
          <w:spacing w:val="1"/>
          <w:sz w:val="24"/>
        </w:rPr>
        <w:t xml:space="preserve"> </w:t>
      </w:r>
      <w:r>
        <w:rPr>
          <w:sz w:val="24"/>
        </w:rPr>
        <w:t>antigénios. Isto significa que o sistema imunológico já não está equipado para os combater. É por</w:t>
      </w:r>
      <w:r>
        <w:rPr>
          <w:spacing w:val="-61"/>
          <w:sz w:val="24"/>
        </w:rPr>
        <w:t xml:space="preserve"> </w:t>
      </w: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motivo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temos</w:t>
      </w:r>
      <w:r>
        <w:rPr>
          <w:spacing w:val="2"/>
          <w:sz w:val="24"/>
        </w:rPr>
        <w:t xml:space="preserve"> </w:t>
      </w:r>
      <w:r>
        <w:rPr>
          <w:sz w:val="24"/>
        </w:rPr>
        <w:t>vacinas</w:t>
      </w:r>
      <w:r>
        <w:rPr>
          <w:spacing w:val="6"/>
          <w:sz w:val="24"/>
        </w:rPr>
        <w:t xml:space="preserve"> </w:t>
      </w:r>
      <w:r>
        <w:rPr>
          <w:sz w:val="24"/>
        </w:rPr>
        <w:t>anuais</w:t>
      </w:r>
      <w:r>
        <w:rPr>
          <w:spacing w:val="-2"/>
          <w:sz w:val="24"/>
        </w:rPr>
        <w:t xml:space="preserve"> </w:t>
      </w:r>
      <w:r>
        <w:rPr>
          <w:sz w:val="24"/>
        </w:rPr>
        <w:t>contra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gripe.</w:t>
      </w:r>
    </w:p>
    <w:p w14:paraId="3C2C519C" w14:textId="77777777" w:rsidR="00426C84" w:rsidRDefault="00426C84">
      <w:pPr>
        <w:pStyle w:val="Corpodetexto"/>
        <w:spacing w:before="3"/>
        <w:rPr>
          <w:sz w:val="21"/>
        </w:rPr>
      </w:pPr>
    </w:p>
    <w:p w14:paraId="0B439229" w14:textId="77777777" w:rsidR="00426C84" w:rsidRDefault="00000000">
      <w:pPr>
        <w:spacing w:line="280" w:lineRule="auto"/>
        <w:ind w:left="300" w:right="497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vivos da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gripe</w:t>
      </w:r>
      <w:r>
        <w:rPr>
          <w:spacing w:val="1"/>
          <w:sz w:val="24"/>
        </w:rPr>
        <w:t xml:space="preserve"> </w:t>
      </w:r>
      <w:r>
        <w:rPr>
          <w:sz w:val="24"/>
        </w:rPr>
        <w:t>administrada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crianças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idade</w:t>
      </w:r>
      <w:r>
        <w:rPr>
          <w:spacing w:val="1"/>
          <w:sz w:val="24"/>
        </w:rPr>
        <w:t xml:space="preserve"> </w:t>
      </w:r>
      <w:r>
        <w:rPr>
          <w:sz w:val="24"/>
        </w:rPr>
        <w:t>escolar</w:t>
      </w:r>
      <w:r>
        <w:rPr>
          <w:spacing w:val="3"/>
          <w:sz w:val="24"/>
        </w:rPr>
        <w:t xml:space="preserve"> </w:t>
      </w:r>
      <w:r>
        <w:rPr>
          <w:sz w:val="24"/>
        </w:rPr>
        <w:t>são</w:t>
      </w:r>
      <w:r>
        <w:rPr>
          <w:spacing w:val="-3"/>
          <w:sz w:val="24"/>
        </w:rPr>
        <w:t xml:space="preserve"> </w:t>
      </w:r>
      <w:r>
        <w:rPr>
          <w:sz w:val="24"/>
        </w:rPr>
        <w:t>adaptados</w:t>
      </w:r>
      <w:r>
        <w:rPr>
          <w:spacing w:val="-60"/>
          <w:sz w:val="24"/>
        </w:rPr>
        <w:t xml:space="preserve"> </w:t>
      </w:r>
      <w:r>
        <w:rPr>
          <w:sz w:val="24"/>
        </w:rPr>
        <w:t>ao</w:t>
      </w:r>
      <w:r>
        <w:rPr>
          <w:spacing w:val="1"/>
          <w:sz w:val="24"/>
        </w:rPr>
        <w:t xml:space="preserve"> </w:t>
      </w:r>
      <w:r>
        <w:rPr>
          <w:sz w:val="24"/>
        </w:rPr>
        <w:t>frio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possam</w:t>
      </w:r>
      <w:r>
        <w:rPr>
          <w:spacing w:val="-6"/>
          <w:sz w:val="24"/>
        </w:rPr>
        <w:t xml:space="preserve"> </w:t>
      </w:r>
      <w:r>
        <w:rPr>
          <w:sz w:val="24"/>
        </w:rPr>
        <w:t>replicar-se</w:t>
      </w:r>
      <w:r>
        <w:rPr>
          <w:spacing w:val="-3"/>
          <w:sz w:val="24"/>
        </w:rPr>
        <w:t xml:space="preserve"> </w:t>
      </w:r>
      <w:r>
        <w:rPr>
          <w:sz w:val="24"/>
        </w:rPr>
        <w:t>eficientemente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z w:val="24"/>
        </w:rPr>
        <w:t>temperatura</w:t>
      </w:r>
      <w:r>
        <w:rPr>
          <w:spacing w:val="2"/>
          <w:sz w:val="24"/>
        </w:rPr>
        <w:t xml:space="preserve"> </w:t>
      </w:r>
      <w:r>
        <w:rPr>
          <w:sz w:val="24"/>
        </w:rPr>
        <w:t>corporal</w:t>
      </w:r>
      <w:r>
        <w:rPr>
          <w:spacing w:val="5"/>
          <w:sz w:val="24"/>
        </w:rPr>
        <w:t xml:space="preserve"> </w:t>
      </w:r>
      <w:r>
        <w:rPr>
          <w:sz w:val="24"/>
        </w:rPr>
        <w:t>(37⁰</w:t>
      </w:r>
      <w:r>
        <w:rPr>
          <w:spacing w:val="2"/>
          <w:sz w:val="24"/>
        </w:rPr>
        <w:t xml:space="preserve"> </w:t>
      </w:r>
      <w:r>
        <w:rPr>
          <w:sz w:val="24"/>
        </w:rPr>
        <w:t>C).</w:t>
      </w:r>
      <w:r>
        <w:rPr>
          <w:spacing w:val="1"/>
          <w:sz w:val="24"/>
        </w:rPr>
        <w:t xml:space="preserve"> </w:t>
      </w:r>
      <w:r>
        <w:rPr>
          <w:sz w:val="24"/>
        </w:rPr>
        <w:t>Isto</w:t>
      </w:r>
      <w:r>
        <w:rPr>
          <w:spacing w:val="1"/>
          <w:sz w:val="24"/>
        </w:rPr>
        <w:t xml:space="preserve"> </w:t>
      </w:r>
      <w:r>
        <w:rPr>
          <w:sz w:val="24"/>
        </w:rPr>
        <w:t>significa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-2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irão</w:t>
      </w:r>
      <w:r>
        <w:rPr>
          <w:spacing w:val="6"/>
          <w:sz w:val="24"/>
        </w:rPr>
        <w:t xml:space="preserve"> </w:t>
      </w:r>
      <w:r>
        <w:rPr>
          <w:sz w:val="24"/>
        </w:rPr>
        <w:t>replicar</w:t>
      </w:r>
      <w:r>
        <w:rPr>
          <w:spacing w:val="3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pulmões,</w:t>
      </w:r>
      <w:r>
        <w:rPr>
          <w:spacing w:val="2"/>
          <w:sz w:val="24"/>
        </w:rPr>
        <w:t xml:space="preserve"> </w:t>
      </w:r>
      <w:r>
        <w:rPr>
          <w:sz w:val="24"/>
        </w:rPr>
        <w:t>embora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reproduzam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temperaturas mais baixas, presentes no nariz. Isto permite que a criança produza anticorpos</w:t>
      </w:r>
      <w:r>
        <w:rPr>
          <w:spacing w:val="1"/>
          <w:sz w:val="24"/>
        </w:rPr>
        <w:t xml:space="preserve"> </w:t>
      </w:r>
      <w:r>
        <w:rPr>
          <w:sz w:val="24"/>
        </w:rPr>
        <w:t>localizados no</w:t>
      </w:r>
      <w:r>
        <w:rPr>
          <w:spacing w:val="-3"/>
          <w:sz w:val="24"/>
        </w:rPr>
        <w:t xml:space="preserve"> </w:t>
      </w:r>
      <w:r>
        <w:rPr>
          <w:sz w:val="24"/>
        </w:rPr>
        <w:t>revestimento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vias aéreas</w:t>
      </w:r>
      <w:r>
        <w:rPr>
          <w:spacing w:val="3"/>
          <w:sz w:val="24"/>
        </w:rPr>
        <w:t xml:space="preserve"> </w:t>
      </w:r>
      <w:r>
        <w:rPr>
          <w:sz w:val="24"/>
        </w:rPr>
        <w:t>(mucosas),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protegem</w:t>
      </w:r>
      <w:r>
        <w:rPr>
          <w:spacing w:val="-7"/>
          <w:sz w:val="24"/>
        </w:rPr>
        <w:t xml:space="preserve"> </w:t>
      </w:r>
      <w:r>
        <w:rPr>
          <w:sz w:val="24"/>
        </w:rPr>
        <w:t>contra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encontrar</w:t>
      </w:r>
      <w:r>
        <w:rPr>
          <w:spacing w:val="4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gripe</w:t>
      </w:r>
      <w:r>
        <w:rPr>
          <w:spacing w:val="-1"/>
          <w:sz w:val="24"/>
        </w:rPr>
        <w:t xml:space="preserve"> </w:t>
      </w:r>
      <w:r>
        <w:rPr>
          <w:sz w:val="24"/>
        </w:rPr>
        <w:t>(que</w:t>
      </w:r>
      <w:r>
        <w:rPr>
          <w:spacing w:val="-1"/>
          <w:sz w:val="24"/>
        </w:rPr>
        <w:t xml:space="preserve"> </w:t>
      </w:r>
      <w:r>
        <w:rPr>
          <w:sz w:val="24"/>
        </w:rPr>
        <w:t>entra</w:t>
      </w:r>
      <w:r>
        <w:rPr>
          <w:spacing w:val="4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corpo</w:t>
      </w:r>
      <w:r>
        <w:rPr>
          <w:spacing w:val="-1"/>
          <w:sz w:val="24"/>
        </w:rPr>
        <w:t xml:space="preserve"> </w:t>
      </w:r>
      <w:r>
        <w:rPr>
          <w:sz w:val="24"/>
        </w:rPr>
        <w:t>via</w:t>
      </w:r>
      <w:r>
        <w:rPr>
          <w:spacing w:val="-1"/>
          <w:sz w:val="24"/>
        </w:rPr>
        <w:t xml:space="preserve"> </w:t>
      </w:r>
      <w:r>
        <w:rPr>
          <w:sz w:val="24"/>
        </w:rPr>
        <w:t>nariz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boca).</w:t>
      </w:r>
    </w:p>
    <w:p w14:paraId="3A4AE31F" w14:textId="77777777" w:rsidR="00426C84" w:rsidRDefault="00426C84">
      <w:pPr>
        <w:pStyle w:val="Corpodetexto"/>
        <w:spacing w:before="8"/>
        <w:rPr>
          <w:sz w:val="20"/>
        </w:rPr>
      </w:pPr>
    </w:p>
    <w:p w14:paraId="65F7E6E3" w14:textId="77777777" w:rsidR="00426C84" w:rsidRDefault="00000000">
      <w:pPr>
        <w:spacing w:line="280" w:lineRule="auto"/>
        <w:ind w:left="300" w:right="568"/>
        <w:rPr>
          <w:sz w:val="24"/>
        </w:rPr>
      </w:pPr>
      <w:r>
        <w:rPr>
          <w:sz w:val="24"/>
        </w:rPr>
        <w:t>Estes anticorpos localizados não são produzidos em resposta à vacina inativada contra a gripe.</w:t>
      </w:r>
      <w:r>
        <w:rPr>
          <w:spacing w:val="1"/>
          <w:sz w:val="24"/>
        </w:rPr>
        <w:t xml:space="preserve"> </w:t>
      </w:r>
      <w:r>
        <w:rPr>
          <w:sz w:val="24"/>
        </w:rPr>
        <w:t>Além dos anticorpos localizados no nariz, os anticorpos também são produzidos no sangue</w:t>
      </w:r>
      <w:r>
        <w:rPr>
          <w:spacing w:val="1"/>
          <w:sz w:val="24"/>
        </w:rPr>
        <w:t xml:space="preserve"> </w:t>
      </w:r>
      <w:r>
        <w:rPr>
          <w:sz w:val="24"/>
        </w:rPr>
        <w:t>(anticorpos sistémicos). A utilização de vacinas resultou na erradicação de algumas doenças que</w:t>
      </w:r>
      <w:r>
        <w:rPr>
          <w:spacing w:val="-61"/>
          <w:sz w:val="24"/>
        </w:rPr>
        <w:t xml:space="preserve"> </w:t>
      </w:r>
      <w:r>
        <w:rPr>
          <w:sz w:val="24"/>
        </w:rPr>
        <w:t>anteriormente</w:t>
      </w:r>
      <w:r>
        <w:rPr>
          <w:spacing w:val="2"/>
          <w:sz w:val="24"/>
        </w:rPr>
        <w:t xml:space="preserve"> </w:t>
      </w:r>
      <w:r>
        <w:rPr>
          <w:sz w:val="24"/>
        </w:rPr>
        <w:t>eram</w:t>
      </w:r>
      <w:r>
        <w:rPr>
          <w:spacing w:val="-7"/>
          <w:sz w:val="24"/>
        </w:rPr>
        <w:t xml:space="preserve"> </w:t>
      </w:r>
      <w:r>
        <w:rPr>
          <w:sz w:val="24"/>
        </w:rPr>
        <w:t>comuns,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exemplo,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varíola.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ressurgimento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outras doenças</w:t>
      </w:r>
      <w:r>
        <w:rPr>
          <w:spacing w:val="1"/>
          <w:sz w:val="24"/>
        </w:rPr>
        <w:t xml:space="preserve"> </w:t>
      </w:r>
      <w:r>
        <w:rPr>
          <w:sz w:val="24"/>
        </w:rPr>
        <w:t>numa</w:t>
      </w:r>
      <w:r>
        <w:rPr>
          <w:spacing w:val="2"/>
          <w:sz w:val="24"/>
        </w:rPr>
        <w:t xml:space="preserve"> </w:t>
      </w:r>
      <w:r>
        <w:rPr>
          <w:sz w:val="24"/>
        </w:rPr>
        <w:t>população,</w:t>
      </w:r>
      <w:r>
        <w:rPr>
          <w:spacing w:val="-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sarampo,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dever-se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vacinação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percentagem</w:t>
      </w:r>
      <w:r>
        <w:rPr>
          <w:spacing w:val="1"/>
          <w:sz w:val="24"/>
        </w:rPr>
        <w:t xml:space="preserve"> </w:t>
      </w:r>
      <w:r>
        <w:rPr>
          <w:sz w:val="24"/>
        </w:rPr>
        <w:t>suficiente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população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elevada</w:t>
      </w:r>
      <w:r>
        <w:rPr>
          <w:spacing w:val="1"/>
          <w:sz w:val="24"/>
        </w:rPr>
        <w:t xml:space="preserve"> </w:t>
      </w:r>
      <w:r>
        <w:rPr>
          <w:sz w:val="24"/>
        </w:rPr>
        <w:t>densidade.</w:t>
      </w:r>
      <w:r>
        <w:rPr>
          <w:spacing w:val="2"/>
          <w:sz w:val="24"/>
        </w:rPr>
        <w:t xml:space="preserve"> </w:t>
      </w:r>
      <w:r>
        <w:rPr>
          <w:sz w:val="24"/>
        </w:rPr>
        <w:t>As epidemias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prevenidas</w:t>
      </w:r>
      <w:r>
        <w:rPr>
          <w:spacing w:val="1"/>
          <w:sz w:val="24"/>
        </w:rPr>
        <w:t xml:space="preserve"> </w:t>
      </w:r>
      <w:r>
        <w:rPr>
          <w:sz w:val="24"/>
        </w:rPr>
        <w:t>vacinando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grande</w:t>
      </w:r>
      <w:r>
        <w:rPr>
          <w:spacing w:val="-1"/>
          <w:sz w:val="24"/>
        </w:rPr>
        <w:t xml:space="preserve"> </w:t>
      </w:r>
      <w:r>
        <w:rPr>
          <w:sz w:val="24"/>
        </w:rPr>
        <w:t>parte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população,</w:t>
      </w:r>
      <w:r>
        <w:rPr>
          <w:spacing w:val="-1"/>
          <w:sz w:val="24"/>
        </w:rPr>
        <w:t xml:space="preserve"> </w:t>
      </w:r>
      <w:r>
        <w:rPr>
          <w:sz w:val="24"/>
        </w:rPr>
        <w:t>levando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imunidade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grupo.</w:t>
      </w:r>
    </w:p>
    <w:p w14:paraId="72618F5E" w14:textId="77777777" w:rsidR="00426C84" w:rsidRDefault="00000000">
      <w:pPr>
        <w:spacing w:before="49"/>
        <w:ind w:left="300"/>
        <w:rPr>
          <w:rFonts w:ascii="Arial"/>
          <w:b/>
          <w:sz w:val="28"/>
        </w:rPr>
      </w:pPr>
      <w:bookmarkStart w:id="15" w:name="'Imunidade_de_grupo"/>
      <w:bookmarkEnd w:id="15"/>
      <w:r>
        <w:rPr>
          <w:rFonts w:ascii="Arial"/>
          <w:b/>
          <w:sz w:val="28"/>
        </w:rPr>
        <w:t>'Imunidade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grupo</w:t>
      </w:r>
    </w:p>
    <w:p w14:paraId="23C6017C" w14:textId="77777777" w:rsidR="00426C84" w:rsidRDefault="00000000">
      <w:pPr>
        <w:spacing w:before="247" w:line="280" w:lineRule="auto"/>
        <w:ind w:left="300" w:right="497"/>
        <w:rPr>
          <w:sz w:val="24"/>
        </w:rPr>
      </w:pPr>
      <w:r>
        <w:rPr>
          <w:sz w:val="24"/>
        </w:rPr>
        <w:t>A imunidade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grupo</w:t>
      </w:r>
      <w:r>
        <w:rPr>
          <w:spacing w:val="7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tipo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imunidade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ocorre</w:t>
      </w:r>
      <w:r>
        <w:rPr>
          <w:spacing w:val="2"/>
          <w:sz w:val="24"/>
        </w:rPr>
        <w:t xml:space="preserve"> </w:t>
      </w:r>
      <w:r>
        <w:rPr>
          <w:sz w:val="24"/>
        </w:rPr>
        <w:t>quando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vacinação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percentagem</w:t>
      </w:r>
      <w:r>
        <w:rPr>
          <w:spacing w:val="-6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população</w:t>
      </w:r>
      <w:r>
        <w:rPr>
          <w:spacing w:val="7"/>
          <w:sz w:val="24"/>
        </w:rPr>
        <w:t xml:space="preserve"> </w:t>
      </w:r>
      <w:r>
        <w:rPr>
          <w:sz w:val="24"/>
        </w:rPr>
        <w:t>fornece</w:t>
      </w:r>
      <w:r>
        <w:rPr>
          <w:spacing w:val="-2"/>
          <w:sz w:val="24"/>
        </w:rPr>
        <w:t xml:space="preserve"> </w:t>
      </w:r>
      <w:r>
        <w:rPr>
          <w:sz w:val="24"/>
        </w:rPr>
        <w:t>proteção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indivíduos</w:t>
      </w:r>
      <w:r>
        <w:rPr>
          <w:spacing w:val="-3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vacinados.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população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vacinada em quantidade suficiente, os indivíduos não vacinados terão menos probabilidade de</w:t>
      </w:r>
      <w:r>
        <w:rPr>
          <w:spacing w:val="1"/>
          <w:sz w:val="24"/>
        </w:rPr>
        <w:t xml:space="preserve"> </w:t>
      </w:r>
      <w:r>
        <w:rPr>
          <w:sz w:val="24"/>
        </w:rPr>
        <w:t>entrar em contacto com a doença devido à diminuição da sua prevalência. É importante manter a</w:t>
      </w:r>
      <w:r>
        <w:rPr>
          <w:spacing w:val="-61"/>
          <w:sz w:val="24"/>
        </w:rPr>
        <w:t xml:space="preserve"> </w:t>
      </w:r>
      <w:r>
        <w:rPr>
          <w:sz w:val="24"/>
        </w:rPr>
        <w:t>imunidade de grupo, dado que algumas pessoas não podem tomar vacinas. As pessoas que em</w:t>
      </w:r>
      <w:r>
        <w:rPr>
          <w:spacing w:val="1"/>
          <w:sz w:val="24"/>
        </w:rPr>
        <w:t xml:space="preserve"> </w:t>
      </w:r>
      <w:r>
        <w:rPr>
          <w:sz w:val="24"/>
        </w:rPr>
        <w:t>princípio não podem tomar uma vacina são pessoas cujo sistema imunitário está comprometido,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alergia</w:t>
      </w:r>
      <w:r>
        <w:rPr>
          <w:spacing w:val="3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componentes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-3"/>
          <w:sz w:val="24"/>
        </w:rPr>
        <w:t xml:space="preserve"> </w:t>
      </w:r>
      <w:r>
        <w:rPr>
          <w:sz w:val="24"/>
        </w:rPr>
        <w:t>vacinas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crianças</w:t>
      </w:r>
      <w:r>
        <w:rPr>
          <w:spacing w:val="2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pequenas.</w:t>
      </w:r>
    </w:p>
    <w:p w14:paraId="7E33C118" w14:textId="77777777" w:rsidR="00426C84" w:rsidRDefault="00000000">
      <w:pPr>
        <w:spacing w:before="53"/>
        <w:ind w:left="300"/>
        <w:rPr>
          <w:rFonts w:ascii="Arial"/>
          <w:b/>
          <w:sz w:val="28"/>
        </w:rPr>
      </w:pPr>
      <w:bookmarkStart w:id="16" w:name="Vacinas_de_Rotina_e_Outras"/>
      <w:bookmarkEnd w:id="16"/>
      <w:r>
        <w:rPr>
          <w:rFonts w:ascii="Arial"/>
          <w:b/>
          <w:sz w:val="28"/>
        </w:rPr>
        <w:t>Vacinas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Rotina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Outras</w:t>
      </w:r>
    </w:p>
    <w:p w14:paraId="2283A7C3" w14:textId="77777777" w:rsidR="00426C84" w:rsidRDefault="00000000">
      <w:pPr>
        <w:spacing w:before="248" w:line="280" w:lineRule="auto"/>
        <w:ind w:left="300" w:right="514"/>
        <w:rPr>
          <w:sz w:val="24"/>
        </w:rPr>
      </w:pP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países</w:t>
      </w:r>
      <w:r>
        <w:rPr>
          <w:spacing w:val="2"/>
          <w:sz w:val="24"/>
        </w:rPr>
        <w:t xml:space="preserve"> </w:t>
      </w:r>
      <w:r>
        <w:rPr>
          <w:sz w:val="24"/>
        </w:rPr>
        <w:t>têm</w:t>
      </w:r>
      <w:r>
        <w:rPr>
          <w:spacing w:val="-4"/>
          <w:sz w:val="24"/>
        </w:rPr>
        <w:t xml:space="preserve"> </w:t>
      </w:r>
      <w:r>
        <w:rPr>
          <w:sz w:val="24"/>
        </w:rPr>
        <w:t>vacinações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rotina para</w:t>
      </w:r>
      <w:r>
        <w:rPr>
          <w:spacing w:val="-1"/>
          <w:sz w:val="24"/>
        </w:rPr>
        <w:t xml:space="preserve"> </w:t>
      </w:r>
      <w:r>
        <w:rPr>
          <w:sz w:val="24"/>
        </w:rPr>
        <w:t>doenças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consideradas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alto</w:t>
      </w:r>
      <w:r>
        <w:rPr>
          <w:spacing w:val="-1"/>
          <w:sz w:val="24"/>
        </w:rPr>
        <w:t xml:space="preserve"> </w:t>
      </w:r>
      <w:r>
        <w:rPr>
          <w:sz w:val="24"/>
        </w:rPr>
        <w:t>risco</w:t>
      </w:r>
      <w:r>
        <w:rPr>
          <w:spacing w:val="3"/>
          <w:sz w:val="24"/>
        </w:rPr>
        <w:t xml:space="preserve"> </w:t>
      </w:r>
      <w:r>
        <w:rPr>
          <w:sz w:val="24"/>
        </w:rPr>
        <w:t>nesse</w:t>
      </w:r>
      <w:r>
        <w:rPr>
          <w:spacing w:val="4"/>
          <w:sz w:val="24"/>
        </w:rPr>
        <w:t xml:space="preserve"> </w:t>
      </w:r>
      <w:r>
        <w:rPr>
          <w:sz w:val="24"/>
        </w:rPr>
        <w:t>país.</w:t>
      </w:r>
      <w:r>
        <w:rPr>
          <w:spacing w:val="-61"/>
          <w:sz w:val="24"/>
        </w:rPr>
        <w:t xml:space="preserve"> </w:t>
      </w:r>
      <w:r>
        <w:rPr>
          <w:sz w:val="24"/>
        </w:rPr>
        <w:t>Algumas vacinas</w:t>
      </w:r>
      <w:r>
        <w:rPr>
          <w:spacing w:val="1"/>
          <w:sz w:val="24"/>
        </w:rPr>
        <w:t xml:space="preserve"> </w:t>
      </w:r>
      <w:r>
        <w:rPr>
          <w:sz w:val="24"/>
        </w:rPr>
        <w:t>contêm</w:t>
      </w:r>
      <w:r>
        <w:rPr>
          <w:spacing w:val="-6"/>
          <w:sz w:val="24"/>
        </w:rPr>
        <w:t xml:space="preserve"> </w:t>
      </w:r>
      <w:r>
        <w:rPr>
          <w:sz w:val="24"/>
        </w:rPr>
        <w:t>antigénios</w:t>
      </w:r>
      <w:r>
        <w:rPr>
          <w:spacing w:val="-4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11"/>
          <w:sz w:val="24"/>
        </w:rPr>
        <w:t xml:space="preserve"> </w:t>
      </w:r>
      <w:r>
        <w:rPr>
          <w:sz w:val="24"/>
        </w:rPr>
        <w:t>(Calendário</w:t>
      </w:r>
      <w:r>
        <w:rPr>
          <w:spacing w:val="2"/>
          <w:sz w:val="24"/>
        </w:rPr>
        <w:t xml:space="preserve"> </w:t>
      </w:r>
      <w:r>
        <w:rPr>
          <w:sz w:val="24"/>
        </w:rPr>
        <w:t>Nacional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Vacinação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https:/</w:t>
      </w:r>
      <w:hyperlink r:id="rId19" w:anchor="sec-5">
        <w:r>
          <w:rPr>
            <w:sz w:val="24"/>
          </w:rPr>
          <w:t>/www.sns2</w:t>
        </w:r>
      </w:hyperlink>
      <w:r>
        <w:rPr>
          <w:sz w:val="24"/>
        </w:rPr>
        <w:t>4</w:t>
      </w:r>
      <w:hyperlink r:id="rId20" w:anchor="sec-5">
        <w:r>
          <w:rPr>
            <w:sz w:val="24"/>
          </w:rPr>
          <w:t xml:space="preserve">.gov.pt/tema/vacinas/programa-nacional-de-vacinacao/#sec-5 </w:t>
        </w:r>
      </w:hyperlink>
      <w:r>
        <w:rPr>
          <w:sz w:val="24"/>
        </w:rPr>
        <w:t>).</w:t>
      </w:r>
    </w:p>
    <w:p w14:paraId="2FC7A900" w14:textId="77777777" w:rsidR="00426C84" w:rsidRDefault="00000000">
      <w:pPr>
        <w:spacing w:line="269" w:lineRule="exact"/>
        <w:ind w:left="300"/>
        <w:rPr>
          <w:sz w:val="24"/>
        </w:rPr>
      </w:pPr>
      <w:r>
        <w:rPr>
          <w:sz w:val="24"/>
        </w:rPr>
        <w:t>Alguns</w:t>
      </w:r>
      <w:r>
        <w:rPr>
          <w:spacing w:val="-1"/>
          <w:sz w:val="24"/>
        </w:rPr>
        <w:t xml:space="preserve"> </w:t>
      </w:r>
      <w:r>
        <w:rPr>
          <w:sz w:val="24"/>
        </w:rPr>
        <w:t>exemplos</w:t>
      </w:r>
      <w:r>
        <w:rPr>
          <w:spacing w:val="-1"/>
          <w:sz w:val="24"/>
        </w:rPr>
        <w:t xml:space="preserve"> </w:t>
      </w:r>
      <w:r>
        <w:rPr>
          <w:sz w:val="24"/>
        </w:rPr>
        <w:t>incluem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vacina contra</w:t>
      </w:r>
      <w:r>
        <w:rPr>
          <w:spacing w:val="-3"/>
          <w:sz w:val="24"/>
        </w:rPr>
        <w:t xml:space="preserve"> </w:t>
      </w:r>
      <w:r>
        <w:rPr>
          <w:sz w:val="24"/>
        </w:rPr>
        <w:t>a poliomielite, a difteria</w:t>
      </w:r>
      <w:r>
        <w:rPr>
          <w:spacing w:val="-4"/>
          <w:sz w:val="24"/>
        </w:rPr>
        <w:t xml:space="preserve"> </w:t>
      </w:r>
      <w:r>
        <w:rPr>
          <w:sz w:val="24"/>
        </w:rPr>
        <w:t>e o</w:t>
      </w:r>
      <w:r>
        <w:rPr>
          <w:spacing w:val="1"/>
          <w:sz w:val="24"/>
        </w:rPr>
        <w:t xml:space="preserve"> </w:t>
      </w:r>
      <w:r>
        <w:rPr>
          <w:sz w:val="24"/>
        </w:rPr>
        <w:t>tétano, e</w:t>
      </w:r>
      <w:r>
        <w:rPr>
          <w:spacing w:val="-4"/>
          <w:sz w:val="24"/>
        </w:rPr>
        <w:t xml:space="preserve"> </w:t>
      </w:r>
      <w:r>
        <w:rPr>
          <w:sz w:val="24"/>
        </w:rPr>
        <w:t>a SPR (sarampo,</w:t>
      </w:r>
    </w:p>
    <w:p w14:paraId="19AB3194" w14:textId="77777777" w:rsidR="00426C84" w:rsidRDefault="00426C84">
      <w:pPr>
        <w:spacing w:line="269" w:lineRule="exact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5799C6AB" w14:textId="77777777" w:rsidR="00426C84" w:rsidRDefault="00000000">
      <w:pPr>
        <w:spacing w:before="81" w:line="280" w:lineRule="auto"/>
        <w:ind w:left="300" w:right="464"/>
        <w:rPr>
          <w:sz w:val="24"/>
        </w:rPr>
      </w:pPr>
      <w:r>
        <w:rPr>
          <w:sz w:val="24"/>
        </w:rPr>
        <w:lastRenderedPageBreak/>
        <w:t>papeira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6"/>
          <w:sz w:val="24"/>
        </w:rPr>
        <w:t xml:space="preserve"> </w:t>
      </w:r>
      <w:r>
        <w:rPr>
          <w:sz w:val="24"/>
        </w:rPr>
        <w:t>rubéola).</w:t>
      </w:r>
      <w:r>
        <w:rPr>
          <w:spacing w:val="6"/>
          <w:sz w:val="24"/>
        </w:rPr>
        <w:t xml:space="preserve"> </w:t>
      </w:r>
      <w:r>
        <w:rPr>
          <w:sz w:val="24"/>
        </w:rPr>
        <w:t>Em</w:t>
      </w:r>
      <w:r>
        <w:rPr>
          <w:spacing w:val="-2"/>
          <w:sz w:val="24"/>
        </w:rPr>
        <w:t xml:space="preserve"> </w:t>
      </w:r>
      <w:r>
        <w:rPr>
          <w:sz w:val="24"/>
        </w:rPr>
        <w:t>alguns</w:t>
      </w:r>
      <w:r>
        <w:rPr>
          <w:spacing w:val="5"/>
          <w:sz w:val="24"/>
        </w:rPr>
        <w:t xml:space="preserve"> </w:t>
      </w:r>
      <w:r>
        <w:rPr>
          <w:sz w:val="24"/>
        </w:rPr>
        <w:t>casos,</w:t>
      </w:r>
      <w:r>
        <w:rPr>
          <w:spacing w:val="6"/>
          <w:sz w:val="24"/>
        </w:rPr>
        <w:t xml:space="preserve"> </w:t>
      </w:r>
      <w:r>
        <w:rPr>
          <w:sz w:val="24"/>
        </w:rPr>
        <w:t>um</w:t>
      </w:r>
      <w:r>
        <w:rPr>
          <w:spacing w:val="5"/>
          <w:sz w:val="24"/>
        </w:rPr>
        <w:t xml:space="preserve"> </w:t>
      </w:r>
      <w:r>
        <w:rPr>
          <w:sz w:val="24"/>
        </w:rPr>
        <w:t>patógeno</w:t>
      </w:r>
      <w:r>
        <w:rPr>
          <w:spacing w:val="7"/>
          <w:sz w:val="24"/>
        </w:rPr>
        <w:t xml:space="preserve"> </w:t>
      </w:r>
      <w:r>
        <w:rPr>
          <w:sz w:val="24"/>
        </w:rPr>
        <w:t>pode</w:t>
      </w:r>
      <w:r>
        <w:rPr>
          <w:spacing w:val="6"/>
          <w:sz w:val="24"/>
        </w:rPr>
        <w:t xml:space="preserve"> </w:t>
      </w:r>
      <w:r>
        <w:rPr>
          <w:sz w:val="24"/>
        </w:rPr>
        <w:t>causar</w:t>
      </w:r>
      <w:r>
        <w:rPr>
          <w:spacing w:val="7"/>
          <w:sz w:val="24"/>
        </w:rPr>
        <w:t xml:space="preserve"> </w:t>
      </w:r>
      <w:r>
        <w:rPr>
          <w:sz w:val="24"/>
        </w:rPr>
        <w:t>mais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6"/>
          <w:sz w:val="24"/>
        </w:rPr>
        <w:t xml:space="preserve"> </w:t>
      </w:r>
      <w:r>
        <w:rPr>
          <w:sz w:val="24"/>
        </w:rPr>
        <w:t>que</w:t>
      </w:r>
      <w:r>
        <w:rPr>
          <w:spacing w:val="6"/>
          <w:sz w:val="24"/>
        </w:rPr>
        <w:t xml:space="preserve"> </w:t>
      </w:r>
      <w:r>
        <w:rPr>
          <w:sz w:val="24"/>
        </w:rPr>
        <w:t>uma</w:t>
      </w:r>
      <w:r>
        <w:rPr>
          <w:spacing w:val="6"/>
          <w:sz w:val="24"/>
        </w:rPr>
        <w:t xml:space="preserve"> </w:t>
      </w:r>
      <w:r>
        <w:rPr>
          <w:sz w:val="24"/>
        </w:rPr>
        <w:t>doença.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papiloma</w:t>
      </w:r>
      <w:r>
        <w:rPr>
          <w:spacing w:val="3"/>
          <w:sz w:val="24"/>
        </w:rPr>
        <w:t xml:space="preserve"> </w:t>
      </w:r>
      <w:r>
        <w:rPr>
          <w:sz w:val="24"/>
        </w:rPr>
        <w:t>humano,</w:t>
      </w:r>
      <w:r>
        <w:rPr>
          <w:spacing w:val="2"/>
          <w:sz w:val="24"/>
        </w:rPr>
        <w:t xml:space="preserve"> </w:t>
      </w:r>
      <w:r>
        <w:rPr>
          <w:sz w:val="24"/>
        </w:rPr>
        <w:t>também</w:t>
      </w:r>
      <w:r>
        <w:rPr>
          <w:spacing w:val="-6"/>
          <w:sz w:val="24"/>
        </w:rPr>
        <w:t xml:space="preserve"> </w:t>
      </w:r>
      <w:r>
        <w:rPr>
          <w:sz w:val="24"/>
        </w:rPr>
        <w:t>conhecido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HPV,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causada</w:t>
      </w:r>
      <w:r>
        <w:rPr>
          <w:spacing w:val="3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papiloma humano que pode causar verrugas genitais e, se não for supervisionado nas mulheres,</w:t>
      </w:r>
      <w:r>
        <w:rPr>
          <w:spacing w:val="1"/>
          <w:sz w:val="24"/>
        </w:rPr>
        <w:t xml:space="preserve"> </w:t>
      </w:r>
      <w:r>
        <w:rPr>
          <w:sz w:val="24"/>
        </w:rPr>
        <w:t>pode</w:t>
      </w:r>
      <w:r>
        <w:rPr>
          <w:spacing w:val="-3"/>
          <w:sz w:val="24"/>
        </w:rPr>
        <w:t xml:space="preserve"> </w:t>
      </w:r>
      <w:r>
        <w:rPr>
          <w:sz w:val="24"/>
        </w:rPr>
        <w:t>levar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cancro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colo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útero.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vacinação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HPV pode</w:t>
      </w:r>
      <w:r>
        <w:rPr>
          <w:spacing w:val="-3"/>
          <w:sz w:val="24"/>
        </w:rPr>
        <w:t xml:space="preserve"> </w:t>
      </w:r>
      <w:r>
        <w:rPr>
          <w:sz w:val="24"/>
        </w:rPr>
        <w:t>prevenir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cancro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colo</w:t>
      </w:r>
      <w:r>
        <w:rPr>
          <w:spacing w:val="1"/>
          <w:sz w:val="24"/>
        </w:rPr>
        <w:t xml:space="preserve"> </w:t>
      </w:r>
      <w:r>
        <w:rPr>
          <w:sz w:val="24"/>
        </w:rPr>
        <w:t>do útero em mulheres, e também protege contra as verrugas genitais. As viagens internacionais</w:t>
      </w:r>
      <w:r>
        <w:rPr>
          <w:spacing w:val="1"/>
          <w:sz w:val="24"/>
        </w:rPr>
        <w:t xml:space="preserve"> </w:t>
      </w:r>
      <w:r>
        <w:rPr>
          <w:sz w:val="24"/>
        </w:rPr>
        <w:t>são cada vez mais populares e é importante que os alunos entendam que viajar para diferentes</w:t>
      </w:r>
      <w:r>
        <w:rPr>
          <w:spacing w:val="1"/>
          <w:sz w:val="24"/>
        </w:rPr>
        <w:t xml:space="preserve"> </w:t>
      </w:r>
      <w:r>
        <w:rPr>
          <w:sz w:val="24"/>
        </w:rPr>
        <w:t>regiões</w:t>
      </w:r>
      <w:r>
        <w:rPr>
          <w:spacing w:val="1"/>
          <w:sz w:val="24"/>
        </w:rPr>
        <w:t xml:space="preserve"> </w:t>
      </w:r>
      <w:r>
        <w:rPr>
          <w:sz w:val="24"/>
        </w:rPr>
        <w:t>traz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risco</w:t>
      </w:r>
      <w:r>
        <w:rPr>
          <w:spacing w:val="2"/>
          <w:sz w:val="24"/>
        </w:rPr>
        <w:t xml:space="preserve"> </w:t>
      </w:r>
      <w:r>
        <w:rPr>
          <w:sz w:val="24"/>
        </w:rPr>
        <w:t>aumentado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infeção.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risco</w:t>
      </w:r>
      <w:r>
        <w:rPr>
          <w:spacing w:val="2"/>
          <w:sz w:val="24"/>
        </w:rPr>
        <w:t xml:space="preserve"> </w:t>
      </w:r>
      <w:r>
        <w:rPr>
          <w:sz w:val="24"/>
        </w:rPr>
        <w:t>acrescido</w:t>
      </w:r>
      <w:r>
        <w:rPr>
          <w:spacing w:val="3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-2"/>
          <w:sz w:val="24"/>
        </w:rPr>
        <w:t xml:space="preserve"> </w:t>
      </w:r>
      <w:r>
        <w:rPr>
          <w:sz w:val="24"/>
        </w:rPr>
        <w:t>devido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falta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saneamento</w:t>
      </w:r>
      <w:r>
        <w:rPr>
          <w:spacing w:val="4"/>
          <w:sz w:val="24"/>
        </w:rPr>
        <w:t xml:space="preserve"> </w:t>
      </w:r>
      <w:r>
        <w:rPr>
          <w:sz w:val="24"/>
        </w:rPr>
        <w:t>básico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higiene,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maior</w:t>
      </w:r>
      <w:r>
        <w:rPr>
          <w:spacing w:val="3"/>
          <w:sz w:val="24"/>
        </w:rPr>
        <w:t xml:space="preserve"> </w:t>
      </w:r>
      <w:r>
        <w:rPr>
          <w:sz w:val="24"/>
        </w:rPr>
        <w:t>ocorrência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3"/>
          <w:sz w:val="24"/>
        </w:rPr>
        <w:t xml:space="preserve"> </w:t>
      </w:r>
      <w:r>
        <w:rPr>
          <w:sz w:val="24"/>
        </w:rPr>
        <w:t>infeções</w:t>
      </w:r>
      <w:r>
        <w:rPr>
          <w:spacing w:val="-3"/>
          <w:sz w:val="24"/>
        </w:rPr>
        <w:t xml:space="preserve"> </w:t>
      </w:r>
      <w:r>
        <w:rPr>
          <w:sz w:val="24"/>
        </w:rPr>
        <w:t>nesses países,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 raiva, meningite</w:t>
      </w:r>
      <w:r>
        <w:rPr>
          <w:spacing w:val="-4"/>
          <w:sz w:val="24"/>
        </w:rPr>
        <w:t xml:space="preserve"> </w:t>
      </w:r>
      <w:r>
        <w:rPr>
          <w:sz w:val="24"/>
        </w:rPr>
        <w:t>ou encefalite</w:t>
      </w:r>
      <w:r>
        <w:rPr>
          <w:spacing w:val="1"/>
          <w:sz w:val="24"/>
        </w:rPr>
        <w:t xml:space="preserve"> </w:t>
      </w:r>
      <w:r>
        <w:rPr>
          <w:sz w:val="24"/>
        </w:rPr>
        <w:t>japonesa. Os alunos</w:t>
      </w:r>
      <w:r>
        <w:rPr>
          <w:spacing w:val="-1"/>
          <w:sz w:val="24"/>
        </w:rPr>
        <w:t xml:space="preserve"> </w:t>
      </w:r>
      <w:r>
        <w:rPr>
          <w:sz w:val="24"/>
        </w:rPr>
        <w:t>podem</w:t>
      </w:r>
      <w:r>
        <w:rPr>
          <w:spacing w:val="-8"/>
          <w:sz w:val="24"/>
        </w:rPr>
        <w:t xml:space="preserve"> </w:t>
      </w:r>
      <w:r>
        <w:rPr>
          <w:sz w:val="24"/>
        </w:rPr>
        <w:t>consultar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4"/>
          <w:sz w:val="24"/>
        </w:rPr>
        <w:t xml:space="preserve"> </w:t>
      </w:r>
      <w:r>
        <w:rPr>
          <w:sz w:val="24"/>
        </w:rPr>
        <w:t>website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e-Bug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obter</w:t>
      </w:r>
      <w:r>
        <w:rPr>
          <w:spacing w:val="-1"/>
          <w:sz w:val="24"/>
        </w:rPr>
        <w:t xml:space="preserve"> </w:t>
      </w:r>
      <w:r>
        <w:rPr>
          <w:sz w:val="24"/>
        </w:rPr>
        <w:t>informações adicionais.</w:t>
      </w:r>
      <w:r>
        <w:rPr>
          <w:spacing w:val="2"/>
          <w:sz w:val="24"/>
        </w:rPr>
        <w:t xml:space="preserve"> </w:t>
      </w:r>
      <w:r>
        <w:rPr>
          <w:sz w:val="24"/>
        </w:rPr>
        <w:t>Antes de</w:t>
      </w:r>
      <w:r>
        <w:rPr>
          <w:spacing w:val="2"/>
          <w:sz w:val="24"/>
        </w:rPr>
        <w:t xml:space="preserve"> </w:t>
      </w:r>
      <w:r>
        <w:rPr>
          <w:sz w:val="24"/>
        </w:rPr>
        <w:t>viagens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fora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continente</w:t>
      </w:r>
      <w:r>
        <w:rPr>
          <w:spacing w:val="2"/>
          <w:sz w:val="24"/>
        </w:rPr>
        <w:t xml:space="preserve"> </w:t>
      </w:r>
      <w:r>
        <w:rPr>
          <w:sz w:val="24"/>
        </w:rPr>
        <w:t>Europeu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recomendada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consulta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2"/>
          <w:sz w:val="24"/>
        </w:rPr>
        <w:t xml:space="preserve"> </w:t>
      </w:r>
      <w:r>
        <w:rPr>
          <w:sz w:val="24"/>
        </w:rPr>
        <w:t>medico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“Consulta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Viajante”</w:t>
      </w:r>
      <w:r>
        <w:rPr>
          <w:spacing w:val="2"/>
          <w:sz w:val="24"/>
        </w:rPr>
        <w:t xml:space="preserve"> </w:t>
      </w:r>
      <w:r>
        <w:rPr>
          <w:sz w:val="24"/>
        </w:rPr>
        <w:t>disponível</w:t>
      </w:r>
      <w:r>
        <w:rPr>
          <w:spacing w:val="5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vários</w:t>
      </w:r>
      <w:r>
        <w:rPr>
          <w:spacing w:val="1"/>
          <w:sz w:val="24"/>
        </w:rPr>
        <w:t xml:space="preserve"> </w:t>
      </w:r>
      <w:r>
        <w:rPr>
          <w:sz w:val="24"/>
        </w:rPr>
        <w:t>hospitais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Portugal, que</w:t>
      </w:r>
      <w:r>
        <w:rPr>
          <w:spacing w:val="-4"/>
          <w:sz w:val="24"/>
        </w:rPr>
        <w:t xml:space="preserve"> </w:t>
      </w:r>
      <w:r>
        <w:rPr>
          <w:sz w:val="24"/>
        </w:rPr>
        <w:t>pode</w:t>
      </w:r>
      <w:r>
        <w:rPr>
          <w:spacing w:val="-1"/>
          <w:sz w:val="24"/>
        </w:rPr>
        <w:t xml:space="preserve"> </w:t>
      </w:r>
      <w:r>
        <w:rPr>
          <w:sz w:val="24"/>
        </w:rPr>
        <w:t>orientar</w:t>
      </w:r>
      <w:r>
        <w:rPr>
          <w:spacing w:val="1"/>
          <w:sz w:val="24"/>
        </w:rPr>
        <w:t xml:space="preserve"> </w:t>
      </w:r>
      <w:r>
        <w:rPr>
          <w:sz w:val="24"/>
        </w:rPr>
        <w:t>sobre as</w:t>
      </w:r>
      <w:r>
        <w:rPr>
          <w:spacing w:val="4"/>
          <w:sz w:val="24"/>
        </w:rPr>
        <w:t xml:space="preserve"> </w:t>
      </w:r>
      <w:r>
        <w:rPr>
          <w:sz w:val="24"/>
        </w:rPr>
        <w:t>vacinas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recomendadas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viajar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5"/>
          <w:sz w:val="24"/>
        </w:rPr>
        <w:t xml:space="preserve"> </w:t>
      </w:r>
      <w:r>
        <w:rPr>
          <w:sz w:val="24"/>
        </w:rPr>
        <w:t>diversos</w:t>
      </w:r>
      <w:r>
        <w:rPr>
          <w:spacing w:val="-60"/>
          <w:sz w:val="24"/>
        </w:rPr>
        <w:t xml:space="preserve"> </w:t>
      </w:r>
      <w:r>
        <w:rPr>
          <w:sz w:val="24"/>
        </w:rPr>
        <w:t>países.</w:t>
      </w:r>
      <w:r>
        <w:rPr>
          <w:spacing w:val="3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exemplo</w:t>
      </w:r>
      <w:r>
        <w:rPr>
          <w:spacing w:val="7"/>
          <w:sz w:val="24"/>
        </w:rPr>
        <w:t xml:space="preserve"> </w:t>
      </w:r>
      <w:r>
        <w:rPr>
          <w:sz w:val="24"/>
        </w:rPr>
        <w:t>febre amarela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viajar</w:t>
      </w:r>
      <w:r>
        <w:rPr>
          <w:spacing w:val="5"/>
          <w:sz w:val="24"/>
        </w:rPr>
        <w:t xml:space="preserve"> </w:t>
      </w:r>
      <w:r>
        <w:rPr>
          <w:sz w:val="24"/>
        </w:rPr>
        <w:t>para</w:t>
      </w:r>
      <w:r>
        <w:rPr>
          <w:spacing w:val="6"/>
          <w:sz w:val="24"/>
        </w:rPr>
        <w:t xml:space="preserve"> </w:t>
      </w:r>
      <w:r>
        <w:rPr>
          <w:sz w:val="24"/>
        </w:rPr>
        <w:t>países</w:t>
      </w:r>
      <w:r>
        <w:rPr>
          <w:spacing w:val="-2"/>
          <w:sz w:val="24"/>
        </w:rPr>
        <w:t xml:space="preserve"> </w:t>
      </w:r>
      <w:r>
        <w:rPr>
          <w:sz w:val="24"/>
        </w:rPr>
        <w:t>africanos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hyperlink r:id="rId21">
        <w:r>
          <w:rPr>
            <w:sz w:val="24"/>
            <w:u w:val="single"/>
          </w:rPr>
          <w:t>sns24.gov.pt/guia/consulta-</w:t>
        </w:r>
      </w:hyperlink>
      <w:r>
        <w:rPr>
          <w:spacing w:val="1"/>
          <w:sz w:val="24"/>
        </w:rPr>
        <w:t xml:space="preserve"> </w:t>
      </w:r>
      <w:hyperlink r:id="rId22">
        <w:r>
          <w:rPr>
            <w:sz w:val="24"/>
            <w:u w:val="single"/>
          </w:rPr>
          <w:t>do-viajante/</w:t>
        </w:r>
      </w:hyperlink>
      <w:r>
        <w:rPr>
          <w:sz w:val="24"/>
        </w:rPr>
        <w:t>)</w:t>
      </w:r>
    </w:p>
    <w:p w14:paraId="41676809" w14:textId="77777777" w:rsidR="00426C84" w:rsidRDefault="00000000">
      <w:pPr>
        <w:spacing w:before="46"/>
        <w:ind w:left="300"/>
        <w:rPr>
          <w:rFonts w:ascii="Arial"/>
          <w:b/>
          <w:sz w:val="28"/>
        </w:rPr>
      </w:pPr>
      <w:bookmarkStart w:id="17" w:name="A_COVID-19"/>
      <w:bookmarkEnd w:id="17"/>
      <w:r>
        <w:rPr>
          <w:rFonts w:ascii="Arial"/>
          <w:b/>
          <w:sz w:val="28"/>
        </w:rPr>
        <w:t>A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COVID-19</w:t>
      </w:r>
    </w:p>
    <w:p w14:paraId="370EF9E9" w14:textId="77777777" w:rsidR="00426C84" w:rsidRDefault="00000000">
      <w:pPr>
        <w:spacing w:before="248" w:line="280" w:lineRule="auto"/>
        <w:ind w:left="300" w:right="497"/>
        <w:rPr>
          <w:sz w:val="24"/>
        </w:rPr>
      </w:pPr>
      <w:r>
        <w:rPr>
          <w:sz w:val="24"/>
        </w:rPr>
        <w:t>A COVID-19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nome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-2"/>
          <w:sz w:val="24"/>
        </w:rPr>
        <w:t xml:space="preserve"> </w:t>
      </w:r>
      <w:r>
        <w:rPr>
          <w:sz w:val="24"/>
        </w:rPr>
        <w:t>causada</w:t>
      </w:r>
      <w:r>
        <w:rPr>
          <w:spacing w:val="2"/>
          <w:sz w:val="24"/>
        </w:rPr>
        <w:t xml:space="preserve"> </w:t>
      </w:r>
      <w:r>
        <w:rPr>
          <w:sz w:val="24"/>
        </w:rPr>
        <w:t>pelo</w:t>
      </w:r>
      <w:r>
        <w:rPr>
          <w:spacing w:val="2"/>
          <w:sz w:val="24"/>
        </w:rPr>
        <w:t xml:space="preserve"> </w:t>
      </w:r>
      <w:r>
        <w:rPr>
          <w:sz w:val="24"/>
        </w:rPr>
        <w:t>coronavírus</w:t>
      </w:r>
      <w:r>
        <w:rPr>
          <w:spacing w:val="1"/>
          <w:sz w:val="24"/>
        </w:rPr>
        <w:t xml:space="preserve"> </w:t>
      </w:r>
      <w:r>
        <w:rPr>
          <w:sz w:val="24"/>
        </w:rPr>
        <w:t>conhecido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SARS-CoV-2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causa doença nas pessoas afetando sobretudo os pulmões e vias respiratórias e, portanto, a</w:t>
      </w:r>
      <w:r>
        <w:rPr>
          <w:spacing w:val="1"/>
          <w:sz w:val="24"/>
        </w:rPr>
        <w:t xml:space="preserve"> </w:t>
      </w:r>
      <w:r>
        <w:rPr>
          <w:sz w:val="24"/>
        </w:rPr>
        <w:t>respiração.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maioria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pessoas</w:t>
      </w:r>
      <w:r>
        <w:rPr>
          <w:spacing w:val="-3"/>
          <w:sz w:val="24"/>
        </w:rPr>
        <w:t xml:space="preserve"> </w:t>
      </w:r>
      <w:r>
        <w:rPr>
          <w:sz w:val="24"/>
        </w:rPr>
        <w:t>infetadas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vírus</w:t>
      </w:r>
      <w:r>
        <w:rPr>
          <w:spacing w:val="1"/>
          <w:sz w:val="24"/>
        </w:rPr>
        <w:t xml:space="preserve"> </w:t>
      </w:r>
      <w:r>
        <w:rPr>
          <w:sz w:val="24"/>
        </w:rPr>
        <w:t>SARS-CoV-2</w:t>
      </w:r>
      <w:r>
        <w:rPr>
          <w:spacing w:val="3"/>
          <w:sz w:val="24"/>
        </w:rPr>
        <w:t xml:space="preserve"> </w:t>
      </w:r>
      <w:r>
        <w:rPr>
          <w:sz w:val="24"/>
        </w:rPr>
        <w:t>apresentará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1"/>
          <w:sz w:val="24"/>
        </w:rPr>
        <w:t xml:space="preserve"> </w:t>
      </w:r>
      <w:r>
        <w:rPr>
          <w:sz w:val="24"/>
        </w:rPr>
        <w:t>respiratória leve a moderada e recupera sem precisar de tratamento especial. Os idosos e outros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problemas</w:t>
      </w:r>
      <w:r>
        <w:rPr>
          <w:spacing w:val="6"/>
          <w:sz w:val="24"/>
        </w:rPr>
        <w:t xml:space="preserve"> </w:t>
      </w:r>
      <w:r>
        <w:rPr>
          <w:sz w:val="24"/>
        </w:rPr>
        <w:t>médicos subjacentes, como</w:t>
      </w:r>
      <w:r>
        <w:rPr>
          <w:spacing w:val="1"/>
          <w:sz w:val="24"/>
        </w:rPr>
        <w:t xml:space="preserve"> </w:t>
      </w:r>
      <w:r>
        <w:rPr>
          <w:sz w:val="24"/>
        </w:rPr>
        <w:t>doenças cardiovasculares,</w:t>
      </w:r>
      <w:r>
        <w:rPr>
          <w:spacing w:val="1"/>
          <w:sz w:val="24"/>
        </w:rPr>
        <w:t xml:space="preserve"> </w:t>
      </w:r>
      <w:r>
        <w:rPr>
          <w:sz w:val="24"/>
        </w:rPr>
        <w:t>diabetes,</w:t>
      </w:r>
      <w:r>
        <w:rPr>
          <w:spacing w:val="1"/>
          <w:sz w:val="24"/>
        </w:rPr>
        <w:t xml:space="preserve"> </w:t>
      </w:r>
      <w:r>
        <w:rPr>
          <w:sz w:val="24"/>
        </w:rPr>
        <w:t>doenças</w:t>
      </w:r>
      <w:r>
        <w:rPr>
          <w:spacing w:val="1"/>
          <w:sz w:val="24"/>
        </w:rPr>
        <w:t xml:space="preserve"> </w:t>
      </w:r>
      <w:r>
        <w:rPr>
          <w:sz w:val="24"/>
        </w:rPr>
        <w:t>respiratórias crónicas e</w:t>
      </w:r>
      <w:r>
        <w:rPr>
          <w:spacing w:val="2"/>
          <w:sz w:val="24"/>
        </w:rPr>
        <w:t xml:space="preserve"> </w:t>
      </w:r>
      <w:r>
        <w:rPr>
          <w:sz w:val="24"/>
        </w:rPr>
        <w:t>cancro,</w:t>
      </w:r>
      <w:r>
        <w:rPr>
          <w:spacing w:val="-2"/>
          <w:sz w:val="24"/>
        </w:rPr>
        <w:t xml:space="preserve"> </w:t>
      </w:r>
      <w:r>
        <w:rPr>
          <w:sz w:val="24"/>
        </w:rPr>
        <w:t>têm</w:t>
      </w:r>
      <w:r>
        <w:rPr>
          <w:spacing w:val="-2"/>
          <w:sz w:val="24"/>
        </w:rPr>
        <w:t xml:space="preserve"> </w:t>
      </w:r>
      <w:r>
        <w:rPr>
          <w:sz w:val="24"/>
        </w:rPr>
        <w:t>maior</w:t>
      </w:r>
      <w:r>
        <w:rPr>
          <w:spacing w:val="3"/>
          <w:sz w:val="24"/>
        </w:rPr>
        <w:t xml:space="preserve"> </w:t>
      </w:r>
      <w:r>
        <w:rPr>
          <w:sz w:val="24"/>
        </w:rPr>
        <w:t>probabilidade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desenvolver</w:t>
      </w:r>
      <w:r>
        <w:rPr>
          <w:spacing w:val="2"/>
          <w:sz w:val="24"/>
        </w:rPr>
        <w:t xml:space="preserve"> </w:t>
      </w:r>
      <w:r>
        <w:rPr>
          <w:sz w:val="24"/>
        </w:rPr>
        <w:t>doenças</w:t>
      </w:r>
      <w:r>
        <w:rPr>
          <w:spacing w:val="-3"/>
          <w:sz w:val="24"/>
        </w:rPr>
        <w:t xml:space="preserve"> </w:t>
      </w:r>
      <w:r>
        <w:rPr>
          <w:sz w:val="24"/>
        </w:rPr>
        <w:t>graves.</w:t>
      </w:r>
    </w:p>
    <w:p w14:paraId="549634E9" w14:textId="77777777" w:rsidR="00426C84" w:rsidRDefault="00426C84">
      <w:pPr>
        <w:pStyle w:val="Corpodetexto"/>
        <w:spacing w:before="2"/>
        <w:rPr>
          <w:sz w:val="21"/>
        </w:rPr>
      </w:pPr>
    </w:p>
    <w:p w14:paraId="2178C39C" w14:textId="77777777" w:rsidR="00426C84" w:rsidRDefault="00000000">
      <w:pPr>
        <w:spacing w:line="280" w:lineRule="auto"/>
        <w:ind w:left="300" w:right="623"/>
        <w:rPr>
          <w:sz w:val="24"/>
        </w:rPr>
      </w:pP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melhor</w:t>
      </w:r>
      <w:r>
        <w:rPr>
          <w:spacing w:val="2"/>
          <w:sz w:val="24"/>
        </w:rPr>
        <w:t xml:space="preserve"> </w:t>
      </w:r>
      <w:r>
        <w:rPr>
          <w:sz w:val="24"/>
        </w:rPr>
        <w:t>forma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prevenir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retardar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transmissão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3"/>
          <w:sz w:val="24"/>
        </w:rPr>
        <w:t xml:space="preserve"> </w:t>
      </w:r>
      <w:r>
        <w:rPr>
          <w:sz w:val="24"/>
        </w:rPr>
        <w:t>estar</w:t>
      </w:r>
      <w:r>
        <w:rPr>
          <w:spacing w:val="2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informado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vírus SARS-</w:t>
      </w:r>
      <w:r>
        <w:rPr>
          <w:spacing w:val="-60"/>
          <w:sz w:val="24"/>
        </w:rPr>
        <w:t xml:space="preserve"> </w:t>
      </w:r>
      <w:r>
        <w:rPr>
          <w:sz w:val="24"/>
        </w:rPr>
        <w:t>CoV-2,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doença</w:t>
      </w:r>
      <w:r>
        <w:rPr>
          <w:spacing w:val="3"/>
          <w:sz w:val="24"/>
        </w:rPr>
        <w:t xml:space="preserve"> </w:t>
      </w:r>
      <w:r>
        <w:rPr>
          <w:sz w:val="24"/>
        </w:rPr>
        <w:t>COVID-19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ele</w:t>
      </w:r>
      <w:r>
        <w:rPr>
          <w:spacing w:val="-2"/>
          <w:sz w:val="24"/>
        </w:rPr>
        <w:t xml:space="preserve"> </w:t>
      </w:r>
      <w:r>
        <w:rPr>
          <w:sz w:val="24"/>
        </w:rPr>
        <w:t>causa,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3"/>
          <w:sz w:val="24"/>
        </w:rPr>
        <w:t xml:space="preserve"> </w:t>
      </w:r>
      <w:r>
        <w:rPr>
          <w:sz w:val="24"/>
        </w:rPr>
        <w:t>espalha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vacina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lhe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disponibilizada como parte de um programa de vacinação. Também pode proteger a si mesmo e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outras</w:t>
      </w:r>
      <w:r>
        <w:rPr>
          <w:spacing w:val="-3"/>
          <w:sz w:val="24"/>
        </w:rPr>
        <w:t xml:space="preserve"> </w:t>
      </w:r>
      <w:r>
        <w:rPr>
          <w:sz w:val="24"/>
        </w:rPr>
        <w:t>pessoas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lavar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mãos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usar uma</w:t>
      </w:r>
      <w:r>
        <w:rPr>
          <w:spacing w:val="2"/>
          <w:sz w:val="24"/>
        </w:rPr>
        <w:t xml:space="preserve"> </w:t>
      </w:r>
      <w:r>
        <w:rPr>
          <w:sz w:val="24"/>
        </w:rPr>
        <w:t>solução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base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álcool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frequência,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3"/>
          <w:sz w:val="24"/>
        </w:rPr>
        <w:t xml:space="preserve"> </w:t>
      </w:r>
      <w:r>
        <w:rPr>
          <w:sz w:val="24"/>
        </w:rPr>
        <w:t>tocar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rosto,</w:t>
      </w:r>
      <w:r>
        <w:rPr>
          <w:spacing w:val="2"/>
          <w:sz w:val="24"/>
        </w:rPr>
        <w:t xml:space="preserve"> </w:t>
      </w:r>
      <w:r>
        <w:rPr>
          <w:sz w:val="24"/>
        </w:rPr>
        <w:t>usar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6"/>
          <w:sz w:val="24"/>
        </w:rPr>
        <w:t xml:space="preserve"> </w:t>
      </w:r>
      <w:r>
        <w:rPr>
          <w:sz w:val="24"/>
        </w:rPr>
        <w:t>máscara</w:t>
      </w:r>
      <w:r>
        <w:rPr>
          <w:spacing w:val="1"/>
          <w:sz w:val="24"/>
        </w:rPr>
        <w:t xml:space="preserve"> </w:t>
      </w:r>
      <w:r>
        <w:rPr>
          <w:sz w:val="24"/>
        </w:rPr>
        <w:t>facial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cumprir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distanciamento</w:t>
      </w:r>
      <w:r>
        <w:rPr>
          <w:spacing w:val="2"/>
          <w:sz w:val="24"/>
        </w:rPr>
        <w:t xml:space="preserve"> </w:t>
      </w:r>
      <w:r>
        <w:rPr>
          <w:sz w:val="24"/>
        </w:rPr>
        <w:t>social.</w:t>
      </w:r>
    </w:p>
    <w:p w14:paraId="30F4FFE7" w14:textId="77777777" w:rsidR="00426C84" w:rsidRDefault="00426C84">
      <w:pPr>
        <w:pStyle w:val="Corpodetexto"/>
        <w:spacing w:before="2"/>
        <w:rPr>
          <w:sz w:val="21"/>
        </w:rPr>
      </w:pPr>
    </w:p>
    <w:p w14:paraId="420A1EA7" w14:textId="77777777" w:rsidR="00426C84" w:rsidRDefault="00000000">
      <w:pPr>
        <w:spacing w:line="280" w:lineRule="auto"/>
        <w:ind w:left="300" w:right="451"/>
        <w:rPr>
          <w:sz w:val="24"/>
        </w:rPr>
      </w:pPr>
      <w:r>
        <w:rPr>
          <w:sz w:val="24"/>
        </w:rPr>
        <w:t>No momento da redação deste recurso e-Bug (julho de 2021), foram desenvolvidas várias vacinas</w:t>
      </w:r>
      <w:r>
        <w:rPr>
          <w:spacing w:val="-61"/>
          <w:sz w:val="24"/>
        </w:rPr>
        <w:t xml:space="preserve"> </w:t>
      </w:r>
      <w:r>
        <w:rPr>
          <w:sz w:val="24"/>
        </w:rPr>
        <w:t>COVID-19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ajudar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gestão</w:t>
      </w:r>
      <w:r>
        <w:rPr>
          <w:spacing w:val="7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pandemia,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vacina</w:t>
      </w:r>
      <w:r>
        <w:rPr>
          <w:spacing w:val="-3"/>
          <w:sz w:val="24"/>
        </w:rPr>
        <w:t xml:space="preserve"> </w:t>
      </w:r>
      <w:r>
        <w:rPr>
          <w:sz w:val="24"/>
        </w:rPr>
        <w:t>Oxford/AstraZeneca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vacina</w:t>
      </w:r>
      <w:r>
        <w:rPr>
          <w:spacing w:val="-3"/>
          <w:sz w:val="24"/>
        </w:rPr>
        <w:t xml:space="preserve"> </w:t>
      </w:r>
      <w:r>
        <w:rPr>
          <w:sz w:val="24"/>
        </w:rPr>
        <w:t>Pfizer/BioNTech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5"/>
          <w:sz w:val="24"/>
        </w:rPr>
        <w:t xml:space="preserve"> </w:t>
      </w:r>
      <w:r>
        <w:rPr>
          <w:sz w:val="24"/>
        </w:rPr>
        <w:t>foram</w:t>
      </w:r>
      <w:r>
        <w:rPr>
          <w:spacing w:val="-7"/>
          <w:sz w:val="24"/>
        </w:rPr>
        <w:t xml:space="preserve"> </w:t>
      </w:r>
      <w:r>
        <w:rPr>
          <w:sz w:val="24"/>
        </w:rPr>
        <w:t>testadas em</w:t>
      </w:r>
      <w:r>
        <w:rPr>
          <w:spacing w:val="6"/>
          <w:sz w:val="24"/>
        </w:rPr>
        <w:t xml:space="preserve"> </w:t>
      </w:r>
      <w:r>
        <w:rPr>
          <w:sz w:val="24"/>
        </w:rPr>
        <w:t>milhares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pessoas antes da</w:t>
      </w:r>
      <w:r>
        <w:rPr>
          <w:spacing w:val="1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utilização</w:t>
      </w:r>
      <w:r>
        <w:rPr>
          <w:spacing w:val="1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generalizada. Embora o</w:t>
      </w:r>
      <w:r>
        <w:rPr>
          <w:spacing w:val="1"/>
          <w:sz w:val="24"/>
        </w:rPr>
        <w:t xml:space="preserve"> </w:t>
      </w:r>
      <w:r>
        <w:rPr>
          <w:sz w:val="24"/>
        </w:rPr>
        <w:t>desenvolvimento</w:t>
      </w:r>
      <w:r>
        <w:rPr>
          <w:spacing w:val="1"/>
          <w:sz w:val="24"/>
        </w:rPr>
        <w:t xml:space="preserve"> </w:t>
      </w:r>
      <w:r>
        <w:rPr>
          <w:sz w:val="24"/>
        </w:rPr>
        <w:t>destas</w:t>
      </w:r>
      <w:r>
        <w:rPr>
          <w:spacing w:val="-1"/>
          <w:sz w:val="24"/>
        </w:rPr>
        <w:t xml:space="preserve"> </w:t>
      </w:r>
      <w:r>
        <w:rPr>
          <w:sz w:val="24"/>
        </w:rPr>
        <w:t>vacinas</w:t>
      </w:r>
      <w:r>
        <w:rPr>
          <w:spacing w:val="-1"/>
          <w:sz w:val="24"/>
        </w:rPr>
        <w:t xml:space="preserve"> </w:t>
      </w:r>
      <w:r>
        <w:rPr>
          <w:sz w:val="24"/>
        </w:rPr>
        <w:t>tenha</w:t>
      </w:r>
      <w:r>
        <w:rPr>
          <w:spacing w:val="9"/>
          <w:sz w:val="24"/>
        </w:rPr>
        <w:t xml:space="preserve"> </w:t>
      </w:r>
      <w:r>
        <w:rPr>
          <w:sz w:val="24"/>
        </w:rPr>
        <w:t>sido</w:t>
      </w:r>
      <w:r>
        <w:rPr>
          <w:spacing w:val="-4"/>
          <w:sz w:val="24"/>
        </w:rPr>
        <w:t xml:space="preserve"> </w:t>
      </w:r>
      <w:r>
        <w:rPr>
          <w:sz w:val="24"/>
        </w:rPr>
        <w:t>rápido, nenhuma etapa do</w:t>
      </w:r>
      <w:r>
        <w:rPr>
          <w:spacing w:val="1"/>
          <w:sz w:val="24"/>
        </w:rPr>
        <w:t xml:space="preserve"> </w:t>
      </w:r>
      <w:r>
        <w:rPr>
          <w:sz w:val="24"/>
        </w:rPr>
        <w:t>processo foi ignorada e as vacinas cumprem os rigorosos padrões estabelecidos pela Agência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Europeia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Medicamentos</w:t>
      </w:r>
      <w:r>
        <w:rPr>
          <w:spacing w:val="2"/>
          <w:sz w:val="24"/>
        </w:rPr>
        <w:t xml:space="preserve"> </w:t>
      </w:r>
      <w:r>
        <w:rPr>
          <w:sz w:val="24"/>
        </w:rPr>
        <w:t>(EMA</w:t>
      </w:r>
      <w:r>
        <w:rPr>
          <w:spacing w:val="4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-35"/>
          <w:w w:val="160"/>
          <w:sz w:val="24"/>
        </w:rPr>
        <w:t xml:space="preserve"> </w:t>
      </w:r>
      <w:r>
        <w:rPr>
          <w:sz w:val="24"/>
        </w:rPr>
        <w:t>European</w:t>
      </w:r>
      <w:r>
        <w:rPr>
          <w:spacing w:val="3"/>
          <w:sz w:val="24"/>
        </w:rPr>
        <w:t xml:space="preserve"> </w:t>
      </w:r>
      <w:r>
        <w:rPr>
          <w:sz w:val="24"/>
        </w:rPr>
        <w:t>Medicines</w:t>
      </w:r>
      <w:r>
        <w:rPr>
          <w:spacing w:val="2"/>
          <w:sz w:val="24"/>
        </w:rPr>
        <w:t xml:space="preserve"> </w:t>
      </w:r>
      <w:r>
        <w:rPr>
          <w:sz w:val="24"/>
        </w:rPr>
        <w:t>Agency)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INFARMED</w:t>
      </w:r>
      <w:r>
        <w:rPr>
          <w:spacing w:val="13"/>
          <w:sz w:val="24"/>
        </w:rPr>
        <w:t xml:space="preserve"> </w:t>
      </w:r>
      <w:r>
        <w:rPr>
          <w:sz w:val="24"/>
        </w:rPr>
        <w:t>(Autoridade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Medicamento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Produtos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Saúde,</w:t>
      </w:r>
      <w:r>
        <w:rPr>
          <w:spacing w:val="2"/>
          <w:sz w:val="24"/>
        </w:rPr>
        <w:t xml:space="preserve"> </w:t>
      </w:r>
      <w:r>
        <w:rPr>
          <w:sz w:val="24"/>
        </w:rPr>
        <w:t>I.P.),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qual</w:t>
      </w:r>
      <w:r>
        <w:rPr>
          <w:spacing w:val="6"/>
          <w:sz w:val="24"/>
        </w:rPr>
        <w:t xml:space="preserve"> </w:t>
      </w:r>
      <w:r>
        <w:rPr>
          <w:sz w:val="24"/>
        </w:rPr>
        <w:t>assegura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 utilizados em Portugal são seguros. As vacinas COVID-19 desempenharam um</w:t>
      </w:r>
      <w:r>
        <w:rPr>
          <w:spacing w:val="1"/>
          <w:sz w:val="24"/>
        </w:rPr>
        <w:t xml:space="preserve"> </w:t>
      </w:r>
      <w:r>
        <w:rPr>
          <w:sz w:val="24"/>
        </w:rPr>
        <w:t>papel</w:t>
      </w:r>
      <w:r>
        <w:rPr>
          <w:spacing w:val="5"/>
          <w:sz w:val="24"/>
        </w:rPr>
        <w:t xml:space="preserve"> </w:t>
      </w:r>
      <w:r>
        <w:rPr>
          <w:sz w:val="24"/>
        </w:rPr>
        <w:t>significativo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desaceleração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propagação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prevenção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mortes.</w:t>
      </w:r>
    </w:p>
    <w:p w14:paraId="1946CF6D" w14:textId="77777777" w:rsidR="00426C84" w:rsidRDefault="00426C84">
      <w:pPr>
        <w:pStyle w:val="Corpodetexto"/>
        <w:spacing w:before="4"/>
      </w:pPr>
    </w:p>
    <w:p w14:paraId="4C904B82" w14:textId="77777777" w:rsidR="00426C84" w:rsidRDefault="00000000">
      <w:pPr>
        <w:pStyle w:val="Ttulo9"/>
      </w:pPr>
      <w:bookmarkStart w:id="18" w:name="Uso_de_Antibióticos_e_Resistência_Antimi"/>
      <w:bookmarkEnd w:id="18"/>
      <w:r>
        <w:t>Uso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Antibióticos</w:t>
      </w:r>
      <w:r>
        <w:rPr>
          <w:spacing w:val="-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Resistência</w:t>
      </w:r>
      <w:r>
        <w:rPr>
          <w:spacing w:val="-2"/>
        </w:rPr>
        <w:t xml:space="preserve"> </w:t>
      </w:r>
      <w:r>
        <w:t>Antimicrobiana</w:t>
      </w:r>
    </w:p>
    <w:p w14:paraId="56AD9BEF" w14:textId="77777777" w:rsidR="00426C84" w:rsidRDefault="00000000">
      <w:pPr>
        <w:spacing w:before="283" w:line="280" w:lineRule="auto"/>
        <w:ind w:left="300" w:right="635"/>
        <w:rPr>
          <w:sz w:val="24"/>
        </w:rPr>
      </w:pP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vezes,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sistema</w:t>
      </w:r>
      <w:r>
        <w:rPr>
          <w:spacing w:val="1"/>
          <w:sz w:val="24"/>
        </w:rPr>
        <w:t xml:space="preserve"> </w:t>
      </w:r>
      <w:r>
        <w:rPr>
          <w:sz w:val="24"/>
        </w:rPr>
        <w:t>imunitário</w:t>
      </w:r>
      <w:r>
        <w:rPr>
          <w:spacing w:val="-3"/>
          <w:sz w:val="24"/>
        </w:rPr>
        <w:t xml:space="preserve"> </w:t>
      </w:r>
      <w:r>
        <w:rPr>
          <w:sz w:val="24"/>
        </w:rPr>
        <w:t>precisa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ajuda.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antimicrobianos são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</w:t>
      </w:r>
      <w:r>
        <w:rPr>
          <w:spacing w:val="1"/>
          <w:sz w:val="24"/>
        </w:rPr>
        <w:t xml:space="preserve"> </w:t>
      </w:r>
      <w:r>
        <w:rPr>
          <w:sz w:val="24"/>
        </w:rPr>
        <w:t>utilizados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eliminar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-3"/>
          <w:sz w:val="24"/>
        </w:rPr>
        <w:t xml:space="preserve"> </w:t>
      </w:r>
      <w:r>
        <w:rPr>
          <w:sz w:val="24"/>
        </w:rPr>
        <w:t>retardar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crescimento</w:t>
      </w:r>
      <w:r>
        <w:rPr>
          <w:spacing w:val="2"/>
          <w:sz w:val="24"/>
        </w:rPr>
        <w:t xml:space="preserve"> </w:t>
      </w:r>
      <w:r>
        <w:rPr>
          <w:sz w:val="24"/>
        </w:rPr>
        <w:t>de microrganismos e</w:t>
      </w:r>
      <w:r>
        <w:rPr>
          <w:spacing w:val="1"/>
          <w:sz w:val="24"/>
        </w:rPr>
        <w:t xml:space="preserve"> </w:t>
      </w:r>
      <w:r>
        <w:rPr>
          <w:sz w:val="24"/>
        </w:rPr>
        <w:t>os antibióticos são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 especiais usados pelos médicos para eliminar bactérias nocivas (patogénicas).</w:t>
      </w:r>
      <w:r>
        <w:rPr>
          <w:spacing w:val="1"/>
          <w:sz w:val="24"/>
        </w:rPr>
        <w:t xml:space="preserve"> </w:t>
      </w:r>
      <w:r>
        <w:rPr>
          <w:sz w:val="24"/>
        </w:rPr>
        <w:t>Alguns antibióticos impedem a multiplicação das bactérias, outros, eliminam-nas. Os antibióticos</w:t>
      </w:r>
      <w:r>
        <w:rPr>
          <w:spacing w:val="-61"/>
          <w:sz w:val="24"/>
        </w:rPr>
        <w:t xml:space="preserve"> </w:t>
      </w:r>
      <w:r>
        <w:rPr>
          <w:sz w:val="24"/>
        </w:rPr>
        <w:t>tratam</w:t>
      </w:r>
      <w:r>
        <w:rPr>
          <w:spacing w:val="-6"/>
          <w:sz w:val="24"/>
        </w:rPr>
        <w:t xml:space="preserve"> </w:t>
      </w:r>
      <w:r>
        <w:rPr>
          <w:sz w:val="24"/>
        </w:rPr>
        <w:t>doenças infeciosas</w:t>
      </w:r>
      <w:r>
        <w:rPr>
          <w:spacing w:val="1"/>
          <w:sz w:val="24"/>
        </w:rPr>
        <w:t xml:space="preserve"> </w:t>
      </w:r>
      <w:r>
        <w:rPr>
          <w:sz w:val="24"/>
        </w:rPr>
        <w:t>causadas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meningite,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tuberculose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pneumonia.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sendo</w:t>
      </w:r>
      <w:r>
        <w:rPr>
          <w:spacing w:val="1"/>
          <w:sz w:val="24"/>
        </w:rPr>
        <w:t xml:space="preserve"> </w:t>
      </w:r>
      <w:r>
        <w:rPr>
          <w:sz w:val="24"/>
        </w:rPr>
        <w:t>eficazes</w:t>
      </w:r>
      <w:r>
        <w:rPr>
          <w:spacing w:val="8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vírus,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4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tratar</w:t>
      </w:r>
      <w:r>
        <w:rPr>
          <w:spacing w:val="2"/>
          <w:sz w:val="24"/>
        </w:rPr>
        <w:t xml:space="preserve"> </w:t>
      </w:r>
      <w:r>
        <w:rPr>
          <w:sz w:val="24"/>
        </w:rPr>
        <w:t>doenças como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</w:t>
      </w:r>
      <w:r>
        <w:rPr>
          <w:spacing w:val="-3"/>
          <w:sz w:val="24"/>
        </w:rPr>
        <w:t xml:space="preserve"> </w:t>
      </w:r>
      <w:r>
        <w:rPr>
          <w:sz w:val="24"/>
        </w:rPr>
        <w:t>e as gripes. 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1"/>
          <w:sz w:val="24"/>
        </w:rPr>
        <w:t xml:space="preserve"> </w:t>
      </w:r>
      <w:r>
        <w:rPr>
          <w:sz w:val="24"/>
        </w:rPr>
        <w:t>funcionam</w:t>
      </w:r>
      <w:r>
        <w:rPr>
          <w:spacing w:val="-8"/>
          <w:sz w:val="24"/>
        </w:rPr>
        <w:t xml:space="preserve"> </w:t>
      </w:r>
      <w:r>
        <w:rPr>
          <w:sz w:val="24"/>
        </w:rPr>
        <w:t>tendo</w:t>
      </w:r>
      <w:r>
        <w:rPr>
          <w:spacing w:val="1"/>
          <w:sz w:val="24"/>
        </w:rPr>
        <w:t xml:space="preserve"> </w:t>
      </w:r>
      <w:r>
        <w:rPr>
          <w:sz w:val="24"/>
        </w:rPr>
        <w:t>como alvo</w:t>
      </w:r>
      <w:r>
        <w:rPr>
          <w:spacing w:val="9"/>
          <w:sz w:val="24"/>
        </w:rPr>
        <w:t xml:space="preserve"> </w:t>
      </w:r>
      <w:r>
        <w:rPr>
          <w:sz w:val="24"/>
        </w:rPr>
        <w:t>principal</w:t>
      </w:r>
      <w:r>
        <w:rPr>
          <w:spacing w:val="6"/>
          <w:sz w:val="24"/>
        </w:rPr>
        <w:t xml:space="preserve"> </w:t>
      </w:r>
      <w:r>
        <w:rPr>
          <w:sz w:val="24"/>
        </w:rPr>
        <w:t>determinadas</w:t>
      </w:r>
    </w:p>
    <w:p w14:paraId="5D43F444" w14:textId="77777777" w:rsidR="00426C84" w:rsidRDefault="00426C84">
      <w:pPr>
        <w:spacing w:line="280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12FEC9BF" w14:textId="77777777" w:rsidR="00426C84" w:rsidRDefault="00000000">
      <w:pPr>
        <w:spacing w:before="81" w:line="280" w:lineRule="auto"/>
        <w:ind w:left="300"/>
        <w:rPr>
          <w:sz w:val="24"/>
        </w:rPr>
      </w:pPr>
      <w:r>
        <w:rPr>
          <w:sz w:val="24"/>
        </w:rPr>
        <w:lastRenderedPageBreak/>
        <w:t>estruturas exclusivas das bactérias. Portanto, habitualmente não causam danos significativos às</w:t>
      </w:r>
      <w:r>
        <w:rPr>
          <w:spacing w:val="-61"/>
          <w:sz w:val="24"/>
        </w:rPr>
        <w:t xml:space="preserve"> </w:t>
      </w:r>
      <w:r>
        <w:rPr>
          <w:sz w:val="24"/>
        </w:rPr>
        <w:t>células</w:t>
      </w:r>
      <w:r>
        <w:rPr>
          <w:spacing w:val="-3"/>
          <w:sz w:val="24"/>
        </w:rPr>
        <w:t xml:space="preserve"> </w:t>
      </w:r>
      <w:r>
        <w:rPr>
          <w:sz w:val="24"/>
        </w:rPr>
        <w:t>humanas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não</w:t>
      </w:r>
      <w:r>
        <w:rPr>
          <w:spacing w:val="8"/>
          <w:sz w:val="24"/>
        </w:rPr>
        <w:t xml:space="preserve"> </w:t>
      </w:r>
      <w:r>
        <w:rPr>
          <w:sz w:val="24"/>
        </w:rPr>
        <w:t>eliminam</w:t>
      </w:r>
      <w:r>
        <w:rPr>
          <w:spacing w:val="-3"/>
          <w:sz w:val="24"/>
        </w:rPr>
        <w:t xml:space="preserve"> </w:t>
      </w:r>
      <w:r>
        <w:rPr>
          <w:sz w:val="24"/>
        </w:rPr>
        <w:t>vírus.</w:t>
      </w:r>
    </w:p>
    <w:p w14:paraId="538E4D39" w14:textId="77777777" w:rsidR="00426C84" w:rsidRDefault="00426C84">
      <w:pPr>
        <w:pStyle w:val="Corpodetexto"/>
        <w:spacing w:before="5"/>
        <w:rPr>
          <w:sz w:val="21"/>
        </w:rPr>
      </w:pPr>
    </w:p>
    <w:p w14:paraId="15355D53" w14:textId="77777777" w:rsidR="00426C84" w:rsidRDefault="00000000">
      <w:pPr>
        <w:spacing w:line="280" w:lineRule="auto"/>
        <w:ind w:left="300" w:right="594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4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bactericidas,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significa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9"/>
          <w:sz w:val="24"/>
        </w:rPr>
        <w:t xml:space="preserve"> </w:t>
      </w:r>
      <w:r>
        <w:rPr>
          <w:sz w:val="24"/>
        </w:rPr>
        <w:t>eliminam</w:t>
      </w:r>
      <w:r>
        <w:rPr>
          <w:spacing w:val="-4"/>
          <w:sz w:val="24"/>
        </w:rPr>
        <w:t xml:space="preserve"> </w:t>
      </w:r>
      <w:r>
        <w:rPr>
          <w:sz w:val="24"/>
        </w:rPr>
        <w:t>as bactérias,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bacteriostáticos, o que significa que retardam o crescimento das bactérias. A penicilina é um</w:t>
      </w:r>
      <w:r>
        <w:rPr>
          <w:spacing w:val="1"/>
          <w:sz w:val="24"/>
        </w:rPr>
        <w:t xml:space="preserve"> </w:t>
      </w:r>
      <w:r>
        <w:rPr>
          <w:sz w:val="24"/>
        </w:rPr>
        <w:t>exemplo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1"/>
          <w:sz w:val="24"/>
        </w:rPr>
        <w:t xml:space="preserve"> </w:t>
      </w:r>
      <w:r>
        <w:rPr>
          <w:sz w:val="24"/>
        </w:rPr>
        <w:t>bactericida,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tem</w:t>
      </w:r>
      <w:r>
        <w:rPr>
          <w:spacing w:val="-7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alvo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camada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peptidoglicano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parede</w:t>
      </w:r>
      <w:r>
        <w:rPr>
          <w:spacing w:val="1"/>
          <w:sz w:val="24"/>
        </w:rPr>
        <w:t xml:space="preserve"> </w:t>
      </w:r>
      <w:r>
        <w:rPr>
          <w:sz w:val="24"/>
        </w:rPr>
        <w:t>celular, levando à morte celular. Os antibióticos bacteriostáticos interferem nos processos que as</w:t>
      </w:r>
      <w:r>
        <w:rPr>
          <w:spacing w:val="-61"/>
          <w:sz w:val="24"/>
        </w:rPr>
        <w:t xml:space="preserve"> </w:t>
      </w:r>
      <w:r>
        <w:rPr>
          <w:sz w:val="24"/>
        </w:rPr>
        <w:t>bactérias precisam a sua multiplicação, como produção de proteínas, a replicação do ADN ou</w:t>
      </w:r>
      <w:r>
        <w:rPr>
          <w:spacing w:val="1"/>
          <w:sz w:val="24"/>
        </w:rPr>
        <w:t xml:space="preserve"> </w:t>
      </w:r>
      <w:r>
        <w:rPr>
          <w:sz w:val="24"/>
        </w:rPr>
        <w:t>metabolismo.</w:t>
      </w:r>
    </w:p>
    <w:p w14:paraId="3B49F5EB" w14:textId="77777777" w:rsidR="00426C84" w:rsidRDefault="00426C84">
      <w:pPr>
        <w:pStyle w:val="Corpodetexto"/>
        <w:spacing w:before="8"/>
        <w:rPr>
          <w:sz w:val="20"/>
        </w:rPr>
      </w:pPr>
    </w:p>
    <w:p w14:paraId="1F6C1E20" w14:textId="77777777" w:rsidR="00426C84" w:rsidRDefault="00000000">
      <w:pPr>
        <w:spacing w:line="280" w:lineRule="auto"/>
        <w:ind w:left="300" w:right="472"/>
        <w:rPr>
          <w:sz w:val="24"/>
        </w:rPr>
      </w:pP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curto</w:t>
      </w:r>
      <w:r>
        <w:rPr>
          <w:spacing w:val="4"/>
          <w:sz w:val="24"/>
        </w:rPr>
        <w:t xml:space="preserve"> </w:t>
      </w:r>
      <w:r>
        <w:rPr>
          <w:sz w:val="24"/>
        </w:rPr>
        <w:t>espectro,</w:t>
      </w:r>
      <w:r>
        <w:rPr>
          <w:spacing w:val="-1"/>
          <w:sz w:val="24"/>
        </w:rPr>
        <w:t xml:space="preserve"> </w:t>
      </w:r>
      <w:r>
        <w:rPr>
          <w:sz w:val="24"/>
        </w:rPr>
        <w:t>afetando apenas</w:t>
      </w:r>
      <w:r>
        <w:rPr>
          <w:spacing w:val="-1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4"/>
          <w:sz w:val="24"/>
        </w:rPr>
        <w:t xml:space="preserve"> </w:t>
      </w:r>
      <w:r>
        <w:rPr>
          <w:sz w:val="24"/>
        </w:rPr>
        <w:t>duas</w:t>
      </w:r>
      <w:r>
        <w:rPr>
          <w:spacing w:val="2"/>
          <w:sz w:val="24"/>
        </w:rPr>
        <w:t xml:space="preserve"> </w:t>
      </w:r>
      <w:r>
        <w:rPr>
          <w:sz w:val="24"/>
        </w:rPr>
        <w:t>espécies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bactérias, ou de espectro largo (amplo), afetando muitas espécies diferentes de bactérias no</w:t>
      </w:r>
      <w:r>
        <w:rPr>
          <w:spacing w:val="1"/>
          <w:sz w:val="24"/>
        </w:rPr>
        <w:t xml:space="preserve"> </w:t>
      </w:r>
      <w:r>
        <w:rPr>
          <w:sz w:val="24"/>
        </w:rPr>
        <w:t>corpo, incluindo bactérias úteis no intestino, sendo mais propensos a causar diarreia pelo facto de</w:t>
      </w:r>
      <w:r>
        <w:rPr>
          <w:spacing w:val="-61"/>
          <w:sz w:val="24"/>
        </w:rPr>
        <w:t xml:space="preserve"> </w:t>
      </w:r>
      <w:r>
        <w:rPr>
          <w:sz w:val="24"/>
        </w:rPr>
        <w:t>eliminarem muitas bactérias intestinais. É importante ter presente que os antibióticos não são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específicos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</w:t>
      </w:r>
      <w:r>
        <w:rPr>
          <w:spacing w:val="7"/>
          <w:sz w:val="24"/>
        </w:rPr>
        <w:t xml:space="preserve"> </w:t>
      </w:r>
      <w:r>
        <w:rPr>
          <w:sz w:val="24"/>
        </w:rPr>
        <w:t>nocivas</w:t>
      </w:r>
      <w:r>
        <w:rPr>
          <w:spacing w:val="-1"/>
          <w:sz w:val="24"/>
        </w:rPr>
        <w:t xml:space="preserve"> </w:t>
      </w:r>
      <w:r>
        <w:rPr>
          <w:sz w:val="24"/>
        </w:rPr>
        <w:t>(patogénicas)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4"/>
          <w:sz w:val="24"/>
        </w:rPr>
        <w:t xml:space="preserve"> </w:t>
      </w:r>
      <w:r>
        <w:rPr>
          <w:sz w:val="24"/>
        </w:rPr>
        <w:t>destruir também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bactérias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fazem</w:t>
      </w:r>
      <w:r>
        <w:rPr>
          <w:spacing w:val="-60"/>
          <w:sz w:val="24"/>
        </w:rPr>
        <w:t xml:space="preserve"> </w:t>
      </w:r>
      <w:r>
        <w:rPr>
          <w:sz w:val="24"/>
        </w:rPr>
        <w:t>parte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nossa</w:t>
      </w:r>
      <w:r>
        <w:rPr>
          <w:spacing w:val="2"/>
          <w:sz w:val="24"/>
        </w:rPr>
        <w:t xml:space="preserve"> </w:t>
      </w:r>
      <w:r>
        <w:rPr>
          <w:sz w:val="24"/>
        </w:rPr>
        <w:t>flora</w:t>
      </w:r>
      <w:r>
        <w:rPr>
          <w:spacing w:val="2"/>
          <w:sz w:val="24"/>
        </w:rPr>
        <w:t xml:space="preserve"> </w:t>
      </w:r>
      <w:r>
        <w:rPr>
          <w:sz w:val="24"/>
        </w:rPr>
        <w:t>natural,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essências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manter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nosso</w:t>
      </w:r>
      <w:r>
        <w:rPr>
          <w:spacing w:val="2"/>
          <w:sz w:val="24"/>
        </w:rPr>
        <w:t xml:space="preserve"> </w:t>
      </w:r>
      <w:r>
        <w:rPr>
          <w:sz w:val="24"/>
        </w:rPr>
        <w:t>organismo</w:t>
      </w:r>
      <w:r>
        <w:rPr>
          <w:spacing w:val="2"/>
          <w:sz w:val="24"/>
        </w:rPr>
        <w:t xml:space="preserve"> </w:t>
      </w:r>
      <w:r>
        <w:rPr>
          <w:sz w:val="24"/>
        </w:rPr>
        <w:t>saudável.</w:t>
      </w:r>
    </w:p>
    <w:p w14:paraId="11CC7EBB" w14:textId="77777777" w:rsidR="00426C84" w:rsidRDefault="00426C84">
      <w:pPr>
        <w:pStyle w:val="Corpodetexto"/>
        <w:rPr>
          <w:sz w:val="26"/>
        </w:rPr>
      </w:pPr>
    </w:p>
    <w:p w14:paraId="6D267BE3" w14:textId="77777777" w:rsidR="00426C84" w:rsidRDefault="00426C84">
      <w:pPr>
        <w:pStyle w:val="Corpodetexto"/>
        <w:spacing w:before="3"/>
        <w:rPr>
          <w:sz w:val="28"/>
        </w:rPr>
      </w:pPr>
    </w:p>
    <w:p w14:paraId="786B96E4" w14:textId="77777777" w:rsidR="00426C84" w:rsidRDefault="00000000">
      <w:pPr>
        <w:spacing w:line="280" w:lineRule="auto"/>
        <w:ind w:left="300" w:right="492"/>
        <w:rPr>
          <w:sz w:val="24"/>
        </w:rPr>
      </w:pPr>
      <w:r>
        <w:rPr>
          <w:sz w:val="24"/>
        </w:rPr>
        <w:t>As bactérias estão</w:t>
      </w:r>
      <w:r>
        <w:rPr>
          <w:spacing w:val="1"/>
          <w:sz w:val="24"/>
        </w:rPr>
        <w:t xml:space="preserve"> </w:t>
      </w:r>
      <w:r>
        <w:rPr>
          <w:sz w:val="24"/>
        </w:rPr>
        <w:t>continuamente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adaptar-se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desenvolver</w:t>
      </w:r>
      <w:r>
        <w:rPr>
          <w:spacing w:val="1"/>
          <w:sz w:val="24"/>
        </w:rPr>
        <w:t xml:space="preserve"> </w:t>
      </w:r>
      <w:r>
        <w:rPr>
          <w:sz w:val="24"/>
        </w:rPr>
        <w:t>formas de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serem</w:t>
      </w:r>
      <w:r>
        <w:rPr>
          <w:spacing w:val="-1"/>
          <w:sz w:val="24"/>
        </w:rPr>
        <w:t xml:space="preserve"> </w:t>
      </w:r>
      <w:r>
        <w:rPr>
          <w:sz w:val="24"/>
        </w:rPr>
        <w:t>mortas</w:t>
      </w:r>
      <w:r>
        <w:rPr>
          <w:spacing w:val="1"/>
          <w:sz w:val="24"/>
        </w:rPr>
        <w:t xml:space="preserve"> </w:t>
      </w:r>
      <w:r>
        <w:rPr>
          <w:sz w:val="24"/>
        </w:rPr>
        <w:t>pelos</w:t>
      </w:r>
      <w:r>
        <w:rPr>
          <w:spacing w:val="-4"/>
          <w:sz w:val="24"/>
        </w:rPr>
        <w:t xml:space="preserve"> </w:t>
      </w:r>
      <w:r>
        <w:rPr>
          <w:sz w:val="24"/>
        </w:rPr>
        <w:t>antibióticos.</w:t>
      </w:r>
      <w:r>
        <w:rPr>
          <w:spacing w:val="2"/>
          <w:sz w:val="24"/>
        </w:rPr>
        <w:t xml:space="preserve"> </w:t>
      </w: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processo</w:t>
      </w:r>
      <w:r>
        <w:rPr>
          <w:spacing w:val="2"/>
          <w:sz w:val="24"/>
        </w:rPr>
        <w:t xml:space="preserve"> </w:t>
      </w:r>
      <w:r>
        <w:rPr>
          <w:sz w:val="24"/>
        </w:rPr>
        <w:t>designa-se</w:t>
      </w:r>
      <w:r>
        <w:rPr>
          <w:spacing w:val="-1"/>
          <w:sz w:val="24"/>
        </w:rPr>
        <w:t xml:space="preserve"> </w:t>
      </w:r>
      <w:r>
        <w:rPr>
          <w:sz w:val="24"/>
        </w:rPr>
        <w:t>“resistência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antibióticos”.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2"/>
          <w:sz w:val="24"/>
        </w:rPr>
        <w:t xml:space="preserve"> </w:t>
      </w:r>
      <w:r>
        <w:rPr>
          <w:sz w:val="24"/>
        </w:rPr>
        <w:t>é</w:t>
      </w:r>
      <w:r>
        <w:rPr>
          <w:spacing w:val="1"/>
          <w:sz w:val="24"/>
        </w:rPr>
        <w:t xml:space="preserve"> </w:t>
      </w:r>
      <w:r>
        <w:rPr>
          <w:sz w:val="24"/>
        </w:rPr>
        <w:t>desenvolvida devido a mutações no ADN bacteriano. Os genes para resistir a antibióticos podem</w:t>
      </w:r>
      <w:r>
        <w:rPr>
          <w:spacing w:val="1"/>
          <w:sz w:val="24"/>
        </w:rPr>
        <w:t xml:space="preserve"> </w:t>
      </w:r>
      <w:r>
        <w:rPr>
          <w:sz w:val="24"/>
        </w:rPr>
        <w:t>ser transmitidos entre diferentes bactérias nos nossos corpos por meio de transferência horizontal</w:t>
      </w:r>
      <w:r>
        <w:rPr>
          <w:spacing w:val="-61"/>
          <w:sz w:val="24"/>
        </w:rPr>
        <w:t xml:space="preserve"> </w:t>
      </w:r>
      <w:r>
        <w:rPr>
          <w:sz w:val="24"/>
        </w:rPr>
        <w:t>de genes, que inclui transformação, transdução e conjugação. Os genes de resistência também</w:t>
      </w:r>
      <w:r>
        <w:rPr>
          <w:spacing w:val="1"/>
          <w:sz w:val="24"/>
        </w:rPr>
        <w:t xml:space="preserve"> </w:t>
      </w:r>
      <w:r>
        <w:rPr>
          <w:sz w:val="24"/>
        </w:rPr>
        <w:t>podem</w:t>
      </w:r>
      <w:r>
        <w:rPr>
          <w:spacing w:val="-7"/>
          <w:sz w:val="24"/>
        </w:rPr>
        <w:t xml:space="preserve"> </w:t>
      </w:r>
      <w:r>
        <w:rPr>
          <w:sz w:val="24"/>
        </w:rPr>
        <w:t>disseminar-se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transferência</w:t>
      </w:r>
      <w:r>
        <w:rPr>
          <w:spacing w:val="1"/>
          <w:sz w:val="24"/>
        </w:rPr>
        <w:t xml:space="preserve"> </w:t>
      </w:r>
      <w:r>
        <w:rPr>
          <w:sz w:val="24"/>
        </w:rPr>
        <w:t>vertical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genes</w:t>
      </w:r>
      <w:r>
        <w:rPr>
          <w:spacing w:val="-3"/>
          <w:sz w:val="24"/>
        </w:rPr>
        <w:t xml:space="preserve"> </w:t>
      </w:r>
      <w:r>
        <w:rPr>
          <w:sz w:val="24"/>
        </w:rPr>
        <w:t>quando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material genético</w:t>
      </w:r>
      <w:r>
        <w:rPr>
          <w:spacing w:val="2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cromossomas</w:t>
      </w:r>
      <w:r>
        <w:rPr>
          <w:spacing w:val="-2"/>
          <w:sz w:val="24"/>
        </w:rPr>
        <w:t xml:space="preserve"> </w:t>
      </w:r>
      <w:r>
        <w:rPr>
          <w:sz w:val="24"/>
        </w:rPr>
        <w:t>passa</w:t>
      </w:r>
      <w:r>
        <w:rPr>
          <w:spacing w:val="4"/>
          <w:sz w:val="24"/>
        </w:rPr>
        <w:t xml:space="preserve"> </w:t>
      </w:r>
      <w:r>
        <w:rPr>
          <w:sz w:val="24"/>
        </w:rPr>
        <w:t>das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</w:t>
      </w:r>
      <w:r>
        <w:rPr>
          <w:spacing w:val="-3"/>
          <w:sz w:val="24"/>
        </w:rPr>
        <w:t xml:space="preserve"> </w:t>
      </w:r>
      <w:r>
        <w:rPr>
          <w:sz w:val="24"/>
        </w:rPr>
        <w:t>“progenitoras”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-5"/>
          <w:sz w:val="24"/>
        </w:rPr>
        <w:t xml:space="preserve"> </w:t>
      </w:r>
      <w:r>
        <w:rPr>
          <w:sz w:val="24"/>
        </w:rPr>
        <w:t>descendentes</w:t>
      </w:r>
      <w:r>
        <w:rPr>
          <w:spacing w:val="-1"/>
          <w:sz w:val="24"/>
        </w:rPr>
        <w:t xml:space="preserve"> </w:t>
      </w:r>
      <w:r>
        <w:rPr>
          <w:sz w:val="24"/>
        </w:rPr>
        <w:t>durante a</w:t>
      </w:r>
      <w:r>
        <w:rPr>
          <w:spacing w:val="4"/>
          <w:sz w:val="24"/>
        </w:rPr>
        <w:t xml:space="preserve"> </w:t>
      </w:r>
      <w:r>
        <w:rPr>
          <w:sz w:val="24"/>
        </w:rPr>
        <w:t>multiplicação</w:t>
      </w:r>
      <w:r>
        <w:rPr>
          <w:spacing w:val="1"/>
          <w:sz w:val="24"/>
        </w:rPr>
        <w:t xml:space="preserve"> </w:t>
      </w:r>
      <w:r>
        <w:rPr>
          <w:sz w:val="24"/>
        </w:rPr>
        <w:t>bacteriana.</w:t>
      </w:r>
    </w:p>
    <w:p w14:paraId="5288AA87" w14:textId="77777777" w:rsidR="00426C84" w:rsidRDefault="00000000">
      <w:pPr>
        <w:spacing w:line="280" w:lineRule="auto"/>
        <w:ind w:left="300" w:right="481"/>
        <w:jc w:val="both"/>
        <w:rPr>
          <w:sz w:val="24"/>
        </w:rPr>
      </w:pPr>
      <w:r>
        <w:rPr>
          <w:sz w:val="24"/>
        </w:rPr>
        <w:t>As bactérias resistentes aos antibióticos (assim como outros tipos de microrganismos) podem ser</w:t>
      </w:r>
      <w:r>
        <w:rPr>
          <w:spacing w:val="1"/>
          <w:sz w:val="24"/>
        </w:rPr>
        <w:t xml:space="preserve"> </w:t>
      </w:r>
      <w:r>
        <w:rPr>
          <w:sz w:val="24"/>
        </w:rPr>
        <w:t>transportadas por pessoas saudáveis ou doentes e podem ser propagadas a outras pessoas, por</w:t>
      </w:r>
      <w:r>
        <w:rPr>
          <w:spacing w:val="1"/>
          <w:sz w:val="24"/>
        </w:rPr>
        <w:t xml:space="preserve"> </w:t>
      </w:r>
      <w:r>
        <w:rPr>
          <w:sz w:val="24"/>
        </w:rPr>
        <w:t>exemplo, apertando as mãos ou tocando em todos os tipos de superfícies de animais, vegetais ou</w:t>
      </w:r>
      <w:r>
        <w:rPr>
          <w:spacing w:val="-61"/>
          <w:sz w:val="24"/>
        </w:rPr>
        <w:t xml:space="preserve"> </w:t>
      </w:r>
      <w:r>
        <w:rPr>
          <w:sz w:val="24"/>
        </w:rPr>
        <w:t>alimentos</w:t>
      </w:r>
      <w:r>
        <w:rPr>
          <w:spacing w:val="1"/>
          <w:sz w:val="24"/>
        </w:rPr>
        <w:t xml:space="preserve"> </w:t>
      </w:r>
      <w:r>
        <w:rPr>
          <w:sz w:val="24"/>
        </w:rPr>
        <w:t>onde</w:t>
      </w:r>
      <w:r>
        <w:rPr>
          <w:spacing w:val="3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bactérias</w:t>
      </w:r>
      <w:r>
        <w:rPr>
          <w:spacing w:val="3"/>
          <w:sz w:val="24"/>
        </w:rPr>
        <w:t xml:space="preserve"> </w:t>
      </w:r>
      <w:r>
        <w:rPr>
          <w:sz w:val="24"/>
        </w:rPr>
        <w:t>estão</w:t>
      </w:r>
      <w:r>
        <w:rPr>
          <w:spacing w:val="-1"/>
          <w:sz w:val="24"/>
        </w:rPr>
        <w:t xml:space="preserve"> </w:t>
      </w:r>
      <w:r>
        <w:rPr>
          <w:sz w:val="24"/>
        </w:rPr>
        <w:t>presentes.</w:t>
      </w:r>
    </w:p>
    <w:p w14:paraId="6002E711" w14:textId="77777777" w:rsidR="00426C84" w:rsidRDefault="00000000">
      <w:pPr>
        <w:spacing w:line="280" w:lineRule="auto"/>
        <w:ind w:left="300" w:right="514"/>
        <w:rPr>
          <w:sz w:val="24"/>
        </w:rPr>
      </w:pPr>
      <w:r>
        <w:rPr>
          <w:sz w:val="24"/>
        </w:rPr>
        <w:t>A resistência aos antibióticos surge em bactérias encontradas no corpo, nos animais ou no</w:t>
      </w:r>
      <w:r>
        <w:rPr>
          <w:spacing w:val="1"/>
          <w:sz w:val="24"/>
        </w:rPr>
        <w:t xml:space="preserve"> </w:t>
      </w:r>
      <w:r>
        <w:rPr>
          <w:sz w:val="24"/>
        </w:rPr>
        <w:t>ambiente,</w:t>
      </w:r>
      <w:r>
        <w:rPr>
          <w:spacing w:val="1"/>
          <w:sz w:val="24"/>
        </w:rPr>
        <w:t xml:space="preserve"> </w:t>
      </w:r>
      <w:r>
        <w:rPr>
          <w:sz w:val="24"/>
        </w:rPr>
        <w:t>devido</w:t>
      </w:r>
      <w:r>
        <w:rPr>
          <w:spacing w:val="-2"/>
          <w:sz w:val="24"/>
        </w:rPr>
        <w:t xml:space="preserve"> </w:t>
      </w:r>
      <w:r>
        <w:rPr>
          <w:sz w:val="24"/>
        </w:rPr>
        <w:t>ao</w:t>
      </w:r>
      <w:r>
        <w:rPr>
          <w:spacing w:val="2"/>
          <w:sz w:val="24"/>
        </w:rPr>
        <w:t xml:space="preserve"> </w:t>
      </w:r>
      <w:r>
        <w:rPr>
          <w:sz w:val="24"/>
        </w:rPr>
        <w:t>uso</w:t>
      </w:r>
      <w:r>
        <w:rPr>
          <w:spacing w:val="-2"/>
          <w:sz w:val="24"/>
        </w:rPr>
        <w:t xml:space="preserve"> </w:t>
      </w:r>
      <w:r>
        <w:rPr>
          <w:sz w:val="24"/>
        </w:rPr>
        <w:t>excessivo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uso</w:t>
      </w:r>
      <w:r>
        <w:rPr>
          <w:spacing w:val="5"/>
          <w:sz w:val="24"/>
        </w:rPr>
        <w:t xml:space="preserve"> </w:t>
      </w:r>
      <w:r>
        <w:rPr>
          <w:sz w:val="24"/>
        </w:rPr>
        <w:t>inadequado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antibióticos.</w:t>
      </w:r>
      <w:r>
        <w:rPr>
          <w:spacing w:val="2"/>
          <w:sz w:val="24"/>
        </w:rPr>
        <w:t xml:space="preserve"> </w:t>
      </w:r>
      <w:r>
        <w:rPr>
          <w:sz w:val="24"/>
        </w:rPr>
        <w:t>Quanto</w:t>
      </w:r>
      <w:r>
        <w:rPr>
          <w:spacing w:val="3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frequentemente</w:t>
      </w:r>
      <w:r>
        <w:rPr>
          <w:spacing w:val="1"/>
          <w:sz w:val="24"/>
        </w:rPr>
        <w:t xml:space="preserve"> </w:t>
      </w:r>
      <w:r>
        <w:rPr>
          <w:sz w:val="24"/>
        </w:rPr>
        <w:t>uma pessoa</w:t>
      </w:r>
      <w:r>
        <w:rPr>
          <w:spacing w:val="1"/>
          <w:sz w:val="24"/>
        </w:rPr>
        <w:t xml:space="preserve"> </w:t>
      </w:r>
      <w:r>
        <w:rPr>
          <w:sz w:val="24"/>
        </w:rPr>
        <w:t>toma antibióticos,</w:t>
      </w:r>
      <w:r>
        <w:rPr>
          <w:spacing w:val="1"/>
          <w:sz w:val="24"/>
        </w:rPr>
        <w:t xml:space="preserve"> </w:t>
      </w:r>
      <w:r>
        <w:rPr>
          <w:sz w:val="24"/>
        </w:rPr>
        <w:t>maior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probabilidade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desenvolver</w:t>
      </w:r>
      <w:r>
        <w:rPr>
          <w:spacing w:val="-4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seu</w:t>
      </w:r>
      <w:r>
        <w:rPr>
          <w:spacing w:val="1"/>
          <w:sz w:val="24"/>
        </w:rPr>
        <w:t xml:space="preserve"> </w:t>
      </w:r>
      <w:r>
        <w:rPr>
          <w:sz w:val="24"/>
        </w:rPr>
        <w:t>corpo bactérias</w:t>
      </w:r>
      <w:r>
        <w:rPr>
          <w:spacing w:val="-4"/>
          <w:sz w:val="24"/>
        </w:rPr>
        <w:t xml:space="preserve"> </w:t>
      </w:r>
      <w:r>
        <w:rPr>
          <w:sz w:val="24"/>
        </w:rPr>
        <w:t>resistentes</w:t>
      </w:r>
      <w:r>
        <w:rPr>
          <w:spacing w:val="-1"/>
          <w:sz w:val="24"/>
        </w:rPr>
        <w:t xml:space="preserve"> </w:t>
      </w:r>
      <w:r>
        <w:rPr>
          <w:sz w:val="24"/>
        </w:rPr>
        <w:t>aos antibióticos. Para</w:t>
      </w:r>
      <w:r>
        <w:rPr>
          <w:spacing w:val="1"/>
          <w:sz w:val="24"/>
        </w:rPr>
        <w:t xml:space="preserve"> </w:t>
      </w:r>
      <w:r>
        <w:rPr>
          <w:sz w:val="24"/>
        </w:rPr>
        <w:t>prevenir</w:t>
      </w:r>
      <w:r>
        <w:rPr>
          <w:spacing w:val="-3"/>
          <w:sz w:val="24"/>
        </w:rPr>
        <w:t xml:space="preserve"> </w:t>
      </w:r>
      <w:r>
        <w:rPr>
          <w:sz w:val="24"/>
        </w:rPr>
        <w:t>esta</w:t>
      </w:r>
      <w:r>
        <w:rPr>
          <w:spacing w:val="2"/>
          <w:sz w:val="24"/>
        </w:rPr>
        <w:t xml:space="preserve"> </w:t>
      </w:r>
      <w:r>
        <w:rPr>
          <w:sz w:val="24"/>
        </w:rPr>
        <w:t>resistência,</w:t>
      </w:r>
      <w:r>
        <w:rPr>
          <w:spacing w:val="10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desequilíbrios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61"/>
          <w:sz w:val="24"/>
        </w:rPr>
        <w:t xml:space="preserve"> </w:t>
      </w:r>
      <w:r>
        <w:rPr>
          <w:sz w:val="24"/>
        </w:rPr>
        <w:t>nosso microbiota, os antibióticos só devem ser tomados em casos em que realmente se justifique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conforme</w:t>
      </w:r>
      <w:r>
        <w:rPr>
          <w:spacing w:val="3"/>
          <w:sz w:val="24"/>
        </w:rPr>
        <w:t xml:space="preserve"> </w:t>
      </w:r>
      <w:r>
        <w:rPr>
          <w:sz w:val="24"/>
        </w:rPr>
        <w:t>seja</w:t>
      </w:r>
      <w:r>
        <w:rPr>
          <w:spacing w:val="2"/>
          <w:sz w:val="24"/>
        </w:rPr>
        <w:t xml:space="preserve"> </w:t>
      </w:r>
      <w:r>
        <w:rPr>
          <w:sz w:val="24"/>
        </w:rPr>
        <w:t>prescrito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médico.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pontos</w:t>
      </w:r>
      <w:r>
        <w:rPr>
          <w:spacing w:val="-3"/>
          <w:sz w:val="24"/>
        </w:rPr>
        <w:t xml:space="preserve"> </w:t>
      </w:r>
      <w:r>
        <w:rPr>
          <w:sz w:val="24"/>
        </w:rPr>
        <w:t>importantes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reter</w:t>
      </w:r>
      <w:r>
        <w:rPr>
          <w:spacing w:val="-2"/>
          <w:sz w:val="24"/>
        </w:rPr>
        <w:t xml:space="preserve"> </w:t>
      </w:r>
      <w:r>
        <w:rPr>
          <w:sz w:val="24"/>
        </w:rPr>
        <w:t>são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seguintes:</w:t>
      </w:r>
    </w:p>
    <w:p w14:paraId="6A6751D6" w14:textId="77777777" w:rsidR="00426C84" w:rsidRDefault="00000000">
      <w:pPr>
        <w:pStyle w:val="PargrafodaLista"/>
        <w:numPr>
          <w:ilvl w:val="0"/>
          <w:numId w:val="69"/>
        </w:numPr>
        <w:tabs>
          <w:tab w:val="left" w:pos="1021"/>
        </w:tabs>
        <w:spacing w:before="233" w:line="283" w:lineRule="auto"/>
        <w:ind w:right="696"/>
        <w:rPr>
          <w:sz w:val="24"/>
        </w:rPr>
      </w:pPr>
      <w:r>
        <w:rPr>
          <w:sz w:val="24"/>
        </w:rPr>
        <w:t>Não é necessário tomar antibióticos para constipações e gripes, nem para a maioria das</w:t>
      </w:r>
      <w:r>
        <w:rPr>
          <w:spacing w:val="1"/>
          <w:sz w:val="24"/>
        </w:rPr>
        <w:t xml:space="preserve"> </w:t>
      </w:r>
      <w:r>
        <w:rPr>
          <w:sz w:val="24"/>
        </w:rPr>
        <w:t>tosses, dores de garganta, infeções de ouvido ou sinusite, pois geralmente melhoram por</w:t>
      </w:r>
      <w:r>
        <w:rPr>
          <w:spacing w:val="-61"/>
          <w:sz w:val="24"/>
        </w:rPr>
        <w:t xml:space="preserve"> </w:t>
      </w:r>
      <w:r>
        <w:rPr>
          <w:sz w:val="24"/>
        </w:rPr>
        <w:t>si</w:t>
      </w:r>
      <w:r>
        <w:rPr>
          <w:spacing w:val="6"/>
          <w:sz w:val="24"/>
        </w:rPr>
        <w:t xml:space="preserve"> </w:t>
      </w:r>
      <w:r>
        <w:rPr>
          <w:sz w:val="24"/>
        </w:rPr>
        <w:t>próprios.</w:t>
      </w:r>
    </w:p>
    <w:p w14:paraId="18BB76B5" w14:textId="77777777" w:rsidR="00426C84" w:rsidRDefault="00000000">
      <w:pPr>
        <w:pStyle w:val="PargrafodaLista"/>
        <w:numPr>
          <w:ilvl w:val="0"/>
          <w:numId w:val="69"/>
        </w:numPr>
        <w:tabs>
          <w:tab w:val="left" w:pos="1021"/>
        </w:tabs>
        <w:spacing w:line="280" w:lineRule="auto"/>
        <w:ind w:right="732"/>
        <w:rPr>
          <w:sz w:val="24"/>
        </w:rPr>
      </w:pP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-2"/>
          <w:sz w:val="24"/>
        </w:rPr>
        <w:t xml:space="preserve"> </w:t>
      </w:r>
      <w:r>
        <w:rPr>
          <w:sz w:val="24"/>
        </w:rPr>
        <w:t>exatamente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prescrito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terminar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tratamento</w:t>
      </w:r>
      <w:r>
        <w:rPr>
          <w:spacing w:val="1"/>
          <w:sz w:val="24"/>
        </w:rPr>
        <w:t xml:space="preserve"> </w:t>
      </w:r>
      <w:r>
        <w:rPr>
          <w:sz w:val="24"/>
        </w:rPr>
        <w:t>mesmo que ocorram melhoria dos sintomas, de modo a diminuir o risco do aparecimento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recidiva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</w:p>
    <w:p w14:paraId="6AC5A9CF" w14:textId="77777777" w:rsidR="00426C84" w:rsidRDefault="00000000">
      <w:pPr>
        <w:pStyle w:val="PargrafodaLista"/>
        <w:numPr>
          <w:ilvl w:val="0"/>
          <w:numId w:val="69"/>
        </w:numPr>
        <w:tabs>
          <w:tab w:val="left" w:pos="1021"/>
        </w:tabs>
        <w:spacing w:line="280" w:lineRule="auto"/>
        <w:ind w:right="943"/>
        <w:rPr>
          <w:sz w:val="24"/>
        </w:rPr>
      </w:pPr>
      <w:r>
        <w:rPr>
          <w:sz w:val="24"/>
        </w:rPr>
        <w:t>Os antibióticos são pessoais e prescritos para determinada pessoa e para uma infeção</w:t>
      </w:r>
      <w:r>
        <w:rPr>
          <w:spacing w:val="-61"/>
          <w:sz w:val="24"/>
        </w:rPr>
        <w:t xml:space="preserve"> </w:t>
      </w:r>
      <w:r>
        <w:rPr>
          <w:sz w:val="24"/>
        </w:rPr>
        <w:t>específica.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devem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partilhados</w:t>
      </w:r>
      <w:r>
        <w:rPr>
          <w:spacing w:val="1"/>
          <w:sz w:val="24"/>
        </w:rPr>
        <w:t xml:space="preserve"> </w:t>
      </w:r>
      <w:r>
        <w:rPr>
          <w:sz w:val="24"/>
        </w:rPr>
        <w:t>nem</w:t>
      </w:r>
      <w:r>
        <w:rPr>
          <w:spacing w:val="-5"/>
          <w:sz w:val="24"/>
        </w:rPr>
        <w:t xml:space="preserve"> </w:t>
      </w:r>
      <w:r>
        <w:rPr>
          <w:sz w:val="24"/>
        </w:rPr>
        <w:t>tomados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doença</w:t>
      </w:r>
      <w:r>
        <w:rPr>
          <w:spacing w:val="2"/>
          <w:sz w:val="24"/>
        </w:rPr>
        <w:t xml:space="preserve"> </w:t>
      </w:r>
      <w:r>
        <w:rPr>
          <w:sz w:val="24"/>
        </w:rPr>
        <w:t>diferente.</w:t>
      </w:r>
    </w:p>
    <w:p w14:paraId="3C1062E9" w14:textId="77777777" w:rsidR="00426C84" w:rsidRDefault="00426C84">
      <w:pPr>
        <w:spacing w:line="280" w:lineRule="auto"/>
        <w:rPr>
          <w:sz w:val="24"/>
        </w:rPr>
        <w:sectPr w:rsidR="00426C84">
          <w:pgSz w:w="11900" w:h="16840"/>
          <w:pgMar w:top="620" w:right="260" w:bottom="280" w:left="420" w:header="720" w:footer="720" w:gutter="0"/>
          <w:cols w:space="720"/>
        </w:sectPr>
      </w:pPr>
    </w:p>
    <w:p w14:paraId="5BAF5019" w14:textId="77777777" w:rsidR="00426C84" w:rsidRDefault="00426C84">
      <w:pPr>
        <w:pStyle w:val="Corpodetexto"/>
        <w:rPr>
          <w:sz w:val="20"/>
        </w:rPr>
      </w:pPr>
    </w:p>
    <w:p w14:paraId="6FA0A58C" w14:textId="77777777" w:rsidR="00426C84" w:rsidRDefault="00426C84">
      <w:pPr>
        <w:pStyle w:val="Corpodetexto"/>
        <w:rPr>
          <w:sz w:val="20"/>
        </w:rPr>
      </w:pPr>
    </w:p>
    <w:p w14:paraId="00FBDD3B" w14:textId="77777777" w:rsidR="00426C84" w:rsidRDefault="00426C84">
      <w:pPr>
        <w:pStyle w:val="Corpodetexto"/>
        <w:rPr>
          <w:sz w:val="20"/>
        </w:rPr>
      </w:pPr>
    </w:p>
    <w:p w14:paraId="5962CD2A" w14:textId="77777777" w:rsidR="00426C84" w:rsidRDefault="00426C84">
      <w:pPr>
        <w:pStyle w:val="Corpodetexto"/>
        <w:rPr>
          <w:sz w:val="20"/>
        </w:rPr>
      </w:pPr>
    </w:p>
    <w:p w14:paraId="3E65AEF5" w14:textId="77777777" w:rsidR="00426C84" w:rsidRDefault="00426C84">
      <w:pPr>
        <w:pStyle w:val="Corpodetexto"/>
        <w:rPr>
          <w:sz w:val="20"/>
        </w:rPr>
      </w:pPr>
    </w:p>
    <w:p w14:paraId="5DF5C51E" w14:textId="77777777" w:rsidR="00426C84" w:rsidRDefault="00426C84">
      <w:pPr>
        <w:pStyle w:val="Corpodetexto"/>
        <w:rPr>
          <w:sz w:val="20"/>
        </w:rPr>
      </w:pPr>
    </w:p>
    <w:p w14:paraId="3898011E" w14:textId="77777777" w:rsidR="00426C84" w:rsidRDefault="00426C84">
      <w:pPr>
        <w:pStyle w:val="Corpodetexto"/>
        <w:rPr>
          <w:sz w:val="20"/>
        </w:rPr>
      </w:pPr>
    </w:p>
    <w:p w14:paraId="3A6FA0FC" w14:textId="77777777" w:rsidR="00426C84" w:rsidRDefault="00426C84">
      <w:pPr>
        <w:pStyle w:val="Corpodetexto"/>
        <w:rPr>
          <w:sz w:val="20"/>
        </w:rPr>
      </w:pPr>
    </w:p>
    <w:p w14:paraId="677FA927" w14:textId="77777777" w:rsidR="00426C84" w:rsidRDefault="00426C84">
      <w:pPr>
        <w:pStyle w:val="Corpodetexto"/>
        <w:rPr>
          <w:sz w:val="20"/>
        </w:rPr>
      </w:pPr>
    </w:p>
    <w:p w14:paraId="2789338E" w14:textId="77777777" w:rsidR="00426C84" w:rsidRDefault="00426C84">
      <w:pPr>
        <w:pStyle w:val="Corpodetexto"/>
        <w:rPr>
          <w:sz w:val="20"/>
        </w:rPr>
      </w:pPr>
    </w:p>
    <w:p w14:paraId="558BA820" w14:textId="77777777" w:rsidR="00426C84" w:rsidRDefault="00426C84">
      <w:pPr>
        <w:pStyle w:val="Corpodetexto"/>
        <w:rPr>
          <w:sz w:val="20"/>
        </w:rPr>
      </w:pPr>
    </w:p>
    <w:p w14:paraId="69BDAFC9" w14:textId="77777777" w:rsidR="00426C84" w:rsidRDefault="00426C84">
      <w:pPr>
        <w:pStyle w:val="Corpodetexto"/>
        <w:rPr>
          <w:sz w:val="20"/>
        </w:rPr>
      </w:pPr>
    </w:p>
    <w:p w14:paraId="2D0D9BE5" w14:textId="77777777" w:rsidR="00426C84" w:rsidRDefault="00426C84">
      <w:pPr>
        <w:pStyle w:val="Corpodetexto"/>
        <w:rPr>
          <w:sz w:val="20"/>
        </w:rPr>
      </w:pPr>
    </w:p>
    <w:p w14:paraId="7E226CEA" w14:textId="77777777" w:rsidR="00426C84" w:rsidRDefault="00426C84">
      <w:pPr>
        <w:pStyle w:val="Corpodetexto"/>
        <w:rPr>
          <w:sz w:val="20"/>
        </w:rPr>
      </w:pPr>
    </w:p>
    <w:p w14:paraId="09B94D37" w14:textId="77777777" w:rsidR="00426C84" w:rsidRDefault="00426C84">
      <w:pPr>
        <w:pStyle w:val="Corpodetexto"/>
        <w:rPr>
          <w:sz w:val="20"/>
        </w:rPr>
      </w:pPr>
    </w:p>
    <w:p w14:paraId="24D3E25E" w14:textId="77777777" w:rsidR="00426C84" w:rsidRDefault="00426C84">
      <w:pPr>
        <w:pStyle w:val="Corpodetexto"/>
        <w:rPr>
          <w:sz w:val="20"/>
        </w:rPr>
      </w:pPr>
    </w:p>
    <w:p w14:paraId="6F9FEA24" w14:textId="77777777" w:rsidR="00426C84" w:rsidRDefault="00426C84">
      <w:pPr>
        <w:pStyle w:val="Corpodetexto"/>
        <w:rPr>
          <w:sz w:val="20"/>
        </w:rPr>
      </w:pPr>
    </w:p>
    <w:p w14:paraId="64E6578B" w14:textId="77777777" w:rsidR="00426C84" w:rsidRDefault="00426C84">
      <w:pPr>
        <w:pStyle w:val="Corpodetexto"/>
        <w:rPr>
          <w:sz w:val="20"/>
        </w:rPr>
      </w:pPr>
    </w:p>
    <w:p w14:paraId="73B9620F" w14:textId="77777777" w:rsidR="00426C84" w:rsidRDefault="00426C84">
      <w:pPr>
        <w:pStyle w:val="Corpodetexto"/>
        <w:rPr>
          <w:sz w:val="20"/>
        </w:rPr>
      </w:pPr>
    </w:p>
    <w:p w14:paraId="29F3CF3D" w14:textId="77777777" w:rsidR="00426C84" w:rsidRDefault="00426C84">
      <w:pPr>
        <w:pStyle w:val="Corpodetexto"/>
        <w:rPr>
          <w:sz w:val="20"/>
        </w:rPr>
      </w:pPr>
    </w:p>
    <w:p w14:paraId="09621F52" w14:textId="77777777" w:rsidR="00426C84" w:rsidRDefault="00426C84">
      <w:pPr>
        <w:pStyle w:val="Corpodetexto"/>
        <w:rPr>
          <w:sz w:val="20"/>
        </w:rPr>
      </w:pPr>
    </w:p>
    <w:p w14:paraId="14583D32" w14:textId="77777777" w:rsidR="00426C84" w:rsidRDefault="00426C84">
      <w:pPr>
        <w:pStyle w:val="Corpodetexto"/>
        <w:rPr>
          <w:sz w:val="20"/>
        </w:rPr>
      </w:pPr>
    </w:p>
    <w:p w14:paraId="183067AE" w14:textId="77777777" w:rsidR="00426C84" w:rsidRDefault="00426C84">
      <w:pPr>
        <w:pStyle w:val="Corpodetexto"/>
        <w:rPr>
          <w:sz w:val="20"/>
        </w:rPr>
      </w:pPr>
    </w:p>
    <w:p w14:paraId="140640C0" w14:textId="77777777" w:rsidR="00426C84" w:rsidRDefault="00426C84">
      <w:pPr>
        <w:pStyle w:val="Corpodetexto"/>
        <w:rPr>
          <w:sz w:val="20"/>
        </w:rPr>
      </w:pPr>
    </w:p>
    <w:p w14:paraId="4EEEC49D" w14:textId="77777777" w:rsidR="00426C84" w:rsidRDefault="00426C84">
      <w:pPr>
        <w:pStyle w:val="Corpodetexto"/>
        <w:rPr>
          <w:sz w:val="20"/>
        </w:rPr>
      </w:pPr>
    </w:p>
    <w:p w14:paraId="38F9A416" w14:textId="77777777" w:rsidR="00426C84" w:rsidRDefault="00426C84">
      <w:pPr>
        <w:pStyle w:val="Corpodetexto"/>
        <w:rPr>
          <w:sz w:val="20"/>
        </w:rPr>
      </w:pPr>
    </w:p>
    <w:p w14:paraId="5C18ACCB" w14:textId="77777777" w:rsidR="00426C84" w:rsidRDefault="00426C84">
      <w:pPr>
        <w:pStyle w:val="Corpodetexto"/>
        <w:rPr>
          <w:sz w:val="20"/>
        </w:rPr>
      </w:pPr>
    </w:p>
    <w:p w14:paraId="39A9C88E" w14:textId="77777777" w:rsidR="00426C84" w:rsidRDefault="00426C84">
      <w:pPr>
        <w:pStyle w:val="Corpodetexto"/>
        <w:rPr>
          <w:sz w:val="20"/>
        </w:rPr>
      </w:pPr>
    </w:p>
    <w:p w14:paraId="417FBD23" w14:textId="77777777" w:rsidR="00426C84" w:rsidRDefault="00426C84">
      <w:pPr>
        <w:pStyle w:val="Corpodetexto"/>
        <w:rPr>
          <w:sz w:val="20"/>
        </w:rPr>
      </w:pPr>
    </w:p>
    <w:p w14:paraId="5C87C17A" w14:textId="77777777" w:rsidR="00426C84" w:rsidRDefault="00426C84">
      <w:pPr>
        <w:pStyle w:val="Corpodetexto"/>
        <w:rPr>
          <w:sz w:val="20"/>
        </w:rPr>
      </w:pPr>
    </w:p>
    <w:p w14:paraId="5F165663" w14:textId="77777777" w:rsidR="00426C84" w:rsidRDefault="00426C84">
      <w:pPr>
        <w:pStyle w:val="Corpodetexto"/>
        <w:rPr>
          <w:sz w:val="20"/>
        </w:rPr>
      </w:pPr>
    </w:p>
    <w:p w14:paraId="76FCF179" w14:textId="77777777" w:rsidR="00426C84" w:rsidRDefault="00426C84">
      <w:pPr>
        <w:pStyle w:val="Corpodetexto"/>
        <w:rPr>
          <w:sz w:val="20"/>
        </w:rPr>
      </w:pPr>
    </w:p>
    <w:p w14:paraId="60C8A32B" w14:textId="77777777" w:rsidR="00426C84" w:rsidRDefault="00426C84">
      <w:pPr>
        <w:pStyle w:val="Corpodetexto"/>
        <w:rPr>
          <w:sz w:val="20"/>
        </w:rPr>
      </w:pPr>
    </w:p>
    <w:p w14:paraId="0C289E56" w14:textId="77777777" w:rsidR="00426C84" w:rsidRDefault="00426C84">
      <w:pPr>
        <w:pStyle w:val="Corpodetexto"/>
        <w:rPr>
          <w:sz w:val="20"/>
        </w:rPr>
      </w:pPr>
    </w:p>
    <w:p w14:paraId="0D4F0A6F" w14:textId="77777777" w:rsidR="00426C84" w:rsidRDefault="00426C84">
      <w:pPr>
        <w:pStyle w:val="Corpodetexto"/>
        <w:spacing w:before="3"/>
        <w:rPr>
          <w:sz w:val="24"/>
        </w:rPr>
      </w:pPr>
    </w:p>
    <w:p w14:paraId="2C4FF8DA" w14:textId="77777777" w:rsidR="00426C84" w:rsidRDefault="00000000">
      <w:pPr>
        <w:spacing w:before="89"/>
        <w:ind w:left="300" w:right="1271"/>
        <w:jc w:val="both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Todos os planos de aulas e materiais de apoio incluídos</w:t>
      </w:r>
      <w:r>
        <w:rPr>
          <w:rFonts w:ascii="Arial" w:hAnsi="Arial"/>
          <w:b/>
          <w:spacing w:val="-98"/>
          <w:sz w:val="36"/>
        </w:rPr>
        <w:t xml:space="preserve"> </w:t>
      </w:r>
      <w:r>
        <w:rPr>
          <w:rFonts w:ascii="Arial" w:hAnsi="Arial"/>
          <w:b/>
          <w:sz w:val="36"/>
        </w:rPr>
        <w:t>neste pacote são disponibilizados em formato editável e</w:t>
      </w:r>
      <w:r>
        <w:rPr>
          <w:rFonts w:ascii="Arial" w:hAnsi="Arial"/>
          <w:b/>
          <w:spacing w:val="-98"/>
          <w:sz w:val="36"/>
        </w:rPr>
        <w:t xml:space="preserve"> </w:t>
      </w:r>
      <w:r>
        <w:rPr>
          <w:rFonts w:ascii="Arial" w:hAnsi="Arial"/>
          <w:b/>
          <w:sz w:val="36"/>
        </w:rPr>
        <w:t>podem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ser descarregados</w:t>
      </w:r>
      <w:r>
        <w:rPr>
          <w:rFonts w:ascii="Arial" w:hAnsi="Arial"/>
          <w:b/>
          <w:spacing w:val="-4"/>
          <w:sz w:val="36"/>
        </w:rPr>
        <w:t xml:space="preserve"> </w:t>
      </w:r>
      <w:r>
        <w:rPr>
          <w:rFonts w:ascii="Arial" w:hAnsi="Arial"/>
          <w:b/>
          <w:sz w:val="36"/>
        </w:rPr>
        <w:t>na página</w:t>
      </w:r>
      <w:r>
        <w:rPr>
          <w:rFonts w:ascii="Arial" w:hAnsi="Arial"/>
          <w:b/>
          <w:spacing w:val="-3"/>
          <w:sz w:val="36"/>
        </w:rPr>
        <w:t xml:space="preserve"> </w:t>
      </w:r>
      <w:r>
        <w:rPr>
          <w:rFonts w:ascii="Arial" w:hAnsi="Arial"/>
          <w:b/>
          <w:sz w:val="36"/>
        </w:rPr>
        <w:t>web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do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z w:val="36"/>
        </w:rPr>
        <w:t>e-Bug.</w:t>
      </w:r>
    </w:p>
    <w:p w14:paraId="130A8356" w14:textId="77777777" w:rsidR="00426C84" w:rsidRDefault="00426C84">
      <w:pPr>
        <w:jc w:val="both"/>
        <w:rPr>
          <w:rFonts w:ascii="Arial" w:hAnsi="Arial"/>
          <w:sz w:val="36"/>
        </w:rPr>
        <w:sectPr w:rsidR="00426C84">
          <w:pgSz w:w="11900" w:h="16840"/>
          <w:pgMar w:top="1580" w:right="260" w:bottom="280" w:left="420" w:header="720" w:footer="720" w:gutter="0"/>
          <w:cols w:space="720"/>
        </w:sectPr>
      </w:pPr>
    </w:p>
    <w:p w14:paraId="155D404E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5789D72" w14:textId="77777777" w:rsidR="00426C84" w:rsidRDefault="00426C84">
      <w:pPr>
        <w:pStyle w:val="Corpodetexto"/>
        <w:spacing w:before="3"/>
        <w:rPr>
          <w:rFonts w:ascii="Arial"/>
          <w:b/>
          <w:sz w:val="24"/>
        </w:rPr>
      </w:pPr>
    </w:p>
    <w:p w14:paraId="6F3CDF39" w14:textId="77777777" w:rsidR="00426C84" w:rsidRDefault="00426C84">
      <w:pPr>
        <w:rPr>
          <w:rFonts w:ascii="Arial"/>
          <w:sz w:val="24"/>
        </w:rPr>
        <w:sectPr w:rsidR="00426C84">
          <w:headerReference w:type="default" r:id="rId23"/>
          <w:footerReference w:type="default" r:id="rId24"/>
          <w:pgSz w:w="11910" w:h="16850"/>
          <w:pgMar w:top="760" w:right="200" w:bottom="1380" w:left="180" w:header="535" w:footer="1187" w:gutter="0"/>
          <w:cols w:space="720"/>
        </w:sectPr>
      </w:pPr>
    </w:p>
    <w:p w14:paraId="0D4C927C" w14:textId="77777777" w:rsidR="00426C84" w:rsidRDefault="00426C84">
      <w:pPr>
        <w:pStyle w:val="Corpodetexto"/>
        <w:spacing w:before="5"/>
        <w:rPr>
          <w:rFonts w:ascii="Arial"/>
          <w:b/>
          <w:sz w:val="80"/>
        </w:rPr>
      </w:pPr>
    </w:p>
    <w:p w14:paraId="4D9C4D6D" w14:textId="77777777" w:rsidR="00426C84" w:rsidRDefault="00000000">
      <w:pPr>
        <w:pStyle w:val="Ttulo4"/>
      </w:pPr>
      <w:r>
        <w:rPr>
          <w:noProof/>
        </w:rPr>
        <w:drawing>
          <wp:anchor distT="0" distB="0" distL="0" distR="0" simplePos="0" relativeHeight="251494400" behindDoc="0" locked="0" layoutInCell="1" allowOverlap="1" wp14:anchorId="671428FD" wp14:editId="0B75575E">
            <wp:simplePos x="0" y="0"/>
            <wp:positionH relativeFrom="page">
              <wp:posOffset>5257800</wp:posOffset>
            </wp:positionH>
            <wp:positionV relativeFrom="paragraph">
              <wp:posOffset>-945087</wp:posOffset>
            </wp:positionV>
            <wp:extent cx="518795" cy="550545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Microrganismos:"/>
      <w:bookmarkEnd w:id="19"/>
      <w:r>
        <w:t>Microrganismos:</w:t>
      </w:r>
    </w:p>
    <w:p w14:paraId="00533926" w14:textId="77777777" w:rsidR="00426C84" w:rsidRDefault="00000000">
      <w:pPr>
        <w:pStyle w:val="Corpodetexto"/>
        <w:spacing w:before="108"/>
        <w:ind w:left="540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13C42586" w14:textId="77777777" w:rsidR="00426C84" w:rsidRDefault="00426C84">
      <w:pPr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5093" w:space="3365"/>
            <w:col w:w="3072"/>
          </w:cols>
        </w:sectPr>
      </w:pPr>
    </w:p>
    <w:p w14:paraId="66E03A6E" w14:textId="56282E95" w:rsidR="00426C84" w:rsidRDefault="006C7DE0">
      <w:pPr>
        <w:pStyle w:val="Ttulo4"/>
        <w:spacing w:line="64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251767808" behindDoc="1" locked="0" layoutInCell="1" allowOverlap="1" wp14:anchorId="2FA56261" wp14:editId="7A818715">
                <wp:simplePos x="0" y="0"/>
                <wp:positionH relativeFrom="page">
                  <wp:posOffset>457200</wp:posOffset>
                </wp:positionH>
                <wp:positionV relativeFrom="paragraph">
                  <wp:posOffset>427355</wp:posOffset>
                </wp:positionV>
                <wp:extent cx="5915660" cy="293370"/>
                <wp:effectExtent l="0" t="0" r="0" b="0"/>
                <wp:wrapTopAndBottom/>
                <wp:docPr id="392458327" name="Text Box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660" cy="2933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FEC815" w14:textId="77777777" w:rsidR="00426C84" w:rsidRDefault="00000000">
                            <w:pPr>
                              <w:pStyle w:val="Corpodetexto"/>
                              <w:spacing w:before="93"/>
                              <w:ind w:left="146"/>
                            </w:pPr>
                            <w:r>
                              <w:t>Legenda: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FT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Trabalho;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FA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</w:rPr>
                              <w:t>–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Apoio;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 xml:space="preserve">Informativa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56261" id="Text Box 1008" o:spid="_x0000_s1028" type="#_x0000_t202" style="position:absolute;left:0;text-align:left;margin-left:36pt;margin-top:33.65pt;width:465.8pt;height:23.1pt;z-index:-25154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" filled="f" strokeweight=".5pt">
                <v:textbox inset="0,0,0,0">
                  <w:txbxContent>
                    <w:p w14:paraId="03FEC815" w14:textId="77777777" w:rsidR="00426C84" w:rsidRDefault="00000000">
                      <w:pPr>
                        <w:pStyle w:val="Corpodetexto"/>
                        <w:spacing w:before="93"/>
                        <w:ind w:left="146"/>
                      </w:pPr>
                      <w:r>
                        <w:t>Legenda: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FT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Trabalho;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FA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rPr>
                          <w:spacing w:val="10"/>
                        </w:rPr>
                        <w:t>–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Apoio;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 xml:space="preserve">Informativa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t>Introdução</w:t>
      </w:r>
      <w:r w:rsidR="00000000">
        <w:rPr>
          <w:spacing w:val="-3"/>
        </w:rPr>
        <w:t xml:space="preserve"> </w:t>
      </w:r>
      <w:r w:rsidR="00000000">
        <w:t>aos</w:t>
      </w:r>
      <w:r w:rsidR="00000000">
        <w:rPr>
          <w:spacing w:val="-11"/>
        </w:rPr>
        <w:t xml:space="preserve"> </w:t>
      </w:r>
      <w:r w:rsidR="00000000">
        <w:t>Microrganismos</w:t>
      </w:r>
    </w:p>
    <w:p w14:paraId="432E715F" w14:textId="77777777" w:rsidR="00426C84" w:rsidRDefault="00426C84">
      <w:pPr>
        <w:pStyle w:val="Corpodetexto"/>
        <w:spacing w:before="7"/>
        <w:rPr>
          <w:rFonts w:ascii="Arial"/>
          <w:b/>
          <w:sz w:val="4"/>
        </w:rPr>
      </w:pPr>
    </w:p>
    <w:p w14:paraId="67C02CA4" w14:textId="4F769F07" w:rsidR="00426C84" w:rsidRDefault="006C7DE0">
      <w:pPr>
        <w:pStyle w:val="Corpodetexto"/>
        <w:ind w:left="163" w:right="-72"/>
        <w:rPr>
          <w:rFonts w:ascii="Arial"/>
          <w:sz w:val="20"/>
        </w:rPr>
      </w:pPr>
      <w:r>
        <w:rPr>
          <w:rFonts w:ascii="Arial"/>
          <w:noProof/>
          <w:position w:val="-4"/>
          <w:sz w:val="20"/>
        </w:rPr>
        <mc:AlternateContent>
          <mc:Choice Requires="wps">
            <w:drawing>
              <wp:inline distT="0" distB="0" distL="0" distR="0" wp14:anchorId="76BBE3AC" wp14:editId="54A81691">
                <wp:extent cx="7115175" cy="1254125"/>
                <wp:effectExtent l="35560" t="36195" r="31115" b="33655"/>
                <wp:docPr id="158721557" name="Text Box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5175" cy="12541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0DDE1E9" w14:textId="77777777" w:rsidR="00426C84" w:rsidRDefault="00000000">
                            <w:pPr>
                              <w:spacing w:before="172"/>
                              <w:ind w:left="438" w:right="510"/>
                              <w:jc w:val="center"/>
                              <w:rPr>
                                <w:rFonts w:ascii="Arial" w:hAnsi="Arial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6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1: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Introdução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aos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Microrganismos</w:t>
                            </w:r>
                          </w:p>
                          <w:p w14:paraId="1B30714D" w14:textId="77777777" w:rsidR="00426C84" w:rsidRDefault="00000000">
                            <w:pPr>
                              <w:spacing w:before="22"/>
                              <w:ind w:left="500" w:right="51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Os alunos são apresentados ao excitante mundo dos microrganismos. Nesta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sessão vão aprender sobre bactérias, vírus e fungos, as suas diferentes formas 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que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estes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encontram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toda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parte.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BBE3AC" id="Text Box 1007" o:spid="_x0000_s1029" type="#_x0000_t202" style="width:560.25pt;height:9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" filled="f" strokecolor="#6f2b8f" strokeweight="4.5pt">
                <v:textbox inset="0,0,0,0">
                  <w:txbxContent>
                    <w:p w14:paraId="40DDE1E9" w14:textId="77777777" w:rsidR="00426C84" w:rsidRDefault="00000000">
                      <w:pPr>
                        <w:spacing w:before="172"/>
                        <w:ind w:left="438" w:right="510"/>
                        <w:jc w:val="center"/>
                        <w:rPr>
                          <w:rFonts w:ascii="Arial" w:hAnsi="Arial"/>
                          <w:b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6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48"/>
                        </w:rPr>
                        <w:t>1: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48"/>
                        </w:rPr>
                        <w:t>Introdução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48"/>
                        </w:rPr>
                        <w:t>aos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4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48"/>
                        </w:rPr>
                        <w:t>Microrganismos</w:t>
                      </w:r>
                    </w:p>
                    <w:p w14:paraId="1B30714D" w14:textId="77777777" w:rsidR="00426C84" w:rsidRDefault="00000000">
                      <w:pPr>
                        <w:spacing w:before="22"/>
                        <w:ind w:left="500" w:right="51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Os alunos são apresentados ao excitante mundo dos microrganismos. Nesta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sessão vão aprender sobre bactérias, vírus e fungos, as suas diferentes formas 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que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estes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encontram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em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toda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parte.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27D7554" w14:textId="77777777" w:rsidR="00426C84" w:rsidRDefault="00426C84">
      <w:pPr>
        <w:pStyle w:val="Corpodetexto"/>
        <w:rPr>
          <w:rFonts w:ascii="Arial"/>
          <w:b/>
          <w:sz w:val="62"/>
        </w:rPr>
      </w:pPr>
    </w:p>
    <w:p w14:paraId="320B0AFB" w14:textId="77777777" w:rsidR="00426C84" w:rsidRDefault="00426C84">
      <w:pPr>
        <w:pStyle w:val="Corpodetexto"/>
        <w:rPr>
          <w:rFonts w:ascii="Arial"/>
          <w:b/>
          <w:sz w:val="62"/>
        </w:rPr>
      </w:pPr>
    </w:p>
    <w:p w14:paraId="6CB11580" w14:textId="77777777" w:rsidR="00426C84" w:rsidRDefault="00426C84">
      <w:pPr>
        <w:pStyle w:val="Corpodetexto"/>
        <w:spacing w:before="2"/>
        <w:rPr>
          <w:rFonts w:ascii="Arial"/>
          <w:b/>
          <w:sz w:val="50"/>
        </w:rPr>
      </w:pPr>
    </w:p>
    <w:p w14:paraId="6092B2EE" w14:textId="77777777" w:rsidR="00426C84" w:rsidRDefault="00000000">
      <w:pPr>
        <w:ind w:left="1469"/>
        <w:rPr>
          <w:rFonts w:ascii="Arial" w:hAnsi="Arial"/>
          <w:b/>
          <w:sz w:val="31"/>
        </w:rPr>
      </w:pPr>
      <w:r>
        <w:rPr>
          <w:noProof/>
        </w:rPr>
        <w:drawing>
          <wp:anchor distT="0" distB="0" distL="0" distR="0" simplePos="0" relativeHeight="251495424" behindDoc="0" locked="0" layoutInCell="1" allowOverlap="1" wp14:anchorId="07F3CCB9" wp14:editId="2F017820">
            <wp:simplePos x="0" y="0"/>
            <wp:positionH relativeFrom="page">
              <wp:posOffset>517525</wp:posOffset>
            </wp:positionH>
            <wp:positionV relativeFrom="paragraph">
              <wp:posOffset>1470</wp:posOffset>
            </wp:positionV>
            <wp:extent cx="413384" cy="472986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4" cy="47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31"/>
        </w:rPr>
        <w:t>Resultados</w:t>
      </w:r>
      <w:r>
        <w:rPr>
          <w:rFonts w:ascii="Arial" w:hAnsi="Arial"/>
          <w:b/>
          <w:spacing w:val="36"/>
          <w:sz w:val="31"/>
        </w:rPr>
        <w:t xml:space="preserve"> </w:t>
      </w:r>
      <w:r>
        <w:rPr>
          <w:rFonts w:ascii="Arial" w:hAnsi="Arial"/>
          <w:b/>
          <w:sz w:val="31"/>
        </w:rPr>
        <w:t>Pedagógicos</w:t>
      </w:r>
    </w:p>
    <w:p w14:paraId="76E72FCC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E218F0F" w14:textId="77777777" w:rsidR="00426C84" w:rsidRDefault="00426C84">
      <w:pPr>
        <w:rPr>
          <w:rFonts w:ascii="Arial"/>
          <w:sz w:val="20"/>
        </w:rPr>
        <w:sectPr w:rsidR="00426C84">
          <w:type w:val="continuous"/>
          <w:pgSz w:w="11910" w:h="16850"/>
          <w:pgMar w:top="720" w:right="200" w:bottom="280" w:left="180" w:header="720" w:footer="720" w:gutter="0"/>
          <w:cols w:space="720"/>
        </w:sectPr>
      </w:pPr>
    </w:p>
    <w:p w14:paraId="087A064C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4C504EE6" w14:textId="77777777" w:rsidR="00426C84" w:rsidRDefault="00426C84">
      <w:pPr>
        <w:pStyle w:val="Corpodetexto"/>
        <w:spacing w:before="8"/>
        <w:rPr>
          <w:rFonts w:ascii="Arial"/>
          <w:b/>
          <w:sz w:val="25"/>
        </w:rPr>
      </w:pPr>
    </w:p>
    <w:p w14:paraId="3FEFBDB9" w14:textId="77777777" w:rsidR="00426C84" w:rsidRDefault="00000000">
      <w:pPr>
        <w:pStyle w:val="Corpodetexto"/>
        <w:ind w:left="540"/>
      </w:pPr>
      <w:r>
        <w:rPr>
          <w:w w:val="105"/>
        </w:rPr>
        <w:t>Todos</w:t>
      </w:r>
      <w:r>
        <w:rPr>
          <w:spacing w:val="-5"/>
          <w:w w:val="105"/>
        </w:rPr>
        <w:t xml:space="preserve"> </w:t>
      </w:r>
      <w:r>
        <w:rPr>
          <w:w w:val="105"/>
        </w:rPr>
        <w:t>os</w:t>
      </w:r>
      <w:r>
        <w:rPr>
          <w:spacing w:val="-5"/>
          <w:w w:val="105"/>
        </w:rPr>
        <w:t xml:space="preserve"> </w:t>
      </w:r>
      <w:r>
        <w:rPr>
          <w:w w:val="105"/>
        </w:rPr>
        <w:t>alunos</w:t>
      </w:r>
      <w:r>
        <w:rPr>
          <w:spacing w:val="-5"/>
          <w:w w:val="105"/>
        </w:rPr>
        <w:t xml:space="preserve"> </w:t>
      </w:r>
      <w:r>
        <w:rPr>
          <w:w w:val="105"/>
        </w:rPr>
        <w:t xml:space="preserve">irão: </w:t>
      </w:r>
    </w:p>
    <w:p w14:paraId="6B4E38D2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1"/>
        </w:tabs>
        <w:spacing w:before="64" w:line="244" w:lineRule="auto"/>
        <w:ind w:right="672"/>
        <w:rPr>
          <w:sz w:val="23"/>
        </w:rPr>
      </w:pPr>
      <w:r>
        <w:rPr>
          <w:w w:val="105"/>
          <w:sz w:val="23"/>
        </w:rPr>
        <w:t>Entender que o nosso corpo tem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bactérias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úteis. </w:t>
      </w:r>
    </w:p>
    <w:p w14:paraId="32E6CF98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1"/>
        </w:tabs>
        <w:spacing w:before="182" w:line="252" w:lineRule="auto"/>
        <w:ind w:right="160"/>
        <w:rPr>
          <w:sz w:val="23"/>
        </w:rPr>
      </w:pPr>
      <w:r>
        <w:rPr>
          <w:w w:val="105"/>
          <w:sz w:val="23"/>
        </w:rPr>
        <w:t>Entender que os microrganismos têm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tamanhos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diferentes. </w:t>
      </w:r>
    </w:p>
    <w:p w14:paraId="5BB6C512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1"/>
        </w:tabs>
        <w:spacing w:before="166" w:line="259" w:lineRule="auto"/>
        <w:ind w:right="74"/>
        <w:rPr>
          <w:sz w:val="23"/>
        </w:rPr>
      </w:pPr>
      <w:r>
        <w:rPr>
          <w:w w:val="105"/>
          <w:sz w:val="23"/>
        </w:rPr>
        <w:t>Entender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diferenças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principais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três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tipos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microrganismos. </w:t>
      </w:r>
    </w:p>
    <w:p w14:paraId="0DB32EFD" w14:textId="77777777" w:rsidR="00426C84" w:rsidRDefault="00000000">
      <w:pPr>
        <w:pStyle w:val="Corpodetexto"/>
        <w:spacing w:before="115"/>
        <w:ind w:left="540"/>
      </w:pPr>
      <w:r>
        <w:rPr>
          <w:w w:val="105"/>
        </w:rPr>
        <w:t>A</w:t>
      </w:r>
      <w:r>
        <w:rPr>
          <w:spacing w:val="-4"/>
          <w:w w:val="105"/>
        </w:rPr>
        <w:t xml:space="preserve"> </w:t>
      </w:r>
      <w:r>
        <w:rPr>
          <w:w w:val="105"/>
        </w:rPr>
        <w:t>maioria</w:t>
      </w:r>
      <w:r>
        <w:rPr>
          <w:spacing w:val="-4"/>
          <w:w w:val="105"/>
        </w:rPr>
        <w:t xml:space="preserve"> </w:t>
      </w:r>
      <w:r>
        <w:rPr>
          <w:w w:val="105"/>
        </w:rPr>
        <w:t>dos</w:t>
      </w:r>
      <w:r>
        <w:rPr>
          <w:spacing w:val="-4"/>
          <w:w w:val="105"/>
        </w:rPr>
        <w:t xml:space="preserve"> </w:t>
      </w:r>
      <w:r>
        <w:rPr>
          <w:w w:val="105"/>
        </w:rPr>
        <w:t>alunos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irá </w:t>
      </w:r>
    </w:p>
    <w:p w14:paraId="2E1E6585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1"/>
        </w:tabs>
        <w:spacing w:before="64" w:line="252" w:lineRule="auto"/>
        <w:ind w:right="38"/>
        <w:rPr>
          <w:sz w:val="23"/>
        </w:rPr>
      </w:pPr>
      <w:r>
        <w:rPr>
          <w:w w:val="105"/>
          <w:sz w:val="23"/>
        </w:rPr>
        <w:t>Aprender a usar diversos conceitos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modelos científicos, como desenvolver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explicações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científicas. </w:t>
      </w:r>
    </w:p>
    <w:p w14:paraId="5F296F57" w14:textId="77777777" w:rsidR="00426C84" w:rsidRDefault="00000000">
      <w:pPr>
        <w:spacing w:before="256"/>
        <w:ind w:left="626"/>
        <w:rPr>
          <w:rFonts w:ascii="Arial" w:hAnsi="Arial"/>
          <w:b/>
          <w:sz w:val="31"/>
        </w:rPr>
      </w:pPr>
      <w:r>
        <w:br w:type="column"/>
      </w:r>
      <w:r>
        <w:rPr>
          <w:noProof/>
          <w:position w:val="-37"/>
        </w:rPr>
        <w:drawing>
          <wp:inline distT="0" distB="0" distL="0" distR="0" wp14:anchorId="666A2FD3" wp14:editId="12B9A771">
            <wp:extent cx="422275" cy="386079"/>
            <wp:effectExtent l="0" t="0" r="0" b="0"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75" cy="38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</w:t>
      </w:r>
      <w:r>
        <w:rPr>
          <w:rFonts w:ascii="Times New Roman" w:hAnsi="Times New Roman"/>
          <w:spacing w:val="-15"/>
          <w:sz w:val="20"/>
        </w:rPr>
        <w:t xml:space="preserve"> </w:t>
      </w:r>
      <w:r>
        <w:rPr>
          <w:rFonts w:ascii="Arial" w:hAnsi="Arial"/>
          <w:b/>
          <w:sz w:val="31"/>
        </w:rPr>
        <w:t>Ligações</w:t>
      </w:r>
      <w:r>
        <w:rPr>
          <w:rFonts w:ascii="Arial" w:hAnsi="Arial"/>
          <w:b/>
          <w:spacing w:val="86"/>
          <w:sz w:val="31"/>
        </w:rPr>
        <w:t xml:space="preserve"> </w:t>
      </w:r>
      <w:r>
        <w:rPr>
          <w:rFonts w:ascii="Arial" w:hAnsi="Arial"/>
          <w:b/>
          <w:sz w:val="31"/>
        </w:rPr>
        <w:t>Curriculares</w:t>
      </w:r>
    </w:p>
    <w:p w14:paraId="53A13625" w14:textId="77777777" w:rsidR="00426C84" w:rsidRDefault="00000000">
      <w:pPr>
        <w:spacing w:before="94" w:line="288" w:lineRule="auto"/>
        <w:ind w:left="540" w:right="581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Cidadania</w:t>
      </w:r>
      <w:r>
        <w:rPr>
          <w:rFonts w:ascii="Arial" w:hAnsi="Arial"/>
          <w:b/>
          <w:spacing w:val="3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3"/>
          <w:sz w:val="23"/>
        </w:rPr>
        <w:t xml:space="preserve"> </w:t>
      </w:r>
      <w:r>
        <w:rPr>
          <w:rFonts w:ascii="Arial" w:hAnsi="Arial"/>
          <w:b/>
          <w:sz w:val="23"/>
        </w:rPr>
        <w:t>Desenvolvimento/Educação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para</w:t>
      </w:r>
      <w:r>
        <w:rPr>
          <w:rFonts w:ascii="Arial" w:hAnsi="Arial"/>
          <w:b/>
          <w:spacing w:val="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Saúde</w:t>
      </w:r>
    </w:p>
    <w:p w14:paraId="6AA7059A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53"/>
        <w:ind w:left="12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prevenção </w:t>
      </w:r>
    </w:p>
    <w:p w14:paraId="248ECED2" w14:textId="77777777" w:rsidR="00426C84" w:rsidRDefault="00000000">
      <w:pPr>
        <w:spacing w:before="211"/>
        <w:ind w:left="5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Biologia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Ciências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Naturais</w:t>
      </w:r>
    </w:p>
    <w:p w14:paraId="15A11B05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107"/>
        <w:ind w:left="1261"/>
        <w:rPr>
          <w:sz w:val="23"/>
        </w:rPr>
      </w:pPr>
      <w:r>
        <w:rPr>
          <w:w w:val="105"/>
          <w:sz w:val="23"/>
        </w:rPr>
        <w:t>Pensamento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científico </w:t>
      </w:r>
    </w:p>
    <w:p w14:paraId="6096424A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107"/>
        <w:ind w:left="1261"/>
        <w:rPr>
          <w:sz w:val="23"/>
        </w:rPr>
      </w:pPr>
      <w:r>
        <w:rPr>
          <w:w w:val="105"/>
          <w:sz w:val="23"/>
        </w:rPr>
        <w:t>Análise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avaliação </w:t>
      </w:r>
    </w:p>
    <w:p w14:paraId="7F7A08EA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107" w:line="292" w:lineRule="auto"/>
        <w:ind w:left="1261" w:right="1334" w:hanging="360"/>
        <w:rPr>
          <w:sz w:val="23"/>
        </w:rPr>
      </w:pPr>
      <w:r>
        <w:rPr>
          <w:w w:val="105"/>
          <w:sz w:val="23"/>
        </w:rPr>
        <w:t>Capacidade Experimental e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Estratégia </w:t>
      </w:r>
    </w:p>
    <w:p w14:paraId="07B4F8C4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42"/>
        <w:ind w:left="1261"/>
        <w:rPr>
          <w:sz w:val="23"/>
        </w:rPr>
      </w:pPr>
      <w:r>
        <w:rPr>
          <w:sz w:val="23"/>
        </w:rPr>
        <w:t>Desenvolvimento</w:t>
      </w:r>
      <w:r>
        <w:rPr>
          <w:spacing w:val="46"/>
          <w:sz w:val="23"/>
        </w:rPr>
        <w:t xml:space="preserve"> </w:t>
      </w:r>
      <w:r>
        <w:rPr>
          <w:sz w:val="23"/>
        </w:rPr>
        <w:t>de</w:t>
      </w:r>
      <w:r>
        <w:rPr>
          <w:spacing w:val="45"/>
          <w:sz w:val="23"/>
        </w:rPr>
        <w:t xml:space="preserve"> </w:t>
      </w:r>
      <w:r>
        <w:rPr>
          <w:sz w:val="23"/>
        </w:rPr>
        <w:t xml:space="preserve">medicamentos </w:t>
      </w:r>
    </w:p>
    <w:p w14:paraId="44B81F24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222"/>
        <w:ind w:left="1261"/>
        <w:rPr>
          <w:sz w:val="23"/>
        </w:rPr>
      </w:pPr>
      <w:r>
        <w:rPr>
          <w:w w:val="105"/>
          <w:sz w:val="23"/>
        </w:rPr>
        <w:t xml:space="preserve">Células </w:t>
      </w:r>
    </w:p>
    <w:p w14:paraId="668F7ACC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230"/>
        <w:ind w:left="12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doença </w:t>
      </w:r>
    </w:p>
    <w:p w14:paraId="2966D255" w14:textId="77777777" w:rsidR="00426C84" w:rsidRDefault="00000000">
      <w:pPr>
        <w:spacing w:before="175"/>
        <w:ind w:left="5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Português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Inglês</w:t>
      </w:r>
    </w:p>
    <w:p w14:paraId="689FC1C5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107"/>
        <w:ind w:left="1261"/>
        <w:rPr>
          <w:sz w:val="23"/>
        </w:rPr>
      </w:pPr>
      <w:r>
        <w:rPr>
          <w:w w:val="105"/>
          <w:sz w:val="23"/>
        </w:rPr>
        <w:t xml:space="preserve">Leitura </w:t>
      </w:r>
    </w:p>
    <w:p w14:paraId="53D999ED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2"/>
        </w:tabs>
        <w:spacing w:before="99"/>
        <w:ind w:left="1261"/>
        <w:rPr>
          <w:sz w:val="23"/>
        </w:rPr>
      </w:pPr>
      <w:r>
        <w:rPr>
          <w:w w:val="105"/>
          <w:sz w:val="23"/>
        </w:rPr>
        <w:t xml:space="preserve">Escrita </w:t>
      </w:r>
    </w:p>
    <w:p w14:paraId="5DF3007F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5464" w:space="127"/>
            <w:col w:w="5939"/>
          </w:cols>
        </w:sectPr>
      </w:pPr>
    </w:p>
    <w:p w14:paraId="4E66FB73" w14:textId="77777777" w:rsidR="00426C84" w:rsidRDefault="00426C84">
      <w:pPr>
        <w:pStyle w:val="Corpodetexto"/>
        <w:rPr>
          <w:sz w:val="20"/>
        </w:rPr>
      </w:pPr>
    </w:p>
    <w:p w14:paraId="5FC95985" w14:textId="77777777" w:rsidR="00426C84" w:rsidRDefault="00426C84">
      <w:pPr>
        <w:pStyle w:val="Corpodetexto"/>
        <w:spacing w:before="8"/>
      </w:pPr>
    </w:p>
    <w:p w14:paraId="4A7C2EFD" w14:textId="77777777" w:rsidR="00426C84" w:rsidRDefault="00000000">
      <w:pPr>
        <w:pStyle w:val="Corpodetexto"/>
        <w:spacing w:before="107"/>
        <w:ind w:right="517"/>
        <w:jc w:val="right"/>
      </w:pPr>
      <w:r>
        <w:rPr>
          <w:noProof/>
        </w:rPr>
        <w:drawing>
          <wp:anchor distT="0" distB="0" distL="0" distR="0" simplePos="0" relativeHeight="251496448" behindDoc="0" locked="0" layoutInCell="1" allowOverlap="1" wp14:anchorId="77596234" wp14:editId="3B196206">
            <wp:simplePos x="0" y="0"/>
            <wp:positionH relativeFrom="page">
              <wp:posOffset>5257800</wp:posOffset>
            </wp:positionH>
            <wp:positionV relativeFrom="paragraph">
              <wp:posOffset>-357866</wp:posOffset>
            </wp:positionV>
            <wp:extent cx="518795" cy="550545"/>
            <wp:effectExtent l="0" t="0" r="0" b="0"/>
            <wp:wrapNone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19237A6D" w14:textId="77777777" w:rsidR="00426C84" w:rsidRDefault="00000000">
      <w:pPr>
        <w:spacing w:before="11"/>
        <w:ind w:left="5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Oficina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Design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Educação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Visual</w:t>
      </w:r>
    </w:p>
    <w:p w14:paraId="011C6B43" w14:textId="77777777" w:rsidR="00426C84" w:rsidRDefault="00000000">
      <w:pPr>
        <w:pStyle w:val="PargrafodaLista"/>
        <w:numPr>
          <w:ilvl w:val="0"/>
          <w:numId w:val="68"/>
        </w:numPr>
        <w:tabs>
          <w:tab w:val="left" w:pos="1260"/>
          <w:tab w:val="left" w:pos="1261"/>
        </w:tabs>
        <w:spacing w:before="12"/>
        <w:rPr>
          <w:sz w:val="23"/>
        </w:rPr>
      </w:pPr>
      <w:r>
        <w:rPr>
          <w:w w:val="105"/>
          <w:sz w:val="23"/>
        </w:rPr>
        <w:t>Comunicação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 xml:space="preserve">gráfica </w:t>
      </w:r>
    </w:p>
    <w:p w14:paraId="3A4B9DA4" w14:textId="77777777" w:rsidR="00426C84" w:rsidRDefault="00426C84">
      <w:pPr>
        <w:pStyle w:val="Corpodetexto"/>
        <w:rPr>
          <w:sz w:val="20"/>
        </w:rPr>
      </w:pPr>
    </w:p>
    <w:p w14:paraId="01EB6E2E" w14:textId="77777777" w:rsidR="00426C84" w:rsidRDefault="00426C84">
      <w:pPr>
        <w:pStyle w:val="Corpodetexto"/>
        <w:rPr>
          <w:sz w:val="20"/>
        </w:rPr>
      </w:pPr>
    </w:p>
    <w:p w14:paraId="3FEE923C" w14:textId="77777777" w:rsidR="00426C84" w:rsidRDefault="00426C84">
      <w:pPr>
        <w:pStyle w:val="Corpodetexto"/>
        <w:rPr>
          <w:sz w:val="20"/>
        </w:rPr>
      </w:pPr>
    </w:p>
    <w:p w14:paraId="3E6CD221" w14:textId="77777777" w:rsidR="00426C84" w:rsidRDefault="00426C84">
      <w:pPr>
        <w:pStyle w:val="Corpodetexto"/>
        <w:rPr>
          <w:sz w:val="20"/>
        </w:rPr>
      </w:pPr>
    </w:p>
    <w:p w14:paraId="6FC60DA8" w14:textId="77777777" w:rsidR="00426C84" w:rsidRDefault="00426C84">
      <w:pPr>
        <w:pStyle w:val="Corpodetexto"/>
        <w:rPr>
          <w:sz w:val="20"/>
        </w:rPr>
      </w:pPr>
    </w:p>
    <w:p w14:paraId="1C06E5C9" w14:textId="77777777" w:rsidR="00426C84" w:rsidRDefault="00426C84">
      <w:pPr>
        <w:pStyle w:val="Corpodetexto"/>
        <w:rPr>
          <w:sz w:val="20"/>
        </w:rPr>
      </w:pPr>
    </w:p>
    <w:p w14:paraId="4FAA1E52" w14:textId="77777777" w:rsidR="00426C84" w:rsidRDefault="00426C84">
      <w:pPr>
        <w:pStyle w:val="Corpodetexto"/>
        <w:rPr>
          <w:sz w:val="20"/>
        </w:rPr>
      </w:pPr>
    </w:p>
    <w:p w14:paraId="4C5A0282" w14:textId="77777777" w:rsidR="00426C84" w:rsidRDefault="00426C84">
      <w:pPr>
        <w:pStyle w:val="Corpodetexto"/>
        <w:rPr>
          <w:sz w:val="20"/>
        </w:rPr>
      </w:pPr>
    </w:p>
    <w:p w14:paraId="341F2372" w14:textId="77777777" w:rsidR="00426C84" w:rsidRDefault="00426C84">
      <w:pPr>
        <w:pStyle w:val="Corpodetexto"/>
        <w:rPr>
          <w:sz w:val="20"/>
        </w:rPr>
      </w:pPr>
    </w:p>
    <w:p w14:paraId="299FADAC" w14:textId="77777777" w:rsidR="00426C84" w:rsidRDefault="00426C84">
      <w:pPr>
        <w:pStyle w:val="Corpodetexto"/>
        <w:rPr>
          <w:sz w:val="20"/>
        </w:rPr>
      </w:pPr>
    </w:p>
    <w:p w14:paraId="6DD6707B" w14:textId="77777777" w:rsidR="00426C84" w:rsidRDefault="00426C84">
      <w:pPr>
        <w:pStyle w:val="Corpodetexto"/>
        <w:rPr>
          <w:sz w:val="20"/>
        </w:rPr>
      </w:pPr>
    </w:p>
    <w:p w14:paraId="56A60615" w14:textId="77777777" w:rsidR="00426C84" w:rsidRDefault="00426C84">
      <w:pPr>
        <w:pStyle w:val="Corpodetexto"/>
        <w:rPr>
          <w:sz w:val="20"/>
        </w:rPr>
      </w:pPr>
    </w:p>
    <w:p w14:paraId="3A4446F2" w14:textId="77777777" w:rsidR="00426C84" w:rsidRDefault="00426C84">
      <w:pPr>
        <w:pStyle w:val="Corpodetexto"/>
        <w:rPr>
          <w:sz w:val="20"/>
        </w:rPr>
      </w:pPr>
    </w:p>
    <w:p w14:paraId="68627A4B" w14:textId="77777777" w:rsidR="00426C84" w:rsidRDefault="00426C84">
      <w:pPr>
        <w:pStyle w:val="Corpodetexto"/>
        <w:rPr>
          <w:sz w:val="20"/>
        </w:rPr>
      </w:pPr>
    </w:p>
    <w:p w14:paraId="24FA7AEC" w14:textId="77777777" w:rsidR="00426C84" w:rsidRDefault="00426C84">
      <w:pPr>
        <w:pStyle w:val="Corpodetexto"/>
        <w:rPr>
          <w:sz w:val="20"/>
        </w:rPr>
      </w:pPr>
    </w:p>
    <w:p w14:paraId="384A63E3" w14:textId="77777777" w:rsidR="00426C84" w:rsidRDefault="00426C84">
      <w:pPr>
        <w:pStyle w:val="Corpodetexto"/>
        <w:rPr>
          <w:sz w:val="20"/>
        </w:rPr>
      </w:pPr>
    </w:p>
    <w:p w14:paraId="18E6BF21" w14:textId="77777777" w:rsidR="00426C84" w:rsidRDefault="00426C84">
      <w:pPr>
        <w:pStyle w:val="Corpodetexto"/>
        <w:rPr>
          <w:sz w:val="20"/>
        </w:rPr>
      </w:pPr>
    </w:p>
    <w:p w14:paraId="673F0949" w14:textId="77777777" w:rsidR="00426C84" w:rsidRDefault="00426C84">
      <w:pPr>
        <w:pStyle w:val="Corpodetexto"/>
        <w:rPr>
          <w:sz w:val="20"/>
        </w:rPr>
      </w:pPr>
    </w:p>
    <w:p w14:paraId="78542D7A" w14:textId="77777777" w:rsidR="00426C84" w:rsidRDefault="00426C84">
      <w:pPr>
        <w:pStyle w:val="Corpodetexto"/>
        <w:rPr>
          <w:sz w:val="20"/>
        </w:rPr>
      </w:pPr>
    </w:p>
    <w:p w14:paraId="50619A1B" w14:textId="77777777" w:rsidR="00426C84" w:rsidRDefault="00426C84">
      <w:pPr>
        <w:pStyle w:val="Corpodetexto"/>
        <w:rPr>
          <w:sz w:val="20"/>
        </w:rPr>
      </w:pPr>
    </w:p>
    <w:p w14:paraId="4B61D028" w14:textId="77777777" w:rsidR="00426C84" w:rsidRDefault="00426C84">
      <w:pPr>
        <w:pStyle w:val="Corpodetexto"/>
        <w:rPr>
          <w:sz w:val="20"/>
        </w:rPr>
      </w:pPr>
    </w:p>
    <w:p w14:paraId="027B59EA" w14:textId="77777777" w:rsidR="00426C84" w:rsidRDefault="00426C84">
      <w:pPr>
        <w:pStyle w:val="Corpodetexto"/>
        <w:rPr>
          <w:sz w:val="20"/>
        </w:rPr>
      </w:pPr>
    </w:p>
    <w:p w14:paraId="51350F25" w14:textId="77777777" w:rsidR="00426C84" w:rsidRDefault="00426C84">
      <w:pPr>
        <w:pStyle w:val="Corpodetexto"/>
        <w:rPr>
          <w:sz w:val="20"/>
        </w:rPr>
      </w:pPr>
    </w:p>
    <w:p w14:paraId="7B92CD91" w14:textId="77777777" w:rsidR="00426C84" w:rsidRDefault="00426C84">
      <w:pPr>
        <w:pStyle w:val="Corpodetexto"/>
        <w:rPr>
          <w:sz w:val="20"/>
        </w:rPr>
      </w:pPr>
    </w:p>
    <w:p w14:paraId="49E51D53" w14:textId="77777777" w:rsidR="00426C84" w:rsidRDefault="00426C84">
      <w:pPr>
        <w:pStyle w:val="Corpodetexto"/>
        <w:rPr>
          <w:sz w:val="20"/>
        </w:rPr>
      </w:pPr>
    </w:p>
    <w:p w14:paraId="75A2D77C" w14:textId="77777777" w:rsidR="00426C84" w:rsidRDefault="00426C84">
      <w:pPr>
        <w:pStyle w:val="Corpodetexto"/>
        <w:rPr>
          <w:sz w:val="20"/>
        </w:rPr>
      </w:pPr>
    </w:p>
    <w:p w14:paraId="0331A431" w14:textId="77777777" w:rsidR="00426C84" w:rsidRDefault="00426C84">
      <w:pPr>
        <w:pStyle w:val="Corpodetexto"/>
        <w:rPr>
          <w:sz w:val="20"/>
        </w:rPr>
      </w:pPr>
    </w:p>
    <w:p w14:paraId="22748DE5" w14:textId="77777777" w:rsidR="00426C84" w:rsidRDefault="00426C84">
      <w:pPr>
        <w:pStyle w:val="Corpodetexto"/>
        <w:rPr>
          <w:sz w:val="20"/>
        </w:rPr>
      </w:pPr>
    </w:p>
    <w:p w14:paraId="6C745678" w14:textId="77777777" w:rsidR="00426C84" w:rsidRDefault="00426C84">
      <w:pPr>
        <w:pStyle w:val="Corpodetexto"/>
        <w:rPr>
          <w:sz w:val="20"/>
        </w:rPr>
      </w:pPr>
    </w:p>
    <w:p w14:paraId="462626FD" w14:textId="77777777" w:rsidR="00426C84" w:rsidRDefault="00426C84">
      <w:pPr>
        <w:pStyle w:val="Corpodetexto"/>
        <w:rPr>
          <w:sz w:val="20"/>
        </w:rPr>
      </w:pPr>
    </w:p>
    <w:p w14:paraId="40B2993E" w14:textId="77777777" w:rsidR="00426C84" w:rsidRDefault="00426C84">
      <w:pPr>
        <w:pStyle w:val="Corpodetexto"/>
        <w:rPr>
          <w:sz w:val="20"/>
        </w:rPr>
      </w:pPr>
    </w:p>
    <w:p w14:paraId="1EADB77E" w14:textId="77777777" w:rsidR="00426C84" w:rsidRDefault="00426C84">
      <w:pPr>
        <w:pStyle w:val="Corpodetexto"/>
        <w:rPr>
          <w:sz w:val="20"/>
        </w:rPr>
      </w:pPr>
    </w:p>
    <w:p w14:paraId="096519B2" w14:textId="77777777" w:rsidR="00426C84" w:rsidRDefault="00426C84">
      <w:pPr>
        <w:pStyle w:val="Corpodetexto"/>
        <w:rPr>
          <w:sz w:val="20"/>
        </w:rPr>
      </w:pPr>
    </w:p>
    <w:p w14:paraId="069768A1" w14:textId="77777777" w:rsidR="00426C84" w:rsidRDefault="00426C84">
      <w:pPr>
        <w:pStyle w:val="Corpodetexto"/>
        <w:rPr>
          <w:sz w:val="20"/>
        </w:rPr>
      </w:pPr>
    </w:p>
    <w:p w14:paraId="7995AD58" w14:textId="77777777" w:rsidR="00426C84" w:rsidRDefault="00426C84">
      <w:pPr>
        <w:pStyle w:val="Corpodetexto"/>
        <w:rPr>
          <w:sz w:val="20"/>
        </w:rPr>
      </w:pPr>
    </w:p>
    <w:p w14:paraId="7E280665" w14:textId="77777777" w:rsidR="00426C84" w:rsidRDefault="00426C84">
      <w:pPr>
        <w:pStyle w:val="Corpodetexto"/>
        <w:rPr>
          <w:sz w:val="20"/>
        </w:rPr>
      </w:pPr>
    </w:p>
    <w:p w14:paraId="608A5397" w14:textId="77777777" w:rsidR="00426C84" w:rsidRDefault="00426C84">
      <w:pPr>
        <w:pStyle w:val="Corpodetexto"/>
        <w:rPr>
          <w:sz w:val="20"/>
        </w:rPr>
      </w:pPr>
    </w:p>
    <w:p w14:paraId="35B5AE49" w14:textId="77777777" w:rsidR="00426C84" w:rsidRDefault="00426C84">
      <w:pPr>
        <w:pStyle w:val="Corpodetexto"/>
        <w:rPr>
          <w:sz w:val="20"/>
        </w:rPr>
      </w:pPr>
    </w:p>
    <w:p w14:paraId="15EBE59D" w14:textId="77777777" w:rsidR="00426C84" w:rsidRDefault="00426C84">
      <w:pPr>
        <w:pStyle w:val="Corpodetexto"/>
        <w:rPr>
          <w:sz w:val="20"/>
        </w:rPr>
      </w:pPr>
    </w:p>
    <w:p w14:paraId="15D46944" w14:textId="77777777" w:rsidR="00426C84" w:rsidRDefault="00426C84">
      <w:pPr>
        <w:pStyle w:val="Corpodetexto"/>
        <w:rPr>
          <w:sz w:val="20"/>
        </w:rPr>
      </w:pPr>
    </w:p>
    <w:p w14:paraId="10D71625" w14:textId="77777777" w:rsidR="00426C84" w:rsidRDefault="00426C84">
      <w:pPr>
        <w:pStyle w:val="Corpodetexto"/>
        <w:rPr>
          <w:sz w:val="20"/>
        </w:rPr>
      </w:pPr>
    </w:p>
    <w:p w14:paraId="26794503" w14:textId="77777777" w:rsidR="00426C84" w:rsidRDefault="00426C84">
      <w:pPr>
        <w:pStyle w:val="Corpodetexto"/>
        <w:rPr>
          <w:sz w:val="20"/>
        </w:rPr>
      </w:pPr>
    </w:p>
    <w:p w14:paraId="15594714" w14:textId="77777777" w:rsidR="00426C84" w:rsidRDefault="00426C84">
      <w:pPr>
        <w:pStyle w:val="Corpodetexto"/>
        <w:rPr>
          <w:sz w:val="20"/>
        </w:rPr>
      </w:pPr>
    </w:p>
    <w:p w14:paraId="1D088C94" w14:textId="77777777" w:rsidR="00426C84" w:rsidRDefault="00426C84">
      <w:pPr>
        <w:pStyle w:val="Corpodetexto"/>
        <w:rPr>
          <w:sz w:val="20"/>
        </w:rPr>
      </w:pPr>
    </w:p>
    <w:p w14:paraId="6C05DA16" w14:textId="77777777" w:rsidR="00426C84" w:rsidRDefault="00426C84">
      <w:pPr>
        <w:pStyle w:val="Corpodetexto"/>
        <w:rPr>
          <w:sz w:val="20"/>
        </w:rPr>
      </w:pPr>
    </w:p>
    <w:p w14:paraId="378C7368" w14:textId="77777777" w:rsidR="00426C84" w:rsidRDefault="00426C84">
      <w:pPr>
        <w:pStyle w:val="Corpodetexto"/>
        <w:rPr>
          <w:sz w:val="20"/>
        </w:rPr>
      </w:pPr>
    </w:p>
    <w:p w14:paraId="22342889" w14:textId="77777777" w:rsidR="00426C84" w:rsidRDefault="00426C84">
      <w:pPr>
        <w:pStyle w:val="Corpodetexto"/>
        <w:rPr>
          <w:sz w:val="20"/>
        </w:rPr>
      </w:pPr>
    </w:p>
    <w:p w14:paraId="4603DBBF" w14:textId="77777777" w:rsidR="00426C84" w:rsidRDefault="00426C84">
      <w:pPr>
        <w:pStyle w:val="Corpodetexto"/>
        <w:rPr>
          <w:sz w:val="20"/>
        </w:rPr>
      </w:pPr>
    </w:p>
    <w:p w14:paraId="1D120F45" w14:textId="77777777" w:rsidR="00426C84" w:rsidRDefault="00426C84">
      <w:pPr>
        <w:pStyle w:val="Corpodetexto"/>
        <w:rPr>
          <w:sz w:val="20"/>
        </w:rPr>
      </w:pPr>
    </w:p>
    <w:p w14:paraId="58E09E96" w14:textId="77777777" w:rsidR="00426C84" w:rsidRDefault="00426C84">
      <w:pPr>
        <w:pStyle w:val="Corpodetexto"/>
        <w:rPr>
          <w:sz w:val="20"/>
        </w:rPr>
      </w:pPr>
    </w:p>
    <w:p w14:paraId="3C30B623" w14:textId="77777777" w:rsidR="00426C84" w:rsidRDefault="00426C84">
      <w:pPr>
        <w:pStyle w:val="Corpodetexto"/>
        <w:rPr>
          <w:sz w:val="20"/>
        </w:rPr>
      </w:pPr>
    </w:p>
    <w:p w14:paraId="33C827CB" w14:textId="77777777" w:rsidR="00426C84" w:rsidRDefault="00426C84">
      <w:pPr>
        <w:pStyle w:val="Corpodetexto"/>
        <w:rPr>
          <w:sz w:val="20"/>
        </w:rPr>
      </w:pPr>
    </w:p>
    <w:p w14:paraId="20AB70BD" w14:textId="77777777" w:rsidR="00426C84" w:rsidRDefault="00426C84">
      <w:pPr>
        <w:pStyle w:val="Corpodetexto"/>
        <w:rPr>
          <w:sz w:val="20"/>
        </w:rPr>
      </w:pPr>
    </w:p>
    <w:p w14:paraId="6C10BBE7" w14:textId="77777777" w:rsidR="00426C84" w:rsidRDefault="00426C84">
      <w:pPr>
        <w:pStyle w:val="Corpodetexto"/>
        <w:rPr>
          <w:sz w:val="20"/>
        </w:rPr>
      </w:pPr>
    </w:p>
    <w:p w14:paraId="5905846D" w14:textId="77777777" w:rsidR="00426C84" w:rsidRDefault="00426C84">
      <w:pPr>
        <w:pStyle w:val="Corpodetexto"/>
        <w:rPr>
          <w:sz w:val="20"/>
        </w:rPr>
      </w:pPr>
    </w:p>
    <w:p w14:paraId="43B63F03" w14:textId="77777777" w:rsidR="00426C84" w:rsidRDefault="00426C84">
      <w:pPr>
        <w:pStyle w:val="Corpodetexto"/>
        <w:rPr>
          <w:sz w:val="20"/>
        </w:rPr>
      </w:pPr>
    </w:p>
    <w:p w14:paraId="419C21C5" w14:textId="77777777" w:rsidR="00426C84" w:rsidRDefault="00426C84">
      <w:pPr>
        <w:pStyle w:val="Corpodetexto"/>
        <w:rPr>
          <w:sz w:val="20"/>
        </w:rPr>
      </w:pPr>
    </w:p>
    <w:p w14:paraId="1DC84794" w14:textId="77777777" w:rsidR="00426C84" w:rsidRDefault="00426C84">
      <w:pPr>
        <w:pStyle w:val="Corpodetexto"/>
        <w:rPr>
          <w:sz w:val="20"/>
        </w:rPr>
      </w:pPr>
    </w:p>
    <w:p w14:paraId="276EB768" w14:textId="77777777" w:rsidR="00426C84" w:rsidRDefault="00426C84">
      <w:pPr>
        <w:pStyle w:val="Corpodetexto"/>
        <w:rPr>
          <w:sz w:val="20"/>
        </w:rPr>
      </w:pPr>
    </w:p>
    <w:p w14:paraId="5D7EE4ED" w14:textId="77777777" w:rsidR="00426C84" w:rsidRDefault="00426C84">
      <w:pPr>
        <w:pStyle w:val="Corpodetexto"/>
        <w:rPr>
          <w:sz w:val="27"/>
        </w:rPr>
      </w:pPr>
    </w:p>
    <w:p w14:paraId="68213143" w14:textId="77777777" w:rsidR="00426C84" w:rsidRDefault="00000000">
      <w:pPr>
        <w:spacing w:before="102"/>
        <w:ind w:left="100"/>
        <w:rPr>
          <w:sz w:val="20"/>
        </w:rPr>
      </w:pPr>
      <w:r>
        <w:rPr>
          <w:noProof/>
        </w:rPr>
        <w:drawing>
          <wp:anchor distT="0" distB="0" distL="0" distR="0" simplePos="0" relativeHeight="251497472" behindDoc="0" locked="0" layoutInCell="1" allowOverlap="1" wp14:anchorId="57D240D7" wp14:editId="380E6EF1">
            <wp:simplePos x="0" y="0"/>
            <wp:positionH relativeFrom="page">
              <wp:posOffset>1525269</wp:posOffset>
            </wp:positionH>
            <wp:positionV relativeFrom="paragraph">
              <wp:posOffset>-246599</wp:posOffset>
            </wp:positionV>
            <wp:extent cx="4455159" cy="411441"/>
            <wp:effectExtent l="0" t="0" r="0" b="0"/>
            <wp:wrapNone/>
            <wp:docPr id="1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159" cy="411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 </w:t>
      </w:r>
    </w:p>
    <w:p w14:paraId="5C6BB706" w14:textId="77777777" w:rsidR="00426C84" w:rsidRDefault="00426C84">
      <w:pPr>
        <w:rPr>
          <w:sz w:val="20"/>
        </w:rPr>
        <w:sectPr w:rsidR="00426C84">
          <w:headerReference w:type="default" r:id="rId29"/>
          <w:footerReference w:type="default" r:id="rId30"/>
          <w:pgSz w:w="11910" w:h="16850"/>
          <w:pgMar w:top="760" w:right="200" w:bottom="280" w:left="180" w:header="549" w:footer="0" w:gutter="0"/>
          <w:cols w:space="720"/>
        </w:sectPr>
      </w:pPr>
    </w:p>
    <w:p w14:paraId="2B59394C" w14:textId="77777777" w:rsidR="00426C84" w:rsidRDefault="00426C84">
      <w:pPr>
        <w:pStyle w:val="Corpodetexto"/>
        <w:rPr>
          <w:sz w:val="20"/>
        </w:rPr>
      </w:pPr>
    </w:p>
    <w:p w14:paraId="18F7E377" w14:textId="77777777" w:rsidR="00426C84" w:rsidRDefault="00426C84">
      <w:pPr>
        <w:pStyle w:val="Corpodetexto"/>
        <w:rPr>
          <w:sz w:val="25"/>
        </w:rPr>
      </w:pPr>
    </w:p>
    <w:p w14:paraId="78DE1150" w14:textId="77777777" w:rsidR="00426C84" w:rsidRDefault="00426C84">
      <w:pPr>
        <w:rPr>
          <w:sz w:val="25"/>
        </w:rPr>
        <w:sectPr w:rsidR="00426C84">
          <w:headerReference w:type="default" r:id="rId31"/>
          <w:footerReference w:type="default" r:id="rId32"/>
          <w:pgSz w:w="11910" w:h="16850"/>
          <w:pgMar w:top="760" w:right="200" w:bottom="1380" w:left="180" w:header="535" w:footer="1188" w:gutter="0"/>
          <w:cols w:space="720"/>
        </w:sectPr>
      </w:pPr>
    </w:p>
    <w:p w14:paraId="7A4B1608" w14:textId="77777777" w:rsidR="00426C84" w:rsidRDefault="00426C84">
      <w:pPr>
        <w:pStyle w:val="Corpodetexto"/>
        <w:rPr>
          <w:sz w:val="62"/>
        </w:rPr>
      </w:pPr>
    </w:p>
    <w:p w14:paraId="2D99275F" w14:textId="77777777" w:rsidR="00426C84" w:rsidRDefault="00000000">
      <w:pPr>
        <w:pStyle w:val="Ttulo4"/>
        <w:spacing w:before="432" w:line="276" w:lineRule="auto"/>
        <w:ind w:right="25"/>
      </w:pPr>
      <w:r>
        <w:rPr>
          <w:noProof/>
        </w:rPr>
        <w:drawing>
          <wp:anchor distT="0" distB="0" distL="0" distR="0" simplePos="0" relativeHeight="251498496" behindDoc="0" locked="0" layoutInCell="1" allowOverlap="1" wp14:anchorId="1CC2F08A" wp14:editId="7D92A191">
            <wp:simplePos x="0" y="0"/>
            <wp:positionH relativeFrom="page">
              <wp:posOffset>5257800</wp:posOffset>
            </wp:positionH>
            <wp:positionV relativeFrom="paragraph">
              <wp:posOffset>-803609</wp:posOffset>
            </wp:positionV>
            <wp:extent cx="518795" cy="550545"/>
            <wp:effectExtent l="0" t="0" r="0" b="0"/>
            <wp:wrapNone/>
            <wp:docPr id="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Sessão_1:_Introdução_aos_Microrganismos"/>
      <w:bookmarkEnd w:id="20"/>
      <w:r>
        <w:t>Sessão 1: Introdução aos</w:t>
      </w:r>
      <w:r>
        <w:rPr>
          <w:spacing w:val="-153"/>
        </w:rPr>
        <w:t xml:space="preserve"> </w:t>
      </w:r>
      <w:r>
        <w:t>Microrganismos</w:t>
      </w:r>
    </w:p>
    <w:p w14:paraId="678821BB" w14:textId="77777777" w:rsidR="00426C84" w:rsidRDefault="00000000">
      <w:pPr>
        <w:pStyle w:val="Corpodetexto"/>
        <w:spacing w:before="107"/>
        <w:ind w:left="540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6C82E1F1" w14:textId="77777777" w:rsidR="00426C84" w:rsidRDefault="00426C84">
      <w:pPr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7370" w:space="1088"/>
            <w:col w:w="3072"/>
          </w:cols>
        </w:sectPr>
      </w:pPr>
    </w:p>
    <w:p w14:paraId="7422C0AD" w14:textId="77777777" w:rsidR="00426C84" w:rsidRDefault="00426C84">
      <w:pPr>
        <w:pStyle w:val="Corpodetexto"/>
        <w:spacing w:before="7"/>
        <w:rPr>
          <w:sz w:val="6"/>
        </w:rPr>
      </w:pPr>
    </w:p>
    <w:p w14:paraId="74469CDD" w14:textId="456A96F4" w:rsidR="00426C84" w:rsidRDefault="006C7DE0">
      <w:pPr>
        <w:pStyle w:val="Corpodetexto"/>
        <w:ind w:left="134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D4D23CB" wp14:editId="02EC7C56">
                <wp:extent cx="5661660" cy="295275"/>
                <wp:effectExtent l="12700" t="8255" r="12065" b="10795"/>
                <wp:docPr id="237179620" name="Text Box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166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9D6AD9" w14:textId="77777777" w:rsidR="00426C84" w:rsidRDefault="00000000">
                            <w:pPr>
                              <w:pStyle w:val="Corpodetexto"/>
                              <w:spacing w:before="87"/>
                              <w:ind w:left="143"/>
                            </w:pPr>
                            <w:r>
                              <w:t>Legenda: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FT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Trabalho;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FA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</w:rPr>
                              <w:t>–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Apoio;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 xml:space="preserve">Informativa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D4D23CB" id="Text Box 1006" o:spid="_x0000_s1030" type="#_x0000_t202" style="width:445.8pt;height:2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" filled="f" strokeweight=".5pt">
                <v:textbox inset="0,0,0,0">
                  <w:txbxContent>
                    <w:p w14:paraId="7A9D6AD9" w14:textId="77777777" w:rsidR="00426C84" w:rsidRDefault="00000000">
                      <w:pPr>
                        <w:pStyle w:val="Corpodetexto"/>
                        <w:spacing w:before="87"/>
                        <w:ind w:left="143"/>
                      </w:pPr>
                      <w:r>
                        <w:t>Legenda: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FT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Trabalho;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FA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10"/>
                        </w:rPr>
                        <w:t>–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Apoio;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–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 xml:space="preserve">Informativa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3FCB967" w14:textId="77777777" w:rsidR="00426C84" w:rsidRDefault="00426C84">
      <w:pPr>
        <w:pStyle w:val="Corpodetexto"/>
        <w:rPr>
          <w:sz w:val="20"/>
        </w:rPr>
      </w:pPr>
    </w:p>
    <w:p w14:paraId="21618CA5" w14:textId="77777777" w:rsidR="00426C84" w:rsidRDefault="00426C84">
      <w:pPr>
        <w:pStyle w:val="Corpodetexto"/>
        <w:rPr>
          <w:sz w:val="20"/>
        </w:rPr>
      </w:pPr>
    </w:p>
    <w:p w14:paraId="365D62D2" w14:textId="77777777" w:rsidR="00426C84" w:rsidRDefault="00426C84">
      <w:pPr>
        <w:pStyle w:val="Corpodetexto"/>
        <w:rPr>
          <w:sz w:val="20"/>
        </w:rPr>
      </w:pPr>
    </w:p>
    <w:p w14:paraId="37A4D3B4" w14:textId="77777777" w:rsidR="00426C84" w:rsidRDefault="00426C84">
      <w:pPr>
        <w:rPr>
          <w:sz w:val="20"/>
        </w:rPr>
        <w:sectPr w:rsidR="00426C84">
          <w:type w:val="continuous"/>
          <w:pgSz w:w="11910" w:h="16850"/>
          <w:pgMar w:top="720" w:right="200" w:bottom="280" w:left="180" w:header="720" w:footer="720" w:gutter="0"/>
          <w:cols w:space="720"/>
        </w:sectPr>
      </w:pPr>
    </w:p>
    <w:p w14:paraId="495A69D2" w14:textId="77777777" w:rsidR="00426C84" w:rsidRDefault="00000000">
      <w:pPr>
        <w:pStyle w:val="Ttulo9"/>
        <w:spacing w:before="322"/>
        <w:ind w:left="1145"/>
      </w:pPr>
      <w:r>
        <w:rPr>
          <w:noProof/>
        </w:rPr>
        <w:drawing>
          <wp:anchor distT="0" distB="0" distL="0" distR="0" simplePos="0" relativeHeight="251499520" behindDoc="0" locked="0" layoutInCell="1" allowOverlap="1" wp14:anchorId="5DE18EC8" wp14:editId="312F6E6A">
            <wp:simplePos x="0" y="0"/>
            <wp:positionH relativeFrom="page">
              <wp:posOffset>503555</wp:posOffset>
            </wp:positionH>
            <wp:positionV relativeFrom="paragraph">
              <wp:posOffset>95209</wp:posOffset>
            </wp:positionV>
            <wp:extent cx="340995" cy="330034"/>
            <wp:effectExtent l="0" t="0" r="0" b="0"/>
            <wp:wrapNone/>
            <wp:docPr id="2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" cy="330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Materiais</w:t>
      </w:r>
      <w:r>
        <w:rPr>
          <w:spacing w:val="-8"/>
        </w:rPr>
        <w:t xml:space="preserve"> </w:t>
      </w:r>
      <w:r>
        <w:t>Necessários</w:t>
      </w:r>
    </w:p>
    <w:p w14:paraId="2C9A776E" w14:textId="77777777" w:rsidR="00426C84" w:rsidRDefault="00000000">
      <w:pPr>
        <w:spacing w:before="263"/>
        <w:ind w:left="5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Introdução</w:t>
      </w:r>
    </w:p>
    <w:p w14:paraId="3CE47E25" w14:textId="77777777" w:rsidR="00426C84" w:rsidRDefault="00000000">
      <w:pPr>
        <w:spacing w:before="124"/>
        <w:ind w:left="54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10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24C81A59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FI1 </w:t>
      </w:r>
    </w:p>
    <w:p w14:paraId="2BA7980F" w14:textId="77777777" w:rsidR="00426C84" w:rsidRDefault="00426C84">
      <w:pPr>
        <w:pStyle w:val="Corpodetexto"/>
        <w:rPr>
          <w:sz w:val="26"/>
        </w:rPr>
      </w:pPr>
    </w:p>
    <w:p w14:paraId="5781351D" w14:textId="77777777" w:rsidR="00426C84" w:rsidRDefault="00426C84">
      <w:pPr>
        <w:pStyle w:val="Corpodetexto"/>
        <w:spacing w:before="7"/>
        <w:rPr>
          <w:sz w:val="20"/>
        </w:rPr>
      </w:pPr>
    </w:p>
    <w:p w14:paraId="12DF862F" w14:textId="77777777" w:rsidR="00426C84" w:rsidRDefault="00000000">
      <w:pPr>
        <w:spacing w:before="1"/>
        <w:ind w:left="54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Atividade</w:t>
      </w:r>
      <w:r>
        <w:rPr>
          <w:rFonts w:ascii="Arial"/>
          <w:b/>
          <w:spacing w:val="-10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Principal: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</w:t>
      </w:r>
    </w:p>
    <w:p w14:paraId="242B7B17" w14:textId="77777777" w:rsidR="00426C84" w:rsidRDefault="00000000">
      <w:pPr>
        <w:spacing w:before="124"/>
        <w:ind w:left="54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6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grupo</w:t>
      </w:r>
    </w:p>
    <w:p w14:paraId="331DD5CE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FI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2 </w:t>
      </w:r>
    </w:p>
    <w:p w14:paraId="1AA01F5F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86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FI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3 </w:t>
      </w:r>
    </w:p>
    <w:p w14:paraId="0BE049B2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79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FI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4 </w:t>
      </w:r>
    </w:p>
    <w:p w14:paraId="3677DE66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87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FI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5 </w:t>
      </w:r>
    </w:p>
    <w:p w14:paraId="2F9BB364" w14:textId="77777777" w:rsidR="00426C84" w:rsidRDefault="00426C84">
      <w:pPr>
        <w:pStyle w:val="Corpodetexto"/>
        <w:rPr>
          <w:sz w:val="26"/>
        </w:rPr>
      </w:pPr>
    </w:p>
    <w:p w14:paraId="033DCFFC" w14:textId="77777777" w:rsidR="00426C84" w:rsidRDefault="00426C84">
      <w:pPr>
        <w:pStyle w:val="Corpodetexto"/>
        <w:spacing w:before="7"/>
        <w:rPr>
          <w:sz w:val="20"/>
        </w:rPr>
      </w:pPr>
    </w:p>
    <w:p w14:paraId="7560A30D" w14:textId="77777777" w:rsidR="00426C84" w:rsidRDefault="00000000">
      <w:pPr>
        <w:spacing w:before="1"/>
        <w:ind w:left="5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Suplementar:</w:t>
      </w:r>
      <w:r>
        <w:rPr>
          <w:rFonts w:ascii="Arial" w:hAnsi="Arial"/>
          <w:b/>
          <w:spacing w:val="52"/>
          <w:sz w:val="23"/>
        </w:rPr>
        <w:t xml:space="preserve"> </w:t>
      </w:r>
      <w:r>
        <w:rPr>
          <w:rFonts w:ascii="Arial" w:hAnsi="Arial"/>
          <w:b/>
          <w:sz w:val="23"/>
        </w:rPr>
        <w:t>Pósteres</w:t>
      </w:r>
    </w:p>
    <w:p w14:paraId="175C25E2" w14:textId="77777777" w:rsidR="00426C84" w:rsidRDefault="00000000">
      <w:pPr>
        <w:spacing w:before="124"/>
        <w:ind w:left="54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10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452618C2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 xml:space="preserve">Canetas/lápis </w:t>
      </w:r>
    </w:p>
    <w:p w14:paraId="61909328" w14:textId="77777777" w:rsidR="00426C84" w:rsidRDefault="00000000">
      <w:pPr>
        <w:pStyle w:val="PargrafodaLista"/>
        <w:numPr>
          <w:ilvl w:val="0"/>
          <w:numId w:val="67"/>
        </w:numPr>
        <w:tabs>
          <w:tab w:val="left" w:pos="900"/>
          <w:tab w:val="left" w:pos="901"/>
        </w:tabs>
        <w:spacing w:before="186"/>
        <w:ind w:hanging="361"/>
        <w:rPr>
          <w:sz w:val="23"/>
        </w:rPr>
      </w:pPr>
      <w:r>
        <w:rPr>
          <w:w w:val="105"/>
          <w:sz w:val="23"/>
        </w:rPr>
        <w:t xml:space="preserve">Papel </w:t>
      </w:r>
    </w:p>
    <w:p w14:paraId="026A46B8" w14:textId="77777777" w:rsidR="00426C84" w:rsidRDefault="00426C84">
      <w:pPr>
        <w:pStyle w:val="Corpodetexto"/>
        <w:rPr>
          <w:sz w:val="26"/>
        </w:rPr>
      </w:pPr>
    </w:p>
    <w:p w14:paraId="4227A483" w14:textId="77777777" w:rsidR="00426C84" w:rsidRDefault="00000000">
      <w:pPr>
        <w:pStyle w:val="Corpodetexto"/>
        <w:spacing w:before="223"/>
        <w:ind w:left="540"/>
      </w:pPr>
      <w:r>
        <w:rPr>
          <w:w w:val="105"/>
        </w:rPr>
        <w:t>Grupos</w:t>
      </w:r>
      <w:r>
        <w:rPr>
          <w:spacing w:val="-6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3</w:t>
      </w:r>
      <w:r>
        <w:rPr>
          <w:spacing w:val="-5"/>
          <w:w w:val="105"/>
        </w:rPr>
        <w:t xml:space="preserve"> </w:t>
      </w:r>
      <w:r>
        <w:rPr>
          <w:w w:val="105"/>
        </w:rPr>
        <w:t>ou</w:t>
      </w:r>
      <w:r>
        <w:rPr>
          <w:spacing w:val="1"/>
          <w:w w:val="105"/>
        </w:rPr>
        <w:t xml:space="preserve"> </w:t>
      </w:r>
      <w:r>
        <w:rPr>
          <w:w w:val="105"/>
        </w:rPr>
        <w:t>4</w:t>
      </w:r>
      <w:r>
        <w:rPr>
          <w:spacing w:val="-5"/>
          <w:w w:val="105"/>
        </w:rPr>
        <w:t xml:space="preserve"> </w:t>
      </w:r>
      <w:r>
        <w:rPr>
          <w:w w:val="105"/>
        </w:rPr>
        <w:t xml:space="preserve">alunos </w:t>
      </w:r>
    </w:p>
    <w:p w14:paraId="05DEFAC1" w14:textId="77777777" w:rsidR="00426C84" w:rsidRDefault="00000000">
      <w:pPr>
        <w:pStyle w:val="Corpodetexto"/>
        <w:spacing w:before="8"/>
        <w:rPr>
          <w:sz w:val="20"/>
        </w:rPr>
      </w:pPr>
      <w:r>
        <w:br w:type="column"/>
      </w:r>
    </w:p>
    <w:p w14:paraId="56467B54" w14:textId="77777777" w:rsidR="00426C84" w:rsidRDefault="00000000">
      <w:pPr>
        <w:spacing w:before="1" w:line="247" w:lineRule="auto"/>
        <w:ind w:left="540" w:right="581"/>
        <w:rPr>
          <w:rFonts w:ascii="Arial"/>
          <w:b/>
          <w:sz w:val="23"/>
        </w:rPr>
      </w:pPr>
      <w:r>
        <w:rPr>
          <w:rFonts w:ascii="Arial"/>
          <w:b/>
          <w:sz w:val="23"/>
        </w:rPr>
        <w:t>Atividade</w:t>
      </w:r>
      <w:r>
        <w:rPr>
          <w:rFonts w:ascii="Arial"/>
          <w:b/>
          <w:spacing w:val="1"/>
          <w:sz w:val="23"/>
        </w:rPr>
        <w:t xml:space="preserve"> </w:t>
      </w:r>
      <w:r>
        <w:rPr>
          <w:rFonts w:ascii="Arial"/>
          <w:b/>
          <w:sz w:val="23"/>
        </w:rPr>
        <w:t>Principal</w:t>
      </w:r>
      <w:r>
        <w:rPr>
          <w:rFonts w:ascii="Arial"/>
          <w:b/>
          <w:spacing w:val="1"/>
          <w:sz w:val="23"/>
        </w:rPr>
        <w:t xml:space="preserve"> </w:t>
      </w:r>
      <w:r>
        <w:rPr>
          <w:rFonts w:ascii="Arial"/>
          <w:b/>
          <w:sz w:val="23"/>
        </w:rPr>
        <w:t>Alternativa:</w:t>
      </w:r>
      <w:r>
        <w:rPr>
          <w:rFonts w:ascii="Arial"/>
          <w:b/>
          <w:spacing w:val="-61"/>
          <w:sz w:val="23"/>
        </w:rPr>
        <w:t xml:space="preserve"> </w:t>
      </w:r>
      <w:r>
        <w:rPr>
          <w:rFonts w:ascii="Arial"/>
          <w:b/>
          <w:w w:val="105"/>
          <w:sz w:val="23"/>
        </w:rPr>
        <w:t>Aprendizagem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entre</w:t>
      </w:r>
      <w:r>
        <w:rPr>
          <w:rFonts w:ascii="Arial"/>
          <w:b/>
          <w:spacing w:val="-10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Colegas</w:t>
      </w:r>
    </w:p>
    <w:p w14:paraId="68F62EB6" w14:textId="77777777" w:rsidR="00426C84" w:rsidRDefault="00000000">
      <w:pPr>
        <w:spacing w:before="117"/>
        <w:ind w:left="54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6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grupo</w:t>
      </w:r>
    </w:p>
    <w:p w14:paraId="476AFD38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6E8125E8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6B9829F1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478DFBB6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2CFE4405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3184318F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376E0833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133D70C9" w14:textId="77777777" w:rsidR="00426C84" w:rsidRDefault="00000000">
      <w:pPr>
        <w:spacing w:before="226"/>
        <w:ind w:left="626"/>
        <w:rPr>
          <w:rFonts w:ascii="Arial"/>
          <w:b/>
          <w:sz w:val="36"/>
        </w:rPr>
      </w:pPr>
      <w:r>
        <w:rPr>
          <w:noProof/>
          <w:position w:val="-11"/>
        </w:rPr>
        <w:drawing>
          <wp:inline distT="0" distB="0" distL="0" distR="0" wp14:anchorId="03ABB799" wp14:editId="6DAF08F3">
            <wp:extent cx="314325" cy="419100"/>
            <wp:effectExtent l="0" t="0" r="0" b="0"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</w:t>
      </w:r>
      <w:r>
        <w:rPr>
          <w:rFonts w:ascii="Times New Roman"/>
          <w:spacing w:val="-16"/>
          <w:sz w:val="20"/>
        </w:rPr>
        <w:t xml:space="preserve"> </w:t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371C83D8" w14:textId="77777777" w:rsidR="00426C84" w:rsidRDefault="00000000">
      <w:pPr>
        <w:pStyle w:val="PargrafodaLista"/>
        <w:numPr>
          <w:ilvl w:val="1"/>
          <w:numId w:val="67"/>
        </w:numPr>
        <w:tabs>
          <w:tab w:val="left" w:pos="1260"/>
          <w:tab w:val="left" w:pos="1262"/>
        </w:tabs>
        <w:spacing w:before="225" w:line="252" w:lineRule="auto"/>
        <w:ind w:right="1816"/>
        <w:rPr>
          <w:sz w:val="23"/>
        </w:rPr>
      </w:pPr>
      <w:r>
        <w:rPr>
          <w:w w:val="105"/>
          <w:sz w:val="23"/>
        </w:rPr>
        <w:t>FI 1 Que tamanho tem um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Microrganismo? </w:t>
      </w:r>
    </w:p>
    <w:p w14:paraId="5BFAD17B" w14:textId="77777777" w:rsidR="00426C84" w:rsidRDefault="00000000">
      <w:pPr>
        <w:pStyle w:val="PargrafodaLista"/>
        <w:numPr>
          <w:ilvl w:val="1"/>
          <w:numId w:val="67"/>
        </w:numPr>
        <w:tabs>
          <w:tab w:val="left" w:pos="1260"/>
          <w:tab w:val="left" w:pos="1262"/>
        </w:tabs>
        <w:spacing w:before="152"/>
        <w:ind w:hanging="361"/>
        <w:rPr>
          <w:sz w:val="23"/>
        </w:rPr>
      </w:pPr>
      <w:r>
        <w:rPr>
          <w:w w:val="105"/>
          <w:sz w:val="23"/>
        </w:rPr>
        <w:t>FI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2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8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Mix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 </w:t>
      </w:r>
    </w:p>
    <w:p w14:paraId="4043379F" w14:textId="77777777" w:rsidR="00426C84" w:rsidRDefault="00426C84">
      <w:pPr>
        <w:pStyle w:val="Corpodetexto"/>
        <w:rPr>
          <w:sz w:val="26"/>
        </w:rPr>
      </w:pPr>
    </w:p>
    <w:p w14:paraId="6DB9A3BA" w14:textId="77777777" w:rsidR="00426C84" w:rsidRDefault="00000000">
      <w:pPr>
        <w:spacing w:before="213"/>
        <w:ind w:left="584"/>
        <w:rPr>
          <w:rFonts w:ascii="Arial" w:hAnsi="Arial"/>
          <w:b/>
          <w:sz w:val="36"/>
        </w:rPr>
      </w:pPr>
      <w:r>
        <w:rPr>
          <w:noProof/>
          <w:position w:val="-26"/>
        </w:rPr>
        <w:drawing>
          <wp:inline distT="0" distB="0" distL="0" distR="0" wp14:anchorId="6EF73E19" wp14:editId="1E162D9C">
            <wp:extent cx="367664" cy="366521"/>
            <wp:effectExtent l="0" t="0" r="0" b="0"/>
            <wp:docPr id="2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4" cy="36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</w:t>
      </w: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17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05CB1607" w14:textId="77777777" w:rsidR="00426C84" w:rsidRDefault="00000000">
      <w:pPr>
        <w:pStyle w:val="Corpodetexto"/>
        <w:spacing w:before="60" w:line="292" w:lineRule="auto"/>
        <w:ind w:left="540" w:right="581"/>
      </w:pPr>
      <w:r>
        <w:rPr>
          <w:w w:val="105"/>
        </w:rPr>
        <w:t>Corte e plastifique um conjunto de cartas</w:t>
      </w:r>
      <w:r>
        <w:rPr>
          <w:spacing w:val="-62"/>
          <w:w w:val="105"/>
        </w:rPr>
        <w:t xml:space="preserve"> </w:t>
      </w:r>
      <w:r>
        <w:t>para</w:t>
      </w:r>
      <w:r>
        <w:rPr>
          <w:spacing w:val="22"/>
        </w:rPr>
        <w:t xml:space="preserve"> </w:t>
      </w:r>
      <w:r>
        <w:t>jogar</w:t>
      </w:r>
      <w:r>
        <w:rPr>
          <w:spacing w:val="12"/>
        </w:rPr>
        <w:t xml:space="preserve"> </w:t>
      </w:r>
      <w:r>
        <w:t>(FI2</w:t>
      </w:r>
      <w:r>
        <w:rPr>
          <w:spacing w:val="22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FI5)</w:t>
      </w:r>
      <w:r>
        <w:rPr>
          <w:spacing w:val="23"/>
        </w:rPr>
        <w:t xml:space="preserve"> </w:t>
      </w:r>
      <w:r>
        <w:t>para</w:t>
      </w:r>
      <w:r>
        <w:rPr>
          <w:spacing w:val="22"/>
        </w:rPr>
        <w:t xml:space="preserve"> </w:t>
      </w:r>
      <w:r>
        <w:t>cada</w:t>
      </w:r>
      <w:r>
        <w:rPr>
          <w:spacing w:val="22"/>
        </w:rPr>
        <w:t xml:space="preserve"> </w:t>
      </w:r>
      <w:r>
        <w:t>um</w:t>
      </w:r>
      <w:r>
        <w:rPr>
          <w:spacing w:val="2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rPr>
          <w:w w:val="105"/>
        </w:rPr>
        <w:t xml:space="preserve">grupos. </w:t>
      </w:r>
    </w:p>
    <w:p w14:paraId="5B18BCF8" w14:textId="77777777" w:rsidR="00426C84" w:rsidRDefault="00426C84">
      <w:pPr>
        <w:spacing w:line="292" w:lineRule="auto"/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4964" w:space="627"/>
            <w:col w:w="5939"/>
          </w:cols>
        </w:sectPr>
      </w:pPr>
    </w:p>
    <w:p w14:paraId="5F16594C" w14:textId="77777777" w:rsidR="00426C84" w:rsidRDefault="00426C84">
      <w:pPr>
        <w:pStyle w:val="Corpodetexto"/>
        <w:rPr>
          <w:sz w:val="20"/>
        </w:rPr>
      </w:pPr>
    </w:p>
    <w:p w14:paraId="776CA554" w14:textId="77777777" w:rsidR="00426C84" w:rsidRDefault="00426C84">
      <w:pPr>
        <w:pStyle w:val="Corpodetexto"/>
        <w:rPr>
          <w:sz w:val="25"/>
        </w:rPr>
      </w:pPr>
    </w:p>
    <w:p w14:paraId="1E0F76DD" w14:textId="77777777" w:rsidR="00426C84" w:rsidRDefault="00000000">
      <w:pPr>
        <w:pStyle w:val="Corpodetexto"/>
        <w:spacing w:before="107"/>
        <w:ind w:right="517"/>
        <w:jc w:val="right"/>
      </w:pPr>
      <w:r>
        <w:rPr>
          <w:noProof/>
        </w:rPr>
        <w:drawing>
          <wp:anchor distT="0" distB="0" distL="0" distR="0" simplePos="0" relativeHeight="251500544" behindDoc="0" locked="0" layoutInCell="1" allowOverlap="1" wp14:anchorId="53E07C22" wp14:editId="6607029C">
            <wp:simplePos x="0" y="0"/>
            <wp:positionH relativeFrom="page">
              <wp:posOffset>5257800</wp:posOffset>
            </wp:positionH>
            <wp:positionV relativeFrom="paragraph">
              <wp:posOffset>-357866</wp:posOffset>
            </wp:positionV>
            <wp:extent cx="518795" cy="550545"/>
            <wp:effectExtent l="0" t="0" r="0" b="0"/>
            <wp:wrapNone/>
            <wp:docPr id="2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524FACC3" w14:textId="77777777" w:rsidR="00426C84" w:rsidRDefault="00426C84">
      <w:pPr>
        <w:pStyle w:val="Corpodetexto"/>
        <w:rPr>
          <w:sz w:val="26"/>
        </w:rPr>
      </w:pPr>
    </w:p>
    <w:p w14:paraId="55A3A2AF" w14:textId="77777777" w:rsidR="00426C84" w:rsidRDefault="00426C84">
      <w:pPr>
        <w:pStyle w:val="Corpodetexto"/>
        <w:spacing w:before="9"/>
        <w:rPr>
          <w:sz w:val="25"/>
        </w:rPr>
      </w:pPr>
    </w:p>
    <w:p w14:paraId="01A4F85B" w14:textId="77777777" w:rsidR="00426C84" w:rsidRDefault="00000000">
      <w:pPr>
        <w:pStyle w:val="Ttulo4"/>
      </w:pPr>
      <w:bookmarkStart w:id="21" w:name="Sessão_1:_Introdução_aos_Micróbios"/>
      <w:bookmarkEnd w:id="21"/>
      <w:r>
        <w:t>Sessão</w:t>
      </w:r>
      <w:r>
        <w:rPr>
          <w:spacing w:val="2"/>
        </w:rPr>
        <w:t xml:space="preserve"> </w:t>
      </w:r>
      <w:r>
        <w:t>1: Introdução</w:t>
      </w:r>
      <w:r>
        <w:rPr>
          <w:spacing w:val="-3"/>
        </w:rPr>
        <w:t xml:space="preserve"> </w:t>
      </w:r>
      <w:r>
        <w:t>aos</w:t>
      </w:r>
      <w:r>
        <w:rPr>
          <w:spacing w:val="-16"/>
        </w:rPr>
        <w:t xml:space="preserve"> </w:t>
      </w:r>
      <w:r>
        <w:t>Micróbios</w:t>
      </w:r>
    </w:p>
    <w:p w14:paraId="30D87A4D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7BD89B23" w14:textId="77777777" w:rsidR="00426C84" w:rsidRDefault="00426C84">
      <w:pPr>
        <w:pStyle w:val="Corpodetexto"/>
        <w:spacing w:before="11"/>
        <w:rPr>
          <w:rFonts w:ascii="Arial"/>
          <w:b/>
          <w:sz w:val="15"/>
        </w:rPr>
      </w:pPr>
    </w:p>
    <w:p w14:paraId="3FC477C7" w14:textId="77777777" w:rsidR="00426C84" w:rsidRDefault="00426C84">
      <w:pPr>
        <w:rPr>
          <w:rFonts w:ascii="Arial"/>
          <w:sz w:val="15"/>
        </w:rPr>
        <w:sectPr w:rsidR="00426C84">
          <w:pgSz w:w="11910" w:h="16850"/>
          <w:pgMar w:top="760" w:right="200" w:bottom="1380" w:left="180" w:header="535" w:footer="1188" w:gutter="0"/>
          <w:cols w:space="720"/>
        </w:sectPr>
      </w:pPr>
    </w:p>
    <w:p w14:paraId="6F33D84B" w14:textId="0E852C73" w:rsidR="00426C84" w:rsidRDefault="006C7DE0">
      <w:pPr>
        <w:pStyle w:val="Ttulo9"/>
        <w:spacing w:before="124"/>
        <w:ind w:left="5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35FC07D8" wp14:editId="09B56234">
                <wp:simplePos x="0" y="0"/>
                <wp:positionH relativeFrom="page">
                  <wp:posOffset>342900</wp:posOffset>
                </wp:positionH>
                <wp:positionV relativeFrom="paragraph">
                  <wp:posOffset>-89535</wp:posOffset>
                </wp:positionV>
                <wp:extent cx="6840855" cy="2219325"/>
                <wp:effectExtent l="0" t="0" r="0" b="0"/>
                <wp:wrapNone/>
                <wp:docPr id="1556080373" name="Rectangle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0855" cy="22193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279758" id="Rectangle 1005" o:spid="_x0000_s1026" style="position:absolute;margin-left:27pt;margin-top:-7.05pt;width:538.65pt;height:174.7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" filled="f" strokecolor="#6f2b8f" strokeweight="3pt">
                <w10:wrap anchorx="page"/>
              </v:rect>
            </w:pict>
          </mc:Fallback>
        </mc:AlternateContent>
      </w:r>
      <w:r w:rsidR="00000000">
        <w:t>Palavras-Chave</w:t>
      </w:r>
    </w:p>
    <w:p w14:paraId="32FDAEA2" w14:textId="77777777" w:rsidR="00426C84" w:rsidRDefault="00000000">
      <w:pPr>
        <w:pStyle w:val="Corpodetexto"/>
        <w:spacing w:before="274" w:line="254" w:lineRule="auto"/>
        <w:ind w:left="540" w:right="1245"/>
      </w:pPr>
      <w:r>
        <w:rPr>
          <w:w w:val="105"/>
        </w:rPr>
        <w:t>Bactérias</w:t>
      </w:r>
      <w:r>
        <w:rPr>
          <w:spacing w:val="1"/>
          <w:w w:val="105"/>
        </w:rPr>
        <w:t xml:space="preserve"> </w:t>
      </w:r>
      <w:r>
        <w:rPr>
          <w:w w:val="105"/>
        </w:rPr>
        <w:t>Célula</w:t>
      </w:r>
      <w:r>
        <w:rPr>
          <w:spacing w:val="1"/>
          <w:w w:val="105"/>
        </w:rPr>
        <w:t xml:space="preserve"> </w:t>
      </w:r>
      <w:r>
        <w:rPr>
          <w:w w:val="105"/>
        </w:rPr>
        <w:t>Fungos</w:t>
      </w:r>
      <w:r>
        <w:rPr>
          <w:spacing w:val="1"/>
          <w:w w:val="105"/>
        </w:rPr>
        <w:t xml:space="preserve"> </w:t>
      </w:r>
      <w:r>
        <w:rPr>
          <w:w w:val="105"/>
        </w:rPr>
        <w:t>Micróbios</w:t>
      </w:r>
      <w:r>
        <w:rPr>
          <w:spacing w:val="1"/>
          <w:w w:val="105"/>
        </w:rPr>
        <w:t xml:space="preserve"> </w:t>
      </w:r>
      <w:r>
        <w:rPr>
          <w:w w:val="105"/>
        </w:rPr>
        <w:t>Microscópio</w:t>
      </w:r>
      <w:r>
        <w:rPr>
          <w:spacing w:val="-62"/>
          <w:w w:val="105"/>
        </w:rPr>
        <w:t xml:space="preserve"> </w:t>
      </w:r>
      <w:r>
        <w:rPr>
          <w:w w:val="105"/>
        </w:rPr>
        <w:t>Patógenio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Vírus </w:t>
      </w:r>
    </w:p>
    <w:p w14:paraId="49213A38" w14:textId="77777777" w:rsidR="00426C84" w:rsidRDefault="00426C84">
      <w:pPr>
        <w:pStyle w:val="Corpodetexto"/>
        <w:rPr>
          <w:sz w:val="26"/>
        </w:rPr>
      </w:pPr>
    </w:p>
    <w:p w14:paraId="1AC3471E" w14:textId="77777777" w:rsidR="00426C84" w:rsidRDefault="00426C84">
      <w:pPr>
        <w:pStyle w:val="Corpodetexto"/>
        <w:spacing w:before="10"/>
        <w:rPr>
          <w:sz w:val="36"/>
        </w:rPr>
      </w:pPr>
    </w:p>
    <w:p w14:paraId="508C1C65" w14:textId="77777777" w:rsidR="00426C84" w:rsidRDefault="00000000">
      <w:pPr>
        <w:pStyle w:val="Ttulo9"/>
        <w:ind w:left="540"/>
      </w:pPr>
      <w:r>
        <w:rPr>
          <w:b w:val="0"/>
          <w:noProof/>
        </w:rPr>
        <w:drawing>
          <wp:inline distT="0" distB="0" distL="0" distR="0" wp14:anchorId="20C5B5E6" wp14:editId="5BDFF685">
            <wp:extent cx="377825" cy="377825"/>
            <wp:effectExtent l="0" t="0" r="0" b="0"/>
            <wp:docPr id="3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2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2"/>
          <w:sz w:val="20"/>
        </w:rPr>
        <w:t xml:space="preserve"> </w:t>
      </w:r>
      <w:r>
        <w:rPr>
          <w:rFonts w:ascii="Times New Roman" w:hAnsi="Times New Roman"/>
          <w:b w:val="0"/>
          <w:spacing w:val="-3"/>
          <w:position w:val="2"/>
          <w:sz w:val="20"/>
        </w:rPr>
        <w:t xml:space="preserve"> </w:t>
      </w:r>
      <w:r>
        <w:rPr>
          <w:position w:val="2"/>
        </w:rPr>
        <w:t>Introdução</w:t>
      </w:r>
    </w:p>
    <w:p w14:paraId="2A2A2802" w14:textId="77777777" w:rsidR="00426C84" w:rsidRDefault="00000000">
      <w:pPr>
        <w:spacing w:before="92" w:line="237" w:lineRule="auto"/>
        <w:ind w:left="540" w:right="5413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Saúde e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pacing w:val="-1"/>
          <w:sz w:val="36"/>
        </w:rPr>
        <w:t>Segurança</w:t>
      </w:r>
    </w:p>
    <w:p w14:paraId="2E4D9BFC" w14:textId="77777777" w:rsidR="00426C84" w:rsidRDefault="00426C84">
      <w:pPr>
        <w:pStyle w:val="Corpodetexto"/>
        <w:rPr>
          <w:rFonts w:ascii="Arial"/>
          <w:b/>
          <w:sz w:val="48"/>
        </w:rPr>
      </w:pPr>
    </w:p>
    <w:p w14:paraId="7265E26B" w14:textId="77777777" w:rsidR="00426C84" w:rsidRDefault="00000000">
      <w:pPr>
        <w:pStyle w:val="Ttulo9"/>
        <w:spacing w:before="1"/>
        <w:ind w:left="540"/>
      </w:pPr>
      <w:r>
        <w:t>Hiperligações</w:t>
      </w:r>
    </w:p>
    <w:p w14:paraId="49AC14D6" w14:textId="77777777" w:rsidR="00426C84" w:rsidRDefault="00000000">
      <w:pPr>
        <w:pStyle w:val="Corpodetexto"/>
        <w:spacing w:before="36" w:line="254" w:lineRule="auto"/>
        <w:ind w:left="540" w:right="4194"/>
      </w:pPr>
      <w:hyperlink r:id="rId37">
        <w:r>
          <w:rPr>
            <w:color w:val="2E2362"/>
            <w:w w:val="105"/>
            <w:u w:val="single" w:color="2E2362"/>
          </w:rPr>
          <w:t>https://www.e-bug.eu/pt-</w:t>
        </w:r>
        <w:r>
          <w:rPr>
            <w:color w:val="2E2362"/>
            <w:spacing w:val="1"/>
            <w:w w:val="105"/>
          </w:rPr>
          <w:t xml:space="preserve"> </w:t>
        </w:r>
      </w:hyperlink>
      <w:hyperlink r:id="rId38">
        <w:r>
          <w:rPr>
            <w:color w:val="2E2362"/>
            <w:w w:val="105"/>
            <w:u w:val="single" w:color="2E2362"/>
          </w:rPr>
          <w:t>pt/ensino-</w:t>
        </w:r>
        <w:r>
          <w:rPr>
            <w:color w:val="2E2362"/>
            <w:spacing w:val="1"/>
            <w:w w:val="105"/>
          </w:rPr>
          <w:t xml:space="preserve"> </w:t>
        </w:r>
      </w:hyperlink>
      <w:hyperlink r:id="rId39">
        <w:r>
          <w:rPr>
            <w:color w:val="2E2362"/>
            <w:w w:val="105"/>
            <w:u w:val="single" w:color="2E2362"/>
          </w:rPr>
          <w:t>secund%C3%A1rio-</w:t>
        </w:r>
        <w:r>
          <w:rPr>
            <w:color w:val="2E2362"/>
            <w:spacing w:val="1"/>
            <w:w w:val="105"/>
          </w:rPr>
          <w:t xml:space="preserve"> </w:t>
        </w:r>
      </w:hyperlink>
      <w:hyperlink r:id="rId40">
        <w:r>
          <w:rPr>
            <w:color w:val="2E2362"/>
            <w:w w:val="105"/>
            <w:u w:val="single" w:color="2E2362"/>
          </w:rPr>
          <w:t>introdu%C3%A7%C3%A3o-</w:t>
        </w:r>
        <w:r>
          <w:rPr>
            <w:color w:val="2E2362"/>
            <w:spacing w:val="-62"/>
            <w:w w:val="105"/>
          </w:rPr>
          <w:t xml:space="preserve"> </w:t>
        </w:r>
      </w:hyperlink>
      <w:hyperlink r:id="rId41">
        <w:r>
          <w:rPr>
            <w:color w:val="2E2362"/>
            <w:w w:val="105"/>
            <w:u w:val="single" w:color="2E2362"/>
          </w:rPr>
          <w:t>aos-microrganismos</w:t>
        </w:r>
        <w:r>
          <w:rPr>
            <w:w w:val="105"/>
          </w:rPr>
          <w:t xml:space="preserve"> </w:t>
        </w:r>
      </w:hyperlink>
    </w:p>
    <w:p w14:paraId="69A83A38" w14:textId="77777777" w:rsidR="00426C84" w:rsidRDefault="00426C84">
      <w:pPr>
        <w:spacing w:line="254" w:lineRule="auto"/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3258" w:space="467"/>
            <w:col w:w="7805"/>
          </w:cols>
        </w:sectPr>
      </w:pPr>
    </w:p>
    <w:p w14:paraId="75CE666F" w14:textId="77777777" w:rsidR="00426C84" w:rsidRDefault="00426C84">
      <w:pPr>
        <w:pStyle w:val="Corpodetexto"/>
        <w:spacing w:before="5"/>
        <w:rPr>
          <w:sz w:val="14"/>
        </w:rPr>
      </w:pPr>
    </w:p>
    <w:p w14:paraId="0A3CA657" w14:textId="77777777" w:rsidR="00426C84" w:rsidRDefault="00000000">
      <w:pPr>
        <w:pStyle w:val="PargrafodaLista"/>
        <w:numPr>
          <w:ilvl w:val="0"/>
          <w:numId w:val="66"/>
        </w:numPr>
        <w:tabs>
          <w:tab w:val="left" w:pos="901"/>
        </w:tabs>
        <w:spacing w:before="108" w:line="254" w:lineRule="auto"/>
        <w:ind w:right="613"/>
        <w:rPr>
          <w:sz w:val="23"/>
        </w:rPr>
      </w:pPr>
      <w:r>
        <w:rPr>
          <w:w w:val="105"/>
          <w:sz w:val="23"/>
        </w:rPr>
        <w:t>Inicie a sessão perguntando aos alunos o que já sabem sobre microrganismos. A maioria dos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alunos já sabe que os microrganismos podem causar doenças, mas pode não saber que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 também podem ser benignos. Pergunte à turma onde iriam procurar se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quisessem encontrar microrganismos. Acham que os microrganismos são importantes 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nós? </w:t>
      </w:r>
    </w:p>
    <w:p w14:paraId="53C60E61" w14:textId="77777777" w:rsidR="00426C84" w:rsidRDefault="00000000">
      <w:pPr>
        <w:pStyle w:val="PargrafodaLista"/>
        <w:numPr>
          <w:ilvl w:val="0"/>
          <w:numId w:val="66"/>
        </w:numPr>
        <w:tabs>
          <w:tab w:val="left" w:pos="901"/>
        </w:tabs>
        <w:spacing w:before="118" w:line="252" w:lineRule="auto"/>
        <w:ind w:right="541"/>
        <w:rPr>
          <w:sz w:val="23"/>
        </w:rPr>
      </w:pPr>
      <w:r>
        <w:rPr>
          <w:w w:val="105"/>
          <w:sz w:val="23"/>
        </w:rPr>
        <w:t>Explique que os microrganismos são os menores seres vivos da Terra e que a palavra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 significa, literalmente, </w:t>
      </w:r>
      <w:r>
        <w:rPr>
          <w:rFonts w:ascii="Arial" w:hAnsi="Arial"/>
          <w:i/>
          <w:w w:val="105"/>
          <w:sz w:val="23"/>
        </w:rPr>
        <w:t>'micro'</w:t>
      </w:r>
      <w:r>
        <w:rPr>
          <w:w w:val="105"/>
          <w:sz w:val="23"/>
        </w:rPr>
        <w:t xml:space="preserve">: pequeno e </w:t>
      </w:r>
      <w:r>
        <w:rPr>
          <w:rFonts w:ascii="Arial" w:hAnsi="Arial"/>
          <w:i/>
          <w:w w:val="105"/>
          <w:sz w:val="23"/>
        </w:rPr>
        <w:t>'organismo'</w:t>
      </w:r>
      <w:r>
        <w:rPr>
          <w:w w:val="105"/>
          <w:sz w:val="23"/>
        </w:rPr>
        <w:t>: vida. Os microrganismos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são tão pequenos que não podem ser vistos sem um microscópio. Antonie van Leeuwenhoek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criou o primeiro microscópio em 1676, usando-o para examinar vários itens na sua casa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atribuiu a essas criaturas vivas (i.e., as bactérias), que encontrou nas raspas dos seus dentes,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nome</w:t>
      </w:r>
      <w:r>
        <w:rPr>
          <w:spacing w:val="8"/>
          <w:w w:val="105"/>
          <w:sz w:val="23"/>
        </w:rPr>
        <w:t xml:space="preserve"> </w:t>
      </w:r>
      <w:r>
        <w:rPr>
          <w:w w:val="105"/>
          <w:sz w:val="23"/>
        </w:rPr>
        <w:t>de "</w:t>
      </w:r>
      <w:r>
        <w:rPr>
          <w:rFonts w:ascii="Arial" w:hAnsi="Arial"/>
          <w:i/>
          <w:w w:val="105"/>
          <w:sz w:val="23"/>
        </w:rPr>
        <w:t>animalcules</w:t>
      </w:r>
      <w:r>
        <w:rPr>
          <w:w w:val="105"/>
          <w:sz w:val="23"/>
        </w:rPr>
        <w:t xml:space="preserve">". </w:t>
      </w:r>
    </w:p>
    <w:p w14:paraId="7022709C" w14:textId="77777777" w:rsidR="00426C84" w:rsidRDefault="00000000">
      <w:pPr>
        <w:pStyle w:val="PargrafodaLista"/>
        <w:numPr>
          <w:ilvl w:val="0"/>
          <w:numId w:val="66"/>
        </w:numPr>
        <w:tabs>
          <w:tab w:val="left" w:pos="901"/>
        </w:tabs>
        <w:spacing w:before="188" w:line="252" w:lineRule="auto"/>
        <w:ind w:right="541"/>
        <w:rPr>
          <w:sz w:val="23"/>
        </w:rPr>
      </w:pPr>
      <w:r>
        <w:rPr>
          <w:w w:val="105"/>
          <w:sz w:val="23"/>
        </w:rPr>
        <w:t>Mostre à turma que existem três tipos diferentes de microrganismos: bactérias, vírus e fungos.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Use a ficha FI1 para demonstrar como estes três tipos de microrganismos variam em forma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estrutura. </w:t>
      </w:r>
    </w:p>
    <w:p w14:paraId="7446F48C" w14:textId="77777777" w:rsidR="00426C84" w:rsidRDefault="00000000">
      <w:pPr>
        <w:pStyle w:val="PargrafodaLista"/>
        <w:numPr>
          <w:ilvl w:val="0"/>
          <w:numId w:val="66"/>
        </w:numPr>
        <w:tabs>
          <w:tab w:val="left" w:pos="901"/>
        </w:tabs>
        <w:spacing w:before="131" w:line="254" w:lineRule="auto"/>
        <w:ind w:right="822"/>
        <w:rPr>
          <w:sz w:val="23"/>
        </w:rPr>
      </w:pPr>
      <w:r>
        <w:rPr>
          <w:w w:val="105"/>
          <w:sz w:val="23"/>
        </w:rPr>
        <w:t>Realce que os microrganismos estão EM TODA A PARTE - a flutuar no ar que respiramos,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nos alimentos que comemos, na água que bebemos e à superfície e no interior dos nossos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corpos. Realce que, embora existam microrganismos nocivos que nos põem doentes,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denominados patogénicos, existem muitos outros microrganismos úteis dos quais podemos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tirar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partido,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muitos essências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vida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saudável. </w:t>
      </w:r>
    </w:p>
    <w:p w14:paraId="6120A401" w14:textId="77777777" w:rsidR="00426C84" w:rsidRDefault="00000000">
      <w:pPr>
        <w:pStyle w:val="PargrafodaLista"/>
        <w:numPr>
          <w:ilvl w:val="0"/>
          <w:numId w:val="66"/>
        </w:numPr>
        <w:tabs>
          <w:tab w:val="left" w:pos="901"/>
        </w:tabs>
        <w:spacing w:before="118" w:line="288" w:lineRule="auto"/>
        <w:ind w:right="556"/>
        <w:rPr>
          <w:sz w:val="23"/>
        </w:rPr>
      </w:pPr>
      <w:r>
        <w:rPr>
          <w:w w:val="105"/>
          <w:sz w:val="23"/>
        </w:rPr>
        <w:t>Destaque que, embora alguns microrganismos sejam patogénicos, também existem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 úteis. Peça aos alunos para identificar alguns destes microrganismos. Se não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conseguirem, dê-lhes exemplos como o </w:t>
      </w:r>
      <w:r>
        <w:rPr>
          <w:rFonts w:ascii="Arial" w:hAnsi="Arial"/>
          <w:i/>
          <w:w w:val="105"/>
          <w:sz w:val="23"/>
        </w:rPr>
        <w:t xml:space="preserve">Lactobacillus </w:t>
      </w:r>
      <w:r>
        <w:rPr>
          <w:w w:val="105"/>
          <w:sz w:val="23"/>
        </w:rPr>
        <w:t>no iogurte, as bactérias probióticas 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ajudam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digestão,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fungo</w:t>
      </w:r>
      <w:r>
        <w:rPr>
          <w:spacing w:val="5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Penicillium</w:t>
      </w:r>
      <w:r>
        <w:rPr>
          <w:rFonts w:ascii="Arial" w:hAnsi="Arial"/>
          <w:i/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produz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antibiótico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 xml:space="preserve">penicilina. </w:t>
      </w:r>
    </w:p>
    <w:p w14:paraId="3C40B206" w14:textId="77777777" w:rsidR="00426C84" w:rsidRDefault="00426C84">
      <w:pPr>
        <w:spacing w:line="288" w:lineRule="auto"/>
        <w:rPr>
          <w:sz w:val="23"/>
        </w:rPr>
        <w:sectPr w:rsidR="00426C84">
          <w:type w:val="continuous"/>
          <w:pgSz w:w="11910" w:h="16850"/>
          <w:pgMar w:top="720" w:right="200" w:bottom="280" w:left="180" w:header="720" w:footer="720" w:gutter="0"/>
          <w:cols w:space="720"/>
        </w:sectPr>
      </w:pPr>
    </w:p>
    <w:p w14:paraId="18FA6D18" w14:textId="77777777" w:rsidR="00426C84" w:rsidRDefault="00426C84">
      <w:pPr>
        <w:pStyle w:val="Corpodetexto"/>
        <w:rPr>
          <w:sz w:val="20"/>
        </w:rPr>
      </w:pPr>
    </w:p>
    <w:p w14:paraId="5A37EE2F" w14:textId="77777777" w:rsidR="00426C84" w:rsidRDefault="00426C84">
      <w:pPr>
        <w:pStyle w:val="Corpodetexto"/>
        <w:rPr>
          <w:sz w:val="25"/>
        </w:rPr>
      </w:pPr>
    </w:p>
    <w:p w14:paraId="2EB97151" w14:textId="77777777" w:rsidR="00426C84" w:rsidRDefault="00426C84">
      <w:pPr>
        <w:rPr>
          <w:sz w:val="25"/>
        </w:rPr>
        <w:sectPr w:rsidR="00426C84">
          <w:pgSz w:w="11910" w:h="16850"/>
          <w:pgMar w:top="760" w:right="200" w:bottom="1380" w:left="180" w:header="535" w:footer="1188" w:gutter="0"/>
          <w:cols w:space="720"/>
        </w:sectPr>
      </w:pPr>
    </w:p>
    <w:p w14:paraId="1B3D0E04" w14:textId="77777777" w:rsidR="00426C84" w:rsidRDefault="00426C84">
      <w:pPr>
        <w:pStyle w:val="Corpodetexto"/>
        <w:rPr>
          <w:sz w:val="40"/>
        </w:rPr>
      </w:pPr>
    </w:p>
    <w:p w14:paraId="104F5DE9" w14:textId="77777777" w:rsidR="00426C84" w:rsidRDefault="00426C84">
      <w:pPr>
        <w:pStyle w:val="Corpodetexto"/>
        <w:rPr>
          <w:sz w:val="40"/>
        </w:rPr>
      </w:pPr>
    </w:p>
    <w:p w14:paraId="4FD27ECC" w14:textId="77777777" w:rsidR="00426C84" w:rsidRDefault="00426C84">
      <w:pPr>
        <w:pStyle w:val="Corpodetexto"/>
        <w:spacing w:before="5"/>
        <w:rPr>
          <w:sz w:val="56"/>
        </w:rPr>
      </w:pPr>
    </w:p>
    <w:p w14:paraId="59573911" w14:textId="77777777" w:rsidR="00426C84" w:rsidRDefault="00000000">
      <w:pPr>
        <w:pStyle w:val="Ttulo9"/>
        <w:spacing w:before="1"/>
        <w:ind w:left="1613"/>
      </w:pPr>
      <w:r>
        <w:rPr>
          <w:noProof/>
        </w:rPr>
        <w:drawing>
          <wp:anchor distT="0" distB="0" distL="0" distR="0" simplePos="0" relativeHeight="251501568" behindDoc="0" locked="0" layoutInCell="1" allowOverlap="1" wp14:anchorId="3A012E79" wp14:editId="5A60AFD9">
            <wp:simplePos x="0" y="0"/>
            <wp:positionH relativeFrom="page">
              <wp:posOffset>5257800</wp:posOffset>
            </wp:positionH>
            <wp:positionV relativeFrom="paragraph">
              <wp:posOffset>-1338150</wp:posOffset>
            </wp:positionV>
            <wp:extent cx="518795" cy="550545"/>
            <wp:effectExtent l="0" t="0" r="0" b="0"/>
            <wp:wrapNone/>
            <wp:docPr id="3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02592" behindDoc="0" locked="0" layoutInCell="1" allowOverlap="1" wp14:anchorId="4A46F425" wp14:editId="1F1100E4">
            <wp:simplePos x="0" y="0"/>
            <wp:positionH relativeFrom="page">
              <wp:posOffset>471805</wp:posOffset>
            </wp:positionH>
            <wp:positionV relativeFrom="paragraph">
              <wp:posOffset>29296</wp:posOffset>
            </wp:positionV>
            <wp:extent cx="533400" cy="513803"/>
            <wp:effectExtent l="0" t="0" r="0" b="0"/>
            <wp:wrapNone/>
            <wp:docPr id="3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13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Atividade</w:t>
      </w:r>
    </w:p>
    <w:p w14:paraId="02351CAB" w14:textId="77777777" w:rsidR="00426C84" w:rsidRDefault="00000000">
      <w:pPr>
        <w:pStyle w:val="Corpodetexto"/>
        <w:spacing w:before="107"/>
        <w:ind w:left="562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4A997748" w14:textId="77777777" w:rsidR="00426C84" w:rsidRDefault="00426C84">
      <w:pPr>
        <w:sectPr w:rsidR="00426C84">
          <w:type w:val="continuous"/>
          <w:pgSz w:w="11910" w:h="16850"/>
          <w:pgMar w:top="720" w:right="200" w:bottom="280" w:left="180" w:header="720" w:footer="720" w:gutter="0"/>
          <w:cols w:num="2" w:space="720" w:equalWidth="0">
            <w:col w:w="3271" w:space="5164"/>
            <w:col w:w="3095"/>
          </w:cols>
        </w:sectPr>
      </w:pPr>
    </w:p>
    <w:p w14:paraId="7C81D09C" w14:textId="77777777" w:rsidR="00426C84" w:rsidRDefault="00426C84">
      <w:pPr>
        <w:pStyle w:val="Corpodetexto"/>
        <w:rPr>
          <w:sz w:val="20"/>
        </w:rPr>
      </w:pPr>
    </w:p>
    <w:p w14:paraId="1B2CDE25" w14:textId="77777777" w:rsidR="00426C84" w:rsidRDefault="00426C84">
      <w:pPr>
        <w:pStyle w:val="Corpodetexto"/>
        <w:spacing w:before="6"/>
        <w:rPr>
          <w:sz w:val="18"/>
        </w:rPr>
      </w:pPr>
    </w:p>
    <w:p w14:paraId="2352F375" w14:textId="77777777" w:rsidR="00426C84" w:rsidRDefault="00000000">
      <w:pPr>
        <w:spacing w:before="100"/>
        <w:ind w:left="540"/>
        <w:rPr>
          <w:rFonts w:ascii="Arial"/>
          <w:b/>
          <w:sz w:val="23"/>
        </w:rPr>
      </w:pPr>
      <w:r>
        <w:rPr>
          <w:rFonts w:ascii="Arial"/>
          <w:b/>
          <w:sz w:val="23"/>
        </w:rPr>
        <w:t>Atividade</w:t>
      </w:r>
      <w:r>
        <w:rPr>
          <w:rFonts w:ascii="Arial"/>
          <w:b/>
          <w:spacing w:val="42"/>
          <w:sz w:val="23"/>
        </w:rPr>
        <w:t xml:space="preserve"> </w:t>
      </w:r>
      <w:r>
        <w:rPr>
          <w:rFonts w:ascii="Arial"/>
          <w:b/>
          <w:sz w:val="23"/>
        </w:rPr>
        <w:t>Principal:</w:t>
      </w:r>
      <w:r>
        <w:rPr>
          <w:rFonts w:ascii="Arial"/>
          <w:b/>
          <w:spacing w:val="25"/>
          <w:sz w:val="23"/>
        </w:rPr>
        <w:t xml:space="preserve"> </w:t>
      </w:r>
      <w:r>
        <w:rPr>
          <w:rFonts w:ascii="Arial"/>
          <w:b/>
          <w:sz w:val="23"/>
        </w:rPr>
        <w:t>Mix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de</w:t>
      </w:r>
      <w:r>
        <w:rPr>
          <w:rFonts w:ascii="Arial"/>
          <w:b/>
          <w:spacing w:val="29"/>
          <w:sz w:val="23"/>
        </w:rPr>
        <w:t xml:space="preserve"> </w:t>
      </w:r>
      <w:r>
        <w:rPr>
          <w:rFonts w:ascii="Arial"/>
          <w:b/>
          <w:sz w:val="23"/>
        </w:rPr>
        <w:t>Microrganismos</w:t>
      </w:r>
    </w:p>
    <w:p w14:paraId="405283F4" w14:textId="77777777" w:rsidR="00426C84" w:rsidRDefault="00426C84">
      <w:pPr>
        <w:pStyle w:val="Corpodetexto"/>
        <w:spacing w:before="10"/>
        <w:rPr>
          <w:rFonts w:ascii="Arial"/>
          <w:b/>
          <w:sz w:val="24"/>
        </w:rPr>
      </w:pPr>
    </w:p>
    <w:p w14:paraId="389D072D" w14:textId="77777777" w:rsidR="00426C84" w:rsidRDefault="00000000">
      <w:pPr>
        <w:pStyle w:val="Corpodetexto"/>
        <w:spacing w:before="1" w:line="254" w:lineRule="auto"/>
        <w:ind w:left="540" w:right="569"/>
      </w:pPr>
      <w:r>
        <w:rPr>
          <w:w w:val="105"/>
        </w:rPr>
        <w:t>Esta atividade consiste num jogo de cartas, entre grupos de 3-4 alunos, que os ajuda a relembrar</w:t>
      </w:r>
      <w:r>
        <w:rPr>
          <w:spacing w:val="-62"/>
          <w:w w:val="105"/>
        </w:rPr>
        <w:t xml:space="preserve"> </w:t>
      </w:r>
      <w:r>
        <w:rPr>
          <w:w w:val="105"/>
        </w:rPr>
        <w:t>algumas das palavras técnicas relacionadas com microrganismos e a conhecer diversos termos</w:t>
      </w:r>
      <w:r>
        <w:rPr>
          <w:spacing w:val="1"/>
          <w:w w:val="105"/>
        </w:rPr>
        <w:t xml:space="preserve"> </w:t>
      </w:r>
      <w:r>
        <w:rPr>
          <w:w w:val="105"/>
        </w:rPr>
        <w:t>microbianos, as diferenças de tamanho, a capacidade de causar danos e resistência aos</w:t>
      </w:r>
      <w:r>
        <w:rPr>
          <w:spacing w:val="1"/>
          <w:w w:val="105"/>
        </w:rPr>
        <w:t xml:space="preserve"> </w:t>
      </w:r>
      <w:r>
        <w:rPr>
          <w:w w:val="105"/>
        </w:rPr>
        <w:t>antibióticos. O tamanho e número de espécies de microrganismos estão corretos no momento do</w:t>
      </w:r>
      <w:r>
        <w:rPr>
          <w:spacing w:val="-62"/>
          <w:w w:val="105"/>
        </w:rPr>
        <w:t xml:space="preserve"> </w:t>
      </w:r>
      <w:r>
        <w:rPr>
          <w:w w:val="105"/>
        </w:rPr>
        <w:t>desenvolvimento deste recurso; no entanto, à medida que são continuamente descobertos novos</w:t>
      </w:r>
      <w:r>
        <w:rPr>
          <w:spacing w:val="-62"/>
          <w:w w:val="105"/>
        </w:rPr>
        <w:t xml:space="preserve"> </w:t>
      </w:r>
      <w:r>
        <w:rPr>
          <w:w w:val="105"/>
        </w:rPr>
        <w:t>microrganismos</w:t>
      </w:r>
      <w:r>
        <w:rPr>
          <w:spacing w:val="-3"/>
          <w:w w:val="105"/>
        </w:rPr>
        <w:t xml:space="preserve"> </w:t>
      </w:r>
      <w:r>
        <w:rPr>
          <w:w w:val="105"/>
        </w:rPr>
        <w:t>e</w:t>
      </w:r>
      <w:r>
        <w:rPr>
          <w:spacing w:val="-3"/>
          <w:w w:val="105"/>
        </w:rPr>
        <w:t xml:space="preserve"> </w:t>
      </w:r>
      <w:r>
        <w:rPr>
          <w:w w:val="105"/>
        </w:rPr>
        <w:t>reclassificados,</w:t>
      </w:r>
      <w:r>
        <w:rPr>
          <w:spacing w:val="4"/>
          <w:w w:val="105"/>
        </w:rPr>
        <w:t xml:space="preserve"> </w:t>
      </w:r>
      <w:r>
        <w:rPr>
          <w:w w:val="105"/>
        </w:rPr>
        <w:t>estes</w:t>
      </w:r>
      <w:r>
        <w:rPr>
          <w:spacing w:val="-1"/>
          <w:w w:val="105"/>
        </w:rPr>
        <w:t xml:space="preserve"> </w:t>
      </w:r>
      <w:r>
        <w:rPr>
          <w:w w:val="105"/>
        </w:rPr>
        <w:t>números</w:t>
      </w:r>
      <w:r>
        <w:rPr>
          <w:spacing w:val="-3"/>
          <w:w w:val="105"/>
        </w:rPr>
        <w:t xml:space="preserve"> </w:t>
      </w:r>
      <w:r>
        <w:rPr>
          <w:w w:val="105"/>
        </w:rPr>
        <w:t>podem</w:t>
      </w:r>
      <w:r>
        <w:rPr>
          <w:spacing w:val="-2"/>
          <w:w w:val="105"/>
        </w:rPr>
        <w:t xml:space="preserve"> </w:t>
      </w:r>
      <w:r>
        <w:rPr>
          <w:w w:val="105"/>
        </w:rPr>
        <w:t>estar</w:t>
      </w:r>
      <w:r>
        <w:rPr>
          <w:spacing w:val="-3"/>
          <w:w w:val="105"/>
        </w:rPr>
        <w:t xml:space="preserve"> </w:t>
      </w:r>
      <w:r>
        <w:rPr>
          <w:w w:val="105"/>
        </w:rPr>
        <w:t>sujeitos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alterações. </w:t>
      </w:r>
    </w:p>
    <w:p w14:paraId="7B291386" w14:textId="77777777" w:rsidR="00426C84" w:rsidRDefault="00426C84">
      <w:pPr>
        <w:pStyle w:val="Corpodetexto"/>
        <w:rPr>
          <w:sz w:val="21"/>
        </w:rPr>
      </w:pPr>
    </w:p>
    <w:p w14:paraId="71DEF523" w14:textId="77777777" w:rsidR="00426C84" w:rsidRDefault="00000000">
      <w:pPr>
        <w:pStyle w:val="Corpodetexto"/>
        <w:spacing w:before="1" w:line="254" w:lineRule="auto"/>
        <w:ind w:left="540" w:right="569"/>
      </w:pPr>
      <w:r>
        <w:rPr>
          <w:w w:val="105"/>
        </w:rPr>
        <w:t>Os</w:t>
      </w:r>
      <w:r>
        <w:rPr>
          <w:spacing w:val="2"/>
          <w:w w:val="105"/>
        </w:rPr>
        <w:t xml:space="preserve"> </w:t>
      </w:r>
      <w:r>
        <w:rPr>
          <w:w w:val="105"/>
        </w:rPr>
        <w:t>restantes</w:t>
      </w:r>
      <w:r>
        <w:rPr>
          <w:spacing w:val="2"/>
          <w:w w:val="105"/>
        </w:rPr>
        <w:t xml:space="preserve"> </w:t>
      </w:r>
      <w:r>
        <w:rPr>
          <w:w w:val="105"/>
        </w:rPr>
        <w:t>números</w:t>
      </w:r>
      <w:r>
        <w:rPr>
          <w:spacing w:val="2"/>
          <w:w w:val="105"/>
        </w:rPr>
        <w:t xml:space="preserve"> </w:t>
      </w:r>
      <w:r>
        <w:rPr>
          <w:w w:val="105"/>
        </w:rPr>
        <w:t>apresentados</w:t>
      </w:r>
      <w:r>
        <w:rPr>
          <w:spacing w:val="2"/>
          <w:w w:val="105"/>
        </w:rPr>
        <w:t xml:space="preserve"> </w:t>
      </w:r>
      <w:r>
        <w:rPr>
          <w:w w:val="105"/>
        </w:rPr>
        <w:t>servem</w:t>
      </w:r>
      <w:r>
        <w:rPr>
          <w:spacing w:val="3"/>
          <w:w w:val="105"/>
        </w:rPr>
        <w:t xml:space="preserve"> </w:t>
      </w:r>
      <w:r>
        <w:rPr>
          <w:w w:val="105"/>
        </w:rPr>
        <w:t>apenas</w:t>
      </w:r>
      <w:r>
        <w:rPr>
          <w:spacing w:val="-5"/>
          <w:w w:val="105"/>
        </w:rPr>
        <w:t xml:space="preserve"> </w:t>
      </w:r>
      <w:r>
        <w:rPr>
          <w:w w:val="105"/>
        </w:rPr>
        <w:t>como</w:t>
      </w:r>
      <w:r>
        <w:rPr>
          <w:spacing w:val="3"/>
          <w:w w:val="105"/>
        </w:rPr>
        <w:t xml:space="preserve"> </w:t>
      </w:r>
      <w:r>
        <w:rPr>
          <w:w w:val="105"/>
        </w:rPr>
        <w:t>guia</w:t>
      </w:r>
      <w:r>
        <w:rPr>
          <w:spacing w:val="2"/>
          <w:w w:val="105"/>
        </w:rPr>
        <w:t xml:space="preserve"> </w:t>
      </w:r>
      <w:r>
        <w:rPr>
          <w:w w:val="105"/>
        </w:rPr>
        <w:t>e</w:t>
      </w:r>
      <w:r>
        <w:rPr>
          <w:spacing w:val="-4"/>
          <w:w w:val="105"/>
        </w:rPr>
        <w:t xml:space="preserve"> </w:t>
      </w:r>
      <w:r>
        <w:rPr>
          <w:w w:val="105"/>
        </w:rPr>
        <w:t>são</w:t>
      </w:r>
      <w:r>
        <w:rPr>
          <w:spacing w:val="-4"/>
          <w:w w:val="105"/>
        </w:rPr>
        <w:t xml:space="preserve"> </w:t>
      </w:r>
      <w:r>
        <w:rPr>
          <w:w w:val="105"/>
        </w:rPr>
        <w:t>meramente</w:t>
      </w:r>
      <w:r>
        <w:rPr>
          <w:spacing w:val="9"/>
          <w:w w:val="105"/>
        </w:rPr>
        <w:t xml:space="preserve"> </w:t>
      </w:r>
      <w:r>
        <w:rPr>
          <w:w w:val="105"/>
        </w:rPr>
        <w:t>ilustrativos.</w:t>
      </w:r>
      <w:r>
        <w:rPr>
          <w:spacing w:val="1"/>
          <w:w w:val="105"/>
        </w:rPr>
        <w:t xml:space="preserve"> </w:t>
      </w:r>
      <w:r>
        <w:rPr>
          <w:w w:val="105"/>
        </w:rPr>
        <w:t>Não</w:t>
      </w:r>
      <w:r>
        <w:rPr>
          <w:spacing w:val="-4"/>
          <w:w w:val="105"/>
        </w:rPr>
        <w:t xml:space="preserve"> </w:t>
      </w:r>
      <w:r>
        <w:rPr>
          <w:w w:val="105"/>
        </w:rPr>
        <w:t>existem</w:t>
      </w:r>
      <w:r>
        <w:rPr>
          <w:spacing w:val="-10"/>
          <w:w w:val="105"/>
        </w:rPr>
        <w:t xml:space="preserve"> </w:t>
      </w:r>
      <w:r>
        <w:rPr>
          <w:w w:val="105"/>
        </w:rPr>
        <w:t>fórmulas</w:t>
      </w:r>
      <w:r>
        <w:rPr>
          <w:spacing w:val="-10"/>
          <w:w w:val="105"/>
        </w:rPr>
        <w:t xml:space="preserve"> </w:t>
      </w:r>
      <w:r>
        <w:rPr>
          <w:w w:val="105"/>
        </w:rPr>
        <w:t>para</w:t>
      </w:r>
      <w:r>
        <w:rPr>
          <w:spacing w:val="-3"/>
          <w:w w:val="105"/>
        </w:rPr>
        <w:t xml:space="preserve"> </w:t>
      </w:r>
      <w:r>
        <w:rPr>
          <w:w w:val="105"/>
        </w:rPr>
        <w:t>estes</w:t>
      </w:r>
      <w:r>
        <w:rPr>
          <w:spacing w:val="-10"/>
          <w:w w:val="105"/>
        </w:rPr>
        <w:t xml:space="preserve"> </w:t>
      </w:r>
      <w:r>
        <w:rPr>
          <w:w w:val="105"/>
        </w:rPr>
        <w:t>cálculos,</w:t>
      </w:r>
      <w:r>
        <w:rPr>
          <w:spacing w:val="-10"/>
          <w:w w:val="105"/>
        </w:rPr>
        <w:t xml:space="preserve"> </w:t>
      </w:r>
      <w:r>
        <w:rPr>
          <w:w w:val="105"/>
        </w:rPr>
        <w:t>sendo</w:t>
      </w:r>
      <w:r>
        <w:rPr>
          <w:spacing w:val="-3"/>
          <w:w w:val="105"/>
        </w:rPr>
        <w:t xml:space="preserve"> </w:t>
      </w:r>
      <w:r>
        <w:rPr>
          <w:w w:val="105"/>
        </w:rPr>
        <w:t>que,</w:t>
      </w:r>
      <w:r>
        <w:rPr>
          <w:spacing w:val="-4"/>
          <w:w w:val="105"/>
        </w:rPr>
        <w:t xml:space="preserve"> </w:t>
      </w:r>
      <w:r>
        <w:rPr>
          <w:w w:val="105"/>
        </w:rPr>
        <w:t>podem</w:t>
      </w:r>
      <w:r>
        <w:rPr>
          <w:spacing w:val="-10"/>
          <w:w w:val="105"/>
        </w:rPr>
        <w:t xml:space="preserve"> </w:t>
      </w:r>
      <w:r>
        <w:rPr>
          <w:w w:val="105"/>
        </w:rPr>
        <w:t>também</w:t>
      </w:r>
      <w:r>
        <w:rPr>
          <w:spacing w:val="-9"/>
          <w:w w:val="105"/>
        </w:rPr>
        <w:t xml:space="preserve"> </w:t>
      </w:r>
      <w:r>
        <w:rPr>
          <w:w w:val="105"/>
        </w:rPr>
        <w:t>estar</w:t>
      </w:r>
      <w:r>
        <w:rPr>
          <w:spacing w:val="-10"/>
          <w:w w:val="105"/>
        </w:rPr>
        <w:t xml:space="preserve"> </w:t>
      </w:r>
      <w:r>
        <w:rPr>
          <w:w w:val="105"/>
        </w:rPr>
        <w:t>sujeitos</w:t>
      </w:r>
      <w:r>
        <w:rPr>
          <w:spacing w:val="-10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alterações.</w:t>
      </w:r>
      <w:r>
        <w:rPr>
          <w:spacing w:val="1"/>
          <w:w w:val="105"/>
        </w:rPr>
        <w:t xml:space="preserve"> </w:t>
      </w:r>
      <w:r>
        <w:rPr>
          <w:w w:val="105"/>
        </w:rPr>
        <w:t>Ou seja, as espécies bacterianas podem desenvolver resistência a mais antibióticos e poderão</w:t>
      </w:r>
      <w:r>
        <w:rPr>
          <w:spacing w:val="1"/>
          <w:w w:val="105"/>
        </w:rPr>
        <w:t xml:space="preserve"> </w:t>
      </w:r>
      <w:r>
        <w:rPr>
          <w:w w:val="105"/>
        </w:rPr>
        <w:t>ser</w:t>
      </w:r>
      <w:r>
        <w:rPr>
          <w:spacing w:val="-2"/>
          <w:w w:val="105"/>
        </w:rPr>
        <w:t xml:space="preserve"> </w:t>
      </w:r>
      <w:r>
        <w:rPr>
          <w:w w:val="105"/>
        </w:rPr>
        <w:t>em</w:t>
      </w:r>
      <w:r>
        <w:rPr>
          <w:spacing w:val="-1"/>
          <w:w w:val="105"/>
        </w:rPr>
        <w:t xml:space="preserve"> </w:t>
      </w:r>
      <w:r>
        <w:rPr>
          <w:w w:val="105"/>
        </w:rPr>
        <w:t>maior</w:t>
      </w:r>
      <w:r>
        <w:rPr>
          <w:spacing w:val="6"/>
          <w:w w:val="105"/>
        </w:rPr>
        <w:t xml:space="preserve"> </w:t>
      </w:r>
      <w:r>
        <w:rPr>
          <w:w w:val="105"/>
        </w:rPr>
        <w:t>número</w:t>
      </w:r>
      <w:r>
        <w:rPr>
          <w:spacing w:val="5"/>
          <w:w w:val="105"/>
        </w:rPr>
        <w:t xml:space="preserve"> </w:t>
      </w:r>
      <w:r>
        <w:rPr>
          <w:w w:val="105"/>
        </w:rPr>
        <w:t>e</w:t>
      </w:r>
      <w:r>
        <w:rPr>
          <w:spacing w:val="6"/>
          <w:w w:val="105"/>
        </w:rPr>
        <w:t xml:space="preserve"> </w:t>
      </w:r>
      <w:r>
        <w:rPr>
          <w:w w:val="105"/>
        </w:rPr>
        <w:t>mais</w:t>
      </w:r>
      <w:r>
        <w:rPr>
          <w:spacing w:val="-1"/>
          <w:w w:val="105"/>
        </w:rPr>
        <w:t xml:space="preserve"> </w:t>
      </w:r>
      <w:r>
        <w:rPr>
          <w:w w:val="105"/>
        </w:rPr>
        <w:t>perigosas</w:t>
      </w:r>
      <w:r>
        <w:rPr>
          <w:spacing w:val="-1"/>
          <w:w w:val="105"/>
        </w:rPr>
        <w:t xml:space="preserve"> </w:t>
      </w:r>
      <w:r>
        <w:rPr>
          <w:w w:val="105"/>
        </w:rPr>
        <w:t>para</w:t>
      </w:r>
      <w:r>
        <w:rPr>
          <w:spacing w:val="5"/>
          <w:w w:val="105"/>
        </w:rPr>
        <w:t xml:space="preserve"> </w:t>
      </w:r>
      <w:r>
        <w:rPr>
          <w:w w:val="105"/>
        </w:rPr>
        <w:t>os seres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humanos. </w:t>
      </w:r>
    </w:p>
    <w:p w14:paraId="116F2A7E" w14:textId="77777777" w:rsidR="00426C84" w:rsidRDefault="00426C84">
      <w:pPr>
        <w:pStyle w:val="Corpodetexto"/>
        <w:spacing w:before="9"/>
        <w:rPr>
          <w:sz w:val="20"/>
        </w:rPr>
      </w:pPr>
    </w:p>
    <w:p w14:paraId="70BDD11A" w14:textId="77777777" w:rsidR="00426C84" w:rsidRDefault="00000000">
      <w:pPr>
        <w:pStyle w:val="Corpodetexto"/>
        <w:spacing w:line="254" w:lineRule="auto"/>
        <w:ind w:left="540" w:right="577"/>
        <w:jc w:val="both"/>
      </w:pPr>
      <w:r>
        <w:rPr>
          <w:w w:val="105"/>
        </w:rPr>
        <w:t>Distribua a cada grupo um baralho cartas do jogo Mix de Microrganismos da FI2 - FI5. Os alunos</w:t>
      </w:r>
      <w:r>
        <w:rPr>
          <w:spacing w:val="1"/>
          <w:w w:val="105"/>
        </w:rPr>
        <w:t xml:space="preserve"> </w:t>
      </w:r>
      <w:r>
        <w:rPr>
          <w:w w:val="105"/>
        </w:rPr>
        <w:t>devem ser informados que 'nm' nas cartas de jogar significa nanómetros. Um centímetro tem dez</w:t>
      </w:r>
      <w:r>
        <w:rPr>
          <w:spacing w:val="-62"/>
          <w:w w:val="105"/>
        </w:rPr>
        <w:t xml:space="preserve"> </w:t>
      </w:r>
      <w:r>
        <w:rPr>
          <w:w w:val="105"/>
        </w:rPr>
        <w:t>milhões</w:t>
      </w:r>
      <w:r>
        <w:rPr>
          <w:spacing w:val="-1"/>
          <w:w w:val="105"/>
        </w:rPr>
        <w:t xml:space="preserve"> </w:t>
      </w:r>
      <w:r>
        <w:rPr>
          <w:w w:val="105"/>
        </w:rPr>
        <w:t>de</w:t>
      </w:r>
      <w:r>
        <w:rPr>
          <w:spacing w:val="8"/>
          <w:w w:val="105"/>
        </w:rPr>
        <w:t xml:space="preserve"> </w:t>
      </w:r>
      <w:r>
        <w:rPr>
          <w:w w:val="105"/>
        </w:rPr>
        <w:t xml:space="preserve">nanómetros. </w:t>
      </w:r>
    </w:p>
    <w:p w14:paraId="3D0BCE87" w14:textId="77777777" w:rsidR="00426C84" w:rsidRDefault="00426C84">
      <w:pPr>
        <w:pStyle w:val="Corpodetexto"/>
        <w:spacing w:before="1"/>
        <w:rPr>
          <w:sz w:val="21"/>
        </w:rPr>
      </w:pPr>
    </w:p>
    <w:p w14:paraId="08FEE318" w14:textId="77777777" w:rsidR="00426C84" w:rsidRDefault="00000000">
      <w:pPr>
        <w:pStyle w:val="Corpodetexto"/>
        <w:ind w:left="540"/>
      </w:pPr>
      <w:r>
        <w:rPr>
          <w:w w:val="105"/>
        </w:rPr>
        <w:t>Regras</w:t>
      </w:r>
      <w:r>
        <w:rPr>
          <w:spacing w:val="-4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jogo </w:t>
      </w:r>
    </w:p>
    <w:p w14:paraId="355ABF39" w14:textId="77777777" w:rsidR="00426C84" w:rsidRDefault="00426C84">
      <w:pPr>
        <w:pStyle w:val="Corpodetexto"/>
        <w:spacing w:before="2"/>
        <w:rPr>
          <w:sz w:val="22"/>
        </w:rPr>
      </w:pPr>
    </w:p>
    <w:p w14:paraId="7566CDB0" w14:textId="77777777" w:rsidR="00426C84" w:rsidRDefault="00000000">
      <w:pPr>
        <w:pStyle w:val="PargrafodaLista"/>
        <w:numPr>
          <w:ilvl w:val="1"/>
          <w:numId w:val="66"/>
        </w:numPr>
        <w:tabs>
          <w:tab w:val="left" w:pos="1261"/>
        </w:tabs>
        <w:spacing w:line="256" w:lineRule="auto"/>
        <w:ind w:right="505"/>
        <w:rPr>
          <w:sz w:val="23"/>
        </w:rPr>
      </w:pPr>
      <w:r>
        <w:rPr>
          <w:w w:val="105"/>
          <w:sz w:val="23"/>
        </w:rPr>
        <w:t>Quem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distribui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deve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baralhar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bem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cartas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distribuí-las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jogador,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todas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face virada para baixo. Cada jogador deve segurar nas suas cartas viradas para cima, para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possam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ver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apenas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8"/>
          <w:w w:val="105"/>
          <w:sz w:val="23"/>
        </w:rPr>
        <w:t xml:space="preserve"> </w:t>
      </w:r>
      <w:r>
        <w:rPr>
          <w:w w:val="105"/>
          <w:sz w:val="23"/>
        </w:rPr>
        <w:t>carta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topo. </w:t>
      </w:r>
    </w:p>
    <w:p w14:paraId="03EDCCEE" w14:textId="77777777" w:rsidR="00426C84" w:rsidRDefault="00000000">
      <w:pPr>
        <w:pStyle w:val="PargrafodaLista"/>
        <w:numPr>
          <w:ilvl w:val="1"/>
          <w:numId w:val="66"/>
        </w:numPr>
        <w:tabs>
          <w:tab w:val="left" w:pos="1261"/>
        </w:tabs>
        <w:spacing w:before="230" w:line="254" w:lineRule="auto"/>
        <w:ind w:right="649"/>
        <w:rPr>
          <w:sz w:val="23"/>
        </w:rPr>
      </w:pPr>
      <w:r>
        <w:rPr>
          <w:w w:val="105"/>
          <w:sz w:val="23"/>
        </w:rPr>
        <w:t>O jogador à esquerda daquele que distribui começa a ler o nome do microrganismo na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carta do topo e escolhe um item para ler (por exemplo, Tamanho 50). No sentido dos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ponteiros do relógio, os outros jogadores leem o mesmo item. O jogador com o valor mais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alto vence, ficando com as cartas do topo dos outros jogadores e colocando-as no fundo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do monte. Em seguida, lê o nome do microrganismo do seu próximo cartão e seleciona 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item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para comparar. </w:t>
      </w:r>
    </w:p>
    <w:p w14:paraId="54DB80D4" w14:textId="77777777" w:rsidR="00426C84" w:rsidRDefault="00426C84">
      <w:pPr>
        <w:pStyle w:val="Corpodetexto"/>
        <w:spacing w:before="1"/>
        <w:rPr>
          <w:sz w:val="21"/>
        </w:rPr>
      </w:pPr>
    </w:p>
    <w:p w14:paraId="03EA31F7" w14:textId="77777777" w:rsidR="00426C84" w:rsidRDefault="00000000">
      <w:pPr>
        <w:pStyle w:val="PargrafodaLista"/>
        <w:numPr>
          <w:ilvl w:val="1"/>
          <w:numId w:val="66"/>
        </w:numPr>
        <w:tabs>
          <w:tab w:val="left" w:pos="1261"/>
        </w:tabs>
        <w:spacing w:line="254" w:lineRule="auto"/>
        <w:ind w:right="577"/>
        <w:rPr>
          <w:sz w:val="23"/>
        </w:rPr>
      </w:pPr>
      <w:r>
        <w:rPr>
          <w:w w:val="105"/>
          <w:sz w:val="23"/>
        </w:rPr>
        <w:t>Se dois ou mais jogadores empatarem no valor mais alto, todas as cartas são colocadas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 meio e o mesmo jogador volta a escolher a próxima carta. Nesse momento, o vencedor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fica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cartas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meio.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todas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cartas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final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vencedora. </w:t>
      </w:r>
    </w:p>
    <w:p w14:paraId="4A8B8841" w14:textId="77777777" w:rsidR="00426C84" w:rsidRDefault="00426C84">
      <w:pPr>
        <w:pStyle w:val="Corpodetexto"/>
        <w:spacing w:before="4"/>
        <w:rPr>
          <w:sz w:val="21"/>
        </w:rPr>
      </w:pPr>
    </w:p>
    <w:p w14:paraId="65F6EFF1" w14:textId="77777777" w:rsidR="00426C84" w:rsidRDefault="00000000">
      <w:pPr>
        <w:spacing w:before="1"/>
        <w:ind w:left="540"/>
        <w:jc w:val="both"/>
        <w:rPr>
          <w:rFonts w:ascii="Arial"/>
          <w:b/>
          <w:sz w:val="23"/>
        </w:rPr>
      </w:pPr>
      <w:r>
        <w:rPr>
          <w:rFonts w:ascii="Arial"/>
          <w:b/>
          <w:sz w:val="23"/>
        </w:rPr>
        <w:t>Atividade</w:t>
      </w:r>
      <w:r>
        <w:rPr>
          <w:rFonts w:ascii="Arial"/>
          <w:b/>
          <w:spacing w:val="43"/>
          <w:sz w:val="23"/>
        </w:rPr>
        <w:t xml:space="preserve"> </w:t>
      </w:r>
      <w:r>
        <w:rPr>
          <w:rFonts w:ascii="Arial"/>
          <w:b/>
          <w:sz w:val="23"/>
        </w:rPr>
        <w:t>Principal</w:t>
      </w:r>
      <w:r>
        <w:rPr>
          <w:rFonts w:ascii="Arial"/>
          <w:b/>
          <w:spacing w:val="46"/>
          <w:sz w:val="23"/>
        </w:rPr>
        <w:t xml:space="preserve"> </w:t>
      </w:r>
      <w:r>
        <w:rPr>
          <w:rFonts w:ascii="Arial"/>
          <w:b/>
          <w:sz w:val="23"/>
        </w:rPr>
        <w:t>Alternativa:</w:t>
      </w:r>
      <w:r>
        <w:rPr>
          <w:rFonts w:ascii="Arial"/>
          <w:b/>
          <w:spacing w:val="43"/>
          <w:sz w:val="23"/>
        </w:rPr>
        <w:t xml:space="preserve"> </w:t>
      </w:r>
      <w:r>
        <w:rPr>
          <w:rFonts w:ascii="Arial"/>
          <w:b/>
          <w:sz w:val="23"/>
        </w:rPr>
        <w:t>Aprendizagem</w:t>
      </w:r>
      <w:r>
        <w:rPr>
          <w:rFonts w:ascii="Arial"/>
          <w:b/>
          <w:spacing w:val="37"/>
          <w:sz w:val="23"/>
        </w:rPr>
        <w:t xml:space="preserve"> </w:t>
      </w:r>
      <w:r>
        <w:rPr>
          <w:rFonts w:ascii="Arial"/>
          <w:b/>
          <w:sz w:val="23"/>
        </w:rPr>
        <w:t>entre</w:t>
      </w:r>
      <w:r>
        <w:rPr>
          <w:rFonts w:ascii="Arial"/>
          <w:b/>
          <w:spacing w:val="31"/>
          <w:sz w:val="23"/>
        </w:rPr>
        <w:t xml:space="preserve"> </w:t>
      </w:r>
      <w:r>
        <w:rPr>
          <w:rFonts w:ascii="Arial"/>
          <w:b/>
          <w:sz w:val="23"/>
        </w:rPr>
        <w:t>Colegas</w:t>
      </w:r>
    </w:p>
    <w:p w14:paraId="4D5FD195" w14:textId="77777777" w:rsidR="00426C84" w:rsidRDefault="00426C84">
      <w:pPr>
        <w:pStyle w:val="Corpodetexto"/>
        <w:spacing w:before="8"/>
        <w:rPr>
          <w:rFonts w:ascii="Arial"/>
          <w:b/>
          <w:sz w:val="21"/>
        </w:rPr>
      </w:pPr>
    </w:p>
    <w:p w14:paraId="6FF82395" w14:textId="77777777" w:rsidR="00426C84" w:rsidRDefault="00000000">
      <w:pPr>
        <w:pStyle w:val="Corpodetexto"/>
        <w:spacing w:line="254" w:lineRule="auto"/>
        <w:ind w:left="540" w:right="569"/>
      </w:pPr>
      <w:r>
        <w:rPr>
          <w:w w:val="105"/>
        </w:rPr>
        <w:t>Divida a turma em grupos de 3-4 alunos. Explique aos alunos que vão criar uma apresentação</w:t>
      </w:r>
      <w:r>
        <w:rPr>
          <w:spacing w:val="1"/>
          <w:w w:val="105"/>
        </w:rPr>
        <w:t xml:space="preserve"> </w:t>
      </w:r>
      <w:r>
        <w:rPr>
          <w:w w:val="105"/>
        </w:rPr>
        <w:t>para ensinar um grupo de colegas mais jovens sobre microrganismos. Permita que os alunos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escolham o nível para o qual desejam direcionar a sua apresentação </w:t>
      </w:r>
      <w:r>
        <w:rPr>
          <w:w w:val="125"/>
        </w:rPr>
        <w:t xml:space="preserve">– </w:t>
      </w:r>
      <w:r>
        <w:rPr>
          <w:w w:val="105"/>
        </w:rPr>
        <w:t>Educação Pré-Escolar, 1º</w:t>
      </w:r>
      <w:r>
        <w:rPr>
          <w:spacing w:val="-62"/>
          <w:w w:val="105"/>
        </w:rPr>
        <w:t xml:space="preserve"> </w:t>
      </w:r>
      <w:r>
        <w:rPr>
          <w:w w:val="105"/>
        </w:rPr>
        <w:t>Ciclo,</w:t>
      </w:r>
      <w:r>
        <w:rPr>
          <w:spacing w:val="-1"/>
          <w:w w:val="105"/>
        </w:rPr>
        <w:t xml:space="preserve"> </w:t>
      </w:r>
      <w:r>
        <w:rPr>
          <w:w w:val="105"/>
        </w:rPr>
        <w:t>2º Ciclo</w:t>
      </w:r>
      <w:r>
        <w:rPr>
          <w:spacing w:val="7"/>
          <w:w w:val="105"/>
        </w:rPr>
        <w:t xml:space="preserve"> </w:t>
      </w:r>
      <w:r>
        <w:rPr>
          <w:w w:val="105"/>
        </w:rPr>
        <w:t>ou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3º Ciclo. </w:t>
      </w:r>
    </w:p>
    <w:p w14:paraId="1D79FEE5" w14:textId="77777777" w:rsidR="00426C84" w:rsidRDefault="00426C84">
      <w:pPr>
        <w:spacing w:line="254" w:lineRule="auto"/>
        <w:sectPr w:rsidR="00426C84">
          <w:type w:val="continuous"/>
          <w:pgSz w:w="11910" w:h="16850"/>
          <w:pgMar w:top="720" w:right="200" w:bottom="280" w:left="180" w:header="720" w:footer="720" w:gutter="0"/>
          <w:cols w:space="720"/>
        </w:sectPr>
      </w:pPr>
    </w:p>
    <w:p w14:paraId="6C346317" w14:textId="77777777" w:rsidR="00426C84" w:rsidRDefault="00426C84">
      <w:pPr>
        <w:pStyle w:val="Corpodetexto"/>
        <w:rPr>
          <w:sz w:val="20"/>
        </w:rPr>
      </w:pPr>
    </w:p>
    <w:p w14:paraId="30CA69A2" w14:textId="77777777" w:rsidR="00426C84" w:rsidRDefault="00426C84">
      <w:pPr>
        <w:pStyle w:val="Corpodetexto"/>
        <w:rPr>
          <w:sz w:val="25"/>
        </w:rPr>
      </w:pPr>
    </w:p>
    <w:p w14:paraId="6043447D" w14:textId="77777777" w:rsidR="00426C84" w:rsidRDefault="00000000">
      <w:pPr>
        <w:pStyle w:val="Corpodetexto"/>
        <w:spacing w:before="107"/>
        <w:ind w:right="517"/>
        <w:jc w:val="right"/>
      </w:pPr>
      <w:r>
        <w:rPr>
          <w:noProof/>
        </w:rPr>
        <w:drawing>
          <wp:anchor distT="0" distB="0" distL="0" distR="0" simplePos="0" relativeHeight="251503616" behindDoc="0" locked="0" layoutInCell="1" allowOverlap="1" wp14:anchorId="6A5BEF4F" wp14:editId="63F8AAA6">
            <wp:simplePos x="0" y="0"/>
            <wp:positionH relativeFrom="page">
              <wp:posOffset>5257800</wp:posOffset>
            </wp:positionH>
            <wp:positionV relativeFrom="paragraph">
              <wp:posOffset>-357866</wp:posOffset>
            </wp:positionV>
            <wp:extent cx="518795" cy="550545"/>
            <wp:effectExtent l="0" t="0" r="0" b="0"/>
            <wp:wrapNone/>
            <wp:docPr id="3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0FA76B0C" w14:textId="77777777" w:rsidR="00426C84" w:rsidRDefault="00426C84">
      <w:pPr>
        <w:pStyle w:val="Corpodetexto"/>
        <w:rPr>
          <w:sz w:val="26"/>
        </w:rPr>
      </w:pPr>
    </w:p>
    <w:p w14:paraId="24C25399" w14:textId="77777777" w:rsidR="00426C84" w:rsidRDefault="00426C84">
      <w:pPr>
        <w:pStyle w:val="Corpodetexto"/>
        <w:rPr>
          <w:sz w:val="26"/>
        </w:rPr>
      </w:pPr>
    </w:p>
    <w:p w14:paraId="4E0DDCD0" w14:textId="77777777" w:rsidR="00426C84" w:rsidRDefault="00426C84">
      <w:pPr>
        <w:pStyle w:val="Corpodetexto"/>
        <w:rPr>
          <w:sz w:val="26"/>
        </w:rPr>
      </w:pPr>
    </w:p>
    <w:p w14:paraId="04DCF54D" w14:textId="77777777" w:rsidR="00426C84" w:rsidRDefault="00000000">
      <w:pPr>
        <w:pStyle w:val="Corpodetexto"/>
        <w:spacing w:before="161" w:line="252" w:lineRule="auto"/>
        <w:ind w:left="540"/>
      </w:pPr>
      <w:r>
        <w:rPr>
          <w:w w:val="105"/>
        </w:rPr>
        <w:t>Peça</w:t>
      </w:r>
      <w:r>
        <w:rPr>
          <w:spacing w:val="-9"/>
          <w:w w:val="105"/>
        </w:rPr>
        <w:t xml:space="preserve"> </w:t>
      </w:r>
      <w:r>
        <w:rPr>
          <w:w w:val="105"/>
        </w:rPr>
        <w:t>aos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8"/>
          <w:w w:val="105"/>
        </w:rPr>
        <w:t xml:space="preserve"> </w:t>
      </w:r>
      <w:r>
        <w:rPr>
          <w:w w:val="105"/>
        </w:rPr>
        <w:t>que</w:t>
      </w:r>
      <w:r>
        <w:rPr>
          <w:spacing w:val="-8"/>
          <w:w w:val="105"/>
        </w:rPr>
        <w:t xml:space="preserve"> </w:t>
      </w:r>
      <w:r>
        <w:rPr>
          <w:w w:val="105"/>
        </w:rPr>
        <w:t>criem</w:t>
      </w:r>
      <w:r>
        <w:rPr>
          <w:spacing w:val="-8"/>
          <w:w w:val="105"/>
        </w:rPr>
        <w:t xml:space="preserve"> </w:t>
      </w: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>apresentação</w:t>
      </w:r>
      <w:r>
        <w:rPr>
          <w:spacing w:val="-8"/>
          <w:w w:val="105"/>
        </w:rPr>
        <w:t xml:space="preserve"> </w:t>
      </w:r>
      <w:r>
        <w:rPr>
          <w:w w:val="105"/>
        </w:rPr>
        <w:t>cativante</w:t>
      </w:r>
      <w:r>
        <w:rPr>
          <w:spacing w:val="-8"/>
          <w:w w:val="105"/>
        </w:rPr>
        <w:t xml:space="preserve"> </w:t>
      </w:r>
      <w:r>
        <w:rPr>
          <w:w w:val="105"/>
        </w:rPr>
        <w:t>para</w:t>
      </w:r>
      <w:r>
        <w:rPr>
          <w:spacing w:val="-2"/>
          <w:w w:val="105"/>
        </w:rPr>
        <w:t xml:space="preserve"> </w:t>
      </w:r>
      <w:r>
        <w:rPr>
          <w:w w:val="105"/>
        </w:rPr>
        <w:t>ensinar</w:t>
      </w:r>
      <w:r>
        <w:rPr>
          <w:spacing w:val="-8"/>
          <w:w w:val="105"/>
        </w:rPr>
        <w:t xml:space="preserve"> </w:t>
      </w:r>
      <w:r>
        <w:rPr>
          <w:w w:val="105"/>
        </w:rPr>
        <w:t>aos</w:t>
      </w:r>
      <w:r>
        <w:rPr>
          <w:spacing w:val="-8"/>
          <w:w w:val="105"/>
        </w:rPr>
        <w:t xml:space="preserve"> </w:t>
      </w:r>
      <w:r>
        <w:rPr>
          <w:w w:val="105"/>
        </w:rPr>
        <w:t>colegas</w:t>
      </w:r>
      <w:r>
        <w:rPr>
          <w:spacing w:val="-8"/>
          <w:w w:val="105"/>
        </w:rPr>
        <w:t xml:space="preserve"> </w:t>
      </w:r>
      <w:r>
        <w:rPr>
          <w:w w:val="105"/>
        </w:rPr>
        <w:t>mais</w:t>
      </w:r>
      <w:r>
        <w:rPr>
          <w:spacing w:val="-8"/>
          <w:w w:val="105"/>
        </w:rPr>
        <w:t xml:space="preserve"> </w:t>
      </w:r>
      <w:r>
        <w:rPr>
          <w:w w:val="105"/>
        </w:rPr>
        <w:t>jovens</w:t>
      </w:r>
      <w:r>
        <w:rPr>
          <w:spacing w:val="-8"/>
          <w:w w:val="105"/>
        </w:rPr>
        <w:t xml:space="preserve"> </w:t>
      </w:r>
      <w:r>
        <w:rPr>
          <w:spacing w:val="18"/>
          <w:w w:val="105"/>
        </w:rPr>
        <w:t>o</w:t>
      </w:r>
      <w:r>
        <w:rPr>
          <w:spacing w:val="19"/>
          <w:w w:val="105"/>
        </w:rPr>
        <w:t xml:space="preserve"> </w:t>
      </w:r>
      <w:r>
        <w:rPr>
          <w:w w:val="105"/>
        </w:rPr>
        <w:t xml:space="preserve">seguinte: </w:t>
      </w:r>
    </w:p>
    <w:p w14:paraId="2BBB475E" w14:textId="77777777" w:rsidR="00426C84" w:rsidRDefault="00426C84">
      <w:pPr>
        <w:pStyle w:val="Corpodetexto"/>
        <w:spacing w:before="8"/>
        <w:rPr>
          <w:sz w:val="21"/>
        </w:rPr>
      </w:pPr>
    </w:p>
    <w:p w14:paraId="4AADA40F" w14:textId="77777777" w:rsidR="00426C84" w:rsidRDefault="00000000">
      <w:pPr>
        <w:pStyle w:val="PargrafodaLista"/>
        <w:numPr>
          <w:ilvl w:val="0"/>
          <w:numId w:val="65"/>
        </w:numPr>
        <w:tabs>
          <w:tab w:val="left" w:pos="1261"/>
        </w:tabs>
        <w:rPr>
          <w:sz w:val="23"/>
        </w:rPr>
      </w:pPr>
      <w:r>
        <w:rPr>
          <w:w w:val="105"/>
          <w:sz w:val="23"/>
        </w:rPr>
        <w:t>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microrganismos? </w:t>
      </w:r>
    </w:p>
    <w:p w14:paraId="027BB529" w14:textId="77777777" w:rsidR="00426C84" w:rsidRDefault="00426C84">
      <w:pPr>
        <w:pStyle w:val="Corpodetexto"/>
        <w:spacing w:before="9"/>
        <w:rPr>
          <w:sz w:val="22"/>
        </w:rPr>
      </w:pPr>
    </w:p>
    <w:p w14:paraId="5EE193F9" w14:textId="77777777" w:rsidR="00426C84" w:rsidRDefault="00000000">
      <w:pPr>
        <w:pStyle w:val="PargrafodaLista"/>
        <w:numPr>
          <w:ilvl w:val="0"/>
          <w:numId w:val="65"/>
        </w:numPr>
        <w:tabs>
          <w:tab w:val="left" w:pos="1261"/>
        </w:tabs>
        <w:spacing w:before="1"/>
        <w:rPr>
          <w:sz w:val="23"/>
        </w:rPr>
      </w:pPr>
      <w:r>
        <w:rPr>
          <w:w w:val="105"/>
          <w:sz w:val="23"/>
        </w:rPr>
        <w:t>Onde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podemos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encontrar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microrganismos? </w:t>
      </w:r>
    </w:p>
    <w:p w14:paraId="0EF6AC80" w14:textId="77777777" w:rsidR="00426C84" w:rsidRDefault="00426C84">
      <w:pPr>
        <w:pStyle w:val="Corpodetexto"/>
        <w:spacing w:before="1"/>
        <w:rPr>
          <w:sz w:val="22"/>
        </w:rPr>
      </w:pPr>
    </w:p>
    <w:p w14:paraId="28446A57" w14:textId="77777777" w:rsidR="00426C84" w:rsidRDefault="00000000">
      <w:pPr>
        <w:pStyle w:val="PargrafodaLista"/>
        <w:numPr>
          <w:ilvl w:val="0"/>
          <w:numId w:val="65"/>
        </w:numPr>
        <w:tabs>
          <w:tab w:val="left" w:pos="1261"/>
        </w:tabs>
        <w:rPr>
          <w:sz w:val="23"/>
        </w:rPr>
      </w:pPr>
      <w:r>
        <w:rPr>
          <w:w w:val="105"/>
          <w:sz w:val="23"/>
        </w:rPr>
        <w:t>Formas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estruturas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microbianas. </w:t>
      </w:r>
    </w:p>
    <w:p w14:paraId="63B05C27" w14:textId="77777777" w:rsidR="00426C84" w:rsidRDefault="00426C84">
      <w:pPr>
        <w:pStyle w:val="Corpodetexto"/>
        <w:spacing w:before="10"/>
        <w:rPr>
          <w:sz w:val="22"/>
        </w:rPr>
      </w:pPr>
    </w:p>
    <w:p w14:paraId="7FCC281E" w14:textId="77777777" w:rsidR="00426C84" w:rsidRDefault="00000000">
      <w:pPr>
        <w:pStyle w:val="PargrafodaLista"/>
        <w:numPr>
          <w:ilvl w:val="0"/>
          <w:numId w:val="65"/>
        </w:numPr>
        <w:tabs>
          <w:tab w:val="left" w:pos="1261"/>
        </w:tabs>
        <w:rPr>
          <w:sz w:val="23"/>
        </w:rPr>
      </w:pPr>
      <w:r>
        <w:rPr>
          <w:sz w:val="23"/>
        </w:rPr>
        <w:t>Microrganismos</w:t>
      </w:r>
      <w:r>
        <w:rPr>
          <w:spacing w:val="38"/>
          <w:sz w:val="23"/>
        </w:rPr>
        <w:t xml:space="preserve"> </w:t>
      </w:r>
      <w:r>
        <w:rPr>
          <w:sz w:val="23"/>
        </w:rPr>
        <w:t>benéficos</w:t>
      </w:r>
      <w:r>
        <w:rPr>
          <w:spacing w:val="39"/>
          <w:sz w:val="23"/>
        </w:rPr>
        <w:t xml:space="preserve"> </w:t>
      </w:r>
      <w:r>
        <w:rPr>
          <w:sz w:val="23"/>
        </w:rPr>
        <w:t>e</w:t>
      </w:r>
      <w:r>
        <w:rPr>
          <w:spacing w:val="38"/>
          <w:sz w:val="23"/>
        </w:rPr>
        <w:t xml:space="preserve"> </w:t>
      </w:r>
      <w:r>
        <w:rPr>
          <w:sz w:val="23"/>
        </w:rPr>
        <w:t>microrganismos</w:t>
      </w:r>
      <w:r>
        <w:rPr>
          <w:spacing w:val="39"/>
          <w:sz w:val="23"/>
        </w:rPr>
        <w:t xml:space="preserve"> </w:t>
      </w:r>
      <w:r>
        <w:rPr>
          <w:sz w:val="23"/>
        </w:rPr>
        <w:t>patogénicos</w:t>
      </w:r>
      <w:r>
        <w:rPr>
          <w:spacing w:val="38"/>
          <w:sz w:val="23"/>
        </w:rPr>
        <w:t xml:space="preserve"> </w:t>
      </w:r>
      <w:r>
        <w:rPr>
          <w:sz w:val="23"/>
        </w:rPr>
        <w:t>para</w:t>
      </w:r>
      <w:r>
        <w:rPr>
          <w:spacing w:val="39"/>
          <w:sz w:val="23"/>
        </w:rPr>
        <w:t xml:space="preserve"> </w:t>
      </w:r>
      <w:r>
        <w:rPr>
          <w:sz w:val="23"/>
        </w:rPr>
        <w:t>os</w:t>
      </w:r>
      <w:r>
        <w:rPr>
          <w:spacing w:val="28"/>
          <w:sz w:val="23"/>
        </w:rPr>
        <w:t xml:space="preserve"> </w:t>
      </w:r>
      <w:r>
        <w:rPr>
          <w:sz w:val="23"/>
        </w:rPr>
        <w:t xml:space="preserve">humanos. </w:t>
      </w:r>
    </w:p>
    <w:p w14:paraId="562C12F0" w14:textId="77777777" w:rsidR="00426C84" w:rsidRDefault="00426C84">
      <w:pPr>
        <w:pStyle w:val="Corpodetexto"/>
        <w:spacing w:before="2"/>
        <w:rPr>
          <w:sz w:val="22"/>
        </w:rPr>
      </w:pPr>
    </w:p>
    <w:p w14:paraId="73DF6DC1" w14:textId="77777777" w:rsidR="00426C84" w:rsidRDefault="00000000">
      <w:pPr>
        <w:pStyle w:val="Corpodetexto"/>
        <w:spacing w:line="256" w:lineRule="auto"/>
        <w:ind w:left="540" w:right="798"/>
      </w:pPr>
      <w:r>
        <w:rPr>
          <w:w w:val="105"/>
        </w:rPr>
        <w:t>Sugira aos alunos que as suas apresentações deverão incluir factos surpreendentes sobre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microrganismos, atividades ou elementos interativos e que tornem a apresentação visualmente</w:t>
      </w:r>
      <w:r>
        <w:rPr>
          <w:spacing w:val="-62"/>
          <w:w w:val="105"/>
        </w:rPr>
        <w:t xml:space="preserve"> </w:t>
      </w:r>
      <w:r>
        <w:rPr>
          <w:w w:val="105"/>
        </w:rPr>
        <w:t>cativante,</w:t>
      </w:r>
      <w:r>
        <w:rPr>
          <w:spacing w:val="-1"/>
          <w:w w:val="105"/>
        </w:rPr>
        <w:t xml:space="preserve"> </w:t>
      </w:r>
      <w:r>
        <w:rPr>
          <w:w w:val="105"/>
        </w:rPr>
        <w:t>direcionada</w:t>
      </w:r>
      <w:r>
        <w:rPr>
          <w:spacing w:val="6"/>
          <w:w w:val="105"/>
        </w:rPr>
        <w:t xml:space="preserve"> </w:t>
      </w:r>
      <w:r>
        <w:rPr>
          <w:w w:val="105"/>
        </w:rPr>
        <w:t>para</w:t>
      </w:r>
      <w:r>
        <w:rPr>
          <w:spacing w:val="6"/>
          <w:w w:val="105"/>
        </w:rPr>
        <w:t xml:space="preserve"> </w:t>
      </w:r>
      <w:r>
        <w:rPr>
          <w:w w:val="105"/>
        </w:rPr>
        <w:t>um</w:t>
      </w:r>
      <w:r>
        <w:rPr>
          <w:spacing w:val="-1"/>
          <w:w w:val="105"/>
        </w:rPr>
        <w:t xml:space="preserve"> </w:t>
      </w:r>
      <w:r>
        <w:rPr>
          <w:w w:val="105"/>
        </w:rPr>
        <w:t>público mais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jovem. </w:t>
      </w:r>
    </w:p>
    <w:p w14:paraId="5D828CE2" w14:textId="77777777" w:rsidR="00426C84" w:rsidRDefault="00426C84">
      <w:pPr>
        <w:pStyle w:val="Corpodetexto"/>
        <w:rPr>
          <w:sz w:val="26"/>
        </w:rPr>
      </w:pPr>
    </w:p>
    <w:p w14:paraId="74639908" w14:textId="77777777" w:rsidR="00426C84" w:rsidRDefault="00426C84">
      <w:pPr>
        <w:pStyle w:val="Corpodetexto"/>
        <w:spacing w:before="6"/>
        <w:rPr>
          <w:sz w:val="38"/>
        </w:rPr>
      </w:pPr>
    </w:p>
    <w:p w14:paraId="2BF2CD6E" w14:textId="77777777" w:rsidR="00426C84" w:rsidRDefault="00000000">
      <w:pPr>
        <w:pStyle w:val="Ttulo9"/>
        <w:spacing w:before="1"/>
        <w:ind w:left="540"/>
      </w:pPr>
      <w:r>
        <w:rPr>
          <w:b w:val="0"/>
          <w:noProof/>
          <w:position w:val="-27"/>
        </w:rPr>
        <w:drawing>
          <wp:inline distT="0" distB="0" distL="0" distR="0" wp14:anchorId="55B7934C" wp14:editId="7E9AA126">
            <wp:extent cx="455841" cy="398779"/>
            <wp:effectExtent l="0" t="0" r="0" b="0"/>
            <wp:docPr id="3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41" cy="39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   </w:t>
      </w:r>
      <w:r>
        <w:rPr>
          <w:rFonts w:ascii="Times New Roman"/>
          <w:b w:val="0"/>
          <w:spacing w:val="-17"/>
          <w:sz w:val="20"/>
        </w:rPr>
        <w:t xml:space="preserve"> </w:t>
      </w:r>
      <w:r>
        <w:t>Atividades</w:t>
      </w:r>
      <w:r>
        <w:rPr>
          <w:spacing w:val="-25"/>
        </w:rPr>
        <w:t xml:space="preserve"> </w:t>
      </w:r>
      <w:r>
        <w:t>Suplementares</w:t>
      </w:r>
    </w:p>
    <w:p w14:paraId="1CBFC2D0" w14:textId="77777777" w:rsidR="00426C84" w:rsidRDefault="00000000">
      <w:pPr>
        <w:pStyle w:val="Corpodetexto"/>
        <w:spacing w:before="463" w:line="252" w:lineRule="auto"/>
        <w:ind w:left="540" w:right="569"/>
      </w:pPr>
      <w:r>
        <w:rPr>
          <w:w w:val="105"/>
        </w:rPr>
        <w:t>Divida a turma em grupos de 3-4 alunos. Cada grupo deve pesquisar e criar um póster para</w:t>
      </w:r>
      <w:r>
        <w:rPr>
          <w:spacing w:val="-62"/>
          <w:w w:val="105"/>
        </w:rPr>
        <w:t xml:space="preserve"> </w:t>
      </w:r>
      <w:r>
        <w:rPr>
          <w:w w:val="105"/>
        </w:rPr>
        <w:t>reforçar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aprendizagem</w:t>
      </w:r>
      <w:r>
        <w:rPr>
          <w:spacing w:val="6"/>
          <w:w w:val="105"/>
        </w:rPr>
        <w:t xml:space="preserve"> </w:t>
      </w:r>
      <w:r>
        <w:rPr>
          <w:w w:val="105"/>
        </w:rPr>
        <w:t>sobre</w:t>
      </w:r>
      <w:r>
        <w:rPr>
          <w:spacing w:val="-1"/>
          <w:w w:val="105"/>
        </w:rPr>
        <w:t xml:space="preserve"> </w:t>
      </w:r>
      <w:r>
        <w:rPr>
          <w:w w:val="105"/>
        </w:rPr>
        <w:t>um dos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seguintes: </w:t>
      </w:r>
    </w:p>
    <w:p w14:paraId="03A174D7" w14:textId="77777777" w:rsidR="00426C84" w:rsidRDefault="00426C84">
      <w:pPr>
        <w:pStyle w:val="Corpodetexto"/>
        <w:spacing w:before="3"/>
      </w:pPr>
    </w:p>
    <w:p w14:paraId="640C1653" w14:textId="77777777" w:rsidR="00426C84" w:rsidRDefault="00000000">
      <w:pPr>
        <w:pStyle w:val="PargrafodaLista"/>
        <w:numPr>
          <w:ilvl w:val="0"/>
          <w:numId w:val="64"/>
        </w:numPr>
        <w:tabs>
          <w:tab w:val="left" w:pos="1261"/>
        </w:tabs>
        <w:spacing w:line="254" w:lineRule="auto"/>
        <w:ind w:right="647"/>
        <w:rPr>
          <w:sz w:val="23"/>
        </w:rPr>
      </w:pPr>
      <w:r>
        <w:rPr>
          <w:w w:val="105"/>
          <w:sz w:val="23"/>
        </w:rPr>
        <w:t>Escolha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tipo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específico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bactéria,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vírus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fungo,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exemplo.</w:t>
      </w:r>
      <w:r>
        <w:rPr>
          <w:spacing w:val="4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Salmonella</w:t>
      </w:r>
      <w:r>
        <w:rPr>
          <w:w w:val="105"/>
          <w:sz w:val="23"/>
        </w:rPr>
        <w:t>,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Influenza</w:t>
      </w:r>
      <w:r>
        <w:rPr>
          <w:rFonts w:ascii="Arial" w:hAnsi="Arial"/>
          <w:i/>
          <w:spacing w:val="-64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A</w:t>
      </w:r>
      <w:r>
        <w:rPr>
          <w:rFonts w:ascii="Arial" w:hAnsi="Arial"/>
          <w:i/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ou </w:t>
      </w:r>
      <w:r>
        <w:rPr>
          <w:rFonts w:ascii="Arial" w:hAnsi="Arial"/>
          <w:i/>
          <w:w w:val="105"/>
          <w:sz w:val="23"/>
        </w:rPr>
        <w:t>Penicillium</w:t>
      </w:r>
      <w:r>
        <w:rPr>
          <w:w w:val="105"/>
          <w:sz w:val="23"/>
        </w:rPr>
        <w:t>.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 póster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deve incluir: </w:t>
      </w:r>
    </w:p>
    <w:p w14:paraId="3EC14D29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27"/>
        <w:ind w:hanging="362"/>
        <w:rPr>
          <w:sz w:val="23"/>
        </w:rPr>
      </w:pPr>
      <w:r>
        <w:rPr>
          <w:w w:val="105"/>
          <w:sz w:val="23"/>
        </w:rPr>
        <w:t>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estrutura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desse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 </w:t>
      </w:r>
    </w:p>
    <w:p w14:paraId="18BA0406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36"/>
        <w:ind w:hanging="362"/>
        <w:rPr>
          <w:sz w:val="23"/>
        </w:rPr>
      </w:pP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diferentes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locais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onde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encontrar </w:t>
      </w:r>
    </w:p>
    <w:p w14:paraId="333923C3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36"/>
        <w:ind w:hanging="362"/>
        <w:rPr>
          <w:sz w:val="23"/>
        </w:rPr>
      </w:pPr>
      <w:r>
        <w:rPr>
          <w:w w:val="105"/>
          <w:sz w:val="23"/>
        </w:rPr>
        <w:t>Como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afetam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seres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humanos,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seja,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benéficos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nocivos </w:t>
      </w:r>
    </w:p>
    <w:p w14:paraId="321DB18E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36" w:line="252" w:lineRule="auto"/>
        <w:ind w:right="1816"/>
        <w:rPr>
          <w:sz w:val="23"/>
        </w:rPr>
      </w:pPr>
      <w:r>
        <w:rPr>
          <w:w w:val="105"/>
          <w:sz w:val="23"/>
        </w:rPr>
        <w:t>Quaisquer requisitos específicos quanto ao crescimento desse grupo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 </w:t>
      </w:r>
    </w:p>
    <w:p w14:paraId="38315387" w14:textId="77777777" w:rsidR="00426C84" w:rsidRDefault="00000000">
      <w:pPr>
        <w:pStyle w:val="Corpodetexto"/>
        <w:spacing w:before="123"/>
        <w:ind w:left="1981"/>
      </w:pPr>
      <w:r>
        <w:rPr>
          <w:w w:val="105"/>
        </w:rPr>
        <w:t xml:space="preserve">OU </w:t>
      </w:r>
    </w:p>
    <w:p w14:paraId="575E2BB2" w14:textId="77777777" w:rsidR="00426C84" w:rsidRDefault="00000000">
      <w:pPr>
        <w:pStyle w:val="PargrafodaLista"/>
        <w:numPr>
          <w:ilvl w:val="0"/>
          <w:numId w:val="64"/>
        </w:numPr>
        <w:tabs>
          <w:tab w:val="left" w:pos="1261"/>
        </w:tabs>
        <w:spacing w:before="143" w:line="244" w:lineRule="auto"/>
        <w:ind w:right="844"/>
        <w:rPr>
          <w:sz w:val="23"/>
        </w:rPr>
      </w:pPr>
      <w:r>
        <w:rPr>
          <w:w w:val="105"/>
          <w:sz w:val="23"/>
        </w:rPr>
        <w:t>Um póster com uma linha de tempo sobre a história dos microrganismos. O qual poderá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incluir: </w:t>
      </w:r>
    </w:p>
    <w:p w14:paraId="52BF3AB5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28" w:line="252" w:lineRule="auto"/>
        <w:ind w:right="714"/>
        <w:rPr>
          <w:sz w:val="23"/>
        </w:rPr>
      </w:pPr>
      <w:r>
        <w:rPr>
          <w:w w:val="105"/>
          <w:sz w:val="23"/>
        </w:rPr>
        <w:t>1676: van Leeuwenhoek descobre os ‘</w:t>
      </w:r>
      <w:r>
        <w:rPr>
          <w:rFonts w:ascii="Arial" w:hAnsi="Arial"/>
          <w:i/>
          <w:w w:val="105"/>
          <w:sz w:val="23"/>
        </w:rPr>
        <w:t xml:space="preserve">animalcules’ </w:t>
      </w:r>
      <w:r>
        <w:rPr>
          <w:w w:val="105"/>
          <w:sz w:val="23"/>
        </w:rPr>
        <w:t>utilizando um microscópio feito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casa </w:t>
      </w:r>
    </w:p>
    <w:p w14:paraId="0D3C12F0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23"/>
        <w:ind w:hanging="362"/>
        <w:rPr>
          <w:sz w:val="23"/>
        </w:rPr>
      </w:pPr>
      <w:r>
        <w:rPr>
          <w:w w:val="105"/>
          <w:sz w:val="23"/>
        </w:rPr>
        <w:t>1796: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Jenner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descobre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vacina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varíola. </w:t>
      </w:r>
    </w:p>
    <w:p w14:paraId="54AF4B37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43" w:line="244" w:lineRule="auto"/>
        <w:ind w:right="858"/>
        <w:rPr>
          <w:sz w:val="23"/>
        </w:rPr>
      </w:pPr>
      <w:r>
        <w:rPr>
          <w:w w:val="105"/>
          <w:sz w:val="23"/>
        </w:rPr>
        <w:t>1850: Semmelweis defendeu a lavagem das mãos para impedir a propagação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doenças. </w:t>
      </w:r>
    </w:p>
    <w:p w14:paraId="63E56880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38" w:line="244" w:lineRule="auto"/>
        <w:ind w:right="642"/>
        <w:rPr>
          <w:sz w:val="23"/>
        </w:rPr>
      </w:pPr>
      <w:r>
        <w:rPr>
          <w:w w:val="105"/>
          <w:sz w:val="23"/>
        </w:rPr>
        <w:t>1861: Pasteur publica a Teoria Microbiana das Doenças: o conceito que os germes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causadores de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doenças. </w:t>
      </w:r>
    </w:p>
    <w:p w14:paraId="72E6E970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39"/>
        <w:ind w:hanging="362"/>
        <w:rPr>
          <w:sz w:val="23"/>
        </w:rPr>
      </w:pPr>
      <w:r>
        <w:rPr>
          <w:w w:val="105"/>
          <w:sz w:val="23"/>
        </w:rPr>
        <w:t>1892: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Ivanovski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descobre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vírus. </w:t>
      </w:r>
    </w:p>
    <w:p w14:paraId="1F965FF5" w14:textId="77777777" w:rsidR="00426C84" w:rsidRDefault="00426C84">
      <w:pPr>
        <w:rPr>
          <w:sz w:val="23"/>
        </w:rPr>
        <w:sectPr w:rsidR="00426C84">
          <w:pgSz w:w="11910" w:h="16850"/>
          <w:pgMar w:top="760" w:right="200" w:bottom="1380" w:left="180" w:header="535" w:footer="1188" w:gutter="0"/>
          <w:cols w:space="720"/>
        </w:sectPr>
      </w:pPr>
    </w:p>
    <w:p w14:paraId="66EBEDA1" w14:textId="77777777" w:rsidR="00426C84" w:rsidRDefault="00426C84">
      <w:pPr>
        <w:pStyle w:val="Corpodetexto"/>
        <w:rPr>
          <w:sz w:val="20"/>
        </w:rPr>
      </w:pPr>
    </w:p>
    <w:p w14:paraId="0408191A" w14:textId="77777777" w:rsidR="00426C84" w:rsidRDefault="00426C84">
      <w:pPr>
        <w:pStyle w:val="Corpodetexto"/>
        <w:rPr>
          <w:sz w:val="25"/>
        </w:rPr>
      </w:pPr>
    </w:p>
    <w:p w14:paraId="45B7A53B" w14:textId="77777777" w:rsidR="00426C84" w:rsidRDefault="00000000">
      <w:pPr>
        <w:pStyle w:val="Corpodetexto"/>
        <w:spacing w:before="107"/>
        <w:ind w:left="8998"/>
      </w:pPr>
      <w:r>
        <w:rPr>
          <w:noProof/>
        </w:rPr>
        <w:drawing>
          <wp:anchor distT="0" distB="0" distL="0" distR="0" simplePos="0" relativeHeight="251504640" behindDoc="0" locked="0" layoutInCell="1" allowOverlap="1" wp14:anchorId="0D252725" wp14:editId="655B5F20">
            <wp:simplePos x="0" y="0"/>
            <wp:positionH relativeFrom="page">
              <wp:posOffset>5257800</wp:posOffset>
            </wp:positionH>
            <wp:positionV relativeFrom="paragraph">
              <wp:posOffset>-358501</wp:posOffset>
            </wp:positionV>
            <wp:extent cx="518795" cy="550545"/>
            <wp:effectExtent l="0" t="0" r="0" b="0"/>
            <wp:wrapNone/>
            <wp:docPr id="4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314A9769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1"/>
          <w:tab w:val="left" w:pos="1982"/>
        </w:tabs>
        <w:spacing w:before="14" w:line="252" w:lineRule="auto"/>
        <w:ind w:right="642"/>
        <w:rPr>
          <w:sz w:val="23"/>
        </w:rPr>
      </w:pPr>
      <w:r>
        <w:rPr>
          <w:w w:val="105"/>
          <w:sz w:val="23"/>
        </w:rPr>
        <w:t>1905: Koch recebe o Prémio Nobel de Medicina pelo seu trabalho na compreensão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tuberculose 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respetivas causas. </w:t>
      </w:r>
    </w:p>
    <w:p w14:paraId="159F5BDB" w14:textId="77777777" w:rsidR="00426C84" w:rsidRDefault="00000000">
      <w:pPr>
        <w:pStyle w:val="PargrafodaLista"/>
        <w:numPr>
          <w:ilvl w:val="1"/>
          <w:numId w:val="64"/>
        </w:numPr>
        <w:tabs>
          <w:tab w:val="left" w:pos="1982"/>
        </w:tabs>
        <w:spacing w:before="123"/>
        <w:ind w:hanging="362"/>
        <w:rPr>
          <w:sz w:val="23"/>
        </w:rPr>
      </w:pPr>
      <w:r>
        <w:rPr>
          <w:w w:val="105"/>
          <w:sz w:val="23"/>
        </w:rPr>
        <w:t>1929: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Fleming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descobre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antibióticos </w:t>
      </w:r>
    </w:p>
    <w:p w14:paraId="1D93A9B1" w14:textId="77777777" w:rsidR="00426C84" w:rsidRDefault="00426C84">
      <w:pPr>
        <w:pStyle w:val="Corpodetexto"/>
        <w:rPr>
          <w:sz w:val="26"/>
        </w:rPr>
      </w:pPr>
    </w:p>
    <w:p w14:paraId="44E1A991" w14:textId="77777777" w:rsidR="00426C84" w:rsidRDefault="00426C84">
      <w:pPr>
        <w:pStyle w:val="Corpodetexto"/>
        <w:rPr>
          <w:sz w:val="26"/>
        </w:rPr>
      </w:pPr>
    </w:p>
    <w:p w14:paraId="2032F758" w14:textId="77777777" w:rsidR="00426C84" w:rsidRDefault="00426C84">
      <w:pPr>
        <w:pStyle w:val="Corpodetexto"/>
        <w:spacing w:before="1"/>
        <w:rPr>
          <w:sz w:val="22"/>
        </w:rPr>
      </w:pPr>
    </w:p>
    <w:p w14:paraId="5E47B260" w14:textId="77777777" w:rsidR="00426C84" w:rsidRDefault="00000000">
      <w:pPr>
        <w:pStyle w:val="Ttulo9"/>
        <w:ind w:left="1412"/>
      </w:pPr>
      <w:r>
        <w:rPr>
          <w:noProof/>
        </w:rPr>
        <w:drawing>
          <wp:anchor distT="0" distB="0" distL="0" distR="0" simplePos="0" relativeHeight="251505664" behindDoc="0" locked="0" layoutInCell="1" allowOverlap="1" wp14:anchorId="7D5D40AA" wp14:editId="7D86A520">
            <wp:simplePos x="0" y="0"/>
            <wp:positionH relativeFrom="page">
              <wp:posOffset>457200</wp:posOffset>
            </wp:positionH>
            <wp:positionV relativeFrom="paragraph">
              <wp:posOffset>-5032</wp:posOffset>
            </wp:positionV>
            <wp:extent cx="440690" cy="441325"/>
            <wp:effectExtent l="0" t="0" r="0" b="0"/>
            <wp:wrapNone/>
            <wp:docPr id="4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90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Consolidação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Aprendizagem</w:t>
      </w:r>
    </w:p>
    <w:p w14:paraId="7F92EAAF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242254C" w14:textId="77777777" w:rsidR="00426C84" w:rsidRDefault="00426C84">
      <w:pPr>
        <w:pStyle w:val="Corpodetexto"/>
        <w:spacing w:before="5"/>
        <w:rPr>
          <w:rFonts w:ascii="Arial"/>
          <w:b/>
          <w:sz w:val="16"/>
        </w:rPr>
      </w:pPr>
    </w:p>
    <w:p w14:paraId="7E9DB9D6" w14:textId="77777777" w:rsidR="00426C84" w:rsidRDefault="00000000">
      <w:pPr>
        <w:pStyle w:val="Corpodetexto"/>
        <w:spacing w:before="107" w:line="278" w:lineRule="auto"/>
        <w:ind w:left="540" w:right="514"/>
      </w:pPr>
      <w:r>
        <w:rPr>
          <w:w w:val="105"/>
        </w:rPr>
        <w:t>Verifique a compreensão pedindo aos alunos para responder se as frases abaixo são verdadeiras</w:t>
      </w:r>
      <w:r>
        <w:rPr>
          <w:spacing w:val="-62"/>
          <w:w w:val="105"/>
        </w:rPr>
        <w:t xml:space="preserve"> </w:t>
      </w:r>
      <w:r>
        <w:rPr>
          <w:w w:val="105"/>
        </w:rPr>
        <w:t>ou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falsas: </w:t>
      </w:r>
    </w:p>
    <w:p w14:paraId="03EF2FCC" w14:textId="77777777" w:rsidR="00426C84" w:rsidRDefault="00000000">
      <w:pPr>
        <w:pStyle w:val="PargrafodaLista"/>
        <w:numPr>
          <w:ilvl w:val="0"/>
          <w:numId w:val="63"/>
        </w:numPr>
        <w:tabs>
          <w:tab w:val="left" w:pos="1261"/>
        </w:tabs>
        <w:spacing w:before="149" w:line="417" w:lineRule="auto"/>
        <w:ind w:right="2258"/>
        <w:rPr>
          <w:sz w:val="23"/>
        </w:rPr>
      </w:pPr>
      <w:r>
        <w:rPr>
          <w:rFonts w:ascii="Arial" w:hAnsi="Arial"/>
          <w:b/>
          <w:w w:val="105"/>
          <w:sz w:val="23"/>
        </w:rPr>
        <w:t>Existem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dois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tipos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principais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microrganismos: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bactérias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fungos?</w:t>
      </w:r>
      <w:r>
        <w:rPr>
          <w:rFonts w:ascii="Arial" w:hAnsi="Arial"/>
          <w:b/>
          <w:spacing w:val="-6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Resposta</w:t>
      </w:r>
      <w:r>
        <w:rPr>
          <w:w w:val="105"/>
          <w:sz w:val="23"/>
        </w:rPr>
        <w:t>: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Falso, existem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três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tipos principais: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bactérias,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vírus 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fungos.</w:t>
      </w:r>
    </w:p>
    <w:p w14:paraId="0A094BB3" w14:textId="77777777" w:rsidR="00426C84" w:rsidRDefault="00000000">
      <w:pPr>
        <w:numPr>
          <w:ilvl w:val="0"/>
          <w:numId w:val="63"/>
        </w:numPr>
        <w:tabs>
          <w:tab w:val="left" w:pos="1261"/>
        </w:tabs>
        <w:spacing w:before="1" w:line="273" w:lineRule="auto"/>
        <w:ind w:right="883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As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bactérias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têm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três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formatos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principais,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cocos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(esféricas),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bacilos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(em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bastão)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6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espiroquetas</w:t>
      </w:r>
      <w:r>
        <w:rPr>
          <w:rFonts w:ascii="Arial" w:hAnsi="Arial"/>
          <w:b/>
          <w:spacing w:val="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(espirais/espiralada).</w:t>
      </w:r>
    </w:p>
    <w:p w14:paraId="21A9DA69" w14:textId="77777777" w:rsidR="00426C84" w:rsidRDefault="00000000">
      <w:pPr>
        <w:spacing w:before="146"/>
        <w:ind w:left="1260"/>
        <w:rPr>
          <w:sz w:val="23"/>
        </w:rPr>
      </w:pPr>
      <w:r>
        <w:rPr>
          <w:rFonts w:ascii="Arial"/>
          <w:b/>
          <w:w w:val="105"/>
          <w:sz w:val="23"/>
        </w:rPr>
        <w:t>Resposta</w:t>
      </w:r>
      <w:r>
        <w:rPr>
          <w:w w:val="105"/>
          <w:sz w:val="23"/>
        </w:rPr>
        <w:t>: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 xml:space="preserve">Verdadeiro. </w:t>
      </w:r>
    </w:p>
    <w:p w14:paraId="0C2CB375" w14:textId="77777777" w:rsidR="00426C84" w:rsidRDefault="00000000">
      <w:pPr>
        <w:numPr>
          <w:ilvl w:val="0"/>
          <w:numId w:val="63"/>
        </w:numPr>
        <w:tabs>
          <w:tab w:val="left" w:pos="1261"/>
        </w:tabs>
        <w:spacing w:before="19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microrganismos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só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se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encontram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nos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alimentos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ingerimos.</w:t>
      </w:r>
    </w:p>
    <w:p w14:paraId="29ED43A8" w14:textId="77777777" w:rsidR="00426C84" w:rsidRDefault="00000000">
      <w:pPr>
        <w:pStyle w:val="Corpodetexto"/>
        <w:spacing w:before="196" w:line="276" w:lineRule="auto"/>
        <w:ind w:left="1260" w:right="514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Falso, existem microrganismos em todos os lados, a flutuar no ar que</w:t>
      </w:r>
      <w:r>
        <w:rPr>
          <w:spacing w:val="1"/>
          <w:w w:val="105"/>
        </w:rPr>
        <w:t xml:space="preserve"> </w:t>
      </w:r>
      <w:r>
        <w:rPr>
          <w:w w:val="105"/>
        </w:rPr>
        <w:t>respiramos, nos alimentos que comemos, na água que bebemos e à superfície dos nossos</w:t>
      </w:r>
      <w:r>
        <w:rPr>
          <w:spacing w:val="-62"/>
          <w:w w:val="105"/>
        </w:rPr>
        <w:t xml:space="preserve"> </w:t>
      </w:r>
      <w:r>
        <w:rPr>
          <w:w w:val="105"/>
        </w:rPr>
        <w:t>corpos,</w:t>
      </w:r>
      <w:r>
        <w:rPr>
          <w:spacing w:val="4"/>
          <w:w w:val="105"/>
        </w:rPr>
        <w:t xml:space="preserve"> </w:t>
      </w:r>
      <w:r>
        <w:rPr>
          <w:w w:val="105"/>
        </w:rPr>
        <w:t>assim</w:t>
      </w:r>
      <w:r>
        <w:rPr>
          <w:spacing w:val="-3"/>
          <w:w w:val="105"/>
        </w:rPr>
        <w:t xml:space="preserve"> </w:t>
      </w:r>
      <w:r>
        <w:rPr>
          <w:w w:val="105"/>
        </w:rPr>
        <w:t>como</w:t>
      </w:r>
      <w:r>
        <w:rPr>
          <w:spacing w:val="4"/>
          <w:w w:val="105"/>
        </w:rPr>
        <w:t xml:space="preserve"> </w:t>
      </w:r>
      <w:r>
        <w:rPr>
          <w:w w:val="105"/>
        </w:rPr>
        <w:t>no</w:t>
      </w:r>
      <w:r>
        <w:rPr>
          <w:spacing w:val="-3"/>
          <w:w w:val="105"/>
        </w:rPr>
        <w:t xml:space="preserve"> </w:t>
      </w:r>
      <w:r>
        <w:rPr>
          <w:w w:val="105"/>
        </w:rPr>
        <w:t>seu</w:t>
      </w:r>
      <w:r>
        <w:rPr>
          <w:spacing w:val="4"/>
          <w:w w:val="105"/>
        </w:rPr>
        <w:t xml:space="preserve"> </w:t>
      </w:r>
      <w:r>
        <w:rPr>
          <w:w w:val="105"/>
        </w:rPr>
        <w:t>interior.</w:t>
      </w:r>
      <w:r>
        <w:rPr>
          <w:spacing w:val="4"/>
          <w:w w:val="105"/>
        </w:rPr>
        <w:t xml:space="preserve"> </w:t>
      </w:r>
      <w:r>
        <w:rPr>
          <w:w w:val="105"/>
        </w:rPr>
        <w:t>Existe,</w:t>
      </w:r>
      <w:r>
        <w:rPr>
          <w:spacing w:val="-2"/>
          <w:w w:val="105"/>
        </w:rPr>
        <w:t xml:space="preserve"> </w:t>
      </w:r>
      <w:r>
        <w:rPr>
          <w:w w:val="105"/>
        </w:rPr>
        <w:t>inclusive,</w:t>
      </w:r>
      <w:r>
        <w:rPr>
          <w:spacing w:val="4"/>
          <w:w w:val="105"/>
        </w:rPr>
        <w:t xml:space="preserve"> </w:t>
      </w:r>
      <w:r>
        <w:rPr>
          <w:w w:val="105"/>
        </w:rPr>
        <w:t>no</w:t>
      </w:r>
      <w:r>
        <w:rPr>
          <w:spacing w:val="-3"/>
          <w:w w:val="105"/>
        </w:rPr>
        <w:t xml:space="preserve"> </w:t>
      </w:r>
      <w:r>
        <w:rPr>
          <w:w w:val="105"/>
        </w:rPr>
        <w:t>interior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vulcões. </w:t>
      </w:r>
    </w:p>
    <w:p w14:paraId="0E4947B2" w14:textId="77777777" w:rsidR="00426C84" w:rsidRDefault="00000000">
      <w:pPr>
        <w:pStyle w:val="PargrafodaLista"/>
        <w:numPr>
          <w:ilvl w:val="0"/>
          <w:numId w:val="63"/>
        </w:numPr>
        <w:tabs>
          <w:tab w:val="left" w:pos="1261"/>
        </w:tabs>
        <w:spacing w:before="156" w:line="412" w:lineRule="auto"/>
        <w:ind w:right="3733"/>
        <w:rPr>
          <w:sz w:val="23"/>
        </w:rPr>
      </w:pPr>
      <w:r>
        <w:rPr>
          <w:rFonts w:ascii="Arial" w:hAnsi="Arial"/>
          <w:b/>
          <w:w w:val="105"/>
          <w:sz w:val="23"/>
        </w:rPr>
        <w:t>Os microrganismos podem ser úteis, nocivos ou ambos</w:t>
      </w:r>
      <w:r>
        <w:rPr>
          <w:w w:val="105"/>
          <w:sz w:val="23"/>
        </w:rPr>
        <w:t>.</w:t>
      </w:r>
      <w:r>
        <w:rPr>
          <w:spacing w:val="-6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Resposta</w:t>
      </w:r>
      <w:r>
        <w:rPr>
          <w:w w:val="105"/>
          <w:sz w:val="23"/>
        </w:rPr>
        <w:t>: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Verdadeiro </w:t>
      </w:r>
    </w:p>
    <w:p w14:paraId="2C502BF7" w14:textId="77777777" w:rsidR="00426C84" w:rsidRDefault="00426C84">
      <w:pPr>
        <w:pStyle w:val="Corpodetexto"/>
        <w:rPr>
          <w:sz w:val="20"/>
        </w:rPr>
      </w:pPr>
    </w:p>
    <w:p w14:paraId="1AB37454" w14:textId="77777777" w:rsidR="00426C84" w:rsidRDefault="00426C84">
      <w:pPr>
        <w:pStyle w:val="Corpodetexto"/>
        <w:rPr>
          <w:sz w:val="20"/>
        </w:rPr>
      </w:pPr>
    </w:p>
    <w:p w14:paraId="71828CEF" w14:textId="77777777" w:rsidR="00426C84" w:rsidRDefault="00426C84">
      <w:pPr>
        <w:pStyle w:val="Corpodetexto"/>
        <w:rPr>
          <w:sz w:val="20"/>
        </w:rPr>
      </w:pPr>
    </w:p>
    <w:p w14:paraId="3865A589" w14:textId="77777777" w:rsidR="00426C84" w:rsidRDefault="00426C84">
      <w:pPr>
        <w:pStyle w:val="Corpodetexto"/>
        <w:rPr>
          <w:sz w:val="20"/>
        </w:rPr>
      </w:pPr>
    </w:p>
    <w:p w14:paraId="2E8C4439" w14:textId="77777777" w:rsidR="00426C84" w:rsidRDefault="00426C84">
      <w:pPr>
        <w:pStyle w:val="Corpodetexto"/>
        <w:rPr>
          <w:sz w:val="20"/>
        </w:rPr>
      </w:pPr>
    </w:p>
    <w:p w14:paraId="5622152C" w14:textId="77777777" w:rsidR="00426C84" w:rsidRDefault="00426C84">
      <w:pPr>
        <w:pStyle w:val="Corpodetexto"/>
        <w:rPr>
          <w:sz w:val="20"/>
        </w:rPr>
      </w:pPr>
    </w:p>
    <w:p w14:paraId="74932A59" w14:textId="77777777" w:rsidR="00426C84" w:rsidRDefault="00426C84">
      <w:pPr>
        <w:pStyle w:val="Corpodetexto"/>
        <w:rPr>
          <w:sz w:val="20"/>
        </w:rPr>
      </w:pPr>
    </w:p>
    <w:p w14:paraId="4CCC91B7" w14:textId="77777777" w:rsidR="00426C84" w:rsidRDefault="00426C84">
      <w:pPr>
        <w:pStyle w:val="Corpodetexto"/>
        <w:rPr>
          <w:sz w:val="20"/>
        </w:rPr>
      </w:pPr>
    </w:p>
    <w:p w14:paraId="5EFEFD35" w14:textId="77777777" w:rsidR="00426C84" w:rsidRDefault="00426C84">
      <w:pPr>
        <w:pStyle w:val="Corpodetexto"/>
        <w:rPr>
          <w:sz w:val="20"/>
        </w:rPr>
      </w:pPr>
    </w:p>
    <w:p w14:paraId="7744D163" w14:textId="77777777" w:rsidR="00426C84" w:rsidRDefault="00426C84">
      <w:pPr>
        <w:pStyle w:val="Corpodetexto"/>
        <w:rPr>
          <w:sz w:val="20"/>
        </w:rPr>
      </w:pPr>
    </w:p>
    <w:p w14:paraId="2621BBD3" w14:textId="77777777" w:rsidR="00426C84" w:rsidRDefault="00426C84">
      <w:pPr>
        <w:pStyle w:val="Corpodetexto"/>
        <w:rPr>
          <w:sz w:val="20"/>
        </w:rPr>
      </w:pPr>
    </w:p>
    <w:p w14:paraId="772F670A" w14:textId="77777777" w:rsidR="00426C84" w:rsidRDefault="00426C84">
      <w:pPr>
        <w:pStyle w:val="Corpodetexto"/>
        <w:rPr>
          <w:sz w:val="20"/>
        </w:rPr>
      </w:pPr>
    </w:p>
    <w:p w14:paraId="7090DF38" w14:textId="77777777" w:rsidR="00426C84" w:rsidRDefault="00426C84">
      <w:pPr>
        <w:pStyle w:val="Corpodetexto"/>
        <w:rPr>
          <w:sz w:val="20"/>
        </w:rPr>
      </w:pPr>
    </w:p>
    <w:p w14:paraId="00D05977" w14:textId="77777777" w:rsidR="00426C84" w:rsidRDefault="00426C84">
      <w:pPr>
        <w:pStyle w:val="Corpodetexto"/>
        <w:rPr>
          <w:sz w:val="20"/>
        </w:rPr>
      </w:pPr>
    </w:p>
    <w:p w14:paraId="5404CFEB" w14:textId="77777777" w:rsidR="00426C84" w:rsidRDefault="00426C84">
      <w:pPr>
        <w:pStyle w:val="Corpodetexto"/>
        <w:rPr>
          <w:sz w:val="20"/>
        </w:rPr>
      </w:pPr>
    </w:p>
    <w:p w14:paraId="57A95239" w14:textId="77777777" w:rsidR="00426C84" w:rsidRDefault="00426C84">
      <w:pPr>
        <w:pStyle w:val="Corpodetexto"/>
        <w:rPr>
          <w:sz w:val="20"/>
        </w:rPr>
      </w:pPr>
    </w:p>
    <w:p w14:paraId="15C43092" w14:textId="77777777" w:rsidR="00426C84" w:rsidRDefault="00426C84">
      <w:pPr>
        <w:pStyle w:val="Corpodetexto"/>
        <w:rPr>
          <w:sz w:val="20"/>
        </w:rPr>
      </w:pPr>
    </w:p>
    <w:p w14:paraId="22881F0B" w14:textId="77777777" w:rsidR="00426C84" w:rsidRDefault="00426C84">
      <w:pPr>
        <w:pStyle w:val="Corpodetexto"/>
        <w:rPr>
          <w:sz w:val="20"/>
        </w:rPr>
      </w:pPr>
    </w:p>
    <w:p w14:paraId="5B1B9FD8" w14:textId="77777777" w:rsidR="00426C84" w:rsidRDefault="00426C84">
      <w:pPr>
        <w:pStyle w:val="Corpodetexto"/>
        <w:rPr>
          <w:sz w:val="20"/>
        </w:rPr>
      </w:pPr>
    </w:p>
    <w:p w14:paraId="4DCFF9CF" w14:textId="77777777" w:rsidR="00426C84" w:rsidRDefault="00426C84">
      <w:pPr>
        <w:pStyle w:val="Corpodetexto"/>
        <w:rPr>
          <w:sz w:val="20"/>
        </w:rPr>
      </w:pPr>
    </w:p>
    <w:p w14:paraId="3EAF59F5" w14:textId="77777777" w:rsidR="00426C84" w:rsidRDefault="00426C84">
      <w:pPr>
        <w:pStyle w:val="Corpodetexto"/>
        <w:rPr>
          <w:sz w:val="20"/>
        </w:rPr>
      </w:pPr>
    </w:p>
    <w:p w14:paraId="681AEB16" w14:textId="77777777" w:rsidR="00426C84" w:rsidRDefault="00426C84">
      <w:pPr>
        <w:pStyle w:val="Corpodetexto"/>
        <w:rPr>
          <w:sz w:val="20"/>
        </w:rPr>
      </w:pPr>
    </w:p>
    <w:p w14:paraId="6BB99816" w14:textId="77777777" w:rsidR="00426C84" w:rsidRDefault="00426C84">
      <w:pPr>
        <w:pStyle w:val="Corpodetexto"/>
        <w:rPr>
          <w:sz w:val="20"/>
        </w:rPr>
      </w:pPr>
    </w:p>
    <w:p w14:paraId="4A0C6FD0" w14:textId="77777777" w:rsidR="00426C84" w:rsidRDefault="00426C84">
      <w:pPr>
        <w:pStyle w:val="Corpodetexto"/>
        <w:rPr>
          <w:sz w:val="20"/>
        </w:rPr>
      </w:pPr>
    </w:p>
    <w:p w14:paraId="5A2A6716" w14:textId="77777777" w:rsidR="00426C84" w:rsidRDefault="00000000">
      <w:pPr>
        <w:pStyle w:val="Corpodetexto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251491328" behindDoc="0" locked="0" layoutInCell="1" allowOverlap="1" wp14:anchorId="3179C811" wp14:editId="27FD0F5E">
            <wp:simplePos x="0" y="0"/>
            <wp:positionH relativeFrom="page">
              <wp:posOffset>1525269</wp:posOffset>
            </wp:positionH>
            <wp:positionV relativeFrom="paragraph">
              <wp:posOffset>220088</wp:posOffset>
            </wp:positionV>
            <wp:extent cx="4357773" cy="402907"/>
            <wp:effectExtent l="0" t="0" r="0" b="0"/>
            <wp:wrapTopAndBottom/>
            <wp:docPr id="4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773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C19FBE" w14:textId="77777777" w:rsidR="00426C84" w:rsidRDefault="00426C84">
      <w:pPr>
        <w:rPr>
          <w:sz w:val="27"/>
        </w:rPr>
        <w:sectPr w:rsidR="00426C84">
          <w:headerReference w:type="default" r:id="rId45"/>
          <w:footerReference w:type="default" r:id="rId46"/>
          <w:pgSz w:w="11910" w:h="16850"/>
          <w:pgMar w:top="760" w:right="200" w:bottom="280" w:left="180" w:header="535" w:footer="0" w:gutter="0"/>
          <w:cols w:space="720"/>
        </w:sectPr>
      </w:pPr>
    </w:p>
    <w:p w14:paraId="4A1A1351" w14:textId="77777777" w:rsidR="00426C84" w:rsidRDefault="00426C84">
      <w:pPr>
        <w:pStyle w:val="Corpodetexto"/>
        <w:rPr>
          <w:sz w:val="16"/>
        </w:rPr>
      </w:pPr>
    </w:p>
    <w:p w14:paraId="6563D55A" w14:textId="77777777" w:rsidR="00426C84" w:rsidRDefault="00426C84">
      <w:pPr>
        <w:rPr>
          <w:sz w:val="16"/>
        </w:rPr>
        <w:sectPr w:rsidR="00426C84">
          <w:headerReference w:type="default" r:id="rId47"/>
          <w:footerReference w:type="default" r:id="rId48"/>
          <w:pgSz w:w="16850" w:h="11910" w:orient="landscape"/>
          <w:pgMar w:top="980" w:right="600" w:bottom="0" w:left="500" w:header="0" w:footer="0" w:gutter="0"/>
          <w:cols w:space="720"/>
        </w:sectPr>
      </w:pPr>
    </w:p>
    <w:p w14:paraId="41FCD01C" w14:textId="77777777" w:rsidR="00426C84" w:rsidRDefault="00426C84">
      <w:pPr>
        <w:pStyle w:val="Corpodetexto"/>
        <w:rPr>
          <w:sz w:val="50"/>
        </w:rPr>
      </w:pPr>
    </w:p>
    <w:p w14:paraId="1AC8AA06" w14:textId="77777777" w:rsidR="00426C84" w:rsidRDefault="00000000">
      <w:pPr>
        <w:jc w:val="right"/>
        <w:rPr>
          <w:sz w:val="36"/>
        </w:rPr>
      </w:pPr>
      <w:r>
        <w:rPr>
          <w:sz w:val="36"/>
        </w:rPr>
        <w:t xml:space="preserve">Fungo </w:t>
      </w:r>
    </w:p>
    <w:p w14:paraId="1F2F7894" w14:textId="77777777" w:rsidR="00426C84" w:rsidRDefault="00000000">
      <w:pPr>
        <w:spacing w:before="170"/>
        <w:ind w:left="1394"/>
        <w:rPr>
          <w:sz w:val="28"/>
        </w:rPr>
      </w:pPr>
      <w:r>
        <w:rPr>
          <w:noProof/>
        </w:rPr>
        <w:drawing>
          <wp:anchor distT="0" distB="0" distL="0" distR="0" simplePos="0" relativeHeight="251507712" behindDoc="0" locked="0" layoutInCell="1" allowOverlap="1" wp14:anchorId="32433ECC" wp14:editId="58CCF40C">
            <wp:simplePos x="0" y="0"/>
            <wp:positionH relativeFrom="page">
              <wp:posOffset>463550</wp:posOffset>
            </wp:positionH>
            <wp:positionV relativeFrom="paragraph">
              <wp:posOffset>156035</wp:posOffset>
            </wp:positionV>
            <wp:extent cx="411480" cy="4450461"/>
            <wp:effectExtent l="0" t="0" r="0" b="0"/>
            <wp:wrapNone/>
            <wp:docPr id="4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4450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Esporângios </w:t>
      </w:r>
    </w:p>
    <w:p w14:paraId="7B319BC8" w14:textId="77777777" w:rsidR="00426C84" w:rsidRDefault="00426C84">
      <w:pPr>
        <w:pStyle w:val="Corpodetexto"/>
        <w:rPr>
          <w:sz w:val="32"/>
        </w:rPr>
      </w:pPr>
    </w:p>
    <w:p w14:paraId="39323594" w14:textId="77777777" w:rsidR="00426C84" w:rsidRDefault="00426C84">
      <w:pPr>
        <w:pStyle w:val="Corpodetexto"/>
        <w:spacing w:before="1"/>
        <w:rPr>
          <w:sz w:val="30"/>
        </w:rPr>
      </w:pPr>
    </w:p>
    <w:p w14:paraId="563E3439" w14:textId="77777777" w:rsidR="00426C84" w:rsidRDefault="00000000">
      <w:pPr>
        <w:spacing w:before="1" w:line="269" w:lineRule="exact"/>
        <w:ind w:right="24"/>
        <w:jc w:val="right"/>
        <w:rPr>
          <w:sz w:val="26"/>
        </w:rPr>
      </w:pPr>
      <w:r>
        <w:rPr>
          <w:w w:val="99"/>
          <w:sz w:val="26"/>
        </w:rPr>
        <w:t xml:space="preserve"> </w:t>
      </w:r>
    </w:p>
    <w:p w14:paraId="2B665729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102A7B51" w14:textId="77777777" w:rsidR="00426C84" w:rsidRDefault="00426C84">
      <w:pPr>
        <w:pStyle w:val="Corpodetexto"/>
        <w:rPr>
          <w:sz w:val="26"/>
        </w:rPr>
      </w:pPr>
    </w:p>
    <w:p w14:paraId="48C9877A" w14:textId="77777777" w:rsidR="00426C84" w:rsidRDefault="00426C84">
      <w:pPr>
        <w:pStyle w:val="Corpodetexto"/>
        <w:rPr>
          <w:sz w:val="26"/>
        </w:rPr>
      </w:pPr>
    </w:p>
    <w:p w14:paraId="765F1DDF" w14:textId="77777777" w:rsidR="00426C84" w:rsidRDefault="00426C84">
      <w:pPr>
        <w:pStyle w:val="Corpodetexto"/>
        <w:rPr>
          <w:sz w:val="26"/>
        </w:rPr>
      </w:pPr>
    </w:p>
    <w:p w14:paraId="3A09E9F3" w14:textId="77777777" w:rsidR="00426C84" w:rsidRDefault="00426C84">
      <w:pPr>
        <w:pStyle w:val="Corpodetexto"/>
        <w:rPr>
          <w:sz w:val="26"/>
        </w:rPr>
      </w:pPr>
    </w:p>
    <w:p w14:paraId="2960E586" w14:textId="77777777" w:rsidR="00426C84" w:rsidRDefault="00426C84">
      <w:pPr>
        <w:pStyle w:val="Corpodetexto"/>
        <w:spacing w:before="5"/>
        <w:rPr>
          <w:sz w:val="37"/>
        </w:rPr>
      </w:pPr>
    </w:p>
    <w:p w14:paraId="0551FBC8" w14:textId="77777777" w:rsidR="00426C84" w:rsidRDefault="00000000">
      <w:pPr>
        <w:pStyle w:val="Corpodetexto"/>
        <w:spacing w:before="1"/>
        <w:ind w:left="-28"/>
      </w:pPr>
      <w:r>
        <w:rPr>
          <w:w w:val="105"/>
        </w:rPr>
        <w:t xml:space="preserve">Espongióforo </w:t>
      </w:r>
    </w:p>
    <w:p w14:paraId="3534E0AD" w14:textId="77777777" w:rsidR="00426C84" w:rsidRDefault="00000000">
      <w:pPr>
        <w:spacing w:before="191"/>
        <w:ind w:left="1332"/>
        <w:rPr>
          <w:sz w:val="36"/>
        </w:rPr>
      </w:pPr>
      <w:r>
        <w:br w:type="column"/>
      </w:r>
      <w:r>
        <w:rPr>
          <w:sz w:val="36"/>
        </w:rPr>
        <w:t xml:space="preserve">Bactéria </w:t>
      </w:r>
    </w:p>
    <w:p w14:paraId="489C2F74" w14:textId="77777777" w:rsidR="00426C84" w:rsidRDefault="00000000">
      <w:pPr>
        <w:pStyle w:val="Corpodetexto"/>
        <w:spacing w:before="58" w:line="240" w:lineRule="exact"/>
        <w:ind w:left="230"/>
      </w:pPr>
      <w:r>
        <w:rPr>
          <w:w w:val="105"/>
        </w:rPr>
        <w:t xml:space="preserve">Membrana </w:t>
      </w:r>
    </w:p>
    <w:p w14:paraId="2AD5507B" w14:textId="77777777" w:rsidR="00426C84" w:rsidRDefault="00000000">
      <w:pPr>
        <w:tabs>
          <w:tab w:val="left" w:pos="2059"/>
        </w:tabs>
        <w:spacing w:line="306" w:lineRule="exact"/>
        <w:ind w:left="230"/>
        <w:rPr>
          <w:sz w:val="28"/>
        </w:rPr>
      </w:pPr>
      <w:r>
        <w:rPr>
          <w:position w:val="-1"/>
          <w:sz w:val="23"/>
        </w:rPr>
        <w:t>celular</w:t>
      </w:r>
      <w:r>
        <w:rPr>
          <w:position w:val="-1"/>
          <w:sz w:val="23"/>
        </w:rPr>
        <w:tab/>
      </w:r>
      <w:r>
        <w:rPr>
          <w:sz w:val="28"/>
        </w:rPr>
        <w:t>Cromossoma</w:t>
      </w:r>
      <w:r>
        <w:rPr>
          <w:position w:val="-1"/>
          <w:sz w:val="28"/>
        </w:rPr>
        <w:t xml:space="preserve"> </w:t>
      </w:r>
    </w:p>
    <w:p w14:paraId="547D4245" w14:textId="77777777" w:rsidR="00426C84" w:rsidRDefault="00426C84">
      <w:pPr>
        <w:pStyle w:val="Corpodetexto"/>
        <w:rPr>
          <w:sz w:val="34"/>
        </w:rPr>
      </w:pPr>
    </w:p>
    <w:p w14:paraId="646424C2" w14:textId="77777777" w:rsidR="00426C84" w:rsidRDefault="00000000">
      <w:pPr>
        <w:spacing w:before="200" w:line="339" w:lineRule="exact"/>
        <w:ind w:left="462"/>
        <w:jc w:val="center"/>
        <w:rPr>
          <w:sz w:val="30"/>
        </w:rPr>
      </w:pPr>
      <w:r>
        <w:rPr>
          <w:sz w:val="30"/>
        </w:rPr>
        <w:t xml:space="preserve"> </w:t>
      </w:r>
    </w:p>
    <w:p w14:paraId="70E3228E" w14:textId="77777777" w:rsidR="00426C84" w:rsidRDefault="00000000">
      <w:pPr>
        <w:spacing w:line="305" w:lineRule="exact"/>
        <w:ind w:left="462"/>
        <w:jc w:val="center"/>
        <w:rPr>
          <w:sz w:val="30"/>
        </w:rPr>
      </w:pPr>
      <w:r>
        <w:rPr>
          <w:sz w:val="30"/>
        </w:rPr>
        <w:t xml:space="preserve"> </w:t>
      </w:r>
    </w:p>
    <w:p w14:paraId="54B199FF" w14:textId="77777777" w:rsidR="00426C84" w:rsidRDefault="00000000">
      <w:pPr>
        <w:spacing w:before="102" w:line="339" w:lineRule="exact"/>
        <w:ind w:left="258"/>
        <w:rPr>
          <w:sz w:val="30"/>
        </w:rPr>
      </w:pPr>
      <w:r>
        <w:br w:type="column"/>
      </w:r>
      <w:r>
        <w:rPr>
          <w:sz w:val="30"/>
        </w:rPr>
        <w:t xml:space="preserve"> </w:t>
      </w:r>
    </w:p>
    <w:p w14:paraId="3C6DA194" w14:textId="1CA5AAD6" w:rsidR="00426C84" w:rsidRDefault="006C7DE0">
      <w:pPr>
        <w:tabs>
          <w:tab w:val="left" w:pos="1336"/>
          <w:tab w:val="left" w:pos="1791"/>
        </w:tabs>
        <w:spacing w:line="339" w:lineRule="exact"/>
        <w:ind w:left="258"/>
        <w:rPr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9BB4554" wp14:editId="5835A271">
                <wp:simplePos x="0" y="0"/>
                <wp:positionH relativeFrom="page">
                  <wp:posOffset>975995</wp:posOffset>
                </wp:positionH>
                <wp:positionV relativeFrom="paragraph">
                  <wp:posOffset>-332740</wp:posOffset>
                </wp:positionV>
                <wp:extent cx="8165465" cy="6159500"/>
                <wp:effectExtent l="0" t="0" r="0" b="0"/>
                <wp:wrapNone/>
                <wp:docPr id="1002401604" name="Group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65465" cy="6159500"/>
                          <a:chOff x="1537" y="-524"/>
                          <a:chExt cx="12859" cy="9700"/>
                        </a:xfrm>
                      </wpg:grpSpPr>
                      <pic:pic xmlns:pic="http://schemas.openxmlformats.org/drawingml/2006/picture">
                        <pic:nvPicPr>
                          <pic:cNvPr id="1492854378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1" y="267"/>
                            <a:ext cx="1709" cy="3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234177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7" y="176"/>
                            <a:ext cx="3504" cy="3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981536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317"/>
                            <a:ext cx="3184" cy="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4402520" name="Freeform 1001"/>
                        <wps:cNvSpPr>
                          <a:spLocks/>
                        </wps:cNvSpPr>
                        <wps:spPr bwMode="auto">
                          <a:xfrm>
                            <a:off x="1597" y="-465"/>
                            <a:ext cx="12739" cy="9580"/>
                          </a:xfrm>
                          <a:custGeom>
                            <a:avLst/>
                            <a:gdLst>
                              <a:gd name="T0" fmla="+- 0 14089 1597"/>
                              <a:gd name="T1" fmla="*/ T0 w 12739"/>
                              <a:gd name="T2" fmla="+- 0 -464 -464"/>
                              <a:gd name="T3" fmla="*/ -464 h 9580"/>
                              <a:gd name="T4" fmla="+- 0 14167 1597"/>
                              <a:gd name="T5" fmla="*/ T4 w 12739"/>
                              <a:gd name="T6" fmla="+- 0 -451 -464"/>
                              <a:gd name="T7" fmla="*/ -451 h 9580"/>
                              <a:gd name="T8" fmla="+- 0 14235 1597"/>
                              <a:gd name="T9" fmla="*/ T8 w 12739"/>
                              <a:gd name="T10" fmla="+- 0 -416 -464"/>
                              <a:gd name="T11" fmla="*/ -416 h 9580"/>
                              <a:gd name="T12" fmla="+- 0 14288 1597"/>
                              <a:gd name="T13" fmla="*/ T12 w 12739"/>
                              <a:gd name="T14" fmla="+- 0 -363 -464"/>
                              <a:gd name="T15" fmla="*/ -363 h 9580"/>
                              <a:gd name="T16" fmla="+- 0 14323 1597"/>
                              <a:gd name="T17" fmla="*/ T16 w 12739"/>
                              <a:gd name="T18" fmla="+- 0 -295 -464"/>
                              <a:gd name="T19" fmla="*/ -295 h 9580"/>
                              <a:gd name="T20" fmla="+- 0 14336 1597"/>
                              <a:gd name="T21" fmla="*/ T20 w 12739"/>
                              <a:gd name="T22" fmla="+- 0 -217 -464"/>
                              <a:gd name="T23" fmla="*/ -217 h 9580"/>
                              <a:gd name="T24" fmla="+- 0 14336 1597"/>
                              <a:gd name="T25" fmla="*/ T24 w 12739"/>
                              <a:gd name="T26" fmla="+- 0 8869 -464"/>
                              <a:gd name="T27" fmla="*/ 8869 h 9580"/>
                              <a:gd name="T28" fmla="+- 0 14323 1597"/>
                              <a:gd name="T29" fmla="*/ T28 w 12739"/>
                              <a:gd name="T30" fmla="+- 0 8947 -464"/>
                              <a:gd name="T31" fmla="*/ 8947 h 9580"/>
                              <a:gd name="T32" fmla="+- 0 14288 1597"/>
                              <a:gd name="T33" fmla="*/ T32 w 12739"/>
                              <a:gd name="T34" fmla="+- 0 9015 -464"/>
                              <a:gd name="T35" fmla="*/ 9015 h 9580"/>
                              <a:gd name="T36" fmla="+- 0 14235 1597"/>
                              <a:gd name="T37" fmla="*/ T36 w 12739"/>
                              <a:gd name="T38" fmla="+- 0 9068 -464"/>
                              <a:gd name="T39" fmla="*/ 9068 h 9580"/>
                              <a:gd name="T40" fmla="+- 0 14167 1597"/>
                              <a:gd name="T41" fmla="*/ T40 w 12739"/>
                              <a:gd name="T42" fmla="+- 0 9103 -464"/>
                              <a:gd name="T43" fmla="*/ 9103 h 9580"/>
                              <a:gd name="T44" fmla="+- 0 14089 1597"/>
                              <a:gd name="T45" fmla="*/ T44 w 12739"/>
                              <a:gd name="T46" fmla="+- 0 9116 -464"/>
                              <a:gd name="T47" fmla="*/ 9116 h 9580"/>
                              <a:gd name="T48" fmla="+- 0 1844 1597"/>
                              <a:gd name="T49" fmla="*/ T48 w 12739"/>
                              <a:gd name="T50" fmla="+- 0 9116 -464"/>
                              <a:gd name="T51" fmla="*/ 9116 h 9580"/>
                              <a:gd name="T52" fmla="+- 0 1766 1597"/>
                              <a:gd name="T53" fmla="*/ T52 w 12739"/>
                              <a:gd name="T54" fmla="+- 0 9103 -464"/>
                              <a:gd name="T55" fmla="*/ 9103 h 9580"/>
                              <a:gd name="T56" fmla="+- 0 1698 1597"/>
                              <a:gd name="T57" fmla="*/ T56 w 12739"/>
                              <a:gd name="T58" fmla="+- 0 9068 -464"/>
                              <a:gd name="T59" fmla="*/ 9068 h 9580"/>
                              <a:gd name="T60" fmla="+- 0 1645 1597"/>
                              <a:gd name="T61" fmla="*/ T60 w 12739"/>
                              <a:gd name="T62" fmla="+- 0 9015 -464"/>
                              <a:gd name="T63" fmla="*/ 9015 h 9580"/>
                              <a:gd name="T64" fmla="+- 0 1610 1597"/>
                              <a:gd name="T65" fmla="*/ T64 w 12739"/>
                              <a:gd name="T66" fmla="+- 0 8947 -464"/>
                              <a:gd name="T67" fmla="*/ 8947 h 9580"/>
                              <a:gd name="T68" fmla="+- 0 1597 1597"/>
                              <a:gd name="T69" fmla="*/ T68 w 12739"/>
                              <a:gd name="T70" fmla="+- 0 8869 -464"/>
                              <a:gd name="T71" fmla="*/ 8869 h 9580"/>
                              <a:gd name="T72" fmla="+- 0 1597 1597"/>
                              <a:gd name="T73" fmla="*/ T72 w 12739"/>
                              <a:gd name="T74" fmla="+- 0 -217 -464"/>
                              <a:gd name="T75" fmla="*/ -217 h 9580"/>
                              <a:gd name="T76" fmla="+- 0 1610 1597"/>
                              <a:gd name="T77" fmla="*/ T76 w 12739"/>
                              <a:gd name="T78" fmla="+- 0 -295 -464"/>
                              <a:gd name="T79" fmla="*/ -295 h 9580"/>
                              <a:gd name="T80" fmla="+- 0 1645 1597"/>
                              <a:gd name="T81" fmla="*/ T80 w 12739"/>
                              <a:gd name="T82" fmla="+- 0 -363 -464"/>
                              <a:gd name="T83" fmla="*/ -363 h 9580"/>
                              <a:gd name="T84" fmla="+- 0 1698 1597"/>
                              <a:gd name="T85" fmla="*/ T84 w 12739"/>
                              <a:gd name="T86" fmla="+- 0 -416 -464"/>
                              <a:gd name="T87" fmla="*/ -416 h 9580"/>
                              <a:gd name="T88" fmla="+- 0 1766 1597"/>
                              <a:gd name="T89" fmla="*/ T88 w 12739"/>
                              <a:gd name="T90" fmla="+- 0 -451 -464"/>
                              <a:gd name="T91" fmla="*/ -451 h 9580"/>
                              <a:gd name="T92" fmla="+- 0 1844 1597"/>
                              <a:gd name="T93" fmla="*/ T92 w 12739"/>
                              <a:gd name="T94" fmla="+- 0 -464 -464"/>
                              <a:gd name="T95" fmla="*/ -464 h 9580"/>
                              <a:gd name="T96" fmla="+- 0 14089 1597"/>
                              <a:gd name="T97" fmla="*/ T96 w 12739"/>
                              <a:gd name="T98" fmla="+- 0 -464 -464"/>
                              <a:gd name="T99" fmla="*/ -464 h 9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2739" h="9580">
                                <a:moveTo>
                                  <a:pt x="12492" y="0"/>
                                </a:moveTo>
                                <a:lnTo>
                                  <a:pt x="12570" y="13"/>
                                </a:lnTo>
                                <a:lnTo>
                                  <a:pt x="12638" y="48"/>
                                </a:lnTo>
                                <a:lnTo>
                                  <a:pt x="12691" y="101"/>
                                </a:lnTo>
                                <a:lnTo>
                                  <a:pt x="12726" y="169"/>
                                </a:lnTo>
                                <a:lnTo>
                                  <a:pt x="12739" y="247"/>
                                </a:lnTo>
                                <a:lnTo>
                                  <a:pt x="12739" y="9333"/>
                                </a:lnTo>
                                <a:lnTo>
                                  <a:pt x="12726" y="9411"/>
                                </a:lnTo>
                                <a:lnTo>
                                  <a:pt x="12691" y="9479"/>
                                </a:lnTo>
                                <a:lnTo>
                                  <a:pt x="12638" y="9532"/>
                                </a:lnTo>
                                <a:lnTo>
                                  <a:pt x="12570" y="9567"/>
                                </a:lnTo>
                                <a:lnTo>
                                  <a:pt x="12492" y="9580"/>
                                </a:lnTo>
                                <a:lnTo>
                                  <a:pt x="247" y="9580"/>
                                </a:lnTo>
                                <a:lnTo>
                                  <a:pt x="169" y="9567"/>
                                </a:lnTo>
                                <a:lnTo>
                                  <a:pt x="101" y="9532"/>
                                </a:lnTo>
                                <a:lnTo>
                                  <a:pt x="48" y="9479"/>
                                </a:lnTo>
                                <a:lnTo>
                                  <a:pt x="13" y="9411"/>
                                </a:lnTo>
                                <a:lnTo>
                                  <a:pt x="0" y="9333"/>
                                </a:lnTo>
                                <a:lnTo>
                                  <a:pt x="0" y="247"/>
                                </a:ln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124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8178252" name="AutoShape 1000"/>
                        <wps:cNvSpPr>
                          <a:spLocks/>
                        </wps:cNvSpPr>
                        <wps:spPr bwMode="auto">
                          <a:xfrm>
                            <a:off x="1932" y="-158"/>
                            <a:ext cx="12306" cy="9273"/>
                          </a:xfrm>
                          <a:custGeom>
                            <a:avLst/>
                            <a:gdLst>
                              <a:gd name="T0" fmla="+- 0 5793 1932"/>
                              <a:gd name="T1" fmla="*/ T0 w 12306"/>
                              <a:gd name="T2" fmla="+- 0 -157 -157"/>
                              <a:gd name="T3" fmla="*/ -157 h 9273"/>
                              <a:gd name="T4" fmla="+- 0 5820 1932"/>
                              <a:gd name="T5" fmla="*/ T4 w 12306"/>
                              <a:gd name="T6" fmla="+- 0 -151 -157"/>
                              <a:gd name="T7" fmla="*/ -151 h 9273"/>
                              <a:gd name="T8" fmla="+- 0 5842 1932"/>
                              <a:gd name="T9" fmla="*/ T8 w 12306"/>
                              <a:gd name="T10" fmla="+- 0 -136 -157"/>
                              <a:gd name="T11" fmla="*/ -136 h 9273"/>
                              <a:gd name="T12" fmla="+- 0 5857 1932"/>
                              <a:gd name="T13" fmla="*/ T12 w 12306"/>
                              <a:gd name="T14" fmla="+- 0 -114 -157"/>
                              <a:gd name="T15" fmla="*/ -114 h 9273"/>
                              <a:gd name="T16" fmla="+- 0 5863 1932"/>
                              <a:gd name="T17" fmla="*/ T16 w 12306"/>
                              <a:gd name="T18" fmla="+- 0 -87 -157"/>
                              <a:gd name="T19" fmla="*/ -87 h 9273"/>
                              <a:gd name="T20" fmla="+- 0 5863 1932"/>
                              <a:gd name="T21" fmla="*/ T20 w 12306"/>
                              <a:gd name="T22" fmla="+- 0 5976 -157"/>
                              <a:gd name="T23" fmla="*/ 5976 h 9273"/>
                              <a:gd name="T24" fmla="+- 0 5857 1932"/>
                              <a:gd name="T25" fmla="*/ T24 w 12306"/>
                              <a:gd name="T26" fmla="+- 0 6003 -157"/>
                              <a:gd name="T27" fmla="*/ 6003 h 9273"/>
                              <a:gd name="T28" fmla="+- 0 5842 1932"/>
                              <a:gd name="T29" fmla="*/ T28 w 12306"/>
                              <a:gd name="T30" fmla="+- 0 6025 -157"/>
                              <a:gd name="T31" fmla="*/ 6025 h 9273"/>
                              <a:gd name="T32" fmla="+- 0 5820 1932"/>
                              <a:gd name="T33" fmla="*/ T32 w 12306"/>
                              <a:gd name="T34" fmla="+- 0 6040 -157"/>
                              <a:gd name="T35" fmla="*/ 6040 h 9273"/>
                              <a:gd name="T36" fmla="+- 0 5793 1932"/>
                              <a:gd name="T37" fmla="*/ T36 w 12306"/>
                              <a:gd name="T38" fmla="+- 0 6046 -157"/>
                              <a:gd name="T39" fmla="*/ 6046 h 9273"/>
                              <a:gd name="T40" fmla="+- 0 2002 1932"/>
                              <a:gd name="T41" fmla="*/ T40 w 12306"/>
                              <a:gd name="T42" fmla="+- 0 6046 -157"/>
                              <a:gd name="T43" fmla="*/ 6046 h 9273"/>
                              <a:gd name="T44" fmla="+- 0 1975 1932"/>
                              <a:gd name="T45" fmla="*/ T44 w 12306"/>
                              <a:gd name="T46" fmla="+- 0 6040 -157"/>
                              <a:gd name="T47" fmla="*/ 6040 h 9273"/>
                              <a:gd name="T48" fmla="+- 0 1953 1932"/>
                              <a:gd name="T49" fmla="*/ T48 w 12306"/>
                              <a:gd name="T50" fmla="+- 0 6025 -157"/>
                              <a:gd name="T51" fmla="*/ 6025 h 9273"/>
                              <a:gd name="T52" fmla="+- 0 1938 1932"/>
                              <a:gd name="T53" fmla="*/ T52 w 12306"/>
                              <a:gd name="T54" fmla="+- 0 6003 -157"/>
                              <a:gd name="T55" fmla="*/ 6003 h 9273"/>
                              <a:gd name="T56" fmla="+- 0 1932 1932"/>
                              <a:gd name="T57" fmla="*/ T56 w 12306"/>
                              <a:gd name="T58" fmla="+- 0 5976 -157"/>
                              <a:gd name="T59" fmla="*/ 5976 h 9273"/>
                              <a:gd name="T60" fmla="+- 0 1932 1932"/>
                              <a:gd name="T61" fmla="*/ T60 w 12306"/>
                              <a:gd name="T62" fmla="+- 0 -87 -157"/>
                              <a:gd name="T63" fmla="*/ -87 h 9273"/>
                              <a:gd name="T64" fmla="+- 0 1938 1932"/>
                              <a:gd name="T65" fmla="*/ T64 w 12306"/>
                              <a:gd name="T66" fmla="+- 0 -114 -157"/>
                              <a:gd name="T67" fmla="*/ -114 h 9273"/>
                              <a:gd name="T68" fmla="+- 0 1953 1932"/>
                              <a:gd name="T69" fmla="*/ T68 w 12306"/>
                              <a:gd name="T70" fmla="+- 0 -136 -157"/>
                              <a:gd name="T71" fmla="*/ -136 h 9273"/>
                              <a:gd name="T72" fmla="+- 0 1975 1932"/>
                              <a:gd name="T73" fmla="*/ T72 w 12306"/>
                              <a:gd name="T74" fmla="+- 0 -151 -157"/>
                              <a:gd name="T75" fmla="*/ -151 h 9273"/>
                              <a:gd name="T76" fmla="+- 0 2002 1932"/>
                              <a:gd name="T77" fmla="*/ T76 w 12306"/>
                              <a:gd name="T78" fmla="+- 0 -157 -157"/>
                              <a:gd name="T79" fmla="*/ -157 h 9273"/>
                              <a:gd name="T80" fmla="+- 0 5793 1932"/>
                              <a:gd name="T81" fmla="*/ T80 w 12306"/>
                              <a:gd name="T82" fmla="+- 0 -157 -157"/>
                              <a:gd name="T83" fmla="*/ -157 h 9273"/>
                              <a:gd name="T84" fmla="+- 0 9928 1932"/>
                              <a:gd name="T85" fmla="*/ T84 w 12306"/>
                              <a:gd name="T86" fmla="+- 0 -157 -157"/>
                              <a:gd name="T87" fmla="*/ -157 h 9273"/>
                              <a:gd name="T88" fmla="+- 0 9955 1932"/>
                              <a:gd name="T89" fmla="*/ T88 w 12306"/>
                              <a:gd name="T90" fmla="+- 0 -151 -157"/>
                              <a:gd name="T91" fmla="*/ -151 h 9273"/>
                              <a:gd name="T92" fmla="+- 0 9978 1932"/>
                              <a:gd name="T93" fmla="*/ T92 w 12306"/>
                              <a:gd name="T94" fmla="+- 0 -136 -157"/>
                              <a:gd name="T95" fmla="*/ -136 h 9273"/>
                              <a:gd name="T96" fmla="+- 0 9993 1932"/>
                              <a:gd name="T97" fmla="*/ T96 w 12306"/>
                              <a:gd name="T98" fmla="+- 0 -114 -157"/>
                              <a:gd name="T99" fmla="*/ -114 h 9273"/>
                              <a:gd name="T100" fmla="+- 0 9998 1932"/>
                              <a:gd name="T101" fmla="*/ T100 w 12306"/>
                              <a:gd name="T102" fmla="+- 0 -87 -157"/>
                              <a:gd name="T103" fmla="*/ -87 h 9273"/>
                              <a:gd name="T104" fmla="+- 0 9998 1932"/>
                              <a:gd name="T105" fmla="*/ T104 w 12306"/>
                              <a:gd name="T106" fmla="+- 0 9046 -157"/>
                              <a:gd name="T107" fmla="*/ 9046 h 9273"/>
                              <a:gd name="T108" fmla="+- 0 9993 1932"/>
                              <a:gd name="T109" fmla="*/ T108 w 12306"/>
                              <a:gd name="T110" fmla="+- 0 9073 -157"/>
                              <a:gd name="T111" fmla="*/ 9073 h 9273"/>
                              <a:gd name="T112" fmla="+- 0 9978 1932"/>
                              <a:gd name="T113" fmla="*/ T112 w 12306"/>
                              <a:gd name="T114" fmla="+- 0 9095 -157"/>
                              <a:gd name="T115" fmla="*/ 9095 h 9273"/>
                              <a:gd name="T116" fmla="+- 0 9955 1932"/>
                              <a:gd name="T117" fmla="*/ T116 w 12306"/>
                              <a:gd name="T118" fmla="+- 0 9110 -157"/>
                              <a:gd name="T119" fmla="*/ 9110 h 9273"/>
                              <a:gd name="T120" fmla="+- 0 9928 1932"/>
                              <a:gd name="T121" fmla="*/ T120 w 12306"/>
                              <a:gd name="T122" fmla="+- 0 9116 -157"/>
                              <a:gd name="T123" fmla="*/ 9116 h 9273"/>
                              <a:gd name="T124" fmla="+- 0 6137 1932"/>
                              <a:gd name="T125" fmla="*/ T124 w 12306"/>
                              <a:gd name="T126" fmla="+- 0 9116 -157"/>
                              <a:gd name="T127" fmla="*/ 9116 h 9273"/>
                              <a:gd name="T128" fmla="+- 0 6110 1932"/>
                              <a:gd name="T129" fmla="*/ T128 w 12306"/>
                              <a:gd name="T130" fmla="+- 0 9110 -157"/>
                              <a:gd name="T131" fmla="*/ 9110 h 9273"/>
                              <a:gd name="T132" fmla="+- 0 6088 1932"/>
                              <a:gd name="T133" fmla="*/ T132 w 12306"/>
                              <a:gd name="T134" fmla="+- 0 9095 -157"/>
                              <a:gd name="T135" fmla="*/ 9095 h 9273"/>
                              <a:gd name="T136" fmla="+- 0 6073 1932"/>
                              <a:gd name="T137" fmla="*/ T136 w 12306"/>
                              <a:gd name="T138" fmla="+- 0 9073 -157"/>
                              <a:gd name="T139" fmla="*/ 9073 h 9273"/>
                              <a:gd name="T140" fmla="+- 0 6067 1932"/>
                              <a:gd name="T141" fmla="*/ T140 w 12306"/>
                              <a:gd name="T142" fmla="+- 0 9046 -157"/>
                              <a:gd name="T143" fmla="*/ 9046 h 9273"/>
                              <a:gd name="T144" fmla="+- 0 6067 1932"/>
                              <a:gd name="T145" fmla="*/ T144 w 12306"/>
                              <a:gd name="T146" fmla="+- 0 -87 -157"/>
                              <a:gd name="T147" fmla="*/ -87 h 9273"/>
                              <a:gd name="T148" fmla="+- 0 6073 1932"/>
                              <a:gd name="T149" fmla="*/ T148 w 12306"/>
                              <a:gd name="T150" fmla="+- 0 -114 -157"/>
                              <a:gd name="T151" fmla="*/ -114 h 9273"/>
                              <a:gd name="T152" fmla="+- 0 6088 1932"/>
                              <a:gd name="T153" fmla="*/ T152 w 12306"/>
                              <a:gd name="T154" fmla="+- 0 -136 -157"/>
                              <a:gd name="T155" fmla="*/ -136 h 9273"/>
                              <a:gd name="T156" fmla="+- 0 6110 1932"/>
                              <a:gd name="T157" fmla="*/ T156 w 12306"/>
                              <a:gd name="T158" fmla="+- 0 -151 -157"/>
                              <a:gd name="T159" fmla="*/ -151 h 9273"/>
                              <a:gd name="T160" fmla="+- 0 6137 1932"/>
                              <a:gd name="T161" fmla="*/ T160 w 12306"/>
                              <a:gd name="T162" fmla="+- 0 -157 -157"/>
                              <a:gd name="T163" fmla="*/ -157 h 9273"/>
                              <a:gd name="T164" fmla="+- 0 9928 1932"/>
                              <a:gd name="T165" fmla="*/ T164 w 12306"/>
                              <a:gd name="T166" fmla="+- 0 -157 -157"/>
                              <a:gd name="T167" fmla="*/ -157 h 9273"/>
                              <a:gd name="T168" fmla="+- 0 14166 1932"/>
                              <a:gd name="T169" fmla="*/ T168 w 12306"/>
                              <a:gd name="T170" fmla="+- 0 -157 -157"/>
                              <a:gd name="T171" fmla="*/ -157 h 9273"/>
                              <a:gd name="T172" fmla="+- 0 14194 1932"/>
                              <a:gd name="T173" fmla="*/ T172 w 12306"/>
                              <a:gd name="T174" fmla="+- 0 -151 -157"/>
                              <a:gd name="T175" fmla="*/ -151 h 9273"/>
                              <a:gd name="T176" fmla="+- 0 14217 1932"/>
                              <a:gd name="T177" fmla="*/ T176 w 12306"/>
                              <a:gd name="T178" fmla="+- 0 -136 -157"/>
                              <a:gd name="T179" fmla="*/ -136 h 9273"/>
                              <a:gd name="T180" fmla="+- 0 14232 1932"/>
                              <a:gd name="T181" fmla="*/ T180 w 12306"/>
                              <a:gd name="T182" fmla="+- 0 -113 -157"/>
                              <a:gd name="T183" fmla="*/ -113 h 9273"/>
                              <a:gd name="T184" fmla="+- 0 14238 1932"/>
                              <a:gd name="T185" fmla="*/ T184 w 12306"/>
                              <a:gd name="T186" fmla="+- 0 -85 -157"/>
                              <a:gd name="T187" fmla="*/ -85 h 9273"/>
                              <a:gd name="T188" fmla="+- 0 14238 1932"/>
                              <a:gd name="T189" fmla="*/ T188 w 12306"/>
                              <a:gd name="T190" fmla="+- 0 8485 -157"/>
                              <a:gd name="T191" fmla="*/ 8485 h 9273"/>
                              <a:gd name="T192" fmla="+- 0 14232 1932"/>
                              <a:gd name="T193" fmla="*/ T192 w 12306"/>
                              <a:gd name="T194" fmla="+- 0 8513 -157"/>
                              <a:gd name="T195" fmla="*/ 8513 h 9273"/>
                              <a:gd name="T196" fmla="+- 0 14217 1932"/>
                              <a:gd name="T197" fmla="*/ T196 w 12306"/>
                              <a:gd name="T198" fmla="+- 0 8536 -157"/>
                              <a:gd name="T199" fmla="*/ 8536 h 9273"/>
                              <a:gd name="T200" fmla="+- 0 14194 1932"/>
                              <a:gd name="T201" fmla="*/ T200 w 12306"/>
                              <a:gd name="T202" fmla="+- 0 8552 -157"/>
                              <a:gd name="T203" fmla="*/ 8552 h 9273"/>
                              <a:gd name="T204" fmla="+- 0 14166 1932"/>
                              <a:gd name="T205" fmla="*/ T204 w 12306"/>
                              <a:gd name="T206" fmla="+- 0 8557 -157"/>
                              <a:gd name="T207" fmla="*/ 8557 h 9273"/>
                              <a:gd name="T208" fmla="+- 0 10274 1932"/>
                              <a:gd name="T209" fmla="*/ T208 w 12306"/>
                              <a:gd name="T210" fmla="+- 0 8557 -157"/>
                              <a:gd name="T211" fmla="*/ 8557 h 9273"/>
                              <a:gd name="T212" fmla="+- 0 10246 1932"/>
                              <a:gd name="T213" fmla="*/ T212 w 12306"/>
                              <a:gd name="T214" fmla="+- 0 8552 -157"/>
                              <a:gd name="T215" fmla="*/ 8552 h 9273"/>
                              <a:gd name="T216" fmla="+- 0 10223 1932"/>
                              <a:gd name="T217" fmla="*/ T216 w 12306"/>
                              <a:gd name="T218" fmla="+- 0 8536 -157"/>
                              <a:gd name="T219" fmla="*/ 8536 h 9273"/>
                              <a:gd name="T220" fmla="+- 0 10208 1932"/>
                              <a:gd name="T221" fmla="*/ T220 w 12306"/>
                              <a:gd name="T222" fmla="+- 0 8513 -157"/>
                              <a:gd name="T223" fmla="*/ 8513 h 9273"/>
                              <a:gd name="T224" fmla="+- 0 10202 1932"/>
                              <a:gd name="T225" fmla="*/ T224 w 12306"/>
                              <a:gd name="T226" fmla="+- 0 8485 -157"/>
                              <a:gd name="T227" fmla="*/ 8485 h 9273"/>
                              <a:gd name="T228" fmla="+- 0 10202 1932"/>
                              <a:gd name="T229" fmla="*/ T228 w 12306"/>
                              <a:gd name="T230" fmla="+- 0 -85 -157"/>
                              <a:gd name="T231" fmla="*/ -85 h 9273"/>
                              <a:gd name="T232" fmla="+- 0 10208 1932"/>
                              <a:gd name="T233" fmla="*/ T232 w 12306"/>
                              <a:gd name="T234" fmla="+- 0 -113 -157"/>
                              <a:gd name="T235" fmla="*/ -113 h 9273"/>
                              <a:gd name="T236" fmla="+- 0 10223 1932"/>
                              <a:gd name="T237" fmla="*/ T236 w 12306"/>
                              <a:gd name="T238" fmla="+- 0 -136 -157"/>
                              <a:gd name="T239" fmla="*/ -136 h 9273"/>
                              <a:gd name="T240" fmla="+- 0 10246 1932"/>
                              <a:gd name="T241" fmla="*/ T240 w 12306"/>
                              <a:gd name="T242" fmla="+- 0 -151 -157"/>
                              <a:gd name="T243" fmla="*/ -151 h 9273"/>
                              <a:gd name="T244" fmla="+- 0 10274 1932"/>
                              <a:gd name="T245" fmla="*/ T244 w 12306"/>
                              <a:gd name="T246" fmla="+- 0 -157 -157"/>
                              <a:gd name="T247" fmla="*/ -157 h 9273"/>
                              <a:gd name="T248" fmla="+- 0 14166 1932"/>
                              <a:gd name="T249" fmla="*/ T248 w 12306"/>
                              <a:gd name="T250" fmla="+- 0 -157 -157"/>
                              <a:gd name="T251" fmla="*/ -157 h 9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306" h="9273">
                                <a:moveTo>
                                  <a:pt x="3861" y="0"/>
                                </a:moveTo>
                                <a:lnTo>
                                  <a:pt x="3888" y="6"/>
                                </a:lnTo>
                                <a:lnTo>
                                  <a:pt x="3910" y="21"/>
                                </a:lnTo>
                                <a:lnTo>
                                  <a:pt x="3925" y="43"/>
                                </a:lnTo>
                                <a:lnTo>
                                  <a:pt x="3931" y="70"/>
                                </a:lnTo>
                                <a:lnTo>
                                  <a:pt x="3931" y="6133"/>
                                </a:lnTo>
                                <a:lnTo>
                                  <a:pt x="3925" y="6160"/>
                                </a:lnTo>
                                <a:lnTo>
                                  <a:pt x="3910" y="6182"/>
                                </a:lnTo>
                                <a:lnTo>
                                  <a:pt x="3888" y="6197"/>
                                </a:lnTo>
                                <a:lnTo>
                                  <a:pt x="3861" y="6203"/>
                                </a:lnTo>
                                <a:lnTo>
                                  <a:pt x="70" y="6203"/>
                                </a:lnTo>
                                <a:lnTo>
                                  <a:pt x="43" y="6197"/>
                                </a:lnTo>
                                <a:lnTo>
                                  <a:pt x="21" y="6182"/>
                                </a:lnTo>
                                <a:lnTo>
                                  <a:pt x="6" y="6160"/>
                                </a:lnTo>
                                <a:lnTo>
                                  <a:pt x="0" y="6133"/>
                                </a:lnTo>
                                <a:lnTo>
                                  <a:pt x="0" y="70"/>
                                </a:lnTo>
                                <a:lnTo>
                                  <a:pt x="6" y="43"/>
                                </a:lnTo>
                                <a:lnTo>
                                  <a:pt x="21" y="21"/>
                                </a:lnTo>
                                <a:lnTo>
                                  <a:pt x="43" y="6"/>
                                </a:lnTo>
                                <a:lnTo>
                                  <a:pt x="70" y="0"/>
                                </a:lnTo>
                                <a:lnTo>
                                  <a:pt x="3861" y="0"/>
                                </a:lnTo>
                                <a:close/>
                                <a:moveTo>
                                  <a:pt x="7996" y="0"/>
                                </a:moveTo>
                                <a:lnTo>
                                  <a:pt x="8023" y="6"/>
                                </a:lnTo>
                                <a:lnTo>
                                  <a:pt x="8046" y="21"/>
                                </a:lnTo>
                                <a:lnTo>
                                  <a:pt x="8061" y="43"/>
                                </a:lnTo>
                                <a:lnTo>
                                  <a:pt x="8066" y="70"/>
                                </a:lnTo>
                                <a:lnTo>
                                  <a:pt x="8066" y="9203"/>
                                </a:lnTo>
                                <a:lnTo>
                                  <a:pt x="8061" y="9230"/>
                                </a:lnTo>
                                <a:lnTo>
                                  <a:pt x="8046" y="9252"/>
                                </a:lnTo>
                                <a:lnTo>
                                  <a:pt x="8023" y="9267"/>
                                </a:lnTo>
                                <a:lnTo>
                                  <a:pt x="7996" y="9273"/>
                                </a:lnTo>
                                <a:lnTo>
                                  <a:pt x="4205" y="9273"/>
                                </a:lnTo>
                                <a:lnTo>
                                  <a:pt x="4178" y="9267"/>
                                </a:lnTo>
                                <a:lnTo>
                                  <a:pt x="4156" y="9252"/>
                                </a:lnTo>
                                <a:lnTo>
                                  <a:pt x="4141" y="9230"/>
                                </a:lnTo>
                                <a:lnTo>
                                  <a:pt x="4135" y="9203"/>
                                </a:lnTo>
                                <a:lnTo>
                                  <a:pt x="4135" y="70"/>
                                </a:lnTo>
                                <a:lnTo>
                                  <a:pt x="4141" y="43"/>
                                </a:lnTo>
                                <a:lnTo>
                                  <a:pt x="4156" y="21"/>
                                </a:lnTo>
                                <a:lnTo>
                                  <a:pt x="4178" y="6"/>
                                </a:lnTo>
                                <a:lnTo>
                                  <a:pt x="4205" y="0"/>
                                </a:lnTo>
                                <a:lnTo>
                                  <a:pt x="7996" y="0"/>
                                </a:lnTo>
                                <a:close/>
                                <a:moveTo>
                                  <a:pt x="12234" y="0"/>
                                </a:moveTo>
                                <a:lnTo>
                                  <a:pt x="12262" y="6"/>
                                </a:lnTo>
                                <a:lnTo>
                                  <a:pt x="12285" y="21"/>
                                </a:lnTo>
                                <a:lnTo>
                                  <a:pt x="12300" y="44"/>
                                </a:lnTo>
                                <a:lnTo>
                                  <a:pt x="12306" y="72"/>
                                </a:lnTo>
                                <a:lnTo>
                                  <a:pt x="12306" y="8642"/>
                                </a:lnTo>
                                <a:lnTo>
                                  <a:pt x="12300" y="8670"/>
                                </a:lnTo>
                                <a:lnTo>
                                  <a:pt x="12285" y="8693"/>
                                </a:lnTo>
                                <a:lnTo>
                                  <a:pt x="12262" y="8709"/>
                                </a:lnTo>
                                <a:lnTo>
                                  <a:pt x="12234" y="8714"/>
                                </a:lnTo>
                                <a:lnTo>
                                  <a:pt x="8342" y="8714"/>
                                </a:lnTo>
                                <a:lnTo>
                                  <a:pt x="8314" y="8709"/>
                                </a:lnTo>
                                <a:lnTo>
                                  <a:pt x="8291" y="8693"/>
                                </a:lnTo>
                                <a:lnTo>
                                  <a:pt x="8276" y="8670"/>
                                </a:lnTo>
                                <a:lnTo>
                                  <a:pt x="8270" y="8642"/>
                                </a:lnTo>
                                <a:lnTo>
                                  <a:pt x="8270" y="72"/>
                                </a:lnTo>
                                <a:lnTo>
                                  <a:pt x="8276" y="44"/>
                                </a:lnTo>
                                <a:lnTo>
                                  <a:pt x="8291" y="21"/>
                                </a:lnTo>
                                <a:lnTo>
                                  <a:pt x="8314" y="6"/>
                                </a:lnTo>
                                <a:lnTo>
                                  <a:pt x="8342" y="0"/>
                                </a:lnTo>
                                <a:lnTo>
                                  <a:pt x="122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762569" name="AutoShape 999"/>
                        <wps:cNvSpPr>
                          <a:spLocks/>
                        </wps:cNvSpPr>
                        <wps:spPr bwMode="auto">
                          <a:xfrm>
                            <a:off x="2587" y="885"/>
                            <a:ext cx="10658" cy="2231"/>
                          </a:xfrm>
                          <a:custGeom>
                            <a:avLst/>
                            <a:gdLst>
                              <a:gd name="T0" fmla="+- 0 13245 2587"/>
                              <a:gd name="T1" fmla="*/ T0 w 10658"/>
                              <a:gd name="T2" fmla="+- 0 1945 886"/>
                              <a:gd name="T3" fmla="*/ 1945 h 2231"/>
                              <a:gd name="T4" fmla="+- 0 13245 2587"/>
                              <a:gd name="T5" fmla="*/ T4 w 10658"/>
                              <a:gd name="T6" fmla="+- 0 1798 886"/>
                              <a:gd name="T7" fmla="*/ 1798 h 2231"/>
                              <a:gd name="T8" fmla="+- 0 13245 2587"/>
                              <a:gd name="T9" fmla="*/ T8 w 10658"/>
                              <a:gd name="T10" fmla="+- 0 1798 886"/>
                              <a:gd name="T11" fmla="*/ 1798 h 2231"/>
                              <a:gd name="T12" fmla="+- 0 12568 2587"/>
                              <a:gd name="T13" fmla="*/ T12 w 10658"/>
                              <a:gd name="T14" fmla="+- 0 1811 886"/>
                              <a:gd name="T15" fmla="*/ 1811 h 2231"/>
                              <a:gd name="T16" fmla="+- 0 11139 2587"/>
                              <a:gd name="T17" fmla="*/ T16 w 10658"/>
                              <a:gd name="T18" fmla="+- 0 1425 886"/>
                              <a:gd name="T19" fmla="*/ 1425 h 2231"/>
                              <a:gd name="T20" fmla="+- 0 11145 2587"/>
                              <a:gd name="T21" fmla="*/ T20 w 10658"/>
                              <a:gd name="T22" fmla="+- 0 1108 886"/>
                              <a:gd name="T23" fmla="*/ 1108 h 2231"/>
                              <a:gd name="T24" fmla="+- 0 11148 2587"/>
                              <a:gd name="T25" fmla="*/ T24 w 10658"/>
                              <a:gd name="T26" fmla="+- 0 1113 886"/>
                              <a:gd name="T27" fmla="*/ 1113 h 2231"/>
                              <a:gd name="T28" fmla="+- 0 11659 2587"/>
                              <a:gd name="T29" fmla="*/ T28 w 10658"/>
                              <a:gd name="T30" fmla="+- 0 1129 886"/>
                              <a:gd name="T31" fmla="*/ 1129 h 2231"/>
                              <a:gd name="T32" fmla="+- 0 9052 2587"/>
                              <a:gd name="T33" fmla="*/ T32 w 10658"/>
                              <a:gd name="T34" fmla="+- 0 988 886"/>
                              <a:gd name="T35" fmla="*/ 988 h 2231"/>
                              <a:gd name="T36" fmla="+- 0 7443 2587"/>
                              <a:gd name="T37" fmla="*/ T36 w 10658"/>
                              <a:gd name="T38" fmla="+- 0 988 886"/>
                              <a:gd name="T39" fmla="*/ 988 h 2231"/>
                              <a:gd name="T40" fmla="+- 0 6356 2587"/>
                              <a:gd name="T41" fmla="*/ T40 w 10658"/>
                              <a:gd name="T42" fmla="+- 0 886 886"/>
                              <a:gd name="T43" fmla="*/ 886 h 2231"/>
                              <a:gd name="T44" fmla="+- 0 7032 2587"/>
                              <a:gd name="T45" fmla="*/ T44 w 10658"/>
                              <a:gd name="T46" fmla="+- 0 886 886"/>
                              <a:gd name="T47" fmla="*/ 886 h 2231"/>
                              <a:gd name="T48" fmla="+- 0 7295 2587"/>
                              <a:gd name="T49" fmla="*/ T48 w 10658"/>
                              <a:gd name="T50" fmla="+- 0 2088 886"/>
                              <a:gd name="T51" fmla="*/ 2088 h 2231"/>
                              <a:gd name="T52" fmla="+- 0 7672 2587"/>
                              <a:gd name="T53" fmla="*/ T52 w 10658"/>
                              <a:gd name="T54" fmla="+- 0 2088 886"/>
                              <a:gd name="T55" fmla="*/ 2088 h 2231"/>
                              <a:gd name="T56" fmla="+- 0 8248 2587"/>
                              <a:gd name="T57" fmla="*/ T56 w 10658"/>
                              <a:gd name="T58" fmla="+- 0 1798 886"/>
                              <a:gd name="T59" fmla="*/ 1798 h 2231"/>
                              <a:gd name="T60" fmla="+- 0 9052 2587"/>
                              <a:gd name="T61" fmla="*/ T60 w 10658"/>
                              <a:gd name="T62" fmla="+- 0 1798 886"/>
                              <a:gd name="T63" fmla="*/ 1798 h 2231"/>
                              <a:gd name="T64" fmla="+- 0 9052 2587"/>
                              <a:gd name="T65" fmla="*/ T64 w 10658"/>
                              <a:gd name="T66" fmla="+- 0 1798 886"/>
                              <a:gd name="T67" fmla="*/ 1798 h 2231"/>
                              <a:gd name="T68" fmla="+- 0 9052 2587"/>
                              <a:gd name="T69" fmla="*/ T68 w 10658"/>
                              <a:gd name="T70" fmla="+- 0 2330 886"/>
                              <a:gd name="T71" fmla="*/ 2330 h 2231"/>
                              <a:gd name="T72" fmla="+- 0 2587 2587"/>
                              <a:gd name="T73" fmla="*/ T72 w 10658"/>
                              <a:gd name="T74" fmla="+- 0 988 886"/>
                              <a:gd name="T75" fmla="*/ 988 h 2231"/>
                              <a:gd name="T76" fmla="+- 0 2587 2587"/>
                              <a:gd name="T77" fmla="*/ T76 w 10658"/>
                              <a:gd name="T78" fmla="+- 0 1457 886"/>
                              <a:gd name="T79" fmla="*/ 1457 h 2231"/>
                              <a:gd name="T80" fmla="+- 0 4831 2587"/>
                              <a:gd name="T81" fmla="*/ T80 w 10658"/>
                              <a:gd name="T82" fmla="+- 0 1425 886"/>
                              <a:gd name="T83" fmla="*/ 1425 h 2231"/>
                              <a:gd name="T84" fmla="+- 0 4340 2587"/>
                              <a:gd name="T85" fmla="*/ T84 w 10658"/>
                              <a:gd name="T86" fmla="+- 0 1457 886"/>
                              <a:gd name="T87" fmla="*/ 1457 h 2231"/>
                              <a:gd name="T88" fmla="+- 0 4467 2587"/>
                              <a:gd name="T89" fmla="*/ T88 w 10658"/>
                              <a:gd name="T90" fmla="+- 0 3117 886"/>
                              <a:gd name="T91" fmla="*/ 3117 h 2231"/>
                              <a:gd name="T92" fmla="+- 0 4467 2587"/>
                              <a:gd name="T93" fmla="*/ T92 w 10658"/>
                              <a:gd name="T94" fmla="+- 0 2766 886"/>
                              <a:gd name="T95" fmla="*/ 2766 h 2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658" h="2231">
                                <a:moveTo>
                                  <a:pt x="10658" y="1059"/>
                                </a:moveTo>
                                <a:lnTo>
                                  <a:pt x="10658" y="912"/>
                                </a:lnTo>
                                <a:moveTo>
                                  <a:pt x="10658" y="912"/>
                                </a:moveTo>
                                <a:lnTo>
                                  <a:pt x="9981" y="925"/>
                                </a:lnTo>
                                <a:moveTo>
                                  <a:pt x="8552" y="539"/>
                                </a:moveTo>
                                <a:lnTo>
                                  <a:pt x="8558" y="222"/>
                                </a:lnTo>
                                <a:moveTo>
                                  <a:pt x="8561" y="227"/>
                                </a:moveTo>
                                <a:lnTo>
                                  <a:pt x="9072" y="243"/>
                                </a:lnTo>
                                <a:moveTo>
                                  <a:pt x="6465" y="102"/>
                                </a:moveTo>
                                <a:lnTo>
                                  <a:pt x="4856" y="102"/>
                                </a:lnTo>
                                <a:moveTo>
                                  <a:pt x="3769" y="0"/>
                                </a:moveTo>
                                <a:lnTo>
                                  <a:pt x="4445" y="0"/>
                                </a:lnTo>
                                <a:moveTo>
                                  <a:pt x="4708" y="1202"/>
                                </a:moveTo>
                                <a:lnTo>
                                  <a:pt x="5085" y="1202"/>
                                </a:lnTo>
                                <a:moveTo>
                                  <a:pt x="5661" y="912"/>
                                </a:moveTo>
                                <a:lnTo>
                                  <a:pt x="6465" y="912"/>
                                </a:lnTo>
                                <a:moveTo>
                                  <a:pt x="6465" y="912"/>
                                </a:moveTo>
                                <a:lnTo>
                                  <a:pt x="6465" y="1444"/>
                                </a:lnTo>
                                <a:moveTo>
                                  <a:pt x="0" y="102"/>
                                </a:moveTo>
                                <a:lnTo>
                                  <a:pt x="0" y="571"/>
                                </a:lnTo>
                                <a:moveTo>
                                  <a:pt x="2244" y="539"/>
                                </a:moveTo>
                                <a:lnTo>
                                  <a:pt x="1753" y="571"/>
                                </a:lnTo>
                                <a:moveTo>
                                  <a:pt x="1880" y="2231"/>
                                </a:moveTo>
                                <a:lnTo>
                                  <a:pt x="1880" y="188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17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9031406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1" y="7386"/>
                            <a:ext cx="3846" cy="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36AD90" id="Group 997" o:spid="_x0000_s1026" style="position:absolute;margin-left:76.85pt;margin-top:-26.2pt;width:642.95pt;height:485pt;z-index:-251642880;mso-position-horizontal-relative:page" coordorigin="1537,-524" coordsize="12859,97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">
                <v:shape id="Picture 1004" o:spid="_x0000_s1027" type="#_x0000_t75" style="position:absolute;left:11361;top:267;width:1709;height:3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">
                  <v:imagedata r:id="rId54" o:title=""/>
                </v:shape>
                <v:shape id="Picture 1003" o:spid="_x0000_s1028" type="#_x0000_t75" style="position:absolute;left:6177;top:176;width:3504;height: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">
                  <v:imagedata r:id="rId55" o:title=""/>
                </v:shape>
                <v:shape id="Picture 1002" o:spid="_x0000_s1029" type="#_x0000_t75" style="position:absolute;left:2284;top:317;width:3184;height:2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">
                  <v:imagedata r:id="rId56" o:title=""/>
                </v:shape>
                <v:shape id="Freeform 1001" o:spid="_x0000_s1030" style="position:absolute;left:1597;top:-465;width:12739;height:9580;visibility:visible;mso-wrap-style:square;v-text-anchor:top" coordsize="12739,9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" path="m12492,r78,13l12638,48r53,53l12726,169r13,78l12739,9333r-13,78l12691,9479r-53,53l12570,9567r-78,13l247,9580r-78,-13l101,9532,48,9479,13,9411,,9333,,247,13,169,48,101,101,48,169,13,247,,12492,xe" filled="f" strokecolor="#732081" strokeweight="6pt">
                  <v:path arrowok="t" o:connecttype="custom" o:connectlocs="12492,-464;12570,-451;12638,-416;12691,-363;12726,-295;12739,-217;12739,8869;12726,8947;12691,9015;12638,9068;12570,9103;12492,9116;247,9116;169,9103;101,9068;48,9015;13,8947;0,8869;0,-217;13,-295;48,-363;101,-416;169,-451;247,-464;12492,-464" o:connectangles="0,0,0,0,0,0,0,0,0,0,0,0,0,0,0,0,0,0,0,0,0,0,0,0,0"/>
                </v:shape>
                <v:shape id="AutoShape 1000" o:spid="_x0000_s1031" style="position:absolute;left:1932;top:-158;width:12306;height:9273;visibility:visible;mso-wrap-style:square;v-text-anchor:top" coordsize="12306,9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" path="m3861,r27,6l3910,21r15,22l3931,70r,6063l3925,6160r-15,22l3888,6197r-27,6l70,6203r-27,-6l21,6182,6,6160,,6133,,70,6,43,21,21,43,6,70,,3861,xm7996,r27,6l8046,21r15,22l8066,70r,9133l8061,9230r-15,22l8023,9267r-27,6l4205,9273r-27,-6l4156,9252r-15,-22l4135,9203r,-9133l4141,43r15,-22l4178,6,4205,,7996,xm12234,r28,6l12285,21r15,23l12306,72r,8570l12300,8670r-15,23l12262,8709r-28,5l8342,8714r-28,-5l8291,8693r-15,-23l8270,8642r,-8570l8276,44r15,-23l8314,6,8342,r3892,xe" filled="f" strokecolor="#732081" strokeweight="1pt">
                  <v:path arrowok="t" o:connecttype="custom" o:connectlocs="3861,-157;3888,-151;3910,-136;3925,-114;3931,-87;3931,5976;3925,6003;3910,6025;3888,6040;3861,6046;70,6046;43,6040;21,6025;6,6003;0,5976;0,-87;6,-114;21,-136;43,-151;70,-157;3861,-157;7996,-157;8023,-151;8046,-136;8061,-114;8066,-87;8066,9046;8061,9073;8046,9095;8023,9110;7996,9116;4205,9116;4178,9110;4156,9095;4141,9073;4135,9046;4135,-87;4141,-114;4156,-136;4178,-151;4205,-157;7996,-157;12234,-157;12262,-151;12285,-136;12300,-113;12306,-85;12306,8485;12300,8513;12285,8536;12262,8552;12234,8557;8342,8557;8314,8552;8291,8536;8276,8513;8270,8485;8270,-85;8276,-113;8291,-136;8314,-151;8342,-157;12234,-157" o:connectangles="0,0,0,0,0,0,0,0,0,0,0,0,0,0,0,0,0,0,0,0,0,0,0,0,0,0,0,0,0,0,0,0,0,0,0,0,0,0,0,0,0,0,0,0,0,0,0,0,0,0,0,0,0,0,0,0,0,0,0,0,0,0,0"/>
                </v:shape>
                <v:shape id="AutoShape 999" o:spid="_x0000_s1032" style="position:absolute;left:2587;top:885;width:10658;height:2231;visibility:visible;mso-wrap-style:square;v-text-anchor:top" coordsize="10658,2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" path="m10658,1059r,-147m10658,912r-677,13m8552,539r6,-317m8561,227r511,16m6465,102r-1609,m3769,r676,m4708,1202r377,m5661,912r804,m6465,912r,532m,102l,571m2244,539r-491,32m1880,2231r,-351e" filled="f" strokecolor="#171616">
                  <v:path arrowok="t" o:connecttype="custom" o:connectlocs="10658,1945;10658,1798;10658,1798;9981,1811;8552,1425;8558,1108;8561,1113;9072,1129;6465,988;4856,988;3769,886;4445,886;4708,2088;5085,2088;5661,1798;6465,1798;6465,1798;6465,2330;0,988;0,1457;2244,1425;1753,1457;1880,3117;1880,2766" o:connectangles="0,0,0,0,0,0,0,0,0,0,0,0,0,0,0,0,0,0,0,0,0,0,0,0"/>
                </v:shape>
                <v:shape id="Picture 998" o:spid="_x0000_s1033" type="#_x0000_t75" style="position:absolute;left:1901;top:7386;width:3846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">
                  <v:imagedata r:id="rId57" o:title=""/>
                </v:shape>
                <w10:wrap anchorx="page"/>
              </v:group>
            </w:pict>
          </mc:Fallback>
        </mc:AlternateContent>
      </w:r>
      <w:r w:rsidR="00000000">
        <w:rPr>
          <w:sz w:val="30"/>
        </w:rPr>
        <w:t xml:space="preserve"> </w:t>
      </w:r>
      <w:r w:rsidR="00000000">
        <w:rPr>
          <w:sz w:val="30"/>
        </w:rPr>
        <w:tab/>
      </w:r>
      <w:r w:rsidR="00000000">
        <w:rPr>
          <w:sz w:val="30"/>
          <w:u w:val="single" w:color="171616"/>
        </w:rPr>
        <w:t xml:space="preserve"> </w:t>
      </w:r>
      <w:r w:rsidR="00000000">
        <w:rPr>
          <w:sz w:val="30"/>
          <w:u w:val="single" w:color="171616"/>
        </w:rPr>
        <w:tab/>
      </w:r>
    </w:p>
    <w:p w14:paraId="54DC91B7" w14:textId="77777777" w:rsidR="00426C84" w:rsidRDefault="00000000">
      <w:pPr>
        <w:spacing w:before="198"/>
        <w:ind w:left="366"/>
        <w:rPr>
          <w:sz w:val="28"/>
        </w:rPr>
      </w:pPr>
      <w:r>
        <w:rPr>
          <w:sz w:val="28"/>
        </w:rPr>
        <w:t xml:space="preserve">Capsíde </w:t>
      </w:r>
    </w:p>
    <w:p w14:paraId="2CCF095A" w14:textId="77777777" w:rsidR="00426C84" w:rsidRDefault="00426C84">
      <w:pPr>
        <w:pStyle w:val="Corpodetexto"/>
        <w:spacing w:before="1"/>
        <w:rPr>
          <w:sz w:val="44"/>
        </w:rPr>
      </w:pPr>
    </w:p>
    <w:p w14:paraId="1DA67C71" w14:textId="77777777" w:rsidR="00426C84" w:rsidRDefault="00000000">
      <w:pPr>
        <w:ind w:left="230"/>
        <w:rPr>
          <w:sz w:val="27"/>
        </w:rPr>
      </w:pPr>
      <w:r>
        <w:rPr>
          <w:w w:val="101"/>
          <w:sz w:val="27"/>
        </w:rPr>
        <w:t xml:space="preserve"> </w:t>
      </w:r>
    </w:p>
    <w:p w14:paraId="1700BE1D" w14:textId="77777777" w:rsidR="00426C84" w:rsidRDefault="00000000">
      <w:pPr>
        <w:spacing w:before="3"/>
        <w:ind w:left="337"/>
        <w:rPr>
          <w:sz w:val="28"/>
        </w:rPr>
      </w:pPr>
      <w:r>
        <w:rPr>
          <w:sz w:val="28"/>
        </w:rPr>
        <w:t xml:space="preserve">Ácido </w:t>
      </w:r>
    </w:p>
    <w:p w14:paraId="128A27D1" w14:textId="77777777" w:rsidR="00426C84" w:rsidRDefault="00000000">
      <w:pPr>
        <w:spacing w:before="191"/>
        <w:ind w:left="-18"/>
        <w:rPr>
          <w:sz w:val="36"/>
        </w:rPr>
      </w:pPr>
      <w:r>
        <w:br w:type="column"/>
      </w:r>
      <w:r>
        <w:rPr>
          <w:sz w:val="36"/>
        </w:rPr>
        <w:t xml:space="preserve">Vírus </w:t>
      </w:r>
    </w:p>
    <w:p w14:paraId="59264920" w14:textId="77777777" w:rsidR="00426C84" w:rsidRDefault="00426C84">
      <w:pPr>
        <w:rPr>
          <w:sz w:val="36"/>
        </w:rPr>
        <w:sectPr w:rsidR="00426C84">
          <w:type w:val="continuous"/>
          <w:pgSz w:w="16850" w:h="11910" w:orient="landscape"/>
          <w:pgMar w:top="720" w:right="600" w:bottom="280" w:left="500" w:header="720" w:footer="720" w:gutter="0"/>
          <w:cols w:num="5" w:space="720" w:equalWidth="0">
            <w:col w:w="3882" w:space="40"/>
            <w:col w:w="1495" w:space="62"/>
            <w:col w:w="3838" w:space="203"/>
            <w:col w:w="1793" w:space="40"/>
            <w:col w:w="4397"/>
          </w:cols>
        </w:sectPr>
      </w:pPr>
    </w:p>
    <w:p w14:paraId="2CD0466A" w14:textId="77777777" w:rsidR="00426C84" w:rsidRDefault="00426C84">
      <w:pPr>
        <w:pStyle w:val="Corpodetexto"/>
        <w:rPr>
          <w:sz w:val="26"/>
        </w:rPr>
      </w:pPr>
    </w:p>
    <w:p w14:paraId="4D2A18AA" w14:textId="77777777" w:rsidR="00426C84" w:rsidRDefault="00426C84">
      <w:pPr>
        <w:pStyle w:val="Corpodetexto"/>
        <w:rPr>
          <w:sz w:val="26"/>
        </w:rPr>
      </w:pPr>
    </w:p>
    <w:p w14:paraId="63010886" w14:textId="77777777" w:rsidR="00426C84" w:rsidRDefault="00426C84">
      <w:pPr>
        <w:pStyle w:val="Corpodetexto"/>
        <w:rPr>
          <w:sz w:val="26"/>
        </w:rPr>
      </w:pPr>
    </w:p>
    <w:p w14:paraId="39B0E38F" w14:textId="77777777" w:rsidR="00426C84" w:rsidRDefault="00426C84">
      <w:pPr>
        <w:pStyle w:val="Corpodetexto"/>
        <w:rPr>
          <w:sz w:val="26"/>
        </w:rPr>
      </w:pPr>
    </w:p>
    <w:p w14:paraId="5216A77C" w14:textId="77777777" w:rsidR="00426C84" w:rsidRDefault="00426C84">
      <w:pPr>
        <w:pStyle w:val="Corpodetexto"/>
        <w:spacing w:before="8"/>
        <w:rPr>
          <w:sz w:val="21"/>
        </w:rPr>
      </w:pPr>
    </w:p>
    <w:p w14:paraId="4A242546" w14:textId="77777777" w:rsidR="00426C84" w:rsidRDefault="00000000">
      <w:pPr>
        <w:pStyle w:val="Corpodetexto"/>
        <w:ind w:left="1524"/>
      </w:pPr>
      <w:r>
        <w:rPr>
          <w:w w:val="105"/>
        </w:rPr>
        <w:t xml:space="preserve">Esporângios: </w:t>
      </w:r>
    </w:p>
    <w:p w14:paraId="67B6D77A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6C75567C" w14:textId="77777777" w:rsidR="00426C84" w:rsidRDefault="00426C84">
      <w:pPr>
        <w:pStyle w:val="Corpodetexto"/>
        <w:rPr>
          <w:sz w:val="26"/>
        </w:rPr>
      </w:pPr>
    </w:p>
    <w:p w14:paraId="6C83B3DA" w14:textId="77777777" w:rsidR="00426C84" w:rsidRDefault="00426C84">
      <w:pPr>
        <w:pStyle w:val="Corpodetexto"/>
        <w:spacing w:before="2"/>
        <w:rPr>
          <w:sz w:val="27"/>
        </w:rPr>
      </w:pPr>
    </w:p>
    <w:p w14:paraId="1397A61D" w14:textId="77777777" w:rsidR="00426C84" w:rsidRDefault="00000000">
      <w:pPr>
        <w:pStyle w:val="Corpodetexto"/>
        <w:ind w:left="230"/>
      </w:pPr>
      <w:r>
        <w:rPr>
          <w:w w:val="105"/>
        </w:rPr>
        <w:t xml:space="preserve">Rizoide </w:t>
      </w:r>
    </w:p>
    <w:p w14:paraId="3BCC5A03" w14:textId="77777777" w:rsidR="00426C84" w:rsidRDefault="00000000">
      <w:pPr>
        <w:pStyle w:val="Corpodetexto"/>
        <w:rPr>
          <w:sz w:val="32"/>
        </w:rPr>
      </w:pPr>
      <w:r>
        <w:br w:type="column"/>
      </w:r>
    </w:p>
    <w:p w14:paraId="29A5F6C3" w14:textId="77777777" w:rsidR="00426C84" w:rsidRDefault="00426C84">
      <w:pPr>
        <w:pStyle w:val="Corpodetexto"/>
        <w:rPr>
          <w:sz w:val="32"/>
        </w:rPr>
      </w:pPr>
    </w:p>
    <w:p w14:paraId="5EF8703A" w14:textId="77777777" w:rsidR="00426C84" w:rsidRDefault="00000000">
      <w:pPr>
        <w:spacing w:before="241"/>
        <w:ind w:left="230"/>
        <w:rPr>
          <w:sz w:val="28"/>
        </w:rPr>
      </w:pPr>
      <w:r>
        <w:rPr>
          <w:sz w:val="28"/>
        </w:rPr>
        <w:t xml:space="preserve">Parede </w:t>
      </w:r>
    </w:p>
    <w:p w14:paraId="7BF655A8" w14:textId="77777777" w:rsidR="00426C84" w:rsidRDefault="00000000">
      <w:pPr>
        <w:pStyle w:val="Corpodetexto"/>
        <w:spacing w:before="8"/>
        <w:rPr>
          <w:sz w:val="35"/>
        </w:rPr>
      </w:pPr>
      <w:r>
        <w:br w:type="column"/>
      </w:r>
    </w:p>
    <w:p w14:paraId="34410026" w14:textId="77777777" w:rsidR="00426C84" w:rsidRDefault="00000000">
      <w:pPr>
        <w:ind w:left="230"/>
        <w:rPr>
          <w:sz w:val="28"/>
        </w:rPr>
      </w:pPr>
      <w:r>
        <w:rPr>
          <w:sz w:val="28"/>
        </w:rPr>
        <w:t xml:space="preserve">Citoplasma </w:t>
      </w:r>
    </w:p>
    <w:p w14:paraId="3CAF7DDC" w14:textId="77777777" w:rsidR="00426C84" w:rsidRDefault="00000000">
      <w:pPr>
        <w:tabs>
          <w:tab w:val="left" w:pos="2253"/>
        </w:tabs>
        <w:spacing w:line="375" w:lineRule="exact"/>
        <w:ind w:left="230"/>
        <w:rPr>
          <w:sz w:val="28"/>
        </w:rPr>
      </w:pPr>
      <w:r>
        <w:br w:type="column"/>
      </w:r>
      <w:r>
        <w:rPr>
          <w:position w:val="6"/>
          <w:sz w:val="28"/>
        </w:rPr>
        <w:t>nucleico</w:t>
      </w:r>
      <w:r>
        <w:rPr>
          <w:position w:val="6"/>
          <w:sz w:val="28"/>
        </w:rPr>
        <w:tab/>
      </w:r>
      <w:r>
        <w:rPr>
          <w:sz w:val="28"/>
        </w:rPr>
        <w:t xml:space="preserve">Glicoproteínas </w:t>
      </w:r>
    </w:p>
    <w:p w14:paraId="337C2269" w14:textId="77777777" w:rsidR="00426C84" w:rsidRDefault="00426C84">
      <w:pPr>
        <w:spacing w:line="375" w:lineRule="exact"/>
        <w:rPr>
          <w:sz w:val="28"/>
        </w:rPr>
        <w:sectPr w:rsidR="00426C84">
          <w:type w:val="continuous"/>
          <w:pgSz w:w="16850" w:h="11910" w:orient="landscape"/>
          <w:pgMar w:top="720" w:right="600" w:bottom="280" w:left="500" w:header="720" w:footer="720" w:gutter="0"/>
          <w:cols w:num="5" w:space="720" w:equalWidth="0">
            <w:col w:w="3032" w:space="1093"/>
            <w:col w:w="1140" w:space="127"/>
            <w:col w:w="1245" w:space="830"/>
            <w:col w:w="1749" w:space="412"/>
            <w:col w:w="6122"/>
          </w:cols>
        </w:sectPr>
      </w:pPr>
    </w:p>
    <w:p w14:paraId="3C40E68B" w14:textId="77777777" w:rsidR="00426C84" w:rsidRDefault="00000000">
      <w:pPr>
        <w:pStyle w:val="Corpodetexto"/>
        <w:spacing w:before="13" w:line="252" w:lineRule="auto"/>
        <w:ind w:left="1524"/>
      </w:pPr>
      <w:r>
        <w:rPr>
          <w:w w:val="105"/>
        </w:rPr>
        <w:t>Corpo produtor de esporos.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Espongióforo: </w:t>
      </w:r>
    </w:p>
    <w:p w14:paraId="20D93884" w14:textId="77777777" w:rsidR="00426C84" w:rsidRDefault="00000000">
      <w:pPr>
        <w:pStyle w:val="Corpodetexto"/>
        <w:spacing w:before="8" w:line="252" w:lineRule="auto"/>
        <w:ind w:left="1524" w:right="13"/>
      </w:pPr>
      <w:r>
        <w:rPr>
          <w:w w:val="105"/>
        </w:rPr>
        <w:t>Talo filamentoso sobre o qual se</w:t>
      </w:r>
      <w:r>
        <w:rPr>
          <w:spacing w:val="-62"/>
          <w:w w:val="105"/>
        </w:rPr>
        <w:t xml:space="preserve"> </w:t>
      </w:r>
      <w:r>
        <w:rPr>
          <w:w w:val="105"/>
        </w:rPr>
        <w:t>formam</w:t>
      </w:r>
      <w:r>
        <w:rPr>
          <w:spacing w:val="-1"/>
          <w:w w:val="105"/>
        </w:rPr>
        <w:t xml:space="preserve"> </w:t>
      </w:r>
      <w:r>
        <w:rPr>
          <w:w w:val="105"/>
        </w:rPr>
        <w:t>os</w:t>
      </w:r>
      <w:r>
        <w:rPr>
          <w:spacing w:val="4"/>
          <w:w w:val="105"/>
        </w:rPr>
        <w:t xml:space="preserve"> </w:t>
      </w:r>
      <w:r>
        <w:rPr>
          <w:w w:val="105"/>
        </w:rPr>
        <w:t>esporângios.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Rizoides: </w:t>
      </w:r>
    </w:p>
    <w:p w14:paraId="4859E782" w14:textId="77777777" w:rsidR="00426C84" w:rsidRDefault="00000000">
      <w:pPr>
        <w:pStyle w:val="Corpodetexto"/>
        <w:spacing w:before="2" w:line="256" w:lineRule="auto"/>
        <w:ind w:left="1524" w:right="13"/>
      </w:pPr>
      <w:r>
        <w:rPr>
          <w:w w:val="105"/>
        </w:rPr>
        <w:t>As hifas à subsuperfície são</w:t>
      </w:r>
      <w:r>
        <w:rPr>
          <w:spacing w:val="1"/>
          <w:w w:val="105"/>
        </w:rPr>
        <w:t xml:space="preserve"> </w:t>
      </w:r>
      <w:r>
        <w:rPr>
          <w:w w:val="105"/>
        </w:rPr>
        <w:t>especializadas na absorção de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nutrientes. </w:t>
      </w:r>
    </w:p>
    <w:p w14:paraId="3C1351F9" w14:textId="77777777" w:rsidR="00426C84" w:rsidRDefault="00426C84">
      <w:pPr>
        <w:pStyle w:val="Corpodetexto"/>
        <w:spacing w:before="7"/>
        <w:rPr>
          <w:sz w:val="32"/>
        </w:rPr>
      </w:pPr>
    </w:p>
    <w:p w14:paraId="4C3C9EF0" w14:textId="77777777" w:rsidR="00426C84" w:rsidRDefault="00000000">
      <w:pPr>
        <w:spacing w:before="1" w:line="244" w:lineRule="auto"/>
        <w:ind w:left="1372" w:right="621"/>
        <w:rPr>
          <w:rFonts w:ascii="Arial"/>
          <w:b/>
          <w:sz w:val="40"/>
        </w:rPr>
      </w:pPr>
      <w:r>
        <w:rPr>
          <w:rFonts w:ascii="Arial"/>
          <w:b/>
          <w:sz w:val="40"/>
        </w:rPr>
        <w:t>Tamanho dos</w:t>
      </w:r>
      <w:r>
        <w:rPr>
          <w:rFonts w:ascii="Arial"/>
          <w:b/>
          <w:spacing w:val="1"/>
          <w:sz w:val="40"/>
        </w:rPr>
        <w:t xml:space="preserve"> </w:t>
      </w:r>
      <w:r>
        <w:rPr>
          <w:rFonts w:ascii="Arial"/>
          <w:b/>
          <w:sz w:val="40"/>
        </w:rPr>
        <w:t>Microrganismos</w:t>
      </w:r>
    </w:p>
    <w:p w14:paraId="4CAA4317" w14:textId="77777777" w:rsidR="00426C84" w:rsidRDefault="00000000">
      <w:pPr>
        <w:spacing w:before="230"/>
        <w:ind w:left="2835"/>
        <w:rPr>
          <w:sz w:val="28"/>
        </w:rPr>
      </w:pPr>
      <w:r>
        <w:rPr>
          <w:sz w:val="28"/>
        </w:rPr>
        <w:t>Fungos</w:t>
      </w:r>
    </w:p>
    <w:p w14:paraId="3ADCA465" w14:textId="77777777" w:rsidR="00426C84" w:rsidRDefault="00000000">
      <w:pPr>
        <w:spacing w:before="159"/>
        <w:ind w:right="38"/>
        <w:jc w:val="right"/>
        <w:rPr>
          <w:sz w:val="28"/>
        </w:rPr>
      </w:pPr>
      <w:r>
        <w:rPr>
          <w:sz w:val="28"/>
        </w:rPr>
        <w:t>Bactérias</w:t>
      </w:r>
    </w:p>
    <w:p w14:paraId="3D9B84C4" w14:textId="77777777" w:rsidR="00426C84" w:rsidRDefault="00000000">
      <w:pPr>
        <w:spacing w:before="115"/>
        <w:ind w:right="87"/>
        <w:jc w:val="right"/>
        <w:rPr>
          <w:sz w:val="28"/>
        </w:rPr>
      </w:pPr>
      <w:r>
        <w:rPr>
          <w:sz w:val="28"/>
        </w:rPr>
        <w:t xml:space="preserve">Vírus </w:t>
      </w:r>
    </w:p>
    <w:p w14:paraId="12413763" w14:textId="77777777" w:rsidR="00426C84" w:rsidRDefault="00000000">
      <w:pPr>
        <w:spacing w:before="138" w:line="242" w:lineRule="auto"/>
        <w:ind w:left="230"/>
      </w:pPr>
      <w:r>
        <w:br w:type="column"/>
      </w:r>
      <w:r>
        <w:t>As</w:t>
      </w:r>
      <w:r>
        <w:rPr>
          <w:spacing w:val="-1"/>
        </w:rPr>
        <w:t xml:space="preserve"> </w:t>
      </w:r>
      <w:r>
        <w:t>bactérias</w:t>
      </w:r>
      <w:r>
        <w:rPr>
          <w:spacing w:val="-1"/>
        </w:rPr>
        <w:t xml:space="preserve"> </w:t>
      </w:r>
      <w:r>
        <w:t>sobrevivem</w:t>
      </w:r>
      <w:r>
        <w:rPr>
          <w:spacing w:val="6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próprias e encontram-se em toda a</w:t>
      </w:r>
      <w:r>
        <w:rPr>
          <w:spacing w:val="1"/>
        </w:rPr>
        <w:t xml:space="preserve"> </w:t>
      </w:r>
      <w:r>
        <w:t xml:space="preserve">parte </w:t>
      </w:r>
    </w:p>
    <w:p w14:paraId="6AF67ED2" w14:textId="77777777" w:rsidR="00426C84" w:rsidRDefault="00000000">
      <w:pPr>
        <w:pStyle w:val="Corpodetexto"/>
        <w:spacing w:before="7"/>
        <w:ind w:left="230"/>
        <w:rPr>
          <w:sz w:val="22"/>
        </w:rPr>
      </w:pPr>
      <w:r>
        <w:rPr>
          <w:w w:val="105"/>
        </w:rPr>
        <w:t>Cromossoma</w:t>
      </w:r>
      <w:r>
        <w:rPr>
          <w:w w:val="105"/>
          <w:sz w:val="22"/>
        </w:rPr>
        <w:t xml:space="preserve">: </w:t>
      </w:r>
    </w:p>
    <w:p w14:paraId="0D6C1E6D" w14:textId="77777777" w:rsidR="00426C84" w:rsidRDefault="00000000">
      <w:pPr>
        <w:spacing w:before="16"/>
        <w:ind w:left="230"/>
      </w:pPr>
      <w:r>
        <w:t>Material</w:t>
      </w:r>
      <w:r>
        <w:rPr>
          <w:spacing w:val="-4"/>
        </w:rPr>
        <w:t xml:space="preserve"> </w:t>
      </w:r>
      <w:r>
        <w:t>genético</w:t>
      </w:r>
      <w:r>
        <w:rPr>
          <w:spacing w:val="-3"/>
        </w:rPr>
        <w:t xml:space="preserve"> </w:t>
      </w:r>
      <w:r>
        <w:t>(ADN)</w:t>
      </w:r>
      <w:r>
        <w:rPr>
          <w:spacing w:val="-4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 xml:space="preserve">célula. </w:t>
      </w:r>
    </w:p>
    <w:p w14:paraId="07D7F0E0" w14:textId="77777777" w:rsidR="00426C84" w:rsidRDefault="00000000">
      <w:pPr>
        <w:pStyle w:val="Corpodetexto"/>
        <w:spacing w:before="8"/>
        <w:ind w:left="230"/>
      </w:pPr>
      <w:r>
        <w:rPr>
          <w:w w:val="105"/>
        </w:rPr>
        <w:t>Parede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celular: </w:t>
      </w:r>
    </w:p>
    <w:p w14:paraId="02407A79" w14:textId="77777777" w:rsidR="00426C84" w:rsidRDefault="00000000">
      <w:pPr>
        <w:spacing w:before="8" w:line="242" w:lineRule="auto"/>
        <w:ind w:left="230"/>
      </w:pPr>
      <w:r>
        <w:t>A parede celular é constituída por</w:t>
      </w:r>
      <w:r>
        <w:rPr>
          <w:spacing w:val="1"/>
        </w:rPr>
        <w:t xml:space="preserve"> </w:t>
      </w:r>
      <w:r>
        <w:t>peptidoglicanos e mantém a forma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célula</w:t>
      </w:r>
      <w:r>
        <w:rPr>
          <w:spacing w:val="-1"/>
        </w:rPr>
        <w:t xml:space="preserve"> </w:t>
      </w:r>
      <w:r>
        <w:t xml:space="preserve">bacteriana. </w:t>
      </w:r>
    </w:p>
    <w:p w14:paraId="7EA7372A" w14:textId="77777777" w:rsidR="00426C84" w:rsidRDefault="00000000">
      <w:pPr>
        <w:spacing w:before="7" w:line="247" w:lineRule="auto"/>
        <w:ind w:left="230" w:right="758"/>
      </w:pPr>
      <w:r>
        <w:rPr>
          <w:sz w:val="23"/>
        </w:rPr>
        <w:t xml:space="preserve">Membrana  </w:t>
      </w:r>
      <w:r>
        <w:rPr>
          <w:spacing w:val="1"/>
          <w:sz w:val="23"/>
        </w:rPr>
        <w:t xml:space="preserve"> </w:t>
      </w:r>
      <w:r>
        <w:rPr>
          <w:sz w:val="23"/>
        </w:rPr>
        <w:t>celular:</w:t>
      </w:r>
      <w:r>
        <w:rPr>
          <w:spacing w:val="1"/>
          <w:sz w:val="23"/>
        </w:rPr>
        <w:t xml:space="preserve"> </w:t>
      </w:r>
      <w:r>
        <w:t>Reveste o interior da parede</w:t>
      </w:r>
      <w:r>
        <w:rPr>
          <w:spacing w:val="1"/>
        </w:rPr>
        <w:t xml:space="preserve"> </w:t>
      </w:r>
      <w:r>
        <w:t>celular, criando um limite ao</w:t>
      </w:r>
      <w:r>
        <w:rPr>
          <w:spacing w:val="1"/>
        </w:rPr>
        <w:t xml:space="preserve"> </w:t>
      </w:r>
      <w:r>
        <w:t>conteúdo</w:t>
      </w:r>
      <w:r>
        <w:rPr>
          <w:spacing w:val="-1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 xml:space="preserve">célula e </w:t>
      </w:r>
    </w:p>
    <w:p w14:paraId="6FFC43D6" w14:textId="77777777" w:rsidR="00426C84" w:rsidRDefault="00000000">
      <w:pPr>
        <w:spacing w:line="244" w:lineRule="auto"/>
        <w:ind w:left="230"/>
      </w:pPr>
      <w:r>
        <w:t>proporcionando uma barreira à</w:t>
      </w:r>
      <w:r>
        <w:rPr>
          <w:spacing w:val="1"/>
        </w:rPr>
        <w:t xml:space="preserve"> </w:t>
      </w:r>
      <w:r>
        <w:t>entrada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saída</w:t>
      </w:r>
      <w:r>
        <w:rPr>
          <w:spacing w:val="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substâncias.</w:t>
      </w:r>
      <w:r>
        <w:rPr>
          <w:spacing w:val="1"/>
        </w:rPr>
        <w:t xml:space="preserve"> </w:t>
      </w:r>
      <w:r>
        <w:rPr>
          <w:sz w:val="23"/>
        </w:rPr>
        <w:t>Citoplasma</w:t>
      </w:r>
      <w:r>
        <w:t xml:space="preserve">: </w:t>
      </w:r>
    </w:p>
    <w:p w14:paraId="3BC36A25" w14:textId="77777777" w:rsidR="00426C84" w:rsidRDefault="00000000">
      <w:pPr>
        <w:spacing w:before="18" w:line="235" w:lineRule="auto"/>
        <w:ind w:left="230"/>
      </w:pPr>
      <w:r>
        <w:t>Substância gelatinosa no interior da</w:t>
      </w:r>
      <w:r>
        <w:rPr>
          <w:spacing w:val="1"/>
        </w:rPr>
        <w:t xml:space="preserve"> </w:t>
      </w:r>
      <w:r>
        <w:t>célula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suporta o</w:t>
      </w:r>
      <w:r>
        <w:rPr>
          <w:spacing w:val="-1"/>
        </w:rPr>
        <w:t xml:space="preserve"> </w:t>
      </w:r>
      <w:r>
        <w:t>seu</w:t>
      </w:r>
      <w:r>
        <w:rPr>
          <w:spacing w:val="-7"/>
        </w:rPr>
        <w:t xml:space="preserve"> </w:t>
      </w:r>
      <w:r>
        <w:t xml:space="preserve">conteúdo. </w:t>
      </w:r>
    </w:p>
    <w:p w14:paraId="52CBDB97" w14:textId="77777777" w:rsidR="00426C84" w:rsidRDefault="00000000">
      <w:pPr>
        <w:spacing w:before="138" w:line="242" w:lineRule="auto"/>
        <w:ind w:left="230" w:right="2086"/>
      </w:pPr>
      <w:r>
        <w:br w:type="column"/>
      </w:r>
      <w:r>
        <w:t>Os</w:t>
      </w:r>
      <w:r>
        <w:rPr>
          <w:spacing w:val="-1"/>
        </w:rPr>
        <w:t xml:space="preserve"> </w:t>
      </w:r>
      <w:r>
        <w:t>vírus</w:t>
      </w:r>
      <w:r>
        <w:rPr>
          <w:spacing w:val="-1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vivem</w:t>
      </w:r>
      <w:r>
        <w:rPr>
          <w:spacing w:val="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independente</w:t>
      </w:r>
      <w:r>
        <w:rPr>
          <w:spacing w:val="12"/>
        </w:rPr>
        <w:t xml:space="preserve"> </w:t>
      </w:r>
      <w:r>
        <w:t>–TÊM</w:t>
      </w:r>
      <w:r>
        <w:rPr>
          <w:spacing w:val="5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viver</w:t>
      </w:r>
      <w:r>
        <w:rPr>
          <w:spacing w:val="13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 outra célula/organismo vivo</w:t>
      </w:r>
      <w:r>
        <w:rPr>
          <w:spacing w:val="1"/>
        </w:rPr>
        <w:t xml:space="preserve"> </w:t>
      </w:r>
      <w:r>
        <w:t xml:space="preserve">Capsídeo </w:t>
      </w:r>
    </w:p>
    <w:p w14:paraId="71B41B00" w14:textId="77777777" w:rsidR="00426C84" w:rsidRDefault="00000000">
      <w:pPr>
        <w:spacing w:before="10" w:line="242" w:lineRule="auto"/>
        <w:ind w:left="230" w:right="2105"/>
      </w:pPr>
      <w:r>
        <w:t>Camada</w:t>
      </w:r>
      <w:r>
        <w:rPr>
          <w:spacing w:val="-1"/>
        </w:rPr>
        <w:t xml:space="preserve"> </w:t>
      </w:r>
      <w:r>
        <w:t>lipídica</w:t>
      </w:r>
      <w:r>
        <w:rPr>
          <w:spacing w:val="-1"/>
        </w:rPr>
        <w:t xml:space="preserve"> </w:t>
      </w:r>
      <w:r>
        <w:t>dupla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contém</w:t>
      </w:r>
      <w:r>
        <w:rPr>
          <w:spacing w:val="6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material genético das células.</w:t>
      </w:r>
      <w:r>
        <w:rPr>
          <w:spacing w:val="1"/>
        </w:rPr>
        <w:t xml:space="preserve"> </w:t>
      </w:r>
      <w:r>
        <w:t xml:space="preserve">Glicoproteínas </w:t>
      </w:r>
    </w:p>
    <w:p w14:paraId="257CC577" w14:textId="77777777" w:rsidR="00426C84" w:rsidRDefault="00000000">
      <w:pPr>
        <w:spacing w:before="2"/>
        <w:ind w:left="230"/>
      </w:pPr>
      <w:r>
        <w:t>Servem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 xml:space="preserve">propósitos: </w:t>
      </w:r>
    </w:p>
    <w:p w14:paraId="3EB02073" w14:textId="77777777" w:rsidR="00426C84" w:rsidRDefault="00000000">
      <w:pPr>
        <w:pStyle w:val="PargrafodaLista"/>
        <w:numPr>
          <w:ilvl w:val="0"/>
          <w:numId w:val="62"/>
        </w:numPr>
        <w:tabs>
          <w:tab w:val="left" w:pos="482"/>
        </w:tabs>
        <w:spacing w:before="7" w:line="235" w:lineRule="auto"/>
        <w:ind w:right="3286" w:firstLine="0"/>
      </w:pPr>
      <w:r>
        <w:t>Ancorar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vírus à</w:t>
      </w:r>
      <w:r>
        <w:rPr>
          <w:spacing w:val="6"/>
        </w:rPr>
        <w:t xml:space="preserve"> </w:t>
      </w:r>
      <w:r>
        <w:t>célula</w:t>
      </w:r>
      <w:r>
        <w:rPr>
          <w:spacing w:val="1"/>
        </w:rPr>
        <w:t xml:space="preserve"> </w:t>
      </w:r>
      <w:r>
        <w:t xml:space="preserve">hospedeira. </w:t>
      </w:r>
    </w:p>
    <w:p w14:paraId="05D9BACA" w14:textId="77777777" w:rsidR="00426C84" w:rsidRDefault="00000000">
      <w:pPr>
        <w:pStyle w:val="PargrafodaLista"/>
        <w:numPr>
          <w:ilvl w:val="0"/>
          <w:numId w:val="62"/>
        </w:numPr>
        <w:tabs>
          <w:tab w:val="left" w:pos="475"/>
        </w:tabs>
        <w:spacing w:before="12" w:line="242" w:lineRule="auto"/>
        <w:ind w:right="2421" w:firstLine="0"/>
      </w:pPr>
      <w:r>
        <w:rPr>
          <w:noProof/>
        </w:rPr>
        <w:drawing>
          <wp:anchor distT="0" distB="0" distL="0" distR="0" simplePos="0" relativeHeight="251506688" behindDoc="0" locked="0" layoutInCell="1" allowOverlap="1" wp14:anchorId="305F809B" wp14:editId="5AD59306">
            <wp:simplePos x="0" y="0"/>
            <wp:positionH relativeFrom="page">
              <wp:posOffset>9692640</wp:posOffset>
            </wp:positionH>
            <wp:positionV relativeFrom="paragraph">
              <wp:posOffset>205239</wp:posOffset>
            </wp:positionV>
            <wp:extent cx="550545" cy="518794"/>
            <wp:effectExtent l="0" t="0" r="0" b="0"/>
            <wp:wrapNone/>
            <wp:docPr id="4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518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Transportar material genético do</w:t>
      </w:r>
      <w:r>
        <w:rPr>
          <w:spacing w:val="1"/>
        </w:rPr>
        <w:t xml:space="preserve"> </w:t>
      </w:r>
      <w:r>
        <w:t>vírus para a célula hospedeira.</w:t>
      </w:r>
      <w:r>
        <w:rPr>
          <w:spacing w:val="1"/>
        </w:rPr>
        <w:t xml:space="preserve"> </w:t>
      </w:r>
      <w:r>
        <w:t>Ácido</w:t>
      </w:r>
      <w:r>
        <w:rPr>
          <w:spacing w:val="-2"/>
        </w:rPr>
        <w:t xml:space="preserve"> </w:t>
      </w:r>
      <w:r>
        <w:t xml:space="preserve">nucleico </w:t>
      </w:r>
    </w:p>
    <w:p w14:paraId="0CDF9726" w14:textId="71EB5661" w:rsidR="00426C84" w:rsidRDefault="006C7DE0">
      <w:pPr>
        <w:spacing w:before="2" w:line="244" w:lineRule="auto"/>
        <w:ind w:left="230" w:right="21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E76296A" wp14:editId="00665C30">
                <wp:simplePos x="0" y="0"/>
                <wp:positionH relativeFrom="page">
                  <wp:posOffset>9643110</wp:posOffset>
                </wp:positionH>
                <wp:positionV relativeFrom="paragraph">
                  <wp:posOffset>273050</wp:posOffset>
                </wp:positionV>
                <wp:extent cx="196215" cy="1297940"/>
                <wp:effectExtent l="0" t="0" r="0" b="0"/>
                <wp:wrapNone/>
                <wp:docPr id="2081204307" name="Text Box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297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D1313B" w14:textId="77777777" w:rsidR="00426C84" w:rsidRDefault="00000000">
                            <w:pPr>
                              <w:pStyle w:val="Corpodetexto"/>
                              <w:spacing w:before="27"/>
                              <w:ind w:left="20"/>
                            </w:pPr>
                            <w:r>
                              <w:t>Ensino</w:t>
                            </w:r>
                            <w:r>
                              <w:rPr>
                                <w:spacing w:val="44"/>
                              </w:rPr>
                              <w:t xml:space="preserve"> </w:t>
                            </w:r>
                            <w:r>
                              <w:t>Secundário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6296A" id="Text Box 996" o:spid="_x0000_s1031" type="#_x0000_t202" style="position:absolute;left:0;text-align:left;margin-left:759.3pt;margin-top:21.5pt;width:15.45pt;height:102.2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" filled="f" stroked="f">
                <v:textbox style="layout-flow:vertical" inset="0,0,0,0">
                  <w:txbxContent>
                    <w:p w14:paraId="4CD1313B" w14:textId="77777777" w:rsidR="00426C84" w:rsidRDefault="00000000">
                      <w:pPr>
                        <w:pStyle w:val="Corpodetexto"/>
                        <w:spacing w:before="27"/>
                        <w:ind w:left="20"/>
                      </w:pPr>
                      <w:r>
                        <w:t>Ensino</w:t>
                      </w:r>
                      <w:r>
                        <w:rPr>
                          <w:spacing w:val="44"/>
                        </w:rPr>
                        <w:t xml:space="preserve"> </w:t>
                      </w:r>
                      <w:r>
                        <w:t>Secundário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Material</w:t>
      </w:r>
      <w:r w:rsidR="00000000">
        <w:rPr>
          <w:spacing w:val="-1"/>
        </w:rPr>
        <w:t xml:space="preserve"> </w:t>
      </w:r>
      <w:r w:rsidR="00000000">
        <w:t>de</w:t>
      </w:r>
      <w:r w:rsidR="00000000">
        <w:rPr>
          <w:spacing w:val="-1"/>
        </w:rPr>
        <w:t xml:space="preserve"> </w:t>
      </w:r>
      <w:r w:rsidR="00000000">
        <w:t>ADN</w:t>
      </w:r>
      <w:r w:rsidR="00000000">
        <w:rPr>
          <w:spacing w:val="-1"/>
        </w:rPr>
        <w:t xml:space="preserve"> </w:t>
      </w:r>
      <w:r w:rsidR="00000000">
        <w:t>ou</w:t>
      </w:r>
      <w:r w:rsidR="00000000">
        <w:rPr>
          <w:spacing w:val="-1"/>
        </w:rPr>
        <w:t xml:space="preserve"> </w:t>
      </w:r>
      <w:r w:rsidR="00000000">
        <w:t>ARN,</w:t>
      </w:r>
      <w:r w:rsidR="00000000">
        <w:rPr>
          <w:spacing w:val="6"/>
        </w:rPr>
        <w:t xml:space="preserve"> </w:t>
      </w:r>
      <w:r w:rsidR="00000000">
        <w:t>o que</w:t>
      </w:r>
      <w:r w:rsidR="00000000">
        <w:rPr>
          <w:spacing w:val="1"/>
        </w:rPr>
        <w:t xml:space="preserve"> </w:t>
      </w:r>
      <w:r w:rsidR="00000000">
        <w:t>significa que os vírus raramente</w:t>
      </w:r>
      <w:r w:rsidR="00000000">
        <w:rPr>
          <w:spacing w:val="1"/>
        </w:rPr>
        <w:t xml:space="preserve"> </w:t>
      </w:r>
      <w:r w:rsidR="00000000">
        <w:t>contêm ambos.</w:t>
      </w:r>
      <w:r w:rsidR="00000000">
        <w:rPr>
          <w:spacing w:val="-7"/>
        </w:rPr>
        <w:t xml:space="preserve"> </w:t>
      </w:r>
      <w:r w:rsidR="00000000">
        <w:t>A</w:t>
      </w:r>
      <w:r w:rsidR="00000000">
        <w:rPr>
          <w:spacing w:val="1"/>
        </w:rPr>
        <w:t xml:space="preserve"> </w:t>
      </w:r>
      <w:r w:rsidR="00000000">
        <w:t>maioria dos</w:t>
      </w:r>
      <w:r w:rsidR="00000000">
        <w:rPr>
          <w:spacing w:val="8"/>
        </w:rPr>
        <w:t xml:space="preserve"> </w:t>
      </w:r>
      <w:r w:rsidR="00000000">
        <w:t>vírus</w:t>
      </w:r>
      <w:r w:rsidR="00000000">
        <w:rPr>
          <w:spacing w:val="1"/>
        </w:rPr>
        <w:t xml:space="preserve"> </w:t>
      </w:r>
      <w:r w:rsidR="00000000">
        <w:t>contém</w:t>
      </w:r>
      <w:r w:rsidR="00000000">
        <w:rPr>
          <w:spacing w:val="-2"/>
        </w:rPr>
        <w:t xml:space="preserve"> </w:t>
      </w:r>
      <w:r w:rsidR="00000000">
        <w:t>material</w:t>
      </w:r>
      <w:r w:rsidR="00000000">
        <w:rPr>
          <w:spacing w:val="-1"/>
        </w:rPr>
        <w:t xml:space="preserve"> </w:t>
      </w:r>
      <w:r w:rsidR="00000000">
        <w:t>de</w:t>
      </w:r>
      <w:r w:rsidR="00000000">
        <w:rPr>
          <w:spacing w:val="-1"/>
        </w:rPr>
        <w:t xml:space="preserve"> </w:t>
      </w:r>
      <w:r w:rsidR="00000000">
        <w:t xml:space="preserve">ARN. </w:t>
      </w:r>
    </w:p>
    <w:p w14:paraId="78B65662" w14:textId="77777777" w:rsidR="00426C84" w:rsidRDefault="00426C84">
      <w:pPr>
        <w:spacing w:line="244" w:lineRule="auto"/>
        <w:sectPr w:rsidR="00426C84">
          <w:type w:val="continuous"/>
          <w:pgSz w:w="16850" w:h="11910" w:orient="landscape"/>
          <w:pgMar w:top="720" w:right="600" w:bottom="280" w:left="500" w:header="720" w:footer="720" w:gutter="0"/>
          <w:cols w:num="3" w:space="720" w:equalWidth="0">
            <w:col w:w="5103" w:space="376"/>
            <w:col w:w="3823" w:space="311"/>
            <w:col w:w="6137"/>
          </w:cols>
        </w:sectPr>
      </w:pPr>
    </w:p>
    <w:p w14:paraId="061CD5AE" w14:textId="74858BB6" w:rsidR="00426C84" w:rsidRDefault="006C7DE0">
      <w:pPr>
        <w:pStyle w:val="Corpodetexto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61FB85A" wp14:editId="16DB4227">
                <wp:simplePos x="0" y="0"/>
                <wp:positionH relativeFrom="page">
                  <wp:posOffset>9231630</wp:posOffset>
                </wp:positionH>
                <wp:positionV relativeFrom="page">
                  <wp:posOffset>883920</wp:posOffset>
                </wp:positionV>
                <wp:extent cx="196215" cy="2971165"/>
                <wp:effectExtent l="0" t="0" r="0" b="0"/>
                <wp:wrapNone/>
                <wp:docPr id="753751477" name="Text Box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2971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E4BFD" w14:textId="77777777" w:rsidR="00426C84" w:rsidRDefault="00000000">
                            <w:pPr>
                              <w:pStyle w:val="Corpodetexto"/>
                              <w:spacing w:before="27"/>
                              <w:ind w:left="20"/>
                            </w:pPr>
                            <w:r>
                              <w:rPr>
                                <w:w w:val="105"/>
                              </w:rPr>
                              <w:t>FI1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-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Que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tamanho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tem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um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Microrganismo?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FB85A" id="Text Box 995" o:spid="_x0000_s1032" type="#_x0000_t202" style="position:absolute;margin-left:726.9pt;margin-top:69.6pt;width:15.45pt;height:233.95pt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" filled="f" stroked="f">
                <v:textbox style="layout-flow:vertical" inset="0,0,0,0">
                  <w:txbxContent>
                    <w:p w14:paraId="78AE4BFD" w14:textId="77777777" w:rsidR="00426C84" w:rsidRDefault="00000000">
                      <w:pPr>
                        <w:pStyle w:val="Corpodetexto"/>
                        <w:spacing w:before="27"/>
                        <w:ind w:left="20"/>
                      </w:pPr>
                      <w:r>
                        <w:rPr>
                          <w:w w:val="105"/>
                        </w:rPr>
                        <w:t>FI1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-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Que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tamanho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tem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um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Microrganismo?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B3E333A" w14:textId="77777777" w:rsidR="00426C84" w:rsidRDefault="00426C84">
      <w:pPr>
        <w:pStyle w:val="Corpodetexto"/>
        <w:rPr>
          <w:sz w:val="20"/>
        </w:rPr>
      </w:pPr>
    </w:p>
    <w:p w14:paraId="3C4008B2" w14:textId="77777777" w:rsidR="00426C84" w:rsidRDefault="00426C84">
      <w:pPr>
        <w:pStyle w:val="Corpodetexto"/>
        <w:rPr>
          <w:sz w:val="20"/>
        </w:rPr>
      </w:pPr>
    </w:p>
    <w:p w14:paraId="7F9A5938" w14:textId="77777777" w:rsidR="00426C84" w:rsidRDefault="00426C84">
      <w:pPr>
        <w:pStyle w:val="Corpodetexto"/>
        <w:rPr>
          <w:sz w:val="20"/>
        </w:rPr>
      </w:pPr>
    </w:p>
    <w:p w14:paraId="5F5DC143" w14:textId="77777777" w:rsidR="00426C84" w:rsidRDefault="00426C84">
      <w:pPr>
        <w:pStyle w:val="Corpodetexto"/>
        <w:rPr>
          <w:sz w:val="20"/>
        </w:rPr>
      </w:pPr>
    </w:p>
    <w:p w14:paraId="2ACC145D" w14:textId="77777777" w:rsidR="00426C84" w:rsidRDefault="00426C84">
      <w:pPr>
        <w:pStyle w:val="Corpodetexto"/>
        <w:rPr>
          <w:sz w:val="20"/>
        </w:rPr>
      </w:pPr>
    </w:p>
    <w:p w14:paraId="7235F246" w14:textId="77777777" w:rsidR="00426C84" w:rsidRDefault="00426C84">
      <w:pPr>
        <w:pStyle w:val="Corpodetexto"/>
        <w:rPr>
          <w:sz w:val="2"/>
        </w:rPr>
      </w:pPr>
    </w:p>
    <w:p w14:paraId="1A9C5401" w14:textId="77777777" w:rsidR="00426C84" w:rsidRDefault="00426C84">
      <w:pPr>
        <w:pStyle w:val="Corpodetexto"/>
        <w:rPr>
          <w:sz w:val="2"/>
        </w:rPr>
      </w:pPr>
    </w:p>
    <w:p w14:paraId="7A4F657A" w14:textId="77777777" w:rsidR="00426C84" w:rsidRDefault="00426C84">
      <w:pPr>
        <w:pStyle w:val="Corpodetexto"/>
        <w:rPr>
          <w:sz w:val="2"/>
        </w:rPr>
      </w:pPr>
    </w:p>
    <w:p w14:paraId="52F50596" w14:textId="77777777" w:rsidR="00426C84" w:rsidRDefault="00426C84">
      <w:pPr>
        <w:pStyle w:val="Corpodetexto"/>
        <w:rPr>
          <w:sz w:val="2"/>
        </w:rPr>
      </w:pPr>
    </w:p>
    <w:p w14:paraId="1CE42688" w14:textId="77777777" w:rsidR="00426C84" w:rsidRDefault="00426C84">
      <w:pPr>
        <w:pStyle w:val="Corpodetexto"/>
        <w:rPr>
          <w:sz w:val="2"/>
        </w:rPr>
      </w:pPr>
    </w:p>
    <w:p w14:paraId="77A6FD7A" w14:textId="77777777" w:rsidR="00426C84" w:rsidRDefault="00426C84">
      <w:pPr>
        <w:pStyle w:val="Corpodetexto"/>
        <w:rPr>
          <w:sz w:val="2"/>
        </w:rPr>
      </w:pPr>
    </w:p>
    <w:p w14:paraId="5C573BDC" w14:textId="77777777" w:rsidR="00426C84" w:rsidRDefault="00426C84">
      <w:pPr>
        <w:pStyle w:val="Corpodetexto"/>
        <w:rPr>
          <w:sz w:val="2"/>
        </w:rPr>
      </w:pPr>
    </w:p>
    <w:p w14:paraId="19A06195" w14:textId="77777777" w:rsidR="00426C84" w:rsidRDefault="00426C84">
      <w:pPr>
        <w:pStyle w:val="Corpodetexto"/>
        <w:rPr>
          <w:sz w:val="2"/>
        </w:rPr>
      </w:pPr>
    </w:p>
    <w:p w14:paraId="38CC51DE" w14:textId="77777777" w:rsidR="00426C84" w:rsidRDefault="00426C84">
      <w:pPr>
        <w:pStyle w:val="Corpodetexto"/>
        <w:rPr>
          <w:sz w:val="2"/>
        </w:rPr>
      </w:pPr>
    </w:p>
    <w:p w14:paraId="116D8918" w14:textId="77777777" w:rsidR="00426C84" w:rsidRDefault="00426C84">
      <w:pPr>
        <w:pStyle w:val="Corpodetexto"/>
        <w:rPr>
          <w:sz w:val="2"/>
        </w:rPr>
      </w:pPr>
    </w:p>
    <w:p w14:paraId="32311039" w14:textId="77777777" w:rsidR="00426C84" w:rsidRDefault="00426C84">
      <w:pPr>
        <w:pStyle w:val="Corpodetexto"/>
        <w:rPr>
          <w:sz w:val="2"/>
        </w:rPr>
      </w:pPr>
    </w:p>
    <w:p w14:paraId="1F481E85" w14:textId="77777777" w:rsidR="00426C84" w:rsidRDefault="00000000">
      <w:pPr>
        <w:spacing w:before="16" w:line="11" w:lineRule="exact"/>
        <w:ind w:left="119"/>
        <w:rPr>
          <w:sz w:val="2"/>
        </w:rPr>
      </w:pPr>
      <w:r>
        <w:rPr>
          <w:w w:val="108"/>
          <w:sz w:val="2"/>
        </w:rPr>
        <w:t xml:space="preserve"> </w:t>
      </w:r>
    </w:p>
    <w:p w14:paraId="2CC7968E" w14:textId="77777777" w:rsidR="00426C84" w:rsidRDefault="00426C84">
      <w:pPr>
        <w:spacing w:line="11" w:lineRule="exact"/>
        <w:rPr>
          <w:sz w:val="2"/>
        </w:rPr>
        <w:sectPr w:rsidR="00426C84">
          <w:type w:val="continuous"/>
          <w:pgSz w:w="16850" w:h="11910" w:orient="landscape"/>
          <w:pgMar w:top="720" w:right="600" w:bottom="280" w:left="500" w:header="720" w:footer="720" w:gutter="0"/>
          <w:cols w:space="720"/>
        </w:sectPr>
      </w:pPr>
    </w:p>
    <w:p w14:paraId="7FE78EF0" w14:textId="6DBBB531" w:rsidR="00426C84" w:rsidRDefault="006C7DE0">
      <w:pPr>
        <w:pStyle w:val="Corpodetexto"/>
        <w:spacing w:before="84"/>
        <w:ind w:left="48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768832" behindDoc="1" locked="0" layoutInCell="1" allowOverlap="1" wp14:anchorId="29F01D4D" wp14:editId="3124D993">
                <wp:simplePos x="0" y="0"/>
                <wp:positionH relativeFrom="page">
                  <wp:posOffset>742315</wp:posOffset>
                </wp:positionH>
                <wp:positionV relativeFrom="paragraph">
                  <wp:posOffset>248285</wp:posOffset>
                </wp:positionV>
                <wp:extent cx="2947670" cy="4302760"/>
                <wp:effectExtent l="0" t="0" r="0" b="0"/>
                <wp:wrapTopAndBottom/>
                <wp:docPr id="511696048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7670" cy="4302760"/>
                          <a:chOff x="1169" y="391"/>
                          <a:chExt cx="4642" cy="6776"/>
                        </a:xfrm>
                      </wpg:grpSpPr>
                      <wps:wsp>
                        <wps:cNvPr id="1098635904" name="Freeform 994"/>
                        <wps:cNvSpPr>
                          <a:spLocks/>
                        </wps:cNvSpPr>
                        <wps:spPr bwMode="auto">
                          <a:xfrm>
                            <a:off x="1199" y="421"/>
                            <a:ext cx="4582" cy="6716"/>
                          </a:xfrm>
                          <a:custGeom>
                            <a:avLst/>
                            <a:gdLst>
                              <a:gd name="T0" fmla="+- 0 5641 1199"/>
                              <a:gd name="T1" fmla="*/ T0 w 4582"/>
                              <a:gd name="T2" fmla="+- 0 421 421"/>
                              <a:gd name="T3" fmla="*/ 421 h 6716"/>
                              <a:gd name="T4" fmla="+- 0 5696 1199"/>
                              <a:gd name="T5" fmla="*/ T4 w 4582"/>
                              <a:gd name="T6" fmla="+- 0 432 421"/>
                              <a:gd name="T7" fmla="*/ 432 h 6716"/>
                              <a:gd name="T8" fmla="+- 0 5740 1199"/>
                              <a:gd name="T9" fmla="*/ T8 w 4582"/>
                              <a:gd name="T10" fmla="+- 0 462 421"/>
                              <a:gd name="T11" fmla="*/ 462 h 6716"/>
                              <a:gd name="T12" fmla="+- 0 5770 1199"/>
                              <a:gd name="T13" fmla="*/ T12 w 4582"/>
                              <a:gd name="T14" fmla="+- 0 506 421"/>
                              <a:gd name="T15" fmla="*/ 506 h 6716"/>
                              <a:gd name="T16" fmla="+- 0 5781 1199"/>
                              <a:gd name="T17" fmla="*/ T16 w 4582"/>
                              <a:gd name="T18" fmla="+- 0 561 421"/>
                              <a:gd name="T19" fmla="*/ 561 h 6716"/>
                              <a:gd name="T20" fmla="+- 0 5781 1199"/>
                              <a:gd name="T21" fmla="*/ T20 w 4582"/>
                              <a:gd name="T22" fmla="+- 0 6998 421"/>
                              <a:gd name="T23" fmla="*/ 6998 h 6716"/>
                              <a:gd name="T24" fmla="+- 0 5770 1199"/>
                              <a:gd name="T25" fmla="*/ T24 w 4582"/>
                              <a:gd name="T26" fmla="+- 0 7052 421"/>
                              <a:gd name="T27" fmla="*/ 7052 h 6716"/>
                              <a:gd name="T28" fmla="+- 0 5740 1199"/>
                              <a:gd name="T29" fmla="*/ T28 w 4582"/>
                              <a:gd name="T30" fmla="+- 0 7096 421"/>
                              <a:gd name="T31" fmla="*/ 7096 h 6716"/>
                              <a:gd name="T32" fmla="+- 0 5696 1199"/>
                              <a:gd name="T33" fmla="*/ T32 w 4582"/>
                              <a:gd name="T34" fmla="+- 0 7126 421"/>
                              <a:gd name="T35" fmla="*/ 7126 h 6716"/>
                              <a:gd name="T36" fmla="+- 0 5641 1199"/>
                              <a:gd name="T37" fmla="*/ T36 w 4582"/>
                              <a:gd name="T38" fmla="+- 0 7137 421"/>
                              <a:gd name="T39" fmla="*/ 7137 h 6716"/>
                              <a:gd name="T40" fmla="+- 0 1339 1199"/>
                              <a:gd name="T41" fmla="*/ T40 w 4582"/>
                              <a:gd name="T42" fmla="+- 0 7137 421"/>
                              <a:gd name="T43" fmla="*/ 7137 h 6716"/>
                              <a:gd name="T44" fmla="+- 0 1284 1199"/>
                              <a:gd name="T45" fmla="*/ T44 w 4582"/>
                              <a:gd name="T46" fmla="+- 0 7126 421"/>
                              <a:gd name="T47" fmla="*/ 7126 h 6716"/>
                              <a:gd name="T48" fmla="+- 0 1240 1199"/>
                              <a:gd name="T49" fmla="*/ T48 w 4582"/>
                              <a:gd name="T50" fmla="+- 0 7096 421"/>
                              <a:gd name="T51" fmla="*/ 7096 h 6716"/>
                              <a:gd name="T52" fmla="+- 0 1210 1199"/>
                              <a:gd name="T53" fmla="*/ T52 w 4582"/>
                              <a:gd name="T54" fmla="+- 0 7052 421"/>
                              <a:gd name="T55" fmla="*/ 7052 h 6716"/>
                              <a:gd name="T56" fmla="+- 0 1199 1199"/>
                              <a:gd name="T57" fmla="*/ T56 w 4582"/>
                              <a:gd name="T58" fmla="+- 0 6998 421"/>
                              <a:gd name="T59" fmla="*/ 6998 h 6716"/>
                              <a:gd name="T60" fmla="+- 0 1199 1199"/>
                              <a:gd name="T61" fmla="*/ T60 w 4582"/>
                              <a:gd name="T62" fmla="+- 0 561 421"/>
                              <a:gd name="T63" fmla="*/ 561 h 6716"/>
                              <a:gd name="T64" fmla="+- 0 1210 1199"/>
                              <a:gd name="T65" fmla="*/ T64 w 4582"/>
                              <a:gd name="T66" fmla="+- 0 506 421"/>
                              <a:gd name="T67" fmla="*/ 506 h 6716"/>
                              <a:gd name="T68" fmla="+- 0 1240 1199"/>
                              <a:gd name="T69" fmla="*/ T68 w 4582"/>
                              <a:gd name="T70" fmla="+- 0 462 421"/>
                              <a:gd name="T71" fmla="*/ 462 h 6716"/>
                              <a:gd name="T72" fmla="+- 0 1284 1199"/>
                              <a:gd name="T73" fmla="*/ T72 w 4582"/>
                              <a:gd name="T74" fmla="+- 0 432 421"/>
                              <a:gd name="T75" fmla="*/ 432 h 6716"/>
                              <a:gd name="T76" fmla="+- 0 1339 1199"/>
                              <a:gd name="T77" fmla="*/ T76 w 4582"/>
                              <a:gd name="T78" fmla="+- 0 421 421"/>
                              <a:gd name="T79" fmla="*/ 421 h 6716"/>
                              <a:gd name="T80" fmla="+- 0 5641 1199"/>
                              <a:gd name="T81" fmla="*/ T80 w 4582"/>
                              <a:gd name="T82" fmla="+- 0 421 421"/>
                              <a:gd name="T83" fmla="*/ 421 h 6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82" h="6716">
                                <a:moveTo>
                                  <a:pt x="4442" y="0"/>
                                </a:moveTo>
                                <a:lnTo>
                                  <a:pt x="4497" y="11"/>
                                </a:lnTo>
                                <a:lnTo>
                                  <a:pt x="4541" y="41"/>
                                </a:lnTo>
                                <a:lnTo>
                                  <a:pt x="4571" y="85"/>
                                </a:lnTo>
                                <a:lnTo>
                                  <a:pt x="4582" y="140"/>
                                </a:lnTo>
                                <a:lnTo>
                                  <a:pt x="4582" y="6577"/>
                                </a:lnTo>
                                <a:lnTo>
                                  <a:pt x="4571" y="6631"/>
                                </a:lnTo>
                                <a:lnTo>
                                  <a:pt x="4541" y="6675"/>
                                </a:lnTo>
                                <a:lnTo>
                                  <a:pt x="4497" y="6705"/>
                                </a:lnTo>
                                <a:lnTo>
                                  <a:pt x="4442" y="6716"/>
                                </a:lnTo>
                                <a:lnTo>
                                  <a:pt x="140" y="6716"/>
                                </a:lnTo>
                                <a:lnTo>
                                  <a:pt x="85" y="6705"/>
                                </a:lnTo>
                                <a:lnTo>
                                  <a:pt x="41" y="6675"/>
                                </a:lnTo>
                                <a:lnTo>
                                  <a:pt x="11" y="6631"/>
                                </a:lnTo>
                                <a:lnTo>
                                  <a:pt x="0" y="6577"/>
                                </a:lnTo>
                                <a:lnTo>
                                  <a:pt x="0" y="140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40" y="0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0560494" name="Freeform 993"/>
                        <wps:cNvSpPr>
                          <a:spLocks/>
                        </wps:cNvSpPr>
                        <wps:spPr bwMode="auto">
                          <a:xfrm>
                            <a:off x="1430" y="2032"/>
                            <a:ext cx="4168" cy="2772"/>
                          </a:xfrm>
                          <a:custGeom>
                            <a:avLst/>
                            <a:gdLst>
                              <a:gd name="T0" fmla="+- 0 5513 1430"/>
                              <a:gd name="T1" fmla="*/ T0 w 4168"/>
                              <a:gd name="T2" fmla="+- 0 2032 2032"/>
                              <a:gd name="T3" fmla="*/ 2032 h 2772"/>
                              <a:gd name="T4" fmla="+- 0 1515 1430"/>
                              <a:gd name="T5" fmla="*/ T4 w 4168"/>
                              <a:gd name="T6" fmla="+- 0 2032 2032"/>
                              <a:gd name="T7" fmla="*/ 2032 h 2772"/>
                              <a:gd name="T8" fmla="+- 0 1482 1430"/>
                              <a:gd name="T9" fmla="*/ T8 w 4168"/>
                              <a:gd name="T10" fmla="+- 0 2039 2032"/>
                              <a:gd name="T11" fmla="*/ 2039 h 2772"/>
                              <a:gd name="T12" fmla="+- 0 1455 1430"/>
                              <a:gd name="T13" fmla="*/ T12 w 4168"/>
                              <a:gd name="T14" fmla="+- 0 2057 2032"/>
                              <a:gd name="T15" fmla="*/ 2057 h 2772"/>
                              <a:gd name="T16" fmla="+- 0 1437 1430"/>
                              <a:gd name="T17" fmla="*/ T16 w 4168"/>
                              <a:gd name="T18" fmla="+- 0 2084 2032"/>
                              <a:gd name="T19" fmla="*/ 2084 h 2772"/>
                              <a:gd name="T20" fmla="+- 0 1430 1430"/>
                              <a:gd name="T21" fmla="*/ T20 w 4168"/>
                              <a:gd name="T22" fmla="+- 0 2117 2032"/>
                              <a:gd name="T23" fmla="*/ 2117 h 2772"/>
                              <a:gd name="T24" fmla="+- 0 1430 1430"/>
                              <a:gd name="T25" fmla="*/ T24 w 4168"/>
                              <a:gd name="T26" fmla="+- 0 4720 2032"/>
                              <a:gd name="T27" fmla="*/ 4720 h 2772"/>
                              <a:gd name="T28" fmla="+- 0 1437 1430"/>
                              <a:gd name="T29" fmla="*/ T28 w 4168"/>
                              <a:gd name="T30" fmla="+- 0 4753 2032"/>
                              <a:gd name="T31" fmla="*/ 4753 h 2772"/>
                              <a:gd name="T32" fmla="+- 0 1455 1430"/>
                              <a:gd name="T33" fmla="*/ T32 w 4168"/>
                              <a:gd name="T34" fmla="+- 0 4780 2032"/>
                              <a:gd name="T35" fmla="*/ 4780 h 2772"/>
                              <a:gd name="T36" fmla="+- 0 1482 1430"/>
                              <a:gd name="T37" fmla="*/ T36 w 4168"/>
                              <a:gd name="T38" fmla="+- 0 4798 2032"/>
                              <a:gd name="T39" fmla="*/ 4798 h 2772"/>
                              <a:gd name="T40" fmla="+- 0 1515 1430"/>
                              <a:gd name="T41" fmla="*/ T40 w 4168"/>
                              <a:gd name="T42" fmla="+- 0 4804 2032"/>
                              <a:gd name="T43" fmla="*/ 4804 h 2772"/>
                              <a:gd name="T44" fmla="+- 0 5513 1430"/>
                              <a:gd name="T45" fmla="*/ T44 w 4168"/>
                              <a:gd name="T46" fmla="+- 0 4804 2032"/>
                              <a:gd name="T47" fmla="*/ 4804 h 2772"/>
                              <a:gd name="T48" fmla="+- 0 5546 1430"/>
                              <a:gd name="T49" fmla="*/ T48 w 4168"/>
                              <a:gd name="T50" fmla="+- 0 4798 2032"/>
                              <a:gd name="T51" fmla="*/ 4798 h 2772"/>
                              <a:gd name="T52" fmla="+- 0 5573 1430"/>
                              <a:gd name="T53" fmla="*/ T52 w 4168"/>
                              <a:gd name="T54" fmla="+- 0 4780 2032"/>
                              <a:gd name="T55" fmla="*/ 4780 h 2772"/>
                              <a:gd name="T56" fmla="+- 0 5591 1430"/>
                              <a:gd name="T57" fmla="*/ T56 w 4168"/>
                              <a:gd name="T58" fmla="+- 0 4753 2032"/>
                              <a:gd name="T59" fmla="*/ 4753 h 2772"/>
                              <a:gd name="T60" fmla="+- 0 5598 1430"/>
                              <a:gd name="T61" fmla="*/ T60 w 4168"/>
                              <a:gd name="T62" fmla="+- 0 4720 2032"/>
                              <a:gd name="T63" fmla="*/ 4720 h 2772"/>
                              <a:gd name="T64" fmla="+- 0 5598 1430"/>
                              <a:gd name="T65" fmla="*/ T64 w 4168"/>
                              <a:gd name="T66" fmla="+- 0 2117 2032"/>
                              <a:gd name="T67" fmla="*/ 2117 h 2772"/>
                              <a:gd name="T68" fmla="+- 0 5591 1430"/>
                              <a:gd name="T69" fmla="*/ T68 w 4168"/>
                              <a:gd name="T70" fmla="+- 0 2084 2032"/>
                              <a:gd name="T71" fmla="*/ 2084 h 2772"/>
                              <a:gd name="T72" fmla="+- 0 5573 1430"/>
                              <a:gd name="T73" fmla="*/ T72 w 4168"/>
                              <a:gd name="T74" fmla="+- 0 2057 2032"/>
                              <a:gd name="T75" fmla="*/ 2057 h 2772"/>
                              <a:gd name="T76" fmla="+- 0 5546 1430"/>
                              <a:gd name="T77" fmla="*/ T76 w 4168"/>
                              <a:gd name="T78" fmla="+- 0 2039 2032"/>
                              <a:gd name="T79" fmla="*/ 2039 h 2772"/>
                              <a:gd name="T80" fmla="+- 0 5513 1430"/>
                              <a:gd name="T81" fmla="*/ T80 w 4168"/>
                              <a:gd name="T82" fmla="+- 0 2032 2032"/>
                              <a:gd name="T83" fmla="*/ 2032 h 2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68" h="2772">
                                <a:moveTo>
                                  <a:pt x="4083" y="0"/>
                                </a:moveTo>
                                <a:lnTo>
                                  <a:pt x="85" y="0"/>
                                </a:ln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0" y="2688"/>
                                </a:lnTo>
                                <a:lnTo>
                                  <a:pt x="7" y="2721"/>
                                </a:lnTo>
                                <a:lnTo>
                                  <a:pt x="25" y="2748"/>
                                </a:lnTo>
                                <a:lnTo>
                                  <a:pt x="52" y="2766"/>
                                </a:lnTo>
                                <a:lnTo>
                                  <a:pt x="85" y="2772"/>
                                </a:lnTo>
                                <a:lnTo>
                                  <a:pt x="4083" y="2772"/>
                                </a:lnTo>
                                <a:lnTo>
                                  <a:pt x="4116" y="2766"/>
                                </a:lnTo>
                                <a:lnTo>
                                  <a:pt x="4143" y="2748"/>
                                </a:lnTo>
                                <a:lnTo>
                                  <a:pt x="4161" y="2721"/>
                                </a:lnTo>
                                <a:lnTo>
                                  <a:pt x="4168" y="2688"/>
                                </a:lnTo>
                                <a:lnTo>
                                  <a:pt x="4168" y="85"/>
                                </a:lnTo>
                                <a:lnTo>
                                  <a:pt x="4161" y="52"/>
                                </a:lnTo>
                                <a:lnTo>
                                  <a:pt x="4143" y="25"/>
                                </a:lnTo>
                                <a:lnTo>
                                  <a:pt x="4116" y="7"/>
                                </a:lnTo>
                                <a:lnTo>
                                  <a:pt x="4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727163" name="Freeform 992"/>
                        <wps:cNvSpPr>
                          <a:spLocks/>
                        </wps:cNvSpPr>
                        <wps:spPr bwMode="auto">
                          <a:xfrm>
                            <a:off x="1430" y="2032"/>
                            <a:ext cx="4168" cy="2772"/>
                          </a:xfrm>
                          <a:custGeom>
                            <a:avLst/>
                            <a:gdLst>
                              <a:gd name="T0" fmla="+- 0 1430 1430"/>
                              <a:gd name="T1" fmla="*/ T0 w 4168"/>
                              <a:gd name="T2" fmla="+- 0 2117 2032"/>
                              <a:gd name="T3" fmla="*/ 2117 h 2772"/>
                              <a:gd name="T4" fmla="+- 0 1437 1430"/>
                              <a:gd name="T5" fmla="*/ T4 w 4168"/>
                              <a:gd name="T6" fmla="+- 0 2084 2032"/>
                              <a:gd name="T7" fmla="*/ 2084 h 2772"/>
                              <a:gd name="T8" fmla="+- 0 1455 1430"/>
                              <a:gd name="T9" fmla="*/ T8 w 4168"/>
                              <a:gd name="T10" fmla="+- 0 2057 2032"/>
                              <a:gd name="T11" fmla="*/ 2057 h 2772"/>
                              <a:gd name="T12" fmla="+- 0 1482 1430"/>
                              <a:gd name="T13" fmla="*/ T12 w 4168"/>
                              <a:gd name="T14" fmla="+- 0 2039 2032"/>
                              <a:gd name="T15" fmla="*/ 2039 h 2772"/>
                              <a:gd name="T16" fmla="+- 0 1515 1430"/>
                              <a:gd name="T17" fmla="*/ T16 w 4168"/>
                              <a:gd name="T18" fmla="+- 0 2032 2032"/>
                              <a:gd name="T19" fmla="*/ 2032 h 2772"/>
                              <a:gd name="T20" fmla="+- 0 5513 1430"/>
                              <a:gd name="T21" fmla="*/ T20 w 4168"/>
                              <a:gd name="T22" fmla="+- 0 2032 2032"/>
                              <a:gd name="T23" fmla="*/ 2032 h 2772"/>
                              <a:gd name="T24" fmla="+- 0 5546 1430"/>
                              <a:gd name="T25" fmla="*/ T24 w 4168"/>
                              <a:gd name="T26" fmla="+- 0 2039 2032"/>
                              <a:gd name="T27" fmla="*/ 2039 h 2772"/>
                              <a:gd name="T28" fmla="+- 0 5573 1430"/>
                              <a:gd name="T29" fmla="*/ T28 w 4168"/>
                              <a:gd name="T30" fmla="+- 0 2057 2032"/>
                              <a:gd name="T31" fmla="*/ 2057 h 2772"/>
                              <a:gd name="T32" fmla="+- 0 5591 1430"/>
                              <a:gd name="T33" fmla="*/ T32 w 4168"/>
                              <a:gd name="T34" fmla="+- 0 2084 2032"/>
                              <a:gd name="T35" fmla="*/ 2084 h 2772"/>
                              <a:gd name="T36" fmla="+- 0 5598 1430"/>
                              <a:gd name="T37" fmla="*/ T36 w 4168"/>
                              <a:gd name="T38" fmla="+- 0 2117 2032"/>
                              <a:gd name="T39" fmla="*/ 2117 h 2772"/>
                              <a:gd name="T40" fmla="+- 0 5598 1430"/>
                              <a:gd name="T41" fmla="*/ T40 w 4168"/>
                              <a:gd name="T42" fmla="+- 0 4720 2032"/>
                              <a:gd name="T43" fmla="*/ 4720 h 2772"/>
                              <a:gd name="T44" fmla="+- 0 5591 1430"/>
                              <a:gd name="T45" fmla="*/ T44 w 4168"/>
                              <a:gd name="T46" fmla="+- 0 4753 2032"/>
                              <a:gd name="T47" fmla="*/ 4753 h 2772"/>
                              <a:gd name="T48" fmla="+- 0 5573 1430"/>
                              <a:gd name="T49" fmla="*/ T48 w 4168"/>
                              <a:gd name="T50" fmla="+- 0 4780 2032"/>
                              <a:gd name="T51" fmla="*/ 4780 h 2772"/>
                              <a:gd name="T52" fmla="+- 0 5546 1430"/>
                              <a:gd name="T53" fmla="*/ T52 w 4168"/>
                              <a:gd name="T54" fmla="+- 0 4798 2032"/>
                              <a:gd name="T55" fmla="*/ 4798 h 2772"/>
                              <a:gd name="T56" fmla="+- 0 5513 1430"/>
                              <a:gd name="T57" fmla="*/ T56 w 4168"/>
                              <a:gd name="T58" fmla="+- 0 4804 2032"/>
                              <a:gd name="T59" fmla="*/ 4804 h 2772"/>
                              <a:gd name="T60" fmla="+- 0 1515 1430"/>
                              <a:gd name="T61" fmla="*/ T60 w 4168"/>
                              <a:gd name="T62" fmla="+- 0 4804 2032"/>
                              <a:gd name="T63" fmla="*/ 4804 h 2772"/>
                              <a:gd name="T64" fmla="+- 0 1482 1430"/>
                              <a:gd name="T65" fmla="*/ T64 w 4168"/>
                              <a:gd name="T66" fmla="+- 0 4798 2032"/>
                              <a:gd name="T67" fmla="*/ 4798 h 2772"/>
                              <a:gd name="T68" fmla="+- 0 1455 1430"/>
                              <a:gd name="T69" fmla="*/ T68 w 4168"/>
                              <a:gd name="T70" fmla="+- 0 4780 2032"/>
                              <a:gd name="T71" fmla="*/ 4780 h 2772"/>
                              <a:gd name="T72" fmla="+- 0 1437 1430"/>
                              <a:gd name="T73" fmla="*/ T72 w 4168"/>
                              <a:gd name="T74" fmla="+- 0 4753 2032"/>
                              <a:gd name="T75" fmla="*/ 4753 h 2772"/>
                              <a:gd name="T76" fmla="+- 0 1430 1430"/>
                              <a:gd name="T77" fmla="*/ T76 w 4168"/>
                              <a:gd name="T78" fmla="+- 0 4720 2032"/>
                              <a:gd name="T79" fmla="*/ 4720 h 2772"/>
                              <a:gd name="T80" fmla="+- 0 1430 1430"/>
                              <a:gd name="T81" fmla="*/ T80 w 4168"/>
                              <a:gd name="T82" fmla="+- 0 2117 2032"/>
                              <a:gd name="T83" fmla="*/ 2117 h 2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68" h="2772">
                                <a:moveTo>
                                  <a:pt x="0" y="85"/>
                                </a:moveTo>
                                <a:lnTo>
                                  <a:pt x="7" y="52"/>
                                </a:lnTo>
                                <a:lnTo>
                                  <a:pt x="25" y="25"/>
                                </a:lnTo>
                                <a:lnTo>
                                  <a:pt x="52" y="7"/>
                                </a:lnTo>
                                <a:lnTo>
                                  <a:pt x="85" y="0"/>
                                </a:lnTo>
                                <a:lnTo>
                                  <a:pt x="4083" y="0"/>
                                </a:lnTo>
                                <a:lnTo>
                                  <a:pt x="4116" y="7"/>
                                </a:lnTo>
                                <a:lnTo>
                                  <a:pt x="4143" y="25"/>
                                </a:lnTo>
                                <a:lnTo>
                                  <a:pt x="4161" y="52"/>
                                </a:lnTo>
                                <a:lnTo>
                                  <a:pt x="4168" y="85"/>
                                </a:lnTo>
                                <a:lnTo>
                                  <a:pt x="4168" y="2688"/>
                                </a:lnTo>
                                <a:lnTo>
                                  <a:pt x="4161" y="2721"/>
                                </a:lnTo>
                                <a:lnTo>
                                  <a:pt x="4143" y="2748"/>
                                </a:lnTo>
                                <a:lnTo>
                                  <a:pt x="4116" y="2766"/>
                                </a:lnTo>
                                <a:lnTo>
                                  <a:pt x="4083" y="2772"/>
                                </a:lnTo>
                                <a:lnTo>
                                  <a:pt x="85" y="2772"/>
                                </a:lnTo>
                                <a:lnTo>
                                  <a:pt x="52" y="2766"/>
                                </a:lnTo>
                                <a:lnTo>
                                  <a:pt x="25" y="2748"/>
                                </a:lnTo>
                                <a:lnTo>
                                  <a:pt x="7" y="2721"/>
                                </a:lnTo>
                                <a:lnTo>
                                  <a:pt x="0" y="2688"/>
                                </a:lnTo>
                                <a:lnTo>
                                  <a:pt x="0" y="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9687400" name="Freeform 991"/>
                        <wps:cNvSpPr>
                          <a:spLocks/>
                        </wps:cNvSpPr>
                        <wps:spPr bwMode="auto">
                          <a:xfrm>
                            <a:off x="4466" y="2083"/>
                            <a:ext cx="1081" cy="454"/>
                          </a:xfrm>
                          <a:custGeom>
                            <a:avLst/>
                            <a:gdLst>
                              <a:gd name="T0" fmla="+- 0 5497 4466"/>
                              <a:gd name="T1" fmla="*/ T0 w 1081"/>
                              <a:gd name="T2" fmla="+- 0 2083 2083"/>
                              <a:gd name="T3" fmla="*/ 2083 h 454"/>
                              <a:gd name="T4" fmla="+- 0 4517 4466"/>
                              <a:gd name="T5" fmla="*/ T4 w 1081"/>
                              <a:gd name="T6" fmla="+- 0 2083 2083"/>
                              <a:gd name="T7" fmla="*/ 2083 h 454"/>
                              <a:gd name="T8" fmla="+- 0 4497 4466"/>
                              <a:gd name="T9" fmla="*/ T8 w 1081"/>
                              <a:gd name="T10" fmla="+- 0 2087 2083"/>
                              <a:gd name="T11" fmla="*/ 2087 h 454"/>
                              <a:gd name="T12" fmla="+- 0 4481 4466"/>
                              <a:gd name="T13" fmla="*/ T12 w 1081"/>
                              <a:gd name="T14" fmla="+- 0 2097 2083"/>
                              <a:gd name="T15" fmla="*/ 2097 h 454"/>
                              <a:gd name="T16" fmla="+- 0 4470 4466"/>
                              <a:gd name="T17" fmla="*/ T16 w 1081"/>
                              <a:gd name="T18" fmla="+- 0 2114 2083"/>
                              <a:gd name="T19" fmla="*/ 2114 h 454"/>
                              <a:gd name="T20" fmla="+- 0 4466 4466"/>
                              <a:gd name="T21" fmla="*/ T20 w 1081"/>
                              <a:gd name="T22" fmla="+- 0 2133 2083"/>
                              <a:gd name="T23" fmla="*/ 2133 h 454"/>
                              <a:gd name="T24" fmla="+- 0 4466 4466"/>
                              <a:gd name="T25" fmla="*/ T24 w 1081"/>
                              <a:gd name="T26" fmla="+- 0 2487 2083"/>
                              <a:gd name="T27" fmla="*/ 2487 h 454"/>
                              <a:gd name="T28" fmla="+- 0 4470 4466"/>
                              <a:gd name="T29" fmla="*/ T28 w 1081"/>
                              <a:gd name="T30" fmla="+- 0 2506 2083"/>
                              <a:gd name="T31" fmla="*/ 2506 h 454"/>
                              <a:gd name="T32" fmla="+- 0 4481 4466"/>
                              <a:gd name="T33" fmla="*/ T32 w 1081"/>
                              <a:gd name="T34" fmla="+- 0 2522 2083"/>
                              <a:gd name="T35" fmla="*/ 2522 h 454"/>
                              <a:gd name="T36" fmla="+- 0 4497 4466"/>
                              <a:gd name="T37" fmla="*/ T36 w 1081"/>
                              <a:gd name="T38" fmla="+- 0 2533 2083"/>
                              <a:gd name="T39" fmla="*/ 2533 h 454"/>
                              <a:gd name="T40" fmla="+- 0 4517 4466"/>
                              <a:gd name="T41" fmla="*/ T40 w 1081"/>
                              <a:gd name="T42" fmla="+- 0 2537 2083"/>
                              <a:gd name="T43" fmla="*/ 2537 h 454"/>
                              <a:gd name="T44" fmla="+- 0 5497 4466"/>
                              <a:gd name="T45" fmla="*/ T44 w 1081"/>
                              <a:gd name="T46" fmla="+- 0 2537 2083"/>
                              <a:gd name="T47" fmla="*/ 2537 h 454"/>
                              <a:gd name="T48" fmla="+- 0 5517 4466"/>
                              <a:gd name="T49" fmla="*/ T48 w 1081"/>
                              <a:gd name="T50" fmla="+- 0 2533 2083"/>
                              <a:gd name="T51" fmla="*/ 2533 h 454"/>
                              <a:gd name="T52" fmla="+- 0 5533 4466"/>
                              <a:gd name="T53" fmla="*/ T52 w 1081"/>
                              <a:gd name="T54" fmla="+- 0 2522 2083"/>
                              <a:gd name="T55" fmla="*/ 2522 h 454"/>
                              <a:gd name="T56" fmla="+- 0 5543 4466"/>
                              <a:gd name="T57" fmla="*/ T56 w 1081"/>
                              <a:gd name="T58" fmla="+- 0 2506 2083"/>
                              <a:gd name="T59" fmla="*/ 2506 h 454"/>
                              <a:gd name="T60" fmla="+- 0 5547 4466"/>
                              <a:gd name="T61" fmla="*/ T60 w 1081"/>
                              <a:gd name="T62" fmla="+- 0 2487 2083"/>
                              <a:gd name="T63" fmla="*/ 2487 h 454"/>
                              <a:gd name="T64" fmla="+- 0 5547 4466"/>
                              <a:gd name="T65" fmla="*/ T64 w 1081"/>
                              <a:gd name="T66" fmla="+- 0 2133 2083"/>
                              <a:gd name="T67" fmla="*/ 2133 h 454"/>
                              <a:gd name="T68" fmla="+- 0 5543 4466"/>
                              <a:gd name="T69" fmla="*/ T68 w 1081"/>
                              <a:gd name="T70" fmla="+- 0 2114 2083"/>
                              <a:gd name="T71" fmla="*/ 2114 h 454"/>
                              <a:gd name="T72" fmla="+- 0 5533 4466"/>
                              <a:gd name="T73" fmla="*/ T72 w 1081"/>
                              <a:gd name="T74" fmla="+- 0 2097 2083"/>
                              <a:gd name="T75" fmla="*/ 2097 h 454"/>
                              <a:gd name="T76" fmla="+- 0 5517 4466"/>
                              <a:gd name="T77" fmla="*/ T76 w 1081"/>
                              <a:gd name="T78" fmla="+- 0 2087 2083"/>
                              <a:gd name="T79" fmla="*/ 2087 h 454"/>
                              <a:gd name="T80" fmla="+- 0 5497 4466"/>
                              <a:gd name="T81" fmla="*/ T80 w 1081"/>
                              <a:gd name="T82" fmla="+- 0 2083 2083"/>
                              <a:gd name="T83" fmla="*/ 208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54">
                                <a:moveTo>
                                  <a:pt x="1031" y="0"/>
                                </a:moveTo>
                                <a:lnTo>
                                  <a:pt x="51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404"/>
                                </a:lnTo>
                                <a:lnTo>
                                  <a:pt x="4" y="423"/>
                                </a:lnTo>
                                <a:lnTo>
                                  <a:pt x="15" y="439"/>
                                </a:lnTo>
                                <a:lnTo>
                                  <a:pt x="31" y="450"/>
                                </a:lnTo>
                                <a:lnTo>
                                  <a:pt x="51" y="454"/>
                                </a:lnTo>
                                <a:lnTo>
                                  <a:pt x="1031" y="454"/>
                                </a:lnTo>
                                <a:lnTo>
                                  <a:pt x="1051" y="450"/>
                                </a:lnTo>
                                <a:lnTo>
                                  <a:pt x="1067" y="439"/>
                                </a:lnTo>
                                <a:lnTo>
                                  <a:pt x="1077" y="423"/>
                                </a:lnTo>
                                <a:lnTo>
                                  <a:pt x="1081" y="404"/>
                                </a:lnTo>
                                <a:lnTo>
                                  <a:pt x="1081" y="50"/>
                                </a:lnTo>
                                <a:lnTo>
                                  <a:pt x="1077" y="31"/>
                                </a:lnTo>
                                <a:lnTo>
                                  <a:pt x="1067" y="14"/>
                                </a:lnTo>
                                <a:lnTo>
                                  <a:pt x="1051" y="4"/>
                                </a:lnTo>
                                <a:lnTo>
                                  <a:pt x="1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9095875" name="Freeform 990"/>
                        <wps:cNvSpPr>
                          <a:spLocks/>
                        </wps:cNvSpPr>
                        <wps:spPr bwMode="auto">
                          <a:xfrm>
                            <a:off x="4466" y="2083"/>
                            <a:ext cx="1081" cy="454"/>
                          </a:xfrm>
                          <a:custGeom>
                            <a:avLst/>
                            <a:gdLst>
                              <a:gd name="T0" fmla="+- 0 4466 4466"/>
                              <a:gd name="T1" fmla="*/ T0 w 1081"/>
                              <a:gd name="T2" fmla="+- 0 2133 2083"/>
                              <a:gd name="T3" fmla="*/ 2133 h 454"/>
                              <a:gd name="T4" fmla="+- 0 4470 4466"/>
                              <a:gd name="T5" fmla="*/ T4 w 1081"/>
                              <a:gd name="T6" fmla="+- 0 2114 2083"/>
                              <a:gd name="T7" fmla="*/ 2114 h 454"/>
                              <a:gd name="T8" fmla="+- 0 4481 4466"/>
                              <a:gd name="T9" fmla="*/ T8 w 1081"/>
                              <a:gd name="T10" fmla="+- 0 2097 2083"/>
                              <a:gd name="T11" fmla="*/ 2097 h 454"/>
                              <a:gd name="T12" fmla="+- 0 4497 4466"/>
                              <a:gd name="T13" fmla="*/ T12 w 1081"/>
                              <a:gd name="T14" fmla="+- 0 2087 2083"/>
                              <a:gd name="T15" fmla="*/ 2087 h 454"/>
                              <a:gd name="T16" fmla="+- 0 4517 4466"/>
                              <a:gd name="T17" fmla="*/ T16 w 1081"/>
                              <a:gd name="T18" fmla="+- 0 2083 2083"/>
                              <a:gd name="T19" fmla="*/ 2083 h 454"/>
                              <a:gd name="T20" fmla="+- 0 5497 4466"/>
                              <a:gd name="T21" fmla="*/ T20 w 1081"/>
                              <a:gd name="T22" fmla="+- 0 2083 2083"/>
                              <a:gd name="T23" fmla="*/ 2083 h 454"/>
                              <a:gd name="T24" fmla="+- 0 5517 4466"/>
                              <a:gd name="T25" fmla="*/ T24 w 1081"/>
                              <a:gd name="T26" fmla="+- 0 2087 2083"/>
                              <a:gd name="T27" fmla="*/ 2087 h 454"/>
                              <a:gd name="T28" fmla="+- 0 5533 4466"/>
                              <a:gd name="T29" fmla="*/ T28 w 1081"/>
                              <a:gd name="T30" fmla="+- 0 2097 2083"/>
                              <a:gd name="T31" fmla="*/ 2097 h 454"/>
                              <a:gd name="T32" fmla="+- 0 5543 4466"/>
                              <a:gd name="T33" fmla="*/ T32 w 1081"/>
                              <a:gd name="T34" fmla="+- 0 2114 2083"/>
                              <a:gd name="T35" fmla="*/ 2114 h 454"/>
                              <a:gd name="T36" fmla="+- 0 5547 4466"/>
                              <a:gd name="T37" fmla="*/ T36 w 1081"/>
                              <a:gd name="T38" fmla="+- 0 2133 2083"/>
                              <a:gd name="T39" fmla="*/ 2133 h 454"/>
                              <a:gd name="T40" fmla="+- 0 5547 4466"/>
                              <a:gd name="T41" fmla="*/ T40 w 1081"/>
                              <a:gd name="T42" fmla="+- 0 2487 2083"/>
                              <a:gd name="T43" fmla="*/ 2487 h 454"/>
                              <a:gd name="T44" fmla="+- 0 5543 4466"/>
                              <a:gd name="T45" fmla="*/ T44 w 1081"/>
                              <a:gd name="T46" fmla="+- 0 2506 2083"/>
                              <a:gd name="T47" fmla="*/ 2506 h 454"/>
                              <a:gd name="T48" fmla="+- 0 5533 4466"/>
                              <a:gd name="T49" fmla="*/ T48 w 1081"/>
                              <a:gd name="T50" fmla="+- 0 2522 2083"/>
                              <a:gd name="T51" fmla="*/ 2522 h 454"/>
                              <a:gd name="T52" fmla="+- 0 5517 4466"/>
                              <a:gd name="T53" fmla="*/ T52 w 1081"/>
                              <a:gd name="T54" fmla="+- 0 2533 2083"/>
                              <a:gd name="T55" fmla="*/ 2533 h 454"/>
                              <a:gd name="T56" fmla="+- 0 5497 4466"/>
                              <a:gd name="T57" fmla="*/ T56 w 1081"/>
                              <a:gd name="T58" fmla="+- 0 2537 2083"/>
                              <a:gd name="T59" fmla="*/ 2537 h 454"/>
                              <a:gd name="T60" fmla="+- 0 4517 4466"/>
                              <a:gd name="T61" fmla="*/ T60 w 1081"/>
                              <a:gd name="T62" fmla="+- 0 2537 2083"/>
                              <a:gd name="T63" fmla="*/ 2537 h 454"/>
                              <a:gd name="T64" fmla="+- 0 4497 4466"/>
                              <a:gd name="T65" fmla="*/ T64 w 1081"/>
                              <a:gd name="T66" fmla="+- 0 2533 2083"/>
                              <a:gd name="T67" fmla="*/ 2533 h 454"/>
                              <a:gd name="T68" fmla="+- 0 4481 4466"/>
                              <a:gd name="T69" fmla="*/ T68 w 1081"/>
                              <a:gd name="T70" fmla="+- 0 2522 2083"/>
                              <a:gd name="T71" fmla="*/ 2522 h 454"/>
                              <a:gd name="T72" fmla="+- 0 4470 4466"/>
                              <a:gd name="T73" fmla="*/ T72 w 1081"/>
                              <a:gd name="T74" fmla="+- 0 2506 2083"/>
                              <a:gd name="T75" fmla="*/ 2506 h 454"/>
                              <a:gd name="T76" fmla="+- 0 4466 4466"/>
                              <a:gd name="T77" fmla="*/ T76 w 1081"/>
                              <a:gd name="T78" fmla="+- 0 2487 2083"/>
                              <a:gd name="T79" fmla="*/ 2487 h 454"/>
                              <a:gd name="T80" fmla="+- 0 4466 4466"/>
                              <a:gd name="T81" fmla="*/ T80 w 1081"/>
                              <a:gd name="T82" fmla="+- 0 2133 2083"/>
                              <a:gd name="T83" fmla="*/ 213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54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4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31" y="0"/>
                                </a:lnTo>
                                <a:lnTo>
                                  <a:pt x="1051" y="4"/>
                                </a:lnTo>
                                <a:lnTo>
                                  <a:pt x="1067" y="14"/>
                                </a:lnTo>
                                <a:lnTo>
                                  <a:pt x="1077" y="31"/>
                                </a:lnTo>
                                <a:lnTo>
                                  <a:pt x="1081" y="50"/>
                                </a:lnTo>
                                <a:lnTo>
                                  <a:pt x="1081" y="404"/>
                                </a:lnTo>
                                <a:lnTo>
                                  <a:pt x="1077" y="423"/>
                                </a:lnTo>
                                <a:lnTo>
                                  <a:pt x="1067" y="439"/>
                                </a:lnTo>
                                <a:lnTo>
                                  <a:pt x="1051" y="450"/>
                                </a:lnTo>
                                <a:lnTo>
                                  <a:pt x="1031" y="454"/>
                                </a:lnTo>
                                <a:lnTo>
                                  <a:pt x="51" y="454"/>
                                </a:lnTo>
                                <a:lnTo>
                                  <a:pt x="31" y="450"/>
                                </a:lnTo>
                                <a:lnTo>
                                  <a:pt x="15" y="439"/>
                                </a:lnTo>
                                <a:lnTo>
                                  <a:pt x="4" y="423"/>
                                </a:lnTo>
                                <a:lnTo>
                                  <a:pt x="0" y="404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8676949" name="AutoShape 989"/>
                        <wps:cNvSpPr>
                          <a:spLocks/>
                        </wps:cNvSpPr>
                        <wps:spPr bwMode="auto">
                          <a:xfrm>
                            <a:off x="1462" y="2083"/>
                            <a:ext cx="2900" cy="2149"/>
                          </a:xfrm>
                          <a:custGeom>
                            <a:avLst/>
                            <a:gdLst>
                              <a:gd name="T0" fmla="+- 0 4355 1462"/>
                              <a:gd name="T1" fmla="*/ T0 w 2900"/>
                              <a:gd name="T2" fmla="+- 0 3538 2083"/>
                              <a:gd name="T3" fmla="*/ 3538 h 2149"/>
                              <a:gd name="T4" fmla="+- 0 4311 1462"/>
                              <a:gd name="T5" fmla="*/ T4 w 2900"/>
                              <a:gd name="T6" fmla="+- 0 3494 2083"/>
                              <a:gd name="T7" fmla="*/ 3494 h 2149"/>
                              <a:gd name="T8" fmla="+- 0 1544 1462"/>
                              <a:gd name="T9" fmla="*/ T8 w 2900"/>
                              <a:gd name="T10" fmla="+- 0 3487 2083"/>
                              <a:gd name="T11" fmla="*/ 3487 h 2149"/>
                              <a:gd name="T12" fmla="+- 0 1486 1462"/>
                              <a:gd name="T13" fmla="*/ T12 w 2900"/>
                              <a:gd name="T14" fmla="+- 0 3511 2083"/>
                              <a:gd name="T15" fmla="*/ 3511 h 2149"/>
                              <a:gd name="T16" fmla="+- 0 1462 1462"/>
                              <a:gd name="T17" fmla="*/ T16 w 2900"/>
                              <a:gd name="T18" fmla="+- 0 3570 2083"/>
                              <a:gd name="T19" fmla="*/ 3570 h 2149"/>
                              <a:gd name="T20" fmla="+- 0 1468 1462"/>
                              <a:gd name="T21" fmla="*/ T20 w 2900"/>
                              <a:gd name="T22" fmla="+- 0 4181 2083"/>
                              <a:gd name="T23" fmla="*/ 4181 h 2149"/>
                              <a:gd name="T24" fmla="+- 0 1512 1462"/>
                              <a:gd name="T25" fmla="*/ T24 w 2900"/>
                              <a:gd name="T26" fmla="+- 0 4225 2083"/>
                              <a:gd name="T27" fmla="*/ 4225 h 2149"/>
                              <a:gd name="T28" fmla="+- 0 4279 1462"/>
                              <a:gd name="T29" fmla="*/ T28 w 2900"/>
                              <a:gd name="T30" fmla="+- 0 4232 2083"/>
                              <a:gd name="T31" fmla="*/ 4232 h 2149"/>
                              <a:gd name="T32" fmla="+- 0 4337 1462"/>
                              <a:gd name="T33" fmla="*/ T32 w 2900"/>
                              <a:gd name="T34" fmla="+- 0 4208 2083"/>
                              <a:gd name="T35" fmla="*/ 4208 h 2149"/>
                              <a:gd name="T36" fmla="+- 0 4361 1462"/>
                              <a:gd name="T37" fmla="*/ T36 w 2900"/>
                              <a:gd name="T38" fmla="+- 0 4149 2083"/>
                              <a:gd name="T39" fmla="*/ 4149 h 2149"/>
                              <a:gd name="T40" fmla="+- 0 4361 1462"/>
                              <a:gd name="T41" fmla="*/ T40 w 2900"/>
                              <a:gd name="T42" fmla="+- 0 3089 2083"/>
                              <a:gd name="T43" fmla="*/ 3089 h 2149"/>
                              <a:gd name="T44" fmla="+- 0 4349 1462"/>
                              <a:gd name="T45" fmla="*/ T44 w 2900"/>
                              <a:gd name="T46" fmla="+- 0 3059 2083"/>
                              <a:gd name="T47" fmla="*/ 3059 h 2149"/>
                              <a:gd name="T48" fmla="+- 0 4318 1462"/>
                              <a:gd name="T49" fmla="*/ T48 w 2900"/>
                              <a:gd name="T50" fmla="+- 0 3046 2083"/>
                              <a:gd name="T51" fmla="*/ 3046 h 2149"/>
                              <a:gd name="T52" fmla="+- 0 1529 1462"/>
                              <a:gd name="T53" fmla="*/ T52 w 2900"/>
                              <a:gd name="T54" fmla="+- 0 3049 2083"/>
                              <a:gd name="T55" fmla="*/ 3049 h 2149"/>
                              <a:gd name="T56" fmla="+- 0 1506 1462"/>
                              <a:gd name="T57" fmla="*/ T56 w 2900"/>
                              <a:gd name="T58" fmla="+- 0 3073 2083"/>
                              <a:gd name="T59" fmla="*/ 3073 h 2149"/>
                              <a:gd name="T60" fmla="+- 0 1503 1462"/>
                              <a:gd name="T61" fmla="*/ T60 w 2900"/>
                              <a:gd name="T62" fmla="+- 0 3394 2083"/>
                              <a:gd name="T63" fmla="*/ 3394 h 2149"/>
                              <a:gd name="T64" fmla="+- 0 1516 1462"/>
                              <a:gd name="T65" fmla="*/ T64 w 2900"/>
                              <a:gd name="T66" fmla="+- 0 3425 2083"/>
                              <a:gd name="T67" fmla="*/ 3425 h 2149"/>
                              <a:gd name="T68" fmla="+- 0 1546 1462"/>
                              <a:gd name="T69" fmla="*/ T68 w 2900"/>
                              <a:gd name="T70" fmla="+- 0 3438 2083"/>
                              <a:gd name="T71" fmla="*/ 3438 h 2149"/>
                              <a:gd name="T72" fmla="+- 0 4335 1462"/>
                              <a:gd name="T73" fmla="*/ T72 w 2900"/>
                              <a:gd name="T74" fmla="+- 0 3434 2083"/>
                              <a:gd name="T75" fmla="*/ 3434 h 2149"/>
                              <a:gd name="T76" fmla="+- 0 4358 1462"/>
                              <a:gd name="T77" fmla="*/ T76 w 2900"/>
                              <a:gd name="T78" fmla="+- 0 3411 2083"/>
                              <a:gd name="T79" fmla="*/ 3411 h 2149"/>
                              <a:gd name="T80" fmla="+- 0 4361 1462"/>
                              <a:gd name="T81" fmla="*/ T80 w 2900"/>
                              <a:gd name="T82" fmla="+- 0 3089 2083"/>
                              <a:gd name="T83" fmla="*/ 3089 h 2149"/>
                              <a:gd name="T84" fmla="+- 0 4357 1462"/>
                              <a:gd name="T85" fmla="*/ T84 w 2900"/>
                              <a:gd name="T86" fmla="+- 0 2113 2083"/>
                              <a:gd name="T87" fmla="*/ 2113 h 2149"/>
                              <a:gd name="T88" fmla="+- 0 4331 1462"/>
                              <a:gd name="T89" fmla="*/ T88 w 2900"/>
                              <a:gd name="T90" fmla="+- 0 2087 2083"/>
                              <a:gd name="T91" fmla="*/ 2087 h 2149"/>
                              <a:gd name="T92" fmla="+- 0 1553 1462"/>
                              <a:gd name="T93" fmla="*/ T92 w 2900"/>
                              <a:gd name="T94" fmla="+- 0 2083 2083"/>
                              <a:gd name="T95" fmla="*/ 2083 h 2149"/>
                              <a:gd name="T96" fmla="+- 0 1518 1462"/>
                              <a:gd name="T97" fmla="*/ T96 w 2900"/>
                              <a:gd name="T98" fmla="+- 0 2097 2083"/>
                              <a:gd name="T99" fmla="*/ 2097 h 2149"/>
                              <a:gd name="T100" fmla="+- 0 1503 1462"/>
                              <a:gd name="T101" fmla="*/ T100 w 2900"/>
                              <a:gd name="T102" fmla="+- 0 2133 2083"/>
                              <a:gd name="T103" fmla="*/ 2133 h 2149"/>
                              <a:gd name="T104" fmla="+- 0 1507 1462"/>
                              <a:gd name="T105" fmla="*/ T104 w 2900"/>
                              <a:gd name="T106" fmla="+- 0 2503 2083"/>
                              <a:gd name="T107" fmla="*/ 2503 h 2149"/>
                              <a:gd name="T108" fmla="+- 0 1533 1462"/>
                              <a:gd name="T109" fmla="*/ T108 w 2900"/>
                              <a:gd name="T110" fmla="+- 0 2530 2083"/>
                              <a:gd name="T111" fmla="*/ 2530 h 2149"/>
                              <a:gd name="T112" fmla="+- 0 4311 1462"/>
                              <a:gd name="T113" fmla="*/ T112 w 2900"/>
                              <a:gd name="T114" fmla="+- 0 2534 2083"/>
                              <a:gd name="T115" fmla="*/ 2534 h 2149"/>
                              <a:gd name="T116" fmla="+- 0 4347 1462"/>
                              <a:gd name="T117" fmla="*/ T116 w 2900"/>
                              <a:gd name="T118" fmla="+- 0 2519 2083"/>
                              <a:gd name="T119" fmla="*/ 2519 h 2149"/>
                              <a:gd name="T120" fmla="+- 0 4361 1462"/>
                              <a:gd name="T121" fmla="*/ T120 w 2900"/>
                              <a:gd name="T122" fmla="+- 0 2483 2083"/>
                              <a:gd name="T123" fmla="*/ 2483 h 2149"/>
                              <a:gd name="T124" fmla="+- 0 4362 1462"/>
                              <a:gd name="T125" fmla="*/ T124 w 2900"/>
                              <a:gd name="T126" fmla="+- 0 2629 2083"/>
                              <a:gd name="T127" fmla="*/ 2629 h 2149"/>
                              <a:gd name="T128" fmla="+- 0 4348 1462"/>
                              <a:gd name="T129" fmla="*/ T128 w 2900"/>
                              <a:gd name="T130" fmla="+- 0 2597 2083"/>
                              <a:gd name="T131" fmla="*/ 2597 h 2149"/>
                              <a:gd name="T132" fmla="+- 0 4316 1462"/>
                              <a:gd name="T133" fmla="*/ T132 w 2900"/>
                              <a:gd name="T134" fmla="+- 0 2584 2083"/>
                              <a:gd name="T135" fmla="*/ 2584 h 2149"/>
                              <a:gd name="T136" fmla="+- 0 1519 1462"/>
                              <a:gd name="T137" fmla="*/ T136 w 2900"/>
                              <a:gd name="T138" fmla="+- 0 2588 2083"/>
                              <a:gd name="T139" fmla="*/ 2588 h 2149"/>
                              <a:gd name="T140" fmla="+- 0 1495 1462"/>
                              <a:gd name="T141" fmla="*/ T140 w 2900"/>
                              <a:gd name="T142" fmla="+- 0 2612 2083"/>
                              <a:gd name="T143" fmla="*/ 2612 h 2149"/>
                              <a:gd name="T144" fmla="+- 0 1492 1462"/>
                              <a:gd name="T145" fmla="*/ T144 w 2900"/>
                              <a:gd name="T146" fmla="+- 0 2945 2083"/>
                              <a:gd name="T147" fmla="*/ 2945 h 2149"/>
                              <a:gd name="T148" fmla="+- 0 1505 1462"/>
                              <a:gd name="T149" fmla="*/ T148 w 2900"/>
                              <a:gd name="T150" fmla="+- 0 2977 2083"/>
                              <a:gd name="T151" fmla="*/ 2977 h 2149"/>
                              <a:gd name="T152" fmla="+- 0 1537 1462"/>
                              <a:gd name="T153" fmla="*/ T152 w 2900"/>
                              <a:gd name="T154" fmla="+- 0 2990 2083"/>
                              <a:gd name="T155" fmla="*/ 2990 h 2149"/>
                              <a:gd name="T156" fmla="+- 0 4334 1462"/>
                              <a:gd name="T157" fmla="*/ T156 w 2900"/>
                              <a:gd name="T158" fmla="+- 0 2987 2083"/>
                              <a:gd name="T159" fmla="*/ 2987 h 2149"/>
                              <a:gd name="T160" fmla="+- 0 4358 1462"/>
                              <a:gd name="T161" fmla="*/ T160 w 2900"/>
                              <a:gd name="T162" fmla="+- 0 2963 2083"/>
                              <a:gd name="T163" fmla="*/ 2963 h 2149"/>
                              <a:gd name="T164" fmla="+- 0 4362 1462"/>
                              <a:gd name="T165" fmla="*/ T164 w 2900"/>
                              <a:gd name="T166" fmla="+- 0 2629 2083"/>
                              <a:gd name="T167" fmla="*/ 2629 h 2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00" h="2149">
                                <a:moveTo>
                                  <a:pt x="2899" y="1487"/>
                                </a:moveTo>
                                <a:lnTo>
                                  <a:pt x="2893" y="1455"/>
                                </a:lnTo>
                                <a:lnTo>
                                  <a:pt x="2875" y="1428"/>
                                </a:lnTo>
                                <a:lnTo>
                                  <a:pt x="2849" y="1411"/>
                                </a:lnTo>
                                <a:lnTo>
                                  <a:pt x="2817" y="1404"/>
                                </a:lnTo>
                                <a:lnTo>
                                  <a:pt x="82" y="1404"/>
                                </a:lnTo>
                                <a:lnTo>
                                  <a:pt x="50" y="1411"/>
                                </a:lnTo>
                                <a:lnTo>
                                  <a:pt x="24" y="1428"/>
                                </a:lnTo>
                                <a:lnTo>
                                  <a:pt x="6" y="1455"/>
                                </a:lnTo>
                                <a:lnTo>
                                  <a:pt x="0" y="1487"/>
                                </a:lnTo>
                                <a:lnTo>
                                  <a:pt x="0" y="2066"/>
                                </a:lnTo>
                                <a:lnTo>
                                  <a:pt x="6" y="2098"/>
                                </a:lnTo>
                                <a:lnTo>
                                  <a:pt x="24" y="2125"/>
                                </a:lnTo>
                                <a:lnTo>
                                  <a:pt x="50" y="2142"/>
                                </a:lnTo>
                                <a:lnTo>
                                  <a:pt x="82" y="2149"/>
                                </a:lnTo>
                                <a:lnTo>
                                  <a:pt x="2817" y="2149"/>
                                </a:lnTo>
                                <a:lnTo>
                                  <a:pt x="2849" y="2142"/>
                                </a:lnTo>
                                <a:lnTo>
                                  <a:pt x="2875" y="2125"/>
                                </a:lnTo>
                                <a:lnTo>
                                  <a:pt x="2893" y="2098"/>
                                </a:lnTo>
                                <a:lnTo>
                                  <a:pt x="2899" y="2066"/>
                                </a:lnTo>
                                <a:lnTo>
                                  <a:pt x="2899" y="1487"/>
                                </a:lnTo>
                                <a:close/>
                                <a:moveTo>
                                  <a:pt x="2899" y="1006"/>
                                </a:moveTo>
                                <a:lnTo>
                                  <a:pt x="2896" y="990"/>
                                </a:lnTo>
                                <a:lnTo>
                                  <a:pt x="2887" y="976"/>
                                </a:lnTo>
                                <a:lnTo>
                                  <a:pt x="2873" y="966"/>
                                </a:lnTo>
                                <a:lnTo>
                                  <a:pt x="2856" y="963"/>
                                </a:lnTo>
                                <a:lnTo>
                                  <a:pt x="84" y="963"/>
                                </a:lnTo>
                                <a:lnTo>
                                  <a:pt x="67" y="966"/>
                                </a:lnTo>
                                <a:lnTo>
                                  <a:pt x="54" y="976"/>
                                </a:lnTo>
                                <a:lnTo>
                                  <a:pt x="44" y="990"/>
                                </a:lnTo>
                                <a:lnTo>
                                  <a:pt x="41" y="1006"/>
                                </a:lnTo>
                                <a:lnTo>
                                  <a:pt x="41" y="1311"/>
                                </a:lnTo>
                                <a:lnTo>
                                  <a:pt x="44" y="1328"/>
                                </a:lnTo>
                                <a:lnTo>
                                  <a:pt x="54" y="1342"/>
                                </a:lnTo>
                                <a:lnTo>
                                  <a:pt x="67" y="1351"/>
                                </a:lnTo>
                                <a:lnTo>
                                  <a:pt x="84" y="1355"/>
                                </a:lnTo>
                                <a:lnTo>
                                  <a:pt x="2856" y="1355"/>
                                </a:lnTo>
                                <a:lnTo>
                                  <a:pt x="2873" y="1351"/>
                                </a:lnTo>
                                <a:lnTo>
                                  <a:pt x="2887" y="1342"/>
                                </a:lnTo>
                                <a:lnTo>
                                  <a:pt x="2896" y="1328"/>
                                </a:lnTo>
                                <a:lnTo>
                                  <a:pt x="2899" y="1311"/>
                                </a:lnTo>
                                <a:lnTo>
                                  <a:pt x="2899" y="1006"/>
                                </a:lnTo>
                                <a:close/>
                                <a:moveTo>
                                  <a:pt x="2899" y="50"/>
                                </a:moveTo>
                                <a:lnTo>
                                  <a:pt x="2895" y="30"/>
                                </a:lnTo>
                                <a:lnTo>
                                  <a:pt x="2885" y="14"/>
                                </a:lnTo>
                                <a:lnTo>
                                  <a:pt x="2869" y="4"/>
                                </a:lnTo>
                                <a:lnTo>
                                  <a:pt x="2849" y="0"/>
                                </a:lnTo>
                                <a:lnTo>
                                  <a:pt x="91" y="0"/>
                                </a:lnTo>
                                <a:lnTo>
                                  <a:pt x="71" y="4"/>
                                </a:lnTo>
                                <a:lnTo>
                                  <a:pt x="56" y="14"/>
                                </a:lnTo>
                                <a:lnTo>
                                  <a:pt x="45" y="30"/>
                                </a:lnTo>
                                <a:lnTo>
                                  <a:pt x="41" y="50"/>
                                </a:lnTo>
                                <a:lnTo>
                                  <a:pt x="41" y="400"/>
                                </a:lnTo>
                                <a:lnTo>
                                  <a:pt x="45" y="420"/>
                                </a:lnTo>
                                <a:lnTo>
                                  <a:pt x="56" y="436"/>
                                </a:lnTo>
                                <a:lnTo>
                                  <a:pt x="71" y="447"/>
                                </a:lnTo>
                                <a:lnTo>
                                  <a:pt x="91" y="451"/>
                                </a:lnTo>
                                <a:lnTo>
                                  <a:pt x="2849" y="451"/>
                                </a:lnTo>
                                <a:lnTo>
                                  <a:pt x="2869" y="447"/>
                                </a:lnTo>
                                <a:lnTo>
                                  <a:pt x="2885" y="436"/>
                                </a:lnTo>
                                <a:lnTo>
                                  <a:pt x="2895" y="420"/>
                                </a:lnTo>
                                <a:lnTo>
                                  <a:pt x="2899" y="400"/>
                                </a:lnTo>
                                <a:lnTo>
                                  <a:pt x="2899" y="50"/>
                                </a:lnTo>
                                <a:close/>
                                <a:moveTo>
                                  <a:pt x="2900" y="546"/>
                                </a:moveTo>
                                <a:lnTo>
                                  <a:pt x="2896" y="529"/>
                                </a:lnTo>
                                <a:lnTo>
                                  <a:pt x="2886" y="514"/>
                                </a:lnTo>
                                <a:lnTo>
                                  <a:pt x="2872" y="505"/>
                                </a:lnTo>
                                <a:lnTo>
                                  <a:pt x="2854" y="501"/>
                                </a:lnTo>
                                <a:lnTo>
                                  <a:pt x="75" y="501"/>
                                </a:lnTo>
                                <a:lnTo>
                                  <a:pt x="57" y="505"/>
                                </a:lnTo>
                                <a:lnTo>
                                  <a:pt x="43" y="514"/>
                                </a:lnTo>
                                <a:lnTo>
                                  <a:pt x="33" y="529"/>
                                </a:lnTo>
                                <a:lnTo>
                                  <a:pt x="30" y="546"/>
                                </a:lnTo>
                                <a:lnTo>
                                  <a:pt x="30" y="862"/>
                                </a:lnTo>
                                <a:lnTo>
                                  <a:pt x="33" y="880"/>
                                </a:lnTo>
                                <a:lnTo>
                                  <a:pt x="43" y="894"/>
                                </a:lnTo>
                                <a:lnTo>
                                  <a:pt x="57" y="904"/>
                                </a:lnTo>
                                <a:lnTo>
                                  <a:pt x="75" y="907"/>
                                </a:lnTo>
                                <a:lnTo>
                                  <a:pt x="2854" y="907"/>
                                </a:lnTo>
                                <a:lnTo>
                                  <a:pt x="2872" y="904"/>
                                </a:lnTo>
                                <a:lnTo>
                                  <a:pt x="2886" y="894"/>
                                </a:lnTo>
                                <a:lnTo>
                                  <a:pt x="2896" y="880"/>
                                </a:lnTo>
                                <a:lnTo>
                                  <a:pt x="2900" y="862"/>
                                </a:lnTo>
                                <a:lnTo>
                                  <a:pt x="290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640100" name="Freeform 988"/>
                        <wps:cNvSpPr>
                          <a:spLocks/>
                        </wps:cNvSpPr>
                        <wps:spPr bwMode="auto">
                          <a:xfrm>
                            <a:off x="1462" y="3487"/>
                            <a:ext cx="2899" cy="745"/>
                          </a:xfrm>
                          <a:custGeom>
                            <a:avLst/>
                            <a:gdLst>
                              <a:gd name="T0" fmla="+- 0 1462 1462"/>
                              <a:gd name="T1" fmla="*/ T0 w 2899"/>
                              <a:gd name="T2" fmla="+- 0 3570 3487"/>
                              <a:gd name="T3" fmla="*/ 3570 h 745"/>
                              <a:gd name="T4" fmla="+- 0 1468 1462"/>
                              <a:gd name="T5" fmla="*/ T4 w 2899"/>
                              <a:gd name="T6" fmla="+- 0 3538 3487"/>
                              <a:gd name="T7" fmla="*/ 3538 h 745"/>
                              <a:gd name="T8" fmla="+- 0 1486 1462"/>
                              <a:gd name="T9" fmla="*/ T8 w 2899"/>
                              <a:gd name="T10" fmla="+- 0 3511 3487"/>
                              <a:gd name="T11" fmla="*/ 3511 h 745"/>
                              <a:gd name="T12" fmla="+- 0 1512 1462"/>
                              <a:gd name="T13" fmla="*/ T12 w 2899"/>
                              <a:gd name="T14" fmla="+- 0 3494 3487"/>
                              <a:gd name="T15" fmla="*/ 3494 h 745"/>
                              <a:gd name="T16" fmla="+- 0 1544 1462"/>
                              <a:gd name="T17" fmla="*/ T16 w 2899"/>
                              <a:gd name="T18" fmla="+- 0 3487 3487"/>
                              <a:gd name="T19" fmla="*/ 3487 h 745"/>
                              <a:gd name="T20" fmla="+- 0 4279 1462"/>
                              <a:gd name="T21" fmla="*/ T20 w 2899"/>
                              <a:gd name="T22" fmla="+- 0 3487 3487"/>
                              <a:gd name="T23" fmla="*/ 3487 h 745"/>
                              <a:gd name="T24" fmla="+- 0 4311 1462"/>
                              <a:gd name="T25" fmla="*/ T24 w 2899"/>
                              <a:gd name="T26" fmla="+- 0 3494 3487"/>
                              <a:gd name="T27" fmla="*/ 3494 h 745"/>
                              <a:gd name="T28" fmla="+- 0 4337 1462"/>
                              <a:gd name="T29" fmla="*/ T28 w 2899"/>
                              <a:gd name="T30" fmla="+- 0 3511 3487"/>
                              <a:gd name="T31" fmla="*/ 3511 h 745"/>
                              <a:gd name="T32" fmla="+- 0 4355 1462"/>
                              <a:gd name="T33" fmla="*/ T32 w 2899"/>
                              <a:gd name="T34" fmla="+- 0 3538 3487"/>
                              <a:gd name="T35" fmla="*/ 3538 h 745"/>
                              <a:gd name="T36" fmla="+- 0 4361 1462"/>
                              <a:gd name="T37" fmla="*/ T36 w 2899"/>
                              <a:gd name="T38" fmla="+- 0 3570 3487"/>
                              <a:gd name="T39" fmla="*/ 3570 h 745"/>
                              <a:gd name="T40" fmla="+- 0 4361 1462"/>
                              <a:gd name="T41" fmla="*/ T40 w 2899"/>
                              <a:gd name="T42" fmla="+- 0 4149 3487"/>
                              <a:gd name="T43" fmla="*/ 4149 h 745"/>
                              <a:gd name="T44" fmla="+- 0 4355 1462"/>
                              <a:gd name="T45" fmla="*/ T44 w 2899"/>
                              <a:gd name="T46" fmla="+- 0 4181 3487"/>
                              <a:gd name="T47" fmla="*/ 4181 h 745"/>
                              <a:gd name="T48" fmla="+- 0 4337 1462"/>
                              <a:gd name="T49" fmla="*/ T48 w 2899"/>
                              <a:gd name="T50" fmla="+- 0 4208 3487"/>
                              <a:gd name="T51" fmla="*/ 4208 h 745"/>
                              <a:gd name="T52" fmla="+- 0 4311 1462"/>
                              <a:gd name="T53" fmla="*/ T52 w 2899"/>
                              <a:gd name="T54" fmla="+- 0 4225 3487"/>
                              <a:gd name="T55" fmla="*/ 4225 h 745"/>
                              <a:gd name="T56" fmla="+- 0 4279 1462"/>
                              <a:gd name="T57" fmla="*/ T56 w 2899"/>
                              <a:gd name="T58" fmla="+- 0 4232 3487"/>
                              <a:gd name="T59" fmla="*/ 4232 h 745"/>
                              <a:gd name="T60" fmla="+- 0 1544 1462"/>
                              <a:gd name="T61" fmla="*/ T60 w 2899"/>
                              <a:gd name="T62" fmla="+- 0 4232 3487"/>
                              <a:gd name="T63" fmla="*/ 4232 h 745"/>
                              <a:gd name="T64" fmla="+- 0 1512 1462"/>
                              <a:gd name="T65" fmla="*/ T64 w 2899"/>
                              <a:gd name="T66" fmla="+- 0 4225 3487"/>
                              <a:gd name="T67" fmla="*/ 4225 h 745"/>
                              <a:gd name="T68" fmla="+- 0 1486 1462"/>
                              <a:gd name="T69" fmla="*/ T68 w 2899"/>
                              <a:gd name="T70" fmla="+- 0 4208 3487"/>
                              <a:gd name="T71" fmla="*/ 4208 h 745"/>
                              <a:gd name="T72" fmla="+- 0 1468 1462"/>
                              <a:gd name="T73" fmla="*/ T72 w 2899"/>
                              <a:gd name="T74" fmla="+- 0 4181 3487"/>
                              <a:gd name="T75" fmla="*/ 4181 h 745"/>
                              <a:gd name="T76" fmla="+- 0 1462 1462"/>
                              <a:gd name="T77" fmla="*/ T76 w 2899"/>
                              <a:gd name="T78" fmla="+- 0 4149 3487"/>
                              <a:gd name="T79" fmla="*/ 4149 h 745"/>
                              <a:gd name="T80" fmla="+- 0 1462 1462"/>
                              <a:gd name="T81" fmla="*/ T80 w 2899"/>
                              <a:gd name="T82" fmla="+- 0 3570 3487"/>
                              <a:gd name="T83" fmla="*/ 3570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99" h="745">
                                <a:moveTo>
                                  <a:pt x="0" y="83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0" y="7"/>
                                </a:lnTo>
                                <a:lnTo>
                                  <a:pt x="82" y="0"/>
                                </a:lnTo>
                                <a:lnTo>
                                  <a:pt x="2817" y="0"/>
                                </a:lnTo>
                                <a:lnTo>
                                  <a:pt x="2849" y="7"/>
                                </a:lnTo>
                                <a:lnTo>
                                  <a:pt x="2875" y="24"/>
                                </a:lnTo>
                                <a:lnTo>
                                  <a:pt x="2893" y="51"/>
                                </a:lnTo>
                                <a:lnTo>
                                  <a:pt x="2899" y="83"/>
                                </a:lnTo>
                                <a:lnTo>
                                  <a:pt x="2899" y="662"/>
                                </a:lnTo>
                                <a:lnTo>
                                  <a:pt x="2893" y="694"/>
                                </a:lnTo>
                                <a:lnTo>
                                  <a:pt x="2875" y="721"/>
                                </a:lnTo>
                                <a:lnTo>
                                  <a:pt x="2849" y="738"/>
                                </a:lnTo>
                                <a:lnTo>
                                  <a:pt x="2817" y="745"/>
                                </a:lnTo>
                                <a:lnTo>
                                  <a:pt x="82" y="745"/>
                                </a:lnTo>
                                <a:lnTo>
                                  <a:pt x="50" y="738"/>
                                </a:lnTo>
                                <a:lnTo>
                                  <a:pt x="24" y="721"/>
                                </a:lnTo>
                                <a:lnTo>
                                  <a:pt x="6" y="694"/>
                                </a:lnTo>
                                <a:lnTo>
                                  <a:pt x="0" y="662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598207" name="Freeform 987"/>
                        <wps:cNvSpPr>
                          <a:spLocks/>
                        </wps:cNvSpPr>
                        <wps:spPr bwMode="auto">
                          <a:xfrm>
                            <a:off x="4466" y="2613"/>
                            <a:ext cx="1081" cy="377"/>
                          </a:xfrm>
                          <a:custGeom>
                            <a:avLst/>
                            <a:gdLst>
                              <a:gd name="T0" fmla="+- 0 5505 4466"/>
                              <a:gd name="T1" fmla="*/ T0 w 1081"/>
                              <a:gd name="T2" fmla="+- 0 2613 2613"/>
                              <a:gd name="T3" fmla="*/ 2613 h 377"/>
                              <a:gd name="T4" fmla="+- 0 4508 4466"/>
                              <a:gd name="T5" fmla="*/ T4 w 1081"/>
                              <a:gd name="T6" fmla="+- 0 2613 2613"/>
                              <a:gd name="T7" fmla="*/ 2613 h 377"/>
                              <a:gd name="T8" fmla="+- 0 4491 4466"/>
                              <a:gd name="T9" fmla="*/ T8 w 1081"/>
                              <a:gd name="T10" fmla="+- 0 2616 2613"/>
                              <a:gd name="T11" fmla="*/ 2616 h 377"/>
                              <a:gd name="T12" fmla="+- 0 4478 4466"/>
                              <a:gd name="T13" fmla="*/ T12 w 1081"/>
                              <a:gd name="T14" fmla="+- 0 2625 2613"/>
                              <a:gd name="T15" fmla="*/ 2625 h 377"/>
                              <a:gd name="T16" fmla="+- 0 4469 4466"/>
                              <a:gd name="T17" fmla="*/ T16 w 1081"/>
                              <a:gd name="T18" fmla="+- 0 2639 2613"/>
                              <a:gd name="T19" fmla="*/ 2639 h 377"/>
                              <a:gd name="T20" fmla="+- 0 4466 4466"/>
                              <a:gd name="T21" fmla="*/ T20 w 1081"/>
                              <a:gd name="T22" fmla="+- 0 2655 2613"/>
                              <a:gd name="T23" fmla="*/ 2655 h 377"/>
                              <a:gd name="T24" fmla="+- 0 4466 4466"/>
                              <a:gd name="T25" fmla="*/ T24 w 1081"/>
                              <a:gd name="T26" fmla="+- 0 2948 2613"/>
                              <a:gd name="T27" fmla="*/ 2948 h 377"/>
                              <a:gd name="T28" fmla="+- 0 4469 4466"/>
                              <a:gd name="T29" fmla="*/ T28 w 1081"/>
                              <a:gd name="T30" fmla="+- 0 2965 2613"/>
                              <a:gd name="T31" fmla="*/ 2965 h 377"/>
                              <a:gd name="T32" fmla="+- 0 4478 4466"/>
                              <a:gd name="T33" fmla="*/ T32 w 1081"/>
                              <a:gd name="T34" fmla="+- 0 2978 2613"/>
                              <a:gd name="T35" fmla="*/ 2978 h 377"/>
                              <a:gd name="T36" fmla="+- 0 4491 4466"/>
                              <a:gd name="T37" fmla="*/ T36 w 1081"/>
                              <a:gd name="T38" fmla="+- 0 2987 2613"/>
                              <a:gd name="T39" fmla="*/ 2987 h 377"/>
                              <a:gd name="T40" fmla="+- 0 4508 4466"/>
                              <a:gd name="T41" fmla="*/ T40 w 1081"/>
                              <a:gd name="T42" fmla="+- 0 2990 2613"/>
                              <a:gd name="T43" fmla="*/ 2990 h 377"/>
                              <a:gd name="T44" fmla="+- 0 5505 4466"/>
                              <a:gd name="T45" fmla="*/ T44 w 1081"/>
                              <a:gd name="T46" fmla="+- 0 2990 2613"/>
                              <a:gd name="T47" fmla="*/ 2990 h 377"/>
                              <a:gd name="T48" fmla="+- 0 5521 4466"/>
                              <a:gd name="T49" fmla="*/ T48 w 1081"/>
                              <a:gd name="T50" fmla="+- 0 2987 2613"/>
                              <a:gd name="T51" fmla="*/ 2987 h 377"/>
                              <a:gd name="T52" fmla="+- 0 5535 4466"/>
                              <a:gd name="T53" fmla="*/ T52 w 1081"/>
                              <a:gd name="T54" fmla="+- 0 2978 2613"/>
                              <a:gd name="T55" fmla="*/ 2978 h 377"/>
                              <a:gd name="T56" fmla="+- 0 5544 4466"/>
                              <a:gd name="T57" fmla="*/ T56 w 1081"/>
                              <a:gd name="T58" fmla="+- 0 2965 2613"/>
                              <a:gd name="T59" fmla="*/ 2965 h 377"/>
                              <a:gd name="T60" fmla="+- 0 5547 4466"/>
                              <a:gd name="T61" fmla="*/ T60 w 1081"/>
                              <a:gd name="T62" fmla="+- 0 2948 2613"/>
                              <a:gd name="T63" fmla="*/ 2948 h 377"/>
                              <a:gd name="T64" fmla="+- 0 5547 4466"/>
                              <a:gd name="T65" fmla="*/ T64 w 1081"/>
                              <a:gd name="T66" fmla="+- 0 2655 2613"/>
                              <a:gd name="T67" fmla="*/ 2655 h 377"/>
                              <a:gd name="T68" fmla="+- 0 5544 4466"/>
                              <a:gd name="T69" fmla="*/ T68 w 1081"/>
                              <a:gd name="T70" fmla="+- 0 2639 2613"/>
                              <a:gd name="T71" fmla="*/ 2639 h 377"/>
                              <a:gd name="T72" fmla="+- 0 5535 4466"/>
                              <a:gd name="T73" fmla="*/ T72 w 1081"/>
                              <a:gd name="T74" fmla="+- 0 2625 2613"/>
                              <a:gd name="T75" fmla="*/ 2625 h 377"/>
                              <a:gd name="T76" fmla="+- 0 5521 4466"/>
                              <a:gd name="T77" fmla="*/ T76 w 1081"/>
                              <a:gd name="T78" fmla="+- 0 2616 2613"/>
                              <a:gd name="T79" fmla="*/ 2616 h 377"/>
                              <a:gd name="T80" fmla="+- 0 5505 4466"/>
                              <a:gd name="T81" fmla="*/ T80 w 1081"/>
                              <a:gd name="T82" fmla="+- 0 2613 2613"/>
                              <a:gd name="T83" fmla="*/ 2613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377">
                                <a:moveTo>
                                  <a:pt x="1039" y="0"/>
                                </a:moveTo>
                                <a:lnTo>
                                  <a:pt x="42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35"/>
                                </a:lnTo>
                                <a:lnTo>
                                  <a:pt x="3" y="352"/>
                                </a:lnTo>
                                <a:lnTo>
                                  <a:pt x="12" y="365"/>
                                </a:lnTo>
                                <a:lnTo>
                                  <a:pt x="25" y="374"/>
                                </a:lnTo>
                                <a:lnTo>
                                  <a:pt x="42" y="377"/>
                                </a:lnTo>
                                <a:lnTo>
                                  <a:pt x="1039" y="377"/>
                                </a:lnTo>
                                <a:lnTo>
                                  <a:pt x="1055" y="374"/>
                                </a:lnTo>
                                <a:lnTo>
                                  <a:pt x="1069" y="365"/>
                                </a:lnTo>
                                <a:lnTo>
                                  <a:pt x="1078" y="352"/>
                                </a:lnTo>
                                <a:lnTo>
                                  <a:pt x="1081" y="335"/>
                                </a:lnTo>
                                <a:lnTo>
                                  <a:pt x="1081" y="42"/>
                                </a:lnTo>
                                <a:lnTo>
                                  <a:pt x="1078" y="26"/>
                                </a:lnTo>
                                <a:lnTo>
                                  <a:pt x="1069" y="12"/>
                                </a:lnTo>
                                <a:lnTo>
                                  <a:pt x="1055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231762" name="Freeform 986"/>
                        <wps:cNvSpPr>
                          <a:spLocks/>
                        </wps:cNvSpPr>
                        <wps:spPr bwMode="auto">
                          <a:xfrm>
                            <a:off x="4466" y="2613"/>
                            <a:ext cx="1081" cy="377"/>
                          </a:xfrm>
                          <a:custGeom>
                            <a:avLst/>
                            <a:gdLst>
                              <a:gd name="T0" fmla="+- 0 4466 4466"/>
                              <a:gd name="T1" fmla="*/ T0 w 1081"/>
                              <a:gd name="T2" fmla="+- 0 2655 2613"/>
                              <a:gd name="T3" fmla="*/ 2655 h 377"/>
                              <a:gd name="T4" fmla="+- 0 4469 4466"/>
                              <a:gd name="T5" fmla="*/ T4 w 1081"/>
                              <a:gd name="T6" fmla="+- 0 2639 2613"/>
                              <a:gd name="T7" fmla="*/ 2639 h 377"/>
                              <a:gd name="T8" fmla="+- 0 4478 4466"/>
                              <a:gd name="T9" fmla="*/ T8 w 1081"/>
                              <a:gd name="T10" fmla="+- 0 2625 2613"/>
                              <a:gd name="T11" fmla="*/ 2625 h 377"/>
                              <a:gd name="T12" fmla="+- 0 4491 4466"/>
                              <a:gd name="T13" fmla="*/ T12 w 1081"/>
                              <a:gd name="T14" fmla="+- 0 2616 2613"/>
                              <a:gd name="T15" fmla="*/ 2616 h 377"/>
                              <a:gd name="T16" fmla="+- 0 4508 4466"/>
                              <a:gd name="T17" fmla="*/ T16 w 1081"/>
                              <a:gd name="T18" fmla="+- 0 2613 2613"/>
                              <a:gd name="T19" fmla="*/ 2613 h 377"/>
                              <a:gd name="T20" fmla="+- 0 5505 4466"/>
                              <a:gd name="T21" fmla="*/ T20 w 1081"/>
                              <a:gd name="T22" fmla="+- 0 2613 2613"/>
                              <a:gd name="T23" fmla="*/ 2613 h 377"/>
                              <a:gd name="T24" fmla="+- 0 5521 4466"/>
                              <a:gd name="T25" fmla="*/ T24 w 1081"/>
                              <a:gd name="T26" fmla="+- 0 2616 2613"/>
                              <a:gd name="T27" fmla="*/ 2616 h 377"/>
                              <a:gd name="T28" fmla="+- 0 5535 4466"/>
                              <a:gd name="T29" fmla="*/ T28 w 1081"/>
                              <a:gd name="T30" fmla="+- 0 2625 2613"/>
                              <a:gd name="T31" fmla="*/ 2625 h 377"/>
                              <a:gd name="T32" fmla="+- 0 5544 4466"/>
                              <a:gd name="T33" fmla="*/ T32 w 1081"/>
                              <a:gd name="T34" fmla="+- 0 2639 2613"/>
                              <a:gd name="T35" fmla="*/ 2639 h 377"/>
                              <a:gd name="T36" fmla="+- 0 5547 4466"/>
                              <a:gd name="T37" fmla="*/ T36 w 1081"/>
                              <a:gd name="T38" fmla="+- 0 2655 2613"/>
                              <a:gd name="T39" fmla="*/ 2655 h 377"/>
                              <a:gd name="T40" fmla="+- 0 5547 4466"/>
                              <a:gd name="T41" fmla="*/ T40 w 1081"/>
                              <a:gd name="T42" fmla="+- 0 2948 2613"/>
                              <a:gd name="T43" fmla="*/ 2948 h 377"/>
                              <a:gd name="T44" fmla="+- 0 5544 4466"/>
                              <a:gd name="T45" fmla="*/ T44 w 1081"/>
                              <a:gd name="T46" fmla="+- 0 2965 2613"/>
                              <a:gd name="T47" fmla="*/ 2965 h 377"/>
                              <a:gd name="T48" fmla="+- 0 5535 4466"/>
                              <a:gd name="T49" fmla="*/ T48 w 1081"/>
                              <a:gd name="T50" fmla="+- 0 2978 2613"/>
                              <a:gd name="T51" fmla="*/ 2978 h 377"/>
                              <a:gd name="T52" fmla="+- 0 5521 4466"/>
                              <a:gd name="T53" fmla="*/ T52 w 1081"/>
                              <a:gd name="T54" fmla="+- 0 2987 2613"/>
                              <a:gd name="T55" fmla="*/ 2987 h 377"/>
                              <a:gd name="T56" fmla="+- 0 5505 4466"/>
                              <a:gd name="T57" fmla="*/ T56 w 1081"/>
                              <a:gd name="T58" fmla="+- 0 2990 2613"/>
                              <a:gd name="T59" fmla="*/ 2990 h 377"/>
                              <a:gd name="T60" fmla="+- 0 4508 4466"/>
                              <a:gd name="T61" fmla="*/ T60 w 1081"/>
                              <a:gd name="T62" fmla="+- 0 2990 2613"/>
                              <a:gd name="T63" fmla="*/ 2990 h 377"/>
                              <a:gd name="T64" fmla="+- 0 4491 4466"/>
                              <a:gd name="T65" fmla="*/ T64 w 1081"/>
                              <a:gd name="T66" fmla="+- 0 2987 2613"/>
                              <a:gd name="T67" fmla="*/ 2987 h 377"/>
                              <a:gd name="T68" fmla="+- 0 4478 4466"/>
                              <a:gd name="T69" fmla="*/ T68 w 1081"/>
                              <a:gd name="T70" fmla="+- 0 2978 2613"/>
                              <a:gd name="T71" fmla="*/ 2978 h 377"/>
                              <a:gd name="T72" fmla="+- 0 4469 4466"/>
                              <a:gd name="T73" fmla="*/ T72 w 1081"/>
                              <a:gd name="T74" fmla="+- 0 2965 2613"/>
                              <a:gd name="T75" fmla="*/ 2965 h 377"/>
                              <a:gd name="T76" fmla="+- 0 4466 4466"/>
                              <a:gd name="T77" fmla="*/ T76 w 1081"/>
                              <a:gd name="T78" fmla="+- 0 2948 2613"/>
                              <a:gd name="T79" fmla="*/ 2948 h 377"/>
                              <a:gd name="T80" fmla="+- 0 4466 4466"/>
                              <a:gd name="T81" fmla="*/ T80 w 1081"/>
                              <a:gd name="T82" fmla="+- 0 2655 2613"/>
                              <a:gd name="T83" fmla="*/ 265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377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2" y="0"/>
                                </a:lnTo>
                                <a:lnTo>
                                  <a:pt x="1039" y="0"/>
                                </a:lnTo>
                                <a:lnTo>
                                  <a:pt x="1055" y="3"/>
                                </a:lnTo>
                                <a:lnTo>
                                  <a:pt x="1069" y="12"/>
                                </a:lnTo>
                                <a:lnTo>
                                  <a:pt x="1078" y="26"/>
                                </a:lnTo>
                                <a:lnTo>
                                  <a:pt x="1081" y="42"/>
                                </a:lnTo>
                                <a:lnTo>
                                  <a:pt x="1081" y="335"/>
                                </a:lnTo>
                                <a:lnTo>
                                  <a:pt x="1078" y="352"/>
                                </a:lnTo>
                                <a:lnTo>
                                  <a:pt x="1069" y="365"/>
                                </a:lnTo>
                                <a:lnTo>
                                  <a:pt x="1055" y="374"/>
                                </a:lnTo>
                                <a:lnTo>
                                  <a:pt x="1039" y="377"/>
                                </a:lnTo>
                                <a:lnTo>
                                  <a:pt x="42" y="377"/>
                                </a:lnTo>
                                <a:lnTo>
                                  <a:pt x="25" y="374"/>
                                </a:lnTo>
                                <a:lnTo>
                                  <a:pt x="12" y="365"/>
                                </a:lnTo>
                                <a:lnTo>
                                  <a:pt x="3" y="352"/>
                                </a:lnTo>
                                <a:lnTo>
                                  <a:pt x="0" y="335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6325630" name="Freeform 985"/>
                        <wps:cNvSpPr>
                          <a:spLocks/>
                        </wps:cNvSpPr>
                        <wps:spPr bwMode="auto">
                          <a:xfrm>
                            <a:off x="4439" y="3046"/>
                            <a:ext cx="1081" cy="406"/>
                          </a:xfrm>
                          <a:custGeom>
                            <a:avLst/>
                            <a:gdLst>
                              <a:gd name="T0" fmla="+- 0 5475 4439"/>
                              <a:gd name="T1" fmla="*/ T0 w 1081"/>
                              <a:gd name="T2" fmla="+- 0 3046 3046"/>
                              <a:gd name="T3" fmla="*/ 3046 h 406"/>
                              <a:gd name="T4" fmla="+- 0 4484 4439"/>
                              <a:gd name="T5" fmla="*/ T4 w 1081"/>
                              <a:gd name="T6" fmla="+- 0 3046 3046"/>
                              <a:gd name="T7" fmla="*/ 3046 h 406"/>
                              <a:gd name="T8" fmla="+- 0 4466 4439"/>
                              <a:gd name="T9" fmla="*/ T8 w 1081"/>
                              <a:gd name="T10" fmla="+- 0 3050 3046"/>
                              <a:gd name="T11" fmla="*/ 3050 h 406"/>
                              <a:gd name="T12" fmla="+- 0 4452 4439"/>
                              <a:gd name="T13" fmla="*/ T12 w 1081"/>
                              <a:gd name="T14" fmla="+- 0 3059 3046"/>
                              <a:gd name="T15" fmla="*/ 3059 h 406"/>
                              <a:gd name="T16" fmla="+- 0 4442 4439"/>
                              <a:gd name="T17" fmla="*/ T16 w 1081"/>
                              <a:gd name="T18" fmla="+- 0 3074 3046"/>
                              <a:gd name="T19" fmla="*/ 3074 h 406"/>
                              <a:gd name="T20" fmla="+- 0 4439 4439"/>
                              <a:gd name="T21" fmla="*/ T20 w 1081"/>
                              <a:gd name="T22" fmla="+- 0 3091 3046"/>
                              <a:gd name="T23" fmla="*/ 3091 h 406"/>
                              <a:gd name="T24" fmla="+- 0 4439 4439"/>
                              <a:gd name="T25" fmla="*/ T24 w 1081"/>
                              <a:gd name="T26" fmla="+- 0 3407 3046"/>
                              <a:gd name="T27" fmla="*/ 3407 h 406"/>
                              <a:gd name="T28" fmla="+- 0 4442 4439"/>
                              <a:gd name="T29" fmla="*/ T28 w 1081"/>
                              <a:gd name="T30" fmla="+- 0 3424 3046"/>
                              <a:gd name="T31" fmla="*/ 3424 h 406"/>
                              <a:gd name="T32" fmla="+- 0 4452 4439"/>
                              <a:gd name="T33" fmla="*/ T32 w 1081"/>
                              <a:gd name="T34" fmla="+- 0 3439 3046"/>
                              <a:gd name="T35" fmla="*/ 3439 h 406"/>
                              <a:gd name="T36" fmla="+- 0 4466 4439"/>
                              <a:gd name="T37" fmla="*/ T36 w 1081"/>
                              <a:gd name="T38" fmla="+- 0 3448 3046"/>
                              <a:gd name="T39" fmla="*/ 3448 h 406"/>
                              <a:gd name="T40" fmla="+- 0 4484 4439"/>
                              <a:gd name="T41" fmla="*/ T40 w 1081"/>
                              <a:gd name="T42" fmla="+- 0 3452 3046"/>
                              <a:gd name="T43" fmla="*/ 3452 h 406"/>
                              <a:gd name="T44" fmla="+- 0 5475 4439"/>
                              <a:gd name="T45" fmla="*/ T44 w 1081"/>
                              <a:gd name="T46" fmla="+- 0 3452 3046"/>
                              <a:gd name="T47" fmla="*/ 3452 h 406"/>
                              <a:gd name="T48" fmla="+- 0 5492 4439"/>
                              <a:gd name="T49" fmla="*/ T48 w 1081"/>
                              <a:gd name="T50" fmla="+- 0 3448 3046"/>
                              <a:gd name="T51" fmla="*/ 3448 h 406"/>
                              <a:gd name="T52" fmla="+- 0 5507 4439"/>
                              <a:gd name="T53" fmla="*/ T52 w 1081"/>
                              <a:gd name="T54" fmla="+- 0 3439 3046"/>
                              <a:gd name="T55" fmla="*/ 3439 h 406"/>
                              <a:gd name="T56" fmla="+- 0 5516 4439"/>
                              <a:gd name="T57" fmla="*/ T56 w 1081"/>
                              <a:gd name="T58" fmla="+- 0 3424 3046"/>
                              <a:gd name="T59" fmla="*/ 3424 h 406"/>
                              <a:gd name="T60" fmla="+- 0 5520 4439"/>
                              <a:gd name="T61" fmla="*/ T60 w 1081"/>
                              <a:gd name="T62" fmla="+- 0 3407 3046"/>
                              <a:gd name="T63" fmla="*/ 3407 h 406"/>
                              <a:gd name="T64" fmla="+- 0 5520 4439"/>
                              <a:gd name="T65" fmla="*/ T64 w 1081"/>
                              <a:gd name="T66" fmla="+- 0 3091 3046"/>
                              <a:gd name="T67" fmla="*/ 3091 h 406"/>
                              <a:gd name="T68" fmla="+- 0 5516 4439"/>
                              <a:gd name="T69" fmla="*/ T68 w 1081"/>
                              <a:gd name="T70" fmla="+- 0 3074 3046"/>
                              <a:gd name="T71" fmla="*/ 3074 h 406"/>
                              <a:gd name="T72" fmla="+- 0 5507 4439"/>
                              <a:gd name="T73" fmla="*/ T72 w 1081"/>
                              <a:gd name="T74" fmla="+- 0 3059 3046"/>
                              <a:gd name="T75" fmla="*/ 3059 h 406"/>
                              <a:gd name="T76" fmla="+- 0 5492 4439"/>
                              <a:gd name="T77" fmla="*/ T76 w 1081"/>
                              <a:gd name="T78" fmla="+- 0 3050 3046"/>
                              <a:gd name="T79" fmla="*/ 3050 h 406"/>
                              <a:gd name="T80" fmla="+- 0 5475 4439"/>
                              <a:gd name="T81" fmla="*/ T80 w 1081"/>
                              <a:gd name="T82" fmla="+- 0 3046 3046"/>
                              <a:gd name="T83" fmla="*/ 3046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06">
                                <a:moveTo>
                                  <a:pt x="1036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61"/>
                                </a:lnTo>
                                <a:lnTo>
                                  <a:pt x="3" y="378"/>
                                </a:lnTo>
                                <a:lnTo>
                                  <a:pt x="13" y="393"/>
                                </a:lnTo>
                                <a:lnTo>
                                  <a:pt x="27" y="402"/>
                                </a:lnTo>
                                <a:lnTo>
                                  <a:pt x="45" y="406"/>
                                </a:lnTo>
                                <a:lnTo>
                                  <a:pt x="1036" y="406"/>
                                </a:lnTo>
                                <a:lnTo>
                                  <a:pt x="1053" y="402"/>
                                </a:lnTo>
                                <a:lnTo>
                                  <a:pt x="1068" y="393"/>
                                </a:lnTo>
                                <a:lnTo>
                                  <a:pt x="1077" y="378"/>
                                </a:lnTo>
                                <a:lnTo>
                                  <a:pt x="1081" y="361"/>
                                </a:lnTo>
                                <a:lnTo>
                                  <a:pt x="1081" y="45"/>
                                </a:lnTo>
                                <a:lnTo>
                                  <a:pt x="1077" y="28"/>
                                </a:lnTo>
                                <a:lnTo>
                                  <a:pt x="1068" y="13"/>
                                </a:lnTo>
                                <a:lnTo>
                                  <a:pt x="1053" y="4"/>
                                </a:lnTo>
                                <a:lnTo>
                                  <a:pt x="1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904051" name="Freeform 984"/>
                        <wps:cNvSpPr>
                          <a:spLocks/>
                        </wps:cNvSpPr>
                        <wps:spPr bwMode="auto">
                          <a:xfrm>
                            <a:off x="4439" y="3046"/>
                            <a:ext cx="1081" cy="406"/>
                          </a:xfrm>
                          <a:custGeom>
                            <a:avLst/>
                            <a:gdLst>
                              <a:gd name="T0" fmla="+- 0 4439 4439"/>
                              <a:gd name="T1" fmla="*/ T0 w 1081"/>
                              <a:gd name="T2" fmla="+- 0 3091 3046"/>
                              <a:gd name="T3" fmla="*/ 3091 h 406"/>
                              <a:gd name="T4" fmla="+- 0 4442 4439"/>
                              <a:gd name="T5" fmla="*/ T4 w 1081"/>
                              <a:gd name="T6" fmla="+- 0 3074 3046"/>
                              <a:gd name="T7" fmla="*/ 3074 h 406"/>
                              <a:gd name="T8" fmla="+- 0 4452 4439"/>
                              <a:gd name="T9" fmla="*/ T8 w 1081"/>
                              <a:gd name="T10" fmla="+- 0 3059 3046"/>
                              <a:gd name="T11" fmla="*/ 3059 h 406"/>
                              <a:gd name="T12" fmla="+- 0 4466 4439"/>
                              <a:gd name="T13" fmla="*/ T12 w 1081"/>
                              <a:gd name="T14" fmla="+- 0 3050 3046"/>
                              <a:gd name="T15" fmla="*/ 3050 h 406"/>
                              <a:gd name="T16" fmla="+- 0 4484 4439"/>
                              <a:gd name="T17" fmla="*/ T16 w 1081"/>
                              <a:gd name="T18" fmla="+- 0 3046 3046"/>
                              <a:gd name="T19" fmla="*/ 3046 h 406"/>
                              <a:gd name="T20" fmla="+- 0 5475 4439"/>
                              <a:gd name="T21" fmla="*/ T20 w 1081"/>
                              <a:gd name="T22" fmla="+- 0 3046 3046"/>
                              <a:gd name="T23" fmla="*/ 3046 h 406"/>
                              <a:gd name="T24" fmla="+- 0 5492 4439"/>
                              <a:gd name="T25" fmla="*/ T24 w 1081"/>
                              <a:gd name="T26" fmla="+- 0 3050 3046"/>
                              <a:gd name="T27" fmla="*/ 3050 h 406"/>
                              <a:gd name="T28" fmla="+- 0 5507 4439"/>
                              <a:gd name="T29" fmla="*/ T28 w 1081"/>
                              <a:gd name="T30" fmla="+- 0 3059 3046"/>
                              <a:gd name="T31" fmla="*/ 3059 h 406"/>
                              <a:gd name="T32" fmla="+- 0 5516 4439"/>
                              <a:gd name="T33" fmla="*/ T32 w 1081"/>
                              <a:gd name="T34" fmla="+- 0 3074 3046"/>
                              <a:gd name="T35" fmla="*/ 3074 h 406"/>
                              <a:gd name="T36" fmla="+- 0 5520 4439"/>
                              <a:gd name="T37" fmla="*/ T36 w 1081"/>
                              <a:gd name="T38" fmla="+- 0 3091 3046"/>
                              <a:gd name="T39" fmla="*/ 3091 h 406"/>
                              <a:gd name="T40" fmla="+- 0 5520 4439"/>
                              <a:gd name="T41" fmla="*/ T40 w 1081"/>
                              <a:gd name="T42" fmla="+- 0 3407 3046"/>
                              <a:gd name="T43" fmla="*/ 3407 h 406"/>
                              <a:gd name="T44" fmla="+- 0 5516 4439"/>
                              <a:gd name="T45" fmla="*/ T44 w 1081"/>
                              <a:gd name="T46" fmla="+- 0 3424 3046"/>
                              <a:gd name="T47" fmla="*/ 3424 h 406"/>
                              <a:gd name="T48" fmla="+- 0 5507 4439"/>
                              <a:gd name="T49" fmla="*/ T48 w 1081"/>
                              <a:gd name="T50" fmla="+- 0 3439 3046"/>
                              <a:gd name="T51" fmla="*/ 3439 h 406"/>
                              <a:gd name="T52" fmla="+- 0 5492 4439"/>
                              <a:gd name="T53" fmla="*/ T52 w 1081"/>
                              <a:gd name="T54" fmla="+- 0 3448 3046"/>
                              <a:gd name="T55" fmla="*/ 3448 h 406"/>
                              <a:gd name="T56" fmla="+- 0 5475 4439"/>
                              <a:gd name="T57" fmla="*/ T56 w 1081"/>
                              <a:gd name="T58" fmla="+- 0 3452 3046"/>
                              <a:gd name="T59" fmla="*/ 3452 h 406"/>
                              <a:gd name="T60" fmla="+- 0 4484 4439"/>
                              <a:gd name="T61" fmla="*/ T60 w 1081"/>
                              <a:gd name="T62" fmla="+- 0 3452 3046"/>
                              <a:gd name="T63" fmla="*/ 3452 h 406"/>
                              <a:gd name="T64" fmla="+- 0 4466 4439"/>
                              <a:gd name="T65" fmla="*/ T64 w 1081"/>
                              <a:gd name="T66" fmla="+- 0 3448 3046"/>
                              <a:gd name="T67" fmla="*/ 3448 h 406"/>
                              <a:gd name="T68" fmla="+- 0 4452 4439"/>
                              <a:gd name="T69" fmla="*/ T68 w 1081"/>
                              <a:gd name="T70" fmla="+- 0 3439 3046"/>
                              <a:gd name="T71" fmla="*/ 3439 h 406"/>
                              <a:gd name="T72" fmla="+- 0 4442 4439"/>
                              <a:gd name="T73" fmla="*/ T72 w 1081"/>
                              <a:gd name="T74" fmla="+- 0 3424 3046"/>
                              <a:gd name="T75" fmla="*/ 3424 h 406"/>
                              <a:gd name="T76" fmla="+- 0 4439 4439"/>
                              <a:gd name="T77" fmla="*/ T76 w 1081"/>
                              <a:gd name="T78" fmla="+- 0 3407 3046"/>
                              <a:gd name="T79" fmla="*/ 3407 h 406"/>
                              <a:gd name="T80" fmla="+- 0 4439 4439"/>
                              <a:gd name="T81" fmla="*/ T80 w 1081"/>
                              <a:gd name="T82" fmla="+- 0 3091 3046"/>
                              <a:gd name="T83" fmla="*/ 309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06">
                                <a:moveTo>
                                  <a:pt x="0" y="45"/>
                                </a:moveTo>
                                <a:lnTo>
                                  <a:pt x="3" y="28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1036" y="0"/>
                                </a:lnTo>
                                <a:lnTo>
                                  <a:pt x="1053" y="4"/>
                                </a:lnTo>
                                <a:lnTo>
                                  <a:pt x="1068" y="13"/>
                                </a:lnTo>
                                <a:lnTo>
                                  <a:pt x="1077" y="28"/>
                                </a:lnTo>
                                <a:lnTo>
                                  <a:pt x="1081" y="45"/>
                                </a:lnTo>
                                <a:lnTo>
                                  <a:pt x="1081" y="361"/>
                                </a:lnTo>
                                <a:lnTo>
                                  <a:pt x="1077" y="378"/>
                                </a:lnTo>
                                <a:lnTo>
                                  <a:pt x="1068" y="393"/>
                                </a:lnTo>
                                <a:lnTo>
                                  <a:pt x="1053" y="402"/>
                                </a:lnTo>
                                <a:lnTo>
                                  <a:pt x="1036" y="406"/>
                                </a:lnTo>
                                <a:lnTo>
                                  <a:pt x="45" y="406"/>
                                </a:lnTo>
                                <a:lnTo>
                                  <a:pt x="27" y="402"/>
                                </a:lnTo>
                                <a:lnTo>
                                  <a:pt x="13" y="393"/>
                                </a:lnTo>
                                <a:lnTo>
                                  <a:pt x="3" y="378"/>
                                </a:lnTo>
                                <a:lnTo>
                                  <a:pt x="0" y="361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899450" name="AutoShape 983"/>
                        <wps:cNvSpPr>
                          <a:spLocks/>
                        </wps:cNvSpPr>
                        <wps:spPr bwMode="auto">
                          <a:xfrm>
                            <a:off x="1462" y="3501"/>
                            <a:ext cx="4045" cy="1179"/>
                          </a:xfrm>
                          <a:custGeom>
                            <a:avLst/>
                            <a:gdLst>
                              <a:gd name="T0" fmla="+- 0 4318 1462"/>
                              <a:gd name="T1" fmla="*/ T0 w 4045"/>
                              <a:gd name="T2" fmla="+- 0 4293 3501"/>
                              <a:gd name="T3" fmla="*/ 4293 h 1179"/>
                              <a:gd name="T4" fmla="+- 0 1505 1462"/>
                              <a:gd name="T5" fmla="*/ T4 w 4045"/>
                              <a:gd name="T6" fmla="+- 0 4293 3501"/>
                              <a:gd name="T7" fmla="*/ 4293 h 1179"/>
                              <a:gd name="T8" fmla="+- 0 1488 1462"/>
                              <a:gd name="T9" fmla="*/ T8 w 4045"/>
                              <a:gd name="T10" fmla="+- 0 4296 3501"/>
                              <a:gd name="T11" fmla="*/ 4296 h 1179"/>
                              <a:gd name="T12" fmla="+- 0 1474 1462"/>
                              <a:gd name="T13" fmla="*/ T12 w 4045"/>
                              <a:gd name="T14" fmla="+- 0 4305 3501"/>
                              <a:gd name="T15" fmla="*/ 4305 h 1179"/>
                              <a:gd name="T16" fmla="+- 0 1465 1462"/>
                              <a:gd name="T17" fmla="*/ T16 w 4045"/>
                              <a:gd name="T18" fmla="+- 0 4319 3501"/>
                              <a:gd name="T19" fmla="*/ 4319 h 1179"/>
                              <a:gd name="T20" fmla="+- 0 1462 1462"/>
                              <a:gd name="T21" fmla="*/ T20 w 4045"/>
                              <a:gd name="T22" fmla="+- 0 4336 3501"/>
                              <a:gd name="T23" fmla="*/ 4336 h 1179"/>
                              <a:gd name="T24" fmla="+- 0 1462 1462"/>
                              <a:gd name="T25" fmla="*/ T24 w 4045"/>
                              <a:gd name="T26" fmla="+- 0 4637 3501"/>
                              <a:gd name="T27" fmla="*/ 4637 h 1179"/>
                              <a:gd name="T28" fmla="+- 0 1465 1462"/>
                              <a:gd name="T29" fmla="*/ T28 w 4045"/>
                              <a:gd name="T30" fmla="+- 0 4654 3501"/>
                              <a:gd name="T31" fmla="*/ 4654 h 1179"/>
                              <a:gd name="T32" fmla="+- 0 1474 1462"/>
                              <a:gd name="T33" fmla="*/ T32 w 4045"/>
                              <a:gd name="T34" fmla="+- 0 4667 3501"/>
                              <a:gd name="T35" fmla="*/ 4667 h 1179"/>
                              <a:gd name="T36" fmla="+- 0 1488 1462"/>
                              <a:gd name="T37" fmla="*/ T36 w 4045"/>
                              <a:gd name="T38" fmla="+- 0 4677 3501"/>
                              <a:gd name="T39" fmla="*/ 4677 h 1179"/>
                              <a:gd name="T40" fmla="+- 0 1505 1462"/>
                              <a:gd name="T41" fmla="*/ T40 w 4045"/>
                              <a:gd name="T42" fmla="+- 0 4680 3501"/>
                              <a:gd name="T43" fmla="*/ 4680 h 1179"/>
                              <a:gd name="T44" fmla="+- 0 4318 1462"/>
                              <a:gd name="T45" fmla="*/ T44 w 4045"/>
                              <a:gd name="T46" fmla="+- 0 4680 3501"/>
                              <a:gd name="T47" fmla="*/ 4680 h 1179"/>
                              <a:gd name="T48" fmla="+- 0 4335 1462"/>
                              <a:gd name="T49" fmla="*/ T48 w 4045"/>
                              <a:gd name="T50" fmla="+- 0 4677 3501"/>
                              <a:gd name="T51" fmla="*/ 4677 h 1179"/>
                              <a:gd name="T52" fmla="+- 0 4349 1462"/>
                              <a:gd name="T53" fmla="*/ T52 w 4045"/>
                              <a:gd name="T54" fmla="+- 0 4667 3501"/>
                              <a:gd name="T55" fmla="*/ 4667 h 1179"/>
                              <a:gd name="T56" fmla="+- 0 4358 1462"/>
                              <a:gd name="T57" fmla="*/ T56 w 4045"/>
                              <a:gd name="T58" fmla="+- 0 4654 3501"/>
                              <a:gd name="T59" fmla="*/ 4654 h 1179"/>
                              <a:gd name="T60" fmla="+- 0 4361 1462"/>
                              <a:gd name="T61" fmla="*/ T60 w 4045"/>
                              <a:gd name="T62" fmla="+- 0 4637 3501"/>
                              <a:gd name="T63" fmla="*/ 4637 h 1179"/>
                              <a:gd name="T64" fmla="+- 0 4361 1462"/>
                              <a:gd name="T65" fmla="*/ T64 w 4045"/>
                              <a:gd name="T66" fmla="+- 0 4336 3501"/>
                              <a:gd name="T67" fmla="*/ 4336 h 1179"/>
                              <a:gd name="T68" fmla="+- 0 4358 1462"/>
                              <a:gd name="T69" fmla="*/ T68 w 4045"/>
                              <a:gd name="T70" fmla="+- 0 4319 3501"/>
                              <a:gd name="T71" fmla="*/ 4319 h 1179"/>
                              <a:gd name="T72" fmla="+- 0 4349 1462"/>
                              <a:gd name="T73" fmla="*/ T72 w 4045"/>
                              <a:gd name="T74" fmla="+- 0 4305 3501"/>
                              <a:gd name="T75" fmla="*/ 4305 h 1179"/>
                              <a:gd name="T76" fmla="+- 0 4335 1462"/>
                              <a:gd name="T77" fmla="*/ T76 w 4045"/>
                              <a:gd name="T78" fmla="+- 0 4296 3501"/>
                              <a:gd name="T79" fmla="*/ 4296 h 1179"/>
                              <a:gd name="T80" fmla="+- 0 4318 1462"/>
                              <a:gd name="T81" fmla="*/ T80 w 4045"/>
                              <a:gd name="T82" fmla="+- 0 4293 3501"/>
                              <a:gd name="T83" fmla="*/ 4293 h 1179"/>
                              <a:gd name="T84" fmla="+- 0 5426 1462"/>
                              <a:gd name="T85" fmla="*/ T84 w 4045"/>
                              <a:gd name="T86" fmla="+- 0 3501 3501"/>
                              <a:gd name="T87" fmla="*/ 3501 h 1179"/>
                              <a:gd name="T88" fmla="+- 0 4509 1462"/>
                              <a:gd name="T89" fmla="*/ T88 w 4045"/>
                              <a:gd name="T90" fmla="+- 0 3501 3501"/>
                              <a:gd name="T91" fmla="*/ 3501 h 1179"/>
                              <a:gd name="T92" fmla="+- 0 4477 1462"/>
                              <a:gd name="T93" fmla="*/ T92 w 4045"/>
                              <a:gd name="T94" fmla="+- 0 3507 3501"/>
                              <a:gd name="T95" fmla="*/ 3507 h 1179"/>
                              <a:gd name="T96" fmla="+- 0 4452 1462"/>
                              <a:gd name="T97" fmla="*/ T96 w 4045"/>
                              <a:gd name="T98" fmla="+- 0 3525 3501"/>
                              <a:gd name="T99" fmla="*/ 3525 h 1179"/>
                              <a:gd name="T100" fmla="+- 0 4434 1462"/>
                              <a:gd name="T101" fmla="*/ T100 w 4045"/>
                              <a:gd name="T102" fmla="+- 0 3551 3501"/>
                              <a:gd name="T103" fmla="*/ 3551 h 1179"/>
                              <a:gd name="T104" fmla="+- 0 4428 1462"/>
                              <a:gd name="T105" fmla="*/ T104 w 4045"/>
                              <a:gd name="T106" fmla="+- 0 3582 3501"/>
                              <a:gd name="T107" fmla="*/ 3582 h 1179"/>
                              <a:gd name="T108" fmla="+- 0 4428 1462"/>
                              <a:gd name="T109" fmla="*/ T108 w 4045"/>
                              <a:gd name="T110" fmla="+- 0 4150 3501"/>
                              <a:gd name="T111" fmla="*/ 4150 h 1179"/>
                              <a:gd name="T112" fmla="+- 0 4434 1462"/>
                              <a:gd name="T113" fmla="*/ T112 w 4045"/>
                              <a:gd name="T114" fmla="+- 0 4182 3501"/>
                              <a:gd name="T115" fmla="*/ 4182 h 1179"/>
                              <a:gd name="T116" fmla="+- 0 4452 1462"/>
                              <a:gd name="T117" fmla="*/ T116 w 4045"/>
                              <a:gd name="T118" fmla="+- 0 4208 3501"/>
                              <a:gd name="T119" fmla="*/ 4208 h 1179"/>
                              <a:gd name="T120" fmla="+- 0 4477 1462"/>
                              <a:gd name="T121" fmla="*/ T120 w 4045"/>
                              <a:gd name="T122" fmla="+- 0 4225 3501"/>
                              <a:gd name="T123" fmla="*/ 4225 h 1179"/>
                              <a:gd name="T124" fmla="+- 0 4509 1462"/>
                              <a:gd name="T125" fmla="*/ T124 w 4045"/>
                              <a:gd name="T126" fmla="+- 0 4231 3501"/>
                              <a:gd name="T127" fmla="*/ 4231 h 1179"/>
                              <a:gd name="T128" fmla="+- 0 5426 1462"/>
                              <a:gd name="T129" fmla="*/ T128 w 4045"/>
                              <a:gd name="T130" fmla="+- 0 4231 3501"/>
                              <a:gd name="T131" fmla="*/ 4231 h 1179"/>
                              <a:gd name="T132" fmla="+- 0 5457 1462"/>
                              <a:gd name="T133" fmla="*/ T132 w 4045"/>
                              <a:gd name="T134" fmla="+- 0 4225 3501"/>
                              <a:gd name="T135" fmla="*/ 4225 h 1179"/>
                              <a:gd name="T136" fmla="+- 0 5483 1462"/>
                              <a:gd name="T137" fmla="*/ T136 w 4045"/>
                              <a:gd name="T138" fmla="+- 0 4208 3501"/>
                              <a:gd name="T139" fmla="*/ 4208 h 1179"/>
                              <a:gd name="T140" fmla="+- 0 5501 1462"/>
                              <a:gd name="T141" fmla="*/ T140 w 4045"/>
                              <a:gd name="T142" fmla="+- 0 4182 3501"/>
                              <a:gd name="T143" fmla="*/ 4182 h 1179"/>
                              <a:gd name="T144" fmla="+- 0 5507 1462"/>
                              <a:gd name="T145" fmla="*/ T144 w 4045"/>
                              <a:gd name="T146" fmla="+- 0 4150 3501"/>
                              <a:gd name="T147" fmla="*/ 4150 h 1179"/>
                              <a:gd name="T148" fmla="+- 0 5507 1462"/>
                              <a:gd name="T149" fmla="*/ T148 w 4045"/>
                              <a:gd name="T150" fmla="+- 0 3582 3501"/>
                              <a:gd name="T151" fmla="*/ 3582 h 1179"/>
                              <a:gd name="T152" fmla="+- 0 5501 1462"/>
                              <a:gd name="T153" fmla="*/ T152 w 4045"/>
                              <a:gd name="T154" fmla="+- 0 3551 3501"/>
                              <a:gd name="T155" fmla="*/ 3551 h 1179"/>
                              <a:gd name="T156" fmla="+- 0 5483 1462"/>
                              <a:gd name="T157" fmla="*/ T156 w 4045"/>
                              <a:gd name="T158" fmla="+- 0 3525 3501"/>
                              <a:gd name="T159" fmla="*/ 3525 h 1179"/>
                              <a:gd name="T160" fmla="+- 0 5457 1462"/>
                              <a:gd name="T161" fmla="*/ T160 w 4045"/>
                              <a:gd name="T162" fmla="+- 0 3507 3501"/>
                              <a:gd name="T163" fmla="*/ 3507 h 1179"/>
                              <a:gd name="T164" fmla="+- 0 5426 1462"/>
                              <a:gd name="T165" fmla="*/ T164 w 4045"/>
                              <a:gd name="T166" fmla="+- 0 3501 3501"/>
                              <a:gd name="T167" fmla="*/ 3501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45" h="1179">
                                <a:moveTo>
                                  <a:pt x="2856" y="792"/>
                                </a:moveTo>
                                <a:lnTo>
                                  <a:pt x="43" y="792"/>
                                </a:lnTo>
                                <a:lnTo>
                                  <a:pt x="26" y="795"/>
                                </a:lnTo>
                                <a:lnTo>
                                  <a:pt x="12" y="804"/>
                                </a:lnTo>
                                <a:lnTo>
                                  <a:pt x="3" y="818"/>
                                </a:lnTo>
                                <a:lnTo>
                                  <a:pt x="0" y="835"/>
                                </a:lnTo>
                                <a:lnTo>
                                  <a:pt x="0" y="1136"/>
                                </a:lnTo>
                                <a:lnTo>
                                  <a:pt x="3" y="1153"/>
                                </a:lnTo>
                                <a:lnTo>
                                  <a:pt x="12" y="1166"/>
                                </a:lnTo>
                                <a:lnTo>
                                  <a:pt x="26" y="1176"/>
                                </a:lnTo>
                                <a:lnTo>
                                  <a:pt x="43" y="1179"/>
                                </a:lnTo>
                                <a:lnTo>
                                  <a:pt x="2856" y="1179"/>
                                </a:lnTo>
                                <a:lnTo>
                                  <a:pt x="2873" y="1176"/>
                                </a:lnTo>
                                <a:lnTo>
                                  <a:pt x="2887" y="1166"/>
                                </a:lnTo>
                                <a:lnTo>
                                  <a:pt x="2896" y="1153"/>
                                </a:lnTo>
                                <a:lnTo>
                                  <a:pt x="2899" y="1136"/>
                                </a:lnTo>
                                <a:lnTo>
                                  <a:pt x="2899" y="835"/>
                                </a:lnTo>
                                <a:lnTo>
                                  <a:pt x="2896" y="818"/>
                                </a:lnTo>
                                <a:lnTo>
                                  <a:pt x="2887" y="804"/>
                                </a:lnTo>
                                <a:lnTo>
                                  <a:pt x="2873" y="795"/>
                                </a:lnTo>
                                <a:lnTo>
                                  <a:pt x="2856" y="792"/>
                                </a:lnTo>
                                <a:close/>
                                <a:moveTo>
                                  <a:pt x="3964" y="0"/>
                                </a:moveTo>
                                <a:lnTo>
                                  <a:pt x="3047" y="0"/>
                                </a:lnTo>
                                <a:lnTo>
                                  <a:pt x="3015" y="6"/>
                                </a:lnTo>
                                <a:lnTo>
                                  <a:pt x="2990" y="24"/>
                                </a:lnTo>
                                <a:lnTo>
                                  <a:pt x="2972" y="50"/>
                                </a:lnTo>
                                <a:lnTo>
                                  <a:pt x="2966" y="81"/>
                                </a:lnTo>
                                <a:lnTo>
                                  <a:pt x="2966" y="649"/>
                                </a:lnTo>
                                <a:lnTo>
                                  <a:pt x="2972" y="681"/>
                                </a:lnTo>
                                <a:lnTo>
                                  <a:pt x="2990" y="707"/>
                                </a:lnTo>
                                <a:lnTo>
                                  <a:pt x="3015" y="724"/>
                                </a:lnTo>
                                <a:lnTo>
                                  <a:pt x="3047" y="730"/>
                                </a:lnTo>
                                <a:lnTo>
                                  <a:pt x="3964" y="730"/>
                                </a:lnTo>
                                <a:lnTo>
                                  <a:pt x="3995" y="724"/>
                                </a:lnTo>
                                <a:lnTo>
                                  <a:pt x="4021" y="707"/>
                                </a:lnTo>
                                <a:lnTo>
                                  <a:pt x="4039" y="681"/>
                                </a:lnTo>
                                <a:lnTo>
                                  <a:pt x="4045" y="649"/>
                                </a:lnTo>
                                <a:lnTo>
                                  <a:pt x="4045" y="81"/>
                                </a:lnTo>
                                <a:lnTo>
                                  <a:pt x="4039" y="50"/>
                                </a:lnTo>
                                <a:lnTo>
                                  <a:pt x="4021" y="24"/>
                                </a:lnTo>
                                <a:lnTo>
                                  <a:pt x="3995" y="6"/>
                                </a:lnTo>
                                <a:lnTo>
                                  <a:pt x="3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3409827" name="Freeform 982"/>
                        <wps:cNvSpPr>
                          <a:spLocks/>
                        </wps:cNvSpPr>
                        <wps:spPr bwMode="auto">
                          <a:xfrm>
                            <a:off x="4428" y="3501"/>
                            <a:ext cx="1079" cy="730"/>
                          </a:xfrm>
                          <a:custGeom>
                            <a:avLst/>
                            <a:gdLst>
                              <a:gd name="T0" fmla="+- 0 4428 4428"/>
                              <a:gd name="T1" fmla="*/ T0 w 1079"/>
                              <a:gd name="T2" fmla="+- 0 3582 3501"/>
                              <a:gd name="T3" fmla="*/ 3582 h 730"/>
                              <a:gd name="T4" fmla="+- 0 4434 4428"/>
                              <a:gd name="T5" fmla="*/ T4 w 1079"/>
                              <a:gd name="T6" fmla="+- 0 3551 3501"/>
                              <a:gd name="T7" fmla="*/ 3551 h 730"/>
                              <a:gd name="T8" fmla="+- 0 4452 4428"/>
                              <a:gd name="T9" fmla="*/ T8 w 1079"/>
                              <a:gd name="T10" fmla="+- 0 3525 3501"/>
                              <a:gd name="T11" fmla="*/ 3525 h 730"/>
                              <a:gd name="T12" fmla="+- 0 4477 4428"/>
                              <a:gd name="T13" fmla="*/ T12 w 1079"/>
                              <a:gd name="T14" fmla="+- 0 3507 3501"/>
                              <a:gd name="T15" fmla="*/ 3507 h 730"/>
                              <a:gd name="T16" fmla="+- 0 4509 4428"/>
                              <a:gd name="T17" fmla="*/ T16 w 1079"/>
                              <a:gd name="T18" fmla="+- 0 3501 3501"/>
                              <a:gd name="T19" fmla="*/ 3501 h 730"/>
                              <a:gd name="T20" fmla="+- 0 5426 4428"/>
                              <a:gd name="T21" fmla="*/ T20 w 1079"/>
                              <a:gd name="T22" fmla="+- 0 3501 3501"/>
                              <a:gd name="T23" fmla="*/ 3501 h 730"/>
                              <a:gd name="T24" fmla="+- 0 5457 4428"/>
                              <a:gd name="T25" fmla="*/ T24 w 1079"/>
                              <a:gd name="T26" fmla="+- 0 3507 3501"/>
                              <a:gd name="T27" fmla="*/ 3507 h 730"/>
                              <a:gd name="T28" fmla="+- 0 5483 4428"/>
                              <a:gd name="T29" fmla="*/ T28 w 1079"/>
                              <a:gd name="T30" fmla="+- 0 3525 3501"/>
                              <a:gd name="T31" fmla="*/ 3525 h 730"/>
                              <a:gd name="T32" fmla="+- 0 5501 4428"/>
                              <a:gd name="T33" fmla="*/ T32 w 1079"/>
                              <a:gd name="T34" fmla="+- 0 3551 3501"/>
                              <a:gd name="T35" fmla="*/ 3551 h 730"/>
                              <a:gd name="T36" fmla="+- 0 5507 4428"/>
                              <a:gd name="T37" fmla="*/ T36 w 1079"/>
                              <a:gd name="T38" fmla="+- 0 3582 3501"/>
                              <a:gd name="T39" fmla="*/ 3582 h 730"/>
                              <a:gd name="T40" fmla="+- 0 5507 4428"/>
                              <a:gd name="T41" fmla="*/ T40 w 1079"/>
                              <a:gd name="T42" fmla="+- 0 4150 3501"/>
                              <a:gd name="T43" fmla="*/ 4150 h 730"/>
                              <a:gd name="T44" fmla="+- 0 5501 4428"/>
                              <a:gd name="T45" fmla="*/ T44 w 1079"/>
                              <a:gd name="T46" fmla="+- 0 4182 3501"/>
                              <a:gd name="T47" fmla="*/ 4182 h 730"/>
                              <a:gd name="T48" fmla="+- 0 5483 4428"/>
                              <a:gd name="T49" fmla="*/ T48 w 1079"/>
                              <a:gd name="T50" fmla="+- 0 4208 3501"/>
                              <a:gd name="T51" fmla="*/ 4208 h 730"/>
                              <a:gd name="T52" fmla="+- 0 5457 4428"/>
                              <a:gd name="T53" fmla="*/ T52 w 1079"/>
                              <a:gd name="T54" fmla="+- 0 4225 3501"/>
                              <a:gd name="T55" fmla="*/ 4225 h 730"/>
                              <a:gd name="T56" fmla="+- 0 5426 4428"/>
                              <a:gd name="T57" fmla="*/ T56 w 1079"/>
                              <a:gd name="T58" fmla="+- 0 4231 3501"/>
                              <a:gd name="T59" fmla="*/ 4231 h 730"/>
                              <a:gd name="T60" fmla="+- 0 4509 4428"/>
                              <a:gd name="T61" fmla="*/ T60 w 1079"/>
                              <a:gd name="T62" fmla="+- 0 4231 3501"/>
                              <a:gd name="T63" fmla="*/ 4231 h 730"/>
                              <a:gd name="T64" fmla="+- 0 4477 4428"/>
                              <a:gd name="T65" fmla="*/ T64 w 1079"/>
                              <a:gd name="T66" fmla="+- 0 4225 3501"/>
                              <a:gd name="T67" fmla="*/ 4225 h 730"/>
                              <a:gd name="T68" fmla="+- 0 4452 4428"/>
                              <a:gd name="T69" fmla="*/ T68 w 1079"/>
                              <a:gd name="T70" fmla="+- 0 4208 3501"/>
                              <a:gd name="T71" fmla="*/ 4208 h 730"/>
                              <a:gd name="T72" fmla="+- 0 4434 4428"/>
                              <a:gd name="T73" fmla="*/ T72 w 1079"/>
                              <a:gd name="T74" fmla="+- 0 4182 3501"/>
                              <a:gd name="T75" fmla="*/ 4182 h 730"/>
                              <a:gd name="T76" fmla="+- 0 4428 4428"/>
                              <a:gd name="T77" fmla="*/ T76 w 1079"/>
                              <a:gd name="T78" fmla="+- 0 4150 3501"/>
                              <a:gd name="T79" fmla="*/ 4150 h 730"/>
                              <a:gd name="T80" fmla="+- 0 4428 4428"/>
                              <a:gd name="T81" fmla="*/ T80 w 1079"/>
                              <a:gd name="T82" fmla="+- 0 3582 3501"/>
                              <a:gd name="T83" fmla="*/ 3582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9" h="730">
                                <a:moveTo>
                                  <a:pt x="0" y="81"/>
                                </a:moveTo>
                                <a:lnTo>
                                  <a:pt x="6" y="50"/>
                                </a:lnTo>
                                <a:lnTo>
                                  <a:pt x="24" y="24"/>
                                </a:lnTo>
                                <a:lnTo>
                                  <a:pt x="49" y="6"/>
                                </a:lnTo>
                                <a:lnTo>
                                  <a:pt x="81" y="0"/>
                                </a:lnTo>
                                <a:lnTo>
                                  <a:pt x="998" y="0"/>
                                </a:lnTo>
                                <a:lnTo>
                                  <a:pt x="1029" y="6"/>
                                </a:lnTo>
                                <a:lnTo>
                                  <a:pt x="1055" y="24"/>
                                </a:lnTo>
                                <a:lnTo>
                                  <a:pt x="1073" y="50"/>
                                </a:lnTo>
                                <a:lnTo>
                                  <a:pt x="1079" y="81"/>
                                </a:lnTo>
                                <a:lnTo>
                                  <a:pt x="1079" y="649"/>
                                </a:lnTo>
                                <a:lnTo>
                                  <a:pt x="1073" y="681"/>
                                </a:lnTo>
                                <a:lnTo>
                                  <a:pt x="1055" y="707"/>
                                </a:lnTo>
                                <a:lnTo>
                                  <a:pt x="1029" y="724"/>
                                </a:lnTo>
                                <a:lnTo>
                                  <a:pt x="998" y="730"/>
                                </a:lnTo>
                                <a:lnTo>
                                  <a:pt x="81" y="730"/>
                                </a:lnTo>
                                <a:lnTo>
                                  <a:pt x="49" y="724"/>
                                </a:lnTo>
                                <a:lnTo>
                                  <a:pt x="24" y="707"/>
                                </a:lnTo>
                                <a:lnTo>
                                  <a:pt x="6" y="681"/>
                                </a:lnTo>
                                <a:lnTo>
                                  <a:pt x="0" y="649"/>
                                </a:lnTo>
                                <a:lnTo>
                                  <a:pt x="0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495406" name="Freeform 981"/>
                        <wps:cNvSpPr>
                          <a:spLocks/>
                        </wps:cNvSpPr>
                        <wps:spPr bwMode="auto">
                          <a:xfrm>
                            <a:off x="4440" y="4292"/>
                            <a:ext cx="1068" cy="387"/>
                          </a:xfrm>
                          <a:custGeom>
                            <a:avLst/>
                            <a:gdLst>
                              <a:gd name="T0" fmla="+- 0 5465 4440"/>
                              <a:gd name="T1" fmla="*/ T0 w 1068"/>
                              <a:gd name="T2" fmla="+- 0 4292 4292"/>
                              <a:gd name="T3" fmla="*/ 4292 h 387"/>
                              <a:gd name="T4" fmla="+- 0 4483 4440"/>
                              <a:gd name="T5" fmla="*/ T4 w 1068"/>
                              <a:gd name="T6" fmla="+- 0 4292 4292"/>
                              <a:gd name="T7" fmla="*/ 4292 h 387"/>
                              <a:gd name="T8" fmla="+- 0 4466 4440"/>
                              <a:gd name="T9" fmla="*/ T8 w 1068"/>
                              <a:gd name="T10" fmla="+- 0 4296 4292"/>
                              <a:gd name="T11" fmla="*/ 4296 h 387"/>
                              <a:gd name="T12" fmla="+- 0 4453 4440"/>
                              <a:gd name="T13" fmla="*/ T12 w 1068"/>
                              <a:gd name="T14" fmla="+- 0 4305 4292"/>
                              <a:gd name="T15" fmla="*/ 4305 h 387"/>
                              <a:gd name="T16" fmla="+- 0 4443 4440"/>
                              <a:gd name="T17" fmla="*/ T16 w 1068"/>
                              <a:gd name="T18" fmla="+- 0 4319 4292"/>
                              <a:gd name="T19" fmla="*/ 4319 h 387"/>
                              <a:gd name="T20" fmla="+- 0 4440 4440"/>
                              <a:gd name="T21" fmla="*/ T20 w 1068"/>
                              <a:gd name="T22" fmla="+- 0 4335 4292"/>
                              <a:gd name="T23" fmla="*/ 4335 h 387"/>
                              <a:gd name="T24" fmla="+- 0 4440 4440"/>
                              <a:gd name="T25" fmla="*/ T24 w 1068"/>
                              <a:gd name="T26" fmla="+- 0 4636 4292"/>
                              <a:gd name="T27" fmla="*/ 4636 h 387"/>
                              <a:gd name="T28" fmla="+- 0 4443 4440"/>
                              <a:gd name="T29" fmla="*/ T28 w 1068"/>
                              <a:gd name="T30" fmla="+- 0 4653 4292"/>
                              <a:gd name="T31" fmla="*/ 4653 h 387"/>
                              <a:gd name="T32" fmla="+- 0 4453 4440"/>
                              <a:gd name="T33" fmla="*/ T32 w 1068"/>
                              <a:gd name="T34" fmla="+- 0 4667 4292"/>
                              <a:gd name="T35" fmla="*/ 4667 h 387"/>
                              <a:gd name="T36" fmla="+- 0 4466 4440"/>
                              <a:gd name="T37" fmla="*/ T36 w 1068"/>
                              <a:gd name="T38" fmla="+- 0 4676 4292"/>
                              <a:gd name="T39" fmla="*/ 4676 h 387"/>
                              <a:gd name="T40" fmla="+- 0 4483 4440"/>
                              <a:gd name="T41" fmla="*/ T40 w 1068"/>
                              <a:gd name="T42" fmla="+- 0 4679 4292"/>
                              <a:gd name="T43" fmla="*/ 4679 h 387"/>
                              <a:gd name="T44" fmla="+- 0 5465 4440"/>
                              <a:gd name="T45" fmla="*/ T44 w 1068"/>
                              <a:gd name="T46" fmla="+- 0 4679 4292"/>
                              <a:gd name="T47" fmla="*/ 4679 h 387"/>
                              <a:gd name="T48" fmla="+- 0 5482 4440"/>
                              <a:gd name="T49" fmla="*/ T48 w 1068"/>
                              <a:gd name="T50" fmla="+- 0 4676 4292"/>
                              <a:gd name="T51" fmla="*/ 4676 h 387"/>
                              <a:gd name="T52" fmla="+- 0 5495 4440"/>
                              <a:gd name="T53" fmla="*/ T52 w 1068"/>
                              <a:gd name="T54" fmla="+- 0 4667 4292"/>
                              <a:gd name="T55" fmla="*/ 4667 h 387"/>
                              <a:gd name="T56" fmla="+- 0 5505 4440"/>
                              <a:gd name="T57" fmla="*/ T56 w 1068"/>
                              <a:gd name="T58" fmla="+- 0 4653 4292"/>
                              <a:gd name="T59" fmla="*/ 4653 h 387"/>
                              <a:gd name="T60" fmla="+- 0 5508 4440"/>
                              <a:gd name="T61" fmla="*/ T60 w 1068"/>
                              <a:gd name="T62" fmla="+- 0 4636 4292"/>
                              <a:gd name="T63" fmla="*/ 4636 h 387"/>
                              <a:gd name="T64" fmla="+- 0 5508 4440"/>
                              <a:gd name="T65" fmla="*/ T64 w 1068"/>
                              <a:gd name="T66" fmla="+- 0 4335 4292"/>
                              <a:gd name="T67" fmla="*/ 4335 h 387"/>
                              <a:gd name="T68" fmla="+- 0 5505 4440"/>
                              <a:gd name="T69" fmla="*/ T68 w 1068"/>
                              <a:gd name="T70" fmla="+- 0 4319 4292"/>
                              <a:gd name="T71" fmla="*/ 4319 h 387"/>
                              <a:gd name="T72" fmla="+- 0 5495 4440"/>
                              <a:gd name="T73" fmla="*/ T72 w 1068"/>
                              <a:gd name="T74" fmla="+- 0 4305 4292"/>
                              <a:gd name="T75" fmla="*/ 4305 h 387"/>
                              <a:gd name="T76" fmla="+- 0 5482 4440"/>
                              <a:gd name="T77" fmla="*/ T76 w 1068"/>
                              <a:gd name="T78" fmla="+- 0 4296 4292"/>
                              <a:gd name="T79" fmla="*/ 4296 h 387"/>
                              <a:gd name="T80" fmla="+- 0 5465 4440"/>
                              <a:gd name="T81" fmla="*/ T80 w 1068"/>
                              <a:gd name="T82" fmla="+- 0 4292 4292"/>
                              <a:gd name="T83" fmla="*/ 4292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387">
                                <a:moveTo>
                                  <a:pt x="1025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3"/>
                                </a:lnTo>
                                <a:lnTo>
                                  <a:pt x="0" y="344"/>
                                </a:lnTo>
                                <a:lnTo>
                                  <a:pt x="3" y="361"/>
                                </a:lnTo>
                                <a:lnTo>
                                  <a:pt x="13" y="375"/>
                                </a:lnTo>
                                <a:lnTo>
                                  <a:pt x="26" y="384"/>
                                </a:lnTo>
                                <a:lnTo>
                                  <a:pt x="43" y="387"/>
                                </a:lnTo>
                                <a:lnTo>
                                  <a:pt x="1025" y="387"/>
                                </a:lnTo>
                                <a:lnTo>
                                  <a:pt x="1042" y="384"/>
                                </a:lnTo>
                                <a:lnTo>
                                  <a:pt x="1055" y="375"/>
                                </a:lnTo>
                                <a:lnTo>
                                  <a:pt x="1065" y="361"/>
                                </a:lnTo>
                                <a:lnTo>
                                  <a:pt x="1068" y="344"/>
                                </a:lnTo>
                                <a:lnTo>
                                  <a:pt x="1068" y="43"/>
                                </a:lnTo>
                                <a:lnTo>
                                  <a:pt x="1065" y="27"/>
                                </a:lnTo>
                                <a:lnTo>
                                  <a:pt x="1055" y="13"/>
                                </a:lnTo>
                                <a:lnTo>
                                  <a:pt x="1042" y="4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76738" name="Freeform 980"/>
                        <wps:cNvSpPr>
                          <a:spLocks/>
                        </wps:cNvSpPr>
                        <wps:spPr bwMode="auto">
                          <a:xfrm>
                            <a:off x="4440" y="4292"/>
                            <a:ext cx="1068" cy="387"/>
                          </a:xfrm>
                          <a:custGeom>
                            <a:avLst/>
                            <a:gdLst>
                              <a:gd name="T0" fmla="+- 0 4440 4440"/>
                              <a:gd name="T1" fmla="*/ T0 w 1068"/>
                              <a:gd name="T2" fmla="+- 0 4335 4292"/>
                              <a:gd name="T3" fmla="*/ 4335 h 387"/>
                              <a:gd name="T4" fmla="+- 0 4443 4440"/>
                              <a:gd name="T5" fmla="*/ T4 w 1068"/>
                              <a:gd name="T6" fmla="+- 0 4319 4292"/>
                              <a:gd name="T7" fmla="*/ 4319 h 387"/>
                              <a:gd name="T8" fmla="+- 0 4453 4440"/>
                              <a:gd name="T9" fmla="*/ T8 w 1068"/>
                              <a:gd name="T10" fmla="+- 0 4305 4292"/>
                              <a:gd name="T11" fmla="*/ 4305 h 387"/>
                              <a:gd name="T12" fmla="+- 0 4466 4440"/>
                              <a:gd name="T13" fmla="*/ T12 w 1068"/>
                              <a:gd name="T14" fmla="+- 0 4296 4292"/>
                              <a:gd name="T15" fmla="*/ 4296 h 387"/>
                              <a:gd name="T16" fmla="+- 0 4483 4440"/>
                              <a:gd name="T17" fmla="*/ T16 w 1068"/>
                              <a:gd name="T18" fmla="+- 0 4292 4292"/>
                              <a:gd name="T19" fmla="*/ 4292 h 387"/>
                              <a:gd name="T20" fmla="+- 0 5465 4440"/>
                              <a:gd name="T21" fmla="*/ T20 w 1068"/>
                              <a:gd name="T22" fmla="+- 0 4292 4292"/>
                              <a:gd name="T23" fmla="*/ 4292 h 387"/>
                              <a:gd name="T24" fmla="+- 0 5482 4440"/>
                              <a:gd name="T25" fmla="*/ T24 w 1068"/>
                              <a:gd name="T26" fmla="+- 0 4296 4292"/>
                              <a:gd name="T27" fmla="*/ 4296 h 387"/>
                              <a:gd name="T28" fmla="+- 0 5495 4440"/>
                              <a:gd name="T29" fmla="*/ T28 w 1068"/>
                              <a:gd name="T30" fmla="+- 0 4305 4292"/>
                              <a:gd name="T31" fmla="*/ 4305 h 387"/>
                              <a:gd name="T32" fmla="+- 0 5505 4440"/>
                              <a:gd name="T33" fmla="*/ T32 w 1068"/>
                              <a:gd name="T34" fmla="+- 0 4319 4292"/>
                              <a:gd name="T35" fmla="*/ 4319 h 387"/>
                              <a:gd name="T36" fmla="+- 0 5508 4440"/>
                              <a:gd name="T37" fmla="*/ T36 w 1068"/>
                              <a:gd name="T38" fmla="+- 0 4335 4292"/>
                              <a:gd name="T39" fmla="*/ 4335 h 387"/>
                              <a:gd name="T40" fmla="+- 0 5508 4440"/>
                              <a:gd name="T41" fmla="*/ T40 w 1068"/>
                              <a:gd name="T42" fmla="+- 0 4636 4292"/>
                              <a:gd name="T43" fmla="*/ 4636 h 387"/>
                              <a:gd name="T44" fmla="+- 0 5505 4440"/>
                              <a:gd name="T45" fmla="*/ T44 w 1068"/>
                              <a:gd name="T46" fmla="+- 0 4653 4292"/>
                              <a:gd name="T47" fmla="*/ 4653 h 387"/>
                              <a:gd name="T48" fmla="+- 0 5495 4440"/>
                              <a:gd name="T49" fmla="*/ T48 w 1068"/>
                              <a:gd name="T50" fmla="+- 0 4667 4292"/>
                              <a:gd name="T51" fmla="*/ 4667 h 387"/>
                              <a:gd name="T52" fmla="+- 0 5482 4440"/>
                              <a:gd name="T53" fmla="*/ T52 w 1068"/>
                              <a:gd name="T54" fmla="+- 0 4676 4292"/>
                              <a:gd name="T55" fmla="*/ 4676 h 387"/>
                              <a:gd name="T56" fmla="+- 0 5465 4440"/>
                              <a:gd name="T57" fmla="*/ T56 w 1068"/>
                              <a:gd name="T58" fmla="+- 0 4679 4292"/>
                              <a:gd name="T59" fmla="*/ 4679 h 387"/>
                              <a:gd name="T60" fmla="+- 0 4483 4440"/>
                              <a:gd name="T61" fmla="*/ T60 w 1068"/>
                              <a:gd name="T62" fmla="+- 0 4679 4292"/>
                              <a:gd name="T63" fmla="*/ 4679 h 387"/>
                              <a:gd name="T64" fmla="+- 0 4466 4440"/>
                              <a:gd name="T65" fmla="*/ T64 w 1068"/>
                              <a:gd name="T66" fmla="+- 0 4676 4292"/>
                              <a:gd name="T67" fmla="*/ 4676 h 387"/>
                              <a:gd name="T68" fmla="+- 0 4453 4440"/>
                              <a:gd name="T69" fmla="*/ T68 w 1068"/>
                              <a:gd name="T70" fmla="+- 0 4667 4292"/>
                              <a:gd name="T71" fmla="*/ 4667 h 387"/>
                              <a:gd name="T72" fmla="+- 0 4443 4440"/>
                              <a:gd name="T73" fmla="*/ T72 w 1068"/>
                              <a:gd name="T74" fmla="+- 0 4653 4292"/>
                              <a:gd name="T75" fmla="*/ 4653 h 387"/>
                              <a:gd name="T76" fmla="+- 0 4440 4440"/>
                              <a:gd name="T77" fmla="*/ T76 w 1068"/>
                              <a:gd name="T78" fmla="+- 0 4636 4292"/>
                              <a:gd name="T79" fmla="*/ 4636 h 387"/>
                              <a:gd name="T80" fmla="+- 0 4440 4440"/>
                              <a:gd name="T81" fmla="*/ T80 w 1068"/>
                              <a:gd name="T82" fmla="+- 0 4335 4292"/>
                              <a:gd name="T83" fmla="*/ 4335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387">
                                <a:moveTo>
                                  <a:pt x="0" y="43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1025" y="0"/>
                                </a:lnTo>
                                <a:lnTo>
                                  <a:pt x="1042" y="4"/>
                                </a:lnTo>
                                <a:lnTo>
                                  <a:pt x="1055" y="13"/>
                                </a:lnTo>
                                <a:lnTo>
                                  <a:pt x="1065" y="27"/>
                                </a:lnTo>
                                <a:lnTo>
                                  <a:pt x="1068" y="43"/>
                                </a:lnTo>
                                <a:lnTo>
                                  <a:pt x="1068" y="344"/>
                                </a:lnTo>
                                <a:lnTo>
                                  <a:pt x="1065" y="361"/>
                                </a:lnTo>
                                <a:lnTo>
                                  <a:pt x="1055" y="375"/>
                                </a:lnTo>
                                <a:lnTo>
                                  <a:pt x="1042" y="384"/>
                                </a:lnTo>
                                <a:lnTo>
                                  <a:pt x="1025" y="387"/>
                                </a:lnTo>
                                <a:lnTo>
                                  <a:pt x="43" y="387"/>
                                </a:lnTo>
                                <a:lnTo>
                                  <a:pt x="26" y="384"/>
                                </a:lnTo>
                                <a:lnTo>
                                  <a:pt x="13" y="375"/>
                                </a:lnTo>
                                <a:lnTo>
                                  <a:pt x="3" y="361"/>
                                </a:lnTo>
                                <a:lnTo>
                                  <a:pt x="0" y="344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3285867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421"/>
                            <a:ext cx="4168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286380" name="AutoShape 978"/>
                        <wps:cNvSpPr>
                          <a:spLocks/>
                        </wps:cNvSpPr>
                        <wps:spPr bwMode="auto">
                          <a:xfrm>
                            <a:off x="1426" y="2118"/>
                            <a:ext cx="2940" cy="2558"/>
                          </a:xfrm>
                          <a:custGeom>
                            <a:avLst/>
                            <a:gdLst>
                              <a:gd name="T0" fmla="+- 0 4323 1427"/>
                              <a:gd name="T1" fmla="*/ T0 w 2940"/>
                              <a:gd name="T2" fmla="+- 0 4272 2118"/>
                              <a:gd name="T3" fmla="*/ 4272 h 2558"/>
                              <a:gd name="T4" fmla="+- 0 4323 1427"/>
                              <a:gd name="T5" fmla="*/ T4 w 2940"/>
                              <a:gd name="T6" fmla="+- 0 4301 2118"/>
                              <a:gd name="T7" fmla="*/ 4301 h 2558"/>
                              <a:gd name="T8" fmla="+- 0 1484 1427"/>
                              <a:gd name="T9" fmla="*/ T8 w 2940"/>
                              <a:gd name="T10" fmla="+- 0 4661 2118"/>
                              <a:gd name="T11" fmla="*/ 4661 h 2558"/>
                              <a:gd name="T12" fmla="+- 0 4323 1427"/>
                              <a:gd name="T13" fmla="*/ T12 w 2940"/>
                              <a:gd name="T14" fmla="+- 0 4301 2118"/>
                              <a:gd name="T15" fmla="*/ 4301 h 2558"/>
                              <a:gd name="T16" fmla="+- 0 1427 1427"/>
                              <a:gd name="T17" fmla="*/ T16 w 2940"/>
                              <a:gd name="T18" fmla="+- 0 4272 2118"/>
                              <a:gd name="T19" fmla="*/ 4272 h 2558"/>
                              <a:gd name="T20" fmla="+- 0 1427 1427"/>
                              <a:gd name="T21" fmla="*/ T20 w 2940"/>
                              <a:gd name="T22" fmla="+- 0 4301 2118"/>
                              <a:gd name="T23" fmla="*/ 4301 h 2558"/>
                              <a:gd name="T24" fmla="+- 0 1427 1427"/>
                              <a:gd name="T25" fmla="*/ T24 w 2940"/>
                              <a:gd name="T26" fmla="+- 0 4675 2118"/>
                              <a:gd name="T27" fmla="*/ 4675 h 2558"/>
                              <a:gd name="T28" fmla="+- 0 4323 1427"/>
                              <a:gd name="T29" fmla="*/ T28 w 2940"/>
                              <a:gd name="T30" fmla="+- 0 4675 2118"/>
                              <a:gd name="T31" fmla="*/ 4675 h 2558"/>
                              <a:gd name="T32" fmla="+- 0 4352 1427"/>
                              <a:gd name="T33" fmla="*/ T32 w 2940"/>
                              <a:gd name="T34" fmla="+- 0 4661 2118"/>
                              <a:gd name="T35" fmla="*/ 4661 h 2558"/>
                              <a:gd name="T36" fmla="+- 0 4352 1427"/>
                              <a:gd name="T37" fmla="*/ T36 w 2940"/>
                              <a:gd name="T38" fmla="+- 0 4301 2118"/>
                              <a:gd name="T39" fmla="*/ 4301 h 2558"/>
                              <a:gd name="T40" fmla="+- 0 4366 1427"/>
                              <a:gd name="T41" fmla="*/ T40 w 2940"/>
                              <a:gd name="T42" fmla="+- 0 2118 2118"/>
                              <a:gd name="T43" fmla="*/ 2118 h 2558"/>
                              <a:gd name="T44" fmla="+- 0 4337 1427"/>
                              <a:gd name="T45" fmla="*/ T44 w 2940"/>
                              <a:gd name="T46" fmla="+- 0 2515 2118"/>
                              <a:gd name="T47" fmla="*/ 2515 h 2558"/>
                              <a:gd name="T48" fmla="+- 0 1506 1427"/>
                              <a:gd name="T49" fmla="*/ T48 w 2940"/>
                              <a:gd name="T50" fmla="+- 0 2515 2118"/>
                              <a:gd name="T51" fmla="*/ 2515 h 2558"/>
                              <a:gd name="T52" fmla="+- 0 1499 1427"/>
                              <a:gd name="T53" fmla="*/ T52 w 2940"/>
                              <a:gd name="T54" fmla="+- 0 2118 2118"/>
                              <a:gd name="T55" fmla="*/ 2118 h 2558"/>
                              <a:gd name="T56" fmla="+- 0 1470 1427"/>
                              <a:gd name="T57" fmla="*/ T56 w 2940"/>
                              <a:gd name="T58" fmla="+- 0 2515 2118"/>
                              <a:gd name="T59" fmla="*/ 2515 h 2558"/>
                              <a:gd name="T60" fmla="+- 0 1463 1427"/>
                              <a:gd name="T61" fmla="*/ T60 w 2940"/>
                              <a:gd name="T62" fmla="+- 0 2522 2118"/>
                              <a:gd name="T63" fmla="*/ 2522 h 2558"/>
                              <a:gd name="T64" fmla="+- 0 1527 1427"/>
                              <a:gd name="T65" fmla="*/ T64 w 2940"/>
                              <a:gd name="T66" fmla="+- 0 2522 2118"/>
                              <a:gd name="T67" fmla="*/ 2522 h 2558"/>
                              <a:gd name="T68" fmla="+- 0 4337 1427"/>
                              <a:gd name="T69" fmla="*/ T68 w 2940"/>
                              <a:gd name="T70" fmla="+- 0 2529 2118"/>
                              <a:gd name="T71" fmla="*/ 2529 h 2558"/>
                              <a:gd name="T72" fmla="+- 0 4337 1427"/>
                              <a:gd name="T73" fmla="*/ T72 w 2940"/>
                              <a:gd name="T74" fmla="+- 0 2543 2118"/>
                              <a:gd name="T75" fmla="*/ 2543 h 2558"/>
                              <a:gd name="T76" fmla="+- 0 1527 1427"/>
                              <a:gd name="T77" fmla="*/ T76 w 2940"/>
                              <a:gd name="T78" fmla="+- 0 2911 2118"/>
                              <a:gd name="T79" fmla="*/ 2911 h 2558"/>
                              <a:gd name="T80" fmla="+- 0 1506 1427"/>
                              <a:gd name="T81" fmla="*/ T80 w 2940"/>
                              <a:gd name="T82" fmla="+- 0 2543 2118"/>
                              <a:gd name="T83" fmla="*/ 2543 h 2558"/>
                              <a:gd name="T84" fmla="+- 0 1527 1427"/>
                              <a:gd name="T85" fmla="*/ T84 w 2940"/>
                              <a:gd name="T86" fmla="+- 0 2536 2118"/>
                              <a:gd name="T87" fmla="*/ 2536 h 2558"/>
                              <a:gd name="T88" fmla="+- 0 4337 1427"/>
                              <a:gd name="T89" fmla="*/ T88 w 2940"/>
                              <a:gd name="T90" fmla="+- 0 2529 2118"/>
                              <a:gd name="T91" fmla="*/ 2529 h 2558"/>
                              <a:gd name="T92" fmla="+- 0 1506 1427"/>
                              <a:gd name="T93" fmla="*/ T92 w 2940"/>
                              <a:gd name="T94" fmla="+- 0 2529 2118"/>
                              <a:gd name="T95" fmla="*/ 2529 h 2558"/>
                              <a:gd name="T96" fmla="+- 0 1463 1427"/>
                              <a:gd name="T97" fmla="*/ T96 w 2940"/>
                              <a:gd name="T98" fmla="+- 0 2536 2118"/>
                              <a:gd name="T99" fmla="*/ 2536 h 2558"/>
                              <a:gd name="T100" fmla="+- 0 1463 1427"/>
                              <a:gd name="T101" fmla="*/ T100 w 2940"/>
                              <a:gd name="T102" fmla="+- 0 2911 2118"/>
                              <a:gd name="T103" fmla="*/ 2911 h 2558"/>
                              <a:gd name="T104" fmla="+- 0 1506 1427"/>
                              <a:gd name="T105" fmla="*/ T104 w 2940"/>
                              <a:gd name="T106" fmla="+- 0 2918 2118"/>
                              <a:gd name="T107" fmla="*/ 2918 h 2558"/>
                              <a:gd name="T108" fmla="+- 0 4337 1427"/>
                              <a:gd name="T109" fmla="*/ T108 w 2940"/>
                              <a:gd name="T110" fmla="+- 0 2918 2118"/>
                              <a:gd name="T111" fmla="*/ 2918 h 2558"/>
                              <a:gd name="T112" fmla="+- 0 4337 1427"/>
                              <a:gd name="T113" fmla="*/ T112 w 2940"/>
                              <a:gd name="T114" fmla="+- 0 2932 2118"/>
                              <a:gd name="T115" fmla="*/ 2932 h 2558"/>
                              <a:gd name="T116" fmla="+- 0 4337 1427"/>
                              <a:gd name="T117" fmla="*/ T116 w 2940"/>
                              <a:gd name="T118" fmla="+- 0 3307 2118"/>
                              <a:gd name="T119" fmla="*/ 3307 h 2558"/>
                              <a:gd name="T120" fmla="+- 0 1499 1427"/>
                              <a:gd name="T121" fmla="*/ T120 w 2940"/>
                              <a:gd name="T122" fmla="+- 0 2939 2118"/>
                              <a:gd name="T123" fmla="*/ 2939 h 2558"/>
                              <a:gd name="T124" fmla="+- 0 1506 1427"/>
                              <a:gd name="T125" fmla="*/ T124 w 2940"/>
                              <a:gd name="T126" fmla="+- 0 2932 2118"/>
                              <a:gd name="T127" fmla="*/ 2932 h 2558"/>
                              <a:gd name="T128" fmla="+- 0 4337 1427"/>
                              <a:gd name="T129" fmla="*/ T128 w 2940"/>
                              <a:gd name="T130" fmla="+- 0 2932 2118"/>
                              <a:gd name="T131" fmla="*/ 2932 h 2558"/>
                              <a:gd name="T132" fmla="+- 0 1527 1427"/>
                              <a:gd name="T133" fmla="*/ T132 w 2940"/>
                              <a:gd name="T134" fmla="+- 0 2925 2118"/>
                              <a:gd name="T135" fmla="*/ 2925 h 2558"/>
                              <a:gd name="T136" fmla="+- 0 1463 1427"/>
                              <a:gd name="T137" fmla="*/ T136 w 2940"/>
                              <a:gd name="T138" fmla="+- 0 2925 2118"/>
                              <a:gd name="T139" fmla="*/ 2925 h 2558"/>
                              <a:gd name="T140" fmla="+- 0 1470 1427"/>
                              <a:gd name="T141" fmla="*/ T140 w 2940"/>
                              <a:gd name="T142" fmla="+- 0 2932 2118"/>
                              <a:gd name="T143" fmla="*/ 2932 h 2558"/>
                              <a:gd name="T144" fmla="+- 0 1470 1427"/>
                              <a:gd name="T145" fmla="*/ T144 w 2940"/>
                              <a:gd name="T146" fmla="+- 0 3307 2118"/>
                              <a:gd name="T147" fmla="*/ 3307 h 2558"/>
                              <a:gd name="T148" fmla="+- 0 1499 1427"/>
                              <a:gd name="T149" fmla="*/ T148 w 2940"/>
                              <a:gd name="T150" fmla="+- 0 3335 2118"/>
                              <a:gd name="T151" fmla="*/ 3335 h 2558"/>
                              <a:gd name="T152" fmla="+- 0 4337 1427"/>
                              <a:gd name="T153" fmla="*/ T152 w 2940"/>
                              <a:gd name="T154" fmla="+- 0 3335 2118"/>
                              <a:gd name="T155" fmla="*/ 3335 h 2558"/>
                              <a:gd name="T156" fmla="+- 0 4366 1427"/>
                              <a:gd name="T157" fmla="*/ T156 w 2940"/>
                              <a:gd name="T158" fmla="+- 0 3307 2118"/>
                              <a:gd name="T159" fmla="*/ 3307 h 2558"/>
                              <a:gd name="T160" fmla="+- 0 4366 1427"/>
                              <a:gd name="T161" fmla="*/ T160 w 2940"/>
                              <a:gd name="T162" fmla="+- 0 2911 2118"/>
                              <a:gd name="T163" fmla="*/ 2911 h 2558"/>
                              <a:gd name="T164" fmla="+- 0 4366 1427"/>
                              <a:gd name="T165" fmla="*/ T164 w 2940"/>
                              <a:gd name="T166" fmla="+- 0 2515 2118"/>
                              <a:gd name="T167" fmla="*/ 2515 h 25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40" h="2558">
                                <a:moveTo>
                                  <a:pt x="2925" y="2154"/>
                                </a:moveTo>
                                <a:lnTo>
                                  <a:pt x="2896" y="2154"/>
                                </a:lnTo>
                                <a:lnTo>
                                  <a:pt x="2896" y="2183"/>
                                </a:lnTo>
                                <a:lnTo>
                                  <a:pt x="2896" y="2543"/>
                                </a:lnTo>
                                <a:lnTo>
                                  <a:pt x="57" y="2543"/>
                                </a:lnTo>
                                <a:lnTo>
                                  <a:pt x="57" y="2183"/>
                                </a:lnTo>
                                <a:lnTo>
                                  <a:pt x="2896" y="2183"/>
                                </a:lnTo>
                                <a:lnTo>
                                  <a:pt x="2896" y="2154"/>
                                </a:lnTo>
                                <a:lnTo>
                                  <a:pt x="0" y="2154"/>
                                </a:lnTo>
                                <a:lnTo>
                                  <a:pt x="0" y="2183"/>
                                </a:lnTo>
                                <a:lnTo>
                                  <a:pt x="0" y="2543"/>
                                </a:lnTo>
                                <a:lnTo>
                                  <a:pt x="0" y="2557"/>
                                </a:lnTo>
                                <a:lnTo>
                                  <a:pt x="2896" y="2557"/>
                                </a:lnTo>
                                <a:lnTo>
                                  <a:pt x="2925" y="2557"/>
                                </a:lnTo>
                                <a:lnTo>
                                  <a:pt x="2925" y="2543"/>
                                </a:lnTo>
                                <a:lnTo>
                                  <a:pt x="2925" y="2183"/>
                                </a:lnTo>
                                <a:lnTo>
                                  <a:pt x="2925" y="2154"/>
                                </a:lnTo>
                                <a:close/>
                                <a:moveTo>
                                  <a:pt x="2939" y="0"/>
                                </a:moveTo>
                                <a:lnTo>
                                  <a:pt x="2910" y="0"/>
                                </a:lnTo>
                                <a:lnTo>
                                  <a:pt x="2910" y="397"/>
                                </a:lnTo>
                                <a:lnTo>
                                  <a:pt x="100" y="397"/>
                                </a:lnTo>
                                <a:lnTo>
                                  <a:pt x="79" y="397"/>
                                </a:lnTo>
                                <a:lnTo>
                                  <a:pt x="72" y="397"/>
                                </a:lnTo>
                                <a:lnTo>
                                  <a:pt x="72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397"/>
                                </a:lnTo>
                                <a:lnTo>
                                  <a:pt x="36" y="397"/>
                                </a:lnTo>
                                <a:lnTo>
                                  <a:pt x="36" y="404"/>
                                </a:lnTo>
                                <a:lnTo>
                                  <a:pt x="79" y="404"/>
                                </a:lnTo>
                                <a:lnTo>
                                  <a:pt x="100" y="404"/>
                                </a:lnTo>
                                <a:lnTo>
                                  <a:pt x="2910" y="404"/>
                                </a:lnTo>
                                <a:lnTo>
                                  <a:pt x="2910" y="411"/>
                                </a:lnTo>
                                <a:lnTo>
                                  <a:pt x="2910" y="418"/>
                                </a:lnTo>
                                <a:lnTo>
                                  <a:pt x="2910" y="425"/>
                                </a:lnTo>
                                <a:lnTo>
                                  <a:pt x="2910" y="793"/>
                                </a:lnTo>
                                <a:lnTo>
                                  <a:pt x="100" y="793"/>
                                </a:lnTo>
                                <a:lnTo>
                                  <a:pt x="79" y="793"/>
                                </a:lnTo>
                                <a:lnTo>
                                  <a:pt x="79" y="425"/>
                                </a:lnTo>
                                <a:lnTo>
                                  <a:pt x="79" y="418"/>
                                </a:lnTo>
                                <a:lnTo>
                                  <a:pt x="100" y="418"/>
                                </a:lnTo>
                                <a:lnTo>
                                  <a:pt x="2910" y="418"/>
                                </a:lnTo>
                                <a:lnTo>
                                  <a:pt x="2910" y="411"/>
                                </a:lnTo>
                                <a:lnTo>
                                  <a:pt x="100" y="411"/>
                                </a:lnTo>
                                <a:lnTo>
                                  <a:pt x="79" y="411"/>
                                </a:lnTo>
                                <a:lnTo>
                                  <a:pt x="36" y="411"/>
                                </a:lnTo>
                                <a:lnTo>
                                  <a:pt x="36" y="418"/>
                                </a:lnTo>
                                <a:lnTo>
                                  <a:pt x="36" y="425"/>
                                </a:lnTo>
                                <a:lnTo>
                                  <a:pt x="36" y="793"/>
                                </a:lnTo>
                                <a:lnTo>
                                  <a:pt x="36" y="800"/>
                                </a:lnTo>
                                <a:lnTo>
                                  <a:pt x="79" y="800"/>
                                </a:lnTo>
                                <a:lnTo>
                                  <a:pt x="100" y="800"/>
                                </a:lnTo>
                                <a:lnTo>
                                  <a:pt x="2910" y="800"/>
                                </a:lnTo>
                                <a:lnTo>
                                  <a:pt x="2910" y="807"/>
                                </a:lnTo>
                                <a:lnTo>
                                  <a:pt x="2910" y="814"/>
                                </a:lnTo>
                                <a:lnTo>
                                  <a:pt x="2910" y="821"/>
                                </a:lnTo>
                                <a:lnTo>
                                  <a:pt x="2910" y="1189"/>
                                </a:lnTo>
                                <a:lnTo>
                                  <a:pt x="72" y="1189"/>
                                </a:lnTo>
                                <a:lnTo>
                                  <a:pt x="72" y="821"/>
                                </a:lnTo>
                                <a:lnTo>
                                  <a:pt x="72" y="814"/>
                                </a:lnTo>
                                <a:lnTo>
                                  <a:pt x="79" y="814"/>
                                </a:lnTo>
                                <a:lnTo>
                                  <a:pt x="100" y="814"/>
                                </a:lnTo>
                                <a:lnTo>
                                  <a:pt x="2910" y="814"/>
                                </a:lnTo>
                                <a:lnTo>
                                  <a:pt x="2910" y="807"/>
                                </a:lnTo>
                                <a:lnTo>
                                  <a:pt x="100" y="807"/>
                                </a:lnTo>
                                <a:lnTo>
                                  <a:pt x="79" y="807"/>
                                </a:lnTo>
                                <a:lnTo>
                                  <a:pt x="36" y="807"/>
                                </a:lnTo>
                                <a:lnTo>
                                  <a:pt x="36" y="814"/>
                                </a:lnTo>
                                <a:lnTo>
                                  <a:pt x="43" y="814"/>
                                </a:lnTo>
                                <a:lnTo>
                                  <a:pt x="43" y="821"/>
                                </a:lnTo>
                                <a:lnTo>
                                  <a:pt x="43" y="1189"/>
                                </a:lnTo>
                                <a:lnTo>
                                  <a:pt x="43" y="1217"/>
                                </a:lnTo>
                                <a:lnTo>
                                  <a:pt x="72" y="1217"/>
                                </a:lnTo>
                                <a:lnTo>
                                  <a:pt x="2910" y="1217"/>
                                </a:lnTo>
                                <a:lnTo>
                                  <a:pt x="2939" y="1217"/>
                                </a:lnTo>
                                <a:lnTo>
                                  <a:pt x="2939" y="1189"/>
                                </a:lnTo>
                                <a:lnTo>
                                  <a:pt x="2939" y="821"/>
                                </a:lnTo>
                                <a:lnTo>
                                  <a:pt x="2939" y="793"/>
                                </a:lnTo>
                                <a:lnTo>
                                  <a:pt x="2939" y="425"/>
                                </a:lnTo>
                                <a:lnTo>
                                  <a:pt x="2939" y="397"/>
                                </a:lnTo>
                                <a:lnTo>
                                  <a:pt x="2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377681" name="Text Box 977"/>
                        <wps:cNvSpPr txBox="1">
                          <a:spLocks noChangeArrowheads="1"/>
                        </wps:cNvSpPr>
                        <wps:spPr bwMode="auto">
                          <a:xfrm>
                            <a:off x="3703" y="736"/>
                            <a:ext cx="1844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86EF13" w14:textId="77777777" w:rsidR="00426C84" w:rsidRPr="006C7DE0" w:rsidRDefault="00000000">
                              <w:pPr>
                                <w:spacing w:line="249" w:lineRule="auto"/>
                                <w:ind w:right="18" w:firstLine="309"/>
                                <w:jc w:val="right"/>
                                <w:rPr>
                                  <w:rFonts w:ascii="Arial"/>
                                  <w:i/>
                                  <w:sz w:val="23"/>
                                  <w:lang w:val="en-GB"/>
                                </w:rPr>
                              </w:pPr>
                              <w:r w:rsidRPr="006C7DE0">
                                <w:rPr>
                                  <w:rFonts w:ascii="Arial"/>
                                  <w:i/>
                                  <w:sz w:val="23"/>
                                  <w:lang w:val="en-GB"/>
                                </w:rPr>
                                <w:t>Streptococcus</w:t>
                              </w:r>
                              <w:r w:rsidRPr="006C7DE0"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  <w:lang w:val="en-GB"/>
                                </w:rPr>
                                <w:t xml:space="preserve"> </w:t>
                              </w:r>
                              <w:r w:rsidRPr="006C7DE0">
                                <w:rPr>
                                  <w:rFonts w:ascii="Arial"/>
                                  <w:i/>
                                  <w:sz w:val="23"/>
                                  <w:lang w:val="en-GB"/>
                                </w:rPr>
                                <w:t>Strep-To-Co-Cus</w:t>
                              </w:r>
                            </w:p>
                            <w:p w14:paraId="498EA789" w14:textId="77777777" w:rsidR="00426C84" w:rsidRPr="006C7DE0" w:rsidRDefault="00000000">
                              <w:pPr>
                                <w:spacing w:before="4"/>
                                <w:ind w:right="18"/>
                                <w:jc w:val="right"/>
                                <w:rPr>
                                  <w:rFonts w:ascii="Arial" w:hAnsi="Arial"/>
                                  <w:i/>
                                  <w:sz w:val="23"/>
                                  <w:lang w:val="en-GB"/>
                                </w:rPr>
                              </w:pPr>
                              <w:r w:rsidRPr="006C7DE0"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  <w:lang w:val="en-GB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5713129" name="Text Box 976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2180"/>
                            <a:ext cx="6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4D217D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1.000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935290" name="Text Box 975"/>
                        <wps:cNvSpPr txBox="1">
                          <a:spLocks noChangeArrowheads="1"/>
                        </wps:cNvSpPr>
                        <wps:spPr bwMode="auto">
                          <a:xfrm>
                            <a:off x="1664" y="2619"/>
                            <a:ext cx="2310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330824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60CC17A1" w14:textId="77777777" w:rsidR="00426C84" w:rsidRDefault="00000000">
                              <w:pPr>
                                <w:spacing w:before="134"/>
                                <w:ind w:left="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728617" name="Text Box 974"/>
                        <wps:cNvSpPr txBox="1">
                          <a:spLocks noChangeArrowheads="1"/>
                        </wps:cNvSpPr>
                        <wps:spPr bwMode="auto">
                          <a:xfrm>
                            <a:off x="4870" y="2706"/>
                            <a:ext cx="35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1338B1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21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5096262" name="Text Box 973"/>
                        <wps:cNvSpPr txBox="1">
                          <a:spLocks noChangeArrowheads="1"/>
                        </wps:cNvSpPr>
                        <wps:spPr bwMode="auto">
                          <a:xfrm>
                            <a:off x="1635" y="3740"/>
                            <a:ext cx="244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5D0247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06241682" name="Text Box 972"/>
                        <wps:cNvSpPr txBox="1">
                          <a:spLocks noChangeArrowheads="1"/>
                        </wps:cNvSpPr>
                        <wps:spPr bwMode="auto">
                          <a:xfrm>
                            <a:off x="4834" y="3736"/>
                            <a:ext cx="280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EFA5AF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75</w:t>
                              </w:r>
                            </w:p>
                            <w:p w14:paraId="12B41760" w14:textId="77777777" w:rsidR="00426C84" w:rsidRDefault="00000000">
                              <w:pPr>
                                <w:spacing w:before="7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9810818" name="Text Box 971"/>
                        <wps:cNvSpPr txBox="1">
                          <a:spLocks noChangeArrowheads="1"/>
                        </wps:cNvSpPr>
                        <wps:spPr bwMode="auto">
                          <a:xfrm>
                            <a:off x="1534" y="4381"/>
                            <a:ext cx="4082" cy="2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1AEC70" w14:textId="77777777" w:rsidR="00426C84" w:rsidRDefault="00000000">
                              <w:pPr>
                                <w:spacing w:before="1"/>
                                <w:ind w:left="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34ED64F9" w14:textId="77777777" w:rsidR="00426C84" w:rsidRDefault="00426C84">
                              <w:pPr>
                                <w:spacing w:before="11"/>
                                <w:rPr>
                                  <w:sz w:val="24"/>
                                </w:rPr>
                              </w:pPr>
                            </w:p>
                            <w:p w14:paraId="12476799" w14:textId="77777777" w:rsidR="00426C84" w:rsidRDefault="00000000">
                              <w:pPr>
                                <w:spacing w:line="252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1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maioria</w:t>
                              </w:r>
                              <w:r>
                                <w:rPr>
                                  <w:spacing w:val="1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das</w:t>
                              </w:r>
                              <w:r>
                                <w:rPr>
                                  <w:spacing w:val="1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Streptococcus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 inofensiva para o ser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humano</w:t>
                              </w:r>
                              <w:r>
                                <w:rPr>
                                  <w:spacing w:val="1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spacing w:val="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faz</w:t>
                              </w:r>
                              <w:r>
                                <w:rPr>
                                  <w:spacing w:val="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parte</w:t>
                              </w:r>
                              <w:r>
                                <w:rPr>
                                  <w:spacing w:val="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</w:t>
                              </w:r>
                              <w:r>
                                <w:rPr>
                                  <w:spacing w:val="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flora</w:t>
                              </w:r>
                              <w:r>
                                <w:rPr>
                                  <w:spacing w:val="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natural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 boca e das mãos. No entanto, 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 Grupo A são responsáveis por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cerca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15%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das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amigdalites.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7729158" name="Text Box 970"/>
                        <wps:cNvSpPr txBox="1">
                          <a:spLocks noChangeArrowheads="1"/>
                        </wps:cNvSpPr>
                        <wps:spPr bwMode="auto">
                          <a:xfrm>
                            <a:off x="1479" y="2062"/>
                            <a:ext cx="2851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917DAD" w14:textId="77777777" w:rsidR="00426C84" w:rsidRDefault="00000000">
                              <w:pPr>
                                <w:spacing w:before="125"/>
                                <w:ind w:left="19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0936113" name="Text Box 969"/>
                        <wps:cNvSpPr txBox="1">
                          <a:spLocks noChangeArrowheads="1"/>
                        </wps:cNvSpPr>
                        <wps:spPr bwMode="auto">
                          <a:xfrm>
                            <a:off x="4454" y="4302"/>
                            <a:ext cx="1040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A415F1" w14:textId="77777777" w:rsidR="00426C84" w:rsidRDefault="00000000">
                              <w:pPr>
                                <w:spacing w:before="95"/>
                                <w:ind w:left="363" w:right="367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3576519" name="Text Box 968"/>
                        <wps:cNvSpPr txBox="1">
                          <a:spLocks noChangeArrowheads="1"/>
                        </wps:cNvSpPr>
                        <wps:spPr bwMode="auto">
                          <a:xfrm>
                            <a:off x="4453" y="3034"/>
                            <a:ext cx="1053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58AEDF" w14:textId="77777777" w:rsidR="00426C84" w:rsidRDefault="00000000">
                              <w:pPr>
                                <w:spacing w:before="125"/>
                                <w:ind w:left="402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50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01D4D" id="Group 967" o:spid="_x0000_s1033" style="position:absolute;left:0;text-align:left;margin-left:58.45pt;margin-top:19.55pt;width:232.1pt;height:338.8pt;z-index:-251547648;mso-wrap-distance-left:0;mso-wrap-distance-right:0;mso-position-horizontal-relative:page;mso-position-vertical-relative:text" coordorigin="1169,391" coordsize="4642,67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">
                <v:shape id="Freeform 994" o:spid="_x0000_s1034" style="position:absolute;left:1199;top:421;width:4582;height:6716;visibility:visible;mso-wrap-style:square;v-text-anchor:top" coordsize="4582,6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" path="m4442,r55,11l4541,41r30,44l4582,140r,6437l4571,6631r-30,44l4497,6705r-55,11l140,6716,85,6705,41,6675,11,6631,,6577,,140,11,85,41,41,85,11,140,,4442,xe" filled="f" strokecolor="#732081" strokeweight="3pt">
                  <v:path arrowok="t" o:connecttype="custom" o:connectlocs="4442,421;4497,432;4541,462;4571,506;4582,561;4582,6998;4571,7052;4541,7096;4497,7126;4442,7137;140,7137;85,7126;41,7096;11,7052;0,6998;0,561;11,506;41,462;85,432;140,421;4442,421" o:connectangles="0,0,0,0,0,0,0,0,0,0,0,0,0,0,0,0,0,0,0,0,0"/>
                </v:shape>
                <v:shape id="Freeform 993" o:spid="_x0000_s1035" style="position:absolute;left:1430;top:2032;width:4168;height:2772;visibility:visible;mso-wrap-style:square;v-text-anchor:top" coordsize="4168,2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" path="m4083,l85,,52,7,25,25,7,52,,85,,2688r7,33l25,2748r27,18l85,2772r3998,l4116,2766r27,-18l4161,2721r7,-33l4168,85r-7,-33l4143,25,4116,7,4083,xe" fillcolor="#732081" stroked="f">
                  <v:path arrowok="t" o:connecttype="custom" o:connectlocs="4083,2032;85,2032;52,2039;25,2057;7,2084;0,2117;0,4720;7,4753;25,4780;52,4798;85,4804;4083,4804;4116,4798;4143,4780;4161,4753;4168,4720;4168,2117;4161,2084;4143,2057;4116,2039;4083,2032" o:connectangles="0,0,0,0,0,0,0,0,0,0,0,0,0,0,0,0,0,0,0,0,0"/>
                </v:shape>
                <v:shape id="Freeform 992" o:spid="_x0000_s1036" style="position:absolute;left:1430;top:2032;width:4168;height:2772;visibility:visible;mso-wrap-style:square;v-text-anchor:top" coordsize="4168,2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" path="m,85l7,52,25,25,52,7,85,,4083,r33,7l4143,25r18,27l4168,85r,2603l4161,2721r-18,27l4116,2766r-33,6l85,2772r-33,-6l25,2748,7,2721,,2688,,85xe" filled="f" strokecolor="#732081" strokeweight="3pt">
                  <v:path arrowok="t" o:connecttype="custom" o:connectlocs="0,2117;7,2084;25,2057;52,2039;85,2032;4083,2032;4116,2039;4143,2057;4161,2084;4168,2117;4168,4720;4161,4753;4143,4780;4116,4798;4083,4804;85,4804;52,4798;25,4780;7,4753;0,4720;0,2117" o:connectangles="0,0,0,0,0,0,0,0,0,0,0,0,0,0,0,0,0,0,0,0,0"/>
                </v:shape>
                <v:shape id="Freeform 991" o:spid="_x0000_s1037" style="position:absolute;left:4466;top:2083;width:1081;height:454;visibility:visible;mso-wrap-style:square;v-text-anchor:top" coordsize="1081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" path="m1031,l51,,31,4,15,14,4,31,,50,,404r4,19l15,439r16,11l51,454r980,l1051,450r16,-11l1077,423r4,-19l1081,50r-4,-19l1067,14,1051,4,1031,xe" fillcolor="#5b205f" stroked="f">
                  <v:path arrowok="t" o:connecttype="custom" o:connectlocs="1031,2083;51,2083;31,2087;15,2097;4,2114;0,2133;0,2487;4,2506;15,2522;31,2533;51,2537;1031,2537;1051,2533;1067,2522;1077,2506;1081,2487;1081,2133;1077,2114;1067,2097;1051,2087;1031,2083" o:connectangles="0,0,0,0,0,0,0,0,0,0,0,0,0,0,0,0,0,0,0,0,0"/>
                </v:shape>
                <v:shape id="Freeform 990" o:spid="_x0000_s1038" style="position:absolute;left:4466;top:2083;width:1081;height:454;visibility:visible;mso-wrap-style:square;v-text-anchor:top" coordsize="1081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" path="m,50l4,31,15,14,31,4,51,r980,l1051,4r16,10l1077,31r4,19l1081,404r-4,19l1067,439r-16,11l1031,454r-980,l31,450,15,439,4,423,,404,,50xe" filled="f" strokecolor="#5b205f">
                  <v:path arrowok="t" o:connecttype="custom" o:connectlocs="0,2133;4,2114;15,2097;31,2087;51,2083;1031,2083;1051,2087;1067,2097;1077,2114;1081,2133;1081,2487;1077,2506;1067,2522;1051,2533;1031,2537;51,2537;31,2533;15,2522;4,2506;0,2487;0,2133" o:connectangles="0,0,0,0,0,0,0,0,0,0,0,0,0,0,0,0,0,0,0,0,0"/>
                </v:shape>
                <v:shape id="AutoShape 989" o:spid="_x0000_s1039" style="position:absolute;left:1462;top:2083;width:2900;height:2149;visibility:visible;mso-wrap-style:square;v-text-anchor:top" coordsize="2900,2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" path="m2899,1487r-6,-32l2875,1428r-26,-17l2817,1404r-2735,l50,1411r-26,17l6,1455,,1487r,579l6,2098r18,27l50,2142r32,7l2817,2149r32,-7l2875,2125r18,-27l2899,2066r,-579xm2899,1006r-3,-16l2887,976r-14,-10l2856,963,84,963r-17,3l54,976,44,990r-3,16l41,1311r3,17l54,1342r13,9l84,1355r2772,l2873,1351r14,-9l2896,1328r3,-17l2899,1006xm2899,50r-4,-20l2885,14,2869,4,2849,,91,,71,4,56,14,45,30,41,50r,350l45,420r11,16l71,447r20,4l2849,451r20,-4l2885,436r10,-16l2899,400r,-350xm2900,546r-4,-17l2886,514r-14,-9l2854,501,75,501r-18,4l43,514,33,529r-3,17l30,862r3,18l43,894r14,10l75,907r2779,l2872,904r14,-10l2896,880r4,-18l2900,546xe" fillcolor="#5b205f" stroked="f">
                  <v:path arrowok="t" o:connecttype="custom" o:connectlocs="2893,3538;2849,3494;82,3487;24,3511;0,3570;6,4181;50,4225;2817,4232;2875,4208;2899,4149;2899,3089;2887,3059;2856,3046;67,3049;44,3073;41,3394;54,3425;84,3438;2873,3434;2896,3411;2899,3089;2895,2113;2869,2087;91,2083;56,2097;41,2133;45,2503;71,2530;2849,2534;2885,2519;2899,2483;2900,2629;2886,2597;2854,2584;57,2588;33,2612;30,2945;43,2977;75,2990;2872,2987;2896,2963;2900,2629" o:connectangles="0,0,0,0,0,0,0,0,0,0,0,0,0,0,0,0,0,0,0,0,0,0,0,0,0,0,0,0,0,0,0,0,0,0,0,0,0,0,0,0,0,0"/>
                </v:shape>
                <v:shape id="Freeform 988" o:spid="_x0000_s1040" style="position:absolute;left:1462;top:3487;width:2899;height:745;visibility:visible;mso-wrap-style:square;v-text-anchor:top" coordsize="2899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" path="m,83l6,51,24,24,50,7,82,,2817,r32,7l2875,24r18,27l2899,83r,579l2893,694r-18,27l2849,738r-32,7l82,745,50,738,24,721,6,694,,662,,83xe" filled="f" strokecolor="#5b205f">
                  <v:path arrowok="t" o:connecttype="custom" o:connectlocs="0,3570;6,3538;24,3511;50,3494;82,3487;2817,3487;2849,3494;2875,3511;2893,3538;2899,3570;2899,4149;2893,4181;2875,4208;2849,4225;2817,4232;82,4232;50,4225;24,4208;6,4181;0,4149;0,3570" o:connectangles="0,0,0,0,0,0,0,0,0,0,0,0,0,0,0,0,0,0,0,0,0"/>
                </v:shape>
                <v:shape id="Freeform 987" o:spid="_x0000_s1041" style="position:absolute;left:4466;top:2613;width:1081;height:377;visibility:visible;mso-wrap-style:square;v-text-anchor:top" coordsize="1081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" path="m1039,l42,,25,3,12,12,3,26,,42,,335r3,17l12,365r13,9l42,377r997,l1055,374r14,-9l1078,352r3,-17l1081,42r-3,-16l1069,12,1055,3,1039,xe" fillcolor="#5b205f" stroked="f">
                  <v:path arrowok="t" o:connecttype="custom" o:connectlocs="1039,2613;42,2613;25,2616;12,2625;3,2639;0,2655;0,2948;3,2965;12,2978;25,2987;42,2990;1039,2990;1055,2987;1069,2978;1078,2965;1081,2948;1081,2655;1078,2639;1069,2625;1055,2616;1039,2613" o:connectangles="0,0,0,0,0,0,0,0,0,0,0,0,0,0,0,0,0,0,0,0,0"/>
                </v:shape>
                <v:shape id="Freeform 986" o:spid="_x0000_s1042" style="position:absolute;left:4466;top:2613;width:1081;height:377;visibility:visible;mso-wrap-style:square;v-text-anchor:top" coordsize="1081,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" path="m,42l3,26,12,12,25,3,42,r997,l1055,3r14,9l1078,26r3,16l1081,335r-3,17l1069,365r-14,9l1039,377r-997,l25,374,12,365,3,352,,335,,42xe" filled="f" strokecolor="#5b205f">
                  <v:path arrowok="t" o:connecttype="custom" o:connectlocs="0,2655;3,2639;12,2625;25,2616;42,2613;1039,2613;1055,2616;1069,2625;1078,2639;1081,2655;1081,2948;1078,2965;1069,2978;1055,2987;1039,2990;42,2990;25,2987;12,2978;3,2965;0,2948;0,2655" o:connectangles="0,0,0,0,0,0,0,0,0,0,0,0,0,0,0,0,0,0,0,0,0"/>
                </v:shape>
                <v:shape id="Freeform 985" o:spid="_x0000_s1043" style="position:absolute;left:4439;top:3046;width:1081;height:406;visibility:visible;mso-wrap-style:square;v-text-anchor:top" coordsize="1081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" path="m1036,l45,,27,4,13,13,3,28,,45,,361r3,17l13,393r14,9l45,406r991,l1053,402r15,-9l1077,378r4,-17l1081,45r-4,-17l1068,13,1053,4,1036,xe" fillcolor="#5b205f" stroked="f">
                  <v:path arrowok="t" o:connecttype="custom" o:connectlocs="1036,3046;45,3046;27,3050;13,3059;3,3074;0,3091;0,3407;3,3424;13,3439;27,3448;45,3452;1036,3452;1053,3448;1068,3439;1077,3424;1081,3407;1081,3091;1077,3074;1068,3059;1053,3050;1036,3046" o:connectangles="0,0,0,0,0,0,0,0,0,0,0,0,0,0,0,0,0,0,0,0,0"/>
                </v:shape>
                <v:shape id="Freeform 984" o:spid="_x0000_s1044" style="position:absolute;left:4439;top:3046;width:1081;height:406;visibility:visible;mso-wrap-style:square;v-text-anchor:top" coordsize="1081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" path="m,45l3,28,13,13,27,4,45,r991,l1053,4r15,9l1077,28r4,17l1081,361r-4,17l1068,393r-15,9l1036,406r-991,l27,402,13,393,3,378,,361,,45xe" filled="f" strokecolor="#5b205f">
                  <v:path arrowok="t" o:connecttype="custom" o:connectlocs="0,3091;3,3074;13,3059;27,3050;45,3046;1036,3046;1053,3050;1068,3059;1077,3074;1081,3091;1081,3407;1077,3424;1068,3439;1053,3448;1036,3452;45,3452;27,3448;13,3439;3,3424;0,3407;0,3091" o:connectangles="0,0,0,0,0,0,0,0,0,0,0,0,0,0,0,0,0,0,0,0,0"/>
                </v:shape>
                <v:shape id="AutoShape 983" o:spid="_x0000_s1045" style="position:absolute;left:1462;top:3501;width:4045;height:1179;visibility:visible;mso-wrap-style:square;v-text-anchor:top" coordsize="4045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" path="m2856,792l43,792r-17,3l12,804,3,818,,835r,301l3,1153r9,13l26,1176r17,3l2856,1179r17,-3l2887,1166r9,-13l2899,1136r,-301l2896,818r-9,-14l2873,795r-17,-3xm3964,l3047,r-32,6l2990,24r-18,26l2966,81r,568l2972,681r18,26l3015,724r32,6l3964,730r31,-6l4021,707r18,-26l4045,649r,-568l4039,50,4021,24,3995,6,3964,xe" fillcolor="#5b205f" stroked="f">
                  <v:path arrowok="t" o:connecttype="custom" o:connectlocs="2856,4293;43,4293;26,4296;12,4305;3,4319;0,4336;0,4637;3,4654;12,4667;26,4677;43,4680;2856,4680;2873,4677;2887,4667;2896,4654;2899,4637;2899,4336;2896,4319;2887,4305;2873,4296;2856,4293;3964,3501;3047,3501;3015,3507;2990,3525;2972,3551;2966,3582;2966,4150;2972,4182;2990,4208;3015,4225;3047,4231;3964,4231;3995,4225;4021,4208;4039,4182;4045,4150;4045,3582;4039,3551;4021,3525;3995,3507;3964,3501" o:connectangles="0,0,0,0,0,0,0,0,0,0,0,0,0,0,0,0,0,0,0,0,0,0,0,0,0,0,0,0,0,0,0,0,0,0,0,0,0,0,0,0,0,0"/>
                </v:shape>
                <v:shape id="Freeform 982" o:spid="_x0000_s1046" style="position:absolute;left:4428;top:3501;width:1079;height:730;visibility:visible;mso-wrap-style:square;v-text-anchor:top" coordsize="1079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" path="m,81l6,50,24,24,49,6,81,,998,r31,6l1055,24r18,26l1079,81r,568l1073,681r-18,26l1029,724r-31,6l81,730,49,724,24,707,6,681,,649,,81xe" filled="f" strokecolor="#5b205f">
                  <v:path arrowok="t" o:connecttype="custom" o:connectlocs="0,3582;6,3551;24,3525;49,3507;81,3501;998,3501;1029,3507;1055,3525;1073,3551;1079,3582;1079,4150;1073,4182;1055,4208;1029,4225;998,4231;81,4231;49,4225;24,4208;6,4182;0,4150;0,3582" o:connectangles="0,0,0,0,0,0,0,0,0,0,0,0,0,0,0,0,0,0,0,0,0"/>
                </v:shape>
                <v:shape id="Freeform 981" o:spid="_x0000_s1047" style="position:absolute;left:4440;top:4292;width:1068;height:387;visibility:visible;mso-wrap-style:square;v-text-anchor:top" coordsize="106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" path="m1025,l43,,26,4,13,13,3,27,,43,,344r3,17l13,375r13,9l43,387r982,l1042,384r13,-9l1065,361r3,-17l1068,43r-3,-16l1055,13,1042,4,1025,xe" fillcolor="#5b205f" stroked="f">
                  <v:path arrowok="t" o:connecttype="custom" o:connectlocs="1025,4292;43,4292;26,4296;13,4305;3,4319;0,4335;0,4636;3,4653;13,4667;26,4676;43,4679;1025,4679;1042,4676;1055,4667;1065,4653;1068,4636;1068,4335;1065,4319;1055,4305;1042,4296;1025,4292" o:connectangles="0,0,0,0,0,0,0,0,0,0,0,0,0,0,0,0,0,0,0,0,0"/>
                </v:shape>
                <v:shape id="Freeform 980" o:spid="_x0000_s1048" style="position:absolute;left:4440;top:4292;width:1068;height:387;visibility:visible;mso-wrap-style:square;v-text-anchor:top" coordsize="106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" path="m,43l3,27,13,13,26,4,43,r982,l1042,4r13,9l1065,27r3,16l1068,344r-3,17l1055,375r-13,9l1025,387r-982,l26,384,13,375,3,361,,344,,43xe" filled="f" strokecolor="#5b205f">
                  <v:path arrowok="t" o:connecttype="custom" o:connectlocs="0,4335;3,4319;13,4305;26,4296;43,4292;1025,4292;1042,4296;1055,4305;1065,4319;1068,4335;1068,4636;1065,4653;1055,4667;1042,4676;1025,4679;43,4679;26,4676;13,4667;3,4653;0,4636;0,4335" o:connectangles="0,0,0,0,0,0,0,0,0,0,0,0,0,0,0,0,0,0,0,0,0"/>
                </v:shape>
                <v:shape id="Picture 979" o:spid="_x0000_s1049" type="#_x0000_t75" style="position:absolute;left:1406;top:421;width:4168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">
                  <v:imagedata r:id="rId60" o:title=""/>
                </v:shape>
                <v:shape id="AutoShape 978" o:spid="_x0000_s1050" style="position:absolute;left:1426;top:2118;width:2940;height:2558;visibility:visible;mso-wrap-style:square;v-text-anchor:top" coordsize="2940,2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" path="m2925,2154r-29,l2896,2183r,360l57,2543r,-360l2896,2183r,-29l,2154r,29l,2543r,14l2896,2557r29,l2925,2543r,-360l2925,2154xm2939,r-29,l2910,397r-2810,l79,397r-7,l72,,43,r,397l36,397r,7l79,404r21,l2910,404r,7l2910,418r,7l2910,793r-2810,l79,793r,-368l79,418r21,l2910,418r,-7l100,411r-21,l36,411r,7l36,425r,368l36,800r43,l100,800r2810,l2910,807r,7l2910,821r,368l72,1189r,-368l72,814r7,l100,814r2810,l2910,807r-2810,l79,807r-43,l36,814r7,l43,821r,368l43,1217r29,l2910,1217r29,l2939,1189r,-368l2939,793r,-368l2939,397,2939,xe" fillcolor="#5b205f" stroked="f">
                  <v:path arrowok="t" o:connecttype="custom" o:connectlocs="2896,4272;2896,4301;57,4661;2896,4301;0,4272;0,4301;0,4675;2896,4675;2925,4661;2925,4301;2939,2118;2910,2515;79,2515;72,2118;43,2515;36,2522;100,2522;2910,2529;2910,2543;100,2911;79,2543;100,2536;2910,2529;79,2529;36,2536;36,2911;79,2918;2910,2918;2910,2932;2910,3307;72,2939;79,2932;2910,2932;100,2925;36,2925;43,2932;43,3307;72,3335;2910,3335;2939,3307;2939,2911;2939,2515" o:connectangles="0,0,0,0,0,0,0,0,0,0,0,0,0,0,0,0,0,0,0,0,0,0,0,0,0,0,0,0,0,0,0,0,0,0,0,0,0,0,0,0,0,0"/>
                </v:shape>
                <v:shape id="Text Box 977" o:spid="_x0000_s1051" type="#_x0000_t202" style="position:absolute;left:3703;top:736;width:1844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" filled="f" stroked="f">
                  <v:textbox inset="0,0,0,0">
                    <w:txbxContent>
                      <w:p w14:paraId="6E86EF13" w14:textId="77777777" w:rsidR="00426C84" w:rsidRPr="006C7DE0" w:rsidRDefault="00000000">
                        <w:pPr>
                          <w:spacing w:line="249" w:lineRule="auto"/>
                          <w:ind w:right="18" w:firstLine="309"/>
                          <w:jc w:val="right"/>
                          <w:rPr>
                            <w:rFonts w:ascii="Arial"/>
                            <w:i/>
                            <w:sz w:val="23"/>
                            <w:lang w:val="en-GB"/>
                          </w:rPr>
                        </w:pPr>
                        <w:r w:rsidRPr="006C7DE0">
                          <w:rPr>
                            <w:rFonts w:ascii="Arial"/>
                            <w:i/>
                            <w:sz w:val="23"/>
                            <w:lang w:val="en-GB"/>
                          </w:rPr>
                          <w:t>Streptococcus</w:t>
                        </w:r>
                        <w:r w:rsidRPr="006C7DE0">
                          <w:rPr>
                            <w:rFonts w:ascii="Arial"/>
                            <w:i/>
                            <w:spacing w:val="-61"/>
                            <w:sz w:val="23"/>
                            <w:lang w:val="en-GB"/>
                          </w:rPr>
                          <w:t xml:space="preserve"> </w:t>
                        </w:r>
                        <w:r w:rsidRPr="006C7DE0">
                          <w:rPr>
                            <w:rFonts w:ascii="Arial"/>
                            <w:i/>
                            <w:sz w:val="23"/>
                            <w:lang w:val="en-GB"/>
                          </w:rPr>
                          <w:t>Strep-To-Co-Cus</w:t>
                        </w:r>
                      </w:p>
                      <w:p w14:paraId="498EA789" w14:textId="77777777" w:rsidR="00426C84" w:rsidRPr="006C7DE0" w:rsidRDefault="00000000">
                        <w:pPr>
                          <w:spacing w:before="4"/>
                          <w:ind w:right="18"/>
                          <w:jc w:val="right"/>
                          <w:rPr>
                            <w:rFonts w:ascii="Arial" w:hAnsi="Arial"/>
                            <w:i/>
                            <w:sz w:val="23"/>
                            <w:lang w:val="en-GB"/>
                          </w:rPr>
                        </w:pPr>
                        <w:r w:rsidRPr="006C7DE0">
                          <w:rPr>
                            <w:rFonts w:ascii="Arial" w:hAnsi="Arial"/>
                            <w:i/>
                            <w:w w:val="105"/>
                            <w:sz w:val="23"/>
                            <w:lang w:val="en-GB"/>
                          </w:rPr>
                          <w:t>Bactéria</w:t>
                        </w:r>
                      </w:p>
                    </w:txbxContent>
                  </v:textbox>
                </v:shape>
                <v:shape id="Text Box 976" o:spid="_x0000_s1052" type="#_x0000_t202" style="position:absolute;left:4711;top:2180;width:613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" filled="f" stroked="f">
                  <v:textbox inset="0,0,0,0">
                    <w:txbxContent>
                      <w:p w14:paraId="144D217D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1.000</w:t>
                        </w:r>
                      </w:p>
                    </w:txbxContent>
                  </v:textbox>
                </v:shape>
                <v:shape id="Text Box 975" o:spid="_x0000_s1053" type="#_x0000_t202" style="position:absolute;left:1664;top:2619;width:2310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" filled="f" stroked="f">
                  <v:textbox inset="0,0,0,0">
                    <w:txbxContent>
                      <w:p w14:paraId="20330824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60CC17A1" w14:textId="77777777" w:rsidR="00426C84" w:rsidRDefault="00000000">
                        <w:pPr>
                          <w:spacing w:before="134"/>
                          <w:ind w:left="7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74" o:spid="_x0000_s1054" type="#_x0000_t202" style="position:absolute;left:4870;top:2706;width:35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" filled="f" stroked="f">
                  <v:textbox inset="0,0,0,0">
                    <w:txbxContent>
                      <w:p w14:paraId="4F1338B1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21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73" o:spid="_x0000_s1055" type="#_x0000_t202" style="position:absolute;left:1635;top:3740;width:244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" filled="f" stroked="f">
                  <v:textbox inset="0,0,0,0">
                    <w:txbxContent>
                      <w:p w14:paraId="5D5D0247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72" o:spid="_x0000_s1056" type="#_x0000_t202" style="position:absolute;left:4834;top:3736;width:280;height: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" filled="f" stroked="f">
                  <v:textbox inset="0,0,0,0">
                    <w:txbxContent>
                      <w:p w14:paraId="66EFA5AF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75</w:t>
                        </w:r>
                      </w:p>
                      <w:p w14:paraId="12B41760" w14:textId="77777777" w:rsidR="00426C84" w:rsidRDefault="00000000">
                        <w:pPr>
                          <w:spacing w:before="7"/>
                          <w:rPr>
                            <w:sz w:val="33"/>
                          </w:rPr>
                        </w:pPr>
                        <w:r>
                          <w:rPr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71" o:spid="_x0000_s1057" type="#_x0000_t202" style="position:absolute;left:1534;top:4381;width:4082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" filled="f" stroked="f">
                  <v:textbox inset="0,0,0,0">
                    <w:txbxContent>
                      <w:p w14:paraId="451AEC70" w14:textId="77777777" w:rsidR="00426C84" w:rsidRDefault="00000000">
                        <w:pPr>
                          <w:spacing w:before="1"/>
                          <w:ind w:left="93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34ED64F9" w14:textId="77777777" w:rsidR="00426C84" w:rsidRDefault="00426C84">
                        <w:pPr>
                          <w:spacing w:before="11"/>
                          <w:rPr>
                            <w:sz w:val="24"/>
                          </w:rPr>
                        </w:pPr>
                      </w:p>
                      <w:p w14:paraId="12476799" w14:textId="77777777" w:rsidR="00426C84" w:rsidRDefault="00000000">
                        <w:pPr>
                          <w:spacing w:line="252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1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maioria</w:t>
                        </w:r>
                        <w:r>
                          <w:rPr>
                            <w:spacing w:val="1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das</w:t>
                        </w:r>
                        <w:r>
                          <w:rPr>
                            <w:spacing w:val="1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Streptococcus </w:t>
                        </w:r>
                        <w:r>
                          <w:rPr>
                            <w:w w:val="105"/>
                            <w:sz w:val="23"/>
                          </w:rPr>
                          <w:t>é inofensiva para o ser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humano</w:t>
                        </w:r>
                        <w:r>
                          <w:rPr>
                            <w:spacing w:val="1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</w:t>
                        </w:r>
                        <w:r>
                          <w:rPr>
                            <w:spacing w:val="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faz</w:t>
                        </w:r>
                        <w:r>
                          <w:rPr>
                            <w:spacing w:val="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parte</w:t>
                        </w:r>
                        <w:r>
                          <w:rPr>
                            <w:spacing w:val="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</w:t>
                        </w:r>
                        <w:r>
                          <w:rPr>
                            <w:spacing w:val="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flora</w:t>
                        </w:r>
                        <w:r>
                          <w:rPr>
                            <w:spacing w:val="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natural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 boca e das mãos. No entanto, 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 Grupo A são responsáveis por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cerca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15%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das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amigdalites. </w:t>
                        </w:r>
                      </w:p>
                    </w:txbxContent>
                  </v:textbox>
                </v:shape>
                <v:shape id="Text Box 970" o:spid="_x0000_s1058" type="#_x0000_t202" style="position:absolute;left:1479;top:2062;width:2851;height: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" filled="f" stroked="f">
                  <v:textbox inset="0,0,0,0">
                    <w:txbxContent>
                      <w:p w14:paraId="29917DAD" w14:textId="77777777" w:rsidR="00426C84" w:rsidRDefault="00000000">
                        <w:pPr>
                          <w:spacing w:before="125"/>
                          <w:ind w:left="19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69" o:spid="_x0000_s1059" type="#_x0000_t202" style="position:absolute;left:4454;top:4302;width:1040;height: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" filled="f" stroked="f">
                  <v:textbox inset="0,0,0,0">
                    <w:txbxContent>
                      <w:p w14:paraId="07A415F1" w14:textId="77777777" w:rsidR="00426C84" w:rsidRDefault="00000000">
                        <w:pPr>
                          <w:spacing w:before="95"/>
                          <w:ind w:left="363" w:right="36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50</w:t>
                        </w:r>
                      </w:p>
                    </w:txbxContent>
                  </v:textbox>
                </v:shape>
                <v:shape id="Text Box 968" o:spid="_x0000_s1060" type="#_x0000_t202" style="position:absolute;left:4453;top:3034;width:1053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" filled="f" stroked="f">
                  <v:textbox inset="0,0,0,0">
                    <w:txbxContent>
                      <w:p w14:paraId="0B58AEDF" w14:textId="77777777" w:rsidR="00426C84" w:rsidRDefault="00000000">
                        <w:pPr>
                          <w:spacing w:before="125"/>
                          <w:ind w:left="402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50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60640" behindDoc="1" locked="0" layoutInCell="1" allowOverlap="1" wp14:anchorId="7BA0ED2F" wp14:editId="66F66787">
                <wp:simplePos x="0" y="0"/>
                <wp:positionH relativeFrom="page">
                  <wp:posOffset>3982085</wp:posOffset>
                </wp:positionH>
                <wp:positionV relativeFrom="paragraph">
                  <wp:posOffset>1297305</wp:posOffset>
                </wp:positionV>
                <wp:extent cx="2646680" cy="1687830"/>
                <wp:effectExtent l="0" t="0" r="0" b="0"/>
                <wp:wrapTopAndBottom/>
                <wp:docPr id="2146315426" name="Text Box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6680" cy="168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48" w:space="0" w:color="732081"/>
                                <w:left w:val="single" w:sz="48" w:space="0" w:color="732081"/>
                                <w:bottom w:val="single" w:sz="48" w:space="0" w:color="732081"/>
                                <w:right w:val="single" w:sz="48" w:space="0" w:color="732081"/>
                                <w:insideH w:val="single" w:sz="48" w:space="0" w:color="732081"/>
                                <w:insideV w:val="single" w:sz="48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940"/>
                              <w:gridCol w:w="94"/>
                              <w:gridCol w:w="1048"/>
                            </w:tblGrid>
                            <w:tr w:rsidR="00426C84" w14:paraId="2431E326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2940" w:type="dxa"/>
                                  <w:tcBorders>
                                    <w:bottom w:val="double" w:sz="1" w:space="0" w:color="5B205F"/>
                                    <w:right w:val="thinThickMediumGap" w:sz="6" w:space="0" w:color="5B205F"/>
                                  </w:tcBorders>
                                </w:tcPr>
                                <w:p w14:paraId="0609557C" w14:textId="77777777" w:rsidR="00426C84" w:rsidRDefault="00000000">
                                  <w:pPr>
                                    <w:pStyle w:val="TableParagraph"/>
                                    <w:spacing w:before="41" w:line="260" w:lineRule="exact"/>
                                    <w:ind w:left="23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gridSpan w:val="2"/>
                                  <w:tcBorders>
                                    <w:left w:val="thickThinMediumGap" w:sz="6" w:space="0" w:color="5B205F"/>
                                    <w:bottom w:val="double" w:sz="1" w:space="0" w:color="5B205F"/>
                                    <w:right w:val="single" w:sz="12" w:space="0" w:color="732081"/>
                                  </w:tcBorders>
                                </w:tcPr>
                                <w:p w14:paraId="2F211BBD" w14:textId="77777777" w:rsidR="00426C84" w:rsidRDefault="00000000">
                                  <w:pPr>
                                    <w:pStyle w:val="TableParagraph"/>
                                    <w:spacing w:before="41" w:line="260" w:lineRule="exact"/>
                                    <w:ind w:left="37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2.000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32415334" w14:textId="77777777">
                              <w:trPr>
                                <w:trHeight w:val="365"/>
                              </w:trPr>
                              <w:tc>
                                <w:tcPr>
                                  <w:tcW w:w="2940" w:type="dxa"/>
                                  <w:tcBorders>
                                    <w:top w:val="double" w:sz="1" w:space="0" w:color="5B205F"/>
                                    <w:bottom w:val="thickThinMediumGap" w:sz="6" w:space="0" w:color="5B205F"/>
                                    <w:right w:val="double" w:sz="4" w:space="0" w:color="5B205F"/>
                                  </w:tcBorders>
                                </w:tcPr>
                                <w:p w14:paraId="28E3F934" w14:textId="77777777" w:rsidR="00426C84" w:rsidRDefault="00000000">
                                  <w:pPr>
                                    <w:pStyle w:val="TableParagraph"/>
                                    <w:spacing w:before="86" w:line="260" w:lineRule="exact"/>
                                    <w:ind w:left="231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gridSpan w:val="2"/>
                                  <w:tcBorders>
                                    <w:top w:val="double" w:sz="1" w:space="0" w:color="5B205F"/>
                                    <w:left w:val="double" w:sz="4" w:space="0" w:color="5B205F"/>
                                    <w:bottom w:val="single" w:sz="18" w:space="0" w:color="5B205F"/>
                                    <w:right w:val="single" w:sz="12" w:space="0" w:color="732081"/>
                                  </w:tcBorders>
                                </w:tcPr>
                                <w:p w14:paraId="4CDC15E8" w14:textId="77777777" w:rsidR="00426C84" w:rsidRDefault="00000000">
                                  <w:pPr>
                                    <w:pStyle w:val="TableParagraph"/>
                                    <w:spacing w:before="86" w:line="260" w:lineRule="exact"/>
                                    <w:ind w:left="585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3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3934A58C" w14:textId="77777777">
                              <w:trPr>
                                <w:trHeight w:val="384"/>
                              </w:trPr>
                              <w:tc>
                                <w:tcPr>
                                  <w:tcW w:w="2940" w:type="dxa"/>
                                  <w:tcBorders>
                                    <w:top w:val="thinThickMediumGap" w:sz="6" w:space="0" w:color="5B205F"/>
                                    <w:bottom w:val="single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0F21B747" w14:textId="77777777" w:rsidR="00426C84" w:rsidRDefault="00000000">
                                  <w:pPr>
                                    <w:pStyle w:val="TableParagraph"/>
                                    <w:spacing w:before="106"/>
                                    <w:ind w:left="23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gridSpan w:val="2"/>
                                  <w:tcBorders>
                                    <w:top w:val="single" w:sz="18" w:space="0" w:color="5B205F"/>
                                    <w:left w:val="single" w:sz="18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1B80D9EA" w14:textId="77777777" w:rsidR="00426C84" w:rsidRDefault="00000000">
                                  <w:pPr>
                                    <w:pStyle w:val="TableParagraph"/>
                                    <w:spacing w:before="107" w:line="257" w:lineRule="exact"/>
                                    <w:ind w:left="442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115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5F3E33A1" w14:textId="77777777">
                              <w:trPr>
                                <w:trHeight w:val="913"/>
                              </w:trPr>
                              <w:tc>
                                <w:tcPr>
                                  <w:tcW w:w="4082" w:type="dxa"/>
                                  <w:gridSpan w:val="3"/>
                                  <w:tcBorders>
                                    <w:top w:val="nil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33BFC6E6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right" w:pos="3597"/>
                                    </w:tabs>
                                    <w:spacing w:before="384"/>
                                    <w:ind w:left="20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position w:val="-1"/>
                                      <w:sz w:val="23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26C84" w14:paraId="74239E38" w14:textId="77777777">
                              <w:trPr>
                                <w:trHeight w:val="344"/>
                              </w:trPr>
                              <w:tc>
                                <w:tcPr>
                                  <w:tcW w:w="2940" w:type="dxa"/>
                                  <w:tcBorders>
                                    <w:top w:val="single" w:sz="12" w:space="0" w:color="5B205F"/>
                                    <w:right w:val="single" w:sz="12" w:space="0" w:color="5B205F"/>
                                  </w:tcBorders>
                                </w:tcPr>
                                <w:p w14:paraId="704F8BAA" w14:textId="77777777" w:rsidR="00426C84" w:rsidRDefault="00000000">
                                  <w:pPr>
                                    <w:pStyle w:val="TableParagraph"/>
                                    <w:spacing w:before="74"/>
                                    <w:ind w:left="19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94" w:type="dxa"/>
                                  <w:tcBorders>
                                    <w:top w:val="nil"/>
                                    <w:left w:val="single" w:sz="12" w:space="0" w:color="5B205F"/>
                                    <w:right w:val="single" w:sz="18" w:space="0" w:color="5B205F"/>
                                  </w:tcBorders>
                                </w:tcPr>
                                <w:p w14:paraId="36ADF357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12" w:space="0" w:color="5B205F"/>
                                    <w:left w:val="single" w:sz="18" w:space="0" w:color="5B205F"/>
                                    <w:right w:val="single" w:sz="12" w:space="0" w:color="732081"/>
                                  </w:tcBorders>
                                </w:tcPr>
                                <w:p w14:paraId="4A5D30BD" w14:textId="77777777" w:rsidR="00426C84" w:rsidRDefault="00000000">
                                  <w:pPr>
                                    <w:pStyle w:val="TableParagraph"/>
                                    <w:spacing w:before="75" w:line="249" w:lineRule="exact"/>
                                    <w:ind w:left="42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50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1579C933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0ED2F" id="Text Box 966" o:spid="_x0000_s1061" type="#_x0000_t202" style="position:absolute;left:0;text-align:left;margin-left:313.55pt;margin-top:102.15pt;width:208.4pt;height:132.9pt;z-index:-25155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48" w:space="0" w:color="732081"/>
                          <w:left w:val="single" w:sz="48" w:space="0" w:color="732081"/>
                          <w:bottom w:val="single" w:sz="48" w:space="0" w:color="732081"/>
                          <w:right w:val="single" w:sz="48" w:space="0" w:color="732081"/>
                          <w:insideH w:val="single" w:sz="48" w:space="0" w:color="732081"/>
                          <w:insideV w:val="single" w:sz="48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940"/>
                        <w:gridCol w:w="94"/>
                        <w:gridCol w:w="1048"/>
                      </w:tblGrid>
                      <w:tr w:rsidR="00426C84" w14:paraId="2431E326" w14:textId="77777777">
                        <w:trPr>
                          <w:trHeight w:val="321"/>
                        </w:trPr>
                        <w:tc>
                          <w:tcPr>
                            <w:tcW w:w="2940" w:type="dxa"/>
                            <w:tcBorders>
                              <w:bottom w:val="double" w:sz="1" w:space="0" w:color="5B205F"/>
                              <w:right w:val="thinThickMediumGap" w:sz="6" w:space="0" w:color="5B205F"/>
                            </w:tcBorders>
                          </w:tcPr>
                          <w:p w14:paraId="0609557C" w14:textId="77777777" w:rsidR="00426C84" w:rsidRDefault="00000000">
                            <w:pPr>
                              <w:pStyle w:val="TableParagraph"/>
                              <w:spacing w:before="41" w:line="260" w:lineRule="exact"/>
                              <w:ind w:left="23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4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gridSpan w:val="2"/>
                            <w:tcBorders>
                              <w:left w:val="thickThinMediumGap" w:sz="6" w:space="0" w:color="5B205F"/>
                              <w:bottom w:val="double" w:sz="1" w:space="0" w:color="5B205F"/>
                              <w:right w:val="single" w:sz="12" w:space="0" w:color="732081"/>
                            </w:tcBorders>
                          </w:tcPr>
                          <w:p w14:paraId="2F211BBD" w14:textId="77777777" w:rsidR="00426C84" w:rsidRDefault="00000000">
                            <w:pPr>
                              <w:pStyle w:val="TableParagraph"/>
                              <w:spacing w:before="41" w:line="260" w:lineRule="exact"/>
                              <w:ind w:left="37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2.000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32415334" w14:textId="77777777">
                        <w:trPr>
                          <w:trHeight w:val="365"/>
                        </w:trPr>
                        <w:tc>
                          <w:tcPr>
                            <w:tcW w:w="2940" w:type="dxa"/>
                            <w:tcBorders>
                              <w:top w:val="double" w:sz="1" w:space="0" w:color="5B205F"/>
                              <w:bottom w:val="thickThinMediumGap" w:sz="6" w:space="0" w:color="5B205F"/>
                              <w:right w:val="double" w:sz="4" w:space="0" w:color="5B205F"/>
                            </w:tcBorders>
                          </w:tcPr>
                          <w:p w14:paraId="28E3F934" w14:textId="77777777" w:rsidR="00426C84" w:rsidRDefault="00000000">
                            <w:pPr>
                              <w:pStyle w:val="TableParagraph"/>
                              <w:spacing w:before="86" w:line="260" w:lineRule="exact"/>
                              <w:ind w:left="23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gridSpan w:val="2"/>
                            <w:tcBorders>
                              <w:top w:val="double" w:sz="1" w:space="0" w:color="5B205F"/>
                              <w:left w:val="double" w:sz="4" w:space="0" w:color="5B205F"/>
                              <w:bottom w:val="single" w:sz="18" w:space="0" w:color="5B205F"/>
                              <w:right w:val="single" w:sz="12" w:space="0" w:color="732081"/>
                            </w:tcBorders>
                          </w:tcPr>
                          <w:p w14:paraId="4CDC15E8" w14:textId="77777777" w:rsidR="00426C84" w:rsidRDefault="00000000">
                            <w:pPr>
                              <w:pStyle w:val="TableParagraph"/>
                              <w:spacing w:before="86" w:line="260" w:lineRule="exact"/>
                              <w:ind w:left="585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3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3934A58C" w14:textId="77777777">
                        <w:trPr>
                          <w:trHeight w:val="384"/>
                        </w:trPr>
                        <w:tc>
                          <w:tcPr>
                            <w:tcW w:w="2940" w:type="dxa"/>
                            <w:tcBorders>
                              <w:top w:val="thinThickMediumGap" w:sz="6" w:space="0" w:color="5B205F"/>
                              <w:bottom w:val="single" w:sz="6" w:space="0" w:color="5B205F"/>
                              <w:right w:val="single" w:sz="18" w:space="0" w:color="5B205F"/>
                            </w:tcBorders>
                          </w:tcPr>
                          <w:p w14:paraId="0F21B747" w14:textId="77777777" w:rsidR="00426C84" w:rsidRDefault="00000000">
                            <w:pPr>
                              <w:pStyle w:val="TableParagraph"/>
                              <w:spacing w:before="106"/>
                              <w:ind w:left="23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gridSpan w:val="2"/>
                            <w:tcBorders>
                              <w:top w:val="single" w:sz="18" w:space="0" w:color="5B205F"/>
                              <w:left w:val="single" w:sz="18" w:space="0" w:color="5B205F"/>
                              <w:bottom w:val="nil"/>
                              <w:right w:val="nil"/>
                            </w:tcBorders>
                          </w:tcPr>
                          <w:p w14:paraId="1B80D9EA" w14:textId="77777777" w:rsidR="00426C84" w:rsidRDefault="00000000">
                            <w:pPr>
                              <w:pStyle w:val="TableParagraph"/>
                              <w:spacing w:before="107" w:line="257" w:lineRule="exact"/>
                              <w:ind w:left="442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115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5F3E33A1" w14:textId="77777777">
                        <w:trPr>
                          <w:trHeight w:val="913"/>
                        </w:trPr>
                        <w:tc>
                          <w:tcPr>
                            <w:tcW w:w="4082" w:type="dxa"/>
                            <w:gridSpan w:val="3"/>
                            <w:tcBorders>
                              <w:top w:val="nil"/>
                              <w:bottom w:val="single" w:sz="12" w:space="0" w:color="5B205F"/>
                              <w:right w:val="nil"/>
                            </w:tcBorders>
                          </w:tcPr>
                          <w:p w14:paraId="33BFC6E6" w14:textId="77777777" w:rsidR="00426C84" w:rsidRDefault="00000000">
                            <w:pPr>
                              <w:pStyle w:val="TableParagraph"/>
                              <w:tabs>
                                <w:tab w:val="right" w:pos="3597"/>
                              </w:tabs>
                              <w:spacing w:before="384"/>
                              <w:ind w:left="20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position w:val="-1"/>
                                <w:sz w:val="23"/>
                              </w:rPr>
                              <w:t>8</w:t>
                            </w:r>
                          </w:p>
                        </w:tc>
                      </w:tr>
                      <w:tr w:rsidR="00426C84" w14:paraId="74239E38" w14:textId="77777777">
                        <w:trPr>
                          <w:trHeight w:val="344"/>
                        </w:trPr>
                        <w:tc>
                          <w:tcPr>
                            <w:tcW w:w="2940" w:type="dxa"/>
                            <w:tcBorders>
                              <w:top w:val="single" w:sz="12" w:space="0" w:color="5B205F"/>
                              <w:right w:val="single" w:sz="12" w:space="0" w:color="5B205F"/>
                            </w:tcBorders>
                          </w:tcPr>
                          <w:p w14:paraId="704F8BAA" w14:textId="77777777" w:rsidR="00426C84" w:rsidRDefault="00000000">
                            <w:pPr>
                              <w:pStyle w:val="TableParagraph"/>
                              <w:spacing w:before="74"/>
                              <w:ind w:left="19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94" w:type="dxa"/>
                            <w:tcBorders>
                              <w:top w:val="nil"/>
                              <w:left w:val="single" w:sz="12" w:space="0" w:color="5B205F"/>
                              <w:right w:val="single" w:sz="18" w:space="0" w:color="5B205F"/>
                            </w:tcBorders>
                          </w:tcPr>
                          <w:p w14:paraId="36ADF357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12" w:space="0" w:color="5B205F"/>
                              <w:left w:val="single" w:sz="18" w:space="0" w:color="5B205F"/>
                              <w:right w:val="single" w:sz="12" w:space="0" w:color="732081"/>
                            </w:tcBorders>
                          </w:tcPr>
                          <w:p w14:paraId="4A5D30BD" w14:textId="77777777" w:rsidR="00426C84" w:rsidRDefault="00000000">
                            <w:pPr>
                              <w:pStyle w:val="TableParagraph"/>
                              <w:spacing w:before="75" w:line="249" w:lineRule="exact"/>
                              <w:ind w:left="42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50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1579C933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7B81896" wp14:editId="766BDED7">
                <wp:simplePos x="0" y="0"/>
                <wp:positionH relativeFrom="page">
                  <wp:posOffset>3867150</wp:posOffset>
                </wp:positionH>
                <wp:positionV relativeFrom="paragraph">
                  <wp:posOffset>151130</wp:posOffset>
                </wp:positionV>
                <wp:extent cx="2948305" cy="4401185"/>
                <wp:effectExtent l="0" t="0" r="0" b="0"/>
                <wp:wrapNone/>
                <wp:docPr id="2000412326" name="Group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8305" cy="4401185"/>
                          <a:chOff x="6090" y="238"/>
                          <a:chExt cx="4643" cy="6931"/>
                        </a:xfrm>
                      </wpg:grpSpPr>
                      <wps:wsp>
                        <wps:cNvPr id="1257252644" name="Freeform 965"/>
                        <wps:cNvSpPr>
                          <a:spLocks/>
                        </wps:cNvSpPr>
                        <wps:spPr bwMode="auto">
                          <a:xfrm>
                            <a:off x="6120" y="268"/>
                            <a:ext cx="4583" cy="6871"/>
                          </a:xfrm>
                          <a:custGeom>
                            <a:avLst/>
                            <a:gdLst>
                              <a:gd name="T0" fmla="+- 0 10563 6120"/>
                              <a:gd name="T1" fmla="*/ T0 w 4583"/>
                              <a:gd name="T2" fmla="+- 0 268 268"/>
                              <a:gd name="T3" fmla="*/ 268 h 6871"/>
                              <a:gd name="T4" fmla="+- 0 10617 6120"/>
                              <a:gd name="T5" fmla="*/ T4 w 4583"/>
                              <a:gd name="T6" fmla="+- 0 279 268"/>
                              <a:gd name="T7" fmla="*/ 279 h 6871"/>
                              <a:gd name="T8" fmla="+- 0 10662 6120"/>
                              <a:gd name="T9" fmla="*/ T8 w 4583"/>
                              <a:gd name="T10" fmla="+- 0 309 268"/>
                              <a:gd name="T11" fmla="*/ 309 h 6871"/>
                              <a:gd name="T12" fmla="+- 0 10692 6120"/>
                              <a:gd name="T13" fmla="*/ T12 w 4583"/>
                              <a:gd name="T14" fmla="+- 0 354 268"/>
                              <a:gd name="T15" fmla="*/ 354 h 6871"/>
                              <a:gd name="T16" fmla="+- 0 10703 6120"/>
                              <a:gd name="T17" fmla="*/ T16 w 4583"/>
                              <a:gd name="T18" fmla="+- 0 408 268"/>
                              <a:gd name="T19" fmla="*/ 408 h 6871"/>
                              <a:gd name="T20" fmla="+- 0 10703 6120"/>
                              <a:gd name="T21" fmla="*/ T20 w 4583"/>
                              <a:gd name="T22" fmla="+- 0 6999 268"/>
                              <a:gd name="T23" fmla="*/ 6999 h 6871"/>
                              <a:gd name="T24" fmla="+- 0 10692 6120"/>
                              <a:gd name="T25" fmla="*/ T24 w 4583"/>
                              <a:gd name="T26" fmla="+- 0 7053 268"/>
                              <a:gd name="T27" fmla="*/ 7053 h 6871"/>
                              <a:gd name="T28" fmla="+- 0 10662 6120"/>
                              <a:gd name="T29" fmla="*/ T28 w 4583"/>
                              <a:gd name="T30" fmla="+- 0 7098 268"/>
                              <a:gd name="T31" fmla="*/ 7098 h 6871"/>
                              <a:gd name="T32" fmla="+- 0 10617 6120"/>
                              <a:gd name="T33" fmla="*/ T32 w 4583"/>
                              <a:gd name="T34" fmla="+- 0 7128 268"/>
                              <a:gd name="T35" fmla="*/ 7128 h 6871"/>
                              <a:gd name="T36" fmla="+- 0 10563 6120"/>
                              <a:gd name="T37" fmla="*/ T36 w 4583"/>
                              <a:gd name="T38" fmla="+- 0 7139 268"/>
                              <a:gd name="T39" fmla="*/ 7139 h 6871"/>
                              <a:gd name="T40" fmla="+- 0 6260 6120"/>
                              <a:gd name="T41" fmla="*/ T40 w 4583"/>
                              <a:gd name="T42" fmla="+- 0 7139 268"/>
                              <a:gd name="T43" fmla="*/ 7139 h 6871"/>
                              <a:gd name="T44" fmla="+- 0 6206 6120"/>
                              <a:gd name="T45" fmla="*/ T44 w 4583"/>
                              <a:gd name="T46" fmla="+- 0 7128 268"/>
                              <a:gd name="T47" fmla="*/ 7128 h 6871"/>
                              <a:gd name="T48" fmla="+- 0 6161 6120"/>
                              <a:gd name="T49" fmla="*/ T48 w 4583"/>
                              <a:gd name="T50" fmla="+- 0 7098 268"/>
                              <a:gd name="T51" fmla="*/ 7098 h 6871"/>
                              <a:gd name="T52" fmla="+- 0 6131 6120"/>
                              <a:gd name="T53" fmla="*/ T52 w 4583"/>
                              <a:gd name="T54" fmla="+- 0 7053 268"/>
                              <a:gd name="T55" fmla="*/ 7053 h 6871"/>
                              <a:gd name="T56" fmla="+- 0 6120 6120"/>
                              <a:gd name="T57" fmla="*/ T56 w 4583"/>
                              <a:gd name="T58" fmla="+- 0 6999 268"/>
                              <a:gd name="T59" fmla="*/ 6999 h 6871"/>
                              <a:gd name="T60" fmla="+- 0 6120 6120"/>
                              <a:gd name="T61" fmla="*/ T60 w 4583"/>
                              <a:gd name="T62" fmla="+- 0 408 268"/>
                              <a:gd name="T63" fmla="*/ 408 h 6871"/>
                              <a:gd name="T64" fmla="+- 0 6131 6120"/>
                              <a:gd name="T65" fmla="*/ T64 w 4583"/>
                              <a:gd name="T66" fmla="+- 0 354 268"/>
                              <a:gd name="T67" fmla="*/ 354 h 6871"/>
                              <a:gd name="T68" fmla="+- 0 6161 6120"/>
                              <a:gd name="T69" fmla="*/ T68 w 4583"/>
                              <a:gd name="T70" fmla="+- 0 309 268"/>
                              <a:gd name="T71" fmla="*/ 309 h 6871"/>
                              <a:gd name="T72" fmla="+- 0 6206 6120"/>
                              <a:gd name="T73" fmla="*/ T72 w 4583"/>
                              <a:gd name="T74" fmla="+- 0 279 268"/>
                              <a:gd name="T75" fmla="*/ 279 h 6871"/>
                              <a:gd name="T76" fmla="+- 0 6260 6120"/>
                              <a:gd name="T77" fmla="*/ T76 w 4583"/>
                              <a:gd name="T78" fmla="+- 0 268 268"/>
                              <a:gd name="T79" fmla="*/ 268 h 6871"/>
                              <a:gd name="T80" fmla="+- 0 10563 6120"/>
                              <a:gd name="T81" fmla="*/ T80 w 4583"/>
                              <a:gd name="T82" fmla="+- 0 268 268"/>
                              <a:gd name="T83" fmla="*/ 268 h 6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83" h="6871">
                                <a:moveTo>
                                  <a:pt x="4443" y="0"/>
                                </a:moveTo>
                                <a:lnTo>
                                  <a:pt x="4497" y="11"/>
                                </a:lnTo>
                                <a:lnTo>
                                  <a:pt x="4542" y="41"/>
                                </a:lnTo>
                                <a:lnTo>
                                  <a:pt x="4572" y="86"/>
                                </a:lnTo>
                                <a:lnTo>
                                  <a:pt x="4583" y="140"/>
                                </a:lnTo>
                                <a:lnTo>
                                  <a:pt x="4583" y="6731"/>
                                </a:lnTo>
                                <a:lnTo>
                                  <a:pt x="4572" y="6785"/>
                                </a:lnTo>
                                <a:lnTo>
                                  <a:pt x="4542" y="6830"/>
                                </a:lnTo>
                                <a:lnTo>
                                  <a:pt x="4497" y="6860"/>
                                </a:lnTo>
                                <a:lnTo>
                                  <a:pt x="4443" y="6871"/>
                                </a:lnTo>
                                <a:lnTo>
                                  <a:pt x="140" y="6871"/>
                                </a:lnTo>
                                <a:lnTo>
                                  <a:pt x="86" y="6860"/>
                                </a:lnTo>
                                <a:lnTo>
                                  <a:pt x="41" y="6830"/>
                                </a:lnTo>
                                <a:lnTo>
                                  <a:pt x="11" y="6785"/>
                                </a:lnTo>
                                <a:lnTo>
                                  <a:pt x="0" y="6731"/>
                                </a:lnTo>
                                <a:lnTo>
                                  <a:pt x="0" y="140"/>
                                </a:lnTo>
                                <a:lnTo>
                                  <a:pt x="11" y="86"/>
                                </a:lnTo>
                                <a:lnTo>
                                  <a:pt x="41" y="41"/>
                                </a:lnTo>
                                <a:lnTo>
                                  <a:pt x="86" y="11"/>
                                </a:lnTo>
                                <a:lnTo>
                                  <a:pt x="140" y="0"/>
                                </a:lnTo>
                                <a:lnTo>
                                  <a:pt x="444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771032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7" y="444"/>
                            <a:ext cx="4168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0481080" name="Freeform 963"/>
                        <wps:cNvSpPr>
                          <a:spLocks/>
                        </wps:cNvSpPr>
                        <wps:spPr bwMode="auto">
                          <a:xfrm>
                            <a:off x="6325" y="2083"/>
                            <a:ext cx="4168" cy="2587"/>
                          </a:xfrm>
                          <a:custGeom>
                            <a:avLst/>
                            <a:gdLst>
                              <a:gd name="T0" fmla="+- 0 10414 6325"/>
                              <a:gd name="T1" fmla="*/ T0 w 4168"/>
                              <a:gd name="T2" fmla="+- 0 2083 2083"/>
                              <a:gd name="T3" fmla="*/ 2083 h 2587"/>
                              <a:gd name="T4" fmla="+- 0 6404 6325"/>
                              <a:gd name="T5" fmla="*/ T4 w 4168"/>
                              <a:gd name="T6" fmla="+- 0 2083 2083"/>
                              <a:gd name="T7" fmla="*/ 2083 h 2587"/>
                              <a:gd name="T8" fmla="+- 0 6373 6325"/>
                              <a:gd name="T9" fmla="*/ T8 w 4168"/>
                              <a:gd name="T10" fmla="+- 0 2089 2083"/>
                              <a:gd name="T11" fmla="*/ 2089 h 2587"/>
                              <a:gd name="T12" fmla="+- 0 6348 6325"/>
                              <a:gd name="T13" fmla="*/ T12 w 4168"/>
                              <a:gd name="T14" fmla="+- 0 2106 2083"/>
                              <a:gd name="T15" fmla="*/ 2106 h 2587"/>
                              <a:gd name="T16" fmla="+- 0 6331 6325"/>
                              <a:gd name="T17" fmla="*/ T16 w 4168"/>
                              <a:gd name="T18" fmla="+- 0 2131 2083"/>
                              <a:gd name="T19" fmla="*/ 2131 h 2587"/>
                              <a:gd name="T20" fmla="+- 0 6325 6325"/>
                              <a:gd name="T21" fmla="*/ T20 w 4168"/>
                              <a:gd name="T22" fmla="+- 0 2162 2083"/>
                              <a:gd name="T23" fmla="*/ 2162 h 2587"/>
                              <a:gd name="T24" fmla="+- 0 6325 6325"/>
                              <a:gd name="T25" fmla="*/ T24 w 4168"/>
                              <a:gd name="T26" fmla="+- 0 4591 2083"/>
                              <a:gd name="T27" fmla="*/ 4591 h 2587"/>
                              <a:gd name="T28" fmla="+- 0 6331 6325"/>
                              <a:gd name="T29" fmla="*/ T28 w 4168"/>
                              <a:gd name="T30" fmla="+- 0 4622 2083"/>
                              <a:gd name="T31" fmla="*/ 4622 h 2587"/>
                              <a:gd name="T32" fmla="+- 0 6348 6325"/>
                              <a:gd name="T33" fmla="*/ T32 w 4168"/>
                              <a:gd name="T34" fmla="+- 0 4647 2083"/>
                              <a:gd name="T35" fmla="*/ 4647 h 2587"/>
                              <a:gd name="T36" fmla="+- 0 6373 6325"/>
                              <a:gd name="T37" fmla="*/ T36 w 4168"/>
                              <a:gd name="T38" fmla="+- 0 4664 2083"/>
                              <a:gd name="T39" fmla="*/ 4664 h 2587"/>
                              <a:gd name="T40" fmla="+- 0 6404 6325"/>
                              <a:gd name="T41" fmla="*/ T40 w 4168"/>
                              <a:gd name="T42" fmla="+- 0 4670 2083"/>
                              <a:gd name="T43" fmla="*/ 4670 h 2587"/>
                              <a:gd name="T44" fmla="+- 0 10414 6325"/>
                              <a:gd name="T45" fmla="*/ T44 w 4168"/>
                              <a:gd name="T46" fmla="+- 0 4670 2083"/>
                              <a:gd name="T47" fmla="*/ 4670 h 2587"/>
                              <a:gd name="T48" fmla="+- 0 10445 6325"/>
                              <a:gd name="T49" fmla="*/ T48 w 4168"/>
                              <a:gd name="T50" fmla="+- 0 4664 2083"/>
                              <a:gd name="T51" fmla="*/ 4664 h 2587"/>
                              <a:gd name="T52" fmla="+- 0 10470 6325"/>
                              <a:gd name="T53" fmla="*/ T52 w 4168"/>
                              <a:gd name="T54" fmla="+- 0 4647 2083"/>
                              <a:gd name="T55" fmla="*/ 4647 h 2587"/>
                              <a:gd name="T56" fmla="+- 0 10487 6325"/>
                              <a:gd name="T57" fmla="*/ T56 w 4168"/>
                              <a:gd name="T58" fmla="+- 0 4622 2083"/>
                              <a:gd name="T59" fmla="*/ 4622 h 2587"/>
                              <a:gd name="T60" fmla="+- 0 10493 6325"/>
                              <a:gd name="T61" fmla="*/ T60 w 4168"/>
                              <a:gd name="T62" fmla="+- 0 4591 2083"/>
                              <a:gd name="T63" fmla="*/ 4591 h 2587"/>
                              <a:gd name="T64" fmla="+- 0 10493 6325"/>
                              <a:gd name="T65" fmla="*/ T64 w 4168"/>
                              <a:gd name="T66" fmla="+- 0 2162 2083"/>
                              <a:gd name="T67" fmla="*/ 2162 h 2587"/>
                              <a:gd name="T68" fmla="+- 0 10487 6325"/>
                              <a:gd name="T69" fmla="*/ T68 w 4168"/>
                              <a:gd name="T70" fmla="+- 0 2131 2083"/>
                              <a:gd name="T71" fmla="*/ 2131 h 2587"/>
                              <a:gd name="T72" fmla="+- 0 10470 6325"/>
                              <a:gd name="T73" fmla="*/ T72 w 4168"/>
                              <a:gd name="T74" fmla="+- 0 2106 2083"/>
                              <a:gd name="T75" fmla="*/ 2106 h 2587"/>
                              <a:gd name="T76" fmla="+- 0 10445 6325"/>
                              <a:gd name="T77" fmla="*/ T76 w 4168"/>
                              <a:gd name="T78" fmla="+- 0 2089 2083"/>
                              <a:gd name="T79" fmla="*/ 2089 h 2587"/>
                              <a:gd name="T80" fmla="+- 0 10414 6325"/>
                              <a:gd name="T81" fmla="*/ T80 w 4168"/>
                              <a:gd name="T82" fmla="+- 0 2083 2083"/>
                              <a:gd name="T83" fmla="*/ 2083 h 2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68" h="2587">
                                <a:moveTo>
                                  <a:pt x="4089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0" y="2508"/>
                                </a:lnTo>
                                <a:lnTo>
                                  <a:pt x="6" y="2539"/>
                                </a:lnTo>
                                <a:lnTo>
                                  <a:pt x="23" y="2564"/>
                                </a:lnTo>
                                <a:lnTo>
                                  <a:pt x="48" y="2581"/>
                                </a:lnTo>
                                <a:lnTo>
                                  <a:pt x="79" y="2587"/>
                                </a:lnTo>
                                <a:lnTo>
                                  <a:pt x="4089" y="2587"/>
                                </a:lnTo>
                                <a:lnTo>
                                  <a:pt x="4120" y="2581"/>
                                </a:lnTo>
                                <a:lnTo>
                                  <a:pt x="4145" y="2564"/>
                                </a:lnTo>
                                <a:lnTo>
                                  <a:pt x="4162" y="2539"/>
                                </a:lnTo>
                                <a:lnTo>
                                  <a:pt x="4168" y="2508"/>
                                </a:lnTo>
                                <a:lnTo>
                                  <a:pt x="4168" y="79"/>
                                </a:lnTo>
                                <a:lnTo>
                                  <a:pt x="4162" y="48"/>
                                </a:lnTo>
                                <a:lnTo>
                                  <a:pt x="4145" y="23"/>
                                </a:lnTo>
                                <a:lnTo>
                                  <a:pt x="4120" y="6"/>
                                </a:lnTo>
                                <a:lnTo>
                                  <a:pt x="40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702317" name="Text Box 962"/>
                        <wps:cNvSpPr txBox="1">
                          <a:spLocks noChangeArrowheads="1"/>
                        </wps:cNvSpPr>
                        <wps:spPr bwMode="auto">
                          <a:xfrm>
                            <a:off x="8919" y="757"/>
                            <a:ext cx="1549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815EA3" w14:textId="77777777" w:rsidR="00426C84" w:rsidRDefault="00000000">
                              <w:pPr>
                                <w:spacing w:line="254" w:lineRule="auto"/>
                                <w:ind w:right="25" w:firstLine="309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Treponema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Tre-Po-Ne-Ma</w:t>
                              </w:r>
                            </w:p>
                            <w:p w14:paraId="1C185694" w14:textId="77777777" w:rsidR="00426C84" w:rsidRDefault="00000000">
                              <w:pPr>
                                <w:spacing w:line="259" w:lineRule="exact"/>
                                <w:ind w:left="655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490332" name="Text Box 961"/>
                        <wps:cNvSpPr txBox="1">
                          <a:spLocks noChangeArrowheads="1"/>
                        </wps:cNvSpPr>
                        <wps:spPr bwMode="auto">
                          <a:xfrm>
                            <a:off x="6339" y="4794"/>
                            <a:ext cx="414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736BAB" w14:textId="77777777" w:rsidR="00426C84" w:rsidRDefault="00000000">
                              <w:pPr>
                                <w:spacing w:before="2" w:line="254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 Sífilis é uma doença extremamente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contagiosa provocada pela bactéria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Treponema. Em casos graves, a sífilis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pode conduzir a danos cerebrais e à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morte. A sífilis pode ser curada com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antibióticos, no entanto, as estirpes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resistentes estão a tornar-se cada vez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mais</w:t>
                              </w:r>
                              <w:r>
                                <w:rPr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frequentes.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81896" id="Group 960" o:spid="_x0000_s1062" style="position:absolute;left:0;text-align:left;margin-left:304.5pt;margin-top:11.9pt;width:232.15pt;height:346.55pt;z-index:-251640832;mso-position-horizontal-relative:page;mso-position-vertical-relative:text" coordorigin="6090,238" coordsize="4643,69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">
                <v:shape id="Freeform 965" o:spid="_x0000_s1063" style="position:absolute;left:6120;top:268;width:4583;height:6871;visibility:visible;mso-wrap-style:square;v-text-anchor:top" coordsize="4583,6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" path="m4443,r54,11l4542,41r30,45l4583,140r,6591l4572,6785r-30,45l4497,6860r-54,11l140,6871,86,6860,41,6830,11,6785,,6731,,140,11,86,41,41,86,11,140,,4443,xe" filled="f" strokecolor="#732081" strokeweight="3pt">
                  <v:path arrowok="t" o:connecttype="custom" o:connectlocs="4443,268;4497,279;4542,309;4572,354;4583,408;4583,6999;4572,7053;4542,7098;4497,7128;4443,7139;140,7139;86,7128;41,7098;11,7053;0,6999;0,408;11,354;41,309;86,279;140,268;4443,268" o:connectangles="0,0,0,0,0,0,0,0,0,0,0,0,0,0,0,0,0,0,0,0,0"/>
                </v:shape>
                <v:shape id="Picture 964" o:spid="_x0000_s1064" type="#_x0000_t75" style="position:absolute;left:6327;top:444;width:4168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">
                  <v:imagedata r:id="rId62" o:title=""/>
                </v:shape>
                <v:shape id="Freeform 963" o:spid="_x0000_s1065" style="position:absolute;left:6325;top:2083;width:4168;height:2587;visibility:visible;mso-wrap-style:square;v-text-anchor:top" coordsize="4168,2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" path="m4089,l79,,48,6,23,23,6,48,,79,,2508r6,31l23,2564r25,17l79,2587r4010,l4120,2581r25,-17l4162,2539r6,-31l4168,79r-6,-31l4145,23,4120,6,4089,xe" fillcolor="#732081" stroked="f">
                  <v:path arrowok="t" o:connecttype="custom" o:connectlocs="4089,2083;79,2083;48,2089;23,2106;6,2131;0,2162;0,4591;6,4622;23,4647;48,4664;79,4670;4089,4670;4120,4664;4145,4647;4162,4622;4168,4591;4168,2162;4162,2131;4145,2106;4120,2089;4089,2083" o:connectangles="0,0,0,0,0,0,0,0,0,0,0,0,0,0,0,0,0,0,0,0,0"/>
                </v:shape>
                <v:shape id="Text Box 962" o:spid="_x0000_s1066" type="#_x0000_t202" style="position:absolute;left:8919;top:757;width:1549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" filled="f" stroked="f">
                  <v:textbox inset="0,0,0,0">
                    <w:txbxContent>
                      <w:p w14:paraId="36815EA3" w14:textId="77777777" w:rsidR="00426C84" w:rsidRDefault="00000000">
                        <w:pPr>
                          <w:spacing w:line="254" w:lineRule="auto"/>
                          <w:ind w:right="25" w:firstLine="309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Treponema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Tre-Po-Ne-Ma</w:t>
                        </w:r>
                      </w:p>
                      <w:p w14:paraId="1C185694" w14:textId="77777777" w:rsidR="00426C84" w:rsidRDefault="00000000">
                        <w:pPr>
                          <w:spacing w:line="259" w:lineRule="exact"/>
                          <w:ind w:left="655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961" o:spid="_x0000_s1067" type="#_x0000_t202" style="position:absolute;left:6339;top:4794;width:4140;height:2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" filled="f" stroked="f">
                  <v:textbox inset="0,0,0,0">
                    <w:txbxContent>
                      <w:p w14:paraId="56736BAB" w14:textId="77777777" w:rsidR="00426C84" w:rsidRDefault="00000000">
                        <w:pPr>
                          <w:spacing w:before="2" w:line="254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 Sífilis é uma doença extremamente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contagiosa provocada pela bactéria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Treponema. Em casos graves, a sífilis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pode conduzir a danos cerebrais e à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morte. A sífilis pode ser curada com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antibióticos, no entanto, as estirpes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resistentes estão a tornar-se cada vez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mais</w:t>
                        </w:r>
                        <w:r>
                          <w:rPr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frequentes.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1C941DB8" wp14:editId="03701D56">
                <wp:simplePos x="0" y="0"/>
                <wp:positionH relativeFrom="page">
                  <wp:posOffset>4030980</wp:posOffset>
                </wp:positionH>
                <wp:positionV relativeFrom="paragraph">
                  <wp:posOffset>1322705</wp:posOffset>
                </wp:positionV>
                <wp:extent cx="2599055" cy="1619250"/>
                <wp:effectExtent l="0" t="0" r="0" b="0"/>
                <wp:wrapNone/>
                <wp:docPr id="1154708951" name="Group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9055" cy="1619250"/>
                          <a:chOff x="6348" y="2083"/>
                          <a:chExt cx="4093" cy="2550"/>
                        </a:xfrm>
                      </wpg:grpSpPr>
                      <wps:wsp>
                        <wps:cNvPr id="459172557" name="AutoShape 959"/>
                        <wps:cNvSpPr>
                          <a:spLocks/>
                        </wps:cNvSpPr>
                        <wps:spPr bwMode="auto">
                          <a:xfrm>
                            <a:off x="6356" y="2083"/>
                            <a:ext cx="2900" cy="2100"/>
                          </a:xfrm>
                          <a:custGeom>
                            <a:avLst/>
                            <a:gdLst>
                              <a:gd name="T0" fmla="+- 0 9252 6356"/>
                              <a:gd name="T1" fmla="*/ T0 w 2900"/>
                              <a:gd name="T2" fmla="+- 0 2110 2083"/>
                              <a:gd name="T3" fmla="*/ 2110 h 2100"/>
                              <a:gd name="T4" fmla="+- 0 9228 6356"/>
                              <a:gd name="T5" fmla="*/ T4 w 2900"/>
                              <a:gd name="T6" fmla="+- 0 2086 2083"/>
                              <a:gd name="T7" fmla="*/ 2086 h 2100"/>
                              <a:gd name="T8" fmla="+- 0 6441 6356"/>
                              <a:gd name="T9" fmla="*/ T8 w 2900"/>
                              <a:gd name="T10" fmla="+- 0 2083 2083"/>
                              <a:gd name="T11" fmla="*/ 2083 h 2100"/>
                              <a:gd name="T12" fmla="+- 0 6410 6356"/>
                              <a:gd name="T13" fmla="*/ T12 w 2900"/>
                              <a:gd name="T14" fmla="+- 0 2096 2083"/>
                              <a:gd name="T15" fmla="*/ 2096 h 2100"/>
                              <a:gd name="T16" fmla="+- 0 6397 6356"/>
                              <a:gd name="T17" fmla="*/ T16 w 2900"/>
                              <a:gd name="T18" fmla="+- 0 2127 2083"/>
                              <a:gd name="T19" fmla="*/ 2127 h 2100"/>
                              <a:gd name="T20" fmla="+- 0 6400 6356"/>
                              <a:gd name="T21" fmla="*/ T20 w 2900"/>
                              <a:gd name="T22" fmla="+- 0 2457 2083"/>
                              <a:gd name="T23" fmla="*/ 2457 h 2100"/>
                              <a:gd name="T24" fmla="+- 0 6424 6356"/>
                              <a:gd name="T25" fmla="*/ T24 w 2900"/>
                              <a:gd name="T26" fmla="+- 0 2481 2083"/>
                              <a:gd name="T27" fmla="*/ 2481 h 2100"/>
                              <a:gd name="T28" fmla="+- 0 9211 6356"/>
                              <a:gd name="T29" fmla="*/ T28 w 2900"/>
                              <a:gd name="T30" fmla="+- 0 2485 2083"/>
                              <a:gd name="T31" fmla="*/ 2485 h 2100"/>
                              <a:gd name="T32" fmla="+- 0 9242 6356"/>
                              <a:gd name="T33" fmla="*/ T32 w 2900"/>
                              <a:gd name="T34" fmla="+- 0 2472 2083"/>
                              <a:gd name="T35" fmla="*/ 2472 h 2100"/>
                              <a:gd name="T36" fmla="+- 0 9255 6356"/>
                              <a:gd name="T37" fmla="*/ T36 w 2900"/>
                              <a:gd name="T38" fmla="+- 0 2440 2083"/>
                              <a:gd name="T39" fmla="*/ 2440 h 2100"/>
                              <a:gd name="T40" fmla="+- 0 9256 6356"/>
                              <a:gd name="T41" fmla="*/ T40 w 2900"/>
                              <a:gd name="T42" fmla="+- 0 3521 2083"/>
                              <a:gd name="T43" fmla="*/ 3521 h 2100"/>
                              <a:gd name="T44" fmla="+- 0 9231 6356"/>
                              <a:gd name="T45" fmla="*/ T44 w 2900"/>
                              <a:gd name="T46" fmla="+- 0 3462 2083"/>
                              <a:gd name="T47" fmla="*/ 3462 h 2100"/>
                              <a:gd name="T48" fmla="+- 0 9173 6356"/>
                              <a:gd name="T49" fmla="*/ T48 w 2900"/>
                              <a:gd name="T50" fmla="+- 0 3438 2083"/>
                              <a:gd name="T51" fmla="*/ 3438 h 2100"/>
                              <a:gd name="T52" fmla="+- 0 6406 6356"/>
                              <a:gd name="T53" fmla="*/ T52 w 2900"/>
                              <a:gd name="T54" fmla="+- 0 3445 2083"/>
                              <a:gd name="T55" fmla="*/ 3445 h 2100"/>
                              <a:gd name="T56" fmla="+- 0 6362 6356"/>
                              <a:gd name="T57" fmla="*/ T56 w 2900"/>
                              <a:gd name="T58" fmla="+- 0 3489 2083"/>
                              <a:gd name="T59" fmla="*/ 3489 h 2100"/>
                              <a:gd name="T60" fmla="+- 0 6356 6356"/>
                              <a:gd name="T61" fmla="*/ T60 w 2900"/>
                              <a:gd name="T62" fmla="+- 0 4100 2083"/>
                              <a:gd name="T63" fmla="*/ 4100 h 2100"/>
                              <a:gd name="T64" fmla="+- 0 6380 6356"/>
                              <a:gd name="T65" fmla="*/ T64 w 2900"/>
                              <a:gd name="T66" fmla="+- 0 4159 2083"/>
                              <a:gd name="T67" fmla="*/ 4159 h 2100"/>
                              <a:gd name="T68" fmla="+- 0 6439 6356"/>
                              <a:gd name="T69" fmla="*/ T68 w 2900"/>
                              <a:gd name="T70" fmla="+- 0 4183 2083"/>
                              <a:gd name="T71" fmla="*/ 4183 h 2100"/>
                              <a:gd name="T72" fmla="+- 0 9205 6356"/>
                              <a:gd name="T73" fmla="*/ T72 w 2900"/>
                              <a:gd name="T74" fmla="+- 0 4176 2083"/>
                              <a:gd name="T75" fmla="*/ 4176 h 2100"/>
                              <a:gd name="T76" fmla="+- 0 9249 6356"/>
                              <a:gd name="T77" fmla="*/ T76 w 2900"/>
                              <a:gd name="T78" fmla="+- 0 4132 2083"/>
                              <a:gd name="T79" fmla="*/ 4132 h 2100"/>
                              <a:gd name="T80" fmla="+- 0 9256 6356"/>
                              <a:gd name="T81" fmla="*/ T80 w 2900"/>
                              <a:gd name="T82" fmla="+- 0 3521 2083"/>
                              <a:gd name="T83" fmla="*/ 3521 h 2100"/>
                              <a:gd name="T84" fmla="+- 0 9252 6356"/>
                              <a:gd name="T85" fmla="*/ T84 w 2900"/>
                              <a:gd name="T86" fmla="+- 0 3023 2083"/>
                              <a:gd name="T87" fmla="*/ 3023 h 2100"/>
                              <a:gd name="T88" fmla="+- 0 9230 6356"/>
                              <a:gd name="T89" fmla="*/ T88 w 2900"/>
                              <a:gd name="T90" fmla="+- 0 3000 2083"/>
                              <a:gd name="T91" fmla="*/ 3000 h 2100"/>
                              <a:gd name="T92" fmla="+- 0 6439 6356"/>
                              <a:gd name="T93" fmla="*/ T92 w 2900"/>
                              <a:gd name="T94" fmla="+- 0 2997 2083"/>
                              <a:gd name="T95" fmla="*/ 2997 h 2100"/>
                              <a:gd name="T96" fmla="+- 0 6410 6356"/>
                              <a:gd name="T97" fmla="*/ T96 w 2900"/>
                              <a:gd name="T98" fmla="+- 0 3009 2083"/>
                              <a:gd name="T99" fmla="*/ 3009 h 2100"/>
                              <a:gd name="T100" fmla="+- 0 6397 6356"/>
                              <a:gd name="T101" fmla="*/ T100 w 2900"/>
                              <a:gd name="T102" fmla="+- 0 3039 2083"/>
                              <a:gd name="T103" fmla="*/ 3039 h 2100"/>
                              <a:gd name="T104" fmla="+- 0 6401 6356"/>
                              <a:gd name="T105" fmla="*/ T104 w 2900"/>
                              <a:gd name="T106" fmla="+- 0 3351 2083"/>
                              <a:gd name="T107" fmla="*/ 3351 h 2100"/>
                              <a:gd name="T108" fmla="+- 0 6423 6356"/>
                              <a:gd name="T109" fmla="*/ T108 w 2900"/>
                              <a:gd name="T110" fmla="+- 0 3374 2083"/>
                              <a:gd name="T111" fmla="*/ 3374 h 2100"/>
                              <a:gd name="T112" fmla="+- 0 9214 6356"/>
                              <a:gd name="T113" fmla="*/ T112 w 2900"/>
                              <a:gd name="T114" fmla="+- 0 3377 2083"/>
                              <a:gd name="T115" fmla="*/ 3377 h 2100"/>
                              <a:gd name="T116" fmla="+- 0 9243 6356"/>
                              <a:gd name="T117" fmla="*/ T116 w 2900"/>
                              <a:gd name="T118" fmla="+- 0 3365 2083"/>
                              <a:gd name="T119" fmla="*/ 3365 h 2100"/>
                              <a:gd name="T120" fmla="+- 0 9256 6356"/>
                              <a:gd name="T121" fmla="*/ T120 w 2900"/>
                              <a:gd name="T122" fmla="+- 0 3335 2083"/>
                              <a:gd name="T123" fmla="*/ 3335 h 2100"/>
                              <a:gd name="T124" fmla="+- 0 9256 6356"/>
                              <a:gd name="T125" fmla="*/ T124 w 2900"/>
                              <a:gd name="T126" fmla="+- 0 2580 2083"/>
                              <a:gd name="T127" fmla="*/ 2580 h 2100"/>
                              <a:gd name="T128" fmla="+- 0 9243 6356"/>
                              <a:gd name="T129" fmla="*/ T128 w 2900"/>
                              <a:gd name="T130" fmla="+- 0 2548 2083"/>
                              <a:gd name="T131" fmla="*/ 2548 h 2100"/>
                              <a:gd name="T132" fmla="+- 0 9211 6356"/>
                              <a:gd name="T133" fmla="*/ T132 w 2900"/>
                              <a:gd name="T134" fmla="+- 0 2535 2083"/>
                              <a:gd name="T135" fmla="*/ 2535 h 2100"/>
                              <a:gd name="T136" fmla="+- 0 6413 6356"/>
                              <a:gd name="T137" fmla="*/ T136 w 2900"/>
                              <a:gd name="T138" fmla="+- 0 2539 2083"/>
                              <a:gd name="T139" fmla="*/ 2539 h 2100"/>
                              <a:gd name="T140" fmla="+- 0 6389 6356"/>
                              <a:gd name="T141" fmla="*/ T140 w 2900"/>
                              <a:gd name="T142" fmla="+- 0 2563 2083"/>
                              <a:gd name="T143" fmla="*/ 2563 h 2100"/>
                              <a:gd name="T144" fmla="+- 0 6386 6356"/>
                              <a:gd name="T145" fmla="*/ T144 w 2900"/>
                              <a:gd name="T146" fmla="+- 0 2896 2083"/>
                              <a:gd name="T147" fmla="*/ 2896 h 2100"/>
                              <a:gd name="T148" fmla="+- 0 6399 6356"/>
                              <a:gd name="T149" fmla="*/ T148 w 2900"/>
                              <a:gd name="T150" fmla="+- 0 2928 2083"/>
                              <a:gd name="T151" fmla="*/ 2928 h 2100"/>
                              <a:gd name="T152" fmla="+- 0 6431 6356"/>
                              <a:gd name="T153" fmla="*/ T152 w 2900"/>
                              <a:gd name="T154" fmla="+- 0 2941 2083"/>
                              <a:gd name="T155" fmla="*/ 2941 h 2100"/>
                              <a:gd name="T156" fmla="+- 0 9228 6356"/>
                              <a:gd name="T157" fmla="*/ T156 w 2900"/>
                              <a:gd name="T158" fmla="+- 0 2938 2083"/>
                              <a:gd name="T159" fmla="*/ 2938 h 2100"/>
                              <a:gd name="T160" fmla="+- 0 9252 6356"/>
                              <a:gd name="T161" fmla="*/ T160 w 2900"/>
                              <a:gd name="T162" fmla="+- 0 2914 2083"/>
                              <a:gd name="T163" fmla="*/ 2914 h 2100"/>
                              <a:gd name="T164" fmla="+- 0 9256 6356"/>
                              <a:gd name="T165" fmla="*/ T164 w 2900"/>
                              <a:gd name="T166" fmla="+- 0 2580 2083"/>
                              <a:gd name="T167" fmla="*/ 2580 h 2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00" h="2100">
                                <a:moveTo>
                                  <a:pt x="2899" y="44"/>
                                </a:moveTo>
                                <a:lnTo>
                                  <a:pt x="2896" y="27"/>
                                </a:lnTo>
                                <a:lnTo>
                                  <a:pt x="2886" y="13"/>
                                </a:lnTo>
                                <a:lnTo>
                                  <a:pt x="2872" y="3"/>
                                </a:lnTo>
                                <a:lnTo>
                                  <a:pt x="2855" y="0"/>
                                </a:lnTo>
                                <a:lnTo>
                                  <a:pt x="85" y="0"/>
                                </a:lnTo>
                                <a:lnTo>
                                  <a:pt x="68" y="3"/>
                                </a:lnTo>
                                <a:lnTo>
                                  <a:pt x="54" y="13"/>
                                </a:lnTo>
                                <a:lnTo>
                                  <a:pt x="44" y="27"/>
                                </a:lnTo>
                                <a:lnTo>
                                  <a:pt x="41" y="44"/>
                                </a:lnTo>
                                <a:lnTo>
                                  <a:pt x="41" y="357"/>
                                </a:lnTo>
                                <a:lnTo>
                                  <a:pt x="44" y="374"/>
                                </a:lnTo>
                                <a:lnTo>
                                  <a:pt x="54" y="389"/>
                                </a:lnTo>
                                <a:lnTo>
                                  <a:pt x="68" y="398"/>
                                </a:lnTo>
                                <a:lnTo>
                                  <a:pt x="85" y="402"/>
                                </a:lnTo>
                                <a:lnTo>
                                  <a:pt x="2855" y="402"/>
                                </a:lnTo>
                                <a:lnTo>
                                  <a:pt x="2872" y="398"/>
                                </a:lnTo>
                                <a:lnTo>
                                  <a:pt x="2886" y="389"/>
                                </a:lnTo>
                                <a:lnTo>
                                  <a:pt x="2896" y="374"/>
                                </a:lnTo>
                                <a:lnTo>
                                  <a:pt x="2899" y="357"/>
                                </a:lnTo>
                                <a:lnTo>
                                  <a:pt x="2899" y="44"/>
                                </a:lnTo>
                                <a:close/>
                                <a:moveTo>
                                  <a:pt x="2900" y="1438"/>
                                </a:moveTo>
                                <a:lnTo>
                                  <a:pt x="2893" y="1406"/>
                                </a:lnTo>
                                <a:lnTo>
                                  <a:pt x="2875" y="1379"/>
                                </a:lnTo>
                                <a:lnTo>
                                  <a:pt x="2849" y="1362"/>
                                </a:lnTo>
                                <a:lnTo>
                                  <a:pt x="2817" y="1355"/>
                                </a:lnTo>
                                <a:lnTo>
                                  <a:pt x="83" y="1355"/>
                                </a:lnTo>
                                <a:lnTo>
                                  <a:pt x="50" y="1362"/>
                                </a:lnTo>
                                <a:lnTo>
                                  <a:pt x="24" y="1379"/>
                                </a:lnTo>
                                <a:lnTo>
                                  <a:pt x="6" y="1406"/>
                                </a:lnTo>
                                <a:lnTo>
                                  <a:pt x="0" y="1438"/>
                                </a:lnTo>
                                <a:lnTo>
                                  <a:pt x="0" y="2017"/>
                                </a:lnTo>
                                <a:lnTo>
                                  <a:pt x="6" y="2049"/>
                                </a:lnTo>
                                <a:lnTo>
                                  <a:pt x="24" y="2076"/>
                                </a:lnTo>
                                <a:lnTo>
                                  <a:pt x="50" y="2093"/>
                                </a:lnTo>
                                <a:lnTo>
                                  <a:pt x="83" y="2100"/>
                                </a:lnTo>
                                <a:lnTo>
                                  <a:pt x="2817" y="2100"/>
                                </a:lnTo>
                                <a:lnTo>
                                  <a:pt x="2849" y="2093"/>
                                </a:lnTo>
                                <a:lnTo>
                                  <a:pt x="2875" y="2076"/>
                                </a:lnTo>
                                <a:lnTo>
                                  <a:pt x="2893" y="2049"/>
                                </a:lnTo>
                                <a:lnTo>
                                  <a:pt x="2900" y="2017"/>
                                </a:lnTo>
                                <a:lnTo>
                                  <a:pt x="2900" y="1438"/>
                                </a:lnTo>
                                <a:close/>
                                <a:moveTo>
                                  <a:pt x="2900" y="956"/>
                                </a:moveTo>
                                <a:lnTo>
                                  <a:pt x="2896" y="940"/>
                                </a:lnTo>
                                <a:lnTo>
                                  <a:pt x="2887" y="926"/>
                                </a:lnTo>
                                <a:lnTo>
                                  <a:pt x="2874" y="917"/>
                                </a:lnTo>
                                <a:lnTo>
                                  <a:pt x="2858" y="914"/>
                                </a:lnTo>
                                <a:lnTo>
                                  <a:pt x="83" y="914"/>
                                </a:lnTo>
                                <a:lnTo>
                                  <a:pt x="67" y="917"/>
                                </a:lnTo>
                                <a:lnTo>
                                  <a:pt x="54" y="926"/>
                                </a:lnTo>
                                <a:lnTo>
                                  <a:pt x="45" y="940"/>
                                </a:lnTo>
                                <a:lnTo>
                                  <a:pt x="41" y="956"/>
                                </a:lnTo>
                                <a:lnTo>
                                  <a:pt x="41" y="1252"/>
                                </a:lnTo>
                                <a:lnTo>
                                  <a:pt x="45" y="1268"/>
                                </a:lnTo>
                                <a:lnTo>
                                  <a:pt x="54" y="1282"/>
                                </a:lnTo>
                                <a:lnTo>
                                  <a:pt x="67" y="1291"/>
                                </a:lnTo>
                                <a:lnTo>
                                  <a:pt x="83" y="1294"/>
                                </a:lnTo>
                                <a:lnTo>
                                  <a:pt x="2858" y="1294"/>
                                </a:lnTo>
                                <a:lnTo>
                                  <a:pt x="2874" y="1291"/>
                                </a:lnTo>
                                <a:lnTo>
                                  <a:pt x="2887" y="1282"/>
                                </a:lnTo>
                                <a:lnTo>
                                  <a:pt x="2896" y="1268"/>
                                </a:lnTo>
                                <a:lnTo>
                                  <a:pt x="2900" y="1252"/>
                                </a:lnTo>
                                <a:lnTo>
                                  <a:pt x="2900" y="956"/>
                                </a:lnTo>
                                <a:close/>
                                <a:moveTo>
                                  <a:pt x="2900" y="497"/>
                                </a:moveTo>
                                <a:lnTo>
                                  <a:pt x="2896" y="480"/>
                                </a:lnTo>
                                <a:lnTo>
                                  <a:pt x="2887" y="465"/>
                                </a:lnTo>
                                <a:lnTo>
                                  <a:pt x="2872" y="456"/>
                                </a:lnTo>
                                <a:lnTo>
                                  <a:pt x="2855" y="452"/>
                                </a:lnTo>
                                <a:lnTo>
                                  <a:pt x="75" y="452"/>
                                </a:lnTo>
                                <a:lnTo>
                                  <a:pt x="57" y="456"/>
                                </a:lnTo>
                                <a:lnTo>
                                  <a:pt x="43" y="465"/>
                                </a:lnTo>
                                <a:lnTo>
                                  <a:pt x="33" y="480"/>
                                </a:lnTo>
                                <a:lnTo>
                                  <a:pt x="30" y="497"/>
                                </a:lnTo>
                                <a:lnTo>
                                  <a:pt x="30" y="813"/>
                                </a:lnTo>
                                <a:lnTo>
                                  <a:pt x="33" y="831"/>
                                </a:lnTo>
                                <a:lnTo>
                                  <a:pt x="43" y="845"/>
                                </a:lnTo>
                                <a:lnTo>
                                  <a:pt x="57" y="855"/>
                                </a:lnTo>
                                <a:lnTo>
                                  <a:pt x="75" y="858"/>
                                </a:lnTo>
                                <a:lnTo>
                                  <a:pt x="2855" y="858"/>
                                </a:lnTo>
                                <a:lnTo>
                                  <a:pt x="2872" y="855"/>
                                </a:lnTo>
                                <a:lnTo>
                                  <a:pt x="2887" y="845"/>
                                </a:lnTo>
                                <a:lnTo>
                                  <a:pt x="2896" y="831"/>
                                </a:lnTo>
                                <a:lnTo>
                                  <a:pt x="2900" y="813"/>
                                </a:lnTo>
                                <a:lnTo>
                                  <a:pt x="2900" y="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721923" name="Freeform 958"/>
                        <wps:cNvSpPr>
                          <a:spLocks/>
                        </wps:cNvSpPr>
                        <wps:spPr bwMode="auto">
                          <a:xfrm>
                            <a:off x="6356" y="3438"/>
                            <a:ext cx="2900" cy="745"/>
                          </a:xfrm>
                          <a:custGeom>
                            <a:avLst/>
                            <a:gdLst>
                              <a:gd name="T0" fmla="+- 0 6356 6356"/>
                              <a:gd name="T1" fmla="*/ T0 w 2900"/>
                              <a:gd name="T2" fmla="+- 0 3521 3438"/>
                              <a:gd name="T3" fmla="*/ 3521 h 745"/>
                              <a:gd name="T4" fmla="+- 0 6362 6356"/>
                              <a:gd name="T5" fmla="*/ T4 w 2900"/>
                              <a:gd name="T6" fmla="+- 0 3489 3438"/>
                              <a:gd name="T7" fmla="*/ 3489 h 745"/>
                              <a:gd name="T8" fmla="+- 0 6380 6356"/>
                              <a:gd name="T9" fmla="*/ T8 w 2900"/>
                              <a:gd name="T10" fmla="+- 0 3462 3438"/>
                              <a:gd name="T11" fmla="*/ 3462 h 745"/>
                              <a:gd name="T12" fmla="+- 0 6406 6356"/>
                              <a:gd name="T13" fmla="*/ T12 w 2900"/>
                              <a:gd name="T14" fmla="+- 0 3445 3438"/>
                              <a:gd name="T15" fmla="*/ 3445 h 745"/>
                              <a:gd name="T16" fmla="+- 0 6439 6356"/>
                              <a:gd name="T17" fmla="*/ T16 w 2900"/>
                              <a:gd name="T18" fmla="+- 0 3438 3438"/>
                              <a:gd name="T19" fmla="*/ 3438 h 745"/>
                              <a:gd name="T20" fmla="+- 0 9173 6356"/>
                              <a:gd name="T21" fmla="*/ T20 w 2900"/>
                              <a:gd name="T22" fmla="+- 0 3438 3438"/>
                              <a:gd name="T23" fmla="*/ 3438 h 745"/>
                              <a:gd name="T24" fmla="+- 0 9205 6356"/>
                              <a:gd name="T25" fmla="*/ T24 w 2900"/>
                              <a:gd name="T26" fmla="+- 0 3445 3438"/>
                              <a:gd name="T27" fmla="*/ 3445 h 745"/>
                              <a:gd name="T28" fmla="+- 0 9231 6356"/>
                              <a:gd name="T29" fmla="*/ T28 w 2900"/>
                              <a:gd name="T30" fmla="+- 0 3462 3438"/>
                              <a:gd name="T31" fmla="*/ 3462 h 745"/>
                              <a:gd name="T32" fmla="+- 0 9249 6356"/>
                              <a:gd name="T33" fmla="*/ T32 w 2900"/>
                              <a:gd name="T34" fmla="+- 0 3489 3438"/>
                              <a:gd name="T35" fmla="*/ 3489 h 745"/>
                              <a:gd name="T36" fmla="+- 0 9256 6356"/>
                              <a:gd name="T37" fmla="*/ T36 w 2900"/>
                              <a:gd name="T38" fmla="+- 0 3521 3438"/>
                              <a:gd name="T39" fmla="*/ 3521 h 745"/>
                              <a:gd name="T40" fmla="+- 0 9256 6356"/>
                              <a:gd name="T41" fmla="*/ T40 w 2900"/>
                              <a:gd name="T42" fmla="+- 0 4100 3438"/>
                              <a:gd name="T43" fmla="*/ 4100 h 745"/>
                              <a:gd name="T44" fmla="+- 0 9249 6356"/>
                              <a:gd name="T45" fmla="*/ T44 w 2900"/>
                              <a:gd name="T46" fmla="+- 0 4132 3438"/>
                              <a:gd name="T47" fmla="*/ 4132 h 745"/>
                              <a:gd name="T48" fmla="+- 0 9231 6356"/>
                              <a:gd name="T49" fmla="*/ T48 w 2900"/>
                              <a:gd name="T50" fmla="+- 0 4159 3438"/>
                              <a:gd name="T51" fmla="*/ 4159 h 745"/>
                              <a:gd name="T52" fmla="+- 0 9205 6356"/>
                              <a:gd name="T53" fmla="*/ T52 w 2900"/>
                              <a:gd name="T54" fmla="+- 0 4176 3438"/>
                              <a:gd name="T55" fmla="*/ 4176 h 745"/>
                              <a:gd name="T56" fmla="+- 0 9173 6356"/>
                              <a:gd name="T57" fmla="*/ T56 w 2900"/>
                              <a:gd name="T58" fmla="+- 0 4183 3438"/>
                              <a:gd name="T59" fmla="*/ 4183 h 745"/>
                              <a:gd name="T60" fmla="+- 0 6439 6356"/>
                              <a:gd name="T61" fmla="*/ T60 w 2900"/>
                              <a:gd name="T62" fmla="+- 0 4183 3438"/>
                              <a:gd name="T63" fmla="*/ 4183 h 745"/>
                              <a:gd name="T64" fmla="+- 0 6406 6356"/>
                              <a:gd name="T65" fmla="*/ T64 w 2900"/>
                              <a:gd name="T66" fmla="+- 0 4176 3438"/>
                              <a:gd name="T67" fmla="*/ 4176 h 745"/>
                              <a:gd name="T68" fmla="+- 0 6380 6356"/>
                              <a:gd name="T69" fmla="*/ T68 w 2900"/>
                              <a:gd name="T70" fmla="+- 0 4159 3438"/>
                              <a:gd name="T71" fmla="*/ 4159 h 745"/>
                              <a:gd name="T72" fmla="+- 0 6362 6356"/>
                              <a:gd name="T73" fmla="*/ T72 w 2900"/>
                              <a:gd name="T74" fmla="+- 0 4132 3438"/>
                              <a:gd name="T75" fmla="*/ 4132 h 745"/>
                              <a:gd name="T76" fmla="+- 0 6356 6356"/>
                              <a:gd name="T77" fmla="*/ T76 w 2900"/>
                              <a:gd name="T78" fmla="+- 0 4100 3438"/>
                              <a:gd name="T79" fmla="*/ 4100 h 745"/>
                              <a:gd name="T80" fmla="+- 0 6356 6356"/>
                              <a:gd name="T81" fmla="*/ T80 w 2900"/>
                              <a:gd name="T82" fmla="+- 0 3521 3438"/>
                              <a:gd name="T83" fmla="*/ 3521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0" h="745">
                                <a:moveTo>
                                  <a:pt x="0" y="83"/>
                                </a:moveTo>
                                <a:lnTo>
                                  <a:pt x="6" y="51"/>
                                </a:lnTo>
                                <a:lnTo>
                                  <a:pt x="24" y="24"/>
                                </a:lnTo>
                                <a:lnTo>
                                  <a:pt x="50" y="7"/>
                                </a:lnTo>
                                <a:lnTo>
                                  <a:pt x="83" y="0"/>
                                </a:lnTo>
                                <a:lnTo>
                                  <a:pt x="2817" y="0"/>
                                </a:lnTo>
                                <a:lnTo>
                                  <a:pt x="2849" y="7"/>
                                </a:lnTo>
                                <a:lnTo>
                                  <a:pt x="2875" y="24"/>
                                </a:lnTo>
                                <a:lnTo>
                                  <a:pt x="2893" y="51"/>
                                </a:lnTo>
                                <a:lnTo>
                                  <a:pt x="2900" y="83"/>
                                </a:lnTo>
                                <a:lnTo>
                                  <a:pt x="2900" y="662"/>
                                </a:lnTo>
                                <a:lnTo>
                                  <a:pt x="2893" y="694"/>
                                </a:lnTo>
                                <a:lnTo>
                                  <a:pt x="2875" y="721"/>
                                </a:lnTo>
                                <a:lnTo>
                                  <a:pt x="2849" y="738"/>
                                </a:lnTo>
                                <a:lnTo>
                                  <a:pt x="2817" y="745"/>
                                </a:lnTo>
                                <a:lnTo>
                                  <a:pt x="83" y="745"/>
                                </a:lnTo>
                                <a:lnTo>
                                  <a:pt x="50" y="738"/>
                                </a:lnTo>
                                <a:lnTo>
                                  <a:pt x="24" y="721"/>
                                </a:lnTo>
                                <a:lnTo>
                                  <a:pt x="6" y="694"/>
                                </a:lnTo>
                                <a:lnTo>
                                  <a:pt x="0" y="662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175074" name="AutoShape 957"/>
                        <wps:cNvSpPr>
                          <a:spLocks/>
                        </wps:cNvSpPr>
                        <wps:spPr bwMode="auto">
                          <a:xfrm>
                            <a:off x="9334" y="2083"/>
                            <a:ext cx="1107" cy="1314"/>
                          </a:xfrm>
                          <a:custGeom>
                            <a:avLst/>
                            <a:gdLst>
                              <a:gd name="T0" fmla="+- 0 10373 9334"/>
                              <a:gd name="T1" fmla="*/ T0 w 1107"/>
                              <a:gd name="T2" fmla="+- 0 3017 2083"/>
                              <a:gd name="T3" fmla="*/ 3017 h 1314"/>
                              <a:gd name="T4" fmla="+- 0 9377 9334"/>
                              <a:gd name="T5" fmla="*/ T4 w 1107"/>
                              <a:gd name="T6" fmla="+- 0 3017 2083"/>
                              <a:gd name="T7" fmla="*/ 3017 h 1314"/>
                              <a:gd name="T8" fmla="+- 0 9360 9334"/>
                              <a:gd name="T9" fmla="*/ T8 w 1107"/>
                              <a:gd name="T10" fmla="+- 0 3020 2083"/>
                              <a:gd name="T11" fmla="*/ 3020 h 1314"/>
                              <a:gd name="T12" fmla="+- 0 9347 9334"/>
                              <a:gd name="T13" fmla="*/ T12 w 1107"/>
                              <a:gd name="T14" fmla="+- 0 3029 2083"/>
                              <a:gd name="T15" fmla="*/ 3029 h 1314"/>
                              <a:gd name="T16" fmla="+- 0 9338 9334"/>
                              <a:gd name="T17" fmla="*/ T16 w 1107"/>
                              <a:gd name="T18" fmla="+- 0 3043 2083"/>
                              <a:gd name="T19" fmla="*/ 3043 h 1314"/>
                              <a:gd name="T20" fmla="+- 0 9334 9334"/>
                              <a:gd name="T21" fmla="*/ T20 w 1107"/>
                              <a:gd name="T22" fmla="+- 0 3059 2083"/>
                              <a:gd name="T23" fmla="*/ 3059 h 1314"/>
                              <a:gd name="T24" fmla="+- 0 9334 9334"/>
                              <a:gd name="T25" fmla="*/ T24 w 1107"/>
                              <a:gd name="T26" fmla="+- 0 3354 2083"/>
                              <a:gd name="T27" fmla="*/ 3354 h 1314"/>
                              <a:gd name="T28" fmla="+- 0 9338 9334"/>
                              <a:gd name="T29" fmla="*/ T28 w 1107"/>
                              <a:gd name="T30" fmla="+- 0 3371 2083"/>
                              <a:gd name="T31" fmla="*/ 3371 h 1314"/>
                              <a:gd name="T32" fmla="+- 0 9347 9334"/>
                              <a:gd name="T33" fmla="*/ T32 w 1107"/>
                              <a:gd name="T34" fmla="+- 0 3384 2083"/>
                              <a:gd name="T35" fmla="*/ 3384 h 1314"/>
                              <a:gd name="T36" fmla="+- 0 9360 9334"/>
                              <a:gd name="T37" fmla="*/ T36 w 1107"/>
                              <a:gd name="T38" fmla="+- 0 3393 2083"/>
                              <a:gd name="T39" fmla="*/ 3393 h 1314"/>
                              <a:gd name="T40" fmla="+- 0 9377 9334"/>
                              <a:gd name="T41" fmla="*/ T40 w 1107"/>
                              <a:gd name="T42" fmla="+- 0 3397 2083"/>
                              <a:gd name="T43" fmla="*/ 3397 h 1314"/>
                              <a:gd name="T44" fmla="+- 0 10373 9334"/>
                              <a:gd name="T45" fmla="*/ T44 w 1107"/>
                              <a:gd name="T46" fmla="+- 0 3397 2083"/>
                              <a:gd name="T47" fmla="*/ 3397 h 1314"/>
                              <a:gd name="T48" fmla="+- 0 10390 9334"/>
                              <a:gd name="T49" fmla="*/ T48 w 1107"/>
                              <a:gd name="T50" fmla="+- 0 3393 2083"/>
                              <a:gd name="T51" fmla="*/ 3393 h 1314"/>
                              <a:gd name="T52" fmla="+- 0 10403 9334"/>
                              <a:gd name="T53" fmla="*/ T52 w 1107"/>
                              <a:gd name="T54" fmla="+- 0 3384 2083"/>
                              <a:gd name="T55" fmla="*/ 3384 h 1314"/>
                              <a:gd name="T56" fmla="+- 0 10412 9334"/>
                              <a:gd name="T57" fmla="*/ T56 w 1107"/>
                              <a:gd name="T58" fmla="+- 0 3371 2083"/>
                              <a:gd name="T59" fmla="*/ 3371 h 1314"/>
                              <a:gd name="T60" fmla="+- 0 10416 9334"/>
                              <a:gd name="T61" fmla="*/ T60 w 1107"/>
                              <a:gd name="T62" fmla="+- 0 3354 2083"/>
                              <a:gd name="T63" fmla="*/ 3354 h 1314"/>
                              <a:gd name="T64" fmla="+- 0 10416 9334"/>
                              <a:gd name="T65" fmla="*/ T64 w 1107"/>
                              <a:gd name="T66" fmla="+- 0 3059 2083"/>
                              <a:gd name="T67" fmla="*/ 3059 h 1314"/>
                              <a:gd name="T68" fmla="+- 0 10412 9334"/>
                              <a:gd name="T69" fmla="*/ T68 w 1107"/>
                              <a:gd name="T70" fmla="+- 0 3043 2083"/>
                              <a:gd name="T71" fmla="*/ 3043 h 1314"/>
                              <a:gd name="T72" fmla="+- 0 10403 9334"/>
                              <a:gd name="T73" fmla="*/ T72 w 1107"/>
                              <a:gd name="T74" fmla="+- 0 3029 2083"/>
                              <a:gd name="T75" fmla="*/ 3029 h 1314"/>
                              <a:gd name="T76" fmla="+- 0 10390 9334"/>
                              <a:gd name="T77" fmla="*/ T76 w 1107"/>
                              <a:gd name="T78" fmla="+- 0 3020 2083"/>
                              <a:gd name="T79" fmla="*/ 3020 h 1314"/>
                              <a:gd name="T80" fmla="+- 0 10373 9334"/>
                              <a:gd name="T81" fmla="*/ T80 w 1107"/>
                              <a:gd name="T82" fmla="+- 0 3017 2083"/>
                              <a:gd name="T83" fmla="*/ 3017 h 1314"/>
                              <a:gd name="T84" fmla="+- 0 10396 9334"/>
                              <a:gd name="T85" fmla="*/ T84 w 1107"/>
                              <a:gd name="T86" fmla="+- 0 2537 2083"/>
                              <a:gd name="T87" fmla="*/ 2537 h 1314"/>
                              <a:gd name="T88" fmla="+- 0 9404 9334"/>
                              <a:gd name="T89" fmla="*/ T88 w 1107"/>
                              <a:gd name="T90" fmla="+- 0 2537 2083"/>
                              <a:gd name="T91" fmla="*/ 2537 h 1314"/>
                              <a:gd name="T92" fmla="+- 0 9387 9334"/>
                              <a:gd name="T93" fmla="*/ T92 w 1107"/>
                              <a:gd name="T94" fmla="+- 0 2541 2083"/>
                              <a:gd name="T95" fmla="*/ 2541 h 1314"/>
                              <a:gd name="T96" fmla="+- 0 9373 9334"/>
                              <a:gd name="T97" fmla="*/ T96 w 1107"/>
                              <a:gd name="T98" fmla="+- 0 2550 2083"/>
                              <a:gd name="T99" fmla="*/ 2550 h 1314"/>
                              <a:gd name="T100" fmla="+- 0 9363 9334"/>
                              <a:gd name="T101" fmla="*/ T100 w 1107"/>
                              <a:gd name="T102" fmla="+- 0 2565 2083"/>
                              <a:gd name="T103" fmla="*/ 2565 h 1314"/>
                              <a:gd name="T104" fmla="+- 0 9359 9334"/>
                              <a:gd name="T105" fmla="*/ T104 w 1107"/>
                              <a:gd name="T106" fmla="+- 0 2582 2083"/>
                              <a:gd name="T107" fmla="*/ 2582 h 1314"/>
                              <a:gd name="T108" fmla="+- 0 9359 9334"/>
                              <a:gd name="T109" fmla="*/ T108 w 1107"/>
                              <a:gd name="T110" fmla="+- 0 2895 2083"/>
                              <a:gd name="T111" fmla="*/ 2895 h 1314"/>
                              <a:gd name="T112" fmla="+- 0 9363 9334"/>
                              <a:gd name="T113" fmla="*/ T112 w 1107"/>
                              <a:gd name="T114" fmla="+- 0 2913 2083"/>
                              <a:gd name="T115" fmla="*/ 2913 h 1314"/>
                              <a:gd name="T116" fmla="+- 0 9373 9334"/>
                              <a:gd name="T117" fmla="*/ T116 w 1107"/>
                              <a:gd name="T118" fmla="+- 0 2927 2083"/>
                              <a:gd name="T119" fmla="*/ 2927 h 1314"/>
                              <a:gd name="T120" fmla="+- 0 9387 9334"/>
                              <a:gd name="T121" fmla="*/ T120 w 1107"/>
                              <a:gd name="T122" fmla="+- 0 2937 2083"/>
                              <a:gd name="T123" fmla="*/ 2937 h 1314"/>
                              <a:gd name="T124" fmla="+- 0 9404 9334"/>
                              <a:gd name="T125" fmla="*/ T124 w 1107"/>
                              <a:gd name="T126" fmla="+- 0 2940 2083"/>
                              <a:gd name="T127" fmla="*/ 2940 h 1314"/>
                              <a:gd name="T128" fmla="+- 0 10396 9334"/>
                              <a:gd name="T129" fmla="*/ T128 w 1107"/>
                              <a:gd name="T130" fmla="+- 0 2940 2083"/>
                              <a:gd name="T131" fmla="*/ 2940 h 1314"/>
                              <a:gd name="T132" fmla="+- 0 10413 9334"/>
                              <a:gd name="T133" fmla="*/ T132 w 1107"/>
                              <a:gd name="T134" fmla="+- 0 2937 2083"/>
                              <a:gd name="T135" fmla="*/ 2937 h 1314"/>
                              <a:gd name="T136" fmla="+- 0 10427 9334"/>
                              <a:gd name="T137" fmla="*/ T136 w 1107"/>
                              <a:gd name="T138" fmla="+- 0 2927 2083"/>
                              <a:gd name="T139" fmla="*/ 2927 h 1314"/>
                              <a:gd name="T140" fmla="+- 0 10437 9334"/>
                              <a:gd name="T141" fmla="*/ T140 w 1107"/>
                              <a:gd name="T142" fmla="+- 0 2913 2083"/>
                              <a:gd name="T143" fmla="*/ 2913 h 1314"/>
                              <a:gd name="T144" fmla="+- 0 10441 9334"/>
                              <a:gd name="T145" fmla="*/ T144 w 1107"/>
                              <a:gd name="T146" fmla="+- 0 2895 2083"/>
                              <a:gd name="T147" fmla="*/ 2895 h 1314"/>
                              <a:gd name="T148" fmla="+- 0 10441 9334"/>
                              <a:gd name="T149" fmla="*/ T148 w 1107"/>
                              <a:gd name="T150" fmla="+- 0 2582 2083"/>
                              <a:gd name="T151" fmla="*/ 2582 h 1314"/>
                              <a:gd name="T152" fmla="+- 0 10437 9334"/>
                              <a:gd name="T153" fmla="*/ T152 w 1107"/>
                              <a:gd name="T154" fmla="+- 0 2565 2083"/>
                              <a:gd name="T155" fmla="*/ 2565 h 1314"/>
                              <a:gd name="T156" fmla="+- 0 10427 9334"/>
                              <a:gd name="T157" fmla="*/ T156 w 1107"/>
                              <a:gd name="T158" fmla="+- 0 2550 2083"/>
                              <a:gd name="T159" fmla="*/ 2550 h 1314"/>
                              <a:gd name="T160" fmla="+- 0 10413 9334"/>
                              <a:gd name="T161" fmla="*/ T160 w 1107"/>
                              <a:gd name="T162" fmla="+- 0 2541 2083"/>
                              <a:gd name="T163" fmla="*/ 2541 h 1314"/>
                              <a:gd name="T164" fmla="+- 0 10396 9334"/>
                              <a:gd name="T165" fmla="*/ T164 w 1107"/>
                              <a:gd name="T166" fmla="+- 0 2537 2083"/>
                              <a:gd name="T167" fmla="*/ 2537 h 1314"/>
                              <a:gd name="T168" fmla="+- 0 10396 9334"/>
                              <a:gd name="T169" fmla="*/ T168 w 1107"/>
                              <a:gd name="T170" fmla="+- 0 2083 2083"/>
                              <a:gd name="T171" fmla="*/ 2083 h 1314"/>
                              <a:gd name="T172" fmla="+- 0 9405 9334"/>
                              <a:gd name="T173" fmla="*/ T172 w 1107"/>
                              <a:gd name="T174" fmla="+- 0 2083 2083"/>
                              <a:gd name="T175" fmla="*/ 2083 h 1314"/>
                              <a:gd name="T176" fmla="+- 0 9388 9334"/>
                              <a:gd name="T177" fmla="*/ T176 w 1107"/>
                              <a:gd name="T178" fmla="+- 0 2086 2083"/>
                              <a:gd name="T179" fmla="*/ 2086 h 1314"/>
                              <a:gd name="T180" fmla="+- 0 9373 9334"/>
                              <a:gd name="T181" fmla="*/ T180 w 1107"/>
                              <a:gd name="T182" fmla="+- 0 2096 2083"/>
                              <a:gd name="T183" fmla="*/ 2096 h 1314"/>
                              <a:gd name="T184" fmla="+- 0 9364 9334"/>
                              <a:gd name="T185" fmla="*/ T184 w 1107"/>
                              <a:gd name="T186" fmla="+- 0 2110 2083"/>
                              <a:gd name="T187" fmla="*/ 2110 h 1314"/>
                              <a:gd name="T188" fmla="+- 0 9360 9334"/>
                              <a:gd name="T189" fmla="*/ T188 w 1107"/>
                              <a:gd name="T190" fmla="+- 0 2128 2083"/>
                              <a:gd name="T191" fmla="*/ 2128 h 1314"/>
                              <a:gd name="T192" fmla="+- 0 9360 9334"/>
                              <a:gd name="T193" fmla="*/ T192 w 1107"/>
                              <a:gd name="T194" fmla="+- 0 2443 2083"/>
                              <a:gd name="T195" fmla="*/ 2443 h 1314"/>
                              <a:gd name="T196" fmla="+- 0 9364 9334"/>
                              <a:gd name="T197" fmla="*/ T196 w 1107"/>
                              <a:gd name="T198" fmla="+- 0 2461 2083"/>
                              <a:gd name="T199" fmla="*/ 2461 h 1314"/>
                              <a:gd name="T200" fmla="+- 0 9373 9334"/>
                              <a:gd name="T201" fmla="*/ T200 w 1107"/>
                              <a:gd name="T202" fmla="+- 0 2475 2083"/>
                              <a:gd name="T203" fmla="*/ 2475 h 1314"/>
                              <a:gd name="T204" fmla="+- 0 9388 9334"/>
                              <a:gd name="T205" fmla="*/ T204 w 1107"/>
                              <a:gd name="T206" fmla="+- 0 2485 2083"/>
                              <a:gd name="T207" fmla="*/ 2485 h 1314"/>
                              <a:gd name="T208" fmla="+- 0 9405 9334"/>
                              <a:gd name="T209" fmla="*/ T208 w 1107"/>
                              <a:gd name="T210" fmla="+- 0 2488 2083"/>
                              <a:gd name="T211" fmla="*/ 2488 h 1314"/>
                              <a:gd name="T212" fmla="+- 0 10396 9334"/>
                              <a:gd name="T213" fmla="*/ T212 w 1107"/>
                              <a:gd name="T214" fmla="+- 0 2488 2083"/>
                              <a:gd name="T215" fmla="*/ 2488 h 1314"/>
                              <a:gd name="T216" fmla="+- 0 10414 9334"/>
                              <a:gd name="T217" fmla="*/ T216 w 1107"/>
                              <a:gd name="T218" fmla="+- 0 2485 2083"/>
                              <a:gd name="T219" fmla="*/ 2485 h 1314"/>
                              <a:gd name="T220" fmla="+- 0 10428 9334"/>
                              <a:gd name="T221" fmla="*/ T220 w 1107"/>
                              <a:gd name="T222" fmla="+- 0 2475 2083"/>
                              <a:gd name="T223" fmla="*/ 2475 h 1314"/>
                              <a:gd name="T224" fmla="+- 0 10438 9334"/>
                              <a:gd name="T225" fmla="*/ T224 w 1107"/>
                              <a:gd name="T226" fmla="+- 0 2461 2083"/>
                              <a:gd name="T227" fmla="*/ 2461 h 1314"/>
                              <a:gd name="T228" fmla="+- 0 10441 9334"/>
                              <a:gd name="T229" fmla="*/ T228 w 1107"/>
                              <a:gd name="T230" fmla="+- 0 2443 2083"/>
                              <a:gd name="T231" fmla="*/ 2443 h 1314"/>
                              <a:gd name="T232" fmla="+- 0 10441 9334"/>
                              <a:gd name="T233" fmla="*/ T232 w 1107"/>
                              <a:gd name="T234" fmla="+- 0 2128 2083"/>
                              <a:gd name="T235" fmla="*/ 2128 h 1314"/>
                              <a:gd name="T236" fmla="+- 0 10438 9334"/>
                              <a:gd name="T237" fmla="*/ T236 w 1107"/>
                              <a:gd name="T238" fmla="+- 0 2110 2083"/>
                              <a:gd name="T239" fmla="*/ 2110 h 1314"/>
                              <a:gd name="T240" fmla="+- 0 10428 9334"/>
                              <a:gd name="T241" fmla="*/ T240 w 1107"/>
                              <a:gd name="T242" fmla="+- 0 2096 2083"/>
                              <a:gd name="T243" fmla="*/ 2096 h 1314"/>
                              <a:gd name="T244" fmla="+- 0 10414 9334"/>
                              <a:gd name="T245" fmla="*/ T244 w 1107"/>
                              <a:gd name="T246" fmla="+- 0 2086 2083"/>
                              <a:gd name="T247" fmla="*/ 2086 h 1314"/>
                              <a:gd name="T248" fmla="+- 0 10396 9334"/>
                              <a:gd name="T249" fmla="*/ T248 w 1107"/>
                              <a:gd name="T250" fmla="+- 0 2083 2083"/>
                              <a:gd name="T251" fmla="*/ 2083 h 1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107" h="1314">
                                <a:moveTo>
                                  <a:pt x="1039" y="934"/>
                                </a:moveTo>
                                <a:lnTo>
                                  <a:pt x="43" y="934"/>
                                </a:lnTo>
                                <a:lnTo>
                                  <a:pt x="26" y="937"/>
                                </a:lnTo>
                                <a:lnTo>
                                  <a:pt x="13" y="946"/>
                                </a:lnTo>
                                <a:lnTo>
                                  <a:pt x="4" y="960"/>
                                </a:lnTo>
                                <a:lnTo>
                                  <a:pt x="0" y="976"/>
                                </a:lnTo>
                                <a:lnTo>
                                  <a:pt x="0" y="1271"/>
                                </a:lnTo>
                                <a:lnTo>
                                  <a:pt x="4" y="1288"/>
                                </a:lnTo>
                                <a:lnTo>
                                  <a:pt x="13" y="1301"/>
                                </a:lnTo>
                                <a:lnTo>
                                  <a:pt x="26" y="1310"/>
                                </a:lnTo>
                                <a:lnTo>
                                  <a:pt x="43" y="1314"/>
                                </a:lnTo>
                                <a:lnTo>
                                  <a:pt x="1039" y="1314"/>
                                </a:lnTo>
                                <a:lnTo>
                                  <a:pt x="1056" y="1310"/>
                                </a:lnTo>
                                <a:lnTo>
                                  <a:pt x="1069" y="1301"/>
                                </a:lnTo>
                                <a:lnTo>
                                  <a:pt x="1078" y="1288"/>
                                </a:lnTo>
                                <a:lnTo>
                                  <a:pt x="1082" y="1271"/>
                                </a:lnTo>
                                <a:lnTo>
                                  <a:pt x="1082" y="976"/>
                                </a:lnTo>
                                <a:lnTo>
                                  <a:pt x="1078" y="960"/>
                                </a:lnTo>
                                <a:lnTo>
                                  <a:pt x="1069" y="946"/>
                                </a:lnTo>
                                <a:lnTo>
                                  <a:pt x="1056" y="937"/>
                                </a:lnTo>
                                <a:lnTo>
                                  <a:pt x="1039" y="934"/>
                                </a:lnTo>
                                <a:close/>
                                <a:moveTo>
                                  <a:pt x="1062" y="454"/>
                                </a:moveTo>
                                <a:lnTo>
                                  <a:pt x="70" y="454"/>
                                </a:lnTo>
                                <a:lnTo>
                                  <a:pt x="53" y="458"/>
                                </a:lnTo>
                                <a:lnTo>
                                  <a:pt x="39" y="467"/>
                                </a:lnTo>
                                <a:lnTo>
                                  <a:pt x="29" y="482"/>
                                </a:lnTo>
                                <a:lnTo>
                                  <a:pt x="25" y="499"/>
                                </a:lnTo>
                                <a:lnTo>
                                  <a:pt x="25" y="812"/>
                                </a:lnTo>
                                <a:lnTo>
                                  <a:pt x="29" y="830"/>
                                </a:lnTo>
                                <a:lnTo>
                                  <a:pt x="39" y="844"/>
                                </a:lnTo>
                                <a:lnTo>
                                  <a:pt x="53" y="854"/>
                                </a:lnTo>
                                <a:lnTo>
                                  <a:pt x="70" y="857"/>
                                </a:lnTo>
                                <a:lnTo>
                                  <a:pt x="1062" y="857"/>
                                </a:lnTo>
                                <a:lnTo>
                                  <a:pt x="1079" y="854"/>
                                </a:lnTo>
                                <a:lnTo>
                                  <a:pt x="1093" y="844"/>
                                </a:lnTo>
                                <a:lnTo>
                                  <a:pt x="1103" y="830"/>
                                </a:lnTo>
                                <a:lnTo>
                                  <a:pt x="1107" y="812"/>
                                </a:lnTo>
                                <a:lnTo>
                                  <a:pt x="1107" y="499"/>
                                </a:lnTo>
                                <a:lnTo>
                                  <a:pt x="1103" y="482"/>
                                </a:lnTo>
                                <a:lnTo>
                                  <a:pt x="1093" y="467"/>
                                </a:lnTo>
                                <a:lnTo>
                                  <a:pt x="1079" y="458"/>
                                </a:lnTo>
                                <a:lnTo>
                                  <a:pt x="1062" y="454"/>
                                </a:lnTo>
                                <a:close/>
                                <a:moveTo>
                                  <a:pt x="1062" y="0"/>
                                </a:moveTo>
                                <a:lnTo>
                                  <a:pt x="71" y="0"/>
                                </a:lnTo>
                                <a:lnTo>
                                  <a:pt x="54" y="3"/>
                                </a:lnTo>
                                <a:lnTo>
                                  <a:pt x="39" y="13"/>
                                </a:lnTo>
                                <a:lnTo>
                                  <a:pt x="30" y="27"/>
                                </a:lnTo>
                                <a:lnTo>
                                  <a:pt x="26" y="45"/>
                                </a:lnTo>
                                <a:lnTo>
                                  <a:pt x="26" y="360"/>
                                </a:lnTo>
                                <a:lnTo>
                                  <a:pt x="30" y="378"/>
                                </a:lnTo>
                                <a:lnTo>
                                  <a:pt x="39" y="392"/>
                                </a:lnTo>
                                <a:lnTo>
                                  <a:pt x="54" y="402"/>
                                </a:lnTo>
                                <a:lnTo>
                                  <a:pt x="71" y="405"/>
                                </a:lnTo>
                                <a:lnTo>
                                  <a:pt x="1062" y="405"/>
                                </a:lnTo>
                                <a:lnTo>
                                  <a:pt x="1080" y="402"/>
                                </a:lnTo>
                                <a:lnTo>
                                  <a:pt x="1094" y="392"/>
                                </a:lnTo>
                                <a:lnTo>
                                  <a:pt x="1104" y="378"/>
                                </a:lnTo>
                                <a:lnTo>
                                  <a:pt x="1107" y="360"/>
                                </a:lnTo>
                                <a:lnTo>
                                  <a:pt x="1107" y="45"/>
                                </a:lnTo>
                                <a:lnTo>
                                  <a:pt x="1104" y="27"/>
                                </a:lnTo>
                                <a:lnTo>
                                  <a:pt x="1094" y="13"/>
                                </a:lnTo>
                                <a:lnTo>
                                  <a:pt x="1080" y="3"/>
                                </a:lnTo>
                                <a:lnTo>
                                  <a:pt x="1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254850" name="Freeform 956"/>
                        <wps:cNvSpPr>
                          <a:spLocks/>
                        </wps:cNvSpPr>
                        <wps:spPr bwMode="auto">
                          <a:xfrm>
                            <a:off x="9334" y="3017"/>
                            <a:ext cx="1082" cy="380"/>
                          </a:xfrm>
                          <a:custGeom>
                            <a:avLst/>
                            <a:gdLst>
                              <a:gd name="T0" fmla="+- 0 9334 9334"/>
                              <a:gd name="T1" fmla="*/ T0 w 1082"/>
                              <a:gd name="T2" fmla="+- 0 3059 3017"/>
                              <a:gd name="T3" fmla="*/ 3059 h 380"/>
                              <a:gd name="T4" fmla="+- 0 9338 9334"/>
                              <a:gd name="T5" fmla="*/ T4 w 1082"/>
                              <a:gd name="T6" fmla="+- 0 3043 3017"/>
                              <a:gd name="T7" fmla="*/ 3043 h 380"/>
                              <a:gd name="T8" fmla="+- 0 9347 9334"/>
                              <a:gd name="T9" fmla="*/ T8 w 1082"/>
                              <a:gd name="T10" fmla="+- 0 3029 3017"/>
                              <a:gd name="T11" fmla="*/ 3029 h 380"/>
                              <a:gd name="T12" fmla="+- 0 9360 9334"/>
                              <a:gd name="T13" fmla="*/ T12 w 1082"/>
                              <a:gd name="T14" fmla="+- 0 3020 3017"/>
                              <a:gd name="T15" fmla="*/ 3020 h 380"/>
                              <a:gd name="T16" fmla="+- 0 9377 9334"/>
                              <a:gd name="T17" fmla="*/ T16 w 1082"/>
                              <a:gd name="T18" fmla="+- 0 3017 3017"/>
                              <a:gd name="T19" fmla="*/ 3017 h 380"/>
                              <a:gd name="T20" fmla="+- 0 10373 9334"/>
                              <a:gd name="T21" fmla="*/ T20 w 1082"/>
                              <a:gd name="T22" fmla="+- 0 3017 3017"/>
                              <a:gd name="T23" fmla="*/ 3017 h 380"/>
                              <a:gd name="T24" fmla="+- 0 10390 9334"/>
                              <a:gd name="T25" fmla="*/ T24 w 1082"/>
                              <a:gd name="T26" fmla="+- 0 3020 3017"/>
                              <a:gd name="T27" fmla="*/ 3020 h 380"/>
                              <a:gd name="T28" fmla="+- 0 10403 9334"/>
                              <a:gd name="T29" fmla="*/ T28 w 1082"/>
                              <a:gd name="T30" fmla="+- 0 3029 3017"/>
                              <a:gd name="T31" fmla="*/ 3029 h 380"/>
                              <a:gd name="T32" fmla="+- 0 10412 9334"/>
                              <a:gd name="T33" fmla="*/ T32 w 1082"/>
                              <a:gd name="T34" fmla="+- 0 3043 3017"/>
                              <a:gd name="T35" fmla="*/ 3043 h 380"/>
                              <a:gd name="T36" fmla="+- 0 10416 9334"/>
                              <a:gd name="T37" fmla="*/ T36 w 1082"/>
                              <a:gd name="T38" fmla="+- 0 3059 3017"/>
                              <a:gd name="T39" fmla="*/ 3059 h 380"/>
                              <a:gd name="T40" fmla="+- 0 10416 9334"/>
                              <a:gd name="T41" fmla="*/ T40 w 1082"/>
                              <a:gd name="T42" fmla="+- 0 3354 3017"/>
                              <a:gd name="T43" fmla="*/ 3354 h 380"/>
                              <a:gd name="T44" fmla="+- 0 10412 9334"/>
                              <a:gd name="T45" fmla="*/ T44 w 1082"/>
                              <a:gd name="T46" fmla="+- 0 3371 3017"/>
                              <a:gd name="T47" fmla="*/ 3371 h 380"/>
                              <a:gd name="T48" fmla="+- 0 10403 9334"/>
                              <a:gd name="T49" fmla="*/ T48 w 1082"/>
                              <a:gd name="T50" fmla="+- 0 3384 3017"/>
                              <a:gd name="T51" fmla="*/ 3384 h 380"/>
                              <a:gd name="T52" fmla="+- 0 10390 9334"/>
                              <a:gd name="T53" fmla="*/ T52 w 1082"/>
                              <a:gd name="T54" fmla="+- 0 3393 3017"/>
                              <a:gd name="T55" fmla="*/ 3393 h 380"/>
                              <a:gd name="T56" fmla="+- 0 10373 9334"/>
                              <a:gd name="T57" fmla="*/ T56 w 1082"/>
                              <a:gd name="T58" fmla="+- 0 3397 3017"/>
                              <a:gd name="T59" fmla="*/ 3397 h 380"/>
                              <a:gd name="T60" fmla="+- 0 9377 9334"/>
                              <a:gd name="T61" fmla="*/ T60 w 1082"/>
                              <a:gd name="T62" fmla="+- 0 3397 3017"/>
                              <a:gd name="T63" fmla="*/ 3397 h 380"/>
                              <a:gd name="T64" fmla="+- 0 9360 9334"/>
                              <a:gd name="T65" fmla="*/ T64 w 1082"/>
                              <a:gd name="T66" fmla="+- 0 3393 3017"/>
                              <a:gd name="T67" fmla="*/ 3393 h 380"/>
                              <a:gd name="T68" fmla="+- 0 9347 9334"/>
                              <a:gd name="T69" fmla="*/ T68 w 1082"/>
                              <a:gd name="T70" fmla="+- 0 3384 3017"/>
                              <a:gd name="T71" fmla="*/ 3384 h 380"/>
                              <a:gd name="T72" fmla="+- 0 9338 9334"/>
                              <a:gd name="T73" fmla="*/ T72 w 1082"/>
                              <a:gd name="T74" fmla="+- 0 3371 3017"/>
                              <a:gd name="T75" fmla="*/ 3371 h 380"/>
                              <a:gd name="T76" fmla="+- 0 9334 9334"/>
                              <a:gd name="T77" fmla="*/ T76 w 1082"/>
                              <a:gd name="T78" fmla="+- 0 3354 3017"/>
                              <a:gd name="T79" fmla="*/ 3354 h 380"/>
                              <a:gd name="T80" fmla="+- 0 9334 9334"/>
                              <a:gd name="T81" fmla="*/ T80 w 1082"/>
                              <a:gd name="T82" fmla="+- 0 3059 3017"/>
                              <a:gd name="T83" fmla="*/ 3059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2" h="380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39" y="0"/>
                                </a:lnTo>
                                <a:lnTo>
                                  <a:pt x="1056" y="3"/>
                                </a:lnTo>
                                <a:lnTo>
                                  <a:pt x="1069" y="12"/>
                                </a:lnTo>
                                <a:lnTo>
                                  <a:pt x="1078" y="26"/>
                                </a:lnTo>
                                <a:lnTo>
                                  <a:pt x="1082" y="42"/>
                                </a:lnTo>
                                <a:lnTo>
                                  <a:pt x="1082" y="337"/>
                                </a:lnTo>
                                <a:lnTo>
                                  <a:pt x="1078" y="354"/>
                                </a:lnTo>
                                <a:lnTo>
                                  <a:pt x="1069" y="367"/>
                                </a:lnTo>
                                <a:lnTo>
                                  <a:pt x="1056" y="376"/>
                                </a:lnTo>
                                <a:lnTo>
                                  <a:pt x="1039" y="380"/>
                                </a:lnTo>
                                <a:lnTo>
                                  <a:pt x="43" y="380"/>
                                </a:lnTo>
                                <a:lnTo>
                                  <a:pt x="26" y="376"/>
                                </a:lnTo>
                                <a:lnTo>
                                  <a:pt x="13" y="367"/>
                                </a:lnTo>
                                <a:lnTo>
                                  <a:pt x="4" y="354"/>
                                </a:lnTo>
                                <a:lnTo>
                                  <a:pt x="0" y="337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09965" name="AutoShape 955"/>
                        <wps:cNvSpPr>
                          <a:spLocks/>
                        </wps:cNvSpPr>
                        <wps:spPr bwMode="auto">
                          <a:xfrm>
                            <a:off x="6356" y="3452"/>
                            <a:ext cx="4045" cy="1179"/>
                          </a:xfrm>
                          <a:custGeom>
                            <a:avLst/>
                            <a:gdLst>
                              <a:gd name="T0" fmla="+- 0 9213 6356"/>
                              <a:gd name="T1" fmla="*/ T0 w 4045"/>
                              <a:gd name="T2" fmla="+- 0 4244 3452"/>
                              <a:gd name="T3" fmla="*/ 4244 h 1179"/>
                              <a:gd name="T4" fmla="+- 0 6399 6356"/>
                              <a:gd name="T5" fmla="*/ T4 w 4045"/>
                              <a:gd name="T6" fmla="+- 0 4244 3452"/>
                              <a:gd name="T7" fmla="*/ 4244 h 1179"/>
                              <a:gd name="T8" fmla="+- 0 6382 6356"/>
                              <a:gd name="T9" fmla="*/ T8 w 4045"/>
                              <a:gd name="T10" fmla="+- 0 4247 3452"/>
                              <a:gd name="T11" fmla="*/ 4247 h 1179"/>
                              <a:gd name="T12" fmla="+- 0 6368 6356"/>
                              <a:gd name="T13" fmla="*/ T12 w 4045"/>
                              <a:gd name="T14" fmla="+- 0 4256 3452"/>
                              <a:gd name="T15" fmla="*/ 4256 h 1179"/>
                              <a:gd name="T16" fmla="+- 0 6359 6356"/>
                              <a:gd name="T17" fmla="*/ T16 w 4045"/>
                              <a:gd name="T18" fmla="+- 0 4270 3452"/>
                              <a:gd name="T19" fmla="*/ 4270 h 1179"/>
                              <a:gd name="T20" fmla="+- 0 6356 6356"/>
                              <a:gd name="T21" fmla="*/ T20 w 4045"/>
                              <a:gd name="T22" fmla="+- 0 4287 3452"/>
                              <a:gd name="T23" fmla="*/ 4287 h 1179"/>
                              <a:gd name="T24" fmla="+- 0 6356 6356"/>
                              <a:gd name="T25" fmla="*/ T24 w 4045"/>
                              <a:gd name="T26" fmla="+- 0 4588 3452"/>
                              <a:gd name="T27" fmla="*/ 4588 h 1179"/>
                              <a:gd name="T28" fmla="+- 0 6359 6356"/>
                              <a:gd name="T29" fmla="*/ T28 w 4045"/>
                              <a:gd name="T30" fmla="+- 0 4605 3452"/>
                              <a:gd name="T31" fmla="*/ 4605 h 1179"/>
                              <a:gd name="T32" fmla="+- 0 6368 6356"/>
                              <a:gd name="T33" fmla="*/ T32 w 4045"/>
                              <a:gd name="T34" fmla="+- 0 4618 3452"/>
                              <a:gd name="T35" fmla="*/ 4618 h 1179"/>
                              <a:gd name="T36" fmla="+- 0 6382 6356"/>
                              <a:gd name="T37" fmla="*/ T36 w 4045"/>
                              <a:gd name="T38" fmla="+- 0 4628 3452"/>
                              <a:gd name="T39" fmla="*/ 4628 h 1179"/>
                              <a:gd name="T40" fmla="+- 0 6399 6356"/>
                              <a:gd name="T41" fmla="*/ T40 w 4045"/>
                              <a:gd name="T42" fmla="+- 0 4631 3452"/>
                              <a:gd name="T43" fmla="*/ 4631 h 1179"/>
                              <a:gd name="T44" fmla="+- 0 9213 6356"/>
                              <a:gd name="T45" fmla="*/ T44 w 4045"/>
                              <a:gd name="T46" fmla="+- 0 4631 3452"/>
                              <a:gd name="T47" fmla="*/ 4631 h 1179"/>
                              <a:gd name="T48" fmla="+- 0 9230 6356"/>
                              <a:gd name="T49" fmla="*/ T48 w 4045"/>
                              <a:gd name="T50" fmla="+- 0 4628 3452"/>
                              <a:gd name="T51" fmla="*/ 4628 h 1179"/>
                              <a:gd name="T52" fmla="+- 0 9243 6356"/>
                              <a:gd name="T53" fmla="*/ T52 w 4045"/>
                              <a:gd name="T54" fmla="+- 0 4618 3452"/>
                              <a:gd name="T55" fmla="*/ 4618 h 1179"/>
                              <a:gd name="T56" fmla="+- 0 9252 6356"/>
                              <a:gd name="T57" fmla="*/ T56 w 4045"/>
                              <a:gd name="T58" fmla="+- 0 4605 3452"/>
                              <a:gd name="T59" fmla="*/ 4605 h 1179"/>
                              <a:gd name="T60" fmla="+- 0 9256 6356"/>
                              <a:gd name="T61" fmla="*/ T60 w 4045"/>
                              <a:gd name="T62" fmla="+- 0 4588 3452"/>
                              <a:gd name="T63" fmla="*/ 4588 h 1179"/>
                              <a:gd name="T64" fmla="+- 0 9256 6356"/>
                              <a:gd name="T65" fmla="*/ T64 w 4045"/>
                              <a:gd name="T66" fmla="+- 0 4287 3452"/>
                              <a:gd name="T67" fmla="*/ 4287 h 1179"/>
                              <a:gd name="T68" fmla="+- 0 9252 6356"/>
                              <a:gd name="T69" fmla="*/ T68 w 4045"/>
                              <a:gd name="T70" fmla="+- 0 4270 3452"/>
                              <a:gd name="T71" fmla="*/ 4270 h 1179"/>
                              <a:gd name="T72" fmla="+- 0 9243 6356"/>
                              <a:gd name="T73" fmla="*/ T72 w 4045"/>
                              <a:gd name="T74" fmla="+- 0 4256 3452"/>
                              <a:gd name="T75" fmla="*/ 4256 h 1179"/>
                              <a:gd name="T76" fmla="+- 0 9230 6356"/>
                              <a:gd name="T77" fmla="*/ T76 w 4045"/>
                              <a:gd name="T78" fmla="+- 0 4247 3452"/>
                              <a:gd name="T79" fmla="*/ 4247 h 1179"/>
                              <a:gd name="T80" fmla="+- 0 9213 6356"/>
                              <a:gd name="T81" fmla="*/ T80 w 4045"/>
                              <a:gd name="T82" fmla="+- 0 4244 3452"/>
                              <a:gd name="T83" fmla="*/ 4244 h 1179"/>
                              <a:gd name="T84" fmla="+- 0 10320 6356"/>
                              <a:gd name="T85" fmla="*/ T84 w 4045"/>
                              <a:gd name="T86" fmla="+- 0 3452 3452"/>
                              <a:gd name="T87" fmla="*/ 3452 h 1179"/>
                              <a:gd name="T88" fmla="+- 0 9403 6356"/>
                              <a:gd name="T89" fmla="*/ T88 w 4045"/>
                              <a:gd name="T90" fmla="+- 0 3452 3452"/>
                              <a:gd name="T91" fmla="*/ 3452 h 1179"/>
                              <a:gd name="T92" fmla="+- 0 9372 6356"/>
                              <a:gd name="T93" fmla="*/ T92 w 4045"/>
                              <a:gd name="T94" fmla="+- 0 3458 3452"/>
                              <a:gd name="T95" fmla="*/ 3458 h 1179"/>
                              <a:gd name="T96" fmla="+- 0 9346 6356"/>
                              <a:gd name="T97" fmla="*/ T96 w 4045"/>
                              <a:gd name="T98" fmla="+- 0 3476 3452"/>
                              <a:gd name="T99" fmla="*/ 3476 h 1179"/>
                              <a:gd name="T100" fmla="+- 0 9328 6356"/>
                              <a:gd name="T101" fmla="*/ T100 w 4045"/>
                              <a:gd name="T102" fmla="+- 0 3502 3452"/>
                              <a:gd name="T103" fmla="*/ 3502 h 1179"/>
                              <a:gd name="T104" fmla="+- 0 9322 6356"/>
                              <a:gd name="T105" fmla="*/ T104 w 4045"/>
                              <a:gd name="T106" fmla="+- 0 3533 3452"/>
                              <a:gd name="T107" fmla="*/ 3533 h 1179"/>
                              <a:gd name="T108" fmla="+- 0 9322 6356"/>
                              <a:gd name="T109" fmla="*/ T108 w 4045"/>
                              <a:gd name="T110" fmla="+- 0 4101 3452"/>
                              <a:gd name="T111" fmla="*/ 4101 h 1179"/>
                              <a:gd name="T112" fmla="+- 0 9328 6356"/>
                              <a:gd name="T113" fmla="*/ T112 w 4045"/>
                              <a:gd name="T114" fmla="+- 0 4133 3452"/>
                              <a:gd name="T115" fmla="*/ 4133 h 1179"/>
                              <a:gd name="T116" fmla="+- 0 9346 6356"/>
                              <a:gd name="T117" fmla="*/ T116 w 4045"/>
                              <a:gd name="T118" fmla="+- 0 4159 3452"/>
                              <a:gd name="T119" fmla="*/ 4159 h 1179"/>
                              <a:gd name="T120" fmla="+- 0 9372 6356"/>
                              <a:gd name="T121" fmla="*/ T120 w 4045"/>
                              <a:gd name="T122" fmla="+- 0 4176 3452"/>
                              <a:gd name="T123" fmla="*/ 4176 h 1179"/>
                              <a:gd name="T124" fmla="+- 0 9403 6356"/>
                              <a:gd name="T125" fmla="*/ T124 w 4045"/>
                              <a:gd name="T126" fmla="+- 0 4182 3452"/>
                              <a:gd name="T127" fmla="*/ 4182 h 1179"/>
                              <a:gd name="T128" fmla="+- 0 10320 6356"/>
                              <a:gd name="T129" fmla="*/ T128 w 4045"/>
                              <a:gd name="T130" fmla="+- 0 4182 3452"/>
                              <a:gd name="T131" fmla="*/ 4182 h 1179"/>
                              <a:gd name="T132" fmla="+- 0 10352 6356"/>
                              <a:gd name="T133" fmla="*/ T132 w 4045"/>
                              <a:gd name="T134" fmla="+- 0 4176 3452"/>
                              <a:gd name="T135" fmla="*/ 4176 h 1179"/>
                              <a:gd name="T136" fmla="+- 0 10378 6356"/>
                              <a:gd name="T137" fmla="*/ T136 w 4045"/>
                              <a:gd name="T138" fmla="+- 0 4159 3452"/>
                              <a:gd name="T139" fmla="*/ 4159 h 1179"/>
                              <a:gd name="T140" fmla="+- 0 10395 6356"/>
                              <a:gd name="T141" fmla="*/ T140 w 4045"/>
                              <a:gd name="T142" fmla="+- 0 4133 3452"/>
                              <a:gd name="T143" fmla="*/ 4133 h 1179"/>
                              <a:gd name="T144" fmla="+- 0 10401 6356"/>
                              <a:gd name="T145" fmla="*/ T144 w 4045"/>
                              <a:gd name="T146" fmla="+- 0 4101 3452"/>
                              <a:gd name="T147" fmla="*/ 4101 h 1179"/>
                              <a:gd name="T148" fmla="+- 0 10401 6356"/>
                              <a:gd name="T149" fmla="*/ T148 w 4045"/>
                              <a:gd name="T150" fmla="+- 0 3533 3452"/>
                              <a:gd name="T151" fmla="*/ 3533 h 1179"/>
                              <a:gd name="T152" fmla="+- 0 10395 6356"/>
                              <a:gd name="T153" fmla="*/ T152 w 4045"/>
                              <a:gd name="T154" fmla="+- 0 3502 3452"/>
                              <a:gd name="T155" fmla="*/ 3502 h 1179"/>
                              <a:gd name="T156" fmla="+- 0 10378 6356"/>
                              <a:gd name="T157" fmla="*/ T156 w 4045"/>
                              <a:gd name="T158" fmla="+- 0 3476 3452"/>
                              <a:gd name="T159" fmla="*/ 3476 h 1179"/>
                              <a:gd name="T160" fmla="+- 0 10352 6356"/>
                              <a:gd name="T161" fmla="*/ T160 w 4045"/>
                              <a:gd name="T162" fmla="+- 0 3458 3452"/>
                              <a:gd name="T163" fmla="*/ 3458 h 1179"/>
                              <a:gd name="T164" fmla="+- 0 10320 6356"/>
                              <a:gd name="T165" fmla="*/ T164 w 4045"/>
                              <a:gd name="T166" fmla="+- 0 3452 3452"/>
                              <a:gd name="T167" fmla="*/ 3452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45" h="1179">
                                <a:moveTo>
                                  <a:pt x="2857" y="792"/>
                                </a:moveTo>
                                <a:lnTo>
                                  <a:pt x="43" y="792"/>
                                </a:lnTo>
                                <a:lnTo>
                                  <a:pt x="26" y="795"/>
                                </a:lnTo>
                                <a:lnTo>
                                  <a:pt x="12" y="804"/>
                                </a:lnTo>
                                <a:lnTo>
                                  <a:pt x="3" y="818"/>
                                </a:lnTo>
                                <a:lnTo>
                                  <a:pt x="0" y="835"/>
                                </a:lnTo>
                                <a:lnTo>
                                  <a:pt x="0" y="1136"/>
                                </a:lnTo>
                                <a:lnTo>
                                  <a:pt x="3" y="1153"/>
                                </a:lnTo>
                                <a:lnTo>
                                  <a:pt x="12" y="1166"/>
                                </a:lnTo>
                                <a:lnTo>
                                  <a:pt x="26" y="1176"/>
                                </a:lnTo>
                                <a:lnTo>
                                  <a:pt x="43" y="1179"/>
                                </a:lnTo>
                                <a:lnTo>
                                  <a:pt x="2857" y="1179"/>
                                </a:lnTo>
                                <a:lnTo>
                                  <a:pt x="2874" y="1176"/>
                                </a:lnTo>
                                <a:lnTo>
                                  <a:pt x="2887" y="1166"/>
                                </a:lnTo>
                                <a:lnTo>
                                  <a:pt x="2896" y="1153"/>
                                </a:lnTo>
                                <a:lnTo>
                                  <a:pt x="2900" y="1136"/>
                                </a:lnTo>
                                <a:lnTo>
                                  <a:pt x="2900" y="835"/>
                                </a:lnTo>
                                <a:lnTo>
                                  <a:pt x="2896" y="818"/>
                                </a:lnTo>
                                <a:lnTo>
                                  <a:pt x="2887" y="804"/>
                                </a:lnTo>
                                <a:lnTo>
                                  <a:pt x="2874" y="795"/>
                                </a:lnTo>
                                <a:lnTo>
                                  <a:pt x="2857" y="792"/>
                                </a:lnTo>
                                <a:close/>
                                <a:moveTo>
                                  <a:pt x="3964" y="0"/>
                                </a:moveTo>
                                <a:lnTo>
                                  <a:pt x="3047" y="0"/>
                                </a:lnTo>
                                <a:lnTo>
                                  <a:pt x="3016" y="6"/>
                                </a:lnTo>
                                <a:lnTo>
                                  <a:pt x="2990" y="24"/>
                                </a:lnTo>
                                <a:lnTo>
                                  <a:pt x="2972" y="50"/>
                                </a:lnTo>
                                <a:lnTo>
                                  <a:pt x="2966" y="81"/>
                                </a:lnTo>
                                <a:lnTo>
                                  <a:pt x="2966" y="649"/>
                                </a:lnTo>
                                <a:lnTo>
                                  <a:pt x="2972" y="681"/>
                                </a:lnTo>
                                <a:lnTo>
                                  <a:pt x="2990" y="707"/>
                                </a:lnTo>
                                <a:lnTo>
                                  <a:pt x="3016" y="724"/>
                                </a:lnTo>
                                <a:lnTo>
                                  <a:pt x="3047" y="730"/>
                                </a:lnTo>
                                <a:lnTo>
                                  <a:pt x="3964" y="730"/>
                                </a:lnTo>
                                <a:lnTo>
                                  <a:pt x="3996" y="724"/>
                                </a:lnTo>
                                <a:lnTo>
                                  <a:pt x="4022" y="707"/>
                                </a:lnTo>
                                <a:lnTo>
                                  <a:pt x="4039" y="681"/>
                                </a:lnTo>
                                <a:lnTo>
                                  <a:pt x="4045" y="649"/>
                                </a:lnTo>
                                <a:lnTo>
                                  <a:pt x="4045" y="81"/>
                                </a:lnTo>
                                <a:lnTo>
                                  <a:pt x="4039" y="50"/>
                                </a:lnTo>
                                <a:lnTo>
                                  <a:pt x="4022" y="24"/>
                                </a:lnTo>
                                <a:lnTo>
                                  <a:pt x="3996" y="6"/>
                                </a:lnTo>
                                <a:lnTo>
                                  <a:pt x="3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826023" name="Freeform 954"/>
                        <wps:cNvSpPr>
                          <a:spLocks/>
                        </wps:cNvSpPr>
                        <wps:spPr bwMode="auto">
                          <a:xfrm>
                            <a:off x="9323" y="3452"/>
                            <a:ext cx="1079" cy="730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1079"/>
                              <a:gd name="T2" fmla="+- 0 3533 3452"/>
                              <a:gd name="T3" fmla="*/ 3533 h 730"/>
                              <a:gd name="T4" fmla="+- 0 9329 9323"/>
                              <a:gd name="T5" fmla="*/ T4 w 1079"/>
                              <a:gd name="T6" fmla="+- 0 3502 3452"/>
                              <a:gd name="T7" fmla="*/ 3502 h 730"/>
                              <a:gd name="T8" fmla="+- 0 9347 9323"/>
                              <a:gd name="T9" fmla="*/ T8 w 1079"/>
                              <a:gd name="T10" fmla="+- 0 3476 3452"/>
                              <a:gd name="T11" fmla="*/ 3476 h 730"/>
                              <a:gd name="T12" fmla="+- 0 9373 9323"/>
                              <a:gd name="T13" fmla="*/ T12 w 1079"/>
                              <a:gd name="T14" fmla="+- 0 3458 3452"/>
                              <a:gd name="T15" fmla="*/ 3458 h 730"/>
                              <a:gd name="T16" fmla="+- 0 9404 9323"/>
                              <a:gd name="T17" fmla="*/ T16 w 1079"/>
                              <a:gd name="T18" fmla="+- 0 3452 3452"/>
                              <a:gd name="T19" fmla="*/ 3452 h 730"/>
                              <a:gd name="T20" fmla="+- 0 10321 9323"/>
                              <a:gd name="T21" fmla="*/ T20 w 1079"/>
                              <a:gd name="T22" fmla="+- 0 3452 3452"/>
                              <a:gd name="T23" fmla="*/ 3452 h 730"/>
                              <a:gd name="T24" fmla="+- 0 10353 9323"/>
                              <a:gd name="T25" fmla="*/ T24 w 1079"/>
                              <a:gd name="T26" fmla="+- 0 3458 3452"/>
                              <a:gd name="T27" fmla="*/ 3458 h 730"/>
                              <a:gd name="T28" fmla="+- 0 10379 9323"/>
                              <a:gd name="T29" fmla="*/ T28 w 1079"/>
                              <a:gd name="T30" fmla="+- 0 3476 3452"/>
                              <a:gd name="T31" fmla="*/ 3476 h 730"/>
                              <a:gd name="T32" fmla="+- 0 10396 9323"/>
                              <a:gd name="T33" fmla="*/ T32 w 1079"/>
                              <a:gd name="T34" fmla="+- 0 3502 3452"/>
                              <a:gd name="T35" fmla="*/ 3502 h 730"/>
                              <a:gd name="T36" fmla="+- 0 10402 9323"/>
                              <a:gd name="T37" fmla="*/ T36 w 1079"/>
                              <a:gd name="T38" fmla="+- 0 3533 3452"/>
                              <a:gd name="T39" fmla="*/ 3533 h 730"/>
                              <a:gd name="T40" fmla="+- 0 10402 9323"/>
                              <a:gd name="T41" fmla="*/ T40 w 1079"/>
                              <a:gd name="T42" fmla="+- 0 4101 3452"/>
                              <a:gd name="T43" fmla="*/ 4101 h 730"/>
                              <a:gd name="T44" fmla="+- 0 10396 9323"/>
                              <a:gd name="T45" fmla="*/ T44 w 1079"/>
                              <a:gd name="T46" fmla="+- 0 4133 3452"/>
                              <a:gd name="T47" fmla="*/ 4133 h 730"/>
                              <a:gd name="T48" fmla="+- 0 10379 9323"/>
                              <a:gd name="T49" fmla="*/ T48 w 1079"/>
                              <a:gd name="T50" fmla="+- 0 4159 3452"/>
                              <a:gd name="T51" fmla="*/ 4159 h 730"/>
                              <a:gd name="T52" fmla="+- 0 10353 9323"/>
                              <a:gd name="T53" fmla="*/ T52 w 1079"/>
                              <a:gd name="T54" fmla="+- 0 4176 3452"/>
                              <a:gd name="T55" fmla="*/ 4176 h 730"/>
                              <a:gd name="T56" fmla="+- 0 10321 9323"/>
                              <a:gd name="T57" fmla="*/ T56 w 1079"/>
                              <a:gd name="T58" fmla="+- 0 4182 3452"/>
                              <a:gd name="T59" fmla="*/ 4182 h 730"/>
                              <a:gd name="T60" fmla="+- 0 9404 9323"/>
                              <a:gd name="T61" fmla="*/ T60 w 1079"/>
                              <a:gd name="T62" fmla="+- 0 4182 3452"/>
                              <a:gd name="T63" fmla="*/ 4182 h 730"/>
                              <a:gd name="T64" fmla="+- 0 9373 9323"/>
                              <a:gd name="T65" fmla="*/ T64 w 1079"/>
                              <a:gd name="T66" fmla="+- 0 4176 3452"/>
                              <a:gd name="T67" fmla="*/ 4176 h 730"/>
                              <a:gd name="T68" fmla="+- 0 9347 9323"/>
                              <a:gd name="T69" fmla="*/ T68 w 1079"/>
                              <a:gd name="T70" fmla="+- 0 4159 3452"/>
                              <a:gd name="T71" fmla="*/ 4159 h 730"/>
                              <a:gd name="T72" fmla="+- 0 9329 9323"/>
                              <a:gd name="T73" fmla="*/ T72 w 1079"/>
                              <a:gd name="T74" fmla="+- 0 4133 3452"/>
                              <a:gd name="T75" fmla="*/ 4133 h 730"/>
                              <a:gd name="T76" fmla="+- 0 9323 9323"/>
                              <a:gd name="T77" fmla="*/ T76 w 1079"/>
                              <a:gd name="T78" fmla="+- 0 4101 3452"/>
                              <a:gd name="T79" fmla="*/ 4101 h 730"/>
                              <a:gd name="T80" fmla="+- 0 9323 9323"/>
                              <a:gd name="T81" fmla="*/ T80 w 1079"/>
                              <a:gd name="T82" fmla="+- 0 3533 3452"/>
                              <a:gd name="T83" fmla="*/ 3533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9" h="730">
                                <a:moveTo>
                                  <a:pt x="0" y="81"/>
                                </a:moveTo>
                                <a:lnTo>
                                  <a:pt x="6" y="50"/>
                                </a:lnTo>
                                <a:lnTo>
                                  <a:pt x="24" y="24"/>
                                </a:lnTo>
                                <a:lnTo>
                                  <a:pt x="50" y="6"/>
                                </a:lnTo>
                                <a:lnTo>
                                  <a:pt x="81" y="0"/>
                                </a:lnTo>
                                <a:lnTo>
                                  <a:pt x="998" y="0"/>
                                </a:lnTo>
                                <a:lnTo>
                                  <a:pt x="1030" y="6"/>
                                </a:lnTo>
                                <a:lnTo>
                                  <a:pt x="1056" y="24"/>
                                </a:lnTo>
                                <a:lnTo>
                                  <a:pt x="1073" y="50"/>
                                </a:lnTo>
                                <a:lnTo>
                                  <a:pt x="1079" y="81"/>
                                </a:lnTo>
                                <a:lnTo>
                                  <a:pt x="1079" y="649"/>
                                </a:lnTo>
                                <a:lnTo>
                                  <a:pt x="1073" y="681"/>
                                </a:lnTo>
                                <a:lnTo>
                                  <a:pt x="1056" y="707"/>
                                </a:lnTo>
                                <a:lnTo>
                                  <a:pt x="1030" y="724"/>
                                </a:lnTo>
                                <a:lnTo>
                                  <a:pt x="998" y="730"/>
                                </a:lnTo>
                                <a:lnTo>
                                  <a:pt x="81" y="730"/>
                                </a:lnTo>
                                <a:lnTo>
                                  <a:pt x="50" y="724"/>
                                </a:lnTo>
                                <a:lnTo>
                                  <a:pt x="24" y="707"/>
                                </a:lnTo>
                                <a:lnTo>
                                  <a:pt x="6" y="681"/>
                                </a:lnTo>
                                <a:lnTo>
                                  <a:pt x="0" y="649"/>
                                </a:lnTo>
                                <a:lnTo>
                                  <a:pt x="0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927515" name="Freeform 953"/>
                        <wps:cNvSpPr>
                          <a:spLocks/>
                        </wps:cNvSpPr>
                        <wps:spPr bwMode="auto">
                          <a:xfrm>
                            <a:off x="9334" y="4246"/>
                            <a:ext cx="1068" cy="387"/>
                          </a:xfrm>
                          <a:custGeom>
                            <a:avLst/>
                            <a:gdLst>
                              <a:gd name="T0" fmla="+- 0 10359 9334"/>
                              <a:gd name="T1" fmla="*/ T0 w 1068"/>
                              <a:gd name="T2" fmla="+- 0 4246 4246"/>
                              <a:gd name="T3" fmla="*/ 4246 h 387"/>
                              <a:gd name="T4" fmla="+- 0 9377 9334"/>
                              <a:gd name="T5" fmla="*/ T4 w 1068"/>
                              <a:gd name="T6" fmla="+- 0 4246 4246"/>
                              <a:gd name="T7" fmla="*/ 4246 h 387"/>
                              <a:gd name="T8" fmla="+- 0 9361 9334"/>
                              <a:gd name="T9" fmla="*/ T8 w 1068"/>
                              <a:gd name="T10" fmla="+- 0 4249 4246"/>
                              <a:gd name="T11" fmla="*/ 4249 h 387"/>
                              <a:gd name="T12" fmla="+- 0 9347 9334"/>
                              <a:gd name="T13" fmla="*/ T12 w 1068"/>
                              <a:gd name="T14" fmla="+- 0 4258 4246"/>
                              <a:gd name="T15" fmla="*/ 4258 h 387"/>
                              <a:gd name="T16" fmla="+- 0 9338 9334"/>
                              <a:gd name="T17" fmla="*/ T16 w 1068"/>
                              <a:gd name="T18" fmla="+- 0 4272 4246"/>
                              <a:gd name="T19" fmla="*/ 4272 h 387"/>
                              <a:gd name="T20" fmla="+- 0 9334 9334"/>
                              <a:gd name="T21" fmla="*/ T20 w 1068"/>
                              <a:gd name="T22" fmla="+- 0 4289 4246"/>
                              <a:gd name="T23" fmla="*/ 4289 h 387"/>
                              <a:gd name="T24" fmla="+- 0 9334 9334"/>
                              <a:gd name="T25" fmla="*/ T24 w 1068"/>
                              <a:gd name="T26" fmla="+- 0 4590 4246"/>
                              <a:gd name="T27" fmla="*/ 4590 h 387"/>
                              <a:gd name="T28" fmla="+- 0 9338 9334"/>
                              <a:gd name="T29" fmla="*/ T28 w 1068"/>
                              <a:gd name="T30" fmla="+- 0 4607 4246"/>
                              <a:gd name="T31" fmla="*/ 4607 h 387"/>
                              <a:gd name="T32" fmla="+- 0 9347 9334"/>
                              <a:gd name="T33" fmla="*/ T32 w 1068"/>
                              <a:gd name="T34" fmla="+- 0 4620 4246"/>
                              <a:gd name="T35" fmla="*/ 4620 h 387"/>
                              <a:gd name="T36" fmla="+- 0 9361 9334"/>
                              <a:gd name="T37" fmla="*/ T36 w 1068"/>
                              <a:gd name="T38" fmla="+- 0 4629 4246"/>
                              <a:gd name="T39" fmla="*/ 4629 h 387"/>
                              <a:gd name="T40" fmla="+- 0 9377 9334"/>
                              <a:gd name="T41" fmla="*/ T40 w 1068"/>
                              <a:gd name="T42" fmla="+- 0 4633 4246"/>
                              <a:gd name="T43" fmla="*/ 4633 h 387"/>
                              <a:gd name="T44" fmla="+- 0 10359 9334"/>
                              <a:gd name="T45" fmla="*/ T44 w 1068"/>
                              <a:gd name="T46" fmla="+- 0 4633 4246"/>
                              <a:gd name="T47" fmla="*/ 4633 h 387"/>
                              <a:gd name="T48" fmla="+- 0 10376 9334"/>
                              <a:gd name="T49" fmla="*/ T48 w 1068"/>
                              <a:gd name="T50" fmla="+- 0 4629 4246"/>
                              <a:gd name="T51" fmla="*/ 4629 h 387"/>
                              <a:gd name="T52" fmla="+- 0 10390 9334"/>
                              <a:gd name="T53" fmla="*/ T52 w 1068"/>
                              <a:gd name="T54" fmla="+- 0 4620 4246"/>
                              <a:gd name="T55" fmla="*/ 4620 h 387"/>
                              <a:gd name="T56" fmla="+- 0 10399 9334"/>
                              <a:gd name="T57" fmla="*/ T56 w 1068"/>
                              <a:gd name="T58" fmla="+- 0 4607 4246"/>
                              <a:gd name="T59" fmla="*/ 4607 h 387"/>
                              <a:gd name="T60" fmla="+- 0 10402 9334"/>
                              <a:gd name="T61" fmla="*/ T60 w 1068"/>
                              <a:gd name="T62" fmla="+- 0 4590 4246"/>
                              <a:gd name="T63" fmla="*/ 4590 h 387"/>
                              <a:gd name="T64" fmla="+- 0 10402 9334"/>
                              <a:gd name="T65" fmla="*/ T64 w 1068"/>
                              <a:gd name="T66" fmla="+- 0 4289 4246"/>
                              <a:gd name="T67" fmla="*/ 4289 h 387"/>
                              <a:gd name="T68" fmla="+- 0 10399 9334"/>
                              <a:gd name="T69" fmla="*/ T68 w 1068"/>
                              <a:gd name="T70" fmla="+- 0 4272 4246"/>
                              <a:gd name="T71" fmla="*/ 4272 h 387"/>
                              <a:gd name="T72" fmla="+- 0 10390 9334"/>
                              <a:gd name="T73" fmla="*/ T72 w 1068"/>
                              <a:gd name="T74" fmla="+- 0 4258 4246"/>
                              <a:gd name="T75" fmla="*/ 4258 h 387"/>
                              <a:gd name="T76" fmla="+- 0 10376 9334"/>
                              <a:gd name="T77" fmla="*/ T76 w 1068"/>
                              <a:gd name="T78" fmla="+- 0 4249 4246"/>
                              <a:gd name="T79" fmla="*/ 4249 h 387"/>
                              <a:gd name="T80" fmla="+- 0 10359 9334"/>
                              <a:gd name="T81" fmla="*/ T80 w 1068"/>
                              <a:gd name="T82" fmla="+- 0 4246 4246"/>
                              <a:gd name="T83" fmla="*/ 4246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387">
                                <a:moveTo>
                                  <a:pt x="1025" y="0"/>
                                </a:moveTo>
                                <a:lnTo>
                                  <a:pt x="43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4"/>
                                </a:lnTo>
                                <a:lnTo>
                                  <a:pt x="4" y="361"/>
                                </a:lnTo>
                                <a:lnTo>
                                  <a:pt x="13" y="374"/>
                                </a:lnTo>
                                <a:lnTo>
                                  <a:pt x="27" y="383"/>
                                </a:lnTo>
                                <a:lnTo>
                                  <a:pt x="43" y="387"/>
                                </a:lnTo>
                                <a:lnTo>
                                  <a:pt x="1025" y="387"/>
                                </a:lnTo>
                                <a:lnTo>
                                  <a:pt x="1042" y="383"/>
                                </a:lnTo>
                                <a:lnTo>
                                  <a:pt x="1056" y="374"/>
                                </a:lnTo>
                                <a:lnTo>
                                  <a:pt x="1065" y="361"/>
                                </a:lnTo>
                                <a:lnTo>
                                  <a:pt x="1068" y="344"/>
                                </a:lnTo>
                                <a:lnTo>
                                  <a:pt x="1068" y="43"/>
                                </a:lnTo>
                                <a:lnTo>
                                  <a:pt x="1065" y="26"/>
                                </a:lnTo>
                                <a:lnTo>
                                  <a:pt x="1056" y="12"/>
                                </a:lnTo>
                                <a:lnTo>
                                  <a:pt x="1042" y="3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4DAAA1" id="Group 952" o:spid="_x0000_s1026" style="position:absolute;margin-left:317.4pt;margin-top:104.15pt;width:204.65pt;height:127.5pt;z-index:-251639808;mso-position-horizontal-relative:page" coordorigin="6348,2083" coordsize="4093,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">
                <v:shape id="AutoShape 959" o:spid="_x0000_s1027" style="position:absolute;left:6356;top:2083;width:2900;height:2100;visibility:visible;mso-wrap-style:square;v-text-anchor:top" coordsize="2900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" path="m2899,44r-3,-17l2886,13,2872,3,2855,,85,,68,3,54,13,44,27,41,44r,313l44,374r10,15l68,398r17,4l2855,402r17,-4l2886,389r10,-15l2899,357r,-313xm2900,1438r-7,-32l2875,1379r-26,-17l2817,1355r-2734,l50,1362r-26,17l6,1406,,1438r,579l6,2049r18,27l50,2093r33,7l2817,2100r32,-7l2875,2076r18,-27l2900,2017r,-579xm2900,956r-4,-16l2887,926r-13,-9l2858,914,83,914r-16,3l54,926r-9,14l41,956r,296l45,1268r9,14l67,1291r16,3l2858,1294r16,-3l2887,1282r9,-14l2900,1252r,-296xm2900,497r-4,-17l2887,465r-15,-9l2855,452,75,452r-18,4l43,465,33,480r-3,17l30,813r3,18l43,845r14,10l75,858r2780,l2872,855r15,-10l2896,831r4,-18l2900,497xe" fillcolor="#5b205f" stroked="f">
                  <v:path arrowok="t" o:connecttype="custom" o:connectlocs="2896,2110;2872,2086;85,2083;54,2096;41,2127;44,2457;68,2481;2855,2485;2886,2472;2899,2440;2900,3521;2875,3462;2817,3438;50,3445;6,3489;0,4100;24,4159;83,4183;2849,4176;2893,4132;2900,3521;2896,3023;2874,3000;83,2997;54,3009;41,3039;45,3351;67,3374;2858,3377;2887,3365;2900,3335;2900,2580;2887,2548;2855,2535;57,2539;33,2563;30,2896;43,2928;75,2941;2872,2938;2896,2914;2900,2580" o:connectangles="0,0,0,0,0,0,0,0,0,0,0,0,0,0,0,0,0,0,0,0,0,0,0,0,0,0,0,0,0,0,0,0,0,0,0,0,0,0,0,0,0,0"/>
                </v:shape>
                <v:shape id="Freeform 958" o:spid="_x0000_s1028" style="position:absolute;left:6356;top:3438;width:2900;height:745;visibility:visible;mso-wrap-style:square;v-text-anchor:top" coordsize="2900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" path="m,83l6,51,24,24,50,7,83,,2817,r32,7l2875,24r18,27l2900,83r,579l2893,694r-18,27l2849,738r-32,7l83,745,50,738,24,721,6,694,,662,,83xe" filled="f" strokecolor="#5b205f">
                  <v:path arrowok="t" o:connecttype="custom" o:connectlocs="0,3521;6,3489;24,3462;50,3445;83,3438;2817,3438;2849,3445;2875,3462;2893,3489;2900,3521;2900,4100;2893,4132;2875,4159;2849,4176;2817,4183;83,4183;50,4176;24,4159;6,4132;0,4100;0,3521" o:connectangles="0,0,0,0,0,0,0,0,0,0,0,0,0,0,0,0,0,0,0,0,0"/>
                </v:shape>
                <v:shape id="AutoShape 957" o:spid="_x0000_s1029" style="position:absolute;left:9334;top:2083;width:1107;height:1314;visibility:visible;mso-wrap-style:square;v-text-anchor:top" coordsize="1107,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" path="m1039,934r-996,l26,937r-13,9l4,960,,976r,295l4,1288r9,13l26,1310r17,4l1039,1314r17,-4l1069,1301r9,-13l1082,1271r,-295l1078,960r-9,-14l1056,937r-17,-3xm1062,454r-992,l53,458r-14,9l29,482r-4,17l25,812r4,18l39,844r14,10l70,857r992,l1079,854r14,-10l1103,830r4,-18l1107,499r-4,-17l1093,467r-14,-9l1062,454xm1062,l71,,54,3,39,13,30,27,26,45r,315l30,378r9,14l54,402r17,3l1062,405r18,-3l1094,392r10,-14l1107,360r,-315l1104,27,1094,13,1080,3,1062,xe" fillcolor="#5b205f" stroked="f">
                  <v:path arrowok="t" o:connecttype="custom" o:connectlocs="1039,3017;43,3017;26,3020;13,3029;4,3043;0,3059;0,3354;4,3371;13,3384;26,3393;43,3397;1039,3397;1056,3393;1069,3384;1078,3371;1082,3354;1082,3059;1078,3043;1069,3029;1056,3020;1039,3017;1062,2537;70,2537;53,2541;39,2550;29,2565;25,2582;25,2895;29,2913;39,2927;53,2937;70,2940;1062,2940;1079,2937;1093,2927;1103,2913;1107,2895;1107,2582;1103,2565;1093,2550;1079,2541;1062,2537;1062,2083;71,2083;54,2086;39,2096;30,2110;26,2128;26,2443;30,2461;39,2475;54,2485;71,2488;1062,2488;1080,2485;1094,2475;1104,2461;1107,2443;1107,2128;1104,2110;1094,2096;1080,2086;1062,2083" o:connectangles="0,0,0,0,0,0,0,0,0,0,0,0,0,0,0,0,0,0,0,0,0,0,0,0,0,0,0,0,0,0,0,0,0,0,0,0,0,0,0,0,0,0,0,0,0,0,0,0,0,0,0,0,0,0,0,0,0,0,0,0,0,0,0"/>
                </v:shape>
                <v:shape id="Freeform 956" o:spid="_x0000_s1030" style="position:absolute;left:9334;top:3017;width:1082;height:380;visibility:visible;mso-wrap-style:square;v-text-anchor:top" coordsize="1082,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" path="m,42l4,26,13,12,26,3,43,r996,l1056,3r13,9l1078,26r4,16l1082,337r-4,17l1069,367r-13,9l1039,380r-996,l26,376,13,367,4,354,,337,,42xe" filled="f" strokecolor="#5b205f">
                  <v:path arrowok="t" o:connecttype="custom" o:connectlocs="0,3059;4,3043;13,3029;26,3020;43,3017;1039,3017;1056,3020;1069,3029;1078,3043;1082,3059;1082,3354;1078,3371;1069,3384;1056,3393;1039,3397;43,3397;26,3393;13,3384;4,3371;0,3354;0,3059" o:connectangles="0,0,0,0,0,0,0,0,0,0,0,0,0,0,0,0,0,0,0,0,0"/>
                </v:shape>
                <v:shape id="AutoShape 955" o:spid="_x0000_s1031" style="position:absolute;left:6356;top:3452;width:4045;height:1179;visibility:visible;mso-wrap-style:square;v-text-anchor:top" coordsize="4045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" path="m2857,792l43,792r-17,3l12,804,3,818,,835r,301l3,1153r9,13l26,1176r17,3l2857,1179r17,-3l2887,1166r9,-13l2900,1136r,-301l2896,818r-9,-14l2874,795r-17,-3xm3964,l3047,r-31,6l2990,24r-18,26l2966,81r,568l2972,681r18,26l3016,724r31,6l3964,730r32,-6l4022,707r17,-26l4045,649r,-568l4039,50,4022,24,3996,6,3964,xe" fillcolor="#5b205f" stroked="f">
                  <v:path arrowok="t" o:connecttype="custom" o:connectlocs="2857,4244;43,4244;26,4247;12,4256;3,4270;0,4287;0,4588;3,4605;12,4618;26,4628;43,4631;2857,4631;2874,4628;2887,4618;2896,4605;2900,4588;2900,4287;2896,4270;2887,4256;2874,4247;2857,4244;3964,3452;3047,3452;3016,3458;2990,3476;2972,3502;2966,3533;2966,4101;2972,4133;2990,4159;3016,4176;3047,4182;3964,4182;3996,4176;4022,4159;4039,4133;4045,4101;4045,3533;4039,3502;4022,3476;3996,3458;3964,3452" o:connectangles="0,0,0,0,0,0,0,0,0,0,0,0,0,0,0,0,0,0,0,0,0,0,0,0,0,0,0,0,0,0,0,0,0,0,0,0,0,0,0,0,0,0"/>
                </v:shape>
                <v:shape id="Freeform 954" o:spid="_x0000_s1032" style="position:absolute;left:9323;top:3452;width:1079;height:730;visibility:visible;mso-wrap-style:square;v-text-anchor:top" coordsize="1079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" path="m,81l6,50,24,24,50,6,81,,998,r32,6l1056,24r17,26l1079,81r,568l1073,681r-17,26l1030,724r-32,6l81,730,50,724,24,707,6,681,,649,,81xe" filled="f" strokecolor="#5b205f">
                  <v:path arrowok="t" o:connecttype="custom" o:connectlocs="0,3533;6,3502;24,3476;50,3458;81,3452;998,3452;1030,3458;1056,3476;1073,3502;1079,3533;1079,4101;1073,4133;1056,4159;1030,4176;998,4182;81,4182;50,4176;24,4159;6,4133;0,4101;0,3533" o:connectangles="0,0,0,0,0,0,0,0,0,0,0,0,0,0,0,0,0,0,0,0,0"/>
                </v:shape>
                <v:shape id="Freeform 953" o:spid="_x0000_s1033" style="position:absolute;left:9334;top:4246;width:1068;height:387;visibility:visible;mso-wrap-style:square;v-text-anchor:top" coordsize="106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" path="m1025,l43,,27,3,13,12,4,26,,43,,344r4,17l13,374r14,9l43,387r982,l1042,383r14,-9l1065,361r3,-17l1068,43r-3,-17l1056,12,1042,3,1025,xe" fillcolor="#5b205f" stroked="f">
                  <v:path arrowok="t" o:connecttype="custom" o:connectlocs="1025,4246;43,4246;27,4249;13,4258;4,4272;0,4289;0,4590;4,4607;13,4620;27,4629;43,4633;1025,4633;1042,4629;1056,4620;1065,4607;1068,4590;1068,4289;1065,4272;1056,4258;1042,4249;1025,4246" o:connectangles="0,0,0,0,0,0,0,0,0,0,0,0,0,0,0,0,0,0,0,0,0"/>
                </v:shape>
                <w10:wrap anchorx="page"/>
              </v:group>
            </w:pict>
          </mc:Fallback>
        </mc:AlternateContent>
      </w:r>
      <w:r w:rsidR="00000000">
        <w:t>FI2</w:t>
      </w:r>
      <w:r w:rsidR="00000000">
        <w:rPr>
          <w:spacing w:val="30"/>
        </w:rPr>
        <w:t xml:space="preserve"> </w:t>
      </w:r>
      <w:r w:rsidR="00000000">
        <w:t>a</w:t>
      </w:r>
      <w:r w:rsidR="00000000">
        <w:rPr>
          <w:spacing w:val="30"/>
        </w:rPr>
        <w:t xml:space="preserve"> </w:t>
      </w:r>
      <w:r w:rsidR="00000000">
        <w:t>8</w:t>
      </w:r>
      <w:r w:rsidR="00000000">
        <w:rPr>
          <w:spacing w:val="20"/>
        </w:rPr>
        <w:t xml:space="preserve"> </w:t>
      </w:r>
      <w:r w:rsidR="00000000">
        <w:t>–</w:t>
      </w:r>
      <w:r w:rsidR="00000000">
        <w:rPr>
          <w:spacing w:val="30"/>
        </w:rPr>
        <w:t xml:space="preserve"> </w:t>
      </w:r>
      <w:r w:rsidR="00000000">
        <w:t>Mix</w:t>
      </w:r>
      <w:r w:rsidR="00000000">
        <w:rPr>
          <w:spacing w:val="31"/>
        </w:rPr>
        <w:t xml:space="preserve"> </w:t>
      </w:r>
      <w:r w:rsidR="00000000">
        <w:t>de</w:t>
      </w:r>
      <w:r w:rsidR="00000000">
        <w:rPr>
          <w:spacing w:val="30"/>
        </w:rPr>
        <w:t xml:space="preserve"> </w:t>
      </w:r>
      <w:r w:rsidR="00000000">
        <w:t xml:space="preserve">Microrganismos </w:t>
      </w:r>
    </w:p>
    <w:p w14:paraId="716386B8" w14:textId="77777777" w:rsidR="00426C84" w:rsidRDefault="00426C84">
      <w:pPr>
        <w:pStyle w:val="Corpodetexto"/>
        <w:rPr>
          <w:sz w:val="20"/>
        </w:rPr>
      </w:pPr>
    </w:p>
    <w:p w14:paraId="123432AA" w14:textId="77777777" w:rsidR="00426C84" w:rsidRDefault="00426C84">
      <w:pPr>
        <w:pStyle w:val="Corpodetexto"/>
        <w:spacing w:before="1"/>
        <w:rPr>
          <w:sz w:val="29"/>
        </w:rPr>
      </w:pPr>
    </w:p>
    <w:p w14:paraId="778853EF" w14:textId="77777777" w:rsidR="00426C84" w:rsidRDefault="00426C84">
      <w:pPr>
        <w:rPr>
          <w:sz w:val="29"/>
        </w:rPr>
        <w:sectPr w:rsidR="00426C84">
          <w:headerReference w:type="default" r:id="rId63"/>
          <w:footerReference w:type="default" r:id="rId64"/>
          <w:pgSz w:w="11910" w:h="16850"/>
          <w:pgMar w:top="1640" w:right="600" w:bottom="280" w:left="260" w:header="1204" w:footer="0" w:gutter="0"/>
          <w:cols w:space="720"/>
        </w:sectPr>
      </w:pPr>
    </w:p>
    <w:p w14:paraId="4408F029" w14:textId="7E04271B" w:rsidR="00426C84" w:rsidRDefault="006C7DE0">
      <w:pPr>
        <w:spacing w:before="100" w:line="249" w:lineRule="auto"/>
        <w:ind w:left="4048" w:firstLine="100"/>
        <w:jc w:val="right"/>
        <w:rPr>
          <w:rFonts w:ascii="Arial" w:hAnsi="Arial"/>
          <w:i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7944CC8B" wp14:editId="107545D1">
                <wp:simplePos x="0" y="0"/>
                <wp:positionH relativeFrom="page">
                  <wp:posOffset>742315</wp:posOffset>
                </wp:positionH>
                <wp:positionV relativeFrom="paragraph">
                  <wp:posOffset>-321310</wp:posOffset>
                </wp:positionV>
                <wp:extent cx="6096635" cy="4566920"/>
                <wp:effectExtent l="0" t="0" r="0" b="0"/>
                <wp:wrapNone/>
                <wp:docPr id="1348288110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635" cy="4566920"/>
                          <a:chOff x="1169" y="-506"/>
                          <a:chExt cx="9601" cy="7192"/>
                        </a:xfrm>
                      </wpg:grpSpPr>
                      <pic:pic xmlns:pic="http://schemas.openxmlformats.org/drawingml/2006/picture">
                        <pic:nvPicPr>
                          <pic:cNvPr id="1014683338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6037"/>
                            <a:ext cx="7017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0143895" name="Freeform 950"/>
                        <wps:cNvSpPr>
                          <a:spLocks/>
                        </wps:cNvSpPr>
                        <wps:spPr bwMode="auto">
                          <a:xfrm>
                            <a:off x="1199" y="-476"/>
                            <a:ext cx="4582" cy="6446"/>
                          </a:xfrm>
                          <a:custGeom>
                            <a:avLst/>
                            <a:gdLst>
                              <a:gd name="T0" fmla="+- 0 5641 1199"/>
                              <a:gd name="T1" fmla="*/ T0 w 4582"/>
                              <a:gd name="T2" fmla="+- 0 -476 -476"/>
                              <a:gd name="T3" fmla="*/ -476 h 6446"/>
                              <a:gd name="T4" fmla="+- 0 5696 1199"/>
                              <a:gd name="T5" fmla="*/ T4 w 4582"/>
                              <a:gd name="T6" fmla="+- 0 -465 -476"/>
                              <a:gd name="T7" fmla="*/ -465 h 6446"/>
                              <a:gd name="T8" fmla="+- 0 5740 1199"/>
                              <a:gd name="T9" fmla="*/ T8 w 4582"/>
                              <a:gd name="T10" fmla="+- 0 -436 -476"/>
                              <a:gd name="T11" fmla="*/ -436 h 6446"/>
                              <a:gd name="T12" fmla="+- 0 5770 1199"/>
                              <a:gd name="T13" fmla="*/ T12 w 4582"/>
                              <a:gd name="T14" fmla="+- 0 -391 -476"/>
                              <a:gd name="T15" fmla="*/ -391 h 6446"/>
                              <a:gd name="T16" fmla="+- 0 5781 1199"/>
                              <a:gd name="T17" fmla="*/ T16 w 4582"/>
                              <a:gd name="T18" fmla="+- 0 -337 -476"/>
                              <a:gd name="T19" fmla="*/ -337 h 6446"/>
                              <a:gd name="T20" fmla="+- 0 5781 1199"/>
                              <a:gd name="T21" fmla="*/ T20 w 4582"/>
                              <a:gd name="T22" fmla="+- 0 5830 -476"/>
                              <a:gd name="T23" fmla="*/ 5830 h 6446"/>
                              <a:gd name="T24" fmla="+- 0 5770 1199"/>
                              <a:gd name="T25" fmla="*/ T24 w 4582"/>
                              <a:gd name="T26" fmla="+- 0 5884 -476"/>
                              <a:gd name="T27" fmla="*/ 5884 h 6446"/>
                              <a:gd name="T28" fmla="+- 0 5740 1199"/>
                              <a:gd name="T29" fmla="*/ T28 w 4582"/>
                              <a:gd name="T30" fmla="+- 0 5929 -476"/>
                              <a:gd name="T31" fmla="*/ 5929 h 6446"/>
                              <a:gd name="T32" fmla="+- 0 5696 1199"/>
                              <a:gd name="T33" fmla="*/ T32 w 4582"/>
                              <a:gd name="T34" fmla="+- 0 5959 -476"/>
                              <a:gd name="T35" fmla="*/ 5959 h 6446"/>
                              <a:gd name="T36" fmla="+- 0 5641 1199"/>
                              <a:gd name="T37" fmla="*/ T36 w 4582"/>
                              <a:gd name="T38" fmla="+- 0 5970 -476"/>
                              <a:gd name="T39" fmla="*/ 5970 h 6446"/>
                              <a:gd name="T40" fmla="+- 0 1339 1199"/>
                              <a:gd name="T41" fmla="*/ T40 w 4582"/>
                              <a:gd name="T42" fmla="+- 0 5970 -476"/>
                              <a:gd name="T43" fmla="*/ 5970 h 6446"/>
                              <a:gd name="T44" fmla="+- 0 1284 1199"/>
                              <a:gd name="T45" fmla="*/ T44 w 4582"/>
                              <a:gd name="T46" fmla="+- 0 5959 -476"/>
                              <a:gd name="T47" fmla="*/ 5959 h 6446"/>
                              <a:gd name="T48" fmla="+- 0 1240 1199"/>
                              <a:gd name="T49" fmla="*/ T48 w 4582"/>
                              <a:gd name="T50" fmla="+- 0 5929 -476"/>
                              <a:gd name="T51" fmla="*/ 5929 h 6446"/>
                              <a:gd name="T52" fmla="+- 0 1210 1199"/>
                              <a:gd name="T53" fmla="*/ T52 w 4582"/>
                              <a:gd name="T54" fmla="+- 0 5884 -476"/>
                              <a:gd name="T55" fmla="*/ 5884 h 6446"/>
                              <a:gd name="T56" fmla="+- 0 1199 1199"/>
                              <a:gd name="T57" fmla="*/ T56 w 4582"/>
                              <a:gd name="T58" fmla="+- 0 5830 -476"/>
                              <a:gd name="T59" fmla="*/ 5830 h 6446"/>
                              <a:gd name="T60" fmla="+- 0 1199 1199"/>
                              <a:gd name="T61" fmla="*/ T60 w 4582"/>
                              <a:gd name="T62" fmla="+- 0 -337 -476"/>
                              <a:gd name="T63" fmla="*/ -337 h 6446"/>
                              <a:gd name="T64" fmla="+- 0 1210 1199"/>
                              <a:gd name="T65" fmla="*/ T64 w 4582"/>
                              <a:gd name="T66" fmla="+- 0 -391 -476"/>
                              <a:gd name="T67" fmla="*/ -391 h 6446"/>
                              <a:gd name="T68" fmla="+- 0 1240 1199"/>
                              <a:gd name="T69" fmla="*/ T68 w 4582"/>
                              <a:gd name="T70" fmla="+- 0 -436 -476"/>
                              <a:gd name="T71" fmla="*/ -436 h 6446"/>
                              <a:gd name="T72" fmla="+- 0 1284 1199"/>
                              <a:gd name="T73" fmla="*/ T72 w 4582"/>
                              <a:gd name="T74" fmla="+- 0 -465 -476"/>
                              <a:gd name="T75" fmla="*/ -465 h 6446"/>
                              <a:gd name="T76" fmla="+- 0 1339 1199"/>
                              <a:gd name="T77" fmla="*/ T76 w 4582"/>
                              <a:gd name="T78" fmla="+- 0 -476 -476"/>
                              <a:gd name="T79" fmla="*/ -476 h 6446"/>
                              <a:gd name="T80" fmla="+- 0 5641 1199"/>
                              <a:gd name="T81" fmla="*/ T80 w 4582"/>
                              <a:gd name="T82" fmla="+- 0 -476 -476"/>
                              <a:gd name="T83" fmla="*/ -476 h 6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82" h="6446">
                                <a:moveTo>
                                  <a:pt x="4442" y="0"/>
                                </a:moveTo>
                                <a:lnTo>
                                  <a:pt x="4497" y="11"/>
                                </a:lnTo>
                                <a:lnTo>
                                  <a:pt x="4541" y="40"/>
                                </a:lnTo>
                                <a:lnTo>
                                  <a:pt x="4571" y="85"/>
                                </a:lnTo>
                                <a:lnTo>
                                  <a:pt x="4582" y="139"/>
                                </a:lnTo>
                                <a:lnTo>
                                  <a:pt x="4582" y="6306"/>
                                </a:lnTo>
                                <a:lnTo>
                                  <a:pt x="4571" y="6360"/>
                                </a:lnTo>
                                <a:lnTo>
                                  <a:pt x="4541" y="6405"/>
                                </a:lnTo>
                                <a:lnTo>
                                  <a:pt x="4497" y="6435"/>
                                </a:lnTo>
                                <a:lnTo>
                                  <a:pt x="4442" y="6446"/>
                                </a:lnTo>
                                <a:lnTo>
                                  <a:pt x="140" y="6446"/>
                                </a:lnTo>
                                <a:lnTo>
                                  <a:pt x="85" y="6435"/>
                                </a:lnTo>
                                <a:lnTo>
                                  <a:pt x="41" y="6405"/>
                                </a:lnTo>
                                <a:lnTo>
                                  <a:pt x="11" y="6360"/>
                                </a:lnTo>
                                <a:lnTo>
                                  <a:pt x="0" y="6306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1" y="40"/>
                                </a:lnTo>
                                <a:lnTo>
                                  <a:pt x="85" y="11"/>
                                </a:lnTo>
                                <a:lnTo>
                                  <a:pt x="140" y="0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359336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7" y="-213"/>
                            <a:ext cx="4168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859678" name="Freeform 948"/>
                        <wps:cNvSpPr>
                          <a:spLocks/>
                        </wps:cNvSpPr>
                        <wps:spPr bwMode="auto">
                          <a:xfrm>
                            <a:off x="6158" y="-389"/>
                            <a:ext cx="4582" cy="6446"/>
                          </a:xfrm>
                          <a:custGeom>
                            <a:avLst/>
                            <a:gdLst>
                              <a:gd name="T0" fmla="+- 0 10600 6158"/>
                              <a:gd name="T1" fmla="*/ T0 w 4582"/>
                              <a:gd name="T2" fmla="+- 0 -389 -389"/>
                              <a:gd name="T3" fmla="*/ -389 h 6446"/>
                              <a:gd name="T4" fmla="+- 0 10655 6158"/>
                              <a:gd name="T5" fmla="*/ T4 w 4582"/>
                              <a:gd name="T6" fmla="+- 0 -378 -389"/>
                              <a:gd name="T7" fmla="*/ -378 h 6446"/>
                              <a:gd name="T8" fmla="+- 0 10699 6158"/>
                              <a:gd name="T9" fmla="*/ T8 w 4582"/>
                              <a:gd name="T10" fmla="+- 0 -348 -389"/>
                              <a:gd name="T11" fmla="*/ -348 h 6446"/>
                              <a:gd name="T12" fmla="+- 0 10729 6158"/>
                              <a:gd name="T13" fmla="*/ T12 w 4582"/>
                              <a:gd name="T14" fmla="+- 0 -303 -389"/>
                              <a:gd name="T15" fmla="*/ -303 h 6446"/>
                              <a:gd name="T16" fmla="+- 0 10740 6158"/>
                              <a:gd name="T17" fmla="*/ T16 w 4582"/>
                              <a:gd name="T18" fmla="+- 0 -249 -389"/>
                              <a:gd name="T19" fmla="*/ -249 h 6446"/>
                              <a:gd name="T20" fmla="+- 0 10740 6158"/>
                              <a:gd name="T21" fmla="*/ T20 w 4582"/>
                              <a:gd name="T22" fmla="+- 0 5918 -389"/>
                              <a:gd name="T23" fmla="*/ 5918 h 6446"/>
                              <a:gd name="T24" fmla="+- 0 10729 6158"/>
                              <a:gd name="T25" fmla="*/ T24 w 4582"/>
                              <a:gd name="T26" fmla="+- 0 5972 -389"/>
                              <a:gd name="T27" fmla="*/ 5972 h 6446"/>
                              <a:gd name="T28" fmla="+- 0 10699 6158"/>
                              <a:gd name="T29" fmla="*/ T28 w 4582"/>
                              <a:gd name="T30" fmla="+- 0 6016 -389"/>
                              <a:gd name="T31" fmla="*/ 6016 h 6446"/>
                              <a:gd name="T32" fmla="+- 0 10655 6158"/>
                              <a:gd name="T33" fmla="*/ T32 w 4582"/>
                              <a:gd name="T34" fmla="+- 0 6046 -389"/>
                              <a:gd name="T35" fmla="*/ 6046 h 6446"/>
                              <a:gd name="T36" fmla="+- 0 10600 6158"/>
                              <a:gd name="T37" fmla="*/ T36 w 4582"/>
                              <a:gd name="T38" fmla="+- 0 6057 -389"/>
                              <a:gd name="T39" fmla="*/ 6057 h 6446"/>
                              <a:gd name="T40" fmla="+- 0 6298 6158"/>
                              <a:gd name="T41" fmla="*/ T40 w 4582"/>
                              <a:gd name="T42" fmla="+- 0 6057 -389"/>
                              <a:gd name="T43" fmla="*/ 6057 h 6446"/>
                              <a:gd name="T44" fmla="+- 0 6243 6158"/>
                              <a:gd name="T45" fmla="*/ T44 w 4582"/>
                              <a:gd name="T46" fmla="+- 0 6046 -389"/>
                              <a:gd name="T47" fmla="*/ 6046 h 6446"/>
                              <a:gd name="T48" fmla="+- 0 6199 6158"/>
                              <a:gd name="T49" fmla="*/ T48 w 4582"/>
                              <a:gd name="T50" fmla="+- 0 6016 -389"/>
                              <a:gd name="T51" fmla="*/ 6016 h 6446"/>
                              <a:gd name="T52" fmla="+- 0 6169 6158"/>
                              <a:gd name="T53" fmla="*/ T52 w 4582"/>
                              <a:gd name="T54" fmla="+- 0 5972 -389"/>
                              <a:gd name="T55" fmla="*/ 5972 h 6446"/>
                              <a:gd name="T56" fmla="+- 0 6158 6158"/>
                              <a:gd name="T57" fmla="*/ T56 w 4582"/>
                              <a:gd name="T58" fmla="+- 0 5918 -389"/>
                              <a:gd name="T59" fmla="*/ 5918 h 6446"/>
                              <a:gd name="T60" fmla="+- 0 6158 6158"/>
                              <a:gd name="T61" fmla="*/ T60 w 4582"/>
                              <a:gd name="T62" fmla="+- 0 -249 -389"/>
                              <a:gd name="T63" fmla="*/ -249 h 6446"/>
                              <a:gd name="T64" fmla="+- 0 6169 6158"/>
                              <a:gd name="T65" fmla="*/ T64 w 4582"/>
                              <a:gd name="T66" fmla="+- 0 -303 -389"/>
                              <a:gd name="T67" fmla="*/ -303 h 6446"/>
                              <a:gd name="T68" fmla="+- 0 6199 6158"/>
                              <a:gd name="T69" fmla="*/ T68 w 4582"/>
                              <a:gd name="T70" fmla="+- 0 -348 -389"/>
                              <a:gd name="T71" fmla="*/ -348 h 6446"/>
                              <a:gd name="T72" fmla="+- 0 6243 6158"/>
                              <a:gd name="T73" fmla="*/ T72 w 4582"/>
                              <a:gd name="T74" fmla="+- 0 -378 -389"/>
                              <a:gd name="T75" fmla="*/ -378 h 6446"/>
                              <a:gd name="T76" fmla="+- 0 6298 6158"/>
                              <a:gd name="T77" fmla="*/ T76 w 4582"/>
                              <a:gd name="T78" fmla="+- 0 -389 -389"/>
                              <a:gd name="T79" fmla="*/ -389 h 6446"/>
                              <a:gd name="T80" fmla="+- 0 10600 6158"/>
                              <a:gd name="T81" fmla="*/ T80 w 4582"/>
                              <a:gd name="T82" fmla="+- 0 -389 -389"/>
                              <a:gd name="T83" fmla="*/ -389 h 6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82" h="6446">
                                <a:moveTo>
                                  <a:pt x="4442" y="0"/>
                                </a:moveTo>
                                <a:lnTo>
                                  <a:pt x="4497" y="11"/>
                                </a:lnTo>
                                <a:lnTo>
                                  <a:pt x="4541" y="41"/>
                                </a:lnTo>
                                <a:lnTo>
                                  <a:pt x="4571" y="86"/>
                                </a:lnTo>
                                <a:lnTo>
                                  <a:pt x="4582" y="140"/>
                                </a:lnTo>
                                <a:lnTo>
                                  <a:pt x="4582" y="6307"/>
                                </a:lnTo>
                                <a:lnTo>
                                  <a:pt x="4571" y="6361"/>
                                </a:lnTo>
                                <a:lnTo>
                                  <a:pt x="4541" y="6405"/>
                                </a:lnTo>
                                <a:lnTo>
                                  <a:pt x="4497" y="6435"/>
                                </a:lnTo>
                                <a:lnTo>
                                  <a:pt x="4442" y="6446"/>
                                </a:lnTo>
                                <a:lnTo>
                                  <a:pt x="140" y="6446"/>
                                </a:lnTo>
                                <a:lnTo>
                                  <a:pt x="85" y="6435"/>
                                </a:lnTo>
                                <a:lnTo>
                                  <a:pt x="41" y="6405"/>
                                </a:lnTo>
                                <a:lnTo>
                                  <a:pt x="11" y="6361"/>
                                </a:lnTo>
                                <a:lnTo>
                                  <a:pt x="0" y="6307"/>
                                </a:lnTo>
                                <a:lnTo>
                                  <a:pt x="0" y="140"/>
                                </a:lnTo>
                                <a:lnTo>
                                  <a:pt x="11" y="86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40" y="0"/>
                                </a:lnTo>
                                <a:lnTo>
                                  <a:pt x="44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1896722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7" y="-213"/>
                            <a:ext cx="4168" cy="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559509" name="AutoShape 946"/>
                        <wps:cNvSpPr>
                          <a:spLocks/>
                        </wps:cNvSpPr>
                        <wps:spPr bwMode="auto">
                          <a:xfrm>
                            <a:off x="1389" y="1373"/>
                            <a:ext cx="9142" cy="2724"/>
                          </a:xfrm>
                          <a:custGeom>
                            <a:avLst/>
                            <a:gdLst>
                              <a:gd name="T0" fmla="+- 0 5484 1389"/>
                              <a:gd name="T1" fmla="*/ T0 w 9142"/>
                              <a:gd name="T2" fmla="+- 0 1373 1373"/>
                              <a:gd name="T3" fmla="*/ 1373 h 2724"/>
                              <a:gd name="T4" fmla="+- 0 1461 1389"/>
                              <a:gd name="T5" fmla="*/ T4 w 9142"/>
                              <a:gd name="T6" fmla="+- 0 1373 1373"/>
                              <a:gd name="T7" fmla="*/ 1373 h 2724"/>
                              <a:gd name="T8" fmla="+- 0 1433 1389"/>
                              <a:gd name="T9" fmla="*/ T8 w 9142"/>
                              <a:gd name="T10" fmla="+- 0 1378 1373"/>
                              <a:gd name="T11" fmla="*/ 1378 h 2724"/>
                              <a:gd name="T12" fmla="+- 0 1410 1389"/>
                              <a:gd name="T13" fmla="*/ T12 w 9142"/>
                              <a:gd name="T14" fmla="+- 0 1394 1373"/>
                              <a:gd name="T15" fmla="*/ 1394 h 2724"/>
                              <a:gd name="T16" fmla="+- 0 1394 1389"/>
                              <a:gd name="T17" fmla="*/ T16 w 9142"/>
                              <a:gd name="T18" fmla="+- 0 1417 1373"/>
                              <a:gd name="T19" fmla="*/ 1417 h 2724"/>
                              <a:gd name="T20" fmla="+- 0 1389 1389"/>
                              <a:gd name="T21" fmla="*/ T20 w 9142"/>
                              <a:gd name="T22" fmla="+- 0 1445 1373"/>
                              <a:gd name="T23" fmla="*/ 1445 h 2724"/>
                              <a:gd name="T24" fmla="+- 0 1389 1389"/>
                              <a:gd name="T25" fmla="*/ T24 w 9142"/>
                              <a:gd name="T26" fmla="+- 0 3682 1373"/>
                              <a:gd name="T27" fmla="*/ 3682 h 2724"/>
                              <a:gd name="T28" fmla="+- 0 1394 1389"/>
                              <a:gd name="T29" fmla="*/ T28 w 9142"/>
                              <a:gd name="T30" fmla="+- 0 3710 1373"/>
                              <a:gd name="T31" fmla="*/ 3710 h 2724"/>
                              <a:gd name="T32" fmla="+- 0 1410 1389"/>
                              <a:gd name="T33" fmla="*/ T32 w 9142"/>
                              <a:gd name="T34" fmla="+- 0 3733 1373"/>
                              <a:gd name="T35" fmla="*/ 3733 h 2724"/>
                              <a:gd name="T36" fmla="+- 0 1433 1389"/>
                              <a:gd name="T37" fmla="*/ T36 w 9142"/>
                              <a:gd name="T38" fmla="+- 0 3749 1373"/>
                              <a:gd name="T39" fmla="*/ 3749 h 2724"/>
                              <a:gd name="T40" fmla="+- 0 1461 1389"/>
                              <a:gd name="T41" fmla="*/ T40 w 9142"/>
                              <a:gd name="T42" fmla="+- 0 3755 1373"/>
                              <a:gd name="T43" fmla="*/ 3755 h 2724"/>
                              <a:gd name="T44" fmla="+- 0 5484 1389"/>
                              <a:gd name="T45" fmla="*/ T44 w 9142"/>
                              <a:gd name="T46" fmla="+- 0 3755 1373"/>
                              <a:gd name="T47" fmla="*/ 3755 h 2724"/>
                              <a:gd name="T48" fmla="+- 0 5512 1389"/>
                              <a:gd name="T49" fmla="*/ T48 w 9142"/>
                              <a:gd name="T50" fmla="+- 0 3749 1373"/>
                              <a:gd name="T51" fmla="*/ 3749 h 2724"/>
                              <a:gd name="T52" fmla="+- 0 5535 1389"/>
                              <a:gd name="T53" fmla="*/ T52 w 9142"/>
                              <a:gd name="T54" fmla="+- 0 3733 1373"/>
                              <a:gd name="T55" fmla="*/ 3733 h 2724"/>
                              <a:gd name="T56" fmla="+- 0 5551 1389"/>
                              <a:gd name="T57" fmla="*/ T56 w 9142"/>
                              <a:gd name="T58" fmla="+- 0 3710 1373"/>
                              <a:gd name="T59" fmla="*/ 3710 h 2724"/>
                              <a:gd name="T60" fmla="+- 0 5556 1389"/>
                              <a:gd name="T61" fmla="*/ T60 w 9142"/>
                              <a:gd name="T62" fmla="+- 0 3682 1373"/>
                              <a:gd name="T63" fmla="*/ 3682 h 2724"/>
                              <a:gd name="T64" fmla="+- 0 5556 1389"/>
                              <a:gd name="T65" fmla="*/ T64 w 9142"/>
                              <a:gd name="T66" fmla="+- 0 1445 1373"/>
                              <a:gd name="T67" fmla="*/ 1445 h 2724"/>
                              <a:gd name="T68" fmla="+- 0 5551 1389"/>
                              <a:gd name="T69" fmla="*/ T68 w 9142"/>
                              <a:gd name="T70" fmla="+- 0 1417 1373"/>
                              <a:gd name="T71" fmla="*/ 1417 h 2724"/>
                              <a:gd name="T72" fmla="+- 0 5535 1389"/>
                              <a:gd name="T73" fmla="*/ T72 w 9142"/>
                              <a:gd name="T74" fmla="+- 0 1394 1373"/>
                              <a:gd name="T75" fmla="*/ 1394 h 2724"/>
                              <a:gd name="T76" fmla="+- 0 5512 1389"/>
                              <a:gd name="T77" fmla="*/ T76 w 9142"/>
                              <a:gd name="T78" fmla="+- 0 1378 1373"/>
                              <a:gd name="T79" fmla="*/ 1378 h 2724"/>
                              <a:gd name="T80" fmla="+- 0 5484 1389"/>
                              <a:gd name="T81" fmla="*/ T80 w 9142"/>
                              <a:gd name="T82" fmla="+- 0 1373 1373"/>
                              <a:gd name="T83" fmla="*/ 1373 h 2724"/>
                              <a:gd name="T84" fmla="+- 0 10449 1389"/>
                              <a:gd name="T85" fmla="*/ T84 w 9142"/>
                              <a:gd name="T86" fmla="+- 0 1399 1373"/>
                              <a:gd name="T87" fmla="*/ 1399 h 2724"/>
                              <a:gd name="T88" fmla="+- 0 6446 1389"/>
                              <a:gd name="T89" fmla="*/ T88 w 9142"/>
                              <a:gd name="T90" fmla="+- 0 1399 1373"/>
                              <a:gd name="T91" fmla="*/ 1399 h 2724"/>
                              <a:gd name="T92" fmla="+- 0 6414 1389"/>
                              <a:gd name="T93" fmla="*/ T92 w 9142"/>
                              <a:gd name="T94" fmla="+- 0 1406 1373"/>
                              <a:gd name="T95" fmla="*/ 1406 h 2724"/>
                              <a:gd name="T96" fmla="+- 0 6388 1389"/>
                              <a:gd name="T97" fmla="*/ T96 w 9142"/>
                              <a:gd name="T98" fmla="+- 0 1423 1373"/>
                              <a:gd name="T99" fmla="*/ 1423 h 2724"/>
                              <a:gd name="T100" fmla="+- 0 6370 1389"/>
                              <a:gd name="T101" fmla="*/ T100 w 9142"/>
                              <a:gd name="T102" fmla="+- 0 1449 1373"/>
                              <a:gd name="T103" fmla="*/ 1449 h 2724"/>
                              <a:gd name="T104" fmla="+- 0 6363 1389"/>
                              <a:gd name="T105" fmla="*/ T104 w 9142"/>
                              <a:gd name="T106" fmla="+- 0 1482 1373"/>
                              <a:gd name="T107" fmla="*/ 1482 h 2724"/>
                              <a:gd name="T108" fmla="+- 0 6363 1389"/>
                              <a:gd name="T109" fmla="*/ T108 w 9142"/>
                              <a:gd name="T110" fmla="+- 0 4015 1373"/>
                              <a:gd name="T111" fmla="*/ 4015 h 2724"/>
                              <a:gd name="T112" fmla="+- 0 6370 1389"/>
                              <a:gd name="T113" fmla="*/ T112 w 9142"/>
                              <a:gd name="T114" fmla="+- 0 4047 1373"/>
                              <a:gd name="T115" fmla="*/ 4047 h 2724"/>
                              <a:gd name="T116" fmla="+- 0 6388 1389"/>
                              <a:gd name="T117" fmla="*/ T116 w 9142"/>
                              <a:gd name="T118" fmla="+- 0 4073 1373"/>
                              <a:gd name="T119" fmla="*/ 4073 h 2724"/>
                              <a:gd name="T120" fmla="+- 0 6414 1389"/>
                              <a:gd name="T121" fmla="*/ T120 w 9142"/>
                              <a:gd name="T122" fmla="+- 0 4091 1373"/>
                              <a:gd name="T123" fmla="*/ 4091 h 2724"/>
                              <a:gd name="T124" fmla="+- 0 6446 1389"/>
                              <a:gd name="T125" fmla="*/ T124 w 9142"/>
                              <a:gd name="T126" fmla="+- 0 4097 1373"/>
                              <a:gd name="T127" fmla="*/ 4097 h 2724"/>
                              <a:gd name="T128" fmla="+- 0 10449 1389"/>
                              <a:gd name="T129" fmla="*/ T128 w 9142"/>
                              <a:gd name="T130" fmla="+- 0 4097 1373"/>
                              <a:gd name="T131" fmla="*/ 4097 h 2724"/>
                              <a:gd name="T132" fmla="+- 0 10481 1389"/>
                              <a:gd name="T133" fmla="*/ T132 w 9142"/>
                              <a:gd name="T134" fmla="+- 0 4091 1373"/>
                              <a:gd name="T135" fmla="*/ 4091 h 2724"/>
                              <a:gd name="T136" fmla="+- 0 10507 1389"/>
                              <a:gd name="T137" fmla="*/ T136 w 9142"/>
                              <a:gd name="T138" fmla="+- 0 4073 1373"/>
                              <a:gd name="T139" fmla="*/ 4073 h 2724"/>
                              <a:gd name="T140" fmla="+- 0 10525 1389"/>
                              <a:gd name="T141" fmla="*/ T140 w 9142"/>
                              <a:gd name="T142" fmla="+- 0 4047 1373"/>
                              <a:gd name="T143" fmla="*/ 4047 h 2724"/>
                              <a:gd name="T144" fmla="+- 0 10531 1389"/>
                              <a:gd name="T145" fmla="*/ T144 w 9142"/>
                              <a:gd name="T146" fmla="+- 0 4015 1373"/>
                              <a:gd name="T147" fmla="*/ 4015 h 2724"/>
                              <a:gd name="T148" fmla="+- 0 10531 1389"/>
                              <a:gd name="T149" fmla="*/ T148 w 9142"/>
                              <a:gd name="T150" fmla="+- 0 1482 1373"/>
                              <a:gd name="T151" fmla="*/ 1482 h 2724"/>
                              <a:gd name="T152" fmla="+- 0 10525 1389"/>
                              <a:gd name="T153" fmla="*/ T152 w 9142"/>
                              <a:gd name="T154" fmla="+- 0 1449 1373"/>
                              <a:gd name="T155" fmla="*/ 1449 h 2724"/>
                              <a:gd name="T156" fmla="+- 0 10507 1389"/>
                              <a:gd name="T157" fmla="*/ T156 w 9142"/>
                              <a:gd name="T158" fmla="+- 0 1423 1373"/>
                              <a:gd name="T159" fmla="*/ 1423 h 2724"/>
                              <a:gd name="T160" fmla="+- 0 10481 1389"/>
                              <a:gd name="T161" fmla="*/ T160 w 9142"/>
                              <a:gd name="T162" fmla="+- 0 1406 1373"/>
                              <a:gd name="T163" fmla="*/ 1406 h 2724"/>
                              <a:gd name="T164" fmla="+- 0 10449 1389"/>
                              <a:gd name="T165" fmla="*/ T164 w 9142"/>
                              <a:gd name="T166" fmla="+- 0 1399 1373"/>
                              <a:gd name="T167" fmla="*/ 1399 h 2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142" h="2724">
                                <a:moveTo>
                                  <a:pt x="4095" y="0"/>
                                </a:moveTo>
                                <a:lnTo>
                                  <a:pt x="72" y="0"/>
                                </a:lnTo>
                                <a:lnTo>
                                  <a:pt x="44" y="5"/>
                                </a:lnTo>
                                <a:lnTo>
                                  <a:pt x="21" y="21"/>
                                </a:lnTo>
                                <a:lnTo>
                                  <a:pt x="5" y="44"/>
                                </a:lnTo>
                                <a:lnTo>
                                  <a:pt x="0" y="72"/>
                                </a:lnTo>
                                <a:lnTo>
                                  <a:pt x="0" y="2309"/>
                                </a:lnTo>
                                <a:lnTo>
                                  <a:pt x="5" y="2337"/>
                                </a:lnTo>
                                <a:lnTo>
                                  <a:pt x="21" y="2360"/>
                                </a:lnTo>
                                <a:lnTo>
                                  <a:pt x="44" y="2376"/>
                                </a:lnTo>
                                <a:lnTo>
                                  <a:pt x="72" y="2382"/>
                                </a:lnTo>
                                <a:lnTo>
                                  <a:pt x="4095" y="2382"/>
                                </a:lnTo>
                                <a:lnTo>
                                  <a:pt x="4123" y="2376"/>
                                </a:lnTo>
                                <a:lnTo>
                                  <a:pt x="4146" y="2360"/>
                                </a:lnTo>
                                <a:lnTo>
                                  <a:pt x="4162" y="2337"/>
                                </a:lnTo>
                                <a:lnTo>
                                  <a:pt x="4167" y="2309"/>
                                </a:lnTo>
                                <a:lnTo>
                                  <a:pt x="4167" y="72"/>
                                </a:lnTo>
                                <a:lnTo>
                                  <a:pt x="4162" y="44"/>
                                </a:lnTo>
                                <a:lnTo>
                                  <a:pt x="4146" y="21"/>
                                </a:lnTo>
                                <a:lnTo>
                                  <a:pt x="4123" y="5"/>
                                </a:lnTo>
                                <a:lnTo>
                                  <a:pt x="4095" y="0"/>
                                </a:lnTo>
                                <a:close/>
                                <a:moveTo>
                                  <a:pt x="9060" y="26"/>
                                </a:moveTo>
                                <a:lnTo>
                                  <a:pt x="5057" y="26"/>
                                </a:lnTo>
                                <a:lnTo>
                                  <a:pt x="5025" y="33"/>
                                </a:lnTo>
                                <a:lnTo>
                                  <a:pt x="4999" y="50"/>
                                </a:lnTo>
                                <a:lnTo>
                                  <a:pt x="4981" y="76"/>
                                </a:lnTo>
                                <a:lnTo>
                                  <a:pt x="4974" y="109"/>
                                </a:lnTo>
                                <a:lnTo>
                                  <a:pt x="4974" y="2642"/>
                                </a:lnTo>
                                <a:lnTo>
                                  <a:pt x="4981" y="2674"/>
                                </a:lnTo>
                                <a:lnTo>
                                  <a:pt x="4999" y="2700"/>
                                </a:lnTo>
                                <a:lnTo>
                                  <a:pt x="5025" y="2718"/>
                                </a:lnTo>
                                <a:lnTo>
                                  <a:pt x="5057" y="2724"/>
                                </a:lnTo>
                                <a:lnTo>
                                  <a:pt x="9060" y="2724"/>
                                </a:lnTo>
                                <a:lnTo>
                                  <a:pt x="9092" y="2718"/>
                                </a:lnTo>
                                <a:lnTo>
                                  <a:pt x="9118" y="2700"/>
                                </a:lnTo>
                                <a:lnTo>
                                  <a:pt x="9136" y="2674"/>
                                </a:lnTo>
                                <a:lnTo>
                                  <a:pt x="9142" y="2642"/>
                                </a:lnTo>
                                <a:lnTo>
                                  <a:pt x="9142" y="109"/>
                                </a:lnTo>
                                <a:lnTo>
                                  <a:pt x="9136" y="76"/>
                                </a:lnTo>
                                <a:lnTo>
                                  <a:pt x="9118" y="50"/>
                                </a:lnTo>
                                <a:lnTo>
                                  <a:pt x="9092" y="33"/>
                                </a:lnTo>
                                <a:lnTo>
                                  <a:pt x="9060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360859" name="Freeform 945"/>
                        <wps:cNvSpPr>
                          <a:spLocks/>
                        </wps:cNvSpPr>
                        <wps:spPr bwMode="auto">
                          <a:xfrm>
                            <a:off x="6364" y="1400"/>
                            <a:ext cx="4168" cy="2698"/>
                          </a:xfrm>
                          <a:custGeom>
                            <a:avLst/>
                            <a:gdLst>
                              <a:gd name="T0" fmla="+- 0 6364 6364"/>
                              <a:gd name="T1" fmla="*/ T0 w 4168"/>
                              <a:gd name="T2" fmla="+- 0 1483 1400"/>
                              <a:gd name="T3" fmla="*/ 1483 h 2698"/>
                              <a:gd name="T4" fmla="+- 0 6371 6364"/>
                              <a:gd name="T5" fmla="*/ T4 w 4168"/>
                              <a:gd name="T6" fmla="+- 0 1450 1400"/>
                              <a:gd name="T7" fmla="*/ 1450 h 2698"/>
                              <a:gd name="T8" fmla="+- 0 6388 6364"/>
                              <a:gd name="T9" fmla="*/ T8 w 4168"/>
                              <a:gd name="T10" fmla="+- 0 1424 1400"/>
                              <a:gd name="T11" fmla="*/ 1424 h 2698"/>
                              <a:gd name="T12" fmla="+- 0 6415 6364"/>
                              <a:gd name="T13" fmla="*/ T12 w 4168"/>
                              <a:gd name="T14" fmla="+- 0 1407 1400"/>
                              <a:gd name="T15" fmla="*/ 1407 h 2698"/>
                              <a:gd name="T16" fmla="+- 0 6447 6364"/>
                              <a:gd name="T17" fmla="*/ T16 w 4168"/>
                              <a:gd name="T18" fmla="+- 0 1400 1400"/>
                              <a:gd name="T19" fmla="*/ 1400 h 2698"/>
                              <a:gd name="T20" fmla="+- 0 10450 6364"/>
                              <a:gd name="T21" fmla="*/ T20 w 4168"/>
                              <a:gd name="T22" fmla="+- 0 1400 1400"/>
                              <a:gd name="T23" fmla="*/ 1400 h 2698"/>
                              <a:gd name="T24" fmla="+- 0 10482 6364"/>
                              <a:gd name="T25" fmla="*/ T24 w 4168"/>
                              <a:gd name="T26" fmla="+- 0 1407 1400"/>
                              <a:gd name="T27" fmla="*/ 1407 h 2698"/>
                              <a:gd name="T28" fmla="+- 0 10508 6364"/>
                              <a:gd name="T29" fmla="*/ T28 w 4168"/>
                              <a:gd name="T30" fmla="+- 0 1424 1400"/>
                              <a:gd name="T31" fmla="*/ 1424 h 2698"/>
                              <a:gd name="T32" fmla="+- 0 10526 6364"/>
                              <a:gd name="T33" fmla="*/ T32 w 4168"/>
                              <a:gd name="T34" fmla="+- 0 1450 1400"/>
                              <a:gd name="T35" fmla="*/ 1450 h 2698"/>
                              <a:gd name="T36" fmla="+- 0 10532 6364"/>
                              <a:gd name="T37" fmla="*/ T36 w 4168"/>
                              <a:gd name="T38" fmla="+- 0 1483 1400"/>
                              <a:gd name="T39" fmla="*/ 1483 h 2698"/>
                              <a:gd name="T40" fmla="+- 0 10532 6364"/>
                              <a:gd name="T41" fmla="*/ T40 w 4168"/>
                              <a:gd name="T42" fmla="+- 0 4016 1400"/>
                              <a:gd name="T43" fmla="*/ 4016 h 2698"/>
                              <a:gd name="T44" fmla="+- 0 10526 6364"/>
                              <a:gd name="T45" fmla="*/ T44 w 4168"/>
                              <a:gd name="T46" fmla="+- 0 4048 1400"/>
                              <a:gd name="T47" fmla="*/ 4048 h 2698"/>
                              <a:gd name="T48" fmla="+- 0 10508 6364"/>
                              <a:gd name="T49" fmla="*/ T48 w 4168"/>
                              <a:gd name="T50" fmla="+- 0 4074 1400"/>
                              <a:gd name="T51" fmla="*/ 4074 h 2698"/>
                              <a:gd name="T52" fmla="+- 0 10482 6364"/>
                              <a:gd name="T53" fmla="*/ T52 w 4168"/>
                              <a:gd name="T54" fmla="+- 0 4092 1400"/>
                              <a:gd name="T55" fmla="*/ 4092 h 2698"/>
                              <a:gd name="T56" fmla="+- 0 10450 6364"/>
                              <a:gd name="T57" fmla="*/ T56 w 4168"/>
                              <a:gd name="T58" fmla="+- 0 4098 1400"/>
                              <a:gd name="T59" fmla="*/ 4098 h 2698"/>
                              <a:gd name="T60" fmla="+- 0 6447 6364"/>
                              <a:gd name="T61" fmla="*/ T60 w 4168"/>
                              <a:gd name="T62" fmla="+- 0 4098 1400"/>
                              <a:gd name="T63" fmla="*/ 4098 h 2698"/>
                              <a:gd name="T64" fmla="+- 0 6415 6364"/>
                              <a:gd name="T65" fmla="*/ T64 w 4168"/>
                              <a:gd name="T66" fmla="+- 0 4092 1400"/>
                              <a:gd name="T67" fmla="*/ 4092 h 2698"/>
                              <a:gd name="T68" fmla="+- 0 6388 6364"/>
                              <a:gd name="T69" fmla="*/ T68 w 4168"/>
                              <a:gd name="T70" fmla="+- 0 4074 1400"/>
                              <a:gd name="T71" fmla="*/ 4074 h 2698"/>
                              <a:gd name="T72" fmla="+- 0 6371 6364"/>
                              <a:gd name="T73" fmla="*/ T72 w 4168"/>
                              <a:gd name="T74" fmla="+- 0 4048 1400"/>
                              <a:gd name="T75" fmla="*/ 4048 h 2698"/>
                              <a:gd name="T76" fmla="+- 0 6364 6364"/>
                              <a:gd name="T77" fmla="*/ T76 w 4168"/>
                              <a:gd name="T78" fmla="+- 0 4016 1400"/>
                              <a:gd name="T79" fmla="*/ 4016 h 2698"/>
                              <a:gd name="T80" fmla="+- 0 6364 6364"/>
                              <a:gd name="T81" fmla="*/ T80 w 4168"/>
                              <a:gd name="T82" fmla="+- 0 1483 1400"/>
                              <a:gd name="T83" fmla="*/ 1483 h 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68" h="2698">
                                <a:moveTo>
                                  <a:pt x="0" y="83"/>
                                </a:moveTo>
                                <a:lnTo>
                                  <a:pt x="7" y="50"/>
                                </a:lnTo>
                                <a:lnTo>
                                  <a:pt x="24" y="24"/>
                                </a:lnTo>
                                <a:lnTo>
                                  <a:pt x="51" y="7"/>
                                </a:lnTo>
                                <a:lnTo>
                                  <a:pt x="83" y="0"/>
                                </a:lnTo>
                                <a:lnTo>
                                  <a:pt x="4086" y="0"/>
                                </a:lnTo>
                                <a:lnTo>
                                  <a:pt x="4118" y="7"/>
                                </a:lnTo>
                                <a:lnTo>
                                  <a:pt x="4144" y="24"/>
                                </a:lnTo>
                                <a:lnTo>
                                  <a:pt x="4162" y="50"/>
                                </a:lnTo>
                                <a:lnTo>
                                  <a:pt x="4168" y="83"/>
                                </a:lnTo>
                                <a:lnTo>
                                  <a:pt x="4168" y="2616"/>
                                </a:lnTo>
                                <a:lnTo>
                                  <a:pt x="4162" y="2648"/>
                                </a:lnTo>
                                <a:lnTo>
                                  <a:pt x="4144" y="2674"/>
                                </a:lnTo>
                                <a:lnTo>
                                  <a:pt x="4118" y="2692"/>
                                </a:lnTo>
                                <a:lnTo>
                                  <a:pt x="4086" y="2698"/>
                                </a:lnTo>
                                <a:lnTo>
                                  <a:pt x="83" y="2698"/>
                                </a:lnTo>
                                <a:lnTo>
                                  <a:pt x="51" y="2692"/>
                                </a:lnTo>
                                <a:lnTo>
                                  <a:pt x="24" y="2674"/>
                                </a:lnTo>
                                <a:lnTo>
                                  <a:pt x="7" y="2648"/>
                                </a:lnTo>
                                <a:lnTo>
                                  <a:pt x="0" y="2616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855220" name="Freeform 944"/>
                        <wps:cNvSpPr>
                          <a:spLocks/>
                        </wps:cNvSpPr>
                        <wps:spPr bwMode="auto">
                          <a:xfrm>
                            <a:off x="6436" y="1400"/>
                            <a:ext cx="2858" cy="502"/>
                          </a:xfrm>
                          <a:custGeom>
                            <a:avLst/>
                            <a:gdLst>
                              <a:gd name="T0" fmla="+- 0 9239 6436"/>
                              <a:gd name="T1" fmla="*/ T0 w 2858"/>
                              <a:gd name="T2" fmla="+- 0 1400 1400"/>
                              <a:gd name="T3" fmla="*/ 1400 h 502"/>
                              <a:gd name="T4" fmla="+- 0 6492 6436"/>
                              <a:gd name="T5" fmla="*/ T4 w 2858"/>
                              <a:gd name="T6" fmla="+- 0 1400 1400"/>
                              <a:gd name="T7" fmla="*/ 1400 h 502"/>
                              <a:gd name="T8" fmla="+- 0 6470 6436"/>
                              <a:gd name="T9" fmla="*/ T8 w 2858"/>
                              <a:gd name="T10" fmla="+- 0 1405 1400"/>
                              <a:gd name="T11" fmla="*/ 1405 h 502"/>
                              <a:gd name="T12" fmla="+- 0 6452 6436"/>
                              <a:gd name="T13" fmla="*/ T12 w 2858"/>
                              <a:gd name="T14" fmla="+- 0 1416 1400"/>
                              <a:gd name="T15" fmla="*/ 1416 h 502"/>
                              <a:gd name="T16" fmla="+- 0 6440 6436"/>
                              <a:gd name="T17" fmla="*/ T16 w 2858"/>
                              <a:gd name="T18" fmla="+- 0 1434 1400"/>
                              <a:gd name="T19" fmla="*/ 1434 h 502"/>
                              <a:gd name="T20" fmla="+- 0 6436 6436"/>
                              <a:gd name="T21" fmla="*/ T20 w 2858"/>
                              <a:gd name="T22" fmla="+- 0 1456 1400"/>
                              <a:gd name="T23" fmla="*/ 1456 h 502"/>
                              <a:gd name="T24" fmla="+- 0 6436 6436"/>
                              <a:gd name="T25" fmla="*/ T24 w 2858"/>
                              <a:gd name="T26" fmla="+- 0 1847 1400"/>
                              <a:gd name="T27" fmla="*/ 1847 h 502"/>
                              <a:gd name="T28" fmla="+- 0 6440 6436"/>
                              <a:gd name="T29" fmla="*/ T28 w 2858"/>
                              <a:gd name="T30" fmla="+- 0 1868 1400"/>
                              <a:gd name="T31" fmla="*/ 1868 h 502"/>
                              <a:gd name="T32" fmla="+- 0 6452 6436"/>
                              <a:gd name="T33" fmla="*/ T32 w 2858"/>
                              <a:gd name="T34" fmla="+- 0 1886 1400"/>
                              <a:gd name="T35" fmla="*/ 1886 h 502"/>
                              <a:gd name="T36" fmla="+- 0 6470 6436"/>
                              <a:gd name="T37" fmla="*/ T36 w 2858"/>
                              <a:gd name="T38" fmla="+- 0 1898 1400"/>
                              <a:gd name="T39" fmla="*/ 1898 h 502"/>
                              <a:gd name="T40" fmla="+- 0 6492 6436"/>
                              <a:gd name="T41" fmla="*/ T40 w 2858"/>
                              <a:gd name="T42" fmla="+- 0 1902 1400"/>
                              <a:gd name="T43" fmla="*/ 1902 h 502"/>
                              <a:gd name="T44" fmla="+- 0 9239 6436"/>
                              <a:gd name="T45" fmla="*/ T44 w 2858"/>
                              <a:gd name="T46" fmla="+- 0 1902 1400"/>
                              <a:gd name="T47" fmla="*/ 1902 h 502"/>
                              <a:gd name="T48" fmla="+- 0 9260 6436"/>
                              <a:gd name="T49" fmla="*/ T48 w 2858"/>
                              <a:gd name="T50" fmla="+- 0 1898 1400"/>
                              <a:gd name="T51" fmla="*/ 1898 h 502"/>
                              <a:gd name="T52" fmla="+- 0 9278 6436"/>
                              <a:gd name="T53" fmla="*/ T52 w 2858"/>
                              <a:gd name="T54" fmla="+- 0 1886 1400"/>
                              <a:gd name="T55" fmla="*/ 1886 h 502"/>
                              <a:gd name="T56" fmla="+- 0 9290 6436"/>
                              <a:gd name="T57" fmla="*/ T56 w 2858"/>
                              <a:gd name="T58" fmla="+- 0 1868 1400"/>
                              <a:gd name="T59" fmla="*/ 1868 h 502"/>
                              <a:gd name="T60" fmla="+- 0 9294 6436"/>
                              <a:gd name="T61" fmla="*/ T60 w 2858"/>
                              <a:gd name="T62" fmla="+- 0 1847 1400"/>
                              <a:gd name="T63" fmla="*/ 1847 h 502"/>
                              <a:gd name="T64" fmla="+- 0 9294 6436"/>
                              <a:gd name="T65" fmla="*/ T64 w 2858"/>
                              <a:gd name="T66" fmla="+- 0 1456 1400"/>
                              <a:gd name="T67" fmla="*/ 1456 h 502"/>
                              <a:gd name="T68" fmla="+- 0 9290 6436"/>
                              <a:gd name="T69" fmla="*/ T68 w 2858"/>
                              <a:gd name="T70" fmla="+- 0 1434 1400"/>
                              <a:gd name="T71" fmla="*/ 1434 h 502"/>
                              <a:gd name="T72" fmla="+- 0 9278 6436"/>
                              <a:gd name="T73" fmla="*/ T72 w 2858"/>
                              <a:gd name="T74" fmla="+- 0 1416 1400"/>
                              <a:gd name="T75" fmla="*/ 1416 h 502"/>
                              <a:gd name="T76" fmla="+- 0 9260 6436"/>
                              <a:gd name="T77" fmla="*/ T76 w 2858"/>
                              <a:gd name="T78" fmla="+- 0 1405 1400"/>
                              <a:gd name="T79" fmla="*/ 1405 h 502"/>
                              <a:gd name="T80" fmla="+- 0 9239 6436"/>
                              <a:gd name="T81" fmla="*/ T80 w 2858"/>
                              <a:gd name="T82" fmla="+- 0 1400 1400"/>
                              <a:gd name="T83" fmla="*/ 1400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8" h="502">
                                <a:moveTo>
                                  <a:pt x="2803" y="0"/>
                                </a:moveTo>
                                <a:lnTo>
                                  <a:pt x="56" y="0"/>
                                </a:lnTo>
                                <a:lnTo>
                                  <a:pt x="34" y="5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47"/>
                                </a:lnTo>
                                <a:lnTo>
                                  <a:pt x="4" y="468"/>
                                </a:lnTo>
                                <a:lnTo>
                                  <a:pt x="16" y="486"/>
                                </a:lnTo>
                                <a:lnTo>
                                  <a:pt x="34" y="498"/>
                                </a:lnTo>
                                <a:lnTo>
                                  <a:pt x="56" y="502"/>
                                </a:lnTo>
                                <a:lnTo>
                                  <a:pt x="2803" y="502"/>
                                </a:lnTo>
                                <a:lnTo>
                                  <a:pt x="2824" y="498"/>
                                </a:lnTo>
                                <a:lnTo>
                                  <a:pt x="2842" y="486"/>
                                </a:lnTo>
                                <a:lnTo>
                                  <a:pt x="2854" y="468"/>
                                </a:lnTo>
                                <a:lnTo>
                                  <a:pt x="2858" y="447"/>
                                </a:lnTo>
                                <a:lnTo>
                                  <a:pt x="2858" y="56"/>
                                </a:lnTo>
                                <a:lnTo>
                                  <a:pt x="2854" y="34"/>
                                </a:lnTo>
                                <a:lnTo>
                                  <a:pt x="2842" y="16"/>
                                </a:lnTo>
                                <a:lnTo>
                                  <a:pt x="2824" y="5"/>
                                </a:lnTo>
                                <a:lnTo>
                                  <a:pt x="2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7715588" name="Freeform 943"/>
                        <wps:cNvSpPr>
                          <a:spLocks/>
                        </wps:cNvSpPr>
                        <wps:spPr bwMode="auto">
                          <a:xfrm>
                            <a:off x="9357" y="1400"/>
                            <a:ext cx="1082" cy="506"/>
                          </a:xfrm>
                          <a:custGeom>
                            <a:avLst/>
                            <a:gdLst>
                              <a:gd name="T0" fmla="+- 0 10382 9357"/>
                              <a:gd name="T1" fmla="*/ T0 w 1082"/>
                              <a:gd name="T2" fmla="+- 0 1400 1400"/>
                              <a:gd name="T3" fmla="*/ 1400 h 506"/>
                              <a:gd name="T4" fmla="+- 0 9414 9357"/>
                              <a:gd name="T5" fmla="*/ T4 w 1082"/>
                              <a:gd name="T6" fmla="+- 0 1400 1400"/>
                              <a:gd name="T7" fmla="*/ 1400 h 506"/>
                              <a:gd name="T8" fmla="+- 0 9392 9357"/>
                              <a:gd name="T9" fmla="*/ T8 w 1082"/>
                              <a:gd name="T10" fmla="+- 0 1405 1400"/>
                              <a:gd name="T11" fmla="*/ 1405 h 506"/>
                              <a:gd name="T12" fmla="+- 0 9374 9357"/>
                              <a:gd name="T13" fmla="*/ T12 w 1082"/>
                              <a:gd name="T14" fmla="+- 0 1417 1400"/>
                              <a:gd name="T15" fmla="*/ 1417 h 506"/>
                              <a:gd name="T16" fmla="+- 0 9362 9357"/>
                              <a:gd name="T17" fmla="*/ T16 w 1082"/>
                              <a:gd name="T18" fmla="+- 0 1434 1400"/>
                              <a:gd name="T19" fmla="*/ 1434 h 506"/>
                              <a:gd name="T20" fmla="+- 0 9357 9357"/>
                              <a:gd name="T21" fmla="*/ T20 w 1082"/>
                              <a:gd name="T22" fmla="+- 0 1456 1400"/>
                              <a:gd name="T23" fmla="*/ 1456 h 506"/>
                              <a:gd name="T24" fmla="+- 0 9357 9357"/>
                              <a:gd name="T25" fmla="*/ T24 w 1082"/>
                              <a:gd name="T26" fmla="+- 0 1850 1400"/>
                              <a:gd name="T27" fmla="*/ 1850 h 506"/>
                              <a:gd name="T28" fmla="+- 0 9362 9357"/>
                              <a:gd name="T29" fmla="*/ T28 w 1082"/>
                              <a:gd name="T30" fmla="+- 0 1872 1400"/>
                              <a:gd name="T31" fmla="*/ 1872 h 506"/>
                              <a:gd name="T32" fmla="+- 0 9374 9357"/>
                              <a:gd name="T33" fmla="*/ T32 w 1082"/>
                              <a:gd name="T34" fmla="+- 0 1890 1400"/>
                              <a:gd name="T35" fmla="*/ 1890 h 506"/>
                              <a:gd name="T36" fmla="+- 0 9392 9357"/>
                              <a:gd name="T37" fmla="*/ T36 w 1082"/>
                              <a:gd name="T38" fmla="+- 0 1902 1400"/>
                              <a:gd name="T39" fmla="*/ 1902 h 506"/>
                              <a:gd name="T40" fmla="+- 0 9414 9357"/>
                              <a:gd name="T41" fmla="*/ T40 w 1082"/>
                              <a:gd name="T42" fmla="+- 0 1906 1400"/>
                              <a:gd name="T43" fmla="*/ 1906 h 506"/>
                              <a:gd name="T44" fmla="+- 0 10382 9357"/>
                              <a:gd name="T45" fmla="*/ T44 w 1082"/>
                              <a:gd name="T46" fmla="+- 0 1906 1400"/>
                              <a:gd name="T47" fmla="*/ 1906 h 506"/>
                              <a:gd name="T48" fmla="+- 0 10404 9357"/>
                              <a:gd name="T49" fmla="*/ T48 w 1082"/>
                              <a:gd name="T50" fmla="+- 0 1902 1400"/>
                              <a:gd name="T51" fmla="*/ 1902 h 506"/>
                              <a:gd name="T52" fmla="+- 0 10422 9357"/>
                              <a:gd name="T53" fmla="*/ T52 w 1082"/>
                              <a:gd name="T54" fmla="+- 0 1890 1400"/>
                              <a:gd name="T55" fmla="*/ 1890 h 506"/>
                              <a:gd name="T56" fmla="+- 0 10434 9357"/>
                              <a:gd name="T57" fmla="*/ T56 w 1082"/>
                              <a:gd name="T58" fmla="+- 0 1872 1400"/>
                              <a:gd name="T59" fmla="*/ 1872 h 506"/>
                              <a:gd name="T60" fmla="+- 0 10439 9357"/>
                              <a:gd name="T61" fmla="*/ T60 w 1082"/>
                              <a:gd name="T62" fmla="+- 0 1850 1400"/>
                              <a:gd name="T63" fmla="*/ 1850 h 506"/>
                              <a:gd name="T64" fmla="+- 0 10439 9357"/>
                              <a:gd name="T65" fmla="*/ T64 w 1082"/>
                              <a:gd name="T66" fmla="+- 0 1456 1400"/>
                              <a:gd name="T67" fmla="*/ 1456 h 506"/>
                              <a:gd name="T68" fmla="+- 0 10434 9357"/>
                              <a:gd name="T69" fmla="*/ T68 w 1082"/>
                              <a:gd name="T70" fmla="+- 0 1434 1400"/>
                              <a:gd name="T71" fmla="*/ 1434 h 506"/>
                              <a:gd name="T72" fmla="+- 0 10422 9357"/>
                              <a:gd name="T73" fmla="*/ T72 w 1082"/>
                              <a:gd name="T74" fmla="+- 0 1417 1400"/>
                              <a:gd name="T75" fmla="*/ 1417 h 506"/>
                              <a:gd name="T76" fmla="+- 0 10404 9357"/>
                              <a:gd name="T77" fmla="*/ T76 w 1082"/>
                              <a:gd name="T78" fmla="+- 0 1405 1400"/>
                              <a:gd name="T79" fmla="*/ 1405 h 506"/>
                              <a:gd name="T80" fmla="+- 0 10382 9357"/>
                              <a:gd name="T81" fmla="*/ T80 w 1082"/>
                              <a:gd name="T82" fmla="+- 0 1400 1400"/>
                              <a:gd name="T83" fmla="*/ 1400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2" h="506">
                                <a:moveTo>
                                  <a:pt x="1025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50"/>
                                </a:lnTo>
                                <a:lnTo>
                                  <a:pt x="5" y="472"/>
                                </a:lnTo>
                                <a:lnTo>
                                  <a:pt x="17" y="490"/>
                                </a:lnTo>
                                <a:lnTo>
                                  <a:pt x="35" y="502"/>
                                </a:lnTo>
                                <a:lnTo>
                                  <a:pt x="57" y="506"/>
                                </a:lnTo>
                                <a:lnTo>
                                  <a:pt x="1025" y="506"/>
                                </a:lnTo>
                                <a:lnTo>
                                  <a:pt x="1047" y="502"/>
                                </a:lnTo>
                                <a:lnTo>
                                  <a:pt x="1065" y="490"/>
                                </a:lnTo>
                                <a:lnTo>
                                  <a:pt x="1077" y="472"/>
                                </a:lnTo>
                                <a:lnTo>
                                  <a:pt x="1082" y="450"/>
                                </a:lnTo>
                                <a:lnTo>
                                  <a:pt x="1082" y="56"/>
                                </a:lnTo>
                                <a:lnTo>
                                  <a:pt x="1077" y="34"/>
                                </a:lnTo>
                                <a:lnTo>
                                  <a:pt x="1065" y="17"/>
                                </a:lnTo>
                                <a:lnTo>
                                  <a:pt x="1047" y="5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013627" name="Freeform 942"/>
                        <wps:cNvSpPr>
                          <a:spLocks/>
                        </wps:cNvSpPr>
                        <wps:spPr bwMode="auto">
                          <a:xfrm>
                            <a:off x="9357" y="1400"/>
                            <a:ext cx="1082" cy="506"/>
                          </a:xfrm>
                          <a:custGeom>
                            <a:avLst/>
                            <a:gdLst>
                              <a:gd name="T0" fmla="+- 0 9357 9357"/>
                              <a:gd name="T1" fmla="*/ T0 w 1082"/>
                              <a:gd name="T2" fmla="+- 0 1456 1400"/>
                              <a:gd name="T3" fmla="*/ 1456 h 506"/>
                              <a:gd name="T4" fmla="+- 0 9362 9357"/>
                              <a:gd name="T5" fmla="*/ T4 w 1082"/>
                              <a:gd name="T6" fmla="+- 0 1434 1400"/>
                              <a:gd name="T7" fmla="*/ 1434 h 506"/>
                              <a:gd name="T8" fmla="+- 0 9374 9357"/>
                              <a:gd name="T9" fmla="*/ T8 w 1082"/>
                              <a:gd name="T10" fmla="+- 0 1417 1400"/>
                              <a:gd name="T11" fmla="*/ 1417 h 506"/>
                              <a:gd name="T12" fmla="+- 0 9392 9357"/>
                              <a:gd name="T13" fmla="*/ T12 w 1082"/>
                              <a:gd name="T14" fmla="+- 0 1405 1400"/>
                              <a:gd name="T15" fmla="*/ 1405 h 506"/>
                              <a:gd name="T16" fmla="+- 0 9414 9357"/>
                              <a:gd name="T17" fmla="*/ T16 w 1082"/>
                              <a:gd name="T18" fmla="+- 0 1400 1400"/>
                              <a:gd name="T19" fmla="*/ 1400 h 506"/>
                              <a:gd name="T20" fmla="+- 0 10382 9357"/>
                              <a:gd name="T21" fmla="*/ T20 w 1082"/>
                              <a:gd name="T22" fmla="+- 0 1400 1400"/>
                              <a:gd name="T23" fmla="*/ 1400 h 506"/>
                              <a:gd name="T24" fmla="+- 0 10404 9357"/>
                              <a:gd name="T25" fmla="*/ T24 w 1082"/>
                              <a:gd name="T26" fmla="+- 0 1405 1400"/>
                              <a:gd name="T27" fmla="*/ 1405 h 506"/>
                              <a:gd name="T28" fmla="+- 0 10422 9357"/>
                              <a:gd name="T29" fmla="*/ T28 w 1082"/>
                              <a:gd name="T30" fmla="+- 0 1417 1400"/>
                              <a:gd name="T31" fmla="*/ 1417 h 506"/>
                              <a:gd name="T32" fmla="+- 0 10434 9357"/>
                              <a:gd name="T33" fmla="*/ T32 w 1082"/>
                              <a:gd name="T34" fmla="+- 0 1434 1400"/>
                              <a:gd name="T35" fmla="*/ 1434 h 506"/>
                              <a:gd name="T36" fmla="+- 0 10439 9357"/>
                              <a:gd name="T37" fmla="*/ T36 w 1082"/>
                              <a:gd name="T38" fmla="+- 0 1456 1400"/>
                              <a:gd name="T39" fmla="*/ 1456 h 506"/>
                              <a:gd name="T40" fmla="+- 0 10439 9357"/>
                              <a:gd name="T41" fmla="*/ T40 w 1082"/>
                              <a:gd name="T42" fmla="+- 0 1850 1400"/>
                              <a:gd name="T43" fmla="*/ 1850 h 506"/>
                              <a:gd name="T44" fmla="+- 0 10434 9357"/>
                              <a:gd name="T45" fmla="*/ T44 w 1082"/>
                              <a:gd name="T46" fmla="+- 0 1872 1400"/>
                              <a:gd name="T47" fmla="*/ 1872 h 506"/>
                              <a:gd name="T48" fmla="+- 0 10422 9357"/>
                              <a:gd name="T49" fmla="*/ T48 w 1082"/>
                              <a:gd name="T50" fmla="+- 0 1890 1400"/>
                              <a:gd name="T51" fmla="*/ 1890 h 506"/>
                              <a:gd name="T52" fmla="+- 0 10404 9357"/>
                              <a:gd name="T53" fmla="*/ T52 w 1082"/>
                              <a:gd name="T54" fmla="+- 0 1902 1400"/>
                              <a:gd name="T55" fmla="*/ 1902 h 506"/>
                              <a:gd name="T56" fmla="+- 0 10382 9357"/>
                              <a:gd name="T57" fmla="*/ T56 w 1082"/>
                              <a:gd name="T58" fmla="+- 0 1906 1400"/>
                              <a:gd name="T59" fmla="*/ 1906 h 506"/>
                              <a:gd name="T60" fmla="+- 0 9414 9357"/>
                              <a:gd name="T61" fmla="*/ T60 w 1082"/>
                              <a:gd name="T62" fmla="+- 0 1906 1400"/>
                              <a:gd name="T63" fmla="*/ 1906 h 506"/>
                              <a:gd name="T64" fmla="+- 0 9392 9357"/>
                              <a:gd name="T65" fmla="*/ T64 w 1082"/>
                              <a:gd name="T66" fmla="+- 0 1902 1400"/>
                              <a:gd name="T67" fmla="*/ 1902 h 506"/>
                              <a:gd name="T68" fmla="+- 0 9374 9357"/>
                              <a:gd name="T69" fmla="*/ T68 w 1082"/>
                              <a:gd name="T70" fmla="+- 0 1890 1400"/>
                              <a:gd name="T71" fmla="*/ 1890 h 506"/>
                              <a:gd name="T72" fmla="+- 0 9362 9357"/>
                              <a:gd name="T73" fmla="*/ T72 w 1082"/>
                              <a:gd name="T74" fmla="+- 0 1872 1400"/>
                              <a:gd name="T75" fmla="*/ 1872 h 506"/>
                              <a:gd name="T76" fmla="+- 0 9357 9357"/>
                              <a:gd name="T77" fmla="*/ T76 w 1082"/>
                              <a:gd name="T78" fmla="+- 0 1850 1400"/>
                              <a:gd name="T79" fmla="*/ 1850 h 506"/>
                              <a:gd name="T80" fmla="+- 0 9357 9357"/>
                              <a:gd name="T81" fmla="*/ T80 w 1082"/>
                              <a:gd name="T82" fmla="+- 0 1456 1400"/>
                              <a:gd name="T83" fmla="*/ 1456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2" h="506">
                                <a:moveTo>
                                  <a:pt x="0" y="56"/>
                                </a:moveTo>
                                <a:lnTo>
                                  <a:pt x="5" y="34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7" y="0"/>
                                </a:lnTo>
                                <a:lnTo>
                                  <a:pt x="1025" y="0"/>
                                </a:lnTo>
                                <a:lnTo>
                                  <a:pt x="1047" y="5"/>
                                </a:lnTo>
                                <a:lnTo>
                                  <a:pt x="1065" y="17"/>
                                </a:lnTo>
                                <a:lnTo>
                                  <a:pt x="1077" y="34"/>
                                </a:lnTo>
                                <a:lnTo>
                                  <a:pt x="1082" y="56"/>
                                </a:lnTo>
                                <a:lnTo>
                                  <a:pt x="1082" y="450"/>
                                </a:lnTo>
                                <a:lnTo>
                                  <a:pt x="1077" y="472"/>
                                </a:lnTo>
                                <a:lnTo>
                                  <a:pt x="1065" y="490"/>
                                </a:lnTo>
                                <a:lnTo>
                                  <a:pt x="1047" y="502"/>
                                </a:lnTo>
                                <a:lnTo>
                                  <a:pt x="1025" y="506"/>
                                </a:lnTo>
                                <a:lnTo>
                                  <a:pt x="57" y="506"/>
                                </a:lnTo>
                                <a:lnTo>
                                  <a:pt x="35" y="502"/>
                                </a:lnTo>
                                <a:lnTo>
                                  <a:pt x="17" y="490"/>
                                </a:lnTo>
                                <a:lnTo>
                                  <a:pt x="5" y="472"/>
                                </a:lnTo>
                                <a:lnTo>
                                  <a:pt x="0" y="450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880794" name="Freeform 941"/>
                        <wps:cNvSpPr>
                          <a:spLocks/>
                        </wps:cNvSpPr>
                        <wps:spPr bwMode="auto">
                          <a:xfrm>
                            <a:off x="6426" y="1952"/>
                            <a:ext cx="2870" cy="407"/>
                          </a:xfrm>
                          <a:custGeom>
                            <a:avLst/>
                            <a:gdLst>
                              <a:gd name="T0" fmla="+- 0 9251 6426"/>
                              <a:gd name="T1" fmla="*/ T0 w 2870"/>
                              <a:gd name="T2" fmla="+- 0 1952 1952"/>
                              <a:gd name="T3" fmla="*/ 1952 h 407"/>
                              <a:gd name="T4" fmla="+- 0 6472 6426"/>
                              <a:gd name="T5" fmla="*/ T4 w 2870"/>
                              <a:gd name="T6" fmla="+- 0 1952 1952"/>
                              <a:gd name="T7" fmla="*/ 1952 h 407"/>
                              <a:gd name="T8" fmla="+- 0 6454 6426"/>
                              <a:gd name="T9" fmla="*/ T8 w 2870"/>
                              <a:gd name="T10" fmla="+- 0 1956 1952"/>
                              <a:gd name="T11" fmla="*/ 1956 h 407"/>
                              <a:gd name="T12" fmla="+- 0 6440 6426"/>
                              <a:gd name="T13" fmla="*/ T12 w 2870"/>
                              <a:gd name="T14" fmla="+- 0 1966 1952"/>
                              <a:gd name="T15" fmla="*/ 1966 h 407"/>
                              <a:gd name="T16" fmla="+- 0 6430 6426"/>
                              <a:gd name="T17" fmla="*/ T16 w 2870"/>
                              <a:gd name="T18" fmla="+- 0 1980 1952"/>
                              <a:gd name="T19" fmla="*/ 1980 h 407"/>
                              <a:gd name="T20" fmla="+- 0 6426 6426"/>
                              <a:gd name="T21" fmla="*/ T20 w 2870"/>
                              <a:gd name="T22" fmla="+- 0 1998 1952"/>
                              <a:gd name="T23" fmla="*/ 1998 h 407"/>
                              <a:gd name="T24" fmla="+- 0 6426 6426"/>
                              <a:gd name="T25" fmla="*/ T24 w 2870"/>
                              <a:gd name="T26" fmla="+- 0 2314 1952"/>
                              <a:gd name="T27" fmla="*/ 2314 h 407"/>
                              <a:gd name="T28" fmla="+- 0 6430 6426"/>
                              <a:gd name="T29" fmla="*/ T28 w 2870"/>
                              <a:gd name="T30" fmla="+- 0 2331 1952"/>
                              <a:gd name="T31" fmla="*/ 2331 h 407"/>
                              <a:gd name="T32" fmla="+- 0 6440 6426"/>
                              <a:gd name="T33" fmla="*/ T32 w 2870"/>
                              <a:gd name="T34" fmla="+- 0 2345 1952"/>
                              <a:gd name="T35" fmla="*/ 2345 h 407"/>
                              <a:gd name="T36" fmla="+- 0 6454 6426"/>
                              <a:gd name="T37" fmla="*/ T36 w 2870"/>
                              <a:gd name="T38" fmla="+- 0 2355 1952"/>
                              <a:gd name="T39" fmla="*/ 2355 h 407"/>
                              <a:gd name="T40" fmla="+- 0 6472 6426"/>
                              <a:gd name="T41" fmla="*/ T40 w 2870"/>
                              <a:gd name="T42" fmla="+- 0 2359 1952"/>
                              <a:gd name="T43" fmla="*/ 2359 h 407"/>
                              <a:gd name="T44" fmla="+- 0 9251 6426"/>
                              <a:gd name="T45" fmla="*/ T44 w 2870"/>
                              <a:gd name="T46" fmla="+- 0 2359 1952"/>
                              <a:gd name="T47" fmla="*/ 2359 h 407"/>
                              <a:gd name="T48" fmla="+- 0 9269 6426"/>
                              <a:gd name="T49" fmla="*/ T48 w 2870"/>
                              <a:gd name="T50" fmla="+- 0 2355 1952"/>
                              <a:gd name="T51" fmla="*/ 2355 h 407"/>
                              <a:gd name="T52" fmla="+- 0 9283 6426"/>
                              <a:gd name="T53" fmla="*/ T52 w 2870"/>
                              <a:gd name="T54" fmla="+- 0 2345 1952"/>
                              <a:gd name="T55" fmla="*/ 2345 h 407"/>
                              <a:gd name="T56" fmla="+- 0 9293 6426"/>
                              <a:gd name="T57" fmla="*/ T56 w 2870"/>
                              <a:gd name="T58" fmla="+- 0 2331 1952"/>
                              <a:gd name="T59" fmla="*/ 2331 h 407"/>
                              <a:gd name="T60" fmla="+- 0 9296 6426"/>
                              <a:gd name="T61" fmla="*/ T60 w 2870"/>
                              <a:gd name="T62" fmla="+- 0 2314 1952"/>
                              <a:gd name="T63" fmla="*/ 2314 h 407"/>
                              <a:gd name="T64" fmla="+- 0 9296 6426"/>
                              <a:gd name="T65" fmla="*/ T64 w 2870"/>
                              <a:gd name="T66" fmla="+- 0 1998 1952"/>
                              <a:gd name="T67" fmla="*/ 1998 h 407"/>
                              <a:gd name="T68" fmla="+- 0 9293 6426"/>
                              <a:gd name="T69" fmla="*/ T68 w 2870"/>
                              <a:gd name="T70" fmla="+- 0 1980 1952"/>
                              <a:gd name="T71" fmla="*/ 1980 h 407"/>
                              <a:gd name="T72" fmla="+- 0 9283 6426"/>
                              <a:gd name="T73" fmla="*/ T72 w 2870"/>
                              <a:gd name="T74" fmla="+- 0 1966 1952"/>
                              <a:gd name="T75" fmla="*/ 1966 h 407"/>
                              <a:gd name="T76" fmla="+- 0 9269 6426"/>
                              <a:gd name="T77" fmla="*/ T76 w 2870"/>
                              <a:gd name="T78" fmla="+- 0 1956 1952"/>
                              <a:gd name="T79" fmla="*/ 1956 h 407"/>
                              <a:gd name="T80" fmla="+- 0 9251 6426"/>
                              <a:gd name="T81" fmla="*/ T80 w 2870"/>
                              <a:gd name="T82" fmla="+- 0 1952 1952"/>
                              <a:gd name="T83" fmla="*/ 1952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0" h="407">
                                <a:moveTo>
                                  <a:pt x="2825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62"/>
                                </a:lnTo>
                                <a:lnTo>
                                  <a:pt x="4" y="379"/>
                                </a:lnTo>
                                <a:lnTo>
                                  <a:pt x="14" y="393"/>
                                </a:lnTo>
                                <a:lnTo>
                                  <a:pt x="28" y="403"/>
                                </a:lnTo>
                                <a:lnTo>
                                  <a:pt x="46" y="407"/>
                                </a:lnTo>
                                <a:lnTo>
                                  <a:pt x="2825" y="407"/>
                                </a:lnTo>
                                <a:lnTo>
                                  <a:pt x="2843" y="403"/>
                                </a:lnTo>
                                <a:lnTo>
                                  <a:pt x="2857" y="393"/>
                                </a:lnTo>
                                <a:lnTo>
                                  <a:pt x="2867" y="379"/>
                                </a:lnTo>
                                <a:lnTo>
                                  <a:pt x="2870" y="362"/>
                                </a:lnTo>
                                <a:lnTo>
                                  <a:pt x="2870" y="46"/>
                                </a:lnTo>
                                <a:lnTo>
                                  <a:pt x="2867" y="28"/>
                                </a:lnTo>
                                <a:lnTo>
                                  <a:pt x="2857" y="14"/>
                                </a:lnTo>
                                <a:lnTo>
                                  <a:pt x="2843" y="4"/>
                                </a:lnTo>
                                <a:lnTo>
                                  <a:pt x="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5645847" name="Freeform 940"/>
                        <wps:cNvSpPr>
                          <a:spLocks/>
                        </wps:cNvSpPr>
                        <wps:spPr bwMode="auto">
                          <a:xfrm>
                            <a:off x="6426" y="1952"/>
                            <a:ext cx="2870" cy="407"/>
                          </a:xfrm>
                          <a:custGeom>
                            <a:avLst/>
                            <a:gdLst>
                              <a:gd name="T0" fmla="+- 0 6426 6426"/>
                              <a:gd name="T1" fmla="*/ T0 w 2870"/>
                              <a:gd name="T2" fmla="+- 0 1998 1952"/>
                              <a:gd name="T3" fmla="*/ 1998 h 407"/>
                              <a:gd name="T4" fmla="+- 0 6430 6426"/>
                              <a:gd name="T5" fmla="*/ T4 w 2870"/>
                              <a:gd name="T6" fmla="+- 0 1980 1952"/>
                              <a:gd name="T7" fmla="*/ 1980 h 407"/>
                              <a:gd name="T8" fmla="+- 0 6440 6426"/>
                              <a:gd name="T9" fmla="*/ T8 w 2870"/>
                              <a:gd name="T10" fmla="+- 0 1966 1952"/>
                              <a:gd name="T11" fmla="*/ 1966 h 407"/>
                              <a:gd name="T12" fmla="+- 0 6454 6426"/>
                              <a:gd name="T13" fmla="*/ T12 w 2870"/>
                              <a:gd name="T14" fmla="+- 0 1956 1952"/>
                              <a:gd name="T15" fmla="*/ 1956 h 407"/>
                              <a:gd name="T16" fmla="+- 0 6472 6426"/>
                              <a:gd name="T17" fmla="*/ T16 w 2870"/>
                              <a:gd name="T18" fmla="+- 0 1952 1952"/>
                              <a:gd name="T19" fmla="*/ 1952 h 407"/>
                              <a:gd name="T20" fmla="+- 0 9251 6426"/>
                              <a:gd name="T21" fmla="*/ T20 w 2870"/>
                              <a:gd name="T22" fmla="+- 0 1952 1952"/>
                              <a:gd name="T23" fmla="*/ 1952 h 407"/>
                              <a:gd name="T24" fmla="+- 0 9269 6426"/>
                              <a:gd name="T25" fmla="*/ T24 w 2870"/>
                              <a:gd name="T26" fmla="+- 0 1956 1952"/>
                              <a:gd name="T27" fmla="*/ 1956 h 407"/>
                              <a:gd name="T28" fmla="+- 0 9283 6426"/>
                              <a:gd name="T29" fmla="*/ T28 w 2870"/>
                              <a:gd name="T30" fmla="+- 0 1966 1952"/>
                              <a:gd name="T31" fmla="*/ 1966 h 407"/>
                              <a:gd name="T32" fmla="+- 0 9293 6426"/>
                              <a:gd name="T33" fmla="*/ T32 w 2870"/>
                              <a:gd name="T34" fmla="+- 0 1980 1952"/>
                              <a:gd name="T35" fmla="*/ 1980 h 407"/>
                              <a:gd name="T36" fmla="+- 0 9296 6426"/>
                              <a:gd name="T37" fmla="*/ T36 w 2870"/>
                              <a:gd name="T38" fmla="+- 0 1998 1952"/>
                              <a:gd name="T39" fmla="*/ 1998 h 407"/>
                              <a:gd name="T40" fmla="+- 0 9296 6426"/>
                              <a:gd name="T41" fmla="*/ T40 w 2870"/>
                              <a:gd name="T42" fmla="+- 0 2314 1952"/>
                              <a:gd name="T43" fmla="*/ 2314 h 407"/>
                              <a:gd name="T44" fmla="+- 0 9293 6426"/>
                              <a:gd name="T45" fmla="*/ T44 w 2870"/>
                              <a:gd name="T46" fmla="+- 0 2331 1952"/>
                              <a:gd name="T47" fmla="*/ 2331 h 407"/>
                              <a:gd name="T48" fmla="+- 0 9283 6426"/>
                              <a:gd name="T49" fmla="*/ T48 w 2870"/>
                              <a:gd name="T50" fmla="+- 0 2345 1952"/>
                              <a:gd name="T51" fmla="*/ 2345 h 407"/>
                              <a:gd name="T52" fmla="+- 0 9269 6426"/>
                              <a:gd name="T53" fmla="*/ T52 w 2870"/>
                              <a:gd name="T54" fmla="+- 0 2355 1952"/>
                              <a:gd name="T55" fmla="*/ 2355 h 407"/>
                              <a:gd name="T56" fmla="+- 0 9251 6426"/>
                              <a:gd name="T57" fmla="*/ T56 w 2870"/>
                              <a:gd name="T58" fmla="+- 0 2359 1952"/>
                              <a:gd name="T59" fmla="*/ 2359 h 407"/>
                              <a:gd name="T60" fmla="+- 0 6472 6426"/>
                              <a:gd name="T61" fmla="*/ T60 w 2870"/>
                              <a:gd name="T62" fmla="+- 0 2359 1952"/>
                              <a:gd name="T63" fmla="*/ 2359 h 407"/>
                              <a:gd name="T64" fmla="+- 0 6454 6426"/>
                              <a:gd name="T65" fmla="*/ T64 w 2870"/>
                              <a:gd name="T66" fmla="+- 0 2355 1952"/>
                              <a:gd name="T67" fmla="*/ 2355 h 407"/>
                              <a:gd name="T68" fmla="+- 0 6440 6426"/>
                              <a:gd name="T69" fmla="*/ T68 w 2870"/>
                              <a:gd name="T70" fmla="+- 0 2345 1952"/>
                              <a:gd name="T71" fmla="*/ 2345 h 407"/>
                              <a:gd name="T72" fmla="+- 0 6430 6426"/>
                              <a:gd name="T73" fmla="*/ T72 w 2870"/>
                              <a:gd name="T74" fmla="+- 0 2331 1952"/>
                              <a:gd name="T75" fmla="*/ 2331 h 407"/>
                              <a:gd name="T76" fmla="+- 0 6426 6426"/>
                              <a:gd name="T77" fmla="*/ T76 w 2870"/>
                              <a:gd name="T78" fmla="+- 0 2314 1952"/>
                              <a:gd name="T79" fmla="*/ 2314 h 407"/>
                              <a:gd name="T80" fmla="+- 0 6426 6426"/>
                              <a:gd name="T81" fmla="*/ T80 w 2870"/>
                              <a:gd name="T82" fmla="+- 0 1998 1952"/>
                              <a:gd name="T83" fmla="*/ 1998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0" h="407">
                                <a:moveTo>
                                  <a:pt x="0" y="46"/>
                                </a:moveTo>
                                <a:lnTo>
                                  <a:pt x="4" y="28"/>
                                </a:lnTo>
                                <a:lnTo>
                                  <a:pt x="14" y="14"/>
                                </a:lnTo>
                                <a:lnTo>
                                  <a:pt x="28" y="4"/>
                                </a:lnTo>
                                <a:lnTo>
                                  <a:pt x="46" y="0"/>
                                </a:lnTo>
                                <a:lnTo>
                                  <a:pt x="2825" y="0"/>
                                </a:lnTo>
                                <a:lnTo>
                                  <a:pt x="2843" y="4"/>
                                </a:lnTo>
                                <a:lnTo>
                                  <a:pt x="2857" y="14"/>
                                </a:lnTo>
                                <a:lnTo>
                                  <a:pt x="2867" y="28"/>
                                </a:lnTo>
                                <a:lnTo>
                                  <a:pt x="2870" y="46"/>
                                </a:lnTo>
                                <a:lnTo>
                                  <a:pt x="2870" y="362"/>
                                </a:lnTo>
                                <a:lnTo>
                                  <a:pt x="2867" y="379"/>
                                </a:lnTo>
                                <a:lnTo>
                                  <a:pt x="2857" y="393"/>
                                </a:lnTo>
                                <a:lnTo>
                                  <a:pt x="2843" y="403"/>
                                </a:lnTo>
                                <a:lnTo>
                                  <a:pt x="2825" y="407"/>
                                </a:lnTo>
                                <a:lnTo>
                                  <a:pt x="46" y="407"/>
                                </a:lnTo>
                                <a:lnTo>
                                  <a:pt x="28" y="403"/>
                                </a:lnTo>
                                <a:lnTo>
                                  <a:pt x="14" y="393"/>
                                </a:lnTo>
                                <a:lnTo>
                                  <a:pt x="4" y="379"/>
                                </a:lnTo>
                                <a:lnTo>
                                  <a:pt x="0" y="362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339860" name="AutoShape 939"/>
                        <wps:cNvSpPr>
                          <a:spLocks/>
                        </wps:cNvSpPr>
                        <wps:spPr bwMode="auto">
                          <a:xfrm>
                            <a:off x="6396" y="2980"/>
                            <a:ext cx="2900" cy="1046"/>
                          </a:xfrm>
                          <a:custGeom>
                            <a:avLst/>
                            <a:gdLst>
                              <a:gd name="T0" fmla="+- 0 9229 6396"/>
                              <a:gd name="T1" fmla="*/ T0 w 2900"/>
                              <a:gd name="T2" fmla="+- 0 2980 2980"/>
                              <a:gd name="T3" fmla="*/ 2980 h 1046"/>
                              <a:gd name="T4" fmla="+- 0 6462 6396"/>
                              <a:gd name="T5" fmla="*/ T4 w 2900"/>
                              <a:gd name="T6" fmla="+- 0 2980 2980"/>
                              <a:gd name="T7" fmla="*/ 2980 h 1046"/>
                              <a:gd name="T8" fmla="+- 0 6437 6396"/>
                              <a:gd name="T9" fmla="*/ T8 w 2900"/>
                              <a:gd name="T10" fmla="+- 0 2985 2980"/>
                              <a:gd name="T11" fmla="*/ 2985 h 1046"/>
                              <a:gd name="T12" fmla="+- 0 6415 6396"/>
                              <a:gd name="T13" fmla="*/ T12 w 2900"/>
                              <a:gd name="T14" fmla="+- 0 2999 2980"/>
                              <a:gd name="T15" fmla="*/ 2999 h 1046"/>
                              <a:gd name="T16" fmla="+- 0 6401 6396"/>
                              <a:gd name="T17" fmla="*/ T16 w 2900"/>
                              <a:gd name="T18" fmla="+- 0 3020 2980"/>
                              <a:gd name="T19" fmla="*/ 3020 h 1046"/>
                              <a:gd name="T20" fmla="+- 0 6396 6396"/>
                              <a:gd name="T21" fmla="*/ T20 w 2900"/>
                              <a:gd name="T22" fmla="+- 0 3046 2980"/>
                              <a:gd name="T23" fmla="*/ 3046 h 1046"/>
                              <a:gd name="T24" fmla="+- 0 6396 6396"/>
                              <a:gd name="T25" fmla="*/ T24 w 2900"/>
                              <a:gd name="T26" fmla="+- 0 3511 2980"/>
                              <a:gd name="T27" fmla="*/ 3511 h 1046"/>
                              <a:gd name="T28" fmla="+- 0 6401 6396"/>
                              <a:gd name="T29" fmla="*/ T28 w 2900"/>
                              <a:gd name="T30" fmla="+- 0 3537 2980"/>
                              <a:gd name="T31" fmla="*/ 3537 h 1046"/>
                              <a:gd name="T32" fmla="+- 0 6415 6396"/>
                              <a:gd name="T33" fmla="*/ T32 w 2900"/>
                              <a:gd name="T34" fmla="+- 0 3558 2980"/>
                              <a:gd name="T35" fmla="*/ 3558 h 1046"/>
                              <a:gd name="T36" fmla="+- 0 6437 6396"/>
                              <a:gd name="T37" fmla="*/ T36 w 2900"/>
                              <a:gd name="T38" fmla="+- 0 3572 2980"/>
                              <a:gd name="T39" fmla="*/ 3572 h 1046"/>
                              <a:gd name="T40" fmla="+- 0 6462 6396"/>
                              <a:gd name="T41" fmla="*/ T40 w 2900"/>
                              <a:gd name="T42" fmla="+- 0 3578 2980"/>
                              <a:gd name="T43" fmla="*/ 3578 h 1046"/>
                              <a:gd name="T44" fmla="+- 0 9229 6396"/>
                              <a:gd name="T45" fmla="*/ T44 w 2900"/>
                              <a:gd name="T46" fmla="+- 0 3578 2980"/>
                              <a:gd name="T47" fmla="*/ 3578 h 1046"/>
                              <a:gd name="T48" fmla="+- 0 9255 6396"/>
                              <a:gd name="T49" fmla="*/ T48 w 2900"/>
                              <a:gd name="T50" fmla="+- 0 3572 2980"/>
                              <a:gd name="T51" fmla="*/ 3572 h 1046"/>
                              <a:gd name="T52" fmla="+- 0 9276 6396"/>
                              <a:gd name="T53" fmla="*/ T52 w 2900"/>
                              <a:gd name="T54" fmla="+- 0 3558 2980"/>
                              <a:gd name="T55" fmla="*/ 3558 h 1046"/>
                              <a:gd name="T56" fmla="+- 0 9291 6396"/>
                              <a:gd name="T57" fmla="*/ T56 w 2900"/>
                              <a:gd name="T58" fmla="+- 0 3537 2980"/>
                              <a:gd name="T59" fmla="*/ 3537 h 1046"/>
                              <a:gd name="T60" fmla="+- 0 9296 6396"/>
                              <a:gd name="T61" fmla="*/ T60 w 2900"/>
                              <a:gd name="T62" fmla="+- 0 3511 2980"/>
                              <a:gd name="T63" fmla="*/ 3511 h 1046"/>
                              <a:gd name="T64" fmla="+- 0 9296 6396"/>
                              <a:gd name="T65" fmla="*/ T64 w 2900"/>
                              <a:gd name="T66" fmla="+- 0 3046 2980"/>
                              <a:gd name="T67" fmla="*/ 3046 h 1046"/>
                              <a:gd name="T68" fmla="+- 0 9291 6396"/>
                              <a:gd name="T69" fmla="*/ T68 w 2900"/>
                              <a:gd name="T70" fmla="+- 0 3020 2980"/>
                              <a:gd name="T71" fmla="*/ 3020 h 1046"/>
                              <a:gd name="T72" fmla="+- 0 9276 6396"/>
                              <a:gd name="T73" fmla="*/ T72 w 2900"/>
                              <a:gd name="T74" fmla="+- 0 2999 2980"/>
                              <a:gd name="T75" fmla="*/ 2999 h 1046"/>
                              <a:gd name="T76" fmla="+- 0 9255 6396"/>
                              <a:gd name="T77" fmla="*/ T76 w 2900"/>
                              <a:gd name="T78" fmla="+- 0 2985 2980"/>
                              <a:gd name="T79" fmla="*/ 2985 h 1046"/>
                              <a:gd name="T80" fmla="+- 0 9229 6396"/>
                              <a:gd name="T81" fmla="*/ T80 w 2900"/>
                              <a:gd name="T82" fmla="+- 0 2980 2980"/>
                              <a:gd name="T83" fmla="*/ 2980 h 1046"/>
                              <a:gd name="T84" fmla="+- 0 9253 6396"/>
                              <a:gd name="T85" fmla="*/ T84 w 2900"/>
                              <a:gd name="T86" fmla="+- 0 3639 2980"/>
                              <a:gd name="T87" fmla="*/ 3639 h 1046"/>
                              <a:gd name="T88" fmla="+- 0 6439 6396"/>
                              <a:gd name="T89" fmla="*/ T88 w 2900"/>
                              <a:gd name="T90" fmla="+- 0 3639 2980"/>
                              <a:gd name="T91" fmla="*/ 3639 h 1046"/>
                              <a:gd name="T92" fmla="+- 0 6423 6396"/>
                              <a:gd name="T93" fmla="*/ T92 w 2900"/>
                              <a:gd name="T94" fmla="+- 0 3642 2980"/>
                              <a:gd name="T95" fmla="*/ 3642 h 1046"/>
                              <a:gd name="T96" fmla="+- 0 6409 6396"/>
                              <a:gd name="T97" fmla="*/ T96 w 2900"/>
                              <a:gd name="T98" fmla="+- 0 3652 2980"/>
                              <a:gd name="T99" fmla="*/ 3652 h 1046"/>
                              <a:gd name="T100" fmla="+- 0 6400 6396"/>
                              <a:gd name="T101" fmla="*/ T100 w 2900"/>
                              <a:gd name="T102" fmla="+- 0 3665 2980"/>
                              <a:gd name="T103" fmla="*/ 3665 h 1046"/>
                              <a:gd name="T104" fmla="+- 0 6396 6396"/>
                              <a:gd name="T105" fmla="*/ T104 w 2900"/>
                              <a:gd name="T106" fmla="+- 0 3682 2980"/>
                              <a:gd name="T107" fmla="*/ 3682 h 1046"/>
                              <a:gd name="T108" fmla="+- 0 6396 6396"/>
                              <a:gd name="T109" fmla="*/ T108 w 2900"/>
                              <a:gd name="T110" fmla="+- 0 3983 2980"/>
                              <a:gd name="T111" fmla="*/ 3983 h 1046"/>
                              <a:gd name="T112" fmla="+- 0 6400 6396"/>
                              <a:gd name="T113" fmla="*/ T112 w 2900"/>
                              <a:gd name="T114" fmla="+- 0 4000 2980"/>
                              <a:gd name="T115" fmla="*/ 4000 h 1046"/>
                              <a:gd name="T116" fmla="+- 0 6409 6396"/>
                              <a:gd name="T117" fmla="*/ T116 w 2900"/>
                              <a:gd name="T118" fmla="+- 0 4014 2980"/>
                              <a:gd name="T119" fmla="*/ 4014 h 1046"/>
                              <a:gd name="T120" fmla="+- 0 6423 6396"/>
                              <a:gd name="T121" fmla="*/ T120 w 2900"/>
                              <a:gd name="T122" fmla="+- 0 4023 2980"/>
                              <a:gd name="T123" fmla="*/ 4023 h 1046"/>
                              <a:gd name="T124" fmla="+- 0 6439 6396"/>
                              <a:gd name="T125" fmla="*/ T124 w 2900"/>
                              <a:gd name="T126" fmla="+- 0 4026 2980"/>
                              <a:gd name="T127" fmla="*/ 4026 h 1046"/>
                              <a:gd name="T128" fmla="+- 0 9253 6396"/>
                              <a:gd name="T129" fmla="*/ T128 w 2900"/>
                              <a:gd name="T130" fmla="+- 0 4026 2980"/>
                              <a:gd name="T131" fmla="*/ 4026 h 1046"/>
                              <a:gd name="T132" fmla="+- 0 9270 6396"/>
                              <a:gd name="T133" fmla="*/ T132 w 2900"/>
                              <a:gd name="T134" fmla="+- 0 4023 2980"/>
                              <a:gd name="T135" fmla="*/ 4023 h 1046"/>
                              <a:gd name="T136" fmla="+- 0 9284 6396"/>
                              <a:gd name="T137" fmla="*/ T136 w 2900"/>
                              <a:gd name="T138" fmla="+- 0 4014 2980"/>
                              <a:gd name="T139" fmla="*/ 4014 h 1046"/>
                              <a:gd name="T140" fmla="+- 0 9293 6396"/>
                              <a:gd name="T141" fmla="*/ T140 w 2900"/>
                              <a:gd name="T142" fmla="+- 0 4000 2980"/>
                              <a:gd name="T143" fmla="*/ 4000 h 1046"/>
                              <a:gd name="T144" fmla="+- 0 9296 6396"/>
                              <a:gd name="T145" fmla="*/ T144 w 2900"/>
                              <a:gd name="T146" fmla="+- 0 3983 2980"/>
                              <a:gd name="T147" fmla="*/ 3983 h 1046"/>
                              <a:gd name="T148" fmla="+- 0 9296 6396"/>
                              <a:gd name="T149" fmla="*/ T148 w 2900"/>
                              <a:gd name="T150" fmla="+- 0 3682 2980"/>
                              <a:gd name="T151" fmla="*/ 3682 h 1046"/>
                              <a:gd name="T152" fmla="+- 0 9293 6396"/>
                              <a:gd name="T153" fmla="*/ T152 w 2900"/>
                              <a:gd name="T154" fmla="+- 0 3665 2980"/>
                              <a:gd name="T155" fmla="*/ 3665 h 1046"/>
                              <a:gd name="T156" fmla="+- 0 9284 6396"/>
                              <a:gd name="T157" fmla="*/ T156 w 2900"/>
                              <a:gd name="T158" fmla="+- 0 3652 2980"/>
                              <a:gd name="T159" fmla="*/ 3652 h 1046"/>
                              <a:gd name="T160" fmla="+- 0 9270 6396"/>
                              <a:gd name="T161" fmla="*/ T160 w 2900"/>
                              <a:gd name="T162" fmla="+- 0 3642 2980"/>
                              <a:gd name="T163" fmla="*/ 3642 h 1046"/>
                              <a:gd name="T164" fmla="+- 0 9253 6396"/>
                              <a:gd name="T165" fmla="*/ T164 w 2900"/>
                              <a:gd name="T166" fmla="+- 0 3639 2980"/>
                              <a:gd name="T167" fmla="*/ 3639 h 10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00" h="1046">
                                <a:moveTo>
                                  <a:pt x="2833" y="0"/>
                                </a:moveTo>
                                <a:lnTo>
                                  <a:pt x="66" y="0"/>
                                </a:lnTo>
                                <a:lnTo>
                                  <a:pt x="41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40"/>
                                </a:lnTo>
                                <a:lnTo>
                                  <a:pt x="0" y="66"/>
                                </a:lnTo>
                                <a:lnTo>
                                  <a:pt x="0" y="531"/>
                                </a:lnTo>
                                <a:lnTo>
                                  <a:pt x="5" y="557"/>
                                </a:lnTo>
                                <a:lnTo>
                                  <a:pt x="19" y="578"/>
                                </a:lnTo>
                                <a:lnTo>
                                  <a:pt x="41" y="592"/>
                                </a:lnTo>
                                <a:lnTo>
                                  <a:pt x="66" y="598"/>
                                </a:lnTo>
                                <a:lnTo>
                                  <a:pt x="2833" y="598"/>
                                </a:lnTo>
                                <a:lnTo>
                                  <a:pt x="2859" y="592"/>
                                </a:lnTo>
                                <a:lnTo>
                                  <a:pt x="2880" y="578"/>
                                </a:lnTo>
                                <a:lnTo>
                                  <a:pt x="2895" y="557"/>
                                </a:lnTo>
                                <a:lnTo>
                                  <a:pt x="2900" y="531"/>
                                </a:lnTo>
                                <a:lnTo>
                                  <a:pt x="2900" y="66"/>
                                </a:lnTo>
                                <a:lnTo>
                                  <a:pt x="2895" y="40"/>
                                </a:lnTo>
                                <a:lnTo>
                                  <a:pt x="2880" y="19"/>
                                </a:lnTo>
                                <a:lnTo>
                                  <a:pt x="2859" y="5"/>
                                </a:lnTo>
                                <a:lnTo>
                                  <a:pt x="2833" y="0"/>
                                </a:lnTo>
                                <a:close/>
                                <a:moveTo>
                                  <a:pt x="2857" y="659"/>
                                </a:moveTo>
                                <a:lnTo>
                                  <a:pt x="43" y="659"/>
                                </a:lnTo>
                                <a:lnTo>
                                  <a:pt x="27" y="662"/>
                                </a:lnTo>
                                <a:lnTo>
                                  <a:pt x="13" y="672"/>
                                </a:lnTo>
                                <a:lnTo>
                                  <a:pt x="4" y="685"/>
                                </a:lnTo>
                                <a:lnTo>
                                  <a:pt x="0" y="702"/>
                                </a:lnTo>
                                <a:lnTo>
                                  <a:pt x="0" y="1003"/>
                                </a:lnTo>
                                <a:lnTo>
                                  <a:pt x="4" y="1020"/>
                                </a:lnTo>
                                <a:lnTo>
                                  <a:pt x="13" y="1034"/>
                                </a:lnTo>
                                <a:lnTo>
                                  <a:pt x="27" y="1043"/>
                                </a:lnTo>
                                <a:lnTo>
                                  <a:pt x="43" y="1046"/>
                                </a:lnTo>
                                <a:lnTo>
                                  <a:pt x="2857" y="1046"/>
                                </a:lnTo>
                                <a:lnTo>
                                  <a:pt x="2874" y="1043"/>
                                </a:lnTo>
                                <a:lnTo>
                                  <a:pt x="2888" y="1034"/>
                                </a:lnTo>
                                <a:lnTo>
                                  <a:pt x="2897" y="1020"/>
                                </a:lnTo>
                                <a:lnTo>
                                  <a:pt x="2900" y="1003"/>
                                </a:lnTo>
                                <a:lnTo>
                                  <a:pt x="2900" y="702"/>
                                </a:lnTo>
                                <a:lnTo>
                                  <a:pt x="2897" y="685"/>
                                </a:lnTo>
                                <a:lnTo>
                                  <a:pt x="2888" y="672"/>
                                </a:lnTo>
                                <a:lnTo>
                                  <a:pt x="2874" y="662"/>
                                </a:lnTo>
                                <a:lnTo>
                                  <a:pt x="2857" y="6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639372" name="Freeform 938"/>
                        <wps:cNvSpPr>
                          <a:spLocks/>
                        </wps:cNvSpPr>
                        <wps:spPr bwMode="auto">
                          <a:xfrm>
                            <a:off x="6396" y="3639"/>
                            <a:ext cx="2900" cy="387"/>
                          </a:xfrm>
                          <a:custGeom>
                            <a:avLst/>
                            <a:gdLst>
                              <a:gd name="T0" fmla="+- 0 6396 6396"/>
                              <a:gd name="T1" fmla="*/ T0 w 2900"/>
                              <a:gd name="T2" fmla="+- 0 3682 3639"/>
                              <a:gd name="T3" fmla="*/ 3682 h 387"/>
                              <a:gd name="T4" fmla="+- 0 6400 6396"/>
                              <a:gd name="T5" fmla="*/ T4 w 2900"/>
                              <a:gd name="T6" fmla="+- 0 3665 3639"/>
                              <a:gd name="T7" fmla="*/ 3665 h 387"/>
                              <a:gd name="T8" fmla="+- 0 6409 6396"/>
                              <a:gd name="T9" fmla="*/ T8 w 2900"/>
                              <a:gd name="T10" fmla="+- 0 3652 3639"/>
                              <a:gd name="T11" fmla="*/ 3652 h 387"/>
                              <a:gd name="T12" fmla="+- 0 6423 6396"/>
                              <a:gd name="T13" fmla="*/ T12 w 2900"/>
                              <a:gd name="T14" fmla="+- 0 3642 3639"/>
                              <a:gd name="T15" fmla="*/ 3642 h 387"/>
                              <a:gd name="T16" fmla="+- 0 6439 6396"/>
                              <a:gd name="T17" fmla="*/ T16 w 2900"/>
                              <a:gd name="T18" fmla="+- 0 3639 3639"/>
                              <a:gd name="T19" fmla="*/ 3639 h 387"/>
                              <a:gd name="T20" fmla="+- 0 9253 6396"/>
                              <a:gd name="T21" fmla="*/ T20 w 2900"/>
                              <a:gd name="T22" fmla="+- 0 3639 3639"/>
                              <a:gd name="T23" fmla="*/ 3639 h 387"/>
                              <a:gd name="T24" fmla="+- 0 9270 6396"/>
                              <a:gd name="T25" fmla="*/ T24 w 2900"/>
                              <a:gd name="T26" fmla="+- 0 3642 3639"/>
                              <a:gd name="T27" fmla="*/ 3642 h 387"/>
                              <a:gd name="T28" fmla="+- 0 9284 6396"/>
                              <a:gd name="T29" fmla="*/ T28 w 2900"/>
                              <a:gd name="T30" fmla="+- 0 3652 3639"/>
                              <a:gd name="T31" fmla="*/ 3652 h 387"/>
                              <a:gd name="T32" fmla="+- 0 9293 6396"/>
                              <a:gd name="T33" fmla="*/ T32 w 2900"/>
                              <a:gd name="T34" fmla="+- 0 3665 3639"/>
                              <a:gd name="T35" fmla="*/ 3665 h 387"/>
                              <a:gd name="T36" fmla="+- 0 9296 6396"/>
                              <a:gd name="T37" fmla="*/ T36 w 2900"/>
                              <a:gd name="T38" fmla="+- 0 3682 3639"/>
                              <a:gd name="T39" fmla="*/ 3682 h 387"/>
                              <a:gd name="T40" fmla="+- 0 9296 6396"/>
                              <a:gd name="T41" fmla="*/ T40 w 2900"/>
                              <a:gd name="T42" fmla="+- 0 3983 3639"/>
                              <a:gd name="T43" fmla="*/ 3983 h 387"/>
                              <a:gd name="T44" fmla="+- 0 9293 6396"/>
                              <a:gd name="T45" fmla="*/ T44 w 2900"/>
                              <a:gd name="T46" fmla="+- 0 4000 3639"/>
                              <a:gd name="T47" fmla="*/ 4000 h 387"/>
                              <a:gd name="T48" fmla="+- 0 9284 6396"/>
                              <a:gd name="T49" fmla="*/ T48 w 2900"/>
                              <a:gd name="T50" fmla="+- 0 4014 3639"/>
                              <a:gd name="T51" fmla="*/ 4014 h 387"/>
                              <a:gd name="T52" fmla="+- 0 9270 6396"/>
                              <a:gd name="T53" fmla="*/ T52 w 2900"/>
                              <a:gd name="T54" fmla="+- 0 4023 3639"/>
                              <a:gd name="T55" fmla="*/ 4023 h 387"/>
                              <a:gd name="T56" fmla="+- 0 9253 6396"/>
                              <a:gd name="T57" fmla="*/ T56 w 2900"/>
                              <a:gd name="T58" fmla="+- 0 4026 3639"/>
                              <a:gd name="T59" fmla="*/ 4026 h 387"/>
                              <a:gd name="T60" fmla="+- 0 6439 6396"/>
                              <a:gd name="T61" fmla="*/ T60 w 2900"/>
                              <a:gd name="T62" fmla="+- 0 4026 3639"/>
                              <a:gd name="T63" fmla="*/ 4026 h 387"/>
                              <a:gd name="T64" fmla="+- 0 6423 6396"/>
                              <a:gd name="T65" fmla="*/ T64 w 2900"/>
                              <a:gd name="T66" fmla="+- 0 4023 3639"/>
                              <a:gd name="T67" fmla="*/ 4023 h 387"/>
                              <a:gd name="T68" fmla="+- 0 6409 6396"/>
                              <a:gd name="T69" fmla="*/ T68 w 2900"/>
                              <a:gd name="T70" fmla="+- 0 4014 3639"/>
                              <a:gd name="T71" fmla="*/ 4014 h 387"/>
                              <a:gd name="T72" fmla="+- 0 6400 6396"/>
                              <a:gd name="T73" fmla="*/ T72 w 2900"/>
                              <a:gd name="T74" fmla="+- 0 4000 3639"/>
                              <a:gd name="T75" fmla="*/ 4000 h 387"/>
                              <a:gd name="T76" fmla="+- 0 6396 6396"/>
                              <a:gd name="T77" fmla="*/ T76 w 2900"/>
                              <a:gd name="T78" fmla="+- 0 3983 3639"/>
                              <a:gd name="T79" fmla="*/ 3983 h 387"/>
                              <a:gd name="T80" fmla="+- 0 6396 6396"/>
                              <a:gd name="T81" fmla="*/ T80 w 2900"/>
                              <a:gd name="T82" fmla="+- 0 3682 3639"/>
                              <a:gd name="T83" fmla="*/ 3682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0" h="387">
                                <a:moveTo>
                                  <a:pt x="0" y="43"/>
                                </a:moveTo>
                                <a:lnTo>
                                  <a:pt x="4" y="26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3" y="0"/>
                                </a:lnTo>
                                <a:lnTo>
                                  <a:pt x="2857" y="0"/>
                                </a:lnTo>
                                <a:lnTo>
                                  <a:pt x="2874" y="3"/>
                                </a:lnTo>
                                <a:lnTo>
                                  <a:pt x="2888" y="13"/>
                                </a:lnTo>
                                <a:lnTo>
                                  <a:pt x="2897" y="26"/>
                                </a:lnTo>
                                <a:lnTo>
                                  <a:pt x="2900" y="43"/>
                                </a:lnTo>
                                <a:lnTo>
                                  <a:pt x="2900" y="344"/>
                                </a:lnTo>
                                <a:lnTo>
                                  <a:pt x="2897" y="361"/>
                                </a:lnTo>
                                <a:lnTo>
                                  <a:pt x="2888" y="375"/>
                                </a:lnTo>
                                <a:lnTo>
                                  <a:pt x="2874" y="384"/>
                                </a:lnTo>
                                <a:lnTo>
                                  <a:pt x="2857" y="387"/>
                                </a:lnTo>
                                <a:lnTo>
                                  <a:pt x="43" y="387"/>
                                </a:lnTo>
                                <a:lnTo>
                                  <a:pt x="27" y="384"/>
                                </a:lnTo>
                                <a:lnTo>
                                  <a:pt x="13" y="375"/>
                                </a:lnTo>
                                <a:lnTo>
                                  <a:pt x="4" y="361"/>
                                </a:lnTo>
                                <a:lnTo>
                                  <a:pt x="0" y="344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4935144" name="Freeform 937"/>
                        <wps:cNvSpPr>
                          <a:spLocks/>
                        </wps:cNvSpPr>
                        <wps:spPr bwMode="auto">
                          <a:xfrm>
                            <a:off x="9360" y="1955"/>
                            <a:ext cx="1081" cy="403"/>
                          </a:xfrm>
                          <a:custGeom>
                            <a:avLst/>
                            <a:gdLst>
                              <a:gd name="T0" fmla="+- 0 10396 9360"/>
                              <a:gd name="T1" fmla="*/ T0 w 1081"/>
                              <a:gd name="T2" fmla="+- 0 1955 1955"/>
                              <a:gd name="T3" fmla="*/ 1955 h 403"/>
                              <a:gd name="T4" fmla="+- 0 9405 9360"/>
                              <a:gd name="T5" fmla="*/ T4 w 1081"/>
                              <a:gd name="T6" fmla="+- 0 1955 1955"/>
                              <a:gd name="T7" fmla="*/ 1955 h 403"/>
                              <a:gd name="T8" fmla="+- 0 9387 9360"/>
                              <a:gd name="T9" fmla="*/ T8 w 1081"/>
                              <a:gd name="T10" fmla="+- 0 1959 1955"/>
                              <a:gd name="T11" fmla="*/ 1959 h 403"/>
                              <a:gd name="T12" fmla="+- 0 9373 9360"/>
                              <a:gd name="T13" fmla="*/ T12 w 1081"/>
                              <a:gd name="T14" fmla="+- 0 1968 1955"/>
                              <a:gd name="T15" fmla="*/ 1968 h 403"/>
                              <a:gd name="T16" fmla="+- 0 9364 9360"/>
                              <a:gd name="T17" fmla="*/ T16 w 1081"/>
                              <a:gd name="T18" fmla="+- 0 1983 1955"/>
                              <a:gd name="T19" fmla="*/ 1983 h 403"/>
                              <a:gd name="T20" fmla="+- 0 9360 9360"/>
                              <a:gd name="T21" fmla="*/ T20 w 1081"/>
                              <a:gd name="T22" fmla="+- 0 2000 1955"/>
                              <a:gd name="T23" fmla="*/ 2000 h 403"/>
                              <a:gd name="T24" fmla="+- 0 9360 9360"/>
                              <a:gd name="T25" fmla="*/ T24 w 1081"/>
                              <a:gd name="T26" fmla="+- 0 2314 1955"/>
                              <a:gd name="T27" fmla="*/ 2314 h 403"/>
                              <a:gd name="T28" fmla="+- 0 9364 9360"/>
                              <a:gd name="T29" fmla="*/ T28 w 1081"/>
                              <a:gd name="T30" fmla="+- 0 2331 1955"/>
                              <a:gd name="T31" fmla="*/ 2331 h 403"/>
                              <a:gd name="T32" fmla="+- 0 9373 9360"/>
                              <a:gd name="T33" fmla="*/ T32 w 1081"/>
                              <a:gd name="T34" fmla="+- 0 2345 1955"/>
                              <a:gd name="T35" fmla="*/ 2345 h 403"/>
                              <a:gd name="T36" fmla="+- 0 9387 9360"/>
                              <a:gd name="T37" fmla="*/ T36 w 1081"/>
                              <a:gd name="T38" fmla="+- 0 2355 1955"/>
                              <a:gd name="T39" fmla="*/ 2355 h 403"/>
                              <a:gd name="T40" fmla="+- 0 9405 9360"/>
                              <a:gd name="T41" fmla="*/ T40 w 1081"/>
                              <a:gd name="T42" fmla="+- 0 2358 1955"/>
                              <a:gd name="T43" fmla="*/ 2358 h 403"/>
                              <a:gd name="T44" fmla="+- 0 10396 9360"/>
                              <a:gd name="T45" fmla="*/ T44 w 1081"/>
                              <a:gd name="T46" fmla="+- 0 2358 1955"/>
                              <a:gd name="T47" fmla="*/ 2358 h 403"/>
                              <a:gd name="T48" fmla="+- 0 10414 9360"/>
                              <a:gd name="T49" fmla="*/ T48 w 1081"/>
                              <a:gd name="T50" fmla="+- 0 2355 1955"/>
                              <a:gd name="T51" fmla="*/ 2355 h 403"/>
                              <a:gd name="T52" fmla="+- 0 10428 9360"/>
                              <a:gd name="T53" fmla="*/ T52 w 1081"/>
                              <a:gd name="T54" fmla="+- 0 2345 1955"/>
                              <a:gd name="T55" fmla="*/ 2345 h 403"/>
                              <a:gd name="T56" fmla="+- 0 10438 9360"/>
                              <a:gd name="T57" fmla="*/ T56 w 1081"/>
                              <a:gd name="T58" fmla="+- 0 2331 1955"/>
                              <a:gd name="T59" fmla="*/ 2331 h 403"/>
                              <a:gd name="T60" fmla="+- 0 10441 9360"/>
                              <a:gd name="T61" fmla="*/ T60 w 1081"/>
                              <a:gd name="T62" fmla="+- 0 2314 1955"/>
                              <a:gd name="T63" fmla="*/ 2314 h 403"/>
                              <a:gd name="T64" fmla="+- 0 10441 9360"/>
                              <a:gd name="T65" fmla="*/ T64 w 1081"/>
                              <a:gd name="T66" fmla="+- 0 2000 1955"/>
                              <a:gd name="T67" fmla="*/ 2000 h 403"/>
                              <a:gd name="T68" fmla="+- 0 10438 9360"/>
                              <a:gd name="T69" fmla="*/ T68 w 1081"/>
                              <a:gd name="T70" fmla="+- 0 1983 1955"/>
                              <a:gd name="T71" fmla="*/ 1983 h 403"/>
                              <a:gd name="T72" fmla="+- 0 10428 9360"/>
                              <a:gd name="T73" fmla="*/ T72 w 1081"/>
                              <a:gd name="T74" fmla="+- 0 1968 1955"/>
                              <a:gd name="T75" fmla="*/ 1968 h 403"/>
                              <a:gd name="T76" fmla="+- 0 10414 9360"/>
                              <a:gd name="T77" fmla="*/ T76 w 1081"/>
                              <a:gd name="T78" fmla="+- 0 1959 1955"/>
                              <a:gd name="T79" fmla="*/ 1959 h 403"/>
                              <a:gd name="T80" fmla="+- 0 10396 9360"/>
                              <a:gd name="T81" fmla="*/ T80 w 1081"/>
                              <a:gd name="T82" fmla="+- 0 1955 1955"/>
                              <a:gd name="T83" fmla="*/ 1955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03">
                                <a:moveTo>
                                  <a:pt x="1036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59"/>
                                </a:lnTo>
                                <a:lnTo>
                                  <a:pt x="4" y="376"/>
                                </a:lnTo>
                                <a:lnTo>
                                  <a:pt x="13" y="390"/>
                                </a:lnTo>
                                <a:lnTo>
                                  <a:pt x="27" y="400"/>
                                </a:lnTo>
                                <a:lnTo>
                                  <a:pt x="45" y="403"/>
                                </a:lnTo>
                                <a:lnTo>
                                  <a:pt x="1036" y="403"/>
                                </a:lnTo>
                                <a:lnTo>
                                  <a:pt x="1054" y="400"/>
                                </a:lnTo>
                                <a:lnTo>
                                  <a:pt x="1068" y="390"/>
                                </a:lnTo>
                                <a:lnTo>
                                  <a:pt x="1078" y="376"/>
                                </a:lnTo>
                                <a:lnTo>
                                  <a:pt x="1081" y="359"/>
                                </a:lnTo>
                                <a:lnTo>
                                  <a:pt x="1081" y="45"/>
                                </a:lnTo>
                                <a:lnTo>
                                  <a:pt x="1078" y="28"/>
                                </a:lnTo>
                                <a:lnTo>
                                  <a:pt x="1068" y="13"/>
                                </a:lnTo>
                                <a:lnTo>
                                  <a:pt x="1054" y="4"/>
                                </a:lnTo>
                                <a:lnTo>
                                  <a:pt x="1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03105" name="Freeform 936"/>
                        <wps:cNvSpPr>
                          <a:spLocks/>
                        </wps:cNvSpPr>
                        <wps:spPr bwMode="auto">
                          <a:xfrm>
                            <a:off x="9360" y="1955"/>
                            <a:ext cx="1081" cy="403"/>
                          </a:xfrm>
                          <a:custGeom>
                            <a:avLst/>
                            <a:gdLst>
                              <a:gd name="T0" fmla="+- 0 9360 9360"/>
                              <a:gd name="T1" fmla="*/ T0 w 1081"/>
                              <a:gd name="T2" fmla="+- 0 2000 1955"/>
                              <a:gd name="T3" fmla="*/ 2000 h 403"/>
                              <a:gd name="T4" fmla="+- 0 9364 9360"/>
                              <a:gd name="T5" fmla="*/ T4 w 1081"/>
                              <a:gd name="T6" fmla="+- 0 1983 1955"/>
                              <a:gd name="T7" fmla="*/ 1983 h 403"/>
                              <a:gd name="T8" fmla="+- 0 9373 9360"/>
                              <a:gd name="T9" fmla="*/ T8 w 1081"/>
                              <a:gd name="T10" fmla="+- 0 1968 1955"/>
                              <a:gd name="T11" fmla="*/ 1968 h 403"/>
                              <a:gd name="T12" fmla="+- 0 9387 9360"/>
                              <a:gd name="T13" fmla="*/ T12 w 1081"/>
                              <a:gd name="T14" fmla="+- 0 1959 1955"/>
                              <a:gd name="T15" fmla="*/ 1959 h 403"/>
                              <a:gd name="T16" fmla="+- 0 9405 9360"/>
                              <a:gd name="T17" fmla="*/ T16 w 1081"/>
                              <a:gd name="T18" fmla="+- 0 1955 1955"/>
                              <a:gd name="T19" fmla="*/ 1955 h 403"/>
                              <a:gd name="T20" fmla="+- 0 10396 9360"/>
                              <a:gd name="T21" fmla="*/ T20 w 1081"/>
                              <a:gd name="T22" fmla="+- 0 1955 1955"/>
                              <a:gd name="T23" fmla="*/ 1955 h 403"/>
                              <a:gd name="T24" fmla="+- 0 10414 9360"/>
                              <a:gd name="T25" fmla="*/ T24 w 1081"/>
                              <a:gd name="T26" fmla="+- 0 1959 1955"/>
                              <a:gd name="T27" fmla="*/ 1959 h 403"/>
                              <a:gd name="T28" fmla="+- 0 10428 9360"/>
                              <a:gd name="T29" fmla="*/ T28 w 1081"/>
                              <a:gd name="T30" fmla="+- 0 1968 1955"/>
                              <a:gd name="T31" fmla="*/ 1968 h 403"/>
                              <a:gd name="T32" fmla="+- 0 10438 9360"/>
                              <a:gd name="T33" fmla="*/ T32 w 1081"/>
                              <a:gd name="T34" fmla="+- 0 1983 1955"/>
                              <a:gd name="T35" fmla="*/ 1983 h 403"/>
                              <a:gd name="T36" fmla="+- 0 10441 9360"/>
                              <a:gd name="T37" fmla="*/ T36 w 1081"/>
                              <a:gd name="T38" fmla="+- 0 2000 1955"/>
                              <a:gd name="T39" fmla="*/ 2000 h 403"/>
                              <a:gd name="T40" fmla="+- 0 10441 9360"/>
                              <a:gd name="T41" fmla="*/ T40 w 1081"/>
                              <a:gd name="T42" fmla="+- 0 2314 1955"/>
                              <a:gd name="T43" fmla="*/ 2314 h 403"/>
                              <a:gd name="T44" fmla="+- 0 10438 9360"/>
                              <a:gd name="T45" fmla="*/ T44 w 1081"/>
                              <a:gd name="T46" fmla="+- 0 2331 1955"/>
                              <a:gd name="T47" fmla="*/ 2331 h 403"/>
                              <a:gd name="T48" fmla="+- 0 10428 9360"/>
                              <a:gd name="T49" fmla="*/ T48 w 1081"/>
                              <a:gd name="T50" fmla="+- 0 2345 1955"/>
                              <a:gd name="T51" fmla="*/ 2345 h 403"/>
                              <a:gd name="T52" fmla="+- 0 10414 9360"/>
                              <a:gd name="T53" fmla="*/ T52 w 1081"/>
                              <a:gd name="T54" fmla="+- 0 2355 1955"/>
                              <a:gd name="T55" fmla="*/ 2355 h 403"/>
                              <a:gd name="T56" fmla="+- 0 10396 9360"/>
                              <a:gd name="T57" fmla="*/ T56 w 1081"/>
                              <a:gd name="T58" fmla="+- 0 2358 1955"/>
                              <a:gd name="T59" fmla="*/ 2358 h 403"/>
                              <a:gd name="T60" fmla="+- 0 9405 9360"/>
                              <a:gd name="T61" fmla="*/ T60 w 1081"/>
                              <a:gd name="T62" fmla="+- 0 2358 1955"/>
                              <a:gd name="T63" fmla="*/ 2358 h 403"/>
                              <a:gd name="T64" fmla="+- 0 9387 9360"/>
                              <a:gd name="T65" fmla="*/ T64 w 1081"/>
                              <a:gd name="T66" fmla="+- 0 2355 1955"/>
                              <a:gd name="T67" fmla="*/ 2355 h 403"/>
                              <a:gd name="T68" fmla="+- 0 9373 9360"/>
                              <a:gd name="T69" fmla="*/ T68 w 1081"/>
                              <a:gd name="T70" fmla="+- 0 2345 1955"/>
                              <a:gd name="T71" fmla="*/ 2345 h 403"/>
                              <a:gd name="T72" fmla="+- 0 9364 9360"/>
                              <a:gd name="T73" fmla="*/ T72 w 1081"/>
                              <a:gd name="T74" fmla="+- 0 2331 1955"/>
                              <a:gd name="T75" fmla="*/ 2331 h 403"/>
                              <a:gd name="T76" fmla="+- 0 9360 9360"/>
                              <a:gd name="T77" fmla="*/ T76 w 1081"/>
                              <a:gd name="T78" fmla="+- 0 2314 1955"/>
                              <a:gd name="T79" fmla="*/ 2314 h 403"/>
                              <a:gd name="T80" fmla="+- 0 9360 9360"/>
                              <a:gd name="T81" fmla="*/ T80 w 1081"/>
                              <a:gd name="T82" fmla="+- 0 2000 1955"/>
                              <a:gd name="T83" fmla="*/ 2000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03">
                                <a:moveTo>
                                  <a:pt x="0" y="45"/>
                                </a:moveTo>
                                <a:lnTo>
                                  <a:pt x="4" y="28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1036" y="0"/>
                                </a:lnTo>
                                <a:lnTo>
                                  <a:pt x="1054" y="4"/>
                                </a:lnTo>
                                <a:lnTo>
                                  <a:pt x="1068" y="13"/>
                                </a:lnTo>
                                <a:lnTo>
                                  <a:pt x="1078" y="28"/>
                                </a:lnTo>
                                <a:lnTo>
                                  <a:pt x="1081" y="45"/>
                                </a:lnTo>
                                <a:lnTo>
                                  <a:pt x="1081" y="359"/>
                                </a:lnTo>
                                <a:lnTo>
                                  <a:pt x="1078" y="376"/>
                                </a:lnTo>
                                <a:lnTo>
                                  <a:pt x="1068" y="390"/>
                                </a:lnTo>
                                <a:lnTo>
                                  <a:pt x="1054" y="400"/>
                                </a:lnTo>
                                <a:lnTo>
                                  <a:pt x="1036" y="403"/>
                                </a:lnTo>
                                <a:lnTo>
                                  <a:pt x="45" y="403"/>
                                </a:lnTo>
                                <a:lnTo>
                                  <a:pt x="27" y="400"/>
                                </a:lnTo>
                                <a:lnTo>
                                  <a:pt x="13" y="390"/>
                                </a:lnTo>
                                <a:lnTo>
                                  <a:pt x="4" y="376"/>
                                </a:lnTo>
                                <a:lnTo>
                                  <a:pt x="0" y="359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256022" name="Freeform 935"/>
                        <wps:cNvSpPr>
                          <a:spLocks/>
                        </wps:cNvSpPr>
                        <wps:spPr bwMode="auto">
                          <a:xfrm>
                            <a:off x="9373" y="2443"/>
                            <a:ext cx="1081" cy="457"/>
                          </a:xfrm>
                          <a:custGeom>
                            <a:avLst/>
                            <a:gdLst>
                              <a:gd name="T0" fmla="+- 0 10404 9373"/>
                              <a:gd name="T1" fmla="*/ T0 w 1081"/>
                              <a:gd name="T2" fmla="+- 0 2443 2443"/>
                              <a:gd name="T3" fmla="*/ 2443 h 457"/>
                              <a:gd name="T4" fmla="+- 0 9424 9373"/>
                              <a:gd name="T5" fmla="*/ T4 w 1081"/>
                              <a:gd name="T6" fmla="+- 0 2443 2443"/>
                              <a:gd name="T7" fmla="*/ 2443 h 457"/>
                              <a:gd name="T8" fmla="+- 0 9404 9373"/>
                              <a:gd name="T9" fmla="*/ T8 w 1081"/>
                              <a:gd name="T10" fmla="+- 0 2447 2443"/>
                              <a:gd name="T11" fmla="*/ 2447 h 457"/>
                              <a:gd name="T12" fmla="+- 0 9388 9373"/>
                              <a:gd name="T13" fmla="*/ T12 w 1081"/>
                              <a:gd name="T14" fmla="+- 0 2457 2443"/>
                              <a:gd name="T15" fmla="*/ 2457 h 457"/>
                              <a:gd name="T16" fmla="+- 0 9377 9373"/>
                              <a:gd name="T17" fmla="*/ T16 w 1081"/>
                              <a:gd name="T18" fmla="+- 0 2474 2443"/>
                              <a:gd name="T19" fmla="*/ 2474 h 457"/>
                              <a:gd name="T20" fmla="+- 0 9373 9373"/>
                              <a:gd name="T21" fmla="*/ T20 w 1081"/>
                              <a:gd name="T22" fmla="+- 0 2493 2443"/>
                              <a:gd name="T23" fmla="*/ 2493 h 457"/>
                              <a:gd name="T24" fmla="+- 0 9373 9373"/>
                              <a:gd name="T25" fmla="*/ T24 w 1081"/>
                              <a:gd name="T26" fmla="+- 0 2849 2443"/>
                              <a:gd name="T27" fmla="*/ 2849 h 457"/>
                              <a:gd name="T28" fmla="+- 0 9377 9373"/>
                              <a:gd name="T29" fmla="*/ T28 w 1081"/>
                              <a:gd name="T30" fmla="+- 0 2869 2443"/>
                              <a:gd name="T31" fmla="*/ 2869 h 457"/>
                              <a:gd name="T32" fmla="+- 0 9388 9373"/>
                              <a:gd name="T33" fmla="*/ T32 w 1081"/>
                              <a:gd name="T34" fmla="+- 0 2885 2443"/>
                              <a:gd name="T35" fmla="*/ 2885 h 457"/>
                              <a:gd name="T36" fmla="+- 0 9404 9373"/>
                              <a:gd name="T37" fmla="*/ T36 w 1081"/>
                              <a:gd name="T38" fmla="+- 0 2896 2443"/>
                              <a:gd name="T39" fmla="*/ 2896 h 457"/>
                              <a:gd name="T40" fmla="+- 0 9424 9373"/>
                              <a:gd name="T41" fmla="*/ T40 w 1081"/>
                              <a:gd name="T42" fmla="+- 0 2900 2443"/>
                              <a:gd name="T43" fmla="*/ 2900 h 457"/>
                              <a:gd name="T44" fmla="+- 0 10404 9373"/>
                              <a:gd name="T45" fmla="*/ T44 w 1081"/>
                              <a:gd name="T46" fmla="+- 0 2900 2443"/>
                              <a:gd name="T47" fmla="*/ 2900 h 457"/>
                              <a:gd name="T48" fmla="+- 0 10423 9373"/>
                              <a:gd name="T49" fmla="*/ T48 w 1081"/>
                              <a:gd name="T50" fmla="+- 0 2896 2443"/>
                              <a:gd name="T51" fmla="*/ 2896 h 457"/>
                              <a:gd name="T52" fmla="+- 0 10439 9373"/>
                              <a:gd name="T53" fmla="*/ T52 w 1081"/>
                              <a:gd name="T54" fmla="+- 0 2885 2443"/>
                              <a:gd name="T55" fmla="*/ 2885 h 457"/>
                              <a:gd name="T56" fmla="+- 0 10450 9373"/>
                              <a:gd name="T57" fmla="*/ T56 w 1081"/>
                              <a:gd name="T58" fmla="+- 0 2869 2443"/>
                              <a:gd name="T59" fmla="*/ 2869 h 457"/>
                              <a:gd name="T60" fmla="+- 0 10454 9373"/>
                              <a:gd name="T61" fmla="*/ T60 w 1081"/>
                              <a:gd name="T62" fmla="+- 0 2849 2443"/>
                              <a:gd name="T63" fmla="*/ 2849 h 457"/>
                              <a:gd name="T64" fmla="+- 0 10454 9373"/>
                              <a:gd name="T65" fmla="*/ T64 w 1081"/>
                              <a:gd name="T66" fmla="+- 0 2493 2443"/>
                              <a:gd name="T67" fmla="*/ 2493 h 457"/>
                              <a:gd name="T68" fmla="+- 0 10450 9373"/>
                              <a:gd name="T69" fmla="*/ T68 w 1081"/>
                              <a:gd name="T70" fmla="+- 0 2474 2443"/>
                              <a:gd name="T71" fmla="*/ 2474 h 457"/>
                              <a:gd name="T72" fmla="+- 0 10439 9373"/>
                              <a:gd name="T73" fmla="*/ T72 w 1081"/>
                              <a:gd name="T74" fmla="+- 0 2457 2443"/>
                              <a:gd name="T75" fmla="*/ 2457 h 457"/>
                              <a:gd name="T76" fmla="+- 0 10423 9373"/>
                              <a:gd name="T77" fmla="*/ T76 w 1081"/>
                              <a:gd name="T78" fmla="+- 0 2447 2443"/>
                              <a:gd name="T79" fmla="*/ 2447 h 457"/>
                              <a:gd name="T80" fmla="+- 0 10404 9373"/>
                              <a:gd name="T81" fmla="*/ T80 w 1081"/>
                              <a:gd name="T82" fmla="+- 0 2443 2443"/>
                              <a:gd name="T83" fmla="*/ 2443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57">
                                <a:moveTo>
                                  <a:pt x="1031" y="0"/>
                                </a:moveTo>
                                <a:lnTo>
                                  <a:pt x="51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406"/>
                                </a:lnTo>
                                <a:lnTo>
                                  <a:pt x="4" y="426"/>
                                </a:lnTo>
                                <a:lnTo>
                                  <a:pt x="15" y="442"/>
                                </a:lnTo>
                                <a:lnTo>
                                  <a:pt x="31" y="453"/>
                                </a:lnTo>
                                <a:lnTo>
                                  <a:pt x="51" y="457"/>
                                </a:lnTo>
                                <a:lnTo>
                                  <a:pt x="1031" y="457"/>
                                </a:lnTo>
                                <a:lnTo>
                                  <a:pt x="1050" y="453"/>
                                </a:lnTo>
                                <a:lnTo>
                                  <a:pt x="1066" y="442"/>
                                </a:lnTo>
                                <a:lnTo>
                                  <a:pt x="1077" y="426"/>
                                </a:lnTo>
                                <a:lnTo>
                                  <a:pt x="1081" y="406"/>
                                </a:lnTo>
                                <a:lnTo>
                                  <a:pt x="1081" y="50"/>
                                </a:lnTo>
                                <a:lnTo>
                                  <a:pt x="1077" y="31"/>
                                </a:lnTo>
                                <a:lnTo>
                                  <a:pt x="1066" y="14"/>
                                </a:lnTo>
                                <a:lnTo>
                                  <a:pt x="1050" y="4"/>
                                </a:lnTo>
                                <a:lnTo>
                                  <a:pt x="1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105680" name="Freeform 934"/>
                        <wps:cNvSpPr>
                          <a:spLocks/>
                        </wps:cNvSpPr>
                        <wps:spPr bwMode="auto">
                          <a:xfrm>
                            <a:off x="9373" y="2443"/>
                            <a:ext cx="1081" cy="457"/>
                          </a:xfrm>
                          <a:custGeom>
                            <a:avLst/>
                            <a:gdLst>
                              <a:gd name="T0" fmla="+- 0 9373 9373"/>
                              <a:gd name="T1" fmla="*/ T0 w 1081"/>
                              <a:gd name="T2" fmla="+- 0 2493 2443"/>
                              <a:gd name="T3" fmla="*/ 2493 h 457"/>
                              <a:gd name="T4" fmla="+- 0 9377 9373"/>
                              <a:gd name="T5" fmla="*/ T4 w 1081"/>
                              <a:gd name="T6" fmla="+- 0 2474 2443"/>
                              <a:gd name="T7" fmla="*/ 2474 h 457"/>
                              <a:gd name="T8" fmla="+- 0 9388 9373"/>
                              <a:gd name="T9" fmla="*/ T8 w 1081"/>
                              <a:gd name="T10" fmla="+- 0 2457 2443"/>
                              <a:gd name="T11" fmla="*/ 2457 h 457"/>
                              <a:gd name="T12" fmla="+- 0 9404 9373"/>
                              <a:gd name="T13" fmla="*/ T12 w 1081"/>
                              <a:gd name="T14" fmla="+- 0 2447 2443"/>
                              <a:gd name="T15" fmla="*/ 2447 h 457"/>
                              <a:gd name="T16" fmla="+- 0 9424 9373"/>
                              <a:gd name="T17" fmla="*/ T16 w 1081"/>
                              <a:gd name="T18" fmla="+- 0 2443 2443"/>
                              <a:gd name="T19" fmla="*/ 2443 h 457"/>
                              <a:gd name="T20" fmla="+- 0 10404 9373"/>
                              <a:gd name="T21" fmla="*/ T20 w 1081"/>
                              <a:gd name="T22" fmla="+- 0 2443 2443"/>
                              <a:gd name="T23" fmla="*/ 2443 h 457"/>
                              <a:gd name="T24" fmla="+- 0 10423 9373"/>
                              <a:gd name="T25" fmla="*/ T24 w 1081"/>
                              <a:gd name="T26" fmla="+- 0 2447 2443"/>
                              <a:gd name="T27" fmla="*/ 2447 h 457"/>
                              <a:gd name="T28" fmla="+- 0 10439 9373"/>
                              <a:gd name="T29" fmla="*/ T28 w 1081"/>
                              <a:gd name="T30" fmla="+- 0 2457 2443"/>
                              <a:gd name="T31" fmla="*/ 2457 h 457"/>
                              <a:gd name="T32" fmla="+- 0 10450 9373"/>
                              <a:gd name="T33" fmla="*/ T32 w 1081"/>
                              <a:gd name="T34" fmla="+- 0 2474 2443"/>
                              <a:gd name="T35" fmla="*/ 2474 h 457"/>
                              <a:gd name="T36" fmla="+- 0 10454 9373"/>
                              <a:gd name="T37" fmla="*/ T36 w 1081"/>
                              <a:gd name="T38" fmla="+- 0 2493 2443"/>
                              <a:gd name="T39" fmla="*/ 2493 h 457"/>
                              <a:gd name="T40" fmla="+- 0 10454 9373"/>
                              <a:gd name="T41" fmla="*/ T40 w 1081"/>
                              <a:gd name="T42" fmla="+- 0 2849 2443"/>
                              <a:gd name="T43" fmla="*/ 2849 h 457"/>
                              <a:gd name="T44" fmla="+- 0 10450 9373"/>
                              <a:gd name="T45" fmla="*/ T44 w 1081"/>
                              <a:gd name="T46" fmla="+- 0 2869 2443"/>
                              <a:gd name="T47" fmla="*/ 2869 h 457"/>
                              <a:gd name="T48" fmla="+- 0 10439 9373"/>
                              <a:gd name="T49" fmla="*/ T48 w 1081"/>
                              <a:gd name="T50" fmla="+- 0 2885 2443"/>
                              <a:gd name="T51" fmla="*/ 2885 h 457"/>
                              <a:gd name="T52" fmla="+- 0 10423 9373"/>
                              <a:gd name="T53" fmla="*/ T52 w 1081"/>
                              <a:gd name="T54" fmla="+- 0 2896 2443"/>
                              <a:gd name="T55" fmla="*/ 2896 h 457"/>
                              <a:gd name="T56" fmla="+- 0 10404 9373"/>
                              <a:gd name="T57" fmla="*/ T56 w 1081"/>
                              <a:gd name="T58" fmla="+- 0 2900 2443"/>
                              <a:gd name="T59" fmla="*/ 2900 h 457"/>
                              <a:gd name="T60" fmla="+- 0 9424 9373"/>
                              <a:gd name="T61" fmla="*/ T60 w 1081"/>
                              <a:gd name="T62" fmla="+- 0 2900 2443"/>
                              <a:gd name="T63" fmla="*/ 2900 h 457"/>
                              <a:gd name="T64" fmla="+- 0 9404 9373"/>
                              <a:gd name="T65" fmla="*/ T64 w 1081"/>
                              <a:gd name="T66" fmla="+- 0 2896 2443"/>
                              <a:gd name="T67" fmla="*/ 2896 h 457"/>
                              <a:gd name="T68" fmla="+- 0 9388 9373"/>
                              <a:gd name="T69" fmla="*/ T68 w 1081"/>
                              <a:gd name="T70" fmla="+- 0 2885 2443"/>
                              <a:gd name="T71" fmla="*/ 2885 h 457"/>
                              <a:gd name="T72" fmla="+- 0 9377 9373"/>
                              <a:gd name="T73" fmla="*/ T72 w 1081"/>
                              <a:gd name="T74" fmla="+- 0 2869 2443"/>
                              <a:gd name="T75" fmla="*/ 2869 h 457"/>
                              <a:gd name="T76" fmla="+- 0 9373 9373"/>
                              <a:gd name="T77" fmla="*/ T76 w 1081"/>
                              <a:gd name="T78" fmla="+- 0 2849 2443"/>
                              <a:gd name="T79" fmla="*/ 2849 h 457"/>
                              <a:gd name="T80" fmla="+- 0 9373 9373"/>
                              <a:gd name="T81" fmla="*/ T80 w 1081"/>
                              <a:gd name="T82" fmla="+- 0 2493 2443"/>
                              <a:gd name="T83" fmla="*/ 2493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81" h="457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4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31" y="0"/>
                                </a:lnTo>
                                <a:lnTo>
                                  <a:pt x="1050" y="4"/>
                                </a:lnTo>
                                <a:lnTo>
                                  <a:pt x="1066" y="14"/>
                                </a:lnTo>
                                <a:lnTo>
                                  <a:pt x="1077" y="31"/>
                                </a:lnTo>
                                <a:lnTo>
                                  <a:pt x="1081" y="50"/>
                                </a:lnTo>
                                <a:lnTo>
                                  <a:pt x="1081" y="406"/>
                                </a:lnTo>
                                <a:lnTo>
                                  <a:pt x="1077" y="426"/>
                                </a:lnTo>
                                <a:lnTo>
                                  <a:pt x="1066" y="442"/>
                                </a:lnTo>
                                <a:lnTo>
                                  <a:pt x="1050" y="453"/>
                                </a:lnTo>
                                <a:lnTo>
                                  <a:pt x="1031" y="457"/>
                                </a:lnTo>
                                <a:lnTo>
                                  <a:pt x="51" y="457"/>
                                </a:lnTo>
                                <a:lnTo>
                                  <a:pt x="31" y="453"/>
                                </a:lnTo>
                                <a:lnTo>
                                  <a:pt x="15" y="442"/>
                                </a:lnTo>
                                <a:lnTo>
                                  <a:pt x="4" y="426"/>
                                </a:lnTo>
                                <a:lnTo>
                                  <a:pt x="0" y="406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914400" name="Freeform 933"/>
                        <wps:cNvSpPr>
                          <a:spLocks/>
                        </wps:cNvSpPr>
                        <wps:spPr bwMode="auto">
                          <a:xfrm>
                            <a:off x="9361" y="2980"/>
                            <a:ext cx="1079" cy="574"/>
                          </a:xfrm>
                          <a:custGeom>
                            <a:avLst/>
                            <a:gdLst>
                              <a:gd name="T0" fmla="+- 0 10377 9361"/>
                              <a:gd name="T1" fmla="*/ T0 w 1079"/>
                              <a:gd name="T2" fmla="+- 0 2980 2980"/>
                              <a:gd name="T3" fmla="*/ 2980 h 574"/>
                              <a:gd name="T4" fmla="+- 0 9425 9361"/>
                              <a:gd name="T5" fmla="*/ T4 w 1079"/>
                              <a:gd name="T6" fmla="+- 0 2980 2980"/>
                              <a:gd name="T7" fmla="*/ 2980 h 574"/>
                              <a:gd name="T8" fmla="+- 0 9400 9361"/>
                              <a:gd name="T9" fmla="*/ T8 w 1079"/>
                              <a:gd name="T10" fmla="+- 0 2985 2980"/>
                              <a:gd name="T11" fmla="*/ 2985 h 574"/>
                              <a:gd name="T12" fmla="+- 0 9380 9361"/>
                              <a:gd name="T13" fmla="*/ T12 w 1079"/>
                              <a:gd name="T14" fmla="+- 0 2998 2980"/>
                              <a:gd name="T15" fmla="*/ 2998 h 574"/>
                              <a:gd name="T16" fmla="+- 0 9366 9361"/>
                              <a:gd name="T17" fmla="*/ T16 w 1079"/>
                              <a:gd name="T18" fmla="+- 0 3018 2980"/>
                              <a:gd name="T19" fmla="*/ 3018 h 574"/>
                              <a:gd name="T20" fmla="+- 0 9361 9361"/>
                              <a:gd name="T21" fmla="*/ T20 w 1079"/>
                              <a:gd name="T22" fmla="+- 0 3043 2980"/>
                              <a:gd name="T23" fmla="*/ 3043 h 574"/>
                              <a:gd name="T24" fmla="+- 0 9361 9361"/>
                              <a:gd name="T25" fmla="*/ T24 w 1079"/>
                              <a:gd name="T26" fmla="+- 0 3490 2980"/>
                              <a:gd name="T27" fmla="*/ 3490 h 574"/>
                              <a:gd name="T28" fmla="+- 0 9366 9361"/>
                              <a:gd name="T29" fmla="*/ T28 w 1079"/>
                              <a:gd name="T30" fmla="+- 0 3515 2980"/>
                              <a:gd name="T31" fmla="*/ 3515 h 574"/>
                              <a:gd name="T32" fmla="+- 0 9380 9361"/>
                              <a:gd name="T33" fmla="*/ T32 w 1079"/>
                              <a:gd name="T34" fmla="+- 0 3535 2980"/>
                              <a:gd name="T35" fmla="*/ 3535 h 574"/>
                              <a:gd name="T36" fmla="+- 0 9400 9361"/>
                              <a:gd name="T37" fmla="*/ T36 w 1079"/>
                              <a:gd name="T38" fmla="+- 0 3549 2980"/>
                              <a:gd name="T39" fmla="*/ 3549 h 574"/>
                              <a:gd name="T40" fmla="+- 0 9425 9361"/>
                              <a:gd name="T41" fmla="*/ T40 w 1079"/>
                              <a:gd name="T42" fmla="+- 0 3554 2980"/>
                              <a:gd name="T43" fmla="*/ 3554 h 574"/>
                              <a:gd name="T44" fmla="+- 0 10377 9361"/>
                              <a:gd name="T45" fmla="*/ T44 w 1079"/>
                              <a:gd name="T46" fmla="+- 0 3554 2980"/>
                              <a:gd name="T47" fmla="*/ 3554 h 574"/>
                              <a:gd name="T48" fmla="+- 0 10401 9361"/>
                              <a:gd name="T49" fmla="*/ T48 w 1079"/>
                              <a:gd name="T50" fmla="+- 0 3549 2980"/>
                              <a:gd name="T51" fmla="*/ 3549 h 574"/>
                              <a:gd name="T52" fmla="+- 0 10422 9361"/>
                              <a:gd name="T53" fmla="*/ T52 w 1079"/>
                              <a:gd name="T54" fmla="+- 0 3535 2980"/>
                              <a:gd name="T55" fmla="*/ 3535 h 574"/>
                              <a:gd name="T56" fmla="+- 0 10435 9361"/>
                              <a:gd name="T57" fmla="*/ T56 w 1079"/>
                              <a:gd name="T58" fmla="+- 0 3515 2980"/>
                              <a:gd name="T59" fmla="*/ 3515 h 574"/>
                              <a:gd name="T60" fmla="+- 0 10440 9361"/>
                              <a:gd name="T61" fmla="*/ T60 w 1079"/>
                              <a:gd name="T62" fmla="+- 0 3490 2980"/>
                              <a:gd name="T63" fmla="*/ 3490 h 574"/>
                              <a:gd name="T64" fmla="+- 0 10440 9361"/>
                              <a:gd name="T65" fmla="*/ T64 w 1079"/>
                              <a:gd name="T66" fmla="+- 0 3043 2980"/>
                              <a:gd name="T67" fmla="*/ 3043 h 574"/>
                              <a:gd name="T68" fmla="+- 0 10435 9361"/>
                              <a:gd name="T69" fmla="*/ T68 w 1079"/>
                              <a:gd name="T70" fmla="+- 0 3018 2980"/>
                              <a:gd name="T71" fmla="*/ 3018 h 574"/>
                              <a:gd name="T72" fmla="+- 0 10422 9361"/>
                              <a:gd name="T73" fmla="*/ T72 w 1079"/>
                              <a:gd name="T74" fmla="+- 0 2998 2980"/>
                              <a:gd name="T75" fmla="*/ 2998 h 574"/>
                              <a:gd name="T76" fmla="+- 0 10401 9361"/>
                              <a:gd name="T77" fmla="*/ T76 w 1079"/>
                              <a:gd name="T78" fmla="+- 0 2985 2980"/>
                              <a:gd name="T79" fmla="*/ 2985 h 574"/>
                              <a:gd name="T80" fmla="+- 0 10377 9361"/>
                              <a:gd name="T81" fmla="*/ T80 w 1079"/>
                              <a:gd name="T82" fmla="+- 0 2980 2980"/>
                              <a:gd name="T83" fmla="*/ 2980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9" h="574">
                                <a:moveTo>
                                  <a:pt x="101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510"/>
                                </a:lnTo>
                                <a:lnTo>
                                  <a:pt x="5" y="535"/>
                                </a:lnTo>
                                <a:lnTo>
                                  <a:pt x="19" y="555"/>
                                </a:lnTo>
                                <a:lnTo>
                                  <a:pt x="39" y="569"/>
                                </a:lnTo>
                                <a:lnTo>
                                  <a:pt x="64" y="574"/>
                                </a:lnTo>
                                <a:lnTo>
                                  <a:pt x="1016" y="574"/>
                                </a:lnTo>
                                <a:lnTo>
                                  <a:pt x="1040" y="569"/>
                                </a:lnTo>
                                <a:lnTo>
                                  <a:pt x="1061" y="555"/>
                                </a:lnTo>
                                <a:lnTo>
                                  <a:pt x="1074" y="535"/>
                                </a:lnTo>
                                <a:lnTo>
                                  <a:pt x="1079" y="510"/>
                                </a:lnTo>
                                <a:lnTo>
                                  <a:pt x="1079" y="63"/>
                                </a:lnTo>
                                <a:lnTo>
                                  <a:pt x="1074" y="38"/>
                                </a:lnTo>
                                <a:lnTo>
                                  <a:pt x="1061" y="18"/>
                                </a:lnTo>
                                <a:lnTo>
                                  <a:pt x="1040" y="5"/>
                                </a:lnTo>
                                <a:lnTo>
                                  <a:pt x="1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991991" name="Freeform 932"/>
                        <wps:cNvSpPr>
                          <a:spLocks/>
                        </wps:cNvSpPr>
                        <wps:spPr bwMode="auto">
                          <a:xfrm>
                            <a:off x="9361" y="2980"/>
                            <a:ext cx="1079" cy="574"/>
                          </a:xfrm>
                          <a:custGeom>
                            <a:avLst/>
                            <a:gdLst>
                              <a:gd name="T0" fmla="+- 0 9361 9361"/>
                              <a:gd name="T1" fmla="*/ T0 w 1079"/>
                              <a:gd name="T2" fmla="+- 0 3043 2980"/>
                              <a:gd name="T3" fmla="*/ 3043 h 574"/>
                              <a:gd name="T4" fmla="+- 0 9366 9361"/>
                              <a:gd name="T5" fmla="*/ T4 w 1079"/>
                              <a:gd name="T6" fmla="+- 0 3018 2980"/>
                              <a:gd name="T7" fmla="*/ 3018 h 574"/>
                              <a:gd name="T8" fmla="+- 0 9380 9361"/>
                              <a:gd name="T9" fmla="*/ T8 w 1079"/>
                              <a:gd name="T10" fmla="+- 0 2998 2980"/>
                              <a:gd name="T11" fmla="*/ 2998 h 574"/>
                              <a:gd name="T12" fmla="+- 0 9400 9361"/>
                              <a:gd name="T13" fmla="*/ T12 w 1079"/>
                              <a:gd name="T14" fmla="+- 0 2985 2980"/>
                              <a:gd name="T15" fmla="*/ 2985 h 574"/>
                              <a:gd name="T16" fmla="+- 0 9425 9361"/>
                              <a:gd name="T17" fmla="*/ T16 w 1079"/>
                              <a:gd name="T18" fmla="+- 0 2980 2980"/>
                              <a:gd name="T19" fmla="*/ 2980 h 574"/>
                              <a:gd name="T20" fmla="+- 0 10377 9361"/>
                              <a:gd name="T21" fmla="*/ T20 w 1079"/>
                              <a:gd name="T22" fmla="+- 0 2980 2980"/>
                              <a:gd name="T23" fmla="*/ 2980 h 574"/>
                              <a:gd name="T24" fmla="+- 0 10401 9361"/>
                              <a:gd name="T25" fmla="*/ T24 w 1079"/>
                              <a:gd name="T26" fmla="+- 0 2985 2980"/>
                              <a:gd name="T27" fmla="*/ 2985 h 574"/>
                              <a:gd name="T28" fmla="+- 0 10422 9361"/>
                              <a:gd name="T29" fmla="*/ T28 w 1079"/>
                              <a:gd name="T30" fmla="+- 0 2998 2980"/>
                              <a:gd name="T31" fmla="*/ 2998 h 574"/>
                              <a:gd name="T32" fmla="+- 0 10435 9361"/>
                              <a:gd name="T33" fmla="*/ T32 w 1079"/>
                              <a:gd name="T34" fmla="+- 0 3018 2980"/>
                              <a:gd name="T35" fmla="*/ 3018 h 574"/>
                              <a:gd name="T36" fmla="+- 0 10440 9361"/>
                              <a:gd name="T37" fmla="*/ T36 w 1079"/>
                              <a:gd name="T38" fmla="+- 0 3043 2980"/>
                              <a:gd name="T39" fmla="*/ 3043 h 574"/>
                              <a:gd name="T40" fmla="+- 0 10440 9361"/>
                              <a:gd name="T41" fmla="*/ T40 w 1079"/>
                              <a:gd name="T42" fmla="+- 0 3490 2980"/>
                              <a:gd name="T43" fmla="*/ 3490 h 574"/>
                              <a:gd name="T44" fmla="+- 0 10435 9361"/>
                              <a:gd name="T45" fmla="*/ T44 w 1079"/>
                              <a:gd name="T46" fmla="+- 0 3515 2980"/>
                              <a:gd name="T47" fmla="*/ 3515 h 574"/>
                              <a:gd name="T48" fmla="+- 0 10422 9361"/>
                              <a:gd name="T49" fmla="*/ T48 w 1079"/>
                              <a:gd name="T50" fmla="+- 0 3535 2980"/>
                              <a:gd name="T51" fmla="*/ 3535 h 574"/>
                              <a:gd name="T52" fmla="+- 0 10401 9361"/>
                              <a:gd name="T53" fmla="*/ T52 w 1079"/>
                              <a:gd name="T54" fmla="+- 0 3549 2980"/>
                              <a:gd name="T55" fmla="*/ 3549 h 574"/>
                              <a:gd name="T56" fmla="+- 0 10377 9361"/>
                              <a:gd name="T57" fmla="*/ T56 w 1079"/>
                              <a:gd name="T58" fmla="+- 0 3554 2980"/>
                              <a:gd name="T59" fmla="*/ 3554 h 574"/>
                              <a:gd name="T60" fmla="+- 0 9425 9361"/>
                              <a:gd name="T61" fmla="*/ T60 w 1079"/>
                              <a:gd name="T62" fmla="+- 0 3554 2980"/>
                              <a:gd name="T63" fmla="*/ 3554 h 574"/>
                              <a:gd name="T64" fmla="+- 0 9400 9361"/>
                              <a:gd name="T65" fmla="*/ T64 w 1079"/>
                              <a:gd name="T66" fmla="+- 0 3549 2980"/>
                              <a:gd name="T67" fmla="*/ 3549 h 574"/>
                              <a:gd name="T68" fmla="+- 0 9380 9361"/>
                              <a:gd name="T69" fmla="*/ T68 w 1079"/>
                              <a:gd name="T70" fmla="+- 0 3535 2980"/>
                              <a:gd name="T71" fmla="*/ 3535 h 574"/>
                              <a:gd name="T72" fmla="+- 0 9366 9361"/>
                              <a:gd name="T73" fmla="*/ T72 w 1079"/>
                              <a:gd name="T74" fmla="+- 0 3515 2980"/>
                              <a:gd name="T75" fmla="*/ 3515 h 574"/>
                              <a:gd name="T76" fmla="+- 0 9361 9361"/>
                              <a:gd name="T77" fmla="*/ T76 w 1079"/>
                              <a:gd name="T78" fmla="+- 0 3490 2980"/>
                              <a:gd name="T79" fmla="*/ 3490 h 574"/>
                              <a:gd name="T80" fmla="+- 0 9361 9361"/>
                              <a:gd name="T81" fmla="*/ T80 w 1079"/>
                              <a:gd name="T82" fmla="+- 0 3043 2980"/>
                              <a:gd name="T83" fmla="*/ 3043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9" h="574">
                                <a:moveTo>
                                  <a:pt x="0" y="63"/>
                                </a:move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016" y="0"/>
                                </a:lnTo>
                                <a:lnTo>
                                  <a:pt x="1040" y="5"/>
                                </a:lnTo>
                                <a:lnTo>
                                  <a:pt x="1061" y="18"/>
                                </a:lnTo>
                                <a:lnTo>
                                  <a:pt x="1074" y="38"/>
                                </a:lnTo>
                                <a:lnTo>
                                  <a:pt x="1079" y="63"/>
                                </a:lnTo>
                                <a:lnTo>
                                  <a:pt x="1079" y="510"/>
                                </a:lnTo>
                                <a:lnTo>
                                  <a:pt x="1074" y="535"/>
                                </a:lnTo>
                                <a:lnTo>
                                  <a:pt x="1061" y="555"/>
                                </a:lnTo>
                                <a:lnTo>
                                  <a:pt x="1040" y="569"/>
                                </a:lnTo>
                                <a:lnTo>
                                  <a:pt x="1016" y="574"/>
                                </a:lnTo>
                                <a:lnTo>
                                  <a:pt x="64" y="574"/>
                                </a:lnTo>
                                <a:lnTo>
                                  <a:pt x="39" y="569"/>
                                </a:lnTo>
                                <a:lnTo>
                                  <a:pt x="19" y="555"/>
                                </a:lnTo>
                                <a:lnTo>
                                  <a:pt x="5" y="535"/>
                                </a:lnTo>
                                <a:lnTo>
                                  <a:pt x="0" y="510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521334" name="Freeform 931"/>
                        <wps:cNvSpPr>
                          <a:spLocks/>
                        </wps:cNvSpPr>
                        <wps:spPr bwMode="auto">
                          <a:xfrm>
                            <a:off x="9374" y="3639"/>
                            <a:ext cx="1068" cy="387"/>
                          </a:xfrm>
                          <a:custGeom>
                            <a:avLst/>
                            <a:gdLst>
                              <a:gd name="T0" fmla="+- 0 10399 9374"/>
                              <a:gd name="T1" fmla="*/ T0 w 1068"/>
                              <a:gd name="T2" fmla="+- 0 3639 3639"/>
                              <a:gd name="T3" fmla="*/ 3639 h 387"/>
                              <a:gd name="T4" fmla="+- 0 9417 9374"/>
                              <a:gd name="T5" fmla="*/ T4 w 1068"/>
                              <a:gd name="T6" fmla="+- 0 3639 3639"/>
                              <a:gd name="T7" fmla="*/ 3639 h 387"/>
                              <a:gd name="T8" fmla="+- 0 9400 9374"/>
                              <a:gd name="T9" fmla="*/ T8 w 1068"/>
                              <a:gd name="T10" fmla="+- 0 3642 3639"/>
                              <a:gd name="T11" fmla="*/ 3642 h 387"/>
                              <a:gd name="T12" fmla="+- 0 9387 9374"/>
                              <a:gd name="T13" fmla="*/ T12 w 1068"/>
                              <a:gd name="T14" fmla="+- 0 3651 3639"/>
                              <a:gd name="T15" fmla="*/ 3651 h 387"/>
                              <a:gd name="T16" fmla="+- 0 9377 9374"/>
                              <a:gd name="T17" fmla="*/ T16 w 1068"/>
                              <a:gd name="T18" fmla="+- 0 3665 3639"/>
                              <a:gd name="T19" fmla="*/ 3665 h 387"/>
                              <a:gd name="T20" fmla="+- 0 9374 9374"/>
                              <a:gd name="T21" fmla="*/ T20 w 1068"/>
                              <a:gd name="T22" fmla="+- 0 3682 3639"/>
                              <a:gd name="T23" fmla="*/ 3682 h 387"/>
                              <a:gd name="T24" fmla="+- 0 9374 9374"/>
                              <a:gd name="T25" fmla="*/ T24 w 1068"/>
                              <a:gd name="T26" fmla="+- 0 3983 3639"/>
                              <a:gd name="T27" fmla="*/ 3983 h 387"/>
                              <a:gd name="T28" fmla="+- 0 9377 9374"/>
                              <a:gd name="T29" fmla="*/ T28 w 1068"/>
                              <a:gd name="T30" fmla="+- 0 3999 3639"/>
                              <a:gd name="T31" fmla="*/ 3999 h 387"/>
                              <a:gd name="T32" fmla="+- 0 9387 9374"/>
                              <a:gd name="T33" fmla="*/ T32 w 1068"/>
                              <a:gd name="T34" fmla="+- 0 4013 3639"/>
                              <a:gd name="T35" fmla="*/ 4013 h 387"/>
                              <a:gd name="T36" fmla="+- 0 9400 9374"/>
                              <a:gd name="T37" fmla="*/ T36 w 1068"/>
                              <a:gd name="T38" fmla="+- 0 4022 3639"/>
                              <a:gd name="T39" fmla="*/ 4022 h 387"/>
                              <a:gd name="T40" fmla="+- 0 9417 9374"/>
                              <a:gd name="T41" fmla="*/ T40 w 1068"/>
                              <a:gd name="T42" fmla="+- 0 4026 3639"/>
                              <a:gd name="T43" fmla="*/ 4026 h 387"/>
                              <a:gd name="T44" fmla="+- 0 10399 9374"/>
                              <a:gd name="T45" fmla="*/ T44 w 1068"/>
                              <a:gd name="T46" fmla="+- 0 4026 3639"/>
                              <a:gd name="T47" fmla="*/ 4026 h 387"/>
                              <a:gd name="T48" fmla="+- 0 10416 9374"/>
                              <a:gd name="T49" fmla="*/ T48 w 1068"/>
                              <a:gd name="T50" fmla="+- 0 4022 3639"/>
                              <a:gd name="T51" fmla="*/ 4022 h 387"/>
                              <a:gd name="T52" fmla="+- 0 10429 9374"/>
                              <a:gd name="T53" fmla="*/ T52 w 1068"/>
                              <a:gd name="T54" fmla="+- 0 4013 3639"/>
                              <a:gd name="T55" fmla="*/ 4013 h 387"/>
                              <a:gd name="T56" fmla="+- 0 10438 9374"/>
                              <a:gd name="T57" fmla="*/ T56 w 1068"/>
                              <a:gd name="T58" fmla="+- 0 3999 3639"/>
                              <a:gd name="T59" fmla="*/ 3999 h 387"/>
                              <a:gd name="T60" fmla="+- 0 10442 9374"/>
                              <a:gd name="T61" fmla="*/ T60 w 1068"/>
                              <a:gd name="T62" fmla="+- 0 3983 3639"/>
                              <a:gd name="T63" fmla="*/ 3983 h 387"/>
                              <a:gd name="T64" fmla="+- 0 10442 9374"/>
                              <a:gd name="T65" fmla="*/ T64 w 1068"/>
                              <a:gd name="T66" fmla="+- 0 3682 3639"/>
                              <a:gd name="T67" fmla="*/ 3682 h 387"/>
                              <a:gd name="T68" fmla="+- 0 10438 9374"/>
                              <a:gd name="T69" fmla="*/ T68 w 1068"/>
                              <a:gd name="T70" fmla="+- 0 3665 3639"/>
                              <a:gd name="T71" fmla="*/ 3665 h 387"/>
                              <a:gd name="T72" fmla="+- 0 10429 9374"/>
                              <a:gd name="T73" fmla="*/ T72 w 1068"/>
                              <a:gd name="T74" fmla="+- 0 3651 3639"/>
                              <a:gd name="T75" fmla="*/ 3651 h 387"/>
                              <a:gd name="T76" fmla="+- 0 10416 9374"/>
                              <a:gd name="T77" fmla="*/ T76 w 1068"/>
                              <a:gd name="T78" fmla="+- 0 3642 3639"/>
                              <a:gd name="T79" fmla="*/ 3642 h 387"/>
                              <a:gd name="T80" fmla="+- 0 10399 9374"/>
                              <a:gd name="T81" fmla="*/ T80 w 1068"/>
                              <a:gd name="T82" fmla="+- 0 3639 3639"/>
                              <a:gd name="T83" fmla="*/ 3639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387">
                                <a:moveTo>
                                  <a:pt x="1025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4"/>
                                </a:lnTo>
                                <a:lnTo>
                                  <a:pt x="3" y="360"/>
                                </a:lnTo>
                                <a:lnTo>
                                  <a:pt x="13" y="374"/>
                                </a:lnTo>
                                <a:lnTo>
                                  <a:pt x="26" y="383"/>
                                </a:lnTo>
                                <a:lnTo>
                                  <a:pt x="43" y="387"/>
                                </a:lnTo>
                                <a:lnTo>
                                  <a:pt x="1025" y="387"/>
                                </a:lnTo>
                                <a:lnTo>
                                  <a:pt x="1042" y="383"/>
                                </a:lnTo>
                                <a:lnTo>
                                  <a:pt x="1055" y="374"/>
                                </a:lnTo>
                                <a:lnTo>
                                  <a:pt x="1064" y="360"/>
                                </a:lnTo>
                                <a:lnTo>
                                  <a:pt x="1068" y="344"/>
                                </a:lnTo>
                                <a:lnTo>
                                  <a:pt x="1068" y="43"/>
                                </a:lnTo>
                                <a:lnTo>
                                  <a:pt x="1064" y="26"/>
                                </a:lnTo>
                                <a:lnTo>
                                  <a:pt x="1055" y="12"/>
                                </a:lnTo>
                                <a:lnTo>
                                  <a:pt x="1042" y="3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139478" name="Freeform 930"/>
                        <wps:cNvSpPr>
                          <a:spLocks/>
                        </wps:cNvSpPr>
                        <wps:spPr bwMode="auto">
                          <a:xfrm>
                            <a:off x="9374" y="3639"/>
                            <a:ext cx="1068" cy="387"/>
                          </a:xfrm>
                          <a:custGeom>
                            <a:avLst/>
                            <a:gdLst>
                              <a:gd name="T0" fmla="+- 0 9374 9374"/>
                              <a:gd name="T1" fmla="*/ T0 w 1068"/>
                              <a:gd name="T2" fmla="+- 0 3682 3639"/>
                              <a:gd name="T3" fmla="*/ 3682 h 387"/>
                              <a:gd name="T4" fmla="+- 0 9377 9374"/>
                              <a:gd name="T5" fmla="*/ T4 w 1068"/>
                              <a:gd name="T6" fmla="+- 0 3665 3639"/>
                              <a:gd name="T7" fmla="*/ 3665 h 387"/>
                              <a:gd name="T8" fmla="+- 0 9387 9374"/>
                              <a:gd name="T9" fmla="*/ T8 w 1068"/>
                              <a:gd name="T10" fmla="+- 0 3651 3639"/>
                              <a:gd name="T11" fmla="*/ 3651 h 387"/>
                              <a:gd name="T12" fmla="+- 0 9400 9374"/>
                              <a:gd name="T13" fmla="*/ T12 w 1068"/>
                              <a:gd name="T14" fmla="+- 0 3642 3639"/>
                              <a:gd name="T15" fmla="*/ 3642 h 387"/>
                              <a:gd name="T16" fmla="+- 0 9417 9374"/>
                              <a:gd name="T17" fmla="*/ T16 w 1068"/>
                              <a:gd name="T18" fmla="+- 0 3639 3639"/>
                              <a:gd name="T19" fmla="*/ 3639 h 387"/>
                              <a:gd name="T20" fmla="+- 0 10399 9374"/>
                              <a:gd name="T21" fmla="*/ T20 w 1068"/>
                              <a:gd name="T22" fmla="+- 0 3639 3639"/>
                              <a:gd name="T23" fmla="*/ 3639 h 387"/>
                              <a:gd name="T24" fmla="+- 0 10416 9374"/>
                              <a:gd name="T25" fmla="*/ T24 w 1068"/>
                              <a:gd name="T26" fmla="+- 0 3642 3639"/>
                              <a:gd name="T27" fmla="*/ 3642 h 387"/>
                              <a:gd name="T28" fmla="+- 0 10429 9374"/>
                              <a:gd name="T29" fmla="*/ T28 w 1068"/>
                              <a:gd name="T30" fmla="+- 0 3651 3639"/>
                              <a:gd name="T31" fmla="*/ 3651 h 387"/>
                              <a:gd name="T32" fmla="+- 0 10438 9374"/>
                              <a:gd name="T33" fmla="*/ T32 w 1068"/>
                              <a:gd name="T34" fmla="+- 0 3665 3639"/>
                              <a:gd name="T35" fmla="*/ 3665 h 387"/>
                              <a:gd name="T36" fmla="+- 0 10442 9374"/>
                              <a:gd name="T37" fmla="*/ T36 w 1068"/>
                              <a:gd name="T38" fmla="+- 0 3682 3639"/>
                              <a:gd name="T39" fmla="*/ 3682 h 387"/>
                              <a:gd name="T40" fmla="+- 0 10442 9374"/>
                              <a:gd name="T41" fmla="*/ T40 w 1068"/>
                              <a:gd name="T42" fmla="+- 0 3983 3639"/>
                              <a:gd name="T43" fmla="*/ 3983 h 387"/>
                              <a:gd name="T44" fmla="+- 0 10438 9374"/>
                              <a:gd name="T45" fmla="*/ T44 w 1068"/>
                              <a:gd name="T46" fmla="+- 0 3999 3639"/>
                              <a:gd name="T47" fmla="*/ 3999 h 387"/>
                              <a:gd name="T48" fmla="+- 0 10429 9374"/>
                              <a:gd name="T49" fmla="*/ T48 w 1068"/>
                              <a:gd name="T50" fmla="+- 0 4013 3639"/>
                              <a:gd name="T51" fmla="*/ 4013 h 387"/>
                              <a:gd name="T52" fmla="+- 0 10416 9374"/>
                              <a:gd name="T53" fmla="*/ T52 w 1068"/>
                              <a:gd name="T54" fmla="+- 0 4022 3639"/>
                              <a:gd name="T55" fmla="*/ 4022 h 387"/>
                              <a:gd name="T56" fmla="+- 0 10399 9374"/>
                              <a:gd name="T57" fmla="*/ T56 w 1068"/>
                              <a:gd name="T58" fmla="+- 0 4026 3639"/>
                              <a:gd name="T59" fmla="*/ 4026 h 387"/>
                              <a:gd name="T60" fmla="+- 0 9417 9374"/>
                              <a:gd name="T61" fmla="*/ T60 w 1068"/>
                              <a:gd name="T62" fmla="+- 0 4026 3639"/>
                              <a:gd name="T63" fmla="*/ 4026 h 387"/>
                              <a:gd name="T64" fmla="+- 0 9400 9374"/>
                              <a:gd name="T65" fmla="*/ T64 w 1068"/>
                              <a:gd name="T66" fmla="+- 0 4022 3639"/>
                              <a:gd name="T67" fmla="*/ 4022 h 387"/>
                              <a:gd name="T68" fmla="+- 0 9387 9374"/>
                              <a:gd name="T69" fmla="*/ T68 w 1068"/>
                              <a:gd name="T70" fmla="+- 0 4013 3639"/>
                              <a:gd name="T71" fmla="*/ 4013 h 387"/>
                              <a:gd name="T72" fmla="+- 0 9377 9374"/>
                              <a:gd name="T73" fmla="*/ T72 w 1068"/>
                              <a:gd name="T74" fmla="+- 0 3999 3639"/>
                              <a:gd name="T75" fmla="*/ 3999 h 387"/>
                              <a:gd name="T76" fmla="+- 0 9374 9374"/>
                              <a:gd name="T77" fmla="*/ T76 w 1068"/>
                              <a:gd name="T78" fmla="+- 0 3983 3639"/>
                              <a:gd name="T79" fmla="*/ 3983 h 387"/>
                              <a:gd name="T80" fmla="+- 0 9374 9374"/>
                              <a:gd name="T81" fmla="*/ T80 w 1068"/>
                              <a:gd name="T82" fmla="+- 0 3682 3639"/>
                              <a:gd name="T83" fmla="*/ 3682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387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25" y="0"/>
                                </a:lnTo>
                                <a:lnTo>
                                  <a:pt x="1042" y="3"/>
                                </a:lnTo>
                                <a:lnTo>
                                  <a:pt x="1055" y="12"/>
                                </a:lnTo>
                                <a:lnTo>
                                  <a:pt x="1064" y="26"/>
                                </a:lnTo>
                                <a:lnTo>
                                  <a:pt x="1068" y="43"/>
                                </a:lnTo>
                                <a:lnTo>
                                  <a:pt x="1068" y="344"/>
                                </a:lnTo>
                                <a:lnTo>
                                  <a:pt x="1064" y="360"/>
                                </a:lnTo>
                                <a:lnTo>
                                  <a:pt x="1055" y="374"/>
                                </a:lnTo>
                                <a:lnTo>
                                  <a:pt x="1042" y="383"/>
                                </a:lnTo>
                                <a:lnTo>
                                  <a:pt x="1025" y="387"/>
                                </a:lnTo>
                                <a:lnTo>
                                  <a:pt x="43" y="387"/>
                                </a:lnTo>
                                <a:lnTo>
                                  <a:pt x="26" y="383"/>
                                </a:lnTo>
                                <a:lnTo>
                                  <a:pt x="13" y="374"/>
                                </a:lnTo>
                                <a:lnTo>
                                  <a:pt x="3" y="360"/>
                                </a:lnTo>
                                <a:lnTo>
                                  <a:pt x="0" y="344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013631" name="AutoShape 929"/>
                        <wps:cNvSpPr>
                          <a:spLocks/>
                        </wps:cNvSpPr>
                        <wps:spPr bwMode="auto">
                          <a:xfrm>
                            <a:off x="1421" y="1399"/>
                            <a:ext cx="7888" cy="2289"/>
                          </a:xfrm>
                          <a:custGeom>
                            <a:avLst/>
                            <a:gdLst>
                              <a:gd name="T0" fmla="+- 0 4291 1421"/>
                              <a:gd name="T1" fmla="*/ T0 w 7888"/>
                              <a:gd name="T2" fmla="+- 0 1403 1399"/>
                              <a:gd name="T3" fmla="*/ 1403 h 2289"/>
                              <a:gd name="T4" fmla="+- 0 1476 1421"/>
                              <a:gd name="T5" fmla="*/ T4 w 7888"/>
                              <a:gd name="T6" fmla="+- 0 1413 1399"/>
                              <a:gd name="T7" fmla="*/ 1413 h 2289"/>
                              <a:gd name="T8" fmla="+- 0 1465 1421"/>
                              <a:gd name="T9" fmla="*/ T8 w 7888"/>
                              <a:gd name="T10" fmla="+- 0 1801 1399"/>
                              <a:gd name="T11" fmla="*/ 1801 h 2289"/>
                              <a:gd name="T12" fmla="+- 0 4272 1421"/>
                              <a:gd name="T13" fmla="*/ T12 w 7888"/>
                              <a:gd name="T14" fmla="+- 0 1830 1399"/>
                              <a:gd name="T15" fmla="*/ 1830 h 2289"/>
                              <a:gd name="T16" fmla="+- 0 4320 1421"/>
                              <a:gd name="T17" fmla="*/ T16 w 7888"/>
                              <a:gd name="T18" fmla="+- 0 1782 1399"/>
                              <a:gd name="T19" fmla="*/ 1782 h 2289"/>
                              <a:gd name="T20" fmla="+- 0 4308 1421"/>
                              <a:gd name="T21" fmla="*/ T20 w 7888"/>
                              <a:gd name="T22" fmla="+- 0 2867 1399"/>
                              <a:gd name="T23" fmla="*/ 2867 h 2289"/>
                              <a:gd name="T24" fmla="+- 0 1449 1421"/>
                              <a:gd name="T25" fmla="*/ T24 w 7888"/>
                              <a:gd name="T26" fmla="+- 0 2857 1399"/>
                              <a:gd name="T27" fmla="*/ 2857 h 2289"/>
                              <a:gd name="T28" fmla="+- 0 1421 1421"/>
                              <a:gd name="T29" fmla="*/ T28 w 7888"/>
                              <a:gd name="T30" fmla="+- 0 3221 1399"/>
                              <a:gd name="T31" fmla="*/ 3221 h 2289"/>
                              <a:gd name="T32" fmla="+- 0 1421 1421"/>
                              <a:gd name="T33" fmla="*/ T32 w 7888"/>
                              <a:gd name="T34" fmla="+- 0 3272 1399"/>
                              <a:gd name="T35" fmla="*/ 3272 h 2289"/>
                              <a:gd name="T36" fmla="+- 0 1451 1421"/>
                              <a:gd name="T37" fmla="*/ T36 w 7888"/>
                              <a:gd name="T38" fmla="+- 0 3662 1399"/>
                              <a:gd name="T39" fmla="*/ 3662 h 2289"/>
                              <a:gd name="T40" fmla="+- 0 4307 1421"/>
                              <a:gd name="T41" fmla="*/ T40 w 7888"/>
                              <a:gd name="T42" fmla="+- 0 3651 1399"/>
                              <a:gd name="T43" fmla="*/ 3651 h 2289"/>
                              <a:gd name="T44" fmla="+- 0 4317 1421"/>
                              <a:gd name="T45" fmla="*/ T44 w 7888"/>
                              <a:gd name="T46" fmla="+- 0 3252 1399"/>
                              <a:gd name="T47" fmla="*/ 3252 h 2289"/>
                              <a:gd name="T48" fmla="+- 0 4321 1421"/>
                              <a:gd name="T49" fmla="*/ T48 w 7888"/>
                              <a:gd name="T50" fmla="+- 0 2899 1399"/>
                              <a:gd name="T51" fmla="*/ 2899 h 2289"/>
                              <a:gd name="T52" fmla="+- 0 4291 1421"/>
                              <a:gd name="T53" fmla="*/ T52 w 7888"/>
                              <a:gd name="T54" fmla="+- 0 2346 1399"/>
                              <a:gd name="T55" fmla="*/ 2346 h 2289"/>
                              <a:gd name="T56" fmla="+- 0 1477 1421"/>
                              <a:gd name="T57" fmla="*/ T56 w 7888"/>
                              <a:gd name="T58" fmla="+- 0 2357 1399"/>
                              <a:gd name="T59" fmla="*/ 2357 h 2289"/>
                              <a:gd name="T60" fmla="+- 0 1466 1421"/>
                              <a:gd name="T61" fmla="*/ T60 w 7888"/>
                              <a:gd name="T62" fmla="+- 0 2762 1399"/>
                              <a:gd name="T63" fmla="*/ 2762 h 2289"/>
                              <a:gd name="T64" fmla="+- 0 4271 1421"/>
                              <a:gd name="T65" fmla="*/ T64 w 7888"/>
                              <a:gd name="T66" fmla="+- 0 2793 1399"/>
                              <a:gd name="T67" fmla="*/ 2793 h 2289"/>
                              <a:gd name="T68" fmla="+- 0 4321 1421"/>
                              <a:gd name="T69" fmla="*/ T68 w 7888"/>
                              <a:gd name="T70" fmla="+- 0 2743 1399"/>
                              <a:gd name="T71" fmla="*/ 2743 h 2289"/>
                              <a:gd name="T72" fmla="+- 0 4308 1421"/>
                              <a:gd name="T73" fmla="*/ T72 w 7888"/>
                              <a:gd name="T74" fmla="+- 0 1893 1399"/>
                              <a:gd name="T75" fmla="*/ 1893 h 2289"/>
                              <a:gd name="T76" fmla="+- 0 1479 1421"/>
                              <a:gd name="T77" fmla="*/ T76 w 7888"/>
                              <a:gd name="T78" fmla="+- 0 1884 1399"/>
                              <a:gd name="T79" fmla="*/ 1884 h 2289"/>
                              <a:gd name="T80" fmla="+- 0 1451 1421"/>
                              <a:gd name="T81" fmla="*/ T80 w 7888"/>
                              <a:gd name="T82" fmla="+- 0 2241 1399"/>
                              <a:gd name="T83" fmla="*/ 2241 h 2289"/>
                              <a:gd name="T84" fmla="+- 0 1496 1421"/>
                              <a:gd name="T85" fmla="*/ T84 w 7888"/>
                              <a:gd name="T86" fmla="+- 0 2286 1399"/>
                              <a:gd name="T87" fmla="*/ 2286 h 2289"/>
                              <a:gd name="T88" fmla="+- 0 4318 1421"/>
                              <a:gd name="T89" fmla="*/ T88 w 7888"/>
                              <a:gd name="T90" fmla="+- 0 2259 1399"/>
                              <a:gd name="T91" fmla="*/ 2259 h 2289"/>
                              <a:gd name="T92" fmla="+- 0 5458 1421"/>
                              <a:gd name="T93" fmla="*/ T92 w 7888"/>
                              <a:gd name="T94" fmla="+- 0 1429 1399"/>
                              <a:gd name="T95" fmla="*/ 1429 h 2289"/>
                              <a:gd name="T96" fmla="+- 0 4429 1421"/>
                              <a:gd name="T97" fmla="*/ T96 w 7888"/>
                              <a:gd name="T98" fmla="+- 0 1399 1399"/>
                              <a:gd name="T99" fmla="*/ 1399 h 2289"/>
                              <a:gd name="T100" fmla="+- 0 4380 1421"/>
                              <a:gd name="T101" fmla="*/ T100 w 7888"/>
                              <a:gd name="T102" fmla="+- 0 1447 1399"/>
                              <a:gd name="T103" fmla="*/ 1447 h 2289"/>
                              <a:gd name="T104" fmla="+- 0 4410 1421"/>
                              <a:gd name="T105" fmla="*/ T104 w 7888"/>
                              <a:gd name="T106" fmla="+- 0 1830 1399"/>
                              <a:gd name="T107" fmla="*/ 1830 h 2289"/>
                              <a:gd name="T108" fmla="+- 0 5447 1421"/>
                              <a:gd name="T109" fmla="*/ T108 w 7888"/>
                              <a:gd name="T110" fmla="+- 0 1820 1399"/>
                              <a:gd name="T111" fmla="*/ 1820 h 2289"/>
                              <a:gd name="T112" fmla="+- 0 5466 1421"/>
                              <a:gd name="T113" fmla="*/ T112 w 7888"/>
                              <a:gd name="T114" fmla="+- 0 2899 1399"/>
                              <a:gd name="T115" fmla="*/ 2899 h 2289"/>
                              <a:gd name="T116" fmla="+- 0 5420 1421"/>
                              <a:gd name="T117" fmla="*/ T116 w 7888"/>
                              <a:gd name="T118" fmla="+- 0 2853 1399"/>
                              <a:gd name="T119" fmla="*/ 2853 h 2289"/>
                              <a:gd name="T120" fmla="+- 0 4390 1421"/>
                              <a:gd name="T121" fmla="*/ T120 w 7888"/>
                              <a:gd name="T122" fmla="+- 0 2882 1399"/>
                              <a:gd name="T123" fmla="*/ 2882 h 2289"/>
                              <a:gd name="T124" fmla="+- 0 4400 1421"/>
                              <a:gd name="T125" fmla="*/ T124 w 7888"/>
                              <a:gd name="T126" fmla="+- 0 3253 1399"/>
                              <a:gd name="T127" fmla="*/ 3253 h 2289"/>
                              <a:gd name="T128" fmla="+- 0 4426 1421"/>
                              <a:gd name="T129" fmla="*/ T128 w 7888"/>
                              <a:gd name="T130" fmla="+- 0 3270 1399"/>
                              <a:gd name="T131" fmla="*/ 3270 h 2289"/>
                              <a:gd name="T132" fmla="+- 0 4398 1421"/>
                              <a:gd name="T133" fmla="*/ T132 w 7888"/>
                              <a:gd name="T134" fmla="+- 0 3641 1399"/>
                              <a:gd name="T135" fmla="*/ 3641 h 2289"/>
                              <a:gd name="T136" fmla="+- 0 4445 1421"/>
                              <a:gd name="T137" fmla="*/ T136 w 7888"/>
                              <a:gd name="T138" fmla="+- 0 3688 1399"/>
                              <a:gd name="T139" fmla="*/ 3688 h 2289"/>
                              <a:gd name="T140" fmla="+- 0 5462 1421"/>
                              <a:gd name="T141" fmla="*/ T140 w 7888"/>
                              <a:gd name="T142" fmla="+- 0 3659 1399"/>
                              <a:gd name="T143" fmla="*/ 3659 h 2289"/>
                              <a:gd name="T144" fmla="+- 0 5452 1421"/>
                              <a:gd name="T145" fmla="*/ T144 w 7888"/>
                              <a:gd name="T146" fmla="+- 0 3280 1399"/>
                              <a:gd name="T147" fmla="*/ 3280 h 2289"/>
                              <a:gd name="T148" fmla="+- 0 5452 1421"/>
                              <a:gd name="T149" fmla="*/ T148 w 7888"/>
                              <a:gd name="T150" fmla="+- 0 3253 1399"/>
                              <a:gd name="T151" fmla="*/ 3253 h 2289"/>
                              <a:gd name="T152" fmla="+- 0 5480 1421"/>
                              <a:gd name="T153" fmla="*/ T152 w 7888"/>
                              <a:gd name="T154" fmla="+- 0 2392 1399"/>
                              <a:gd name="T155" fmla="*/ 2392 h 2289"/>
                              <a:gd name="T156" fmla="+- 0 5430 1421"/>
                              <a:gd name="T157" fmla="*/ T156 w 7888"/>
                              <a:gd name="T158" fmla="+- 0 2342 1399"/>
                              <a:gd name="T159" fmla="*/ 2342 h 2289"/>
                              <a:gd name="T160" fmla="+- 0 4402 1421"/>
                              <a:gd name="T161" fmla="*/ T160 w 7888"/>
                              <a:gd name="T162" fmla="+- 0 2372 1399"/>
                              <a:gd name="T163" fmla="*/ 2372 h 2289"/>
                              <a:gd name="T164" fmla="+- 0 4413 1421"/>
                              <a:gd name="T165" fmla="*/ T164 w 7888"/>
                              <a:gd name="T166" fmla="+- 0 2776 1399"/>
                              <a:gd name="T167" fmla="*/ 2776 h 2289"/>
                              <a:gd name="T168" fmla="+- 0 5449 1421"/>
                              <a:gd name="T169" fmla="*/ T168 w 7888"/>
                              <a:gd name="T170" fmla="+- 0 2786 1399"/>
                              <a:gd name="T171" fmla="*/ 2786 h 2289"/>
                              <a:gd name="T172" fmla="+- 0 5480 1421"/>
                              <a:gd name="T173" fmla="*/ T172 w 7888"/>
                              <a:gd name="T174" fmla="+- 0 2392 1399"/>
                              <a:gd name="T175" fmla="*/ 2392 h 2289"/>
                              <a:gd name="T176" fmla="+- 0 5454 1421"/>
                              <a:gd name="T177" fmla="*/ T176 w 7888"/>
                              <a:gd name="T178" fmla="+- 0 1912 1399"/>
                              <a:gd name="T179" fmla="*/ 1912 h 2289"/>
                              <a:gd name="T180" fmla="+- 0 4411 1421"/>
                              <a:gd name="T181" fmla="*/ T180 w 7888"/>
                              <a:gd name="T182" fmla="+- 0 1921 1399"/>
                              <a:gd name="T183" fmla="*/ 1921 h 2289"/>
                              <a:gd name="T184" fmla="+- 0 4402 1421"/>
                              <a:gd name="T185" fmla="*/ T184 w 7888"/>
                              <a:gd name="T186" fmla="+- 0 2260 1399"/>
                              <a:gd name="T187" fmla="*/ 2260 h 2289"/>
                              <a:gd name="T188" fmla="+- 0 5438 1421"/>
                              <a:gd name="T189" fmla="*/ T188 w 7888"/>
                              <a:gd name="T190" fmla="+- 0 2286 1399"/>
                              <a:gd name="T191" fmla="*/ 2286 h 2289"/>
                              <a:gd name="T192" fmla="+- 0 5480 1421"/>
                              <a:gd name="T193" fmla="*/ T192 w 7888"/>
                              <a:gd name="T194" fmla="+- 0 2244 1399"/>
                              <a:gd name="T195" fmla="*/ 2244 h 2289"/>
                              <a:gd name="T196" fmla="+- 0 6361 1421"/>
                              <a:gd name="T197" fmla="*/ T196 w 7888"/>
                              <a:gd name="T198" fmla="+- 0 3557 1399"/>
                              <a:gd name="T199" fmla="*/ 3557 h 2289"/>
                              <a:gd name="T200" fmla="+- 0 9308 1421"/>
                              <a:gd name="T201" fmla="*/ T200 w 7888"/>
                              <a:gd name="T202" fmla="+- 0 3557 1399"/>
                              <a:gd name="T203" fmla="*/ 3557 h 2289"/>
                              <a:gd name="T204" fmla="+- 0 6361 1421"/>
                              <a:gd name="T205" fmla="*/ T204 w 7888"/>
                              <a:gd name="T206" fmla="+- 0 2988 1399"/>
                              <a:gd name="T207" fmla="*/ 2988 h 2289"/>
                              <a:gd name="T208" fmla="+- 0 9265 1421"/>
                              <a:gd name="T209" fmla="*/ T208 w 7888"/>
                              <a:gd name="T210" fmla="+- 0 2988 1399"/>
                              <a:gd name="T211" fmla="*/ 2988 h 2289"/>
                              <a:gd name="T212" fmla="+- 0 9308 1421"/>
                              <a:gd name="T213" fmla="*/ T212 w 7888"/>
                              <a:gd name="T214" fmla="+- 0 2960 1399"/>
                              <a:gd name="T215" fmla="*/ 2960 h 2289"/>
                              <a:gd name="T216" fmla="+- 0 9279 1421"/>
                              <a:gd name="T217" fmla="*/ T216 w 7888"/>
                              <a:gd name="T218" fmla="+- 0 2487 1399"/>
                              <a:gd name="T219" fmla="*/ 2487 h 2289"/>
                              <a:gd name="T220" fmla="+- 0 9271 1421"/>
                              <a:gd name="T221" fmla="*/ T220 w 7888"/>
                              <a:gd name="T222" fmla="+- 0 2886 1399"/>
                              <a:gd name="T223" fmla="*/ 2886 h 2289"/>
                              <a:gd name="T224" fmla="+- 0 9279 1421"/>
                              <a:gd name="T225" fmla="*/ T224 w 7888"/>
                              <a:gd name="T226" fmla="+- 0 2484 1399"/>
                              <a:gd name="T227" fmla="*/ 2484 h 2289"/>
                              <a:gd name="T228" fmla="+- 0 6448 1421"/>
                              <a:gd name="T229" fmla="*/ T228 w 7888"/>
                              <a:gd name="T230" fmla="+- 0 2895 1399"/>
                              <a:gd name="T231" fmla="*/ 2895 h 2289"/>
                              <a:gd name="T232" fmla="+- 0 6448 1421"/>
                              <a:gd name="T233" fmla="*/ T232 w 7888"/>
                              <a:gd name="T234" fmla="+- 0 2455 1399"/>
                              <a:gd name="T235" fmla="*/ 2455 h 2289"/>
                              <a:gd name="T236" fmla="+- 0 6419 1421"/>
                              <a:gd name="T237" fmla="*/ T236 w 7888"/>
                              <a:gd name="T238" fmla="+- 0 2895 1399"/>
                              <a:gd name="T239" fmla="*/ 2895 h 2289"/>
                              <a:gd name="T240" fmla="+- 0 9308 1421"/>
                              <a:gd name="T241" fmla="*/ T240 w 7888"/>
                              <a:gd name="T242" fmla="+- 0 2924 1399"/>
                              <a:gd name="T243" fmla="*/ 2924 h 2289"/>
                              <a:gd name="T244" fmla="+- 0 9308 1421"/>
                              <a:gd name="T245" fmla="*/ T244 w 7888"/>
                              <a:gd name="T246" fmla="+- 0 2455 1399"/>
                              <a:gd name="T247" fmla="*/ 2455 h 2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888" h="2289">
                                <a:moveTo>
                                  <a:pt x="2899" y="48"/>
                                </a:moveTo>
                                <a:lnTo>
                                  <a:pt x="2895" y="29"/>
                                </a:lnTo>
                                <a:lnTo>
                                  <a:pt x="2885" y="14"/>
                                </a:lnTo>
                                <a:lnTo>
                                  <a:pt x="2870" y="4"/>
                                </a:lnTo>
                                <a:lnTo>
                                  <a:pt x="2851" y="0"/>
                                </a:lnTo>
                                <a:lnTo>
                                  <a:pt x="88" y="0"/>
                                </a:lnTo>
                                <a:lnTo>
                                  <a:pt x="70" y="4"/>
                                </a:lnTo>
                                <a:lnTo>
                                  <a:pt x="55" y="14"/>
                                </a:lnTo>
                                <a:lnTo>
                                  <a:pt x="44" y="29"/>
                                </a:lnTo>
                                <a:lnTo>
                                  <a:pt x="41" y="48"/>
                                </a:lnTo>
                                <a:lnTo>
                                  <a:pt x="41" y="383"/>
                                </a:lnTo>
                                <a:lnTo>
                                  <a:pt x="44" y="402"/>
                                </a:lnTo>
                                <a:lnTo>
                                  <a:pt x="55" y="417"/>
                                </a:lnTo>
                                <a:lnTo>
                                  <a:pt x="70" y="428"/>
                                </a:lnTo>
                                <a:lnTo>
                                  <a:pt x="88" y="431"/>
                                </a:lnTo>
                                <a:lnTo>
                                  <a:pt x="2851" y="431"/>
                                </a:lnTo>
                                <a:lnTo>
                                  <a:pt x="2870" y="428"/>
                                </a:lnTo>
                                <a:lnTo>
                                  <a:pt x="2885" y="417"/>
                                </a:lnTo>
                                <a:lnTo>
                                  <a:pt x="2895" y="402"/>
                                </a:lnTo>
                                <a:lnTo>
                                  <a:pt x="2899" y="383"/>
                                </a:lnTo>
                                <a:lnTo>
                                  <a:pt x="2899" y="48"/>
                                </a:lnTo>
                                <a:close/>
                                <a:moveTo>
                                  <a:pt x="2900" y="1500"/>
                                </a:moveTo>
                                <a:lnTo>
                                  <a:pt x="2897" y="1483"/>
                                </a:lnTo>
                                <a:lnTo>
                                  <a:pt x="2887" y="1468"/>
                                </a:lnTo>
                                <a:lnTo>
                                  <a:pt x="2872" y="1458"/>
                                </a:lnTo>
                                <a:lnTo>
                                  <a:pt x="2854" y="1454"/>
                                </a:lnTo>
                                <a:lnTo>
                                  <a:pt x="46" y="1454"/>
                                </a:lnTo>
                                <a:lnTo>
                                  <a:pt x="28" y="1458"/>
                                </a:lnTo>
                                <a:lnTo>
                                  <a:pt x="14" y="1468"/>
                                </a:lnTo>
                                <a:lnTo>
                                  <a:pt x="4" y="1483"/>
                                </a:lnTo>
                                <a:lnTo>
                                  <a:pt x="0" y="1500"/>
                                </a:lnTo>
                                <a:lnTo>
                                  <a:pt x="0" y="1822"/>
                                </a:lnTo>
                                <a:lnTo>
                                  <a:pt x="4" y="1840"/>
                                </a:lnTo>
                                <a:lnTo>
                                  <a:pt x="9" y="1847"/>
                                </a:lnTo>
                                <a:lnTo>
                                  <a:pt x="4" y="1853"/>
                                </a:lnTo>
                                <a:lnTo>
                                  <a:pt x="0" y="1873"/>
                                </a:lnTo>
                                <a:lnTo>
                                  <a:pt x="0" y="2217"/>
                                </a:lnTo>
                                <a:lnTo>
                                  <a:pt x="4" y="2237"/>
                                </a:lnTo>
                                <a:lnTo>
                                  <a:pt x="15" y="2252"/>
                                </a:lnTo>
                                <a:lnTo>
                                  <a:pt x="30" y="2263"/>
                                </a:lnTo>
                                <a:lnTo>
                                  <a:pt x="50" y="2267"/>
                                </a:lnTo>
                                <a:lnTo>
                                  <a:pt x="2851" y="2267"/>
                                </a:lnTo>
                                <a:lnTo>
                                  <a:pt x="2870" y="2263"/>
                                </a:lnTo>
                                <a:lnTo>
                                  <a:pt x="2886" y="2252"/>
                                </a:lnTo>
                                <a:lnTo>
                                  <a:pt x="2896" y="2237"/>
                                </a:lnTo>
                                <a:lnTo>
                                  <a:pt x="2900" y="2217"/>
                                </a:lnTo>
                                <a:lnTo>
                                  <a:pt x="2900" y="1873"/>
                                </a:lnTo>
                                <a:lnTo>
                                  <a:pt x="2896" y="1853"/>
                                </a:lnTo>
                                <a:lnTo>
                                  <a:pt x="2892" y="1847"/>
                                </a:lnTo>
                                <a:lnTo>
                                  <a:pt x="2897" y="1840"/>
                                </a:lnTo>
                                <a:lnTo>
                                  <a:pt x="2900" y="1822"/>
                                </a:lnTo>
                                <a:lnTo>
                                  <a:pt x="2900" y="1500"/>
                                </a:lnTo>
                                <a:close/>
                                <a:moveTo>
                                  <a:pt x="2900" y="993"/>
                                </a:moveTo>
                                <a:lnTo>
                                  <a:pt x="2896" y="973"/>
                                </a:lnTo>
                                <a:lnTo>
                                  <a:pt x="2886" y="958"/>
                                </a:lnTo>
                                <a:lnTo>
                                  <a:pt x="2870" y="947"/>
                                </a:lnTo>
                                <a:lnTo>
                                  <a:pt x="2850" y="943"/>
                                </a:lnTo>
                                <a:lnTo>
                                  <a:pt x="92" y="943"/>
                                </a:lnTo>
                                <a:lnTo>
                                  <a:pt x="72" y="947"/>
                                </a:lnTo>
                                <a:lnTo>
                                  <a:pt x="56" y="958"/>
                                </a:lnTo>
                                <a:lnTo>
                                  <a:pt x="45" y="973"/>
                                </a:lnTo>
                                <a:lnTo>
                                  <a:pt x="42" y="993"/>
                                </a:lnTo>
                                <a:lnTo>
                                  <a:pt x="42" y="1344"/>
                                </a:lnTo>
                                <a:lnTo>
                                  <a:pt x="45" y="1363"/>
                                </a:lnTo>
                                <a:lnTo>
                                  <a:pt x="56" y="1379"/>
                                </a:lnTo>
                                <a:lnTo>
                                  <a:pt x="72" y="1390"/>
                                </a:lnTo>
                                <a:lnTo>
                                  <a:pt x="92" y="1394"/>
                                </a:lnTo>
                                <a:lnTo>
                                  <a:pt x="2850" y="1394"/>
                                </a:lnTo>
                                <a:lnTo>
                                  <a:pt x="2870" y="1390"/>
                                </a:lnTo>
                                <a:lnTo>
                                  <a:pt x="2886" y="1379"/>
                                </a:lnTo>
                                <a:lnTo>
                                  <a:pt x="2896" y="1363"/>
                                </a:lnTo>
                                <a:lnTo>
                                  <a:pt x="2900" y="1344"/>
                                </a:lnTo>
                                <a:lnTo>
                                  <a:pt x="2900" y="993"/>
                                </a:lnTo>
                                <a:close/>
                                <a:moveTo>
                                  <a:pt x="2900" y="526"/>
                                </a:moveTo>
                                <a:lnTo>
                                  <a:pt x="2897" y="509"/>
                                </a:lnTo>
                                <a:lnTo>
                                  <a:pt x="2887" y="494"/>
                                </a:lnTo>
                                <a:lnTo>
                                  <a:pt x="2873" y="485"/>
                                </a:lnTo>
                                <a:lnTo>
                                  <a:pt x="2855" y="481"/>
                                </a:lnTo>
                                <a:lnTo>
                                  <a:pt x="75" y="481"/>
                                </a:lnTo>
                                <a:lnTo>
                                  <a:pt x="58" y="485"/>
                                </a:lnTo>
                                <a:lnTo>
                                  <a:pt x="43" y="494"/>
                                </a:lnTo>
                                <a:lnTo>
                                  <a:pt x="34" y="509"/>
                                </a:lnTo>
                                <a:lnTo>
                                  <a:pt x="30" y="526"/>
                                </a:lnTo>
                                <a:lnTo>
                                  <a:pt x="30" y="842"/>
                                </a:lnTo>
                                <a:lnTo>
                                  <a:pt x="34" y="860"/>
                                </a:lnTo>
                                <a:lnTo>
                                  <a:pt x="43" y="874"/>
                                </a:lnTo>
                                <a:lnTo>
                                  <a:pt x="58" y="884"/>
                                </a:lnTo>
                                <a:lnTo>
                                  <a:pt x="75" y="887"/>
                                </a:lnTo>
                                <a:lnTo>
                                  <a:pt x="2855" y="887"/>
                                </a:lnTo>
                                <a:lnTo>
                                  <a:pt x="2873" y="884"/>
                                </a:lnTo>
                                <a:lnTo>
                                  <a:pt x="2887" y="874"/>
                                </a:lnTo>
                                <a:lnTo>
                                  <a:pt x="2897" y="860"/>
                                </a:lnTo>
                                <a:lnTo>
                                  <a:pt x="2900" y="842"/>
                                </a:lnTo>
                                <a:lnTo>
                                  <a:pt x="2900" y="526"/>
                                </a:lnTo>
                                <a:close/>
                                <a:moveTo>
                                  <a:pt x="4041" y="48"/>
                                </a:moveTo>
                                <a:lnTo>
                                  <a:pt x="4037" y="30"/>
                                </a:lnTo>
                                <a:lnTo>
                                  <a:pt x="4026" y="14"/>
                                </a:lnTo>
                                <a:lnTo>
                                  <a:pt x="4011" y="4"/>
                                </a:lnTo>
                                <a:lnTo>
                                  <a:pt x="3992" y="0"/>
                                </a:lnTo>
                                <a:lnTo>
                                  <a:pt x="3008" y="0"/>
                                </a:lnTo>
                                <a:lnTo>
                                  <a:pt x="2989" y="4"/>
                                </a:lnTo>
                                <a:lnTo>
                                  <a:pt x="2974" y="14"/>
                                </a:lnTo>
                                <a:lnTo>
                                  <a:pt x="2963" y="30"/>
                                </a:lnTo>
                                <a:lnTo>
                                  <a:pt x="2959" y="48"/>
                                </a:lnTo>
                                <a:lnTo>
                                  <a:pt x="2959" y="387"/>
                                </a:lnTo>
                                <a:lnTo>
                                  <a:pt x="2963" y="406"/>
                                </a:lnTo>
                                <a:lnTo>
                                  <a:pt x="2974" y="421"/>
                                </a:lnTo>
                                <a:lnTo>
                                  <a:pt x="2989" y="431"/>
                                </a:lnTo>
                                <a:lnTo>
                                  <a:pt x="3008" y="435"/>
                                </a:lnTo>
                                <a:lnTo>
                                  <a:pt x="3992" y="435"/>
                                </a:lnTo>
                                <a:lnTo>
                                  <a:pt x="4011" y="431"/>
                                </a:lnTo>
                                <a:lnTo>
                                  <a:pt x="4026" y="421"/>
                                </a:lnTo>
                                <a:lnTo>
                                  <a:pt x="4037" y="406"/>
                                </a:lnTo>
                                <a:lnTo>
                                  <a:pt x="4041" y="387"/>
                                </a:lnTo>
                                <a:lnTo>
                                  <a:pt x="4041" y="48"/>
                                </a:lnTo>
                                <a:close/>
                                <a:moveTo>
                                  <a:pt x="4045" y="1500"/>
                                </a:moveTo>
                                <a:lnTo>
                                  <a:pt x="4041" y="1483"/>
                                </a:lnTo>
                                <a:lnTo>
                                  <a:pt x="4031" y="1468"/>
                                </a:lnTo>
                                <a:lnTo>
                                  <a:pt x="4017" y="1458"/>
                                </a:lnTo>
                                <a:lnTo>
                                  <a:pt x="3999" y="1454"/>
                                </a:lnTo>
                                <a:lnTo>
                                  <a:pt x="3012" y="1454"/>
                                </a:lnTo>
                                <a:lnTo>
                                  <a:pt x="2994" y="1458"/>
                                </a:lnTo>
                                <a:lnTo>
                                  <a:pt x="2979" y="1468"/>
                                </a:lnTo>
                                <a:lnTo>
                                  <a:pt x="2969" y="1483"/>
                                </a:lnTo>
                                <a:lnTo>
                                  <a:pt x="2966" y="1500"/>
                                </a:lnTo>
                                <a:lnTo>
                                  <a:pt x="2966" y="1822"/>
                                </a:lnTo>
                                <a:lnTo>
                                  <a:pt x="2969" y="1840"/>
                                </a:lnTo>
                                <a:lnTo>
                                  <a:pt x="2979" y="1854"/>
                                </a:lnTo>
                                <a:lnTo>
                                  <a:pt x="2994" y="1864"/>
                                </a:lnTo>
                                <a:lnTo>
                                  <a:pt x="3012" y="1868"/>
                                </a:lnTo>
                                <a:lnTo>
                                  <a:pt x="3020" y="1868"/>
                                </a:lnTo>
                                <a:lnTo>
                                  <a:pt x="3005" y="1871"/>
                                </a:lnTo>
                                <a:lnTo>
                                  <a:pt x="2991" y="1881"/>
                                </a:lnTo>
                                <a:lnTo>
                                  <a:pt x="2980" y="1896"/>
                                </a:lnTo>
                                <a:lnTo>
                                  <a:pt x="2977" y="1914"/>
                                </a:lnTo>
                                <a:lnTo>
                                  <a:pt x="2977" y="2242"/>
                                </a:lnTo>
                                <a:lnTo>
                                  <a:pt x="2980" y="2260"/>
                                </a:lnTo>
                                <a:lnTo>
                                  <a:pt x="2991" y="2275"/>
                                </a:lnTo>
                                <a:lnTo>
                                  <a:pt x="3005" y="2285"/>
                                </a:lnTo>
                                <a:lnTo>
                                  <a:pt x="3024" y="2289"/>
                                </a:lnTo>
                                <a:lnTo>
                                  <a:pt x="3998" y="2289"/>
                                </a:lnTo>
                                <a:lnTo>
                                  <a:pt x="4016" y="2285"/>
                                </a:lnTo>
                                <a:lnTo>
                                  <a:pt x="4031" y="2275"/>
                                </a:lnTo>
                                <a:lnTo>
                                  <a:pt x="4041" y="2260"/>
                                </a:lnTo>
                                <a:lnTo>
                                  <a:pt x="4045" y="2242"/>
                                </a:lnTo>
                                <a:lnTo>
                                  <a:pt x="4045" y="1914"/>
                                </a:lnTo>
                                <a:lnTo>
                                  <a:pt x="4041" y="1896"/>
                                </a:lnTo>
                                <a:lnTo>
                                  <a:pt x="4031" y="1881"/>
                                </a:lnTo>
                                <a:lnTo>
                                  <a:pt x="4016" y="1871"/>
                                </a:lnTo>
                                <a:lnTo>
                                  <a:pt x="4000" y="1867"/>
                                </a:lnTo>
                                <a:lnTo>
                                  <a:pt x="4017" y="1864"/>
                                </a:lnTo>
                                <a:lnTo>
                                  <a:pt x="4031" y="1854"/>
                                </a:lnTo>
                                <a:lnTo>
                                  <a:pt x="4041" y="1840"/>
                                </a:lnTo>
                                <a:lnTo>
                                  <a:pt x="4045" y="1822"/>
                                </a:lnTo>
                                <a:lnTo>
                                  <a:pt x="4045" y="1500"/>
                                </a:lnTo>
                                <a:close/>
                                <a:moveTo>
                                  <a:pt x="4059" y="993"/>
                                </a:moveTo>
                                <a:lnTo>
                                  <a:pt x="4055" y="973"/>
                                </a:lnTo>
                                <a:lnTo>
                                  <a:pt x="4044" y="957"/>
                                </a:lnTo>
                                <a:lnTo>
                                  <a:pt x="4028" y="947"/>
                                </a:lnTo>
                                <a:lnTo>
                                  <a:pt x="4009" y="943"/>
                                </a:lnTo>
                                <a:lnTo>
                                  <a:pt x="3027" y="943"/>
                                </a:lnTo>
                                <a:lnTo>
                                  <a:pt x="3008" y="947"/>
                                </a:lnTo>
                                <a:lnTo>
                                  <a:pt x="2992" y="957"/>
                                </a:lnTo>
                                <a:lnTo>
                                  <a:pt x="2981" y="973"/>
                                </a:lnTo>
                                <a:lnTo>
                                  <a:pt x="2977" y="993"/>
                                </a:lnTo>
                                <a:lnTo>
                                  <a:pt x="2977" y="1341"/>
                                </a:lnTo>
                                <a:lnTo>
                                  <a:pt x="2981" y="1361"/>
                                </a:lnTo>
                                <a:lnTo>
                                  <a:pt x="2992" y="1377"/>
                                </a:lnTo>
                                <a:lnTo>
                                  <a:pt x="3008" y="1387"/>
                                </a:lnTo>
                                <a:lnTo>
                                  <a:pt x="3027" y="1391"/>
                                </a:lnTo>
                                <a:lnTo>
                                  <a:pt x="4009" y="1391"/>
                                </a:lnTo>
                                <a:lnTo>
                                  <a:pt x="4028" y="1387"/>
                                </a:lnTo>
                                <a:lnTo>
                                  <a:pt x="4044" y="1377"/>
                                </a:lnTo>
                                <a:lnTo>
                                  <a:pt x="4055" y="1361"/>
                                </a:lnTo>
                                <a:lnTo>
                                  <a:pt x="4059" y="1341"/>
                                </a:lnTo>
                                <a:lnTo>
                                  <a:pt x="4059" y="993"/>
                                </a:lnTo>
                                <a:close/>
                                <a:moveTo>
                                  <a:pt x="4059" y="552"/>
                                </a:moveTo>
                                <a:lnTo>
                                  <a:pt x="4056" y="535"/>
                                </a:lnTo>
                                <a:lnTo>
                                  <a:pt x="4047" y="522"/>
                                </a:lnTo>
                                <a:lnTo>
                                  <a:pt x="4033" y="513"/>
                                </a:lnTo>
                                <a:lnTo>
                                  <a:pt x="4017" y="510"/>
                                </a:lnTo>
                                <a:lnTo>
                                  <a:pt x="3020" y="510"/>
                                </a:lnTo>
                                <a:lnTo>
                                  <a:pt x="3003" y="513"/>
                                </a:lnTo>
                                <a:lnTo>
                                  <a:pt x="2990" y="522"/>
                                </a:lnTo>
                                <a:lnTo>
                                  <a:pt x="2981" y="535"/>
                                </a:lnTo>
                                <a:lnTo>
                                  <a:pt x="2978" y="552"/>
                                </a:lnTo>
                                <a:lnTo>
                                  <a:pt x="2978" y="845"/>
                                </a:lnTo>
                                <a:lnTo>
                                  <a:pt x="2981" y="861"/>
                                </a:lnTo>
                                <a:lnTo>
                                  <a:pt x="2990" y="875"/>
                                </a:lnTo>
                                <a:lnTo>
                                  <a:pt x="3003" y="884"/>
                                </a:lnTo>
                                <a:lnTo>
                                  <a:pt x="3020" y="887"/>
                                </a:lnTo>
                                <a:lnTo>
                                  <a:pt x="4017" y="887"/>
                                </a:lnTo>
                                <a:lnTo>
                                  <a:pt x="4033" y="884"/>
                                </a:lnTo>
                                <a:lnTo>
                                  <a:pt x="4047" y="875"/>
                                </a:lnTo>
                                <a:lnTo>
                                  <a:pt x="4056" y="861"/>
                                </a:lnTo>
                                <a:lnTo>
                                  <a:pt x="4059" y="845"/>
                                </a:lnTo>
                                <a:lnTo>
                                  <a:pt x="4059" y="552"/>
                                </a:lnTo>
                                <a:close/>
                                <a:moveTo>
                                  <a:pt x="7887" y="2158"/>
                                </a:moveTo>
                                <a:lnTo>
                                  <a:pt x="7844" y="2158"/>
                                </a:lnTo>
                                <a:lnTo>
                                  <a:pt x="4940" y="2158"/>
                                </a:lnTo>
                                <a:lnTo>
                                  <a:pt x="4940" y="2180"/>
                                </a:lnTo>
                                <a:lnTo>
                                  <a:pt x="7844" y="2180"/>
                                </a:lnTo>
                                <a:lnTo>
                                  <a:pt x="7887" y="2180"/>
                                </a:lnTo>
                                <a:lnTo>
                                  <a:pt x="7887" y="2158"/>
                                </a:lnTo>
                                <a:close/>
                                <a:moveTo>
                                  <a:pt x="7887" y="1561"/>
                                </a:moveTo>
                                <a:lnTo>
                                  <a:pt x="7844" y="1561"/>
                                </a:lnTo>
                                <a:lnTo>
                                  <a:pt x="4940" y="1561"/>
                                </a:lnTo>
                                <a:lnTo>
                                  <a:pt x="4940" y="1589"/>
                                </a:lnTo>
                                <a:lnTo>
                                  <a:pt x="4940" y="2158"/>
                                </a:lnTo>
                                <a:lnTo>
                                  <a:pt x="4984" y="2158"/>
                                </a:lnTo>
                                <a:lnTo>
                                  <a:pt x="4984" y="1589"/>
                                </a:lnTo>
                                <a:lnTo>
                                  <a:pt x="7844" y="1589"/>
                                </a:lnTo>
                                <a:lnTo>
                                  <a:pt x="7844" y="2158"/>
                                </a:lnTo>
                                <a:lnTo>
                                  <a:pt x="7887" y="2158"/>
                                </a:lnTo>
                                <a:lnTo>
                                  <a:pt x="7887" y="1589"/>
                                </a:lnTo>
                                <a:lnTo>
                                  <a:pt x="7887" y="1561"/>
                                </a:lnTo>
                                <a:close/>
                                <a:moveTo>
                                  <a:pt x="7887" y="1056"/>
                                </a:moveTo>
                                <a:lnTo>
                                  <a:pt x="7858" y="1056"/>
                                </a:lnTo>
                                <a:lnTo>
                                  <a:pt x="7858" y="1085"/>
                                </a:lnTo>
                                <a:lnTo>
                                  <a:pt x="7858" y="1088"/>
                                </a:lnTo>
                                <a:lnTo>
                                  <a:pt x="7858" y="1474"/>
                                </a:lnTo>
                                <a:lnTo>
                                  <a:pt x="7858" y="1496"/>
                                </a:lnTo>
                                <a:lnTo>
                                  <a:pt x="7837" y="1496"/>
                                </a:lnTo>
                                <a:lnTo>
                                  <a:pt x="7850" y="1487"/>
                                </a:lnTo>
                                <a:lnTo>
                                  <a:pt x="7858" y="1474"/>
                                </a:lnTo>
                                <a:lnTo>
                                  <a:pt x="7858" y="1088"/>
                                </a:lnTo>
                                <a:lnTo>
                                  <a:pt x="7857" y="1085"/>
                                </a:lnTo>
                                <a:lnTo>
                                  <a:pt x="7858" y="1085"/>
                                </a:lnTo>
                                <a:lnTo>
                                  <a:pt x="7858" y="1056"/>
                                </a:lnTo>
                                <a:lnTo>
                                  <a:pt x="5033" y="1056"/>
                                </a:lnTo>
                                <a:lnTo>
                                  <a:pt x="5033" y="1496"/>
                                </a:lnTo>
                                <a:lnTo>
                                  <a:pt x="5027" y="1496"/>
                                </a:lnTo>
                                <a:lnTo>
                                  <a:pt x="5027" y="1492"/>
                                </a:lnTo>
                                <a:lnTo>
                                  <a:pt x="5033" y="1496"/>
                                </a:lnTo>
                                <a:lnTo>
                                  <a:pt x="5033" y="1056"/>
                                </a:lnTo>
                                <a:lnTo>
                                  <a:pt x="5027" y="1056"/>
                                </a:lnTo>
                                <a:lnTo>
                                  <a:pt x="4998" y="1056"/>
                                </a:lnTo>
                                <a:lnTo>
                                  <a:pt x="4998" y="1085"/>
                                </a:lnTo>
                                <a:lnTo>
                                  <a:pt x="4998" y="1496"/>
                                </a:lnTo>
                                <a:lnTo>
                                  <a:pt x="4998" y="1525"/>
                                </a:lnTo>
                                <a:lnTo>
                                  <a:pt x="5027" y="1525"/>
                                </a:lnTo>
                                <a:lnTo>
                                  <a:pt x="7858" y="1525"/>
                                </a:lnTo>
                                <a:lnTo>
                                  <a:pt x="7887" y="1525"/>
                                </a:lnTo>
                                <a:lnTo>
                                  <a:pt x="7887" y="1496"/>
                                </a:lnTo>
                                <a:lnTo>
                                  <a:pt x="7887" y="1085"/>
                                </a:lnTo>
                                <a:lnTo>
                                  <a:pt x="7887" y="1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745F8" id="Group 928" o:spid="_x0000_s1026" style="position:absolute;margin-left:58.45pt;margin-top:-25.3pt;width:480.05pt;height:359.6pt;z-index:-251641856;mso-position-horizontal-relative:page" coordorigin="1169,-506" coordsize="9601,7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">
                <v:shape id="Picture 951" o:spid="_x0000_s1027" type="#_x0000_t75" style="position:absolute;left:2402;top:6037;width:7017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">
                  <v:imagedata r:id="rId67" o:title=""/>
                </v:shape>
                <v:shape id="Freeform 950" o:spid="_x0000_s1028" style="position:absolute;left:1199;top:-476;width:4582;height:6446;visibility:visible;mso-wrap-style:square;v-text-anchor:top" coordsize="4582,6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" path="m4442,r55,11l4541,40r30,45l4582,139r,6167l4571,6360r-30,45l4497,6435r-55,11l140,6446,85,6435,41,6405,11,6360,,6306,,139,11,85,41,40,85,11,140,,4442,xe" filled="f" strokecolor="#732081" strokeweight="3pt">
                  <v:path arrowok="t" o:connecttype="custom" o:connectlocs="4442,-476;4497,-465;4541,-436;4571,-391;4582,-337;4582,5830;4571,5884;4541,5929;4497,5959;4442,5970;140,5970;85,5959;41,5929;11,5884;0,5830;0,-337;11,-391;41,-436;85,-465;140,-476;4442,-476" o:connectangles="0,0,0,0,0,0,0,0,0,0,0,0,0,0,0,0,0,0,0,0,0"/>
                </v:shape>
                <v:shape id="Picture 949" o:spid="_x0000_s1029" type="#_x0000_t75" style="position:absolute;left:1407;top:-213;width:4168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">
                  <v:imagedata r:id="rId68" o:title=""/>
                </v:shape>
                <v:shape id="Freeform 948" o:spid="_x0000_s1030" style="position:absolute;left:6158;top:-389;width:4582;height:6446;visibility:visible;mso-wrap-style:square;v-text-anchor:top" coordsize="4582,6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" path="m4442,r55,11l4541,41r30,45l4582,140r,6167l4571,6361r-30,44l4497,6435r-55,11l140,6446,85,6435,41,6405,11,6361,,6307,,140,11,86,41,41,85,11,140,,4442,xe" filled="f" strokecolor="#732081" strokeweight="3pt">
                  <v:path arrowok="t" o:connecttype="custom" o:connectlocs="4442,-389;4497,-378;4541,-348;4571,-303;4582,-249;4582,5918;4571,5972;4541,6016;4497,6046;4442,6057;140,6057;85,6046;41,6016;11,5972;0,5918;0,-249;11,-303;41,-348;85,-378;140,-389;4442,-389" o:connectangles="0,0,0,0,0,0,0,0,0,0,0,0,0,0,0,0,0,0,0,0,0"/>
                </v:shape>
                <v:shape id="Picture 947" o:spid="_x0000_s1031" type="#_x0000_t75" style="position:absolute;left:6367;top:-213;width:4168;height: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">
                  <v:imagedata r:id="rId69" o:title=""/>
                </v:shape>
                <v:shape id="AutoShape 946" o:spid="_x0000_s1032" style="position:absolute;left:1389;top:1373;width:9142;height:2724;visibility:visible;mso-wrap-style:square;v-text-anchor:top" coordsize="9142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" path="m4095,l72,,44,5,21,21,5,44,,72,,2309r5,28l21,2360r23,16l72,2382r4023,l4123,2376r23,-16l4162,2337r5,-28l4167,72r-5,-28l4146,21,4123,5,4095,xm9060,26r-4003,l5025,33r-26,17l4981,76r-7,33l4974,2642r7,32l4999,2700r26,18l5057,2724r4003,l9092,2718r26,-18l9136,2674r6,-32l9142,109r-6,-33l9118,50,9092,33r-32,-7xe" fillcolor="#732081" stroked="f">
                  <v:path arrowok="t" o:connecttype="custom" o:connectlocs="4095,1373;72,1373;44,1378;21,1394;5,1417;0,1445;0,3682;5,3710;21,3733;44,3749;72,3755;4095,3755;4123,3749;4146,3733;4162,3710;4167,3682;4167,1445;4162,1417;4146,1394;4123,1378;4095,1373;9060,1399;5057,1399;5025,1406;4999,1423;4981,1449;4974,1482;4974,4015;4981,4047;4999,4073;5025,4091;5057,4097;9060,4097;9092,4091;9118,4073;9136,4047;9142,4015;9142,1482;9136,1449;9118,1423;9092,1406;9060,1399" o:connectangles="0,0,0,0,0,0,0,0,0,0,0,0,0,0,0,0,0,0,0,0,0,0,0,0,0,0,0,0,0,0,0,0,0,0,0,0,0,0,0,0,0,0"/>
                </v:shape>
                <v:shape id="Freeform 945" o:spid="_x0000_s1033" style="position:absolute;left:6364;top:1400;width:4168;height:2698;visibility:visible;mso-wrap-style:square;v-text-anchor:top" coordsize="4168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" path="m,83l7,50,24,24,51,7,83,,4086,r32,7l4144,24r18,26l4168,83r,2533l4162,2648r-18,26l4118,2692r-32,6l83,2698r-32,-6l24,2674,7,2648,,2616,,83xe" filled="f" strokecolor="#732081" strokeweight="3pt">
                  <v:path arrowok="t" o:connecttype="custom" o:connectlocs="0,1483;7,1450;24,1424;51,1407;83,1400;4086,1400;4118,1407;4144,1424;4162,1450;4168,1483;4168,4016;4162,4048;4144,4074;4118,4092;4086,4098;83,4098;51,4092;24,4074;7,4048;0,4016;0,1483" o:connectangles="0,0,0,0,0,0,0,0,0,0,0,0,0,0,0,0,0,0,0,0,0"/>
                </v:shape>
                <v:shape id="Freeform 944" o:spid="_x0000_s1034" style="position:absolute;left:6436;top:1400;width:2858;height:502;visibility:visible;mso-wrap-style:square;v-text-anchor:top" coordsize="2858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" path="m2803,l56,,34,5,16,16,4,34,,56,,447r4,21l16,486r18,12l56,502r2747,l2824,498r18,-12l2854,468r4,-21l2858,56r-4,-22l2842,16,2824,5,2803,xe" fillcolor="#5b205f" stroked="f">
                  <v:path arrowok="t" o:connecttype="custom" o:connectlocs="2803,1400;56,1400;34,1405;16,1416;4,1434;0,1456;0,1847;4,1868;16,1886;34,1898;56,1902;2803,1902;2824,1898;2842,1886;2854,1868;2858,1847;2858,1456;2854,1434;2842,1416;2824,1405;2803,1400" o:connectangles="0,0,0,0,0,0,0,0,0,0,0,0,0,0,0,0,0,0,0,0,0"/>
                </v:shape>
                <v:shape id="Freeform 943" o:spid="_x0000_s1035" style="position:absolute;left:9357;top:1400;width:1082;height:506;visibility:visible;mso-wrap-style:square;v-text-anchor:top" coordsize="108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" path="m1025,l57,,35,5,17,17,5,34,,56,,450r5,22l17,490r18,12l57,506r968,l1047,502r18,-12l1077,472r5,-22l1082,56r-5,-22l1065,17,1047,5,1025,xe" fillcolor="#5b205f" stroked="f">
                  <v:path arrowok="t" o:connecttype="custom" o:connectlocs="1025,1400;57,1400;35,1405;17,1417;5,1434;0,1456;0,1850;5,1872;17,1890;35,1902;57,1906;1025,1906;1047,1902;1065,1890;1077,1872;1082,1850;1082,1456;1077,1434;1065,1417;1047,1405;1025,1400" o:connectangles="0,0,0,0,0,0,0,0,0,0,0,0,0,0,0,0,0,0,0,0,0"/>
                </v:shape>
                <v:shape id="Freeform 942" o:spid="_x0000_s1036" style="position:absolute;left:9357;top:1400;width:1082;height:506;visibility:visible;mso-wrap-style:square;v-text-anchor:top" coordsize="108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" path="m,56l5,34,17,17,35,5,57,r968,l1047,5r18,12l1077,34r5,22l1082,450r-5,22l1065,490r-18,12l1025,506r-968,l35,502,17,490,5,472,,450,,56xe" filled="f" strokecolor="#5b205f">
                  <v:path arrowok="t" o:connecttype="custom" o:connectlocs="0,1456;5,1434;17,1417;35,1405;57,1400;1025,1400;1047,1405;1065,1417;1077,1434;1082,1456;1082,1850;1077,1872;1065,1890;1047,1902;1025,1906;57,1906;35,1902;17,1890;5,1872;0,1850;0,1456" o:connectangles="0,0,0,0,0,0,0,0,0,0,0,0,0,0,0,0,0,0,0,0,0"/>
                </v:shape>
                <v:shape id="Freeform 941" o:spid="_x0000_s1037" style="position:absolute;left:6426;top:1952;width:2870;height:407;visibility:visible;mso-wrap-style:square;v-text-anchor:top" coordsize="2870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" path="m2825,l46,,28,4,14,14,4,28,,46,,362r4,17l14,393r14,10l46,407r2779,l2843,403r14,-10l2867,379r3,-17l2870,46r-3,-18l2857,14,2843,4,2825,xe" fillcolor="#5b205f" stroked="f">
                  <v:path arrowok="t" o:connecttype="custom" o:connectlocs="2825,1952;46,1952;28,1956;14,1966;4,1980;0,1998;0,2314;4,2331;14,2345;28,2355;46,2359;2825,2359;2843,2355;2857,2345;2867,2331;2870,2314;2870,1998;2867,1980;2857,1966;2843,1956;2825,1952" o:connectangles="0,0,0,0,0,0,0,0,0,0,0,0,0,0,0,0,0,0,0,0,0"/>
                </v:shape>
                <v:shape id="Freeform 940" o:spid="_x0000_s1038" style="position:absolute;left:6426;top:1952;width:2870;height:407;visibility:visible;mso-wrap-style:square;v-text-anchor:top" coordsize="2870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" path="m,46l4,28,14,14,28,4,46,,2825,r18,4l2857,14r10,14l2870,46r,316l2867,379r-10,14l2843,403r-18,4l46,407,28,403,14,393,4,379,,362,,46xe" filled="f" strokecolor="#5b205f">
                  <v:path arrowok="t" o:connecttype="custom" o:connectlocs="0,1998;4,1980;14,1966;28,1956;46,1952;2825,1952;2843,1956;2857,1966;2867,1980;2870,1998;2870,2314;2867,2331;2857,2345;2843,2355;2825,2359;46,2359;28,2355;14,2345;4,2331;0,2314;0,1998" o:connectangles="0,0,0,0,0,0,0,0,0,0,0,0,0,0,0,0,0,0,0,0,0"/>
                </v:shape>
                <v:shape id="AutoShape 939" o:spid="_x0000_s1039" style="position:absolute;left:6396;top:2980;width:2900;height:1046;visibility:visible;mso-wrap-style:square;v-text-anchor:top" coordsize="2900,1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" path="m2833,l66,,41,5,19,19,5,40,,66,,531r5,26l19,578r22,14l66,598r2767,l2859,592r21,-14l2895,557r5,-26l2900,66r-5,-26l2880,19,2859,5,2833,xm2857,659l43,659r-16,3l13,672,4,685,,702r,301l4,1020r9,14l27,1043r16,3l2857,1046r17,-3l2888,1034r9,-14l2900,1003r,-301l2897,685r-9,-13l2874,662r-17,-3xe" fillcolor="#5b205f" stroked="f">
                  <v:path arrowok="t" o:connecttype="custom" o:connectlocs="2833,2980;66,2980;41,2985;19,2999;5,3020;0,3046;0,3511;5,3537;19,3558;41,3572;66,3578;2833,3578;2859,3572;2880,3558;2895,3537;2900,3511;2900,3046;2895,3020;2880,2999;2859,2985;2833,2980;2857,3639;43,3639;27,3642;13,3652;4,3665;0,3682;0,3983;4,4000;13,4014;27,4023;43,4026;2857,4026;2874,4023;2888,4014;2897,4000;2900,3983;2900,3682;2897,3665;2888,3652;2874,3642;2857,3639" o:connectangles="0,0,0,0,0,0,0,0,0,0,0,0,0,0,0,0,0,0,0,0,0,0,0,0,0,0,0,0,0,0,0,0,0,0,0,0,0,0,0,0,0,0"/>
                </v:shape>
                <v:shape id="Freeform 938" o:spid="_x0000_s1040" style="position:absolute;left:6396;top:3639;width:2900;height:387;visibility:visible;mso-wrap-style:square;v-text-anchor:top" coordsize="2900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" path="m,43l4,26,13,13,27,3,43,,2857,r17,3l2888,13r9,13l2900,43r,301l2897,361r-9,14l2874,384r-17,3l43,387,27,384,13,375,4,361,,344,,43xe" filled="f" strokecolor="#5b205f">
                  <v:path arrowok="t" o:connecttype="custom" o:connectlocs="0,3682;4,3665;13,3652;27,3642;43,3639;2857,3639;2874,3642;2888,3652;2897,3665;2900,3682;2900,3983;2897,4000;2888,4014;2874,4023;2857,4026;43,4026;27,4023;13,4014;4,4000;0,3983;0,3682" o:connectangles="0,0,0,0,0,0,0,0,0,0,0,0,0,0,0,0,0,0,0,0,0"/>
                </v:shape>
                <v:shape id="Freeform 937" o:spid="_x0000_s1041" style="position:absolute;left:9360;top:1955;width:1081;height:403;visibility:visible;mso-wrap-style:square;v-text-anchor:top" coordsize="1081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" path="m1036,l45,,27,4,13,13,4,28,,45,,359r4,17l13,390r14,10l45,403r991,l1054,400r14,-10l1078,376r3,-17l1081,45r-3,-17l1068,13,1054,4,1036,xe" fillcolor="#5b205f" stroked="f">
                  <v:path arrowok="t" o:connecttype="custom" o:connectlocs="1036,1955;45,1955;27,1959;13,1968;4,1983;0,2000;0,2314;4,2331;13,2345;27,2355;45,2358;1036,2358;1054,2355;1068,2345;1078,2331;1081,2314;1081,2000;1078,1983;1068,1968;1054,1959;1036,1955" o:connectangles="0,0,0,0,0,0,0,0,0,0,0,0,0,0,0,0,0,0,0,0,0"/>
                </v:shape>
                <v:shape id="Freeform 936" o:spid="_x0000_s1042" style="position:absolute;left:9360;top:1955;width:1081;height:403;visibility:visible;mso-wrap-style:square;v-text-anchor:top" coordsize="1081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" path="m,45l4,28,13,13,27,4,45,r991,l1054,4r14,9l1078,28r3,17l1081,359r-3,17l1068,390r-14,10l1036,403r-991,l27,400,13,390,4,376,,359,,45xe" filled="f" strokecolor="#5b205f">
                  <v:path arrowok="t" o:connecttype="custom" o:connectlocs="0,2000;4,1983;13,1968;27,1959;45,1955;1036,1955;1054,1959;1068,1968;1078,1983;1081,2000;1081,2314;1078,2331;1068,2345;1054,2355;1036,2358;45,2358;27,2355;13,2345;4,2331;0,2314;0,2000" o:connectangles="0,0,0,0,0,0,0,0,0,0,0,0,0,0,0,0,0,0,0,0,0"/>
                </v:shape>
                <v:shape id="Freeform 935" o:spid="_x0000_s1043" style="position:absolute;left:9373;top:2443;width:1081;height:457;visibility:visible;mso-wrap-style:square;v-text-anchor:top" coordsize="1081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" path="m1031,l51,,31,4,15,14,4,31,,50,,406r4,20l15,442r16,11l51,457r980,l1050,453r16,-11l1077,426r4,-20l1081,50r-4,-19l1066,14,1050,4,1031,xe" fillcolor="#5b205f" stroked="f">
                  <v:path arrowok="t" o:connecttype="custom" o:connectlocs="1031,2443;51,2443;31,2447;15,2457;4,2474;0,2493;0,2849;4,2869;15,2885;31,2896;51,2900;1031,2900;1050,2896;1066,2885;1077,2869;1081,2849;1081,2493;1077,2474;1066,2457;1050,2447;1031,2443" o:connectangles="0,0,0,0,0,0,0,0,0,0,0,0,0,0,0,0,0,0,0,0,0"/>
                </v:shape>
                <v:shape id="Freeform 934" o:spid="_x0000_s1044" style="position:absolute;left:9373;top:2443;width:1081;height:457;visibility:visible;mso-wrap-style:square;v-text-anchor:top" coordsize="1081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" path="m,50l4,31,15,14,31,4,51,r980,l1050,4r16,10l1077,31r4,19l1081,406r-4,20l1066,442r-16,11l1031,457r-980,l31,453,15,442,4,426,,406,,50xe" filled="f" strokecolor="#5b205f">
                  <v:path arrowok="t" o:connecttype="custom" o:connectlocs="0,2493;4,2474;15,2457;31,2447;51,2443;1031,2443;1050,2447;1066,2457;1077,2474;1081,2493;1081,2849;1077,2869;1066,2885;1050,2896;1031,2900;51,2900;31,2896;15,2885;4,2869;0,2849;0,2493" o:connectangles="0,0,0,0,0,0,0,0,0,0,0,0,0,0,0,0,0,0,0,0,0"/>
                </v:shape>
                <v:shape id="Freeform 933" o:spid="_x0000_s1045" style="position:absolute;left:9361;top:2980;width:1079;height:574;visibility:visible;mso-wrap-style:square;v-text-anchor:top" coordsize="1079,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" path="m1016,l64,,39,5,19,18,5,38,,63,,510r5,25l19,555r20,14l64,574r952,l1040,569r21,-14l1074,535r5,-25l1079,63r-5,-25l1061,18,1040,5,1016,xe" fillcolor="#5b205f" stroked="f">
                  <v:path arrowok="t" o:connecttype="custom" o:connectlocs="1016,2980;64,2980;39,2985;19,2998;5,3018;0,3043;0,3490;5,3515;19,3535;39,3549;64,3554;1016,3554;1040,3549;1061,3535;1074,3515;1079,3490;1079,3043;1074,3018;1061,2998;1040,2985;1016,2980" o:connectangles="0,0,0,0,0,0,0,0,0,0,0,0,0,0,0,0,0,0,0,0,0"/>
                </v:shape>
                <v:shape id="Freeform 932" o:spid="_x0000_s1046" style="position:absolute;left:9361;top:2980;width:1079;height:574;visibility:visible;mso-wrap-style:square;v-text-anchor:top" coordsize="1079,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" path="m,63l5,38,19,18,39,5,64,r952,l1040,5r21,13l1074,38r5,25l1079,510r-5,25l1061,555r-21,14l1016,574r-952,l39,569,19,555,5,535,,510,,63xe" filled="f" strokecolor="#5b205f">
                  <v:path arrowok="t" o:connecttype="custom" o:connectlocs="0,3043;5,3018;19,2998;39,2985;64,2980;1016,2980;1040,2985;1061,2998;1074,3018;1079,3043;1079,3490;1074,3515;1061,3535;1040,3549;1016,3554;64,3554;39,3549;19,3535;5,3515;0,3490;0,3043" o:connectangles="0,0,0,0,0,0,0,0,0,0,0,0,0,0,0,0,0,0,0,0,0"/>
                </v:shape>
                <v:shape id="Freeform 931" o:spid="_x0000_s1047" style="position:absolute;left:9374;top:3639;width:1068;height:387;visibility:visible;mso-wrap-style:square;v-text-anchor:top" coordsize="106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" path="m1025,l43,,26,3,13,12,3,26,,43,,344r3,16l13,374r13,9l43,387r982,l1042,383r13,-9l1064,360r4,-16l1068,43r-4,-17l1055,12,1042,3,1025,xe" fillcolor="#5b205f" stroked="f">
                  <v:path arrowok="t" o:connecttype="custom" o:connectlocs="1025,3639;43,3639;26,3642;13,3651;3,3665;0,3682;0,3983;3,3999;13,4013;26,4022;43,4026;1025,4026;1042,4022;1055,4013;1064,3999;1068,3983;1068,3682;1064,3665;1055,3651;1042,3642;1025,3639" o:connectangles="0,0,0,0,0,0,0,0,0,0,0,0,0,0,0,0,0,0,0,0,0"/>
                </v:shape>
                <v:shape id="Freeform 930" o:spid="_x0000_s1048" style="position:absolute;left:9374;top:3639;width:1068;height:387;visibility:visible;mso-wrap-style:square;v-text-anchor:top" coordsize="106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" path="m,43l3,26,13,12,26,3,43,r982,l1042,3r13,9l1064,26r4,17l1068,344r-4,16l1055,374r-13,9l1025,387r-982,l26,383,13,374,3,360,,344,,43xe" filled="f" strokecolor="#5b205f">
                  <v:path arrowok="t" o:connecttype="custom" o:connectlocs="0,3682;3,3665;13,3651;26,3642;43,3639;1025,3639;1042,3642;1055,3651;1064,3665;1068,3682;1068,3983;1064,3999;1055,4013;1042,4022;1025,4026;43,4026;26,4022;13,4013;3,3999;0,3983;0,3682" o:connectangles="0,0,0,0,0,0,0,0,0,0,0,0,0,0,0,0,0,0,0,0,0"/>
                </v:shape>
                <v:shape id="AutoShape 929" o:spid="_x0000_s1049" style="position:absolute;left:1421;top:1399;width:7888;height:2289;visibility:visible;mso-wrap-style:square;v-text-anchor:top" coordsize="7888,2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" path="m2899,48r-4,-19l2885,14,2870,4,2851,,88,,70,4,55,14,44,29,41,48r,335l44,402r11,15l70,428r18,3l2851,431r19,-3l2885,417r10,-15l2899,383r,-335xm2900,1500r-3,-17l2887,1468r-15,-10l2854,1454r-2808,l28,1458r-14,10l4,1483,,1500r,322l4,1840r5,7l4,1853,,1873r,344l4,2237r11,15l30,2263r20,4l2851,2267r19,-4l2886,2252r10,-15l2900,2217r,-344l2896,1853r-4,-6l2897,1840r3,-18l2900,1500xm2900,993r-4,-20l2886,958r-16,-11l2850,943,92,943r-20,4l56,958,45,973r-3,20l42,1344r3,19l56,1379r16,11l92,1394r2758,l2870,1390r16,-11l2896,1363r4,-19l2900,993xm2900,526r-3,-17l2887,494r-14,-9l2855,481,75,481r-17,4l43,494r-9,15l30,526r,316l34,860r9,14l58,884r17,3l2855,887r18,-3l2887,874r10,-14l2900,842r,-316xm4041,48r-4,-18l4026,14,4011,4,3992,,3008,r-19,4l2974,14r-11,16l2959,48r,339l2963,406r11,15l2989,431r19,4l3992,435r19,-4l4026,421r11,-15l4041,387r,-339xm4045,1500r-4,-17l4031,1468r-14,-10l3999,1454r-987,l2994,1458r-15,10l2969,1483r-3,17l2966,1822r3,18l2979,1854r15,10l3012,1868r8,l3005,1871r-14,10l2980,1896r-3,18l2977,2242r3,18l2991,2275r14,10l3024,2289r974,l4016,2285r15,-10l4041,2260r4,-18l4045,1914r-4,-18l4031,1881r-15,-10l4000,1867r17,-3l4031,1854r10,-14l4045,1822r,-322xm4059,993r-4,-20l4044,957r-16,-10l4009,943r-982,l3008,947r-16,10l2981,973r-4,20l2977,1341r4,20l2992,1377r16,10l3027,1391r982,l4028,1387r16,-10l4055,1361r4,-20l4059,993xm4059,552r-3,-17l4047,522r-14,-9l4017,510r-997,l3003,513r-13,9l2981,535r-3,17l2978,845r3,16l2990,875r13,9l3020,887r997,l4033,884r14,-9l4056,861r3,-16l4059,552xm7887,2158r-43,l4940,2158r,22l7844,2180r43,l7887,2158xm7887,1561r-43,l4940,1561r,28l4940,2158r44,l4984,1589r2860,l7844,2158r43,l7887,1589r,-28xm7887,1056r-29,l7858,1085r,3l7858,1474r,22l7837,1496r13,-9l7858,1474r,-386l7857,1085r1,l7858,1056r-2825,l5033,1496r-6,l5027,1492r6,4l5033,1056r-6,l4998,1056r,29l4998,1496r,29l5027,1525r2831,l7887,1525r,-29l7887,1085r,-29xe" fillcolor="#5b205f" stroked="f">
                  <v:path arrowok="t" o:connecttype="custom" o:connectlocs="2870,1403;55,1413;44,1801;2851,1830;2899,1782;2887,2867;28,2857;0,3221;0,3272;30,3662;2886,3651;2896,3252;2900,2899;2870,2346;56,2357;45,2762;2850,2793;2900,2743;2887,1893;58,1884;30,2241;75,2286;2897,2259;4037,1429;3008,1399;2959,1447;2989,1830;4026,1820;4045,2899;3999,2853;2969,2882;2979,3253;3005,3270;2977,3641;3024,3688;4041,3659;4031,3280;4031,3253;4059,2392;4009,2342;2981,2372;2992,2776;4028,2786;4059,2392;4033,1912;2990,1921;2981,2260;4017,2286;4059,2244;4940,3557;7887,3557;4940,2988;7844,2988;7887,2960;7858,2487;7850,2886;7858,2484;5027,2895;5027,2455;4998,2895;7887,2924;7887,2455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000000">
        <w:rPr>
          <w:rFonts w:ascii="Arial" w:hAnsi="Arial"/>
          <w:i/>
          <w:sz w:val="23"/>
        </w:rPr>
        <w:t>Chlamydia</w:t>
      </w:r>
      <w:r w:rsidR="00000000">
        <w:rPr>
          <w:rFonts w:ascii="Arial" w:hAnsi="Arial"/>
          <w:i/>
          <w:spacing w:val="-61"/>
          <w:sz w:val="23"/>
        </w:rPr>
        <w:t xml:space="preserve"> </w:t>
      </w:r>
      <w:r w:rsidR="00000000">
        <w:rPr>
          <w:rFonts w:ascii="Arial" w:hAnsi="Arial"/>
          <w:i/>
          <w:sz w:val="23"/>
        </w:rPr>
        <w:t>Cla-Mi-Di-A</w:t>
      </w:r>
      <w:r w:rsidR="00000000">
        <w:rPr>
          <w:rFonts w:ascii="Arial" w:hAnsi="Arial"/>
          <w:i/>
          <w:spacing w:val="-61"/>
          <w:sz w:val="23"/>
        </w:rPr>
        <w:t xml:space="preserve"> </w:t>
      </w:r>
      <w:r w:rsidR="00000000">
        <w:rPr>
          <w:rFonts w:ascii="Arial" w:hAnsi="Arial"/>
          <w:i/>
          <w:w w:val="105"/>
          <w:sz w:val="23"/>
        </w:rPr>
        <w:t>Bactéria</w:t>
      </w:r>
    </w:p>
    <w:p w14:paraId="25F223F2" w14:textId="77777777" w:rsidR="00426C84" w:rsidRDefault="00000000">
      <w:pPr>
        <w:spacing w:before="100" w:line="249" w:lineRule="auto"/>
        <w:ind w:left="2488" w:right="817" w:firstLine="756"/>
        <w:rPr>
          <w:rFonts w:ascii="Arial"/>
          <w:i/>
          <w:sz w:val="23"/>
        </w:rPr>
      </w:pPr>
      <w:r>
        <w:br w:type="column"/>
      </w:r>
      <w:r>
        <w:rPr>
          <w:rFonts w:ascii="Arial"/>
          <w:i/>
          <w:spacing w:val="-1"/>
          <w:w w:val="105"/>
          <w:sz w:val="23"/>
        </w:rPr>
        <w:t xml:space="preserve">Escherichia </w:t>
      </w:r>
      <w:r>
        <w:rPr>
          <w:rFonts w:ascii="Arial"/>
          <w:i/>
          <w:w w:val="105"/>
          <w:sz w:val="23"/>
        </w:rPr>
        <w:t>coli</w:t>
      </w:r>
      <w:r>
        <w:rPr>
          <w:rFonts w:ascii="Arial"/>
          <w:i/>
          <w:spacing w:val="-65"/>
          <w:w w:val="105"/>
          <w:sz w:val="23"/>
        </w:rPr>
        <w:t xml:space="preserve"> </w:t>
      </w:r>
      <w:r>
        <w:rPr>
          <w:rFonts w:ascii="Arial"/>
          <w:i/>
          <w:sz w:val="23"/>
        </w:rPr>
        <w:t>Es-Che-Ri-Chi-A</w:t>
      </w:r>
      <w:r>
        <w:rPr>
          <w:rFonts w:ascii="Arial"/>
          <w:i/>
          <w:spacing w:val="76"/>
          <w:sz w:val="23"/>
        </w:rPr>
        <w:t xml:space="preserve"> </w:t>
      </w:r>
      <w:r>
        <w:rPr>
          <w:rFonts w:ascii="Arial"/>
          <w:i/>
          <w:sz w:val="23"/>
        </w:rPr>
        <w:t>Co-Li</w:t>
      </w:r>
    </w:p>
    <w:p w14:paraId="5559C697" w14:textId="77777777" w:rsidR="00426C84" w:rsidRDefault="00000000">
      <w:pPr>
        <w:spacing w:line="262" w:lineRule="exact"/>
        <w:ind w:right="815"/>
        <w:jc w:val="right"/>
        <w:rPr>
          <w:rFonts w:ascii="Arial" w:hAnsi="Arial"/>
          <w:i/>
          <w:sz w:val="23"/>
        </w:rPr>
      </w:pPr>
      <w:r>
        <w:rPr>
          <w:rFonts w:ascii="Arial" w:hAnsi="Arial"/>
          <w:i/>
          <w:w w:val="105"/>
          <w:sz w:val="23"/>
        </w:rPr>
        <w:t>Bactéria</w:t>
      </w:r>
    </w:p>
    <w:p w14:paraId="70247A3A" w14:textId="77777777" w:rsidR="00426C84" w:rsidRDefault="00426C84">
      <w:pPr>
        <w:spacing w:line="262" w:lineRule="exact"/>
        <w:jc w:val="right"/>
        <w:rPr>
          <w:rFonts w:ascii="Arial" w:hAnsi="Arial"/>
          <w:sz w:val="23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274" w:space="40"/>
            <w:col w:w="5736"/>
          </w:cols>
        </w:sectPr>
      </w:pPr>
    </w:p>
    <w:p w14:paraId="4271E813" w14:textId="77777777" w:rsidR="00426C84" w:rsidRDefault="00426C84">
      <w:pPr>
        <w:pStyle w:val="Corpodetexto"/>
        <w:rPr>
          <w:rFonts w:ascii="Arial"/>
          <w:i/>
          <w:sz w:val="20"/>
        </w:rPr>
      </w:pPr>
    </w:p>
    <w:p w14:paraId="26E0F50C" w14:textId="77777777" w:rsidR="00426C84" w:rsidRDefault="00426C84">
      <w:pPr>
        <w:pStyle w:val="Corpodetexto"/>
        <w:spacing w:before="6"/>
        <w:rPr>
          <w:rFonts w:ascii="Arial"/>
          <w:i/>
          <w:sz w:val="18"/>
        </w:rPr>
      </w:pPr>
    </w:p>
    <w:tbl>
      <w:tblPr>
        <w:tblStyle w:val="TableNormal"/>
        <w:tblW w:w="0" w:type="auto"/>
        <w:tblInd w:w="6205" w:type="dxa"/>
        <w:tblBorders>
          <w:top w:val="single" w:sz="34" w:space="0" w:color="732081"/>
          <w:left w:val="single" w:sz="34" w:space="0" w:color="732081"/>
          <w:bottom w:val="single" w:sz="34" w:space="0" w:color="732081"/>
          <w:right w:val="single" w:sz="34" w:space="0" w:color="732081"/>
          <w:insideH w:val="single" w:sz="34" w:space="0" w:color="732081"/>
          <w:insideV w:val="single" w:sz="34" w:space="0" w:color="732081"/>
        </w:tblBorders>
        <w:tblLayout w:type="fixed"/>
        <w:tblLook w:val="01E0" w:firstRow="1" w:lastRow="1" w:firstColumn="1" w:lastColumn="1" w:noHBand="0" w:noVBand="0"/>
      </w:tblPr>
      <w:tblGrid>
        <w:gridCol w:w="2858"/>
        <w:gridCol w:w="1156"/>
      </w:tblGrid>
      <w:tr w:rsidR="00426C84" w14:paraId="71E385C5" w14:textId="77777777">
        <w:trPr>
          <w:trHeight w:val="439"/>
        </w:trPr>
        <w:tc>
          <w:tcPr>
            <w:tcW w:w="2858" w:type="dxa"/>
            <w:tcBorders>
              <w:left w:val="single" w:sz="18" w:space="0" w:color="5B205F"/>
              <w:bottom w:val="double" w:sz="4" w:space="0" w:color="5B205F"/>
              <w:right w:val="single" w:sz="18" w:space="0" w:color="5B205F"/>
            </w:tcBorders>
          </w:tcPr>
          <w:p w14:paraId="1F25A687" w14:textId="77777777" w:rsidR="00426C84" w:rsidRDefault="00000000">
            <w:pPr>
              <w:pStyle w:val="TableParagraph"/>
              <w:spacing w:before="80"/>
              <w:ind w:left="171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Tamanho</w:t>
            </w:r>
            <w:r>
              <w:rPr>
                <w:color w:val="FFFFFF"/>
                <w:spacing w:val="-4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máx.</w:t>
            </w:r>
            <w:r>
              <w:rPr>
                <w:color w:val="FFFFFF"/>
                <w:spacing w:val="-9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(nm)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1156" w:type="dxa"/>
            <w:tcBorders>
              <w:top w:val="single" w:sz="24" w:space="0" w:color="732081"/>
              <w:left w:val="single" w:sz="18" w:space="0" w:color="5B205F"/>
              <w:bottom w:val="nil"/>
              <w:right w:val="nil"/>
            </w:tcBorders>
          </w:tcPr>
          <w:p w14:paraId="0272425E" w14:textId="77777777" w:rsidR="00426C84" w:rsidRDefault="00000000">
            <w:pPr>
              <w:pStyle w:val="TableParagraph"/>
              <w:spacing w:before="87"/>
              <w:ind w:left="309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2.000</w:t>
            </w:r>
            <w:r>
              <w:rPr>
                <w:w w:val="105"/>
                <w:sz w:val="23"/>
              </w:rPr>
              <w:t xml:space="preserve"> </w:t>
            </w:r>
          </w:p>
          <w:p w14:paraId="7468C1E6" w14:textId="77777777" w:rsidR="00426C84" w:rsidRDefault="00000000">
            <w:pPr>
              <w:pStyle w:val="TableParagraph"/>
              <w:spacing w:before="5" w:line="67" w:lineRule="exact"/>
              <w:ind w:left="43"/>
              <w:rPr>
                <w:sz w:val="13"/>
              </w:rPr>
            </w:pPr>
            <w:r>
              <w:rPr>
                <w:w w:val="99"/>
                <w:sz w:val="13"/>
              </w:rPr>
              <w:t xml:space="preserve"> </w:t>
            </w:r>
          </w:p>
        </w:tc>
      </w:tr>
    </w:tbl>
    <w:p w14:paraId="408FD904" w14:textId="77777777" w:rsidR="00426C84" w:rsidRDefault="00426C84">
      <w:pPr>
        <w:pStyle w:val="Corpodetexto"/>
        <w:spacing w:before="1"/>
        <w:rPr>
          <w:rFonts w:ascii="Arial"/>
          <w:i/>
          <w:sz w:val="6"/>
        </w:rPr>
      </w:pPr>
    </w:p>
    <w:p w14:paraId="6985516E" w14:textId="77777777" w:rsidR="00426C84" w:rsidRDefault="00426C84">
      <w:pPr>
        <w:rPr>
          <w:rFonts w:ascii="Arial"/>
          <w:sz w:val="6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3A91E724" w14:textId="77777777" w:rsidR="00426C84" w:rsidRDefault="00426C84">
      <w:pPr>
        <w:pStyle w:val="Corpodetexto"/>
        <w:spacing w:before="2" w:after="1"/>
        <w:rPr>
          <w:rFonts w:ascii="Arial"/>
          <w:i/>
          <w:sz w:val="21"/>
        </w:rPr>
      </w:pPr>
    </w:p>
    <w:p w14:paraId="0A5D256D" w14:textId="57C8DC7B" w:rsidR="00426C84" w:rsidRDefault="006C7DE0">
      <w:pPr>
        <w:pStyle w:val="Corpodetexto"/>
        <w:spacing w:line="20" w:lineRule="exact"/>
        <w:ind w:left="1152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5F67F33F" wp14:editId="3AFEB093">
                <wp:extent cx="1793240" cy="5080"/>
                <wp:effectExtent l="2540" t="3810" r="4445" b="635"/>
                <wp:docPr id="1672217844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3240" cy="5080"/>
                          <a:chOff x="0" y="0"/>
                          <a:chExt cx="2824" cy="8"/>
                        </a:xfrm>
                      </wpg:grpSpPr>
                      <wps:wsp>
                        <wps:cNvPr id="1238392938" name="Rectangle 9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24" cy="8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F86590" id="Group 926" o:spid="_x0000_s1026" style="width:141.2pt;height:.4pt;mso-position-horizontal-relative:char;mso-position-vertical-relative:line" coordsize="2824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">
                <v:rect id="Rectangle 927" o:spid="_x0000_s1027" style="position:absolute;width:282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" fillcolor="#5b205f" stroked="f"/>
                <w10:anchorlock/>
              </v:group>
            </w:pict>
          </mc:Fallback>
        </mc:AlternateContent>
      </w:r>
    </w:p>
    <w:p w14:paraId="327175CE" w14:textId="77777777" w:rsidR="00426C84" w:rsidRDefault="00426C84">
      <w:pPr>
        <w:pStyle w:val="Corpodetexto"/>
        <w:rPr>
          <w:rFonts w:ascii="Arial"/>
          <w:i/>
          <w:sz w:val="20"/>
        </w:rPr>
      </w:pPr>
    </w:p>
    <w:p w14:paraId="45C123F2" w14:textId="18DDC5D7" w:rsidR="00426C84" w:rsidRDefault="006C7DE0">
      <w:pPr>
        <w:pStyle w:val="Corpodetexto"/>
        <w:spacing w:before="4"/>
        <w:rPr>
          <w:rFonts w:ascii="Arial"/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9856" behindDoc="1" locked="0" layoutInCell="1" allowOverlap="1" wp14:anchorId="350EA092" wp14:editId="37BAEB33">
                <wp:simplePos x="0" y="0"/>
                <wp:positionH relativeFrom="page">
                  <wp:posOffset>896620</wp:posOffset>
                </wp:positionH>
                <wp:positionV relativeFrom="paragraph">
                  <wp:posOffset>129540</wp:posOffset>
                </wp:positionV>
                <wp:extent cx="1793240" cy="4445"/>
                <wp:effectExtent l="0" t="0" r="0" b="0"/>
                <wp:wrapTopAndBottom/>
                <wp:docPr id="1684419170" name="Rectangle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240" cy="4445"/>
                        </a:xfrm>
                        <a:prstGeom prst="rect">
                          <a:avLst/>
                        </a:prstGeom>
                        <a:solidFill>
                          <a:srgbClr val="5B20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C9852" id="Rectangle 925" o:spid="_x0000_s1026" style="position:absolute;margin-left:70.6pt;margin-top:10.2pt;width:141.2pt;height:.35pt;z-index:-25154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" fillcolor="#5b205f" stroked="f">
                <w10:wrap type="topAndBottom" anchorx="page"/>
              </v:rect>
            </w:pict>
          </mc:Fallback>
        </mc:AlternateContent>
      </w:r>
    </w:p>
    <w:p w14:paraId="1D8CD907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3F6E9A6A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1126A92E" w14:textId="77777777" w:rsidR="00426C84" w:rsidRDefault="00426C84">
      <w:pPr>
        <w:pStyle w:val="Corpodetexto"/>
        <w:spacing w:before="11"/>
        <w:rPr>
          <w:rFonts w:ascii="Arial"/>
          <w:i/>
          <w:sz w:val="20"/>
        </w:rPr>
      </w:pPr>
    </w:p>
    <w:p w14:paraId="133506EE" w14:textId="1AE71E8C" w:rsidR="00426C84" w:rsidRDefault="006C7DE0">
      <w:pPr>
        <w:pStyle w:val="Corpodetexto"/>
        <w:spacing w:line="220" w:lineRule="exact"/>
        <w:ind w:left="115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D32D7E2" wp14:editId="61587E03">
                <wp:simplePos x="0" y="0"/>
                <wp:positionH relativeFrom="page">
                  <wp:posOffset>761365</wp:posOffset>
                </wp:positionH>
                <wp:positionV relativeFrom="paragraph">
                  <wp:posOffset>-1420495</wp:posOffset>
                </wp:positionV>
                <wp:extent cx="2729230" cy="1404620"/>
                <wp:effectExtent l="0" t="0" r="0" b="0"/>
                <wp:wrapNone/>
                <wp:docPr id="1150996043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923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48" w:space="0" w:color="732081"/>
                                <w:left w:val="single" w:sz="48" w:space="0" w:color="732081"/>
                                <w:bottom w:val="single" w:sz="48" w:space="0" w:color="732081"/>
                                <w:right w:val="single" w:sz="48" w:space="0" w:color="732081"/>
                                <w:insideH w:val="single" w:sz="48" w:space="0" w:color="732081"/>
                                <w:insideV w:val="single" w:sz="48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13"/>
                              <w:gridCol w:w="2950"/>
                              <w:gridCol w:w="1077"/>
                            </w:tblGrid>
                            <w:tr w:rsidR="00426C84" w14:paraId="06DAA3FF" w14:textId="77777777">
                              <w:trPr>
                                <w:trHeight w:val="410"/>
                              </w:trPr>
                              <w:tc>
                                <w:tcPr>
                                  <w:tcW w:w="213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14:paraId="186C764D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50" w:type="dxa"/>
                                  <w:tcBorders>
                                    <w:top w:val="single" w:sz="34" w:space="0" w:color="732081"/>
                                    <w:bottom w:val="thickThin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140334ED" w14:textId="77777777" w:rsidR="00426C84" w:rsidRDefault="00000000">
                                  <w:pPr>
                                    <w:pStyle w:val="TableParagraph"/>
                                    <w:spacing w:before="88"/>
                                    <w:ind w:left="156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34" w:space="0" w:color="732081"/>
                                    <w:left w:val="single" w:sz="18" w:space="0" w:color="5B205F"/>
                                    <w:bottom w:val="thickThinMediumGap" w:sz="3" w:space="0" w:color="5B205F"/>
                                    <w:right w:val="single" w:sz="12" w:space="0" w:color="5B205F"/>
                                  </w:tcBorders>
                                </w:tcPr>
                                <w:p w14:paraId="5A12307A" w14:textId="77777777" w:rsidR="00426C84" w:rsidRDefault="00000000">
                                  <w:pPr>
                                    <w:pStyle w:val="TableParagraph"/>
                                    <w:spacing w:before="88"/>
                                    <w:ind w:left="249" w:right="146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04BC5B25" w14:textId="77777777">
                              <w:trPr>
                                <w:trHeight w:val="376"/>
                              </w:trPr>
                              <w:tc>
                                <w:tcPr>
                                  <w:tcW w:w="21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CD221CA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50" w:type="dxa"/>
                                  <w:tcBorders>
                                    <w:top w:val="thinThickMediumGap" w:sz="6" w:space="0" w:color="5B205F"/>
                                    <w:left w:val="nil"/>
                                    <w:bottom w:val="nil"/>
                                    <w:right w:val="single" w:sz="12" w:space="0" w:color="5B205F"/>
                                  </w:tcBorders>
                                </w:tcPr>
                                <w:p w14:paraId="7467060A" w14:textId="77777777" w:rsidR="00426C84" w:rsidRDefault="00000000">
                                  <w:pPr>
                                    <w:pStyle w:val="TableParagraph"/>
                                    <w:spacing w:before="93"/>
                                    <w:ind w:left="201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thinThickMediumGap" w:sz="3" w:space="0" w:color="5B205F"/>
                                    <w:left w:val="single" w:sz="12" w:space="0" w:color="5B205F"/>
                                    <w:bottom w:val="thickThinMediumGap" w:sz="3" w:space="0" w:color="5B205F"/>
                                    <w:right w:val="single" w:sz="18" w:space="0" w:color="5B205F"/>
                                  </w:tcBorders>
                                </w:tcPr>
                                <w:p w14:paraId="2F5FAEA9" w14:textId="77777777" w:rsidR="00426C84" w:rsidRDefault="00000000">
                                  <w:pPr>
                                    <w:pStyle w:val="TableParagraph"/>
                                    <w:spacing w:before="100" w:line="256" w:lineRule="exact"/>
                                    <w:ind w:left="249" w:right="103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3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23B39AD5" w14:textId="77777777">
                              <w:trPr>
                                <w:trHeight w:val="427"/>
                              </w:trPr>
                              <w:tc>
                                <w:tcPr>
                                  <w:tcW w:w="21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901547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5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12" w:space="0" w:color="5B205F"/>
                                  </w:tcBorders>
                                </w:tcPr>
                                <w:p w14:paraId="531116CA" w14:textId="77777777" w:rsidR="00426C84" w:rsidRDefault="00000000">
                                  <w:pPr>
                                    <w:pStyle w:val="TableParagraph"/>
                                    <w:spacing w:before="96"/>
                                    <w:ind w:left="21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thinThickMediumGap" w:sz="3" w:space="0" w:color="5B205F"/>
                                    <w:left w:val="single" w:sz="12" w:space="0" w:color="5B205F"/>
                                    <w:bottom w:val="double" w:sz="1" w:space="0" w:color="5B205F"/>
                                    <w:right w:val="single" w:sz="24" w:space="0" w:color="5B205F"/>
                                  </w:tcBorders>
                                </w:tcPr>
                                <w:p w14:paraId="51A435DF" w14:textId="77777777" w:rsidR="00426C84" w:rsidRDefault="00000000">
                                  <w:pPr>
                                    <w:pStyle w:val="TableParagraph"/>
                                    <w:spacing w:before="90"/>
                                    <w:ind w:left="438" w:right="284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37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58EADAFE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21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C47A9A8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50" w:type="dxa"/>
                                  <w:tcBorders>
                                    <w:top w:val="nil"/>
                                    <w:left w:val="nil"/>
                                    <w:bottom w:val="single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2444686D" w14:textId="77777777" w:rsidR="00426C84" w:rsidRDefault="00000000">
                                  <w:pPr>
                                    <w:pStyle w:val="TableParagraph"/>
                                    <w:spacing w:before="78" w:line="206" w:lineRule="exact"/>
                                    <w:ind w:left="1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double" w:sz="1" w:space="0" w:color="5B205F"/>
                                    <w:left w:val="single" w:sz="18" w:space="0" w:color="5B205F"/>
                                    <w:bottom w:val="single" w:sz="24" w:space="0" w:color="5B205F"/>
                                    <w:right w:val="single" w:sz="12" w:space="0" w:color="5B205F"/>
                                  </w:tcBorders>
                                </w:tcPr>
                                <w:p w14:paraId="6F66E1A1" w14:textId="77777777" w:rsidR="00426C84" w:rsidRDefault="00000000">
                                  <w:pPr>
                                    <w:pStyle w:val="TableParagraph"/>
                                    <w:spacing w:before="50" w:line="256" w:lineRule="exact"/>
                                    <w:ind w:left="249" w:right="14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1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72938A1E" w14:textId="77777777">
                              <w:trPr>
                                <w:trHeight w:val="393"/>
                              </w:trPr>
                              <w:tc>
                                <w:tcPr>
                                  <w:tcW w:w="21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4E025B4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50" w:type="dxa"/>
                                  <w:tcBorders>
                                    <w:top w:val="single" w:sz="6" w:space="0" w:color="5B205F"/>
                                    <w:left w:val="nil"/>
                                    <w:bottom w:val="thickThinMediumGap" w:sz="6" w:space="0" w:color="732081"/>
                                    <w:right w:val="single" w:sz="18" w:space="0" w:color="5B205F"/>
                                  </w:tcBorders>
                                </w:tcPr>
                                <w:p w14:paraId="661345A7" w14:textId="77777777" w:rsidR="00426C84" w:rsidRDefault="00000000">
                                  <w:pPr>
                                    <w:pStyle w:val="TableParagraph"/>
                                    <w:spacing w:before="66"/>
                                    <w:ind w:left="1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24" w:space="0" w:color="5B205F"/>
                                    <w:left w:val="single" w:sz="18" w:space="0" w:color="5B205F"/>
                                    <w:bottom w:val="thickThinMediumGap" w:sz="6" w:space="0" w:color="732081"/>
                                    <w:right w:val="single" w:sz="12" w:space="0" w:color="5B205F"/>
                                  </w:tcBorders>
                                </w:tcPr>
                                <w:p w14:paraId="0C63FAA7" w14:textId="77777777" w:rsidR="00426C84" w:rsidRDefault="00000000">
                                  <w:pPr>
                                    <w:pStyle w:val="TableParagraph"/>
                                    <w:spacing w:before="82"/>
                                    <w:ind w:left="249" w:right="132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70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21269C9B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2D7E2" id="Text Box 924" o:spid="_x0000_s1068" type="#_x0000_t202" style="position:absolute;left:0;text-align:left;margin-left:59.95pt;margin-top:-111.85pt;width:214.9pt;height:110.6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48" w:space="0" w:color="732081"/>
                          <w:left w:val="single" w:sz="48" w:space="0" w:color="732081"/>
                          <w:bottom w:val="single" w:sz="48" w:space="0" w:color="732081"/>
                          <w:right w:val="single" w:sz="48" w:space="0" w:color="732081"/>
                          <w:insideH w:val="single" w:sz="48" w:space="0" w:color="732081"/>
                          <w:insideV w:val="single" w:sz="48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13"/>
                        <w:gridCol w:w="2950"/>
                        <w:gridCol w:w="1077"/>
                      </w:tblGrid>
                      <w:tr w:rsidR="00426C84" w14:paraId="06DAA3FF" w14:textId="77777777">
                        <w:trPr>
                          <w:trHeight w:val="410"/>
                        </w:trPr>
                        <w:tc>
                          <w:tcPr>
                            <w:tcW w:w="213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14:paraId="186C764D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950" w:type="dxa"/>
                            <w:tcBorders>
                              <w:top w:val="single" w:sz="34" w:space="0" w:color="732081"/>
                              <w:bottom w:val="thickThinMediumGap" w:sz="6" w:space="0" w:color="5B205F"/>
                              <w:right w:val="single" w:sz="18" w:space="0" w:color="5B205F"/>
                            </w:tcBorders>
                          </w:tcPr>
                          <w:p w14:paraId="140334ED" w14:textId="77777777" w:rsidR="00426C84" w:rsidRDefault="00000000">
                            <w:pPr>
                              <w:pStyle w:val="TableParagraph"/>
                              <w:spacing w:before="88"/>
                              <w:ind w:left="15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34" w:space="0" w:color="732081"/>
                              <w:left w:val="single" w:sz="18" w:space="0" w:color="5B205F"/>
                              <w:bottom w:val="thickThinMediumGap" w:sz="3" w:space="0" w:color="5B205F"/>
                              <w:right w:val="single" w:sz="12" w:space="0" w:color="5B205F"/>
                            </w:tcBorders>
                          </w:tcPr>
                          <w:p w14:paraId="5A12307A" w14:textId="77777777" w:rsidR="00426C84" w:rsidRDefault="00000000">
                            <w:pPr>
                              <w:pStyle w:val="TableParagraph"/>
                              <w:spacing w:before="88"/>
                              <w:ind w:left="249" w:right="146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04BC5B25" w14:textId="77777777">
                        <w:trPr>
                          <w:trHeight w:val="376"/>
                        </w:trPr>
                        <w:tc>
                          <w:tcPr>
                            <w:tcW w:w="21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CD221CA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950" w:type="dxa"/>
                            <w:tcBorders>
                              <w:top w:val="thinThickMediumGap" w:sz="6" w:space="0" w:color="5B205F"/>
                              <w:left w:val="nil"/>
                              <w:bottom w:val="nil"/>
                              <w:right w:val="single" w:sz="12" w:space="0" w:color="5B205F"/>
                            </w:tcBorders>
                          </w:tcPr>
                          <w:p w14:paraId="7467060A" w14:textId="77777777" w:rsidR="00426C84" w:rsidRDefault="00000000">
                            <w:pPr>
                              <w:pStyle w:val="TableParagraph"/>
                              <w:spacing w:before="93"/>
                              <w:ind w:left="20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thinThickMediumGap" w:sz="3" w:space="0" w:color="5B205F"/>
                              <w:left w:val="single" w:sz="12" w:space="0" w:color="5B205F"/>
                              <w:bottom w:val="thickThinMediumGap" w:sz="3" w:space="0" w:color="5B205F"/>
                              <w:right w:val="single" w:sz="18" w:space="0" w:color="5B205F"/>
                            </w:tcBorders>
                          </w:tcPr>
                          <w:p w14:paraId="2F5FAEA9" w14:textId="77777777" w:rsidR="00426C84" w:rsidRDefault="00000000">
                            <w:pPr>
                              <w:pStyle w:val="TableParagraph"/>
                              <w:spacing w:before="100" w:line="256" w:lineRule="exact"/>
                              <w:ind w:left="249" w:right="103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3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23B39AD5" w14:textId="77777777">
                        <w:trPr>
                          <w:trHeight w:val="427"/>
                        </w:trPr>
                        <w:tc>
                          <w:tcPr>
                            <w:tcW w:w="21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901547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950" w:type="dxa"/>
                            <w:tcBorders>
                              <w:top w:val="nil"/>
                              <w:left w:val="nil"/>
                              <w:bottom w:val="nil"/>
                              <w:right w:val="single" w:sz="12" w:space="0" w:color="5B205F"/>
                            </w:tcBorders>
                          </w:tcPr>
                          <w:p w14:paraId="531116CA" w14:textId="77777777" w:rsidR="00426C84" w:rsidRDefault="00000000">
                            <w:pPr>
                              <w:pStyle w:val="TableParagraph"/>
                              <w:spacing w:before="96"/>
                              <w:ind w:left="21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thinThickMediumGap" w:sz="3" w:space="0" w:color="5B205F"/>
                              <w:left w:val="single" w:sz="12" w:space="0" w:color="5B205F"/>
                              <w:bottom w:val="double" w:sz="1" w:space="0" w:color="5B205F"/>
                              <w:right w:val="single" w:sz="24" w:space="0" w:color="5B205F"/>
                            </w:tcBorders>
                          </w:tcPr>
                          <w:p w14:paraId="51A435DF" w14:textId="77777777" w:rsidR="00426C84" w:rsidRDefault="00000000">
                            <w:pPr>
                              <w:pStyle w:val="TableParagraph"/>
                              <w:spacing w:before="90"/>
                              <w:ind w:left="438" w:right="284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37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58EADAFE" w14:textId="77777777">
                        <w:trPr>
                          <w:trHeight w:val="325"/>
                        </w:trPr>
                        <w:tc>
                          <w:tcPr>
                            <w:tcW w:w="21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C47A9A8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950" w:type="dxa"/>
                            <w:tcBorders>
                              <w:top w:val="nil"/>
                              <w:left w:val="nil"/>
                              <w:bottom w:val="single" w:sz="6" w:space="0" w:color="5B205F"/>
                              <w:right w:val="single" w:sz="18" w:space="0" w:color="5B205F"/>
                            </w:tcBorders>
                          </w:tcPr>
                          <w:p w14:paraId="2444686D" w14:textId="77777777" w:rsidR="00426C84" w:rsidRDefault="00000000">
                            <w:pPr>
                              <w:pStyle w:val="TableParagraph"/>
                              <w:spacing w:before="78" w:line="206" w:lineRule="exact"/>
                              <w:ind w:left="17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double" w:sz="1" w:space="0" w:color="5B205F"/>
                              <w:left w:val="single" w:sz="18" w:space="0" w:color="5B205F"/>
                              <w:bottom w:val="single" w:sz="24" w:space="0" w:color="5B205F"/>
                              <w:right w:val="single" w:sz="12" w:space="0" w:color="5B205F"/>
                            </w:tcBorders>
                          </w:tcPr>
                          <w:p w14:paraId="6F66E1A1" w14:textId="77777777" w:rsidR="00426C84" w:rsidRDefault="00000000">
                            <w:pPr>
                              <w:pStyle w:val="TableParagraph"/>
                              <w:spacing w:before="50" w:line="256" w:lineRule="exact"/>
                              <w:ind w:left="249" w:right="14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1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72938A1E" w14:textId="77777777">
                        <w:trPr>
                          <w:trHeight w:val="393"/>
                        </w:trPr>
                        <w:tc>
                          <w:tcPr>
                            <w:tcW w:w="21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4E025B4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950" w:type="dxa"/>
                            <w:tcBorders>
                              <w:top w:val="single" w:sz="6" w:space="0" w:color="5B205F"/>
                              <w:left w:val="nil"/>
                              <w:bottom w:val="thickThinMediumGap" w:sz="6" w:space="0" w:color="732081"/>
                              <w:right w:val="single" w:sz="18" w:space="0" w:color="5B205F"/>
                            </w:tcBorders>
                          </w:tcPr>
                          <w:p w14:paraId="661345A7" w14:textId="77777777" w:rsidR="00426C84" w:rsidRDefault="00000000">
                            <w:pPr>
                              <w:pStyle w:val="TableParagraph"/>
                              <w:spacing w:before="66"/>
                              <w:ind w:left="17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24" w:space="0" w:color="5B205F"/>
                              <w:left w:val="single" w:sz="18" w:space="0" w:color="5B205F"/>
                              <w:bottom w:val="thickThinMediumGap" w:sz="6" w:space="0" w:color="732081"/>
                              <w:right w:val="single" w:sz="12" w:space="0" w:color="5B205F"/>
                            </w:tcBorders>
                          </w:tcPr>
                          <w:p w14:paraId="0C63FAA7" w14:textId="77777777" w:rsidR="00426C84" w:rsidRDefault="00000000">
                            <w:pPr>
                              <w:pStyle w:val="TableParagraph"/>
                              <w:spacing w:before="82"/>
                              <w:ind w:left="249" w:right="132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70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21269C9B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w w:val="103"/>
        </w:rPr>
        <w:t xml:space="preserve"> </w:t>
      </w:r>
    </w:p>
    <w:p w14:paraId="74579B4B" w14:textId="77777777" w:rsidR="00426C84" w:rsidRDefault="00000000">
      <w:pPr>
        <w:pStyle w:val="Corpodetexto"/>
        <w:spacing w:line="220" w:lineRule="exact"/>
        <w:ind w:left="1123"/>
      </w:pP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Infeção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-2"/>
          <w:w w:val="105"/>
        </w:rPr>
        <w:t xml:space="preserve"> </w:t>
      </w:r>
      <w:r>
        <w:rPr>
          <w:w w:val="105"/>
        </w:rPr>
        <w:t>Clamídia</w:t>
      </w:r>
      <w:r>
        <w:rPr>
          <w:spacing w:val="-2"/>
          <w:w w:val="105"/>
        </w:rPr>
        <w:t xml:space="preserve"> </w:t>
      </w:r>
      <w:r>
        <w:rPr>
          <w:w w:val="105"/>
        </w:rPr>
        <w:t>é</w:t>
      </w:r>
      <w:r>
        <w:rPr>
          <w:spacing w:val="-2"/>
          <w:w w:val="105"/>
        </w:rPr>
        <w:t xml:space="preserve"> </w:t>
      </w: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infeção </w:t>
      </w:r>
    </w:p>
    <w:p w14:paraId="5FED8D59" w14:textId="77777777" w:rsidR="00426C84" w:rsidRDefault="00000000">
      <w:pPr>
        <w:pStyle w:val="Corpodetexto"/>
        <w:spacing w:before="56" w:line="238" w:lineRule="exact"/>
        <w:ind w:left="1123"/>
      </w:pPr>
      <w:r>
        <w:rPr>
          <w:w w:val="105"/>
        </w:rPr>
        <w:t>sexualmente</w:t>
      </w:r>
      <w:r>
        <w:rPr>
          <w:spacing w:val="-7"/>
          <w:w w:val="105"/>
        </w:rPr>
        <w:t xml:space="preserve"> </w:t>
      </w:r>
      <w:r>
        <w:rPr>
          <w:w w:val="105"/>
        </w:rPr>
        <w:t>transmissível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(IST) </w:t>
      </w:r>
    </w:p>
    <w:p w14:paraId="375467F9" w14:textId="77777777" w:rsidR="00426C84" w:rsidRDefault="00000000">
      <w:pPr>
        <w:pStyle w:val="Corpodetexto"/>
        <w:spacing w:before="54"/>
        <w:ind w:left="1123"/>
      </w:pPr>
      <w:r>
        <w:br w:type="column"/>
      </w:r>
      <w:r>
        <w:rPr>
          <w:color w:val="FFFFFF"/>
        </w:rPr>
        <w:t>Número</w:t>
      </w:r>
      <w:r>
        <w:rPr>
          <w:color w:val="FFFFFF"/>
          <w:spacing w:val="43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44"/>
        </w:rPr>
        <w:t xml:space="preserve"> </w:t>
      </w:r>
      <w:r>
        <w:rPr>
          <w:color w:val="FFFFFF"/>
        </w:rPr>
        <w:t>Espécies</w:t>
      </w:r>
      <w:r>
        <w:t xml:space="preserve"> </w:t>
      </w:r>
    </w:p>
    <w:p w14:paraId="3C2590BA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082DFE2C" w14:textId="77777777" w:rsidR="00426C84" w:rsidRDefault="00426C84">
      <w:pPr>
        <w:pStyle w:val="Corpodetexto"/>
        <w:spacing w:before="4"/>
        <w:rPr>
          <w:sz w:val="21"/>
        </w:rPr>
      </w:pPr>
    </w:p>
    <w:p w14:paraId="677CA637" w14:textId="3D61923A" w:rsidR="00426C84" w:rsidRDefault="006C7DE0">
      <w:pPr>
        <w:pStyle w:val="Corpodetexto"/>
        <w:spacing w:before="1"/>
        <w:ind w:left="878" w:right="1194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7290C095" wp14:editId="0F7CAF66">
                <wp:simplePos x="0" y="0"/>
                <wp:positionH relativeFrom="page">
                  <wp:posOffset>4067810</wp:posOffset>
                </wp:positionH>
                <wp:positionV relativeFrom="paragraph">
                  <wp:posOffset>260985</wp:posOffset>
                </wp:positionV>
                <wp:extent cx="1815465" cy="382270"/>
                <wp:effectExtent l="0" t="0" r="0" b="0"/>
                <wp:wrapNone/>
                <wp:docPr id="1220811829" name="Text 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5465" cy="38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014AB8" w14:textId="77777777" w:rsidR="00426C84" w:rsidRDefault="00426C84">
                            <w:pPr>
                              <w:pStyle w:val="Corpodetexto"/>
                              <w:spacing w:before="8"/>
                              <w:rPr>
                                <w:sz w:val="17"/>
                              </w:rPr>
                            </w:pPr>
                          </w:p>
                          <w:p w14:paraId="529C4ED5" w14:textId="77777777" w:rsidR="00426C84" w:rsidRDefault="00000000">
                            <w:pPr>
                              <w:ind w:left="1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90C095" id="Text Box 923" o:spid="_x0000_s1069" type="#_x0000_t202" style="position:absolute;left:0;text-align:left;margin-left:320.3pt;margin-top:20.55pt;width:142.95pt;height:30.1pt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" filled="f" stroked="f">
                <v:textbox inset="0,0,0,0">
                  <w:txbxContent>
                    <w:p w14:paraId="3E014AB8" w14:textId="77777777" w:rsidR="00426C84" w:rsidRDefault="00426C84">
                      <w:pPr>
                        <w:pStyle w:val="Corpodetexto"/>
                        <w:spacing w:before="8"/>
                        <w:rPr>
                          <w:sz w:val="17"/>
                        </w:rPr>
                      </w:pPr>
                    </w:p>
                    <w:p w14:paraId="529C4ED5" w14:textId="77777777" w:rsidR="00426C84" w:rsidRDefault="00000000">
                      <w:pPr>
                        <w:ind w:left="164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Utilidade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para</w:t>
                      </w:r>
                      <w:r>
                        <w:rPr>
                          <w:color w:val="FFFFFF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os</w:t>
                      </w:r>
                      <w:r>
                        <w:rPr>
                          <w:color w:val="FFFFFF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humanos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638F8E9" wp14:editId="62A2EFD9">
                <wp:simplePos x="0" y="0"/>
                <wp:positionH relativeFrom="page">
                  <wp:posOffset>4067810</wp:posOffset>
                </wp:positionH>
                <wp:positionV relativeFrom="paragraph">
                  <wp:posOffset>-38735</wp:posOffset>
                </wp:positionV>
                <wp:extent cx="1820545" cy="281940"/>
                <wp:effectExtent l="0" t="0" r="0" b="0"/>
                <wp:wrapNone/>
                <wp:docPr id="909376946" name="Text Box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0545" cy="28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C35B0F" w14:textId="77777777" w:rsidR="00426C84" w:rsidRDefault="00000000">
                            <w:pPr>
                              <w:spacing w:before="89"/>
                              <w:ind w:left="20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38F8E9" id="Text Box 922" o:spid="_x0000_s1070" type="#_x0000_t202" style="position:absolute;left:0;text-align:left;margin-left:320.3pt;margin-top:-3.05pt;width:143.35pt;height:22.2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" filled="f" stroked="f">
                <v:textbox inset="0,0,0,0">
                  <w:txbxContent>
                    <w:p w14:paraId="14C35B0F" w14:textId="77777777" w:rsidR="00426C84" w:rsidRDefault="00000000">
                      <w:pPr>
                        <w:spacing w:before="89"/>
                        <w:ind w:left="208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Perigo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para</w:t>
                      </w:r>
                      <w:r>
                        <w:rPr>
                          <w:color w:val="FFFFFF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os</w:t>
                      </w:r>
                      <w:r>
                        <w:rPr>
                          <w:color w:val="FFFFFF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humanos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2B1C1F6" wp14:editId="550A7BE8">
                <wp:simplePos x="0" y="0"/>
                <wp:positionH relativeFrom="page">
                  <wp:posOffset>5952490</wp:posOffset>
                </wp:positionH>
                <wp:positionV relativeFrom="paragraph">
                  <wp:posOffset>-367665</wp:posOffset>
                </wp:positionV>
                <wp:extent cx="668655" cy="243205"/>
                <wp:effectExtent l="0" t="0" r="0" b="0"/>
                <wp:wrapNone/>
                <wp:docPr id="2034008090" name="Text Box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24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3AA34F" w14:textId="77777777" w:rsidR="00426C84" w:rsidRDefault="00000000">
                            <w:pPr>
                              <w:pStyle w:val="Corpodetexto"/>
                              <w:spacing w:before="104"/>
                              <w:ind w:left="479" w:right="405"/>
                              <w:jc w:val="center"/>
                            </w:pPr>
                            <w:r>
                              <w:rPr>
                                <w:color w:val="FFFFFF"/>
                              </w:rPr>
                              <w:t>7</w:t>
                            </w:r>
                            <w:r>
                              <w:rPr>
                                <w:w w:val="10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1C1F6" id="Text Box 921" o:spid="_x0000_s1071" type="#_x0000_t202" style="position:absolute;left:0;text-align:left;margin-left:468.7pt;margin-top:-28.95pt;width:52.65pt;height:19.15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" filled="f" stroked="f">
                <v:textbox inset="0,0,0,0">
                  <w:txbxContent>
                    <w:p w14:paraId="183AA34F" w14:textId="77777777" w:rsidR="00426C84" w:rsidRDefault="00000000">
                      <w:pPr>
                        <w:pStyle w:val="Corpodetexto"/>
                        <w:spacing w:before="104"/>
                        <w:ind w:left="479" w:right="405"/>
                        <w:jc w:val="center"/>
                      </w:pPr>
                      <w:r>
                        <w:rPr>
                          <w:color w:val="FFFFFF"/>
                        </w:rPr>
                        <w:t>7</w:t>
                      </w:r>
                      <w:r>
                        <w:rPr>
                          <w:w w:val="103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70</w:t>
      </w:r>
      <w:r w:rsidR="00000000">
        <w:rPr>
          <w:w w:val="105"/>
        </w:rPr>
        <w:t xml:space="preserve"> </w:t>
      </w:r>
    </w:p>
    <w:p w14:paraId="340169B8" w14:textId="77777777" w:rsidR="00426C84" w:rsidRDefault="00426C84">
      <w:pPr>
        <w:pStyle w:val="Corpodetexto"/>
        <w:spacing w:before="1"/>
        <w:rPr>
          <w:sz w:val="29"/>
        </w:rPr>
      </w:pPr>
    </w:p>
    <w:p w14:paraId="3541743D" w14:textId="745B7BC3" w:rsidR="00426C84" w:rsidRDefault="006C7DE0">
      <w:pPr>
        <w:pStyle w:val="Corpodetexto"/>
        <w:ind w:left="800" w:right="1138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86AC080" wp14:editId="025790D2">
                <wp:simplePos x="0" y="0"/>
                <wp:positionH relativeFrom="page">
                  <wp:posOffset>4092575</wp:posOffset>
                </wp:positionH>
                <wp:positionV relativeFrom="paragraph">
                  <wp:posOffset>325755</wp:posOffset>
                </wp:positionV>
                <wp:extent cx="1802130" cy="250190"/>
                <wp:effectExtent l="0" t="0" r="0" b="0"/>
                <wp:wrapNone/>
                <wp:docPr id="2118430550" name="Text Box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2130" cy="250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1967A6" w14:textId="77777777" w:rsidR="00426C84" w:rsidRDefault="00000000">
                            <w:pPr>
                              <w:spacing w:before="76"/>
                              <w:ind w:left="12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AC080" id="Text Box 920" o:spid="_x0000_s1072" type="#_x0000_t202" style="position:absolute;left:0;text-align:left;margin-left:322.25pt;margin-top:25.65pt;width:141.9pt;height:19.7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" filled="f" stroked="f">
                <v:textbox inset="0,0,0,0">
                  <w:txbxContent>
                    <w:p w14:paraId="081967A6" w14:textId="77777777" w:rsidR="00426C84" w:rsidRDefault="00000000">
                      <w:pPr>
                        <w:spacing w:before="76"/>
                        <w:ind w:left="125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Resistência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aos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Antibióticos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184</w:t>
      </w:r>
      <w:r w:rsidR="00000000">
        <w:rPr>
          <w:w w:val="105"/>
        </w:rPr>
        <w:t xml:space="preserve"> </w:t>
      </w:r>
    </w:p>
    <w:p w14:paraId="2B150B13" w14:textId="17C2D895" w:rsidR="00426C84" w:rsidRDefault="006C7DE0">
      <w:pPr>
        <w:pStyle w:val="Corpodetexto"/>
        <w:spacing w:before="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0880" behindDoc="1" locked="0" layoutInCell="1" allowOverlap="1" wp14:anchorId="7267C8F0" wp14:editId="6B3CD4F6">
                <wp:simplePos x="0" y="0"/>
                <wp:positionH relativeFrom="page">
                  <wp:posOffset>5961380</wp:posOffset>
                </wp:positionH>
                <wp:positionV relativeFrom="paragraph">
                  <wp:posOffset>160655</wp:posOffset>
                </wp:positionV>
                <wp:extent cx="660400" cy="233045"/>
                <wp:effectExtent l="0" t="0" r="0" b="0"/>
                <wp:wrapTopAndBottom/>
                <wp:docPr id="181308776" name="Text Box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233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CB415" w14:textId="77777777" w:rsidR="00426C84" w:rsidRDefault="00000000">
                            <w:pPr>
                              <w:pStyle w:val="Corpodetexto"/>
                              <w:spacing w:before="85"/>
                              <w:ind w:left="395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80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7C8F0" id="Text Box 919" o:spid="_x0000_s1073" type="#_x0000_t202" style="position:absolute;margin-left:469.4pt;margin-top:12.65pt;width:52pt;height:18.35pt;z-index:-25154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" filled="f" stroked="f">
                <v:textbox inset="0,0,0,0">
                  <w:txbxContent>
                    <w:p w14:paraId="014CB415" w14:textId="77777777" w:rsidR="00426C84" w:rsidRDefault="00000000">
                      <w:pPr>
                        <w:pStyle w:val="Corpodetexto"/>
                        <w:spacing w:before="85"/>
                        <w:ind w:left="395"/>
                      </w:pPr>
                      <w:r>
                        <w:rPr>
                          <w:color w:val="FFFFFF"/>
                          <w:w w:val="105"/>
                        </w:rPr>
                        <w:t>80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156933E" w14:textId="77777777" w:rsidR="00426C84" w:rsidRDefault="00426C84">
      <w:pPr>
        <w:rPr>
          <w:sz w:val="20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num="3" w:space="720" w:equalWidth="0">
            <w:col w:w="5017" w:space="200"/>
            <w:col w:w="3413" w:space="39"/>
            <w:col w:w="2381"/>
          </w:cols>
        </w:sectPr>
      </w:pPr>
    </w:p>
    <w:p w14:paraId="515BAC55" w14:textId="77777777" w:rsidR="00426C84" w:rsidRDefault="00000000">
      <w:pPr>
        <w:pStyle w:val="Corpodetexto"/>
        <w:spacing w:before="68" w:line="292" w:lineRule="auto"/>
        <w:ind w:left="1123"/>
      </w:pPr>
      <w:r>
        <w:rPr>
          <w:w w:val="105"/>
        </w:rPr>
        <w:t xml:space="preserve">provocada pela bactéria </w:t>
      </w:r>
      <w:r>
        <w:rPr>
          <w:rFonts w:ascii="Arial" w:hAnsi="Arial"/>
          <w:i/>
          <w:w w:val="105"/>
        </w:rPr>
        <w:t>Chlamydia</w:t>
      </w:r>
      <w:r>
        <w:rPr>
          <w:rFonts w:ascii="Arial" w:hAnsi="Arial"/>
          <w:i/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>trachomatis</w:t>
      </w:r>
      <w:r>
        <w:rPr>
          <w:w w:val="105"/>
        </w:rPr>
        <w:t>. Apesar de geralmente</w:t>
      </w:r>
      <w:r>
        <w:rPr>
          <w:spacing w:val="1"/>
          <w:w w:val="105"/>
        </w:rPr>
        <w:t xml:space="preserve"> </w:t>
      </w:r>
      <w:r>
        <w:rPr>
          <w:w w:val="105"/>
        </w:rPr>
        <w:t>apresentar sintomas moderados, i.e.,</w:t>
      </w:r>
      <w:r>
        <w:rPr>
          <w:spacing w:val="-62"/>
          <w:w w:val="105"/>
        </w:rPr>
        <w:t xml:space="preserve"> </w:t>
      </w:r>
      <w:r>
        <w:rPr>
          <w:w w:val="105"/>
        </w:rPr>
        <w:t>corrimento do pénis ou vaginal, pode</w:t>
      </w:r>
      <w:r>
        <w:rPr>
          <w:spacing w:val="-62"/>
          <w:w w:val="105"/>
        </w:rPr>
        <w:t xml:space="preserve"> </w:t>
      </w:r>
      <w:r>
        <w:rPr>
          <w:w w:val="105"/>
        </w:rPr>
        <w:t>causar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infertilidade. </w:t>
      </w:r>
    </w:p>
    <w:p w14:paraId="44EF078E" w14:textId="77777777" w:rsidR="00426C84" w:rsidRDefault="00000000">
      <w:pPr>
        <w:pStyle w:val="Corpodetexto"/>
        <w:spacing w:before="4" w:line="254" w:lineRule="auto"/>
        <w:ind w:left="869" w:right="680"/>
      </w:pPr>
      <w:r>
        <w:br w:type="column"/>
      </w:r>
      <w:r>
        <w:rPr>
          <w:w w:val="105"/>
        </w:rPr>
        <w:t xml:space="preserve">Muitas estirpes de </w:t>
      </w:r>
      <w:r>
        <w:rPr>
          <w:rFonts w:ascii="Arial" w:hAnsi="Arial"/>
          <w:i/>
          <w:w w:val="105"/>
        </w:rPr>
        <w:t xml:space="preserve">E. coli </w:t>
      </w:r>
      <w:r>
        <w:rPr>
          <w:w w:val="105"/>
        </w:rPr>
        <w:t>são</w:t>
      </w:r>
      <w:r>
        <w:rPr>
          <w:spacing w:val="1"/>
          <w:w w:val="105"/>
        </w:rPr>
        <w:t xml:space="preserve"> </w:t>
      </w:r>
      <w:r>
        <w:rPr>
          <w:w w:val="105"/>
        </w:rPr>
        <w:t>inofensivas e encontram-se em grande</w:t>
      </w:r>
      <w:r>
        <w:rPr>
          <w:spacing w:val="1"/>
          <w:w w:val="105"/>
        </w:rPr>
        <w:t xml:space="preserve"> </w:t>
      </w:r>
      <w:r>
        <w:rPr>
          <w:w w:val="105"/>
        </w:rPr>
        <w:t>número no trato intestinal humano e</w:t>
      </w:r>
      <w:r>
        <w:rPr>
          <w:spacing w:val="1"/>
          <w:w w:val="105"/>
        </w:rPr>
        <w:t xml:space="preserve"> </w:t>
      </w:r>
      <w:r>
        <w:rPr>
          <w:w w:val="105"/>
        </w:rPr>
        <w:t>animal.</w:t>
      </w:r>
      <w:r>
        <w:rPr>
          <w:spacing w:val="-8"/>
          <w:w w:val="105"/>
        </w:rPr>
        <w:t xml:space="preserve"> </w:t>
      </w:r>
      <w:r>
        <w:rPr>
          <w:w w:val="105"/>
        </w:rPr>
        <w:t>No</w:t>
      </w:r>
      <w:r>
        <w:rPr>
          <w:spacing w:val="-8"/>
          <w:w w:val="105"/>
        </w:rPr>
        <w:t xml:space="preserve"> </w:t>
      </w:r>
      <w:r>
        <w:rPr>
          <w:w w:val="105"/>
        </w:rPr>
        <w:t>entanto,</w:t>
      </w:r>
      <w:r>
        <w:rPr>
          <w:spacing w:val="-2"/>
          <w:w w:val="105"/>
        </w:rPr>
        <w:t xml:space="preserve"> </w:t>
      </w:r>
      <w:r>
        <w:rPr>
          <w:w w:val="105"/>
        </w:rPr>
        <w:t>em</w:t>
      </w:r>
      <w:r>
        <w:rPr>
          <w:spacing w:val="-1"/>
          <w:w w:val="105"/>
        </w:rPr>
        <w:t xml:space="preserve"> </w:t>
      </w:r>
      <w:r>
        <w:rPr>
          <w:w w:val="105"/>
        </w:rPr>
        <w:t>alguns</w:t>
      </w:r>
      <w:r>
        <w:rPr>
          <w:spacing w:val="-8"/>
          <w:w w:val="105"/>
        </w:rPr>
        <w:t xml:space="preserve"> </w:t>
      </w:r>
      <w:r>
        <w:rPr>
          <w:w w:val="105"/>
        </w:rPr>
        <w:t>casos,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a </w:t>
      </w:r>
    </w:p>
    <w:p w14:paraId="2101A1CA" w14:textId="77777777" w:rsidR="00426C84" w:rsidRDefault="00000000">
      <w:pPr>
        <w:pStyle w:val="Corpodetexto"/>
        <w:spacing w:before="1" w:line="259" w:lineRule="auto"/>
        <w:ind w:left="869" w:right="680"/>
      </w:pPr>
      <w:r>
        <w:rPr>
          <w:rFonts w:ascii="Arial" w:hAnsi="Arial"/>
          <w:i/>
          <w:w w:val="105"/>
        </w:rPr>
        <w:t xml:space="preserve">E. coli </w:t>
      </w:r>
      <w:r>
        <w:rPr>
          <w:w w:val="105"/>
        </w:rPr>
        <w:t>provoca infeções urinárias e</w:t>
      </w:r>
      <w:r>
        <w:rPr>
          <w:spacing w:val="-62"/>
          <w:w w:val="105"/>
        </w:rPr>
        <w:t xml:space="preserve"> </w:t>
      </w:r>
      <w:r>
        <w:rPr>
          <w:w w:val="105"/>
        </w:rPr>
        <w:t>intoxicações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alimentares </w:t>
      </w:r>
    </w:p>
    <w:p w14:paraId="56A875A2" w14:textId="77777777" w:rsidR="00426C84" w:rsidRDefault="00426C84">
      <w:pPr>
        <w:spacing w:line="259" w:lineRule="auto"/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135" w:space="40"/>
            <w:col w:w="5875"/>
          </w:cols>
        </w:sectPr>
      </w:pPr>
    </w:p>
    <w:p w14:paraId="17B5AAFC" w14:textId="5B05920B" w:rsidR="00426C84" w:rsidRDefault="00000000">
      <w:pPr>
        <w:spacing w:before="1"/>
        <w:ind w:left="100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08736" behindDoc="0" locked="0" layoutInCell="1" allowOverlap="1" wp14:anchorId="1294823F" wp14:editId="66556375">
            <wp:simplePos x="0" y="0"/>
            <wp:positionH relativeFrom="page">
              <wp:posOffset>5257800</wp:posOffset>
            </wp:positionH>
            <wp:positionV relativeFrom="page">
              <wp:posOffset>449580</wp:posOffset>
            </wp:positionV>
            <wp:extent cx="518795" cy="550545"/>
            <wp:effectExtent l="0" t="0" r="0" b="0"/>
            <wp:wrapNone/>
            <wp:docPr id="5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74D55EA9" wp14:editId="4C5459CB">
                <wp:simplePos x="0" y="0"/>
                <wp:positionH relativeFrom="page">
                  <wp:posOffset>3862070</wp:posOffset>
                </wp:positionH>
                <wp:positionV relativeFrom="paragraph">
                  <wp:posOffset>-102235</wp:posOffset>
                </wp:positionV>
                <wp:extent cx="2914650" cy="4175760"/>
                <wp:effectExtent l="0" t="0" r="0" b="0"/>
                <wp:wrapNone/>
                <wp:docPr id="1488308224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0" cy="4175760"/>
                          <a:chOff x="6082" y="-161"/>
                          <a:chExt cx="4590" cy="6576"/>
                        </a:xfrm>
                      </wpg:grpSpPr>
                      <wps:wsp>
                        <wps:cNvPr id="1182704575" name="Freeform 918"/>
                        <wps:cNvSpPr>
                          <a:spLocks/>
                        </wps:cNvSpPr>
                        <wps:spPr bwMode="auto">
                          <a:xfrm>
                            <a:off x="6112" y="-132"/>
                            <a:ext cx="4530" cy="6516"/>
                          </a:xfrm>
                          <a:custGeom>
                            <a:avLst/>
                            <a:gdLst>
                              <a:gd name="T0" fmla="+- 0 10504 6112"/>
                              <a:gd name="T1" fmla="*/ T0 w 4530"/>
                              <a:gd name="T2" fmla="+- 0 -131 -131"/>
                              <a:gd name="T3" fmla="*/ -131 h 6516"/>
                              <a:gd name="T4" fmla="+- 0 10558 6112"/>
                              <a:gd name="T5" fmla="*/ T4 w 4530"/>
                              <a:gd name="T6" fmla="+- 0 -120 -131"/>
                              <a:gd name="T7" fmla="*/ -120 h 6516"/>
                              <a:gd name="T8" fmla="+- 0 10602 6112"/>
                              <a:gd name="T9" fmla="*/ T8 w 4530"/>
                              <a:gd name="T10" fmla="+- 0 -91 -131"/>
                              <a:gd name="T11" fmla="*/ -91 h 6516"/>
                              <a:gd name="T12" fmla="+- 0 10631 6112"/>
                              <a:gd name="T13" fmla="*/ T12 w 4530"/>
                              <a:gd name="T14" fmla="+- 0 -47 -131"/>
                              <a:gd name="T15" fmla="*/ -47 h 6516"/>
                              <a:gd name="T16" fmla="+- 0 10642 6112"/>
                              <a:gd name="T17" fmla="*/ T16 w 4530"/>
                              <a:gd name="T18" fmla="+- 0 7 -131"/>
                              <a:gd name="T19" fmla="*/ 7 h 6516"/>
                              <a:gd name="T20" fmla="+- 0 10642 6112"/>
                              <a:gd name="T21" fmla="*/ T20 w 4530"/>
                              <a:gd name="T22" fmla="+- 0 6246 -131"/>
                              <a:gd name="T23" fmla="*/ 6246 h 6516"/>
                              <a:gd name="T24" fmla="+- 0 10631 6112"/>
                              <a:gd name="T25" fmla="*/ T24 w 4530"/>
                              <a:gd name="T26" fmla="+- 0 6300 -131"/>
                              <a:gd name="T27" fmla="*/ 6300 h 6516"/>
                              <a:gd name="T28" fmla="+- 0 10602 6112"/>
                              <a:gd name="T29" fmla="*/ T28 w 4530"/>
                              <a:gd name="T30" fmla="+- 0 6344 -131"/>
                              <a:gd name="T31" fmla="*/ 6344 h 6516"/>
                              <a:gd name="T32" fmla="+- 0 10558 6112"/>
                              <a:gd name="T33" fmla="*/ T32 w 4530"/>
                              <a:gd name="T34" fmla="+- 0 6374 -131"/>
                              <a:gd name="T35" fmla="*/ 6374 h 6516"/>
                              <a:gd name="T36" fmla="+- 0 10504 6112"/>
                              <a:gd name="T37" fmla="*/ T36 w 4530"/>
                              <a:gd name="T38" fmla="+- 0 6385 -131"/>
                              <a:gd name="T39" fmla="*/ 6385 h 6516"/>
                              <a:gd name="T40" fmla="+- 0 6250 6112"/>
                              <a:gd name="T41" fmla="*/ T40 w 4530"/>
                              <a:gd name="T42" fmla="+- 0 6385 -131"/>
                              <a:gd name="T43" fmla="*/ 6385 h 6516"/>
                              <a:gd name="T44" fmla="+- 0 6196 6112"/>
                              <a:gd name="T45" fmla="*/ T44 w 4530"/>
                              <a:gd name="T46" fmla="+- 0 6374 -131"/>
                              <a:gd name="T47" fmla="*/ 6374 h 6516"/>
                              <a:gd name="T48" fmla="+- 0 6152 6112"/>
                              <a:gd name="T49" fmla="*/ T48 w 4530"/>
                              <a:gd name="T50" fmla="+- 0 6344 -131"/>
                              <a:gd name="T51" fmla="*/ 6344 h 6516"/>
                              <a:gd name="T52" fmla="+- 0 6123 6112"/>
                              <a:gd name="T53" fmla="*/ T52 w 4530"/>
                              <a:gd name="T54" fmla="+- 0 6300 -131"/>
                              <a:gd name="T55" fmla="*/ 6300 h 6516"/>
                              <a:gd name="T56" fmla="+- 0 6112 6112"/>
                              <a:gd name="T57" fmla="*/ T56 w 4530"/>
                              <a:gd name="T58" fmla="+- 0 6246 -131"/>
                              <a:gd name="T59" fmla="*/ 6246 h 6516"/>
                              <a:gd name="T60" fmla="+- 0 6112 6112"/>
                              <a:gd name="T61" fmla="*/ T60 w 4530"/>
                              <a:gd name="T62" fmla="+- 0 7 -131"/>
                              <a:gd name="T63" fmla="*/ 7 h 6516"/>
                              <a:gd name="T64" fmla="+- 0 6123 6112"/>
                              <a:gd name="T65" fmla="*/ T64 w 4530"/>
                              <a:gd name="T66" fmla="+- 0 -47 -131"/>
                              <a:gd name="T67" fmla="*/ -47 h 6516"/>
                              <a:gd name="T68" fmla="+- 0 6152 6112"/>
                              <a:gd name="T69" fmla="*/ T68 w 4530"/>
                              <a:gd name="T70" fmla="+- 0 -91 -131"/>
                              <a:gd name="T71" fmla="*/ -91 h 6516"/>
                              <a:gd name="T72" fmla="+- 0 6196 6112"/>
                              <a:gd name="T73" fmla="*/ T72 w 4530"/>
                              <a:gd name="T74" fmla="+- 0 -120 -131"/>
                              <a:gd name="T75" fmla="*/ -120 h 6516"/>
                              <a:gd name="T76" fmla="+- 0 6250 6112"/>
                              <a:gd name="T77" fmla="*/ T76 w 4530"/>
                              <a:gd name="T78" fmla="+- 0 -131 -131"/>
                              <a:gd name="T79" fmla="*/ -131 h 6516"/>
                              <a:gd name="T80" fmla="+- 0 10504 6112"/>
                              <a:gd name="T81" fmla="*/ T80 w 4530"/>
                              <a:gd name="T82" fmla="+- 0 -131 -131"/>
                              <a:gd name="T83" fmla="*/ -131 h 6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0" h="6516">
                                <a:moveTo>
                                  <a:pt x="4392" y="0"/>
                                </a:moveTo>
                                <a:lnTo>
                                  <a:pt x="4446" y="11"/>
                                </a:lnTo>
                                <a:lnTo>
                                  <a:pt x="4490" y="40"/>
                                </a:lnTo>
                                <a:lnTo>
                                  <a:pt x="4519" y="84"/>
                                </a:lnTo>
                                <a:lnTo>
                                  <a:pt x="4530" y="138"/>
                                </a:lnTo>
                                <a:lnTo>
                                  <a:pt x="4530" y="6377"/>
                                </a:lnTo>
                                <a:lnTo>
                                  <a:pt x="4519" y="6431"/>
                                </a:lnTo>
                                <a:lnTo>
                                  <a:pt x="4490" y="6475"/>
                                </a:lnTo>
                                <a:lnTo>
                                  <a:pt x="4446" y="6505"/>
                                </a:lnTo>
                                <a:lnTo>
                                  <a:pt x="4392" y="6516"/>
                                </a:lnTo>
                                <a:lnTo>
                                  <a:pt x="138" y="6516"/>
                                </a:lnTo>
                                <a:lnTo>
                                  <a:pt x="84" y="6505"/>
                                </a:lnTo>
                                <a:lnTo>
                                  <a:pt x="40" y="6475"/>
                                </a:lnTo>
                                <a:lnTo>
                                  <a:pt x="11" y="6431"/>
                                </a:lnTo>
                                <a:lnTo>
                                  <a:pt x="0" y="6377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414603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9" y="-48"/>
                            <a:ext cx="412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243191" name="Freeform 916"/>
                        <wps:cNvSpPr>
                          <a:spLocks/>
                        </wps:cNvSpPr>
                        <wps:spPr bwMode="auto">
                          <a:xfrm>
                            <a:off x="6315" y="1561"/>
                            <a:ext cx="4120" cy="2698"/>
                          </a:xfrm>
                          <a:custGeom>
                            <a:avLst/>
                            <a:gdLst>
                              <a:gd name="T0" fmla="+- 0 10353 6315"/>
                              <a:gd name="T1" fmla="*/ T0 w 4120"/>
                              <a:gd name="T2" fmla="+- 0 1562 1562"/>
                              <a:gd name="T3" fmla="*/ 1562 h 2698"/>
                              <a:gd name="T4" fmla="+- 0 6397 6315"/>
                              <a:gd name="T5" fmla="*/ T4 w 4120"/>
                              <a:gd name="T6" fmla="+- 0 1562 1562"/>
                              <a:gd name="T7" fmla="*/ 1562 h 2698"/>
                              <a:gd name="T8" fmla="+- 0 6365 6315"/>
                              <a:gd name="T9" fmla="*/ T8 w 4120"/>
                              <a:gd name="T10" fmla="+- 0 1568 1562"/>
                              <a:gd name="T11" fmla="*/ 1568 h 2698"/>
                              <a:gd name="T12" fmla="+- 0 6339 6315"/>
                              <a:gd name="T13" fmla="*/ T12 w 4120"/>
                              <a:gd name="T14" fmla="+- 0 1586 1562"/>
                              <a:gd name="T15" fmla="*/ 1586 h 2698"/>
                              <a:gd name="T16" fmla="+- 0 6321 6315"/>
                              <a:gd name="T17" fmla="*/ T16 w 4120"/>
                              <a:gd name="T18" fmla="+- 0 1612 1562"/>
                              <a:gd name="T19" fmla="*/ 1612 h 2698"/>
                              <a:gd name="T20" fmla="+- 0 6315 6315"/>
                              <a:gd name="T21" fmla="*/ T20 w 4120"/>
                              <a:gd name="T22" fmla="+- 0 1644 1562"/>
                              <a:gd name="T23" fmla="*/ 1644 h 2698"/>
                              <a:gd name="T24" fmla="+- 0 6315 6315"/>
                              <a:gd name="T25" fmla="*/ T24 w 4120"/>
                              <a:gd name="T26" fmla="+- 0 4178 1562"/>
                              <a:gd name="T27" fmla="*/ 4178 h 2698"/>
                              <a:gd name="T28" fmla="+- 0 6321 6315"/>
                              <a:gd name="T29" fmla="*/ T28 w 4120"/>
                              <a:gd name="T30" fmla="+- 0 4210 1562"/>
                              <a:gd name="T31" fmla="*/ 4210 h 2698"/>
                              <a:gd name="T32" fmla="+- 0 6339 6315"/>
                              <a:gd name="T33" fmla="*/ T32 w 4120"/>
                              <a:gd name="T34" fmla="+- 0 4236 1562"/>
                              <a:gd name="T35" fmla="*/ 4236 h 2698"/>
                              <a:gd name="T36" fmla="+- 0 6365 6315"/>
                              <a:gd name="T37" fmla="*/ T36 w 4120"/>
                              <a:gd name="T38" fmla="+- 0 4254 1562"/>
                              <a:gd name="T39" fmla="*/ 4254 h 2698"/>
                              <a:gd name="T40" fmla="+- 0 6397 6315"/>
                              <a:gd name="T41" fmla="*/ T40 w 4120"/>
                              <a:gd name="T42" fmla="+- 0 4260 1562"/>
                              <a:gd name="T43" fmla="*/ 4260 h 2698"/>
                              <a:gd name="T44" fmla="+- 0 10353 6315"/>
                              <a:gd name="T45" fmla="*/ T44 w 4120"/>
                              <a:gd name="T46" fmla="+- 0 4260 1562"/>
                              <a:gd name="T47" fmla="*/ 4260 h 2698"/>
                              <a:gd name="T48" fmla="+- 0 10385 6315"/>
                              <a:gd name="T49" fmla="*/ T48 w 4120"/>
                              <a:gd name="T50" fmla="+- 0 4254 1562"/>
                              <a:gd name="T51" fmla="*/ 4254 h 2698"/>
                              <a:gd name="T52" fmla="+- 0 10411 6315"/>
                              <a:gd name="T53" fmla="*/ T52 w 4120"/>
                              <a:gd name="T54" fmla="+- 0 4236 1562"/>
                              <a:gd name="T55" fmla="*/ 4236 h 2698"/>
                              <a:gd name="T56" fmla="+- 0 10429 6315"/>
                              <a:gd name="T57" fmla="*/ T56 w 4120"/>
                              <a:gd name="T58" fmla="+- 0 4210 1562"/>
                              <a:gd name="T59" fmla="*/ 4210 h 2698"/>
                              <a:gd name="T60" fmla="+- 0 10435 6315"/>
                              <a:gd name="T61" fmla="*/ T60 w 4120"/>
                              <a:gd name="T62" fmla="+- 0 4178 1562"/>
                              <a:gd name="T63" fmla="*/ 4178 h 2698"/>
                              <a:gd name="T64" fmla="+- 0 10435 6315"/>
                              <a:gd name="T65" fmla="*/ T64 w 4120"/>
                              <a:gd name="T66" fmla="+- 0 1644 1562"/>
                              <a:gd name="T67" fmla="*/ 1644 h 2698"/>
                              <a:gd name="T68" fmla="+- 0 10429 6315"/>
                              <a:gd name="T69" fmla="*/ T68 w 4120"/>
                              <a:gd name="T70" fmla="+- 0 1612 1562"/>
                              <a:gd name="T71" fmla="*/ 1612 h 2698"/>
                              <a:gd name="T72" fmla="+- 0 10411 6315"/>
                              <a:gd name="T73" fmla="*/ T72 w 4120"/>
                              <a:gd name="T74" fmla="+- 0 1586 1562"/>
                              <a:gd name="T75" fmla="*/ 1586 h 2698"/>
                              <a:gd name="T76" fmla="+- 0 10385 6315"/>
                              <a:gd name="T77" fmla="*/ T76 w 4120"/>
                              <a:gd name="T78" fmla="+- 0 1568 1562"/>
                              <a:gd name="T79" fmla="*/ 1568 h 2698"/>
                              <a:gd name="T80" fmla="+- 0 10353 6315"/>
                              <a:gd name="T81" fmla="*/ T80 w 4120"/>
                              <a:gd name="T82" fmla="+- 0 1562 1562"/>
                              <a:gd name="T83" fmla="*/ 1562 h 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98">
                                <a:moveTo>
                                  <a:pt x="4038" y="0"/>
                                </a:moveTo>
                                <a:lnTo>
                                  <a:pt x="82" y="0"/>
                                </a:lnTo>
                                <a:lnTo>
                                  <a:pt x="50" y="6"/>
                                </a:lnTo>
                                <a:lnTo>
                                  <a:pt x="24" y="24"/>
                                </a:lnTo>
                                <a:lnTo>
                                  <a:pt x="6" y="50"/>
                                </a:lnTo>
                                <a:lnTo>
                                  <a:pt x="0" y="82"/>
                                </a:lnTo>
                                <a:lnTo>
                                  <a:pt x="0" y="2616"/>
                                </a:lnTo>
                                <a:lnTo>
                                  <a:pt x="6" y="2648"/>
                                </a:lnTo>
                                <a:lnTo>
                                  <a:pt x="24" y="2674"/>
                                </a:lnTo>
                                <a:lnTo>
                                  <a:pt x="50" y="2692"/>
                                </a:lnTo>
                                <a:lnTo>
                                  <a:pt x="82" y="2698"/>
                                </a:lnTo>
                                <a:lnTo>
                                  <a:pt x="4038" y="2698"/>
                                </a:lnTo>
                                <a:lnTo>
                                  <a:pt x="4070" y="2692"/>
                                </a:lnTo>
                                <a:lnTo>
                                  <a:pt x="4096" y="2674"/>
                                </a:lnTo>
                                <a:lnTo>
                                  <a:pt x="4114" y="2648"/>
                                </a:lnTo>
                                <a:lnTo>
                                  <a:pt x="4120" y="2616"/>
                                </a:lnTo>
                                <a:lnTo>
                                  <a:pt x="4120" y="82"/>
                                </a:lnTo>
                                <a:lnTo>
                                  <a:pt x="4114" y="50"/>
                                </a:lnTo>
                                <a:lnTo>
                                  <a:pt x="4096" y="24"/>
                                </a:lnTo>
                                <a:lnTo>
                                  <a:pt x="4070" y="6"/>
                                </a:lnTo>
                                <a:lnTo>
                                  <a:pt x="4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030878" name="Freeform 915"/>
                        <wps:cNvSpPr>
                          <a:spLocks/>
                        </wps:cNvSpPr>
                        <wps:spPr bwMode="auto">
                          <a:xfrm>
                            <a:off x="6315" y="1561"/>
                            <a:ext cx="4120" cy="2698"/>
                          </a:xfrm>
                          <a:custGeom>
                            <a:avLst/>
                            <a:gdLst>
                              <a:gd name="T0" fmla="+- 0 6315 6315"/>
                              <a:gd name="T1" fmla="*/ T0 w 4120"/>
                              <a:gd name="T2" fmla="+- 0 1644 1562"/>
                              <a:gd name="T3" fmla="*/ 1644 h 2698"/>
                              <a:gd name="T4" fmla="+- 0 6321 6315"/>
                              <a:gd name="T5" fmla="*/ T4 w 4120"/>
                              <a:gd name="T6" fmla="+- 0 1612 1562"/>
                              <a:gd name="T7" fmla="*/ 1612 h 2698"/>
                              <a:gd name="T8" fmla="+- 0 6339 6315"/>
                              <a:gd name="T9" fmla="*/ T8 w 4120"/>
                              <a:gd name="T10" fmla="+- 0 1586 1562"/>
                              <a:gd name="T11" fmla="*/ 1586 h 2698"/>
                              <a:gd name="T12" fmla="+- 0 6365 6315"/>
                              <a:gd name="T13" fmla="*/ T12 w 4120"/>
                              <a:gd name="T14" fmla="+- 0 1568 1562"/>
                              <a:gd name="T15" fmla="*/ 1568 h 2698"/>
                              <a:gd name="T16" fmla="+- 0 6397 6315"/>
                              <a:gd name="T17" fmla="*/ T16 w 4120"/>
                              <a:gd name="T18" fmla="+- 0 1562 1562"/>
                              <a:gd name="T19" fmla="*/ 1562 h 2698"/>
                              <a:gd name="T20" fmla="+- 0 10353 6315"/>
                              <a:gd name="T21" fmla="*/ T20 w 4120"/>
                              <a:gd name="T22" fmla="+- 0 1562 1562"/>
                              <a:gd name="T23" fmla="*/ 1562 h 2698"/>
                              <a:gd name="T24" fmla="+- 0 10385 6315"/>
                              <a:gd name="T25" fmla="*/ T24 w 4120"/>
                              <a:gd name="T26" fmla="+- 0 1568 1562"/>
                              <a:gd name="T27" fmla="*/ 1568 h 2698"/>
                              <a:gd name="T28" fmla="+- 0 10411 6315"/>
                              <a:gd name="T29" fmla="*/ T28 w 4120"/>
                              <a:gd name="T30" fmla="+- 0 1586 1562"/>
                              <a:gd name="T31" fmla="*/ 1586 h 2698"/>
                              <a:gd name="T32" fmla="+- 0 10429 6315"/>
                              <a:gd name="T33" fmla="*/ T32 w 4120"/>
                              <a:gd name="T34" fmla="+- 0 1612 1562"/>
                              <a:gd name="T35" fmla="*/ 1612 h 2698"/>
                              <a:gd name="T36" fmla="+- 0 10435 6315"/>
                              <a:gd name="T37" fmla="*/ T36 w 4120"/>
                              <a:gd name="T38" fmla="+- 0 1644 1562"/>
                              <a:gd name="T39" fmla="*/ 1644 h 2698"/>
                              <a:gd name="T40" fmla="+- 0 10435 6315"/>
                              <a:gd name="T41" fmla="*/ T40 w 4120"/>
                              <a:gd name="T42" fmla="+- 0 4178 1562"/>
                              <a:gd name="T43" fmla="*/ 4178 h 2698"/>
                              <a:gd name="T44" fmla="+- 0 10429 6315"/>
                              <a:gd name="T45" fmla="*/ T44 w 4120"/>
                              <a:gd name="T46" fmla="+- 0 4210 1562"/>
                              <a:gd name="T47" fmla="*/ 4210 h 2698"/>
                              <a:gd name="T48" fmla="+- 0 10411 6315"/>
                              <a:gd name="T49" fmla="*/ T48 w 4120"/>
                              <a:gd name="T50" fmla="+- 0 4236 1562"/>
                              <a:gd name="T51" fmla="*/ 4236 h 2698"/>
                              <a:gd name="T52" fmla="+- 0 10385 6315"/>
                              <a:gd name="T53" fmla="*/ T52 w 4120"/>
                              <a:gd name="T54" fmla="+- 0 4254 1562"/>
                              <a:gd name="T55" fmla="*/ 4254 h 2698"/>
                              <a:gd name="T56" fmla="+- 0 10353 6315"/>
                              <a:gd name="T57" fmla="*/ T56 w 4120"/>
                              <a:gd name="T58" fmla="+- 0 4260 1562"/>
                              <a:gd name="T59" fmla="*/ 4260 h 2698"/>
                              <a:gd name="T60" fmla="+- 0 6397 6315"/>
                              <a:gd name="T61" fmla="*/ T60 w 4120"/>
                              <a:gd name="T62" fmla="+- 0 4260 1562"/>
                              <a:gd name="T63" fmla="*/ 4260 h 2698"/>
                              <a:gd name="T64" fmla="+- 0 6365 6315"/>
                              <a:gd name="T65" fmla="*/ T64 w 4120"/>
                              <a:gd name="T66" fmla="+- 0 4254 1562"/>
                              <a:gd name="T67" fmla="*/ 4254 h 2698"/>
                              <a:gd name="T68" fmla="+- 0 6339 6315"/>
                              <a:gd name="T69" fmla="*/ T68 w 4120"/>
                              <a:gd name="T70" fmla="+- 0 4236 1562"/>
                              <a:gd name="T71" fmla="*/ 4236 h 2698"/>
                              <a:gd name="T72" fmla="+- 0 6321 6315"/>
                              <a:gd name="T73" fmla="*/ T72 w 4120"/>
                              <a:gd name="T74" fmla="+- 0 4210 1562"/>
                              <a:gd name="T75" fmla="*/ 4210 h 2698"/>
                              <a:gd name="T76" fmla="+- 0 6315 6315"/>
                              <a:gd name="T77" fmla="*/ T76 w 4120"/>
                              <a:gd name="T78" fmla="+- 0 4178 1562"/>
                              <a:gd name="T79" fmla="*/ 4178 h 2698"/>
                              <a:gd name="T80" fmla="+- 0 6315 6315"/>
                              <a:gd name="T81" fmla="*/ T80 w 4120"/>
                              <a:gd name="T82" fmla="+- 0 1644 1562"/>
                              <a:gd name="T83" fmla="*/ 1644 h 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98">
                                <a:moveTo>
                                  <a:pt x="0" y="82"/>
                                </a:moveTo>
                                <a:lnTo>
                                  <a:pt x="6" y="50"/>
                                </a:lnTo>
                                <a:lnTo>
                                  <a:pt x="24" y="24"/>
                                </a:lnTo>
                                <a:lnTo>
                                  <a:pt x="50" y="6"/>
                                </a:lnTo>
                                <a:lnTo>
                                  <a:pt x="82" y="0"/>
                                </a:lnTo>
                                <a:lnTo>
                                  <a:pt x="4038" y="0"/>
                                </a:lnTo>
                                <a:lnTo>
                                  <a:pt x="4070" y="6"/>
                                </a:lnTo>
                                <a:lnTo>
                                  <a:pt x="4096" y="24"/>
                                </a:lnTo>
                                <a:lnTo>
                                  <a:pt x="4114" y="50"/>
                                </a:lnTo>
                                <a:lnTo>
                                  <a:pt x="4120" y="82"/>
                                </a:lnTo>
                                <a:lnTo>
                                  <a:pt x="4120" y="2616"/>
                                </a:lnTo>
                                <a:lnTo>
                                  <a:pt x="4114" y="2648"/>
                                </a:lnTo>
                                <a:lnTo>
                                  <a:pt x="4096" y="2674"/>
                                </a:lnTo>
                                <a:lnTo>
                                  <a:pt x="4070" y="2692"/>
                                </a:lnTo>
                                <a:lnTo>
                                  <a:pt x="4038" y="2698"/>
                                </a:lnTo>
                                <a:lnTo>
                                  <a:pt x="82" y="2698"/>
                                </a:lnTo>
                                <a:lnTo>
                                  <a:pt x="50" y="2692"/>
                                </a:lnTo>
                                <a:lnTo>
                                  <a:pt x="24" y="2674"/>
                                </a:lnTo>
                                <a:lnTo>
                                  <a:pt x="6" y="2648"/>
                                </a:lnTo>
                                <a:lnTo>
                                  <a:pt x="0" y="2616"/>
                                </a:lnTo>
                                <a:lnTo>
                                  <a:pt x="0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201388" name="Freeform 914"/>
                        <wps:cNvSpPr>
                          <a:spLocks/>
                        </wps:cNvSpPr>
                        <wps:spPr bwMode="auto">
                          <a:xfrm>
                            <a:off x="6426" y="2556"/>
                            <a:ext cx="2824" cy="457"/>
                          </a:xfrm>
                          <a:custGeom>
                            <a:avLst/>
                            <a:gdLst>
                              <a:gd name="T0" fmla="+- 0 9200 6426"/>
                              <a:gd name="T1" fmla="*/ T0 w 2824"/>
                              <a:gd name="T2" fmla="+- 0 2557 2557"/>
                              <a:gd name="T3" fmla="*/ 2557 h 457"/>
                              <a:gd name="T4" fmla="+- 0 6477 6426"/>
                              <a:gd name="T5" fmla="*/ T4 w 2824"/>
                              <a:gd name="T6" fmla="+- 0 2557 2557"/>
                              <a:gd name="T7" fmla="*/ 2557 h 457"/>
                              <a:gd name="T8" fmla="+- 0 6457 6426"/>
                              <a:gd name="T9" fmla="*/ T8 w 2824"/>
                              <a:gd name="T10" fmla="+- 0 2561 2557"/>
                              <a:gd name="T11" fmla="*/ 2561 h 457"/>
                              <a:gd name="T12" fmla="+- 0 6441 6426"/>
                              <a:gd name="T13" fmla="*/ T12 w 2824"/>
                              <a:gd name="T14" fmla="+- 0 2572 2557"/>
                              <a:gd name="T15" fmla="*/ 2572 h 457"/>
                              <a:gd name="T16" fmla="+- 0 6430 6426"/>
                              <a:gd name="T17" fmla="*/ T16 w 2824"/>
                              <a:gd name="T18" fmla="+- 0 2588 2557"/>
                              <a:gd name="T19" fmla="*/ 2588 h 457"/>
                              <a:gd name="T20" fmla="+- 0 6426 6426"/>
                              <a:gd name="T21" fmla="*/ T20 w 2824"/>
                              <a:gd name="T22" fmla="+- 0 2608 2557"/>
                              <a:gd name="T23" fmla="*/ 2608 h 457"/>
                              <a:gd name="T24" fmla="+- 0 6426 6426"/>
                              <a:gd name="T25" fmla="*/ T24 w 2824"/>
                              <a:gd name="T26" fmla="+- 0 2963 2557"/>
                              <a:gd name="T27" fmla="*/ 2963 h 457"/>
                              <a:gd name="T28" fmla="+- 0 6430 6426"/>
                              <a:gd name="T29" fmla="*/ T28 w 2824"/>
                              <a:gd name="T30" fmla="+- 0 2983 2557"/>
                              <a:gd name="T31" fmla="*/ 2983 h 457"/>
                              <a:gd name="T32" fmla="+- 0 6441 6426"/>
                              <a:gd name="T33" fmla="*/ T32 w 2824"/>
                              <a:gd name="T34" fmla="+- 0 2999 2557"/>
                              <a:gd name="T35" fmla="*/ 2999 h 457"/>
                              <a:gd name="T36" fmla="+- 0 6457 6426"/>
                              <a:gd name="T37" fmla="*/ T36 w 2824"/>
                              <a:gd name="T38" fmla="+- 0 3010 2557"/>
                              <a:gd name="T39" fmla="*/ 3010 h 457"/>
                              <a:gd name="T40" fmla="+- 0 6477 6426"/>
                              <a:gd name="T41" fmla="*/ T40 w 2824"/>
                              <a:gd name="T42" fmla="+- 0 3014 2557"/>
                              <a:gd name="T43" fmla="*/ 3014 h 457"/>
                              <a:gd name="T44" fmla="+- 0 9200 6426"/>
                              <a:gd name="T45" fmla="*/ T44 w 2824"/>
                              <a:gd name="T46" fmla="+- 0 3014 2557"/>
                              <a:gd name="T47" fmla="*/ 3014 h 457"/>
                              <a:gd name="T48" fmla="+- 0 9219 6426"/>
                              <a:gd name="T49" fmla="*/ T48 w 2824"/>
                              <a:gd name="T50" fmla="+- 0 3010 2557"/>
                              <a:gd name="T51" fmla="*/ 3010 h 457"/>
                              <a:gd name="T52" fmla="+- 0 9236 6426"/>
                              <a:gd name="T53" fmla="*/ T52 w 2824"/>
                              <a:gd name="T54" fmla="+- 0 2999 2557"/>
                              <a:gd name="T55" fmla="*/ 2999 h 457"/>
                              <a:gd name="T56" fmla="+- 0 9246 6426"/>
                              <a:gd name="T57" fmla="*/ T56 w 2824"/>
                              <a:gd name="T58" fmla="+- 0 2983 2557"/>
                              <a:gd name="T59" fmla="*/ 2983 h 457"/>
                              <a:gd name="T60" fmla="+- 0 9250 6426"/>
                              <a:gd name="T61" fmla="*/ T60 w 2824"/>
                              <a:gd name="T62" fmla="+- 0 2963 2557"/>
                              <a:gd name="T63" fmla="*/ 2963 h 457"/>
                              <a:gd name="T64" fmla="+- 0 9250 6426"/>
                              <a:gd name="T65" fmla="*/ T64 w 2824"/>
                              <a:gd name="T66" fmla="+- 0 2608 2557"/>
                              <a:gd name="T67" fmla="*/ 2608 h 457"/>
                              <a:gd name="T68" fmla="+- 0 9246 6426"/>
                              <a:gd name="T69" fmla="*/ T68 w 2824"/>
                              <a:gd name="T70" fmla="+- 0 2588 2557"/>
                              <a:gd name="T71" fmla="*/ 2588 h 457"/>
                              <a:gd name="T72" fmla="+- 0 9236 6426"/>
                              <a:gd name="T73" fmla="*/ T72 w 2824"/>
                              <a:gd name="T74" fmla="+- 0 2572 2557"/>
                              <a:gd name="T75" fmla="*/ 2572 h 457"/>
                              <a:gd name="T76" fmla="+- 0 9219 6426"/>
                              <a:gd name="T77" fmla="*/ T76 w 2824"/>
                              <a:gd name="T78" fmla="+- 0 2561 2557"/>
                              <a:gd name="T79" fmla="*/ 2561 h 457"/>
                              <a:gd name="T80" fmla="+- 0 9200 6426"/>
                              <a:gd name="T81" fmla="*/ T80 w 2824"/>
                              <a:gd name="T82" fmla="+- 0 2557 2557"/>
                              <a:gd name="T83" fmla="*/ 2557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4" h="457">
                                <a:moveTo>
                                  <a:pt x="2774" y="0"/>
                                </a:moveTo>
                                <a:lnTo>
                                  <a:pt x="51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406"/>
                                </a:lnTo>
                                <a:lnTo>
                                  <a:pt x="4" y="426"/>
                                </a:lnTo>
                                <a:lnTo>
                                  <a:pt x="15" y="442"/>
                                </a:lnTo>
                                <a:lnTo>
                                  <a:pt x="31" y="453"/>
                                </a:lnTo>
                                <a:lnTo>
                                  <a:pt x="51" y="457"/>
                                </a:lnTo>
                                <a:lnTo>
                                  <a:pt x="2774" y="457"/>
                                </a:lnTo>
                                <a:lnTo>
                                  <a:pt x="2793" y="453"/>
                                </a:lnTo>
                                <a:lnTo>
                                  <a:pt x="2810" y="442"/>
                                </a:lnTo>
                                <a:lnTo>
                                  <a:pt x="2820" y="426"/>
                                </a:lnTo>
                                <a:lnTo>
                                  <a:pt x="2824" y="406"/>
                                </a:lnTo>
                                <a:lnTo>
                                  <a:pt x="2824" y="51"/>
                                </a:lnTo>
                                <a:lnTo>
                                  <a:pt x="2820" y="31"/>
                                </a:lnTo>
                                <a:lnTo>
                                  <a:pt x="2810" y="15"/>
                                </a:lnTo>
                                <a:lnTo>
                                  <a:pt x="2793" y="4"/>
                                </a:lnTo>
                                <a:lnTo>
                                  <a:pt x="2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660361" name="Freeform 913"/>
                        <wps:cNvSpPr>
                          <a:spLocks/>
                        </wps:cNvSpPr>
                        <wps:spPr bwMode="auto">
                          <a:xfrm>
                            <a:off x="6426" y="2556"/>
                            <a:ext cx="2824" cy="457"/>
                          </a:xfrm>
                          <a:custGeom>
                            <a:avLst/>
                            <a:gdLst>
                              <a:gd name="T0" fmla="+- 0 6426 6426"/>
                              <a:gd name="T1" fmla="*/ T0 w 2824"/>
                              <a:gd name="T2" fmla="+- 0 2608 2557"/>
                              <a:gd name="T3" fmla="*/ 2608 h 457"/>
                              <a:gd name="T4" fmla="+- 0 6430 6426"/>
                              <a:gd name="T5" fmla="*/ T4 w 2824"/>
                              <a:gd name="T6" fmla="+- 0 2588 2557"/>
                              <a:gd name="T7" fmla="*/ 2588 h 457"/>
                              <a:gd name="T8" fmla="+- 0 6441 6426"/>
                              <a:gd name="T9" fmla="*/ T8 w 2824"/>
                              <a:gd name="T10" fmla="+- 0 2572 2557"/>
                              <a:gd name="T11" fmla="*/ 2572 h 457"/>
                              <a:gd name="T12" fmla="+- 0 6457 6426"/>
                              <a:gd name="T13" fmla="*/ T12 w 2824"/>
                              <a:gd name="T14" fmla="+- 0 2561 2557"/>
                              <a:gd name="T15" fmla="*/ 2561 h 457"/>
                              <a:gd name="T16" fmla="+- 0 6477 6426"/>
                              <a:gd name="T17" fmla="*/ T16 w 2824"/>
                              <a:gd name="T18" fmla="+- 0 2557 2557"/>
                              <a:gd name="T19" fmla="*/ 2557 h 457"/>
                              <a:gd name="T20" fmla="+- 0 9200 6426"/>
                              <a:gd name="T21" fmla="*/ T20 w 2824"/>
                              <a:gd name="T22" fmla="+- 0 2557 2557"/>
                              <a:gd name="T23" fmla="*/ 2557 h 457"/>
                              <a:gd name="T24" fmla="+- 0 9219 6426"/>
                              <a:gd name="T25" fmla="*/ T24 w 2824"/>
                              <a:gd name="T26" fmla="+- 0 2561 2557"/>
                              <a:gd name="T27" fmla="*/ 2561 h 457"/>
                              <a:gd name="T28" fmla="+- 0 9236 6426"/>
                              <a:gd name="T29" fmla="*/ T28 w 2824"/>
                              <a:gd name="T30" fmla="+- 0 2572 2557"/>
                              <a:gd name="T31" fmla="*/ 2572 h 457"/>
                              <a:gd name="T32" fmla="+- 0 9246 6426"/>
                              <a:gd name="T33" fmla="*/ T32 w 2824"/>
                              <a:gd name="T34" fmla="+- 0 2588 2557"/>
                              <a:gd name="T35" fmla="*/ 2588 h 457"/>
                              <a:gd name="T36" fmla="+- 0 9250 6426"/>
                              <a:gd name="T37" fmla="*/ T36 w 2824"/>
                              <a:gd name="T38" fmla="+- 0 2608 2557"/>
                              <a:gd name="T39" fmla="*/ 2608 h 457"/>
                              <a:gd name="T40" fmla="+- 0 9250 6426"/>
                              <a:gd name="T41" fmla="*/ T40 w 2824"/>
                              <a:gd name="T42" fmla="+- 0 2963 2557"/>
                              <a:gd name="T43" fmla="*/ 2963 h 457"/>
                              <a:gd name="T44" fmla="+- 0 9246 6426"/>
                              <a:gd name="T45" fmla="*/ T44 w 2824"/>
                              <a:gd name="T46" fmla="+- 0 2983 2557"/>
                              <a:gd name="T47" fmla="*/ 2983 h 457"/>
                              <a:gd name="T48" fmla="+- 0 9236 6426"/>
                              <a:gd name="T49" fmla="*/ T48 w 2824"/>
                              <a:gd name="T50" fmla="+- 0 2999 2557"/>
                              <a:gd name="T51" fmla="*/ 2999 h 457"/>
                              <a:gd name="T52" fmla="+- 0 9219 6426"/>
                              <a:gd name="T53" fmla="*/ T52 w 2824"/>
                              <a:gd name="T54" fmla="+- 0 3010 2557"/>
                              <a:gd name="T55" fmla="*/ 3010 h 457"/>
                              <a:gd name="T56" fmla="+- 0 9200 6426"/>
                              <a:gd name="T57" fmla="*/ T56 w 2824"/>
                              <a:gd name="T58" fmla="+- 0 3014 2557"/>
                              <a:gd name="T59" fmla="*/ 3014 h 457"/>
                              <a:gd name="T60" fmla="+- 0 6477 6426"/>
                              <a:gd name="T61" fmla="*/ T60 w 2824"/>
                              <a:gd name="T62" fmla="+- 0 3014 2557"/>
                              <a:gd name="T63" fmla="*/ 3014 h 457"/>
                              <a:gd name="T64" fmla="+- 0 6457 6426"/>
                              <a:gd name="T65" fmla="*/ T64 w 2824"/>
                              <a:gd name="T66" fmla="+- 0 3010 2557"/>
                              <a:gd name="T67" fmla="*/ 3010 h 457"/>
                              <a:gd name="T68" fmla="+- 0 6441 6426"/>
                              <a:gd name="T69" fmla="*/ T68 w 2824"/>
                              <a:gd name="T70" fmla="+- 0 2999 2557"/>
                              <a:gd name="T71" fmla="*/ 2999 h 457"/>
                              <a:gd name="T72" fmla="+- 0 6430 6426"/>
                              <a:gd name="T73" fmla="*/ T72 w 2824"/>
                              <a:gd name="T74" fmla="+- 0 2983 2557"/>
                              <a:gd name="T75" fmla="*/ 2983 h 457"/>
                              <a:gd name="T76" fmla="+- 0 6426 6426"/>
                              <a:gd name="T77" fmla="*/ T76 w 2824"/>
                              <a:gd name="T78" fmla="+- 0 2963 2557"/>
                              <a:gd name="T79" fmla="*/ 2963 h 457"/>
                              <a:gd name="T80" fmla="+- 0 6426 6426"/>
                              <a:gd name="T81" fmla="*/ T80 w 2824"/>
                              <a:gd name="T82" fmla="+- 0 2608 2557"/>
                              <a:gd name="T83" fmla="*/ 2608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4" h="457">
                                <a:moveTo>
                                  <a:pt x="0" y="51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2774" y="0"/>
                                </a:lnTo>
                                <a:lnTo>
                                  <a:pt x="2793" y="4"/>
                                </a:lnTo>
                                <a:lnTo>
                                  <a:pt x="2810" y="15"/>
                                </a:lnTo>
                                <a:lnTo>
                                  <a:pt x="2820" y="31"/>
                                </a:lnTo>
                                <a:lnTo>
                                  <a:pt x="2824" y="51"/>
                                </a:lnTo>
                                <a:lnTo>
                                  <a:pt x="2824" y="406"/>
                                </a:lnTo>
                                <a:lnTo>
                                  <a:pt x="2820" y="426"/>
                                </a:lnTo>
                                <a:lnTo>
                                  <a:pt x="2810" y="442"/>
                                </a:lnTo>
                                <a:lnTo>
                                  <a:pt x="2793" y="453"/>
                                </a:lnTo>
                                <a:lnTo>
                                  <a:pt x="2774" y="457"/>
                                </a:lnTo>
                                <a:lnTo>
                                  <a:pt x="51" y="457"/>
                                </a:lnTo>
                                <a:lnTo>
                                  <a:pt x="31" y="453"/>
                                </a:lnTo>
                                <a:lnTo>
                                  <a:pt x="15" y="442"/>
                                </a:lnTo>
                                <a:lnTo>
                                  <a:pt x="4" y="426"/>
                                </a:lnTo>
                                <a:lnTo>
                                  <a:pt x="0" y="406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896922" name="Freeform 912"/>
                        <wps:cNvSpPr>
                          <a:spLocks/>
                        </wps:cNvSpPr>
                        <wps:spPr bwMode="auto">
                          <a:xfrm>
                            <a:off x="6415" y="3065"/>
                            <a:ext cx="2797" cy="562"/>
                          </a:xfrm>
                          <a:custGeom>
                            <a:avLst/>
                            <a:gdLst>
                              <a:gd name="T0" fmla="+- 0 9150 6415"/>
                              <a:gd name="T1" fmla="*/ T0 w 2797"/>
                              <a:gd name="T2" fmla="+- 0 3066 3066"/>
                              <a:gd name="T3" fmla="*/ 3066 h 562"/>
                              <a:gd name="T4" fmla="+- 0 6477 6415"/>
                              <a:gd name="T5" fmla="*/ T4 w 2797"/>
                              <a:gd name="T6" fmla="+- 0 3066 3066"/>
                              <a:gd name="T7" fmla="*/ 3066 h 562"/>
                              <a:gd name="T8" fmla="+- 0 6453 6415"/>
                              <a:gd name="T9" fmla="*/ T8 w 2797"/>
                              <a:gd name="T10" fmla="+- 0 3071 3066"/>
                              <a:gd name="T11" fmla="*/ 3071 h 562"/>
                              <a:gd name="T12" fmla="+- 0 6433 6415"/>
                              <a:gd name="T13" fmla="*/ T12 w 2797"/>
                              <a:gd name="T14" fmla="+- 0 3084 3066"/>
                              <a:gd name="T15" fmla="*/ 3084 h 562"/>
                              <a:gd name="T16" fmla="+- 0 6420 6415"/>
                              <a:gd name="T17" fmla="*/ T16 w 2797"/>
                              <a:gd name="T18" fmla="+- 0 3104 3066"/>
                              <a:gd name="T19" fmla="*/ 3104 h 562"/>
                              <a:gd name="T20" fmla="+- 0 6415 6415"/>
                              <a:gd name="T21" fmla="*/ T20 w 2797"/>
                              <a:gd name="T22" fmla="+- 0 3129 3066"/>
                              <a:gd name="T23" fmla="*/ 3129 h 562"/>
                              <a:gd name="T24" fmla="+- 0 6415 6415"/>
                              <a:gd name="T25" fmla="*/ T24 w 2797"/>
                              <a:gd name="T26" fmla="+- 0 3565 3066"/>
                              <a:gd name="T27" fmla="*/ 3565 h 562"/>
                              <a:gd name="T28" fmla="+- 0 6420 6415"/>
                              <a:gd name="T29" fmla="*/ T28 w 2797"/>
                              <a:gd name="T30" fmla="+- 0 3590 3066"/>
                              <a:gd name="T31" fmla="*/ 3590 h 562"/>
                              <a:gd name="T32" fmla="+- 0 6433 6415"/>
                              <a:gd name="T33" fmla="*/ T32 w 2797"/>
                              <a:gd name="T34" fmla="+- 0 3610 3066"/>
                              <a:gd name="T35" fmla="*/ 3610 h 562"/>
                              <a:gd name="T36" fmla="+- 0 6453 6415"/>
                              <a:gd name="T37" fmla="*/ T36 w 2797"/>
                              <a:gd name="T38" fmla="+- 0 3623 3066"/>
                              <a:gd name="T39" fmla="*/ 3623 h 562"/>
                              <a:gd name="T40" fmla="+- 0 6477 6415"/>
                              <a:gd name="T41" fmla="*/ T40 w 2797"/>
                              <a:gd name="T42" fmla="+- 0 3628 3066"/>
                              <a:gd name="T43" fmla="*/ 3628 h 562"/>
                              <a:gd name="T44" fmla="+- 0 9150 6415"/>
                              <a:gd name="T45" fmla="*/ T44 w 2797"/>
                              <a:gd name="T46" fmla="+- 0 3628 3066"/>
                              <a:gd name="T47" fmla="*/ 3628 h 562"/>
                              <a:gd name="T48" fmla="+- 0 9174 6415"/>
                              <a:gd name="T49" fmla="*/ T48 w 2797"/>
                              <a:gd name="T50" fmla="+- 0 3623 3066"/>
                              <a:gd name="T51" fmla="*/ 3623 h 562"/>
                              <a:gd name="T52" fmla="+- 0 9194 6415"/>
                              <a:gd name="T53" fmla="*/ T52 w 2797"/>
                              <a:gd name="T54" fmla="+- 0 3610 3066"/>
                              <a:gd name="T55" fmla="*/ 3610 h 562"/>
                              <a:gd name="T56" fmla="+- 0 9207 6415"/>
                              <a:gd name="T57" fmla="*/ T56 w 2797"/>
                              <a:gd name="T58" fmla="+- 0 3590 3066"/>
                              <a:gd name="T59" fmla="*/ 3590 h 562"/>
                              <a:gd name="T60" fmla="+- 0 9212 6415"/>
                              <a:gd name="T61" fmla="*/ T60 w 2797"/>
                              <a:gd name="T62" fmla="+- 0 3565 3066"/>
                              <a:gd name="T63" fmla="*/ 3565 h 562"/>
                              <a:gd name="T64" fmla="+- 0 9212 6415"/>
                              <a:gd name="T65" fmla="*/ T64 w 2797"/>
                              <a:gd name="T66" fmla="+- 0 3129 3066"/>
                              <a:gd name="T67" fmla="*/ 3129 h 562"/>
                              <a:gd name="T68" fmla="+- 0 9207 6415"/>
                              <a:gd name="T69" fmla="*/ T68 w 2797"/>
                              <a:gd name="T70" fmla="+- 0 3104 3066"/>
                              <a:gd name="T71" fmla="*/ 3104 h 562"/>
                              <a:gd name="T72" fmla="+- 0 9194 6415"/>
                              <a:gd name="T73" fmla="*/ T72 w 2797"/>
                              <a:gd name="T74" fmla="+- 0 3084 3066"/>
                              <a:gd name="T75" fmla="*/ 3084 h 562"/>
                              <a:gd name="T76" fmla="+- 0 9174 6415"/>
                              <a:gd name="T77" fmla="*/ T76 w 2797"/>
                              <a:gd name="T78" fmla="+- 0 3071 3066"/>
                              <a:gd name="T79" fmla="*/ 3071 h 562"/>
                              <a:gd name="T80" fmla="+- 0 9150 6415"/>
                              <a:gd name="T81" fmla="*/ T80 w 2797"/>
                              <a:gd name="T82" fmla="+- 0 3066 3066"/>
                              <a:gd name="T83" fmla="*/ 3066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97" h="562">
                                <a:moveTo>
                                  <a:pt x="2735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99"/>
                                </a:lnTo>
                                <a:lnTo>
                                  <a:pt x="5" y="524"/>
                                </a:lnTo>
                                <a:lnTo>
                                  <a:pt x="18" y="544"/>
                                </a:lnTo>
                                <a:lnTo>
                                  <a:pt x="38" y="557"/>
                                </a:lnTo>
                                <a:lnTo>
                                  <a:pt x="62" y="562"/>
                                </a:lnTo>
                                <a:lnTo>
                                  <a:pt x="2735" y="562"/>
                                </a:lnTo>
                                <a:lnTo>
                                  <a:pt x="2759" y="557"/>
                                </a:lnTo>
                                <a:lnTo>
                                  <a:pt x="2779" y="544"/>
                                </a:lnTo>
                                <a:lnTo>
                                  <a:pt x="2792" y="524"/>
                                </a:lnTo>
                                <a:lnTo>
                                  <a:pt x="2797" y="499"/>
                                </a:lnTo>
                                <a:lnTo>
                                  <a:pt x="2797" y="63"/>
                                </a:lnTo>
                                <a:lnTo>
                                  <a:pt x="2792" y="38"/>
                                </a:lnTo>
                                <a:lnTo>
                                  <a:pt x="2779" y="18"/>
                                </a:lnTo>
                                <a:lnTo>
                                  <a:pt x="2759" y="5"/>
                                </a:lnTo>
                                <a:lnTo>
                                  <a:pt x="2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63355" name="Freeform 911"/>
                        <wps:cNvSpPr>
                          <a:spLocks/>
                        </wps:cNvSpPr>
                        <wps:spPr bwMode="auto">
                          <a:xfrm>
                            <a:off x="6415" y="3065"/>
                            <a:ext cx="2797" cy="562"/>
                          </a:xfrm>
                          <a:custGeom>
                            <a:avLst/>
                            <a:gdLst>
                              <a:gd name="T0" fmla="+- 0 6415 6415"/>
                              <a:gd name="T1" fmla="*/ T0 w 2797"/>
                              <a:gd name="T2" fmla="+- 0 3129 3066"/>
                              <a:gd name="T3" fmla="*/ 3129 h 562"/>
                              <a:gd name="T4" fmla="+- 0 6420 6415"/>
                              <a:gd name="T5" fmla="*/ T4 w 2797"/>
                              <a:gd name="T6" fmla="+- 0 3104 3066"/>
                              <a:gd name="T7" fmla="*/ 3104 h 562"/>
                              <a:gd name="T8" fmla="+- 0 6433 6415"/>
                              <a:gd name="T9" fmla="*/ T8 w 2797"/>
                              <a:gd name="T10" fmla="+- 0 3084 3066"/>
                              <a:gd name="T11" fmla="*/ 3084 h 562"/>
                              <a:gd name="T12" fmla="+- 0 6453 6415"/>
                              <a:gd name="T13" fmla="*/ T12 w 2797"/>
                              <a:gd name="T14" fmla="+- 0 3071 3066"/>
                              <a:gd name="T15" fmla="*/ 3071 h 562"/>
                              <a:gd name="T16" fmla="+- 0 6477 6415"/>
                              <a:gd name="T17" fmla="*/ T16 w 2797"/>
                              <a:gd name="T18" fmla="+- 0 3066 3066"/>
                              <a:gd name="T19" fmla="*/ 3066 h 562"/>
                              <a:gd name="T20" fmla="+- 0 9150 6415"/>
                              <a:gd name="T21" fmla="*/ T20 w 2797"/>
                              <a:gd name="T22" fmla="+- 0 3066 3066"/>
                              <a:gd name="T23" fmla="*/ 3066 h 562"/>
                              <a:gd name="T24" fmla="+- 0 9174 6415"/>
                              <a:gd name="T25" fmla="*/ T24 w 2797"/>
                              <a:gd name="T26" fmla="+- 0 3071 3066"/>
                              <a:gd name="T27" fmla="*/ 3071 h 562"/>
                              <a:gd name="T28" fmla="+- 0 9194 6415"/>
                              <a:gd name="T29" fmla="*/ T28 w 2797"/>
                              <a:gd name="T30" fmla="+- 0 3084 3066"/>
                              <a:gd name="T31" fmla="*/ 3084 h 562"/>
                              <a:gd name="T32" fmla="+- 0 9207 6415"/>
                              <a:gd name="T33" fmla="*/ T32 w 2797"/>
                              <a:gd name="T34" fmla="+- 0 3104 3066"/>
                              <a:gd name="T35" fmla="*/ 3104 h 562"/>
                              <a:gd name="T36" fmla="+- 0 9212 6415"/>
                              <a:gd name="T37" fmla="*/ T36 w 2797"/>
                              <a:gd name="T38" fmla="+- 0 3129 3066"/>
                              <a:gd name="T39" fmla="*/ 3129 h 562"/>
                              <a:gd name="T40" fmla="+- 0 9212 6415"/>
                              <a:gd name="T41" fmla="*/ T40 w 2797"/>
                              <a:gd name="T42" fmla="+- 0 3565 3066"/>
                              <a:gd name="T43" fmla="*/ 3565 h 562"/>
                              <a:gd name="T44" fmla="+- 0 9207 6415"/>
                              <a:gd name="T45" fmla="*/ T44 w 2797"/>
                              <a:gd name="T46" fmla="+- 0 3590 3066"/>
                              <a:gd name="T47" fmla="*/ 3590 h 562"/>
                              <a:gd name="T48" fmla="+- 0 9194 6415"/>
                              <a:gd name="T49" fmla="*/ T48 w 2797"/>
                              <a:gd name="T50" fmla="+- 0 3610 3066"/>
                              <a:gd name="T51" fmla="*/ 3610 h 562"/>
                              <a:gd name="T52" fmla="+- 0 9174 6415"/>
                              <a:gd name="T53" fmla="*/ T52 w 2797"/>
                              <a:gd name="T54" fmla="+- 0 3623 3066"/>
                              <a:gd name="T55" fmla="*/ 3623 h 562"/>
                              <a:gd name="T56" fmla="+- 0 9150 6415"/>
                              <a:gd name="T57" fmla="*/ T56 w 2797"/>
                              <a:gd name="T58" fmla="+- 0 3628 3066"/>
                              <a:gd name="T59" fmla="*/ 3628 h 562"/>
                              <a:gd name="T60" fmla="+- 0 6477 6415"/>
                              <a:gd name="T61" fmla="*/ T60 w 2797"/>
                              <a:gd name="T62" fmla="+- 0 3628 3066"/>
                              <a:gd name="T63" fmla="*/ 3628 h 562"/>
                              <a:gd name="T64" fmla="+- 0 6453 6415"/>
                              <a:gd name="T65" fmla="*/ T64 w 2797"/>
                              <a:gd name="T66" fmla="+- 0 3623 3066"/>
                              <a:gd name="T67" fmla="*/ 3623 h 562"/>
                              <a:gd name="T68" fmla="+- 0 6433 6415"/>
                              <a:gd name="T69" fmla="*/ T68 w 2797"/>
                              <a:gd name="T70" fmla="+- 0 3610 3066"/>
                              <a:gd name="T71" fmla="*/ 3610 h 562"/>
                              <a:gd name="T72" fmla="+- 0 6420 6415"/>
                              <a:gd name="T73" fmla="*/ T72 w 2797"/>
                              <a:gd name="T74" fmla="+- 0 3590 3066"/>
                              <a:gd name="T75" fmla="*/ 3590 h 562"/>
                              <a:gd name="T76" fmla="+- 0 6415 6415"/>
                              <a:gd name="T77" fmla="*/ T76 w 2797"/>
                              <a:gd name="T78" fmla="+- 0 3565 3066"/>
                              <a:gd name="T79" fmla="*/ 3565 h 562"/>
                              <a:gd name="T80" fmla="+- 0 6415 6415"/>
                              <a:gd name="T81" fmla="*/ T80 w 2797"/>
                              <a:gd name="T82" fmla="+- 0 3129 3066"/>
                              <a:gd name="T83" fmla="*/ 3129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97" h="562">
                                <a:moveTo>
                                  <a:pt x="0" y="63"/>
                                </a:move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2" y="0"/>
                                </a:lnTo>
                                <a:lnTo>
                                  <a:pt x="2735" y="0"/>
                                </a:lnTo>
                                <a:lnTo>
                                  <a:pt x="2759" y="5"/>
                                </a:lnTo>
                                <a:lnTo>
                                  <a:pt x="2779" y="18"/>
                                </a:lnTo>
                                <a:lnTo>
                                  <a:pt x="2792" y="38"/>
                                </a:lnTo>
                                <a:lnTo>
                                  <a:pt x="2797" y="63"/>
                                </a:lnTo>
                                <a:lnTo>
                                  <a:pt x="2797" y="499"/>
                                </a:lnTo>
                                <a:lnTo>
                                  <a:pt x="2792" y="524"/>
                                </a:lnTo>
                                <a:lnTo>
                                  <a:pt x="2779" y="544"/>
                                </a:lnTo>
                                <a:lnTo>
                                  <a:pt x="2759" y="557"/>
                                </a:lnTo>
                                <a:lnTo>
                                  <a:pt x="2735" y="562"/>
                                </a:lnTo>
                                <a:lnTo>
                                  <a:pt x="62" y="562"/>
                                </a:lnTo>
                                <a:lnTo>
                                  <a:pt x="38" y="557"/>
                                </a:lnTo>
                                <a:lnTo>
                                  <a:pt x="18" y="544"/>
                                </a:lnTo>
                                <a:lnTo>
                                  <a:pt x="5" y="524"/>
                                </a:lnTo>
                                <a:lnTo>
                                  <a:pt x="0" y="499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331720" name="Freeform 910"/>
                        <wps:cNvSpPr>
                          <a:spLocks/>
                        </wps:cNvSpPr>
                        <wps:spPr bwMode="auto">
                          <a:xfrm>
                            <a:off x="6416" y="3755"/>
                            <a:ext cx="2798" cy="368"/>
                          </a:xfrm>
                          <a:custGeom>
                            <a:avLst/>
                            <a:gdLst>
                              <a:gd name="T0" fmla="+- 0 9173 6416"/>
                              <a:gd name="T1" fmla="*/ T0 w 2798"/>
                              <a:gd name="T2" fmla="+- 0 3756 3756"/>
                              <a:gd name="T3" fmla="*/ 3756 h 368"/>
                              <a:gd name="T4" fmla="+- 0 6457 6416"/>
                              <a:gd name="T5" fmla="*/ T4 w 2798"/>
                              <a:gd name="T6" fmla="+- 0 3756 3756"/>
                              <a:gd name="T7" fmla="*/ 3756 h 368"/>
                              <a:gd name="T8" fmla="+- 0 6441 6416"/>
                              <a:gd name="T9" fmla="*/ T8 w 2798"/>
                              <a:gd name="T10" fmla="+- 0 3759 3756"/>
                              <a:gd name="T11" fmla="*/ 3759 h 368"/>
                              <a:gd name="T12" fmla="+- 0 6428 6416"/>
                              <a:gd name="T13" fmla="*/ T12 w 2798"/>
                              <a:gd name="T14" fmla="+- 0 3768 3756"/>
                              <a:gd name="T15" fmla="*/ 3768 h 368"/>
                              <a:gd name="T16" fmla="+- 0 6419 6416"/>
                              <a:gd name="T17" fmla="*/ T16 w 2798"/>
                              <a:gd name="T18" fmla="+- 0 3781 3756"/>
                              <a:gd name="T19" fmla="*/ 3781 h 368"/>
                              <a:gd name="T20" fmla="+- 0 6416 6416"/>
                              <a:gd name="T21" fmla="*/ T20 w 2798"/>
                              <a:gd name="T22" fmla="+- 0 3797 3756"/>
                              <a:gd name="T23" fmla="*/ 3797 h 368"/>
                              <a:gd name="T24" fmla="+- 0 6416 6416"/>
                              <a:gd name="T25" fmla="*/ T24 w 2798"/>
                              <a:gd name="T26" fmla="+- 0 4083 3756"/>
                              <a:gd name="T27" fmla="*/ 4083 h 368"/>
                              <a:gd name="T28" fmla="+- 0 6419 6416"/>
                              <a:gd name="T29" fmla="*/ T28 w 2798"/>
                              <a:gd name="T30" fmla="+- 0 4099 3756"/>
                              <a:gd name="T31" fmla="*/ 4099 h 368"/>
                              <a:gd name="T32" fmla="+- 0 6428 6416"/>
                              <a:gd name="T33" fmla="*/ T32 w 2798"/>
                              <a:gd name="T34" fmla="+- 0 4112 3756"/>
                              <a:gd name="T35" fmla="*/ 4112 h 368"/>
                              <a:gd name="T36" fmla="+- 0 6441 6416"/>
                              <a:gd name="T37" fmla="*/ T36 w 2798"/>
                              <a:gd name="T38" fmla="+- 0 4121 3756"/>
                              <a:gd name="T39" fmla="*/ 4121 h 368"/>
                              <a:gd name="T40" fmla="+- 0 6457 6416"/>
                              <a:gd name="T41" fmla="*/ T40 w 2798"/>
                              <a:gd name="T42" fmla="+- 0 4124 3756"/>
                              <a:gd name="T43" fmla="*/ 4124 h 368"/>
                              <a:gd name="T44" fmla="+- 0 9173 6416"/>
                              <a:gd name="T45" fmla="*/ T44 w 2798"/>
                              <a:gd name="T46" fmla="+- 0 4124 3756"/>
                              <a:gd name="T47" fmla="*/ 4124 h 368"/>
                              <a:gd name="T48" fmla="+- 0 9189 6416"/>
                              <a:gd name="T49" fmla="*/ T48 w 2798"/>
                              <a:gd name="T50" fmla="+- 0 4121 3756"/>
                              <a:gd name="T51" fmla="*/ 4121 h 368"/>
                              <a:gd name="T52" fmla="+- 0 9202 6416"/>
                              <a:gd name="T53" fmla="*/ T52 w 2798"/>
                              <a:gd name="T54" fmla="+- 0 4112 3756"/>
                              <a:gd name="T55" fmla="*/ 4112 h 368"/>
                              <a:gd name="T56" fmla="+- 0 9211 6416"/>
                              <a:gd name="T57" fmla="*/ T56 w 2798"/>
                              <a:gd name="T58" fmla="+- 0 4099 3756"/>
                              <a:gd name="T59" fmla="*/ 4099 h 368"/>
                              <a:gd name="T60" fmla="+- 0 9214 6416"/>
                              <a:gd name="T61" fmla="*/ T60 w 2798"/>
                              <a:gd name="T62" fmla="+- 0 4083 3756"/>
                              <a:gd name="T63" fmla="*/ 4083 h 368"/>
                              <a:gd name="T64" fmla="+- 0 9214 6416"/>
                              <a:gd name="T65" fmla="*/ T64 w 2798"/>
                              <a:gd name="T66" fmla="+- 0 3797 3756"/>
                              <a:gd name="T67" fmla="*/ 3797 h 368"/>
                              <a:gd name="T68" fmla="+- 0 9211 6416"/>
                              <a:gd name="T69" fmla="*/ T68 w 2798"/>
                              <a:gd name="T70" fmla="+- 0 3781 3756"/>
                              <a:gd name="T71" fmla="*/ 3781 h 368"/>
                              <a:gd name="T72" fmla="+- 0 9202 6416"/>
                              <a:gd name="T73" fmla="*/ T72 w 2798"/>
                              <a:gd name="T74" fmla="+- 0 3768 3756"/>
                              <a:gd name="T75" fmla="*/ 3768 h 368"/>
                              <a:gd name="T76" fmla="+- 0 9189 6416"/>
                              <a:gd name="T77" fmla="*/ T76 w 2798"/>
                              <a:gd name="T78" fmla="+- 0 3759 3756"/>
                              <a:gd name="T79" fmla="*/ 3759 h 368"/>
                              <a:gd name="T80" fmla="+- 0 9173 6416"/>
                              <a:gd name="T81" fmla="*/ T80 w 2798"/>
                              <a:gd name="T82" fmla="+- 0 3756 3756"/>
                              <a:gd name="T83" fmla="*/ 3756 h 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98" h="368">
                                <a:moveTo>
                                  <a:pt x="2757" y="0"/>
                                </a:moveTo>
                                <a:lnTo>
                                  <a:pt x="41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1"/>
                                </a:lnTo>
                                <a:lnTo>
                                  <a:pt x="0" y="327"/>
                                </a:lnTo>
                                <a:lnTo>
                                  <a:pt x="3" y="343"/>
                                </a:lnTo>
                                <a:lnTo>
                                  <a:pt x="12" y="356"/>
                                </a:lnTo>
                                <a:lnTo>
                                  <a:pt x="25" y="365"/>
                                </a:lnTo>
                                <a:lnTo>
                                  <a:pt x="41" y="368"/>
                                </a:lnTo>
                                <a:lnTo>
                                  <a:pt x="2757" y="368"/>
                                </a:lnTo>
                                <a:lnTo>
                                  <a:pt x="2773" y="365"/>
                                </a:lnTo>
                                <a:lnTo>
                                  <a:pt x="2786" y="356"/>
                                </a:lnTo>
                                <a:lnTo>
                                  <a:pt x="2795" y="343"/>
                                </a:lnTo>
                                <a:lnTo>
                                  <a:pt x="2798" y="327"/>
                                </a:lnTo>
                                <a:lnTo>
                                  <a:pt x="2798" y="41"/>
                                </a:lnTo>
                                <a:lnTo>
                                  <a:pt x="2795" y="25"/>
                                </a:lnTo>
                                <a:lnTo>
                                  <a:pt x="2786" y="12"/>
                                </a:lnTo>
                                <a:lnTo>
                                  <a:pt x="2773" y="3"/>
                                </a:lnTo>
                                <a:lnTo>
                                  <a:pt x="2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15636" name="Freeform 909"/>
                        <wps:cNvSpPr>
                          <a:spLocks/>
                        </wps:cNvSpPr>
                        <wps:spPr bwMode="auto">
                          <a:xfrm>
                            <a:off x="6416" y="3755"/>
                            <a:ext cx="2798" cy="368"/>
                          </a:xfrm>
                          <a:custGeom>
                            <a:avLst/>
                            <a:gdLst>
                              <a:gd name="T0" fmla="+- 0 6416 6416"/>
                              <a:gd name="T1" fmla="*/ T0 w 2798"/>
                              <a:gd name="T2" fmla="+- 0 3797 3756"/>
                              <a:gd name="T3" fmla="*/ 3797 h 368"/>
                              <a:gd name="T4" fmla="+- 0 6419 6416"/>
                              <a:gd name="T5" fmla="*/ T4 w 2798"/>
                              <a:gd name="T6" fmla="+- 0 3781 3756"/>
                              <a:gd name="T7" fmla="*/ 3781 h 368"/>
                              <a:gd name="T8" fmla="+- 0 6428 6416"/>
                              <a:gd name="T9" fmla="*/ T8 w 2798"/>
                              <a:gd name="T10" fmla="+- 0 3768 3756"/>
                              <a:gd name="T11" fmla="*/ 3768 h 368"/>
                              <a:gd name="T12" fmla="+- 0 6441 6416"/>
                              <a:gd name="T13" fmla="*/ T12 w 2798"/>
                              <a:gd name="T14" fmla="+- 0 3759 3756"/>
                              <a:gd name="T15" fmla="*/ 3759 h 368"/>
                              <a:gd name="T16" fmla="+- 0 6457 6416"/>
                              <a:gd name="T17" fmla="*/ T16 w 2798"/>
                              <a:gd name="T18" fmla="+- 0 3756 3756"/>
                              <a:gd name="T19" fmla="*/ 3756 h 368"/>
                              <a:gd name="T20" fmla="+- 0 9173 6416"/>
                              <a:gd name="T21" fmla="*/ T20 w 2798"/>
                              <a:gd name="T22" fmla="+- 0 3756 3756"/>
                              <a:gd name="T23" fmla="*/ 3756 h 368"/>
                              <a:gd name="T24" fmla="+- 0 9189 6416"/>
                              <a:gd name="T25" fmla="*/ T24 w 2798"/>
                              <a:gd name="T26" fmla="+- 0 3759 3756"/>
                              <a:gd name="T27" fmla="*/ 3759 h 368"/>
                              <a:gd name="T28" fmla="+- 0 9202 6416"/>
                              <a:gd name="T29" fmla="*/ T28 w 2798"/>
                              <a:gd name="T30" fmla="+- 0 3768 3756"/>
                              <a:gd name="T31" fmla="*/ 3768 h 368"/>
                              <a:gd name="T32" fmla="+- 0 9211 6416"/>
                              <a:gd name="T33" fmla="*/ T32 w 2798"/>
                              <a:gd name="T34" fmla="+- 0 3781 3756"/>
                              <a:gd name="T35" fmla="*/ 3781 h 368"/>
                              <a:gd name="T36" fmla="+- 0 9214 6416"/>
                              <a:gd name="T37" fmla="*/ T36 w 2798"/>
                              <a:gd name="T38" fmla="+- 0 3797 3756"/>
                              <a:gd name="T39" fmla="*/ 3797 h 368"/>
                              <a:gd name="T40" fmla="+- 0 9214 6416"/>
                              <a:gd name="T41" fmla="*/ T40 w 2798"/>
                              <a:gd name="T42" fmla="+- 0 4083 3756"/>
                              <a:gd name="T43" fmla="*/ 4083 h 368"/>
                              <a:gd name="T44" fmla="+- 0 9211 6416"/>
                              <a:gd name="T45" fmla="*/ T44 w 2798"/>
                              <a:gd name="T46" fmla="+- 0 4099 3756"/>
                              <a:gd name="T47" fmla="*/ 4099 h 368"/>
                              <a:gd name="T48" fmla="+- 0 9202 6416"/>
                              <a:gd name="T49" fmla="*/ T48 w 2798"/>
                              <a:gd name="T50" fmla="+- 0 4112 3756"/>
                              <a:gd name="T51" fmla="*/ 4112 h 368"/>
                              <a:gd name="T52" fmla="+- 0 9189 6416"/>
                              <a:gd name="T53" fmla="*/ T52 w 2798"/>
                              <a:gd name="T54" fmla="+- 0 4121 3756"/>
                              <a:gd name="T55" fmla="*/ 4121 h 368"/>
                              <a:gd name="T56" fmla="+- 0 9173 6416"/>
                              <a:gd name="T57" fmla="*/ T56 w 2798"/>
                              <a:gd name="T58" fmla="+- 0 4124 3756"/>
                              <a:gd name="T59" fmla="*/ 4124 h 368"/>
                              <a:gd name="T60" fmla="+- 0 6457 6416"/>
                              <a:gd name="T61" fmla="*/ T60 w 2798"/>
                              <a:gd name="T62" fmla="+- 0 4124 3756"/>
                              <a:gd name="T63" fmla="*/ 4124 h 368"/>
                              <a:gd name="T64" fmla="+- 0 6441 6416"/>
                              <a:gd name="T65" fmla="*/ T64 w 2798"/>
                              <a:gd name="T66" fmla="+- 0 4121 3756"/>
                              <a:gd name="T67" fmla="*/ 4121 h 368"/>
                              <a:gd name="T68" fmla="+- 0 6428 6416"/>
                              <a:gd name="T69" fmla="*/ T68 w 2798"/>
                              <a:gd name="T70" fmla="+- 0 4112 3756"/>
                              <a:gd name="T71" fmla="*/ 4112 h 368"/>
                              <a:gd name="T72" fmla="+- 0 6419 6416"/>
                              <a:gd name="T73" fmla="*/ T72 w 2798"/>
                              <a:gd name="T74" fmla="+- 0 4099 3756"/>
                              <a:gd name="T75" fmla="*/ 4099 h 368"/>
                              <a:gd name="T76" fmla="+- 0 6416 6416"/>
                              <a:gd name="T77" fmla="*/ T76 w 2798"/>
                              <a:gd name="T78" fmla="+- 0 4083 3756"/>
                              <a:gd name="T79" fmla="*/ 4083 h 368"/>
                              <a:gd name="T80" fmla="+- 0 6416 6416"/>
                              <a:gd name="T81" fmla="*/ T80 w 2798"/>
                              <a:gd name="T82" fmla="+- 0 3797 3756"/>
                              <a:gd name="T83" fmla="*/ 3797 h 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98" h="368">
                                <a:moveTo>
                                  <a:pt x="0" y="41"/>
                                </a:move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1" y="0"/>
                                </a:lnTo>
                                <a:lnTo>
                                  <a:pt x="2757" y="0"/>
                                </a:lnTo>
                                <a:lnTo>
                                  <a:pt x="2773" y="3"/>
                                </a:lnTo>
                                <a:lnTo>
                                  <a:pt x="2786" y="12"/>
                                </a:lnTo>
                                <a:lnTo>
                                  <a:pt x="2795" y="25"/>
                                </a:lnTo>
                                <a:lnTo>
                                  <a:pt x="2798" y="41"/>
                                </a:lnTo>
                                <a:lnTo>
                                  <a:pt x="2798" y="327"/>
                                </a:lnTo>
                                <a:lnTo>
                                  <a:pt x="2795" y="343"/>
                                </a:lnTo>
                                <a:lnTo>
                                  <a:pt x="2786" y="356"/>
                                </a:lnTo>
                                <a:lnTo>
                                  <a:pt x="2773" y="365"/>
                                </a:lnTo>
                                <a:lnTo>
                                  <a:pt x="2757" y="368"/>
                                </a:lnTo>
                                <a:lnTo>
                                  <a:pt x="41" y="368"/>
                                </a:lnTo>
                                <a:lnTo>
                                  <a:pt x="25" y="365"/>
                                </a:lnTo>
                                <a:lnTo>
                                  <a:pt x="12" y="356"/>
                                </a:lnTo>
                                <a:lnTo>
                                  <a:pt x="3" y="343"/>
                                </a:lnTo>
                                <a:lnTo>
                                  <a:pt x="0" y="327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908627" name="AutoShape 908"/>
                        <wps:cNvSpPr>
                          <a:spLocks/>
                        </wps:cNvSpPr>
                        <wps:spPr bwMode="auto">
                          <a:xfrm>
                            <a:off x="6375" y="1588"/>
                            <a:ext cx="3985" cy="1425"/>
                          </a:xfrm>
                          <a:custGeom>
                            <a:avLst/>
                            <a:gdLst>
                              <a:gd name="T0" fmla="+- 0 9209 6375"/>
                              <a:gd name="T1" fmla="*/ T0 w 3985"/>
                              <a:gd name="T2" fmla="+- 0 2055 1589"/>
                              <a:gd name="T3" fmla="*/ 2055 h 1425"/>
                              <a:gd name="T4" fmla="+- 0 9182 6375"/>
                              <a:gd name="T5" fmla="*/ T4 w 3985"/>
                              <a:gd name="T6" fmla="+- 0 2029 1589"/>
                              <a:gd name="T7" fmla="*/ 2029 h 1425"/>
                              <a:gd name="T8" fmla="+- 0 9161 6375"/>
                              <a:gd name="T9" fmla="*/ T8 w 3985"/>
                              <a:gd name="T10" fmla="+- 0 2025 1589"/>
                              <a:gd name="T11" fmla="*/ 2025 h 1425"/>
                              <a:gd name="T12" fmla="+- 0 9196 6375"/>
                              <a:gd name="T13" fmla="*/ T12 w 3985"/>
                              <a:gd name="T14" fmla="+- 0 2011 1589"/>
                              <a:gd name="T15" fmla="*/ 2011 h 1425"/>
                              <a:gd name="T16" fmla="+- 0 9210 6375"/>
                              <a:gd name="T17" fmla="*/ T16 w 3985"/>
                              <a:gd name="T18" fmla="+- 0 1977 1589"/>
                              <a:gd name="T19" fmla="*/ 1977 h 1425"/>
                              <a:gd name="T20" fmla="+- 0 9206 6375"/>
                              <a:gd name="T21" fmla="*/ T20 w 3985"/>
                              <a:gd name="T22" fmla="+- 0 1619 1589"/>
                              <a:gd name="T23" fmla="*/ 1619 h 1425"/>
                              <a:gd name="T24" fmla="+- 0 9180 6375"/>
                              <a:gd name="T25" fmla="*/ T24 w 3985"/>
                              <a:gd name="T26" fmla="+- 0 1593 1589"/>
                              <a:gd name="T27" fmla="*/ 1593 h 1425"/>
                              <a:gd name="T28" fmla="+- 0 6434 6375"/>
                              <a:gd name="T29" fmla="*/ T28 w 3985"/>
                              <a:gd name="T30" fmla="+- 0 1589 1589"/>
                              <a:gd name="T31" fmla="*/ 1589 h 1425"/>
                              <a:gd name="T32" fmla="+- 0 6400 6375"/>
                              <a:gd name="T33" fmla="*/ T32 w 3985"/>
                              <a:gd name="T34" fmla="+- 0 1604 1589"/>
                              <a:gd name="T35" fmla="*/ 1604 h 1425"/>
                              <a:gd name="T36" fmla="+- 0 6386 6375"/>
                              <a:gd name="T37" fmla="*/ T36 w 3985"/>
                              <a:gd name="T38" fmla="+- 0 1638 1589"/>
                              <a:gd name="T39" fmla="*/ 1638 h 1425"/>
                              <a:gd name="T40" fmla="+- 0 6389 6375"/>
                              <a:gd name="T41" fmla="*/ T40 w 3985"/>
                              <a:gd name="T42" fmla="+- 0 1995 1589"/>
                              <a:gd name="T43" fmla="*/ 1995 h 1425"/>
                              <a:gd name="T44" fmla="+- 0 6415 6375"/>
                              <a:gd name="T45" fmla="*/ T44 w 3985"/>
                              <a:gd name="T46" fmla="+- 0 2021 1589"/>
                              <a:gd name="T47" fmla="*/ 2021 h 1425"/>
                              <a:gd name="T48" fmla="+- 0 6425 6375"/>
                              <a:gd name="T49" fmla="*/ T48 w 3985"/>
                              <a:gd name="T50" fmla="+- 0 2025 1589"/>
                              <a:gd name="T51" fmla="*/ 2025 h 1425"/>
                              <a:gd name="T52" fmla="+- 0 6390 6375"/>
                              <a:gd name="T53" fmla="*/ T52 w 3985"/>
                              <a:gd name="T54" fmla="+- 0 2039 1589"/>
                              <a:gd name="T55" fmla="*/ 2039 h 1425"/>
                              <a:gd name="T56" fmla="+- 0 6375 6375"/>
                              <a:gd name="T57" fmla="*/ T56 w 3985"/>
                              <a:gd name="T58" fmla="+- 0 2074 1589"/>
                              <a:gd name="T59" fmla="*/ 2074 h 1425"/>
                              <a:gd name="T60" fmla="+- 0 6379 6375"/>
                              <a:gd name="T61" fmla="*/ T60 w 3985"/>
                              <a:gd name="T62" fmla="+- 0 2440 1589"/>
                              <a:gd name="T63" fmla="*/ 2440 h 1425"/>
                              <a:gd name="T64" fmla="+- 0 6406 6375"/>
                              <a:gd name="T65" fmla="*/ T64 w 3985"/>
                              <a:gd name="T66" fmla="+- 0 2466 1589"/>
                              <a:gd name="T67" fmla="*/ 2466 h 1425"/>
                              <a:gd name="T68" fmla="+- 0 9163 6375"/>
                              <a:gd name="T69" fmla="*/ T68 w 3985"/>
                              <a:gd name="T70" fmla="+- 0 2470 1589"/>
                              <a:gd name="T71" fmla="*/ 2470 h 1425"/>
                              <a:gd name="T72" fmla="+- 0 9198 6375"/>
                              <a:gd name="T73" fmla="*/ T72 w 3985"/>
                              <a:gd name="T74" fmla="+- 0 2455 1589"/>
                              <a:gd name="T75" fmla="*/ 2455 h 1425"/>
                              <a:gd name="T76" fmla="+- 0 9213 6375"/>
                              <a:gd name="T77" fmla="*/ T76 w 3985"/>
                              <a:gd name="T78" fmla="+- 0 2420 1589"/>
                              <a:gd name="T79" fmla="*/ 2420 h 1425"/>
                              <a:gd name="T80" fmla="+- 0 10322 6375"/>
                              <a:gd name="T81" fmla="*/ T80 w 3985"/>
                              <a:gd name="T82" fmla="+- 0 1633 1589"/>
                              <a:gd name="T83" fmla="*/ 1633 h 1425"/>
                              <a:gd name="T84" fmla="+- 0 10309 6375"/>
                              <a:gd name="T85" fmla="*/ T84 w 3985"/>
                              <a:gd name="T86" fmla="+- 0 1602 1589"/>
                              <a:gd name="T87" fmla="*/ 1602 h 1425"/>
                              <a:gd name="T88" fmla="+- 0 10277 6375"/>
                              <a:gd name="T89" fmla="*/ T88 w 3985"/>
                              <a:gd name="T90" fmla="+- 0 1589 1589"/>
                              <a:gd name="T91" fmla="*/ 1589 h 1425"/>
                              <a:gd name="T92" fmla="+- 0 9280 6375"/>
                              <a:gd name="T93" fmla="*/ T92 w 3985"/>
                              <a:gd name="T94" fmla="+- 0 1593 1589"/>
                              <a:gd name="T95" fmla="*/ 1593 h 1425"/>
                              <a:gd name="T96" fmla="+- 0 9256 6375"/>
                              <a:gd name="T97" fmla="*/ T96 w 3985"/>
                              <a:gd name="T98" fmla="+- 0 1616 1589"/>
                              <a:gd name="T99" fmla="*/ 1616 h 1425"/>
                              <a:gd name="T100" fmla="+- 0 9253 6375"/>
                              <a:gd name="T101" fmla="*/ T100 w 3985"/>
                              <a:gd name="T102" fmla="+- 0 1942 1589"/>
                              <a:gd name="T103" fmla="*/ 1942 h 1425"/>
                              <a:gd name="T104" fmla="+- 0 9266 6375"/>
                              <a:gd name="T105" fmla="*/ T104 w 3985"/>
                              <a:gd name="T106" fmla="+- 0 1973 1589"/>
                              <a:gd name="T107" fmla="*/ 1973 h 1425"/>
                              <a:gd name="T108" fmla="+- 0 9297 6375"/>
                              <a:gd name="T109" fmla="*/ T108 w 3985"/>
                              <a:gd name="T110" fmla="+- 0 1986 1589"/>
                              <a:gd name="T111" fmla="*/ 1986 h 1425"/>
                              <a:gd name="T112" fmla="+- 0 10295 6375"/>
                              <a:gd name="T113" fmla="*/ T112 w 3985"/>
                              <a:gd name="T114" fmla="+- 0 1983 1589"/>
                              <a:gd name="T115" fmla="*/ 1983 h 1425"/>
                              <a:gd name="T116" fmla="+- 0 10318 6375"/>
                              <a:gd name="T117" fmla="*/ T116 w 3985"/>
                              <a:gd name="T118" fmla="+- 0 1959 1589"/>
                              <a:gd name="T119" fmla="*/ 1959 h 1425"/>
                              <a:gd name="T120" fmla="+- 0 10322 6375"/>
                              <a:gd name="T121" fmla="*/ T120 w 3985"/>
                              <a:gd name="T122" fmla="+- 0 1633 1589"/>
                              <a:gd name="T123" fmla="*/ 1633 h 1425"/>
                              <a:gd name="T124" fmla="+- 0 10341 6375"/>
                              <a:gd name="T125" fmla="*/ T124 w 3985"/>
                              <a:gd name="T126" fmla="+- 0 2072 1589"/>
                              <a:gd name="T127" fmla="*/ 2072 h 1425"/>
                              <a:gd name="T128" fmla="+- 0 10315 6375"/>
                              <a:gd name="T129" fmla="*/ T128 w 3985"/>
                              <a:gd name="T130" fmla="+- 0 2046 1589"/>
                              <a:gd name="T131" fmla="*/ 2046 h 1425"/>
                              <a:gd name="T132" fmla="+- 0 9326 6375"/>
                              <a:gd name="T133" fmla="*/ T132 w 3985"/>
                              <a:gd name="T134" fmla="+- 0 2042 1589"/>
                              <a:gd name="T135" fmla="*/ 2042 h 1425"/>
                              <a:gd name="T136" fmla="+- 0 9291 6375"/>
                              <a:gd name="T137" fmla="*/ T136 w 3985"/>
                              <a:gd name="T138" fmla="+- 0 2056 1589"/>
                              <a:gd name="T139" fmla="*/ 2056 h 1425"/>
                              <a:gd name="T140" fmla="+- 0 9276 6375"/>
                              <a:gd name="T141" fmla="*/ T140 w 3985"/>
                              <a:gd name="T142" fmla="+- 0 2091 1589"/>
                              <a:gd name="T143" fmla="*/ 2091 h 1425"/>
                              <a:gd name="T144" fmla="+- 0 9280 6375"/>
                              <a:gd name="T145" fmla="*/ T144 w 3985"/>
                              <a:gd name="T146" fmla="+- 0 2457 1589"/>
                              <a:gd name="T147" fmla="*/ 2457 h 1425"/>
                              <a:gd name="T148" fmla="+- 0 9307 6375"/>
                              <a:gd name="T149" fmla="*/ T148 w 3985"/>
                              <a:gd name="T150" fmla="+- 0 2483 1589"/>
                              <a:gd name="T151" fmla="*/ 2483 h 1425"/>
                              <a:gd name="T152" fmla="+- 0 10296 6375"/>
                              <a:gd name="T153" fmla="*/ T152 w 3985"/>
                              <a:gd name="T154" fmla="+- 0 2487 1589"/>
                              <a:gd name="T155" fmla="*/ 2487 h 1425"/>
                              <a:gd name="T156" fmla="+- 0 10331 6375"/>
                              <a:gd name="T157" fmla="*/ T156 w 3985"/>
                              <a:gd name="T158" fmla="+- 0 2472 1589"/>
                              <a:gd name="T159" fmla="*/ 2472 h 1425"/>
                              <a:gd name="T160" fmla="+- 0 10345 6375"/>
                              <a:gd name="T161" fmla="*/ T160 w 3985"/>
                              <a:gd name="T162" fmla="+- 0 2437 1589"/>
                              <a:gd name="T163" fmla="*/ 2437 h 1425"/>
                              <a:gd name="T164" fmla="+- 0 10360 6375"/>
                              <a:gd name="T165" fmla="*/ T164 w 3985"/>
                              <a:gd name="T166" fmla="+- 0 2608 1589"/>
                              <a:gd name="T167" fmla="*/ 2608 h 1425"/>
                              <a:gd name="T168" fmla="+- 0 10345 6375"/>
                              <a:gd name="T169" fmla="*/ T168 w 3985"/>
                              <a:gd name="T170" fmla="+- 0 2572 1589"/>
                              <a:gd name="T171" fmla="*/ 2572 h 1425"/>
                              <a:gd name="T172" fmla="+- 0 10309 6375"/>
                              <a:gd name="T173" fmla="*/ T172 w 3985"/>
                              <a:gd name="T174" fmla="+- 0 2557 1589"/>
                              <a:gd name="T175" fmla="*/ 2557 h 1425"/>
                              <a:gd name="T176" fmla="+- 0 9322 6375"/>
                              <a:gd name="T177" fmla="*/ T176 w 3985"/>
                              <a:gd name="T178" fmla="+- 0 2561 1589"/>
                              <a:gd name="T179" fmla="*/ 2561 h 1425"/>
                              <a:gd name="T180" fmla="+- 0 9295 6375"/>
                              <a:gd name="T181" fmla="*/ T180 w 3985"/>
                              <a:gd name="T182" fmla="+- 0 2588 1589"/>
                              <a:gd name="T183" fmla="*/ 2588 h 1425"/>
                              <a:gd name="T184" fmla="+- 0 9291 6375"/>
                              <a:gd name="T185" fmla="*/ T184 w 3985"/>
                              <a:gd name="T186" fmla="+- 0 2963 1589"/>
                              <a:gd name="T187" fmla="*/ 2963 h 1425"/>
                              <a:gd name="T188" fmla="+- 0 9306 6375"/>
                              <a:gd name="T189" fmla="*/ T188 w 3985"/>
                              <a:gd name="T190" fmla="+- 0 2999 1589"/>
                              <a:gd name="T191" fmla="*/ 2999 h 1425"/>
                              <a:gd name="T192" fmla="+- 0 9342 6375"/>
                              <a:gd name="T193" fmla="*/ T192 w 3985"/>
                              <a:gd name="T194" fmla="+- 0 3014 1589"/>
                              <a:gd name="T195" fmla="*/ 3014 h 1425"/>
                              <a:gd name="T196" fmla="+- 0 10329 6375"/>
                              <a:gd name="T197" fmla="*/ T196 w 3985"/>
                              <a:gd name="T198" fmla="+- 0 3010 1589"/>
                              <a:gd name="T199" fmla="*/ 3010 h 1425"/>
                              <a:gd name="T200" fmla="+- 0 10356 6375"/>
                              <a:gd name="T201" fmla="*/ T200 w 3985"/>
                              <a:gd name="T202" fmla="+- 0 2983 1589"/>
                              <a:gd name="T203" fmla="*/ 2983 h 1425"/>
                              <a:gd name="T204" fmla="+- 0 10360 6375"/>
                              <a:gd name="T205" fmla="*/ T204 w 3985"/>
                              <a:gd name="T206" fmla="+- 0 2608 1589"/>
                              <a:gd name="T207" fmla="*/ 2608 h 1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985" h="1425">
                                <a:moveTo>
                                  <a:pt x="2838" y="485"/>
                                </a:moveTo>
                                <a:lnTo>
                                  <a:pt x="2834" y="466"/>
                                </a:lnTo>
                                <a:lnTo>
                                  <a:pt x="2823" y="450"/>
                                </a:lnTo>
                                <a:lnTo>
                                  <a:pt x="2807" y="440"/>
                                </a:lnTo>
                                <a:lnTo>
                                  <a:pt x="2788" y="436"/>
                                </a:lnTo>
                                <a:lnTo>
                                  <a:pt x="2786" y="436"/>
                                </a:lnTo>
                                <a:lnTo>
                                  <a:pt x="2805" y="432"/>
                                </a:lnTo>
                                <a:lnTo>
                                  <a:pt x="2821" y="422"/>
                                </a:lnTo>
                                <a:lnTo>
                                  <a:pt x="2831" y="406"/>
                                </a:lnTo>
                                <a:lnTo>
                                  <a:pt x="2835" y="388"/>
                                </a:lnTo>
                                <a:lnTo>
                                  <a:pt x="2835" y="49"/>
                                </a:lnTo>
                                <a:lnTo>
                                  <a:pt x="2831" y="30"/>
                                </a:lnTo>
                                <a:lnTo>
                                  <a:pt x="2821" y="15"/>
                                </a:lnTo>
                                <a:lnTo>
                                  <a:pt x="2805" y="4"/>
                                </a:lnTo>
                                <a:lnTo>
                                  <a:pt x="2786" y="0"/>
                                </a:lnTo>
                                <a:lnTo>
                                  <a:pt x="59" y="0"/>
                                </a:lnTo>
                                <a:lnTo>
                                  <a:pt x="40" y="4"/>
                                </a:lnTo>
                                <a:lnTo>
                                  <a:pt x="25" y="15"/>
                                </a:lnTo>
                                <a:lnTo>
                                  <a:pt x="14" y="30"/>
                                </a:lnTo>
                                <a:lnTo>
                                  <a:pt x="11" y="49"/>
                                </a:lnTo>
                                <a:lnTo>
                                  <a:pt x="11" y="388"/>
                                </a:lnTo>
                                <a:lnTo>
                                  <a:pt x="14" y="406"/>
                                </a:lnTo>
                                <a:lnTo>
                                  <a:pt x="25" y="422"/>
                                </a:lnTo>
                                <a:lnTo>
                                  <a:pt x="40" y="432"/>
                                </a:lnTo>
                                <a:lnTo>
                                  <a:pt x="59" y="436"/>
                                </a:lnTo>
                                <a:lnTo>
                                  <a:pt x="50" y="436"/>
                                </a:lnTo>
                                <a:lnTo>
                                  <a:pt x="31" y="440"/>
                                </a:lnTo>
                                <a:lnTo>
                                  <a:pt x="15" y="450"/>
                                </a:lnTo>
                                <a:lnTo>
                                  <a:pt x="4" y="466"/>
                                </a:lnTo>
                                <a:lnTo>
                                  <a:pt x="0" y="485"/>
                                </a:lnTo>
                                <a:lnTo>
                                  <a:pt x="0" y="831"/>
                                </a:lnTo>
                                <a:lnTo>
                                  <a:pt x="4" y="851"/>
                                </a:lnTo>
                                <a:lnTo>
                                  <a:pt x="15" y="866"/>
                                </a:lnTo>
                                <a:lnTo>
                                  <a:pt x="31" y="877"/>
                                </a:lnTo>
                                <a:lnTo>
                                  <a:pt x="50" y="881"/>
                                </a:lnTo>
                                <a:lnTo>
                                  <a:pt x="2788" y="881"/>
                                </a:lnTo>
                                <a:lnTo>
                                  <a:pt x="2807" y="877"/>
                                </a:lnTo>
                                <a:lnTo>
                                  <a:pt x="2823" y="866"/>
                                </a:lnTo>
                                <a:lnTo>
                                  <a:pt x="2834" y="851"/>
                                </a:lnTo>
                                <a:lnTo>
                                  <a:pt x="2838" y="831"/>
                                </a:lnTo>
                                <a:lnTo>
                                  <a:pt x="2838" y="485"/>
                                </a:lnTo>
                                <a:close/>
                                <a:moveTo>
                                  <a:pt x="3947" y="44"/>
                                </a:moveTo>
                                <a:lnTo>
                                  <a:pt x="3943" y="27"/>
                                </a:lnTo>
                                <a:lnTo>
                                  <a:pt x="3934" y="13"/>
                                </a:lnTo>
                                <a:lnTo>
                                  <a:pt x="3920" y="4"/>
                                </a:lnTo>
                                <a:lnTo>
                                  <a:pt x="3902" y="0"/>
                                </a:lnTo>
                                <a:lnTo>
                                  <a:pt x="2922" y="0"/>
                                </a:lnTo>
                                <a:lnTo>
                                  <a:pt x="2905" y="4"/>
                                </a:lnTo>
                                <a:lnTo>
                                  <a:pt x="2891" y="13"/>
                                </a:lnTo>
                                <a:lnTo>
                                  <a:pt x="2881" y="27"/>
                                </a:lnTo>
                                <a:lnTo>
                                  <a:pt x="2878" y="44"/>
                                </a:lnTo>
                                <a:lnTo>
                                  <a:pt x="2878" y="353"/>
                                </a:lnTo>
                                <a:lnTo>
                                  <a:pt x="2881" y="370"/>
                                </a:lnTo>
                                <a:lnTo>
                                  <a:pt x="2891" y="384"/>
                                </a:lnTo>
                                <a:lnTo>
                                  <a:pt x="2905" y="394"/>
                                </a:lnTo>
                                <a:lnTo>
                                  <a:pt x="2922" y="397"/>
                                </a:lnTo>
                                <a:lnTo>
                                  <a:pt x="3902" y="397"/>
                                </a:lnTo>
                                <a:lnTo>
                                  <a:pt x="3920" y="394"/>
                                </a:lnTo>
                                <a:lnTo>
                                  <a:pt x="3934" y="384"/>
                                </a:lnTo>
                                <a:lnTo>
                                  <a:pt x="3943" y="370"/>
                                </a:lnTo>
                                <a:lnTo>
                                  <a:pt x="3947" y="353"/>
                                </a:lnTo>
                                <a:lnTo>
                                  <a:pt x="3947" y="44"/>
                                </a:lnTo>
                                <a:close/>
                                <a:moveTo>
                                  <a:pt x="3970" y="502"/>
                                </a:moveTo>
                                <a:lnTo>
                                  <a:pt x="3966" y="483"/>
                                </a:lnTo>
                                <a:lnTo>
                                  <a:pt x="3956" y="467"/>
                                </a:lnTo>
                                <a:lnTo>
                                  <a:pt x="3940" y="457"/>
                                </a:lnTo>
                                <a:lnTo>
                                  <a:pt x="3921" y="453"/>
                                </a:lnTo>
                                <a:lnTo>
                                  <a:pt x="2951" y="453"/>
                                </a:lnTo>
                                <a:lnTo>
                                  <a:pt x="2932" y="457"/>
                                </a:lnTo>
                                <a:lnTo>
                                  <a:pt x="2916" y="467"/>
                                </a:lnTo>
                                <a:lnTo>
                                  <a:pt x="2905" y="483"/>
                                </a:lnTo>
                                <a:lnTo>
                                  <a:pt x="2901" y="502"/>
                                </a:lnTo>
                                <a:lnTo>
                                  <a:pt x="2901" y="848"/>
                                </a:lnTo>
                                <a:lnTo>
                                  <a:pt x="2905" y="868"/>
                                </a:lnTo>
                                <a:lnTo>
                                  <a:pt x="2916" y="883"/>
                                </a:lnTo>
                                <a:lnTo>
                                  <a:pt x="2932" y="894"/>
                                </a:lnTo>
                                <a:lnTo>
                                  <a:pt x="2951" y="898"/>
                                </a:lnTo>
                                <a:lnTo>
                                  <a:pt x="3921" y="898"/>
                                </a:lnTo>
                                <a:lnTo>
                                  <a:pt x="3940" y="894"/>
                                </a:lnTo>
                                <a:lnTo>
                                  <a:pt x="3956" y="883"/>
                                </a:lnTo>
                                <a:lnTo>
                                  <a:pt x="3966" y="868"/>
                                </a:lnTo>
                                <a:lnTo>
                                  <a:pt x="3970" y="848"/>
                                </a:lnTo>
                                <a:lnTo>
                                  <a:pt x="3970" y="502"/>
                                </a:lnTo>
                                <a:close/>
                                <a:moveTo>
                                  <a:pt x="3985" y="1019"/>
                                </a:moveTo>
                                <a:lnTo>
                                  <a:pt x="3981" y="999"/>
                                </a:lnTo>
                                <a:lnTo>
                                  <a:pt x="3970" y="983"/>
                                </a:lnTo>
                                <a:lnTo>
                                  <a:pt x="3954" y="972"/>
                                </a:lnTo>
                                <a:lnTo>
                                  <a:pt x="3934" y="968"/>
                                </a:lnTo>
                                <a:lnTo>
                                  <a:pt x="2967" y="968"/>
                                </a:lnTo>
                                <a:lnTo>
                                  <a:pt x="2947" y="972"/>
                                </a:lnTo>
                                <a:lnTo>
                                  <a:pt x="2931" y="983"/>
                                </a:lnTo>
                                <a:lnTo>
                                  <a:pt x="2920" y="999"/>
                                </a:lnTo>
                                <a:lnTo>
                                  <a:pt x="2916" y="1019"/>
                                </a:lnTo>
                                <a:lnTo>
                                  <a:pt x="2916" y="1374"/>
                                </a:lnTo>
                                <a:lnTo>
                                  <a:pt x="2920" y="1394"/>
                                </a:lnTo>
                                <a:lnTo>
                                  <a:pt x="2931" y="1410"/>
                                </a:lnTo>
                                <a:lnTo>
                                  <a:pt x="2947" y="1421"/>
                                </a:lnTo>
                                <a:lnTo>
                                  <a:pt x="2967" y="1425"/>
                                </a:lnTo>
                                <a:lnTo>
                                  <a:pt x="3934" y="1425"/>
                                </a:lnTo>
                                <a:lnTo>
                                  <a:pt x="3954" y="1421"/>
                                </a:lnTo>
                                <a:lnTo>
                                  <a:pt x="3970" y="1410"/>
                                </a:lnTo>
                                <a:lnTo>
                                  <a:pt x="3981" y="1394"/>
                                </a:lnTo>
                                <a:lnTo>
                                  <a:pt x="3985" y="1374"/>
                                </a:lnTo>
                                <a:lnTo>
                                  <a:pt x="3985" y="1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534436" name="Freeform 907"/>
                        <wps:cNvSpPr>
                          <a:spLocks/>
                        </wps:cNvSpPr>
                        <wps:spPr bwMode="auto">
                          <a:xfrm>
                            <a:off x="9291" y="2556"/>
                            <a:ext cx="1069" cy="457"/>
                          </a:xfrm>
                          <a:custGeom>
                            <a:avLst/>
                            <a:gdLst>
                              <a:gd name="T0" fmla="+- 0 9291 9291"/>
                              <a:gd name="T1" fmla="*/ T0 w 1069"/>
                              <a:gd name="T2" fmla="+- 0 2608 2557"/>
                              <a:gd name="T3" fmla="*/ 2608 h 457"/>
                              <a:gd name="T4" fmla="+- 0 9295 9291"/>
                              <a:gd name="T5" fmla="*/ T4 w 1069"/>
                              <a:gd name="T6" fmla="+- 0 2588 2557"/>
                              <a:gd name="T7" fmla="*/ 2588 h 457"/>
                              <a:gd name="T8" fmla="+- 0 9306 9291"/>
                              <a:gd name="T9" fmla="*/ T8 w 1069"/>
                              <a:gd name="T10" fmla="+- 0 2572 2557"/>
                              <a:gd name="T11" fmla="*/ 2572 h 457"/>
                              <a:gd name="T12" fmla="+- 0 9322 9291"/>
                              <a:gd name="T13" fmla="*/ T12 w 1069"/>
                              <a:gd name="T14" fmla="+- 0 2561 2557"/>
                              <a:gd name="T15" fmla="*/ 2561 h 457"/>
                              <a:gd name="T16" fmla="+- 0 9342 9291"/>
                              <a:gd name="T17" fmla="*/ T16 w 1069"/>
                              <a:gd name="T18" fmla="+- 0 2557 2557"/>
                              <a:gd name="T19" fmla="*/ 2557 h 457"/>
                              <a:gd name="T20" fmla="+- 0 10309 9291"/>
                              <a:gd name="T21" fmla="*/ T20 w 1069"/>
                              <a:gd name="T22" fmla="+- 0 2557 2557"/>
                              <a:gd name="T23" fmla="*/ 2557 h 457"/>
                              <a:gd name="T24" fmla="+- 0 10329 9291"/>
                              <a:gd name="T25" fmla="*/ T24 w 1069"/>
                              <a:gd name="T26" fmla="+- 0 2561 2557"/>
                              <a:gd name="T27" fmla="*/ 2561 h 457"/>
                              <a:gd name="T28" fmla="+- 0 10345 9291"/>
                              <a:gd name="T29" fmla="*/ T28 w 1069"/>
                              <a:gd name="T30" fmla="+- 0 2572 2557"/>
                              <a:gd name="T31" fmla="*/ 2572 h 457"/>
                              <a:gd name="T32" fmla="+- 0 10356 9291"/>
                              <a:gd name="T33" fmla="*/ T32 w 1069"/>
                              <a:gd name="T34" fmla="+- 0 2588 2557"/>
                              <a:gd name="T35" fmla="*/ 2588 h 457"/>
                              <a:gd name="T36" fmla="+- 0 10360 9291"/>
                              <a:gd name="T37" fmla="*/ T36 w 1069"/>
                              <a:gd name="T38" fmla="+- 0 2608 2557"/>
                              <a:gd name="T39" fmla="*/ 2608 h 457"/>
                              <a:gd name="T40" fmla="+- 0 10360 9291"/>
                              <a:gd name="T41" fmla="*/ T40 w 1069"/>
                              <a:gd name="T42" fmla="+- 0 2963 2557"/>
                              <a:gd name="T43" fmla="*/ 2963 h 457"/>
                              <a:gd name="T44" fmla="+- 0 10356 9291"/>
                              <a:gd name="T45" fmla="*/ T44 w 1069"/>
                              <a:gd name="T46" fmla="+- 0 2983 2557"/>
                              <a:gd name="T47" fmla="*/ 2983 h 457"/>
                              <a:gd name="T48" fmla="+- 0 10345 9291"/>
                              <a:gd name="T49" fmla="*/ T48 w 1069"/>
                              <a:gd name="T50" fmla="+- 0 2999 2557"/>
                              <a:gd name="T51" fmla="*/ 2999 h 457"/>
                              <a:gd name="T52" fmla="+- 0 10329 9291"/>
                              <a:gd name="T53" fmla="*/ T52 w 1069"/>
                              <a:gd name="T54" fmla="+- 0 3010 2557"/>
                              <a:gd name="T55" fmla="*/ 3010 h 457"/>
                              <a:gd name="T56" fmla="+- 0 10309 9291"/>
                              <a:gd name="T57" fmla="*/ T56 w 1069"/>
                              <a:gd name="T58" fmla="+- 0 3014 2557"/>
                              <a:gd name="T59" fmla="*/ 3014 h 457"/>
                              <a:gd name="T60" fmla="+- 0 9342 9291"/>
                              <a:gd name="T61" fmla="*/ T60 w 1069"/>
                              <a:gd name="T62" fmla="+- 0 3014 2557"/>
                              <a:gd name="T63" fmla="*/ 3014 h 457"/>
                              <a:gd name="T64" fmla="+- 0 9322 9291"/>
                              <a:gd name="T65" fmla="*/ T64 w 1069"/>
                              <a:gd name="T66" fmla="+- 0 3010 2557"/>
                              <a:gd name="T67" fmla="*/ 3010 h 457"/>
                              <a:gd name="T68" fmla="+- 0 9306 9291"/>
                              <a:gd name="T69" fmla="*/ T68 w 1069"/>
                              <a:gd name="T70" fmla="+- 0 2999 2557"/>
                              <a:gd name="T71" fmla="*/ 2999 h 457"/>
                              <a:gd name="T72" fmla="+- 0 9295 9291"/>
                              <a:gd name="T73" fmla="*/ T72 w 1069"/>
                              <a:gd name="T74" fmla="+- 0 2983 2557"/>
                              <a:gd name="T75" fmla="*/ 2983 h 457"/>
                              <a:gd name="T76" fmla="+- 0 9291 9291"/>
                              <a:gd name="T77" fmla="*/ T76 w 1069"/>
                              <a:gd name="T78" fmla="+- 0 2963 2557"/>
                              <a:gd name="T79" fmla="*/ 2963 h 457"/>
                              <a:gd name="T80" fmla="+- 0 9291 9291"/>
                              <a:gd name="T81" fmla="*/ T80 w 1069"/>
                              <a:gd name="T82" fmla="+- 0 2608 2557"/>
                              <a:gd name="T83" fmla="*/ 2608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57">
                                <a:moveTo>
                                  <a:pt x="0" y="51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18" y="0"/>
                                </a:lnTo>
                                <a:lnTo>
                                  <a:pt x="1038" y="4"/>
                                </a:lnTo>
                                <a:lnTo>
                                  <a:pt x="1054" y="15"/>
                                </a:lnTo>
                                <a:lnTo>
                                  <a:pt x="1065" y="31"/>
                                </a:lnTo>
                                <a:lnTo>
                                  <a:pt x="1069" y="51"/>
                                </a:lnTo>
                                <a:lnTo>
                                  <a:pt x="1069" y="406"/>
                                </a:lnTo>
                                <a:lnTo>
                                  <a:pt x="1065" y="426"/>
                                </a:lnTo>
                                <a:lnTo>
                                  <a:pt x="1054" y="442"/>
                                </a:lnTo>
                                <a:lnTo>
                                  <a:pt x="1038" y="453"/>
                                </a:lnTo>
                                <a:lnTo>
                                  <a:pt x="1018" y="457"/>
                                </a:lnTo>
                                <a:lnTo>
                                  <a:pt x="51" y="457"/>
                                </a:lnTo>
                                <a:lnTo>
                                  <a:pt x="31" y="453"/>
                                </a:lnTo>
                                <a:lnTo>
                                  <a:pt x="15" y="442"/>
                                </a:lnTo>
                                <a:lnTo>
                                  <a:pt x="4" y="426"/>
                                </a:lnTo>
                                <a:lnTo>
                                  <a:pt x="0" y="406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642539" name="Freeform 906"/>
                        <wps:cNvSpPr>
                          <a:spLocks/>
                        </wps:cNvSpPr>
                        <wps:spPr bwMode="auto">
                          <a:xfrm>
                            <a:off x="9279" y="3065"/>
                            <a:ext cx="1067" cy="561"/>
                          </a:xfrm>
                          <a:custGeom>
                            <a:avLst/>
                            <a:gdLst>
                              <a:gd name="T0" fmla="+- 0 10283 9279"/>
                              <a:gd name="T1" fmla="*/ T0 w 1067"/>
                              <a:gd name="T2" fmla="+- 0 3066 3066"/>
                              <a:gd name="T3" fmla="*/ 3066 h 561"/>
                              <a:gd name="T4" fmla="+- 0 9341 9279"/>
                              <a:gd name="T5" fmla="*/ T4 w 1067"/>
                              <a:gd name="T6" fmla="+- 0 3066 3066"/>
                              <a:gd name="T7" fmla="*/ 3066 h 561"/>
                              <a:gd name="T8" fmla="+- 0 9317 9279"/>
                              <a:gd name="T9" fmla="*/ T8 w 1067"/>
                              <a:gd name="T10" fmla="+- 0 3071 3066"/>
                              <a:gd name="T11" fmla="*/ 3071 h 561"/>
                              <a:gd name="T12" fmla="+- 0 9297 9279"/>
                              <a:gd name="T13" fmla="*/ T12 w 1067"/>
                              <a:gd name="T14" fmla="+- 0 3084 3066"/>
                              <a:gd name="T15" fmla="*/ 3084 h 561"/>
                              <a:gd name="T16" fmla="+- 0 9283 9279"/>
                              <a:gd name="T17" fmla="*/ T16 w 1067"/>
                              <a:gd name="T18" fmla="+- 0 3104 3066"/>
                              <a:gd name="T19" fmla="*/ 3104 h 561"/>
                              <a:gd name="T20" fmla="+- 0 9279 9279"/>
                              <a:gd name="T21" fmla="*/ T20 w 1067"/>
                              <a:gd name="T22" fmla="+- 0 3129 3066"/>
                              <a:gd name="T23" fmla="*/ 3129 h 561"/>
                              <a:gd name="T24" fmla="+- 0 9279 9279"/>
                              <a:gd name="T25" fmla="*/ T24 w 1067"/>
                              <a:gd name="T26" fmla="+- 0 3565 3066"/>
                              <a:gd name="T27" fmla="*/ 3565 h 561"/>
                              <a:gd name="T28" fmla="+- 0 9283 9279"/>
                              <a:gd name="T29" fmla="*/ T28 w 1067"/>
                              <a:gd name="T30" fmla="+- 0 3589 3066"/>
                              <a:gd name="T31" fmla="*/ 3589 h 561"/>
                              <a:gd name="T32" fmla="+- 0 9297 9279"/>
                              <a:gd name="T33" fmla="*/ T32 w 1067"/>
                              <a:gd name="T34" fmla="+- 0 3609 3066"/>
                              <a:gd name="T35" fmla="*/ 3609 h 561"/>
                              <a:gd name="T36" fmla="+- 0 9317 9279"/>
                              <a:gd name="T37" fmla="*/ T36 w 1067"/>
                              <a:gd name="T38" fmla="+- 0 3623 3066"/>
                              <a:gd name="T39" fmla="*/ 3623 h 561"/>
                              <a:gd name="T40" fmla="+- 0 9341 9279"/>
                              <a:gd name="T41" fmla="*/ T40 w 1067"/>
                              <a:gd name="T42" fmla="+- 0 3627 3066"/>
                              <a:gd name="T43" fmla="*/ 3627 h 561"/>
                              <a:gd name="T44" fmla="+- 0 10283 9279"/>
                              <a:gd name="T45" fmla="*/ T44 w 1067"/>
                              <a:gd name="T46" fmla="+- 0 3627 3066"/>
                              <a:gd name="T47" fmla="*/ 3627 h 561"/>
                              <a:gd name="T48" fmla="+- 0 10307 9279"/>
                              <a:gd name="T49" fmla="*/ T48 w 1067"/>
                              <a:gd name="T50" fmla="+- 0 3623 3066"/>
                              <a:gd name="T51" fmla="*/ 3623 h 561"/>
                              <a:gd name="T52" fmla="+- 0 10327 9279"/>
                              <a:gd name="T53" fmla="*/ T52 w 1067"/>
                              <a:gd name="T54" fmla="+- 0 3609 3066"/>
                              <a:gd name="T55" fmla="*/ 3609 h 561"/>
                              <a:gd name="T56" fmla="+- 0 10341 9279"/>
                              <a:gd name="T57" fmla="*/ T56 w 1067"/>
                              <a:gd name="T58" fmla="+- 0 3589 3066"/>
                              <a:gd name="T59" fmla="*/ 3589 h 561"/>
                              <a:gd name="T60" fmla="+- 0 10346 9279"/>
                              <a:gd name="T61" fmla="*/ T60 w 1067"/>
                              <a:gd name="T62" fmla="+- 0 3565 3066"/>
                              <a:gd name="T63" fmla="*/ 3565 h 561"/>
                              <a:gd name="T64" fmla="+- 0 10346 9279"/>
                              <a:gd name="T65" fmla="*/ T64 w 1067"/>
                              <a:gd name="T66" fmla="+- 0 3129 3066"/>
                              <a:gd name="T67" fmla="*/ 3129 h 561"/>
                              <a:gd name="T68" fmla="+- 0 10341 9279"/>
                              <a:gd name="T69" fmla="*/ T68 w 1067"/>
                              <a:gd name="T70" fmla="+- 0 3104 3066"/>
                              <a:gd name="T71" fmla="*/ 3104 h 561"/>
                              <a:gd name="T72" fmla="+- 0 10327 9279"/>
                              <a:gd name="T73" fmla="*/ T72 w 1067"/>
                              <a:gd name="T74" fmla="+- 0 3084 3066"/>
                              <a:gd name="T75" fmla="*/ 3084 h 561"/>
                              <a:gd name="T76" fmla="+- 0 10307 9279"/>
                              <a:gd name="T77" fmla="*/ T76 w 1067"/>
                              <a:gd name="T78" fmla="+- 0 3071 3066"/>
                              <a:gd name="T79" fmla="*/ 3071 h 561"/>
                              <a:gd name="T80" fmla="+- 0 10283 9279"/>
                              <a:gd name="T81" fmla="*/ T80 w 1067"/>
                              <a:gd name="T82" fmla="+- 0 3066 3066"/>
                              <a:gd name="T83" fmla="*/ 3066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61">
                                <a:moveTo>
                                  <a:pt x="1004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99"/>
                                </a:lnTo>
                                <a:lnTo>
                                  <a:pt x="4" y="523"/>
                                </a:lnTo>
                                <a:lnTo>
                                  <a:pt x="18" y="543"/>
                                </a:lnTo>
                                <a:lnTo>
                                  <a:pt x="38" y="557"/>
                                </a:lnTo>
                                <a:lnTo>
                                  <a:pt x="62" y="561"/>
                                </a:lnTo>
                                <a:lnTo>
                                  <a:pt x="1004" y="561"/>
                                </a:lnTo>
                                <a:lnTo>
                                  <a:pt x="1028" y="557"/>
                                </a:lnTo>
                                <a:lnTo>
                                  <a:pt x="1048" y="543"/>
                                </a:lnTo>
                                <a:lnTo>
                                  <a:pt x="1062" y="523"/>
                                </a:lnTo>
                                <a:lnTo>
                                  <a:pt x="1067" y="499"/>
                                </a:lnTo>
                                <a:lnTo>
                                  <a:pt x="1067" y="63"/>
                                </a:lnTo>
                                <a:lnTo>
                                  <a:pt x="1062" y="38"/>
                                </a:lnTo>
                                <a:lnTo>
                                  <a:pt x="1048" y="18"/>
                                </a:lnTo>
                                <a:lnTo>
                                  <a:pt x="1028" y="5"/>
                                </a:lnTo>
                                <a:lnTo>
                                  <a:pt x="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508764" name="Freeform 905"/>
                        <wps:cNvSpPr>
                          <a:spLocks/>
                        </wps:cNvSpPr>
                        <wps:spPr bwMode="auto">
                          <a:xfrm>
                            <a:off x="9279" y="3065"/>
                            <a:ext cx="1067" cy="561"/>
                          </a:xfrm>
                          <a:custGeom>
                            <a:avLst/>
                            <a:gdLst>
                              <a:gd name="T0" fmla="+- 0 9279 9279"/>
                              <a:gd name="T1" fmla="*/ T0 w 1067"/>
                              <a:gd name="T2" fmla="+- 0 3129 3066"/>
                              <a:gd name="T3" fmla="*/ 3129 h 561"/>
                              <a:gd name="T4" fmla="+- 0 9283 9279"/>
                              <a:gd name="T5" fmla="*/ T4 w 1067"/>
                              <a:gd name="T6" fmla="+- 0 3104 3066"/>
                              <a:gd name="T7" fmla="*/ 3104 h 561"/>
                              <a:gd name="T8" fmla="+- 0 9297 9279"/>
                              <a:gd name="T9" fmla="*/ T8 w 1067"/>
                              <a:gd name="T10" fmla="+- 0 3084 3066"/>
                              <a:gd name="T11" fmla="*/ 3084 h 561"/>
                              <a:gd name="T12" fmla="+- 0 9317 9279"/>
                              <a:gd name="T13" fmla="*/ T12 w 1067"/>
                              <a:gd name="T14" fmla="+- 0 3071 3066"/>
                              <a:gd name="T15" fmla="*/ 3071 h 561"/>
                              <a:gd name="T16" fmla="+- 0 9341 9279"/>
                              <a:gd name="T17" fmla="*/ T16 w 1067"/>
                              <a:gd name="T18" fmla="+- 0 3066 3066"/>
                              <a:gd name="T19" fmla="*/ 3066 h 561"/>
                              <a:gd name="T20" fmla="+- 0 10283 9279"/>
                              <a:gd name="T21" fmla="*/ T20 w 1067"/>
                              <a:gd name="T22" fmla="+- 0 3066 3066"/>
                              <a:gd name="T23" fmla="*/ 3066 h 561"/>
                              <a:gd name="T24" fmla="+- 0 10307 9279"/>
                              <a:gd name="T25" fmla="*/ T24 w 1067"/>
                              <a:gd name="T26" fmla="+- 0 3071 3066"/>
                              <a:gd name="T27" fmla="*/ 3071 h 561"/>
                              <a:gd name="T28" fmla="+- 0 10327 9279"/>
                              <a:gd name="T29" fmla="*/ T28 w 1067"/>
                              <a:gd name="T30" fmla="+- 0 3084 3066"/>
                              <a:gd name="T31" fmla="*/ 3084 h 561"/>
                              <a:gd name="T32" fmla="+- 0 10341 9279"/>
                              <a:gd name="T33" fmla="*/ T32 w 1067"/>
                              <a:gd name="T34" fmla="+- 0 3104 3066"/>
                              <a:gd name="T35" fmla="*/ 3104 h 561"/>
                              <a:gd name="T36" fmla="+- 0 10346 9279"/>
                              <a:gd name="T37" fmla="*/ T36 w 1067"/>
                              <a:gd name="T38" fmla="+- 0 3129 3066"/>
                              <a:gd name="T39" fmla="*/ 3129 h 561"/>
                              <a:gd name="T40" fmla="+- 0 10346 9279"/>
                              <a:gd name="T41" fmla="*/ T40 w 1067"/>
                              <a:gd name="T42" fmla="+- 0 3565 3066"/>
                              <a:gd name="T43" fmla="*/ 3565 h 561"/>
                              <a:gd name="T44" fmla="+- 0 10341 9279"/>
                              <a:gd name="T45" fmla="*/ T44 w 1067"/>
                              <a:gd name="T46" fmla="+- 0 3589 3066"/>
                              <a:gd name="T47" fmla="*/ 3589 h 561"/>
                              <a:gd name="T48" fmla="+- 0 10327 9279"/>
                              <a:gd name="T49" fmla="*/ T48 w 1067"/>
                              <a:gd name="T50" fmla="+- 0 3609 3066"/>
                              <a:gd name="T51" fmla="*/ 3609 h 561"/>
                              <a:gd name="T52" fmla="+- 0 10307 9279"/>
                              <a:gd name="T53" fmla="*/ T52 w 1067"/>
                              <a:gd name="T54" fmla="+- 0 3623 3066"/>
                              <a:gd name="T55" fmla="*/ 3623 h 561"/>
                              <a:gd name="T56" fmla="+- 0 10283 9279"/>
                              <a:gd name="T57" fmla="*/ T56 w 1067"/>
                              <a:gd name="T58" fmla="+- 0 3627 3066"/>
                              <a:gd name="T59" fmla="*/ 3627 h 561"/>
                              <a:gd name="T60" fmla="+- 0 9341 9279"/>
                              <a:gd name="T61" fmla="*/ T60 w 1067"/>
                              <a:gd name="T62" fmla="+- 0 3627 3066"/>
                              <a:gd name="T63" fmla="*/ 3627 h 561"/>
                              <a:gd name="T64" fmla="+- 0 9317 9279"/>
                              <a:gd name="T65" fmla="*/ T64 w 1067"/>
                              <a:gd name="T66" fmla="+- 0 3623 3066"/>
                              <a:gd name="T67" fmla="*/ 3623 h 561"/>
                              <a:gd name="T68" fmla="+- 0 9297 9279"/>
                              <a:gd name="T69" fmla="*/ T68 w 1067"/>
                              <a:gd name="T70" fmla="+- 0 3609 3066"/>
                              <a:gd name="T71" fmla="*/ 3609 h 561"/>
                              <a:gd name="T72" fmla="+- 0 9283 9279"/>
                              <a:gd name="T73" fmla="*/ T72 w 1067"/>
                              <a:gd name="T74" fmla="+- 0 3589 3066"/>
                              <a:gd name="T75" fmla="*/ 3589 h 561"/>
                              <a:gd name="T76" fmla="+- 0 9279 9279"/>
                              <a:gd name="T77" fmla="*/ T76 w 1067"/>
                              <a:gd name="T78" fmla="+- 0 3565 3066"/>
                              <a:gd name="T79" fmla="*/ 3565 h 561"/>
                              <a:gd name="T80" fmla="+- 0 9279 9279"/>
                              <a:gd name="T81" fmla="*/ T80 w 1067"/>
                              <a:gd name="T82" fmla="+- 0 3129 3066"/>
                              <a:gd name="T83" fmla="*/ 3129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61">
                                <a:moveTo>
                                  <a:pt x="0" y="63"/>
                                </a:moveTo>
                                <a:lnTo>
                                  <a:pt x="4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2" y="0"/>
                                </a:lnTo>
                                <a:lnTo>
                                  <a:pt x="1004" y="0"/>
                                </a:lnTo>
                                <a:lnTo>
                                  <a:pt x="1028" y="5"/>
                                </a:lnTo>
                                <a:lnTo>
                                  <a:pt x="1048" y="18"/>
                                </a:lnTo>
                                <a:lnTo>
                                  <a:pt x="1062" y="38"/>
                                </a:lnTo>
                                <a:lnTo>
                                  <a:pt x="1067" y="63"/>
                                </a:lnTo>
                                <a:lnTo>
                                  <a:pt x="1067" y="499"/>
                                </a:lnTo>
                                <a:lnTo>
                                  <a:pt x="1062" y="523"/>
                                </a:lnTo>
                                <a:lnTo>
                                  <a:pt x="1048" y="543"/>
                                </a:lnTo>
                                <a:lnTo>
                                  <a:pt x="1028" y="557"/>
                                </a:lnTo>
                                <a:lnTo>
                                  <a:pt x="1004" y="561"/>
                                </a:lnTo>
                                <a:lnTo>
                                  <a:pt x="62" y="561"/>
                                </a:lnTo>
                                <a:lnTo>
                                  <a:pt x="38" y="557"/>
                                </a:lnTo>
                                <a:lnTo>
                                  <a:pt x="18" y="543"/>
                                </a:lnTo>
                                <a:lnTo>
                                  <a:pt x="4" y="523"/>
                                </a:lnTo>
                                <a:lnTo>
                                  <a:pt x="0" y="499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60396" name="Freeform 904"/>
                        <wps:cNvSpPr>
                          <a:spLocks/>
                        </wps:cNvSpPr>
                        <wps:spPr bwMode="auto">
                          <a:xfrm>
                            <a:off x="9291" y="3720"/>
                            <a:ext cx="1056" cy="383"/>
                          </a:xfrm>
                          <a:custGeom>
                            <a:avLst/>
                            <a:gdLst>
                              <a:gd name="T0" fmla="+- 0 10305 9291"/>
                              <a:gd name="T1" fmla="*/ T0 w 1056"/>
                              <a:gd name="T2" fmla="+- 0 3721 3721"/>
                              <a:gd name="T3" fmla="*/ 3721 h 383"/>
                              <a:gd name="T4" fmla="+- 0 9334 9291"/>
                              <a:gd name="T5" fmla="*/ T4 w 1056"/>
                              <a:gd name="T6" fmla="+- 0 3721 3721"/>
                              <a:gd name="T7" fmla="*/ 3721 h 383"/>
                              <a:gd name="T8" fmla="+- 0 9317 9291"/>
                              <a:gd name="T9" fmla="*/ T8 w 1056"/>
                              <a:gd name="T10" fmla="+- 0 3724 3721"/>
                              <a:gd name="T11" fmla="*/ 3724 h 383"/>
                              <a:gd name="T12" fmla="+- 0 9304 9291"/>
                              <a:gd name="T13" fmla="*/ T12 w 1056"/>
                              <a:gd name="T14" fmla="+- 0 3733 3721"/>
                              <a:gd name="T15" fmla="*/ 3733 h 383"/>
                              <a:gd name="T16" fmla="+- 0 9295 9291"/>
                              <a:gd name="T17" fmla="*/ T16 w 1056"/>
                              <a:gd name="T18" fmla="+- 0 3747 3721"/>
                              <a:gd name="T19" fmla="*/ 3747 h 383"/>
                              <a:gd name="T20" fmla="+- 0 9291 9291"/>
                              <a:gd name="T21" fmla="*/ T20 w 1056"/>
                              <a:gd name="T22" fmla="+- 0 3763 3721"/>
                              <a:gd name="T23" fmla="*/ 3763 h 383"/>
                              <a:gd name="T24" fmla="+- 0 9291 9291"/>
                              <a:gd name="T25" fmla="*/ T24 w 1056"/>
                              <a:gd name="T26" fmla="+- 0 4061 3721"/>
                              <a:gd name="T27" fmla="*/ 4061 h 383"/>
                              <a:gd name="T28" fmla="+- 0 9295 9291"/>
                              <a:gd name="T29" fmla="*/ T28 w 1056"/>
                              <a:gd name="T30" fmla="+- 0 4078 3721"/>
                              <a:gd name="T31" fmla="*/ 4078 h 383"/>
                              <a:gd name="T32" fmla="+- 0 9304 9291"/>
                              <a:gd name="T33" fmla="*/ T32 w 1056"/>
                              <a:gd name="T34" fmla="+- 0 4092 3721"/>
                              <a:gd name="T35" fmla="*/ 4092 h 383"/>
                              <a:gd name="T36" fmla="+- 0 9317 9291"/>
                              <a:gd name="T37" fmla="*/ T36 w 1056"/>
                              <a:gd name="T38" fmla="+- 0 4101 3721"/>
                              <a:gd name="T39" fmla="*/ 4101 h 383"/>
                              <a:gd name="T40" fmla="+- 0 9334 9291"/>
                              <a:gd name="T41" fmla="*/ T40 w 1056"/>
                              <a:gd name="T42" fmla="+- 0 4104 3721"/>
                              <a:gd name="T43" fmla="*/ 4104 h 383"/>
                              <a:gd name="T44" fmla="+- 0 10305 9291"/>
                              <a:gd name="T45" fmla="*/ T44 w 1056"/>
                              <a:gd name="T46" fmla="+- 0 4104 3721"/>
                              <a:gd name="T47" fmla="*/ 4104 h 383"/>
                              <a:gd name="T48" fmla="+- 0 10321 9291"/>
                              <a:gd name="T49" fmla="*/ T48 w 1056"/>
                              <a:gd name="T50" fmla="+- 0 4101 3721"/>
                              <a:gd name="T51" fmla="*/ 4101 h 383"/>
                              <a:gd name="T52" fmla="+- 0 10335 9291"/>
                              <a:gd name="T53" fmla="*/ T52 w 1056"/>
                              <a:gd name="T54" fmla="+- 0 4092 3721"/>
                              <a:gd name="T55" fmla="*/ 4092 h 383"/>
                              <a:gd name="T56" fmla="+- 0 10344 9291"/>
                              <a:gd name="T57" fmla="*/ T56 w 1056"/>
                              <a:gd name="T58" fmla="+- 0 4078 3721"/>
                              <a:gd name="T59" fmla="*/ 4078 h 383"/>
                              <a:gd name="T60" fmla="+- 0 10347 9291"/>
                              <a:gd name="T61" fmla="*/ T60 w 1056"/>
                              <a:gd name="T62" fmla="+- 0 4061 3721"/>
                              <a:gd name="T63" fmla="*/ 4061 h 383"/>
                              <a:gd name="T64" fmla="+- 0 10347 9291"/>
                              <a:gd name="T65" fmla="*/ T64 w 1056"/>
                              <a:gd name="T66" fmla="+- 0 3763 3721"/>
                              <a:gd name="T67" fmla="*/ 3763 h 383"/>
                              <a:gd name="T68" fmla="+- 0 10344 9291"/>
                              <a:gd name="T69" fmla="*/ T68 w 1056"/>
                              <a:gd name="T70" fmla="+- 0 3747 3721"/>
                              <a:gd name="T71" fmla="*/ 3747 h 383"/>
                              <a:gd name="T72" fmla="+- 0 10335 9291"/>
                              <a:gd name="T73" fmla="*/ T72 w 1056"/>
                              <a:gd name="T74" fmla="+- 0 3733 3721"/>
                              <a:gd name="T75" fmla="*/ 3733 h 383"/>
                              <a:gd name="T76" fmla="+- 0 10321 9291"/>
                              <a:gd name="T77" fmla="*/ T76 w 1056"/>
                              <a:gd name="T78" fmla="+- 0 3724 3721"/>
                              <a:gd name="T79" fmla="*/ 3724 h 383"/>
                              <a:gd name="T80" fmla="+- 0 10305 9291"/>
                              <a:gd name="T81" fmla="*/ T80 w 1056"/>
                              <a:gd name="T82" fmla="+- 0 3721 3721"/>
                              <a:gd name="T83" fmla="*/ 3721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3">
                                <a:moveTo>
                                  <a:pt x="1014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4" y="357"/>
                                </a:lnTo>
                                <a:lnTo>
                                  <a:pt x="13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3"/>
                                </a:lnTo>
                                <a:lnTo>
                                  <a:pt x="1014" y="383"/>
                                </a:lnTo>
                                <a:lnTo>
                                  <a:pt x="1030" y="380"/>
                                </a:lnTo>
                                <a:lnTo>
                                  <a:pt x="1044" y="371"/>
                                </a:lnTo>
                                <a:lnTo>
                                  <a:pt x="1053" y="357"/>
                                </a:lnTo>
                                <a:lnTo>
                                  <a:pt x="1056" y="340"/>
                                </a:lnTo>
                                <a:lnTo>
                                  <a:pt x="1056" y="42"/>
                                </a:lnTo>
                                <a:lnTo>
                                  <a:pt x="1053" y="26"/>
                                </a:lnTo>
                                <a:lnTo>
                                  <a:pt x="1044" y="12"/>
                                </a:lnTo>
                                <a:lnTo>
                                  <a:pt x="1030" y="3"/>
                                </a:lnTo>
                                <a:lnTo>
                                  <a:pt x="1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485975" name="Freeform 903"/>
                        <wps:cNvSpPr>
                          <a:spLocks/>
                        </wps:cNvSpPr>
                        <wps:spPr bwMode="auto">
                          <a:xfrm>
                            <a:off x="9291" y="3720"/>
                            <a:ext cx="1056" cy="383"/>
                          </a:xfrm>
                          <a:custGeom>
                            <a:avLst/>
                            <a:gdLst>
                              <a:gd name="T0" fmla="+- 0 9291 9291"/>
                              <a:gd name="T1" fmla="*/ T0 w 1056"/>
                              <a:gd name="T2" fmla="+- 0 3763 3721"/>
                              <a:gd name="T3" fmla="*/ 3763 h 383"/>
                              <a:gd name="T4" fmla="+- 0 9295 9291"/>
                              <a:gd name="T5" fmla="*/ T4 w 1056"/>
                              <a:gd name="T6" fmla="+- 0 3747 3721"/>
                              <a:gd name="T7" fmla="*/ 3747 h 383"/>
                              <a:gd name="T8" fmla="+- 0 9304 9291"/>
                              <a:gd name="T9" fmla="*/ T8 w 1056"/>
                              <a:gd name="T10" fmla="+- 0 3733 3721"/>
                              <a:gd name="T11" fmla="*/ 3733 h 383"/>
                              <a:gd name="T12" fmla="+- 0 9317 9291"/>
                              <a:gd name="T13" fmla="*/ T12 w 1056"/>
                              <a:gd name="T14" fmla="+- 0 3724 3721"/>
                              <a:gd name="T15" fmla="*/ 3724 h 383"/>
                              <a:gd name="T16" fmla="+- 0 9334 9291"/>
                              <a:gd name="T17" fmla="*/ T16 w 1056"/>
                              <a:gd name="T18" fmla="+- 0 3721 3721"/>
                              <a:gd name="T19" fmla="*/ 3721 h 383"/>
                              <a:gd name="T20" fmla="+- 0 10305 9291"/>
                              <a:gd name="T21" fmla="*/ T20 w 1056"/>
                              <a:gd name="T22" fmla="+- 0 3721 3721"/>
                              <a:gd name="T23" fmla="*/ 3721 h 383"/>
                              <a:gd name="T24" fmla="+- 0 10321 9291"/>
                              <a:gd name="T25" fmla="*/ T24 w 1056"/>
                              <a:gd name="T26" fmla="+- 0 3724 3721"/>
                              <a:gd name="T27" fmla="*/ 3724 h 383"/>
                              <a:gd name="T28" fmla="+- 0 10335 9291"/>
                              <a:gd name="T29" fmla="*/ T28 w 1056"/>
                              <a:gd name="T30" fmla="+- 0 3733 3721"/>
                              <a:gd name="T31" fmla="*/ 3733 h 383"/>
                              <a:gd name="T32" fmla="+- 0 10344 9291"/>
                              <a:gd name="T33" fmla="*/ T32 w 1056"/>
                              <a:gd name="T34" fmla="+- 0 3747 3721"/>
                              <a:gd name="T35" fmla="*/ 3747 h 383"/>
                              <a:gd name="T36" fmla="+- 0 10347 9291"/>
                              <a:gd name="T37" fmla="*/ T36 w 1056"/>
                              <a:gd name="T38" fmla="+- 0 3763 3721"/>
                              <a:gd name="T39" fmla="*/ 3763 h 383"/>
                              <a:gd name="T40" fmla="+- 0 10347 9291"/>
                              <a:gd name="T41" fmla="*/ T40 w 1056"/>
                              <a:gd name="T42" fmla="+- 0 4061 3721"/>
                              <a:gd name="T43" fmla="*/ 4061 h 383"/>
                              <a:gd name="T44" fmla="+- 0 10344 9291"/>
                              <a:gd name="T45" fmla="*/ T44 w 1056"/>
                              <a:gd name="T46" fmla="+- 0 4078 3721"/>
                              <a:gd name="T47" fmla="*/ 4078 h 383"/>
                              <a:gd name="T48" fmla="+- 0 10335 9291"/>
                              <a:gd name="T49" fmla="*/ T48 w 1056"/>
                              <a:gd name="T50" fmla="+- 0 4092 3721"/>
                              <a:gd name="T51" fmla="*/ 4092 h 383"/>
                              <a:gd name="T52" fmla="+- 0 10321 9291"/>
                              <a:gd name="T53" fmla="*/ T52 w 1056"/>
                              <a:gd name="T54" fmla="+- 0 4101 3721"/>
                              <a:gd name="T55" fmla="*/ 4101 h 383"/>
                              <a:gd name="T56" fmla="+- 0 10305 9291"/>
                              <a:gd name="T57" fmla="*/ T56 w 1056"/>
                              <a:gd name="T58" fmla="+- 0 4104 3721"/>
                              <a:gd name="T59" fmla="*/ 4104 h 383"/>
                              <a:gd name="T60" fmla="+- 0 9334 9291"/>
                              <a:gd name="T61" fmla="*/ T60 w 1056"/>
                              <a:gd name="T62" fmla="+- 0 4104 3721"/>
                              <a:gd name="T63" fmla="*/ 4104 h 383"/>
                              <a:gd name="T64" fmla="+- 0 9317 9291"/>
                              <a:gd name="T65" fmla="*/ T64 w 1056"/>
                              <a:gd name="T66" fmla="+- 0 4101 3721"/>
                              <a:gd name="T67" fmla="*/ 4101 h 383"/>
                              <a:gd name="T68" fmla="+- 0 9304 9291"/>
                              <a:gd name="T69" fmla="*/ T68 w 1056"/>
                              <a:gd name="T70" fmla="+- 0 4092 3721"/>
                              <a:gd name="T71" fmla="*/ 4092 h 383"/>
                              <a:gd name="T72" fmla="+- 0 9295 9291"/>
                              <a:gd name="T73" fmla="*/ T72 w 1056"/>
                              <a:gd name="T74" fmla="+- 0 4078 3721"/>
                              <a:gd name="T75" fmla="*/ 4078 h 383"/>
                              <a:gd name="T76" fmla="+- 0 9291 9291"/>
                              <a:gd name="T77" fmla="*/ T76 w 1056"/>
                              <a:gd name="T78" fmla="+- 0 4061 3721"/>
                              <a:gd name="T79" fmla="*/ 4061 h 383"/>
                              <a:gd name="T80" fmla="+- 0 9291 9291"/>
                              <a:gd name="T81" fmla="*/ T80 w 1056"/>
                              <a:gd name="T82" fmla="+- 0 3763 3721"/>
                              <a:gd name="T83" fmla="*/ 3763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3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14" y="0"/>
                                </a:lnTo>
                                <a:lnTo>
                                  <a:pt x="1030" y="3"/>
                                </a:lnTo>
                                <a:lnTo>
                                  <a:pt x="1044" y="12"/>
                                </a:lnTo>
                                <a:lnTo>
                                  <a:pt x="1053" y="26"/>
                                </a:lnTo>
                                <a:lnTo>
                                  <a:pt x="1056" y="42"/>
                                </a:lnTo>
                                <a:lnTo>
                                  <a:pt x="1056" y="340"/>
                                </a:lnTo>
                                <a:lnTo>
                                  <a:pt x="1053" y="357"/>
                                </a:lnTo>
                                <a:lnTo>
                                  <a:pt x="1044" y="371"/>
                                </a:lnTo>
                                <a:lnTo>
                                  <a:pt x="1030" y="380"/>
                                </a:lnTo>
                                <a:lnTo>
                                  <a:pt x="1014" y="383"/>
                                </a:lnTo>
                                <a:lnTo>
                                  <a:pt x="43" y="383"/>
                                </a:lnTo>
                                <a:lnTo>
                                  <a:pt x="26" y="380"/>
                                </a:lnTo>
                                <a:lnTo>
                                  <a:pt x="13" y="371"/>
                                </a:lnTo>
                                <a:lnTo>
                                  <a:pt x="4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903457" name="Rectangle 902"/>
                        <wps:cNvSpPr>
                          <a:spLocks noChangeArrowheads="1"/>
                        </wps:cNvSpPr>
                        <wps:spPr bwMode="auto">
                          <a:xfrm>
                            <a:off x="6282" y="1568"/>
                            <a:ext cx="116" cy="432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100910" name="Rectangle 901"/>
                        <wps:cNvSpPr>
                          <a:spLocks noChangeArrowheads="1"/>
                        </wps:cNvSpPr>
                        <wps:spPr bwMode="auto">
                          <a:xfrm>
                            <a:off x="9157" y="1568"/>
                            <a:ext cx="29" cy="432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047903" name="Rectangle 900"/>
                        <wps:cNvSpPr>
                          <a:spLocks noChangeArrowheads="1"/>
                        </wps:cNvSpPr>
                        <wps:spPr bwMode="auto">
                          <a:xfrm>
                            <a:off x="10280" y="1568"/>
                            <a:ext cx="29" cy="432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326889" name="AutoShape 899"/>
                        <wps:cNvSpPr>
                          <a:spLocks/>
                        </wps:cNvSpPr>
                        <wps:spPr bwMode="auto">
                          <a:xfrm>
                            <a:off x="6282" y="2000"/>
                            <a:ext cx="3985" cy="44"/>
                          </a:xfrm>
                          <a:custGeom>
                            <a:avLst/>
                            <a:gdLst>
                              <a:gd name="T0" fmla="+- 0 9157 6282"/>
                              <a:gd name="T1" fmla="*/ T0 w 3985"/>
                              <a:gd name="T2" fmla="+- 0 2000 2000"/>
                              <a:gd name="T3" fmla="*/ 2000 h 44"/>
                              <a:gd name="T4" fmla="+- 0 6441 6282"/>
                              <a:gd name="T5" fmla="*/ T4 w 3985"/>
                              <a:gd name="T6" fmla="+- 0 2000 2000"/>
                              <a:gd name="T7" fmla="*/ 2000 h 44"/>
                              <a:gd name="T8" fmla="+- 0 6397 6282"/>
                              <a:gd name="T9" fmla="*/ T8 w 3985"/>
                              <a:gd name="T10" fmla="+- 0 2000 2000"/>
                              <a:gd name="T11" fmla="*/ 2000 h 44"/>
                              <a:gd name="T12" fmla="+- 0 6282 6282"/>
                              <a:gd name="T13" fmla="*/ T12 w 3985"/>
                              <a:gd name="T14" fmla="+- 0 2000 2000"/>
                              <a:gd name="T15" fmla="*/ 2000 h 44"/>
                              <a:gd name="T16" fmla="+- 0 6282 6282"/>
                              <a:gd name="T17" fmla="*/ T16 w 3985"/>
                              <a:gd name="T18" fmla="+- 0 2043 2000"/>
                              <a:gd name="T19" fmla="*/ 2043 h 44"/>
                              <a:gd name="T20" fmla="+- 0 6397 6282"/>
                              <a:gd name="T21" fmla="*/ T20 w 3985"/>
                              <a:gd name="T22" fmla="+- 0 2043 2000"/>
                              <a:gd name="T23" fmla="*/ 2043 h 44"/>
                              <a:gd name="T24" fmla="+- 0 6441 6282"/>
                              <a:gd name="T25" fmla="*/ T24 w 3985"/>
                              <a:gd name="T26" fmla="+- 0 2043 2000"/>
                              <a:gd name="T27" fmla="*/ 2043 h 44"/>
                              <a:gd name="T28" fmla="+- 0 9157 6282"/>
                              <a:gd name="T29" fmla="*/ T28 w 3985"/>
                              <a:gd name="T30" fmla="+- 0 2043 2000"/>
                              <a:gd name="T31" fmla="*/ 2043 h 44"/>
                              <a:gd name="T32" fmla="+- 0 9157 6282"/>
                              <a:gd name="T33" fmla="*/ T32 w 3985"/>
                              <a:gd name="T34" fmla="+- 0 2000 2000"/>
                              <a:gd name="T35" fmla="*/ 2000 h 44"/>
                              <a:gd name="T36" fmla="+- 0 9186 6282"/>
                              <a:gd name="T37" fmla="*/ T36 w 3985"/>
                              <a:gd name="T38" fmla="+- 0 2000 2000"/>
                              <a:gd name="T39" fmla="*/ 2000 h 44"/>
                              <a:gd name="T40" fmla="+- 0 9157 6282"/>
                              <a:gd name="T41" fmla="*/ T40 w 3985"/>
                              <a:gd name="T42" fmla="+- 0 2000 2000"/>
                              <a:gd name="T43" fmla="*/ 2000 h 44"/>
                              <a:gd name="T44" fmla="+- 0 9157 6282"/>
                              <a:gd name="T45" fmla="*/ T44 w 3985"/>
                              <a:gd name="T46" fmla="+- 0 2043 2000"/>
                              <a:gd name="T47" fmla="*/ 2043 h 44"/>
                              <a:gd name="T48" fmla="+- 0 9186 6282"/>
                              <a:gd name="T49" fmla="*/ T48 w 3985"/>
                              <a:gd name="T50" fmla="+- 0 2043 2000"/>
                              <a:gd name="T51" fmla="*/ 2043 h 44"/>
                              <a:gd name="T52" fmla="+- 0 9186 6282"/>
                              <a:gd name="T53" fmla="*/ T52 w 3985"/>
                              <a:gd name="T54" fmla="+- 0 2000 2000"/>
                              <a:gd name="T55" fmla="*/ 2000 h 44"/>
                              <a:gd name="T56" fmla="+- 0 10266 6282"/>
                              <a:gd name="T57" fmla="*/ T56 w 3985"/>
                              <a:gd name="T58" fmla="+- 0 2000 2000"/>
                              <a:gd name="T59" fmla="*/ 2000 h 44"/>
                              <a:gd name="T60" fmla="+- 0 9258 6282"/>
                              <a:gd name="T61" fmla="*/ T60 w 3985"/>
                              <a:gd name="T62" fmla="+- 0 2000 2000"/>
                              <a:gd name="T63" fmla="*/ 2000 h 44"/>
                              <a:gd name="T64" fmla="+- 0 9258 6282"/>
                              <a:gd name="T65" fmla="*/ T64 w 3985"/>
                              <a:gd name="T66" fmla="+- 0 2015 2000"/>
                              <a:gd name="T67" fmla="*/ 2015 h 44"/>
                              <a:gd name="T68" fmla="+- 0 10266 6282"/>
                              <a:gd name="T69" fmla="*/ T68 w 3985"/>
                              <a:gd name="T70" fmla="+- 0 2015 2000"/>
                              <a:gd name="T71" fmla="*/ 2015 h 44"/>
                              <a:gd name="T72" fmla="+- 0 10266 6282"/>
                              <a:gd name="T73" fmla="*/ T72 w 3985"/>
                              <a:gd name="T74" fmla="+- 0 2000 2000"/>
                              <a:gd name="T75" fmla="*/ 200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985" h="44">
                                <a:moveTo>
                                  <a:pt x="2875" y="0"/>
                                </a:moveTo>
                                <a:lnTo>
                                  <a:pt x="159" y="0"/>
                                </a:ln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115" y="43"/>
                                </a:lnTo>
                                <a:lnTo>
                                  <a:pt x="159" y="43"/>
                                </a:lnTo>
                                <a:lnTo>
                                  <a:pt x="2875" y="43"/>
                                </a:lnTo>
                                <a:lnTo>
                                  <a:pt x="2875" y="0"/>
                                </a:lnTo>
                                <a:close/>
                                <a:moveTo>
                                  <a:pt x="2904" y="0"/>
                                </a:moveTo>
                                <a:lnTo>
                                  <a:pt x="2875" y="0"/>
                                </a:lnTo>
                                <a:lnTo>
                                  <a:pt x="2875" y="43"/>
                                </a:lnTo>
                                <a:lnTo>
                                  <a:pt x="2904" y="43"/>
                                </a:lnTo>
                                <a:lnTo>
                                  <a:pt x="2904" y="0"/>
                                </a:lnTo>
                                <a:close/>
                                <a:moveTo>
                                  <a:pt x="3984" y="0"/>
                                </a:moveTo>
                                <a:lnTo>
                                  <a:pt x="2976" y="0"/>
                                </a:lnTo>
                                <a:lnTo>
                                  <a:pt x="2976" y="15"/>
                                </a:lnTo>
                                <a:lnTo>
                                  <a:pt x="3984" y="15"/>
                                </a:lnTo>
                                <a:lnTo>
                                  <a:pt x="3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336474" name="Rectangle 898"/>
                        <wps:cNvSpPr>
                          <a:spLocks noChangeArrowheads="1"/>
                        </wps:cNvSpPr>
                        <wps:spPr bwMode="auto">
                          <a:xfrm>
                            <a:off x="10266" y="2014"/>
                            <a:ext cx="58" cy="2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377402" name="AutoShape 897"/>
                        <wps:cNvSpPr>
                          <a:spLocks/>
                        </wps:cNvSpPr>
                        <wps:spPr bwMode="auto">
                          <a:xfrm>
                            <a:off x="6325" y="2000"/>
                            <a:ext cx="3999" cy="505"/>
                          </a:xfrm>
                          <a:custGeom>
                            <a:avLst/>
                            <a:gdLst>
                              <a:gd name="T0" fmla="+- 0 9186 6325"/>
                              <a:gd name="T1" fmla="*/ T0 w 3999"/>
                              <a:gd name="T2" fmla="+- 0 2043 2000"/>
                              <a:gd name="T3" fmla="*/ 2043 h 505"/>
                              <a:gd name="T4" fmla="+- 0 9157 6325"/>
                              <a:gd name="T5" fmla="*/ T4 w 3999"/>
                              <a:gd name="T6" fmla="+- 0 2043 2000"/>
                              <a:gd name="T7" fmla="*/ 2043 h 505"/>
                              <a:gd name="T8" fmla="+- 0 9157 6325"/>
                              <a:gd name="T9" fmla="*/ T8 w 3999"/>
                              <a:gd name="T10" fmla="+- 0 2462 2000"/>
                              <a:gd name="T11" fmla="*/ 2462 h 505"/>
                              <a:gd name="T12" fmla="+- 0 6325 6325"/>
                              <a:gd name="T13" fmla="*/ T12 w 3999"/>
                              <a:gd name="T14" fmla="+- 0 2462 2000"/>
                              <a:gd name="T15" fmla="*/ 2462 h 505"/>
                              <a:gd name="T16" fmla="+- 0 6325 6325"/>
                              <a:gd name="T17" fmla="*/ T16 w 3999"/>
                              <a:gd name="T18" fmla="+- 0 2490 2000"/>
                              <a:gd name="T19" fmla="*/ 2490 h 505"/>
                              <a:gd name="T20" fmla="+- 0 9157 6325"/>
                              <a:gd name="T21" fmla="*/ T20 w 3999"/>
                              <a:gd name="T22" fmla="+- 0 2490 2000"/>
                              <a:gd name="T23" fmla="*/ 2490 h 505"/>
                              <a:gd name="T24" fmla="+- 0 9186 6325"/>
                              <a:gd name="T25" fmla="*/ T24 w 3999"/>
                              <a:gd name="T26" fmla="+- 0 2490 2000"/>
                              <a:gd name="T27" fmla="*/ 2490 h 505"/>
                              <a:gd name="T28" fmla="+- 0 9186 6325"/>
                              <a:gd name="T29" fmla="*/ T28 w 3999"/>
                              <a:gd name="T30" fmla="+- 0 2462 2000"/>
                              <a:gd name="T31" fmla="*/ 2462 h 505"/>
                              <a:gd name="T32" fmla="+- 0 9186 6325"/>
                              <a:gd name="T33" fmla="*/ T32 w 3999"/>
                              <a:gd name="T34" fmla="+- 0 2043 2000"/>
                              <a:gd name="T35" fmla="*/ 2043 h 505"/>
                              <a:gd name="T36" fmla="+- 0 10266 6325"/>
                              <a:gd name="T37" fmla="*/ T36 w 3999"/>
                              <a:gd name="T38" fmla="+- 0 2462 2000"/>
                              <a:gd name="T39" fmla="*/ 2462 h 505"/>
                              <a:gd name="T40" fmla="+- 0 9243 6325"/>
                              <a:gd name="T41" fmla="*/ T40 w 3999"/>
                              <a:gd name="T42" fmla="+- 0 2462 2000"/>
                              <a:gd name="T43" fmla="*/ 2462 h 505"/>
                              <a:gd name="T44" fmla="+- 0 9243 6325"/>
                              <a:gd name="T45" fmla="*/ T44 w 3999"/>
                              <a:gd name="T46" fmla="+- 0 2505 2000"/>
                              <a:gd name="T47" fmla="*/ 2505 h 505"/>
                              <a:gd name="T48" fmla="+- 0 10266 6325"/>
                              <a:gd name="T49" fmla="*/ T48 w 3999"/>
                              <a:gd name="T50" fmla="+- 0 2505 2000"/>
                              <a:gd name="T51" fmla="*/ 2505 h 505"/>
                              <a:gd name="T52" fmla="+- 0 10266 6325"/>
                              <a:gd name="T53" fmla="*/ T52 w 3999"/>
                              <a:gd name="T54" fmla="+- 0 2462 2000"/>
                              <a:gd name="T55" fmla="*/ 2462 h 505"/>
                              <a:gd name="T56" fmla="+- 0 10281 6325"/>
                              <a:gd name="T57" fmla="*/ T56 w 3999"/>
                              <a:gd name="T58" fmla="+- 0 2000 2000"/>
                              <a:gd name="T59" fmla="*/ 2000 h 505"/>
                              <a:gd name="T60" fmla="+- 0 10266 6325"/>
                              <a:gd name="T61" fmla="*/ T60 w 3999"/>
                              <a:gd name="T62" fmla="+- 0 2000 2000"/>
                              <a:gd name="T63" fmla="*/ 2000 h 505"/>
                              <a:gd name="T64" fmla="+- 0 10266 6325"/>
                              <a:gd name="T65" fmla="*/ T64 w 3999"/>
                              <a:gd name="T66" fmla="+- 0 2015 2000"/>
                              <a:gd name="T67" fmla="*/ 2015 h 505"/>
                              <a:gd name="T68" fmla="+- 0 10281 6325"/>
                              <a:gd name="T69" fmla="*/ T68 w 3999"/>
                              <a:gd name="T70" fmla="+- 0 2015 2000"/>
                              <a:gd name="T71" fmla="*/ 2015 h 505"/>
                              <a:gd name="T72" fmla="+- 0 10281 6325"/>
                              <a:gd name="T73" fmla="*/ T72 w 3999"/>
                              <a:gd name="T74" fmla="+- 0 2000 2000"/>
                              <a:gd name="T75" fmla="*/ 2000 h 505"/>
                              <a:gd name="T76" fmla="+- 0 10324 6325"/>
                              <a:gd name="T77" fmla="*/ T76 w 3999"/>
                              <a:gd name="T78" fmla="+- 0 2000 2000"/>
                              <a:gd name="T79" fmla="*/ 2000 h 505"/>
                              <a:gd name="T80" fmla="+- 0 10281 6325"/>
                              <a:gd name="T81" fmla="*/ T80 w 3999"/>
                              <a:gd name="T82" fmla="+- 0 2000 2000"/>
                              <a:gd name="T83" fmla="*/ 2000 h 505"/>
                              <a:gd name="T84" fmla="+- 0 10281 6325"/>
                              <a:gd name="T85" fmla="*/ T84 w 3999"/>
                              <a:gd name="T86" fmla="+- 0 2015 2000"/>
                              <a:gd name="T87" fmla="*/ 2015 h 505"/>
                              <a:gd name="T88" fmla="+- 0 10324 6325"/>
                              <a:gd name="T89" fmla="*/ T88 w 3999"/>
                              <a:gd name="T90" fmla="+- 0 2015 2000"/>
                              <a:gd name="T91" fmla="*/ 2015 h 505"/>
                              <a:gd name="T92" fmla="+- 0 10324 6325"/>
                              <a:gd name="T93" fmla="*/ T92 w 3999"/>
                              <a:gd name="T94" fmla="+- 0 2000 2000"/>
                              <a:gd name="T95" fmla="*/ 2000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999" h="505">
                                <a:moveTo>
                                  <a:pt x="2861" y="43"/>
                                </a:moveTo>
                                <a:lnTo>
                                  <a:pt x="2832" y="43"/>
                                </a:lnTo>
                                <a:lnTo>
                                  <a:pt x="2832" y="462"/>
                                </a:lnTo>
                                <a:lnTo>
                                  <a:pt x="0" y="462"/>
                                </a:lnTo>
                                <a:lnTo>
                                  <a:pt x="0" y="490"/>
                                </a:lnTo>
                                <a:lnTo>
                                  <a:pt x="2832" y="490"/>
                                </a:lnTo>
                                <a:lnTo>
                                  <a:pt x="2861" y="490"/>
                                </a:lnTo>
                                <a:lnTo>
                                  <a:pt x="2861" y="462"/>
                                </a:lnTo>
                                <a:lnTo>
                                  <a:pt x="2861" y="43"/>
                                </a:lnTo>
                                <a:close/>
                                <a:moveTo>
                                  <a:pt x="3941" y="462"/>
                                </a:moveTo>
                                <a:lnTo>
                                  <a:pt x="2918" y="462"/>
                                </a:lnTo>
                                <a:lnTo>
                                  <a:pt x="2918" y="505"/>
                                </a:lnTo>
                                <a:lnTo>
                                  <a:pt x="3941" y="505"/>
                                </a:lnTo>
                                <a:lnTo>
                                  <a:pt x="3941" y="462"/>
                                </a:lnTo>
                                <a:close/>
                                <a:moveTo>
                                  <a:pt x="3956" y="0"/>
                                </a:moveTo>
                                <a:lnTo>
                                  <a:pt x="3941" y="0"/>
                                </a:lnTo>
                                <a:lnTo>
                                  <a:pt x="3941" y="15"/>
                                </a:lnTo>
                                <a:lnTo>
                                  <a:pt x="3956" y="15"/>
                                </a:lnTo>
                                <a:lnTo>
                                  <a:pt x="3956" y="0"/>
                                </a:lnTo>
                                <a:close/>
                                <a:moveTo>
                                  <a:pt x="3999" y="0"/>
                                </a:moveTo>
                                <a:lnTo>
                                  <a:pt x="3956" y="0"/>
                                </a:lnTo>
                                <a:lnTo>
                                  <a:pt x="3956" y="15"/>
                                </a:lnTo>
                                <a:lnTo>
                                  <a:pt x="3999" y="15"/>
                                </a:lnTo>
                                <a:lnTo>
                                  <a:pt x="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5810584" name="Rectangle 896"/>
                        <wps:cNvSpPr>
                          <a:spLocks noChangeArrowheads="1"/>
                        </wps:cNvSpPr>
                        <wps:spPr bwMode="auto">
                          <a:xfrm>
                            <a:off x="10266" y="2043"/>
                            <a:ext cx="58" cy="41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7414577" name="Rectangle 895"/>
                        <wps:cNvSpPr>
                          <a:spLocks noChangeArrowheads="1"/>
                        </wps:cNvSpPr>
                        <wps:spPr bwMode="auto">
                          <a:xfrm>
                            <a:off x="10266" y="2461"/>
                            <a:ext cx="58" cy="44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803160" name="Text Box 894"/>
                        <wps:cNvSpPr txBox="1">
                          <a:spLocks noChangeArrowheads="1"/>
                        </wps:cNvSpPr>
                        <wps:spPr bwMode="auto">
                          <a:xfrm>
                            <a:off x="8623" y="337"/>
                            <a:ext cx="1751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BE5FA1" w14:textId="77777777" w:rsidR="00426C84" w:rsidRDefault="00000000">
                              <w:pPr>
                                <w:spacing w:line="247" w:lineRule="auto"/>
                                <w:ind w:right="18" w:firstLine="353"/>
                                <w:jc w:val="right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Lactobacillus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Lacto-Ba-Ci-Los</w:t>
                              </w:r>
                            </w:p>
                            <w:p w14:paraId="6E676DE4" w14:textId="77777777" w:rsidR="00426C84" w:rsidRDefault="00000000">
                              <w:pPr>
                                <w:spacing w:before="9"/>
                                <w:ind w:right="18"/>
                                <w:jc w:val="right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7706000" name="Text Box 893"/>
                        <wps:cNvSpPr txBox="1">
                          <a:spLocks noChangeArrowheads="1"/>
                        </wps:cNvSpPr>
                        <wps:spPr bwMode="auto">
                          <a:xfrm>
                            <a:off x="6548" y="1687"/>
                            <a:ext cx="2310" cy="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FC259" w14:textId="77777777" w:rsidR="00426C84" w:rsidRDefault="00000000">
                              <w:pPr>
                                <w:spacing w:before="7"/>
                                <w:ind w:left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6CEFC478" w14:textId="77777777" w:rsidR="00426C84" w:rsidRDefault="00000000">
                              <w:pPr>
                                <w:spacing w:before="17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180297" name="Text Box 892"/>
                        <wps:cNvSpPr txBox="1">
                          <a:spLocks noChangeArrowheads="1"/>
                        </wps:cNvSpPr>
                        <wps:spPr bwMode="auto">
                          <a:xfrm>
                            <a:off x="9495" y="1687"/>
                            <a:ext cx="682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02D51E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1.500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0BB6C581" w14:textId="77777777" w:rsidR="00426C84" w:rsidRDefault="00000000">
                              <w:pPr>
                                <w:spacing w:before="194"/>
                                <w:ind w:left="122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125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2935233" name="Text Box 891"/>
                        <wps:cNvSpPr txBox="1">
                          <a:spLocks noChangeArrowheads="1"/>
                        </wps:cNvSpPr>
                        <wps:spPr bwMode="auto">
                          <a:xfrm>
                            <a:off x="6599" y="2671"/>
                            <a:ext cx="220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EDC1A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1636357" name="Text Box 890"/>
                        <wps:cNvSpPr txBox="1">
                          <a:spLocks noChangeArrowheads="1"/>
                        </wps:cNvSpPr>
                        <wps:spPr bwMode="auto">
                          <a:xfrm>
                            <a:off x="9762" y="2652"/>
                            <a:ext cx="22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06D1AD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7134187" name="Text Box 889"/>
                        <wps:cNvSpPr txBox="1">
                          <a:spLocks noChangeArrowheads="1"/>
                        </wps:cNvSpPr>
                        <wps:spPr bwMode="auto">
                          <a:xfrm>
                            <a:off x="6592" y="2927"/>
                            <a:ext cx="344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18345B" w14:textId="77777777" w:rsidR="00426C84" w:rsidRDefault="00000000">
                              <w:pPr>
                                <w:spacing w:before="2"/>
                                <w:ind w:left="3025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  <w:p w14:paraId="6C9D7893" w14:textId="77777777" w:rsidR="00426C84" w:rsidRDefault="00000000">
                              <w:pPr>
                                <w:tabs>
                                  <w:tab w:val="right" w:pos="3423"/>
                                </w:tabs>
                                <w:spacing w:before="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position w:val="1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1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1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1"/>
                                  <w:position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position w:val="1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23"/>
                                </w:rPr>
                                <w:t>195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8620024" name="Text Box 888"/>
                        <wps:cNvSpPr txBox="1">
                          <a:spLocks noChangeArrowheads="1"/>
                        </wps:cNvSpPr>
                        <wps:spPr bwMode="auto">
                          <a:xfrm>
                            <a:off x="6303" y="4302"/>
                            <a:ext cx="4046" cy="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74250F" w14:textId="77777777" w:rsidR="00426C84" w:rsidRDefault="00000000">
                              <w:pPr>
                                <w:spacing w:line="254" w:lineRule="auto"/>
                                <w:ind w:right="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Os Lactobacillus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são muito comuns 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geralmente inofensivos para o ser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humano, constituindo uma pequena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porção da flora intestinal. Estas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bactérias têm sido muito utilizadas na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indústria alimentar - para o fabrico de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iogurte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queijo.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2472171" name="Text Box 887"/>
                        <wps:cNvSpPr txBox="1">
                          <a:spLocks noChangeArrowheads="1"/>
                        </wps:cNvSpPr>
                        <wps:spPr bwMode="auto">
                          <a:xfrm>
                            <a:off x="9305" y="3730"/>
                            <a:ext cx="1029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A680BA" w14:textId="77777777" w:rsidR="00426C84" w:rsidRDefault="00000000">
                              <w:pPr>
                                <w:spacing w:before="103" w:line="260" w:lineRule="exact"/>
                                <w:ind w:left="38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7598420" name="Text Box 886"/>
                        <wps:cNvSpPr txBox="1">
                          <a:spLocks noChangeArrowheads="1"/>
                        </wps:cNvSpPr>
                        <wps:spPr bwMode="auto">
                          <a:xfrm>
                            <a:off x="6436" y="3771"/>
                            <a:ext cx="2758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58E75" w14:textId="77777777" w:rsidR="00426C84" w:rsidRDefault="00000000">
                              <w:pPr>
                                <w:spacing w:before="82"/>
                                <w:ind w:left="14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55EA9" id="Group 885" o:spid="_x0000_s1074" style="position:absolute;left:0;text-align:left;margin-left:304.1pt;margin-top:-8.05pt;width:229.5pt;height:328.8pt;z-index:251623424;mso-position-horizontal-relative:page;mso-position-vertical-relative:text" coordorigin="6082,-161" coordsize="4590,6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">
                <v:shape id="Freeform 918" o:spid="_x0000_s1075" style="position:absolute;left:6112;top:-132;width:4530;height:6516;visibility:visible;mso-wrap-style:square;v-text-anchor:top" coordsize="4530,6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" path="m4392,r54,11l4490,40r29,44l4530,138r,6239l4519,6431r-29,44l4446,6505r-54,11l138,6516,84,6505,40,6475,11,6431,,6377,,138,11,84,40,40,84,11,138,,4392,xe" filled="f" strokecolor="#732081" strokeweight="3pt">
                  <v:path arrowok="t" o:connecttype="custom" o:connectlocs="4392,-131;4446,-120;4490,-91;4519,-47;4530,7;4530,6246;4519,6300;4490,6344;4446,6374;4392,6385;138,6385;84,6374;40,6344;11,6300;0,6246;0,7;11,-47;40,-91;84,-120;138,-131;4392,-131" o:connectangles="0,0,0,0,0,0,0,0,0,0,0,0,0,0,0,0,0,0,0,0,0"/>
                </v:shape>
                <v:shape id="Picture 917" o:spid="_x0000_s1076" type="#_x0000_t75" style="position:absolute;left:6319;top:-48;width:412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">
                  <v:imagedata r:id="rId71" o:title=""/>
                </v:shape>
                <v:shape id="Freeform 916" o:spid="_x0000_s1077" style="position:absolute;left:6315;top:1561;width:4120;height:2698;visibility:visible;mso-wrap-style:square;v-text-anchor:top" coordsize="4120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" path="m4038,l82,,50,6,24,24,6,50,,82,,2616r6,32l24,2674r26,18l82,2698r3956,l4070,2692r26,-18l4114,2648r6,-32l4120,82r-6,-32l4096,24,4070,6,4038,xe" fillcolor="#732081" stroked="f">
                  <v:path arrowok="t" o:connecttype="custom" o:connectlocs="4038,1562;82,1562;50,1568;24,1586;6,1612;0,1644;0,4178;6,4210;24,4236;50,4254;82,4260;4038,4260;4070,4254;4096,4236;4114,4210;4120,4178;4120,1644;4114,1612;4096,1586;4070,1568;4038,1562" o:connectangles="0,0,0,0,0,0,0,0,0,0,0,0,0,0,0,0,0,0,0,0,0"/>
                </v:shape>
                <v:shape id="Freeform 915" o:spid="_x0000_s1078" style="position:absolute;left:6315;top:1561;width:4120;height:2698;visibility:visible;mso-wrap-style:square;v-text-anchor:top" coordsize="4120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" path="m,82l6,50,24,24,50,6,82,,4038,r32,6l4096,24r18,26l4120,82r,2534l4114,2648r-18,26l4070,2692r-32,6l82,2698r-32,-6l24,2674,6,2648,,2616,,82xe" filled="f" strokecolor="#732081" strokeweight="3pt">
                  <v:path arrowok="t" o:connecttype="custom" o:connectlocs="0,1644;6,1612;24,1586;50,1568;82,1562;4038,1562;4070,1568;4096,1586;4114,1612;4120,1644;4120,4178;4114,4210;4096,4236;4070,4254;4038,4260;82,4260;50,4254;24,4236;6,4210;0,4178;0,1644" o:connectangles="0,0,0,0,0,0,0,0,0,0,0,0,0,0,0,0,0,0,0,0,0"/>
                </v:shape>
                <v:shape id="Freeform 914" o:spid="_x0000_s1079" style="position:absolute;left:6426;top:2556;width:2824;height:457;visibility:visible;mso-wrap-style:square;v-text-anchor:top" coordsize="2824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" path="m2774,l51,,31,4,15,15,4,31,,51,,406r4,20l15,442r16,11l51,457r2723,l2793,453r17,-11l2820,426r4,-20l2824,51r-4,-20l2810,15,2793,4,2774,xe" fillcolor="#5b205f" stroked="f">
                  <v:path arrowok="t" o:connecttype="custom" o:connectlocs="2774,2557;51,2557;31,2561;15,2572;4,2588;0,2608;0,2963;4,2983;15,2999;31,3010;51,3014;2774,3014;2793,3010;2810,2999;2820,2983;2824,2963;2824,2608;2820,2588;2810,2572;2793,2561;2774,2557" o:connectangles="0,0,0,0,0,0,0,0,0,0,0,0,0,0,0,0,0,0,0,0,0"/>
                </v:shape>
                <v:shape id="Freeform 913" o:spid="_x0000_s1080" style="position:absolute;left:6426;top:2556;width:2824;height:457;visibility:visible;mso-wrap-style:square;v-text-anchor:top" coordsize="2824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" path="m,51l4,31,15,15,31,4,51,,2774,r19,4l2810,15r10,16l2824,51r,355l2820,426r-10,16l2793,453r-19,4l51,457,31,453,15,442,4,426,,406,,51xe" filled="f" strokecolor="#5b205f">
                  <v:path arrowok="t" o:connecttype="custom" o:connectlocs="0,2608;4,2588;15,2572;31,2561;51,2557;2774,2557;2793,2561;2810,2572;2820,2588;2824,2608;2824,2963;2820,2983;2810,2999;2793,3010;2774,3014;51,3014;31,3010;15,2999;4,2983;0,2963;0,2608" o:connectangles="0,0,0,0,0,0,0,0,0,0,0,0,0,0,0,0,0,0,0,0,0"/>
                </v:shape>
                <v:shape id="Freeform 912" o:spid="_x0000_s1081" style="position:absolute;left:6415;top:3065;width:2797;height:562;visibility:visible;mso-wrap-style:square;v-text-anchor:top" coordsize="2797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" path="m2735,l62,,38,5,18,18,5,38,,63,,499r5,25l18,544r20,13l62,562r2673,l2759,557r20,-13l2792,524r5,-25l2797,63r-5,-25l2779,18,2759,5,2735,xe" fillcolor="#5b205f" stroked="f">
                  <v:path arrowok="t" o:connecttype="custom" o:connectlocs="2735,3066;62,3066;38,3071;18,3084;5,3104;0,3129;0,3565;5,3590;18,3610;38,3623;62,3628;2735,3628;2759,3623;2779,3610;2792,3590;2797,3565;2797,3129;2792,3104;2779,3084;2759,3071;2735,3066" o:connectangles="0,0,0,0,0,0,0,0,0,0,0,0,0,0,0,0,0,0,0,0,0"/>
                </v:shape>
                <v:shape id="Freeform 911" o:spid="_x0000_s1082" style="position:absolute;left:6415;top:3065;width:2797;height:562;visibility:visible;mso-wrap-style:square;v-text-anchor:top" coordsize="2797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" path="m,63l5,38,18,18,38,5,62,,2735,r24,5l2779,18r13,20l2797,63r,436l2792,524r-13,20l2759,557r-24,5l62,562,38,557,18,544,5,524,,499,,63xe" filled="f" strokecolor="#5b205f">
                  <v:path arrowok="t" o:connecttype="custom" o:connectlocs="0,3129;5,3104;18,3084;38,3071;62,3066;2735,3066;2759,3071;2779,3084;2792,3104;2797,3129;2797,3565;2792,3590;2779,3610;2759,3623;2735,3628;62,3628;38,3623;18,3610;5,3590;0,3565;0,3129" o:connectangles="0,0,0,0,0,0,0,0,0,0,0,0,0,0,0,0,0,0,0,0,0"/>
                </v:shape>
                <v:shape id="Freeform 910" o:spid="_x0000_s1083" style="position:absolute;left:6416;top:3755;width:2798;height:368;visibility:visible;mso-wrap-style:square;v-text-anchor:top" coordsize="2798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" path="m2757,l41,,25,3,12,12,3,25,,41,,327r3,16l12,356r13,9l41,368r2716,l2773,365r13,-9l2795,343r3,-16l2798,41r-3,-16l2786,12,2773,3,2757,xe" fillcolor="#5b205f" stroked="f">
                  <v:path arrowok="t" o:connecttype="custom" o:connectlocs="2757,3756;41,3756;25,3759;12,3768;3,3781;0,3797;0,4083;3,4099;12,4112;25,4121;41,4124;2757,4124;2773,4121;2786,4112;2795,4099;2798,4083;2798,3797;2795,3781;2786,3768;2773,3759;2757,3756" o:connectangles="0,0,0,0,0,0,0,0,0,0,0,0,0,0,0,0,0,0,0,0,0"/>
                </v:shape>
                <v:shape id="Freeform 909" o:spid="_x0000_s1084" style="position:absolute;left:6416;top:3755;width:2798;height:368;visibility:visible;mso-wrap-style:square;v-text-anchor:top" coordsize="2798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" path="m,41l3,25,12,12,25,3,41,,2757,r16,3l2786,12r9,13l2798,41r,286l2795,343r-9,13l2773,365r-16,3l41,368,25,365,12,356,3,343,,327,,41xe" filled="f" strokecolor="#5b205f">
                  <v:path arrowok="t" o:connecttype="custom" o:connectlocs="0,3797;3,3781;12,3768;25,3759;41,3756;2757,3756;2773,3759;2786,3768;2795,3781;2798,3797;2798,4083;2795,4099;2786,4112;2773,4121;2757,4124;41,4124;25,4121;12,4112;3,4099;0,4083;0,3797" o:connectangles="0,0,0,0,0,0,0,0,0,0,0,0,0,0,0,0,0,0,0,0,0"/>
                </v:shape>
                <v:shape id="AutoShape 908" o:spid="_x0000_s1085" style="position:absolute;left:6375;top:1588;width:3985;height:1425;visibility:visible;mso-wrap-style:square;v-text-anchor:top" coordsize="3985,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" path="m2838,485r-4,-19l2823,450r-16,-10l2788,436r-2,l2805,432r16,-10l2831,406r4,-18l2835,49r-4,-19l2821,15,2805,4,2786,,59,,40,4,25,15,14,30,11,49r,339l14,406r11,16l40,432r19,4l50,436r-19,4l15,450,4,466,,485,,831r4,20l15,866r16,11l50,881r2738,l2807,877r16,-11l2834,851r4,-20l2838,485xm3947,44r-4,-17l3934,13,3920,4,3902,,2922,r-17,4l2891,13r-10,14l2878,44r,309l2881,370r10,14l2905,394r17,3l3902,397r18,-3l3934,384r9,-14l3947,353r,-309xm3970,502r-4,-19l3956,467r-16,-10l3921,453r-970,l2932,457r-16,10l2905,483r-4,19l2901,848r4,20l2916,883r16,11l2951,898r970,l3940,894r16,-11l3966,868r4,-20l3970,502xm3985,1019r-4,-20l3970,983r-16,-11l3934,968r-967,l2947,972r-16,11l2920,999r-4,20l2916,1374r4,20l2931,1410r16,11l2967,1425r967,l3954,1421r16,-11l3981,1394r4,-20l3985,1019xe" fillcolor="#5b205f" stroked="f">
                  <v:path arrowok="t" o:connecttype="custom" o:connectlocs="2834,2055;2807,2029;2786,2025;2821,2011;2835,1977;2831,1619;2805,1593;59,1589;25,1604;11,1638;14,1995;40,2021;50,2025;15,2039;0,2074;4,2440;31,2466;2788,2470;2823,2455;2838,2420;3947,1633;3934,1602;3902,1589;2905,1593;2881,1616;2878,1942;2891,1973;2922,1986;3920,1983;3943,1959;3947,1633;3966,2072;3940,2046;2951,2042;2916,2056;2901,2091;2905,2457;2932,2483;3921,2487;3956,2472;3970,2437;3985,2608;3970,2572;3934,2557;2947,2561;2920,2588;2916,2963;2931,2999;2967,3014;3954,3010;3981,2983;3985,2608" o:connectangles="0,0,0,0,0,0,0,0,0,0,0,0,0,0,0,0,0,0,0,0,0,0,0,0,0,0,0,0,0,0,0,0,0,0,0,0,0,0,0,0,0,0,0,0,0,0,0,0,0,0,0,0"/>
                </v:shape>
                <v:shape id="Freeform 907" o:spid="_x0000_s1086" style="position:absolute;left:9291;top:2556;width:1069;height:457;visibility:visible;mso-wrap-style:square;v-text-anchor:top" coordsize="1069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" path="m,51l4,31,15,15,31,4,51,r967,l1038,4r16,11l1065,31r4,20l1069,406r-4,20l1054,442r-16,11l1018,457r-967,l31,453,15,442,4,426,,406,,51xe" filled="f" strokecolor="#5b205f">
                  <v:path arrowok="t" o:connecttype="custom" o:connectlocs="0,2608;4,2588;15,2572;31,2561;51,2557;1018,2557;1038,2561;1054,2572;1065,2588;1069,2608;1069,2963;1065,2983;1054,2999;1038,3010;1018,3014;51,3014;31,3010;15,2999;4,2983;0,2963;0,2608" o:connectangles="0,0,0,0,0,0,0,0,0,0,0,0,0,0,0,0,0,0,0,0,0"/>
                </v:shape>
                <v:shape id="Freeform 906" o:spid="_x0000_s1087" style="position:absolute;left:9279;top:3065;width:1067;height:561;visibility:visible;mso-wrap-style:square;v-text-anchor:top" coordsize="1067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" path="m1004,l62,,38,5,18,18,4,38,,63,,499r4,24l18,543r20,14l62,561r942,l1028,557r20,-14l1062,523r5,-24l1067,63r-5,-25l1048,18,1028,5,1004,xe" fillcolor="#5b205f" stroked="f">
                  <v:path arrowok="t" o:connecttype="custom" o:connectlocs="1004,3066;62,3066;38,3071;18,3084;4,3104;0,3129;0,3565;4,3589;18,3609;38,3623;62,3627;1004,3627;1028,3623;1048,3609;1062,3589;1067,3565;1067,3129;1062,3104;1048,3084;1028,3071;1004,3066" o:connectangles="0,0,0,0,0,0,0,0,0,0,0,0,0,0,0,0,0,0,0,0,0"/>
                </v:shape>
                <v:shape id="Freeform 905" o:spid="_x0000_s1088" style="position:absolute;left:9279;top:3065;width:1067;height:561;visibility:visible;mso-wrap-style:square;v-text-anchor:top" coordsize="1067,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" path="m,63l4,38,18,18,38,5,62,r942,l1028,5r20,13l1062,38r5,25l1067,499r-5,24l1048,543r-20,14l1004,561r-942,l38,557,18,543,4,523,,499,,63xe" filled="f" strokecolor="#5b205f">
                  <v:path arrowok="t" o:connecttype="custom" o:connectlocs="0,3129;4,3104;18,3084;38,3071;62,3066;1004,3066;1028,3071;1048,3084;1062,3104;1067,3129;1067,3565;1062,3589;1048,3609;1028,3623;1004,3627;62,3627;38,3623;18,3609;4,3589;0,3565;0,3129" o:connectangles="0,0,0,0,0,0,0,0,0,0,0,0,0,0,0,0,0,0,0,0,0"/>
                </v:shape>
                <v:shape id="Freeform 904" o:spid="_x0000_s1089" style="position:absolute;left:9291;top:3720;width:1056;height:383;visibility:visible;mso-wrap-style:square;v-text-anchor:top" coordsize="1056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" path="m1014,l43,,26,3,13,12,4,26,,42,,340r4,17l13,371r13,9l43,383r971,l1030,380r14,-9l1053,357r3,-17l1056,42r-3,-16l1044,12,1030,3,1014,xe" fillcolor="#5b205f" stroked="f">
                  <v:path arrowok="t" o:connecttype="custom" o:connectlocs="1014,3721;43,3721;26,3724;13,3733;4,3747;0,3763;0,4061;4,4078;13,4092;26,4101;43,4104;1014,4104;1030,4101;1044,4092;1053,4078;1056,4061;1056,3763;1053,3747;1044,3733;1030,3724;1014,3721" o:connectangles="0,0,0,0,0,0,0,0,0,0,0,0,0,0,0,0,0,0,0,0,0"/>
                </v:shape>
                <v:shape id="Freeform 903" o:spid="_x0000_s1090" style="position:absolute;left:9291;top:3720;width:1056;height:383;visibility:visible;mso-wrap-style:square;v-text-anchor:top" coordsize="1056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" path="m,42l4,26,13,12,26,3,43,r971,l1030,3r14,9l1053,26r3,16l1056,340r-3,17l1044,371r-14,9l1014,383r-971,l26,380,13,371,4,357,,340,,42xe" filled="f" strokecolor="#5b205f">
                  <v:path arrowok="t" o:connecttype="custom" o:connectlocs="0,3763;4,3747;13,3733;26,3724;43,3721;1014,3721;1030,3724;1044,3733;1053,3747;1056,3763;1056,4061;1053,4078;1044,4092;1030,4101;1014,4104;43,4104;26,4101;13,4092;4,4078;0,4061;0,3763" o:connectangles="0,0,0,0,0,0,0,0,0,0,0,0,0,0,0,0,0,0,0,0,0"/>
                </v:shape>
                <v:rect id="Rectangle 902" o:spid="_x0000_s1091" style="position:absolute;left:6282;top:1568;width:11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" fillcolor="#732081" stroked="f"/>
                <v:rect id="Rectangle 901" o:spid="_x0000_s1092" style="position:absolute;left:9157;top:1568;width:2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" fillcolor="#5b205f" stroked="f"/>
                <v:rect id="Rectangle 900" o:spid="_x0000_s1093" style="position:absolute;left:10280;top:1568;width:2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" fillcolor="#732081" stroked="f"/>
                <v:shape id="AutoShape 899" o:spid="_x0000_s1094" style="position:absolute;left:6282;top:2000;width:3985;height:44;visibility:visible;mso-wrap-style:square;v-text-anchor:top" coordsize="39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" path="m2875,l159,,115,,,,,43r115,l159,43r2716,l2875,xm2904,r-29,l2875,43r29,l2904,xm3984,l2976,r,15l3984,15r,-15xe" fillcolor="#5b205f" stroked="f">
                  <v:path arrowok="t" o:connecttype="custom" o:connectlocs="2875,2000;159,2000;115,2000;0,2000;0,2043;115,2043;159,2043;2875,2043;2875,2000;2904,2000;2875,2000;2875,2043;2904,2043;2904,2000;3984,2000;2976,2000;2976,2015;3984,2015;3984,2000" o:connectangles="0,0,0,0,0,0,0,0,0,0,0,0,0,0,0,0,0,0,0"/>
                </v:shape>
                <v:rect id="Rectangle 898" o:spid="_x0000_s1095" style="position:absolute;left:10266;top:2014;width:5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" fillcolor="#732081" stroked="f"/>
                <v:shape id="AutoShape 897" o:spid="_x0000_s1096" style="position:absolute;left:6325;top:2000;width:3999;height:505;visibility:visible;mso-wrap-style:square;v-text-anchor:top" coordsize="3999,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" path="m2861,43r-29,l2832,462,,462r,28l2832,490r29,l2861,462r,-419xm3941,462r-1023,l2918,505r1023,l3941,462xm3956,r-15,l3941,15r15,l3956,xm3999,r-43,l3956,15r43,l3999,xe" fillcolor="#5b205f" stroked="f">
                  <v:path arrowok="t" o:connecttype="custom" o:connectlocs="2861,2043;2832,2043;2832,2462;0,2462;0,2490;2832,2490;2861,2490;2861,2462;2861,2043;3941,2462;2918,2462;2918,2505;3941,2505;3941,2462;3956,2000;3941,2000;3941,2015;3956,2015;3956,2000;3999,2000;3956,2000;3956,2015;3999,2015;3999,2000" o:connectangles="0,0,0,0,0,0,0,0,0,0,0,0,0,0,0,0,0,0,0,0,0,0,0,0"/>
                </v:shape>
                <v:rect id="Rectangle 896" o:spid="_x0000_s1097" style="position:absolute;left:10266;top:2043;width:58;height: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" fillcolor="#732081" stroked="f"/>
                <v:rect id="Rectangle 895" o:spid="_x0000_s1098" style="position:absolute;left:10266;top:2461;width:58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" fillcolor="#5b205f" stroked="f"/>
                <v:shape id="Text Box 894" o:spid="_x0000_s1099" type="#_x0000_t202" style="position:absolute;left:8623;top:337;width:1751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" filled="f" stroked="f">
                  <v:textbox inset="0,0,0,0">
                    <w:txbxContent>
                      <w:p w14:paraId="3CBE5FA1" w14:textId="77777777" w:rsidR="00426C84" w:rsidRDefault="00000000">
                        <w:pPr>
                          <w:spacing w:line="247" w:lineRule="auto"/>
                          <w:ind w:right="18" w:firstLine="353"/>
                          <w:jc w:val="right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Lactobacillus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Lacto-Ba-Ci-Los</w:t>
                        </w:r>
                      </w:p>
                      <w:p w14:paraId="6E676DE4" w14:textId="77777777" w:rsidR="00426C84" w:rsidRDefault="00000000">
                        <w:pPr>
                          <w:spacing w:before="9"/>
                          <w:ind w:right="18"/>
                          <w:jc w:val="right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893" o:spid="_x0000_s1100" type="#_x0000_t202" style="position:absolute;left:6548;top:1687;width:2310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" filled="f" stroked="f">
                  <v:textbox inset="0,0,0,0">
                    <w:txbxContent>
                      <w:p w14:paraId="559FC259" w14:textId="77777777" w:rsidR="00426C84" w:rsidRDefault="00000000">
                        <w:pPr>
                          <w:spacing w:before="7"/>
                          <w:ind w:left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6CEFC478" w14:textId="77777777" w:rsidR="00426C84" w:rsidRDefault="00000000">
                        <w:pPr>
                          <w:spacing w:before="17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92" o:spid="_x0000_s1101" type="#_x0000_t202" style="position:absolute;left:9495;top:1687;width:682;height: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" filled="f" stroked="f">
                  <v:textbox inset="0,0,0,0">
                    <w:txbxContent>
                      <w:p w14:paraId="5402D51E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1.500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0BB6C581" w14:textId="77777777" w:rsidR="00426C84" w:rsidRDefault="00000000">
                        <w:pPr>
                          <w:spacing w:before="194"/>
                          <w:ind w:left="122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125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91" o:spid="_x0000_s1102" type="#_x0000_t202" style="position:absolute;left:6599;top:2671;width:2201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" filled="f" stroked="f">
                  <v:textbox inset="0,0,0,0">
                    <w:txbxContent>
                      <w:p w14:paraId="559EDC1A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</w:p>
                    </w:txbxContent>
                  </v:textbox>
                </v:shape>
                <v:shape id="Text Box 890" o:spid="_x0000_s1103" type="#_x0000_t202" style="position:absolute;left:9762;top:2652;width:220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" filled="f" stroked="f">
                  <v:textbox inset="0,0,0,0">
                    <w:txbxContent>
                      <w:p w14:paraId="1406D1AD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89" o:spid="_x0000_s1104" type="#_x0000_t202" style="position:absolute;left:6592;top:2927;width:3444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" filled="f" stroked="f">
                  <v:textbox inset="0,0,0,0">
                    <w:txbxContent>
                      <w:p w14:paraId="6518345B" w14:textId="77777777" w:rsidR="00426C84" w:rsidRDefault="00000000">
                        <w:pPr>
                          <w:spacing w:before="2"/>
                          <w:ind w:left="3025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  <w:p w14:paraId="6C9D7893" w14:textId="77777777" w:rsidR="00426C84" w:rsidRDefault="00000000">
                        <w:pPr>
                          <w:tabs>
                            <w:tab w:val="right" w:pos="3423"/>
                          </w:tabs>
                          <w:spacing w:before="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position w:val="1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1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1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1"/>
                            <w:position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position w:val="1"/>
                            <w:sz w:val="20"/>
                          </w:rPr>
                          <w:t>humanos</w:t>
                        </w:r>
                        <w:r>
                          <w:rPr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FFFFFF"/>
                            <w:sz w:val="23"/>
                          </w:rPr>
                          <w:t>195</w:t>
                        </w:r>
                      </w:p>
                    </w:txbxContent>
                  </v:textbox>
                </v:shape>
                <v:shape id="Text Box 888" o:spid="_x0000_s1105" type="#_x0000_t202" style="position:absolute;left:6303;top:4302;width:4046;height:1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" filled="f" stroked="f">
                  <v:textbox inset="0,0,0,0">
                    <w:txbxContent>
                      <w:p w14:paraId="3674250F" w14:textId="77777777" w:rsidR="00426C84" w:rsidRDefault="00000000">
                        <w:pPr>
                          <w:spacing w:line="254" w:lineRule="auto"/>
                          <w:ind w:right="5"/>
                          <w:rPr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Os Lactobacillus </w:t>
                        </w:r>
                        <w:r>
                          <w:rPr>
                            <w:w w:val="105"/>
                            <w:sz w:val="23"/>
                          </w:rPr>
                          <w:t>são muito comuns 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geralmente inofensivos para o ser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humano, constituindo uma pequena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porção da flora intestinal. Estas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bactérias têm sido muito utilizadas na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indústria alimentar - para o fabrico de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iogurte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queijo. </w:t>
                        </w:r>
                      </w:p>
                    </w:txbxContent>
                  </v:textbox>
                </v:shape>
                <v:shape id="Text Box 887" o:spid="_x0000_s1106" type="#_x0000_t202" style="position:absolute;left:9305;top:3730;width:1029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" filled="f" stroked="f">
                  <v:textbox inset="0,0,0,0">
                    <w:txbxContent>
                      <w:p w14:paraId="49A680BA" w14:textId="77777777" w:rsidR="00426C84" w:rsidRDefault="00000000">
                        <w:pPr>
                          <w:spacing w:before="103" w:line="260" w:lineRule="exact"/>
                          <w:ind w:left="385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86" o:spid="_x0000_s1107" type="#_x0000_t202" style="position:absolute;left:6436;top:3771;width:2758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" filled="f" stroked="f">
                  <v:textbox inset="0,0,0,0">
                    <w:txbxContent>
                      <w:p w14:paraId="43958E75" w14:textId="77777777" w:rsidR="00426C84" w:rsidRDefault="00000000">
                        <w:pPr>
                          <w:spacing w:before="82"/>
                          <w:ind w:left="149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389D6D76" wp14:editId="6FD7AF65">
                <wp:simplePos x="0" y="0"/>
                <wp:positionH relativeFrom="page">
                  <wp:posOffset>773430</wp:posOffset>
                </wp:positionH>
                <wp:positionV relativeFrom="page">
                  <wp:posOffset>882650</wp:posOffset>
                </wp:positionV>
                <wp:extent cx="2914650" cy="4371975"/>
                <wp:effectExtent l="0" t="0" r="0" b="0"/>
                <wp:wrapNone/>
                <wp:docPr id="646013922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0" cy="4371975"/>
                          <a:chOff x="1218" y="1390"/>
                          <a:chExt cx="4590" cy="6885"/>
                        </a:xfrm>
                      </wpg:grpSpPr>
                      <wps:wsp>
                        <wps:cNvPr id="1049288358" name="Freeform 884"/>
                        <wps:cNvSpPr>
                          <a:spLocks/>
                        </wps:cNvSpPr>
                        <wps:spPr bwMode="auto">
                          <a:xfrm>
                            <a:off x="1248" y="1420"/>
                            <a:ext cx="4530" cy="6825"/>
                          </a:xfrm>
                          <a:custGeom>
                            <a:avLst/>
                            <a:gdLst>
                              <a:gd name="T0" fmla="+- 0 5640 1248"/>
                              <a:gd name="T1" fmla="*/ T0 w 4530"/>
                              <a:gd name="T2" fmla="+- 0 1420 1420"/>
                              <a:gd name="T3" fmla="*/ 1420 h 6825"/>
                              <a:gd name="T4" fmla="+- 0 5694 1248"/>
                              <a:gd name="T5" fmla="*/ T4 w 4530"/>
                              <a:gd name="T6" fmla="+- 0 1431 1420"/>
                              <a:gd name="T7" fmla="*/ 1431 h 6825"/>
                              <a:gd name="T8" fmla="+- 0 5738 1248"/>
                              <a:gd name="T9" fmla="*/ T8 w 4530"/>
                              <a:gd name="T10" fmla="+- 0 1461 1420"/>
                              <a:gd name="T11" fmla="*/ 1461 h 6825"/>
                              <a:gd name="T12" fmla="+- 0 5767 1248"/>
                              <a:gd name="T13" fmla="*/ T12 w 4530"/>
                              <a:gd name="T14" fmla="+- 0 1505 1420"/>
                              <a:gd name="T15" fmla="*/ 1505 h 6825"/>
                              <a:gd name="T16" fmla="+- 0 5778 1248"/>
                              <a:gd name="T17" fmla="*/ T16 w 4530"/>
                              <a:gd name="T18" fmla="+- 0 1558 1420"/>
                              <a:gd name="T19" fmla="*/ 1558 h 6825"/>
                              <a:gd name="T20" fmla="+- 0 5778 1248"/>
                              <a:gd name="T21" fmla="*/ T20 w 4530"/>
                              <a:gd name="T22" fmla="+- 0 8107 1420"/>
                              <a:gd name="T23" fmla="*/ 8107 h 6825"/>
                              <a:gd name="T24" fmla="+- 0 5767 1248"/>
                              <a:gd name="T25" fmla="*/ T24 w 4530"/>
                              <a:gd name="T26" fmla="+- 0 8161 1420"/>
                              <a:gd name="T27" fmla="*/ 8161 h 6825"/>
                              <a:gd name="T28" fmla="+- 0 5738 1248"/>
                              <a:gd name="T29" fmla="*/ T28 w 4530"/>
                              <a:gd name="T30" fmla="+- 0 8205 1420"/>
                              <a:gd name="T31" fmla="*/ 8205 h 6825"/>
                              <a:gd name="T32" fmla="+- 0 5694 1248"/>
                              <a:gd name="T33" fmla="*/ T32 w 4530"/>
                              <a:gd name="T34" fmla="+- 0 8234 1420"/>
                              <a:gd name="T35" fmla="*/ 8234 h 6825"/>
                              <a:gd name="T36" fmla="+- 0 5640 1248"/>
                              <a:gd name="T37" fmla="*/ T36 w 4530"/>
                              <a:gd name="T38" fmla="+- 0 8245 1420"/>
                              <a:gd name="T39" fmla="*/ 8245 h 6825"/>
                              <a:gd name="T40" fmla="+- 0 1386 1248"/>
                              <a:gd name="T41" fmla="*/ T40 w 4530"/>
                              <a:gd name="T42" fmla="+- 0 8245 1420"/>
                              <a:gd name="T43" fmla="*/ 8245 h 6825"/>
                              <a:gd name="T44" fmla="+- 0 1332 1248"/>
                              <a:gd name="T45" fmla="*/ T44 w 4530"/>
                              <a:gd name="T46" fmla="+- 0 8234 1420"/>
                              <a:gd name="T47" fmla="*/ 8234 h 6825"/>
                              <a:gd name="T48" fmla="+- 0 1288 1248"/>
                              <a:gd name="T49" fmla="*/ T48 w 4530"/>
                              <a:gd name="T50" fmla="+- 0 8205 1420"/>
                              <a:gd name="T51" fmla="*/ 8205 h 6825"/>
                              <a:gd name="T52" fmla="+- 0 1259 1248"/>
                              <a:gd name="T53" fmla="*/ T52 w 4530"/>
                              <a:gd name="T54" fmla="+- 0 8161 1420"/>
                              <a:gd name="T55" fmla="*/ 8161 h 6825"/>
                              <a:gd name="T56" fmla="+- 0 1248 1248"/>
                              <a:gd name="T57" fmla="*/ T56 w 4530"/>
                              <a:gd name="T58" fmla="+- 0 8107 1420"/>
                              <a:gd name="T59" fmla="*/ 8107 h 6825"/>
                              <a:gd name="T60" fmla="+- 0 1248 1248"/>
                              <a:gd name="T61" fmla="*/ T60 w 4530"/>
                              <a:gd name="T62" fmla="+- 0 1558 1420"/>
                              <a:gd name="T63" fmla="*/ 1558 h 6825"/>
                              <a:gd name="T64" fmla="+- 0 1259 1248"/>
                              <a:gd name="T65" fmla="*/ T64 w 4530"/>
                              <a:gd name="T66" fmla="+- 0 1505 1420"/>
                              <a:gd name="T67" fmla="*/ 1505 h 6825"/>
                              <a:gd name="T68" fmla="+- 0 1288 1248"/>
                              <a:gd name="T69" fmla="*/ T68 w 4530"/>
                              <a:gd name="T70" fmla="+- 0 1461 1420"/>
                              <a:gd name="T71" fmla="*/ 1461 h 6825"/>
                              <a:gd name="T72" fmla="+- 0 1332 1248"/>
                              <a:gd name="T73" fmla="*/ T72 w 4530"/>
                              <a:gd name="T74" fmla="+- 0 1431 1420"/>
                              <a:gd name="T75" fmla="*/ 1431 h 6825"/>
                              <a:gd name="T76" fmla="+- 0 1386 1248"/>
                              <a:gd name="T77" fmla="*/ T76 w 4530"/>
                              <a:gd name="T78" fmla="+- 0 1420 1420"/>
                              <a:gd name="T79" fmla="*/ 1420 h 6825"/>
                              <a:gd name="T80" fmla="+- 0 5640 1248"/>
                              <a:gd name="T81" fmla="*/ T80 w 4530"/>
                              <a:gd name="T82" fmla="+- 0 1420 1420"/>
                              <a:gd name="T83" fmla="*/ 1420 h 68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0" h="6825">
                                <a:moveTo>
                                  <a:pt x="4392" y="0"/>
                                </a:moveTo>
                                <a:lnTo>
                                  <a:pt x="4446" y="11"/>
                                </a:lnTo>
                                <a:lnTo>
                                  <a:pt x="4490" y="41"/>
                                </a:lnTo>
                                <a:lnTo>
                                  <a:pt x="4519" y="85"/>
                                </a:lnTo>
                                <a:lnTo>
                                  <a:pt x="4530" y="138"/>
                                </a:lnTo>
                                <a:lnTo>
                                  <a:pt x="4530" y="6687"/>
                                </a:lnTo>
                                <a:lnTo>
                                  <a:pt x="4519" y="6741"/>
                                </a:lnTo>
                                <a:lnTo>
                                  <a:pt x="4490" y="6785"/>
                                </a:lnTo>
                                <a:lnTo>
                                  <a:pt x="4446" y="6814"/>
                                </a:lnTo>
                                <a:lnTo>
                                  <a:pt x="4392" y="6825"/>
                                </a:lnTo>
                                <a:lnTo>
                                  <a:pt x="138" y="6825"/>
                                </a:lnTo>
                                <a:lnTo>
                                  <a:pt x="84" y="6814"/>
                                </a:lnTo>
                                <a:lnTo>
                                  <a:pt x="40" y="6785"/>
                                </a:lnTo>
                                <a:lnTo>
                                  <a:pt x="11" y="6741"/>
                                </a:lnTo>
                                <a:lnTo>
                                  <a:pt x="0" y="6687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0" y="41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680595" name="Freeform 883"/>
                        <wps:cNvSpPr>
                          <a:spLocks/>
                        </wps:cNvSpPr>
                        <wps:spPr bwMode="auto">
                          <a:xfrm>
                            <a:off x="1478" y="3229"/>
                            <a:ext cx="4120" cy="2573"/>
                          </a:xfrm>
                          <a:custGeom>
                            <a:avLst/>
                            <a:gdLst>
                              <a:gd name="T0" fmla="+- 0 5520 1478"/>
                              <a:gd name="T1" fmla="*/ T0 w 4120"/>
                              <a:gd name="T2" fmla="+- 0 3229 3229"/>
                              <a:gd name="T3" fmla="*/ 3229 h 2573"/>
                              <a:gd name="T4" fmla="+- 0 1557 1478"/>
                              <a:gd name="T5" fmla="*/ T4 w 4120"/>
                              <a:gd name="T6" fmla="+- 0 3229 3229"/>
                              <a:gd name="T7" fmla="*/ 3229 h 2573"/>
                              <a:gd name="T8" fmla="+- 0 1526 1478"/>
                              <a:gd name="T9" fmla="*/ T8 w 4120"/>
                              <a:gd name="T10" fmla="+- 0 3235 3229"/>
                              <a:gd name="T11" fmla="*/ 3235 h 2573"/>
                              <a:gd name="T12" fmla="+- 0 1501 1478"/>
                              <a:gd name="T13" fmla="*/ T12 w 4120"/>
                              <a:gd name="T14" fmla="+- 0 3252 3229"/>
                              <a:gd name="T15" fmla="*/ 3252 h 2573"/>
                              <a:gd name="T16" fmla="+- 0 1484 1478"/>
                              <a:gd name="T17" fmla="*/ T16 w 4120"/>
                              <a:gd name="T18" fmla="+- 0 3277 3229"/>
                              <a:gd name="T19" fmla="*/ 3277 h 2573"/>
                              <a:gd name="T20" fmla="+- 0 1478 1478"/>
                              <a:gd name="T21" fmla="*/ T20 w 4120"/>
                              <a:gd name="T22" fmla="+- 0 3308 3229"/>
                              <a:gd name="T23" fmla="*/ 3308 h 2573"/>
                              <a:gd name="T24" fmla="+- 0 1478 1478"/>
                              <a:gd name="T25" fmla="*/ T24 w 4120"/>
                              <a:gd name="T26" fmla="+- 0 5724 3229"/>
                              <a:gd name="T27" fmla="*/ 5724 h 2573"/>
                              <a:gd name="T28" fmla="+- 0 1484 1478"/>
                              <a:gd name="T29" fmla="*/ T28 w 4120"/>
                              <a:gd name="T30" fmla="+- 0 5754 3229"/>
                              <a:gd name="T31" fmla="*/ 5754 h 2573"/>
                              <a:gd name="T32" fmla="+- 0 1501 1478"/>
                              <a:gd name="T33" fmla="*/ T32 w 4120"/>
                              <a:gd name="T34" fmla="+- 0 5779 3229"/>
                              <a:gd name="T35" fmla="*/ 5779 h 2573"/>
                              <a:gd name="T36" fmla="+- 0 1526 1478"/>
                              <a:gd name="T37" fmla="*/ T36 w 4120"/>
                              <a:gd name="T38" fmla="+- 0 5796 3229"/>
                              <a:gd name="T39" fmla="*/ 5796 h 2573"/>
                              <a:gd name="T40" fmla="+- 0 1557 1478"/>
                              <a:gd name="T41" fmla="*/ T40 w 4120"/>
                              <a:gd name="T42" fmla="+- 0 5802 3229"/>
                              <a:gd name="T43" fmla="*/ 5802 h 2573"/>
                              <a:gd name="T44" fmla="+- 0 5520 1478"/>
                              <a:gd name="T45" fmla="*/ T44 w 4120"/>
                              <a:gd name="T46" fmla="+- 0 5802 3229"/>
                              <a:gd name="T47" fmla="*/ 5802 h 2573"/>
                              <a:gd name="T48" fmla="+- 0 5550 1478"/>
                              <a:gd name="T49" fmla="*/ T48 w 4120"/>
                              <a:gd name="T50" fmla="+- 0 5796 3229"/>
                              <a:gd name="T51" fmla="*/ 5796 h 2573"/>
                              <a:gd name="T52" fmla="+- 0 5575 1478"/>
                              <a:gd name="T53" fmla="*/ T52 w 4120"/>
                              <a:gd name="T54" fmla="+- 0 5779 3229"/>
                              <a:gd name="T55" fmla="*/ 5779 h 2573"/>
                              <a:gd name="T56" fmla="+- 0 5592 1478"/>
                              <a:gd name="T57" fmla="*/ T56 w 4120"/>
                              <a:gd name="T58" fmla="+- 0 5754 3229"/>
                              <a:gd name="T59" fmla="*/ 5754 h 2573"/>
                              <a:gd name="T60" fmla="+- 0 5598 1478"/>
                              <a:gd name="T61" fmla="*/ T60 w 4120"/>
                              <a:gd name="T62" fmla="+- 0 5724 3229"/>
                              <a:gd name="T63" fmla="*/ 5724 h 2573"/>
                              <a:gd name="T64" fmla="+- 0 5598 1478"/>
                              <a:gd name="T65" fmla="*/ T64 w 4120"/>
                              <a:gd name="T66" fmla="+- 0 3308 3229"/>
                              <a:gd name="T67" fmla="*/ 3308 h 2573"/>
                              <a:gd name="T68" fmla="+- 0 5592 1478"/>
                              <a:gd name="T69" fmla="*/ T68 w 4120"/>
                              <a:gd name="T70" fmla="+- 0 3277 3229"/>
                              <a:gd name="T71" fmla="*/ 3277 h 2573"/>
                              <a:gd name="T72" fmla="+- 0 5575 1478"/>
                              <a:gd name="T73" fmla="*/ T72 w 4120"/>
                              <a:gd name="T74" fmla="+- 0 3252 3229"/>
                              <a:gd name="T75" fmla="*/ 3252 h 2573"/>
                              <a:gd name="T76" fmla="+- 0 5550 1478"/>
                              <a:gd name="T77" fmla="*/ T76 w 4120"/>
                              <a:gd name="T78" fmla="+- 0 3235 3229"/>
                              <a:gd name="T79" fmla="*/ 3235 h 2573"/>
                              <a:gd name="T80" fmla="+- 0 5520 1478"/>
                              <a:gd name="T81" fmla="*/ T80 w 4120"/>
                              <a:gd name="T82" fmla="+- 0 3229 3229"/>
                              <a:gd name="T83" fmla="*/ 3229 h 2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573">
                                <a:moveTo>
                                  <a:pt x="4042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9"/>
                                </a:lnTo>
                                <a:lnTo>
                                  <a:pt x="0" y="2495"/>
                                </a:lnTo>
                                <a:lnTo>
                                  <a:pt x="6" y="2525"/>
                                </a:lnTo>
                                <a:lnTo>
                                  <a:pt x="23" y="2550"/>
                                </a:lnTo>
                                <a:lnTo>
                                  <a:pt x="48" y="2567"/>
                                </a:lnTo>
                                <a:lnTo>
                                  <a:pt x="79" y="2573"/>
                                </a:lnTo>
                                <a:lnTo>
                                  <a:pt x="4042" y="2573"/>
                                </a:lnTo>
                                <a:lnTo>
                                  <a:pt x="4072" y="2567"/>
                                </a:lnTo>
                                <a:lnTo>
                                  <a:pt x="4097" y="2550"/>
                                </a:lnTo>
                                <a:lnTo>
                                  <a:pt x="4114" y="2525"/>
                                </a:lnTo>
                                <a:lnTo>
                                  <a:pt x="4120" y="2495"/>
                                </a:lnTo>
                                <a:lnTo>
                                  <a:pt x="4120" y="79"/>
                                </a:lnTo>
                                <a:lnTo>
                                  <a:pt x="4114" y="48"/>
                                </a:lnTo>
                                <a:lnTo>
                                  <a:pt x="4097" y="23"/>
                                </a:lnTo>
                                <a:lnTo>
                                  <a:pt x="4072" y="6"/>
                                </a:lnTo>
                                <a:lnTo>
                                  <a:pt x="4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053948" name="AutoShape 882"/>
                        <wps:cNvSpPr>
                          <a:spLocks/>
                        </wps:cNvSpPr>
                        <wps:spPr bwMode="auto">
                          <a:xfrm>
                            <a:off x="1550" y="3229"/>
                            <a:ext cx="3956" cy="506"/>
                          </a:xfrm>
                          <a:custGeom>
                            <a:avLst/>
                            <a:gdLst>
                              <a:gd name="T0" fmla="+- 0 4376 1550"/>
                              <a:gd name="T1" fmla="*/ T0 w 3956"/>
                              <a:gd name="T2" fmla="+- 0 3375 3229"/>
                              <a:gd name="T3" fmla="*/ 3375 h 506"/>
                              <a:gd name="T4" fmla="+- 0 4373 1550"/>
                              <a:gd name="T5" fmla="*/ T4 w 3956"/>
                              <a:gd name="T6" fmla="+- 0 3358 3229"/>
                              <a:gd name="T7" fmla="*/ 3358 h 506"/>
                              <a:gd name="T8" fmla="+- 0 4363 1550"/>
                              <a:gd name="T9" fmla="*/ T8 w 3956"/>
                              <a:gd name="T10" fmla="+- 0 3343 3229"/>
                              <a:gd name="T11" fmla="*/ 3343 h 506"/>
                              <a:gd name="T12" fmla="+- 0 4349 1550"/>
                              <a:gd name="T13" fmla="*/ T12 w 3956"/>
                              <a:gd name="T14" fmla="+- 0 3334 3229"/>
                              <a:gd name="T15" fmla="*/ 3334 h 506"/>
                              <a:gd name="T16" fmla="+- 0 4331 1550"/>
                              <a:gd name="T17" fmla="*/ T16 w 3956"/>
                              <a:gd name="T18" fmla="+- 0 3330 3229"/>
                              <a:gd name="T19" fmla="*/ 3330 h 506"/>
                              <a:gd name="T20" fmla="+- 0 1595 1550"/>
                              <a:gd name="T21" fmla="*/ T20 w 3956"/>
                              <a:gd name="T22" fmla="+- 0 3330 3229"/>
                              <a:gd name="T23" fmla="*/ 3330 h 506"/>
                              <a:gd name="T24" fmla="+- 0 1578 1550"/>
                              <a:gd name="T25" fmla="*/ T24 w 3956"/>
                              <a:gd name="T26" fmla="+- 0 3334 3229"/>
                              <a:gd name="T27" fmla="*/ 3334 h 506"/>
                              <a:gd name="T28" fmla="+- 0 1563 1550"/>
                              <a:gd name="T29" fmla="*/ T28 w 3956"/>
                              <a:gd name="T30" fmla="+- 0 3343 3229"/>
                              <a:gd name="T31" fmla="*/ 3343 h 506"/>
                              <a:gd name="T32" fmla="+- 0 1554 1550"/>
                              <a:gd name="T33" fmla="*/ T32 w 3956"/>
                              <a:gd name="T34" fmla="+- 0 3358 3229"/>
                              <a:gd name="T35" fmla="*/ 3358 h 506"/>
                              <a:gd name="T36" fmla="+- 0 1550 1550"/>
                              <a:gd name="T37" fmla="*/ T36 w 3956"/>
                              <a:gd name="T38" fmla="+- 0 3375 3229"/>
                              <a:gd name="T39" fmla="*/ 3375 h 506"/>
                              <a:gd name="T40" fmla="+- 0 1550 1550"/>
                              <a:gd name="T41" fmla="*/ T40 w 3956"/>
                              <a:gd name="T42" fmla="+- 0 3690 3229"/>
                              <a:gd name="T43" fmla="*/ 3690 h 506"/>
                              <a:gd name="T44" fmla="+- 0 1554 1550"/>
                              <a:gd name="T45" fmla="*/ T44 w 3956"/>
                              <a:gd name="T46" fmla="+- 0 3708 3229"/>
                              <a:gd name="T47" fmla="*/ 3708 h 506"/>
                              <a:gd name="T48" fmla="+- 0 1563 1550"/>
                              <a:gd name="T49" fmla="*/ T48 w 3956"/>
                              <a:gd name="T50" fmla="+- 0 3722 3229"/>
                              <a:gd name="T51" fmla="*/ 3722 h 506"/>
                              <a:gd name="T52" fmla="+- 0 1578 1550"/>
                              <a:gd name="T53" fmla="*/ T52 w 3956"/>
                              <a:gd name="T54" fmla="+- 0 3732 3229"/>
                              <a:gd name="T55" fmla="*/ 3732 h 506"/>
                              <a:gd name="T56" fmla="+- 0 1595 1550"/>
                              <a:gd name="T57" fmla="*/ T56 w 3956"/>
                              <a:gd name="T58" fmla="+- 0 3735 3229"/>
                              <a:gd name="T59" fmla="*/ 3735 h 506"/>
                              <a:gd name="T60" fmla="+- 0 4331 1550"/>
                              <a:gd name="T61" fmla="*/ T60 w 3956"/>
                              <a:gd name="T62" fmla="+- 0 3735 3229"/>
                              <a:gd name="T63" fmla="*/ 3735 h 506"/>
                              <a:gd name="T64" fmla="+- 0 4349 1550"/>
                              <a:gd name="T65" fmla="*/ T64 w 3956"/>
                              <a:gd name="T66" fmla="+- 0 3732 3229"/>
                              <a:gd name="T67" fmla="*/ 3732 h 506"/>
                              <a:gd name="T68" fmla="+- 0 4363 1550"/>
                              <a:gd name="T69" fmla="*/ T68 w 3956"/>
                              <a:gd name="T70" fmla="+- 0 3722 3229"/>
                              <a:gd name="T71" fmla="*/ 3722 h 506"/>
                              <a:gd name="T72" fmla="+- 0 4373 1550"/>
                              <a:gd name="T73" fmla="*/ T72 w 3956"/>
                              <a:gd name="T74" fmla="+- 0 3708 3229"/>
                              <a:gd name="T75" fmla="*/ 3708 h 506"/>
                              <a:gd name="T76" fmla="+- 0 4376 1550"/>
                              <a:gd name="T77" fmla="*/ T76 w 3956"/>
                              <a:gd name="T78" fmla="+- 0 3690 3229"/>
                              <a:gd name="T79" fmla="*/ 3690 h 506"/>
                              <a:gd name="T80" fmla="+- 0 4376 1550"/>
                              <a:gd name="T81" fmla="*/ T80 w 3956"/>
                              <a:gd name="T82" fmla="+- 0 3375 3229"/>
                              <a:gd name="T83" fmla="*/ 3375 h 506"/>
                              <a:gd name="T84" fmla="+- 0 5506 1550"/>
                              <a:gd name="T85" fmla="*/ T84 w 3956"/>
                              <a:gd name="T86" fmla="+- 0 3283 3229"/>
                              <a:gd name="T87" fmla="*/ 3283 h 506"/>
                              <a:gd name="T88" fmla="+- 0 5501 1550"/>
                              <a:gd name="T89" fmla="*/ T88 w 3956"/>
                              <a:gd name="T90" fmla="+- 0 3262 3229"/>
                              <a:gd name="T91" fmla="*/ 3262 h 506"/>
                              <a:gd name="T92" fmla="+- 0 5490 1550"/>
                              <a:gd name="T93" fmla="*/ T92 w 3956"/>
                              <a:gd name="T94" fmla="+- 0 3245 3229"/>
                              <a:gd name="T95" fmla="*/ 3245 h 506"/>
                              <a:gd name="T96" fmla="+- 0 5473 1550"/>
                              <a:gd name="T97" fmla="*/ T96 w 3956"/>
                              <a:gd name="T98" fmla="+- 0 3233 3229"/>
                              <a:gd name="T99" fmla="*/ 3233 h 506"/>
                              <a:gd name="T100" fmla="+- 0 5452 1550"/>
                              <a:gd name="T101" fmla="*/ T100 w 3956"/>
                              <a:gd name="T102" fmla="+- 0 3229 3229"/>
                              <a:gd name="T103" fmla="*/ 3229 h 506"/>
                              <a:gd name="T104" fmla="+- 0 4491 1550"/>
                              <a:gd name="T105" fmla="*/ T104 w 3956"/>
                              <a:gd name="T106" fmla="+- 0 3229 3229"/>
                              <a:gd name="T107" fmla="*/ 3229 h 506"/>
                              <a:gd name="T108" fmla="+- 0 4470 1550"/>
                              <a:gd name="T109" fmla="*/ T108 w 3956"/>
                              <a:gd name="T110" fmla="+- 0 3233 3229"/>
                              <a:gd name="T111" fmla="*/ 3233 h 506"/>
                              <a:gd name="T112" fmla="+- 0 4453 1550"/>
                              <a:gd name="T113" fmla="*/ T112 w 3956"/>
                              <a:gd name="T114" fmla="+- 0 3245 3229"/>
                              <a:gd name="T115" fmla="*/ 3245 h 506"/>
                              <a:gd name="T116" fmla="+- 0 4441 1550"/>
                              <a:gd name="T117" fmla="*/ T116 w 3956"/>
                              <a:gd name="T118" fmla="+- 0 3262 3229"/>
                              <a:gd name="T119" fmla="*/ 3262 h 506"/>
                              <a:gd name="T120" fmla="+- 0 4437 1550"/>
                              <a:gd name="T121" fmla="*/ T120 w 3956"/>
                              <a:gd name="T122" fmla="+- 0 3283 3229"/>
                              <a:gd name="T123" fmla="*/ 3283 h 506"/>
                              <a:gd name="T124" fmla="+- 0 4437 1550"/>
                              <a:gd name="T125" fmla="*/ T124 w 3956"/>
                              <a:gd name="T126" fmla="+- 0 3661 3229"/>
                              <a:gd name="T127" fmla="*/ 3661 h 506"/>
                              <a:gd name="T128" fmla="+- 0 4441 1550"/>
                              <a:gd name="T129" fmla="*/ T128 w 3956"/>
                              <a:gd name="T130" fmla="+- 0 3683 3229"/>
                              <a:gd name="T131" fmla="*/ 3683 h 506"/>
                              <a:gd name="T132" fmla="+- 0 4453 1550"/>
                              <a:gd name="T133" fmla="*/ T132 w 3956"/>
                              <a:gd name="T134" fmla="+- 0 3700 3229"/>
                              <a:gd name="T135" fmla="*/ 3700 h 506"/>
                              <a:gd name="T136" fmla="+- 0 4470 1550"/>
                              <a:gd name="T137" fmla="*/ T136 w 3956"/>
                              <a:gd name="T138" fmla="+- 0 3711 3229"/>
                              <a:gd name="T139" fmla="*/ 3711 h 506"/>
                              <a:gd name="T140" fmla="+- 0 4491 1550"/>
                              <a:gd name="T141" fmla="*/ T140 w 3956"/>
                              <a:gd name="T142" fmla="+- 0 3716 3229"/>
                              <a:gd name="T143" fmla="*/ 3716 h 506"/>
                              <a:gd name="T144" fmla="+- 0 5452 1550"/>
                              <a:gd name="T145" fmla="*/ T144 w 3956"/>
                              <a:gd name="T146" fmla="+- 0 3716 3229"/>
                              <a:gd name="T147" fmla="*/ 3716 h 506"/>
                              <a:gd name="T148" fmla="+- 0 5473 1550"/>
                              <a:gd name="T149" fmla="*/ T148 w 3956"/>
                              <a:gd name="T150" fmla="+- 0 3711 3229"/>
                              <a:gd name="T151" fmla="*/ 3711 h 506"/>
                              <a:gd name="T152" fmla="+- 0 5490 1550"/>
                              <a:gd name="T153" fmla="*/ T152 w 3956"/>
                              <a:gd name="T154" fmla="+- 0 3700 3229"/>
                              <a:gd name="T155" fmla="*/ 3700 h 506"/>
                              <a:gd name="T156" fmla="+- 0 5501 1550"/>
                              <a:gd name="T157" fmla="*/ T156 w 3956"/>
                              <a:gd name="T158" fmla="+- 0 3683 3229"/>
                              <a:gd name="T159" fmla="*/ 3683 h 506"/>
                              <a:gd name="T160" fmla="+- 0 5506 1550"/>
                              <a:gd name="T161" fmla="*/ T160 w 3956"/>
                              <a:gd name="T162" fmla="+- 0 3661 3229"/>
                              <a:gd name="T163" fmla="*/ 3661 h 506"/>
                              <a:gd name="T164" fmla="+- 0 5506 1550"/>
                              <a:gd name="T165" fmla="*/ T164 w 3956"/>
                              <a:gd name="T166" fmla="+- 0 3283 3229"/>
                              <a:gd name="T167" fmla="*/ 3283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56" h="506">
                                <a:moveTo>
                                  <a:pt x="2826" y="146"/>
                                </a:moveTo>
                                <a:lnTo>
                                  <a:pt x="2823" y="129"/>
                                </a:lnTo>
                                <a:lnTo>
                                  <a:pt x="2813" y="114"/>
                                </a:lnTo>
                                <a:lnTo>
                                  <a:pt x="2799" y="105"/>
                                </a:lnTo>
                                <a:lnTo>
                                  <a:pt x="2781" y="101"/>
                                </a:lnTo>
                                <a:lnTo>
                                  <a:pt x="45" y="101"/>
                                </a:lnTo>
                                <a:lnTo>
                                  <a:pt x="28" y="105"/>
                                </a:lnTo>
                                <a:lnTo>
                                  <a:pt x="13" y="114"/>
                                </a:lnTo>
                                <a:lnTo>
                                  <a:pt x="4" y="129"/>
                                </a:lnTo>
                                <a:lnTo>
                                  <a:pt x="0" y="146"/>
                                </a:lnTo>
                                <a:lnTo>
                                  <a:pt x="0" y="461"/>
                                </a:lnTo>
                                <a:lnTo>
                                  <a:pt x="4" y="479"/>
                                </a:lnTo>
                                <a:lnTo>
                                  <a:pt x="13" y="493"/>
                                </a:lnTo>
                                <a:lnTo>
                                  <a:pt x="28" y="503"/>
                                </a:lnTo>
                                <a:lnTo>
                                  <a:pt x="45" y="506"/>
                                </a:lnTo>
                                <a:lnTo>
                                  <a:pt x="2781" y="506"/>
                                </a:lnTo>
                                <a:lnTo>
                                  <a:pt x="2799" y="503"/>
                                </a:lnTo>
                                <a:lnTo>
                                  <a:pt x="2813" y="493"/>
                                </a:lnTo>
                                <a:lnTo>
                                  <a:pt x="2823" y="479"/>
                                </a:lnTo>
                                <a:lnTo>
                                  <a:pt x="2826" y="461"/>
                                </a:lnTo>
                                <a:lnTo>
                                  <a:pt x="2826" y="146"/>
                                </a:lnTo>
                                <a:close/>
                                <a:moveTo>
                                  <a:pt x="3956" y="54"/>
                                </a:moveTo>
                                <a:lnTo>
                                  <a:pt x="3951" y="33"/>
                                </a:lnTo>
                                <a:lnTo>
                                  <a:pt x="3940" y="16"/>
                                </a:lnTo>
                                <a:lnTo>
                                  <a:pt x="3923" y="4"/>
                                </a:lnTo>
                                <a:lnTo>
                                  <a:pt x="3902" y="0"/>
                                </a:lnTo>
                                <a:lnTo>
                                  <a:pt x="2941" y="0"/>
                                </a:lnTo>
                                <a:lnTo>
                                  <a:pt x="2920" y="4"/>
                                </a:lnTo>
                                <a:lnTo>
                                  <a:pt x="2903" y="16"/>
                                </a:lnTo>
                                <a:lnTo>
                                  <a:pt x="2891" y="33"/>
                                </a:lnTo>
                                <a:lnTo>
                                  <a:pt x="2887" y="54"/>
                                </a:lnTo>
                                <a:lnTo>
                                  <a:pt x="2887" y="432"/>
                                </a:lnTo>
                                <a:lnTo>
                                  <a:pt x="2891" y="454"/>
                                </a:lnTo>
                                <a:lnTo>
                                  <a:pt x="2903" y="471"/>
                                </a:lnTo>
                                <a:lnTo>
                                  <a:pt x="2920" y="482"/>
                                </a:lnTo>
                                <a:lnTo>
                                  <a:pt x="2941" y="487"/>
                                </a:lnTo>
                                <a:lnTo>
                                  <a:pt x="3902" y="487"/>
                                </a:lnTo>
                                <a:lnTo>
                                  <a:pt x="3923" y="482"/>
                                </a:lnTo>
                                <a:lnTo>
                                  <a:pt x="3940" y="471"/>
                                </a:lnTo>
                                <a:lnTo>
                                  <a:pt x="3951" y="454"/>
                                </a:lnTo>
                                <a:lnTo>
                                  <a:pt x="3956" y="432"/>
                                </a:lnTo>
                                <a:lnTo>
                                  <a:pt x="3956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445748" name="Freeform 881"/>
                        <wps:cNvSpPr>
                          <a:spLocks/>
                        </wps:cNvSpPr>
                        <wps:spPr bwMode="auto">
                          <a:xfrm>
                            <a:off x="4437" y="3229"/>
                            <a:ext cx="1069" cy="487"/>
                          </a:xfrm>
                          <a:custGeom>
                            <a:avLst/>
                            <a:gdLst>
                              <a:gd name="T0" fmla="+- 0 4437 4437"/>
                              <a:gd name="T1" fmla="*/ T0 w 1069"/>
                              <a:gd name="T2" fmla="+- 0 3283 3229"/>
                              <a:gd name="T3" fmla="*/ 3283 h 487"/>
                              <a:gd name="T4" fmla="+- 0 4441 4437"/>
                              <a:gd name="T5" fmla="*/ T4 w 1069"/>
                              <a:gd name="T6" fmla="+- 0 3262 3229"/>
                              <a:gd name="T7" fmla="*/ 3262 h 487"/>
                              <a:gd name="T8" fmla="+- 0 4453 4437"/>
                              <a:gd name="T9" fmla="*/ T8 w 1069"/>
                              <a:gd name="T10" fmla="+- 0 3245 3229"/>
                              <a:gd name="T11" fmla="*/ 3245 h 487"/>
                              <a:gd name="T12" fmla="+- 0 4470 4437"/>
                              <a:gd name="T13" fmla="*/ T12 w 1069"/>
                              <a:gd name="T14" fmla="+- 0 3233 3229"/>
                              <a:gd name="T15" fmla="*/ 3233 h 487"/>
                              <a:gd name="T16" fmla="+- 0 4491 4437"/>
                              <a:gd name="T17" fmla="*/ T16 w 1069"/>
                              <a:gd name="T18" fmla="+- 0 3229 3229"/>
                              <a:gd name="T19" fmla="*/ 3229 h 487"/>
                              <a:gd name="T20" fmla="+- 0 5452 4437"/>
                              <a:gd name="T21" fmla="*/ T20 w 1069"/>
                              <a:gd name="T22" fmla="+- 0 3229 3229"/>
                              <a:gd name="T23" fmla="*/ 3229 h 487"/>
                              <a:gd name="T24" fmla="+- 0 5473 4437"/>
                              <a:gd name="T25" fmla="*/ T24 w 1069"/>
                              <a:gd name="T26" fmla="+- 0 3233 3229"/>
                              <a:gd name="T27" fmla="*/ 3233 h 487"/>
                              <a:gd name="T28" fmla="+- 0 5490 4437"/>
                              <a:gd name="T29" fmla="*/ T28 w 1069"/>
                              <a:gd name="T30" fmla="+- 0 3245 3229"/>
                              <a:gd name="T31" fmla="*/ 3245 h 487"/>
                              <a:gd name="T32" fmla="+- 0 5501 4437"/>
                              <a:gd name="T33" fmla="*/ T32 w 1069"/>
                              <a:gd name="T34" fmla="+- 0 3262 3229"/>
                              <a:gd name="T35" fmla="*/ 3262 h 487"/>
                              <a:gd name="T36" fmla="+- 0 5506 4437"/>
                              <a:gd name="T37" fmla="*/ T36 w 1069"/>
                              <a:gd name="T38" fmla="+- 0 3283 3229"/>
                              <a:gd name="T39" fmla="*/ 3283 h 487"/>
                              <a:gd name="T40" fmla="+- 0 5506 4437"/>
                              <a:gd name="T41" fmla="*/ T40 w 1069"/>
                              <a:gd name="T42" fmla="+- 0 3661 3229"/>
                              <a:gd name="T43" fmla="*/ 3661 h 487"/>
                              <a:gd name="T44" fmla="+- 0 5501 4437"/>
                              <a:gd name="T45" fmla="*/ T44 w 1069"/>
                              <a:gd name="T46" fmla="+- 0 3683 3229"/>
                              <a:gd name="T47" fmla="*/ 3683 h 487"/>
                              <a:gd name="T48" fmla="+- 0 5490 4437"/>
                              <a:gd name="T49" fmla="*/ T48 w 1069"/>
                              <a:gd name="T50" fmla="+- 0 3700 3229"/>
                              <a:gd name="T51" fmla="*/ 3700 h 487"/>
                              <a:gd name="T52" fmla="+- 0 5473 4437"/>
                              <a:gd name="T53" fmla="*/ T52 w 1069"/>
                              <a:gd name="T54" fmla="+- 0 3711 3229"/>
                              <a:gd name="T55" fmla="*/ 3711 h 487"/>
                              <a:gd name="T56" fmla="+- 0 5452 4437"/>
                              <a:gd name="T57" fmla="*/ T56 w 1069"/>
                              <a:gd name="T58" fmla="+- 0 3716 3229"/>
                              <a:gd name="T59" fmla="*/ 3716 h 487"/>
                              <a:gd name="T60" fmla="+- 0 4491 4437"/>
                              <a:gd name="T61" fmla="*/ T60 w 1069"/>
                              <a:gd name="T62" fmla="+- 0 3716 3229"/>
                              <a:gd name="T63" fmla="*/ 3716 h 487"/>
                              <a:gd name="T64" fmla="+- 0 4470 4437"/>
                              <a:gd name="T65" fmla="*/ T64 w 1069"/>
                              <a:gd name="T66" fmla="+- 0 3711 3229"/>
                              <a:gd name="T67" fmla="*/ 3711 h 487"/>
                              <a:gd name="T68" fmla="+- 0 4453 4437"/>
                              <a:gd name="T69" fmla="*/ T68 w 1069"/>
                              <a:gd name="T70" fmla="+- 0 3700 3229"/>
                              <a:gd name="T71" fmla="*/ 3700 h 487"/>
                              <a:gd name="T72" fmla="+- 0 4441 4437"/>
                              <a:gd name="T73" fmla="*/ T72 w 1069"/>
                              <a:gd name="T74" fmla="+- 0 3683 3229"/>
                              <a:gd name="T75" fmla="*/ 3683 h 487"/>
                              <a:gd name="T76" fmla="+- 0 4437 4437"/>
                              <a:gd name="T77" fmla="*/ T76 w 1069"/>
                              <a:gd name="T78" fmla="+- 0 3661 3229"/>
                              <a:gd name="T79" fmla="*/ 3661 h 487"/>
                              <a:gd name="T80" fmla="+- 0 4437 4437"/>
                              <a:gd name="T81" fmla="*/ T80 w 1069"/>
                              <a:gd name="T82" fmla="+- 0 3283 3229"/>
                              <a:gd name="T83" fmla="*/ 3283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87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5" y="0"/>
                                </a:lnTo>
                                <a:lnTo>
                                  <a:pt x="1036" y="4"/>
                                </a:lnTo>
                                <a:lnTo>
                                  <a:pt x="1053" y="16"/>
                                </a:lnTo>
                                <a:lnTo>
                                  <a:pt x="1064" y="33"/>
                                </a:lnTo>
                                <a:lnTo>
                                  <a:pt x="1069" y="54"/>
                                </a:lnTo>
                                <a:lnTo>
                                  <a:pt x="1069" y="432"/>
                                </a:lnTo>
                                <a:lnTo>
                                  <a:pt x="1064" y="454"/>
                                </a:lnTo>
                                <a:lnTo>
                                  <a:pt x="1053" y="471"/>
                                </a:lnTo>
                                <a:lnTo>
                                  <a:pt x="1036" y="482"/>
                                </a:lnTo>
                                <a:lnTo>
                                  <a:pt x="1015" y="487"/>
                                </a:lnTo>
                                <a:lnTo>
                                  <a:pt x="54" y="487"/>
                                </a:lnTo>
                                <a:lnTo>
                                  <a:pt x="33" y="482"/>
                                </a:lnTo>
                                <a:lnTo>
                                  <a:pt x="16" y="471"/>
                                </a:lnTo>
                                <a:lnTo>
                                  <a:pt x="4" y="454"/>
                                </a:lnTo>
                                <a:lnTo>
                                  <a:pt x="0" y="432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9345948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1594"/>
                            <a:ext cx="412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812859" name="Text Box 879"/>
                        <wps:cNvSpPr txBox="1">
                          <a:spLocks noChangeArrowheads="1"/>
                        </wps:cNvSpPr>
                        <wps:spPr bwMode="auto">
                          <a:xfrm>
                            <a:off x="3645" y="1902"/>
                            <a:ext cx="1895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F83066" w14:textId="77777777" w:rsidR="00426C84" w:rsidRDefault="00000000">
                              <w:pPr>
                                <w:spacing w:line="254" w:lineRule="auto"/>
                                <w:ind w:right="18" w:firstLine="201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Staphylococcus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Sta-Fi-Lo-Co-Cus</w:t>
                              </w:r>
                            </w:p>
                            <w:p w14:paraId="0965B537" w14:textId="77777777" w:rsidR="00426C84" w:rsidRDefault="00000000">
                              <w:pPr>
                                <w:spacing w:line="258" w:lineRule="exact"/>
                                <w:ind w:left="1001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2606076" name="Text Box 878"/>
                        <wps:cNvSpPr txBox="1">
                          <a:spLocks noChangeArrowheads="1"/>
                        </wps:cNvSpPr>
                        <wps:spPr bwMode="auto">
                          <a:xfrm>
                            <a:off x="1563" y="6202"/>
                            <a:ext cx="4111" cy="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DC659A" w14:textId="77777777" w:rsidR="00426C84" w:rsidRDefault="00000000">
                              <w:pPr>
                                <w:spacing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A bactéria Staphylococcus aureus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resistente à Meticilina (SARM) é um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tipo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Staphylococcus  aureus 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que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se tornou resistente a muitos dos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antibióticos por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mutação.  Pode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causar</w:t>
                              </w:r>
                              <w:r>
                                <w:rPr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infeções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graves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nos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humanos.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D6D76" id="Group 877" o:spid="_x0000_s1108" style="position:absolute;left:0;text-align:left;margin-left:60.9pt;margin-top:69.5pt;width:229.5pt;height:344.25pt;z-index:251624448;mso-position-horizontal-relative:page;mso-position-vertical-relative:page" coordorigin="1218,1390" coordsize="4590,6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">
                <v:shape id="Freeform 884" o:spid="_x0000_s1109" style="position:absolute;left:1248;top:1420;width:4530;height:6825;visibility:visible;mso-wrap-style:square;v-text-anchor:top" coordsize="4530,6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" path="m4392,r54,11l4490,41r29,44l4530,138r,6549l4519,6741r-29,44l4446,6814r-54,11l138,6825,84,6814,40,6785,11,6741,,6687,,138,11,85,40,41,84,11,138,,4392,xe" filled="f" strokecolor="#732081" strokeweight="3pt">
                  <v:path arrowok="t" o:connecttype="custom" o:connectlocs="4392,1420;4446,1431;4490,1461;4519,1505;4530,1558;4530,8107;4519,8161;4490,8205;4446,8234;4392,8245;138,8245;84,8234;40,8205;11,8161;0,8107;0,1558;11,1505;40,1461;84,1431;138,1420;4392,1420" o:connectangles="0,0,0,0,0,0,0,0,0,0,0,0,0,0,0,0,0,0,0,0,0"/>
                </v:shape>
                <v:shape id="Freeform 883" o:spid="_x0000_s1110" style="position:absolute;left:1478;top:3229;width:4120;height:2573;visibility:visible;mso-wrap-style:square;v-text-anchor:top" coordsize="4120,2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" path="m4042,l79,,48,6,23,23,6,48,,79,,2495r6,30l23,2550r25,17l79,2573r3963,l4072,2567r25,-17l4114,2525r6,-30l4120,79r-6,-31l4097,23,4072,6,4042,xe" fillcolor="#732081" stroked="f">
                  <v:path arrowok="t" o:connecttype="custom" o:connectlocs="4042,3229;79,3229;48,3235;23,3252;6,3277;0,3308;0,5724;6,5754;23,5779;48,5796;79,5802;4042,5802;4072,5796;4097,5779;4114,5754;4120,5724;4120,3308;4114,3277;4097,3252;4072,3235;4042,3229" o:connectangles="0,0,0,0,0,0,0,0,0,0,0,0,0,0,0,0,0,0,0,0,0"/>
                </v:shape>
                <v:shape id="AutoShape 882" o:spid="_x0000_s1111" style="position:absolute;left:1550;top:3229;width:3956;height:506;visibility:visible;mso-wrap-style:square;v-text-anchor:top" coordsize="3956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" path="m2826,146r-3,-17l2813,114r-14,-9l2781,101,45,101r-17,4l13,114,4,129,,146,,461r4,18l13,493r15,10l45,506r2736,l2799,503r14,-10l2823,479r3,-18l2826,146xm3956,54r-5,-21l3940,16,3923,4,3902,,2941,r-21,4l2903,16r-12,17l2887,54r,378l2891,454r12,17l2920,482r21,5l3902,487r21,-5l3940,471r11,-17l3956,432r,-378xe" fillcolor="#5b205f" stroked="f">
                  <v:path arrowok="t" o:connecttype="custom" o:connectlocs="2826,3375;2823,3358;2813,3343;2799,3334;2781,3330;45,3330;28,3334;13,3343;4,3358;0,3375;0,3690;4,3708;13,3722;28,3732;45,3735;2781,3735;2799,3732;2813,3722;2823,3708;2826,3690;2826,3375;3956,3283;3951,3262;3940,3245;3923,3233;3902,3229;2941,3229;2920,3233;2903,3245;2891,3262;2887,3283;2887,3661;2891,3683;2903,3700;2920,3711;2941,3716;3902,3716;3923,3711;3940,3700;3951,3683;3956,3661;3956,3283" o:connectangles="0,0,0,0,0,0,0,0,0,0,0,0,0,0,0,0,0,0,0,0,0,0,0,0,0,0,0,0,0,0,0,0,0,0,0,0,0,0,0,0,0,0"/>
                </v:shape>
                <v:shape id="Freeform 881" o:spid="_x0000_s1112" style="position:absolute;left:4437;top:3229;width:1069;height:487;visibility:visible;mso-wrap-style:square;v-text-anchor:top" coordsize="1069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" path="m,54l4,33,16,16,33,4,54,r961,l1036,4r17,12l1064,33r5,21l1069,432r-5,22l1053,471r-17,11l1015,487r-961,l33,482,16,471,4,454,,432,,54xe" filled="f" strokecolor="#5b205f">
                  <v:path arrowok="t" o:connecttype="custom" o:connectlocs="0,3283;4,3262;16,3245;33,3233;54,3229;1015,3229;1036,3233;1053,3245;1064,3262;1069,3283;1069,3661;1064,3683;1053,3700;1036,3711;1015,3716;54,3716;33,3711;16,3700;4,3683;0,3661;0,3283" o:connectangles="0,0,0,0,0,0,0,0,0,0,0,0,0,0,0,0,0,0,0,0,0"/>
                </v:shape>
                <v:shape id="Picture 880" o:spid="_x0000_s1113" type="#_x0000_t75" style="position:absolute;left:1453;top:1594;width:412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">
                  <v:imagedata r:id="rId73" o:title=""/>
                </v:shape>
                <v:shape id="Text Box 879" o:spid="_x0000_s1114" type="#_x0000_t202" style="position:absolute;left:3645;top:1902;width:1895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" filled="f" stroked="f">
                  <v:textbox inset="0,0,0,0">
                    <w:txbxContent>
                      <w:p w14:paraId="61F83066" w14:textId="77777777" w:rsidR="00426C84" w:rsidRDefault="00000000">
                        <w:pPr>
                          <w:spacing w:line="254" w:lineRule="auto"/>
                          <w:ind w:right="18" w:firstLine="201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Staphylococcus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Sta-Fi-Lo-Co-Cus</w:t>
                        </w:r>
                      </w:p>
                      <w:p w14:paraId="0965B537" w14:textId="77777777" w:rsidR="00426C84" w:rsidRDefault="00000000">
                        <w:pPr>
                          <w:spacing w:line="258" w:lineRule="exact"/>
                          <w:ind w:left="1001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878" o:spid="_x0000_s1115" type="#_x0000_t202" style="position:absolute;left:1563;top:6202;width:4111;height:1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" filled="f" stroked="f">
                  <v:textbox inset="0,0,0,0">
                    <w:txbxContent>
                      <w:p w14:paraId="0FDC659A" w14:textId="77777777" w:rsidR="00426C84" w:rsidRDefault="00000000">
                        <w:pPr>
                          <w:spacing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A bactéria Staphylococcus aureus</w:t>
                        </w:r>
                        <w:r>
                          <w:rPr>
                            <w:rFonts w:ascii="Arial" w:hAnsi="Arial"/>
                            <w:i/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resistente à Meticilina (SARM) é um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tipo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Staphylococcus  aureus  </w:t>
                        </w:r>
                        <w:r>
                          <w:rPr>
                            <w:w w:val="105"/>
                            <w:sz w:val="23"/>
                          </w:rPr>
                          <w:t>que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se tornou resistente a muitos dos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antibióticos por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mutação.  Pode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causar</w:t>
                        </w:r>
                        <w:r>
                          <w:rPr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infeções</w:t>
                        </w:r>
                        <w:r>
                          <w:rPr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graves</w:t>
                        </w:r>
                        <w:r>
                          <w:rPr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nos</w:t>
                        </w:r>
                        <w:r>
                          <w:rPr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humanos.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sz w:val="20"/>
        </w:rPr>
        <w:t xml:space="preserve"> </w:t>
      </w:r>
    </w:p>
    <w:p w14:paraId="2F6D44F0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0DFA784B" w14:textId="49FA995C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0A7D0948" wp14:editId="476A097B">
                <wp:extent cx="34290" cy="145415"/>
                <wp:effectExtent l="0" t="0" r="3810" b="0"/>
                <wp:docPr id="1927558154" name="Text Box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3CADA8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7D0948" id="Text Box 876" o:spid="_x0000_s1116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FZUWOL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4D3CADA8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E58533" w14:textId="77777777" w:rsidR="00426C84" w:rsidRDefault="00000000">
      <w:pPr>
        <w:spacing w:line="224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C33D8F4" w14:textId="77777777" w:rsidR="00426C84" w:rsidRDefault="00000000">
      <w:pPr>
        <w:spacing w:line="223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1C170A45" w14:textId="47473F83" w:rsidR="00426C84" w:rsidRDefault="006C7DE0">
      <w:pPr>
        <w:spacing w:line="225" w:lineRule="exact"/>
        <w:ind w:left="10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3556CCA2" wp14:editId="3D1AC6BE">
                <wp:simplePos x="0" y="0"/>
                <wp:positionH relativeFrom="page">
                  <wp:posOffset>913765</wp:posOffset>
                </wp:positionH>
                <wp:positionV relativeFrom="paragraph">
                  <wp:posOffset>143510</wp:posOffset>
                </wp:positionV>
                <wp:extent cx="2591435" cy="1610995"/>
                <wp:effectExtent l="0" t="0" r="0" b="0"/>
                <wp:wrapNone/>
                <wp:docPr id="842279348" name="Text Box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161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thickThinMediumGap" w:sz="24" w:space="0" w:color="732081"/>
                                <w:left w:val="thickThinMediumGap" w:sz="24" w:space="0" w:color="732081"/>
                                <w:bottom w:val="thickThinMediumGap" w:sz="24" w:space="0" w:color="732081"/>
                                <w:right w:val="thickThinMediumGap" w:sz="24" w:space="0" w:color="732081"/>
                                <w:insideH w:val="thickThinMediumGap" w:sz="24" w:space="0" w:color="732081"/>
                                <w:insideV w:val="thickThinMediumGap" w:sz="24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50"/>
                              <w:gridCol w:w="1176"/>
                            </w:tblGrid>
                            <w:tr w:rsidR="00426C84" w14:paraId="6DAD7DD9" w14:textId="77777777">
                              <w:trPr>
                                <w:trHeight w:val="240"/>
                              </w:trPr>
                              <w:tc>
                                <w:tcPr>
                                  <w:tcW w:w="2850" w:type="dxa"/>
                                  <w:vMerge w:val="restart"/>
                                  <w:tcBorders>
                                    <w:left w:val="thickThinMediumGap" w:sz="17" w:space="0" w:color="732081"/>
                                    <w:bottom w:val="single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1E31375A" w14:textId="77777777" w:rsidR="00426C84" w:rsidRDefault="00000000">
                                  <w:pPr>
                                    <w:pStyle w:val="TableParagraph"/>
                                    <w:spacing w:before="75"/>
                                    <w:ind w:left="211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48" w:space="0" w:color="732081"/>
                                    <w:left w:val="single" w:sz="12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612543F8" w14:textId="77777777" w:rsidR="00426C84" w:rsidRDefault="00000000">
                                  <w:pPr>
                                    <w:pStyle w:val="TableParagraph"/>
                                    <w:spacing w:line="220" w:lineRule="exact"/>
                                    <w:ind w:left="371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1181B8C3" w14:textId="77777777">
                              <w:trPr>
                                <w:trHeight w:val="111"/>
                              </w:trPr>
                              <w:tc>
                                <w:tcPr>
                                  <w:tcW w:w="2850" w:type="dxa"/>
                                  <w:vMerge/>
                                  <w:tcBorders>
                                    <w:top w:val="nil"/>
                                    <w:left w:val="thickThinMediumGap" w:sz="17" w:space="0" w:color="732081"/>
                                    <w:bottom w:val="single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33C1D83B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vMerge w:val="restart"/>
                                  <w:tcBorders>
                                    <w:top w:val="nil"/>
                                    <w:left w:val="single" w:sz="2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2E912694" w14:textId="77777777" w:rsidR="00426C84" w:rsidRDefault="00000000">
                                  <w:pPr>
                                    <w:pStyle w:val="TableParagraph"/>
                                    <w:spacing w:line="277" w:lineRule="exact"/>
                                    <w:ind w:left="162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w w:val="101"/>
                                      <w:sz w:val="27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7993E18F" w14:textId="77777777">
                              <w:trPr>
                                <w:trHeight w:val="71"/>
                              </w:trPr>
                              <w:tc>
                                <w:tcPr>
                                  <w:tcW w:w="2850" w:type="dxa"/>
                                  <w:tcBorders>
                                    <w:top w:val="single" w:sz="6" w:space="0" w:color="5B205F"/>
                                    <w:left w:val="single" w:sz="34" w:space="0" w:color="732081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3899BEC6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vMerge/>
                                  <w:tcBorders>
                                    <w:top w:val="nil"/>
                                    <w:left w:val="single" w:sz="2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7D3872AA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30AA22AE" w14:textId="77777777">
                              <w:trPr>
                                <w:trHeight w:val="260"/>
                              </w:trPr>
                              <w:tc>
                                <w:tcPr>
                                  <w:tcW w:w="2850" w:type="dxa"/>
                                  <w:vMerge w:val="restart"/>
                                  <w:tcBorders>
                                    <w:top w:val="single" w:sz="12" w:space="0" w:color="5B205F"/>
                                    <w:left w:val="single" w:sz="48" w:space="0" w:color="732081"/>
                                    <w:bottom w:val="thickThinMediumGap" w:sz="3" w:space="0" w:color="5B205F"/>
                                    <w:right w:val="single" w:sz="12" w:space="0" w:color="5B205F"/>
                                  </w:tcBorders>
                                </w:tcPr>
                                <w:p w14:paraId="39412A41" w14:textId="77777777" w:rsidR="00426C84" w:rsidRDefault="00000000">
                                  <w:pPr>
                                    <w:pStyle w:val="TableParagraph"/>
                                    <w:spacing w:before="90"/>
                                    <w:ind w:left="208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vMerge/>
                                  <w:tcBorders>
                                    <w:top w:val="nil"/>
                                    <w:left w:val="single" w:sz="2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13FECA78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17B9409B" w14:textId="77777777">
                              <w:trPr>
                                <w:trHeight w:val="306"/>
                              </w:trPr>
                              <w:tc>
                                <w:tcPr>
                                  <w:tcW w:w="2850" w:type="dxa"/>
                                  <w:vMerge/>
                                  <w:tcBorders>
                                    <w:top w:val="nil"/>
                                    <w:left w:val="single" w:sz="48" w:space="0" w:color="732081"/>
                                    <w:bottom w:val="thickThinMediumGap" w:sz="3" w:space="0" w:color="5B205F"/>
                                    <w:right w:val="single" w:sz="12" w:space="0" w:color="5B205F"/>
                                  </w:tcBorders>
                                </w:tcPr>
                                <w:p w14:paraId="0A0132D3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nil"/>
                                    <w:left w:val="single" w:sz="12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6B07724F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536"/>
                                    </w:tabs>
                                    <w:spacing w:line="259" w:lineRule="exact"/>
                                    <w:ind w:left="17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1"/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 xml:space="preserve">19 </w:t>
                                  </w:r>
                                </w:p>
                              </w:tc>
                            </w:tr>
                            <w:tr w:rsidR="00426C84" w14:paraId="3AFA2131" w14:textId="77777777">
                              <w:trPr>
                                <w:trHeight w:val="367"/>
                              </w:trPr>
                              <w:tc>
                                <w:tcPr>
                                  <w:tcW w:w="2850" w:type="dxa"/>
                                  <w:vMerge w:val="restart"/>
                                  <w:tcBorders>
                                    <w:top w:val="thinThickMediumGap" w:sz="3" w:space="0" w:color="5B205F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38F0302F" w14:textId="77777777" w:rsidR="00426C84" w:rsidRDefault="00000000">
                                  <w:pPr>
                                    <w:pStyle w:val="TableParagraph"/>
                                    <w:spacing w:before="128"/>
                                    <w:ind w:left="2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nil"/>
                                    <w:left w:val="single" w:sz="18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7175458D" w14:textId="77777777" w:rsidR="00426C84" w:rsidRDefault="00000000">
                                  <w:pPr>
                                    <w:pStyle w:val="TableParagraph"/>
                                    <w:spacing w:before="129" w:line="218" w:lineRule="exact"/>
                                    <w:ind w:left="46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174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1802BAFC" w14:textId="77777777">
                              <w:trPr>
                                <w:trHeight w:val="76"/>
                              </w:trPr>
                              <w:tc>
                                <w:tcPr>
                                  <w:tcW w:w="2850" w:type="dxa"/>
                                  <w:vMerge/>
                                  <w:tcBorders>
                                    <w:top w:val="nil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28D82F17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vMerge w:val="restart"/>
                                  <w:tcBorders>
                                    <w:top w:val="nil"/>
                                    <w:left w:val="single" w:sz="3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08935A7A" w14:textId="77777777" w:rsidR="00426C84" w:rsidRDefault="00000000">
                                  <w:pPr>
                                    <w:pStyle w:val="TableParagraph"/>
                                    <w:spacing w:line="201" w:lineRule="exact"/>
                                    <w:ind w:left="14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799D2445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2850" w:type="dxa"/>
                                  <w:vMerge w:val="restart"/>
                                  <w:tcBorders>
                                    <w:top w:val="thickThinMediumGap" w:sz="6" w:space="0" w:color="5B205F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34" w:space="0" w:color="5B205F"/>
                                  </w:tcBorders>
                                </w:tcPr>
                                <w:p w14:paraId="3BCC2605" w14:textId="77777777" w:rsidR="00426C84" w:rsidRDefault="00000000">
                                  <w:pPr>
                                    <w:pStyle w:val="TableParagraph"/>
                                    <w:spacing w:before="148"/>
                                    <w:ind w:left="17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vMerge/>
                                  <w:tcBorders>
                                    <w:top w:val="nil"/>
                                    <w:left w:val="single" w:sz="3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21DB6ACE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2A8EBC39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2850" w:type="dxa"/>
                                  <w:vMerge/>
                                  <w:tcBorders>
                                    <w:top w:val="nil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34" w:space="0" w:color="5B205F"/>
                                  </w:tcBorders>
                                </w:tcPr>
                                <w:p w14:paraId="1C855731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nil"/>
                                    <w:left w:val="single" w:sz="3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426EAA79" w14:textId="77777777" w:rsidR="00426C84" w:rsidRDefault="00000000">
                                  <w:pPr>
                                    <w:pStyle w:val="TableParagraph"/>
                                    <w:spacing w:line="252" w:lineRule="exact"/>
                                    <w:ind w:left="50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20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691FBC53" w14:textId="77777777">
                              <w:trPr>
                                <w:trHeight w:val="380"/>
                              </w:trPr>
                              <w:tc>
                                <w:tcPr>
                                  <w:tcW w:w="2850" w:type="dxa"/>
                                  <w:tcBorders>
                                    <w:top w:val="thickThinMediumGap" w:sz="6" w:space="0" w:color="5B205F"/>
                                    <w:left w:val="single" w:sz="48" w:space="0" w:color="732081"/>
                                    <w:bottom w:val="single" w:sz="8" w:space="0" w:color="5B205F"/>
                                    <w:right w:val="single" w:sz="24" w:space="0" w:color="5B205F"/>
                                  </w:tcBorders>
                                </w:tcPr>
                                <w:p w14:paraId="40D7AF7F" w14:textId="77777777" w:rsidR="00426C84" w:rsidRDefault="00000000">
                                  <w:pPr>
                                    <w:pStyle w:val="TableParagraph"/>
                                    <w:spacing w:before="107"/>
                                    <w:ind w:left="17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nil"/>
                                    <w:left w:val="single" w:sz="2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2D747E58" w14:textId="77777777" w:rsidR="00426C84" w:rsidRDefault="00000000">
                                  <w:pPr>
                                    <w:pStyle w:val="TableParagraph"/>
                                    <w:spacing w:before="108" w:line="252" w:lineRule="exact"/>
                                    <w:ind w:left="52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90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0188AB80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6CCA2" id="Text Box 875" o:spid="_x0000_s1117" type="#_x0000_t202" style="position:absolute;left:0;text-align:left;margin-left:71.95pt;margin-top:11.3pt;width:204.05pt;height:126.8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thickThinMediumGap" w:sz="24" w:space="0" w:color="732081"/>
                          <w:left w:val="thickThinMediumGap" w:sz="24" w:space="0" w:color="732081"/>
                          <w:bottom w:val="thickThinMediumGap" w:sz="24" w:space="0" w:color="732081"/>
                          <w:right w:val="thickThinMediumGap" w:sz="24" w:space="0" w:color="732081"/>
                          <w:insideH w:val="thickThinMediumGap" w:sz="24" w:space="0" w:color="732081"/>
                          <w:insideV w:val="thickThinMediumGap" w:sz="24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50"/>
                        <w:gridCol w:w="1176"/>
                      </w:tblGrid>
                      <w:tr w:rsidR="00426C84" w14:paraId="6DAD7DD9" w14:textId="77777777">
                        <w:trPr>
                          <w:trHeight w:val="240"/>
                        </w:trPr>
                        <w:tc>
                          <w:tcPr>
                            <w:tcW w:w="2850" w:type="dxa"/>
                            <w:vMerge w:val="restart"/>
                            <w:tcBorders>
                              <w:left w:val="thickThinMediumGap" w:sz="17" w:space="0" w:color="732081"/>
                              <w:bottom w:val="single" w:sz="6" w:space="0" w:color="5B205F"/>
                              <w:right w:val="single" w:sz="12" w:space="0" w:color="5B205F"/>
                            </w:tcBorders>
                          </w:tcPr>
                          <w:p w14:paraId="1E31375A" w14:textId="77777777" w:rsidR="00426C84" w:rsidRDefault="00000000">
                            <w:pPr>
                              <w:pStyle w:val="TableParagraph"/>
                              <w:spacing w:before="75"/>
                              <w:ind w:left="21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single" w:sz="48" w:space="0" w:color="732081"/>
                              <w:left w:val="single" w:sz="12" w:space="0" w:color="5B205F"/>
                              <w:bottom w:val="nil"/>
                              <w:right w:val="nil"/>
                            </w:tcBorders>
                          </w:tcPr>
                          <w:p w14:paraId="612543F8" w14:textId="77777777" w:rsidR="00426C84" w:rsidRDefault="00000000">
                            <w:pPr>
                              <w:pStyle w:val="TableParagraph"/>
                              <w:spacing w:line="220" w:lineRule="exact"/>
                              <w:ind w:left="37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1181B8C3" w14:textId="77777777">
                        <w:trPr>
                          <w:trHeight w:val="111"/>
                        </w:trPr>
                        <w:tc>
                          <w:tcPr>
                            <w:tcW w:w="2850" w:type="dxa"/>
                            <w:vMerge/>
                            <w:tcBorders>
                              <w:top w:val="nil"/>
                              <w:left w:val="thickThinMediumGap" w:sz="17" w:space="0" w:color="732081"/>
                              <w:bottom w:val="single" w:sz="6" w:space="0" w:color="5B205F"/>
                              <w:right w:val="single" w:sz="12" w:space="0" w:color="5B205F"/>
                            </w:tcBorders>
                          </w:tcPr>
                          <w:p w14:paraId="33C1D83B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  <w:vMerge w:val="restart"/>
                            <w:tcBorders>
                              <w:top w:val="nil"/>
                              <w:left w:val="single" w:sz="24" w:space="0" w:color="5B205F"/>
                              <w:bottom w:val="nil"/>
                              <w:right w:val="nil"/>
                            </w:tcBorders>
                          </w:tcPr>
                          <w:p w14:paraId="2E912694" w14:textId="77777777" w:rsidR="00426C84" w:rsidRDefault="00000000">
                            <w:pPr>
                              <w:pStyle w:val="TableParagraph"/>
                              <w:spacing w:line="277" w:lineRule="exact"/>
                              <w:ind w:left="162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101"/>
                                <w:sz w:val="27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7993E18F" w14:textId="77777777">
                        <w:trPr>
                          <w:trHeight w:val="71"/>
                        </w:trPr>
                        <w:tc>
                          <w:tcPr>
                            <w:tcW w:w="2850" w:type="dxa"/>
                            <w:tcBorders>
                              <w:top w:val="single" w:sz="6" w:space="0" w:color="5B205F"/>
                              <w:left w:val="single" w:sz="34" w:space="0" w:color="732081"/>
                              <w:bottom w:val="single" w:sz="12" w:space="0" w:color="5B205F"/>
                              <w:right w:val="nil"/>
                            </w:tcBorders>
                          </w:tcPr>
                          <w:p w14:paraId="3899BEC6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  <w:vMerge/>
                            <w:tcBorders>
                              <w:top w:val="nil"/>
                              <w:left w:val="single" w:sz="24" w:space="0" w:color="5B205F"/>
                              <w:bottom w:val="nil"/>
                              <w:right w:val="nil"/>
                            </w:tcBorders>
                          </w:tcPr>
                          <w:p w14:paraId="7D3872AA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30AA22AE" w14:textId="77777777">
                        <w:trPr>
                          <w:trHeight w:val="260"/>
                        </w:trPr>
                        <w:tc>
                          <w:tcPr>
                            <w:tcW w:w="2850" w:type="dxa"/>
                            <w:vMerge w:val="restart"/>
                            <w:tcBorders>
                              <w:top w:val="single" w:sz="12" w:space="0" w:color="5B205F"/>
                              <w:left w:val="single" w:sz="48" w:space="0" w:color="732081"/>
                              <w:bottom w:val="thickThinMediumGap" w:sz="3" w:space="0" w:color="5B205F"/>
                              <w:right w:val="single" w:sz="12" w:space="0" w:color="5B205F"/>
                            </w:tcBorders>
                          </w:tcPr>
                          <w:p w14:paraId="39412A41" w14:textId="77777777" w:rsidR="00426C84" w:rsidRDefault="00000000">
                            <w:pPr>
                              <w:pStyle w:val="TableParagraph"/>
                              <w:spacing w:before="90"/>
                              <w:ind w:left="208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76" w:type="dxa"/>
                            <w:vMerge/>
                            <w:tcBorders>
                              <w:top w:val="nil"/>
                              <w:left w:val="single" w:sz="24" w:space="0" w:color="5B205F"/>
                              <w:bottom w:val="nil"/>
                              <w:right w:val="nil"/>
                            </w:tcBorders>
                          </w:tcPr>
                          <w:p w14:paraId="13FECA78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17B9409B" w14:textId="77777777">
                        <w:trPr>
                          <w:trHeight w:val="306"/>
                        </w:trPr>
                        <w:tc>
                          <w:tcPr>
                            <w:tcW w:w="2850" w:type="dxa"/>
                            <w:vMerge/>
                            <w:tcBorders>
                              <w:top w:val="nil"/>
                              <w:left w:val="single" w:sz="48" w:space="0" w:color="732081"/>
                              <w:bottom w:val="thickThinMediumGap" w:sz="3" w:space="0" w:color="5B205F"/>
                              <w:right w:val="single" w:sz="12" w:space="0" w:color="5B205F"/>
                            </w:tcBorders>
                          </w:tcPr>
                          <w:p w14:paraId="0A0132D3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nil"/>
                              <w:left w:val="single" w:sz="12" w:space="0" w:color="5B205F"/>
                              <w:bottom w:val="nil"/>
                              <w:right w:val="nil"/>
                            </w:tcBorders>
                          </w:tcPr>
                          <w:p w14:paraId="6B07724F" w14:textId="77777777" w:rsidR="00426C84" w:rsidRDefault="00000000">
                            <w:pPr>
                              <w:pStyle w:val="TableParagraph"/>
                              <w:tabs>
                                <w:tab w:val="left" w:pos="536"/>
                              </w:tabs>
                              <w:spacing w:line="259" w:lineRule="exact"/>
                              <w:ind w:left="17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pacing w:val="1"/>
                                <w:w w:val="10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 xml:space="preserve">19 </w:t>
                            </w:r>
                          </w:p>
                        </w:tc>
                      </w:tr>
                      <w:tr w:rsidR="00426C84" w14:paraId="3AFA2131" w14:textId="77777777">
                        <w:trPr>
                          <w:trHeight w:val="367"/>
                        </w:trPr>
                        <w:tc>
                          <w:tcPr>
                            <w:tcW w:w="2850" w:type="dxa"/>
                            <w:vMerge w:val="restart"/>
                            <w:tcBorders>
                              <w:top w:val="thinThickMediumGap" w:sz="3" w:space="0" w:color="5B205F"/>
                              <w:left w:val="single" w:sz="48" w:space="0" w:color="732081"/>
                              <w:bottom w:val="thinThickMediumGap" w:sz="6" w:space="0" w:color="5B205F"/>
                              <w:right w:val="single" w:sz="18" w:space="0" w:color="5B205F"/>
                            </w:tcBorders>
                          </w:tcPr>
                          <w:p w14:paraId="38F0302F" w14:textId="77777777" w:rsidR="00426C84" w:rsidRDefault="00000000">
                            <w:pPr>
                              <w:pStyle w:val="TableParagraph"/>
                              <w:spacing w:before="128"/>
                              <w:ind w:left="20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nil"/>
                              <w:left w:val="single" w:sz="18" w:space="0" w:color="5B205F"/>
                              <w:bottom w:val="nil"/>
                              <w:right w:val="nil"/>
                            </w:tcBorders>
                          </w:tcPr>
                          <w:p w14:paraId="7175458D" w14:textId="77777777" w:rsidR="00426C84" w:rsidRDefault="00000000">
                            <w:pPr>
                              <w:pStyle w:val="TableParagraph"/>
                              <w:spacing w:before="129" w:line="218" w:lineRule="exact"/>
                              <w:ind w:left="46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174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1802BAFC" w14:textId="77777777">
                        <w:trPr>
                          <w:trHeight w:val="76"/>
                        </w:trPr>
                        <w:tc>
                          <w:tcPr>
                            <w:tcW w:w="2850" w:type="dxa"/>
                            <w:vMerge/>
                            <w:tcBorders>
                              <w:top w:val="nil"/>
                              <w:left w:val="single" w:sz="48" w:space="0" w:color="732081"/>
                              <w:bottom w:val="thinThickMediumGap" w:sz="6" w:space="0" w:color="5B205F"/>
                              <w:right w:val="single" w:sz="18" w:space="0" w:color="5B205F"/>
                            </w:tcBorders>
                          </w:tcPr>
                          <w:p w14:paraId="28D82F17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  <w:vMerge w:val="restart"/>
                            <w:tcBorders>
                              <w:top w:val="nil"/>
                              <w:left w:val="single" w:sz="34" w:space="0" w:color="5B205F"/>
                              <w:bottom w:val="nil"/>
                              <w:right w:val="nil"/>
                            </w:tcBorders>
                          </w:tcPr>
                          <w:p w14:paraId="08935A7A" w14:textId="77777777" w:rsidR="00426C84" w:rsidRDefault="00000000">
                            <w:pPr>
                              <w:pStyle w:val="TableParagraph"/>
                              <w:spacing w:line="201" w:lineRule="exact"/>
                              <w:ind w:left="149"/>
                              <w:rPr>
                                <w:sz w:val="23"/>
                              </w:rPr>
                            </w:pP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799D2445" w14:textId="77777777">
                        <w:trPr>
                          <w:trHeight w:val="226"/>
                        </w:trPr>
                        <w:tc>
                          <w:tcPr>
                            <w:tcW w:w="2850" w:type="dxa"/>
                            <w:vMerge w:val="restart"/>
                            <w:tcBorders>
                              <w:top w:val="thickThinMediumGap" w:sz="6" w:space="0" w:color="5B205F"/>
                              <w:left w:val="single" w:sz="48" w:space="0" w:color="732081"/>
                              <w:bottom w:val="thinThickMediumGap" w:sz="6" w:space="0" w:color="5B205F"/>
                              <w:right w:val="single" w:sz="34" w:space="0" w:color="5B205F"/>
                            </w:tcBorders>
                          </w:tcPr>
                          <w:p w14:paraId="3BCC2605" w14:textId="77777777" w:rsidR="00426C84" w:rsidRDefault="00000000">
                            <w:pPr>
                              <w:pStyle w:val="TableParagraph"/>
                              <w:spacing w:before="148"/>
                              <w:ind w:left="17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76" w:type="dxa"/>
                            <w:vMerge/>
                            <w:tcBorders>
                              <w:top w:val="nil"/>
                              <w:left w:val="single" w:sz="34" w:space="0" w:color="5B205F"/>
                              <w:bottom w:val="nil"/>
                              <w:right w:val="nil"/>
                            </w:tcBorders>
                          </w:tcPr>
                          <w:p w14:paraId="21DB6ACE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2A8EBC39" w14:textId="77777777">
                        <w:trPr>
                          <w:trHeight w:val="363"/>
                        </w:trPr>
                        <w:tc>
                          <w:tcPr>
                            <w:tcW w:w="2850" w:type="dxa"/>
                            <w:vMerge/>
                            <w:tcBorders>
                              <w:top w:val="nil"/>
                              <w:left w:val="single" w:sz="48" w:space="0" w:color="732081"/>
                              <w:bottom w:val="thinThickMediumGap" w:sz="6" w:space="0" w:color="5B205F"/>
                              <w:right w:val="single" w:sz="34" w:space="0" w:color="5B205F"/>
                            </w:tcBorders>
                          </w:tcPr>
                          <w:p w14:paraId="1C855731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nil"/>
                              <w:left w:val="single" w:sz="34" w:space="0" w:color="5B205F"/>
                              <w:bottom w:val="nil"/>
                              <w:right w:val="nil"/>
                            </w:tcBorders>
                          </w:tcPr>
                          <w:p w14:paraId="426EAA79" w14:textId="77777777" w:rsidR="00426C84" w:rsidRDefault="00000000">
                            <w:pPr>
                              <w:pStyle w:val="TableParagraph"/>
                              <w:spacing w:line="252" w:lineRule="exact"/>
                              <w:ind w:left="50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20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691FBC53" w14:textId="77777777">
                        <w:trPr>
                          <w:trHeight w:val="380"/>
                        </w:trPr>
                        <w:tc>
                          <w:tcPr>
                            <w:tcW w:w="2850" w:type="dxa"/>
                            <w:tcBorders>
                              <w:top w:val="thickThinMediumGap" w:sz="6" w:space="0" w:color="5B205F"/>
                              <w:left w:val="single" w:sz="48" w:space="0" w:color="732081"/>
                              <w:bottom w:val="single" w:sz="8" w:space="0" w:color="5B205F"/>
                              <w:right w:val="single" w:sz="24" w:space="0" w:color="5B205F"/>
                            </w:tcBorders>
                          </w:tcPr>
                          <w:p w14:paraId="40D7AF7F" w14:textId="77777777" w:rsidR="00426C84" w:rsidRDefault="00000000">
                            <w:pPr>
                              <w:pStyle w:val="TableParagraph"/>
                              <w:spacing w:before="107"/>
                              <w:ind w:left="17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76" w:type="dxa"/>
                            <w:tcBorders>
                              <w:top w:val="nil"/>
                              <w:left w:val="single" w:sz="24" w:space="0" w:color="5B205F"/>
                              <w:bottom w:val="nil"/>
                              <w:right w:val="nil"/>
                            </w:tcBorders>
                          </w:tcPr>
                          <w:p w14:paraId="2D747E58" w14:textId="77777777" w:rsidR="00426C84" w:rsidRDefault="00000000">
                            <w:pPr>
                              <w:pStyle w:val="TableParagraph"/>
                              <w:spacing w:before="108" w:line="252" w:lineRule="exact"/>
                              <w:ind w:left="52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90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0188AB80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0"/>
        </w:rPr>
        <w:t xml:space="preserve"> </w:t>
      </w:r>
    </w:p>
    <w:p w14:paraId="3AF1B5D5" w14:textId="77777777" w:rsidR="00426C84" w:rsidRDefault="00000000">
      <w:pPr>
        <w:spacing w:before="4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5D99221" w14:textId="77777777" w:rsidR="00426C84" w:rsidRDefault="00000000">
      <w:pPr>
        <w:spacing w:after="3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6C7EF73" w14:textId="08EE0A17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5DF52A1B" wp14:editId="510005DF">
                <wp:extent cx="34290" cy="145415"/>
                <wp:effectExtent l="0" t="3810" r="3810" b="3175"/>
                <wp:docPr id="116128249" name="Text Box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418DEC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F52A1B" id="Text Box 874" o:spid="_x0000_s1118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" filled="f" stroked="f">
                <v:textbox inset="0,0,0,0">
                  <w:txbxContent>
                    <w:p w14:paraId="60418DEC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F3A0B76" w14:textId="577708FA" w:rsidR="00426C84" w:rsidRDefault="006C7DE0">
      <w:pPr>
        <w:ind w:left="10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12084BF7" wp14:editId="6780E8FC">
                <wp:simplePos x="0" y="0"/>
                <wp:positionH relativeFrom="page">
                  <wp:posOffset>958215</wp:posOffset>
                </wp:positionH>
                <wp:positionV relativeFrom="paragraph">
                  <wp:posOffset>-45085</wp:posOffset>
                </wp:positionV>
                <wp:extent cx="2545080" cy="1223010"/>
                <wp:effectExtent l="0" t="0" r="0" b="0"/>
                <wp:wrapNone/>
                <wp:docPr id="1142302025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080" cy="1223010"/>
                          <a:chOff x="1509" y="-71"/>
                          <a:chExt cx="4008" cy="1926"/>
                        </a:xfrm>
                      </wpg:grpSpPr>
                      <wps:wsp>
                        <wps:cNvPr id="855266239" name="AutoShape 873"/>
                        <wps:cNvSpPr>
                          <a:spLocks/>
                        </wps:cNvSpPr>
                        <wps:spPr bwMode="auto">
                          <a:xfrm>
                            <a:off x="1509" y="-72"/>
                            <a:ext cx="3998" cy="1917"/>
                          </a:xfrm>
                          <a:custGeom>
                            <a:avLst/>
                            <a:gdLst>
                              <a:gd name="T0" fmla="+- 0 4351 1509"/>
                              <a:gd name="T1" fmla="*/ T0 w 3998"/>
                              <a:gd name="T2" fmla="+- 0 423 -71"/>
                              <a:gd name="T3" fmla="*/ 423 h 1917"/>
                              <a:gd name="T4" fmla="+- 0 4323 1509"/>
                              <a:gd name="T5" fmla="*/ T4 w 3998"/>
                              <a:gd name="T6" fmla="+- 0 395 -71"/>
                              <a:gd name="T7" fmla="*/ 395 h 1917"/>
                              <a:gd name="T8" fmla="+- 0 1581 1509"/>
                              <a:gd name="T9" fmla="*/ T8 w 3998"/>
                              <a:gd name="T10" fmla="+- 0 391 -71"/>
                              <a:gd name="T11" fmla="*/ 391 h 1917"/>
                              <a:gd name="T12" fmla="+- 0 1544 1509"/>
                              <a:gd name="T13" fmla="*/ T12 w 3998"/>
                              <a:gd name="T14" fmla="+- 0 406 -71"/>
                              <a:gd name="T15" fmla="*/ 406 h 1917"/>
                              <a:gd name="T16" fmla="+- 0 1529 1509"/>
                              <a:gd name="T17" fmla="*/ T16 w 3998"/>
                              <a:gd name="T18" fmla="+- 0 443 -71"/>
                              <a:gd name="T19" fmla="*/ 443 h 1917"/>
                              <a:gd name="T20" fmla="+- 0 1533 1509"/>
                              <a:gd name="T21" fmla="*/ T20 w 3998"/>
                              <a:gd name="T22" fmla="+- 0 825 -71"/>
                              <a:gd name="T23" fmla="*/ 825 h 1917"/>
                              <a:gd name="T24" fmla="+- 0 1561 1509"/>
                              <a:gd name="T25" fmla="*/ T24 w 3998"/>
                              <a:gd name="T26" fmla="+- 0 853 -71"/>
                              <a:gd name="T27" fmla="*/ 853 h 1917"/>
                              <a:gd name="T28" fmla="+- 0 4303 1509"/>
                              <a:gd name="T29" fmla="*/ T28 w 3998"/>
                              <a:gd name="T30" fmla="+- 0 857 -71"/>
                              <a:gd name="T31" fmla="*/ 857 h 1917"/>
                              <a:gd name="T32" fmla="+- 0 4340 1509"/>
                              <a:gd name="T33" fmla="*/ T32 w 3998"/>
                              <a:gd name="T34" fmla="+- 0 842 -71"/>
                              <a:gd name="T35" fmla="*/ 842 h 1917"/>
                              <a:gd name="T36" fmla="+- 0 4355 1509"/>
                              <a:gd name="T37" fmla="*/ T36 w 3998"/>
                              <a:gd name="T38" fmla="+- 0 805 -71"/>
                              <a:gd name="T39" fmla="*/ 805 h 1917"/>
                              <a:gd name="T40" fmla="+- 0 4355 1509"/>
                              <a:gd name="T41" fmla="*/ T40 w 3998"/>
                              <a:gd name="T42" fmla="+- 0 -26 -71"/>
                              <a:gd name="T43" fmla="*/ -26 h 1917"/>
                              <a:gd name="T44" fmla="+- 0 4342 1509"/>
                              <a:gd name="T45" fmla="*/ T44 w 3998"/>
                              <a:gd name="T46" fmla="+- 0 -58 -71"/>
                              <a:gd name="T47" fmla="*/ -58 h 1917"/>
                              <a:gd name="T48" fmla="+- 0 4310 1509"/>
                              <a:gd name="T49" fmla="*/ T48 w 3998"/>
                              <a:gd name="T50" fmla="+- 0 -71 -71"/>
                              <a:gd name="T51" fmla="*/ -71 h 1917"/>
                              <a:gd name="T52" fmla="+- 0 1566 1509"/>
                              <a:gd name="T53" fmla="*/ T52 w 3998"/>
                              <a:gd name="T54" fmla="+- 0 -67 -71"/>
                              <a:gd name="T55" fmla="*/ -67 h 1917"/>
                              <a:gd name="T56" fmla="+- 0 1542 1509"/>
                              <a:gd name="T57" fmla="*/ T56 w 3998"/>
                              <a:gd name="T58" fmla="+- 0 -44 -71"/>
                              <a:gd name="T59" fmla="*/ -44 h 1917"/>
                              <a:gd name="T60" fmla="+- 0 1539 1509"/>
                              <a:gd name="T61" fmla="*/ T60 w 3998"/>
                              <a:gd name="T62" fmla="+- 0 287 -71"/>
                              <a:gd name="T63" fmla="*/ 287 h 1917"/>
                              <a:gd name="T64" fmla="+- 0 1552 1509"/>
                              <a:gd name="T65" fmla="*/ T64 w 3998"/>
                              <a:gd name="T66" fmla="+- 0 318 -71"/>
                              <a:gd name="T67" fmla="*/ 318 h 1917"/>
                              <a:gd name="T68" fmla="+- 0 1584 1509"/>
                              <a:gd name="T69" fmla="*/ T68 w 3998"/>
                              <a:gd name="T70" fmla="+- 0 331 -71"/>
                              <a:gd name="T71" fmla="*/ 331 h 1917"/>
                              <a:gd name="T72" fmla="+- 0 4327 1509"/>
                              <a:gd name="T73" fmla="*/ T72 w 3998"/>
                              <a:gd name="T74" fmla="+- 0 328 -71"/>
                              <a:gd name="T75" fmla="*/ 328 h 1917"/>
                              <a:gd name="T76" fmla="+- 0 4351 1509"/>
                              <a:gd name="T77" fmla="*/ T76 w 3998"/>
                              <a:gd name="T78" fmla="+- 0 304 -71"/>
                              <a:gd name="T79" fmla="*/ 304 h 1917"/>
                              <a:gd name="T80" fmla="+- 0 4355 1509"/>
                              <a:gd name="T81" fmla="*/ T80 w 3998"/>
                              <a:gd name="T82" fmla="+- 0 -26 -71"/>
                              <a:gd name="T83" fmla="*/ -26 h 1917"/>
                              <a:gd name="T84" fmla="+- 0 4373 1509"/>
                              <a:gd name="T85" fmla="*/ T84 w 3998"/>
                              <a:gd name="T86" fmla="+- 0 1489 -71"/>
                              <a:gd name="T87" fmla="*/ 1489 h 1917"/>
                              <a:gd name="T88" fmla="+- 0 4350 1509"/>
                              <a:gd name="T89" fmla="*/ T88 w 3998"/>
                              <a:gd name="T90" fmla="+- 0 1466 -71"/>
                              <a:gd name="T91" fmla="*/ 1466 h 1917"/>
                              <a:gd name="T92" fmla="+- 0 1552 1509"/>
                              <a:gd name="T93" fmla="*/ T92 w 3998"/>
                              <a:gd name="T94" fmla="+- 0 1463 -71"/>
                              <a:gd name="T95" fmla="*/ 1463 h 1917"/>
                              <a:gd name="T96" fmla="+- 0 1522 1509"/>
                              <a:gd name="T97" fmla="*/ T96 w 3998"/>
                              <a:gd name="T98" fmla="+- 0 1475 -71"/>
                              <a:gd name="T99" fmla="*/ 1475 h 1917"/>
                              <a:gd name="T100" fmla="+- 0 1509 1509"/>
                              <a:gd name="T101" fmla="*/ T100 w 3998"/>
                              <a:gd name="T102" fmla="+- 0 1505 -71"/>
                              <a:gd name="T103" fmla="*/ 1505 h 1917"/>
                              <a:gd name="T104" fmla="+- 0 1513 1509"/>
                              <a:gd name="T105" fmla="*/ T104 w 3998"/>
                              <a:gd name="T106" fmla="+- 0 1820 -71"/>
                              <a:gd name="T107" fmla="*/ 1820 h 1917"/>
                              <a:gd name="T108" fmla="+- 0 1535 1509"/>
                              <a:gd name="T109" fmla="*/ T108 w 3998"/>
                              <a:gd name="T110" fmla="+- 0 1843 -71"/>
                              <a:gd name="T111" fmla="*/ 1843 h 1917"/>
                              <a:gd name="T112" fmla="+- 0 4334 1509"/>
                              <a:gd name="T113" fmla="*/ T112 w 3998"/>
                              <a:gd name="T114" fmla="+- 0 1846 -71"/>
                              <a:gd name="T115" fmla="*/ 1846 h 1917"/>
                              <a:gd name="T116" fmla="+- 0 4364 1509"/>
                              <a:gd name="T117" fmla="*/ T116 w 3998"/>
                              <a:gd name="T118" fmla="+- 0 1834 -71"/>
                              <a:gd name="T119" fmla="*/ 1834 h 1917"/>
                              <a:gd name="T120" fmla="+- 0 4376 1509"/>
                              <a:gd name="T121" fmla="*/ T120 w 3998"/>
                              <a:gd name="T122" fmla="+- 0 1804 -71"/>
                              <a:gd name="T123" fmla="*/ 1804 h 1917"/>
                              <a:gd name="T124" fmla="+- 0 4376 1509"/>
                              <a:gd name="T125" fmla="*/ T124 w 3998"/>
                              <a:gd name="T126" fmla="+- 0 974 -71"/>
                              <a:gd name="T127" fmla="*/ 974 h 1917"/>
                              <a:gd name="T128" fmla="+- 0 4360 1509"/>
                              <a:gd name="T129" fmla="*/ T128 w 3998"/>
                              <a:gd name="T130" fmla="+- 0 936 -71"/>
                              <a:gd name="T131" fmla="*/ 936 h 1917"/>
                              <a:gd name="T132" fmla="+- 0 4322 1509"/>
                              <a:gd name="T133" fmla="*/ T132 w 3998"/>
                              <a:gd name="T134" fmla="+- 0 920 -71"/>
                              <a:gd name="T135" fmla="*/ 920 h 1917"/>
                              <a:gd name="T136" fmla="+- 0 1542 1509"/>
                              <a:gd name="T137" fmla="*/ T136 w 3998"/>
                              <a:gd name="T138" fmla="+- 0 925 -71"/>
                              <a:gd name="T139" fmla="*/ 925 h 1917"/>
                              <a:gd name="T140" fmla="+- 0 1514 1509"/>
                              <a:gd name="T141" fmla="*/ T140 w 3998"/>
                              <a:gd name="T142" fmla="+- 0 953 -71"/>
                              <a:gd name="T143" fmla="*/ 953 h 1917"/>
                              <a:gd name="T144" fmla="+- 0 1509 1509"/>
                              <a:gd name="T145" fmla="*/ T144 w 3998"/>
                              <a:gd name="T146" fmla="+- 0 1350 -71"/>
                              <a:gd name="T147" fmla="*/ 1350 h 1917"/>
                              <a:gd name="T148" fmla="+- 0 1525 1509"/>
                              <a:gd name="T149" fmla="*/ T148 w 3998"/>
                              <a:gd name="T150" fmla="+- 0 1388 -71"/>
                              <a:gd name="T151" fmla="*/ 1388 h 1917"/>
                              <a:gd name="T152" fmla="+- 0 1563 1509"/>
                              <a:gd name="T153" fmla="*/ T152 w 3998"/>
                              <a:gd name="T154" fmla="+- 0 1403 -71"/>
                              <a:gd name="T155" fmla="*/ 1403 h 1917"/>
                              <a:gd name="T156" fmla="+- 0 4343 1509"/>
                              <a:gd name="T157" fmla="*/ T156 w 3998"/>
                              <a:gd name="T158" fmla="+- 0 1399 -71"/>
                              <a:gd name="T159" fmla="*/ 1399 h 1917"/>
                              <a:gd name="T160" fmla="+- 0 4372 1509"/>
                              <a:gd name="T161" fmla="*/ T160 w 3998"/>
                              <a:gd name="T162" fmla="+- 0 1371 -71"/>
                              <a:gd name="T163" fmla="*/ 1371 h 1917"/>
                              <a:gd name="T164" fmla="+- 0 4376 1509"/>
                              <a:gd name="T165" fmla="*/ T164 w 3998"/>
                              <a:gd name="T166" fmla="+- 0 974 -71"/>
                              <a:gd name="T167" fmla="*/ 974 h 1917"/>
                              <a:gd name="T168" fmla="+- 0 5503 1509"/>
                              <a:gd name="T169" fmla="*/ T168 w 3998"/>
                              <a:gd name="T170" fmla="+- 0 423 -71"/>
                              <a:gd name="T171" fmla="*/ 423 h 1917"/>
                              <a:gd name="T172" fmla="+- 0 5475 1509"/>
                              <a:gd name="T173" fmla="*/ T172 w 3998"/>
                              <a:gd name="T174" fmla="+- 0 395 -71"/>
                              <a:gd name="T175" fmla="*/ 395 h 1917"/>
                              <a:gd name="T176" fmla="+- 0 4490 1509"/>
                              <a:gd name="T177" fmla="*/ T176 w 3998"/>
                              <a:gd name="T178" fmla="+- 0 391 -71"/>
                              <a:gd name="T179" fmla="*/ 391 h 1917"/>
                              <a:gd name="T180" fmla="+- 0 4453 1509"/>
                              <a:gd name="T181" fmla="*/ T180 w 3998"/>
                              <a:gd name="T182" fmla="+- 0 406 -71"/>
                              <a:gd name="T183" fmla="*/ 406 h 1917"/>
                              <a:gd name="T184" fmla="+- 0 4438 1509"/>
                              <a:gd name="T185" fmla="*/ T184 w 3998"/>
                              <a:gd name="T186" fmla="+- 0 443 -71"/>
                              <a:gd name="T187" fmla="*/ 443 h 1917"/>
                              <a:gd name="T188" fmla="+- 0 4442 1509"/>
                              <a:gd name="T189" fmla="*/ T188 w 3998"/>
                              <a:gd name="T190" fmla="+- 0 825 -71"/>
                              <a:gd name="T191" fmla="*/ 825 h 1917"/>
                              <a:gd name="T192" fmla="+- 0 4470 1509"/>
                              <a:gd name="T193" fmla="*/ T192 w 3998"/>
                              <a:gd name="T194" fmla="+- 0 853 -71"/>
                              <a:gd name="T195" fmla="*/ 853 h 1917"/>
                              <a:gd name="T196" fmla="+- 0 5455 1509"/>
                              <a:gd name="T197" fmla="*/ T196 w 3998"/>
                              <a:gd name="T198" fmla="+- 0 857 -71"/>
                              <a:gd name="T199" fmla="*/ 857 h 1917"/>
                              <a:gd name="T200" fmla="+- 0 5492 1509"/>
                              <a:gd name="T201" fmla="*/ T200 w 3998"/>
                              <a:gd name="T202" fmla="+- 0 842 -71"/>
                              <a:gd name="T203" fmla="*/ 842 h 1917"/>
                              <a:gd name="T204" fmla="+- 0 5507 1509"/>
                              <a:gd name="T205" fmla="*/ T204 w 3998"/>
                              <a:gd name="T206" fmla="+- 0 805 -71"/>
                              <a:gd name="T207" fmla="*/ 805 h 1917"/>
                              <a:gd name="T208" fmla="+- 0 5507 1509"/>
                              <a:gd name="T209" fmla="*/ T208 w 3998"/>
                              <a:gd name="T210" fmla="+- 0 -29 -71"/>
                              <a:gd name="T211" fmla="*/ -29 h 1917"/>
                              <a:gd name="T212" fmla="+- 0 5495 1509"/>
                              <a:gd name="T213" fmla="*/ T212 w 3998"/>
                              <a:gd name="T214" fmla="+- 0 -59 -71"/>
                              <a:gd name="T215" fmla="*/ -59 h 1917"/>
                              <a:gd name="T216" fmla="+- 0 5465 1509"/>
                              <a:gd name="T217" fmla="*/ T216 w 3998"/>
                              <a:gd name="T218" fmla="+- 0 -71 -71"/>
                              <a:gd name="T219" fmla="*/ -71 h 1917"/>
                              <a:gd name="T220" fmla="+- 0 4463 1509"/>
                              <a:gd name="T221" fmla="*/ T220 w 3998"/>
                              <a:gd name="T222" fmla="+- 0 -68 -71"/>
                              <a:gd name="T223" fmla="*/ -68 h 1917"/>
                              <a:gd name="T224" fmla="+- 0 4441 1509"/>
                              <a:gd name="T225" fmla="*/ T224 w 3998"/>
                              <a:gd name="T226" fmla="+- 0 -45 -71"/>
                              <a:gd name="T227" fmla="*/ -45 h 1917"/>
                              <a:gd name="T228" fmla="+- 0 4438 1509"/>
                              <a:gd name="T229" fmla="*/ T228 w 3998"/>
                              <a:gd name="T230" fmla="+- 0 261 -71"/>
                              <a:gd name="T231" fmla="*/ 261 h 1917"/>
                              <a:gd name="T232" fmla="+- 0 4450 1509"/>
                              <a:gd name="T233" fmla="*/ T232 w 3998"/>
                              <a:gd name="T234" fmla="+- 0 291 -71"/>
                              <a:gd name="T235" fmla="*/ 291 h 1917"/>
                              <a:gd name="T236" fmla="+- 0 4480 1509"/>
                              <a:gd name="T237" fmla="*/ T236 w 3998"/>
                              <a:gd name="T238" fmla="+- 0 303 -71"/>
                              <a:gd name="T239" fmla="*/ 303 h 1917"/>
                              <a:gd name="T240" fmla="+- 0 5482 1509"/>
                              <a:gd name="T241" fmla="*/ T240 w 3998"/>
                              <a:gd name="T242" fmla="+- 0 300 -71"/>
                              <a:gd name="T243" fmla="*/ 300 h 1917"/>
                              <a:gd name="T244" fmla="+- 0 5504 1509"/>
                              <a:gd name="T245" fmla="*/ T244 w 3998"/>
                              <a:gd name="T246" fmla="+- 0 277 -71"/>
                              <a:gd name="T247" fmla="*/ 277 h 1917"/>
                              <a:gd name="T248" fmla="+- 0 5507 1509"/>
                              <a:gd name="T249" fmla="*/ T248 w 3998"/>
                              <a:gd name="T250" fmla="+- 0 -29 -71"/>
                              <a:gd name="T251" fmla="*/ -29 h 1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998" h="1917">
                                <a:moveTo>
                                  <a:pt x="2846" y="514"/>
                                </a:moveTo>
                                <a:lnTo>
                                  <a:pt x="2842" y="494"/>
                                </a:lnTo>
                                <a:lnTo>
                                  <a:pt x="2831" y="477"/>
                                </a:lnTo>
                                <a:lnTo>
                                  <a:pt x="2814" y="466"/>
                                </a:lnTo>
                                <a:lnTo>
                                  <a:pt x="2794" y="462"/>
                                </a:lnTo>
                                <a:lnTo>
                                  <a:pt x="72" y="462"/>
                                </a:lnTo>
                                <a:lnTo>
                                  <a:pt x="52" y="466"/>
                                </a:lnTo>
                                <a:lnTo>
                                  <a:pt x="35" y="477"/>
                                </a:lnTo>
                                <a:lnTo>
                                  <a:pt x="24" y="494"/>
                                </a:lnTo>
                                <a:lnTo>
                                  <a:pt x="20" y="514"/>
                                </a:lnTo>
                                <a:lnTo>
                                  <a:pt x="20" y="876"/>
                                </a:lnTo>
                                <a:lnTo>
                                  <a:pt x="24" y="896"/>
                                </a:lnTo>
                                <a:lnTo>
                                  <a:pt x="35" y="913"/>
                                </a:lnTo>
                                <a:lnTo>
                                  <a:pt x="52" y="924"/>
                                </a:lnTo>
                                <a:lnTo>
                                  <a:pt x="72" y="928"/>
                                </a:lnTo>
                                <a:lnTo>
                                  <a:pt x="2794" y="928"/>
                                </a:lnTo>
                                <a:lnTo>
                                  <a:pt x="2814" y="924"/>
                                </a:lnTo>
                                <a:lnTo>
                                  <a:pt x="2831" y="913"/>
                                </a:lnTo>
                                <a:lnTo>
                                  <a:pt x="2842" y="896"/>
                                </a:lnTo>
                                <a:lnTo>
                                  <a:pt x="2846" y="876"/>
                                </a:lnTo>
                                <a:lnTo>
                                  <a:pt x="2846" y="514"/>
                                </a:lnTo>
                                <a:close/>
                                <a:moveTo>
                                  <a:pt x="2846" y="45"/>
                                </a:moveTo>
                                <a:lnTo>
                                  <a:pt x="2842" y="27"/>
                                </a:lnTo>
                                <a:lnTo>
                                  <a:pt x="2833" y="13"/>
                                </a:lnTo>
                                <a:lnTo>
                                  <a:pt x="2818" y="4"/>
                                </a:lnTo>
                                <a:lnTo>
                                  <a:pt x="2801" y="0"/>
                                </a:lnTo>
                                <a:lnTo>
                                  <a:pt x="75" y="0"/>
                                </a:lnTo>
                                <a:lnTo>
                                  <a:pt x="57" y="4"/>
                                </a:lnTo>
                                <a:lnTo>
                                  <a:pt x="43" y="13"/>
                                </a:lnTo>
                                <a:lnTo>
                                  <a:pt x="33" y="27"/>
                                </a:lnTo>
                                <a:lnTo>
                                  <a:pt x="30" y="45"/>
                                </a:lnTo>
                                <a:lnTo>
                                  <a:pt x="30" y="358"/>
                                </a:lnTo>
                                <a:lnTo>
                                  <a:pt x="33" y="375"/>
                                </a:lnTo>
                                <a:lnTo>
                                  <a:pt x="43" y="389"/>
                                </a:lnTo>
                                <a:lnTo>
                                  <a:pt x="57" y="399"/>
                                </a:lnTo>
                                <a:lnTo>
                                  <a:pt x="75" y="402"/>
                                </a:lnTo>
                                <a:lnTo>
                                  <a:pt x="2801" y="402"/>
                                </a:lnTo>
                                <a:lnTo>
                                  <a:pt x="2818" y="399"/>
                                </a:lnTo>
                                <a:lnTo>
                                  <a:pt x="2833" y="389"/>
                                </a:lnTo>
                                <a:lnTo>
                                  <a:pt x="2842" y="375"/>
                                </a:lnTo>
                                <a:lnTo>
                                  <a:pt x="2846" y="358"/>
                                </a:lnTo>
                                <a:lnTo>
                                  <a:pt x="2846" y="45"/>
                                </a:lnTo>
                                <a:close/>
                                <a:moveTo>
                                  <a:pt x="2867" y="1576"/>
                                </a:moveTo>
                                <a:lnTo>
                                  <a:pt x="2864" y="1560"/>
                                </a:lnTo>
                                <a:lnTo>
                                  <a:pt x="2855" y="1546"/>
                                </a:lnTo>
                                <a:lnTo>
                                  <a:pt x="2841" y="1537"/>
                                </a:lnTo>
                                <a:lnTo>
                                  <a:pt x="2825" y="1534"/>
                                </a:lnTo>
                                <a:lnTo>
                                  <a:pt x="43" y="1534"/>
                                </a:lnTo>
                                <a:lnTo>
                                  <a:pt x="26" y="1537"/>
                                </a:lnTo>
                                <a:lnTo>
                                  <a:pt x="13" y="1546"/>
                                </a:lnTo>
                                <a:lnTo>
                                  <a:pt x="4" y="1560"/>
                                </a:lnTo>
                                <a:lnTo>
                                  <a:pt x="0" y="1576"/>
                                </a:lnTo>
                                <a:lnTo>
                                  <a:pt x="0" y="1875"/>
                                </a:lnTo>
                                <a:lnTo>
                                  <a:pt x="4" y="1891"/>
                                </a:lnTo>
                                <a:lnTo>
                                  <a:pt x="13" y="1905"/>
                                </a:lnTo>
                                <a:lnTo>
                                  <a:pt x="26" y="1914"/>
                                </a:lnTo>
                                <a:lnTo>
                                  <a:pt x="43" y="1917"/>
                                </a:lnTo>
                                <a:lnTo>
                                  <a:pt x="2825" y="1917"/>
                                </a:lnTo>
                                <a:lnTo>
                                  <a:pt x="2841" y="1914"/>
                                </a:lnTo>
                                <a:lnTo>
                                  <a:pt x="2855" y="1905"/>
                                </a:lnTo>
                                <a:lnTo>
                                  <a:pt x="2864" y="1891"/>
                                </a:lnTo>
                                <a:lnTo>
                                  <a:pt x="2867" y="1875"/>
                                </a:lnTo>
                                <a:lnTo>
                                  <a:pt x="2867" y="1576"/>
                                </a:lnTo>
                                <a:close/>
                                <a:moveTo>
                                  <a:pt x="2867" y="1045"/>
                                </a:moveTo>
                                <a:lnTo>
                                  <a:pt x="2863" y="1024"/>
                                </a:lnTo>
                                <a:lnTo>
                                  <a:pt x="2851" y="1007"/>
                                </a:lnTo>
                                <a:lnTo>
                                  <a:pt x="2834" y="996"/>
                                </a:lnTo>
                                <a:lnTo>
                                  <a:pt x="2813" y="991"/>
                                </a:lnTo>
                                <a:lnTo>
                                  <a:pt x="54" y="991"/>
                                </a:lnTo>
                                <a:lnTo>
                                  <a:pt x="33" y="996"/>
                                </a:lnTo>
                                <a:lnTo>
                                  <a:pt x="16" y="1007"/>
                                </a:lnTo>
                                <a:lnTo>
                                  <a:pt x="5" y="1024"/>
                                </a:lnTo>
                                <a:lnTo>
                                  <a:pt x="0" y="1045"/>
                                </a:lnTo>
                                <a:lnTo>
                                  <a:pt x="0" y="1421"/>
                                </a:lnTo>
                                <a:lnTo>
                                  <a:pt x="5" y="1442"/>
                                </a:lnTo>
                                <a:lnTo>
                                  <a:pt x="16" y="1459"/>
                                </a:lnTo>
                                <a:lnTo>
                                  <a:pt x="33" y="1470"/>
                                </a:lnTo>
                                <a:lnTo>
                                  <a:pt x="54" y="1474"/>
                                </a:lnTo>
                                <a:lnTo>
                                  <a:pt x="2813" y="1474"/>
                                </a:lnTo>
                                <a:lnTo>
                                  <a:pt x="2834" y="1470"/>
                                </a:lnTo>
                                <a:lnTo>
                                  <a:pt x="2851" y="1459"/>
                                </a:lnTo>
                                <a:lnTo>
                                  <a:pt x="2863" y="1442"/>
                                </a:lnTo>
                                <a:lnTo>
                                  <a:pt x="2867" y="1421"/>
                                </a:lnTo>
                                <a:lnTo>
                                  <a:pt x="2867" y="1045"/>
                                </a:lnTo>
                                <a:close/>
                                <a:moveTo>
                                  <a:pt x="3998" y="514"/>
                                </a:moveTo>
                                <a:lnTo>
                                  <a:pt x="3994" y="494"/>
                                </a:lnTo>
                                <a:lnTo>
                                  <a:pt x="3983" y="477"/>
                                </a:lnTo>
                                <a:lnTo>
                                  <a:pt x="3966" y="466"/>
                                </a:lnTo>
                                <a:lnTo>
                                  <a:pt x="3946" y="462"/>
                                </a:lnTo>
                                <a:lnTo>
                                  <a:pt x="2981" y="462"/>
                                </a:lnTo>
                                <a:lnTo>
                                  <a:pt x="2961" y="466"/>
                                </a:lnTo>
                                <a:lnTo>
                                  <a:pt x="2944" y="477"/>
                                </a:lnTo>
                                <a:lnTo>
                                  <a:pt x="2933" y="494"/>
                                </a:lnTo>
                                <a:lnTo>
                                  <a:pt x="2929" y="514"/>
                                </a:lnTo>
                                <a:lnTo>
                                  <a:pt x="2929" y="876"/>
                                </a:lnTo>
                                <a:lnTo>
                                  <a:pt x="2933" y="896"/>
                                </a:lnTo>
                                <a:lnTo>
                                  <a:pt x="2944" y="913"/>
                                </a:lnTo>
                                <a:lnTo>
                                  <a:pt x="2961" y="924"/>
                                </a:lnTo>
                                <a:lnTo>
                                  <a:pt x="2981" y="928"/>
                                </a:lnTo>
                                <a:lnTo>
                                  <a:pt x="3946" y="928"/>
                                </a:lnTo>
                                <a:lnTo>
                                  <a:pt x="3966" y="924"/>
                                </a:lnTo>
                                <a:lnTo>
                                  <a:pt x="3983" y="913"/>
                                </a:lnTo>
                                <a:lnTo>
                                  <a:pt x="3994" y="896"/>
                                </a:lnTo>
                                <a:lnTo>
                                  <a:pt x="3998" y="876"/>
                                </a:lnTo>
                                <a:lnTo>
                                  <a:pt x="3998" y="514"/>
                                </a:lnTo>
                                <a:close/>
                                <a:moveTo>
                                  <a:pt x="3998" y="42"/>
                                </a:moveTo>
                                <a:lnTo>
                                  <a:pt x="3995" y="26"/>
                                </a:lnTo>
                                <a:lnTo>
                                  <a:pt x="3986" y="12"/>
                                </a:lnTo>
                                <a:lnTo>
                                  <a:pt x="3973" y="3"/>
                                </a:lnTo>
                                <a:lnTo>
                                  <a:pt x="3956" y="0"/>
                                </a:lnTo>
                                <a:lnTo>
                                  <a:pt x="2971" y="0"/>
                                </a:lnTo>
                                <a:lnTo>
                                  <a:pt x="2954" y="3"/>
                                </a:lnTo>
                                <a:lnTo>
                                  <a:pt x="2941" y="12"/>
                                </a:lnTo>
                                <a:lnTo>
                                  <a:pt x="2932" y="26"/>
                                </a:lnTo>
                                <a:lnTo>
                                  <a:pt x="2929" y="42"/>
                                </a:lnTo>
                                <a:lnTo>
                                  <a:pt x="2929" y="332"/>
                                </a:lnTo>
                                <a:lnTo>
                                  <a:pt x="2932" y="348"/>
                                </a:lnTo>
                                <a:lnTo>
                                  <a:pt x="2941" y="362"/>
                                </a:lnTo>
                                <a:lnTo>
                                  <a:pt x="2954" y="371"/>
                                </a:lnTo>
                                <a:lnTo>
                                  <a:pt x="2971" y="374"/>
                                </a:lnTo>
                                <a:lnTo>
                                  <a:pt x="3956" y="374"/>
                                </a:lnTo>
                                <a:lnTo>
                                  <a:pt x="3973" y="371"/>
                                </a:lnTo>
                                <a:lnTo>
                                  <a:pt x="3986" y="362"/>
                                </a:lnTo>
                                <a:lnTo>
                                  <a:pt x="3995" y="348"/>
                                </a:lnTo>
                                <a:lnTo>
                                  <a:pt x="3998" y="332"/>
                                </a:lnTo>
                                <a:lnTo>
                                  <a:pt x="3998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4170944" name="Freeform 872"/>
                        <wps:cNvSpPr>
                          <a:spLocks/>
                        </wps:cNvSpPr>
                        <wps:spPr bwMode="auto">
                          <a:xfrm>
                            <a:off x="4438" y="390"/>
                            <a:ext cx="1069" cy="466"/>
                          </a:xfrm>
                          <a:custGeom>
                            <a:avLst/>
                            <a:gdLst>
                              <a:gd name="T0" fmla="+- 0 4438 4438"/>
                              <a:gd name="T1" fmla="*/ T0 w 1069"/>
                              <a:gd name="T2" fmla="+- 0 443 391"/>
                              <a:gd name="T3" fmla="*/ 443 h 466"/>
                              <a:gd name="T4" fmla="+- 0 4442 4438"/>
                              <a:gd name="T5" fmla="*/ T4 w 1069"/>
                              <a:gd name="T6" fmla="+- 0 423 391"/>
                              <a:gd name="T7" fmla="*/ 423 h 466"/>
                              <a:gd name="T8" fmla="+- 0 4453 4438"/>
                              <a:gd name="T9" fmla="*/ T8 w 1069"/>
                              <a:gd name="T10" fmla="+- 0 406 391"/>
                              <a:gd name="T11" fmla="*/ 406 h 466"/>
                              <a:gd name="T12" fmla="+- 0 4470 4438"/>
                              <a:gd name="T13" fmla="*/ T12 w 1069"/>
                              <a:gd name="T14" fmla="+- 0 395 391"/>
                              <a:gd name="T15" fmla="*/ 395 h 466"/>
                              <a:gd name="T16" fmla="+- 0 4490 4438"/>
                              <a:gd name="T17" fmla="*/ T16 w 1069"/>
                              <a:gd name="T18" fmla="+- 0 391 391"/>
                              <a:gd name="T19" fmla="*/ 391 h 466"/>
                              <a:gd name="T20" fmla="+- 0 5455 4438"/>
                              <a:gd name="T21" fmla="*/ T20 w 1069"/>
                              <a:gd name="T22" fmla="+- 0 391 391"/>
                              <a:gd name="T23" fmla="*/ 391 h 466"/>
                              <a:gd name="T24" fmla="+- 0 5475 4438"/>
                              <a:gd name="T25" fmla="*/ T24 w 1069"/>
                              <a:gd name="T26" fmla="+- 0 395 391"/>
                              <a:gd name="T27" fmla="*/ 395 h 466"/>
                              <a:gd name="T28" fmla="+- 0 5492 4438"/>
                              <a:gd name="T29" fmla="*/ T28 w 1069"/>
                              <a:gd name="T30" fmla="+- 0 406 391"/>
                              <a:gd name="T31" fmla="*/ 406 h 466"/>
                              <a:gd name="T32" fmla="+- 0 5503 4438"/>
                              <a:gd name="T33" fmla="*/ T32 w 1069"/>
                              <a:gd name="T34" fmla="+- 0 423 391"/>
                              <a:gd name="T35" fmla="*/ 423 h 466"/>
                              <a:gd name="T36" fmla="+- 0 5507 4438"/>
                              <a:gd name="T37" fmla="*/ T36 w 1069"/>
                              <a:gd name="T38" fmla="+- 0 443 391"/>
                              <a:gd name="T39" fmla="*/ 443 h 466"/>
                              <a:gd name="T40" fmla="+- 0 5507 4438"/>
                              <a:gd name="T41" fmla="*/ T40 w 1069"/>
                              <a:gd name="T42" fmla="+- 0 805 391"/>
                              <a:gd name="T43" fmla="*/ 805 h 466"/>
                              <a:gd name="T44" fmla="+- 0 5503 4438"/>
                              <a:gd name="T45" fmla="*/ T44 w 1069"/>
                              <a:gd name="T46" fmla="+- 0 825 391"/>
                              <a:gd name="T47" fmla="*/ 825 h 466"/>
                              <a:gd name="T48" fmla="+- 0 5492 4438"/>
                              <a:gd name="T49" fmla="*/ T48 w 1069"/>
                              <a:gd name="T50" fmla="+- 0 842 391"/>
                              <a:gd name="T51" fmla="*/ 842 h 466"/>
                              <a:gd name="T52" fmla="+- 0 5475 4438"/>
                              <a:gd name="T53" fmla="*/ T52 w 1069"/>
                              <a:gd name="T54" fmla="+- 0 853 391"/>
                              <a:gd name="T55" fmla="*/ 853 h 466"/>
                              <a:gd name="T56" fmla="+- 0 5455 4438"/>
                              <a:gd name="T57" fmla="*/ T56 w 1069"/>
                              <a:gd name="T58" fmla="+- 0 857 391"/>
                              <a:gd name="T59" fmla="*/ 857 h 466"/>
                              <a:gd name="T60" fmla="+- 0 4490 4438"/>
                              <a:gd name="T61" fmla="*/ T60 w 1069"/>
                              <a:gd name="T62" fmla="+- 0 857 391"/>
                              <a:gd name="T63" fmla="*/ 857 h 466"/>
                              <a:gd name="T64" fmla="+- 0 4470 4438"/>
                              <a:gd name="T65" fmla="*/ T64 w 1069"/>
                              <a:gd name="T66" fmla="+- 0 853 391"/>
                              <a:gd name="T67" fmla="*/ 853 h 466"/>
                              <a:gd name="T68" fmla="+- 0 4453 4438"/>
                              <a:gd name="T69" fmla="*/ T68 w 1069"/>
                              <a:gd name="T70" fmla="+- 0 842 391"/>
                              <a:gd name="T71" fmla="*/ 842 h 466"/>
                              <a:gd name="T72" fmla="+- 0 4442 4438"/>
                              <a:gd name="T73" fmla="*/ T72 w 1069"/>
                              <a:gd name="T74" fmla="+- 0 825 391"/>
                              <a:gd name="T75" fmla="*/ 825 h 466"/>
                              <a:gd name="T76" fmla="+- 0 4438 4438"/>
                              <a:gd name="T77" fmla="*/ T76 w 1069"/>
                              <a:gd name="T78" fmla="+- 0 805 391"/>
                              <a:gd name="T79" fmla="*/ 805 h 466"/>
                              <a:gd name="T80" fmla="+- 0 4438 4438"/>
                              <a:gd name="T81" fmla="*/ T80 w 1069"/>
                              <a:gd name="T82" fmla="+- 0 443 391"/>
                              <a:gd name="T83" fmla="*/ 443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66">
                                <a:moveTo>
                                  <a:pt x="0" y="52"/>
                                </a:moveTo>
                                <a:lnTo>
                                  <a:pt x="4" y="32"/>
                                </a:lnTo>
                                <a:lnTo>
                                  <a:pt x="15" y="15"/>
                                </a:lnTo>
                                <a:lnTo>
                                  <a:pt x="32" y="4"/>
                                </a:lnTo>
                                <a:lnTo>
                                  <a:pt x="52" y="0"/>
                                </a:lnTo>
                                <a:lnTo>
                                  <a:pt x="1017" y="0"/>
                                </a:lnTo>
                                <a:lnTo>
                                  <a:pt x="1037" y="4"/>
                                </a:lnTo>
                                <a:lnTo>
                                  <a:pt x="1054" y="15"/>
                                </a:lnTo>
                                <a:lnTo>
                                  <a:pt x="1065" y="32"/>
                                </a:lnTo>
                                <a:lnTo>
                                  <a:pt x="1069" y="52"/>
                                </a:lnTo>
                                <a:lnTo>
                                  <a:pt x="1069" y="414"/>
                                </a:lnTo>
                                <a:lnTo>
                                  <a:pt x="1065" y="434"/>
                                </a:lnTo>
                                <a:lnTo>
                                  <a:pt x="1054" y="451"/>
                                </a:lnTo>
                                <a:lnTo>
                                  <a:pt x="1037" y="462"/>
                                </a:lnTo>
                                <a:lnTo>
                                  <a:pt x="1017" y="466"/>
                                </a:lnTo>
                                <a:lnTo>
                                  <a:pt x="52" y="466"/>
                                </a:lnTo>
                                <a:lnTo>
                                  <a:pt x="32" y="462"/>
                                </a:lnTo>
                                <a:lnTo>
                                  <a:pt x="15" y="451"/>
                                </a:lnTo>
                                <a:lnTo>
                                  <a:pt x="4" y="434"/>
                                </a:lnTo>
                                <a:lnTo>
                                  <a:pt x="0" y="414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462545" name="Freeform 871"/>
                        <wps:cNvSpPr>
                          <a:spLocks/>
                        </wps:cNvSpPr>
                        <wps:spPr bwMode="auto">
                          <a:xfrm>
                            <a:off x="4441" y="919"/>
                            <a:ext cx="1067" cy="483"/>
                          </a:xfrm>
                          <a:custGeom>
                            <a:avLst/>
                            <a:gdLst>
                              <a:gd name="T0" fmla="+- 0 5455 4441"/>
                              <a:gd name="T1" fmla="*/ T0 w 1067"/>
                              <a:gd name="T2" fmla="+- 0 920 920"/>
                              <a:gd name="T3" fmla="*/ 920 h 483"/>
                              <a:gd name="T4" fmla="+- 0 4495 4441"/>
                              <a:gd name="T5" fmla="*/ T4 w 1067"/>
                              <a:gd name="T6" fmla="+- 0 920 920"/>
                              <a:gd name="T7" fmla="*/ 920 h 483"/>
                              <a:gd name="T8" fmla="+- 0 4474 4441"/>
                              <a:gd name="T9" fmla="*/ T8 w 1067"/>
                              <a:gd name="T10" fmla="+- 0 925 920"/>
                              <a:gd name="T11" fmla="*/ 925 h 483"/>
                              <a:gd name="T12" fmla="+- 0 4457 4441"/>
                              <a:gd name="T13" fmla="*/ T12 w 1067"/>
                              <a:gd name="T14" fmla="+- 0 936 920"/>
                              <a:gd name="T15" fmla="*/ 936 h 483"/>
                              <a:gd name="T16" fmla="+- 0 4445 4441"/>
                              <a:gd name="T17" fmla="*/ T16 w 1067"/>
                              <a:gd name="T18" fmla="+- 0 953 920"/>
                              <a:gd name="T19" fmla="*/ 953 h 483"/>
                              <a:gd name="T20" fmla="+- 0 4441 4441"/>
                              <a:gd name="T21" fmla="*/ T20 w 1067"/>
                              <a:gd name="T22" fmla="+- 0 974 920"/>
                              <a:gd name="T23" fmla="*/ 974 h 483"/>
                              <a:gd name="T24" fmla="+- 0 4441 4441"/>
                              <a:gd name="T25" fmla="*/ T24 w 1067"/>
                              <a:gd name="T26" fmla="+- 0 1349 920"/>
                              <a:gd name="T27" fmla="*/ 1349 h 483"/>
                              <a:gd name="T28" fmla="+- 0 4445 4441"/>
                              <a:gd name="T29" fmla="*/ T28 w 1067"/>
                              <a:gd name="T30" fmla="+- 0 1370 920"/>
                              <a:gd name="T31" fmla="*/ 1370 h 483"/>
                              <a:gd name="T32" fmla="+- 0 4457 4441"/>
                              <a:gd name="T33" fmla="*/ T32 w 1067"/>
                              <a:gd name="T34" fmla="+- 0 1387 920"/>
                              <a:gd name="T35" fmla="*/ 1387 h 483"/>
                              <a:gd name="T36" fmla="+- 0 4474 4441"/>
                              <a:gd name="T37" fmla="*/ T36 w 1067"/>
                              <a:gd name="T38" fmla="+- 0 1399 920"/>
                              <a:gd name="T39" fmla="*/ 1399 h 483"/>
                              <a:gd name="T40" fmla="+- 0 4495 4441"/>
                              <a:gd name="T41" fmla="*/ T40 w 1067"/>
                              <a:gd name="T42" fmla="+- 0 1403 920"/>
                              <a:gd name="T43" fmla="*/ 1403 h 483"/>
                              <a:gd name="T44" fmla="+- 0 5455 4441"/>
                              <a:gd name="T45" fmla="*/ T44 w 1067"/>
                              <a:gd name="T46" fmla="+- 0 1403 920"/>
                              <a:gd name="T47" fmla="*/ 1403 h 483"/>
                              <a:gd name="T48" fmla="+- 0 5475 4441"/>
                              <a:gd name="T49" fmla="*/ T48 w 1067"/>
                              <a:gd name="T50" fmla="+- 0 1399 920"/>
                              <a:gd name="T51" fmla="*/ 1399 h 483"/>
                              <a:gd name="T52" fmla="+- 0 5493 4441"/>
                              <a:gd name="T53" fmla="*/ T52 w 1067"/>
                              <a:gd name="T54" fmla="+- 0 1387 920"/>
                              <a:gd name="T55" fmla="*/ 1387 h 483"/>
                              <a:gd name="T56" fmla="+- 0 5504 4441"/>
                              <a:gd name="T57" fmla="*/ T56 w 1067"/>
                              <a:gd name="T58" fmla="+- 0 1370 920"/>
                              <a:gd name="T59" fmla="*/ 1370 h 483"/>
                              <a:gd name="T60" fmla="+- 0 5508 4441"/>
                              <a:gd name="T61" fmla="*/ T60 w 1067"/>
                              <a:gd name="T62" fmla="+- 0 1349 920"/>
                              <a:gd name="T63" fmla="*/ 1349 h 483"/>
                              <a:gd name="T64" fmla="+- 0 5508 4441"/>
                              <a:gd name="T65" fmla="*/ T64 w 1067"/>
                              <a:gd name="T66" fmla="+- 0 974 920"/>
                              <a:gd name="T67" fmla="*/ 974 h 483"/>
                              <a:gd name="T68" fmla="+- 0 5504 4441"/>
                              <a:gd name="T69" fmla="*/ T68 w 1067"/>
                              <a:gd name="T70" fmla="+- 0 953 920"/>
                              <a:gd name="T71" fmla="*/ 953 h 483"/>
                              <a:gd name="T72" fmla="+- 0 5493 4441"/>
                              <a:gd name="T73" fmla="*/ T72 w 1067"/>
                              <a:gd name="T74" fmla="+- 0 936 920"/>
                              <a:gd name="T75" fmla="*/ 936 h 483"/>
                              <a:gd name="T76" fmla="+- 0 5475 4441"/>
                              <a:gd name="T77" fmla="*/ T76 w 1067"/>
                              <a:gd name="T78" fmla="+- 0 925 920"/>
                              <a:gd name="T79" fmla="*/ 925 h 483"/>
                              <a:gd name="T80" fmla="+- 0 5455 4441"/>
                              <a:gd name="T81" fmla="*/ T80 w 1067"/>
                              <a:gd name="T82" fmla="+- 0 920 920"/>
                              <a:gd name="T83" fmla="*/ 920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83">
                                <a:moveTo>
                                  <a:pt x="1014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5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29"/>
                                </a:lnTo>
                                <a:lnTo>
                                  <a:pt x="4" y="450"/>
                                </a:lnTo>
                                <a:lnTo>
                                  <a:pt x="16" y="467"/>
                                </a:lnTo>
                                <a:lnTo>
                                  <a:pt x="33" y="479"/>
                                </a:lnTo>
                                <a:lnTo>
                                  <a:pt x="54" y="483"/>
                                </a:lnTo>
                                <a:lnTo>
                                  <a:pt x="1014" y="483"/>
                                </a:lnTo>
                                <a:lnTo>
                                  <a:pt x="1034" y="479"/>
                                </a:lnTo>
                                <a:lnTo>
                                  <a:pt x="1052" y="467"/>
                                </a:lnTo>
                                <a:lnTo>
                                  <a:pt x="1063" y="450"/>
                                </a:lnTo>
                                <a:lnTo>
                                  <a:pt x="1067" y="429"/>
                                </a:lnTo>
                                <a:lnTo>
                                  <a:pt x="1067" y="54"/>
                                </a:lnTo>
                                <a:lnTo>
                                  <a:pt x="1063" y="33"/>
                                </a:lnTo>
                                <a:lnTo>
                                  <a:pt x="1052" y="16"/>
                                </a:lnTo>
                                <a:lnTo>
                                  <a:pt x="1034" y="5"/>
                                </a:lnTo>
                                <a:lnTo>
                                  <a:pt x="1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595576" name="Freeform 870"/>
                        <wps:cNvSpPr>
                          <a:spLocks/>
                        </wps:cNvSpPr>
                        <wps:spPr bwMode="auto">
                          <a:xfrm>
                            <a:off x="4441" y="919"/>
                            <a:ext cx="1067" cy="483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1067"/>
                              <a:gd name="T2" fmla="+- 0 974 920"/>
                              <a:gd name="T3" fmla="*/ 974 h 483"/>
                              <a:gd name="T4" fmla="+- 0 4445 4441"/>
                              <a:gd name="T5" fmla="*/ T4 w 1067"/>
                              <a:gd name="T6" fmla="+- 0 953 920"/>
                              <a:gd name="T7" fmla="*/ 953 h 483"/>
                              <a:gd name="T8" fmla="+- 0 4457 4441"/>
                              <a:gd name="T9" fmla="*/ T8 w 1067"/>
                              <a:gd name="T10" fmla="+- 0 936 920"/>
                              <a:gd name="T11" fmla="*/ 936 h 483"/>
                              <a:gd name="T12" fmla="+- 0 4474 4441"/>
                              <a:gd name="T13" fmla="*/ T12 w 1067"/>
                              <a:gd name="T14" fmla="+- 0 925 920"/>
                              <a:gd name="T15" fmla="*/ 925 h 483"/>
                              <a:gd name="T16" fmla="+- 0 4495 4441"/>
                              <a:gd name="T17" fmla="*/ T16 w 1067"/>
                              <a:gd name="T18" fmla="+- 0 920 920"/>
                              <a:gd name="T19" fmla="*/ 920 h 483"/>
                              <a:gd name="T20" fmla="+- 0 5455 4441"/>
                              <a:gd name="T21" fmla="*/ T20 w 1067"/>
                              <a:gd name="T22" fmla="+- 0 920 920"/>
                              <a:gd name="T23" fmla="*/ 920 h 483"/>
                              <a:gd name="T24" fmla="+- 0 5475 4441"/>
                              <a:gd name="T25" fmla="*/ T24 w 1067"/>
                              <a:gd name="T26" fmla="+- 0 925 920"/>
                              <a:gd name="T27" fmla="*/ 925 h 483"/>
                              <a:gd name="T28" fmla="+- 0 5493 4441"/>
                              <a:gd name="T29" fmla="*/ T28 w 1067"/>
                              <a:gd name="T30" fmla="+- 0 936 920"/>
                              <a:gd name="T31" fmla="*/ 936 h 483"/>
                              <a:gd name="T32" fmla="+- 0 5504 4441"/>
                              <a:gd name="T33" fmla="*/ T32 w 1067"/>
                              <a:gd name="T34" fmla="+- 0 953 920"/>
                              <a:gd name="T35" fmla="*/ 953 h 483"/>
                              <a:gd name="T36" fmla="+- 0 5508 4441"/>
                              <a:gd name="T37" fmla="*/ T36 w 1067"/>
                              <a:gd name="T38" fmla="+- 0 974 920"/>
                              <a:gd name="T39" fmla="*/ 974 h 483"/>
                              <a:gd name="T40" fmla="+- 0 5508 4441"/>
                              <a:gd name="T41" fmla="*/ T40 w 1067"/>
                              <a:gd name="T42" fmla="+- 0 1349 920"/>
                              <a:gd name="T43" fmla="*/ 1349 h 483"/>
                              <a:gd name="T44" fmla="+- 0 5504 4441"/>
                              <a:gd name="T45" fmla="*/ T44 w 1067"/>
                              <a:gd name="T46" fmla="+- 0 1370 920"/>
                              <a:gd name="T47" fmla="*/ 1370 h 483"/>
                              <a:gd name="T48" fmla="+- 0 5493 4441"/>
                              <a:gd name="T49" fmla="*/ T48 w 1067"/>
                              <a:gd name="T50" fmla="+- 0 1387 920"/>
                              <a:gd name="T51" fmla="*/ 1387 h 483"/>
                              <a:gd name="T52" fmla="+- 0 5475 4441"/>
                              <a:gd name="T53" fmla="*/ T52 w 1067"/>
                              <a:gd name="T54" fmla="+- 0 1399 920"/>
                              <a:gd name="T55" fmla="*/ 1399 h 483"/>
                              <a:gd name="T56" fmla="+- 0 5455 4441"/>
                              <a:gd name="T57" fmla="*/ T56 w 1067"/>
                              <a:gd name="T58" fmla="+- 0 1403 920"/>
                              <a:gd name="T59" fmla="*/ 1403 h 483"/>
                              <a:gd name="T60" fmla="+- 0 4495 4441"/>
                              <a:gd name="T61" fmla="*/ T60 w 1067"/>
                              <a:gd name="T62" fmla="+- 0 1403 920"/>
                              <a:gd name="T63" fmla="*/ 1403 h 483"/>
                              <a:gd name="T64" fmla="+- 0 4474 4441"/>
                              <a:gd name="T65" fmla="*/ T64 w 1067"/>
                              <a:gd name="T66" fmla="+- 0 1399 920"/>
                              <a:gd name="T67" fmla="*/ 1399 h 483"/>
                              <a:gd name="T68" fmla="+- 0 4457 4441"/>
                              <a:gd name="T69" fmla="*/ T68 w 1067"/>
                              <a:gd name="T70" fmla="+- 0 1387 920"/>
                              <a:gd name="T71" fmla="*/ 1387 h 483"/>
                              <a:gd name="T72" fmla="+- 0 4445 4441"/>
                              <a:gd name="T73" fmla="*/ T72 w 1067"/>
                              <a:gd name="T74" fmla="+- 0 1370 920"/>
                              <a:gd name="T75" fmla="*/ 1370 h 483"/>
                              <a:gd name="T76" fmla="+- 0 4441 4441"/>
                              <a:gd name="T77" fmla="*/ T76 w 1067"/>
                              <a:gd name="T78" fmla="+- 0 1349 920"/>
                              <a:gd name="T79" fmla="*/ 1349 h 483"/>
                              <a:gd name="T80" fmla="+- 0 4441 4441"/>
                              <a:gd name="T81" fmla="*/ T80 w 1067"/>
                              <a:gd name="T82" fmla="+- 0 974 920"/>
                              <a:gd name="T83" fmla="*/ 974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83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5"/>
                                </a:lnTo>
                                <a:lnTo>
                                  <a:pt x="54" y="0"/>
                                </a:lnTo>
                                <a:lnTo>
                                  <a:pt x="1014" y="0"/>
                                </a:lnTo>
                                <a:lnTo>
                                  <a:pt x="1034" y="5"/>
                                </a:lnTo>
                                <a:lnTo>
                                  <a:pt x="1052" y="16"/>
                                </a:lnTo>
                                <a:lnTo>
                                  <a:pt x="1063" y="33"/>
                                </a:lnTo>
                                <a:lnTo>
                                  <a:pt x="1067" y="54"/>
                                </a:lnTo>
                                <a:lnTo>
                                  <a:pt x="1067" y="429"/>
                                </a:lnTo>
                                <a:lnTo>
                                  <a:pt x="1063" y="450"/>
                                </a:lnTo>
                                <a:lnTo>
                                  <a:pt x="1052" y="467"/>
                                </a:lnTo>
                                <a:lnTo>
                                  <a:pt x="1034" y="479"/>
                                </a:lnTo>
                                <a:lnTo>
                                  <a:pt x="1014" y="483"/>
                                </a:lnTo>
                                <a:lnTo>
                                  <a:pt x="54" y="483"/>
                                </a:lnTo>
                                <a:lnTo>
                                  <a:pt x="33" y="479"/>
                                </a:lnTo>
                                <a:lnTo>
                                  <a:pt x="16" y="467"/>
                                </a:lnTo>
                                <a:lnTo>
                                  <a:pt x="4" y="450"/>
                                </a:lnTo>
                                <a:lnTo>
                                  <a:pt x="0" y="429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879723" name="Freeform 869"/>
                        <wps:cNvSpPr>
                          <a:spLocks/>
                        </wps:cNvSpPr>
                        <wps:spPr bwMode="auto">
                          <a:xfrm>
                            <a:off x="4453" y="1462"/>
                            <a:ext cx="1056" cy="384"/>
                          </a:xfrm>
                          <a:custGeom>
                            <a:avLst/>
                            <a:gdLst>
                              <a:gd name="T0" fmla="+- 0 5466 4453"/>
                              <a:gd name="T1" fmla="*/ T0 w 1056"/>
                              <a:gd name="T2" fmla="+- 0 1463 1463"/>
                              <a:gd name="T3" fmla="*/ 1463 h 384"/>
                              <a:gd name="T4" fmla="+- 0 4496 4453"/>
                              <a:gd name="T5" fmla="*/ T4 w 1056"/>
                              <a:gd name="T6" fmla="+- 0 1463 1463"/>
                              <a:gd name="T7" fmla="*/ 1463 h 384"/>
                              <a:gd name="T8" fmla="+- 0 4479 4453"/>
                              <a:gd name="T9" fmla="*/ T8 w 1056"/>
                              <a:gd name="T10" fmla="+- 0 1467 1463"/>
                              <a:gd name="T11" fmla="*/ 1467 h 384"/>
                              <a:gd name="T12" fmla="+- 0 4465 4453"/>
                              <a:gd name="T13" fmla="*/ T12 w 1056"/>
                              <a:gd name="T14" fmla="+- 0 1476 1463"/>
                              <a:gd name="T15" fmla="*/ 1476 h 384"/>
                              <a:gd name="T16" fmla="+- 0 4456 4453"/>
                              <a:gd name="T17" fmla="*/ T16 w 1056"/>
                              <a:gd name="T18" fmla="+- 0 1489 1463"/>
                              <a:gd name="T19" fmla="*/ 1489 h 384"/>
                              <a:gd name="T20" fmla="+- 0 4453 4453"/>
                              <a:gd name="T21" fmla="*/ T20 w 1056"/>
                              <a:gd name="T22" fmla="+- 0 1506 1463"/>
                              <a:gd name="T23" fmla="*/ 1506 h 384"/>
                              <a:gd name="T24" fmla="+- 0 4453 4453"/>
                              <a:gd name="T25" fmla="*/ T24 w 1056"/>
                              <a:gd name="T26" fmla="+- 0 1804 1463"/>
                              <a:gd name="T27" fmla="*/ 1804 h 384"/>
                              <a:gd name="T28" fmla="+- 0 4456 4453"/>
                              <a:gd name="T29" fmla="*/ T28 w 1056"/>
                              <a:gd name="T30" fmla="+- 0 1821 1463"/>
                              <a:gd name="T31" fmla="*/ 1821 h 384"/>
                              <a:gd name="T32" fmla="+- 0 4465 4453"/>
                              <a:gd name="T33" fmla="*/ T32 w 1056"/>
                              <a:gd name="T34" fmla="+- 0 1834 1463"/>
                              <a:gd name="T35" fmla="*/ 1834 h 384"/>
                              <a:gd name="T36" fmla="+- 0 4479 4453"/>
                              <a:gd name="T37" fmla="*/ T36 w 1056"/>
                              <a:gd name="T38" fmla="+- 0 1843 1463"/>
                              <a:gd name="T39" fmla="*/ 1843 h 384"/>
                              <a:gd name="T40" fmla="+- 0 4496 4453"/>
                              <a:gd name="T41" fmla="*/ T40 w 1056"/>
                              <a:gd name="T42" fmla="+- 0 1847 1463"/>
                              <a:gd name="T43" fmla="*/ 1847 h 384"/>
                              <a:gd name="T44" fmla="+- 0 5466 4453"/>
                              <a:gd name="T45" fmla="*/ T44 w 1056"/>
                              <a:gd name="T46" fmla="+- 0 1847 1463"/>
                              <a:gd name="T47" fmla="*/ 1847 h 384"/>
                              <a:gd name="T48" fmla="+- 0 5483 4453"/>
                              <a:gd name="T49" fmla="*/ T48 w 1056"/>
                              <a:gd name="T50" fmla="+- 0 1843 1463"/>
                              <a:gd name="T51" fmla="*/ 1843 h 384"/>
                              <a:gd name="T52" fmla="+- 0 5496 4453"/>
                              <a:gd name="T53" fmla="*/ T52 w 1056"/>
                              <a:gd name="T54" fmla="+- 0 1834 1463"/>
                              <a:gd name="T55" fmla="*/ 1834 h 384"/>
                              <a:gd name="T56" fmla="+- 0 5505 4453"/>
                              <a:gd name="T57" fmla="*/ T56 w 1056"/>
                              <a:gd name="T58" fmla="+- 0 1821 1463"/>
                              <a:gd name="T59" fmla="*/ 1821 h 384"/>
                              <a:gd name="T60" fmla="+- 0 5509 4453"/>
                              <a:gd name="T61" fmla="*/ T60 w 1056"/>
                              <a:gd name="T62" fmla="+- 0 1804 1463"/>
                              <a:gd name="T63" fmla="*/ 1804 h 384"/>
                              <a:gd name="T64" fmla="+- 0 5509 4453"/>
                              <a:gd name="T65" fmla="*/ T64 w 1056"/>
                              <a:gd name="T66" fmla="+- 0 1506 1463"/>
                              <a:gd name="T67" fmla="*/ 1506 h 384"/>
                              <a:gd name="T68" fmla="+- 0 5505 4453"/>
                              <a:gd name="T69" fmla="*/ T68 w 1056"/>
                              <a:gd name="T70" fmla="+- 0 1489 1463"/>
                              <a:gd name="T71" fmla="*/ 1489 h 384"/>
                              <a:gd name="T72" fmla="+- 0 5496 4453"/>
                              <a:gd name="T73" fmla="*/ T72 w 1056"/>
                              <a:gd name="T74" fmla="+- 0 1476 1463"/>
                              <a:gd name="T75" fmla="*/ 1476 h 384"/>
                              <a:gd name="T76" fmla="+- 0 5483 4453"/>
                              <a:gd name="T77" fmla="*/ T76 w 1056"/>
                              <a:gd name="T78" fmla="+- 0 1467 1463"/>
                              <a:gd name="T79" fmla="*/ 1467 h 384"/>
                              <a:gd name="T80" fmla="+- 0 5466 4453"/>
                              <a:gd name="T81" fmla="*/ T80 w 1056"/>
                              <a:gd name="T82" fmla="+- 0 1463 1463"/>
                              <a:gd name="T83" fmla="*/ 1463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4">
                                <a:moveTo>
                                  <a:pt x="1013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3" y="358"/>
                                </a:lnTo>
                                <a:lnTo>
                                  <a:pt x="12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4"/>
                                </a:lnTo>
                                <a:lnTo>
                                  <a:pt x="1013" y="384"/>
                                </a:lnTo>
                                <a:lnTo>
                                  <a:pt x="1030" y="380"/>
                                </a:lnTo>
                                <a:lnTo>
                                  <a:pt x="1043" y="371"/>
                                </a:lnTo>
                                <a:lnTo>
                                  <a:pt x="1052" y="358"/>
                                </a:lnTo>
                                <a:lnTo>
                                  <a:pt x="1056" y="341"/>
                                </a:lnTo>
                                <a:lnTo>
                                  <a:pt x="1056" y="43"/>
                                </a:lnTo>
                                <a:lnTo>
                                  <a:pt x="1052" y="26"/>
                                </a:lnTo>
                                <a:lnTo>
                                  <a:pt x="1043" y="13"/>
                                </a:lnTo>
                                <a:lnTo>
                                  <a:pt x="1030" y="4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643402" name="Freeform 868"/>
                        <wps:cNvSpPr>
                          <a:spLocks/>
                        </wps:cNvSpPr>
                        <wps:spPr bwMode="auto">
                          <a:xfrm>
                            <a:off x="4453" y="1462"/>
                            <a:ext cx="1056" cy="384"/>
                          </a:xfrm>
                          <a:custGeom>
                            <a:avLst/>
                            <a:gdLst>
                              <a:gd name="T0" fmla="+- 0 4453 4453"/>
                              <a:gd name="T1" fmla="*/ T0 w 1056"/>
                              <a:gd name="T2" fmla="+- 0 1506 1463"/>
                              <a:gd name="T3" fmla="*/ 1506 h 384"/>
                              <a:gd name="T4" fmla="+- 0 4456 4453"/>
                              <a:gd name="T5" fmla="*/ T4 w 1056"/>
                              <a:gd name="T6" fmla="+- 0 1489 1463"/>
                              <a:gd name="T7" fmla="*/ 1489 h 384"/>
                              <a:gd name="T8" fmla="+- 0 4465 4453"/>
                              <a:gd name="T9" fmla="*/ T8 w 1056"/>
                              <a:gd name="T10" fmla="+- 0 1476 1463"/>
                              <a:gd name="T11" fmla="*/ 1476 h 384"/>
                              <a:gd name="T12" fmla="+- 0 4479 4453"/>
                              <a:gd name="T13" fmla="*/ T12 w 1056"/>
                              <a:gd name="T14" fmla="+- 0 1467 1463"/>
                              <a:gd name="T15" fmla="*/ 1467 h 384"/>
                              <a:gd name="T16" fmla="+- 0 4496 4453"/>
                              <a:gd name="T17" fmla="*/ T16 w 1056"/>
                              <a:gd name="T18" fmla="+- 0 1463 1463"/>
                              <a:gd name="T19" fmla="*/ 1463 h 384"/>
                              <a:gd name="T20" fmla="+- 0 5466 4453"/>
                              <a:gd name="T21" fmla="*/ T20 w 1056"/>
                              <a:gd name="T22" fmla="+- 0 1463 1463"/>
                              <a:gd name="T23" fmla="*/ 1463 h 384"/>
                              <a:gd name="T24" fmla="+- 0 5483 4453"/>
                              <a:gd name="T25" fmla="*/ T24 w 1056"/>
                              <a:gd name="T26" fmla="+- 0 1467 1463"/>
                              <a:gd name="T27" fmla="*/ 1467 h 384"/>
                              <a:gd name="T28" fmla="+- 0 5496 4453"/>
                              <a:gd name="T29" fmla="*/ T28 w 1056"/>
                              <a:gd name="T30" fmla="+- 0 1476 1463"/>
                              <a:gd name="T31" fmla="*/ 1476 h 384"/>
                              <a:gd name="T32" fmla="+- 0 5505 4453"/>
                              <a:gd name="T33" fmla="*/ T32 w 1056"/>
                              <a:gd name="T34" fmla="+- 0 1489 1463"/>
                              <a:gd name="T35" fmla="*/ 1489 h 384"/>
                              <a:gd name="T36" fmla="+- 0 5509 4453"/>
                              <a:gd name="T37" fmla="*/ T36 w 1056"/>
                              <a:gd name="T38" fmla="+- 0 1506 1463"/>
                              <a:gd name="T39" fmla="*/ 1506 h 384"/>
                              <a:gd name="T40" fmla="+- 0 5509 4453"/>
                              <a:gd name="T41" fmla="*/ T40 w 1056"/>
                              <a:gd name="T42" fmla="+- 0 1804 1463"/>
                              <a:gd name="T43" fmla="*/ 1804 h 384"/>
                              <a:gd name="T44" fmla="+- 0 5505 4453"/>
                              <a:gd name="T45" fmla="*/ T44 w 1056"/>
                              <a:gd name="T46" fmla="+- 0 1821 1463"/>
                              <a:gd name="T47" fmla="*/ 1821 h 384"/>
                              <a:gd name="T48" fmla="+- 0 5496 4453"/>
                              <a:gd name="T49" fmla="*/ T48 w 1056"/>
                              <a:gd name="T50" fmla="+- 0 1834 1463"/>
                              <a:gd name="T51" fmla="*/ 1834 h 384"/>
                              <a:gd name="T52" fmla="+- 0 5483 4453"/>
                              <a:gd name="T53" fmla="*/ T52 w 1056"/>
                              <a:gd name="T54" fmla="+- 0 1843 1463"/>
                              <a:gd name="T55" fmla="*/ 1843 h 384"/>
                              <a:gd name="T56" fmla="+- 0 5466 4453"/>
                              <a:gd name="T57" fmla="*/ T56 w 1056"/>
                              <a:gd name="T58" fmla="+- 0 1847 1463"/>
                              <a:gd name="T59" fmla="*/ 1847 h 384"/>
                              <a:gd name="T60" fmla="+- 0 4496 4453"/>
                              <a:gd name="T61" fmla="*/ T60 w 1056"/>
                              <a:gd name="T62" fmla="+- 0 1847 1463"/>
                              <a:gd name="T63" fmla="*/ 1847 h 384"/>
                              <a:gd name="T64" fmla="+- 0 4479 4453"/>
                              <a:gd name="T65" fmla="*/ T64 w 1056"/>
                              <a:gd name="T66" fmla="+- 0 1843 1463"/>
                              <a:gd name="T67" fmla="*/ 1843 h 384"/>
                              <a:gd name="T68" fmla="+- 0 4465 4453"/>
                              <a:gd name="T69" fmla="*/ T68 w 1056"/>
                              <a:gd name="T70" fmla="+- 0 1834 1463"/>
                              <a:gd name="T71" fmla="*/ 1834 h 384"/>
                              <a:gd name="T72" fmla="+- 0 4456 4453"/>
                              <a:gd name="T73" fmla="*/ T72 w 1056"/>
                              <a:gd name="T74" fmla="+- 0 1821 1463"/>
                              <a:gd name="T75" fmla="*/ 1821 h 384"/>
                              <a:gd name="T76" fmla="+- 0 4453 4453"/>
                              <a:gd name="T77" fmla="*/ T76 w 1056"/>
                              <a:gd name="T78" fmla="+- 0 1804 1463"/>
                              <a:gd name="T79" fmla="*/ 1804 h 384"/>
                              <a:gd name="T80" fmla="+- 0 4453 4453"/>
                              <a:gd name="T81" fmla="*/ T80 w 1056"/>
                              <a:gd name="T82" fmla="+- 0 1506 1463"/>
                              <a:gd name="T83" fmla="*/ 1506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1013" y="0"/>
                                </a:lnTo>
                                <a:lnTo>
                                  <a:pt x="1030" y="4"/>
                                </a:lnTo>
                                <a:lnTo>
                                  <a:pt x="1043" y="13"/>
                                </a:lnTo>
                                <a:lnTo>
                                  <a:pt x="1052" y="26"/>
                                </a:lnTo>
                                <a:lnTo>
                                  <a:pt x="1056" y="43"/>
                                </a:lnTo>
                                <a:lnTo>
                                  <a:pt x="1056" y="341"/>
                                </a:lnTo>
                                <a:lnTo>
                                  <a:pt x="1052" y="358"/>
                                </a:lnTo>
                                <a:lnTo>
                                  <a:pt x="1043" y="371"/>
                                </a:lnTo>
                                <a:lnTo>
                                  <a:pt x="1030" y="380"/>
                                </a:lnTo>
                                <a:lnTo>
                                  <a:pt x="1013" y="384"/>
                                </a:lnTo>
                                <a:lnTo>
                                  <a:pt x="43" y="384"/>
                                </a:lnTo>
                                <a:lnTo>
                                  <a:pt x="26" y="380"/>
                                </a:lnTo>
                                <a:lnTo>
                                  <a:pt x="12" y="371"/>
                                </a:lnTo>
                                <a:lnTo>
                                  <a:pt x="3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553343" name="Rectangle 867"/>
                        <wps:cNvSpPr>
                          <a:spLocks noChangeArrowheads="1"/>
                        </wps:cNvSpPr>
                        <wps:spPr bwMode="auto">
                          <a:xfrm>
                            <a:off x="4481" y="277"/>
                            <a:ext cx="987" cy="15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AECECB" id="Group 866" o:spid="_x0000_s1026" style="position:absolute;margin-left:75.45pt;margin-top:-3.55pt;width:200.4pt;height:96.3pt;z-index:251625472;mso-position-horizontal-relative:page" coordorigin="1509,-71" coordsize="4008,1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">
                <v:shape id="AutoShape 873" o:spid="_x0000_s1027" style="position:absolute;left:1509;top:-72;width:3998;height:1917;visibility:visible;mso-wrap-style:square;v-text-anchor:top" coordsize="3998,1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" path="m2846,514r-4,-20l2831,477r-17,-11l2794,462,72,462r-20,4l35,477,24,494r-4,20l20,876r4,20l35,913r17,11l72,928r2722,l2814,924r17,-11l2842,896r4,-20l2846,514xm2846,45r-4,-18l2833,13,2818,4,2801,,75,,57,4,43,13,33,27,30,45r,313l33,375r10,14l57,399r18,3l2801,402r17,-3l2833,389r9,-14l2846,358r,-313xm2867,1576r-3,-16l2855,1546r-14,-9l2825,1534r-2782,l26,1537r-13,9l4,1560,,1576r,299l4,1891r9,14l26,1914r17,3l2825,1917r16,-3l2855,1905r9,-14l2867,1875r,-299xm2867,1045r-4,-21l2851,1007r-17,-11l2813,991,54,991r-21,5l16,1007,5,1024,,1045r,376l5,1442r11,17l33,1470r21,4l2813,1474r21,-4l2851,1459r12,-17l2867,1421r,-376xm3998,514r-4,-20l3983,477r-17,-11l3946,462r-965,l2961,466r-17,11l2933,494r-4,20l2929,876r4,20l2944,913r17,11l2981,928r965,l3966,924r17,-11l3994,896r4,-20l3998,514xm3998,42r-3,-16l3986,12,3973,3,3956,,2971,r-17,3l2941,12r-9,14l2929,42r,290l2932,348r9,14l2954,371r17,3l3956,374r17,-3l3986,362r9,-14l3998,332r,-290xe" fillcolor="#5b205f" stroked="f">
                  <v:path arrowok="t" o:connecttype="custom" o:connectlocs="2842,423;2814,395;72,391;35,406;20,443;24,825;52,853;2794,857;2831,842;2846,805;2846,-26;2833,-58;2801,-71;57,-67;33,-44;30,287;43,318;75,331;2818,328;2842,304;2846,-26;2864,1489;2841,1466;43,1463;13,1475;0,1505;4,1820;26,1843;2825,1846;2855,1834;2867,1804;2867,974;2851,936;2813,920;33,925;5,953;0,1350;16,1388;54,1403;2834,1399;2863,1371;2867,974;3994,423;3966,395;2981,391;2944,406;2929,443;2933,825;2961,853;3946,857;3983,842;3998,805;3998,-29;3986,-59;3956,-71;2954,-68;2932,-45;2929,261;2941,291;2971,303;3973,300;3995,277;3998,-29" o:connectangles="0,0,0,0,0,0,0,0,0,0,0,0,0,0,0,0,0,0,0,0,0,0,0,0,0,0,0,0,0,0,0,0,0,0,0,0,0,0,0,0,0,0,0,0,0,0,0,0,0,0,0,0,0,0,0,0,0,0,0,0,0,0,0"/>
                </v:shape>
                <v:shape id="Freeform 872" o:spid="_x0000_s1028" style="position:absolute;left:4438;top:390;width:1069;height:466;visibility:visible;mso-wrap-style:square;v-text-anchor:top" coordsize="1069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" path="m,52l4,32,15,15,32,4,52,r965,l1037,4r17,11l1065,32r4,20l1069,414r-4,20l1054,451r-17,11l1017,466r-965,l32,462,15,451,4,434,,414,,52xe" filled="f" strokecolor="#5b205f">
                  <v:path arrowok="t" o:connecttype="custom" o:connectlocs="0,443;4,423;15,406;32,395;52,391;1017,391;1037,395;1054,406;1065,423;1069,443;1069,805;1065,825;1054,842;1037,853;1017,857;52,857;32,853;15,842;4,825;0,805;0,443" o:connectangles="0,0,0,0,0,0,0,0,0,0,0,0,0,0,0,0,0,0,0,0,0"/>
                </v:shape>
                <v:shape id="Freeform 871" o:spid="_x0000_s1029" style="position:absolute;left:4441;top:919;width:1067;height:483;visibility:visible;mso-wrap-style:square;v-text-anchor:top" coordsize="1067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" path="m1014,l54,,33,5,16,16,4,33,,54,,429r4,21l16,467r17,12l54,483r960,l1034,479r18,-12l1063,450r4,-21l1067,54r-4,-21l1052,16,1034,5,1014,xe" fillcolor="#5b205f" stroked="f">
                  <v:path arrowok="t" o:connecttype="custom" o:connectlocs="1014,920;54,920;33,925;16,936;4,953;0,974;0,1349;4,1370;16,1387;33,1399;54,1403;1014,1403;1034,1399;1052,1387;1063,1370;1067,1349;1067,974;1063,953;1052,936;1034,925;1014,920" o:connectangles="0,0,0,0,0,0,0,0,0,0,0,0,0,0,0,0,0,0,0,0,0"/>
                </v:shape>
                <v:shape id="Freeform 870" o:spid="_x0000_s1030" style="position:absolute;left:4441;top:919;width:1067;height:483;visibility:visible;mso-wrap-style:square;v-text-anchor:top" coordsize="1067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" path="m,54l4,33,16,16,33,5,54,r960,l1034,5r18,11l1063,33r4,21l1067,429r-4,21l1052,467r-18,12l1014,483r-960,l33,479,16,467,4,450,,429,,54xe" filled="f" strokecolor="#5b205f">
                  <v:path arrowok="t" o:connecttype="custom" o:connectlocs="0,974;4,953;16,936;33,925;54,920;1014,920;1034,925;1052,936;1063,953;1067,974;1067,1349;1063,1370;1052,1387;1034,1399;1014,1403;54,1403;33,1399;16,1387;4,1370;0,1349;0,974" o:connectangles="0,0,0,0,0,0,0,0,0,0,0,0,0,0,0,0,0,0,0,0,0"/>
                </v:shape>
                <v:shape id="Freeform 869" o:spid="_x0000_s1031" style="position:absolute;left:4453;top:1462;width:1056;height:384;visibility:visible;mso-wrap-style:square;v-text-anchor:top" coordsize="105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" path="m1013,l43,,26,4,12,13,3,26,,43,,341r3,17l12,371r14,9l43,384r970,l1030,380r13,-9l1052,358r4,-17l1056,43r-4,-17l1043,13,1030,4,1013,xe" fillcolor="#5b205f" stroked="f">
                  <v:path arrowok="t" o:connecttype="custom" o:connectlocs="1013,1463;43,1463;26,1467;12,1476;3,1489;0,1506;0,1804;3,1821;12,1834;26,1843;43,1847;1013,1847;1030,1843;1043,1834;1052,1821;1056,1804;1056,1506;1052,1489;1043,1476;1030,1467;1013,1463" o:connectangles="0,0,0,0,0,0,0,0,0,0,0,0,0,0,0,0,0,0,0,0,0"/>
                </v:shape>
                <v:shape id="Freeform 868" o:spid="_x0000_s1032" style="position:absolute;left:4453;top:1462;width:1056;height:384;visibility:visible;mso-wrap-style:square;v-text-anchor:top" coordsize="105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" path="m,43l3,26,12,13,26,4,43,r970,l1030,4r13,9l1052,26r4,17l1056,341r-4,17l1043,371r-13,9l1013,384r-970,l26,380,12,371,3,358,,341,,43xe" filled="f" strokecolor="#5b205f">
                  <v:path arrowok="t" o:connecttype="custom" o:connectlocs="0,1506;3,1489;12,1476;26,1467;43,1463;1013,1463;1030,1467;1043,1476;1052,1489;1056,1506;1056,1804;1052,1821;1043,1834;1030,1843;1013,1847;43,1847;26,1843;12,1834;3,1821;0,1804;0,1506" o:connectangles="0,0,0,0,0,0,0,0,0,0,0,0,0,0,0,0,0,0,0,0,0"/>
                </v:shape>
                <v:rect id="Rectangle 867" o:spid="_x0000_s1033" style="position:absolute;left:4481;top:277;width:987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" fillcolor="#5b205f" stroked="f"/>
                <w10:wrap anchorx="page"/>
              </v:group>
            </w:pict>
          </mc:Fallback>
        </mc:AlternateContent>
      </w:r>
      <w:r w:rsidR="00000000">
        <w:rPr>
          <w:sz w:val="20"/>
        </w:rPr>
        <w:t xml:space="preserve"> </w:t>
      </w:r>
    </w:p>
    <w:p w14:paraId="10D66AF0" w14:textId="6C59F6B2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635700C5" wp14:editId="1EA2F33C">
                <wp:extent cx="34290" cy="145415"/>
                <wp:effectExtent l="0" t="0" r="3810" b="0"/>
                <wp:docPr id="657220871" name="Text 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FC140D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5700C5" id="Text Box 865" o:spid="_x0000_s1119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" filled="f" stroked="f">
                <v:textbox inset="0,0,0,0">
                  <w:txbxContent>
                    <w:p w14:paraId="53FC140D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CD12E17" w14:textId="77777777" w:rsidR="00426C84" w:rsidRDefault="00000000">
      <w:pPr>
        <w:ind w:left="100"/>
        <w:rPr>
          <w:sz w:val="20"/>
        </w:rPr>
      </w:pPr>
      <w:r>
        <w:rPr>
          <w:sz w:val="20"/>
        </w:rPr>
        <w:t xml:space="preserve"> </w:t>
      </w:r>
    </w:p>
    <w:p w14:paraId="4FE1E4F9" w14:textId="09197528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00345013" wp14:editId="6331D085">
                <wp:extent cx="34290" cy="145415"/>
                <wp:effectExtent l="0" t="0" r="3810" b="0"/>
                <wp:docPr id="2034444857" name="Text 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29B99C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345013" id="Text Box 864" o:spid="_x0000_s1120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" filled="f" stroked="f">
                <v:textbox inset="0,0,0,0">
                  <w:txbxContent>
                    <w:p w14:paraId="1929B99C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819FC46" w14:textId="77777777" w:rsidR="00426C84" w:rsidRDefault="00000000">
      <w:pPr>
        <w:ind w:left="100"/>
        <w:rPr>
          <w:sz w:val="20"/>
        </w:rPr>
      </w:pPr>
      <w:r>
        <w:rPr>
          <w:sz w:val="20"/>
        </w:rPr>
        <w:t xml:space="preserve"> </w:t>
      </w:r>
    </w:p>
    <w:p w14:paraId="07EFDEC7" w14:textId="2B22DF05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37194200" wp14:editId="14C3806F">
                <wp:extent cx="34290" cy="145415"/>
                <wp:effectExtent l="0" t="1270" r="3810" b="0"/>
                <wp:docPr id="1461521668" name="Text 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7748BC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194200" id="Text Box 863" o:spid="_x0000_s1121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HWW61/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687748BC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422780" w14:textId="77777777" w:rsidR="00426C84" w:rsidRDefault="00000000">
      <w:pPr>
        <w:spacing w:line="220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3CF21D9C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2F66C7C8" w14:textId="77777777" w:rsidR="00426C84" w:rsidRDefault="00000000">
      <w:pPr>
        <w:spacing w:before="4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150B22E5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746597F" w14:textId="77777777" w:rsidR="00426C84" w:rsidRDefault="00000000">
      <w:pPr>
        <w:spacing w:before="4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10E440B8" w14:textId="77777777" w:rsidR="00426C84" w:rsidRDefault="00000000">
      <w:pPr>
        <w:spacing w:line="223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1F9395AF" w14:textId="77777777" w:rsidR="00426C84" w:rsidRDefault="00000000">
      <w:pPr>
        <w:spacing w:after="3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7BE20EF2" w14:textId="241C72D4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797AE05E" wp14:editId="6FA4E61A">
                <wp:extent cx="34290" cy="145415"/>
                <wp:effectExtent l="0" t="0" r="3810" b="1905"/>
                <wp:docPr id="221201908" name="Text 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D7B8EF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7AE05E" id="Text Box 862" o:spid="_x0000_s1122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MZkQQr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5ED7B8EF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6458D8" w14:textId="77777777" w:rsidR="00426C84" w:rsidRDefault="00000000">
      <w:pPr>
        <w:ind w:left="100"/>
        <w:rPr>
          <w:sz w:val="20"/>
        </w:rPr>
      </w:pPr>
      <w:r>
        <w:rPr>
          <w:sz w:val="20"/>
        </w:rPr>
        <w:t xml:space="preserve"> </w:t>
      </w:r>
    </w:p>
    <w:p w14:paraId="66B124EB" w14:textId="77777777" w:rsidR="00426C84" w:rsidRDefault="00000000">
      <w:pPr>
        <w:spacing w:before="1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34E22C08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3BFEE85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552E4652" w14:textId="78BB1290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2F4C0C42" wp14:editId="47D2B01D">
                <wp:extent cx="34290" cy="145415"/>
                <wp:effectExtent l="0" t="0" r="3810" b="1905"/>
                <wp:docPr id="212163752" name="Text 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F90F5F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4C0C42" id="Text Box 861" o:spid="_x0000_s1123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J6/ZHn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3BF90F5F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B4CA81B" w14:textId="77777777" w:rsidR="00426C84" w:rsidRDefault="00000000">
      <w:pPr>
        <w:spacing w:line="224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76D9F85C" w14:textId="720A133B" w:rsidR="00426C84" w:rsidRDefault="006C7DE0">
      <w:pPr>
        <w:spacing w:line="223" w:lineRule="exact"/>
        <w:ind w:left="10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0BBE133E" wp14:editId="712D4DAE">
                <wp:simplePos x="0" y="0"/>
                <wp:positionH relativeFrom="page">
                  <wp:posOffset>774700</wp:posOffset>
                </wp:positionH>
                <wp:positionV relativeFrom="paragraph">
                  <wp:posOffset>20955</wp:posOffset>
                </wp:positionV>
                <wp:extent cx="2915285" cy="4417060"/>
                <wp:effectExtent l="0" t="0" r="0" b="0"/>
                <wp:wrapNone/>
                <wp:docPr id="2116152096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5285" cy="4417060"/>
                          <a:chOff x="1220" y="33"/>
                          <a:chExt cx="4591" cy="6956"/>
                        </a:xfrm>
                      </wpg:grpSpPr>
                      <wps:wsp>
                        <wps:cNvPr id="1417030332" name="Freeform 860"/>
                        <wps:cNvSpPr>
                          <a:spLocks/>
                        </wps:cNvSpPr>
                        <wps:spPr bwMode="auto">
                          <a:xfrm>
                            <a:off x="1250" y="63"/>
                            <a:ext cx="4531" cy="6896"/>
                          </a:xfrm>
                          <a:custGeom>
                            <a:avLst/>
                            <a:gdLst>
                              <a:gd name="T0" fmla="+- 0 5642 1250"/>
                              <a:gd name="T1" fmla="*/ T0 w 4531"/>
                              <a:gd name="T2" fmla="+- 0 63 63"/>
                              <a:gd name="T3" fmla="*/ 63 h 6896"/>
                              <a:gd name="T4" fmla="+- 0 5696 1250"/>
                              <a:gd name="T5" fmla="*/ T4 w 4531"/>
                              <a:gd name="T6" fmla="+- 0 73 63"/>
                              <a:gd name="T7" fmla="*/ 73 h 6896"/>
                              <a:gd name="T8" fmla="+- 0 5740 1250"/>
                              <a:gd name="T9" fmla="*/ T8 w 4531"/>
                              <a:gd name="T10" fmla="+- 0 103 63"/>
                              <a:gd name="T11" fmla="*/ 103 h 6896"/>
                              <a:gd name="T12" fmla="+- 0 5770 1250"/>
                              <a:gd name="T13" fmla="*/ T12 w 4531"/>
                              <a:gd name="T14" fmla="+- 0 147 63"/>
                              <a:gd name="T15" fmla="*/ 147 h 6896"/>
                              <a:gd name="T16" fmla="+- 0 5781 1250"/>
                              <a:gd name="T17" fmla="*/ T16 w 4531"/>
                              <a:gd name="T18" fmla="+- 0 201 63"/>
                              <a:gd name="T19" fmla="*/ 201 h 6896"/>
                              <a:gd name="T20" fmla="+- 0 5781 1250"/>
                              <a:gd name="T21" fmla="*/ T20 w 4531"/>
                              <a:gd name="T22" fmla="+- 0 6820 63"/>
                              <a:gd name="T23" fmla="*/ 6820 h 6896"/>
                              <a:gd name="T24" fmla="+- 0 5770 1250"/>
                              <a:gd name="T25" fmla="*/ T24 w 4531"/>
                              <a:gd name="T26" fmla="+- 0 6874 63"/>
                              <a:gd name="T27" fmla="*/ 6874 h 6896"/>
                              <a:gd name="T28" fmla="+- 0 5740 1250"/>
                              <a:gd name="T29" fmla="*/ T28 w 4531"/>
                              <a:gd name="T30" fmla="+- 0 6918 63"/>
                              <a:gd name="T31" fmla="*/ 6918 h 6896"/>
                              <a:gd name="T32" fmla="+- 0 5696 1250"/>
                              <a:gd name="T33" fmla="*/ T32 w 4531"/>
                              <a:gd name="T34" fmla="+- 0 6948 63"/>
                              <a:gd name="T35" fmla="*/ 6948 h 6896"/>
                              <a:gd name="T36" fmla="+- 0 5642 1250"/>
                              <a:gd name="T37" fmla="*/ T36 w 4531"/>
                              <a:gd name="T38" fmla="+- 0 6959 63"/>
                              <a:gd name="T39" fmla="*/ 6959 h 6896"/>
                              <a:gd name="T40" fmla="+- 0 1388 1250"/>
                              <a:gd name="T41" fmla="*/ T40 w 4531"/>
                              <a:gd name="T42" fmla="+- 0 6959 63"/>
                              <a:gd name="T43" fmla="*/ 6959 h 6896"/>
                              <a:gd name="T44" fmla="+- 0 1335 1250"/>
                              <a:gd name="T45" fmla="*/ T44 w 4531"/>
                              <a:gd name="T46" fmla="+- 0 6948 63"/>
                              <a:gd name="T47" fmla="*/ 6948 h 6896"/>
                              <a:gd name="T48" fmla="+- 0 1291 1250"/>
                              <a:gd name="T49" fmla="*/ T48 w 4531"/>
                              <a:gd name="T50" fmla="+- 0 6918 63"/>
                              <a:gd name="T51" fmla="*/ 6918 h 6896"/>
                              <a:gd name="T52" fmla="+- 0 1261 1250"/>
                              <a:gd name="T53" fmla="*/ T52 w 4531"/>
                              <a:gd name="T54" fmla="+- 0 6874 63"/>
                              <a:gd name="T55" fmla="*/ 6874 h 6896"/>
                              <a:gd name="T56" fmla="+- 0 1250 1250"/>
                              <a:gd name="T57" fmla="*/ T56 w 4531"/>
                              <a:gd name="T58" fmla="+- 0 6820 63"/>
                              <a:gd name="T59" fmla="*/ 6820 h 6896"/>
                              <a:gd name="T60" fmla="+- 0 1250 1250"/>
                              <a:gd name="T61" fmla="*/ T60 w 4531"/>
                              <a:gd name="T62" fmla="+- 0 201 63"/>
                              <a:gd name="T63" fmla="*/ 201 h 6896"/>
                              <a:gd name="T64" fmla="+- 0 1261 1250"/>
                              <a:gd name="T65" fmla="*/ T64 w 4531"/>
                              <a:gd name="T66" fmla="+- 0 147 63"/>
                              <a:gd name="T67" fmla="*/ 147 h 6896"/>
                              <a:gd name="T68" fmla="+- 0 1291 1250"/>
                              <a:gd name="T69" fmla="*/ T68 w 4531"/>
                              <a:gd name="T70" fmla="+- 0 103 63"/>
                              <a:gd name="T71" fmla="*/ 103 h 6896"/>
                              <a:gd name="T72" fmla="+- 0 1335 1250"/>
                              <a:gd name="T73" fmla="*/ T72 w 4531"/>
                              <a:gd name="T74" fmla="+- 0 73 63"/>
                              <a:gd name="T75" fmla="*/ 73 h 6896"/>
                              <a:gd name="T76" fmla="+- 0 1388 1250"/>
                              <a:gd name="T77" fmla="*/ T76 w 4531"/>
                              <a:gd name="T78" fmla="+- 0 63 63"/>
                              <a:gd name="T79" fmla="*/ 63 h 6896"/>
                              <a:gd name="T80" fmla="+- 0 5642 1250"/>
                              <a:gd name="T81" fmla="*/ T80 w 4531"/>
                              <a:gd name="T82" fmla="+- 0 63 63"/>
                              <a:gd name="T83" fmla="*/ 63 h 6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1" h="6896">
                                <a:moveTo>
                                  <a:pt x="4392" y="0"/>
                                </a:moveTo>
                                <a:lnTo>
                                  <a:pt x="4446" y="10"/>
                                </a:lnTo>
                                <a:lnTo>
                                  <a:pt x="4490" y="40"/>
                                </a:lnTo>
                                <a:lnTo>
                                  <a:pt x="4520" y="84"/>
                                </a:lnTo>
                                <a:lnTo>
                                  <a:pt x="4531" y="138"/>
                                </a:lnTo>
                                <a:lnTo>
                                  <a:pt x="4531" y="6757"/>
                                </a:lnTo>
                                <a:lnTo>
                                  <a:pt x="4520" y="6811"/>
                                </a:lnTo>
                                <a:lnTo>
                                  <a:pt x="4490" y="6855"/>
                                </a:lnTo>
                                <a:lnTo>
                                  <a:pt x="4446" y="6885"/>
                                </a:lnTo>
                                <a:lnTo>
                                  <a:pt x="4392" y="6896"/>
                                </a:lnTo>
                                <a:lnTo>
                                  <a:pt x="138" y="6896"/>
                                </a:lnTo>
                                <a:lnTo>
                                  <a:pt x="85" y="6885"/>
                                </a:lnTo>
                                <a:lnTo>
                                  <a:pt x="41" y="6855"/>
                                </a:lnTo>
                                <a:lnTo>
                                  <a:pt x="11" y="6811"/>
                                </a:lnTo>
                                <a:lnTo>
                                  <a:pt x="0" y="6757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5" y="10"/>
                                </a:lnTo>
                                <a:lnTo>
                                  <a:pt x="138" y="0"/>
                                </a:lnTo>
                                <a:lnTo>
                                  <a:pt x="43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506744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237"/>
                            <a:ext cx="412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605269" name="Freeform 858"/>
                        <wps:cNvSpPr>
                          <a:spLocks/>
                        </wps:cNvSpPr>
                        <wps:spPr bwMode="auto">
                          <a:xfrm>
                            <a:off x="1437" y="1809"/>
                            <a:ext cx="4121" cy="2698"/>
                          </a:xfrm>
                          <a:custGeom>
                            <a:avLst/>
                            <a:gdLst>
                              <a:gd name="T0" fmla="+- 0 5475 1437"/>
                              <a:gd name="T1" fmla="*/ T0 w 4121"/>
                              <a:gd name="T2" fmla="+- 0 1809 1809"/>
                              <a:gd name="T3" fmla="*/ 1809 h 2698"/>
                              <a:gd name="T4" fmla="+- 0 1520 1437"/>
                              <a:gd name="T5" fmla="*/ T4 w 4121"/>
                              <a:gd name="T6" fmla="+- 0 1809 1809"/>
                              <a:gd name="T7" fmla="*/ 1809 h 2698"/>
                              <a:gd name="T8" fmla="+- 0 1488 1437"/>
                              <a:gd name="T9" fmla="*/ T8 w 4121"/>
                              <a:gd name="T10" fmla="+- 0 1816 1809"/>
                              <a:gd name="T11" fmla="*/ 1816 h 2698"/>
                              <a:gd name="T12" fmla="+- 0 1461 1437"/>
                              <a:gd name="T13" fmla="*/ T12 w 4121"/>
                              <a:gd name="T14" fmla="+- 0 1833 1809"/>
                              <a:gd name="T15" fmla="*/ 1833 h 2698"/>
                              <a:gd name="T16" fmla="+- 0 1444 1437"/>
                              <a:gd name="T17" fmla="*/ T16 w 4121"/>
                              <a:gd name="T18" fmla="+- 0 1860 1809"/>
                              <a:gd name="T19" fmla="*/ 1860 h 2698"/>
                              <a:gd name="T20" fmla="+- 0 1437 1437"/>
                              <a:gd name="T21" fmla="*/ T20 w 4121"/>
                              <a:gd name="T22" fmla="+- 0 1892 1809"/>
                              <a:gd name="T23" fmla="*/ 1892 h 2698"/>
                              <a:gd name="T24" fmla="+- 0 1437 1437"/>
                              <a:gd name="T25" fmla="*/ T24 w 4121"/>
                              <a:gd name="T26" fmla="+- 0 4424 1809"/>
                              <a:gd name="T27" fmla="*/ 4424 h 2698"/>
                              <a:gd name="T28" fmla="+- 0 1444 1437"/>
                              <a:gd name="T29" fmla="*/ T28 w 4121"/>
                              <a:gd name="T30" fmla="+- 0 4456 1809"/>
                              <a:gd name="T31" fmla="*/ 4456 h 2698"/>
                              <a:gd name="T32" fmla="+- 0 1461 1437"/>
                              <a:gd name="T33" fmla="*/ T32 w 4121"/>
                              <a:gd name="T34" fmla="+- 0 4483 1809"/>
                              <a:gd name="T35" fmla="*/ 4483 h 2698"/>
                              <a:gd name="T36" fmla="+- 0 1488 1437"/>
                              <a:gd name="T37" fmla="*/ T36 w 4121"/>
                              <a:gd name="T38" fmla="+- 0 4500 1809"/>
                              <a:gd name="T39" fmla="*/ 4500 h 2698"/>
                              <a:gd name="T40" fmla="+- 0 1520 1437"/>
                              <a:gd name="T41" fmla="*/ T40 w 4121"/>
                              <a:gd name="T42" fmla="+- 0 4507 1809"/>
                              <a:gd name="T43" fmla="*/ 4507 h 2698"/>
                              <a:gd name="T44" fmla="+- 0 5475 1437"/>
                              <a:gd name="T45" fmla="*/ T44 w 4121"/>
                              <a:gd name="T46" fmla="+- 0 4507 1809"/>
                              <a:gd name="T47" fmla="*/ 4507 h 2698"/>
                              <a:gd name="T48" fmla="+- 0 5507 1437"/>
                              <a:gd name="T49" fmla="*/ T48 w 4121"/>
                              <a:gd name="T50" fmla="+- 0 4500 1809"/>
                              <a:gd name="T51" fmla="*/ 4500 h 2698"/>
                              <a:gd name="T52" fmla="+- 0 5534 1437"/>
                              <a:gd name="T53" fmla="*/ T52 w 4121"/>
                              <a:gd name="T54" fmla="+- 0 4483 1809"/>
                              <a:gd name="T55" fmla="*/ 4483 h 2698"/>
                              <a:gd name="T56" fmla="+- 0 5551 1437"/>
                              <a:gd name="T57" fmla="*/ T56 w 4121"/>
                              <a:gd name="T58" fmla="+- 0 4456 1809"/>
                              <a:gd name="T59" fmla="*/ 4456 h 2698"/>
                              <a:gd name="T60" fmla="+- 0 5558 1437"/>
                              <a:gd name="T61" fmla="*/ T60 w 4121"/>
                              <a:gd name="T62" fmla="+- 0 4424 1809"/>
                              <a:gd name="T63" fmla="*/ 4424 h 2698"/>
                              <a:gd name="T64" fmla="+- 0 5558 1437"/>
                              <a:gd name="T65" fmla="*/ T64 w 4121"/>
                              <a:gd name="T66" fmla="+- 0 1892 1809"/>
                              <a:gd name="T67" fmla="*/ 1892 h 2698"/>
                              <a:gd name="T68" fmla="+- 0 5551 1437"/>
                              <a:gd name="T69" fmla="*/ T68 w 4121"/>
                              <a:gd name="T70" fmla="+- 0 1860 1809"/>
                              <a:gd name="T71" fmla="*/ 1860 h 2698"/>
                              <a:gd name="T72" fmla="+- 0 5534 1437"/>
                              <a:gd name="T73" fmla="*/ T72 w 4121"/>
                              <a:gd name="T74" fmla="+- 0 1833 1809"/>
                              <a:gd name="T75" fmla="*/ 1833 h 2698"/>
                              <a:gd name="T76" fmla="+- 0 5507 1437"/>
                              <a:gd name="T77" fmla="*/ T76 w 4121"/>
                              <a:gd name="T78" fmla="+- 0 1816 1809"/>
                              <a:gd name="T79" fmla="*/ 1816 h 2698"/>
                              <a:gd name="T80" fmla="+- 0 5475 1437"/>
                              <a:gd name="T81" fmla="*/ T80 w 4121"/>
                              <a:gd name="T82" fmla="+- 0 1809 1809"/>
                              <a:gd name="T83" fmla="*/ 1809 h 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1" h="2698">
                                <a:moveTo>
                                  <a:pt x="4038" y="0"/>
                                </a:moveTo>
                                <a:lnTo>
                                  <a:pt x="83" y="0"/>
                                </a:lnTo>
                                <a:lnTo>
                                  <a:pt x="51" y="7"/>
                                </a:lnTo>
                                <a:lnTo>
                                  <a:pt x="24" y="24"/>
                                </a:lnTo>
                                <a:lnTo>
                                  <a:pt x="7" y="51"/>
                                </a:lnTo>
                                <a:lnTo>
                                  <a:pt x="0" y="83"/>
                                </a:lnTo>
                                <a:lnTo>
                                  <a:pt x="0" y="2615"/>
                                </a:lnTo>
                                <a:lnTo>
                                  <a:pt x="7" y="2647"/>
                                </a:lnTo>
                                <a:lnTo>
                                  <a:pt x="24" y="2674"/>
                                </a:lnTo>
                                <a:lnTo>
                                  <a:pt x="51" y="2691"/>
                                </a:lnTo>
                                <a:lnTo>
                                  <a:pt x="83" y="2698"/>
                                </a:lnTo>
                                <a:lnTo>
                                  <a:pt x="4038" y="2698"/>
                                </a:lnTo>
                                <a:lnTo>
                                  <a:pt x="4070" y="2691"/>
                                </a:lnTo>
                                <a:lnTo>
                                  <a:pt x="4097" y="2674"/>
                                </a:lnTo>
                                <a:lnTo>
                                  <a:pt x="4114" y="2647"/>
                                </a:lnTo>
                                <a:lnTo>
                                  <a:pt x="4121" y="2615"/>
                                </a:lnTo>
                                <a:lnTo>
                                  <a:pt x="4121" y="83"/>
                                </a:lnTo>
                                <a:lnTo>
                                  <a:pt x="4114" y="51"/>
                                </a:lnTo>
                                <a:lnTo>
                                  <a:pt x="4097" y="24"/>
                                </a:lnTo>
                                <a:lnTo>
                                  <a:pt x="4070" y="7"/>
                                </a:lnTo>
                                <a:lnTo>
                                  <a:pt x="4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84291" name="Freeform 857"/>
                        <wps:cNvSpPr>
                          <a:spLocks/>
                        </wps:cNvSpPr>
                        <wps:spPr bwMode="auto">
                          <a:xfrm>
                            <a:off x="1437" y="1809"/>
                            <a:ext cx="4121" cy="2698"/>
                          </a:xfrm>
                          <a:custGeom>
                            <a:avLst/>
                            <a:gdLst>
                              <a:gd name="T0" fmla="+- 0 1437 1437"/>
                              <a:gd name="T1" fmla="*/ T0 w 4121"/>
                              <a:gd name="T2" fmla="+- 0 1892 1809"/>
                              <a:gd name="T3" fmla="*/ 1892 h 2698"/>
                              <a:gd name="T4" fmla="+- 0 1444 1437"/>
                              <a:gd name="T5" fmla="*/ T4 w 4121"/>
                              <a:gd name="T6" fmla="+- 0 1860 1809"/>
                              <a:gd name="T7" fmla="*/ 1860 h 2698"/>
                              <a:gd name="T8" fmla="+- 0 1461 1437"/>
                              <a:gd name="T9" fmla="*/ T8 w 4121"/>
                              <a:gd name="T10" fmla="+- 0 1833 1809"/>
                              <a:gd name="T11" fmla="*/ 1833 h 2698"/>
                              <a:gd name="T12" fmla="+- 0 1488 1437"/>
                              <a:gd name="T13" fmla="*/ T12 w 4121"/>
                              <a:gd name="T14" fmla="+- 0 1816 1809"/>
                              <a:gd name="T15" fmla="*/ 1816 h 2698"/>
                              <a:gd name="T16" fmla="+- 0 1520 1437"/>
                              <a:gd name="T17" fmla="*/ T16 w 4121"/>
                              <a:gd name="T18" fmla="+- 0 1809 1809"/>
                              <a:gd name="T19" fmla="*/ 1809 h 2698"/>
                              <a:gd name="T20" fmla="+- 0 5475 1437"/>
                              <a:gd name="T21" fmla="*/ T20 w 4121"/>
                              <a:gd name="T22" fmla="+- 0 1809 1809"/>
                              <a:gd name="T23" fmla="*/ 1809 h 2698"/>
                              <a:gd name="T24" fmla="+- 0 5507 1437"/>
                              <a:gd name="T25" fmla="*/ T24 w 4121"/>
                              <a:gd name="T26" fmla="+- 0 1816 1809"/>
                              <a:gd name="T27" fmla="*/ 1816 h 2698"/>
                              <a:gd name="T28" fmla="+- 0 5534 1437"/>
                              <a:gd name="T29" fmla="*/ T28 w 4121"/>
                              <a:gd name="T30" fmla="+- 0 1833 1809"/>
                              <a:gd name="T31" fmla="*/ 1833 h 2698"/>
                              <a:gd name="T32" fmla="+- 0 5551 1437"/>
                              <a:gd name="T33" fmla="*/ T32 w 4121"/>
                              <a:gd name="T34" fmla="+- 0 1860 1809"/>
                              <a:gd name="T35" fmla="*/ 1860 h 2698"/>
                              <a:gd name="T36" fmla="+- 0 5558 1437"/>
                              <a:gd name="T37" fmla="*/ T36 w 4121"/>
                              <a:gd name="T38" fmla="+- 0 1892 1809"/>
                              <a:gd name="T39" fmla="*/ 1892 h 2698"/>
                              <a:gd name="T40" fmla="+- 0 5558 1437"/>
                              <a:gd name="T41" fmla="*/ T40 w 4121"/>
                              <a:gd name="T42" fmla="+- 0 4424 1809"/>
                              <a:gd name="T43" fmla="*/ 4424 h 2698"/>
                              <a:gd name="T44" fmla="+- 0 5551 1437"/>
                              <a:gd name="T45" fmla="*/ T44 w 4121"/>
                              <a:gd name="T46" fmla="+- 0 4456 1809"/>
                              <a:gd name="T47" fmla="*/ 4456 h 2698"/>
                              <a:gd name="T48" fmla="+- 0 5534 1437"/>
                              <a:gd name="T49" fmla="*/ T48 w 4121"/>
                              <a:gd name="T50" fmla="+- 0 4483 1809"/>
                              <a:gd name="T51" fmla="*/ 4483 h 2698"/>
                              <a:gd name="T52" fmla="+- 0 5507 1437"/>
                              <a:gd name="T53" fmla="*/ T52 w 4121"/>
                              <a:gd name="T54" fmla="+- 0 4500 1809"/>
                              <a:gd name="T55" fmla="*/ 4500 h 2698"/>
                              <a:gd name="T56" fmla="+- 0 5475 1437"/>
                              <a:gd name="T57" fmla="*/ T56 w 4121"/>
                              <a:gd name="T58" fmla="+- 0 4507 1809"/>
                              <a:gd name="T59" fmla="*/ 4507 h 2698"/>
                              <a:gd name="T60" fmla="+- 0 1520 1437"/>
                              <a:gd name="T61" fmla="*/ T60 w 4121"/>
                              <a:gd name="T62" fmla="+- 0 4507 1809"/>
                              <a:gd name="T63" fmla="*/ 4507 h 2698"/>
                              <a:gd name="T64" fmla="+- 0 1488 1437"/>
                              <a:gd name="T65" fmla="*/ T64 w 4121"/>
                              <a:gd name="T66" fmla="+- 0 4500 1809"/>
                              <a:gd name="T67" fmla="*/ 4500 h 2698"/>
                              <a:gd name="T68" fmla="+- 0 1461 1437"/>
                              <a:gd name="T69" fmla="*/ T68 w 4121"/>
                              <a:gd name="T70" fmla="+- 0 4483 1809"/>
                              <a:gd name="T71" fmla="*/ 4483 h 2698"/>
                              <a:gd name="T72" fmla="+- 0 1444 1437"/>
                              <a:gd name="T73" fmla="*/ T72 w 4121"/>
                              <a:gd name="T74" fmla="+- 0 4456 1809"/>
                              <a:gd name="T75" fmla="*/ 4456 h 2698"/>
                              <a:gd name="T76" fmla="+- 0 1437 1437"/>
                              <a:gd name="T77" fmla="*/ T76 w 4121"/>
                              <a:gd name="T78" fmla="+- 0 4424 1809"/>
                              <a:gd name="T79" fmla="*/ 4424 h 2698"/>
                              <a:gd name="T80" fmla="+- 0 1437 1437"/>
                              <a:gd name="T81" fmla="*/ T80 w 4121"/>
                              <a:gd name="T82" fmla="+- 0 1892 1809"/>
                              <a:gd name="T83" fmla="*/ 1892 h 2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1" h="2698">
                                <a:moveTo>
                                  <a:pt x="0" y="83"/>
                                </a:moveTo>
                                <a:lnTo>
                                  <a:pt x="7" y="51"/>
                                </a:lnTo>
                                <a:lnTo>
                                  <a:pt x="24" y="24"/>
                                </a:lnTo>
                                <a:lnTo>
                                  <a:pt x="51" y="7"/>
                                </a:lnTo>
                                <a:lnTo>
                                  <a:pt x="83" y="0"/>
                                </a:lnTo>
                                <a:lnTo>
                                  <a:pt x="4038" y="0"/>
                                </a:lnTo>
                                <a:lnTo>
                                  <a:pt x="4070" y="7"/>
                                </a:lnTo>
                                <a:lnTo>
                                  <a:pt x="4097" y="24"/>
                                </a:lnTo>
                                <a:lnTo>
                                  <a:pt x="4114" y="51"/>
                                </a:lnTo>
                                <a:lnTo>
                                  <a:pt x="4121" y="83"/>
                                </a:lnTo>
                                <a:lnTo>
                                  <a:pt x="4121" y="2615"/>
                                </a:lnTo>
                                <a:lnTo>
                                  <a:pt x="4114" y="2647"/>
                                </a:lnTo>
                                <a:lnTo>
                                  <a:pt x="4097" y="2674"/>
                                </a:lnTo>
                                <a:lnTo>
                                  <a:pt x="4070" y="2691"/>
                                </a:lnTo>
                                <a:lnTo>
                                  <a:pt x="4038" y="2698"/>
                                </a:lnTo>
                                <a:lnTo>
                                  <a:pt x="83" y="2698"/>
                                </a:lnTo>
                                <a:lnTo>
                                  <a:pt x="51" y="2691"/>
                                </a:lnTo>
                                <a:lnTo>
                                  <a:pt x="24" y="2674"/>
                                </a:lnTo>
                                <a:lnTo>
                                  <a:pt x="7" y="2647"/>
                                </a:lnTo>
                                <a:lnTo>
                                  <a:pt x="0" y="2615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823524" name="Freeform 856"/>
                        <wps:cNvSpPr>
                          <a:spLocks/>
                        </wps:cNvSpPr>
                        <wps:spPr bwMode="auto">
                          <a:xfrm>
                            <a:off x="4438" y="2352"/>
                            <a:ext cx="1069" cy="404"/>
                          </a:xfrm>
                          <a:custGeom>
                            <a:avLst/>
                            <a:gdLst>
                              <a:gd name="T0" fmla="+- 0 5462 4438"/>
                              <a:gd name="T1" fmla="*/ T0 w 1069"/>
                              <a:gd name="T2" fmla="+- 0 2352 2352"/>
                              <a:gd name="T3" fmla="*/ 2352 h 404"/>
                              <a:gd name="T4" fmla="+- 0 4483 4438"/>
                              <a:gd name="T5" fmla="*/ T4 w 1069"/>
                              <a:gd name="T6" fmla="+- 0 2352 2352"/>
                              <a:gd name="T7" fmla="*/ 2352 h 404"/>
                              <a:gd name="T8" fmla="+- 0 4465 4438"/>
                              <a:gd name="T9" fmla="*/ T8 w 1069"/>
                              <a:gd name="T10" fmla="+- 0 2356 2352"/>
                              <a:gd name="T11" fmla="*/ 2356 h 404"/>
                              <a:gd name="T12" fmla="+- 0 4451 4438"/>
                              <a:gd name="T13" fmla="*/ T12 w 1069"/>
                              <a:gd name="T14" fmla="+- 0 2366 2352"/>
                              <a:gd name="T15" fmla="*/ 2366 h 404"/>
                              <a:gd name="T16" fmla="+- 0 4442 4438"/>
                              <a:gd name="T17" fmla="*/ T16 w 1069"/>
                              <a:gd name="T18" fmla="+- 0 2380 2352"/>
                              <a:gd name="T19" fmla="*/ 2380 h 404"/>
                              <a:gd name="T20" fmla="+- 0 4438 4438"/>
                              <a:gd name="T21" fmla="*/ T20 w 1069"/>
                              <a:gd name="T22" fmla="+- 0 2397 2352"/>
                              <a:gd name="T23" fmla="*/ 2397 h 404"/>
                              <a:gd name="T24" fmla="+- 0 4438 4438"/>
                              <a:gd name="T25" fmla="*/ T24 w 1069"/>
                              <a:gd name="T26" fmla="+- 0 2711 2352"/>
                              <a:gd name="T27" fmla="*/ 2711 h 404"/>
                              <a:gd name="T28" fmla="+- 0 4442 4438"/>
                              <a:gd name="T29" fmla="*/ T28 w 1069"/>
                              <a:gd name="T30" fmla="+- 0 2728 2352"/>
                              <a:gd name="T31" fmla="*/ 2728 h 404"/>
                              <a:gd name="T32" fmla="+- 0 4451 4438"/>
                              <a:gd name="T33" fmla="*/ T32 w 1069"/>
                              <a:gd name="T34" fmla="+- 0 2742 2352"/>
                              <a:gd name="T35" fmla="*/ 2742 h 404"/>
                              <a:gd name="T36" fmla="+- 0 4465 4438"/>
                              <a:gd name="T37" fmla="*/ T36 w 1069"/>
                              <a:gd name="T38" fmla="+- 0 2752 2352"/>
                              <a:gd name="T39" fmla="*/ 2752 h 404"/>
                              <a:gd name="T40" fmla="+- 0 4483 4438"/>
                              <a:gd name="T41" fmla="*/ T40 w 1069"/>
                              <a:gd name="T42" fmla="+- 0 2756 2352"/>
                              <a:gd name="T43" fmla="*/ 2756 h 404"/>
                              <a:gd name="T44" fmla="+- 0 5462 4438"/>
                              <a:gd name="T45" fmla="*/ T44 w 1069"/>
                              <a:gd name="T46" fmla="+- 0 2756 2352"/>
                              <a:gd name="T47" fmla="*/ 2756 h 404"/>
                              <a:gd name="T48" fmla="+- 0 5479 4438"/>
                              <a:gd name="T49" fmla="*/ T48 w 1069"/>
                              <a:gd name="T50" fmla="+- 0 2752 2352"/>
                              <a:gd name="T51" fmla="*/ 2752 h 404"/>
                              <a:gd name="T52" fmla="+- 0 5494 4438"/>
                              <a:gd name="T53" fmla="*/ T52 w 1069"/>
                              <a:gd name="T54" fmla="+- 0 2742 2352"/>
                              <a:gd name="T55" fmla="*/ 2742 h 404"/>
                              <a:gd name="T56" fmla="+- 0 5503 4438"/>
                              <a:gd name="T57" fmla="*/ T56 w 1069"/>
                              <a:gd name="T58" fmla="+- 0 2728 2352"/>
                              <a:gd name="T59" fmla="*/ 2728 h 404"/>
                              <a:gd name="T60" fmla="+- 0 5507 4438"/>
                              <a:gd name="T61" fmla="*/ T60 w 1069"/>
                              <a:gd name="T62" fmla="+- 0 2711 2352"/>
                              <a:gd name="T63" fmla="*/ 2711 h 404"/>
                              <a:gd name="T64" fmla="+- 0 5507 4438"/>
                              <a:gd name="T65" fmla="*/ T64 w 1069"/>
                              <a:gd name="T66" fmla="+- 0 2397 2352"/>
                              <a:gd name="T67" fmla="*/ 2397 h 404"/>
                              <a:gd name="T68" fmla="+- 0 5503 4438"/>
                              <a:gd name="T69" fmla="*/ T68 w 1069"/>
                              <a:gd name="T70" fmla="+- 0 2380 2352"/>
                              <a:gd name="T71" fmla="*/ 2380 h 404"/>
                              <a:gd name="T72" fmla="+- 0 5494 4438"/>
                              <a:gd name="T73" fmla="*/ T72 w 1069"/>
                              <a:gd name="T74" fmla="+- 0 2366 2352"/>
                              <a:gd name="T75" fmla="*/ 2366 h 404"/>
                              <a:gd name="T76" fmla="+- 0 5479 4438"/>
                              <a:gd name="T77" fmla="*/ T76 w 1069"/>
                              <a:gd name="T78" fmla="+- 0 2356 2352"/>
                              <a:gd name="T79" fmla="*/ 2356 h 404"/>
                              <a:gd name="T80" fmla="+- 0 5462 4438"/>
                              <a:gd name="T81" fmla="*/ T80 w 1069"/>
                              <a:gd name="T82" fmla="+- 0 2352 2352"/>
                              <a:gd name="T83" fmla="*/ 2352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04">
                                <a:moveTo>
                                  <a:pt x="1024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4"/>
                                </a:lnTo>
                                <a:lnTo>
                                  <a:pt x="4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59"/>
                                </a:lnTo>
                                <a:lnTo>
                                  <a:pt x="4" y="376"/>
                                </a:lnTo>
                                <a:lnTo>
                                  <a:pt x="13" y="390"/>
                                </a:lnTo>
                                <a:lnTo>
                                  <a:pt x="27" y="400"/>
                                </a:lnTo>
                                <a:lnTo>
                                  <a:pt x="45" y="404"/>
                                </a:lnTo>
                                <a:lnTo>
                                  <a:pt x="1024" y="404"/>
                                </a:lnTo>
                                <a:lnTo>
                                  <a:pt x="1041" y="400"/>
                                </a:lnTo>
                                <a:lnTo>
                                  <a:pt x="1056" y="390"/>
                                </a:lnTo>
                                <a:lnTo>
                                  <a:pt x="1065" y="376"/>
                                </a:lnTo>
                                <a:lnTo>
                                  <a:pt x="1069" y="359"/>
                                </a:lnTo>
                                <a:lnTo>
                                  <a:pt x="1069" y="45"/>
                                </a:lnTo>
                                <a:lnTo>
                                  <a:pt x="1065" y="28"/>
                                </a:lnTo>
                                <a:lnTo>
                                  <a:pt x="1056" y="14"/>
                                </a:lnTo>
                                <a:lnTo>
                                  <a:pt x="1041" y="4"/>
                                </a:lnTo>
                                <a:lnTo>
                                  <a:pt x="1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5213401" name="Freeform 855"/>
                        <wps:cNvSpPr>
                          <a:spLocks/>
                        </wps:cNvSpPr>
                        <wps:spPr bwMode="auto">
                          <a:xfrm>
                            <a:off x="4438" y="2352"/>
                            <a:ext cx="1069" cy="404"/>
                          </a:xfrm>
                          <a:custGeom>
                            <a:avLst/>
                            <a:gdLst>
                              <a:gd name="T0" fmla="+- 0 4438 4438"/>
                              <a:gd name="T1" fmla="*/ T0 w 1069"/>
                              <a:gd name="T2" fmla="+- 0 2397 2352"/>
                              <a:gd name="T3" fmla="*/ 2397 h 404"/>
                              <a:gd name="T4" fmla="+- 0 4442 4438"/>
                              <a:gd name="T5" fmla="*/ T4 w 1069"/>
                              <a:gd name="T6" fmla="+- 0 2380 2352"/>
                              <a:gd name="T7" fmla="*/ 2380 h 404"/>
                              <a:gd name="T8" fmla="+- 0 4451 4438"/>
                              <a:gd name="T9" fmla="*/ T8 w 1069"/>
                              <a:gd name="T10" fmla="+- 0 2366 2352"/>
                              <a:gd name="T11" fmla="*/ 2366 h 404"/>
                              <a:gd name="T12" fmla="+- 0 4465 4438"/>
                              <a:gd name="T13" fmla="*/ T12 w 1069"/>
                              <a:gd name="T14" fmla="+- 0 2356 2352"/>
                              <a:gd name="T15" fmla="*/ 2356 h 404"/>
                              <a:gd name="T16" fmla="+- 0 4483 4438"/>
                              <a:gd name="T17" fmla="*/ T16 w 1069"/>
                              <a:gd name="T18" fmla="+- 0 2352 2352"/>
                              <a:gd name="T19" fmla="*/ 2352 h 404"/>
                              <a:gd name="T20" fmla="+- 0 5462 4438"/>
                              <a:gd name="T21" fmla="*/ T20 w 1069"/>
                              <a:gd name="T22" fmla="+- 0 2352 2352"/>
                              <a:gd name="T23" fmla="*/ 2352 h 404"/>
                              <a:gd name="T24" fmla="+- 0 5479 4438"/>
                              <a:gd name="T25" fmla="*/ T24 w 1069"/>
                              <a:gd name="T26" fmla="+- 0 2356 2352"/>
                              <a:gd name="T27" fmla="*/ 2356 h 404"/>
                              <a:gd name="T28" fmla="+- 0 5494 4438"/>
                              <a:gd name="T29" fmla="*/ T28 w 1069"/>
                              <a:gd name="T30" fmla="+- 0 2366 2352"/>
                              <a:gd name="T31" fmla="*/ 2366 h 404"/>
                              <a:gd name="T32" fmla="+- 0 5503 4438"/>
                              <a:gd name="T33" fmla="*/ T32 w 1069"/>
                              <a:gd name="T34" fmla="+- 0 2380 2352"/>
                              <a:gd name="T35" fmla="*/ 2380 h 404"/>
                              <a:gd name="T36" fmla="+- 0 5507 4438"/>
                              <a:gd name="T37" fmla="*/ T36 w 1069"/>
                              <a:gd name="T38" fmla="+- 0 2397 2352"/>
                              <a:gd name="T39" fmla="*/ 2397 h 404"/>
                              <a:gd name="T40" fmla="+- 0 5507 4438"/>
                              <a:gd name="T41" fmla="*/ T40 w 1069"/>
                              <a:gd name="T42" fmla="+- 0 2711 2352"/>
                              <a:gd name="T43" fmla="*/ 2711 h 404"/>
                              <a:gd name="T44" fmla="+- 0 5503 4438"/>
                              <a:gd name="T45" fmla="*/ T44 w 1069"/>
                              <a:gd name="T46" fmla="+- 0 2728 2352"/>
                              <a:gd name="T47" fmla="*/ 2728 h 404"/>
                              <a:gd name="T48" fmla="+- 0 5494 4438"/>
                              <a:gd name="T49" fmla="*/ T48 w 1069"/>
                              <a:gd name="T50" fmla="+- 0 2742 2352"/>
                              <a:gd name="T51" fmla="*/ 2742 h 404"/>
                              <a:gd name="T52" fmla="+- 0 5479 4438"/>
                              <a:gd name="T53" fmla="*/ T52 w 1069"/>
                              <a:gd name="T54" fmla="+- 0 2752 2352"/>
                              <a:gd name="T55" fmla="*/ 2752 h 404"/>
                              <a:gd name="T56" fmla="+- 0 5462 4438"/>
                              <a:gd name="T57" fmla="*/ T56 w 1069"/>
                              <a:gd name="T58" fmla="+- 0 2756 2352"/>
                              <a:gd name="T59" fmla="*/ 2756 h 404"/>
                              <a:gd name="T60" fmla="+- 0 4483 4438"/>
                              <a:gd name="T61" fmla="*/ T60 w 1069"/>
                              <a:gd name="T62" fmla="+- 0 2756 2352"/>
                              <a:gd name="T63" fmla="*/ 2756 h 404"/>
                              <a:gd name="T64" fmla="+- 0 4465 4438"/>
                              <a:gd name="T65" fmla="*/ T64 w 1069"/>
                              <a:gd name="T66" fmla="+- 0 2752 2352"/>
                              <a:gd name="T67" fmla="*/ 2752 h 404"/>
                              <a:gd name="T68" fmla="+- 0 4451 4438"/>
                              <a:gd name="T69" fmla="*/ T68 w 1069"/>
                              <a:gd name="T70" fmla="+- 0 2742 2352"/>
                              <a:gd name="T71" fmla="*/ 2742 h 404"/>
                              <a:gd name="T72" fmla="+- 0 4442 4438"/>
                              <a:gd name="T73" fmla="*/ T72 w 1069"/>
                              <a:gd name="T74" fmla="+- 0 2728 2352"/>
                              <a:gd name="T75" fmla="*/ 2728 h 404"/>
                              <a:gd name="T76" fmla="+- 0 4438 4438"/>
                              <a:gd name="T77" fmla="*/ T76 w 1069"/>
                              <a:gd name="T78" fmla="+- 0 2711 2352"/>
                              <a:gd name="T79" fmla="*/ 2711 h 404"/>
                              <a:gd name="T80" fmla="+- 0 4438 4438"/>
                              <a:gd name="T81" fmla="*/ T80 w 1069"/>
                              <a:gd name="T82" fmla="+- 0 2397 2352"/>
                              <a:gd name="T83" fmla="*/ 2397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04">
                                <a:moveTo>
                                  <a:pt x="0" y="45"/>
                                </a:moveTo>
                                <a:lnTo>
                                  <a:pt x="4" y="28"/>
                                </a:lnTo>
                                <a:lnTo>
                                  <a:pt x="13" y="14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1024" y="0"/>
                                </a:lnTo>
                                <a:lnTo>
                                  <a:pt x="1041" y="4"/>
                                </a:lnTo>
                                <a:lnTo>
                                  <a:pt x="1056" y="14"/>
                                </a:lnTo>
                                <a:lnTo>
                                  <a:pt x="1065" y="28"/>
                                </a:lnTo>
                                <a:lnTo>
                                  <a:pt x="1069" y="45"/>
                                </a:lnTo>
                                <a:lnTo>
                                  <a:pt x="1069" y="359"/>
                                </a:lnTo>
                                <a:lnTo>
                                  <a:pt x="1065" y="376"/>
                                </a:lnTo>
                                <a:lnTo>
                                  <a:pt x="1056" y="390"/>
                                </a:lnTo>
                                <a:lnTo>
                                  <a:pt x="1041" y="400"/>
                                </a:lnTo>
                                <a:lnTo>
                                  <a:pt x="1024" y="404"/>
                                </a:lnTo>
                                <a:lnTo>
                                  <a:pt x="45" y="404"/>
                                </a:lnTo>
                                <a:lnTo>
                                  <a:pt x="27" y="400"/>
                                </a:lnTo>
                                <a:lnTo>
                                  <a:pt x="13" y="390"/>
                                </a:lnTo>
                                <a:lnTo>
                                  <a:pt x="4" y="376"/>
                                </a:lnTo>
                                <a:lnTo>
                                  <a:pt x="0" y="359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317467" name="AutoShape 854"/>
                        <wps:cNvSpPr>
                          <a:spLocks/>
                        </wps:cNvSpPr>
                        <wps:spPr bwMode="auto">
                          <a:xfrm>
                            <a:off x="1468" y="2353"/>
                            <a:ext cx="4012" cy="2033"/>
                          </a:xfrm>
                          <a:custGeom>
                            <a:avLst/>
                            <a:gdLst>
                              <a:gd name="T0" fmla="+- 0 1510 1468"/>
                              <a:gd name="T1" fmla="*/ T0 w 4012"/>
                              <a:gd name="T2" fmla="+- 0 4003 2353"/>
                              <a:gd name="T3" fmla="*/ 4003 h 2033"/>
                              <a:gd name="T4" fmla="+- 0 1480 1468"/>
                              <a:gd name="T5" fmla="*/ T4 w 4012"/>
                              <a:gd name="T6" fmla="+- 0 4015 2353"/>
                              <a:gd name="T7" fmla="*/ 4015 h 2033"/>
                              <a:gd name="T8" fmla="+- 0 1468 1468"/>
                              <a:gd name="T9" fmla="*/ T8 w 4012"/>
                              <a:gd name="T10" fmla="+- 0 4046 2353"/>
                              <a:gd name="T11" fmla="*/ 4046 h 2033"/>
                              <a:gd name="T12" fmla="+- 0 1471 1468"/>
                              <a:gd name="T13" fmla="*/ T12 w 4012"/>
                              <a:gd name="T14" fmla="+- 0 4360 2353"/>
                              <a:gd name="T15" fmla="*/ 4360 h 2033"/>
                              <a:gd name="T16" fmla="+- 0 1494 1468"/>
                              <a:gd name="T17" fmla="*/ T16 w 4012"/>
                              <a:gd name="T18" fmla="+- 0 4383 2353"/>
                              <a:gd name="T19" fmla="*/ 4383 h 2033"/>
                              <a:gd name="T20" fmla="+- 0 4292 1468"/>
                              <a:gd name="T21" fmla="*/ T20 w 4012"/>
                              <a:gd name="T22" fmla="+- 0 4386 2353"/>
                              <a:gd name="T23" fmla="*/ 4386 h 2033"/>
                              <a:gd name="T24" fmla="+- 0 4322 1468"/>
                              <a:gd name="T25" fmla="*/ T24 w 4012"/>
                              <a:gd name="T26" fmla="+- 0 4374 2353"/>
                              <a:gd name="T27" fmla="*/ 4374 h 2033"/>
                              <a:gd name="T28" fmla="+- 0 4334 1468"/>
                              <a:gd name="T29" fmla="*/ T28 w 4012"/>
                              <a:gd name="T30" fmla="+- 0 4344 2353"/>
                              <a:gd name="T31" fmla="*/ 4344 h 2033"/>
                              <a:gd name="T32" fmla="+- 0 4331 1468"/>
                              <a:gd name="T33" fmla="*/ T32 w 4012"/>
                              <a:gd name="T34" fmla="+- 0 4029 2353"/>
                              <a:gd name="T35" fmla="*/ 4029 h 2033"/>
                              <a:gd name="T36" fmla="+- 0 4308 1468"/>
                              <a:gd name="T37" fmla="*/ T36 w 4012"/>
                              <a:gd name="T38" fmla="+- 0 4006 2353"/>
                              <a:gd name="T39" fmla="*/ 4006 h 2033"/>
                              <a:gd name="T40" fmla="+- 0 4271 1468"/>
                              <a:gd name="T41" fmla="*/ T40 w 4012"/>
                              <a:gd name="T42" fmla="+- 0 3377 2353"/>
                              <a:gd name="T43" fmla="*/ 3377 h 2033"/>
                              <a:gd name="T44" fmla="+- 0 1506 1468"/>
                              <a:gd name="T45" fmla="*/ T44 w 4012"/>
                              <a:gd name="T46" fmla="+- 0 3382 2353"/>
                              <a:gd name="T47" fmla="*/ 3382 h 2033"/>
                              <a:gd name="T48" fmla="+- 0 1472 1468"/>
                              <a:gd name="T49" fmla="*/ T48 w 4012"/>
                              <a:gd name="T50" fmla="+- 0 3415 2353"/>
                              <a:gd name="T51" fmla="*/ 3415 h 2033"/>
                              <a:gd name="T52" fmla="+- 0 1468 1468"/>
                              <a:gd name="T53" fmla="*/ T52 w 4012"/>
                              <a:gd name="T54" fmla="+- 0 3880 2353"/>
                              <a:gd name="T55" fmla="*/ 3880 h 2033"/>
                              <a:gd name="T56" fmla="+- 0 1486 1468"/>
                              <a:gd name="T57" fmla="*/ T56 w 4012"/>
                              <a:gd name="T58" fmla="+- 0 3924 2353"/>
                              <a:gd name="T59" fmla="*/ 3924 h 2033"/>
                              <a:gd name="T60" fmla="+- 0 1530 1468"/>
                              <a:gd name="T61" fmla="*/ T60 w 4012"/>
                              <a:gd name="T62" fmla="+- 0 3942 2353"/>
                              <a:gd name="T63" fmla="*/ 3942 h 2033"/>
                              <a:gd name="T64" fmla="+- 0 4296 1468"/>
                              <a:gd name="T65" fmla="*/ T64 w 4012"/>
                              <a:gd name="T66" fmla="+- 0 3937 2353"/>
                              <a:gd name="T67" fmla="*/ 3937 h 2033"/>
                              <a:gd name="T68" fmla="+- 0 4329 1468"/>
                              <a:gd name="T69" fmla="*/ T68 w 4012"/>
                              <a:gd name="T70" fmla="+- 0 3904 2353"/>
                              <a:gd name="T71" fmla="*/ 3904 h 2033"/>
                              <a:gd name="T72" fmla="+- 0 4334 1468"/>
                              <a:gd name="T73" fmla="*/ T72 w 4012"/>
                              <a:gd name="T74" fmla="+- 0 3440 2353"/>
                              <a:gd name="T75" fmla="*/ 3440 h 2033"/>
                              <a:gd name="T76" fmla="+- 0 4316 1468"/>
                              <a:gd name="T77" fmla="*/ T76 w 4012"/>
                              <a:gd name="T78" fmla="+- 0 3395 2353"/>
                              <a:gd name="T79" fmla="*/ 3395 h 2033"/>
                              <a:gd name="T80" fmla="+- 0 4271 1468"/>
                              <a:gd name="T81" fmla="*/ T80 w 4012"/>
                              <a:gd name="T82" fmla="+- 0 3377 2353"/>
                              <a:gd name="T83" fmla="*/ 3377 h 2033"/>
                              <a:gd name="T84" fmla="+- 0 1542 1468"/>
                              <a:gd name="T85" fmla="*/ T84 w 4012"/>
                              <a:gd name="T86" fmla="+- 0 2353 2353"/>
                              <a:gd name="T87" fmla="*/ 2353 h 2033"/>
                              <a:gd name="T88" fmla="+- 0 1510 1468"/>
                              <a:gd name="T89" fmla="*/ T88 w 4012"/>
                              <a:gd name="T90" fmla="+- 0 2366 2353"/>
                              <a:gd name="T91" fmla="*/ 2366 h 2033"/>
                              <a:gd name="T92" fmla="+- 0 1497 1468"/>
                              <a:gd name="T93" fmla="*/ T92 w 4012"/>
                              <a:gd name="T94" fmla="+- 0 2398 2353"/>
                              <a:gd name="T95" fmla="*/ 2398 h 2033"/>
                              <a:gd name="T96" fmla="+- 0 1501 1468"/>
                              <a:gd name="T97" fmla="*/ T96 w 4012"/>
                              <a:gd name="T98" fmla="+- 0 2728 2353"/>
                              <a:gd name="T99" fmla="*/ 2728 h 2033"/>
                              <a:gd name="T100" fmla="+- 0 1524 1468"/>
                              <a:gd name="T101" fmla="*/ T100 w 4012"/>
                              <a:gd name="T102" fmla="+- 0 2752 2353"/>
                              <a:gd name="T103" fmla="*/ 2752 h 2033"/>
                              <a:gd name="T104" fmla="+- 0 4290 1468"/>
                              <a:gd name="T105" fmla="*/ T104 w 4012"/>
                              <a:gd name="T106" fmla="+- 0 2756 2353"/>
                              <a:gd name="T107" fmla="*/ 2756 h 2033"/>
                              <a:gd name="T108" fmla="+- 0 4321 1468"/>
                              <a:gd name="T109" fmla="*/ T108 w 4012"/>
                              <a:gd name="T110" fmla="+- 0 2743 2353"/>
                              <a:gd name="T111" fmla="*/ 2743 h 2033"/>
                              <a:gd name="T112" fmla="+- 0 4334 1468"/>
                              <a:gd name="T113" fmla="*/ T112 w 4012"/>
                              <a:gd name="T114" fmla="+- 0 2711 2353"/>
                              <a:gd name="T115" fmla="*/ 2711 h 2033"/>
                              <a:gd name="T116" fmla="+- 0 4331 1468"/>
                              <a:gd name="T117" fmla="*/ T116 w 4012"/>
                              <a:gd name="T118" fmla="+- 0 2381 2353"/>
                              <a:gd name="T119" fmla="*/ 2381 h 2033"/>
                              <a:gd name="T120" fmla="+- 0 4307 1468"/>
                              <a:gd name="T121" fmla="*/ T120 w 4012"/>
                              <a:gd name="T122" fmla="+- 0 2357 2353"/>
                              <a:gd name="T123" fmla="*/ 2357 h 2033"/>
                              <a:gd name="T124" fmla="+- 0 5426 1468"/>
                              <a:gd name="T125" fmla="*/ T124 w 4012"/>
                              <a:gd name="T126" fmla="+- 0 2826 2353"/>
                              <a:gd name="T127" fmla="*/ 2826 h 2033"/>
                              <a:gd name="T128" fmla="+- 0 4444 1468"/>
                              <a:gd name="T129" fmla="*/ T128 w 4012"/>
                              <a:gd name="T130" fmla="+- 0 2830 2353"/>
                              <a:gd name="T131" fmla="*/ 2830 h 2033"/>
                              <a:gd name="T132" fmla="+- 0 4415 1468"/>
                              <a:gd name="T133" fmla="*/ T132 w 4012"/>
                              <a:gd name="T134" fmla="+- 0 2859 2353"/>
                              <a:gd name="T135" fmla="*/ 2859 h 2033"/>
                              <a:gd name="T136" fmla="+- 0 4411 1468"/>
                              <a:gd name="T137" fmla="*/ T136 w 4012"/>
                              <a:gd name="T138" fmla="+- 0 3259 2353"/>
                              <a:gd name="T139" fmla="*/ 3259 h 2033"/>
                              <a:gd name="T140" fmla="+- 0 4427 1468"/>
                              <a:gd name="T141" fmla="*/ T140 w 4012"/>
                              <a:gd name="T142" fmla="+- 0 3297 2353"/>
                              <a:gd name="T143" fmla="*/ 3297 h 2033"/>
                              <a:gd name="T144" fmla="+- 0 4465 1468"/>
                              <a:gd name="T145" fmla="*/ T144 w 4012"/>
                              <a:gd name="T146" fmla="+- 0 3313 2353"/>
                              <a:gd name="T147" fmla="*/ 3313 h 2033"/>
                              <a:gd name="T148" fmla="+- 0 5447 1468"/>
                              <a:gd name="T149" fmla="*/ T148 w 4012"/>
                              <a:gd name="T150" fmla="+- 0 3309 2353"/>
                              <a:gd name="T151" fmla="*/ 3309 h 2033"/>
                              <a:gd name="T152" fmla="+- 0 5475 1468"/>
                              <a:gd name="T153" fmla="*/ T152 w 4012"/>
                              <a:gd name="T154" fmla="+- 0 3280 2353"/>
                              <a:gd name="T155" fmla="*/ 3280 h 2033"/>
                              <a:gd name="T156" fmla="+- 0 5480 1468"/>
                              <a:gd name="T157" fmla="*/ T156 w 4012"/>
                              <a:gd name="T158" fmla="+- 0 2880 2353"/>
                              <a:gd name="T159" fmla="*/ 2880 h 2033"/>
                              <a:gd name="T160" fmla="+- 0 5464 1468"/>
                              <a:gd name="T161" fmla="*/ T160 w 4012"/>
                              <a:gd name="T162" fmla="+- 0 2842 2353"/>
                              <a:gd name="T163" fmla="*/ 2842 h 2033"/>
                              <a:gd name="T164" fmla="+- 0 5426 1468"/>
                              <a:gd name="T165" fmla="*/ T164 w 4012"/>
                              <a:gd name="T166" fmla="+- 0 2826 2353"/>
                              <a:gd name="T167" fmla="*/ 2826 h 2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12" h="2033">
                                <a:moveTo>
                                  <a:pt x="2824" y="1650"/>
                                </a:moveTo>
                                <a:lnTo>
                                  <a:pt x="42" y="1650"/>
                                </a:lnTo>
                                <a:lnTo>
                                  <a:pt x="26" y="1653"/>
                                </a:lnTo>
                                <a:lnTo>
                                  <a:pt x="12" y="1662"/>
                                </a:lnTo>
                                <a:lnTo>
                                  <a:pt x="3" y="1676"/>
                                </a:lnTo>
                                <a:lnTo>
                                  <a:pt x="0" y="1693"/>
                                </a:lnTo>
                                <a:lnTo>
                                  <a:pt x="0" y="1991"/>
                                </a:lnTo>
                                <a:lnTo>
                                  <a:pt x="3" y="2007"/>
                                </a:lnTo>
                                <a:lnTo>
                                  <a:pt x="12" y="2021"/>
                                </a:lnTo>
                                <a:lnTo>
                                  <a:pt x="26" y="2030"/>
                                </a:lnTo>
                                <a:lnTo>
                                  <a:pt x="42" y="2033"/>
                                </a:lnTo>
                                <a:lnTo>
                                  <a:pt x="2824" y="2033"/>
                                </a:lnTo>
                                <a:lnTo>
                                  <a:pt x="2840" y="2030"/>
                                </a:lnTo>
                                <a:lnTo>
                                  <a:pt x="2854" y="2021"/>
                                </a:lnTo>
                                <a:lnTo>
                                  <a:pt x="2863" y="2007"/>
                                </a:lnTo>
                                <a:lnTo>
                                  <a:pt x="2866" y="1991"/>
                                </a:lnTo>
                                <a:lnTo>
                                  <a:pt x="2866" y="1693"/>
                                </a:lnTo>
                                <a:lnTo>
                                  <a:pt x="2863" y="1676"/>
                                </a:lnTo>
                                <a:lnTo>
                                  <a:pt x="2854" y="1662"/>
                                </a:lnTo>
                                <a:lnTo>
                                  <a:pt x="2840" y="1653"/>
                                </a:lnTo>
                                <a:lnTo>
                                  <a:pt x="2824" y="1650"/>
                                </a:lnTo>
                                <a:close/>
                                <a:moveTo>
                                  <a:pt x="2803" y="1024"/>
                                </a:moveTo>
                                <a:lnTo>
                                  <a:pt x="62" y="1024"/>
                                </a:lnTo>
                                <a:lnTo>
                                  <a:pt x="38" y="1029"/>
                                </a:lnTo>
                                <a:lnTo>
                                  <a:pt x="18" y="1042"/>
                                </a:lnTo>
                                <a:lnTo>
                                  <a:pt x="4" y="1062"/>
                                </a:lnTo>
                                <a:lnTo>
                                  <a:pt x="0" y="1087"/>
                                </a:lnTo>
                                <a:lnTo>
                                  <a:pt x="0" y="1527"/>
                                </a:lnTo>
                                <a:lnTo>
                                  <a:pt x="4" y="1551"/>
                                </a:lnTo>
                                <a:lnTo>
                                  <a:pt x="18" y="1571"/>
                                </a:lnTo>
                                <a:lnTo>
                                  <a:pt x="38" y="1584"/>
                                </a:lnTo>
                                <a:lnTo>
                                  <a:pt x="62" y="1589"/>
                                </a:lnTo>
                                <a:lnTo>
                                  <a:pt x="2803" y="1589"/>
                                </a:lnTo>
                                <a:lnTo>
                                  <a:pt x="2828" y="1584"/>
                                </a:lnTo>
                                <a:lnTo>
                                  <a:pt x="2848" y="1571"/>
                                </a:lnTo>
                                <a:lnTo>
                                  <a:pt x="2861" y="1551"/>
                                </a:lnTo>
                                <a:lnTo>
                                  <a:pt x="2866" y="1527"/>
                                </a:lnTo>
                                <a:lnTo>
                                  <a:pt x="2866" y="1087"/>
                                </a:lnTo>
                                <a:lnTo>
                                  <a:pt x="2861" y="1062"/>
                                </a:lnTo>
                                <a:lnTo>
                                  <a:pt x="2848" y="1042"/>
                                </a:lnTo>
                                <a:lnTo>
                                  <a:pt x="2828" y="1029"/>
                                </a:lnTo>
                                <a:lnTo>
                                  <a:pt x="2803" y="1024"/>
                                </a:lnTo>
                                <a:close/>
                                <a:moveTo>
                                  <a:pt x="2822" y="0"/>
                                </a:moveTo>
                                <a:lnTo>
                                  <a:pt x="74" y="0"/>
                                </a:lnTo>
                                <a:lnTo>
                                  <a:pt x="56" y="4"/>
                                </a:lnTo>
                                <a:lnTo>
                                  <a:pt x="42" y="13"/>
                                </a:lnTo>
                                <a:lnTo>
                                  <a:pt x="33" y="28"/>
                                </a:lnTo>
                                <a:lnTo>
                                  <a:pt x="29" y="45"/>
                                </a:lnTo>
                                <a:lnTo>
                                  <a:pt x="29" y="358"/>
                                </a:lnTo>
                                <a:lnTo>
                                  <a:pt x="33" y="375"/>
                                </a:lnTo>
                                <a:lnTo>
                                  <a:pt x="42" y="390"/>
                                </a:lnTo>
                                <a:lnTo>
                                  <a:pt x="56" y="399"/>
                                </a:lnTo>
                                <a:lnTo>
                                  <a:pt x="74" y="403"/>
                                </a:lnTo>
                                <a:lnTo>
                                  <a:pt x="2822" y="403"/>
                                </a:lnTo>
                                <a:lnTo>
                                  <a:pt x="2839" y="399"/>
                                </a:lnTo>
                                <a:lnTo>
                                  <a:pt x="2853" y="390"/>
                                </a:lnTo>
                                <a:lnTo>
                                  <a:pt x="2863" y="375"/>
                                </a:lnTo>
                                <a:lnTo>
                                  <a:pt x="2866" y="358"/>
                                </a:lnTo>
                                <a:lnTo>
                                  <a:pt x="2866" y="45"/>
                                </a:lnTo>
                                <a:lnTo>
                                  <a:pt x="2863" y="28"/>
                                </a:lnTo>
                                <a:lnTo>
                                  <a:pt x="2853" y="13"/>
                                </a:lnTo>
                                <a:lnTo>
                                  <a:pt x="2839" y="4"/>
                                </a:lnTo>
                                <a:lnTo>
                                  <a:pt x="2822" y="0"/>
                                </a:lnTo>
                                <a:close/>
                                <a:moveTo>
                                  <a:pt x="3958" y="473"/>
                                </a:moveTo>
                                <a:lnTo>
                                  <a:pt x="2997" y="473"/>
                                </a:lnTo>
                                <a:lnTo>
                                  <a:pt x="2976" y="477"/>
                                </a:lnTo>
                                <a:lnTo>
                                  <a:pt x="2959" y="489"/>
                                </a:lnTo>
                                <a:lnTo>
                                  <a:pt x="2947" y="506"/>
                                </a:lnTo>
                                <a:lnTo>
                                  <a:pt x="2943" y="527"/>
                                </a:lnTo>
                                <a:lnTo>
                                  <a:pt x="2943" y="906"/>
                                </a:lnTo>
                                <a:lnTo>
                                  <a:pt x="2947" y="927"/>
                                </a:lnTo>
                                <a:lnTo>
                                  <a:pt x="2959" y="944"/>
                                </a:lnTo>
                                <a:lnTo>
                                  <a:pt x="2976" y="956"/>
                                </a:lnTo>
                                <a:lnTo>
                                  <a:pt x="2997" y="960"/>
                                </a:lnTo>
                                <a:lnTo>
                                  <a:pt x="3958" y="960"/>
                                </a:lnTo>
                                <a:lnTo>
                                  <a:pt x="3979" y="956"/>
                                </a:lnTo>
                                <a:lnTo>
                                  <a:pt x="3996" y="944"/>
                                </a:lnTo>
                                <a:lnTo>
                                  <a:pt x="4007" y="927"/>
                                </a:lnTo>
                                <a:lnTo>
                                  <a:pt x="4012" y="906"/>
                                </a:lnTo>
                                <a:lnTo>
                                  <a:pt x="4012" y="527"/>
                                </a:lnTo>
                                <a:lnTo>
                                  <a:pt x="4007" y="506"/>
                                </a:lnTo>
                                <a:lnTo>
                                  <a:pt x="3996" y="489"/>
                                </a:lnTo>
                                <a:lnTo>
                                  <a:pt x="3979" y="477"/>
                                </a:lnTo>
                                <a:lnTo>
                                  <a:pt x="3958" y="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055052" name="Freeform 853"/>
                        <wps:cNvSpPr>
                          <a:spLocks/>
                        </wps:cNvSpPr>
                        <wps:spPr bwMode="auto">
                          <a:xfrm>
                            <a:off x="4411" y="2826"/>
                            <a:ext cx="1069" cy="487"/>
                          </a:xfrm>
                          <a:custGeom>
                            <a:avLst/>
                            <a:gdLst>
                              <a:gd name="T0" fmla="+- 0 4411 4411"/>
                              <a:gd name="T1" fmla="*/ T0 w 1069"/>
                              <a:gd name="T2" fmla="+- 0 2880 2826"/>
                              <a:gd name="T3" fmla="*/ 2880 h 487"/>
                              <a:gd name="T4" fmla="+- 0 4415 4411"/>
                              <a:gd name="T5" fmla="*/ T4 w 1069"/>
                              <a:gd name="T6" fmla="+- 0 2859 2826"/>
                              <a:gd name="T7" fmla="*/ 2859 h 487"/>
                              <a:gd name="T8" fmla="+- 0 4427 4411"/>
                              <a:gd name="T9" fmla="*/ T8 w 1069"/>
                              <a:gd name="T10" fmla="+- 0 2842 2826"/>
                              <a:gd name="T11" fmla="*/ 2842 h 487"/>
                              <a:gd name="T12" fmla="+- 0 4444 4411"/>
                              <a:gd name="T13" fmla="*/ T12 w 1069"/>
                              <a:gd name="T14" fmla="+- 0 2830 2826"/>
                              <a:gd name="T15" fmla="*/ 2830 h 487"/>
                              <a:gd name="T16" fmla="+- 0 4465 4411"/>
                              <a:gd name="T17" fmla="*/ T16 w 1069"/>
                              <a:gd name="T18" fmla="+- 0 2826 2826"/>
                              <a:gd name="T19" fmla="*/ 2826 h 487"/>
                              <a:gd name="T20" fmla="+- 0 5426 4411"/>
                              <a:gd name="T21" fmla="*/ T20 w 1069"/>
                              <a:gd name="T22" fmla="+- 0 2826 2826"/>
                              <a:gd name="T23" fmla="*/ 2826 h 487"/>
                              <a:gd name="T24" fmla="+- 0 5447 4411"/>
                              <a:gd name="T25" fmla="*/ T24 w 1069"/>
                              <a:gd name="T26" fmla="+- 0 2830 2826"/>
                              <a:gd name="T27" fmla="*/ 2830 h 487"/>
                              <a:gd name="T28" fmla="+- 0 5464 4411"/>
                              <a:gd name="T29" fmla="*/ T28 w 1069"/>
                              <a:gd name="T30" fmla="+- 0 2842 2826"/>
                              <a:gd name="T31" fmla="*/ 2842 h 487"/>
                              <a:gd name="T32" fmla="+- 0 5475 4411"/>
                              <a:gd name="T33" fmla="*/ T32 w 1069"/>
                              <a:gd name="T34" fmla="+- 0 2859 2826"/>
                              <a:gd name="T35" fmla="*/ 2859 h 487"/>
                              <a:gd name="T36" fmla="+- 0 5480 4411"/>
                              <a:gd name="T37" fmla="*/ T36 w 1069"/>
                              <a:gd name="T38" fmla="+- 0 2880 2826"/>
                              <a:gd name="T39" fmla="*/ 2880 h 487"/>
                              <a:gd name="T40" fmla="+- 0 5480 4411"/>
                              <a:gd name="T41" fmla="*/ T40 w 1069"/>
                              <a:gd name="T42" fmla="+- 0 3259 2826"/>
                              <a:gd name="T43" fmla="*/ 3259 h 487"/>
                              <a:gd name="T44" fmla="+- 0 5475 4411"/>
                              <a:gd name="T45" fmla="*/ T44 w 1069"/>
                              <a:gd name="T46" fmla="+- 0 3280 2826"/>
                              <a:gd name="T47" fmla="*/ 3280 h 487"/>
                              <a:gd name="T48" fmla="+- 0 5464 4411"/>
                              <a:gd name="T49" fmla="*/ T48 w 1069"/>
                              <a:gd name="T50" fmla="+- 0 3297 2826"/>
                              <a:gd name="T51" fmla="*/ 3297 h 487"/>
                              <a:gd name="T52" fmla="+- 0 5447 4411"/>
                              <a:gd name="T53" fmla="*/ T52 w 1069"/>
                              <a:gd name="T54" fmla="+- 0 3309 2826"/>
                              <a:gd name="T55" fmla="*/ 3309 h 487"/>
                              <a:gd name="T56" fmla="+- 0 5426 4411"/>
                              <a:gd name="T57" fmla="*/ T56 w 1069"/>
                              <a:gd name="T58" fmla="+- 0 3313 2826"/>
                              <a:gd name="T59" fmla="*/ 3313 h 487"/>
                              <a:gd name="T60" fmla="+- 0 4465 4411"/>
                              <a:gd name="T61" fmla="*/ T60 w 1069"/>
                              <a:gd name="T62" fmla="+- 0 3313 2826"/>
                              <a:gd name="T63" fmla="*/ 3313 h 487"/>
                              <a:gd name="T64" fmla="+- 0 4444 4411"/>
                              <a:gd name="T65" fmla="*/ T64 w 1069"/>
                              <a:gd name="T66" fmla="+- 0 3309 2826"/>
                              <a:gd name="T67" fmla="*/ 3309 h 487"/>
                              <a:gd name="T68" fmla="+- 0 4427 4411"/>
                              <a:gd name="T69" fmla="*/ T68 w 1069"/>
                              <a:gd name="T70" fmla="+- 0 3297 2826"/>
                              <a:gd name="T71" fmla="*/ 3297 h 487"/>
                              <a:gd name="T72" fmla="+- 0 4415 4411"/>
                              <a:gd name="T73" fmla="*/ T72 w 1069"/>
                              <a:gd name="T74" fmla="+- 0 3280 2826"/>
                              <a:gd name="T75" fmla="*/ 3280 h 487"/>
                              <a:gd name="T76" fmla="+- 0 4411 4411"/>
                              <a:gd name="T77" fmla="*/ T76 w 1069"/>
                              <a:gd name="T78" fmla="+- 0 3259 2826"/>
                              <a:gd name="T79" fmla="*/ 3259 h 487"/>
                              <a:gd name="T80" fmla="+- 0 4411 4411"/>
                              <a:gd name="T81" fmla="*/ T80 w 1069"/>
                              <a:gd name="T82" fmla="+- 0 2880 2826"/>
                              <a:gd name="T83" fmla="*/ 2880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87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5" y="0"/>
                                </a:lnTo>
                                <a:lnTo>
                                  <a:pt x="1036" y="4"/>
                                </a:lnTo>
                                <a:lnTo>
                                  <a:pt x="1053" y="16"/>
                                </a:lnTo>
                                <a:lnTo>
                                  <a:pt x="1064" y="33"/>
                                </a:lnTo>
                                <a:lnTo>
                                  <a:pt x="1069" y="54"/>
                                </a:lnTo>
                                <a:lnTo>
                                  <a:pt x="1069" y="433"/>
                                </a:lnTo>
                                <a:lnTo>
                                  <a:pt x="1064" y="454"/>
                                </a:lnTo>
                                <a:lnTo>
                                  <a:pt x="1053" y="471"/>
                                </a:lnTo>
                                <a:lnTo>
                                  <a:pt x="1036" y="483"/>
                                </a:lnTo>
                                <a:lnTo>
                                  <a:pt x="1015" y="487"/>
                                </a:lnTo>
                                <a:lnTo>
                                  <a:pt x="54" y="487"/>
                                </a:lnTo>
                                <a:lnTo>
                                  <a:pt x="33" y="483"/>
                                </a:lnTo>
                                <a:lnTo>
                                  <a:pt x="16" y="471"/>
                                </a:lnTo>
                                <a:lnTo>
                                  <a:pt x="4" y="454"/>
                                </a:lnTo>
                                <a:lnTo>
                                  <a:pt x="0" y="433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030255" name="Freeform 852"/>
                        <wps:cNvSpPr>
                          <a:spLocks/>
                        </wps:cNvSpPr>
                        <wps:spPr bwMode="auto">
                          <a:xfrm>
                            <a:off x="4400" y="3376"/>
                            <a:ext cx="1067" cy="565"/>
                          </a:xfrm>
                          <a:custGeom>
                            <a:avLst/>
                            <a:gdLst>
                              <a:gd name="T0" fmla="+- 0 5404 4400"/>
                              <a:gd name="T1" fmla="*/ T0 w 1067"/>
                              <a:gd name="T2" fmla="+- 0 3376 3376"/>
                              <a:gd name="T3" fmla="*/ 3376 h 565"/>
                              <a:gd name="T4" fmla="+- 0 4463 4400"/>
                              <a:gd name="T5" fmla="*/ T4 w 1067"/>
                              <a:gd name="T6" fmla="+- 0 3376 3376"/>
                              <a:gd name="T7" fmla="*/ 3376 h 565"/>
                              <a:gd name="T8" fmla="+- 0 4438 4400"/>
                              <a:gd name="T9" fmla="*/ T8 w 1067"/>
                              <a:gd name="T10" fmla="+- 0 3381 3376"/>
                              <a:gd name="T11" fmla="*/ 3381 h 565"/>
                              <a:gd name="T12" fmla="+- 0 4418 4400"/>
                              <a:gd name="T13" fmla="*/ T12 w 1067"/>
                              <a:gd name="T14" fmla="+- 0 3394 3376"/>
                              <a:gd name="T15" fmla="*/ 3394 h 565"/>
                              <a:gd name="T16" fmla="+- 0 4405 4400"/>
                              <a:gd name="T17" fmla="*/ T16 w 1067"/>
                              <a:gd name="T18" fmla="+- 0 3414 3376"/>
                              <a:gd name="T19" fmla="*/ 3414 h 565"/>
                              <a:gd name="T20" fmla="+- 0 4400 4400"/>
                              <a:gd name="T21" fmla="*/ T20 w 1067"/>
                              <a:gd name="T22" fmla="+- 0 3438 3376"/>
                              <a:gd name="T23" fmla="*/ 3438 h 565"/>
                              <a:gd name="T24" fmla="+- 0 4400 4400"/>
                              <a:gd name="T25" fmla="*/ T24 w 1067"/>
                              <a:gd name="T26" fmla="+- 0 3878 3376"/>
                              <a:gd name="T27" fmla="*/ 3878 h 565"/>
                              <a:gd name="T28" fmla="+- 0 4405 4400"/>
                              <a:gd name="T29" fmla="*/ T28 w 1067"/>
                              <a:gd name="T30" fmla="+- 0 3903 3376"/>
                              <a:gd name="T31" fmla="*/ 3903 h 565"/>
                              <a:gd name="T32" fmla="+- 0 4418 4400"/>
                              <a:gd name="T33" fmla="*/ T32 w 1067"/>
                              <a:gd name="T34" fmla="+- 0 3923 3376"/>
                              <a:gd name="T35" fmla="*/ 3923 h 565"/>
                              <a:gd name="T36" fmla="+- 0 4438 4400"/>
                              <a:gd name="T37" fmla="*/ T36 w 1067"/>
                              <a:gd name="T38" fmla="+- 0 3936 3376"/>
                              <a:gd name="T39" fmla="*/ 3936 h 565"/>
                              <a:gd name="T40" fmla="+- 0 4463 4400"/>
                              <a:gd name="T41" fmla="*/ T40 w 1067"/>
                              <a:gd name="T42" fmla="+- 0 3941 3376"/>
                              <a:gd name="T43" fmla="*/ 3941 h 565"/>
                              <a:gd name="T44" fmla="+- 0 5404 4400"/>
                              <a:gd name="T45" fmla="*/ T44 w 1067"/>
                              <a:gd name="T46" fmla="+- 0 3941 3376"/>
                              <a:gd name="T47" fmla="*/ 3941 h 565"/>
                              <a:gd name="T48" fmla="+- 0 5428 4400"/>
                              <a:gd name="T49" fmla="*/ T48 w 1067"/>
                              <a:gd name="T50" fmla="+- 0 3936 3376"/>
                              <a:gd name="T51" fmla="*/ 3936 h 565"/>
                              <a:gd name="T52" fmla="+- 0 5448 4400"/>
                              <a:gd name="T53" fmla="*/ T52 w 1067"/>
                              <a:gd name="T54" fmla="+- 0 3923 3376"/>
                              <a:gd name="T55" fmla="*/ 3923 h 565"/>
                              <a:gd name="T56" fmla="+- 0 5462 4400"/>
                              <a:gd name="T57" fmla="*/ T56 w 1067"/>
                              <a:gd name="T58" fmla="+- 0 3903 3376"/>
                              <a:gd name="T59" fmla="*/ 3903 h 565"/>
                              <a:gd name="T60" fmla="+- 0 5467 4400"/>
                              <a:gd name="T61" fmla="*/ T60 w 1067"/>
                              <a:gd name="T62" fmla="+- 0 3878 3376"/>
                              <a:gd name="T63" fmla="*/ 3878 h 565"/>
                              <a:gd name="T64" fmla="+- 0 5467 4400"/>
                              <a:gd name="T65" fmla="*/ T64 w 1067"/>
                              <a:gd name="T66" fmla="+- 0 3438 3376"/>
                              <a:gd name="T67" fmla="*/ 3438 h 565"/>
                              <a:gd name="T68" fmla="+- 0 5462 4400"/>
                              <a:gd name="T69" fmla="*/ T68 w 1067"/>
                              <a:gd name="T70" fmla="+- 0 3414 3376"/>
                              <a:gd name="T71" fmla="*/ 3414 h 565"/>
                              <a:gd name="T72" fmla="+- 0 5448 4400"/>
                              <a:gd name="T73" fmla="*/ T72 w 1067"/>
                              <a:gd name="T74" fmla="+- 0 3394 3376"/>
                              <a:gd name="T75" fmla="*/ 3394 h 565"/>
                              <a:gd name="T76" fmla="+- 0 5428 4400"/>
                              <a:gd name="T77" fmla="*/ T76 w 1067"/>
                              <a:gd name="T78" fmla="+- 0 3381 3376"/>
                              <a:gd name="T79" fmla="*/ 3381 h 565"/>
                              <a:gd name="T80" fmla="+- 0 5404 4400"/>
                              <a:gd name="T81" fmla="*/ T80 w 1067"/>
                              <a:gd name="T82" fmla="+- 0 3376 3376"/>
                              <a:gd name="T83" fmla="*/ 3376 h 5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65">
                                <a:moveTo>
                                  <a:pt x="1004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502"/>
                                </a:lnTo>
                                <a:lnTo>
                                  <a:pt x="5" y="527"/>
                                </a:lnTo>
                                <a:lnTo>
                                  <a:pt x="18" y="547"/>
                                </a:lnTo>
                                <a:lnTo>
                                  <a:pt x="38" y="560"/>
                                </a:lnTo>
                                <a:lnTo>
                                  <a:pt x="63" y="565"/>
                                </a:lnTo>
                                <a:lnTo>
                                  <a:pt x="1004" y="565"/>
                                </a:lnTo>
                                <a:lnTo>
                                  <a:pt x="1028" y="560"/>
                                </a:lnTo>
                                <a:lnTo>
                                  <a:pt x="1048" y="547"/>
                                </a:lnTo>
                                <a:lnTo>
                                  <a:pt x="1062" y="527"/>
                                </a:lnTo>
                                <a:lnTo>
                                  <a:pt x="1067" y="502"/>
                                </a:lnTo>
                                <a:lnTo>
                                  <a:pt x="1067" y="62"/>
                                </a:lnTo>
                                <a:lnTo>
                                  <a:pt x="1062" y="38"/>
                                </a:lnTo>
                                <a:lnTo>
                                  <a:pt x="1048" y="18"/>
                                </a:lnTo>
                                <a:lnTo>
                                  <a:pt x="1028" y="5"/>
                                </a:lnTo>
                                <a:lnTo>
                                  <a:pt x="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005482" name="Freeform 851"/>
                        <wps:cNvSpPr>
                          <a:spLocks/>
                        </wps:cNvSpPr>
                        <wps:spPr bwMode="auto">
                          <a:xfrm>
                            <a:off x="4400" y="3376"/>
                            <a:ext cx="1067" cy="565"/>
                          </a:xfrm>
                          <a:custGeom>
                            <a:avLst/>
                            <a:gdLst>
                              <a:gd name="T0" fmla="+- 0 4400 4400"/>
                              <a:gd name="T1" fmla="*/ T0 w 1067"/>
                              <a:gd name="T2" fmla="+- 0 3438 3376"/>
                              <a:gd name="T3" fmla="*/ 3438 h 565"/>
                              <a:gd name="T4" fmla="+- 0 4405 4400"/>
                              <a:gd name="T5" fmla="*/ T4 w 1067"/>
                              <a:gd name="T6" fmla="+- 0 3414 3376"/>
                              <a:gd name="T7" fmla="*/ 3414 h 565"/>
                              <a:gd name="T8" fmla="+- 0 4418 4400"/>
                              <a:gd name="T9" fmla="*/ T8 w 1067"/>
                              <a:gd name="T10" fmla="+- 0 3394 3376"/>
                              <a:gd name="T11" fmla="*/ 3394 h 565"/>
                              <a:gd name="T12" fmla="+- 0 4438 4400"/>
                              <a:gd name="T13" fmla="*/ T12 w 1067"/>
                              <a:gd name="T14" fmla="+- 0 3381 3376"/>
                              <a:gd name="T15" fmla="*/ 3381 h 565"/>
                              <a:gd name="T16" fmla="+- 0 4463 4400"/>
                              <a:gd name="T17" fmla="*/ T16 w 1067"/>
                              <a:gd name="T18" fmla="+- 0 3376 3376"/>
                              <a:gd name="T19" fmla="*/ 3376 h 565"/>
                              <a:gd name="T20" fmla="+- 0 5404 4400"/>
                              <a:gd name="T21" fmla="*/ T20 w 1067"/>
                              <a:gd name="T22" fmla="+- 0 3376 3376"/>
                              <a:gd name="T23" fmla="*/ 3376 h 565"/>
                              <a:gd name="T24" fmla="+- 0 5428 4400"/>
                              <a:gd name="T25" fmla="*/ T24 w 1067"/>
                              <a:gd name="T26" fmla="+- 0 3381 3376"/>
                              <a:gd name="T27" fmla="*/ 3381 h 565"/>
                              <a:gd name="T28" fmla="+- 0 5448 4400"/>
                              <a:gd name="T29" fmla="*/ T28 w 1067"/>
                              <a:gd name="T30" fmla="+- 0 3394 3376"/>
                              <a:gd name="T31" fmla="*/ 3394 h 565"/>
                              <a:gd name="T32" fmla="+- 0 5462 4400"/>
                              <a:gd name="T33" fmla="*/ T32 w 1067"/>
                              <a:gd name="T34" fmla="+- 0 3414 3376"/>
                              <a:gd name="T35" fmla="*/ 3414 h 565"/>
                              <a:gd name="T36" fmla="+- 0 5467 4400"/>
                              <a:gd name="T37" fmla="*/ T36 w 1067"/>
                              <a:gd name="T38" fmla="+- 0 3438 3376"/>
                              <a:gd name="T39" fmla="*/ 3438 h 565"/>
                              <a:gd name="T40" fmla="+- 0 5467 4400"/>
                              <a:gd name="T41" fmla="*/ T40 w 1067"/>
                              <a:gd name="T42" fmla="+- 0 3878 3376"/>
                              <a:gd name="T43" fmla="*/ 3878 h 565"/>
                              <a:gd name="T44" fmla="+- 0 5462 4400"/>
                              <a:gd name="T45" fmla="*/ T44 w 1067"/>
                              <a:gd name="T46" fmla="+- 0 3903 3376"/>
                              <a:gd name="T47" fmla="*/ 3903 h 565"/>
                              <a:gd name="T48" fmla="+- 0 5448 4400"/>
                              <a:gd name="T49" fmla="*/ T48 w 1067"/>
                              <a:gd name="T50" fmla="+- 0 3923 3376"/>
                              <a:gd name="T51" fmla="*/ 3923 h 565"/>
                              <a:gd name="T52" fmla="+- 0 5428 4400"/>
                              <a:gd name="T53" fmla="*/ T52 w 1067"/>
                              <a:gd name="T54" fmla="+- 0 3936 3376"/>
                              <a:gd name="T55" fmla="*/ 3936 h 565"/>
                              <a:gd name="T56" fmla="+- 0 5404 4400"/>
                              <a:gd name="T57" fmla="*/ T56 w 1067"/>
                              <a:gd name="T58" fmla="+- 0 3941 3376"/>
                              <a:gd name="T59" fmla="*/ 3941 h 565"/>
                              <a:gd name="T60" fmla="+- 0 4463 4400"/>
                              <a:gd name="T61" fmla="*/ T60 w 1067"/>
                              <a:gd name="T62" fmla="+- 0 3941 3376"/>
                              <a:gd name="T63" fmla="*/ 3941 h 565"/>
                              <a:gd name="T64" fmla="+- 0 4438 4400"/>
                              <a:gd name="T65" fmla="*/ T64 w 1067"/>
                              <a:gd name="T66" fmla="+- 0 3936 3376"/>
                              <a:gd name="T67" fmla="*/ 3936 h 565"/>
                              <a:gd name="T68" fmla="+- 0 4418 4400"/>
                              <a:gd name="T69" fmla="*/ T68 w 1067"/>
                              <a:gd name="T70" fmla="+- 0 3923 3376"/>
                              <a:gd name="T71" fmla="*/ 3923 h 565"/>
                              <a:gd name="T72" fmla="+- 0 4405 4400"/>
                              <a:gd name="T73" fmla="*/ T72 w 1067"/>
                              <a:gd name="T74" fmla="+- 0 3903 3376"/>
                              <a:gd name="T75" fmla="*/ 3903 h 565"/>
                              <a:gd name="T76" fmla="+- 0 4400 4400"/>
                              <a:gd name="T77" fmla="*/ T76 w 1067"/>
                              <a:gd name="T78" fmla="+- 0 3878 3376"/>
                              <a:gd name="T79" fmla="*/ 3878 h 565"/>
                              <a:gd name="T80" fmla="+- 0 4400 4400"/>
                              <a:gd name="T81" fmla="*/ T80 w 1067"/>
                              <a:gd name="T82" fmla="+- 0 3438 3376"/>
                              <a:gd name="T83" fmla="*/ 3438 h 5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65">
                                <a:moveTo>
                                  <a:pt x="0" y="62"/>
                                </a:move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004" y="0"/>
                                </a:lnTo>
                                <a:lnTo>
                                  <a:pt x="1028" y="5"/>
                                </a:lnTo>
                                <a:lnTo>
                                  <a:pt x="1048" y="18"/>
                                </a:lnTo>
                                <a:lnTo>
                                  <a:pt x="1062" y="38"/>
                                </a:lnTo>
                                <a:lnTo>
                                  <a:pt x="1067" y="62"/>
                                </a:lnTo>
                                <a:lnTo>
                                  <a:pt x="1067" y="502"/>
                                </a:lnTo>
                                <a:lnTo>
                                  <a:pt x="1062" y="527"/>
                                </a:lnTo>
                                <a:lnTo>
                                  <a:pt x="1048" y="547"/>
                                </a:lnTo>
                                <a:lnTo>
                                  <a:pt x="1028" y="560"/>
                                </a:lnTo>
                                <a:lnTo>
                                  <a:pt x="1004" y="565"/>
                                </a:lnTo>
                                <a:lnTo>
                                  <a:pt x="63" y="565"/>
                                </a:lnTo>
                                <a:lnTo>
                                  <a:pt x="38" y="560"/>
                                </a:lnTo>
                                <a:lnTo>
                                  <a:pt x="18" y="547"/>
                                </a:lnTo>
                                <a:lnTo>
                                  <a:pt x="5" y="527"/>
                                </a:lnTo>
                                <a:lnTo>
                                  <a:pt x="0" y="502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853344" name="Freeform 850"/>
                        <wps:cNvSpPr>
                          <a:spLocks/>
                        </wps:cNvSpPr>
                        <wps:spPr bwMode="auto">
                          <a:xfrm>
                            <a:off x="4412" y="4002"/>
                            <a:ext cx="1056" cy="384"/>
                          </a:xfrm>
                          <a:custGeom>
                            <a:avLst/>
                            <a:gdLst>
                              <a:gd name="T0" fmla="+- 0 5425 4412"/>
                              <a:gd name="T1" fmla="*/ T0 w 1056"/>
                              <a:gd name="T2" fmla="+- 0 4002 4002"/>
                              <a:gd name="T3" fmla="*/ 4002 h 384"/>
                              <a:gd name="T4" fmla="+- 0 4455 4412"/>
                              <a:gd name="T5" fmla="*/ T4 w 1056"/>
                              <a:gd name="T6" fmla="+- 0 4002 4002"/>
                              <a:gd name="T7" fmla="*/ 4002 h 384"/>
                              <a:gd name="T8" fmla="+- 0 4438 4412"/>
                              <a:gd name="T9" fmla="*/ T8 w 1056"/>
                              <a:gd name="T10" fmla="+- 0 4006 4002"/>
                              <a:gd name="T11" fmla="*/ 4006 h 384"/>
                              <a:gd name="T12" fmla="+- 0 4425 4412"/>
                              <a:gd name="T13" fmla="*/ T12 w 1056"/>
                              <a:gd name="T14" fmla="+- 0 4015 4002"/>
                              <a:gd name="T15" fmla="*/ 4015 h 384"/>
                              <a:gd name="T16" fmla="+- 0 4415 4412"/>
                              <a:gd name="T17" fmla="*/ T16 w 1056"/>
                              <a:gd name="T18" fmla="+- 0 4029 4002"/>
                              <a:gd name="T19" fmla="*/ 4029 h 384"/>
                              <a:gd name="T20" fmla="+- 0 4412 4412"/>
                              <a:gd name="T21" fmla="*/ T20 w 1056"/>
                              <a:gd name="T22" fmla="+- 0 4045 4002"/>
                              <a:gd name="T23" fmla="*/ 4045 h 384"/>
                              <a:gd name="T24" fmla="+- 0 4412 4412"/>
                              <a:gd name="T25" fmla="*/ T24 w 1056"/>
                              <a:gd name="T26" fmla="+- 0 4343 4002"/>
                              <a:gd name="T27" fmla="*/ 4343 h 384"/>
                              <a:gd name="T28" fmla="+- 0 4415 4412"/>
                              <a:gd name="T29" fmla="*/ T28 w 1056"/>
                              <a:gd name="T30" fmla="+- 0 4360 4002"/>
                              <a:gd name="T31" fmla="*/ 4360 h 384"/>
                              <a:gd name="T32" fmla="+- 0 4425 4412"/>
                              <a:gd name="T33" fmla="*/ T32 w 1056"/>
                              <a:gd name="T34" fmla="+- 0 4373 4002"/>
                              <a:gd name="T35" fmla="*/ 4373 h 384"/>
                              <a:gd name="T36" fmla="+- 0 4438 4412"/>
                              <a:gd name="T37" fmla="*/ T36 w 1056"/>
                              <a:gd name="T38" fmla="+- 0 4382 4002"/>
                              <a:gd name="T39" fmla="*/ 4382 h 384"/>
                              <a:gd name="T40" fmla="+- 0 4455 4412"/>
                              <a:gd name="T41" fmla="*/ T40 w 1056"/>
                              <a:gd name="T42" fmla="+- 0 4386 4002"/>
                              <a:gd name="T43" fmla="*/ 4386 h 384"/>
                              <a:gd name="T44" fmla="+- 0 5425 4412"/>
                              <a:gd name="T45" fmla="*/ T44 w 1056"/>
                              <a:gd name="T46" fmla="+- 0 4386 4002"/>
                              <a:gd name="T47" fmla="*/ 4386 h 384"/>
                              <a:gd name="T48" fmla="+- 0 5442 4412"/>
                              <a:gd name="T49" fmla="*/ T48 w 1056"/>
                              <a:gd name="T50" fmla="+- 0 4382 4002"/>
                              <a:gd name="T51" fmla="*/ 4382 h 384"/>
                              <a:gd name="T52" fmla="+- 0 5455 4412"/>
                              <a:gd name="T53" fmla="*/ T52 w 1056"/>
                              <a:gd name="T54" fmla="+- 0 4373 4002"/>
                              <a:gd name="T55" fmla="*/ 4373 h 384"/>
                              <a:gd name="T56" fmla="+- 0 5464 4412"/>
                              <a:gd name="T57" fmla="*/ T56 w 1056"/>
                              <a:gd name="T58" fmla="+- 0 4360 4002"/>
                              <a:gd name="T59" fmla="*/ 4360 h 384"/>
                              <a:gd name="T60" fmla="+- 0 5468 4412"/>
                              <a:gd name="T61" fmla="*/ T60 w 1056"/>
                              <a:gd name="T62" fmla="+- 0 4343 4002"/>
                              <a:gd name="T63" fmla="*/ 4343 h 384"/>
                              <a:gd name="T64" fmla="+- 0 5468 4412"/>
                              <a:gd name="T65" fmla="*/ T64 w 1056"/>
                              <a:gd name="T66" fmla="+- 0 4045 4002"/>
                              <a:gd name="T67" fmla="*/ 4045 h 384"/>
                              <a:gd name="T68" fmla="+- 0 5464 4412"/>
                              <a:gd name="T69" fmla="*/ T68 w 1056"/>
                              <a:gd name="T70" fmla="+- 0 4029 4002"/>
                              <a:gd name="T71" fmla="*/ 4029 h 384"/>
                              <a:gd name="T72" fmla="+- 0 5455 4412"/>
                              <a:gd name="T73" fmla="*/ T72 w 1056"/>
                              <a:gd name="T74" fmla="+- 0 4015 4002"/>
                              <a:gd name="T75" fmla="*/ 4015 h 384"/>
                              <a:gd name="T76" fmla="+- 0 5442 4412"/>
                              <a:gd name="T77" fmla="*/ T76 w 1056"/>
                              <a:gd name="T78" fmla="+- 0 4006 4002"/>
                              <a:gd name="T79" fmla="*/ 4006 h 384"/>
                              <a:gd name="T80" fmla="+- 0 5425 4412"/>
                              <a:gd name="T81" fmla="*/ T80 w 1056"/>
                              <a:gd name="T82" fmla="+- 0 4002 4002"/>
                              <a:gd name="T83" fmla="*/ 4002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4">
                                <a:moveTo>
                                  <a:pt x="1013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3" y="358"/>
                                </a:lnTo>
                                <a:lnTo>
                                  <a:pt x="13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4"/>
                                </a:lnTo>
                                <a:lnTo>
                                  <a:pt x="1013" y="384"/>
                                </a:lnTo>
                                <a:lnTo>
                                  <a:pt x="1030" y="380"/>
                                </a:lnTo>
                                <a:lnTo>
                                  <a:pt x="1043" y="371"/>
                                </a:lnTo>
                                <a:lnTo>
                                  <a:pt x="1052" y="358"/>
                                </a:lnTo>
                                <a:lnTo>
                                  <a:pt x="1056" y="341"/>
                                </a:lnTo>
                                <a:lnTo>
                                  <a:pt x="1056" y="43"/>
                                </a:lnTo>
                                <a:lnTo>
                                  <a:pt x="1052" y="27"/>
                                </a:lnTo>
                                <a:lnTo>
                                  <a:pt x="1043" y="13"/>
                                </a:lnTo>
                                <a:lnTo>
                                  <a:pt x="1030" y="4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9488433" name="Freeform 849"/>
                        <wps:cNvSpPr>
                          <a:spLocks/>
                        </wps:cNvSpPr>
                        <wps:spPr bwMode="auto">
                          <a:xfrm>
                            <a:off x="4412" y="4002"/>
                            <a:ext cx="1056" cy="384"/>
                          </a:xfrm>
                          <a:custGeom>
                            <a:avLst/>
                            <a:gdLst>
                              <a:gd name="T0" fmla="+- 0 4412 4412"/>
                              <a:gd name="T1" fmla="*/ T0 w 1056"/>
                              <a:gd name="T2" fmla="+- 0 4045 4002"/>
                              <a:gd name="T3" fmla="*/ 4045 h 384"/>
                              <a:gd name="T4" fmla="+- 0 4415 4412"/>
                              <a:gd name="T5" fmla="*/ T4 w 1056"/>
                              <a:gd name="T6" fmla="+- 0 4029 4002"/>
                              <a:gd name="T7" fmla="*/ 4029 h 384"/>
                              <a:gd name="T8" fmla="+- 0 4425 4412"/>
                              <a:gd name="T9" fmla="*/ T8 w 1056"/>
                              <a:gd name="T10" fmla="+- 0 4015 4002"/>
                              <a:gd name="T11" fmla="*/ 4015 h 384"/>
                              <a:gd name="T12" fmla="+- 0 4438 4412"/>
                              <a:gd name="T13" fmla="*/ T12 w 1056"/>
                              <a:gd name="T14" fmla="+- 0 4006 4002"/>
                              <a:gd name="T15" fmla="*/ 4006 h 384"/>
                              <a:gd name="T16" fmla="+- 0 4455 4412"/>
                              <a:gd name="T17" fmla="*/ T16 w 1056"/>
                              <a:gd name="T18" fmla="+- 0 4002 4002"/>
                              <a:gd name="T19" fmla="*/ 4002 h 384"/>
                              <a:gd name="T20" fmla="+- 0 5425 4412"/>
                              <a:gd name="T21" fmla="*/ T20 w 1056"/>
                              <a:gd name="T22" fmla="+- 0 4002 4002"/>
                              <a:gd name="T23" fmla="*/ 4002 h 384"/>
                              <a:gd name="T24" fmla="+- 0 5442 4412"/>
                              <a:gd name="T25" fmla="*/ T24 w 1056"/>
                              <a:gd name="T26" fmla="+- 0 4006 4002"/>
                              <a:gd name="T27" fmla="*/ 4006 h 384"/>
                              <a:gd name="T28" fmla="+- 0 5455 4412"/>
                              <a:gd name="T29" fmla="*/ T28 w 1056"/>
                              <a:gd name="T30" fmla="+- 0 4015 4002"/>
                              <a:gd name="T31" fmla="*/ 4015 h 384"/>
                              <a:gd name="T32" fmla="+- 0 5464 4412"/>
                              <a:gd name="T33" fmla="*/ T32 w 1056"/>
                              <a:gd name="T34" fmla="+- 0 4029 4002"/>
                              <a:gd name="T35" fmla="*/ 4029 h 384"/>
                              <a:gd name="T36" fmla="+- 0 5468 4412"/>
                              <a:gd name="T37" fmla="*/ T36 w 1056"/>
                              <a:gd name="T38" fmla="+- 0 4045 4002"/>
                              <a:gd name="T39" fmla="*/ 4045 h 384"/>
                              <a:gd name="T40" fmla="+- 0 5468 4412"/>
                              <a:gd name="T41" fmla="*/ T40 w 1056"/>
                              <a:gd name="T42" fmla="+- 0 4343 4002"/>
                              <a:gd name="T43" fmla="*/ 4343 h 384"/>
                              <a:gd name="T44" fmla="+- 0 5464 4412"/>
                              <a:gd name="T45" fmla="*/ T44 w 1056"/>
                              <a:gd name="T46" fmla="+- 0 4360 4002"/>
                              <a:gd name="T47" fmla="*/ 4360 h 384"/>
                              <a:gd name="T48" fmla="+- 0 5455 4412"/>
                              <a:gd name="T49" fmla="*/ T48 w 1056"/>
                              <a:gd name="T50" fmla="+- 0 4373 4002"/>
                              <a:gd name="T51" fmla="*/ 4373 h 384"/>
                              <a:gd name="T52" fmla="+- 0 5442 4412"/>
                              <a:gd name="T53" fmla="*/ T52 w 1056"/>
                              <a:gd name="T54" fmla="+- 0 4382 4002"/>
                              <a:gd name="T55" fmla="*/ 4382 h 384"/>
                              <a:gd name="T56" fmla="+- 0 5425 4412"/>
                              <a:gd name="T57" fmla="*/ T56 w 1056"/>
                              <a:gd name="T58" fmla="+- 0 4386 4002"/>
                              <a:gd name="T59" fmla="*/ 4386 h 384"/>
                              <a:gd name="T60" fmla="+- 0 4455 4412"/>
                              <a:gd name="T61" fmla="*/ T60 w 1056"/>
                              <a:gd name="T62" fmla="+- 0 4386 4002"/>
                              <a:gd name="T63" fmla="*/ 4386 h 384"/>
                              <a:gd name="T64" fmla="+- 0 4438 4412"/>
                              <a:gd name="T65" fmla="*/ T64 w 1056"/>
                              <a:gd name="T66" fmla="+- 0 4382 4002"/>
                              <a:gd name="T67" fmla="*/ 4382 h 384"/>
                              <a:gd name="T68" fmla="+- 0 4425 4412"/>
                              <a:gd name="T69" fmla="*/ T68 w 1056"/>
                              <a:gd name="T70" fmla="+- 0 4373 4002"/>
                              <a:gd name="T71" fmla="*/ 4373 h 384"/>
                              <a:gd name="T72" fmla="+- 0 4415 4412"/>
                              <a:gd name="T73" fmla="*/ T72 w 1056"/>
                              <a:gd name="T74" fmla="+- 0 4360 4002"/>
                              <a:gd name="T75" fmla="*/ 4360 h 384"/>
                              <a:gd name="T76" fmla="+- 0 4412 4412"/>
                              <a:gd name="T77" fmla="*/ T76 w 1056"/>
                              <a:gd name="T78" fmla="+- 0 4343 4002"/>
                              <a:gd name="T79" fmla="*/ 4343 h 384"/>
                              <a:gd name="T80" fmla="+- 0 4412 4412"/>
                              <a:gd name="T81" fmla="*/ T80 w 1056"/>
                              <a:gd name="T82" fmla="+- 0 4045 4002"/>
                              <a:gd name="T83" fmla="*/ 4045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384">
                                <a:moveTo>
                                  <a:pt x="0" y="43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1013" y="0"/>
                                </a:lnTo>
                                <a:lnTo>
                                  <a:pt x="1030" y="4"/>
                                </a:lnTo>
                                <a:lnTo>
                                  <a:pt x="1043" y="13"/>
                                </a:lnTo>
                                <a:lnTo>
                                  <a:pt x="1052" y="27"/>
                                </a:lnTo>
                                <a:lnTo>
                                  <a:pt x="1056" y="43"/>
                                </a:lnTo>
                                <a:lnTo>
                                  <a:pt x="1056" y="341"/>
                                </a:lnTo>
                                <a:lnTo>
                                  <a:pt x="1052" y="358"/>
                                </a:lnTo>
                                <a:lnTo>
                                  <a:pt x="1043" y="371"/>
                                </a:lnTo>
                                <a:lnTo>
                                  <a:pt x="1030" y="380"/>
                                </a:lnTo>
                                <a:lnTo>
                                  <a:pt x="1013" y="384"/>
                                </a:lnTo>
                                <a:lnTo>
                                  <a:pt x="43" y="384"/>
                                </a:lnTo>
                                <a:lnTo>
                                  <a:pt x="26" y="380"/>
                                </a:lnTo>
                                <a:lnTo>
                                  <a:pt x="13" y="371"/>
                                </a:lnTo>
                                <a:lnTo>
                                  <a:pt x="3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273662" name="AutoShape 848"/>
                        <wps:cNvSpPr>
                          <a:spLocks/>
                        </wps:cNvSpPr>
                        <wps:spPr bwMode="auto">
                          <a:xfrm>
                            <a:off x="1509" y="1844"/>
                            <a:ext cx="3998" cy="424"/>
                          </a:xfrm>
                          <a:custGeom>
                            <a:avLst/>
                            <a:gdLst>
                              <a:gd name="T0" fmla="+- 0 4335 1509"/>
                              <a:gd name="T1" fmla="*/ T0 w 3998"/>
                              <a:gd name="T2" fmla="+- 0 1891 1844"/>
                              <a:gd name="T3" fmla="*/ 1891 h 424"/>
                              <a:gd name="T4" fmla="+- 0 4332 1509"/>
                              <a:gd name="T5" fmla="*/ T4 w 3998"/>
                              <a:gd name="T6" fmla="+- 0 1872 1844"/>
                              <a:gd name="T7" fmla="*/ 1872 h 424"/>
                              <a:gd name="T8" fmla="+- 0 4322 1509"/>
                              <a:gd name="T9" fmla="*/ T8 w 3998"/>
                              <a:gd name="T10" fmla="+- 0 1857 1844"/>
                              <a:gd name="T11" fmla="*/ 1857 h 424"/>
                              <a:gd name="T12" fmla="+- 0 4307 1509"/>
                              <a:gd name="T13" fmla="*/ T12 w 3998"/>
                              <a:gd name="T14" fmla="+- 0 1847 1844"/>
                              <a:gd name="T15" fmla="*/ 1847 h 424"/>
                              <a:gd name="T16" fmla="+- 0 4288 1509"/>
                              <a:gd name="T17" fmla="*/ T16 w 3998"/>
                              <a:gd name="T18" fmla="+- 0 1844 1844"/>
                              <a:gd name="T19" fmla="*/ 1844 h 424"/>
                              <a:gd name="T20" fmla="+- 0 1556 1509"/>
                              <a:gd name="T21" fmla="*/ T20 w 3998"/>
                              <a:gd name="T22" fmla="+- 0 1844 1844"/>
                              <a:gd name="T23" fmla="*/ 1844 h 424"/>
                              <a:gd name="T24" fmla="+- 0 1538 1509"/>
                              <a:gd name="T25" fmla="*/ T24 w 3998"/>
                              <a:gd name="T26" fmla="+- 0 1847 1844"/>
                              <a:gd name="T27" fmla="*/ 1847 h 424"/>
                              <a:gd name="T28" fmla="+- 0 1523 1509"/>
                              <a:gd name="T29" fmla="*/ T28 w 3998"/>
                              <a:gd name="T30" fmla="+- 0 1857 1844"/>
                              <a:gd name="T31" fmla="*/ 1857 h 424"/>
                              <a:gd name="T32" fmla="+- 0 1513 1509"/>
                              <a:gd name="T33" fmla="*/ T32 w 3998"/>
                              <a:gd name="T34" fmla="+- 0 1872 1844"/>
                              <a:gd name="T35" fmla="*/ 1872 h 424"/>
                              <a:gd name="T36" fmla="+- 0 1509 1509"/>
                              <a:gd name="T37" fmla="*/ T36 w 3998"/>
                              <a:gd name="T38" fmla="+- 0 1891 1844"/>
                              <a:gd name="T39" fmla="*/ 1891 h 424"/>
                              <a:gd name="T40" fmla="+- 0 1509 1509"/>
                              <a:gd name="T41" fmla="*/ T40 w 3998"/>
                              <a:gd name="T42" fmla="+- 0 2221 1844"/>
                              <a:gd name="T43" fmla="*/ 2221 h 424"/>
                              <a:gd name="T44" fmla="+- 0 1513 1509"/>
                              <a:gd name="T45" fmla="*/ T44 w 3998"/>
                              <a:gd name="T46" fmla="+- 0 2239 1844"/>
                              <a:gd name="T47" fmla="*/ 2239 h 424"/>
                              <a:gd name="T48" fmla="+- 0 1523 1509"/>
                              <a:gd name="T49" fmla="*/ T48 w 3998"/>
                              <a:gd name="T50" fmla="+- 0 2254 1844"/>
                              <a:gd name="T51" fmla="*/ 2254 h 424"/>
                              <a:gd name="T52" fmla="+- 0 1538 1509"/>
                              <a:gd name="T53" fmla="*/ T52 w 3998"/>
                              <a:gd name="T54" fmla="+- 0 2264 1844"/>
                              <a:gd name="T55" fmla="*/ 2264 h 424"/>
                              <a:gd name="T56" fmla="+- 0 1556 1509"/>
                              <a:gd name="T57" fmla="*/ T56 w 3998"/>
                              <a:gd name="T58" fmla="+- 0 2268 1844"/>
                              <a:gd name="T59" fmla="*/ 2268 h 424"/>
                              <a:gd name="T60" fmla="+- 0 4288 1509"/>
                              <a:gd name="T61" fmla="*/ T60 w 3998"/>
                              <a:gd name="T62" fmla="+- 0 2268 1844"/>
                              <a:gd name="T63" fmla="*/ 2268 h 424"/>
                              <a:gd name="T64" fmla="+- 0 4307 1509"/>
                              <a:gd name="T65" fmla="*/ T64 w 3998"/>
                              <a:gd name="T66" fmla="+- 0 2264 1844"/>
                              <a:gd name="T67" fmla="*/ 2264 h 424"/>
                              <a:gd name="T68" fmla="+- 0 4322 1509"/>
                              <a:gd name="T69" fmla="*/ T68 w 3998"/>
                              <a:gd name="T70" fmla="+- 0 2254 1844"/>
                              <a:gd name="T71" fmla="*/ 2254 h 424"/>
                              <a:gd name="T72" fmla="+- 0 4332 1509"/>
                              <a:gd name="T73" fmla="*/ T72 w 3998"/>
                              <a:gd name="T74" fmla="+- 0 2239 1844"/>
                              <a:gd name="T75" fmla="*/ 2239 h 424"/>
                              <a:gd name="T76" fmla="+- 0 4335 1509"/>
                              <a:gd name="T77" fmla="*/ T76 w 3998"/>
                              <a:gd name="T78" fmla="+- 0 2221 1844"/>
                              <a:gd name="T79" fmla="*/ 2221 h 424"/>
                              <a:gd name="T80" fmla="+- 0 4335 1509"/>
                              <a:gd name="T81" fmla="*/ T80 w 3998"/>
                              <a:gd name="T82" fmla="+- 0 1891 1844"/>
                              <a:gd name="T83" fmla="*/ 1891 h 424"/>
                              <a:gd name="T84" fmla="+- 0 5507 1509"/>
                              <a:gd name="T85" fmla="*/ T84 w 3998"/>
                              <a:gd name="T86" fmla="+- 0 1917 1844"/>
                              <a:gd name="T87" fmla="*/ 1917 h 424"/>
                              <a:gd name="T88" fmla="+- 0 5503 1509"/>
                              <a:gd name="T89" fmla="*/ T88 w 3998"/>
                              <a:gd name="T90" fmla="+- 0 1900 1844"/>
                              <a:gd name="T91" fmla="*/ 1900 h 424"/>
                              <a:gd name="T92" fmla="+- 0 5494 1509"/>
                              <a:gd name="T93" fmla="*/ T92 w 3998"/>
                              <a:gd name="T94" fmla="+- 0 1886 1844"/>
                              <a:gd name="T95" fmla="*/ 1886 h 424"/>
                              <a:gd name="T96" fmla="+- 0 5480 1509"/>
                              <a:gd name="T97" fmla="*/ T96 w 3998"/>
                              <a:gd name="T98" fmla="+- 0 1877 1844"/>
                              <a:gd name="T99" fmla="*/ 1877 h 424"/>
                              <a:gd name="T100" fmla="+- 0 5463 1509"/>
                              <a:gd name="T101" fmla="*/ T100 w 3998"/>
                              <a:gd name="T102" fmla="+- 0 1874 1844"/>
                              <a:gd name="T103" fmla="*/ 1874 h 424"/>
                              <a:gd name="T104" fmla="+- 0 4482 1509"/>
                              <a:gd name="T105" fmla="*/ T104 w 3998"/>
                              <a:gd name="T106" fmla="+- 0 1874 1844"/>
                              <a:gd name="T107" fmla="*/ 1874 h 424"/>
                              <a:gd name="T108" fmla="+- 0 4465 1509"/>
                              <a:gd name="T109" fmla="*/ T108 w 3998"/>
                              <a:gd name="T110" fmla="+- 0 1877 1844"/>
                              <a:gd name="T111" fmla="*/ 1877 h 424"/>
                              <a:gd name="T112" fmla="+- 0 4451 1509"/>
                              <a:gd name="T113" fmla="*/ T112 w 3998"/>
                              <a:gd name="T114" fmla="+- 0 1886 1844"/>
                              <a:gd name="T115" fmla="*/ 1886 h 424"/>
                              <a:gd name="T116" fmla="+- 0 4441 1509"/>
                              <a:gd name="T117" fmla="*/ T116 w 3998"/>
                              <a:gd name="T118" fmla="+- 0 1900 1844"/>
                              <a:gd name="T119" fmla="*/ 1900 h 424"/>
                              <a:gd name="T120" fmla="+- 0 4438 1509"/>
                              <a:gd name="T121" fmla="*/ T120 w 3998"/>
                              <a:gd name="T122" fmla="+- 0 1917 1844"/>
                              <a:gd name="T123" fmla="*/ 1917 h 424"/>
                              <a:gd name="T124" fmla="+- 0 4438 1509"/>
                              <a:gd name="T125" fmla="*/ T124 w 3998"/>
                              <a:gd name="T126" fmla="+- 0 2222 1844"/>
                              <a:gd name="T127" fmla="*/ 2222 h 424"/>
                              <a:gd name="T128" fmla="+- 0 4441 1509"/>
                              <a:gd name="T129" fmla="*/ T128 w 3998"/>
                              <a:gd name="T130" fmla="+- 0 2239 1844"/>
                              <a:gd name="T131" fmla="*/ 2239 h 424"/>
                              <a:gd name="T132" fmla="+- 0 4451 1509"/>
                              <a:gd name="T133" fmla="*/ T132 w 3998"/>
                              <a:gd name="T134" fmla="+- 0 2253 1844"/>
                              <a:gd name="T135" fmla="*/ 2253 h 424"/>
                              <a:gd name="T136" fmla="+- 0 4465 1509"/>
                              <a:gd name="T137" fmla="*/ T136 w 3998"/>
                              <a:gd name="T138" fmla="+- 0 2262 1844"/>
                              <a:gd name="T139" fmla="*/ 2262 h 424"/>
                              <a:gd name="T140" fmla="+- 0 4482 1509"/>
                              <a:gd name="T141" fmla="*/ T140 w 3998"/>
                              <a:gd name="T142" fmla="+- 0 2266 1844"/>
                              <a:gd name="T143" fmla="*/ 2266 h 424"/>
                              <a:gd name="T144" fmla="+- 0 5463 1509"/>
                              <a:gd name="T145" fmla="*/ T144 w 3998"/>
                              <a:gd name="T146" fmla="+- 0 2266 1844"/>
                              <a:gd name="T147" fmla="*/ 2266 h 424"/>
                              <a:gd name="T148" fmla="+- 0 5480 1509"/>
                              <a:gd name="T149" fmla="*/ T148 w 3998"/>
                              <a:gd name="T150" fmla="+- 0 2262 1844"/>
                              <a:gd name="T151" fmla="*/ 2262 h 424"/>
                              <a:gd name="T152" fmla="+- 0 5494 1509"/>
                              <a:gd name="T153" fmla="*/ T152 w 3998"/>
                              <a:gd name="T154" fmla="+- 0 2253 1844"/>
                              <a:gd name="T155" fmla="*/ 2253 h 424"/>
                              <a:gd name="T156" fmla="+- 0 5503 1509"/>
                              <a:gd name="T157" fmla="*/ T156 w 3998"/>
                              <a:gd name="T158" fmla="+- 0 2239 1844"/>
                              <a:gd name="T159" fmla="*/ 2239 h 424"/>
                              <a:gd name="T160" fmla="+- 0 5507 1509"/>
                              <a:gd name="T161" fmla="*/ T160 w 3998"/>
                              <a:gd name="T162" fmla="+- 0 2222 1844"/>
                              <a:gd name="T163" fmla="*/ 2222 h 424"/>
                              <a:gd name="T164" fmla="+- 0 5507 1509"/>
                              <a:gd name="T165" fmla="*/ T164 w 3998"/>
                              <a:gd name="T166" fmla="+- 0 1917 1844"/>
                              <a:gd name="T167" fmla="*/ 1917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98" h="424">
                                <a:moveTo>
                                  <a:pt x="2826" y="47"/>
                                </a:moveTo>
                                <a:lnTo>
                                  <a:pt x="2823" y="28"/>
                                </a:lnTo>
                                <a:lnTo>
                                  <a:pt x="2813" y="13"/>
                                </a:lnTo>
                                <a:lnTo>
                                  <a:pt x="2798" y="3"/>
                                </a:lnTo>
                                <a:lnTo>
                                  <a:pt x="2779" y="0"/>
                                </a:lnTo>
                                <a:lnTo>
                                  <a:pt x="47" y="0"/>
                                </a:lnTo>
                                <a:lnTo>
                                  <a:pt x="29" y="3"/>
                                </a:lnTo>
                                <a:lnTo>
                                  <a:pt x="14" y="13"/>
                                </a:lnTo>
                                <a:lnTo>
                                  <a:pt x="4" y="28"/>
                                </a:lnTo>
                                <a:lnTo>
                                  <a:pt x="0" y="47"/>
                                </a:lnTo>
                                <a:lnTo>
                                  <a:pt x="0" y="377"/>
                                </a:lnTo>
                                <a:lnTo>
                                  <a:pt x="4" y="395"/>
                                </a:lnTo>
                                <a:lnTo>
                                  <a:pt x="14" y="410"/>
                                </a:lnTo>
                                <a:lnTo>
                                  <a:pt x="29" y="420"/>
                                </a:lnTo>
                                <a:lnTo>
                                  <a:pt x="47" y="424"/>
                                </a:lnTo>
                                <a:lnTo>
                                  <a:pt x="2779" y="424"/>
                                </a:lnTo>
                                <a:lnTo>
                                  <a:pt x="2798" y="420"/>
                                </a:lnTo>
                                <a:lnTo>
                                  <a:pt x="2813" y="410"/>
                                </a:lnTo>
                                <a:lnTo>
                                  <a:pt x="2823" y="395"/>
                                </a:lnTo>
                                <a:lnTo>
                                  <a:pt x="2826" y="377"/>
                                </a:lnTo>
                                <a:lnTo>
                                  <a:pt x="2826" y="47"/>
                                </a:lnTo>
                                <a:close/>
                                <a:moveTo>
                                  <a:pt x="3998" y="73"/>
                                </a:moveTo>
                                <a:lnTo>
                                  <a:pt x="3994" y="56"/>
                                </a:lnTo>
                                <a:lnTo>
                                  <a:pt x="3985" y="42"/>
                                </a:lnTo>
                                <a:lnTo>
                                  <a:pt x="3971" y="33"/>
                                </a:lnTo>
                                <a:lnTo>
                                  <a:pt x="3954" y="30"/>
                                </a:lnTo>
                                <a:lnTo>
                                  <a:pt x="2973" y="30"/>
                                </a:lnTo>
                                <a:lnTo>
                                  <a:pt x="2956" y="33"/>
                                </a:lnTo>
                                <a:lnTo>
                                  <a:pt x="2942" y="42"/>
                                </a:lnTo>
                                <a:lnTo>
                                  <a:pt x="2932" y="56"/>
                                </a:lnTo>
                                <a:lnTo>
                                  <a:pt x="2929" y="73"/>
                                </a:lnTo>
                                <a:lnTo>
                                  <a:pt x="2929" y="378"/>
                                </a:lnTo>
                                <a:lnTo>
                                  <a:pt x="2932" y="395"/>
                                </a:lnTo>
                                <a:lnTo>
                                  <a:pt x="2942" y="409"/>
                                </a:lnTo>
                                <a:lnTo>
                                  <a:pt x="2956" y="418"/>
                                </a:lnTo>
                                <a:lnTo>
                                  <a:pt x="2973" y="422"/>
                                </a:lnTo>
                                <a:lnTo>
                                  <a:pt x="3954" y="422"/>
                                </a:lnTo>
                                <a:lnTo>
                                  <a:pt x="3971" y="418"/>
                                </a:lnTo>
                                <a:lnTo>
                                  <a:pt x="3985" y="409"/>
                                </a:lnTo>
                                <a:lnTo>
                                  <a:pt x="3994" y="395"/>
                                </a:lnTo>
                                <a:lnTo>
                                  <a:pt x="3998" y="378"/>
                                </a:lnTo>
                                <a:lnTo>
                                  <a:pt x="3998" y="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195331" name="AutoShape 847"/>
                        <wps:cNvSpPr>
                          <a:spLocks/>
                        </wps:cNvSpPr>
                        <wps:spPr bwMode="auto">
                          <a:xfrm>
                            <a:off x="1469" y="1774"/>
                            <a:ext cx="2868" cy="87"/>
                          </a:xfrm>
                          <a:custGeom>
                            <a:avLst/>
                            <a:gdLst>
                              <a:gd name="T0" fmla="+- 0 1585 1470"/>
                              <a:gd name="T1" fmla="*/ T0 w 2868"/>
                              <a:gd name="T2" fmla="+- 0 1854 1775"/>
                              <a:gd name="T3" fmla="*/ 1854 h 87"/>
                              <a:gd name="T4" fmla="+- 0 1470 1470"/>
                              <a:gd name="T5" fmla="*/ T4 w 2868"/>
                              <a:gd name="T6" fmla="+- 0 1854 1775"/>
                              <a:gd name="T7" fmla="*/ 1854 h 87"/>
                              <a:gd name="T8" fmla="+- 0 1470 1470"/>
                              <a:gd name="T9" fmla="*/ T8 w 2868"/>
                              <a:gd name="T10" fmla="+- 0 1861 1775"/>
                              <a:gd name="T11" fmla="*/ 1861 h 87"/>
                              <a:gd name="T12" fmla="+- 0 1585 1470"/>
                              <a:gd name="T13" fmla="*/ T12 w 2868"/>
                              <a:gd name="T14" fmla="+- 0 1861 1775"/>
                              <a:gd name="T15" fmla="*/ 1861 h 87"/>
                              <a:gd name="T16" fmla="+- 0 1585 1470"/>
                              <a:gd name="T17" fmla="*/ T16 w 2868"/>
                              <a:gd name="T18" fmla="+- 0 1854 1775"/>
                              <a:gd name="T19" fmla="*/ 1854 h 87"/>
                              <a:gd name="T20" fmla="+- 0 4337 1470"/>
                              <a:gd name="T21" fmla="*/ T20 w 2868"/>
                              <a:gd name="T22" fmla="+- 0 1775 1775"/>
                              <a:gd name="T23" fmla="*/ 1775 h 87"/>
                              <a:gd name="T24" fmla="+- 0 1585 1470"/>
                              <a:gd name="T25" fmla="*/ T24 w 2868"/>
                              <a:gd name="T26" fmla="+- 0 1775 1775"/>
                              <a:gd name="T27" fmla="*/ 1775 h 87"/>
                              <a:gd name="T28" fmla="+- 0 1470 1470"/>
                              <a:gd name="T29" fmla="*/ T28 w 2868"/>
                              <a:gd name="T30" fmla="+- 0 1775 1775"/>
                              <a:gd name="T31" fmla="*/ 1775 h 87"/>
                              <a:gd name="T32" fmla="+- 0 1470 1470"/>
                              <a:gd name="T33" fmla="*/ T32 w 2868"/>
                              <a:gd name="T34" fmla="+- 0 1854 1775"/>
                              <a:gd name="T35" fmla="*/ 1854 h 87"/>
                              <a:gd name="T36" fmla="+- 0 1585 1470"/>
                              <a:gd name="T37" fmla="*/ T36 w 2868"/>
                              <a:gd name="T38" fmla="+- 0 1854 1775"/>
                              <a:gd name="T39" fmla="*/ 1854 h 87"/>
                              <a:gd name="T40" fmla="+- 0 4337 1470"/>
                              <a:gd name="T41" fmla="*/ T40 w 2868"/>
                              <a:gd name="T42" fmla="+- 0 1854 1775"/>
                              <a:gd name="T43" fmla="*/ 1854 h 87"/>
                              <a:gd name="T44" fmla="+- 0 4337 1470"/>
                              <a:gd name="T45" fmla="*/ T44 w 2868"/>
                              <a:gd name="T46" fmla="+- 0 1775 1775"/>
                              <a:gd name="T47" fmla="*/ 177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868" h="87">
                                <a:moveTo>
                                  <a:pt x="115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6"/>
                                </a:lnTo>
                                <a:lnTo>
                                  <a:pt x="115" y="86"/>
                                </a:lnTo>
                                <a:lnTo>
                                  <a:pt x="115" y="79"/>
                                </a:lnTo>
                                <a:close/>
                                <a:moveTo>
                                  <a:pt x="2867" y="0"/>
                                </a:move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115" y="79"/>
                                </a:lnTo>
                                <a:lnTo>
                                  <a:pt x="2867" y="79"/>
                                </a:lnTo>
                                <a:lnTo>
                                  <a:pt x="2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205336" name="Rectangle 846"/>
                        <wps:cNvSpPr>
                          <a:spLocks noChangeArrowheads="1"/>
                        </wps:cNvSpPr>
                        <wps:spPr bwMode="auto">
                          <a:xfrm>
                            <a:off x="4337" y="1832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199213" name="Freeform 845"/>
                        <wps:cNvSpPr>
                          <a:spLocks/>
                        </wps:cNvSpPr>
                        <wps:spPr bwMode="auto">
                          <a:xfrm>
                            <a:off x="4337" y="1774"/>
                            <a:ext cx="101" cy="58"/>
                          </a:xfrm>
                          <a:custGeom>
                            <a:avLst/>
                            <a:gdLst>
                              <a:gd name="T0" fmla="+- 0 4438 4337"/>
                              <a:gd name="T1" fmla="*/ T0 w 101"/>
                              <a:gd name="T2" fmla="+- 0 1775 1775"/>
                              <a:gd name="T3" fmla="*/ 1775 h 58"/>
                              <a:gd name="T4" fmla="+- 0 4366 4337"/>
                              <a:gd name="T5" fmla="*/ T4 w 101"/>
                              <a:gd name="T6" fmla="+- 0 1775 1775"/>
                              <a:gd name="T7" fmla="*/ 1775 h 58"/>
                              <a:gd name="T8" fmla="+- 0 4337 4337"/>
                              <a:gd name="T9" fmla="*/ T8 w 101"/>
                              <a:gd name="T10" fmla="+- 0 1775 1775"/>
                              <a:gd name="T11" fmla="*/ 1775 h 58"/>
                              <a:gd name="T12" fmla="+- 0 4337 4337"/>
                              <a:gd name="T13" fmla="*/ T12 w 101"/>
                              <a:gd name="T14" fmla="+- 0 1832 1775"/>
                              <a:gd name="T15" fmla="*/ 1832 h 58"/>
                              <a:gd name="T16" fmla="+- 0 4366 4337"/>
                              <a:gd name="T17" fmla="*/ T16 w 101"/>
                              <a:gd name="T18" fmla="+- 0 1832 1775"/>
                              <a:gd name="T19" fmla="*/ 1832 h 58"/>
                              <a:gd name="T20" fmla="+- 0 4438 4337"/>
                              <a:gd name="T21" fmla="*/ T20 w 101"/>
                              <a:gd name="T22" fmla="+- 0 1832 1775"/>
                              <a:gd name="T23" fmla="*/ 1832 h 58"/>
                              <a:gd name="T24" fmla="+- 0 4438 4337"/>
                              <a:gd name="T25" fmla="*/ T24 w 101"/>
                              <a:gd name="T26" fmla="+- 0 1775 1775"/>
                              <a:gd name="T27" fmla="*/ 177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" h="58">
                                <a:moveTo>
                                  <a:pt x="101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29" y="57"/>
                                </a:lnTo>
                                <a:lnTo>
                                  <a:pt x="101" y="57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661226" name="Rectangle 844"/>
                        <wps:cNvSpPr>
                          <a:spLocks noChangeArrowheads="1"/>
                        </wps:cNvSpPr>
                        <wps:spPr bwMode="auto">
                          <a:xfrm>
                            <a:off x="4438" y="1832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015327" name="AutoShape 843"/>
                        <wps:cNvSpPr>
                          <a:spLocks/>
                        </wps:cNvSpPr>
                        <wps:spPr bwMode="auto">
                          <a:xfrm>
                            <a:off x="1469" y="1774"/>
                            <a:ext cx="4071" cy="483"/>
                          </a:xfrm>
                          <a:custGeom>
                            <a:avLst/>
                            <a:gdLst>
                              <a:gd name="T0" fmla="+- 0 1585 1470"/>
                              <a:gd name="T1" fmla="*/ T0 w 4071"/>
                              <a:gd name="T2" fmla="+- 0 1861 1775"/>
                              <a:gd name="T3" fmla="*/ 1861 h 483"/>
                              <a:gd name="T4" fmla="+- 0 1470 1470"/>
                              <a:gd name="T5" fmla="*/ T4 w 4071"/>
                              <a:gd name="T6" fmla="+- 0 1861 1775"/>
                              <a:gd name="T7" fmla="*/ 1861 h 483"/>
                              <a:gd name="T8" fmla="+- 0 1470 1470"/>
                              <a:gd name="T9" fmla="*/ T8 w 4071"/>
                              <a:gd name="T10" fmla="+- 0 2257 1775"/>
                              <a:gd name="T11" fmla="*/ 2257 h 483"/>
                              <a:gd name="T12" fmla="+- 0 1585 1470"/>
                              <a:gd name="T13" fmla="*/ T12 w 4071"/>
                              <a:gd name="T14" fmla="+- 0 2257 1775"/>
                              <a:gd name="T15" fmla="*/ 2257 h 483"/>
                              <a:gd name="T16" fmla="+- 0 1585 1470"/>
                              <a:gd name="T17" fmla="*/ T16 w 4071"/>
                              <a:gd name="T18" fmla="+- 0 1861 1775"/>
                              <a:gd name="T19" fmla="*/ 1861 h 483"/>
                              <a:gd name="T20" fmla="+- 0 5511 1470"/>
                              <a:gd name="T21" fmla="*/ T20 w 4071"/>
                              <a:gd name="T22" fmla="+- 0 1775 1775"/>
                              <a:gd name="T23" fmla="*/ 1775 h 483"/>
                              <a:gd name="T24" fmla="+- 0 4496 1470"/>
                              <a:gd name="T25" fmla="*/ T24 w 4071"/>
                              <a:gd name="T26" fmla="+- 0 1775 1775"/>
                              <a:gd name="T27" fmla="*/ 1775 h 483"/>
                              <a:gd name="T28" fmla="+- 0 4438 1470"/>
                              <a:gd name="T29" fmla="*/ T28 w 4071"/>
                              <a:gd name="T30" fmla="+- 0 1775 1775"/>
                              <a:gd name="T31" fmla="*/ 1775 h 483"/>
                              <a:gd name="T32" fmla="+- 0 4438 1470"/>
                              <a:gd name="T33" fmla="*/ T32 w 4071"/>
                              <a:gd name="T34" fmla="+- 0 1832 1775"/>
                              <a:gd name="T35" fmla="*/ 1832 h 483"/>
                              <a:gd name="T36" fmla="+- 0 4496 1470"/>
                              <a:gd name="T37" fmla="*/ T36 w 4071"/>
                              <a:gd name="T38" fmla="+- 0 1832 1775"/>
                              <a:gd name="T39" fmla="*/ 1832 h 483"/>
                              <a:gd name="T40" fmla="+- 0 5511 1470"/>
                              <a:gd name="T41" fmla="*/ T40 w 4071"/>
                              <a:gd name="T42" fmla="+- 0 1832 1775"/>
                              <a:gd name="T43" fmla="*/ 1832 h 483"/>
                              <a:gd name="T44" fmla="+- 0 5511 1470"/>
                              <a:gd name="T45" fmla="*/ T44 w 4071"/>
                              <a:gd name="T46" fmla="+- 0 1775 1775"/>
                              <a:gd name="T47" fmla="*/ 1775 h 483"/>
                              <a:gd name="T48" fmla="+- 0 5540 1470"/>
                              <a:gd name="T49" fmla="*/ T48 w 4071"/>
                              <a:gd name="T50" fmla="+- 0 1775 1775"/>
                              <a:gd name="T51" fmla="*/ 1775 h 483"/>
                              <a:gd name="T52" fmla="+- 0 5511 1470"/>
                              <a:gd name="T53" fmla="*/ T52 w 4071"/>
                              <a:gd name="T54" fmla="+- 0 1775 1775"/>
                              <a:gd name="T55" fmla="*/ 1775 h 483"/>
                              <a:gd name="T56" fmla="+- 0 5511 1470"/>
                              <a:gd name="T57" fmla="*/ T56 w 4071"/>
                              <a:gd name="T58" fmla="+- 0 1832 1775"/>
                              <a:gd name="T59" fmla="*/ 1832 h 483"/>
                              <a:gd name="T60" fmla="+- 0 5511 1470"/>
                              <a:gd name="T61" fmla="*/ T60 w 4071"/>
                              <a:gd name="T62" fmla="+- 0 1861 1775"/>
                              <a:gd name="T63" fmla="*/ 1861 h 483"/>
                              <a:gd name="T64" fmla="+- 0 5540 1470"/>
                              <a:gd name="T65" fmla="*/ T64 w 4071"/>
                              <a:gd name="T66" fmla="+- 0 1861 1775"/>
                              <a:gd name="T67" fmla="*/ 1861 h 483"/>
                              <a:gd name="T68" fmla="+- 0 5540 1470"/>
                              <a:gd name="T69" fmla="*/ T68 w 4071"/>
                              <a:gd name="T70" fmla="+- 0 1832 1775"/>
                              <a:gd name="T71" fmla="*/ 1832 h 483"/>
                              <a:gd name="T72" fmla="+- 0 5540 1470"/>
                              <a:gd name="T73" fmla="*/ T72 w 4071"/>
                              <a:gd name="T74" fmla="+- 0 1775 1775"/>
                              <a:gd name="T75" fmla="*/ 1775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71" h="483">
                                <a:moveTo>
                                  <a:pt x="115" y="86"/>
                                </a:moveTo>
                                <a:lnTo>
                                  <a:pt x="0" y="86"/>
                                </a:lnTo>
                                <a:lnTo>
                                  <a:pt x="0" y="482"/>
                                </a:lnTo>
                                <a:lnTo>
                                  <a:pt x="115" y="482"/>
                                </a:lnTo>
                                <a:lnTo>
                                  <a:pt x="115" y="86"/>
                                </a:lnTo>
                                <a:close/>
                                <a:moveTo>
                                  <a:pt x="4041" y="0"/>
                                </a:moveTo>
                                <a:lnTo>
                                  <a:pt x="3026" y="0"/>
                                </a:lnTo>
                                <a:lnTo>
                                  <a:pt x="2968" y="0"/>
                                </a:lnTo>
                                <a:lnTo>
                                  <a:pt x="2968" y="57"/>
                                </a:lnTo>
                                <a:lnTo>
                                  <a:pt x="3026" y="57"/>
                                </a:lnTo>
                                <a:lnTo>
                                  <a:pt x="4041" y="57"/>
                                </a:lnTo>
                                <a:lnTo>
                                  <a:pt x="4041" y="0"/>
                                </a:lnTo>
                                <a:close/>
                                <a:moveTo>
                                  <a:pt x="4070" y="0"/>
                                </a:moveTo>
                                <a:lnTo>
                                  <a:pt x="4041" y="0"/>
                                </a:lnTo>
                                <a:lnTo>
                                  <a:pt x="4041" y="57"/>
                                </a:lnTo>
                                <a:lnTo>
                                  <a:pt x="4041" y="86"/>
                                </a:lnTo>
                                <a:lnTo>
                                  <a:pt x="4070" y="86"/>
                                </a:lnTo>
                                <a:lnTo>
                                  <a:pt x="4070" y="57"/>
                                </a:lnTo>
                                <a:lnTo>
                                  <a:pt x="4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156408" name="AutoShape 842"/>
                        <wps:cNvSpPr>
                          <a:spLocks/>
                        </wps:cNvSpPr>
                        <wps:spPr bwMode="auto">
                          <a:xfrm>
                            <a:off x="1469" y="1861"/>
                            <a:ext cx="4042" cy="425"/>
                          </a:xfrm>
                          <a:custGeom>
                            <a:avLst/>
                            <a:gdLst>
                              <a:gd name="T0" fmla="+- 0 4366 1470"/>
                              <a:gd name="T1" fmla="*/ T0 w 4042"/>
                              <a:gd name="T2" fmla="+- 0 1861 1861"/>
                              <a:gd name="T3" fmla="*/ 1861 h 425"/>
                              <a:gd name="T4" fmla="+- 0 4337 1470"/>
                              <a:gd name="T5" fmla="*/ T4 w 4042"/>
                              <a:gd name="T6" fmla="+- 0 1861 1861"/>
                              <a:gd name="T7" fmla="*/ 1861 h 425"/>
                              <a:gd name="T8" fmla="+- 0 4337 1470"/>
                              <a:gd name="T9" fmla="*/ T8 w 4042"/>
                              <a:gd name="T10" fmla="+- 0 2257 1861"/>
                              <a:gd name="T11" fmla="*/ 2257 h 425"/>
                              <a:gd name="T12" fmla="+- 0 1470 1470"/>
                              <a:gd name="T13" fmla="*/ T12 w 4042"/>
                              <a:gd name="T14" fmla="+- 0 2257 1861"/>
                              <a:gd name="T15" fmla="*/ 2257 h 425"/>
                              <a:gd name="T16" fmla="+- 0 1470 1470"/>
                              <a:gd name="T17" fmla="*/ T16 w 4042"/>
                              <a:gd name="T18" fmla="+- 0 2286 1861"/>
                              <a:gd name="T19" fmla="*/ 2286 h 425"/>
                              <a:gd name="T20" fmla="+- 0 4337 1470"/>
                              <a:gd name="T21" fmla="*/ T20 w 4042"/>
                              <a:gd name="T22" fmla="+- 0 2286 1861"/>
                              <a:gd name="T23" fmla="*/ 2286 h 425"/>
                              <a:gd name="T24" fmla="+- 0 4337 1470"/>
                              <a:gd name="T25" fmla="*/ T24 w 4042"/>
                              <a:gd name="T26" fmla="+- 0 2286 1861"/>
                              <a:gd name="T27" fmla="*/ 2286 h 425"/>
                              <a:gd name="T28" fmla="+- 0 4366 1470"/>
                              <a:gd name="T29" fmla="*/ T28 w 4042"/>
                              <a:gd name="T30" fmla="+- 0 2286 1861"/>
                              <a:gd name="T31" fmla="*/ 2286 h 425"/>
                              <a:gd name="T32" fmla="+- 0 4366 1470"/>
                              <a:gd name="T33" fmla="*/ T32 w 4042"/>
                              <a:gd name="T34" fmla="+- 0 2257 1861"/>
                              <a:gd name="T35" fmla="*/ 2257 h 425"/>
                              <a:gd name="T36" fmla="+- 0 4366 1470"/>
                              <a:gd name="T37" fmla="*/ T36 w 4042"/>
                              <a:gd name="T38" fmla="+- 0 1861 1861"/>
                              <a:gd name="T39" fmla="*/ 1861 h 425"/>
                              <a:gd name="T40" fmla="+- 0 5511 1470"/>
                              <a:gd name="T41" fmla="*/ T40 w 4042"/>
                              <a:gd name="T42" fmla="+- 0 2257 1861"/>
                              <a:gd name="T43" fmla="*/ 2257 h 425"/>
                              <a:gd name="T44" fmla="+- 0 4467 1470"/>
                              <a:gd name="T45" fmla="*/ T44 w 4042"/>
                              <a:gd name="T46" fmla="+- 0 2257 1861"/>
                              <a:gd name="T47" fmla="*/ 2257 h 425"/>
                              <a:gd name="T48" fmla="+- 0 4467 1470"/>
                              <a:gd name="T49" fmla="*/ T48 w 4042"/>
                              <a:gd name="T50" fmla="+- 0 1861 1861"/>
                              <a:gd name="T51" fmla="*/ 1861 h 425"/>
                              <a:gd name="T52" fmla="+- 0 4438 1470"/>
                              <a:gd name="T53" fmla="*/ T52 w 4042"/>
                              <a:gd name="T54" fmla="+- 0 1861 1861"/>
                              <a:gd name="T55" fmla="*/ 1861 h 425"/>
                              <a:gd name="T56" fmla="+- 0 4438 1470"/>
                              <a:gd name="T57" fmla="*/ T56 w 4042"/>
                              <a:gd name="T58" fmla="+- 0 2257 1861"/>
                              <a:gd name="T59" fmla="*/ 2257 h 425"/>
                              <a:gd name="T60" fmla="+- 0 4438 1470"/>
                              <a:gd name="T61" fmla="*/ T60 w 4042"/>
                              <a:gd name="T62" fmla="+- 0 2286 1861"/>
                              <a:gd name="T63" fmla="*/ 2286 h 425"/>
                              <a:gd name="T64" fmla="+- 0 4467 1470"/>
                              <a:gd name="T65" fmla="*/ T64 w 4042"/>
                              <a:gd name="T66" fmla="+- 0 2286 1861"/>
                              <a:gd name="T67" fmla="*/ 2286 h 425"/>
                              <a:gd name="T68" fmla="+- 0 5511 1470"/>
                              <a:gd name="T69" fmla="*/ T68 w 4042"/>
                              <a:gd name="T70" fmla="+- 0 2286 1861"/>
                              <a:gd name="T71" fmla="*/ 2286 h 425"/>
                              <a:gd name="T72" fmla="+- 0 5511 1470"/>
                              <a:gd name="T73" fmla="*/ T72 w 4042"/>
                              <a:gd name="T74" fmla="+- 0 2257 1861"/>
                              <a:gd name="T75" fmla="*/ 2257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042" h="425">
                                <a:moveTo>
                                  <a:pt x="2896" y="0"/>
                                </a:moveTo>
                                <a:lnTo>
                                  <a:pt x="2867" y="0"/>
                                </a:lnTo>
                                <a:lnTo>
                                  <a:pt x="2867" y="396"/>
                                </a:lnTo>
                                <a:lnTo>
                                  <a:pt x="0" y="396"/>
                                </a:lnTo>
                                <a:lnTo>
                                  <a:pt x="0" y="425"/>
                                </a:lnTo>
                                <a:lnTo>
                                  <a:pt x="2867" y="425"/>
                                </a:lnTo>
                                <a:lnTo>
                                  <a:pt x="2896" y="425"/>
                                </a:lnTo>
                                <a:lnTo>
                                  <a:pt x="2896" y="396"/>
                                </a:lnTo>
                                <a:lnTo>
                                  <a:pt x="2896" y="0"/>
                                </a:lnTo>
                                <a:close/>
                                <a:moveTo>
                                  <a:pt x="4041" y="396"/>
                                </a:moveTo>
                                <a:lnTo>
                                  <a:pt x="2997" y="396"/>
                                </a:lnTo>
                                <a:lnTo>
                                  <a:pt x="2997" y="0"/>
                                </a:lnTo>
                                <a:lnTo>
                                  <a:pt x="2968" y="0"/>
                                </a:lnTo>
                                <a:lnTo>
                                  <a:pt x="2968" y="396"/>
                                </a:lnTo>
                                <a:lnTo>
                                  <a:pt x="2968" y="425"/>
                                </a:lnTo>
                                <a:lnTo>
                                  <a:pt x="2997" y="425"/>
                                </a:lnTo>
                                <a:lnTo>
                                  <a:pt x="4041" y="425"/>
                                </a:lnTo>
                                <a:lnTo>
                                  <a:pt x="4041" y="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939124" name="Freeform 841"/>
                        <wps:cNvSpPr>
                          <a:spLocks/>
                        </wps:cNvSpPr>
                        <wps:spPr bwMode="auto">
                          <a:xfrm>
                            <a:off x="5511" y="1861"/>
                            <a:ext cx="29" cy="425"/>
                          </a:xfrm>
                          <a:custGeom>
                            <a:avLst/>
                            <a:gdLst>
                              <a:gd name="T0" fmla="+- 0 5540 5511"/>
                              <a:gd name="T1" fmla="*/ T0 w 29"/>
                              <a:gd name="T2" fmla="+- 0 1861 1861"/>
                              <a:gd name="T3" fmla="*/ 1861 h 425"/>
                              <a:gd name="T4" fmla="+- 0 5511 5511"/>
                              <a:gd name="T5" fmla="*/ T4 w 29"/>
                              <a:gd name="T6" fmla="+- 0 1861 1861"/>
                              <a:gd name="T7" fmla="*/ 1861 h 425"/>
                              <a:gd name="T8" fmla="+- 0 5511 5511"/>
                              <a:gd name="T9" fmla="*/ T8 w 29"/>
                              <a:gd name="T10" fmla="+- 0 2257 1861"/>
                              <a:gd name="T11" fmla="*/ 2257 h 425"/>
                              <a:gd name="T12" fmla="+- 0 5511 5511"/>
                              <a:gd name="T13" fmla="*/ T12 w 29"/>
                              <a:gd name="T14" fmla="+- 0 2286 1861"/>
                              <a:gd name="T15" fmla="*/ 2286 h 425"/>
                              <a:gd name="T16" fmla="+- 0 5540 5511"/>
                              <a:gd name="T17" fmla="*/ T16 w 29"/>
                              <a:gd name="T18" fmla="+- 0 2286 1861"/>
                              <a:gd name="T19" fmla="*/ 2286 h 425"/>
                              <a:gd name="T20" fmla="+- 0 5540 5511"/>
                              <a:gd name="T21" fmla="*/ T20 w 29"/>
                              <a:gd name="T22" fmla="+- 0 2257 1861"/>
                              <a:gd name="T23" fmla="*/ 2257 h 425"/>
                              <a:gd name="T24" fmla="+- 0 5540 5511"/>
                              <a:gd name="T25" fmla="*/ T24 w 29"/>
                              <a:gd name="T26" fmla="+- 0 1861 1861"/>
                              <a:gd name="T27" fmla="*/ 1861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9" h="425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"/>
                                </a:lnTo>
                                <a:lnTo>
                                  <a:pt x="0" y="425"/>
                                </a:lnTo>
                                <a:lnTo>
                                  <a:pt x="29" y="425"/>
                                </a:lnTo>
                                <a:lnTo>
                                  <a:pt x="29" y="396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061114" name="AutoShape 840"/>
                        <wps:cNvSpPr>
                          <a:spLocks/>
                        </wps:cNvSpPr>
                        <wps:spPr bwMode="auto">
                          <a:xfrm>
                            <a:off x="1433" y="2257"/>
                            <a:ext cx="4107" cy="2132"/>
                          </a:xfrm>
                          <a:custGeom>
                            <a:avLst/>
                            <a:gdLst>
                              <a:gd name="T0" fmla="+- 0 4280 1434"/>
                              <a:gd name="T1" fmla="*/ T0 w 4107"/>
                              <a:gd name="T2" fmla="+- 0 2819 2257"/>
                              <a:gd name="T3" fmla="*/ 2819 h 2132"/>
                              <a:gd name="T4" fmla="+- 0 1500 1434"/>
                              <a:gd name="T5" fmla="*/ T4 w 4107"/>
                              <a:gd name="T6" fmla="+- 0 2819 2257"/>
                              <a:gd name="T7" fmla="*/ 2819 h 2132"/>
                              <a:gd name="T8" fmla="+- 0 1499 1434"/>
                              <a:gd name="T9" fmla="*/ T8 w 4107"/>
                              <a:gd name="T10" fmla="+- 0 2850 2257"/>
                              <a:gd name="T11" fmla="*/ 2850 h 2132"/>
                              <a:gd name="T12" fmla="+- 0 1500 1434"/>
                              <a:gd name="T13" fmla="*/ T12 w 4107"/>
                              <a:gd name="T14" fmla="+- 0 2848 2257"/>
                              <a:gd name="T15" fmla="*/ 2848 h 2132"/>
                              <a:gd name="T16" fmla="+- 0 1455 1434"/>
                              <a:gd name="T17" fmla="*/ T16 w 4107"/>
                              <a:gd name="T18" fmla="+- 0 2819 2257"/>
                              <a:gd name="T19" fmla="*/ 2819 h 2132"/>
                              <a:gd name="T20" fmla="+- 0 1455 1434"/>
                              <a:gd name="T21" fmla="*/ T20 w 4107"/>
                              <a:gd name="T22" fmla="+- 0 3309 2257"/>
                              <a:gd name="T23" fmla="*/ 3309 h 2132"/>
                              <a:gd name="T24" fmla="+- 0 1499 1434"/>
                              <a:gd name="T25" fmla="*/ T24 w 4107"/>
                              <a:gd name="T26" fmla="+- 0 3289 2257"/>
                              <a:gd name="T27" fmla="*/ 3289 h 2132"/>
                              <a:gd name="T28" fmla="+- 0 1521 1434"/>
                              <a:gd name="T29" fmla="*/ T28 w 4107"/>
                              <a:gd name="T30" fmla="+- 0 3309 2257"/>
                              <a:gd name="T31" fmla="*/ 3309 h 2132"/>
                              <a:gd name="T32" fmla="+- 0 1455 1434"/>
                              <a:gd name="T33" fmla="*/ T32 w 4107"/>
                              <a:gd name="T34" fmla="+- 0 3330 2257"/>
                              <a:gd name="T35" fmla="*/ 3330 h 2132"/>
                              <a:gd name="T36" fmla="+- 0 4280 1434"/>
                              <a:gd name="T37" fmla="*/ T36 w 4107"/>
                              <a:gd name="T38" fmla="+- 0 3330 2257"/>
                              <a:gd name="T39" fmla="*/ 3330 h 2132"/>
                              <a:gd name="T40" fmla="+- 0 4323 1434"/>
                              <a:gd name="T41" fmla="*/ T40 w 4107"/>
                              <a:gd name="T42" fmla="+- 0 3309 2257"/>
                              <a:gd name="T43" fmla="*/ 3309 h 2132"/>
                              <a:gd name="T44" fmla="+- 0 4281 1434"/>
                              <a:gd name="T45" fmla="*/ T44 w 4107"/>
                              <a:gd name="T46" fmla="+- 0 3309 2257"/>
                              <a:gd name="T47" fmla="*/ 3309 h 2132"/>
                              <a:gd name="T48" fmla="+- 0 4323 1434"/>
                              <a:gd name="T49" fmla="*/ T48 w 4107"/>
                              <a:gd name="T50" fmla="+- 0 2848 2257"/>
                              <a:gd name="T51" fmla="*/ 2848 h 2132"/>
                              <a:gd name="T52" fmla="+- 0 4337 1434"/>
                              <a:gd name="T53" fmla="*/ T52 w 4107"/>
                              <a:gd name="T54" fmla="+- 0 2351 2257"/>
                              <a:gd name="T55" fmla="*/ 2351 h 2132"/>
                              <a:gd name="T56" fmla="+- 0 4308 1434"/>
                              <a:gd name="T57" fmla="*/ T56 w 4107"/>
                              <a:gd name="T58" fmla="+- 0 2351 2257"/>
                              <a:gd name="T59" fmla="*/ 2351 h 2132"/>
                              <a:gd name="T60" fmla="+- 0 4308 1434"/>
                              <a:gd name="T61" fmla="*/ T60 w 4107"/>
                              <a:gd name="T62" fmla="+- 0 2754 2257"/>
                              <a:gd name="T63" fmla="*/ 2754 h 2132"/>
                              <a:gd name="T64" fmla="+- 0 1499 1434"/>
                              <a:gd name="T65" fmla="*/ T64 w 4107"/>
                              <a:gd name="T66" fmla="+- 0 2380 2257"/>
                              <a:gd name="T67" fmla="*/ 2380 h 2132"/>
                              <a:gd name="T68" fmla="+- 0 4308 1434"/>
                              <a:gd name="T69" fmla="*/ T68 w 4107"/>
                              <a:gd name="T70" fmla="+- 0 2351 2257"/>
                              <a:gd name="T71" fmla="*/ 2351 h 2132"/>
                              <a:gd name="T72" fmla="+- 0 1470 1434"/>
                              <a:gd name="T73" fmla="*/ T72 w 4107"/>
                              <a:gd name="T74" fmla="+- 0 2351 2257"/>
                              <a:gd name="T75" fmla="*/ 2351 h 2132"/>
                              <a:gd name="T76" fmla="+- 0 1470 1434"/>
                              <a:gd name="T77" fmla="*/ T76 w 4107"/>
                              <a:gd name="T78" fmla="+- 0 2380 2257"/>
                              <a:gd name="T79" fmla="*/ 2380 h 2132"/>
                              <a:gd name="T80" fmla="+- 0 1470 1434"/>
                              <a:gd name="T81" fmla="*/ T80 w 4107"/>
                              <a:gd name="T82" fmla="+- 0 2769 2257"/>
                              <a:gd name="T83" fmla="*/ 2769 h 2132"/>
                              <a:gd name="T84" fmla="+- 0 4308 1434"/>
                              <a:gd name="T85" fmla="*/ T84 w 4107"/>
                              <a:gd name="T86" fmla="+- 0 2769 2257"/>
                              <a:gd name="T87" fmla="*/ 2769 h 2132"/>
                              <a:gd name="T88" fmla="+- 0 4337 1434"/>
                              <a:gd name="T89" fmla="*/ T88 w 4107"/>
                              <a:gd name="T90" fmla="+- 0 2769 2257"/>
                              <a:gd name="T91" fmla="*/ 2769 h 2132"/>
                              <a:gd name="T92" fmla="+- 0 4337 1434"/>
                              <a:gd name="T93" fmla="*/ T92 w 4107"/>
                              <a:gd name="T94" fmla="+- 0 2380 2257"/>
                              <a:gd name="T95" fmla="*/ 2380 h 2132"/>
                              <a:gd name="T96" fmla="+- 0 4337 1434"/>
                              <a:gd name="T97" fmla="*/ T96 w 4107"/>
                              <a:gd name="T98" fmla="+- 0 2351 2257"/>
                              <a:gd name="T99" fmla="*/ 2351 h 2132"/>
                              <a:gd name="T100" fmla="+- 0 4330 1434"/>
                              <a:gd name="T101" fmla="*/ T100 w 4107"/>
                              <a:gd name="T102" fmla="+- 0 3972 2257"/>
                              <a:gd name="T103" fmla="*/ 3972 h 2132"/>
                              <a:gd name="T104" fmla="+- 0 4308 1434"/>
                              <a:gd name="T105" fmla="*/ T104 w 4107"/>
                              <a:gd name="T106" fmla="+- 0 3986 2257"/>
                              <a:gd name="T107" fmla="*/ 3986 h 2132"/>
                              <a:gd name="T108" fmla="+- 0 1470 1434"/>
                              <a:gd name="T109" fmla="*/ T108 w 4107"/>
                              <a:gd name="T110" fmla="+- 0 4375 2257"/>
                              <a:gd name="T111" fmla="*/ 4375 h 2132"/>
                              <a:gd name="T112" fmla="+- 0 1477 1434"/>
                              <a:gd name="T113" fmla="*/ T112 w 4107"/>
                              <a:gd name="T114" fmla="+- 0 3986 2257"/>
                              <a:gd name="T115" fmla="*/ 3986 h 2132"/>
                              <a:gd name="T116" fmla="+- 0 4301 1434"/>
                              <a:gd name="T117" fmla="*/ T116 w 4107"/>
                              <a:gd name="T118" fmla="+- 0 3986 2257"/>
                              <a:gd name="T119" fmla="*/ 3986 h 2132"/>
                              <a:gd name="T120" fmla="+- 0 4308 1434"/>
                              <a:gd name="T121" fmla="*/ T120 w 4107"/>
                              <a:gd name="T122" fmla="+- 0 3986 2257"/>
                              <a:gd name="T123" fmla="*/ 3986 h 2132"/>
                              <a:gd name="T124" fmla="+- 0 4301 1434"/>
                              <a:gd name="T125" fmla="*/ T124 w 4107"/>
                              <a:gd name="T126" fmla="+- 0 3972 2257"/>
                              <a:gd name="T127" fmla="*/ 3972 h 2132"/>
                              <a:gd name="T128" fmla="+- 0 1506 1434"/>
                              <a:gd name="T129" fmla="*/ T128 w 4107"/>
                              <a:gd name="T130" fmla="+- 0 3972 2257"/>
                              <a:gd name="T131" fmla="*/ 3972 h 2132"/>
                              <a:gd name="T132" fmla="+- 0 1434 1434"/>
                              <a:gd name="T133" fmla="*/ T132 w 4107"/>
                              <a:gd name="T134" fmla="+- 0 3972 2257"/>
                              <a:gd name="T135" fmla="*/ 3972 h 2132"/>
                              <a:gd name="T136" fmla="+- 0 1441 1434"/>
                              <a:gd name="T137" fmla="*/ T136 w 4107"/>
                              <a:gd name="T138" fmla="+- 0 3986 2257"/>
                              <a:gd name="T139" fmla="*/ 3986 h 2132"/>
                              <a:gd name="T140" fmla="+- 0 1441 1434"/>
                              <a:gd name="T141" fmla="*/ T140 w 4107"/>
                              <a:gd name="T142" fmla="+- 0 4389 2257"/>
                              <a:gd name="T143" fmla="*/ 4389 h 2132"/>
                              <a:gd name="T144" fmla="+- 0 4309 1434"/>
                              <a:gd name="T145" fmla="*/ T144 w 4107"/>
                              <a:gd name="T146" fmla="+- 0 4389 2257"/>
                              <a:gd name="T147" fmla="*/ 4389 h 2132"/>
                              <a:gd name="T148" fmla="+- 0 4337 1434"/>
                              <a:gd name="T149" fmla="*/ T148 w 4107"/>
                              <a:gd name="T150" fmla="+- 0 4375 2257"/>
                              <a:gd name="T151" fmla="*/ 4375 h 2132"/>
                              <a:gd name="T152" fmla="+- 0 4344 1434"/>
                              <a:gd name="T153" fmla="*/ T152 w 4107"/>
                              <a:gd name="T154" fmla="+- 0 3986 2257"/>
                              <a:gd name="T155" fmla="*/ 3986 h 2132"/>
                              <a:gd name="T156" fmla="+- 0 4344 1434"/>
                              <a:gd name="T157" fmla="*/ T156 w 4107"/>
                              <a:gd name="T158" fmla="+- 0 3366 2257"/>
                              <a:gd name="T159" fmla="*/ 3366 h 2132"/>
                              <a:gd name="T160" fmla="+- 0 4301 1434"/>
                              <a:gd name="T161" fmla="*/ T160 w 4107"/>
                              <a:gd name="T162" fmla="+- 0 3366 2257"/>
                              <a:gd name="T163" fmla="*/ 3366 h 2132"/>
                              <a:gd name="T164" fmla="+- 0 4301 1434"/>
                              <a:gd name="T165" fmla="*/ T164 w 4107"/>
                              <a:gd name="T166" fmla="+- 0 3957 2257"/>
                              <a:gd name="T167" fmla="*/ 3957 h 2132"/>
                              <a:gd name="T168" fmla="+- 0 1477 1434"/>
                              <a:gd name="T169" fmla="*/ T168 w 4107"/>
                              <a:gd name="T170" fmla="+- 0 3957 2257"/>
                              <a:gd name="T171" fmla="*/ 3957 h 2132"/>
                              <a:gd name="T172" fmla="+- 0 4301 1434"/>
                              <a:gd name="T173" fmla="*/ T172 w 4107"/>
                              <a:gd name="T174" fmla="+- 0 3395 2257"/>
                              <a:gd name="T175" fmla="*/ 3395 h 2132"/>
                              <a:gd name="T176" fmla="+- 0 1434 1434"/>
                              <a:gd name="T177" fmla="*/ T176 w 4107"/>
                              <a:gd name="T178" fmla="+- 0 3366 2257"/>
                              <a:gd name="T179" fmla="*/ 3366 h 2132"/>
                              <a:gd name="T180" fmla="+- 0 1434 1434"/>
                              <a:gd name="T181" fmla="*/ T180 w 4107"/>
                              <a:gd name="T182" fmla="+- 0 3395 2257"/>
                              <a:gd name="T183" fmla="*/ 3395 h 2132"/>
                              <a:gd name="T184" fmla="+- 0 1434 1434"/>
                              <a:gd name="T185" fmla="*/ T184 w 4107"/>
                              <a:gd name="T186" fmla="+- 0 3964 2257"/>
                              <a:gd name="T187" fmla="*/ 3964 h 2132"/>
                              <a:gd name="T188" fmla="+- 0 1506 1434"/>
                              <a:gd name="T189" fmla="*/ T188 w 4107"/>
                              <a:gd name="T190" fmla="+- 0 3964 2257"/>
                              <a:gd name="T191" fmla="*/ 3964 h 2132"/>
                              <a:gd name="T192" fmla="+- 0 4301 1434"/>
                              <a:gd name="T193" fmla="*/ T192 w 4107"/>
                              <a:gd name="T194" fmla="+- 0 3964 2257"/>
                              <a:gd name="T195" fmla="*/ 3964 h 2132"/>
                              <a:gd name="T196" fmla="+- 0 4344 1434"/>
                              <a:gd name="T197" fmla="*/ T196 w 4107"/>
                              <a:gd name="T198" fmla="+- 0 3964 2257"/>
                              <a:gd name="T199" fmla="*/ 3964 h 2132"/>
                              <a:gd name="T200" fmla="+- 0 4344 1434"/>
                              <a:gd name="T201" fmla="*/ T200 w 4107"/>
                              <a:gd name="T202" fmla="+- 0 3395 2257"/>
                              <a:gd name="T203" fmla="*/ 3395 h 2132"/>
                              <a:gd name="T204" fmla="+- 0 4344 1434"/>
                              <a:gd name="T205" fmla="*/ T204 w 4107"/>
                              <a:gd name="T206" fmla="+- 0 3366 2257"/>
                              <a:gd name="T207" fmla="*/ 3366 h 2132"/>
                              <a:gd name="T208" fmla="+- 0 5511 1434"/>
                              <a:gd name="T209" fmla="*/ T208 w 4107"/>
                              <a:gd name="T210" fmla="+- 0 2257 2257"/>
                              <a:gd name="T211" fmla="*/ 2257 h 2132"/>
                              <a:gd name="T212" fmla="+- 0 5540 1434"/>
                              <a:gd name="T213" fmla="*/ T212 w 4107"/>
                              <a:gd name="T214" fmla="+- 0 2286 2257"/>
                              <a:gd name="T215" fmla="*/ 2286 h 2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107" h="2132">
                                <a:moveTo>
                                  <a:pt x="2889" y="562"/>
                                </a:moveTo>
                                <a:lnTo>
                                  <a:pt x="2846" y="562"/>
                                </a:lnTo>
                                <a:lnTo>
                                  <a:pt x="66" y="562"/>
                                </a:lnTo>
                                <a:lnTo>
                                  <a:pt x="66" y="591"/>
                                </a:lnTo>
                                <a:lnTo>
                                  <a:pt x="65" y="593"/>
                                </a:lnTo>
                                <a:lnTo>
                                  <a:pt x="65" y="591"/>
                                </a:lnTo>
                                <a:lnTo>
                                  <a:pt x="66" y="591"/>
                                </a:lnTo>
                                <a:lnTo>
                                  <a:pt x="66" y="562"/>
                                </a:lnTo>
                                <a:lnTo>
                                  <a:pt x="21" y="562"/>
                                </a:lnTo>
                                <a:lnTo>
                                  <a:pt x="21" y="591"/>
                                </a:lnTo>
                                <a:lnTo>
                                  <a:pt x="21" y="1052"/>
                                </a:lnTo>
                                <a:lnTo>
                                  <a:pt x="65" y="1052"/>
                                </a:lnTo>
                                <a:lnTo>
                                  <a:pt x="65" y="1032"/>
                                </a:lnTo>
                                <a:lnTo>
                                  <a:pt x="70" y="1040"/>
                                </a:lnTo>
                                <a:lnTo>
                                  <a:pt x="87" y="1052"/>
                                </a:lnTo>
                                <a:lnTo>
                                  <a:pt x="21" y="1052"/>
                                </a:lnTo>
                                <a:lnTo>
                                  <a:pt x="21" y="1073"/>
                                </a:lnTo>
                                <a:lnTo>
                                  <a:pt x="2846" y="1073"/>
                                </a:lnTo>
                                <a:lnTo>
                                  <a:pt x="2889" y="1073"/>
                                </a:lnTo>
                                <a:lnTo>
                                  <a:pt x="2889" y="1052"/>
                                </a:lnTo>
                                <a:lnTo>
                                  <a:pt x="2847" y="1052"/>
                                </a:lnTo>
                                <a:lnTo>
                                  <a:pt x="2889" y="1052"/>
                                </a:lnTo>
                                <a:lnTo>
                                  <a:pt x="2889" y="591"/>
                                </a:lnTo>
                                <a:lnTo>
                                  <a:pt x="2889" y="562"/>
                                </a:lnTo>
                                <a:close/>
                                <a:moveTo>
                                  <a:pt x="2903" y="94"/>
                                </a:moveTo>
                                <a:lnTo>
                                  <a:pt x="2875" y="94"/>
                                </a:lnTo>
                                <a:lnTo>
                                  <a:pt x="2874" y="94"/>
                                </a:lnTo>
                                <a:lnTo>
                                  <a:pt x="2874" y="123"/>
                                </a:lnTo>
                                <a:lnTo>
                                  <a:pt x="2874" y="497"/>
                                </a:lnTo>
                                <a:lnTo>
                                  <a:pt x="65" y="497"/>
                                </a:lnTo>
                                <a:lnTo>
                                  <a:pt x="65" y="123"/>
                                </a:lnTo>
                                <a:lnTo>
                                  <a:pt x="2874" y="123"/>
                                </a:lnTo>
                                <a:lnTo>
                                  <a:pt x="2874" y="94"/>
                                </a:lnTo>
                                <a:lnTo>
                                  <a:pt x="65" y="94"/>
                                </a:lnTo>
                                <a:lnTo>
                                  <a:pt x="36" y="94"/>
                                </a:lnTo>
                                <a:lnTo>
                                  <a:pt x="36" y="123"/>
                                </a:lnTo>
                                <a:lnTo>
                                  <a:pt x="36" y="497"/>
                                </a:lnTo>
                                <a:lnTo>
                                  <a:pt x="36" y="512"/>
                                </a:lnTo>
                                <a:lnTo>
                                  <a:pt x="65" y="512"/>
                                </a:lnTo>
                                <a:lnTo>
                                  <a:pt x="2874" y="512"/>
                                </a:lnTo>
                                <a:lnTo>
                                  <a:pt x="2875" y="512"/>
                                </a:lnTo>
                                <a:lnTo>
                                  <a:pt x="2903" y="512"/>
                                </a:lnTo>
                                <a:lnTo>
                                  <a:pt x="2903" y="497"/>
                                </a:lnTo>
                                <a:lnTo>
                                  <a:pt x="2903" y="123"/>
                                </a:lnTo>
                                <a:lnTo>
                                  <a:pt x="2903" y="94"/>
                                </a:lnTo>
                                <a:close/>
                                <a:moveTo>
                                  <a:pt x="2910" y="1715"/>
                                </a:moveTo>
                                <a:lnTo>
                                  <a:pt x="2896" y="1715"/>
                                </a:lnTo>
                                <a:lnTo>
                                  <a:pt x="2874" y="1715"/>
                                </a:lnTo>
                                <a:lnTo>
                                  <a:pt x="2874" y="1729"/>
                                </a:lnTo>
                                <a:lnTo>
                                  <a:pt x="2874" y="2118"/>
                                </a:lnTo>
                                <a:lnTo>
                                  <a:pt x="36" y="2118"/>
                                </a:lnTo>
                                <a:lnTo>
                                  <a:pt x="36" y="1729"/>
                                </a:lnTo>
                                <a:lnTo>
                                  <a:pt x="43" y="1729"/>
                                </a:lnTo>
                                <a:lnTo>
                                  <a:pt x="72" y="1729"/>
                                </a:lnTo>
                                <a:lnTo>
                                  <a:pt x="2867" y="1729"/>
                                </a:lnTo>
                                <a:lnTo>
                                  <a:pt x="2874" y="1729"/>
                                </a:lnTo>
                                <a:lnTo>
                                  <a:pt x="2874" y="1715"/>
                                </a:lnTo>
                                <a:lnTo>
                                  <a:pt x="2867" y="1715"/>
                                </a:lnTo>
                                <a:lnTo>
                                  <a:pt x="72" y="1715"/>
                                </a:lnTo>
                                <a:lnTo>
                                  <a:pt x="43" y="1715"/>
                                </a:lnTo>
                                <a:lnTo>
                                  <a:pt x="0" y="1715"/>
                                </a:lnTo>
                                <a:lnTo>
                                  <a:pt x="0" y="1729"/>
                                </a:lnTo>
                                <a:lnTo>
                                  <a:pt x="7" y="1729"/>
                                </a:lnTo>
                                <a:lnTo>
                                  <a:pt x="7" y="2118"/>
                                </a:lnTo>
                                <a:lnTo>
                                  <a:pt x="7" y="2132"/>
                                </a:lnTo>
                                <a:lnTo>
                                  <a:pt x="2874" y="2132"/>
                                </a:lnTo>
                                <a:lnTo>
                                  <a:pt x="2875" y="2132"/>
                                </a:lnTo>
                                <a:lnTo>
                                  <a:pt x="2903" y="2132"/>
                                </a:lnTo>
                                <a:lnTo>
                                  <a:pt x="2903" y="2118"/>
                                </a:lnTo>
                                <a:lnTo>
                                  <a:pt x="2903" y="1729"/>
                                </a:lnTo>
                                <a:lnTo>
                                  <a:pt x="2910" y="1729"/>
                                </a:lnTo>
                                <a:lnTo>
                                  <a:pt x="2910" y="1715"/>
                                </a:lnTo>
                                <a:close/>
                                <a:moveTo>
                                  <a:pt x="2910" y="1109"/>
                                </a:moveTo>
                                <a:lnTo>
                                  <a:pt x="2867" y="1109"/>
                                </a:lnTo>
                                <a:lnTo>
                                  <a:pt x="2867" y="1138"/>
                                </a:lnTo>
                                <a:lnTo>
                                  <a:pt x="2867" y="1700"/>
                                </a:lnTo>
                                <a:lnTo>
                                  <a:pt x="72" y="1700"/>
                                </a:lnTo>
                                <a:lnTo>
                                  <a:pt x="43" y="1700"/>
                                </a:lnTo>
                                <a:lnTo>
                                  <a:pt x="43" y="1138"/>
                                </a:lnTo>
                                <a:lnTo>
                                  <a:pt x="2867" y="1138"/>
                                </a:lnTo>
                                <a:lnTo>
                                  <a:pt x="2867" y="1109"/>
                                </a:lnTo>
                                <a:lnTo>
                                  <a:pt x="0" y="1109"/>
                                </a:lnTo>
                                <a:lnTo>
                                  <a:pt x="0" y="1138"/>
                                </a:lnTo>
                                <a:lnTo>
                                  <a:pt x="0" y="1700"/>
                                </a:lnTo>
                                <a:lnTo>
                                  <a:pt x="0" y="1707"/>
                                </a:lnTo>
                                <a:lnTo>
                                  <a:pt x="43" y="1707"/>
                                </a:lnTo>
                                <a:lnTo>
                                  <a:pt x="72" y="1707"/>
                                </a:lnTo>
                                <a:lnTo>
                                  <a:pt x="2867" y="1707"/>
                                </a:lnTo>
                                <a:lnTo>
                                  <a:pt x="2896" y="1707"/>
                                </a:lnTo>
                                <a:lnTo>
                                  <a:pt x="2910" y="1707"/>
                                </a:lnTo>
                                <a:lnTo>
                                  <a:pt x="2910" y="1700"/>
                                </a:lnTo>
                                <a:lnTo>
                                  <a:pt x="2910" y="1138"/>
                                </a:lnTo>
                                <a:lnTo>
                                  <a:pt x="2910" y="1109"/>
                                </a:lnTo>
                                <a:close/>
                                <a:moveTo>
                                  <a:pt x="4106" y="0"/>
                                </a:moveTo>
                                <a:lnTo>
                                  <a:pt x="4077" y="0"/>
                                </a:lnTo>
                                <a:lnTo>
                                  <a:pt x="4077" y="29"/>
                                </a:lnTo>
                                <a:lnTo>
                                  <a:pt x="4106" y="29"/>
                                </a:lnTo>
                                <a:lnTo>
                                  <a:pt x="4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871252" name="Text Box 839"/>
                        <wps:cNvSpPr txBox="1">
                          <a:spLocks noChangeArrowheads="1"/>
                        </wps:cNvSpPr>
                        <wps:spPr bwMode="auto">
                          <a:xfrm>
                            <a:off x="4041" y="551"/>
                            <a:ext cx="1506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538DAE" w14:textId="77777777" w:rsidR="00426C84" w:rsidRDefault="00000000">
                              <w:pPr>
                                <w:spacing w:line="254" w:lineRule="auto"/>
                                <w:ind w:right="18" w:firstLine="302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Salmonella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Sal-Mo-Ne-La</w:t>
                              </w:r>
                            </w:p>
                            <w:p w14:paraId="1D6F09BB" w14:textId="77777777" w:rsidR="00426C84" w:rsidRDefault="00000000">
                              <w:pPr>
                                <w:spacing w:line="259" w:lineRule="exact"/>
                                <w:ind w:left="612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483353" name="Text Box 838"/>
                        <wps:cNvSpPr txBox="1">
                          <a:spLocks noChangeArrowheads="1"/>
                        </wps:cNvSpPr>
                        <wps:spPr bwMode="auto">
                          <a:xfrm>
                            <a:off x="1649" y="1944"/>
                            <a:ext cx="2324" cy="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EBAB69" w14:textId="77777777" w:rsidR="00426C84" w:rsidRDefault="00000000">
                              <w:pPr>
                                <w:spacing w:before="7" w:line="472" w:lineRule="auto"/>
                                <w:ind w:left="14" w:firstLine="72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 máx. (nm)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591BB535" w14:textId="77777777" w:rsidR="00426C84" w:rsidRDefault="00000000">
                              <w:pPr>
                                <w:spacing w:line="21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8128091" name="Text Box 837"/>
                        <wps:cNvSpPr txBox="1">
                          <a:spLocks noChangeArrowheads="1"/>
                        </wps:cNvSpPr>
                        <wps:spPr bwMode="auto">
                          <a:xfrm>
                            <a:off x="4819" y="2456"/>
                            <a:ext cx="351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0AF069" w14:textId="77777777" w:rsidR="00426C84" w:rsidRDefault="00000000">
                              <w:pPr>
                                <w:spacing w:before="7"/>
                                <w:ind w:left="8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3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3EB59521" w14:textId="77777777" w:rsidR="00426C84" w:rsidRDefault="00000000">
                              <w:pPr>
                                <w:spacing w:before="222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89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065859" name="Text Box 836"/>
                        <wps:cNvSpPr txBox="1">
                          <a:spLocks noChangeArrowheads="1"/>
                        </wps:cNvSpPr>
                        <wps:spPr bwMode="auto">
                          <a:xfrm>
                            <a:off x="1563" y="3215"/>
                            <a:ext cx="95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6668A9" w14:textId="77777777" w:rsidR="00426C84" w:rsidRDefault="00000000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7797073" name="Text Box 835"/>
                        <wps:cNvSpPr txBox="1">
                          <a:spLocks noChangeArrowheads="1"/>
                        </wps:cNvSpPr>
                        <wps:spPr bwMode="auto">
                          <a:xfrm>
                            <a:off x="1642" y="3548"/>
                            <a:ext cx="245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4E18F2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4458512" name="Text Box 834"/>
                        <wps:cNvSpPr txBox="1">
                          <a:spLocks noChangeArrowheads="1"/>
                        </wps:cNvSpPr>
                        <wps:spPr bwMode="auto">
                          <a:xfrm>
                            <a:off x="4805" y="3536"/>
                            <a:ext cx="35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BD64E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15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3620331" name="Text Box 833"/>
                        <wps:cNvSpPr txBox="1">
                          <a:spLocks noChangeArrowheads="1"/>
                        </wps:cNvSpPr>
                        <wps:spPr bwMode="auto">
                          <a:xfrm>
                            <a:off x="1563" y="3811"/>
                            <a:ext cx="4165" cy="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2C3FD7" w14:textId="77777777" w:rsidR="00426C84" w:rsidRDefault="00000000">
                              <w:pPr>
                                <w:spacing w:line="286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99"/>
                                  <w:sz w:val="26"/>
                                </w:rPr>
                                <w:t xml:space="preserve"> </w:t>
                              </w:r>
                            </w:p>
                            <w:p w14:paraId="5E99CAC2" w14:textId="77777777" w:rsidR="00426C84" w:rsidRDefault="00000000">
                              <w:pPr>
                                <w:spacing w:line="218" w:lineRule="exact"/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4D046265" w14:textId="77777777" w:rsidR="00426C84" w:rsidRDefault="00426C84">
                              <w:pPr>
                                <w:spacing w:before="3"/>
                                <w:rPr>
                                  <w:sz w:val="24"/>
                                </w:rPr>
                              </w:pPr>
                            </w:p>
                            <w:p w14:paraId="3C3FA870" w14:textId="77777777" w:rsidR="00426C84" w:rsidRDefault="00000000">
                              <w:pPr>
                                <w:spacing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 salmonela é mais comumente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conhecida</w:t>
                              </w:r>
                              <w:r>
                                <w:rPr>
                                  <w:spacing w:val="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por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causar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intoxicação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alimentar.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sintomas</w:t>
                              </w:r>
                              <w:r>
                                <w:rPr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variam</w:t>
                              </w:r>
                              <w:r>
                                <w:rPr>
                                  <w:spacing w:val="-1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desde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spacing w:val="-6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vómito à diarreia. A Salmonela está 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tornar-se resistente aos antibióticos,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 uma estimativa de resistência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6.200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casos/ano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nos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EUA.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9837008" name="Text Box 832"/>
                        <wps:cNvSpPr txBox="1">
                          <a:spLocks noChangeArrowheads="1"/>
                        </wps:cNvSpPr>
                        <wps:spPr bwMode="auto">
                          <a:xfrm>
                            <a:off x="4466" y="1857"/>
                            <a:ext cx="1050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190187" w14:textId="77777777" w:rsidR="00426C84" w:rsidRDefault="00000000">
                              <w:pPr>
                                <w:spacing w:before="116"/>
                                <w:ind w:left="26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1.000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5732354" name="Text Box 831"/>
                        <wps:cNvSpPr txBox="1">
                          <a:spLocks noChangeArrowheads="1"/>
                        </wps:cNvSpPr>
                        <wps:spPr bwMode="auto">
                          <a:xfrm>
                            <a:off x="4426" y="4012"/>
                            <a:ext cx="1028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F7FCEB" w14:textId="77777777" w:rsidR="00426C84" w:rsidRDefault="00000000">
                              <w:pPr>
                                <w:spacing w:before="100"/>
                                <w:ind w:left="38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60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BE133E" id="Group 830" o:spid="_x0000_s1124" style="position:absolute;left:0;text-align:left;margin-left:61pt;margin-top:1.65pt;width:229.55pt;height:347.8pt;z-index:251622400;mso-position-horizontal-relative:page;mso-position-vertical-relative:text" coordorigin="1220,33" coordsize="4591,6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">
                <v:shape id="Freeform 860" o:spid="_x0000_s1125" style="position:absolute;left:1250;top:63;width:4531;height:6896;visibility:visible;mso-wrap-style:square;v-text-anchor:top" coordsize="4531,6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" path="m4392,r54,10l4490,40r30,44l4531,138r,6619l4520,6811r-30,44l4446,6885r-54,11l138,6896,85,6885,41,6855,11,6811,,6757,,138,11,84,41,40,85,10,138,,4392,xe" filled="f" strokecolor="#732081" strokeweight="3pt">
                  <v:path arrowok="t" o:connecttype="custom" o:connectlocs="4392,63;4446,73;4490,103;4520,147;4531,201;4531,6820;4520,6874;4490,6918;4446,6948;4392,6959;138,6959;85,6948;41,6918;11,6874;0,6820;0,201;11,147;41,103;85,73;138,63;4392,63" o:connectangles="0,0,0,0,0,0,0,0,0,0,0,0,0,0,0,0,0,0,0,0,0"/>
                </v:shape>
                <v:shape id="Picture 859" o:spid="_x0000_s1126" type="#_x0000_t75" style="position:absolute;left:1455;top:237;width:412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">
                  <v:imagedata r:id="rId75" o:title=""/>
                </v:shape>
                <v:shape id="Freeform 858" o:spid="_x0000_s1127" style="position:absolute;left:1437;top:1809;width:4121;height:2698;visibility:visible;mso-wrap-style:square;v-text-anchor:top" coordsize="4121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" path="m4038,l83,,51,7,24,24,7,51,,83,,2615r7,32l24,2674r27,17l83,2698r3955,l4070,2691r27,-17l4114,2647r7,-32l4121,83r-7,-32l4097,24,4070,7,4038,xe" fillcolor="#732081" stroked="f">
                  <v:path arrowok="t" o:connecttype="custom" o:connectlocs="4038,1809;83,1809;51,1816;24,1833;7,1860;0,1892;0,4424;7,4456;24,4483;51,4500;83,4507;4038,4507;4070,4500;4097,4483;4114,4456;4121,4424;4121,1892;4114,1860;4097,1833;4070,1816;4038,1809" o:connectangles="0,0,0,0,0,0,0,0,0,0,0,0,0,0,0,0,0,0,0,0,0"/>
                </v:shape>
                <v:shape id="Freeform 857" o:spid="_x0000_s1128" style="position:absolute;left:1437;top:1809;width:4121;height:2698;visibility:visible;mso-wrap-style:square;v-text-anchor:top" coordsize="4121,2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" path="m,83l7,51,24,24,51,7,83,,4038,r32,7l4097,24r17,27l4121,83r,2532l4114,2647r-17,27l4070,2691r-32,7l83,2698r-32,-7l24,2674,7,2647,,2615,,83xe" filled="f" strokecolor="#732081" strokeweight="3pt">
                  <v:path arrowok="t" o:connecttype="custom" o:connectlocs="0,1892;7,1860;24,1833;51,1816;83,1809;4038,1809;4070,1816;4097,1833;4114,1860;4121,1892;4121,4424;4114,4456;4097,4483;4070,4500;4038,4507;83,4507;51,4500;24,4483;7,4456;0,4424;0,1892" o:connectangles="0,0,0,0,0,0,0,0,0,0,0,0,0,0,0,0,0,0,0,0,0"/>
                </v:shape>
                <v:shape id="Freeform 856" o:spid="_x0000_s1129" style="position:absolute;left:4438;top:2352;width:1069;height:404;visibility:visible;mso-wrap-style:square;v-text-anchor:top" coordsize="106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" path="m1024,l45,,27,4,13,14,4,28,,45,,359r4,17l13,390r14,10l45,404r979,l1041,400r15,-10l1065,376r4,-17l1069,45r-4,-17l1056,14,1041,4,1024,xe" fillcolor="#5b205f" stroked="f">
                  <v:path arrowok="t" o:connecttype="custom" o:connectlocs="1024,2352;45,2352;27,2356;13,2366;4,2380;0,2397;0,2711;4,2728;13,2742;27,2752;45,2756;1024,2756;1041,2752;1056,2742;1065,2728;1069,2711;1069,2397;1065,2380;1056,2366;1041,2356;1024,2352" o:connectangles="0,0,0,0,0,0,0,0,0,0,0,0,0,0,0,0,0,0,0,0,0"/>
                </v:shape>
                <v:shape id="Freeform 855" o:spid="_x0000_s1130" style="position:absolute;left:4438;top:2352;width:1069;height:404;visibility:visible;mso-wrap-style:square;v-text-anchor:top" coordsize="1069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" path="m,45l4,28,13,14,27,4,45,r979,l1041,4r15,10l1065,28r4,17l1069,359r-4,17l1056,390r-15,10l1024,404r-979,l27,400,13,390,4,376,,359,,45xe" filled="f" strokecolor="#5b205f">
                  <v:path arrowok="t" o:connecttype="custom" o:connectlocs="0,2397;4,2380;13,2366;27,2356;45,2352;1024,2352;1041,2356;1056,2366;1065,2380;1069,2397;1069,2711;1065,2728;1056,2742;1041,2752;1024,2756;45,2756;27,2752;13,2742;4,2728;0,2711;0,2397" o:connectangles="0,0,0,0,0,0,0,0,0,0,0,0,0,0,0,0,0,0,0,0,0"/>
                </v:shape>
                <v:shape id="AutoShape 854" o:spid="_x0000_s1131" style="position:absolute;left:1468;top:2353;width:4012;height:2033;visibility:visible;mso-wrap-style:square;v-text-anchor:top" coordsize="4012,2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" path="m2824,1650r-2782,l26,1653r-14,9l3,1676,,1693r,298l3,2007r9,14l26,2030r16,3l2824,2033r16,-3l2854,2021r9,-14l2866,1991r,-298l2863,1676r-9,-14l2840,1653r-16,-3xm2803,1024r-2741,l38,1029r-20,13l4,1062,,1087r,440l4,1551r14,20l38,1584r24,5l2803,1589r25,-5l2848,1571r13,-20l2866,1527r,-440l2861,1062r-13,-20l2828,1029r-25,-5xm2822,l74,,56,4,42,13,33,28,29,45r,313l33,375r9,15l56,399r18,4l2822,403r17,-4l2853,390r10,-15l2866,358r,-313l2863,28,2853,13,2839,4,2822,xm3958,473r-961,l2976,477r-17,12l2947,506r-4,21l2943,906r4,21l2959,944r17,12l2997,960r961,l3979,956r17,-12l4007,927r5,-21l4012,527r-5,-21l3996,489r-17,-12l3958,473xe" fillcolor="#5b205f" stroked="f">
                  <v:path arrowok="t" o:connecttype="custom" o:connectlocs="42,4003;12,4015;0,4046;3,4360;26,4383;2824,4386;2854,4374;2866,4344;2863,4029;2840,4006;2803,3377;38,3382;4,3415;0,3880;18,3924;62,3942;2828,3937;2861,3904;2866,3440;2848,3395;2803,3377;74,2353;42,2366;29,2398;33,2728;56,2752;2822,2756;2853,2743;2866,2711;2863,2381;2839,2357;3958,2826;2976,2830;2947,2859;2943,3259;2959,3297;2997,3313;3979,3309;4007,3280;4012,2880;3996,2842;3958,2826" o:connectangles="0,0,0,0,0,0,0,0,0,0,0,0,0,0,0,0,0,0,0,0,0,0,0,0,0,0,0,0,0,0,0,0,0,0,0,0,0,0,0,0,0,0"/>
                </v:shape>
                <v:shape id="Freeform 853" o:spid="_x0000_s1132" style="position:absolute;left:4411;top:2826;width:1069;height:487;visibility:visible;mso-wrap-style:square;v-text-anchor:top" coordsize="1069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" path="m,54l4,33,16,16,33,4,54,r961,l1036,4r17,12l1064,33r5,21l1069,433r-5,21l1053,471r-17,12l1015,487r-961,l33,483,16,471,4,454,,433,,54xe" filled="f" strokecolor="#5b205f">
                  <v:path arrowok="t" o:connecttype="custom" o:connectlocs="0,2880;4,2859;16,2842;33,2830;54,2826;1015,2826;1036,2830;1053,2842;1064,2859;1069,2880;1069,3259;1064,3280;1053,3297;1036,3309;1015,3313;54,3313;33,3309;16,3297;4,3280;0,3259;0,2880" o:connectangles="0,0,0,0,0,0,0,0,0,0,0,0,0,0,0,0,0,0,0,0,0"/>
                </v:shape>
                <v:shape id="Freeform 852" o:spid="_x0000_s1133" style="position:absolute;left:4400;top:3376;width:1067;height:565;visibility:visible;mso-wrap-style:square;v-text-anchor:top" coordsize="1067,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" path="m1004,l63,,38,5,18,18,5,38,,62,,502r5,25l18,547r20,13l63,565r941,l1028,560r20,-13l1062,527r5,-25l1067,62r-5,-24l1048,18,1028,5,1004,xe" fillcolor="#5b205f" stroked="f">
                  <v:path arrowok="t" o:connecttype="custom" o:connectlocs="1004,3376;63,3376;38,3381;18,3394;5,3414;0,3438;0,3878;5,3903;18,3923;38,3936;63,3941;1004,3941;1028,3936;1048,3923;1062,3903;1067,3878;1067,3438;1062,3414;1048,3394;1028,3381;1004,3376" o:connectangles="0,0,0,0,0,0,0,0,0,0,0,0,0,0,0,0,0,0,0,0,0"/>
                </v:shape>
                <v:shape id="Freeform 851" o:spid="_x0000_s1134" style="position:absolute;left:4400;top:3376;width:1067;height:565;visibility:visible;mso-wrap-style:square;v-text-anchor:top" coordsize="1067,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" path="m,62l5,38,18,18,38,5,63,r941,l1028,5r20,13l1062,38r5,24l1067,502r-5,25l1048,547r-20,13l1004,565r-941,l38,560,18,547,5,527,,502,,62xe" filled="f" strokecolor="#5b205f">
                  <v:path arrowok="t" o:connecttype="custom" o:connectlocs="0,3438;5,3414;18,3394;38,3381;63,3376;1004,3376;1028,3381;1048,3394;1062,3414;1067,3438;1067,3878;1062,3903;1048,3923;1028,3936;1004,3941;63,3941;38,3936;18,3923;5,3903;0,3878;0,3438" o:connectangles="0,0,0,0,0,0,0,0,0,0,0,0,0,0,0,0,0,0,0,0,0"/>
                </v:shape>
                <v:shape id="Freeform 850" o:spid="_x0000_s1135" style="position:absolute;left:4412;top:4002;width:1056;height:384;visibility:visible;mso-wrap-style:square;v-text-anchor:top" coordsize="105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" path="m1013,l43,,26,4,13,13,3,27,,43,,341r3,17l13,371r13,9l43,384r970,l1030,380r13,-9l1052,358r4,-17l1056,43r-4,-16l1043,13,1030,4,1013,xe" fillcolor="#5b205f" stroked="f">
                  <v:path arrowok="t" o:connecttype="custom" o:connectlocs="1013,4002;43,4002;26,4006;13,4015;3,4029;0,4045;0,4343;3,4360;13,4373;26,4382;43,4386;1013,4386;1030,4382;1043,4373;1052,4360;1056,4343;1056,4045;1052,4029;1043,4015;1030,4006;1013,4002" o:connectangles="0,0,0,0,0,0,0,0,0,0,0,0,0,0,0,0,0,0,0,0,0"/>
                </v:shape>
                <v:shape id="Freeform 849" o:spid="_x0000_s1136" style="position:absolute;left:4412;top:4002;width:1056;height:384;visibility:visible;mso-wrap-style:square;v-text-anchor:top" coordsize="105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" path="m,43l3,27,13,13,26,4,43,r970,l1030,4r13,9l1052,27r4,16l1056,341r-4,17l1043,371r-13,9l1013,384r-970,l26,380,13,371,3,358,,341,,43xe" filled="f" strokecolor="#5b205f">
                  <v:path arrowok="t" o:connecttype="custom" o:connectlocs="0,4045;3,4029;13,4015;26,4006;43,4002;1013,4002;1030,4006;1043,4015;1052,4029;1056,4045;1056,4343;1052,4360;1043,4373;1030,4382;1013,4386;43,4386;26,4382;13,4373;3,4360;0,4343;0,4045" o:connectangles="0,0,0,0,0,0,0,0,0,0,0,0,0,0,0,0,0,0,0,0,0"/>
                </v:shape>
                <v:shape id="AutoShape 848" o:spid="_x0000_s1137" style="position:absolute;left:1509;top:1844;width:3998;height:424;visibility:visible;mso-wrap-style:square;v-text-anchor:top" coordsize="3998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" path="m2826,47r-3,-19l2813,13,2798,3,2779,,47,,29,3,14,13,4,28,,47,,377r4,18l14,410r15,10l47,424r2732,l2798,420r15,-10l2823,395r3,-18l2826,47xm3998,73r-4,-17l3985,42r-14,-9l3954,30r-981,l2956,33r-14,9l2932,56r-3,17l2929,378r3,17l2942,409r14,9l2973,422r981,l3971,418r14,-9l3994,395r4,-17l3998,73xe" fillcolor="#5b205f" stroked="f">
                  <v:path arrowok="t" o:connecttype="custom" o:connectlocs="2826,1891;2823,1872;2813,1857;2798,1847;2779,1844;47,1844;29,1847;14,1857;4,1872;0,1891;0,2221;4,2239;14,2254;29,2264;47,2268;2779,2268;2798,2264;2813,2254;2823,2239;2826,2221;2826,1891;3998,1917;3994,1900;3985,1886;3971,1877;3954,1874;2973,1874;2956,1877;2942,1886;2932,1900;2929,1917;2929,2222;2932,2239;2942,2253;2956,2262;2973,2266;3954,2266;3971,2262;3985,2253;3994,2239;3998,2222;3998,1917" o:connectangles="0,0,0,0,0,0,0,0,0,0,0,0,0,0,0,0,0,0,0,0,0,0,0,0,0,0,0,0,0,0,0,0,0,0,0,0,0,0,0,0,0,0"/>
                </v:shape>
                <v:shape id="AutoShape 847" o:spid="_x0000_s1138" style="position:absolute;left:1469;top:1774;width:2868;height:87;visibility:visible;mso-wrap-style:square;v-text-anchor:top" coordsize="286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" path="m115,79l,79r,7l115,86r,-7xm2867,l115,,,,,79r115,l2867,79r,-79xe" fillcolor="#732081" stroked="f">
                  <v:path arrowok="t" o:connecttype="custom" o:connectlocs="115,1854;0,1854;0,1861;115,1861;115,1854;2867,1775;115,1775;0,1775;0,1854;115,1854;2867,1854;2867,1775" o:connectangles="0,0,0,0,0,0,0,0,0,0,0,0"/>
                </v:shape>
                <v:rect id="Rectangle 846" o:spid="_x0000_s1139" style="position:absolute;left:4337;top:1832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" fillcolor="#5b205f" stroked="f"/>
                <v:shape id="Freeform 845" o:spid="_x0000_s1140" style="position:absolute;left:4337;top:1774;width:101;height:58;visibility:visible;mso-wrap-style:square;v-text-anchor:top" coordsize="10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" path="m101,l29,,,,,57r29,l101,57,101,xe" fillcolor="#732081" stroked="f">
                  <v:path arrowok="t" o:connecttype="custom" o:connectlocs="101,1775;29,1775;0,1775;0,1832;29,1832;101,1832;101,1775" o:connectangles="0,0,0,0,0,0,0"/>
                </v:shape>
                <v:rect id="Rectangle 844" o:spid="_x0000_s1141" style="position:absolute;left:4438;top:1832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" fillcolor="#5b205f" stroked="f"/>
                <v:shape id="AutoShape 843" o:spid="_x0000_s1142" style="position:absolute;left:1469;top:1774;width:4071;height:483;visibility:visible;mso-wrap-style:square;v-text-anchor:top" coordsize="4071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" path="m115,86l,86,,482r115,l115,86xm4041,l3026,r-58,l2968,57r58,l4041,57r,-57xm4070,r-29,l4041,57r,29l4070,86r,-29l4070,xe" fillcolor="#732081" stroked="f">
                  <v:path arrowok="t" o:connecttype="custom" o:connectlocs="115,1861;0,1861;0,2257;115,2257;115,1861;4041,1775;3026,1775;2968,1775;2968,1832;3026,1832;4041,1832;4041,1775;4070,1775;4041,1775;4041,1832;4041,1861;4070,1861;4070,1832;4070,1775" o:connectangles="0,0,0,0,0,0,0,0,0,0,0,0,0,0,0,0,0,0,0"/>
                </v:shape>
                <v:shape id="AutoShape 842" o:spid="_x0000_s1143" style="position:absolute;left:1469;top:1861;width:4042;height:425;visibility:visible;mso-wrap-style:square;v-text-anchor:top" coordsize="404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" path="m2896,r-29,l2867,396,,396r,29l2867,425r29,l2896,396,2896,xm4041,396r-1044,l2997,r-29,l2968,396r,29l2997,425r1044,l4041,396xe" fillcolor="#5b205f" stroked="f">
                  <v:path arrowok="t" o:connecttype="custom" o:connectlocs="2896,1861;2867,1861;2867,2257;0,2257;0,2286;2867,2286;2867,2286;2896,2286;2896,2257;2896,1861;4041,2257;2997,2257;2997,1861;2968,1861;2968,2257;2968,2286;2997,2286;4041,2286;4041,2257" o:connectangles="0,0,0,0,0,0,0,0,0,0,0,0,0,0,0,0,0,0,0"/>
                </v:shape>
                <v:shape id="Freeform 841" o:spid="_x0000_s1144" style="position:absolute;left:5511;top:1861;width:29;height:425;visibility:visible;mso-wrap-style:square;v-text-anchor:top" coordsize="29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" path="m29,l,,,396r,29l29,425r,-29l29,xe" fillcolor="#732081" stroked="f">
                  <v:path arrowok="t" o:connecttype="custom" o:connectlocs="29,1861;0,1861;0,2257;0,2286;29,2286;29,2257;29,1861" o:connectangles="0,0,0,0,0,0,0"/>
                </v:shape>
                <v:shape id="AutoShape 840" o:spid="_x0000_s1145" style="position:absolute;left:1433;top:2257;width:4107;height:2132;visibility:visible;mso-wrap-style:square;v-text-anchor:top" coordsize="4107,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" path="m2889,562r-43,l66,562r,29l65,593r,-2l66,591r,-29l21,562r,29l21,1052r44,l65,1032r5,8l87,1052r-66,l21,1073r2825,l2889,1073r,-21l2847,1052r42,l2889,591r,-29xm2903,94r-28,l2874,94r,29l2874,497,65,497r,-374l2874,123r,-29l65,94r-29,l36,123r,374l36,512r29,l2874,512r1,l2903,512r,-15l2903,123r,-29xm2910,1715r-14,l2874,1715r,14l2874,2118r-2838,l36,1729r7,l72,1729r2795,l2874,1729r,-14l2867,1715r-2795,l43,1715r-43,l,1729r7,l7,2118r,14l2874,2132r1,l2903,2132r,-14l2903,1729r7,l2910,1715xm2910,1109r-43,l2867,1138r,562l72,1700r-29,l43,1138r2824,l2867,1109,,1109r,29l,1700r,7l43,1707r29,l2867,1707r29,l2910,1707r,-7l2910,1138r,-29xm4106,r-29,l4077,29r29,l4106,xe" fillcolor="#5b205f" stroked="f">
                  <v:path arrowok="t" o:connecttype="custom" o:connectlocs="2846,2819;66,2819;65,2850;66,2848;21,2819;21,3309;65,3289;87,3309;21,3330;2846,3330;2889,3309;2847,3309;2889,2848;2903,2351;2874,2351;2874,2754;65,2380;2874,2351;36,2351;36,2380;36,2769;2874,2769;2903,2769;2903,2380;2903,2351;2896,3972;2874,3986;36,4375;43,3986;2867,3986;2874,3986;2867,3972;72,3972;0,3972;7,3986;7,4389;2875,4389;2903,4375;2910,3986;2910,3366;2867,3366;2867,3957;43,3957;2867,3395;0,3366;0,3395;0,3964;72,3964;2867,3964;2910,3964;2910,3395;2910,3366;4077,2257;4106,2286" o:connectangles="0,0,0,0,0,0,0,0,0,0,0,0,0,0,0,0,0,0,0,0,0,0,0,0,0,0,0,0,0,0,0,0,0,0,0,0,0,0,0,0,0,0,0,0,0,0,0,0,0,0,0,0,0,0"/>
                </v:shape>
                <v:shape id="Text Box 839" o:spid="_x0000_s1146" type="#_x0000_t202" style="position:absolute;left:4041;top:551;width:1506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" filled="f" stroked="f">
                  <v:textbox inset="0,0,0,0">
                    <w:txbxContent>
                      <w:p w14:paraId="21538DAE" w14:textId="77777777" w:rsidR="00426C84" w:rsidRDefault="00000000">
                        <w:pPr>
                          <w:spacing w:line="254" w:lineRule="auto"/>
                          <w:ind w:right="18" w:firstLine="302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Salmonella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Sal-Mo-Ne-La</w:t>
                        </w:r>
                      </w:p>
                      <w:p w14:paraId="1D6F09BB" w14:textId="77777777" w:rsidR="00426C84" w:rsidRDefault="00000000">
                        <w:pPr>
                          <w:spacing w:line="259" w:lineRule="exact"/>
                          <w:ind w:left="612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838" o:spid="_x0000_s1147" type="#_x0000_t202" style="position:absolute;left:1649;top:1944;width:2324;height:1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" filled="f" stroked="f">
                  <v:textbox inset="0,0,0,0">
                    <w:txbxContent>
                      <w:p w14:paraId="51EBAB69" w14:textId="77777777" w:rsidR="00426C84" w:rsidRDefault="00000000">
                        <w:pPr>
                          <w:spacing w:before="7" w:line="472" w:lineRule="auto"/>
                          <w:ind w:left="14" w:firstLine="72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 máx. (nm)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591BB535" w14:textId="77777777" w:rsidR="00426C84" w:rsidRDefault="00000000">
                        <w:pPr>
                          <w:spacing w:line="215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7" o:spid="_x0000_s1148" type="#_x0000_t202" style="position:absolute;left:4819;top:2456;width:351;height:7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" filled="f" stroked="f">
                  <v:textbox inset="0,0,0,0">
                    <w:txbxContent>
                      <w:p w14:paraId="000AF069" w14:textId="77777777" w:rsidR="00426C84" w:rsidRDefault="00000000">
                        <w:pPr>
                          <w:spacing w:before="7"/>
                          <w:ind w:left="8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3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  <w:p w14:paraId="3EB59521" w14:textId="77777777" w:rsidR="00426C84" w:rsidRDefault="00000000">
                        <w:pPr>
                          <w:spacing w:before="222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89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6" o:spid="_x0000_s1149" type="#_x0000_t202" style="position:absolute;left:1563;top:3215;width:95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" filled="f" stroked="f">
                  <v:textbox inset="0,0,0,0">
                    <w:txbxContent>
                      <w:p w14:paraId="0D6668A9" w14:textId="77777777" w:rsidR="00426C84" w:rsidRDefault="00000000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5" o:spid="_x0000_s1150" type="#_x0000_t202" style="position:absolute;left:1642;top:3548;width:2451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" filled="f" stroked="f">
                  <v:textbox inset="0,0,0,0">
                    <w:txbxContent>
                      <w:p w14:paraId="574E18F2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4" o:spid="_x0000_s1151" type="#_x0000_t202" style="position:absolute;left:4805;top:3536;width:35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" filled="f" stroked="f">
                  <v:textbox inset="0,0,0,0">
                    <w:txbxContent>
                      <w:p w14:paraId="65DBD64E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15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3" o:spid="_x0000_s1152" type="#_x0000_t202" style="position:absolute;left:1563;top:3811;width:4165;height:2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" filled="f" stroked="f">
                  <v:textbox inset="0,0,0,0">
                    <w:txbxContent>
                      <w:p w14:paraId="0A2C3FD7" w14:textId="77777777" w:rsidR="00426C84" w:rsidRDefault="00000000">
                        <w:pPr>
                          <w:spacing w:line="286" w:lineRule="exact"/>
                          <w:rPr>
                            <w:sz w:val="26"/>
                          </w:rPr>
                        </w:pPr>
                        <w:r>
                          <w:rPr>
                            <w:w w:val="99"/>
                            <w:sz w:val="26"/>
                          </w:rPr>
                          <w:t xml:space="preserve"> </w:t>
                        </w:r>
                      </w:p>
                      <w:p w14:paraId="5E99CAC2" w14:textId="77777777" w:rsidR="00426C84" w:rsidRDefault="00000000">
                        <w:pPr>
                          <w:spacing w:line="218" w:lineRule="exact"/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4D046265" w14:textId="77777777" w:rsidR="00426C84" w:rsidRDefault="00426C84">
                        <w:pPr>
                          <w:spacing w:before="3"/>
                          <w:rPr>
                            <w:sz w:val="24"/>
                          </w:rPr>
                        </w:pPr>
                      </w:p>
                      <w:p w14:paraId="3C3FA870" w14:textId="77777777" w:rsidR="00426C84" w:rsidRDefault="00000000">
                        <w:pPr>
                          <w:spacing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 salmonela é mais comumente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conhecida</w:t>
                        </w:r>
                        <w:r>
                          <w:rPr>
                            <w:spacing w:val="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por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causar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intoxicação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alimentar.</w:t>
                        </w:r>
                        <w:r>
                          <w:rPr>
                            <w:spacing w:val="-1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Os</w:t>
                        </w:r>
                        <w:r>
                          <w:rPr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sintomas</w:t>
                        </w:r>
                        <w:r>
                          <w:rPr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variam</w:t>
                        </w:r>
                        <w:r>
                          <w:rPr>
                            <w:spacing w:val="-1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desde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</w:t>
                        </w:r>
                        <w:r>
                          <w:rPr>
                            <w:spacing w:val="-6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vómito à diarreia. A Salmonela está 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tornar-se resistente aos antibióticos,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 uma estimativa de resistência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6.200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casos/ano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nos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EUA. </w:t>
                        </w:r>
                      </w:p>
                    </w:txbxContent>
                  </v:textbox>
                </v:shape>
                <v:shape id="Text Box 832" o:spid="_x0000_s1153" type="#_x0000_t202" style="position:absolute;left:4466;top:1857;width:1050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" filled="f" stroked="f">
                  <v:textbox inset="0,0,0,0">
                    <w:txbxContent>
                      <w:p w14:paraId="01190187" w14:textId="77777777" w:rsidR="00426C84" w:rsidRDefault="00000000">
                        <w:pPr>
                          <w:spacing w:before="116"/>
                          <w:ind w:left="26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1.000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831" o:spid="_x0000_s1154" type="#_x0000_t202" style="position:absolute;left:4426;top:4012;width:1028;height: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" filled="f" stroked="f">
                  <v:textbox inset="0,0,0,0">
                    <w:txbxContent>
                      <w:p w14:paraId="6AF7FCEB" w14:textId="77777777" w:rsidR="00426C84" w:rsidRDefault="00000000">
                        <w:pPr>
                          <w:spacing w:before="100"/>
                          <w:ind w:left="38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60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15F4E97F" wp14:editId="620846AE">
                <wp:simplePos x="0" y="0"/>
                <wp:positionH relativeFrom="page">
                  <wp:posOffset>3887470</wp:posOffset>
                </wp:positionH>
                <wp:positionV relativeFrom="paragraph">
                  <wp:posOffset>20955</wp:posOffset>
                </wp:positionV>
                <wp:extent cx="2914650" cy="4402455"/>
                <wp:effectExtent l="0" t="0" r="0" b="0"/>
                <wp:wrapNone/>
                <wp:docPr id="1984618583" name="Group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0" cy="4402455"/>
                          <a:chOff x="6122" y="33"/>
                          <a:chExt cx="4590" cy="6933"/>
                        </a:xfrm>
                      </wpg:grpSpPr>
                      <wps:wsp>
                        <wps:cNvPr id="958184804" name="Freeform 829"/>
                        <wps:cNvSpPr>
                          <a:spLocks/>
                        </wps:cNvSpPr>
                        <wps:spPr bwMode="auto">
                          <a:xfrm>
                            <a:off x="6152" y="63"/>
                            <a:ext cx="4530" cy="6873"/>
                          </a:xfrm>
                          <a:custGeom>
                            <a:avLst/>
                            <a:gdLst>
                              <a:gd name="T0" fmla="+- 0 10544 6152"/>
                              <a:gd name="T1" fmla="*/ T0 w 4530"/>
                              <a:gd name="T2" fmla="+- 0 63 63"/>
                              <a:gd name="T3" fmla="*/ 63 h 6873"/>
                              <a:gd name="T4" fmla="+- 0 10598 6152"/>
                              <a:gd name="T5" fmla="*/ T4 w 4530"/>
                              <a:gd name="T6" fmla="+- 0 73 63"/>
                              <a:gd name="T7" fmla="*/ 73 h 6873"/>
                              <a:gd name="T8" fmla="+- 0 10642 6152"/>
                              <a:gd name="T9" fmla="*/ T8 w 4530"/>
                              <a:gd name="T10" fmla="+- 0 103 63"/>
                              <a:gd name="T11" fmla="*/ 103 h 6873"/>
                              <a:gd name="T12" fmla="+- 0 10671 6152"/>
                              <a:gd name="T13" fmla="*/ T12 w 4530"/>
                              <a:gd name="T14" fmla="+- 0 147 63"/>
                              <a:gd name="T15" fmla="*/ 147 h 6873"/>
                              <a:gd name="T16" fmla="+- 0 10682 6152"/>
                              <a:gd name="T17" fmla="*/ T16 w 4530"/>
                              <a:gd name="T18" fmla="+- 0 201 63"/>
                              <a:gd name="T19" fmla="*/ 201 h 6873"/>
                              <a:gd name="T20" fmla="+- 0 10682 6152"/>
                              <a:gd name="T21" fmla="*/ T20 w 4530"/>
                              <a:gd name="T22" fmla="+- 0 6798 63"/>
                              <a:gd name="T23" fmla="*/ 6798 h 6873"/>
                              <a:gd name="T24" fmla="+- 0 10671 6152"/>
                              <a:gd name="T25" fmla="*/ T24 w 4530"/>
                              <a:gd name="T26" fmla="+- 0 6851 63"/>
                              <a:gd name="T27" fmla="*/ 6851 h 6873"/>
                              <a:gd name="T28" fmla="+- 0 10642 6152"/>
                              <a:gd name="T29" fmla="*/ T28 w 4530"/>
                              <a:gd name="T30" fmla="+- 0 6895 63"/>
                              <a:gd name="T31" fmla="*/ 6895 h 6873"/>
                              <a:gd name="T32" fmla="+- 0 10598 6152"/>
                              <a:gd name="T33" fmla="*/ T32 w 4530"/>
                              <a:gd name="T34" fmla="+- 0 6925 63"/>
                              <a:gd name="T35" fmla="*/ 6925 h 6873"/>
                              <a:gd name="T36" fmla="+- 0 10544 6152"/>
                              <a:gd name="T37" fmla="*/ T36 w 4530"/>
                              <a:gd name="T38" fmla="+- 0 6936 63"/>
                              <a:gd name="T39" fmla="*/ 6936 h 6873"/>
                              <a:gd name="T40" fmla="+- 0 6290 6152"/>
                              <a:gd name="T41" fmla="*/ T40 w 4530"/>
                              <a:gd name="T42" fmla="+- 0 6936 63"/>
                              <a:gd name="T43" fmla="*/ 6936 h 6873"/>
                              <a:gd name="T44" fmla="+- 0 6236 6152"/>
                              <a:gd name="T45" fmla="*/ T44 w 4530"/>
                              <a:gd name="T46" fmla="+- 0 6925 63"/>
                              <a:gd name="T47" fmla="*/ 6925 h 6873"/>
                              <a:gd name="T48" fmla="+- 0 6192 6152"/>
                              <a:gd name="T49" fmla="*/ T48 w 4530"/>
                              <a:gd name="T50" fmla="+- 0 6895 63"/>
                              <a:gd name="T51" fmla="*/ 6895 h 6873"/>
                              <a:gd name="T52" fmla="+- 0 6163 6152"/>
                              <a:gd name="T53" fmla="*/ T52 w 4530"/>
                              <a:gd name="T54" fmla="+- 0 6851 63"/>
                              <a:gd name="T55" fmla="*/ 6851 h 6873"/>
                              <a:gd name="T56" fmla="+- 0 6152 6152"/>
                              <a:gd name="T57" fmla="*/ T56 w 4530"/>
                              <a:gd name="T58" fmla="+- 0 6798 63"/>
                              <a:gd name="T59" fmla="*/ 6798 h 6873"/>
                              <a:gd name="T60" fmla="+- 0 6152 6152"/>
                              <a:gd name="T61" fmla="*/ T60 w 4530"/>
                              <a:gd name="T62" fmla="+- 0 201 63"/>
                              <a:gd name="T63" fmla="*/ 201 h 6873"/>
                              <a:gd name="T64" fmla="+- 0 6163 6152"/>
                              <a:gd name="T65" fmla="*/ T64 w 4530"/>
                              <a:gd name="T66" fmla="+- 0 147 63"/>
                              <a:gd name="T67" fmla="*/ 147 h 6873"/>
                              <a:gd name="T68" fmla="+- 0 6192 6152"/>
                              <a:gd name="T69" fmla="*/ T68 w 4530"/>
                              <a:gd name="T70" fmla="+- 0 103 63"/>
                              <a:gd name="T71" fmla="*/ 103 h 6873"/>
                              <a:gd name="T72" fmla="+- 0 6236 6152"/>
                              <a:gd name="T73" fmla="*/ T72 w 4530"/>
                              <a:gd name="T74" fmla="+- 0 73 63"/>
                              <a:gd name="T75" fmla="*/ 73 h 6873"/>
                              <a:gd name="T76" fmla="+- 0 6290 6152"/>
                              <a:gd name="T77" fmla="*/ T76 w 4530"/>
                              <a:gd name="T78" fmla="+- 0 63 63"/>
                              <a:gd name="T79" fmla="*/ 63 h 6873"/>
                              <a:gd name="T80" fmla="+- 0 10544 6152"/>
                              <a:gd name="T81" fmla="*/ T80 w 4530"/>
                              <a:gd name="T82" fmla="+- 0 63 63"/>
                              <a:gd name="T83" fmla="*/ 63 h 6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0" h="6873">
                                <a:moveTo>
                                  <a:pt x="4392" y="0"/>
                                </a:moveTo>
                                <a:lnTo>
                                  <a:pt x="4446" y="10"/>
                                </a:lnTo>
                                <a:lnTo>
                                  <a:pt x="4490" y="40"/>
                                </a:lnTo>
                                <a:lnTo>
                                  <a:pt x="4519" y="84"/>
                                </a:lnTo>
                                <a:lnTo>
                                  <a:pt x="4530" y="138"/>
                                </a:lnTo>
                                <a:lnTo>
                                  <a:pt x="4530" y="6735"/>
                                </a:lnTo>
                                <a:lnTo>
                                  <a:pt x="4519" y="6788"/>
                                </a:lnTo>
                                <a:lnTo>
                                  <a:pt x="4490" y="6832"/>
                                </a:lnTo>
                                <a:lnTo>
                                  <a:pt x="4446" y="6862"/>
                                </a:lnTo>
                                <a:lnTo>
                                  <a:pt x="4392" y="6873"/>
                                </a:lnTo>
                                <a:lnTo>
                                  <a:pt x="138" y="6873"/>
                                </a:lnTo>
                                <a:lnTo>
                                  <a:pt x="84" y="6862"/>
                                </a:lnTo>
                                <a:lnTo>
                                  <a:pt x="40" y="6832"/>
                                </a:lnTo>
                                <a:lnTo>
                                  <a:pt x="11" y="6788"/>
                                </a:lnTo>
                                <a:lnTo>
                                  <a:pt x="0" y="6735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0"/>
                                </a:lnTo>
                                <a:lnTo>
                                  <a:pt x="138" y="0"/>
                                </a:lnTo>
                                <a:lnTo>
                                  <a:pt x="43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7613544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237"/>
                            <a:ext cx="412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2210451" name="Freeform 827"/>
                        <wps:cNvSpPr>
                          <a:spLocks/>
                        </wps:cNvSpPr>
                        <wps:spPr bwMode="auto">
                          <a:xfrm>
                            <a:off x="6355" y="1815"/>
                            <a:ext cx="4121" cy="2632"/>
                          </a:xfrm>
                          <a:custGeom>
                            <a:avLst/>
                            <a:gdLst>
                              <a:gd name="T0" fmla="+- 0 10395 6355"/>
                              <a:gd name="T1" fmla="*/ T0 w 4121"/>
                              <a:gd name="T2" fmla="+- 0 1815 1815"/>
                              <a:gd name="T3" fmla="*/ 1815 h 2632"/>
                              <a:gd name="T4" fmla="+- 0 6436 6355"/>
                              <a:gd name="T5" fmla="*/ T4 w 4121"/>
                              <a:gd name="T6" fmla="+- 0 1815 1815"/>
                              <a:gd name="T7" fmla="*/ 1815 h 2632"/>
                              <a:gd name="T8" fmla="+- 0 6404 6355"/>
                              <a:gd name="T9" fmla="*/ T8 w 4121"/>
                              <a:gd name="T10" fmla="+- 0 1822 1815"/>
                              <a:gd name="T11" fmla="*/ 1822 h 2632"/>
                              <a:gd name="T12" fmla="+- 0 6379 6355"/>
                              <a:gd name="T13" fmla="*/ T12 w 4121"/>
                              <a:gd name="T14" fmla="+- 0 1839 1815"/>
                              <a:gd name="T15" fmla="*/ 1839 h 2632"/>
                              <a:gd name="T16" fmla="+- 0 6362 6355"/>
                              <a:gd name="T17" fmla="*/ T16 w 4121"/>
                              <a:gd name="T18" fmla="+- 0 1864 1815"/>
                              <a:gd name="T19" fmla="*/ 1864 h 2632"/>
                              <a:gd name="T20" fmla="+- 0 6355 6355"/>
                              <a:gd name="T21" fmla="*/ T20 w 4121"/>
                              <a:gd name="T22" fmla="+- 0 1896 1815"/>
                              <a:gd name="T23" fmla="*/ 1896 h 2632"/>
                              <a:gd name="T24" fmla="+- 0 6355 6355"/>
                              <a:gd name="T25" fmla="*/ T24 w 4121"/>
                              <a:gd name="T26" fmla="+- 0 4366 1815"/>
                              <a:gd name="T27" fmla="*/ 4366 h 2632"/>
                              <a:gd name="T28" fmla="+- 0 6362 6355"/>
                              <a:gd name="T29" fmla="*/ T28 w 4121"/>
                              <a:gd name="T30" fmla="+- 0 4397 1815"/>
                              <a:gd name="T31" fmla="*/ 4397 h 2632"/>
                              <a:gd name="T32" fmla="+- 0 6379 6355"/>
                              <a:gd name="T33" fmla="*/ T32 w 4121"/>
                              <a:gd name="T34" fmla="+- 0 4423 1815"/>
                              <a:gd name="T35" fmla="*/ 4423 h 2632"/>
                              <a:gd name="T36" fmla="+- 0 6404 6355"/>
                              <a:gd name="T37" fmla="*/ T36 w 4121"/>
                              <a:gd name="T38" fmla="+- 0 4440 1815"/>
                              <a:gd name="T39" fmla="*/ 4440 h 2632"/>
                              <a:gd name="T40" fmla="+- 0 6436 6355"/>
                              <a:gd name="T41" fmla="*/ T40 w 4121"/>
                              <a:gd name="T42" fmla="+- 0 4447 1815"/>
                              <a:gd name="T43" fmla="*/ 4447 h 2632"/>
                              <a:gd name="T44" fmla="+- 0 10395 6355"/>
                              <a:gd name="T45" fmla="*/ T44 w 4121"/>
                              <a:gd name="T46" fmla="+- 0 4447 1815"/>
                              <a:gd name="T47" fmla="*/ 4447 h 2632"/>
                              <a:gd name="T48" fmla="+- 0 10426 6355"/>
                              <a:gd name="T49" fmla="*/ T48 w 4121"/>
                              <a:gd name="T50" fmla="+- 0 4440 1815"/>
                              <a:gd name="T51" fmla="*/ 4440 h 2632"/>
                              <a:gd name="T52" fmla="+- 0 10452 6355"/>
                              <a:gd name="T53" fmla="*/ T52 w 4121"/>
                              <a:gd name="T54" fmla="+- 0 4423 1815"/>
                              <a:gd name="T55" fmla="*/ 4423 h 2632"/>
                              <a:gd name="T56" fmla="+- 0 10469 6355"/>
                              <a:gd name="T57" fmla="*/ T56 w 4121"/>
                              <a:gd name="T58" fmla="+- 0 4397 1815"/>
                              <a:gd name="T59" fmla="*/ 4397 h 2632"/>
                              <a:gd name="T60" fmla="+- 0 10476 6355"/>
                              <a:gd name="T61" fmla="*/ T60 w 4121"/>
                              <a:gd name="T62" fmla="+- 0 4366 1815"/>
                              <a:gd name="T63" fmla="*/ 4366 h 2632"/>
                              <a:gd name="T64" fmla="+- 0 10476 6355"/>
                              <a:gd name="T65" fmla="*/ T64 w 4121"/>
                              <a:gd name="T66" fmla="+- 0 1896 1815"/>
                              <a:gd name="T67" fmla="*/ 1896 h 2632"/>
                              <a:gd name="T68" fmla="+- 0 10469 6355"/>
                              <a:gd name="T69" fmla="*/ T68 w 4121"/>
                              <a:gd name="T70" fmla="+- 0 1864 1815"/>
                              <a:gd name="T71" fmla="*/ 1864 h 2632"/>
                              <a:gd name="T72" fmla="+- 0 10452 6355"/>
                              <a:gd name="T73" fmla="*/ T72 w 4121"/>
                              <a:gd name="T74" fmla="+- 0 1839 1815"/>
                              <a:gd name="T75" fmla="*/ 1839 h 2632"/>
                              <a:gd name="T76" fmla="+- 0 10426 6355"/>
                              <a:gd name="T77" fmla="*/ T76 w 4121"/>
                              <a:gd name="T78" fmla="+- 0 1822 1815"/>
                              <a:gd name="T79" fmla="*/ 1822 h 2632"/>
                              <a:gd name="T80" fmla="+- 0 10395 6355"/>
                              <a:gd name="T81" fmla="*/ T80 w 4121"/>
                              <a:gd name="T82" fmla="+- 0 1815 1815"/>
                              <a:gd name="T83" fmla="*/ 1815 h 2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1" h="2632">
                                <a:moveTo>
                                  <a:pt x="4040" y="0"/>
                                </a:moveTo>
                                <a:lnTo>
                                  <a:pt x="81" y="0"/>
                                </a:lnTo>
                                <a:lnTo>
                                  <a:pt x="49" y="7"/>
                                </a:lnTo>
                                <a:lnTo>
                                  <a:pt x="24" y="24"/>
                                </a:lnTo>
                                <a:lnTo>
                                  <a:pt x="7" y="49"/>
                                </a:lnTo>
                                <a:lnTo>
                                  <a:pt x="0" y="81"/>
                                </a:lnTo>
                                <a:lnTo>
                                  <a:pt x="0" y="2551"/>
                                </a:lnTo>
                                <a:lnTo>
                                  <a:pt x="7" y="2582"/>
                                </a:lnTo>
                                <a:lnTo>
                                  <a:pt x="24" y="2608"/>
                                </a:lnTo>
                                <a:lnTo>
                                  <a:pt x="49" y="2625"/>
                                </a:lnTo>
                                <a:lnTo>
                                  <a:pt x="81" y="2632"/>
                                </a:lnTo>
                                <a:lnTo>
                                  <a:pt x="4040" y="2632"/>
                                </a:lnTo>
                                <a:lnTo>
                                  <a:pt x="4071" y="2625"/>
                                </a:lnTo>
                                <a:lnTo>
                                  <a:pt x="4097" y="2608"/>
                                </a:lnTo>
                                <a:lnTo>
                                  <a:pt x="4114" y="2582"/>
                                </a:lnTo>
                                <a:lnTo>
                                  <a:pt x="4121" y="2551"/>
                                </a:lnTo>
                                <a:lnTo>
                                  <a:pt x="4121" y="81"/>
                                </a:lnTo>
                                <a:lnTo>
                                  <a:pt x="4114" y="49"/>
                                </a:lnTo>
                                <a:lnTo>
                                  <a:pt x="4097" y="24"/>
                                </a:lnTo>
                                <a:lnTo>
                                  <a:pt x="4071" y="7"/>
                                </a:lnTo>
                                <a:lnTo>
                                  <a:pt x="4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434348" name="Text Box 826"/>
                        <wps:cNvSpPr txBox="1">
                          <a:spLocks noChangeArrowheads="1"/>
                        </wps:cNvSpPr>
                        <wps:spPr bwMode="auto">
                          <a:xfrm>
                            <a:off x="8594" y="551"/>
                            <a:ext cx="1868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166CCE" w14:textId="77777777" w:rsidR="00426C84" w:rsidRDefault="00000000">
                              <w:pPr>
                                <w:spacing w:line="254" w:lineRule="auto"/>
                                <w:ind w:right="18" w:firstLine="324"/>
                                <w:jc w:val="right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Pseudomonas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Pseu-Do-Mo-Nas</w:t>
                              </w:r>
                            </w:p>
                            <w:p w14:paraId="7258F832" w14:textId="77777777" w:rsidR="00426C84" w:rsidRDefault="00000000">
                              <w:pPr>
                                <w:spacing w:line="259" w:lineRule="exact"/>
                                <w:ind w:right="19"/>
                                <w:jc w:val="right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135099" name="Text Box 825"/>
                        <wps:cNvSpPr txBox="1">
                          <a:spLocks noChangeArrowheads="1"/>
                        </wps:cNvSpPr>
                        <wps:spPr bwMode="auto">
                          <a:xfrm>
                            <a:off x="6260" y="4588"/>
                            <a:ext cx="4327" cy="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50D2A4" w14:textId="77777777" w:rsidR="00426C84" w:rsidRDefault="00000000">
                              <w:pPr>
                                <w:spacing w:before="2"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As pseudomonas são um dos micróbios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mais comuns em quase todo o tipo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ambientes. Embora algumas possam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provocar doenças ao ser humano,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outras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estão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envolvidas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decomposição. Algumas das suas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espécies estão a tornar-se resistentes a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múltiplos</w:t>
                              </w:r>
                              <w:r>
                                <w:rPr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tratamentos</w:t>
                              </w:r>
                              <w:r>
                                <w:rPr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</w:t>
                              </w:r>
                              <w:r>
                                <w:rPr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antibióticos.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F4E97F" id="Group 824" o:spid="_x0000_s1155" style="position:absolute;left:0;text-align:left;margin-left:306.1pt;margin-top:1.65pt;width:229.5pt;height:346.65pt;z-index:-251638784;mso-position-horizontal-relative:page;mso-position-vertical-relative:text" coordorigin="6122,33" coordsize="4590,69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">
                <v:shape id="Freeform 829" o:spid="_x0000_s1156" style="position:absolute;left:6152;top:63;width:4530;height:6873;visibility:visible;mso-wrap-style:square;v-text-anchor:top" coordsize="4530,6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" path="m4392,r54,10l4490,40r29,44l4530,138r,6597l4519,6788r-29,44l4446,6862r-54,11l138,6873,84,6862,40,6832,11,6788,,6735,,138,11,84,40,40,84,10,138,,4392,xe" filled="f" strokecolor="#732081" strokeweight="3pt">
                  <v:path arrowok="t" o:connecttype="custom" o:connectlocs="4392,63;4446,73;4490,103;4519,147;4530,201;4530,6798;4519,6851;4490,6895;4446,6925;4392,6936;138,6936;84,6925;40,6895;11,6851;0,6798;0,201;11,147;40,103;84,73;138,63;4392,63" o:connectangles="0,0,0,0,0,0,0,0,0,0,0,0,0,0,0,0,0,0,0,0,0"/>
                </v:shape>
                <v:shape id="Picture 828" o:spid="_x0000_s1157" type="#_x0000_t75" style="position:absolute;left:6357;top:237;width:412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">
                  <v:imagedata r:id="rId77" o:title=""/>
                </v:shape>
                <v:shape id="Freeform 827" o:spid="_x0000_s1158" style="position:absolute;left:6355;top:1815;width:4121;height:2632;visibility:visible;mso-wrap-style:square;v-text-anchor:top" coordsize="4121,2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" path="m4040,l81,,49,7,24,24,7,49,,81,,2551r7,31l24,2608r25,17l81,2632r3959,l4071,2625r26,-17l4114,2582r7,-31l4121,81r-7,-32l4097,24,4071,7,4040,xe" fillcolor="#732081" stroked="f">
                  <v:path arrowok="t" o:connecttype="custom" o:connectlocs="4040,1815;81,1815;49,1822;24,1839;7,1864;0,1896;0,4366;7,4397;24,4423;49,4440;81,4447;4040,4447;4071,4440;4097,4423;4114,4397;4121,4366;4121,1896;4114,1864;4097,1839;4071,1822;4040,1815" o:connectangles="0,0,0,0,0,0,0,0,0,0,0,0,0,0,0,0,0,0,0,0,0"/>
                </v:shape>
                <v:shape id="Text Box 826" o:spid="_x0000_s1159" type="#_x0000_t202" style="position:absolute;left:8594;top:551;width:1868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" filled="f" stroked="f">
                  <v:textbox inset="0,0,0,0">
                    <w:txbxContent>
                      <w:p w14:paraId="37166CCE" w14:textId="77777777" w:rsidR="00426C84" w:rsidRDefault="00000000">
                        <w:pPr>
                          <w:spacing w:line="254" w:lineRule="auto"/>
                          <w:ind w:right="18" w:firstLine="324"/>
                          <w:jc w:val="right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Pseudomonas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Pseu-Do-Mo-Nas</w:t>
                        </w:r>
                      </w:p>
                      <w:p w14:paraId="7258F832" w14:textId="77777777" w:rsidR="00426C84" w:rsidRDefault="00000000">
                        <w:pPr>
                          <w:spacing w:line="259" w:lineRule="exact"/>
                          <w:ind w:right="19"/>
                          <w:jc w:val="right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825" o:spid="_x0000_s1160" type="#_x0000_t202" style="position:absolute;left:6260;top:4588;width:4327;height:2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" filled="f" stroked="f">
                  <v:textbox inset="0,0,0,0">
                    <w:txbxContent>
                      <w:p w14:paraId="7750D2A4" w14:textId="77777777" w:rsidR="00426C84" w:rsidRDefault="00000000">
                        <w:pPr>
                          <w:spacing w:before="2"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As pseudomonas são um dos micróbios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mais comuns em quase todo o tipo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ambientes. Embora algumas possam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provocar doenças ao ser humano,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outras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estão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envolvidas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decomposição. Algumas das suas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espécies estão a tornar-se resistentes a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múltiplos</w:t>
                        </w:r>
                        <w:r>
                          <w:rPr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tratamentos</w:t>
                        </w:r>
                        <w:r>
                          <w:rPr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</w:t>
                        </w:r>
                        <w:r>
                          <w:rPr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antibióticos.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sz w:val="20"/>
        </w:rPr>
        <w:t xml:space="preserve"> </w:t>
      </w:r>
    </w:p>
    <w:p w14:paraId="2319D8A3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31989864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461B107D" w14:textId="2A6DC659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6FAE7AE9" wp14:editId="0F9A3847">
                <wp:extent cx="34290" cy="145415"/>
                <wp:effectExtent l="0" t="0" r="3810" b="1270"/>
                <wp:docPr id="1866030339" name="Text Box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539F2C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AE7AE9" id="Text Box 823" o:spid="_x0000_s1161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DwSDID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0F539F2C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7547549" w14:textId="77777777" w:rsidR="00426C84" w:rsidRDefault="00000000">
      <w:pPr>
        <w:spacing w:line="224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1E243E40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6F74D0B9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6F78413D" w14:textId="2E7BE9D1" w:rsidR="00426C84" w:rsidRDefault="006C7DE0">
      <w:pPr>
        <w:spacing w:before="5" w:after="5"/>
        <w:ind w:left="10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BC080D8" wp14:editId="2F1AB419">
                <wp:simplePos x="0" y="0"/>
                <wp:positionH relativeFrom="page">
                  <wp:posOffset>4081145</wp:posOffset>
                </wp:positionH>
                <wp:positionV relativeFrom="paragraph">
                  <wp:posOffset>162560</wp:posOffset>
                </wp:positionV>
                <wp:extent cx="1794510" cy="268605"/>
                <wp:effectExtent l="0" t="0" r="0" b="0"/>
                <wp:wrapNone/>
                <wp:docPr id="304827625" name="Freeform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94510" cy="268605"/>
                        </a:xfrm>
                        <a:custGeom>
                          <a:avLst/>
                          <a:gdLst>
                            <a:gd name="T0" fmla="+- 0 9206 6427"/>
                            <a:gd name="T1" fmla="*/ T0 w 2826"/>
                            <a:gd name="T2" fmla="+- 0 256 256"/>
                            <a:gd name="T3" fmla="*/ 256 h 423"/>
                            <a:gd name="T4" fmla="+- 0 6474 6427"/>
                            <a:gd name="T5" fmla="*/ T4 w 2826"/>
                            <a:gd name="T6" fmla="+- 0 256 256"/>
                            <a:gd name="T7" fmla="*/ 256 h 423"/>
                            <a:gd name="T8" fmla="+- 0 6456 6427"/>
                            <a:gd name="T9" fmla="*/ T8 w 2826"/>
                            <a:gd name="T10" fmla="+- 0 259 256"/>
                            <a:gd name="T11" fmla="*/ 259 h 423"/>
                            <a:gd name="T12" fmla="+- 0 6441 6427"/>
                            <a:gd name="T13" fmla="*/ T12 w 2826"/>
                            <a:gd name="T14" fmla="+- 0 270 256"/>
                            <a:gd name="T15" fmla="*/ 270 h 423"/>
                            <a:gd name="T16" fmla="+- 0 6431 6427"/>
                            <a:gd name="T17" fmla="*/ T16 w 2826"/>
                            <a:gd name="T18" fmla="+- 0 284 256"/>
                            <a:gd name="T19" fmla="*/ 284 h 423"/>
                            <a:gd name="T20" fmla="+- 0 6427 6427"/>
                            <a:gd name="T21" fmla="*/ T20 w 2826"/>
                            <a:gd name="T22" fmla="+- 0 303 256"/>
                            <a:gd name="T23" fmla="*/ 303 h 423"/>
                            <a:gd name="T24" fmla="+- 0 6427 6427"/>
                            <a:gd name="T25" fmla="*/ T24 w 2826"/>
                            <a:gd name="T26" fmla="+- 0 632 256"/>
                            <a:gd name="T27" fmla="*/ 632 h 423"/>
                            <a:gd name="T28" fmla="+- 0 6431 6427"/>
                            <a:gd name="T29" fmla="*/ T28 w 2826"/>
                            <a:gd name="T30" fmla="+- 0 650 256"/>
                            <a:gd name="T31" fmla="*/ 650 h 423"/>
                            <a:gd name="T32" fmla="+- 0 6441 6427"/>
                            <a:gd name="T33" fmla="*/ T32 w 2826"/>
                            <a:gd name="T34" fmla="+- 0 665 256"/>
                            <a:gd name="T35" fmla="*/ 665 h 423"/>
                            <a:gd name="T36" fmla="+- 0 6456 6427"/>
                            <a:gd name="T37" fmla="*/ T36 w 2826"/>
                            <a:gd name="T38" fmla="+- 0 675 256"/>
                            <a:gd name="T39" fmla="*/ 675 h 423"/>
                            <a:gd name="T40" fmla="+- 0 6474 6427"/>
                            <a:gd name="T41" fmla="*/ T40 w 2826"/>
                            <a:gd name="T42" fmla="+- 0 679 256"/>
                            <a:gd name="T43" fmla="*/ 679 h 423"/>
                            <a:gd name="T44" fmla="+- 0 9206 6427"/>
                            <a:gd name="T45" fmla="*/ T44 w 2826"/>
                            <a:gd name="T46" fmla="+- 0 679 256"/>
                            <a:gd name="T47" fmla="*/ 679 h 423"/>
                            <a:gd name="T48" fmla="+- 0 9225 6427"/>
                            <a:gd name="T49" fmla="*/ T48 w 2826"/>
                            <a:gd name="T50" fmla="+- 0 675 256"/>
                            <a:gd name="T51" fmla="*/ 675 h 423"/>
                            <a:gd name="T52" fmla="+- 0 9239 6427"/>
                            <a:gd name="T53" fmla="*/ T52 w 2826"/>
                            <a:gd name="T54" fmla="+- 0 665 256"/>
                            <a:gd name="T55" fmla="*/ 665 h 423"/>
                            <a:gd name="T56" fmla="+- 0 9250 6427"/>
                            <a:gd name="T57" fmla="*/ T56 w 2826"/>
                            <a:gd name="T58" fmla="+- 0 650 256"/>
                            <a:gd name="T59" fmla="*/ 650 h 423"/>
                            <a:gd name="T60" fmla="+- 0 9253 6427"/>
                            <a:gd name="T61" fmla="*/ T60 w 2826"/>
                            <a:gd name="T62" fmla="+- 0 632 256"/>
                            <a:gd name="T63" fmla="*/ 632 h 423"/>
                            <a:gd name="T64" fmla="+- 0 9253 6427"/>
                            <a:gd name="T65" fmla="*/ T64 w 2826"/>
                            <a:gd name="T66" fmla="+- 0 303 256"/>
                            <a:gd name="T67" fmla="*/ 303 h 423"/>
                            <a:gd name="T68" fmla="+- 0 9250 6427"/>
                            <a:gd name="T69" fmla="*/ T68 w 2826"/>
                            <a:gd name="T70" fmla="+- 0 284 256"/>
                            <a:gd name="T71" fmla="*/ 284 h 423"/>
                            <a:gd name="T72" fmla="+- 0 9239 6427"/>
                            <a:gd name="T73" fmla="*/ T72 w 2826"/>
                            <a:gd name="T74" fmla="+- 0 270 256"/>
                            <a:gd name="T75" fmla="*/ 270 h 423"/>
                            <a:gd name="T76" fmla="+- 0 9225 6427"/>
                            <a:gd name="T77" fmla="*/ T76 w 2826"/>
                            <a:gd name="T78" fmla="+- 0 259 256"/>
                            <a:gd name="T79" fmla="*/ 259 h 423"/>
                            <a:gd name="T80" fmla="+- 0 9206 6427"/>
                            <a:gd name="T81" fmla="*/ T80 w 2826"/>
                            <a:gd name="T82" fmla="+- 0 256 256"/>
                            <a:gd name="T83" fmla="*/ 256 h 4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2826" h="423">
                              <a:moveTo>
                                <a:pt x="2779" y="0"/>
                              </a:moveTo>
                              <a:lnTo>
                                <a:pt x="47" y="0"/>
                              </a:lnTo>
                              <a:lnTo>
                                <a:pt x="29" y="3"/>
                              </a:lnTo>
                              <a:lnTo>
                                <a:pt x="14" y="14"/>
                              </a:lnTo>
                              <a:lnTo>
                                <a:pt x="4" y="28"/>
                              </a:lnTo>
                              <a:lnTo>
                                <a:pt x="0" y="47"/>
                              </a:lnTo>
                              <a:lnTo>
                                <a:pt x="0" y="376"/>
                              </a:lnTo>
                              <a:lnTo>
                                <a:pt x="4" y="394"/>
                              </a:lnTo>
                              <a:lnTo>
                                <a:pt x="14" y="409"/>
                              </a:lnTo>
                              <a:lnTo>
                                <a:pt x="29" y="419"/>
                              </a:lnTo>
                              <a:lnTo>
                                <a:pt x="47" y="423"/>
                              </a:lnTo>
                              <a:lnTo>
                                <a:pt x="2779" y="423"/>
                              </a:lnTo>
                              <a:lnTo>
                                <a:pt x="2798" y="419"/>
                              </a:lnTo>
                              <a:lnTo>
                                <a:pt x="2812" y="409"/>
                              </a:lnTo>
                              <a:lnTo>
                                <a:pt x="2823" y="394"/>
                              </a:lnTo>
                              <a:lnTo>
                                <a:pt x="2826" y="376"/>
                              </a:lnTo>
                              <a:lnTo>
                                <a:pt x="2826" y="47"/>
                              </a:lnTo>
                              <a:lnTo>
                                <a:pt x="2823" y="28"/>
                              </a:lnTo>
                              <a:lnTo>
                                <a:pt x="2812" y="14"/>
                              </a:lnTo>
                              <a:lnTo>
                                <a:pt x="2798" y="3"/>
                              </a:lnTo>
                              <a:lnTo>
                                <a:pt x="27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205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5A38BA" id="Freeform 822" o:spid="_x0000_s1026" style="position:absolute;margin-left:321.35pt;margin-top:12.8pt;width:141.3pt;height:21.1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26,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" path="m2779,l47,,29,3,14,14,4,28,,47,,376r4,18l14,409r15,10l47,423r2732,l2798,419r14,-10l2823,394r3,-18l2826,47r-3,-19l2812,14,2798,3,2779,xe" fillcolor="#5b205f" stroked="f">
                <v:path arrowok="t" o:connecttype="custom" o:connectlocs="1764665,162560;29845,162560;18415,164465;8890,171450;2540,180340;0,192405;0,401320;2540,412750;8890,422275;18415,428625;29845,431165;1764665,431165;1776730,428625;1785620,422275;1792605,412750;1794510,401320;1794510,192405;1792605,180340;1785620,171450;1776730,164465;1764665,162560" o:connectangles="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431B9DB5" wp14:editId="6E928CC3">
                <wp:simplePos x="0" y="0"/>
                <wp:positionH relativeFrom="page">
                  <wp:posOffset>5935980</wp:posOffset>
                </wp:positionH>
                <wp:positionV relativeFrom="paragraph">
                  <wp:posOffset>177165</wp:posOffset>
                </wp:positionV>
                <wp:extent cx="688340" cy="259715"/>
                <wp:effectExtent l="0" t="0" r="0" b="0"/>
                <wp:wrapNone/>
                <wp:docPr id="1051240350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340" cy="259715"/>
                          <a:chOff x="9348" y="279"/>
                          <a:chExt cx="1084" cy="409"/>
                        </a:xfrm>
                      </wpg:grpSpPr>
                      <wps:wsp>
                        <wps:cNvPr id="1650666794" name="Freeform 821"/>
                        <wps:cNvSpPr>
                          <a:spLocks/>
                        </wps:cNvSpPr>
                        <wps:spPr bwMode="auto">
                          <a:xfrm>
                            <a:off x="9356" y="286"/>
                            <a:ext cx="1069" cy="394"/>
                          </a:xfrm>
                          <a:custGeom>
                            <a:avLst/>
                            <a:gdLst>
                              <a:gd name="T0" fmla="+- 0 10381 9356"/>
                              <a:gd name="T1" fmla="*/ T0 w 1069"/>
                              <a:gd name="T2" fmla="+- 0 287 287"/>
                              <a:gd name="T3" fmla="*/ 287 h 394"/>
                              <a:gd name="T4" fmla="+- 0 9400 9356"/>
                              <a:gd name="T5" fmla="*/ T4 w 1069"/>
                              <a:gd name="T6" fmla="+- 0 287 287"/>
                              <a:gd name="T7" fmla="*/ 287 h 394"/>
                              <a:gd name="T8" fmla="+- 0 9383 9356"/>
                              <a:gd name="T9" fmla="*/ T8 w 1069"/>
                              <a:gd name="T10" fmla="+- 0 290 287"/>
                              <a:gd name="T11" fmla="*/ 290 h 394"/>
                              <a:gd name="T12" fmla="+- 0 9369 9356"/>
                              <a:gd name="T13" fmla="*/ T12 w 1069"/>
                              <a:gd name="T14" fmla="+- 0 299 287"/>
                              <a:gd name="T15" fmla="*/ 299 h 394"/>
                              <a:gd name="T16" fmla="+- 0 9359 9356"/>
                              <a:gd name="T17" fmla="*/ T16 w 1069"/>
                              <a:gd name="T18" fmla="+- 0 313 287"/>
                              <a:gd name="T19" fmla="*/ 313 h 394"/>
                              <a:gd name="T20" fmla="+- 0 9356 9356"/>
                              <a:gd name="T21" fmla="*/ T20 w 1069"/>
                              <a:gd name="T22" fmla="+- 0 330 287"/>
                              <a:gd name="T23" fmla="*/ 330 h 394"/>
                              <a:gd name="T24" fmla="+- 0 9356 9356"/>
                              <a:gd name="T25" fmla="*/ T24 w 1069"/>
                              <a:gd name="T26" fmla="+- 0 637 287"/>
                              <a:gd name="T27" fmla="*/ 637 h 394"/>
                              <a:gd name="T28" fmla="+- 0 9359 9356"/>
                              <a:gd name="T29" fmla="*/ T28 w 1069"/>
                              <a:gd name="T30" fmla="+- 0 654 287"/>
                              <a:gd name="T31" fmla="*/ 654 h 394"/>
                              <a:gd name="T32" fmla="+- 0 9369 9356"/>
                              <a:gd name="T33" fmla="*/ T32 w 1069"/>
                              <a:gd name="T34" fmla="+- 0 668 287"/>
                              <a:gd name="T35" fmla="*/ 668 h 394"/>
                              <a:gd name="T36" fmla="+- 0 9383 9356"/>
                              <a:gd name="T37" fmla="*/ T36 w 1069"/>
                              <a:gd name="T38" fmla="+- 0 677 287"/>
                              <a:gd name="T39" fmla="*/ 677 h 394"/>
                              <a:gd name="T40" fmla="+- 0 9400 9356"/>
                              <a:gd name="T41" fmla="*/ T40 w 1069"/>
                              <a:gd name="T42" fmla="+- 0 681 287"/>
                              <a:gd name="T43" fmla="*/ 681 h 394"/>
                              <a:gd name="T44" fmla="+- 0 10381 9356"/>
                              <a:gd name="T45" fmla="*/ T44 w 1069"/>
                              <a:gd name="T46" fmla="+- 0 681 287"/>
                              <a:gd name="T47" fmla="*/ 681 h 394"/>
                              <a:gd name="T48" fmla="+- 0 10398 9356"/>
                              <a:gd name="T49" fmla="*/ T48 w 1069"/>
                              <a:gd name="T50" fmla="+- 0 677 287"/>
                              <a:gd name="T51" fmla="*/ 677 h 394"/>
                              <a:gd name="T52" fmla="+- 0 10412 9356"/>
                              <a:gd name="T53" fmla="*/ T52 w 1069"/>
                              <a:gd name="T54" fmla="+- 0 668 287"/>
                              <a:gd name="T55" fmla="*/ 668 h 394"/>
                              <a:gd name="T56" fmla="+- 0 10421 9356"/>
                              <a:gd name="T57" fmla="*/ T56 w 1069"/>
                              <a:gd name="T58" fmla="+- 0 654 287"/>
                              <a:gd name="T59" fmla="*/ 654 h 394"/>
                              <a:gd name="T60" fmla="+- 0 10425 9356"/>
                              <a:gd name="T61" fmla="*/ T60 w 1069"/>
                              <a:gd name="T62" fmla="+- 0 637 287"/>
                              <a:gd name="T63" fmla="*/ 637 h 394"/>
                              <a:gd name="T64" fmla="+- 0 10425 9356"/>
                              <a:gd name="T65" fmla="*/ T64 w 1069"/>
                              <a:gd name="T66" fmla="+- 0 330 287"/>
                              <a:gd name="T67" fmla="*/ 330 h 394"/>
                              <a:gd name="T68" fmla="+- 0 10421 9356"/>
                              <a:gd name="T69" fmla="*/ T68 w 1069"/>
                              <a:gd name="T70" fmla="+- 0 313 287"/>
                              <a:gd name="T71" fmla="*/ 313 h 394"/>
                              <a:gd name="T72" fmla="+- 0 10412 9356"/>
                              <a:gd name="T73" fmla="*/ T72 w 1069"/>
                              <a:gd name="T74" fmla="+- 0 299 287"/>
                              <a:gd name="T75" fmla="*/ 299 h 394"/>
                              <a:gd name="T76" fmla="+- 0 10398 9356"/>
                              <a:gd name="T77" fmla="*/ T76 w 1069"/>
                              <a:gd name="T78" fmla="+- 0 290 287"/>
                              <a:gd name="T79" fmla="*/ 290 h 394"/>
                              <a:gd name="T80" fmla="+- 0 10381 9356"/>
                              <a:gd name="T81" fmla="*/ T80 w 1069"/>
                              <a:gd name="T82" fmla="+- 0 287 287"/>
                              <a:gd name="T83" fmla="*/ 287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394">
                                <a:moveTo>
                                  <a:pt x="1025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50"/>
                                </a:lnTo>
                                <a:lnTo>
                                  <a:pt x="3" y="367"/>
                                </a:lnTo>
                                <a:lnTo>
                                  <a:pt x="13" y="381"/>
                                </a:lnTo>
                                <a:lnTo>
                                  <a:pt x="27" y="390"/>
                                </a:lnTo>
                                <a:lnTo>
                                  <a:pt x="44" y="394"/>
                                </a:lnTo>
                                <a:lnTo>
                                  <a:pt x="1025" y="394"/>
                                </a:lnTo>
                                <a:lnTo>
                                  <a:pt x="1042" y="390"/>
                                </a:lnTo>
                                <a:lnTo>
                                  <a:pt x="1056" y="381"/>
                                </a:lnTo>
                                <a:lnTo>
                                  <a:pt x="1065" y="367"/>
                                </a:lnTo>
                                <a:lnTo>
                                  <a:pt x="1069" y="350"/>
                                </a:lnTo>
                                <a:lnTo>
                                  <a:pt x="1069" y="43"/>
                                </a:lnTo>
                                <a:lnTo>
                                  <a:pt x="1065" y="26"/>
                                </a:lnTo>
                                <a:lnTo>
                                  <a:pt x="1056" y="12"/>
                                </a:lnTo>
                                <a:lnTo>
                                  <a:pt x="1042" y="3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440724" name="Freeform 820"/>
                        <wps:cNvSpPr>
                          <a:spLocks/>
                        </wps:cNvSpPr>
                        <wps:spPr bwMode="auto">
                          <a:xfrm>
                            <a:off x="9356" y="286"/>
                            <a:ext cx="1069" cy="394"/>
                          </a:xfrm>
                          <a:custGeom>
                            <a:avLst/>
                            <a:gdLst>
                              <a:gd name="T0" fmla="+- 0 9356 9356"/>
                              <a:gd name="T1" fmla="*/ T0 w 1069"/>
                              <a:gd name="T2" fmla="+- 0 330 287"/>
                              <a:gd name="T3" fmla="*/ 330 h 394"/>
                              <a:gd name="T4" fmla="+- 0 9359 9356"/>
                              <a:gd name="T5" fmla="*/ T4 w 1069"/>
                              <a:gd name="T6" fmla="+- 0 313 287"/>
                              <a:gd name="T7" fmla="*/ 313 h 394"/>
                              <a:gd name="T8" fmla="+- 0 9369 9356"/>
                              <a:gd name="T9" fmla="*/ T8 w 1069"/>
                              <a:gd name="T10" fmla="+- 0 299 287"/>
                              <a:gd name="T11" fmla="*/ 299 h 394"/>
                              <a:gd name="T12" fmla="+- 0 9383 9356"/>
                              <a:gd name="T13" fmla="*/ T12 w 1069"/>
                              <a:gd name="T14" fmla="+- 0 290 287"/>
                              <a:gd name="T15" fmla="*/ 290 h 394"/>
                              <a:gd name="T16" fmla="+- 0 9400 9356"/>
                              <a:gd name="T17" fmla="*/ T16 w 1069"/>
                              <a:gd name="T18" fmla="+- 0 287 287"/>
                              <a:gd name="T19" fmla="*/ 287 h 394"/>
                              <a:gd name="T20" fmla="+- 0 10381 9356"/>
                              <a:gd name="T21" fmla="*/ T20 w 1069"/>
                              <a:gd name="T22" fmla="+- 0 287 287"/>
                              <a:gd name="T23" fmla="*/ 287 h 394"/>
                              <a:gd name="T24" fmla="+- 0 10398 9356"/>
                              <a:gd name="T25" fmla="*/ T24 w 1069"/>
                              <a:gd name="T26" fmla="+- 0 290 287"/>
                              <a:gd name="T27" fmla="*/ 290 h 394"/>
                              <a:gd name="T28" fmla="+- 0 10412 9356"/>
                              <a:gd name="T29" fmla="*/ T28 w 1069"/>
                              <a:gd name="T30" fmla="+- 0 299 287"/>
                              <a:gd name="T31" fmla="*/ 299 h 394"/>
                              <a:gd name="T32" fmla="+- 0 10421 9356"/>
                              <a:gd name="T33" fmla="*/ T32 w 1069"/>
                              <a:gd name="T34" fmla="+- 0 313 287"/>
                              <a:gd name="T35" fmla="*/ 313 h 394"/>
                              <a:gd name="T36" fmla="+- 0 10425 9356"/>
                              <a:gd name="T37" fmla="*/ T36 w 1069"/>
                              <a:gd name="T38" fmla="+- 0 330 287"/>
                              <a:gd name="T39" fmla="*/ 330 h 394"/>
                              <a:gd name="T40" fmla="+- 0 10425 9356"/>
                              <a:gd name="T41" fmla="*/ T40 w 1069"/>
                              <a:gd name="T42" fmla="+- 0 637 287"/>
                              <a:gd name="T43" fmla="*/ 637 h 394"/>
                              <a:gd name="T44" fmla="+- 0 10421 9356"/>
                              <a:gd name="T45" fmla="*/ T44 w 1069"/>
                              <a:gd name="T46" fmla="+- 0 654 287"/>
                              <a:gd name="T47" fmla="*/ 654 h 394"/>
                              <a:gd name="T48" fmla="+- 0 10412 9356"/>
                              <a:gd name="T49" fmla="*/ T48 w 1069"/>
                              <a:gd name="T50" fmla="+- 0 668 287"/>
                              <a:gd name="T51" fmla="*/ 668 h 394"/>
                              <a:gd name="T52" fmla="+- 0 10398 9356"/>
                              <a:gd name="T53" fmla="*/ T52 w 1069"/>
                              <a:gd name="T54" fmla="+- 0 677 287"/>
                              <a:gd name="T55" fmla="*/ 677 h 394"/>
                              <a:gd name="T56" fmla="+- 0 10381 9356"/>
                              <a:gd name="T57" fmla="*/ T56 w 1069"/>
                              <a:gd name="T58" fmla="+- 0 681 287"/>
                              <a:gd name="T59" fmla="*/ 681 h 394"/>
                              <a:gd name="T60" fmla="+- 0 9400 9356"/>
                              <a:gd name="T61" fmla="*/ T60 w 1069"/>
                              <a:gd name="T62" fmla="+- 0 681 287"/>
                              <a:gd name="T63" fmla="*/ 681 h 394"/>
                              <a:gd name="T64" fmla="+- 0 9383 9356"/>
                              <a:gd name="T65" fmla="*/ T64 w 1069"/>
                              <a:gd name="T66" fmla="+- 0 677 287"/>
                              <a:gd name="T67" fmla="*/ 677 h 394"/>
                              <a:gd name="T68" fmla="+- 0 9369 9356"/>
                              <a:gd name="T69" fmla="*/ T68 w 1069"/>
                              <a:gd name="T70" fmla="+- 0 668 287"/>
                              <a:gd name="T71" fmla="*/ 668 h 394"/>
                              <a:gd name="T72" fmla="+- 0 9359 9356"/>
                              <a:gd name="T73" fmla="*/ T72 w 1069"/>
                              <a:gd name="T74" fmla="+- 0 654 287"/>
                              <a:gd name="T75" fmla="*/ 654 h 394"/>
                              <a:gd name="T76" fmla="+- 0 9356 9356"/>
                              <a:gd name="T77" fmla="*/ T76 w 1069"/>
                              <a:gd name="T78" fmla="+- 0 637 287"/>
                              <a:gd name="T79" fmla="*/ 637 h 394"/>
                              <a:gd name="T80" fmla="+- 0 9356 9356"/>
                              <a:gd name="T81" fmla="*/ T80 w 1069"/>
                              <a:gd name="T82" fmla="+- 0 330 287"/>
                              <a:gd name="T83" fmla="*/ 330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39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3" y="12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1025" y="0"/>
                                </a:lnTo>
                                <a:lnTo>
                                  <a:pt x="1042" y="3"/>
                                </a:lnTo>
                                <a:lnTo>
                                  <a:pt x="1056" y="12"/>
                                </a:lnTo>
                                <a:lnTo>
                                  <a:pt x="1065" y="26"/>
                                </a:lnTo>
                                <a:lnTo>
                                  <a:pt x="1069" y="43"/>
                                </a:lnTo>
                                <a:lnTo>
                                  <a:pt x="1069" y="350"/>
                                </a:lnTo>
                                <a:lnTo>
                                  <a:pt x="1065" y="367"/>
                                </a:lnTo>
                                <a:lnTo>
                                  <a:pt x="1056" y="381"/>
                                </a:lnTo>
                                <a:lnTo>
                                  <a:pt x="1042" y="390"/>
                                </a:lnTo>
                                <a:lnTo>
                                  <a:pt x="1025" y="394"/>
                                </a:lnTo>
                                <a:lnTo>
                                  <a:pt x="44" y="394"/>
                                </a:lnTo>
                                <a:lnTo>
                                  <a:pt x="27" y="390"/>
                                </a:lnTo>
                                <a:lnTo>
                                  <a:pt x="13" y="381"/>
                                </a:lnTo>
                                <a:lnTo>
                                  <a:pt x="3" y="367"/>
                                </a:lnTo>
                                <a:lnTo>
                                  <a:pt x="0" y="35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343F0" id="Group 819" o:spid="_x0000_s1026" style="position:absolute;margin-left:467.4pt;margin-top:13.95pt;width:54.2pt;height:20.45pt;z-index:-251636736;mso-position-horizontal-relative:page" coordorigin="9348,279" coordsize="1084,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">
                <v:shape id="Freeform 821" o:spid="_x0000_s1027" style="position:absolute;left:9356;top:286;width:1069;height:394;visibility:visible;mso-wrap-style:square;v-text-anchor:top" coordsize="106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" path="m1025,l44,,27,3,13,12,3,26,,43,,350r3,17l13,381r14,9l44,394r981,l1042,390r14,-9l1065,367r4,-17l1069,43r-4,-17l1056,12,1042,3,1025,xe" fillcolor="#5b205f" stroked="f">
                  <v:path arrowok="t" o:connecttype="custom" o:connectlocs="1025,287;44,287;27,290;13,299;3,313;0,330;0,637;3,654;13,668;27,677;44,681;1025,681;1042,677;1056,668;1065,654;1069,637;1069,330;1065,313;1056,299;1042,290;1025,287" o:connectangles="0,0,0,0,0,0,0,0,0,0,0,0,0,0,0,0,0,0,0,0,0"/>
                </v:shape>
                <v:shape id="Freeform 820" o:spid="_x0000_s1028" style="position:absolute;left:9356;top:286;width:1069;height:394;visibility:visible;mso-wrap-style:square;v-text-anchor:top" coordsize="106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" path="m,43l3,26,13,12,27,3,44,r981,l1042,3r14,9l1065,26r4,17l1069,350r-4,17l1056,381r-14,9l1025,394r-981,l27,390,13,381,3,367,,350,,43xe" filled="f" strokecolor="#5b205f">
                  <v:path arrowok="t" o:connecttype="custom" o:connectlocs="0,330;3,313;13,299;27,290;44,287;1025,287;1042,290;1056,299;1065,313;1069,330;1069,637;1065,654;1056,668;1042,677;1025,681;44,681;27,677;13,668;3,654;0,637;0,33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157E0E49" wp14:editId="433B1C60">
                <wp:simplePos x="0" y="0"/>
                <wp:positionH relativeFrom="page">
                  <wp:posOffset>4054475</wp:posOffset>
                </wp:positionH>
                <wp:positionV relativeFrom="paragraph">
                  <wp:posOffset>486410</wp:posOffset>
                </wp:positionV>
                <wp:extent cx="2570480" cy="1296670"/>
                <wp:effectExtent l="0" t="0" r="0" b="0"/>
                <wp:wrapNone/>
                <wp:docPr id="348314693" name="Group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0480" cy="1296670"/>
                          <a:chOff x="6385" y="766"/>
                          <a:chExt cx="4048" cy="2042"/>
                        </a:xfrm>
                      </wpg:grpSpPr>
                      <wps:wsp>
                        <wps:cNvPr id="922377817" name="AutoShape 818"/>
                        <wps:cNvSpPr>
                          <a:spLocks/>
                        </wps:cNvSpPr>
                        <wps:spPr bwMode="auto">
                          <a:xfrm>
                            <a:off x="6385" y="773"/>
                            <a:ext cx="4040" cy="2025"/>
                          </a:xfrm>
                          <a:custGeom>
                            <a:avLst/>
                            <a:gdLst>
                              <a:gd name="T0" fmla="+- 0 9248 6385"/>
                              <a:gd name="T1" fmla="*/ T0 w 4040"/>
                              <a:gd name="T2" fmla="+- 0 1924 774"/>
                              <a:gd name="T3" fmla="*/ 1924 h 2025"/>
                              <a:gd name="T4" fmla="+- 0 9223 6385"/>
                              <a:gd name="T5" fmla="*/ T4 w 4040"/>
                              <a:gd name="T6" fmla="+- 0 1899 774"/>
                              <a:gd name="T7" fmla="*/ 1899 h 2025"/>
                              <a:gd name="T8" fmla="+- 0 6431 6385"/>
                              <a:gd name="T9" fmla="*/ T8 w 4040"/>
                              <a:gd name="T10" fmla="+- 0 1896 774"/>
                              <a:gd name="T11" fmla="*/ 1896 h 2025"/>
                              <a:gd name="T12" fmla="+- 0 6398 6385"/>
                              <a:gd name="T13" fmla="*/ T12 w 4040"/>
                              <a:gd name="T14" fmla="+- 0 1909 774"/>
                              <a:gd name="T15" fmla="*/ 1909 h 2025"/>
                              <a:gd name="T16" fmla="+- 0 6385 6385"/>
                              <a:gd name="T17" fmla="*/ T16 w 4040"/>
                              <a:gd name="T18" fmla="+- 0 1942 774"/>
                              <a:gd name="T19" fmla="*/ 1942 h 2025"/>
                              <a:gd name="T20" fmla="+- 0 6388 6385"/>
                              <a:gd name="T21" fmla="*/ T20 w 4040"/>
                              <a:gd name="T22" fmla="+- 0 2284 774"/>
                              <a:gd name="T23" fmla="*/ 2284 h 2025"/>
                              <a:gd name="T24" fmla="+- 0 6413 6385"/>
                              <a:gd name="T25" fmla="*/ T24 w 4040"/>
                              <a:gd name="T26" fmla="+- 0 2309 774"/>
                              <a:gd name="T27" fmla="*/ 2309 h 2025"/>
                              <a:gd name="T28" fmla="+- 0 9205 6385"/>
                              <a:gd name="T29" fmla="*/ T28 w 4040"/>
                              <a:gd name="T30" fmla="+- 0 2312 774"/>
                              <a:gd name="T31" fmla="*/ 2312 h 2025"/>
                              <a:gd name="T32" fmla="+- 0 9238 6385"/>
                              <a:gd name="T33" fmla="*/ T32 w 4040"/>
                              <a:gd name="T34" fmla="+- 0 2299 774"/>
                              <a:gd name="T35" fmla="*/ 2299 h 2025"/>
                              <a:gd name="T36" fmla="+- 0 9251 6385"/>
                              <a:gd name="T37" fmla="*/ T36 w 4040"/>
                              <a:gd name="T38" fmla="+- 0 2266 774"/>
                              <a:gd name="T39" fmla="*/ 2266 h 2025"/>
                              <a:gd name="T40" fmla="+- 0 9251 6385"/>
                              <a:gd name="T41" fmla="*/ T40 w 4040"/>
                              <a:gd name="T42" fmla="+- 0 1399 774"/>
                              <a:gd name="T43" fmla="*/ 1399 h 2025"/>
                              <a:gd name="T44" fmla="+- 0 9235 6385"/>
                              <a:gd name="T45" fmla="*/ T44 w 4040"/>
                              <a:gd name="T46" fmla="+- 0 1361 774"/>
                              <a:gd name="T47" fmla="*/ 1361 h 2025"/>
                              <a:gd name="T48" fmla="+- 0 9197 6385"/>
                              <a:gd name="T49" fmla="*/ T48 w 4040"/>
                              <a:gd name="T50" fmla="+- 0 1345 774"/>
                              <a:gd name="T51" fmla="*/ 1345 h 2025"/>
                              <a:gd name="T52" fmla="+- 0 6458 6385"/>
                              <a:gd name="T53" fmla="*/ T52 w 4040"/>
                              <a:gd name="T54" fmla="+- 0 1349 774"/>
                              <a:gd name="T55" fmla="*/ 1349 h 2025"/>
                              <a:gd name="T56" fmla="+- 0 6429 6385"/>
                              <a:gd name="T57" fmla="*/ T56 w 4040"/>
                              <a:gd name="T58" fmla="+- 0 1378 774"/>
                              <a:gd name="T59" fmla="*/ 1378 h 2025"/>
                              <a:gd name="T60" fmla="+- 0 6425 6385"/>
                              <a:gd name="T61" fmla="*/ T60 w 4040"/>
                              <a:gd name="T62" fmla="+- 0 1777 774"/>
                              <a:gd name="T63" fmla="*/ 1777 h 2025"/>
                              <a:gd name="T64" fmla="+- 0 6441 6385"/>
                              <a:gd name="T65" fmla="*/ T64 w 4040"/>
                              <a:gd name="T66" fmla="+- 0 1816 774"/>
                              <a:gd name="T67" fmla="*/ 1816 h 2025"/>
                              <a:gd name="T68" fmla="+- 0 6479 6385"/>
                              <a:gd name="T69" fmla="*/ T68 w 4040"/>
                              <a:gd name="T70" fmla="+- 0 1832 774"/>
                              <a:gd name="T71" fmla="*/ 1832 h 2025"/>
                              <a:gd name="T72" fmla="+- 0 9218 6385"/>
                              <a:gd name="T73" fmla="*/ T72 w 4040"/>
                              <a:gd name="T74" fmla="+- 0 1827 774"/>
                              <a:gd name="T75" fmla="*/ 1827 h 2025"/>
                              <a:gd name="T76" fmla="+- 0 9247 6385"/>
                              <a:gd name="T77" fmla="*/ T76 w 4040"/>
                              <a:gd name="T78" fmla="+- 0 1799 774"/>
                              <a:gd name="T79" fmla="*/ 1799 h 2025"/>
                              <a:gd name="T80" fmla="+- 0 9251 6385"/>
                              <a:gd name="T81" fmla="*/ T80 w 4040"/>
                              <a:gd name="T82" fmla="+- 0 1399 774"/>
                              <a:gd name="T83" fmla="*/ 1399 h 2025"/>
                              <a:gd name="T84" fmla="+- 0 9250 6385"/>
                              <a:gd name="T85" fmla="*/ T84 w 4040"/>
                              <a:gd name="T86" fmla="+- 0 2402 774"/>
                              <a:gd name="T87" fmla="*/ 2402 h 2025"/>
                              <a:gd name="T88" fmla="+- 0 9224 6385"/>
                              <a:gd name="T89" fmla="*/ T88 w 4040"/>
                              <a:gd name="T90" fmla="+- 0 2377 774"/>
                              <a:gd name="T91" fmla="*/ 2377 h 2025"/>
                              <a:gd name="T92" fmla="+- 0 6434 6385"/>
                              <a:gd name="T93" fmla="*/ T92 w 4040"/>
                              <a:gd name="T94" fmla="+- 0 2373 774"/>
                              <a:gd name="T95" fmla="*/ 2373 h 2025"/>
                              <a:gd name="T96" fmla="+- 0 6400 6385"/>
                              <a:gd name="T97" fmla="*/ T96 w 4040"/>
                              <a:gd name="T98" fmla="+- 0 2387 774"/>
                              <a:gd name="T99" fmla="*/ 2387 h 2025"/>
                              <a:gd name="T100" fmla="+- 0 6386 6385"/>
                              <a:gd name="T101" fmla="*/ T100 w 4040"/>
                              <a:gd name="T102" fmla="+- 0 2420 774"/>
                              <a:gd name="T103" fmla="*/ 2420 h 2025"/>
                              <a:gd name="T104" fmla="+- 0 6390 6385"/>
                              <a:gd name="T105" fmla="*/ T104 w 4040"/>
                              <a:gd name="T106" fmla="+- 0 2770 774"/>
                              <a:gd name="T107" fmla="*/ 2770 h 2025"/>
                              <a:gd name="T108" fmla="+- 0 6415 6385"/>
                              <a:gd name="T109" fmla="*/ T108 w 4040"/>
                              <a:gd name="T110" fmla="+- 0 2795 774"/>
                              <a:gd name="T111" fmla="*/ 2795 h 2025"/>
                              <a:gd name="T112" fmla="+- 0 9206 6385"/>
                              <a:gd name="T113" fmla="*/ T112 w 4040"/>
                              <a:gd name="T114" fmla="+- 0 2799 774"/>
                              <a:gd name="T115" fmla="*/ 2799 h 2025"/>
                              <a:gd name="T116" fmla="+- 0 9240 6385"/>
                              <a:gd name="T117" fmla="*/ T116 w 4040"/>
                              <a:gd name="T118" fmla="+- 0 2785 774"/>
                              <a:gd name="T119" fmla="*/ 2785 h 2025"/>
                              <a:gd name="T120" fmla="+- 0 9253 6385"/>
                              <a:gd name="T121" fmla="*/ T120 w 4040"/>
                              <a:gd name="T122" fmla="+- 0 2751 774"/>
                              <a:gd name="T123" fmla="*/ 2751 h 2025"/>
                              <a:gd name="T124" fmla="+- 0 10425 6385"/>
                              <a:gd name="T125" fmla="*/ T124 w 4040"/>
                              <a:gd name="T126" fmla="+- 0 825 774"/>
                              <a:gd name="T127" fmla="*/ 825 h 2025"/>
                              <a:gd name="T128" fmla="+- 0 10410 6385"/>
                              <a:gd name="T129" fmla="*/ T128 w 4040"/>
                              <a:gd name="T130" fmla="+- 0 789 774"/>
                              <a:gd name="T131" fmla="*/ 789 h 2025"/>
                              <a:gd name="T132" fmla="+- 0 10374 6385"/>
                              <a:gd name="T133" fmla="*/ T132 w 4040"/>
                              <a:gd name="T134" fmla="+- 0 774 774"/>
                              <a:gd name="T135" fmla="*/ 774 h 2025"/>
                              <a:gd name="T136" fmla="+- 0 9387 6385"/>
                              <a:gd name="T137" fmla="*/ T136 w 4040"/>
                              <a:gd name="T138" fmla="+- 0 778 774"/>
                              <a:gd name="T139" fmla="*/ 778 h 2025"/>
                              <a:gd name="T140" fmla="+- 0 9360 6385"/>
                              <a:gd name="T141" fmla="*/ T140 w 4040"/>
                              <a:gd name="T142" fmla="+- 0 805 774"/>
                              <a:gd name="T143" fmla="*/ 805 h 2025"/>
                              <a:gd name="T144" fmla="+- 0 9356 6385"/>
                              <a:gd name="T145" fmla="*/ T144 w 4040"/>
                              <a:gd name="T146" fmla="+- 0 1182 774"/>
                              <a:gd name="T147" fmla="*/ 1182 h 2025"/>
                              <a:gd name="T148" fmla="+- 0 9371 6385"/>
                              <a:gd name="T149" fmla="*/ T148 w 4040"/>
                              <a:gd name="T150" fmla="+- 0 1218 774"/>
                              <a:gd name="T151" fmla="*/ 1218 h 2025"/>
                              <a:gd name="T152" fmla="+- 0 9407 6385"/>
                              <a:gd name="T153" fmla="*/ T152 w 4040"/>
                              <a:gd name="T154" fmla="+- 0 1233 774"/>
                              <a:gd name="T155" fmla="*/ 1233 h 2025"/>
                              <a:gd name="T156" fmla="+- 0 10394 6385"/>
                              <a:gd name="T157" fmla="*/ T156 w 4040"/>
                              <a:gd name="T158" fmla="+- 0 1229 774"/>
                              <a:gd name="T159" fmla="*/ 1229 h 2025"/>
                              <a:gd name="T160" fmla="+- 0 10421 6385"/>
                              <a:gd name="T161" fmla="*/ T160 w 4040"/>
                              <a:gd name="T162" fmla="+- 0 1202 774"/>
                              <a:gd name="T163" fmla="*/ 1202 h 2025"/>
                              <a:gd name="T164" fmla="+- 0 10425 6385"/>
                              <a:gd name="T165" fmla="*/ T164 w 4040"/>
                              <a:gd name="T166" fmla="+- 0 825 774"/>
                              <a:gd name="T167" fmla="*/ 825 h 20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40" h="2025">
                                <a:moveTo>
                                  <a:pt x="2866" y="1168"/>
                                </a:moveTo>
                                <a:lnTo>
                                  <a:pt x="2863" y="1150"/>
                                </a:lnTo>
                                <a:lnTo>
                                  <a:pt x="2853" y="1135"/>
                                </a:lnTo>
                                <a:lnTo>
                                  <a:pt x="2838" y="1125"/>
                                </a:lnTo>
                                <a:lnTo>
                                  <a:pt x="2820" y="1122"/>
                                </a:lnTo>
                                <a:lnTo>
                                  <a:pt x="46" y="1122"/>
                                </a:lnTo>
                                <a:lnTo>
                                  <a:pt x="28" y="1125"/>
                                </a:lnTo>
                                <a:lnTo>
                                  <a:pt x="13" y="1135"/>
                                </a:lnTo>
                                <a:lnTo>
                                  <a:pt x="3" y="1150"/>
                                </a:lnTo>
                                <a:lnTo>
                                  <a:pt x="0" y="1168"/>
                                </a:lnTo>
                                <a:lnTo>
                                  <a:pt x="0" y="1492"/>
                                </a:lnTo>
                                <a:lnTo>
                                  <a:pt x="3" y="1510"/>
                                </a:lnTo>
                                <a:lnTo>
                                  <a:pt x="13" y="1525"/>
                                </a:lnTo>
                                <a:lnTo>
                                  <a:pt x="28" y="1535"/>
                                </a:lnTo>
                                <a:lnTo>
                                  <a:pt x="46" y="1538"/>
                                </a:lnTo>
                                <a:lnTo>
                                  <a:pt x="2820" y="1538"/>
                                </a:lnTo>
                                <a:lnTo>
                                  <a:pt x="2838" y="1535"/>
                                </a:lnTo>
                                <a:lnTo>
                                  <a:pt x="2853" y="1525"/>
                                </a:lnTo>
                                <a:lnTo>
                                  <a:pt x="2863" y="1510"/>
                                </a:lnTo>
                                <a:lnTo>
                                  <a:pt x="2866" y="1492"/>
                                </a:lnTo>
                                <a:lnTo>
                                  <a:pt x="2866" y="1168"/>
                                </a:lnTo>
                                <a:close/>
                                <a:moveTo>
                                  <a:pt x="2866" y="625"/>
                                </a:moveTo>
                                <a:lnTo>
                                  <a:pt x="2862" y="604"/>
                                </a:lnTo>
                                <a:lnTo>
                                  <a:pt x="2850" y="587"/>
                                </a:lnTo>
                                <a:lnTo>
                                  <a:pt x="2833" y="575"/>
                                </a:lnTo>
                                <a:lnTo>
                                  <a:pt x="2812" y="571"/>
                                </a:lnTo>
                                <a:lnTo>
                                  <a:pt x="94" y="571"/>
                                </a:lnTo>
                                <a:lnTo>
                                  <a:pt x="73" y="575"/>
                                </a:lnTo>
                                <a:lnTo>
                                  <a:pt x="56" y="587"/>
                                </a:lnTo>
                                <a:lnTo>
                                  <a:pt x="44" y="604"/>
                                </a:lnTo>
                                <a:lnTo>
                                  <a:pt x="40" y="625"/>
                                </a:lnTo>
                                <a:lnTo>
                                  <a:pt x="40" y="1003"/>
                                </a:lnTo>
                                <a:lnTo>
                                  <a:pt x="44" y="1025"/>
                                </a:lnTo>
                                <a:lnTo>
                                  <a:pt x="56" y="1042"/>
                                </a:lnTo>
                                <a:lnTo>
                                  <a:pt x="73" y="1053"/>
                                </a:lnTo>
                                <a:lnTo>
                                  <a:pt x="94" y="1058"/>
                                </a:lnTo>
                                <a:lnTo>
                                  <a:pt x="2812" y="1058"/>
                                </a:lnTo>
                                <a:lnTo>
                                  <a:pt x="2833" y="1053"/>
                                </a:lnTo>
                                <a:lnTo>
                                  <a:pt x="2850" y="1042"/>
                                </a:lnTo>
                                <a:lnTo>
                                  <a:pt x="2862" y="1025"/>
                                </a:lnTo>
                                <a:lnTo>
                                  <a:pt x="2866" y="1003"/>
                                </a:lnTo>
                                <a:lnTo>
                                  <a:pt x="2866" y="625"/>
                                </a:lnTo>
                                <a:close/>
                                <a:moveTo>
                                  <a:pt x="2868" y="1646"/>
                                </a:moveTo>
                                <a:lnTo>
                                  <a:pt x="2865" y="1628"/>
                                </a:lnTo>
                                <a:lnTo>
                                  <a:pt x="2855" y="1613"/>
                                </a:lnTo>
                                <a:lnTo>
                                  <a:pt x="2839" y="1603"/>
                                </a:lnTo>
                                <a:lnTo>
                                  <a:pt x="2821" y="1599"/>
                                </a:lnTo>
                                <a:lnTo>
                                  <a:pt x="49" y="1599"/>
                                </a:lnTo>
                                <a:lnTo>
                                  <a:pt x="30" y="1603"/>
                                </a:lnTo>
                                <a:lnTo>
                                  <a:pt x="15" y="1613"/>
                                </a:lnTo>
                                <a:lnTo>
                                  <a:pt x="5" y="1628"/>
                                </a:lnTo>
                                <a:lnTo>
                                  <a:pt x="1" y="1646"/>
                                </a:lnTo>
                                <a:lnTo>
                                  <a:pt x="1" y="1977"/>
                                </a:lnTo>
                                <a:lnTo>
                                  <a:pt x="5" y="1996"/>
                                </a:lnTo>
                                <a:lnTo>
                                  <a:pt x="15" y="2011"/>
                                </a:lnTo>
                                <a:lnTo>
                                  <a:pt x="30" y="2021"/>
                                </a:lnTo>
                                <a:lnTo>
                                  <a:pt x="49" y="2025"/>
                                </a:lnTo>
                                <a:lnTo>
                                  <a:pt x="2821" y="2025"/>
                                </a:lnTo>
                                <a:lnTo>
                                  <a:pt x="2839" y="2021"/>
                                </a:lnTo>
                                <a:lnTo>
                                  <a:pt x="2855" y="2011"/>
                                </a:lnTo>
                                <a:lnTo>
                                  <a:pt x="2865" y="1996"/>
                                </a:lnTo>
                                <a:lnTo>
                                  <a:pt x="2868" y="1977"/>
                                </a:lnTo>
                                <a:lnTo>
                                  <a:pt x="2868" y="1646"/>
                                </a:lnTo>
                                <a:close/>
                                <a:moveTo>
                                  <a:pt x="4040" y="51"/>
                                </a:moveTo>
                                <a:lnTo>
                                  <a:pt x="4036" y="31"/>
                                </a:lnTo>
                                <a:lnTo>
                                  <a:pt x="4025" y="15"/>
                                </a:lnTo>
                                <a:lnTo>
                                  <a:pt x="4009" y="4"/>
                                </a:lnTo>
                                <a:lnTo>
                                  <a:pt x="3989" y="0"/>
                                </a:lnTo>
                                <a:lnTo>
                                  <a:pt x="3022" y="0"/>
                                </a:lnTo>
                                <a:lnTo>
                                  <a:pt x="3002" y="4"/>
                                </a:lnTo>
                                <a:lnTo>
                                  <a:pt x="2986" y="15"/>
                                </a:lnTo>
                                <a:lnTo>
                                  <a:pt x="2975" y="31"/>
                                </a:lnTo>
                                <a:lnTo>
                                  <a:pt x="2971" y="51"/>
                                </a:lnTo>
                                <a:lnTo>
                                  <a:pt x="2971" y="408"/>
                                </a:lnTo>
                                <a:lnTo>
                                  <a:pt x="2975" y="428"/>
                                </a:lnTo>
                                <a:lnTo>
                                  <a:pt x="2986" y="444"/>
                                </a:lnTo>
                                <a:lnTo>
                                  <a:pt x="3002" y="455"/>
                                </a:lnTo>
                                <a:lnTo>
                                  <a:pt x="3022" y="459"/>
                                </a:lnTo>
                                <a:lnTo>
                                  <a:pt x="3989" y="459"/>
                                </a:lnTo>
                                <a:lnTo>
                                  <a:pt x="4009" y="455"/>
                                </a:lnTo>
                                <a:lnTo>
                                  <a:pt x="4025" y="444"/>
                                </a:lnTo>
                                <a:lnTo>
                                  <a:pt x="4036" y="428"/>
                                </a:lnTo>
                                <a:lnTo>
                                  <a:pt x="4040" y="408"/>
                                </a:lnTo>
                                <a:lnTo>
                                  <a:pt x="4040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0601252" name="Freeform 817"/>
                        <wps:cNvSpPr>
                          <a:spLocks/>
                        </wps:cNvSpPr>
                        <wps:spPr bwMode="auto">
                          <a:xfrm>
                            <a:off x="9356" y="773"/>
                            <a:ext cx="1069" cy="459"/>
                          </a:xfrm>
                          <a:custGeom>
                            <a:avLst/>
                            <a:gdLst>
                              <a:gd name="T0" fmla="+- 0 9356 9356"/>
                              <a:gd name="T1" fmla="*/ T0 w 1069"/>
                              <a:gd name="T2" fmla="+- 0 825 774"/>
                              <a:gd name="T3" fmla="*/ 825 h 459"/>
                              <a:gd name="T4" fmla="+- 0 9360 9356"/>
                              <a:gd name="T5" fmla="*/ T4 w 1069"/>
                              <a:gd name="T6" fmla="+- 0 805 774"/>
                              <a:gd name="T7" fmla="*/ 805 h 459"/>
                              <a:gd name="T8" fmla="+- 0 9371 9356"/>
                              <a:gd name="T9" fmla="*/ T8 w 1069"/>
                              <a:gd name="T10" fmla="+- 0 789 774"/>
                              <a:gd name="T11" fmla="*/ 789 h 459"/>
                              <a:gd name="T12" fmla="+- 0 9387 9356"/>
                              <a:gd name="T13" fmla="*/ T12 w 1069"/>
                              <a:gd name="T14" fmla="+- 0 778 774"/>
                              <a:gd name="T15" fmla="*/ 778 h 459"/>
                              <a:gd name="T16" fmla="+- 0 9407 9356"/>
                              <a:gd name="T17" fmla="*/ T16 w 1069"/>
                              <a:gd name="T18" fmla="+- 0 774 774"/>
                              <a:gd name="T19" fmla="*/ 774 h 459"/>
                              <a:gd name="T20" fmla="+- 0 10374 9356"/>
                              <a:gd name="T21" fmla="*/ T20 w 1069"/>
                              <a:gd name="T22" fmla="+- 0 774 774"/>
                              <a:gd name="T23" fmla="*/ 774 h 459"/>
                              <a:gd name="T24" fmla="+- 0 10394 9356"/>
                              <a:gd name="T25" fmla="*/ T24 w 1069"/>
                              <a:gd name="T26" fmla="+- 0 778 774"/>
                              <a:gd name="T27" fmla="*/ 778 h 459"/>
                              <a:gd name="T28" fmla="+- 0 10410 9356"/>
                              <a:gd name="T29" fmla="*/ T28 w 1069"/>
                              <a:gd name="T30" fmla="+- 0 789 774"/>
                              <a:gd name="T31" fmla="*/ 789 h 459"/>
                              <a:gd name="T32" fmla="+- 0 10421 9356"/>
                              <a:gd name="T33" fmla="*/ T32 w 1069"/>
                              <a:gd name="T34" fmla="+- 0 805 774"/>
                              <a:gd name="T35" fmla="*/ 805 h 459"/>
                              <a:gd name="T36" fmla="+- 0 10425 9356"/>
                              <a:gd name="T37" fmla="*/ T36 w 1069"/>
                              <a:gd name="T38" fmla="+- 0 825 774"/>
                              <a:gd name="T39" fmla="*/ 825 h 459"/>
                              <a:gd name="T40" fmla="+- 0 10425 9356"/>
                              <a:gd name="T41" fmla="*/ T40 w 1069"/>
                              <a:gd name="T42" fmla="+- 0 1182 774"/>
                              <a:gd name="T43" fmla="*/ 1182 h 459"/>
                              <a:gd name="T44" fmla="+- 0 10421 9356"/>
                              <a:gd name="T45" fmla="*/ T44 w 1069"/>
                              <a:gd name="T46" fmla="+- 0 1202 774"/>
                              <a:gd name="T47" fmla="*/ 1202 h 459"/>
                              <a:gd name="T48" fmla="+- 0 10410 9356"/>
                              <a:gd name="T49" fmla="*/ T48 w 1069"/>
                              <a:gd name="T50" fmla="+- 0 1218 774"/>
                              <a:gd name="T51" fmla="*/ 1218 h 459"/>
                              <a:gd name="T52" fmla="+- 0 10394 9356"/>
                              <a:gd name="T53" fmla="*/ T52 w 1069"/>
                              <a:gd name="T54" fmla="+- 0 1229 774"/>
                              <a:gd name="T55" fmla="*/ 1229 h 459"/>
                              <a:gd name="T56" fmla="+- 0 10374 9356"/>
                              <a:gd name="T57" fmla="*/ T56 w 1069"/>
                              <a:gd name="T58" fmla="+- 0 1233 774"/>
                              <a:gd name="T59" fmla="*/ 1233 h 459"/>
                              <a:gd name="T60" fmla="+- 0 9407 9356"/>
                              <a:gd name="T61" fmla="*/ T60 w 1069"/>
                              <a:gd name="T62" fmla="+- 0 1233 774"/>
                              <a:gd name="T63" fmla="*/ 1233 h 459"/>
                              <a:gd name="T64" fmla="+- 0 9387 9356"/>
                              <a:gd name="T65" fmla="*/ T64 w 1069"/>
                              <a:gd name="T66" fmla="+- 0 1229 774"/>
                              <a:gd name="T67" fmla="*/ 1229 h 459"/>
                              <a:gd name="T68" fmla="+- 0 9371 9356"/>
                              <a:gd name="T69" fmla="*/ T68 w 1069"/>
                              <a:gd name="T70" fmla="+- 0 1218 774"/>
                              <a:gd name="T71" fmla="*/ 1218 h 459"/>
                              <a:gd name="T72" fmla="+- 0 9360 9356"/>
                              <a:gd name="T73" fmla="*/ T72 w 1069"/>
                              <a:gd name="T74" fmla="+- 0 1202 774"/>
                              <a:gd name="T75" fmla="*/ 1202 h 459"/>
                              <a:gd name="T76" fmla="+- 0 9356 9356"/>
                              <a:gd name="T77" fmla="*/ T76 w 1069"/>
                              <a:gd name="T78" fmla="+- 0 1182 774"/>
                              <a:gd name="T79" fmla="*/ 1182 h 459"/>
                              <a:gd name="T80" fmla="+- 0 9356 9356"/>
                              <a:gd name="T81" fmla="*/ T80 w 1069"/>
                              <a:gd name="T82" fmla="+- 0 825 774"/>
                              <a:gd name="T83" fmla="*/ 825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59">
                                <a:moveTo>
                                  <a:pt x="0" y="51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18" y="0"/>
                                </a:lnTo>
                                <a:lnTo>
                                  <a:pt x="1038" y="4"/>
                                </a:lnTo>
                                <a:lnTo>
                                  <a:pt x="1054" y="15"/>
                                </a:lnTo>
                                <a:lnTo>
                                  <a:pt x="1065" y="31"/>
                                </a:lnTo>
                                <a:lnTo>
                                  <a:pt x="1069" y="51"/>
                                </a:lnTo>
                                <a:lnTo>
                                  <a:pt x="1069" y="408"/>
                                </a:lnTo>
                                <a:lnTo>
                                  <a:pt x="1065" y="428"/>
                                </a:lnTo>
                                <a:lnTo>
                                  <a:pt x="1054" y="444"/>
                                </a:lnTo>
                                <a:lnTo>
                                  <a:pt x="1038" y="455"/>
                                </a:lnTo>
                                <a:lnTo>
                                  <a:pt x="1018" y="459"/>
                                </a:lnTo>
                                <a:lnTo>
                                  <a:pt x="51" y="459"/>
                                </a:lnTo>
                                <a:lnTo>
                                  <a:pt x="31" y="455"/>
                                </a:lnTo>
                                <a:lnTo>
                                  <a:pt x="15" y="444"/>
                                </a:lnTo>
                                <a:lnTo>
                                  <a:pt x="4" y="428"/>
                                </a:lnTo>
                                <a:lnTo>
                                  <a:pt x="0" y="408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126331" name="AutoShape 816"/>
                        <wps:cNvSpPr>
                          <a:spLocks/>
                        </wps:cNvSpPr>
                        <wps:spPr bwMode="auto">
                          <a:xfrm>
                            <a:off x="6416" y="765"/>
                            <a:ext cx="3983" cy="1044"/>
                          </a:xfrm>
                          <a:custGeom>
                            <a:avLst/>
                            <a:gdLst>
                              <a:gd name="T0" fmla="+- 0 9199 6416"/>
                              <a:gd name="T1" fmla="*/ T0 w 3983"/>
                              <a:gd name="T2" fmla="+- 0 766 766"/>
                              <a:gd name="T3" fmla="*/ 766 h 1044"/>
                              <a:gd name="T4" fmla="+- 0 6470 6416"/>
                              <a:gd name="T5" fmla="*/ T4 w 3983"/>
                              <a:gd name="T6" fmla="+- 0 766 766"/>
                              <a:gd name="T7" fmla="*/ 766 h 1044"/>
                              <a:gd name="T8" fmla="+- 0 6449 6416"/>
                              <a:gd name="T9" fmla="*/ T8 w 3983"/>
                              <a:gd name="T10" fmla="+- 0 770 766"/>
                              <a:gd name="T11" fmla="*/ 770 h 1044"/>
                              <a:gd name="T12" fmla="+- 0 6432 6416"/>
                              <a:gd name="T13" fmla="*/ T12 w 3983"/>
                              <a:gd name="T14" fmla="+- 0 781 766"/>
                              <a:gd name="T15" fmla="*/ 781 h 1044"/>
                              <a:gd name="T16" fmla="+- 0 6420 6416"/>
                              <a:gd name="T17" fmla="*/ T16 w 3983"/>
                              <a:gd name="T18" fmla="+- 0 799 766"/>
                              <a:gd name="T19" fmla="*/ 799 h 1044"/>
                              <a:gd name="T20" fmla="+- 0 6416 6416"/>
                              <a:gd name="T21" fmla="*/ T20 w 3983"/>
                              <a:gd name="T22" fmla="+- 0 820 766"/>
                              <a:gd name="T23" fmla="*/ 820 h 1044"/>
                              <a:gd name="T24" fmla="+- 0 6416 6416"/>
                              <a:gd name="T25" fmla="*/ T24 w 3983"/>
                              <a:gd name="T26" fmla="+- 0 1199 766"/>
                              <a:gd name="T27" fmla="*/ 1199 h 1044"/>
                              <a:gd name="T28" fmla="+- 0 6420 6416"/>
                              <a:gd name="T29" fmla="*/ T28 w 3983"/>
                              <a:gd name="T30" fmla="+- 0 1220 766"/>
                              <a:gd name="T31" fmla="*/ 1220 h 1044"/>
                              <a:gd name="T32" fmla="+- 0 6432 6416"/>
                              <a:gd name="T33" fmla="*/ T32 w 3983"/>
                              <a:gd name="T34" fmla="+- 0 1237 766"/>
                              <a:gd name="T35" fmla="*/ 1237 h 1044"/>
                              <a:gd name="T36" fmla="+- 0 6449 6416"/>
                              <a:gd name="T37" fmla="*/ T36 w 3983"/>
                              <a:gd name="T38" fmla="+- 0 1249 766"/>
                              <a:gd name="T39" fmla="*/ 1249 h 1044"/>
                              <a:gd name="T40" fmla="+- 0 6470 6416"/>
                              <a:gd name="T41" fmla="*/ T40 w 3983"/>
                              <a:gd name="T42" fmla="+- 0 1253 766"/>
                              <a:gd name="T43" fmla="*/ 1253 h 1044"/>
                              <a:gd name="T44" fmla="+- 0 9199 6416"/>
                              <a:gd name="T45" fmla="*/ T44 w 3983"/>
                              <a:gd name="T46" fmla="+- 0 1253 766"/>
                              <a:gd name="T47" fmla="*/ 1253 h 1044"/>
                              <a:gd name="T48" fmla="+- 0 9220 6416"/>
                              <a:gd name="T49" fmla="*/ T48 w 3983"/>
                              <a:gd name="T50" fmla="+- 0 1249 766"/>
                              <a:gd name="T51" fmla="*/ 1249 h 1044"/>
                              <a:gd name="T52" fmla="+- 0 9237 6416"/>
                              <a:gd name="T53" fmla="*/ T52 w 3983"/>
                              <a:gd name="T54" fmla="+- 0 1237 766"/>
                              <a:gd name="T55" fmla="*/ 1237 h 1044"/>
                              <a:gd name="T56" fmla="+- 0 9249 6416"/>
                              <a:gd name="T57" fmla="*/ T56 w 3983"/>
                              <a:gd name="T58" fmla="+- 0 1220 766"/>
                              <a:gd name="T59" fmla="*/ 1220 h 1044"/>
                              <a:gd name="T60" fmla="+- 0 9253 6416"/>
                              <a:gd name="T61" fmla="*/ T60 w 3983"/>
                              <a:gd name="T62" fmla="+- 0 1199 766"/>
                              <a:gd name="T63" fmla="*/ 1199 h 1044"/>
                              <a:gd name="T64" fmla="+- 0 9253 6416"/>
                              <a:gd name="T65" fmla="*/ T64 w 3983"/>
                              <a:gd name="T66" fmla="+- 0 820 766"/>
                              <a:gd name="T67" fmla="*/ 820 h 1044"/>
                              <a:gd name="T68" fmla="+- 0 9249 6416"/>
                              <a:gd name="T69" fmla="*/ T68 w 3983"/>
                              <a:gd name="T70" fmla="+- 0 799 766"/>
                              <a:gd name="T71" fmla="*/ 799 h 1044"/>
                              <a:gd name="T72" fmla="+- 0 9237 6416"/>
                              <a:gd name="T73" fmla="*/ T72 w 3983"/>
                              <a:gd name="T74" fmla="+- 0 781 766"/>
                              <a:gd name="T75" fmla="*/ 781 h 1044"/>
                              <a:gd name="T76" fmla="+- 0 9220 6416"/>
                              <a:gd name="T77" fmla="*/ T76 w 3983"/>
                              <a:gd name="T78" fmla="+- 0 770 766"/>
                              <a:gd name="T79" fmla="*/ 770 h 1044"/>
                              <a:gd name="T80" fmla="+- 0 9199 6416"/>
                              <a:gd name="T81" fmla="*/ T80 w 3983"/>
                              <a:gd name="T82" fmla="+- 0 766 766"/>
                              <a:gd name="T83" fmla="*/ 766 h 1044"/>
                              <a:gd name="T84" fmla="+- 0 10344 6416"/>
                              <a:gd name="T85" fmla="*/ T84 w 3983"/>
                              <a:gd name="T86" fmla="+- 0 1324 766"/>
                              <a:gd name="T87" fmla="*/ 1324 h 1044"/>
                              <a:gd name="T88" fmla="+- 0 9384 6416"/>
                              <a:gd name="T89" fmla="*/ T88 w 3983"/>
                              <a:gd name="T90" fmla="+- 0 1324 766"/>
                              <a:gd name="T91" fmla="*/ 1324 h 1044"/>
                              <a:gd name="T92" fmla="+- 0 9363 6416"/>
                              <a:gd name="T93" fmla="*/ T92 w 3983"/>
                              <a:gd name="T94" fmla="+- 0 1328 766"/>
                              <a:gd name="T95" fmla="*/ 1328 h 1044"/>
                              <a:gd name="T96" fmla="+- 0 9346 6416"/>
                              <a:gd name="T97" fmla="*/ T96 w 3983"/>
                              <a:gd name="T98" fmla="+- 0 1339 766"/>
                              <a:gd name="T99" fmla="*/ 1339 h 1044"/>
                              <a:gd name="T100" fmla="+- 0 9334 6416"/>
                              <a:gd name="T101" fmla="*/ T100 w 3983"/>
                              <a:gd name="T102" fmla="+- 0 1357 766"/>
                              <a:gd name="T103" fmla="*/ 1357 h 1044"/>
                              <a:gd name="T104" fmla="+- 0 9330 6416"/>
                              <a:gd name="T105" fmla="*/ T104 w 3983"/>
                              <a:gd name="T106" fmla="+- 0 1378 766"/>
                              <a:gd name="T107" fmla="*/ 1378 h 1044"/>
                              <a:gd name="T108" fmla="+- 0 9330 6416"/>
                              <a:gd name="T109" fmla="*/ T108 w 3983"/>
                              <a:gd name="T110" fmla="+- 0 1756 766"/>
                              <a:gd name="T111" fmla="*/ 1756 h 1044"/>
                              <a:gd name="T112" fmla="+- 0 9334 6416"/>
                              <a:gd name="T113" fmla="*/ T112 w 3983"/>
                              <a:gd name="T114" fmla="+- 0 1777 766"/>
                              <a:gd name="T115" fmla="*/ 1777 h 1044"/>
                              <a:gd name="T116" fmla="+- 0 9346 6416"/>
                              <a:gd name="T117" fmla="*/ T116 w 3983"/>
                              <a:gd name="T118" fmla="+- 0 1795 766"/>
                              <a:gd name="T119" fmla="*/ 1795 h 1044"/>
                              <a:gd name="T120" fmla="+- 0 9363 6416"/>
                              <a:gd name="T121" fmla="*/ T120 w 3983"/>
                              <a:gd name="T122" fmla="+- 0 1806 766"/>
                              <a:gd name="T123" fmla="*/ 1806 h 1044"/>
                              <a:gd name="T124" fmla="+- 0 9384 6416"/>
                              <a:gd name="T125" fmla="*/ T124 w 3983"/>
                              <a:gd name="T126" fmla="+- 0 1810 766"/>
                              <a:gd name="T127" fmla="*/ 1810 h 1044"/>
                              <a:gd name="T128" fmla="+- 0 10344 6416"/>
                              <a:gd name="T129" fmla="*/ T128 w 3983"/>
                              <a:gd name="T130" fmla="+- 0 1810 766"/>
                              <a:gd name="T131" fmla="*/ 1810 h 1044"/>
                              <a:gd name="T132" fmla="+- 0 10366 6416"/>
                              <a:gd name="T133" fmla="*/ T132 w 3983"/>
                              <a:gd name="T134" fmla="+- 0 1806 766"/>
                              <a:gd name="T135" fmla="*/ 1806 h 1044"/>
                              <a:gd name="T136" fmla="+- 0 10383 6416"/>
                              <a:gd name="T137" fmla="*/ T136 w 3983"/>
                              <a:gd name="T138" fmla="+- 0 1795 766"/>
                              <a:gd name="T139" fmla="*/ 1795 h 1044"/>
                              <a:gd name="T140" fmla="+- 0 10394 6416"/>
                              <a:gd name="T141" fmla="*/ T140 w 3983"/>
                              <a:gd name="T142" fmla="+- 0 1777 766"/>
                              <a:gd name="T143" fmla="*/ 1777 h 1044"/>
                              <a:gd name="T144" fmla="+- 0 10399 6416"/>
                              <a:gd name="T145" fmla="*/ T144 w 3983"/>
                              <a:gd name="T146" fmla="+- 0 1756 766"/>
                              <a:gd name="T147" fmla="*/ 1756 h 1044"/>
                              <a:gd name="T148" fmla="+- 0 10399 6416"/>
                              <a:gd name="T149" fmla="*/ T148 w 3983"/>
                              <a:gd name="T150" fmla="+- 0 1378 766"/>
                              <a:gd name="T151" fmla="*/ 1378 h 1044"/>
                              <a:gd name="T152" fmla="+- 0 10394 6416"/>
                              <a:gd name="T153" fmla="*/ T152 w 3983"/>
                              <a:gd name="T154" fmla="+- 0 1357 766"/>
                              <a:gd name="T155" fmla="*/ 1357 h 1044"/>
                              <a:gd name="T156" fmla="+- 0 10383 6416"/>
                              <a:gd name="T157" fmla="*/ T156 w 3983"/>
                              <a:gd name="T158" fmla="+- 0 1339 766"/>
                              <a:gd name="T159" fmla="*/ 1339 h 1044"/>
                              <a:gd name="T160" fmla="+- 0 10366 6416"/>
                              <a:gd name="T161" fmla="*/ T160 w 3983"/>
                              <a:gd name="T162" fmla="+- 0 1328 766"/>
                              <a:gd name="T163" fmla="*/ 1328 h 1044"/>
                              <a:gd name="T164" fmla="+- 0 10344 6416"/>
                              <a:gd name="T165" fmla="*/ T164 w 3983"/>
                              <a:gd name="T166" fmla="+- 0 1324 766"/>
                              <a:gd name="T167" fmla="*/ 1324 h 1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83" h="1044">
                                <a:moveTo>
                                  <a:pt x="2783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5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33"/>
                                </a:lnTo>
                                <a:lnTo>
                                  <a:pt x="4" y="454"/>
                                </a:lnTo>
                                <a:lnTo>
                                  <a:pt x="16" y="471"/>
                                </a:lnTo>
                                <a:lnTo>
                                  <a:pt x="33" y="483"/>
                                </a:lnTo>
                                <a:lnTo>
                                  <a:pt x="54" y="487"/>
                                </a:lnTo>
                                <a:lnTo>
                                  <a:pt x="2783" y="487"/>
                                </a:lnTo>
                                <a:lnTo>
                                  <a:pt x="2804" y="483"/>
                                </a:lnTo>
                                <a:lnTo>
                                  <a:pt x="2821" y="471"/>
                                </a:lnTo>
                                <a:lnTo>
                                  <a:pt x="2833" y="454"/>
                                </a:lnTo>
                                <a:lnTo>
                                  <a:pt x="2837" y="433"/>
                                </a:lnTo>
                                <a:lnTo>
                                  <a:pt x="2837" y="54"/>
                                </a:lnTo>
                                <a:lnTo>
                                  <a:pt x="2833" y="33"/>
                                </a:lnTo>
                                <a:lnTo>
                                  <a:pt x="2821" y="15"/>
                                </a:lnTo>
                                <a:lnTo>
                                  <a:pt x="2804" y="4"/>
                                </a:lnTo>
                                <a:lnTo>
                                  <a:pt x="2783" y="0"/>
                                </a:lnTo>
                                <a:close/>
                                <a:moveTo>
                                  <a:pt x="3928" y="558"/>
                                </a:moveTo>
                                <a:lnTo>
                                  <a:pt x="2968" y="558"/>
                                </a:lnTo>
                                <a:lnTo>
                                  <a:pt x="2947" y="562"/>
                                </a:lnTo>
                                <a:lnTo>
                                  <a:pt x="2930" y="573"/>
                                </a:lnTo>
                                <a:lnTo>
                                  <a:pt x="2918" y="591"/>
                                </a:lnTo>
                                <a:lnTo>
                                  <a:pt x="2914" y="612"/>
                                </a:lnTo>
                                <a:lnTo>
                                  <a:pt x="2914" y="990"/>
                                </a:lnTo>
                                <a:lnTo>
                                  <a:pt x="2918" y="1011"/>
                                </a:lnTo>
                                <a:lnTo>
                                  <a:pt x="2930" y="1029"/>
                                </a:lnTo>
                                <a:lnTo>
                                  <a:pt x="2947" y="1040"/>
                                </a:lnTo>
                                <a:lnTo>
                                  <a:pt x="2968" y="1044"/>
                                </a:lnTo>
                                <a:lnTo>
                                  <a:pt x="3928" y="1044"/>
                                </a:lnTo>
                                <a:lnTo>
                                  <a:pt x="3950" y="1040"/>
                                </a:lnTo>
                                <a:lnTo>
                                  <a:pt x="3967" y="1029"/>
                                </a:lnTo>
                                <a:lnTo>
                                  <a:pt x="3978" y="1011"/>
                                </a:lnTo>
                                <a:lnTo>
                                  <a:pt x="3983" y="990"/>
                                </a:lnTo>
                                <a:lnTo>
                                  <a:pt x="3983" y="612"/>
                                </a:lnTo>
                                <a:lnTo>
                                  <a:pt x="3978" y="591"/>
                                </a:lnTo>
                                <a:lnTo>
                                  <a:pt x="3967" y="573"/>
                                </a:lnTo>
                                <a:lnTo>
                                  <a:pt x="3950" y="562"/>
                                </a:lnTo>
                                <a:lnTo>
                                  <a:pt x="3928" y="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432452" name="Freeform 815"/>
                        <wps:cNvSpPr>
                          <a:spLocks/>
                        </wps:cNvSpPr>
                        <wps:spPr bwMode="auto">
                          <a:xfrm>
                            <a:off x="9329" y="1323"/>
                            <a:ext cx="1069" cy="486"/>
                          </a:xfrm>
                          <a:custGeom>
                            <a:avLst/>
                            <a:gdLst>
                              <a:gd name="T0" fmla="+- 0 9329 9329"/>
                              <a:gd name="T1" fmla="*/ T0 w 1069"/>
                              <a:gd name="T2" fmla="+- 0 1378 1324"/>
                              <a:gd name="T3" fmla="*/ 1378 h 486"/>
                              <a:gd name="T4" fmla="+- 0 9333 9329"/>
                              <a:gd name="T5" fmla="*/ T4 w 1069"/>
                              <a:gd name="T6" fmla="+- 0 1357 1324"/>
                              <a:gd name="T7" fmla="*/ 1357 h 486"/>
                              <a:gd name="T8" fmla="+- 0 9345 9329"/>
                              <a:gd name="T9" fmla="*/ T8 w 1069"/>
                              <a:gd name="T10" fmla="+- 0 1339 1324"/>
                              <a:gd name="T11" fmla="*/ 1339 h 486"/>
                              <a:gd name="T12" fmla="+- 0 9362 9329"/>
                              <a:gd name="T13" fmla="*/ T12 w 1069"/>
                              <a:gd name="T14" fmla="+- 0 1328 1324"/>
                              <a:gd name="T15" fmla="*/ 1328 h 486"/>
                              <a:gd name="T16" fmla="+- 0 9383 9329"/>
                              <a:gd name="T17" fmla="*/ T16 w 1069"/>
                              <a:gd name="T18" fmla="+- 0 1324 1324"/>
                              <a:gd name="T19" fmla="*/ 1324 h 486"/>
                              <a:gd name="T20" fmla="+- 0 10343 9329"/>
                              <a:gd name="T21" fmla="*/ T20 w 1069"/>
                              <a:gd name="T22" fmla="+- 0 1324 1324"/>
                              <a:gd name="T23" fmla="*/ 1324 h 486"/>
                              <a:gd name="T24" fmla="+- 0 10365 9329"/>
                              <a:gd name="T25" fmla="*/ T24 w 1069"/>
                              <a:gd name="T26" fmla="+- 0 1328 1324"/>
                              <a:gd name="T27" fmla="*/ 1328 h 486"/>
                              <a:gd name="T28" fmla="+- 0 10382 9329"/>
                              <a:gd name="T29" fmla="*/ T28 w 1069"/>
                              <a:gd name="T30" fmla="+- 0 1339 1324"/>
                              <a:gd name="T31" fmla="*/ 1339 h 486"/>
                              <a:gd name="T32" fmla="+- 0 10393 9329"/>
                              <a:gd name="T33" fmla="*/ T32 w 1069"/>
                              <a:gd name="T34" fmla="+- 0 1357 1324"/>
                              <a:gd name="T35" fmla="*/ 1357 h 486"/>
                              <a:gd name="T36" fmla="+- 0 10398 9329"/>
                              <a:gd name="T37" fmla="*/ T36 w 1069"/>
                              <a:gd name="T38" fmla="+- 0 1378 1324"/>
                              <a:gd name="T39" fmla="*/ 1378 h 486"/>
                              <a:gd name="T40" fmla="+- 0 10398 9329"/>
                              <a:gd name="T41" fmla="*/ T40 w 1069"/>
                              <a:gd name="T42" fmla="+- 0 1756 1324"/>
                              <a:gd name="T43" fmla="*/ 1756 h 486"/>
                              <a:gd name="T44" fmla="+- 0 10393 9329"/>
                              <a:gd name="T45" fmla="*/ T44 w 1069"/>
                              <a:gd name="T46" fmla="+- 0 1777 1324"/>
                              <a:gd name="T47" fmla="*/ 1777 h 486"/>
                              <a:gd name="T48" fmla="+- 0 10382 9329"/>
                              <a:gd name="T49" fmla="*/ T48 w 1069"/>
                              <a:gd name="T50" fmla="+- 0 1795 1324"/>
                              <a:gd name="T51" fmla="*/ 1795 h 486"/>
                              <a:gd name="T52" fmla="+- 0 10365 9329"/>
                              <a:gd name="T53" fmla="*/ T52 w 1069"/>
                              <a:gd name="T54" fmla="+- 0 1806 1324"/>
                              <a:gd name="T55" fmla="*/ 1806 h 486"/>
                              <a:gd name="T56" fmla="+- 0 10343 9329"/>
                              <a:gd name="T57" fmla="*/ T56 w 1069"/>
                              <a:gd name="T58" fmla="+- 0 1810 1324"/>
                              <a:gd name="T59" fmla="*/ 1810 h 486"/>
                              <a:gd name="T60" fmla="+- 0 9383 9329"/>
                              <a:gd name="T61" fmla="*/ T60 w 1069"/>
                              <a:gd name="T62" fmla="+- 0 1810 1324"/>
                              <a:gd name="T63" fmla="*/ 1810 h 486"/>
                              <a:gd name="T64" fmla="+- 0 9362 9329"/>
                              <a:gd name="T65" fmla="*/ T64 w 1069"/>
                              <a:gd name="T66" fmla="+- 0 1806 1324"/>
                              <a:gd name="T67" fmla="*/ 1806 h 486"/>
                              <a:gd name="T68" fmla="+- 0 9345 9329"/>
                              <a:gd name="T69" fmla="*/ T68 w 1069"/>
                              <a:gd name="T70" fmla="+- 0 1795 1324"/>
                              <a:gd name="T71" fmla="*/ 1795 h 486"/>
                              <a:gd name="T72" fmla="+- 0 9333 9329"/>
                              <a:gd name="T73" fmla="*/ T72 w 1069"/>
                              <a:gd name="T74" fmla="+- 0 1777 1324"/>
                              <a:gd name="T75" fmla="*/ 1777 h 486"/>
                              <a:gd name="T76" fmla="+- 0 9329 9329"/>
                              <a:gd name="T77" fmla="*/ T76 w 1069"/>
                              <a:gd name="T78" fmla="+- 0 1756 1324"/>
                              <a:gd name="T79" fmla="*/ 1756 h 486"/>
                              <a:gd name="T80" fmla="+- 0 9329 9329"/>
                              <a:gd name="T81" fmla="*/ T80 w 1069"/>
                              <a:gd name="T82" fmla="+- 0 1378 1324"/>
                              <a:gd name="T83" fmla="*/ 1378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86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4" y="0"/>
                                </a:lnTo>
                                <a:lnTo>
                                  <a:pt x="1036" y="4"/>
                                </a:lnTo>
                                <a:lnTo>
                                  <a:pt x="1053" y="15"/>
                                </a:lnTo>
                                <a:lnTo>
                                  <a:pt x="1064" y="33"/>
                                </a:lnTo>
                                <a:lnTo>
                                  <a:pt x="1069" y="54"/>
                                </a:lnTo>
                                <a:lnTo>
                                  <a:pt x="1069" y="432"/>
                                </a:lnTo>
                                <a:lnTo>
                                  <a:pt x="1064" y="453"/>
                                </a:lnTo>
                                <a:lnTo>
                                  <a:pt x="1053" y="471"/>
                                </a:lnTo>
                                <a:lnTo>
                                  <a:pt x="1036" y="482"/>
                                </a:lnTo>
                                <a:lnTo>
                                  <a:pt x="1014" y="486"/>
                                </a:lnTo>
                                <a:lnTo>
                                  <a:pt x="54" y="486"/>
                                </a:lnTo>
                                <a:lnTo>
                                  <a:pt x="33" y="482"/>
                                </a:lnTo>
                                <a:lnTo>
                                  <a:pt x="16" y="471"/>
                                </a:lnTo>
                                <a:lnTo>
                                  <a:pt x="4" y="453"/>
                                </a:lnTo>
                                <a:lnTo>
                                  <a:pt x="0" y="432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492735" name="Freeform 814"/>
                        <wps:cNvSpPr>
                          <a:spLocks/>
                        </wps:cNvSpPr>
                        <wps:spPr bwMode="auto">
                          <a:xfrm>
                            <a:off x="9317" y="1895"/>
                            <a:ext cx="1067" cy="417"/>
                          </a:xfrm>
                          <a:custGeom>
                            <a:avLst/>
                            <a:gdLst>
                              <a:gd name="T0" fmla="+- 0 10338 9317"/>
                              <a:gd name="T1" fmla="*/ T0 w 1067"/>
                              <a:gd name="T2" fmla="+- 0 1896 1896"/>
                              <a:gd name="T3" fmla="*/ 1896 h 417"/>
                              <a:gd name="T4" fmla="+- 0 9363 9317"/>
                              <a:gd name="T5" fmla="*/ T4 w 1067"/>
                              <a:gd name="T6" fmla="+- 0 1896 1896"/>
                              <a:gd name="T7" fmla="*/ 1896 h 417"/>
                              <a:gd name="T8" fmla="+- 0 9345 9317"/>
                              <a:gd name="T9" fmla="*/ T8 w 1067"/>
                              <a:gd name="T10" fmla="+- 0 1900 1896"/>
                              <a:gd name="T11" fmla="*/ 1900 h 417"/>
                              <a:gd name="T12" fmla="+- 0 9330 9317"/>
                              <a:gd name="T13" fmla="*/ T12 w 1067"/>
                              <a:gd name="T14" fmla="+- 0 1910 1896"/>
                              <a:gd name="T15" fmla="*/ 1910 h 417"/>
                              <a:gd name="T16" fmla="+- 0 9320 9317"/>
                              <a:gd name="T17" fmla="*/ T16 w 1067"/>
                              <a:gd name="T18" fmla="+- 0 1925 1896"/>
                              <a:gd name="T19" fmla="*/ 1925 h 417"/>
                              <a:gd name="T20" fmla="+- 0 9317 9317"/>
                              <a:gd name="T21" fmla="*/ T20 w 1067"/>
                              <a:gd name="T22" fmla="+- 0 1943 1896"/>
                              <a:gd name="T23" fmla="*/ 1943 h 417"/>
                              <a:gd name="T24" fmla="+- 0 9317 9317"/>
                              <a:gd name="T25" fmla="*/ T24 w 1067"/>
                              <a:gd name="T26" fmla="+- 0 2267 1896"/>
                              <a:gd name="T27" fmla="*/ 2267 h 417"/>
                              <a:gd name="T28" fmla="+- 0 9320 9317"/>
                              <a:gd name="T29" fmla="*/ T28 w 1067"/>
                              <a:gd name="T30" fmla="+- 0 2285 1896"/>
                              <a:gd name="T31" fmla="*/ 2285 h 417"/>
                              <a:gd name="T32" fmla="+- 0 9330 9317"/>
                              <a:gd name="T33" fmla="*/ T32 w 1067"/>
                              <a:gd name="T34" fmla="+- 0 2299 1896"/>
                              <a:gd name="T35" fmla="*/ 2299 h 417"/>
                              <a:gd name="T36" fmla="+- 0 9345 9317"/>
                              <a:gd name="T37" fmla="*/ T36 w 1067"/>
                              <a:gd name="T38" fmla="+- 0 2309 1896"/>
                              <a:gd name="T39" fmla="*/ 2309 h 417"/>
                              <a:gd name="T40" fmla="+- 0 9363 9317"/>
                              <a:gd name="T41" fmla="*/ T40 w 1067"/>
                              <a:gd name="T42" fmla="+- 0 2313 1896"/>
                              <a:gd name="T43" fmla="*/ 2313 h 417"/>
                              <a:gd name="T44" fmla="+- 0 10338 9317"/>
                              <a:gd name="T45" fmla="*/ T44 w 1067"/>
                              <a:gd name="T46" fmla="+- 0 2313 1896"/>
                              <a:gd name="T47" fmla="*/ 2313 h 417"/>
                              <a:gd name="T48" fmla="+- 0 10356 9317"/>
                              <a:gd name="T49" fmla="*/ T48 w 1067"/>
                              <a:gd name="T50" fmla="+- 0 2309 1896"/>
                              <a:gd name="T51" fmla="*/ 2309 h 417"/>
                              <a:gd name="T52" fmla="+- 0 10370 9317"/>
                              <a:gd name="T53" fmla="*/ T52 w 1067"/>
                              <a:gd name="T54" fmla="+- 0 2299 1896"/>
                              <a:gd name="T55" fmla="*/ 2299 h 417"/>
                              <a:gd name="T56" fmla="+- 0 10380 9317"/>
                              <a:gd name="T57" fmla="*/ T56 w 1067"/>
                              <a:gd name="T58" fmla="+- 0 2285 1896"/>
                              <a:gd name="T59" fmla="*/ 2285 h 417"/>
                              <a:gd name="T60" fmla="+- 0 10384 9317"/>
                              <a:gd name="T61" fmla="*/ T60 w 1067"/>
                              <a:gd name="T62" fmla="+- 0 2267 1896"/>
                              <a:gd name="T63" fmla="*/ 2267 h 417"/>
                              <a:gd name="T64" fmla="+- 0 10384 9317"/>
                              <a:gd name="T65" fmla="*/ T64 w 1067"/>
                              <a:gd name="T66" fmla="+- 0 1943 1896"/>
                              <a:gd name="T67" fmla="*/ 1943 h 417"/>
                              <a:gd name="T68" fmla="+- 0 10380 9317"/>
                              <a:gd name="T69" fmla="*/ T68 w 1067"/>
                              <a:gd name="T70" fmla="+- 0 1925 1896"/>
                              <a:gd name="T71" fmla="*/ 1925 h 417"/>
                              <a:gd name="T72" fmla="+- 0 10370 9317"/>
                              <a:gd name="T73" fmla="*/ T72 w 1067"/>
                              <a:gd name="T74" fmla="+- 0 1910 1896"/>
                              <a:gd name="T75" fmla="*/ 1910 h 417"/>
                              <a:gd name="T76" fmla="+- 0 10356 9317"/>
                              <a:gd name="T77" fmla="*/ T76 w 1067"/>
                              <a:gd name="T78" fmla="+- 0 1900 1896"/>
                              <a:gd name="T79" fmla="*/ 1900 h 417"/>
                              <a:gd name="T80" fmla="+- 0 10338 9317"/>
                              <a:gd name="T81" fmla="*/ T80 w 1067"/>
                              <a:gd name="T82" fmla="+- 0 1896 1896"/>
                              <a:gd name="T83" fmla="*/ 1896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17">
                                <a:moveTo>
                                  <a:pt x="1021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9"/>
                                </a:lnTo>
                                <a:lnTo>
                                  <a:pt x="0" y="47"/>
                                </a:lnTo>
                                <a:lnTo>
                                  <a:pt x="0" y="371"/>
                                </a:lnTo>
                                <a:lnTo>
                                  <a:pt x="3" y="389"/>
                                </a:lnTo>
                                <a:lnTo>
                                  <a:pt x="13" y="403"/>
                                </a:lnTo>
                                <a:lnTo>
                                  <a:pt x="28" y="413"/>
                                </a:lnTo>
                                <a:lnTo>
                                  <a:pt x="46" y="417"/>
                                </a:lnTo>
                                <a:lnTo>
                                  <a:pt x="1021" y="417"/>
                                </a:lnTo>
                                <a:lnTo>
                                  <a:pt x="1039" y="413"/>
                                </a:lnTo>
                                <a:lnTo>
                                  <a:pt x="1053" y="403"/>
                                </a:lnTo>
                                <a:lnTo>
                                  <a:pt x="1063" y="389"/>
                                </a:lnTo>
                                <a:lnTo>
                                  <a:pt x="1067" y="371"/>
                                </a:lnTo>
                                <a:lnTo>
                                  <a:pt x="1067" y="47"/>
                                </a:lnTo>
                                <a:lnTo>
                                  <a:pt x="1063" y="29"/>
                                </a:lnTo>
                                <a:lnTo>
                                  <a:pt x="1053" y="14"/>
                                </a:lnTo>
                                <a:lnTo>
                                  <a:pt x="1039" y="4"/>
                                </a:lnTo>
                                <a:lnTo>
                                  <a:pt x="1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130258" name="Freeform 813"/>
                        <wps:cNvSpPr>
                          <a:spLocks/>
                        </wps:cNvSpPr>
                        <wps:spPr bwMode="auto">
                          <a:xfrm>
                            <a:off x="9317" y="1895"/>
                            <a:ext cx="1067" cy="417"/>
                          </a:xfrm>
                          <a:custGeom>
                            <a:avLst/>
                            <a:gdLst>
                              <a:gd name="T0" fmla="+- 0 9317 9317"/>
                              <a:gd name="T1" fmla="*/ T0 w 1067"/>
                              <a:gd name="T2" fmla="+- 0 1943 1896"/>
                              <a:gd name="T3" fmla="*/ 1943 h 417"/>
                              <a:gd name="T4" fmla="+- 0 9320 9317"/>
                              <a:gd name="T5" fmla="*/ T4 w 1067"/>
                              <a:gd name="T6" fmla="+- 0 1925 1896"/>
                              <a:gd name="T7" fmla="*/ 1925 h 417"/>
                              <a:gd name="T8" fmla="+- 0 9330 9317"/>
                              <a:gd name="T9" fmla="*/ T8 w 1067"/>
                              <a:gd name="T10" fmla="+- 0 1910 1896"/>
                              <a:gd name="T11" fmla="*/ 1910 h 417"/>
                              <a:gd name="T12" fmla="+- 0 9345 9317"/>
                              <a:gd name="T13" fmla="*/ T12 w 1067"/>
                              <a:gd name="T14" fmla="+- 0 1900 1896"/>
                              <a:gd name="T15" fmla="*/ 1900 h 417"/>
                              <a:gd name="T16" fmla="+- 0 9363 9317"/>
                              <a:gd name="T17" fmla="*/ T16 w 1067"/>
                              <a:gd name="T18" fmla="+- 0 1896 1896"/>
                              <a:gd name="T19" fmla="*/ 1896 h 417"/>
                              <a:gd name="T20" fmla="+- 0 10338 9317"/>
                              <a:gd name="T21" fmla="*/ T20 w 1067"/>
                              <a:gd name="T22" fmla="+- 0 1896 1896"/>
                              <a:gd name="T23" fmla="*/ 1896 h 417"/>
                              <a:gd name="T24" fmla="+- 0 10356 9317"/>
                              <a:gd name="T25" fmla="*/ T24 w 1067"/>
                              <a:gd name="T26" fmla="+- 0 1900 1896"/>
                              <a:gd name="T27" fmla="*/ 1900 h 417"/>
                              <a:gd name="T28" fmla="+- 0 10370 9317"/>
                              <a:gd name="T29" fmla="*/ T28 w 1067"/>
                              <a:gd name="T30" fmla="+- 0 1910 1896"/>
                              <a:gd name="T31" fmla="*/ 1910 h 417"/>
                              <a:gd name="T32" fmla="+- 0 10380 9317"/>
                              <a:gd name="T33" fmla="*/ T32 w 1067"/>
                              <a:gd name="T34" fmla="+- 0 1925 1896"/>
                              <a:gd name="T35" fmla="*/ 1925 h 417"/>
                              <a:gd name="T36" fmla="+- 0 10384 9317"/>
                              <a:gd name="T37" fmla="*/ T36 w 1067"/>
                              <a:gd name="T38" fmla="+- 0 1943 1896"/>
                              <a:gd name="T39" fmla="*/ 1943 h 417"/>
                              <a:gd name="T40" fmla="+- 0 10384 9317"/>
                              <a:gd name="T41" fmla="*/ T40 w 1067"/>
                              <a:gd name="T42" fmla="+- 0 2267 1896"/>
                              <a:gd name="T43" fmla="*/ 2267 h 417"/>
                              <a:gd name="T44" fmla="+- 0 10380 9317"/>
                              <a:gd name="T45" fmla="*/ T44 w 1067"/>
                              <a:gd name="T46" fmla="+- 0 2285 1896"/>
                              <a:gd name="T47" fmla="*/ 2285 h 417"/>
                              <a:gd name="T48" fmla="+- 0 10370 9317"/>
                              <a:gd name="T49" fmla="*/ T48 w 1067"/>
                              <a:gd name="T50" fmla="+- 0 2299 1896"/>
                              <a:gd name="T51" fmla="*/ 2299 h 417"/>
                              <a:gd name="T52" fmla="+- 0 10356 9317"/>
                              <a:gd name="T53" fmla="*/ T52 w 1067"/>
                              <a:gd name="T54" fmla="+- 0 2309 1896"/>
                              <a:gd name="T55" fmla="*/ 2309 h 417"/>
                              <a:gd name="T56" fmla="+- 0 10338 9317"/>
                              <a:gd name="T57" fmla="*/ T56 w 1067"/>
                              <a:gd name="T58" fmla="+- 0 2313 1896"/>
                              <a:gd name="T59" fmla="*/ 2313 h 417"/>
                              <a:gd name="T60" fmla="+- 0 9363 9317"/>
                              <a:gd name="T61" fmla="*/ T60 w 1067"/>
                              <a:gd name="T62" fmla="+- 0 2313 1896"/>
                              <a:gd name="T63" fmla="*/ 2313 h 417"/>
                              <a:gd name="T64" fmla="+- 0 9345 9317"/>
                              <a:gd name="T65" fmla="*/ T64 w 1067"/>
                              <a:gd name="T66" fmla="+- 0 2309 1896"/>
                              <a:gd name="T67" fmla="*/ 2309 h 417"/>
                              <a:gd name="T68" fmla="+- 0 9330 9317"/>
                              <a:gd name="T69" fmla="*/ T68 w 1067"/>
                              <a:gd name="T70" fmla="+- 0 2299 1896"/>
                              <a:gd name="T71" fmla="*/ 2299 h 417"/>
                              <a:gd name="T72" fmla="+- 0 9320 9317"/>
                              <a:gd name="T73" fmla="*/ T72 w 1067"/>
                              <a:gd name="T74" fmla="+- 0 2285 1896"/>
                              <a:gd name="T75" fmla="*/ 2285 h 417"/>
                              <a:gd name="T76" fmla="+- 0 9317 9317"/>
                              <a:gd name="T77" fmla="*/ T76 w 1067"/>
                              <a:gd name="T78" fmla="+- 0 2267 1896"/>
                              <a:gd name="T79" fmla="*/ 2267 h 417"/>
                              <a:gd name="T80" fmla="+- 0 9317 9317"/>
                              <a:gd name="T81" fmla="*/ T80 w 1067"/>
                              <a:gd name="T82" fmla="+- 0 1943 1896"/>
                              <a:gd name="T83" fmla="*/ 1943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17">
                                <a:moveTo>
                                  <a:pt x="0" y="47"/>
                                </a:moveTo>
                                <a:lnTo>
                                  <a:pt x="3" y="29"/>
                                </a:lnTo>
                                <a:lnTo>
                                  <a:pt x="13" y="14"/>
                                </a:lnTo>
                                <a:lnTo>
                                  <a:pt x="28" y="4"/>
                                </a:lnTo>
                                <a:lnTo>
                                  <a:pt x="46" y="0"/>
                                </a:lnTo>
                                <a:lnTo>
                                  <a:pt x="1021" y="0"/>
                                </a:lnTo>
                                <a:lnTo>
                                  <a:pt x="1039" y="4"/>
                                </a:lnTo>
                                <a:lnTo>
                                  <a:pt x="1053" y="14"/>
                                </a:lnTo>
                                <a:lnTo>
                                  <a:pt x="1063" y="29"/>
                                </a:lnTo>
                                <a:lnTo>
                                  <a:pt x="1067" y="47"/>
                                </a:lnTo>
                                <a:lnTo>
                                  <a:pt x="1067" y="371"/>
                                </a:lnTo>
                                <a:lnTo>
                                  <a:pt x="1063" y="389"/>
                                </a:lnTo>
                                <a:lnTo>
                                  <a:pt x="1053" y="403"/>
                                </a:lnTo>
                                <a:lnTo>
                                  <a:pt x="1039" y="413"/>
                                </a:lnTo>
                                <a:lnTo>
                                  <a:pt x="1021" y="417"/>
                                </a:lnTo>
                                <a:lnTo>
                                  <a:pt x="46" y="417"/>
                                </a:lnTo>
                                <a:lnTo>
                                  <a:pt x="28" y="413"/>
                                </a:lnTo>
                                <a:lnTo>
                                  <a:pt x="13" y="403"/>
                                </a:lnTo>
                                <a:lnTo>
                                  <a:pt x="3" y="389"/>
                                </a:lnTo>
                                <a:lnTo>
                                  <a:pt x="0" y="371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284821" name="Freeform 812"/>
                        <wps:cNvSpPr>
                          <a:spLocks/>
                        </wps:cNvSpPr>
                        <wps:spPr bwMode="auto">
                          <a:xfrm>
                            <a:off x="9329" y="2372"/>
                            <a:ext cx="1056" cy="427"/>
                          </a:xfrm>
                          <a:custGeom>
                            <a:avLst/>
                            <a:gdLst>
                              <a:gd name="T0" fmla="+- 0 10337 9329"/>
                              <a:gd name="T1" fmla="*/ T0 w 1056"/>
                              <a:gd name="T2" fmla="+- 0 2373 2373"/>
                              <a:gd name="T3" fmla="*/ 2373 h 427"/>
                              <a:gd name="T4" fmla="+- 0 9376 9329"/>
                              <a:gd name="T5" fmla="*/ T4 w 1056"/>
                              <a:gd name="T6" fmla="+- 0 2373 2373"/>
                              <a:gd name="T7" fmla="*/ 2373 h 427"/>
                              <a:gd name="T8" fmla="+- 0 9358 9329"/>
                              <a:gd name="T9" fmla="*/ T8 w 1056"/>
                              <a:gd name="T10" fmla="+- 0 2377 2373"/>
                              <a:gd name="T11" fmla="*/ 2377 h 427"/>
                              <a:gd name="T12" fmla="+- 0 9343 9329"/>
                              <a:gd name="T13" fmla="*/ T12 w 1056"/>
                              <a:gd name="T14" fmla="+- 0 2387 2373"/>
                              <a:gd name="T15" fmla="*/ 2387 h 427"/>
                              <a:gd name="T16" fmla="+- 0 9333 9329"/>
                              <a:gd name="T17" fmla="*/ T16 w 1056"/>
                              <a:gd name="T18" fmla="+- 0 2402 2373"/>
                              <a:gd name="T19" fmla="*/ 2402 h 427"/>
                              <a:gd name="T20" fmla="+- 0 9329 9329"/>
                              <a:gd name="T21" fmla="*/ T20 w 1056"/>
                              <a:gd name="T22" fmla="+- 0 2421 2373"/>
                              <a:gd name="T23" fmla="*/ 2421 h 427"/>
                              <a:gd name="T24" fmla="+- 0 9329 9329"/>
                              <a:gd name="T25" fmla="*/ T24 w 1056"/>
                              <a:gd name="T26" fmla="+- 0 2753 2373"/>
                              <a:gd name="T27" fmla="*/ 2753 h 427"/>
                              <a:gd name="T28" fmla="+- 0 9333 9329"/>
                              <a:gd name="T29" fmla="*/ T28 w 1056"/>
                              <a:gd name="T30" fmla="+- 0 2771 2373"/>
                              <a:gd name="T31" fmla="*/ 2771 h 427"/>
                              <a:gd name="T32" fmla="+- 0 9343 9329"/>
                              <a:gd name="T33" fmla="*/ T32 w 1056"/>
                              <a:gd name="T34" fmla="+- 0 2786 2373"/>
                              <a:gd name="T35" fmla="*/ 2786 h 427"/>
                              <a:gd name="T36" fmla="+- 0 9358 9329"/>
                              <a:gd name="T37" fmla="*/ T36 w 1056"/>
                              <a:gd name="T38" fmla="+- 0 2796 2373"/>
                              <a:gd name="T39" fmla="*/ 2796 h 427"/>
                              <a:gd name="T40" fmla="+- 0 9376 9329"/>
                              <a:gd name="T41" fmla="*/ T40 w 1056"/>
                              <a:gd name="T42" fmla="+- 0 2800 2373"/>
                              <a:gd name="T43" fmla="*/ 2800 h 427"/>
                              <a:gd name="T44" fmla="+- 0 10337 9329"/>
                              <a:gd name="T45" fmla="*/ T44 w 1056"/>
                              <a:gd name="T46" fmla="+- 0 2800 2373"/>
                              <a:gd name="T47" fmla="*/ 2800 h 427"/>
                              <a:gd name="T48" fmla="+- 0 10355 9329"/>
                              <a:gd name="T49" fmla="*/ T48 w 1056"/>
                              <a:gd name="T50" fmla="+- 0 2796 2373"/>
                              <a:gd name="T51" fmla="*/ 2796 h 427"/>
                              <a:gd name="T52" fmla="+- 0 10371 9329"/>
                              <a:gd name="T53" fmla="*/ T52 w 1056"/>
                              <a:gd name="T54" fmla="+- 0 2786 2373"/>
                              <a:gd name="T55" fmla="*/ 2786 h 427"/>
                              <a:gd name="T56" fmla="+- 0 10381 9329"/>
                              <a:gd name="T57" fmla="*/ T56 w 1056"/>
                              <a:gd name="T58" fmla="+- 0 2771 2373"/>
                              <a:gd name="T59" fmla="*/ 2771 h 427"/>
                              <a:gd name="T60" fmla="+- 0 10385 9329"/>
                              <a:gd name="T61" fmla="*/ T60 w 1056"/>
                              <a:gd name="T62" fmla="+- 0 2753 2373"/>
                              <a:gd name="T63" fmla="*/ 2753 h 427"/>
                              <a:gd name="T64" fmla="+- 0 10385 9329"/>
                              <a:gd name="T65" fmla="*/ T64 w 1056"/>
                              <a:gd name="T66" fmla="+- 0 2421 2373"/>
                              <a:gd name="T67" fmla="*/ 2421 h 427"/>
                              <a:gd name="T68" fmla="+- 0 10381 9329"/>
                              <a:gd name="T69" fmla="*/ T68 w 1056"/>
                              <a:gd name="T70" fmla="+- 0 2402 2373"/>
                              <a:gd name="T71" fmla="*/ 2402 h 427"/>
                              <a:gd name="T72" fmla="+- 0 10371 9329"/>
                              <a:gd name="T73" fmla="*/ T72 w 1056"/>
                              <a:gd name="T74" fmla="+- 0 2387 2373"/>
                              <a:gd name="T75" fmla="*/ 2387 h 427"/>
                              <a:gd name="T76" fmla="+- 0 10355 9329"/>
                              <a:gd name="T77" fmla="*/ T76 w 1056"/>
                              <a:gd name="T78" fmla="+- 0 2377 2373"/>
                              <a:gd name="T79" fmla="*/ 2377 h 427"/>
                              <a:gd name="T80" fmla="+- 0 10337 9329"/>
                              <a:gd name="T81" fmla="*/ T80 w 1056"/>
                              <a:gd name="T82" fmla="+- 0 2373 2373"/>
                              <a:gd name="T83" fmla="*/ 2373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427">
                                <a:moveTo>
                                  <a:pt x="1008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380"/>
                                </a:lnTo>
                                <a:lnTo>
                                  <a:pt x="4" y="398"/>
                                </a:lnTo>
                                <a:lnTo>
                                  <a:pt x="14" y="413"/>
                                </a:lnTo>
                                <a:lnTo>
                                  <a:pt x="29" y="423"/>
                                </a:lnTo>
                                <a:lnTo>
                                  <a:pt x="47" y="427"/>
                                </a:lnTo>
                                <a:lnTo>
                                  <a:pt x="1008" y="427"/>
                                </a:lnTo>
                                <a:lnTo>
                                  <a:pt x="1026" y="423"/>
                                </a:lnTo>
                                <a:lnTo>
                                  <a:pt x="1042" y="413"/>
                                </a:lnTo>
                                <a:lnTo>
                                  <a:pt x="1052" y="398"/>
                                </a:lnTo>
                                <a:lnTo>
                                  <a:pt x="1056" y="380"/>
                                </a:lnTo>
                                <a:lnTo>
                                  <a:pt x="1056" y="48"/>
                                </a:lnTo>
                                <a:lnTo>
                                  <a:pt x="1052" y="29"/>
                                </a:lnTo>
                                <a:lnTo>
                                  <a:pt x="1042" y="14"/>
                                </a:lnTo>
                                <a:lnTo>
                                  <a:pt x="1026" y="4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869887" name="Freeform 811"/>
                        <wps:cNvSpPr>
                          <a:spLocks/>
                        </wps:cNvSpPr>
                        <wps:spPr bwMode="auto">
                          <a:xfrm>
                            <a:off x="9329" y="2372"/>
                            <a:ext cx="1056" cy="427"/>
                          </a:xfrm>
                          <a:custGeom>
                            <a:avLst/>
                            <a:gdLst>
                              <a:gd name="T0" fmla="+- 0 9329 9329"/>
                              <a:gd name="T1" fmla="*/ T0 w 1056"/>
                              <a:gd name="T2" fmla="+- 0 2421 2373"/>
                              <a:gd name="T3" fmla="*/ 2421 h 427"/>
                              <a:gd name="T4" fmla="+- 0 9333 9329"/>
                              <a:gd name="T5" fmla="*/ T4 w 1056"/>
                              <a:gd name="T6" fmla="+- 0 2402 2373"/>
                              <a:gd name="T7" fmla="*/ 2402 h 427"/>
                              <a:gd name="T8" fmla="+- 0 9343 9329"/>
                              <a:gd name="T9" fmla="*/ T8 w 1056"/>
                              <a:gd name="T10" fmla="+- 0 2387 2373"/>
                              <a:gd name="T11" fmla="*/ 2387 h 427"/>
                              <a:gd name="T12" fmla="+- 0 9358 9329"/>
                              <a:gd name="T13" fmla="*/ T12 w 1056"/>
                              <a:gd name="T14" fmla="+- 0 2377 2373"/>
                              <a:gd name="T15" fmla="*/ 2377 h 427"/>
                              <a:gd name="T16" fmla="+- 0 9376 9329"/>
                              <a:gd name="T17" fmla="*/ T16 w 1056"/>
                              <a:gd name="T18" fmla="+- 0 2373 2373"/>
                              <a:gd name="T19" fmla="*/ 2373 h 427"/>
                              <a:gd name="T20" fmla="+- 0 10337 9329"/>
                              <a:gd name="T21" fmla="*/ T20 w 1056"/>
                              <a:gd name="T22" fmla="+- 0 2373 2373"/>
                              <a:gd name="T23" fmla="*/ 2373 h 427"/>
                              <a:gd name="T24" fmla="+- 0 10355 9329"/>
                              <a:gd name="T25" fmla="*/ T24 w 1056"/>
                              <a:gd name="T26" fmla="+- 0 2377 2373"/>
                              <a:gd name="T27" fmla="*/ 2377 h 427"/>
                              <a:gd name="T28" fmla="+- 0 10371 9329"/>
                              <a:gd name="T29" fmla="*/ T28 w 1056"/>
                              <a:gd name="T30" fmla="+- 0 2387 2373"/>
                              <a:gd name="T31" fmla="*/ 2387 h 427"/>
                              <a:gd name="T32" fmla="+- 0 10381 9329"/>
                              <a:gd name="T33" fmla="*/ T32 w 1056"/>
                              <a:gd name="T34" fmla="+- 0 2402 2373"/>
                              <a:gd name="T35" fmla="*/ 2402 h 427"/>
                              <a:gd name="T36" fmla="+- 0 10385 9329"/>
                              <a:gd name="T37" fmla="*/ T36 w 1056"/>
                              <a:gd name="T38" fmla="+- 0 2421 2373"/>
                              <a:gd name="T39" fmla="*/ 2421 h 427"/>
                              <a:gd name="T40" fmla="+- 0 10385 9329"/>
                              <a:gd name="T41" fmla="*/ T40 w 1056"/>
                              <a:gd name="T42" fmla="+- 0 2753 2373"/>
                              <a:gd name="T43" fmla="*/ 2753 h 427"/>
                              <a:gd name="T44" fmla="+- 0 10381 9329"/>
                              <a:gd name="T45" fmla="*/ T44 w 1056"/>
                              <a:gd name="T46" fmla="+- 0 2771 2373"/>
                              <a:gd name="T47" fmla="*/ 2771 h 427"/>
                              <a:gd name="T48" fmla="+- 0 10371 9329"/>
                              <a:gd name="T49" fmla="*/ T48 w 1056"/>
                              <a:gd name="T50" fmla="+- 0 2786 2373"/>
                              <a:gd name="T51" fmla="*/ 2786 h 427"/>
                              <a:gd name="T52" fmla="+- 0 10355 9329"/>
                              <a:gd name="T53" fmla="*/ T52 w 1056"/>
                              <a:gd name="T54" fmla="+- 0 2796 2373"/>
                              <a:gd name="T55" fmla="*/ 2796 h 427"/>
                              <a:gd name="T56" fmla="+- 0 10337 9329"/>
                              <a:gd name="T57" fmla="*/ T56 w 1056"/>
                              <a:gd name="T58" fmla="+- 0 2800 2373"/>
                              <a:gd name="T59" fmla="*/ 2800 h 427"/>
                              <a:gd name="T60" fmla="+- 0 9376 9329"/>
                              <a:gd name="T61" fmla="*/ T60 w 1056"/>
                              <a:gd name="T62" fmla="+- 0 2800 2373"/>
                              <a:gd name="T63" fmla="*/ 2800 h 427"/>
                              <a:gd name="T64" fmla="+- 0 9358 9329"/>
                              <a:gd name="T65" fmla="*/ T64 w 1056"/>
                              <a:gd name="T66" fmla="+- 0 2796 2373"/>
                              <a:gd name="T67" fmla="*/ 2796 h 427"/>
                              <a:gd name="T68" fmla="+- 0 9343 9329"/>
                              <a:gd name="T69" fmla="*/ T68 w 1056"/>
                              <a:gd name="T70" fmla="+- 0 2786 2373"/>
                              <a:gd name="T71" fmla="*/ 2786 h 427"/>
                              <a:gd name="T72" fmla="+- 0 9333 9329"/>
                              <a:gd name="T73" fmla="*/ T72 w 1056"/>
                              <a:gd name="T74" fmla="+- 0 2771 2373"/>
                              <a:gd name="T75" fmla="*/ 2771 h 427"/>
                              <a:gd name="T76" fmla="+- 0 9329 9329"/>
                              <a:gd name="T77" fmla="*/ T76 w 1056"/>
                              <a:gd name="T78" fmla="+- 0 2753 2373"/>
                              <a:gd name="T79" fmla="*/ 2753 h 427"/>
                              <a:gd name="T80" fmla="+- 0 9329 9329"/>
                              <a:gd name="T81" fmla="*/ T80 w 1056"/>
                              <a:gd name="T82" fmla="+- 0 2421 2373"/>
                              <a:gd name="T83" fmla="*/ 2421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6" h="427">
                                <a:moveTo>
                                  <a:pt x="0" y="48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7" y="0"/>
                                </a:lnTo>
                                <a:lnTo>
                                  <a:pt x="1008" y="0"/>
                                </a:lnTo>
                                <a:lnTo>
                                  <a:pt x="1026" y="4"/>
                                </a:lnTo>
                                <a:lnTo>
                                  <a:pt x="1042" y="14"/>
                                </a:lnTo>
                                <a:lnTo>
                                  <a:pt x="1052" y="29"/>
                                </a:lnTo>
                                <a:lnTo>
                                  <a:pt x="1056" y="48"/>
                                </a:lnTo>
                                <a:lnTo>
                                  <a:pt x="1056" y="380"/>
                                </a:lnTo>
                                <a:lnTo>
                                  <a:pt x="1052" y="398"/>
                                </a:lnTo>
                                <a:lnTo>
                                  <a:pt x="1042" y="413"/>
                                </a:lnTo>
                                <a:lnTo>
                                  <a:pt x="1026" y="423"/>
                                </a:lnTo>
                                <a:lnTo>
                                  <a:pt x="1008" y="427"/>
                                </a:lnTo>
                                <a:lnTo>
                                  <a:pt x="47" y="427"/>
                                </a:lnTo>
                                <a:lnTo>
                                  <a:pt x="29" y="423"/>
                                </a:lnTo>
                                <a:lnTo>
                                  <a:pt x="14" y="413"/>
                                </a:lnTo>
                                <a:lnTo>
                                  <a:pt x="4" y="398"/>
                                </a:lnTo>
                                <a:lnTo>
                                  <a:pt x="0" y="38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C8343" id="Group 810" o:spid="_x0000_s1026" style="position:absolute;margin-left:319.25pt;margin-top:38.3pt;width:202.4pt;height:102.1pt;z-index:-251635712;mso-position-horizontal-relative:page" coordorigin="6385,766" coordsize="4048,2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">
                <v:shape id="AutoShape 818" o:spid="_x0000_s1027" style="position:absolute;left:6385;top:773;width:4040;height:2025;visibility:visible;mso-wrap-style:square;v-text-anchor:top" coordsize="4040,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" path="m2866,1168r-3,-18l2853,1135r-15,-10l2820,1122r-2774,l28,1125r-15,10l3,1150,,1168r,324l3,1510r10,15l28,1535r18,3l2820,1538r18,-3l2853,1525r10,-15l2866,1492r,-324xm2866,625r-4,-21l2850,587r-17,-12l2812,571,94,571r-21,4l56,587,44,604r-4,21l40,1003r4,22l56,1042r17,11l94,1058r2718,l2833,1053r17,-11l2862,1025r4,-22l2866,625xm2868,1646r-3,-18l2855,1613r-16,-10l2821,1599r-2772,l30,1603r-15,10l5,1628r-4,18l1,1977r4,19l15,2011r15,10l49,2025r2772,l2839,2021r16,-10l2865,1996r3,-19l2868,1646xm4040,51r-4,-20l4025,15,4009,4,3989,,3022,r-20,4l2986,15r-11,16l2971,51r,357l2975,428r11,16l3002,455r20,4l3989,459r20,-4l4025,444r11,-16l4040,408r,-357xe" fillcolor="#5b205f" stroked="f">
                  <v:path arrowok="t" o:connecttype="custom" o:connectlocs="2863,1924;2838,1899;46,1896;13,1909;0,1942;3,2284;28,2309;2820,2312;2853,2299;2866,2266;2866,1399;2850,1361;2812,1345;73,1349;44,1378;40,1777;56,1816;94,1832;2833,1827;2862,1799;2866,1399;2865,2402;2839,2377;49,2373;15,2387;1,2420;5,2770;30,2795;2821,2799;2855,2785;2868,2751;4040,825;4025,789;3989,774;3002,778;2975,805;2971,1182;2986,1218;3022,1233;4009,1229;4036,1202;4040,825" o:connectangles="0,0,0,0,0,0,0,0,0,0,0,0,0,0,0,0,0,0,0,0,0,0,0,0,0,0,0,0,0,0,0,0,0,0,0,0,0,0,0,0,0,0"/>
                </v:shape>
                <v:shape id="Freeform 817" o:spid="_x0000_s1028" style="position:absolute;left:9356;top:773;width:1069;height:459;visibility:visible;mso-wrap-style:square;v-text-anchor:top" coordsize="1069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" path="m,51l4,31,15,15,31,4,51,r967,l1038,4r16,11l1065,31r4,20l1069,408r-4,20l1054,444r-16,11l1018,459r-967,l31,455,15,444,4,428,,408,,51xe" filled="f" strokecolor="#5b205f">
                  <v:path arrowok="t" o:connecttype="custom" o:connectlocs="0,825;4,805;15,789;31,778;51,774;1018,774;1038,778;1054,789;1065,805;1069,825;1069,1182;1065,1202;1054,1218;1038,1229;1018,1233;51,1233;31,1229;15,1218;4,1202;0,1182;0,825" o:connectangles="0,0,0,0,0,0,0,0,0,0,0,0,0,0,0,0,0,0,0,0,0"/>
                </v:shape>
                <v:shape id="AutoShape 816" o:spid="_x0000_s1029" style="position:absolute;left:6416;top:765;width:3983;height:1044;visibility:visible;mso-wrap-style:square;v-text-anchor:top" coordsize="3983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" path="m2783,l54,,33,4,16,15,4,33,,54,,433r4,21l16,471r17,12l54,487r2729,l2804,483r17,-12l2833,454r4,-21l2837,54r-4,-21l2821,15,2804,4,2783,xm3928,558r-960,l2947,562r-17,11l2918,591r-4,21l2914,990r4,21l2930,1029r17,11l2968,1044r960,l3950,1040r17,-11l3978,1011r5,-21l3983,612r-5,-21l3967,573r-17,-11l3928,558xe" fillcolor="#5b205f" stroked="f">
                  <v:path arrowok="t" o:connecttype="custom" o:connectlocs="2783,766;54,766;33,770;16,781;4,799;0,820;0,1199;4,1220;16,1237;33,1249;54,1253;2783,1253;2804,1249;2821,1237;2833,1220;2837,1199;2837,820;2833,799;2821,781;2804,770;2783,766;3928,1324;2968,1324;2947,1328;2930,1339;2918,1357;2914,1378;2914,1756;2918,1777;2930,1795;2947,1806;2968,1810;3928,1810;3950,1806;3967,1795;3978,1777;3983,1756;3983,1378;3978,1357;3967,1339;3950,1328;3928,1324" o:connectangles="0,0,0,0,0,0,0,0,0,0,0,0,0,0,0,0,0,0,0,0,0,0,0,0,0,0,0,0,0,0,0,0,0,0,0,0,0,0,0,0,0,0"/>
                </v:shape>
                <v:shape id="Freeform 815" o:spid="_x0000_s1030" style="position:absolute;left:9329;top:1323;width:1069;height:486;visibility:visible;mso-wrap-style:square;v-text-anchor:top" coordsize="1069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" path="m,54l4,33,16,15,33,4,54,r960,l1036,4r17,11l1064,33r5,21l1069,432r-5,21l1053,471r-17,11l1014,486r-960,l33,482,16,471,4,453,,432,,54xe" filled="f" strokecolor="#5b205f">
                  <v:path arrowok="t" o:connecttype="custom" o:connectlocs="0,1378;4,1357;16,1339;33,1328;54,1324;1014,1324;1036,1328;1053,1339;1064,1357;1069,1378;1069,1756;1064,1777;1053,1795;1036,1806;1014,1810;54,1810;33,1806;16,1795;4,1777;0,1756;0,1378" o:connectangles="0,0,0,0,0,0,0,0,0,0,0,0,0,0,0,0,0,0,0,0,0"/>
                </v:shape>
                <v:shape id="Freeform 814" o:spid="_x0000_s1031" style="position:absolute;left:9317;top:1895;width:1067;height:417;visibility:visible;mso-wrap-style:square;v-text-anchor:top" coordsize="1067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" path="m1021,l46,,28,4,13,14,3,29,,47,,371r3,18l13,403r15,10l46,417r975,l1039,413r14,-10l1063,389r4,-18l1067,47r-4,-18l1053,14,1039,4,1021,xe" fillcolor="#5b205f" stroked="f">
                  <v:path arrowok="t" o:connecttype="custom" o:connectlocs="1021,1896;46,1896;28,1900;13,1910;3,1925;0,1943;0,2267;3,2285;13,2299;28,2309;46,2313;1021,2313;1039,2309;1053,2299;1063,2285;1067,2267;1067,1943;1063,1925;1053,1910;1039,1900;1021,1896" o:connectangles="0,0,0,0,0,0,0,0,0,0,0,0,0,0,0,0,0,0,0,0,0"/>
                </v:shape>
                <v:shape id="Freeform 813" o:spid="_x0000_s1032" style="position:absolute;left:9317;top:1895;width:1067;height:417;visibility:visible;mso-wrap-style:square;v-text-anchor:top" coordsize="1067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" path="m,47l3,29,13,14,28,4,46,r975,l1039,4r14,10l1063,29r4,18l1067,371r-4,18l1053,403r-14,10l1021,417r-975,l28,413,13,403,3,389,,371,,47xe" filled="f" strokecolor="#5b205f">
                  <v:path arrowok="t" o:connecttype="custom" o:connectlocs="0,1943;3,1925;13,1910;28,1900;46,1896;1021,1896;1039,1900;1053,1910;1063,1925;1067,1943;1067,2267;1063,2285;1053,2299;1039,2309;1021,2313;46,2313;28,2309;13,2299;3,2285;0,2267;0,1943" o:connectangles="0,0,0,0,0,0,0,0,0,0,0,0,0,0,0,0,0,0,0,0,0"/>
                </v:shape>
                <v:shape id="Freeform 812" o:spid="_x0000_s1033" style="position:absolute;left:9329;top:2372;width:1056;height:427;visibility:visible;mso-wrap-style:square;v-text-anchor:top" coordsize="1056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" path="m1008,l47,,29,4,14,14,4,29,,48,,380r4,18l14,413r15,10l47,427r961,l1026,423r16,-10l1052,398r4,-18l1056,48r-4,-19l1042,14,1026,4,1008,xe" fillcolor="#5b205f" stroked="f">
                  <v:path arrowok="t" o:connecttype="custom" o:connectlocs="1008,2373;47,2373;29,2377;14,2387;4,2402;0,2421;0,2753;4,2771;14,2786;29,2796;47,2800;1008,2800;1026,2796;1042,2786;1052,2771;1056,2753;1056,2421;1052,2402;1042,2387;1026,2377;1008,2373" o:connectangles="0,0,0,0,0,0,0,0,0,0,0,0,0,0,0,0,0,0,0,0,0"/>
                </v:shape>
                <v:shape id="Freeform 811" o:spid="_x0000_s1034" style="position:absolute;left:9329;top:2372;width:1056;height:427;visibility:visible;mso-wrap-style:square;v-text-anchor:top" coordsize="1056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" path="m,48l4,29,14,14,29,4,47,r961,l1026,4r16,10l1052,29r4,19l1056,380r-4,18l1042,413r-16,10l1008,427r-961,l29,423,14,413,4,398,,380,,48xe" filled="f" strokecolor="#5b205f">
                  <v:path arrowok="t" o:connecttype="custom" o:connectlocs="0,2421;4,2402;14,2387;29,2377;47,2373;1008,2373;1026,2377;1042,2387;1052,2402;1056,2421;1056,2753;1052,2771;1042,2786;1026,2796;1008,2800;47,2800;29,2796;14,2786;4,2771;0,2753;0,2421" o:connectangles="0,0,0,0,0,0,0,0,0,0,0,0,0,0,0,0,0,0,0,0,0"/>
                </v:shape>
                <w10:wrap anchorx="page"/>
              </v:group>
            </w:pict>
          </mc:Fallback>
        </mc:AlternateContent>
      </w:r>
      <w:r w:rsidR="00000000">
        <w:rPr>
          <w:w w:val="99"/>
          <w:sz w:val="16"/>
        </w:rPr>
        <w:t xml:space="preserve"> </w:t>
      </w:r>
    </w:p>
    <w:tbl>
      <w:tblPr>
        <w:tblStyle w:val="TableNormal"/>
        <w:tblW w:w="0" w:type="auto"/>
        <w:tblInd w:w="6160" w:type="dxa"/>
        <w:tblBorders>
          <w:top w:val="single" w:sz="34" w:space="0" w:color="732081"/>
          <w:left w:val="single" w:sz="34" w:space="0" w:color="732081"/>
          <w:bottom w:val="single" w:sz="34" w:space="0" w:color="732081"/>
          <w:right w:val="single" w:sz="34" w:space="0" w:color="732081"/>
          <w:insideH w:val="single" w:sz="34" w:space="0" w:color="732081"/>
          <w:insideV w:val="single" w:sz="34" w:space="0" w:color="732081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55"/>
      </w:tblGrid>
      <w:tr w:rsidR="00426C84" w14:paraId="50FBADF3" w14:textId="77777777">
        <w:trPr>
          <w:trHeight w:val="345"/>
        </w:trPr>
        <w:tc>
          <w:tcPr>
            <w:tcW w:w="2885" w:type="dxa"/>
            <w:tcBorders>
              <w:bottom w:val="single" w:sz="12" w:space="0" w:color="5B205F"/>
              <w:right w:val="single" w:sz="34" w:space="0" w:color="5B205F"/>
            </w:tcBorders>
          </w:tcPr>
          <w:p w14:paraId="736BC10F" w14:textId="77777777" w:rsidR="00426C84" w:rsidRDefault="00000000">
            <w:pPr>
              <w:pStyle w:val="TableParagraph"/>
              <w:spacing w:before="92" w:line="233" w:lineRule="exact"/>
              <w:ind w:left="256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Tamanho</w:t>
            </w:r>
            <w:r>
              <w:rPr>
                <w:color w:val="FFFFFF"/>
                <w:spacing w:val="-4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máx.</w:t>
            </w:r>
            <w:r>
              <w:rPr>
                <w:color w:val="FFFFFF"/>
                <w:spacing w:val="-9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(nm)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1155" w:type="dxa"/>
            <w:vMerge w:val="restart"/>
            <w:tcBorders>
              <w:left w:val="nil"/>
              <w:bottom w:val="single" w:sz="48" w:space="0" w:color="732081"/>
              <w:right w:val="nil"/>
            </w:tcBorders>
          </w:tcPr>
          <w:p w14:paraId="07DA5F0E" w14:textId="77777777" w:rsidR="00426C84" w:rsidRDefault="00000000">
            <w:pPr>
              <w:pStyle w:val="TableParagraph"/>
              <w:spacing w:before="135"/>
              <w:ind w:left="375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5.000</w:t>
            </w:r>
            <w:r>
              <w:rPr>
                <w:w w:val="105"/>
                <w:sz w:val="23"/>
              </w:rPr>
              <w:t xml:space="preserve"> </w:t>
            </w:r>
          </w:p>
          <w:p w14:paraId="5F7D4046" w14:textId="77777777" w:rsidR="00426C84" w:rsidRDefault="00000000">
            <w:pPr>
              <w:pStyle w:val="TableParagraph"/>
              <w:spacing w:before="215"/>
              <w:ind w:left="469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126</w:t>
            </w:r>
          </w:p>
          <w:p w14:paraId="6317B35D" w14:textId="77777777" w:rsidR="00426C84" w:rsidRDefault="00000000">
            <w:pPr>
              <w:pStyle w:val="TableParagraph"/>
              <w:spacing w:before="9"/>
              <w:ind w:left="469"/>
              <w:rPr>
                <w:sz w:val="25"/>
              </w:rPr>
            </w:pPr>
            <w:r>
              <w:rPr>
                <w:sz w:val="25"/>
              </w:rPr>
              <w:t xml:space="preserve"> </w:t>
            </w:r>
          </w:p>
          <w:p w14:paraId="1F48F33E" w14:textId="77777777" w:rsidR="00426C84" w:rsidRDefault="00000000">
            <w:pPr>
              <w:pStyle w:val="TableParagraph"/>
              <w:spacing w:before="9"/>
              <w:ind w:left="505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50</w:t>
            </w:r>
            <w:r>
              <w:rPr>
                <w:w w:val="105"/>
                <w:sz w:val="23"/>
              </w:rPr>
              <w:t xml:space="preserve"> </w:t>
            </w:r>
          </w:p>
          <w:p w14:paraId="4CA8600C" w14:textId="77777777" w:rsidR="00426C84" w:rsidRDefault="00426C84">
            <w:pPr>
              <w:pStyle w:val="TableParagraph"/>
              <w:spacing w:before="8"/>
              <w:rPr>
                <w:sz w:val="26"/>
              </w:rPr>
            </w:pPr>
          </w:p>
          <w:p w14:paraId="727993FC" w14:textId="77777777" w:rsidR="00426C84" w:rsidRDefault="00000000">
            <w:pPr>
              <w:pStyle w:val="TableParagraph"/>
              <w:ind w:left="425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150</w:t>
            </w:r>
            <w:r>
              <w:rPr>
                <w:w w:val="105"/>
                <w:sz w:val="23"/>
              </w:rPr>
              <w:t xml:space="preserve"> </w:t>
            </w:r>
          </w:p>
          <w:p w14:paraId="3D2F0C67" w14:textId="77777777" w:rsidR="00426C84" w:rsidRDefault="00000000">
            <w:pPr>
              <w:pStyle w:val="TableParagraph"/>
              <w:spacing w:before="207"/>
              <w:ind w:left="497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90</w:t>
            </w:r>
            <w:r>
              <w:rPr>
                <w:w w:val="105"/>
                <w:sz w:val="23"/>
              </w:rPr>
              <w:t xml:space="preserve"> </w:t>
            </w:r>
          </w:p>
        </w:tc>
      </w:tr>
      <w:tr w:rsidR="00426C84" w14:paraId="502D5D69" w14:textId="77777777">
        <w:trPr>
          <w:trHeight w:val="10"/>
        </w:trPr>
        <w:tc>
          <w:tcPr>
            <w:tcW w:w="2885" w:type="dxa"/>
            <w:tcBorders>
              <w:top w:val="single" w:sz="12" w:space="0" w:color="5B205F"/>
              <w:bottom w:val="single" w:sz="12" w:space="0" w:color="5B205F"/>
              <w:right w:val="nil"/>
            </w:tcBorders>
          </w:tcPr>
          <w:p w14:paraId="624D17A5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42910303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435CDDC2" w14:textId="77777777">
        <w:trPr>
          <w:trHeight w:val="316"/>
        </w:trPr>
        <w:tc>
          <w:tcPr>
            <w:tcW w:w="2885" w:type="dxa"/>
            <w:tcBorders>
              <w:top w:val="single" w:sz="12" w:space="0" w:color="5B205F"/>
              <w:left w:val="single" w:sz="48" w:space="0" w:color="732081"/>
              <w:bottom w:val="single" w:sz="12" w:space="0" w:color="5B205F"/>
              <w:right w:val="single" w:sz="18" w:space="0" w:color="5B205F"/>
            </w:tcBorders>
          </w:tcPr>
          <w:p w14:paraId="77655E62" w14:textId="77777777" w:rsidR="00426C84" w:rsidRDefault="00000000">
            <w:pPr>
              <w:pStyle w:val="TableParagraph"/>
              <w:spacing w:before="9"/>
              <w:ind w:left="224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Número</w:t>
            </w:r>
            <w:r>
              <w:rPr>
                <w:color w:val="FFFFFF"/>
                <w:spacing w:val="-6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de</w:t>
            </w:r>
            <w:r>
              <w:rPr>
                <w:color w:val="FFFFFF"/>
                <w:spacing w:val="-6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Espécies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06E2BC42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26A47D75" w14:textId="77777777">
        <w:trPr>
          <w:trHeight w:val="10"/>
        </w:trPr>
        <w:tc>
          <w:tcPr>
            <w:tcW w:w="2885" w:type="dxa"/>
            <w:tcBorders>
              <w:top w:val="single" w:sz="12" w:space="0" w:color="5B205F"/>
              <w:bottom w:val="single" w:sz="12" w:space="0" w:color="5B205F"/>
              <w:right w:val="nil"/>
            </w:tcBorders>
          </w:tcPr>
          <w:p w14:paraId="5CB434A4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08545744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49CE72D6" w14:textId="77777777">
        <w:trPr>
          <w:trHeight w:val="341"/>
        </w:trPr>
        <w:tc>
          <w:tcPr>
            <w:tcW w:w="2885" w:type="dxa"/>
            <w:tcBorders>
              <w:top w:val="single" w:sz="12" w:space="0" w:color="5B205F"/>
              <w:left w:val="single" w:sz="48" w:space="0" w:color="732081"/>
              <w:bottom w:val="thinThickMediumGap" w:sz="6" w:space="0" w:color="5B205F"/>
              <w:right w:val="single" w:sz="18" w:space="0" w:color="5B205F"/>
            </w:tcBorders>
          </w:tcPr>
          <w:p w14:paraId="0F6DBC5C" w14:textId="77777777" w:rsidR="00426C84" w:rsidRDefault="00000000">
            <w:pPr>
              <w:pStyle w:val="TableParagraph"/>
              <w:spacing w:before="19"/>
              <w:ind w:left="231"/>
              <w:rPr>
                <w:sz w:val="20"/>
              </w:rPr>
            </w:pPr>
            <w:r>
              <w:rPr>
                <w:color w:val="FFFFFF"/>
                <w:sz w:val="20"/>
              </w:rPr>
              <w:t>Perigo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para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os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humanos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7FDFDA81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3387FA14" w14:textId="77777777">
        <w:trPr>
          <w:trHeight w:val="358"/>
        </w:trPr>
        <w:tc>
          <w:tcPr>
            <w:tcW w:w="2885" w:type="dxa"/>
            <w:tcBorders>
              <w:top w:val="thickThinMediumGap" w:sz="6" w:space="0" w:color="5B205F"/>
              <w:bottom w:val="double" w:sz="4" w:space="0" w:color="5B205F"/>
              <w:right w:val="single" w:sz="34" w:space="0" w:color="5B205F"/>
            </w:tcBorders>
          </w:tcPr>
          <w:p w14:paraId="10184BD8" w14:textId="77777777" w:rsidR="00426C84" w:rsidRDefault="00000000">
            <w:pPr>
              <w:pStyle w:val="TableParagraph"/>
              <w:spacing w:before="76"/>
              <w:ind w:left="212"/>
              <w:rPr>
                <w:sz w:val="20"/>
              </w:rPr>
            </w:pPr>
            <w:r>
              <w:rPr>
                <w:color w:val="FFFFFF"/>
                <w:sz w:val="20"/>
              </w:rPr>
              <w:t>Utilidade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para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humanos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0F22579E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5F14A21C" w14:textId="77777777">
        <w:trPr>
          <w:trHeight w:val="378"/>
        </w:trPr>
        <w:tc>
          <w:tcPr>
            <w:tcW w:w="2885" w:type="dxa"/>
            <w:tcBorders>
              <w:top w:val="double" w:sz="4" w:space="0" w:color="5B205F"/>
              <w:bottom w:val="single" w:sz="48" w:space="0" w:color="732081"/>
              <w:right w:val="single" w:sz="34" w:space="0" w:color="5B205F"/>
            </w:tcBorders>
          </w:tcPr>
          <w:p w14:paraId="02919528" w14:textId="77777777" w:rsidR="00426C84" w:rsidRDefault="00000000">
            <w:pPr>
              <w:pStyle w:val="TableParagraph"/>
              <w:spacing w:before="72"/>
              <w:ind w:left="212"/>
              <w:rPr>
                <w:sz w:val="20"/>
              </w:rPr>
            </w:pPr>
            <w:r>
              <w:rPr>
                <w:color w:val="FFFFFF"/>
                <w:sz w:val="20"/>
              </w:rPr>
              <w:t>Resistência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aos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Antibióticos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155" w:type="dxa"/>
            <w:vMerge/>
            <w:tcBorders>
              <w:top w:val="nil"/>
              <w:left w:val="nil"/>
              <w:bottom w:val="single" w:sz="48" w:space="0" w:color="732081"/>
              <w:right w:val="nil"/>
            </w:tcBorders>
          </w:tcPr>
          <w:p w14:paraId="2613C260" w14:textId="77777777" w:rsidR="00426C84" w:rsidRDefault="00426C84">
            <w:pPr>
              <w:rPr>
                <w:sz w:val="2"/>
                <w:szCs w:val="2"/>
              </w:rPr>
            </w:pPr>
          </w:p>
        </w:tc>
      </w:tr>
    </w:tbl>
    <w:p w14:paraId="359BF6B9" w14:textId="77777777" w:rsidR="00426C84" w:rsidRDefault="00426C84">
      <w:pPr>
        <w:rPr>
          <w:sz w:val="2"/>
          <w:szCs w:val="2"/>
        </w:rPr>
        <w:sectPr w:rsidR="00426C84">
          <w:headerReference w:type="default" r:id="rId78"/>
          <w:footerReference w:type="default" r:id="rId79"/>
          <w:pgSz w:w="11910" w:h="16850"/>
          <w:pgMar w:top="1840" w:right="600" w:bottom="1340" w:left="260" w:header="1204" w:footer="1147" w:gutter="0"/>
          <w:cols w:space="720"/>
        </w:sectPr>
      </w:pPr>
    </w:p>
    <w:p w14:paraId="3B54D5EC" w14:textId="164AC879" w:rsidR="00426C84" w:rsidRDefault="006C7DE0">
      <w:pPr>
        <w:spacing w:before="167"/>
        <w:ind w:left="10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1FF6BEB8" wp14:editId="13E36949">
                <wp:simplePos x="0" y="0"/>
                <wp:positionH relativeFrom="page">
                  <wp:posOffset>709295</wp:posOffset>
                </wp:positionH>
                <wp:positionV relativeFrom="paragraph">
                  <wp:posOffset>0</wp:posOffset>
                </wp:positionV>
                <wp:extent cx="2920365" cy="4355465"/>
                <wp:effectExtent l="0" t="0" r="0" b="0"/>
                <wp:wrapNone/>
                <wp:docPr id="836606970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0365" cy="4355465"/>
                          <a:chOff x="1117" y="0"/>
                          <a:chExt cx="4599" cy="6859"/>
                        </a:xfrm>
                      </wpg:grpSpPr>
                      <wps:wsp>
                        <wps:cNvPr id="1043552892" name="Freeform 809"/>
                        <wps:cNvSpPr>
                          <a:spLocks/>
                        </wps:cNvSpPr>
                        <wps:spPr bwMode="auto">
                          <a:xfrm>
                            <a:off x="1147" y="29"/>
                            <a:ext cx="4539" cy="6799"/>
                          </a:xfrm>
                          <a:custGeom>
                            <a:avLst/>
                            <a:gdLst>
                              <a:gd name="T0" fmla="+- 0 5548 1147"/>
                              <a:gd name="T1" fmla="*/ T0 w 4539"/>
                              <a:gd name="T2" fmla="+- 0 30 30"/>
                              <a:gd name="T3" fmla="*/ 30 h 6799"/>
                              <a:gd name="T4" fmla="+- 0 5602 1147"/>
                              <a:gd name="T5" fmla="*/ T4 w 4539"/>
                              <a:gd name="T6" fmla="+- 0 41 30"/>
                              <a:gd name="T7" fmla="*/ 41 h 6799"/>
                              <a:gd name="T8" fmla="+- 0 5646 1147"/>
                              <a:gd name="T9" fmla="*/ T8 w 4539"/>
                              <a:gd name="T10" fmla="+- 0 71 30"/>
                              <a:gd name="T11" fmla="*/ 71 h 6799"/>
                              <a:gd name="T12" fmla="+- 0 5675 1147"/>
                              <a:gd name="T13" fmla="*/ T12 w 4539"/>
                              <a:gd name="T14" fmla="+- 0 115 30"/>
                              <a:gd name="T15" fmla="*/ 115 h 6799"/>
                              <a:gd name="T16" fmla="+- 0 5686 1147"/>
                              <a:gd name="T17" fmla="*/ T16 w 4539"/>
                              <a:gd name="T18" fmla="+- 0 168 30"/>
                              <a:gd name="T19" fmla="*/ 168 h 6799"/>
                              <a:gd name="T20" fmla="+- 0 5686 1147"/>
                              <a:gd name="T21" fmla="*/ T20 w 4539"/>
                              <a:gd name="T22" fmla="+- 0 6691 30"/>
                              <a:gd name="T23" fmla="*/ 6691 h 6799"/>
                              <a:gd name="T24" fmla="+- 0 5675 1147"/>
                              <a:gd name="T25" fmla="*/ T24 w 4539"/>
                              <a:gd name="T26" fmla="+- 0 6745 30"/>
                              <a:gd name="T27" fmla="*/ 6745 h 6799"/>
                              <a:gd name="T28" fmla="+- 0 5646 1147"/>
                              <a:gd name="T29" fmla="*/ T28 w 4539"/>
                              <a:gd name="T30" fmla="+- 0 6789 30"/>
                              <a:gd name="T31" fmla="*/ 6789 h 6799"/>
                              <a:gd name="T32" fmla="+- 0 5602 1147"/>
                              <a:gd name="T33" fmla="*/ T32 w 4539"/>
                              <a:gd name="T34" fmla="+- 0 6819 30"/>
                              <a:gd name="T35" fmla="*/ 6819 h 6799"/>
                              <a:gd name="T36" fmla="+- 0 5548 1147"/>
                              <a:gd name="T37" fmla="*/ T36 w 4539"/>
                              <a:gd name="T38" fmla="+- 0 6829 30"/>
                              <a:gd name="T39" fmla="*/ 6829 h 6799"/>
                              <a:gd name="T40" fmla="+- 0 1285 1147"/>
                              <a:gd name="T41" fmla="*/ T40 w 4539"/>
                              <a:gd name="T42" fmla="+- 0 6829 30"/>
                              <a:gd name="T43" fmla="*/ 6829 h 6799"/>
                              <a:gd name="T44" fmla="+- 0 1232 1147"/>
                              <a:gd name="T45" fmla="*/ T44 w 4539"/>
                              <a:gd name="T46" fmla="+- 0 6819 30"/>
                              <a:gd name="T47" fmla="*/ 6819 h 6799"/>
                              <a:gd name="T48" fmla="+- 0 1188 1147"/>
                              <a:gd name="T49" fmla="*/ T48 w 4539"/>
                              <a:gd name="T50" fmla="+- 0 6789 30"/>
                              <a:gd name="T51" fmla="*/ 6789 h 6799"/>
                              <a:gd name="T52" fmla="+- 0 1158 1147"/>
                              <a:gd name="T53" fmla="*/ T52 w 4539"/>
                              <a:gd name="T54" fmla="+- 0 6745 30"/>
                              <a:gd name="T55" fmla="*/ 6745 h 6799"/>
                              <a:gd name="T56" fmla="+- 0 1147 1147"/>
                              <a:gd name="T57" fmla="*/ T56 w 4539"/>
                              <a:gd name="T58" fmla="+- 0 6691 30"/>
                              <a:gd name="T59" fmla="*/ 6691 h 6799"/>
                              <a:gd name="T60" fmla="+- 0 1147 1147"/>
                              <a:gd name="T61" fmla="*/ T60 w 4539"/>
                              <a:gd name="T62" fmla="+- 0 168 30"/>
                              <a:gd name="T63" fmla="*/ 168 h 6799"/>
                              <a:gd name="T64" fmla="+- 0 1158 1147"/>
                              <a:gd name="T65" fmla="*/ T64 w 4539"/>
                              <a:gd name="T66" fmla="+- 0 115 30"/>
                              <a:gd name="T67" fmla="*/ 115 h 6799"/>
                              <a:gd name="T68" fmla="+- 0 1188 1147"/>
                              <a:gd name="T69" fmla="*/ T68 w 4539"/>
                              <a:gd name="T70" fmla="+- 0 71 30"/>
                              <a:gd name="T71" fmla="*/ 71 h 6799"/>
                              <a:gd name="T72" fmla="+- 0 1232 1147"/>
                              <a:gd name="T73" fmla="*/ T72 w 4539"/>
                              <a:gd name="T74" fmla="+- 0 41 30"/>
                              <a:gd name="T75" fmla="*/ 41 h 6799"/>
                              <a:gd name="T76" fmla="+- 0 1285 1147"/>
                              <a:gd name="T77" fmla="*/ T76 w 4539"/>
                              <a:gd name="T78" fmla="+- 0 30 30"/>
                              <a:gd name="T79" fmla="*/ 30 h 6799"/>
                              <a:gd name="T80" fmla="+- 0 5548 1147"/>
                              <a:gd name="T81" fmla="*/ T80 w 4539"/>
                              <a:gd name="T82" fmla="+- 0 30 30"/>
                              <a:gd name="T83" fmla="*/ 30 h 6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9" h="6799">
                                <a:moveTo>
                                  <a:pt x="4401" y="0"/>
                                </a:moveTo>
                                <a:lnTo>
                                  <a:pt x="4455" y="11"/>
                                </a:lnTo>
                                <a:lnTo>
                                  <a:pt x="4499" y="41"/>
                                </a:lnTo>
                                <a:lnTo>
                                  <a:pt x="4528" y="85"/>
                                </a:lnTo>
                                <a:lnTo>
                                  <a:pt x="4539" y="138"/>
                                </a:lnTo>
                                <a:lnTo>
                                  <a:pt x="4539" y="6661"/>
                                </a:lnTo>
                                <a:lnTo>
                                  <a:pt x="4528" y="6715"/>
                                </a:lnTo>
                                <a:lnTo>
                                  <a:pt x="4499" y="6759"/>
                                </a:lnTo>
                                <a:lnTo>
                                  <a:pt x="4455" y="6789"/>
                                </a:lnTo>
                                <a:lnTo>
                                  <a:pt x="4401" y="6799"/>
                                </a:lnTo>
                                <a:lnTo>
                                  <a:pt x="138" y="6799"/>
                                </a:lnTo>
                                <a:lnTo>
                                  <a:pt x="85" y="6789"/>
                                </a:lnTo>
                                <a:lnTo>
                                  <a:pt x="41" y="6759"/>
                                </a:lnTo>
                                <a:lnTo>
                                  <a:pt x="11" y="6715"/>
                                </a:lnTo>
                                <a:lnTo>
                                  <a:pt x="0" y="6661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8" y="0"/>
                                </a:lnTo>
                                <a:lnTo>
                                  <a:pt x="44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721776" name="Freeform 808"/>
                        <wps:cNvSpPr>
                          <a:spLocks/>
                        </wps:cNvSpPr>
                        <wps:spPr bwMode="auto">
                          <a:xfrm>
                            <a:off x="1377" y="1814"/>
                            <a:ext cx="4128" cy="2618"/>
                          </a:xfrm>
                          <a:custGeom>
                            <a:avLst/>
                            <a:gdLst>
                              <a:gd name="T0" fmla="+- 0 5425 1377"/>
                              <a:gd name="T1" fmla="*/ T0 w 4128"/>
                              <a:gd name="T2" fmla="+- 0 1815 1815"/>
                              <a:gd name="T3" fmla="*/ 1815 h 2618"/>
                              <a:gd name="T4" fmla="+- 0 1456 1377"/>
                              <a:gd name="T5" fmla="*/ T4 w 4128"/>
                              <a:gd name="T6" fmla="+- 0 1815 1815"/>
                              <a:gd name="T7" fmla="*/ 1815 h 2618"/>
                              <a:gd name="T8" fmla="+- 0 1425 1377"/>
                              <a:gd name="T9" fmla="*/ T8 w 4128"/>
                              <a:gd name="T10" fmla="+- 0 1822 1815"/>
                              <a:gd name="T11" fmla="*/ 1822 h 2618"/>
                              <a:gd name="T12" fmla="+- 0 1400 1377"/>
                              <a:gd name="T13" fmla="*/ T12 w 4128"/>
                              <a:gd name="T14" fmla="+- 0 1839 1815"/>
                              <a:gd name="T15" fmla="*/ 1839 h 2618"/>
                              <a:gd name="T16" fmla="+- 0 1383 1377"/>
                              <a:gd name="T17" fmla="*/ T16 w 4128"/>
                              <a:gd name="T18" fmla="+- 0 1864 1815"/>
                              <a:gd name="T19" fmla="*/ 1864 h 2618"/>
                              <a:gd name="T20" fmla="+- 0 1377 1377"/>
                              <a:gd name="T21" fmla="*/ T20 w 4128"/>
                              <a:gd name="T22" fmla="+- 0 1895 1815"/>
                              <a:gd name="T23" fmla="*/ 1895 h 2618"/>
                              <a:gd name="T24" fmla="+- 0 1377 1377"/>
                              <a:gd name="T25" fmla="*/ T24 w 4128"/>
                              <a:gd name="T26" fmla="+- 0 4353 1815"/>
                              <a:gd name="T27" fmla="*/ 4353 h 2618"/>
                              <a:gd name="T28" fmla="+- 0 1383 1377"/>
                              <a:gd name="T29" fmla="*/ T28 w 4128"/>
                              <a:gd name="T30" fmla="+- 0 4384 1815"/>
                              <a:gd name="T31" fmla="*/ 4384 h 2618"/>
                              <a:gd name="T32" fmla="+- 0 1400 1377"/>
                              <a:gd name="T33" fmla="*/ T32 w 4128"/>
                              <a:gd name="T34" fmla="+- 0 4410 1815"/>
                              <a:gd name="T35" fmla="*/ 4410 h 2618"/>
                              <a:gd name="T36" fmla="+- 0 1425 1377"/>
                              <a:gd name="T37" fmla="*/ T36 w 4128"/>
                              <a:gd name="T38" fmla="+- 0 4427 1815"/>
                              <a:gd name="T39" fmla="*/ 4427 h 2618"/>
                              <a:gd name="T40" fmla="+- 0 1456 1377"/>
                              <a:gd name="T41" fmla="*/ T40 w 4128"/>
                              <a:gd name="T42" fmla="+- 0 4433 1815"/>
                              <a:gd name="T43" fmla="*/ 4433 h 2618"/>
                              <a:gd name="T44" fmla="+- 0 5425 1377"/>
                              <a:gd name="T45" fmla="*/ T44 w 4128"/>
                              <a:gd name="T46" fmla="+- 0 4433 1815"/>
                              <a:gd name="T47" fmla="*/ 4433 h 2618"/>
                              <a:gd name="T48" fmla="+- 0 5456 1377"/>
                              <a:gd name="T49" fmla="*/ T48 w 4128"/>
                              <a:gd name="T50" fmla="+- 0 4427 1815"/>
                              <a:gd name="T51" fmla="*/ 4427 h 2618"/>
                              <a:gd name="T52" fmla="+- 0 5482 1377"/>
                              <a:gd name="T53" fmla="*/ T52 w 4128"/>
                              <a:gd name="T54" fmla="+- 0 4410 1815"/>
                              <a:gd name="T55" fmla="*/ 4410 h 2618"/>
                              <a:gd name="T56" fmla="+- 0 5499 1377"/>
                              <a:gd name="T57" fmla="*/ T56 w 4128"/>
                              <a:gd name="T58" fmla="+- 0 4384 1815"/>
                              <a:gd name="T59" fmla="*/ 4384 h 2618"/>
                              <a:gd name="T60" fmla="+- 0 5505 1377"/>
                              <a:gd name="T61" fmla="*/ T60 w 4128"/>
                              <a:gd name="T62" fmla="+- 0 4353 1815"/>
                              <a:gd name="T63" fmla="*/ 4353 h 2618"/>
                              <a:gd name="T64" fmla="+- 0 5505 1377"/>
                              <a:gd name="T65" fmla="*/ T64 w 4128"/>
                              <a:gd name="T66" fmla="+- 0 1895 1815"/>
                              <a:gd name="T67" fmla="*/ 1895 h 2618"/>
                              <a:gd name="T68" fmla="+- 0 5499 1377"/>
                              <a:gd name="T69" fmla="*/ T68 w 4128"/>
                              <a:gd name="T70" fmla="+- 0 1864 1815"/>
                              <a:gd name="T71" fmla="*/ 1864 h 2618"/>
                              <a:gd name="T72" fmla="+- 0 5482 1377"/>
                              <a:gd name="T73" fmla="*/ T72 w 4128"/>
                              <a:gd name="T74" fmla="+- 0 1839 1815"/>
                              <a:gd name="T75" fmla="*/ 1839 h 2618"/>
                              <a:gd name="T76" fmla="+- 0 5456 1377"/>
                              <a:gd name="T77" fmla="*/ T76 w 4128"/>
                              <a:gd name="T78" fmla="+- 0 1822 1815"/>
                              <a:gd name="T79" fmla="*/ 1822 h 2618"/>
                              <a:gd name="T80" fmla="+- 0 5425 1377"/>
                              <a:gd name="T81" fmla="*/ T80 w 4128"/>
                              <a:gd name="T82" fmla="+- 0 1815 1815"/>
                              <a:gd name="T83" fmla="*/ 1815 h 2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8" h="2618">
                                <a:moveTo>
                                  <a:pt x="4048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7"/>
                                </a:lnTo>
                                <a:lnTo>
                                  <a:pt x="23" y="24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38"/>
                                </a:lnTo>
                                <a:lnTo>
                                  <a:pt x="6" y="2569"/>
                                </a:lnTo>
                                <a:lnTo>
                                  <a:pt x="23" y="2595"/>
                                </a:lnTo>
                                <a:lnTo>
                                  <a:pt x="48" y="2612"/>
                                </a:lnTo>
                                <a:lnTo>
                                  <a:pt x="79" y="2618"/>
                                </a:lnTo>
                                <a:lnTo>
                                  <a:pt x="4048" y="2618"/>
                                </a:lnTo>
                                <a:lnTo>
                                  <a:pt x="4079" y="2612"/>
                                </a:lnTo>
                                <a:lnTo>
                                  <a:pt x="4105" y="2595"/>
                                </a:lnTo>
                                <a:lnTo>
                                  <a:pt x="4122" y="2569"/>
                                </a:lnTo>
                                <a:lnTo>
                                  <a:pt x="4128" y="2538"/>
                                </a:lnTo>
                                <a:lnTo>
                                  <a:pt x="4128" y="80"/>
                                </a:lnTo>
                                <a:lnTo>
                                  <a:pt x="4122" y="49"/>
                                </a:lnTo>
                                <a:lnTo>
                                  <a:pt x="4105" y="24"/>
                                </a:lnTo>
                                <a:lnTo>
                                  <a:pt x="4079" y="7"/>
                                </a:lnTo>
                                <a:lnTo>
                                  <a:pt x="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70372" name="Freeform 807"/>
                        <wps:cNvSpPr>
                          <a:spLocks/>
                        </wps:cNvSpPr>
                        <wps:spPr bwMode="auto">
                          <a:xfrm>
                            <a:off x="1377" y="1814"/>
                            <a:ext cx="4128" cy="2618"/>
                          </a:xfrm>
                          <a:custGeom>
                            <a:avLst/>
                            <a:gdLst>
                              <a:gd name="T0" fmla="+- 0 1377 1377"/>
                              <a:gd name="T1" fmla="*/ T0 w 4128"/>
                              <a:gd name="T2" fmla="+- 0 1895 1815"/>
                              <a:gd name="T3" fmla="*/ 1895 h 2618"/>
                              <a:gd name="T4" fmla="+- 0 1383 1377"/>
                              <a:gd name="T5" fmla="*/ T4 w 4128"/>
                              <a:gd name="T6" fmla="+- 0 1864 1815"/>
                              <a:gd name="T7" fmla="*/ 1864 h 2618"/>
                              <a:gd name="T8" fmla="+- 0 1400 1377"/>
                              <a:gd name="T9" fmla="*/ T8 w 4128"/>
                              <a:gd name="T10" fmla="+- 0 1839 1815"/>
                              <a:gd name="T11" fmla="*/ 1839 h 2618"/>
                              <a:gd name="T12" fmla="+- 0 1425 1377"/>
                              <a:gd name="T13" fmla="*/ T12 w 4128"/>
                              <a:gd name="T14" fmla="+- 0 1822 1815"/>
                              <a:gd name="T15" fmla="*/ 1822 h 2618"/>
                              <a:gd name="T16" fmla="+- 0 1456 1377"/>
                              <a:gd name="T17" fmla="*/ T16 w 4128"/>
                              <a:gd name="T18" fmla="+- 0 1815 1815"/>
                              <a:gd name="T19" fmla="*/ 1815 h 2618"/>
                              <a:gd name="T20" fmla="+- 0 5425 1377"/>
                              <a:gd name="T21" fmla="*/ T20 w 4128"/>
                              <a:gd name="T22" fmla="+- 0 1815 1815"/>
                              <a:gd name="T23" fmla="*/ 1815 h 2618"/>
                              <a:gd name="T24" fmla="+- 0 5456 1377"/>
                              <a:gd name="T25" fmla="*/ T24 w 4128"/>
                              <a:gd name="T26" fmla="+- 0 1822 1815"/>
                              <a:gd name="T27" fmla="*/ 1822 h 2618"/>
                              <a:gd name="T28" fmla="+- 0 5482 1377"/>
                              <a:gd name="T29" fmla="*/ T28 w 4128"/>
                              <a:gd name="T30" fmla="+- 0 1839 1815"/>
                              <a:gd name="T31" fmla="*/ 1839 h 2618"/>
                              <a:gd name="T32" fmla="+- 0 5499 1377"/>
                              <a:gd name="T33" fmla="*/ T32 w 4128"/>
                              <a:gd name="T34" fmla="+- 0 1864 1815"/>
                              <a:gd name="T35" fmla="*/ 1864 h 2618"/>
                              <a:gd name="T36" fmla="+- 0 5505 1377"/>
                              <a:gd name="T37" fmla="*/ T36 w 4128"/>
                              <a:gd name="T38" fmla="+- 0 1895 1815"/>
                              <a:gd name="T39" fmla="*/ 1895 h 2618"/>
                              <a:gd name="T40" fmla="+- 0 5505 1377"/>
                              <a:gd name="T41" fmla="*/ T40 w 4128"/>
                              <a:gd name="T42" fmla="+- 0 4353 1815"/>
                              <a:gd name="T43" fmla="*/ 4353 h 2618"/>
                              <a:gd name="T44" fmla="+- 0 5499 1377"/>
                              <a:gd name="T45" fmla="*/ T44 w 4128"/>
                              <a:gd name="T46" fmla="+- 0 4384 1815"/>
                              <a:gd name="T47" fmla="*/ 4384 h 2618"/>
                              <a:gd name="T48" fmla="+- 0 5482 1377"/>
                              <a:gd name="T49" fmla="*/ T48 w 4128"/>
                              <a:gd name="T50" fmla="+- 0 4410 1815"/>
                              <a:gd name="T51" fmla="*/ 4410 h 2618"/>
                              <a:gd name="T52" fmla="+- 0 5456 1377"/>
                              <a:gd name="T53" fmla="*/ T52 w 4128"/>
                              <a:gd name="T54" fmla="+- 0 4427 1815"/>
                              <a:gd name="T55" fmla="*/ 4427 h 2618"/>
                              <a:gd name="T56" fmla="+- 0 5425 1377"/>
                              <a:gd name="T57" fmla="*/ T56 w 4128"/>
                              <a:gd name="T58" fmla="+- 0 4433 1815"/>
                              <a:gd name="T59" fmla="*/ 4433 h 2618"/>
                              <a:gd name="T60" fmla="+- 0 1456 1377"/>
                              <a:gd name="T61" fmla="*/ T60 w 4128"/>
                              <a:gd name="T62" fmla="+- 0 4433 1815"/>
                              <a:gd name="T63" fmla="*/ 4433 h 2618"/>
                              <a:gd name="T64" fmla="+- 0 1425 1377"/>
                              <a:gd name="T65" fmla="*/ T64 w 4128"/>
                              <a:gd name="T66" fmla="+- 0 4427 1815"/>
                              <a:gd name="T67" fmla="*/ 4427 h 2618"/>
                              <a:gd name="T68" fmla="+- 0 1400 1377"/>
                              <a:gd name="T69" fmla="*/ T68 w 4128"/>
                              <a:gd name="T70" fmla="+- 0 4410 1815"/>
                              <a:gd name="T71" fmla="*/ 4410 h 2618"/>
                              <a:gd name="T72" fmla="+- 0 1383 1377"/>
                              <a:gd name="T73" fmla="*/ T72 w 4128"/>
                              <a:gd name="T74" fmla="+- 0 4384 1815"/>
                              <a:gd name="T75" fmla="*/ 4384 h 2618"/>
                              <a:gd name="T76" fmla="+- 0 1377 1377"/>
                              <a:gd name="T77" fmla="*/ T76 w 4128"/>
                              <a:gd name="T78" fmla="+- 0 4353 1815"/>
                              <a:gd name="T79" fmla="*/ 4353 h 2618"/>
                              <a:gd name="T80" fmla="+- 0 1377 1377"/>
                              <a:gd name="T81" fmla="*/ T80 w 4128"/>
                              <a:gd name="T82" fmla="+- 0 1895 1815"/>
                              <a:gd name="T83" fmla="*/ 1895 h 2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8" h="2618">
                                <a:moveTo>
                                  <a:pt x="0" y="80"/>
                                </a:moveTo>
                                <a:lnTo>
                                  <a:pt x="6" y="49"/>
                                </a:lnTo>
                                <a:lnTo>
                                  <a:pt x="23" y="24"/>
                                </a:lnTo>
                                <a:lnTo>
                                  <a:pt x="48" y="7"/>
                                </a:lnTo>
                                <a:lnTo>
                                  <a:pt x="79" y="0"/>
                                </a:lnTo>
                                <a:lnTo>
                                  <a:pt x="4048" y="0"/>
                                </a:lnTo>
                                <a:lnTo>
                                  <a:pt x="4079" y="7"/>
                                </a:lnTo>
                                <a:lnTo>
                                  <a:pt x="4105" y="24"/>
                                </a:lnTo>
                                <a:lnTo>
                                  <a:pt x="4122" y="49"/>
                                </a:lnTo>
                                <a:lnTo>
                                  <a:pt x="4128" y="80"/>
                                </a:lnTo>
                                <a:lnTo>
                                  <a:pt x="4128" y="2538"/>
                                </a:lnTo>
                                <a:lnTo>
                                  <a:pt x="4122" y="2569"/>
                                </a:lnTo>
                                <a:lnTo>
                                  <a:pt x="4105" y="2595"/>
                                </a:lnTo>
                                <a:lnTo>
                                  <a:pt x="4079" y="2612"/>
                                </a:lnTo>
                                <a:lnTo>
                                  <a:pt x="4048" y="2618"/>
                                </a:lnTo>
                                <a:lnTo>
                                  <a:pt x="79" y="2618"/>
                                </a:lnTo>
                                <a:lnTo>
                                  <a:pt x="48" y="2612"/>
                                </a:lnTo>
                                <a:lnTo>
                                  <a:pt x="23" y="2595"/>
                                </a:lnTo>
                                <a:lnTo>
                                  <a:pt x="6" y="2569"/>
                                </a:lnTo>
                                <a:lnTo>
                                  <a:pt x="0" y="2538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943065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" y="202"/>
                            <a:ext cx="4129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774601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3768" y="510"/>
                            <a:ext cx="1686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A37BA4" w14:textId="77777777" w:rsidR="00426C84" w:rsidRDefault="00000000">
                              <w:pPr>
                                <w:spacing w:line="247" w:lineRule="auto"/>
                                <w:ind w:right="25" w:firstLine="280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Stachybotrys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Sta-Qui-Bo-Tris</w:t>
                              </w:r>
                            </w:p>
                            <w:p w14:paraId="38CB0EC8" w14:textId="77777777" w:rsidR="00426C84" w:rsidRDefault="00000000">
                              <w:pPr>
                                <w:spacing w:before="13"/>
                                <w:ind w:left="98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Fungo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8037341" name="Text Box 804"/>
                        <wps:cNvSpPr txBox="1">
                          <a:spLocks noChangeArrowheads="1"/>
                        </wps:cNvSpPr>
                        <wps:spPr bwMode="auto">
                          <a:xfrm>
                            <a:off x="1520" y="4554"/>
                            <a:ext cx="4024" cy="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0E93C9" w14:textId="77777777" w:rsidR="00426C84" w:rsidRDefault="00000000">
                              <w:pPr>
                                <w:spacing w:line="254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Stratchybotrys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(ou bolor do feno) é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 fungo tóxico negro, que embora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não sendo patogénico por si mesmo,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produz uma série de toxinas que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podem provocar desde erupções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cutâneas a reações que envolvem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risco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vida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para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quem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tem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problemas respiratórios.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F6BEB8" id="Group 803" o:spid="_x0000_s1162" style="position:absolute;left:0;text-align:left;margin-left:55.85pt;margin-top:0;width:229.95pt;height:342.95pt;z-index:251627520;mso-position-horizontal-relative:page;mso-position-vertical-relative:text" coordorigin="1117" coordsize="4599,6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">
                <v:shape id="Freeform 809" o:spid="_x0000_s1163" style="position:absolute;left:1147;top:29;width:4539;height:6799;visibility:visible;mso-wrap-style:square;v-text-anchor:top" coordsize="4539,6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" path="m4401,r54,11l4499,41r29,44l4539,138r,6523l4528,6715r-29,44l4455,6789r-54,10l138,6799,85,6789,41,6759,11,6715,,6661,,138,11,85,41,41,85,11,138,,4401,xe" filled="f" strokecolor="#732081" strokeweight="3pt">
                  <v:path arrowok="t" o:connecttype="custom" o:connectlocs="4401,30;4455,41;4499,71;4528,115;4539,168;4539,6691;4528,6745;4499,6789;4455,6819;4401,6829;138,6829;85,6819;41,6789;11,6745;0,6691;0,168;11,115;41,71;85,41;138,30;4401,30" o:connectangles="0,0,0,0,0,0,0,0,0,0,0,0,0,0,0,0,0,0,0,0,0"/>
                </v:shape>
                <v:shape id="Freeform 808" o:spid="_x0000_s1164" style="position:absolute;left:1377;top:1814;width:4128;height:2618;visibility:visible;mso-wrap-style:square;v-text-anchor:top" coordsize="4128,2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" path="m4048,l79,,48,7,23,24,6,49,,80,,2538r6,31l23,2595r25,17l79,2618r3969,l4079,2612r26,-17l4122,2569r6,-31l4128,80r-6,-31l4105,24,4079,7,4048,xe" fillcolor="#732081" stroked="f">
                  <v:path arrowok="t" o:connecttype="custom" o:connectlocs="4048,1815;79,1815;48,1822;23,1839;6,1864;0,1895;0,4353;6,4384;23,4410;48,4427;79,4433;4048,4433;4079,4427;4105,4410;4122,4384;4128,4353;4128,1895;4122,1864;4105,1839;4079,1822;4048,1815" o:connectangles="0,0,0,0,0,0,0,0,0,0,0,0,0,0,0,0,0,0,0,0,0"/>
                </v:shape>
                <v:shape id="Freeform 807" o:spid="_x0000_s1165" style="position:absolute;left:1377;top:1814;width:4128;height:2618;visibility:visible;mso-wrap-style:square;v-text-anchor:top" coordsize="4128,2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" path="m,80l6,49,23,24,48,7,79,,4048,r31,7l4105,24r17,25l4128,80r,2458l4122,2569r-17,26l4079,2612r-31,6l79,2618r-31,-6l23,2595,6,2569,,2538,,80xe" filled="f" strokecolor="#732081" strokeweight="3pt">
                  <v:path arrowok="t" o:connecttype="custom" o:connectlocs="0,1895;6,1864;23,1839;48,1822;79,1815;4048,1815;4079,1822;4105,1839;4122,1864;4128,1895;4128,4353;4122,4384;4105,4410;4079,4427;4048,4433;79,4433;48,4427;23,4410;6,4384;0,4353;0,1895" o:connectangles="0,0,0,0,0,0,0,0,0,0,0,0,0,0,0,0,0,0,0,0,0"/>
                </v:shape>
                <v:shape id="Picture 806" o:spid="_x0000_s1166" type="#_x0000_t75" style="position:absolute;left:1353;top:202;width:4129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">
                  <v:imagedata r:id="rId81" o:title=""/>
                </v:shape>
                <v:shape id="Text Box 805" o:spid="_x0000_s1167" type="#_x0000_t202" style="position:absolute;left:3768;top:510;width:1686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" filled="f" stroked="f">
                  <v:textbox inset="0,0,0,0">
                    <w:txbxContent>
                      <w:p w14:paraId="36A37BA4" w14:textId="77777777" w:rsidR="00426C84" w:rsidRDefault="00000000">
                        <w:pPr>
                          <w:spacing w:line="247" w:lineRule="auto"/>
                          <w:ind w:right="25" w:firstLine="280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Stachybotrys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Sta-Qui-Bo-Tris</w:t>
                        </w:r>
                      </w:p>
                      <w:p w14:paraId="38CB0EC8" w14:textId="77777777" w:rsidR="00426C84" w:rsidRDefault="00000000">
                        <w:pPr>
                          <w:spacing w:before="13"/>
                          <w:ind w:left="986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Fungo</w:t>
                        </w:r>
                      </w:p>
                    </w:txbxContent>
                  </v:textbox>
                </v:shape>
                <v:shape id="Text Box 804" o:spid="_x0000_s1168" type="#_x0000_t202" style="position:absolute;left:1520;top:4554;width:4024;height:2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" filled="f" stroked="f">
                  <v:textbox inset="0,0,0,0">
                    <w:txbxContent>
                      <w:p w14:paraId="460E93C9" w14:textId="77777777" w:rsidR="00426C84" w:rsidRDefault="00000000">
                        <w:pPr>
                          <w:spacing w:line="254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Stratchybotrys </w:t>
                        </w:r>
                        <w:r>
                          <w:rPr>
                            <w:w w:val="105"/>
                            <w:sz w:val="23"/>
                          </w:rPr>
                          <w:t>(ou bolor do feno) é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 fungo tóxico negro, que embora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não sendo patogénico por si mesmo,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produz uma série de toxinas que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podem provocar desde erupções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cutâneas a reações que envolvem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risco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vida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para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quem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tem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problemas respiratórios.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57FF5529" wp14:editId="403B3ED6">
                <wp:simplePos x="0" y="0"/>
                <wp:positionH relativeFrom="page">
                  <wp:posOffset>3804920</wp:posOffset>
                </wp:positionH>
                <wp:positionV relativeFrom="paragraph">
                  <wp:posOffset>13970</wp:posOffset>
                </wp:positionV>
                <wp:extent cx="2920365" cy="4340860"/>
                <wp:effectExtent l="0" t="0" r="0" b="0"/>
                <wp:wrapNone/>
                <wp:docPr id="920475610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0365" cy="4340860"/>
                          <a:chOff x="5992" y="22"/>
                          <a:chExt cx="4599" cy="6836"/>
                        </a:xfrm>
                      </wpg:grpSpPr>
                      <wps:wsp>
                        <wps:cNvPr id="228932390" name="Freeform 802"/>
                        <wps:cNvSpPr>
                          <a:spLocks/>
                        </wps:cNvSpPr>
                        <wps:spPr bwMode="auto">
                          <a:xfrm>
                            <a:off x="6022" y="51"/>
                            <a:ext cx="4539" cy="6776"/>
                          </a:xfrm>
                          <a:custGeom>
                            <a:avLst/>
                            <a:gdLst>
                              <a:gd name="T0" fmla="+- 0 10423 6022"/>
                              <a:gd name="T1" fmla="*/ T0 w 4539"/>
                              <a:gd name="T2" fmla="+- 0 52 52"/>
                              <a:gd name="T3" fmla="*/ 52 h 6776"/>
                              <a:gd name="T4" fmla="+- 0 10477 6022"/>
                              <a:gd name="T5" fmla="*/ T4 w 4539"/>
                              <a:gd name="T6" fmla="+- 0 62 52"/>
                              <a:gd name="T7" fmla="*/ 62 h 6776"/>
                              <a:gd name="T8" fmla="+- 0 10521 6022"/>
                              <a:gd name="T9" fmla="*/ T8 w 4539"/>
                              <a:gd name="T10" fmla="+- 0 92 52"/>
                              <a:gd name="T11" fmla="*/ 92 h 6776"/>
                              <a:gd name="T12" fmla="+- 0 10550 6022"/>
                              <a:gd name="T13" fmla="*/ T12 w 4539"/>
                              <a:gd name="T14" fmla="+- 0 136 52"/>
                              <a:gd name="T15" fmla="*/ 136 h 6776"/>
                              <a:gd name="T16" fmla="+- 0 10561 6022"/>
                              <a:gd name="T17" fmla="*/ T16 w 4539"/>
                              <a:gd name="T18" fmla="+- 0 190 52"/>
                              <a:gd name="T19" fmla="*/ 190 h 6776"/>
                              <a:gd name="T20" fmla="+- 0 10561 6022"/>
                              <a:gd name="T21" fmla="*/ T20 w 4539"/>
                              <a:gd name="T22" fmla="+- 0 6690 52"/>
                              <a:gd name="T23" fmla="*/ 6690 h 6776"/>
                              <a:gd name="T24" fmla="+- 0 10550 6022"/>
                              <a:gd name="T25" fmla="*/ T24 w 4539"/>
                              <a:gd name="T26" fmla="+- 0 6744 52"/>
                              <a:gd name="T27" fmla="*/ 6744 h 6776"/>
                              <a:gd name="T28" fmla="+- 0 10521 6022"/>
                              <a:gd name="T29" fmla="*/ T28 w 4539"/>
                              <a:gd name="T30" fmla="+- 0 6788 52"/>
                              <a:gd name="T31" fmla="*/ 6788 h 6776"/>
                              <a:gd name="T32" fmla="+- 0 10477 6022"/>
                              <a:gd name="T33" fmla="*/ T32 w 4539"/>
                              <a:gd name="T34" fmla="+- 0 6818 52"/>
                              <a:gd name="T35" fmla="*/ 6818 h 6776"/>
                              <a:gd name="T36" fmla="+- 0 10423 6022"/>
                              <a:gd name="T37" fmla="*/ T36 w 4539"/>
                              <a:gd name="T38" fmla="+- 0 6828 52"/>
                              <a:gd name="T39" fmla="*/ 6828 h 6776"/>
                              <a:gd name="T40" fmla="+- 0 6160 6022"/>
                              <a:gd name="T41" fmla="*/ T40 w 4539"/>
                              <a:gd name="T42" fmla="+- 0 6828 52"/>
                              <a:gd name="T43" fmla="*/ 6828 h 6776"/>
                              <a:gd name="T44" fmla="+- 0 6107 6022"/>
                              <a:gd name="T45" fmla="*/ T44 w 4539"/>
                              <a:gd name="T46" fmla="+- 0 6818 52"/>
                              <a:gd name="T47" fmla="*/ 6818 h 6776"/>
                              <a:gd name="T48" fmla="+- 0 6062 6022"/>
                              <a:gd name="T49" fmla="*/ T48 w 4539"/>
                              <a:gd name="T50" fmla="+- 0 6788 52"/>
                              <a:gd name="T51" fmla="*/ 6788 h 6776"/>
                              <a:gd name="T52" fmla="+- 0 6033 6022"/>
                              <a:gd name="T53" fmla="*/ T52 w 4539"/>
                              <a:gd name="T54" fmla="+- 0 6744 52"/>
                              <a:gd name="T55" fmla="*/ 6744 h 6776"/>
                              <a:gd name="T56" fmla="+- 0 6022 6022"/>
                              <a:gd name="T57" fmla="*/ T56 w 4539"/>
                              <a:gd name="T58" fmla="+- 0 6690 52"/>
                              <a:gd name="T59" fmla="*/ 6690 h 6776"/>
                              <a:gd name="T60" fmla="+- 0 6022 6022"/>
                              <a:gd name="T61" fmla="*/ T60 w 4539"/>
                              <a:gd name="T62" fmla="+- 0 190 52"/>
                              <a:gd name="T63" fmla="*/ 190 h 6776"/>
                              <a:gd name="T64" fmla="+- 0 6033 6022"/>
                              <a:gd name="T65" fmla="*/ T64 w 4539"/>
                              <a:gd name="T66" fmla="+- 0 136 52"/>
                              <a:gd name="T67" fmla="*/ 136 h 6776"/>
                              <a:gd name="T68" fmla="+- 0 6062 6022"/>
                              <a:gd name="T69" fmla="*/ T68 w 4539"/>
                              <a:gd name="T70" fmla="+- 0 92 52"/>
                              <a:gd name="T71" fmla="*/ 92 h 6776"/>
                              <a:gd name="T72" fmla="+- 0 6107 6022"/>
                              <a:gd name="T73" fmla="*/ T72 w 4539"/>
                              <a:gd name="T74" fmla="+- 0 62 52"/>
                              <a:gd name="T75" fmla="*/ 62 h 6776"/>
                              <a:gd name="T76" fmla="+- 0 6160 6022"/>
                              <a:gd name="T77" fmla="*/ T76 w 4539"/>
                              <a:gd name="T78" fmla="+- 0 52 52"/>
                              <a:gd name="T79" fmla="*/ 52 h 6776"/>
                              <a:gd name="T80" fmla="+- 0 10423 6022"/>
                              <a:gd name="T81" fmla="*/ T80 w 4539"/>
                              <a:gd name="T82" fmla="+- 0 52 52"/>
                              <a:gd name="T83" fmla="*/ 52 h 6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9" h="6776">
                                <a:moveTo>
                                  <a:pt x="4401" y="0"/>
                                </a:moveTo>
                                <a:lnTo>
                                  <a:pt x="4455" y="10"/>
                                </a:lnTo>
                                <a:lnTo>
                                  <a:pt x="4499" y="40"/>
                                </a:lnTo>
                                <a:lnTo>
                                  <a:pt x="4528" y="84"/>
                                </a:lnTo>
                                <a:lnTo>
                                  <a:pt x="4539" y="138"/>
                                </a:lnTo>
                                <a:lnTo>
                                  <a:pt x="4539" y="6638"/>
                                </a:lnTo>
                                <a:lnTo>
                                  <a:pt x="4528" y="6692"/>
                                </a:lnTo>
                                <a:lnTo>
                                  <a:pt x="4499" y="6736"/>
                                </a:lnTo>
                                <a:lnTo>
                                  <a:pt x="4455" y="6766"/>
                                </a:lnTo>
                                <a:lnTo>
                                  <a:pt x="4401" y="6776"/>
                                </a:lnTo>
                                <a:lnTo>
                                  <a:pt x="138" y="6776"/>
                                </a:lnTo>
                                <a:lnTo>
                                  <a:pt x="85" y="6766"/>
                                </a:lnTo>
                                <a:lnTo>
                                  <a:pt x="40" y="6736"/>
                                </a:lnTo>
                                <a:lnTo>
                                  <a:pt x="11" y="6692"/>
                                </a:lnTo>
                                <a:lnTo>
                                  <a:pt x="0" y="6638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5" y="10"/>
                                </a:lnTo>
                                <a:lnTo>
                                  <a:pt x="138" y="0"/>
                                </a:lnTo>
                                <a:lnTo>
                                  <a:pt x="44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74191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8" y="225"/>
                            <a:ext cx="4129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5271793" name="Freeform 800"/>
                        <wps:cNvSpPr>
                          <a:spLocks/>
                        </wps:cNvSpPr>
                        <wps:spPr bwMode="auto">
                          <a:xfrm>
                            <a:off x="6225" y="1842"/>
                            <a:ext cx="4129" cy="2692"/>
                          </a:xfrm>
                          <a:custGeom>
                            <a:avLst/>
                            <a:gdLst>
                              <a:gd name="T0" fmla="+- 0 10272 6225"/>
                              <a:gd name="T1" fmla="*/ T0 w 4129"/>
                              <a:gd name="T2" fmla="+- 0 1843 1843"/>
                              <a:gd name="T3" fmla="*/ 1843 h 2692"/>
                              <a:gd name="T4" fmla="+- 0 6307 6225"/>
                              <a:gd name="T5" fmla="*/ T4 w 4129"/>
                              <a:gd name="T6" fmla="+- 0 1843 1843"/>
                              <a:gd name="T7" fmla="*/ 1843 h 2692"/>
                              <a:gd name="T8" fmla="+- 0 6276 6225"/>
                              <a:gd name="T9" fmla="*/ T8 w 4129"/>
                              <a:gd name="T10" fmla="+- 0 1849 1843"/>
                              <a:gd name="T11" fmla="*/ 1849 h 2692"/>
                              <a:gd name="T12" fmla="+- 0 6249 6225"/>
                              <a:gd name="T13" fmla="*/ T12 w 4129"/>
                              <a:gd name="T14" fmla="+- 0 1867 1843"/>
                              <a:gd name="T15" fmla="*/ 1867 h 2692"/>
                              <a:gd name="T16" fmla="+- 0 6232 6225"/>
                              <a:gd name="T17" fmla="*/ T16 w 4129"/>
                              <a:gd name="T18" fmla="+- 0 1893 1843"/>
                              <a:gd name="T19" fmla="*/ 1893 h 2692"/>
                              <a:gd name="T20" fmla="+- 0 6225 6225"/>
                              <a:gd name="T21" fmla="*/ T20 w 4129"/>
                              <a:gd name="T22" fmla="+- 0 1925 1843"/>
                              <a:gd name="T23" fmla="*/ 1925 h 2692"/>
                              <a:gd name="T24" fmla="+- 0 6225 6225"/>
                              <a:gd name="T25" fmla="*/ T24 w 4129"/>
                              <a:gd name="T26" fmla="+- 0 4453 1843"/>
                              <a:gd name="T27" fmla="*/ 4453 h 2692"/>
                              <a:gd name="T28" fmla="+- 0 6232 6225"/>
                              <a:gd name="T29" fmla="*/ T28 w 4129"/>
                              <a:gd name="T30" fmla="+- 0 4485 1843"/>
                              <a:gd name="T31" fmla="*/ 4485 h 2692"/>
                              <a:gd name="T32" fmla="+- 0 6249 6225"/>
                              <a:gd name="T33" fmla="*/ T32 w 4129"/>
                              <a:gd name="T34" fmla="+- 0 4511 1843"/>
                              <a:gd name="T35" fmla="*/ 4511 h 2692"/>
                              <a:gd name="T36" fmla="+- 0 6276 6225"/>
                              <a:gd name="T37" fmla="*/ T36 w 4129"/>
                              <a:gd name="T38" fmla="+- 0 4529 1843"/>
                              <a:gd name="T39" fmla="*/ 4529 h 2692"/>
                              <a:gd name="T40" fmla="+- 0 6307 6225"/>
                              <a:gd name="T41" fmla="*/ T40 w 4129"/>
                              <a:gd name="T42" fmla="+- 0 4535 1843"/>
                              <a:gd name="T43" fmla="*/ 4535 h 2692"/>
                              <a:gd name="T44" fmla="+- 0 10272 6225"/>
                              <a:gd name="T45" fmla="*/ T44 w 4129"/>
                              <a:gd name="T46" fmla="+- 0 4535 1843"/>
                              <a:gd name="T47" fmla="*/ 4535 h 2692"/>
                              <a:gd name="T48" fmla="+- 0 10304 6225"/>
                              <a:gd name="T49" fmla="*/ T48 w 4129"/>
                              <a:gd name="T50" fmla="+- 0 4529 1843"/>
                              <a:gd name="T51" fmla="*/ 4529 h 2692"/>
                              <a:gd name="T52" fmla="+- 0 10330 6225"/>
                              <a:gd name="T53" fmla="*/ T52 w 4129"/>
                              <a:gd name="T54" fmla="+- 0 4511 1843"/>
                              <a:gd name="T55" fmla="*/ 4511 h 2692"/>
                              <a:gd name="T56" fmla="+- 0 10348 6225"/>
                              <a:gd name="T57" fmla="*/ T56 w 4129"/>
                              <a:gd name="T58" fmla="+- 0 4485 1843"/>
                              <a:gd name="T59" fmla="*/ 4485 h 2692"/>
                              <a:gd name="T60" fmla="+- 0 10354 6225"/>
                              <a:gd name="T61" fmla="*/ T60 w 4129"/>
                              <a:gd name="T62" fmla="+- 0 4453 1843"/>
                              <a:gd name="T63" fmla="*/ 4453 h 2692"/>
                              <a:gd name="T64" fmla="+- 0 10354 6225"/>
                              <a:gd name="T65" fmla="*/ T64 w 4129"/>
                              <a:gd name="T66" fmla="+- 0 1925 1843"/>
                              <a:gd name="T67" fmla="*/ 1925 h 2692"/>
                              <a:gd name="T68" fmla="+- 0 10348 6225"/>
                              <a:gd name="T69" fmla="*/ T68 w 4129"/>
                              <a:gd name="T70" fmla="+- 0 1893 1843"/>
                              <a:gd name="T71" fmla="*/ 1893 h 2692"/>
                              <a:gd name="T72" fmla="+- 0 10330 6225"/>
                              <a:gd name="T73" fmla="*/ T72 w 4129"/>
                              <a:gd name="T74" fmla="+- 0 1867 1843"/>
                              <a:gd name="T75" fmla="*/ 1867 h 2692"/>
                              <a:gd name="T76" fmla="+- 0 10304 6225"/>
                              <a:gd name="T77" fmla="*/ T76 w 4129"/>
                              <a:gd name="T78" fmla="+- 0 1849 1843"/>
                              <a:gd name="T79" fmla="*/ 1849 h 2692"/>
                              <a:gd name="T80" fmla="+- 0 10272 6225"/>
                              <a:gd name="T81" fmla="*/ T80 w 4129"/>
                              <a:gd name="T82" fmla="+- 0 1843 1843"/>
                              <a:gd name="T83" fmla="*/ 1843 h 2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9" h="2692">
                                <a:moveTo>
                                  <a:pt x="4047" y="0"/>
                                </a:moveTo>
                                <a:lnTo>
                                  <a:pt x="82" y="0"/>
                                </a:lnTo>
                                <a:lnTo>
                                  <a:pt x="51" y="6"/>
                                </a:lnTo>
                                <a:lnTo>
                                  <a:pt x="24" y="24"/>
                                </a:lnTo>
                                <a:lnTo>
                                  <a:pt x="7" y="50"/>
                                </a:lnTo>
                                <a:lnTo>
                                  <a:pt x="0" y="82"/>
                                </a:lnTo>
                                <a:lnTo>
                                  <a:pt x="0" y="2610"/>
                                </a:lnTo>
                                <a:lnTo>
                                  <a:pt x="7" y="2642"/>
                                </a:lnTo>
                                <a:lnTo>
                                  <a:pt x="24" y="2668"/>
                                </a:lnTo>
                                <a:lnTo>
                                  <a:pt x="51" y="2686"/>
                                </a:lnTo>
                                <a:lnTo>
                                  <a:pt x="82" y="2692"/>
                                </a:lnTo>
                                <a:lnTo>
                                  <a:pt x="4047" y="2692"/>
                                </a:lnTo>
                                <a:lnTo>
                                  <a:pt x="4079" y="2686"/>
                                </a:lnTo>
                                <a:lnTo>
                                  <a:pt x="4105" y="2668"/>
                                </a:lnTo>
                                <a:lnTo>
                                  <a:pt x="4123" y="2642"/>
                                </a:lnTo>
                                <a:lnTo>
                                  <a:pt x="4129" y="2610"/>
                                </a:lnTo>
                                <a:lnTo>
                                  <a:pt x="4129" y="82"/>
                                </a:lnTo>
                                <a:lnTo>
                                  <a:pt x="4123" y="50"/>
                                </a:lnTo>
                                <a:lnTo>
                                  <a:pt x="4105" y="24"/>
                                </a:lnTo>
                                <a:lnTo>
                                  <a:pt x="4079" y="6"/>
                                </a:lnTo>
                                <a:lnTo>
                                  <a:pt x="4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037687" name="Freeform 799"/>
                        <wps:cNvSpPr>
                          <a:spLocks/>
                        </wps:cNvSpPr>
                        <wps:spPr bwMode="auto">
                          <a:xfrm>
                            <a:off x="6225" y="1842"/>
                            <a:ext cx="4129" cy="2692"/>
                          </a:xfrm>
                          <a:custGeom>
                            <a:avLst/>
                            <a:gdLst>
                              <a:gd name="T0" fmla="+- 0 6225 6225"/>
                              <a:gd name="T1" fmla="*/ T0 w 4129"/>
                              <a:gd name="T2" fmla="+- 0 1925 1843"/>
                              <a:gd name="T3" fmla="*/ 1925 h 2692"/>
                              <a:gd name="T4" fmla="+- 0 6232 6225"/>
                              <a:gd name="T5" fmla="*/ T4 w 4129"/>
                              <a:gd name="T6" fmla="+- 0 1893 1843"/>
                              <a:gd name="T7" fmla="*/ 1893 h 2692"/>
                              <a:gd name="T8" fmla="+- 0 6249 6225"/>
                              <a:gd name="T9" fmla="*/ T8 w 4129"/>
                              <a:gd name="T10" fmla="+- 0 1867 1843"/>
                              <a:gd name="T11" fmla="*/ 1867 h 2692"/>
                              <a:gd name="T12" fmla="+- 0 6276 6225"/>
                              <a:gd name="T13" fmla="*/ T12 w 4129"/>
                              <a:gd name="T14" fmla="+- 0 1849 1843"/>
                              <a:gd name="T15" fmla="*/ 1849 h 2692"/>
                              <a:gd name="T16" fmla="+- 0 6307 6225"/>
                              <a:gd name="T17" fmla="*/ T16 w 4129"/>
                              <a:gd name="T18" fmla="+- 0 1843 1843"/>
                              <a:gd name="T19" fmla="*/ 1843 h 2692"/>
                              <a:gd name="T20" fmla="+- 0 10272 6225"/>
                              <a:gd name="T21" fmla="*/ T20 w 4129"/>
                              <a:gd name="T22" fmla="+- 0 1843 1843"/>
                              <a:gd name="T23" fmla="*/ 1843 h 2692"/>
                              <a:gd name="T24" fmla="+- 0 10304 6225"/>
                              <a:gd name="T25" fmla="*/ T24 w 4129"/>
                              <a:gd name="T26" fmla="+- 0 1849 1843"/>
                              <a:gd name="T27" fmla="*/ 1849 h 2692"/>
                              <a:gd name="T28" fmla="+- 0 10330 6225"/>
                              <a:gd name="T29" fmla="*/ T28 w 4129"/>
                              <a:gd name="T30" fmla="+- 0 1867 1843"/>
                              <a:gd name="T31" fmla="*/ 1867 h 2692"/>
                              <a:gd name="T32" fmla="+- 0 10348 6225"/>
                              <a:gd name="T33" fmla="*/ T32 w 4129"/>
                              <a:gd name="T34" fmla="+- 0 1893 1843"/>
                              <a:gd name="T35" fmla="*/ 1893 h 2692"/>
                              <a:gd name="T36" fmla="+- 0 10354 6225"/>
                              <a:gd name="T37" fmla="*/ T36 w 4129"/>
                              <a:gd name="T38" fmla="+- 0 1925 1843"/>
                              <a:gd name="T39" fmla="*/ 1925 h 2692"/>
                              <a:gd name="T40" fmla="+- 0 10354 6225"/>
                              <a:gd name="T41" fmla="*/ T40 w 4129"/>
                              <a:gd name="T42" fmla="+- 0 4453 1843"/>
                              <a:gd name="T43" fmla="*/ 4453 h 2692"/>
                              <a:gd name="T44" fmla="+- 0 10348 6225"/>
                              <a:gd name="T45" fmla="*/ T44 w 4129"/>
                              <a:gd name="T46" fmla="+- 0 4485 1843"/>
                              <a:gd name="T47" fmla="*/ 4485 h 2692"/>
                              <a:gd name="T48" fmla="+- 0 10330 6225"/>
                              <a:gd name="T49" fmla="*/ T48 w 4129"/>
                              <a:gd name="T50" fmla="+- 0 4511 1843"/>
                              <a:gd name="T51" fmla="*/ 4511 h 2692"/>
                              <a:gd name="T52" fmla="+- 0 10304 6225"/>
                              <a:gd name="T53" fmla="*/ T52 w 4129"/>
                              <a:gd name="T54" fmla="+- 0 4529 1843"/>
                              <a:gd name="T55" fmla="*/ 4529 h 2692"/>
                              <a:gd name="T56" fmla="+- 0 10272 6225"/>
                              <a:gd name="T57" fmla="*/ T56 w 4129"/>
                              <a:gd name="T58" fmla="+- 0 4535 1843"/>
                              <a:gd name="T59" fmla="*/ 4535 h 2692"/>
                              <a:gd name="T60" fmla="+- 0 6307 6225"/>
                              <a:gd name="T61" fmla="*/ T60 w 4129"/>
                              <a:gd name="T62" fmla="+- 0 4535 1843"/>
                              <a:gd name="T63" fmla="*/ 4535 h 2692"/>
                              <a:gd name="T64" fmla="+- 0 6276 6225"/>
                              <a:gd name="T65" fmla="*/ T64 w 4129"/>
                              <a:gd name="T66" fmla="+- 0 4529 1843"/>
                              <a:gd name="T67" fmla="*/ 4529 h 2692"/>
                              <a:gd name="T68" fmla="+- 0 6249 6225"/>
                              <a:gd name="T69" fmla="*/ T68 w 4129"/>
                              <a:gd name="T70" fmla="+- 0 4511 1843"/>
                              <a:gd name="T71" fmla="*/ 4511 h 2692"/>
                              <a:gd name="T72" fmla="+- 0 6232 6225"/>
                              <a:gd name="T73" fmla="*/ T72 w 4129"/>
                              <a:gd name="T74" fmla="+- 0 4485 1843"/>
                              <a:gd name="T75" fmla="*/ 4485 h 2692"/>
                              <a:gd name="T76" fmla="+- 0 6225 6225"/>
                              <a:gd name="T77" fmla="*/ T76 w 4129"/>
                              <a:gd name="T78" fmla="+- 0 4453 1843"/>
                              <a:gd name="T79" fmla="*/ 4453 h 2692"/>
                              <a:gd name="T80" fmla="+- 0 6225 6225"/>
                              <a:gd name="T81" fmla="*/ T80 w 4129"/>
                              <a:gd name="T82" fmla="+- 0 1925 1843"/>
                              <a:gd name="T83" fmla="*/ 1925 h 2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9" h="2692">
                                <a:moveTo>
                                  <a:pt x="0" y="82"/>
                                </a:moveTo>
                                <a:lnTo>
                                  <a:pt x="7" y="50"/>
                                </a:lnTo>
                                <a:lnTo>
                                  <a:pt x="24" y="24"/>
                                </a:lnTo>
                                <a:lnTo>
                                  <a:pt x="51" y="6"/>
                                </a:lnTo>
                                <a:lnTo>
                                  <a:pt x="82" y="0"/>
                                </a:lnTo>
                                <a:lnTo>
                                  <a:pt x="4047" y="0"/>
                                </a:lnTo>
                                <a:lnTo>
                                  <a:pt x="4079" y="6"/>
                                </a:lnTo>
                                <a:lnTo>
                                  <a:pt x="4105" y="24"/>
                                </a:lnTo>
                                <a:lnTo>
                                  <a:pt x="4123" y="50"/>
                                </a:lnTo>
                                <a:lnTo>
                                  <a:pt x="4129" y="82"/>
                                </a:lnTo>
                                <a:lnTo>
                                  <a:pt x="4129" y="2610"/>
                                </a:lnTo>
                                <a:lnTo>
                                  <a:pt x="4123" y="2642"/>
                                </a:lnTo>
                                <a:lnTo>
                                  <a:pt x="4105" y="2668"/>
                                </a:lnTo>
                                <a:lnTo>
                                  <a:pt x="4079" y="2686"/>
                                </a:lnTo>
                                <a:lnTo>
                                  <a:pt x="4047" y="2692"/>
                                </a:lnTo>
                                <a:lnTo>
                                  <a:pt x="82" y="2692"/>
                                </a:lnTo>
                                <a:lnTo>
                                  <a:pt x="51" y="2686"/>
                                </a:lnTo>
                                <a:lnTo>
                                  <a:pt x="24" y="2668"/>
                                </a:lnTo>
                                <a:lnTo>
                                  <a:pt x="7" y="2642"/>
                                </a:lnTo>
                                <a:lnTo>
                                  <a:pt x="0" y="2610"/>
                                </a:lnTo>
                                <a:lnTo>
                                  <a:pt x="0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956621" name="Freeform 798"/>
                        <wps:cNvSpPr>
                          <a:spLocks/>
                        </wps:cNvSpPr>
                        <wps:spPr bwMode="auto">
                          <a:xfrm>
                            <a:off x="6297" y="1872"/>
                            <a:ext cx="2229" cy="428"/>
                          </a:xfrm>
                          <a:custGeom>
                            <a:avLst/>
                            <a:gdLst>
                              <a:gd name="T0" fmla="+- 0 8478 6297"/>
                              <a:gd name="T1" fmla="*/ T0 w 2229"/>
                              <a:gd name="T2" fmla="+- 0 1873 1873"/>
                              <a:gd name="T3" fmla="*/ 1873 h 428"/>
                              <a:gd name="T4" fmla="+- 0 6344 6297"/>
                              <a:gd name="T5" fmla="*/ T4 w 2229"/>
                              <a:gd name="T6" fmla="+- 0 1873 1873"/>
                              <a:gd name="T7" fmla="*/ 1873 h 428"/>
                              <a:gd name="T8" fmla="+- 0 6326 6297"/>
                              <a:gd name="T9" fmla="*/ T8 w 2229"/>
                              <a:gd name="T10" fmla="+- 0 1877 1873"/>
                              <a:gd name="T11" fmla="*/ 1877 h 428"/>
                              <a:gd name="T12" fmla="+- 0 6310 6297"/>
                              <a:gd name="T13" fmla="*/ T12 w 2229"/>
                              <a:gd name="T14" fmla="+- 0 1887 1873"/>
                              <a:gd name="T15" fmla="*/ 1887 h 428"/>
                              <a:gd name="T16" fmla="+- 0 6300 6297"/>
                              <a:gd name="T17" fmla="*/ T16 w 2229"/>
                              <a:gd name="T18" fmla="+- 0 1902 1873"/>
                              <a:gd name="T19" fmla="*/ 1902 h 428"/>
                              <a:gd name="T20" fmla="+- 0 6297 6297"/>
                              <a:gd name="T21" fmla="*/ T20 w 2229"/>
                              <a:gd name="T22" fmla="+- 0 1921 1873"/>
                              <a:gd name="T23" fmla="*/ 1921 h 428"/>
                              <a:gd name="T24" fmla="+- 0 6297 6297"/>
                              <a:gd name="T25" fmla="*/ T24 w 2229"/>
                              <a:gd name="T26" fmla="+- 0 2253 1873"/>
                              <a:gd name="T27" fmla="*/ 2253 h 428"/>
                              <a:gd name="T28" fmla="+- 0 6300 6297"/>
                              <a:gd name="T29" fmla="*/ T28 w 2229"/>
                              <a:gd name="T30" fmla="+- 0 2272 1873"/>
                              <a:gd name="T31" fmla="*/ 2272 h 428"/>
                              <a:gd name="T32" fmla="+- 0 6310 6297"/>
                              <a:gd name="T33" fmla="*/ T32 w 2229"/>
                              <a:gd name="T34" fmla="+- 0 2287 1873"/>
                              <a:gd name="T35" fmla="*/ 2287 h 428"/>
                              <a:gd name="T36" fmla="+- 0 6326 6297"/>
                              <a:gd name="T37" fmla="*/ T36 w 2229"/>
                              <a:gd name="T38" fmla="+- 0 2297 1873"/>
                              <a:gd name="T39" fmla="*/ 2297 h 428"/>
                              <a:gd name="T40" fmla="+- 0 6344 6297"/>
                              <a:gd name="T41" fmla="*/ T40 w 2229"/>
                              <a:gd name="T42" fmla="+- 0 2301 1873"/>
                              <a:gd name="T43" fmla="*/ 2301 h 428"/>
                              <a:gd name="T44" fmla="+- 0 8478 6297"/>
                              <a:gd name="T45" fmla="*/ T44 w 2229"/>
                              <a:gd name="T46" fmla="+- 0 2301 1873"/>
                              <a:gd name="T47" fmla="*/ 2301 h 428"/>
                              <a:gd name="T48" fmla="+- 0 8497 6297"/>
                              <a:gd name="T49" fmla="*/ T48 w 2229"/>
                              <a:gd name="T50" fmla="+- 0 2297 1873"/>
                              <a:gd name="T51" fmla="*/ 2297 h 428"/>
                              <a:gd name="T52" fmla="+- 0 8512 6297"/>
                              <a:gd name="T53" fmla="*/ T52 w 2229"/>
                              <a:gd name="T54" fmla="+- 0 2287 1873"/>
                              <a:gd name="T55" fmla="*/ 2287 h 428"/>
                              <a:gd name="T56" fmla="+- 0 8522 6297"/>
                              <a:gd name="T57" fmla="*/ T56 w 2229"/>
                              <a:gd name="T58" fmla="+- 0 2272 1873"/>
                              <a:gd name="T59" fmla="*/ 2272 h 428"/>
                              <a:gd name="T60" fmla="+- 0 8526 6297"/>
                              <a:gd name="T61" fmla="*/ T60 w 2229"/>
                              <a:gd name="T62" fmla="+- 0 2253 1873"/>
                              <a:gd name="T63" fmla="*/ 2253 h 428"/>
                              <a:gd name="T64" fmla="+- 0 8526 6297"/>
                              <a:gd name="T65" fmla="*/ T64 w 2229"/>
                              <a:gd name="T66" fmla="+- 0 1921 1873"/>
                              <a:gd name="T67" fmla="*/ 1921 h 428"/>
                              <a:gd name="T68" fmla="+- 0 8522 6297"/>
                              <a:gd name="T69" fmla="*/ T68 w 2229"/>
                              <a:gd name="T70" fmla="+- 0 1902 1873"/>
                              <a:gd name="T71" fmla="*/ 1902 h 428"/>
                              <a:gd name="T72" fmla="+- 0 8512 6297"/>
                              <a:gd name="T73" fmla="*/ T72 w 2229"/>
                              <a:gd name="T74" fmla="+- 0 1887 1873"/>
                              <a:gd name="T75" fmla="*/ 1887 h 428"/>
                              <a:gd name="T76" fmla="+- 0 8497 6297"/>
                              <a:gd name="T77" fmla="*/ T76 w 2229"/>
                              <a:gd name="T78" fmla="+- 0 1877 1873"/>
                              <a:gd name="T79" fmla="*/ 1877 h 428"/>
                              <a:gd name="T80" fmla="+- 0 8478 6297"/>
                              <a:gd name="T81" fmla="*/ T80 w 2229"/>
                              <a:gd name="T82" fmla="+- 0 1873 1873"/>
                              <a:gd name="T83" fmla="*/ 1873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29" h="428">
                                <a:moveTo>
                                  <a:pt x="2181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380"/>
                                </a:lnTo>
                                <a:lnTo>
                                  <a:pt x="3" y="399"/>
                                </a:lnTo>
                                <a:lnTo>
                                  <a:pt x="13" y="414"/>
                                </a:lnTo>
                                <a:lnTo>
                                  <a:pt x="29" y="424"/>
                                </a:lnTo>
                                <a:lnTo>
                                  <a:pt x="47" y="428"/>
                                </a:lnTo>
                                <a:lnTo>
                                  <a:pt x="2181" y="428"/>
                                </a:lnTo>
                                <a:lnTo>
                                  <a:pt x="2200" y="424"/>
                                </a:lnTo>
                                <a:lnTo>
                                  <a:pt x="2215" y="414"/>
                                </a:lnTo>
                                <a:lnTo>
                                  <a:pt x="2225" y="399"/>
                                </a:lnTo>
                                <a:lnTo>
                                  <a:pt x="2229" y="380"/>
                                </a:lnTo>
                                <a:lnTo>
                                  <a:pt x="2229" y="48"/>
                                </a:lnTo>
                                <a:lnTo>
                                  <a:pt x="2225" y="29"/>
                                </a:lnTo>
                                <a:lnTo>
                                  <a:pt x="2215" y="14"/>
                                </a:lnTo>
                                <a:lnTo>
                                  <a:pt x="2200" y="4"/>
                                </a:lnTo>
                                <a:lnTo>
                                  <a:pt x="2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63944" name="Freeform 797"/>
                        <wps:cNvSpPr>
                          <a:spLocks/>
                        </wps:cNvSpPr>
                        <wps:spPr bwMode="auto">
                          <a:xfrm>
                            <a:off x="6297" y="1872"/>
                            <a:ext cx="2229" cy="428"/>
                          </a:xfrm>
                          <a:custGeom>
                            <a:avLst/>
                            <a:gdLst>
                              <a:gd name="T0" fmla="+- 0 6297 6297"/>
                              <a:gd name="T1" fmla="*/ T0 w 2229"/>
                              <a:gd name="T2" fmla="+- 0 1921 1873"/>
                              <a:gd name="T3" fmla="*/ 1921 h 428"/>
                              <a:gd name="T4" fmla="+- 0 6300 6297"/>
                              <a:gd name="T5" fmla="*/ T4 w 2229"/>
                              <a:gd name="T6" fmla="+- 0 1902 1873"/>
                              <a:gd name="T7" fmla="*/ 1902 h 428"/>
                              <a:gd name="T8" fmla="+- 0 6310 6297"/>
                              <a:gd name="T9" fmla="*/ T8 w 2229"/>
                              <a:gd name="T10" fmla="+- 0 1887 1873"/>
                              <a:gd name="T11" fmla="*/ 1887 h 428"/>
                              <a:gd name="T12" fmla="+- 0 6326 6297"/>
                              <a:gd name="T13" fmla="*/ T12 w 2229"/>
                              <a:gd name="T14" fmla="+- 0 1877 1873"/>
                              <a:gd name="T15" fmla="*/ 1877 h 428"/>
                              <a:gd name="T16" fmla="+- 0 6344 6297"/>
                              <a:gd name="T17" fmla="*/ T16 w 2229"/>
                              <a:gd name="T18" fmla="+- 0 1873 1873"/>
                              <a:gd name="T19" fmla="*/ 1873 h 428"/>
                              <a:gd name="T20" fmla="+- 0 8478 6297"/>
                              <a:gd name="T21" fmla="*/ T20 w 2229"/>
                              <a:gd name="T22" fmla="+- 0 1873 1873"/>
                              <a:gd name="T23" fmla="*/ 1873 h 428"/>
                              <a:gd name="T24" fmla="+- 0 8497 6297"/>
                              <a:gd name="T25" fmla="*/ T24 w 2229"/>
                              <a:gd name="T26" fmla="+- 0 1877 1873"/>
                              <a:gd name="T27" fmla="*/ 1877 h 428"/>
                              <a:gd name="T28" fmla="+- 0 8512 6297"/>
                              <a:gd name="T29" fmla="*/ T28 w 2229"/>
                              <a:gd name="T30" fmla="+- 0 1887 1873"/>
                              <a:gd name="T31" fmla="*/ 1887 h 428"/>
                              <a:gd name="T32" fmla="+- 0 8522 6297"/>
                              <a:gd name="T33" fmla="*/ T32 w 2229"/>
                              <a:gd name="T34" fmla="+- 0 1902 1873"/>
                              <a:gd name="T35" fmla="*/ 1902 h 428"/>
                              <a:gd name="T36" fmla="+- 0 8526 6297"/>
                              <a:gd name="T37" fmla="*/ T36 w 2229"/>
                              <a:gd name="T38" fmla="+- 0 1921 1873"/>
                              <a:gd name="T39" fmla="*/ 1921 h 428"/>
                              <a:gd name="T40" fmla="+- 0 8526 6297"/>
                              <a:gd name="T41" fmla="*/ T40 w 2229"/>
                              <a:gd name="T42" fmla="+- 0 2253 1873"/>
                              <a:gd name="T43" fmla="*/ 2253 h 428"/>
                              <a:gd name="T44" fmla="+- 0 8522 6297"/>
                              <a:gd name="T45" fmla="*/ T44 w 2229"/>
                              <a:gd name="T46" fmla="+- 0 2272 1873"/>
                              <a:gd name="T47" fmla="*/ 2272 h 428"/>
                              <a:gd name="T48" fmla="+- 0 8512 6297"/>
                              <a:gd name="T49" fmla="*/ T48 w 2229"/>
                              <a:gd name="T50" fmla="+- 0 2287 1873"/>
                              <a:gd name="T51" fmla="*/ 2287 h 428"/>
                              <a:gd name="T52" fmla="+- 0 8497 6297"/>
                              <a:gd name="T53" fmla="*/ T52 w 2229"/>
                              <a:gd name="T54" fmla="+- 0 2297 1873"/>
                              <a:gd name="T55" fmla="*/ 2297 h 428"/>
                              <a:gd name="T56" fmla="+- 0 8478 6297"/>
                              <a:gd name="T57" fmla="*/ T56 w 2229"/>
                              <a:gd name="T58" fmla="+- 0 2301 1873"/>
                              <a:gd name="T59" fmla="*/ 2301 h 428"/>
                              <a:gd name="T60" fmla="+- 0 6344 6297"/>
                              <a:gd name="T61" fmla="*/ T60 w 2229"/>
                              <a:gd name="T62" fmla="+- 0 2301 1873"/>
                              <a:gd name="T63" fmla="*/ 2301 h 428"/>
                              <a:gd name="T64" fmla="+- 0 6326 6297"/>
                              <a:gd name="T65" fmla="*/ T64 w 2229"/>
                              <a:gd name="T66" fmla="+- 0 2297 1873"/>
                              <a:gd name="T67" fmla="*/ 2297 h 428"/>
                              <a:gd name="T68" fmla="+- 0 6310 6297"/>
                              <a:gd name="T69" fmla="*/ T68 w 2229"/>
                              <a:gd name="T70" fmla="+- 0 2287 1873"/>
                              <a:gd name="T71" fmla="*/ 2287 h 428"/>
                              <a:gd name="T72" fmla="+- 0 6300 6297"/>
                              <a:gd name="T73" fmla="*/ T72 w 2229"/>
                              <a:gd name="T74" fmla="+- 0 2272 1873"/>
                              <a:gd name="T75" fmla="*/ 2272 h 428"/>
                              <a:gd name="T76" fmla="+- 0 6297 6297"/>
                              <a:gd name="T77" fmla="*/ T76 w 2229"/>
                              <a:gd name="T78" fmla="+- 0 2253 1873"/>
                              <a:gd name="T79" fmla="*/ 2253 h 428"/>
                              <a:gd name="T80" fmla="+- 0 6297 6297"/>
                              <a:gd name="T81" fmla="*/ T80 w 2229"/>
                              <a:gd name="T82" fmla="+- 0 1921 1873"/>
                              <a:gd name="T83" fmla="*/ 1921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29" h="428">
                                <a:moveTo>
                                  <a:pt x="0" y="48"/>
                                </a:moveTo>
                                <a:lnTo>
                                  <a:pt x="3" y="29"/>
                                </a:lnTo>
                                <a:lnTo>
                                  <a:pt x="13" y="14"/>
                                </a:lnTo>
                                <a:lnTo>
                                  <a:pt x="29" y="4"/>
                                </a:lnTo>
                                <a:lnTo>
                                  <a:pt x="47" y="0"/>
                                </a:lnTo>
                                <a:lnTo>
                                  <a:pt x="2181" y="0"/>
                                </a:lnTo>
                                <a:lnTo>
                                  <a:pt x="2200" y="4"/>
                                </a:lnTo>
                                <a:lnTo>
                                  <a:pt x="2215" y="14"/>
                                </a:lnTo>
                                <a:lnTo>
                                  <a:pt x="2225" y="29"/>
                                </a:lnTo>
                                <a:lnTo>
                                  <a:pt x="2229" y="48"/>
                                </a:lnTo>
                                <a:lnTo>
                                  <a:pt x="2229" y="380"/>
                                </a:lnTo>
                                <a:lnTo>
                                  <a:pt x="2225" y="399"/>
                                </a:lnTo>
                                <a:lnTo>
                                  <a:pt x="2215" y="414"/>
                                </a:lnTo>
                                <a:lnTo>
                                  <a:pt x="2200" y="424"/>
                                </a:lnTo>
                                <a:lnTo>
                                  <a:pt x="2181" y="428"/>
                                </a:lnTo>
                                <a:lnTo>
                                  <a:pt x="47" y="428"/>
                                </a:lnTo>
                                <a:lnTo>
                                  <a:pt x="29" y="424"/>
                                </a:lnTo>
                                <a:lnTo>
                                  <a:pt x="13" y="414"/>
                                </a:lnTo>
                                <a:lnTo>
                                  <a:pt x="3" y="399"/>
                                </a:lnTo>
                                <a:lnTo>
                                  <a:pt x="0" y="38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419403" name="Freeform 796"/>
                        <wps:cNvSpPr>
                          <a:spLocks/>
                        </wps:cNvSpPr>
                        <wps:spPr bwMode="auto">
                          <a:xfrm>
                            <a:off x="8599" y="1872"/>
                            <a:ext cx="1660" cy="428"/>
                          </a:xfrm>
                          <a:custGeom>
                            <a:avLst/>
                            <a:gdLst>
                              <a:gd name="T0" fmla="+- 0 10211 8599"/>
                              <a:gd name="T1" fmla="*/ T0 w 1660"/>
                              <a:gd name="T2" fmla="+- 0 1873 1873"/>
                              <a:gd name="T3" fmla="*/ 1873 h 428"/>
                              <a:gd name="T4" fmla="+- 0 8647 8599"/>
                              <a:gd name="T5" fmla="*/ T4 w 1660"/>
                              <a:gd name="T6" fmla="+- 0 1873 1873"/>
                              <a:gd name="T7" fmla="*/ 1873 h 428"/>
                              <a:gd name="T8" fmla="+- 0 8628 8599"/>
                              <a:gd name="T9" fmla="*/ T8 w 1660"/>
                              <a:gd name="T10" fmla="+- 0 1877 1873"/>
                              <a:gd name="T11" fmla="*/ 1877 h 428"/>
                              <a:gd name="T12" fmla="+- 0 8613 8599"/>
                              <a:gd name="T13" fmla="*/ T12 w 1660"/>
                              <a:gd name="T14" fmla="+- 0 1887 1873"/>
                              <a:gd name="T15" fmla="*/ 1887 h 428"/>
                              <a:gd name="T16" fmla="+- 0 8603 8599"/>
                              <a:gd name="T17" fmla="*/ T16 w 1660"/>
                              <a:gd name="T18" fmla="+- 0 1902 1873"/>
                              <a:gd name="T19" fmla="*/ 1902 h 428"/>
                              <a:gd name="T20" fmla="+- 0 8599 8599"/>
                              <a:gd name="T21" fmla="*/ T20 w 1660"/>
                              <a:gd name="T22" fmla="+- 0 1921 1873"/>
                              <a:gd name="T23" fmla="*/ 1921 h 428"/>
                              <a:gd name="T24" fmla="+- 0 8599 8599"/>
                              <a:gd name="T25" fmla="*/ T24 w 1660"/>
                              <a:gd name="T26" fmla="+- 0 2253 1873"/>
                              <a:gd name="T27" fmla="*/ 2253 h 428"/>
                              <a:gd name="T28" fmla="+- 0 8603 8599"/>
                              <a:gd name="T29" fmla="*/ T28 w 1660"/>
                              <a:gd name="T30" fmla="+- 0 2272 1873"/>
                              <a:gd name="T31" fmla="*/ 2272 h 428"/>
                              <a:gd name="T32" fmla="+- 0 8613 8599"/>
                              <a:gd name="T33" fmla="*/ T32 w 1660"/>
                              <a:gd name="T34" fmla="+- 0 2287 1873"/>
                              <a:gd name="T35" fmla="*/ 2287 h 428"/>
                              <a:gd name="T36" fmla="+- 0 8628 8599"/>
                              <a:gd name="T37" fmla="*/ T36 w 1660"/>
                              <a:gd name="T38" fmla="+- 0 2297 1873"/>
                              <a:gd name="T39" fmla="*/ 2297 h 428"/>
                              <a:gd name="T40" fmla="+- 0 8647 8599"/>
                              <a:gd name="T41" fmla="*/ T40 w 1660"/>
                              <a:gd name="T42" fmla="+- 0 2301 1873"/>
                              <a:gd name="T43" fmla="*/ 2301 h 428"/>
                              <a:gd name="T44" fmla="+- 0 10211 8599"/>
                              <a:gd name="T45" fmla="*/ T44 w 1660"/>
                              <a:gd name="T46" fmla="+- 0 2301 1873"/>
                              <a:gd name="T47" fmla="*/ 2301 h 428"/>
                              <a:gd name="T48" fmla="+- 0 10230 8599"/>
                              <a:gd name="T49" fmla="*/ T48 w 1660"/>
                              <a:gd name="T50" fmla="+- 0 2297 1873"/>
                              <a:gd name="T51" fmla="*/ 2297 h 428"/>
                              <a:gd name="T52" fmla="+- 0 10245 8599"/>
                              <a:gd name="T53" fmla="*/ T52 w 1660"/>
                              <a:gd name="T54" fmla="+- 0 2287 1873"/>
                              <a:gd name="T55" fmla="*/ 2287 h 428"/>
                              <a:gd name="T56" fmla="+- 0 10255 8599"/>
                              <a:gd name="T57" fmla="*/ T56 w 1660"/>
                              <a:gd name="T58" fmla="+- 0 2272 1873"/>
                              <a:gd name="T59" fmla="*/ 2272 h 428"/>
                              <a:gd name="T60" fmla="+- 0 10259 8599"/>
                              <a:gd name="T61" fmla="*/ T60 w 1660"/>
                              <a:gd name="T62" fmla="+- 0 2253 1873"/>
                              <a:gd name="T63" fmla="*/ 2253 h 428"/>
                              <a:gd name="T64" fmla="+- 0 10259 8599"/>
                              <a:gd name="T65" fmla="*/ T64 w 1660"/>
                              <a:gd name="T66" fmla="+- 0 1921 1873"/>
                              <a:gd name="T67" fmla="*/ 1921 h 428"/>
                              <a:gd name="T68" fmla="+- 0 10255 8599"/>
                              <a:gd name="T69" fmla="*/ T68 w 1660"/>
                              <a:gd name="T70" fmla="+- 0 1902 1873"/>
                              <a:gd name="T71" fmla="*/ 1902 h 428"/>
                              <a:gd name="T72" fmla="+- 0 10245 8599"/>
                              <a:gd name="T73" fmla="*/ T72 w 1660"/>
                              <a:gd name="T74" fmla="+- 0 1887 1873"/>
                              <a:gd name="T75" fmla="*/ 1887 h 428"/>
                              <a:gd name="T76" fmla="+- 0 10230 8599"/>
                              <a:gd name="T77" fmla="*/ T76 w 1660"/>
                              <a:gd name="T78" fmla="+- 0 1877 1873"/>
                              <a:gd name="T79" fmla="*/ 1877 h 428"/>
                              <a:gd name="T80" fmla="+- 0 10211 8599"/>
                              <a:gd name="T81" fmla="*/ T80 w 1660"/>
                              <a:gd name="T82" fmla="+- 0 1873 1873"/>
                              <a:gd name="T83" fmla="*/ 1873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60" h="428">
                                <a:moveTo>
                                  <a:pt x="1612" y="0"/>
                                </a:moveTo>
                                <a:lnTo>
                                  <a:pt x="48" y="0"/>
                                </a:ln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380"/>
                                </a:lnTo>
                                <a:lnTo>
                                  <a:pt x="4" y="399"/>
                                </a:lnTo>
                                <a:lnTo>
                                  <a:pt x="14" y="414"/>
                                </a:lnTo>
                                <a:lnTo>
                                  <a:pt x="29" y="424"/>
                                </a:lnTo>
                                <a:lnTo>
                                  <a:pt x="48" y="428"/>
                                </a:lnTo>
                                <a:lnTo>
                                  <a:pt x="1612" y="428"/>
                                </a:lnTo>
                                <a:lnTo>
                                  <a:pt x="1631" y="424"/>
                                </a:lnTo>
                                <a:lnTo>
                                  <a:pt x="1646" y="414"/>
                                </a:lnTo>
                                <a:lnTo>
                                  <a:pt x="1656" y="399"/>
                                </a:lnTo>
                                <a:lnTo>
                                  <a:pt x="1660" y="380"/>
                                </a:lnTo>
                                <a:lnTo>
                                  <a:pt x="1660" y="48"/>
                                </a:lnTo>
                                <a:lnTo>
                                  <a:pt x="1656" y="29"/>
                                </a:lnTo>
                                <a:lnTo>
                                  <a:pt x="1646" y="14"/>
                                </a:lnTo>
                                <a:lnTo>
                                  <a:pt x="1631" y="4"/>
                                </a:lnTo>
                                <a:lnTo>
                                  <a:pt x="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7812546" name="Freeform 795"/>
                        <wps:cNvSpPr>
                          <a:spLocks/>
                        </wps:cNvSpPr>
                        <wps:spPr bwMode="auto">
                          <a:xfrm>
                            <a:off x="8599" y="1872"/>
                            <a:ext cx="1660" cy="428"/>
                          </a:xfrm>
                          <a:custGeom>
                            <a:avLst/>
                            <a:gdLst>
                              <a:gd name="T0" fmla="+- 0 8599 8599"/>
                              <a:gd name="T1" fmla="*/ T0 w 1660"/>
                              <a:gd name="T2" fmla="+- 0 1921 1873"/>
                              <a:gd name="T3" fmla="*/ 1921 h 428"/>
                              <a:gd name="T4" fmla="+- 0 8603 8599"/>
                              <a:gd name="T5" fmla="*/ T4 w 1660"/>
                              <a:gd name="T6" fmla="+- 0 1902 1873"/>
                              <a:gd name="T7" fmla="*/ 1902 h 428"/>
                              <a:gd name="T8" fmla="+- 0 8613 8599"/>
                              <a:gd name="T9" fmla="*/ T8 w 1660"/>
                              <a:gd name="T10" fmla="+- 0 1887 1873"/>
                              <a:gd name="T11" fmla="*/ 1887 h 428"/>
                              <a:gd name="T12" fmla="+- 0 8628 8599"/>
                              <a:gd name="T13" fmla="*/ T12 w 1660"/>
                              <a:gd name="T14" fmla="+- 0 1877 1873"/>
                              <a:gd name="T15" fmla="*/ 1877 h 428"/>
                              <a:gd name="T16" fmla="+- 0 8647 8599"/>
                              <a:gd name="T17" fmla="*/ T16 w 1660"/>
                              <a:gd name="T18" fmla="+- 0 1873 1873"/>
                              <a:gd name="T19" fmla="*/ 1873 h 428"/>
                              <a:gd name="T20" fmla="+- 0 10211 8599"/>
                              <a:gd name="T21" fmla="*/ T20 w 1660"/>
                              <a:gd name="T22" fmla="+- 0 1873 1873"/>
                              <a:gd name="T23" fmla="*/ 1873 h 428"/>
                              <a:gd name="T24" fmla="+- 0 10230 8599"/>
                              <a:gd name="T25" fmla="*/ T24 w 1660"/>
                              <a:gd name="T26" fmla="+- 0 1877 1873"/>
                              <a:gd name="T27" fmla="*/ 1877 h 428"/>
                              <a:gd name="T28" fmla="+- 0 10245 8599"/>
                              <a:gd name="T29" fmla="*/ T28 w 1660"/>
                              <a:gd name="T30" fmla="+- 0 1887 1873"/>
                              <a:gd name="T31" fmla="*/ 1887 h 428"/>
                              <a:gd name="T32" fmla="+- 0 10255 8599"/>
                              <a:gd name="T33" fmla="*/ T32 w 1660"/>
                              <a:gd name="T34" fmla="+- 0 1902 1873"/>
                              <a:gd name="T35" fmla="*/ 1902 h 428"/>
                              <a:gd name="T36" fmla="+- 0 10259 8599"/>
                              <a:gd name="T37" fmla="*/ T36 w 1660"/>
                              <a:gd name="T38" fmla="+- 0 1921 1873"/>
                              <a:gd name="T39" fmla="*/ 1921 h 428"/>
                              <a:gd name="T40" fmla="+- 0 10259 8599"/>
                              <a:gd name="T41" fmla="*/ T40 w 1660"/>
                              <a:gd name="T42" fmla="+- 0 2253 1873"/>
                              <a:gd name="T43" fmla="*/ 2253 h 428"/>
                              <a:gd name="T44" fmla="+- 0 10255 8599"/>
                              <a:gd name="T45" fmla="*/ T44 w 1660"/>
                              <a:gd name="T46" fmla="+- 0 2272 1873"/>
                              <a:gd name="T47" fmla="*/ 2272 h 428"/>
                              <a:gd name="T48" fmla="+- 0 10245 8599"/>
                              <a:gd name="T49" fmla="*/ T48 w 1660"/>
                              <a:gd name="T50" fmla="+- 0 2287 1873"/>
                              <a:gd name="T51" fmla="*/ 2287 h 428"/>
                              <a:gd name="T52" fmla="+- 0 10230 8599"/>
                              <a:gd name="T53" fmla="*/ T52 w 1660"/>
                              <a:gd name="T54" fmla="+- 0 2297 1873"/>
                              <a:gd name="T55" fmla="*/ 2297 h 428"/>
                              <a:gd name="T56" fmla="+- 0 10211 8599"/>
                              <a:gd name="T57" fmla="*/ T56 w 1660"/>
                              <a:gd name="T58" fmla="+- 0 2301 1873"/>
                              <a:gd name="T59" fmla="*/ 2301 h 428"/>
                              <a:gd name="T60" fmla="+- 0 8647 8599"/>
                              <a:gd name="T61" fmla="*/ T60 w 1660"/>
                              <a:gd name="T62" fmla="+- 0 2301 1873"/>
                              <a:gd name="T63" fmla="*/ 2301 h 428"/>
                              <a:gd name="T64" fmla="+- 0 8628 8599"/>
                              <a:gd name="T65" fmla="*/ T64 w 1660"/>
                              <a:gd name="T66" fmla="+- 0 2297 1873"/>
                              <a:gd name="T67" fmla="*/ 2297 h 428"/>
                              <a:gd name="T68" fmla="+- 0 8613 8599"/>
                              <a:gd name="T69" fmla="*/ T68 w 1660"/>
                              <a:gd name="T70" fmla="+- 0 2287 1873"/>
                              <a:gd name="T71" fmla="*/ 2287 h 428"/>
                              <a:gd name="T72" fmla="+- 0 8603 8599"/>
                              <a:gd name="T73" fmla="*/ T72 w 1660"/>
                              <a:gd name="T74" fmla="+- 0 2272 1873"/>
                              <a:gd name="T75" fmla="*/ 2272 h 428"/>
                              <a:gd name="T76" fmla="+- 0 8599 8599"/>
                              <a:gd name="T77" fmla="*/ T76 w 1660"/>
                              <a:gd name="T78" fmla="+- 0 2253 1873"/>
                              <a:gd name="T79" fmla="*/ 2253 h 428"/>
                              <a:gd name="T80" fmla="+- 0 8599 8599"/>
                              <a:gd name="T81" fmla="*/ T80 w 1660"/>
                              <a:gd name="T82" fmla="+- 0 1921 1873"/>
                              <a:gd name="T83" fmla="*/ 1921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60" h="428">
                                <a:moveTo>
                                  <a:pt x="0" y="48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8" y="0"/>
                                </a:lnTo>
                                <a:lnTo>
                                  <a:pt x="1612" y="0"/>
                                </a:lnTo>
                                <a:lnTo>
                                  <a:pt x="1631" y="4"/>
                                </a:lnTo>
                                <a:lnTo>
                                  <a:pt x="1646" y="14"/>
                                </a:lnTo>
                                <a:lnTo>
                                  <a:pt x="1656" y="29"/>
                                </a:lnTo>
                                <a:lnTo>
                                  <a:pt x="1660" y="48"/>
                                </a:lnTo>
                                <a:lnTo>
                                  <a:pt x="1660" y="380"/>
                                </a:lnTo>
                                <a:lnTo>
                                  <a:pt x="1656" y="399"/>
                                </a:lnTo>
                                <a:lnTo>
                                  <a:pt x="1646" y="414"/>
                                </a:lnTo>
                                <a:lnTo>
                                  <a:pt x="1631" y="424"/>
                                </a:lnTo>
                                <a:lnTo>
                                  <a:pt x="1612" y="428"/>
                                </a:lnTo>
                                <a:lnTo>
                                  <a:pt x="48" y="428"/>
                                </a:lnTo>
                                <a:lnTo>
                                  <a:pt x="29" y="424"/>
                                </a:lnTo>
                                <a:lnTo>
                                  <a:pt x="14" y="414"/>
                                </a:lnTo>
                                <a:lnTo>
                                  <a:pt x="4" y="399"/>
                                </a:lnTo>
                                <a:lnTo>
                                  <a:pt x="0" y="38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568001" name="AutoShape 794"/>
                        <wps:cNvSpPr>
                          <a:spLocks/>
                        </wps:cNvSpPr>
                        <wps:spPr bwMode="auto">
                          <a:xfrm>
                            <a:off x="6256" y="2393"/>
                            <a:ext cx="2873" cy="1626"/>
                          </a:xfrm>
                          <a:custGeom>
                            <a:avLst/>
                            <a:gdLst>
                              <a:gd name="T0" fmla="+- 0 9058 6256"/>
                              <a:gd name="T1" fmla="*/ T0 w 2873"/>
                              <a:gd name="T2" fmla="+- 0 3388 2394"/>
                              <a:gd name="T3" fmla="*/ 3388 h 1626"/>
                              <a:gd name="T4" fmla="+- 0 6326 6256"/>
                              <a:gd name="T5" fmla="*/ T4 w 2873"/>
                              <a:gd name="T6" fmla="+- 0 3388 2394"/>
                              <a:gd name="T7" fmla="*/ 3388 h 1626"/>
                              <a:gd name="T8" fmla="+- 0 6298 6256"/>
                              <a:gd name="T9" fmla="*/ T8 w 2873"/>
                              <a:gd name="T10" fmla="+- 0 3393 2394"/>
                              <a:gd name="T11" fmla="*/ 3393 h 1626"/>
                              <a:gd name="T12" fmla="+- 0 6276 6256"/>
                              <a:gd name="T13" fmla="*/ T12 w 2873"/>
                              <a:gd name="T14" fmla="+- 0 3408 2394"/>
                              <a:gd name="T15" fmla="*/ 3408 h 1626"/>
                              <a:gd name="T16" fmla="+- 0 6261 6256"/>
                              <a:gd name="T17" fmla="*/ T16 w 2873"/>
                              <a:gd name="T18" fmla="+- 0 3431 2394"/>
                              <a:gd name="T19" fmla="*/ 3431 h 1626"/>
                              <a:gd name="T20" fmla="+- 0 6256 6256"/>
                              <a:gd name="T21" fmla="*/ T20 w 2873"/>
                              <a:gd name="T22" fmla="+- 0 3458 2394"/>
                              <a:gd name="T23" fmla="*/ 3458 h 1626"/>
                              <a:gd name="T24" fmla="+- 0 6256 6256"/>
                              <a:gd name="T25" fmla="*/ T24 w 2873"/>
                              <a:gd name="T26" fmla="+- 0 3949 2394"/>
                              <a:gd name="T27" fmla="*/ 3949 h 1626"/>
                              <a:gd name="T28" fmla="+- 0 6261 6256"/>
                              <a:gd name="T29" fmla="*/ T28 w 2873"/>
                              <a:gd name="T30" fmla="+- 0 3977 2394"/>
                              <a:gd name="T31" fmla="*/ 3977 h 1626"/>
                              <a:gd name="T32" fmla="+- 0 6276 6256"/>
                              <a:gd name="T33" fmla="*/ T32 w 2873"/>
                              <a:gd name="T34" fmla="+- 0 3999 2394"/>
                              <a:gd name="T35" fmla="*/ 3999 h 1626"/>
                              <a:gd name="T36" fmla="+- 0 6298 6256"/>
                              <a:gd name="T37" fmla="*/ T36 w 2873"/>
                              <a:gd name="T38" fmla="+- 0 4014 2394"/>
                              <a:gd name="T39" fmla="*/ 4014 h 1626"/>
                              <a:gd name="T40" fmla="+- 0 6326 6256"/>
                              <a:gd name="T41" fmla="*/ T40 w 2873"/>
                              <a:gd name="T42" fmla="+- 0 4020 2394"/>
                              <a:gd name="T43" fmla="*/ 4020 h 1626"/>
                              <a:gd name="T44" fmla="+- 0 9058 6256"/>
                              <a:gd name="T45" fmla="*/ T44 w 2873"/>
                              <a:gd name="T46" fmla="+- 0 4020 2394"/>
                              <a:gd name="T47" fmla="*/ 4020 h 1626"/>
                              <a:gd name="T48" fmla="+- 0 9085 6256"/>
                              <a:gd name="T49" fmla="*/ T48 w 2873"/>
                              <a:gd name="T50" fmla="+- 0 4014 2394"/>
                              <a:gd name="T51" fmla="*/ 4014 h 1626"/>
                              <a:gd name="T52" fmla="+- 0 9108 6256"/>
                              <a:gd name="T53" fmla="*/ T52 w 2873"/>
                              <a:gd name="T54" fmla="+- 0 3999 2394"/>
                              <a:gd name="T55" fmla="*/ 3999 h 1626"/>
                              <a:gd name="T56" fmla="+- 0 9123 6256"/>
                              <a:gd name="T57" fmla="*/ T56 w 2873"/>
                              <a:gd name="T58" fmla="+- 0 3977 2394"/>
                              <a:gd name="T59" fmla="*/ 3977 h 1626"/>
                              <a:gd name="T60" fmla="+- 0 9128 6256"/>
                              <a:gd name="T61" fmla="*/ T60 w 2873"/>
                              <a:gd name="T62" fmla="+- 0 3949 2394"/>
                              <a:gd name="T63" fmla="*/ 3949 h 1626"/>
                              <a:gd name="T64" fmla="+- 0 9128 6256"/>
                              <a:gd name="T65" fmla="*/ T64 w 2873"/>
                              <a:gd name="T66" fmla="+- 0 3458 2394"/>
                              <a:gd name="T67" fmla="*/ 3458 h 1626"/>
                              <a:gd name="T68" fmla="+- 0 9123 6256"/>
                              <a:gd name="T69" fmla="*/ T68 w 2873"/>
                              <a:gd name="T70" fmla="+- 0 3431 2394"/>
                              <a:gd name="T71" fmla="*/ 3431 h 1626"/>
                              <a:gd name="T72" fmla="+- 0 9108 6256"/>
                              <a:gd name="T73" fmla="*/ T72 w 2873"/>
                              <a:gd name="T74" fmla="+- 0 3408 2394"/>
                              <a:gd name="T75" fmla="*/ 3408 h 1626"/>
                              <a:gd name="T76" fmla="+- 0 9085 6256"/>
                              <a:gd name="T77" fmla="*/ T76 w 2873"/>
                              <a:gd name="T78" fmla="+- 0 3393 2394"/>
                              <a:gd name="T79" fmla="*/ 3393 h 1626"/>
                              <a:gd name="T80" fmla="+- 0 9058 6256"/>
                              <a:gd name="T81" fmla="*/ T80 w 2873"/>
                              <a:gd name="T82" fmla="+- 0 3388 2394"/>
                              <a:gd name="T83" fmla="*/ 3388 h 1626"/>
                              <a:gd name="T84" fmla="+- 0 9076 6256"/>
                              <a:gd name="T85" fmla="*/ T84 w 2873"/>
                              <a:gd name="T86" fmla="+- 0 2850 2394"/>
                              <a:gd name="T87" fmla="*/ 2850 h 1626"/>
                              <a:gd name="T88" fmla="+- 0 6348 6256"/>
                              <a:gd name="T89" fmla="*/ T88 w 2873"/>
                              <a:gd name="T90" fmla="+- 0 2850 2394"/>
                              <a:gd name="T91" fmla="*/ 2850 h 1626"/>
                              <a:gd name="T92" fmla="+- 0 6328 6256"/>
                              <a:gd name="T93" fmla="*/ T92 w 2873"/>
                              <a:gd name="T94" fmla="+- 0 2854 2394"/>
                              <a:gd name="T95" fmla="*/ 2854 h 1626"/>
                              <a:gd name="T96" fmla="+- 0 6312 6256"/>
                              <a:gd name="T97" fmla="*/ T96 w 2873"/>
                              <a:gd name="T98" fmla="+- 0 2865 2394"/>
                              <a:gd name="T99" fmla="*/ 2865 h 1626"/>
                              <a:gd name="T100" fmla="+- 0 6301 6256"/>
                              <a:gd name="T101" fmla="*/ T100 w 2873"/>
                              <a:gd name="T102" fmla="+- 0 2881 2394"/>
                              <a:gd name="T103" fmla="*/ 2881 h 1626"/>
                              <a:gd name="T104" fmla="+- 0 6297 6256"/>
                              <a:gd name="T105" fmla="*/ T104 w 2873"/>
                              <a:gd name="T106" fmla="+- 0 2902 2394"/>
                              <a:gd name="T107" fmla="*/ 2902 h 1626"/>
                              <a:gd name="T108" fmla="+- 0 6297 6256"/>
                              <a:gd name="T109" fmla="*/ T108 w 2873"/>
                              <a:gd name="T110" fmla="+- 0 3264 2394"/>
                              <a:gd name="T111" fmla="*/ 3264 h 1626"/>
                              <a:gd name="T112" fmla="+- 0 6301 6256"/>
                              <a:gd name="T113" fmla="*/ T112 w 2873"/>
                              <a:gd name="T114" fmla="+- 0 3284 2394"/>
                              <a:gd name="T115" fmla="*/ 3284 h 1626"/>
                              <a:gd name="T116" fmla="+- 0 6312 6256"/>
                              <a:gd name="T117" fmla="*/ T116 w 2873"/>
                              <a:gd name="T118" fmla="+- 0 3301 2394"/>
                              <a:gd name="T119" fmla="*/ 3301 h 1626"/>
                              <a:gd name="T120" fmla="+- 0 6328 6256"/>
                              <a:gd name="T121" fmla="*/ T120 w 2873"/>
                              <a:gd name="T122" fmla="+- 0 3312 2394"/>
                              <a:gd name="T123" fmla="*/ 3312 h 1626"/>
                              <a:gd name="T124" fmla="+- 0 6348 6256"/>
                              <a:gd name="T125" fmla="*/ T124 w 2873"/>
                              <a:gd name="T126" fmla="+- 0 3316 2394"/>
                              <a:gd name="T127" fmla="*/ 3316 h 1626"/>
                              <a:gd name="T128" fmla="+- 0 9076 6256"/>
                              <a:gd name="T129" fmla="*/ T128 w 2873"/>
                              <a:gd name="T130" fmla="+- 0 3316 2394"/>
                              <a:gd name="T131" fmla="*/ 3316 h 1626"/>
                              <a:gd name="T132" fmla="+- 0 9097 6256"/>
                              <a:gd name="T133" fmla="*/ T132 w 2873"/>
                              <a:gd name="T134" fmla="+- 0 3312 2394"/>
                              <a:gd name="T135" fmla="*/ 3312 h 1626"/>
                              <a:gd name="T136" fmla="+- 0 9113 6256"/>
                              <a:gd name="T137" fmla="*/ T136 w 2873"/>
                              <a:gd name="T138" fmla="+- 0 3301 2394"/>
                              <a:gd name="T139" fmla="*/ 3301 h 1626"/>
                              <a:gd name="T140" fmla="+- 0 9124 6256"/>
                              <a:gd name="T141" fmla="*/ T140 w 2873"/>
                              <a:gd name="T142" fmla="+- 0 3284 2394"/>
                              <a:gd name="T143" fmla="*/ 3284 h 1626"/>
                              <a:gd name="T144" fmla="+- 0 9128 6256"/>
                              <a:gd name="T145" fmla="*/ T144 w 2873"/>
                              <a:gd name="T146" fmla="+- 0 3264 2394"/>
                              <a:gd name="T147" fmla="*/ 3264 h 1626"/>
                              <a:gd name="T148" fmla="+- 0 9128 6256"/>
                              <a:gd name="T149" fmla="*/ T148 w 2873"/>
                              <a:gd name="T150" fmla="+- 0 2902 2394"/>
                              <a:gd name="T151" fmla="*/ 2902 h 1626"/>
                              <a:gd name="T152" fmla="+- 0 9124 6256"/>
                              <a:gd name="T153" fmla="*/ T152 w 2873"/>
                              <a:gd name="T154" fmla="+- 0 2881 2394"/>
                              <a:gd name="T155" fmla="*/ 2881 h 1626"/>
                              <a:gd name="T156" fmla="+- 0 9113 6256"/>
                              <a:gd name="T157" fmla="*/ T156 w 2873"/>
                              <a:gd name="T158" fmla="+- 0 2865 2394"/>
                              <a:gd name="T159" fmla="*/ 2865 h 1626"/>
                              <a:gd name="T160" fmla="+- 0 9097 6256"/>
                              <a:gd name="T161" fmla="*/ T160 w 2873"/>
                              <a:gd name="T162" fmla="+- 0 2854 2394"/>
                              <a:gd name="T163" fmla="*/ 2854 h 1626"/>
                              <a:gd name="T164" fmla="+- 0 9076 6256"/>
                              <a:gd name="T165" fmla="*/ T164 w 2873"/>
                              <a:gd name="T166" fmla="+- 0 2850 2394"/>
                              <a:gd name="T167" fmla="*/ 2850 h 1626"/>
                              <a:gd name="T168" fmla="+- 0 9084 6256"/>
                              <a:gd name="T169" fmla="*/ T168 w 2873"/>
                              <a:gd name="T170" fmla="+- 0 2394 2394"/>
                              <a:gd name="T171" fmla="*/ 2394 h 1626"/>
                              <a:gd name="T172" fmla="+- 0 6330 6256"/>
                              <a:gd name="T173" fmla="*/ T172 w 2873"/>
                              <a:gd name="T174" fmla="+- 0 2394 2394"/>
                              <a:gd name="T175" fmla="*/ 2394 h 1626"/>
                              <a:gd name="T176" fmla="+- 0 6313 6256"/>
                              <a:gd name="T177" fmla="*/ T176 w 2873"/>
                              <a:gd name="T178" fmla="+- 0 2398 2394"/>
                              <a:gd name="T179" fmla="*/ 2398 h 1626"/>
                              <a:gd name="T180" fmla="+- 0 6299 6256"/>
                              <a:gd name="T181" fmla="*/ T180 w 2873"/>
                              <a:gd name="T182" fmla="+- 0 2407 2394"/>
                              <a:gd name="T183" fmla="*/ 2407 h 1626"/>
                              <a:gd name="T184" fmla="+- 0 6289 6256"/>
                              <a:gd name="T185" fmla="*/ T184 w 2873"/>
                              <a:gd name="T186" fmla="+- 0 2421 2394"/>
                              <a:gd name="T187" fmla="*/ 2421 h 1626"/>
                              <a:gd name="T188" fmla="+- 0 6286 6256"/>
                              <a:gd name="T189" fmla="*/ T188 w 2873"/>
                              <a:gd name="T190" fmla="+- 0 2439 2394"/>
                              <a:gd name="T191" fmla="*/ 2439 h 1626"/>
                              <a:gd name="T192" fmla="+- 0 6286 6256"/>
                              <a:gd name="T193" fmla="*/ T192 w 2873"/>
                              <a:gd name="T194" fmla="+- 0 2750 2394"/>
                              <a:gd name="T195" fmla="*/ 2750 h 1626"/>
                              <a:gd name="T196" fmla="+- 0 6289 6256"/>
                              <a:gd name="T197" fmla="*/ T196 w 2873"/>
                              <a:gd name="T198" fmla="+- 0 2768 2394"/>
                              <a:gd name="T199" fmla="*/ 2768 h 1626"/>
                              <a:gd name="T200" fmla="+- 0 6299 6256"/>
                              <a:gd name="T201" fmla="*/ T200 w 2873"/>
                              <a:gd name="T202" fmla="+- 0 2782 2394"/>
                              <a:gd name="T203" fmla="*/ 2782 h 1626"/>
                              <a:gd name="T204" fmla="+- 0 6313 6256"/>
                              <a:gd name="T205" fmla="*/ T204 w 2873"/>
                              <a:gd name="T206" fmla="+- 0 2791 2394"/>
                              <a:gd name="T207" fmla="*/ 2791 h 1626"/>
                              <a:gd name="T208" fmla="+- 0 6330 6256"/>
                              <a:gd name="T209" fmla="*/ T208 w 2873"/>
                              <a:gd name="T210" fmla="+- 0 2795 2394"/>
                              <a:gd name="T211" fmla="*/ 2795 h 1626"/>
                              <a:gd name="T212" fmla="+- 0 9084 6256"/>
                              <a:gd name="T213" fmla="*/ T212 w 2873"/>
                              <a:gd name="T214" fmla="+- 0 2795 2394"/>
                              <a:gd name="T215" fmla="*/ 2795 h 1626"/>
                              <a:gd name="T216" fmla="+- 0 9102 6256"/>
                              <a:gd name="T217" fmla="*/ T216 w 2873"/>
                              <a:gd name="T218" fmla="+- 0 2791 2394"/>
                              <a:gd name="T219" fmla="*/ 2791 h 1626"/>
                              <a:gd name="T220" fmla="+- 0 9116 6256"/>
                              <a:gd name="T221" fmla="*/ T220 w 2873"/>
                              <a:gd name="T222" fmla="+- 0 2782 2394"/>
                              <a:gd name="T223" fmla="*/ 2782 h 1626"/>
                              <a:gd name="T224" fmla="+- 0 9125 6256"/>
                              <a:gd name="T225" fmla="*/ T224 w 2873"/>
                              <a:gd name="T226" fmla="+- 0 2768 2394"/>
                              <a:gd name="T227" fmla="*/ 2768 h 1626"/>
                              <a:gd name="T228" fmla="+- 0 9129 6256"/>
                              <a:gd name="T229" fmla="*/ T228 w 2873"/>
                              <a:gd name="T230" fmla="+- 0 2750 2394"/>
                              <a:gd name="T231" fmla="*/ 2750 h 1626"/>
                              <a:gd name="T232" fmla="+- 0 9129 6256"/>
                              <a:gd name="T233" fmla="*/ T232 w 2873"/>
                              <a:gd name="T234" fmla="+- 0 2439 2394"/>
                              <a:gd name="T235" fmla="*/ 2439 h 1626"/>
                              <a:gd name="T236" fmla="+- 0 9125 6256"/>
                              <a:gd name="T237" fmla="*/ T236 w 2873"/>
                              <a:gd name="T238" fmla="+- 0 2421 2394"/>
                              <a:gd name="T239" fmla="*/ 2421 h 1626"/>
                              <a:gd name="T240" fmla="+- 0 9116 6256"/>
                              <a:gd name="T241" fmla="*/ T240 w 2873"/>
                              <a:gd name="T242" fmla="+- 0 2407 2394"/>
                              <a:gd name="T243" fmla="*/ 2407 h 1626"/>
                              <a:gd name="T244" fmla="+- 0 9102 6256"/>
                              <a:gd name="T245" fmla="*/ T244 w 2873"/>
                              <a:gd name="T246" fmla="+- 0 2398 2394"/>
                              <a:gd name="T247" fmla="*/ 2398 h 1626"/>
                              <a:gd name="T248" fmla="+- 0 9084 6256"/>
                              <a:gd name="T249" fmla="*/ T248 w 2873"/>
                              <a:gd name="T250" fmla="+- 0 2394 2394"/>
                              <a:gd name="T251" fmla="*/ 2394 h 16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73" h="1626">
                                <a:moveTo>
                                  <a:pt x="2802" y="994"/>
                                </a:moveTo>
                                <a:lnTo>
                                  <a:pt x="70" y="994"/>
                                </a:lnTo>
                                <a:lnTo>
                                  <a:pt x="42" y="999"/>
                                </a:lnTo>
                                <a:lnTo>
                                  <a:pt x="20" y="1014"/>
                                </a:lnTo>
                                <a:lnTo>
                                  <a:pt x="5" y="1037"/>
                                </a:lnTo>
                                <a:lnTo>
                                  <a:pt x="0" y="1064"/>
                                </a:lnTo>
                                <a:lnTo>
                                  <a:pt x="0" y="1555"/>
                                </a:lnTo>
                                <a:lnTo>
                                  <a:pt x="5" y="1583"/>
                                </a:lnTo>
                                <a:lnTo>
                                  <a:pt x="20" y="1605"/>
                                </a:lnTo>
                                <a:lnTo>
                                  <a:pt x="42" y="1620"/>
                                </a:lnTo>
                                <a:lnTo>
                                  <a:pt x="70" y="1626"/>
                                </a:lnTo>
                                <a:lnTo>
                                  <a:pt x="2802" y="1626"/>
                                </a:lnTo>
                                <a:lnTo>
                                  <a:pt x="2829" y="1620"/>
                                </a:lnTo>
                                <a:lnTo>
                                  <a:pt x="2852" y="1605"/>
                                </a:lnTo>
                                <a:lnTo>
                                  <a:pt x="2867" y="1583"/>
                                </a:lnTo>
                                <a:lnTo>
                                  <a:pt x="2872" y="1555"/>
                                </a:lnTo>
                                <a:lnTo>
                                  <a:pt x="2872" y="1064"/>
                                </a:lnTo>
                                <a:lnTo>
                                  <a:pt x="2867" y="1037"/>
                                </a:lnTo>
                                <a:lnTo>
                                  <a:pt x="2852" y="1014"/>
                                </a:lnTo>
                                <a:lnTo>
                                  <a:pt x="2829" y="999"/>
                                </a:lnTo>
                                <a:lnTo>
                                  <a:pt x="2802" y="994"/>
                                </a:lnTo>
                                <a:close/>
                                <a:moveTo>
                                  <a:pt x="2820" y="456"/>
                                </a:moveTo>
                                <a:lnTo>
                                  <a:pt x="92" y="456"/>
                                </a:lnTo>
                                <a:lnTo>
                                  <a:pt x="72" y="460"/>
                                </a:lnTo>
                                <a:lnTo>
                                  <a:pt x="56" y="471"/>
                                </a:lnTo>
                                <a:lnTo>
                                  <a:pt x="45" y="487"/>
                                </a:lnTo>
                                <a:lnTo>
                                  <a:pt x="41" y="508"/>
                                </a:lnTo>
                                <a:lnTo>
                                  <a:pt x="41" y="870"/>
                                </a:lnTo>
                                <a:lnTo>
                                  <a:pt x="45" y="890"/>
                                </a:lnTo>
                                <a:lnTo>
                                  <a:pt x="56" y="907"/>
                                </a:lnTo>
                                <a:lnTo>
                                  <a:pt x="72" y="918"/>
                                </a:lnTo>
                                <a:lnTo>
                                  <a:pt x="92" y="922"/>
                                </a:lnTo>
                                <a:lnTo>
                                  <a:pt x="2820" y="922"/>
                                </a:lnTo>
                                <a:lnTo>
                                  <a:pt x="2841" y="918"/>
                                </a:lnTo>
                                <a:lnTo>
                                  <a:pt x="2857" y="907"/>
                                </a:lnTo>
                                <a:lnTo>
                                  <a:pt x="2868" y="890"/>
                                </a:lnTo>
                                <a:lnTo>
                                  <a:pt x="2872" y="870"/>
                                </a:lnTo>
                                <a:lnTo>
                                  <a:pt x="2872" y="508"/>
                                </a:lnTo>
                                <a:lnTo>
                                  <a:pt x="2868" y="487"/>
                                </a:lnTo>
                                <a:lnTo>
                                  <a:pt x="2857" y="471"/>
                                </a:lnTo>
                                <a:lnTo>
                                  <a:pt x="2841" y="460"/>
                                </a:lnTo>
                                <a:lnTo>
                                  <a:pt x="2820" y="456"/>
                                </a:lnTo>
                                <a:close/>
                                <a:moveTo>
                                  <a:pt x="2828" y="0"/>
                                </a:moveTo>
                                <a:lnTo>
                                  <a:pt x="74" y="0"/>
                                </a:lnTo>
                                <a:lnTo>
                                  <a:pt x="57" y="4"/>
                                </a:lnTo>
                                <a:lnTo>
                                  <a:pt x="43" y="13"/>
                                </a:lnTo>
                                <a:lnTo>
                                  <a:pt x="33" y="27"/>
                                </a:lnTo>
                                <a:lnTo>
                                  <a:pt x="30" y="45"/>
                                </a:lnTo>
                                <a:lnTo>
                                  <a:pt x="30" y="356"/>
                                </a:lnTo>
                                <a:lnTo>
                                  <a:pt x="33" y="374"/>
                                </a:lnTo>
                                <a:lnTo>
                                  <a:pt x="43" y="388"/>
                                </a:lnTo>
                                <a:lnTo>
                                  <a:pt x="57" y="397"/>
                                </a:lnTo>
                                <a:lnTo>
                                  <a:pt x="74" y="401"/>
                                </a:lnTo>
                                <a:lnTo>
                                  <a:pt x="2828" y="401"/>
                                </a:lnTo>
                                <a:lnTo>
                                  <a:pt x="2846" y="397"/>
                                </a:lnTo>
                                <a:lnTo>
                                  <a:pt x="2860" y="388"/>
                                </a:lnTo>
                                <a:lnTo>
                                  <a:pt x="2869" y="374"/>
                                </a:lnTo>
                                <a:lnTo>
                                  <a:pt x="2873" y="356"/>
                                </a:lnTo>
                                <a:lnTo>
                                  <a:pt x="2873" y="45"/>
                                </a:lnTo>
                                <a:lnTo>
                                  <a:pt x="2869" y="27"/>
                                </a:lnTo>
                                <a:lnTo>
                                  <a:pt x="2860" y="13"/>
                                </a:lnTo>
                                <a:lnTo>
                                  <a:pt x="2846" y="4"/>
                                </a:lnTo>
                                <a:lnTo>
                                  <a:pt x="28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305678" name="Freeform 793"/>
                        <wps:cNvSpPr>
                          <a:spLocks/>
                        </wps:cNvSpPr>
                        <wps:spPr bwMode="auto">
                          <a:xfrm>
                            <a:off x="6256" y="3386"/>
                            <a:ext cx="2872" cy="632"/>
                          </a:xfrm>
                          <a:custGeom>
                            <a:avLst/>
                            <a:gdLst>
                              <a:gd name="T0" fmla="+- 0 6256 6256"/>
                              <a:gd name="T1" fmla="*/ T0 w 2872"/>
                              <a:gd name="T2" fmla="+- 0 3457 3387"/>
                              <a:gd name="T3" fmla="*/ 3457 h 632"/>
                              <a:gd name="T4" fmla="+- 0 6261 6256"/>
                              <a:gd name="T5" fmla="*/ T4 w 2872"/>
                              <a:gd name="T6" fmla="+- 0 3430 3387"/>
                              <a:gd name="T7" fmla="*/ 3430 h 632"/>
                              <a:gd name="T8" fmla="+- 0 6276 6256"/>
                              <a:gd name="T9" fmla="*/ T8 w 2872"/>
                              <a:gd name="T10" fmla="+- 0 3407 3387"/>
                              <a:gd name="T11" fmla="*/ 3407 h 632"/>
                              <a:gd name="T12" fmla="+- 0 6298 6256"/>
                              <a:gd name="T13" fmla="*/ T12 w 2872"/>
                              <a:gd name="T14" fmla="+- 0 3392 3387"/>
                              <a:gd name="T15" fmla="*/ 3392 h 632"/>
                              <a:gd name="T16" fmla="+- 0 6326 6256"/>
                              <a:gd name="T17" fmla="*/ T16 w 2872"/>
                              <a:gd name="T18" fmla="+- 0 3387 3387"/>
                              <a:gd name="T19" fmla="*/ 3387 h 632"/>
                              <a:gd name="T20" fmla="+- 0 9058 6256"/>
                              <a:gd name="T21" fmla="*/ T20 w 2872"/>
                              <a:gd name="T22" fmla="+- 0 3387 3387"/>
                              <a:gd name="T23" fmla="*/ 3387 h 632"/>
                              <a:gd name="T24" fmla="+- 0 9085 6256"/>
                              <a:gd name="T25" fmla="*/ T24 w 2872"/>
                              <a:gd name="T26" fmla="+- 0 3392 3387"/>
                              <a:gd name="T27" fmla="*/ 3392 h 632"/>
                              <a:gd name="T28" fmla="+- 0 9108 6256"/>
                              <a:gd name="T29" fmla="*/ T28 w 2872"/>
                              <a:gd name="T30" fmla="+- 0 3407 3387"/>
                              <a:gd name="T31" fmla="*/ 3407 h 632"/>
                              <a:gd name="T32" fmla="+- 0 9123 6256"/>
                              <a:gd name="T33" fmla="*/ T32 w 2872"/>
                              <a:gd name="T34" fmla="+- 0 3430 3387"/>
                              <a:gd name="T35" fmla="*/ 3430 h 632"/>
                              <a:gd name="T36" fmla="+- 0 9128 6256"/>
                              <a:gd name="T37" fmla="*/ T36 w 2872"/>
                              <a:gd name="T38" fmla="+- 0 3457 3387"/>
                              <a:gd name="T39" fmla="*/ 3457 h 632"/>
                              <a:gd name="T40" fmla="+- 0 9128 6256"/>
                              <a:gd name="T41" fmla="*/ T40 w 2872"/>
                              <a:gd name="T42" fmla="+- 0 3948 3387"/>
                              <a:gd name="T43" fmla="*/ 3948 h 632"/>
                              <a:gd name="T44" fmla="+- 0 9123 6256"/>
                              <a:gd name="T45" fmla="*/ T44 w 2872"/>
                              <a:gd name="T46" fmla="+- 0 3976 3387"/>
                              <a:gd name="T47" fmla="*/ 3976 h 632"/>
                              <a:gd name="T48" fmla="+- 0 9108 6256"/>
                              <a:gd name="T49" fmla="*/ T48 w 2872"/>
                              <a:gd name="T50" fmla="+- 0 3998 3387"/>
                              <a:gd name="T51" fmla="*/ 3998 h 632"/>
                              <a:gd name="T52" fmla="+- 0 9085 6256"/>
                              <a:gd name="T53" fmla="*/ T52 w 2872"/>
                              <a:gd name="T54" fmla="+- 0 4013 3387"/>
                              <a:gd name="T55" fmla="*/ 4013 h 632"/>
                              <a:gd name="T56" fmla="+- 0 9058 6256"/>
                              <a:gd name="T57" fmla="*/ T56 w 2872"/>
                              <a:gd name="T58" fmla="+- 0 4019 3387"/>
                              <a:gd name="T59" fmla="*/ 4019 h 632"/>
                              <a:gd name="T60" fmla="+- 0 6326 6256"/>
                              <a:gd name="T61" fmla="*/ T60 w 2872"/>
                              <a:gd name="T62" fmla="+- 0 4019 3387"/>
                              <a:gd name="T63" fmla="*/ 4019 h 632"/>
                              <a:gd name="T64" fmla="+- 0 6298 6256"/>
                              <a:gd name="T65" fmla="*/ T64 w 2872"/>
                              <a:gd name="T66" fmla="+- 0 4013 3387"/>
                              <a:gd name="T67" fmla="*/ 4013 h 632"/>
                              <a:gd name="T68" fmla="+- 0 6276 6256"/>
                              <a:gd name="T69" fmla="*/ T68 w 2872"/>
                              <a:gd name="T70" fmla="+- 0 3998 3387"/>
                              <a:gd name="T71" fmla="*/ 3998 h 632"/>
                              <a:gd name="T72" fmla="+- 0 6261 6256"/>
                              <a:gd name="T73" fmla="*/ T72 w 2872"/>
                              <a:gd name="T74" fmla="+- 0 3976 3387"/>
                              <a:gd name="T75" fmla="*/ 3976 h 632"/>
                              <a:gd name="T76" fmla="+- 0 6256 6256"/>
                              <a:gd name="T77" fmla="*/ T76 w 2872"/>
                              <a:gd name="T78" fmla="+- 0 3948 3387"/>
                              <a:gd name="T79" fmla="*/ 3948 h 632"/>
                              <a:gd name="T80" fmla="+- 0 6256 6256"/>
                              <a:gd name="T81" fmla="*/ T80 w 2872"/>
                              <a:gd name="T82" fmla="+- 0 3457 3387"/>
                              <a:gd name="T83" fmla="*/ 3457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2" h="632">
                                <a:moveTo>
                                  <a:pt x="0" y="70"/>
                                </a:moveTo>
                                <a:lnTo>
                                  <a:pt x="5" y="43"/>
                                </a:lnTo>
                                <a:lnTo>
                                  <a:pt x="20" y="20"/>
                                </a:lnTo>
                                <a:lnTo>
                                  <a:pt x="42" y="5"/>
                                </a:lnTo>
                                <a:lnTo>
                                  <a:pt x="70" y="0"/>
                                </a:lnTo>
                                <a:lnTo>
                                  <a:pt x="2802" y="0"/>
                                </a:lnTo>
                                <a:lnTo>
                                  <a:pt x="2829" y="5"/>
                                </a:lnTo>
                                <a:lnTo>
                                  <a:pt x="2852" y="20"/>
                                </a:lnTo>
                                <a:lnTo>
                                  <a:pt x="2867" y="43"/>
                                </a:lnTo>
                                <a:lnTo>
                                  <a:pt x="2872" y="70"/>
                                </a:lnTo>
                                <a:lnTo>
                                  <a:pt x="2872" y="561"/>
                                </a:lnTo>
                                <a:lnTo>
                                  <a:pt x="2867" y="589"/>
                                </a:lnTo>
                                <a:lnTo>
                                  <a:pt x="2852" y="611"/>
                                </a:lnTo>
                                <a:lnTo>
                                  <a:pt x="2829" y="626"/>
                                </a:lnTo>
                                <a:lnTo>
                                  <a:pt x="2802" y="632"/>
                                </a:lnTo>
                                <a:lnTo>
                                  <a:pt x="70" y="632"/>
                                </a:lnTo>
                                <a:lnTo>
                                  <a:pt x="42" y="626"/>
                                </a:lnTo>
                                <a:lnTo>
                                  <a:pt x="20" y="611"/>
                                </a:lnTo>
                                <a:lnTo>
                                  <a:pt x="5" y="589"/>
                                </a:lnTo>
                                <a:lnTo>
                                  <a:pt x="0" y="561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462105" name="AutoShape 792"/>
                        <wps:cNvSpPr>
                          <a:spLocks/>
                        </wps:cNvSpPr>
                        <wps:spPr bwMode="auto">
                          <a:xfrm>
                            <a:off x="9190" y="2393"/>
                            <a:ext cx="1086" cy="921"/>
                          </a:xfrm>
                          <a:custGeom>
                            <a:avLst/>
                            <a:gdLst>
                              <a:gd name="T0" fmla="+- 0 10261 9190"/>
                              <a:gd name="T1" fmla="*/ T0 w 1086"/>
                              <a:gd name="T2" fmla="+- 0 2439 2394"/>
                              <a:gd name="T3" fmla="*/ 2439 h 921"/>
                              <a:gd name="T4" fmla="+- 0 10257 9190"/>
                              <a:gd name="T5" fmla="*/ T4 w 1086"/>
                              <a:gd name="T6" fmla="+- 0 2421 2394"/>
                              <a:gd name="T7" fmla="*/ 2421 h 921"/>
                              <a:gd name="T8" fmla="+- 0 10248 9190"/>
                              <a:gd name="T9" fmla="*/ T8 w 1086"/>
                              <a:gd name="T10" fmla="+- 0 2407 2394"/>
                              <a:gd name="T11" fmla="*/ 2407 h 921"/>
                              <a:gd name="T12" fmla="+- 0 10234 9190"/>
                              <a:gd name="T13" fmla="*/ T12 w 1086"/>
                              <a:gd name="T14" fmla="+- 0 2398 2394"/>
                              <a:gd name="T15" fmla="*/ 2398 h 921"/>
                              <a:gd name="T16" fmla="+- 0 10216 9190"/>
                              <a:gd name="T17" fmla="*/ T16 w 1086"/>
                              <a:gd name="T18" fmla="+- 0 2394 2394"/>
                              <a:gd name="T19" fmla="*/ 2394 h 921"/>
                              <a:gd name="T20" fmla="+- 0 9234 9190"/>
                              <a:gd name="T21" fmla="*/ T20 w 1086"/>
                              <a:gd name="T22" fmla="+- 0 2394 2394"/>
                              <a:gd name="T23" fmla="*/ 2394 h 921"/>
                              <a:gd name="T24" fmla="+- 0 9217 9190"/>
                              <a:gd name="T25" fmla="*/ T24 w 1086"/>
                              <a:gd name="T26" fmla="+- 0 2398 2394"/>
                              <a:gd name="T27" fmla="*/ 2398 h 921"/>
                              <a:gd name="T28" fmla="+- 0 9203 9190"/>
                              <a:gd name="T29" fmla="*/ T28 w 1086"/>
                              <a:gd name="T30" fmla="+- 0 2407 2394"/>
                              <a:gd name="T31" fmla="*/ 2407 h 921"/>
                              <a:gd name="T32" fmla="+- 0 9193 9190"/>
                              <a:gd name="T33" fmla="*/ T32 w 1086"/>
                              <a:gd name="T34" fmla="+- 0 2421 2394"/>
                              <a:gd name="T35" fmla="*/ 2421 h 921"/>
                              <a:gd name="T36" fmla="+- 0 9190 9190"/>
                              <a:gd name="T37" fmla="*/ T36 w 1086"/>
                              <a:gd name="T38" fmla="+- 0 2439 2394"/>
                              <a:gd name="T39" fmla="*/ 2439 h 921"/>
                              <a:gd name="T40" fmla="+- 0 9190 9190"/>
                              <a:gd name="T41" fmla="*/ T40 w 1086"/>
                              <a:gd name="T42" fmla="+- 0 2750 2394"/>
                              <a:gd name="T43" fmla="*/ 2750 h 921"/>
                              <a:gd name="T44" fmla="+- 0 9193 9190"/>
                              <a:gd name="T45" fmla="*/ T44 w 1086"/>
                              <a:gd name="T46" fmla="+- 0 2768 2394"/>
                              <a:gd name="T47" fmla="*/ 2768 h 921"/>
                              <a:gd name="T48" fmla="+- 0 9203 9190"/>
                              <a:gd name="T49" fmla="*/ T48 w 1086"/>
                              <a:gd name="T50" fmla="+- 0 2782 2394"/>
                              <a:gd name="T51" fmla="*/ 2782 h 921"/>
                              <a:gd name="T52" fmla="+- 0 9217 9190"/>
                              <a:gd name="T53" fmla="*/ T52 w 1086"/>
                              <a:gd name="T54" fmla="+- 0 2791 2394"/>
                              <a:gd name="T55" fmla="*/ 2791 h 921"/>
                              <a:gd name="T56" fmla="+- 0 9234 9190"/>
                              <a:gd name="T57" fmla="*/ T56 w 1086"/>
                              <a:gd name="T58" fmla="+- 0 2795 2394"/>
                              <a:gd name="T59" fmla="*/ 2795 h 921"/>
                              <a:gd name="T60" fmla="+- 0 10216 9190"/>
                              <a:gd name="T61" fmla="*/ T60 w 1086"/>
                              <a:gd name="T62" fmla="+- 0 2795 2394"/>
                              <a:gd name="T63" fmla="*/ 2795 h 921"/>
                              <a:gd name="T64" fmla="+- 0 10234 9190"/>
                              <a:gd name="T65" fmla="*/ T64 w 1086"/>
                              <a:gd name="T66" fmla="+- 0 2791 2394"/>
                              <a:gd name="T67" fmla="*/ 2791 h 921"/>
                              <a:gd name="T68" fmla="+- 0 10248 9190"/>
                              <a:gd name="T69" fmla="*/ T68 w 1086"/>
                              <a:gd name="T70" fmla="+- 0 2782 2394"/>
                              <a:gd name="T71" fmla="*/ 2782 h 921"/>
                              <a:gd name="T72" fmla="+- 0 10257 9190"/>
                              <a:gd name="T73" fmla="*/ T72 w 1086"/>
                              <a:gd name="T74" fmla="+- 0 2768 2394"/>
                              <a:gd name="T75" fmla="*/ 2768 h 921"/>
                              <a:gd name="T76" fmla="+- 0 10261 9190"/>
                              <a:gd name="T77" fmla="*/ T76 w 1086"/>
                              <a:gd name="T78" fmla="+- 0 2750 2394"/>
                              <a:gd name="T79" fmla="*/ 2750 h 921"/>
                              <a:gd name="T80" fmla="+- 0 10261 9190"/>
                              <a:gd name="T81" fmla="*/ T80 w 1086"/>
                              <a:gd name="T82" fmla="+- 0 2439 2394"/>
                              <a:gd name="T83" fmla="*/ 2439 h 921"/>
                              <a:gd name="T84" fmla="+- 0 10276 9190"/>
                              <a:gd name="T85" fmla="*/ T84 w 1086"/>
                              <a:gd name="T86" fmla="+- 0 2901 2394"/>
                              <a:gd name="T87" fmla="*/ 2901 h 921"/>
                              <a:gd name="T88" fmla="+- 0 10272 9190"/>
                              <a:gd name="T89" fmla="*/ T88 w 1086"/>
                              <a:gd name="T90" fmla="+- 0 2880 2394"/>
                              <a:gd name="T91" fmla="*/ 2880 h 921"/>
                              <a:gd name="T92" fmla="+- 0 10261 9190"/>
                              <a:gd name="T93" fmla="*/ T92 w 1086"/>
                              <a:gd name="T94" fmla="+- 0 2864 2394"/>
                              <a:gd name="T95" fmla="*/ 2864 h 921"/>
                              <a:gd name="T96" fmla="+- 0 10244 9190"/>
                              <a:gd name="T97" fmla="*/ T96 w 1086"/>
                              <a:gd name="T98" fmla="+- 0 2853 2394"/>
                              <a:gd name="T99" fmla="*/ 2853 h 921"/>
                              <a:gd name="T100" fmla="+- 0 10224 9190"/>
                              <a:gd name="T101" fmla="*/ T100 w 1086"/>
                              <a:gd name="T102" fmla="+- 0 2849 2394"/>
                              <a:gd name="T103" fmla="*/ 2849 h 921"/>
                              <a:gd name="T104" fmla="+- 0 9257 9190"/>
                              <a:gd name="T105" fmla="*/ T104 w 1086"/>
                              <a:gd name="T106" fmla="+- 0 2849 2394"/>
                              <a:gd name="T107" fmla="*/ 2849 h 921"/>
                              <a:gd name="T108" fmla="+- 0 9237 9190"/>
                              <a:gd name="T109" fmla="*/ T108 w 1086"/>
                              <a:gd name="T110" fmla="+- 0 2853 2394"/>
                              <a:gd name="T111" fmla="*/ 2853 h 921"/>
                              <a:gd name="T112" fmla="+- 0 9220 9190"/>
                              <a:gd name="T113" fmla="*/ T112 w 1086"/>
                              <a:gd name="T114" fmla="+- 0 2864 2394"/>
                              <a:gd name="T115" fmla="*/ 2864 h 921"/>
                              <a:gd name="T116" fmla="+- 0 9209 9190"/>
                              <a:gd name="T117" fmla="*/ T116 w 1086"/>
                              <a:gd name="T118" fmla="+- 0 2880 2394"/>
                              <a:gd name="T119" fmla="*/ 2880 h 921"/>
                              <a:gd name="T120" fmla="+- 0 9205 9190"/>
                              <a:gd name="T121" fmla="*/ T120 w 1086"/>
                              <a:gd name="T122" fmla="+- 0 2901 2394"/>
                              <a:gd name="T123" fmla="*/ 2901 h 921"/>
                              <a:gd name="T124" fmla="+- 0 9205 9190"/>
                              <a:gd name="T125" fmla="*/ T124 w 1086"/>
                              <a:gd name="T126" fmla="+- 0 3263 2394"/>
                              <a:gd name="T127" fmla="*/ 3263 h 921"/>
                              <a:gd name="T128" fmla="+- 0 9209 9190"/>
                              <a:gd name="T129" fmla="*/ T128 w 1086"/>
                              <a:gd name="T130" fmla="+- 0 3283 2394"/>
                              <a:gd name="T131" fmla="*/ 3283 h 921"/>
                              <a:gd name="T132" fmla="+- 0 9220 9190"/>
                              <a:gd name="T133" fmla="*/ T132 w 1086"/>
                              <a:gd name="T134" fmla="+- 0 3300 2394"/>
                              <a:gd name="T135" fmla="*/ 3300 h 921"/>
                              <a:gd name="T136" fmla="+- 0 9237 9190"/>
                              <a:gd name="T137" fmla="*/ T136 w 1086"/>
                              <a:gd name="T138" fmla="+- 0 3311 2394"/>
                              <a:gd name="T139" fmla="*/ 3311 h 921"/>
                              <a:gd name="T140" fmla="+- 0 9257 9190"/>
                              <a:gd name="T141" fmla="*/ T140 w 1086"/>
                              <a:gd name="T142" fmla="+- 0 3315 2394"/>
                              <a:gd name="T143" fmla="*/ 3315 h 921"/>
                              <a:gd name="T144" fmla="+- 0 10224 9190"/>
                              <a:gd name="T145" fmla="*/ T144 w 1086"/>
                              <a:gd name="T146" fmla="+- 0 3315 2394"/>
                              <a:gd name="T147" fmla="*/ 3315 h 921"/>
                              <a:gd name="T148" fmla="+- 0 10244 9190"/>
                              <a:gd name="T149" fmla="*/ T148 w 1086"/>
                              <a:gd name="T150" fmla="+- 0 3311 2394"/>
                              <a:gd name="T151" fmla="*/ 3311 h 921"/>
                              <a:gd name="T152" fmla="+- 0 10261 9190"/>
                              <a:gd name="T153" fmla="*/ T152 w 1086"/>
                              <a:gd name="T154" fmla="+- 0 3300 2394"/>
                              <a:gd name="T155" fmla="*/ 3300 h 921"/>
                              <a:gd name="T156" fmla="+- 0 10272 9190"/>
                              <a:gd name="T157" fmla="*/ T156 w 1086"/>
                              <a:gd name="T158" fmla="+- 0 3283 2394"/>
                              <a:gd name="T159" fmla="*/ 3283 h 921"/>
                              <a:gd name="T160" fmla="+- 0 10276 9190"/>
                              <a:gd name="T161" fmla="*/ T160 w 1086"/>
                              <a:gd name="T162" fmla="+- 0 3263 2394"/>
                              <a:gd name="T163" fmla="*/ 3263 h 921"/>
                              <a:gd name="T164" fmla="+- 0 10276 9190"/>
                              <a:gd name="T165" fmla="*/ T164 w 1086"/>
                              <a:gd name="T166" fmla="+- 0 2901 2394"/>
                              <a:gd name="T167" fmla="*/ 2901 h 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86" h="921">
                                <a:moveTo>
                                  <a:pt x="1071" y="45"/>
                                </a:moveTo>
                                <a:lnTo>
                                  <a:pt x="1067" y="27"/>
                                </a:lnTo>
                                <a:lnTo>
                                  <a:pt x="1058" y="13"/>
                                </a:lnTo>
                                <a:lnTo>
                                  <a:pt x="1044" y="4"/>
                                </a:lnTo>
                                <a:lnTo>
                                  <a:pt x="1026" y="0"/>
                                </a:ln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56"/>
                                </a:lnTo>
                                <a:lnTo>
                                  <a:pt x="3" y="374"/>
                                </a:lnTo>
                                <a:lnTo>
                                  <a:pt x="13" y="388"/>
                                </a:lnTo>
                                <a:lnTo>
                                  <a:pt x="27" y="397"/>
                                </a:lnTo>
                                <a:lnTo>
                                  <a:pt x="44" y="401"/>
                                </a:lnTo>
                                <a:lnTo>
                                  <a:pt x="1026" y="401"/>
                                </a:lnTo>
                                <a:lnTo>
                                  <a:pt x="1044" y="397"/>
                                </a:lnTo>
                                <a:lnTo>
                                  <a:pt x="1058" y="388"/>
                                </a:lnTo>
                                <a:lnTo>
                                  <a:pt x="1067" y="374"/>
                                </a:lnTo>
                                <a:lnTo>
                                  <a:pt x="1071" y="356"/>
                                </a:lnTo>
                                <a:lnTo>
                                  <a:pt x="1071" y="45"/>
                                </a:lnTo>
                                <a:close/>
                                <a:moveTo>
                                  <a:pt x="1086" y="507"/>
                                </a:moveTo>
                                <a:lnTo>
                                  <a:pt x="1082" y="486"/>
                                </a:lnTo>
                                <a:lnTo>
                                  <a:pt x="1071" y="470"/>
                                </a:lnTo>
                                <a:lnTo>
                                  <a:pt x="1054" y="459"/>
                                </a:lnTo>
                                <a:lnTo>
                                  <a:pt x="1034" y="455"/>
                                </a:lnTo>
                                <a:lnTo>
                                  <a:pt x="67" y="455"/>
                                </a:lnTo>
                                <a:lnTo>
                                  <a:pt x="47" y="459"/>
                                </a:lnTo>
                                <a:lnTo>
                                  <a:pt x="30" y="470"/>
                                </a:lnTo>
                                <a:lnTo>
                                  <a:pt x="19" y="486"/>
                                </a:lnTo>
                                <a:lnTo>
                                  <a:pt x="15" y="507"/>
                                </a:lnTo>
                                <a:lnTo>
                                  <a:pt x="15" y="869"/>
                                </a:lnTo>
                                <a:lnTo>
                                  <a:pt x="19" y="889"/>
                                </a:lnTo>
                                <a:lnTo>
                                  <a:pt x="30" y="906"/>
                                </a:lnTo>
                                <a:lnTo>
                                  <a:pt x="47" y="917"/>
                                </a:lnTo>
                                <a:lnTo>
                                  <a:pt x="67" y="921"/>
                                </a:lnTo>
                                <a:lnTo>
                                  <a:pt x="1034" y="921"/>
                                </a:lnTo>
                                <a:lnTo>
                                  <a:pt x="1054" y="917"/>
                                </a:lnTo>
                                <a:lnTo>
                                  <a:pt x="1071" y="906"/>
                                </a:lnTo>
                                <a:lnTo>
                                  <a:pt x="1082" y="889"/>
                                </a:lnTo>
                                <a:lnTo>
                                  <a:pt x="1086" y="869"/>
                                </a:lnTo>
                                <a:lnTo>
                                  <a:pt x="1086" y="5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475494" name="Freeform 791"/>
                        <wps:cNvSpPr>
                          <a:spLocks/>
                        </wps:cNvSpPr>
                        <wps:spPr bwMode="auto">
                          <a:xfrm>
                            <a:off x="9205" y="2848"/>
                            <a:ext cx="1071" cy="466"/>
                          </a:xfrm>
                          <a:custGeom>
                            <a:avLst/>
                            <a:gdLst>
                              <a:gd name="T0" fmla="+- 0 9205 9205"/>
                              <a:gd name="T1" fmla="*/ T0 w 1071"/>
                              <a:gd name="T2" fmla="+- 0 2901 2849"/>
                              <a:gd name="T3" fmla="*/ 2901 h 466"/>
                              <a:gd name="T4" fmla="+- 0 9209 9205"/>
                              <a:gd name="T5" fmla="*/ T4 w 1071"/>
                              <a:gd name="T6" fmla="+- 0 2880 2849"/>
                              <a:gd name="T7" fmla="*/ 2880 h 466"/>
                              <a:gd name="T8" fmla="+- 0 9220 9205"/>
                              <a:gd name="T9" fmla="*/ T8 w 1071"/>
                              <a:gd name="T10" fmla="+- 0 2864 2849"/>
                              <a:gd name="T11" fmla="*/ 2864 h 466"/>
                              <a:gd name="T12" fmla="+- 0 9237 9205"/>
                              <a:gd name="T13" fmla="*/ T12 w 1071"/>
                              <a:gd name="T14" fmla="+- 0 2853 2849"/>
                              <a:gd name="T15" fmla="*/ 2853 h 466"/>
                              <a:gd name="T16" fmla="+- 0 9257 9205"/>
                              <a:gd name="T17" fmla="*/ T16 w 1071"/>
                              <a:gd name="T18" fmla="+- 0 2849 2849"/>
                              <a:gd name="T19" fmla="*/ 2849 h 466"/>
                              <a:gd name="T20" fmla="+- 0 10224 9205"/>
                              <a:gd name="T21" fmla="*/ T20 w 1071"/>
                              <a:gd name="T22" fmla="+- 0 2849 2849"/>
                              <a:gd name="T23" fmla="*/ 2849 h 466"/>
                              <a:gd name="T24" fmla="+- 0 10244 9205"/>
                              <a:gd name="T25" fmla="*/ T24 w 1071"/>
                              <a:gd name="T26" fmla="+- 0 2853 2849"/>
                              <a:gd name="T27" fmla="*/ 2853 h 466"/>
                              <a:gd name="T28" fmla="+- 0 10261 9205"/>
                              <a:gd name="T29" fmla="*/ T28 w 1071"/>
                              <a:gd name="T30" fmla="+- 0 2864 2849"/>
                              <a:gd name="T31" fmla="*/ 2864 h 466"/>
                              <a:gd name="T32" fmla="+- 0 10272 9205"/>
                              <a:gd name="T33" fmla="*/ T32 w 1071"/>
                              <a:gd name="T34" fmla="+- 0 2880 2849"/>
                              <a:gd name="T35" fmla="*/ 2880 h 466"/>
                              <a:gd name="T36" fmla="+- 0 10276 9205"/>
                              <a:gd name="T37" fmla="*/ T36 w 1071"/>
                              <a:gd name="T38" fmla="+- 0 2901 2849"/>
                              <a:gd name="T39" fmla="*/ 2901 h 466"/>
                              <a:gd name="T40" fmla="+- 0 10276 9205"/>
                              <a:gd name="T41" fmla="*/ T40 w 1071"/>
                              <a:gd name="T42" fmla="+- 0 3263 2849"/>
                              <a:gd name="T43" fmla="*/ 3263 h 466"/>
                              <a:gd name="T44" fmla="+- 0 10272 9205"/>
                              <a:gd name="T45" fmla="*/ T44 w 1071"/>
                              <a:gd name="T46" fmla="+- 0 3283 2849"/>
                              <a:gd name="T47" fmla="*/ 3283 h 466"/>
                              <a:gd name="T48" fmla="+- 0 10261 9205"/>
                              <a:gd name="T49" fmla="*/ T48 w 1071"/>
                              <a:gd name="T50" fmla="+- 0 3300 2849"/>
                              <a:gd name="T51" fmla="*/ 3300 h 466"/>
                              <a:gd name="T52" fmla="+- 0 10244 9205"/>
                              <a:gd name="T53" fmla="*/ T52 w 1071"/>
                              <a:gd name="T54" fmla="+- 0 3311 2849"/>
                              <a:gd name="T55" fmla="*/ 3311 h 466"/>
                              <a:gd name="T56" fmla="+- 0 10224 9205"/>
                              <a:gd name="T57" fmla="*/ T56 w 1071"/>
                              <a:gd name="T58" fmla="+- 0 3315 2849"/>
                              <a:gd name="T59" fmla="*/ 3315 h 466"/>
                              <a:gd name="T60" fmla="+- 0 9257 9205"/>
                              <a:gd name="T61" fmla="*/ T60 w 1071"/>
                              <a:gd name="T62" fmla="+- 0 3315 2849"/>
                              <a:gd name="T63" fmla="*/ 3315 h 466"/>
                              <a:gd name="T64" fmla="+- 0 9237 9205"/>
                              <a:gd name="T65" fmla="*/ T64 w 1071"/>
                              <a:gd name="T66" fmla="+- 0 3311 2849"/>
                              <a:gd name="T67" fmla="*/ 3311 h 466"/>
                              <a:gd name="T68" fmla="+- 0 9220 9205"/>
                              <a:gd name="T69" fmla="*/ T68 w 1071"/>
                              <a:gd name="T70" fmla="+- 0 3300 2849"/>
                              <a:gd name="T71" fmla="*/ 3300 h 466"/>
                              <a:gd name="T72" fmla="+- 0 9209 9205"/>
                              <a:gd name="T73" fmla="*/ T72 w 1071"/>
                              <a:gd name="T74" fmla="+- 0 3283 2849"/>
                              <a:gd name="T75" fmla="*/ 3283 h 466"/>
                              <a:gd name="T76" fmla="+- 0 9205 9205"/>
                              <a:gd name="T77" fmla="*/ T76 w 1071"/>
                              <a:gd name="T78" fmla="+- 0 3263 2849"/>
                              <a:gd name="T79" fmla="*/ 3263 h 466"/>
                              <a:gd name="T80" fmla="+- 0 9205 9205"/>
                              <a:gd name="T81" fmla="*/ T80 w 1071"/>
                              <a:gd name="T82" fmla="+- 0 2901 2849"/>
                              <a:gd name="T83" fmla="*/ 2901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1" h="466">
                                <a:moveTo>
                                  <a:pt x="0" y="52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2" y="4"/>
                                </a:lnTo>
                                <a:lnTo>
                                  <a:pt x="52" y="0"/>
                                </a:lnTo>
                                <a:lnTo>
                                  <a:pt x="1019" y="0"/>
                                </a:lnTo>
                                <a:lnTo>
                                  <a:pt x="1039" y="4"/>
                                </a:lnTo>
                                <a:lnTo>
                                  <a:pt x="1056" y="15"/>
                                </a:lnTo>
                                <a:lnTo>
                                  <a:pt x="1067" y="31"/>
                                </a:lnTo>
                                <a:lnTo>
                                  <a:pt x="1071" y="52"/>
                                </a:lnTo>
                                <a:lnTo>
                                  <a:pt x="1071" y="414"/>
                                </a:lnTo>
                                <a:lnTo>
                                  <a:pt x="1067" y="434"/>
                                </a:lnTo>
                                <a:lnTo>
                                  <a:pt x="1056" y="451"/>
                                </a:lnTo>
                                <a:lnTo>
                                  <a:pt x="1039" y="462"/>
                                </a:lnTo>
                                <a:lnTo>
                                  <a:pt x="1019" y="466"/>
                                </a:lnTo>
                                <a:lnTo>
                                  <a:pt x="52" y="466"/>
                                </a:lnTo>
                                <a:lnTo>
                                  <a:pt x="32" y="462"/>
                                </a:lnTo>
                                <a:lnTo>
                                  <a:pt x="15" y="451"/>
                                </a:lnTo>
                                <a:lnTo>
                                  <a:pt x="4" y="434"/>
                                </a:lnTo>
                                <a:lnTo>
                                  <a:pt x="0" y="414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732774" name="AutoShape 790"/>
                        <wps:cNvSpPr>
                          <a:spLocks/>
                        </wps:cNvSpPr>
                        <wps:spPr bwMode="auto">
                          <a:xfrm>
                            <a:off x="6257" y="3386"/>
                            <a:ext cx="4006" cy="1074"/>
                          </a:xfrm>
                          <a:custGeom>
                            <a:avLst/>
                            <a:gdLst>
                              <a:gd name="T0" fmla="+- 0 9130 6257"/>
                              <a:gd name="T1" fmla="*/ T0 w 4006"/>
                              <a:gd name="T2" fmla="+- 0 4121 3387"/>
                              <a:gd name="T3" fmla="*/ 4121 h 1074"/>
                              <a:gd name="T4" fmla="+- 0 9126 6257"/>
                              <a:gd name="T5" fmla="*/ T4 w 4006"/>
                              <a:gd name="T6" fmla="+- 0 4105 3387"/>
                              <a:gd name="T7" fmla="*/ 4105 h 1074"/>
                              <a:gd name="T8" fmla="+- 0 9117 6257"/>
                              <a:gd name="T9" fmla="*/ T8 w 4006"/>
                              <a:gd name="T10" fmla="+- 0 4091 3387"/>
                              <a:gd name="T11" fmla="*/ 4091 h 1074"/>
                              <a:gd name="T12" fmla="+- 0 9104 6257"/>
                              <a:gd name="T13" fmla="*/ T12 w 4006"/>
                              <a:gd name="T14" fmla="+- 0 4082 3387"/>
                              <a:gd name="T15" fmla="*/ 4082 h 1074"/>
                              <a:gd name="T16" fmla="+- 0 9087 6257"/>
                              <a:gd name="T17" fmla="*/ T16 w 4006"/>
                              <a:gd name="T18" fmla="+- 0 4079 3387"/>
                              <a:gd name="T19" fmla="*/ 4079 h 1074"/>
                              <a:gd name="T20" fmla="+- 0 6300 6257"/>
                              <a:gd name="T21" fmla="*/ T20 w 4006"/>
                              <a:gd name="T22" fmla="+- 0 4079 3387"/>
                              <a:gd name="T23" fmla="*/ 4079 h 1074"/>
                              <a:gd name="T24" fmla="+- 0 6283 6257"/>
                              <a:gd name="T25" fmla="*/ T24 w 4006"/>
                              <a:gd name="T26" fmla="+- 0 4082 3387"/>
                              <a:gd name="T27" fmla="*/ 4082 h 1074"/>
                              <a:gd name="T28" fmla="+- 0 6270 6257"/>
                              <a:gd name="T29" fmla="*/ T28 w 4006"/>
                              <a:gd name="T30" fmla="+- 0 4091 3387"/>
                              <a:gd name="T31" fmla="*/ 4091 h 1074"/>
                              <a:gd name="T32" fmla="+- 0 6261 6257"/>
                              <a:gd name="T33" fmla="*/ T32 w 4006"/>
                              <a:gd name="T34" fmla="+- 0 4105 3387"/>
                              <a:gd name="T35" fmla="*/ 4105 h 1074"/>
                              <a:gd name="T36" fmla="+- 0 6257 6257"/>
                              <a:gd name="T37" fmla="*/ T36 w 4006"/>
                              <a:gd name="T38" fmla="+- 0 4121 3387"/>
                              <a:gd name="T39" fmla="*/ 4121 h 1074"/>
                              <a:gd name="T40" fmla="+- 0 6257 6257"/>
                              <a:gd name="T41" fmla="*/ T40 w 4006"/>
                              <a:gd name="T42" fmla="+- 0 4418 3387"/>
                              <a:gd name="T43" fmla="*/ 4418 h 1074"/>
                              <a:gd name="T44" fmla="+- 0 6261 6257"/>
                              <a:gd name="T45" fmla="*/ T44 w 4006"/>
                              <a:gd name="T46" fmla="+- 0 4435 3387"/>
                              <a:gd name="T47" fmla="*/ 4435 h 1074"/>
                              <a:gd name="T48" fmla="+- 0 6270 6257"/>
                              <a:gd name="T49" fmla="*/ T48 w 4006"/>
                              <a:gd name="T50" fmla="+- 0 4448 3387"/>
                              <a:gd name="T51" fmla="*/ 4448 h 1074"/>
                              <a:gd name="T52" fmla="+- 0 6283 6257"/>
                              <a:gd name="T53" fmla="*/ T52 w 4006"/>
                              <a:gd name="T54" fmla="+- 0 4457 3387"/>
                              <a:gd name="T55" fmla="*/ 4457 h 1074"/>
                              <a:gd name="T56" fmla="+- 0 6300 6257"/>
                              <a:gd name="T57" fmla="*/ T56 w 4006"/>
                              <a:gd name="T58" fmla="+- 0 4461 3387"/>
                              <a:gd name="T59" fmla="*/ 4461 h 1074"/>
                              <a:gd name="T60" fmla="+- 0 9087 6257"/>
                              <a:gd name="T61" fmla="*/ T60 w 4006"/>
                              <a:gd name="T62" fmla="+- 0 4461 3387"/>
                              <a:gd name="T63" fmla="*/ 4461 h 1074"/>
                              <a:gd name="T64" fmla="+- 0 9104 6257"/>
                              <a:gd name="T65" fmla="*/ T64 w 4006"/>
                              <a:gd name="T66" fmla="+- 0 4457 3387"/>
                              <a:gd name="T67" fmla="*/ 4457 h 1074"/>
                              <a:gd name="T68" fmla="+- 0 9117 6257"/>
                              <a:gd name="T69" fmla="*/ T68 w 4006"/>
                              <a:gd name="T70" fmla="+- 0 4448 3387"/>
                              <a:gd name="T71" fmla="*/ 4448 h 1074"/>
                              <a:gd name="T72" fmla="+- 0 9126 6257"/>
                              <a:gd name="T73" fmla="*/ T72 w 4006"/>
                              <a:gd name="T74" fmla="+- 0 4435 3387"/>
                              <a:gd name="T75" fmla="*/ 4435 h 1074"/>
                              <a:gd name="T76" fmla="+- 0 9130 6257"/>
                              <a:gd name="T77" fmla="*/ T76 w 4006"/>
                              <a:gd name="T78" fmla="+- 0 4418 3387"/>
                              <a:gd name="T79" fmla="*/ 4418 h 1074"/>
                              <a:gd name="T80" fmla="+- 0 9130 6257"/>
                              <a:gd name="T81" fmla="*/ T80 w 4006"/>
                              <a:gd name="T82" fmla="+- 0 4121 3387"/>
                              <a:gd name="T83" fmla="*/ 4121 h 1074"/>
                              <a:gd name="T84" fmla="+- 0 10263 6257"/>
                              <a:gd name="T85" fmla="*/ T84 w 4006"/>
                              <a:gd name="T86" fmla="+- 0 3457 3387"/>
                              <a:gd name="T87" fmla="*/ 3457 h 1074"/>
                              <a:gd name="T88" fmla="+- 0 10257 6257"/>
                              <a:gd name="T89" fmla="*/ T88 w 4006"/>
                              <a:gd name="T90" fmla="+- 0 3430 3387"/>
                              <a:gd name="T91" fmla="*/ 3430 h 1074"/>
                              <a:gd name="T92" fmla="+- 0 10242 6257"/>
                              <a:gd name="T93" fmla="*/ T92 w 4006"/>
                              <a:gd name="T94" fmla="+- 0 3407 3387"/>
                              <a:gd name="T95" fmla="*/ 3407 h 1074"/>
                              <a:gd name="T96" fmla="+- 0 10220 6257"/>
                              <a:gd name="T97" fmla="*/ T96 w 4006"/>
                              <a:gd name="T98" fmla="+- 0 3392 3387"/>
                              <a:gd name="T99" fmla="*/ 3392 h 1074"/>
                              <a:gd name="T100" fmla="+- 0 10193 6257"/>
                              <a:gd name="T101" fmla="*/ T100 w 4006"/>
                              <a:gd name="T102" fmla="+- 0 3387 3387"/>
                              <a:gd name="T103" fmla="*/ 3387 h 1074"/>
                              <a:gd name="T104" fmla="+- 0 9264 6257"/>
                              <a:gd name="T105" fmla="*/ T104 w 4006"/>
                              <a:gd name="T106" fmla="+- 0 3387 3387"/>
                              <a:gd name="T107" fmla="*/ 3387 h 1074"/>
                              <a:gd name="T108" fmla="+- 0 9236 6257"/>
                              <a:gd name="T109" fmla="*/ T108 w 4006"/>
                              <a:gd name="T110" fmla="+- 0 3392 3387"/>
                              <a:gd name="T111" fmla="*/ 3392 h 1074"/>
                              <a:gd name="T112" fmla="+- 0 9214 6257"/>
                              <a:gd name="T113" fmla="*/ T112 w 4006"/>
                              <a:gd name="T114" fmla="+- 0 3407 3387"/>
                              <a:gd name="T115" fmla="*/ 3407 h 1074"/>
                              <a:gd name="T116" fmla="+- 0 9199 6257"/>
                              <a:gd name="T117" fmla="*/ T116 w 4006"/>
                              <a:gd name="T118" fmla="+- 0 3430 3387"/>
                              <a:gd name="T119" fmla="*/ 3430 h 1074"/>
                              <a:gd name="T120" fmla="+- 0 9194 6257"/>
                              <a:gd name="T121" fmla="*/ T120 w 4006"/>
                              <a:gd name="T122" fmla="+- 0 3457 3387"/>
                              <a:gd name="T123" fmla="*/ 3457 h 1074"/>
                              <a:gd name="T124" fmla="+- 0 9194 6257"/>
                              <a:gd name="T125" fmla="*/ T124 w 4006"/>
                              <a:gd name="T126" fmla="+- 0 3948 3387"/>
                              <a:gd name="T127" fmla="*/ 3948 h 1074"/>
                              <a:gd name="T128" fmla="+- 0 9199 6257"/>
                              <a:gd name="T129" fmla="*/ T128 w 4006"/>
                              <a:gd name="T130" fmla="+- 0 3975 3387"/>
                              <a:gd name="T131" fmla="*/ 3975 h 1074"/>
                              <a:gd name="T132" fmla="+- 0 9214 6257"/>
                              <a:gd name="T133" fmla="*/ T132 w 4006"/>
                              <a:gd name="T134" fmla="+- 0 3998 3387"/>
                              <a:gd name="T135" fmla="*/ 3998 h 1074"/>
                              <a:gd name="T136" fmla="+- 0 9236 6257"/>
                              <a:gd name="T137" fmla="*/ T136 w 4006"/>
                              <a:gd name="T138" fmla="+- 0 4013 3387"/>
                              <a:gd name="T139" fmla="*/ 4013 h 1074"/>
                              <a:gd name="T140" fmla="+- 0 9264 6257"/>
                              <a:gd name="T141" fmla="*/ T140 w 4006"/>
                              <a:gd name="T142" fmla="+- 0 4018 3387"/>
                              <a:gd name="T143" fmla="*/ 4018 h 1074"/>
                              <a:gd name="T144" fmla="+- 0 10193 6257"/>
                              <a:gd name="T145" fmla="*/ T144 w 4006"/>
                              <a:gd name="T146" fmla="+- 0 4018 3387"/>
                              <a:gd name="T147" fmla="*/ 4018 h 1074"/>
                              <a:gd name="T148" fmla="+- 0 10220 6257"/>
                              <a:gd name="T149" fmla="*/ T148 w 4006"/>
                              <a:gd name="T150" fmla="+- 0 4013 3387"/>
                              <a:gd name="T151" fmla="*/ 4013 h 1074"/>
                              <a:gd name="T152" fmla="+- 0 10242 6257"/>
                              <a:gd name="T153" fmla="*/ T152 w 4006"/>
                              <a:gd name="T154" fmla="+- 0 3998 3387"/>
                              <a:gd name="T155" fmla="*/ 3998 h 1074"/>
                              <a:gd name="T156" fmla="+- 0 10257 6257"/>
                              <a:gd name="T157" fmla="*/ T156 w 4006"/>
                              <a:gd name="T158" fmla="+- 0 3975 3387"/>
                              <a:gd name="T159" fmla="*/ 3975 h 1074"/>
                              <a:gd name="T160" fmla="+- 0 10263 6257"/>
                              <a:gd name="T161" fmla="*/ T160 w 4006"/>
                              <a:gd name="T162" fmla="+- 0 3948 3387"/>
                              <a:gd name="T163" fmla="*/ 3948 h 1074"/>
                              <a:gd name="T164" fmla="+- 0 10263 6257"/>
                              <a:gd name="T165" fmla="*/ T164 w 4006"/>
                              <a:gd name="T166" fmla="+- 0 3457 3387"/>
                              <a:gd name="T167" fmla="*/ 3457 h 10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06" h="1074">
                                <a:moveTo>
                                  <a:pt x="2873" y="734"/>
                                </a:moveTo>
                                <a:lnTo>
                                  <a:pt x="2869" y="718"/>
                                </a:lnTo>
                                <a:lnTo>
                                  <a:pt x="2860" y="704"/>
                                </a:lnTo>
                                <a:lnTo>
                                  <a:pt x="2847" y="695"/>
                                </a:lnTo>
                                <a:lnTo>
                                  <a:pt x="2830" y="692"/>
                                </a:lnTo>
                                <a:lnTo>
                                  <a:pt x="43" y="692"/>
                                </a:lnTo>
                                <a:lnTo>
                                  <a:pt x="26" y="695"/>
                                </a:lnTo>
                                <a:lnTo>
                                  <a:pt x="13" y="704"/>
                                </a:lnTo>
                                <a:lnTo>
                                  <a:pt x="4" y="718"/>
                                </a:lnTo>
                                <a:lnTo>
                                  <a:pt x="0" y="734"/>
                                </a:lnTo>
                                <a:lnTo>
                                  <a:pt x="0" y="1031"/>
                                </a:lnTo>
                                <a:lnTo>
                                  <a:pt x="4" y="1048"/>
                                </a:lnTo>
                                <a:lnTo>
                                  <a:pt x="13" y="1061"/>
                                </a:lnTo>
                                <a:lnTo>
                                  <a:pt x="26" y="1070"/>
                                </a:lnTo>
                                <a:lnTo>
                                  <a:pt x="43" y="1074"/>
                                </a:lnTo>
                                <a:lnTo>
                                  <a:pt x="2830" y="1074"/>
                                </a:lnTo>
                                <a:lnTo>
                                  <a:pt x="2847" y="1070"/>
                                </a:lnTo>
                                <a:lnTo>
                                  <a:pt x="2860" y="1061"/>
                                </a:lnTo>
                                <a:lnTo>
                                  <a:pt x="2869" y="1048"/>
                                </a:lnTo>
                                <a:lnTo>
                                  <a:pt x="2873" y="1031"/>
                                </a:lnTo>
                                <a:lnTo>
                                  <a:pt x="2873" y="734"/>
                                </a:lnTo>
                                <a:close/>
                                <a:moveTo>
                                  <a:pt x="4006" y="70"/>
                                </a:moveTo>
                                <a:lnTo>
                                  <a:pt x="4000" y="43"/>
                                </a:lnTo>
                                <a:lnTo>
                                  <a:pt x="3985" y="20"/>
                                </a:lnTo>
                                <a:lnTo>
                                  <a:pt x="3963" y="5"/>
                                </a:lnTo>
                                <a:lnTo>
                                  <a:pt x="3936" y="0"/>
                                </a:lnTo>
                                <a:lnTo>
                                  <a:pt x="3007" y="0"/>
                                </a:lnTo>
                                <a:lnTo>
                                  <a:pt x="2979" y="5"/>
                                </a:lnTo>
                                <a:lnTo>
                                  <a:pt x="2957" y="20"/>
                                </a:lnTo>
                                <a:lnTo>
                                  <a:pt x="2942" y="43"/>
                                </a:lnTo>
                                <a:lnTo>
                                  <a:pt x="2937" y="70"/>
                                </a:lnTo>
                                <a:lnTo>
                                  <a:pt x="2937" y="561"/>
                                </a:lnTo>
                                <a:lnTo>
                                  <a:pt x="2942" y="588"/>
                                </a:lnTo>
                                <a:lnTo>
                                  <a:pt x="2957" y="611"/>
                                </a:lnTo>
                                <a:lnTo>
                                  <a:pt x="2979" y="626"/>
                                </a:lnTo>
                                <a:lnTo>
                                  <a:pt x="3007" y="631"/>
                                </a:lnTo>
                                <a:lnTo>
                                  <a:pt x="3936" y="631"/>
                                </a:lnTo>
                                <a:lnTo>
                                  <a:pt x="3963" y="626"/>
                                </a:lnTo>
                                <a:lnTo>
                                  <a:pt x="3985" y="611"/>
                                </a:lnTo>
                                <a:lnTo>
                                  <a:pt x="4000" y="588"/>
                                </a:lnTo>
                                <a:lnTo>
                                  <a:pt x="4006" y="561"/>
                                </a:lnTo>
                                <a:lnTo>
                                  <a:pt x="4006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3602363" name="Freeform 789"/>
                        <wps:cNvSpPr>
                          <a:spLocks/>
                        </wps:cNvSpPr>
                        <wps:spPr bwMode="auto">
                          <a:xfrm>
                            <a:off x="9194" y="3386"/>
                            <a:ext cx="1069" cy="631"/>
                          </a:xfrm>
                          <a:custGeom>
                            <a:avLst/>
                            <a:gdLst>
                              <a:gd name="T0" fmla="+- 0 9194 9194"/>
                              <a:gd name="T1" fmla="*/ T0 w 1069"/>
                              <a:gd name="T2" fmla="+- 0 3457 3387"/>
                              <a:gd name="T3" fmla="*/ 3457 h 631"/>
                              <a:gd name="T4" fmla="+- 0 9199 9194"/>
                              <a:gd name="T5" fmla="*/ T4 w 1069"/>
                              <a:gd name="T6" fmla="+- 0 3430 3387"/>
                              <a:gd name="T7" fmla="*/ 3430 h 631"/>
                              <a:gd name="T8" fmla="+- 0 9214 9194"/>
                              <a:gd name="T9" fmla="*/ T8 w 1069"/>
                              <a:gd name="T10" fmla="+- 0 3407 3387"/>
                              <a:gd name="T11" fmla="*/ 3407 h 631"/>
                              <a:gd name="T12" fmla="+- 0 9236 9194"/>
                              <a:gd name="T13" fmla="*/ T12 w 1069"/>
                              <a:gd name="T14" fmla="+- 0 3392 3387"/>
                              <a:gd name="T15" fmla="*/ 3392 h 631"/>
                              <a:gd name="T16" fmla="+- 0 9264 9194"/>
                              <a:gd name="T17" fmla="*/ T16 w 1069"/>
                              <a:gd name="T18" fmla="+- 0 3387 3387"/>
                              <a:gd name="T19" fmla="*/ 3387 h 631"/>
                              <a:gd name="T20" fmla="+- 0 10193 9194"/>
                              <a:gd name="T21" fmla="*/ T20 w 1069"/>
                              <a:gd name="T22" fmla="+- 0 3387 3387"/>
                              <a:gd name="T23" fmla="*/ 3387 h 631"/>
                              <a:gd name="T24" fmla="+- 0 10220 9194"/>
                              <a:gd name="T25" fmla="*/ T24 w 1069"/>
                              <a:gd name="T26" fmla="+- 0 3392 3387"/>
                              <a:gd name="T27" fmla="*/ 3392 h 631"/>
                              <a:gd name="T28" fmla="+- 0 10242 9194"/>
                              <a:gd name="T29" fmla="*/ T28 w 1069"/>
                              <a:gd name="T30" fmla="+- 0 3407 3387"/>
                              <a:gd name="T31" fmla="*/ 3407 h 631"/>
                              <a:gd name="T32" fmla="+- 0 10257 9194"/>
                              <a:gd name="T33" fmla="*/ T32 w 1069"/>
                              <a:gd name="T34" fmla="+- 0 3430 3387"/>
                              <a:gd name="T35" fmla="*/ 3430 h 631"/>
                              <a:gd name="T36" fmla="+- 0 10263 9194"/>
                              <a:gd name="T37" fmla="*/ T36 w 1069"/>
                              <a:gd name="T38" fmla="+- 0 3457 3387"/>
                              <a:gd name="T39" fmla="*/ 3457 h 631"/>
                              <a:gd name="T40" fmla="+- 0 10263 9194"/>
                              <a:gd name="T41" fmla="*/ T40 w 1069"/>
                              <a:gd name="T42" fmla="+- 0 3948 3387"/>
                              <a:gd name="T43" fmla="*/ 3948 h 631"/>
                              <a:gd name="T44" fmla="+- 0 10257 9194"/>
                              <a:gd name="T45" fmla="*/ T44 w 1069"/>
                              <a:gd name="T46" fmla="+- 0 3975 3387"/>
                              <a:gd name="T47" fmla="*/ 3975 h 631"/>
                              <a:gd name="T48" fmla="+- 0 10242 9194"/>
                              <a:gd name="T49" fmla="*/ T48 w 1069"/>
                              <a:gd name="T50" fmla="+- 0 3998 3387"/>
                              <a:gd name="T51" fmla="*/ 3998 h 631"/>
                              <a:gd name="T52" fmla="+- 0 10220 9194"/>
                              <a:gd name="T53" fmla="*/ T52 w 1069"/>
                              <a:gd name="T54" fmla="+- 0 4013 3387"/>
                              <a:gd name="T55" fmla="*/ 4013 h 631"/>
                              <a:gd name="T56" fmla="+- 0 10193 9194"/>
                              <a:gd name="T57" fmla="*/ T56 w 1069"/>
                              <a:gd name="T58" fmla="+- 0 4018 3387"/>
                              <a:gd name="T59" fmla="*/ 4018 h 631"/>
                              <a:gd name="T60" fmla="+- 0 9264 9194"/>
                              <a:gd name="T61" fmla="*/ T60 w 1069"/>
                              <a:gd name="T62" fmla="+- 0 4018 3387"/>
                              <a:gd name="T63" fmla="*/ 4018 h 631"/>
                              <a:gd name="T64" fmla="+- 0 9236 9194"/>
                              <a:gd name="T65" fmla="*/ T64 w 1069"/>
                              <a:gd name="T66" fmla="+- 0 4013 3387"/>
                              <a:gd name="T67" fmla="*/ 4013 h 631"/>
                              <a:gd name="T68" fmla="+- 0 9214 9194"/>
                              <a:gd name="T69" fmla="*/ T68 w 1069"/>
                              <a:gd name="T70" fmla="+- 0 3998 3387"/>
                              <a:gd name="T71" fmla="*/ 3998 h 631"/>
                              <a:gd name="T72" fmla="+- 0 9199 9194"/>
                              <a:gd name="T73" fmla="*/ T72 w 1069"/>
                              <a:gd name="T74" fmla="+- 0 3975 3387"/>
                              <a:gd name="T75" fmla="*/ 3975 h 631"/>
                              <a:gd name="T76" fmla="+- 0 9194 9194"/>
                              <a:gd name="T77" fmla="*/ T76 w 1069"/>
                              <a:gd name="T78" fmla="+- 0 3948 3387"/>
                              <a:gd name="T79" fmla="*/ 3948 h 631"/>
                              <a:gd name="T80" fmla="+- 0 9194 9194"/>
                              <a:gd name="T81" fmla="*/ T80 w 1069"/>
                              <a:gd name="T82" fmla="+- 0 3457 3387"/>
                              <a:gd name="T83" fmla="*/ 3457 h 6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631">
                                <a:moveTo>
                                  <a:pt x="0" y="70"/>
                                </a:moveTo>
                                <a:lnTo>
                                  <a:pt x="5" y="43"/>
                                </a:lnTo>
                                <a:lnTo>
                                  <a:pt x="20" y="20"/>
                                </a:lnTo>
                                <a:lnTo>
                                  <a:pt x="42" y="5"/>
                                </a:lnTo>
                                <a:lnTo>
                                  <a:pt x="70" y="0"/>
                                </a:lnTo>
                                <a:lnTo>
                                  <a:pt x="999" y="0"/>
                                </a:lnTo>
                                <a:lnTo>
                                  <a:pt x="1026" y="5"/>
                                </a:lnTo>
                                <a:lnTo>
                                  <a:pt x="1048" y="20"/>
                                </a:lnTo>
                                <a:lnTo>
                                  <a:pt x="1063" y="43"/>
                                </a:lnTo>
                                <a:lnTo>
                                  <a:pt x="1069" y="70"/>
                                </a:lnTo>
                                <a:lnTo>
                                  <a:pt x="1069" y="561"/>
                                </a:lnTo>
                                <a:lnTo>
                                  <a:pt x="1063" y="588"/>
                                </a:lnTo>
                                <a:lnTo>
                                  <a:pt x="1048" y="611"/>
                                </a:lnTo>
                                <a:lnTo>
                                  <a:pt x="1026" y="626"/>
                                </a:lnTo>
                                <a:lnTo>
                                  <a:pt x="999" y="631"/>
                                </a:lnTo>
                                <a:lnTo>
                                  <a:pt x="70" y="631"/>
                                </a:lnTo>
                                <a:lnTo>
                                  <a:pt x="42" y="626"/>
                                </a:lnTo>
                                <a:lnTo>
                                  <a:pt x="20" y="611"/>
                                </a:lnTo>
                                <a:lnTo>
                                  <a:pt x="5" y="588"/>
                                </a:lnTo>
                                <a:lnTo>
                                  <a:pt x="0" y="561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531506" name="AutoShape 788"/>
                        <wps:cNvSpPr>
                          <a:spLocks/>
                        </wps:cNvSpPr>
                        <wps:spPr bwMode="auto">
                          <a:xfrm>
                            <a:off x="6253" y="2382"/>
                            <a:ext cx="2882" cy="936"/>
                          </a:xfrm>
                          <a:custGeom>
                            <a:avLst/>
                            <a:gdLst>
                              <a:gd name="T0" fmla="+- 0 9135 6253"/>
                              <a:gd name="T1" fmla="*/ T0 w 2882"/>
                              <a:gd name="T2" fmla="+- 0 2829 2383"/>
                              <a:gd name="T3" fmla="*/ 2829 h 936"/>
                              <a:gd name="T4" fmla="+- 0 9092 6253"/>
                              <a:gd name="T5" fmla="*/ T4 w 2882"/>
                              <a:gd name="T6" fmla="+- 0 2829 2383"/>
                              <a:gd name="T7" fmla="*/ 2829 h 936"/>
                              <a:gd name="T8" fmla="+- 0 9092 6253"/>
                              <a:gd name="T9" fmla="*/ T8 w 2882"/>
                              <a:gd name="T10" fmla="+- 0 3290 2383"/>
                              <a:gd name="T11" fmla="*/ 3290 h 936"/>
                              <a:gd name="T12" fmla="+- 0 6297 6253"/>
                              <a:gd name="T13" fmla="*/ T12 w 2882"/>
                              <a:gd name="T14" fmla="+- 0 3290 2383"/>
                              <a:gd name="T15" fmla="*/ 3290 h 936"/>
                              <a:gd name="T16" fmla="+- 0 6297 6253"/>
                              <a:gd name="T17" fmla="*/ T16 w 2882"/>
                              <a:gd name="T18" fmla="+- 0 2829 2383"/>
                              <a:gd name="T19" fmla="*/ 2829 h 936"/>
                              <a:gd name="T20" fmla="+- 0 6253 6253"/>
                              <a:gd name="T21" fmla="*/ T20 w 2882"/>
                              <a:gd name="T22" fmla="+- 0 2829 2383"/>
                              <a:gd name="T23" fmla="*/ 2829 h 936"/>
                              <a:gd name="T24" fmla="+- 0 6253 6253"/>
                              <a:gd name="T25" fmla="*/ T24 w 2882"/>
                              <a:gd name="T26" fmla="+- 0 3290 2383"/>
                              <a:gd name="T27" fmla="*/ 3290 h 936"/>
                              <a:gd name="T28" fmla="+- 0 6253 6253"/>
                              <a:gd name="T29" fmla="*/ T28 w 2882"/>
                              <a:gd name="T30" fmla="+- 0 3319 2383"/>
                              <a:gd name="T31" fmla="*/ 3319 h 936"/>
                              <a:gd name="T32" fmla="+- 0 9092 6253"/>
                              <a:gd name="T33" fmla="*/ T32 w 2882"/>
                              <a:gd name="T34" fmla="+- 0 3319 2383"/>
                              <a:gd name="T35" fmla="*/ 3319 h 936"/>
                              <a:gd name="T36" fmla="+- 0 9135 6253"/>
                              <a:gd name="T37" fmla="*/ T36 w 2882"/>
                              <a:gd name="T38" fmla="+- 0 3319 2383"/>
                              <a:gd name="T39" fmla="*/ 3319 h 936"/>
                              <a:gd name="T40" fmla="+- 0 9135 6253"/>
                              <a:gd name="T41" fmla="*/ T40 w 2882"/>
                              <a:gd name="T42" fmla="+- 0 3290 2383"/>
                              <a:gd name="T43" fmla="*/ 3290 h 936"/>
                              <a:gd name="T44" fmla="+- 0 9135 6253"/>
                              <a:gd name="T45" fmla="*/ T44 w 2882"/>
                              <a:gd name="T46" fmla="+- 0 2829 2383"/>
                              <a:gd name="T47" fmla="*/ 2829 h 936"/>
                              <a:gd name="T48" fmla="+- 0 9135 6253"/>
                              <a:gd name="T49" fmla="*/ T48 w 2882"/>
                              <a:gd name="T50" fmla="+- 0 2800 2383"/>
                              <a:gd name="T51" fmla="*/ 2800 h 936"/>
                              <a:gd name="T52" fmla="+- 0 9128 6253"/>
                              <a:gd name="T53" fmla="*/ T52 w 2882"/>
                              <a:gd name="T54" fmla="+- 0 2800 2383"/>
                              <a:gd name="T55" fmla="*/ 2800 h 936"/>
                              <a:gd name="T56" fmla="+- 0 9128 6253"/>
                              <a:gd name="T57" fmla="*/ T56 w 2882"/>
                              <a:gd name="T58" fmla="+- 0 2412 2383"/>
                              <a:gd name="T59" fmla="*/ 2412 h 936"/>
                              <a:gd name="T60" fmla="+- 0 9128 6253"/>
                              <a:gd name="T61" fmla="*/ T60 w 2882"/>
                              <a:gd name="T62" fmla="+- 0 2383 2383"/>
                              <a:gd name="T63" fmla="*/ 2383 h 936"/>
                              <a:gd name="T64" fmla="+- 0 9099 6253"/>
                              <a:gd name="T65" fmla="*/ T64 w 2882"/>
                              <a:gd name="T66" fmla="+- 0 2383 2383"/>
                              <a:gd name="T67" fmla="*/ 2383 h 936"/>
                              <a:gd name="T68" fmla="+- 0 9099 6253"/>
                              <a:gd name="T69" fmla="*/ T68 w 2882"/>
                              <a:gd name="T70" fmla="+- 0 2412 2383"/>
                              <a:gd name="T71" fmla="*/ 2412 h 936"/>
                              <a:gd name="T72" fmla="+- 0 9099 6253"/>
                              <a:gd name="T73" fmla="*/ T72 w 2882"/>
                              <a:gd name="T74" fmla="+- 0 2800 2383"/>
                              <a:gd name="T75" fmla="*/ 2800 h 936"/>
                              <a:gd name="T76" fmla="+- 0 9092 6253"/>
                              <a:gd name="T77" fmla="*/ T76 w 2882"/>
                              <a:gd name="T78" fmla="+- 0 2800 2383"/>
                              <a:gd name="T79" fmla="*/ 2800 h 936"/>
                              <a:gd name="T80" fmla="+- 0 6297 6253"/>
                              <a:gd name="T81" fmla="*/ T80 w 2882"/>
                              <a:gd name="T82" fmla="+- 0 2800 2383"/>
                              <a:gd name="T83" fmla="*/ 2800 h 936"/>
                              <a:gd name="T84" fmla="+- 0 6297 6253"/>
                              <a:gd name="T85" fmla="*/ T84 w 2882"/>
                              <a:gd name="T86" fmla="+- 0 2412 2383"/>
                              <a:gd name="T87" fmla="*/ 2412 h 936"/>
                              <a:gd name="T88" fmla="+- 0 9099 6253"/>
                              <a:gd name="T89" fmla="*/ T88 w 2882"/>
                              <a:gd name="T90" fmla="+- 0 2412 2383"/>
                              <a:gd name="T91" fmla="*/ 2412 h 936"/>
                              <a:gd name="T92" fmla="+- 0 9099 6253"/>
                              <a:gd name="T93" fmla="*/ T92 w 2882"/>
                              <a:gd name="T94" fmla="+- 0 2383 2383"/>
                              <a:gd name="T95" fmla="*/ 2383 h 936"/>
                              <a:gd name="T96" fmla="+- 0 6253 6253"/>
                              <a:gd name="T97" fmla="*/ T96 w 2882"/>
                              <a:gd name="T98" fmla="+- 0 2383 2383"/>
                              <a:gd name="T99" fmla="*/ 2383 h 936"/>
                              <a:gd name="T100" fmla="+- 0 6253 6253"/>
                              <a:gd name="T101" fmla="*/ T100 w 2882"/>
                              <a:gd name="T102" fmla="+- 0 2412 2383"/>
                              <a:gd name="T103" fmla="*/ 2412 h 936"/>
                              <a:gd name="T104" fmla="+- 0 6253 6253"/>
                              <a:gd name="T105" fmla="*/ T104 w 2882"/>
                              <a:gd name="T106" fmla="+- 0 2800 2383"/>
                              <a:gd name="T107" fmla="*/ 2800 h 936"/>
                              <a:gd name="T108" fmla="+- 0 6253 6253"/>
                              <a:gd name="T109" fmla="*/ T108 w 2882"/>
                              <a:gd name="T110" fmla="+- 0 2829 2383"/>
                              <a:gd name="T111" fmla="*/ 2829 h 936"/>
                              <a:gd name="T112" fmla="+- 0 6297 6253"/>
                              <a:gd name="T113" fmla="*/ T112 w 2882"/>
                              <a:gd name="T114" fmla="+- 0 2829 2383"/>
                              <a:gd name="T115" fmla="*/ 2829 h 936"/>
                              <a:gd name="T116" fmla="+- 0 9092 6253"/>
                              <a:gd name="T117" fmla="*/ T116 w 2882"/>
                              <a:gd name="T118" fmla="+- 0 2829 2383"/>
                              <a:gd name="T119" fmla="*/ 2829 h 936"/>
                              <a:gd name="T120" fmla="+- 0 9121 6253"/>
                              <a:gd name="T121" fmla="*/ T120 w 2882"/>
                              <a:gd name="T122" fmla="+- 0 2829 2383"/>
                              <a:gd name="T123" fmla="*/ 2829 h 936"/>
                              <a:gd name="T124" fmla="+- 0 9135 6253"/>
                              <a:gd name="T125" fmla="*/ T124 w 2882"/>
                              <a:gd name="T126" fmla="+- 0 2829 2383"/>
                              <a:gd name="T127" fmla="*/ 2829 h 936"/>
                              <a:gd name="T128" fmla="+- 0 9135 6253"/>
                              <a:gd name="T129" fmla="*/ T128 w 2882"/>
                              <a:gd name="T130" fmla="+- 0 2815 2383"/>
                              <a:gd name="T131" fmla="*/ 2815 h 936"/>
                              <a:gd name="T132" fmla="+- 0 9121 6253"/>
                              <a:gd name="T133" fmla="*/ T132 w 2882"/>
                              <a:gd name="T134" fmla="+- 0 2815 2383"/>
                              <a:gd name="T135" fmla="*/ 2815 h 936"/>
                              <a:gd name="T136" fmla="+- 0 9092 6253"/>
                              <a:gd name="T137" fmla="*/ T136 w 2882"/>
                              <a:gd name="T138" fmla="+- 0 2815 2383"/>
                              <a:gd name="T139" fmla="*/ 2815 h 936"/>
                              <a:gd name="T140" fmla="+- 0 6297 6253"/>
                              <a:gd name="T141" fmla="*/ T140 w 2882"/>
                              <a:gd name="T142" fmla="+- 0 2815 2383"/>
                              <a:gd name="T143" fmla="*/ 2815 h 936"/>
                              <a:gd name="T144" fmla="+- 0 6297 6253"/>
                              <a:gd name="T145" fmla="*/ T144 w 2882"/>
                              <a:gd name="T146" fmla="+- 0 2808 2383"/>
                              <a:gd name="T147" fmla="*/ 2808 h 936"/>
                              <a:gd name="T148" fmla="+- 0 9092 6253"/>
                              <a:gd name="T149" fmla="*/ T148 w 2882"/>
                              <a:gd name="T150" fmla="+- 0 2808 2383"/>
                              <a:gd name="T151" fmla="*/ 2808 h 936"/>
                              <a:gd name="T152" fmla="+- 0 9121 6253"/>
                              <a:gd name="T153" fmla="*/ T152 w 2882"/>
                              <a:gd name="T154" fmla="+- 0 2808 2383"/>
                              <a:gd name="T155" fmla="*/ 2808 h 936"/>
                              <a:gd name="T156" fmla="+- 0 9135 6253"/>
                              <a:gd name="T157" fmla="*/ T156 w 2882"/>
                              <a:gd name="T158" fmla="+- 0 2808 2383"/>
                              <a:gd name="T159" fmla="*/ 2808 h 936"/>
                              <a:gd name="T160" fmla="+- 0 9135 6253"/>
                              <a:gd name="T161" fmla="*/ T160 w 2882"/>
                              <a:gd name="T162" fmla="+- 0 2800 2383"/>
                              <a:gd name="T163" fmla="*/ 2800 h 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882" h="936">
                                <a:moveTo>
                                  <a:pt x="2882" y="446"/>
                                </a:moveTo>
                                <a:lnTo>
                                  <a:pt x="2839" y="446"/>
                                </a:lnTo>
                                <a:lnTo>
                                  <a:pt x="2839" y="907"/>
                                </a:lnTo>
                                <a:lnTo>
                                  <a:pt x="44" y="907"/>
                                </a:lnTo>
                                <a:lnTo>
                                  <a:pt x="44" y="446"/>
                                </a:lnTo>
                                <a:lnTo>
                                  <a:pt x="0" y="446"/>
                                </a:lnTo>
                                <a:lnTo>
                                  <a:pt x="0" y="907"/>
                                </a:lnTo>
                                <a:lnTo>
                                  <a:pt x="0" y="936"/>
                                </a:lnTo>
                                <a:lnTo>
                                  <a:pt x="2839" y="936"/>
                                </a:lnTo>
                                <a:lnTo>
                                  <a:pt x="2882" y="936"/>
                                </a:lnTo>
                                <a:lnTo>
                                  <a:pt x="2882" y="907"/>
                                </a:lnTo>
                                <a:lnTo>
                                  <a:pt x="2882" y="446"/>
                                </a:lnTo>
                                <a:close/>
                                <a:moveTo>
                                  <a:pt x="2882" y="417"/>
                                </a:moveTo>
                                <a:lnTo>
                                  <a:pt x="2875" y="417"/>
                                </a:lnTo>
                                <a:lnTo>
                                  <a:pt x="2875" y="29"/>
                                </a:lnTo>
                                <a:lnTo>
                                  <a:pt x="2875" y="0"/>
                                </a:lnTo>
                                <a:lnTo>
                                  <a:pt x="2846" y="0"/>
                                </a:lnTo>
                                <a:lnTo>
                                  <a:pt x="2846" y="29"/>
                                </a:lnTo>
                                <a:lnTo>
                                  <a:pt x="2846" y="417"/>
                                </a:lnTo>
                                <a:lnTo>
                                  <a:pt x="2839" y="417"/>
                                </a:lnTo>
                                <a:lnTo>
                                  <a:pt x="44" y="417"/>
                                </a:lnTo>
                                <a:lnTo>
                                  <a:pt x="44" y="29"/>
                                </a:lnTo>
                                <a:lnTo>
                                  <a:pt x="2846" y="29"/>
                                </a:lnTo>
                                <a:lnTo>
                                  <a:pt x="28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17"/>
                                </a:lnTo>
                                <a:lnTo>
                                  <a:pt x="0" y="446"/>
                                </a:lnTo>
                                <a:lnTo>
                                  <a:pt x="44" y="446"/>
                                </a:lnTo>
                                <a:lnTo>
                                  <a:pt x="2839" y="446"/>
                                </a:lnTo>
                                <a:lnTo>
                                  <a:pt x="2868" y="446"/>
                                </a:lnTo>
                                <a:lnTo>
                                  <a:pt x="2882" y="446"/>
                                </a:lnTo>
                                <a:lnTo>
                                  <a:pt x="2882" y="432"/>
                                </a:lnTo>
                                <a:lnTo>
                                  <a:pt x="2868" y="432"/>
                                </a:lnTo>
                                <a:lnTo>
                                  <a:pt x="2839" y="432"/>
                                </a:lnTo>
                                <a:lnTo>
                                  <a:pt x="44" y="432"/>
                                </a:lnTo>
                                <a:lnTo>
                                  <a:pt x="44" y="425"/>
                                </a:lnTo>
                                <a:lnTo>
                                  <a:pt x="2839" y="425"/>
                                </a:lnTo>
                                <a:lnTo>
                                  <a:pt x="2868" y="425"/>
                                </a:lnTo>
                                <a:lnTo>
                                  <a:pt x="2882" y="425"/>
                                </a:lnTo>
                                <a:lnTo>
                                  <a:pt x="2882" y="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9610482" name="Text Box 787"/>
                        <wps:cNvSpPr txBox="1">
                          <a:spLocks noChangeArrowheads="1"/>
                        </wps:cNvSpPr>
                        <wps:spPr bwMode="auto">
                          <a:xfrm>
                            <a:off x="8796" y="532"/>
                            <a:ext cx="1535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1C71E5" w14:textId="77777777" w:rsidR="00426C84" w:rsidRDefault="00000000">
                              <w:pPr>
                                <w:spacing w:line="254" w:lineRule="auto"/>
                                <w:ind w:right="24" w:firstLine="346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Aspergillus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As-Per-Gi-Lus</w:t>
                              </w:r>
                            </w:p>
                            <w:p w14:paraId="1D4A4718" w14:textId="77777777" w:rsidR="00426C84" w:rsidRDefault="00000000">
                              <w:pPr>
                                <w:spacing w:before="4"/>
                                <w:ind w:left="83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Fungo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377088" name="Text Box 786"/>
                        <wps:cNvSpPr txBox="1">
                          <a:spLocks noChangeArrowheads="1"/>
                        </wps:cNvSpPr>
                        <wps:spPr bwMode="auto">
                          <a:xfrm>
                            <a:off x="8832" y="1968"/>
                            <a:ext cx="1404" cy="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B9972E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101.000.00</w:t>
                              </w:r>
                            </w:p>
                            <w:p w14:paraId="09E98C84" w14:textId="77777777" w:rsidR="00426C84" w:rsidRDefault="00426C84">
                              <w:pPr>
                                <w:spacing w:before="5"/>
                                <w:rPr>
                                  <w:sz w:val="23"/>
                                </w:rPr>
                              </w:pPr>
                            </w:p>
                            <w:p w14:paraId="5FC05E65" w14:textId="77777777" w:rsidR="00426C84" w:rsidRDefault="00000000">
                              <w:pPr>
                                <w:tabs>
                                  <w:tab w:val="left" w:pos="698"/>
                                  <w:tab w:val="left" w:pos="1383"/>
                                </w:tabs>
                                <w:ind w:left="401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3"/>
                                  <w:sz w:val="23"/>
                                  <w:u w:val="single" w:color="5B205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3"/>
                                  <w:u w:val="single" w:color="5B205F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  <w:u w:val="single" w:color="5B205F"/>
                                </w:rPr>
                                <w:t>200</w:t>
                              </w:r>
                              <w:r>
                                <w:rPr>
                                  <w:w w:val="105"/>
                                  <w:sz w:val="23"/>
                                  <w:u w:val="single" w:color="5B205F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  <w:u w:val="single" w:color="5B205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0569791" name="Text Box 785"/>
                        <wps:cNvSpPr txBox="1">
                          <a:spLocks noChangeArrowheads="1"/>
                        </wps:cNvSpPr>
                        <wps:spPr bwMode="auto">
                          <a:xfrm>
                            <a:off x="9171" y="3140"/>
                            <a:ext cx="7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0BE012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8047609" name="Text Box 784"/>
                        <wps:cNvSpPr txBox="1">
                          <a:spLocks noChangeArrowheads="1"/>
                        </wps:cNvSpPr>
                        <wps:spPr bwMode="auto">
                          <a:xfrm>
                            <a:off x="9617" y="2948"/>
                            <a:ext cx="28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BCEEA4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7517673" name="Text Box 783"/>
                        <wps:cNvSpPr txBox="1">
                          <a:spLocks noChangeArrowheads="1"/>
                        </wps:cNvSpPr>
                        <wps:spPr bwMode="auto">
                          <a:xfrm>
                            <a:off x="6433" y="3586"/>
                            <a:ext cx="244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33CAA7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7392259" name="Text Box 782"/>
                        <wps:cNvSpPr txBox="1">
                          <a:spLocks noChangeArrowheads="1"/>
                        </wps:cNvSpPr>
                        <wps:spPr bwMode="auto">
                          <a:xfrm>
                            <a:off x="9538" y="3568"/>
                            <a:ext cx="41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3168FD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9785741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6174" y="4421"/>
                            <a:ext cx="4176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00087" w14:textId="77777777" w:rsidR="00426C84" w:rsidRDefault="00000000">
                              <w:pPr>
                                <w:spacing w:before="6" w:line="20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04"/>
                                  <w:sz w:val="18"/>
                                </w:rPr>
                                <w:t xml:space="preserve"> </w:t>
                              </w:r>
                            </w:p>
                            <w:p w14:paraId="6E110345" w14:textId="77777777" w:rsidR="00426C84" w:rsidRDefault="00000000">
                              <w:pPr>
                                <w:spacing w:line="256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Aspergillus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 tanto benéfico como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nocivo para o ser humano. Muitos são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utilizados na indústria e em medicina.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Este fungo é responsável por cerca de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99%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produção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global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ácido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cítrico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componente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medicamentos que os fabricantes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advogam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diminuir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flatulência!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2888466" name="Text Box 780"/>
                        <wps:cNvSpPr txBox="1">
                          <a:spLocks noChangeArrowheads="1"/>
                        </wps:cNvSpPr>
                        <wps:spPr bwMode="auto">
                          <a:xfrm>
                            <a:off x="6275" y="2821"/>
                            <a:ext cx="2817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A39817" w14:textId="77777777" w:rsidR="00426C84" w:rsidRDefault="00000000">
                              <w:pPr>
                                <w:spacing w:before="132"/>
                                <w:ind w:left="19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3699894" name="Text Box 779"/>
                        <wps:cNvSpPr txBox="1">
                          <a:spLocks noChangeArrowheads="1"/>
                        </wps:cNvSpPr>
                        <wps:spPr bwMode="auto">
                          <a:xfrm>
                            <a:off x="6275" y="2411"/>
                            <a:ext cx="2824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8DFF61" w14:textId="77777777" w:rsidR="00426C84" w:rsidRDefault="00000000">
                              <w:pPr>
                                <w:spacing w:before="90"/>
                                <w:ind w:left="17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6474245" name="Text Box 778"/>
                        <wps:cNvSpPr txBox="1">
                          <a:spLocks noChangeArrowheads="1"/>
                        </wps:cNvSpPr>
                        <wps:spPr bwMode="auto">
                          <a:xfrm>
                            <a:off x="6311" y="1879"/>
                            <a:ext cx="2201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742563" w14:textId="77777777" w:rsidR="00426C84" w:rsidRDefault="00000000">
                              <w:pPr>
                                <w:spacing w:before="96"/>
                                <w:ind w:left="15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FF5529" id="Group 777" o:spid="_x0000_s1169" style="position:absolute;left:0;text-align:left;margin-left:299.6pt;margin-top:1.1pt;width:229.95pt;height:341.8pt;z-index:-251634688;mso-position-horizontal-relative:page;mso-position-vertical-relative:text" coordorigin="5992,22" coordsize="4599,68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">
                <v:shape id="Freeform 802" o:spid="_x0000_s1170" style="position:absolute;left:6022;top:51;width:4539;height:6776;visibility:visible;mso-wrap-style:square;v-text-anchor:top" coordsize="4539,6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" path="m4401,r54,10l4499,40r29,44l4539,138r,6500l4528,6692r-29,44l4455,6766r-54,10l138,6776,85,6766,40,6736,11,6692,,6638,,138,11,84,40,40,85,10,138,,4401,xe" filled="f" strokecolor="#732081" strokeweight="3pt">
                  <v:path arrowok="t" o:connecttype="custom" o:connectlocs="4401,52;4455,62;4499,92;4528,136;4539,190;4539,6690;4528,6744;4499,6788;4455,6818;4401,6828;138,6828;85,6818;40,6788;11,6744;0,6690;0,190;11,136;40,92;85,62;138,52;4401,52" o:connectangles="0,0,0,0,0,0,0,0,0,0,0,0,0,0,0,0,0,0,0,0,0"/>
                </v:shape>
                <v:shape id="Picture 801" o:spid="_x0000_s1171" type="#_x0000_t75" style="position:absolute;left:6228;top:225;width:4129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">
                  <v:imagedata r:id="rId83" o:title=""/>
                </v:shape>
                <v:shape id="Freeform 800" o:spid="_x0000_s1172" style="position:absolute;left:6225;top:1842;width:4129;height:2692;visibility:visible;mso-wrap-style:square;v-text-anchor:top" coordsize="4129,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" path="m4047,l82,,51,6,24,24,7,50,,82,,2610r7,32l24,2668r27,18l82,2692r3965,l4079,2686r26,-18l4123,2642r6,-32l4129,82r-6,-32l4105,24,4079,6,4047,xe" fillcolor="#732081" stroked="f">
                  <v:path arrowok="t" o:connecttype="custom" o:connectlocs="4047,1843;82,1843;51,1849;24,1867;7,1893;0,1925;0,4453;7,4485;24,4511;51,4529;82,4535;4047,4535;4079,4529;4105,4511;4123,4485;4129,4453;4129,1925;4123,1893;4105,1867;4079,1849;4047,1843" o:connectangles="0,0,0,0,0,0,0,0,0,0,0,0,0,0,0,0,0,0,0,0,0"/>
                </v:shape>
                <v:shape id="Freeform 799" o:spid="_x0000_s1173" style="position:absolute;left:6225;top:1842;width:4129;height:2692;visibility:visible;mso-wrap-style:square;v-text-anchor:top" coordsize="4129,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" path="m,82l7,50,24,24,51,6,82,,4047,r32,6l4105,24r18,26l4129,82r,2528l4123,2642r-18,26l4079,2686r-32,6l82,2692r-31,-6l24,2668,7,2642,,2610,,82xe" filled="f" strokecolor="#732081" strokeweight="3pt">
                  <v:path arrowok="t" o:connecttype="custom" o:connectlocs="0,1925;7,1893;24,1867;51,1849;82,1843;4047,1843;4079,1849;4105,1867;4123,1893;4129,1925;4129,4453;4123,4485;4105,4511;4079,4529;4047,4535;82,4535;51,4529;24,4511;7,4485;0,4453;0,1925" o:connectangles="0,0,0,0,0,0,0,0,0,0,0,0,0,0,0,0,0,0,0,0,0"/>
                </v:shape>
                <v:shape id="Freeform 798" o:spid="_x0000_s1174" style="position:absolute;left:6297;top:1872;width:2229;height:428;visibility:visible;mso-wrap-style:square;v-text-anchor:top" coordsize="2229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" path="m2181,l47,,29,4,13,14,3,29,,48,,380r3,19l13,414r16,10l47,428r2134,l2200,424r15,-10l2225,399r4,-19l2229,48r-4,-19l2215,14,2200,4,2181,xe" fillcolor="#5b205f" stroked="f">
                  <v:path arrowok="t" o:connecttype="custom" o:connectlocs="2181,1873;47,1873;29,1877;13,1887;3,1902;0,1921;0,2253;3,2272;13,2287;29,2297;47,2301;2181,2301;2200,2297;2215,2287;2225,2272;2229,2253;2229,1921;2225,1902;2215,1887;2200,1877;2181,1873" o:connectangles="0,0,0,0,0,0,0,0,0,0,0,0,0,0,0,0,0,0,0,0,0"/>
                </v:shape>
                <v:shape id="Freeform 797" o:spid="_x0000_s1175" style="position:absolute;left:6297;top:1872;width:2229;height:428;visibility:visible;mso-wrap-style:square;v-text-anchor:top" coordsize="2229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" path="m,48l3,29,13,14,29,4,47,,2181,r19,4l2215,14r10,15l2229,48r,332l2225,399r-10,15l2200,424r-19,4l47,428,29,424,13,414,3,399,,380,,48xe" filled="f" strokecolor="#5b205f">
                  <v:path arrowok="t" o:connecttype="custom" o:connectlocs="0,1921;3,1902;13,1887;29,1877;47,1873;2181,1873;2200,1877;2215,1887;2225,1902;2229,1921;2229,2253;2225,2272;2215,2287;2200,2297;2181,2301;47,2301;29,2297;13,2287;3,2272;0,2253;0,1921" o:connectangles="0,0,0,0,0,0,0,0,0,0,0,0,0,0,0,0,0,0,0,0,0"/>
                </v:shape>
                <v:shape id="Freeform 796" o:spid="_x0000_s1176" style="position:absolute;left:8599;top:1872;width:1660;height:428;visibility:visible;mso-wrap-style:square;v-text-anchor:top" coordsize="166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" path="m1612,l48,,29,4,14,14,4,29,,48,,380r4,19l14,414r15,10l48,428r1564,l1631,424r15,-10l1656,399r4,-19l1660,48r-4,-19l1646,14,1631,4,1612,xe" fillcolor="#5b205f" stroked="f">
                  <v:path arrowok="t" o:connecttype="custom" o:connectlocs="1612,1873;48,1873;29,1877;14,1887;4,1902;0,1921;0,2253;4,2272;14,2287;29,2297;48,2301;1612,2301;1631,2297;1646,2287;1656,2272;1660,2253;1660,1921;1656,1902;1646,1887;1631,1877;1612,1873" o:connectangles="0,0,0,0,0,0,0,0,0,0,0,0,0,0,0,0,0,0,0,0,0"/>
                </v:shape>
                <v:shape id="Freeform 795" o:spid="_x0000_s1177" style="position:absolute;left:8599;top:1872;width:1660;height:428;visibility:visible;mso-wrap-style:square;v-text-anchor:top" coordsize="1660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" path="m,48l4,29,14,14,29,4,48,,1612,r19,4l1646,14r10,15l1660,48r,332l1656,399r-10,15l1631,424r-19,4l48,428,29,424,14,414,4,399,,380,,48xe" filled="f" strokecolor="#5b205f">
                  <v:path arrowok="t" o:connecttype="custom" o:connectlocs="0,1921;4,1902;14,1887;29,1877;48,1873;1612,1873;1631,1877;1646,1887;1656,1902;1660,1921;1660,2253;1656,2272;1646,2287;1631,2297;1612,2301;48,2301;29,2297;14,2287;4,2272;0,2253;0,1921" o:connectangles="0,0,0,0,0,0,0,0,0,0,0,0,0,0,0,0,0,0,0,0,0"/>
                </v:shape>
                <v:shape id="AutoShape 794" o:spid="_x0000_s1178" style="position:absolute;left:6256;top:2393;width:2873;height:1626;visibility:visible;mso-wrap-style:square;v-text-anchor:top" coordsize="2873,1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" path="m2802,994l70,994r-28,5l20,1014,5,1037,,1064r,491l5,1583r15,22l42,1620r28,6l2802,1626r27,-6l2852,1605r15,-22l2872,1555r,-491l2867,1037r-15,-23l2829,999r-27,-5xm2820,456l92,456r-20,4l56,471,45,487r-4,21l41,870r4,20l56,907r16,11l92,922r2728,l2841,918r16,-11l2868,890r4,-20l2872,508r-4,-21l2857,471r-16,-11l2820,456xm2828,l74,,57,4,43,13,33,27,30,45r,311l33,374r10,14l57,397r17,4l2828,401r18,-4l2860,388r9,-14l2873,356r,-311l2869,27r-9,-14l2846,4,2828,xe" fillcolor="#5b205f" stroked="f">
                  <v:path arrowok="t" o:connecttype="custom" o:connectlocs="2802,3388;70,3388;42,3393;20,3408;5,3431;0,3458;0,3949;5,3977;20,3999;42,4014;70,4020;2802,4020;2829,4014;2852,3999;2867,3977;2872,3949;2872,3458;2867,3431;2852,3408;2829,3393;2802,3388;2820,2850;92,2850;72,2854;56,2865;45,2881;41,2902;41,3264;45,3284;56,3301;72,3312;92,3316;2820,3316;2841,3312;2857,3301;2868,3284;2872,3264;2872,2902;2868,2881;2857,2865;2841,2854;2820,2850;2828,2394;74,2394;57,2398;43,2407;33,2421;30,2439;30,2750;33,2768;43,2782;57,2791;74,2795;2828,2795;2846,2791;2860,2782;2869,2768;2873,2750;2873,2439;2869,2421;2860,2407;2846,2398;2828,2394" o:connectangles="0,0,0,0,0,0,0,0,0,0,0,0,0,0,0,0,0,0,0,0,0,0,0,0,0,0,0,0,0,0,0,0,0,0,0,0,0,0,0,0,0,0,0,0,0,0,0,0,0,0,0,0,0,0,0,0,0,0,0,0,0,0,0"/>
                </v:shape>
                <v:shape id="Freeform 793" o:spid="_x0000_s1179" style="position:absolute;left:6256;top:3386;width:2872;height:632;visibility:visible;mso-wrap-style:square;v-text-anchor:top" coordsize="2872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" path="m,70l5,43,20,20,42,5,70,,2802,r27,5l2852,20r15,23l2872,70r,491l2867,589r-15,22l2829,626r-27,6l70,632,42,626,20,611,5,589,,561,,70xe" filled="f" strokecolor="#5b205f">
                  <v:path arrowok="t" o:connecttype="custom" o:connectlocs="0,3457;5,3430;20,3407;42,3392;70,3387;2802,3387;2829,3392;2852,3407;2867,3430;2872,3457;2872,3948;2867,3976;2852,3998;2829,4013;2802,4019;70,4019;42,4013;20,3998;5,3976;0,3948;0,3457" o:connectangles="0,0,0,0,0,0,0,0,0,0,0,0,0,0,0,0,0,0,0,0,0"/>
                </v:shape>
                <v:shape id="AutoShape 792" o:spid="_x0000_s1180" style="position:absolute;left:9190;top:2393;width:1086;height:921;visibility:visible;mso-wrap-style:square;v-text-anchor:top" coordsize="1086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" path="m1071,45r-4,-18l1058,13,1044,4,1026,,44,,27,4,13,13,3,27,,45,,356r3,18l13,388r14,9l44,401r982,l1044,397r14,-9l1067,374r4,-18l1071,45xm1086,507r-4,-21l1071,470r-17,-11l1034,455r-967,l47,459,30,470,19,486r-4,21l15,869r4,20l30,906r17,11l67,921r967,l1054,917r17,-11l1082,889r4,-20l1086,507xe" fillcolor="#5b205f" stroked="f">
                  <v:path arrowok="t" o:connecttype="custom" o:connectlocs="1071,2439;1067,2421;1058,2407;1044,2398;1026,2394;44,2394;27,2398;13,2407;3,2421;0,2439;0,2750;3,2768;13,2782;27,2791;44,2795;1026,2795;1044,2791;1058,2782;1067,2768;1071,2750;1071,2439;1086,2901;1082,2880;1071,2864;1054,2853;1034,2849;67,2849;47,2853;30,2864;19,2880;15,2901;15,3263;19,3283;30,3300;47,3311;67,3315;1034,3315;1054,3311;1071,3300;1082,3283;1086,3263;1086,2901" o:connectangles="0,0,0,0,0,0,0,0,0,0,0,0,0,0,0,0,0,0,0,0,0,0,0,0,0,0,0,0,0,0,0,0,0,0,0,0,0,0,0,0,0,0"/>
                </v:shape>
                <v:shape id="Freeform 791" o:spid="_x0000_s1181" style="position:absolute;left:9205;top:2848;width:1071;height:466;visibility:visible;mso-wrap-style:square;v-text-anchor:top" coordsize="1071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" path="m,52l4,31,15,15,32,4,52,r967,l1039,4r17,11l1067,31r4,21l1071,414r-4,20l1056,451r-17,11l1019,466r-967,l32,462,15,451,4,434,,414,,52xe" filled="f" strokecolor="#5b205f">
                  <v:path arrowok="t" o:connecttype="custom" o:connectlocs="0,2901;4,2880;15,2864;32,2853;52,2849;1019,2849;1039,2853;1056,2864;1067,2880;1071,2901;1071,3263;1067,3283;1056,3300;1039,3311;1019,3315;52,3315;32,3311;15,3300;4,3283;0,3263;0,2901" o:connectangles="0,0,0,0,0,0,0,0,0,0,0,0,0,0,0,0,0,0,0,0,0"/>
                </v:shape>
                <v:shape id="AutoShape 790" o:spid="_x0000_s1182" style="position:absolute;left:6257;top:3386;width:4006;height:1074;visibility:visible;mso-wrap-style:square;v-text-anchor:top" coordsize="4006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" path="m2873,734r-4,-16l2860,704r-13,-9l2830,692,43,692r-17,3l13,704,4,718,,734r,297l4,1048r9,13l26,1070r17,4l2830,1074r17,-4l2860,1061r9,-13l2873,1031r,-297xm4006,70r-6,-27l3985,20,3963,5,3936,,3007,r-28,5l2957,20r-15,23l2937,70r,491l2942,588r15,23l2979,626r28,5l3936,631r27,-5l3985,611r15,-23l4006,561r,-491xe" fillcolor="#5b205f" stroked="f">
                  <v:path arrowok="t" o:connecttype="custom" o:connectlocs="2873,4121;2869,4105;2860,4091;2847,4082;2830,4079;43,4079;26,4082;13,4091;4,4105;0,4121;0,4418;4,4435;13,4448;26,4457;43,4461;2830,4461;2847,4457;2860,4448;2869,4435;2873,4418;2873,4121;4006,3457;4000,3430;3985,3407;3963,3392;3936,3387;3007,3387;2979,3392;2957,3407;2942,3430;2937,3457;2937,3948;2942,3975;2957,3998;2979,4013;3007,4018;3936,4018;3963,4013;3985,3998;4000,3975;4006,3948;4006,3457" o:connectangles="0,0,0,0,0,0,0,0,0,0,0,0,0,0,0,0,0,0,0,0,0,0,0,0,0,0,0,0,0,0,0,0,0,0,0,0,0,0,0,0,0,0"/>
                </v:shape>
                <v:shape id="Freeform 789" o:spid="_x0000_s1183" style="position:absolute;left:9194;top:3386;width:1069;height:631;visibility:visible;mso-wrap-style:square;v-text-anchor:top" coordsize="106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" path="m,70l5,43,20,20,42,5,70,,999,r27,5l1048,20r15,23l1069,70r,491l1063,588r-15,23l1026,626r-27,5l70,631,42,626,20,611,5,588,,561,,70xe" filled="f" strokecolor="#5b205f">
                  <v:path arrowok="t" o:connecttype="custom" o:connectlocs="0,3457;5,3430;20,3407;42,3392;70,3387;999,3387;1026,3392;1048,3407;1063,3430;1069,3457;1069,3948;1063,3975;1048,3998;1026,4013;999,4018;70,4018;42,4013;20,3998;5,3975;0,3948;0,3457" o:connectangles="0,0,0,0,0,0,0,0,0,0,0,0,0,0,0,0,0,0,0,0,0"/>
                </v:shape>
                <v:shape id="AutoShape 788" o:spid="_x0000_s1184" style="position:absolute;left:6253;top:2382;width:2882;height:936;visibility:visible;mso-wrap-style:square;v-text-anchor:top" coordsize="2882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" path="m2882,446r-43,l2839,907,44,907r,-461l,446,,907r,29l2839,936r43,l2882,907r,-461xm2882,417r-7,l2875,29r,-29l2846,r,29l2846,417r-7,l44,417,44,29r2802,l2846,,,,,29,,417r,29l44,446r2795,l2868,446r14,l2882,432r-14,l2839,432,44,432r,-7l2839,425r29,l2882,425r,-8xe" fillcolor="#5b205f" stroked="f">
                  <v:path arrowok="t" o:connecttype="custom" o:connectlocs="2882,2829;2839,2829;2839,3290;44,3290;44,2829;0,2829;0,3290;0,3319;2839,3319;2882,3319;2882,3290;2882,2829;2882,2800;2875,2800;2875,2412;2875,2383;2846,2383;2846,2412;2846,2800;2839,2800;44,2800;44,2412;2846,2412;2846,2383;0,2383;0,2412;0,2800;0,2829;44,2829;2839,2829;2868,2829;2882,2829;2882,2815;2868,2815;2839,2815;44,2815;44,2808;2839,2808;2868,2808;2882,2808;2882,2800" o:connectangles="0,0,0,0,0,0,0,0,0,0,0,0,0,0,0,0,0,0,0,0,0,0,0,0,0,0,0,0,0,0,0,0,0,0,0,0,0,0,0,0,0"/>
                </v:shape>
                <v:shape id="Text Box 787" o:spid="_x0000_s1185" type="#_x0000_t202" style="position:absolute;left:8796;top:532;width:1535;height: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" filled="f" stroked="f">
                  <v:textbox inset="0,0,0,0">
                    <w:txbxContent>
                      <w:p w14:paraId="4B1C71E5" w14:textId="77777777" w:rsidR="00426C84" w:rsidRDefault="00000000">
                        <w:pPr>
                          <w:spacing w:line="254" w:lineRule="auto"/>
                          <w:ind w:right="24" w:firstLine="346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Aspergillus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As-Per-Gi-Lus</w:t>
                        </w:r>
                      </w:p>
                      <w:p w14:paraId="1D4A4718" w14:textId="77777777" w:rsidR="00426C84" w:rsidRDefault="00000000">
                        <w:pPr>
                          <w:spacing w:before="4"/>
                          <w:ind w:left="835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Fungo</w:t>
                        </w:r>
                      </w:p>
                    </w:txbxContent>
                  </v:textbox>
                </v:shape>
                <v:shape id="Text Box 786" o:spid="_x0000_s1186" type="#_x0000_t202" style="position:absolute;left:8832;top:1968;width:1404;height: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" filled="f" stroked="f">
                  <v:textbox inset="0,0,0,0">
                    <w:txbxContent>
                      <w:p w14:paraId="2BB9972E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101.000.00</w:t>
                        </w:r>
                      </w:p>
                      <w:p w14:paraId="09E98C84" w14:textId="77777777" w:rsidR="00426C84" w:rsidRDefault="00426C84">
                        <w:pPr>
                          <w:spacing w:before="5"/>
                          <w:rPr>
                            <w:sz w:val="23"/>
                          </w:rPr>
                        </w:pPr>
                      </w:p>
                      <w:p w14:paraId="5FC05E65" w14:textId="77777777" w:rsidR="00426C84" w:rsidRDefault="00000000">
                        <w:pPr>
                          <w:tabs>
                            <w:tab w:val="left" w:pos="698"/>
                            <w:tab w:val="left" w:pos="1383"/>
                          </w:tabs>
                          <w:ind w:left="401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3"/>
                            <w:sz w:val="23"/>
                            <w:u w:val="single" w:color="5B205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3"/>
                            <w:u w:val="single" w:color="5B205F"/>
                          </w:rPr>
                          <w:tab/>
                        </w:r>
                        <w:r>
                          <w:rPr>
                            <w:color w:val="FFFFFF"/>
                            <w:w w:val="105"/>
                            <w:sz w:val="23"/>
                            <w:u w:val="single" w:color="5B205F"/>
                          </w:rPr>
                          <w:t>200</w:t>
                        </w:r>
                        <w:r>
                          <w:rPr>
                            <w:w w:val="105"/>
                            <w:sz w:val="23"/>
                            <w:u w:val="single" w:color="5B205F"/>
                          </w:rPr>
                          <w:t xml:space="preserve"> </w:t>
                        </w:r>
                        <w:r>
                          <w:rPr>
                            <w:sz w:val="23"/>
                            <w:u w:val="single" w:color="5B205F"/>
                          </w:rPr>
                          <w:tab/>
                        </w:r>
                      </w:p>
                    </w:txbxContent>
                  </v:textbox>
                </v:shape>
                <v:shape id="Text Box 785" o:spid="_x0000_s1187" type="#_x0000_t202" style="position:absolute;left:9171;top:3140;width:7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" filled="f" stroked="f">
                  <v:textbox inset="0,0,0,0">
                    <w:txbxContent>
                      <w:p w14:paraId="750BE012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84" o:spid="_x0000_s1188" type="#_x0000_t202" style="position:absolute;left:9617;top:2948;width:280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" filled="f" stroked="f">
                  <v:textbox inset="0,0,0,0">
                    <w:txbxContent>
                      <w:p w14:paraId="0CBCEEA4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47</w:t>
                        </w:r>
                      </w:p>
                    </w:txbxContent>
                  </v:textbox>
                </v:shape>
                <v:shape id="Text Box 783" o:spid="_x0000_s1189" type="#_x0000_t202" style="position:absolute;left:6433;top:3586;width:244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" filled="f" stroked="f">
                  <v:textbox inset="0,0,0,0">
                    <w:txbxContent>
                      <w:p w14:paraId="0C33CAA7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82" o:spid="_x0000_s1190" type="#_x0000_t202" style="position:absolute;left:9538;top:3568;width:419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" filled="f" stroked="f">
                  <v:textbox inset="0,0,0,0">
                    <w:txbxContent>
                      <w:p w14:paraId="183168FD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124</w:t>
                        </w:r>
                      </w:p>
                    </w:txbxContent>
                  </v:textbox>
                </v:shape>
                <v:shape id="Text Box 781" o:spid="_x0000_s1191" type="#_x0000_t202" style="position:absolute;left:6174;top:4421;width:4176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" filled="f" stroked="f">
                  <v:textbox inset="0,0,0,0">
                    <w:txbxContent>
                      <w:p w14:paraId="0FB00087" w14:textId="77777777" w:rsidR="00426C84" w:rsidRDefault="00000000">
                        <w:pPr>
                          <w:spacing w:before="6" w:line="203" w:lineRule="exact"/>
                          <w:rPr>
                            <w:sz w:val="18"/>
                          </w:rPr>
                        </w:pPr>
                        <w:r>
                          <w:rPr>
                            <w:w w:val="104"/>
                            <w:sz w:val="18"/>
                          </w:rPr>
                          <w:t xml:space="preserve"> </w:t>
                        </w:r>
                      </w:p>
                      <w:p w14:paraId="6E110345" w14:textId="77777777" w:rsidR="00426C84" w:rsidRDefault="00000000">
                        <w:pPr>
                          <w:spacing w:line="256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Aspergillus </w:t>
                        </w:r>
                        <w:r>
                          <w:rPr>
                            <w:w w:val="105"/>
                            <w:sz w:val="23"/>
                          </w:rPr>
                          <w:t>é tanto benéfico como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nocivo para o ser humano. Muitos são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utilizados na indústria e em medicina.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Este fungo é responsável por cerca de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99%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produção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global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ácido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cítrico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componente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medicamentos que os fabricantes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advogam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diminuir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flatulência! </w:t>
                        </w:r>
                      </w:p>
                    </w:txbxContent>
                  </v:textbox>
                </v:shape>
                <v:shape id="Text Box 780" o:spid="_x0000_s1192" type="#_x0000_t202" style="position:absolute;left:6275;top:2821;width:2817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" filled="f" stroked="f">
                  <v:textbox inset="0,0,0,0">
                    <w:txbxContent>
                      <w:p w14:paraId="21A39817" w14:textId="77777777" w:rsidR="00426C84" w:rsidRDefault="00000000">
                        <w:pPr>
                          <w:spacing w:before="132"/>
                          <w:ind w:left="193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79" o:spid="_x0000_s1193" type="#_x0000_t202" style="position:absolute;left:6275;top:2411;width:2824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" filled="f" stroked="f">
                  <v:textbox inset="0,0,0,0">
                    <w:txbxContent>
                      <w:p w14:paraId="718DFF61" w14:textId="77777777" w:rsidR="00426C84" w:rsidRDefault="00000000">
                        <w:pPr>
                          <w:spacing w:before="90"/>
                          <w:ind w:left="17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78" o:spid="_x0000_s1194" type="#_x0000_t202" style="position:absolute;left:6311;top:1879;width:2201;height: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" filled="f" stroked="f">
                  <v:textbox inset="0,0,0,0">
                    <w:txbxContent>
                      <w:p w14:paraId="48742563" w14:textId="77777777" w:rsidR="00426C84" w:rsidRDefault="00000000">
                        <w:pPr>
                          <w:spacing w:before="96"/>
                          <w:ind w:left="158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7972E833" wp14:editId="78B3A016">
                <wp:simplePos x="0" y="0"/>
                <wp:positionH relativeFrom="page">
                  <wp:posOffset>709930</wp:posOffset>
                </wp:positionH>
                <wp:positionV relativeFrom="page">
                  <wp:posOffset>5551170</wp:posOffset>
                </wp:positionV>
                <wp:extent cx="2920365" cy="4200525"/>
                <wp:effectExtent l="0" t="0" r="0" b="0"/>
                <wp:wrapNone/>
                <wp:docPr id="1398306635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0365" cy="4200525"/>
                          <a:chOff x="1118" y="8742"/>
                          <a:chExt cx="4599" cy="6615"/>
                        </a:xfrm>
                      </wpg:grpSpPr>
                      <wps:wsp>
                        <wps:cNvPr id="940919771" name="Freeform 776"/>
                        <wps:cNvSpPr>
                          <a:spLocks/>
                        </wps:cNvSpPr>
                        <wps:spPr bwMode="auto">
                          <a:xfrm>
                            <a:off x="1148" y="8772"/>
                            <a:ext cx="4539" cy="6555"/>
                          </a:xfrm>
                          <a:custGeom>
                            <a:avLst/>
                            <a:gdLst>
                              <a:gd name="T0" fmla="+- 0 5549 1148"/>
                              <a:gd name="T1" fmla="*/ T0 w 4539"/>
                              <a:gd name="T2" fmla="+- 0 8772 8772"/>
                              <a:gd name="T3" fmla="*/ 8772 h 6555"/>
                              <a:gd name="T4" fmla="+- 0 5603 1148"/>
                              <a:gd name="T5" fmla="*/ T4 w 4539"/>
                              <a:gd name="T6" fmla="+- 0 8783 8772"/>
                              <a:gd name="T7" fmla="*/ 8783 h 6555"/>
                              <a:gd name="T8" fmla="+- 0 5647 1148"/>
                              <a:gd name="T9" fmla="*/ T8 w 4539"/>
                              <a:gd name="T10" fmla="+- 0 8813 8772"/>
                              <a:gd name="T11" fmla="*/ 8813 h 6555"/>
                              <a:gd name="T12" fmla="+- 0 5676 1148"/>
                              <a:gd name="T13" fmla="*/ T12 w 4539"/>
                              <a:gd name="T14" fmla="+- 0 8857 8772"/>
                              <a:gd name="T15" fmla="*/ 8857 h 6555"/>
                              <a:gd name="T16" fmla="+- 0 5687 1148"/>
                              <a:gd name="T17" fmla="*/ T16 w 4539"/>
                              <a:gd name="T18" fmla="+- 0 8911 8772"/>
                              <a:gd name="T19" fmla="*/ 8911 h 6555"/>
                              <a:gd name="T20" fmla="+- 0 5687 1148"/>
                              <a:gd name="T21" fmla="*/ T20 w 4539"/>
                              <a:gd name="T22" fmla="+- 0 15188 8772"/>
                              <a:gd name="T23" fmla="*/ 15188 h 6555"/>
                              <a:gd name="T24" fmla="+- 0 5676 1148"/>
                              <a:gd name="T25" fmla="*/ T24 w 4539"/>
                              <a:gd name="T26" fmla="+- 0 15242 8772"/>
                              <a:gd name="T27" fmla="*/ 15242 h 6555"/>
                              <a:gd name="T28" fmla="+- 0 5647 1148"/>
                              <a:gd name="T29" fmla="*/ T28 w 4539"/>
                              <a:gd name="T30" fmla="+- 0 15286 8772"/>
                              <a:gd name="T31" fmla="*/ 15286 h 6555"/>
                              <a:gd name="T32" fmla="+- 0 5603 1148"/>
                              <a:gd name="T33" fmla="*/ T32 w 4539"/>
                              <a:gd name="T34" fmla="+- 0 15316 8772"/>
                              <a:gd name="T35" fmla="*/ 15316 h 6555"/>
                              <a:gd name="T36" fmla="+- 0 5549 1148"/>
                              <a:gd name="T37" fmla="*/ T36 w 4539"/>
                              <a:gd name="T38" fmla="+- 0 15327 8772"/>
                              <a:gd name="T39" fmla="*/ 15327 h 6555"/>
                              <a:gd name="T40" fmla="+- 0 1287 1148"/>
                              <a:gd name="T41" fmla="*/ T40 w 4539"/>
                              <a:gd name="T42" fmla="+- 0 15327 8772"/>
                              <a:gd name="T43" fmla="*/ 15327 h 6555"/>
                              <a:gd name="T44" fmla="+- 0 1233 1148"/>
                              <a:gd name="T45" fmla="*/ T44 w 4539"/>
                              <a:gd name="T46" fmla="+- 0 15316 8772"/>
                              <a:gd name="T47" fmla="*/ 15316 h 6555"/>
                              <a:gd name="T48" fmla="+- 0 1189 1148"/>
                              <a:gd name="T49" fmla="*/ T48 w 4539"/>
                              <a:gd name="T50" fmla="+- 0 15286 8772"/>
                              <a:gd name="T51" fmla="*/ 15286 h 6555"/>
                              <a:gd name="T52" fmla="+- 0 1159 1148"/>
                              <a:gd name="T53" fmla="*/ T52 w 4539"/>
                              <a:gd name="T54" fmla="+- 0 15242 8772"/>
                              <a:gd name="T55" fmla="*/ 15242 h 6555"/>
                              <a:gd name="T56" fmla="+- 0 1148 1148"/>
                              <a:gd name="T57" fmla="*/ T56 w 4539"/>
                              <a:gd name="T58" fmla="+- 0 15188 8772"/>
                              <a:gd name="T59" fmla="*/ 15188 h 6555"/>
                              <a:gd name="T60" fmla="+- 0 1148 1148"/>
                              <a:gd name="T61" fmla="*/ T60 w 4539"/>
                              <a:gd name="T62" fmla="+- 0 8911 8772"/>
                              <a:gd name="T63" fmla="*/ 8911 h 6555"/>
                              <a:gd name="T64" fmla="+- 0 1159 1148"/>
                              <a:gd name="T65" fmla="*/ T64 w 4539"/>
                              <a:gd name="T66" fmla="+- 0 8857 8772"/>
                              <a:gd name="T67" fmla="*/ 8857 h 6555"/>
                              <a:gd name="T68" fmla="+- 0 1189 1148"/>
                              <a:gd name="T69" fmla="*/ T68 w 4539"/>
                              <a:gd name="T70" fmla="+- 0 8813 8772"/>
                              <a:gd name="T71" fmla="*/ 8813 h 6555"/>
                              <a:gd name="T72" fmla="+- 0 1233 1148"/>
                              <a:gd name="T73" fmla="*/ T72 w 4539"/>
                              <a:gd name="T74" fmla="+- 0 8783 8772"/>
                              <a:gd name="T75" fmla="*/ 8783 h 6555"/>
                              <a:gd name="T76" fmla="+- 0 1287 1148"/>
                              <a:gd name="T77" fmla="*/ T76 w 4539"/>
                              <a:gd name="T78" fmla="+- 0 8772 8772"/>
                              <a:gd name="T79" fmla="*/ 8772 h 6555"/>
                              <a:gd name="T80" fmla="+- 0 5549 1148"/>
                              <a:gd name="T81" fmla="*/ T80 w 4539"/>
                              <a:gd name="T82" fmla="+- 0 8772 8772"/>
                              <a:gd name="T83" fmla="*/ 8772 h 6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9" h="6555">
                                <a:moveTo>
                                  <a:pt x="4401" y="0"/>
                                </a:moveTo>
                                <a:lnTo>
                                  <a:pt x="4455" y="11"/>
                                </a:lnTo>
                                <a:lnTo>
                                  <a:pt x="4499" y="41"/>
                                </a:lnTo>
                                <a:lnTo>
                                  <a:pt x="4528" y="85"/>
                                </a:lnTo>
                                <a:lnTo>
                                  <a:pt x="4539" y="139"/>
                                </a:lnTo>
                                <a:lnTo>
                                  <a:pt x="4539" y="6416"/>
                                </a:lnTo>
                                <a:lnTo>
                                  <a:pt x="4528" y="6470"/>
                                </a:lnTo>
                                <a:lnTo>
                                  <a:pt x="4499" y="6514"/>
                                </a:lnTo>
                                <a:lnTo>
                                  <a:pt x="4455" y="6544"/>
                                </a:lnTo>
                                <a:lnTo>
                                  <a:pt x="4401" y="6555"/>
                                </a:lnTo>
                                <a:lnTo>
                                  <a:pt x="139" y="6555"/>
                                </a:lnTo>
                                <a:lnTo>
                                  <a:pt x="85" y="6544"/>
                                </a:lnTo>
                                <a:lnTo>
                                  <a:pt x="41" y="6514"/>
                                </a:lnTo>
                                <a:lnTo>
                                  <a:pt x="11" y="6470"/>
                                </a:lnTo>
                                <a:lnTo>
                                  <a:pt x="0" y="6416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4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8393728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" y="8946"/>
                            <a:ext cx="4129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216377" name="Freeform 774"/>
                        <wps:cNvSpPr>
                          <a:spLocks/>
                        </wps:cNvSpPr>
                        <wps:spPr bwMode="auto">
                          <a:xfrm>
                            <a:off x="1336" y="10511"/>
                            <a:ext cx="4128" cy="2627"/>
                          </a:xfrm>
                          <a:custGeom>
                            <a:avLst/>
                            <a:gdLst>
                              <a:gd name="T0" fmla="+- 0 5384 1336"/>
                              <a:gd name="T1" fmla="*/ T0 w 4128"/>
                              <a:gd name="T2" fmla="+- 0 10511 10511"/>
                              <a:gd name="T3" fmla="*/ 10511 h 2627"/>
                              <a:gd name="T4" fmla="+- 0 1416 1336"/>
                              <a:gd name="T5" fmla="*/ T4 w 4128"/>
                              <a:gd name="T6" fmla="+- 0 10511 10511"/>
                              <a:gd name="T7" fmla="*/ 10511 h 2627"/>
                              <a:gd name="T8" fmla="+- 0 1385 1336"/>
                              <a:gd name="T9" fmla="*/ T8 w 4128"/>
                              <a:gd name="T10" fmla="+- 0 10517 10511"/>
                              <a:gd name="T11" fmla="*/ 10517 h 2627"/>
                              <a:gd name="T12" fmla="+- 0 1359 1336"/>
                              <a:gd name="T13" fmla="*/ T12 w 4128"/>
                              <a:gd name="T14" fmla="+- 0 10534 10511"/>
                              <a:gd name="T15" fmla="*/ 10534 h 2627"/>
                              <a:gd name="T16" fmla="+- 0 1342 1336"/>
                              <a:gd name="T17" fmla="*/ T16 w 4128"/>
                              <a:gd name="T18" fmla="+- 0 10560 10511"/>
                              <a:gd name="T19" fmla="*/ 10560 h 2627"/>
                              <a:gd name="T20" fmla="+- 0 1336 1336"/>
                              <a:gd name="T21" fmla="*/ T20 w 4128"/>
                              <a:gd name="T22" fmla="+- 0 10591 10511"/>
                              <a:gd name="T23" fmla="*/ 10591 h 2627"/>
                              <a:gd name="T24" fmla="+- 0 1336 1336"/>
                              <a:gd name="T25" fmla="*/ T24 w 4128"/>
                              <a:gd name="T26" fmla="+- 0 13058 10511"/>
                              <a:gd name="T27" fmla="*/ 13058 h 2627"/>
                              <a:gd name="T28" fmla="+- 0 1342 1336"/>
                              <a:gd name="T29" fmla="*/ T28 w 4128"/>
                              <a:gd name="T30" fmla="+- 0 13089 10511"/>
                              <a:gd name="T31" fmla="*/ 13089 h 2627"/>
                              <a:gd name="T32" fmla="+- 0 1359 1336"/>
                              <a:gd name="T33" fmla="*/ T32 w 4128"/>
                              <a:gd name="T34" fmla="+- 0 13115 10511"/>
                              <a:gd name="T35" fmla="*/ 13115 h 2627"/>
                              <a:gd name="T36" fmla="+- 0 1385 1336"/>
                              <a:gd name="T37" fmla="*/ T36 w 4128"/>
                              <a:gd name="T38" fmla="+- 0 13132 10511"/>
                              <a:gd name="T39" fmla="*/ 13132 h 2627"/>
                              <a:gd name="T40" fmla="+- 0 1416 1336"/>
                              <a:gd name="T41" fmla="*/ T40 w 4128"/>
                              <a:gd name="T42" fmla="+- 0 13138 10511"/>
                              <a:gd name="T43" fmla="*/ 13138 h 2627"/>
                              <a:gd name="T44" fmla="+- 0 5384 1336"/>
                              <a:gd name="T45" fmla="*/ T44 w 4128"/>
                              <a:gd name="T46" fmla="+- 0 13138 10511"/>
                              <a:gd name="T47" fmla="*/ 13138 h 2627"/>
                              <a:gd name="T48" fmla="+- 0 5415 1336"/>
                              <a:gd name="T49" fmla="*/ T48 w 4128"/>
                              <a:gd name="T50" fmla="+- 0 13132 10511"/>
                              <a:gd name="T51" fmla="*/ 13132 h 2627"/>
                              <a:gd name="T52" fmla="+- 0 5441 1336"/>
                              <a:gd name="T53" fmla="*/ T52 w 4128"/>
                              <a:gd name="T54" fmla="+- 0 13115 10511"/>
                              <a:gd name="T55" fmla="*/ 13115 h 2627"/>
                              <a:gd name="T56" fmla="+- 0 5458 1336"/>
                              <a:gd name="T57" fmla="*/ T56 w 4128"/>
                              <a:gd name="T58" fmla="+- 0 13089 10511"/>
                              <a:gd name="T59" fmla="*/ 13089 h 2627"/>
                              <a:gd name="T60" fmla="+- 0 5464 1336"/>
                              <a:gd name="T61" fmla="*/ T60 w 4128"/>
                              <a:gd name="T62" fmla="+- 0 13058 10511"/>
                              <a:gd name="T63" fmla="*/ 13058 h 2627"/>
                              <a:gd name="T64" fmla="+- 0 5464 1336"/>
                              <a:gd name="T65" fmla="*/ T64 w 4128"/>
                              <a:gd name="T66" fmla="+- 0 10591 10511"/>
                              <a:gd name="T67" fmla="*/ 10591 h 2627"/>
                              <a:gd name="T68" fmla="+- 0 5458 1336"/>
                              <a:gd name="T69" fmla="*/ T68 w 4128"/>
                              <a:gd name="T70" fmla="+- 0 10560 10511"/>
                              <a:gd name="T71" fmla="*/ 10560 h 2627"/>
                              <a:gd name="T72" fmla="+- 0 5441 1336"/>
                              <a:gd name="T73" fmla="*/ T72 w 4128"/>
                              <a:gd name="T74" fmla="+- 0 10534 10511"/>
                              <a:gd name="T75" fmla="*/ 10534 h 2627"/>
                              <a:gd name="T76" fmla="+- 0 5415 1336"/>
                              <a:gd name="T77" fmla="*/ T76 w 4128"/>
                              <a:gd name="T78" fmla="+- 0 10517 10511"/>
                              <a:gd name="T79" fmla="*/ 10517 h 2627"/>
                              <a:gd name="T80" fmla="+- 0 5384 1336"/>
                              <a:gd name="T81" fmla="*/ T80 w 4128"/>
                              <a:gd name="T82" fmla="+- 0 10511 10511"/>
                              <a:gd name="T83" fmla="*/ 10511 h 2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8" h="2627">
                                <a:moveTo>
                                  <a:pt x="4048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47"/>
                                </a:lnTo>
                                <a:lnTo>
                                  <a:pt x="6" y="2578"/>
                                </a:lnTo>
                                <a:lnTo>
                                  <a:pt x="23" y="2604"/>
                                </a:lnTo>
                                <a:lnTo>
                                  <a:pt x="49" y="2621"/>
                                </a:lnTo>
                                <a:lnTo>
                                  <a:pt x="80" y="2627"/>
                                </a:lnTo>
                                <a:lnTo>
                                  <a:pt x="4048" y="2627"/>
                                </a:lnTo>
                                <a:lnTo>
                                  <a:pt x="4079" y="2621"/>
                                </a:lnTo>
                                <a:lnTo>
                                  <a:pt x="4105" y="2604"/>
                                </a:lnTo>
                                <a:lnTo>
                                  <a:pt x="4122" y="2578"/>
                                </a:lnTo>
                                <a:lnTo>
                                  <a:pt x="4128" y="2547"/>
                                </a:lnTo>
                                <a:lnTo>
                                  <a:pt x="4128" y="80"/>
                                </a:lnTo>
                                <a:lnTo>
                                  <a:pt x="4122" y="49"/>
                                </a:lnTo>
                                <a:lnTo>
                                  <a:pt x="4105" y="23"/>
                                </a:lnTo>
                                <a:lnTo>
                                  <a:pt x="4079" y="6"/>
                                </a:lnTo>
                                <a:lnTo>
                                  <a:pt x="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801856" name="Freeform 773"/>
                        <wps:cNvSpPr>
                          <a:spLocks/>
                        </wps:cNvSpPr>
                        <wps:spPr bwMode="auto">
                          <a:xfrm>
                            <a:off x="1336" y="10511"/>
                            <a:ext cx="4128" cy="2627"/>
                          </a:xfrm>
                          <a:custGeom>
                            <a:avLst/>
                            <a:gdLst>
                              <a:gd name="T0" fmla="+- 0 1336 1336"/>
                              <a:gd name="T1" fmla="*/ T0 w 4128"/>
                              <a:gd name="T2" fmla="+- 0 10591 10511"/>
                              <a:gd name="T3" fmla="*/ 10591 h 2627"/>
                              <a:gd name="T4" fmla="+- 0 1342 1336"/>
                              <a:gd name="T5" fmla="*/ T4 w 4128"/>
                              <a:gd name="T6" fmla="+- 0 10560 10511"/>
                              <a:gd name="T7" fmla="*/ 10560 h 2627"/>
                              <a:gd name="T8" fmla="+- 0 1359 1336"/>
                              <a:gd name="T9" fmla="*/ T8 w 4128"/>
                              <a:gd name="T10" fmla="+- 0 10534 10511"/>
                              <a:gd name="T11" fmla="*/ 10534 h 2627"/>
                              <a:gd name="T12" fmla="+- 0 1385 1336"/>
                              <a:gd name="T13" fmla="*/ T12 w 4128"/>
                              <a:gd name="T14" fmla="+- 0 10517 10511"/>
                              <a:gd name="T15" fmla="*/ 10517 h 2627"/>
                              <a:gd name="T16" fmla="+- 0 1416 1336"/>
                              <a:gd name="T17" fmla="*/ T16 w 4128"/>
                              <a:gd name="T18" fmla="+- 0 10511 10511"/>
                              <a:gd name="T19" fmla="*/ 10511 h 2627"/>
                              <a:gd name="T20" fmla="+- 0 5384 1336"/>
                              <a:gd name="T21" fmla="*/ T20 w 4128"/>
                              <a:gd name="T22" fmla="+- 0 10511 10511"/>
                              <a:gd name="T23" fmla="*/ 10511 h 2627"/>
                              <a:gd name="T24" fmla="+- 0 5415 1336"/>
                              <a:gd name="T25" fmla="*/ T24 w 4128"/>
                              <a:gd name="T26" fmla="+- 0 10517 10511"/>
                              <a:gd name="T27" fmla="*/ 10517 h 2627"/>
                              <a:gd name="T28" fmla="+- 0 5441 1336"/>
                              <a:gd name="T29" fmla="*/ T28 w 4128"/>
                              <a:gd name="T30" fmla="+- 0 10534 10511"/>
                              <a:gd name="T31" fmla="*/ 10534 h 2627"/>
                              <a:gd name="T32" fmla="+- 0 5458 1336"/>
                              <a:gd name="T33" fmla="*/ T32 w 4128"/>
                              <a:gd name="T34" fmla="+- 0 10560 10511"/>
                              <a:gd name="T35" fmla="*/ 10560 h 2627"/>
                              <a:gd name="T36" fmla="+- 0 5464 1336"/>
                              <a:gd name="T37" fmla="*/ T36 w 4128"/>
                              <a:gd name="T38" fmla="+- 0 10591 10511"/>
                              <a:gd name="T39" fmla="*/ 10591 h 2627"/>
                              <a:gd name="T40" fmla="+- 0 5464 1336"/>
                              <a:gd name="T41" fmla="*/ T40 w 4128"/>
                              <a:gd name="T42" fmla="+- 0 13058 10511"/>
                              <a:gd name="T43" fmla="*/ 13058 h 2627"/>
                              <a:gd name="T44" fmla="+- 0 5458 1336"/>
                              <a:gd name="T45" fmla="*/ T44 w 4128"/>
                              <a:gd name="T46" fmla="+- 0 13089 10511"/>
                              <a:gd name="T47" fmla="*/ 13089 h 2627"/>
                              <a:gd name="T48" fmla="+- 0 5441 1336"/>
                              <a:gd name="T49" fmla="*/ T48 w 4128"/>
                              <a:gd name="T50" fmla="+- 0 13115 10511"/>
                              <a:gd name="T51" fmla="*/ 13115 h 2627"/>
                              <a:gd name="T52" fmla="+- 0 5415 1336"/>
                              <a:gd name="T53" fmla="*/ T52 w 4128"/>
                              <a:gd name="T54" fmla="+- 0 13132 10511"/>
                              <a:gd name="T55" fmla="*/ 13132 h 2627"/>
                              <a:gd name="T56" fmla="+- 0 5384 1336"/>
                              <a:gd name="T57" fmla="*/ T56 w 4128"/>
                              <a:gd name="T58" fmla="+- 0 13138 10511"/>
                              <a:gd name="T59" fmla="*/ 13138 h 2627"/>
                              <a:gd name="T60" fmla="+- 0 1416 1336"/>
                              <a:gd name="T61" fmla="*/ T60 w 4128"/>
                              <a:gd name="T62" fmla="+- 0 13138 10511"/>
                              <a:gd name="T63" fmla="*/ 13138 h 2627"/>
                              <a:gd name="T64" fmla="+- 0 1385 1336"/>
                              <a:gd name="T65" fmla="*/ T64 w 4128"/>
                              <a:gd name="T66" fmla="+- 0 13132 10511"/>
                              <a:gd name="T67" fmla="*/ 13132 h 2627"/>
                              <a:gd name="T68" fmla="+- 0 1359 1336"/>
                              <a:gd name="T69" fmla="*/ T68 w 4128"/>
                              <a:gd name="T70" fmla="+- 0 13115 10511"/>
                              <a:gd name="T71" fmla="*/ 13115 h 2627"/>
                              <a:gd name="T72" fmla="+- 0 1342 1336"/>
                              <a:gd name="T73" fmla="*/ T72 w 4128"/>
                              <a:gd name="T74" fmla="+- 0 13089 10511"/>
                              <a:gd name="T75" fmla="*/ 13089 h 2627"/>
                              <a:gd name="T76" fmla="+- 0 1336 1336"/>
                              <a:gd name="T77" fmla="*/ T76 w 4128"/>
                              <a:gd name="T78" fmla="+- 0 13058 10511"/>
                              <a:gd name="T79" fmla="*/ 13058 h 2627"/>
                              <a:gd name="T80" fmla="+- 0 1336 1336"/>
                              <a:gd name="T81" fmla="*/ T80 w 4128"/>
                              <a:gd name="T82" fmla="+- 0 10591 10511"/>
                              <a:gd name="T83" fmla="*/ 10591 h 2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8" h="2627">
                                <a:moveTo>
                                  <a:pt x="0" y="80"/>
                                </a:moveTo>
                                <a:lnTo>
                                  <a:pt x="6" y="49"/>
                                </a:lnTo>
                                <a:lnTo>
                                  <a:pt x="23" y="23"/>
                                </a:lnTo>
                                <a:lnTo>
                                  <a:pt x="49" y="6"/>
                                </a:lnTo>
                                <a:lnTo>
                                  <a:pt x="80" y="0"/>
                                </a:lnTo>
                                <a:lnTo>
                                  <a:pt x="4048" y="0"/>
                                </a:lnTo>
                                <a:lnTo>
                                  <a:pt x="4079" y="6"/>
                                </a:lnTo>
                                <a:lnTo>
                                  <a:pt x="4105" y="23"/>
                                </a:lnTo>
                                <a:lnTo>
                                  <a:pt x="4122" y="49"/>
                                </a:lnTo>
                                <a:lnTo>
                                  <a:pt x="4128" y="80"/>
                                </a:lnTo>
                                <a:lnTo>
                                  <a:pt x="4128" y="2547"/>
                                </a:lnTo>
                                <a:lnTo>
                                  <a:pt x="4122" y="2578"/>
                                </a:lnTo>
                                <a:lnTo>
                                  <a:pt x="4105" y="2604"/>
                                </a:lnTo>
                                <a:lnTo>
                                  <a:pt x="4079" y="2621"/>
                                </a:lnTo>
                                <a:lnTo>
                                  <a:pt x="4048" y="2627"/>
                                </a:lnTo>
                                <a:lnTo>
                                  <a:pt x="80" y="2627"/>
                                </a:lnTo>
                                <a:lnTo>
                                  <a:pt x="49" y="2621"/>
                                </a:lnTo>
                                <a:lnTo>
                                  <a:pt x="23" y="2604"/>
                                </a:lnTo>
                                <a:lnTo>
                                  <a:pt x="6" y="2578"/>
                                </a:lnTo>
                                <a:lnTo>
                                  <a:pt x="0" y="2547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3382355" name="AutoShape 772"/>
                        <wps:cNvSpPr>
                          <a:spLocks/>
                        </wps:cNvSpPr>
                        <wps:spPr bwMode="auto">
                          <a:xfrm>
                            <a:off x="1397" y="10564"/>
                            <a:ext cx="4017" cy="1462"/>
                          </a:xfrm>
                          <a:custGeom>
                            <a:avLst/>
                            <a:gdLst>
                              <a:gd name="T0" fmla="+- 0 4235 1397"/>
                              <a:gd name="T1" fmla="*/ T0 w 4017"/>
                              <a:gd name="T2" fmla="+- 0 11504 10564"/>
                              <a:gd name="T3" fmla="*/ 11504 h 1462"/>
                              <a:gd name="T4" fmla="+- 0 4201 1397"/>
                              <a:gd name="T5" fmla="*/ T4 w 4017"/>
                              <a:gd name="T6" fmla="+- 0 11471 10564"/>
                              <a:gd name="T7" fmla="*/ 11471 h 1462"/>
                              <a:gd name="T8" fmla="+- 0 1470 1397"/>
                              <a:gd name="T9" fmla="*/ T8 w 4017"/>
                              <a:gd name="T10" fmla="+- 0 11466 10564"/>
                              <a:gd name="T11" fmla="*/ 11466 h 1462"/>
                              <a:gd name="T12" fmla="+- 0 1426 1397"/>
                              <a:gd name="T13" fmla="*/ T12 w 4017"/>
                              <a:gd name="T14" fmla="+- 0 11485 10564"/>
                              <a:gd name="T15" fmla="*/ 11485 h 1462"/>
                              <a:gd name="T16" fmla="+- 0 1408 1397"/>
                              <a:gd name="T17" fmla="*/ T16 w 4017"/>
                              <a:gd name="T18" fmla="+- 0 11529 10564"/>
                              <a:gd name="T19" fmla="*/ 11529 h 1462"/>
                              <a:gd name="T20" fmla="+- 0 1413 1397"/>
                              <a:gd name="T21" fmla="*/ T20 w 4017"/>
                              <a:gd name="T22" fmla="+- 0 11988 10564"/>
                              <a:gd name="T23" fmla="*/ 11988 h 1462"/>
                              <a:gd name="T24" fmla="+- 0 1446 1397"/>
                              <a:gd name="T25" fmla="*/ T24 w 4017"/>
                              <a:gd name="T26" fmla="+- 0 12021 10564"/>
                              <a:gd name="T27" fmla="*/ 12021 h 1462"/>
                              <a:gd name="T28" fmla="+- 0 4177 1397"/>
                              <a:gd name="T29" fmla="*/ T28 w 4017"/>
                              <a:gd name="T30" fmla="+- 0 12026 10564"/>
                              <a:gd name="T31" fmla="*/ 12026 h 1462"/>
                              <a:gd name="T32" fmla="+- 0 4221 1397"/>
                              <a:gd name="T33" fmla="*/ T32 w 4017"/>
                              <a:gd name="T34" fmla="+- 0 12008 10564"/>
                              <a:gd name="T35" fmla="*/ 12008 h 1462"/>
                              <a:gd name="T36" fmla="+- 0 4240 1397"/>
                              <a:gd name="T37" fmla="*/ T36 w 4017"/>
                              <a:gd name="T38" fmla="+- 0 11964 10564"/>
                              <a:gd name="T39" fmla="*/ 11964 h 1462"/>
                              <a:gd name="T40" fmla="+- 0 4240 1397"/>
                              <a:gd name="T41" fmla="*/ T40 w 4017"/>
                              <a:gd name="T42" fmla="+- 0 11055 10564"/>
                              <a:gd name="T43" fmla="*/ 11055 h 1462"/>
                              <a:gd name="T44" fmla="+- 0 4227 1397"/>
                              <a:gd name="T45" fmla="*/ T44 w 4017"/>
                              <a:gd name="T46" fmla="+- 0 11024 10564"/>
                              <a:gd name="T47" fmla="*/ 11024 h 1462"/>
                              <a:gd name="T48" fmla="+- 0 4195 1397"/>
                              <a:gd name="T49" fmla="*/ T48 w 4017"/>
                              <a:gd name="T50" fmla="+- 0 11011 10564"/>
                              <a:gd name="T51" fmla="*/ 11011 h 1462"/>
                              <a:gd name="T52" fmla="+- 0 1424 1397"/>
                              <a:gd name="T53" fmla="*/ T52 w 4017"/>
                              <a:gd name="T54" fmla="+- 0 11014 10564"/>
                              <a:gd name="T55" fmla="*/ 11014 h 1462"/>
                              <a:gd name="T56" fmla="+- 0 1400 1397"/>
                              <a:gd name="T57" fmla="*/ T56 w 4017"/>
                              <a:gd name="T58" fmla="+- 0 11038 10564"/>
                              <a:gd name="T59" fmla="*/ 11038 h 1462"/>
                              <a:gd name="T60" fmla="+- 0 1397 1397"/>
                              <a:gd name="T61" fmla="*/ T60 w 4017"/>
                              <a:gd name="T62" fmla="+- 0 11367 10564"/>
                              <a:gd name="T63" fmla="*/ 11367 h 1462"/>
                              <a:gd name="T64" fmla="+- 0 1410 1397"/>
                              <a:gd name="T65" fmla="*/ T64 w 4017"/>
                              <a:gd name="T66" fmla="+- 0 11398 10564"/>
                              <a:gd name="T67" fmla="*/ 11398 h 1462"/>
                              <a:gd name="T68" fmla="+- 0 1441 1397"/>
                              <a:gd name="T69" fmla="*/ T68 w 4017"/>
                              <a:gd name="T70" fmla="+- 0 11411 10564"/>
                              <a:gd name="T71" fmla="*/ 11411 h 1462"/>
                              <a:gd name="T72" fmla="+- 0 4212 1397"/>
                              <a:gd name="T73" fmla="*/ T72 w 4017"/>
                              <a:gd name="T74" fmla="+- 0 11408 10564"/>
                              <a:gd name="T75" fmla="*/ 11408 h 1462"/>
                              <a:gd name="T76" fmla="+- 0 4236 1397"/>
                              <a:gd name="T77" fmla="*/ T76 w 4017"/>
                              <a:gd name="T78" fmla="+- 0 11384 10564"/>
                              <a:gd name="T79" fmla="*/ 11384 h 1462"/>
                              <a:gd name="T80" fmla="+- 0 4240 1397"/>
                              <a:gd name="T81" fmla="*/ T80 w 4017"/>
                              <a:gd name="T82" fmla="+- 0 11055 10564"/>
                              <a:gd name="T83" fmla="*/ 11055 h 1462"/>
                              <a:gd name="T84" fmla="+- 0 5382 1397"/>
                              <a:gd name="T85" fmla="*/ T84 w 4017"/>
                              <a:gd name="T86" fmla="+- 0 11504 10564"/>
                              <a:gd name="T87" fmla="*/ 11504 h 1462"/>
                              <a:gd name="T88" fmla="+- 0 5349 1397"/>
                              <a:gd name="T89" fmla="*/ T88 w 4017"/>
                              <a:gd name="T90" fmla="+- 0 11471 10564"/>
                              <a:gd name="T91" fmla="*/ 11471 h 1462"/>
                              <a:gd name="T92" fmla="+- 0 4378 1397"/>
                              <a:gd name="T93" fmla="*/ T92 w 4017"/>
                              <a:gd name="T94" fmla="+- 0 11466 10564"/>
                              <a:gd name="T95" fmla="*/ 11466 h 1462"/>
                              <a:gd name="T96" fmla="+- 0 4334 1397"/>
                              <a:gd name="T97" fmla="*/ T96 w 4017"/>
                              <a:gd name="T98" fmla="+- 0 11485 10564"/>
                              <a:gd name="T99" fmla="*/ 11485 h 1462"/>
                              <a:gd name="T100" fmla="+- 0 4316 1397"/>
                              <a:gd name="T101" fmla="*/ T100 w 4017"/>
                              <a:gd name="T102" fmla="+- 0 11529 10564"/>
                              <a:gd name="T103" fmla="*/ 11529 h 1462"/>
                              <a:gd name="T104" fmla="+- 0 4321 1397"/>
                              <a:gd name="T105" fmla="*/ T104 w 4017"/>
                              <a:gd name="T106" fmla="+- 0 11988 10564"/>
                              <a:gd name="T107" fmla="*/ 11988 h 1462"/>
                              <a:gd name="T108" fmla="+- 0 4354 1397"/>
                              <a:gd name="T109" fmla="*/ T108 w 4017"/>
                              <a:gd name="T110" fmla="+- 0 12021 10564"/>
                              <a:gd name="T111" fmla="*/ 12021 h 1462"/>
                              <a:gd name="T112" fmla="+- 0 5325 1397"/>
                              <a:gd name="T113" fmla="*/ T112 w 4017"/>
                              <a:gd name="T114" fmla="+- 0 12026 10564"/>
                              <a:gd name="T115" fmla="*/ 12026 h 1462"/>
                              <a:gd name="T116" fmla="+- 0 5369 1397"/>
                              <a:gd name="T117" fmla="*/ T116 w 4017"/>
                              <a:gd name="T118" fmla="+- 0 12008 10564"/>
                              <a:gd name="T119" fmla="*/ 12008 h 1462"/>
                              <a:gd name="T120" fmla="+- 0 5387 1397"/>
                              <a:gd name="T121" fmla="*/ T120 w 4017"/>
                              <a:gd name="T122" fmla="+- 0 11964 10564"/>
                              <a:gd name="T123" fmla="*/ 11964 h 1462"/>
                              <a:gd name="T124" fmla="+- 0 5413 1397"/>
                              <a:gd name="T125" fmla="*/ T124 w 4017"/>
                              <a:gd name="T126" fmla="+- 0 10608 10564"/>
                              <a:gd name="T127" fmla="*/ 10608 h 1462"/>
                              <a:gd name="T128" fmla="+- 0 5400 1397"/>
                              <a:gd name="T129" fmla="*/ T128 w 4017"/>
                              <a:gd name="T130" fmla="+- 0 10577 10564"/>
                              <a:gd name="T131" fmla="*/ 10577 h 1462"/>
                              <a:gd name="T132" fmla="+- 0 5369 1397"/>
                              <a:gd name="T133" fmla="*/ T132 w 4017"/>
                              <a:gd name="T134" fmla="+- 0 10564 10564"/>
                              <a:gd name="T135" fmla="*/ 10564 h 1462"/>
                              <a:gd name="T136" fmla="+- 0 4064 1397"/>
                              <a:gd name="T137" fmla="*/ T136 w 4017"/>
                              <a:gd name="T138" fmla="+- 0 10567 10564"/>
                              <a:gd name="T139" fmla="*/ 10567 h 1462"/>
                              <a:gd name="T140" fmla="+- 0 4041 1397"/>
                              <a:gd name="T141" fmla="*/ T140 w 4017"/>
                              <a:gd name="T142" fmla="+- 0 10591 10564"/>
                              <a:gd name="T143" fmla="*/ 10591 h 1462"/>
                              <a:gd name="T144" fmla="+- 0 4037 1397"/>
                              <a:gd name="T145" fmla="*/ T144 w 4017"/>
                              <a:gd name="T146" fmla="+- 0 10610 10564"/>
                              <a:gd name="T147" fmla="*/ 10610 h 1462"/>
                              <a:gd name="T148" fmla="+- 0 4025 1397"/>
                              <a:gd name="T149" fmla="*/ T148 w 4017"/>
                              <a:gd name="T150" fmla="+- 0 10578 10564"/>
                              <a:gd name="T151" fmla="*/ 10578 h 1462"/>
                              <a:gd name="T152" fmla="+- 0 3993 1397"/>
                              <a:gd name="T153" fmla="*/ T152 w 4017"/>
                              <a:gd name="T154" fmla="+- 0 10566 10564"/>
                              <a:gd name="T155" fmla="*/ 10566 h 1462"/>
                              <a:gd name="T156" fmla="+- 0 1435 1397"/>
                              <a:gd name="T157" fmla="*/ T156 w 4017"/>
                              <a:gd name="T158" fmla="+- 0 10569 10564"/>
                              <a:gd name="T159" fmla="*/ 10569 h 1462"/>
                              <a:gd name="T160" fmla="+- 0 1411 1397"/>
                              <a:gd name="T161" fmla="*/ T160 w 4017"/>
                              <a:gd name="T162" fmla="+- 0 10592 10564"/>
                              <a:gd name="T163" fmla="*/ 10592 h 1462"/>
                              <a:gd name="T164" fmla="+- 0 1408 1397"/>
                              <a:gd name="T165" fmla="*/ T164 w 4017"/>
                              <a:gd name="T166" fmla="+- 0 10917 10564"/>
                              <a:gd name="T167" fmla="*/ 10917 h 1462"/>
                              <a:gd name="T168" fmla="+- 0 1421 1397"/>
                              <a:gd name="T169" fmla="*/ T168 w 4017"/>
                              <a:gd name="T170" fmla="+- 0 10948 10564"/>
                              <a:gd name="T171" fmla="*/ 10948 h 1462"/>
                              <a:gd name="T172" fmla="+- 0 1452 1397"/>
                              <a:gd name="T173" fmla="*/ T172 w 4017"/>
                              <a:gd name="T174" fmla="+- 0 10961 10564"/>
                              <a:gd name="T175" fmla="*/ 10961 h 1462"/>
                              <a:gd name="T176" fmla="+- 0 4011 1397"/>
                              <a:gd name="T177" fmla="*/ T176 w 4017"/>
                              <a:gd name="T178" fmla="+- 0 10958 10564"/>
                              <a:gd name="T179" fmla="*/ 10958 h 1462"/>
                              <a:gd name="T180" fmla="+- 0 4034 1397"/>
                              <a:gd name="T181" fmla="*/ T180 w 4017"/>
                              <a:gd name="T182" fmla="+- 0 10934 10564"/>
                              <a:gd name="T183" fmla="*/ 10934 h 1462"/>
                              <a:gd name="T184" fmla="+- 0 4041 1397"/>
                              <a:gd name="T185" fmla="*/ T184 w 4017"/>
                              <a:gd name="T186" fmla="+- 0 10934 10564"/>
                              <a:gd name="T187" fmla="*/ 10934 h 1462"/>
                              <a:gd name="T188" fmla="+- 0 4064 1397"/>
                              <a:gd name="T189" fmla="*/ T188 w 4017"/>
                              <a:gd name="T190" fmla="+- 0 10957 10564"/>
                              <a:gd name="T191" fmla="*/ 10957 h 1462"/>
                              <a:gd name="T192" fmla="+- 0 5369 1397"/>
                              <a:gd name="T193" fmla="*/ T192 w 4017"/>
                              <a:gd name="T194" fmla="+- 0 10961 10564"/>
                              <a:gd name="T195" fmla="*/ 10961 h 1462"/>
                              <a:gd name="T196" fmla="+- 0 5400 1397"/>
                              <a:gd name="T197" fmla="*/ T196 w 4017"/>
                              <a:gd name="T198" fmla="+- 0 10948 10564"/>
                              <a:gd name="T199" fmla="*/ 10948 h 1462"/>
                              <a:gd name="T200" fmla="+- 0 5413 1397"/>
                              <a:gd name="T201" fmla="*/ T200 w 4017"/>
                              <a:gd name="T202" fmla="+- 0 10917 10564"/>
                              <a:gd name="T203" fmla="*/ 10917 h 1462"/>
                              <a:gd name="T204" fmla="+- 0 5414 1397"/>
                              <a:gd name="T205" fmla="*/ T204 w 4017"/>
                              <a:gd name="T206" fmla="+- 0 11081 10564"/>
                              <a:gd name="T207" fmla="*/ 11081 h 1462"/>
                              <a:gd name="T208" fmla="+- 0 5402 1397"/>
                              <a:gd name="T209" fmla="*/ T208 w 4017"/>
                              <a:gd name="T210" fmla="+- 0 11051 10564"/>
                              <a:gd name="T211" fmla="*/ 11051 h 1462"/>
                              <a:gd name="T212" fmla="+- 0 5372 1397"/>
                              <a:gd name="T213" fmla="*/ T212 w 4017"/>
                              <a:gd name="T214" fmla="+- 0 11039 10564"/>
                              <a:gd name="T215" fmla="*/ 11039 h 1462"/>
                              <a:gd name="T216" fmla="+- 0 4368 1397"/>
                              <a:gd name="T217" fmla="*/ T216 w 4017"/>
                              <a:gd name="T218" fmla="+- 0 11042 10564"/>
                              <a:gd name="T219" fmla="*/ 11042 h 1462"/>
                              <a:gd name="T220" fmla="+- 0 4346 1397"/>
                              <a:gd name="T221" fmla="*/ T220 w 4017"/>
                              <a:gd name="T222" fmla="+- 0 11065 10564"/>
                              <a:gd name="T223" fmla="*/ 11065 h 1462"/>
                              <a:gd name="T224" fmla="+- 0 4343 1397"/>
                              <a:gd name="T225" fmla="*/ T224 w 4017"/>
                              <a:gd name="T226" fmla="+- 0 11370 10564"/>
                              <a:gd name="T227" fmla="*/ 11370 h 1462"/>
                              <a:gd name="T228" fmla="+- 0 4355 1397"/>
                              <a:gd name="T229" fmla="*/ T228 w 4017"/>
                              <a:gd name="T230" fmla="+- 0 11399 10564"/>
                              <a:gd name="T231" fmla="*/ 11399 h 1462"/>
                              <a:gd name="T232" fmla="+- 0 4384 1397"/>
                              <a:gd name="T233" fmla="*/ T232 w 4017"/>
                              <a:gd name="T234" fmla="+- 0 11411 10564"/>
                              <a:gd name="T235" fmla="*/ 11411 h 1462"/>
                              <a:gd name="T236" fmla="+- 0 5388 1397"/>
                              <a:gd name="T237" fmla="*/ T236 w 4017"/>
                              <a:gd name="T238" fmla="+- 0 11408 10564"/>
                              <a:gd name="T239" fmla="*/ 11408 h 1462"/>
                              <a:gd name="T240" fmla="+- 0 5411 1397"/>
                              <a:gd name="T241" fmla="*/ T240 w 4017"/>
                              <a:gd name="T242" fmla="+- 0 11386 10564"/>
                              <a:gd name="T243" fmla="*/ 11386 h 1462"/>
                              <a:gd name="T244" fmla="+- 0 5414 1397"/>
                              <a:gd name="T245" fmla="*/ T244 w 4017"/>
                              <a:gd name="T246" fmla="+- 0 11081 10564"/>
                              <a:gd name="T247" fmla="*/ 11081 h 1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17" h="1462">
                                <a:moveTo>
                                  <a:pt x="2843" y="965"/>
                                </a:moveTo>
                                <a:lnTo>
                                  <a:pt x="2838" y="940"/>
                                </a:lnTo>
                                <a:lnTo>
                                  <a:pt x="2824" y="921"/>
                                </a:lnTo>
                                <a:lnTo>
                                  <a:pt x="2804" y="907"/>
                                </a:lnTo>
                                <a:lnTo>
                                  <a:pt x="2780" y="902"/>
                                </a:lnTo>
                                <a:lnTo>
                                  <a:pt x="73" y="902"/>
                                </a:lnTo>
                                <a:lnTo>
                                  <a:pt x="49" y="907"/>
                                </a:lnTo>
                                <a:lnTo>
                                  <a:pt x="29" y="921"/>
                                </a:lnTo>
                                <a:lnTo>
                                  <a:pt x="16" y="940"/>
                                </a:lnTo>
                                <a:lnTo>
                                  <a:pt x="11" y="965"/>
                                </a:lnTo>
                                <a:lnTo>
                                  <a:pt x="11" y="1400"/>
                                </a:lnTo>
                                <a:lnTo>
                                  <a:pt x="16" y="1424"/>
                                </a:lnTo>
                                <a:lnTo>
                                  <a:pt x="29" y="1444"/>
                                </a:lnTo>
                                <a:lnTo>
                                  <a:pt x="49" y="1457"/>
                                </a:lnTo>
                                <a:lnTo>
                                  <a:pt x="73" y="1462"/>
                                </a:lnTo>
                                <a:lnTo>
                                  <a:pt x="2780" y="1462"/>
                                </a:lnTo>
                                <a:lnTo>
                                  <a:pt x="2804" y="1457"/>
                                </a:lnTo>
                                <a:lnTo>
                                  <a:pt x="2824" y="1444"/>
                                </a:lnTo>
                                <a:lnTo>
                                  <a:pt x="2838" y="1424"/>
                                </a:lnTo>
                                <a:lnTo>
                                  <a:pt x="2843" y="1400"/>
                                </a:lnTo>
                                <a:lnTo>
                                  <a:pt x="2843" y="965"/>
                                </a:lnTo>
                                <a:close/>
                                <a:moveTo>
                                  <a:pt x="2843" y="491"/>
                                </a:moveTo>
                                <a:lnTo>
                                  <a:pt x="2839" y="474"/>
                                </a:lnTo>
                                <a:lnTo>
                                  <a:pt x="2830" y="460"/>
                                </a:lnTo>
                                <a:lnTo>
                                  <a:pt x="2815" y="450"/>
                                </a:lnTo>
                                <a:lnTo>
                                  <a:pt x="2798" y="447"/>
                                </a:lnTo>
                                <a:lnTo>
                                  <a:pt x="44" y="447"/>
                                </a:lnTo>
                                <a:lnTo>
                                  <a:pt x="27" y="450"/>
                                </a:lnTo>
                                <a:lnTo>
                                  <a:pt x="13" y="460"/>
                                </a:lnTo>
                                <a:lnTo>
                                  <a:pt x="3" y="474"/>
                                </a:lnTo>
                                <a:lnTo>
                                  <a:pt x="0" y="491"/>
                                </a:lnTo>
                                <a:lnTo>
                                  <a:pt x="0" y="803"/>
                                </a:lnTo>
                                <a:lnTo>
                                  <a:pt x="3" y="820"/>
                                </a:lnTo>
                                <a:lnTo>
                                  <a:pt x="13" y="834"/>
                                </a:lnTo>
                                <a:lnTo>
                                  <a:pt x="27" y="844"/>
                                </a:lnTo>
                                <a:lnTo>
                                  <a:pt x="44" y="847"/>
                                </a:lnTo>
                                <a:lnTo>
                                  <a:pt x="2798" y="847"/>
                                </a:lnTo>
                                <a:lnTo>
                                  <a:pt x="2815" y="844"/>
                                </a:lnTo>
                                <a:lnTo>
                                  <a:pt x="2830" y="834"/>
                                </a:lnTo>
                                <a:lnTo>
                                  <a:pt x="2839" y="820"/>
                                </a:lnTo>
                                <a:lnTo>
                                  <a:pt x="2843" y="803"/>
                                </a:lnTo>
                                <a:lnTo>
                                  <a:pt x="2843" y="491"/>
                                </a:lnTo>
                                <a:close/>
                                <a:moveTo>
                                  <a:pt x="3990" y="965"/>
                                </a:moveTo>
                                <a:lnTo>
                                  <a:pt x="3985" y="940"/>
                                </a:lnTo>
                                <a:lnTo>
                                  <a:pt x="3972" y="921"/>
                                </a:lnTo>
                                <a:lnTo>
                                  <a:pt x="3952" y="907"/>
                                </a:lnTo>
                                <a:lnTo>
                                  <a:pt x="3928" y="902"/>
                                </a:lnTo>
                                <a:lnTo>
                                  <a:pt x="2981" y="902"/>
                                </a:lnTo>
                                <a:lnTo>
                                  <a:pt x="2957" y="907"/>
                                </a:lnTo>
                                <a:lnTo>
                                  <a:pt x="2937" y="921"/>
                                </a:lnTo>
                                <a:lnTo>
                                  <a:pt x="2924" y="940"/>
                                </a:lnTo>
                                <a:lnTo>
                                  <a:pt x="2919" y="965"/>
                                </a:lnTo>
                                <a:lnTo>
                                  <a:pt x="2919" y="1400"/>
                                </a:lnTo>
                                <a:lnTo>
                                  <a:pt x="2924" y="1424"/>
                                </a:lnTo>
                                <a:lnTo>
                                  <a:pt x="2937" y="1444"/>
                                </a:lnTo>
                                <a:lnTo>
                                  <a:pt x="2957" y="1457"/>
                                </a:lnTo>
                                <a:lnTo>
                                  <a:pt x="2981" y="1462"/>
                                </a:lnTo>
                                <a:lnTo>
                                  <a:pt x="3928" y="1462"/>
                                </a:lnTo>
                                <a:lnTo>
                                  <a:pt x="3952" y="1457"/>
                                </a:lnTo>
                                <a:lnTo>
                                  <a:pt x="3972" y="1444"/>
                                </a:lnTo>
                                <a:lnTo>
                                  <a:pt x="3985" y="1424"/>
                                </a:lnTo>
                                <a:lnTo>
                                  <a:pt x="3990" y="1400"/>
                                </a:lnTo>
                                <a:lnTo>
                                  <a:pt x="3990" y="965"/>
                                </a:lnTo>
                                <a:close/>
                                <a:moveTo>
                                  <a:pt x="4016" y="44"/>
                                </a:moveTo>
                                <a:lnTo>
                                  <a:pt x="4013" y="27"/>
                                </a:lnTo>
                                <a:lnTo>
                                  <a:pt x="4003" y="13"/>
                                </a:lnTo>
                                <a:lnTo>
                                  <a:pt x="3989" y="3"/>
                                </a:lnTo>
                                <a:lnTo>
                                  <a:pt x="3972" y="0"/>
                                </a:lnTo>
                                <a:lnTo>
                                  <a:pt x="2684" y="0"/>
                                </a:lnTo>
                                <a:lnTo>
                                  <a:pt x="2667" y="3"/>
                                </a:lnTo>
                                <a:lnTo>
                                  <a:pt x="2653" y="13"/>
                                </a:lnTo>
                                <a:lnTo>
                                  <a:pt x="2644" y="27"/>
                                </a:lnTo>
                                <a:lnTo>
                                  <a:pt x="2640" y="44"/>
                                </a:lnTo>
                                <a:lnTo>
                                  <a:pt x="2640" y="46"/>
                                </a:lnTo>
                                <a:lnTo>
                                  <a:pt x="2637" y="28"/>
                                </a:lnTo>
                                <a:lnTo>
                                  <a:pt x="2628" y="14"/>
                                </a:lnTo>
                                <a:lnTo>
                                  <a:pt x="2614" y="5"/>
                                </a:lnTo>
                                <a:lnTo>
                                  <a:pt x="2596" y="2"/>
                                </a:lnTo>
                                <a:lnTo>
                                  <a:pt x="55" y="2"/>
                                </a:lnTo>
                                <a:lnTo>
                                  <a:pt x="38" y="5"/>
                                </a:lnTo>
                                <a:lnTo>
                                  <a:pt x="24" y="14"/>
                                </a:lnTo>
                                <a:lnTo>
                                  <a:pt x="14" y="28"/>
                                </a:lnTo>
                                <a:lnTo>
                                  <a:pt x="11" y="46"/>
                                </a:lnTo>
                                <a:lnTo>
                                  <a:pt x="11" y="353"/>
                                </a:lnTo>
                                <a:lnTo>
                                  <a:pt x="14" y="370"/>
                                </a:lnTo>
                                <a:lnTo>
                                  <a:pt x="24" y="384"/>
                                </a:lnTo>
                                <a:lnTo>
                                  <a:pt x="38" y="394"/>
                                </a:lnTo>
                                <a:lnTo>
                                  <a:pt x="55" y="397"/>
                                </a:lnTo>
                                <a:lnTo>
                                  <a:pt x="2596" y="397"/>
                                </a:lnTo>
                                <a:lnTo>
                                  <a:pt x="2614" y="394"/>
                                </a:lnTo>
                                <a:lnTo>
                                  <a:pt x="2628" y="384"/>
                                </a:lnTo>
                                <a:lnTo>
                                  <a:pt x="2637" y="370"/>
                                </a:lnTo>
                                <a:lnTo>
                                  <a:pt x="2640" y="353"/>
                                </a:lnTo>
                                <a:lnTo>
                                  <a:pt x="2644" y="370"/>
                                </a:lnTo>
                                <a:lnTo>
                                  <a:pt x="2653" y="384"/>
                                </a:lnTo>
                                <a:lnTo>
                                  <a:pt x="2667" y="393"/>
                                </a:lnTo>
                                <a:lnTo>
                                  <a:pt x="2684" y="397"/>
                                </a:lnTo>
                                <a:lnTo>
                                  <a:pt x="3972" y="397"/>
                                </a:lnTo>
                                <a:lnTo>
                                  <a:pt x="3989" y="393"/>
                                </a:lnTo>
                                <a:lnTo>
                                  <a:pt x="4003" y="384"/>
                                </a:lnTo>
                                <a:lnTo>
                                  <a:pt x="4013" y="370"/>
                                </a:lnTo>
                                <a:lnTo>
                                  <a:pt x="4016" y="353"/>
                                </a:lnTo>
                                <a:lnTo>
                                  <a:pt x="4016" y="44"/>
                                </a:lnTo>
                                <a:close/>
                                <a:moveTo>
                                  <a:pt x="4017" y="517"/>
                                </a:moveTo>
                                <a:lnTo>
                                  <a:pt x="4014" y="501"/>
                                </a:lnTo>
                                <a:lnTo>
                                  <a:pt x="4005" y="487"/>
                                </a:lnTo>
                                <a:lnTo>
                                  <a:pt x="3991" y="478"/>
                                </a:lnTo>
                                <a:lnTo>
                                  <a:pt x="3975" y="475"/>
                                </a:lnTo>
                                <a:lnTo>
                                  <a:pt x="2987" y="475"/>
                                </a:lnTo>
                                <a:lnTo>
                                  <a:pt x="2971" y="478"/>
                                </a:lnTo>
                                <a:lnTo>
                                  <a:pt x="2958" y="487"/>
                                </a:lnTo>
                                <a:lnTo>
                                  <a:pt x="2949" y="501"/>
                                </a:lnTo>
                                <a:lnTo>
                                  <a:pt x="2946" y="517"/>
                                </a:lnTo>
                                <a:lnTo>
                                  <a:pt x="2946" y="806"/>
                                </a:lnTo>
                                <a:lnTo>
                                  <a:pt x="2949" y="822"/>
                                </a:lnTo>
                                <a:lnTo>
                                  <a:pt x="2958" y="835"/>
                                </a:lnTo>
                                <a:lnTo>
                                  <a:pt x="2971" y="844"/>
                                </a:lnTo>
                                <a:lnTo>
                                  <a:pt x="2987" y="847"/>
                                </a:lnTo>
                                <a:lnTo>
                                  <a:pt x="3975" y="847"/>
                                </a:lnTo>
                                <a:lnTo>
                                  <a:pt x="3991" y="844"/>
                                </a:lnTo>
                                <a:lnTo>
                                  <a:pt x="4005" y="835"/>
                                </a:lnTo>
                                <a:lnTo>
                                  <a:pt x="4014" y="822"/>
                                </a:lnTo>
                                <a:lnTo>
                                  <a:pt x="4017" y="806"/>
                                </a:lnTo>
                                <a:lnTo>
                                  <a:pt x="4017" y="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501359" name="Freeform 771"/>
                        <wps:cNvSpPr>
                          <a:spLocks/>
                        </wps:cNvSpPr>
                        <wps:spPr bwMode="auto">
                          <a:xfrm>
                            <a:off x="4316" y="11467"/>
                            <a:ext cx="1071" cy="560"/>
                          </a:xfrm>
                          <a:custGeom>
                            <a:avLst/>
                            <a:gdLst>
                              <a:gd name="T0" fmla="+- 0 4316 4316"/>
                              <a:gd name="T1" fmla="*/ T0 w 1071"/>
                              <a:gd name="T2" fmla="+- 0 11530 11467"/>
                              <a:gd name="T3" fmla="*/ 11530 h 560"/>
                              <a:gd name="T4" fmla="+- 0 4321 4316"/>
                              <a:gd name="T5" fmla="*/ T4 w 1071"/>
                              <a:gd name="T6" fmla="+- 0 11505 11467"/>
                              <a:gd name="T7" fmla="*/ 11505 h 560"/>
                              <a:gd name="T8" fmla="+- 0 4334 4316"/>
                              <a:gd name="T9" fmla="*/ T8 w 1071"/>
                              <a:gd name="T10" fmla="+- 0 11486 11467"/>
                              <a:gd name="T11" fmla="*/ 11486 h 560"/>
                              <a:gd name="T12" fmla="+- 0 4354 4316"/>
                              <a:gd name="T13" fmla="*/ T12 w 1071"/>
                              <a:gd name="T14" fmla="+- 0 11472 11467"/>
                              <a:gd name="T15" fmla="*/ 11472 h 560"/>
                              <a:gd name="T16" fmla="+- 0 4378 4316"/>
                              <a:gd name="T17" fmla="*/ T16 w 1071"/>
                              <a:gd name="T18" fmla="+- 0 11467 11467"/>
                              <a:gd name="T19" fmla="*/ 11467 h 560"/>
                              <a:gd name="T20" fmla="+- 0 5325 4316"/>
                              <a:gd name="T21" fmla="*/ T20 w 1071"/>
                              <a:gd name="T22" fmla="+- 0 11467 11467"/>
                              <a:gd name="T23" fmla="*/ 11467 h 560"/>
                              <a:gd name="T24" fmla="+- 0 5349 4316"/>
                              <a:gd name="T25" fmla="*/ T24 w 1071"/>
                              <a:gd name="T26" fmla="+- 0 11472 11467"/>
                              <a:gd name="T27" fmla="*/ 11472 h 560"/>
                              <a:gd name="T28" fmla="+- 0 5369 4316"/>
                              <a:gd name="T29" fmla="*/ T28 w 1071"/>
                              <a:gd name="T30" fmla="+- 0 11486 11467"/>
                              <a:gd name="T31" fmla="*/ 11486 h 560"/>
                              <a:gd name="T32" fmla="+- 0 5382 4316"/>
                              <a:gd name="T33" fmla="*/ T32 w 1071"/>
                              <a:gd name="T34" fmla="+- 0 11505 11467"/>
                              <a:gd name="T35" fmla="*/ 11505 h 560"/>
                              <a:gd name="T36" fmla="+- 0 5387 4316"/>
                              <a:gd name="T37" fmla="*/ T36 w 1071"/>
                              <a:gd name="T38" fmla="+- 0 11530 11467"/>
                              <a:gd name="T39" fmla="*/ 11530 h 560"/>
                              <a:gd name="T40" fmla="+- 0 5387 4316"/>
                              <a:gd name="T41" fmla="*/ T40 w 1071"/>
                              <a:gd name="T42" fmla="+- 0 11965 11467"/>
                              <a:gd name="T43" fmla="*/ 11965 h 560"/>
                              <a:gd name="T44" fmla="+- 0 5382 4316"/>
                              <a:gd name="T45" fmla="*/ T44 w 1071"/>
                              <a:gd name="T46" fmla="+- 0 11989 11467"/>
                              <a:gd name="T47" fmla="*/ 11989 h 560"/>
                              <a:gd name="T48" fmla="+- 0 5369 4316"/>
                              <a:gd name="T49" fmla="*/ T48 w 1071"/>
                              <a:gd name="T50" fmla="+- 0 12009 11467"/>
                              <a:gd name="T51" fmla="*/ 12009 h 560"/>
                              <a:gd name="T52" fmla="+- 0 5349 4316"/>
                              <a:gd name="T53" fmla="*/ T52 w 1071"/>
                              <a:gd name="T54" fmla="+- 0 12022 11467"/>
                              <a:gd name="T55" fmla="*/ 12022 h 560"/>
                              <a:gd name="T56" fmla="+- 0 5325 4316"/>
                              <a:gd name="T57" fmla="*/ T56 w 1071"/>
                              <a:gd name="T58" fmla="+- 0 12027 11467"/>
                              <a:gd name="T59" fmla="*/ 12027 h 560"/>
                              <a:gd name="T60" fmla="+- 0 4378 4316"/>
                              <a:gd name="T61" fmla="*/ T60 w 1071"/>
                              <a:gd name="T62" fmla="+- 0 12027 11467"/>
                              <a:gd name="T63" fmla="*/ 12027 h 560"/>
                              <a:gd name="T64" fmla="+- 0 4354 4316"/>
                              <a:gd name="T65" fmla="*/ T64 w 1071"/>
                              <a:gd name="T66" fmla="+- 0 12022 11467"/>
                              <a:gd name="T67" fmla="*/ 12022 h 560"/>
                              <a:gd name="T68" fmla="+- 0 4334 4316"/>
                              <a:gd name="T69" fmla="*/ T68 w 1071"/>
                              <a:gd name="T70" fmla="+- 0 12009 11467"/>
                              <a:gd name="T71" fmla="*/ 12009 h 560"/>
                              <a:gd name="T72" fmla="+- 0 4321 4316"/>
                              <a:gd name="T73" fmla="*/ T72 w 1071"/>
                              <a:gd name="T74" fmla="+- 0 11989 11467"/>
                              <a:gd name="T75" fmla="*/ 11989 h 560"/>
                              <a:gd name="T76" fmla="+- 0 4316 4316"/>
                              <a:gd name="T77" fmla="*/ T76 w 1071"/>
                              <a:gd name="T78" fmla="+- 0 11965 11467"/>
                              <a:gd name="T79" fmla="*/ 11965 h 560"/>
                              <a:gd name="T80" fmla="+- 0 4316 4316"/>
                              <a:gd name="T81" fmla="*/ T80 w 1071"/>
                              <a:gd name="T82" fmla="+- 0 11530 11467"/>
                              <a:gd name="T83" fmla="*/ 11530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1" h="560">
                                <a:moveTo>
                                  <a:pt x="0" y="63"/>
                                </a:moveTo>
                                <a:lnTo>
                                  <a:pt x="5" y="38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2" y="0"/>
                                </a:lnTo>
                                <a:lnTo>
                                  <a:pt x="1009" y="0"/>
                                </a:lnTo>
                                <a:lnTo>
                                  <a:pt x="1033" y="5"/>
                                </a:lnTo>
                                <a:lnTo>
                                  <a:pt x="1053" y="19"/>
                                </a:lnTo>
                                <a:lnTo>
                                  <a:pt x="1066" y="38"/>
                                </a:lnTo>
                                <a:lnTo>
                                  <a:pt x="1071" y="63"/>
                                </a:lnTo>
                                <a:lnTo>
                                  <a:pt x="1071" y="498"/>
                                </a:lnTo>
                                <a:lnTo>
                                  <a:pt x="1066" y="522"/>
                                </a:lnTo>
                                <a:lnTo>
                                  <a:pt x="1053" y="542"/>
                                </a:lnTo>
                                <a:lnTo>
                                  <a:pt x="1033" y="555"/>
                                </a:lnTo>
                                <a:lnTo>
                                  <a:pt x="1009" y="560"/>
                                </a:lnTo>
                                <a:lnTo>
                                  <a:pt x="62" y="560"/>
                                </a:lnTo>
                                <a:lnTo>
                                  <a:pt x="38" y="555"/>
                                </a:lnTo>
                                <a:lnTo>
                                  <a:pt x="18" y="542"/>
                                </a:lnTo>
                                <a:lnTo>
                                  <a:pt x="5" y="522"/>
                                </a:lnTo>
                                <a:lnTo>
                                  <a:pt x="0" y="498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610808" name="AutoShape 770"/>
                        <wps:cNvSpPr>
                          <a:spLocks/>
                        </wps:cNvSpPr>
                        <wps:spPr bwMode="auto">
                          <a:xfrm>
                            <a:off x="1367" y="12112"/>
                            <a:ext cx="4006" cy="967"/>
                          </a:xfrm>
                          <a:custGeom>
                            <a:avLst/>
                            <a:gdLst>
                              <a:gd name="T0" fmla="+- 0 4197 1367"/>
                              <a:gd name="T1" fmla="*/ T0 w 4006"/>
                              <a:gd name="T2" fmla="+- 0 12697 12112"/>
                              <a:gd name="T3" fmla="*/ 12697 h 967"/>
                              <a:gd name="T4" fmla="+- 0 1409 1367"/>
                              <a:gd name="T5" fmla="*/ T4 w 4006"/>
                              <a:gd name="T6" fmla="+- 0 12697 12112"/>
                              <a:gd name="T7" fmla="*/ 12697 h 967"/>
                              <a:gd name="T8" fmla="+- 0 1393 1367"/>
                              <a:gd name="T9" fmla="*/ T8 w 4006"/>
                              <a:gd name="T10" fmla="+- 0 12701 12112"/>
                              <a:gd name="T11" fmla="*/ 12701 h 967"/>
                              <a:gd name="T12" fmla="+- 0 1379 1367"/>
                              <a:gd name="T13" fmla="*/ T12 w 4006"/>
                              <a:gd name="T14" fmla="+- 0 12710 12112"/>
                              <a:gd name="T15" fmla="*/ 12710 h 967"/>
                              <a:gd name="T16" fmla="+- 0 1370 1367"/>
                              <a:gd name="T17" fmla="*/ T16 w 4006"/>
                              <a:gd name="T18" fmla="+- 0 12723 12112"/>
                              <a:gd name="T19" fmla="*/ 12723 h 967"/>
                              <a:gd name="T20" fmla="+- 0 1367 1367"/>
                              <a:gd name="T21" fmla="*/ T20 w 4006"/>
                              <a:gd name="T22" fmla="+- 0 12740 12112"/>
                              <a:gd name="T23" fmla="*/ 12740 h 967"/>
                              <a:gd name="T24" fmla="+- 0 1367 1367"/>
                              <a:gd name="T25" fmla="*/ T24 w 4006"/>
                              <a:gd name="T26" fmla="+- 0 13037 12112"/>
                              <a:gd name="T27" fmla="*/ 13037 h 967"/>
                              <a:gd name="T28" fmla="+- 0 1370 1367"/>
                              <a:gd name="T29" fmla="*/ T28 w 4006"/>
                              <a:gd name="T30" fmla="+- 0 13053 12112"/>
                              <a:gd name="T31" fmla="*/ 13053 h 967"/>
                              <a:gd name="T32" fmla="+- 0 1379 1367"/>
                              <a:gd name="T33" fmla="*/ T32 w 4006"/>
                              <a:gd name="T34" fmla="+- 0 13067 12112"/>
                              <a:gd name="T35" fmla="*/ 13067 h 967"/>
                              <a:gd name="T36" fmla="+- 0 1393 1367"/>
                              <a:gd name="T37" fmla="*/ T36 w 4006"/>
                              <a:gd name="T38" fmla="+- 0 13076 12112"/>
                              <a:gd name="T39" fmla="*/ 13076 h 967"/>
                              <a:gd name="T40" fmla="+- 0 1409 1367"/>
                              <a:gd name="T41" fmla="*/ T40 w 4006"/>
                              <a:gd name="T42" fmla="+- 0 13079 12112"/>
                              <a:gd name="T43" fmla="*/ 13079 h 967"/>
                              <a:gd name="T44" fmla="+- 0 4197 1367"/>
                              <a:gd name="T45" fmla="*/ T44 w 4006"/>
                              <a:gd name="T46" fmla="+- 0 13079 12112"/>
                              <a:gd name="T47" fmla="*/ 13079 h 967"/>
                              <a:gd name="T48" fmla="+- 0 4214 1367"/>
                              <a:gd name="T49" fmla="*/ T48 w 4006"/>
                              <a:gd name="T50" fmla="+- 0 13076 12112"/>
                              <a:gd name="T51" fmla="*/ 13076 h 967"/>
                              <a:gd name="T52" fmla="+- 0 4227 1367"/>
                              <a:gd name="T53" fmla="*/ T52 w 4006"/>
                              <a:gd name="T54" fmla="+- 0 13067 12112"/>
                              <a:gd name="T55" fmla="*/ 13067 h 967"/>
                              <a:gd name="T56" fmla="+- 0 4236 1367"/>
                              <a:gd name="T57" fmla="*/ T56 w 4006"/>
                              <a:gd name="T58" fmla="+- 0 13053 12112"/>
                              <a:gd name="T59" fmla="*/ 13053 h 967"/>
                              <a:gd name="T60" fmla="+- 0 4240 1367"/>
                              <a:gd name="T61" fmla="*/ T60 w 4006"/>
                              <a:gd name="T62" fmla="+- 0 13037 12112"/>
                              <a:gd name="T63" fmla="*/ 13037 h 967"/>
                              <a:gd name="T64" fmla="+- 0 4240 1367"/>
                              <a:gd name="T65" fmla="*/ T64 w 4006"/>
                              <a:gd name="T66" fmla="+- 0 12740 12112"/>
                              <a:gd name="T67" fmla="*/ 12740 h 967"/>
                              <a:gd name="T68" fmla="+- 0 4236 1367"/>
                              <a:gd name="T69" fmla="*/ T68 w 4006"/>
                              <a:gd name="T70" fmla="+- 0 12723 12112"/>
                              <a:gd name="T71" fmla="*/ 12723 h 967"/>
                              <a:gd name="T72" fmla="+- 0 4227 1367"/>
                              <a:gd name="T73" fmla="*/ T72 w 4006"/>
                              <a:gd name="T74" fmla="+- 0 12710 12112"/>
                              <a:gd name="T75" fmla="*/ 12710 h 967"/>
                              <a:gd name="T76" fmla="+- 0 4214 1367"/>
                              <a:gd name="T77" fmla="*/ T76 w 4006"/>
                              <a:gd name="T78" fmla="+- 0 12701 12112"/>
                              <a:gd name="T79" fmla="*/ 12701 h 967"/>
                              <a:gd name="T80" fmla="+- 0 4197 1367"/>
                              <a:gd name="T81" fmla="*/ T80 w 4006"/>
                              <a:gd name="T82" fmla="+- 0 12697 12112"/>
                              <a:gd name="T83" fmla="*/ 12697 h 967"/>
                              <a:gd name="T84" fmla="+- 0 4182 1367"/>
                              <a:gd name="T85" fmla="*/ T84 w 4006"/>
                              <a:gd name="T86" fmla="+- 0 12112 12112"/>
                              <a:gd name="T87" fmla="*/ 12112 h 967"/>
                              <a:gd name="T88" fmla="+- 0 1425 1367"/>
                              <a:gd name="T89" fmla="*/ T88 w 4006"/>
                              <a:gd name="T90" fmla="+- 0 12112 12112"/>
                              <a:gd name="T91" fmla="*/ 12112 h 967"/>
                              <a:gd name="T92" fmla="+- 0 1402 1367"/>
                              <a:gd name="T93" fmla="*/ T92 w 4006"/>
                              <a:gd name="T94" fmla="+- 0 12117 12112"/>
                              <a:gd name="T95" fmla="*/ 12117 h 967"/>
                              <a:gd name="T96" fmla="+- 0 1384 1367"/>
                              <a:gd name="T97" fmla="*/ T96 w 4006"/>
                              <a:gd name="T98" fmla="+- 0 12129 12112"/>
                              <a:gd name="T99" fmla="*/ 12129 h 967"/>
                              <a:gd name="T100" fmla="+- 0 1371 1367"/>
                              <a:gd name="T101" fmla="*/ T100 w 4006"/>
                              <a:gd name="T102" fmla="+- 0 12147 12112"/>
                              <a:gd name="T103" fmla="*/ 12147 h 967"/>
                              <a:gd name="T104" fmla="+- 0 1367 1367"/>
                              <a:gd name="T105" fmla="*/ T104 w 4006"/>
                              <a:gd name="T106" fmla="+- 0 12170 12112"/>
                              <a:gd name="T107" fmla="*/ 12170 h 967"/>
                              <a:gd name="T108" fmla="+- 0 1367 1367"/>
                              <a:gd name="T109" fmla="*/ T108 w 4006"/>
                              <a:gd name="T110" fmla="+- 0 12575 12112"/>
                              <a:gd name="T111" fmla="*/ 12575 h 967"/>
                              <a:gd name="T112" fmla="+- 0 1371 1367"/>
                              <a:gd name="T113" fmla="*/ T112 w 4006"/>
                              <a:gd name="T114" fmla="+- 0 12597 12112"/>
                              <a:gd name="T115" fmla="*/ 12597 h 967"/>
                              <a:gd name="T116" fmla="+- 0 1384 1367"/>
                              <a:gd name="T117" fmla="*/ T116 w 4006"/>
                              <a:gd name="T118" fmla="+- 0 12616 12112"/>
                              <a:gd name="T119" fmla="*/ 12616 h 967"/>
                              <a:gd name="T120" fmla="+- 0 1402 1367"/>
                              <a:gd name="T121" fmla="*/ T120 w 4006"/>
                              <a:gd name="T122" fmla="+- 0 12628 12112"/>
                              <a:gd name="T123" fmla="*/ 12628 h 967"/>
                              <a:gd name="T124" fmla="+- 0 1425 1367"/>
                              <a:gd name="T125" fmla="*/ T124 w 4006"/>
                              <a:gd name="T126" fmla="+- 0 12633 12112"/>
                              <a:gd name="T127" fmla="*/ 12633 h 967"/>
                              <a:gd name="T128" fmla="+- 0 4182 1367"/>
                              <a:gd name="T129" fmla="*/ T128 w 4006"/>
                              <a:gd name="T130" fmla="+- 0 12633 12112"/>
                              <a:gd name="T131" fmla="*/ 12633 h 967"/>
                              <a:gd name="T132" fmla="+- 0 4204 1367"/>
                              <a:gd name="T133" fmla="*/ T132 w 4006"/>
                              <a:gd name="T134" fmla="+- 0 12628 12112"/>
                              <a:gd name="T135" fmla="*/ 12628 h 967"/>
                              <a:gd name="T136" fmla="+- 0 4223 1367"/>
                              <a:gd name="T137" fmla="*/ T136 w 4006"/>
                              <a:gd name="T138" fmla="+- 0 12616 12112"/>
                              <a:gd name="T139" fmla="*/ 12616 h 967"/>
                              <a:gd name="T140" fmla="+- 0 4235 1367"/>
                              <a:gd name="T141" fmla="*/ T140 w 4006"/>
                              <a:gd name="T142" fmla="+- 0 12597 12112"/>
                              <a:gd name="T143" fmla="*/ 12597 h 967"/>
                              <a:gd name="T144" fmla="+- 0 4240 1367"/>
                              <a:gd name="T145" fmla="*/ T144 w 4006"/>
                              <a:gd name="T146" fmla="+- 0 12575 12112"/>
                              <a:gd name="T147" fmla="*/ 12575 h 967"/>
                              <a:gd name="T148" fmla="+- 0 4240 1367"/>
                              <a:gd name="T149" fmla="*/ T148 w 4006"/>
                              <a:gd name="T150" fmla="+- 0 12170 12112"/>
                              <a:gd name="T151" fmla="*/ 12170 h 967"/>
                              <a:gd name="T152" fmla="+- 0 4235 1367"/>
                              <a:gd name="T153" fmla="*/ T152 w 4006"/>
                              <a:gd name="T154" fmla="+- 0 12147 12112"/>
                              <a:gd name="T155" fmla="*/ 12147 h 967"/>
                              <a:gd name="T156" fmla="+- 0 4223 1367"/>
                              <a:gd name="T157" fmla="*/ T156 w 4006"/>
                              <a:gd name="T158" fmla="+- 0 12129 12112"/>
                              <a:gd name="T159" fmla="*/ 12129 h 967"/>
                              <a:gd name="T160" fmla="+- 0 4204 1367"/>
                              <a:gd name="T161" fmla="*/ T160 w 4006"/>
                              <a:gd name="T162" fmla="+- 0 12117 12112"/>
                              <a:gd name="T163" fmla="*/ 12117 h 967"/>
                              <a:gd name="T164" fmla="+- 0 4182 1367"/>
                              <a:gd name="T165" fmla="*/ T164 w 4006"/>
                              <a:gd name="T166" fmla="+- 0 12112 12112"/>
                              <a:gd name="T167" fmla="*/ 12112 h 967"/>
                              <a:gd name="T168" fmla="+- 0 5318 1367"/>
                              <a:gd name="T169" fmla="*/ T168 w 4006"/>
                              <a:gd name="T170" fmla="+- 0 12112 12112"/>
                              <a:gd name="T171" fmla="*/ 12112 h 967"/>
                              <a:gd name="T172" fmla="+- 0 4360 1367"/>
                              <a:gd name="T173" fmla="*/ T172 w 4006"/>
                              <a:gd name="T174" fmla="+- 0 12112 12112"/>
                              <a:gd name="T175" fmla="*/ 12112 h 967"/>
                              <a:gd name="T176" fmla="+- 0 4338 1367"/>
                              <a:gd name="T177" fmla="*/ T176 w 4006"/>
                              <a:gd name="T178" fmla="+- 0 12116 12112"/>
                              <a:gd name="T179" fmla="*/ 12116 h 967"/>
                              <a:gd name="T180" fmla="+- 0 4321 1367"/>
                              <a:gd name="T181" fmla="*/ T180 w 4006"/>
                              <a:gd name="T182" fmla="+- 0 12128 12112"/>
                              <a:gd name="T183" fmla="*/ 12128 h 967"/>
                              <a:gd name="T184" fmla="+- 0 4309 1367"/>
                              <a:gd name="T185" fmla="*/ T184 w 4006"/>
                              <a:gd name="T186" fmla="+- 0 12146 12112"/>
                              <a:gd name="T187" fmla="*/ 12146 h 967"/>
                              <a:gd name="T188" fmla="+- 0 4304 1367"/>
                              <a:gd name="T189" fmla="*/ T188 w 4006"/>
                              <a:gd name="T190" fmla="+- 0 12168 12112"/>
                              <a:gd name="T191" fmla="*/ 12168 h 967"/>
                              <a:gd name="T192" fmla="+- 0 4304 1367"/>
                              <a:gd name="T193" fmla="*/ T192 w 4006"/>
                              <a:gd name="T194" fmla="+- 0 12558 12112"/>
                              <a:gd name="T195" fmla="*/ 12558 h 967"/>
                              <a:gd name="T196" fmla="+- 0 4309 1367"/>
                              <a:gd name="T197" fmla="*/ T196 w 4006"/>
                              <a:gd name="T198" fmla="+- 0 12580 12112"/>
                              <a:gd name="T199" fmla="*/ 12580 h 967"/>
                              <a:gd name="T200" fmla="+- 0 4321 1367"/>
                              <a:gd name="T201" fmla="*/ T200 w 4006"/>
                              <a:gd name="T202" fmla="+- 0 12598 12112"/>
                              <a:gd name="T203" fmla="*/ 12598 h 967"/>
                              <a:gd name="T204" fmla="+- 0 4338 1367"/>
                              <a:gd name="T205" fmla="*/ T204 w 4006"/>
                              <a:gd name="T206" fmla="+- 0 12610 12112"/>
                              <a:gd name="T207" fmla="*/ 12610 h 967"/>
                              <a:gd name="T208" fmla="+- 0 4360 1367"/>
                              <a:gd name="T209" fmla="*/ T208 w 4006"/>
                              <a:gd name="T210" fmla="+- 0 12614 12112"/>
                              <a:gd name="T211" fmla="*/ 12614 h 967"/>
                              <a:gd name="T212" fmla="+- 0 5318 1367"/>
                              <a:gd name="T213" fmla="*/ T212 w 4006"/>
                              <a:gd name="T214" fmla="+- 0 12614 12112"/>
                              <a:gd name="T215" fmla="*/ 12614 h 967"/>
                              <a:gd name="T216" fmla="+- 0 5339 1367"/>
                              <a:gd name="T217" fmla="*/ T216 w 4006"/>
                              <a:gd name="T218" fmla="+- 0 12610 12112"/>
                              <a:gd name="T219" fmla="*/ 12610 h 967"/>
                              <a:gd name="T220" fmla="+- 0 5357 1367"/>
                              <a:gd name="T221" fmla="*/ T220 w 4006"/>
                              <a:gd name="T222" fmla="+- 0 12598 12112"/>
                              <a:gd name="T223" fmla="*/ 12598 h 967"/>
                              <a:gd name="T224" fmla="+- 0 5369 1367"/>
                              <a:gd name="T225" fmla="*/ T224 w 4006"/>
                              <a:gd name="T226" fmla="+- 0 12580 12112"/>
                              <a:gd name="T227" fmla="*/ 12580 h 967"/>
                              <a:gd name="T228" fmla="+- 0 5373 1367"/>
                              <a:gd name="T229" fmla="*/ T228 w 4006"/>
                              <a:gd name="T230" fmla="+- 0 12558 12112"/>
                              <a:gd name="T231" fmla="*/ 12558 h 967"/>
                              <a:gd name="T232" fmla="+- 0 5373 1367"/>
                              <a:gd name="T233" fmla="*/ T232 w 4006"/>
                              <a:gd name="T234" fmla="+- 0 12168 12112"/>
                              <a:gd name="T235" fmla="*/ 12168 h 967"/>
                              <a:gd name="T236" fmla="+- 0 5369 1367"/>
                              <a:gd name="T237" fmla="*/ T236 w 4006"/>
                              <a:gd name="T238" fmla="+- 0 12146 12112"/>
                              <a:gd name="T239" fmla="*/ 12146 h 967"/>
                              <a:gd name="T240" fmla="+- 0 5357 1367"/>
                              <a:gd name="T241" fmla="*/ T240 w 4006"/>
                              <a:gd name="T242" fmla="+- 0 12128 12112"/>
                              <a:gd name="T243" fmla="*/ 12128 h 967"/>
                              <a:gd name="T244" fmla="+- 0 5339 1367"/>
                              <a:gd name="T245" fmla="*/ T244 w 4006"/>
                              <a:gd name="T246" fmla="+- 0 12116 12112"/>
                              <a:gd name="T247" fmla="*/ 12116 h 967"/>
                              <a:gd name="T248" fmla="+- 0 5318 1367"/>
                              <a:gd name="T249" fmla="*/ T248 w 4006"/>
                              <a:gd name="T250" fmla="+- 0 12112 12112"/>
                              <a:gd name="T251" fmla="*/ 12112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06" h="967">
                                <a:moveTo>
                                  <a:pt x="2830" y="585"/>
                                </a:moveTo>
                                <a:lnTo>
                                  <a:pt x="42" y="585"/>
                                </a:lnTo>
                                <a:lnTo>
                                  <a:pt x="26" y="589"/>
                                </a:lnTo>
                                <a:lnTo>
                                  <a:pt x="12" y="598"/>
                                </a:lnTo>
                                <a:lnTo>
                                  <a:pt x="3" y="611"/>
                                </a:lnTo>
                                <a:lnTo>
                                  <a:pt x="0" y="628"/>
                                </a:lnTo>
                                <a:lnTo>
                                  <a:pt x="0" y="925"/>
                                </a:lnTo>
                                <a:lnTo>
                                  <a:pt x="3" y="941"/>
                                </a:lnTo>
                                <a:lnTo>
                                  <a:pt x="12" y="955"/>
                                </a:lnTo>
                                <a:lnTo>
                                  <a:pt x="26" y="964"/>
                                </a:lnTo>
                                <a:lnTo>
                                  <a:pt x="42" y="967"/>
                                </a:lnTo>
                                <a:lnTo>
                                  <a:pt x="2830" y="967"/>
                                </a:lnTo>
                                <a:lnTo>
                                  <a:pt x="2847" y="964"/>
                                </a:lnTo>
                                <a:lnTo>
                                  <a:pt x="2860" y="955"/>
                                </a:lnTo>
                                <a:lnTo>
                                  <a:pt x="2869" y="941"/>
                                </a:lnTo>
                                <a:lnTo>
                                  <a:pt x="2873" y="925"/>
                                </a:lnTo>
                                <a:lnTo>
                                  <a:pt x="2873" y="628"/>
                                </a:lnTo>
                                <a:lnTo>
                                  <a:pt x="2869" y="611"/>
                                </a:lnTo>
                                <a:lnTo>
                                  <a:pt x="2860" y="598"/>
                                </a:lnTo>
                                <a:lnTo>
                                  <a:pt x="2847" y="589"/>
                                </a:lnTo>
                                <a:lnTo>
                                  <a:pt x="2830" y="585"/>
                                </a:lnTo>
                                <a:close/>
                                <a:moveTo>
                                  <a:pt x="2815" y="0"/>
                                </a:moveTo>
                                <a:lnTo>
                                  <a:pt x="58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8"/>
                                </a:lnTo>
                                <a:lnTo>
                                  <a:pt x="0" y="463"/>
                                </a:lnTo>
                                <a:lnTo>
                                  <a:pt x="4" y="485"/>
                                </a:lnTo>
                                <a:lnTo>
                                  <a:pt x="17" y="504"/>
                                </a:lnTo>
                                <a:lnTo>
                                  <a:pt x="35" y="516"/>
                                </a:lnTo>
                                <a:lnTo>
                                  <a:pt x="58" y="521"/>
                                </a:lnTo>
                                <a:lnTo>
                                  <a:pt x="2815" y="521"/>
                                </a:lnTo>
                                <a:lnTo>
                                  <a:pt x="2837" y="516"/>
                                </a:lnTo>
                                <a:lnTo>
                                  <a:pt x="2856" y="504"/>
                                </a:lnTo>
                                <a:lnTo>
                                  <a:pt x="2868" y="485"/>
                                </a:lnTo>
                                <a:lnTo>
                                  <a:pt x="2873" y="463"/>
                                </a:lnTo>
                                <a:lnTo>
                                  <a:pt x="2873" y="58"/>
                                </a:lnTo>
                                <a:lnTo>
                                  <a:pt x="2868" y="35"/>
                                </a:lnTo>
                                <a:lnTo>
                                  <a:pt x="2856" y="17"/>
                                </a:lnTo>
                                <a:lnTo>
                                  <a:pt x="2837" y="5"/>
                                </a:lnTo>
                                <a:lnTo>
                                  <a:pt x="2815" y="0"/>
                                </a:lnTo>
                                <a:close/>
                                <a:moveTo>
                                  <a:pt x="3951" y="0"/>
                                </a:moveTo>
                                <a:lnTo>
                                  <a:pt x="2993" y="0"/>
                                </a:lnTo>
                                <a:lnTo>
                                  <a:pt x="2971" y="4"/>
                                </a:lnTo>
                                <a:lnTo>
                                  <a:pt x="2954" y="16"/>
                                </a:lnTo>
                                <a:lnTo>
                                  <a:pt x="2942" y="34"/>
                                </a:lnTo>
                                <a:lnTo>
                                  <a:pt x="2937" y="56"/>
                                </a:lnTo>
                                <a:lnTo>
                                  <a:pt x="2937" y="446"/>
                                </a:lnTo>
                                <a:lnTo>
                                  <a:pt x="2942" y="468"/>
                                </a:lnTo>
                                <a:lnTo>
                                  <a:pt x="2954" y="486"/>
                                </a:lnTo>
                                <a:lnTo>
                                  <a:pt x="2971" y="498"/>
                                </a:lnTo>
                                <a:lnTo>
                                  <a:pt x="2993" y="502"/>
                                </a:lnTo>
                                <a:lnTo>
                                  <a:pt x="3951" y="502"/>
                                </a:lnTo>
                                <a:lnTo>
                                  <a:pt x="3972" y="498"/>
                                </a:lnTo>
                                <a:lnTo>
                                  <a:pt x="3990" y="486"/>
                                </a:lnTo>
                                <a:lnTo>
                                  <a:pt x="4002" y="468"/>
                                </a:lnTo>
                                <a:lnTo>
                                  <a:pt x="4006" y="446"/>
                                </a:lnTo>
                                <a:lnTo>
                                  <a:pt x="4006" y="56"/>
                                </a:lnTo>
                                <a:lnTo>
                                  <a:pt x="4002" y="34"/>
                                </a:lnTo>
                                <a:lnTo>
                                  <a:pt x="3990" y="16"/>
                                </a:lnTo>
                                <a:lnTo>
                                  <a:pt x="3972" y="4"/>
                                </a:lnTo>
                                <a:lnTo>
                                  <a:pt x="3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089636" name="Freeform 769"/>
                        <wps:cNvSpPr>
                          <a:spLocks/>
                        </wps:cNvSpPr>
                        <wps:spPr bwMode="auto">
                          <a:xfrm>
                            <a:off x="4305" y="12112"/>
                            <a:ext cx="1069" cy="502"/>
                          </a:xfrm>
                          <a:custGeom>
                            <a:avLst/>
                            <a:gdLst>
                              <a:gd name="T0" fmla="+- 0 4305 4305"/>
                              <a:gd name="T1" fmla="*/ T0 w 1069"/>
                              <a:gd name="T2" fmla="+- 0 12168 12112"/>
                              <a:gd name="T3" fmla="*/ 12168 h 502"/>
                              <a:gd name="T4" fmla="+- 0 4310 4305"/>
                              <a:gd name="T5" fmla="*/ T4 w 1069"/>
                              <a:gd name="T6" fmla="+- 0 12146 12112"/>
                              <a:gd name="T7" fmla="*/ 12146 h 502"/>
                              <a:gd name="T8" fmla="+- 0 4322 4305"/>
                              <a:gd name="T9" fmla="*/ T8 w 1069"/>
                              <a:gd name="T10" fmla="+- 0 12128 12112"/>
                              <a:gd name="T11" fmla="*/ 12128 h 502"/>
                              <a:gd name="T12" fmla="+- 0 4339 4305"/>
                              <a:gd name="T13" fmla="*/ T12 w 1069"/>
                              <a:gd name="T14" fmla="+- 0 12116 12112"/>
                              <a:gd name="T15" fmla="*/ 12116 h 502"/>
                              <a:gd name="T16" fmla="+- 0 4361 4305"/>
                              <a:gd name="T17" fmla="*/ T16 w 1069"/>
                              <a:gd name="T18" fmla="+- 0 12112 12112"/>
                              <a:gd name="T19" fmla="*/ 12112 h 502"/>
                              <a:gd name="T20" fmla="+- 0 5319 4305"/>
                              <a:gd name="T21" fmla="*/ T20 w 1069"/>
                              <a:gd name="T22" fmla="+- 0 12112 12112"/>
                              <a:gd name="T23" fmla="*/ 12112 h 502"/>
                              <a:gd name="T24" fmla="+- 0 5340 4305"/>
                              <a:gd name="T25" fmla="*/ T24 w 1069"/>
                              <a:gd name="T26" fmla="+- 0 12116 12112"/>
                              <a:gd name="T27" fmla="*/ 12116 h 502"/>
                              <a:gd name="T28" fmla="+- 0 5358 4305"/>
                              <a:gd name="T29" fmla="*/ T28 w 1069"/>
                              <a:gd name="T30" fmla="+- 0 12128 12112"/>
                              <a:gd name="T31" fmla="*/ 12128 h 502"/>
                              <a:gd name="T32" fmla="+- 0 5370 4305"/>
                              <a:gd name="T33" fmla="*/ T32 w 1069"/>
                              <a:gd name="T34" fmla="+- 0 12146 12112"/>
                              <a:gd name="T35" fmla="*/ 12146 h 502"/>
                              <a:gd name="T36" fmla="+- 0 5374 4305"/>
                              <a:gd name="T37" fmla="*/ T36 w 1069"/>
                              <a:gd name="T38" fmla="+- 0 12168 12112"/>
                              <a:gd name="T39" fmla="*/ 12168 h 502"/>
                              <a:gd name="T40" fmla="+- 0 5374 4305"/>
                              <a:gd name="T41" fmla="*/ T40 w 1069"/>
                              <a:gd name="T42" fmla="+- 0 12558 12112"/>
                              <a:gd name="T43" fmla="*/ 12558 h 502"/>
                              <a:gd name="T44" fmla="+- 0 5370 4305"/>
                              <a:gd name="T45" fmla="*/ T44 w 1069"/>
                              <a:gd name="T46" fmla="+- 0 12580 12112"/>
                              <a:gd name="T47" fmla="*/ 12580 h 502"/>
                              <a:gd name="T48" fmla="+- 0 5358 4305"/>
                              <a:gd name="T49" fmla="*/ T48 w 1069"/>
                              <a:gd name="T50" fmla="+- 0 12598 12112"/>
                              <a:gd name="T51" fmla="*/ 12598 h 502"/>
                              <a:gd name="T52" fmla="+- 0 5340 4305"/>
                              <a:gd name="T53" fmla="*/ T52 w 1069"/>
                              <a:gd name="T54" fmla="+- 0 12610 12112"/>
                              <a:gd name="T55" fmla="*/ 12610 h 502"/>
                              <a:gd name="T56" fmla="+- 0 5319 4305"/>
                              <a:gd name="T57" fmla="*/ T56 w 1069"/>
                              <a:gd name="T58" fmla="+- 0 12614 12112"/>
                              <a:gd name="T59" fmla="*/ 12614 h 502"/>
                              <a:gd name="T60" fmla="+- 0 4361 4305"/>
                              <a:gd name="T61" fmla="*/ T60 w 1069"/>
                              <a:gd name="T62" fmla="+- 0 12614 12112"/>
                              <a:gd name="T63" fmla="*/ 12614 h 502"/>
                              <a:gd name="T64" fmla="+- 0 4339 4305"/>
                              <a:gd name="T65" fmla="*/ T64 w 1069"/>
                              <a:gd name="T66" fmla="+- 0 12610 12112"/>
                              <a:gd name="T67" fmla="*/ 12610 h 502"/>
                              <a:gd name="T68" fmla="+- 0 4322 4305"/>
                              <a:gd name="T69" fmla="*/ T68 w 1069"/>
                              <a:gd name="T70" fmla="+- 0 12598 12112"/>
                              <a:gd name="T71" fmla="*/ 12598 h 502"/>
                              <a:gd name="T72" fmla="+- 0 4310 4305"/>
                              <a:gd name="T73" fmla="*/ T72 w 1069"/>
                              <a:gd name="T74" fmla="+- 0 12580 12112"/>
                              <a:gd name="T75" fmla="*/ 12580 h 502"/>
                              <a:gd name="T76" fmla="+- 0 4305 4305"/>
                              <a:gd name="T77" fmla="*/ T76 w 1069"/>
                              <a:gd name="T78" fmla="+- 0 12558 12112"/>
                              <a:gd name="T79" fmla="*/ 12558 h 502"/>
                              <a:gd name="T80" fmla="+- 0 4305 4305"/>
                              <a:gd name="T81" fmla="*/ T80 w 1069"/>
                              <a:gd name="T82" fmla="+- 0 12168 12112"/>
                              <a:gd name="T83" fmla="*/ 12168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502">
                                <a:moveTo>
                                  <a:pt x="0" y="56"/>
                                </a:moveTo>
                                <a:lnTo>
                                  <a:pt x="5" y="34"/>
                                </a:lnTo>
                                <a:lnTo>
                                  <a:pt x="17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1014" y="0"/>
                                </a:lnTo>
                                <a:lnTo>
                                  <a:pt x="1035" y="4"/>
                                </a:lnTo>
                                <a:lnTo>
                                  <a:pt x="1053" y="16"/>
                                </a:lnTo>
                                <a:lnTo>
                                  <a:pt x="1065" y="34"/>
                                </a:lnTo>
                                <a:lnTo>
                                  <a:pt x="1069" y="56"/>
                                </a:lnTo>
                                <a:lnTo>
                                  <a:pt x="1069" y="446"/>
                                </a:lnTo>
                                <a:lnTo>
                                  <a:pt x="1065" y="468"/>
                                </a:lnTo>
                                <a:lnTo>
                                  <a:pt x="1053" y="486"/>
                                </a:lnTo>
                                <a:lnTo>
                                  <a:pt x="1035" y="498"/>
                                </a:lnTo>
                                <a:lnTo>
                                  <a:pt x="1014" y="502"/>
                                </a:lnTo>
                                <a:lnTo>
                                  <a:pt x="56" y="502"/>
                                </a:lnTo>
                                <a:lnTo>
                                  <a:pt x="34" y="498"/>
                                </a:lnTo>
                                <a:lnTo>
                                  <a:pt x="17" y="486"/>
                                </a:lnTo>
                                <a:lnTo>
                                  <a:pt x="5" y="468"/>
                                </a:lnTo>
                                <a:lnTo>
                                  <a:pt x="0" y="446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86718" name="AutoShape 768"/>
                        <wps:cNvSpPr>
                          <a:spLocks/>
                        </wps:cNvSpPr>
                        <wps:spPr bwMode="auto">
                          <a:xfrm>
                            <a:off x="1376" y="12108"/>
                            <a:ext cx="3999" cy="970"/>
                          </a:xfrm>
                          <a:custGeom>
                            <a:avLst/>
                            <a:gdLst>
                              <a:gd name="T0" fmla="+- 0 4229 1376"/>
                              <a:gd name="T1" fmla="*/ T0 w 3999"/>
                              <a:gd name="T2" fmla="+- 0 12108 12108"/>
                              <a:gd name="T3" fmla="*/ 12108 h 970"/>
                              <a:gd name="T4" fmla="+- 0 1376 1376"/>
                              <a:gd name="T5" fmla="*/ T4 w 3999"/>
                              <a:gd name="T6" fmla="+- 0 12108 12108"/>
                              <a:gd name="T7" fmla="*/ 12108 h 970"/>
                              <a:gd name="T8" fmla="+- 0 1376 1376"/>
                              <a:gd name="T9" fmla="*/ T8 w 3999"/>
                              <a:gd name="T10" fmla="+- 0 12137 12108"/>
                              <a:gd name="T11" fmla="*/ 12137 h 970"/>
                              <a:gd name="T12" fmla="+- 0 4229 1376"/>
                              <a:gd name="T13" fmla="*/ T12 w 3999"/>
                              <a:gd name="T14" fmla="+- 0 12137 12108"/>
                              <a:gd name="T15" fmla="*/ 12137 h 970"/>
                              <a:gd name="T16" fmla="+- 0 4229 1376"/>
                              <a:gd name="T17" fmla="*/ T16 w 3999"/>
                              <a:gd name="T18" fmla="+- 0 12108 12108"/>
                              <a:gd name="T19" fmla="*/ 12108 h 970"/>
                              <a:gd name="T20" fmla="+- 0 4272 1376"/>
                              <a:gd name="T21" fmla="*/ T20 w 3999"/>
                              <a:gd name="T22" fmla="+- 0 12108 12108"/>
                              <a:gd name="T23" fmla="*/ 12108 h 970"/>
                              <a:gd name="T24" fmla="+- 0 4229 1376"/>
                              <a:gd name="T25" fmla="*/ T24 w 3999"/>
                              <a:gd name="T26" fmla="+- 0 12108 12108"/>
                              <a:gd name="T27" fmla="*/ 12108 h 970"/>
                              <a:gd name="T28" fmla="+- 0 4229 1376"/>
                              <a:gd name="T29" fmla="*/ T28 w 3999"/>
                              <a:gd name="T30" fmla="+- 0 12137 12108"/>
                              <a:gd name="T31" fmla="*/ 12137 h 970"/>
                              <a:gd name="T32" fmla="+- 0 4229 1376"/>
                              <a:gd name="T33" fmla="*/ T32 w 3999"/>
                              <a:gd name="T34" fmla="+- 0 12656 12108"/>
                              <a:gd name="T35" fmla="*/ 12656 h 970"/>
                              <a:gd name="T36" fmla="+- 0 4272 1376"/>
                              <a:gd name="T37" fmla="*/ T36 w 3999"/>
                              <a:gd name="T38" fmla="+- 0 12656 12108"/>
                              <a:gd name="T39" fmla="*/ 12656 h 970"/>
                              <a:gd name="T40" fmla="+- 0 4272 1376"/>
                              <a:gd name="T41" fmla="*/ T40 w 3999"/>
                              <a:gd name="T42" fmla="+- 0 12137 12108"/>
                              <a:gd name="T43" fmla="*/ 12137 h 970"/>
                              <a:gd name="T44" fmla="+- 0 4272 1376"/>
                              <a:gd name="T45" fmla="*/ T44 w 3999"/>
                              <a:gd name="T46" fmla="+- 0 12108 12108"/>
                              <a:gd name="T47" fmla="*/ 12108 h 970"/>
                              <a:gd name="T48" fmla="+- 0 5375 1376"/>
                              <a:gd name="T49" fmla="*/ T48 w 3999"/>
                              <a:gd name="T50" fmla="+- 0 12738 12108"/>
                              <a:gd name="T51" fmla="*/ 12738 h 970"/>
                              <a:gd name="T52" fmla="+- 0 5372 1376"/>
                              <a:gd name="T53" fmla="*/ T52 w 3999"/>
                              <a:gd name="T54" fmla="+- 0 12722 12108"/>
                              <a:gd name="T55" fmla="*/ 12722 h 970"/>
                              <a:gd name="T56" fmla="+- 0 5363 1376"/>
                              <a:gd name="T57" fmla="*/ T56 w 3999"/>
                              <a:gd name="T58" fmla="+- 0 12708 12108"/>
                              <a:gd name="T59" fmla="*/ 12708 h 970"/>
                              <a:gd name="T60" fmla="+- 0 5349 1376"/>
                              <a:gd name="T61" fmla="*/ T60 w 3999"/>
                              <a:gd name="T62" fmla="+- 0 12699 12108"/>
                              <a:gd name="T63" fmla="*/ 12699 h 970"/>
                              <a:gd name="T64" fmla="+- 0 5333 1376"/>
                              <a:gd name="T65" fmla="*/ T64 w 3999"/>
                              <a:gd name="T66" fmla="+- 0 12696 12108"/>
                              <a:gd name="T67" fmla="*/ 12696 h 970"/>
                              <a:gd name="T68" fmla="+- 0 4360 1376"/>
                              <a:gd name="T69" fmla="*/ T68 w 3999"/>
                              <a:gd name="T70" fmla="+- 0 12696 12108"/>
                              <a:gd name="T71" fmla="*/ 12696 h 970"/>
                              <a:gd name="T72" fmla="+- 0 4343 1376"/>
                              <a:gd name="T73" fmla="*/ T72 w 3999"/>
                              <a:gd name="T74" fmla="+- 0 12699 12108"/>
                              <a:gd name="T75" fmla="*/ 12699 h 970"/>
                              <a:gd name="T76" fmla="+- 0 4330 1376"/>
                              <a:gd name="T77" fmla="*/ T76 w 3999"/>
                              <a:gd name="T78" fmla="+- 0 12708 12108"/>
                              <a:gd name="T79" fmla="*/ 12708 h 970"/>
                              <a:gd name="T80" fmla="+- 0 4321 1376"/>
                              <a:gd name="T81" fmla="*/ T80 w 3999"/>
                              <a:gd name="T82" fmla="+- 0 12722 12108"/>
                              <a:gd name="T83" fmla="*/ 12722 h 970"/>
                              <a:gd name="T84" fmla="+- 0 4317 1376"/>
                              <a:gd name="T85" fmla="*/ T84 w 3999"/>
                              <a:gd name="T86" fmla="+- 0 12738 12108"/>
                              <a:gd name="T87" fmla="*/ 12738 h 970"/>
                              <a:gd name="T88" fmla="+- 0 4317 1376"/>
                              <a:gd name="T89" fmla="*/ T88 w 3999"/>
                              <a:gd name="T90" fmla="+- 0 13035 12108"/>
                              <a:gd name="T91" fmla="*/ 13035 h 970"/>
                              <a:gd name="T92" fmla="+- 0 4321 1376"/>
                              <a:gd name="T93" fmla="*/ T92 w 3999"/>
                              <a:gd name="T94" fmla="+- 0 13052 12108"/>
                              <a:gd name="T95" fmla="*/ 13052 h 970"/>
                              <a:gd name="T96" fmla="+- 0 4330 1376"/>
                              <a:gd name="T97" fmla="*/ T96 w 3999"/>
                              <a:gd name="T98" fmla="+- 0 13065 12108"/>
                              <a:gd name="T99" fmla="*/ 13065 h 970"/>
                              <a:gd name="T100" fmla="+- 0 4343 1376"/>
                              <a:gd name="T101" fmla="*/ T100 w 3999"/>
                              <a:gd name="T102" fmla="+- 0 13074 12108"/>
                              <a:gd name="T103" fmla="*/ 13074 h 970"/>
                              <a:gd name="T104" fmla="+- 0 4360 1376"/>
                              <a:gd name="T105" fmla="*/ T104 w 3999"/>
                              <a:gd name="T106" fmla="+- 0 13078 12108"/>
                              <a:gd name="T107" fmla="*/ 13078 h 970"/>
                              <a:gd name="T108" fmla="+- 0 5333 1376"/>
                              <a:gd name="T109" fmla="*/ T108 w 3999"/>
                              <a:gd name="T110" fmla="+- 0 13078 12108"/>
                              <a:gd name="T111" fmla="*/ 13078 h 970"/>
                              <a:gd name="T112" fmla="+- 0 5349 1376"/>
                              <a:gd name="T113" fmla="*/ T112 w 3999"/>
                              <a:gd name="T114" fmla="+- 0 13074 12108"/>
                              <a:gd name="T115" fmla="*/ 13074 h 970"/>
                              <a:gd name="T116" fmla="+- 0 5363 1376"/>
                              <a:gd name="T117" fmla="*/ T116 w 3999"/>
                              <a:gd name="T118" fmla="+- 0 13065 12108"/>
                              <a:gd name="T119" fmla="*/ 13065 h 970"/>
                              <a:gd name="T120" fmla="+- 0 5372 1376"/>
                              <a:gd name="T121" fmla="*/ T120 w 3999"/>
                              <a:gd name="T122" fmla="+- 0 13052 12108"/>
                              <a:gd name="T123" fmla="*/ 13052 h 970"/>
                              <a:gd name="T124" fmla="+- 0 5375 1376"/>
                              <a:gd name="T125" fmla="*/ T124 w 3999"/>
                              <a:gd name="T126" fmla="+- 0 13035 12108"/>
                              <a:gd name="T127" fmla="*/ 13035 h 970"/>
                              <a:gd name="T128" fmla="+- 0 5375 1376"/>
                              <a:gd name="T129" fmla="*/ T128 w 3999"/>
                              <a:gd name="T130" fmla="+- 0 12738 12108"/>
                              <a:gd name="T131" fmla="*/ 12738 h 9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99" h="970">
                                <a:moveTo>
                                  <a:pt x="2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53" y="29"/>
                                </a:lnTo>
                                <a:lnTo>
                                  <a:pt x="2853" y="0"/>
                                </a:lnTo>
                                <a:close/>
                                <a:moveTo>
                                  <a:pt x="2896" y="0"/>
                                </a:moveTo>
                                <a:lnTo>
                                  <a:pt x="2853" y="0"/>
                                </a:lnTo>
                                <a:lnTo>
                                  <a:pt x="2853" y="29"/>
                                </a:lnTo>
                                <a:lnTo>
                                  <a:pt x="2853" y="548"/>
                                </a:lnTo>
                                <a:lnTo>
                                  <a:pt x="2896" y="548"/>
                                </a:lnTo>
                                <a:lnTo>
                                  <a:pt x="2896" y="29"/>
                                </a:lnTo>
                                <a:lnTo>
                                  <a:pt x="2896" y="0"/>
                                </a:lnTo>
                                <a:close/>
                                <a:moveTo>
                                  <a:pt x="3999" y="630"/>
                                </a:moveTo>
                                <a:lnTo>
                                  <a:pt x="3996" y="614"/>
                                </a:lnTo>
                                <a:lnTo>
                                  <a:pt x="3987" y="600"/>
                                </a:lnTo>
                                <a:lnTo>
                                  <a:pt x="3973" y="591"/>
                                </a:lnTo>
                                <a:lnTo>
                                  <a:pt x="3957" y="588"/>
                                </a:lnTo>
                                <a:lnTo>
                                  <a:pt x="2984" y="588"/>
                                </a:lnTo>
                                <a:lnTo>
                                  <a:pt x="2967" y="591"/>
                                </a:lnTo>
                                <a:lnTo>
                                  <a:pt x="2954" y="600"/>
                                </a:lnTo>
                                <a:lnTo>
                                  <a:pt x="2945" y="614"/>
                                </a:lnTo>
                                <a:lnTo>
                                  <a:pt x="2941" y="630"/>
                                </a:lnTo>
                                <a:lnTo>
                                  <a:pt x="2941" y="927"/>
                                </a:lnTo>
                                <a:lnTo>
                                  <a:pt x="2945" y="944"/>
                                </a:lnTo>
                                <a:lnTo>
                                  <a:pt x="2954" y="957"/>
                                </a:lnTo>
                                <a:lnTo>
                                  <a:pt x="2967" y="966"/>
                                </a:lnTo>
                                <a:lnTo>
                                  <a:pt x="2984" y="970"/>
                                </a:lnTo>
                                <a:lnTo>
                                  <a:pt x="3957" y="970"/>
                                </a:lnTo>
                                <a:lnTo>
                                  <a:pt x="3973" y="966"/>
                                </a:lnTo>
                                <a:lnTo>
                                  <a:pt x="3987" y="957"/>
                                </a:lnTo>
                                <a:lnTo>
                                  <a:pt x="3996" y="944"/>
                                </a:lnTo>
                                <a:lnTo>
                                  <a:pt x="3999" y="927"/>
                                </a:lnTo>
                                <a:lnTo>
                                  <a:pt x="3999" y="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865294" name="Rectangle 767"/>
                        <wps:cNvSpPr>
                          <a:spLocks noChangeArrowheads="1"/>
                        </wps:cNvSpPr>
                        <wps:spPr bwMode="auto">
                          <a:xfrm>
                            <a:off x="1318" y="12691"/>
                            <a:ext cx="116" cy="8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061387" name="AutoShape 766"/>
                        <wps:cNvSpPr>
                          <a:spLocks/>
                        </wps:cNvSpPr>
                        <wps:spPr bwMode="auto">
                          <a:xfrm>
                            <a:off x="1318" y="12655"/>
                            <a:ext cx="4100" cy="44"/>
                          </a:xfrm>
                          <a:custGeom>
                            <a:avLst/>
                            <a:gdLst>
                              <a:gd name="T0" fmla="+- 0 4229 1319"/>
                              <a:gd name="T1" fmla="*/ T0 w 4100"/>
                              <a:gd name="T2" fmla="+- 0 12670 12656"/>
                              <a:gd name="T3" fmla="*/ 12670 h 44"/>
                              <a:gd name="T4" fmla="+- 0 1470 1319"/>
                              <a:gd name="T5" fmla="*/ T4 w 4100"/>
                              <a:gd name="T6" fmla="+- 0 12670 12656"/>
                              <a:gd name="T7" fmla="*/ 12670 h 44"/>
                              <a:gd name="T8" fmla="+- 0 1434 1319"/>
                              <a:gd name="T9" fmla="*/ T8 w 4100"/>
                              <a:gd name="T10" fmla="+- 0 12670 12656"/>
                              <a:gd name="T11" fmla="*/ 12670 h 44"/>
                              <a:gd name="T12" fmla="+- 0 1319 1319"/>
                              <a:gd name="T13" fmla="*/ T12 w 4100"/>
                              <a:gd name="T14" fmla="+- 0 12670 12656"/>
                              <a:gd name="T15" fmla="*/ 12670 h 44"/>
                              <a:gd name="T16" fmla="+- 0 1319 1319"/>
                              <a:gd name="T17" fmla="*/ T16 w 4100"/>
                              <a:gd name="T18" fmla="+- 0 12692 12656"/>
                              <a:gd name="T19" fmla="*/ 12692 h 44"/>
                              <a:gd name="T20" fmla="+- 0 1434 1319"/>
                              <a:gd name="T21" fmla="*/ T20 w 4100"/>
                              <a:gd name="T22" fmla="+- 0 12692 12656"/>
                              <a:gd name="T23" fmla="*/ 12692 h 44"/>
                              <a:gd name="T24" fmla="+- 0 1470 1319"/>
                              <a:gd name="T25" fmla="*/ T24 w 4100"/>
                              <a:gd name="T26" fmla="+- 0 12692 12656"/>
                              <a:gd name="T27" fmla="*/ 12692 h 44"/>
                              <a:gd name="T28" fmla="+- 0 4229 1319"/>
                              <a:gd name="T29" fmla="*/ T28 w 4100"/>
                              <a:gd name="T30" fmla="+- 0 12692 12656"/>
                              <a:gd name="T31" fmla="*/ 12692 h 44"/>
                              <a:gd name="T32" fmla="+- 0 4229 1319"/>
                              <a:gd name="T33" fmla="*/ T32 w 4100"/>
                              <a:gd name="T34" fmla="+- 0 12670 12656"/>
                              <a:gd name="T35" fmla="*/ 12670 h 44"/>
                              <a:gd name="T36" fmla="+- 0 4229 1319"/>
                              <a:gd name="T37" fmla="*/ T36 w 4100"/>
                              <a:gd name="T38" fmla="+- 0 12656 12656"/>
                              <a:gd name="T39" fmla="*/ 12656 h 44"/>
                              <a:gd name="T40" fmla="+- 0 1470 1319"/>
                              <a:gd name="T41" fmla="*/ T40 w 4100"/>
                              <a:gd name="T42" fmla="+- 0 12656 12656"/>
                              <a:gd name="T43" fmla="*/ 12656 h 44"/>
                              <a:gd name="T44" fmla="+- 0 1434 1319"/>
                              <a:gd name="T45" fmla="*/ T44 w 4100"/>
                              <a:gd name="T46" fmla="+- 0 12656 12656"/>
                              <a:gd name="T47" fmla="*/ 12656 h 44"/>
                              <a:gd name="T48" fmla="+- 0 1319 1319"/>
                              <a:gd name="T49" fmla="*/ T48 w 4100"/>
                              <a:gd name="T50" fmla="+- 0 12656 12656"/>
                              <a:gd name="T51" fmla="*/ 12656 h 44"/>
                              <a:gd name="T52" fmla="+- 0 1319 1319"/>
                              <a:gd name="T53" fmla="*/ T52 w 4100"/>
                              <a:gd name="T54" fmla="+- 0 12663 12656"/>
                              <a:gd name="T55" fmla="*/ 12663 h 44"/>
                              <a:gd name="T56" fmla="+- 0 1434 1319"/>
                              <a:gd name="T57" fmla="*/ T56 w 4100"/>
                              <a:gd name="T58" fmla="+- 0 12663 12656"/>
                              <a:gd name="T59" fmla="*/ 12663 h 44"/>
                              <a:gd name="T60" fmla="+- 0 1470 1319"/>
                              <a:gd name="T61" fmla="*/ T60 w 4100"/>
                              <a:gd name="T62" fmla="+- 0 12663 12656"/>
                              <a:gd name="T63" fmla="*/ 12663 h 44"/>
                              <a:gd name="T64" fmla="+- 0 4229 1319"/>
                              <a:gd name="T65" fmla="*/ T64 w 4100"/>
                              <a:gd name="T66" fmla="+- 0 12663 12656"/>
                              <a:gd name="T67" fmla="*/ 12663 h 44"/>
                              <a:gd name="T68" fmla="+- 0 4229 1319"/>
                              <a:gd name="T69" fmla="*/ T68 w 4100"/>
                              <a:gd name="T70" fmla="+- 0 12656 12656"/>
                              <a:gd name="T71" fmla="*/ 12656 h 44"/>
                              <a:gd name="T72" fmla="+- 0 5374 1319"/>
                              <a:gd name="T73" fmla="*/ T72 w 4100"/>
                              <a:gd name="T74" fmla="+- 0 12656 12656"/>
                              <a:gd name="T75" fmla="*/ 12656 h 44"/>
                              <a:gd name="T76" fmla="+- 0 4416 1319"/>
                              <a:gd name="T77" fmla="*/ T76 w 4100"/>
                              <a:gd name="T78" fmla="+- 0 12656 12656"/>
                              <a:gd name="T79" fmla="*/ 12656 h 44"/>
                              <a:gd name="T80" fmla="+- 0 4373 1319"/>
                              <a:gd name="T81" fmla="*/ T80 w 4100"/>
                              <a:gd name="T82" fmla="+- 0 12656 12656"/>
                              <a:gd name="T83" fmla="*/ 12656 h 44"/>
                              <a:gd name="T84" fmla="+- 0 4272 1319"/>
                              <a:gd name="T85" fmla="*/ T84 w 4100"/>
                              <a:gd name="T86" fmla="+- 0 12656 12656"/>
                              <a:gd name="T87" fmla="*/ 12656 h 44"/>
                              <a:gd name="T88" fmla="+- 0 4272 1319"/>
                              <a:gd name="T89" fmla="*/ T88 w 4100"/>
                              <a:gd name="T90" fmla="+- 0 12656 12656"/>
                              <a:gd name="T91" fmla="*/ 12656 h 44"/>
                              <a:gd name="T92" fmla="+- 0 4265 1319"/>
                              <a:gd name="T93" fmla="*/ T92 w 4100"/>
                              <a:gd name="T94" fmla="+- 0 12656 12656"/>
                              <a:gd name="T95" fmla="*/ 12656 h 44"/>
                              <a:gd name="T96" fmla="+- 0 4265 1319"/>
                              <a:gd name="T97" fmla="*/ T96 w 4100"/>
                              <a:gd name="T98" fmla="+- 0 12656 12656"/>
                              <a:gd name="T99" fmla="*/ 12656 h 44"/>
                              <a:gd name="T100" fmla="+- 0 4229 1319"/>
                              <a:gd name="T101" fmla="*/ T100 w 4100"/>
                              <a:gd name="T102" fmla="+- 0 12656 12656"/>
                              <a:gd name="T103" fmla="*/ 12656 h 44"/>
                              <a:gd name="T104" fmla="+- 0 4229 1319"/>
                              <a:gd name="T105" fmla="*/ T104 w 4100"/>
                              <a:gd name="T106" fmla="+- 0 12663 12656"/>
                              <a:gd name="T107" fmla="*/ 12663 h 44"/>
                              <a:gd name="T108" fmla="+- 0 4265 1319"/>
                              <a:gd name="T109" fmla="*/ T108 w 4100"/>
                              <a:gd name="T110" fmla="+- 0 12663 12656"/>
                              <a:gd name="T111" fmla="*/ 12663 h 44"/>
                              <a:gd name="T112" fmla="+- 0 4265 1319"/>
                              <a:gd name="T113" fmla="*/ T112 w 4100"/>
                              <a:gd name="T114" fmla="+- 0 12663 12656"/>
                              <a:gd name="T115" fmla="*/ 12663 h 44"/>
                              <a:gd name="T116" fmla="+- 0 4272 1319"/>
                              <a:gd name="T117" fmla="*/ T116 w 4100"/>
                              <a:gd name="T118" fmla="+- 0 12663 12656"/>
                              <a:gd name="T119" fmla="*/ 12663 h 44"/>
                              <a:gd name="T120" fmla="+- 0 4272 1319"/>
                              <a:gd name="T121" fmla="*/ T120 w 4100"/>
                              <a:gd name="T122" fmla="+- 0 12670 12656"/>
                              <a:gd name="T123" fmla="*/ 12670 h 44"/>
                              <a:gd name="T124" fmla="+- 0 4265 1319"/>
                              <a:gd name="T125" fmla="*/ T124 w 4100"/>
                              <a:gd name="T126" fmla="+- 0 12670 12656"/>
                              <a:gd name="T127" fmla="*/ 12670 h 44"/>
                              <a:gd name="T128" fmla="+- 0 4265 1319"/>
                              <a:gd name="T129" fmla="*/ T128 w 4100"/>
                              <a:gd name="T130" fmla="+- 0 12670 12656"/>
                              <a:gd name="T131" fmla="*/ 12670 h 44"/>
                              <a:gd name="T132" fmla="+- 0 4229 1319"/>
                              <a:gd name="T133" fmla="*/ T132 w 4100"/>
                              <a:gd name="T134" fmla="+- 0 12670 12656"/>
                              <a:gd name="T135" fmla="*/ 12670 h 44"/>
                              <a:gd name="T136" fmla="+- 0 4229 1319"/>
                              <a:gd name="T137" fmla="*/ T136 w 4100"/>
                              <a:gd name="T138" fmla="+- 0 12692 12656"/>
                              <a:gd name="T139" fmla="*/ 12692 h 44"/>
                              <a:gd name="T140" fmla="+- 0 4236 1319"/>
                              <a:gd name="T141" fmla="*/ T140 w 4100"/>
                              <a:gd name="T142" fmla="+- 0 12692 12656"/>
                              <a:gd name="T143" fmla="*/ 12692 h 44"/>
                              <a:gd name="T144" fmla="+- 0 4236 1319"/>
                              <a:gd name="T145" fmla="*/ T144 w 4100"/>
                              <a:gd name="T146" fmla="+- 0 12699 12656"/>
                              <a:gd name="T147" fmla="*/ 12699 h 44"/>
                              <a:gd name="T148" fmla="+- 0 4265 1319"/>
                              <a:gd name="T149" fmla="*/ T148 w 4100"/>
                              <a:gd name="T150" fmla="+- 0 12699 12656"/>
                              <a:gd name="T151" fmla="*/ 12699 h 44"/>
                              <a:gd name="T152" fmla="+- 0 4265 1319"/>
                              <a:gd name="T153" fmla="*/ T152 w 4100"/>
                              <a:gd name="T154" fmla="+- 0 12692 12656"/>
                              <a:gd name="T155" fmla="*/ 12692 h 44"/>
                              <a:gd name="T156" fmla="+- 0 4272 1319"/>
                              <a:gd name="T157" fmla="*/ T156 w 4100"/>
                              <a:gd name="T158" fmla="+- 0 12692 12656"/>
                              <a:gd name="T159" fmla="*/ 12692 h 44"/>
                              <a:gd name="T160" fmla="+- 0 4272 1319"/>
                              <a:gd name="T161" fmla="*/ T160 w 4100"/>
                              <a:gd name="T162" fmla="+- 0 12699 12656"/>
                              <a:gd name="T163" fmla="*/ 12699 h 44"/>
                              <a:gd name="T164" fmla="+- 0 4373 1319"/>
                              <a:gd name="T165" fmla="*/ T164 w 4100"/>
                              <a:gd name="T166" fmla="+- 0 12699 12656"/>
                              <a:gd name="T167" fmla="*/ 12699 h 44"/>
                              <a:gd name="T168" fmla="+- 0 4416 1319"/>
                              <a:gd name="T169" fmla="*/ T168 w 4100"/>
                              <a:gd name="T170" fmla="+- 0 12699 12656"/>
                              <a:gd name="T171" fmla="*/ 12699 h 44"/>
                              <a:gd name="T172" fmla="+- 0 5374 1319"/>
                              <a:gd name="T173" fmla="*/ T172 w 4100"/>
                              <a:gd name="T174" fmla="+- 0 12699 12656"/>
                              <a:gd name="T175" fmla="*/ 12699 h 44"/>
                              <a:gd name="T176" fmla="+- 0 5374 1319"/>
                              <a:gd name="T177" fmla="*/ T176 w 4100"/>
                              <a:gd name="T178" fmla="+- 0 12656 12656"/>
                              <a:gd name="T179" fmla="*/ 12656 h 44"/>
                              <a:gd name="T180" fmla="+- 0 5418 1319"/>
                              <a:gd name="T181" fmla="*/ T180 w 4100"/>
                              <a:gd name="T182" fmla="+- 0 12656 12656"/>
                              <a:gd name="T183" fmla="*/ 12656 h 44"/>
                              <a:gd name="T184" fmla="+- 0 5375 1319"/>
                              <a:gd name="T185" fmla="*/ T184 w 4100"/>
                              <a:gd name="T186" fmla="+- 0 12656 12656"/>
                              <a:gd name="T187" fmla="*/ 12656 h 44"/>
                              <a:gd name="T188" fmla="+- 0 5375 1319"/>
                              <a:gd name="T189" fmla="*/ T188 w 4100"/>
                              <a:gd name="T190" fmla="+- 0 12699 12656"/>
                              <a:gd name="T191" fmla="*/ 12699 h 44"/>
                              <a:gd name="T192" fmla="+- 0 5418 1319"/>
                              <a:gd name="T193" fmla="*/ T192 w 4100"/>
                              <a:gd name="T194" fmla="+- 0 12699 12656"/>
                              <a:gd name="T195" fmla="*/ 12699 h 44"/>
                              <a:gd name="T196" fmla="+- 0 5418 1319"/>
                              <a:gd name="T197" fmla="*/ T196 w 4100"/>
                              <a:gd name="T198" fmla="+- 0 12656 12656"/>
                              <a:gd name="T199" fmla="*/ 1265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100" h="44">
                                <a:moveTo>
                                  <a:pt x="2910" y="14"/>
                                </a:moveTo>
                                <a:lnTo>
                                  <a:pt x="151" y="14"/>
                                </a:lnTo>
                                <a:lnTo>
                                  <a:pt x="115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36"/>
                                </a:lnTo>
                                <a:lnTo>
                                  <a:pt x="115" y="36"/>
                                </a:lnTo>
                                <a:lnTo>
                                  <a:pt x="151" y="36"/>
                                </a:lnTo>
                                <a:lnTo>
                                  <a:pt x="2910" y="36"/>
                                </a:lnTo>
                                <a:lnTo>
                                  <a:pt x="2910" y="14"/>
                                </a:lnTo>
                                <a:close/>
                                <a:moveTo>
                                  <a:pt x="2910" y="0"/>
                                </a:moveTo>
                                <a:lnTo>
                                  <a:pt x="151" y="0"/>
                                </a:ln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115" y="7"/>
                                </a:lnTo>
                                <a:lnTo>
                                  <a:pt x="151" y="7"/>
                                </a:lnTo>
                                <a:lnTo>
                                  <a:pt x="2910" y="7"/>
                                </a:lnTo>
                                <a:lnTo>
                                  <a:pt x="2910" y="0"/>
                                </a:lnTo>
                                <a:close/>
                                <a:moveTo>
                                  <a:pt x="4055" y="0"/>
                                </a:moveTo>
                                <a:lnTo>
                                  <a:pt x="3097" y="0"/>
                                </a:lnTo>
                                <a:lnTo>
                                  <a:pt x="3054" y="0"/>
                                </a:lnTo>
                                <a:lnTo>
                                  <a:pt x="2953" y="0"/>
                                </a:lnTo>
                                <a:lnTo>
                                  <a:pt x="2946" y="0"/>
                                </a:lnTo>
                                <a:lnTo>
                                  <a:pt x="2910" y="0"/>
                                </a:lnTo>
                                <a:lnTo>
                                  <a:pt x="2910" y="7"/>
                                </a:lnTo>
                                <a:lnTo>
                                  <a:pt x="2946" y="7"/>
                                </a:lnTo>
                                <a:lnTo>
                                  <a:pt x="2953" y="7"/>
                                </a:lnTo>
                                <a:lnTo>
                                  <a:pt x="2953" y="14"/>
                                </a:lnTo>
                                <a:lnTo>
                                  <a:pt x="2946" y="14"/>
                                </a:lnTo>
                                <a:lnTo>
                                  <a:pt x="2910" y="14"/>
                                </a:lnTo>
                                <a:lnTo>
                                  <a:pt x="2910" y="36"/>
                                </a:lnTo>
                                <a:lnTo>
                                  <a:pt x="2917" y="36"/>
                                </a:lnTo>
                                <a:lnTo>
                                  <a:pt x="2917" y="43"/>
                                </a:lnTo>
                                <a:lnTo>
                                  <a:pt x="2946" y="43"/>
                                </a:lnTo>
                                <a:lnTo>
                                  <a:pt x="2946" y="36"/>
                                </a:lnTo>
                                <a:lnTo>
                                  <a:pt x="2953" y="36"/>
                                </a:lnTo>
                                <a:lnTo>
                                  <a:pt x="2953" y="43"/>
                                </a:lnTo>
                                <a:lnTo>
                                  <a:pt x="3054" y="43"/>
                                </a:lnTo>
                                <a:lnTo>
                                  <a:pt x="3097" y="43"/>
                                </a:lnTo>
                                <a:lnTo>
                                  <a:pt x="4055" y="43"/>
                                </a:lnTo>
                                <a:lnTo>
                                  <a:pt x="4055" y="0"/>
                                </a:lnTo>
                                <a:close/>
                                <a:moveTo>
                                  <a:pt x="4099" y="0"/>
                                </a:moveTo>
                                <a:lnTo>
                                  <a:pt x="4056" y="0"/>
                                </a:lnTo>
                                <a:lnTo>
                                  <a:pt x="4056" y="43"/>
                                </a:lnTo>
                                <a:lnTo>
                                  <a:pt x="4099" y="43"/>
                                </a:lnTo>
                                <a:lnTo>
                                  <a:pt x="4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7079104" name="AutoShape 765"/>
                        <wps:cNvSpPr>
                          <a:spLocks/>
                        </wps:cNvSpPr>
                        <wps:spPr bwMode="auto">
                          <a:xfrm>
                            <a:off x="1318" y="12698"/>
                            <a:ext cx="2918" cy="425"/>
                          </a:xfrm>
                          <a:custGeom>
                            <a:avLst/>
                            <a:gdLst>
                              <a:gd name="T0" fmla="+- 0 1434 1319"/>
                              <a:gd name="T1" fmla="*/ T0 w 2918"/>
                              <a:gd name="T2" fmla="+- 0 12699 12699"/>
                              <a:gd name="T3" fmla="*/ 12699 h 425"/>
                              <a:gd name="T4" fmla="+- 0 1319 1319"/>
                              <a:gd name="T5" fmla="*/ T4 w 2918"/>
                              <a:gd name="T6" fmla="+- 0 12699 12699"/>
                              <a:gd name="T7" fmla="*/ 12699 h 425"/>
                              <a:gd name="T8" fmla="+- 0 1319 1319"/>
                              <a:gd name="T9" fmla="*/ T8 w 2918"/>
                              <a:gd name="T10" fmla="+- 0 13066 12699"/>
                              <a:gd name="T11" fmla="*/ 13066 h 425"/>
                              <a:gd name="T12" fmla="+- 0 1434 1319"/>
                              <a:gd name="T13" fmla="*/ T12 w 2918"/>
                              <a:gd name="T14" fmla="+- 0 13066 12699"/>
                              <a:gd name="T15" fmla="*/ 13066 h 425"/>
                              <a:gd name="T16" fmla="+- 0 1434 1319"/>
                              <a:gd name="T17" fmla="*/ T16 w 2918"/>
                              <a:gd name="T18" fmla="+- 0 12699 12699"/>
                              <a:gd name="T19" fmla="*/ 12699 h 425"/>
                              <a:gd name="T20" fmla="+- 0 4236 1319"/>
                              <a:gd name="T21" fmla="*/ T20 w 2918"/>
                              <a:gd name="T22" fmla="+- 0 13095 12699"/>
                              <a:gd name="T23" fmla="*/ 13095 h 425"/>
                              <a:gd name="T24" fmla="+- 0 1319 1319"/>
                              <a:gd name="T25" fmla="*/ T24 w 2918"/>
                              <a:gd name="T26" fmla="+- 0 13095 12699"/>
                              <a:gd name="T27" fmla="*/ 13095 h 425"/>
                              <a:gd name="T28" fmla="+- 0 1319 1319"/>
                              <a:gd name="T29" fmla="*/ T28 w 2918"/>
                              <a:gd name="T30" fmla="+- 0 13124 12699"/>
                              <a:gd name="T31" fmla="*/ 13124 h 425"/>
                              <a:gd name="T32" fmla="+- 0 4236 1319"/>
                              <a:gd name="T33" fmla="*/ T32 w 2918"/>
                              <a:gd name="T34" fmla="+- 0 13124 12699"/>
                              <a:gd name="T35" fmla="*/ 13124 h 425"/>
                              <a:gd name="T36" fmla="+- 0 4236 1319"/>
                              <a:gd name="T37" fmla="*/ T36 w 2918"/>
                              <a:gd name="T38" fmla="+- 0 13095 12699"/>
                              <a:gd name="T39" fmla="*/ 13095 h 425"/>
                              <a:gd name="T40" fmla="+- 0 4236 1319"/>
                              <a:gd name="T41" fmla="*/ T40 w 2918"/>
                              <a:gd name="T42" fmla="+- 0 13066 12699"/>
                              <a:gd name="T43" fmla="*/ 13066 h 425"/>
                              <a:gd name="T44" fmla="+- 0 1319 1319"/>
                              <a:gd name="T45" fmla="*/ T44 w 2918"/>
                              <a:gd name="T46" fmla="+- 0 13066 12699"/>
                              <a:gd name="T47" fmla="*/ 13066 h 425"/>
                              <a:gd name="T48" fmla="+- 0 1319 1319"/>
                              <a:gd name="T49" fmla="*/ T48 w 2918"/>
                              <a:gd name="T50" fmla="+- 0 13080 12699"/>
                              <a:gd name="T51" fmla="*/ 13080 h 425"/>
                              <a:gd name="T52" fmla="+- 0 4236 1319"/>
                              <a:gd name="T53" fmla="*/ T52 w 2918"/>
                              <a:gd name="T54" fmla="+- 0 13080 12699"/>
                              <a:gd name="T55" fmla="*/ 13080 h 425"/>
                              <a:gd name="T56" fmla="+- 0 4236 1319"/>
                              <a:gd name="T57" fmla="*/ T56 w 2918"/>
                              <a:gd name="T58" fmla="+- 0 13066 12699"/>
                              <a:gd name="T59" fmla="*/ 13066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918" h="425">
                                <a:moveTo>
                                  <a:pt x="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7"/>
                                </a:lnTo>
                                <a:lnTo>
                                  <a:pt x="115" y="367"/>
                                </a:lnTo>
                                <a:lnTo>
                                  <a:pt x="115" y="0"/>
                                </a:lnTo>
                                <a:close/>
                                <a:moveTo>
                                  <a:pt x="2917" y="396"/>
                                </a:moveTo>
                                <a:lnTo>
                                  <a:pt x="0" y="396"/>
                                </a:lnTo>
                                <a:lnTo>
                                  <a:pt x="0" y="425"/>
                                </a:lnTo>
                                <a:lnTo>
                                  <a:pt x="2917" y="425"/>
                                </a:lnTo>
                                <a:lnTo>
                                  <a:pt x="2917" y="396"/>
                                </a:lnTo>
                                <a:close/>
                                <a:moveTo>
                                  <a:pt x="2917" y="367"/>
                                </a:moveTo>
                                <a:lnTo>
                                  <a:pt x="0" y="367"/>
                                </a:lnTo>
                                <a:lnTo>
                                  <a:pt x="0" y="381"/>
                                </a:lnTo>
                                <a:lnTo>
                                  <a:pt x="2917" y="381"/>
                                </a:lnTo>
                                <a:lnTo>
                                  <a:pt x="2917" y="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447448" name="Rectangle 764"/>
                        <wps:cNvSpPr>
                          <a:spLocks noChangeArrowheads="1"/>
                        </wps:cNvSpPr>
                        <wps:spPr bwMode="auto">
                          <a:xfrm>
                            <a:off x="4236" y="12698"/>
                            <a:ext cx="30" cy="368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345180" name="AutoShape 763"/>
                        <wps:cNvSpPr>
                          <a:spLocks/>
                        </wps:cNvSpPr>
                        <wps:spPr bwMode="auto">
                          <a:xfrm>
                            <a:off x="4236" y="12698"/>
                            <a:ext cx="1168" cy="425"/>
                          </a:xfrm>
                          <a:custGeom>
                            <a:avLst/>
                            <a:gdLst>
                              <a:gd name="T0" fmla="+- 0 5374 4236"/>
                              <a:gd name="T1" fmla="*/ T0 w 1168"/>
                              <a:gd name="T2" fmla="+- 0 13095 12699"/>
                              <a:gd name="T3" fmla="*/ 13095 h 425"/>
                              <a:gd name="T4" fmla="+- 0 4416 4236"/>
                              <a:gd name="T5" fmla="*/ T4 w 1168"/>
                              <a:gd name="T6" fmla="+- 0 13095 12699"/>
                              <a:gd name="T7" fmla="*/ 13095 h 425"/>
                              <a:gd name="T8" fmla="+- 0 4373 4236"/>
                              <a:gd name="T9" fmla="*/ T8 w 1168"/>
                              <a:gd name="T10" fmla="+- 0 13095 12699"/>
                              <a:gd name="T11" fmla="*/ 13095 h 425"/>
                              <a:gd name="T12" fmla="+- 0 4359 4236"/>
                              <a:gd name="T13" fmla="*/ T12 w 1168"/>
                              <a:gd name="T14" fmla="+- 0 13095 12699"/>
                              <a:gd name="T15" fmla="*/ 13095 h 425"/>
                              <a:gd name="T16" fmla="+- 0 4294 4236"/>
                              <a:gd name="T17" fmla="*/ T16 w 1168"/>
                              <a:gd name="T18" fmla="+- 0 13095 12699"/>
                              <a:gd name="T19" fmla="*/ 13095 h 425"/>
                              <a:gd name="T20" fmla="+- 0 4294 4236"/>
                              <a:gd name="T21" fmla="*/ T20 w 1168"/>
                              <a:gd name="T22" fmla="+- 0 13095 12699"/>
                              <a:gd name="T23" fmla="*/ 13095 h 425"/>
                              <a:gd name="T24" fmla="+- 0 4236 4236"/>
                              <a:gd name="T25" fmla="*/ T24 w 1168"/>
                              <a:gd name="T26" fmla="+- 0 13095 12699"/>
                              <a:gd name="T27" fmla="*/ 13095 h 425"/>
                              <a:gd name="T28" fmla="+- 0 4236 4236"/>
                              <a:gd name="T29" fmla="*/ T28 w 1168"/>
                              <a:gd name="T30" fmla="+- 0 13124 12699"/>
                              <a:gd name="T31" fmla="*/ 13124 h 425"/>
                              <a:gd name="T32" fmla="+- 0 4294 4236"/>
                              <a:gd name="T33" fmla="*/ T32 w 1168"/>
                              <a:gd name="T34" fmla="+- 0 13124 12699"/>
                              <a:gd name="T35" fmla="*/ 13124 h 425"/>
                              <a:gd name="T36" fmla="+- 0 4294 4236"/>
                              <a:gd name="T37" fmla="*/ T36 w 1168"/>
                              <a:gd name="T38" fmla="+- 0 13124 12699"/>
                              <a:gd name="T39" fmla="*/ 13124 h 425"/>
                              <a:gd name="T40" fmla="+- 0 4359 4236"/>
                              <a:gd name="T41" fmla="*/ T40 w 1168"/>
                              <a:gd name="T42" fmla="+- 0 13124 12699"/>
                              <a:gd name="T43" fmla="*/ 13124 h 425"/>
                              <a:gd name="T44" fmla="+- 0 4373 4236"/>
                              <a:gd name="T45" fmla="*/ T44 w 1168"/>
                              <a:gd name="T46" fmla="+- 0 13124 12699"/>
                              <a:gd name="T47" fmla="*/ 13124 h 425"/>
                              <a:gd name="T48" fmla="+- 0 4416 4236"/>
                              <a:gd name="T49" fmla="*/ T48 w 1168"/>
                              <a:gd name="T50" fmla="+- 0 13124 12699"/>
                              <a:gd name="T51" fmla="*/ 13124 h 425"/>
                              <a:gd name="T52" fmla="+- 0 5374 4236"/>
                              <a:gd name="T53" fmla="*/ T52 w 1168"/>
                              <a:gd name="T54" fmla="+- 0 13124 12699"/>
                              <a:gd name="T55" fmla="*/ 13124 h 425"/>
                              <a:gd name="T56" fmla="+- 0 5374 4236"/>
                              <a:gd name="T57" fmla="*/ T56 w 1168"/>
                              <a:gd name="T58" fmla="+- 0 13095 12699"/>
                              <a:gd name="T59" fmla="*/ 13095 h 425"/>
                              <a:gd name="T60" fmla="+- 0 5374 4236"/>
                              <a:gd name="T61" fmla="*/ T60 w 1168"/>
                              <a:gd name="T62" fmla="+- 0 13066 12699"/>
                              <a:gd name="T63" fmla="*/ 13066 h 425"/>
                              <a:gd name="T64" fmla="+- 0 4416 4236"/>
                              <a:gd name="T65" fmla="*/ T64 w 1168"/>
                              <a:gd name="T66" fmla="+- 0 13066 12699"/>
                              <a:gd name="T67" fmla="*/ 13066 h 425"/>
                              <a:gd name="T68" fmla="+- 0 4373 4236"/>
                              <a:gd name="T69" fmla="*/ T68 w 1168"/>
                              <a:gd name="T70" fmla="+- 0 13066 12699"/>
                              <a:gd name="T71" fmla="*/ 13066 h 425"/>
                              <a:gd name="T72" fmla="+- 0 4359 4236"/>
                              <a:gd name="T73" fmla="*/ T72 w 1168"/>
                              <a:gd name="T74" fmla="+- 0 13066 12699"/>
                              <a:gd name="T75" fmla="*/ 13066 h 425"/>
                              <a:gd name="T76" fmla="+- 0 4294 4236"/>
                              <a:gd name="T77" fmla="*/ T76 w 1168"/>
                              <a:gd name="T78" fmla="+- 0 13066 12699"/>
                              <a:gd name="T79" fmla="*/ 13066 h 425"/>
                              <a:gd name="T80" fmla="+- 0 4294 4236"/>
                              <a:gd name="T81" fmla="*/ T80 w 1168"/>
                              <a:gd name="T82" fmla="+- 0 13066 12699"/>
                              <a:gd name="T83" fmla="*/ 13066 h 425"/>
                              <a:gd name="T84" fmla="+- 0 4236 4236"/>
                              <a:gd name="T85" fmla="*/ T84 w 1168"/>
                              <a:gd name="T86" fmla="+- 0 13066 12699"/>
                              <a:gd name="T87" fmla="*/ 13066 h 425"/>
                              <a:gd name="T88" fmla="+- 0 4236 4236"/>
                              <a:gd name="T89" fmla="*/ T88 w 1168"/>
                              <a:gd name="T90" fmla="+- 0 13080 12699"/>
                              <a:gd name="T91" fmla="*/ 13080 h 425"/>
                              <a:gd name="T92" fmla="+- 0 4294 4236"/>
                              <a:gd name="T93" fmla="*/ T92 w 1168"/>
                              <a:gd name="T94" fmla="+- 0 13080 12699"/>
                              <a:gd name="T95" fmla="*/ 13080 h 425"/>
                              <a:gd name="T96" fmla="+- 0 4294 4236"/>
                              <a:gd name="T97" fmla="*/ T96 w 1168"/>
                              <a:gd name="T98" fmla="+- 0 13080 12699"/>
                              <a:gd name="T99" fmla="*/ 13080 h 425"/>
                              <a:gd name="T100" fmla="+- 0 4359 4236"/>
                              <a:gd name="T101" fmla="*/ T100 w 1168"/>
                              <a:gd name="T102" fmla="+- 0 13080 12699"/>
                              <a:gd name="T103" fmla="*/ 13080 h 425"/>
                              <a:gd name="T104" fmla="+- 0 4373 4236"/>
                              <a:gd name="T105" fmla="*/ T104 w 1168"/>
                              <a:gd name="T106" fmla="+- 0 13080 12699"/>
                              <a:gd name="T107" fmla="*/ 13080 h 425"/>
                              <a:gd name="T108" fmla="+- 0 4416 4236"/>
                              <a:gd name="T109" fmla="*/ T108 w 1168"/>
                              <a:gd name="T110" fmla="+- 0 13080 12699"/>
                              <a:gd name="T111" fmla="*/ 13080 h 425"/>
                              <a:gd name="T112" fmla="+- 0 5374 4236"/>
                              <a:gd name="T113" fmla="*/ T112 w 1168"/>
                              <a:gd name="T114" fmla="+- 0 13080 12699"/>
                              <a:gd name="T115" fmla="*/ 13080 h 425"/>
                              <a:gd name="T116" fmla="+- 0 5374 4236"/>
                              <a:gd name="T117" fmla="*/ T116 w 1168"/>
                              <a:gd name="T118" fmla="+- 0 13066 12699"/>
                              <a:gd name="T119" fmla="*/ 13066 h 425"/>
                              <a:gd name="T120" fmla="+- 0 5403 4236"/>
                              <a:gd name="T121" fmla="*/ T120 w 1168"/>
                              <a:gd name="T122" fmla="+- 0 13095 12699"/>
                              <a:gd name="T123" fmla="*/ 13095 h 425"/>
                              <a:gd name="T124" fmla="+- 0 5375 4236"/>
                              <a:gd name="T125" fmla="*/ T124 w 1168"/>
                              <a:gd name="T126" fmla="+- 0 13095 12699"/>
                              <a:gd name="T127" fmla="*/ 13095 h 425"/>
                              <a:gd name="T128" fmla="+- 0 5375 4236"/>
                              <a:gd name="T129" fmla="*/ T128 w 1168"/>
                              <a:gd name="T130" fmla="+- 0 13124 12699"/>
                              <a:gd name="T131" fmla="*/ 13124 h 425"/>
                              <a:gd name="T132" fmla="+- 0 5403 4236"/>
                              <a:gd name="T133" fmla="*/ T132 w 1168"/>
                              <a:gd name="T134" fmla="+- 0 13124 12699"/>
                              <a:gd name="T135" fmla="*/ 13124 h 425"/>
                              <a:gd name="T136" fmla="+- 0 5403 4236"/>
                              <a:gd name="T137" fmla="*/ T136 w 1168"/>
                              <a:gd name="T138" fmla="+- 0 13095 12699"/>
                              <a:gd name="T139" fmla="*/ 13095 h 425"/>
                              <a:gd name="T140" fmla="+- 0 5403 4236"/>
                              <a:gd name="T141" fmla="*/ T140 w 1168"/>
                              <a:gd name="T142" fmla="+- 0 13066 12699"/>
                              <a:gd name="T143" fmla="*/ 13066 h 425"/>
                              <a:gd name="T144" fmla="+- 0 5375 4236"/>
                              <a:gd name="T145" fmla="*/ T144 w 1168"/>
                              <a:gd name="T146" fmla="+- 0 13066 12699"/>
                              <a:gd name="T147" fmla="*/ 13066 h 425"/>
                              <a:gd name="T148" fmla="+- 0 5375 4236"/>
                              <a:gd name="T149" fmla="*/ T148 w 1168"/>
                              <a:gd name="T150" fmla="+- 0 13080 12699"/>
                              <a:gd name="T151" fmla="*/ 13080 h 425"/>
                              <a:gd name="T152" fmla="+- 0 5403 4236"/>
                              <a:gd name="T153" fmla="*/ T152 w 1168"/>
                              <a:gd name="T154" fmla="+- 0 13080 12699"/>
                              <a:gd name="T155" fmla="*/ 13080 h 425"/>
                              <a:gd name="T156" fmla="+- 0 5403 4236"/>
                              <a:gd name="T157" fmla="*/ T156 w 1168"/>
                              <a:gd name="T158" fmla="+- 0 13066 12699"/>
                              <a:gd name="T159" fmla="*/ 13066 h 425"/>
                              <a:gd name="T160" fmla="+- 0 5403 4236"/>
                              <a:gd name="T161" fmla="*/ T160 w 1168"/>
                              <a:gd name="T162" fmla="+- 0 12699 12699"/>
                              <a:gd name="T163" fmla="*/ 12699 h 425"/>
                              <a:gd name="T164" fmla="+- 0 5375 4236"/>
                              <a:gd name="T165" fmla="*/ T164 w 1168"/>
                              <a:gd name="T166" fmla="+- 0 12699 12699"/>
                              <a:gd name="T167" fmla="*/ 12699 h 425"/>
                              <a:gd name="T168" fmla="+- 0 5375 4236"/>
                              <a:gd name="T169" fmla="*/ T168 w 1168"/>
                              <a:gd name="T170" fmla="+- 0 13066 12699"/>
                              <a:gd name="T171" fmla="*/ 13066 h 425"/>
                              <a:gd name="T172" fmla="+- 0 5403 4236"/>
                              <a:gd name="T173" fmla="*/ T172 w 1168"/>
                              <a:gd name="T174" fmla="+- 0 13066 12699"/>
                              <a:gd name="T175" fmla="*/ 13066 h 425"/>
                              <a:gd name="T176" fmla="+- 0 5403 4236"/>
                              <a:gd name="T177" fmla="*/ T176 w 1168"/>
                              <a:gd name="T178" fmla="+- 0 12699 12699"/>
                              <a:gd name="T179" fmla="*/ 12699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68" h="425">
                                <a:moveTo>
                                  <a:pt x="1138" y="396"/>
                                </a:moveTo>
                                <a:lnTo>
                                  <a:pt x="180" y="396"/>
                                </a:lnTo>
                                <a:lnTo>
                                  <a:pt x="137" y="396"/>
                                </a:lnTo>
                                <a:lnTo>
                                  <a:pt x="123" y="396"/>
                                </a:lnTo>
                                <a:lnTo>
                                  <a:pt x="58" y="396"/>
                                </a:lnTo>
                                <a:lnTo>
                                  <a:pt x="0" y="396"/>
                                </a:lnTo>
                                <a:lnTo>
                                  <a:pt x="0" y="425"/>
                                </a:lnTo>
                                <a:lnTo>
                                  <a:pt x="58" y="425"/>
                                </a:lnTo>
                                <a:lnTo>
                                  <a:pt x="123" y="425"/>
                                </a:lnTo>
                                <a:lnTo>
                                  <a:pt x="137" y="425"/>
                                </a:lnTo>
                                <a:lnTo>
                                  <a:pt x="180" y="425"/>
                                </a:lnTo>
                                <a:lnTo>
                                  <a:pt x="1138" y="425"/>
                                </a:lnTo>
                                <a:lnTo>
                                  <a:pt x="1138" y="396"/>
                                </a:lnTo>
                                <a:close/>
                                <a:moveTo>
                                  <a:pt x="1138" y="367"/>
                                </a:moveTo>
                                <a:lnTo>
                                  <a:pt x="180" y="367"/>
                                </a:lnTo>
                                <a:lnTo>
                                  <a:pt x="137" y="367"/>
                                </a:lnTo>
                                <a:lnTo>
                                  <a:pt x="123" y="367"/>
                                </a:lnTo>
                                <a:lnTo>
                                  <a:pt x="58" y="367"/>
                                </a:lnTo>
                                <a:lnTo>
                                  <a:pt x="0" y="367"/>
                                </a:lnTo>
                                <a:lnTo>
                                  <a:pt x="0" y="381"/>
                                </a:lnTo>
                                <a:lnTo>
                                  <a:pt x="58" y="381"/>
                                </a:lnTo>
                                <a:lnTo>
                                  <a:pt x="123" y="381"/>
                                </a:lnTo>
                                <a:lnTo>
                                  <a:pt x="137" y="381"/>
                                </a:lnTo>
                                <a:lnTo>
                                  <a:pt x="180" y="381"/>
                                </a:lnTo>
                                <a:lnTo>
                                  <a:pt x="1138" y="381"/>
                                </a:lnTo>
                                <a:lnTo>
                                  <a:pt x="1138" y="367"/>
                                </a:lnTo>
                                <a:close/>
                                <a:moveTo>
                                  <a:pt x="1167" y="396"/>
                                </a:moveTo>
                                <a:lnTo>
                                  <a:pt x="1139" y="396"/>
                                </a:lnTo>
                                <a:lnTo>
                                  <a:pt x="1139" y="425"/>
                                </a:lnTo>
                                <a:lnTo>
                                  <a:pt x="1167" y="425"/>
                                </a:lnTo>
                                <a:lnTo>
                                  <a:pt x="1167" y="396"/>
                                </a:lnTo>
                                <a:close/>
                                <a:moveTo>
                                  <a:pt x="1167" y="367"/>
                                </a:moveTo>
                                <a:lnTo>
                                  <a:pt x="1139" y="367"/>
                                </a:lnTo>
                                <a:lnTo>
                                  <a:pt x="1139" y="381"/>
                                </a:lnTo>
                                <a:lnTo>
                                  <a:pt x="1167" y="381"/>
                                </a:lnTo>
                                <a:lnTo>
                                  <a:pt x="1167" y="367"/>
                                </a:lnTo>
                                <a:close/>
                                <a:moveTo>
                                  <a:pt x="1167" y="0"/>
                                </a:moveTo>
                                <a:lnTo>
                                  <a:pt x="1139" y="0"/>
                                </a:lnTo>
                                <a:lnTo>
                                  <a:pt x="1139" y="367"/>
                                </a:lnTo>
                                <a:lnTo>
                                  <a:pt x="1167" y="367"/>
                                </a:lnTo>
                                <a:lnTo>
                                  <a:pt x="1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508147" name="Text Box 762"/>
                        <wps:cNvSpPr txBox="1">
                          <a:spLocks noChangeArrowheads="1"/>
                        </wps:cNvSpPr>
                        <wps:spPr bwMode="auto">
                          <a:xfrm>
                            <a:off x="4610" y="9263"/>
                            <a:ext cx="843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CA4418" w14:textId="77777777" w:rsidR="00426C84" w:rsidRDefault="00000000">
                              <w:pPr>
                                <w:spacing w:line="249" w:lineRule="auto"/>
                                <w:ind w:right="25" w:firstLine="223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Tinea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Ti-Ne-A</w:t>
                              </w:r>
                            </w:p>
                            <w:p w14:paraId="40A31A1F" w14:textId="77777777" w:rsidR="00426C84" w:rsidRDefault="00000000">
                              <w:pPr>
                                <w:spacing w:before="8"/>
                                <w:ind w:left="144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Fungo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5024709" name="Text Box 761"/>
                        <wps:cNvSpPr txBox="1">
                          <a:spLocks noChangeArrowheads="1"/>
                        </wps:cNvSpPr>
                        <wps:spPr bwMode="auto">
                          <a:xfrm>
                            <a:off x="1592" y="12260"/>
                            <a:ext cx="245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6DBC4E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2848666" name="Text Box 760"/>
                        <wps:cNvSpPr txBox="1">
                          <a:spLocks noChangeArrowheads="1"/>
                        </wps:cNvSpPr>
                        <wps:spPr bwMode="auto">
                          <a:xfrm>
                            <a:off x="4769" y="12242"/>
                            <a:ext cx="35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1EAB31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14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1203543" name="Text Box 759"/>
                        <wps:cNvSpPr txBox="1">
                          <a:spLocks noChangeArrowheads="1"/>
                        </wps:cNvSpPr>
                        <wps:spPr bwMode="auto">
                          <a:xfrm>
                            <a:off x="1599" y="12779"/>
                            <a:ext cx="2559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EC6292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8896120" name="Text Box 758"/>
                        <wps:cNvSpPr txBox="1">
                          <a:spLocks noChangeArrowheads="1"/>
                        </wps:cNvSpPr>
                        <wps:spPr bwMode="auto">
                          <a:xfrm>
                            <a:off x="4740" y="12767"/>
                            <a:ext cx="41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A8A9EC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n/a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8230143" name="Text Box 757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13286"/>
                            <a:ext cx="3945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C43878" w14:textId="77777777" w:rsidR="00426C84" w:rsidRDefault="00000000">
                              <w:pPr>
                                <w:spacing w:before="3" w:line="252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Embora vários tipos de fungos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causem micoses nos pés, a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Tinea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provoca pele gretada e prurido entre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os dedos do pé, sendo conhecida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como Pé de Atleta, é a infeção da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pele mais comum provocada por um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fungo.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2E833" id="Group 756" o:spid="_x0000_s1195" style="position:absolute;left:0;text-align:left;margin-left:55.9pt;margin-top:437.1pt;width:229.95pt;height:330.75pt;z-index:-251632640;mso-position-horizontal-relative:page;mso-position-vertical-relative:page" coordorigin="1118,8742" coordsize="4599,6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">
                <v:shape id="Freeform 776" o:spid="_x0000_s1196" style="position:absolute;left:1148;top:8772;width:4539;height:6555;visibility:visible;mso-wrap-style:square;v-text-anchor:top" coordsize="4539,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" path="m4401,r54,11l4499,41r29,44l4539,139r,6277l4528,6470r-29,44l4455,6544r-54,11l139,6555,85,6544,41,6514,11,6470,,6416,,139,11,85,41,41,85,11,139,,4401,xe" filled="f" strokecolor="#732081" strokeweight="3pt">
                  <v:path arrowok="t" o:connecttype="custom" o:connectlocs="4401,8772;4455,8783;4499,8813;4528,8857;4539,8911;4539,15188;4528,15242;4499,15286;4455,15316;4401,15327;139,15327;85,15316;41,15286;11,15242;0,15188;0,8911;11,8857;41,8813;85,8783;139,8772;4401,8772" o:connectangles="0,0,0,0,0,0,0,0,0,0,0,0,0,0,0,0,0,0,0,0,0"/>
                </v:shape>
                <v:shape id="Picture 775" o:spid="_x0000_s1197" type="#_x0000_t75" style="position:absolute;left:1354;top:8946;width:4129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">
                  <v:imagedata r:id="rId85" o:title=""/>
                </v:shape>
                <v:shape id="Freeform 774" o:spid="_x0000_s1198" style="position:absolute;left:1336;top:10511;width:4128;height:2627;visibility:visible;mso-wrap-style:square;v-text-anchor:top" coordsize="4128,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" path="m4048,l80,,49,6,23,23,6,49,,80,,2547r6,31l23,2604r26,17l80,2627r3968,l4079,2621r26,-17l4122,2578r6,-31l4128,80r-6,-31l4105,23,4079,6,4048,xe" fillcolor="#732081" stroked="f">
                  <v:path arrowok="t" o:connecttype="custom" o:connectlocs="4048,10511;80,10511;49,10517;23,10534;6,10560;0,10591;0,13058;6,13089;23,13115;49,13132;80,13138;4048,13138;4079,13132;4105,13115;4122,13089;4128,13058;4128,10591;4122,10560;4105,10534;4079,10517;4048,10511" o:connectangles="0,0,0,0,0,0,0,0,0,0,0,0,0,0,0,0,0,0,0,0,0"/>
                </v:shape>
                <v:shape id="Freeform 773" o:spid="_x0000_s1199" style="position:absolute;left:1336;top:10511;width:4128;height:2627;visibility:visible;mso-wrap-style:square;v-text-anchor:top" coordsize="4128,2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" path="m,80l6,49,23,23,49,6,80,,4048,r31,6l4105,23r17,26l4128,80r,2467l4122,2578r-17,26l4079,2621r-31,6l80,2627r-31,-6l23,2604,6,2578,,2547,,80xe" filled="f" strokecolor="#732081" strokeweight="3pt">
                  <v:path arrowok="t" o:connecttype="custom" o:connectlocs="0,10591;6,10560;23,10534;49,10517;80,10511;4048,10511;4079,10517;4105,10534;4122,10560;4128,10591;4128,13058;4122,13089;4105,13115;4079,13132;4048,13138;80,13138;49,13132;23,13115;6,13089;0,13058;0,10591" o:connectangles="0,0,0,0,0,0,0,0,0,0,0,0,0,0,0,0,0,0,0,0,0"/>
                </v:shape>
                <v:shape id="AutoShape 772" o:spid="_x0000_s1200" style="position:absolute;left:1397;top:10564;width:4017;height:1462;visibility:visible;mso-wrap-style:square;v-text-anchor:top" coordsize="4017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" path="m2843,965r-5,-25l2824,921r-20,-14l2780,902,73,902r-24,5l29,921,16,940r-5,25l11,1400r5,24l29,1444r20,13l73,1462r2707,l2804,1457r20,-13l2838,1424r5,-24l2843,965xm2843,491r-4,-17l2830,460r-15,-10l2798,447,44,447r-17,3l13,460,3,474,,491,,803r3,17l13,834r14,10l44,847r2754,l2815,844r15,-10l2839,820r4,-17l2843,491xm3990,965r-5,-25l3972,921r-20,-14l3928,902r-947,l2957,907r-20,14l2924,940r-5,25l2919,1400r5,24l2937,1444r20,13l2981,1462r947,l3952,1457r20,-13l3985,1424r5,-24l3990,965xm4016,44r-3,-17l4003,13,3989,3,3972,,2684,r-17,3l2653,13r-9,14l2640,44r,2l2637,28r-9,-14l2614,5,2596,2,55,2,38,5,24,14,14,28,11,46r,307l14,370r10,14l38,394r17,3l2596,397r18,-3l2628,384r9,-14l2640,353r4,17l2653,384r14,9l2684,397r1288,l3989,393r14,-9l4013,370r3,-17l4016,44xm4017,517r-3,-16l4005,487r-14,-9l3975,475r-988,l2971,478r-13,9l2949,501r-3,16l2946,806r3,16l2958,835r13,9l2987,847r988,l3991,844r14,-9l4014,822r3,-16l4017,517xe" fillcolor="#5b205f" stroked="f">
                  <v:path arrowok="t" o:connecttype="custom" o:connectlocs="2838,11504;2804,11471;73,11466;29,11485;11,11529;16,11988;49,12021;2780,12026;2824,12008;2843,11964;2843,11055;2830,11024;2798,11011;27,11014;3,11038;0,11367;13,11398;44,11411;2815,11408;2839,11384;2843,11055;3985,11504;3952,11471;2981,11466;2937,11485;2919,11529;2924,11988;2957,12021;3928,12026;3972,12008;3990,11964;4016,10608;4003,10577;3972,10564;2667,10567;2644,10591;2640,10610;2628,10578;2596,10566;38,10569;14,10592;11,10917;24,10948;55,10961;2614,10958;2637,10934;2644,10934;2667,10957;3972,10961;4003,10948;4016,10917;4017,11081;4005,11051;3975,11039;2971,11042;2949,11065;2946,11370;2958,11399;2987,11411;3991,11408;4014,11386;4017,11081" o:connectangles="0,0,0,0,0,0,0,0,0,0,0,0,0,0,0,0,0,0,0,0,0,0,0,0,0,0,0,0,0,0,0,0,0,0,0,0,0,0,0,0,0,0,0,0,0,0,0,0,0,0,0,0,0,0,0,0,0,0,0,0,0,0"/>
                </v:shape>
                <v:shape id="Freeform 771" o:spid="_x0000_s1201" style="position:absolute;left:4316;top:11467;width:1071;height:560;visibility:visible;mso-wrap-style:square;v-text-anchor:top" coordsize="1071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" path="m,63l5,38,18,19,38,5,62,r947,l1033,5r20,14l1066,38r5,25l1071,498r-5,24l1053,542r-20,13l1009,560r-947,l38,555,18,542,5,522,,498,,63xe" filled="f" strokecolor="#5b205f">
                  <v:path arrowok="t" o:connecttype="custom" o:connectlocs="0,11530;5,11505;18,11486;38,11472;62,11467;1009,11467;1033,11472;1053,11486;1066,11505;1071,11530;1071,11965;1066,11989;1053,12009;1033,12022;1009,12027;62,12027;38,12022;18,12009;5,11989;0,11965;0,11530" o:connectangles="0,0,0,0,0,0,0,0,0,0,0,0,0,0,0,0,0,0,0,0,0"/>
                </v:shape>
                <v:shape id="AutoShape 770" o:spid="_x0000_s1202" style="position:absolute;left:1367;top:12112;width:4006;height:967;visibility:visible;mso-wrap-style:square;v-text-anchor:top" coordsize="4006,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" path="m2830,585l42,585r-16,4l12,598,3,611,,628,,925r3,16l12,955r14,9l42,967r2788,l2847,964r13,-9l2869,941r4,-16l2873,628r-4,-17l2860,598r-13,-9l2830,585xm2815,l58,,35,5,17,17,4,35,,58,,463r4,22l17,504r18,12l58,521r2757,l2837,516r19,-12l2868,485r5,-22l2873,58r-5,-23l2856,17,2837,5,2815,xm3951,l2993,r-22,4l2954,16r-12,18l2937,56r,390l2942,468r12,18l2971,498r22,4l3951,502r21,-4l3990,486r12,-18l4006,446r,-390l4002,34,3990,16,3972,4,3951,xe" fillcolor="#5b205f" stroked="f">
                  <v:path arrowok="t" o:connecttype="custom" o:connectlocs="2830,12697;42,12697;26,12701;12,12710;3,12723;0,12740;0,13037;3,13053;12,13067;26,13076;42,13079;2830,13079;2847,13076;2860,13067;2869,13053;2873,13037;2873,12740;2869,12723;2860,12710;2847,12701;2830,12697;2815,12112;58,12112;35,12117;17,12129;4,12147;0,12170;0,12575;4,12597;17,12616;35,12628;58,12633;2815,12633;2837,12628;2856,12616;2868,12597;2873,12575;2873,12170;2868,12147;2856,12129;2837,12117;2815,12112;3951,12112;2993,12112;2971,12116;2954,12128;2942,12146;2937,12168;2937,12558;2942,12580;2954,12598;2971,12610;2993,12614;3951,12614;3972,12610;3990,12598;4002,12580;4006,12558;4006,12168;4002,12146;3990,12128;3972,12116;3951,12112" o:connectangles="0,0,0,0,0,0,0,0,0,0,0,0,0,0,0,0,0,0,0,0,0,0,0,0,0,0,0,0,0,0,0,0,0,0,0,0,0,0,0,0,0,0,0,0,0,0,0,0,0,0,0,0,0,0,0,0,0,0,0,0,0,0,0"/>
                </v:shape>
                <v:shape id="Freeform 769" o:spid="_x0000_s1203" style="position:absolute;left:4305;top:12112;width:1069;height:502;visibility:visible;mso-wrap-style:square;v-text-anchor:top" coordsize="1069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" path="m,56l5,34,17,16,34,4,56,r958,l1035,4r18,12l1065,34r4,22l1069,446r-4,22l1053,486r-18,12l1014,502r-958,l34,498,17,486,5,468,,446,,56xe" filled="f" strokecolor="#5b205f">
                  <v:path arrowok="t" o:connecttype="custom" o:connectlocs="0,12168;5,12146;17,12128;34,12116;56,12112;1014,12112;1035,12116;1053,12128;1065,12146;1069,12168;1069,12558;1065,12580;1053,12598;1035,12610;1014,12614;56,12614;34,12610;17,12598;5,12580;0,12558;0,12168" o:connectangles="0,0,0,0,0,0,0,0,0,0,0,0,0,0,0,0,0,0,0,0,0"/>
                </v:shape>
                <v:shape id="AutoShape 768" o:spid="_x0000_s1204" style="position:absolute;left:1376;top:12108;width:3999;height:970;visibility:visible;mso-wrap-style:square;v-text-anchor:top" coordsize="3999,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" path="m2853,l,,,29r2853,l2853,xm2896,r-43,l2853,29r,519l2896,548r,-519l2896,xm3999,630r-3,-16l3987,600r-14,-9l3957,588r-973,l2967,591r-13,9l2945,614r-4,16l2941,927r4,17l2954,957r13,9l2984,970r973,l3973,966r14,-9l3996,944r3,-17l3999,630xe" fillcolor="#5b205f" stroked="f">
                  <v:path arrowok="t" o:connecttype="custom" o:connectlocs="2853,12108;0,12108;0,12137;2853,12137;2853,12108;2896,12108;2853,12108;2853,12137;2853,12656;2896,12656;2896,12137;2896,12108;3999,12738;3996,12722;3987,12708;3973,12699;3957,12696;2984,12696;2967,12699;2954,12708;2945,12722;2941,12738;2941,13035;2945,13052;2954,13065;2967,13074;2984,13078;3957,13078;3973,13074;3987,13065;3996,13052;3999,13035;3999,12738" o:connectangles="0,0,0,0,0,0,0,0,0,0,0,0,0,0,0,0,0,0,0,0,0,0,0,0,0,0,0,0,0,0,0,0,0"/>
                </v:shape>
                <v:rect id="Rectangle 767" o:spid="_x0000_s1205" style="position:absolute;left:1318;top:12691;width:116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" fillcolor="#732081" stroked="f"/>
                <v:shape id="AutoShape 766" o:spid="_x0000_s1206" style="position:absolute;left:1318;top:12655;width:4100;height:44;visibility:visible;mso-wrap-style:square;v-text-anchor:top" coordsize="410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" path="m2910,14l151,14r-36,l,14,,36r115,l151,36r2759,l2910,14xm2910,l151,,115,,,,,7r115,l151,7r2759,l2910,xm4055,l3097,r-43,l2953,r-7,l2910,r,7l2946,7r7,l2953,14r-7,l2910,14r,22l2917,36r,7l2946,43r,-7l2953,36r,7l3054,43r43,l4055,43r,-43xm4099,r-43,l4056,43r43,l4099,xe" fillcolor="#5b205f" stroked="f">
                  <v:path arrowok="t" o:connecttype="custom" o:connectlocs="2910,12670;151,12670;115,12670;0,12670;0,12692;115,12692;151,12692;2910,12692;2910,12670;2910,12656;151,12656;115,12656;0,12656;0,12663;115,12663;151,12663;2910,12663;2910,12656;4055,12656;3097,12656;3054,12656;2953,12656;2953,12656;2946,12656;2946,12656;2910,12656;2910,12663;2946,12663;2946,12663;2953,12663;2953,12670;2946,12670;2946,12670;2910,12670;2910,12692;2917,12692;2917,12699;2946,12699;2946,12692;2953,12692;2953,12699;3054,12699;3097,12699;4055,12699;4055,12656;4099,12656;4056,12656;4056,12699;4099,12699;4099,12656" o:connectangles="0,0,0,0,0,0,0,0,0,0,0,0,0,0,0,0,0,0,0,0,0,0,0,0,0,0,0,0,0,0,0,0,0,0,0,0,0,0,0,0,0,0,0,0,0,0,0,0,0,0"/>
                </v:shape>
                <v:shape id="AutoShape 765" o:spid="_x0000_s1207" style="position:absolute;left:1318;top:12698;width:2918;height:425;visibility:visible;mso-wrap-style:square;v-text-anchor:top" coordsize="2918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" path="m115,l,,,367r115,l115,xm2917,396l,396r,29l2917,425r,-29xm2917,367l,367r,14l2917,381r,-14xe" fillcolor="#732081" stroked="f">
                  <v:path arrowok="t" o:connecttype="custom" o:connectlocs="115,12699;0,12699;0,13066;115,13066;115,12699;2917,13095;0,13095;0,13124;2917,13124;2917,13095;2917,13066;0,13066;0,13080;2917,13080;2917,13066" o:connectangles="0,0,0,0,0,0,0,0,0,0,0,0,0,0,0"/>
                </v:shape>
                <v:rect id="Rectangle 764" o:spid="_x0000_s1208" style="position:absolute;left:4236;top:12698;width:30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" fillcolor="#5b205f" stroked="f"/>
                <v:shape id="AutoShape 763" o:spid="_x0000_s1209" style="position:absolute;left:4236;top:12698;width:1168;height:425;visibility:visible;mso-wrap-style:square;v-text-anchor:top" coordsize="1168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" path="m1138,396r-958,l137,396r-14,l58,396,,396r,29l58,425r65,l137,425r43,l1138,425r,-29xm1138,367r-958,l137,367r-14,l58,367,,367r,14l58,381r65,l137,381r43,l1138,381r,-14xm1167,396r-28,l1139,425r28,l1167,396xm1167,367r-28,l1139,381r28,l1167,367xm1167,r-28,l1139,367r28,l1167,xe" fillcolor="#732081" stroked="f">
                  <v:path arrowok="t" o:connecttype="custom" o:connectlocs="1138,13095;180,13095;137,13095;123,13095;58,13095;58,13095;0,13095;0,13124;58,13124;58,13124;123,13124;137,13124;180,13124;1138,13124;1138,13095;1138,13066;180,13066;137,13066;123,13066;58,13066;58,13066;0,13066;0,13080;58,13080;58,13080;123,13080;137,13080;180,13080;1138,13080;1138,13066;1167,13095;1139,13095;1139,13124;1167,13124;1167,13095;1167,13066;1139,13066;1139,13080;1167,13080;1167,13066;1167,12699;1139,12699;1139,13066;1167,13066;1167,12699" o:connectangles="0,0,0,0,0,0,0,0,0,0,0,0,0,0,0,0,0,0,0,0,0,0,0,0,0,0,0,0,0,0,0,0,0,0,0,0,0,0,0,0,0,0,0,0,0"/>
                </v:shape>
                <v:shape id="Text Box 762" o:spid="_x0000_s1210" type="#_x0000_t202" style="position:absolute;left:4610;top:9263;width:843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" filled="f" stroked="f">
                  <v:textbox inset="0,0,0,0">
                    <w:txbxContent>
                      <w:p w14:paraId="4ECA4418" w14:textId="77777777" w:rsidR="00426C84" w:rsidRDefault="00000000">
                        <w:pPr>
                          <w:spacing w:line="249" w:lineRule="auto"/>
                          <w:ind w:right="25" w:firstLine="223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Tinea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Ti-Ne-A</w:t>
                        </w:r>
                      </w:p>
                      <w:p w14:paraId="40A31A1F" w14:textId="77777777" w:rsidR="00426C84" w:rsidRDefault="00000000">
                        <w:pPr>
                          <w:spacing w:before="8"/>
                          <w:ind w:left="144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Fungo</w:t>
                        </w:r>
                      </w:p>
                    </w:txbxContent>
                  </v:textbox>
                </v:shape>
                <v:shape id="Text Box 761" o:spid="_x0000_s1211" type="#_x0000_t202" style="position:absolute;left:1592;top:12260;width:2451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" filled="f" stroked="f">
                  <v:textbox inset="0,0,0,0">
                    <w:txbxContent>
                      <w:p w14:paraId="176DBC4E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60" o:spid="_x0000_s1212" type="#_x0000_t202" style="position:absolute;left:4769;top:12242;width:35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" filled="f" stroked="f">
                  <v:textbox inset="0,0,0,0">
                    <w:txbxContent>
                      <w:p w14:paraId="3F1EAB31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14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59" o:spid="_x0000_s1213" type="#_x0000_t202" style="position:absolute;left:1599;top:12779;width:2559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" filled="f" stroked="f">
                  <v:textbox inset="0,0,0,0">
                    <w:txbxContent>
                      <w:p w14:paraId="37EC6292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58" o:spid="_x0000_s1214" type="#_x0000_t202" style="position:absolute;left:4740;top:12767;width:415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" filled="f" stroked="f">
                  <v:textbox inset="0,0,0,0">
                    <w:txbxContent>
                      <w:p w14:paraId="29A8A9EC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n/a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57" o:spid="_x0000_s1215" type="#_x0000_t202" style="position:absolute;left:1462;top:13286;width:3945;height:1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" filled="f" stroked="f">
                  <v:textbox inset="0,0,0,0">
                    <w:txbxContent>
                      <w:p w14:paraId="6FC43878" w14:textId="77777777" w:rsidR="00426C84" w:rsidRDefault="00000000">
                        <w:pPr>
                          <w:spacing w:before="3" w:line="252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Embora vários tipos de fungos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causem micoses nos pés, a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Tinea</w:t>
                        </w:r>
                        <w:r>
                          <w:rPr>
                            <w:rFonts w:ascii="Arial" w:hAnsi="Arial"/>
                            <w:i/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provoca pele gretada e prurido entre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os dedos do pé, sendo conhecida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como Pé de Atleta, é a infeção da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pele mais comum provocada por um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fungo.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842D25B" wp14:editId="79FF6B9A">
                <wp:simplePos x="0" y="0"/>
                <wp:positionH relativeFrom="page">
                  <wp:posOffset>3430905</wp:posOffset>
                </wp:positionH>
                <wp:positionV relativeFrom="page">
                  <wp:posOffset>6705600</wp:posOffset>
                </wp:positionV>
                <wp:extent cx="27940" cy="485140"/>
                <wp:effectExtent l="0" t="0" r="0" b="0"/>
                <wp:wrapNone/>
                <wp:docPr id="1498301869" name="AutoShape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940" cy="485140"/>
                        </a:xfrm>
                        <a:custGeom>
                          <a:avLst/>
                          <a:gdLst>
                            <a:gd name="T0" fmla="+- 0 5439 5403"/>
                            <a:gd name="T1" fmla="*/ T0 w 44"/>
                            <a:gd name="T2" fmla="+- 0 10560 10560"/>
                            <a:gd name="T3" fmla="*/ 10560 h 764"/>
                            <a:gd name="T4" fmla="+- 0 5411 5403"/>
                            <a:gd name="T5" fmla="*/ T4 w 44"/>
                            <a:gd name="T6" fmla="+- 0 10560 10560"/>
                            <a:gd name="T7" fmla="*/ 10560 h 764"/>
                            <a:gd name="T8" fmla="+- 0 5411 5403"/>
                            <a:gd name="T9" fmla="*/ T8 w 44"/>
                            <a:gd name="T10" fmla="+- 0 10934 10560"/>
                            <a:gd name="T11" fmla="*/ 10934 h 764"/>
                            <a:gd name="T12" fmla="+- 0 5439 5403"/>
                            <a:gd name="T13" fmla="*/ T12 w 44"/>
                            <a:gd name="T14" fmla="+- 0 10934 10560"/>
                            <a:gd name="T15" fmla="*/ 10934 h 764"/>
                            <a:gd name="T16" fmla="+- 0 5439 5403"/>
                            <a:gd name="T17" fmla="*/ T16 w 44"/>
                            <a:gd name="T18" fmla="+- 0 10560 10560"/>
                            <a:gd name="T19" fmla="*/ 10560 h 764"/>
                            <a:gd name="T20" fmla="+- 0 5447 5403"/>
                            <a:gd name="T21" fmla="*/ T20 w 44"/>
                            <a:gd name="T22" fmla="+- 0 10949 10560"/>
                            <a:gd name="T23" fmla="*/ 10949 h 764"/>
                            <a:gd name="T24" fmla="+- 0 5403 5403"/>
                            <a:gd name="T25" fmla="*/ T24 w 44"/>
                            <a:gd name="T26" fmla="+- 0 10949 10560"/>
                            <a:gd name="T27" fmla="*/ 10949 h 764"/>
                            <a:gd name="T28" fmla="+- 0 5403 5403"/>
                            <a:gd name="T29" fmla="*/ T28 w 44"/>
                            <a:gd name="T30" fmla="+- 0 10963 10560"/>
                            <a:gd name="T31" fmla="*/ 10963 h 764"/>
                            <a:gd name="T32" fmla="+- 0 5403 5403"/>
                            <a:gd name="T33" fmla="*/ T32 w 44"/>
                            <a:gd name="T34" fmla="+- 0 11323 10560"/>
                            <a:gd name="T35" fmla="*/ 11323 h 764"/>
                            <a:gd name="T36" fmla="+- 0 5447 5403"/>
                            <a:gd name="T37" fmla="*/ T36 w 44"/>
                            <a:gd name="T38" fmla="+- 0 11323 10560"/>
                            <a:gd name="T39" fmla="*/ 11323 h 764"/>
                            <a:gd name="T40" fmla="+- 0 5447 5403"/>
                            <a:gd name="T41" fmla="*/ T40 w 44"/>
                            <a:gd name="T42" fmla="+- 0 10963 10560"/>
                            <a:gd name="T43" fmla="*/ 10963 h 764"/>
                            <a:gd name="T44" fmla="+- 0 5447 5403"/>
                            <a:gd name="T45" fmla="*/ T44 w 44"/>
                            <a:gd name="T46" fmla="+- 0 10949 10560"/>
                            <a:gd name="T47" fmla="*/ 10949 h 7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44" h="764">
                              <a:moveTo>
                                <a:pt x="36" y="0"/>
                              </a:moveTo>
                              <a:lnTo>
                                <a:pt x="8" y="0"/>
                              </a:lnTo>
                              <a:lnTo>
                                <a:pt x="8" y="374"/>
                              </a:lnTo>
                              <a:lnTo>
                                <a:pt x="36" y="374"/>
                              </a:lnTo>
                              <a:lnTo>
                                <a:pt x="36" y="0"/>
                              </a:lnTo>
                              <a:close/>
                              <a:moveTo>
                                <a:pt x="44" y="389"/>
                              </a:moveTo>
                              <a:lnTo>
                                <a:pt x="0" y="389"/>
                              </a:lnTo>
                              <a:lnTo>
                                <a:pt x="0" y="403"/>
                              </a:lnTo>
                              <a:lnTo>
                                <a:pt x="0" y="763"/>
                              </a:lnTo>
                              <a:lnTo>
                                <a:pt x="44" y="763"/>
                              </a:lnTo>
                              <a:lnTo>
                                <a:pt x="44" y="403"/>
                              </a:lnTo>
                              <a:lnTo>
                                <a:pt x="44" y="3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208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E1EE4" id="AutoShape 755" o:spid="_x0000_s1026" style="position:absolute;margin-left:270.15pt;margin-top:528pt;width:2.2pt;height:38.2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4,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" path="m36,l8,r,374l36,374,36,xm44,389l,389r,14l,763r44,l44,403r,-14xe" fillcolor="#732081" stroked="f">
                <v:path arrowok="t" o:connecttype="custom" o:connectlocs="22860,6705600;5080,6705600;5080,6943090;22860,6943090;22860,6705600;27940,6952615;0,6952615;0,6961505;0,7190105;27940,7190105;27940,6961505;27940,6952615" o:connectangles="0,0,0,0,0,0,0,0,0,0,0,0"/>
                <w10:wrap anchorx="page" anchory="page"/>
              </v:shape>
            </w:pict>
          </mc:Fallback>
        </mc:AlternateContent>
      </w:r>
      <w:r w:rsidR="00000000">
        <w:rPr>
          <w:sz w:val="20"/>
        </w:rPr>
        <w:t xml:space="preserve"> </w:t>
      </w:r>
    </w:p>
    <w:p w14:paraId="409F99D9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45DDEEE0" w14:textId="2F3A8691" w:rsidR="00426C84" w:rsidRDefault="006C7DE0">
      <w:pPr>
        <w:pStyle w:val="Corpodetexto"/>
        <w:spacing w:line="228" w:lineRule="exact"/>
        <w:ind w:left="100"/>
        <w:rPr>
          <w:sz w:val="20"/>
        </w:rPr>
      </w:pPr>
      <w:r>
        <w:rPr>
          <w:noProof/>
          <w:position w:val="-4"/>
          <w:sz w:val="20"/>
        </w:rPr>
        <mc:AlternateContent>
          <mc:Choice Requires="wps">
            <w:drawing>
              <wp:inline distT="0" distB="0" distL="0" distR="0" wp14:anchorId="468CC134" wp14:editId="0B64A5D5">
                <wp:extent cx="34290" cy="145415"/>
                <wp:effectExtent l="0" t="2540" r="3810" b="4445"/>
                <wp:docPr id="1757284509" name="Text 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9DD049" w14:textId="77777777" w:rsidR="00426C84" w:rsidRDefault="00000000">
                            <w:pPr>
                              <w:spacing w:before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68CC134" id="Text Box 754" o:spid="_x0000_s1216" type="#_x0000_t202" style="width:2.7pt;height:1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" filled="f" stroked="f">
                <v:textbox inset="0,0,0,0">
                  <w:txbxContent>
                    <w:p w14:paraId="749DD049" w14:textId="77777777" w:rsidR="00426C84" w:rsidRDefault="00000000">
                      <w:pPr>
                        <w:spacing w:before="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E21E76E" w14:textId="77777777" w:rsidR="00426C84" w:rsidRDefault="00000000">
      <w:pPr>
        <w:spacing w:line="224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25B861EC" w14:textId="77777777" w:rsidR="00426C84" w:rsidRDefault="00000000">
      <w:pPr>
        <w:spacing w:line="223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2D91510F" w14:textId="77777777" w:rsidR="00426C84" w:rsidRDefault="00000000">
      <w:pPr>
        <w:spacing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3ADF7A60" w14:textId="77777777" w:rsidR="00426C84" w:rsidRDefault="00000000">
      <w:pPr>
        <w:spacing w:before="4" w:line="225" w:lineRule="exact"/>
        <w:ind w:left="100"/>
        <w:rPr>
          <w:sz w:val="20"/>
        </w:rPr>
      </w:pPr>
      <w:r>
        <w:rPr>
          <w:sz w:val="20"/>
        </w:rPr>
        <w:t xml:space="preserve"> </w:t>
      </w:r>
    </w:p>
    <w:p w14:paraId="2A668B1E" w14:textId="7C035E31" w:rsidR="00426C84" w:rsidRDefault="006C7DE0">
      <w:pPr>
        <w:spacing w:line="225" w:lineRule="exact"/>
        <w:ind w:left="10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4FE715C5" wp14:editId="57DAB29F">
                <wp:simplePos x="0" y="0"/>
                <wp:positionH relativeFrom="page">
                  <wp:posOffset>894080</wp:posOffset>
                </wp:positionH>
                <wp:positionV relativeFrom="paragraph">
                  <wp:posOffset>53975</wp:posOffset>
                </wp:positionV>
                <wp:extent cx="2550160" cy="1605915"/>
                <wp:effectExtent l="0" t="0" r="0" b="0"/>
                <wp:wrapNone/>
                <wp:docPr id="906007536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0160" cy="1605915"/>
                          <a:chOff x="1408" y="85"/>
                          <a:chExt cx="4016" cy="2529"/>
                        </a:xfrm>
                      </wpg:grpSpPr>
                      <wps:wsp>
                        <wps:cNvPr id="1182022828" name="Freeform 753"/>
                        <wps:cNvSpPr>
                          <a:spLocks/>
                        </wps:cNvSpPr>
                        <wps:spPr bwMode="auto">
                          <a:xfrm>
                            <a:off x="1449" y="84"/>
                            <a:ext cx="2665" cy="405"/>
                          </a:xfrm>
                          <a:custGeom>
                            <a:avLst/>
                            <a:gdLst>
                              <a:gd name="T0" fmla="+- 0 4069 1449"/>
                              <a:gd name="T1" fmla="*/ T0 w 2665"/>
                              <a:gd name="T2" fmla="+- 0 85 85"/>
                              <a:gd name="T3" fmla="*/ 85 h 405"/>
                              <a:gd name="T4" fmla="+- 0 1494 1449"/>
                              <a:gd name="T5" fmla="*/ T4 w 2665"/>
                              <a:gd name="T6" fmla="+- 0 85 85"/>
                              <a:gd name="T7" fmla="*/ 85 h 405"/>
                              <a:gd name="T8" fmla="+- 0 1476 1449"/>
                              <a:gd name="T9" fmla="*/ T8 w 2665"/>
                              <a:gd name="T10" fmla="+- 0 89 85"/>
                              <a:gd name="T11" fmla="*/ 89 h 405"/>
                              <a:gd name="T12" fmla="+- 0 1462 1449"/>
                              <a:gd name="T13" fmla="*/ T12 w 2665"/>
                              <a:gd name="T14" fmla="+- 0 98 85"/>
                              <a:gd name="T15" fmla="*/ 98 h 405"/>
                              <a:gd name="T16" fmla="+- 0 1452 1449"/>
                              <a:gd name="T17" fmla="*/ T16 w 2665"/>
                              <a:gd name="T18" fmla="+- 0 113 85"/>
                              <a:gd name="T19" fmla="*/ 113 h 405"/>
                              <a:gd name="T20" fmla="+- 0 1449 1449"/>
                              <a:gd name="T21" fmla="*/ T20 w 2665"/>
                              <a:gd name="T22" fmla="+- 0 130 85"/>
                              <a:gd name="T23" fmla="*/ 130 h 405"/>
                              <a:gd name="T24" fmla="+- 0 1449 1449"/>
                              <a:gd name="T25" fmla="*/ T24 w 2665"/>
                              <a:gd name="T26" fmla="+- 0 445 85"/>
                              <a:gd name="T27" fmla="*/ 445 h 405"/>
                              <a:gd name="T28" fmla="+- 0 1452 1449"/>
                              <a:gd name="T29" fmla="*/ T28 w 2665"/>
                              <a:gd name="T30" fmla="+- 0 462 85"/>
                              <a:gd name="T31" fmla="*/ 462 h 405"/>
                              <a:gd name="T32" fmla="+- 0 1462 1449"/>
                              <a:gd name="T33" fmla="*/ T32 w 2665"/>
                              <a:gd name="T34" fmla="+- 0 476 85"/>
                              <a:gd name="T35" fmla="*/ 476 h 405"/>
                              <a:gd name="T36" fmla="+- 0 1476 1449"/>
                              <a:gd name="T37" fmla="*/ T36 w 2665"/>
                              <a:gd name="T38" fmla="+- 0 486 85"/>
                              <a:gd name="T39" fmla="*/ 486 h 405"/>
                              <a:gd name="T40" fmla="+- 0 1494 1449"/>
                              <a:gd name="T41" fmla="*/ T40 w 2665"/>
                              <a:gd name="T42" fmla="+- 0 490 85"/>
                              <a:gd name="T43" fmla="*/ 490 h 405"/>
                              <a:gd name="T44" fmla="+- 0 4069 1449"/>
                              <a:gd name="T45" fmla="*/ T44 w 2665"/>
                              <a:gd name="T46" fmla="+- 0 490 85"/>
                              <a:gd name="T47" fmla="*/ 490 h 405"/>
                              <a:gd name="T48" fmla="+- 0 4086 1449"/>
                              <a:gd name="T49" fmla="*/ T48 w 2665"/>
                              <a:gd name="T50" fmla="+- 0 486 85"/>
                              <a:gd name="T51" fmla="*/ 486 h 405"/>
                              <a:gd name="T52" fmla="+- 0 4101 1449"/>
                              <a:gd name="T53" fmla="*/ T52 w 2665"/>
                              <a:gd name="T54" fmla="+- 0 476 85"/>
                              <a:gd name="T55" fmla="*/ 476 h 405"/>
                              <a:gd name="T56" fmla="+- 0 4110 1449"/>
                              <a:gd name="T57" fmla="*/ T56 w 2665"/>
                              <a:gd name="T58" fmla="+- 0 462 85"/>
                              <a:gd name="T59" fmla="*/ 462 h 405"/>
                              <a:gd name="T60" fmla="+- 0 4114 1449"/>
                              <a:gd name="T61" fmla="*/ T60 w 2665"/>
                              <a:gd name="T62" fmla="+- 0 445 85"/>
                              <a:gd name="T63" fmla="*/ 445 h 405"/>
                              <a:gd name="T64" fmla="+- 0 4114 1449"/>
                              <a:gd name="T65" fmla="*/ T64 w 2665"/>
                              <a:gd name="T66" fmla="+- 0 130 85"/>
                              <a:gd name="T67" fmla="*/ 130 h 405"/>
                              <a:gd name="T68" fmla="+- 0 4110 1449"/>
                              <a:gd name="T69" fmla="*/ T68 w 2665"/>
                              <a:gd name="T70" fmla="+- 0 113 85"/>
                              <a:gd name="T71" fmla="*/ 113 h 405"/>
                              <a:gd name="T72" fmla="+- 0 4101 1449"/>
                              <a:gd name="T73" fmla="*/ T72 w 2665"/>
                              <a:gd name="T74" fmla="+- 0 98 85"/>
                              <a:gd name="T75" fmla="*/ 98 h 405"/>
                              <a:gd name="T76" fmla="+- 0 4086 1449"/>
                              <a:gd name="T77" fmla="*/ T76 w 2665"/>
                              <a:gd name="T78" fmla="+- 0 89 85"/>
                              <a:gd name="T79" fmla="*/ 89 h 405"/>
                              <a:gd name="T80" fmla="+- 0 4069 1449"/>
                              <a:gd name="T81" fmla="*/ T80 w 2665"/>
                              <a:gd name="T82" fmla="+- 0 85 85"/>
                              <a:gd name="T83" fmla="*/ 85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65" h="405">
                                <a:moveTo>
                                  <a:pt x="2620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60"/>
                                </a:lnTo>
                                <a:lnTo>
                                  <a:pt x="3" y="377"/>
                                </a:lnTo>
                                <a:lnTo>
                                  <a:pt x="13" y="391"/>
                                </a:lnTo>
                                <a:lnTo>
                                  <a:pt x="27" y="401"/>
                                </a:lnTo>
                                <a:lnTo>
                                  <a:pt x="45" y="405"/>
                                </a:lnTo>
                                <a:lnTo>
                                  <a:pt x="2620" y="405"/>
                                </a:lnTo>
                                <a:lnTo>
                                  <a:pt x="2637" y="401"/>
                                </a:lnTo>
                                <a:lnTo>
                                  <a:pt x="2652" y="391"/>
                                </a:lnTo>
                                <a:lnTo>
                                  <a:pt x="2661" y="377"/>
                                </a:lnTo>
                                <a:lnTo>
                                  <a:pt x="2665" y="360"/>
                                </a:lnTo>
                                <a:lnTo>
                                  <a:pt x="2665" y="45"/>
                                </a:lnTo>
                                <a:lnTo>
                                  <a:pt x="2661" y="28"/>
                                </a:lnTo>
                                <a:lnTo>
                                  <a:pt x="2652" y="13"/>
                                </a:lnTo>
                                <a:lnTo>
                                  <a:pt x="2637" y="4"/>
                                </a:lnTo>
                                <a:lnTo>
                                  <a:pt x="2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4346792" name="AutoShape 752"/>
                        <wps:cNvSpPr>
                          <a:spLocks/>
                        </wps:cNvSpPr>
                        <wps:spPr bwMode="auto">
                          <a:xfrm>
                            <a:off x="1438" y="88"/>
                            <a:ext cx="3936" cy="904"/>
                          </a:xfrm>
                          <a:custGeom>
                            <a:avLst/>
                            <a:gdLst>
                              <a:gd name="T0" fmla="+- 0 4239 1438"/>
                              <a:gd name="T1" fmla="*/ T0 w 3936"/>
                              <a:gd name="T2" fmla="+- 0 596 89"/>
                              <a:gd name="T3" fmla="*/ 596 h 904"/>
                              <a:gd name="T4" fmla="+- 0 4235 1438"/>
                              <a:gd name="T5" fmla="*/ T4 w 3936"/>
                              <a:gd name="T6" fmla="+- 0 577 89"/>
                              <a:gd name="T7" fmla="*/ 577 h 904"/>
                              <a:gd name="T8" fmla="+- 0 4225 1438"/>
                              <a:gd name="T9" fmla="*/ T8 w 3936"/>
                              <a:gd name="T10" fmla="+- 0 561 89"/>
                              <a:gd name="T11" fmla="*/ 561 h 904"/>
                              <a:gd name="T12" fmla="+- 0 4209 1438"/>
                              <a:gd name="T13" fmla="*/ T12 w 3936"/>
                              <a:gd name="T14" fmla="+- 0 551 89"/>
                              <a:gd name="T15" fmla="*/ 551 h 904"/>
                              <a:gd name="T16" fmla="+- 0 4190 1438"/>
                              <a:gd name="T17" fmla="*/ T16 w 3936"/>
                              <a:gd name="T18" fmla="+- 0 547 89"/>
                              <a:gd name="T19" fmla="*/ 547 h 904"/>
                              <a:gd name="T20" fmla="+- 0 1488 1438"/>
                              <a:gd name="T21" fmla="*/ T20 w 3936"/>
                              <a:gd name="T22" fmla="+- 0 547 89"/>
                              <a:gd name="T23" fmla="*/ 547 h 904"/>
                              <a:gd name="T24" fmla="+- 0 1469 1438"/>
                              <a:gd name="T25" fmla="*/ T24 w 3936"/>
                              <a:gd name="T26" fmla="+- 0 551 89"/>
                              <a:gd name="T27" fmla="*/ 551 h 904"/>
                              <a:gd name="T28" fmla="+- 0 1453 1438"/>
                              <a:gd name="T29" fmla="*/ T28 w 3936"/>
                              <a:gd name="T30" fmla="+- 0 561 89"/>
                              <a:gd name="T31" fmla="*/ 561 h 904"/>
                              <a:gd name="T32" fmla="+- 0 1442 1438"/>
                              <a:gd name="T33" fmla="*/ T32 w 3936"/>
                              <a:gd name="T34" fmla="+- 0 577 89"/>
                              <a:gd name="T35" fmla="*/ 577 h 904"/>
                              <a:gd name="T36" fmla="+- 0 1438 1438"/>
                              <a:gd name="T37" fmla="*/ T36 w 3936"/>
                              <a:gd name="T38" fmla="+- 0 596 89"/>
                              <a:gd name="T39" fmla="*/ 596 h 904"/>
                              <a:gd name="T40" fmla="+- 0 1438 1438"/>
                              <a:gd name="T41" fmla="*/ T40 w 3936"/>
                              <a:gd name="T42" fmla="+- 0 943 89"/>
                              <a:gd name="T43" fmla="*/ 943 h 904"/>
                              <a:gd name="T44" fmla="+- 0 1442 1438"/>
                              <a:gd name="T45" fmla="*/ T44 w 3936"/>
                              <a:gd name="T46" fmla="+- 0 963 89"/>
                              <a:gd name="T47" fmla="*/ 963 h 904"/>
                              <a:gd name="T48" fmla="+- 0 1453 1438"/>
                              <a:gd name="T49" fmla="*/ T48 w 3936"/>
                              <a:gd name="T50" fmla="+- 0 978 89"/>
                              <a:gd name="T51" fmla="*/ 978 h 904"/>
                              <a:gd name="T52" fmla="+- 0 1469 1438"/>
                              <a:gd name="T53" fmla="*/ T52 w 3936"/>
                              <a:gd name="T54" fmla="+- 0 989 89"/>
                              <a:gd name="T55" fmla="*/ 989 h 904"/>
                              <a:gd name="T56" fmla="+- 0 1488 1438"/>
                              <a:gd name="T57" fmla="*/ T56 w 3936"/>
                              <a:gd name="T58" fmla="+- 0 993 89"/>
                              <a:gd name="T59" fmla="*/ 993 h 904"/>
                              <a:gd name="T60" fmla="+- 0 4190 1438"/>
                              <a:gd name="T61" fmla="*/ T60 w 3936"/>
                              <a:gd name="T62" fmla="+- 0 993 89"/>
                              <a:gd name="T63" fmla="*/ 993 h 904"/>
                              <a:gd name="T64" fmla="+- 0 4209 1438"/>
                              <a:gd name="T65" fmla="*/ T64 w 3936"/>
                              <a:gd name="T66" fmla="+- 0 989 89"/>
                              <a:gd name="T67" fmla="*/ 989 h 904"/>
                              <a:gd name="T68" fmla="+- 0 4225 1438"/>
                              <a:gd name="T69" fmla="*/ T68 w 3936"/>
                              <a:gd name="T70" fmla="+- 0 978 89"/>
                              <a:gd name="T71" fmla="*/ 978 h 904"/>
                              <a:gd name="T72" fmla="+- 0 4235 1438"/>
                              <a:gd name="T73" fmla="*/ T72 w 3936"/>
                              <a:gd name="T74" fmla="+- 0 963 89"/>
                              <a:gd name="T75" fmla="*/ 963 h 904"/>
                              <a:gd name="T76" fmla="+- 0 4239 1438"/>
                              <a:gd name="T77" fmla="*/ T76 w 3936"/>
                              <a:gd name="T78" fmla="+- 0 943 89"/>
                              <a:gd name="T79" fmla="*/ 943 h 904"/>
                              <a:gd name="T80" fmla="+- 0 4239 1438"/>
                              <a:gd name="T81" fmla="*/ T80 w 3936"/>
                              <a:gd name="T82" fmla="+- 0 596 89"/>
                              <a:gd name="T83" fmla="*/ 596 h 904"/>
                              <a:gd name="T84" fmla="+- 0 5374 1438"/>
                              <a:gd name="T85" fmla="*/ T84 w 3936"/>
                              <a:gd name="T86" fmla="+- 0 596 89"/>
                              <a:gd name="T87" fmla="*/ 596 h 904"/>
                              <a:gd name="T88" fmla="+- 0 5370 1438"/>
                              <a:gd name="T89" fmla="*/ T88 w 3936"/>
                              <a:gd name="T90" fmla="+- 0 577 89"/>
                              <a:gd name="T91" fmla="*/ 577 h 904"/>
                              <a:gd name="T92" fmla="+- 0 5359 1438"/>
                              <a:gd name="T93" fmla="*/ T92 w 3936"/>
                              <a:gd name="T94" fmla="+- 0 561 89"/>
                              <a:gd name="T95" fmla="*/ 561 h 904"/>
                              <a:gd name="T96" fmla="+- 0 5343 1438"/>
                              <a:gd name="T97" fmla="*/ T96 w 3936"/>
                              <a:gd name="T98" fmla="+- 0 551 89"/>
                              <a:gd name="T99" fmla="*/ 551 h 904"/>
                              <a:gd name="T100" fmla="+- 0 5324 1438"/>
                              <a:gd name="T101" fmla="*/ T100 w 3936"/>
                              <a:gd name="T102" fmla="+- 0 547 89"/>
                              <a:gd name="T103" fmla="*/ 547 h 904"/>
                              <a:gd name="T104" fmla="+- 0 4365 1438"/>
                              <a:gd name="T105" fmla="*/ T104 w 3936"/>
                              <a:gd name="T106" fmla="+- 0 547 89"/>
                              <a:gd name="T107" fmla="*/ 547 h 904"/>
                              <a:gd name="T108" fmla="+- 0 4346 1438"/>
                              <a:gd name="T109" fmla="*/ T108 w 3936"/>
                              <a:gd name="T110" fmla="+- 0 551 89"/>
                              <a:gd name="T111" fmla="*/ 551 h 904"/>
                              <a:gd name="T112" fmla="+- 0 4330 1438"/>
                              <a:gd name="T113" fmla="*/ T112 w 3936"/>
                              <a:gd name="T114" fmla="+- 0 561 89"/>
                              <a:gd name="T115" fmla="*/ 561 h 904"/>
                              <a:gd name="T116" fmla="+- 0 4320 1438"/>
                              <a:gd name="T117" fmla="*/ T116 w 3936"/>
                              <a:gd name="T118" fmla="+- 0 577 89"/>
                              <a:gd name="T119" fmla="*/ 577 h 904"/>
                              <a:gd name="T120" fmla="+- 0 4316 1438"/>
                              <a:gd name="T121" fmla="*/ T120 w 3936"/>
                              <a:gd name="T122" fmla="+- 0 596 89"/>
                              <a:gd name="T123" fmla="*/ 596 h 904"/>
                              <a:gd name="T124" fmla="+- 0 4316 1438"/>
                              <a:gd name="T125" fmla="*/ T124 w 3936"/>
                              <a:gd name="T126" fmla="+- 0 943 89"/>
                              <a:gd name="T127" fmla="*/ 943 h 904"/>
                              <a:gd name="T128" fmla="+- 0 4320 1438"/>
                              <a:gd name="T129" fmla="*/ T128 w 3936"/>
                              <a:gd name="T130" fmla="+- 0 963 89"/>
                              <a:gd name="T131" fmla="*/ 963 h 904"/>
                              <a:gd name="T132" fmla="+- 0 4330 1438"/>
                              <a:gd name="T133" fmla="*/ T132 w 3936"/>
                              <a:gd name="T134" fmla="+- 0 978 89"/>
                              <a:gd name="T135" fmla="*/ 978 h 904"/>
                              <a:gd name="T136" fmla="+- 0 4346 1438"/>
                              <a:gd name="T137" fmla="*/ T136 w 3936"/>
                              <a:gd name="T138" fmla="+- 0 989 89"/>
                              <a:gd name="T139" fmla="*/ 989 h 904"/>
                              <a:gd name="T140" fmla="+- 0 4365 1438"/>
                              <a:gd name="T141" fmla="*/ T140 w 3936"/>
                              <a:gd name="T142" fmla="+- 0 993 89"/>
                              <a:gd name="T143" fmla="*/ 993 h 904"/>
                              <a:gd name="T144" fmla="+- 0 5324 1438"/>
                              <a:gd name="T145" fmla="*/ T144 w 3936"/>
                              <a:gd name="T146" fmla="+- 0 993 89"/>
                              <a:gd name="T147" fmla="*/ 993 h 904"/>
                              <a:gd name="T148" fmla="+- 0 5343 1438"/>
                              <a:gd name="T149" fmla="*/ T148 w 3936"/>
                              <a:gd name="T150" fmla="+- 0 989 89"/>
                              <a:gd name="T151" fmla="*/ 989 h 904"/>
                              <a:gd name="T152" fmla="+- 0 5359 1438"/>
                              <a:gd name="T153" fmla="*/ T152 w 3936"/>
                              <a:gd name="T154" fmla="+- 0 978 89"/>
                              <a:gd name="T155" fmla="*/ 978 h 904"/>
                              <a:gd name="T156" fmla="+- 0 5370 1438"/>
                              <a:gd name="T157" fmla="*/ T156 w 3936"/>
                              <a:gd name="T158" fmla="+- 0 963 89"/>
                              <a:gd name="T159" fmla="*/ 963 h 904"/>
                              <a:gd name="T160" fmla="+- 0 5374 1438"/>
                              <a:gd name="T161" fmla="*/ T160 w 3936"/>
                              <a:gd name="T162" fmla="+- 0 943 89"/>
                              <a:gd name="T163" fmla="*/ 943 h 904"/>
                              <a:gd name="T164" fmla="+- 0 5374 1438"/>
                              <a:gd name="T165" fmla="*/ T164 w 3936"/>
                              <a:gd name="T166" fmla="+- 0 596 89"/>
                              <a:gd name="T167" fmla="*/ 596 h 904"/>
                              <a:gd name="T168" fmla="+- 0 5374 1438"/>
                              <a:gd name="T169" fmla="*/ T168 w 3936"/>
                              <a:gd name="T170" fmla="+- 0 134 89"/>
                              <a:gd name="T171" fmla="*/ 134 h 904"/>
                              <a:gd name="T172" fmla="+- 0 5371 1438"/>
                              <a:gd name="T173" fmla="*/ T172 w 3936"/>
                              <a:gd name="T174" fmla="+- 0 116 89"/>
                              <a:gd name="T175" fmla="*/ 116 h 904"/>
                              <a:gd name="T176" fmla="+- 0 5361 1438"/>
                              <a:gd name="T177" fmla="*/ T176 w 3936"/>
                              <a:gd name="T178" fmla="+- 0 102 89"/>
                              <a:gd name="T179" fmla="*/ 102 h 904"/>
                              <a:gd name="T180" fmla="+- 0 5347 1438"/>
                              <a:gd name="T181" fmla="*/ T180 w 3936"/>
                              <a:gd name="T182" fmla="+- 0 93 89"/>
                              <a:gd name="T183" fmla="*/ 93 h 904"/>
                              <a:gd name="T184" fmla="+- 0 5330 1438"/>
                              <a:gd name="T185" fmla="*/ T184 w 3936"/>
                              <a:gd name="T186" fmla="+- 0 89 89"/>
                              <a:gd name="T187" fmla="*/ 89 h 904"/>
                              <a:gd name="T188" fmla="+- 0 4262 1438"/>
                              <a:gd name="T189" fmla="*/ T188 w 3936"/>
                              <a:gd name="T190" fmla="+- 0 89 89"/>
                              <a:gd name="T191" fmla="*/ 89 h 904"/>
                              <a:gd name="T192" fmla="+- 0 4244 1438"/>
                              <a:gd name="T193" fmla="*/ T192 w 3936"/>
                              <a:gd name="T194" fmla="+- 0 93 89"/>
                              <a:gd name="T195" fmla="*/ 93 h 904"/>
                              <a:gd name="T196" fmla="+- 0 4230 1438"/>
                              <a:gd name="T197" fmla="*/ T196 w 3936"/>
                              <a:gd name="T198" fmla="+- 0 102 89"/>
                              <a:gd name="T199" fmla="*/ 102 h 904"/>
                              <a:gd name="T200" fmla="+- 0 4221 1438"/>
                              <a:gd name="T201" fmla="*/ T200 w 3936"/>
                              <a:gd name="T202" fmla="+- 0 116 89"/>
                              <a:gd name="T203" fmla="*/ 116 h 904"/>
                              <a:gd name="T204" fmla="+- 0 4217 1438"/>
                              <a:gd name="T205" fmla="*/ T204 w 3936"/>
                              <a:gd name="T206" fmla="+- 0 134 89"/>
                              <a:gd name="T207" fmla="*/ 134 h 904"/>
                              <a:gd name="T208" fmla="+- 0 4217 1438"/>
                              <a:gd name="T209" fmla="*/ T208 w 3936"/>
                              <a:gd name="T210" fmla="+- 0 446 89"/>
                              <a:gd name="T211" fmla="*/ 446 h 904"/>
                              <a:gd name="T212" fmla="+- 0 4221 1438"/>
                              <a:gd name="T213" fmla="*/ T212 w 3936"/>
                              <a:gd name="T214" fmla="+- 0 463 89"/>
                              <a:gd name="T215" fmla="*/ 463 h 904"/>
                              <a:gd name="T216" fmla="+- 0 4230 1438"/>
                              <a:gd name="T217" fmla="*/ T216 w 3936"/>
                              <a:gd name="T218" fmla="+- 0 477 89"/>
                              <a:gd name="T219" fmla="*/ 477 h 904"/>
                              <a:gd name="T220" fmla="+- 0 4244 1438"/>
                              <a:gd name="T221" fmla="*/ T220 w 3936"/>
                              <a:gd name="T222" fmla="+- 0 487 89"/>
                              <a:gd name="T223" fmla="*/ 487 h 904"/>
                              <a:gd name="T224" fmla="+- 0 4262 1438"/>
                              <a:gd name="T225" fmla="*/ T224 w 3936"/>
                              <a:gd name="T226" fmla="+- 0 490 89"/>
                              <a:gd name="T227" fmla="*/ 490 h 904"/>
                              <a:gd name="T228" fmla="+- 0 5330 1438"/>
                              <a:gd name="T229" fmla="*/ T228 w 3936"/>
                              <a:gd name="T230" fmla="+- 0 490 89"/>
                              <a:gd name="T231" fmla="*/ 490 h 904"/>
                              <a:gd name="T232" fmla="+- 0 5347 1438"/>
                              <a:gd name="T233" fmla="*/ T232 w 3936"/>
                              <a:gd name="T234" fmla="+- 0 487 89"/>
                              <a:gd name="T235" fmla="*/ 487 h 904"/>
                              <a:gd name="T236" fmla="+- 0 5361 1438"/>
                              <a:gd name="T237" fmla="*/ T236 w 3936"/>
                              <a:gd name="T238" fmla="+- 0 477 89"/>
                              <a:gd name="T239" fmla="*/ 477 h 904"/>
                              <a:gd name="T240" fmla="+- 0 5371 1438"/>
                              <a:gd name="T241" fmla="*/ T240 w 3936"/>
                              <a:gd name="T242" fmla="+- 0 463 89"/>
                              <a:gd name="T243" fmla="*/ 463 h 904"/>
                              <a:gd name="T244" fmla="+- 0 5374 1438"/>
                              <a:gd name="T245" fmla="*/ T244 w 3936"/>
                              <a:gd name="T246" fmla="+- 0 446 89"/>
                              <a:gd name="T247" fmla="*/ 446 h 904"/>
                              <a:gd name="T248" fmla="+- 0 5374 1438"/>
                              <a:gd name="T249" fmla="*/ T248 w 3936"/>
                              <a:gd name="T250" fmla="+- 0 134 89"/>
                              <a:gd name="T251" fmla="*/ 134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936" h="904">
                                <a:moveTo>
                                  <a:pt x="2801" y="507"/>
                                </a:moveTo>
                                <a:lnTo>
                                  <a:pt x="2797" y="488"/>
                                </a:lnTo>
                                <a:lnTo>
                                  <a:pt x="2787" y="472"/>
                                </a:lnTo>
                                <a:lnTo>
                                  <a:pt x="2771" y="462"/>
                                </a:lnTo>
                                <a:lnTo>
                                  <a:pt x="2752" y="458"/>
                                </a:lnTo>
                                <a:lnTo>
                                  <a:pt x="50" y="458"/>
                                </a:lnTo>
                                <a:lnTo>
                                  <a:pt x="31" y="462"/>
                                </a:lnTo>
                                <a:lnTo>
                                  <a:pt x="15" y="472"/>
                                </a:lnTo>
                                <a:lnTo>
                                  <a:pt x="4" y="488"/>
                                </a:lnTo>
                                <a:lnTo>
                                  <a:pt x="0" y="507"/>
                                </a:lnTo>
                                <a:lnTo>
                                  <a:pt x="0" y="854"/>
                                </a:lnTo>
                                <a:lnTo>
                                  <a:pt x="4" y="874"/>
                                </a:lnTo>
                                <a:lnTo>
                                  <a:pt x="15" y="889"/>
                                </a:lnTo>
                                <a:lnTo>
                                  <a:pt x="31" y="900"/>
                                </a:lnTo>
                                <a:lnTo>
                                  <a:pt x="50" y="904"/>
                                </a:lnTo>
                                <a:lnTo>
                                  <a:pt x="2752" y="904"/>
                                </a:lnTo>
                                <a:lnTo>
                                  <a:pt x="2771" y="900"/>
                                </a:lnTo>
                                <a:lnTo>
                                  <a:pt x="2787" y="889"/>
                                </a:lnTo>
                                <a:lnTo>
                                  <a:pt x="2797" y="874"/>
                                </a:lnTo>
                                <a:lnTo>
                                  <a:pt x="2801" y="854"/>
                                </a:lnTo>
                                <a:lnTo>
                                  <a:pt x="2801" y="507"/>
                                </a:lnTo>
                                <a:close/>
                                <a:moveTo>
                                  <a:pt x="3936" y="507"/>
                                </a:moveTo>
                                <a:lnTo>
                                  <a:pt x="3932" y="488"/>
                                </a:lnTo>
                                <a:lnTo>
                                  <a:pt x="3921" y="472"/>
                                </a:lnTo>
                                <a:lnTo>
                                  <a:pt x="3905" y="462"/>
                                </a:lnTo>
                                <a:lnTo>
                                  <a:pt x="3886" y="458"/>
                                </a:lnTo>
                                <a:lnTo>
                                  <a:pt x="2927" y="458"/>
                                </a:lnTo>
                                <a:lnTo>
                                  <a:pt x="2908" y="462"/>
                                </a:lnTo>
                                <a:lnTo>
                                  <a:pt x="2892" y="472"/>
                                </a:lnTo>
                                <a:lnTo>
                                  <a:pt x="2882" y="488"/>
                                </a:lnTo>
                                <a:lnTo>
                                  <a:pt x="2878" y="507"/>
                                </a:lnTo>
                                <a:lnTo>
                                  <a:pt x="2878" y="854"/>
                                </a:lnTo>
                                <a:lnTo>
                                  <a:pt x="2882" y="874"/>
                                </a:lnTo>
                                <a:lnTo>
                                  <a:pt x="2892" y="889"/>
                                </a:lnTo>
                                <a:lnTo>
                                  <a:pt x="2908" y="900"/>
                                </a:lnTo>
                                <a:lnTo>
                                  <a:pt x="2927" y="904"/>
                                </a:lnTo>
                                <a:lnTo>
                                  <a:pt x="3886" y="904"/>
                                </a:lnTo>
                                <a:lnTo>
                                  <a:pt x="3905" y="900"/>
                                </a:lnTo>
                                <a:lnTo>
                                  <a:pt x="3921" y="889"/>
                                </a:lnTo>
                                <a:lnTo>
                                  <a:pt x="3932" y="874"/>
                                </a:lnTo>
                                <a:lnTo>
                                  <a:pt x="3936" y="854"/>
                                </a:lnTo>
                                <a:lnTo>
                                  <a:pt x="3936" y="507"/>
                                </a:lnTo>
                                <a:close/>
                                <a:moveTo>
                                  <a:pt x="3936" y="45"/>
                                </a:moveTo>
                                <a:lnTo>
                                  <a:pt x="3933" y="27"/>
                                </a:lnTo>
                                <a:lnTo>
                                  <a:pt x="3923" y="13"/>
                                </a:lnTo>
                                <a:lnTo>
                                  <a:pt x="3909" y="4"/>
                                </a:lnTo>
                                <a:lnTo>
                                  <a:pt x="3892" y="0"/>
                                </a:lnTo>
                                <a:lnTo>
                                  <a:pt x="2824" y="0"/>
                                </a:lnTo>
                                <a:lnTo>
                                  <a:pt x="2806" y="4"/>
                                </a:lnTo>
                                <a:lnTo>
                                  <a:pt x="2792" y="13"/>
                                </a:lnTo>
                                <a:lnTo>
                                  <a:pt x="2783" y="27"/>
                                </a:lnTo>
                                <a:lnTo>
                                  <a:pt x="2779" y="45"/>
                                </a:lnTo>
                                <a:lnTo>
                                  <a:pt x="2779" y="357"/>
                                </a:lnTo>
                                <a:lnTo>
                                  <a:pt x="2783" y="374"/>
                                </a:lnTo>
                                <a:lnTo>
                                  <a:pt x="2792" y="388"/>
                                </a:lnTo>
                                <a:lnTo>
                                  <a:pt x="2806" y="398"/>
                                </a:lnTo>
                                <a:lnTo>
                                  <a:pt x="2824" y="401"/>
                                </a:lnTo>
                                <a:lnTo>
                                  <a:pt x="3892" y="401"/>
                                </a:lnTo>
                                <a:lnTo>
                                  <a:pt x="3909" y="398"/>
                                </a:lnTo>
                                <a:lnTo>
                                  <a:pt x="3923" y="388"/>
                                </a:lnTo>
                                <a:lnTo>
                                  <a:pt x="3933" y="374"/>
                                </a:lnTo>
                                <a:lnTo>
                                  <a:pt x="3936" y="357"/>
                                </a:lnTo>
                                <a:lnTo>
                                  <a:pt x="3936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91400" name="Freeform 751"/>
                        <wps:cNvSpPr>
                          <a:spLocks/>
                        </wps:cNvSpPr>
                        <wps:spPr bwMode="auto">
                          <a:xfrm>
                            <a:off x="4316" y="546"/>
                            <a:ext cx="1058" cy="446"/>
                          </a:xfrm>
                          <a:custGeom>
                            <a:avLst/>
                            <a:gdLst>
                              <a:gd name="T0" fmla="+- 0 4316 4316"/>
                              <a:gd name="T1" fmla="*/ T0 w 1058"/>
                              <a:gd name="T2" fmla="+- 0 596 547"/>
                              <a:gd name="T3" fmla="*/ 596 h 446"/>
                              <a:gd name="T4" fmla="+- 0 4320 4316"/>
                              <a:gd name="T5" fmla="*/ T4 w 1058"/>
                              <a:gd name="T6" fmla="+- 0 577 547"/>
                              <a:gd name="T7" fmla="*/ 577 h 446"/>
                              <a:gd name="T8" fmla="+- 0 4330 4316"/>
                              <a:gd name="T9" fmla="*/ T8 w 1058"/>
                              <a:gd name="T10" fmla="+- 0 561 547"/>
                              <a:gd name="T11" fmla="*/ 561 h 446"/>
                              <a:gd name="T12" fmla="+- 0 4346 4316"/>
                              <a:gd name="T13" fmla="*/ T12 w 1058"/>
                              <a:gd name="T14" fmla="+- 0 551 547"/>
                              <a:gd name="T15" fmla="*/ 551 h 446"/>
                              <a:gd name="T16" fmla="+- 0 4365 4316"/>
                              <a:gd name="T17" fmla="*/ T16 w 1058"/>
                              <a:gd name="T18" fmla="+- 0 547 547"/>
                              <a:gd name="T19" fmla="*/ 547 h 446"/>
                              <a:gd name="T20" fmla="+- 0 5324 4316"/>
                              <a:gd name="T21" fmla="*/ T20 w 1058"/>
                              <a:gd name="T22" fmla="+- 0 547 547"/>
                              <a:gd name="T23" fmla="*/ 547 h 446"/>
                              <a:gd name="T24" fmla="+- 0 5343 4316"/>
                              <a:gd name="T25" fmla="*/ T24 w 1058"/>
                              <a:gd name="T26" fmla="+- 0 551 547"/>
                              <a:gd name="T27" fmla="*/ 551 h 446"/>
                              <a:gd name="T28" fmla="+- 0 5359 4316"/>
                              <a:gd name="T29" fmla="*/ T28 w 1058"/>
                              <a:gd name="T30" fmla="+- 0 561 547"/>
                              <a:gd name="T31" fmla="*/ 561 h 446"/>
                              <a:gd name="T32" fmla="+- 0 5370 4316"/>
                              <a:gd name="T33" fmla="*/ T32 w 1058"/>
                              <a:gd name="T34" fmla="+- 0 577 547"/>
                              <a:gd name="T35" fmla="*/ 577 h 446"/>
                              <a:gd name="T36" fmla="+- 0 5374 4316"/>
                              <a:gd name="T37" fmla="*/ T36 w 1058"/>
                              <a:gd name="T38" fmla="+- 0 596 547"/>
                              <a:gd name="T39" fmla="*/ 596 h 446"/>
                              <a:gd name="T40" fmla="+- 0 5374 4316"/>
                              <a:gd name="T41" fmla="*/ T40 w 1058"/>
                              <a:gd name="T42" fmla="+- 0 943 547"/>
                              <a:gd name="T43" fmla="*/ 943 h 446"/>
                              <a:gd name="T44" fmla="+- 0 5370 4316"/>
                              <a:gd name="T45" fmla="*/ T44 w 1058"/>
                              <a:gd name="T46" fmla="+- 0 963 547"/>
                              <a:gd name="T47" fmla="*/ 963 h 446"/>
                              <a:gd name="T48" fmla="+- 0 5359 4316"/>
                              <a:gd name="T49" fmla="*/ T48 w 1058"/>
                              <a:gd name="T50" fmla="+- 0 978 547"/>
                              <a:gd name="T51" fmla="*/ 978 h 446"/>
                              <a:gd name="T52" fmla="+- 0 5343 4316"/>
                              <a:gd name="T53" fmla="*/ T52 w 1058"/>
                              <a:gd name="T54" fmla="+- 0 989 547"/>
                              <a:gd name="T55" fmla="*/ 989 h 446"/>
                              <a:gd name="T56" fmla="+- 0 5324 4316"/>
                              <a:gd name="T57" fmla="*/ T56 w 1058"/>
                              <a:gd name="T58" fmla="+- 0 993 547"/>
                              <a:gd name="T59" fmla="*/ 993 h 446"/>
                              <a:gd name="T60" fmla="+- 0 4365 4316"/>
                              <a:gd name="T61" fmla="*/ T60 w 1058"/>
                              <a:gd name="T62" fmla="+- 0 993 547"/>
                              <a:gd name="T63" fmla="*/ 993 h 446"/>
                              <a:gd name="T64" fmla="+- 0 4346 4316"/>
                              <a:gd name="T65" fmla="*/ T64 w 1058"/>
                              <a:gd name="T66" fmla="+- 0 989 547"/>
                              <a:gd name="T67" fmla="*/ 989 h 446"/>
                              <a:gd name="T68" fmla="+- 0 4330 4316"/>
                              <a:gd name="T69" fmla="*/ T68 w 1058"/>
                              <a:gd name="T70" fmla="+- 0 978 547"/>
                              <a:gd name="T71" fmla="*/ 978 h 446"/>
                              <a:gd name="T72" fmla="+- 0 4320 4316"/>
                              <a:gd name="T73" fmla="*/ T72 w 1058"/>
                              <a:gd name="T74" fmla="+- 0 963 547"/>
                              <a:gd name="T75" fmla="*/ 963 h 446"/>
                              <a:gd name="T76" fmla="+- 0 4316 4316"/>
                              <a:gd name="T77" fmla="*/ T76 w 1058"/>
                              <a:gd name="T78" fmla="+- 0 943 547"/>
                              <a:gd name="T79" fmla="*/ 943 h 446"/>
                              <a:gd name="T80" fmla="+- 0 4316 4316"/>
                              <a:gd name="T81" fmla="*/ T80 w 1058"/>
                              <a:gd name="T82" fmla="+- 0 596 547"/>
                              <a:gd name="T83" fmla="*/ 596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8" h="446">
                                <a:moveTo>
                                  <a:pt x="0" y="49"/>
                                </a:moveTo>
                                <a:lnTo>
                                  <a:pt x="4" y="30"/>
                                </a:lnTo>
                                <a:lnTo>
                                  <a:pt x="14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1008" y="0"/>
                                </a:lnTo>
                                <a:lnTo>
                                  <a:pt x="1027" y="4"/>
                                </a:lnTo>
                                <a:lnTo>
                                  <a:pt x="1043" y="14"/>
                                </a:lnTo>
                                <a:lnTo>
                                  <a:pt x="1054" y="30"/>
                                </a:lnTo>
                                <a:lnTo>
                                  <a:pt x="1058" y="49"/>
                                </a:lnTo>
                                <a:lnTo>
                                  <a:pt x="1058" y="396"/>
                                </a:lnTo>
                                <a:lnTo>
                                  <a:pt x="1054" y="416"/>
                                </a:lnTo>
                                <a:lnTo>
                                  <a:pt x="1043" y="431"/>
                                </a:lnTo>
                                <a:lnTo>
                                  <a:pt x="1027" y="442"/>
                                </a:lnTo>
                                <a:lnTo>
                                  <a:pt x="1008" y="446"/>
                                </a:lnTo>
                                <a:lnTo>
                                  <a:pt x="49" y="446"/>
                                </a:lnTo>
                                <a:lnTo>
                                  <a:pt x="30" y="442"/>
                                </a:lnTo>
                                <a:lnTo>
                                  <a:pt x="14" y="431"/>
                                </a:lnTo>
                                <a:lnTo>
                                  <a:pt x="4" y="416"/>
                                </a:lnTo>
                                <a:lnTo>
                                  <a:pt x="0" y="396"/>
                                </a:lnTo>
                                <a:lnTo>
                                  <a:pt x="0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049842" name="Freeform 750"/>
                        <wps:cNvSpPr>
                          <a:spLocks/>
                        </wps:cNvSpPr>
                        <wps:spPr bwMode="auto">
                          <a:xfrm>
                            <a:off x="4343" y="1062"/>
                            <a:ext cx="1045" cy="466"/>
                          </a:xfrm>
                          <a:custGeom>
                            <a:avLst/>
                            <a:gdLst>
                              <a:gd name="T0" fmla="+- 0 5336 4343"/>
                              <a:gd name="T1" fmla="*/ T0 w 1045"/>
                              <a:gd name="T2" fmla="+- 0 1063 1063"/>
                              <a:gd name="T3" fmla="*/ 1063 h 466"/>
                              <a:gd name="T4" fmla="+- 0 4395 4343"/>
                              <a:gd name="T5" fmla="*/ T4 w 1045"/>
                              <a:gd name="T6" fmla="+- 0 1063 1063"/>
                              <a:gd name="T7" fmla="*/ 1063 h 466"/>
                              <a:gd name="T8" fmla="+- 0 4375 4343"/>
                              <a:gd name="T9" fmla="*/ T8 w 1045"/>
                              <a:gd name="T10" fmla="+- 0 1067 1063"/>
                              <a:gd name="T11" fmla="*/ 1067 h 466"/>
                              <a:gd name="T12" fmla="+- 0 4358 4343"/>
                              <a:gd name="T13" fmla="*/ T12 w 1045"/>
                              <a:gd name="T14" fmla="+- 0 1078 1063"/>
                              <a:gd name="T15" fmla="*/ 1078 h 466"/>
                              <a:gd name="T16" fmla="+- 0 4347 4343"/>
                              <a:gd name="T17" fmla="*/ T16 w 1045"/>
                              <a:gd name="T18" fmla="+- 0 1095 1063"/>
                              <a:gd name="T19" fmla="*/ 1095 h 466"/>
                              <a:gd name="T20" fmla="+- 0 4343 4343"/>
                              <a:gd name="T21" fmla="*/ T20 w 1045"/>
                              <a:gd name="T22" fmla="+- 0 1115 1063"/>
                              <a:gd name="T23" fmla="*/ 1115 h 466"/>
                              <a:gd name="T24" fmla="+- 0 4343 4343"/>
                              <a:gd name="T25" fmla="*/ T24 w 1045"/>
                              <a:gd name="T26" fmla="+- 0 1477 1063"/>
                              <a:gd name="T27" fmla="*/ 1477 h 466"/>
                              <a:gd name="T28" fmla="+- 0 4347 4343"/>
                              <a:gd name="T29" fmla="*/ T28 w 1045"/>
                              <a:gd name="T30" fmla="+- 0 1497 1063"/>
                              <a:gd name="T31" fmla="*/ 1497 h 466"/>
                              <a:gd name="T32" fmla="+- 0 4358 4343"/>
                              <a:gd name="T33" fmla="*/ T32 w 1045"/>
                              <a:gd name="T34" fmla="+- 0 1514 1063"/>
                              <a:gd name="T35" fmla="*/ 1514 h 466"/>
                              <a:gd name="T36" fmla="+- 0 4375 4343"/>
                              <a:gd name="T37" fmla="*/ T36 w 1045"/>
                              <a:gd name="T38" fmla="+- 0 1525 1063"/>
                              <a:gd name="T39" fmla="*/ 1525 h 466"/>
                              <a:gd name="T40" fmla="+- 0 4395 4343"/>
                              <a:gd name="T41" fmla="*/ T40 w 1045"/>
                              <a:gd name="T42" fmla="+- 0 1529 1063"/>
                              <a:gd name="T43" fmla="*/ 1529 h 466"/>
                              <a:gd name="T44" fmla="+- 0 5336 4343"/>
                              <a:gd name="T45" fmla="*/ T44 w 1045"/>
                              <a:gd name="T46" fmla="+- 0 1529 1063"/>
                              <a:gd name="T47" fmla="*/ 1529 h 466"/>
                              <a:gd name="T48" fmla="+- 0 5356 4343"/>
                              <a:gd name="T49" fmla="*/ T48 w 1045"/>
                              <a:gd name="T50" fmla="+- 0 1525 1063"/>
                              <a:gd name="T51" fmla="*/ 1525 h 466"/>
                              <a:gd name="T52" fmla="+- 0 5373 4343"/>
                              <a:gd name="T53" fmla="*/ T52 w 1045"/>
                              <a:gd name="T54" fmla="+- 0 1514 1063"/>
                              <a:gd name="T55" fmla="*/ 1514 h 466"/>
                              <a:gd name="T56" fmla="+- 0 5384 4343"/>
                              <a:gd name="T57" fmla="*/ T56 w 1045"/>
                              <a:gd name="T58" fmla="+- 0 1497 1063"/>
                              <a:gd name="T59" fmla="*/ 1497 h 466"/>
                              <a:gd name="T60" fmla="+- 0 5388 4343"/>
                              <a:gd name="T61" fmla="*/ T60 w 1045"/>
                              <a:gd name="T62" fmla="+- 0 1477 1063"/>
                              <a:gd name="T63" fmla="*/ 1477 h 466"/>
                              <a:gd name="T64" fmla="+- 0 5388 4343"/>
                              <a:gd name="T65" fmla="*/ T64 w 1045"/>
                              <a:gd name="T66" fmla="+- 0 1115 1063"/>
                              <a:gd name="T67" fmla="*/ 1115 h 466"/>
                              <a:gd name="T68" fmla="+- 0 5384 4343"/>
                              <a:gd name="T69" fmla="*/ T68 w 1045"/>
                              <a:gd name="T70" fmla="+- 0 1095 1063"/>
                              <a:gd name="T71" fmla="*/ 1095 h 466"/>
                              <a:gd name="T72" fmla="+- 0 5373 4343"/>
                              <a:gd name="T73" fmla="*/ T72 w 1045"/>
                              <a:gd name="T74" fmla="+- 0 1078 1063"/>
                              <a:gd name="T75" fmla="*/ 1078 h 466"/>
                              <a:gd name="T76" fmla="+- 0 5356 4343"/>
                              <a:gd name="T77" fmla="*/ T76 w 1045"/>
                              <a:gd name="T78" fmla="+- 0 1067 1063"/>
                              <a:gd name="T79" fmla="*/ 1067 h 466"/>
                              <a:gd name="T80" fmla="+- 0 5336 4343"/>
                              <a:gd name="T81" fmla="*/ T80 w 1045"/>
                              <a:gd name="T82" fmla="+- 0 1063 1063"/>
                              <a:gd name="T83" fmla="*/ 1063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5" h="466">
                                <a:moveTo>
                                  <a:pt x="993" y="0"/>
                                </a:moveTo>
                                <a:lnTo>
                                  <a:pt x="52" y="0"/>
                                </a:lnTo>
                                <a:lnTo>
                                  <a:pt x="32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2"/>
                                </a:lnTo>
                                <a:lnTo>
                                  <a:pt x="0" y="52"/>
                                </a:lnTo>
                                <a:lnTo>
                                  <a:pt x="0" y="414"/>
                                </a:lnTo>
                                <a:lnTo>
                                  <a:pt x="4" y="434"/>
                                </a:lnTo>
                                <a:lnTo>
                                  <a:pt x="15" y="451"/>
                                </a:lnTo>
                                <a:lnTo>
                                  <a:pt x="32" y="462"/>
                                </a:lnTo>
                                <a:lnTo>
                                  <a:pt x="52" y="466"/>
                                </a:lnTo>
                                <a:lnTo>
                                  <a:pt x="993" y="466"/>
                                </a:lnTo>
                                <a:lnTo>
                                  <a:pt x="1013" y="462"/>
                                </a:lnTo>
                                <a:lnTo>
                                  <a:pt x="1030" y="451"/>
                                </a:lnTo>
                                <a:lnTo>
                                  <a:pt x="1041" y="434"/>
                                </a:lnTo>
                                <a:lnTo>
                                  <a:pt x="1045" y="414"/>
                                </a:lnTo>
                                <a:lnTo>
                                  <a:pt x="1045" y="52"/>
                                </a:lnTo>
                                <a:lnTo>
                                  <a:pt x="1041" y="32"/>
                                </a:lnTo>
                                <a:lnTo>
                                  <a:pt x="1030" y="15"/>
                                </a:lnTo>
                                <a:lnTo>
                                  <a:pt x="1013" y="4"/>
                                </a:lnTo>
                                <a:lnTo>
                                  <a:pt x="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495535" name="Freeform 749"/>
                        <wps:cNvSpPr>
                          <a:spLocks/>
                        </wps:cNvSpPr>
                        <wps:spPr bwMode="auto">
                          <a:xfrm>
                            <a:off x="4343" y="1062"/>
                            <a:ext cx="1045" cy="466"/>
                          </a:xfrm>
                          <a:custGeom>
                            <a:avLst/>
                            <a:gdLst>
                              <a:gd name="T0" fmla="+- 0 4343 4343"/>
                              <a:gd name="T1" fmla="*/ T0 w 1045"/>
                              <a:gd name="T2" fmla="+- 0 1115 1063"/>
                              <a:gd name="T3" fmla="*/ 1115 h 466"/>
                              <a:gd name="T4" fmla="+- 0 4347 4343"/>
                              <a:gd name="T5" fmla="*/ T4 w 1045"/>
                              <a:gd name="T6" fmla="+- 0 1095 1063"/>
                              <a:gd name="T7" fmla="*/ 1095 h 466"/>
                              <a:gd name="T8" fmla="+- 0 4358 4343"/>
                              <a:gd name="T9" fmla="*/ T8 w 1045"/>
                              <a:gd name="T10" fmla="+- 0 1078 1063"/>
                              <a:gd name="T11" fmla="*/ 1078 h 466"/>
                              <a:gd name="T12" fmla="+- 0 4375 4343"/>
                              <a:gd name="T13" fmla="*/ T12 w 1045"/>
                              <a:gd name="T14" fmla="+- 0 1067 1063"/>
                              <a:gd name="T15" fmla="*/ 1067 h 466"/>
                              <a:gd name="T16" fmla="+- 0 4395 4343"/>
                              <a:gd name="T17" fmla="*/ T16 w 1045"/>
                              <a:gd name="T18" fmla="+- 0 1063 1063"/>
                              <a:gd name="T19" fmla="*/ 1063 h 466"/>
                              <a:gd name="T20" fmla="+- 0 5336 4343"/>
                              <a:gd name="T21" fmla="*/ T20 w 1045"/>
                              <a:gd name="T22" fmla="+- 0 1063 1063"/>
                              <a:gd name="T23" fmla="*/ 1063 h 466"/>
                              <a:gd name="T24" fmla="+- 0 5356 4343"/>
                              <a:gd name="T25" fmla="*/ T24 w 1045"/>
                              <a:gd name="T26" fmla="+- 0 1067 1063"/>
                              <a:gd name="T27" fmla="*/ 1067 h 466"/>
                              <a:gd name="T28" fmla="+- 0 5373 4343"/>
                              <a:gd name="T29" fmla="*/ T28 w 1045"/>
                              <a:gd name="T30" fmla="+- 0 1078 1063"/>
                              <a:gd name="T31" fmla="*/ 1078 h 466"/>
                              <a:gd name="T32" fmla="+- 0 5384 4343"/>
                              <a:gd name="T33" fmla="*/ T32 w 1045"/>
                              <a:gd name="T34" fmla="+- 0 1095 1063"/>
                              <a:gd name="T35" fmla="*/ 1095 h 466"/>
                              <a:gd name="T36" fmla="+- 0 5388 4343"/>
                              <a:gd name="T37" fmla="*/ T36 w 1045"/>
                              <a:gd name="T38" fmla="+- 0 1115 1063"/>
                              <a:gd name="T39" fmla="*/ 1115 h 466"/>
                              <a:gd name="T40" fmla="+- 0 5388 4343"/>
                              <a:gd name="T41" fmla="*/ T40 w 1045"/>
                              <a:gd name="T42" fmla="+- 0 1477 1063"/>
                              <a:gd name="T43" fmla="*/ 1477 h 466"/>
                              <a:gd name="T44" fmla="+- 0 5384 4343"/>
                              <a:gd name="T45" fmla="*/ T44 w 1045"/>
                              <a:gd name="T46" fmla="+- 0 1497 1063"/>
                              <a:gd name="T47" fmla="*/ 1497 h 466"/>
                              <a:gd name="T48" fmla="+- 0 5373 4343"/>
                              <a:gd name="T49" fmla="*/ T48 w 1045"/>
                              <a:gd name="T50" fmla="+- 0 1514 1063"/>
                              <a:gd name="T51" fmla="*/ 1514 h 466"/>
                              <a:gd name="T52" fmla="+- 0 5356 4343"/>
                              <a:gd name="T53" fmla="*/ T52 w 1045"/>
                              <a:gd name="T54" fmla="+- 0 1525 1063"/>
                              <a:gd name="T55" fmla="*/ 1525 h 466"/>
                              <a:gd name="T56" fmla="+- 0 5336 4343"/>
                              <a:gd name="T57" fmla="*/ T56 w 1045"/>
                              <a:gd name="T58" fmla="+- 0 1529 1063"/>
                              <a:gd name="T59" fmla="*/ 1529 h 466"/>
                              <a:gd name="T60" fmla="+- 0 4395 4343"/>
                              <a:gd name="T61" fmla="*/ T60 w 1045"/>
                              <a:gd name="T62" fmla="+- 0 1529 1063"/>
                              <a:gd name="T63" fmla="*/ 1529 h 466"/>
                              <a:gd name="T64" fmla="+- 0 4375 4343"/>
                              <a:gd name="T65" fmla="*/ T64 w 1045"/>
                              <a:gd name="T66" fmla="+- 0 1525 1063"/>
                              <a:gd name="T67" fmla="*/ 1525 h 466"/>
                              <a:gd name="T68" fmla="+- 0 4358 4343"/>
                              <a:gd name="T69" fmla="*/ T68 w 1045"/>
                              <a:gd name="T70" fmla="+- 0 1514 1063"/>
                              <a:gd name="T71" fmla="*/ 1514 h 466"/>
                              <a:gd name="T72" fmla="+- 0 4347 4343"/>
                              <a:gd name="T73" fmla="*/ T72 w 1045"/>
                              <a:gd name="T74" fmla="+- 0 1497 1063"/>
                              <a:gd name="T75" fmla="*/ 1497 h 466"/>
                              <a:gd name="T76" fmla="+- 0 4343 4343"/>
                              <a:gd name="T77" fmla="*/ T76 w 1045"/>
                              <a:gd name="T78" fmla="+- 0 1477 1063"/>
                              <a:gd name="T79" fmla="*/ 1477 h 466"/>
                              <a:gd name="T80" fmla="+- 0 4343 4343"/>
                              <a:gd name="T81" fmla="*/ T80 w 1045"/>
                              <a:gd name="T82" fmla="+- 0 1115 1063"/>
                              <a:gd name="T83" fmla="*/ 1115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5" h="466">
                                <a:moveTo>
                                  <a:pt x="0" y="52"/>
                                </a:moveTo>
                                <a:lnTo>
                                  <a:pt x="4" y="32"/>
                                </a:lnTo>
                                <a:lnTo>
                                  <a:pt x="15" y="15"/>
                                </a:lnTo>
                                <a:lnTo>
                                  <a:pt x="32" y="4"/>
                                </a:lnTo>
                                <a:lnTo>
                                  <a:pt x="52" y="0"/>
                                </a:lnTo>
                                <a:lnTo>
                                  <a:pt x="993" y="0"/>
                                </a:lnTo>
                                <a:lnTo>
                                  <a:pt x="1013" y="4"/>
                                </a:lnTo>
                                <a:lnTo>
                                  <a:pt x="1030" y="15"/>
                                </a:lnTo>
                                <a:lnTo>
                                  <a:pt x="1041" y="32"/>
                                </a:lnTo>
                                <a:lnTo>
                                  <a:pt x="1045" y="52"/>
                                </a:lnTo>
                                <a:lnTo>
                                  <a:pt x="1045" y="414"/>
                                </a:lnTo>
                                <a:lnTo>
                                  <a:pt x="1041" y="434"/>
                                </a:lnTo>
                                <a:lnTo>
                                  <a:pt x="1030" y="451"/>
                                </a:lnTo>
                                <a:lnTo>
                                  <a:pt x="1013" y="462"/>
                                </a:lnTo>
                                <a:lnTo>
                                  <a:pt x="993" y="466"/>
                                </a:lnTo>
                                <a:lnTo>
                                  <a:pt x="52" y="466"/>
                                </a:lnTo>
                                <a:lnTo>
                                  <a:pt x="32" y="462"/>
                                </a:lnTo>
                                <a:lnTo>
                                  <a:pt x="15" y="451"/>
                                </a:lnTo>
                                <a:lnTo>
                                  <a:pt x="4" y="434"/>
                                </a:lnTo>
                                <a:lnTo>
                                  <a:pt x="0" y="414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0881318" name="Freeform 748"/>
                        <wps:cNvSpPr>
                          <a:spLocks/>
                        </wps:cNvSpPr>
                        <wps:spPr bwMode="auto">
                          <a:xfrm>
                            <a:off x="4346" y="1591"/>
                            <a:ext cx="1069" cy="571"/>
                          </a:xfrm>
                          <a:custGeom>
                            <a:avLst/>
                            <a:gdLst>
                              <a:gd name="T0" fmla="+- 0 5352 4346"/>
                              <a:gd name="T1" fmla="*/ T0 w 1069"/>
                              <a:gd name="T2" fmla="+- 0 1592 1592"/>
                              <a:gd name="T3" fmla="*/ 1592 h 571"/>
                              <a:gd name="T4" fmla="+- 0 4409 4346"/>
                              <a:gd name="T5" fmla="*/ T4 w 1069"/>
                              <a:gd name="T6" fmla="+- 0 1592 1592"/>
                              <a:gd name="T7" fmla="*/ 1592 h 571"/>
                              <a:gd name="T8" fmla="+- 0 4385 4346"/>
                              <a:gd name="T9" fmla="*/ T8 w 1069"/>
                              <a:gd name="T10" fmla="+- 0 1597 1592"/>
                              <a:gd name="T11" fmla="*/ 1597 h 571"/>
                              <a:gd name="T12" fmla="+- 0 4364 4346"/>
                              <a:gd name="T13" fmla="*/ T12 w 1069"/>
                              <a:gd name="T14" fmla="+- 0 1611 1592"/>
                              <a:gd name="T15" fmla="*/ 1611 h 571"/>
                              <a:gd name="T16" fmla="+- 0 4351 4346"/>
                              <a:gd name="T17" fmla="*/ T16 w 1069"/>
                              <a:gd name="T18" fmla="+- 0 1631 1592"/>
                              <a:gd name="T19" fmla="*/ 1631 h 571"/>
                              <a:gd name="T20" fmla="+- 0 4346 4346"/>
                              <a:gd name="T21" fmla="*/ T20 w 1069"/>
                              <a:gd name="T22" fmla="+- 0 1656 1592"/>
                              <a:gd name="T23" fmla="*/ 1656 h 571"/>
                              <a:gd name="T24" fmla="+- 0 4346 4346"/>
                              <a:gd name="T25" fmla="*/ T24 w 1069"/>
                              <a:gd name="T26" fmla="+- 0 2100 1592"/>
                              <a:gd name="T27" fmla="*/ 2100 h 571"/>
                              <a:gd name="T28" fmla="+- 0 4351 4346"/>
                              <a:gd name="T29" fmla="*/ T28 w 1069"/>
                              <a:gd name="T30" fmla="+- 0 2125 1592"/>
                              <a:gd name="T31" fmla="*/ 2125 h 571"/>
                              <a:gd name="T32" fmla="+- 0 4364 4346"/>
                              <a:gd name="T33" fmla="*/ T32 w 1069"/>
                              <a:gd name="T34" fmla="+- 0 2145 1592"/>
                              <a:gd name="T35" fmla="*/ 2145 h 571"/>
                              <a:gd name="T36" fmla="+- 0 4385 4346"/>
                              <a:gd name="T37" fmla="*/ T36 w 1069"/>
                              <a:gd name="T38" fmla="+- 0 2158 1592"/>
                              <a:gd name="T39" fmla="*/ 2158 h 571"/>
                              <a:gd name="T40" fmla="+- 0 4409 4346"/>
                              <a:gd name="T41" fmla="*/ T40 w 1069"/>
                              <a:gd name="T42" fmla="+- 0 2163 1592"/>
                              <a:gd name="T43" fmla="*/ 2163 h 571"/>
                              <a:gd name="T44" fmla="+- 0 5352 4346"/>
                              <a:gd name="T45" fmla="*/ T44 w 1069"/>
                              <a:gd name="T46" fmla="+- 0 2163 1592"/>
                              <a:gd name="T47" fmla="*/ 2163 h 571"/>
                              <a:gd name="T48" fmla="+- 0 5376 4346"/>
                              <a:gd name="T49" fmla="*/ T48 w 1069"/>
                              <a:gd name="T50" fmla="+- 0 2158 1592"/>
                              <a:gd name="T51" fmla="*/ 2158 h 571"/>
                              <a:gd name="T52" fmla="+- 0 5396 4346"/>
                              <a:gd name="T53" fmla="*/ T52 w 1069"/>
                              <a:gd name="T54" fmla="+- 0 2145 1592"/>
                              <a:gd name="T55" fmla="*/ 2145 h 571"/>
                              <a:gd name="T56" fmla="+- 0 5410 4346"/>
                              <a:gd name="T57" fmla="*/ T56 w 1069"/>
                              <a:gd name="T58" fmla="+- 0 2125 1592"/>
                              <a:gd name="T59" fmla="*/ 2125 h 571"/>
                              <a:gd name="T60" fmla="+- 0 5415 4346"/>
                              <a:gd name="T61" fmla="*/ T60 w 1069"/>
                              <a:gd name="T62" fmla="+- 0 2100 1592"/>
                              <a:gd name="T63" fmla="*/ 2100 h 571"/>
                              <a:gd name="T64" fmla="+- 0 5415 4346"/>
                              <a:gd name="T65" fmla="*/ T64 w 1069"/>
                              <a:gd name="T66" fmla="+- 0 1656 1592"/>
                              <a:gd name="T67" fmla="*/ 1656 h 571"/>
                              <a:gd name="T68" fmla="+- 0 5410 4346"/>
                              <a:gd name="T69" fmla="*/ T68 w 1069"/>
                              <a:gd name="T70" fmla="+- 0 1631 1592"/>
                              <a:gd name="T71" fmla="*/ 1631 h 571"/>
                              <a:gd name="T72" fmla="+- 0 5396 4346"/>
                              <a:gd name="T73" fmla="*/ T72 w 1069"/>
                              <a:gd name="T74" fmla="+- 0 1611 1592"/>
                              <a:gd name="T75" fmla="*/ 1611 h 571"/>
                              <a:gd name="T76" fmla="+- 0 5376 4346"/>
                              <a:gd name="T77" fmla="*/ T76 w 1069"/>
                              <a:gd name="T78" fmla="+- 0 1597 1592"/>
                              <a:gd name="T79" fmla="*/ 1597 h 571"/>
                              <a:gd name="T80" fmla="+- 0 5352 4346"/>
                              <a:gd name="T81" fmla="*/ T80 w 1069"/>
                              <a:gd name="T82" fmla="+- 0 1592 1592"/>
                              <a:gd name="T83" fmla="*/ 1592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571">
                                <a:moveTo>
                                  <a:pt x="100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508"/>
                                </a:lnTo>
                                <a:lnTo>
                                  <a:pt x="5" y="533"/>
                                </a:lnTo>
                                <a:lnTo>
                                  <a:pt x="18" y="553"/>
                                </a:lnTo>
                                <a:lnTo>
                                  <a:pt x="39" y="566"/>
                                </a:lnTo>
                                <a:lnTo>
                                  <a:pt x="63" y="571"/>
                                </a:lnTo>
                                <a:lnTo>
                                  <a:pt x="1006" y="571"/>
                                </a:lnTo>
                                <a:lnTo>
                                  <a:pt x="1030" y="566"/>
                                </a:lnTo>
                                <a:lnTo>
                                  <a:pt x="1050" y="553"/>
                                </a:lnTo>
                                <a:lnTo>
                                  <a:pt x="1064" y="533"/>
                                </a:lnTo>
                                <a:lnTo>
                                  <a:pt x="1069" y="508"/>
                                </a:lnTo>
                                <a:lnTo>
                                  <a:pt x="1069" y="64"/>
                                </a:lnTo>
                                <a:lnTo>
                                  <a:pt x="1064" y="39"/>
                                </a:lnTo>
                                <a:lnTo>
                                  <a:pt x="1050" y="19"/>
                                </a:lnTo>
                                <a:lnTo>
                                  <a:pt x="1030" y="5"/>
                                </a:lnTo>
                                <a:lnTo>
                                  <a:pt x="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759547" name="Freeform 747"/>
                        <wps:cNvSpPr>
                          <a:spLocks/>
                        </wps:cNvSpPr>
                        <wps:spPr bwMode="auto">
                          <a:xfrm>
                            <a:off x="4346" y="1591"/>
                            <a:ext cx="1069" cy="571"/>
                          </a:xfrm>
                          <a:custGeom>
                            <a:avLst/>
                            <a:gdLst>
                              <a:gd name="T0" fmla="+- 0 4346 4346"/>
                              <a:gd name="T1" fmla="*/ T0 w 1069"/>
                              <a:gd name="T2" fmla="+- 0 1656 1592"/>
                              <a:gd name="T3" fmla="*/ 1656 h 571"/>
                              <a:gd name="T4" fmla="+- 0 4351 4346"/>
                              <a:gd name="T5" fmla="*/ T4 w 1069"/>
                              <a:gd name="T6" fmla="+- 0 1631 1592"/>
                              <a:gd name="T7" fmla="*/ 1631 h 571"/>
                              <a:gd name="T8" fmla="+- 0 4364 4346"/>
                              <a:gd name="T9" fmla="*/ T8 w 1069"/>
                              <a:gd name="T10" fmla="+- 0 1611 1592"/>
                              <a:gd name="T11" fmla="*/ 1611 h 571"/>
                              <a:gd name="T12" fmla="+- 0 4385 4346"/>
                              <a:gd name="T13" fmla="*/ T12 w 1069"/>
                              <a:gd name="T14" fmla="+- 0 1597 1592"/>
                              <a:gd name="T15" fmla="*/ 1597 h 571"/>
                              <a:gd name="T16" fmla="+- 0 4409 4346"/>
                              <a:gd name="T17" fmla="*/ T16 w 1069"/>
                              <a:gd name="T18" fmla="+- 0 1592 1592"/>
                              <a:gd name="T19" fmla="*/ 1592 h 571"/>
                              <a:gd name="T20" fmla="+- 0 5352 4346"/>
                              <a:gd name="T21" fmla="*/ T20 w 1069"/>
                              <a:gd name="T22" fmla="+- 0 1592 1592"/>
                              <a:gd name="T23" fmla="*/ 1592 h 571"/>
                              <a:gd name="T24" fmla="+- 0 5376 4346"/>
                              <a:gd name="T25" fmla="*/ T24 w 1069"/>
                              <a:gd name="T26" fmla="+- 0 1597 1592"/>
                              <a:gd name="T27" fmla="*/ 1597 h 571"/>
                              <a:gd name="T28" fmla="+- 0 5396 4346"/>
                              <a:gd name="T29" fmla="*/ T28 w 1069"/>
                              <a:gd name="T30" fmla="+- 0 1611 1592"/>
                              <a:gd name="T31" fmla="*/ 1611 h 571"/>
                              <a:gd name="T32" fmla="+- 0 5410 4346"/>
                              <a:gd name="T33" fmla="*/ T32 w 1069"/>
                              <a:gd name="T34" fmla="+- 0 1631 1592"/>
                              <a:gd name="T35" fmla="*/ 1631 h 571"/>
                              <a:gd name="T36" fmla="+- 0 5415 4346"/>
                              <a:gd name="T37" fmla="*/ T36 w 1069"/>
                              <a:gd name="T38" fmla="+- 0 1656 1592"/>
                              <a:gd name="T39" fmla="*/ 1656 h 571"/>
                              <a:gd name="T40" fmla="+- 0 5415 4346"/>
                              <a:gd name="T41" fmla="*/ T40 w 1069"/>
                              <a:gd name="T42" fmla="+- 0 2100 1592"/>
                              <a:gd name="T43" fmla="*/ 2100 h 571"/>
                              <a:gd name="T44" fmla="+- 0 5410 4346"/>
                              <a:gd name="T45" fmla="*/ T44 w 1069"/>
                              <a:gd name="T46" fmla="+- 0 2125 1592"/>
                              <a:gd name="T47" fmla="*/ 2125 h 571"/>
                              <a:gd name="T48" fmla="+- 0 5396 4346"/>
                              <a:gd name="T49" fmla="*/ T48 w 1069"/>
                              <a:gd name="T50" fmla="+- 0 2145 1592"/>
                              <a:gd name="T51" fmla="*/ 2145 h 571"/>
                              <a:gd name="T52" fmla="+- 0 5376 4346"/>
                              <a:gd name="T53" fmla="*/ T52 w 1069"/>
                              <a:gd name="T54" fmla="+- 0 2158 1592"/>
                              <a:gd name="T55" fmla="*/ 2158 h 571"/>
                              <a:gd name="T56" fmla="+- 0 5352 4346"/>
                              <a:gd name="T57" fmla="*/ T56 w 1069"/>
                              <a:gd name="T58" fmla="+- 0 2163 1592"/>
                              <a:gd name="T59" fmla="*/ 2163 h 571"/>
                              <a:gd name="T60" fmla="+- 0 4409 4346"/>
                              <a:gd name="T61" fmla="*/ T60 w 1069"/>
                              <a:gd name="T62" fmla="+- 0 2163 1592"/>
                              <a:gd name="T63" fmla="*/ 2163 h 571"/>
                              <a:gd name="T64" fmla="+- 0 4385 4346"/>
                              <a:gd name="T65" fmla="*/ T64 w 1069"/>
                              <a:gd name="T66" fmla="+- 0 2158 1592"/>
                              <a:gd name="T67" fmla="*/ 2158 h 571"/>
                              <a:gd name="T68" fmla="+- 0 4364 4346"/>
                              <a:gd name="T69" fmla="*/ T68 w 1069"/>
                              <a:gd name="T70" fmla="+- 0 2145 1592"/>
                              <a:gd name="T71" fmla="*/ 2145 h 571"/>
                              <a:gd name="T72" fmla="+- 0 4351 4346"/>
                              <a:gd name="T73" fmla="*/ T72 w 1069"/>
                              <a:gd name="T74" fmla="+- 0 2125 1592"/>
                              <a:gd name="T75" fmla="*/ 2125 h 571"/>
                              <a:gd name="T76" fmla="+- 0 4346 4346"/>
                              <a:gd name="T77" fmla="*/ T76 w 1069"/>
                              <a:gd name="T78" fmla="+- 0 2100 1592"/>
                              <a:gd name="T79" fmla="*/ 2100 h 571"/>
                              <a:gd name="T80" fmla="+- 0 4346 4346"/>
                              <a:gd name="T81" fmla="*/ T80 w 1069"/>
                              <a:gd name="T82" fmla="+- 0 1656 1592"/>
                              <a:gd name="T83" fmla="*/ 1656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571">
                                <a:moveTo>
                                  <a:pt x="0" y="64"/>
                                </a:move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006" y="0"/>
                                </a:lnTo>
                                <a:lnTo>
                                  <a:pt x="1030" y="5"/>
                                </a:lnTo>
                                <a:lnTo>
                                  <a:pt x="1050" y="19"/>
                                </a:lnTo>
                                <a:lnTo>
                                  <a:pt x="1064" y="39"/>
                                </a:lnTo>
                                <a:lnTo>
                                  <a:pt x="1069" y="64"/>
                                </a:lnTo>
                                <a:lnTo>
                                  <a:pt x="1069" y="508"/>
                                </a:lnTo>
                                <a:lnTo>
                                  <a:pt x="1064" y="533"/>
                                </a:lnTo>
                                <a:lnTo>
                                  <a:pt x="1050" y="553"/>
                                </a:lnTo>
                                <a:lnTo>
                                  <a:pt x="1030" y="566"/>
                                </a:lnTo>
                                <a:lnTo>
                                  <a:pt x="1006" y="571"/>
                                </a:lnTo>
                                <a:lnTo>
                                  <a:pt x="63" y="571"/>
                                </a:lnTo>
                                <a:lnTo>
                                  <a:pt x="39" y="566"/>
                                </a:lnTo>
                                <a:lnTo>
                                  <a:pt x="18" y="553"/>
                                </a:lnTo>
                                <a:lnTo>
                                  <a:pt x="5" y="533"/>
                                </a:lnTo>
                                <a:lnTo>
                                  <a:pt x="0" y="508"/>
                                </a:lnTo>
                                <a:lnTo>
                                  <a:pt x="0" y="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992138" name="AutoShape 746"/>
                        <wps:cNvSpPr>
                          <a:spLocks/>
                        </wps:cNvSpPr>
                        <wps:spPr bwMode="auto">
                          <a:xfrm>
                            <a:off x="1408" y="1591"/>
                            <a:ext cx="4008" cy="1014"/>
                          </a:xfrm>
                          <a:custGeom>
                            <a:avLst/>
                            <a:gdLst>
                              <a:gd name="T0" fmla="+- 0 4237 1408"/>
                              <a:gd name="T1" fmla="*/ T0 w 4008"/>
                              <a:gd name="T2" fmla="+- 0 2265 1592"/>
                              <a:gd name="T3" fmla="*/ 2265 h 1014"/>
                              <a:gd name="T4" fmla="+- 0 4234 1408"/>
                              <a:gd name="T5" fmla="*/ T4 w 4008"/>
                              <a:gd name="T6" fmla="+- 0 2248 1592"/>
                              <a:gd name="T7" fmla="*/ 2248 h 1014"/>
                              <a:gd name="T8" fmla="+- 0 4225 1408"/>
                              <a:gd name="T9" fmla="*/ T8 w 4008"/>
                              <a:gd name="T10" fmla="+- 0 2235 1592"/>
                              <a:gd name="T11" fmla="*/ 2235 h 1014"/>
                              <a:gd name="T12" fmla="+- 0 4211 1408"/>
                              <a:gd name="T13" fmla="*/ T12 w 4008"/>
                              <a:gd name="T14" fmla="+- 0 2226 1592"/>
                              <a:gd name="T15" fmla="*/ 2226 h 1014"/>
                              <a:gd name="T16" fmla="+- 0 4195 1408"/>
                              <a:gd name="T17" fmla="*/ T16 w 4008"/>
                              <a:gd name="T18" fmla="+- 0 2222 1592"/>
                              <a:gd name="T19" fmla="*/ 2222 h 1014"/>
                              <a:gd name="T20" fmla="+- 0 1450 1408"/>
                              <a:gd name="T21" fmla="*/ T20 w 4008"/>
                              <a:gd name="T22" fmla="+- 0 2222 1592"/>
                              <a:gd name="T23" fmla="*/ 2222 h 1014"/>
                              <a:gd name="T24" fmla="+- 0 1434 1408"/>
                              <a:gd name="T25" fmla="*/ T24 w 4008"/>
                              <a:gd name="T26" fmla="+- 0 2226 1592"/>
                              <a:gd name="T27" fmla="*/ 2226 h 1014"/>
                              <a:gd name="T28" fmla="+- 0 1420 1408"/>
                              <a:gd name="T29" fmla="*/ T28 w 4008"/>
                              <a:gd name="T30" fmla="+- 0 2235 1592"/>
                              <a:gd name="T31" fmla="*/ 2235 h 1014"/>
                              <a:gd name="T32" fmla="+- 0 1411 1408"/>
                              <a:gd name="T33" fmla="*/ T32 w 4008"/>
                              <a:gd name="T34" fmla="+- 0 2248 1592"/>
                              <a:gd name="T35" fmla="*/ 2248 h 1014"/>
                              <a:gd name="T36" fmla="+- 0 1408 1408"/>
                              <a:gd name="T37" fmla="*/ T36 w 4008"/>
                              <a:gd name="T38" fmla="+- 0 2265 1592"/>
                              <a:gd name="T39" fmla="*/ 2265 h 1014"/>
                              <a:gd name="T40" fmla="+- 0 1408 1408"/>
                              <a:gd name="T41" fmla="*/ T40 w 4008"/>
                              <a:gd name="T42" fmla="+- 0 2562 1592"/>
                              <a:gd name="T43" fmla="*/ 2562 h 1014"/>
                              <a:gd name="T44" fmla="+- 0 1411 1408"/>
                              <a:gd name="T45" fmla="*/ T44 w 4008"/>
                              <a:gd name="T46" fmla="+- 0 2579 1592"/>
                              <a:gd name="T47" fmla="*/ 2579 h 1014"/>
                              <a:gd name="T48" fmla="+- 0 1420 1408"/>
                              <a:gd name="T49" fmla="*/ T48 w 4008"/>
                              <a:gd name="T50" fmla="+- 0 2592 1592"/>
                              <a:gd name="T51" fmla="*/ 2592 h 1014"/>
                              <a:gd name="T52" fmla="+- 0 1434 1408"/>
                              <a:gd name="T53" fmla="*/ T52 w 4008"/>
                              <a:gd name="T54" fmla="+- 0 2601 1592"/>
                              <a:gd name="T55" fmla="*/ 2601 h 1014"/>
                              <a:gd name="T56" fmla="+- 0 1450 1408"/>
                              <a:gd name="T57" fmla="*/ T56 w 4008"/>
                              <a:gd name="T58" fmla="+- 0 2605 1592"/>
                              <a:gd name="T59" fmla="*/ 2605 h 1014"/>
                              <a:gd name="T60" fmla="+- 0 4195 1408"/>
                              <a:gd name="T61" fmla="*/ T60 w 4008"/>
                              <a:gd name="T62" fmla="+- 0 2605 1592"/>
                              <a:gd name="T63" fmla="*/ 2605 h 1014"/>
                              <a:gd name="T64" fmla="+- 0 4211 1408"/>
                              <a:gd name="T65" fmla="*/ T64 w 4008"/>
                              <a:gd name="T66" fmla="+- 0 2601 1592"/>
                              <a:gd name="T67" fmla="*/ 2601 h 1014"/>
                              <a:gd name="T68" fmla="+- 0 4225 1408"/>
                              <a:gd name="T69" fmla="*/ T68 w 4008"/>
                              <a:gd name="T70" fmla="+- 0 2592 1592"/>
                              <a:gd name="T71" fmla="*/ 2592 h 1014"/>
                              <a:gd name="T72" fmla="+- 0 4234 1408"/>
                              <a:gd name="T73" fmla="*/ T72 w 4008"/>
                              <a:gd name="T74" fmla="+- 0 2579 1592"/>
                              <a:gd name="T75" fmla="*/ 2579 h 1014"/>
                              <a:gd name="T76" fmla="+- 0 4237 1408"/>
                              <a:gd name="T77" fmla="*/ T76 w 4008"/>
                              <a:gd name="T78" fmla="+- 0 2562 1592"/>
                              <a:gd name="T79" fmla="*/ 2562 h 1014"/>
                              <a:gd name="T80" fmla="+- 0 4237 1408"/>
                              <a:gd name="T81" fmla="*/ T80 w 4008"/>
                              <a:gd name="T82" fmla="+- 0 2265 1592"/>
                              <a:gd name="T83" fmla="*/ 2265 h 1014"/>
                              <a:gd name="T84" fmla="+- 0 4238 1408"/>
                              <a:gd name="T85" fmla="*/ T84 w 4008"/>
                              <a:gd name="T86" fmla="+- 0 1655 1592"/>
                              <a:gd name="T87" fmla="*/ 1655 h 1014"/>
                              <a:gd name="T88" fmla="+- 0 4233 1408"/>
                              <a:gd name="T89" fmla="*/ T88 w 4008"/>
                              <a:gd name="T90" fmla="+- 0 1630 1592"/>
                              <a:gd name="T91" fmla="*/ 1630 h 1014"/>
                              <a:gd name="T92" fmla="+- 0 4219 1408"/>
                              <a:gd name="T93" fmla="*/ T92 w 4008"/>
                              <a:gd name="T94" fmla="+- 0 1610 1592"/>
                              <a:gd name="T95" fmla="*/ 1610 h 1014"/>
                              <a:gd name="T96" fmla="+- 0 4199 1408"/>
                              <a:gd name="T97" fmla="*/ T96 w 4008"/>
                              <a:gd name="T98" fmla="+- 0 1597 1592"/>
                              <a:gd name="T99" fmla="*/ 1597 h 1014"/>
                              <a:gd name="T100" fmla="+- 0 4175 1408"/>
                              <a:gd name="T101" fmla="*/ T100 w 4008"/>
                              <a:gd name="T102" fmla="+- 0 1592 1592"/>
                              <a:gd name="T103" fmla="*/ 1592 h 1014"/>
                              <a:gd name="T104" fmla="+- 0 1471 1408"/>
                              <a:gd name="T105" fmla="*/ T104 w 4008"/>
                              <a:gd name="T106" fmla="+- 0 1592 1592"/>
                              <a:gd name="T107" fmla="*/ 1592 h 1014"/>
                              <a:gd name="T108" fmla="+- 0 1446 1408"/>
                              <a:gd name="T109" fmla="*/ T108 w 4008"/>
                              <a:gd name="T110" fmla="+- 0 1597 1592"/>
                              <a:gd name="T111" fmla="*/ 1597 h 1014"/>
                              <a:gd name="T112" fmla="+- 0 1426 1408"/>
                              <a:gd name="T113" fmla="*/ T112 w 4008"/>
                              <a:gd name="T114" fmla="+- 0 1610 1592"/>
                              <a:gd name="T115" fmla="*/ 1610 h 1014"/>
                              <a:gd name="T116" fmla="+- 0 1413 1408"/>
                              <a:gd name="T117" fmla="*/ T116 w 4008"/>
                              <a:gd name="T118" fmla="+- 0 1630 1592"/>
                              <a:gd name="T119" fmla="*/ 1630 h 1014"/>
                              <a:gd name="T120" fmla="+- 0 1408 1408"/>
                              <a:gd name="T121" fmla="*/ T120 w 4008"/>
                              <a:gd name="T122" fmla="+- 0 1655 1592"/>
                              <a:gd name="T123" fmla="*/ 1655 h 1014"/>
                              <a:gd name="T124" fmla="+- 0 1408 1408"/>
                              <a:gd name="T125" fmla="*/ T124 w 4008"/>
                              <a:gd name="T126" fmla="+- 0 2096 1592"/>
                              <a:gd name="T127" fmla="*/ 2096 h 1014"/>
                              <a:gd name="T128" fmla="+- 0 1413 1408"/>
                              <a:gd name="T129" fmla="*/ T128 w 4008"/>
                              <a:gd name="T130" fmla="+- 0 2121 1592"/>
                              <a:gd name="T131" fmla="*/ 2121 h 1014"/>
                              <a:gd name="T132" fmla="+- 0 1426 1408"/>
                              <a:gd name="T133" fmla="*/ T132 w 4008"/>
                              <a:gd name="T134" fmla="+- 0 2141 1592"/>
                              <a:gd name="T135" fmla="*/ 2141 h 1014"/>
                              <a:gd name="T136" fmla="+- 0 1446 1408"/>
                              <a:gd name="T137" fmla="*/ T136 w 4008"/>
                              <a:gd name="T138" fmla="+- 0 2154 1592"/>
                              <a:gd name="T139" fmla="*/ 2154 h 1014"/>
                              <a:gd name="T140" fmla="+- 0 1471 1408"/>
                              <a:gd name="T141" fmla="*/ T140 w 4008"/>
                              <a:gd name="T142" fmla="+- 0 2159 1592"/>
                              <a:gd name="T143" fmla="*/ 2159 h 1014"/>
                              <a:gd name="T144" fmla="+- 0 4175 1408"/>
                              <a:gd name="T145" fmla="*/ T144 w 4008"/>
                              <a:gd name="T146" fmla="+- 0 2159 1592"/>
                              <a:gd name="T147" fmla="*/ 2159 h 1014"/>
                              <a:gd name="T148" fmla="+- 0 4199 1408"/>
                              <a:gd name="T149" fmla="*/ T148 w 4008"/>
                              <a:gd name="T150" fmla="+- 0 2154 1592"/>
                              <a:gd name="T151" fmla="*/ 2154 h 1014"/>
                              <a:gd name="T152" fmla="+- 0 4219 1408"/>
                              <a:gd name="T153" fmla="*/ T152 w 4008"/>
                              <a:gd name="T154" fmla="+- 0 2141 1592"/>
                              <a:gd name="T155" fmla="*/ 2141 h 1014"/>
                              <a:gd name="T156" fmla="+- 0 4233 1408"/>
                              <a:gd name="T157" fmla="*/ T156 w 4008"/>
                              <a:gd name="T158" fmla="+- 0 2121 1592"/>
                              <a:gd name="T159" fmla="*/ 2121 h 1014"/>
                              <a:gd name="T160" fmla="+- 0 4238 1408"/>
                              <a:gd name="T161" fmla="*/ T160 w 4008"/>
                              <a:gd name="T162" fmla="+- 0 2096 1592"/>
                              <a:gd name="T163" fmla="*/ 2096 h 1014"/>
                              <a:gd name="T164" fmla="+- 0 4238 1408"/>
                              <a:gd name="T165" fmla="*/ T164 w 4008"/>
                              <a:gd name="T166" fmla="+- 0 1655 1592"/>
                              <a:gd name="T167" fmla="*/ 1655 h 1014"/>
                              <a:gd name="T168" fmla="+- 0 5416 1408"/>
                              <a:gd name="T169" fmla="*/ T168 w 4008"/>
                              <a:gd name="T170" fmla="+- 0 2266 1592"/>
                              <a:gd name="T171" fmla="*/ 2266 h 1014"/>
                              <a:gd name="T172" fmla="+- 0 5412 1408"/>
                              <a:gd name="T173" fmla="*/ T172 w 4008"/>
                              <a:gd name="T174" fmla="+- 0 2249 1592"/>
                              <a:gd name="T175" fmla="*/ 2249 h 1014"/>
                              <a:gd name="T176" fmla="+- 0 5403 1408"/>
                              <a:gd name="T177" fmla="*/ T176 w 4008"/>
                              <a:gd name="T178" fmla="+- 0 2236 1592"/>
                              <a:gd name="T179" fmla="*/ 2236 h 1014"/>
                              <a:gd name="T180" fmla="+- 0 5390 1408"/>
                              <a:gd name="T181" fmla="*/ T180 w 4008"/>
                              <a:gd name="T182" fmla="+- 0 2227 1592"/>
                              <a:gd name="T183" fmla="*/ 2227 h 1014"/>
                              <a:gd name="T184" fmla="+- 0 5373 1408"/>
                              <a:gd name="T185" fmla="*/ T184 w 4008"/>
                              <a:gd name="T186" fmla="+- 0 2223 1592"/>
                              <a:gd name="T187" fmla="*/ 2223 h 1014"/>
                              <a:gd name="T188" fmla="+- 0 4348 1408"/>
                              <a:gd name="T189" fmla="*/ T188 w 4008"/>
                              <a:gd name="T190" fmla="+- 0 2223 1592"/>
                              <a:gd name="T191" fmla="*/ 2223 h 1014"/>
                              <a:gd name="T192" fmla="+- 0 4331 1408"/>
                              <a:gd name="T193" fmla="*/ T192 w 4008"/>
                              <a:gd name="T194" fmla="+- 0 2227 1592"/>
                              <a:gd name="T195" fmla="*/ 2227 h 1014"/>
                              <a:gd name="T196" fmla="+- 0 4317 1408"/>
                              <a:gd name="T197" fmla="*/ T196 w 4008"/>
                              <a:gd name="T198" fmla="+- 0 2236 1592"/>
                              <a:gd name="T199" fmla="*/ 2236 h 1014"/>
                              <a:gd name="T200" fmla="+- 0 4308 1408"/>
                              <a:gd name="T201" fmla="*/ T200 w 4008"/>
                              <a:gd name="T202" fmla="+- 0 2249 1592"/>
                              <a:gd name="T203" fmla="*/ 2249 h 1014"/>
                              <a:gd name="T204" fmla="+- 0 4305 1408"/>
                              <a:gd name="T205" fmla="*/ T204 w 4008"/>
                              <a:gd name="T206" fmla="+- 0 2266 1592"/>
                              <a:gd name="T207" fmla="*/ 2266 h 1014"/>
                              <a:gd name="T208" fmla="+- 0 4305 1408"/>
                              <a:gd name="T209" fmla="*/ T208 w 4008"/>
                              <a:gd name="T210" fmla="+- 0 2563 1592"/>
                              <a:gd name="T211" fmla="*/ 2563 h 1014"/>
                              <a:gd name="T212" fmla="+- 0 4308 1408"/>
                              <a:gd name="T213" fmla="*/ T212 w 4008"/>
                              <a:gd name="T214" fmla="+- 0 2580 1592"/>
                              <a:gd name="T215" fmla="*/ 2580 h 1014"/>
                              <a:gd name="T216" fmla="+- 0 4317 1408"/>
                              <a:gd name="T217" fmla="*/ T216 w 4008"/>
                              <a:gd name="T218" fmla="+- 0 2593 1592"/>
                              <a:gd name="T219" fmla="*/ 2593 h 1014"/>
                              <a:gd name="T220" fmla="+- 0 4331 1408"/>
                              <a:gd name="T221" fmla="*/ T220 w 4008"/>
                              <a:gd name="T222" fmla="+- 0 2602 1592"/>
                              <a:gd name="T223" fmla="*/ 2602 h 1014"/>
                              <a:gd name="T224" fmla="+- 0 4348 1408"/>
                              <a:gd name="T225" fmla="*/ T224 w 4008"/>
                              <a:gd name="T226" fmla="+- 0 2606 1592"/>
                              <a:gd name="T227" fmla="*/ 2606 h 1014"/>
                              <a:gd name="T228" fmla="+- 0 5373 1408"/>
                              <a:gd name="T229" fmla="*/ T228 w 4008"/>
                              <a:gd name="T230" fmla="+- 0 2606 1592"/>
                              <a:gd name="T231" fmla="*/ 2606 h 1014"/>
                              <a:gd name="T232" fmla="+- 0 5390 1408"/>
                              <a:gd name="T233" fmla="*/ T232 w 4008"/>
                              <a:gd name="T234" fmla="+- 0 2602 1592"/>
                              <a:gd name="T235" fmla="*/ 2602 h 1014"/>
                              <a:gd name="T236" fmla="+- 0 5403 1408"/>
                              <a:gd name="T237" fmla="*/ T236 w 4008"/>
                              <a:gd name="T238" fmla="+- 0 2593 1592"/>
                              <a:gd name="T239" fmla="*/ 2593 h 1014"/>
                              <a:gd name="T240" fmla="+- 0 5412 1408"/>
                              <a:gd name="T241" fmla="*/ T240 w 4008"/>
                              <a:gd name="T242" fmla="+- 0 2580 1592"/>
                              <a:gd name="T243" fmla="*/ 2580 h 1014"/>
                              <a:gd name="T244" fmla="+- 0 5416 1408"/>
                              <a:gd name="T245" fmla="*/ T244 w 4008"/>
                              <a:gd name="T246" fmla="+- 0 2563 1592"/>
                              <a:gd name="T247" fmla="*/ 2563 h 1014"/>
                              <a:gd name="T248" fmla="+- 0 5416 1408"/>
                              <a:gd name="T249" fmla="*/ T248 w 4008"/>
                              <a:gd name="T250" fmla="+- 0 2266 1592"/>
                              <a:gd name="T251" fmla="*/ 2266 h 1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08" h="1014">
                                <a:moveTo>
                                  <a:pt x="2829" y="673"/>
                                </a:moveTo>
                                <a:lnTo>
                                  <a:pt x="2826" y="656"/>
                                </a:lnTo>
                                <a:lnTo>
                                  <a:pt x="2817" y="643"/>
                                </a:lnTo>
                                <a:lnTo>
                                  <a:pt x="2803" y="634"/>
                                </a:lnTo>
                                <a:lnTo>
                                  <a:pt x="2787" y="630"/>
                                </a:lnTo>
                                <a:lnTo>
                                  <a:pt x="42" y="630"/>
                                </a:lnTo>
                                <a:lnTo>
                                  <a:pt x="26" y="634"/>
                                </a:lnTo>
                                <a:lnTo>
                                  <a:pt x="12" y="643"/>
                                </a:lnTo>
                                <a:lnTo>
                                  <a:pt x="3" y="656"/>
                                </a:lnTo>
                                <a:lnTo>
                                  <a:pt x="0" y="673"/>
                                </a:lnTo>
                                <a:lnTo>
                                  <a:pt x="0" y="970"/>
                                </a:lnTo>
                                <a:lnTo>
                                  <a:pt x="3" y="987"/>
                                </a:lnTo>
                                <a:lnTo>
                                  <a:pt x="12" y="1000"/>
                                </a:lnTo>
                                <a:lnTo>
                                  <a:pt x="26" y="1009"/>
                                </a:lnTo>
                                <a:lnTo>
                                  <a:pt x="42" y="1013"/>
                                </a:lnTo>
                                <a:lnTo>
                                  <a:pt x="2787" y="1013"/>
                                </a:lnTo>
                                <a:lnTo>
                                  <a:pt x="2803" y="1009"/>
                                </a:lnTo>
                                <a:lnTo>
                                  <a:pt x="2817" y="1000"/>
                                </a:lnTo>
                                <a:lnTo>
                                  <a:pt x="2826" y="987"/>
                                </a:lnTo>
                                <a:lnTo>
                                  <a:pt x="2829" y="970"/>
                                </a:lnTo>
                                <a:lnTo>
                                  <a:pt x="2829" y="673"/>
                                </a:lnTo>
                                <a:close/>
                                <a:moveTo>
                                  <a:pt x="2830" y="63"/>
                                </a:moveTo>
                                <a:lnTo>
                                  <a:pt x="2825" y="38"/>
                                </a:lnTo>
                                <a:lnTo>
                                  <a:pt x="2811" y="18"/>
                                </a:lnTo>
                                <a:lnTo>
                                  <a:pt x="2791" y="5"/>
                                </a:lnTo>
                                <a:lnTo>
                                  <a:pt x="2767" y="0"/>
                                </a:ln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504"/>
                                </a:lnTo>
                                <a:lnTo>
                                  <a:pt x="5" y="529"/>
                                </a:lnTo>
                                <a:lnTo>
                                  <a:pt x="18" y="549"/>
                                </a:lnTo>
                                <a:lnTo>
                                  <a:pt x="38" y="562"/>
                                </a:lnTo>
                                <a:lnTo>
                                  <a:pt x="63" y="567"/>
                                </a:lnTo>
                                <a:lnTo>
                                  <a:pt x="2767" y="567"/>
                                </a:lnTo>
                                <a:lnTo>
                                  <a:pt x="2791" y="562"/>
                                </a:lnTo>
                                <a:lnTo>
                                  <a:pt x="2811" y="549"/>
                                </a:lnTo>
                                <a:lnTo>
                                  <a:pt x="2825" y="529"/>
                                </a:lnTo>
                                <a:lnTo>
                                  <a:pt x="2830" y="504"/>
                                </a:lnTo>
                                <a:lnTo>
                                  <a:pt x="2830" y="63"/>
                                </a:lnTo>
                                <a:close/>
                                <a:moveTo>
                                  <a:pt x="4008" y="674"/>
                                </a:moveTo>
                                <a:lnTo>
                                  <a:pt x="4004" y="657"/>
                                </a:lnTo>
                                <a:lnTo>
                                  <a:pt x="3995" y="644"/>
                                </a:lnTo>
                                <a:lnTo>
                                  <a:pt x="3982" y="635"/>
                                </a:lnTo>
                                <a:lnTo>
                                  <a:pt x="3965" y="631"/>
                                </a:lnTo>
                                <a:lnTo>
                                  <a:pt x="2940" y="631"/>
                                </a:lnTo>
                                <a:lnTo>
                                  <a:pt x="2923" y="635"/>
                                </a:lnTo>
                                <a:lnTo>
                                  <a:pt x="2909" y="644"/>
                                </a:lnTo>
                                <a:lnTo>
                                  <a:pt x="2900" y="657"/>
                                </a:lnTo>
                                <a:lnTo>
                                  <a:pt x="2897" y="674"/>
                                </a:lnTo>
                                <a:lnTo>
                                  <a:pt x="2897" y="971"/>
                                </a:lnTo>
                                <a:lnTo>
                                  <a:pt x="2900" y="988"/>
                                </a:lnTo>
                                <a:lnTo>
                                  <a:pt x="2909" y="1001"/>
                                </a:lnTo>
                                <a:lnTo>
                                  <a:pt x="2923" y="1010"/>
                                </a:lnTo>
                                <a:lnTo>
                                  <a:pt x="2940" y="1014"/>
                                </a:lnTo>
                                <a:lnTo>
                                  <a:pt x="3965" y="1014"/>
                                </a:lnTo>
                                <a:lnTo>
                                  <a:pt x="3982" y="1010"/>
                                </a:lnTo>
                                <a:lnTo>
                                  <a:pt x="3995" y="1001"/>
                                </a:lnTo>
                                <a:lnTo>
                                  <a:pt x="4004" y="988"/>
                                </a:lnTo>
                                <a:lnTo>
                                  <a:pt x="4008" y="971"/>
                                </a:lnTo>
                                <a:lnTo>
                                  <a:pt x="4008" y="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406149" name="Freeform 745"/>
                        <wps:cNvSpPr>
                          <a:spLocks/>
                        </wps:cNvSpPr>
                        <wps:spPr bwMode="auto">
                          <a:xfrm>
                            <a:off x="4305" y="2222"/>
                            <a:ext cx="1111" cy="383"/>
                          </a:xfrm>
                          <a:custGeom>
                            <a:avLst/>
                            <a:gdLst>
                              <a:gd name="T0" fmla="+- 0 4305 4305"/>
                              <a:gd name="T1" fmla="*/ T0 w 1111"/>
                              <a:gd name="T2" fmla="+- 0 2266 2223"/>
                              <a:gd name="T3" fmla="*/ 2266 h 383"/>
                              <a:gd name="T4" fmla="+- 0 4308 4305"/>
                              <a:gd name="T5" fmla="*/ T4 w 1111"/>
                              <a:gd name="T6" fmla="+- 0 2249 2223"/>
                              <a:gd name="T7" fmla="*/ 2249 h 383"/>
                              <a:gd name="T8" fmla="+- 0 4317 4305"/>
                              <a:gd name="T9" fmla="*/ T8 w 1111"/>
                              <a:gd name="T10" fmla="+- 0 2236 2223"/>
                              <a:gd name="T11" fmla="*/ 2236 h 383"/>
                              <a:gd name="T12" fmla="+- 0 4331 4305"/>
                              <a:gd name="T13" fmla="*/ T12 w 1111"/>
                              <a:gd name="T14" fmla="+- 0 2227 2223"/>
                              <a:gd name="T15" fmla="*/ 2227 h 383"/>
                              <a:gd name="T16" fmla="+- 0 4348 4305"/>
                              <a:gd name="T17" fmla="*/ T16 w 1111"/>
                              <a:gd name="T18" fmla="+- 0 2223 2223"/>
                              <a:gd name="T19" fmla="*/ 2223 h 383"/>
                              <a:gd name="T20" fmla="+- 0 5373 4305"/>
                              <a:gd name="T21" fmla="*/ T20 w 1111"/>
                              <a:gd name="T22" fmla="+- 0 2223 2223"/>
                              <a:gd name="T23" fmla="*/ 2223 h 383"/>
                              <a:gd name="T24" fmla="+- 0 5390 4305"/>
                              <a:gd name="T25" fmla="*/ T24 w 1111"/>
                              <a:gd name="T26" fmla="+- 0 2227 2223"/>
                              <a:gd name="T27" fmla="*/ 2227 h 383"/>
                              <a:gd name="T28" fmla="+- 0 5403 4305"/>
                              <a:gd name="T29" fmla="*/ T28 w 1111"/>
                              <a:gd name="T30" fmla="+- 0 2236 2223"/>
                              <a:gd name="T31" fmla="*/ 2236 h 383"/>
                              <a:gd name="T32" fmla="+- 0 5412 4305"/>
                              <a:gd name="T33" fmla="*/ T32 w 1111"/>
                              <a:gd name="T34" fmla="+- 0 2249 2223"/>
                              <a:gd name="T35" fmla="*/ 2249 h 383"/>
                              <a:gd name="T36" fmla="+- 0 5416 4305"/>
                              <a:gd name="T37" fmla="*/ T36 w 1111"/>
                              <a:gd name="T38" fmla="+- 0 2266 2223"/>
                              <a:gd name="T39" fmla="*/ 2266 h 383"/>
                              <a:gd name="T40" fmla="+- 0 5416 4305"/>
                              <a:gd name="T41" fmla="*/ T40 w 1111"/>
                              <a:gd name="T42" fmla="+- 0 2563 2223"/>
                              <a:gd name="T43" fmla="*/ 2563 h 383"/>
                              <a:gd name="T44" fmla="+- 0 5412 4305"/>
                              <a:gd name="T45" fmla="*/ T44 w 1111"/>
                              <a:gd name="T46" fmla="+- 0 2580 2223"/>
                              <a:gd name="T47" fmla="*/ 2580 h 383"/>
                              <a:gd name="T48" fmla="+- 0 5403 4305"/>
                              <a:gd name="T49" fmla="*/ T48 w 1111"/>
                              <a:gd name="T50" fmla="+- 0 2593 2223"/>
                              <a:gd name="T51" fmla="*/ 2593 h 383"/>
                              <a:gd name="T52" fmla="+- 0 5390 4305"/>
                              <a:gd name="T53" fmla="*/ T52 w 1111"/>
                              <a:gd name="T54" fmla="+- 0 2602 2223"/>
                              <a:gd name="T55" fmla="*/ 2602 h 383"/>
                              <a:gd name="T56" fmla="+- 0 5373 4305"/>
                              <a:gd name="T57" fmla="*/ T56 w 1111"/>
                              <a:gd name="T58" fmla="+- 0 2606 2223"/>
                              <a:gd name="T59" fmla="*/ 2606 h 383"/>
                              <a:gd name="T60" fmla="+- 0 4348 4305"/>
                              <a:gd name="T61" fmla="*/ T60 w 1111"/>
                              <a:gd name="T62" fmla="+- 0 2606 2223"/>
                              <a:gd name="T63" fmla="*/ 2606 h 383"/>
                              <a:gd name="T64" fmla="+- 0 4331 4305"/>
                              <a:gd name="T65" fmla="*/ T64 w 1111"/>
                              <a:gd name="T66" fmla="+- 0 2602 2223"/>
                              <a:gd name="T67" fmla="*/ 2602 h 383"/>
                              <a:gd name="T68" fmla="+- 0 4317 4305"/>
                              <a:gd name="T69" fmla="*/ T68 w 1111"/>
                              <a:gd name="T70" fmla="+- 0 2593 2223"/>
                              <a:gd name="T71" fmla="*/ 2593 h 383"/>
                              <a:gd name="T72" fmla="+- 0 4308 4305"/>
                              <a:gd name="T73" fmla="*/ T72 w 1111"/>
                              <a:gd name="T74" fmla="+- 0 2580 2223"/>
                              <a:gd name="T75" fmla="*/ 2580 h 383"/>
                              <a:gd name="T76" fmla="+- 0 4305 4305"/>
                              <a:gd name="T77" fmla="*/ T76 w 1111"/>
                              <a:gd name="T78" fmla="+- 0 2563 2223"/>
                              <a:gd name="T79" fmla="*/ 2563 h 383"/>
                              <a:gd name="T80" fmla="+- 0 4305 4305"/>
                              <a:gd name="T81" fmla="*/ T80 w 1111"/>
                              <a:gd name="T82" fmla="+- 0 2266 2223"/>
                              <a:gd name="T83" fmla="*/ 2266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11" h="383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1068" y="0"/>
                                </a:lnTo>
                                <a:lnTo>
                                  <a:pt x="1085" y="4"/>
                                </a:lnTo>
                                <a:lnTo>
                                  <a:pt x="1098" y="13"/>
                                </a:lnTo>
                                <a:lnTo>
                                  <a:pt x="1107" y="26"/>
                                </a:lnTo>
                                <a:lnTo>
                                  <a:pt x="1111" y="43"/>
                                </a:lnTo>
                                <a:lnTo>
                                  <a:pt x="1111" y="340"/>
                                </a:lnTo>
                                <a:lnTo>
                                  <a:pt x="1107" y="357"/>
                                </a:lnTo>
                                <a:lnTo>
                                  <a:pt x="1098" y="370"/>
                                </a:lnTo>
                                <a:lnTo>
                                  <a:pt x="1085" y="379"/>
                                </a:lnTo>
                                <a:lnTo>
                                  <a:pt x="1068" y="383"/>
                                </a:lnTo>
                                <a:lnTo>
                                  <a:pt x="43" y="383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841004" name="Freeform 744"/>
                        <wps:cNvSpPr>
                          <a:spLocks/>
                        </wps:cNvSpPr>
                        <wps:spPr bwMode="auto">
                          <a:xfrm>
                            <a:off x="1408" y="1062"/>
                            <a:ext cx="2831" cy="466"/>
                          </a:xfrm>
                          <a:custGeom>
                            <a:avLst/>
                            <a:gdLst>
                              <a:gd name="T0" fmla="+- 0 4187 1408"/>
                              <a:gd name="T1" fmla="*/ T0 w 2831"/>
                              <a:gd name="T2" fmla="+- 0 1063 1063"/>
                              <a:gd name="T3" fmla="*/ 1063 h 466"/>
                              <a:gd name="T4" fmla="+- 0 1460 1408"/>
                              <a:gd name="T5" fmla="*/ T4 w 2831"/>
                              <a:gd name="T6" fmla="+- 0 1063 1063"/>
                              <a:gd name="T7" fmla="*/ 1063 h 466"/>
                              <a:gd name="T8" fmla="+- 0 1439 1408"/>
                              <a:gd name="T9" fmla="*/ T8 w 2831"/>
                              <a:gd name="T10" fmla="+- 0 1067 1063"/>
                              <a:gd name="T11" fmla="*/ 1067 h 466"/>
                              <a:gd name="T12" fmla="+- 0 1423 1408"/>
                              <a:gd name="T13" fmla="*/ T12 w 2831"/>
                              <a:gd name="T14" fmla="+- 0 1078 1063"/>
                              <a:gd name="T15" fmla="*/ 1078 h 466"/>
                              <a:gd name="T16" fmla="+- 0 1412 1408"/>
                              <a:gd name="T17" fmla="*/ T16 w 2831"/>
                              <a:gd name="T18" fmla="+- 0 1095 1063"/>
                              <a:gd name="T19" fmla="*/ 1095 h 466"/>
                              <a:gd name="T20" fmla="+- 0 1408 1408"/>
                              <a:gd name="T21" fmla="*/ T20 w 2831"/>
                              <a:gd name="T22" fmla="+- 0 1115 1063"/>
                              <a:gd name="T23" fmla="*/ 1115 h 466"/>
                              <a:gd name="T24" fmla="+- 0 1408 1408"/>
                              <a:gd name="T25" fmla="*/ T24 w 2831"/>
                              <a:gd name="T26" fmla="+- 0 1477 1063"/>
                              <a:gd name="T27" fmla="*/ 1477 h 466"/>
                              <a:gd name="T28" fmla="+- 0 1412 1408"/>
                              <a:gd name="T29" fmla="*/ T28 w 2831"/>
                              <a:gd name="T30" fmla="+- 0 1497 1063"/>
                              <a:gd name="T31" fmla="*/ 1497 h 466"/>
                              <a:gd name="T32" fmla="+- 0 1423 1408"/>
                              <a:gd name="T33" fmla="*/ T32 w 2831"/>
                              <a:gd name="T34" fmla="+- 0 1514 1063"/>
                              <a:gd name="T35" fmla="*/ 1514 h 466"/>
                              <a:gd name="T36" fmla="+- 0 1439 1408"/>
                              <a:gd name="T37" fmla="*/ T36 w 2831"/>
                              <a:gd name="T38" fmla="+- 0 1525 1063"/>
                              <a:gd name="T39" fmla="*/ 1525 h 466"/>
                              <a:gd name="T40" fmla="+- 0 1460 1408"/>
                              <a:gd name="T41" fmla="*/ T40 w 2831"/>
                              <a:gd name="T42" fmla="+- 0 1529 1063"/>
                              <a:gd name="T43" fmla="*/ 1529 h 466"/>
                              <a:gd name="T44" fmla="+- 0 4187 1408"/>
                              <a:gd name="T45" fmla="*/ T44 w 2831"/>
                              <a:gd name="T46" fmla="+- 0 1529 1063"/>
                              <a:gd name="T47" fmla="*/ 1529 h 466"/>
                              <a:gd name="T48" fmla="+- 0 4207 1408"/>
                              <a:gd name="T49" fmla="*/ T48 w 2831"/>
                              <a:gd name="T50" fmla="+- 0 1525 1063"/>
                              <a:gd name="T51" fmla="*/ 1525 h 466"/>
                              <a:gd name="T52" fmla="+- 0 4224 1408"/>
                              <a:gd name="T53" fmla="*/ T52 w 2831"/>
                              <a:gd name="T54" fmla="+- 0 1514 1063"/>
                              <a:gd name="T55" fmla="*/ 1514 h 466"/>
                              <a:gd name="T56" fmla="+- 0 4235 1408"/>
                              <a:gd name="T57" fmla="*/ T56 w 2831"/>
                              <a:gd name="T58" fmla="+- 0 1497 1063"/>
                              <a:gd name="T59" fmla="*/ 1497 h 466"/>
                              <a:gd name="T60" fmla="+- 0 4239 1408"/>
                              <a:gd name="T61" fmla="*/ T60 w 2831"/>
                              <a:gd name="T62" fmla="+- 0 1477 1063"/>
                              <a:gd name="T63" fmla="*/ 1477 h 466"/>
                              <a:gd name="T64" fmla="+- 0 4239 1408"/>
                              <a:gd name="T65" fmla="*/ T64 w 2831"/>
                              <a:gd name="T66" fmla="+- 0 1115 1063"/>
                              <a:gd name="T67" fmla="*/ 1115 h 466"/>
                              <a:gd name="T68" fmla="+- 0 4235 1408"/>
                              <a:gd name="T69" fmla="*/ T68 w 2831"/>
                              <a:gd name="T70" fmla="+- 0 1095 1063"/>
                              <a:gd name="T71" fmla="*/ 1095 h 466"/>
                              <a:gd name="T72" fmla="+- 0 4224 1408"/>
                              <a:gd name="T73" fmla="*/ T72 w 2831"/>
                              <a:gd name="T74" fmla="+- 0 1078 1063"/>
                              <a:gd name="T75" fmla="*/ 1078 h 466"/>
                              <a:gd name="T76" fmla="+- 0 4207 1408"/>
                              <a:gd name="T77" fmla="*/ T76 w 2831"/>
                              <a:gd name="T78" fmla="+- 0 1067 1063"/>
                              <a:gd name="T79" fmla="*/ 1067 h 466"/>
                              <a:gd name="T80" fmla="+- 0 4187 1408"/>
                              <a:gd name="T81" fmla="*/ T80 w 2831"/>
                              <a:gd name="T82" fmla="+- 0 1063 1063"/>
                              <a:gd name="T83" fmla="*/ 1063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1" h="466">
                                <a:moveTo>
                                  <a:pt x="2779" y="0"/>
                                </a:moveTo>
                                <a:lnTo>
                                  <a:pt x="52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2"/>
                                </a:lnTo>
                                <a:lnTo>
                                  <a:pt x="0" y="52"/>
                                </a:lnTo>
                                <a:lnTo>
                                  <a:pt x="0" y="414"/>
                                </a:lnTo>
                                <a:lnTo>
                                  <a:pt x="4" y="434"/>
                                </a:lnTo>
                                <a:lnTo>
                                  <a:pt x="15" y="451"/>
                                </a:lnTo>
                                <a:lnTo>
                                  <a:pt x="31" y="462"/>
                                </a:lnTo>
                                <a:lnTo>
                                  <a:pt x="52" y="466"/>
                                </a:lnTo>
                                <a:lnTo>
                                  <a:pt x="2779" y="466"/>
                                </a:lnTo>
                                <a:lnTo>
                                  <a:pt x="2799" y="462"/>
                                </a:lnTo>
                                <a:lnTo>
                                  <a:pt x="2816" y="451"/>
                                </a:lnTo>
                                <a:lnTo>
                                  <a:pt x="2827" y="434"/>
                                </a:lnTo>
                                <a:lnTo>
                                  <a:pt x="2831" y="414"/>
                                </a:lnTo>
                                <a:lnTo>
                                  <a:pt x="2831" y="52"/>
                                </a:lnTo>
                                <a:lnTo>
                                  <a:pt x="2827" y="32"/>
                                </a:lnTo>
                                <a:lnTo>
                                  <a:pt x="2816" y="15"/>
                                </a:lnTo>
                                <a:lnTo>
                                  <a:pt x="2799" y="4"/>
                                </a:lnTo>
                                <a:lnTo>
                                  <a:pt x="2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86E20" id="Group 743" o:spid="_x0000_s1026" style="position:absolute;margin-left:70.4pt;margin-top:4.25pt;width:200.8pt;height:126.45pt;z-index:251628544;mso-position-horizontal-relative:page" coordorigin="1408,85" coordsize="4016,2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">
                <v:shape id="Freeform 753" o:spid="_x0000_s1027" style="position:absolute;left:1449;top:84;width:2665;height:405;visibility:visible;mso-wrap-style:square;v-text-anchor:top" coordsize="266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" path="m2620,l45,,27,4,13,13,3,28,,45,,360r3,17l13,391r14,10l45,405r2575,l2637,401r15,-10l2661,377r4,-17l2665,45r-4,-17l2652,13,2637,4,2620,xe" fillcolor="#5b205f" stroked="f">
                  <v:path arrowok="t" o:connecttype="custom" o:connectlocs="2620,85;45,85;27,89;13,98;3,113;0,130;0,445;3,462;13,476;27,486;45,490;2620,490;2637,486;2652,476;2661,462;2665,445;2665,130;2661,113;2652,98;2637,89;2620,85" o:connectangles="0,0,0,0,0,0,0,0,0,0,0,0,0,0,0,0,0,0,0,0,0"/>
                </v:shape>
                <v:shape id="AutoShape 752" o:spid="_x0000_s1028" style="position:absolute;left:1438;top:88;width:3936;height:904;visibility:visible;mso-wrap-style:square;v-text-anchor:top" coordsize="3936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" path="m2801,507r-4,-19l2787,472r-16,-10l2752,458,50,458r-19,4l15,472,4,488,,507,,854r4,20l15,889r16,11l50,904r2702,l2771,900r16,-11l2797,874r4,-20l2801,507xm3936,507r-4,-19l3921,472r-16,-10l3886,458r-959,l2908,462r-16,10l2882,488r-4,19l2878,854r4,20l2892,889r16,11l2927,904r959,l3905,900r16,-11l3932,874r4,-20l3936,507xm3936,45r-3,-18l3923,13,3909,4,3892,,2824,r-18,4l2792,13r-9,14l2779,45r,312l2783,374r9,14l2806,398r18,3l3892,401r17,-3l3923,388r10,-14l3936,357r,-312xe" fillcolor="#5b205f" stroked="f">
                  <v:path arrowok="t" o:connecttype="custom" o:connectlocs="2801,596;2797,577;2787,561;2771,551;2752,547;50,547;31,551;15,561;4,577;0,596;0,943;4,963;15,978;31,989;50,993;2752,993;2771,989;2787,978;2797,963;2801,943;2801,596;3936,596;3932,577;3921,561;3905,551;3886,547;2927,547;2908,551;2892,561;2882,577;2878,596;2878,943;2882,963;2892,978;2908,989;2927,993;3886,993;3905,989;3921,978;3932,963;3936,943;3936,596;3936,134;3933,116;3923,102;3909,93;3892,89;2824,89;2806,93;2792,102;2783,116;2779,134;2779,446;2783,463;2792,477;2806,487;2824,490;3892,490;3909,487;3923,477;3933,463;3936,446;3936,134" o:connectangles="0,0,0,0,0,0,0,0,0,0,0,0,0,0,0,0,0,0,0,0,0,0,0,0,0,0,0,0,0,0,0,0,0,0,0,0,0,0,0,0,0,0,0,0,0,0,0,0,0,0,0,0,0,0,0,0,0,0,0,0,0,0,0"/>
                </v:shape>
                <v:shape id="Freeform 751" o:spid="_x0000_s1029" style="position:absolute;left:4316;top:546;width:1058;height:446;visibility:visible;mso-wrap-style:square;v-text-anchor:top" coordsize="1058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" path="m,49l4,30,14,14,30,4,49,r959,l1027,4r16,10l1054,30r4,19l1058,396r-4,20l1043,431r-16,11l1008,446r-959,l30,442,14,431,4,416,,396,,49xe" filled="f" strokecolor="#5b205f">
                  <v:path arrowok="t" o:connecttype="custom" o:connectlocs="0,596;4,577;14,561;30,551;49,547;1008,547;1027,551;1043,561;1054,577;1058,596;1058,943;1054,963;1043,978;1027,989;1008,993;49,993;30,989;14,978;4,963;0,943;0,596" o:connectangles="0,0,0,0,0,0,0,0,0,0,0,0,0,0,0,0,0,0,0,0,0"/>
                </v:shape>
                <v:shape id="Freeform 750" o:spid="_x0000_s1030" style="position:absolute;left:4343;top:1062;width:1045;height:466;visibility:visible;mso-wrap-style:square;v-text-anchor:top" coordsize="1045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" path="m993,l52,,32,4,15,15,4,32,,52,,414r4,20l15,451r17,11l52,466r941,l1013,462r17,-11l1041,434r4,-20l1045,52r-4,-20l1030,15,1013,4,993,xe" fillcolor="#5b205f" stroked="f">
                  <v:path arrowok="t" o:connecttype="custom" o:connectlocs="993,1063;52,1063;32,1067;15,1078;4,1095;0,1115;0,1477;4,1497;15,1514;32,1525;52,1529;993,1529;1013,1525;1030,1514;1041,1497;1045,1477;1045,1115;1041,1095;1030,1078;1013,1067;993,1063" o:connectangles="0,0,0,0,0,0,0,0,0,0,0,0,0,0,0,0,0,0,0,0,0"/>
                </v:shape>
                <v:shape id="Freeform 749" o:spid="_x0000_s1031" style="position:absolute;left:4343;top:1062;width:1045;height:466;visibility:visible;mso-wrap-style:square;v-text-anchor:top" coordsize="1045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" path="m,52l4,32,15,15,32,4,52,,993,r20,4l1030,15r11,17l1045,52r,362l1041,434r-11,17l1013,462r-20,4l52,466,32,462,15,451,4,434,,414,,52xe" filled="f" strokecolor="#5b205f">
                  <v:path arrowok="t" o:connecttype="custom" o:connectlocs="0,1115;4,1095;15,1078;32,1067;52,1063;993,1063;1013,1067;1030,1078;1041,1095;1045,1115;1045,1477;1041,1497;1030,1514;1013,1525;993,1529;52,1529;32,1525;15,1514;4,1497;0,1477;0,1115" o:connectangles="0,0,0,0,0,0,0,0,0,0,0,0,0,0,0,0,0,0,0,0,0"/>
                </v:shape>
                <v:shape id="Freeform 748" o:spid="_x0000_s1032" style="position:absolute;left:4346;top:1591;width:1069;height:571;visibility:visible;mso-wrap-style:square;v-text-anchor:top" coordsize="1069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" path="m1006,l63,,39,5,18,19,5,39,,64,,508r5,25l18,553r21,13l63,571r943,l1030,566r20,-13l1064,533r5,-25l1069,64r-5,-25l1050,19,1030,5,1006,xe" fillcolor="#5b205f" stroked="f">
                  <v:path arrowok="t" o:connecttype="custom" o:connectlocs="1006,1592;63,1592;39,1597;18,1611;5,1631;0,1656;0,2100;5,2125;18,2145;39,2158;63,2163;1006,2163;1030,2158;1050,2145;1064,2125;1069,2100;1069,1656;1064,1631;1050,1611;1030,1597;1006,1592" o:connectangles="0,0,0,0,0,0,0,0,0,0,0,0,0,0,0,0,0,0,0,0,0"/>
                </v:shape>
                <v:shape id="Freeform 747" o:spid="_x0000_s1033" style="position:absolute;left:4346;top:1591;width:1069;height:571;visibility:visible;mso-wrap-style:square;v-text-anchor:top" coordsize="1069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" path="m,64l5,39,18,19,39,5,63,r943,l1030,5r20,14l1064,39r5,25l1069,508r-5,25l1050,553r-20,13l1006,571r-943,l39,566,18,553,5,533,,508,,64xe" filled="f" strokecolor="#5b205f">
                  <v:path arrowok="t" o:connecttype="custom" o:connectlocs="0,1656;5,1631;18,1611;39,1597;63,1592;1006,1592;1030,1597;1050,1611;1064,1631;1069,1656;1069,2100;1064,2125;1050,2145;1030,2158;1006,2163;63,2163;39,2158;18,2145;5,2125;0,2100;0,1656" o:connectangles="0,0,0,0,0,0,0,0,0,0,0,0,0,0,0,0,0,0,0,0,0"/>
                </v:shape>
                <v:shape id="AutoShape 746" o:spid="_x0000_s1034" style="position:absolute;left:1408;top:1591;width:4008;height:1014;visibility:visible;mso-wrap-style:square;v-text-anchor:top" coordsize="4008,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" path="m2829,673r-3,-17l2817,643r-14,-9l2787,630,42,630r-16,4l12,643,3,656,,673,,970r3,17l12,1000r14,9l42,1013r2745,l2803,1009r14,-9l2826,987r3,-17l2829,673xm2830,63r-5,-25l2811,18,2791,5,2767,,63,,38,5,18,18,5,38,,63,,504r5,25l18,549r20,13l63,567r2704,l2791,562r20,-13l2825,529r5,-25l2830,63xm4008,674r-4,-17l3995,644r-13,-9l3965,631r-1025,l2923,635r-14,9l2900,657r-3,17l2897,971r3,17l2909,1001r14,9l2940,1014r1025,l3982,1010r13,-9l4004,988r4,-17l4008,674xe" fillcolor="#5b205f" stroked="f">
                  <v:path arrowok="t" o:connecttype="custom" o:connectlocs="2829,2265;2826,2248;2817,2235;2803,2226;2787,2222;42,2222;26,2226;12,2235;3,2248;0,2265;0,2562;3,2579;12,2592;26,2601;42,2605;2787,2605;2803,2601;2817,2592;2826,2579;2829,2562;2829,2265;2830,1655;2825,1630;2811,1610;2791,1597;2767,1592;63,1592;38,1597;18,1610;5,1630;0,1655;0,2096;5,2121;18,2141;38,2154;63,2159;2767,2159;2791,2154;2811,2141;2825,2121;2830,2096;2830,1655;4008,2266;4004,2249;3995,2236;3982,2227;3965,2223;2940,2223;2923,2227;2909,2236;2900,2249;2897,2266;2897,2563;2900,2580;2909,2593;2923,2602;2940,2606;3965,2606;3982,2602;3995,2593;4004,2580;4008,2563;4008,2266" o:connectangles="0,0,0,0,0,0,0,0,0,0,0,0,0,0,0,0,0,0,0,0,0,0,0,0,0,0,0,0,0,0,0,0,0,0,0,0,0,0,0,0,0,0,0,0,0,0,0,0,0,0,0,0,0,0,0,0,0,0,0,0,0,0,0"/>
                </v:shape>
                <v:shape id="Freeform 745" o:spid="_x0000_s1035" style="position:absolute;left:4305;top:2222;width:1111;height:383;visibility:visible;mso-wrap-style:square;v-text-anchor:top" coordsize="1111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" path="m,43l3,26,12,13,26,4,43,,1068,r17,4l1098,13r9,13l1111,43r,297l1107,357r-9,13l1085,379r-17,4l43,383,26,379,12,370,3,357,,340,,43xe" filled="f" strokecolor="#5b205f">
                  <v:path arrowok="t" o:connecttype="custom" o:connectlocs="0,2266;3,2249;12,2236;26,2227;43,2223;1068,2223;1085,2227;1098,2236;1107,2249;1111,2266;1111,2563;1107,2580;1098,2593;1085,2602;1068,2606;43,2606;26,2602;12,2593;3,2580;0,2563;0,2266" o:connectangles="0,0,0,0,0,0,0,0,0,0,0,0,0,0,0,0,0,0,0,0,0"/>
                </v:shape>
                <v:shape id="Freeform 744" o:spid="_x0000_s1036" style="position:absolute;left:1408;top:1062;width:2831;height:466;visibility:visible;mso-wrap-style:square;v-text-anchor:top" coordsize="2831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" path="m2779,l52,,31,4,15,15,4,32,,52,,414r4,20l15,451r16,11l52,466r2727,l2799,462r17,-11l2827,434r4,-20l2831,52r-4,-20l2816,15,2799,4,2779,xe" fillcolor="#5b205f" stroked="f">
                  <v:path arrowok="t" o:connecttype="custom" o:connectlocs="2779,1063;52,1063;31,1067;15,1078;4,1095;0,1115;0,1477;4,1497;15,1514;31,1525;52,1529;2779,1529;2799,1525;2816,1514;2827,1497;2831,1477;2831,1115;2827,1095;2816,1078;2799,1067;2779,1063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F3AFEAE" wp14:editId="2305388F">
                <wp:simplePos x="0" y="0"/>
                <wp:positionH relativeFrom="page">
                  <wp:posOffset>840105</wp:posOffset>
                </wp:positionH>
                <wp:positionV relativeFrom="paragraph">
                  <wp:posOffset>27940</wp:posOffset>
                </wp:positionV>
                <wp:extent cx="2590165" cy="1633220"/>
                <wp:effectExtent l="0" t="0" r="0" b="0"/>
                <wp:wrapNone/>
                <wp:docPr id="1058336029" name="Text Box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165" cy="163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18" w:space="0" w:color="732081"/>
                                <w:left w:val="single" w:sz="18" w:space="0" w:color="732081"/>
                                <w:bottom w:val="single" w:sz="18" w:space="0" w:color="732081"/>
                                <w:right w:val="single" w:sz="18" w:space="0" w:color="732081"/>
                                <w:insideH w:val="single" w:sz="18" w:space="0" w:color="732081"/>
                                <w:insideV w:val="single" w:sz="18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737"/>
                              <w:gridCol w:w="119"/>
                              <w:gridCol w:w="1142"/>
                            </w:tblGrid>
                            <w:tr w:rsidR="00426C84" w14:paraId="2ECAB397" w14:textId="77777777">
                              <w:trPr>
                                <w:trHeight w:val="388"/>
                              </w:trPr>
                              <w:tc>
                                <w:tcPr>
                                  <w:tcW w:w="2737" w:type="dxa"/>
                                  <w:tcBorders>
                                    <w:left w:val="single" w:sz="48" w:space="0" w:color="732081"/>
                                    <w:bottom w:val="double" w:sz="4" w:space="0" w:color="5B205F"/>
                                    <w:right w:val="single" w:sz="12" w:space="0" w:color="5B205F"/>
                                  </w:tcBorders>
                                </w:tcPr>
                                <w:p w14:paraId="411E7FF6" w14:textId="77777777" w:rsidR="00426C84" w:rsidRDefault="00000000">
                                  <w:pPr>
                                    <w:pStyle w:val="TableParagraph"/>
                                    <w:spacing w:before="102"/>
                                    <w:ind w:left="23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9" w:type="dxa"/>
                                  <w:tcBorders>
                                    <w:top w:val="nil"/>
                                    <w:left w:val="single" w:sz="12" w:space="0" w:color="5B205F"/>
                                    <w:bottom w:val="single" w:sz="12" w:space="0" w:color="5B205F"/>
                                    <w:right w:val="single" w:sz="24" w:space="0" w:color="5B205F"/>
                                  </w:tcBorders>
                                </w:tcPr>
                                <w:p w14:paraId="4A1FC6F3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top w:val="nil"/>
                                    <w:left w:val="single" w:sz="24" w:space="0" w:color="5B205F"/>
                                    <w:bottom w:val="single" w:sz="12" w:space="0" w:color="5B205F"/>
                                    <w:right w:val="single" w:sz="12" w:space="0" w:color="5B205F"/>
                                  </w:tcBorders>
                                </w:tcPr>
                                <w:p w14:paraId="4020362A" w14:textId="77777777" w:rsidR="00426C84" w:rsidRDefault="00000000">
                                  <w:pPr>
                                    <w:pStyle w:val="TableParagraph"/>
                                    <w:spacing w:before="109" w:line="259" w:lineRule="exact"/>
                                    <w:ind w:right="144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72.000</w:t>
                                  </w:r>
                                </w:p>
                              </w:tc>
                            </w:tr>
                            <w:tr w:rsidR="00426C84" w14:paraId="3E5A05B7" w14:textId="77777777">
                              <w:trPr>
                                <w:trHeight w:val="445"/>
                              </w:trPr>
                              <w:tc>
                                <w:tcPr>
                                  <w:tcW w:w="2856" w:type="dxa"/>
                                  <w:gridSpan w:val="2"/>
                                  <w:tcBorders>
                                    <w:top w:val="double" w:sz="4" w:space="0" w:color="5B205F"/>
                                    <w:left w:val="single" w:sz="48" w:space="0" w:color="732081"/>
                                    <w:bottom w:val="thickThinMediumGap" w:sz="6" w:space="0" w:color="5B205F"/>
                                    <w:right w:val="single" w:sz="34" w:space="0" w:color="5B205F"/>
                                  </w:tcBorders>
                                </w:tcPr>
                                <w:p w14:paraId="31586287" w14:textId="77777777" w:rsidR="00426C84" w:rsidRDefault="00000000">
                                  <w:pPr>
                                    <w:pStyle w:val="TableParagraph"/>
                                    <w:spacing w:before="92"/>
                                    <w:ind w:left="22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vMerge w:val="restart"/>
                                  <w:tcBorders>
                                    <w:top w:val="single" w:sz="12" w:space="0" w:color="5B205F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6C89123" w14:textId="77777777" w:rsidR="00426C84" w:rsidRDefault="00000000">
                                  <w:pPr>
                                    <w:pStyle w:val="TableParagraph"/>
                                    <w:spacing w:before="92"/>
                                    <w:ind w:left="562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2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7774B91D" w14:textId="77777777" w:rsidR="00426C84" w:rsidRDefault="00000000">
                                  <w:pPr>
                                    <w:pStyle w:val="TableParagraph"/>
                                    <w:spacing w:before="10"/>
                                    <w:ind w:left="209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1"/>
                                    </w:rPr>
                                    <w:t xml:space="preserve"> </w:t>
                                  </w:r>
                                </w:p>
                                <w:p w14:paraId="53EE7FBA" w14:textId="77777777" w:rsidR="00426C84" w:rsidRDefault="00000000">
                                  <w:pPr>
                                    <w:pStyle w:val="TableParagraph"/>
                                    <w:spacing w:before="10"/>
                                    <w:ind w:left="511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83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7FA6D583" w14:textId="77777777" w:rsidR="00426C84" w:rsidRDefault="00000000">
                                  <w:pPr>
                                    <w:pStyle w:val="TableParagraph"/>
                                    <w:spacing w:before="2" w:line="191" w:lineRule="exact"/>
                                    <w:ind w:left="50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1"/>
                                      <w:position w:val="-13"/>
                                      <w:sz w:val="27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0E9BED42" w14:textId="77777777">
                              <w:trPr>
                                <w:trHeight w:val="482"/>
                              </w:trPr>
                              <w:tc>
                                <w:tcPr>
                                  <w:tcW w:w="2856" w:type="dxa"/>
                                  <w:gridSpan w:val="2"/>
                                  <w:tcBorders>
                                    <w:top w:val="thinThickMediumGap" w:sz="6" w:space="0" w:color="5B205F"/>
                                    <w:left w:val="single" w:sz="48" w:space="0" w:color="732081"/>
                                    <w:bottom w:val="thickThin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1E9A1287" w14:textId="77777777" w:rsidR="00426C84" w:rsidRDefault="00000000">
                                  <w:pPr>
                                    <w:pStyle w:val="TableParagraph"/>
                                    <w:spacing w:before="126"/>
                                    <w:ind w:left="18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7C57EBE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6D4F09E7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2856" w:type="dxa"/>
                                  <w:gridSpan w:val="2"/>
                                  <w:vMerge w:val="restart"/>
                                  <w:tcBorders>
                                    <w:top w:val="thinThickMediumGap" w:sz="6" w:space="0" w:color="5B205F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0EE9B33A" w14:textId="77777777" w:rsidR="00426C84" w:rsidRDefault="00000000">
                                  <w:pPr>
                                    <w:pStyle w:val="TableParagraph"/>
                                    <w:spacing w:before="175"/>
                                    <w:ind w:left="22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68D7F07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22EC0BCE" w14:textId="77777777">
                              <w:trPr>
                                <w:trHeight w:val="472"/>
                              </w:trPr>
                              <w:tc>
                                <w:tcPr>
                                  <w:tcW w:w="2856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48" w:space="0" w:color="732081"/>
                                    <w:bottom w:val="thinThick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0C3BE55F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top w:val="nil"/>
                                    <w:left w:val="single" w:sz="18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70DB2A20" w14:textId="77777777" w:rsidR="00426C84" w:rsidRDefault="00000000">
                                  <w:pPr>
                                    <w:pStyle w:val="TableParagraph"/>
                                    <w:spacing w:before="66"/>
                                    <w:ind w:left="618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2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6C46AB44" w14:textId="77777777">
                              <w:trPr>
                                <w:trHeight w:val="381"/>
                              </w:trPr>
                              <w:tc>
                                <w:tcPr>
                                  <w:tcW w:w="2856" w:type="dxa"/>
                                  <w:gridSpan w:val="2"/>
                                  <w:tcBorders>
                                    <w:top w:val="thickThinMediumGap" w:sz="6" w:space="0" w:color="5B205F"/>
                                    <w:left w:val="single" w:sz="48" w:space="0" w:color="732081"/>
                                    <w:bottom w:val="single" w:sz="12" w:space="0" w:color="5B205F"/>
                                    <w:right w:val="single" w:sz="24" w:space="0" w:color="5B205F"/>
                                  </w:tcBorders>
                                </w:tcPr>
                                <w:p w14:paraId="548DB32E" w14:textId="77777777" w:rsidR="00426C84" w:rsidRDefault="00000000">
                                  <w:pPr>
                                    <w:pStyle w:val="TableParagraph"/>
                                    <w:spacing w:before="116"/>
                                    <w:ind w:left="19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2" w:type="dxa"/>
                                  <w:tcBorders>
                                    <w:top w:val="nil"/>
                                    <w:left w:val="single" w:sz="24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5B1FC147" w14:textId="77777777" w:rsidR="00426C84" w:rsidRDefault="00000000">
                                  <w:pPr>
                                    <w:pStyle w:val="TableParagraph"/>
                                    <w:spacing w:before="124" w:line="237" w:lineRule="exact"/>
                                    <w:ind w:right="226"/>
                                    <w:jc w:val="right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6E252DD0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AFEAE" id="Text Box 742" o:spid="_x0000_s1217" type="#_x0000_t202" style="position:absolute;left:0;text-align:left;margin-left:66.15pt;margin-top:2.2pt;width:203.95pt;height:128.6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18" w:space="0" w:color="732081"/>
                          <w:left w:val="single" w:sz="18" w:space="0" w:color="732081"/>
                          <w:bottom w:val="single" w:sz="18" w:space="0" w:color="732081"/>
                          <w:right w:val="single" w:sz="18" w:space="0" w:color="732081"/>
                          <w:insideH w:val="single" w:sz="18" w:space="0" w:color="732081"/>
                          <w:insideV w:val="single" w:sz="18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737"/>
                        <w:gridCol w:w="119"/>
                        <w:gridCol w:w="1142"/>
                      </w:tblGrid>
                      <w:tr w:rsidR="00426C84" w14:paraId="2ECAB397" w14:textId="77777777">
                        <w:trPr>
                          <w:trHeight w:val="388"/>
                        </w:trPr>
                        <w:tc>
                          <w:tcPr>
                            <w:tcW w:w="2737" w:type="dxa"/>
                            <w:tcBorders>
                              <w:left w:val="single" w:sz="48" w:space="0" w:color="732081"/>
                              <w:bottom w:val="double" w:sz="4" w:space="0" w:color="5B205F"/>
                              <w:right w:val="single" w:sz="12" w:space="0" w:color="5B205F"/>
                            </w:tcBorders>
                          </w:tcPr>
                          <w:p w14:paraId="411E7FF6" w14:textId="77777777" w:rsidR="00426C84" w:rsidRDefault="00000000">
                            <w:pPr>
                              <w:pStyle w:val="TableParagraph"/>
                              <w:spacing w:before="102"/>
                              <w:ind w:left="23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9" w:type="dxa"/>
                            <w:tcBorders>
                              <w:top w:val="nil"/>
                              <w:left w:val="single" w:sz="12" w:space="0" w:color="5B205F"/>
                              <w:bottom w:val="single" w:sz="12" w:space="0" w:color="5B205F"/>
                              <w:right w:val="single" w:sz="24" w:space="0" w:color="5B205F"/>
                            </w:tcBorders>
                          </w:tcPr>
                          <w:p w14:paraId="4A1FC6F3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42" w:type="dxa"/>
                            <w:tcBorders>
                              <w:top w:val="nil"/>
                              <w:left w:val="single" w:sz="24" w:space="0" w:color="5B205F"/>
                              <w:bottom w:val="single" w:sz="12" w:space="0" w:color="5B205F"/>
                              <w:right w:val="single" w:sz="12" w:space="0" w:color="5B205F"/>
                            </w:tcBorders>
                          </w:tcPr>
                          <w:p w14:paraId="4020362A" w14:textId="77777777" w:rsidR="00426C84" w:rsidRDefault="00000000">
                            <w:pPr>
                              <w:pStyle w:val="TableParagraph"/>
                              <w:spacing w:before="109" w:line="259" w:lineRule="exact"/>
                              <w:ind w:right="144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72.000</w:t>
                            </w:r>
                          </w:p>
                        </w:tc>
                      </w:tr>
                      <w:tr w:rsidR="00426C84" w14:paraId="3E5A05B7" w14:textId="77777777">
                        <w:trPr>
                          <w:trHeight w:val="445"/>
                        </w:trPr>
                        <w:tc>
                          <w:tcPr>
                            <w:tcW w:w="2856" w:type="dxa"/>
                            <w:gridSpan w:val="2"/>
                            <w:tcBorders>
                              <w:top w:val="double" w:sz="4" w:space="0" w:color="5B205F"/>
                              <w:left w:val="single" w:sz="48" w:space="0" w:color="732081"/>
                              <w:bottom w:val="thickThinMediumGap" w:sz="6" w:space="0" w:color="5B205F"/>
                              <w:right w:val="single" w:sz="34" w:space="0" w:color="5B205F"/>
                            </w:tcBorders>
                          </w:tcPr>
                          <w:p w14:paraId="31586287" w14:textId="77777777" w:rsidR="00426C84" w:rsidRDefault="00000000">
                            <w:pPr>
                              <w:pStyle w:val="TableParagraph"/>
                              <w:spacing w:before="92"/>
                              <w:ind w:left="22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</w:p>
                        </w:tc>
                        <w:tc>
                          <w:tcPr>
                            <w:tcW w:w="1142" w:type="dxa"/>
                            <w:vMerge w:val="restart"/>
                            <w:tcBorders>
                              <w:top w:val="single" w:sz="12" w:space="0" w:color="5B205F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6C89123" w14:textId="77777777" w:rsidR="00426C84" w:rsidRDefault="00000000">
                            <w:pPr>
                              <w:pStyle w:val="TableParagraph"/>
                              <w:spacing w:before="92"/>
                              <w:ind w:left="562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2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  <w:p w14:paraId="7774B91D" w14:textId="77777777" w:rsidR="00426C84" w:rsidRDefault="00000000">
                            <w:pPr>
                              <w:pStyle w:val="TableParagraph"/>
                              <w:spacing w:before="10"/>
                              <w:ind w:left="209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99"/>
                                <w:sz w:val="21"/>
                              </w:rPr>
                              <w:t xml:space="preserve"> </w:t>
                            </w:r>
                          </w:p>
                          <w:p w14:paraId="53EE7FBA" w14:textId="77777777" w:rsidR="00426C84" w:rsidRDefault="00000000">
                            <w:pPr>
                              <w:pStyle w:val="TableParagraph"/>
                              <w:spacing w:before="10"/>
                              <w:ind w:left="511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83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7FA6D583" w14:textId="77777777" w:rsidR="00426C84" w:rsidRDefault="00000000">
                            <w:pPr>
                              <w:pStyle w:val="TableParagraph"/>
                              <w:spacing w:before="2" w:line="191" w:lineRule="exact"/>
                              <w:ind w:left="50"/>
                              <w:rPr>
                                <w:sz w:val="27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w w:val="101"/>
                                <w:position w:val="-13"/>
                                <w:sz w:val="27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0E9BED42" w14:textId="77777777">
                        <w:trPr>
                          <w:trHeight w:val="482"/>
                        </w:trPr>
                        <w:tc>
                          <w:tcPr>
                            <w:tcW w:w="2856" w:type="dxa"/>
                            <w:gridSpan w:val="2"/>
                            <w:tcBorders>
                              <w:top w:val="thinThickMediumGap" w:sz="6" w:space="0" w:color="5B205F"/>
                              <w:left w:val="single" w:sz="48" w:space="0" w:color="732081"/>
                              <w:bottom w:val="thickThinMediumGap" w:sz="6" w:space="0" w:color="5B205F"/>
                              <w:right w:val="single" w:sz="18" w:space="0" w:color="5B205F"/>
                            </w:tcBorders>
                          </w:tcPr>
                          <w:p w14:paraId="1E9A1287" w14:textId="77777777" w:rsidR="00426C84" w:rsidRDefault="00000000">
                            <w:pPr>
                              <w:pStyle w:val="TableParagraph"/>
                              <w:spacing w:before="126"/>
                              <w:ind w:left="18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7C57EBE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6D4F09E7" w14:textId="77777777">
                        <w:trPr>
                          <w:trHeight w:val="226"/>
                        </w:trPr>
                        <w:tc>
                          <w:tcPr>
                            <w:tcW w:w="2856" w:type="dxa"/>
                            <w:gridSpan w:val="2"/>
                            <w:vMerge w:val="restart"/>
                            <w:tcBorders>
                              <w:top w:val="thinThickMediumGap" w:sz="6" w:space="0" w:color="5B205F"/>
                              <w:left w:val="single" w:sz="48" w:space="0" w:color="732081"/>
                              <w:bottom w:val="thinThickMediumGap" w:sz="6" w:space="0" w:color="5B205F"/>
                              <w:right w:val="single" w:sz="18" w:space="0" w:color="5B205F"/>
                            </w:tcBorders>
                          </w:tcPr>
                          <w:p w14:paraId="0EE9B33A" w14:textId="77777777" w:rsidR="00426C84" w:rsidRDefault="00000000">
                            <w:pPr>
                              <w:pStyle w:val="TableParagraph"/>
                              <w:spacing w:before="175"/>
                              <w:ind w:left="223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68D7F07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22EC0BCE" w14:textId="77777777">
                        <w:trPr>
                          <w:trHeight w:val="472"/>
                        </w:trPr>
                        <w:tc>
                          <w:tcPr>
                            <w:tcW w:w="2856" w:type="dxa"/>
                            <w:gridSpan w:val="2"/>
                            <w:vMerge/>
                            <w:tcBorders>
                              <w:top w:val="nil"/>
                              <w:left w:val="single" w:sz="48" w:space="0" w:color="732081"/>
                              <w:bottom w:val="thinThickMediumGap" w:sz="6" w:space="0" w:color="5B205F"/>
                              <w:right w:val="single" w:sz="18" w:space="0" w:color="5B205F"/>
                            </w:tcBorders>
                          </w:tcPr>
                          <w:p w14:paraId="0C3BE55F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42" w:type="dxa"/>
                            <w:tcBorders>
                              <w:top w:val="nil"/>
                              <w:left w:val="single" w:sz="18" w:space="0" w:color="5B205F"/>
                              <w:bottom w:val="nil"/>
                              <w:right w:val="nil"/>
                            </w:tcBorders>
                          </w:tcPr>
                          <w:p w14:paraId="70DB2A20" w14:textId="77777777" w:rsidR="00426C84" w:rsidRDefault="00000000">
                            <w:pPr>
                              <w:pStyle w:val="TableParagraph"/>
                              <w:spacing w:before="66"/>
                              <w:ind w:left="618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2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6C46AB44" w14:textId="77777777">
                        <w:trPr>
                          <w:trHeight w:val="381"/>
                        </w:trPr>
                        <w:tc>
                          <w:tcPr>
                            <w:tcW w:w="2856" w:type="dxa"/>
                            <w:gridSpan w:val="2"/>
                            <w:tcBorders>
                              <w:top w:val="thickThinMediumGap" w:sz="6" w:space="0" w:color="5B205F"/>
                              <w:left w:val="single" w:sz="48" w:space="0" w:color="732081"/>
                              <w:bottom w:val="single" w:sz="12" w:space="0" w:color="5B205F"/>
                              <w:right w:val="single" w:sz="24" w:space="0" w:color="5B205F"/>
                            </w:tcBorders>
                          </w:tcPr>
                          <w:p w14:paraId="548DB32E" w14:textId="77777777" w:rsidR="00426C84" w:rsidRDefault="00000000">
                            <w:pPr>
                              <w:pStyle w:val="TableParagraph"/>
                              <w:spacing w:before="116"/>
                              <w:ind w:left="19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2" w:type="dxa"/>
                            <w:tcBorders>
                              <w:top w:val="nil"/>
                              <w:left w:val="single" w:sz="24" w:space="0" w:color="5B205F"/>
                              <w:bottom w:val="nil"/>
                              <w:right w:val="nil"/>
                            </w:tcBorders>
                          </w:tcPr>
                          <w:p w14:paraId="5B1FC147" w14:textId="77777777" w:rsidR="00426C84" w:rsidRDefault="00000000">
                            <w:pPr>
                              <w:pStyle w:val="TableParagraph"/>
                              <w:spacing w:before="124" w:line="237" w:lineRule="exact"/>
                              <w:ind w:right="226"/>
                              <w:jc w:val="right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6E252DD0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0"/>
        </w:rPr>
        <w:t xml:space="preserve"> </w:t>
      </w:r>
    </w:p>
    <w:p w14:paraId="3AF3DA5C" w14:textId="77777777" w:rsidR="00426C84" w:rsidRDefault="00000000">
      <w:pPr>
        <w:spacing w:before="4"/>
        <w:ind w:left="100"/>
        <w:rPr>
          <w:sz w:val="20"/>
        </w:rPr>
      </w:pPr>
      <w:r>
        <w:rPr>
          <w:sz w:val="20"/>
        </w:rPr>
        <w:t xml:space="preserve"> </w:t>
      </w:r>
    </w:p>
    <w:p w14:paraId="380CDACE" w14:textId="4BF7FB4E" w:rsidR="00426C84" w:rsidRDefault="006C7DE0">
      <w:pPr>
        <w:ind w:left="10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45494A6D" wp14:editId="3927EE91">
                <wp:simplePos x="0" y="0"/>
                <wp:positionH relativeFrom="page">
                  <wp:posOffset>5840730</wp:posOffset>
                </wp:positionH>
                <wp:positionV relativeFrom="paragraph">
                  <wp:posOffset>1183005</wp:posOffset>
                </wp:positionV>
                <wp:extent cx="681355" cy="252095"/>
                <wp:effectExtent l="0" t="0" r="0" b="0"/>
                <wp:wrapNone/>
                <wp:docPr id="1326296438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355" cy="252095"/>
                          <a:chOff x="9198" y="1863"/>
                          <a:chExt cx="1073" cy="397"/>
                        </a:xfrm>
                      </wpg:grpSpPr>
                      <wps:wsp>
                        <wps:cNvPr id="2023150774" name="Freeform 741"/>
                        <wps:cNvSpPr>
                          <a:spLocks/>
                        </wps:cNvSpPr>
                        <wps:spPr bwMode="auto">
                          <a:xfrm>
                            <a:off x="9206" y="1870"/>
                            <a:ext cx="1058" cy="382"/>
                          </a:xfrm>
                          <a:custGeom>
                            <a:avLst/>
                            <a:gdLst>
                              <a:gd name="T0" fmla="+- 0 10221 9206"/>
                              <a:gd name="T1" fmla="*/ T0 w 1058"/>
                              <a:gd name="T2" fmla="+- 0 1870 1870"/>
                              <a:gd name="T3" fmla="*/ 1870 h 382"/>
                              <a:gd name="T4" fmla="+- 0 9248 9206"/>
                              <a:gd name="T5" fmla="*/ T4 w 1058"/>
                              <a:gd name="T6" fmla="+- 0 1870 1870"/>
                              <a:gd name="T7" fmla="*/ 1870 h 382"/>
                              <a:gd name="T8" fmla="+- 0 9232 9206"/>
                              <a:gd name="T9" fmla="*/ T8 w 1058"/>
                              <a:gd name="T10" fmla="+- 0 1874 1870"/>
                              <a:gd name="T11" fmla="*/ 1874 h 382"/>
                              <a:gd name="T12" fmla="+- 0 9218 9206"/>
                              <a:gd name="T13" fmla="*/ T12 w 1058"/>
                              <a:gd name="T14" fmla="+- 0 1883 1870"/>
                              <a:gd name="T15" fmla="*/ 1883 h 382"/>
                              <a:gd name="T16" fmla="+- 0 9209 9206"/>
                              <a:gd name="T17" fmla="*/ T16 w 1058"/>
                              <a:gd name="T18" fmla="+- 0 1896 1870"/>
                              <a:gd name="T19" fmla="*/ 1896 h 382"/>
                              <a:gd name="T20" fmla="+- 0 9206 9206"/>
                              <a:gd name="T21" fmla="*/ T20 w 1058"/>
                              <a:gd name="T22" fmla="+- 0 1913 1870"/>
                              <a:gd name="T23" fmla="*/ 1913 h 382"/>
                              <a:gd name="T24" fmla="+- 0 9206 9206"/>
                              <a:gd name="T25" fmla="*/ T24 w 1058"/>
                              <a:gd name="T26" fmla="+- 0 2210 1870"/>
                              <a:gd name="T27" fmla="*/ 2210 h 382"/>
                              <a:gd name="T28" fmla="+- 0 9209 9206"/>
                              <a:gd name="T29" fmla="*/ T28 w 1058"/>
                              <a:gd name="T30" fmla="+- 0 2226 1870"/>
                              <a:gd name="T31" fmla="*/ 2226 h 382"/>
                              <a:gd name="T32" fmla="+- 0 9218 9206"/>
                              <a:gd name="T33" fmla="*/ T32 w 1058"/>
                              <a:gd name="T34" fmla="+- 0 2240 1870"/>
                              <a:gd name="T35" fmla="*/ 2240 h 382"/>
                              <a:gd name="T36" fmla="+- 0 9232 9206"/>
                              <a:gd name="T37" fmla="*/ T36 w 1058"/>
                              <a:gd name="T38" fmla="+- 0 2249 1870"/>
                              <a:gd name="T39" fmla="*/ 2249 h 382"/>
                              <a:gd name="T40" fmla="+- 0 9248 9206"/>
                              <a:gd name="T41" fmla="*/ T40 w 1058"/>
                              <a:gd name="T42" fmla="+- 0 2252 1870"/>
                              <a:gd name="T43" fmla="*/ 2252 h 382"/>
                              <a:gd name="T44" fmla="+- 0 10221 9206"/>
                              <a:gd name="T45" fmla="*/ T44 w 1058"/>
                              <a:gd name="T46" fmla="+- 0 2252 1870"/>
                              <a:gd name="T47" fmla="*/ 2252 h 382"/>
                              <a:gd name="T48" fmla="+- 0 10238 9206"/>
                              <a:gd name="T49" fmla="*/ T48 w 1058"/>
                              <a:gd name="T50" fmla="+- 0 2249 1870"/>
                              <a:gd name="T51" fmla="*/ 2249 h 382"/>
                              <a:gd name="T52" fmla="+- 0 10251 9206"/>
                              <a:gd name="T53" fmla="*/ T52 w 1058"/>
                              <a:gd name="T54" fmla="+- 0 2240 1870"/>
                              <a:gd name="T55" fmla="*/ 2240 h 382"/>
                              <a:gd name="T56" fmla="+- 0 10260 9206"/>
                              <a:gd name="T57" fmla="*/ T56 w 1058"/>
                              <a:gd name="T58" fmla="+- 0 2226 1870"/>
                              <a:gd name="T59" fmla="*/ 2226 h 382"/>
                              <a:gd name="T60" fmla="+- 0 10264 9206"/>
                              <a:gd name="T61" fmla="*/ T60 w 1058"/>
                              <a:gd name="T62" fmla="+- 0 2210 1870"/>
                              <a:gd name="T63" fmla="*/ 2210 h 382"/>
                              <a:gd name="T64" fmla="+- 0 10264 9206"/>
                              <a:gd name="T65" fmla="*/ T64 w 1058"/>
                              <a:gd name="T66" fmla="+- 0 1913 1870"/>
                              <a:gd name="T67" fmla="*/ 1913 h 382"/>
                              <a:gd name="T68" fmla="+- 0 10260 9206"/>
                              <a:gd name="T69" fmla="*/ T68 w 1058"/>
                              <a:gd name="T70" fmla="+- 0 1896 1870"/>
                              <a:gd name="T71" fmla="*/ 1896 h 382"/>
                              <a:gd name="T72" fmla="+- 0 10251 9206"/>
                              <a:gd name="T73" fmla="*/ T72 w 1058"/>
                              <a:gd name="T74" fmla="+- 0 1883 1870"/>
                              <a:gd name="T75" fmla="*/ 1883 h 382"/>
                              <a:gd name="T76" fmla="+- 0 10238 9206"/>
                              <a:gd name="T77" fmla="*/ T76 w 1058"/>
                              <a:gd name="T78" fmla="+- 0 1874 1870"/>
                              <a:gd name="T79" fmla="*/ 1874 h 382"/>
                              <a:gd name="T80" fmla="+- 0 10221 9206"/>
                              <a:gd name="T81" fmla="*/ T80 w 1058"/>
                              <a:gd name="T82" fmla="+- 0 1870 1870"/>
                              <a:gd name="T83" fmla="*/ 1870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8" h="382">
                                <a:moveTo>
                                  <a:pt x="1015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6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2" y="382"/>
                                </a:lnTo>
                                <a:lnTo>
                                  <a:pt x="1015" y="382"/>
                                </a:lnTo>
                                <a:lnTo>
                                  <a:pt x="1032" y="379"/>
                                </a:lnTo>
                                <a:lnTo>
                                  <a:pt x="1045" y="370"/>
                                </a:lnTo>
                                <a:lnTo>
                                  <a:pt x="1054" y="356"/>
                                </a:lnTo>
                                <a:lnTo>
                                  <a:pt x="1058" y="340"/>
                                </a:lnTo>
                                <a:lnTo>
                                  <a:pt x="1058" y="43"/>
                                </a:lnTo>
                                <a:lnTo>
                                  <a:pt x="1054" y="26"/>
                                </a:lnTo>
                                <a:lnTo>
                                  <a:pt x="1045" y="13"/>
                                </a:lnTo>
                                <a:lnTo>
                                  <a:pt x="1032" y="4"/>
                                </a:lnTo>
                                <a:lnTo>
                                  <a:pt x="10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5104821" name="Freeform 740"/>
                        <wps:cNvSpPr>
                          <a:spLocks/>
                        </wps:cNvSpPr>
                        <wps:spPr bwMode="auto">
                          <a:xfrm>
                            <a:off x="9206" y="1870"/>
                            <a:ext cx="1058" cy="382"/>
                          </a:xfrm>
                          <a:custGeom>
                            <a:avLst/>
                            <a:gdLst>
                              <a:gd name="T0" fmla="+- 0 9206 9206"/>
                              <a:gd name="T1" fmla="*/ T0 w 1058"/>
                              <a:gd name="T2" fmla="+- 0 1913 1870"/>
                              <a:gd name="T3" fmla="*/ 1913 h 382"/>
                              <a:gd name="T4" fmla="+- 0 9209 9206"/>
                              <a:gd name="T5" fmla="*/ T4 w 1058"/>
                              <a:gd name="T6" fmla="+- 0 1896 1870"/>
                              <a:gd name="T7" fmla="*/ 1896 h 382"/>
                              <a:gd name="T8" fmla="+- 0 9218 9206"/>
                              <a:gd name="T9" fmla="*/ T8 w 1058"/>
                              <a:gd name="T10" fmla="+- 0 1883 1870"/>
                              <a:gd name="T11" fmla="*/ 1883 h 382"/>
                              <a:gd name="T12" fmla="+- 0 9232 9206"/>
                              <a:gd name="T13" fmla="*/ T12 w 1058"/>
                              <a:gd name="T14" fmla="+- 0 1874 1870"/>
                              <a:gd name="T15" fmla="*/ 1874 h 382"/>
                              <a:gd name="T16" fmla="+- 0 9248 9206"/>
                              <a:gd name="T17" fmla="*/ T16 w 1058"/>
                              <a:gd name="T18" fmla="+- 0 1870 1870"/>
                              <a:gd name="T19" fmla="*/ 1870 h 382"/>
                              <a:gd name="T20" fmla="+- 0 10221 9206"/>
                              <a:gd name="T21" fmla="*/ T20 w 1058"/>
                              <a:gd name="T22" fmla="+- 0 1870 1870"/>
                              <a:gd name="T23" fmla="*/ 1870 h 382"/>
                              <a:gd name="T24" fmla="+- 0 10238 9206"/>
                              <a:gd name="T25" fmla="*/ T24 w 1058"/>
                              <a:gd name="T26" fmla="+- 0 1874 1870"/>
                              <a:gd name="T27" fmla="*/ 1874 h 382"/>
                              <a:gd name="T28" fmla="+- 0 10251 9206"/>
                              <a:gd name="T29" fmla="*/ T28 w 1058"/>
                              <a:gd name="T30" fmla="+- 0 1883 1870"/>
                              <a:gd name="T31" fmla="*/ 1883 h 382"/>
                              <a:gd name="T32" fmla="+- 0 10260 9206"/>
                              <a:gd name="T33" fmla="*/ T32 w 1058"/>
                              <a:gd name="T34" fmla="+- 0 1896 1870"/>
                              <a:gd name="T35" fmla="*/ 1896 h 382"/>
                              <a:gd name="T36" fmla="+- 0 10264 9206"/>
                              <a:gd name="T37" fmla="*/ T36 w 1058"/>
                              <a:gd name="T38" fmla="+- 0 1913 1870"/>
                              <a:gd name="T39" fmla="*/ 1913 h 382"/>
                              <a:gd name="T40" fmla="+- 0 10264 9206"/>
                              <a:gd name="T41" fmla="*/ T40 w 1058"/>
                              <a:gd name="T42" fmla="+- 0 2210 1870"/>
                              <a:gd name="T43" fmla="*/ 2210 h 382"/>
                              <a:gd name="T44" fmla="+- 0 10260 9206"/>
                              <a:gd name="T45" fmla="*/ T44 w 1058"/>
                              <a:gd name="T46" fmla="+- 0 2226 1870"/>
                              <a:gd name="T47" fmla="*/ 2226 h 382"/>
                              <a:gd name="T48" fmla="+- 0 10251 9206"/>
                              <a:gd name="T49" fmla="*/ T48 w 1058"/>
                              <a:gd name="T50" fmla="+- 0 2240 1870"/>
                              <a:gd name="T51" fmla="*/ 2240 h 382"/>
                              <a:gd name="T52" fmla="+- 0 10238 9206"/>
                              <a:gd name="T53" fmla="*/ T52 w 1058"/>
                              <a:gd name="T54" fmla="+- 0 2249 1870"/>
                              <a:gd name="T55" fmla="*/ 2249 h 382"/>
                              <a:gd name="T56" fmla="+- 0 10221 9206"/>
                              <a:gd name="T57" fmla="*/ T56 w 1058"/>
                              <a:gd name="T58" fmla="+- 0 2252 1870"/>
                              <a:gd name="T59" fmla="*/ 2252 h 382"/>
                              <a:gd name="T60" fmla="+- 0 9248 9206"/>
                              <a:gd name="T61" fmla="*/ T60 w 1058"/>
                              <a:gd name="T62" fmla="+- 0 2252 1870"/>
                              <a:gd name="T63" fmla="*/ 2252 h 382"/>
                              <a:gd name="T64" fmla="+- 0 9232 9206"/>
                              <a:gd name="T65" fmla="*/ T64 w 1058"/>
                              <a:gd name="T66" fmla="+- 0 2249 1870"/>
                              <a:gd name="T67" fmla="*/ 2249 h 382"/>
                              <a:gd name="T68" fmla="+- 0 9218 9206"/>
                              <a:gd name="T69" fmla="*/ T68 w 1058"/>
                              <a:gd name="T70" fmla="+- 0 2240 1870"/>
                              <a:gd name="T71" fmla="*/ 2240 h 382"/>
                              <a:gd name="T72" fmla="+- 0 9209 9206"/>
                              <a:gd name="T73" fmla="*/ T72 w 1058"/>
                              <a:gd name="T74" fmla="+- 0 2226 1870"/>
                              <a:gd name="T75" fmla="*/ 2226 h 382"/>
                              <a:gd name="T76" fmla="+- 0 9206 9206"/>
                              <a:gd name="T77" fmla="*/ T76 w 1058"/>
                              <a:gd name="T78" fmla="+- 0 2210 1870"/>
                              <a:gd name="T79" fmla="*/ 2210 h 382"/>
                              <a:gd name="T80" fmla="+- 0 9206 9206"/>
                              <a:gd name="T81" fmla="*/ T80 w 1058"/>
                              <a:gd name="T82" fmla="+- 0 1913 1870"/>
                              <a:gd name="T83" fmla="*/ 1913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8" h="382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2" y="0"/>
                                </a:lnTo>
                                <a:lnTo>
                                  <a:pt x="1015" y="0"/>
                                </a:lnTo>
                                <a:lnTo>
                                  <a:pt x="1032" y="4"/>
                                </a:lnTo>
                                <a:lnTo>
                                  <a:pt x="1045" y="13"/>
                                </a:lnTo>
                                <a:lnTo>
                                  <a:pt x="1054" y="26"/>
                                </a:lnTo>
                                <a:lnTo>
                                  <a:pt x="1058" y="43"/>
                                </a:lnTo>
                                <a:lnTo>
                                  <a:pt x="1058" y="340"/>
                                </a:lnTo>
                                <a:lnTo>
                                  <a:pt x="1054" y="356"/>
                                </a:lnTo>
                                <a:lnTo>
                                  <a:pt x="1045" y="370"/>
                                </a:lnTo>
                                <a:lnTo>
                                  <a:pt x="1032" y="379"/>
                                </a:lnTo>
                                <a:lnTo>
                                  <a:pt x="1015" y="382"/>
                                </a:lnTo>
                                <a:lnTo>
                                  <a:pt x="42" y="382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EC85B" id="Group 739" o:spid="_x0000_s1026" style="position:absolute;margin-left:459.9pt;margin-top:93.15pt;width:53.65pt;height:19.85pt;z-index:-251633664;mso-position-horizontal-relative:page" coordorigin="9198,1863" coordsize="1073,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">
                <v:shape id="Freeform 741" o:spid="_x0000_s1027" style="position:absolute;left:9206;top:1870;width:1058;height:382;visibility:visible;mso-wrap-style:square;v-text-anchor:top" coordsize="1058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" path="m1015,l42,,26,4,12,13,3,26,,43,,340r3,16l12,370r14,9l42,382r973,l1032,379r13,-9l1054,356r4,-16l1058,43r-4,-17l1045,13,1032,4,1015,xe" fillcolor="#5b205f" stroked="f">
                  <v:path arrowok="t" o:connecttype="custom" o:connectlocs="1015,1870;42,1870;26,1874;12,1883;3,1896;0,1913;0,2210;3,2226;12,2240;26,2249;42,2252;1015,2252;1032,2249;1045,2240;1054,2226;1058,2210;1058,1913;1054,1896;1045,1883;1032,1874;1015,1870" o:connectangles="0,0,0,0,0,0,0,0,0,0,0,0,0,0,0,0,0,0,0,0,0"/>
                </v:shape>
                <v:shape id="Freeform 740" o:spid="_x0000_s1028" style="position:absolute;left:9206;top:1870;width:1058;height:382;visibility:visible;mso-wrap-style:square;v-text-anchor:top" coordsize="1058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" path="m,43l3,26,12,13,26,4,42,r973,l1032,4r13,9l1054,26r4,17l1058,340r-4,16l1045,370r-13,9l1015,382r-973,l26,379,12,370,3,356,,340,,43xe" filled="f" strokecolor="#5b205f">
                  <v:path arrowok="t" o:connecttype="custom" o:connectlocs="0,1913;3,1896;12,1883;26,1874;42,1870;1015,1870;1032,1874;1045,1883;1054,1896;1058,1913;1058,2210;1054,2226;1045,2240;1032,2249;1015,2252;42,2252;26,2249;12,2240;3,2226;0,2210;0,1913" o:connectangles="0,0,0,0,0,0,0,0,0,0,0,0,0,0,0,0,0,0,0,0,0"/>
                </v:shape>
                <w10:wrap anchorx="page"/>
              </v:group>
            </w:pict>
          </mc:Fallback>
        </mc:AlternateContent>
      </w:r>
      <w:r w:rsidR="00000000">
        <w:rPr>
          <w:sz w:val="15"/>
        </w:rPr>
        <w:t xml:space="preserve"> </w:t>
      </w:r>
    </w:p>
    <w:p w14:paraId="6032F371" w14:textId="77777777" w:rsidR="00426C84" w:rsidRDefault="00426C84">
      <w:pPr>
        <w:pStyle w:val="Corpodetexto"/>
        <w:rPr>
          <w:sz w:val="20"/>
        </w:rPr>
      </w:pPr>
    </w:p>
    <w:p w14:paraId="1DB21164" w14:textId="77777777" w:rsidR="00426C84" w:rsidRDefault="00426C84">
      <w:pPr>
        <w:pStyle w:val="Corpodetexto"/>
        <w:rPr>
          <w:sz w:val="20"/>
        </w:rPr>
      </w:pPr>
    </w:p>
    <w:p w14:paraId="5351ECEA" w14:textId="77777777" w:rsidR="00426C84" w:rsidRDefault="00426C84">
      <w:pPr>
        <w:pStyle w:val="Corpodetexto"/>
        <w:rPr>
          <w:sz w:val="20"/>
        </w:rPr>
      </w:pPr>
    </w:p>
    <w:p w14:paraId="08FAA0B5" w14:textId="77777777" w:rsidR="00426C84" w:rsidRDefault="00426C84">
      <w:pPr>
        <w:pStyle w:val="Corpodetexto"/>
        <w:rPr>
          <w:sz w:val="20"/>
        </w:rPr>
      </w:pPr>
    </w:p>
    <w:p w14:paraId="11F3EF1D" w14:textId="77777777" w:rsidR="00426C84" w:rsidRDefault="00426C84">
      <w:pPr>
        <w:pStyle w:val="Corpodetexto"/>
        <w:rPr>
          <w:sz w:val="20"/>
        </w:rPr>
      </w:pPr>
    </w:p>
    <w:p w14:paraId="5628D738" w14:textId="77777777" w:rsidR="00426C84" w:rsidRDefault="00426C84">
      <w:pPr>
        <w:pStyle w:val="Corpodetexto"/>
        <w:rPr>
          <w:sz w:val="20"/>
        </w:rPr>
      </w:pPr>
    </w:p>
    <w:p w14:paraId="77D55535" w14:textId="77777777" w:rsidR="00426C84" w:rsidRDefault="00426C84">
      <w:pPr>
        <w:pStyle w:val="Corpodetexto"/>
        <w:spacing w:before="2"/>
        <w:rPr>
          <w:sz w:val="24"/>
        </w:rPr>
      </w:pPr>
    </w:p>
    <w:tbl>
      <w:tblPr>
        <w:tblStyle w:val="TableNormal"/>
        <w:tblW w:w="0" w:type="auto"/>
        <w:tblInd w:w="6043" w:type="dxa"/>
        <w:tblBorders>
          <w:top w:val="thickThinMediumGap" w:sz="6" w:space="0" w:color="5B205F"/>
          <w:left w:val="thickThinMediumGap" w:sz="6" w:space="0" w:color="5B205F"/>
          <w:bottom w:val="thickThinMediumGap" w:sz="6" w:space="0" w:color="5B205F"/>
          <w:right w:val="thickThinMediumGap" w:sz="6" w:space="0" w:color="5B205F"/>
          <w:insideH w:val="thickThinMediumGap" w:sz="6" w:space="0" w:color="5B205F"/>
          <w:insideV w:val="thickThinMediumGap" w:sz="6" w:space="0" w:color="5B205F"/>
        </w:tblBorders>
        <w:tblLayout w:type="fixed"/>
        <w:tblLook w:val="01E0" w:firstRow="1" w:lastRow="1" w:firstColumn="1" w:lastColumn="1" w:noHBand="0" w:noVBand="0"/>
      </w:tblPr>
      <w:tblGrid>
        <w:gridCol w:w="2873"/>
        <w:gridCol w:w="1142"/>
      </w:tblGrid>
      <w:tr w:rsidR="00426C84" w14:paraId="61F7F6A4" w14:textId="77777777">
        <w:trPr>
          <w:trHeight w:val="392"/>
        </w:trPr>
        <w:tc>
          <w:tcPr>
            <w:tcW w:w="2873" w:type="dxa"/>
            <w:tcBorders>
              <w:left w:val="single" w:sz="34" w:space="0" w:color="732081"/>
              <w:bottom w:val="thickThinMediumGap" w:sz="12" w:space="0" w:color="732081"/>
              <w:right w:val="single" w:sz="12" w:space="0" w:color="5B205F"/>
            </w:tcBorders>
          </w:tcPr>
          <w:p w14:paraId="4E32D89A" w14:textId="77777777" w:rsidR="00426C84" w:rsidRDefault="00000000">
            <w:pPr>
              <w:pStyle w:val="TableParagraph"/>
              <w:spacing w:before="107"/>
              <w:ind w:left="165"/>
              <w:rPr>
                <w:sz w:val="20"/>
              </w:rPr>
            </w:pPr>
            <w:r>
              <w:rPr>
                <w:color w:val="FFFFFF"/>
                <w:sz w:val="20"/>
              </w:rPr>
              <w:t>Resistência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aos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Antibióticos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142" w:type="dxa"/>
            <w:tcBorders>
              <w:top w:val="nil"/>
              <w:left w:val="single" w:sz="12" w:space="0" w:color="5B205F"/>
              <w:bottom w:val="single" w:sz="24" w:space="0" w:color="732081"/>
              <w:right w:val="nil"/>
            </w:tcBorders>
          </w:tcPr>
          <w:p w14:paraId="0FAC59A6" w14:textId="77777777" w:rsidR="00426C84" w:rsidRDefault="00000000">
            <w:pPr>
              <w:pStyle w:val="TableParagraph"/>
              <w:spacing w:before="116" w:line="257" w:lineRule="exact"/>
              <w:ind w:left="475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n/a</w:t>
            </w:r>
            <w:r>
              <w:rPr>
                <w:w w:val="105"/>
                <w:sz w:val="23"/>
              </w:rPr>
              <w:t xml:space="preserve"> </w:t>
            </w:r>
          </w:p>
        </w:tc>
      </w:tr>
    </w:tbl>
    <w:p w14:paraId="00BDDA68" w14:textId="77777777" w:rsidR="00426C84" w:rsidRDefault="00426C84">
      <w:pPr>
        <w:pStyle w:val="Corpodetexto"/>
        <w:rPr>
          <w:sz w:val="20"/>
        </w:rPr>
      </w:pPr>
    </w:p>
    <w:p w14:paraId="0E707FAE" w14:textId="77777777" w:rsidR="00426C84" w:rsidRDefault="00426C84">
      <w:pPr>
        <w:pStyle w:val="Corpodetexto"/>
        <w:rPr>
          <w:sz w:val="20"/>
        </w:rPr>
      </w:pPr>
    </w:p>
    <w:p w14:paraId="0CDEFD06" w14:textId="77777777" w:rsidR="00426C84" w:rsidRDefault="00426C84">
      <w:pPr>
        <w:pStyle w:val="Corpodetexto"/>
        <w:rPr>
          <w:sz w:val="20"/>
        </w:rPr>
      </w:pPr>
    </w:p>
    <w:p w14:paraId="619D80BE" w14:textId="77777777" w:rsidR="00426C84" w:rsidRDefault="00426C84">
      <w:pPr>
        <w:pStyle w:val="Corpodetexto"/>
        <w:rPr>
          <w:sz w:val="20"/>
        </w:rPr>
      </w:pPr>
    </w:p>
    <w:p w14:paraId="7260EC00" w14:textId="77777777" w:rsidR="00426C84" w:rsidRDefault="00426C84">
      <w:pPr>
        <w:pStyle w:val="Corpodetexto"/>
        <w:rPr>
          <w:sz w:val="20"/>
        </w:rPr>
      </w:pPr>
    </w:p>
    <w:p w14:paraId="0B4A9E9C" w14:textId="77777777" w:rsidR="00426C84" w:rsidRDefault="00426C84">
      <w:pPr>
        <w:pStyle w:val="Corpodetexto"/>
        <w:rPr>
          <w:sz w:val="20"/>
        </w:rPr>
      </w:pPr>
    </w:p>
    <w:p w14:paraId="48B37BA5" w14:textId="77777777" w:rsidR="00426C84" w:rsidRDefault="00426C84">
      <w:pPr>
        <w:pStyle w:val="Corpodetexto"/>
        <w:rPr>
          <w:sz w:val="20"/>
        </w:rPr>
      </w:pPr>
    </w:p>
    <w:p w14:paraId="289B52E4" w14:textId="77777777" w:rsidR="00426C84" w:rsidRDefault="00426C84">
      <w:pPr>
        <w:pStyle w:val="Corpodetexto"/>
        <w:rPr>
          <w:sz w:val="20"/>
        </w:rPr>
      </w:pPr>
    </w:p>
    <w:p w14:paraId="69C7C885" w14:textId="77777777" w:rsidR="00426C84" w:rsidRDefault="00426C84">
      <w:pPr>
        <w:pStyle w:val="Corpodetexto"/>
        <w:rPr>
          <w:sz w:val="20"/>
        </w:rPr>
      </w:pPr>
    </w:p>
    <w:p w14:paraId="30649266" w14:textId="77777777" w:rsidR="00426C84" w:rsidRDefault="00426C84">
      <w:pPr>
        <w:pStyle w:val="Corpodetexto"/>
        <w:rPr>
          <w:sz w:val="20"/>
        </w:rPr>
      </w:pPr>
    </w:p>
    <w:p w14:paraId="1D51251B" w14:textId="52A7B9A3" w:rsidR="00426C84" w:rsidRDefault="006C7DE0">
      <w:pPr>
        <w:pStyle w:val="Corpodetexto"/>
        <w:spacing w:before="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1664" behindDoc="1" locked="0" layoutInCell="1" allowOverlap="1" wp14:anchorId="27B9231F" wp14:editId="41FAEECB">
                <wp:simplePos x="0" y="0"/>
                <wp:positionH relativeFrom="page">
                  <wp:posOffset>728980</wp:posOffset>
                </wp:positionH>
                <wp:positionV relativeFrom="paragraph">
                  <wp:posOffset>1259840</wp:posOffset>
                </wp:positionV>
                <wp:extent cx="2882265" cy="932815"/>
                <wp:effectExtent l="0" t="0" r="0" b="0"/>
                <wp:wrapTopAndBottom/>
                <wp:docPr id="980982950" name="Text Box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265" cy="932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6"/>
                              <w:gridCol w:w="2695"/>
                              <w:gridCol w:w="202"/>
                              <w:gridCol w:w="108"/>
                              <w:gridCol w:w="1105"/>
                              <w:gridCol w:w="223"/>
                            </w:tblGrid>
                            <w:tr w:rsidR="00426C84" w14:paraId="7AFF13E7" w14:textId="77777777">
                              <w:trPr>
                                <w:trHeight w:val="367"/>
                              </w:trPr>
                              <w:tc>
                                <w:tcPr>
                                  <w:tcW w:w="206" w:type="dxa"/>
                                </w:tcPr>
                                <w:p w14:paraId="04105DDB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5" w:type="dxa"/>
                                  <w:tcBorders>
                                    <w:top w:val="single" w:sz="34" w:space="0" w:color="732081"/>
                                    <w:bottom w:val="double" w:sz="1" w:space="0" w:color="5B205F"/>
                                    <w:right w:val="single" w:sz="18" w:space="0" w:color="5B205F"/>
                                  </w:tcBorders>
                                </w:tcPr>
                                <w:p w14:paraId="02ED5EBF" w14:textId="77777777" w:rsidR="00426C84" w:rsidRDefault="00000000">
                                  <w:pPr>
                                    <w:pStyle w:val="TableParagraph"/>
                                    <w:spacing w:before="80"/>
                                    <w:ind w:left="236" w:right="241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02" w:type="dxa"/>
                                  <w:tcBorders>
                                    <w:top w:val="single" w:sz="34" w:space="0" w:color="732081"/>
                                    <w:left w:val="single" w:sz="18" w:space="0" w:color="5B205F"/>
                                    <w:bottom w:val="double" w:sz="1" w:space="0" w:color="5B205F"/>
                                  </w:tcBorders>
                                </w:tcPr>
                                <w:p w14:paraId="6758841A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" w:type="dxa"/>
                                  <w:tcBorders>
                                    <w:top w:val="single" w:sz="34" w:space="0" w:color="732081"/>
                                    <w:bottom w:val="single" w:sz="12" w:space="0" w:color="5B205F"/>
                                  </w:tcBorders>
                                </w:tcPr>
                                <w:p w14:paraId="49D0B48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single" w:sz="34" w:space="0" w:color="732081"/>
                                    <w:bottom w:val="single" w:sz="12" w:space="0" w:color="5B205F"/>
                                  </w:tcBorders>
                                </w:tcPr>
                                <w:p w14:paraId="66ABBDFE" w14:textId="77777777" w:rsidR="00426C84" w:rsidRDefault="00000000">
                                  <w:pPr>
                                    <w:pStyle w:val="TableParagraph"/>
                                    <w:spacing w:before="80"/>
                                    <w:ind w:left="-58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110.000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23" w:type="dxa"/>
                                </w:tcPr>
                                <w:p w14:paraId="65A4B6A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432880BD" w14:textId="77777777">
                              <w:trPr>
                                <w:trHeight w:val="358"/>
                              </w:trPr>
                              <w:tc>
                                <w:tcPr>
                                  <w:tcW w:w="206" w:type="dxa"/>
                                </w:tcPr>
                                <w:p w14:paraId="26AB87D2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5" w:type="dxa"/>
                                  <w:tcBorders>
                                    <w:top w:val="double" w:sz="1" w:space="0" w:color="5B205F"/>
                                    <w:bottom w:val="thickThinMediumGap" w:sz="6" w:space="0" w:color="5B205F"/>
                                  </w:tcBorders>
                                </w:tcPr>
                                <w:p w14:paraId="1D86435B" w14:textId="77777777" w:rsidR="00426C84" w:rsidRDefault="00000000">
                                  <w:pPr>
                                    <w:pStyle w:val="TableParagraph"/>
                                    <w:spacing w:before="79" w:line="260" w:lineRule="exact"/>
                                    <w:ind w:left="228" w:right="201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02" w:type="dxa"/>
                                  <w:tcBorders>
                                    <w:top w:val="double" w:sz="1" w:space="0" w:color="5B205F"/>
                                    <w:bottom w:val="thickThinMediumGap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42D2B926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" w:type="dxa"/>
                                  <w:tcBorders>
                                    <w:top w:val="single" w:sz="12" w:space="0" w:color="5B205F"/>
                                    <w:left w:val="single" w:sz="12" w:space="0" w:color="5B205F"/>
                                    <w:bottom w:val="single" w:sz="18" w:space="0" w:color="5B205F"/>
                                    <w:right w:val="single" w:sz="18" w:space="0" w:color="5B205F"/>
                                  </w:tcBorders>
                                </w:tcPr>
                                <w:p w14:paraId="2915BE66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single" w:sz="12" w:space="0" w:color="5B205F"/>
                                    <w:left w:val="single" w:sz="18" w:space="0" w:color="5B205F"/>
                                    <w:bottom w:val="single" w:sz="18" w:space="0" w:color="5B205F"/>
                                  </w:tcBorders>
                                </w:tcPr>
                                <w:p w14:paraId="42360F7E" w14:textId="77777777" w:rsidR="00426C84" w:rsidRDefault="00000000">
                                  <w:pPr>
                                    <w:pStyle w:val="TableParagraph"/>
                                    <w:spacing w:before="86" w:line="252" w:lineRule="exact"/>
                                    <w:ind w:left="390" w:right="382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12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23" w:type="dxa"/>
                                </w:tcPr>
                                <w:p w14:paraId="2EFD36B5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1B174B8B" w14:textId="77777777">
                              <w:trPr>
                                <w:trHeight w:val="556"/>
                              </w:trPr>
                              <w:tc>
                                <w:tcPr>
                                  <w:tcW w:w="206" w:type="dxa"/>
                                </w:tcPr>
                                <w:p w14:paraId="03DFBB57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5" w:type="dxa"/>
                                  <w:tcBorders>
                                    <w:top w:val="thinThickMediumGap" w:sz="6" w:space="0" w:color="5B205F"/>
                                    <w:bottom w:val="single" w:sz="12" w:space="0" w:color="5B205F"/>
                                  </w:tcBorders>
                                </w:tcPr>
                                <w:p w14:paraId="3922A291" w14:textId="77777777" w:rsidR="00426C84" w:rsidRDefault="00000000">
                                  <w:pPr>
                                    <w:pStyle w:val="TableParagraph"/>
                                    <w:spacing w:before="178"/>
                                    <w:ind w:left="200" w:right="20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02" w:type="dxa"/>
                                  <w:tcBorders>
                                    <w:top w:val="thinThickMediumGap" w:sz="6" w:space="0" w:color="5B205F"/>
                                    <w:bottom w:val="single" w:sz="12" w:space="0" w:color="5B205F"/>
                                    <w:right w:val="single" w:sz="18" w:space="0" w:color="5B205F"/>
                                  </w:tcBorders>
                                </w:tcPr>
                                <w:p w14:paraId="00C363BB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" w:type="dxa"/>
                                  <w:tcBorders>
                                    <w:top w:val="single" w:sz="18" w:space="0" w:color="5B205F"/>
                                    <w:left w:val="single" w:sz="18" w:space="0" w:color="5B205F"/>
                                  </w:tcBorders>
                                </w:tcPr>
                                <w:p w14:paraId="62D5A23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5" w:type="dxa"/>
                                  <w:tcBorders>
                                    <w:top w:val="single" w:sz="18" w:space="0" w:color="5B205F"/>
                                  </w:tcBorders>
                                </w:tcPr>
                                <w:p w14:paraId="38BE3643" w14:textId="77777777" w:rsidR="00426C84" w:rsidRDefault="00000000">
                                  <w:pPr>
                                    <w:pStyle w:val="TableParagraph"/>
                                    <w:spacing w:before="165"/>
                                    <w:ind w:left="385" w:right="41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43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23" w:type="dxa"/>
                                </w:tcPr>
                                <w:p w14:paraId="74347271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7B9DBF3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B9231F" id="Text Box 738" o:spid="_x0000_s1218" type="#_x0000_t202" style="position:absolute;margin-left:57.4pt;margin-top:99.2pt;width:226.95pt;height:73.45pt;z-index:-25155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6"/>
                        <w:gridCol w:w="2695"/>
                        <w:gridCol w:w="202"/>
                        <w:gridCol w:w="108"/>
                        <w:gridCol w:w="1105"/>
                        <w:gridCol w:w="223"/>
                      </w:tblGrid>
                      <w:tr w:rsidR="00426C84" w14:paraId="7AFF13E7" w14:textId="77777777">
                        <w:trPr>
                          <w:trHeight w:val="367"/>
                        </w:trPr>
                        <w:tc>
                          <w:tcPr>
                            <w:tcW w:w="206" w:type="dxa"/>
                          </w:tcPr>
                          <w:p w14:paraId="04105DDB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695" w:type="dxa"/>
                            <w:tcBorders>
                              <w:top w:val="single" w:sz="34" w:space="0" w:color="732081"/>
                              <w:bottom w:val="double" w:sz="1" w:space="0" w:color="5B205F"/>
                              <w:right w:val="single" w:sz="18" w:space="0" w:color="5B205F"/>
                            </w:tcBorders>
                          </w:tcPr>
                          <w:p w14:paraId="02ED5EBF" w14:textId="77777777" w:rsidR="00426C84" w:rsidRDefault="00000000">
                            <w:pPr>
                              <w:pStyle w:val="TableParagraph"/>
                              <w:spacing w:before="80"/>
                              <w:ind w:left="236" w:right="241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4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02" w:type="dxa"/>
                            <w:tcBorders>
                              <w:top w:val="single" w:sz="34" w:space="0" w:color="732081"/>
                              <w:left w:val="single" w:sz="18" w:space="0" w:color="5B205F"/>
                              <w:bottom w:val="double" w:sz="1" w:space="0" w:color="5B205F"/>
                            </w:tcBorders>
                          </w:tcPr>
                          <w:p w14:paraId="6758841A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8" w:type="dxa"/>
                            <w:tcBorders>
                              <w:top w:val="single" w:sz="34" w:space="0" w:color="732081"/>
                              <w:bottom w:val="single" w:sz="12" w:space="0" w:color="5B205F"/>
                            </w:tcBorders>
                          </w:tcPr>
                          <w:p w14:paraId="49D0B48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single" w:sz="34" w:space="0" w:color="732081"/>
                              <w:bottom w:val="single" w:sz="12" w:space="0" w:color="5B205F"/>
                            </w:tcBorders>
                          </w:tcPr>
                          <w:p w14:paraId="66ABBDFE" w14:textId="77777777" w:rsidR="00426C84" w:rsidRDefault="00000000">
                            <w:pPr>
                              <w:pStyle w:val="TableParagraph"/>
                              <w:spacing w:before="80"/>
                              <w:ind w:left="-58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110.000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23" w:type="dxa"/>
                          </w:tcPr>
                          <w:p w14:paraId="65A4B6A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432880BD" w14:textId="77777777">
                        <w:trPr>
                          <w:trHeight w:val="358"/>
                        </w:trPr>
                        <w:tc>
                          <w:tcPr>
                            <w:tcW w:w="206" w:type="dxa"/>
                          </w:tcPr>
                          <w:p w14:paraId="26AB87D2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695" w:type="dxa"/>
                            <w:tcBorders>
                              <w:top w:val="double" w:sz="1" w:space="0" w:color="5B205F"/>
                              <w:bottom w:val="thickThinMediumGap" w:sz="6" w:space="0" w:color="5B205F"/>
                            </w:tcBorders>
                          </w:tcPr>
                          <w:p w14:paraId="1D86435B" w14:textId="77777777" w:rsidR="00426C84" w:rsidRDefault="00000000">
                            <w:pPr>
                              <w:pStyle w:val="TableParagraph"/>
                              <w:spacing w:before="79" w:line="260" w:lineRule="exact"/>
                              <w:ind w:left="228" w:right="201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02" w:type="dxa"/>
                            <w:tcBorders>
                              <w:top w:val="double" w:sz="1" w:space="0" w:color="5B205F"/>
                              <w:bottom w:val="thickThinMediumGap" w:sz="6" w:space="0" w:color="5B205F"/>
                              <w:right w:val="single" w:sz="12" w:space="0" w:color="5B205F"/>
                            </w:tcBorders>
                          </w:tcPr>
                          <w:p w14:paraId="42D2B926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8" w:type="dxa"/>
                            <w:tcBorders>
                              <w:top w:val="single" w:sz="12" w:space="0" w:color="5B205F"/>
                              <w:left w:val="single" w:sz="12" w:space="0" w:color="5B205F"/>
                              <w:bottom w:val="single" w:sz="18" w:space="0" w:color="5B205F"/>
                              <w:right w:val="single" w:sz="18" w:space="0" w:color="5B205F"/>
                            </w:tcBorders>
                          </w:tcPr>
                          <w:p w14:paraId="2915BE66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single" w:sz="12" w:space="0" w:color="5B205F"/>
                              <w:left w:val="single" w:sz="18" w:space="0" w:color="5B205F"/>
                              <w:bottom w:val="single" w:sz="18" w:space="0" w:color="5B205F"/>
                            </w:tcBorders>
                          </w:tcPr>
                          <w:p w14:paraId="42360F7E" w14:textId="77777777" w:rsidR="00426C84" w:rsidRDefault="00000000">
                            <w:pPr>
                              <w:pStyle w:val="TableParagraph"/>
                              <w:spacing w:before="86" w:line="252" w:lineRule="exact"/>
                              <w:ind w:left="390" w:right="382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12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23" w:type="dxa"/>
                          </w:tcPr>
                          <w:p w14:paraId="2EFD36B5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1B174B8B" w14:textId="77777777">
                        <w:trPr>
                          <w:trHeight w:val="556"/>
                        </w:trPr>
                        <w:tc>
                          <w:tcPr>
                            <w:tcW w:w="206" w:type="dxa"/>
                          </w:tcPr>
                          <w:p w14:paraId="03DFBB57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695" w:type="dxa"/>
                            <w:tcBorders>
                              <w:top w:val="thinThickMediumGap" w:sz="6" w:space="0" w:color="5B205F"/>
                              <w:bottom w:val="single" w:sz="12" w:space="0" w:color="5B205F"/>
                            </w:tcBorders>
                          </w:tcPr>
                          <w:p w14:paraId="3922A291" w14:textId="77777777" w:rsidR="00426C84" w:rsidRDefault="00000000">
                            <w:pPr>
                              <w:pStyle w:val="TableParagraph"/>
                              <w:spacing w:before="178"/>
                              <w:ind w:left="200" w:right="20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02" w:type="dxa"/>
                            <w:tcBorders>
                              <w:top w:val="thinThickMediumGap" w:sz="6" w:space="0" w:color="5B205F"/>
                              <w:bottom w:val="single" w:sz="12" w:space="0" w:color="5B205F"/>
                              <w:right w:val="single" w:sz="18" w:space="0" w:color="5B205F"/>
                            </w:tcBorders>
                          </w:tcPr>
                          <w:p w14:paraId="00C363BB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8" w:type="dxa"/>
                            <w:tcBorders>
                              <w:top w:val="single" w:sz="18" w:space="0" w:color="5B205F"/>
                              <w:left w:val="single" w:sz="18" w:space="0" w:color="5B205F"/>
                            </w:tcBorders>
                          </w:tcPr>
                          <w:p w14:paraId="62D5A23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05" w:type="dxa"/>
                            <w:tcBorders>
                              <w:top w:val="single" w:sz="18" w:space="0" w:color="5B205F"/>
                            </w:tcBorders>
                          </w:tcPr>
                          <w:p w14:paraId="38BE3643" w14:textId="77777777" w:rsidR="00426C84" w:rsidRDefault="00000000">
                            <w:pPr>
                              <w:pStyle w:val="TableParagraph"/>
                              <w:spacing w:before="165"/>
                              <w:ind w:left="385" w:right="41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43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23" w:type="dxa"/>
                          </w:tcPr>
                          <w:p w14:paraId="74347271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67B9DBF3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1904" behindDoc="1" locked="0" layoutInCell="1" allowOverlap="1" wp14:anchorId="048528D8" wp14:editId="3B95649A">
                <wp:simplePos x="0" y="0"/>
                <wp:positionH relativeFrom="page">
                  <wp:posOffset>3829685</wp:posOffset>
                </wp:positionH>
                <wp:positionV relativeFrom="paragraph">
                  <wp:posOffset>155575</wp:posOffset>
                </wp:positionV>
                <wp:extent cx="2920365" cy="4159885"/>
                <wp:effectExtent l="0" t="0" r="0" b="0"/>
                <wp:wrapTopAndBottom/>
                <wp:docPr id="862625238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0365" cy="4159885"/>
                          <a:chOff x="6031" y="245"/>
                          <a:chExt cx="4599" cy="6551"/>
                        </a:xfrm>
                      </wpg:grpSpPr>
                      <wps:wsp>
                        <wps:cNvPr id="355537339" name="Freeform 737"/>
                        <wps:cNvSpPr>
                          <a:spLocks/>
                        </wps:cNvSpPr>
                        <wps:spPr bwMode="auto">
                          <a:xfrm>
                            <a:off x="6061" y="275"/>
                            <a:ext cx="4539" cy="6491"/>
                          </a:xfrm>
                          <a:custGeom>
                            <a:avLst/>
                            <a:gdLst>
                              <a:gd name="T0" fmla="+- 0 10462 6061"/>
                              <a:gd name="T1" fmla="*/ T0 w 4539"/>
                              <a:gd name="T2" fmla="+- 0 275 275"/>
                              <a:gd name="T3" fmla="*/ 275 h 6491"/>
                              <a:gd name="T4" fmla="+- 0 10516 6061"/>
                              <a:gd name="T5" fmla="*/ T4 w 4539"/>
                              <a:gd name="T6" fmla="+- 0 286 275"/>
                              <a:gd name="T7" fmla="*/ 286 h 6491"/>
                              <a:gd name="T8" fmla="+- 0 10560 6061"/>
                              <a:gd name="T9" fmla="*/ T8 w 4539"/>
                              <a:gd name="T10" fmla="+- 0 316 275"/>
                              <a:gd name="T11" fmla="*/ 316 h 6491"/>
                              <a:gd name="T12" fmla="+- 0 10590 6061"/>
                              <a:gd name="T13" fmla="*/ T12 w 4539"/>
                              <a:gd name="T14" fmla="+- 0 360 275"/>
                              <a:gd name="T15" fmla="*/ 360 h 6491"/>
                              <a:gd name="T16" fmla="+- 0 10600 6061"/>
                              <a:gd name="T17" fmla="*/ T16 w 4539"/>
                              <a:gd name="T18" fmla="+- 0 414 275"/>
                              <a:gd name="T19" fmla="*/ 414 h 6491"/>
                              <a:gd name="T20" fmla="+- 0 10600 6061"/>
                              <a:gd name="T21" fmla="*/ T20 w 4539"/>
                              <a:gd name="T22" fmla="+- 0 6627 275"/>
                              <a:gd name="T23" fmla="*/ 6627 h 6491"/>
                              <a:gd name="T24" fmla="+- 0 10590 6061"/>
                              <a:gd name="T25" fmla="*/ T24 w 4539"/>
                              <a:gd name="T26" fmla="+- 0 6681 275"/>
                              <a:gd name="T27" fmla="*/ 6681 h 6491"/>
                              <a:gd name="T28" fmla="+- 0 10560 6061"/>
                              <a:gd name="T29" fmla="*/ T28 w 4539"/>
                              <a:gd name="T30" fmla="+- 0 6725 275"/>
                              <a:gd name="T31" fmla="*/ 6725 h 6491"/>
                              <a:gd name="T32" fmla="+- 0 10516 6061"/>
                              <a:gd name="T33" fmla="*/ T32 w 4539"/>
                              <a:gd name="T34" fmla="+- 0 6755 275"/>
                              <a:gd name="T35" fmla="*/ 6755 h 6491"/>
                              <a:gd name="T36" fmla="+- 0 10462 6061"/>
                              <a:gd name="T37" fmla="*/ T36 w 4539"/>
                              <a:gd name="T38" fmla="+- 0 6766 275"/>
                              <a:gd name="T39" fmla="*/ 6766 h 6491"/>
                              <a:gd name="T40" fmla="+- 0 6200 6061"/>
                              <a:gd name="T41" fmla="*/ T40 w 4539"/>
                              <a:gd name="T42" fmla="+- 0 6766 275"/>
                              <a:gd name="T43" fmla="*/ 6766 h 6491"/>
                              <a:gd name="T44" fmla="+- 0 6146 6061"/>
                              <a:gd name="T45" fmla="*/ T44 w 4539"/>
                              <a:gd name="T46" fmla="+- 0 6755 275"/>
                              <a:gd name="T47" fmla="*/ 6755 h 6491"/>
                              <a:gd name="T48" fmla="+- 0 6102 6061"/>
                              <a:gd name="T49" fmla="*/ T48 w 4539"/>
                              <a:gd name="T50" fmla="+- 0 6725 275"/>
                              <a:gd name="T51" fmla="*/ 6725 h 6491"/>
                              <a:gd name="T52" fmla="+- 0 6072 6061"/>
                              <a:gd name="T53" fmla="*/ T52 w 4539"/>
                              <a:gd name="T54" fmla="+- 0 6681 275"/>
                              <a:gd name="T55" fmla="*/ 6681 h 6491"/>
                              <a:gd name="T56" fmla="+- 0 6061 6061"/>
                              <a:gd name="T57" fmla="*/ T56 w 4539"/>
                              <a:gd name="T58" fmla="+- 0 6627 275"/>
                              <a:gd name="T59" fmla="*/ 6627 h 6491"/>
                              <a:gd name="T60" fmla="+- 0 6061 6061"/>
                              <a:gd name="T61" fmla="*/ T60 w 4539"/>
                              <a:gd name="T62" fmla="+- 0 414 275"/>
                              <a:gd name="T63" fmla="*/ 414 h 6491"/>
                              <a:gd name="T64" fmla="+- 0 6072 6061"/>
                              <a:gd name="T65" fmla="*/ T64 w 4539"/>
                              <a:gd name="T66" fmla="+- 0 360 275"/>
                              <a:gd name="T67" fmla="*/ 360 h 6491"/>
                              <a:gd name="T68" fmla="+- 0 6102 6061"/>
                              <a:gd name="T69" fmla="*/ T68 w 4539"/>
                              <a:gd name="T70" fmla="+- 0 316 275"/>
                              <a:gd name="T71" fmla="*/ 316 h 6491"/>
                              <a:gd name="T72" fmla="+- 0 6146 6061"/>
                              <a:gd name="T73" fmla="*/ T72 w 4539"/>
                              <a:gd name="T74" fmla="+- 0 286 275"/>
                              <a:gd name="T75" fmla="*/ 286 h 6491"/>
                              <a:gd name="T76" fmla="+- 0 6200 6061"/>
                              <a:gd name="T77" fmla="*/ T76 w 4539"/>
                              <a:gd name="T78" fmla="+- 0 275 275"/>
                              <a:gd name="T79" fmla="*/ 275 h 6491"/>
                              <a:gd name="T80" fmla="+- 0 10462 6061"/>
                              <a:gd name="T81" fmla="*/ T80 w 4539"/>
                              <a:gd name="T82" fmla="+- 0 275 275"/>
                              <a:gd name="T83" fmla="*/ 275 h 6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9" h="6491">
                                <a:moveTo>
                                  <a:pt x="4401" y="0"/>
                                </a:moveTo>
                                <a:lnTo>
                                  <a:pt x="4455" y="11"/>
                                </a:lnTo>
                                <a:lnTo>
                                  <a:pt x="4499" y="41"/>
                                </a:lnTo>
                                <a:lnTo>
                                  <a:pt x="4529" y="85"/>
                                </a:lnTo>
                                <a:lnTo>
                                  <a:pt x="4539" y="139"/>
                                </a:lnTo>
                                <a:lnTo>
                                  <a:pt x="4539" y="6352"/>
                                </a:lnTo>
                                <a:lnTo>
                                  <a:pt x="4529" y="6406"/>
                                </a:lnTo>
                                <a:lnTo>
                                  <a:pt x="4499" y="6450"/>
                                </a:lnTo>
                                <a:lnTo>
                                  <a:pt x="4455" y="6480"/>
                                </a:lnTo>
                                <a:lnTo>
                                  <a:pt x="4401" y="6491"/>
                                </a:lnTo>
                                <a:lnTo>
                                  <a:pt x="139" y="6491"/>
                                </a:lnTo>
                                <a:lnTo>
                                  <a:pt x="85" y="6480"/>
                                </a:lnTo>
                                <a:lnTo>
                                  <a:pt x="41" y="6450"/>
                                </a:lnTo>
                                <a:lnTo>
                                  <a:pt x="11" y="6406"/>
                                </a:lnTo>
                                <a:lnTo>
                                  <a:pt x="0" y="6352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4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1210116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7" y="449"/>
                            <a:ext cx="4129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383313" name="Freeform 735"/>
                        <wps:cNvSpPr>
                          <a:spLocks/>
                        </wps:cNvSpPr>
                        <wps:spPr bwMode="auto">
                          <a:xfrm>
                            <a:off x="6265" y="2021"/>
                            <a:ext cx="4129" cy="2553"/>
                          </a:xfrm>
                          <a:custGeom>
                            <a:avLst/>
                            <a:gdLst>
                              <a:gd name="T0" fmla="+- 0 10316 6265"/>
                              <a:gd name="T1" fmla="*/ T0 w 4129"/>
                              <a:gd name="T2" fmla="+- 0 2021 2021"/>
                              <a:gd name="T3" fmla="*/ 2021 h 2553"/>
                              <a:gd name="T4" fmla="+- 0 6343 6265"/>
                              <a:gd name="T5" fmla="*/ T4 w 4129"/>
                              <a:gd name="T6" fmla="+- 0 2021 2021"/>
                              <a:gd name="T7" fmla="*/ 2021 h 2553"/>
                              <a:gd name="T8" fmla="+- 0 6313 6265"/>
                              <a:gd name="T9" fmla="*/ T8 w 4129"/>
                              <a:gd name="T10" fmla="+- 0 2027 2021"/>
                              <a:gd name="T11" fmla="*/ 2027 h 2553"/>
                              <a:gd name="T12" fmla="+- 0 6288 6265"/>
                              <a:gd name="T13" fmla="*/ T12 w 4129"/>
                              <a:gd name="T14" fmla="+- 0 2044 2021"/>
                              <a:gd name="T15" fmla="*/ 2044 h 2553"/>
                              <a:gd name="T16" fmla="+- 0 6271 6265"/>
                              <a:gd name="T17" fmla="*/ T16 w 4129"/>
                              <a:gd name="T18" fmla="+- 0 2069 2021"/>
                              <a:gd name="T19" fmla="*/ 2069 h 2553"/>
                              <a:gd name="T20" fmla="+- 0 6265 6265"/>
                              <a:gd name="T21" fmla="*/ T20 w 4129"/>
                              <a:gd name="T22" fmla="+- 0 2099 2021"/>
                              <a:gd name="T23" fmla="*/ 2099 h 2553"/>
                              <a:gd name="T24" fmla="+- 0 6265 6265"/>
                              <a:gd name="T25" fmla="*/ T24 w 4129"/>
                              <a:gd name="T26" fmla="+- 0 4496 2021"/>
                              <a:gd name="T27" fmla="*/ 4496 h 2553"/>
                              <a:gd name="T28" fmla="+- 0 6271 6265"/>
                              <a:gd name="T29" fmla="*/ T28 w 4129"/>
                              <a:gd name="T30" fmla="+- 0 4527 2021"/>
                              <a:gd name="T31" fmla="*/ 4527 h 2553"/>
                              <a:gd name="T32" fmla="+- 0 6288 6265"/>
                              <a:gd name="T33" fmla="*/ T32 w 4129"/>
                              <a:gd name="T34" fmla="+- 0 4551 2021"/>
                              <a:gd name="T35" fmla="*/ 4551 h 2553"/>
                              <a:gd name="T36" fmla="+- 0 6313 6265"/>
                              <a:gd name="T37" fmla="*/ T36 w 4129"/>
                              <a:gd name="T38" fmla="+- 0 4568 2021"/>
                              <a:gd name="T39" fmla="*/ 4568 h 2553"/>
                              <a:gd name="T40" fmla="+- 0 6343 6265"/>
                              <a:gd name="T41" fmla="*/ T40 w 4129"/>
                              <a:gd name="T42" fmla="+- 0 4574 2021"/>
                              <a:gd name="T43" fmla="*/ 4574 h 2553"/>
                              <a:gd name="T44" fmla="+- 0 10316 6265"/>
                              <a:gd name="T45" fmla="*/ T44 w 4129"/>
                              <a:gd name="T46" fmla="+- 0 4574 2021"/>
                              <a:gd name="T47" fmla="*/ 4574 h 2553"/>
                              <a:gd name="T48" fmla="+- 0 10346 6265"/>
                              <a:gd name="T49" fmla="*/ T48 w 4129"/>
                              <a:gd name="T50" fmla="+- 0 4568 2021"/>
                              <a:gd name="T51" fmla="*/ 4568 h 2553"/>
                              <a:gd name="T52" fmla="+- 0 10371 6265"/>
                              <a:gd name="T53" fmla="*/ T52 w 4129"/>
                              <a:gd name="T54" fmla="+- 0 4551 2021"/>
                              <a:gd name="T55" fmla="*/ 4551 h 2553"/>
                              <a:gd name="T56" fmla="+- 0 10387 6265"/>
                              <a:gd name="T57" fmla="*/ T56 w 4129"/>
                              <a:gd name="T58" fmla="+- 0 4527 2021"/>
                              <a:gd name="T59" fmla="*/ 4527 h 2553"/>
                              <a:gd name="T60" fmla="+- 0 10394 6265"/>
                              <a:gd name="T61" fmla="*/ T60 w 4129"/>
                              <a:gd name="T62" fmla="+- 0 4496 2021"/>
                              <a:gd name="T63" fmla="*/ 4496 h 2553"/>
                              <a:gd name="T64" fmla="+- 0 10394 6265"/>
                              <a:gd name="T65" fmla="*/ T64 w 4129"/>
                              <a:gd name="T66" fmla="+- 0 2099 2021"/>
                              <a:gd name="T67" fmla="*/ 2099 h 2553"/>
                              <a:gd name="T68" fmla="+- 0 10387 6265"/>
                              <a:gd name="T69" fmla="*/ T68 w 4129"/>
                              <a:gd name="T70" fmla="+- 0 2069 2021"/>
                              <a:gd name="T71" fmla="*/ 2069 h 2553"/>
                              <a:gd name="T72" fmla="+- 0 10371 6265"/>
                              <a:gd name="T73" fmla="*/ T72 w 4129"/>
                              <a:gd name="T74" fmla="+- 0 2044 2021"/>
                              <a:gd name="T75" fmla="*/ 2044 h 2553"/>
                              <a:gd name="T76" fmla="+- 0 10346 6265"/>
                              <a:gd name="T77" fmla="*/ T76 w 4129"/>
                              <a:gd name="T78" fmla="+- 0 2027 2021"/>
                              <a:gd name="T79" fmla="*/ 2027 h 2553"/>
                              <a:gd name="T80" fmla="+- 0 10316 6265"/>
                              <a:gd name="T81" fmla="*/ T80 w 4129"/>
                              <a:gd name="T82" fmla="+- 0 2021 2021"/>
                              <a:gd name="T83" fmla="*/ 2021 h 2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9" h="2553">
                                <a:moveTo>
                                  <a:pt x="4051" y="0"/>
                                </a:moveTo>
                                <a:lnTo>
                                  <a:pt x="78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75"/>
                                </a:lnTo>
                                <a:lnTo>
                                  <a:pt x="6" y="2506"/>
                                </a:lnTo>
                                <a:lnTo>
                                  <a:pt x="23" y="2530"/>
                                </a:lnTo>
                                <a:lnTo>
                                  <a:pt x="48" y="2547"/>
                                </a:lnTo>
                                <a:lnTo>
                                  <a:pt x="78" y="2553"/>
                                </a:lnTo>
                                <a:lnTo>
                                  <a:pt x="4051" y="2553"/>
                                </a:lnTo>
                                <a:lnTo>
                                  <a:pt x="4081" y="2547"/>
                                </a:lnTo>
                                <a:lnTo>
                                  <a:pt x="4106" y="2530"/>
                                </a:lnTo>
                                <a:lnTo>
                                  <a:pt x="4122" y="2506"/>
                                </a:lnTo>
                                <a:lnTo>
                                  <a:pt x="4129" y="2475"/>
                                </a:lnTo>
                                <a:lnTo>
                                  <a:pt x="4129" y="78"/>
                                </a:lnTo>
                                <a:lnTo>
                                  <a:pt x="4122" y="48"/>
                                </a:lnTo>
                                <a:lnTo>
                                  <a:pt x="4106" y="23"/>
                                </a:lnTo>
                                <a:lnTo>
                                  <a:pt x="4081" y="6"/>
                                </a:lnTo>
                                <a:lnTo>
                                  <a:pt x="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318878" name="Freeform 734"/>
                        <wps:cNvSpPr>
                          <a:spLocks/>
                        </wps:cNvSpPr>
                        <wps:spPr bwMode="auto">
                          <a:xfrm>
                            <a:off x="6265" y="2021"/>
                            <a:ext cx="4129" cy="2553"/>
                          </a:xfrm>
                          <a:custGeom>
                            <a:avLst/>
                            <a:gdLst>
                              <a:gd name="T0" fmla="+- 0 6265 6265"/>
                              <a:gd name="T1" fmla="*/ T0 w 4129"/>
                              <a:gd name="T2" fmla="+- 0 2099 2021"/>
                              <a:gd name="T3" fmla="*/ 2099 h 2553"/>
                              <a:gd name="T4" fmla="+- 0 6271 6265"/>
                              <a:gd name="T5" fmla="*/ T4 w 4129"/>
                              <a:gd name="T6" fmla="+- 0 2069 2021"/>
                              <a:gd name="T7" fmla="*/ 2069 h 2553"/>
                              <a:gd name="T8" fmla="+- 0 6288 6265"/>
                              <a:gd name="T9" fmla="*/ T8 w 4129"/>
                              <a:gd name="T10" fmla="+- 0 2044 2021"/>
                              <a:gd name="T11" fmla="*/ 2044 h 2553"/>
                              <a:gd name="T12" fmla="+- 0 6313 6265"/>
                              <a:gd name="T13" fmla="*/ T12 w 4129"/>
                              <a:gd name="T14" fmla="+- 0 2027 2021"/>
                              <a:gd name="T15" fmla="*/ 2027 h 2553"/>
                              <a:gd name="T16" fmla="+- 0 6343 6265"/>
                              <a:gd name="T17" fmla="*/ T16 w 4129"/>
                              <a:gd name="T18" fmla="+- 0 2021 2021"/>
                              <a:gd name="T19" fmla="*/ 2021 h 2553"/>
                              <a:gd name="T20" fmla="+- 0 10316 6265"/>
                              <a:gd name="T21" fmla="*/ T20 w 4129"/>
                              <a:gd name="T22" fmla="+- 0 2021 2021"/>
                              <a:gd name="T23" fmla="*/ 2021 h 2553"/>
                              <a:gd name="T24" fmla="+- 0 10346 6265"/>
                              <a:gd name="T25" fmla="*/ T24 w 4129"/>
                              <a:gd name="T26" fmla="+- 0 2027 2021"/>
                              <a:gd name="T27" fmla="*/ 2027 h 2553"/>
                              <a:gd name="T28" fmla="+- 0 10371 6265"/>
                              <a:gd name="T29" fmla="*/ T28 w 4129"/>
                              <a:gd name="T30" fmla="+- 0 2044 2021"/>
                              <a:gd name="T31" fmla="*/ 2044 h 2553"/>
                              <a:gd name="T32" fmla="+- 0 10387 6265"/>
                              <a:gd name="T33" fmla="*/ T32 w 4129"/>
                              <a:gd name="T34" fmla="+- 0 2069 2021"/>
                              <a:gd name="T35" fmla="*/ 2069 h 2553"/>
                              <a:gd name="T36" fmla="+- 0 10394 6265"/>
                              <a:gd name="T37" fmla="*/ T36 w 4129"/>
                              <a:gd name="T38" fmla="+- 0 2099 2021"/>
                              <a:gd name="T39" fmla="*/ 2099 h 2553"/>
                              <a:gd name="T40" fmla="+- 0 10394 6265"/>
                              <a:gd name="T41" fmla="*/ T40 w 4129"/>
                              <a:gd name="T42" fmla="+- 0 4496 2021"/>
                              <a:gd name="T43" fmla="*/ 4496 h 2553"/>
                              <a:gd name="T44" fmla="+- 0 10387 6265"/>
                              <a:gd name="T45" fmla="*/ T44 w 4129"/>
                              <a:gd name="T46" fmla="+- 0 4527 2021"/>
                              <a:gd name="T47" fmla="*/ 4527 h 2553"/>
                              <a:gd name="T48" fmla="+- 0 10371 6265"/>
                              <a:gd name="T49" fmla="*/ T48 w 4129"/>
                              <a:gd name="T50" fmla="+- 0 4551 2021"/>
                              <a:gd name="T51" fmla="*/ 4551 h 2553"/>
                              <a:gd name="T52" fmla="+- 0 10346 6265"/>
                              <a:gd name="T53" fmla="*/ T52 w 4129"/>
                              <a:gd name="T54" fmla="+- 0 4568 2021"/>
                              <a:gd name="T55" fmla="*/ 4568 h 2553"/>
                              <a:gd name="T56" fmla="+- 0 10316 6265"/>
                              <a:gd name="T57" fmla="*/ T56 w 4129"/>
                              <a:gd name="T58" fmla="+- 0 4574 2021"/>
                              <a:gd name="T59" fmla="*/ 4574 h 2553"/>
                              <a:gd name="T60" fmla="+- 0 6343 6265"/>
                              <a:gd name="T61" fmla="*/ T60 w 4129"/>
                              <a:gd name="T62" fmla="+- 0 4574 2021"/>
                              <a:gd name="T63" fmla="*/ 4574 h 2553"/>
                              <a:gd name="T64" fmla="+- 0 6313 6265"/>
                              <a:gd name="T65" fmla="*/ T64 w 4129"/>
                              <a:gd name="T66" fmla="+- 0 4568 2021"/>
                              <a:gd name="T67" fmla="*/ 4568 h 2553"/>
                              <a:gd name="T68" fmla="+- 0 6288 6265"/>
                              <a:gd name="T69" fmla="*/ T68 w 4129"/>
                              <a:gd name="T70" fmla="+- 0 4551 2021"/>
                              <a:gd name="T71" fmla="*/ 4551 h 2553"/>
                              <a:gd name="T72" fmla="+- 0 6271 6265"/>
                              <a:gd name="T73" fmla="*/ T72 w 4129"/>
                              <a:gd name="T74" fmla="+- 0 4527 2021"/>
                              <a:gd name="T75" fmla="*/ 4527 h 2553"/>
                              <a:gd name="T76" fmla="+- 0 6265 6265"/>
                              <a:gd name="T77" fmla="*/ T76 w 4129"/>
                              <a:gd name="T78" fmla="+- 0 4496 2021"/>
                              <a:gd name="T79" fmla="*/ 4496 h 2553"/>
                              <a:gd name="T80" fmla="+- 0 6265 6265"/>
                              <a:gd name="T81" fmla="*/ T80 w 4129"/>
                              <a:gd name="T82" fmla="+- 0 2099 2021"/>
                              <a:gd name="T83" fmla="*/ 2099 h 2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9" h="2553">
                                <a:moveTo>
                                  <a:pt x="0" y="78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8" y="6"/>
                                </a:lnTo>
                                <a:lnTo>
                                  <a:pt x="78" y="0"/>
                                </a:lnTo>
                                <a:lnTo>
                                  <a:pt x="4051" y="0"/>
                                </a:lnTo>
                                <a:lnTo>
                                  <a:pt x="4081" y="6"/>
                                </a:lnTo>
                                <a:lnTo>
                                  <a:pt x="4106" y="23"/>
                                </a:lnTo>
                                <a:lnTo>
                                  <a:pt x="4122" y="48"/>
                                </a:lnTo>
                                <a:lnTo>
                                  <a:pt x="4129" y="78"/>
                                </a:lnTo>
                                <a:lnTo>
                                  <a:pt x="4129" y="2475"/>
                                </a:lnTo>
                                <a:lnTo>
                                  <a:pt x="4122" y="2506"/>
                                </a:lnTo>
                                <a:lnTo>
                                  <a:pt x="4106" y="2530"/>
                                </a:lnTo>
                                <a:lnTo>
                                  <a:pt x="4081" y="2547"/>
                                </a:lnTo>
                                <a:lnTo>
                                  <a:pt x="4051" y="2553"/>
                                </a:lnTo>
                                <a:lnTo>
                                  <a:pt x="78" y="2553"/>
                                </a:lnTo>
                                <a:lnTo>
                                  <a:pt x="48" y="2547"/>
                                </a:lnTo>
                                <a:lnTo>
                                  <a:pt x="23" y="2530"/>
                                </a:lnTo>
                                <a:lnTo>
                                  <a:pt x="6" y="2506"/>
                                </a:lnTo>
                                <a:lnTo>
                                  <a:pt x="0" y="2475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644540" name="Freeform 733"/>
                        <wps:cNvSpPr>
                          <a:spLocks/>
                        </wps:cNvSpPr>
                        <wps:spPr bwMode="auto">
                          <a:xfrm>
                            <a:off x="6336" y="2074"/>
                            <a:ext cx="2661" cy="391"/>
                          </a:xfrm>
                          <a:custGeom>
                            <a:avLst/>
                            <a:gdLst>
                              <a:gd name="T0" fmla="+- 0 8953 6336"/>
                              <a:gd name="T1" fmla="*/ T0 w 2661"/>
                              <a:gd name="T2" fmla="+- 0 2074 2074"/>
                              <a:gd name="T3" fmla="*/ 2074 h 391"/>
                              <a:gd name="T4" fmla="+- 0 6380 6336"/>
                              <a:gd name="T5" fmla="*/ T4 w 2661"/>
                              <a:gd name="T6" fmla="+- 0 2074 2074"/>
                              <a:gd name="T7" fmla="*/ 2074 h 391"/>
                              <a:gd name="T8" fmla="+- 0 6363 6336"/>
                              <a:gd name="T9" fmla="*/ T8 w 2661"/>
                              <a:gd name="T10" fmla="+- 0 2078 2074"/>
                              <a:gd name="T11" fmla="*/ 2078 h 391"/>
                              <a:gd name="T12" fmla="+- 0 6349 6336"/>
                              <a:gd name="T13" fmla="*/ T12 w 2661"/>
                              <a:gd name="T14" fmla="+- 0 2087 2074"/>
                              <a:gd name="T15" fmla="*/ 2087 h 391"/>
                              <a:gd name="T16" fmla="+- 0 6340 6336"/>
                              <a:gd name="T17" fmla="*/ T16 w 2661"/>
                              <a:gd name="T18" fmla="+- 0 2101 2074"/>
                              <a:gd name="T19" fmla="*/ 2101 h 391"/>
                              <a:gd name="T20" fmla="+- 0 6336 6336"/>
                              <a:gd name="T21" fmla="*/ T20 w 2661"/>
                              <a:gd name="T22" fmla="+- 0 2118 2074"/>
                              <a:gd name="T23" fmla="*/ 2118 h 391"/>
                              <a:gd name="T24" fmla="+- 0 6336 6336"/>
                              <a:gd name="T25" fmla="*/ T24 w 2661"/>
                              <a:gd name="T26" fmla="+- 0 2422 2074"/>
                              <a:gd name="T27" fmla="*/ 2422 h 391"/>
                              <a:gd name="T28" fmla="+- 0 6340 6336"/>
                              <a:gd name="T29" fmla="*/ T28 w 2661"/>
                              <a:gd name="T30" fmla="+- 0 2439 2074"/>
                              <a:gd name="T31" fmla="*/ 2439 h 391"/>
                              <a:gd name="T32" fmla="+- 0 6349 6336"/>
                              <a:gd name="T33" fmla="*/ T32 w 2661"/>
                              <a:gd name="T34" fmla="+- 0 2453 2074"/>
                              <a:gd name="T35" fmla="*/ 2453 h 391"/>
                              <a:gd name="T36" fmla="+- 0 6363 6336"/>
                              <a:gd name="T37" fmla="*/ T36 w 2661"/>
                              <a:gd name="T38" fmla="+- 0 2462 2074"/>
                              <a:gd name="T39" fmla="*/ 2462 h 391"/>
                              <a:gd name="T40" fmla="+- 0 6380 6336"/>
                              <a:gd name="T41" fmla="*/ T40 w 2661"/>
                              <a:gd name="T42" fmla="+- 0 2465 2074"/>
                              <a:gd name="T43" fmla="*/ 2465 h 391"/>
                              <a:gd name="T44" fmla="+- 0 8953 6336"/>
                              <a:gd name="T45" fmla="*/ T44 w 2661"/>
                              <a:gd name="T46" fmla="+- 0 2465 2074"/>
                              <a:gd name="T47" fmla="*/ 2465 h 391"/>
                              <a:gd name="T48" fmla="+- 0 8970 6336"/>
                              <a:gd name="T49" fmla="*/ T48 w 2661"/>
                              <a:gd name="T50" fmla="+- 0 2462 2074"/>
                              <a:gd name="T51" fmla="*/ 2462 h 391"/>
                              <a:gd name="T52" fmla="+- 0 8984 6336"/>
                              <a:gd name="T53" fmla="*/ T52 w 2661"/>
                              <a:gd name="T54" fmla="+- 0 2453 2074"/>
                              <a:gd name="T55" fmla="*/ 2453 h 391"/>
                              <a:gd name="T56" fmla="+- 0 8993 6336"/>
                              <a:gd name="T57" fmla="*/ T56 w 2661"/>
                              <a:gd name="T58" fmla="+- 0 2439 2074"/>
                              <a:gd name="T59" fmla="*/ 2439 h 391"/>
                              <a:gd name="T60" fmla="+- 0 8997 6336"/>
                              <a:gd name="T61" fmla="*/ T60 w 2661"/>
                              <a:gd name="T62" fmla="+- 0 2422 2074"/>
                              <a:gd name="T63" fmla="*/ 2422 h 391"/>
                              <a:gd name="T64" fmla="+- 0 8997 6336"/>
                              <a:gd name="T65" fmla="*/ T64 w 2661"/>
                              <a:gd name="T66" fmla="+- 0 2118 2074"/>
                              <a:gd name="T67" fmla="*/ 2118 h 391"/>
                              <a:gd name="T68" fmla="+- 0 8993 6336"/>
                              <a:gd name="T69" fmla="*/ T68 w 2661"/>
                              <a:gd name="T70" fmla="+- 0 2101 2074"/>
                              <a:gd name="T71" fmla="*/ 2101 h 391"/>
                              <a:gd name="T72" fmla="+- 0 8984 6336"/>
                              <a:gd name="T73" fmla="*/ T72 w 2661"/>
                              <a:gd name="T74" fmla="+- 0 2087 2074"/>
                              <a:gd name="T75" fmla="*/ 2087 h 391"/>
                              <a:gd name="T76" fmla="+- 0 8970 6336"/>
                              <a:gd name="T77" fmla="*/ T76 w 2661"/>
                              <a:gd name="T78" fmla="+- 0 2078 2074"/>
                              <a:gd name="T79" fmla="*/ 2078 h 391"/>
                              <a:gd name="T80" fmla="+- 0 8953 6336"/>
                              <a:gd name="T81" fmla="*/ T80 w 2661"/>
                              <a:gd name="T82" fmla="+- 0 2074 2074"/>
                              <a:gd name="T83" fmla="*/ 2074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61" h="391">
                                <a:moveTo>
                                  <a:pt x="2617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48"/>
                                </a:lnTo>
                                <a:lnTo>
                                  <a:pt x="4" y="365"/>
                                </a:lnTo>
                                <a:lnTo>
                                  <a:pt x="13" y="379"/>
                                </a:lnTo>
                                <a:lnTo>
                                  <a:pt x="27" y="388"/>
                                </a:lnTo>
                                <a:lnTo>
                                  <a:pt x="44" y="391"/>
                                </a:lnTo>
                                <a:lnTo>
                                  <a:pt x="2617" y="391"/>
                                </a:lnTo>
                                <a:lnTo>
                                  <a:pt x="2634" y="388"/>
                                </a:lnTo>
                                <a:lnTo>
                                  <a:pt x="2648" y="379"/>
                                </a:lnTo>
                                <a:lnTo>
                                  <a:pt x="2657" y="365"/>
                                </a:lnTo>
                                <a:lnTo>
                                  <a:pt x="2661" y="348"/>
                                </a:lnTo>
                                <a:lnTo>
                                  <a:pt x="2661" y="44"/>
                                </a:lnTo>
                                <a:lnTo>
                                  <a:pt x="2657" y="27"/>
                                </a:lnTo>
                                <a:lnTo>
                                  <a:pt x="2648" y="13"/>
                                </a:lnTo>
                                <a:lnTo>
                                  <a:pt x="2634" y="4"/>
                                </a:lnTo>
                                <a:lnTo>
                                  <a:pt x="2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610235" name="Freeform 732"/>
                        <wps:cNvSpPr>
                          <a:spLocks/>
                        </wps:cNvSpPr>
                        <wps:spPr bwMode="auto">
                          <a:xfrm>
                            <a:off x="6336" y="2074"/>
                            <a:ext cx="2661" cy="391"/>
                          </a:xfrm>
                          <a:custGeom>
                            <a:avLst/>
                            <a:gdLst>
                              <a:gd name="T0" fmla="+- 0 6336 6336"/>
                              <a:gd name="T1" fmla="*/ T0 w 2661"/>
                              <a:gd name="T2" fmla="+- 0 2118 2074"/>
                              <a:gd name="T3" fmla="*/ 2118 h 391"/>
                              <a:gd name="T4" fmla="+- 0 6340 6336"/>
                              <a:gd name="T5" fmla="*/ T4 w 2661"/>
                              <a:gd name="T6" fmla="+- 0 2101 2074"/>
                              <a:gd name="T7" fmla="*/ 2101 h 391"/>
                              <a:gd name="T8" fmla="+- 0 6349 6336"/>
                              <a:gd name="T9" fmla="*/ T8 w 2661"/>
                              <a:gd name="T10" fmla="+- 0 2087 2074"/>
                              <a:gd name="T11" fmla="*/ 2087 h 391"/>
                              <a:gd name="T12" fmla="+- 0 6363 6336"/>
                              <a:gd name="T13" fmla="*/ T12 w 2661"/>
                              <a:gd name="T14" fmla="+- 0 2078 2074"/>
                              <a:gd name="T15" fmla="*/ 2078 h 391"/>
                              <a:gd name="T16" fmla="+- 0 6380 6336"/>
                              <a:gd name="T17" fmla="*/ T16 w 2661"/>
                              <a:gd name="T18" fmla="+- 0 2074 2074"/>
                              <a:gd name="T19" fmla="*/ 2074 h 391"/>
                              <a:gd name="T20" fmla="+- 0 8953 6336"/>
                              <a:gd name="T21" fmla="*/ T20 w 2661"/>
                              <a:gd name="T22" fmla="+- 0 2074 2074"/>
                              <a:gd name="T23" fmla="*/ 2074 h 391"/>
                              <a:gd name="T24" fmla="+- 0 8970 6336"/>
                              <a:gd name="T25" fmla="*/ T24 w 2661"/>
                              <a:gd name="T26" fmla="+- 0 2078 2074"/>
                              <a:gd name="T27" fmla="*/ 2078 h 391"/>
                              <a:gd name="T28" fmla="+- 0 8984 6336"/>
                              <a:gd name="T29" fmla="*/ T28 w 2661"/>
                              <a:gd name="T30" fmla="+- 0 2087 2074"/>
                              <a:gd name="T31" fmla="*/ 2087 h 391"/>
                              <a:gd name="T32" fmla="+- 0 8993 6336"/>
                              <a:gd name="T33" fmla="*/ T32 w 2661"/>
                              <a:gd name="T34" fmla="+- 0 2101 2074"/>
                              <a:gd name="T35" fmla="*/ 2101 h 391"/>
                              <a:gd name="T36" fmla="+- 0 8997 6336"/>
                              <a:gd name="T37" fmla="*/ T36 w 2661"/>
                              <a:gd name="T38" fmla="+- 0 2118 2074"/>
                              <a:gd name="T39" fmla="*/ 2118 h 391"/>
                              <a:gd name="T40" fmla="+- 0 8997 6336"/>
                              <a:gd name="T41" fmla="*/ T40 w 2661"/>
                              <a:gd name="T42" fmla="+- 0 2422 2074"/>
                              <a:gd name="T43" fmla="*/ 2422 h 391"/>
                              <a:gd name="T44" fmla="+- 0 8993 6336"/>
                              <a:gd name="T45" fmla="*/ T44 w 2661"/>
                              <a:gd name="T46" fmla="+- 0 2439 2074"/>
                              <a:gd name="T47" fmla="*/ 2439 h 391"/>
                              <a:gd name="T48" fmla="+- 0 8984 6336"/>
                              <a:gd name="T49" fmla="*/ T48 w 2661"/>
                              <a:gd name="T50" fmla="+- 0 2453 2074"/>
                              <a:gd name="T51" fmla="*/ 2453 h 391"/>
                              <a:gd name="T52" fmla="+- 0 8970 6336"/>
                              <a:gd name="T53" fmla="*/ T52 w 2661"/>
                              <a:gd name="T54" fmla="+- 0 2462 2074"/>
                              <a:gd name="T55" fmla="*/ 2462 h 391"/>
                              <a:gd name="T56" fmla="+- 0 8953 6336"/>
                              <a:gd name="T57" fmla="*/ T56 w 2661"/>
                              <a:gd name="T58" fmla="+- 0 2465 2074"/>
                              <a:gd name="T59" fmla="*/ 2465 h 391"/>
                              <a:gd name="T60" fmla="+- 0 6380 6336"/>
                              <a:gd name="T61" fmla="*/ T60 w 2661"/>
                              <a:gd name="T62" fmla="+- 0 2465 2074"/>
                              <a:gd name="T63" fmla="*/ 2465 h 391"/>
                              <a:gd name="T64" fmla="+- 0 6363 6336"/>
                              <a:gd name="T65" fmla="*/ T64 w 2661"/>
                              <a:gd name="T66" fmla="+- 0 2462 2074"/>
                              <a:gd name="T67" fmla="*/ 2462 h 391"/>
                              <a:gd name="T68" fmla="+- 0 6349 6336"/>
                              <a:gd name="T69" fmla="*/ T68 w 2661"/>
                              <a:gd name="T70" fmla="+- 0 2453 2074"/>
                              <a:gd name="T71" fmla="*/ 2453 h 391"/>
                              <a:gd name="T72" fmla="+- 0 6340 6336"/>
                              <a:gd name="T73" fmla="*/ T72 w 2661"/>
                              <a:gd name="T74" fmla="+- 0 2439 2074"/>
                              <a:gd name="T75" fmla="*/ 2439 h 391"/>
                              <a:gd name="T76" fmla="+- 0 6336 6336"/>
                              <a:gd name="T77" fmla="*/ T76 w 2661"/>
                              <a:gd name="T78" fmla="+- 0 2422 2074"/>
                              <a:gd name="T79" fmla="*/ 2422 h 391"/>
                              <a:gd name="T80" fmla="+- 0 6336 6336"/>
                              <a:gd name="T81" fmla="*/ T80 w 2661"/>
                              <a:gd name="T82" fmla="+- 0 2118 2074"/>
                              <a:gd name="T83" fmla="*/ 211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61" h="391">
                                <a:moveTo>
                                  <a:pt x="0" y="44"/>
                                </a:move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4" y="0"/>
                                </a:lnTo>
                                <a:lnTo>
                                  <a:pt x="2617" y="0"/>
                                </a:lnTo>
                                <a:lnTo>
                                  <a:pt x="2634" y="4"/>
                                </a:lnTo>
                                <a:lnTo>
                                  <a:pt x="2648" y="13"/>
                                </a:lnTo>
                                <a:lnTo>
                                  <a:pt x="2657" y="27"/>
                                </a:lnTo>
                                <a:lnTo>
                                  <a:pt x="2661" y="44"/>
                                </a:lnTo>
                                <a:lnTo>
                                  <a:pt x="2661" y="348"/>
                                </a:lnTo>
                                <a:lnTo>
                                  <a:pt x="2657" y="365"/>
                                </a:lnTo>
                                <a:lnTo>
                                  <a:pt x="2648" y="379"/>
                                </a:lnTo>
                                <a:lnTo>
                                  <a:pt x="2634" y="388"/>
                                </a:lnTo>
                                <a:lnTo>
                                  <a:pt x="2617" y="391"/>
                                </a:lnTo>
                                <a:lnTo>
                                  <a:pt x="44" y="391"/>
                                </a:lnTo>
                                <a:lnTo>
                                  <a:pt x="27" y="388"/>
                                </a:lnTo>
                                <a:lnTo>
                                  <a:pt x="13" y="379"/>
                                </a:lnTo>
                                <a:lnTo>
                                  <a:pt x="4" y="365"/>
                                </a:lnTo>
                                <a:lnTo>
                                  <a:pt x="0" y="348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4079664" name="Freeform 731"/>
                        <wps:cNvSpPr>
                          <a:spLocks/>
                        </wps:cNvSpPr>
                        <wps:spPr bwMode="auto">
                          <a:xfrm>
                            <a:off x="8754" y="2069"/>
                            <a:ext cx="1586" cy="394"/>
                          </a:xfrm>
                          <a:custGeom>
                            <a:avLst/>
                            <a:gdLst>
                              <a:gd name="T0" fmla="+- 0 10297 8754"/>
                              <a:gd name="T1" fmla="*/ T0 w 1586"/>
                              <a:gd name="T2" fmla="+- 0 2069 2069"/>
                              <a:gd name="T3" fmla="*/ 2069 h 394"/>
                              <a:gd name="T4" fmla="+- 0 8798 8754"/>
                              <a:gd name="T5" fmla="*/ T4 w 1586"/>
                              <a:gd name="T6" fmla="+- 0 2069 2069"/>
                              <a:gd name="T7" fmla="*/ 2069 h 394"/>
                              <a:gd name="T8" fmla="+- 0 8781 8754"/>
                              <a:gd name="T9" fmla="*/ T8 w 1586"/>
                              <a:gd name="T10" fmla="+- 0 2072 2069"/>
                              <a:gd name="T11" fmla="*/ 2072 h 394"/>
                              <a:gd name="T12" fmla="+- 0 8767 8754"/>
                              <a:gd name="T13" fmla="*/ T12 w 1586"/>
                              <a:gd name="T14" fmla="+- 0 2081 2069"/>
                              <a:gd name="T15" fmla="*/ 2081 h 394"/>
                              <a:gd name="T16" fmla="+- 0 8757 8754"/>
                              <a:gd name="T17" fmla="*/ T16 w 1586"/>
                              <a:gd name="T18" fmla="+- 0 2095 2069"/>
                              <a:gd name="T19" fmla="*/ 2095 h 394"/>
                              <a:gd name="T20" fmla="+- 0 8754 8754"/>
                              <a:gd name="T21" fmla="*/ T20 w 1586"/>
                              <a:gd name="T22" fmla="+- 0 2112 2069"/>
                              <a:gd name="T23" fmla="*/ 2112 h 394"/>
                              <a:gd name="T24" fmla="+- 0 8754 8754"/>
                              <a:gd name="T25" fmla="*/ T24 w 1586"/>
                              <a:gd name="T26" fmla="+- 0 2419 2069"/>
                              <a:gd name="T27" fmla="*/ 2419 h 394"/>
                              <a:gd name="T28" fmla="+- 0 8757 8754"/>
                              <a:gd name="T29" fmla="*/ T28 w 1586"/>
                              <a:gd name="T30" fmla="+- 0 2436 2069"/>
                              <a:gd name="T31" fmla="*/ 2436 h 394"/>
                              <a:gd name="T32" fmla="+- 0 8767 8754"/>
                              <a:gd name="T33" fmla="*/ T32 w 1586"/>
                              <a:gd name="T34" fmla="+- 0 2450 2069"/>
                              <a:gd name="T35" fmla="*/ 2450 h 394"/>
                              <a:gd name="T36" fmla="+- 0 8781 8754"/>
                              <a:gd name="T37" fmla="*/ T36 w 1586"/>
                              <a:gd name="T38" fmla="+- 0 2460 2069"/>
                              <a:gd name="T39" fmla="*/ 2460 h 394"/>
                              <a:gd name="T40" fmla="+- 0 8798 8754"/>
                              <a:gd name="T41" fmla="*/ T40 w 1586"/>
                              <a:gd name="T42" fmla="+- 0 2463 2069"/>
                              <a:gd name="T43" fmla="*/ 2463 h 394"/>
                              <a:gd name="T44" fmla="+- 0 10297 8754"/>
                              <a:gd name="T45" fmla="*/ T44 w 1586"/>
                              <a:gd name="T46" fmla="+- 0 2463 2069"/>
                              <a:gd name="T47" fmla="*/ 2463 h 394"/>
                              <a:gd name="T48" fmla="+- 0 10314 8754"/>
                              <a:gd name="T49" fmla="*/ T48 w 1586"/>
                              <a:gd name="T50" fmla="+- 0 2460 2069"/>
                              <a:gd name="T51" fmla="*/ 2460 h 394"/>
                              <a:gd name="T52" fmla="+- 0 10328 8754"/>
                              <a:gd name="T53" fmla="*/ T52 w 1586"/>
                              <a:gd name="T54" fmla="+- 0 2450 2069"/>
                              <a:gd name="T55" fmla="*/ 2450 h 394"/>
                              <a:gd name="T56" fmla="+- 0 10337 8754"/>
                              <a:gd name="T57" fmla="*/ T56 w 1586"/>
                              <a:gd name="T58" fmla="+- 0 2436 2069"/>
                              <a:gd name="T59" fmla="*/ 2436 h 394"/>
                              <a:gd name="T60" fmla="+- 0 10340 8754"/>
                              <a:gd name="T61" fmla="*/ T60 w 1586"/>
                              <a:gd name="T62" fmla="+- 0 2419 2069"/>
                              <a:gd name="T63" fmla="*/ 2419 h 394"/>
                              <a:gd name="T64" fmla="+- 0 10340 8754"/>
                              <a:gd name="T65" fmla="*/ T64 w 1586"/>
                              <a:gd name="T66" fmla="+- 0 2112 2069"/>
                              <a:gd name="T67" fmla="*/ 2112 h 394"/>
                              <a:gd name="T68" fmla="+- 0 10337 8754"/>
                              <a:gd name="T69" fmla="*/ T68 w 1586"/>
                              <a:gd name="T70" fmla="+- 0 2095 2069"/>
                              <a:gd name="T71" fmla="*/ 2095 h 394"/>
                              <a:gd name="T72" fmla="+- 0 10328 8754"/>
                              <a:gd name="T73" fmla="*/ T72 w 1586"/>
                              <a:gd name="T74" fmla="+- 0 2081 2069"/>
                              <a:gd name="T75" fmla="*/ 2081 h 394"/>
                              <a:gd name="T76" fmla="+- 0 10314 8754"/>
                              <a:gd name="T77" fmla="*/ T76 w 1586"/>
                              <a:gd name="T78" fmla="+- 0 2072 2069"/>
                              <a:gd name="T79" fmla="*/ 2072 h 394"/>
                              <a:gd name="T80" fmla="+- 0 10297 8754"/>
                              <a:gd name="T81" fmla="*/ T80 w 1586"/>
                              <a:gd name="T82" fmla="+- 0 2069 2069"/>
                              <a:gd name="T83" fmla="*/ 2069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86" h="394">
                                <a:moveTo>
                                  <a:pt x="1543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50"/>
                                </a:lnTo>
                                <a:lnTo>
                                  <a:pt x="3" y="367"/>
                                </a:lnTo>
                                <a:lnTo>
                                  <a:pt x="13" y="381"/>
                                </a:lnTo>
                                <a:lnTo>
                                  <a:pt x="27" y="391"/>
                                </a:lnTo>
                                <a:lnTo>
                                  <a:pt x="44" y="394"/>
                                </a:lnTo>
                                <a:lnTo>
                                  <a:pt x="1543" y="394"/>
                                </a:lnTo>
                                <a:lnTo>
                                  <a:pt x="1560" y="391"/>
                                </a:lnTo>
                                <a:lnTo>
                                  <a:pt x="1574" y="381"/>
                                </a:lnTo>
                                <a:lnTo>
                                  <a:pt x="1583" y="367"/>
                                </a:lnTo>
                                <a:lnTo>
                                  <a:pt x="1586" y="350"/>
                                </a:lnTo>
                                <a:lnTo>
                                  <a:pt x="1586" y="43"/>
                                </a:lnTo>
                                <a:lnTo>
                                  <a:pt x="1583" y="26"/>
                                </a:lnTo>
                                <a:lnTo>
                                  <a:pt x="1574" y="12"/>
                                </a:lnTo>
                                <a:lnTo>
                                  <a:pt x="1560" y="3"/>
                                </a:lnTo>
                                <a:lnTo>
                                  <a:pt x="1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052952" name="Freeform 730"/>
                        <wps:cNvSpPr>
                          <a:spLocks/>
                        </wps:cNvSpPr>
                        <wps:spPr bwMode="auto">
                          <a:xfrm>
                            <a:off x="8754" y="2069"/>
                            <a:ext cx="1586" cy="394"/>
                          </a:xfrm>
                          <a:custGeom>
                            <a:avLst/>
                            <a:gdLst>
                              <a:gd name="T0" fmla="+- 0 8754 8754"/>
                              <a:gd name="T1" fmla="*/ T0 w 1586"/>
                              <a:gd name="T2" fmla="+- 0 2112 2069"/>
                              <a:gd name="T3" fmla="*/ 2112 h 394"/>
                              <a:gd name="T4" fmla="+- 0 8757 8754"/>
                              <a:gd name="T5" fmla="*/ T4 w 1586"/>
                              <a:gd name="T6" fmla="+- 0 2095 2069"/>
                              <a:gd name="T7" fmla="*/ 2095 h 394"/>
                              <a:gd name="T8" fmla="+- 0 8767 8754"/>
                              <a:gd name="T9" fmla="*/ T8 w 1586"/>
                              <a:gd name="T10" fmla="+- 0 2081 2069"/>
                              <a:gd name="T11" fmla="*/ 2081 h 394"/>
                              <a:gd name="T12" fmla="+- 0 8781 8754"/>
                              <a:gd name="T13" fmla="*/ T12 w 1586"/>
                              <a:gd name="T14" fmla="+- 0 2072 2069"/>
                              <a:gd name="T15" fmla="*/ 2072 h 394"/>
                              <a:gd name="T16" fmla="+- 0 8798 8754"/>
                              <a:gd name="T17" fmla="*/ T16 w 1586"/>
                              <a:gd name="T18" fmla="+- 0 2069 2069"/>
                              <a:gd name="T19" fmla="*/ 2069 h 394"/>
                              <a:gd name="T20" fmla="+- 0 10297 8754"/>
                              <a:gd name="T21" fmla="*/ T20 w 1586"/>
                              <a:gd name="T22" fmla="+- 0 2069 2069"/>
                              <a:gd name="T23" fmla="*/ 2069 h 394"/>
                              <a:gd name="T24" fmla="+- 0 10314 8754"/>
                              <a:gd name="T25" fmla="*/ T24 w 1586"/>
                              <a:gd name="T26" fmla="+- 0 2072 2069"/>
                              <a:gd name="T27" fmla="*/ 2072 h 394"/>
                              <a:gd name="T28" fmla="+- 0 10328 8754"/>
                              <a:gd name="T29" fmla="*/ T28 w 1586"/>
                              <a:gd name="T30" fmla="+- 0 2081 2069"/>
                              <a:gd name="T31" fmla="*/ 2081 h 394"/>
                              <a:gd name="T32" fmla="+- 0 10337 8754"/>
                              <a:gd name="T33" fmla="*/ T32 w 1586"/>
                              <a:gd name="T34" fmla="+- 0 2095 2069"/>
                              <a:gd name="T35" fmla="*/ 2095 h 394"/>
                              <a:gd name="T36" fmla="+- 0 10340 8754"/>
                              <a:gd name="T37" fmla="*/ T36 w 1586"/>
                              <a:gd name="T38" fmla="+- 0 2112 2069"/>
                              <a:gd name="T39" fmla="*/ 2112 h 394"/>
                              <a:gd name="T40" fmla="+- 0 10340 8754"/>
                              <a:gd name="T41" fmla="*/ T40 w 1586"/>
                              <a:gd name="T42" fmla="+- 0 2419 2069"/>
                              <a:gd name="T43" fmla="*/ 2419 h 394"/>
                              <a:gd name="T44" fmla="+- 0 10337 8754"/>
                              <a:gd name="T45" fmla="*/ T44 w 1586"/>
                              <a:gd name="T46" fmla="+- 0 2436 2069"/>
                              <a:gd name="T47" fmla="*/ 2436 h 394"/>
                              <a:gd name="T48" fmla="+- 0 10328 8754"/>
                              <a:gd name="T49" fmla="*/ T48 w 1586"/>
                              <a:gd name="T50" fmla="+- 0 2450 2069"/>
                              <a:gd name="T51" fmla="*/ 2450 h 394"/>
                              <a:gd name="T52" fmla="+- 0 10314 8754"/>
                              <a:gd name="T53" fmla="*/ T52 w 1586"/>
                              <a:gd name="T54" fmla="+- 0 2460 2069"/>
                              <a:gd name="T55" fmla="*/ 2460 h 394"/>
                              <a:gd name="T56" fmla="+- 0 10297 8754"/>
                              <a:gd name="T57" fmla="*/ T56 w 1586"/>
                              <a:gd name="T58" fmla="+- 0 2463 2069"/>
                              <a:gd name="T59" fmla="*/ 2463 h 394"/>
                              <a:gd name="T60" fmla="+- 0 8798 8754"/>
                              <a:gd name="T61" fmla="*/ T60 w 1586"/>
                              <a:gd name="T62" fmla="+- 0 2463 2069"/>
                              <a:gd name="T63" fmla="*/ 2463 h 394"/>
                              <a:gd name="T64" fmla="+- 0 8781 8754"/>
                              <a:gd name="T65" fmla="*/ T64 w 1586"/>
                              <a:gd name="T66" fmla="+- 0 2460 2069"/>
                              <a:gd name="T67" fmla="*/ 2460 h 394"/>
                              <a:gd name="T68" fmla="+- 0 8767 8754"/>
                              <a:gd name="T69" fmla="*/ T68 w 1586"/>
                              <a:gd name="T70" fmla="+- 0 2450 2069"/>
                              <a:gd name="T71" fmla="*/ 2450 h 394"/>
                              <a:gd name="T72" fmla="+- 0 8757 8754"/>
                              <a:gd name="T73" fmla="*/ T72 w 1586"/>
                              <a:gd name="T74" fmla="+- 0 2436 2069"/>
                              <a:gd name="T75" fmla="*/ 2436 h 394"/>
                              <a:gd name="T76" fmla="+- 0 8754 8754"/>
                              <a:gd name="T77" fmla="*/ T76 w 1586"/>
                              <a:gd name="T78" fmla="+- 0 2419 2069"/>
                              <a:gd name="T79" fmla="*/ 2419 h 394"/>
                              <a:gd name="T80" fmla="+- 0 8754 8754"/>
                              <a:gd name="T81" fmla="*/ T80 w 1586"/>
                              <a:gd name="T82" fmla="+- 0 2112 2069"/>
                              <a:gd name="T83" fmla="*/ 2112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86" h="39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3" y="12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1543" y="0"/>
                                </a:lnTo>
                                <a:lnTo>
                                  <a:pt x="1560" y="3"/>
                                </a:lnTo>
                                <a:lnTo>
                                  <a:pt x="1574" y="12"/>
                                </a:lnTo>
                                <a:lnTo>
                                  <a:pt x="1583" y="26"/>
                                </a:lnTo>
                                <a:lnTo>
                                  <a:pt x="1586" y="43"/>
                                </a:lnTo>
                                <a:lnTo>
                                  <a:pt x="1586" y="350"/>
                                </a:lnTo>
                                <a:lnTo>
                                  <a:pt x="1583" y="367"/>
                                </a:lnTo>
                                <a:lnTo>
                                  <a:pt x="1574" y="381"/>
                                </a:lnTo>
                                <a:lnTo>
                                  <a:pt x="1560" y="391"/>
                                </a:lnTo>
                                <a:lnTo>
                                  <a:pt x="1543" y="394"/>
                                </a:lnTo>
                                <a:lnTo>
                                  <a:pt x="44" y="394"/>
                                </a:lnTo>
                                <a:lnTo>
                                  <a:pt x="27" y="391"/>
                                </a:lnTo>
                                <a:lnTo>
                                  <a:pt x="13" y="381"/>
                                </a:lnTo>
                                <a:lnTo>
                                  <a:pt x="3" y="367"/>
                                </a:lnTo>
                                <a:lnTo>
                                  <a:pt x="0" y="35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998581" name="Freeform 729"/>
                        <wps:cNvSpPr>
                          <a:spLocks/>
                        </wps:cNvSpPr>
                        <wps:spPr bwMode="auto">
                          <a:xfrm>
                            <a:off x="6326" y="2535"/>
                            <a:ext cx="2843" cy="401"/>
                          </a:xfrm>
                          <a:custGeom>
                            <a:avLst/>
                            <a:gdLst>
                              <a:gd name="T0" fmla="+- 0 9124 6326"/>
                              <a:gd name="T1" fmla="*/ T0 w 2843"/>
                              <a:gd name="T2" fmla="+- 0 2535 2535"/>
                              <a:gd name="T3" fmla="*/ 2535 h 401"/>
                              <a:gd name="T4" fmla="+- 0 6371 6326"/>
                              <a:gd name="T5" fmla="*/ T4 w 2843"/>
                              <a:gd name="T6" fmla="+- 0 2535 2535"/>
                              <a:gd name="T7" fmla="*/ 2535 h 401"/>
                              <a:gd name="T8" fmla="+- 0 6353 6326"/>
                              <a:gd name="T9" fmla="*/ T8 w 2843"/>
                              <a:gd name="T10" fmla="+- 0 2539 2535"/>
                              <a:gd name="T11" fmla="*/ 2539 h 401"/>
                              <a:gd name="T12" fmla="+- 0 6339 6326"/>
                              <a:gd name="T13" fmla="*/ T12 w 2843"/>
                              <a:gd name="T14" fmla="+- 0 2548 2535"/>
                              <a:gd name="T15" fmla="*/ 2548 h 401"/>
                              <a:gd name="T16" fmla="+- 0 6330 6326"/>
                              <a:gd name="T17" fmla="*/ T16 w 2843"/>
                              <a:gd name="T18" fmla="+- 0 2562 2535"/>
                              <a:gd name="T19" fmla="*/ 2562 h 401"/>
                              <a:gd name="T20" fmla="+- 0 6326 6326"/>
                              <a:gd name="T21" fmla="*/ T20 w 2843"/>
                              <a:gd name="T22" fmla="+- 0 2580 2535"/>
                              <a:gd name="T23" fmla="*/ 2580 h 401"/>
                              <a:gd name="T24" fmla="+- 0 6326 6326"/>
                              <a:gd name="T25" fmla="*/ T24 w 2843"/>
                              <a:gd name="T26" fmla="+- 0 2891 2535"/>
                              <a:gd name="T27" fmla="*/ 2891 h 401"/>
                              <a:gd name="T28" fmla="+- 0 6330 6326"/>
                              <a:gd name="T29" fmla="*/ T28 w 2843"/>
                              <a:gd name="T30" fmla="+- 0 2909 2535"/>
                              <a:gd name="T31" fmla="*/ 2909 h 401"/>
                              <a:gd name="T32" fmla="+- 0 6339 6326"/>
                              <a:gd name="T33" fmla="*/ T32 w 2843"/>
                              <a:gd name="T34" fmla="+- 0 2923 2535"/>
                              <a:gd name="T35" fmla="*/ 2923 h 401"/>
                              <a:gd name="T36" fmla="+- 0 6353 6326"/>
                              <a:gd name="T37" fmla="*/ T36 w 2843"/>
                              <a:gd name="T38" fmla="+- 0 2932 2535"/>
                              <a:gd name="T39" fmla="*/ 2932 h 401"/>
                              <a:gd name="T40" fmla="+- 0 6371 6326"/>
                              <a:gd name="T41" fmla="*/ T40 w 2843"/>
                              <a:gd name="T42" fmla="+- 0 2936 2535"/>
                              <a:gd name="T43" fmla="*/ 2936 h 401"/>
                              <a:gd name="T44" fmla="+- 0 9124 6326"/>
                              <a:gd name="T45" fmla="*/ T44 w 2843"/>
                              <a:gd name="T46" fmla="+- 0 2936 2535"/>
                              <a:gd name="T47" fmla="*/ 2936 h 401"/>
                              <a:gd name="T48" fmla="+- 0 9142 6326"/>
                              <a:gd name="T49" fmla="*/ T48 w 2843"/>
                              <a:gd name="T50" fmla="+- 0 2932 2535"/>
                              <a:gd name="T51" fmla="*/ 2932 h 401"/>
                              <a:gd name="T52" fmla="+- 0 9156 6326"/>
                              <a:gd name="T53" fmla="*/ T52 w 2843"/>
                              <a:gd name="T54" fmla="+- 0 2923 2535"/>
                              <a:gd name="T55" fmla="*/ 2923 h 401"/>
                              <a:gd name="T56" fmla="+- 0 9165 6326"/>
                              <a:gd name="T57" fmla="*/ T56 w 2843"/>
                              <a:gd name="T58" fmla="+- 0 2909 2535"/>
                              <a:gd name="T59" fmla="*/ 2909 h 401"/>
                              <a:gd name="T60" fmla="+- 0 9169 6326"/>
                              <a:gd name="T61" fmla="*/ T60 w 2843"/>
                              <a:gd name="T62" fmla="+- 0 2891 2535"/>
                              <a:gd name="T63" fmla="*/ 2891 h 401"/>
                              <a:gd name="T64" fmla="+- 0 9169 6326"/>
                              <a:gd name="T65" fmla="*/ T64 w 2843"/>
                              <a:gd name="T66" fmla="+- 0 2580 2535"/>
                              <a:gd name="T67" fmla="*/ 2580 h 401"/>
                              <a:gd name="T68" fmla="+- 0 9165 6326"/>
                              <a:gd name="T69" fmla="*/ T68 w 2843"/>
                              <a:gd name="T70" fmla="+- 0 2562 2535"/>
                              <a:gd name="T71" fmla="*/ 2562 h 401"/>
                              <a:gd name="T72" fmla="+- 0 9156 6326"/>
                              <a:gd name="T73" fmla="*/ T72 w 2843"/>
                              <a:gd name="T74" fmla="+- 0 2548 2535"/>
                              <a:gd name="T75" fmla="*/ 2548 h 401"/>
                              <a:gd name="T76" fmla="+- 0 9142 6326"/>
                              <a:gd name="T77" fmla="*/ T76 w 2843"/>
                              <a:gd name="T78" fmla="+- 0 2539 2535"/>
                              <a:gd name="T79" fmla="*/ 2539 h 401"/>
                              <a:gd name="T80" fmla="+- 0 9124 6326"/>
                              <a:gd name="T81" fmla="*/ T80 w 2843"/>
                              <a:gd name="T82" fmla="+- 0 2535 2535"/>
                              <a:gd name="T83" fmla="*/ 2535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43" h="401">
                                <a:moveTo>
                                  <a:pt x="2798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56"/>
                                </a:lnTo>
                                <a:lnTo>
                                  <a:pt x="4" y="374"/>
                                </a:lnTo>
                                <a:lnTo>
                                  <a:pt x="13" y="388"/>
                                </a:lnTo>
                                <a:lnTo>
                                  <a:pt x="27" y="397"/>
                                </a:lnTo>
                                <a:lnTo>
                                  <a:pt x="45" y="401"/>
                                </a:lnTo>
                                <a:lnTo>
                                  <a:pt x="2798" y="401"/>
                                </a:lnTo>
                                <a:lnTo>
                                  <a:pt x="2816" y="397"/>
                                </a:lnTo>
                                <a:lnTo>
                                  <a:pt x="2830" y="388"/>
                                </a:lnTo>
                                <a:lnTo>
                                  <a:pt x="2839" y="374"/>
                                </a:lnTo>
                                <a:lnTo>
                                  <a:pt x="2843" y="356"/>
                                </a:lnTo>
                                <a:lnTo>
                                  <a:pt x="2843" y="45"/>
                                </a:lnTo>
                                <a:lnTo>
                                  <a:pt x="2839" y="27"/>
                                </a:lnTo>
                                <a:lnTo>
                                  <a:pt x="2830" y="13"/>
                                </a:lnTo>
                                <a:lnTo>
                                  <a:pt x="2816" y="4"/>
                                </a:lnTo>
                                <a:lnTo>
                                  <a:pt x="2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802402" name="Freeform 728"/>
                        <wps:cNvSpPr>
                          <a:spLocks/>
                        </wps:cNvSpPr>
                        <wps:spPr bwMode="auto">
                          <a:xfrm>
                            <a:off x="6326" y="2535"/>
                            <a:ext cx="2843" cy="401"/>
                          </a:xfrm>
                          <a:custGeom>
                            <a:avLst/>
                            <a:gdLst>
                              <a:gd name="T0" fmla="+- 0 6326 6326"/>
                              <a:gd name="T1" fmla="*/ T0 w 2843"/>
                              <a:gd name="T2" fmla="+- 0 2580 2535"/>
                              <a:gd name="T3" fmla="*/ 2580 h 401"/>
                              <a:gd name="T4" fmla="+- 0 6330 6326"/>
                              <a:gd name="T5" fmla="*/ T4 w 2843"/>
                              <a:gd name="T6" fmla="+- 0 2562 2535"/>
                              <a:gd name="T7" fmla="*/ 2562 h 401"/>
                              <a:gd name="T8" fmla="+- 0 6339 6326"/>
                              <a:gd name="T9" fmla="*/ T8 w 2843"/>
                              <a:gd name="T10" fmla="+- 0 2548 2535"/>
                              <a:gd name="T11" fmla="*/ 2548 h 401"/>
                              <a:gd name="T12" fmla="+- 0 6353 6326"/>
                              <a:gd name="T13" fmla="*/ T12 w 2843"/>
                              <a:gd name="T14" fmla="+- 0 2539 2535"/>
                              <a:gd name="T15" fmla="*/ 2539 h 401"/>
                              <a:gd name="T16" fmla="+- 0 6371 6326"/>
                              <a:gd name="T17" fmla="*/ T16 w 2843"/>
                              <a:gd name="T18" fmla="+- 0 2535 2535"/>
                              <a:gd name="T19" fmla="*/ 2535 h 401"/>
                              <a:gd name="T20" fmla="+- 0 9124 6326"/>
                              <a:gd name="T21" fmla="*/ T20 w 2843"/>
                              <a:gd name="T22" fmla="+- 0 2535 2535"/>
                              <a:gd name="T23" fmla="*/ 2535 h 401"/>
                              <a:gd name="T24" fmla="+- 0 9142 6326"/>
                              <a:gd name="T25" fmla="*/ T24 w 2843"/>
                              <a:gd name="T26" fmla="+- 0 2539 2535"/>
                              <a:gd name="T27" fmla="*/ 2539 h 401"/>
                              <a:gd name="T28" fmla="+- 0 9156 6326"/>
                              <a:gd name="T29" fmla="*/ T28 w 2843"/>
                              <a:gd name="T30" fmla="+- 0 2548 2535"/>
                              <a:gd name="T31" fmla="*/ 2548 h 401"/>
                              <a:gd name="T32" fmla="+- 0 9165 6326"/>
                              <a:gd name="T33" fmla="*/ T32 w 2843"/>
                              <a:gd name="T34" fmla="+- 0 2562 2535"/>
                              <a:gd name="T35" fmla="*/ 2562 h 401"/>
                              <a:gd name="T36" fmla="+- 0 9169 6326"/>
                              <a:gd name="T37" fmla="*/ T36 w 2843"/>
                              <a:gd name="T38" fmla="+- 0 2580 2535"/>
                              <a:gd name="T39" fmla="*/ 2580 h 401"/>
                              <a:gd name="T40" fmla="+- 0 9169 6326"/>
                              <a:gd name="T41" fmla="*/ T40 w 2843"/>
                              <a:gd name="T42" fmla="+- 0 2891 2535"/>
                              <a:gd name="T43" fmla="*/ 2891 h 401"/>
                              <a:gd name="T44" fmla="+- 0 9165 6326"/>
                              <a:gd name="T45" fmla="*/ T44 w 2843"/>
                              <a:gd name="T46" fmla="+- 0 2909 2535"/>
                              <a:gd name="T47" fmla="*/ 2909 h 401"/>
                              <a:gd name="T48" fmla="+- 0 9156 6326"/>
                              <a:gd name="T49" fmla="*/ T48 w 2843"/>
                              <a:gd name="T50" fmla="+- 0 2923 2535"/>
                              <a:gd name="T51" fmla="*/ 2923 h 401"/>
                              <a:gd name="T52" fmla="+- 0 9142 6326"/>
                              <a:gd name="T53" fmla="*/ T52 w 2843"/>
                              <a:gd name="T54" fmla="+- 0 2932 2535"/>
                              <a:gd name="T55" fmla="*/ 2932 h 401"/>
                              <a:gd name="T56" fmla="+- 0 9124 6326"/>
                              <a:gd name="T57" fmla="*/ T56 w 2843"/>
                              <a:gd name="T58" fmla="+- 0 2936 2535"/>
                              <a:gd name="T59" fmla="*/ 2936 h 401"/>
                              <a:gd name="T60" fmla="+- 0 6371 6326"/>
                              <a:gd name="T61" fmla="*/ T60 w 2843"/>
                              <a:gd name="T62" fmla="+- 0 2936 2535"/>
                              <a:gd name="T63" fmla="*/ 2936 h 401"/>
                              <a:gd name="T64" fmla="+- 0 6353 6326"/>
                              <a:gd name="T65" fmla="*/ T64 w 2843"/>
                              <a:gd name="T66" fmla="+- 0 2932 2535"/>
                              <a:gd name="T67" fmla="*/ 2932 h 401"/>
                              <a:gd name="T68" fmla="+- 0 6339 6326"/>
                              <a:gd name="T69" fmla="*/ T68 w 2843"/>
                              <a:gd name="T70" fmla="+- 0 2923 2535"/>
                              <a:gd name="T71" fmla="*/ 2923 h 401"/>
                              <a:gd name="T72" fmla="+- 0 6330 6326"/>
                              <a:gd name="T73" fmla="*/ T72 w 2843"/>
                              <a:gd name="T74" fmla="+- 0 2909 2535"/>
                              <a:gd name="T75" fmla="*/ 2909 h 401"/>
                              <a:gd name="T76" fmla="+- 0 6326 6326"/>
                              <a:gd name="T77" fmla="*/ T76 w 2843"/>
                              <a:gd name="T78" fmla="+- 0 2891 2535"/>
                              <a:gd name="T79" fmla="*/ 2891 h 401"/>
                              <a:gd name="T80" fmla="+- 0 6326 6326"/>
                              <a:gd name="T81" fmla="*/ T80 w 2843"/>
                              <a:gd name="T82" fmla="+- 0 2580 2535"/>
                              <a:gd name="T83" fmla="*/ 258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43" h="401">
                                <a:moveTo>
                                  <a:pt x="0" y="45"/>
                                </a:move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2798" y="0"/>
                                </a:lnTo>
                                <a:lnTo>
                                  <a:pt x="2816" y="4"/>
                                </a:lnTo>
                                <a:lnTo>
                                  <a:pt x="2830" y="13"/>
                                </a:lnTo>
                                <a:lnTo>
                                  <a:pt x="2839" y="27"/>
                                </a:lnTo>
                                <a:lnTo>
                                  <a:pt x="2843" y="45"/>
                                </a:lnTo>
                                <a:lnTo>
                                  <a:pt x="2843" y="356"/>
                                </a:lnTo>
                                <a:lnTo>
                                  <a:pt x="2839" y="374"/>
                                </a:lnTo>
                                <a:lnTo>
                                  <a:pt x="2830" y="388"/>
                                </a:lnTo>
                                <a:lnTo>
                                  <a:pt x="2816" y="397"/>
                                </a:lnTo>
                                <a:lnTo>
                                  <a:pt x="2798" y="401"/>
                                </a:lnTo>
                                <a:lnTo>
                                  <a:pt x="45" y="401"/>
                                </a:lnTo>
                                <a:lnTo>
                                  <a:pt x="27" y="397"/>
                                </a:lnTo>
                                <a:lnTo>
                                  <a:pt x="13" y="388"/>
                                </a:lnTo>
                                <a:lnTo>
                                  <a:pt x="4" y="374"/>
                                </a:lnTo>
                                <a:lnTo>
                                  <a:pt x="0" y="356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853191" name="Freeform 727"/>
                        <wps:cNvSpPr>
                          <a:spLocks/>
                        </wps:cNvSpPr>
                        <wps:spPr bwMode="auto">
                          <a:xfrm>
                            <a:off x="6336" y="2990"/>
                            <a:ext cx="2832" cy="476"/>
                          </a:xfrm>
                          <a:custGeom>
                            <a:avLst/>
                            <a:gdLst>
                              <a:gd name="T0" fmla="+- 0 9115 6336"/>
                              <a:gd name="T1" fmla="*/ T0 w 2832"/>
                              <a:gd name="T2" fmla="+- 0 2990 2990"/>
                              <a:gd name="T3" fmla="*/ 2990 h 476"/>
                              <a:gd name="T4" fmla="+- 0 6389 6336"/>
                              <a:gd name="T5" fmla="*/ T4 w 2832"/>
                              <a:gd name="T6" fmla="+- 0 2990 2990"/>
                              <a:gd name="T7" fmla="*/ 2990 h 476"/>
                              <a:gd name="T8" fmla="+- 0 6369 6336"/>
                              <a:gd name="T9" fmla="*/ T8 w 2832"/>
                              <a:gd name="T10" fmla="+- 0 2994 2990"/>
                              <a:gd name="T11" fmla="*/ 2994 h 476"/>
                              <a:gd name="T12" fmla="+- 0 6352 6336"/>
                              <a:gd name="T13" fmla="*/ T12 w 2832"/>
                              <a:gd name="T14" fmla="+- 0 3005 2990"/>
                              <a:gd name="T15" fmla="*/ 3005 h 476"/>
                              <a:gd name="T16" fmla="+- 0 6340 6336"/>
                              <a:gd name="T17" fmla="*/ T16 w 2832"/>
                              <a:gd name="T18" fmla="+- 0 3022 2990"/>
                              <a:gd name="T19" fmla="*/ 3022 h 476"/>
                              <a:gd name="T20" fmla="+- 0 6336 6336"/>
                              <a:gd name="T21" fmla="*/ T20 w 2832"/>
                              <a:gd name="T22" fmla="+- 0 3043 2990"/>
                              <a:gd name="T23" fmla="*/ 3043 h 476"/>
                              <a:gd name="T24" fmla="+- 0 6336 6336"/>
                              <a:gd name="T25" fmla="*/ T24 w 2832"/>
                              <a:gd name="T26" fmla="+- 0 3413 2990"/>
                              <a:gd name="T27" fmla="*/ 3413 h 476"/>
                              <a:gd name="T28" fmla="+- 0 6340 6336"/>
                              <a:gd name="T29" fmla="*/ T28 w 2832"/>
                              <a:gd name="T30" fmla="+- 0 3433 2990"/>
                              <a:gd name="T31" fmla="*/ 3433 h 476"/>
                              <a:gd name="T32" fmla="+- 0 6352 6336"/>
                              <a:gd name="T33" fmla="*/ T32 w 2832"/>
                              <a:gd name="T34" fmla="+- 0 3450 2990"/>
                              <a:gd name="T35" fmla="*/ 3450 h 476"/>
                              <a:gd name="T36" fmla="+- 0 6369 6336"/>
                              <a:gd name="T37" fmla="*/ T36 w 2832"/>
                              <a:gd name="T38" fmla="+- 0 3462 2990"/>
                              <a:gd name="T39" fmla="*/ 3462 h 476"/>
                              <a:gd name="T40" fmla="+- 0 6389 6336"/>
                              <a:gd name="T41" fmla="*/ T40 w 2832"/>
                              <a:gd name="T42" fmla="+- 0 3466 2990"/>
                              <a:gd name="T43" fmla="*/ 3466 h 476"/>
                              <a:gd name="T44" fmla="+- 0 9115 6336"/>
                              <a:gd name="T45" fmla="*/ T44 w 2832"/>
                              <a:gd name="T46" fmla="+- 0 3466 2990"/>
                              <a:gd name="T47" fmla="*/ 3466 h 476"/>
                              <a:gd name="T48" fmla="+- 0 9136 6336"/>
                              <a:gd name="T49" fmla="*/ T48 w 2832"/>
                              <a:gd name="T50" fmla="+- 0 3462 2990"/>
                              <a:gd name="T51" fmla="*/ 3462 h 476"/>
                              <a:gd name="T52" fmla="+- 0 9152 6336"/>
                              <a:gd name="T53" fmla="*/ T52 w 2832"/>
                              <a:gd name="T54" fmla="+- 0 3450 2990"/>
                              <a:gd name="T55" fmla="*/ 3450 h 476"/>
                              <a:gd name="T56" fmla="+- 0 9164 6336"/>
                              <a:gd name="T57" fmla="*/ T56 w 2832"/>
                              <a:gd name="T58" fmla="+- 0 3433 2990"/>
                              <a:gd name="T59" fmla="*/ 3433 h 476"/>
                              <a:gd name="T60" fmla="+- 0 9168 6336"/>
                              <a:gd name="T61" fmla="*/ T60 w 2832"/>
                              <a:gd name="T62" fmla="+- 0 3413 2990"/>
                              <a:gd name="T63" fmla="*/ 3413 h 476"/>
                              <a:gd name="T64" fmla="+- 0 9168 6336"/>
                              <a:gd name="T65" fmla="*/ T64 w 2832"/>
                              <a:gd name="T66" fmla="+- 0 3043 2990"/>
                              <a:gd name="T67" fmla="*/ 3043 h 476"/>
                              <a:gd name="T68" fmla="+- 0 9164 6336"/>
                              <a:gd name="T69" fmla="*/ T68 w 2832"/>
                              <a:gd name="T70" fmla="+- 0 3022 2990"/>
                              <a:gd name="T71" fmla="*/ 3022 h 476"/>
                              <a:gd name="T72" fmla="+- 0 9152 6336"/>
                              <a:gd name="T73" fmla="*/ T72 w 2832"/>
                              <a:gd name="T74" fmla="+- 0 3005 2990"/>
                              <a:gd name="T75" fmla="*/ 3005 h 476"/>
                              <a:gd name="T76" fmla="+- 0 9136 6336"/>
                              <a:gd name="T77" fmla="*/ T76 w 2832"/>
                              <a:gd name="T78" fmla="+- 0 2994 2990"/>
                              <a:gd name="T79" fmla="*/ 2994 h 476"/>
                              <a:gd name="T80" fmla="+- 0 9115 6336"/>
                              <a:gd name="T81" fmla="*/ T80 w 2832"/>
                              <a:gd name="T82" fmla="+- 0 2990 2990"/>
                              <a:gd name="T83" fmla="*/ 2990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2" h="476">
                                <a:moveTo>
                                  <a:pt x="2779" y="0"/>
                                </a:moveTo>
                                <a:lnTo>
                                  <a:pt x="53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5"/>
                                </a:lnTo>
                                <a:lnTo>
                                  <a:pt x="4" y="32"/>
                                </a:lnTo>
                                <a:lnTo>
                                  <a:pt x="0" y="53"/>
                                </a:lnTo>
                                <a:lnTo>
                                  <a:pt x="0" y="423"/>
                                </a:lnTo>
                                <a:lnTo>
                                  <a:pt x="4" y="443"/>
                                </a:lnTo>
                                <a:lnTo>
                                  <a:pt x="16" y="460"/>
                                </a:lnTo>
                                <a:lnTo>
                                  <a:pt x="33" y="472"/>
                                </a:lnTo>
                                <a:lnTo>
                                  <a:pt x="53" y="476"/>
                                </a:lnTo>
                                <a:lnTo>
                                  <a:pt x="2779" y="476"/>
                                </a:lnTo>
                                <a:lnTo>
                                  <a:pt x="2800" y="472"/>
                                </a:lnTo>
                                <a:lnTo>
                                  <a:pt x="2816" y="460"/>
                                </a:lnTo>
                                <a:lnTo>
                                  <a:pt x="2828" y="443"/>
                                </a:lnTo>
                                <a:lnTo>
                                  <a:pt x="2832" y="423"/>
                                </a:lnTo>
                                <a:lnTo>
                                  <a:pt x="2832" y="53"/>
                                </a:lnTo>
                                <a:lnTo>
                                  <a:pt x="2828" y="32"/>
                                </a:lnTo>
                                <a:lnTo>
                                  <a:pt x="2816" y="15"/>
                                </a:lnTo>
                                <a:lnTo>
                                  <a:pt x="2800" y="4"/>
                                </a:lnTo>
                                <a:lnTo>
                                  <a:pt x="2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434056" name="Freeform 726"/>
                        <wps:cNvSpPr>
                          <a:spLocks/>
                        </wps:cNvSpPr>
                        <wps:spPr bwMode="auto">
                          <a:xfrm>
                            <a:off x="6336" y="2990"/>
                            <a:ext cx="2832" cy="476"/>
                          </a:xfrm>
                          <a:custGeom>
                            <a:avLst/>
                            <a:gdLst>
                              <a:gd name="T0" fmla="+- 0 6336 6336"/>
                              <a:gd name="T1" fmla="*/ T0 w 2832"/>
                              <a:gd name="T2" fmla="+- 0 3043 2990"/>
                              <a:gd name="T3" fmla="*/ 3043 h 476"/>
                              <a:gd name="T4" fmla="+- 0 6340 6336"/>
                              <a:gd name="T5" fmla="*/ T4 w 2832"/>
                              <a:gd name="T6" fmla="+- 0 3022 2990"/>
                              <a:gd name="T7" fmla="*/ 3022 h 476"/>
                              <a:gd name="T8" fmla="+- 0 6352 6336"/>
                              <a:gd name="T9" fmla="*/ T8 w 2832"/>
                              <a:gd name="T10" fmla="+- 0 3005 2990"/>
                              <a:gd name="T11" fmla="*/ 3005 h 476"/>
                              <a:gd name="T12" fmla="+- 0 6369 6336"/>
                              <a:gd name="T13" fmla="*/ T12 w 2832"/>
                              <a:gd name="T14" fmla="+- 0 2994 2990"/>
                              <a:gd name="T15" fmla="*/ 2994 h 476"/>
                              <a:gd name="T16" fmla="+- 0 6389 6336"/>
                              <a:gd name="T17" fmla="*/ T16 w 2832"/>
                              <a:gd name="T18" fmla="+- 0 2990 2990"/>
                              <a:gd name="T19" fmla="*/ 2990 h 476"/>
                              <a:gd name="T20" fmla="+- 0 9115 6336"/>
                              <a:gd name="T21" fmla="*/ T20 w 2832"/>
                              <a:gd name="T22" fmla="+- 0 2990 2990"/>
                              <a:gd name="T23" fmla="*/ 2990 h 476"/>
                              <a:gd name="T24" fmla="+- 0 9136 6336"/>
                              <a:gd name="T25" fmla="*/ T24 w 2832"/>
                              <a:gd name="T26" fmla="+- 0 2994 2990"/>
                              <a:gd name="T27" fmla="*/ 2994 h 476"/>
                              <a:gd name="T28" fmla="+- 0 9152 6336"/>
                              <a:gd name="T29" fmla="*/ T28 w 2832"/>
                              <a:gd name="T30" fmla="+- 0 3005 2990"/>
                              <a:gd name="T31" fmla="*/ 3005 h 476"/>
                              <a:gd name="T32" fmla="+- 0 9164 6336"/>
                              <a:gd name="T33" fmla="*/ T32 w 2832"/>
                              <a:gd name="T34" fmla="+- 0 3022 2990"/>
                              <a:gd name="T35" fmla="*/ 3022 h 476"/>
                              <a:gd name="T36" fmla="+- 0 9168 6336"/>
                              <a:gd name="T37" fmla="*/ T36 w 2832"/>
                              <a:gd name="T38" fmla="+- 0 3043 2990"/>
                              <a:gd name="T39" fmla="*/ 3043 h 476"/>
                              <a:gd name="T40" fmla="+- 0 9168 6336"/>
                              <a:gd name="T41" fmla="*/ T40 w 2832"/>
                              <a:gd name="T42" fmla="+- 0 3413 2990"/>
                              <a:gd name="T43" fmla="*/ 3413 h 476"/>
                              <a:gd name="T44" fmla="+- 0 9164 6336"/>
                              <a:gd name="T45" fmla="*/ T44 w 2832"/>
                              <a:gd name="T46" fmla="+- 0 3433 2990"/>
                              <a:gd name="T47" fmla="*/ 3433 h 476"/>
                              <a:gd name="T48" fmla="+- 0 9152 6336"/>
                              <a:gd name="T49" fmla="*/ T48 w 2832"/>
                              <a:gd name="T50" fmla="+- 0 3450 2990"/>
                              <a:gd name="T51" fmla="*/ 3450 h 476"/>
                              <a:gd name="T52" fmla="+- 0 9136 6336"/>
                              <a:gd name="T53" fmla="*/ T52 w 2832"/>
                              <a:gd name="T54" fmla="+- 0 3462 2990"/>
                              <a:gd name="T55" fmla="*/ 3462 h 476"/>
                              <a:gd name="T56" fmla="+- 0 9115 6336"/>
                              <a:gd name="T57" fmla="*/ T56 w 2832"/>
                              <a:gd name="T58" fmla="+- 0 3466 2990"/>
                              <a:gd name="T59" fmla="*/ 3466 h 476"/>
                              <a:gd name="T60" fmla="+- 0 6389 6336"/>
                              <a:gd name="T61" fmla="*/ T60 w 2832"/>
                              <a:gd name="T62" fmla="+- 0 3466 2990"/>
                              <a:gd name="T63" fmla="*/ 3466 h 476"/>
                              <a:gd name="T64" fmla="+- 0 6369 6336"/>
                              <a:gd name="T65" fmla="*/ T64 w 2832"/>
                              <a:gd name="T66" fmla="+- 0 3462 2990"/>
                              <a:gd name="T67" fmla="*/ 3462 h 476"/>
                              <a:gd name="T68" fmla="+- 0 6352 6336"/>
                              <a:gd name="T69" fmla="*/ T68 w 2832"/>
                              <a:gd name="T70" fmla="+- 0 3450 2990"/>
                              <a:gd name="T71" fmla="*/ 3450 h 476"/>
                              <a:gd name="T72" fmla="+- 0 6340 6336"/>
                              <a:gd name="T73" fmla="*/ T72 w 2832"/>
                              <a:gd name="T74" fmla="+- 0 3433 2990"/>
                              <a:gd name="T75" fmla="*/ 3433 h 476"/>
                              <a:gd name="T76" fmla="+- 0 6336 6336"/>
                              <a:gd name="T77" fmla="*/ T76 w 2832"/>
                              <a:gd name="T78" fmla="+- 0 3413 2990"/>
                              <a:gd name="T79" fmla="*/ 3413 h 476"/>
                              <a:gd name="T80" fmla="+- 0 6336 6336"/>
                              <a:gd name="T81" fmla="*/ T80 w 2832"/>
                              <a:gd name="T82" fmla="+- 0 3043 2990"/>
                              <a:gd name="T83" fmla="*/ 3043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2" h="476">
                                <a:moveTo>
                                  <a:pt x="0" y="53"/>
                                </a:moveTo>
                                <a:lnTo>
                                  <a:pt x="4" y="32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3" y="0"/>
                                </a:lnTo>
                                <a:lnTo>
                                  <a:pt x="2779" y="0"/>
                                </a:lnTo>
                                <a:lnTo>
                                  <a:pt x="2800" y="4"/>
                                </a:lnTo>
                                <a:lnTo>
                                  <a:pt x="2816" y="15"/>
                                </a:lnTo>
                                <a:lnTo>
                                  <a:pt x="2828" y="32"/>
                                </a:lnTo>
                                <a:lnTo>
                                  <a:pt x="2832" y="53"/>
                                </a:lnTo>
                                <a:lnTo>
                                  <a:pt x="2832" y="423"/>
                                </a:lnTo>
                                <a:lnTo>
                                  <a:pt x="2828" y="443"/>
                                </a:lnTo>
                                <a:lnTo>
                                  <a:pt x="2816" y="460"/>
                                </a:lnTo>
                                <a:lnTo>
                                  <a:pt x="2800" y="472"/>
                                </a:lnTo>
                                <a:lnTo>
                                  <a:pt x="2779" y="476"/>
                                </a:lnTo>
                                <a:lnTo>
                                  <a:pt x="53" y="476"/>
                                </a:lnTo>
                                <a:lnTo>
                                  <a:pt x="33" y="472"/>
                                </a:lnTo>
                                <a:lnTo>
                                  <a:pt x="16" y="460"/>
                                </a:lnTo>
                                <a:lnTo>
                                  <a:pt x="4" y="443"/>
                                </a:lnTo>
                                <a:lnTo>
                                  <a:pt x="0" y="423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81127" name="Freeform 725"/>
                        <wps:cNvSpPr>
                          <a:spLocks/>
                        </wps:cNvSpPr>
                        <wps:spPr bwMode="auto">
                          <a:xfrm>
                            <a:off x="6295" y="3530"/>
                            <a:ext cx="2873" cy="445"/>
                          </a:xfrm>
                          <a:custGeom>
                            <a:avLst/>
                            <a:gdLst>
                              <a:gd name="T0" fmla="+- 0 9119 6295"/>
                              <a:gd name="T1" fmla="*/ T0 w 2873"/>
                              <a:gd name="T2" fmla="+- 0 3530 3530"/>
                              <a:gd name="T3" fmla="*/ 3530 h 445"/>
                              <a:gd name="T4" fmla="+- 0 6345 6295"/>
                              <a:gd name="T5" fmla="*/ T4 w 2873"/>
                              <a:gd name="T6" fmla="+- 0 3530 3530"/>
                              <a:gd name="T7" fmla="*/ 3530 h 445"/>
                              <a:gd name="T8" fmla="+- 0 6326 6295"/>
                              <a:gd name="T9" fmla="*/ T8 w 2873"/>
                              <a:gd name="T10" fmla="+- 0 3534 3530"/>
                              <a:gd name="T11" fmla="*/ 3534 h 445"/>
                              <a:gd name="T12" fmla="+- 0 6310 6295"/>
                              <a:gd name="T13" fmla="*/ T12 w 2873"/>
                              <a:gd name="T14" fmla="+- 0 3545 3530"/>
                              <a:gd name="T15" fmla="*/ 3545 h 445"/>
                              <a:gd name="T16" fmla="+- 0 6299 6295"/>
                              <a:gd name="T17" fmla="*/ T16 w 2873"/>
                              <a:gd name="T18" fmla="+- 0 3560 3530"/>
                              <a:gd name="T19" fmla="*/ 3560 h 445"/>
                              <a:gd name="T20" fmla="+- 0 6295 6295"/>
                              <a:gd name="T21" fmla="*/ T20 w 2873"/>
                              <a:gd name="T22" fmla="+- 0 3580 3530"/>
                              <a:gd name="T23" fmla="*/ 3580 h 445"/>
                              <a:gd name="T24" fmla="+- 0 6295 6295"/>
                              <a:gd name="T25" fmla="*/ T24 w 2873"/>
                              <a:gd name="T26" fmla="+- 0 3925 3530"/>
                              <a:gd name="T27" fmla="*/ 3925 h 445"/>
                              <a:gd name="T28" fmla="+- 0 6299 6295"/>
                              <a:gd name="T29" fmla="*/ T28 w 2873"/>
                              <a:gd name="T30" fmla="+- 0 3945 3530"/>
                              <a:gd name="T31" fmla="*/ 3945 h 445"/>
                              <a:gd name="T32" fmla="+- 0 6310 6295"/>
                              <a:gd name="T33" fmla="*/ T32 w 2873"/>
                              <a:gd name="T34" fmla="+- 0 3960 3530"/>
                              <a:gd name="T35" fmla="*/ 3960 h 445"/>
                              <a:gd name="T36" fmla="+- 0 6326 6295"/>
                              <a:gd name="T37" fmla="*/ T36 w 2873"/>
                              <a:gd name="T38" fmla="+- 0 3971 3530"/>
                              <a:gd name="T39" fmla="*/ 3971 h 445"/>
                              <a:gd name="T40" fmla="+- 0 6345 6295"/>
                              <a:gd name="T41" fmla="*/ T40 w 2873"/>
                              <a:gd name="T42" fmla="+- 0 3975 3530"/>
                              <a:gd name="T43" fmla="*/ 3975 h 445"/>
                              <a:gd name="T44" fmla="+- 0 9119 6295"/>
                              <a:gd name="T45" fmla="*/ T44 w 2873"/>
                              <a:gd name="T46" fmla="+- 0 3975 3530"/>
                              <a:gd name="T47" fmla="*/ 3975 h 445"/>
                              <a:gd name="T48" fmla="+- 0 9138 6295"/>
                              <a:gd name="T49" fmla="*/ T48 w 2873"/>
                              <a:gd name="T50" fmla="+- 0 3971 3530"/>
                              <a:gd name="T51" fmla="*/ 3971 h 445"/>
                              <a:gd name="T52" fmla="+- 0 9153 6295"/>
                              <a:gd name="T53" fmla="*/ T52 w 2873"/>
                              <a:gd name="T54" fmla="+- 0 3960 3530"/>
                              <a:gd name="T55" fmla="*/ 3960 h 445"/>
                              <a:gd name="T56" fmla="+- 0 9164 6295"/>
                              <a:gd name="T57" fmla="*/ T56 w 2873"/>
                              <a:gd name="T58" fmla="+- 0 3945 3530"/>
                              <a:gd name="T59" fmla="*/ 3945 h 445"/>
                              <a:gd name="T60" fmla="+- 0 9168 6295"/>
                              <a:gd name="T61" fmla="*/ T60 w 2873"/>
                              <a:gd name="T62" fmla="+- 0 3925 3530"/>
                              <a:gd name="T63" fmla="*/ 3925 h 445"/>
                              <a:gd name="T64" fmla="+- 0 9168 6295"/>
                              <a:gd name="T65" fmla="*/ T64 w 2873"/>
                              <a:gd name="T66" fmla="+- 0 3580 3530"/>
                              <a:gd name="T67" fmla="*/ 3580 h 445"/>
                              <a:gd name="T68" fmla="+- 0 9164 6295"/>
                              <a:gd name="T69" fmla="*/ T68 w 2873"/>
                              <a:gd name="T70" fmla="+- 0 3560 3530"/>
                              <a:gd name="T71" fmla="*/ 3560 h 445"/>
                              <a:gd name="T72" fmla="+- 0 9153 6295"/>
                              <a:gd name="T73" fmla="*/ T72 w 2873"/>
                              <a:gd name="T74" fmla="+- 0 3545 3530"/>
                              <a:gd name="T75" fmla="*/ 3545 h 445"/>
                              <a:gd name="T76" fmla="+- 0 9138 6295"/>
                              <a:gd name="T77" fmla="*/ T76 w 2873"/>
                              <a:gd name="T78" fmla="+- 0 3534 3530"/>
                              <a:gd name="T79" fmla="*/ 3534 h 445"/>
                              <a:gd name="T80" fmla="+- 0 9119 6295"/>
                              <a:gd name="T81" fmla="*/ T80 w 2873"/>
                              <a:gd name="T82" fmla="+- 0 3530 3530"/>
                              <a:gd name="T83" fmla="*/ 353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3" h="445">
                                <a:moveTo>
                                  <a:pt x="2824" y="0"/>
                                </a:moveTo>
                                <a:lnTo>
                                  <a:pt x="50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50"/>
                                </a:lnTo>
                                <a:lnTo>
                                  <a:pt x="0" y="395"/>
                                </a:lnTo>
                                <a:lnTo>
                                  <a:pt x="4" y="415"/>
                                </a:lnTo>
                                <a:lnTo>
                                  <a:pt x="15" y="430"/>
                                </a:lnTo>
                                <a:lnTo>
                                  <a:pt x="31" y="441"/>
                                </a:lnTo>
                                <a:lnTo>
                                  <a:pt x="50" y="445"/>
                                </a:lnTo>
                                <a:lnTo>
                                  <a:pt x="2824" y="445"/>
                                </a:lnTo>
                                <a:lnTo>
                                  <a:pt x="2843" y="441"/>
                                </a:lnTo>
                                <a:lnTo>
                                  <a:pt x="2858" y="430"/>
                                </a:lnTo>
                                <a:lnTo>
                                  <a:pt x="2869" y="415"/>
                                </a:lnTo>
                                <a:lnTo>
                                  <a:pt x="2873" y="395"/>
                                </a:lnTo>
                                <a:lnTo>
                                  <a:pt x="2873" y="50"/>
                                </a:lnTo>
                                <a:lnTo>
                                  <a:pt x="2869" y="30"/>
                                </a:lnTo>
                                <a:lnTo>
                                  <a:pt x="2858" y="15"/>
                                </a:lnTo>
                                <a:lnTo>
                                  <a:pt x="2843" y="4"/>
                                </a:lnTo>
                                <a:lnTo>
                                  <a:pt x="2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539685" name="Freeform 724"/>
                        <wps:cNvSpPr>
                          <a:spLocks/>
                        </wps:cNvSpPr>
                        <wps:spPr bwMode="auto">
                          <a:xfrm>
                            <a:off x="6295" y="3530"/>
                            <a:ext cx="2873" cy="445"/>
                          </a:xfrm>
                          <a:custGeom>
                            <a:avLst/>
                            <a:gdLst>
                              <a:gd name="T0" fmla="+- 0 6295 6295"/>
                              <a:gd name="T1" fmla="*/ T0 w 2873"/>
                              <a:gd name="T2" fmla="+- 0 3580 3530"/>
                              <a:gd name="T3" fmla="*/ 3580 h 445"/>
                              <a:gd name="T4" fmla="+- 0 6299 6295"/>
                              <a:gd name="T5" fmla="*/ T4 w 2873"/>
                              <a:gd name="T6" fmla="+- 0 3560 3530"/>
                              <a:gd name="T7" fmla="*/ 3560 h 445"/>
                              <a:gd name="T8" fmla="+- 0 6310 6295"/>
                              <a:gd name="T9" fmla="*/ T8 w 2873"/>
                              <a:gd name="T10" fmla="+- 0 3545 3530"/>
                              <a:gd name="T11" fmla="*/ 3545 h 445"/>
                              <a:gd name="T12" fmla="+- 0 6326 6295"/>
                              <a:gd name="T13" fmla="*/ T12 w 2873"/>
                              <a:gd name="T14" fmla="+- 0 3534 3530"/>
                              <a:gd name="T15" fmla="*/ 3534 h 445"/>
                              <a:gd name="T16" fmla="+- 0 6345 6295"/>
                              <a:gd name="T17" fmla="*/ T16 w 2873"/>
                              <a:gd name="T18" fmla="+- 0 3530 3530"/>
                              <a:gd name="T19" fmla="*/ 3530 h 445"/>
                              <a:gd name="T20" fmla="+- 0 9119 6295"/>
                              <a:gd name="T21" fmla="*/ T20 w 2873"/>
                              <a:gd name="T22" fmla="+- 0 3530 3530"/>
                              <a:gd name="T23" fmla="*/ 3530 h 445"/>
                              <a:gd name="T24" fmla="+- 0 9138 6295"/>
                              <a:gd name="T25" fmla="*/ T24 w 2873"/>
                              <a:gd name="T26" fmla="+- 0 3534 3530"/>
                              <a:gd name="T27" fmla="*/ 3534 h 445"/>
                              <a:gd name="T28" fmla="+- 0 9153 6295"/>
                              <a:gd name="T29" fmla="*/ T28 w 2873"/>
                              <a:gd name="T30" fmla="+- 0 3545 3530"/>
                              <a:gd name="T31" fmla="*/ 3545 h 445"/>
                              <a:gd name="T32" fmla="+- 0 9164 6295"/>
                              <a:gd name="T33" fmla="*/ T32 w 2873"/>
                              <a:gd name="T34" fmla="+- 0 3560 3530"/>
                              <a:gd name="T35" fmla="*/ 3560 h 445"/>
                              <a:gd name="T36" fmla="+- 0 9168 6295"/>
                              <a:gd name="T37" fmla="*/ T36 w 2873"/>
                              <a:gd name="T38" fmla="+- 0 3580 3530"/>
                              <a:gd name="T39" fmla="*/ 3580 h 445"/>
                              <a:gd name="T40" fmla="+- 0 9168 6295"/>
                              <a:gd name="T41" fmla="*/ T40 w 2873"/>
                              <a:gd name="T42" fmla="+- 0 3925 3530"/>
                              <a:gd name="T43" fmla="*/ 3925 h 445"/>
                              <a:gd name="T44" fmla="+- 0 9164 6295"/>
                              <a:gd name="T45" fmla="*/ T44 w 2873"/>
                              <a:gd name="T46" fmla="+- 0 3945 3530"/>
                              <a:gd name="T47" fmla="*/ 3945 h 445"/>
                              <a:gd name="T48" fmla="+- 0 9153 6295"/>
                              <a:gd name="T49" fmla="*/ T48 w 2873"/>
                              <a:gd name="T50" fmla="+- 0 3960 3530"/>
                              <a:gd name="T51" fmla="*/ 3960 h 445"/>
                              <a:gd name="T52" fmla="+- 0 9138 6295"/>
                              <a:gd name="T53" fmla="*/ T52 w 2873"/>
                              <a:gd name="T54" fmla="+- 0 3971 3530"/>
                              <a:gd name="T55" fmla="*/ 3971 h 445"/>
                              <a:gd name="T56" fmla="+- 0 9119 6295"/>
                              <a:gd name="T57" fmla="*/ T56 w 2873"/>
                              <a:gd name="T58" fmla="+- 0 3975 3530"/>
                              <a:gd name="T59" fmla="*/ 3975 h 445"/>
                              <a:gd name="T60" fmla="+- 0 6345 6295"/>
                              <a:gd name="T61" fmla="*/ T60 w 2873"/>
                              <a:gd name="T62" fmla="+- 0 3975 3530"/>
                              <a:gd name="T63" fmla="*/ 3975 h 445"/>
                              <a:gd name="T64" fmla="+- 0 6326 6295"/>
                              <a:gd name="T65" fmla="*/ T64 w 2873"/>
                              <a:gd name="T66" fmla="+- 0 3971 3530"/>
                              <a:gd name="T67" fmla="*/ 3971 h 445"/>
                              <a:gd name="T68" fmla="+- 0 6310 6295"/>
                              <a:gd name="T69" fmla="*/ T68 w 2873"/>
                              <a:gd name="T70" fmla="+- 0 3960 3530"/>
                              <a:gd name="T71" fmla="*/ 3960 h 445"/>
                              <a:gd name="T72" fmla="+- 0 6299 6295"/>
                              <a:gd name="T73" fmla="*/ T72 w 2873"/>
                              <a:gd name="T74" fmla="+- 0 3945 3530"/>
                              <a:gd name="T75" fmla="*/ 3945 h 445"/>
                              <a:gd name="T76" fmla="+- 0 6295 6295"/>
                              <a:gd name="T77" fmla="*/ T76 w 2873"/>
                              <a:gd name="T78" fmla="+- 0 3925 3530"/>
                              <a:gd name="T79" fmla="*/ 3925 h 445"/>
                              <a:gd name="T80" fmla="+- 0 6295 6295"/>
                              <a:gd name="T81" fmla="*/ T80 w 2873"/>
                              <a:gd name="T82" fmla="+- 0 3580 3530"/>
                              <a:gd name="T83" fmla="*/ 358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3" h="445">
                                <a:moveTo>
                                  <a:pt x="0" y="50"/>
                                </a:moveTo>
                                <a:lnTo>
                                  <a:pt x="4" y="30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0" y="0"/>
                                </a:lnTo>
                                <a:lnTo>
                                  <a:pt x="2824" y="0"/>
                                </a:lnTo>
                                <a:lnTo>
                                  <a:pt x="2843" y="4"/>
                                </a:lnTo>
                                <a:lnTo>
                                  <a:pt x="2858" y="15"/>
                                </a:lnTo>
                                <a:lnTo>
                                  <a:pt x="2869" y="30"/>
                                </a:lnTo>
                                <a:lnTo>
                                  <a:pt x="2873" y="50"/>
                                </a:lnTo>
                                <a:lnTo>
                                  <a:pt x="2873" y="395"/>
                                </a:lnTo>
                                <a:lnTo>
                                  <a:pt x="2869" y="415"/>
                                </a:lnTo>
                                <a:lnTo>
                                  <a:pt x="2858" y="430"/>
                                </a:lnTo>
                                <a:lnTo>
                                  <a:pt x="2843" y="441"/>
                                </a:lnTo>
                                <a:lnTo>
                                  <a:pt x="2824" y="445"/>
                                </a:lnTo>
                                <a:lnTo>
                                  <a:pt x="50" y="445"/>
                                </a:lnTo>
                                <a:lnTo>
                                  <a:pt x="31" y="441"/>
                                </a:lnTo>
                                <a:lnTo>
                                  <a:pt x="15" y="430"/>
                                </a:lnTo>
                                <a:lnTo>
                                  <a:pt x="4" y="415"/>
                                </a:lnTo>
                                <a:lnTo>
                                  <a:pt x="0" y="395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451246" name="Freeform 723"/>
                        <wps:cNvSpPr>
                          <a:spLocks/>
                        </wps:cNvSpPr>
                        <wps:spPr bwMode="auto">
                          <a:xfrm>
                            <a:off x="6295" y="4038"/>
                            <a:ext cx="2873" cy="445"/>
                          </a:xfrm>
                          <a:custGeom>
                            <a:avLst/>
                            <a:gdLst>
                              <a:gd name="T0" fmla="+- 0 9119 6295"/>
                              <a:gd name="T1" fmla="*/ T0 w 2873"/>
                              <a:gd name="T2" fmla="+- 0 4038 4038"/>
                              <a:gd name="T3" fmla="*/ 4038 h 445"/>
                              <a:gd name="T4" fmla="+- 0 6345 6295"/>
                              <a:gd name="T5" fmla="*/ T4 w 2873"/>
                              <a:gd name="T6" fmla="+- 0 4038 4038"/>
                              <a:gd name="T7" fmla="*/ 4038 h 445"/>
                              <a:gd name="T8" fmla="+- 0 6326 6295"/>
                              <a:gd name="T9" fmla="*/ T8 w 2873"/>
                              <a:gd name="T10" fmla="+- 0 4042 4038"/>
                              <a:gd name="T11" fmla="*/ 4042 h 445"/>
                              <a:gd name="T12" fmla="+- 0 6310 6295"/>
                              <a:gd name="T13" fmla="*/ T12 w 2873"/>
                              <a:gd name="T14" fmla="+- 0 4053 4038"/>
                              <a:gd name="T15" fmla="*/ 4053 h 445"/>
                              <a:gd name="T16" fmla="+- 0 6299 6295"/>
                              <a:gd name="T17" fmla="*/ T16 w 2873"/>
                              <a:gd name="T18" fmla="+- 0 4069 4038"/>
                              <a:gd name="T19" fmla="*/ 4069 h 445"/>
                              <a:gd name="T20" fmla="+- 0 6295 6295"/>
                              <a:gd name="T21" fmla="*/ T20 w 2873"/>
                              <a:gd name="T22" fmla="+- 0 4088 4038"/>
                              <a:gd name="T23" fmla="*/ 4088 h 445"/>
                              <a:gd name="T24" fmla="+- 0 6295 6295"/>
                              <a:gd name="T25" fmla="*/ T24 w 2873"/>
                              <a:gd name="T26" fmla="+- 0 4434 4038"/>
                              <a:gd name="T27" fmla="*/ 4434 h 445"/>
                              <a:gd name="T28" fmla="+- 0 6299 6295"/>
                              <a:gd name="T29" fmla="*/ T28 w 2873"/>
                              <a:gd name="T30" fmla="+- 0 4453 4038"/>
                              <a:gd name="T31" fmla="*/ 4453 h 445"/>
                              <a:gd name="T32" fmla="+- 0 6310 6295"/>
                              <a:gd name="T33" fmla="*/ T32 w 2873"/>
                              <a:gd name="T34" fmla="+- 0 4469 4038"/>
                              <a:gd name="T35" fmla="*/ 4469 h 445"/>
                              <a:gd name="T36" fmla="+- 0 6326 6295"/>
                              <a:gd name="T37" fmla="*/ T36 w 2873"/>
                              <a:gd name="T38" fmla="+- 0 4479 4038"/>
                              <a:gd name="T39" fmla="*/ 4479 h 445"/>
                              <a:gd name="T40" fmla="+- 0 6345 6295"/>
                              <a:gd name="T41" fmla="*/ T40 w 2873"/>
                              <a:gd name="T42" fmla="+- 0 4483 4038"/>
                              <a:gd name="T43" fmla="*/ 4483 h 445"/>
                              <a:gd name="T44" fmla="+- 0 9119 6295"/>
                              <a:gd name="T45" fmla="*/ T44 w 2873"/>
                              <a:gd name="T46" fmla="+- 0 4483 4038"/>
                              <a:gd name="T47" fmla="*/ 4483 h 445"/>
                              <a:gd name="T48" fmla="+- 0 9138 6295"/>
                              <a:gd name="T49" fmla="*/ T48 w 2873"/>
                              <a:gd name="T50" fmla="+- 0 4479 4038"/>
                              <a:gd name="T51" fmla="*/ 4479 h 445"/>
                              <a:gd name="T52" fmla="+- 0 9153 6295"/>
                              <a:gd name="T53" fmla="*/ T52 w 2873"/>
                              <a:gd name="T54" fmla="+- 0 4469 4038"/>
                              <a:gd name="T55" fmla="*/ 4469 h 445"/>
                              <a:gd name="T56" fmla="+- 0 9164 6295"/>
                              <a:gd name="T57" fmla="*/ T56 w 2873"/>
                              <a:gd name="T58" fmla="+- 0 4453 4038"/>
                              <a:gd name="T59" fmla="*/ 4453 h 445"/>
                              <a:gd name="T60" fmla="+- 0 9168 6295"/>
                              <a:gd name="T61" fmla="*/ T60 w 2873"/>
                              <a:gd name="T62" fmla="+- 0 4434 4038"/>
                              <a:gd name="T63" fmla="*/ 4434 h 445"/>
                              <a:gd name="T64" fmla="+- 0 9168 6295"/>
                              <a:gd name="T65" fmla="*/ T64 w 2873"/>
                              <a:gd name="T66" fmla="+- 0 4088 4038"/>
                              <a:gd name="T67" fmla="*/ 4088 h 445"/>
                              <a:gd name="T68" fmla="+- 0 9164 6295"/>
                              <a:gd name="T69" fmla="*/ T68 w 2873"/>
                              <a:gd name="T70" fmla="+- 0 4069 4038"/>
                              <a:gd name="T71" fmla="*/ 4069 h 445"/>
                              <a:gd name="T72" fmla="+- 0 9153 6295"/>
                              <a:gd name="T73" fmla="*/ T72 w 2873"/>
                              <a:gd name="T74" fmla="+- 0 4053 4038"/>
                              <a:gd name="T75" fmla="*/ 4053 h 445"/>
                              <a:gd name="T76" fmla="+- 0 9138 6295"/>
                              <a:gd name="T77" fmla="*/ T76 w 2873"/>
                              <a:gd name="T78" fmla="+- 0 4042 4038"/>
                              <a:gd name="T79" fmla="*/ 4042 h 445"/>
                              <a:gd name="T80" fmla="+- 0 9119 6295"/>
                              <a:gd name="T81" fmla="*/ T80 w 2873"/>
                              <a:gd name="T82" fmla="+- 0 4038 4038"/>
                              <a:gd name="T83" fmla="*/ 4038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3" h="445">
                                <a:moveTo>
                                  <a:pt x="2824" y="0"/>
                                </a:moveTo>
                                <a:lnTo>
                                  <a:pt x="50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396"/>
                                </a:lnTo>
                                <a:lnTo>
                                  <a:pt x="4" y="415"/>
                                </a:lnTo>
                                <a:lnTo>
                                  <a:pt x="15" y="431"/>
                                </a:lnTo>
                                <a:lnTo>
                                  <a:pt x="31" y="441"/>
                                </a:lnTo>
                                <a:lnTo>
                                  <a:pt x="50" y="445"/>
                                </a:lnTo>
                                <a:lnTo>
                                  <a:pt x="2824" y="445"/>
                                </a:lnTo>
                                <a:lnTo>
                                  <a:pt x="2843" y="441"/>
                                </a:lnTo>
                                <a:lnTo>
                                  <a:pt x="2858" y="431"/>
                                </a:lnTo>
                                <a:lnTo>
                                  <a:pt x="2869" y="415"/>
                                </a:lnTo>
                                <a:lnTo>
                                  <a:pt x="2873" y="396"/>
                                </a:lnTo>
                                <a:lnTo>
                                  <a:pt x="2873" y="50"/>
                                </a:lnTo>
                                <a:lnTo>
                                  <a:pt x="2869" y="31"/>
                                </a:lnTo>
                                <a:lnTo>
                                  <a:pt x="2858" y="15"/>
                                </a:lnTo>
                                <a:lnTo>
                                  <a:pt x="2843" y="4"/>
                                </a:lnTo>
                                <a:lnTo>
                                  <a:pt x="2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189271" name="Freeform 722"/>
                        <wps:cNvSpPr>
                          <a:spLocks/>
                        </wps:cNvSpPr>
                        <wps:spPr bwMode="auto">
                          <a:xfrm>
                            <a:off x="6295" y="4038"/>
                            <a:ext cx="2873" cy="445"/>
                          </a:xfrm>
                          <a:custGeom>
                            <a:avLst/>
                            <a:gdLst>
                              <a:gd name="T0" fmla="+- 0 6295 6295"/>
                              <a:gd name="T1" fmla="*/ T0 w 2873"/>
                              <a:gd name="T2" fmla="+- 0 4088 4038"/>
                              <a:gd name="T3" fmla="*/ 4088 h 445"/>
                              <a:gd name="T4" fmla="+- 0 6299 6295"/>
                              <a:gd name="T5" fmla="*/ T4 w 2873"/>
                              <a:gd name="T6" fmla="+- 0 4069 4038"/>
                              <a:gd name="T7" fmla="*/ 4069 h 445"/>
                              <a:gd name="T8" fmla="+- 0 6310 6295"/>
                              <a:gd name="T9" fmla="*/ T8 w 2873"/>
                              <a:gd name="T10" fmla="+- 0 4053 4038"/>
                              <a:gd name="T11" fmla="*/ 4053 h 445"/>
                              <a:gd name="T12" fmla="+- 0 6326 6295"/>
                              <a:gd name="T13" fmla="*/ T12 w 2873"/>
                              <a:gd name="T14" fmla="+- 0 4042 4038"/>
                              <a:gd name="T15" fmla="*/ 4042 h 445"/>
                              <a:gd name="T16" fmla="+- 0 6345 6295"/>
                              <a:gd name="T17" fmla="*/ T16 w 2873"/>
                              <a:gd name="T18" fmla="+- 0 4038 4038"/>
                              <a:gd name="T19" fmla="*/ 4038 h 445"/>
                              <a:gd name="T20" fmla="+- 0 9119 6295"/>
                              <a:gd name="T21" fmla="*/ T20 w 2873"/>
                              <a:gd name="T22" fmla="+- 0 4038 4038"/>
                              <a:gd name="T23" fmla="*/ 4038 h 445"/>
                              <a:gd name="T24" fmla="+- 0 9138 6295"/>
                              <a:gd name="T25" fmla="*/ T24 w 2873"/>
                              <a:gd name="T26" fmla="+- 0 4042 4038"/>
                              <a:gd name="T27" fmla="*/ 4042 h 445"/>
                              <a:gd name="T28" fmla="+- 0 9153 6295"/>
                              <a:gd name="T29" fmla="*/ T28 w 2873"/>
                              <a:gd name="T30" fmla="+- 0 4053 4038"/>
                              <a:gd name="T31" fmla="*/ 4053 h 445"/>
                              <a:gd name="T32" fmla="+- 0 9164 6295"/>
                              <a:gd name="T33" fmla="*/ T32 w 2873"/>
                              <a:gd name="T34" fmla="+- 0 4069 4038"/>
                              <a:gd name="T35" fmla="*/ 4069 h 445"/>
                              <a:gd name="T36" fmla="+- 0 9168 6295"/>
                              <a:gd name="T37" fmla="*/ T36 w 2873"/>
                              <a:gd name="T38" fmla="+- 0 4088 4038"/>
                              <a:gd name="T39" fmla="*/ 4088 h 445"/>
                              <a:gd name="T40" fmla="+- 0 9168 6295"/>
                              <a:gd name="T41" fmla="*/ T40 w 2873"/>
                              <a:gd name="T42" fmla="+- 0 4434 4038"/>
                              <a:gd name="T43" fmla="*/ 4434 h 445"/>
                              <a:gd name="T44" fmla="+- 0 9164 6295"/>
                              <a:gd name="T45" fmla="*/ T44 w 2873"/>
                              <a:gd name="T46" fmla="+- 0 4453 4038"/>
                              <a:gd name="T47" fmla="*/ 4453 h 445"/>
                              <a:gd name="T48" fmla="+- 0 9153 6295"/>
                              <a:gd name="T49" fmla="*/ T48 w 2873"/>
                              <a:gd name="T50" fmla="+- 0 4469 4038"/>
                              <a:gd name="T51" fmla="*/ 4469 h 445"/>
                              <a:gd name="T52" fmla="+- 0 9138 6295"/>
                              <a:gd name="T53" fmla="*/ T52 w 2873"/>
                              <a:gd name="T54" fmla="+- 0 4479 4038"/>
                              <a:gd name="T55" fmla="*/ 4479 h 445"/>
                              <a:gd name="T56" fmla="+- 0 9119 6295"/>
                              <a:gd name="T57" fmla="*/ T56 w 2873"/>
                              <a:gd name="T58" fmla="+- 0 4483 4038"/>
                              <a:gd name="T59" fmla="*/ 4483 h 445"/>
                              <a:gd name="T60" fmla="+- 0 6345 6295"/>
                              <a:gd name="T61" fmla="*/ T60 w 2873"/>
                              <a:gd name="T62" fmla="+- 0 4483 4038"/>
                              <a:gd name="T63" fmla="*/ 4483 h 445"/>
                              <a:gd name="T64" fmla="+- 0 6326 6295"/>
                              <a:gd name="T65" fmla="*/ T64 w 2873"/>
                              <a:gd name="T66" fmla="+- 0 4479 4038"/>
                              <a:gd name="T67" fmla="*/ 4479 h 445"/>
                              <a:gd name="T68" fmla="+- 0 6310 6295"/>
                              <a:gd name="T69" fmla="*/ T68 w 2873"/>
                              <a:gd name="T70" fmla="+- 0 4469 4038"/>
                              <a:gd name="T71" fmla="*/ 4469 h 445"/>
                              <a:gd name="T72" fmla="+- 0 6299 6295"/>
                              <a:gd name="T73" fmla="*/ T72 w 2873"/>
                              <a:gd name="T74" fmla="+- 0 4453 4038"/>
                              <a:gd name="T75" fmla="*/ 4453 h 445"/>
                              <a:gd name="T76" fmla="+- 0 6295 6295"/>
                              <a:gd name="T77" fmla="*/ T76 w 2873"/>
                              <a:gd name="T78" fmla="+- 0 4434 4038"/>
                              <a:gd name="T79" fmla="*/ 4434 h 445"/>
                              <a:gd name="T80" fmla="+- 0 6295 6295"/>
                              <a:gd name="T81" fmla="*/ T80 w 2873"/>
                              <a:gd name="T82" fmla="+- 0 4088 4038"/>
                              <a:gd name="T83" fmla="*/ 4088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73" h="445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0" y="0"/>
                                </a:lnTo>
                                <a:lnTo>
                                  <a:pt x="2824" y="0"/>
                                </a:lnTo>
                                <a:lnTo>
                                  <a:pt x="2843" y="4"/>
                                </a:lnTo>
                                <a:lnTo>
                                  <a:pt x="2858" y="15"/>
                                </a:lnTo>
                                <a:lnTo>
                                  <a:pt x="2869" y="31"/>
                                </a:lnTo>
                                <a:lnTo>
                                  <a:pt x="2873" y="50"/>
                                </a:lnTo>
                                <a:lnTo>
                                  <a:pt x="2873" y="396"/>
                                </a:lnTo>
                                <a:lnTo>
                                  <a:pt x="2869" y="415"/>
                                </a:lnTo>
                                <a:lnTo>
                                  <a:pt x="2858" y="431"/>
                                </a:lnTo>
                                <a:lnTo>
                                  <a:pt x="2843" y="441"/>
                                </a:lnTo>
                                <a:lnTo>
                                  <a:pt x="2824" y="445"/>
                                </a:lnTo>
                                <a:lnTo>
                                  <a:pt x="50" y="445"/>
                                </a:lnTo>
                                <a:lnTo>
                                  <a:pt x="31" y="441"/>
                                </a:lnTo>
                                <a:lnTo>
                                  <a:pt x="15" y="431"/>
                                </a:lnTo>
                                <a:lnTo>
                                  <a:pt x="4" y="415"/>
                                </a:lnTo>
                                <a:lnTo>
                                  <a:pt x="0" y="396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229943" name="Freeform 721"/>
                        <wps:cNvSpPr>
                          <a:spLocks/>
                        </wps:cNvSpPr>
                        <wps:spPr bwMode="auto">
                          <a:xfrm>
                            <a:off x="9244" y="2535"/>
                            <a:ext cx="1057" cy="402"/>
                          </a:xfrm>
                          <a:custGeom>
                            <a:avLst/>
                            <a:gdLst>
                              <a:gd name="T0" fmla="+- 0 10257 9244"/>
                              <a:gd name="T1" fmla="*/ T0 w 1057"/>
                              <a:gd name="T2" fmla="+- 0 2535 2535"/>
                              <a:gd name="T3" fmla="*/ 2535 h 402"/>
                              <a:gd name="T4" fmla="+- 0 9289 9244"/>
                              <a:gd name="T5" fmla="*/ T4 w 1057"/>
                              <a:gd name="T6" fmla="+- 0 2535 2535"/>
                              <a:gd name="T7" fmla="*/ 2535 h 402"/>
                              <a:gd name="T8" fmla="+- 0 9271 9244"/>
                              <a:gd name="T9" fmla="*/ T8 w 1057"/>
                              <a:gd name="T10" fmla="+- 0 2539 2535"/>
                              <a:gd name="T11" fmla="*/ 2539 h 402"/>
                              <a:gd name="T12" fmla="+- 0 9257 9244"/>
                              <a:gd name="T13" fmla="*/ T12 w 1057"/>
                              <a:gd name="T14" fmla="+- 0 2548 2535"/>
                              <a:gd name="T15" fmla="*/ 2548 h 402"/>
                              <a:gd name="T16" fmla="+- 0 9248 9244"/>
                              <a:gd name="T17" fmla="*/ T16 w 1057"/>
                              <a:gd name="T18" fmla="+- 0 2562 2535"/>
                              <a:gd name="T19" fmla="*/ 2562 h 402"/>
                              <a:gd name="T20" fmla="+- 0 9244 9244"/>
                              <a:gd name="T21" fmla="*/ T20 w 1057"/>
                              <a:gd name="T22" fmla="+- 0 2580 2535"/>
                              <a:gd name="T23" fmla="*/ 2580 h 402"/>
                              <a:gd name="T24" fmla="+- 0 9244 9244"/>
                              <a:gd name="T25" fmla="*/ T24 w 1057"/>
                              <a:gd name="T26" fmla="+- 0 2892 2535"/>
                              <a:gd name="T27" fmla="*/ 2892 h 402"/>
                              <a:gd name="T28" fmla="+- 0 9248 9244"/>
                              <a:gd name="T29" fmla="*/ T28 w 1057"/>
                              <a:gd name="T30" fmla="+- 0 2909 2535"/>
                              <a:gd name="T31" fmla="*/ 2909 h 402"/>
                              <a:gd name="T32" fmla="+- 0 9257 9244"/>
                              <a:gd name="T33" fmla="*/ T32 w 1057"/>
                              <a:gd name="T34" fmla="+- 0 2924 2535"/>
                              <a:gd name="T35" fmla="*/ 2924 h 402"/>
                              <a:gd name="T36" fmla="+- 0 9271 9244"/>
                              <a:gd name="T37" fmla="*/ T36 w 1057"/>
                              <a:gd name="T38" fmla="+- 0 2933 2535"/>
                              <a:gd name="T39" fmla="*/ 2933 h 402"/>
                              <a:gd name="T40" fmla="+- 0 9289 9244"/>
                              <a:gd name="T41" fmla="*/ T40 w 1057"/>
                              <a:gd name="T42" fmla="+- 0 2937 2535"/>
                              <a:gd name="T43" fmla="*/ 2937 h 402"/>
                              <a:gd name="T44" fmla="+- 0 10257 9244"/>
                              <a:gd name="T45" fmla="*/ T44 w 1057"/>
                              <a:gd name="T46" fmla="+- 0 2937 2535"/>
                              <a:gd name="T47" fmla="*/ 2937 h 402"/>
                              <a:gd name="T48" fmla="+- 0 10274 9244"/>
                              <a:gd name="T49" fmla="*/ T48 w 1057"/>
                              <a:gd name="T50" fmla="+- 0 2933 2535"/>
                              <a:gd name="T51" fmla="*/ 2933 h 402"/>
                              <a:gd name="T52" fmla="+- 0 10288 9244"/>
                              <a:gd name="T53" fmla="*/ T52 w 1057"/>
                              <a:gd name="T54" fmla="+- 0 2924 2535"/>
                              <a:gd name="T55" fmla="*/ 2924 h 402"/>
                              <a:gd name="T56" fmla="+- 0 10298 9244"/>
                              <a:gd name="T57" fmla="*/ T56 w 1057"/>
                              <a:gd name="T58" fmla="+- 0 2909 2535"/>
                              <a:gd name="T59" fmla="*/ 2909 h 402"/>
                              <a:gd name="T60" fmla="+- 0 10301 9244"/>
                              <a:gd name="T61" fmla="*/ T60 w 1057"/>
                              <a:gd name="T62" fmla="+- 0 2892 2535"/>
                              <a:gd name="T63" fmla="*/ 2892 h 402"/>
                              <a:gd name="T64" fmla="+- 0 10301 9244"/>
                              <a:gd name="T65" fmla="*/ T64 w 1057"/>
                              <a:gd name="T66" fmla="+- 0 2580 2535"/>
                              <a:gd name="T67" fmla="*/ 2580 h 402"/>
                              <a:gd name="T68" fmla="+- 0 10298 9244"/>
                              <a:gd name="T69" fmla="*/ T68 w 1057"/>
                              <a:gd name="T70" fmla="+- 0 2562 2535"/>
                              <a:gd name="T71" fmla="*/ 2562 h 402"/>
                              <a:gd name="T72" fmla="+- 0 10288 9244"/>
                              <a:gd name="T73" fmla="*/ T72 w 1057"/>
                              <a:gd name="T74" fmla="+- 0 2548 2535"/>
                              <a:gd name="T75" fmla="*/ 2548 h 402"/>
                              <a:gd name="T76" fmla="+- 0 10274 9244"/>
                              <a:gd name="T77" fmla="*/ T76 w 1057"/>
                              <a:gd name="T78" fmla="+- 0 2539 2535"/>
                              <a:gd name="T79" fmla="*/ 2539 h 402"/>
                              <a:gd name="T80" fmla="+- 0 10257 9244"/>
                              <a:gd name="T81" fmla="*/ T80 w 1057"/>
                              <a:gd name="T82" fmla="+- 0 2535 2535"/>
                              <a:gd name="T83" fmla="*/ 2535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7" h="402">
                                <a:moveTo>
                                  <a:pt x="1013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57"/>
                                </a:lnTo>
                                <a:lnTo>
                                  <a:pt x="4" y="374"/>
                                </a:lnTo>
                                <a:lnTo>
                                  <a:pt x="13" y="389"/>
                                </a:lnTo>
                                <a:lnTo>
                                  <a:pt x="27" y="398"/>
                                </a:lnTo>
                                <a:lnTo>
                                  <a:pt x="45" y="402"/>
                                </a:lnTo>
                                <a:lnTo>
                                  <a:pt x="1013" y="402"/>
                                </a:lnTo>
                                <a:lnTo>
                                  <a:pt x="1030" y="398"/>
                                </a:lnTo>
                                <a:lnTo>
                                  <a:pt x="1044" y="389"/>
                                </a:lnTo>
                                <a:lnTo>
                                  <a:pt x="1054" y="374"/>
                                </a:lnTo>
                                <a:lnTo>
                                  <a:pt x="1057" y="357"/>
                                </a:lnTo>
                                <a:lnTo>
                                  <a:pt x="1057" y="45"/>
                                </a:lnTo>
                                <a:lnTo>
                                  <a:pt x="1054" y="27"/>
                                </a:lnTo>
                                <a:lnTo>
                                  <a:pt x="1044" y="13"/>
                                </a:lnTo>
                                <a:lnTo>
                                  <a:pt x="1030" y="4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9498626" name="Freeform 720"/>
                        <wps:cNvSpPr>
                          <a:spLocks/>
                        </wps:cNvSpPr>
                        <wps:spPr bwMode="auto">
                          <a:xfrm>
                            <a:off x="9244" y="2535"/>
                            <a:ext cx="1057" cy="402"/>
                          </a:xfrm>
                          <a:custGeom>
                            <a:avLst/>
                            <a:gdLst>
                              <a:gd name="T0" fmla="+- 0 9244 9244"/>
                              <a:gd name="T1" fmla="*/ T0 w 1057"/>
                              <a:gd name="T2" fmla="+- 0 2580 2535"/>
                              <a:gd name="T3" fmla="*/ 2580 h 402"/>
                              <a:gd name="T4" fmla="+- 0 9248 9244"/>
                              <a:gd name="T5" fmla="*/ T4 w 1057"/>
                              <a:gd name="T6" fmla="+- 0 2562 2535"/>
                              <a:gd name="T7" fmla="*/ 2562 h 402"/>
                              <a:gd name="T8" fmla="+- 0 9257 9244"/>
                              <a:gd name="T9" fmla="*/ T8 w 1057"/>
                              <a:gd name="T10" fmla="+- 0 2548 2535"/>
                              <a:gd name="T11" fmla="*/ 2548 h 402"/>
                              <a:gd name="T12" fmla="+- 0 9271 9244"/>
                              <a:gd name="T13" fmla="*/ T12 w 1057"/>
                              <a:gd name="T14" fmla="+- 0 2539 2535"/>
                              <a:gd name="T15" fmla="*/ 2539 h 402"/>
                              <a:gd name="T16" fmla="+- 0 9289 9244"/>
                              <a:gd name="T17" fmla="*/ T16 w 1057"/>
                              <a:gd name="T18" fmla="+- 0 2535 2535"/>
                              <a:gd name="T19" fmla="*/ 2535 h 402"/>
                              <a:gd name="T20" fmla="+- 0 10257 9244"/>
                              <a:gd name="T21" fmla="*/ T20 w 1057"/>
                              <a:gd name="T22" fmla="+- 0 2535 2535"/>
                              <a:gd name="T23" fmla="*/ 2535 h 402"/>
                              <a:gd name="T24" fmla="+- 0 10274 9244"/>
                              <a:gd name="T25" fmla="*/ T24 w 1057"/>
                              <a:gd name="T26" fmla="+- 0 2539 2535"/>
                              <a:gd name="T27" fmla="*/ 2539 h 402"/>
                              <a:gd name="T28" fmla="+- 0 10288 9244"/>
                              <a:gd name="T29" fmla="*/ T28 w 1057"/>
                              <a:gd name="T30" fmla="+- 0 2548 2535"/>
                              <a:gd name="T31" fmla="*/ 2548 h 402"/>
                              <a:gd name="T32" fmla="+- 0 10298 9244"/>
                              <a:gd name="T33" fmla="*/ T32 w 1057"/>
                              <a:gd name="T34" fmla="+- 0 2562 2535"/>
                              <a:gd name="T35" fmla="*/ 2562 h 402"/>
                              <a:gd name="T36" fmla="+- 0 10301 9244"/>
                              <a:gd name="T37" fmla="*/ T36 w 1057"/>
                              <a:gd name="T38" fmla="+- 0 2580 2535"/>
                              <a:gd name="T39" fmla="*/ 2580 h 402"/>
                              <a:gd name="T40" fmla="+- 0 10301 9244"/>
                              <a:gd name="T41" fmla="*/ T40 w 1057"/>
                              <a:gd name="T42" fmla="+- 0 2892 2535"/>
                              <a:gd name="T43" fmla="*/ 2892 h 402"/>
                              <a:gd name="T44" fmla="+- 0 10298 9244"/>
                              <a:gd name="T45" fmla="*/ T44 w 1057"/>
                              <a:gd name="T46" fmla="+- 0 2909 2535"/>
                              <a:gd name="T47" fmla="*/ 2909 h 402"/>
                              <a:gd name="T48" fmla="+- 0 10288 9244"/>
                              <a:gd name="T49" fmla="*/ T48 w 1057"/>
                              <a:gd name="T50" fmla="+- 0 2924 2535"/>
                              <a:gd name="T51" fmla="*/ 2924 h 402"/>
                              <a:gd name="T52" fmla="+- 0 10274 9244"/>
                              <a:gd name="T53" fmla="*/ T52 w 1057"/>
                              <a:gd name="T54" fmla="+- 0 2933 2535"/>
                              <a:gd name="T55" fmla="*/ 2933 h 402"/>
                              <a:gd name="T56" fmla="+- 0 10257 9244"/>
                              <a:gd name="T57" fmla="*/ T56 w 1057"/>
                              <a:gd name="T58" fmla="+- 0 2937 2535"/>
                              <a:gd name="T59" fmla="*/ 2937 h 402"/>
                              <a:gd name="T60" fmla="+- 0 9289 9244"/>
                              <a:gd name="T61" fmla="*/ T60 w 1057"/>
                              <a:gd name="T62" fmla="+- 0 2937 2535"/>
                              <a:gd name="T63" fmla="*/ 2937 h 402"/>
                              <a:gd name="T64" fmla="+- 0 9271 9244"/>
                              <a:gd name="T65" fmla="*/ T64 w 1057"/>
                              <a:gd name="T66" fmla="+- 0 2933 2535"/>
                              <a:gd name="T67" fmla="*/ 2933 h 402"/>
                              <a:gd name="T68" fmla="+- 0 9257 9244"/>
                              <a:gd name="T69" fmla="*/ T68 w 1057"/>
                              <a:gd name="T70" fmla="+- 0 2924 2535"/>
                              <a:gd name="T71" fmla="*/ 2924 h 402"/>
                              <a:gd name="T72" fmla="+- 0 9248 9244"/>
                              <a:gd name="T73" fmla="*/ T72 w 1057"/>
                              <a:gd name="T74" fmla="+- 0 2909 2535"/>
                              <a:gd name="T75" fmla="*/ 2909 h 402"/>
                              <a:gd name="T76" fmla="+- 0 9244 9244"/>
                              <a:gd name="T77" fmla="*/ T76 w 1057"/>
                              <a:gd name="T78" fmla="+- 0 2892 2535"/>
                              <a:gd name="T79" fmla="*/ 2892 h 402"/>
                              <a:gd name="T80" fmla="+- 0 9244 9244"/>
                              <a:gd name="T81" fmla="*/ T80 w 1057"/>
                              <a:gd name="T82" fmla="+- 0 2580 2535"/>
                              <a:gd name="T83" fmla="*/ 2580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7" h="402">
                                <a:moveTo>
                                  <a:pt x="0" y="45"/>
                                </a:move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1013" y="0"/>
                                </a:lnTo>
                                <a:lnTo>
                                  <a:pt x="1030" y="4"/>
                                </a:lnTo>
                                <a:lnTo>
                                  <a:pt x="1044" y="13"/>
                                </a:lnTo>
                                <a:lnTo>
                                  <a:pt x="1054" y="27"/>
                                </a:lnTo>
                                <a:lnTo>
                                  <a:pt x="1057" y="45"/>
                                </a:lnTo>
                                <a:lnTo>
                                  <a:pt x="1057" y="357"/>
                                </a:lnTo>
                                <a:lnTo>
                                  <a:pt x="1054" y="374"/>
                                </a:lnTo>
                                <a:lnTo>
                                  <a:pt x="1044" y="389"/>
                                </a:lnTo>
                                <a:lnTo>
                                  <a:pt x="1030" y="398"/>
                                </a:lnTo>
                                <a:lnTo>
                                  <a:pt x="1013" y="402"/>
                                </a:lnTo>
                                <a:lnTo>
                                  <a:pt x="45" y="402"/>
                                </a:lnTo>
                                <a:lnTo>
                                  <a:pt x="27" y="398"/>
                                </a:lnTo>
                                <a:lnTo>
                                  <a:pt x="13" y="389"/>
                                </a:lnTo>
                                <a:lnTo>
                                  <a:pt x="4" y="374"/>
                                </a:lnTo>
                                <a:lnTo>
                                  <a:pt x="0" y="357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677623" name="Freeform 719"/>
                        <wps:cNvSpPr>
                          <a:spLocks/>
                        </wps:cNvSpPr>
                        <wps:spPr bwMode="auto">
                          <a:xfrm>
                            <a:off x="9244" y="2990"/>
                            <a:ext cx="1071" cy="476"/>
                          </a:xfrm>
                          <a:custGeom>
                            <a:avLst/>
                            <a:gdLst>
                              <a:gd name="T0" fmla="+- 0 10262 9244"/>
                              <a:gd name="T1" fmla="*/ T0 w 1071"/>
                              <a:gd name="T2" fmla="+- 0 2990 2990"/>
                              <a:gd name="T3" fmla="*/ 2990 h 476"/>
                              <a:gd name="T4" fmla="+- 0 9297 9244"/>
                              <a:gd name="T5" fmla="*/ T4 w 1071"/>
                              <a:gd name="T6" fmla="+- 0 2990 2990"/>
                              <a:gd name="T7" fmla="*/ 2990 h 476"/>
                              <a:gd name="T8" fmla="+- 0 9277 9244"/>
                              <a:gd name="T9" fmla="*/ T8 w 1071"/>
                              <a:gd name="T10" fmla="+- 0 2994 2990"/>
                              <a:gd name="T11" fmla="*/ 2994 h 476"/>
                              <a:gd name="T12" fmla="+- 0 9260 9244"/>
                              <a:gd name="T13" fmla="*/ T12 w 1071"/>
                              <a:gd name="T14" fmla="+- 0 3005 2990"/>
                              <a:gd name="T15" fmla="*/ 3005 h 476"/>
                              <a:gd name="T16" fmla="+- 0 9248 9244"/>
                              <a:gd name="T17" fmla="*/ T16 w 1071"/>
                              <a:gd name="T18" fmla="+- 0 3022 2990"/>
                              <a:gd name="T19" fmla="*/ 3022 h 476"/>
                              <a:gd name="T20" fmla="+- 0 9244 9244"/>
                              <a:gd name="T21" fmla="*/ T20 w 1071"/>
                              <a:gd name="T22" fmla="+- 0 3043 2990"/>
                              <a:gd name="T23" fmla="*/ 3043 h 476"/>
                              <a:gd name="T24" fmla="+- 0 9244 9244"/>
                              <a:gd name="T25" fmla="*/ T24 w 1071"/>
                              <a:gd name="T26" fmla="+- 0 3413 2990"/>
                              <a:gd name="T27" fmla="*/ 3413 h 476"/>
                              <a:gd name="T28" fmla="+- 0 9248 9244"/>
                              <a:gd name="T29" fmla="*/ T28 w 1071"/>
                              <a:gd name="T30" fmla="+- 0 3433 2990"/>
                              <a:gd name="T31" fmla="*/ 3433 h 476"/>
                              <a:gd name="T32" fmla="+- 0 9260 9244"/>
                              <a:gd name="T33" fmla="*/ T32 w 1071"/>
                              <a:gd name="T34" fmla="+- 0 3450 2990"/>
                              <a:gd name="T35" fmla="*/ 3450 h 476"/>
                              <a:gd name="T36" fmla="+- 0 9277 9244"/>
                              <a:gd name="T37" fmla="*/ T36 w 1071"/>
                              <a:gd name="T38" fmla="+- 0 3462 2990"/>
                              <a:gd name="T39" fmla="*/ 3462 h 476"/>
                              <a:gd name="T40" fmla="+- 0 9297 9244"/>
                              <a:gd name="T41" fmla="*/ T40 w 1071"/>
                              <a:gd name="T42" fmla="+- 0 3466 2990"/>
                              <a:gd name="T43" fmla="*/ 3466 h 476"/>
                              <a:gd name="T44" fmla="+- 0 10262 9244"/>
                              <a:gd name="T45" fmla="*/ T44 w 1071"/>
                              <a:gd name="T46" fmla="+- 0 3466 2990"/>
                              <a:gd name="T47" fmla="*/ 3466 h 476"/>
                              <a:gd name="T48" fmla="+- 0 10283 9244"/>
                              <a:gd name="T49" fmla="*/ T48 w 1071"/>
                              <a:gd name="T50" fmla="+- 0 3462 2990"/>
                              <a:gd name="T51" fmla="*/ 3462 h 476"/>
                              <a:gd name="T52" fmla="+- 0 10300 9244"/>
                              <a:gd name="T53" fmla="*/ T52 w 1071"/>
                              <a:gd name="T54" fmla="+- 0 3450 2990"/>
                              <a:gd name="T55" fmla="*/ 3450 h 476"/>
                              <a:gd name="T56" fmla="+- 0 10311 9244"/>
                              <a:gd name="T57" fmla="*/ T56 w 1071"/>
                              <a:gd name="T58" fmla="+- 0 3433 2990"/>
                              <a:gd name="T59" fmla="*/ 3433 h 476"/>
                              <a:gd name="T60" fmla="+- 0 10315 9244"/>
                              <a:gd name="T61" fmla="*/ T60 w 1071"/>
                              <a:gd name="T62" fmla="+- 0 3413 2990"/>
                              <a:gd name="T63" fmla="*/ 3413 h 476"/>
                              <a:gd name="T64" fmla="+- 0 10315 9244"/>
                              <a:gd name="T65" fmla="*/ T64 w 1071"/>
                              <a:gd name="T66" fmla="+- 0 3043 2990"/>
                              <a:gd name="T67" fmla="*/ 3043 h 476"/>
                              <a:gd name="T68" fmla="+- 0 10311 9244"/>
                              <a:gd name="T69" fmla="*/ T68 w 1071"/>
                              <a:gd name="T70" fmla="+- 0 3022 2990"/>
                              <a:gd name="T71" fmla="*/ 3022 h 476"/>
                              <a:gd name="T72" fmla="+- 0 10300 9244"/>
                              <a:gd name="T73" fmla="*/ T72 w 1071"/>
                              <a:gd name="T74" fmla="+- 0 3005 2990"/>
                              <a:gd name="T75" fmla="*/ 3005 h 476"/>
                              <a:gd name="T76" fmla="+- 0 10283 9244"/>
                              <a:gd name="T77" fmla="*/ T76 w 1071"/>
                              <a:gd name="T78" fmla="+- 0 2994 2990"/>
                              <a:gd name="T79" fmla="*/ 2994 h 476"/>
                              <a:gd name="T80" fmla="+- 0 10262 9244"/>
                              <a:gd name="T81" fmla="*/ T80 w 1071"/>
                              <a:gd name="T82" fmla="+- 0 2990 2990"/>
                              <a:gd name="T83" fmla="*/ 2990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1" h="476">
                                <a:moveTo>
                                  <a:pt x="1018" y="0"/>
                                </a:moveTo>
                                <a:lnTo>
                                  <a:pt x="53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5"/>
                                </a:lnTo>
                                <a:lnTo>
                                  <a:pt x="4" y="32"/>
                                </a:lnTo>
                                <a:lnTo>
                                  <a:pt x="0" y="53"/>
                                </a:lnTo>
                                <a:lnTo>
                                  <a:pt x="0" y="423"/>
                                </a:lnTo>
                                <a:lnTo>
                                  <a:pt x="4" y="443"/>
                                </a:lnTo>
                                <a:lnTo>
                                  <a:pt x="16" y="460"/>
                                </a:lnTo>
                                <a:lnTo>
                                  <a:pt x="33" y="472"/>
                                </a:lnTo>
                                <a:lnTo>
                                  <a:pt x="53" y="476"/>
                                </a:lnTo>
                                <a:lnTo>
                                  <a:pt x="1018" y="476"/>
                                </a:lnTo>
                                <a:lnTo>
                                  <a:pt x="1039" y="472"/>
                                </a:lnTo>
                                <a:lnTo>
                                  <a:pt x="1056" y="460"/>
                                </a:lnTo>
                                <a:lnTo>
                                  <a:pt x="1067" y="443"/>
                                </a:lnTo>
                                <a:lnTo>
                                  <a:pt x="1071" y="423"/>
                                </a:lnTo>
                                <a:lnTo>
                                  <a:pt x="1071" y="53"/>
                                </a:lnTo>
                                <a:lnTo>
                                  <a:pt x="1067" y="32"/>
                                </a:lnTo>
                                <a:lnTo>
                                  <a:pt x="1056" y="15"/>
                                </a:lnTo>
                                <a:lnTo>
                                  <a:pt x="1039" y="4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272105" name="Freeform 718"/>
                        <wps:cNvSpPr>
                          <a:spLocks/>
                        </wps:cNvSpPr>
                        <wps:spPr bwMode="auto">
                          <a:xfrm>
                            <a:off x="9244" y="2990"/>
                            <a:ext cx="1071" cy="476"/>
                          </a:xfrm>
                          <a:custGeom>
                            <a:avLst/>
                            <a:gdLst>
                              <a:gd name="T0" fmla="+- 0 9244 9244"/>
                              <a:gd name="T1" fmla="*/ T0 w 1071"/>
                              <a:gd name="T2" fmla="+- 0 3043 2990"/>
                              <a:gd name="T3" fmla="*/ 3043 h 476"/>
                              <a:gd name="T4" fmla="+- 0 9248 9244"/>
                              <a:gd name="T5" fmla="*/ T4 w 1071"/>
                              <a:gd name="T6" fmla="+- 0 3022 2990"/>
                              <a:gd name="T7" fmla="*/ 3022 h 476"/>
                              <a:gd name="T8" fmla="+- 0 9260 9244"/>
                              <a:gd name="T9" fmla="*/ T8 w 1071"/>
                              <a:gd name="T10" fmla="+- 0 3005 2990"/>
                              <a:gd name="T11" fmla="*/ 3005 h 476"/>
                              <a:gd name="T12" fmla="+- 0 9277 9244"/>
                              <a:gd name="T13" fmla="*/ T12 w 1071"/>
                              <a:gd name="T14" fmla="+- 0 2994 2990"/>
                              <a:gd name="T15" fmla="*/ 2994 h 476"/>
                              <a:gd name="T16" fmla="+- 0 9297 9244"/>
                              <a:gd name="T17" fmla="*/ T16 w 1071"/>
                              <a:gd name="T18" fmla="+- 0 2990 2990"/>
                              <a:gd name="T19" fmla="*/ 2990 h 476"/>
                              <a:gd name="T20" fmla="+- 0 10262 9244"/>
                              <a:gd name="T21" fmla="*/ T20 w 1071"/>
                              <a:gd name="T22" fmla="+- 0 2990 2990"/>
                              <a:gd name="T23" fmla="*/ 2990 h 476"/>
                              <a:gd name="T24" fmla="+- 0 10283 9244"/>
                              <a:gd name="T25" fmla="*/ T24 w 1071"/>
                              <a:gd name="T26" fmla="+- 0 2994 2990"/>
                              <a:gd name="T27" fmla="*/ 2994 h 476"/>
                              <a:gd name="T28" fmla="+- 0 10300 9244"/>
                              <a:gd name="T29" fmla="*/ T28 w 1071"/>
                              <a:gd name="T30" fmla="+- 0 3005 2990"/>
                              <a:gd name="T31" fmla="*/ 3005 h 476"/>
                              <a:gd name="T32" fmla="+- 0 10311 9244"/>
                              <a:gd name="T33" fmla="*/ T32 w 1071"/>
                              <a:gd name="T34" fmla="+- 0 3022 2990"/>
                              <a:gd name="T35" fmla="*/ 3022 h 476"/>
                              <a:gd name="T36" fmla="+- 0 10315 9244"/>
                              <a:gd name="T37" fmla="*/ T36 w 1071"/>
                              <a:gd name="T38" fmla="+- 0 3043 2990"/>
                              <a:gd name="T39" fmla="*/ 3043 h 476"/>
                              <a:gd name="T40" fmla="+- 0 10315 9244"/>
                              <a:gd name="T41" fmla="*/ T40 w 1071"/>
                              <a:gd name="T42" fmla="+- 0 3413 2990"/>
                              <a:gd name="T43" fmla="*/ 3413 h 476"/>
                              <a:gd name="T44" fmla="+- 0 10311 9244"/>
                              <a:gd name="T45" fmla="*/ T44 w 1071"/>
                              <a:gd name="T46" fmla="+- 0 3433 2990"/>
                              <a:gd name="T47" fmla="*/ 3433 h 476"/>
                              <a:gd name="T48" fmla="+- 0 10300 9244"/>
                              <a:gd name="T49" fmla="*/ T48 w 1071"/>
                              <a:gd name="T50" fmla="+- 0 3450 2990"/>
                              <a:gd name="T51" fmla="*/ 3450 h 476"/>
                              <a:gd name="T52" fmla="+- 0 10283 9244"/>
                              <a:gd name="T53" fmla="*/ T52 w 1071"/>
                              <a:gd name="T54" fmla="+- 0 3462 2990"/>
                              <a:gd name="T55" fmla="*/ 3462 h 476"/>
                              <a:gd name="T56" fmla="+- 0 10262 9244"/>
                              <a:gd name="T57" fmla="*/ T56 w 1071"/>
                              <a:gd name="T58" fmla="+- 0 3466 2990"/>
                              <a:gd name="T59" fmla="*/ 3466 h 476"/>
                              <a:gd name="T60" fmla="+- 0 9297 9244"/>
                              <a:gd name="T61" fmla="*/ T60 w 1071"/>
                              <a:gd name="T62" fmla="+- 0 3466 2990"/>
                              <a:gd name="T63" fmla="*/ 3466 h 476"/>
                              <a:gd name="T64" fmla="+- 0 9277 9244"/>
                              <a:gd name="T65" fmla="*/ T64 w 1071"/>
                              <a:gd name="T66" fmla="+- 0 3462 2990"/>
                              <a:gd name="T67" fmla="*/ 3462 h 476"/>
                              <a:gd name="T68" fmla="+- 0 9260 9244"/>
                              <a:gd name="T69" fmla="*/ T68 w 1071"/>
                              <a:gd name="T70" fmla="+- 0 3450 2990"/>
                              <a:gd name="T71" fmla="*/ 3450 h 476"/>
                              <a:gd name="T72" fmla="+- 0 9248 9244"/>
                              <a:gd name="T73" fmla="*/ T72 w 1071"/>
                              <a:gd name="T74" fmla="+- 0 3433 2990"/>
                              <a:gd name="T75" fmla="*/ 3433 h 476"/>
                              <a:gd name="T76" fmla="+- 0 9244 9244"/>
                              <a:gd name="T77" fmla="*/ T76 w 1071"/>
                              <a:gd name="T78" fmla="+- 0 3413 2990"/>
                              <a:gd name="T79" fmla="*/ 3413 h 476"/>
                              <a:gd name="T80" fmla="+- 0 9244 9244"/>
                              <a:gd name="T81" fmla="*/ T80 w 1071"/>
                              <a:gd name="T82" fmla="+- 0 3043 2990"/>
                              <a:gd name="T83" fmla="*/ 3043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1" h="476">
                                <a:moveTo>
                                  <a:pt x="0" y="53"/>
                                </a:moveTo>
                                <a:lnTo>
                                  <a:pt x="4" y="32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3" y="0"/>
                                </a:lnTo>
                                <a:lnTo>
                                  <a:pt x="1018" y="0"/>
                                </a:lnTo>
                                <a:lnTo>
                                  <a:pt x="1039" y="4"/>
                                </a:lnTo>
                                <a:lnTo>
                                  <a:pt x="1056" y="15"/>
                                </a:lnTo>
                                <a:lnTo>
                                  <a:pt x="1067" y="32"/>
                                </a:lnTo>
                                <a:lnTo>
                                  <a:pt x="1071" y="53"/>
                                </a:lnTo>
                                <a:lnTo>
                                  <a:pt x="1071" y="423"/>
                                </a:lnTo>
                                <a:lnTo>
                                  <a:pt x="1067" y="443"/>
                                </a:lnTo>
                                <a:lnTo>
                                  <a:pt x="1056" y="460"/>
                                </a:lnTo>
                                <a:lnTo>
                                  <a:pt x="1039" y="472"/>
                                </a:lnTo>
                                <a:lnTo>
                                  <a:pt x="1018" y="476"/>
                                </a:lnTo>
                                <a:lnTo>
                                  <a:pt x="53" y="476"/>
                                </a:lnTo>
                                <a:lnTo>
                                  <a:pt x="33" y="472"/>
                                </a:lnTo>
                                <a:lnTo>
                                  <a:pt x="16" y="460"/>
                                </a:lnTo>
                                <a:lnTo>
                                  <a:pt x="4" y="443"/>
                                </a:lnTo>
                                <a:lnTo>
                                  <a:pt x="0" y="423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283654" name="Freeform 717"/>
                        <wps:cNvSpPr>
                          <a:spLocks/>
                        </wps:cNvSpPr>
                        <wps:spPr bwMode="auto">
                          <a:xfrm>
                            <a:off x="9233" y="3530"/>
                            <a:ext cx="1069" cy="445"/>
                          </a:xfrm>
                          <a:custGeom>
                            <a:avLst/>
                            <a:gdLst>
                              <a:gd name="T0" fmla="+- 0 10253 9233"/>
                              <a:gd name="T1" fmla="*/ T0 w 1069"/>
                              <a:gd name="T2" fmla="+- 0 3530 3530"/>
                              <a:gd name="T3" fmla="*/ 3530 h 445"/>
                              <a:gd name="T4" fmla="+- 0 9282 9233"/>
                              <a:gd name="T5" fmla="*/ T4 w 1069"/>
                              <a:gd name="T6" fmla="+- 0 3530 3530"/>
                              <a:gd name="T7" fmla="*/ 3530 h 445"/>
                              <a:gd name="T8" fmla="+- 0 9263 9233"/>
                              <a:gd name="T9" fmla="*/ T8 w 1069"/>
                              <a:gd name="T10" fmla="+- 0 3534 3530"/>
                              <a:gd name="T11" fmla="*/ 3534 h 445"/>
                              <a:gd name="T12" fmla="+- 0 9247 9233"/>
                              <a:gd name="T13" fmla="*/ T12 w 1069"/>
                              <a:gd name="T14" fmla="+- 0 3545 3530"/>
                              <a:gd name="T15" fmla="*/ 3545 h 445"/>
                              <a:gd name="T16" fmla="+- 0 9237 9233"/>
                              <a:gd name="T17" fmla="*/ T16 w 1069"/>
                              <a:gd name="T18" fmla="+- 0 3560 3530"/>
                              <a:gd name="T19" fmla="*/ 3560 h 445"/>
                              <a:gd name="T20" fmla="+- 0 9233 9233"/>
                              <a:gd name="T21" fmla="*/ T20 w 1069"/>
                              <a:gd name="T22" fmla="+- 0 3580 3530"/>
                              <a:gd name="T23" fmla="*/ 3580 h 445"/>
                              <a:gd name="T24" fmla="+- 0 9233 9233"/>
                              <a:gd name="T25" fmla="*/ T24 w 1069"/>
                              <a:gd name="T26" fmla="+- 0 3925 3530"/>
                              <a:gd name="T27" fmla="*/ 3925 h 445"/>
                              <a:gd name="T28" fmla="+- 0 9237 9233"/>
                              <a:gd name="T29" fmla="*/ T28 w 1069"/>
                              <a:gd name="T30" fmla="+- 0 3945 3530"/>
                              <a:gd name="T31" fmla="*/ 3945 h 445"/>
                              <a:gd name="T32" fmla="+- 0 9247 9233"/>
                              <a:gd name="T33" fmla="*/ T32 w 1069"/>
                              <a:gd name="T34" fmla="+- 0 3960 3530"/>
                              <a:gd name="T35" fmla="*/ 3960 h 445"/>
                              <a:gd name="T36" fmla="+- 0 9263 9233"/>
                              <a:gd name="T37" fmla="*/ T36 w 1069"/>
                              <a:gd name="T38" fmla="+- 0 3971 3530"/>
                              <a:gd name="T39" fmla="*/ 3971 h 445"/>
                              <a:gd name="T40" fmla="+- 0 9282 9233"/>
                              <a:gd name="T41" fmla="*/ T40 w 1069"/>
                              <a:gd name="T42" fmla="+- 0 3975 3530"/>
                              <a:gd name="T43" fmla="*/ 3975 h 445"/>
                              <a:gd name="T44" fmla="+- 0 10253 9233"/>
                              <a:gd name="T45" fmla="*/ T44 w 1069"/>
                              <a:gd name="T46" fmla="+- 0 3975 3530"/>
                              <a:gd name="T47" fmla="*/ 3975 h 445"/>
                              <a:gd name="T48" fmla="+- 0 10272 9233"/>
                              <a:gd name="T49" fmla="*/ T48 w 1069"/>
                              <a:gd name="T50" fmla="+- 0 3971 3530"/>
                              <a:gd name="T51" fmla="*/ 3971 h 445"/>
                              <a:gd name="T52" fmla="+- 0 10288 9233"/>
                              <a:gd name="T53" fmla="*/ T52 w 1069"/>
                              <a:gd name="T54" fmla="+- 0 3960 3530"/>
                              <a:gd name="T55" fmla="*/ 3960 h 445"/>
                              <a:gd name="T56" fmla="+- 0 10298 9233"/>
                              <a:gd name="T57" fmla="*/ T56 w 1069"/>
                              <a:gd name="T58" fmla="+- 0 3945 3530"/>
                              <a:gd name="T59" fmla="*/ 3945 h 445"/>
                              <a:gd name="T60" fmla="+- 0 10302 9233"/>
                              <a:gd name="T61" fmla="*/ T60 w 1069"/>
                              <a:gd name="T62" fmla="+- 0 3925 3530"/>
                              <a:gd name="T63" fmla="*/ 3925 h 445"/>
                              <a:gd name="T64" fmla="+- 0 10302 9233"/>
                              <a:gd name="T65" fmla="*/ T64 w 1069"/>
                              <a:gd name="T66" fmla="+- 0 3580 3530"/>
                              <a:gd name="T67" fmla="*/ 3580 h 445"/>
                              <a:gd name="T68" fmla="+- 0 10298 9233"/>
                              <a:gd name="T69" fmla="*/ T68 w 1069"/>
                              <a:gd name="T70" fmla="+- 0 3560 3530"/>
                              <a:gd name="T71" fmla="*/ 3560 h 445"/>
                              <a:gd name="T72" fmla="+- 0 10288 9233"/>
                              <a:gd name="T73" fmla="*/ T72 w 1069"/>
                              <a:gd name="T74" fmla="+- 0 3545 3530"/>
                              <a:gd name="T75" fmla="*/ 3545 h 445"/>
                              <a:gd name="T76" fmla="+- 0 10272 9233"/>
                              <a:gd name="T77" fmla="*/ T76 w 1069"/>
                              <a:gd name="T78" fmla="+- 0 3534 3530"/>
                              <a:gd name="T79" fmla="*/ 3534 h 445"/>
                              <a:gd name="T80" fmla="+- 0 10253 9233"/>
                              <a:gd name="T81" fmla="*/ T80 w 1069"/>
                              <a:gd name="T82" fmla="+- 0 3530 3530"/>
                              <a:gd name="T83" fmla="*/ 353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45">
                                <a:moveTo>
                                  <a:pt x="1020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50"/>
                                </a:lnTo>
                                <a:lnTo>
                                  <a:pt x="0" y="395"/>
                                </a:lnTo>
                                <a:lnTo>
                                  <a:pt x="4" y="415"/>
                                </a:lnTo>
                                <a:lnTo>
                                  <a:pt x="14" y="430"/>
                                </a:lnTo>
                                <a:lnTo>
                                  <a:pt x="30" y="441"/>
                                </a:lnTo>
                                <a:lnTo>
                                  <a:pt x="49" y="445"/>
                                </a:lnTo>
                                <a:lnTo>
                                  <a:pt x="1020" y="445"/>
                                </a:lnTo>
                                <a:lnTo>
                                  <a:pt x="1039" y="441"/>
                                </a:lnTo>
                                <a:lnTo>
                                  <a:pt x="1055" y="430"/>
                                </a:lnTo>
                                <a:lnTo>
                                  <a:pt x="1065" y="415"/>
                                </a:lnTo>
                                <a:lnTo>
                                  <a:pt x="1069" y="395"/>
                                </a:lnTo>
                                <a:lnTo>
                                  <a:pt x="1069" y="50"/>
                                </a:lnTo>
                                <a:lnTo>
                                  <a:pt x="1065" y="30"/>
                                </a:lnTo>
                                <a:lnTo>
                                  <a:pt x="1055" y="15"/>
                                </a:lnTo>
                                <a:lnTo>
                                  <a:pt x="1039" y="4"/>
                                </a:lnTo>
                                <a:lnTo>
                                  <a:pt x="1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659436" name="Freeform 716"/>
                        <wps:cNvSpPr>
                          <a:spLocks/>
                        </wps:cNvSpPr>
                        <wps:spPr bwMode="auto">
                          <a:xfrm>
                            <a:off x="9233" y="3530"/>
                            <a:ext cx="1069" cy="445"/>
                          </a:xfrm>
                          <a:custGeom>
                            <a:avLst/>
                            <a:gdLst>
                              <a:gd name="T0" fmla="+- 0 9233 9233"/>
                              <a:gd name="T1" fmla="*/ T0 w 1069"/>
                              <a:gd name="T2" fmla="+- 0 3580 3530"/>
                              <a:gd name="T3" fmla="*/ 3580 h 445"/>
                              <a:gd name="T4" fmla="+- 0 9237 9233"/>
                              <a:gd name="T5" fmla="*/ T4 w 1069"/>
                              <a:gd name="T6" fmla="+- 0 3560 3530"/>
                              <a:gd name="T7" fmla="*/ 3560 h 445"/>
                              <a:gd name="T8" fmla="+- 0 9247 9233"/>
                              <a:gd name="T9" fmla="*/ T8 w 1069"/>
                              <a:gd name="T10" fmla="+- 0 3545 3530"/>
                              <a:gd name="T11" fmla="*/ 3545 h 445"/>
                              <a:gd name="T12" fmla="+- 0 9263 9233"/>
                              <a:gd name="T13" fmla="*/ T12 w 1069"/>
                              <a:gd name="T14" fmla="+- 0 3534 3530"/>
                              <a:gd name="T15" fmla="*/ 3534 h 445"/>
                              <a:gd name="T16" fmla="+- 0 9282 9233"/>
                              <a:gd name="T17" fmla="*/ T16 w 1069"/>
                              <a:gd name="T18" fmla="+- 0 3530 3530"/>
                              <a:gd name="T19" fmla="*/ 3530 h 445"/>
                              <a:gd name="T20" fmla="+- 0 10253 9233"/>
                              <a:gd name="T21" fmla="*/ T20 w 1069"/>
                              <a:gd name="T22" fmla="+- 0 3530 3530"/>
                              <a:gd name="T23" fmla="*/ 3530 h 445"/>
                              <a:gd name="T24" fmla="+- 0 10272 9233"/>
                              <a:gd name="T25" fmla="*/ T24 w 1069"/>
                              <a:gd name="T26" fmla="+- 0 3534 3530"/>
                              <a:gd name="T27" fmla="*/ 3534 h 445"/>
                              <a:gd name="T28" fmla="+- 0 10288 9233"/>
                              <a:gd name="T29" fmla="*/ T28 w 1069"/>
                              <a:gd name="T30" fmla="+- 0 3545 3530"/>
                              <a:gd name="T31" fmla="*/ 3545 h 445"/>
                              <a:gd name="T32" fmla="+- 0 10298 9233"/>
                              <a:gd name="T33" fmla="*/ T32 w 1069"/>
                              <a:gd name="T34" fmla="+- 0 3560 3530"/>
                              <a:gd name="T35" fmla="*/ 3560 h 445"/>
                              <a:gd name="T36" fmla="+- 0 10302 9233"/>
                              <a:gd name="T37" fmla="*/ T36 w 1069"/>
                              <a:gd name="T38" fmla="+- 0 3580 3530"/>
                              <a:gd name="T39" fmla="*/ 3580 h 445"/>
                              <a:gd name="T40" fmla="+- 0 10302 9233"/>
                              <a:gd name="T41" fmla="*/ T40 w 1069"/>
                              <a:gd name="T42" fmla="+- 0 3925 3530"/>
                              <a:gd name="T43" fmla="*/ 3925 h 445"/>
                              <a:gd name="T44" fmla="+- 0 10298 9233"/>
                              <a:gd name="T45" fmla="*/ T44 w 1069"/>
                              <a:gd name="T46" fmla="+- 0 3945 3530"/>
                              <a:gd name="T47" fmla="*/ 3945 h 445"/>
                              <a:gd name="T48" fmla="+- 0 10288 9233"/>
                              <a:gd name="T49" fmla="*/ T48 w 1069"/>
                              <a:gd name="T50" fmla="+- 0 3960 3530"/>
                              <a:gd name="T51" fmla="*/ 3960 h 445"/>
                              <a:gd name="T52" fmla="+- 0 10272 9233"/>
                              <a:gd name="T53" fmla="*/ T52 w 1069"/>
                              <a:gd name="T54" fmla="+- 0 3971 3530"/>
                              <a:gd name="T55" fmla="*/ 3971 h 445"/>
                              <a:gd name="T56" fmla="+- 0 10253 9233"/>
                              <a:gd name="T57" fmla="*/ T56 w 1069"/>
                              <a:gd name="T58" fmla="+- 0 3975 3530"/>
                              <a:gd name="T59" fmla="*/ 3975 h 445"/>
                              <a:gd name="T60" fmla="+- 0 9282 9233"/>
                              <a:gd name="T61" fmla="*/ T60 w 1069"/>
                              <a:gd name="T62" fmla="+- 0 3975 3530"/>
                              <a:gd name="T63" fmla="*/ 3975 h 445"/>
                              <a:gd name="T64" fmla="+- 0 9263 9233"/>
                              <a:gd name="T65" fmla="*/ T64 w 1069"/>
                              <a:gd name="T66" fmla="+- 0 3971 3530"/>
                              <a:gd name="T67" fmla="*/ 3971 h 445"/>
                              <a:gd name="T68" fmla="+- 0 9247 9233"/>
                              <a:gd name="T69" fmla="*/ T68 w 1069"/>
                              <a:gd name="T70" fmla="+- 0 3960 3530"/>
                              <a:gd name="T71" fmla="*/ 3960 h 445"/>
                              <a:gd name="T72" fmla="+- 0 9237 9233"/>
                              <a:gd name="T73" fmla="*/ T72 w 1069"/>
                              <a:gd name="T74" fmla="+- 0 3945 3530"/>
                              <a:gd name="T75" fmla="*/ 3945 h 445"/>
                              <a:gd name="T76" fmla="+- 0 9233 9233"/>
                              <a:gd name="T77" fmla="*/ T76 w 1069"/>
                              <a:gd name="T78" fmla="+- 0 3925 3530"/>
                              <a:gd name="T79" fmla="*/ 3925 h 445"/>
                              <a:gd name="T80" fmla="+- 0 9233 9233"/>
                              <a:gd name="T81" fmla="*/ T80 w 1069"/>
                              <a:gd name="T82" fmla="+- 0 3580 3530"/>
                              <a:gd name="T83" fmla="*/ 3580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45">
                                <a:moveTo>
                                  <a:pt x="0" y="50"/>
                                </a:moveTo>
                                <a:lnTo>
                                  <a:pt x="4" y="30"/>
                                </a:lnTo>
                                <a:lnTo>
                                  <a:pt x="14" y="15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1020" y="0"/>
                                </a:lnTo>
                                <a:lnTo>
                                  <a:pt x="1039" y="4"/>
                                </a:lnTo>
                                <a:lnTo>
                                  <a:pt x="1055" y="15"/>
                                </a:lnTo>
                                <a:lnTo>
                                  <a:pt x="1065" y="30"/>
                                </a:lnTo>
                                <a:lnTo>
                                  <a:pt x="1069" y="50"/>
                                </a:lnTo>
                                <a:lnTo>
                                  <a:pt x="1069" y="395"/>
                                </a:lnTo>
                                <a:lnTo>
                                  <a:pt x="1065" y="415"/>
                                </a:lnTo>
                                <a:lnTo>
                                  <a:pt x="1055" y="430"/>
                                </a:lnTo>
                                <a:lnTo>
                                  <a:pt x="1039" y="441"/>
                                </a:lnTo>
                                <a:lnTo>
                                  <a:pt x="1020" y="445"/>
                                </a:lnTo>
                                <a:lnTo>
                                  <a:pt x="49" y="445"/>
                                </a:lnTo>
                                <a:lnTo>
                                  <a:pt x="30" y="441"/>
                                </a:lnTo>
                                <a:lnTo>
                                  <a:pt x="14" y="430"/>
                                </a:lnTo>
                                <a:lnTo>
                                  <a:pt x="4" y="415"/>
                                </a:lnTo>
                                <a:lnTo>
                                  <a:pt x="0" y="395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532269" name="Freeform 715"/>
                        <wps:cNvSpPr>
                          <a:spLocks/>
                        </wps:cNvSpPr>
                        <wps:spPr bwMode="auto">
                          <a:xfrm>
                            <a:off x="9217" y="4038"/>
                            <a:ext cx="1058" cy="445"/>
                          </a:xfrm>
                          <a:custGeom>
                            <a:avLst/>
                            <a:gdLst>
                              <a:gd name="T0" fmla="+- 0 10226 9217"/>
                              <a:gd name="T1" fmla="*/ T0 w 1058"/>
                              <a:gd name="T2" fmla="+- 0 4038 4038"/>
                              <a:gd name="T3" fmla="*/ 4038 h 445"/>
                              <a:gd name="T4" fmla="+- 0 9267 9217"/>
                              <a:gd name="T5" fmla="*/ T4 w 1058"/>
                              <a:gd name="T6" fmla="+- 0 4038 4038"/>
                              <a:gd name="T7" fmla="*/ 4038 h 445"/>
                              <a:gd name="T8" fmla="+- 0 9248 9217"/>
                              <a:gd name="T9" fmla="*/ T8 w 1058"/>
                              <a:gd name="T10" fmla="+- 0 4042 4038"/>
                              <a:gd name="T11" fmla="*/ 4042 h 445"/>
                              <a:gd name="T12" fmla="+- 0 9232 9217"/>
                              <a:gd name="T13" fmla="*/ T12 w 1058"/>
                              <a:gd name="T14" fmla="+- 0 4053 4038"/>
                              <a:gd name="T15" fmla="*/ 4053 h 445"/>
                              <a:gd name="T16" fmla="+- 0 9221 9217"/>
                              <a:gd name="T17" fmla="*/ T16 w 1058"/>
                              <a:gd name="T18" fmla="+- 0 4069 4038"/>
                              <a:gd name="T19" fmla="*/ 4069 h 445"/>
                              <a:gd name="T20" fmla="+- 0 9217 9217"/>
                              <a:gd name="T21" fmla="*/ T20 w 1058"/>
                              <a:gd name="T22" fmla="+- 0 4088 4038"/>
                              <a:gd name="T23" fmla="*/ 4088 h 445"/>
                              <a:gd name="T24" fmla="+- 0 9217 9217"/>
                              <a:gd name="T25" fmla="*/ T24 w 1058"/>
                              <a:gd name="T26" fmla="+- 0 4434 4038"/>
                              <a:gd name="T27" fmla="*/ 4434 h 445"/>
                              <a:gd name="T28" fmla="+- 0 9221 9217"/>
                              <a:gd name="T29" fmla="*/ T28 w 1058"/>
                              <a:gd name="T30" fmla="+- 0 4453 4038"/>
                              <a:gd name="T31" fmla="*/ 4453 h 445"/>
                              <a:gd name="T32" fmla="+- 0 9232 9217"/>
                              <a:gd name="T33" fmla="*/ T32 w 1058"/>
                              <a:gd name="T34" fmla="+- 0 4469 4038"/>
                              <a:gd name="T35" fmla="*/ 4469 h 445"/>
                              <a:gd name="T36" fmla="+- 0 9248 9217"/>
                              <a:gd name="T37" fmla="*/ T36 w 1058"/>
                              <a:gd name="T38" fmla="+- 0 4479 4038"/>
                              <a:gd name="T39" fmla="*/ 4479 h 445"/>
                              <a:gd name="T40" fmla="+- 0 9267 9217"/>
                              <a:gd name="T41" fmla="*/ T40 w 1058"/>
                              <a:gd name="T42" fmla="+- 0 4483 4038"/>
                              <a:gd name="T43" fmla="*/ 4483 h 445"/>
                              <a:gd name="T44" fmla="+- 0 10226 9217"/>
                              <a:gd name="T45" fmla="*/ T44 w 1058"/>
                              <a:gd name="T46" fmla="+- 0 4483 4038"/>
                              <a:gd name="T47" fmla="*/ 4483 h 445"/>
                              <a:gd name="T48" fmla="+- 0 10245 9217"/>
                              <a:gd name="T49" fmla="*/ T48 w 1058"/>
                              <a:gd name="T50" fmla="+- 0 4479 4038"/>
                              <a:gd name="T51" fmla="*/ 4479 h 445"/>
                              <a:gd name="T52" fmla="+- 0 10261 9217"/>
                              <a:gd name="T53" fmla="*/ T52 w 1058"/>
                              <a:gd name="T54" fmla="+- 0 4469 4038"/>
                              <a:gd name="T55" fmla="*/ 4469 h 445"/>
                              <a:gd name="T56" fmla="+- 0 10271 9217"/>
                              <a:gd name="T57" fmla="*/ T56 w 1058"/>
                              <a:gd name="T58" fmla="+- 0 4453 4038"/>
                              <a:gd name="T59" fmla="*/ 4453 h 445"/>
                              <a:gd name="T60" fmla="+- 0 10275 9217"/>
                              <a:gd name="T61" fmla="*/ T60 w 1058"/>
                              <a:gd name="T62" fmla="+- 0 4434 4038"/>
                              <a:gd name="T63" fmla="*/ 4434 h 445"/>
                              <a:gd name="T64" fmla="+- 0 10275 9217"/>
                              <a:gd name="T65" fmla="*/ T64 w 1058"/>
                              <a:gd name="T66" fmla="+- 0 4088 4038"/>
                              <a:gd name="T67" fmla="*/ 4088 h 445"/>
                              <a:gd name="T68" fmla="+- 0 10271 9217"/>
                              <a:gd name="T69" fmla="*/ T68 w 1058"/>
                              <a:gd name="T70" fmla="+- 0 4069 4038"/>
                              <a:gd name="T71" fmla="*/ 4069 h 445"/>
                              <a:gd name="T72" fmla="+- 0 10261 9217"/>
                              <a:gd name="T73" fmla="*/ T72 w 1058"/>
                              <a:gd name="T74" fmla="+- 0 4053 4038"/>
                              <a:gd name="T75" fmla="*/ 4053 h 445"/>
                              <a:gd name="T76" fmla="+- 0 10245 9217"/>
                              <a:gd name="T77" fmla="*/ T76 w 1058"/>
                              <a:gd name="T78" fmla="+- 0 4042 4038"/>
                              <a:gd name="T79" fmla="*/ 4042 h 445"/>
                              <a:gd name="T80" fmla="+- 0 10226 9217"/>
                              <a:gd name="T81" fmla="*/ T80 w 1058"/>
                              <a:gd name="T82" fmla="+- 0 4038 4038"/>
                              <a:gd name="T83" fmla="*/ 4038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8" h="445">
                                <a:moveTo>
                                  <a:pt x="1009" y="0"/>
                                </a:moveTo>
                                <a:lnTo>
                                  <a:pt x="50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396"/>
                                </a:lnTo>
                                <a:lnTo>
                                  <a:pt x="4" y="415"/>
                                </a:lnTo>
                                <a:lnTo>
                                  <a:pt x="15" y="431"/>
                                </a:lnTo>
                                <a:lnTo>
                                  <a:pt x="31" y="441"/>
                                </a:lnTo>
                                <a:lnTo>
                                  <a:pt x="50" y="445"/>
                                </a:lnTo>
                                <a:lnTo>
                                  <a:pt x="1009" y="445"/>
                                </a:lnTo>
                                <a:lnTo>
                                  <a:pt x="1028" y="441"/>
                                </a:lnTo>
                                <a:lnTo>
                                  <a:pt x="1044" y="431"/>
                                </a:lnTo>
                                <a:lnTo>
                                  <a:pt x="1054" y="415"/>
                                </a:lnTo>
                                <a:lnTo>
                                  <a:pt x="1058" y="396"/>
                                </a:lnTo>
                                <a:lnTo>
                                  <a:pt x="1058" y="50"/>
                                </a:lnTo>
                                <a:lnTo>
                                  <a:pt x="1054" y="31"/>
                                </a:lnTo>
                                <a:lnTo>
                                  <a:pt x="1044" y="15"/>
                                </a:lnTo>
                                <a:lnTo>
                                  <a:pt x="1028" y="4"/>
                                </a:lnTo>
                                <a:lnTo>
                                  <a:pt x="1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076964" name="Freeform 714"/>
                        <wps:cNvSpPr>
                          <a:spLocks/>
                        </wps:cNvSpPr>
                        <wps:spPr bwMode="auto">
                          <a:xfrm>
                            <a:off x="9217" y="4038"/>
                            <a:ext cx="1058" cy="445"/>
                          </a:xfrm>
                          <a:custGeom>
                            <a:avLst/>
                            <a:gdLst>
                              <a:gd name="T0" fmla="+- 0 9217 9217"/>
                              <a:gd name="T1" fmla="*/ T0 w 1058"/>
                              <a:gd name="T2" fmla="+- 0 4088 4038"/>
                              <a:gd name="T3" fmla="*/ 4088 h 445"/>
                              <a:gd name="T4" fmla="+- 0 9221 9217"/>
                              <a:gd name="T5" fmla="*/ T4 w 1058"/>
                              <a:gd name="T6" fmla="+- 0 4069 4038"/>
                              <a:gd name="T7" fmla="*/ 4069 h 445"/>
                              <a:gd name="T8" fmla="+- 0 9232 9217"/>
                              <a:gd name="T9" fmla="*/ T8 w 1058"/>
                              <a:gd name="T10" fmla="+- 0 4053 4038"/>
                              <a:gd name="T11" fmla="*/ 4053 h 445"/>
                              <a:gd name="T12" fmla="+- 0 9248 9217"/>
                              <a:gd name="T13" fmla="*/ T12 w 1058"/>
                              <a:gd name="T14" fmla="+- 0 4042 4038"/>
                              <a:gd name="T15" fmla="*/ 4042 h 445"/>
                              <a:gd name="T16" fmla="+- 0 9267 9217"/>
                              <a:gd name="T17" fmla="*/ T16 w 1058"/>
                              <a:gd name="T18" fmla="+- 0 4038 4038"/>
                              <a:gd name="T19" fmla="*/ 4038 h 445"/>
                              <a:gd name="T20" fmla="+- 0 10226 9217"/>
                              <a:gd name="T21" fmla="*/ T20 w 1058"/>
                              <a:gd name="T22" fmla="+- 0 4038 4038"/>
                              <a:gd name="T23" fmla="*/ 4038 h 445"/>
                              <a:gd name="T24" fmla="+- 0 10245 9217"/>
                              <a:gd name="T25" fmla="*/ T24 w 1058"/>
                              <a:gd name="T26" fmla="+- 0 4042 4038"/>
                              <a:gd name="T27" fmla="*/ 4042 h 445"/>
                              <a:gd name="T28" fmla="+- 0 10261 9217"/>
                              <a:gd name="T29" fmla="*/ T28 w 1058"/>
                              <a:gd name="T30" fmla="+- 0 4053 4038"/>
                              <a:gd name="T31" fmla="*/ 4053 h 445"/>
                              <a:gd name="T32" fmla="+- 0 10271 9217"/>
                              <a:gd name="T33" fmla="*/ T32 w 1058"/>
                              <a:gd name="T34" fmla="+- 0 4069 4038"/>
                              <a:gd name="T35" fmla="*/ 4069 h 445"/>
                              <a:gd name="T36" fmla="+- 0 10275 9217"/>
                              <a:gd name="T37" fmla="*/ T36 w 1058"/>
                              <a:gd name="T38" fmla="+- 0 4088 4038"/>
                              <a:gd name="T39" fmla="*/ 4088 h 445"/>
                              <a:gd name="T40" fmla="+- 0 10275 9217"/>
                              <a:gd name="T41" fmla="*/ T40 w 1058"/>
                              <a:gd name="T42" fmla="+- 0 4434 4038"/>
                              <a:gd name="T43" fmla="*/ 4434 h 445"/>
                              <a:gd name="T44" fmla="+- 0 10271 9217"/>
                              <a:gd name="T45" fmla="*/ T44 w 1058"/>
                              <a:gd name="T46" fmla="+- 0 4453 4038"/>
                              <a:gd name="T47" fmla="*/ 4453 h 445"/>
                              <a:gd name="T48" fmla="+- 0 10261 9217"/>
                              <a:gd name="T49" fmla="*/ T48 w 1058"/>
                              <a:gd name="T50" fmla="+- 0 4469 4038"/>
                              <a:gd name="T51" fmla="*/ 4469 h 445"/>
                              <a:gd name="T52" fmla="+- 0 10245 9217"/>
                              <a:gd name="T53" fmla="*/ T52 w 1058"/>
                              <a:gd name="T54" fmla="+- 0 4479 4038"/>
                              <a:gd name="T55" fmla="*/ 4479 h 445"/>
                              <a:gd name="T56" fmla="+- 0 10226 9217"/>
                              <a:gd name="T57" fmla="*/ T56 w 1058"/>
                              <a:gd name="T58" fmla="+- 0 4483 4038"/>
                              <a:gd name="T59" fmla="*/ 4483 h 445"/>
                              <a:gd name="T60" fmla="+- 0 9267 9217"/>
                              <a:gd name="T61" fmla="*/ T60 w 1058"/>
                              <a:gd name="T62" fmla="+- 0 4483 4038"/>
                              <a:gd name="T63" fmla="*/ 4483 h 445"/>
                              <a:gd name="T64" fmla="+- 0 9248 9217"/>
                              <a:gd name="T65" fmla="*/ T64 w 1058"/>
                              <a:gd name="T66" fmla="+- 0 4479 4038"/>
                              <a:gd name="T67" fmla="*/ 4479 h 445"/>
                              <a:gd name="T68" fmla="+- 0 9232 9217"/>
                              <a:gd name="T69" fmla="*/ T68 w 1058"/>
                              <a:gd name="T70" fmla="+- 0 4469 4038"/>
                              <a:gd name="T71" fmla="*/ 4469 h 445"/>
                              <a:gd name="T72" fmla="+- 0 9221 9217"/>
                              <a:gd name="T73" fmla="*/ T72 w 1058"/>
                              <a:gd name="T74" fmla="+- 0 4453 4038"/>
                              <a:gd name="T75" fmla="*/ 4453 h 445"/>
                              <a:gd name="T76" fmla="+- 0 9217 9217"/>
                              <a:gd name="T77" fmla="*/ T76 w 1058"/>
                              <a:gd name="T78" fmla="+- 0 4434 4038"/>
                              <a:gd name="T79" fmla="*/ 4434 h 445"/>
                              <a:gd name="T80" fmla="+- 0 9217 9217"/>
                              <a:gd name="T81" fmla="*/ T80 w 1058"/>
                              <a:gd name="T82" fmla="+- 0 4088 4038"/>
                              <a:gd name="T83" fmla="*/ 4088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8" h="445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0" y="0"/>
                                </a:lnTo>
                                <a:lnTo>
                                  <a:pt x="1009" y="0"/>
                                </a:lnTo>
                                <a:lnTo>
                                  <a:pt x="1028" y="4"/>
                                </a:lnTo>
                                <a:lnTo>
                                  <a:pt x="1044" y="15"/>
                                </a:lnTo>
                                <a:lnTo>
                                  <a:pt x="1054" y="31"/>
                                </a:lnTo>
                                <a:lnTo>
                                  <a:pt x="1058" y="50"/>
                                </a:lnTo>
                                <a:lnTo>
                                  <a:pt x="1058" y="396"/>
                                </a:lnTo>
                                <a:lnTo>
                                  <a:pt x="1054" y="415"/>
                                </a:lnTo>
                                <a:lnTo>
                                  <a:pt x="1044" y="431"/>
                                </a:lnTo>
                                <a:lnTo>
                                  <a:pt x="1028" y="441"/>
                                </a:lnTo>
                                <a:lnTo>
                                  <a:pt x="1009" y="445"/>
                                </a:lnTo>
                                <a:lnTo>
                                  <a:pt x="50" y="445"/>
                                </a:lnTo>
                                <a:lnTo>
                                  <a:pt x="31" y="441"/>
                                </a:lnTo>
                                <a:lnTo>
                                  <a:pt x="15" y="431"/>
                                </a:lnTo>
                                <a:lnTo>
                                  <a:pt x="4" y="415"/>
                                </a:lnTo>
                                <a:lnTo>
                                  <a:pt x="0" y="396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844017" name="Text Box 713"/>
                        <wps:cNvSpPr txBox="1">
                          <a:spLocks noChangeArrowheads="1"/>
                        </wps:cNvSpPr>
                        <wps:spPr bwMode="auto">
                          <a:xfrm>
                            <a:off x="8674" y="766"/>
                            <a:ext cx="1701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626CC3" w14:textId="77777777" w:rsidR="00426C84" w:rsidRDefault="00000000">
                              <w:pPr>
                                <w:spacing w:line="249" w:lineRule="auto"/>
                                <w:ind w:right="22" w:firstLine="519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Verticillium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Ver-Ti-Ci-Li-Um</w:t>
                              </w:r>
                            </w:p>
                            <w:p w14:paraId="46F35F3D" w14:textId="77777777" w:rsidR="00426C84" w:rsidRDefault="00000000">
                              <w:pPr>
                                <w:spacing w:before="8"/>
                                <w:ind w:left="1001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Fungo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0044325" name="Text Box 712"/>
                        <wps:cNvSpPr txBox="1">
                          <a:spLocks noChangeArrowheads="1"/>
                        </wps:cNvSpPr>
                        <wps:spPr bwMode="auto">
                          <a:xfrm>
                            <a:off x="6498" y="2175"/>
                            <a:ext cx="3603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F3353" w14:textId="77777777" w:rsidR="00426C84" w:rsidRDefault="00000000">
                              <w:pPr>
                                <w:tabs>
                                  <w:tab w:val="left" w:pos="2521"/>
                                </w:tabs>
                                <w:spacing w:before="7"/>
                                <w:ind w:left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23"/>
                                </w:rPr>
                                <w:t>8.500.000</w:t>
                              </w:r>
                            </w:p>
                            <w:p w14:paraId="28B0F1D0" w14:textId="77777777" w:rsidR="00426C84" w:rsidRDefault="00000000">
                              <w:pPr>
                                <w:spacing w:before="20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8592753" name="Text Box 711"/>
                        <wps:cNvSpPr txBox="1">
                          <a:spLocks noChangeArrowheads="1"/>
                        </wps:cNvSpPr>
                        <wps:spPr bwMode="auto">
                          <a:xfrm>
                            <a:off x="6505" y="3115"/>
                            <a:ext cx="2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ACE25E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8701905" name="Text Box 710"/>
                        <wps:cNvSpPr txBox="1">
                          <a:spLocks noChangeArrowheads="1"/>
                        </wps:cNvSpPr>
                        <wps:spPr bwMode="auto">
                          <a:xfrm>
                            <a:off x="9719" y="3096"/>
                            <a:ext cx="1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EA2B1D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96"/>
                                  <w:sz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596140" name="Text Box 709"/>
                        <wps:cNvSpPr txBox="1">
                          <a:spLocks noChangeArrowheads="1"/>
                        </wps:cNvSpPr>
                        <wps:spPr bwMode="auto">
                          <a:xfrm>
                            <a:off x="6462" y="3648"/>
                            <a:ext cx="2459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471734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humanos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737768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9639" y="3637"/>
                            <a:ext cx="35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5162B2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18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5808968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6462" y="4160"/>
                            <a:ext cx="2553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493365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5522129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9589" y="4141"/>
                            <a:ext cx="41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580421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n/a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9978622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6368" y="4739"/>
                            <a:ext cx="3751" cy="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197695" w14:textId="77777777" w:rsidR="00426C84" w:rsidRDefault="00000000">
                              <w:pPr>
                                <w:spacing w:line="256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Verticillium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 um fungo bastante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comum que vive na vegetação em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decomposição e no solo. Pode ser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patogénico para insetos, plantas 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outros fungos, mas raramente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provoca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doenças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no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ser</w:t>
                              </w:r>
                              <w:r>
                                <w:rPr>
                                  <w:spacing w:val="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humano.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4315272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9258" y="2545"/>
                            <a:ext cx="102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1E9FAE" w14:textId="77777777" w:rsidR="00426C84" w:rsidRDefault="00000000">
                              <w:pPr>
                                <w:spacing w:before="112"/>
                                <w:ind w:left="466" w:right="395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4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8528D8" id="Group 703" o:spid="_x0000_s1219" style="position:absolute;margin-left:301.55pt;margin-top:12.25pt;width:229.95pt;height:327.55pt;z-index:-251544576;mso-wrap-distance-left:0;mso-wrap-distance-right:0;mso-position-horizontal-relative:page;mso-position-vertical-relative:text" coordorigin="6031,245" coordsize="4599,6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">
                <v:shape id="Freeform 737" o:spid="_x0000_s1220" style="position:absolute;left:6061;top:275;width:4539;height:6491;visibility:visible;mso-wrap-style:square;v-text-anchor:top" coordsize="4539,6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" path="m4401,r54,11l4499,41r30,44l4539,139r,6213l4529,6406r-30,44l4455,6480r-54,11l139,6491,85,6480,41,6450,11,6406,,6352,,139,11,85,41,41,85,11,139,,4401,xe" filled="f" strokecolor="#732081" strokeweight="3pt">
                  <v:path arrowok="t" o:connecttype="custom" o:connectlocs="4401,275;4455,286;4499,316;4529,360;4539,414;4539,6627;4529,6681;4499,6725;4455,6755;4401,6766;139,6766;85,6755;41,6725;11,6681;0,6627;0,414;11,360;41,316;85,286;139,275;4401,275" o:connectangles="0,0,0,0,0,0,0,0,0,0,0,0,0,0,0,0,0,0,0,0,0"/>
                </v:shape>
                <v:shape id="Picture 736" o:spid="_x0000_s1221" type="#_x0000_t75" style="position:absolute;left:6267;top:449;width:4129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">
                  <v:imagedata r:id="rId87" o:title=""/>
                </v:shape>
                <v:shape id="Freeform 735" o:spid="_x0000_s1222" style="position:absolute;left:6265;top:2021;width:4129;height:2553;visibility:visible;mso-wrap-style:square;v-text-anchor:top" coordsize="4129,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" path="m4051,l78,,48,6,23,23,6,48,,78,,2475r6,31l23,2530r25,17l78,2553r3973,l4081,2547r25,-17l4122,2506r7,-31l4129,78r-7,-30l4106,23,4081,6,4051,xe" fillcolor="#732081" stroked="f">
                  <v:path arrowok="t" o:connecttype="custom" o:connectlocs="4051,2021;78,2021;48,2027;23,2044;6,2069;0,2099;0,4496;6,4527;23,4551;48,4568;78,4574;4051,4574;4081,4568;4106,4551;4122,4527;4129,4496;4129,2099;4122,2069;4106,2044;4081,2027;4051,2021" o:connectangles="0,0,0,0,0,0,0,0,0,0,0,0,0,0,0,0,0,0,0,0,0"/>
                </v:shape>
                <v:shape id="Freeform 734" o:spid="_x0000_s1223" style="position:absolute;left:6265;top:2021;width:4129;height:2553;visibility:visible;mso-wrap-style:square;v-text-anchor:top" coordsize="4129,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" path="m,78l6,48,23,23,48,6,78,,4051,r30,6l4106,23r16,25l4129,78r,2397l4122,2506r-16,24l4081,2547r-30,6l78,2553r-30,-6l23,2530,6,2506,,2475,,78xe" filled="f" strokecolor="#732081" strokeweight="3pt">
                  <v:path arrowok="t" o:connecttype="custom" o:connectlocs="0,2099;6,2069;23,2044;48,2027;78,2021;4051,2021;4081,2027;4106,2044;4122,2069;4129,2099;4129,4496;4122,4527;4106,4551;4081,4568;4051,4574;78,4574;48,4568;23,4551;6,4527;0,4496;0,2099" o:connectangles="0,0,0,0,0,0,0,0,0,0,0,0,0,0,0,0,0,0,0,0,0"/>
                </v:shape>
                <v:shape id="Freeform 733" o:spid="_x0000_s1224" style="position:absolute;left:6336;top:2074;width:2661;height:391;visibility:visible;mso-wrap-style:square;v-text-anchor:top" coordsize="2661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" path="m2617,l44,,27,4,13,13,4,27,,44,,348r4,17l13,379r14,9l44,391r2573,l2634,388r14,-9l2657,365r4,-17l2661,44r-4,-17l2648,13,2634,4,2617,xe" fillcolor="#5b205f" stroked="f">
                  <v:path arrowok="t" o:connecttype="custom" o:connectlocs="2617,2074;44,2074;27,2078;13,2087;4,2101;0,2118;0,2422;4,2439;13,2453;27,2462;44,2465;2617,2465;2634,2462;2648,2453;2657,2439;2661,2422;2661,2118;2657,2101;2648,2087;2634,2078;2617,2074" o:connectangles="0,0,0,0,0,0,0,0,0,0,0,0,0,0,0,0,0,0,0,0,0"/>
                </v:shape>
                <v:shape id="Freeform 732" o:spid="_x0000_s1225" style="position:absolute;left:6336;top:2074;width:2661;height:391;visibility:visible;mso-wrap-style:square;v-text-anchor:top" coordsize="2661,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" path="m,44l4,27,13,13,27,4,44,,2617,r17,4l2648,13r9,14l2661,44r,304l2657,365r-9,14l2634,388r-17,3l44,391,27,388,13,379,4,365,,348,,44xe" filled="f" strokecolor="#5b205f">
                  <v:path arrowok="t" o:connecttype="custom" o:connectlocs="0,2118;4,2101;13,2087;27,2078;44,2074;2617,2074;2634,2078;2648,2087;2657,2101;2661,2118;2661,2422;2657,2439;2648,2453;2634,2462;2617,2465;44,2465;27,2462;13,2453;4,2439;0,2422;0,2118" o:connectangles="0,0,0,0,0,0,0,0,0,0,0,0,0,0,0,0,0,0,0,0,0"/>
                </v:shape>
                <v:shape id="Freeform 731" o:spid="_x0000_s1226" style="position:absolute;left:8754;top:2069;width:1586;height:394;visibility:visible;mso-wrap-style:square;v-text-anchor:top" coordsize="15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" path="m1543,l44,,27,3,13,12,3,26,,43,,350r3,17l13,381r14,10l44,394r1499,l1560,391r14,-10l1583,367r3,-17l1586,43r-3,-17l1574,12,1560,3,1543,xe" fillcolor="#5b205f" stroked="f">
                  <v:path arrowok="t" o:connecttype="custom" o:connectlocs="1543,2069;44,2069;27,2072;13,2081;3,2095;0,2112;0,2419;3,2436;13,2450;27,2460;44,2463;1543,2463;1560,2460;1574,2450;1583,2436;1586,2419;1586,2112;1583,2095;1574,2081;1560,2072;1543,2069" o:connectangles="0,0,0,0,0,0,0,0,0,0,0,0,0,0,0,0,0,0,0,0,0"/>
                </v:shape>
                <v:shape id="Freeform 730" o:spid="_x0000_s1227" style="position:absolute;left:8754;top:2069;width:1586;height:394;visibility:visible;mso-wrap-style:square;v-text-anchor:top" coordsize="1586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" path="m,43l3,26,13,12,27,3,44,,1543,r17,3l1574,12r9,14l1586,43r,307l1583,367r-9,14l1560,391r-17,3l44,394,27,391,13,381,3,367,,350,,43xe" filled="f" strokecolor="#5b205f">
                  <v:path arrowok="t" o:connecttype="custom" o:connectlocs="0,2112;3,2095;13,2081;27,2072;44,2069;1543,2069;1560,2072;1574,2081;1583,2095;1586,2112;1586,2419;1583,2436;1574,2450;1560,2460;1543,2463;44,2463;27,2460;13,2450;3,2436;0,2419;0,2112" o:connectangles="0,0,0,0,0,0,0,0,0,0,0,0,0,0,0,0,0,0,0,0,0"/>
                </v:shape>
                <v:shape id="Freeform 729" o:spid="_x0000_s1228" style="position:absolute;left:6326;top:2535;width:2843;height:401;visibility:visible;mso-wrap-style:square;v-text-anchor:top" coordsize="2843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" path="m2798,l45,,27,4,13,13,4,27,,45,,356r4,18l13,388r14,9l45,401r2753,l2816,397r14,-9l2839,374r4,-18l2843,45r-4,-18l2830,13,2816,4,2798,xe" fillcolor="#5b205f" stroked="f">
                  <v:path arrowok="t" o:connecttype="custom" o:connectlocs="2798,2535;45,2535;27,2539;13,2548;4,2562;0,2580;0,2891;4,2909;13,2923;27,2932;45,2936;2798,2936;2816,2932;2830,2923;2839,2909;2843,2891;2843,2580;2839,2562;2830,2548;2816,2539;2798,2535" o:connectangles="0,0,0,0,0,0,0,0,0,0,0,0,0,0,0,0,0,0,0,0,0"/>
                </v:shape>
                <v:shape id="Freeform 728" o:spid="_x0000_s1229" style="position:absolute;left:6326;top:2535;width:2843;height:401;visibility:visible;mso-wrap-style:square;v-text-anchor:top" coordsize="2843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" path="m,45l4,27,13,13,27,4,45,,2798,r18,4l2830,13r9,14l2843,45r,311l2839,374r-9,14l2816,397r-18,4l45,401,27,397,13,388,4,374,,356,,45xe" filled="f" strokecolor="#5b205f">
                  <v:path arrowok="t" o:connecttype="custom" o:connectlocs="0,2580;4,2562;13,2548;27,2539;45,2535;2798,2535;2816,2539;2830,2548;2839,2562;2843,2580;2843,2891;2839,2909;2830,2923;2816,2932;2798,2936;45,2936;27,2932;13,2923;4,2909;0,2891;0,2580" o:connectangles="0,0,0,0,0,0,0,0,0,0,0,0,0,0,0,0,0,0,0,0,0"/>
                </v:shape>
                <v:shape id="Freeform 727" o:spid="_x0000_s1230" style="position:absolute;left:6336;top:2990;width:2832;height:476;visibility:visible;mso-wrap-style:square;v-text-anchor:top" coordsize="283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" path="m2779,l53,,33,4,16,15,4,32,,53,,423r4,20l16,460r17,12l53,476r2726,l2800,472r16,-12l2828,443r4,-20l2832,53r-4,-21l2816,15,2800,4,2779,xe" fillcolor="#5b205f" stroked="f">
                  <v:path arrowok="t" o:connecttype="custom" o:connectlocs="2779,2990;53,2990;33,2994;16,3005;4,3022;0,3043;0,3413;4,3433;16,3450;33,3462;53,3466;2779,3466;2800,3462;2816,3450;2828,3433;2832,3413;2832,3043;2828,3022;2816,3005;2800,2994;2779,2990" o:connectangles="0,0,0,0,0,0,0,0,0,0,0,0,0,0,0,0,0,0,0,0,0"/>
                </v:shape>
                <v:shape id="Freeform 726" o:spid="_x0000_s1231" style="position:absolute;left:6336;top:2990;width:2832;height:476;visibility:visible;mso-wrap-style:square;v-text-anchor:top" coordsize="283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" path="m,53l4,32,16,15,33,4,53,,2779,r21,4l2816,15r12,17l2832,53r,370l2828,443r-12,17l2800,472r-21,4l53,476,33,472,16,460,4,443,,423,,53xe" filled="f" strokecolor="#5b205f">
                  <v:path arrowok="t" o:connecttype="custom" o:connectlocs="0,3043;4,3022;16,3005;33,2994;53,2990;2779,2990;2800,2994;2816,3005;2828,3022;2832,3043;2832,3413;2828,3433;2816,3450;2800,3462;2779,3466;53,3466;33,3462;16,3450;4,3433;0,3413;0,3043" o:connectangles="0,0,0,0,0,0,0,0,0,0,0,0,0,0,0,0,0,0,0,0,0"/>
                </v:shape>
                <v:shape id="Freeform 725" o:spid="_x0000_s1232" style="position:absolute;left:6295;top:3530;width:2873;height:445;visibility:visible;mso-wrap-style:square;v-text-anchor:top" coordsize="2873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" path="m2824,l50,,31,4,15,15,4,30,,50,,395r4,20l15,430r16,11l50,445r2774,l2843,441r15,-11l2869,415r4,-20l2873,50r-4,-20l2858,15,2843,4,2824,xe" fillcolor="#5b205f" stroked="f">
                  <v:path arrowok="t" o:connecttype="custom" o:connectlocs="2824,3530;50,3530;31,3534;15,3545;4,3560;0,3580;0,3925;4,3945;15,3960;31,3971;50,3975;2824,3975;2843,3971;2858,3960;2869,3945;2873,3925;2873,3580;2869,3560;2858,3545;2843,3534;2824,3530" o:connectangles="0,0,0,0,0,0,0,0,0,0,0,0,0,0,0,0,0,0,0,0,0"/>
                </v:shape>
                <v:shape id="Freeform 724" o:spid="_x0000_s1233" style="position:absolute;left:6295;top:3530;width:2873;height:445;visibility:visible;mso-wrap-style:square;v-text-anchor:top" coordsize="2873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" path="m,50l4,30,15,15,31,4,50,,2824,r19,4l2858,15r11,15l2873,50r,345l2869,415r-11,15l2843,441r-19,4l50,445,31,441,15,430,4,415,,395,,50xe" filled="f" strokecolor="#5b205f">
                  <v:path arrowok="t" o:connecttype="custom" o:connectlocs="0,3580;4,3560;15,3545;31,3534;50,3530;2824,3530;2843,3534;2858,3545;2869,3560;2873,3580;2873,3925;2869,3945;2858,3960;2843,3971;2824,3975;50,3975;31,3971;15,3960;4,3945;0,3925;0,3580" o:connectangles="0,0,0,0,0,0,0,0,0,0,0,0,0,0,0,0,0,0,0,0,0"/>
                </v:shape>
                <v:shape id="Freeform 723" o:spid="_x0000_s1234" style="position:absolute;left:6295;top:4038;width:2873;height:445;visibility:visible;mso-wrap-style:square;v-text-anchor:top" coordsize="2873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" path="m2824,l50,,31,4,15,15,4,31,,50,,396r4,19l15,431r16,10l50,445r2774,l2843,441r15,-10l2869,415r4,-19l2873,50r-4,-19l2858,15,2843,4,2824,xe" fillcolor="#5b205f" stroked="f">
                  <v:path arrowok="t" o:connecttype="custom" o:connectlocs="2824,4038;50,4038;31,4042;15,4053;4,4069;0,4088;0,4434;4,4453;15,4469;31,4479;50,4483;2824,4483;2843,4479;2858,4469;2869,4453;2873,4434;2873,4088;2869,4069;2858,4053;2843,4042;2824,4038" o:connectangles="0,0,0,0,0,0,0,0,0,0,0,0,0,0,0,0,0,0,0,0,0"/>
                </v:shape>
                <v:shape id="Freeform 722" o:spid="_x0000_s1235" style="position:absolute;left:6295;top:4038;width:2873;height:445;visibility:visible;mso-wrap-style:square;v-text-anchor:top" coordsize="2873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" path="m,50l4,31,15,15,31,4,50,,2824,r19,4l2858,15r11,16l2873,50r,346l2869,415r-11,16l2843,441r-19,4l50,445,31,441,15,431,4,415,,396,,50xe" filled="f" strokecolor="#5b205f">
                  <v:path arrowok="t" o:connecttype="custom" o:connectlocs="0,4088;4,4069;15,4053;31,4042;50,4038;2824,4038;2843,4042;2858,4053;2869,4069;2873,4088;2873,4434;2869,4453;2858,4469;2843,4479;2824,4483;50,4483;31,4479;15,4469;4,4453;0,4434;0,4088" o:connectangles="0,0,0,0,0,0,0,0,0,0,0,0,0,0,0,0,0,0,0,0,0"/>
                </v:shape>
                <v:shape id="Freeform 721" o:spid="_x0000_s1236" style="position:absolute;left:9244;top:2535;width:1057;height:402;visibility:visible;mso-wrap-style:square;v-text-anchor:top" coordsize="105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" path="m1013,l45,,27,4,13,13,4,27,,45,,357r4,17l13,389r14,9l45,402r968,l1030,398r14,-9l1054,374r3,-17l1057,45r-3,-18l1044,13,1030,4,1013,xe" fillcolor="#5b205f" stroked="f">
                  <v:path arrowok="t" o:connecttype="custom" o:connectlocs="1013,2535;45,2535;27,2539;13,2548;4,2562;0,2580;0,2892;4,2909;13,2924;27,2933;45,2937;1013,2937;1030,2933;1044,2924;1054,2909;1057,2892;1057,2580;1054,2562;1044,2548;1030,2539;1013,2535" o:connectangles="0,0,0,0,0,0,0,0,0,0,0,0,0,0,0,0,0,0,0,0,0"/>
                </v:shape>
                <v:shape id="Freeform 720" o:spid="_x0000_s1237" style="position:absolute;left:9244;top:2535;width:1057;height:402;visibility:visible;mso-wrap-style:square;v-text-anchor:top" coordsize="105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" path="m,45l4,27,13,13,27,4,45,r968,l1030,4r14,9l1054,27r3,18l1057,357r-3,17l1044,389r-14,9l1013,402r-968,l27,398,13,389,4,374,,357,,45xe" filled="f" strokecolor="#5b205f">
                  <v:path arrowok="t" o:connecttype="custom" o:connectlocs="0,2580;4,2562;13,2548;27,2539;45,2535;1013,2535;1030,2539;1044,2548;1054,2562;1057,2580;1057,2892;1054,2909;1044,2924;1030,2933;1013,2937;45,2937;27,2933;13,2924;4,2909;0,2892;0,2580" o:connectangles="0,0,0,0,0,0,0,0,0,0,0,0,0,0,0,0,0,0,0,0,0"/>
                </v:shape>
                <v:shape id="Freeform 719" o:spid="_x0000_s1238" style="position:absolute;left:9244;top:2990;width:1071;height:476;visibility:visible;mso-wrap-style:square;v-text-anchor:top" coordsize="1071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" path="m1018,l53,,33,4,16,15,4,32,,53,,423r4,20l16,460r17,12l53,476r965,l1039,472r17,-12l1067,443r4,-20l1071,53r-4,-21l1056,15,1039,4,1018,xe" fillcolor="#5b205f" stroked="f">
                  <v:path arrowok="t" o:connecttype="custom" o:connectlocs="1018,2990;53,2990;33,2994;16,3005;4,3022;0,3043;0,3413;4,3433;16,3450;33,3462;53,3466;1018,3466;1039,3462;1056,3450;1067,3433;1071,3413;1071,3043;1067,3022;1056,3005;1039,2994;1018,2990" o:connectangles="0,0,0,0,0,0,0,0,0,0,0,0,0,0,0,0,0,0,0,0,0"/>
                </v:shape>
                <v:shape id="Freeform 718" o:spid="_x0000_s1239" style="position:absolute;left:9244;top:2990;width:1071;height:476;visibility:visible;mso-wrap-style:square;v-text-anchor:top" coordsize="1071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" path="m,53l4,32,16,15,33,4,53,r965,l1039,4r17,11l1067,32r4,21l1071,423r-4,20l1056,460r-17,12l1018,476r-965,l33,472,16,460,4,443,,423,,53xe" filled="f" strokecolor="#5b205f">
                  <v:path arrowok="t" o:connecttype="custom" o:connectlocs="0,3043;4,3022;16,3005;33,2994;53,2990;1018,2990;1039,2994;1056,3005;1067,3022;1071,3043;1071,3413;1067,3433;1056,3450;1039,3462;1018,3466;53,3466;33,3462;16,3450;4,3433;0,3413;0,3043" o:connectangles="0,0,0,0,0,0,0,0,0,0,0,0,0,0,0,0,0,0,0,0,0"/>
                </v:shape>
                <v:shape id="Freeform 717" o:spid="_x0000_s1240" style="position:absolute;left:9233;top:3530;width:1069;height:445;visibility:visible;mso-wrap-style:square;v-text-anchor:top" coordsize="1069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" path="m1020,l49,,30,4,14,15,4,30,,50,,395r4,20l14,430r16,11l49,445r971,l1039,441r16,-11l1065,415r4,-20l1069,50r-4,-20l1055,15,1039,4,1020,xe" fillcolor="#5b205f" stroked="f">
                  <v:path arrowok="t" o:connecttype="custom" o:connectlocs="1020,3530;49,3530;30,3534;14,3545;4,3560;0,3580;0,3925;4,3945;14,3960;30,3971;49,3975;1020,3975;1039,3971;1055,3960;1065,3945;1069,3925;1069,3580;1065,3560;1055,3545;1039,3534;1020,3530" o:connectangles="0,0,0,0,0,0,0,0,0,0,0,0,0,0,0,0,0,0,0,0,0"/>
                </v:shape>
                <v:shape id="Freeform 716" o:spid="_x0000_s1241" style="position:absolute;left:9233;top:3530;width:1069;height:445;visibility:visible;mso-wrap-style:square;v-text-anchor:top" coordsize="1069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" path="m,50l4,30,14,15,30,4,49,r971,l1039,4r16,11l1065,30r4,20l1069,395r-4,20l1055,430r-16,11l1020,445r-971,l30,441,14,430,4,415,,395,,50xe" filled="f" strokecolor="#5b205f">
                  <v:path arrowok="t" o:connecttype="custom" o:connectlocs="0,3580;4,3560;14,3545;30,3534;49,3530;1020,3530;1039,3534;1055,3545;1065,3560;1069,3580;1069,3925;1065,3945;1055,3960;1039,3971;1020,3975;49,3975;30,3971;14,3960;4,3945;0,3925;0,3580" o:connectangles="0,0,0,0,0,0,0,0,0,0,0,0,0,0,0,0,0,0,0,0,0"/>
                </v:shape>
                <v:shape id="Freeform 715" o:spid="_x0000_s1242" style="position:absolute;left:9217;top:4038;width:1058;height:445;visibility:visible;mso-wrap-style:square;v-text-anchor:top" coordsize="1058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" path="m1009,l50,,31,4,15,15,4,31,,50,,396r4,19l15,431r16,10l50,445r959,l1028,441r16,-10l1054,415r4,-19l1058,50r-4,-19l1044,15,1028,4,1009,xe" fillcolor="#5b205f" stroked="f">
                  <v:path arrowok="t" o:connecttype="custom" o:connectlocs="1009,4038;50,4038;31,4042;15,4053;4,4069;0,4088;0,4434;4,4453;15,4469;31,4479;50,4483;1009,4483;1028,4479;1044,4469;1054,4453;1058,4434;1058,4088;1054,4069;1044,4053;1028,4042;1009,4038" o:connectangles="0,0,0,0,0,0,0,0,0,0,0,0,0,0,0,0,0,0,0,0,0"/>
                </v:shape>
                <v:shape id="Freeform 714" o:spid="_x0000_s1243" style="position:absolute;left:9217;top:4038;width:1058;height:445;visibility:visible;mso-wrap-style:square;v-text-anchor:top" coordsize="1058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" path="m,50l4,31,15,15,31,4,50,r959,l1028,4r16,11l1054,31r4,19l1058,396r-4,19l1044,431r-16,10l1009,445r-959,l31,441,15,431,4,415,,396,,50xe" filled="f" strokecolor="#5b205f">
                  <v:path arrowok="t" o:connecttype="custom" o:connectlocs="0,4088;4,4069;15,4053;31,4042;50,4038;1009,4038;1028,4042;1044,4053;1054,4069;1058,4088;1058,4434;1054,4453;1044,4469;1028,4479;1009,4483;50,4483;31,4479;15,4469;4,4453;0,4434;0,4088" o:connectangles="0,0,0,0,0,0,0,0,0,0,0,0,0,0,0,0,0,0,0,0,0"/>
                </v:shape>
                <v:shape id="Text Box 713" o:spid="_x0000_s1244" type="#_x0000_t202" style="position:absolute;left:8674;top:766;width:1701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" filled="f" stroked="f">
                  <v:textbox inset="0,0,0,0">
                    <w:txbxContent>
                      <w:p w14:paraId="5C626CC3" w14:textId="77777777" w:rsidR="00426C84" w:rsidRDefault="00000000">
                        <w:pPr>
                          <w:spacing w:line="249" w:lineRule="auto"/>
                          <w:ind w:right="22" w:firstLine="519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Verticillium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Ver-Ti-Ci-Li-Um</w:t>
                        </w:r>
                      </w:p>
                      <w:p w14:paraId="46F35F3D" w14:textId="77777777" w:rsidR="00426C84" w:rsidRDefault="00000000">
                        <w:pPr>
                          <w:spacing w:before="8"/>
                          <w:ind w:left="1001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Fungo</w:t>
                        </w:r>
                      </w:p>
                    </w:txbxContent>
                  </v:textbox>
                </v:shape>
                <v:shape id="Text Box 712" o:spid="_x0000_s1245" type="#_x0000_t202" style="position:absolute;left:6498;top:2175;width:3603;height: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" filled="f" stroked="f">
                  <v:textbox inset="0,0,0,0">
                    <w:txbxContent>
                      <w:p w14:paraId="788F3353" w14:textId="77777777" w:rsidR="00426C84" w:rsidRDefault="00000000">
                        <w:pPr>
                          <w:tabs>
                            <w:tab w:val="left" w:pos="2521"/>
                          </w:tabs>
                          <w:spacing w:before="7"/>
                          <w:ind w:left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ab/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23"/>
                          </w:rPr>
                          <w:t>8.500.000</w:t>
                        </w:r>
                      </w:p>
                      <w:p w14:paraId="28B0F1D0" w14:textId="77777777" w:rsidR="00426C84" w:rsidRDefault="00000000">
                        <w:pPr>
                          <w:spacing w:before="200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11" o:spid="_x0000_s1246" type="#_x0000_t202" style="position:absolute;left:6505;top:3115;width:2202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" filled="f" stroked="f">
                  <v:textbox inset="0,0,0,0">
                    <w:txbxContent>
                      <w:p w14:paraId="64ACE25E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</w:p>
                    </w:txbxContent>
                  </v:textbox>
                </v:shape>
                <v:shape id="Text Box 710" o:spid="_x0000_s1247" type="#_x0000_t202" style="position:absolute;left:9719;top:3096;width:144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" filled="f" stroked="f">
                  <v:textbox inset="0,0,0,0">
                    <w:txbxContent>
                      <w:p w14:paraId="41EA2B1D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96"/>
                            <w:sz w:val="23"/>
                          </w:rPr>
                          <w:t>1</w:t>
                        </w:r>
                      </w:p>
                    </w:txbxContent>
                  </v:textbox>
                </v:shape>
                <v:shape id="Text Box 709" o:spid="_x0000_s1248" type="#_x0000_t202" style="position:absolute;left:6462;top:3648;width:2459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" filled="f" stroked="f">
                  <v:textbox inset="0,0,0,0">
                    <w:txbxContent>
                      <w:p w14:paraId="36471734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 xml:space="preserve">humanos </w:t>
                        </w:r>
                      </w:p>
                    </w:txbxContent>
                  </v:textbox>
                </v:shape>
                <v:shape id="Text Box 708" o:spid="_x0000_s1249" type="#_x0000_t202" style="position:absolute;left:9639;top:3637;width:350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" filled="f" stroked="f">
                  <v:textbox inset="0,0,0,0">
                    <w:txbxContent>
                      <w:p w14:paraId="415162B2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18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07" o:spid="_x0000_s1250" type="#_x0000_t202" style="position:absolute;left:6462;top:4160;width:2553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" filled="f" stroked="f">
                  <v:textbox inset="0,0,0,0">
                    <w:txbxContent>
                      <w:p w14:paraId="54493365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06" o:spid="_x0000_s1251" type="#_x0000_t202" style="position:absolute;left:9589;top:4141;width:415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" filled="f" stroked="f">
                  <v:textbox inset="0,0,0,0">
                    <w:txbxContent>
                      <w:p w14:paraId="61580421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n/a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705" o:spid="_x0000_s1252" type="#_x0000_t202" style="position:absolute;left:6368;top:4739;width:3751;height:1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" filled="f" stroked="f">
                  <v:textbox inset="0,0,0,0">
                    <w:txbxContent>
                      <w:p w14:paraId="7A197695" w14:textId="77777777" w:rsidR="00426C84" w:rsidRDefault="00000000">
                        <w:pPr>
                          <w:spacing w:line="256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Verticillium </w:t>
                        </w:r>
                        <w:r>
                          <w:rPr>
                            <w:w w:val="105"/>
                            <w:sz w:val="23"/>
                          </w:rPr>
                          <w:t>é um fungo bastante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comum que vive na vegetação em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decomposição e no solo. Pode ser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patogénico para insetos, plantas 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outros fungos, mas raramente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provoca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doenças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no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ser</w:t>
                        </w:r>
                        <w:r>
                          <w:rPr>
                            <w:spacing w:val="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humano. </w:t>
                        </w:r>
                      </w:p>
                    </w:txbxContent>
                  </v:textbox>
                </v:shape>
                <v:shape id="Text Box 704" o:spid="_x0000_s1253" type="#_x0000_t202" style="position:absolute;left:9258;top:2545;width:1029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" filled="f" stroked="f">
                  <v:textbox inset="0,0,0,0">
                    <w:txbxContent>
                      <w:p w14:paraId="661E9FAE" w14:textId="77777777" w:rsidR="00426C84" w:rsidRDefault="00000000">
                        <w:pPr>
                          <w:spacing w:before="112"/>
                          <w:ind w:left="466" w:right="395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4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092C50" w14:textId="77777777" w:rsidR="00426C84" w:rsidRDefault="00426C84">
      <w:pPr>
        <w:rPr>
          <w:sz w:val="18"/>
        </w:rPr>
        <w:sectPr w:rsidR="00426C84">
          <w:headerReference w:type="default" r:id="rId88"/>
          <w:footerReference w:type="default" r:id="rId89"/>
          <w:pgSz w:w="11910" w:h="16850"/>
          <w:pgMar w:top="1680" w:right="600" w:bottom="1380" w:left="260" w:header="1204" w:footer="1187" w:gutter="0"/>
          <w:cols w:space="720"/>
        </w:sectPr>
      </w:pPr>
    </w:p>
    <w:p w14:paraId="73F5D90B" w14:textId="77777777" w:rsidR="00426C84" w:rsidRDefault="00426C84">
      <w:pPr>
        <w:pStyle w:val="Corpodetexto"/>
        <w:rPr>
          <w:sz w:val="20"/>
        </w:rPr>
      </w:pPr>
    </w:p>
    <w:p w14:paraId="39946EFC" w14:textId="77777777" w:rsidR="00426C84" w:rsidRDefault="00426C84">
      <w:pPr>
        <w:pStyle w:val="Corpodetexto"/>
        <w:rPr>
          <w:sz w:val="25"/>
        </w:rPr>
      </w:pPr>
    </w:p>
    <w:p w14:paraId="0E729A48" w14:textId="77777777" w:rsidR="00426C84" w:rsidRDefault="00426C84">
      <w:pPr>
        <w:rPr>
          <w:sz w:val="25"/>
        </w:rPr>
        <w:sectPr w:rsidR="00426C84">
          <w:headerReference w:type="default" r:id="rId90"/>
          <w:footerReference w:type="default" r:id="rId91"/>
          <w:pgSz w:w="11910" w:h="16850"/>
          <w:pgMar w:top="760" w:right="600" w:bottom="280" w:left="260" w:header="535" w:footer="0" w:gutter="0"/>
          <w:cols w:space="720"/>
        </w:sectPr>
      </w:pPr>
    </w:p>
    <w:p w14:paraId="5D9582BD" w14:textId="77777777" w:rsidR="00426C84" w:rsidRDefault="00426C84">
      <w:pPr>
        <w:pStyle w:val="Corpodetexto"/>
        <w:rPr>
          <w:sz w:val="26"/>
        </w:rPr>
      </w:pPr>
    </w:p>
    <w:p w14:paraId="4BC56A8B" w14:textId="77777777" w:rsidR="00426C84" w:rsidRDefault="00426C84">
      <w:pPr>
        <w:pStyle w:val="Corpodetexto"/>
        <w:rPr>
          <w:sz w:val="26"/>
        </w:rPr>
      </w:pPr>
    </w:p>
    <w:p w14:paraId="6F954730" w14:textId="77777777" w:rsidR="00426C84" w:rsidRDefault="00426C84">
      <w:pPr>
        <w:pStyle w:val="Corpodetexto"/>
        <w:spacing w:before="2"/>
        <w:rPr>
          <w:sz w:val="27"/>
        </w:rPr>
      </w:pPr>
    </w:p>
    <w:p w14:paraId="4CD8DD78" w14:textId="77777777" w:rsidR="00426C84" w:rsidRDefault="00000000">
      <w:pPr>
        <w:spacing w:line="247" w:lineRule="auto"/>
        <w:ind w:left="3349" w:right="88" w:firstLine="201"/>
        <w:rPr>
          <w:rFonts w:ascii="Arial"/>
          <w:i/>
          <w:sz w:val="23"/>
        </w:rPr>
      </w:pPr>
      <w:r>
        <w:rPr>
          <w:rFonts w:ascii="Arial"/>
          <w:i/>
          <w:sz w:val="23"/>
        </w:rPr>
        <w:t>Saccharomyces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Sa-Ca-Ro-Mi-Ces</w:t>
      </w:r>
    </w:p>
    <w:p w14:paraId="36B52720" w14:textId="77777777" w:rsidR="00426C84" w:rsidRDefault="00000000">
      <w:pPr>
        <w:pStyle w:val="Corpodetexto"/>
        <w:spacing w:before="21"/>
        <w:jc w:val="right"/>
      </w:pPr>
      <w:r>
        <w:rPr>
          <w:w w:val="105"/>
        </w:rPr>
        <w:t xml:space="preserve">Fungo </w:t>
      </w:r>
    </w:p>
    <w:p w14:paraId="5EAACAFE" w14:textId="77777777" w:rsidR="00426C84" w:rsidRDefault="00426C84">
      <w:pPr>
        <w:pStyle w:val="Corpodetexto"/>
        <w:rPr>
          <w:sz w:val="26"/>
        </w:rPr>
      </w:pPr>
    </w:p>
    <w:p w14:paraId="593A6058" w14:textId="77777777" w:rsidR="00426C84" w:rsidRDefault="00426C84">
      <w:pPr>
        <w:pStyle w:val="Corpodetexto"/>
        <w:spacing w:before="7"/>
        <w:rPr>
          <w:sz w:val="38"/>
        </w:rPr>
      </w:pPr>
    </w:p>
    <w:p w14:paraId="2F8EE34A" w14:textId="7001964E" w:rsidR="00426C84" w:rsidRDefault="006C7DE0">
      <w:pPr>
        <w:spacing w:before="1"/>
        <w:ind w:right="7"/>
        <w:jc w:val="righ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37C8C03" wp14:editId="18B8437B">
                <wp:simplePos x="0" y="0"/>
                <wp:positionH relativeFrom="page">
                  <wp:posOffset>952500</wp:posOffset>
                </wp:positionH>
                <wp:positionV relativeFrom="paragraph">
                  <wp:posOffset>-163195</wp:posOffset>
                </wp:positionV>
                <wp:extent cx="2569210" cy="1656715"/>
                <wp:effectExtent l="0" t="0" r="0" b="0"/>
                <wp:wrapNone/>
                <wp:docPr id="1699005304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9210" cy="1656715"/>
                          <a:chOff x="1500" y="-257"/>
                          <a:chExt cx="4046" cy="2609"/>
                        </a:xfrm>
                      </wpg:grpSpPr>
                      <wps:wsp>
                        <wps:cNvPr id="1857385196" name="Freeform 702"/>
                        <wps:cNvSpPr>
                          <a:spLocks/>
                        </wps:cNvSpPr>
                        <wps:spPr bwMode="auto">
                          <a:xfrm>
                            <a:off x="1541" y="-250"/>
                            <a:ext cx="2810" cy="441"/>
                          </a:xfrm>
                          <a:custGeom>
                            <a:avLst/>
                            <a:gdLst>
                              <a:gd name="T0" fmla="+- 0 4302 1541"/>
                              <a:gd name="T1" fmla="*/ T0 w 2810"/>
                              <a:gd name="T2" fmla="+- 0 -250 -250"/>
                              <a:gd name="T3" fmla="*/ -250 h 441"/>
                              <a:gd name="T4" fmla="+- 0 1590 1541"/>
                              <a:gd name="T5" fmla="*/ T4 w 2810"/>
                              <a:gd name="T6" fmla="+- 0 -250 -250"/>
                              <a:gd name="T7" fmla="*/ -250 h 441"/>
                              <a:gd name="T8" fmla="+- 0 1571 1541"/>
                              <a:gd name="T9" fmla="*/ T8 w 2810"/>
                              <a:gd name="T10" fmla="+- 0 -246 -250"/>
                              <a:gd name="T11" fmla="*/ -246 h 441"/>
                              <a:gd name="T12" fmla="+- 0 1556 1541"/>
                              <a:gd name="T13" fmla="*/ T12 w 2810"/>
                              <a:gd name="T14" fmla="+- 0 -236 -250"/>
                              <a:gd name="T15" fmla="*/ -236 h 441"/>
                              <a:gd name="T16" fmla="+- 0 1545 1541"/>
                              <a:gd name="T17" fmla="*/ T16 w 2810"/>
                              <a:gd name="T18" fmla="+- 0 -220 -250"/>
                              <a:gd name="T19" fmla="*/ -220 h 441"/>
                              <a:gd name="T20" fmla="+- 0 1541 1541"/>
                              <a:gd name="T21" fmla="*/ T20 w 2810"/>
                              <a:gd name="T22" fmla="+- 0 -201 -250"/>
                              <a:gd name="T23" fmla="*/ -201 h 441"/>
                              <a:gd name="T24" fmla="+- 0 1541 1541"/>
                              <a:gd name="T25" fmla="*/ T24 w 2810"/>
                              <a:gd name="T26" fmla="+- 0 142 -250"/>
                              <a:gd name="T27" fmla="*/ 142 h 441"/>
                              <a:gd name="T28" fmla="+- 0 1545 1541"/>
                              <a:gd name="T29" fmla="*/ T28 w 2810"/>
                              <a:gd name="T30" fmla="+- 0 161 -250"/>
                              <a:gd name="T31" fmla="*/ 161 h 441"/>
                              <a:gd name="T32" fmla="+- 0 1556 1541"/>
                              <a:gd name="T33" fmla="*/ T32 w 2810"/>
                              <a:gd name="T34" fmla="+- 0 177 -250"/>
                              <a:gd name="T35" fmla="*/ 177 h 441"/>
                              <a:gd name="T36" fmla="+- 0 1571 1541"/>
                              <a:gd name="T37" fmla="*/ T36 w 2810"/>
                              <a:gd name="T38" fmla="+- 0 187 -250"/>
                              <a:gd name="T39" fmla="*/ 187 h 441"/>
                              <a:gd name="T40" fmla="+- 0 1590 1541"/>
                              <a:gd name="T41" fmla="*/ T40 w 2810"/>
                              <a:gd name="T42" fmla="+- 0 191 -250"/>
                              <a:gd name="T43" fmla="*/ 191 h 441"/>
                              <a:gd name="T44" fmla="+- 0 4302 1541"/>
                              <a:gd name="T45" fmla="*/ T44 w 2810"/>
                              <a:gd name="T46" fmla="+- 0 191 -250"/>
                              <a:gd name="T47" fmla="*/ 191 h 441"/>
                              <a:gd name="T48" fmla="+- 0 4321 1541"/>
                              <a:gd name="T49" fmla="*/ T48 w 2810"/>
                              <a:gd name="T50" fmla="+- 0 187 -250"/>
                              <a:gd name="T51" fmla="*/ 187 h 441"/>
                              <a:gd name="T52" fmla="+- 0 4337 1541"/>
                              <a:gd name="T53" fmla="*/ T52 w 2810"/>
                              <a:gd name="T54" fmla="+- 0 177 -250"/>
                              <a:gd name="T55" fmla="*/ 177 h 441"/>
                              <a:gd name="T56" fmla="+- 0 4347 1541"/>
                              <a:gd name="T57" fmla="*/ T56 w 2810"/>
                              <a:gd name="T58" fmla="+- 0 161 -250"/>
                              <a:gd name="T59" fmla="*/ 161 h 441"/>
                              <a:gd name="T60" fmla="+- 0 4351 1541"/>
                              <a:gd name="T61" fmla="*/ T60 w 2810"/>
                              <a:gd name="T62" fmla="+- 0 142 -250"/>
                              <a:gd name="T63" fmla="*/ 142 h 441"/>
                              <a:gd name="T64" fmla="+- 0 4351 1541"/>
                              <a:gd name="T65" fmla="*/ T64 w 2810"/>
                              <a:gd name="T66" fmla="+- 0 -201 -250"/>
                              <a:gd name="T67" fmla="*/ -201 h 441"/>
                              <a:gd name="T68" fmla="+- 0 4347 1541"/>
                              <a:gd name="T69" fmla="*/ T68 w 2810"/>
                              <a:gd name="T70" fmla="+- 0 -220 -250"/>
                              <a:gd name="T71" fmla="*/ -220 h 441"/>
                              <a:gd name="T72" fmla="+- 0 4337 1541"/>
                              <a:gd name="T73" fmla="*/ T72 w 2810"/>
                              <a:gd name="T74" fmla="+- 0 -236 -250"/>
                              <a:gd name="T75" fmla="*/ -236 h 441"/>
                              <a:gd name="T76" fmla="+- 0 4321 1541"/>
                              <a:gd name="T77" fmla="*/ T76 w 2810"/>
                              <a:gd name="T78" fmla="+- 0 -246 -250"/>
                              <a:gd name="T79" fmla="*/ -246 h 441"/>
                              <a:gd name="T80" fmla="+- 0 4302 1541"/>
                              <a:gd name="T81" fmla="*/ T80 w 2810"/>
                              <a:gd name="T82" fmla="+- 0 -250 -250"/>
                              <a:gd name="T83" fmla="*/ -250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0" h="441">
                                <a:moveTo>
                                  <a:pt x="2761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0" y="392"/>
                                </a:lnTo>
                                <a:lnTo>
                                  <a:pt x="4" y="411"/>
                                </a:lnTo>
                                <a:lnTo>
                                  <a:pt x="15" y="427"/>
                                </a:lnTo>
                                <a:lnTo>
                                  <a:pt x="30" y="437"/>
                                </a:lnTo>
                                <a:lnTo>
                                  <a:pt x="49" y="441"/>
                                </a:lnTo>
                                <a:lnTo>
                                  <a:pt x="2761" y="441"/>
                                </a:lnTo>
                                <a:lnTo>
                                  <a:pt x="2780" y="437"/>
                                </a:lnTo>
                                <a:lnTo>
                                  <a:pt x="2796" y="427"/>
                                </a:lnTo>
                                <a:lnTo>
                                  <a:pt x="2806" y="411"/>
                                </a:lnTo>
                                <a:lnTo>
                                  <a:pt x="2810" y="392"/>
                                </a:lnTo>
                                <a:lnTo>
                                  <a:pt x="2810" y="49"/>
                                </a:lnTo>
                                <a:lnTo>
                                  <a:pt x="2806" y="30"/>
                                </a:lnTo>
                                <a:lnTo>
                                  <a:pt x="2796" y="14"/>
                                </a:lnTo>
                                <a:lnTo>
                                  <a:pt x="2780" y="4"/>
                                </a:lnTo>
                                <a:lnTo>
                                  <a:pt x="2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169450" name="Freeform 701"/>
                        <wps:cNvSpPr>
                          <a:spLocks/>
                        </wps:cNvSpPr>
                        <wps:spPr bwMode="auto">
                          <a:xfrm>
                            <a:off x="1541" y="-250"/>
                            <a:ext cx="2810" cy="441"/>
                          </a:xfrm>
                          <a:custGeom>
                            <a:avLst/>
                            <a:gdLst>
                              <a:gd name="T0" fmla="+- 0 1541 1541"/>
                              <a:gd name="T1" fmla="*/ T0 w 2810"/>
                              <a:gd name="T2" fmla="+- 0 -201 -250"/>
                              <a:gd name="T3" fmla="*/ -201 h 441"/>
                              <a:gd name="T4" fmla="+- 0 1545 1541"/>
                              <a:gd name="T5" fmla="*/ T4 w 2810"/>
                              <a:gd name="T6" fmla="+- 0 -220 -250"/>
                              <a:gd name="T7" fmla="*/ -220 h 441"/>
                              <a:gd name="T8" fmla="+- 0 1556 1541"/>
                              <a:gd name="T9" fmla="*/ T8 w 2810"/>
                              <a:gd name="T10" fmla="+- 0 -236 -250"/>
                              <a:gd name="T11" fmla="*/ -236 h 441"/>
                              <a:gd name="T12" fmla="+- 0 1571 1541"/>
                              <a:gd name="T13" fmla="*/ T12 w 2810"/>
                              <a:gd name="T14" fmla="+- 0 -246 -250"/>
                              <a:gd name="T15" fmla="*/ -246 h 441"/>
                              <a:gd name="T16" fmla="+- 0 1590 1541"/>
                              <a:gd name="T17" fmla="*/ T16 w 2810"/>
                              <a:gd name="T18" fmla="+- 0 -250 -250"/>
                              <a:gd name="T19" fmla="*/ -250 h 441"/>
                              <a:gd name="T20" fmla="+- 0 4302 1541"/>
                              <a:gd name="T21" fmla="*/ T20 w 2810"/>
                              <a:gd name="T22" fmla="+- 0 -250 -250"/>
                              <a:gd name="T23" fmla="*/ -250 h 441"/>
                              <a:gd name="T24" fmla="+- 0 4321 1541"/>
                              <a:gd name="T25" fmla="*/ T24 w 2810"/>
                              <a:gd name="T26" fmla="+- 0 -246 -250"/>
                              <a:gd name="T27" fmla="*/ -246 h 441"/>
                              <a:gd name="T28" fmla="+- 0 4337 1541"/>
                              <a:gd name="T29" fmla="*/ T28 w 2810"/>
                              <a:gd name="T30" fmla="+- 0 -236 -250"/>
                              <a:gd name="T31" fmla="*/ -236 h 441"/>
                              <a:gd name="T32" fmla="+- 0 4347 1541"/>
                              <a:gd name="T33" fmla="*/ T32 w 2810"/>
                              <a:gd name="T34" fmla="+- 0 -220 -250"/>
                              <a:gd name="T35" fmla="*/ -220 h 441"/>
                              <a:gd name="T36" fmla="+- 0 4351 1541"/>
                              <a:gd name="T37" fmla="*/ T36 w 2810"/>
                              <a:gd name="T38" fmla="+- 0 -201 -250"/>
                              <a:gd name="T39" fmla="*/ -201 h 441"/>
                              <a:gd name="T40" fmla="+- 0 4351 1541"/>
                              <a:gd name="T41" fmla="*/ T40 w 2810"/>
                              <a:gd name="T42" fmla="+- 0 142 -250"/>
                              <a:gd name="T43" fmla="*/ 142 h 441"/>
                              <a:gd name="T44" fmla="+- 0 4347 1541"/>
                              <a:gd name="T45" fmla="*/ T44 w 2810"/>
                              <a:gd name="T46" fmla="+- 0 161 -250"/>
                              <a:gd name="T47" fmla="*/ 161 h 441"/>
                              <a:gd name="T48" fmla="+- 0 4337 1541"/>
                              <a:gd name="T49" fmla="*/ T48 w 2810"/>
                              <a:gd name="T50" fmla="+- 0 177 -250"/>
                              <a:gd name="T51" fmla="*/ 177 h 441"/>
                              <a:gd name="T52" fmla="+- 0 4321 1541"/>
                              <a:gd name="T53" fmla="*/ T52 w 2810"/>
                              <a:gd name="T54" fmla="+- 0 187 -250"/>
                              <a:gd name="T55" fmla="*/ 187 h 441"/>
                              <a:gd name="T56" fmla="+- 0 4302 1541"/>
                              <a:gd name="T57" fmla="*/ T56 w 2810"/>
                              <a:gd name="T58" fmla="+- 0 191 -250"/>
                              <a:gd name="T59" fmla="*/ 191 h 441"/>
                              <a:gd name="T60" fmla="+- 0 1590 1541"/>
                              <a:gd name="T61" fmla="*/ T60 w 2810"/>
                              <a:gd name="T62" fmla="+- 0 191 -250"/>
                              <a:gd name="T63" fmla="*/ 191 h 441"/>
                              <a:gd name="T64" fmla="+- 0 1571 1541"/>
                              <a:gd name="T65" fmla="*/ T64 w 2810"/>
                              <a:gd name="T66" fmla="+- 0 187 -250"/>
                              <a:gd name="T67" fmla="*/ 187 h 441"/>
                              <a:gd name="T68" fmla="+- 0 1556 1541"/>
                              <a:gd name="T69" fmla="*/ T68 w 2810"/>
                              <a:gd name="T70" fmla="+- 0 177 -250"/>
                              <a:gd name="T71" fmla="*/ 177 h 441"/>
                              <a:gd name="T72" fmla="+- 0 1545 1541"/>
                              <a:gd name="T73" fmla="*/ T72 w 2810"/>
                              <a:gd name="T74" fmla="+- 0 161 -250"/>
                              <a:gd name="T75" fmla="*/ 161 h 441"/>
                              <a:gd name="T76" fmla="+- 0 1541 1541"/>
                              <a:gd name="T77" fmla="*/ T76 w 2810"/>
                              <a:gd name="T78" fmla="+- 0 142 -250"/>
                              <a:gd name="T79" fmla="*/ 142 h 441"/>
                              <a:gd name="T80" fmla="+- 0 1541 1541"/>
                              <a:gd name="T81" fmla="*/ T80 w 2810"/>
                              <a:gd name="T82" fmla="+- 0 -201 -250"/>
                              <a:gd name="T83" fmla="*/ -201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0" h="441">
                                <a:moveTo>
                                  <a:pt x="0" y="49"/>
                                </a:moveTo>
                                <a:lnTo>
                                  <a:pt x="4" y="30"/>
                                </a:lnTo>
                                <a:lnTo>
                                  <a:pt x="15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2761" y="0"/>
                                </a:lnTo>
                                <a:lnTo>
                                  <a:pt x="2780" y="4"/>
                                </a:lnTo>
                                <a:lnTo>
                                  <a:pt x="2796" y="14"/>
                                </a:lnTo>
                                <a:lnTo>
                                  <a:pt x="2806" y="30"/>
                                </a:lnTo>
                                <a:lnTo>
                                  <a:pt x="2810" y="49"/>
                                </a:lnTo>
                                <a:lnTo>
                                  <a:pt x="2810" y="392"/>
                                </a:lnTo>
                                <a:lnTo>
                                  <a:pt x="2806" y="411"/>
                                </a:lnTo>
                                <a:lnTo>
                                  <a:pt x="2796" y="427"/>
                                </a:lnTo>
                                <a:lnTo>
                                  <a:pt x="2780" y="437"/>
                                </a:lnTo>
                                <a:lnTo>
                                  <a:pt x="2761" y="441"/>
                                </a:lnTo>
                                <a:lnTo>
                                  <a:pt x="49" y="441"/>
                                </a:lnTo>
                                <a:lnTo>
                                  <a:pt x="30" y="437"/>
                                </a:lnTo>
                                <a:lnTo>
                                  <a:pt x="15" y="427"/>
                                </a:lnTo>
                                <a:lnTo>
                                  <a:pt x="4" y="411"/>
                                </a:lnTo>
                                <a:lnTo>
                                  <a:pt x="0" y="392"/>
                                </a:lnTo>
                                <a:lnTo>
                                  <a:pt x="0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50424" name="Freeform 700"/>
                        <wps:cNvSpPr>
                          <a:spLocks/>
                        </wps:cNvSpPr>
                        <wps:spPr bwMode="auto">
                          <a:xfrm>
                            <a:off x="1529" y="249"/>
                            <a:ext cx="2816" cy="510"/>
                          </a:xfrm>
                          <a:custGeom>
                            <a:avLst/>
                            <a:gdLst>
                              <a:gd name="T0" fmla="+- 0 4288 1529"/>
                              <a:gd name="T1" fmla="*/ T0 w 2816"/>
                              <a:gd name="T2" fmla="+- 0 249 249"/>
                              <a:gd name="T3" fmla="*/ 249 h 510"/>
                              <a:gd name="T4" fmla="+- 0 1586 1529"/>
                              <a:gd name="T5" fmla="*/ T4 w 2816"/>
                              <a:gd name="T6" fmla="+- 0 249 249"/>
                              <a:gd name="T7" fmla="*/ 249 h 510"/>
                              <a:gd name="T8" fmla="+- 0 1564 1529"/>
                              <a:gd name="T9" fmla="*/ T8 w 2816"/>
                              <a:gd name="T10" fmla="+- 0 254 249"/>
                              <a:gd name="T11" fmla="*/ 254 h 510"/>
                              <a:gd name="T12" fmla="+- 0 1546 1529"/>
                              <a:gd name="T13" fmla="*/ T12 w 2816"/>
                              <a:gd name="T14" fmla="+- 0 266 249"/>
                              <a:gd name="T15" fmla="*/ 266 h 510"/>
                              <a:gd name="T16" fmla="+- 0 1533 1529"/>
                              <a:gd name="T17" fmla="*/ T16 w 2816"/>
                              <a:gd name="T18" fmla="+- 0 284 249"/>
                              <a:gd name="T19" fmla="*/ 284 h 510"/>
                              <a:gd name="T20" fmla="+- 0 1529 1529"/>
                              <a:gd name="T21" fmla="*/ T20 w 2816"/>
                              <a:gd name="T22" fmla="+- 0 306 249"/>
                              <a:gd name="T23" fmla="*/ 306 h 510"/>
                              <a:gd name="T24" fmla="+- 0 1529 1529"/>
                              <a:gd name="T25" fmla="*/ T24 w 2816"/>
                              <a:gd name="T26" fmla="+- 0 702 249"/>
                              <a:gd name="T27" fmla="*/ 702 h 510"/>
                              <a:gd name="T28" fmla="+- 0 1533 1529"/>
                              <a:gd name="T29" fmla="*/ T28 w 2816"/>
                              <a:gd name="T30" fmla="+- 0 724 249"/>
                              <a:gd name="T31" fmla="*/ 724 h 510"/>
                              <a:gd name="T32" fmla="+- 0 1546 1529"/>
                              <a:gd name="T33" fmla="*/ T32 w 2816"/>
                              <a:gd name="T34" fmla="+- 0 742 249"/>
                              <a:gd name="T35" fmla="*/ 742 h 510"/>
                              <a:gd name="T36" fmla="+- 0 1564 1529"/>
                              <a:gd name="T37" fmla="*/ T36 w 2816"/>
                              <a:gd name="T38" fmla="+- 0 754 249"/>
                              <a:gd name="T39" fmla="*/ 754 h 510"/>
                              <a:gd name="T40" fmla="+- 0 1586 1529"/>
                              <a:gd name="T41" fmla="*/ T40 w 2816"/>
                              <a:gd name="T42" fmla="+- 0 759 249"/>
                              <a:gd name="T43" fmla="*/ 759 h 510"/>
                              <a:gd name="T44" fmla="+- 0 4288 1529"/>
                              <a:gd name="T45" fmla="*/ T44 w 2816"/>
                              <a:gd name="T46" fmla="+- 0 759 249"/>
                              <a:gd name="T47" fmla="*/ 759 h 510"/>
                              <a:gd name="T48" fmla="+- 0 4310 1529"/>
                              <a:gd name="T49" fmla="*/ T48 w 2816"/>
                              <a:gd name="T50" fmla="+- 0 754 249"/>
                              <a:gd name="T51" fmla="*/ 754 h 510"/>
                              <a:gd name="T52" fmla="+- 0 4328 1529"/>
                              <a:gd name="T53" fmla="*/ T52 w 2816"/>
                              <a:gd name="T54" fmla="+- 0 742 249"/>
                              <a:gd name="T55" fmla="*/ 742 h 510"/>
                              <a:gd name="T56" fmla="+- 0 4340 1529"/>
                              <a:gd name="T57" fmla="*/ T56 w 2816"/>
                              <a:gd name="T58" fmla="+- 0 724 249"/>
                              <a:gd name="T59" fmla="*/ 724 h 510"/>
                              <a:gd name="T60" fmla="+- 0 4345 1529"/>
                              <a:gd name="T61" fmla="*/ T60 w 2816"/>
                              <a:gd name="T62" fmla="+- 0 702 249"/>
                              <a:gd name="T63" fmla="*/ 702 h 510"/>
                              <a:gd name="T64" fmla="+- 0 4345 1529"/>
                              <a:gd name="T65" fmla="*/ T64 w 2816"/>
                              <a:gd name="T66" fmla="+- 0 306 249"/>
                              <a:gd name="T67" fmla="*/ 306 h 510"/>
                              <a:gd name="T68" fmla="+- 0 4340 1529"/>
                              <a:gd name="T69" fmla="*/ T68 w 2816"/>
                              <a:gd name="T70" fmla="+- 0 284 249"/>
                              <a:gd name="T71" fmla="*/ 284 h 510"/>
                              <a:gd name="T72" fmla="+- 0 4328 1529"/>
                              <a:gd name="T73" fmla="*/ T72 w 2816"/>
                              <a:gd name="T74" fmla="+- 0 266 249"/>
                              <a:gd name="T75" fmla="*/ 266 h 510"/>
                              <a:gd name="T76" fmla="+- 0 4310 1529"/>
                              <a:gd name="T77" fmla="*/ T76 w 2816"/>
                              <a:gd name="T78" fmla="+- 0 254 249"/>
                              <a:gd name="T79" fmla="*/ 254 h 510"/>
                              <a:gd name="T80" fmla="+- 0 4288 1529"/>
                              <a:gd name="T81" fmla="*/ T80 w 2816"/>
                              <a:gd name="T82" fmla="+- 0 249 249"/>
                              <a:gd name="T83" fmla="*/ 249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510">
                                <a:moveTo>
                                  <a:pt x="2759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3"/>
                                </a:lnTo>
                                <a:lnTo>
                                  <a:pt x="4" y="475"/>
                                </a:lnTo>
                                <a:lnTo>
                                  <a:pt x="17" y="493"/>
                                </a:lnTo>
                                <a:lnTo>
                                  <a:pt x="35" y="505"/>
                                </a:lnTo>
                                <a:lnTo>
                                  <a:pt x="57" y="510"/>
                                </a:lnTo>
                                <a:lnTo>
                                  <a:pt x="2759" y="510"/>
                                </a:lnTo>
                                <a:lnTo>
                                  <a:pt x="2781" y="505"/>
                                </a:lnTo>
                                <a:lnTo>
                                  <a:pt x="2799" y="493"/>
                                </a:lnTo>
                                <a:lnTo>
                                  <a:pt x="2811" y="475"/>
                                </a:lnTo>
                                <a:lnTo>
                                  <a:pt x="2816" y="453"/>
                                </a:lnTo>
                                <a:lnTo>
                                  <a:pt x="2816" y="57"/>
                                </a:lnTo>
                                <a:lnTo>
                                  <a:pt x="2811" y="35"/>
                                </a:lnTo>
                                <a:lnTo>
                                  <a:pt x="2799" y="17"/>
                                </a:lnTo>
                                <a:lnTo>
                                  <a:pt x="2781" y="5"/>
                                </a:lnTo>
                                <a:lnTo>
                                  <a:pt x="2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342579" name="Freeform 699"/>
                        <wps:cNvSpPr>
                          <a:spLocks/>
                        </wps:cNvSpPr>
                        <wps:spPr bwMode="auto">
                          <a:xfrm>
                            <a:off x="1529" y="249"/>
                            <a:ext cx="2816" cy="510"/>
                          </a:xfrm>
                          <a:custGeom>
                            <a:avLst/>
                            <a:gdLst>
                              <a:gd name="T0" fmla="+- 0 1529 1529"/>
                              <a:gd name="T1" fmla="*/ T0 w 2816"/>
                              <a:gd name="T2" fmla="+- 0 306 249"/>
                              <a:gd name="T3" fmla="*/ 306 h 510"/>
                              <a:gd name="T4" fmla="+- 0 1533 1529"/>
                              <a:gd name="T5" fmla="*/ T4 w 2816"/>
                              <a:gd name="T6" fmla="+- 0 284 249"/>
                              <a:gd name="T7" fmla="*/ 284 h 510"/>
                              <a:gd name="T8" fmla="+- 0 1546 1529"/>
                              <a:gd name="T9" fmla="*/ T8 w 2816"/>
                              <a:gd name="T10" fmla="+- 0 266 249"/>
                              <a:gd name="T11" fmla="*/ 266 h 510"/>
                              <a:gd name="T12" fmla="+- 0 1564 1529"/>
                              <a:gd name="T13" fmla="*/ T12 w 2816"/>
                              <a:gd name="T14" fmla="+- 0 254 249"/>
                              <a:gd name="T15" fmla="*/ 254 h 510"/>
                              <a:gd name="T16" fmla="+- 0 1586 1529"/>
                              <a:gd name="T17" fmla="*/ T16 w 2816"/>
                              <a:gd name="T18" fmla="+- 0 249 249"/>
                              <a:gd name="T19" fmla="*/ 249 h 510"/>
                              <a:gd name="T20" fmla="+- 0 4288 1529"/>
                              <a:gd name="T21" fmla="*/ T20 w 2816"/>
                              <a:gd name="T22" fmla="+- 0 249 249"/>
                              <a:gd name="T23" fmla="*/ 249 h 510"/>
                              <a:gd name="T24" fmla="+- 0 4310 1529"/>
                              <a:gd name="T25" fmla="*/ T24 w 2816"/>
                              <a:gd name="T26" fmla="+- 0 254 249"/>
                              <a:gd name="T27" fmla="*/ 254 h 510"/>
                              <a:gd name="T28" fmla="+- 0 4328 1529"/>
                              <a:gd name="T29" fmla="*/ T28 w 2816"/>
                              <a:gd name="T30" fmla="+- 0 266 249"/>
                              <a:gd name="T31" fmla="*/ 266 h 510"/>
                              <a:gd name="T32" fmla="+- 0 4340 1529"/>
                              <a:gd name="T33" fmla="*/ T32 w 2816"/>
                              <a:gd name="T34" fmla="+- 0 284 249"/>
                              <a:gd name="T35" fmla="*/ 284 h 510"/>
                              <a:gd name="T36" fmla="+- 0 4345 1529"/>
                              <a:gd name="T37" fmla="*/ T36 w 2816"/>
                              <a:gd name="T38" fmla="+- 0 306 249"/>
                              <a:gd name="T39" fmla="*/ 306 h 510"/>
                              <a:gd name="T40" fmla="+- 0 4345 1529"/>
                              <a:gd name="T41" fmla="*/ T40 w 2816"/>
                              <a:gd name="T42" fmla="+- 0 702 249"/>
                              <a:gd name="T43" fmla="*/ 702 h 510"/>
                              <a:gd name="T44" fmla="+- 0 4340 1529"/>
                              <a:gd name="T45" fmla="*/ T44 w 2816"/>
                              <a:gd name="T46" fmla="+- 0 724 249"/>
                              <a:gd name="T47" fmla="*/ 724 h 510"/>
                              <a:gd name="T48" fmla="+- 0 4328 1529"/>
                              <a:gd name="T49" fmla="*/ T48 w 2816"/>
                              <a:gd name="T50" fmla="+- 0 742 249"/>
                              <a:gd name="T51" fmla="*/ 742 h 510"/>
                              <a:gd name="T52" fmla="+- 0 4310 1529"/>
                              <a:gd name="T53" fmla="*/ T52 w 2816"/>
                              <a:gd name="T54" fmla="+- 0 754 249"/>
                              <a:gd name="T55" fmla="*/ 754 h 510"/>
                              <a:gd name="T56" fmla="+- 0 4288 1529"/>
                              <a:gd name="T57" fmla="*/ T56 w 2816"/>
                              <a:gd name="T58" fmla="+- 0 759 249"/>
                              <a:gd name="T59" fmla="*/ 759 h 510"/>
                              <a:gd name="T60" fmla="+- 0 1586 1529"/>
                              <a:gd name="T61" fmla="*/ T60 w 2816"/>
                              <a:gd name="T62" fmla="+- 0 759 249"/>
                              <a:gd name="T63" fmla="*/ 759 h 510"/>
                              <a:gd name="T64" fmla="+- 0 1564 1529"/>
                              <a:gd name="T65" fmla="*/ T64 w 2816"/>
                              <a:gd name="T66" fmla="+- 0 754 249"/>
                              <a:gd name="T67" fmla="*/ 754 h 510"/>
                              <a:gd name="T68" fmla="+- 0 1546 1529"/>
                              <a:gd name="T69" fmla="*/ T68 w 2816"/>
                              <a:gd name="T70" fmla="+- 0 742 249"/>
                              <a:gd name="T71" fmla="*/ 742 h 510"/>
                              <a:gd name="T72" fmla="+- 0 1533 1529"/>
                              <a:gd name="T73" fmla="*/ T72 w 2816"/>
                              <a:gd name="T74" fmla="+- 0 724 249"/>
                              <a:gd name="T75" fmla="*/ 724 h 510"/>
                              <a:gd name="T76" fmla="+- 0 1529 1529"/>
                              <a:gd name="T77" fmla="*/ T76 w 2816"/>
                              <a:gd name="T78" fmla="+- 0 702 249"/>
                              <a:gd name="T79" fmla="*/ 702 h 510"/>
                              <a:gd name="T80" fmla="+- 0 1529 1529"/>
                              <a:gd name="T81" fmla="*/ T80 w 2816"/>
                              <a:gd name="T82" fmla="+- 0 306 249"/>
                              <a:gd name="T83" fmla="*/ 306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510">
                                <a:moveTo>
                                  <a:pt x="0" y="57"/>
                                </a:moveTo>
                                <a:lnTo>
                                  <a:pt x="4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7" y="0"/>
                                </a:lnTo>
                                <a:lnTo>
                                  <a:pt x="2759" y="0"/>
                                </a:lnTo>
                                <a:lnTo>
                                  <a:pt x="2781" y="5"/>
                                </a:lnTo>
                                <a:lnTo>
                                  <a:pt x="2799" y="17"/>
                                </a:lnTo>
                                <a:lnTo>
                                  <a:pt x="2811" y="35"/>
                                </a:lnTo>
                                <a:lnTo>
                                  <a:pt x="2816" y="57"/>
                                </a:lnTo>
                                <a:lnTo>
                                  <a:pt x="2816" y="453"/>
                                </a:lnTo>
                                <a:lnTo>
                                  <a:pt x="2811" y="475"/>
                                </a:lnTo>
                                <a:lnTo>
                                  <a:pt x="2799" y="493"/>
                                </a:lnTo>
                                <a:lnTo>
                                  <a:pt x="2781" y="505"/>
                                </a:lnTo>
                                <a:lnTo>
                                  <a:pt x="2759" y="510"/>
                                </a:lnTo>
                                <a:lnTo>
                                  <a:pt x="57" y="510"/>
                                </a:lnTo>
                                <a:lnTo>
                                  <a:pt x="35" y="505"/>
                                </a:lnTo>
                                <a:lnTo>
                                  <a:pt x="17" y="493"/>
                                </a:lnTo>
                                <a:lnTo>
                                  <a:pt x="4" y="475"/>
                                </a:lnTo>
                                <a:lnTo>
                                  <a:pt x="0" y="453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970488" name="Freeform 698"/>
                        <wps:cNvSpPr>
                          <a:spLocks/>
                        </wps:cNvSpPr>
                        <wps:spPr bwMode="auto">
                          <a:xfrm>
                            <a:off x="1519" y="698"/>
                            <a:ext cx="2826" cy="522"/>
                          </a:xfrm>
                          <a:custGeom>
                            <a:avLst/>
                            <a:gdLst>
                              <a:gd name="T0" fmla="+- 0 4287 1519"/>
                              <a:gd name="T1" fmla="*/ T0 w 2826"/>
                              <a:gd name="T2" fmla="+- 0 698 698"/>
                              <a:gd name="T3" fmla="*/ 698 h 522"/>
                              <a:gd name="T4" fmla="+- 0 1577 1519"/>
                              <a:gd name="T5" fmla="*/ T4 w 2826"/>
                              <a:gd name="T6" fmla="+- 0 698 698"/>
                              <a:gd name="T7" fmla="*/ 698 h 522"/>
                              <a:gd name="T8" fmla="+- 0 1554 1519"/>
                              <a:gd name="T9" fmla="*/ T8 w 2826"/>
                              <a:gd name="T10" fmla="+- 0 703 698"/>
                              <a:gd name="T11" fmla="*/ 703 h 522"/>
                              <a:gd name="T12" fmla="+- 0 1536 1519"/>
                              <a:gd name="T13" fmla="*/ T12 w 2826"/>
                              <a:gd name="T14" fmla="+- 0 715 698"/>
                              <a:gd name="T15" fmla="*/ 715 h 522"/>
                              <a:gd name="T16" fmla="+- 0 1524 1519"/>
                              <a:gd name="T17" fmla="*/ T16 w 2826"/>
                              <a:gd name="T18" fmla="+- 0 734 698"/>
                              <a:gd name="T19" fmla="*/ 734 h 522"/>
                              <a:gd name="T20" fmla="+- 0 1519 1519"/>
                              <a:gd name="T21" fmla="*/ T20 w 2826"/>
                              <a:gd name="T22" fmla="+- 0 756 698"/>
                              <a:gd name="T23" fmla="*/ 756 h 522"/>
                              <a:gd name="T24" fmla="+- 0 1519 1519"/>
                              <a:gd name="T25" fmla="*/ T24 w 2826"/>
                              <a:gd name="T26" fmla="+- 0 1162 698"/>
                              <a:gd name="T27" fmla="*/ 1162 h 522"/>
                              <a:gd name="T28" fmla="+- 0 1524 1519"/>
                              <a:gd name="T29" fmla="*/ T28 w 2826"/>
                              <a:gd name="T30" fmla="+- 0 1185 698"/>
                              <a:gd name="T31" fmla="*/ 1185 h 522"/>
                              <a:gd name="T32" fmla="+- 0 1536 1519"/>
                              <a:gd name="T33" fmla="*/ T32 w 2826"/>
                              <a:gd name="T34" fmla="+- 0 1203 698"/>
                              <a:gd name="T35" fmla="*/ 1203 h 522"/>
                              <a:gd name="T36" fmla="+- 0 1554 1519"/>
                              <a:gd name="T37" fmla="*/ T36 w 2826"/>
                              <a:gd name="T38" fmla="+- 0 1216 698"/>
                              <a:gd name="T39" fmla="*/ 1216 h 522"/>
                              <a:gd name="T40" fmla="+- 0 1577 1519"/>
                              <a:gd name="T41" fmla="*/ T40 w 2826"/>
                              <a:gd name="T42" fmla="+- 0 1220 698"/>
                              <a:gd name="T43" fmla="*/ 1220 h 522"/>
                              <a:gd name="T44" fmla="+- 0 4287 1519"/>
                              <a:gd name="T45" fmla="*/ T44 w 2826"/>
                              <a:gd name="T46" fmla="+- 0 1220 698"/>
                              <a:gd name="T47" fmla="*/ 1220 h 522"/>
                              <a:gd name="T48" fmla="+- 0 4309 1519"/>
                              <a:gd name="T49" fmla="*/ T48 w 2826"/>
                              <a:gd name="T50" fmla="+- 0 1216 698"/>
                              <a:gd name="T51" fmla="*/ 1216 h 522"/>
                              <a:gd name="T52" fmla="+- 0 4328 1519"/>
                              <a:gd name="T53" fmla="*/ T52 w 2826"/>
                              <a:gd name="T54" fmla="+- 0 1203 698"/>
                              <a:gd name="T55" fmla="*/ 1203 h 522"/>
                              <a:gd name="T56" fmla="+- 0 4340 1519"/>
                              <a:gd name="T57" fmla="*/ T56 w 2826"/>
                              <a:gd name="T58" fmla="+- 0 1185 698"/>
                              <a:gd name="T59" fmla="*/ 1185 h 522"/>
                              <a:gd name="T60" fmla="+- 0 4345 1519"/>
                              <a:gd name="T61" fmla="*/ T60 w 2826"/>
                              <a:gd name="T62" fmla="+- 0 1162 698"/>
                              <a:gd name="T63" fmla="*/ 1162 h 522"/>
                              <a:gd name="T64" fmla="+- 0 4345 1519"/>
                              <a:gd name="T65" fmla="*/ T64 w 2826"/>
                              <a:gd name="T66" fmla="+- 0 756 698"/>
                              <a:gd name="T67" fmla="*/ 756 h 522"/>
                              <a:gd name="T68" fmla="+- 0 4340 1519"/>
                              <a:gd name="T69" fmla="*/ T68 w 2826"/>
                              <a:gd name="T70" fmla="+- 0 734 698"/>
                              <a:gd name="T71" fmla="*/ 734 h 522"/>
                              <a:gd name="T72" fmla="+- 0 4328 1519"/>
                              <a:gd name="T73" fmla="*/ T72 w 2826"/>
                              <a:gd name="T74" fmla="+- 0 715 698"/>
                              <a:gd name="T75" fmla="*/ 715 h 522"/>
                              <a:gd name="T76" fmla="+- 0 4309 1519"/>
                              <a:gd name="T77" fmla="*/ T76 w 2826"/>
                              <a:gd name="T78" fmla="+- 0 703 698"/>
                              <a:gd name="T79" fmla="*/ 703 h 522"/>
                              <a:gd name="T80" fmla="+- 0 4287 1519"/>
                              <a:gd name="T81" fmla="*/ T80 w 2826"/>
                              <a:gd name="T82" fmla="+- 0 698 698"/>
                              <a:gd name="T83" fmla="*/ 69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22">
                                <a:moveTo>
                                  <a:pt x="2768" y="0"/>
                                </a:moveTo>
                                <a:lnTo>
                                  <a:pt x="58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6"/>
                                </a:lnTo>
                                <a:lnTo>
                                  <a:pt x="0" y="58"/>
                                </a:lnTo>
                                <a:lnTo>
                                  <a:pt x="0" y="464"/>
                                </a:lnTo>
                                <a:lnTo>
                                  <a:pt x="5" y="487"/>
                                </a:lnTo>
                                <a:lnTo>
                                  <a:pt x="17" y="505"/>
                                </a:lnTo>
                                <a:lnTo>
                                  <a:pt x="35" y="518"/>
                                </a:lnTo>
                                <a:lnTo>
                                  <a:pt x="58" y="522"/>
                                </a:lnTo>
                                <a:lnTo>
                                  <a:pt x="2768" y="522"/>
                                </a:lnTo>
                                <a:lnTo>
                                  <a:pt x="2790" y="518"/>
                                </a:lnTo>
                                <a:lnTo>
                                  <a:pt x="2809" y="505"/>
                                </a:lnTo>
                                <a:lnTo>
                                  <a:pt x="2821" y="487"/>
                                </a:lnTo>
                                <a:lnTo>
                                  <a:pt x="2826" y="464"/>
                                </a:lnTo>
                                <a:lnTo>
                                  <a:pt x="2826" y="58"/>
                                </a:lnTo>
                                <a:lnTo>
                                  <a:pt x="2821" y="36"/>
                                </a:lnTo>
                                <a:lnTo>
                                  <a:pt x="2809" y="17"/>
                                </a:lnTo>
                                <a:lnTo>
                                  <a:pt x="2790" y="5"/>
                                </a:lnTo>
                                <a:lnTo>
                                  <a:pt x="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831892" name="Freeform 697"/>
                        <wps:cNvSpPr>
                          <a:spLocks/>
                        </wps:cNvSpPr>
                        <wps:spPr bwMode="auto">
                          <a:xfrm>
                            <a:off x="1519" y="698"/>
                            <a:ext cx="2826" cy="522"/>
                          </a:xfrm>
                          <a:custGeom>
                            <a:avLst/>
                            <a:gdLst>
                              <a:gd name="T0" fmla="+- 0 1519 1519"/>
                              <a:gd name="T1" fmla="*/ T0 w 2826"/>
                              <a:gd name="T2" fmla="+- 0 756 698"/>
                              <a:gd name="T3" fmla="*/ 756 h 522"/>
                              <a:gd name="T4" fmla="+- 0 1524 1519"/>
                              <a:gd name="T5" fmla="*/ T4 w 2826"/>
                              <a:gd name="T6" fmla="+- 0 734 698"/>
                              <a:gd name="T7" fmla="*/ 734 h 522"/>
                              <a:gd name="T8" fmla="+- 0 1536 1519"/>
                              <a:gd name="T9" fmla="*/ T8 w 2826"/>
                              <a:gd name="T10" fmla="+- 0 715 698"/>
                              <a:gd name="T11" fmla="*/ 715 h 522"/>
                              <a:gd name="T12" fmla="+- 0 1554 1519"/>
                              <a:gd name="T13" fmla="*/ T12 w 2826"/>
                              <a:gd name="T14" fmla="+- 0 703 698"/>
                              <a:gd name="T15" fmla="*/ 703 h 522"/>
                              <a:gd name="T16" fmla="+- 0 1577 1519"/>
                              <a:gd name="T17" fmla="*/ T16 w 2826"/>
                              <a:gd name="T18" fmla="+- 0 698 698"/>
                              <a:gd name="T19" fmla="*/ 698 h 522"/>
                              <a:gd name="T20" fmla="+- 0 4287 1519"/>
                              <a:gd name="T21" fmla="*/ T20 w 2826"/>
                              <a:gd name="T22" fmla="+- 0 698 698"/>
                              <a:gd name="T23" fmla="*/ 698 h 522"/>
                              <a:gd name="T24" fmla="+- 0 4309 1519"/>
                              <a:gd name="T25" fmla="*/ T24 w 2826"/>
                              <a:gd name="T26" fmla="+- 0 703 698"/>
                              <a:gd name="T27" fmla="*/ 703 h 522"/>
                              <a:gd name="T28" fmla="+- 0 4328 1519"/>
                              <a:gd name="T29" fmla="*/ T28 w 2826"/>
                              <a:gd name="T30" fmla="+- 0 715 698"/>
                              <a:gd name="T31" fmla="*/ 715 h 522"/>
                              <a:gd name="T32" fmla="+- 0 4340 1519"/>
                              <a:gd name="T33" fmla="*/ T32 w 2826"/>
                              <a:gd name="T34" fmla="+- 0 734 698"/>
                              <a:gd name="T35" fmla="*/ 734 h 522"/>
                              <a:gd name="T36" fmla="+- 0 4345 1519"/>
                              <a:gd name="T37" fmla="*/ T36 w 2826"/>
                              <a:gd name="T38" fmla="+- 0 756 698"/>
                              <a:gd name="T39" fmla="*/ 756 h 522"/>
                              <a:gd name="T40" fmla="+- 0 4345 1519"/>
                              <a:gd name="T41" fmla="*/ T40 w 2826"/>
                              <a:gd name="T42" fmla="+- 0 1162 698"/>
                              <a:gd name="T43" fmla="*/ 1162 h 522"/>
                              <a:gd name="T44" fmla="+- 0 4340 1519"/>
                              <a:gd name="T45" fmla="*/ T44 w 2826"/>
                              <a:gd name="T46" fmla="+- 0 1185 698"/>
                              <a:gd name="T47" fmla="*/ 1185 h 522"/>
                              <a:gd name="T48" fmla="+- 0 4328 1519"/>
                              <a:gd name="T49" fmla="*/ T48 w 2826"/>
                              <a:gd name="T50" fmla="+- 0 1203 698"/>
                              <a:gd name="T51" fmla="*/ 1203 h 522"/>
                              <a:gd name="T52" fmla="+- 0 4309 1519"/>
                              <a:gd name="T53" fmla="*/ T52 w 2826"/>
                              <a:gd name="T54" fmla="+- 0 1216 698"/>
                              <a:gd name="T55" fmla="*/ 1216 h 522"/>
                              <a:gd name="T56" fmla="+- 0 4287 1519"/>
                              <a:gd name="T57" fmla="*/ T56 w 2826"/>
                              <a:gd name="T58" fmla="+- 0 1220 698"/>
                              <a:gd name="T59" fmla="*/ 1220 h 522"/>
                              <a:gd name="T60" fmla="+- 0 1577 1519"/>
                              <a:gd name="T61" fmla="*/ T60 w 2826"/>
                              <a:gd name="T62" fmla="+- 0 1220 698"/>
                              <a:gd name="T63" fmla="*/ 1220 h 522"/>
                              <a:gd name="T64" fmla="+- 0 1554 1519"/>
                              <a:gd name="T65" fmla="*/ T64 w 2826"/>
                              <a:gd name="T66" fmla="+- 0 1216 698"/>
                              <a:gd name="T67" fmla="*/ 1216 h 522"/>
                              <a:gd name="T68" fmla="+- 0 1536 1519"/>
                              <a:gd name="T69" fmla="*/ T68 w 2826"/>
                              <a:gd name="T70" fmla="+- 0 1203 698"/>
                              <a:gd name="T71" fmla="*/ 1203 h 522"/>
                              <a:gd name="T72" fmla="+- 0 1524 1519"/>
                              <a:gd name="T73" fmla="*/ T72 w 2826"/>
                              <a:gd name="T74" fmla="+- 0 1185 698"/>
                              <a:gd name="T75" fmla="*/ 1185 h 522"/>
                              <a:gd name="T76" fmla="+- 0 1519 1519"/>
                              <a:gd name="T77" fmla="*/ T76 w 2826"/>
                              <a:gd name="T78" fmla="+- 0 1162 698"/>
                              <a:gd name="T79" fmla="*/ 1162 h 522"/>
                              <a:gd name="T80" fmla="+- 0 1519 1519"/>
                              <a:gd name="T81" fmla="*/ T80 w 2826"/>
                              <a:gd name="T82" fmla="+- 0 756 698"/>
                              <a:gd name="T83" fmla="*/ 756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22">
                                <a:moveTo>
                                  <a:pt x="0" y="58"/>
                                </a:moveTo>
                                <a:lnTo>
                                  <a:pt x="5" y="36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8" y="0"/>
                                </a:lnTo>
                                <a:lnTo>
                                  <a:pt x="2768" y="0"/>
                                </a:lnTo>
                                <a:lnTo>
                                  <a:pt x="2790" y="5"/>
                                </a:lnTo>
                                <a:lnTo>
                                  <a:pt x="2809" y="17"/>
                                </a:lnTo>
                                <a:lnTo>
                                  <a:pt x="2821" y="36"/>
                                </a:lnTo>
                                <a:lnTo>
                                  <a:pt x="2826" y="58"/>
                                </a:lnTo>
                                <a:lnTo>
                                  <a:pt x="2826" y="464"/>
                                </a:lnTo>
                                <a:lnTo>
                                  <a:pt x="2821" y="487"/>
                                </a:lnTo>
                                <a:lnTo>
                                  <a:pt x="2809" y="505"/>
                                </a:lnTo>
                                <a:lnTo>
                                  <a:pt x="2790" y="518"/>
                                </a:lnTo>
                                <a:lnTo>
                                  <a:pt x="2768" y="522"/>
                                </a:lnTo>
                                <a:lnTo>
                                  <a:pt x="58" y="522"/>
                                </a:lnTo>
                                <a:lnTo>
                                  <a:pt x="35" y="518"/>
                                </a:lnTo>
                                <a:lnTo>
                                  <a:pt x="17" y="505"/>
                                </a:lnTo>
                                <a:lnTo>
                                  <a:pt x="5" y="487"/>
                                </a:lnTo>
                                <a:lnTo>
                                  <a:pt x="0" y="464"/>
                                </a:lnTo>
                                <a:lnTo>
                                  <a:pt x="0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997597" name="Freeform 696"/>
                        <wps:cNvSpPr>
                          <a:spLocks/>
                        </wps:cNvSpPr>
                        <wps:spPr bwMode="auto">
                          <a:xfrm>
                            <a:off x="4443" y="-224"/>
                            <a:ext cx="1095" cy="396"/>
                          </a:xfrm>
                          <a:custGeom>
                            <a:avLst/>
                            <a:gdLst>
                              <a:gd name="T0" fmla="+- 0 5493 4443"/>
                              <a:gd name="T1" fmla="*/ T0 w 1095"/>
                              <a:gd name="T2" fmla="+- 0 -224 -224"/>
                              <a:gd name="T3" fmla="*/ -224 h 396"/>
                              <a:gd name="T4" fmla="+- 0 4487 4443"/>
                              <a:gd name="T5" fmla="*/ T4 w 1095"/>
                              <a:gd name="T6" fmla="+- 0 -224 -224"/>
                              <a:gd name="T7" fmla="*/ -224 h 396"/>
                              <a:gd name="T8" fmla="+- 0 4470 4443"/>
                              <a:gd name="T9" fmla="*/ T8 w 1095"/>
                              <a:gd name="T10" fmla="+- 0 -221 -224"/>
                              <a:gd name="T11" fmla="*/ -221 h 396"/>
                              <a:gd name="T12" fmla="+- 0 4456 4443"/>
                              <a:gd name="T13" fmla="*/ T12 w 1095"/>
                              <a:gd name="T14" fmla="+- 0 -211 -224"/>
                              <a:gd name="T15" fmla="*/ -211 h 396"/>
                              <a:gd name="T16" fmla="+- 0 4446 4443"/>
                              <a:gd name="T17" fmla="*/ T16 w 1095"/>
                              <a:gd name="T18" fmla="+- 0 -197 -224"/>
                              <a:gd name="T19" fmla="*/ -197 h 396"/>
                              <a:gd name="T20" fmla="+- 0 4443 4443"/>
                              <a:gd name="T21" fmla="*/ T20 w 1095"/>
                              <a:gd name="T22" fmla="+- 0 -180 -224"/>
                              <a:gd name="T23" fmla="*/ -180 h 396"/>
                              <a:gd name="T24" fmla="+- 0 4443 4443"/>
                              <a:gd name="T25" fmla="*/ T24 w 1095"/>
                              <a:gd name="T26" fmla="+- 0 128 -224"/>
                              <a:gd name="T27" fmla="*/ 128 h 396"/>
                              <a:gd name="T28" fmla="+- 0 4446 4443"/>
                              <a:gd name="T29" fmla="*/ T28 w 1095"/>
                              <a:gd name="T30" fmla="+- 0 146 -224"/>
                              <a:gd name="T31" fmla="*/ 146 h 396"/>
                              <a:gd name="T32" fmla="+- 0 4456 4443"/>
                              <a:gd name="T33" fmla="*/ T32 w 1095"/>
                              <a:gd name="T34" fmla="+- 0 160 -224"/>
                              <a:gd name="T35" fmla="*/ 160 h 396"/>
                              <a:gd name="T36" fmla="+- 0 4470 4443"/>
                              <a:gd name="T37" fmla="*/ T36 w 1095"/>
                              <a:gd name="T38" fmla="+- 0 169 -224"/>
                              <a:gd name="T39" fmla="*/ 169 h 396"/>
                              <a:gd name="T40" fmla="+- 0 4487 4443"/>
                              <a:gd name="T41" fmla="*/ T40 w 1095"/>
                              <a:gd name="T42" fmla="+- 0 172 -224"/>
                              <a:gd name="T43" fmla="*/ 172 h 396"/>
                              <a:gd name="T44" fmla="+- 0 5493 4443"/>
                              <a:gd name="T45" fmla="*/ T44 w 1095"/>
                              <a:gd name="T46" fmla="+- 0 172 -224"/>
                              <a:gd name="T47" fmla="*/ 172 h 396"/>
                              <a:gd name="T48" fmla="+- 0 5511 4443"/>
                              <a:gd name="T49" fmla="*/ T48 w 1095"/>
                              <a:gd name="T50" fmla="+- 0 169 -224"/>
                              <a:gd name="T51" fmla="*/ 169 h 396"/>
                              <a:gd name="T52" fmla="+- 0 5525 4443"/>
                              <a:gd name="T53" fmla="*/ T52 w 1095"/>
                              <a:gd name="T54" fmla="+- 0 160 -224"/>
                              <a:gd name="T55" fmla="*/ 160 h 396"/>
                              <a:gd name="T56" fmla="+- 0 5534 4443"/>
                              <a:gd name="T57" fmla="*/ T56 w 1095"/>
                              <a:gd name="T58" fmla="+- 0 146 -224"/>
                              <a:gd name="T59" fmla="*/ 146 h 396"/>
                              <a:gd name="T60" fmla="+- 0 5538 4443"/>
                              <a:gd name="T61" fmla="*/ T60 w 1095"/>
                              <a:gd name="T62" fmla="+- 0 128 -224"/>
                              <a:gd name="T63" fmla="*/ 128 h 396"/>
                              <a:gd name="T64" fmla="+- 0 5538 4443"/>
                              <a:gd name="T65" fmla="*/ T64 w 1095"/>
                              <a:gd name="T66" fmla="+- 0 -180 -224"/>
                              <a:gd name="T67" fmla="*/ -180 h 396"/>
                              <a:gd name="T68" fmla="+- 0 5534 4443"/>
                              <a:gd name="T69" fmla="*/ T68 w 1095"/>
                              <a:gd name="T70" fmla="+- 0 -197 -224"/>
                              <a:gd name="T71" fmla="*/ -197 h 396"/>
                              <a:gd name="T72" fmla="+- 0 5525 4443"/>
                              <a:gd name="T73" fmla="*/ T72 w 1095"/>
                              <a:gd name="T74" fmla="+- 0 -211 -224"/>
                              <a:gd name="T75" fmla="*/ -211 h 396"/>
                              <a:gd name="T76" fmla="+- 0 5511 4443"/>
                              <a:gd name="T77" fmla="*/ T76 w 1095"/>
                              <a:gd name="T78" fmla="+- 0 -221 -224"/>
                              <a:gd name="T79" fmla="*/ -221 h 396"/>
                              <a:gd name="T80" fmla="+- 0 5493 4443"/>
                              <a:gd name="T81" fmla="*/ T80 w 1095"/>
                              <a:gd name="T82" fmla="+- 0 -224 -224"/>
                              <a:gd name="T83" fmla="*/ -224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95" h="396">
                                <a:moveTo>
                                  <a:pt x="1050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2"/>
                                </a:lnTo>
                                <a:lnTo>
                                  <a:pt x="3" y="370"/>
                                </a:lnTo>
                                <a:lnTo>
                                  <a:pt x="13" y="384"/>
                                </a:lnTo>
                                <a:lnTo>
                                  <a:pt x="27" y="393"/>
                                </a:lnTo>
                                <a:lnTo>
                                  <a:pt x="44" y="396"/>
                                </a:lnTo>
                                <a:lnTo>
                                  <a:pt x="1050" y="396"/>
                                </a:lnTo>
                                <a:lnTo>
                                  <a:pt x="1068" y="393"/>
                                </a:lnTo>
                                <a:lnTo>
                                  <a:pt x="1082" y="384"/>
                                </a:lnTo>
                                <a:lnTo>
                                  <a:pt x="1091" y="370"/>
                                </a:lnTo>
                                <a:lnTo>
                                  <a:pt x="1095" y="352"/>
                                </a:lnTo>
                                <a:lnTo>
                                  <a:pt x="1095" y="44"/>
                                </a:lnTo>
                                <a:lnTo>
                                  <a:pt x="1091" y="27"/>
                                </a:lnTo>
                                <a:lnTo>
                                  <a:pt x="1082" y="13"/>
                                </a:lnTo>
                                <a:lnTo>
                                  <a:pt x="1068" y="3"/>
                                </a:lnTo>
                                <a:lnTo>
                                  <a:pt x="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241014" name="Freeform 695"/>
                        <wps:cNvSpPr>
                          <a:spLocks/>
                        </wps:cNvSpPr>
                        <wps:spPr bwMode="auto">
                          <a:xfrm>
                            <a:off x="4443" y="-224"/>
                            <a:ext cx="1095" cy="396"/>
                          </a:xfrm>
                          <a:custGeom>
                            <a:avLst/>
                            <a:gdLst>
                              <a:gd name="T0" fmla="+- 0 4443 4443"/>
                              <a:gd name="T1" fmla="*/ T0 w 1095"/>
                              <a:gd name="T2" fmla="+- 0 -180 -224"/>
                              <a:gd name="T3" fmla="*/ -180 h 396"/>
                              <a:gd name="T4" fmla="+- 0 4446 4443"/>
                              <a:gd name="T5" fmla="*/ T4 w 1095"/>
                              <a:gd name="T6" fmla="+- 0 -197 -224"/>
                              <a:gd name="T7" fmla="*/ -197 h 396"/>
                              <a:gd name="T8" fmla="+- 0 4456 4443"/>
                              <a:gd name="T9" fmla="*/ T8 w 1095"/>
                              <a:gd name="T10" fmla="+- 0 -211 -224"/>
                              <a:gd name="T11" fmla="*/ -211 h 396"/>
                              <a:gd name="T12" fmla="+- 0 4470 4443"/>
                              <a:gd name="T13" fmla="*/ T12 w 1095"/>
                              <a:gd name="T14" fmla="+- 0 -221 -224"/>
                              <a:gd name="T15" fmla="*/ -221 h 396"/>
                              <a:gd name="T16" fmla="+- 0 4487 4443"/>
                              <a:gd name="T17" fmla="*/ T16 w 1095"/>
                              <a:gd name="T18" fmla="+- 0 -224 -224"/>
                              <a:gd name="T19" fmla="*/ -224 h 396"/>
                              <a:gd name="T20" fmla="+- 0 5493 4443"/>
                              <a:gd name="T21" fmla="*/ T20 w 1095"/>
                              <a:gd name="T22" fmla="+- 0 -224 -224"/>
                              <a:gd name="T23" fmla="*/ -224 h 396"/>
                              <a:gd name="T24" fmla="+- 0 5511 4443"/>
                              <a:gd name="T25" fmla="*/ T24 w 1095"/>
                              <a:gd name="T26" fmla="+- 0 -221 -224"/>
                              <a:gd name="T27" fmla="*/ -221 h 396"/>
                              <a:gd name="T28" fmla="+- 0 5525 4443"/>
                              <a:gd name="T29" fmla="*/ T28 w 1095"/>
                              <a:gd name="T30" fmla="+- 0 -211 -224"/>
                              <a:gd name="T31" fmla="*/ -211 h 396"/>
                              <a:gd name="T32" fmla="+- 0 5534 4443"/>
                              <a:gd name="T33" fmla="*/ T32 w 1095"/>
                              <a:gd name="T34" fmla="+- 0 -197 -224"/>
                              <a:gd name="T35" fmla="*/ -197 h 396"/>
                              <a:gd name="T36" fmla="+- 0 5538 4443"/>
                              <a:gd name="T37" fmla="*/ T36 w 1095"/>
                              <a:gd name="T38" fmla="+- 0 -180 -224"/>
                              <a:gd name="T39" fmla="*/ -180 h 396"/>
                              <a:gd name="T40" fmla="+- 0 5538 4443"/>
                              <a:gd name="T41" fmla="*/ T40 w 1095"/>
                              <a:gd name="T42" fmla="+- 0 128 -224"/>
                              <a:gd name="T43" fmla="*/ 128 h 396"/>
                              <a:gd name="T44" fmla="+- 0 5534 4443"/>
                              <a:gd name="T45" fmla="*/ T44 w 1095"/>
                              <a:gd name="T46" fmla="+- 0 146 -224"/>
                              <a:gd name="T47" fmla="*/ 146 h 396"/>
                              <a:gd name="T48" fmla="+- 0 5525 4443"/>
                              <a:gd name="T49" fmla="*/ T48 w 1095"/>
                              <a:gd name="T50" fmla="+- 0 160 -224"/>
                              <a:gd name="T51" fmla="*/ 160 h 396"/>
                              <a:gd name="T52" fmla="+- 0 5511 4443"/>
                              <a:gd name="T53" fmla="*/ T52 w 1095"/>
                              <a:gd name="T54" fmla="+- 0 169 -224"/>
                              <a:gd name="T55" fmla="*/ 169 h 396"/>
                              <a:gd name="T56" fmla="+- 0 5493 4443"/>
                              <a:gd name="T57" fmla="*/ T56 w 1095"/>
                              <a:gd name="T58" fmla="+- 0 172 -224"/>
                              <a:gd name="T59" fmla="*/ 172 h 396"/>
                              <a:gd name="T60" fmla="+- 0 4487 4443"/>
                              <a:gd name="T61" fmla="*/ T60 w 1095"/>
                              <a:gd name="T62" fmla="+- 0 172 -224"/>
                              <a:gd name="T63" fmla="*/ 172 h 396"/>
                              <a:gd name="T64" fmla="+- 0 4470 4443"/>
                              <a:gd name="T65" fmla="*/ T64 w 1095"/>
                              <a:gd name="T66" fmla="+- 0 169 -224"/>
                              <a:gd name="T67" fmla="*/ 169 h 396"/>
                              <a:gd name="T68" fmla="+- 0 4456 4443"/>
                              <a:gd name="T69" fmla="*/ T68 w 1095"/>
                              <a:gd name="T70" fmla="+- 0 160 -224"/>
                              <a:gd name="T71" fmla="*/ 160 h 396"/>
                              <a:gd name="T72" fmla="+- 0 4446 4443"/>
                              <a:gd name="T73" fmla="*/ T72 w 1095"/>
                              <a:gd name="T74" fmla="+- 0 146 -224"/>
                              <a:gd name="T75" fmla="*/ 146 h 396"/>
                              <a:gd name="T76" fmla="+- 0 4443 4443"/>
                              <a:gd name="T77" fmla="*/ T76 w 1095"/>
                              <a:gd name="T78" fmla="+- 0 128 -224"/>
                              <a:gd name="T79" fmla="*/ 128 h 396"/>
                              <a:gd name="T80" fmla="+- 0 4443 4443"/>
                              <a:gd name="T81" fmla="*/ T80 w 1095"/>
                              <a:gd name="T82" fmla="+- 0 -180 -224"/>
                              <a:gd name="T83" fmla="*/ -180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95" h="396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1050" y="0"/>
                                </a:lnTo>
                                <a:lnTo>
                                  <a:pt x="1068" y="3"/>
                                </a:lnTo>
                                <a:lnTo>
                                  <a:pt x="1082" y="13"/>
                                </a:lnTo>
                                <a:lnTo>
                                  <a:pt x="1091" y="27"/>
                                </a:lnTo>
                                <a:lnTo>
                                  <a:pt x="1095" y="44"/>
                                </a:lnTo>
                                <a:lnTo>
                                  <a:pt x="1095" y="352"/>
                                </a:lnTo>
                                <a:lnTo>
                                  <a:pt x="1091" y="370"/>
                                </a:lnTo>
                                <a:lnTo>
                                  <a:pt x="1082" y="384"/>
                                </a:lnTo>
                                <a:lnTo>
                                  <a:pt x="1068" y="393"/>
                                </a:lnTo>
                                <a:lnTo>
                                  <a:pt x="1050" y="396"/>
                                </a:lnTo>
                                <a:lnTo>
                                  <a:pt x="44" y="396"/>
                                </a:lnTo>
                                <a:lnTo>
                                  <a:pt x="27" y="393"/>
                                </a:lnTo>
                                <a:lnTo>
                                  <a:pt x="13" y="384"/>
                                </a:lnTo>
                                <a:lnTo>
                                  <a:pt x="3" y="370"/>
                                </a:lnTo>
                                <a:lnTo>
                                  <a:pt x="0" y="352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841275" name="Freeform 694"/>
                        <wps:cNvSpPr>
                          <a:spLocks/>
                        </wps:cNvSpPr>
                        <wps:spPr bwMode="auto">
                          <a:xfrm>
                            <a:off x="4469" y="249"/>
                            <a:ext cx="1069" cy="394"/>
                          </a:xfrm>
                          <a:custGeom>
                            <a:avLst/>
                            <a:gdLst>
                              <a:gd name="T0" fmla="+- 0 5494 4469"/>
                              <a:gd name="T1" fmla="*/ T0 w 1069"/>
                              <a:gd name="T2" fmla="+- 0 249 249"/>
                              <a:gd name="T3" fmla="*/ 249 h 394"/>
                              <a:gd name="T4" fmla="+- 0 4513 4469"/>
                              <a:gd name="T5" fmla="*/ T4 w 1069"/>
                              <a:gd name="T6" fmla="+- 0 249 249"/>
                              <a:gd name="T7" fmla="*/ 249 h 394"/>
                              <a:gd name="T8" fmla="+- 0 4496 4469"/>
                              <a:gd name="T9" fmla="*/ T8 w 1069"/>
                              <a:gd name="T10" fmla="+- 0 253 249"/>
                              <a:gd name="T11" fmla="*/ 253 h 394"/>
                              <a:gd name="T12" fmla="+- 0 4482 4469"/>
                              <a:gd name="T13" fmla="*/ T12 w 1069"/>
                              <a:gd name="T14" fmla="+- 0 262 249"/>
                              <a:gd name="T15" fmla="*/ 262 h 394"/>
                              <a:gd name="T16" fmla="+- 0 4472 4469"/>
                              <a:gd name="T17" fmla="*/ T16 w 1069"/>
                              <a:gd name="T18" fmla="+- 0 276 249"/>
                              <a:gd name="T19" fmla="*/ 276 h 394"/>
                              <a:gd name="T20" fmla="+- 0 4469 4469"/>
                              <a:gd name="T21" fmla="*/ T20 w 1069"/>
                              <a:gd name="T22" fmla="+- 0 293 249"/>
                              <a:gd name="T23" fmla="*/ 293 h 394"/>
                              <a:gd name="T24" fmla="+- 0 4469 4469"/>
                              <a:gd name="T25" fmla="*/ T24 w 1069"/>
                              <a:gd name="T26" fmla="+- 0 599 249"/>
                              <a:gd name="T27" fmla="*/ 599 h 394"/>
                              <a:gd name="T28" fmla="+- 0 4472 4469"/>
                              <a:gd name="T29" fmla="*/ T28 w 1069"/>
                              <a:gd name="T30" fmla="+- 0 616 249"/>
                              <a:gd name="T31" fmla="*/ 616 h 394"/>
                              <a:gd name="T32" fmla="+- 0 4482 4469"/>
                              <a:gd name="T33" fmla="*/ T32 w 1069"/>
                              <a:gd name="T34" fmla="+- 0 630 249"/>
                              <a:gd name="T35" fmla="*/ 630 h 394"/>
                              <a:gd name="T36" fmla="+- 0 4496 4469"/>
                              <a:gd name="T37" fmla="*/ T36 w 1069"/>
                              <a:gd name="T38" fmla="+- 0 640 249"/>
                              <a:gd name="T39" fmla="*/ 640 h 394"/>
                              <a:gd name="T40" fmla="+- 0 4513 4469"/>
                              <a:gd name="T41" fmla="*/ T40 w 1069"/>
                              <a:gd name="T42" fmla="+- 0 643 249"/>
                              <a:gd name="T43" fmla="*/ 643 h 394"/>
                              <a:gd name="T44" fmla="+- 0 5494 4469"/>
                              <a:gd name="T45" fmla="*/ T44 w 1069"/>
                              <a:gd name="T46" fmla="+- 0 643 249"/>
                              <a:gd name="T47" fmla="*/ 643 h 394"/>
                              <a:gd name="T48" fmla="+- 0 5511 4469"/>
                              <a:gd name="T49" fmla="*/ T48 w 1069"/>
                              <a:gd name="T50" fmla="+- 0 640 249"/>
                              <a:gd name="T51" fmla="*/ 640 h 394"/>
                              <a:gd name="T52" fmla="+- 0 5525 4469"/>
                              <a:gd name="T53" fmla="*/ T52 w 1069"/>
                              <a:gd name="T54" fmla="+- 0 630 249"/>
                              <a:gd name="T55" fmla="*/ 630 h 394"/>
                              <a:gd name="T56" fmla="+- 0 5534 4469"/>
                              <a:gd name="T57" fmla="*/ T56 w 1069"/>
                              <a:gd name="T58" fmla="+- 0 616 249"/>
                              <a:gd name="T59" fmla="*/ 616 h 394"/>
                              <a:gd name="T60" fmla="+- 0 5538 4469"/>
                              <a:gd name="T61" fmla="*/ T60 w 1069"/>
                              <a:gd name="T62" fmla="+- 0 599 249"/>
                              <a:gd name="T63" fmla="*/ 599 h 394"/>
                              <a:gd name="T64" fmla="+- 0 5538 4469"/>
                              <a:gd name="T65" fmla="*/ T64 w 1069"/>
                              <a:gd name="T66" fmla="+- 0 293 249"/>
                              <a:gd name="T67" fmla="*/ 293 h 394"/>
                              <a:gd name="T68" fmla="+- 0 5534 4469"/>
                              <a:gd name="T69" fmla="*/ T68 w 1069"/>
                              <a:gd name="T70" fmla="+- 0 276 249"/>
                              <a:gd name="T71" fmla="*/ 276 h 394"/>
                              <a:gd name="T72" fmla="+- 0 5525 4469"/>
                              <a:gd name="T73" fmla="*/ T72 w 1069"/>
                              <a:gd name="T74" fmla="+- 0 262 249"/>
                              <a:gd name="T75" fmla="*/ 262 h 394"/>
                              <a:gd name="T76" fmla="+- 0 5511 4469"/>
                              <a:gd name="T77" fmla="*/ T76 w 1069"/>
                              <a:gd name="T78" fmla="+- 0 253 249"/>
                              <a:gd name="T79" fmla="*/ 253 h 394"/>
                              <a:gd name="T80" fmla="+- 0 5494 4469"/>
                              <a:gd name="T81" fmla="*/ T80 w 1069"/>
                              <a:gd name="T82" fmla="+- 0 249 249"/>
                              <a:gd name="T83" fmla="*/ 249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394">
                                <a:moveTo>
                                  <a:pt x="1025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0"/>
                                </a:lnTo>
                                <a:lnTo>
                                  <a:pt x="3" y="367"/>
                                </a:lnTo>
                                <a:lnTo>
                                  <a:pt x="13" y="381"/>
                                </a:lnTo>
                                <a:lnTo>
                                  <a:pt x="27" y="391"/>
                                </a:lnTo>
                                <a:lnTo>
                                  <a:pt x="44" y="394"/>
                                </a:lnTo>
                                <a:lnTo>
                                  <a:pt x="1025" y="394"/>
                                </a:lnTo>
                                <a:lnTo>
                                  <a:pt x="1042" y="391"/>
                                </a:lnTo>
                                <a:lnTo>
                                  <a:pt x="1056" y="381"/>
                                </a:lnTo>
                                <a:lnTo>
                                  <a:pt x="1065" y="367"/>
                                </a:lnTo>
                                <a:lnTo>
                                  <a:pt x="1069" y="350"/>
                                </a:lnTo>
                                <a:lnTo>
                                  <a:pt x="1069" y="44"/>
                                </a:lnTo>
                                <a:lnTo>
                                  <a:pt x="1065" y="27"/>
                                </a:lnTo>
                                <a:lnTo>
                                  <a:pt x="1056" y="13"/>
                                </a:lnTo>
                                <a:lnTo>
                                  <a:pt x="1042" y="4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5275385" name="Freeform 693"/>
                        <wps:cNvSpPr>
                          <a:spLocks/>
                        </wps:cNvSpPr>
                        <wps:spPr bwMode="auto">
                          <a:xfrm>
                            <a:off x="4469" y="249"/>
                            <a:ext cx="1069" cy="394"/>
                          </a:xfrm>
                          <a:custGeom>
                            <a:avLst/>
                            <a:gdLst>
                              <a:gd name="T0" fmla="+- 0 4469 4469"/>
                              <a:gd name="T1" fmla="*/ T0 w 1069"/>
                              <a:gd name="T2" fmla="+- 0 293 249"/>
                              <a:gd name="T3" fmla="*/ 293 h 394"/>
                              <a:gd name="T4" fmla="+- 0 4472 4469"/>
                              <a:gd name="T5" fmla="*/ T4 w 1069"/>
                              <a:gd name="T6" fmla="+- 0 276 249"/>
                              <a:gd name="T7" fmla="*/ 276 h 394"/>
                              <a:gd name="T8" fmla="+- 0 4482 4469"/>
                              <a:gd name="T9" fmla="*/ T8 w 1069"/>
                              <a:gd name="T10" fmla="+- 0 262 249"/>
                              <a:gd name="T11" fmla="*/ 262 h 394"/>
                              <a:gd name="T12" fmla="+- 0 4496 4469"/>
                              <a:gd name="T13" fmla="*/ T12 w 1069"/>
                              <a:gd name="T14" fmla="+- 0 253 249"/>
                              <a:gd name="T15" fmla="*/ 253 h 394"/>
                              <a:gd name="T16" fmla="+- 0 4513 4469"/>
                              <a:gd name="T17" fmla="*/ T16 w 1069"/>
                              <a:gd name="T18" fmla="+- 0 249 249"/>
                              <a:gd name="T19" fmla="*/ 249 h 394"/>
                              <a:gd name="T20" fmla="+- 0 5494 4469"/>
                              <a:gd name="T21" fmla="*/ T20 w 1069"/>
                              <a:gd name="T22" fmla="+- 0 249 249"/>
                              <a:gd name="T23" fmla="*/ 249 h 394"/>
                              <a:gd name="T24" fmla="+- 0 5511 4469"/>
                              <a:gd name="T25" fmla="*/ T24 w 1069"/>
                              <a:gd name="T26" fmla="+- 0 253 249"/>
                              <a:gd name="T27" fmla="*/ 253 h 394"/>
                              <a:gd name="T28" fmla="+- 0 5525 4469"/>
                              <a:gd name="T29" fmla="*/ T28 w 1069"/>
                              <a:gd name="T30" fmla="+- 0 262 249"/>
                              <a:gd name="T31" fmla="*/ 262 h 394"/>
                              <a:gd name="T32" fmla="+- 0 5534 4469"/>
                              <a:gd name="T33" fmla="*/ T32 w 1069"/>
                              <a:gd name="T34" fmla="+- 0 276 249"/>
                              <a:gd name="T35" fmla="*/ 276 h 394"/>
                              <a:gd name="T36" fmla="+- 0 5538 4469"/>
                              <a:gd name="T37" fmla="*/ T36 w 1069"/>
                              <a:gd name="T38" fmla="+- 0 293 249"/>
                              <a:gd name="T39" fmla="*/ 293 h 394"/>
                              <a:gd name="T40" fmla="+- 0 5538 4469"/>
                              <a:gd name="T41" fmla="*/ T40 w 1069"/>
                              <a:gd name="T42" fmla="+- 0 599 249"/>
                              <a:gd name="T43" fmla="*/ 599 h 394"/>
                              <a:gd name="T44" fmla="+- 0 5534 4469"/>
                              <a:gd name="T45" fmla="*/ T44 w 1069"/>
                              <a:gd name="T46" fmla="+- 0 616 249"/>
                              <a:gd name="T47" fmla="*/ 616 h 394"/>
                              <a:gd name="T48" fmla="+- 0 5525 4469"/>
                              <a:gd name="T49" fmla="*/ T48 w 1069"/>
                              <a:gd name="T50" fmla="+- 0 630 249"/>
                              <a:gd name="T51" fmla="*/ 630 h 394"/>
                              <a:gd name="T52" fmla="+- 0 5511 4469"/>
                              <a:gd name="T53" fmla="*/ T52 w 1069"/>
                              <a:gd name="T54" fmla="+- 0 640 249"/>
                              <a:gd name="T55" fmla="*/ 640 h 394"/>
                              <a:gd name="T56" fmla="+- 0 5494 4469"/>
                              <a:gd name="T57" fmla="*/ T56 w 1069"/>
                              <a:gd name="T58" fmla="+- 0 643 249"/>
                              <a:gd name="T59" fmla="*/ 643 h 394"/>
                              <a:gd name="T60" fmla="+- 0 4513 4469"/>
                              <a:gd name="T61" fmla="*/ T60 w 1069"/>
                              <a:gd name="T62" fmla="+- 0 643 249"/>
                              <a:gd name="T63" fmla="*/ 643 h 394"/>
                              <a:gd name="T64" fmla="+- 0 4496 4469"/>
                              <a:gd name="T65" fmla="*/ T64 w 1069"/>
                              <a:gd name="T66" fmla="+- 0 640 249"/>
                              <a:gd name="T67" fmla="*/ 640 h 394"/>
                              <a:gd name="T68" fmla="+- 0 4482 4469"/>
                              <a:gd name="T69" fmla="*/ T68 w 1069"/>
                              <a:gd name="T70" fmla="+- 0 630 249"/>
                              <a:gd name="T71" fmla="*/ 630 h 394"/>
                              <a:gd name="T72" fmla="+- 0 4472 4469"/>
                              <a:gd name="T73" fmla="*/ T72 w 1069"/>
                              <a:gd name="T74" fmla="+- 0 616 249"/>
                              <a:gd name="T75" fmla="*/ 616 h 394"/>
                              <a:gd name="T76" fmla="+- 0 4469 4469"/>
                              <a:gd name="T77" fmla="*/ T76 w 1069"/>
                              <a:gd name="T78" fmla="+- 0 599 249"/>
                              <a:gd name="T79" fmla="*/ 599 h 394"/>
                              <a:gd name="T80" fmla="+- 0 4469 4469"/>
                              <a:gd name="T81" fmla="*/ T80 w 1069"/>
                              <a:gd name="T82" fmla="+- 0 293 249"/>
                              <a:gd name="T83" fmla="*/ 293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394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4" y="0"/>
                                </a:lnTo>
                                <a:lnTo>
                                  <a:pt x="1025" y="0"/>
                                </a:lnTo>
                                <a:lnTo>
                                  <a:pt x="1042" y="4"/>
                                </a:lnTo>
                                <a:lnTo>
                                  <a:pt x="1056" y="13"/>
                                </a:lnTo>
                                <a:lnTo>
                                  <a:pt x="1065" y="27"/>
                                </a:lnTo>
                                <a:lnTo>
                                  <a:pt x="1069" y="44"/>
                                </a:lnTo>
                                <a:lnTo>
                                  <a:pt x="1069" y="350"/>
                                </a:lnTo>
                                <a:lnTo>
                                  <a:pt x="1065" y="367"/>
                                </a:lnTo>
                                <a:lnTo>
                                  <a:pt x="1056" y="381"/>
                                </a:lnTo>
                                <a:lnTo>
                                  <a:pt x="1042" y="391"/>
                                </a:lnTo>
                                <a:lnTo>
                                  <a:pt x="1025" y="394"/>
                                </a:lnTo>
                                <a:lnTo>
                                  <a:pt x="44" y="394"/>
                                </a:lnTo>
                                <a:lnTo>
                                  <a:pt x="27" y="391"/>
                                </a:lnTo>
                                <a:lnTo>
                                  <a:pt x="13" y="381"/>
                                </a:lnTo>
                                <a:lnTo>
                                  <a:pt x="3" y="367"/>
                                </a:lnTo>
                                <a:lnTo>
                                  <a:pt x="0" y="350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658784" name="Freeform 692"/>
                        <wps:cNvSpPr>
                          <a:spLocks/>
                        </wps:cNvSpPr>
                        <wps:spPr bwMode="auto">
                          <a:xfrm>
                            <a:off x="4469" y="698"/>
                            <a:ext cx="1042" cy="522"/>
                          </a:xfrm>
                          <a:custGeom>
                            <a:avLst/>
                            <a:gdLst>
                              <a:gd name="T0" fmla="+- 0 5453 4469"/>
                              <a:gd name="T1" fmla="*/ T0 w 1042"/>
                              <a:gd name="T2" fmla="+- 0 698 698"/>
                              <a:gd name="T3" fmla="*/ 698 h 522"/>
                              <a:gd name="T4" fmla="+- 0 4527 4469"/>
                              <a:gd name="T5" fmla="*/ T4 w 1042"/>
                              <a:gd name="T6" fmla="+- 0 698 698"/>
                              <a:gd name="T7" fmla="*/ 698 h 522"/>
                              <a:gd name="T8" fmla="+- 0 4504 4469"/>
                              <a:gd name="T9" fmla="*/ T8 w 1042"/>
                              <a:gd name="T10" fmla="+- 0 703 698"/>
                              <a:gd name="T11" fmla="*/ 703 h 522"/>
                              <a:gd name="T12" fmla="+- 0 4486 4469"/>
                              <a:gd name="T13" fmla="*/ T12 w 1042"/>
                              <a:gd name="T14" fmla="+- 0 715 698"/>
                              <a:gd name="T15" fmla="*/ 715 h 522"/>
                              <a:gd name="T16" fmla="+- 0 4473 4469"/>
                              <a:gd name="T17" fmla="*/ T16 w 1042"/>
                              <a:gd name="T18" fmla="+- 0 734 698"/>
                              <a:gd name="T19" fmla="*/ 734 h 522"/>
                              <a:gd name="T20" fmla="+- 0 4469 4469"/>
                              <a:gd name="T21" fmla="*/ T20 w 1042"/>
                              <a:gd name="T22" fmla="+- 0 756 698"/>
                              <a:gd name="T23" fmla="*/ 756 h 522"/>
                              <a:gd name="T24" fmla="+- 0 4469 4469"/>
                              <a:gd name="T25" fmla="*/ T24 w 1042"/>
                              <a:gd name="T26" fmla="+- 0 1162 698"/>
                              <a:gd name="T27" fmla="*/ 1162 h 522"/>
                              <a:gd name="T28" fmla="+- 0 4473 4469"/>
                              <a:gd name="T29" fmla="*/ T28 w 1042"/>
                              <a:gd name="T30" fmla="+- 0 1185 698"/>
                              <a:gd name="T31" fmla="*/ 1185 h 522"/>
                              <a:gd name="T32" fmla="+- 0 4486 4469"/>
                              <a:gd name="T33" fmla="*/ T32 w 1042"/>
                              <a:gd name="T34" fmla="+- 0 1203 698"/>
                              <a:gd name="T35" fmla="*/ 1203 h 522"/>
                              <a:gd name="T36" fmla="+- 0 4504 4469"/>
                              <a:gd name="T37" fmla="*/ T36 w 1042"/>
                              <a:gd name="T38" fmla="+- 0 1215 698"/>
                              <a:gd name="T39" fmla="*/ 1215 h 522"/>
                              <a:gd name="T40" fmla="+- 0 4527 4469"/>
                              <a:gd name="T41" fmla="*/ T40 w 1042"/>
                              <a:gd name="T42" fmla="+- 0 1220 698"/>
                              <a:gd name="T43" fmla="*/ 1220 h 522"/>
                              <a:gd name="T44" fmla="+- 0 5453 4469"/>
                              <a:gd name="T45" fmla="*/ T44 w 1042"/>
                              <a:gd name="T46" fmla="+- 0 1220 698"/>
                              <a:gd name="T47" fmla="*/ 1220 h 522"/>
                              <a:gd name="T48" fmla="+- 0 5476 4469"/>
                              <a:gd name="T49" fmla="*/ T48 w 1042"/>
                              <a:gd name="T50" fmla="+- 0 1215 698"/>
                              <a:gd name="T51" fmla="*/ 1215 h 522"/>
                              <a:gd name="T52" fmla="+- 0 5494 4469"/>
                              <a:gd name="T53" fmla="*/ T52 w 1042"/>
                              <a:gd name="T54" fmla="+- 0 1203 698"/>
                              <a:gd name="T55" fmla="*/ 1203 h 522"/>
                              <a:gd name="T56" fmla="+- 0 5507 4469"/>
                              <a:gd name="T57" fmla="*/ T56 w 1042"/>
                              <a:gd name="T58" fmla="+- 0 1185 698"/>
                              <a:gd name="T59" fmla="*/ 1185 h 522"/>
                              <a:gd name="T60" fmla="+- 0 5511 4469"/>
                              <a:gd name="T61" fmla="*/ T60 w 1042"/>
                              <a:gd name="T62" fmla="+- 0 1162 698"/>
                              <a:gd name="T63" fmla="*/ 1162 h 522"/>
                              <a:gd name="T64" fmla="+- 0 5511 4469"/>
                              <a:gd name="T65" fmla="*/ T64 w 1042"/>
                              <a:gd name="T66" fmla="+- 0 756 698"/>
                              <a:gd name="T67" fmla="*/ 756 h 522"/>
                              <a:gd name="T68" fmla="+- 0 5507 4469"/>
                              <a:gd name="T69" fmla="*/ T68 w 1042"/>
                              <a:gd name="T70" fmla="+- 0 734 698"/>
                              <a:gd name="T71" fmla="*/ 734 h 522"/>
                              <a:gd name="T72" fmla="+- 0 5494 4469"/>
                              <a:gd name="T73" fmla="*/ T72 w 1042"/>
                              <a:gd name="T74" fmla="+- 0 715 698"/>
                              <a:gd name="T75" fmla="*/ 715 h 522"/>
                              <a:gd name="T76" fmla="+- 0 5476 4469"/>
                              <a:gd name="T77" fmla="*/ T76 w 1042"/>
                              <a:gd name="T78" fmla="+- 0 703 698"/>
                              <a:gd name="T79" fmla="*/ 703 h 522"/>
                              <a:gd name="T80" fmla="+- 0 5453 4469"/>
                              <a:gd name="T81" fmla="*/ T80 w 1042"/>
                              <a:gd name="T82" fmla="+- 0 698 698"/>
                              <a:gd name="T83" fmla="*/ 698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2" h="522">
                                <a:moveTo>
                                  <a:pt x="984" y="0"/>
                                </a:moveTo>
                                <a:lnTo>
                                  <a:pt x="58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4" y="36"/>
                                </a:lnTo>
                                <a:lnTo>
                                  <a:pt x="0" y="58"/>
                                </a:lnTo>
                                <a:lnTo>
                                  <a:pt x="0" y="464"/>
                                </a:lnTo>
                                <a:lnTo>
                                  <a:pt x="4" y="487"/>
                                </a:lnTo>
                                <a:lnTo>
                                  <a:pt x="17" y="505"/>
                                </a:lnTo>
                                <a:lnTo>
                                  <a:pt x="35" y="517"/>
                                </a:lnTo>
                                <a:lnTo>
                                  <a:pt x="58" y="522"/>
                                </a:lnTo>
                                <a:lnTo>
                                  <a:pt x="984" y="522"/>
                                </a:lnTo>
                                <a:lnTo>
                                  <a:pt x="1007" y="517"/>
                                </a:lnTo>
                                <a:lnTo>
                                  <a:pt x="1025" y="505"/>
                                </a:lnTo>
                                <a:lnTo>
                                  <a:pt x="1038" y="487"/>
                                </a:lnTo>
                                <a:lnTo>
                                  <a:pt x="1042" y="464"/>
                                </a:lnTo>
                                <a:lnTo>
                                  <a:pt x="1042" y="58"/>
                                </a:lnTo>
                                <a:lnTo>
                                  <a:pt x="1038" y="36"/>
                                </a:lnTo>
                                <a:lnTo>
                                  <a:pt x="1025" y="17"/>
                                </a:lnTo>
                                <a:lnTo>
                                  <a:pt x="1007" y="5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120885" name="Freeform 691"/>
                        <wps:cNvSpPr>
                          <a:spLocks/>
                        </wps:cNvSpPr>
                        <wps:spPr bwMode="auto">
                          <a:xfrm>
                            <a:off x="4469" y="698"/>
                            <a:ext cx="1042" cy="522"/>
                          </a:xfrm>
                          <a:custGeom>
                            <a:avLst/>
                            <a:gdLst>
                              <a:gd name="T0" fmla="+- 0 4469 4469"/>
                              <a:gd name="T1" fmla="*/ T0 w 1042"/>
                              <a:gd name="T2" fmla="+- 0 756 698"/>
                              <a:gd name="T3" fmla="*/ 756 h 522"/>
                              <a:gd name="T4" fmla="+- 0 4473 4469"/>
                              <a:gd name="T5" fmla="*/ T4 w 1042"/>
                              <a:gd name="T6" fmla="+- 0 734 698"/>
                              <a:gd name="T7" fmla="*/ 734 h 522"/>
                              <a:gd name="T8" fmla="+- 0 4486 4469"/>
                              <a:gd name="T9" fmla="*/ T8 w 1042"/>
                              <a:gd name="T10" fmla="+- 0 715 698"/>
                              <a:gd name="T11" fmla="*/ 715 h 522"/>
                              <a:gd name="T12" fmla="+- 0 4504 4469"/>
                              <a:gd name="T13" fmla="*/ T12 w 1042"/>
                              <a:gd name="T14" fmla="+- 0 703 698"/>
                              <a:gd name="T15" fmla="*/ 703 h 522"/>
                              <a:gd name="T16" fmla="+- 0 4527 4469"/>
                              <a:gd name="T17" fmla="*/ T16 w 1042"/>
                              <a:gd name="T18" fmla="+- 0 698 698"/>
                              <a:gd name="T19" fmla="*/ 698 h 522"/>
                              <a:gd name="T20" fmla="+- 0 5453 4469"/>
                              <a:gd name="T21" fmla="*/ T20 w 1042"/>
                              <a:gd name="T22" fmla="+- 0 698 698"/>
                              <a:gd name="T23" fmla="*/ 698 h 522"/>
                              <a:gd name="T24" fmla="+- 0 5476 4469"/>
                              <a:gd name="T25" fmla="*/ T24 w 1042"/>
                              <a:gd name="T26" fmla="+- 0 703 698"/>
                              <a:gd name="T27" fmla="*/ 703 h 522"/>
                              <a:gd name="T28" fmla="+- 0 5494 4469"/>
                              <a:gd name="T29" fmla="*/ T28 w 1042"/>
                              <a:gd name="T30" fmla="+- 0 715 698"/>
                              <a:gd name="T31" fmla="*/ 715 h 522"/>
                              <a:gd name="T32" fmla="+- 0 5507 4469"/>
                              <a:gd name="T33" fmla="*/ T32 w 1042"/>
                              <a:gd name="T34" fmla="+- 0 734 698"/>
                              <a:gd name="T35" fmla="*/ 734 h 522"/>
                              <a:gd name="T36" fmla="+- 0 5511 4469"/>
                              <a:gd name="T37" fmla="*/ T36 w 1042"/>
                              <a:gd name="T38" fmla="+- 0 756 698"/>
                              <a:gd name="T39" fmla="*/ 756 h 522"/>
                              <a:gd name="T40" fmla="+- 0 5511 4469"/>
                              <a:gd name="T41" fmla="*/ T40 w 1042"/>
                              <a:gd name="T42" fmla="+- 0 1162 698"/>
                              <a:gd name="T43" fmla="*/ 1162 h 522"/>
                              <a:gd name="T44" fmla="+- 0 5507 4469"/>
                              <a:gd name="T45" fmla="*/ T44 w 1042"/>
                              <a:gd name="T46" fmla="+- 0 1185 698"/>
                              <a:gd name="T47" fmla="*/ 1185 h 522"/>
                              <a:gd name="T48" fmla="+- 0 5494 4469"/>
                              <a:gd name="T49" fmla="*/ T48 w 1042"/>
                              <a:gd name="T50" fmla="+- 0 1203 698"/>
                              <a:gd name="T51" fmla="*/ 1203 h 522"/>
                              <a:gd name="T52" fmla="+- 0 5476 4469"/>
                              <a:gd name="T53" fmla="*/ T52 w 1042"/>
                              <a:gd name="T54" fmla="+- 0 1215 698"/>
                              <a:gd name="T55" fmla="*/ 1215 h 522"/>
                              <a:gd name="T56" fmla="+- 0 5453 4469"/>
                              <a:gd name="T57" fmla="*/ T56 w 1042"/>
                              <a:gd name="T58" fmla="+- 0 1220 698"/>
                              <a:gd name="T59" fmla="*/ 1220 h 522"/>
                              <a:gd name="T60" fmla="+- 0 4527 4469"/>
                              <a:gd name="T61" fmla="*/ T60 w 1042"/>
                              <a:gd name="T62" fmla="+- 0 1220 698"/>
                              <a:gd name="T63" fmla="*/ 1220 h 522"/>
                              <a:gd name="T64" fmla="+- 0 4504 4469"/>
                              <a:gd name="T65" fmla="*/ T64 w 1042"/>
                              <a:gd name="T66" fmla="+- 0 1215 698"/>
                              <a:gd name="T67" fmla="*/ 1215 h 522"/>
                              <a:gd name="T68" fmla="+- 0 4486 4469"/>
                              <a:gd name="T69" fmla="*/ T68 w 1042"/>
                              <a:gd name="T70" fmla="+- 0 1203 698"/>
                              <a:gd name="T71" fmla="*/ 1203 h 522"/>
                              <a:gd name="T72" fmla="+- 0 4473 4469"/>
                              <a:gd name="T73" fmla="*/ T72 w 1042"/>
                              <a:gd name="T74" fmla="+- 0 1185 698"/>
                              <a:gd name="T75" fmla="*/ 1185 h 522"/>
                              <a:gd name="T76" fmla="+- 0 4469 4469"/>
                              <a:gd name="T77" fmla="*/ T76 w 1042"/>
                              <a:gd name="T78" fmla="+- 0 1162 698"/>
                              <a:gd name="T79" fmla="*/ 1162 h 522"/>
                              <a:gd name="T80" fmla="+- 0 4469 4469"/>
                              <a:gd name="T81" fmla="*/ T80 w 1042"/>
                              <a:gd name="T82" fmla="+- 0 756 698"/>
                              <a:gd name="T83" fmla="*/ 756 h 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2" h="522">
                                <a:moveTo>
                                  <a:pt x="0" y="58"/>
                                </a:moveTo>
                                <a:lnTo>
                                  <a:pt x="4" y="36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8" y="0"/>
                                </a:lnTo>
                                <a:lnTo>
                                  <a:pt x="984" y="0"/>
                                </a:lnTo>
                                <a:lnTo>
                                  <a:pt x="1007" y="5"/>
                                </a:lnTo>
                                <a:lnTo>
                                  <a:pt x="1025" y="17"/>
                                </a:lnTo>
                                <a:lnTo>
                                  <a:pt x="1038" y="36"/>
                                </a:lnTo>
                                <a:lnTo>
                                  <a:pt x="1042" y="58"/>
                                </a:lnTo>
                                <a:lnTo>
                                  <a:pt x="1042" y="464"/>
                                </a:lnTo>
                                <a:lnTo>
                                  <a:pt x="1038" y="487"/>
                                </a:lnTo>
                                <a:lnTo>
                                  <a:pt x="1025" y="505"/>
                                </a:lnTo>
                                <a:lnTo>
                                  <a:pt x="1007" y="517"/>
                                </a:lnTo>
                                <a:lnTo>
                                  <a:pt x="984" y="522"/>
                                </a:lnTo>
                                <a:lnTo>
                                  <a:pt x="58" y="522"/>
                                </a:lnTo>
                                <a:lnTo>
                                  <a:pt x="35" y="517"/>
                                </a:lnTo>
                                <a:lnTo>
                                  <a:pt x="17" y="505"/>
                                </a:lnTo>
                                <a:lnTo>
                                  <a:pt x="4" y="487"/>
                                </a:lnTo>
                                <a:lnTo>
                                  <a:pt x="0" y="464"/>
                                </a:lnTo>
                                <a:lnTo>
                                  <a:pt x="0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812682" name="Freeform 690"/>
                        <wps:cNvSpPr>
                          <a:spLocks/>
                        </wps:cNvSpPr>
                        <wps:spPr bwMode="auto">
                          <a:xfrm>
                            <a:off x="4469" y="1280"/>
                            <a:ext cx="1029" cy="594"/>
                          </a:xfrm>
                          <a:custGeom>
                            <a:avLst/>
                            <a:gdLst>
                              <a:gd name="T0" fmla="+- 0 5432 4469"/>
                              <a:gd name="T1" fmla="*/ T0 w 1029"/>
                              <a:gd name="T2" fmla="+- 0 1280 1280"/>
                              <a:gd name="T3" fmla="*/ 1280 h 594"/>
                              <a:gd name="T4" fmla="+- 0 4535 4469"/>
                              <a:gd name="T5" fmla="*/ T4 w 1029"/>
                              <a:gd name="T6" fmla="+- 0 1280 1280"/>
                              <a:gd name="T7" fmla="*/ 1280 h 594"/>
                              <a:gd name="T8" fmla="+- 0 4509 4469"/>
                              <a:gd name="T9" fmla="*/ T8 w 1029"/>
                              <a:gd name="T10" fmla="+- 0 1286 1280"/>
                              <a:gd name="T11" fmla="*/ 1286 h 594"/>
                              <a:gd name="T12" fmla="+- 0 4488 4469"/>
                              <a:gd name="T13" fmla="*/ T12 w 1029"/>
                              <a:gd name="T14" fmla="+- 0 1300 1280"/>
                              <a:gd name="T15" fmla="*/ 1300 h 594"/>
                              <a:gd name="T16" fmla="+- 0 4474 4469"/>
                              <a:gd name="T17" fmla="*/ T16 w 1029"/>
                              <a:gd name="T18" fmla="+- 0 1321 1280"/>
                              <a:gd name="T19" fmla="*/ 1321 h 594"/>
                              <a:gd name="T20" fmla="+- 0 4469 4469"/>
                              <a:gd name="T21" fmla="*/ T20 w 1029"/>
                              <a:gd name="T22" fmla="+- 0 1346 1280"/>
                              <a:gd name="T23" fmla="*/ 1346 h 594"/>
                              <a:gd name="T24" fmla="+- 0 4469 4469"/>
                              <a:gd name="T25" fmla="*/ T24 w 1029"/>
                              <a:gd name="T26" fmla="+- 0 1808 1280"/>
                              <a:gd name="T27" fmla="*/ 1808 h 594"/>
                              <a:gd name="T28" fmla="+- 0 4474 4469"/>
                              <a:gd name="T29" fmla="*/ T28 w 1029"/>
                              <a:gd name="T30" fmla="+- 0 1834 1280"/>
                              <a:gd name="T31" fmla="*/ 1834 h 594"/>
                              <a:gd name="T32" fmla="+- 0 4488 4469"/>
                              <a:gd name="T33" fmla="*/ T32 w 1029"/>
                              <a:gd name="T34" fmla="+- 0 1855 1280"/>
                              <a:gd name="T35" fmla="*/ 1855 h 594"/>
                              <a:gd name="T36" fmla="+- 0 4509 4469"/>
                              <a:gd name="T37" fmla="*/ T36 w 1029"/>
                              <a:gd name="T38" fmla="+- 0 1869 1280"/>
                              <a:gd name="T39" fmla="*/ 1869 h 594"/>
                              <a:gd name="T40" fmla="+- 0 4535 4469"/>
                              <a:gd name="T41" fmla="*/ T40 w 1029"/>
                              <a:gd name="T42" fmla="+- 0 1874 1280"/>
                              <a:gd name="T43" fmla="*/ 1874 h 594"/>
                              <a:gd name="T44" fmla="+- 0 5432 4469"/>
                              <a:gd name="T45" fmla="*/ T44 w 1029"/>
                              <a:gd name="T46" fmla="+- 0 1874 1280"/>
                              <a:gd name="T47" fmla="*/ 1874 h 594"/>
                              <a:gd name="T48" fmla="+- 0 5458 4469"/>
                              <a:gd name="T49" fmla="*/ T48 w 1029"/>
                              <a:gd name="T50" fmla="+- 0 1869 1280"/>
                              <a:gd name="T51" fmla="*/ 1869 h 594"/>
                              <a:gd name="T52" fmla="+- 0 5479 4469"/>
                              <a:gd name="T53" fmla="*/ T52 w 1029"/>
                              <a:gd name="T54" fmla="+- 0 1855 1280"/>
                              <a:gd name="T55" fmla="*/ 1855 h 594"/>
                              <a:gd name="T56" fmla="+- 0 5493 4469"/>
                              <a:gd name="T57" fmla="*/ T56 w 1029"/>
                              <a:gd name="T58" fmla="+- 0 1834 1280"/>
                              <a:gd name="T59" fmla="*/ 1834 h 594"/>
                              <a:gd name="T60" fmla="+- 0 5498 4469"/>
                              <a:gd name="T61" fmla="*/ T60 w 1029"/>
                              <a:gd name="T62" fmla="+- 0 1808 1280"/>
                              <a:gd name="T63" fmla="*/ 1808 h 594"/>
                              <a:gd name="T64" fmla="+- 0 5498 4469"/>
                              <a:gd name="T65" fmla="*/ T64 w 1029"/>
                              <a:gd name="T66" fmla="+- 0 1346 1280"/>
                              <a:gd name="T67" fmla="*/ 1346 h 594"/>
                              <a:gd name="T68" fmla="+- 0 5493 4469"/>
                              <a:gd name="T69" fmla="*/ T68 w 1029"/>
                              <a:gd name="T70" fmla="+- 0 1321 1280"/>
                              <a:gd name="T71" fmla="*/ 1321 h 594"/>
                              <a:gd name="T72" fmla="+- 0 5479 4469"/>
                              <a:gd name="T73" fmla="*/ T72 w 1029"/>
                              <a:gd name="T74" fmla="+- 0 1300 1280"/>
                              <a:gd name="T75" fmla="*/ 1300 h 594"/>
                              <a:gd name="T76" fmla="+- 0 5458 4469"/>
                              <a:gd name="T77" fmla="*/ T76 w 1029"/>
                              <a:gd name="T78" fmla="+- 0 1286 1280"/>
                              <a:gd name="T79" fmla="*/ 1286 h 594"/>
                              <a:gd name="T80" fmla="+- 0 5432 4469"/>
                              <a:gd name="T81" fmla="*/ T80 w 1029"/>
                              <a:gd name="T82" fmla="+- 0 1280 1280"/>
                              <a:gd name="T83" fmla="*/ 1280 h 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9" h="594">
                                <a:moveTo>
                                  <a:pt x="963" y="0"/>
                                </a:moveTo>
                                <a:lnTo>
                                  <a:pt x="66" y="0"/>
                                </a:lnTo>
                                <a:lnTo>
                                  <a:pt x="40" y="6"/>
                                </a:lnTo>
                                <a:lnTo>
                                  <a:pt x="19" y="20"/>
                                </a:lnTo>
                                <a:lnTo>
                                  <a:pt x="5" y="41"/>
                                </a:lnTo>
                                <a:lnTo>
                                  <a:pt x="0" y="66"/>
                                </a:lnTo>
                                <a:lnTo>
                                  <a:pt x="0" y="528"/>
                                </a:lnTo>
                                <a:lnTo>
                                  <a:pt x="5" y="554"/>
                                </a:lnTo>
                                <a:lnTo>
                                  <a:pt x="19" y="575"/>
                                </a:lnTo>
                                <a:lnTo>
                                  <a:pt x="40" y="589"/>
                                </a:lnTo>
                                <a:lnTo>
                                  <a:pt x="66" y="594"/>
                                </a:lnTo>
                                <a:lnTo>
                                  <a:pt x="963" y="594"/>
                                </a:lnTo>
                                <a:lnTo>
                                  <a:pt x="989" y="589"/>
                                </a:lnTo>
                                <a:lnTo>
                                  <a:pt x="1010" y="575"/>
                                </a:lnTo>
                                <a:lnTo>
                                  <a:pt x="1024" y="554"/>
                                </a:lnTo>
                                <a:lnTo>
                                  <a:pt x="1029" y="528"/>
                                </a:lnTo>
                                <a:lnTo>
                                  <a:pt x="1029" y="66"/>
                                </a:lnTo>
                                <a:lnTo>
                                  <a:pt x="1024" y="41"/>
                                </a:lnTo>
                                <a:lnTo>
                                  <a:pt x="1010" y="20"/>
                                </a:lnTo>
                                <a:lnTo>
                                  <a:pt x="989" y="6"/>
                                </a:lnTo>
                                <a:lnTo>
                                  <a:pt x="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072999" name="Freeform 689"/>
                        <wps:cNvSpPr>
                          <a:spLocks/>
                        </wps:cNvSpPr>
                        <wps:spPr bwMode="auto">
                          <a:xfrm>
                            <a:off x="4469" y="1280"/>
                            <a:ext cx="1029" cy="594"/>
                          </a:xfrm>
                          <a:custGeom>
                            <a:avLst/>
                            <a:gdLst>
                              <a:gd name="T0" fmla="+- 0 4469 4469"/>
                              <a:gd name="T1" fmla="*/ T0 w 1029"/>
                              <a:gd name="T2" fmla="+- 0 1346 1280"/>
                              <a:gd name="T3" fmla="*/ 1346 h 594"/>
                              <a:gd name="T4" fmla="+- 0 4474 4469"/>
                              <a:gd name="T5" fmla="*/ T4 w 1029"/>
                              <a:gd name="T6" fmla="+- 0 1321 1280"/>
                              <a:gd name="T7" fmla="*/ 1321 h 594"/>
                              <a:gd name="T8" fmla="+- 0 4488 4469"/>
                              <a:gd name="T9" fmla="*/ T8 w 1029"/>
                              <a:gd name="T10" fmla="+- 0 1300 1280"/>
                              <a:gd name="T11" fmla="*/ 1300 h 594"/>
                              <a:gd name="T12" fmla="+- 0 4509 4469"/>
                              <a:gd name="T13" fmla="*/ T12 w 1029"/>
                              <a:gd name="T14" fmla="+- 0 1286 1280"/>
                              <a:gd name="T15" fmla="*/ 1286 h 594"/>
                              <a:gd name="T16" fmla="+- 0 4535 4469"/>
                              <a:gd name="T17" fmla="*/ T16 w 1029"/>
                              <a:gd name="T18" fmla="+- 0 1280 1280"/>
                              <a:gd name="T19" fmla="*/ 1280 h 594"/>
                              <a:gd name="T20" fmla="+- 0 5432 4469"/>
                              <a:gd name="T21" fmla="*/ T20 w 1029"/>
                              <a:gd name="T22" fmla="+- 0 1280 1280"/>
                              <a:gd name="T23" fmla="*/ 1280 h 594"/>
                              <a:gd name="T24" fmla="+- 0 5458 4469"/>
                              <a:gd name="T25" fmla="*/ T24 w 1029"/>
                              <a:gd name="T26" fmla="+- 0 1286 1280"/>
                              <a:gd name="T27" fmla="*/ 1286 h 594"/>
                              <a:gd name="T28" fmla="+- 0 5479 4469"/>
                              <a:gd name="T29" fmla="*/ T28 w 1029"/>
                              <a:gd name="T30" fmla="+- 0 1300 1280"/>
                              <a:gd name="T31" fmla="*/ 1300 h 594"/>
                              <a:gd name="T32" fmla="+- 0 5493 4469"/>
                              <a:gd name="T33" fmla="*/ T32 w 1029"/>
                              <a:gd name="T34" fmla="+- 0 1321 1280"/>
                              <a:gd name="T35" fmla="*/ 1321 h 594"/>
                              <a:gd name="T36" fmla="+- 0 5498 4469"/>
                              <a:gd name="T37" fmla="*/ T36 w 1029"/>
                              <a:gd name="T38" fmla="+- 0 1346 1280"/>
                              <a:gd name="T39" fmla="*/ 1346 h 594"/>
                              <a:gd name="T40" fmla="+- 0 5498 4469"/>
                              <a:gd name="T41" fmla="*/ T40 w 1029"/>
                              <a:gd name="T42" fmla="+- 0 1808 1280"/>
                              <a:gd name="T43" fmla="*/ 1808 h 594"/>
                              <a:gd name="T44" fmla="+- 0 5493 4469"/>
                              <a:gd name="T45" fmla="*/ T44 w 1029"/>
                              <a:gd name="T46" fmla="+- 0 1834 1280"/>
                              <a:gd name="T47" fmla="*/ 1834 h 594"/>
                              <a:gd name="T48" fmla="+- 0 5479 4469"/>
                              <a:gd name="T49" fmla="*/ T48 w 1029"/>
                              <a:gd name="T50" fmla="+- 0 1855 1280"/>
                              <a:gd name="T51" fmla="*/ 1855 h 594"/>
                              <a:gd name="T52" fmla="+- 0 5458 4469"/>
                              <a:gd name="T53" fmla="*/ T52 w 1029"/>
                              <a:gd name="T54" fmla="+- 0 1869 1280"/>
                              <a:gd name="T55" fmla="*/ 1869 h 594"/>
                              <a:gd name="T56" fmla="+- 0 5432 4469"/>
                              <a:gd name="T57" fmla="*/ T56 w 1029"/>
                              <a:gd name="T58" fmla="+- 0 1874 1280"/>
                              <a:gd name="T59" fmla="*/ 1874 h 594"/>
                              <a:gd name="T60" fmla="+- 0 4535 4469"/>
                              <a:gd name="T61" fmla="*/ T60 w 1029"/>
                              <a:gd name="T62" fmla="+- 0 1874 1280"/>
                              <a:gd name="T63" fmla="*/ 1874 h 594"/>
                              <a:gd name="T64" fmla="+- 0 4509 4469"/>
                              <a:gd name="T65" fmla="*/ T64 w 1029"/>
                              <a:gd name="T66" fmla="+- 0 1869 1280"/>
                              <a:gd name="T67" fmla="*/ 1869 h 594"/>
                              <a:gd name="T68" fmla="+- 0 4488 4469"/>
                              <a:gd name="T69" fmla="*/ T68 w 1029"/>
                              <a:gd name="T70" fmla="+- 0 1855 1280"/>
                              <a:gd name="T71" fmla="*/ 1855 h 594"/>
                              <a:gd name="T72" fmla="+- 0 4474 4469"/>
                              <a:gd name="T73" fmla="*/ T72 w 1029"/>
                              <a:gd name="T74" fmla="+- 0 1834 1280"/>
                              <a:gd name="T75" fmla="*/ 1834 h 594"/>
                              <a:gd name="T76" fmla="+- 0 4469 4469"/>
                              <a:gd name="T77" fmla="*/ T76 w 1029"/>
                              <a:gd name="T78" fmla="+- 0 1808 1280"/>
                              <a:gd name="T79" fmla="*/ 1808 h 594"/>
                              <a:gd name="T80" fmla="+- 0 4469 4469"/>
                              <a:gd name="T81" fmla="*/ T80 w 1029"/>
                              <a:gd name="T82" fmla="+- 0 1346 1280"/>
                              <a:gd name="T83" fmla="*/ 1346 h 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9" h="594">
                                <a:moveTo>
                                  <a:pt x="0" y="66"/>
                                </a:moveTo>
                                <a:lnTo>
                                  <a:pt x="5" y="41"/>
                                </a:lnTo>
                                <a:lnTo>
                                  <a:pt x="19" y="20"/>
                                </a:lnTo>
                                <a:lnTo>
                                  <a:pt x="40" y="6"/>
                                </a:lnTo>
                                <a:lnTo>
                                  <a:pt x="66" y="0"/>
                                </a:lnTo>
                                <a:lnTo>
                                  <a:pt x="963" y="0"/>
                                </a:lnTo>
                                <a:lnTo>
                                  <a:pt x="989" y="6"/>
                                </a:lnTo>
                                <a:lnTo>
                                  <a:pt x="1010" y="20"/>
                                </a:lnTo>
                                <a:lnTo>
                                  <a:pt x="1024" y="41"/>
                                </a:lnTo>
                                <a:lnTo>
                                  <a:pt x="1029" y="66"/>
                                </a:lnTo>
                                <a:lnTo>
                                  <a:pt x="1029" y="528"/>
                                </a:lnTo>
                                <a:lnTo>
                                  <a:pt x="1024" y="554"/>
                                </a:lnTo>
                                <a:lnTo>
                                  <a:pt x="1010" y="575"/>
                                </a:lnTo>
                                <a:lnTo>
                                  <a:pt x="989" y="589"/>
                                </a:lnTo>
                                <a:lnTo>
                                  <a:pt x="963" y="594"/>
                                </a:lnTo>
                                <a:lnTo>
                                  <a:pt x="66" y="594"/>
                                </a:lnTo>
                                <a:lnTo>
                                  <a:pt x="40" y="589"/>
                                </a:lnTo>
                                <a:lnTo>
                                  <a:pt x="19" y="575"/>
                                </a:lnTo>
                                <a:lnTo>
                                  <a:pt x="5" y="554"/>
                                </a:lnTo>
                                <a:lnTo>
                                  <a:pt x="0" y="528"/>
                                </a:lnTo>
                                <a:lnTo>
                                  <a:pt x="0" y="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3229748" name="AutoShape 688"/>
                        <wps:cNvSpPr>
                          <a:spLocks/>
                        </wps:cNvSpPr>
                        <wps:spPr bwMode="auto">
                          <a:xfrm>
                            <a:off x="1500" y="1284"/>
                            <a:ext cx="3999" cy="1067"/>
                          </a:xfrm>
                          <a:custGeom>
                            <a:avLst/>
                            <a:gdLst>
                              <a:gd name="T0" fmla="+- 0 4367 1500"/>
                              <a:gd name="T1" fmla="*/ T0 w 3999"/>
                              <a:gd name="T2" fmla="+- 0 1971 1284"/>
                              <a:gd name="T3" fmla="*/ 1971 h 1067"/>
                              <a:gd name="T4" fmla="+- 0 4363 1500"/>
                              <a:gd name="T5" fmla="*/ T4 w 3999"/>
                              <a:gd name="T6" fmla="+- 0 1954 1284"/>
                              <a:gd name="T7" fmla="*/ 1954 h 1067"/>
                              <a:gd name="T8" fmla="+- 0 4354 1500"/>
                              <a:gd name="T9" fmla="*/ T8 w 3999"/>
                              <a:gd name="T10" fmla="+- 0 1941 1284"/>
                              <a:gd name="T11" fmla="*/ 1941 h 1067"/>
                              <a:gd name="T12" fmla="+- 0 4341 1500"/>
                              <a:gd name="T13" fmla="*/ T12 w 3999"/>
                              <a:gd name="T14" fmla="+- 0 1932 1284"/>
                              <a:gd name="T15" fmla="*/ 1932 h 1067"/>
                              <a:gd name="T16" fmla="+- 0 4324 1500"/>
                              <a:gd name="T17" fmla="*/ T16 w 3999"/>
                              <a:gd name="T18" fmla="+- 0 1928 1284"/>
                              <a:gd name="T19" fmla="*/ 1928 h 1067"/>
                              <a:gd name="T20" fmla="+- 0 1543 1500"/>
                              <a:gd name="T21" fmla="*/ T20 w 3999"/>
                              <a:gd name="T22" fmla="+- 0 1928 1284"/>
                              <a:gd name="T23" fmla="*/ 1928 h 1067"/>
                              <a:gd name="T24" fmla="+- 0 1526 1500"/>
                              <a:gd name="T25" fmla="*/ T24 w 3999"/>
                              <a:gd name="T26" fmla="+- 0 1932 1284"/>
                              <a:gd name="T27" fmla="*/ 1932 h 1067"/>
                              <a:gd name="T28" fmla="+- 0 1513 1500"/>
                              <a:gd name="T29" fmla="*/ T28 w 3999"/>
                              <a:gd name="T30" fmla="+- 0 1941 1284"/>
                              <a:gd name="T31" fmla="*/ 1941 h 1067"/>
                              <a:gd name="T32" fmla="+- 0 1504 1500"/>
                              <a:gd name="T33" fmla="*/ T32 w 3999"/>
                              <a:gd name="T34" fmla="+- 0 1954 1284"/>
                              <a:gd name="T35" fmla="*/ 1954 h 1067"/>
                              <a:gd name="T36" fmla="+- 0 1500 1500"/>
                              <a:gd name="T37" fmla="*/ T36 w 3999"/>
                              <a:gd name="T38" fmla="+- 0 1971 1284"/>
                              <a:gd name="T39" fmla="*/ 1971 h 1067"/>
                              <a:gd name="T40" fmla="+- 0 1500 1500"/>
                              <a:gd name="T41" fmla="*/ T40 w 3999"/>
                              <a:gd name="T42" fmla="+- 0 2270 1284"/>
                              <a:gd name="T43" fmla="*/ 2270 h 1067"/>
                              <a:gd name="T44" fmla="+- 0 1504 1500"/>
                              <a:gd name="T45" fmla="*/ T44 w 3999"/>
                              <a:gd name="T46" fmla="+- 0 2286 1284"/>
                              <a:gd name="T47" fmla="*/ 2286 h 1067"/>
                              <a:gd name="T48" fmla="+- 0 1513 1500"/>
                              <a:gd name="T49" fmla="*/ T48 w 3999"/>
                              <a:gd name="T50" fmla="+- 0 2300 1284"/>
                              <a:gd name="T51" fmla="*/ 2300 h 1067"/>
                              <a:gd name="T52" fmla="+- 0 1526 1500"/>
                              <a:gd name="T53" fmla="*/ T52 w 3999"/>
                              <a:gd name="T54" fmla="+- 0 2309 1284"/>
                              <a:gd name="T55" fmla="*/ 2309 h 1067"/>
                              <a:gd name="T56" fmla="+- 0 1543 1500"/>
                              <a:gd name="T57" fmla="*/ T56 w 3999"/>
                              <a:gd name="T58" fmla="+- 0 2312 1284"/>
                              <a:gd name="T59" fmla="*/ 2312 h 1067"/>
                              <a:gd name="T60" fmla="+- 0 4324 1500"/>
                              <a:gd name="T61" fmla="*/ T60 w 3999"/>
                              <a:gd name="T62" fmla="+- 0 2312 1284"/>
                              <a:gd name="T63" fmla="*/ 2312 h 1067"/>
                              <a:gd name="T64" fmla="+- 0 4341 1500"/>
                              <a:gd name="T65" fmla="*/ T64 w 3999"/>
                              <a:gd name="T66" fmla="+- 0 2309 1284"/>
                              <a:gd name="T67" fmla="*/ 2309 h 1067"/>
                              <a:gd name="T68" fmla="+- 0 4354 1500"/>
                              <a:gd name="T69" fmla="*/ T68 w 3999"/>
                              <a:gd name="T70" fmla="+- 0 2300 1284"/>
                              <a:gd name="T71" fmla="*/ 2300 h 1067"/>
                              <a:gd name="T72" fmla="+- 0 4363 1500"/>
                              <a:gd name="T73" fmla="*/ T72 w 3999"/>
                              <a:gd name="T74" fmla="+- 0 2286 1284"/>
                              <a:gd name="T75" fmla="*/ 2286 h 1067"/>
                              <a:gd name="T76" fmla="+- 0 4367 1500"/>
                              <a:gd name="T77" fmla="*/ T76 w 3999"/>
                              <a:gd name="T78" fmla="+- 0 2270 1284"/>
                              <a:gd name="T79" fmla="*/ 2270 h 1067"/>
                              <a:gd name="T80" fmla="+- 0 4367 1500"/>
                              <a:gd name="T81" fmla="*/ T80 w 3999"/>
                              <a:gd name="T82" fmla="+- 0 1971 1284"/>
                              <a:gd name="T83" fmla="*/ 1971 h 1067"/>
                              <a:gd name="T84" fmla="+- 0 4367 1500"/>
                              <a:gd name="T85" fmla="*/ T84 w 3999"/>
                              <a:gd name="T86" fmla="+- 0 1350 1284"/>
                              <a:gd name="T87" fmla="*/ 1350 h 1067"/>
                              <a:gd name="T88" fmla="+- 0 4362 1500"/>
                              <a:gd name="T89" fmla="*/ T88 w 3999"/>
                              <a:gd name="T90" fmla="+- 0 1324 1284"/>
                              <a:gd name="T91" fmla="*/ 1324 h 1067"/>
                              <a:gd name="T92" fmla="+- 0 4348 1500"/>
                              <a:gd name="T93" fmla="*/ T92 w 3999"/>
                              <a:gd name="T94" fmla="+- 0 1303 1284"/>
                              <a:gd name="T95" fmla="*/ 1303 h 1067"/>
                              <a:gd name="T96" fmla="+- 0 4327 1500"/>
                              <a:gd name="T97" fmla="*/ T96 w 3999"/>
                              <a:gd name="T98" fmla="+- 0 1289 1284"/>
                              <a:gd name="T99" fmla="*/ 1289 h 1067"/>
                              <a:gd name="T100" fmla="+- 0 4301 1500"/>
                              <a:gd name="T101" fmla="*/ T100 w 3999"/>
                              <a:gd name="T102" fmla="+- 0 1284 1284"/>
                              <a:gd name="T103" fmla="*/ 1284 h 1067"/>
                              <a:gd name="T104" fmla="+- 0 1566 1500"/>
                              <a:gd name="T105" fmla="*/ T104 w 3999"/>
                              <a:gd name="T106" fmla="+- 0 1284 1284"/>
                              <a:gd name="T107" fmla="*/ 1284 h 1067"/>
                              <a:gd name="T108" fmla="+- 0 1541 1500"/>
                              <a:gd name="T109" fmla="*/ T108 w 3999"/>
                              <a:gd name="T110" fmla="+- 0 1289 1284"/>
                              <a:gd name="T111" fmla="*/ 1289 h 1067"/>
                              <a:gd name="T112" fmla="+- 0 1520 1500"/>
                              <a:gd name="T113" fmla="*/ T112 w 3999"/>
                              <a:gd name="T114" fmla="+- 0 1303 1284"/>
                              <a:gd name="T115" fmla="*/ 1303 h 1067"/>
                              <a:gd name="T116" fmla="+- 0 1506 1500"/>
                              <a:gd name="T117" fmla="*/ T116 w 3999"/>
                              <a:gd name="T118" fmla="+- 0 1324 1284"/>
                              <a:gd name="T119" fmla="*/ 1324 h 1067"/>
                              <a:gd name="T120" fmla="+- 0 1500 1500"/>
                              <a:gd name="T121" fmla="*/ T120 w 3999"/>
                              <a:gd name="T122" fmla="+- 0 1350 1284"/>
                              <a:gd name="T123" fmla="*/ 1350 h 1067"/>
                              <a:gd name="T124" fmla="+- 0 1500 1500"/>
                              <a:gd name="T125" fmla="*/ T124 w 3999"/>
                              <a:gd name="T126" fmla="+- 0 1812 1284"/>
                              <a:gd name="T127" fmla="*/ 1812 h 1067"/>
                              <a:gd name="T128" fmla="+- 0 1506 1500"/>
                              <a:gd name="T129" fmla="*/ T128 w 3999"/>
                              <a:gd name="T130" fmla="+- 0 1838 1284"/>
                              <a:gd name="T131" fmla="*/ 1838 h 1067"/>
                              <a:gd name="T132" fmla="+- 0 1520 1500"/>
                              <a:gd name="T133" fmla="*/ T132 w 3999"/>
                              <a:gd name="T134" fmla="+- 0 1859 1284"/>
                              <a:gd name="T135" fmla="*/ 1859 h 1067"/>
                              <a:gd name="T136" fmla="+- 0 1541 1500"/>
                              <a:gd name="T137" fmla="*/ T136 w 3999"/>
                              <a:gd name="T138" fmla="+- 0 1873 1284"/>
                              <a:gd name="T139" fmla="*/ 1873 h 1067"/>
                              <a:gd name="T140" fmla="+- 0 1566 1500"/>
                              <a:gd name="T141" fmla="*/ T140 w 3999"/>
                              <a:gd name="T142" fmla="+- 0 1878 1284"/>
                              <a:gd name="T143" fmla="*/ 1878 h 1067"/>
                              <a:gd name="T144" fmla="+- 0 4301 1500"/>
                              <a:gd name="T145" fmla="*/ T144 w 3999"/>
                              <a:gd name="T146" fmla="+- 0 1878 1284"/>
                              <a:gd name="T147" fmla="*/ 1878 h 1067"/>
                              <a:gd name="T148" fmla="+- 0 4327 1500"/>
                              <a:gd name="T149" fmla="*/ T148 w 3999"/>
                              <a:gd name="T150" fmla="+- 0 1873 1284"/>
                              <a:gd name="T151" fmla="*/ 1873 h 1067"/>
                              <a:gd name="T152" fmla="+- 0 4348 1500"/>
                              <a:gd name="T153" fmla="*/ T152 w 3999"/>
                              <a:gd name="T154" fmla="+- 0 1859 1284"/>
                              <a:gd name="T155" fmla="*/ 1859 h 1067"/>
                              <a:gd name="T156" fmla="+- 0 4362 1500"/>
                              <a:gd name="T157" fmla="*/ T156 w 3999"/>
                              <a:gd name="T158" fmla="+- 0 1838 1284"/>
                              <a:gd name="T159" fmla="*/ 1838 h 1067"/>
                              <a:gd name="T160" fmla="+- 0 4367 1500"/>
                              <a:gd name="T161" fmla="*/ T160 w 3999"/>
                              <a:gd name="T162" fmla="+- 0 1812 1284"/>
                              <a:gd name="T163" fmla="*/ 1812 h 1067"/>
                              <a:gd name="T164" fmla="+- 0 4367 1500"/>
                              <a:gd name="T165" fmla="*/ T164 w 3999"/>
                              <a:gd name="T166" fmla="+- 0 1350 1284"/>
                              <a:gd name="T167" fmla="*/ 1350 h 1067"/>
                              <a:gd name="T168" fmla="+- 0 5499 1500"/>
                              <a:gd name="T169" fmla="*/ T168 w 3999"/>
                              <a:gd name="T170" fmla="+- 0 1975 1284"/>
                              <a:gd name="T171" fmla="*/ 1975 h 1067"/>
                              <a:gd name="T172" fmla="+- 0 5496 1500"/>
                              <a:gd name="T173" fmla="*/ T172 w 3999"/>
                              <a:gd name="T174" fmla="+- 0 1957 1284"/>
                              <a:gd name="T175" fmla="*/ 1957 h 1067"/>
                              <a:gd name="T176" fmla="+- 0 5485 1500"/>
                              <a:gd name="T177" fmla="*/ T176 w 3999"/>
                              <a:gd name="T178" fmla="+- 0 1941 1284"/>
                              <a:gd name="T179" fmla="*/ 1941 h 1067"/>
                              <a:gd name="T180" fmla="+- 0 5471 1500"/>
                              <a:gd name="T181" fmla="*/ T180 w 3999"/>
                              <a:gd name="T182" fmla="+- 0 1931 1284"/>
                              <a:gd name="T183" fmla="*/ 1931 h 1067"/>
                              <a:gd name="T184" fmla="+- 0 5452 1500"/>
                              <a:gd name="T185" fmla="*/ T184 w 3999"/>
                              <a:gd name="T186" fmla="+- 0 1928 1284"/>
                              <a:gd name="T187" fmla="*/ 1928 h 1067"/>
                              <a:gd name="T188" fmla="+- 0 4517 1500"/>
                              <a:gd name="T189" fmla="*/ T188 w 3999"/>
                              <a:gd name="T190" fmla="+- 0 1928 1284"/>
                              <a:gd name="T191" fmla="*/ 1928 h 1067"/>
                              <a:gd name="T192" fmla="+- 0 4498 1500"/>
                              <a:gd name="T193" fmla="*/ T192 w 3999"/>
                              <a:gd name="T194" fmla="+- 0 1931 1284"/>
                              <a:gd name="T195" fmla="*/ 1931 h 1067"/>
                              <a:gd name="T196" fmla="+- 0 4484 1500"/>
                              <a:gd name="T197" fmla="*/ T196 w 3999"/>
                              <a:gd name="T198" fmla="+- 0 1941 1284"/>
                              <a:gd name="T199" fmla="*/ 1941 h 1067"/>
                              <a:gd name="T200" fmla="+- 0 4473 1500"/>
                              <a:gd name="T201" fmla="*/ T200 w 3999"/>
                              <a:gd name="T202" fmla="+- 0 1957 1284"/>
                              <a:gd name="T203" fmla="*/ 1957 h 1067"/>
                              <a:gd name="T204" fmla="+- 0 4470 1500"/>
                              <a:gd name="T205" fmla="*/ T204 w 3999"/>
                              <a:gd name="T206" fmla="+- 0 1975 1284"/>
                              <a:gd name="T207" fmla="*/ 1975 h 1067"/>
                              <a:gd name="T208" fmla="+- 0 4470 1500"/>
                              <a:gd name="T209" fmla="*/ T208 w 3999"/>
                              <a:gd name="T210" fmla="+- 0 2304 1284"/>
                              <a:gd name="T211" fmla="*/ 2304 h 1067"/>
                              <a:gd name="T212" fmla="+- 0 4473 1500"/>
                              <a:gd name="T213" fmla="*/ T212 w 3999"/>
                              <a:gd name="T214" fmla="+- 0 2323 1284"/>
                              <a:gd name="T215" fmla="*/ 2323 h 1067"/>
                              <a:gd name="T216" fmla="+- 0 4484 1500"/>
                              <a:gd name="T217" fmla="*/ T216 w 3999"/>
                              <a:gd name="T218" fmla="+- 0 2338 1284"/>
                              <a:gd name="T219" fmla="*/ 2338 h 1067"/>
                              <a:gd name="T220" fmla="+- 0 4498 1500"/>
                              <a:gd name="T221" fmla="*/ T220 w 3999"/>
                              <a:gd name="T222" fmla="+- 0 2348 1284"/>
                              <a:gd name="T223" fmla="*/ 2348 h 1067"/>
                              <a:gd name="T224" fmla="+- 0 4517 1500"/>
                              <a:gd name="T225" fmla="*/ T224 w 3999"/>
                              <a:gd name="T226" fmla="+- 0 2351 1284"/>
                              <a:gd name="T227" fmla="*/ 2351 h 1067"/>
                              <a:gd name="T228" fmla="+- 0 5452 1500"/>
                              <a:gd name="T229" fmla="*/ T228 w 3999"/>
                              <a:gd name="T230" fmla="+- 0 2351 1284"/>
                              <a:gd name="T231" fmla="*/ 2351 h 1067"/>
                              <a:gd name="T232" fmla="+- 0 5471 1500"/>
                              <a:gd name="T233" fmla="*/ T232 w 3999"/>
                              <a:gd name="T234" fmla="+- 0 2348 1284"/>
                              <a:gd name="T235" fmla="*/ 2348 h 1067"/>
                              <a:gd name="T236" fmla="+- 0 5485 1500"/>
                              <a:gd name="T237" fmla="*/ T236 w 3999"/>
                              <a:gd name="T238" fmla="+- 0 2338 1284"/>
                              <a:gd name="T239" fmla="*/ 2338 h 1067"/>
                              <a:gd name="T240" fmla="+- 0 5496 1500"/>
                              <a:gd name="T241" fmla="*/ T240 w 3999"/>
                              <a:gd name="T242" fmla="+- 0 2323 1284"/>
                              <a:gd name="T243" fmla="*/ 2323 h 1067"/>
                              <a:gd name="T244" fmla="+- 0 5499 1500"/>
                              <a:gd name="T245" fmla="*/ T244 w 3999"/>
                              <a:gd name="T246" fmla="+- 0 2304 1284"/>
                              <a:gd name="T247" fmla="*/ 2304 h 1067"/>
                              <a:gd name="T248" fmla="+- 0 5499 1500"/>
                              <a:gd name="T249" fmla="*/ T248 w 3999"/>
                              <a:gd name="T250" fmla="+- 0 1975 1284"/>
                              <a:gd name="T251" fmla="*/ 1975 h 1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999" h="1067">
                                <a:moveTo>
                                  <a:pt x="2867" y="687"/>
                                </a:moveTo>
                                <a:lnTo>
                                  <a:pt x="2863" y="670"/>
                                </a:lnTo>
                                <a:lnTo>
                                  <a:pt x="2854" y="657"/>
                                </a:lnTo>
                                <a:lnTo>
                                  <a:pt x="2841" y="648"/>
                                </a:lnTo>
                                <a:lnTo>
                                  <a:pt x="2824" y="644"/>
                                </a:lnTo>
                                <a:lnTo>
                                  <a:pt x="43" y="644"/>
                                </a:lnTo>
                                <a:lnTo>
                                  <a:pt x="26" y="648"/>
                                </a:lnTo>
                                <a:lnTo>
                                  <a:pt x="13" y="657"/>
                                </a:lnTo>
                                <a:lnTo>
                                  <a:pt x="4" y="670"/>
                                </a:lnTo>
                                <a:lnTo>
                                  <a:pt x="0" y="687"/>
                                </a:lnTo>
                                <a:lnTo>
                                  <a:pt x="0" y="986"/>
                                </a:lnTo>
                                <a:lnTo>
                                  <a:pt x="4" y="1002"/>
                                </a:lnTo>
                                <a:lnTo>
                                  <a:pt x="13" y="1016"/>
                                </a:lnTo>
                                <a:lnTo>
                                  <a:pt x="26" y="1025"/>
                                </a:lnTo>
                                <a:lnTo>
                                  <a:pt x="43" y="1028"/>
                                </a:lnTo>
                                <a:lnTo>
                                  <a:pt x="2824" y="1028"/>
                                </a:lnTo>
                                <a:lnTo>
                                  <a:pt x="2841" y="1025"/>
                                </a:lnTo>
                                <a:lnTo>
                                  <a:pt x="2854" y="1016"/>
                                </a:lnTo>
                                <a:lnTo>
                                  <a:pt x="2863" y="1002"/>
                                </a:lnTo>
                                <a:lnTo>
                                  <a:pt x="2867" y="986"/>
                                </a:lnTo>
                                <a:lnTo>
                                  <a:pt x="2867" y="687"/>
                                </a:lnTo>
                                <a:close/>
                                <a:moveTo>
                                  <a:pt x="2867" y="66"/>
                                </a:moveTo>
                                <a:lnTo>
                                  <a:pt x="2862" y="40"/>
                                </a:lnTo>
                                <a:lnTo>
                                  <a:pt x="2848" y="19"/>
                                </a:lnTo>
                                <a:lnTo>
                                  <a:pt x="2827" y="5"/>
                                </a:lnTo>
                                <a:lnTo>
                                  <a:pt x="2801" y="0"/>
                                </a:lnTo>
                                <a:lnTo>
                                  <a:pt x="66" y="0"/>
                                </a:lnTo>
                                <a:lnTo>
                                  <a:pt x="41" y="5"/>
                                </a:lnTo>
                                <a:lnTo>
                                  <a:pt x="20" y="19"/>
                                </a:lnTo>
                                <a:lnTo>
                                  <a:pt x="6" y="40"/>
                                </a:lnTo>
                                <a:lnTo>
                                  <a:pt x="0" y="66"/>
                                </a:lnTo>
                                <a:lnTo>
                                  <a:pt x="0" y="528"/>
                                </a:lnTo>
                                <a:lnTo>
                                  <a:pt x="6" y="554"/>
                                </a:lnTo>
                                <a:lnTo>
                                  <a:pt x="20" y="575"/>
                                </a:lnTo>
                                <a:lnTo>
                                  <a:pt x="41" y="589"/>
                                </a:lnTo>
                                <a:lnTo>
                                  <a:pt x="66" y="594"/>
                                </a:lnTo>
                                <a:lnTo>
                                  <a:pt x="2801" y="594"/>
                                </a:lnTo>
                                <a:lnTo>
                                  <a:pt x="2827" y="589"/>
                                </a:lnTo>
                                <a:lnTo>
                                  <a:pt x="2848" y="575"/>
                                </a:lnTo>
                                <a:lnTo>
                                  <a:pt x="2862" y="554"/>
                                </a:lnTo>
                                <a:lnTo>
                                  <a:pt x="2867" y="528"/>
                                </a:lnTo>
                                <a:lnTo>
                                  <a:pt x="2867" y="66"/>
                                </a:lnTo>
                                <a:close/>
                                <a:moveTo>
                                  <a:pt x="3999" y="691"/>
                                </a:moveTo>
                                <a:lnTo>
                                  <a:pt x="3996" y="673"/>
                                </a:lnTo>
                                <a:lnTo>
                                  <a:pt x="3985" y="657"/>
                                </a:lnTo>
                                <a:lnTo>
                                  <a:pt x="3971" y="647"/>
                                </a:lnTo>
                                <a:lnTo>
                                  <a:pt x="3952" y="644"/>
                                </a:lnTo>
                                <a:lnTo>
                                  <a:pt x="3017" y="644"/>
                                </a:lnTo>
                                <a:lnTo>
                                  <a:pt x="2998" y="647"/>
                                </a:lnTo>
                                <a:lnTo>
                                  <a:pt x="2984" y="657"/>
                                </a:lnTo>
                                <a:lnTo>
                                  <a:pt x="2973" y="673"/>
                                </a:lnTo>
                                <a:lnTo>
                                  <a:pt x="2970" y="691"/>
                                </a:lnTo>
                                <a:lnTo>
                                  <a:pt x="2970" y="1020"/>
                                </a:lnTo>
                                <a:lnTo>
                                  <a:pt x="2973" y="1039"/>
                                </a:lnTo>
                                <a:lnTo>
                                  <a:pt x="2984" y="1054"/>
                                </a:lnTo>
                                <a:lnTo>
                                  <a:pt x="2998" y="1064"/>
                                </a:lnTo>
                                <a:lnTo>
                                  <a:pt x="3017" y="1067"/>
                                </a:lnTo>
                                <a:lnTo>
                                  <a:pt x="3952" y="1067"/>
                                </a:lnTo>
                                <a:lnTo>
                                  <a:pt x="3971" y="1064"/>
                                </a:lnTo>
                                <a:lnTo>
                                  <a:pt x="3985" y="1054"/>
                                </a:lnTo>
                                <a:lnTo>
                                  <a:pt x="3996" y="1039"/>
                                </a:lnTo>
                                <a:lnTo>
                                  <a:pt x="3999" y="1020"/>
                                </a:lnTo>
                                <a:lnTo>
                                  <a:pt x="3999" y="6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668615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4409" y="1102"/>
                            <a:ext cx="101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526BEB" w14:textId="77777777" w:rsidR="00426C84" w:rsidRDefault="00000000">
                              <w:pPr>
                                <w:spacing w:before="2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C8C03" id="Group 686" o:spid="_x0000_s1254" style="position:absolute;left:0;text-align:left;margin-left:75pt;margin-top:-12.85pt;width:202.3pt;height:130.45pt;z-index:251630592;mso-position-horizontal-relative:page;mso-position-vertical-relative:text" coordorigin="1500,-257" coordsize="4046,26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">
                <v:shape id="Freeform 702" o:spid="_x0000_s1255" style="position:absolute;left:1541;top:-250;width:2810;height:441;visibility:visible;mso-wrap-style:square;v-text-anchor:top" coordsize="2810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" path="m2761,l49,,30,4,15,14,4,30,,49,,392r4,19l15,427r15,10l49,441r2712,l2780,437r16,-10l2806,411r4,-19l2810,49r-4,-19l2796,14,2780,4,2761,xe" fillcolor="#5b205f" stroked="f">
                  <v:path arrowok="t" o:connecttype="custom" o:connectlocs="2761,-250;49,-250;30,-246;15,-236;4,-220;0,-201;0,142;4,161;15,177;30,187;49,191;2761,191;2780,187;2796,177;2806,161;2810,142;2810,-201;2806,-220;2796,-236;2780,-246;2761,-250" o:connectangles="0,0,0,0,0,0,0,0,0,0,0,0,0,0,0,0,0,0,0,0,0"/>
                </v:shape>
                <v:shape id="Freeform 701" o:spid="_x0000_s1256" style="position:absolute;left:1541;top:-250;width:2810;height:441;visibility:visible;mso-wrap-style:square;v-text-anchor:top" coordsize="2810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" path="m,49l4,30,15,14,30,4,49,,2761,r19,4l2796,14r10,16l2810,49r,343l2806,411r-10,16l2780,437r-19,4l49,441,30,437,15,427,4,411,,392,,49xe" filled="f" strokecolor="#5b205f">
                  <v:path arrowok="t" o:connecttype="custom" o:connectlocs="0,-201;4,-220;15,-236;30,-246;49,-250;2761,-250;2780,-246;2796,-236;2806,-220;2810,-201;2810,142;2806,161;2796,177;2780,187;2761,191;49,191;30,187;15,177;4,161;0,142;0,-201" o:connectangles="0,0,0,0,0,0,0,0,0,0,0,0,0,0,0,0,0,0,0,0,0"/>
                </v:shape>
                <v:shape id="Freeform 700" o:spid="_x0000_s1257" style="position:absolute;left:1529;top:249;width:2816;height:510;visibility:visible;mso-wrap-style:square;v-text-anchor:top" coordsize="2816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" path="m2759,l57,,35,5,17,17,4,35,,57,,453r4,22l17,493r18,12l57,510r2702,l2781,505r18,-12l2811,475r5,-22l2816,57r-5,-22l2799,17,2781,5,2759,xe" fillcolor="#5b205f" stroked="f">
                  <v:path arrowok="t" o:connecttype="custom" o:connectlocs="2759,249;57,249;35,254;17,266;4,284;0,306;0,702;4,724;17,742;35,754;57,759;2759,759;2781,754;2799,742;2811,724;2816,702;2816,306;2811,284;2799,266;2781,254;2759,249" o:connectangles="0,0,0,0,0,0,0,0,0,0,0,0,0,0,0,0,0,0,0,0,0"/>
                </v:shape>
                <v:shape id="Freeform 699" o:spid="_x0000_s1258" style="position:absolute;left:1529;top:249;width:2816;height:510;visibility:visible;mso-wrap-style:square;v-text-anchor:top" coordsize="2816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" path="m,57l4,35,17,17,35,5,57,,2759,r22,5l2799,17r12,18l2816,57r,396l2811,475r-12,18l2781,505r-22,5l57,510,35,505,17,493,4,475,,453,,57xe" filled="f" strokecolor="#5b205f">
                  <v:path arrowok="t" o:connecttype="custom" o:connectlocs="0,306;4,284;17,266;35,254;57,249;2759,249;2781,254;2799,266;2811,284;2816,306;2816,702;2811,724;2799,742;2781,754;2759,759;57,759;35,754;17,742;4,724;0,702;0,306" o:connectangles="0,0,0,0,0,0,0,0,0,0,0,0,0,0,0,0,0,0,0,0,0"/>
                </v:shape>
                <v:shape id="Freeform 698" o:spid="_x0000_s1259" style="position:absolute;left:1519;top:698;width:2826;height:522;visibility:visible;mso-wrap-style:square;v-text-anchor:top" coordsize="2826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" path="m2768,l58,,35,5,17,17,5,36,,58,,464r5,23l17,505r18,13l58,522r2710,l2790,518r19,-13l2821,487r5,-23l2826,58r-5,-22l2809,17,2790,5,2768,xe" fillcolor="#5b205f" stroked="f">
                  <v:path arrowok="t" o:connecttype="custom" o:connectlocs="2768,698;58,698;35,703;17,715;5,734;0,756;0,1162;5,1185;17,1203;35,1216;58,1220;2768,1220;2790,1216;2809,1203;2821,1185;2826,1162;2826,756;2821,734;2809,715;2790,703;2768,698" o:connectangles="0,0,0,0,0,0,0,0,0,0,0,0,0,0,0,0,0,0,0,0,0"/>
                </v:shape>
                <v:shape id="Freeform 697" o:spid="_x0000_s1260" style="position:absolute;left:1519;top:698;width:2826;height:522;visibility:visible;mso-wrap-style:square;v-text-anchor:top" coordsize="2826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" path="m,58l5,36,17,17,35,5,58,,2768,r22,5l2809,17r12,19l2826,58r,406l2821,487r-12,18l2790,518r-22,4l58,522,35,518,17,505,5,487,,464,,58xe" filled="f" strokecolor="#5b205f">
                  <v:path arrowok="t" o:connecttype="custom" o:connectlocs="0,756;5,734;17,715;35,703;58,698;2768,698;2790,703;2809,715;2821,734;2826,756;2826,1162;2821,1185;2809,1203;2790,1216;2768,1220;58,1220;35,1216;17,1203;5,1185;0,1162;0,756" o:connectangles="0,0,0,0,0,0,0,0,0,0,0,0,0,0,0,0,0,0,0,0,0"/>
                </v:shape>
                <v:shape id="Freeform 696" o:spid="_x0000_s1261" style="position:absolute;left:4443;top:-224;width:1095;height:396;visibility:visible;mso-wrap-style:square;v-text-anchor:top" coordsize="1095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" path="m1050,l44,,27,3,13,13,3,27,,44,,352r3,18l13,384r14,9l44,396r1006,l1068,393r14,-9l1091,370r4,-18l1095,44r-4,-17l1082,13,1068,3,1050,xe" fillcolor="#5b205f" stroked="f">
                  <v:path arrowok="t" o:connecttype="custom" o:connectlocs="1050,-224;44,-224;27,-221;13,-211;3,-197;0,-180;0,128;3,146;13,160;27,169;44,172;1050,172;1068,169;1082,160;1091,146;1095,128;1095,-180;1091,-197;1082,-211;1068,-221;1050,-224" o:connectangles="0,0,0,0,0,0,0,0,0,0,0,0,0,0,0,0,0,0,0,0,0"/>
                </v:shape>
                <v:shape id="Freeform 695" o:spid="_x0000_s1262" style="position:absolute;left:4443;top:-224;width:1095;height:396;visibility:visible;mso-wrap-style:square;v-text-anchor:top" coordsize="1095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" path="m,44l3,27,13,13,27,3,44,,1050,r18,3l1082,13r9,14l1095,44r,308l1091,370r-9,14l1068,393r-18,3l44,396,27,393,13,384,3,370,,352,,44xe" filled="f" strokecolor="#5b205f">
                  <v:path arrowok="t" o:connecttype="custom" o:connectlocs="0,-180;3,-197;13,-211;27,-221;44,-224;1050,-224;1068,-221;1082,-211;1091,-197;1095,-180;1095,128;1091,146;1082,160;1068,169;1050,172;44,172;27,169;13,160;3,146;0,128;0,-180" o:connectangles="0,0,0,0,0,0,0,0,0,0,0,0,0,0,0,0,0,0,0,0,0"/>
                </v:shape>
                <v:shape id="Freeform 694" o:spid="_x0000_s1263" style="position:absolute;left:4469;top:249;width:1069;height:394;visibility:visible;mso-wrap-style:square;v-text-anchor:top" coordsize="106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" path="m1025,l44,,27,4,13,13,3,27,,44,,350r3,17l13,381r14,10l44,394r981,l1042,391r14,-10l1065,367r4,-17l1069,44r-4,-17l1056,13,1042,4,1025,xe" fillcolor="#5b205f" stroked="f">
                  <v:path arrowok="t" o:connecttype="custom" o:connectlocs="1025,249;44,249;27,253;13,262;3,276;0,293;0,599;3,616;13,630;27,640;44,643;1025,643;1042,640;1056,630;1065,616;1069,599;1069,293;1065,276;1056,262;1042,253;1025,249" o:connectangles="0,0,0,0,0,0,0,0,0,0,0,0,0,0,0,0,0,0,0,0,0"/>
                </v:shape>
                <v:shape id="Freeform 693" o:spid="_x0000_s1264" style="position:absolute;left:4469;top:249;width:1069;height:394;visibility:visible;mso-wrap-style:square;v-text-anchor:top" coordsize="106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" path="m,44l3,27,13,13,27,4,44,r981,l1042,4r14,9l1065,27r4,17l1069,350r-4,17l1056,381r-14,10l1025,394r-981,l27,391,13,381,3,367,,350,,44xe" filled="f" strokecolor="#5b205f">
                  <v:path arrowok="t" o:connecttype="custom" o:connectlocs="0,293;3,276;13,262;27,253;44,249;1025,249;1042,253;1056,262;1065,276;1069,293;1069,599;1065,616;1056,630;1042,640;1025,643;44,643;27,640;13,630;3,616;0,599;0,293" o:connectangles="0,0,0,0,0,0,0,0,0,0,0,0,0,0,0,0,0,0,0,0,0"/>
                </v:shape>
                <v:shape id="Freeform 692" o:spid="_x0000_s1265" style="position:absolute;left:4469;top:698;width:1042;height:522;visibility:visible;mso-wrap-style:square;v-text-anchor:top" coordsize="104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" path="m984,l58,,35,5,17,17,4,36,,58,,464r4,23l17,505r18,12l58,522r926,l1007,517r18,-12l1038,487r4,-23l1042,58r-4,-22l1025,17,1007,5,984,xe" fillcolor="#5b205f" stroked="f">
                  <v:path arrowok="t" o:connecttype="custom" o:connectlocs="984,698;58,698;35,703;17,715;4,734;0,756;0,1162;4,1185;17,1203;35,1215;58,1220;984,1220;1007,1215;1025,1203;1038,1185;1042,1162;1042,756;1038,734;1025,715;1007,703;984,698" o:connectangles="0,0,0,0,0,0,0,0,0,0,0,0,0,0,0,0,0,0,0,0,0"/>
                </v:shape>
                <v:shape id="Freeform 691" o:spid="_x0000_s1266" style="position:absolute;left:4469;top:698;width:1042;height:522;visibility:visible;mso-wrap-style:square;v-text-anchor:top" coordsize="104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" path="m,58l4,36,17,17,35,5,58,,984,r23,5l1025,17r13,19l1042,58r,406l1038,487r-13,18l1007,517r-23,5l58,522,35,517,17,505,4,487,,464,,58xe" filled="f" strokecolor="#5b205f">
                  <v:path arrowok="t" o:connecttype="custom" o:connectlocs="0,756;4,734;17,715;35,703;58,698;984,698;1007,703;1025,715;1038,734;1042,756;1042,1162;1038,1185;1025,1203;1007,1215;984,1220;58,1220;35,1215;17,1203;4,1185;0,1162;0,756" o:connectangles="0,0,0,0,0,0,0,0,0,0,0,0,0,0,0,0,0,0,0,0,0"/>
                </v:shape>
                <v:shape id="Freeform 690" o:spid="_x0000_s1267" style="position:absolute;left:4469;top:1280;width:1029;height:594;visibility:visible;mso-wrap-style:square;v-text-anchor:top" coordsize="1029,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" path="m963,l66,,40,6,19,20,5,41,,66,,528r5,26l19,575r21,14l66,594r897,l989,589r21,-14l1024,554r5,-26l1029,66r-5,-25l1010,20,989,6,963,xe" fillcolor="#5b205f" stroked="f">
                  <v:path arrowok="t" o:connecttype="custom" o:connectlocs="963,1280;66,1280;40,1286;19,1300;5,1321;0,1346;0,1808;5,1834;19,1855;40,1869;66,1874;963,1874;989,1869;1010,1855;1024,1834;1029,1808;1029,1346;1024,1321;1010,1300;989,1286;963,1280" o:connectangles="0,0,0,0,0,0,0,0,0,0,0,0,0,0,0,0,0,0,0,0,0"/>
                </v:shape>
                <v:shape id="Freeform 689" o:spid="_x0000_s1268" style="position:absolute;left:4469;top:1280;width:1029;height:594;visibility:visible;mso-wrap-style:square;v-text-anchor:top" coordsize="1029,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" path="m,66l5,41,19,20,40,6,66,,963,r26,6l1010,20r14,21l1029,66r,462l1024,554r-14,21l989,589r-26,5l66,594,40,589,19,575,5,554,,528,,66xe" filled="f" strokecolor="#5b205f">
                  <v:path arrowok="t" o:connecttype="custom" o:connectlocs="0,1346;5,1321;19,1300;40,1286;66,1280;963,1280;989,1286;1010,1300;1024,1321;1029,1346;1029,1808;1024,1834;1010,1855;989,1869;963,1874;66,1874;40,1869;19,1855;5,1834;0,1808;0,1346" o:connectangles="0,0,0,0,0,0,0,0,0,0,0,0,0,0,0,0,0,0,0,0,0"/>
                </v:shape>
                <v:shape id="AutoShape 688" o:spid="_x0000_s1269" style="position:absolute;left:1500;top:1284;width:3999;height:1067;visibility:visible;mso-wrap-style:square;v-text-anchor:top" coordsize="3999,1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" path="m2867,687r-4,-17l2854,657r-13,-9l2824,644,43,644r-17,4l13,657,4,670,,687,,986r4,16l13,1016r13,9l43,1028r2781,l2841,1025r13,-9l2863,1002r4,-16l2867,687xm2867,66r-5,-26l2848,19,2827,5,2801,,66,,41,5,20,19,6,40,,66,,528r6,26l20,575r21,14l66,594r2735,l2827,589r21,-14l2862,554r5,-26l2867,66xm3999,691r-3,-18l3985,657r-14,-10l3952,644r-935,l2998,647r-14,10l2973,673r-3,18l2970,1020r3,19l2984,1054r14,10l3017,1067r935,l3971,1064r14,-10l3996,1039r3,-19l3999,691xe" fillcolor="#5b205f" stroked="f">
                  <v:path arrowok="t" o:connecttype="custom" o:connectlocs="2867,1971;2863,1954;2854,1941;2841,1932;2824,1928;43,1928;26,1932;13,1941;4,1954;0,1971;0,2270;4,2286;13,2300;26,2309;43,2312;2824,2312;2841,2309;2854,2300;2863,2286;2867,2270;2867,1971;2867,1350;2862,1324;2848,1303;2827,1289;2801,1284;66,1284;41,1289;20,1303;6,1324;0,1350;0,1812;6,1838;20,1859;41,1873;66,1878;2801,1878;2827,1873;2848,1859;2862,1838;2867,1812;2867,1350;3999,1975;3996,1957;3985,1941;3971,1931;3952,1928;3017,1928;2998,1931;2984,1941;2973,1957;2970,1975;2970,2304;2973,2323;2984,2338;2998,2348;3017,2351;3952,2351;3971,2348;3985,2338;3996,2323;3999,2304;3999,1975" o:connectangles="0,0,0,0,0,0,0,0,0,0,0,0,0,0,0,0,0,0,0,0,0,0,0,0,0,0,0,0,0,0,0,0,0,0,0,0,0,0,0,0,0,0,0,0,0,0,0,0,0,0,0,0,0,0,0,0,0,0,0,0,0,0,0"/>
                </v:shape>
                <v:shape id="Text Box 687" o:spid="_x0000_s1270" type="#_x0000_t202" style="position:absolute;left:4409;top:1102;width:101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" filled="f" stroked="f">
                  <v:textbox inset="0,0,0,0">
                    <w:txbxContent>
                      <w:p w14:paraId="2D526BEB" w14:textId="77777777" w:rsidR="00426C84" w:rsidRDefault="00000000">
                        <w:pPr>
                          <w:spacing w:before="2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C1402A4" wp14:editId="62F62C40">
                <wp:simplePos x="0" y="0"/>
                <wp:positionH relativeFrom="page">
                  <wp:posOffset>897890</wp:posOffset>
                </wp:positionH>
                <wp:positionV relativeFrom="paragraph">
                  <wp:posOffset>-163195</wp:posOffset>
                </wp:positionV>
                <wp:extent cx="2651125" cy="1715770"/>
                <wp:effectExtent l="0" t="0" r="0" b="0"/>
                <wp:wrapNone/>
                <wp:docPr id="863880200" name="Text Box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25" cy="171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34" w:space="0" w:color="732081"/>
                                <w:left w:val="single" w:sz="34" w:space="0" w:color="732081"/>
                                <w:bottom w:val="single" w:sz="34" w:space="0" w:color="732081"/>
                                <w:right w:val="single" w:sz="34" w:space="0" w:color="732081"/>
                                <w:insideH w:val="single" w:sz="34" w:space="0" w:color="732081"/>
                                <w:insideV w:val="single" w:sz="34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91"/>
                              <w:gridCol w:w="203"/>
                              <w:gridCol w:w="34"/>
                              <w:gridCol w:w="78"/>
                              <w:gridCol w:w="1031"/>
                            </w:tblGrid>
                            <w:tr w:rsidR="00426C84" w14:paraId="6924315A" w14:textId="77777777">
                              <w:trPr>
                                <w:trHeight w:val="1487"/>
                              </w:trPr>
                              <w:tc>
                                <w:tcPr>
                                  <w:tcW w:w="2691" w:type="dxa"/>
                                  <w:tcBorders>
                                    <w:top w:val="nil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5E1FE352" w14:textId="77777777" w:rsidR="00426C84" w:rsidRDefault="00000000">
                                  <w:pPr>
                                    <w:pStyle w:val="TableParagraph"/>
                                    <w:spacing w:before="72"/>
                                    <w:ind w:left="25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086096CF" w14:textId="77777777" w:rsidR="00426C84" w:rsidRDefault="00426C84">
                                  <w:pPr>
                                    <w:pStyle w:val="TableParagraph"/>
                                    <w:spacing w:before="6"/>
                                    <w:rPr>
                                      <w:sz w:val="23"/>
                                    </w:rPr>
                                  </w:pPr>
                                </w:p>
                                <w:p w14:paraId="7C864AC1" w14:textId="77777777" w:rsidR="00426C84" w:rsidRDefault="00000000">
                                  <w:pPr>
                                    <w:pStyle w:val="TableParagraph"/>
                                    <w:ind w:left="24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46EEB9DC" w14:textId="77777777" w:rsidR="00426C84" w:rsidRDefault="00000000">
                                  <w:pPr>
                                    <w:pStyle w:val="TableParagraph"/>
                                    <w:spacing w:before="207"/>
                                    <w:ind w:left="2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37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4F5D0E8E" w14:textId="77777777" w:rsidR="00426C84" w:rsidRDefault="00426C84">
                                  <w:pPr>
                                    <w:pStyle w:val="TableParagraph"/>
                                    <w:rPr>
                                      <w:sz w:val="19"/>
                                    </w:rPr>
                                  </w:pPr>
                                </w:p>
                                <w:p w14:paraId="40042B10" w14:textId="77777777" w:rsidR="00426C84" w:rsidRDefault="00000000">
                                  <w:pPr>
                                    <w:pStyle w:val="TableParagraph"/>
                                    <w:ind w:right="-44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AF4D79B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E004A80" w14:textId="77777777" w:rsidR="00426C84" w:rsidRDefault="00000000">
                                  <w:pPr>
                                    <w:pStyle w:val="TableParagraph"/>
                                    <w:spacing w:before="94"/>
                                    <w:ind w:left="278" w:right="108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0C36C747" w14:textId="77777777" w:rsidR="00426C84" w:rsidRDefault="00000000">
                                  <w:pPr>
                                    <w:pStyle w:val="TableParagraph"/>
                                    <w:spacing w:before="223"/>
                                    <w:ind w:left="278" w:right="65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19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2C8799CE" w14:textId="77777777" w:rsidR="00426C84" w:rsidRDefault="00000000">
                                  <w:pPr>
                                    <w:pStyle w:val="TableParagraph"/>
                                    <w:spacing w:before="215"/>
                                    <w:ind w:left="278" w:right="108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037A7B56" w14:textId="77777777">
                              <w:trPr>
                                <w:trHeight w:val="609"/>
                              </w:trPr>
                              <w:tc>
                                <w:tcPr>
                                  <w:tcW w:w="2894" w:type="dxa"/>
                                  <w:gridSpan w:val="2"/>
                                  <w:tcBorders>
                                    <w:top w:val="single" w:sz="12" w:space="0" w:color="5B205F"/>
                                    <w:bottom w:val="thickThin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2C862868" w14:textId="77777777" w:rsidR="00426C84" w:rsidRDefault="00000000">
                                  <w:pPr>
                                    <w:pStyle w:val="TableParagraph"/>
                                    <w:spacing w:before="168"/>
                                    <w:ind w:left="22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  <w:gridSpan w:val="3"/>
                                  <w:tcBorders>
                                    <w:top w:val="nil"/>
                                    <w:left w:val="single" w:sz="18" w:space="0" w:color="5B205F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31C8E809" w14:textId="77777777" w:rsidR="00426C84" w:rsidRDefault="00000000">
                                  <w:pPr>
                                    <w:pStyle w:val="TableParagraph"/>
                                    <w:spacing w:before="155"/>
                                    <w:ind w:left="45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184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643D9AAA" w14:textId="77777777">
                              <w:trPr>
                                <w:trHeight w:val="355"/>
                              </w:trPr>
                              <w:tc>
                                <w:tcPr>
                                  <w:tcW w:w="2894" w:type="dxa"/>
                                  <w:gridSpan w:val="2"/>
                                  <w:tcBorders>
                                    <w:top w:val="thinThickMediumGap" w:sz="6" w:space="0" w:color="5B205F"/>
                                    <w:left w:val="single" w:sz="48" w:space="0" w:color="732081"/>
                                    <w:bottom w:val="single" w:sz="48" w:space="0" w:color="732081"/>
                                    <w:right w:val="single" w:sz="12" w:space="0" w:color="5B205F"/>
                                  </w:tcBorders>
                                </w:tcPr>
                                <w:p w14:paraId="0CDA5276" w14:textId="77777777" w:rsidR="00426C84" w:rsidRDefault="00000000">
                                  <w:pPr>
                                    <w:pStyle w:val="TableParagraph"/>
                                    <w:spacing w:before="68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2" w:type="dxa"/>
                                  <w:gridSpan w:val="2"/>
                                  <w:tcBorders>
                                    <w:top w:val="nil"/>
                                    <w:left w:val="single" w:sz="12" w:space="0" w:color="5B205F"/>
                                    <w:bottom w:val="single" w:sz="48" w:space="0" w:color="732081"/>
                                    <w:right w:val="single" w:sz="12" w:space="0" w:color="5B205F"/>
                                  </w:tcBorders>
                                </w:tcPr>
                                <w:p w14:paraId="2E9A1F88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12" w:space="0" w:color="5B205F"/>
                                    <w:left w:val="single" w:sz="12" w:space="0" w:color="5B205F"/>
                                    <w:bottom w:val="single" w:sz="53" w:space="0" w:color="732081"/>
                                    <w:right w:val="single" w:sz="12" w:space="0" w:color="5B205F"/>
                                  </w:tcBorders>
                                </w:tcPr>
                                <w:p w14:paraId="69B873C1" w14:textId="77777777" w:rsidR="00426C84" w:rsidRDefault="00000000">
                                  <w:pPr>
                                    <w:pStyle w:val="TableParagraph"/>
                                    <w:spacing w:before="77" w:line="259" w:lineRule="exact"/>
                                    <w:ind w:left="41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2A6346A6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1402A4" id="Text Box 685" o:spid="_x0000_s1271" type="#_x0000_t202" style="position:absolute;left:0;text-align:left;margin-left:70.7pt;margin-top:-12.85pt;width:208.75pt;height:135.1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34" w:space="0" w:color="732081"/>
                          <w:left w:val="single" w:sz="34" w:space="0" w:color="732081"/>
                          <w:bottom w:val="single" w:sz="34" w:space="0" w:color="732081"/>
                          <w:right w:val="single" w:sz="34" w:space="0" w:color="732081"/>
                          <w:insideH w:val="single" w:sz="34" w:space="0" w:color="732081"/>
                          <w:insideV w:val="single" w:sz="34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91"/>
                        <w:gridCol w:w="203"/>
                        <w:gridCol w:w="34"/>
                        <w:gridCol w:w="78"/>
                        <w:gridCol w:w="1031"/>
                      </w:tblGrid>
                      <w:tr w:rsidR="00426C84" w14:paraId="6924315A" w14:textId="77777777">
                        <w:trPr>
                          <w:trHeight w:val="1487"/>
                        </w:trPr>
                        <w:tc>
                          <w:tcPr>
                            <w:tcW w:w="2691" w:type="dxa"/>
                            <w:tcBorders>
                              <w:top w:val="nil"/>
                              <w:bottom w:val="single" w:sz="12" w:space="0" w:color="5B205F"/>
                              <w:right w:val="nil"/>
                            </w:tcBorders>
                          </w:tcPr>
                          <w:p w14:paraId="5E1FE352" w14:textId="77777777" w:rsidR="00426C84" w:rsidRDefault="00000000">
                            <w:pPr>
                              <w:pStyle w:val="TableParagraph"/>
                              <w:spacing w:before="72"/>
                              <w:ind w:left="25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086096CF" w14:textId="77777777" w:rsidR="00426C84" w:rsidRDefault="00426C84">
                            <w:pPr>
                              <w:pStyle w:val="TableParagraph"/>
                              <w:spacing w:before="6"/>
                              <w:rPr>
                                <w:sz w:val="23"/>
                              </w:rPr>
                            </w:pPr>
                          </w:p>
                          <w:p w14:paraId="7C864AC1" w14:textId="77777777" w:rsidR="00426C84" w:rsidRDefault="00000000">
                            <w:pPr>
                              <w:pStyle w:val="TableParagraph"/>
                              <w:ind w:left="24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46EEB9DC" w14:textId="77777777" w:rsidR="00426C84" w:rsidRDefault="00000000">
                            <w:pPr>
                              <w:pStyle w:val="TableParagraph"/>
                              <w:spacing w:before="207"/>
                              <w:ind w:left="22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37" w:type="dxa"/>
                            <w:gridSpan w:val="2"/>
                            <w:tcBorders>
                              <w:top w:val="nil"/>
                              <w:left w:val="nil"/>
                              <w:bottom w:val="single" w:sz="12" w:space="0" w:color="5B205F"/>
                              <w:right w:val="nil"/>
                            </w:tcBorders>
                          </w:tcPr>
                          <w:p w14:paraId="4F5D0E8E" w14:textId="77777777" w:rsidR="00426C84" w:rsidRDefault="00426C84">
                            <w:pPr>
                              <w:pStyle w:val="TableParagraph"/>
                              <w:rPr>
                                <w:sz w:val="19"/>
                              </w:rPr>
                            </w:pPr>
                          </w:p>
                          <w:p w14:paraId="40042B10" w14:textId="77777777" w:rsidR="00426C84" w:rsidRDefault="00000000">
                            <w:pPr>
                              <w:pStyle w:val="TableParagraph"/>
                              <w:ind w:right="-44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AF4D79B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E004A80" w14:textId="77777777" w:rsidR="00426C84" w:rsidRDefault="00000000">
                            <w:pPr>
                              <w:pStyle w:val="TableParagraph"/>
                              <w:spacing w:before="94"/>
                              <w:ind w:left="278" w:right="108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0C36C747" w14:textId="77777777" w:rsidR="00426C84" w:rsidRDefault="00000000">
                            <w:pPr>
                              <w:pStyle w:val="TableParagraph"/>
                              <w:spacing w:before="223"/>
                              <w:ind w:left="278" w:right="65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19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2C8799CE" w14:textId="77777777" w:rsidR="00426C84" w:rsidRDefault="00000000">
                            <w:pPr>
                              <w:pStyle w:val="TableParagraph"/>
                              <w:spacing w:before="215"/>
                              <w:ind w:left="278" w:right="108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037A7B56" w14:textId="77777777">
                        <w:trPr>
                          <w:trHeight w:val="609"/>
                        </w:trPr>
                        <w:tc>
                          <w:tcPr>
                            <w:tcW w:w="2894" w:type="dxa"/>
                            <w:gridSpan w:val="2"/>
                            <w:tcBorders>
                              <w:top w:val="single" w:sz="12" w:space="0" w:color="5B205F"/>
                              <w:bottom w:val="thickThinMediumGap" w:sz="6" w:space="0" w:color="5B205F"/>
                              <w:right w:val="single" w:sz="18" w:space="0" w:color="5B205F"/>
                            </w:tcBorders>
                          </w:tcPr>
                          <w:p w14:paraId="2C862868" w14:textId="77777777" w:rsidR="00426C84" w:rsidRDefault="00000000">
                            <w:pPr>
                              <w:pStyle w:val="TableParagraph"/>
                              <w:spacing w:before="168"/>
                              <w:ind w:left="22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43" w:type="dxa"/>
                            <w:gridSpan w:val="3"/>
                            <w:tcBorders>
                              <w:top w:val="nil"/>
                              <w:left w:val="single" w:sz="18" w:space="0" w:color="5B205F"/>
                              <w:bottom w:val="single" w:sz="12" w:space="0" w:color="5B205F"/>
                              <w:right w:val="nil"/>
                            </w:tcBorders>
                          </w:tcPr>
                          <w:p w14:paraId="31C8E809" w14:textId="77777777" w:rsidR="00426C84" w:rsidRDefault="00000000">
                            <w:pPr>
                              <w:pStyle w:val="TableParagraph"/>
                              <w:spacing w:before="155"/>
                              <w:ind w:left="45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184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643D9AAA" w14:textId="77777777">
                        <w:trPr>
                          <w:trHeight w:val="355"/>
                        </w:trPr>
                        <w:tc>
                          <w:tcPr>
                            <w:tcW w:w="2894" w:type="dxa"/>
                            <w:gridSpan w:val="2"/>
                            <w:tcBorders>
                              <w:top w:val="thinThickMediumGap" w:sz="6" w:space="0" w:color="5B205F"/>
                              <w:left w:val="single" w:sz="48" w:space="0" w:color="732081"/>
                              <w:bottom w:val="single" w:sz="48" w:space="0" w:color="732081"/>
                              <w:right w:val="single" w:sz="12" w:space="0" w:color="5B205F"/>
                            </w:tcBorders>
                          </w:tcPr>
                          <w:p w14:paraId="0CDA5276" w14:textId="77777777" w:rsidR="00426C84" w:rsidRDefault="00000000">
                            <w:pPr>
                              <w:pStyle w:val="TableParagraph"/>
                              <w:spacing w:before="68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2" w:type="dxa"/>
                            <w:gridSpan w:val="2"/>
                            <w:tcBorders>
                              <w:top w:val="nil"/>
                              <w:left w:val="single" w:sz="12" w:space="0" w:color="5B205F"/>
                              <w:bottom w:val="single" w:sz="48" w:space="0" w:color="732081"/>
                              <w:right w:val="single" w:sz="12" w:space="0" w:color="5B205F"/>
                            </w:tcBorders>
                          </w:tcPr>
                          <w:p w14:paraId="2E9A1F88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12" w:space="0" w:color="5B205F"/>
                              <w:left w:val="single" w:sz="12" w:space="0" w:color="5B205F"/>
                              <w:bottom w:val="single" w:sz="53" w:space="0" w:color="732081"/>
                              <w:right w:val="single" w:sz="12" w:space="0" w:color="5B205F"/>
                            </w:tcBorders>
                          </w:tcPr>
                          <w:p w14:paraId="69B873C1" w14:textId="77777777" w:rsidR="00426C84" w:rsidRDefault="00000000">
                            <w:pPr>
                              <w:pStyle w:val="TableParagraph"/>
                              <w:spacing w:before="77" w:line="259" w:lineRule="exact"/>
                              <w:ind w:left="41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2A6346A6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0"/>
        </w:rPr>
        <w:t xml:space="preserve"> </w:t>
      </w:r>
    </w:p>
    <w:p w14:paraId="17B26720" w14:textId="77777777" w:rsidR="00426C84" w:rsidRDefault="00426C84">
      <w:pPr>
        <w:pStyle w:val="Corpodetexto"/>
        <w:spacing w:before="1"/>
        <w:rPr>
          <w:sz w:val="20"/>
        </w:rPr>
      </w:pPr>
    </w:p>
    <w:p w14:paraId="322AF6EA" w14:textId="77777777" w:rsidR="00426C84" w:rsidRDefault="00000000">
      <w:pPr>
        <w:jc w:val="right"/>
        <w:rPr>
          <w:sz w:val="20"/>
        </w:rPr>
      </w:pPr>
      <w:r>
        <w:rPr>
          <w:sz w:val="20"/>
        </w:rPr>
        <w:t xml:space="preserve"> </w:t>
      </w:r>
    </w:p>
    <w:p w14:paraId="354F4301" w14:textId="77777777" w:rsidR="00426C84" w:rsidRDefault="00000000">
      <w:pPr>
        <w:pStyle w:val="Corpodetexto"/>
        <w:rPr>
          <w:sz w:val="10"/>
        </w:rPr>
      </w:pPr>
      <w:r>
        <w:br w:type="column"/>
      </w:r>
    </w:p>
    <w:p w14:paraId="3CCA4898" w14:textId="77777777" w:rsidR="00426C84" w:rsidRDefault="00426C84">
      <w:pPr>
        <w:pStyle w:val="Corpodetexto"/>
        <w:rPr>
          <w:sz w:val="10"/>
        </w:rPr>
      </w:pPr>
    </w:p>
    <w:p w14:paraId="374FB0C8" w14:textId="77777777" w:rsidR="00426C84" w:rsidRDefault="00426C84">
      <w:pPr>
        <w:pStyle w:val="Corpodetexto"/>
        <w:rPr>
          <w:sz w:val="10"/>
        </w:rPr>
      </w:pPr>
    </w:p>
    <w:p w14:paraId="073DC007" w14:textId="77777777" w:rsidR="00426C84" w:rsidRDefault="00426C84">
      <w:pPr>
        <w:pStyle w:val="Corpodetexto"/>
        <w:rPr>
          <w:sz w:val="10"/>
        </w:rPr>
      </w:pPr>
    </w:p>
    <w:p w14:paraId="66FC7813" w14:textId="77777777" w:rsidR="00426C84" w:rsidRDefault="00426C84">
      <w:pPr>
        <w:pStyle w:val="Corpodetexto"/>
        <w:rPr>
          <w:sz w:val="10"/>
        </w:rPr>
      </w:pPr>
    </w:p>
    <w:p w14:paraId="7E975F31" w14:textId="77777777" w:rsidR="00426C84" w:rsidRDefault="00426C84">
      <w:pPr>
        <w:pStyle w:val="Corpodetexto"/>
        <w:rPr>
          <w:sz w:val="10"/>
        </w:rPr>
      </w:pPr>
    </w:p>
    <w:p w14:paraId="102BE964" w14:textId="77777777" w:rsidR="00426C84" w:rsidRDefault="00426C84">
      <w:pPr>
        <w:pStyle w:val="Corpodetexto"/>
        <w:rPr>
          <w:sz w:val="10"/>
        </w:rPr>
      </w:pPr>
    </w:p>
    <w:p w14:paraId="7FA56E47" w14:textId="77777777" w:rsidR="00426C84" w:rsidRDefault="00426C84">
      <w:pPr>
        <w:pStyle w:val="Corpodetexto"/>
        <w:rPr>
          <w:sz w:val="10"/>
        </w:rPr>
      </w:pPr>
    </w:p>
    <w:p w14:paraId="0884888A" w14:textId="77777777" w:rsidR="00426C84" w:rsidRDefault="00426C84">
      <w:pPr>
        <w:pStyle w:val="Corpodetexto"/>
        <w:rPr>
          <w:sz w:val="10"/>
        </w:rPr>
      </w:pPr>
    </w:p>
    <w:p w14:paraId="5F76DB97" w14:textId="77777777" w:rsidR="00426C84" w:rsidRDefault="00426C84">
      <w:pPr>
        <w:pStyle w:val="Corpodetexto"/>
        <w:rPr>
          <w:sz w:val="10"/>
        </w:rPr>
      </w:pPr>
    </w:p>
    <w:p w14:paraId="6DD3184E" w14:textId="77777777" w:rsidR="00426C84" w:rsidRDefault="00426C84">
      <w:pPr>
        <w:pStyle w:val="Corpodetexto"/>
        <w:rPr>
          <w:sz w:val="10"/>
        </w:rPr>
      </w:pPr>
    </w:p>
    <w:p w14:paraId="56584A1E" w14:textId="77777777" w:rsidR="00426C84" w:rsidRDefault="00426C84">
      <w:pPr>
        <w:pStyle w:val="Corpodetexto"/>
        <w:rPr>
          <w:sz w:val="10"/>
        </w:rPr>
      </w:pPr>
    </w:p>
    <w:p w14:paraId="14203C64" w14:textId="77777777" w:rsidR="00426C84" w:rsidRDefault="00426C84">
      <w:pPr>
        <w:pStyle w:val="Corpodetexto"/>
        <w:rPr>
          <w:sz w:val="10"/>
        </w:rPr>
      </w:pPr>
    </w:p>
    <w:p w14:paraId="33B9737D" w14:textId="77777777" w:rsidR="00426C84" w:rsidRDefault="00426C84">
      <w:pPr>
        <w:pStyle w:val="Corpodetexto"/>
        <w:rPr>
          <w:sz w:val="10"/>
        </w:rPr>
      </w:pPr>
    </w:p>
    <w:p w14:paraId="6C904DDC" w14:textId="77777777" w:rsidR="00426C84" w:rsidRDefault="00426C84">
      <w:pPr>
        <w:pStyle w:val="Corpodetexto"/>
        <w:rPr>
          <w:sz w:val="10"/>
        </w:rPr>
      </w:pPr>
    </w:p>
    <w:p w14:paraId="7707EDC0" w14:textId="77777777" w:rsidR="00426C84" w:rsidRDefault="00426C84">
      <w:pPr>
        <w:pStyle w:val="Corpodetexto"/>
        <w:rPr>
          <w:sz w:val="10"/>
        </w:rPr>
      </w:pPr>
    </w:p>
    <w:p w14:paraId="0638D045" w14:textId="77777777" w:rsidR="00426C84" w:rsidRDefault="00426C84">
      <w:pPr>
        <w:pStyle w:val="Corpodetexto"/>
        <w:rPr>
          <w:sz w:val="10"/>
        </w:rPr>
      </w:pPr>
    </w:p>
    <w:p w14:paraId="4C9AA1BC" w14:textId="77777777" w:rsidR="00426C84" w:rsidRDefault="00426C84">
      <w:pPr>
        <w:pStyle w:val="Corpodetexto"/>
        <w:rPr>
          <w:sz w:val="10"/>
        </w:rPr>
      </w:pPr>
    </w:p>
    <w:p w14:paraId="633B8BC0" w14:textId="77777777" w:rsidR="00426C84" w:rsidRDefault="00426C84">
      <w:pPr>
        <w:pStyle w:val="Corpodetexto"/>
        <w:rPr>
          <w:sz w:val="10"/>
        </w:rPr>
      </w:pPr>
    </w:p>
    <w:p w14:paraId="7E6D3883" w14:textId="77777777" w:rsidR="00426C84" w:rsidRDefault="00426C84">
      <w:pPr>
        <w:pStyle w:val="Corpodetexto"/>
        <w:rPr>
          <w:sz w:val="10"/>
        </w:rPr>
      </w:pPr>
    </w:p>
    <w:p w14:paraId="3F1DEBC8" w14:textId="77777777" w:rsidR="00426C84" w:rsidRDefault="00426C84">
      <w:pPr>
        <w:pStyle w:val="Corpodetexto"/>
        <w:rPr>
          <w:sz w:val="10"/>
        </w:rPr>
      </w:pPr>
    </w:p>
    <w:p w14:paraId="79EB2A99" w14:textId="77777777" w:rsidR="00426C84" w:rsidRDefault="00426C84">
      <w:pPr>
        <w:pStyle w:val="Corpodetexto"/>
        <w:rPr>
          <w:sz w:val="10"/>
        </w:rPr>
      </w:pPr>
    </w:p>
    <w:p w14:paraId="4DCE32B5" w14:textId="77777777" w:rsidR="00426C84" w:rsidRDefault="00426C84">
      <w:pPr>
        <w:pStyle w:val="Corpodetexto"/>
        <w:rPr>
          <w:sz w:val="12"/>
        </w:rPr>
      </w:pPr>
    </w:p>
    <w:p w14:paraId="7A7C1ECB" w14:textId="77777777" w:rsidR="00426C84" w:rsidRDefault="00000000">
      <w:pPr>
        <w:ind w:right="593"/>
        <w:jc w:val="right"/>
        <w:rPr>
          <w:sz w:val="10"/>
        </w:rPr>
      </w:pPr>
      <w:r>
        <w:rPr>
          <w:sz w:val="10"/>
        </w:rPr>
        <w:t xml:space="preserve"> </w:t>
      </w:r>
    </w:p>
    <w:p w14:paraId="06B6582C" w14:textId="77777777" w:rsidR="00426C84" w:rsidRDefault="00426C84">
      <w:pPr>
        <w:pStyle w:val="Corpodetexto"/>
        <w:rPr>
          <w:sz w:val="10"/>
        </w:rPr>
      </w:pPr>
    </w:p>
    <w:p w14:paraId="1C613E5E" w14:textId="77777777" w:rsidR="00426C84" w:rsidRDefault="00426C84">
      <w:pPr>
        <w:pStyle w:val="Corpodetexto"/>
        <w:rPr>
          <w:sz w:val="10"/>
        </w:rPr>
      </w:pPr>
    </w:p>
    <w:p w14:paraId="59A26055" w14:textId="77777777" w:rsidR="00426C84" w:rsidRDefault="00426C84">
      <w:pPr>
        <w:pStyle w:val="Corpodetexto"/>
        <w:rPr>
          <w:sz w:val="10"/>
        </w:rPr>
      </w:pPr>
    </w:p>
    <w:p w14:paraId="455681F5" w14:textId="77777777" w:rsidR="00426C84" w:rsidRDefault="00426C84">
      <w:pPr>
        <w:pStyle w:val="Corpodetexto"/>
        <w:rPr>
          <w:sz w:val="10"/>
        </w:rPr>
      </w:pPr>
    </w:p>
    <w:p w14:paraId="22C46F1E" w14:textId="77777777" w:rsidR="00426C84" w:rsidRDefault="00426C84">
      <w:pPr>
        <w:pStyle w:val="Corpodetexto"/>
        <w:spacing w:before="1"/>
        <w:rPr>
          <w:sz w:val="13"/>
        </w:rPr>
      </w:pPr>
    </w:p>
    <w:p w14:paraId="64E7A6F1" w14:textId="77777777" w:rsidR="00426C84" w:rsidRDefault="00000000">
      <w:pPr>
        <w:spacing w:before="1"/>
        <w:ind w:left="890"/>
        <w:rPr>
          <w:sz w:val="20"/>
        </w:rPr>
      </w:pPr>
      <w:r>
        <w:rPr>
          <w:color w:val="FFFFFF"/>
          <w:sz w:val="20"/>
        </w:rPr>
        <w:t>Perigo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para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os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humanos</w:t>
      </w:r>
      <w:r>
        <w:rPr>
          <w:sz w:val="20"/>
        </w:rPr>
        <w:t xml:space="preserve"> </w:t>
      </w:r>
    </w:p>
    <w:p w14:paraId="25FC4B9C" w14:textId="77777777" w:rsidR="00426C84" w:rsidRDefault="00000000">
      <w:pPr>
        <w:pStyle w:val="Corpodetexto"/>
        <w:spacing w:before="107"/>
        <w:ind w:left="396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5AED7444" w14:textId="77777777" w:rsidR="00426C84" w:rsidRDefault="00426C84">
      <w:pPr>
        <w:pStyle w:val="Corpodetexto"/>
        <w:rPr>
          <w:sz w:val="26"/>
        </w:rPr>
      </w:pPr>
    </w:p>
    <w:p w14:paraId="62923150" w14:textId="77777777" w:rsidR="00426C84" w:rsidRDefault="00426C84">
      <w:pPr>
        <w:pStyle w:val="Corpodetexto"/>
        <w:spacing w:before="7"/>
        <w:rPr>
          <w:sz w:val="22"/>
        </w:rPr>
      </w:pPr>
    </w:p>
    <w:p w14:paraId="1D7AB763" w14:textId="77777777" w:rsidR="00426C84" w:rsidRDefault="00000000">
      <w:pPr>
        <w:spacing w:line="247" w:lineRule="auto"/>
        <w:ind w:left="468" w:right="921" w:firstLine="237"/>
        <w:rPr>
          <w:rFonts w:ascii="Arial"/>
          <w:i/>
          <w:sz w:val="23"/>
        </w:rPr>
      </w:pPr>
      <w:r>
        <w:rPr>
          <w:noProof/>
        </w:rPr>
        <w:drawing>
          <wp:anchor distT="0" distB="0" distL="0" distR="0" simplePos="0" relativeHeight="251509760" behindDoc="0" locked="0" layoutInCell="1" allowOverlap="1" wp14:anchorId="06B62639" wp14:editId="14E5079D">
            <wp:simplePos x="0" y="0"/>
            <wp:positionH relativeFrom="page">
              <wp:posOffset>5257800</wp:posOffset>
            </wp:positionH>
            <wp:positionV relativeFrom="paragraph">
              <wp:posOffset>-941109</wp:posOffset>
            </wp:positionV>
            <wp:extent cx="518795" cy="550545"/>
            <wp:effectExtent l="0" t="0" r="0" b="0"/>
            <wp:wrapNone/>
            <wp:docPr id="6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spacing w:val="-1"/>
          <w:w w:val="105"/>
          <w:sz w:val="23"/>
        </w:rPr>
        <w:t>Candida</w:t>
      </w:r>
      <w:r>
        <w:rPr>
          <w:rFonts w:ascii="Arial"/>
          <w:i/>
          <w:spacing w:val="-65"/>
          <w:w w:val="105"/>
          <w:sz w:val="23"/>
        </w:rPr>
        <w:t xml:space="preserve"> </w:t>
      </w:r>
      <w:r>
        <w:rPr>
          <w:rFonts w:ascii="Arial"/>
          <w:i/>
          <w:sz w:val="23"/>
        </w:rPr>
        <w:t>Can-Di-Da</w:t>
      </w:r>
    </w:p>
    <w:p w14:paraId="07DA04F8" w14:textId="77777777" w:rsidR="00426C84" w:rsidRDefault="00000000">
      <w:pPr>
        <w:pStyle w:val="Corpodetexto"/>
        <w:spacing w:before="21"/>
        <w:ind w:right="847"/>
        <w:jc w:val="right"/>
      </w:pPr>
      <w:r>
        <w:rPr>
          <w:w w:val="105"/>
        </w:rPr>
        <w:t xml:space="preserve">Fungo </w:t>
      </w:r>
    </w:p>
    <w:p w14:paraId="51FD53D1" w14:textId="77777777" w:rsidR="00426C84" w:rsidRDefault="00426C84">
      <w:pPr>
        <w:pStyle w:val="Corpodetexto"/>
        <w:rPr>
          <w:sz w:val="26"/>
        </w:rPr>
      </w:pPr>
    </w:p>
    <w:p w14:paraId="7E855BD4" w14:textId="77777777" w:rsidR="00426C84" w:rsidRDefault="00426C84">
      <w:pPr>
        <w:pStyle w:val="Corpodetexto"/>
        <w:spacing w:before="11"/>
        <w:rPr>
          <w:sz w:val="27"/>
        </w:rPr>
      </w:pPr>
    </w:p>
    <w:p w14:paraId="5D20CB3A" w14:textId="7AACB189" w:rsidR="00426C84" w:rsidRDefault="006C7DE0">
      <w:pPr>
        <w:pStyle w:val="Corpodetexto"/>
        <w:ind w:left="50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161E0A3" wp14:editId="6D0F2FE1">
                <wp:simplePos x="0" y="0"/>
                <wp:positionH relativeFrom="page">
                  <wp:posOffset>5846445</wp:posOffset>
                </wp:positionH>
                <wp:positionV relativeFrom="paragraph">
                  <wp:posOffset>250825</wp:posOffset>
                </wp:positionV>
                <wp:extent cx="716280" cy="268605"/>
                <wp:effectExtent l="0" t="0" r="0" b="0"/>
                <wp:wrapNone/>
                <wp:docPr id="659681521" name="Text Box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28F179" w14:textId="77777777" w:rsidR="00426C84" w:rsidRDefault="00000000">
                            <w:pPr>
                              <w:pStyle w:val="Corpodetexto"/>
                              <w:spacing w:before="87"/>
                              <w:ind w:left="482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44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1E0A3" id="Text Box 684" o:spid="_x0000_s1272" type="#_x0000_t202" style="position:absolute;left:0;text-align:left;margin-left:460.35pt;margin-top:19.75pt;width:56.4pt;height:21.15pt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" filled="f" stroked="f">
                <v:textbox inset="0,0,0,0">
                  <w:txbxContent>
                    <w:p w14:paraId="5A28F179" w14:textId="77777777" w:rsidR="00426C84" w:rsidRDefault="00000000">
                      <w:pPr>
                        <w:pStyle w:val="Corpodetexto"/>
                        <w:spacing w:before="87"/>
                        <w:ind w:left="482"/>
                      </w:pPr>
                      <w:r>
                        <w:rPr>
                          <w:color w:val="FFFFFF"/>
                          <w:w w:val="105"/>
                        </w:rPr>
                        <w:t>44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2F39573" wp14:editId="7782647C">
                <wp:simplePos x="0" y="0"/>
                <wp:positionH relativeFrom="page">
                  <wp:posOffset>4039235</wp:posOffset>
                </wp:positionH>
                <wp:positionV relativeFrom="paragraph">
                  <wp:posOffset>249555</wp:posOffset>
                </wp:positionV>
                <wp:extent cx="1789430" cy="267970"/>
                <wp:effectExtent l="0" t="0" r="0" b="0"/>
                <wp:wrapNone/>
                <wp:docPr id="1667975936" name="Text Box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430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CC76C6" w14:textId="77777777" w:rsidR="00426C84" w:rsidRDefault="00000000">
                            <w:pPr>
                              <w:pStyle w:val="Corpodetexto"/>
                              <w:spacing w:before="90"/>
                              <w:ind w:left="151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39573" id="Text Box 683" o:spid="_x0000_s1273" type="#_x0000_t202" style="position:absolute;left:0;text-align:left;margin-left:318.05pt;margin-top:19.65pt;width:140.9pt;height:21.1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" filled="f" stroked="f">
                <v:textbox inset="0,0,0,0">
                  <w:txbxContent>
                    <w:p w14:paraId="60CC76C6" w14:textId="77777777" w:rsidR="00426C84" w:rsidRDefault="00000000">
                      <w:pPr>
                        <w:pStyle w:val="Corpodetexto"/>
                        <w:spacing w:before="90"/>
                        <w:ind w:left="151"/>
                      </w:pPr>
                      <w:r>
                        <w:rPr>
                          <w:color w:val="FFFFFF"/>
                          <w:w w:val="105"/>
                        </w:rPr>
                        <w:t>Número</w:t>
                      </w:r>
                      <w:r>
                        <w:rPr>
                          <w:color w:val="FFFFFF"/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de</w:t>
                      </w:r>
                      <w:r>
                        <w:rPr>
                          <w:color w:val="FFFFFF"/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Espécies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5B91427" wp14:editId="4E27E069">
                <wp:simplePos x="0" y="0"/>
                <wp:positionH relativeFrom="page">
                  <wp:posOffset>4059555</wp:posOffset>
                </wp:positionH>
                <wp:positionV relativeFrom="paragraph">
                  <wp:posOffset>-59690</wp:posOffset>
                </wp:positionV>
                <wp:extent cx="1548765" cy="238760"/>
                <wp:effectExtent l="0" t="0" r="0" b="0"/>
                <wp:wrapNone/>
                <wp:docPr id="1834620733" name="Text Box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76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38638" w14:textId="77777777" w:rsidR="00426C84" w:rsidRDefault="00000000">
                            <w:pPr>
                              <w:pStyle w:val="Corpodetexto"/>
                              <w:spacing w:before="93"/>
                              <w:ind w:left="155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máx.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91427" id="Text Box 682" o:spid="_x0000_s1274" type="#_x0000_t202" style="position:absolute;left:0;text-align:left;margin-left:319.65pt;margin-top:-4.7pt;width:121.95pt;height:18.8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" filled="f" stroked="f">
                <v:textbox inset="0,0,0,0">
                  <w:txbxContent>
                    <w:p w14:paraId="47B38638" w14:textId="77777777" w:rsidR="00426C84" w:rsidRDefault="00000000">
                      <w:pPr>
                        <w:pStyle w:val="Corpodetexto"/>
                        <w:spacing w:before="93"/>
                        <w:ind w:left="155"/>
                      </w:pPr>
                      <w:r>
                        <w:rPr>
                          <w:color w:val="FFFFFF"/>
                          <w:w w:val="105"/>
                        </w:rPr>
                        <w:t>Tamanho</w:t>
                      </w:r>
                      <w:r>
                        <w:rPr>
                          <w:color w:val="FFFFFF"/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máx.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10,000</w:t>
      </w:r>
      <w:r w:rsidR="00000000">
        <w:rPr>
          <w:w w:val="105"/>
        </w:rPr>
        <w:t xml:space="preserve"> </w:t>
      </w:r>
    </w:p>
    <w:p w14:paraId="4E21499C" w14:textId="77777777" w:rsidR="00426C84" w:rsidRDefault="00426C84">
      <w:pPr>
        <w:pStyle w:val="Corpodetexto"/>
        <w:spacing w:before="1"/>
        <w:rPr>
          <w:sz w:val="29"/>
        </w:rPr>
      </w:pPr>
    </w:p>
    <w:p w14:paraId="6E11C1D5" w14:textId="77777777" w:rsidR="00426C84" w:rsidRDefault="00000000">
      <w:pPr>
        <w:ind w:right="900"/>
        <w:jc w:val="right"/>
        <w:rPr>
          <w:sz w:val="20"/>
        </w:rPr>
      </w:pPr>
      <w:r>
        <w:rPr>
          <w:sz w:val="20"/>
        </w:rPr>
        <w:t xml:space="preserve"> </w:t>
      </w:r>
    </w:p>
    <w:p w14:paraId="3A45F241" w14:textId="77777777" w:rsidR="00426C84" w:rsidRDefault="00000000">
      <w:pPr>
        <w:pStyle w:val="Corpodetexto"/>
        <w:spacing w:before="157"/>
        <w:ind w:left="938" w:right="1280"/>
        <w:jc w:val="center"/>
      </w:pPr>
      <w:r>
        <w:rPr>
          <w:color w:val="FFFFFF"/>
          <w:w w:val="105"/>
        </w:rPr>
        <w:t>74</w:t>
      </w:r>
      <w:r>
        <w:rPr>
          <w:w w:val="105"/>
        </w:rPr>
        <w:t xml:space="preserve"> </w:t>
      </w:r>
    </w:p>
    <w:p w14:paraId="286B746B" w14:textId="77777777" w:rsidR="00426C84" w:rsidRDefault="00426C84">
      <w:pPr>
        <w:jc w:val="center"/>
        <w:sectPr w:rsidR="00426C84">
          <w:type w:val="continuous"/>
          <w:pgSz w:w="11910" w:h="16850"/>
          <w:pgMar w:top="720" w:right="600" w:bottom="280" w:left="260" w:header="720" w:footer="720" w:gutter="0"/>
          <w:cols w:num="3" w:space="720" w:equalWidth="0">
            <w:col w:w="5329" w:space="40"/>
            <w:col w:w="3114" w:space="39"/>
            <w:col w:w="2528"/>
          </w:cols>
        </w:sectPr>
      </w:pPr>
    </w:p>
    <w:p w14:paraId="3D5DE751" w14:textId="77777777" w:rsidR="00426C84" w:rsidRDefault="00426C84">
      <w:pPr>
        <w:pStyle w:val="Corpodetexto"/>
        <w:spacing w:before="1"/>
        <w:rPr>
          <w:sz w:val="19"/>
        </w:rPr>
      </w:pPr>
    </w:p>
    <w:p w14:paraId="567FDBFA" w14:textId="77777777" w:rsidR="00426C84" w:rsidRDefault="00426C84">
      <w:pPr>
        <w:rPr>
          <w:sz w:val="19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0226DF97" w14:textId="77777777" w:rsidR="00426C84" w:rsidRDefault="00426C84">
      <w:pPr>
        <w:pStyle w:val="Corpodetexto"/>
        <w:rPr>
          <w:sz w:val="26"/>
        </w:rPr>
      </w:pPr>
    </w:p>
    <w:p w14:paraId="285C4833" w14:textId="77777777" w:rsidR="00426C84" w:rsidRDefault="00426C84">
      <w:pPr>
        <w:pStyle w:val="Corpodetexto"/>
        <w:rPr>
          <w:sz w:val="26"/>
        </w:rPr>
      </w:pPr>
    </w:p>
    <w:p w14:paraId="774A83AD" w14:textId="77777777" w:rsidR="00426C84" w:rsidRDefault="00426C84">
      <w:pPr>
        <w:pStyle w:val="Corpodetexto"/>
        <w:rPr>
          <w:sz w:val="26"/>
        </w:rPr>
      </w:pPr>
    </w:p>
    <w:p w14:paraId="00AA68B5" w14:textId="77777777" w:rsidR="00426C84" w:rsidRDefault="00426C84">
      <w:pPr>
        <w:pStyle w:val="Corpodetexto"/>
        <w:spacing w:before="9"/>
        <w:rPr>
          <w:sz w:val="21"/>
        </w:rPr>
      </w:pPr>
    </w:p>
    <w:p w14:paraId="247F87C0" w14:textId="77777777" w:rsidR="00426C84" w:rsidRDefault="00000000">
      <w:pPr>
        <w:pStyle w:val="Corpodetexto"/>
        <w:spacing w:line="254" w:lineRule="auto"/>
        <w:ind w:left="1123"/>
      </w:pPr>
      <w:r>
        <w:rPr>
          <w:w w:val="105"/>
        </w:rPr>
        <w:t>Há mais de 6.000 anos que a</w:t>
      </w:r>
      <w:r>
        <w:rPr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 xml:space="preserve">Saccharomyces cerevisiae </w:t>
      </w:r>
      <w:r>
        <w:rPr>
          <w:w w:val="105"/>
        </w:rPr>
        <w:t>(levedura da</w:t>
      </w:r>
      <w:r>
        <w:rPr>
          <w:spacing w:val="-62"/>
          <w:w w:val="105"/>
        </w:rPr>
        <w:t xml:space="preserve"> </w:t>
      </w:r>
      <w:r>
        <w:rPr>
          <w:w w:val="105"/>
        </w:rPr>
        <w:t>cerveja) tem sido utilizada no fabrico de</w:t>
      </w:r>
      <w:r>
        <w:rPr>
          <w:spacing w:val="1"/>
          <w:w w:val="105"/>
        </w:rPr>
        <w:t xml:space="preserve"> </w:t>
      </w:r>
      <w:r>
        <w:rPr>
          <w:w w:val="105"/>
        </w:rPr>
        <w:t>cerveja e pão! É também muito utilizada</w:t>
      </w:r>
      <w:r>
        <w:rPr>
          <w:spacing w:val="-62"/>
          <w:w w:val="105"/>
        </w:rPr>
        <w:t xml:space="preserve"> </w:t>
      </w:r>
      <w:r>
        <w:rPr>
          <w:w w:val="105"/>
        </w:rPr>
        <w:t>no fabrico de vinho e na investigação</w:t>
      </w:r>
      <w:r>
        <w:rPr>
          <w:spacing w:val="1"/>
          <w:w w:val="105"/>
        </w:rPr>
        <w:t xml:space="preserve"> </w:t>
      </w:r>
      <w:r>
        <w:rPr>
          <w:w w:val="105"/>
        </w:rPr>
        <w:t>biomédica. Uma única célula de</w:t>
      </w:r>
      <w:r>
        <w:rPr>
          <w:spacing w:val="1"/>
          <w:w w:val="105"/>
        </w:rPr>
        <w:t xml:space="preserve"> </w:t>
      </w:r>
      <w:r>
        <w:rPr>
          <w:w w:val="105"/>
        </w:rPr>
        <w:t>levedura</w:t>
      </w:r>
      <w:r>
        <w:rPr>
          <w:spacing w:val="3"/>
          <w:w w:val="105"/>
        </w:rPr>
        <w:t xml:space="preserve"> </w:t>
      </w:r>
      <w:r>
        <w:rPr>
          <w:w w:val="105"/>
        </w:rPr>
        <w:t>pode</w:t>
      </w:r>
      <w:r>
        <w:rPr>
          <w:spacing w:val="4"/>
          <w:w w:val="105"/>
        </w:rPr>
        <w:t xml:space="preserve"> </w:t>
      </w:r>
      <w:r>
        <w:rPr>
          <w:w w:val="105"/>
        </w:rPr>
        <w:t>multiplicar-se</w:t>
      </w:r>
      <w:r>
        <w:rPr>
          <w:spacing w:val="4"/>
          <w:w w:val="105"/>
        </w:rPr>
        <w:t xml:space="preserve"> </w:t>
      </w:r>
      <w:r>
        <w:rPr>
          <w:w w:val="105"/>
        </w:rPr>
        <w:t>em</w:t>
      </w:r>
      <w:r>
        <w:rPr>
          <w:spacing w:val="1"/>
          <w:w w:val="105"/>
        </w:rPr>
        <w:t xml:space="preserve"> </w:t>
      </w:r>
      <w:r>
        <w:rPr>
          <w:w w:val="105"/>
        </w:rPr>
        <w:t>1.000.000</w:t>
      </w:r>
      <w:r>
        <w:rPr>
          <w:spacing w:val="4"/>
          <w:w w:val="105"/>
        </w:rPr>
        <w:t xml:space="preserve"> </w:t>
      </w:r>
      <w:r>
        <w:rPr>
          <w:w w:val="105"/>
        </w:rPr>
        <w:t>em</w:t>
      </w:r>
      <w:r>
        <w:rPr>
          <w:spacing w:val="4"/>
          <w:w w:val="105"/>
        </w:rPr>
        <w:t xml:space="preserve"> </w:t>
      </w:r>
      <w:r>
        <w:rPr>
          <w:w w:val="105"/>
        </w:rPr>
        <w:t>apenas</w:t>
      </w:r>
      <w:r>
        <w:rPr>
          <w:spacing w:val="-2"/>
          <w:w w:val="105"/>
        </w:rPr>
        <w:t xml:space="preserve"> </w:t>
      </w:r>
      <w:r>
        <w:rPr>
          <w:w w:val="105"/>
        </w:rPr>
        <w:t>6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horas. </w:t>
      </w:r>
    </w:p>
    <w:p w14:paraId="4B8799BB" w14:textId="77777777" w:rsidR="00426C84" w:rsidRDefault="00000000">
      <w:pPr>
        <w:pStyle w:val="Corpodetexto"/>
        <w:spacing w:before="107"/>
        <w:ind w:left="3880"/>
      </w:pPr>
      <w:r>
        <w:br w:type="column"/>
      </w:r>
      <w:r>
        <w:rPr>
          <w:color w:val="FFFFFF"/>
          <w:w w:val="105"/>
        </w:rPr>
        <w:t>175</w:t>
      </w:r>
      <w:r>
        <w:rPr>
          <w:w w:val="105"/>
        </w:rPr>
        <w:t xml:space="preserve"> </w:t>
      </w:r>
    </w:p>
    <w:p w14:paraId="2C217D21" w14:textId="77777777" w:rsidR="00426C84" w:rsidRDefault="00426C84">
      <w:pPr>
        <w:pStyle w:val="Corpodetexto"/>
        <w:spacing w:before="2"/>
        <w:rPr>
          <w:sz w:val="29"/>
        </w:rPr>
      </w:pPr>
    </w:p>
    <w:p w14:paraId="1BCA2339" w14:textId="37C18DBD" w:rsidR="00426C84" w:rsidRDefault="006C7DE0">
      <w:pPr>
        <w:pStyle w:val="Corpodetexto"/>
        <w:ind w:left="39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846D88F" wp14:editId="17D74011">
                <wp:simplePos x="0" y="0"/>
                <wp:positionH relativeFrom="page">
                  <wp:posOffset>4039235</wp:posOffset>
                </wp:positionH>
                <wp:positionV relativeFrom="paragraph">
                  <wp:posOffset>-72390</wp:posOffset>
                </wp:positionV>
                <wp:extent cx="1779905" cy="236855"/>
                <wp:effectExtent l="0" t="0" r="0" b="0"/>
                <wp:wrapNone/>
                <wp:docPr id="921466841" name="Text 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9905" cy="23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C48304" w14:textId="77777777" w:rsidR="00426C84" w:rsidRDefault="00000000">
                            <w:pPr>
                              <w:spacing w:before="98"/>
                              <w:ind w:left="14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6D88F" id="Text Box 681" o:spid="_x0000_s1275" type="#_x0000_t202" style="position:absolute;left:0;text-align:left;margin-left:318.05pt;margin-top:-5.7pt;width:140.15pt;height:18.6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" filled="f" stroked="f">
                <v:textbox inset="0,0,0,0">
                  <w:txbxContent>
                    <w:p w14:paraId="6AC48304" w14:textId="77777777" w:rsidR="00426C84" w:rsidRDefault="00000000">
                      <w:pPr>
                        <w:spacing w:before="98"/>
                        <w:ind w:left="144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Resistência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aos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Antibióticos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0EECF39" wp14:editId="6B00BF94">
                <wp:simplePos x="0" y="0"/>
                <wp:positionH relativeFrom="page">
                  <wp:posOffset>4039235</wp:posOffset>
                </wp:positionH>
                <wp:positionV relativeFrom="paragraph">
                  <wp:posOffset>-492125</wp:posOffset>
                </wp:positionV>
                <wp:extent cx="1784985" cy="398780"/>
                <wp:effectExtent l="0" t="0" r="0" b="0"/>
                <wp:wrapNone/>
                <wp:docPr id="728341078" name="Text 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985" cy="39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7832A9" w14:textId="77777777" w:rsidR="00426C84" w:rsidRDefault="00000000">
                            <w:pPr>
                              <w:spacing w:line="172" w:lineRule="exact"/>
                              <w:ind w:left="779"/>
                              <w:jc w:val="center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101"/>
                                <w:sz w:val="27"/>
                              </w:rPr>
                              <w:t xml:space="preserve"> </w:t>
                            </w:r>
                          </w:p>
                          <w:p w14:paraId="333C3FEF" w14:textId="77777777" w:rsidR="00426C84" w:rsidRDefault="00000000">
                            <w:pPr>
                              <w:spacing w:before="18"/>
                              <w:ind w:left="14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ECF39" id="Text Box 680" o:spid="_x0000_s1276" type="#_x0000_t202" style="position:absolute;left:0;text-align:left;margin-left:318.05pt;margin-top:-38.75pt;width:140.55pt;height:31.4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" filled="f" stroked="f">
                <v:textbox inset="0,0,0,0">
                  <w:txbxContent>
                    <w:p w14:paraId="197832A9" w14:textId="77777777" w:rsidR="00426C84" w:rsidRDefault="00000000">
                      <w:pPr>
                        <w:spacing w:line="172" w:lineRule="exact"/>
                        <w:ind w:left="779"/>
                        <w:jc w:val="center"/>
                        <w:rPr>
                          <w:sz w:val="27"/>
                        </w:rPr>
                      </w:pPr>
                      <w:r>
                        <w:rPr>
                          <w:w w:val="101"/>
                          <w:sz w:val="27"/>
                        </w:rPr>
                        <w:t xml:space="preserve"> </w:t>
                      </w:r>
                    </w:p>
                    <w:p w14:paraId="333C3FEF" w14:textId="77777777" w:rsidR="00426C84" w:rsidRDefault="00000000">
                      <w:pPr>
                        <w:spacing w:before="18"/>
                        <w:ind w:left="144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Utilidade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para</w:t>
                      </w:r>
                      <w:r>
                        <w:rPr>
                          <w:color w:val="FFFFFF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os</w:t>
                      </w:r>
                      <w:r>
                        <w:rPr>
                          <w:color w:val="FFFFFF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humanos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n/a</w:t>
      </w:r>
      <w:r w:rsidR="00000000">
        <w:rPr>
          <w:w w:val="105"/>
        </w:rPr>
        <w:t xml:space="preserve"> </w:t>
      </w:r>
    </w:p>
    <w:p w14:paraId="34B5F914" w14:textId="77777777" w:rsidR="00426C84" w:rsidRDefault="00000000">
      <w:pPr>
        <w:pStyle w:val="Corpodetexto"/>
        <w:spacing w:before="89" w:line="244" w:lineRule="auto"/>
        <w:ind w:left="552" w:right="919"/>
      </w:pPr>
      <w:r>
        <w:rPr>
          <w:w w:val="105"/>
        </w:rPr>
        <w:t xml:space="preserve">A </w:t>
      </w:r>
      <w:r>
        <w:rPr>
          <w:rFonts w:ascii="Arial" w:hAnsi="Arial"/>
          <w:i/>
          <w:w w:val="105"/>
        </w:rPr>
        <w:t xml:space="preserve">Candida </w:t>
      </w:r>
      <w:r>
        <w:rPr>
          <w:w w:val="105"/>
        </w:rPr>
        <w:t>é encontrada de forma</w:t>
      </w:r>
      <w:r>
        <w:rPr>
          <w:spacing w:val="1"/>
          <w:w w:val="105"/>
        </w:rPr>
        <w:t xml:space="preserve"> </w:t>
      </w:r>
      <w:r>
        <w:rPr>
          <w:w w:val="105"/>
        </w:rPr>
        <w:t>natural na flora da boca e trato</w:t>
      </w:r>
      <w:r>
        <w:rPr>
          <w:spacing w:val="1"/>
          <w:w w:val="105"/>
        </w:rPr>
        <w:t xml:space="preserve"> </w:t>
      </w:r>
      <w:r>
        <w:rPr>
          <w:w w:val="105"/>
        </w:rPr>
        <w:t>gastrointestinal do ser humano. Em</w:t>
      </w:r>
      <w:r>
        <w:rPr>
          <w:spacing w:val="1"/>
          <w:w w:val="105"/>
        </w:rPr>
        <w:t xml:space="preserve"> </w:t>
      </w:r>
      <w:r>
        <w:rPr>
          <w:w w:val="105"/>
        </w:rPr>
        <w:t>circunstâncias normais este fungo</w:t>
      </w:r>
      <w:r>
        <w:rPr>
          <w:spacing w:val="1"/>
          <w:w w:val="105"/>
        </w:rPr>
        <w:t xml:space="preserve"> </w:t>
      </w:r>
      <w:r>
        <w:rPr>
          <w:w w:val="105"/>
        </w:rPr>
        <w:t>pode ser encontrado em 80% dos</w:t>
      </w:r>
      <w:r>
        <w:rPr>
          <w:spacing w:val="1"/>
          <w:w w:val="105"/>
        </w:rPr>
        <w:t xml:space="preserve"> </w:t>
      </w:r>
      <w:r>
        <w:rPr>
          <w:w w:val="105"/>
        </w:rPr>
        <w:t>seres humanos sem efeitos adversos,</w:t>
      </w:r>
      <w:r>
        <w:rPr>
          <w:spacing w:val="-62"/>
          <w:w w:val="105"/>
        </w:rPr>
        <w:t xml:space="preserve"> </w:t>
      </w:r>
      <w:r>
        <w:rPr>
          <w:w w:val="105"/>
        </w:rPr>
        <w:t>embora o</w:t>
      </w:r>
      <w:r>
        <w:rPr>
          <w:spacing w:val="1"/>
          <w:w w:val="105"/>
        </w:rPr>
        <w:t xml:space="preserve"> </w:t>
      </w:r>
      <w:r>
        <w:rPr>
          <w:w w:val="105"/>
        </w:rPr>
        <w:t>seu</w:t>
      </w:r>
      <w:r>
        <w:rPr>
          <w:spacing w:val="1"/>
          <w:w w:val="105"/>
        </w:rPr>
        <w:t xml:space="preserve"> </w:t>
      </w:r>
      <w:r>
        <w:rPr>
          <w:w w:val="105"/>
        </w:rPr>
        <w:t>crescimento</w:t>
      </w:r>
      <w:r>
        <w:rPr>
          <w:spacing w:val="1"/>
          <w:w w:val="105"/>
        </w:rPr>
        <w:t xml:space="preserve"> </w:t>
      </w:r>
      <w:r>
        <w:rPr>
          <w:w w:val="105"/>
        </w:rPr>
        <w:t>excessivo</w:t>
      </w:r>
      <w:r>
        <w:rPr>
          <w:spacing w:val="1"/>
          <w:w w:val="105"/>
        </w:rPr>
        <w:t xml:space="preserve"> </w:t>
      </w:r>
      <w:r>
        <w:rPr>
          <w:w w:val="105"/>
        </w:rPr>
        <w:t>e constante possa resultar em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candidíase. </w:t>
      </w:r>
    </w:p>
    <w:p w14:paraId="44215705" w14:textId="77777777" w:rsidR="00426C84" w:rsidRDefault="00426C84">
      <w:pPr>
        <w:spacing w:line="244" w:lineRule="auto"/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437" w:space="40"/>
            <w:col w:w="5573"/>
          </w:cols>
        </w:sectPr>
      </w:pPr>
    </w:p>
    <w:p w14:paraId="4E144417" w14:textId="77777777" w:rsidR="00426C84" w:rsidRDefault="00426C84">
      <w:pPr>
        <w:pStyle w:val="Corpodetexto"/>
        <w:rPr>
          <w:sz w:val="20"/>
        </w:rPr>
      </w:pPr>
    </w:p>
    <w:p w14:paraId="7A85080F" w14:textId="77777777" w:rsidR="00426C84" w:rsidRDefault="00426C84">
      <w:pPr>
        <w:pStyle w:val="Corpodetexto"/>
        <w:spacing w:before="5"/>
        <w:rPr>
          <w:sz w:val="17"/>
        </w:rPr>
      </w:pPr>
    </w:p>
    <w:p w14:paraId="5C932241" w14:textId="77777777" w:rsidR="00426C84" w:rsidRDefault="00426C84">
      <w:pPr>
        <w:rPr>
          <w:sz w:val="17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13960CBB" w14:textId="77777777" w:rsidR="00426C84" w:rsidRDefault="00000000">
      <w:pPr>
        <w:spacing w:before="99" w:line="247" w:lineRule="auto"/>
        <w:ind w:left="3270" w:right="96" w:firstLine="828"/>
        <w:rPr>
          <w:rFonts w:ascii="Arial"/>
          <w:i/>
          <w:sz w:val="23"/>
        </w:rPr>
      </w:pPr>
      <w:r>
        <w:rPr>
          <w:rFonts w:ascii="Arial"/>
          <w:i/>
          <w:sz w:val="23"/>
        </w:rPr>
        <w:t>Penicillium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Pen-Ee-Sil-Ee-Um</w:t>
      </w:r>
    </w:p>
    <w:p w14:paraId="7E7311BC" w14:textId="77777777" w:rsidR="00426C84" w:rsidRDefault="00000000">
      <w:pPr>
        <w:pStyle w:val="Corpodetexto"/>
        <w:spacing w:before="21"/>
        <w:ind w:right="38"/>
        <w:jc w:val="right"/>
      </w:pPr>
      <w:r>
        <w:rPr>
          <w:w w:val="105"/>
        </w:rPr>
        <w:t xml:space="preserve">Fungo </w:t>
      </w:r>
    </w:p>
    <w:p w14:paraId="1F7C5528" w14:textId="77777777" w:rsidR="00426C84" w:rsidRDefault="00426C84">
      <w:pPr>
        <w:pStyle w:val="Corpodetexto"/>
        <w:rPr>
          <w:sz w:val="26"/>
        </w:rPr>
      </w:pPr>
    </w:p>
    <w:p w14:paraId="7FDB9CBE" w14:textId="77777777" w:rsidR="00426C84" w:rsidRDefault="00426C84">
      <w:pPr>
        <w:pStyle w:val="Corpodetexto"/>
        <w:spacing w:before="10"/>
        <w:rPr>
          <w:sz w:val="26"/>
        </w:rPr>
      </w:pPr>
    </w:p>
    <w:p w14:paraId="27193496" w14:textId="1890BFCD" w:rsidR="00426C84" w:rsidRDefault="006C7DE0">
      <w:pPr>
        <w:ind w:left="426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4909F6A" wp14:editId="2DDD2993">
                <wp:simplePos x="0" y="0"/>
                <wp:positionH relativeFrom="page">
                  <wp:posOffset>970915</wp:posOffset>
                </wp:positionH>
                <wp:positionV relativeFrom="paragraph">
                  <wp:posOffset>-80645</wp:posOffset>
                </wp:positionV>
                <wp:extent cx="1760855" cy="262255"/>
                <wp:effectExtent l="0" t="0" r="0" b="0"/>
                <wp:wrapNone/>
                <wp:docPr id="752790078" name="Text 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085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5B2FC" w14:textId="77777777" w:rsidR="00426C84" w:rsidRDefault="00000000">
                            <w:pPr>
                              <w:pStyle w:val="Corpodetexto"/>
                              <w:spacing w:before="103"/>
                              <w:ind w:left="127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(nm)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09F6A" id="Text Box 679" o:spid="_x0000_s1277" type="#_x0000_t202" style="position:absolute;left:0;text-align:left;margin-left:76.45pt;margin-top:-6.35pt;width:138.65pt;height:20.65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" filled="f" stroked="f">
                <v:textbox inset="0,0,0,0">
                  <w:txbxContent>
                    <w:p w14:paraId="66D5B2FC" w14:textId="77777777" w:rsidR="00426C84" w:rsidRDefault="00000000">
                      <w:pPr>
                        <w:pStyle w:val="Corpodetexto"/>
                        <w:spacing w:before="103"/>
                        <w:ind w:left="127"/>
                      </w:pPr>
                      <w:r>
                        <w:rPr>
                          <w:color w:val="FFFFFF"/>
                          <w:w w:val="105"/>
                        </w:rPr>
                        <w:t>Tamanho</w:t>
                      </w:r>
                      <w:r>
                        <w:rPr>
                          <w:color w:val="FFFFFF"/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máx.</w:t>
                      </w:r>
                      <w:r>
                        <w:rPr>
                          <w:color w:val="FFFFFF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(nm)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</w:rPr>
        <w:t>332.000</w:t>
      </w:r>
      <w:r w:rsidR="00000000">
        <w:t xml:space="preserve"> </w:t>
      </w:r>
      <w:r w:rsidR="00000000">
        <w:rPr>
          <w:spacing w:val="4"/>
        </w:rPr>
        <w:t xml:space="preserve"> </w:t>
      </w:r>
      <w:r w:rsidR="00000000">
        <w:rPr>
          <w:position w:val="-8"/>
          <w:sz w:val="20"/>
        </w:rPr>
        <w:t xml:space="preserve"> </w:t>
      </w:r>
    </w:p>
    <w:p w14:paraId="0D03393C" w14:textId="001AD066" w:rsidR="00426C84" w:rsidRDefault="006C7DE0">
      <w:pPr>
        <w:pStyle w:val="Corpodetexto"/>
        <w:spacing w:before="225"/>
        <w:ind w:left="13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B4079F3" wp14:editId="2C4F7A7D">
                <wp:simplePos x="0" y="0"/>
                <wp:positionH relativeFrom="page">
                  <wp:posOffset>2804160</wp:posOffset>
                </wp:positionH>
                <wp:positionV relativeFrom="paragraph">
                  <wp:posOffset>80010</wp:posOffset>
                </wp:positionV>
                <wp:extent cx="660400" cy="250825"/>
                <wp:effectExtent l="0" t="0" r="0" b="0"/>
                <wp:wrapNone/>
                <wp:docPr id="1302828055" name="Text 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" cy="250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CB06EC" w14:textId="77777777" w:rsidR="00426C84" w:rsidRDefault="00000000">
                            <w:pPr>
                              <w:pStyle w:val="Corpodetexto"/>
                              <w:spacing w:before="106"/>
                              <w:ind w:left="389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16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079F3" id="Text Box 678" o:spid="_x0000_s1278" type="#_x0000_t202" style="position:absolute;left:0;text-align:left;margin-left:220.8pt;margin-top:6.3pt;width:52pt;height:19.75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" filled="f" stroked="f">
                <v:textbox inset="0,0,0,0">
                  <w:txbxContent>
                    <w:p w14:paraId="53CB06EC" w14:textId="77777777" w:rsidR="00426C84" w:rsidRDefault="00000000">
                      <w:pPr>
                        <w:pStyle w:val="Corpodetexto"/>
                        <w:spacing w:before="106"/>
                        <w:ind w:left="389"/>
                      </w:pPr>
                      <w:r>
                        <w:rPr>
                          <w:color w:val="FFFFFF"/>
                          <w:w w:val="105"/>
                        </w:rPr>
                        <w:t>16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Número</w:t>
      </w:r>
      <w:r w:rsidR="00000000">
        <w:rPr>
          <w:color w:val="FFFFFF"/>
          <w:spacing w:val="-6"/>
          <w:w w:val="105"/>
        </w:rPr>
        <w:t xml:space="preserve"> </w:t>
      </w:r>
      <w:r w:rsidR="00000000">
        <w:rPr>
          <w:color w:val="FFFFFF"/>
          <w:w w:val="105"/>
        </w:rPr>
        <w:t>de</w:t>
      </w:r>
      <w:r w:rsidR="00000000">
        <w:rPr>
          <w:color w:val="FFFFFF"/>
          <w:spacing w:val="-6"/>
          <w:w w:val="105"/>
        </w:rPr>
        <w:t xml:space="preserve"> </w:t>
      </w:r>
      <w:r w:rsidR="00000000">
        <w:rPr>
          <w:color w:val="FFFFFF"/>
          <w:w w:val="105"/>
        </w:rPr>
        <w:t>Espécies</w:t>
      </w:r>
      <w:r w:rsidR="00000000">
        <w:rPr>
          <w:w w:val="105"/>
        </w:rPr>
        <w:t xml:space="preserve"> </w:t>
      </w:r>
    </w:p>
    <w:p w14:paraId="4FB76500" w14:textId="77777777" w:rsidR="00426C84" w:rsidRDefault="00000000">
      <w:pPr>
        <w:spacing w:before="19"/>
        <w:ind w:left="4365"/>
        <w:rPr>
          <w:sz w:val="20"/>
        </w:rPr>
      </w:pPr>
      <w:r>
        <w:rPr>
          <w:sz w:val="20"/>
        </w:rPr>
        <w:t xml:space="preserve"> </w:t>
      </w:r>
    </w:p>
    <w:p w14:paraId="49AA7F4D" w14:textId="77777777" w:rsidR="00426C84" w:rsidRDefault="00000000">
      <w:pPr>
        <w:pStyle w:val="Corpodetexto"/>
        <w:spacing w:before="1"/>
        <w:rPr>
          <w:sz w:val="29"/>
        </w:rPr>
      </w:pPr>
      <w:r>
        <w:br w:type="column"/>
      </w:r>
    </w:p>
    <w:p w14:paraId="2CE27FB2" w14:textId="77777777" w:rsidR="00426C84" w:rsidRDefault="00000000">
      <w:pPr>
        <w:spacing w:line="249" w:lineRule="auto"/>
        <w:ind w:left="1382" w:right="879" w:firstLine="187"/>
        <w:rPr>
          <w:rFonts w:ascii="Arial"/>
          <w:i/>
          <w:sz w:val="23"/>
        </w:rPr>
      </w:pPr>
      <w:r>
        <w:rPr>
          <w:rFonts w:ascii="Arial"/>
          <w:i/>
          <w:sz w:val="23"/>
        </w:rPr>
        <w:t>Cryptococcus</w:t>
      </w:r>
      <w:r>
        <w:rPr>
          <w:rFonts w:ascii="Arial"/>
          <w:i/>
          <w:spacing w:val="-61"/>
          <w:sz w:val="23"/>
        </w:rPr>
        <w:t xml:space="preserve"> </w:t>
      </w:r>
      <w:r>
        <w:rPr>
          <w:rFonts w:ascii="Arial"/>
          <w:i/>
          <w:sz w:val="23"/>
        </w:rPr>
        <w:t>Cri-Pto-Co-Cus</w:t>
      </w:r>
    </w:p>
    <w:p w14:paraId="08499786" w14:textId="77777777" w:rsidR="00426C84" w:rsidRDefault="00000000">
      <w:pPr>
        <w:pStyle w:val="Corpodetexto"/>
        <w:spacing w:before="16"/>
        <w:ind w:left="2341"/>
      </w:pPr>
      <w:r>
        <w:rPr>
          <w:w w:val="105"/>
        </w:rPr>
        <w:t xml:space="preserve">Fungo </w:t>
      </w:r>
    </w:p>
    <w:p w14:paraId="0A46AA94" w14:textId="77777777" w:rsidR="00426C84" w:rsidRDefault="00426C84">
      <w:pPr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348" w:space="1799"/>
            <w:col w:w="3903"/>
          </w:cols>
        </w:sectPr>
      </w:pPr>
    </w:p>
    <w:p w14:paraId="540A9A66" w14:textId="77777777" w:rsidR="00426C84" w:rsidRDefault="00000000">
      <w:pPr>
        <w:spacing w:before="33" w:line="650" w:lineRule="auto"/>
        <w:ind w:left="1375" w:firstLine="14"/>
        <w:rPr>
          <w:sz w:val="20"/>
        </w:rPr>
      </w:pPr>
      <w:r>
        <w:rPr>
          <w:color w:val="FFFFFF"/>
          <w:sz w:val="20"/>
        </w:rPr>
        <w:t>Perigo para os humanos</w:t>
      </w:r>
      <w:r>
        <w:rPr>
          <w:spacing w:val="1"/>
          <w:sz w:val="20"/>
        </w:rPr>
        <w:t xml:space="preserve"> </w:t>
      </w:r>
      <w:r>
        <w:rPr>
          <w:color w:val="FFFFFF"/>
          <w:sz w:val="20"/>
        </w:rPr>
        <w:t>Utilidade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para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z w:val="20"/>
        </w:rPr>
        <w:t>os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z w:val="20"/>
        </w:rPr>
        <w:t>humanos</w:t>
      </w:r>
      <w:r>
        <w:rPr>
          <w:sz w:val="20"/>
        </w:rPr>
        <w:t xml:space="preserve"> </w:t>
      </w:r>
    </w:p>
    <w:p w14:paraId="35D22275" w14:textId="77777777" w:rsidR="00426C84" w:rsidRDefault="00000000">
      <w:pPr>
        <w:spacing w:before="12"/>
        <w:ind w:left="670"/>
        <w:rPr>
          <w:sz w:val="23"/>
        </w:rPr>
      </w:pPr>
      <w:r>
        <w:br w:type="column"/>
      </w:r>
      <w:r>
        <w:rPr>
          <w:color w:val="FFFFFF"/>
          <w:w w:val="105"/>
          <w:sz w:val="23"/>
        </w:rPr>
        <w:t>64</w:t>
      </w:r>
      <w:r>
        <w:rPr>
          <w:w w:val="105"/>
          <w:sz w:val="23"/>
        </w:rPr>
        <w:t xml:space="preserve"> </w:t>
      </w:r>
    </w:p>
    <w:p w14:paraId="5980AF74" w14:textId="77777777" w:rsidR="00426C84" w:rsidRDefault="00426C84">
      <w:pPr>
        <w:pStyle w:val="Corpodetexto"/>
        <w:spacing w:before="5"/>
        <w:rPr>
          <w:sz w:val="32"/>
        </w:rPr>
      </w:pPr>
    </w:p>
    <w:p w14:paraId="38D7E3E3" w14:textId="350F84A3" w:rsidR="00426C84" w:rsidRDefault="006C7DE0">
      <w:pPr>
        <w:pStyle w:val="Corpodetexto"/>
        <w:ind w:left="62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73935450" wp14:editId="62AA29B9">
                <wp:simplePos x="0" y="0"/>
                <wp:positionH relativeFrom="page">
                  <wp:posOffset>4068445</wp:posOffset>
                </wp:positionH>
                <wp:positionV relativeFrom="paragraph">
                  <wp:posOffset>-964565</wp:posOffset>
                </wp:positionV>
                <wp:extent cx="2545715" cy="1595755"/>
                <wp:effectExtent l="0" t="0" r="0" b="0"/>
                <wp:wrapNone/>
                <wp:docPr id="669757906" name="Group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715" cy="1595755"/>
                          <a:chOff x="6407" y="-1519"/>
                          <a:chExt cx="4009" cy="2513"/>
                        </a:xfrm>
                      </wpg:grpSpPr>
                      <wps:wsp>
                        <wps:cNvPr id="1271375060" name="Freeform 677"/>
                        <wps:cNvSpPr>
                          <a:spLocks/>
                        </wps:cNvSpPr>
                        <wps:spPr bwMode="auto">
                          <a:xfrm>
                            <a:off x="6418" y="-571"/>
                            <a:ext cx="2826" cy="541"/>
                          </a:xfrm>
                          <a:custGeom>
                            <a:avLst/>
                            <a:gdLst>
                              <a:gd name="T0" fmla="+- 0 9184 6418"/>
                              <a:gd name="T1" fmla="*/ T0 w 2826"/>
                              <a:gd name="T2" fmla="+- 0 -571 -571"/>
                              <a:gd name="T3" fmla="*/ -571 h 541"/>
                              <a:gd name="T4" fmla="+- 0 6478 6418"/>
                              <a:gd name="T5" fmla="*/ T4 w 2826"/>
                              <a:gd name="T6" fmla="+- 0 -571 -571"/>
                              <a:gd name="T7" fmla="*/ -571 h 541"/>
                              <a:gd name="T8" fmla="+- 0 6455 6418"/>
                              <a:gd name="T9" fmla="*/ T8 w 2826"/>
                              <a:gd name="T10" fmla="+- 0 -566 -571"/>
                              <a:gd name="T11" fmla="*/ -566 h 541"/>
                              <a:gd name="T12" fmla="+- 0 6436 6418"/>
                              <a:gd name="T13" fmla="*/ T12 w 2826"/>
                              <a:gd name="T14" fmla="+- 0 -553 -571"/>
                              <a:gd name="T15" fmla="*/ -553 h 541"/>
                              <a:gd name="T16" fmla="+- 0 6423 6418"/>
                              <a:gd name="T17" fmla="*/ T16 w 2826"/>
                              <a:gd name="T18" fmla="+- 0 -534 -571"/>
                              <a:gd name="T19" fmla="*/ -534 h 541"/>
                              <a:gd name="T20" fmla="+- 0 6418 6418"/>
                              <a:gd name="T21" fmla="*/ T20 w 2826"/>
                              <a:gd name="T22" fmla="+- 0 -510 -571"/>
                              <a:gd name="T23" fmla="*/ -510 h 541"/>
                              <a:gd name="T24" fmla="+- 0 6418 6418"/>
                              <a:gd name="T25" fmla="*/ T24 w 2826"/>
                              <a:gd name="T26" fmla="+- 0 -90 -571"/>
                              <a:gd name="T27" fmla="*/ -90 h 541"/>
                              <a:gd name="T28" fmla="+- 0 6423 6418"/>
                              <a:gd name="T29" fmla="*/ T28 w 2826"/>
                              <a:gd name="T30" fmla="+- 0 -66 -571"/>
                              <a:gd name="T31" fmla="*/ -66 h 541"/>
                              <a:gd name="T32" fmla="+- 0 6436 6418"/>
                              <a:gd name="T33" fmla="*/ T32 w 2826"/>
                              <a:gd name="T34" fmla="+- 0 -47 -571"/>
                              <a:gd name="T35" fmla="*/ -47 h 541"/>
                              <a:gd name="T36" fmla="+- 0 6455 6418"/>
                              <a:gd name="T37" fmla="*/ T36 w 2826"/>
                              <a:gd name="T38" fmla="+- 0 -35 -571"/>
                              <a:gd name="T39" fmla="*/ -35 h 541"/>
                              <a:gd name="T40" fmla="+- 0 6478 6418"/>
                              <a:gd name="T41" fmla="*/ T40 w 2826"/>
                              <a:gd name="T42" fmla="+- 0 -30 -571"/>
                              <a:gd name="T43" fmla="*/ -30 h 541"/>
                              <a:gd name="T44" fmla="+- 0 9184 6418"/>
                              <a:gd name="T45" fmla="*/ T44 w 2826"/>
                              <a:gd name="T46" fmla="+- 0 -30 -571"/>
                              <a:gd name="T47" fmla="*/ -30 h 541"/>
                              <a:gd name="T48" fmla="+- 0 9207 6418"/>
                              <a:gd name="T49" fmla="*/ T48 w 2826"/>
                              <a:gd name="T50" fmla="+- 0 -35 -571"/>
                              <a:gd name="T51" fmla="*/ -35 h 541"/>
                              <a:gd name="T52" fmla="+- 0 9226 6418"/>
                              <a:gd name="T53" fmla="*/ T52 w 2826"/>
                              <a:gd name="T54" fmla="+- 0 -47 -571"/>
                              <a:gd name="T55" fmla="*/ -47 h 541"/>
                              <a:gd name="T56" fmla="+- 0 9239 6418"/>
                              <a:gd name="T57" fmla="*/ T56 w 2826"/>
                              <a:gd name="T58" fmla="+- 0 -66 -571"/>
                              <a:gd name="T59" fmla="*/ -66 h 541"/>
                              <a:gd name="T60" fmla="+- 0 9244 6418"/>
                              <a:gd name="T61" fmla="*/ T60 w 2826"/>
                              <a:gd name="T62" fmla="+- 0 -90 -571"/>
                              <a:gd name="T63" fmla="*/ -90 h 541"/>
                              <a:gd name="T64" fmla="+- 0 9244 6418"/>
                              <a:gd name="T65" fmla="*/ T64 w 2826"/>
                              <a:gd name="T66" fmla="+- 0 -510 -571"/>
                              <a:gd name="T67" fmla="*/ -510 h 541"/>
                              <a:gd name="T68" fmla="+- 0 9239 6418"/>
                              <a:gd name="T69" fmla="*/ T68 w 2826"/>
                              <a:gd name="T70" fmla="+- 0 -534 -571"/>
                              <a:gd name="T71" fmla="*/ -534 h 541"/>
                              <a:gd name="T72" fmla="+- 0 9226 6418"/>
                              <a:gd name="T73" fmla="*/ T72 w 2826"/>
                              <a:gd name="T74" fmla="+- 0 -553 -571"/>
                              <a:gd name="T75" fmla="*/ -553 h 541"/>
                              <a:gd name="T76" fmla="+- 0 9207 6418"/>
                              <a:gd name="T77" fmla="*/ T76 w 2826"/>
                              <a:gd name="T78" fmla="+- 0 -566 -571"/>
                              <a:gd name="T79" fmla="*/ -566 h 541"/>
                              <a:gd name="T80" fmla="+- 0 9184 6418"/>
                              <a:gd name="T81" fmla="*/ T80 w 2826"/>
                              <a:gd name="T82" fmla="+- 0 -571 -571"/>
                              <a:gd name="T83" fmla="*/ -571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41">
                                <a:moveTo>
                                  <a:pt x="2766" y="0"/>
                                </a:moveTo>
                                <a:lnTo>
                                  <a:pt x="60" y="0"/>
                                </a:ln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481"/>
                                </a:lnTo>
                                <a:lnTo>
                                  <a:pt x="5" y="505"/>
                                </a:lnTo>
                                <a:lnTo>
                                  <a:pt x="18" y="524"/>
                                </a:lnTo>
                                <a:lnTo>
                                  <a:pt x="37" y="536"/>
                                </a:lnTo>
                                <a:lnTo>
                                  <a:pt x="60" y="541"/>
                                </a:lnTo>
                                <a:lnTo>
                                  <a:pt x="2766" y="541"/>
                                </a:lnTo>
                                <a:lnTo>
                                  <a:pt x="2789" y="536"/>
                                </a:lnTo>
                                <a:lnTo>
                                  <a:pt x="2808" y="524"/>
                                </a:lnTo>
                                <a:lnTo>
                                  <a:pt x="2821" y="505"/>
                                </a:lnTo>
                                <a:lnTo>
                                  <a:pt x="2826" y="481"/>
                                </a:lnTo>
                                <a:lnTo>
                                  <a:pt x="2826" y="61"/>
                                </a:lnTo>
                                <a:lnTo>
                                  <a:pt x="2821" y="37"/>
                                </a:lnTo>
                                <a:lnTo>
                                  <a:pt x="2808" y="18"/>
                                </a:lnTo>
                                <a:lnTo>
                                  <a:pt x="2789" y="5"/>
                                </a:lnTo>
                                <a:lnTo>
                                  <a:pt x="2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710688" name="Freeform 676"/>
                        <wps:cNvSpPr>
                          <a:spLocks/>
                        </wps:cNvSpPr>
                        <wps:spPr bwMode="auto">
                          <a:xfrm>
                            <a:off x="6418" y="37"/>
                            <a:ext cx="2826" cy="504"/>
                          </a:xfrm>
                          <a:custGeom>
                            <a:avLst/>
                            <a:gdLst>
                              <a:gd name="T0" fmla="+- 0 9188 6418"/>
                              <a:gd name="T1" fmla="*/ T0 w 2826"/>
                              <a:gd name="T2" fmla="+- 0 37 37"/>
                              <a:gd name="T3" fmla="*/ 37 h 504"/>
                              <a:gd name="T4" fmla="+- 0 6474 6418"/>
                              <a:gd name="T5" fmla="*/ T4 w 2826"/>
                              <a:gd name="T6" fmla="+- 0 37 37"/>
                              <a:gd name="T7" fmla="*/ 37 h 504"/>
                              <a:gd name="T8" fmla="+- 0 6452 6418"/>
                              <a:gd name="T9" fmla="*/ T8 w 2826"/>
                              <a:gd name="T10" fmla="+- 0 42 37"/>
                              <a:gd name="T11" fmla="*/ 42 h 504"/>
                              <a:gd name="T12" fmla="+- 0 6435 6418"/>
                              <a:gd name="T13" fmla="*/ T12 w 2826"/>
                              <a:gd name="T14" fmla="+- 0 54 37"/>
                              <a:gd name="T15" fmla="*/ 54 h 504"/>
                              <a:gd name="T16" fmla="+- 0 6423 6418"/>
                              <a:gd name="T17" fmla="*/ T16 w 2826"/>
                              <a:gd name="T18" fmla="+- 0 71 37"/>
                              <a:gd name="T19" fmla="*/ 71 h 504"/>
                              <a:gd name="T20" fmla="+- 0 6418 6418"/>
                              <a:gd name="T21" fmla="*/ T20 w 2826"/>
                              <a:gd name="T22" fmla="+- 0 93 37"/>
                              <a:gd name="T23" fmla="*/ 93 h 504"/>
                              <a:gd name="T24" fmla="+- 0 6418 6418"/>
                              <a:gd name="T25" fmla="*/ T24 w 2826"/>
                              <a:gd name="T26" fmla="+- 0 485 37"/>
                              <a:gd name="T27" fmla="*/ 485 h 504"/>
                              <a:gd name="T28" fmla="+- 0 6423 6418"/>
                              <a:gd name="T29" fmla="*/ T28 w 2826"/>
                              <a:gd name="T30" fmla="+- 0 507 37"/>
                              <a:gd name="T31" fmla="*/ 507 h 504"/>
                              <a:gd name="T32" fmla="+- 0 6435 6418"/>
                              <a:gd name="T33" fmla="*/ T32 w 2826"/>
                              <a:gd name="T34" fmla="+- 0 525 37"/>
                              <a:gd name="T35" fmla="*/ 525 h 504"/>
                              <a:gd name="T36" fmla="+- 0 6452 6418"/>
                              <a:gd name="T37" fmla="*/ T36 w 2826"/>
                              <a:gd name="T38" fmla="+- 0 537 37"/>
                              <a:gd name="T39" fmla="*/ 537 h 504"/>
                              <a:gd name="T40" fmla="+- 0 6474 6418"/>
                              <a:gd name="T41" fmla="*/ T40 w 2826"/>
                              <a:gd name="T42" fmla="+- 0 541 37"/>
                              <a:gd name="T43" fmla="*/ 541 h 504"/>
                              <a:gd name="T44" fmla="+- 0 9188 6418"/>
                              <a:gd name="T45" fmla="*/ T44 w 2826"/>
                              <a:gd name="T46" fmla="+- 0 541 37"/>
                              <a:gd name="T47" fmla="*/ 541 h 504"/>
                              <a:gd name="T48" fmla="+- 0 9210 6418"/>
                              <a:gd name="T49" fmla="*/ T48 w 2826"/>
                              <a:gd name="T50" fmla="+- 0 537 37"/>
                              <a:gd name="T51" fmla="*/ 537 h 504"/>
                              <a:gd name="T52" fmla="+- 0 9228 6418"/>
                              <a:gd name="T53" fmla="*/ T52 w 2826"/>
                              <a:gd name="T54" fmla="+- 0 525 37"/>
                              <a:gd name="T55" fmla="*/ 525 h 504"/>
                              <a:gd name="T56" fmla="+- 0 9240 6418"/>
                              <a:gd name="T57" fmla="*/ T56 w 2826"/>
                              <a:gd name="T58" fmla="+- 0 507 37"/>
                              <a:gd name="T59" fmla="*/ 507 h 504"/>
                              <a:gd name="T60" fmla="+- 0 9244 6418"/>
                              <a:gd name="T61" fmla="*/ T60 w 2826"/>
                              <a:gd name="T62" fmla="+- 0 485 37"/>
                              <a:gd name="T63" fmla="*/ 485 h 504"/>
                              <a:gd name="T64" fmla="+- 0 9244 6418"/>
                              <a:gd name="T65" fmla="*/ T64 w 2826"/>
                              <a:gd name="T66" fmla="+- 0 93 37"/>
                              <a:gd name="T67" fmla="*/ 93 h 504"/>
                              <a:gd name="T68" fmla="+- 0 9240 6418"/>
                              <a:gd name="T69" fmla="*/ T68 w 2826"/>
                              <a:gd name="T70" fmla="+- 0 71 37"/>
                              <a:gd name="T71" fmla="*/ 71 h 504"/>
                              <a:gd name="T72" fmla="+- 0 9228 6418"/>
                              <a:gd name="T73" fmla="*/ T72 w 2826"/>
                              <a:gd name="T74" fmla="+- 0 54 37"/>
                              <a:gd name="T75" fmla="*/ 54 h 504"/>
                              <a:gd name="T76" fmla="+- 0 9210 6418"/>
                              <a:gd name="T77" fmla="*/ T76 w 2826"/>
                              <a:gd name="T78" fmla="+- 0 42 37"/>
                              <a:gd name="T79" fmla="*/ 42 h 504"/>
                              <a:gd name="T80" fmla="+- 0 9188 6418"/>
                              <a:gd name="T81" fmla="*/ T80 w 2826"/>
                              <a:gd name="T82" fmla="+- 0 37 37"/>
                              <a:gd name="T83" fmla="*/ 37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04">
                                <a:moveTo>
                                  <a:pt x="2770" y="0"/>
                                </a:moveTo>
                                <a:lnTo>
                                  <a:pt x="56" y="0"/>
                                </a:lnTo>
                                <a:lnTo>
                                  <a:pt x="34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48"/>
                                </a:lnTo>
                                <a:lnTo>
                                  <a:pt x="5" y="470"/>
                                </a:lnTo>
                                <a:lnTo>
                                  <a:pt x="17" y="488"/>
                                </a:lnTo>
                                <a:lnTo>
                                  <a:pt x="34" y="500"/>
                                </a:lnTo>
                                <a:lnTo>
                                  <a:pt x="56" y="504"/>
                                </a:lnTo>
                                <a:lnTo>
                                  <a:pt x="2770" y="504"/>
                                </a:lnTo>
                                <a:lnTo>
                                  <a:pt x="2792" y="500"/>
                                </a:lnTo>
                                <a:lnTo>
                                  <a:pt x="2810" y="488"/>
                                </a:lnTo>
                                <a:lnTo>
                                  <a:pt x="2822" y="470"/>
                                </a:lnTo>
                                <a:lnTo>
                                  <a:pt x="2826" y="448"/>
                                </a:lnTo>
                                <a:lnTo>
                                  <a:pt x="2826" y="56"/>
                                </a:lnTo>
                                <a:lnTo>
                                  <a:pt x="2822" y="34"/>
                                </a:lnTo>
                                <a:lnTo>
                                  <a:pt x="2810" y="17"/>
                                </a:lnTo>
                                <a:lnTo>
                                  <a:pt x="2792" y="5"/>
                                </a:lnTo>
                                <a:lnTo>
                                  <a:pt x="2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28907" name="Freeform 675"/>
                        <wps:cNvSpPr>
                          <a:spLocks/>
                        </wps:cNvSpPr>
                        <wps:spPr bwMode="auto">
                          <a:xfrm>
                            <a:off x="6418" y="37"/>
                            <a:ext cx="2826" cy="504"/>
                          </a:xfrm>
                          <a:custGeom>
                            <a:avLst/>
                            <a:gdLst>
                              <a:gd name="T0" fmla="+- 0 6418 6418"/>
                              <a:gd name="T1" fmla="*/ T0 w 2826"/>
                              <a:gd name="T2" fmla="+- 0 93 37"/>
                              <a:gd name="T3" fmla="*/ 93 h 504"/>
                              <a:gd name="T4" fmla="+- 0 6423 6418"/>
                              <a:gd name="T5" fmla="*/ T4 w 2826"/>
                              <a:gd name="T6" fmla="+- 0 71 37"/>
                              <a:gd name="T7" fmla="*/ 71 h 504"/>
                              <a:gd name="T8" fmla="+- 0 6435 6418"/>
                              <a:gd name="T9" fmla="*/ T8 w 2826"/>
                              <a:gd name="T10" fmla="+- 0 54 37"/>
                              <a:gd name="T11" fmla="*/ 54 h 504"/>
                              <a:gd name="T12" fmla="+- 0 6452 6418"/>
                              <a:gd name="T13" fmla="*/ T12 w 2826"/>
                              <a:gd name="T14" fmla="+- 0 42 37"/>
                              <a:gd name="T15" fmla="*/ 42 h 504"/>
                              <a:gd name="T16" fmla="+- 0 6474 6418"/>
                              <a:gd name="T17" fmla="*/ T16 w 2826"/>
                              <a:gd name="T18" fmla="+- 0 37 37"/>
                              <a:gd name="T19" fmla="*/ 37 h 504"/>
                              <a:gd name="T20" fmla="+- 0 9188 6418"/>
                              <a:gd name="T21" fmla="*/ T20 w 2826"/>
                              <a:gd name="T22" fmla="+- 0 37 37"/>
                              <a:gd name="T23" fmla="*/ 37 h 504"/>
                              <a:gd name="T24" fmla="+- 0 9210 6418"/>
                              <a:gd name="T25" fmla="*/ T24 w 2826"/>
                              <a:gd name="T26" fmla="+- 0 42 37"/>
                              <a:gd name="T27" fmla="*/ 42 h 504"/>
                              <a:gd name="T28" fmla="+- 0 9228 6418"/>
                              <a:gd name="T29" fmla="*/ T28 w 2826"/>
                              <a:gd name="T30" fmla="+- 0 54 37"/>
                              <a:gd name="T31" fmla="*/ 54 h 504"/>
                              <a:gd name="T32" fmla="+- 0 9240 6418"/>
                              <a:gd name="T33" fmla="*/ T32 w 2826"/>
                              <a:gd name="T34" fmla="+- 0 71 37"/>
                              <a:gd name="T35" fmla="*/ 71 h 504"/>
                              <a:gd name="T36" fmla="+- 0 9244 6418"/>
                              <a:gd name="T37" fmla="*/ T36 w 2826"/>
                              <a:gd name="T38" fmla="+- 0 93 37"/>
                              <a:gd name="T39" fmla="*/ 93 h 504"/>
                              <a:gd name="T40" fmla="+- 0 9244 6418"/>
                              <a:gd name="T41" fmla="*/ T40 w 2826"/>
                              <a:gd name="T42" fmla="+- 0 485 37"/>
                              <a:gd name="T43" fmla="*/ 485 h 504"/>
                              <a:gd name="T44" fmla="+- 0 9240 6418"/>
                              <a:gd name="T45" fmla="*/ T44 w 2826"/>
                              <a:gd name="T46" fmla="+- 0 507 37"/>
                              <a:gd name="T47" fmla="*/ 507 h 504"/>
                              <a:gd name="T48" fmla="+- 0 9228 6418"/>
                              <a:gd name="T49" fmla="*/ T48 w 2826"/>
                              <a:gd name="T50" fmla="+- 0 525 37"/>
                              <a:gd name="T51" fmla="*/ 525 h 504"/>
                              <a:gd name="T52" fmla="+- 0 9210 6418"/>
                              <a:gd name="T53" fmla="*/ T52 w 2826"/>
                              <a:gd name="T54" fmla="+- 0 537 37"/>
                              <a:gd name="T55" fmla="*/ 537 h 504"/>
                              <a:gd name="T56" fmla="+- 0 9188 6418"/>
                              <a:gd name="T57" fmla="*/ T56 w 2826"/>
                              <a:gd name="T58" fmla="+- 0 541 37"/>
                              <a:gd name="T59" fmla="*/ 541 h 504"/>
                              <a:gd name="T60" fmla="+- 0 6474 6418"/>
                              <a:gd name="T61" fmla="*/ T60 w 2826"/>
                              <a:gd name="T62" fmla="+- 0 541 37"/>
                              <a:gd name="T63" fmla="*/ 541 h 504"/>
                              <a:gd name="T64" fmla="+- 0 6452 6418"/>
                              <a:gd name="T65" fmla="*/ T64 w 2826"/>
                              <a:gd name="T66" fmla="+- 0 537 37"/>
                              <a:gd name="T67" fmla="*/ 537 h 504"/>
                              <a:gd name="T68" fmla="+- 0 6435 6418"/>
                              <a:gd name="T69" fmla="*/ T68 w 2826"/>
                              <a:gd name="T70" fmla="+- 0 525 37"/>
                              <a:gd name="T71" fmla="*/ 525 h 504"/>
                              <a:gd name="T72" fmla="+- 0 6423 6418"/>
                              <a:gd name="T73" fmla="*/ T72 w 2826"/>
                              <a:gd name="T74" fmla="+- 0 507 37"/>
                              <a:gd name="T75" fmla="*/ 507 h 504"/>
                              <a:gd name="T76" fmla="+- 0 6418 6418"/>
                              <a:gd name="T77" fmla="*/ T76 w 2826"/>
                              <a:gd name="T78" fmla="+- 0 485 37"/>
                              <a:gd name="T79" fmla="*/ 485 h 504"/>
                              <a:gd name="T80" fmla="+- 0 6418 6418"/>
                              <a:gd name="T81" fmla="*/ T80 w 2826"/>
                              <a:gd name="T82" fmla="+- 0 93 37"/>
                              <a:gd name="T83" fmla="*/ 93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04">
                                <a:moveTo>
                                  <a:pt x="0" y="56"/>
                                </a:moveTo>
                                <a:lnTo>
                                  <a:pt x="5" y="34"/>
                                </a:lnTo>
                                <a:lnTo>
                                  <a:pt x="17" y="17"/>
                                </a:lnTo>
                                <a:lnTo>
                                  <a:pt x="34" y="5"/>
                                </a:lnTo>
                                <a:lnTo>
                                  <a:pt x="56" y="0"/>
                                </a:lnTo>
                                <a:lnTo>
                                  <a:pt x="2770" y="0"/>
                                </a:lnTo>
                                <a:lnTo>
                                  <a:pt x="2792" y="5"/>
                                </a:lnTo>
                                <a:lnTo>
                                  <a:pt x="2810" y="17"/>
                                </a:lnTo>
                                <a:lnTo>
                                  <a:pt x="2822" y="34"/>
                                </a:lnTo>
                                <a:lnTo>
                                  <a:pt x="2826" y="56"/>
                                </a:lnTo>
                                <a:lnTo>
                                  <a:pt x="2826" y="448"/>
                                </a:lnTo>
                                <a:lnTo>
                                  <a:pt x="2822" y="470"/>
                                </a:lnTo>
                                <a:lnTo>
                                  <a:pt x="2810" y="488"/>
                                </a:lnTo>
                                <a:lnTo>
                                  <a:pt x="2792" y="500"/>
                                </a:lnTo>
                                <a:lnTo>
                                  <a:pt x="2770" y="504"/>
                                </a:lnTo>
                                <a:lnTo>
                                  <a:pt x="56" y="504"/>
                                </a:lnTo>
                                <a:lnTo>
                                  <a:pt x="34" y="500"/>
                                </a:lnTo>
                                <a:lnTo>
                                  <a:pt x="17" y="488"/>
                                </a:lnTo>
                                <a:lnTo>
                                  <a:pt x="5" y="470"/>
                                </a:lnTo>
                                <a:lnTo>
                                  <a:pt x="0" y="448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0000605" name="Freeform 674"/>
                        <wps:cNvSpPr>
                          <a:spLocks/>
                        </wps:cNvSpPr>
                        <wps:spPr bwMode="auto">
                          <a:xfrm>
                            <a:off x="6418" y="602"/>
                            <a:ext cx="2826" cy="384"/>
                          </a:xfrm>
                          <a:custGeom>
                            <a:avLst/>
                            <a:gdLst>
                              <a:gd name="T0" fmla="+- 0 9201 6418"/>
                              <a:gd name="T1" fmla="*/ T0 w 2826"/>
                              <a:gd name="T2" fmla="+- 0 602 602"/>
                              <a:gd name="T3" fmla="*/ 602 h 384"/>
                              <a:gd name="T4" fmla="+- 0 6461 6418"/>
                              <a:gd name="T5" fmla="*/ T4 w 2826"/>
                              <a:gd name="T6" fmla="+- 0 602 602"/>
                              <a:gd name="T7" fmla="*/ 602 h 384"/>
                              <a:gd name="T8" fmla="+- 0 6444 6418"/>
                              <a:gd name="T9" fmla="*/ T8 w 2826"/>
                              <a:gd name="T10" fmla="+- 0 605 602"/>
                              <a:gd name="T11" fmla="*/ 605 h 384"/>
                              <a:gd name="T12" fmla="+- 0 6431 6418"/>
                              <a:gd name="T13" fmla="*/ T12 w 2826"/>
                              <a:gd name="T14" fmla="+- 0 614 602"/>
                              <a:gd name="T15" fmla="*/ 614 h 384"/>
                              <a:gd name="T16" fmla="+- 0 6422 6418"/>
                              <a:gd name="T17" fmla="*/ T16 w 2826"/>
                              <a:gd name="T18" fmla="+- 0 628 602"/>
                              <a:gd name="T19" fmla="*/ 628 h 384"/>
                              <a:gd name="T20" fmla="+- 0 6418 6418"/>
                              <a:gd name="T21" fmla="*/ T20 w 2826"/>
                              <a:gd name="T22" fmla="+- 0 644 602"/>
                              <a:gd name="T23" fmla="*/ 644 h 384"/>
                              <a:gd name="T24" fmla="+- 0 6418 6418"/>
                              <a:gd name="T25" fmla="*/ T24 w 2826"/>
                              <a:gd name="T26" fmla="+- 0 943 602"/>
                              <a:gd name="T27" fmla="*/ 943 h 384"/>
                              <a:gd name="T28" fmla="+- 0 6422 6418"/>
                              <a:gd name="T29" fmla="*/ T28 w 2826"/>
                              <a:gd name="T30" fmla="+- 0 960 602"/>
                              <a:gd name="T31" fmla="*/ 960 h 384"/>
                              <a:gd name="T32" fmla="+- 0 6431 6418"/>
                              <a:gd name="T33" fmla="*/ T32 w 2826"/>
                              <a:gd name="T34" fmla="+- 0 973 602"/>
                              <a:gd name="T35" fmla="*/ 973 h 384"/>
                              <a:gd name="T36" fmla="+- 0 6444 6418"/>
                              <a:gd name="T37" fmla="*/ T36 w 2826"/>
                              <a:gd name="T38" fmla="+- 0 982 602"/>
                              <a:gd name="T39" fmla="*/ 982 h 384"/>
                              <a:gd name="T40" fmla="+- 0 6461 6418"/>
                              <a:gd name="T41" fmla="*/ T40 w 2826"/>
                              <a:gd name="T42" fmla="+- 0 986 602"/>
                              <a:gd name="T43" fmla="*/ 986 h 384"/>
                              <a:gd name="T44" fmla="+- 0 9201 6418"/>
                              <a:gd name="T45" fmla="*/ T44 w 2826"/>
                              <a:gd name="T46" fmla="+- 0 986 602"/>
                              <a:gd name="T47" fmla="*/ 986 h 384"/>
                              <a:gd name="T48" fmla="+- 0 9218 6418"/>
                              <a:gd name="T49" fmla="*/ T48 w 2826"/>
                              <a:gd name="T50" fmla="+- 0 982 602"/>
                              <a:gd name="T51" fmla="*/ 982 h 384"/>
                              <a:gd name="T52" fmla="+- 0 9231 6418"/>
                              <a:gd name="T53" fmla="*/ T52 w 2826"/>
                              <a:gd name="T54" fmla="+- 0 973 602"/>
                              <a:gd name="T55" fmla="*/ 973 h 384"/>
                              <a:gd name="T56" fmla="+- 0 9241 6418"/>
                              <a:gd name="T57" fmla="*/ T56 w 2826"/>
                              <a:gd name="T58" fmla="+- 0 960 602"/>
                              <a:gd name="T59" fmla="*/ 960 h 384"/>
                              <a:gd name="T60" fmla="+- 0 9244 6418"/>
                              <a:gd name="T61" fmla="*/ T60 w 2826"/>
                              <a:gd name="T62" fmla="+- 0 943 602"/>
                              <a:gd name="T63" fmla="*/ 943 h 384"/>
                              <a:gd name="T64" fmla="+- 0 9244 6418"/>
                              <a:gd name="T65" fmla="*/ T64 w 2826"/>
                              <a:gd name="T66" fmla="+- 0 644 602"/>
                              <a:gd name="T67" fmla="*/ 644 h 384"/>
                              <a:gd name="T68" fmla="+- 0 9241 6418"/>
                              <a:gd name="T69" fmla="*/ T68 w 2826"/>
                              <a:gd name="T70" fmla="+- 0 628 602"/>
                              <a:gd name="T71" fmla="*/ 628 h 384"/>
                              <a:gd name="T72" fmla="+- 0 9231 6418"/>
                              <a:gd name="T73" fmla="*/ T72 w 2826"/>
                              <a:gd name="T74" fmla="+- 0 614 602"/>
                              <a:gd name="T75" fmla="*/ 614 h 384"/>
                              <a:gd name="T76" fmla="+- 0 9218 6418"/>
                              <a:gd name="T77" fmla="*/ T76 w 2826"/>
                              <a:gd name="T78" fmla="+- 0 605 602"/>
                              <a:gd name="T79" fmla="*/ 605 h 384"/>
                              <a:gd name="T80" fmla="+- 0 9201 6418"/>
                              <a:gd name="T81" fmla="*/ T80 w 2826"/>
                              <a:gd name="T82" fmla="+- 0 602 602"/>
                              <a:gd name="T83" fmla="*/ 602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384">
                                <a:moveTo>
                                  <a:pt x="2783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1"/>
                                </a:lnTo>
                                <a:lnTo>
                                  <a:pt x="4" y="358"/>
                                </a:lnTo>
                                <a:lnTo>
                                  <a:pt x="13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4"/>
                                </a:lnTo>
                                <a:lnTo>
                                  <a:pt x="2783" y="384"/>
                                </a:lnTo>
                                <a:lnTo>
                                  <a:pt x="2800" y="380"/>
                                </a:lnTo>
                                <a:lnTo>
                                  <a:pt x="2813" y="371"/>
                                </a:lnTo>
                                <a:lnTo>
                                  <a:pt x="2823" y="358"/>
                                </a:lnTo>
                                <a:lnTo>
                                  <a:pt x="2826" y="341"/>
                                </a:lnTo>
                                <a:lnTo>
                                  <a:pt x="2826" y="42"/>
                                </a:lnTo>
                                <a:lnTo>
                                  <a:pt x="2823" y="26"/>
                                </a:lnTo>
                                <a:lnTo>
                                  <a:pt x="2813" y="12"/>
                                </a:lnTo>
                                <a:lnTo>
                                  <a:pt x="2800" y="3"/>
                                </a:lnTo>
                                <a:lnTo>
                                  <a:pt x="2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295481" name="Freeform 673"/>
                        <wps:cNvSpPr>
                          <a:spLocks/>
                        </wps:cNvSpPr>
                        <wps:spPr bwMode="auto">
                          <a:xfrm>
                            <a:off x="6418" y="602"/>
                            <a:ext cx="2826" cy="384"/>
                          </a:xfrm>
                          <a:custGeom>
                            <a:avLst/>
                            <a:gdLst>
                              <a:gd name="T0" fmla="+- 0 6418 6418"/>
                              <a:gd name="T1" fmla="*/ T0 w 2826"/>
                              <a:gd name="T2" fmla="+- 0 644 602"/>
                              <a:gd name="T3" fmla="*/ 644 h 384"/>
                              <a:gd name="T4" fmla="+- 0 6422 6418"/>
                              <a:gd name="T5" fmla="*/ T4 w 2826"/>
                              <a:gd name="T6" fmla="+- 0 628 602"/>
                              <a:gd name="T7" fmla="*/ 628 h 384"/>
                              <a:gd name="T8" fmla="+- 0 6431 6418"/>
                              <a:gd name="T9" fmla="*/ T8 w 2826"/>
                              <a:gd name="T10" fmla="+- 0 614 602"/>
                              <a:gd name="T11" fmla="*/ 614 h 384"/>
                              <a:gd name="T12" fmla="+- 0 6444 6418"/>
                              <a:gd name="T13" fmla="*/ T12 w 2826"/>
                              <a:gd name="T14" fmla="+- 0 605 602"/>
                              <a:gd name="T15" fmla="*/ 605 h 384"/>
                              <a:gd name="T16" fmla="+- 0 6461 6418"/>
                              <a:gd name="T17" fmla="*/ T16 w 2826"/>
                              <a:gd name="T18" fmla="+- 0 602 602"/>
                              <a:gd name="T19" fmla="*/ 602 h 384"/>
                              <a:gd name="T20" fmla="+- 0 9201 6418"/>
                              <a:gd name="T21" fmla="*/ T20 w 2826"/>
                              <a:gd name="T22" fmla="+- 0 602 602"/>
                              <a:gd name="T23" fmla="*/ 602 h 384"/>
                              <a:gd name="T24" fmla="+- 0 9218 6418"/>
                              <a:gd name="T25" fmla="*/ T24 w 2826"/>
                              <a:gd name="T26" fmla="+- 0 605 602"/>
                              <a:gd name="T27" fmla="*/ 605 h 384"/>
                              <a:gd name="T28" fmla="+- 0 9231 6418"/>
                              <a:gd name="T29" fmla="*/ T28 w 2826"/>
                              <a:gd name="T30" fmla="+- 0 614 602"/>
                              <a:gd name="T31" fmla="*/ 614 h 384"/>
                              <a:gd name="T32" fmla="+- 0 9241 6418"/>
                              <a:gd name="T33" fmla="*/ T32 w 2826"/>
                              <a:gd name="T34" fmla="+- 0 628 602"/>
                              <a:gd name="T35" fmla="*/ 628 h 384"/>
                              <a:gd name="T36" fmla="+- 0 9244 6418"/>
                              <a:gd name="T37" fmla="*/ T36 w 2826"/>
                              <a:gd name="T38" fmla="+- 0 644 602"/>
                              <a:gd name="T39" fmla="*/ 644 h 384"/>
                              <a:gd name="T40" fmla="+- 0 9244 6418"/>
                              <a:gd name="T41" fmla="*/ T40 w 2826"/>
                              <a:gd name="T42" fmla="+- 0 943 602"/>
                              <a:gd name="T43" fmla="*/ 943 h 384"/>
                              <a:gd name="T44" fmla="+- 0 9241 6418"/>
                              <a:gd name="T45" fmla="*/ T44 w 2826"/>
                              <a:gd name="T46" fmla="+- 0 960 602"/>
                              <a:gd name="T47" fmla="*/ 960 h 384"/>
                              <a:gd name="T48" fmla="+- 0 9231 6418"/>
                              <a:gd name="T49" fmla="*/ T48 w 2826"/>
                              <a:gd name="T50" fmla="+- 0 973 602"/>
                              <a:gd name="T51" fmla="*/ 973 h 384"/>
                              <a:gd name="T52" fmla="+- 0 9218 6418"/>
                              <a:gd name="T53" fmla="*/ T52 w 2826"/>
                              <a:gd name="T54" fmla="+- 0 982 602"/>
                              <a:gd name="T55" fmla="*/ 982 h 384"/>
                              <a:gd name="T56" fmla="+- 0 9201 6418"/>
                              <a:gd name="T57" fmla="*/ T56 w 2826"/>
                              <a:gd name="T58" fmla="+- 0 986 602"/>
                              <a:gd name="T59" fmla="*/ 986 h 384"/>
                              <a:gd name="T60" fmla="+- 0 6461 6418"/>
                              <a:gd name="T61" fmla="*/ T60 w 2826"/>
                              <a:gd name="T62" fmla="+- 0 986 602"/>
                              <a:gd name="T63" fmla="*/ 986 h 384"/>
                              <a:gd name="T64" fmla="+- 0 6444 6418"/>
                              <a:gd name="T65" fmla="*/ T64 w 2826"/>
                              <a:gd name="T66" fmla="+- 0 982 602"/>
                              <a:gd name="T67" fmla="*/ 982 h 384"/>
                              <a:gd name="T68" fmla="+- 0 6431 6418"/>
                              <a:gd name="T69" fmla="*/ T68 w 2826"/>
                              <a:gd name="T70" fmla="+- 0 973 602"/>
                              <a:gd name="T71" fmla="*/ 973 h 384"/>
                              <a:gd name="T72" fmla="+- 0 6422 6418"/>
                              <a:gd name="T73" fmla="*/ T72 w 2826"/>
                              <a:gd name="T74" fmla="+- 0 960 602"/>
                              <a:gd name="T75" fmla="*/ 960 h 384"/>
                              <a:gd name="T76" fmla="+- 0 6418 6418"/>
                              <a:gd name="T77" fmla="*/ T76 w 2826"/>
                              <a:gd name="T78" fmla="+- 0 943 602"/>
                              <a:gd name="T79" fmla="*/ 943 h 384"/>
                              <a:gd name="T80" fmla="+- 0 6418 6418"/>
                              <a:gd name="T81" fmla="*/ T80 w 2826"/>
                              <a:gd name="T82" fmla="+- 0 644 602"/>
                              <a:gd name="T83" fmla="*/ 64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384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2783" y="0"/>
                                </a:lnTo>
                                <a:lnTo>
                                  <a:pt x="2800" y="3"/>
                                </a:lnTo>
                                <a:lnTo>
                                  <a:pt x="2813" y="12"/>
                                </a:lnTo>
                                <a:lnTo>
                                  <a:pt x="2823" y="26"/>
                                </a:lnTo>
                                <a:lnTo>
                                  <a:pt x="2826" y="42"/>
                                </a:lnTo>
                                <a:lnTo>
                                  <a:pt x="2826" y="341"/>
                                </a:lnTo>
                                <a:lnTo>
                                  <a:pt x="2823" y="358"/>
                                </a:lnTo>
                                <a:lnTo>
                                  <a:pt x="2813" y="371"/>
                                </a:lnTo>
                                <a:lnTo>
                                  <a:pt x="2800" y="380"/>
                                </a:lnTo>
                                <a:lnTo>
                                  <a:pt x="2783" y="384"/>
                                </a:lnTo>
                                <a:lnTo>
                                  <a:pt x="43" y="384"/>
                                </a:lnTo>
                                <a:lnTo>
                                  <a:pt x="26" y="380"/>
                                </a:lnTo>
                                <a:lnTo>
                                  <a:pt x="13" y="371"/>
                                </a:lnTo>
                                <a:lnTo>
                                  <a:pt x="4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070207" name="AutoShape 672"/>
                        <wps:cNvSpPr>
                          <a:spLocks/>
                        </wps:cNvSpPr>
                        <wps:spPr bwMode="auto">
                          <a:xfrm>
                            <a:off x="6407" y="-1519"/>
                            <a:ext cx="2859" cy="871"/>
                          </a:xfrm>
                          <a:custGeom>
                            <a:avLst/>
                            <a:gdLst>
                              <a:gd name="T0" fmla="+- 0 9244 6407"/>
                              <a:gd name="T1" fmla="*/ T0 w 2859"/>
                              <a:gd name="T2" fmla="+- 0 -1006 -1519"/>
                              <a:gd name="T3" fmla="*/ -1006 h 871"/>
                              <a:gd name="T4" fmla="+- 0 9240 6407"/>
                              <a:gd name="T5" fmla="*/ T4 w 2859"/>
                              <a:gd name="T6" fmla="+- 0 -1023 -1519"/>
                              <a:gd name="T7" fmla="*/ -1023 h 871"/>
                              <a:gd name="T8" fmla="+- 0 9231 6407"/>
                              <a:gd name="T9" fmla="*/ T8 w 2859"/>
                              <a:gd name="T10" fmla="+- 0 -1038 -1519"/>
                              <a:gd name="T11" fmla="*/ -1038 h 871"/>
                              <a:gd name="T12" fmla="+- 0 9217 6407"/>
                              <a:gd name="T13" fmla="*/ T12 w 2859"/>
                              <a:gd name="T14" fmla="+- 0 -1047 -1519"/>
                              <a:gd name="T15" fmla="*/ -1047 h 871"/>
                              <a:gd name="T16" fmla="+- 0 9199 6407"/>
                              <a:gd name="T17" fmla="*/ T16 w 2859"/>
                              <a:gd name="T18" fmla="+- 0 -1051 -1519"/>
                              <a:gd name="T19" fmla="*/ -1051 h 871"/>
                              <a:gd name="T20" fmla="+- 0 6452 6407"/>
                              <a:gd name="T21" fmla="*/ T20 w 2859"/>
                              <a:gd name="T22" fmla="+- 0 -1051 -1519"/>
                              <a:gd name="T23" fmla="*/ -1051 h 871"/>
                              <a:gd name="T24" fmla="+- 0 6434 6407"/>
                              <a:gd name="T25" fmla="*/ T24 w 2859"/>
                              <a:gd name="T26" fmla="+- 0 -1047 -1519"/>
                              <a:gd name="T27" fmla="*/ -1047 h 871"/>
                              <a:gd name="T28" fmla="+- 0 6420 6407"/>
                              <a:gd name="T29" fmla="*/ T28 w 2859"/>
                              <a:gd name="T30" fmla="+- 0 -1038 -1519"/>
                              <a:gd name="T31" fmla="*/ -1038 h 871"/>
                              <a:gd name="T32" fmla="+- 0 6411 6407"/>
                              <a:gd name="T33" fmla="*/ T32 w 2859"/>
                              <a:gd name="T34" fmla="+- 0 -1023 -1519"/>
                              <a:gd name="T35" fmla="*/ -1023 h 871"/>
                              <a:gd name="T36" fmla="+- 0 6407 6407"/>
                              <a:gd name="T37" fmla="*/ T36 w 2859"/>
                              <a:gd name="T38" fmla="+- 0 -1006 -1519"/>
                              <a:gd name="T39" fmla="*/ -1006 h 871"/>
                              <a:gd name="T40" fmla="+- 0 6407 6407"/>
                              <a:gd name="T41" fmla="*/ T40 w 2859"/>
                              <a:gd name="T42" fmla="+- 0 -692 -1519"/>
                              <a:gd name="T43" fmla="*/ -692 h 871"/>
                              <a:gd name="T44" fmla="+- 0 6411 6407"/>
                              <a:gd name="T45" fmla="*/ T44 w 2859"/>
                              <a:gd name="T46" fmla="+- 0 -675 -1519"/>
                              <a:gd name="T47" fmla="*/ -675 h 871"/>
                              <a:gd name="T48" fmla="+- 0 6420 6407"/>
                              <a:gd name="T49" fmla="*/ T48 w 2859"/>
                              <a:gd name="T50" fmla="+- 0 -661 -1519"/>
                              <a:gd name="T51" fmla="*/ -661 h 871"/>
                              <a:gd name="T52" fmla="+- 0 6434 6407"/>
                              <a:gd name="T53" fmla="*/ T52 w 2859"/>
                              <a:gd name="T54" fmla="+- 0 -651 -1519"/>
                              <a:gd name="T55" fmla="*/ -651 h 871"/>
                              <a:gd name="T56" fmla="+- 0 6452 6407"/>
                              <a:gd name="T57" fmla="*/ T56 w 2859"/>
                              <a:gd name="T58" fmla="+- 0 -648 -1519"/>
                              <a:gd name="T59" fmla="*/ -648 h 871"/>
                              <a:gd name="T60" fmla="+- 0 9199 6407"/>
                              <a:gd name="T61" fmla="*/ T60 w 2859"/>
                              <a:gd name="T62" fmla="+- 0 -648 -1519"/>
                              <a:gd name="T63" fmla="*/ -648 h 871"/>
                              <a:gd name="T64" fmla="+- 0 9217 6407"/>
                              <a:gd name="T65" fmla="*/ T64 w 2859"/>
                              <a:gd name="T66" fmla="+- 0 -651 -1519"/>
                              <a:gd name="T67" fmla="*/ -651 h 871"/>
                              <a:gd name="T68" fmla="+- 0 9231 6407"/>
                              <a:gd name="T69" fmla="*/ T68 w 2859"/>
                              <a:gd name="T70" fmla="+- 0 -661 -1519"/>
                              <a:gd name="T71" fmla="*/ -661 h 871"/>
                              <a:gd name="T72" fmla="+- 0 9240 6407"/>
                              <a:gd name="T73" fmla="*/ T72 w 2859"/>
                              <a:gd name="T74" fmla="+- 0 -675 -1519"/>
                              <a:gd name="T75" fmla="*/ -675 h 871"/>
                              <a:gd name="T76" fmla="+- 0 9244 6407"/>
                              <a:gd name="T77" fmla="*/ T76 w 2859"/>
                              <a:gd name="T78" fmla="+- 0 -692 -1519"/>
                              <a:gd name="T79" fmla="*/ -692 h 871"/>
                              <a:gd name="T80" fmla="+- 0 9244 6407"/>
                              <a:gd name="T81" fmla="*/ T80 w 2859"/>
                              <a:gd name="T82" fmla="+- 0 -1006 -1519"/>
                              <a:gd name="T83" fmla="*/ -1006 h 871"/>
                              <a:gd name="T84" fmla="+- 0 9266 6407"/>
                              <a:gd name="T85" fmla="*/ T84 w 2859"/>
                              <a:gd name="T86" fmla="+- 0 -1472 -1519"/>
                              <a:gd name="T87" fmla="*/ -1472 h 871"/>
                              <a:gd name="T88" fmla="+- 0 9262 6407"/>
                              <a:gd name="T89" fmla="*/ T88 w 2859"/>
                              <a:gd name="T90" fmla="+- 0 -1490 -1519"/>
                              <a:gd name="T91" fmla="*/ -1490 h 871"/>
                              <a:gd name="T92" fmla="+- 0 9252 6407"/>
                              <a:gd name="T93" fmla="*/ T92 w 2859"/>
                              <a:gd name="T94" fmla="+- 0 -1505 -1519"/>
                              <a:gd name="T95" fmla="*/ -1505 h 871"/>
                              <a:gd name="T96" fmla="+- 0 9237 6407"/>
                              <a:gd name="T97" fmla="*/ T96 w 2859"/>
                              <a:gd name="T98" fmla="+- 0 -1515 -1519"/>
                              <a:gd name="T99" fmla="*/ -1515 h 871"/>
                              <a:gd name="T100" fmla="+- 0 9219 6407"/>
                              <a:gd name="T101" fmla="*/ T100 w 2859"/>
                              <a:gd name="T102" fmla="+- 0 -1519 -1519"/>
                              <a:gd name="T103" fmla="*/ -1519 h 871"/>
                              <a:gd name="T104" fmla="+- 0 6465 6407"/>
                              <a:gd name="T105" fmla="*/ T104 w 2859"/>
                              <a:gd name="T106" fmla="+- 0 -1519 -1519"/>
                              <a:gd name="T107" fmla="*/ -1519 h 871"/>
                              <a:gd name="T108" fmla="+- 0 6447 6407"/>
                              <a:gd name="T109" fmla="*/ T108 w 2859"/>
                              <a:gd name="T110" fmla="+- 0 -1515 -1519"/>
                              <a:gd name="T111" fmla="*/ -1515 h 871"/>
                              <a:gd name="T112" fmla="+- 0 6432 6407"/>
                              <a:gd name="T113" fmla="*/ T112 w 2859"/>
                              <a:gd name="T114" fmla="+- 0 -1505 -1519"/>
                              <a:gd name="T115" fmla="*/ -1505 h 871"/>
                              <a:gd name="T116" fmla="+- 0 6422 6407"/>
                              <a:gd name="T117" fmla="*/ T116 w 2859"/>
                              <a:gd name="T118" fmla="+- 0 -1490 -1519"/>
                              <a:gd name="T119" fmla="*/ -1490 h 871"/>
                              <a:gd name="T120" fmla="+- 0 6418 6407"/>
                              <a:gd name="T121" fmla="*/ T120 w 2859"/>
                              <a:gd name="T122" fmla="+- 0 -1472 -1519"/>
                              <a:gd name="T123" fmla="*/ -1472 h 871"/>
                              <a:gd name="T124" fmla="+- 0 6418 6407"/>
                              <a:gd name="T125" fmla="*/ T124 w 2859"/>
                              <a:gd name="T126" fmla="+- 0 -1142 -1519"/>
                              <a:gd name="T127" fmla="*/ -1142 h 871"/>
                              <a:gd name="T128" fmla="+- 0 6422 6407"/>
                              <a:gd name="T129" fmla="*/ T128 w 2859"/>
                              <a:gd name="T130" fmla="+- 0 -1124 -1519"/>
                              <a:gd name="T131" fmla="*/ -1124 h 871"/>
                              <a:gd name="T132" fmla="+- 0 6432 6407"/>
                              <a:gd name="T133" fmla="*/ T132 w 2859"/>
                              <a:gd name="T134" fmla="+- 0 -1109 -1519"/>
                              <a:gd name="T135" fmla="*/ -1109 h 871"/>
                              <a:gd name="T136" fmla="+- 0 6447 6407"/>
                              <a:gd name="T137" fmla="*/ T136 w 2859"/>
                              <a:gd name="T138" fmla="+- 0 -1099 -1519"/>
                              <a:gd name="T139" fmla="*/ -1099 h 871"/>
                              <a:gd name="T140" fmla="+- 0 6465 6407"/>
                              <a:gd name="T141" fmla="*/ T140 w 2859"/>
                              <a:gd name="T142" fmla="+- 0 -1095 -1519"/>
                              <a:gd name="T143" fmla="*/ -1095 h 871"/>
                              <a:gd name="T144" fmla="+- 0 9219 6407"/>
                              <a:gd name="T145" fmla="*/ T144 w 2859"/>
                              <a:gd name="T146" fmla="+- 0 -1095 -1519"/>
                              <a:gd name="T147" fmla="*/ -1095 h 871"/>
                              <a:gd name="T148" fmla="+- 0 9237 6407"/>
                              <a:gd name="T149" fmla="*/ T148 w 2859"/>
                              <a:gd name="T150" fmla="+- 0 -1099 -1519"/>
                              <a:gd name="T151" fmla="*/ -1099 h 871"/>
                              <a:gd name="T152" fmla="+- 0 9252 6407"/>
                              <a:gd name="T153" fmla="*/ T152 w 2859"/>
                              <a:gd name="T154" fmla="+- 0 -1109 -1519"/>
                              <a:gd name="T155" fmla="*/ -1109 h 871"/>
                              <a:gd name="T156" fmla="+- 0 9262 6407"/>
                              <a:gd name="T157" fmla="*/ T156 w 2859"/>
                              <a:gd name="T158" fmla="+- 0 -1124 -1519"/>
                              <a:gd name="T159" fmla="*/ -1124 h 871"/>
                              <a:gd name="T160" fmla="+- 0 9266 6407"/>
                              <a:gd name="T161" fmla="*/ T160 w 2859"/>
                              <a:gd name="T162" fmla="+- 0 -1142 -1519"/>
                              <a:gd name="T163" fmla="*/ -1142 h 871"/>
                              <a:gd name="T164" fmla="+- 0 9266 6407"/>
                              <a:gd name="T165" fmla="*/ T164 w 2859"/>
                              <a:gd name="T166" fmla="+- 0 -1472 -1519"/>
                              <a:gd name="T167" fmla="*/ -1472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59" h="871">
                                <a:moveTo>
                                  <a:pt x="2837" y="513"/>
                                </a:moveTo>
                                <a:lnTo>
                                  <a:pt x="2833" y="496"/>
                                </a:lnTo>
                                <a:lnTo>
                                  <a:pt x="2824" y="481"/>
                                </a:lnTo>
                                <a:lnTo>
                                  <a:pt x="2810" y="472"/>
                                </a:lnTo>
                                <a:lnTo>
                                  <a:pt x="2792" y="468"/>
                                </a:lnTo>
                                <a:lnTo>
                                  <a:pt x="45" y="468"/>
                                </a:lnTo>
                                <a:lnTo>
                                  <a:pt x="27" y="472"/>
                                </a:lnTo>
                                <a:lnTo>
                                  <a:pt x="13" y="481"/>
                                </a:lnTo>
                                <a:lnTo>
                                  <a:pt x="4" y="496"/>
                                </a:lnTo>
                                <a:lnTo>
                                  <a:pt x="0" y="513"/>
                                </a:lnTo>
                                <a:lnTo>
                                  <a:pt x="0" y="827"/>
                                </a:lnTo>
                                <a:lnTo>
                                  <a:pt x="4" y="844"/>
                                </a:lnTo>
                                <a:lnTo>
                                  <a:pt x="13" y="858"/>
                                </a:lnTo>
                                <a:lnTo>
                                  <a:pt x="27" y="868"/>
                                </a:lnTo>
                                <a:lnTo>
                                  <a:pt x="45" y="871"/>
                                </a:lnTo>
                                <a:lnTo>
                                  <a:pt x="2792" y="871"/>
                                </a:lnTo>
                                <a:lnTo>
                                  <a:pt x="2810" y="868"/>
                                </a:lnTo>
                                <a:lnTo>
                                  <a:pt x="2824" y="858"/>
                                </a:lnTo>
                                <a:lnTo>
                                  <a:pt x="2833" y="844"/>
                                </a:lnTo>
                                <a:lnTo>
                                  <a:pt x="2837" y="827"/>
                                </a:lnTo>
                                <a:lnTo>
                                  <a:pt x="2837" y="513"/>
                                </a:lnTo>
                                <a:close/>
                                <a:moveTo>
                                  <a:pt x="2859" y="47"/>
                                </a:moveTo>
                                <a:lnTo>
                                  <a:pt x="2855" y="29"/>
                                </a:lnTo>
                                <a:lnTo>
                                  <a:pt x="2845" y="14"/>
                                </a:lnTo>
                                <a:lnTo>
                                  <a:pt x="2830" y="4"/>
                                </a:lnTo>
                                <a:lnTo>
                                  <a:pt x="2812" y="0"/>
                                </a:lnTo>
                                <a:lnTo>
                                  <a:pt x="58" y="0"/>
                                </a:lnTo>
                                <a:lnTo>
                                  <a:pt x="40" y="4"/>
                                </a:lnTo>
                                <a:lnTo>
                                  <a:pt x="25" y="14"/>
                                </a:lnTo>
                                <a:lnTo>
                                  <a:pt x="15" y="29"/>
                                </a:lnTo>
                                <a:lnTo>
                                  <a:pt x="11" y="47"/>
                                </a:lnTo>
                                <a:lnTo>
                                  <a:pt x="11" y="377"/>
                                </a:lnTo>
                                <a:lnTo>
                                  <a:pt x="15" y="395"/>
                                </a:lnTo>
                                <a:lnTo>
                                  <a:pt x="25" y="410"/>
                                </a:lnTo>
                                <a:lnTo>
                                  <a:pt x="40" y="420"/>
                                </a:lnTo>
                                <a:lnTo>
                                  <a:pt x="58" y="424"/>
                                </a:lnTo>
                                <a:lnTo>
                                  <a:pt x="2812" y="424"/>
                                </a:lnTo>
                                <a:lnTo>
                                  <a:pt x="2830" y="420"/>
                                </a:lnTo>
                                <a:lnTo>
                                  <a:pt x="2845" y="410"/>
                                </a:lnTo>
                                <a:lnTo>
                                  <a:pt x="2855" y="395"/>
                                </a:lnTo>
                                <a:lnTo>
                                  <a:pt x="2859" y="377"/>
                                </a:lnTo>
                                <a:lnTo>
                                  <a:pt x="2859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96063" name="AutoShape 671"/>
                        <wps:cNvSpPr>
                          <a:spLocks/>
                        </wps:cNvSpPr>
                        <wps:spPr bwMode="auto">
                          <a:xfrm>
                            <a:off x="9320" y="-1022"/>
                            <a:ext cx="1095" cy="992"/>
                          </a:xfrm>
                          <a:custGeom>
                            <a:avLst/>
                            <a:gdLst>
                              <a:gd name="T0" fmla="+- 0 10328 9320"/>
                              <a:gd name="T1" fmla="*/ T0 w 1095"/>
                              <a:gd name="T2" fmla="+- 0 -571 -1022"/>
                              <a:gd name="T3" fmla="*/ -571 h 992"/>
                              <a:gd name="T4" fmla="+- 0 9380 9320"/>
                              <a:gd name="T5" fmla="*/ T4 w 1095"/>
                              <a:gd name="T6" fmla="+- 0 -571 -1022"/>
                              <a:gd name="T7" fmla="*/ -571 h 992"/>
                              <a:gd name="T8" fmla="+- 0 9356 9320"/>
                              <a:gd name="T9" fmla="*/ T8 w 1095"/>
                              <a:gd name="T10" fmla="+- 0 -566 -1022"/>
                              <a:gd name="T11" fmla="*/ -566 h 992"/>
                              <a:gd name="T12" fmla="+- 0 9337 9320"/>
                              <a:gd name="T13" fmla="*/ T12 w 1095"/>
                              <a:gd name="T14" fmla="+- 0 -553 -1022"/>
                              <a:gd name="T15" fmla="*/ -553 h 992"/>
                              <a:gd name="T16" fmla="+- 0 9324 9320"/>
                              <a:gd name="T17" fmla="*/ T16 w 1095"/>
                              <a:gd name="T18" fmla="+- 0 -534 -1022"/>
                              <a:gd name="T19" fmla="*/ -534 h 992"/>
                              <a:gd name="T20" fmla="+- 0 9320 9320"/>
                              <a:gd name="T21" fmla="*/ T20 w 1095"/>
                              <a:gd name="T22" fmla="+- 0 -510 -1022"/>
                              <a:gd name="T23" fmla="*/ -510 h 992"/>
                              <a:gd name="T24" fmla="+- 0 9320 9320"/>
                              <a:gd name="T25" fmla="*/ T24 w 1095"/>
                              <a:gd name="T26" fmla="+- 0 -90 -1022"/>
                              <a:gd name="T27" fmla="*/ -90 h 992"/>
                              <a:gd name="T28" fmla="+- 0 9324 9320"/>
                              <a:gd name="T29" fmla="*/ T28 w 1095"/>
                              <a:gd name="T30" fmla="+- 0 -67 -1022"/>
                              <a:gd name="T31" fmla="*/ -67 h 992"/>
                              <a:gd name="T32" fmla="+- 0 9337 9320"/>
                              <a:gd name="T33" fmla="*/ T32 w 1095"/>
                              <a:gd name="T34" fmla="+- 0 -48 -1022"/>
                              <a:gd name="T35" fmla="*/ -48 h 992"/>
                              <a:gd name="T36" fmla="+- 0 9356 9320"/>
                              <a:gd name="T37" fmla="*/ T36 w 1095"/>
                              <a:gd name="T38" fmla="+- 0 -35 -1022"/>
                              <a:gd name="T39" fmla="*/ -35 h 992"/>
                              <a:gd name="T40" fmla="+- 0 9380 9320"/>
                              <a:gd name="T41" fmla="*/ T40 w 1095"/>
                              <a:gd name="T42" fmla="+- 0 -30 -1022"/>
                              <a:gd name="T43" fmla="*/ -30 h 992"/>
                              <a:gd name="T44" fmla="+- 0 10328 9320"/>
                              <a:gd name="T45" fmla="*/ T44 w 1095"/>
                              <a:gd name="T46" fmla="+- 0 -30 -1022"/>
                              <a:gd name="T47" fmla="*/ -30 h 992"/>
                              <a:gd name="T48" fmla="+- 0 10352 9320"/>
                              <a:gd name="T49" fmla="*/ T48 w 1095"/>
                              <a:gd name="T50" fmla="+- 0 -35 -1022"/>
                              <a:gd name="T51" fmla="*/ -35 h 992"/>
                              <a:gd name="T52" fmla="+- 0 10371 9320"/>
                              <a:gd name="T53" fmla="*/ T52 w 1095"/>
                              <a:gd name="T54" fmla="+- 0 -48 -1022"/>
                              <a:gd name="T55" fmla="*/ -48 h 992"/>
                              <a:gd name="T56" fmla="+- 0 10384 9320"/>
                              <a:gd name="T57" fmla="*/ T56 w 1095"/>
                              <a:gd name="T58" fmla="+- 0 -67 -1022"/>
                              <a:gd name="T59" fmla="*/ -67 h 992"/>
                              <a:gd name="T60" fmla="+- 0 10388 9320"/>
                              <a:gd name="T61" fmla="*/ T60 w 1095"/>
                              <a:gd name="T62" fmla="+- 0 -90 -1022"/>
                              <a:gd name="T63" fmla="*/ -90 h 992"/>
                              <a:gd name="T64" fmla="+- 0 10388 9320"/>
                              <a:gd name="T65" fmla="*/ T64 w 1095"/>
                              <a:gd name="T66" fmla="+- 0 -510 -1022"/>
                              <a:gd name="T67" fmla="*/ -510 h 992"/>
                              <a:gd name="T68" fmla="+- 0 10384 9320"/>
                              <a:gd name="T69" fmla="*/ T68 w 1095"/>
                              <a:gd name="T70" fmla="+- 0 -534 -1022"/>
                              <a:gd name="T71" fmla="*/ -534 h 992"/>
                              <a:gd name="T72" fmla="+- 0 10371 9320"/>
                              <a:gd name="T73" fmla="*/ T72 w 1095"/>
                              <a:gd name="T74" fmla="+- 0 -553 -1022"/>
                              <a:gd name="T75" fmla="*/ -553 h 992"/>
                              <a:gd name="T76" fmla="+- 0 10352 9320"/>
                              <a:gd name="T77" fmla="*/ T76 w 1095"/>
                              <a:gd name="T78" fmla="+- 0 -566 -1022"/>
                              <a:gd name="T79" fmla="*/ -566 h 992"/>
                              <a:gd name="T80" fmla="+- 0 10328 9320"/>
                              <a:gd name="T81" fmla="*/ T80 w 1095"/>
                              <a:gd name="T82" fmla="+- 0 -571 -1022"/>
                              <a:gd name="T83" fmla="*/ -571 h 992"/>
                              <a:gd name="T84" fmla="+- 0 10373 9320"/>
                              <a:gd name="T85" fmla="*/ T84 w 1095"/>
                              <a:gd name="T86" fmla="+- 0 -1022 -1022"/>
                              <a:gd name="T87" fmla="*/ -1022 h 992"/>
                              <a:gd name="T88" fmla="+- 0 9388 9320"/>
                              <a:gd name="T89" fmla="*/ T88 w 1095"/>
                              <a:gd name="T90" fmla="+- 0 -1022 -1022"/>
                              <a:gd name="T91" fmla="*/ -1022 h 992"/>
                              <a:gd name="T92" fmla="+- 0 9371 9320"/>
                              <a:gd name="T93" fmla="*/ T92 w 1095"/>
                              <a:gd name="T94" fmla="+- 0 -1018 -1022"/>
                              <a:gd name="T95" fmla="*/ -1018 h 992"/>
                              <a:gd name="T96" fmla="+- 0 9358 9320"/>
                              <a:gd name="T97" fmla="*/ T96 w 1095"/>
                              <a:gd name="T98" fmla="+- 0 -1009 -1022"/>
                              <a:gd name="T99" fmla="*/ -1009 h 992"/>
                              <a:gd name="T100" fmla="+- 0 9349 9320"/>
                              <a:gd name="T101" fmla="*/ T100 w 1095"/>
                              <a:gd name="T102" fmla="+- 0 -996 -1022"/>
                              <a:gd name="T103" fmla="*/ -996 h 992"/>
                              <a:gd name="T104" fmla="+- 0 9346 9320"/>
                              <a:gd name="T105" fmla="*/ T104 w 1095"/>
                              <a:gd name="T106" fmla="+- 0 -980 -1022"/>
                              <a:gd name="T107" fmla="*/ -980 h 992"/>
                              <a:gd name="T108" fmla="+- 0 9346 9320"/>
                              <a:gd name="T109" fmla="*/ T108 w 1095"/>
                              <a:gd name="T110" fmla="+- 0 -689 -1022"/>
                              <a:gd name="T111" fmla="*/ -689 h 992"/>
                              <a:gd name="T112" fmla="+- 0 9349 9320"/>
                              <a:gd name="T113" fmla="*/ T112 w 1095"/>
                              <a:gd name="T114" fmla="+- 0 -673 -1022"/>
                              <a:gd name="T115" fmla="*/ -673 h 992"/>
                              <a:gd name="T116" fmla="+- 0 9358 9320"/>
                              <a:gd name="T117" fmla="*/ T116 w 1095"/>
                              <a:gd name="T118" fmla="+- 0 -659 -1022"/>
                              <a:gd name="T119" fmla="*/ -659 h 992"/>
                              <a:gd name="T120" fmla="+- 0 9371 9320"/>
                              <a:gd name="T121" fmla="*/ T120 w 1095"/>
                              <a:gd name="T122" fmla="+- 0 -650 -1022"/>
                              <a:gd name="T123" fmla="*/ -650 h 992"/>
                              <a:gd name="T124" fmla="+- 0 9388 9320"/>
                              <a:gd name="T125" fmla="*/ T124 w 1095"/>
                              <a:gd name="T126" fmla="+- 0 -647 -1022"/>
                              <a:gd name="T127" fmla="*/ -647 h 992"/>
                              <a:gd name="T128" fmla="+- 0 10373 9320"/>
                              <a:gd name="T129" fmla="*/ T128 w 1095"/>
                              <a:gd name="T130" fmla="+- 0 -647 -1022"/>
                              <a:gd name="T131" fmla="*/ -647 h 992"/>
                              <a:gd name="T132" fmla="+- 0 10389 9320"/>
                              <a:gd name="T133" fmla="*/ T132 w 1095"/>
                              <a:gd name="T134" fmla="+- 0 -650 -1022"/>
                              <a:gd name="T135" fmla="*/ -650 h 992"/>
                              <a:gd name="T136" fmla="+- 0 10402 9320"/>
                              <a:gd name="T137" fmla="*/ T136 w 1095"/>
                              <a:gd name="T138" fmla="+- 0 -659 -1022"/>
                              <a:gd name="T139" fmla="*/ -659 h 992"/>
                              <a:gd name="T140" fmla="+- 0 10411 9320"/>
                              <a:gd name="T141" fmla="*/ T140 w 1095"/>
                              <a:gd name="T142" fmla="+- 0 -673 -1022"/>
                              <a:gd name="T143" fmla="*/ -673 h 992"/>
                              <a:gd name="T144" fmla="+- 0 10415 9320"/>
                              <a:gd name="T145" fmla="*/ T144 w 1095"/>
                              <a:gd name="T146" fmla="+- 0 -689 -1022"/>
                              <a:gd name="T147" fmla="*/ -689 h 992"/>
                              <a:gd name="T148" fmla="+- 0 10415 9320"/>
                              <a:gd name="T149" fmla="*/ T148 w 1095"/>
                              <a:gd name="T150" fmla="+- 0 -980 -1022"/>
                              <a:gd name="T151" fmla="*/ -980 h 992"/>
                              <a:gd name="T152" fmla="+- 0 10411 9320"/>
                              <a:gd name="T153" fmla="*/ T152 w 1095"/>
                              <a:gd name="T154" fmla="+- 0 -996 -1022"/>
                              <a:gd name="T155" fmla="*/ -996 h 992"/>
                              <a:gd name="T156" fmla="+- 0 10402 9320"/>
                              <a:gd name="T157" fmla="*/ T156 w 1095"/>
                              <a:gd name="T158" fmla="+- 0 -1009 -1022"/>
                              <a:gd name="T159" fmla="*/ -1009 h 992"/>
                              <a:gd name="T160" fmla="+- 0 10389 9320"/>
                              <a:gd name="T161" fmla="*/ T160 w 1095"/>
                              <a:gd name="T162" fmla="+- 0 -1018 -1022"/>
                              <a:gd name="T163" fmla="*/ -1018 h 992"/>
                              <a:gd name="T164" fmla="+- 0 10373 9320"/>
                              <a:gd name="T165" fmla="*/ T164 w 1095"/>
                              <a:gd name="T166" fmla="+- 0 -1022 -1022"/>
                              <a:gd name="T167" fmla="*/ -1022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95" h="992">
                                <a:moveTo>
                                  <a:pt x="1008" y="451"/>
                                </a:moveTo>
                                <a:lnTo>
                                  <a:pt x="60" y="451"/>
                                </a:lnTo>
                                <a:lnTo>
                                  <a:pt x="36" y="456"/>
                                </a:lnTo>
                                <a:lnTo>
                                  <a:pt x="17" y="469"/>
                                </a:lnTo>
                                <a:lnTo>
                                  <a:pt x="4" y="488"/>
                                </a:lnTo>
                                <a:lnTo>
                                  <a:pt x="0" y="512"/>
                                </a:lnTo>
                                <a:lnTo>
                                  <a:pt x="0" y="932"/>
                                </a:lnTo>
                                <a:lnTo>
                                  <a:pt x="4" y="955"/>
                                </a:lnTo>
                                <a:lnTo>
                                  <a:pt x="17" y="974"/>
                                </a:lnTo>
                                <a:lnTo>
                                  <a:pt x="36" y="987"/>
                                </a:lnTo>
                                <a:lnTo>
                                  <a:pt x="60" y="992"/>
                                </a:lnTo>
                                <a:lnTo>
                                  <a:pt x="1008" y="992"/>
                                </a:lnTo>
                                <a:lnTo>
                                  <a:pt x="1032" y="987"/>
                                </a:lnTo>
                                <a:lnTo>
                                  <a:pt x="1051" y="974"/>
                                </a:lnTo>
                                <a:lnTo>
                                  <a:pt x="1064" y="955"/>
                                </a:lnTo>
                                <a:lnTo>
                                  <a:pt x="1068" y="932"/>
                                </a:lnTo>
                                <a:lnTo>
                                  <a:pt x="1068" y="512"/>
                                </a:lnTo>
                                <a:lnTo>
                                  <a:pt x="1064" y="488"/>
                                </a:lnTo>
                                <a:lnTo>
                                  <a:pt x="1051" y="469"/>
                                </a:lnTo>
                                <a:lnTo>
                                  <a:pt x="1032" y="456"/>
                                </a:lnTo>
                                <a:lnTo>
                                  <a:pt x="1008" y="451"/>
                                </a:lnTo>
                                <a:close/>
                                <a:moveTo>
                                  <a:pt x="1053" y="0"/>
                                </a:moveTo>
                                <a:lnTo>
                                  <a:pt x="68" y="0"/>
                                </a:lnTo>
                                <a:lnTo>
                                  <a:pt x="51" y="4"/>
                                </a:lnTo>
                                <a:lnTo>
                                  <a:pt x="38" y="13"/>
                                </a:lnTo>
                                <a:lnTo>
                                  <a:pt x="29" y="26"/>
                                </a:lnTo>
                                <a:lnTo>
                                  <a:pt x="26" y="42"/>
                                </a:lnTo>
                                <a:lnTo>
                                  <a:pt x="26" y="333"/>
                                </a:lnTo>
                                <a:lnTo>
                                  <a:pt x="29" y="349"/>
                                </a:lnTo>
                                <a:lnTo>
                                  <a:pt x="38" y="363"/>
                                </a:lnTo>
                                <a:lnTo>
                                  <a:pt x="51" y="372"/>
                                </a:lnTo>
                                <a:lnTo>
                                  <a:pt x="68" y="375"/>
                                </a:lnTo>
                                <a:lnTo>
                                  <a:pt x="1053" y="375"/>
                                </a:lnTo>
                                <a:lnTo>
                                  <a:pt x="1069" y="372"/>
                                </a:lnTo>
                                <a:lnTo>
                                  <a:pt x="1082" y="363"/>
                                </a:lnTo>
                                <a:lnTo>
                                  <a:pt x="1091" y="349"/>
                                </a:lnTo>
                                <a:lnTo>
                                  <a:pt x="1095" y="333"/>
                                </a:lnTo>
                                <a:lnTo>
                                  <a:pt x="1095" y="42"/>
                                </a:lnTo>
                                <a:lnTo>
                                  <a:pt x="1091" y="26"/>
                                </a:lnTo>
                                <a:lnTo>
                                  <a:pt x="1082" y="13"/>
                                </a:lnTo>
                                <a:lnTo>
                                  <a:pt x="1069" y="4"/>
                                </a:lnTo>
                                <a:lnTo>
                                  <a:pt x="1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71689" name="Freeform 670"/>
                        <wps:cNvSpPr>
                          <a:spLocks/>
                        </wps:cNvSpPr>
                        <wps:spPr bwMode="auto">
                          <a:xfrm>
                            <a:off x="9320" y="-571"/>
                            <a:ext cx="1068" cy="541"/>
                          </a:xfrm>
                          <a:custGeom>
                            <a:avLst/>
                            <a:gdLst>
                              <a:gd name="T0" fmla="+- 0 9320 9320"/>
                              <a:gd name="T1" fmla="*/ T0 w 1068"/>
                              <a:gd name="T2" fmla="+- 0 -510 -571"/>
                              <a:gd name="T3" fmla="*/ -510 h 541"/>
                              <a:gd name="T4" fmla="+- 0 9324 9320"/>
                              <a:gd name="T5" fmla="*/ T4 w 1068"/>
                              <a:gd name="T6" fmla="+- 0 -534 -571"/>
                              <a:gd name="T7" fmla="*/ -534 h 541"/>
                              <a:gd name="T8" fmla="+- 0 9337 9320"/>
                              <a:gd name="T9" fmla="*/ T8 w 1068"/>
                              <a:gd name="T10" fmla="+- 0 -553 -571"/>
                              <a:gd name="T11" fmla="*/ -553 h 541"/>
                              <a:gd name="T12" fmla="+- 0 9356 9320"/>
                              <a:gd name="T13" fmla="*/ T12 w 1068"/>
                              <a:gd name="T14" fmla="+- 0 -566 -571"/>
                              <a:gd name="T15" fmla="*/ -566 h 541"/>
                              <a:gd name="T16" fmla="+- 0 9380 9320"/>
                              <a:gd name="T17" fmla="*/ T16 w 1068"/>
                              <a:gd name="T18" fmla="+- 0 -571 -571"/>
                              <a:gd name="T19" fmla="*/ -571 h 541"/>
                              <a:gd name="T20" fmla="+- 0 10328 9320"/>
                              <a:gd name="T21" fmla="*/ T20 w 1068"/>
                              <a:gd name="T22" fmla="+- 0 -571 -571"/>
                              <a:gd name="T23" fmla="*/ -571 h 541"/>
                              <a:gd name="T24" fmla="+- 0 10352 9320"/>
                              <a:gd name="T25" fmla="*/ T24 w 1068"/>
                              <a:gd name="T26" fmla="+- 0 -566 -571"/>
                              <a:gd name="T27" fmla="*/ -566 h 541"/>
                              <a:gd name="T28" fmla="+- 0 10371 9320"/>
                              <a:gd name="T29" fmla="*/ T28 w 1068"/>
                              <a:gd name="T30" fmla="+- 0 -553 -571"/>
                              <a:gd name="T31" fmla="*/ -553 h 541"/>
                              <a:gd name="T32" fmla="+- 0 10384 9320"/>
                              <a:gd name="T33" fmla="*/ T32 w 1068"/>
                              <a:gd name="T34" fmla="+- 0 -534 -571"/>
                              <a:gd name="T35" fmla="*/ -534 h 541"/>
                              <a:gd name="T36" fmla="+- 0 10388 9320"/>
                              <a:gd name="T37" fmla="*/ T36 w 1068"/>
                              <a:gd name="T38" fmla="+- 0 -510 -571"/>
                              <a:gd name="T39" fmla="*/ -510 h 541"/>
                              <a:gd name="T40" fmla="+- 0 10388 9320"/>
                              <a:gd name="T41" fmla="*/ T40 w 1068"/>
                              <a:gd name="T42" fmla="+- 0 -90 -571"/>
                              <a:gd name="T43" fmla="*/ -90 h 541"/>
                              <a:gd name="T44" fmla="+- 0 10384 9320"/>
                              <a:gd name="T45" fmla="*/ T44 w 1068"/>
                              <a:gd name="T46" fmla="+- 0 -67 -571"/>
                              <a:gd name="T47" fmla="*/ -67 h 541"/>
                              <a:gd name="T48" fmla="+- 0 10371 9320"/>
                              <a:gd name="T49" fmla="*/ T48 w 1068"/>
                              <a:gd name="T50" fmla="+- 0 -48 -571"/>
                              <a:gd name="T51" fmla="*/ -48 h 541"/>
                              <a:gd name="T52" fmla="+- 0 10352 9320"/>
                              <a:gd name="T53" fmla="*/ T52 w 1068"/>
                              <a:gd name="T54" fmla="+- 0 -35 -571"/>
                              <a:gd name="T55" fmla="*/ -35 h 541"/>
                              <a:gd name="T56" fmla="+- 0 10328 9320"/>
                              <a:gd name="T57" fmla="*/ T56 w 1068"/>
                              <a:gd name="T58" fmla="+- 0 -30 -571"/>
                              <a:gd name="T59" fmla="*/ -30 h 541"/>
                              <a:gd name="T60" fmla="+- 0 9380 9320"/>
                              <a:gd name="T61" fmla="*/ T60 w 1068"/>
                              <a:gd name="T62" fmla="+- 0 -30 -571"/>
                              <a:gd name="T63" fmla="*/ -30 h 541"/>
                              <a:gd name="T64" fmla="+- 0 9356 9320"/>
                              <a:gd name="T65" fmla="*/ T64 w 1068"/>
                              <a:gd name="T66" fmla="+- 0 -35 -571"/>
                              <a:gd name="T67" fmla="*/ -35 h 541"/>
                              <a:gd name="T68" fmla="+- 0 9337 9320"/>
                              <a:gd name="T69" fmla="*/ T68 w 1068"/>
                              <a:gd name="T70" fmla="+- 0 -48 -571"/>
                              <a:gd name="T71" fmla="*/ -48 h 541"/>
                              <a:gd name="T72" fmla="+- 0 9324 9320"/>
                              <a:gd name="T73" fmla="*/ T72 w 1068"/>
                              <a:gd name="T74" fmla="+- 0 -67 -571"/>
                              <a:gd name="T75" fmla="*/ -67 h 541"/>
                              <a:gd name="T76" fmla="+- 0 9320 9320"/>
                              <a:gd name="T77" fmla="*/ T76 w 1068"/>
                              <a:gd name="T78" fmla="+- 0 -90 -571"/>
                              <a:gd name="T79" fmla="*/ -90 h 541"/>
                              <a:gd name="T80" fmla="+- 0 9320 9320"/>
                              <a:gd name="T81" fmla="*/ T80 w 1068"/>
                              <a:gd name="T82" fmla="+- 0 -510 -571"/>
                              <a:gd name="T83" fmla="*/ -510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541">
                                <a:moveTo>
                                  <a:pt x="0" y="61"/>
                                </a:moveTo>
                                <a:lnTo>
                                  <a:pt x="4" y="37"/>
                                </a:lnTo>
                                <a:lnTo>
                                  <a:pt x="17" y="18"/>
                                </a:lnTo>
                                <a:lnTo>
                                  <a:pt x="36" y="5"/>
                                </a:lnTo>
                                <a:lnTo>
                                  <a:pt x="60" y="0"/>
                                </a:lnTo>
                                <a:lnTo>
                                  <a:pt x="1008" y="0"/>
                                </a:lnTo>
                                <a:lnTo>
                                  <a:pt x="1032" y="5"/>
                                </a:lnTo>
                                <a:lnTo>
                                  <a:pt x="1051" y="18"/>
                                </a:lnTo>
                                <a:lnTo>
                                  <a:pt x="1064" y="37"/>
                                </a:lnTo>
                                <a:lnTo>
                                  <a:pt x="1068" y="61"/>
                                </a:lnTo>
                                <a:lnTo>
                                  <a:pt x="1068" y="481"/>
                                </a:lnTo>
                                <a:lnTo>
                                  <a:pt x="1064" y="504"/>
                                </a:lnTo>
                                <a:lnTo>
                                  <a:pt x="1051" y="523"/>
                                </a:lnTo>
                                <a:lnTo>
                                  <a:pt x="1032" y="536"/>
                                </a:lnTo>
                                <a:lnTo>
                                  <a:pt x="1008" y="541"/>
                                </a:lnTo>
                                <a:lnTo>
                                  <a:pt x="60" y="541"/>
                                </a:lnTo>
                                <a:lnTo>
                                  <a:pt x="36" y="536"/>
                                </a:lnTo>
                                <a:lnTo>
                                  <a:pt x="17" y="523"/>
                                </a:lnTo>
                                <a:lnTo>
                                  <a:pt x="4" y="504"/>
                                </a:lnTo>
                                <a:lnTo>
                                  <a:pt x="0" y="48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922237" name="Freeform 669"/>
                        <wps:cNvSpPr>
                          <a:spLocks/>
                        </wps:cNvSpPr>
                        <wps:spPr bwMode="auto">
                          <a:xfrm>
                            <a:off x="9309" y="37"/>
                            <a:ext cx="1067" cy="504"/>
                          </a:xfrm>
                          <a:custGeom>
                            <a:avLst/>
                            <a:gdLst>
                              <a:gd name="T0" fmla="+- 0 10320 9309"/>
                              <a:gd name="T1" fmla="*/ T0 w 1067"/>
                              <a:gd name="T2" fmla="+- 0 37 37"/>
                              <a:gd name="T3" fmla="*/ 37 h 504"/>
                              <a:gd name="T4" fmla="+- 0 9365 9309"/>
                              <a:gd name="T5" fmla="*/ T4 w 1067"/>
                              <a:gd name="T6" fmla="+- 0 37 37"/>
                              <a:gd name="T7" fmla="*/ 37 h 504"/>
                              <a:gd name="T8" fmla="+- 0 9344 9309"/>
                              <a:gd name="T9" fmla="*/ T8 w 1067"/>
                              <a:gd name="T10" fmla="+- 0 42 37"/>
                              <a:gd name="T11" fmla="*/ 42 h 504"/>
                              <a:gd name="T12" fmla="+- 0 9326 9309"/>
                              <a:gd name="T13" fmla="*/ T12 w 1067"/>
                              <a:gd name="T14" fmla="+- 0 54 37"/>
                              <a:gd name="T15" fmla="*/ 54 h 504"/>
                              <a:gd name="T16" fmla="+- 0 9314 9309"/>
                              <a:gd name="T17" fmla="*/ T16 w 1067"/>
                              <a:gd name="T18" fmla="+- 0 71 37"/>
                              <a:gd name="T19" fmla="*/ 71 h 504"/>
                              <a:gd name="T20" fmla="+- 0 9309 9309"/>
                              <a:gd name="T21" fmla="*/ T20 w 1067"/>
                              <a:gd name="T22" fmla="+- 0 93 37"/>
                              <a:gd name="T23" fmla="*/ 93 h 504"/>
                              <a:gd name="T24" fmla="+- 0 9309 9309"/>
                              <a:gd name="T25" fmla="*/ T24 w 1067"/>
                              <a:gd name="T26" fmla="+- 0 485 37"/>
                              <a:gd name="T27" fmla="*/ 485 h 504"/>
                              <a:gd name="T28" fmla="+- 0 9314 9309"/>
                              <a:gd name="T29" fmla="*/ T28 w 1067"/>
                              <a:gd name="T30" fmla="+- 0 507 37"/>
                              <a:gd name="T31" fmla="*/ 507 h 504"/>
                              <a:gd name="T32" fmla="+- 0 9326 9309"/>
                              <a:gd name="T33" fmla="*/ T32 w 1067"/>
                              <a:gd name="T34" fmla="+- 0 525 37"/>
                              <a:gd name="T35" fmla="*/ 525 h 504"/>
                              <a:gd name="T36" fmla="+- 0 9344 9309"/>
                              <a:gd name="T37" fmla="*/ T36 w 1067"/>
                              <a:gd name="T38" fmla="+- 0 537 37"/>
                              <a:gd name="T39" fmla="*/ 537 h 504"/>
                              <a:gd name="T40" fmla="+- 0 9365 9309"/>
                              <a:gd name="T41" fmla="*/ T40 w 1067"/>
                              <a:gd name="T42" fmla="+- 0 541 37"/>
                              <a:gd name="T43" fmla="*/ 541 h 504"/>
                              <a:gd name="T44" fmla="+- 0 10320 9309"/>
                              <a:gd name="T45" fmla="*/ T44 w 1067"/>
                              <a:gd name="T46" fmla="+- 0 541 37"/>
                              <a:gd name="T47" fmla="*/ 541 h 504"/>
                              <a:gd name="T48" fmla="+- 0 10342 9309"/>
                              <a:gd name="T49" fmla="*/ T48 w 1067"/>
                              <a:gd name="T50" fmla="+- 0 537 37"/>
                              <a:gd name="T51" fmla="*/ 537 h 504"/>
                              <a:gd name="T52" fmla="+- 0 10360 9309"/>
                              <a:gd name="T53" fmla="*/ T52 w 1067"/>
                              <a:gd name="T54" fmla="+- 0 525 37"/>
                              <a:gd name="T55" fmla="*/ 525 h 504"/>
                              <a:gd name="T56" fmla="+- 0 10372 9309"/>
                              <a:gd name="T57" fmla="*/ T56 w 1067"/>
                              <a:gd name="T58" fmla="+- 0 507 37"/>
                              <a:gd name="T59" fmla="*/ 507 h 504"/>
                              <a:gd name="T60" fmla="+- 0 10376 9309"/>
                              <a:gd name="T61" fmla="*/ T60 w 1067"/>
                              <a:gd name="T62" fmla="+- 0 485 37"/>
                              <a:gd name="T63" fmla="*/ 485 h 504"/>
                              <a:gd name="T64" fmla="+- 0 10376 9309"/>
                              <a:gd name="T65" fmla="*/ T64 w 1067"/>
                              <a:gd name="T66" fmla="+- 0 93 37"/>
                              <a:gd name="T67" fmla="*/ 93 h 504"/>
                              <a:gd name="T68" fmla="+- 0 10372 9309"/>
                              <a:gd name="T69" fmla="*/ T68 w 1067"/>
                              <a:gd name="T70" fmla="+- 0 71 37"/>
                              <a:gd name="T71" fmla="*/ 71 h 504"/>
                              <a:gd name="T72" fmla="+- 0 10360 9309"/>
                              <a:gd name="T73" fmla="*/ T72 w 1067"/>
                              <a:gd name="T74" fmla="+- 0 54 37"/>
                              <a:gd name="T75" fmla="*/ 54 h 504"/>
                              <a:gd name="T76" fmla="+- 0 10342 9309"/>
                              <a:gd name="T77" fmla="*/ T76 w 1067"/>
                              <a:gd name="T78" fmla="+- 0 42 37"/>
                              <a:gd name="T79" fmla="*/ 42 h 504"/>
                              <a:gd name="T80" fmla="+- 0 10320 9309"/>
                              <a:gd name="T81" fmla="*/ T80 w 1067"/>
                              <a:gd name="T82" fmla="+- 0 37 37"/>
                              <a:gd name="T83" fmla="*/ 37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04">
                                <a:moveTo>
                                  <a:pt x="1011" y="0"/>
                                </a:moveTo>
                                <a:lnTo>
                                  <a:pt x="56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48"/>
                                </a:lnTo>
                                <a:lnTo>
                                  <a:pt x="5" y="470"/>
                                </a:lnTo>
                                <a:lnTo>
                                  <a:pt x="17" y="488"/>
                                </a:lnTo>
                                <a:lnTo>
                                  <a:pt x="35" y="500"/>
                                </a:lnTo>
                                <a:lnTo>
                                  <a:pt x="56" y="504"/>
                                </a:lnTo>
                                <a:lnTo>
                                  <a:pt x="1011" y="504"/>
                                </a:lnTo>
                                <a:lnTo>
                                  <a:pt x="1033" y="500"/>
                                </a:lnTo>
                                <a:lnTo>
                                  <a:pt x="1051" y="488"/>
                                </a:lnTo>
                                <a:lnTo>
                                  <a:pt x="1063" y="470"/>
                                </a:lnTo>
                                <a:lnTo>
                                  <a:pt x="1067" y="448"/>
                                </a:lnTo>
                                <a:lnTo>
                                  <a:pt x="1067" y="56"/>
                                </a:lnTo>
                                <a:lnTo>
                                  <a:pt x="1063" y="34"/>
                                </a:lnTo>
                                <a:lnTo>
                                  <a:pt x="1051" y="17"/>
                                </a:lnTo>
                                <a:lnTo>
                                  <a:pt x="1033" y="5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734680" name="Freeform 668"/>
                        <wps:cNvSpPr>
                          <a:spLocks/>
                        </wps:cNvSpPr>
                        <wps:spPr bwMode="auto">
                          <a:xfrm>
                            <a:off x="9309" y="37"/>
                            <a:ext cx="1067" cy="504"/>
                          </a:xfrm>
                          <a:custGeom>
                            <a:avLst/>
                            <a:gdLst>
                              <a:gd name="T0" fmla="+- 0 9309 9309"/>
                              <a:gd name="T1" fmla="*/ T0 w 1067"/>
                              <a:gd name="T2" fmla="+- 0 93 37"/>
                              <a:gd name="T3" fmla="*/ 93 h 504"/>
                              <a:gd name="T4" fmla="+- 0 9314 9309"/>
                              <a:gd name="T5" fmla="*/ T4 w 1067"/>
                              <a:gd name="T6" fmla="+- 0 71 37"/>
                              <a:gd name="T7" fmla="*/ 71 h 504"/>
                              <a:gd name="T8" fmla="+- 0 9326 9309"/>
                              <a:gd name="T9" fmla="*/ T8 w 1067"/>
                              <a:gd name="T10" fmla="+- 0 54 37"/>
                              <a:gd name="T11" fmla="*/ 54 h 504"/>
                              <a:gd name="T12" fmla="+- 0 9344 9309"/>
                              <a:gd name="T13" fmla="*/ T12 w 1067"/>
                              <a:gd name="T14" fmla="+- 0 42 37"/>
                              <a:gd name="T15" fmla="*/ 42 h 504"/>
                              <a:gd name="T16" fmla="+- 0 9365 9309"/>
                              <a:gd name="T17" fmla="*/ T16 w 1067"/>
                              <a:gd name="T18" fmla="+- 0 37 37"/>
                              <a:gd name="T19" fmla="*/ 37 h 504"/>
                              <a:gd name="T20" fmla="+- 0 10320 9309"/>
                              <a:gd name="T21" fmla="*/ T20 w 1067"/>
                              <a:gd name="T22" fmla="+- 0 37 37"/>
                              <a:gd name="T23" fmla="*/ 37 h 504"/>
                              <a:gd name="T24" fmla="+- 0 10342 9309"/>
                              <a:gd name="T25" fmla="*/ T24 w 1067"/>
                              <a:gd name="T26" fmla="+- 0 42 37"/>
                              <a:gd name="T27" fmla="*/ 42 h 504"/>
                              <a:gd name="T28" fmla="+- 0 10360 9309"/>
                              <a:gd name="T29" fmla="*/ T28 w 1067"/>
                              <a:gd name="T30" fmla="+- 0 54 37"/>
                              <a:gd name="T31" fmla="*/ 54 h 504"/>
                              <a:gd name="T32" fmla="+- 0 10372 9309"/>
                              <a:gd name="T33" fmla="*/ T32 w 1067"/>
                              <a:gd name="T34" fmla="+- 0 71 37"/>
                              <a:gd name="T35" fmla="*/ 71 h 504"/>
                              <a:gd name="T36" fmla="+- 0 10376 9309"/>
                              <a:gd name="T37" fmla="*/ T36 w 1067"/>
                              <a:gd name="T38" fmla="+- 0 93 37"/>
                              <a:gd name="T39" fmla="*/ 93 h 504"/>
                              <a:gd name="T40" fmla="+- 0 10376 9309"/>
                              <a:gd name="T41" fmla="*/ T40 w 1067"/>
                              <a:gd name="T42" fmla="+- 0 485 37"/>
                              <a:gd name="T43" fmla="*/ 485 h 504"/>
                              <a:gd name="T44" fmla="+- 0 10372 9309"/>
                              <a:gd name="T45" fmla="*/ T44 w 1067"/>
                              <a:gd name="T46" fmla="+- 0 507 37"/>
                              <a:gd name="T47" fmla="*/ 507 h 504"/>
                              <a:gd name="T48" fmla="+- 0 10360 9309"/>
                              <a:gd name="T49" fmla="*/ T48 w 1067"/>
                              <a:gd name="T50" fmla="+- 0 525 37"/>
                              <a:gd name="T51" fmla="*/ 525 h 504"/>
                              <a:gd name="T52" fmla="+- 0 10342 9309"/>
                              <a:gd name="T53" fmla="*/ T52 w 1067"/>
                              <a:gd name="T54" fmla="+- 0 537 37"/>
                              <a:gd name="T55" fmla="*/ 537 h 504"/>
                              <a:gd name="T56" fmla="+- 0 10320 9309"/>
                              <a:gd name="T57" fmla="*/ T56 w 1067"/>
                              <a:gd name="T58" fmla="+- 0 541 37"/>
                              <a:gd name="T59" fmla="*/ 541 h 504"/>
                              <a:gd name="T60" fmla="+- 0 9365 9309"/>
                              <a:gd name="T61" fmla="*/ T60 w 1067"/>
                              <a:gd name="T62" fmla="+- 0 541 37"/>
                              <a:gd name="T63" fmla="*/ 541 h 504"/>
                              <a:gd name="T64" fmla="+- 0 9344 9309"/>
                              <a:gd name="T65" fmla="*/ T64 w 1067"/>
                              <a:gd name="T66" fmla="+- 0 537 37"/>
                              <a:gd name="T67" fmla="*/ 537 h 504"/>
                              <a:gd name="T68" fmla="+- 0 9326 9309"/>
                              <a:gd name="T69" fmla="*/ T68 w 1067"/>
                              <a:gd name="T70" fmla="+- 0 525 37"/>
                              <a:gd name="T71" fmla="*/ 525 h 504"/>
                              <a:gd name="T72" fmla="+- 0 9314 9309"/>
                              <a:gd name="T73" fmla="*/ T72 w 1067"/>
                              <a:gd name="T74" fmla="+- 0 507 37"/>
                              <a:gd name="T75" fmla="*/ 507 h 504"/>
                              <a:gd name="T76" fmla="+- 0 9309 9309"/>
                              <a:gd name="T77" fmla="*/ T76 w 1067"/>
                              <a:gd name="T78" fmla="+- 0 485 37"/>
                              <a:gd name="T79" fmla="*/ 485 h 504"/>
                              <a:gd name="T80" fmla="+- 0 9309 9309"/>
                              <a:gd name="T81" fmla="*/ T80 w 1067"/>
                              <a:gd name="T82" fmla="+- 0 93 37"/>
                              <a:gd name="T83" fmla="*/ 93 h 5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04">
                                <a:moveTo>
                                  <a:pt x="0" y="56"/>
                                </a:moveTo>
                                <a:lnTo>
                                  <a:pt x="5" y="34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6" y="0"/>
                                </a:lnTo>
                                <a:lnTo>
                                  <a:pt x="1011" y="0"/>
                                </a:lnTo>
                                <a:lnTo>
                                  <a:pt x="1033" y="5"/>
                                </a:lnTo>
                                <a:lnTo>
                                  <a:pt x="1051" y="17"/>
                                </a:lnTo>
                                <a:lnTo>
                                  <a:pt x="1063" y="34"/>
                                </a:lnTo>
                                <a:lnTo>
                                  <a:pt x="1067" y="56"/>
                                </a:lnTo>
                                <a:lnTo>
                                  <a:pt x="1067" y="448"/>
                                </a:lnTo>
                                <a:lnTo>
                                  <a:pt x="1063" y="470"/>
                                </a:lnTo>
                                <a:lnTo>
                                  <a:pt x="1051" y="488"/>
                                </a:lnTo>
                                <a:lnTo>
                                  <a:pt x="1033" y="500"/>
                                </a:lnTo>
                                <a:lnTo>
                                  <a:pt x="1011" y="504"/>
                                </a:lnTo>
                                <a:lnTo>
                                  <a:pt x="56" y="504"/>
                                </a:lnTo>
                                <a:lnTo>
                                  <a:pt x="35" y="500"/>
                                </a:lnTo>
                                <a:lnTo>
                                  <a:pt x="17" y="488"/>
                                </a:lnTo>
                                <a:lnTo>
                                  <a:pt x="5" y="470"/>
                                </a:lnTo>
                                <a:lnTo>
                                  <a:pt x="0" y="448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328611" name="Freeform 667"/>
                        <wps:cNvSpPr>
                          <a:spLocks/>
                        </wps:cNvSpPr>
                        <wps:spPr bwMode="auto">
                          <a:xfrm>
                            <a:off x="9320" y="602"/>
                            <a:ext cx="1055" cy="384"/>
                          </a:xfrm>
                          <a:custGeom>
                            <a:avLst/>
                            <a:gdLst>
                              <a:gd name="T0" fmla="+- 0 10333 9320"/>
                              <a:gd name="T1" fmla="*/ T0 w 1055"/>
                              <a:gd name="T2" fmla="+- 0 602 602"/>
                              <a:gd name="T3" fmla="*/ 602 h 384"/>
                              <a:gd name="T4" fmla="+- 0 9362 9320"/>
                              <a:gd name="T5" fmla="*/ T4 w 1055"/>
                              <a:gd name="T6" fmla="+- 0 602 602"/>
                              <a:gd name="T7" fmla="*/ 602 h 384"/>
                              <a:gd name="T8" fmla="+- 0 9346 9320"/>
                              <a:gd name="T9" fmla="*/ T8 w 1055"/>
                              <a:gd name="T10" fmla="+- 0 605 602"/>
                              <a:gd name="T11" fmla="*/ 605 h 384"/>
                              <a:gd name="T12" fmla="+- 0 9332 9320"/>
                              <a:gd name="T13" fmla="*/ T12 w 1055"/>
                              <a:gd name="T14" fmla="+- 0 614 602"/>
                              <a:gd name="T15" fmla="*/ 614 h 384"/>
                              <a:gd name="T16" fmla="+- 0 9323 9320"/>
                              <a:gd name="T17" fmla="*/ T16 w 1055"/>
                              <a:gd name="T18" fmla="+- 0 628 602"/>
                              <a:gd name="T19" fmla="*/ 628 h 384"/>
                              <a:gd name="T20" fmla="+- 0 9320 9320"/>
                              <a:gd name="T21" fmla="*/ T20 w 1055"/>
                              <a:gd name="T22" fmla="+- 0 644 602"/>
                              <a:gd name="T23" fmla="*/ 644 h 384"/>
                              <a:gd name="T24" fmla="+- 0 9320 9320"/>
                              <a:gd name="T25" fmla="*/ T24 w 1055"/>
                              <a:gd name="T26" fmla="+- 0 943 602"/>
                              <a:gd name="T27" fmla="*/ 943 h 384"/>
                              <a:gd name="T28" fmla="+- 0 9323 9320"/>
                              <a:gd name="T29" fmla="*/ T28 w 1055"/>
                              <a:gd name="T30" fmla="+- 0 960 602"/>
                              <a:gd name="T31" fmla="*/ 960 h 384"/>
                              <a:gd name="T32" fmla="+- 0 9332 9320"/>
                              <a:gd name="T33" fmla="*/ T32 w 1055"/>
                              <a:gd name="T34" fmla="+- 0 973 602"/>
                              <a:gd name="T35" fmla="*/ 973 h 384"/>
                              <a:gd name="T36" fmla="+- 0 9346 9320"/>
                              <a:gd name="T37" fmla="*/ T36 w 1055"/>
                              <a:gd name="T38" fmla="+- 0 982 602"/>
                              <a:gd name="T39" fmla="*/ 982 h 384"/>
                              <a:gd name="T40" fmla="+- 0 9362 9320"/>
                              <a:gd name="T41" fmla="*/ T40 w 1055"/>
                              <a:gd name="T42" fmla="+- 0 986 602"/>
                              <a:gd name="T43" fmla="*/ 986 h 384"/>
                              <a:gd name="T44" fmla="+- 0 10333 9320"/>
                              <a:gd name="T45" fmla="*/ T44 w 1055"/>
                              <a:gd name="T46" fmla="+- 0 986 602"/>
                              <a:gd name="T47" fmla="*/ 986 h 384"/>
                              <a:gd name="T48" fmla="+- 0 10349 9320"/>
                              <a:gd name="T49" fmla="*/ T48 w 1055"/>
                              <a:gd name="T50" fmla="+- 0 982 602"/>
                              <a:gd name="T51" fmla="*/ 982 h 384"/>
                              <a:gd name="T52" fmla="+- 0 10363 9320"/>
                              <a:gd name="T53" fmla="*/ T52 w 1055"/>
                              <a:gd name="T54" fmla="+- 0 973 602"/>
                              <a:gd name="T55" fmla="*/ 973 h 384"/>
                              <a:gd name="T56" fmla="+- 0 10372 9320"/>
                              <a:gd name="T57" fmla="*/ T56 w 1055"/>
                              <a:gd name="T58" fmla="+- 0 960 602"/>
                              <a:gd name="T59" fmla="*/ 960 h 384"/>
                              <a:gd name="T60" fmla="+- 0 10375 9320"/>
                              <a:gd name="T61" fmla="*/ T60 w 1055"/>
                              <a:gd name="T62" fmla="+- 0 943 602"/>
                              <a:gd name="T63" fmla="*/ 943 h 384"/>
                              <a:gd name="T64" fmla="+- 0 10375 9320"/>
                              <a:gd name="T65" fmla="*/ T64 w 1055"/>
                              <a:gd name="T66" fmla="+- 0 644 602"/>
                              <a:gd name="T67" fmla="*/ 644 h 384"/>
                              <a:gd name="T68" fmla="+- 0 10372 9320"/>
                              <a:gd name="T69" fmla="*/ T68 w 1055"/>
                              <a:gd name="T70" fmla="+- 0 628 602"/>
                              <a:gd name="T71" fmla="*/ 628 h 384"/>
                              <a:gd name="T72" fmla="+- 0 10363 9320"/>
                              <a:gd name="T73" fmla="*/ T72 w 1055"/>
                              <a:gd name="T74" fmla="+- 0 614 602"/>
                              <a:gd name="T75" fmla="*/ 614 h 384"/>
                              <a:gd name="T76" fmla="+- 0 10349 9320"/>
                              <a:gd name="T77" fmla="*/ T76 w 1055"/>
                              <a:gd name="T78" fmla="+- 0 605 602"/>
                              <a:gd name="T79" fmla="*/ 605 h 384"/>
                              <a:gd name="T80" fmla="+- 0 10333 9320"/>
                              <a:gd name="T81" fmla="*/ T80 w 1055"/>
                              <a:gd name="T82" fmla="+- 0 602 602"/>
                              <a:gd name="T83" fmla="*/ 602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5" h="384">
                                <a:moveTo>
                                  <a:pt x="1013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1"/>
                                </a:lnTo>
                                <a:lnTo>
                                  <a:pt x="3" y="358"/>
                                </a:lnTo>
                                <a:lnTo>
                                  <a:pt x="12" y="371"/>
                                </a:lnTo>
                                <a:lnTo>
                                  <a:pt x="26" y="380"/>
                                </a:lnTo>
                                <a:lnTo>
                                  <a:pt x="42" y="384"/>
                                </a:lnTo>
                                <a:lnTo>
                                  <a:pt x="1013" y="384"/>
                                </a:lnTo>
                                <a:lnTo>
                                  <a:pt x="1029" y="380"/>
                                </a:lnTo>
                                <a:lnTo>
                                  <a:pt x="1043" y="371"/>
                                </a:lnTo>
                                <a:lnTo>
                                  <a:pt x="1052" y="358"/>
                                </a:lnTo>
                                <a:lnTo>
                                  <a:pt x="1055" y="341"/>
                                </a:lnTo>
                                <a:lnTo>
                                  <a:pt x="1055" y="42"/>
                                </a:lnTo>
                                <a:lnTo>
                                  <a:pt x="1052" y="26"/>
                                </a:lnTo>
                                <a:lnTo>
                                  <a:pt x="1043" y="12"/>
                                </a:lnTo>
                                <a:lnTo>
                                  <a:pt x="1029" y="3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489709" name="Freeform 666"/>
                        <wps:cNvSpPr>
                          <a:spLocks/>
                        </wps:cNvSpPr>
                        <wps:spPr bwMode="auto">
                          <a:xfrm>
                            <a:off x="9320" y="602"/>
                            <a:ext cx="1055" cy="384"/>
                          </a:xfrm>
                          <a:custGeom>
                            <a:avLst/>
                            <a:gdLst>
                              <a:gd name="T0" fmla="+- 0 9320 9320"/>
                              <a:gd name="T1" fmla="*/ T0 w 1055"/>
                              <a:gd name="T2" fmla="+- 0 644 602"/>
                              <a:gd name="T3" fmla="*/ 644 h 384"/>
                              <a:gd name="T4" fmla="+- 0 9323 9320"/>
                              <a:gd name="T5" fmla="*/ T4 w 1055"/>
                              <a:gd name="T6" fmla="+- 0 628 602"/>
                              <a:gd name="T7" fmla="*/ 628 h 384"/>
                              <a:gd name="T8" fmla="+- 0 9332 9320"/>
                              <a:gd name="T9" fmla="*/ T8 w 1055"/>
                              <a:gd name="T10" fmla="+- 0 614 602"/>
                              <a:gd name="T11" fmla="*/ 614 h 384"/>
                              <a:gd name="T12" fmla="+- 0 9346 9320"/>
                              <a:gd name="T13" fmla="*/ T12 w 1055"/>
                              <a:gd name="T14" fmla="+- 0 605 602"/>
                              <a:gd name="T15" fmla="*/ 605 h 384"/>
                              <a:gd name="T16" fmla="+- 0 9362 9320"/>
                              <a:gd name="T17" fmla="*/ T16 w 1055"/>
                              <a:gd name="T18" fmla="+- 0 602 602"/>
                              <a:gd name="T19" fmla="*/ 602 h 384"/>
                              <a:gd name="T20" fmla="+- 0 10333 9320"/>
                              <a:gd name="T21" fmla="*/ T20 w 1055"/>
                              <a:gd name="T22" fmla="+- 0 602 602"/>
                              <a:gd name="T23" fmla="*/ 602 h 384"/>
                              <a:gd name="T24" fmla="+- 0 10349 9320"/>
                              <a:gd name="T25" fmla="*/ T24 w 1055"/>
                              <a:gd name="T26" fmla="+- 0 605 602"/>
                              <a:gd name="T27" fmla="*/ 605 h 384"/>
                              <a:gd name="T28" fmla="+- 0 10363 9320"/>
                              <a:gd name="T29" fmla="*/ T28 w 1055"/>
                              <a:gd name="T30" fmla="+- 0 614 602"/>
                              <a:gd name="T31" fmla="*/ 614 h 384"/>
                              <a:gd name="T32" fmla="+- 0 10372 9320"/>
                              <a:gd name="T33" fmla="*/ T32 w 1055"/>
                              <a:gd name="T34" fmla="+- 0 628 602"/>
                              <a:gd name="T35" fmla="*/ 628 h 384"/>
                              <a:gd name="T36" fmla="+- 0 10375 9320"/>
                              <a:gd name="T37" fmla="*/ T36 w 1055"/>
                              <a:gd name="T38" fmla="+- 0 644 602"/>
                              <a:gd name="T39" fmla="*/ 644 h 384"/>
                              <a:gd name="T40" fmla="+- 0 10375 9320"/>
                              <a:gd name="T41" fmla="*/ T40 w 1055"/>
                              <a:gd name="T42" fmla="+- 0 943 602"/>
                              <a:gd name="T43" fmla="*/ 943 h 384"/>
                              <a:gd name="T44" fmla="+- 0 10372 9320"/>
                              <a:gd name="T45" fmla="*/ T44 w 1055"/>
                              <a:gd name="T46" fmla="+- 0 960 602"/>
                              <a:gd name="T47" fmla="*/ 960 h 384"/>
                              <a:gd name="T48" fmla="+- 0 10363 9320"/>
                              <a:gd name="T49" fmla="*/ T48 w 1055"/>
                              <a:gd name="T50" fmla="+- 0 973 602"/>
                              <a:gd name="T51" fmla="*/ 973 h 384"/>
                              <a:gd name="T52" fmla="+- 0 10349 9320"/>
                              <a:gd name="T53" fmla="*/ T52 w 1055"/>
                              <a:gd name="T54" fmla="+- 0 982 602"/>
                              <a:gd name="T55" fmla="*/ 982 h 384"/>
                              <a:gd name="T56" fmla="+- 0 10333 9320"/>
                              <a:gd name="T57" fmla="*/ T56 w 1055"/>
                              <a:gd name="T58" fmla="+- 0 986 602"/>
                              <a:gd name="T59" fmla="*/ 986 h 384"/>
                              <a:gd name="T60" fmla="+- 0 9362 9320"/>
                              <a:gd name="T61" fmla="*/ T60 w 1055"/>
                              <a:gd name="T62" fmla="+- 0 986 602"/>
                              <a:gd name="T63" fmla="*/ 986 h 384"/>
                              <a:gd name="T64" fmla="+- 0 9346 9320"/>
                              <a:gd name="T65" fmla="*/ T64 w 1055"/>
                              <a:gd name="T66" fmla="+- 0 982 602"/>
                              <a:gd name="T67" fmla="*/ 982 h 384"/>
                              <a:gd name="T68" fmla="+- 0 9332 9320"/>
                              <a:gd name="T69" fmla="*/ T68 w 1055"/>
                              <a:gd name="T70" fmla="+- 0 973 602"/>
                              <a:gd name="T71" fmla="*/ 973 h 384"/>
                              <a:gd name="T72" fmla="+- 0 9323 9320"/>
                              <a:gd name="T73" fmla="*/ T72 w 1055"/>
                              <a:gd name="T74" fmla="+- 0 960 602"/>
                              <a:gd name="T75" fmla="*/ 960 h 384"/>
                              <a:gd name="T76" fmla="+- 0 9320 9320"/>
                              <a:gd name="T77" fmla="*/ T76 w 1055"/>
                              <a:gd name="T78" fmla="+- 0 943 602"/>
                              <a:gd name="T79" fmla="*/ 943 h 384"/>
                              <a:gd name="T80" fmla="+- 0 9320 9320"/>
                              <a:gd name="T81" fmla="*/ T80 w 1055"/>
                              <a:gd name="T82" fmla="+- 0 644 602"/>
                              <a:gd name="T83" fmla="*/ 64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5" h="384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6" y="3"/>
                                </a:lnTo>
                                <a:lnTo>
                                  <a:pt x="42" y="0"/>
                                </a:lnTo>
                                <a:lnTo>
                                  <a:pt x="1013" y="0"/>
                                </a:lnTo>
                                <a:lnTo>
                                  <a:pt x="1029" y="3"/>
                                </a:lnTo>
                                <a:lnTo>
                                  <a:pt x="1043" y="12"/>
                                </a:lnTo>
                                <a:lnTo>
                                  <a:pt x="1052" y="26"/>
                                </a:lnTo>
                                <a:lnTo>
                                  <a:pt x="1055" y="42"/>
                                </a:lnTo>
                                <a:lnTo>
                                  <a:pt x="1055" y="341"/>
                                </a:lnTo>
                                <a:lnTo>
                                  <a:pt x="1052" y="358"/>
                                </a:lnTo>
                                <a:lnTo>
                                  <a:pt x="1043" y="371"/>
                                </a:lnTo>
                                <a:lnTo>
                                  <a:pt x="1029" y="380"/>
                                </a:lnTo>
                                <a:lnTo>
                                  <a:pt x="1013" y="384"/>
                                </a:lnTo>
                                <a:lnTo>
                                  <a:pt x="42" y="384"/>
                                </a:lnTo>
                                <a:lnTo>
                                  <a:pt x="26" y="380"/>
                                </a:lnTo>
                                <a:lnTo>
                                  <a:pt x="12" y="371"/>
                                </a:lnTo>
                                <a:lnTo>
                                  <a:pt x="3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452991" name="Freeform 665"/>
                        <wps:cNvSpPr>
                          <a:spLocks/>
                        </wps:cNvSpPr>
                        <wps:spPr bwMode="auto">
                          <a:xfrm>
                            <a:off x="9347" y="-1496"/>
                            <a:ext cx="1069" cy="403"/>
                          </a:xfrm>
                          <a:custGeom>
                            <a:avLst/>
                            <a:gdLst>
                              <a:gd name="T0" fmla="+- 0 10371 9347"/>
                              <a:gd name="T1" fmla="*/ T0 w 1069"/>
                              <a:gd name="T2" fmla="+- 0 -1496 -1496"/>
                              <a:gd name="T3" fmla="*/ -1496 h 403"/>
                              <a:gd name="T4" fmla="+- 0 9392 9347"/>
                              <a:gd name="T5" fmla="*/ T4 w 1069"/>
                              <a:gd name="T6" fmla="+- 0 -1496 -1496"/>
                              <a:gd name="T7" fmla="*/ -1496 h 403"/>
                              <a:gd name="T8" fmla="+- 0 9374 9347"/>
                              <a:gd name="T9" fmla="*/ T8 w 1069"/>
                              <a:gd name="T10" fmla="+- 0 -1492 -1496"/>
                              <a:gd name="T11" fmla="*/ -1492 h 403"/>
                              <a:gd name="T12" fmla="+- 0 9360 9347"/>
                              <a:gd name="T13" fmla="*/ T12 w 1069"/>
                              <a:gd name="T14" fmla="+- 0 -1482 -1496"/>
                              <a:gd name="T15" fmla="*/ -1482 h 403"/>
                              <a:gd name="T16" fmla="+- 0 9350 9347"/>
                              <a:gd name="T17" fmla="*/ T16 w 1069"/>
                              <a:gd name="T18" fmla="+- 0 -1468 -1496"/>
                              <a:gd name="T19" fmla="*/ -1468 h 403"/>
                              <a:gd name="T20" fmla="+- 0 9347 9347"/>
                              <a:gd name="T21" fmla="*/ T20 w 1069"/>
                              <a:gd name="T22" fmla="+- 0 -1451 -1496"/>
                              <a:gd name="T23" fmla="*/ -1451 h 403"/>
                              <a:gd name="T24" fmla="+- 0 9347 9347"/>
                              <a:gd name="T25" fmla="*/ T24 w 1069"/>
                              <a:gd name="T26" fmla="+- 0 -1137 -1496"/>
                              <a:gd name="T27" fmla="*/ -1137 h 403"/>
                              <a:gd name="T28" fmla="+- 0 9350 9347"/>
                              <a:gd name="T29" fmla="*/ T28 w 1069"/>
                              <a:gd name="T30" fmla="+- 0 -1120 -1496"/>
                              <a:gd name="T31" fmla="*/ -1120 h 403"/>
                              <a:gd name="T32" fmla="+- 0 9360 9347"/>
                              <a:gd name="T33" fmla="*/ T32 w 1069"/>
                              <a:gd name="T34" fmla="+- 0 -1106 -1496"/>
                              <a:gd name="T35" fmla="*/ -1106 h 403"/>
                              <a:gd name="T36" fmla="+- 0 9374 9347"/>
                              <a:gd name="T37" fmla="*/ T36 w 1069"/>
                              <a:gd name="T38" fmla="+- 0 -1096 -1496"/>
                              <a:gd name="T39" fmla="*/ -1096 h 403"/>
                              <a:gd name="T40" fmla="+- 0 9392 9347"/>
                              <a:gd name="T41" fmla="*/ T40 w 1069"/>
                              <a:gd name="T42" fmla="+- 0 -1093 -1496"/>
                              <a:gd name="T43" fmla="*/ -1093 h 403"/>
                              <a:gd name="T44" fmla="+- 0 10371 9347"/>
                              <a:gd name="T45" fmla="*/ T44 w 1069"/>
                              <a:gd name="T46" fmla="+- 0 -1093 -1496"/>
                              <a:gd name="T47" fmla="*/ -1093 h 403"/>
                              <a:gd name="T48" fmla="+- 0 10388 9347"/>
                              <a:gd name="T49" fmla="*/ T48 w 1069"/>
                              <a:gd name="T50" fmla="+- 0 -1096 -1496"/>
                              <a:gd name="T51" fmla="*/ -1096 h 403"/>
                              <a:gd name="T52" fmla="+- 0 10402 9347"/>
                              <a:gd name="T53" fmla="*/ T52 w 1069"/>
                              <a:gd name="T54" fmla="+- 0 -1106 -1496"/>
                              <a:gd name="T55" fmla="*/ -1106 h 403"/>
                              <a:gd name="T56" fmla="+- 0 10412 9347"/>
                              <a:gd name="T57" fmla="*/ T56 w 1069"/>
                              <a:gd name="T58" fmla="+- 0 -1120 -1496"/>
                              <a:gd name="T59" fmla="*/ -1120 h 403"/>
                              <a:gd name="T60" fmla="+- 0 10416 9347"/>
                              <a:gd name="T61" fmla="*/ T60 w 1069"/>
                              <a:gd name="T62" fmla="+- 0 -1137 -1496"/>
                              <a:gd name="T63" fmla="*/ -1137 h 403"/>
                              <a:gd name="T64" fmla="+- 0 10416 9347"/>
                              <a:gd name="T65" fmla="*/ T64 w 1069"/>
                              <a:gd name="T66" fmla="+- 0 -1451 -1496"/>
                              <a:gd name="T67" fmla="*/ -1451 h 403"/>
                              <a:gd name="T68" fmla="+- 0 10412 9347"/>
                              <a:gd name="T69" fmla="*/ T68 w 1069"/>
                              <a:gd name="T70" fmla="+- 0 -1468 -1496"/>
                              <a:gd name="T71" fmla="*/ -1468 h 403"/>
                              <a:gd name="T72" fmla="+- 0 10402 9347"/>
                              <a:gd name="T73" fmla="*/ T72 w 1069"/>
                              <a:gd name="T74" fmla="+- 0 -1482 -1496"/>
                              <a:gd name="T75" fmla="*/ -1482 h 403"/>
                              <a:gd name="T76" fmla="+- 0 10388 9347"/>
                              <a:gd name="T77" fmla="*/ T76 w 1069"/>
                              <a:gd name="T78" fmla="+- 0 -1492 -1496"/>
                              <a:gd name="T79" fmla="*/ -1492 h 403"/>
                              <a:gd name="T80" fmla="+- 0 10371 9347"/>
                              <a:gd name="T81" fmla="*/ T80 w 1069"/>
                              <a:gd name="T82" fmla="+- 0 -1496 -1496"/>
                              <a:gd name="T83" fmla="*/ -1496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403">
                                <a:moveTo>
                                  <a:pt x="1024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59"/>
                                </a:lnTo>
                                <a:lnTo>
                                  <a:pt x="3" y="376"/>
                                </a:lnTo>
                                <a:lnTo>
                                  <a:pt x="13" y="390"/>
                                </a:lnTo>
                                <a:lnTo>
                                  <a:pt x="27" y="400"/>
                                </a:lnTo>
                                <a:lnTo>
                                  <a:pt x="45" y="403"/>
                                </a:lnTo>
                                <a:lnTo>
                                  <a:pt x="1024" y="403"/>
                                </a:lnTo>
                                <a:lnTo>
                                  <a:pt x="1041" y="400"/>
                                </a:lnTo>
                                <a:lnTo>
                                  <a:pt x="1055" y="390"/>
                                </a:lnTo>
                                <a:lnTo>
                                  <a:pt x="1065" y="376"/>
                                </a:lnTo>
                                <a:lnTo>
                                  <a:pt x="1069" y="359"/>
                                </a:lnTo>
                                <a:lnTo>
                                  <a:pt x="1069" y="45"/>
                                </a:lnTo>
                                <a:lnTo>
                                  <a:pt x="1065" y="28"/>
                                </a:lnTo>
                                <a:lnTo>
                                  <a:pt x="1055" y="14"/>
                                </a:lnTo>
                                <a:lnTo>
                                  <a:pt x="1041" y="4"/>
                                </a:lnTo>
                                <a:lnTo>
                                  <a:pt x="1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F7D60" id="Group 664" o:spid="_x0000_s1026" style="position:absolute;margin-left:320.35pt;margin-top:-75.95pt;width:200.45pt;height:125.65pt;z-index:251632640;mso-position-horizontal-relative:page" coordorigin="6407,-1519" coordsize="4009,2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">
                <v:shape id="Freeform 677" o:spid="_x0000_s1027" style="position:absolute;left:6418;top:-571;width:2826;height:541;visibility:visible;mso-wrap-style:square;v-text-anchor:top" coordsize="2826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" path="m2766,l60,,37,5,18,18,5,37,,61,,481r5,24l18,524r19,12l60,541r2706,l2789,536r19,-12l2821,505r5,-24l2826,61r-5,-24l2808,18,2789,5,2766,xe" fillcolor="#5b205f" stroked="f">
                  <v:path arrowok="t" o:connecttype="custom" o:connectlocs="2766,-571;60,-571;37,-566;18,-553;5,-534;0,-510;0,-90;5,-66;18,-47;37,-35;60,-30;2766,-30;2789,-35;2808,-47;2821,-66;2826,-90;2826,-510;2821,-534;2808,-553;2789,-566;2766,-571" o:connectangles="0,0,0,0,0,0,0,0,0,0,0,0,0,0,0,0,0,0,0,0,0"/>
                </v:shape>
                <v:shape id="Freeform 676" o:spid="_x0000_s1028" style="position:absolute;left:6418;top:37;width:2826;height:504;visibility:visible;mso-wrap-style:square;v-text-anchor:top" coordsize="2826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" path="m2770,l56,,34,5,17,17,5,34,,56,,448r5,22l17,488r17,12l56,504r2714,l2792,500r18,-12l2822,470r4,-22l2826,56r-4,-22l2810,17,2792,5,2770,xe" fillcolor="#5b205f" stroked="f">
                  <v:path arrowok="t" o:connecttype="custom" o:connectlocs="2770,37;56,37;34,42;17,54;5,71;0,93;0,485;5,507;17,525;34,537;56,541;2770,541;2792,537;2810,525;2822,507;2826,485;2826,93;2822,71;2810,54;2792,42;2770,37" o:connectangles="0,0,0,0,0,0,0,0,0,0,0,0,0,0,0,0,0,0,0,0,0"/>
                </v:shape>
                <v:shape id="Freeform 675" o:spid="_x0000_s1029" style="position:absolute;left:6418;top:37;width:2826;height:504;visibility:visible;mso-wrap-style:square;v-text-anchor:top" coordsize="2826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" path="m,56l5,34,17,17,34,5,56,,2770,r22,5l2810,17r12,17l2826,56r,392l2822,470r-12,18l2792,500r-22,4l56,504,34,500,17,488,5,470,,448,,56xe" filled="f" strokecolor="#5b205f">
                  <v:path arrowok="t" o:connecttype="custom" o:connectlocs="0,93;5,71;17,54;34,42;56,37;2770,37;2792,42;2810,54;2822,71;2826,93;2826,485;2822,507;2810,525;2792,537;2770,541;56,541;34,537;17,525;5,507;0,485;0,93" o:connectangles="0,0,0,0,0,0,0,0,0,0,0,0,0,0,0,0,0,0,0,0,0"/>
                </v:shape>
                <v:shape id="Freeform 674" o:spid="_x0000_s1030" style="position:absolute;left:6418;top:602;width:2826;height:384;visibility:visible;mso-wrap-style:square;v-text-anchor:top" coordsize="282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" path="m2783,l43,,26,3,13,12,4,26,,42,,341r4,17l13,371r13,9l43,384r2740,l2800,380r13,-9l2823,358r3,-17l2826,42r-3,-16l2813,12,2800,3,2783,xe" fillcolor="#5b205f" stroked="f">
                  <v:path arrowok="t" o:connecttype="custom" o:connectlocs="2783,602;43,602;26,605;13,614;4,628;0,644;0,943;4,960;13,973;26,982;43,986;2783,986;2800,982;2813,973;2823,960;2826,943;2826,644;2823,628;2813,614;2800,605;2783,602" o:connectangles="0,0,0,0,0,0,0,0,0,0,0,0,0,0,0,0,0,0,0,0,0"/>
                </v:shape>
                <v:shape id="Freeform 673" o:spid="_x0000_s1031" style="position:absolute;left:6418;top:602;width:2826;height:384;visibility:visible;mso-wrap-style:square;v-text-anchor:top" coordsize="2826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" path="m,42l4,26,13,12,26,3,43,,2783,r17,3l2813,12r10,14l2826,42r,299l2823,358r-10,13l2800,380r-17,4l43,384,26,380,13,371,4,358,,341,,42xe" filled="f" strokecolor="#5b205f">
                  <v:path arrowok="t" o:connecttype="custom" o:connectlocs="0,644;4,628;13,614;26,605;43,602;2783,602;2800,605;2813,614;2823,628;2826,644;2826,943;2823,960;2813,973;2800,982;2783,986;43,986;26,982;13,973;4,960;0,943;0,644" o:connectangles="0,0,0,0,0,0,0,0,0,0,0,0,0,0,0,0,0,0,0,0,0"/>
                </v:shape>
                <v:shape id="AutoShape 672" o:spid="_x0000_s1032" style="position:absolute;left:6407;top:-1519;width:2859;height:871;visibility:visible;mso-wrap-style:square;v-text-anchor:top" coordsize="2859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" path="m2837,513r-4,-17l2824,481r-14,-9l2792,468,45,468r-18,4l13,481,4,496,,513,,827r4,17l13,858r14,10l45,871r2747,l2810,868r14,-10l2833,844r4,-17l2837,513xm2859,47r-4,-18l2845,14,2830,4,2812,,58,,40,4,25,14,15,29,11,47r,330l15,395r10,15l40,420r18,4l2812,424r18,-4l2845,410r10,-15l2859,377r,-330xe" fillcolor="#5b205f" stroked="f">
                  <v:path arrowok="t" o:connecttype="custom" o:connectlocs="2837,-1006;2833,-1023;2824,-1038;2810,-1047;2792,-1051;45,-1051;27,-1047;13,-1038;4,-1023;0,-1006;0,-692;4,-675;13,-661;27,-651;45,-648;2792,-648;2810,-651;2824,-661;2833,-675;2837,-692;2837,-1006;2859,-1472;2855,-1490;2845,-1505;2830,-1515;2812,-1519;58,-1519;40,-1515;25,-1505;15,-1490;11,-1472;11,-1142;15,-1124;25,-1109;40,-1099;58,-1095;2812,-1095;2830,-1099;2845,-1109;2855,-1124;2859,-1142;2859,-1472" o:connectangles="0,0,0,0,0,0,0,0,0,0,0,0,0,0,0,0,0,0,0,0,0,0,0,0,0,0,0,0,0,0,0,0,0,0,0,0,0,0,0,0,0,0"/>
                </v:shape>
                <v:shape id="AutoShape 671" o:spid="_x0000_s1033" style="position:absolute;left:9320;top:-1022;width:1095;height:992;visibility:visible;mso-wrap-style:square;v-text-anchor:top" coordsize="1095,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" path="m1008,451r-948,l36,456,17,469,4,488,,512,,932r4,23l17,974r19,13l60,992r948,l1032,987r19,-13l1064,955r4,-23l1068,512r-4,-24l1051,469r-19,-13l1008,451xm1053,l68,,51,4,38,13,29,26,26,42r,291l29,349r9,14l51,372r17,3l1053,375r16,-3l1082,363r9,-14l1095,333r,-291l1091,26r-9,-13l1069,4,1053,xe" fillcolor="#5b205f" stroked="f">
                  <v:path arrowok="t" o:connecttype="custom" o:connectlocs="1008,-571;60,-571;36,-566;17,-553;4,-534;0,-510;0,-90;4,-67;17,-48;36,-35;60,-30;1008,-30;1032,-35;1051,-48;1064,-67;1068,-90;1068,-510;1064,-534;1051,-553;1032,-566;1008,-571;1053,-1022;68,-1022;51,-1018;38,-1009;29,-996;26,-980;26,-689;29,-673;38,-659;51,-650;68,-647;1053,-647;1069,-650;1082,-659;1091,-673;1095,-689;1095,-980;1091,-996;1082,-1009;1069,-1018;1053,-1022" o:connectangles="0,0,0,0,0,0,0,0,0,0,0,0,0,0,0,0,0,0,0,0,0,0,0,0,0,0,0,0,0,0,0,0,0,0,0,0,0,0,0,0,0,0"/>
                </v:shape>
                <v:shape id="Freeform 670" o:spid="_x0000_s1034" style="position:absolute;left:9320;top:-571;width:1068;height:541;visibility:visible;mso-wrap-style:square;v-text-anchor:top" coordsize="1068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" path="m,61l4,37,17,18,36,5,60,r948,l1032,5r19,13l1064,37r4,24l1068,481r-4,23l1051,523r-19,13l1008,541r-948,l36,536,17,523,4,504,,481,,61xe" filled="f" strokecolor="#5b205f">
                  <v:path arrowok="t" o:connecttype="custom" o:connectlocs="0,-510;4,-534;17,-553;36,-566;60,-571;1008,-571;1032,-566;1051,-553;1064,-534;1068,-510;1068,-90;1064,-67;1051,-48;1032,-35;1008,-30;60,-30;36,-35;17,-48;4,-67;0,-90;0,-510" o:connectangles="0,0,0,0,0,0,0,0,0,0,0,0,0,0,0,0,0,0,0,0,0"/>
                </v:shape>
                <v:shape id="Freeform 669" o:spid="_x0000_s1035" style="position:absolute;left:9309;top:37;width:1067;height:504;visibility:visible;mso-wrap-style:square;v-text-anchor:top" coordsize="1067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" path="m1011,l56,,35,5,17,17,5,34,,56,,448r5,22l17,488r18,12l56,504r955,l1033,500r18,-12l1063,470r4,-22l1067,56r-4,-22l1051,17,1033,5,1011,xe" fillcolor="#5b205f" stroked="f">
                  <v:path arrowok="t" o:connecttype="custom" o:connectlocs="1011,37;56,37;35,42;17,54;5,71;0,93;0,485;5,507;17,525;35,537;56,541;1011,541;1033,537;1051,525;1063,507;1067,485;1067,93;1063,71;1051,54;1033,42;1011,37" o:connectangles="0,0,0,0,0,0,0,0,0,0,0,0,0,0,0,0,0,0,0,0,0"/>
                </v:shape>
                <v:shape id="Freeform 668" o:spid="_x0000_s1036" style="position:absolute;left:9309;top:37;width:1067;height:504;visibility:visible;mso-wrap-style:square;v-text-anchor:top" coordsize="1067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" path="m,56l5,34,17,17,35,5,56,r955,l1033,5r18,12l1063,34r4,22l1067,448r-4,22l1051,488r-18,12l1011,504r-955,l35,500,17,488,5,470,,448,,56xe" filled="f" strokecolor="#5b205f">
                  <v:path arrowok="t" o:connecttype="custom" o:connectlocs="0,93;5,71;17,54;35,42;56,37;1011,37;1033,42;1051,54;1063,71;1067,93;1067,485;1063,507;1051,525;1033,537;1011,541;56,541;35,537;17,525;5,507;0,485;0,93" o:connectangles="0,0,0,0,0,0,0,0,0,0,0,0,0,0,0,0,0,0,0,0,0"/>
                </v:shape>
                <v:shape id="Freeform 667" o:spid="_x0000_s1037" style="position:absolute;left:9320;top:602;width:1055;height:384;visibility:visible;mso-wrap-style:square;v-text-anchor:top" coordsize="105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" path="m1013,l42,,26,3,12,12,3,26,,42,,341r3,17l12,371r14,9l42,384r971,l1029,380r14,-9l1052,358r3,-17l1055,42r-3,-16l1043,12,1029,3,1013,xe" fillcolor="#5b205f" stroked="f">
                  <v:path arrowok="t" o:connecttype="custom" o:connectlocs="1013,602;42,602;26,605;12,614;3,628;0,644;0,943;3,960;12,973;26,982;42,986;1013,986;1029,982;1043,973;1052,960;1055,943;1055,644;1052,628;1043,614;1029,605;1013,602" o:connectangles="0,0,0,0,0,0,0,0,0,0,0,0,0,0,0,0,0,0,0,0,0"/>
                </v:shape>
                <v:shape id="Freeform 666" o:spid="_x0000_s1038" style="position:absolute;left:9320;top:602;width:1055;height:384;visibility:visible;mso-wrap-style:square;v-text-anchor:top" coordsize="105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" path="m,42l3,26,12,12,26,3,42,r971,l1029,3r14,9l1052,26r3,16l1055,341r-3,17l1043,371r-14,9l1013,384r-971,l26,380,12,371,3,358,,341,,42xe" filled="f" strokecolor="#5b205f">
                  <v:path arrowok="t" o:connecttype="custom" o:connectlocs="0,644;3,628;12,614;26,605;42,602;1013,602;1029,605;1043,614;1052,628;1055,644;1055,943;1052,960;1043,973;1029,982;1013,986;42,986;26,982;12,973;3,960;0,943;0,644" o:connectangles="0,0,0,0,0,0,0,0,0,0,0,0,0,0,0,0,0,0,0,0,0"/>
                </v:shape>
                <v:shape id="Freeform 665" o:spid="_x0000_s1039" style="position:absolute;left:9347;top:-1496;width:1069;height:403;visibility:visible;mso-wrap-style:square;v-text-anchor:top" coordsize="106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" path="m1024,l45,,27,4,13,14,3,28,,45,,359r3,17l13,390r14,10l45,403r979,l1041,400r14,-10l1065,376r4,-17l1069,45r-4,-17l1055,14,1041,4,1024,xe" fillcolor="#5b205f" stroked="f">
                  <v:path arrowok="t" o:connecttype="custom" o:connectlocs="1024,-1496;45,-1496;27,-1492;13,-1482;3,-1468;0,-1451;0,-1137;3,-1120;13,-1106;27,-1096;45,-1093;1024,-1093;1041,-1096;1055,-1106;1065,-1120;1069,-1137;1069,-1451;1065,-1468;1055,-1482;1041,-1492;1024,-1496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61676C6" wp14:editId="37FD71B9">
                <wp:simplePos x="0" y="0"/>
                <wp:positionH relativeFrom="page">
                  <wp:posOffset>3995420</wp:posOffset>
                </wp:positionH>
                <wp:positionV relativeFrom="paragraph">
                  <wp:posOffset>-1005205</wp:posOffset>
                </wp:positionV>
                <wp:extent cx="2649855" cy="1624330"/>
                <wp:effectExtent l="0" t="0" r="0" b="0"/>
                <wp:wrapNone/>
                <wp:docPr id="146250291" name="Text 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9855" cy="1624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34" w:space="0" w:color="732081"/>
                                <w:left w:val="single" w:sz="34" w:space="0" w:color="732081"/>
                                <w:bottom w:val="single" w:sz="34" w:space="0" w:color="732081"/>
                                <w:right w:val="single" w:sz="34" w:space="0" w:color="732081"/>
                                <w:insideH w:val="single" w:sz="34" w:space="0" w:color="732081"/>
                                <w:insideV w:val="single" w:sz="34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65"/>
                              <w:gridCol w:w="97"/>
                              <w:gridCol w:w="1066"/>
                            </w:tblGrid>
                            <w:tr w:rsidR="00426C84" w14:paraId="7EEF251E" w14:textId="77777777">
                              <w:trPr>
                                <w:trHeight w:val="396"/>
                              </w:trPr>
                              <w:tc>
                                <w:tcPr>
                                  <w:tcW w:w="2865" w:type="dxa"/>
                                  <w:tcBorders>
                                    <w:left w:val="single" w:sz="48" w:space="0" w:color="732081"/>
                                    <w:bottom w:val="thickThinMediumGap" w:sz="6" w:space="0" w:color="5B205F"/>
                                    <w:right w:val="single" w:sz="34" w:space="0" w:color="5B205F"/>
                                  </w:tcBorders>
                                </w:tcPr>
                                <w:p w14:paraId="4F8EDD11" w14:textId="77777777" w:rsidR="00426C84" w:rsidRDefault="00000000">
                                  <w:pPr>
                                    <w:pStyle w:val="TableParagraph"/>
                                    <w:spacing w:before="102"/>
                                    <w:ind w:left="24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97" w:type="dxa"/>
                                  <w:tcBorders>
                                    <w:left w:val="single" w:sz="34" w:space="0" w:color="5B205F"/>
                                    <w:bottom w:val="nil"/>
                                    <w:right w:val="single" w:sz="12" w:space="0" w:color="5B205F"/>
                                  </w:tcBorders>
                                </w:tcPr>
                                <w:p w14:paraId="36C3C63E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left w:val="single" w:sz="12" w:space="0" w:color="5B205F"/>
                                    <w:bottom w:val="thickThinMediumGap" w:sz="3" w:space="0" w:color="5B205F"/>
                                    <w:right w:val="single" w:sz="48" w:space="0" w:color="732081"/>
                                  </w:tcBorders>
                                </w:tcPr>
                                <w:p w14:paraId="0F99160A" w14:textId="77777777" w:rsidR="00426C84" w:rsidRDefault="00000000">
                                  <w:pPr>
                                    <w:pStyle w:val="TableParagraph"/>
                                    <w:spacing w:before="116" w:line="260" w:lineRule="exact"/>
                                    <w:ind w:left="328" w:right="18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7.500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07E3E34E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2865" w:type="dxa"/>
                                  <w:tcBorders>
                                    <w:top w:val="thinThickMediumGap" w:sz="6" w:space="0" w:color="5B205F"/>
                                    <w:left w:val="single" w:sz="48" w:space="0" w:color="732081"/>
                                    <w:bottom w:val="single" w:sz="12" w:space="0" w:color="5B205F"/>
                                    <w:right w:val="single" w:sz="12" w:space="0" w:color="5B205F"/>
                                  </w:tcBorders>
                                </w:tcPr>
                                <w:p w14:paraId="376FE589" w14:textId="77777777" w:rsidR="00426C84" w:rsidRDefault="00000000">
                                  <w:pPr>
                                    <w:pStyle w:val="TableParagraph"/>
                                    <w:spacing w:before="86" w:line="256" w:lineRule="exact"/>
                                    <w:ind w:left="102" w:right="-7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w w:val="99"/>
                                      <w:position w:val="-13"/>
                                      <w:sz w:val="26"/>
                                      <w:u w:val="single" w:color="5B205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3"/>
                                      <w:position w:val="-13"/>
                                      <w:sz w:val="26"/>
                                      <w:u w:val="single" w:color="5B205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24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9"/>
                                      <w:position w:val="-13"/>
                                      <w:sz w:val="26"/>
                                      <w:u w:val="single" w:color="5B205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-13"/>
                                      <w:sz w:val="26"/>
                                      <w:u w:val="single" w:color="5B205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position w:val="-13"/>
                                      <w:sz w:val="26"/>
                                      <w:u w:val="single" w:color="5B205F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97" w:type="dxa"/>
                                  <w:tcBorders>
                                    <w:top w:val="nil"/>
                                    <w:left w:val="single" w:sz="12" w:space="0" w:color="5B205F"/>
                                    <w:bottom w:val="nil"/>
                                    <w:right w:val="single" w:sz="12" w:space="0" w:color="5B205F"/>
                                  </w:tcBorders>
                                </w:tcPr>
                                <w:p w14:paraId="5AC5998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thinThickMediumGap" w:sz="3" w:space="0" w:color="5B205F"/>
                                    <w:left w:val="single" w:sz="12" w:space="0" w:color="5B205F"/>
                                    <w:bottom w:val="single" w:sz="18" w:space="0" w:color="5B205F"/>
                                    <w:right w:val="nil"/>
                                  </w:tcBorders>
                                </w:tcPr>
                                <w:p w14:paraId="699EB072" w14:textId="77777777" w:rsidR="00426C84" w:rsidRDefault="00000000">
                                  <w:pPr>
                                    <w:pStyle w:val="TableParagraph"/>
                                    <w:spacing w:before="93" w:line="249" w:lineRule="exact"/>
                                    <w:ind w:left="496" w:right="246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37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30550696" w14:textId="77777777">
                              <w:trPr>
                                <w:trHeight w:val="1625"/>
                              </w:trPr>
                              <w:tc>
                                <w:tcPr>
                                  <w:tcW w:w="4028" w:type="dxa"/>
                                  <w:gridSpan w:val="3"/>
                                  <w:tcBorders>
                                    <w:top w:val="single" w:sz="18" w:space="0" w:color="5B205F"/>
                                    <w:left w:val="single" w:sz="48" w:space="0" w:color="732081"/>
                                    <w:bottom w:val="nil"/>
                                    <w:right w:val="nil"/>
                                  </w:tcBorders>
                                </w:tcPr>
                                <w:p w14:paraId="4C93CB4D" w14:textId="77777777" w:rsidR="00426C84" w:rsidRDefault="00426C84">
                                  <w:pPr>
                                    <w:pStyle w:val="TableParagraph"/>
                                    <w:spacing w:before="1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5CEB2A01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374"/>
                                    </w:tabs>
                                    <w:ind w:left="24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position w:val="-1"/>
                                      <w:sz w:val="23"/>
                                    </w:rPr>
                                    <w:t>98</w:t>
                                  </w:r>
                                  <w:r>
                                    <w:rPr>
                                      <w:position w:val="-1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44B74AD2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2653"/>
                                    </w:tabs>
                                    <w:spacing w:before="7"/>
                                    <w:ind w:left="100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trike/>
                                      <w:w w:val="101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trike/>
                                      <w:sz w:val="27"/>
                                    </w:rPr>
                                    <w:tab/>
                                  </w:r>
                                  <w:r>
                                    <w:rPr>
                                      <w:strike/>
                                      <w:w w:val="101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trike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trike/>
                                      <w:spacing w:val="-12"/>
                                      <w:sz w:val="27"/>
                                    </w:rPr>
                                    <w:t xml:space="preserve"> </w:t>
                                  </w:r>
                                </w:p>
                                <w:p w14:paraId="46BE27B1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359"/>
                                    </w:tabs>
                                    <w:spacing w:before="12"/>
                                    <w:ind w:left="24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37</w:t>
                                  </w: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08057D22" w14:textId="77777777" w:rsidR="00426C84" w:rsidRDefault="00000000">
                                  <w:pPr>
                                    <w:pStyle w:val="TableParagraph"/>
                                    <w:spacing w:before="14" w:line="259" w:lineRule="exact"/>
                                    <w:ind w:left="265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559E2DEF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330"/>
                                    </w:tabs>
                                    <w:spacing w:line="249" w:lineRule="exact"/>
                                    <w:ind w:left="24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position w:val="-3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position w:val="-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48EA7D63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676C6" id="Text Box 663" o:spid="_x0000_s1279" type="#_x0000_t202" style="position:absolute;left:0;text-align:left;margin-left:314.6pt;margin-top:-79.15pt;width:208.65pt;height:127.9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34" w:space="0" w:color="732081"/>
                          <w:left w:val="single" w:sz="34" w:space="0" w:color="732081"/>
                          <w:bottom w:val="single" w:sz="34" w:space="0" w:color="732081"/>
                          <w:right w:val="single" w:sz="34" w:space="0" w:color="732081"/>
                          <w:insideH w:val="single" w:sz="34" w:space="0" w:color="732081"/>
                          <w:insideV w:val="single" w:sz="34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65"/>
                        <w:gridCol w:w="97"/>
                        <w:gridCol w:w="1066"/>
                      </w:tblGrid>
                      <w:tr w:rsidR="00426C84" w14:paraId="7EEF251E" w14:textId="77777777">
                        <w:trPr>
                          <w:trHeight w:val="396"/>
                        </w:trPr>
                        <w:tc>
                          <w:tcPr>
                            <w:tcW w:w="2865" w:type="dxa"/>
                            <w:tcBorders>
                              <w:left w:val="single" w:sz="48" w:space="0" w:color="732081"/>
                              <w:bottom w:val="thickThinMediumGap" w:sz="6" w:space="0" w:color="5B205F"/>
                              <w:right w:val="single" w:sz="34" w:space="0" w:color="5B205F"/>
                            </w:tcBorders>
                          </w:tcPr>
                          <w:p w14:paraId="4F8EDD11" w14:textId="77777777" w:rsidR="00426C84" w:rsidRDefault="00000000">
                            <w:pPr>
                              <w:pStyle w:val="TableParagraph"/>
                              <w:spacing w:before="102"/>
                              <w:ind w:left="24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4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97" w:type="dxa"/>
                            <w:tcBorders>
                              <w:left w:val="single" w:sz="34" w:space="0" w:color="5B205F"/>
                              <w:bottom w:val="nil"/>
                              <w:right w:val="single" w:sz="12" w:space="0" w:color="5B205F"/>
                            </w:tcBorders>
                          </w:tcPr>
                          <w:p w14:paraId="36C3C63E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66" w:type="dxa"/>
                            <w:tcBorders>
                              <w:left w:val="single" w:sz="12" w:space="0" w:color="5B205F"/>
                              <w:bottom w:val="thickThinMediumGap" w:sz="3" w:space="0" w:color="5B205F"/>
                              <w:right w:val="single" w:sz="48" w:space="0" w:color="732081"/>
                            </w:tcBorders>
                          </w:tcPr>
                          <w:p w14:paraId="0F99160A" w14:textId="77777777" w:rsidR="00426C84" w:rsidRDefault="00000000">
                            <w:pPr>
                              <w:pStyle w:val="TableParagraph"/>
                              <w:spacing w:before="116" w:line="260" w:lineRule="exact"/>
                              <w:ind w:left="328" w:right="18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7.500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07E3E34E" w14:textId="77777777">
                        <w:trPr>
                          <w:trHeight w:val="361"/>
                        </w:trPr>
                        <w:tc>
                          <w:tcPr>
                            <w:tcW w:w="2865" w:type="dxa"/>
                            <w:tcBorders>
                              <w:top w:val="thinThickMediumGap" w:sz="6" w:space="0" w:color="5B205F"/>
                              <w:left w:val="single" w:sz="48" w:space="0" w:color="732081"/>
                              <w:bottom w:val="single" w:sz="12" w:space="0" w:color="5B205F"/>
                              <w:right w:val="single" w:sz="12" w:space="0" w:color="5B205F"/>
                            </w:tcBorders>
                          </w:tcPr>
                          <w:p w14:paraId="376FE589" w14:textId="77777777" w:rsidR="00426C84" w:rsidRDefault="00000000">
                            <w:pPr>
                              <w:pStyle w:val="TableParagraph"/>
                              <w:spacing w:before="86" w:line="256" w:lineRule="exact"/>
                              <w:ind w:left="102" w:right="-72"/>
                              <w:rPr>
                                <w:sz w:val="26"/>
                              </w:rPr>
                            </w:pPr>
                            <w:r>
                              <w:rPr>
                                <w:w w:val="99"/>
                                <w:position w:val="-13"/>
                                <w:sz w:val="26"/>
                                <w:u w:val="single" w:color="5B205F"/>
                              </w:rPr>
                              <w:t xml:space="preserve"> </w:t>
                            </w:r>
                            <w:r>
                              <w:rPr>
                                <w:spacing w:val="-23"/>
                                <w:position w:val="-13"/>
                                <w:sz w:val="26"/>
                                <w:u w:val="single" w:color="5B205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pacing w:val="2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  <w:position w:val="-13"/>
                                <w:sz w:val="26"/>
                                <w:u w:val="single" w:color="5B205F"/>
                              </w:rPr>
                              <w:t xml:space="preserve"> </w:t>
                            </w:r>
                            <w:r>
                              <w:rPr>
                                <w:position w:val="-13"/>
                                <w:sz w:val="26"/>
                                <w:u w:val="single" w:color="5B205F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position w:val="-13"/>
                                <w:sz w:val="26"/>
                                <w:u w:val="single" w:color="5B205F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97" w:type="dxa"/>
                            <w:tcBorders>
                              <w:top w:val="nil"/>
                              <w:left w:val="single" w:sz="12" w:space="0" w:color="5B205F"/>
                              <w:bottom w:val="nil"/>
                              <w:right w:val="single" w:sz="12" w:space="0" w:color="5B205F"/>
                            </w:tcBorders>
                          </w:tcPr>
                          <w:p w14:paraId="5AC5998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thinThickMediumGap" w:sz="3" w:space="0" w:color="5B205F"/>
                              <w:left w:val="single" w:sz="12" w:space="0" w:color="5B205F"/>
                              <w:bottom w:val="single" w:sz="18" w:space="0" w:color="5B205F"/>
                              <w:right w:val="nil"/>
                            </w:tcBorders>
                          </w:tcPr>
                          <w:p w14:paraId="699EB072" w14:textId="77777777" w:rsidR="00426C84" w:rsidRDefault="00000000">
                            <w:pPr>
                              <w:pStyle w:val="TableParagraph"/>
                              <w:spacing w:before="93" w:line="249" w:lineRule="exact"/>
                              <w:ind w:left="496" w:right="246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37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30550696" w14:textId="77777777">
                        <w:trPr>
                          <w:trHeight w:val="1625"/>
                        </w:trPr>
                        <w:tc>
                          <w:tcPr>
                            <w:tcW w:w="4028" w:type="dxa"/>
                            <w:gridSpan w:val="3"/>
                            <w:tcBorders>
                              <w:top w:val="single" w:sz="18" w:space="0" w:color="5B205F"/>
                              <w:left w:val="single" w:sz="48" w:space="0" w:color="732081"/>
                              <w:bottom w:val="nil"/>
                              <w:right w:val="nil"/>
                            </w:tcBorders>
                          </w:tcPr>
                          <w:p w14:paraId="4C93CB4D" w14:textId="77777777" w:rsidR="00426C84" w:rsidRDefault="00426C84">
                            <w:pPr>
                              <w:pStyle w:val="TableParagraph"/>
                              <w:spacing w:before="1"/>
                              <w:rPr>
                                <w:sz w:val="21"/>
                              </w:rPr>
                            </w:pPr>
                          </w:p>
                          <w:p w14:paraId="5CEB2A01" w14:textId="77777777" w:rsidR="00426C84" w:rsidRDefault="00000000">
                            <w:pPr>
                              <w:pStyle w:val="TableParagraph"/>
                              <w:tabs>
                                <w:tab w:val="left" w:pos="3374"/>
                              </w:tabs>
                              <w:ind w:left="24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position w:val="-1"/>
                                <w:sz w:val="23"/>
                              </w:rPr>
                              <w:t>98</w:t>
                            </w:r>
                            <w:r>
                              <w:rPr>
                                <w:position w:val="-1"/>
                                <w:sz w:val="23"/>
                              </w:rPr>
                              <w:t xml:space="preserve"> </w:t>
                            </w:r>
                          </w:p>
                          <w:p w14:paraId="44B74AD2" w14:textId="77777777" w:rsidR="00426C84" w:rsidRDefault="00000000">
                            <w:pPr>
                              <w:pStyle w:val="TableParagraph"/>
                              <w:tabs>
                                <w:tab w:val="left" w:pos="2653"/>
                              </w:tabs>
                              <w:spacing w:before="7"/>
                              <w:ind w:left="100"/>
                              <w:rPr>
                                <w:sz w:val="27"/>
                              </w:rPr>
                            </w:pPr>
                            <w:r>
                              <w:rPr>
                                <w:strike/>
                                <w:w w:val="10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trike/>
                                <w:sz w:val="27"/>
                              </w:rPr>
                              <w:tab/>
                            </w:r>
                            <w:r>
                              <w:rPr>
                                <w:strike/>
                                <w:w w:val="101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trike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trike/>
                                <w:spacing w:val="-12"/>
                                <w:sz w:val="27"/>
                              </w:rPr>
                              <w:t xml:space="preserve"> </w:t>
                            </w:r>
                          </w:p>
                          <w:p w14:paraId="46BE27B1" w14:textId="77777777" w:rsidR="00426C84" w:rsidRDefault="00000000">
                            <w:pPr>
                              <w:pStyle w:val="TableParagraph"/>
                              <w:tabs>
                                <w:tab w:val="left" w:pos="3359"/>
                              </w:tabs>
                              <w:spacing w:before="12"/>
                              <w:ind w:left="24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0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9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37</w:t>
                            </w: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</w:p>
                          <w:p w14:paraId="08057D22" w14:textId="77777777" w:rsidR="00426C84" w:rsidRDefault="00000000">
                            <w:pPr>
                              <w:pStyle w:val="TableParagraph"/>
                              <w:spacing w:before="14" w:line="259" w:lineRule="exact"/>
                              <w:ind w:left="2653"/>
                              <w:rPr>
                                <w:sz w:val="23"/>
                              </w:rPr>
                            </w:pP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  <w:p w14:paraId="559E2DEF" w14:textId="77777777" w:rsidR="00426C84" w:rsidRDefault="00000000">
                            <w:pPr>
                              <w:pStyle w:val="TableParagraph"/>
                              <w:tabs>
                                <w:tab w:val="left" w:pos="3330"/>
                              </w:tabs>
                              <w:spacing w:line="249" w:lineRule="exact"/>
                              <w:ind w:left="24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position w:val="-3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position w:val="-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48EA7D63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w w:val="105"/>
        </w:rPr>
        <w:t>198</w:t>
      </w:r>
      <w:r w:rsidR="00000000">
        <w:rPr>
          <w:w w:val="105"/>
        </w:rPr>
        <w:t xml:space="preserve"> </w:t>
      </w:r>
    </w:p>
    <w:p w14:paraId="4D4E40C6" w14:textId="77777777" w:rsidR="00426C84" w:rsidRDefault="00426C84">
      <w:pPr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3807" w:space="40"/>
            <w:col w:w="7203"/>
          </w:cols>
        </w:sectPr>
      </w:pPr>
    </w:p>
    <w:p w14:paraId="4E17C671" w14:textId="77777777" w:rsidR="00426C84" w:rsidRDefault="00426C84">
      <w:pPr>
        <w:pStyle w:val="Corpodetexto"/>
        <w:spacing w:before="9"/>
        <w:rPr>
          <w:sz w:val="10"/>
        </w:rPr>
      </w:pPr>
    </w:p>
    <w:p w14:paraId="0124C714" w14:textId="77777777" w:rsidR="00426C84" w:rsidRDefault="00426C84">
      <w:pPr>
        <w:rPr>
          <w:sz w:val="10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7AF5FE90" w14:textId="61C66B20" w:rsidR="00426C84" w:rsidRDefault="006C7DE0">
      <w:pPr>
        <w:pStyle w:val="Corpodetexto"/>
        <w:spacing w:before="103" w:line="254" w:lineRule="auto"/>
        <w:ind w:left="1123"/>
        <w:rPr>
          <w:rFonts w:ascii="Arial" w:hAnsi="Arial"/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56D7718E" wp14:editId="30F929D4">
                <wp:simplePos x="0" y="0"/>
                <wp:positionH relativeFrom="page">
                  <wp:posOffset>768350</wp:posOffset>
                </wp:positionH>
                <wp:positionV relativeFrom="page">
                  <wp:posOffset>1054100</wp:posOffset>
                </wp:positionV>
                <wp:extent cx="6028055" cy="9175750"/>
                <wp:effectExtent l="0" t="0" r="0" b="0"/>
                <wp:wrapNone/>
                <wp:docPr id="1227136396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8055" cy="9175750"/>
                          <a:chOff x="1210" y="1660"/>
                          <a:chExt cx="9493" cy="14450"/>
                        </a:xfrm>
                      </wpg:grpSpPr>
                      <pic:pic xmlns:pic="http://schemas.openxmlformats.org/drawingml/2006/picture">
                        <pic:nvPicPr>
                          <pic:cNvPr id="1486401964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15461"/>
                            <a:ext cx="7017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2917164" name="AutoShape 661"/>
                        <wps:cNvSpPr>
                          <a:spLocks/>
                        </wps:cNvSpPr>
                        <wps:spPr bwMode="auto">
                          <a:xfrm>
                            <a:off x="1240" y="1690"/>
                            <a:ext cx="4531" cy="13750"/>
                          </a:xfrm>
                          <a:custGeom>
                            <a:avLst/>
                            <a:gdLst>
                              <a:gd name="T0" fmla="+- 0 5633 1240"/>
                              <a:gd name="T1" fmla="*/ T0 w 4531"/>
                              <a:gd name="T2" fmla="+- 0 8615 1690"/>
                              <a:gd name="T3" fmla="*/ 8615 h 13750"/>
                              <a:gd name="T4" fmla="+- 0 5686 1240"/>
                              <a:gd name="T5" fmla="*/ T4 w 4531"/>
                              <a:gd name="T6" fmla="+- 0 8626 1690"/>
                              <a:gd name="T7" fmla="*/ 8626 h 13750"/>
                              <a:gd name="T8" fmla="+- 0 5730 1240"/>
                              <a:gd name="T9" fmla="*/ T8 w 4531"/>
                              <a:gd name="T10" fmla="+- 0 8655 1690"/>
                              <a:gd name="T11" fmla="*/ 8655 h 13750"/>
                              <a:gd name="T12" fmla="+- 0 5760 1240"/>
                              <a:gd name="T13" fmla="*/ T12 w 4531"/>
                              <a:gd name="T14" fmla="+- 0 8699 1690"/>
                              <a:gd name="T15" fmla="*/ 8699 h 13750"/>
                              <a:gd name="T16" fmla="+- 0 5771 1240"/>
                              <a:gd name="T17" fmla="*/ T16 w 4531"/>
                              <a:gd name="T18" fmla="+- 0 8753 1690"/>
                              <a:gd name="T19" fmla="*/ 8753 h 13750"/>
                              <a:gd name="T20" fmla="+- 0 5771 1240"/>
                              <a:gd name="T21" fmla="*/ T20 w 4531"/>
                              <a:gd name="T22" fmla="+- 0 15302 1690"/>
                              <a:gd name="T23" fmla="*/ 15302 h 13750"/>
                              <a:gd name="T24" fmla="+- 0 5760 1240"/>
                              <a:gd name="T25" fmla="*/ T24 w 4531"/>
                              <a:gd name="T26" fmla="+- 0 15355 1690"/>
                              <a:gd name="T27" fmla="*/ 15355 h 13750"/>
                              <a:gd name="T28" fmla="+- 0 5730 1240"/>
                              <a:gd name="T29" fmla="*/ T28 w 4531"/>
                              <a:gd name="T30" fmla="+- 0 15399 1690"/>
                              <a:gd name="T31" fmla="*/ 15399 h 13750"/>
                              <a:gd name="T32" fmla="+- 0 5686 1240"/>
                              <a:gd name="T33" fmla="*/ T32 w 4531"/>
                              <a:gd name="T34" fmla="+- 0 15429 1690"/>
                              <a:gd name="T35" fmla="*/ 15429 h 13750"/>
                              <a:gd name="T36" fmla="+- 0 5633 1240"/>
                              <a:gd name="T37" fmla="*/ T36 w 4531"/>
                              <a:gd name="T38" fmla="+- 0 15440 1690"/>
                              <a:gd name="T39" fmla="*/ 15440 h 13750"/>
                              <a:gd name="T40" fmla="+- 0 1380 1240"/>
                              <a:gd name="T41" fmla="*/ T40 w 4531"/>
                              <a:gd name="T42" fmla="+- 0 15440 1690"/>
                              <a:gd name="T43" fmla="*/ 15440 h 13750"/>
                              <a:gd name="T44" fmla="+- 0 1326 1240"/>
                              <a:gd name="T45" fmla="*/ T44 w 4531"/>
                              <a:gd name="T46" fmla="+- 0 15429 1690"/>
                              <a:gd name="T47" fmla="*/ 15429 h 13750"/>
                              <a:gd name="T48" fmla="+- 0 1282 1240"/>
                              <a:gd name="T49" fmla="*/ T48 w 4531"/>
                              <a:gd name="T50" fmla="+- 0 15399 1690"/>
                              <a:gd name="T51" fmla="*/ 15399 h 13750"/>
                              <a:gd name="T52" fmla="+- 0 1252 1240"/>
                              <a:gd name="T53" fmla="*/ T52 w 4531"/>
                              <a:gd name="T54" fmla="+- 0 15355 1690"/>
                              <a:gd name="T55" fmla="*/ 15355 h 13750"/>
                              <a:gd name="T56" fmla="+- 0 1241 1240"/>
                              <a:gd name="T57" fmla="*/ T56 w 4531"/>
                              <a:gd name="T58" fmla="+- 0 15302 1690"/>
                              <a:gd name="T59" fmla="*/ 15302 h 13750"/>
                              <a:gd name="T60" fmla="+- 0 1241 1240"/>
                              <a:gd name="T61" fmla="*/ T60 w 4531"/>
                              <a:gd name="T62" fmla="+- 0 8753 1690"/>
                              <a:gd name="T63" fmla="*/ 8753 h 13750"/>
                              <a:gd name="T64" fmla="+- 0 1252 1240"/>
                              <a:gd name="T65" fmla="*/ T64 w 4531"/>
                              <a:gd name="T66" fmla="+- 0 8699 1690"/>
                              <a:gd name="T67" fmla="*/ 8699 h 13750"/>
                              <a:gd name="T68" fmla="+- 0 1282 1240"/>
                              <a:gd name="T69" fmla="*/ T68 w 4531"/>
                              <a:gd name="T70" fmla="+- 0 8655 1690"/>
                              <a:gd name="T71" fmla="*/ 8655 h 13750"/>
                              <a:gd name="T72" fmla="+- 0 1326 1240"/>
                              <a:gd name="T73" fmla="*/ T72 w 4531"/>
                              <a:gd name="T74" fmla="+- 0 8626 1690"/>
                              <a:gd name="T75" fmla="*/ 8626 h 13750"/>
                              <a:gd name="T76" fmla="+- 0 1380 1240"/>
                              <a:gd name="T77" fmla="*/ T76 w 4531"/>
                              <a:gd name="T78" fmla="+- 0 8615 1690"/>
                              <a:gd name="T79" fmla="*/ 8615 h 13750"/>
                              <a:gd name="T80" fmla="+- 0 5633 1240"/>
                              <a:gd name="T81" fmla="*/ T80 w 4531"/>
                              <a:gd name="T82" fmla="+- 0 8615 1690"/>
                              <a:gd name="T83" fmla="*/ 8615 h 13750"/>
                              <a:gd name="T84" fmla="+- 0 5631 1240"/>
                              <a:gd name="T85" fmla="*/ T84 w 4531"/>
                              <a:gd name="T86" fmla="+- 0 1690 1690"/>
                              <a:gd name="T87" fmla="*/ 1690 h 13750"/>
                              <a:gd name="T88" fmla="+- 0 5685 1240"/>
                              <a:gd name="T89" fmla="*/ T88 w 4531"/>
                              <a:gd name="T90" fmla="+- 0 1700 1690"/>
                              <a:gd name="T91" fmla="*/ 1700 h 13750"/>
                              <a:gd name="T92" fmla="+- 0 5729 1240"/>
                              <a:gd name="T93" fmla="*/ T92 w 4531"/>
                              <a:gd name="T94" fmla="+- 0 1730 1690"/>
                              <a:gd name="T95" fmla="*/ 1730 h 13750"/>
                              <a:gd name="T96" fmla="+- 0 5759 1240"/>
                              <a:gd name="T97" fmla="*/ T96 w 4531"/>
                              <a:gd name="T98" fmla="+- 0 1774 1690"/>
                              <a:gd name="T99" fmla="*/ 1774 h 13750"/>
                              <a:gd name="T100" fmla="+- 0 5770 1240"/>
                              <a:gd name="T101" fmla="*/ T100 w 4531"/>
                              <a:gd name="T102" fmla="+- 0 1828 1690"/>
                              <a:gd name="T103" fmla="*/ 1828 h 13750"/>
                              <a:gd name="T104" fmla="+- 0 5770 1240"/>
                              <a:gd name="T105" fmla="*/ T104 w 4531"/>
                              <a:gd name="T106" fmla="+- 0 8392 1690"/>
                              <a:gd name="T107" fmla="*/ 8392 h 13750"/>
                              <a:gd name="T108" fmla="+- 0 5759 1240"/>
                              <a:gd name="T109" fmla="*/ T108 w 4531"/>
                              <a:gd name="T110" fmla="+- 0 8446 1690"/>
                              <a:gd name="T111" fmla="*/ 8446 h 13750"/>
                              <a:gd name="T112" fmla="+- 0 5729 1240"/>
                              <a:gd name="T113" fmla="*/ T112 w 4531"/>
                              <a:gd name="T114" fmla="+- 0 8490 1690"/>
                              <a:gd name="T115" fmla="*/ 8490 h 13750"/>
                              <a:gd name="T116" fmla="+- 0 5685 1240"/>
                              <a:gd name="T117" fmla="*/ T116 w 4531"/>
                              <a:gd name="T118" fmla="+- 0 8520 1690"/>
                              <a:gd name="T119" fmla="*/ 8520 h 13750"/>
                              <a:gd name="T120" fmla="+- 0 5631 1240"/>
                              <a:gd name="T121" fmla="*/ T120 w 4531"/>
                              <a:gd name="T122" fmla="+- 0 8531 1690"/>
                              <a:gd name="T123" fmla="*/ 8531 h 13750"/>
                              <a:gd name="T124" fmla="+- 0 1378 1240"/>
                              <a:gd name="T125" fmla="*/ T124 w 4531"/>
                              <a:gd name="T126" fmla="+- 0 8531 1690"/>
                              <a:gd name="T127" fmla="*/ 8531 h 13750"/>
                              <a:gd name="T128" fmla="+- 0 1325 1240"/>
                              <a:gd name="T129" fmla="*/ T128 w 4531"/>
                              <a:gd name="T130" fmla="+- 0 8520 1690"/>
                              <a:gd name="T131" fmla="*/ 8520 h 13750"/>
                              <a:gd name="T132" fmla="+- 0 1281 1240"/>
                              <a:gd name="T133" fmla="*/ T132 w 4531"/>
                              <a:gd name="T134" fmla="+- 0 8490 1690"/>
                              <a:gd name="T135" fmla="*/ 8490 h 13750"/>
                              <a:gd name="T136" fmla="+- 0 1251 1240"/>
                              <a:gd name="T137" fmla="*/ T136 w 4531"/>
                              <a:gd name="T138" fmla="+- 0 8446 1690"/>
                              <a:gd name="T139" fmla="*/ 8446 h 13750"/>
                              <a:gd name="T140" fmla="+- 0 1240 1240"/>
                              <a:gd name="T141" fmla="*/ T140 w 4531"/>
                              <a:gd name="T142" fmla="+- 0 8392 1690"/>
                              <a:gd name="T143" fmla="*/ 8392 h 13750"/>
                              <a:gd name="T144" fmla="+- 0 1240 1240"/>
                              <a:gd name="T145" fmla="*/ T144 w 4531"/>
                              <a:gd name="T146" fmla="+- 0 1828 1690"/>
                              <a:gd name="T147" fmla="*/ 1828 h 13750"/>
                              <a:gd name="T148" fmla="+- 0 1251 1240"/>
                              <a:gd name="T149" fmla="*/ T148 w 4531"/>
                              <a:gd name="T150" fmla="+- 0 1774 1690"/>
                              <a:gd name="T151" fmla="*/ 1774 h 13750"/>
                              <a:gd name="T152" fmla="+- 0 1281 1240"/>
                              <a:gd name="T153" fmla="*/ T152 w 4531"/>
                              <a:gd name="T154" fmla="+- 0 1730 1690"/>
                              <a:gd name="T155" fmla="*/ 1730 h 13750"/>
                              <a:gd name="T156" fmla="+- 0 1325 1240"/>
                              <a:gd name="T157" fmla="*/ T156 w 4531"/>
                              <a:gd name="T158" fmla="+- 0 1700 1690"/>
                              <a:gd name="T159" fmla="*/ 1700 h 13750"/>
                              <a:gd name="T160" fmla="+- 0 1378 1240"/>
                              <a:gd name="T161" fmla="*/ T160 w 4531"/>
                              <a:gd name="T162" fmla="+- 0 1690 1690"/>
                              <a:gd name="T163" fmla="*/ 1690 h 13750"/>
                              <a:gd name="T164" fmla="+- 0 5631 1240"/>
                              <a:gd name="T165" fmla="*/ T164 w 4531"/>
                              <a:gd name="T166" fmla="+- 0 1690 1690"/>
                              <a:gd name="T167" fmla="*/ 1690 h 13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531" h="13750">
                                <a:moveTo>
                                  <a:pt x="4393" y="6925"/>
                                </a:moveTo>
                                <a:lnTo>
                                  <a:pt x="4446" y="6936"/>
                                </a:lnTo>
                                <a:lnTo>
                                  <a:pt x="4490" y="6965"/>
                                </a:lnTo>
                                <a:lnTo>
                                  <a:pt x="4520" y="7009"/>
                                </a:lnTo>
                                <a:lnTo>
                                  <a:pt x="4531" y="7063"/>
                                </a:lnTo>
                                <a:lnTo>
                                  <a:pt x="4531" y="13612"/>
                                </a:lnTo>
                                <a:lnTo>
                                  <a:pt x="4520" y="13665"/>
                                </a:lnTo>
                                <a:lnTo>
                                  <a:pt x="4490" y="13709"/>
                                </a:lnTo>
                                <a:lnTo>
                                  <a:pt x="4446" y="13739"/>
                                </a:lnTo>
                                <a:lnTo>
                                  <a:pt x="4393" y="13750"/>
                                </a:lnTo>
                                <a:lnTo>
                                  <a:pt x="140" y="13750"/>
                                </a:lnTo>
                                <a:lnTo>
                                  <a:pt x="86" y="13739"/>
                                </a:lnTo>
                                <a:lnTo>
                                  <a:pt x="42" y="13709"/>
                                </a:lnTo>
                                <a:lnTo>
                                  <a:pt x="12" y="13665"/>
                                </a:lnTo>
                                <a:lnTo>
                                  <a:pt x="1" y="13612"/>
                                </a:lnTo>
                                <a:lnTo>
                                  <a:pt x="1" y="7063"/>
                                </a:lnTo>
                                <a:lnTo>
                                  <a:pt x="12" y="7009"/>
                                </a:lnTo>
                                <a:lnTo>
                                  <a:pt x="42" y="6965"/>
                                </a:lnTo>
                                <a:lnTo>
                                  <a:pt x="86" y="6936"/>
                                </a:lnTo>
                                <a:lnTo>
                                  <a:pt x="140" y="6925"/>
                                </a:lnTo>
                                <a:lnTo>
                                  <a:pt x="4393" y="6925"/>
                                </a:lnTo>
                                <a:close/>
                                <a:moveTo>
                                  <a:pt x="4391" y="0"/>
                                </a:moveTo>
                                <a:lnTo>
                                  <a:pt x="4445" y="10"/>
                                </a:lnTo>
                                <a:lnTo>
                                  <a:pt x="4489" y="40"/>
                                </a:lnTo>
                                <a:lnTo>
                                  <a:pt x="4519" y="84"/>
                                </a:lnTo>
                                <a:lnTo>
                                  <a:pt x="4530" y="138"/>
                                </a:lnTo>
                                <a:lnTo>
                                  <a:pt x="4530" y="6702"/>
                                </a:lnTo>
                                <a:lnTo>
                                  <a:pt x="4519" y="6756"/>
                                </a:lnTo>
                                <a:lnTo>
                                  <a:pt x="4489" y="6800"/>
                                </a:lnTo>
                                <a:lnTo>
                                  <a:pt x="4445" y="6830"/>
                                </a:lnTo>
                                <a:lnTo>
                                  <a:pt x="4391" y="6841"/>
                                </a:lnTo>
                                <a:lnTo>
                                  <a:pt x="138" y="6841"/>
                                </a:lnTo>
                                <a:lnTo>
                                  <a:pt x="85" y="6830"/>
                                </a:lnTo>
                                <a:lnTo>
                                  <a:pt x="41" y="6800"/>
                                </a:lnTo>
                                <a:lnTo>
                                  <a:pt x="11" y="6756"/>
                                </a:lnTo>
                                <a:lnTo>
                                  <a:pt x="0" y="6702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5" y="10"/>
                                </a:lnTo>
                                <a:lnTo>
                                  <a:pt x="138" y="0"/>
                                </a:lnTo>
                                <a:lnTo>
                                  <a:pt x="439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28147" name="Freeform 660"/>
                        <wps:cNvSpPr>
                          <a:spLocks/>
                        </wps:cNvSpPr>
                        <wps:spPr bwMode="auto">
                          <a:xfrm>
                            <a:off x="1469" y="3487"/>
                            <a:ext cx="4120" cy="2634"/>
                          </a:xfrm>
                          <a:custGeom>
                            <a:avLst/>
                            <a:gdLst>
                              <a:gd name="T0" fmla="+- 0 5509 1469"/>
                              <a:gd name="T1" fmla="*/ T0 w 4120"/>
                              <a:gd name="T2" fmla="+- 0 3487 3487"/>
                              <a:gd name="T3" fmla="*/ 3487 h 2634"/>
                              <a:gd name="T4" fmla="+- 0 1549 1469"/>
                              <a:gd name="T5" fmla="*/ T4 w 4120"/>
                              <a:gd name="T6" fmla="+- 0 3487 3487"/>
                              <a:gd name="T7" fmla="*/ 3487 h 2634"/>
                              <a:gd name="T8" fmla="+- 0 1518 1469"/>
                              <a:gd name="T9" fmla="*/ T8 w 4120"/>
                              <a:gd name="T10" fmla="+- 0 3494 3487"/>
                              <a:gd name="T11" fmla="*/ 3494 h 2634"/>
                              <a:gd name="T12" fmla="+- 0 1493 1469"/>
                              <a:gd name="T13" fmla="*/ T12 w 4120"/>
                              <a:gd name="T14" fmla="+- 0 3511 3487"/>
                              <a:gd name="T15" fmla="*/ 3511 h 2634"/>
                              <a:gd name="T16" fmla="+- 0 1475 1469"/>
                              <a:gd name="T17" fmla="*/ T16 w 4120"/>
                              <a:gd name="T18" fmla="+- 0 3536 3487"/>
                              <a:gd name="T19" fmla="*/ 3536 h 2634"/>
                              <a:gd name="T20" fmla="+- 0 1469 1469"/>
                              <a:gd name="T21" fmla="*/ T20 w 4120"/>
                              <a:gd name="T22" fmla="+- 0 3568 3487"/>
                              <a:gd name="T23" fmla="*/ 3568 h 2634"/>
                              <a:gd name="T24" fmla="+- 0 1469 1469"/>
                              <a:gd name="T25" fmla="*/ T24 w 4120"/>
                              <a:gd name="T26" fmla="+- 0 6040 3487"/>
                              <a:gd name="T27" fmla="*/ 6040 h 2634"/>
                              <a:gd name="T28" fmla="+- 0 1475 1469"/>
                              <a:gd name="T29" fmla="*/ T28 w 4120"/>
                              <a:gd name="T30" fmla="+- 0 6071 3487"/>
                              <a:gd name="T31" fmla="*/ 6071 h 2634"/>
                              <a:gd name="T32" fmla="+- 0 1493 1469"/>
                              <a:gd name="T33" fmla="*/ T32 w 4120"/>
                              <a:gd name="T34" fmla="+- 0 6097 3487"/>
                              <a:gd name="T35" fmla="*/ 6097 h 2634"/>
                              <a:gd name="T36" fmla="+- 0 1518 1469"/>
                              <a:gd name="T37" fmla="*/ T36 w 4120"/>
                              <a:gd name="T38" fmla="+- 0 6114 3487"/>
                              <a:gd name="T39" fmla="*/ 6114 h 2634"/>
                              <a:gd name="T40" fmla="+- 0 1549 1469"/>
                              <a:gd name="T41" fmla="*/ T40 w 4120"/>
                              <a:gd name="T42" fmla="+- 0 6121 3487"/>
                              <a:gd name="T43" fmla="*/ 6121 h 2634"/>
                              <a:gd name="T44" fmla="+- 0 5509 1469"/>
                              <a:gd name="T45" fmla="*/ T44 w 4120"/>
                              <a:gd name="T46" fmla="+- 0 6121 3487"/>
                              <a:gd name="T47" fmla="*/ 6121 h 2634"/>
                              <a:gd name="T48" fmla="+- 0 5540 1469"/>
                              <a:gd name="T49" fmla="*/ T48 w 4120"/>
                              <a:gd name="T50" fmla="+- 0 6114 3487"/>
                              <a:gd name="T51" fmla="*/ 6114 h 2634"/>
                              <a:gd name="T52" fmla="+- 0 5565 1469"/>
                              <a:gd name="T53" fmla="*/ T52 w 4120"/>
                              <a:gd name="T54" fmla="+- 0 6097 3487"/>
                              <a:gd name="T55" fmla="*/ 6097 h 2634"/>
                              <a:gd name="T56" fmla="+- 0 5583 1469"/>
                              <a:gd name="T57" fmla="*/ T56 w 4120"/>
                              <a:gd name="T58" fmla="+- 0 6071 3487"/>
                              <a:gd name="T59" fmla="*/ 6071 h 2634"/>
                              <a:gd name="T60" fmla="+- 0 5589 1469"/>
                              <a:gd name="T61" fmla="*/ T60 w 4120"/>
                              <a:gd name="T62" fmla="+- 0 6040 3487"/>
                              <a:gd name="T63" fmla="*/ 6040 h 2634"/>
                              <a:gd name="T64" fmla="+- 0 5589 1469"/>
                              <a:gd name="T65" fmla="*/ T64 w 4120"/>
                              <a:gd name="T66" fmla="+- 0 3568 3487"/>
                              <a:gd name="T67" fmla="*/ 3568 h 2634"/>
                              <a:gd name="T68" fmla="+- 0 5583 1469"/>
                              <a:gd name="T69" fmla="*/ T68 w 4120"/>
                              <a:gd name="T70" fmla="+- 0 3536 3487"/>
                              <a:gd name="T71" fmla="*/ 3536 h 2634"/>
                              <a:gd name="T72" fmla="+- 0 5565 1469"/>
                              <a:gd name="T73" fmla="*/ T72 w 4120"/>
                              <a:gd name="T74" fmla="+- 0 3511 3487"/>
                              <a:gd name="T75" fmla="*/ 3511 h 2634"/>
                              <a:gd name="T76" fmla="+- 0 5540 1469"/>
                              <a:gd name="T77" fmla="*/ T76 w 4120"/>
                              <a:gd name="T78" fmla="+- 0 3494 3487"/>
                              <a:gd name="T79" fmla="*/ 3494 h 2634"/>
                              <a:gd name="T80" fmla="+- 0 5509 1469"/>
                              <a:gd name="T81" fmla="*/ T80 w 4120"/>
                              <a:gd name="T82" fmla="+- 0 3487 3487"/>
                              <a:gd name="T83" fmla="*/ 3487 h 2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34">
                                <a:moveTo>
                                  <a:pt x="4040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7"/>
                                </a:lnTo>
                                <a:lnTo>
                                  <a:pt x="24" y="24"/>
                                </a:lnTo>
                                <a:lnTo>
                                  <a:pt x="6" y="49"/>
                                </a:lnTo>
                                <a:lnTo>
                                  <a:pt x="0" y="81"/>
                                </a:lnTo>
                                <a:lnTo>
                                  <a:pt x="0" y="2553"/>
                                </a:lnTo>
                                <a:lnTo>
                                  <a:pt x="6" y="2584"/>
                                </a:lnTo>
                                <a:lnTo>
                                  <a:pt x="24" y="2610"/>
                                </a:lnTo>
                                <a:lnTo>
                                  <a:pt x="49" y="2627"/>
                                </a:lnTo>
                                <a:lnTo>
                                  <a:pt x="80" y="2634"/>
                                </a:lnTo>
                                <a:lnTo>
                                  <a:pt x="4040" y="2634"/>
                                </a:lnTo>
                                <a:lnTo>
                                  <a:pt x="4071" y="2627"/>
                                </a:lnTo>
                                <a:lnTo>
                                  <a:pt x="4096" y="2610"/>
                                </a:lnTo>
                                <a:lnTo>
                                  <a:pt x="4114" y="2584"/>
                                </a:lnTo>
                                <a:lnTo>
                                  <a:pt x="4120" y="2553"/>
                                </a:lnTo>
                                <a:lnTo>
                                  <a:pt x="4120" y="81"/>
                                </a:lnTo>
                                <a:lnTo>
                                  <a:pt x="4114" y="49"/>
                                </a:lnTo>
                                <a:lnTo>
                                  <a:pt x="4096" y="24"/>
                                </a:lnTo>
                                <a:lnTo>
                                  <a:pt x="4071" y="7"/>
                                </a:lnTo>
                                <a:lnTo>
                                  <a:pt x="4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0476348" name="Freeform 659"/>
                        <wps:cNvSpPr>
                          <a:spLocks/>
                        </wps:cNvSpPr>
                        <wps:spPr bwMode="auto">
                          <a:xfrm>
                            <a:off x="1469" y="3487"/>
                            <a:ext cx="4120" cy="2634"/>
                          </a:xfrm>
                          <a:custGeom>
                            <a:avLst/>
                            <a:gdLst>
                              <a:gd name="T0" fmla="+- 0 1469 1469"/>
                              <a:gd name="T1" fmla="*/ T0 w 4120"/>
                              <a:gd name="T2" fmla="+- 0 3568 3487"/>
                              <a:gd name="T3" fmla="*/ 3568 h 2634"/>
                              <a:gd name="T4" fmla="+- 0 1475 1469"/>
                              <a:gd name="T5" fmla="*/ T4 w 4120"/>
                              <a:gd name="T6" fmla="+- 0 3536 3487"/>
                              <a:gd name="T7" fmla="*/ 3536 h 2634"/>
                              <a:gd name="T8" fmla="+- 0 1493 1469"/>
                              <a:gd name="T9" fmla="*/ T8 w 4120"/>
                              <a:gd name="T10" fmla="+- 0 3511 3487"/>
                              <a:gd name="T11" fmla="*/ 3511 h 2634"/>
                              <a:gd name="T12" fmla="+- 0 1518 1469"/>
                              <a:gd name="T13" fmla="*/ T12 w 4120"/>
                              <a:gd name="T14" fmla="+- 0 3494 3487"/>
                              <a:gd name="T15" fmla="*/ 3494 h 2634"/>
                              <a:gd name="T16" fmla="+- 0 1549 1469"/>
                              <a:gd name="T17" fmla="*/ T16 w 4120"/>
                              <a:gd name="T18" fmla="+- 0 3487 3487"/>
                              <a:gd name="T19" fmla="*/ 3487 h 2634"/>
                              <a:gd name="T20" fmla="+- 0 5509 1469"/>
                              <a:gd name="T21" fmla="*/ T20 w 4120"/>
                              <a:gd name="T22" fmla="+- 0 3487 3487"/>
                              <a:gd name="T23" fmla="*/ 3487 h 2634"/>
                              <a:gd name="T24" fmla="+- 0 5540 1469"/>
                              <a:gd name="T25" fmla="*/ T24 w 4120"/>
                              <a:gd name="T26" fmla="+- 0 3494 3487"/>
                              <a:gd name="T27" fmla="*/ 3494 h 2634"/>
                              <a:gd name="T28" fmla="+- 0 5565 1469"/>
                              <a:gd name="T29" fmla="*/ T28 w 4120"/>
                              <a:gd name="T30" fmla="+- 0 3511 3487"/>
                              <a:gd name="T31" fmla="*/ 3511 h 2634"/>
                              <a:gd name="T32" fmla="+- 0 5583 1469"/>
                              <a:gd name="T33" fmla="*/ T32 w 4120"/>
                              <a:gd name="T34" fmla="+- 0 3536 3487"/>
                              <a:gd name="T35" fmla="*/ 3536 h 2634"/>
                              <a:gd name="T36" fmla="+- 0 5589 1469"/>
                              <a:gd name="T37" fmla="*/ T36 w 4120"/>
                              <a:gd name="T38" fmla="+- 0 3568 3487"/>
                              <a:gd name="T39" fmla="*/ 3568 h 2634"/>
                              <a:gd name="T40" fmla="+- 0 5589 1469"/>
                              <a:gd name="T41" fmla="*/ T40 w 4120"/>
                              <a:gd name="T42" fmla="+- 0 6040 3487"/>
                              <a:gd name="T43" fmla="*/ 6040 h 2634"/>
                              <a:gd name="T44" fmla="+- 0 5583 1469"/>
                              <a:gd name="T45" fmla="*/ T44 w 4120"/>
                              <a:gd name="T46" fmla="+- 0 6071 3487"/>
                              <a:gd name="T47" fmla="*/ 6071 h 2634"/>
                              <a:gd name="T48" fmla="+- 0 5565 1469"/>
                              <a:gd name="T49" fmla="*/ T48 w 4120"/>
                              <a:gd name="T50" fmla="+- 0 6097 3487"/>
                              <a:gd name="T51" fmla="*/ 6097 h 2634"/>
                              <a:gd name="T52" fmla="+- 0 5540 1469"/>
                              <a:gd name="T53" fmla="*/ T52 w 4120"/>
                              <a:gd name="T54" fmla="+- 0 6114 3487"/>
                              <a:gd name="T55" fmla="*/ 6114 h 2634"/>
                              <a:gd name="T56" fmla="+- 0 5509 1469"/>
                              <a:gd name="T57" fmla="*/ T56 w 4120"/>
                              <a:gd name="T58" fmla="+- 0 6121 3487"/>
                              <a:gd name="T59" fmla="*/ 6121 h 2634"/>
                              <a:gd name="T60" fmla="+- 0 1549 1469"/>
                              <a:gd name="T61" fmla="*/ T60 w 4120"/>
                              <a:gd name="T62" fmla="+- 0 6121 3487"/>
                              <a:gd name="T63" fmla="*/ 6121 h 2634"/>
                              <a:gd name="T64" fmla="+- 0 1518 1469"/>
                              <a:gd name="T65" fmla="*/ T64 w 4120"/>
                              <a:gd name="T66" fmla="+- 0 6114 3487"/>
                              <a:gd name="T67" fmla="*/ 6114 h 2634"/>
                              <a:gd name="T68" fmla="+- 0 1493 1469"/>
                              <a:gd name="T69" fmla="*/ T68 w 4120"/>
                              <a:gd name="T70" fmla="+- 0 6097 3487"/>
                              <a:gd name="T71" fmla="*/ 6097 h 2634"/>
                              <a:gd name="T72" fmla="+- 0 1475 1469"/>
                              <a:gd name="T73" fmla="*/ T72 w 4120"/>
                              <a:gd name="T74" fmla="+- 0 6071 3487"/>
                              <a:gd name="T75" fmla="*/ 6071 h 2634"/>
                              <a:gd name="T76" fmla="+- 0 1469 1469"/>
                              <a:gd name="T77" fmla="*/ T76 w 4120"/>
                              <a:gd name="T78" fmla="+- 0 6040 3487"/>
                              <a:gd name="T79" fmla="*/ 6040 h 2634"/>
                              <a:gd name="T80" fmla="+- 0 1469 1469"/>
                              <a:gd name="T81" fmla="*/ T80 w 4120"/>
                              <a:gd name="T82" fmla="+- 0 3568 3487"/>
                              <a:gd name="T83" fmla="*/ 3568 h 2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34">
                                <a:moveTo>
                                  <a:pt x="0" y="81"/>
                                </a:moveTo>
                                <a:lnTo>
                                  <a:pt x="6" y="49"/>
                                </a:lnTo>
                                <a:lnTo>
                                  <a:pt x="24" y="24"/>
                                </a:lnTo>
                                <a:lnTo>
                                  <a:pt x="49" y="7"/>
                                </a:lnTo>
                                <a:lnTo>
                                  <a:pt x="80" y="0"/>
                                </a:lnTo>
                                <a:lnTo>
                                  <a:pt x="4040" y="0"/>
                                </a:lnTo>
                                <a:lnTo>
                                  <a:pt x="4071" y="7"/>
                                </a:lnTo>
                                <a:lnTo>
                                  <a:pt x="4096" y="24"/>
                                </a:lnTo>
                                <a:lnTo>
                                  <a:pt x="4114" y="49"/>
                                </a:lnTo>
                                <a:lnTo>
                                  <a:pt x="4120" y="81"/>
                                </a:lnTo>
                                <a:lnTo>
                                  <a:pt x="4120" y="2553"/>
                                </a:lnTo>
                                <a:lnTo>
                                  <a:pt x="4114" y="2584"/>
                                </a:lnTo>
                                <a:lnTo>
                                  <a:pt x="4096" y="2610"/>
                                </a:lnTo>
                                <a:lnTo>
                                  <a:pt x="4071" y="2627"/>
                                </a:lnTo>
                                <a:lnTo>
                                  <a:pt x="4040" y="2634"/>
                                </a:lnTo>
                                <a:lnTo>
                                  <a:pt x="80" y="2634"/>
                                </a:lnTo>
                                <a:lnTo>
                                  <a:pt x="49" y="2627"/>
                                </a:lnTo>
                                <a:lnTo>
                                  <a:pt x="24" y="2610"/>
                                </a:lnTo>
                                <a:lnTo>
                                  <a:pt x="6" y="2584"/>
                                </a:lnTo>
                                <a:lnTo>
                                  <a:pt x="0" y="2553"/>
                                </a:lnTo>
                                <a:lnTo>
                                  <a:pt x="0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46306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1865"/>
                            <a:ext cx="4120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509747" name="Freeform 657"/>
                        <wps:cNvSpPr>
                          <a:spLocks/>
                        </wps:cNvSpPr>
                        <wps:spPr bwMode="auto">
                          <a:xfrm>
                            <a:off x="6104" y="1713"/>
                            <a:ext cx="4529" cy="6819"/>
                          </a:xfrm>
                          <a:custGeom>
                            <a:avLst/>
                            <a:gdLst>
                              <a:gd name="T0" fmla="+- 0 10495 6104"/>
                              <a:gd name="T1" fmla="*/ T0 w 4529"/>
                              <a:gd name="T2" fmla="+- 0 1713 1713"/>
                              <a:gd name="T3" fmla="*/ 1713 h 6819"/>
                              <a:gd name="T4" fmla="+- 0 10549 6104"/>
                              <a:gd name="T5" fmla="*/ T4 w 4529"/>
                              <a:gd name="T6" fmla="+- 0 1724 1713"/>
                              <a:gd name="T7" fmla="*/ 1724 h 6819"/>
                              <a:gd name="T8" fmla="+- 0 10593 6104"/>
                              <a:gd name="T9" fmla="*/ T8 w 4529"/>
                              <a:gd name="T10" fmla="+- 0 1754 1713"/>
                              <a:gd name="T11" fmla="*/ 1754 h 6819"/>
                              <a:gd name="T12" fmla="+- 0 10622 6104"/>
                              <a:gd name="T13" fmla="*/ T12 w 4529"/>
                              <a:gd name="T14" fmla="+- 0 1798 1713"/>
                              <a:gd name="T15" fmla="*/ 1798 h 6819"/>
                              <a:gd name="T16" fmla="+- 0 10633 6104"/>
                              <a:gd name="T17" fmla="*/ T16 w 4529"/>
                              <a:gd name="T18" fmla="+- 0 1852 1713"/>
                              <a:gd name="T19" fmla="*/ 1852 h 6819"/>
                              <a:gd name="T20" fmla="+- 0 10633 6104"/>
                              <a:gd name="T21" fmla="*/ T20 w 4529"/>
                              <a:gd name="T22" fmla="+- 0 8393 1713"/>
                              <a:gd name="T23" fmla="*/ 8393 h 6819"/>
                              <a:gd name="T24" fmla="+- 0 10622 6104"/>
                              <a:gd name="T25" fmla="*/ T24 w 4529"/>
                              <a:gd name="T26" fmla="+- 0 8447 1713"/>
                              <a:gd name="T27" fmla="*/ 8447 h 6819"/>
                              <a:gd name="T28" fmla="+- 0 10593 6104"/>
                              <a:gd name="T29" fmla="*/ T28 w 4529"/>
                              <a:gd name="T30" fmla="+- 0 8491 1713"/>
                              <a:gd name="T31" fmla="*/ 8491 h 6819"/>
                              <a:gd name="T32" fmla="+- 0 10549 6104"/>
                              <a:gd name="T33" fmla="*/ T32 w 4529"/>
                              <a:gd name="T34" fmla="+- 0 8521 1713"/>
                              <a:gd name="T35" fmla="*/ 8521 h 6819"/>
                              <a:gd name="T36" fmla="+- 0 10495 6104"/>
                              <a:gd name="T37" fmla="*/ T36 w 4529"/>
                              <a:gd name="T38" fmla="+- 0 8532 1713"/>
                              <a:gd name="T39" fmla="*/ 8532 h 6819"/>
                              <a:gd name="T40" fmla="+- 0 6242 6104"/>
                              <a:gd name="T41" fmla="*/ T40 w 4529"/>
                              <a:gd name="T42" fmla="+- 0 8532 1713"/>
                              <a:gd name="T43" fmla="*/ 8532 h 6819"/>
                              <a:gd name="T44" fmla="+- 0 6188 6104"/>
                              <a:gd name="T45" fmla="*/ T44 w 4529"/>
                              <a:gd name="T46" fmla="+- 0 8521 1713"/>
                              <a:gd name="T47" fmla="*/ 8521 h 6819"/>
                              <a:gd name="T48" fmla="+- 0 6144 6104"/>
                              <a:gd name="T49" fmla="*/ T48 w 4529"/>
                              <a:gd name="T50" fmla="+- 0 8491 1713"/>
                              <a:gd name="T51" fmla="*/ 8491 h 6819"/>
                              <a:gd name="T52" fmla="+- 0 6115 6104"/>
                              <a:gd name="T53" fmla="*/ T52 w 4529"/>
                              <a:gd name="T54" fmla="+- 0 8447 1713"/>
                              <a:gd name="T55" fmla="*/ 8447 h 6819"/>
                              <a:gd name="T56" fmla="+- 0 6104 6104"/>
                              <a:gd name="T57" fmla="*/ T56 w 4529"/>
                              <a:gd name="T58" fmla="+- 0 8393 1713"/>
                              <a:gd name="T59" fmla="*/ 8393 h 6819"/>
                              <a:gd name="T60" fmla="+- 0 6104 6104"/>
                              <a:gd name="T61" fmla="*/ T60 w 4529"/>
                              <a:gd name="T62" fmla="+- 0 1852 1713"/>
                              <a:gd name="T63" fmla="*/ 1852 h 6819"/>
                              <a:gd name="T64" fmla="+- 0 6115 6104"/>
                              <a:gd name="T65" fmla="*/ T64 w 4529"/>
                              <a:gd name="T66" fmla="+- 0 1798 1713"/>
                              <a:gd name="T67" fmla="*/ 1798 h 6819"/>
                              <a:gd name="T68" fmla="+- 0 6144 6104"/>
                              <a:gd name="T69" fmla="*/ T68 w 4529"/>
                              <a:gd name="T70" fmla="+- 0 1754 1713"/>
                              <a:gd name="T71" fmla="*/ 1754 h 6819"/>
                              <a:gd name="T72" fmla="+- 0 6188 6104"/>
                              <a:gd name="T73" fmla="*/ T72 w 4529"/>
                              <a:gd name="T74" fmla="+- 0 1724 1713"/>
                              <a:gd name="T75" fmla="*/ 1724 h 6819"/>
                              <a:gd name="T76" fmla="+- 0 6242 6104"/>
                              <a:gd name="T77" fmla="*/ T76 w 4529"/>
                              <a:gd name="T78" fmla="+- 0 1713 1713"/>
                              <a:gd name="T79" fmla="*/ 1713 h 6819"/>
                              <a:gd name="T80" fmla="+- 0 10495 6104"/>
                              <a:gd name="T81" fmla="*/ T80 w 4529"/>
                              <a:gd name="T82" fmla="+- 0 1713 1713"/>
                              <a:gd name="T83" fmla="*/ 1713 h 6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29" h="6819">
                                <a:moveTo>
                                  <a:pt x="4391" y="0"/>
                                </a:moveTo>
                                <a:lnTo>
                                  <a:pt x="4445" y="11"/>
                                </a:lnTo>
                                <a:lnTo>
                                  <a:pt x="4489" y="41"/>
                                </a:lnTo>
                                <a:lnTo>
                                  <a:pt x="4518" y="85"/>
                                </a:lnTo>
                                <a:lnTo>
                                  <a:pt x="4529" y="139"/>
                                </a:lnTo>
                                <a:lnTo>
                                  <a:pt x="4529" y="6680"/>
                                </a:lnTo>
                                <a:lnTo>
                                  <a:pt x="4518" y="6734"/>
                                </a:lnTo>
                                <a:lnTo>
                                  <a:pt x="4489" y="6778"/>
                                </a:lnTo>
                                <a:lnTo>
                                  <a:pt x="4445" y="6808"/>
                                </a:lnTo>
                                <a:lnTo>
                                  <a:pt x="4391" y="6819"/>
                                </a:lnTo>
                                <a:lnTo>
                                  <a:pt x="138" y="6819"/>
                                </a:lnTo>
                                <a:lnTo>
                                  <a:pt x="84" y="6808"/>
                                </a:lnTo>
                                <a:lnTo>
                                  <a:pt x="40" y="6778"/>
                                </a:lnTo>
                                <a:lnTo>
                                  <a:pt x="11" y="6734"/>
                                </a:lnTo>
                                <a:lnTo>
                                  <a:pt x="0" y="6680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0" y="41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9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97279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1888"/>
                            <a:ext cx="4120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0260342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9" y="8715"/>
                            <a:ext cx="4067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2186171" name="Freeform 654"/>
                        <wps:cNvSpPr>
                          <a:spLocks/>
                        </wps:cNvSpPr>
                        <wps:spPr bwMode="auto">
                          <a:xfrm>
                            <a:off x="6143" y="8781"/>
                            <a:ext cx="4530" cy="6550"/>
                          </a:xfrm>
                          <a:custGeom>
                            <a:avLst/>
                            <a:gdLst>
                              <a:gd name="T0" fmla="+- 0 10535 6143"/>
                              <a:gd name="T1" fmla="*/ T0 w 4530"/>
                              <a:gd name="T2" fmla="+- 0 8781 8781"/>
                              <a:gd name="T3" fmla="*/ 8781 h 6550"/>
                              <a:gd name="T4" fmla="+- 0 10588 6143"/>
                              <a:gd name="T5" fmla="*/ T4 w 4530"/>
                              <a:gd name="T6" fmla="+- 0 8792 8781"/>
                              <a:gd name="T7" fmla="*/ 8792 h 6550"/>
                              <a:gd name="T8" fmla="+- 0 10632 6143"/>
                              <a:gd name="T9" fmla="*/ T8 w 4530"/>
                              <a:gd name="T10" fmla="+- 0 8821 8781"/>
                              <a:gd name="T11" fmla="*/ 8821 h 6550"/>
                              <a:gd name="T12" fmla="+- 0 10662 6143"/>
                              <a:gd name="T13" fmla="*/ T12 w 4530"/>
                              <a:gd name="T14" fmla="+- 0 8865 8781"/>
                              <a:gd name="T15" fmla="*/ 8865 h 6550"/>
                              <a:gd name="T16" fmla="+- 0 10673 6143"/>
                              <a:gd name="T17" fmla="*/ T16 w 4530"/>
                              <a:gd name="T18" fmla="+- 0 8919 8781"/>
                              <a:gd name="T19" fmla="*/ 8919 h 6550"/>
                              <a:gd name="T20" fmla="+- 0 10673 6143"/>
                              <a:gd name="T21" fmla="*/ T20 w 4530"/>
                              <a:gd name="T22" fmla="+- 0 15193 8781"/>
                              <a:gd name="T23" fmla="*/ 15193 h 6550"/>
                              <a:gd name="T24" fmla="+- 0 10662 6143"/>
                              <a:gd name="T25" fmla="*/ T24 w 4530"/>
                              <a:gd name="T26" fmla="+- 0 15246 8781"/>
                              <a:gd name="T27" fmla="*/ 15246 h 6550"/>
                              <a:gd name="T28" fmla="+- 0 10632 6143"/>
                              <a:gd name="T29" fmla="*/ T28 w 4530"/>
                              <a:gd name="T30" fmla="+- 0 15290 8781"/>
                              <a:gd name="T31" fmla="*/ 15290 h 6550"/>
                              <a:gd name="T32" fmla="+- 0 10588 6143"/>
                              <a:gd name="T33" fmla="*/ T32 w 4530"/>
                              <a:gd name="T34" fmla="+- 0 15320 8781"/>
                              <a:gd name="T35" fmla="*/ 15320 h 6550"/>
                              <a:gd name="T36" fmla="+- 0 10535 6143"/>
                              <a:gd name="T37" fmla="*/ T36 w 4530"/>
                              <a:gd name="T38" fmla="+- 0 15331 8781"/>
                              <a:gd name="T39" fmla="*/ 15331 h 6550"/>
                              <a:gd name="T40" fmla="+- 0 6282 6143"/>
                              <a:gd name="T41" fmla="*/ T40 w 4530"/>
                              <a:gd name="T42" fmla="+- 0 15331 8781"/>
                              <a:gd name="T43" fmla="*/ 15331 h 6550"/>
                              <a:gd name="T44" fmla="+- 0 6228 6143"/>
                              <a:gd name="T45" fmla="*/ T44 w 4530"/>
                              <a:gd name="T46" fmla="+- 0 15320 8781"/>
                              <a:gd name="T47" fmla="*/ 15320 h 6550"/>
                              <a:gd name="T48" fmla="+- 0 6184 6143"/>
                              <a:gd name="T49" fmla="*/ T48 w 4530"/>
                              <a:gd name="T50" fmla="+- 0 15290 8781"/>
                              <a:gd name="T51" fmla="*/ 15290 h 6550"/>
                              <a:gd name="T52" fmla="+- 0 6154 6143"/>
                              <a:gd name="T53" fmla="*/ T52 w 4530"/>
                              <a:gd name="T54" fmla="+- 0 15246 8781"/>
                              <a:gd name="T55" fmla="*/ 15246 h 6550"/>
                              <a:gd name="T56" fmla="+- 0 6143 6143"/>
                              <a:gd name="T57" fmla="*/ T56 w 4530"/>
                              <a:gd name="T58" fmla="+- 0 15193 8781"/>
                              <a:gd name="T59" fmla="*/ 15193 h 6550"/>
                              <a:gd name="T60" fmla="+- 0 6143 6143"/>
                              <a:gd name="T61" fmla="*/ T60 w 4530"/>
                              <a:gd name="T62" fmla="+- 0 8919 8781"/>
                              <a:gd name="T63" fmla="*/ 8919 h 6550"/>
                              <a:gd name="T64" fmla="+- 0 6154 6143"/>
                              <a:gd name="T65" fmla="*/ T64 w 4530"/>
                              <a:gd name="T66" fmla="+- 0 8865 8781"/>
                              <a:gd name="T67" fmla="*/ 8865 h 6550"/>
                              <a:gd name="T68" fmla="+- 0 6184 6143"/>
                              <a:gd name="T69" fmla="*/ T68 w 4530"/>
                              <a:gd name="T70" fmla="+- 0 8821 8781"/>
                              <a:gd name="T71" fmla="*/ 8821 h 6550"/>
                              <a:gd name="T72" fmla="+- 0 6228 6143"/>
                              <a:gd name="T73" fmla="*/ T72 w 4530"/>
                              <a:gd name="T74" fmla="+- 0 8792 8781"/>
                              <a:gd name="T75" fmla="*/ 8792 h 6550"/>
                              <a:gd name="T76" fmla="+- 0 6282 6143"/>
                              <a:gd name="T77" fmla="*/ T76 w 4530"/>
                              <a:gd name="T78" fmla="+- 0 8781 8781"/>
                              <a:gd name="T79" fmla="*/ 8781 h 6550"/>
                              <a:gd name="T80" fmla="+- 0 10535 6143"/>
                              <a:gd name="T81" fmla="*/ T80 w 4530"/>
                              <a:gd name="T82" fmla="+- 0 8781 8781"/>
                              <a:gd name="T83" fmla="*/ 8781 h 6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30" h="6550">
                                <a:moveTo>
                                  <a:pt x="4392" y="0"/>
                                </a:moveTo>
                                <a:lnTo>
                                  <a:pt x="4445" y="11"/>
                                </a:lnTo>
                                <a:lnTo>
                                  <a:pt x="4489" y="40"/>
                                </a:lnTo>
                                <a:lnTo>
                                  <a:pt x="4519" y="84"/>
                                </a:lnTo>
                                <a:lnTo>
                                  <a:pt x="4530" y="138"/>
                                </a:lnTo>
                                <a:lnTo>
                                  <a:pt x="4530" y="6412"/>
                                </a:lnTo>
                                <a:lnTo>
                                  <a:pt x="4519" y="6465"/>
                                </a:lnTo>
                                <a:lnTo>
                                  <a:pt x="4489" y="6509"/>
                                </a:lnTo>
                                <a:lnTo>
                                  <a:pt x="4445" y="6539"/>
                                </a:lnTo>
                                <a:lnTo>
                                  <a:pt x="4392" y="6550"/>
                                </a:lnTo>
                                <a:lnTo>
                                  <a:pt x="139" y="6550"/>
                                </a:lnTo>
                                <a:lnTo>
                                  <a:pt x="85" y="6539"/>
                                </a:lnTo>
                                <a:lnTo>
                                  <a:pt x="41" y="6509"/>
                                </a:lnTo>
                                <a:lnTo>
                                  <a:pt x="11" y="6465"/>
                                </a:lnTo>
                                <a:lnTo>
                                  <a:pt x="0" y="6412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39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7089655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8" y="8956"/>
                            <a:ext cx="4120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4915279" name="Freeform 652"/>
                        <wps:cNvSpPr>
                          <a:spLocks/>
                        </wps:cNvSpPr>
                        <wps:spPr bwMode="auto">
                          <a:xfrm>
                            <a:off x="6307" y="3487"/>
                            <a:ext cx="4120" cy="2596"/>
                          </a:xfrm>
                          <a:custGeom>
                            <a:avLst/>
                            <a:gdLst>
                              <a:gd name="T0" fmla="+- 0 10348 6307"/>
                              <a:gd name="T1" fmla="*/ T0 w 4120"/>
                              <a:gd name="T2" fmla="+- 0 3487 3487"/>
                              <a:gd name="T3" fmla="*/ 3487 h 2596"/>
                              <a:gd name="T4" fmla="+- 0 6386 6307"/>
                              <a:gd name="T5" fmla="*/ T4 w 4120"/>
                              <a:gd name="T6" fmla="+- 0 3487 3487"/>
                              <a:gd name="T7" fmla="*/ 3487 h 2596"/>
                              <a:gd name="T8" fmla="+- 0 6355 6307"/>
                              <a:gd name="T9" fmla="*/ T8 w 4120"/>
                              <a:gd name="T10" fmla="+- 0 3493 3487"/>
                              <a:gd name="T11" fmla="*/ 3493 h 2596"/>
                              <a:gd name="T12" fmla="+- 0 6330 6307"/>
                              <a:gd name="T13" fmla="*/ T12 w 4120"/>
                              <a:gd name="T14" fmla="+- 0 3510 3487"/>
                              <a:gd name="T15" fmla="*/ 3510 h 2596"/>
                              <a:gd name="T16" fmla="+- 0 6313 6307"/>
                              <a:gd name="T17" fmla="*/ T16 w 4120"/>
                              <a:gd name="T18" fmla="+- 0 3536 3487"/>
                              <a:gd name="T19" fmla="*/ 3536 h 2596"/>
                              <a:gd name="T20" fmla="+- 0 6307 6307"/>
                              <a:gd name="T21" fmla="*/ T20 w 4120"/>
                              <a:gd name="T22" fmla="+- 0 3566 3487"/>
                              <a:gd name="T23" fmla="*/ 3566 h 2596"/>
                              <a:gd name="T24" fmla="+- 0 6307 6307"/>
                              <a:gd name="T25" fmla="*/ T24 w 4120"/>
                              <a:gd name="T26" fmla="+- 0 6003 3487"/>
                              <a:gd name="T27" fmla="*/ 6003 h 2596"/>
                              <a:gd name="T28" fmla="+- 0 6313 6307"/>
                              <a:gd name="T29" fmla="*/ T28 w 4120"/>
                              <a:gd name="T30" fmla="+- 0 6034 3487"/>
                              <a:gd name="T31" fmla="*/ 6034 h 2596"/>
                              <a:gd name="T32" fmla="+- 0 6330 6307"/>
                              <a:gd name="T33" fmla="*/ T32 w 4120"/>
                              <a:gd name="T34" fmla="+- 0 6060 3487"/>
                              <a:gd name="T35" fmla="*/ 6060 h 2596"/>
                              <a:gd name="T36" fmla="+- 0 6355 6307"/>
                              <a:gd name="T37" fmla="*/ T36 w 4120"/>
                              <a:gd name="T38" fmla="+- 0 6077 3487"/>
                              <a:gd name="T39" fmla="*/ 6077 h 2596"/>
                              <a:gd name="T40" fmla="+- 0 6386 6307"/>
                              <a:gd name="T41" fmla="*/ T40 w 4120"/>
                              <a:gd name="T42" fmla="+- 0 6083 3487"/>
                              <a:gd name="T43" fmla="*/ 6083 h 2596"/>
                              <a:gd name="T44" fmla="+- 0 10348 6307"/>
                              <a:gd name="T45" fmla="*/ T44 w 4120"/>
                              <a:gd name="T46" fmla="+- 0 6083 3487"/>
                              <a:gd name="T47" fmla="*/ 6083 h 2596"/>
                              <a:gd name="T48" fmla="+- 0 10379 6307"/>
                              <a:gd name="T49" fmla="*/ T48 w 4120"/>
                              <a:gd name="T50" fmla="+- 0 6077 3487"/>
                              <a:gd name="T51" fmla="*/ 6077 h 2596"/>
                              <a:gd name="T52" fmla="+- 0 10404 6307"/>
                              <a:gd name="T53" fmla="*/ T52 w 4120"/>
                              <a:gd name="T54" fmla="+- 0 6060 3487"/>
                              <a:gd name="T55" fmla="*/ 6060 h 2596"/>
                              <a:gd name="T56" fmla="+- 0 10421 6307"/>
                              <a:gd name="T57" fmla="*/ T56 w 4120"/>
                              <a:gd name="T58" fmla="+- 0 6034 3487"/>
                              <a:gd name="T59" fmla="*/ 6034 h 2596"/>
                              <a:gd name="T60" fmla="+- 0 10427 6307"/>
                              <a:gd name="T61" fmla="*/ T60 w 4120"/>
                              <a:gd name="T62" fmla="+- 0 6003 3487"/>
                              <a:gd name="T63" fmla="*/ 6003 h 2596"/>
                              <a:gd name="T64" fmla="+- 0 10427 6307"/>
                              <a:gd name="T65" fmla="*/ T64 w 4120"/>
                              <a:gd name="T66" fmla="+- 0 3566 3487"/>
                              <a:gd name="T67" fmla="*/ 3566 h 2596"/>
                              <a:gd name="T68" fmla="+- 0 10421 6307"/>
                              <a:gd name="T69" fmla="*/ T68 w 4120"/>
                              <a:gd name="T70" fmla="+- 0 3536 3487"/>
                              <a:gd name="T71" fmla="*/ 3536 h 2596"/>
                              <a:gd name="T72" fmla="+- 0 10404 6307"/>
                              <a:gd name="T73" fmla="*/ T72 w 4120"/>
                              <a:gd name="T74" fmla="+- 0 3510 3487"/>
                              <a:gd name="T75" fmla="*/ 3510 h 2596"/>
                              <a:gd name="T76" fmla="+- 0 10379 6307"/>
                              <a:gd name="T77" fmla="*/ T76 w 4120"/>
                              <a:gd name="T78" fmla="+- 0 3493 3487"/>
                              <a:gd name="T79" fmla="*/ 3493 h 2596"/>
                              <a:gd name="T80" fmla="+- 0 10348 6307"/>
                              <a:gd name="T81" fmla="*/ T80 w 4120"/>
                              <a:gd name="T82" fmla="+- 0 3487 3487"/>
                              <a:gd name="T83" fmla="*/ 3487 h 2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596">
                                <a:moveTo>
                                  <a:pt x="4041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9"/>
                                </a:lnTo>
                                <a:lnTo>
                                  <a:pt x="0" y="79"/>
                                </a:lnTo>
                                <a:lnTo>
                                  <a:pt x="0" y="2516"/>
                                </a:lnTo>
                                <a:lnTo>
                                  <a:pt x="6" y="2547"/>
                                </a:lnTo>
                                <a:lnTo>
                                  <a:pt x="23" y="2573"/>
                                </a:lnTo>
                                <a:lnTo>
                                  <a:pt x="48" y="2590"/>
                                </a:lnTo>
                                <a:lnTo>
                                  <a:pt x="79" y="2596"/>
                                </a:lnTo>
                                <a:lnTo>
                                  <a:pt x="4041" y="2596"/>
                                </a:lnTo>
                                <a:lnTo>
                                  <a:pt x="4072" y="2590"/>
                                </a:lnTo>
                                <a:lnTo>
                                  <a:pt x="4097" y="2573"/>
                                </a:lnTo>
                                <a:lnTo>
                                  <a:pt x="4114" y="2547"/>
                                </a:lnTo>
                                <a:lnTo>
                                  <a:pt x="4120" y="2516"/>
                                </a:lnTo>
                                <a:lnTo>
                                  <a:pt x="4120" y="79"/>
                                </a:lnTo>
                                <a:lnTo>
                                  <a:pt x="4114" y="49"/>
                                </a:lnTo>
                                <a:lnTo>
                                  <a:pt x="4097" y="23"/>
                                </a:lnTo>
                                <a:lnTo>
                                  <a:pt x="4072" y="6"/>
                                </a:lnTo>
                                <a:lnTo>
                                  <a:pt x="4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9523887" name="Freeform 651"/>
                        <wps:cNvSpPr>
                          <a:spLocks/>
                        </wps:cNvSpPr>
                        <wps:spPr bwMode="auto">
                          <a:xfrm>
                            <a:off x="6307" y="3487"/>
                            <a:ext cx="4120" cy="2596"/>
                          </a:xfrm>
                          <a:custGeom>
                            <a:avLst/>
                            <a:gdLst>
                              <a:gd name="T0" fmla="+- 0 6307 6307"/>
                              <a:gd name="T1" fmla="*/ T0 w 4120"/>
                              <a:gd name="T2" fmla="+- 0 3566 3487"/>
                              <a:gd name="T3" fmla="*/ 3566 h 2596"/>
                              <a:gd name="T4" fmla="+- 0 6313 6307"/>
                              <a:gd name="T5" fmla="*/ T4 w 4120"/>
                              <a:gd name="T6" fmla="+- 0 3536 3487"/>
                              <a:gd name="T7" fmla="*/ 3536 h 2596"/>
                              <a:gd name="T8" fmla="+- 0 6330 6307"/>
                              <a:gd name="T9" fmla="*/ T8 w 4120"/>
                              <a:gd name="T10" fmla="+- 0 3510 3487"/>
                              <a:gd name="T11" fmla="*/ 3510 h 2596"/>
                              <a:gd name="T12" fmla="+- 0 6355 6307"/>
                              <a:gd name="T13" fmla="*/ T12 w 4120"/>
                              <a:gd name="T14" fmla="+- 0 3493 3487"/>
                              <a:gd name="T15" fmla="*/ 3493 h 2596"/>
                              <a:gd name="T16" fmla="+- 0 6386 6307"/>
                              <a:gd name="T17" fmla="*/ T16 w 4120"/>
                              <a:gd name="T18" fmla="+- 0 3487 3487"/>
                              <a:gd name="T19" fmla="*/ 3487 h 2596"/>
                              <a:gd name="T20" fmla="+- 0 10348 6307"/>
                              <a:gd name="T21" fmla="*/ T20 w 4120"/>
                              <a:gd name="T22" fmla="+- 0 3487 3487"/>
                              <a:gd name="T23" fmla="*/ 3487 h 2596"/>
                              <a:gd name="T24" fmla="+- 0 10379 6307"/>
                              <a:gd name="T25" fmla="*/ T24 w 4120"/>
                              <a:gd name="T26" fmla="+- 0 3493 3487"/>
                              <a:gd name="T27" fmla="*/ 3493 h 2596"/>
                              <a:gd name="T28" fmla="+- 0 10404 6307"/>
                              <a:gd name="T29" fmla="*/ T28 w 4120"/>
                              <a:gd name="T30" fmla="+- 0 3510 3487"/>
                              <a:gd name="T31" fmla="*/ 3510 h 2596"/>
                              <a:gd name="T32" fmla="+- 0 10421 6307"/>
                              <a:gd name="T33" fmla="*/ T32 w 4120"/>
                              <a:gd name="T34" fmla="+- 0 3536 3487"/>
                              <a:gd name="T35" fmla="*/ 3536 h 2596"/>
                              <a:gd name="T36" fmla="+- 0 10427 6307"/>
                              <a:gd name="T37" fmla="*/ T36 w 4120"/>
                              <a:gd name="T38" fmla="+- 0 3566 3487"/>
                              <a:gd name="T39" fmla="*/ 3566 h 2596"/>
                              <a:gd name="T40" fmla="+- 0 10427 6307"/>
                              <a:gd name="T41" fmla="*/ T40 w 4120"/>
                              <a:gd name="T42" fmla="+- 0 6003 3487"/>
                              <a:gd name="T43" fmla="*/ 6003 h 2596"/>
                              <a:gd name="T44" fmla="+- 0 10421 6307"/>
                              <a:gd name="T45" fmla="*/ T44 w 4120"/>
                              <a:gd name="T46" fmla="+- 0 6034 3487"/>
                              <a:gd name="T47" fmla="*/ 6034 h 2596"/>
                              <a:gd name="T48" fmla="+- 0 10404 6307"/>
                              <a:gd name="T49" fmla="*/ T48 w 4120"/>
                              <a:gd name="T50" fmla="+- 0 6060 3487"/>
                              <a:gd name="T51" fmla="*/ 6060 h 2596"/>
                              <a:gd name="T52" fmla="+- 0 10379 6307"/>
                              <a:gd name="T53" fmla="*/ T52 w 4120"/>
                              <a:gd name="T54" fmla="+- 0 6077 3487"/>
                              <a:gd name="T55" fmla="*/ 6077 h 2596"/>
                              <a:gd name="T56" fmla="+- 0 10348 6307"/>
                              <a:gd name="T57" fmla="*/ T56 w 4120"/>
                              <a:gd name="T58" fmla="+- 0 6083 3487"/>
                              <a:gd name="T59" fmla="*/ 6083 h 2596"/>
                              <a:gd name="T60" fmla="+- 0 6386 6307"/>
                              <a:gd name="T61" fmla="*/ T60 w 4120"/>
                              <a:gd name="T62" fmla="+- 0 6083 3487"/>
                              <a:gd name="T63" fmla="*/ 6083 h 2596"/>
                              <a:gd name="T64" fmla="+- 0 6355 6307"/>
                              <a:gd name="T65" fmla="*/ T64 w 4120"/>
                              <a:gd name="T66" fmla="+- 0 6077 3487"/>
                              <a:gd name="T67" fmla="*/ 6077 h 2596"/>
                              <a:gd name="T68" fmla="+- 0 6330 6307"/>
                              <a:gd name="T69" fmla="*/ T68 w 4120"/>
                              <a:gd name="T70" fmla="+- 0 6060 3487"/>
                              <a:gd name="T71" fmla="*/ 6060 h 2596"/>
                              <a:gd name="T72" fmla="+- 0 6313 6307"/>
                              <a:gd name="T73" fmla="*/ T72 w 4120"/>
                              <a:gd name="T74" fmla="+- 0 6034 3487"/>
                              <a:gd name="T75" fmla="*/ 6034 h 2596"/>
                              <a:gd name="T76" fmla="+- 0 6307 6307"/>
                              <a:gd name="T77" fmla="*/ T76 w 4120"/>
                              <a:gd name="T78" fmla="+- 0 6003 3487"/>
                              <a:gd name="T79" fmla="*/ 6003 h 2596"/>
                              <a:gd name="T80" fmla="+- 0 6307 6307"/>
                              <a:gd name="T81" fmla="*/ T80 w 4120"/>
                              <a:gd name="T82" fmla="+- 0 3566 3487"/>
                              <a:gd name="T83" fmla="*/ 3566 h 2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596">
                                <a:moveTo>
                                  <a:pt x="0" y="79"/>
                                </a:moveTo>
                                <a:lnTo>
                                  <a:pt x="6" y="49"/>
                                </a:lnTo>
                                <a:lnTo>
                                  <a:pt x="23" y="23"/>
                                </a:lnTo>
                                <a:lnTo>
                                  <a:pt x="48" y="6"/>
                                </a:lnTo>
                                <a:lnTo>
                                  <a:pt x="79" y="0"/>
                                </a:lnTo>
                                <a:lnTo>
                                  <a:pt x="4041" y="0"/>
                                </a:lnTo>
                                <a:lnTo>
                                  <a:pt x="4072" y="6"/>
                                </a:lnTo>
                                <a:lnTo>
                                  <a:pt x="4097" y="23"/>
                                </a:lnTo>
                                <a:lnTo>
                                  <a:pt x="4114" y="49"/>
                                </a:lnTo>
                                <a:lnTo>
                                  <a:pt x="4120" y="79"/>
                                </a:lnTo>
                                <a:lnTo>
                                  <a:pt x="4120" y="2516"/>
                                </a:lnTo>
                                <a:lnTo>
                                  <a:pt x="4114" y="2547"/>
                                </a:lnTo>
                                <a:lnTo>
                                  <a:pt x="4097" y="2573"/>
                                </a:lnTo>
                                <a:lnTo>
                                  <a:pt x="4072" y="2590"/>
                                </a:lnTo>
                                <a:lnTo>
                                  <a:pt x="4041" y="2596"/>
                                </a:lnTo>
                                <a:lnTo>
                                  <a:pt x="79" y="2596"/>
                                </a:lnTo>
                                <a:lnTo>
                                  <a:pt x="48" y="2590"/>
                                </a:lnTo>
                                <a:lnTo>
                                  <a:pt x="23" y="2573"/>
                                </a:lnTo>
                                <a:lnTo>
                                  <a:pt x="6" y="2547"/>
                                </a:lnTo>
                                <a:lnTo>
                                  <a:pt x="0" y="2516"/>
                                </a:lnTo>
                                <a:lnTo>
                                  <a:pt x="0" y="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444341" name="Freeform 650"/>
                        <wps:cNvSpPr>
                          <a:spLocks/>
                        </wps:cNvSpPr>
                        <wps:spPr bwMode="auto">
                          <a:xfrm>
                            <a:off x="6379" y="3523"/>
                            <a:ext cx="2467" cy="396"/>
                          </a:xfrm>
                          <a:custGeom>
                            <a:avLst/>
                            <a:gdLst>
                              <a:gd name="T0" fmla="+- 0 8802 6379"/>
                              <a:gd name="T1" fmla="*/ T0 w 2467"/>
                              <a:gd name="T2" fmla="+- 0 3523 3523"/>
                              <a:gd name="T3" fmla="*/ 3523 h 396"/>
                              <a:gd name="T4" fmla="+- 0 6423 6379"/>
                              <a:gd name="T5" fmla="*/ T4 w 2467"/>
                              <a:gd name="T6" fmla="+- 0 3523 3523"/>
                              <a:gd name="T7" fmla="*/ 3523 h 396"/>
                              <a:gd name="T8" fmla="+- 0 6406 6379"/>
                              <a:gd name="T9" fmla="*/ T8 w 2467"/>
                              <a:gd name="T10" fmla="+- 0 3526 3523"/>
                              <a:gd name="T11" fmla="*/ 3526 h 396"/>
                              <a:gd name="T12" fmla="+- 0 6392 6379"/>
                              <a:gd name="T13" fmla="*/ T12 w 2467"/>
                              <a:gd name="T14" fmla="+- 0 3536 3523"/>
                              <a:gd name="T15" fmla="*/ 3536 h 396"/>
                              <a:gd name="T16" fmla="+- 0 6382 6379"/>
                              <a:gd name="T17" fmla="*/ T16 w 2467"/>
                              <a:gd name="T18" fmla="+- 0 3550 3523"/>
                              <a:gd name="T19" fmla="*/ 3550 h 396"/>
                              <a:gd name="T20" fmla="+- 0 6379 6379"/>
                              <a:gd name="T21" fmla="*/ T20 w 2467"/>
                              <a:gd name="T22" fmla="+- 0 3567 3523"/>
                              <a:gd name="T23" fmla="*/ 3567 h 396"/>
                              <a:gd name="T24" fmla="+- 0 6379 6379"/>
                              <a:gd name="T25" fmla="*/ T24 w 2467"/>
                              <a:gd name="T26" fmla="+- 0 3875 3523"/>
                              <a:gd name="T27" fmla="*/ 3875 h 396"/>
                              <a:gd name="T28" fmla="+- 0 6382 6379"/>
                              <a:gd name="T29" fmla="*/ T28 w 2467"/>
                              <a:gd name="T30" fmla="+- 0 3893 3523"/>
                              <a:gd name="T31" fmla="*/ 3893 h 396"/>
                              <a:gd name="T32" fmla="+- 0 6392 6379"/>
                              <a:gd name="T33" fmla="*/ T32 w 2467"/>
                              <a:gd name="T34" fmla="+- 0 3907 3523"/>
                              <a:gd name="T35" fmla="*/ 3907 h 396"/>
                              <a:gd name="T36" fmla="+- 0 6406 6379"/>
                              <a:gd name="T37" fmla="*/ T36 w 2467"/>
                              <a:gd name="T38" fmla="+- 0 3916 3523"/>
                              <a:gd name="T39" fmla="*/ 3916 h 396"/>
                              <a:gd name="T40" fmla="+- 0 6423 6379"/>
                              <a:gd name="T41" fmla="*/ T40 w 2467"/>
                              <a:gd name="T42" fmla="+- 0 3919 3523"/>
                              <a:gd name="T43" fmla="*/ 3919 h 396"/>
                              <a:gd name="T44" fmla="+- 0 8802 6379"/>
                              <a:gd name="T45" fmla="*/ T44 w 2467"/>
                              <a:gd name="T46" fmla="+- 0 3919 3523"/>
                              <a:gd name="T47" fmla="*/ 3919 h 396"/>
                              <a:gd name="T48" fmla="+- 0 8819 6379"/>
                              <a:gd name="T49" fmla="*/ T48 w 2467"/>
                              <a:gd name="T50" fmla="+- 0 3916 3523"/>
                              <a:gd name="T51" fmla="*/ 3916 h 396"/>
                              <a:gd name="T52" fmla="+- 0 8833 6379"/>
                              <a:gd name="T53" fmla="*/ T52 w 2467"/>
                              <a:gd name="T54" fmla="+- 0 3907 3523"/>
                              <a:gd name="T55" fmla="*/ 3907 h 396"/>
                              <a:gd name="T56" fmla="+- 0 8843 6379"/>
                              <a:gd name="T57" fmla="*/ T56 w 2467"/>
                              <a:gd name="T58" fmla="+- 0 3893 3523"/>
                              <a:gd name="T59" fmla="*/ 3893 h 396"/>
                              <a:gd name="T60" fmla="+- 0 8846 6379"/>
                              <a:gd name="T61" fmla="*/ T60 w 2467"/>
                              <a:gd name="T62" fmla="+- 0 3875 3523"/>
                              <a:gd name="T63" fmla="*/ 3875 h 396"/>
                              <a:gd name="T64" fmla="+- 0 8846 6379"/>
                              <a:gd name="T65" fmla="*/ T64 w 2467"/>
                              <a:gd name="T66" fmla="+- 0 3567 3523"/>
                              <a:gd name="T67" fmla="*/ 3567 h 396"/>
                              <a:gd name="T68" fmla="+- 0 8843 6379"/>
                              <a:gd name="T69" fmla="*/ T68 w 2467"/>
                              <a:gd name="T70" fmla="+- 0 3550 3523"/>
                              <a:gd name="T71" fmla="*/ 3550 h 396"/>
                              <a:gd name="T72" fmla="+- 0 8833 6379"/>
                              <a:gd name="T73" fmla="*/ T72 w 2467"/>
                              <a:gd name="T74" fmla="+- 0 3536 3523"/>
                              <a:gd name="T75" fmla="*/ 3536 h 396"/>
                              <a:gd name="T76" fmla="+- 0 8819 6379"/>
                              <a:gd name="T77" fmla="*/ T76 w 2467"/>
                              <a:gd name="T78" fmla="+- 0 3526 3523"/>
                              <a:gd name="T79" fmla="*/ 3526 h 396"/>
                              <a:gd name="T80" fmla="+- 0 8802 6379"/>
                              <a:gd name="T81" fmla="*/ T80 w 2467"/>
                              <a:gd name="T82" fmla="+- 0 3523 3523"/>
                              <a:gd name="T83" fmla="*/ 35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7" h="396">
                                <a:moveTo>
                                  <a:pt x="2423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2"/>
                                </a:lnTo>
                                <a:lnTo>
                                  <a:pt x="3" y="370"/>
                                </a:lnTo>
                                <a:lnTo>
                                  <a:pt x="13" y="384"/>
                                </a:lnTo>
                                <a:lnTo>
                                  <a:pt x="27" y="393"/>
                                </a:lnTo>
                                <a:lnTo>
                                  <a:pt x="44" y="396"/>
                                </a:lnTo>
                                <a:lnTo>
                                  <a:pt x="2423" y="396"/>
                                </a:lnTo>
                                <a:lnTo>
                                  <a:pt x="2440" y="393"/>
                                </a:lnTo>
                                <a:lnTo>
                                  <a:pt x="2454" y="384"/>
                                </a:lnTo>
                                <a:lnTo>
                                  <a:pt x="2464" y="370"/>
                                </a:lnTo>
                                <a:lnTo>
                                  <a:pt x="2467" y="352"/>
                                </a:lnTo>
                                <a:lnTo>
                                  <a:pt x="2467" y="44"/>
                                </a:lnTo>
                                <a:lnTo>
                                  <a:pt x="2464" y="27"/>
                                </a:lnTo>
                                <a:lnTo>
                                  <a:pt x="2454" y="13"/>
                                </a:lnTo>
                                <a:lnTo>
                                  <a:pt x="2440" y="3"/>
                                </a:lnTo>
                                <a:lnTo>
                                  <a:pt x="2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159144" name="Freeform 649"/>
                        <wps:cNvSpPr>
                          <a:spLocks/>
                        </wps:cNvSpPr>
                        <wps:spPr bwMode="auto">
                          <a:xfrm>
                            <a:off x="6379" y="3523"/>
                            <a:ext cx="2467" cy="396"/>
                          </a:xfrm>
                          <a:custGeom>
                            <a:avLst/>
                            <a:gdLst>
                              <a:gd name="T0" fmla="+- 0 6379 6379"/>
                              <a:gd name="T1" fmla="*/ T0 w 2467"/>
                              <a:gd name="T2" fmla="+- 0 3567 3523"/>
                              <a:gd name="T3" fmla="*/ 3567 h 396"/>
                              <a:gd name="T4" fmla="+- 0 6382 6379"/>
                              <a:gd name="T5" fmla="*/ T4 w 2467"/>
                              <a:gd name="T6" fmla="+- 0 3550 3523"/>
                              <a:gd name="T7" fmla="*/ 3550 h 396"/>
                              <a:gd name="T8" fmla="+- 0 6392 6379"/>
                              <a:gd name="T9" fmla="*/ T8 w 2467"/>
                              <a:gd name="T10" fmla="+- 0 3536 3523"/>
                              <a:gd name="T11" fmla="*/ 3536 h 396"/>
                              <a:gd name="T12" fmla="+- 0 6406 6379"/>
                              <a:gd name="T13" fmla="*/ T12 w 2467"/>
                              <a:gd name="T14" fmla="+- 0 3526 3523"/>
                              <a:gd name="T15" fmla="*/ 3526 h 396"/>
                              <a:gd name="T16" fmla="+- 0 6423 6379"/>
                              <a:gd name="T17" fmla="*/ T16 w 2467"/>
                              <a:gd name="T18" fmla="+- 0 3523 3523"/>
                              <a:gd name="T19" fmla="*/ 3523 h 396"/>
                              <a:gd name="T20" fmla="+- 0 8802 6379"/>
                              <a:gd name="T21" fmla="*/ T20 w 2467"/>
                              <a:gd name="T22" fmla="+- 0 3523 3523"/>
                              <a:gd name="T23" fmla="*/ 3523 h 396"/>
                              <a:gd name="T24" fmla="+- 0 8819 6379"/>
                              <a:gd name="T25" fmla="*/ T24 w 2467"/>
                              <a:gd name="T26" fmla="+- 0 3526 3523"/>
                              <a:gd name="T27" fmla="*/ 3526 h 396"/>
                              <a:gd name="T28" fmla="+- 0 8833 6379"/>
                              <a:gd name="T29" fmla="*/ T28 w 2467"/>
                              <a:gd name="T30" fmla="+- 0 3536 3523"/>
                              <a:gd name="T31" fmla="*/ 3536 h 396"/>
                              <a:gd name="T32" fmla="+- 0 8843 6379"/>
                              <a:gd name="T33" fmla="*/ T32 w 2467"/>
                              <a:gd name="T34" fmla="+- 0 3550 3523"/>
                              <a:gd name="T35" fmla="*/ 3550 h 396"/>
                              <a:gd name="T36" fmla="+- 0 8846 6379"/>
                              <a:gd name="T37" fmla="*/ T36 w 2467"/>
                              <a:gd name="T38" fmla="+- 0 3567 3523"/>
                              <a:gd name="T39" fmla="*/ 3567 h 396"/>
                              <a:gd name="T40" fmla="+- 0 8846 6379"/>
                              <a:gd name="T41" fmla="*/ T40 w 2467"/>
                              <a:gd name="T42" fmla="+- 0 3875 3523"/>
                              <a:gd name="T43" fmla="*/ 3875 h 396"/>
                              <a:gd name="T44" fmla="+- 0 8843 6379"/>
                              <a:gd name="T45" fmla="*/ T44 w 2467"/>
                              <a:gd name="T46" fmla="+- 0 3893 3523"/>
                              <a:gd name="T47" fmla="*/ 3893 h 396"/>
                              <a:gd name="T48" fmla="+- 0 8833 6379"/>
                              <a:gd name="T49" fmla="*/ T48 w 2467"/>
                              <a:gd name="T50" fmla="+- 0 3907 3523"/>
                              <a:gd name="T51" fmla="*/ 3907 h 396"/>
                              <a:gd name="T52" fmla="+- 0 8819 6379"/>
                              <a:gd name="T53" fmla="*/ T52 w 2467"/>
                              <a:gd name="T54" fmla="+- 0 3916 3523"/>
                              <a:gd name="T55" fmla="*/ 3916 h 396"/>
                              <a:gd name="T56" fmla="+- 0 8802 6379"/>
                              <a:gd name="T57" fmla="*/ T56 w 2467"/>
                              <a:gd name="T58" fmla="+- 0 3919 3523"/>
                              <a:gd name="T59" fmla="*/ 3919 h 396"/>
                              <a:gd name="T60" fmla="+- 0 6423 6379"/>
                              <a:gd name="T61" fmla="*/ T60 w 2467"/>
                              <a:gd name="T62" fmla="+- 0 3919 3523"/>
                              <a:gd name="T63" fmla="*/ 3919 h 396"/>
                              <a:gd name="T64" fmla="+- 0 6406 6379"/>
                              <a:gd name="T65" fmla="*/ T64 w 2467"/>
                              <a:gd name="T66" fmla="+- 0 3916 3523"/>
                              <a:gd name="T67" fmla="*/ 3916 h 396"/>
                              <a:gd name="T68" fmla="+- 0 6392 6379"/>
                              <a:gd name="T69" fmla="*/ T68 w 2467"/>
                              <a:gd name="T70" fmla="+- 0 3907 3523"/>
                              <a:gd name="T71" fmla="*/ 3907 h 396"/>
                              <a:gd name="T72" fmla="+- 0 6382 6379"/>
                              <a:gd name="T73" fmla="*/ T72 w 2467"/>
                              <a:gd name="T74" fmla="+- 0 3893 3523"/>
                              <a:gd name="T75" fmla="*/ 3893 h 396"/>
                              <a:gd name="T76" fmla="+- 0 6379 6379"/>
                              <a:gd name="T77" fmla="*/ T76 w 2467"/>
                              <a:gd name="T78" fmla="+- 0 3875 3523"/>
                              <a:gd name="T79" fmla="*/ 3875 h 396"/>
                              <a:gd name="T80" fmla="+- 0 6379 6379"/>
                              <a:gd name="T81" fmla="*/ T80 w 2467"/>
                              <a:gd name="T82" fmla="+- 0 3567 3523"/>
                              <a:gd name="T83" fmla="*/ 3567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7" h="396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2423" y="0"/>
                                </a:lnTo>
                                <a:lnTo>
                                  <a:pt x="2440" y="3"/>
                                </a:lnTo>
                                <a:lnTo>
                                  <a:pt x="2454" y="13"/>
                                </a:lnTo>
                                <a:lnTo>
                                  <a:pt x="2464" y="27"/>
                                </a:lnTo>
                                <a:lnTo>
                                  <a:pt x="2467" y="44"/>
                                </a:lnTo>
                                <a:lnTo>
                                  <a:pt x="2467" y="352"/>
                                </a:lnTo>
                                <a:lnTo>
                                  <a:pt x="2464" y="370"/>
                                </a:lnTo>
                                <a:lnTo>
                                  <a:pt x="2454" y="384"/>
                                </a:lnTo>
                                <a:lnTo>
                                  <a:pt x="2440" y="393"/>
                                </a:lnTo>
                                <a:lnTo>
                                  <a:pt x="2423" y="396"/>
                                </a:lnTo>
                                <a:lnTo>
                                  <a:pt x="44" y="396"/>
                                </a:lnTo>
                                <a:lnTo>
                                  <a:pt x="27" y="393"/>
                                </a:lnTo>
                                <a:lnTo>
                                  <a:pt x="13" y="384"/>
                                </a:lnTo>
                                <a:lnTo>
                                  <a:pt x="3" y="370"/>
                                </a:lnTo>
                                <a:lnTo>
                                  <a:pt x="0" y="352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642069" name="Freeform 648"/>
                        <wps:cNvSpPr>
                          <a:spLocks/>
                        </wps:cNvSpPr>
                        <wps:spPr bwMode="auto">
                          <a:xfrm>
                            <a:off x="8938" y="3523"/>
                            <a:ext cx="1395" cy="394"/>
                          </a:xfrm>
                          <a:custGeom>
                            <a:avLst/>
                            <a:gdLst>
                              <a:gd name="T0" fmla="+- 0 10290 8938"/>
                              <a:gd name="T1" fmla="*/ T0 w 1395"/>
                              <a:gd name="T2" fmla="+- 0 3523 3523"/>
                              <a:gd name="T3" fmla="*/ 3523 h 394"/>
                              <a:gd name="T4" fmla="+- 0 8982 8938"/>
                              <a:gd name="T5" fmla="*/ T4 w 1395"/>
                              <a:gd name="T6" fmla="+- 0 3523 3523"/>
                              <a:gd name="T7" fmla="*/ 3523 h 394"/>
                              <a:gd name="T8" fmla="+- 0 8965 8938"/>
                              <a:gd name="T9" fmla="*/ T8 w 1395"/>
                              <a:gd name="T10" fmla="+- 0 3526 3523"/>
                              <a:gd name="T11" fmla="*/ 3526 h 394"/>
                              <a:gd name="T12" fmla="+- 0 8951 8938"/>
                              <a:gd name="T13" fmla="*/ T12 w 1395"/>
                              <a:gd name="T14" fmla="+- 0 3536 3523"/>
                              <a:gd name="T15" fmla="*/ 3536 h 394"/>
                              <a:gd name="T16" fmla="+- 0 8941 8938"/>
                              <a:gd name="T17" fmla="*/ T16 w 1395"/>
                              <a:gd name="T18" fmla="+- 0 3550 3523"/>
                              <a:gd name="T19" fmla="*/ 3550 h 394"/>
                              <a:gd name="T20" fmla="+- 0 8938 8938"/>
                              <a:gd name="T21" fmla="*/ T20 w 1395"/>
                              <a:gd name="T22" fmla="+- 0 3567 3523"/>
                              <a:gd name="T23" fmla="*/ 3567 h 394"/>
                              <a:gd name="T24" fmla="+- 0 8938 8938"/>
                              <a:gd name="T25" fmla="*/ T24 w 1395"/>
                              <a:gd name="T26" fmla="+- 0 3873 3523"/>
                              <a:gd name="T27" fmla="*/ 3873 h 394"/>
                              <a:gd name="T28" fmla="+- 0 8941 8938"/>
                              <a:gd name="T29" fmla="*/ T28 w 1395"/>
                              <a:gd name="T30" fmla="+- 0 3890 3523"/>
                              <a:gd name="T31" fmla="*/ 3890 h 394"/>
                              <a:gd name="T32" fmla="+- 0 8951 8938"/>
                              <a:gd name="T33" fmla="*/ T32 w 1395"/>
                              <a:gd name="T34" fmla="+- 0 3904 3523"/>
                              <a:gd name="T35" fmla="*/ 3904 h 394"/>
                              <a:gd name="T36" fmla="+- 0 8965 8938"/>
                              <a:gd name="T37" fmla="*/ T36 w 1395"/>
                              <a:gd name="T38" fmla="+- 0 3913 3523"/>
                              <a:gd name="T39" fmla="*/ 3913 h 394"/>
                              <a:gd name="T40" fmla="+- 0 8982 8938"/>
                              <a:gd name="T41" fmla="*/ T40 w 1395"/>
                              <a:gd name="T42" fmla="+- 0 3917 3523"/>
                              <a:gd name="T43" fmla="*/ 3917 h 394"/>
                              <a:gd name="T44" fmla="+- 0 10290 8938"/>
                              <a:gd name="T45" fmla="*/ T44 w 1395"/>
                              <a:gd name="T46" fmla="+- 0 3917 3523"/>
                              <a:gd name="T47" fmla="*/ 3917 h 394"/>
                              <a:gd name="T48" fmla="+- 0 10307 8938"/>
                              <a:gd name="T49" fmla="*/ T48 w 1395"/>
                              <a:gd name="T50" fmla="+- 0 3913 3523"/>
                              <a:gd name="T51" fmla="*/ 3913 h 394"/>
                              <a:gd name="T52" fmla="+- 0 10321 8938"/>
                              <a:gd name="T53" fmla="*/ T52 w 1395"/>
                              <a:gd name="T54" fmla="+- 0 3904 3523"/>
                              <a:gd name="T55" fmla="*/ 3904 h 394"/>
                              <a:gd name="T56" fmla="+- 0 10330 8938"/>
                              <a:gd name="T57" fmla="*/ T56 w 1395"/>
                              <a:gd name="T58" fmla="+- 0 3890 3523"/>
                              <a:gd name="T59" fmla="*/ 3890 h 394"/>
                              <a:gd name="T60" fmla="+- 0 10333 8938"/>
                              <a:gd name="T61" fmla="*/ T60 w 1395"/>
                              <a:gd name="T62" fmla="+- 0 3873 3523"/>
                              <a:gd name="T63" fmla="*/ 3873 h 394"/>
                              <a:gd name="T64" fmla="+- 0 10333 8938"/>
                              <a:gd name="T65" fmla="*/ T64 w 1395"/>
                              <a:gd name="T66" fmla="+- 0 3567 3523"/>
                              <a:gd name="T67" fmla="*/ 3567 h 394"/>
                              <a:gd name="T68" fmla="+- 0 10330 8938"/>
                              <a:gd name="T69" fmla="*/ T68 w 1395"/>
                              <a:gd name="T70" fmla="+- 0 3550 3523"/>
                              <a:gd name="T71" fmla="*/ 3550 h 394"/>
                              <a:gd name="T72" fmla="+- 0 10321 8938"/>
                              <a:gd name="T73" fmla="*/ T72 w 1395"/>
                              <a:gd name="T74" fmla="+- 0 3536 3523"/>
                              <a:gd name="T75" fmla="*/ 3536 h 394"/>
                              <a:gd name="T76" fmla="+- 0 10307 8938"/>
                              <a:gd name="T77" fmla="*/ T76 w 1395"/>
                              <a:gd name="T78" fmla="+- 0 3526 3523"/>
                              <a:gd name="T79" fmla="*/ 3526 h 394"/>
                              <a:gd name="T80" fmla="+- 0 10290 8938"/>
                              <a:gd name="T81" fmla="*/ T80 w 1395"/>
                              <a:gd name="T82" fmla="+- 0 3523 3523"/>
                              <a:gd name="T83" fmla="*/ 3523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95" h="394">
                                <a:moveTo>
                                  <a:pt x="1352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0"/>
                                </a:lnTo>
                                <a:lnTo>
                                  <a:pt x="3" y="367"/>
                                </a:lnTo>
                                <a:lnTo>
                                  <a:pt x="13" y="381"/>
                                </a:lnTo>
                                <a:lnTo>
                                  <a:pt x="27" y="390"/>
                                </a:lnTo>
                                <a:lnTo>
                                  <a:pt x="44" y="394"/>
                                </a:lnTo>
                                <a:lnTo>
                                  <a:pt x="1352" y="394"/>
                                </a:lnTo>
                                <a:lnTo>
                                  <a:pt x="1369" y="390"/>
                                </a:lnTo>
                                <a:lnTo>
                                  <a:pt x="1383" y="381"/>
                                </a:lnTo>
                                <a:lnTo>
                                  <a:pt x="1392" y="367"/>
                                </a:lnTo>
                                <a:lnTo>
                                  <a:pt x="1395" y="350"/>
                                </a:lnTo>
                                <a:lnTo>
                                  <a:pt x="1395" y="44"/>
                                </a:lnTo>
                                <a:lnTo>
                                  <a:pt x="1392" y="27"/>
                                </a:lnTo>
                                <a:lnTo>
                                  <a:pt x="1383" y="13"/>
                                </a:lnTo>
                                <a:lnTo>
                                  <a:pt x="1369" y="3"/>
                                </a:lnTo>
                                <a:lnTo>
                                  <a:pt x="1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201316" name="Freeform 647"/>
                        <wps:cNvSpPr>
                          <a:spLocks/>
                        </wps:cNvSpPr>
                        <wps:spPr bwMode="auto">
                          <a:xfrm>
                            <a:off x="8938" y="3523"/>
                            <a:ext cx="1395" cy="394"/>
                          </a:xfrm>
                          <a:custGeom>
                            <a:avLst/>
                            <a:gdLst>
                              <a:gd name="T0" fmla="+- 0 8938 8938"/>
                              <a:gd name="T1" fmla="*/ T0 w 1395"/>
                              <a:gd name="T2" fmla="+- 0 3567 3523"/>
                              <a:gd name="T3" fmla="*/ 3567 h 394"/>
                              <a:gd name="T4" fmla="+- 0 8941 8938"/>
                              <a:gd name="T5" fmla="*/ T4 w 1395"/>
                              <a:gd name="T6" fmla="+- 0 3550 3523"/>
                              <a:gd name="T7" fmla="*/ 3550 h 394"/>
                              <a:gd name="T8" fmla="+- 0 8951 8938"/>
                              <a:gd name="T9" fmla="*/ T8 w 1395"/>
                              <a:gd name="T10" fmla="+- 0 3536 3523"/>
                              <a:gd name="T11" fmla="*/ 3536 h 394"/>
                              <a:gd name="T12" fmla="+- 0 8965 8938"/>
                              <a:gd name="T13" fmla="*/ T12 w 1395"/>
                              <a:gd name="T14" fmla="+- 0 3526 3523"/>
                              <a:gd name="T15" fmla="*/ 3526 h 394"/>
                              <a:gd name="T16" fmla="+- 0 8982 8938"/>
                              <a:gd name="T17" fmla="*/ T16 w 1395"/>
                              <a:gd name="T18" fmla="+- 0 3523 3523"/>
                              <a:gd name="T19" fmla="*/ 3523 h 394"/>
                              <a:gd name="T20" fmla="+- 0 10290 8938"/>
                              <a:gd name="T21" fmla="*/ T20 w 1395"/>
                              <a:gd name="T22" fmla="+- 0 3523 3523"/>
                              <a:gd name="T23" fmla="*/ 3523 h 394"/>
                              <a:gd name="T24" fmla="+- 0 10307 8938"/>
                              <a:gd name="T25" fmla="*/ T24 w 1395"/>
                              <a:gd name="T26" fmla="+- 0 3526 3523"/>
                              <a:gd name="T27" fmla="*/ 3526 h 394"/>
                              <a:gd name="T28" fmla="+- 0 10321 8938"/>
                              <a:gd name="T29" fmla="*/ T28 w 1395"/>
                              <a:gd name="T30" fmla="+- 0 3536 3523"/>
                              <a:gd name="T31" fmla="*/ 3536 h 394"/>
                              <a:gd name="T32" fmla="+- 0 10330 8938"/>
                              <a:gd name="T33" fmla="*/ T32 w 1395"/>
                              <a:gd name="T34" fmla="+- 0 3550 3523"/>
                              <a:gd name="T35" fmla="*/ 3550 h 394"/>
                              <a:gd name="T36" fmla="+- 0 10333 8938"/>
                              <a:gd name="T37" fmla="*/ T36 w 1395"/>
                              <a:gd name="T38" fmla="+- 0 3567 3523"/>
                              <a:gd name="T39" fmla="*/ 3567 h 394"/>
                              <a:gd name="T40" fmla="+- 0 10333 8938"/>
                              <a:gd name="T41" fmla="*/ T40 w 1395"/>
                              <a:gd name="T42" fmla="+- 0 3873 3523"/>
                              <a:gd name="T43" fmla="*/ 3873 h 394"/>
                              <a:gd name="T44" fmla="+- 0 10330 8938"/>
                              <a:gd name="T45" fmla="*/ T44 w 1395"/>
                              <a:gd name="T46" fmla="+- 0 3890 3523"/>
                              <a:gd name="T47" fmla="*/ 3890 h 394"/>
                              <a:gd name="T48" fmla="+- 0 10321 8938"/>
                              <a:gd name="T49" fmla="*/ T48 w 1395"/>
                              <a:gd name="T50" fmla="+- 0 3904 3523"/>
                              <a:gd name="T51" fmla="*/ 3904 h 394"/>
                              <a:gd name="T52" fmla="+- 0 10307 8938"/>
                              <a:gd name="T53" fmla="*/ T52 w 1395"/>
                              <a:gd name="T54" fmla="+- 0 3913 3523"/>
                              <a:gd name="T55" fmla="*/ 3913 h 394"/>
                              <a:gd name="T56" fmla="+- 0 10290 8938"/>
                              <a:gd name="T57" fmla="*/ T56 w 1395"/>
                              <a:gd name="T58" fmla="+- 0 3917 3523"/>
                              <a:gd name="T59" fmla="*/ 3917 h 394"/>
                              <a:gd name="T60" fmla="+- 0 8982 8938"/>
                              <a:gd name="T61" fmla="*/ T60 w 1395"/>
                              <a:gd name="T62" fmla="+- 0 3917 3523"/>
                              <a:gd name="T63" fmla="*/ 3917 h 394"/>
                              <a:gd name="T64" fmla="+- 0 8965 8938"/>
                              <a:gd name="T65" fmla="*/ T64 w 1395"/>
                              <a:gd name="T66" fmla="+- 0 3913 3523"/>
                              <a:gd name="T67" fmla="*/ 3913 h 394"/>
                              <a:gd name="T68" fmla="+- 0 8951 8938"/>
                              <a:gd name="T69" fmla="*/ T68 w 1395"/>
                              <a:gd name="T70" fmla="+- 0 3904 3523"/>
                              <a:gd name="T71" fmla="*/ 3904 h 394"/>
                              <a:gd name="T72" fmla="+- 0 8941 8938"/>
                              <a:gd name="T73" fmla="*/ T72 w 1395"/>
                              <a:gd name="T74" fmla="+- 0 3890 3523"/>
                              <a:gd name="T75" fmla="*/ 3890 h 394"/>
                              <a:gd name="T76" fmla="+- 0 8938 8938"/>
                              <a:gd name="T77" fmla="*/ T76 w 1395"/>
                              <a:gd name="T78" fmla="+- 0 3873 3523"/>
                              <a:gd name="T79" fmla="*/ 3873 h 394"/>
                              <a:gd name="T80" fmla="+- 0 8938 8938"/>
                              <a:gd name="T81" fmla="*/ T80 w 1395"/>
                              <a:gd name="T82" fmla="+- 0 3567 3523"/>
                              <a:gd name="T83" fmla="*/ 3567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95" h="394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1352" y="0"/>
                                </a:lnTo>
                                <a:lnTo>
                                  <a:pt x="1369" y="3"/>
                                </a:lnTo>
                                <a:lnTo>
                                  <a:pt x="1383" y="13"/>
                                </a:lnTo>
                                <a:lnTo>
                                  <a:pt x="1392" y="27"/>
                                </a:lnTo>
                                <a:lnTo>
                                  <a:pt x="1395" y="44"/>
                                </a:lnTo>
                                <a:lnTo>
                                  <a:pt x="1395" y="350"/>
                                </a:lnTo>
                                <a:lnTo>
                                  <a:pt x="1392" y="367"/>
                                </a:lnTo>
                                <a:lnTo>
                                  <a:pt x="1383" y="381"/>
                                </a:lnTo>
                                <a:lnTo>
                                  <a:pt x="1369" y="390"/>
                                </a:lnTo>
                                <a:lnTo>
                                  <a:pt x="1352" y="394"/>
                                </a:lnTo>
                                <a:lnTo>
                                  <a:pt x="44" y="394"/>
                                </a:lnTo>
                                <a:lnTo>
                                  <a:pt x="27" y="390"/>
                                </a:lnTo>
                                <a:lnTo>
                                  <a:pt x="13" y="381"/>
                                </a:lnTo>
                                <a:lnTo>
                                  <a:pt x="3" y="367"/>
                                </a:lnTo>
                                <a:lnTo>
                                  <a:pt x="0" y="350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645569" name="AutoShape 646"/>
                        <wps:cNvSpPr>
                          <a:spLocks/>
                        </wps:cNvSpPr>
                        <wps:spPr bwMode="auto">
                          <a:xfrm>
                            <a:off x="6338" y="5006"/>
                            <a:ext cx="2867" cy="1036"/>
                          </a:xfrm>
                          <a:custGeom>
                            <a:avLst/>
                            <a:gdLst>
                              <a:gd name="T0" fmla="+- 0 9162 6338"/>
                              <a:gd name="T1" fmla="*/ T0 w 2867"/>
                              <a:gd name="T2" fmla="+- 0 5658 5006"/>
                              <a:gd name="T3" fmla="*/ 5658 h 1036"/>
                              <a:gd name="T4" fmla="+- 0 6381 6338"/>
                              <a:gd name="T5" fmla="*/ T4 w 2867"/>
                              <a:gd name="T6" fmla="+- 0 5658 5006"/>
                              <a:gd name="T7" fmla="*/ 5658 h 1036"/>
                              <a:gd name="T8" fmla="+- 0 6364 6338"/>
                              <a:gd name="T9" fmla="*/ T8 w 2867"/>
                              <a:gd name="T10" fmla="+- 0 5661 5006"/>
                              <a:gd name="T11" fmla="*/ 5661 h 1036"/>
                              <a:gd name="T12" fmla="+- 0 6351 6338"/>
                              <a:gd name="T13" fmla="*/ T12 w 2867"/>
                              <a:gd name="T14" fmla="+- 0 5670 5006"/>
                              <a:gd name="T15" fmla="*/ 5670 h 1036"/>
                              <a:gd name="T16" fmla="+- 0 6342 6338"/>
                              <a:gd name="T17" fmla="*/ T16 w 2867"/>
                              <a:gd name="T18" fmla="+- 0 5684 5006"/>
                              <a:gd name="T19" fmla="*/ 5684 h 1036"/>
                              <a:gd name="T20" fmla="+- 0 6338 6338"/>
                              <a:gd name="T21" fmla="*/ T20 w 2867"/>
                              <a:gd name="T22" fmla="+- 0 5700 5006"/>
                              <a:gd name="T23" fmla="*/ 5700 h 1036"/>
                              <a:gd name="T24" fmla="+- 0 6338 6338"/>
                              <a:gd name="T25" fmla="*/ T24 w 2867"/>
                              <a:gd name="T26" fmla="+- 0 5999 5006"/>
                              <a:gd name="T27" fmla="*/ 5999 h 1036"/>
                              <a:gd name="T28" fmla="+- 0 6342 6338"/>
                              <a:gd name="T29" fmla="*/ T28 w 2867"/>
                              <a:gd name="T30" fmla="+- 0 6016 5006"/>
                              <a:gd name="T31" fmla="*/ 6016 h 1036"/>
                              <a:gd name="T32" fmla="+- 0 6351 6338"/>
                              <a:gd name="T33" fmla="*/ T32 w 2867"/>
                              <a:gd name="T34" fmla="+- 0 6029 5006"/>
                              <a:gd name="T35" fmla="*/ 6029 h 1036"/>
                              <a:gd name="T36" fmla="+- 0 6364 6338"/>
                              <a:gd name="T37" fmla="*/ T36 w 2867"/>
                              <a:gd name="T38" fmla="+- 0 6038 5006"/>
                              <a:gd name="T39" fmla="*/ 6038 h 1036"/>
                              <a:gd name="T40" fmla="+- 0 6381 6338"/>
                              <a:gd name="T41" fmla="*/ T40 w 2867"/>
                              <a:gd name="T42" fmla="+- 0 6042 5006"/>
                              <a:gd name="T43" fmla="*/ 6042 h 1036"/>
                              <a:gd name="T44" fmla="+- 0 9162 6338"/>
                              <a:gd name="T45" fmla="*/ T44 w 2867"/>
                              <a:gd name="T46" fmla="+- 0 6042 5006"/>
                              <a:gd name="T47" fmla="*/ 6042 h 1036"/>
                              <a:gd name="T48" fmla="+- 0 9179 6338"/>
                              <a:gd name="T49" fmla="*/ T48 w 2867"/>
                              <a:gd name="T50" fmla="+- 0 6038 5006"/>
                              <a:gd name="T51" fmla="*/ 6038 h 1036"/>
                              <a:gd name="T52" fmla="+- 0 9192 6338"/>
                              <a:gd name="T53" fmla="*/ T52 w 2867"/>
                              <a:gd name="T54" fmla="+- 0 6029 5006"/>
                              <a:gd name="T55" fmla="*/ 6029 h 1036"/>
                              <a:gd name="T56" fmla="+- 0 9201 6338"/>
                              <a:gd name="T57" fmla="*/ T56 w 2867"/>
                              <a:gd name="T58" fmla="+- 0 6016 5006"/>
                              <a:gd name="T59" fmla="*/ 6016 h 1036"/>
                              <a:gd name="T60" fmla="+- 0 9205 6338"/>
                              <a:gd name="T61" fmla="*/ T60 w 2867"/>
                              <a:gd name="T62" fmla="+- 0 5999 5006"/>
                              <a:gd name="T63" fmla="*/ 5999 h 1036"/>
                              <a:gd name="T64" fmla="+- 0 9205 6338"/>
                              <a:gd name="T65" fmla="*/ T64 w 2867"/>
                              <a:gd name="T66" fmla="+- 0 5700 5006"/>
                              <a:gd name="T67" fmla="*/ 5700 h 1036"/>
                              <a:gd name="T68" fmla="+- 0 9201 6338"/>
                              <a:gd name="T69" fmla="*/ T68 w 2867"/>
                              <a:gd name="T70" fmla="+- 0 5684 5006"/>
                              <a:gd name="T71" fmla="*/ 5684 h 1036"/>
                              <a:gd name="T72" fmla="+- 0 9192 6338"/>
                              <a:gd name="T73" fmla="*/ T72 w 2867"/>
                              <a:gd name="T74" fmla="+- 0 5670 5006"/>
                              <a:gd name="T75" fmla="*/ 5670 h 1036"/>
                              <a:gd name="T76" fmla="+- 0 9179 6338"/>
                              <a:gd name="T77" fmla="*/ T76 w 2867"/>
                              <a:gd name="T78" fmla="+- 0 5661 5006"/>
                              <a:gd name="T79" fmla="*/ 5661 h 1036"/>
                              <a:gd name="T80" fmla="+- 0 9162 6338"/>
                              <a:gd name="T81" fmla="*/ T80 w 2867"/>
                              <a:gd name="T82" fmla="+- 0 5658 5006"/>
                              <a:gd name="T83" fmla="*/ 5658 h 1036"/>
                              <a:gd name="T84" fmla="+- 0 9139 6338"/>
                              <a:gd name="T85" fmla="*/ T84 w 2867"/>
                              <a:gd name="T86" fmla="+- 0 5006 5006"/>
                              <a:gd name="T87" fmla="*/ 5006 h 1036"/>
                              <a:gd name="T88" fmla="+- 0 6404 6338"/>
                              <a:gd name="T89" fmla="*/ T88 w 2867"/>
                              <a:gd name="T90" fmla="+- 0 5006 5006"/>
                              <a:gd name="T91" fmla="*/ 5006 h 1036"/>
                              <a:gd name="T92" fmla="+- 0 6378 6338"/>
                              <a:gd name="T93" fmla="*/ T92 w 2867"/>
                              <a:gd name="T94" fmla="+- 0 5011 5006"/>
                              <a:gd name="T95" fmla="*/ 5011 h 1036"/>
                              <a:gd name="T96" fmla="+- 0 6358 6338"/>
                              <a:gd name="T97" fmla="*/ T96 w 2867"/>
                              <a:gd name="T98" fmla="+- 0 5025 5006"/>
                              <a:gd name="T99" fmla="*/ 5025 h 1036"/>
                              <a:gd name="T100" fmla="+- 0 6343 6338"/>
                              <a:gd name="T101" fmla="*/ T100 w 2867"/>
                              <a:gd name="T102" fmla="+- 0 5046 5006"/>
                              <a:gd name="T103" fmla="*/ 5046 h 1036"/>
                              <a:gd name="T104" fmla="+- 0 6338 6338"/>
                              <a:gd name="T105" fmla="*/ T104 w 2867"/>
                              <a:gd name="T106" fmla="+- 0 5071 5006"/>
                              <a:gd name="T107" fmla="*/ 5071 h 1036"/>
                              <a:gd name="T108" fmla="+- 0 6338 6338"/>
                              <a:gd name="T109" fmla="*/ T108 w 2867"/>
                              <a:gd name="T110" fmla="+- 0 5531 5006"/>
                              <a:gd name="T111" fmla="*/ 5531 h 1036"/>
                              <a:gd name="T112" fmla="+- 0 6343 6338"/>
                              <a:gd name="T113" fmla="*/ T112 w 2867"/>
                              <a:gd name="T114" fmla="+- 0 5557 5006"/>
                              <a:gd name="T115" fmla="*/ 5557 h 1036"/>
                              <a:gd name="T116" fmla="+- 0 6358 6338"/>
                              <a:gd name="T117" fmla="*/ T116 w 2867"/>
                              <a:gd name="T118" fmla="+- 0 5578 5006"/>
                              <a:gd name="T119" fmla="*/ 5578 h 1036"/>
                              <a:gd name="T120" fmla="+- 0 6378 6338"/>
                              <a:gd name="T121" fmla="*/ T120 w 2867"/>
                              <a:gd name="T122" fmla="+- 0 5592 5006"/>
                              <a:gd name="T123" fmla="*/ 5592 h 1036"/>
                              <a:gd name="T124" fmla="+- 0 6404 6338"/>
                              <a:gd name="T125" fmla="*/ T124 w 2867"/>
                              <a:gd name="T126" fmla="+- 0 5597 5006"/>
                              <a:gd name="T127" fmla="*/ 5597 h 1036"/>
                              <a:gd name="T128" fmla="+- 0 9139 6338"/>
                              <a:gd name="T129" fmla="*/ T128 w 2867"/>
                              <a:gd name="T130" fmla="+- 0 5597 5006"/>
                              <a:gd name="T131" fmla="*/ 5597 h 1036"/>
                              <a:gd name="T132" fmla="+- 0 9165 6338"/>
                              <a:gd name="T133" fmla="*/ T132 w 2867"/>
                              <a:gd name="T134" fmla="+- 0 5592 5006"/>
                              <a:gd name="T135" fmla="*/ 5592 h 1036"/>
                              <a:gd name="T136" fmla="+- 0 9186 6338"/>
                              <a:gd name="T137" fmla="*/ T136 w 2867"/>
                              <a:gd name="T138" fmla="+- 0 5578 5006"/>
                              <a:gd name="T139" fmla="*/ 5578 h 1036"/>
                              <a:gd name="T140" fmla="+- 0 9200 6338"/>
                              <a:gd name="T141" fmla="*/ T140 w 2867"/>
                              <a:gd name="T142" fmla="+- 0 5557 5006"/>
                              <a:gd name="T143" fmla="*/ 5557 h 1036"/>
                              <a:gd name="T144" fmla="+- 0 9205 6338"/>
                              <a:gd name="T145" fmla="*/ T144 w 2867"/>
                              <a:gd name="T146" fmla="+- 0 5531 5006"/>
                              <a:gd name="T147" fmla="*/ 5531 h 1036"/>
                              <a:gd name="T148" fmla="+- 0 9205 6338"/>
                              <a:gd name="T149" fmla="*/ T148 w 2867"/>
                              <a:gd name="T150" fmla="+- 0 5071 5006"/>
                              <a:gd name="T151" fmla="*/ 5071 h 1036"/>
                              <a:gd name="T152" fmla="+- 0 9200 6338"/>
                              <a:gd name="T153" fmla="*/ T152 w 2867"/>
                              <a:gd name="T154" fmla="+- 0 5046 5006"/>
                              <a:gd name="T155" fmla="*/ 5046 h 1036"/>
                              <a:gd name="T156" fmla="+- 0 9186 6338"/>
                              <a:gd name="T157" fmla="*/ T156 w 2867"/>
                              <a:gd name="T158" fmla="+- 0 5025 5006"/>
                              <a:gd name="T159" fmla="*/ 5025 h 1036"/>
                              <a:gd name="T160" fmla="+- 0 9165 6338"/>
                              <a:gd name="T161" fmla="*/ T160 w 2867"/>
                              <a:gd name="T162" fmla="+- 0 5011 5006"/>
                              <a:gd name="T163" fmla="*/ 5011 h 1036"/>
                              <a:gd name="T164" fmla="+- 0 9139 6338"/>
                              <a:gd name="T165" fmla="*/ T164 w 2867"/>
                              <a:gd name="T166" fmla="+- 0 5006 5006"/>
                              <a:gd name="T167" fmla="*/ 5006 h 10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67" h="1036">
                                <a:moveTo>
                                  <a:pt x="2824" y="652"/>
                                </a:moveTo>
                                <a:lnTo>
                                  <a:pt x="43" y="652"/>
                                </a:lnTo>
                                <a:lnTo>
                                  <a:pt x="26" y="655"/>
                                </a:lnTo>
                                <a:lnTo>
                                  <a:pt x="13" y="664"/>
                                </a:lnTo>
                                <a:lnTo>
                                  <a:pt x="4" y="678"/>
                                </a:lnTo>
                                <a:lnTo>
                                  <a:pt x="0" y="694"/>
                                </a:lnTo>
                                <a:lnTo>
                                  <a:pt x="0" y="993"/>
                                </a:lnTo>
                                <a:lnTo>
                                  <a:pt x="4" y="1010"/>
                                </a:lnTo>
                                <a:lnTo>
                                  <a:pt x="13" y="1023"/>
                                </a:lnTo>
                                <a:lnTo>
                                  <a:pt x="26" y="1032"/>
                                </a:lnTo>
                                <a:lnTo>
                                  <a:pt x="43" y="1036"/>
                                </a:lnTo>
                                <a:lnTo>
                                  <a:pt x="2824" y="1036"/>
                                </a:lnTo>
                                <a:lnTo>
                                  <a:pt x="2841" y="1032"/>
                                </a:lnTo>
                                <a:lnTo>
                                  <a:pt x="2854" y="1023"/>
                                </a:lnTo>
                                <a:lnTo>
                                  <a:pt x="2863" y="1010"/>
                                </a:lnTo>
                                <a:lnTo>
                                  <a:pt x="2867" y="993"/>
                                </a:lnTo>
                                <a:lnTo>
                                  <a:pt x="2867" y="694"/>
                                </a:lnTo>
                                <a:lnTo>
                                  <a:pt x="2863" y="678"/>
                                </a:lnTo>
                                <a:lnTo>
                                  <a:pt x="2854" y="664"/>
                                </a:lnTo>
                                <a:lnTo>
                                  <a:pt x="2841" y="655"/>
                                </a:lnTo>
                                <a:lnTo>
                                  <a:pt x="2824" y="652"/>
                                </a:lnTo>
                                <a:close/>
                                <a:moveTo>
                                  <a:pt x="2801" y="0"/>
                                </a:moveTo>
                                <a:lnTo>
                                  <a:pt x="66" y="0"/>
                                </a:lnTo>
                                <a:lnTo>
                                  <a:pt x="40" y="5"/>
                                </a:lnTo>
                                <a:lnTo>
                                  <a:pt x="20" y="19"/>
                                </a:lnTo>
                                <a:lnTo>
                                  <a:pt x="5" y="40"/>
                                </a:lnTo>
                                <a:lnTo>
                                  <a:pt x="0" y="65"/>
                                </a:lnTo>
                                <a:lnTo>
                                  <a:pt x="0" y="525"/>
                                </a:lnTo>
                                <a:lnTo>
                                  <a:pt x="5" y="551"/>
                                </a:lnTo>
                                <a:lnTo>
                                  <a:pt x="20" y="572"/>
                                </a:lnTo>
                                <a:lnTo>
                                  <a:pt x="40" y="586"/>
                                </a:lnTo>
                                <a:lnTo>
                                  <a:pt x="66" y="591"/>
                                </a:lnTo>
                                <a:lnTo>
                                  <a:pt x="2801" y="591"/>
                                </a:lnTo>
                                <a:lnTo>
                                  <a:pt x="2827" y="586"/>
                                </a:lnTo>
                                <a:lnTo>
                                  <a:pt x="2848" y="572"/>
                                </a:lnTo>
                                <a:lnTo>
                                  <a:pt x="2862" y="551"/>
                                </a:lnTo>
                                <a:lnTo>
                                  <a:pt x="2867" y="525"/>
                                </a:lnTo>
                                <a:lnTo>
                                  <a:pt x="2867" y="65"/>
                                </a:lnTo>
                                <a:lnTo>
                                  <a:pt x="2862" y="40"/>
                                </a:lnTo>
                                <a:lnTo>
                                  <a:pt x="2848" y="19"/>
                                </a:lnTo>
                                <a:lnTo>
                                  <a:pt x="2827" y="5"/>
                                </a:lnTo>
                                <a:lnTo>
                                  <a:pt x="2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244170" name="Freeform 645"/>
                        <wps:cNvSpPr>
                          <a:spLocks/>
                        </wps:cNvSpPr>
                        <wps:spPr bwMode="auto">
                          <a:xfrm>
                            <a:off x="6338" y="5658"/>
                            <a:ext cx="2867" cy="384"/>
                          </a:xfrm>
                          <a:custGeom>
                            <a:avLst/>
                            <a:gdLst>
                              <a:gd name="T0" fmla="+- 0 6338 6338"/>
                              <a:gd name="T1" fmla="*/ T0 w 2867"/>
                              <a:gd name="T2" fmla="+- 0 5700 5658"/>
                              <a:gd name="T3" fmla="*/ 5700 h 384"/>
                              <a:gd name="T4" fmla="+- 0 6342 6338"/>
                              <a:gd name="T5" fmla="*/ T4 w 2867"/>
                              <a:gd name="T6" fmla="+- 0 5684 5658"/>
                              <a:gd name="T7" fmla="*/ 5684 h 384"/>
                              <a:gd name="T8" fmla="+- 0 6351 6338"/>
                              <a:gd name="T9" fmla="*/ T8 w 2867"/>
                              <a:gd name="T10" fmla="+- 0 5670 5658"/>
                              <a:gd name="T11" fmla="*/ 5670 h 384"/>
                              <a:gd name="T12" fmla="+- 0 6364 6338"/>
                              <a:gd name="T13" fmla="*/ T12 w 2867"/>
                              <a:gd name="T14" fmla="+- 0 5661 5658"/>
                              <a:gd name="T15" fmla="*/ 5661 h 384"/>
                              <a:gd name="T16" fmla="+- 0 6381 6338"/>
                              <a:gd name="T17" fmla="*/ T16 w 2867"/>
                              <a:gd name="T18" fmla="+- 0 5658 5658"/>
                              <a:gd name="T19" fmla="*/ 5658 h 384"/>
                              <a:gd name="T20" fmla="+- 0 9162 6338"/>
                              <a:gd name="T21" fmla="*/ T20 w 2867"/>
                              <a:gd name="T22" fmla="+- 0 5658 5658"/>
                              <a:gd name="T23" fmla="*/ 5658 h 384"/>
                              <a:gd name="T24" fmla="+- 0 9179 6338"/>
                              <a:gd name="T25" fmla="*/ T24 w 2867"/>
                              <a:gd name="T26" fmla="+- 0 5661 5658"/>
                              <a:gd name="T27" fmla="*/ 5661 h 384"/>
                              <a:gd name="T28" fmla="+- 0 9192 6338"/>
                              <a:gd name="T29" fmla="*/ T28 w 2867"/>
                              <a:gd name="T30" fmla="+- 0 5670 5658"/>
                              <a:gd name="T31" fmla="*/ 5670 h 384"/>
                              <a:gd name="T32" fmla="+- 0 9201 6338"/>
                              <a:gd name="T33" fmla="*/ T32 w 2867"/>
                              <a:gd name="T34" fmla="+- 0 5684 5658"/>
                              <a:gd name="T35" fmla="*/ 5684 h 384"/>
                              <a:gd name="T36" fmla="+- 0 9205 6338"/>
                              <a:gd name="T37" fmla="*/ T36 w 2867"/>
                              <a:gd name="T38" fmla="+- 0 5700 5658"/>
                              <a:gd name="T39" fmla="*/ 5700 h 384"/>
                              <a:gd name="T40" fmla="+- 0 9205 6338"/>
                              <a:gd name="T41" fmla="*/ T40 w 2867"/>
                              <a:gd name="T42" fmla="+- 0 5999 5658"/>
                              <a:gd name="T43" fmla="*/ 5999 h 384"/>
                              <a:gd name="T44" fmla="+- 0 9201 6338"/>
                              <a:gd name="T45" fmla="*/ T44 w 2867"/>
                              <a:gd name="T46" fmla="+- 0 6016 5658"/>
                              <a:gd name="T47" fmla="*/ 6016 h 384"/>
                              <a:gd name="T48" fmla="+- 0 9192 6338"/>
                              <a:gd name="T49" fmla="*/ T48 w 2867"/>
                              <a:gd name="T50" fmla="+- 0 6029 5658"/>
                              <a:gd name="T51" fmla="*/ 6029 h 384"/>
                              <a:gd name="T52" fmla="+- 0 9179 6338"/>
                              <a:gd name="T53" fmla="*/ T52 w 2867"/>
                              <a:gd name="T54" fmla="+- 0 6038 5658"/>
                              <a:gd name="T55" fmla="*/ 6038 h 384"/>
                              <a:gd name="T56" fmla="+- 0 9162 6338"/>
                              <a:gd name="T57" fmla="*/ T56 w 2867"/>
                              <a:gd name="T58" fmla="+- 0 6042 5658"/>
                              <a:gd name="T59" fmla="*/ 6042 h 384"/>
                              <a:gd name="T60" fmla="+- 0 6381 6338"/>
                              <a:gd name="T61" fmla="*/ T60 w 2867"/>
                              <a:gd name="T62" fmla="+- 0 6042 5658"/>
                              <a:gd name="T63" fmla="*/ 6042 h 384"/>
                              <a:gd name="T64" fmla="+- 0 6364 6338"/>
                              <a:gd name="T65" fmla="*/ T64 w 2867"/>
                              <a:gd name="T66" fmla="+- 0 6038 5658"/>
                              <a:gd name="T67" fmla="*/ 6038 h 384"/>
                              <a:gd name="T68" fmla="+- 0 6351 6338"/>
                              <a:gd name="T69" fmla="*/ T68 w 2867"/>
                              <a:gd name="T70" fmla="+- 0 6029 5658"/>
                              <a:gd name="T71" fmla="*/ 6029 h 384"/>
                              <a:gd name="T72" fmla="+- 0 6342 6338"/>
                              <a:gd name="T73" fmla="*/ T72 w 2867"/>
                              <a:gd name="T74" fmla="+- 0 6016 5658"/>
                              <a:gd name="T75" fmla="*/ 6016 h 384"/>
                              <a:gd name="T76" fmla="+- 0 6338 6338"/>
                              <a:gd name="T77" fmla="*/ T76 w 2867"/>
                              <a:gd name="T78" fmla="+- 0 5999 5658"/>
                              <a:gd name="T79" fmla="*/ 5999 h 384"/>
                              <a:gd name="T80" fmla="+- 0 6338 6338"/>
                              <a:gd name="T81" fmla="*/ T80 w 2867"/>
                              <a:gd name="T82" fmla="+- 0 5700 5658"/>
                              <a:gd name="T83" fmla="*/ 5700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7" h="384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2824" y="0"/>
                                </a:lnTo>
                                <a:lnTo>
                                  <a:pt x="2841" y="3"/>
                                </a:lnTo>
                                <a:lnTo>
                                  <a:pt x="2854" y="12"/>
                                </a:lnTo>
                                <a:lnTo>
                                  <a:pt x="2863" y="26"/>
                                </a:lnTo>
                                <a:lnTo>
                                  <a:pt x="2867" y="42"/>
                                </a:lnTo>
                                <a:lnTo>
                                  <a:pt x="2867" y="341"/>
                                </a:lnTo>
                                <a:lnTo>
                                  <a:pt x="2863" y="358"/>
                                </a:lnTo>
                                <a:lnTo>
                                  <a:pt x="2854" y="371"/>
                                </a:lnTo>
                                <a:lnTo>
                                  <a:pt x="2841" y="380"/>
                                </a:lnTo>
                                <a:lnTo>
                                  <a:pt x="2824" y="384"/>
                                </a:lnTo>
                                <a:lnTo>
                                  <a:pt x="43" y="384"/>
                                </a:lnTo>
                                <a:lnTo>
                                  <a:pt x="26" y="380"/>
                                </a:lnTo>
                                <a:lnTo>
                                  <a:pt x="13" y="371"/>
                                </a:lnTo>
                                <a:lnTo>
                                  <a:pt x="4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804357" name="AutoShape 644"/>
                        <wps:cNvSpPr>
                          <a:spLocks/>
                        </wps:cNvSpPr>
                        <wps:spPr bwMode="auto">
                          <a:xfrm>
                            <a:off x="6338" y="3994"/>
                            <a:ext cx="4012" cy="408"/>
                          </a:xfrm>
                          <a:custGeom>
                            <a:avLst/>
                            <a:gdLst>
                              <a:gd name="T0" fmla="+- 0 9159 6338"/>
                              <a:gd name="T1" fmla="*/ T0 w 4012"/>
                              <a:gd name="T2" fmla="+- 0 3994 3994"/>
                              <a:gd name="T3" fmla="*/ 3994 h 408"/>
                              <a:gd name="T4" fmla="+- 0 6384 6338"/>
                              <a:gd name="T5" fmla="*/ T4 w 4012"/>
                              <a:gd name="T6" fmla="+- 0 3994 3994"/>
                              <a:gd name="T7" fmla="*/ 3994 h 408"/>
                              <a:gd name="T8" fmla="+- 0 6366 6338"/>
                              <a:gd name="T9" fmla="*/ T8 w 4012"/>
                              <a:gd name="T10" fmla="+- 0 3997 3994"/>
                              <a:gd name="T11" fmla="*/ 3997 h 408"/>
                              <a:gd name="T12" fmla="+- 0 6352 6338"/>
                              <a:gd name="T13" fmla="*/ T12 w 4012"/>
                              <a:gd name="T14" fmla="+- 0 4007 3994"/>
                              <a:gd name="T15" fmla="*/ 4007 h 408"/>
                              <a:gd name="T16" fmla="+- 0 6342 6338"/>
                              <a:gd name="T17" fmla="*/ T16 w 4012"/>
                              <a:gd name="T18" fmla="+- 0 4021 3994"/>
                              <a:gd name="T19" fmla="*/ 4021 h 408"/>
                              <a:gd name="T20" fmla="+- 0 6338 6338"/>
                              <a:gd name="T21" fmla="*/ T20 w 4012"/>
                              <a:gd name="T22" fmla="+- 0 4039 3994"/>
                              <a:gd name="T23" fmla="*/ 4039 h 408"/>
                              <a:gd name="T24" fmla="+- 0 6338 6338"/>
                              <a:gd name="T25" fmla="*/ T24 w 4012"/>
                              <a:gd name="T26" fmla="+- 0 4357 3994"/>
                              <a:gd name="T27" fmla="*/ 4357 h 408"/>
                              <a:gd name="T28" fmla="+- 0 6342 6338"/>
                              <a:gd name="T29" fmla="*/ T28 w 4012"/>
                              <a:gd name="T30" fmla="+- 0 4374 3994"/>
                              <a:gd name="T31" fmla="*/ 4374 h 408"/>
                              <a:gd name="T32" fmla="+- 0 6352 6338"/>
                              <a:gd name="T33" fmla="*/ T32 w 4012"/>
                              <a:gd name="T34" fmla="+- 0 4389 3994"/>
                              <a:gd name="T35" fmla="*/ 4389 h 408"/>
                              <a:gd name="T36" fmla="+- 0 6366 6338"/>
                              <a:gd name="T37" fmla="*/ T36 w 4012"/>
                              <a:gd name="T38" fmla="+- 0 4399 3994"/>
                              <a:gd name="T39" fmla="*/ 4399 h 408"/>
                              <a:gd name="T40" fmla="+- 0 6384 6338"/>
                              <a:gd name="T41" fmla="*/ T40 w 4012"/>
                              <a:gd name="T42" fmla="+- 0 4402 3994"/>
                              <a:gd name="T43" fmla="*/ 4402 h 408"/>
                              <a:gd name="T44" fmla="+- 0 9159 6338"/>
                              <a:gd name="T45" fmla="*/ T44 w 4012"/>
                              <a:gd name="T46" fmla="+- 0 4402 3994"/>
                              <a:gd name="T47" fmla="*/ 4402 h 408"/>
                              <a:gd name="T48" fmla="+- 0 9177 6338"/>
                              <a:gd name="T49" fmla="*/ T48 w 4012"/>
                              <a:gd name="T50" fmla="+- 0 4399 3994"/>
                              <a:gd name="T51" fmla="*/ 4399 h 408"/>
                              <a:gd name="T52" fmla="+- 0 9191 6338"/>
                              <a:gd name="T53" fmla="*/ T52 w 4012"/>
                              <a:gd name="T54" fmla="+- 0 4389 3994"/>
                              <a:gd name="T55" fmla="*/ 4389 h 408"/>
                              <a:gd name="T56" fmla="+- 0 9201 6338"/>
                              <a:gd name="T57" fmla="*/ T56 w 4012"/>
                              <a:gd name="T58" fmla="+- 0 4374 3994"/>
                              <a:gd name="T59" fmla="*/ 4374 h 408"/>
                              <a:gd name="T60" fmla="+- 0 9205 6338"/>
                              <a:gd name="T61" fmla="*/ T60 w 4012"/>
                              <a:gd name="T62" fmla="+- 0 4357 3994"/>
                              <a:gd name="T63" fmla="*/ 4357 h 408"/>
                              <a:gd name="T64" fmla="+- 0 9205 6338"/>
                              <a:gd name="T65" fmla="*/ T64 w 4012"/>
                              <a:gd name="T66" fmla="+- 0 4039 3994"/>
                              <a:gd name="T67" fmla="*/ 4039 h 408"/>
                              <a:gd name="T68" fmla="+- 0 9201 6338"/>
                              <a:gd name="T69" fmla="*/ T68 w 4012"/>
                              <a:gd name="T70" fmla="+- 0 4021 3994"/>
                              <a:gd name="T71" fmla="*/ 4021 h 408"/>
                              <a:gd name="T72" fmla="+- 0 9191 6338"/>
                              <a:gd name="T73" fmla="*/ T72 w 4012"/>
                              <a:gd name="T74" fmla="+- 0 4007 3994"/>
                              <a:gd name="T75" fmla="*/ 4007 h 408"/>
                              <a:gd name="T76" fmla="+- 0 9177 6338"/>
                              <a:gd name="T77" fmla="*/ T76 w 4012"/>
                              <a:gd name="T78" fmla="+- 0 3997 3994"/>
                              <a:gd name="T79" fmla="*/ 3997 h 408"/>
                              <a:gd name="T80" fmla="+- 0 9159 6338"/>
                              <a:gd name="T81" fmla="*/ T80 w 4012"/>
                              <a:gd name="T82" fmla="+- 0 3994 3994"/>
                              <a:gd name="T83" fmla="*/ 3994 h 408"/>
                              <a:gd name="T84" fmla="+- 0 10305 6338"/>
                              <a:gd name="T85" fmla="*/ T84 w 4012"/>
                              <a:gd name="T86" fmla="+- 0 3999 3994"/>
                              <a:gd name="T87" fmla="*/ 3999 h 408"/>
                              <a:gd name="T88" fmla="+- 0 9326 6338"/>
                              <a:gd name="T89" fmla="*/ T88 w 4012"/>
                              <a:gd name="T90" fmla="+- 0 3999 3994"/>
                              <a:gd name="T91" fmla="*/ 3999 h 408"/>
                              <a:gd name="T92" fmla="+- 0 9309 6338"/>
                              <a:gd name="T93" fmla="*/ T92 w 4012"/>
                              <a:gd name="T94" fmla="+- 0 4003 3994"/>
                              <a:gd name="T95" fmla="*/ 4003 h 408"/>
                              <a:gd name="T96" fmla="+- 0 9295 6338"/>
                              <a:gd name="T97" fmla="*/ T96 w 4012"/>
                              <a:gd name="T98" fmla="+- 0 4012 3994"/>
                              <a:gd name="T99" fmla="*/ 4012 h 408"/>
                              <a:gd name="T100" fmla="+- 0 9285 6338"/>
                              <a:gd name="T101" fmla="*/ T100 w 4012"/>
                              <a:gd name="T102" fmla="+- 0 4026 3994"/>
                              <a:gd name="T103" fmla="*/ 4026 h 408"/>
                              <a:gd name="T104" fmla="+- 0 9282 6338"/>
                              <a:gd name="T105" fmla="*/ T104 w 4012"/>
                              <a:gd name="T106" fmla="+- 0 4044 3994"/>
                              <a:gd name="T107" fmla="*/ 4044 h 408"/>
                              <a:gd name="T108" fmla="+- 0 9282 6338"/>
                              <a:gd name="T109" fmla="*/ T108 w 4012"/>
                              <a:gd name="T110" fmla="+- 0 4357 3994"/>
                              <a:gd name="T111" fmla="*/ 4357 h 408"/>
                              <a:gd name="T112" fmla="+- 0 9285 6338"/>
                              <a:gd name="T113" fmla="*/ T112 w 4012"/>
                              <a:gd name="T114" fmla="+- 0 4375 3994"/>
                              <a:gd name="T115" fmla="*/ 4375 h 408"/>
                              <a:gd name="T116" fmla="+- 0 9295 6338"/>
                              <a:gd name="T117" fmla="*/ T116 w 4012"/>
                              <a:gd name="T118" fmla="+- 0 4389 3994"/>
                              <a:gd name="T119" fmla="*/ 4389 h 408"/>
                              <a:gd name="T120" fmla="+- 0 9309 6338"/>
                              <a:gd name="T121" fmla="*/ T120 w 4012"/>
                              <a:gd name="T122" fmla="+- 0 4399 3994"/>
                              <a:gd name="T123" fmla="*/ 4399 h 408"/>
                              <a:gd name="T124" fmla="+- 0 9326 6338"/>
                              <a:gd name="T125" fmla="*/ T124 w 4012"/>
                              <a:gd name="T126" fmla="+- 0 4402 3994"/>
                              <a:gd name="T127" fmla="*/ 4402 h 408"/>
                              <a:gd name="T128" fmla="+- 0 10305 6338"/>
                              <a:gd name="T129" fmla="*/ T128 w 4012"/>
                              <a:gd name="T130" fmla="+- 0 4402 3994"/>
                              <a:gd name="T131" fmla="*/ 4402 h 408"/>
                              <a:gd name="T132" fmla="+- 0 10323 6338"/>
                              <a:gd name="T133" fmla="*/ T132 w 4012"/>
                              <a:gd name="T134" fmla="+- 0 4399 3994"/>
                              <a:gd name="T135" fmla="*/ 4399 h 408"/>
                              <a:gd name="T136" fmla="+- 0 10337 6338"/>
                              <a:gd name="T137" fmla="*/ T136 w 4012"/>
                              <a:gd name="T138" fmla="+- 0 4389 3994"/>
                              <a:gd name="T139" fmla="*/ 4389 h 408"/>
                              <a:gd name="T140" fmla="+- 0 10347 6338"/>
                              <a:gd name="T141" fmla="*/ T140 w 4012"/>
                              <a:gd name="T142" fmla="+- 0 4375 3994"/>
                              <a:gd name="T143" fmla="*/ 4375 h 408"/>
                              <a:gd name="T144" fmla="+- 0 10350 6338"/>
                              <a:gd name="T145" fmla="*/ T144 w 4012"/>
                              <a:gd name="T146" fmla="+- 0 4357 3994"/>
                              <a:gd name="T147" fmla="*/ 4357 h 408"/>
                              <a:gd name="T148" fmla="+- 0 10350 6338"/>
                              <a:gd name="T149" fmla="*/ T148 w 4012"/>
                              <a:gd name="T150" fmla="+- 0 4044 3994"/>
                              <a:gd name="T151" fmla="*/ 4044 h 408"/>
                              <a:gd name="T152" fmla="+- 0 10347 6338"/>
                              <a:gd name="T153" fmla="*/ T152 w 4012"/>
                              <a:gd name="T154" fmla="+- 0 4026 3994"/>
                              <a:gd name="T155" fmla="*/ 4026 h 408"/>
                              <a:gd name="T156" fmla="+- 0 10337 6338"/>
                              <a:gd name="T157" fmla="*/ T156 w 4012"/>
                              <a:gd name="T158" fmla="+- 0 4012 3994"/>
                              <a:gd name="T159" fmla="*/ 4012 h 408"/>
                              <a:gd name="T160" fmla="+- 0 10323 6338"/>
                              <a:gd name="T161" fmla="*/ T160 w 4012"/>
                              <a:gd name="T162" fmla="+- 0 4003 3994"/>
                              <a:gd name="T163" fmla="*/ 4003 h 408"/>
                              <a:gd name="T164" fmla="+- 0 10305 6338"/>
                              <a:gd name="T165" fmla="*/ T164 w 4012"/>
                              <a:gd name="T166" fmla="+- 0 3999 3994"/>
                              <a:gd name="T167" fmla="*/ 3999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12" h="408">
                                <a:moveTo>
                                  <a:pt x="2821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3"/>
                                </a:lnTo>
                                <a:lnTo>
                                  <a:pt x="14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63"/>
                                </a:lnTo>
                                <a:lnTo>
                                  <a:pt x="4" y="380"/>
                                </a:lnTo>
                                <a:lnTo>
                                  <a:pt x="14" y="395"/>
                                </a:lnTo>
                                <a:lnTo>
                                  <a:pt x="28" y="405"/>
                                </a:lnTo>
                                <a:lnTo>
                                  <a:pt x="46" y="408"/>
                                </a:lnTo>
                                <a:lnTo>
                                  <a:pt x="2821" y="408"/>
                                </a:lnTo>
                                <a:lnTo>
                                  <a:pt x="2839" y="405"/>
                                </a:lnTo>
                                <a:lnTo>
                                  <a:pt x="2853" y="395"/>
                                </a:lnTo>
                                <a:lnTo>
                                  <a:pt x="2863" y="380"/>
                                </a:lnTo>
                                <a:lnTo>
                                  <a:pt x="2867" y="363"/>
                                </a:lnTo>
                                <a:lnTo>
                                  <a:pt x="2867" y="45"/>
                                </a:lnTo>
                                <a:lnTo>
                                  <a:pt x="2863" y="27"/>
                                </a:lnTo>
                                <a:lnTo>
                                  <a:pt x="2853" y="13"/>
                                </a:lnTo>
                                <a:lnTo>
                                  <a:pt x="2839" y="3"/>
                                </a:lnTo>
                                <a:lnTo>
                                  <a:pt x="2821" y="0"/>
                                </a:lnTo>
                                <a:close/>
                                <a:moveTo>
                                  <a:pt x="3967" y="5"/>
                                </a:moveTo>
                                <a:lnTo>
                                  <a:pt x="2988" y="5"/>
                                </a:lnTo>
                                <a:lnTo>
                                  <a:pt x="2971" y="9"/>
                                </a:lnTo>
                                <a:lnTo>
                                  <a:pt x="2957" y="18"/>
                                </a:lnTo>
                                <a:lnTo>
                                  <a:pt x="2947" y="32"/>
                                </a:lnTo>
                                <a:lnTo>
                                  <a:pt x="2944" y="50"/>
                                </a:lnTo>
                                <a:lnTo>
                                  <a:pt x="2944" y="363"/>
                                </a:lnTo>
                                <a:lnTo>
                                  <a:pt x="2947" y="381"/>
                                </a:lnTo>
                                <a:lnTo>
                                  <a:pt x="2957" y="395"/>
                                </a:lnTo>
                                <a:lnTo>
                                  <a:pt x="2971" y="405"/>
                                </a:lnTo>
                                <a:lnTo>
                                  <a:pt x="2988" y="408"/>
                                </a:lnTo>
                                <a:lnTo>
                                  <a:pt x="3967" y="408"/>
                                </a:lnTo>
                                <a:lnTo>
                                  <a:pt x="3985" y="405"/>
                                </a:lnTo>
                                <a:lnTo>
                                  <a:pt x="3999" y="395"/>
                                </a:lnTo>
                                <a:lnTo>
                                  <a:pt x="4009" y="381"/>
                                </a:lnTo>
                                <a:lnTo>
                                  <a:pt x="4012" y="363"/>
                                </a:lnTo>
                                <a:lnTo>
                                  <a:pt x="4012" y="50"/>
                                </a:lnTo>
                                <a:lnTo>
                                  <a:pt x="4009" y="32"/>
                                </a:lnTo>
                                <a:lnTo>
                                  <a:pt x="3999" y="18"/>
                                </a:lnTo>
                                <a:lnTo>
                                  <a:pt x="3985" y="9"/>
                                </a:lnTo>
                                <a:lnTo>
                                  <a:pt x="3967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8268445" name="Freeform 643"/>
                        <wps:cNvSpPr>
                          <a:spLocks/>
                        </wps:cNvSpPr>
                        <wps:spPr bwMode="auto">
                          <a:xfrm>
                            <a:off x="9281" y="4000"/>
                            <a:ext cx="1068" cy="403"/>
                          </a:xfrm>
                          <a:custGeom>
                            <a:avLst/>
                            <a:gdLst>
                              <a:gd name="T0" fmla="+- 0 9281 9281"/>
                              <a:gd name="T1" fmla="*/ T0 w 1068"/>
                              <a:gd name="T2" fmla="+- 0 4045 4000"/>
                              <a:gd name="T3" fmla="*/ 4045 h 403"/>
                              <a:gd name="T4" fmla="+- 0 9284 9281"/>
                              <a:gd name="T5" fmla="*/ T4 w 1068"/>
                              <a:gd name="T6" fmla="+- 0 4027 4000"/>
                              <a:gd name="T7" fmla="*/ 4027 h 403"/>
                              <a:gd name="T8" fmla="+- 0 9294 9281"/>
                              <a:gd name="T9" fmla="*/ T8 w 1068"/>
                              <a:gd name="T10" fmla="+- 0 4013 4000"/>
                              <a:gd name="T11" fmla="*/ 4013 h 403"/>
                              <a:gd name="T12" fmla="+- 0 9308 9281"/>
                              <a:gd name="T13" fmla="*/ T12 w 1068"/>
                              <a:gd name="T14" fmla="+- 0 4004 4000"/>
                              <a:gd name="T15" fmla="*/ 4004 h 403"/>
                              <a:gd name="T16" fmla="+- 0 9325 9281"/>
                              <a:gd name="T17" fmla="*/ T16 w 1068"/>
                              <a:gd name="T18" fmla="+- 0 4000 4000"/>
                              <a:gd name="T19" fmla="*/ 4000 h 403"/>
                              <a:gd name="T20" fmla="+- 0 10304 9281"/>
                              <a:gd name="T21" fmla="*/ T20 w 1068"/>
                              <a:gd name="T22" fmla="+- 0 4000 4000"/>
                              <a:gd name="T23" fmla="*/ 4000 h 403"/>
                              <a:gd name="T24" fmla="+- 0 10322 9281"/>
                              <a:gd name="T25" fmla="*/ T24 w 1068"/>
                              <a:gd name="T26" fmla="+- 0 4004 4000"/>
                              <a:gd name="T27" fmla="*/ 4004 h 403"/>
                              <a:gd name="T28" fmla="+- 0 10336 9281"/>
                              <a:gd name="T29" fmla="*/ T28 w 1068"/>
                              <a:gd name="T30" fmla="+- 0 4013 4000"/>
                              <a:gd name="T31" fmla="*/ 4013 h 403"/>
                              <a:gd name="T32" fmla="+- 0 10346 9281"/>
                              <a:gd name="T33" fmla="*/ T32 w 1068"/>
                              <a:gd name="T34" fmla="+- 0 4027 4000"/>
                              <a:gd name="T35" fmla="*/ 4027 h 403"/>
                              <a:gd name="T36" fmla="+- 0 10349 9281"/>
                              <a:gd name="T37" fmla="*/ T36 w 1068"/>
                              <a:gd name="T38" fmla="+- 0 4045 4000"/>
                              <a:gd name="T39" fmla="*/ 4045 h 403"/>
                              <a:gd name="T40" fmla="+- 0 10349 9281"/>
                              <a:gd name="T41" fmla="*/ T40 w 1068"/>
                              <a:gd name="T42" fmla="+- 0 4358 4000"/>
                              <a:gd name="T43" fmla="*/ 4358 h 403"/>
                              <a:gd name="T44" fmla="+- 0 10346 9281"/>
                              <a:gd name="T45" fmla="*/ T44 w 1068"/>
                              <a:gd name="T46" fmla="+- 0 4376 4000"/>
                              <a:gd name="T47" fmla="*/ 4376 h 403"/>
                              <a:gd name="T48" fmla="+- 0 10336 9281"/>
                              <a:gd name="T49" fmla="*/ T48 w 1068"/>
                              <a:gd name="T50" fmla="+- 0 4390 4000"/>
                              <a:gd name="T51" fmla="*/ 4390 h 403"/>
                              <a:gd name="T52" fmla="+- 0 10322 9281"/>
                              <a:gd name="T53" fmla="*/ T52 w 1068"/>
                              <a:gd name="T54" fmla="+- 0 4400 4000"/>
                              <a:gd name="T55" fmla="*/ 4400 h 403"/>
                              <a:gd name="T56" fmla="+- 0 10304 9281"/>
                              <a:gd name="T57" fmla="*/ T56 w 1068"/>
                              <a:gd name="T58" fmla="+- 0 4403 4000"/>
                              <a:gd name="T59" fmla="*/ 4403 h 403"/>
                              <a:gd name="T60" fmla="+- 0 9325 9281"/>
                              <a:gd name="T61" fmla="*/ T60 w 1068"/>
                              <a:gd name="T62" fmla="+- 0 4403 4000"/>
                              <a:gd name="T63" fmla="*/ 4403 h 403"/>
                              <a:gd name="T64" fmla="+- 0 9308 9281"/>
                              <a:gd name="T65" fmla="*/ T64 w 1068"/>
                              <a:gd name="T66" fmla="+- 0 4400 4000"/>
                              <a:gd name="T67" fmla="*/ 4400 h 403"/>
                              <a:gd name="T68" fmla="+- 0 9294 9281"/>
                              <a:gd name="T69" fmla="*/ T68 w 1068"/>
                              <a:gd name="T70" fmla="+- 0 4390 4000"/>
                              <a:gd name="T71" fmla="*/ 4390 h 403"/>
                              <a:gd name="T72" fmla="+- 0 9284 9281"/>
                              <a:gd name="T73" fmla="*/ T72 w 1068"/>
                              <a:gd name="T74" fmla="+- 0 4376 4000"/>
                              <a:gd name="T75" fmla="*/ 4376 h 403"/>
                              <a:gd name="T76" fmla="+- 0 9281 9281"/>
                              <a:gd name="T77" fmla="*/ T76 w 1068"/>
                              <a:gd name="T78" fmla="+- 0 4358 4000"/>
                              <a:gd name="T79" fmla="*/ 4358 h 403"/>
                              <a:gd name="T80" fmla="+- 0 9281 9281"/>
                              <a:gd name="T81" fmla="*/ T80 w 1068"/>
                              <a:gd name="T82" fmla="+- 0 4045 4000"/>
                              <a:gd name="T83" fmla="*/ 4045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03">
                                <a:moveTo>
                                  <a:pt x="0" y="45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4" y="0"/>
                                </a:lnTo>
                                <a:lnTo>
                                  <a:pt x="1023" y="0"/>
                                </a:lnTo>
                                <a:lnTo>
                                  <a:pt x="1041" y="4"/>
                                </a:lnTo>
                                <a:lnTo>
                                  <a:pt x="1055" y="13"/>
                                </a:lnTo>
                                <a:lnTo>
                                  <a:pt x="1065" y="27"/>
                                </a:lnTo>
                                <a:lnTo>
                                  <a:pt x="1068" y="45"/>
                                </a:lnTo>
                                <a:lnTo>
                                  <a:pt x="1068" y="358"/>
                                </a:lnTo>
                                <a:lnTo>
                                  <a:pt x="1065" y="376"/>
                                </a:lnTo>
                                <a:lnTo>
                                  <a:pt x="1055" y="390"/>
                                </a:lnTo>
                                <a:lnTo>
                                  <a:pt x="1041" y="400"/>
                                </a:lnTo>
                                <a:lnTo>
                                  <a:pt x="1023" y="403"/>
                                </a:lnTo>
                                <a:lnTo>
                                  <a:pt x="44" y="403"/>
                                </a:lnTo>
                                <a:lnTo>
                                  <a:pt x="27" y="400"/>
                                </a:lnTo>
                                <a:lnTo>
                                  <a:pt x="13" y="390"/>
                                </a:lnTo>
                                <a:lnTo>
                                  <a:pt x="3" y="376"/>
                                </a:lnTo>
                                <a:lnTo>
                                  <a:pt x="0" y="358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594476" name="AutoShape 642"/>
                        <wps:cNvSpPr>
                          <a:spLocks/>
                        </wps:cNvSpPr>
                        <wps:spPr bwMode="auto">
                          <a:xfrm>
                            <a:off x="6348" y="4484"/>
                            <a:ext cx="4002" cy="462"/>
                          </a:xfrm>
                          <a:custGeom>
                            <a:avLst/>
                            <a:gdLst>
                              <a:gd name="T0" fmla="+- 0 9153 6348"/>
                              <a:gd name="T1" fmla="*/ T0 w 4002"/>
                              <a:gd name="T2" fmla="+- 0 4484 4484"/>
                              <a:gd name="T3" fmla="*/ 4484 h 462"/>
                              <a:gd name="T4" fmla="+- 0 6400 6348"/>
                              <a:gd name="T5" fmla="*/ T4 w 4002"/>
                              <a:gd name="T6" fmla="+- 0 4484 4484"/>
                              <a:gd name="T7" fmla="*/ 4484 h 462"/>
                              <a:gd name="T8" fmla="+- 0 6380 6348"/>
                              <a:gd name="T9" fmla="*/ T8 w 4002"/>
                              <a:gd name="T10" fmla="+- 0 4488 4484"/>
                              <a:gd name="T11" fmla="*/ 4488 h 462"/>
                              <a:gd name="T12" fmla="+- 0 6363 6348"/>
                              <a:gd name="T13" fmla="*/ T12 w 4002"/>
                              <a:gd name="T14" fmla="+- 0 4499 4484"/>
                              <a:gd name="T15" fmla="*/ 4499 h 462"/>
                              <a:gd name="T16" fmla="+- 0 6352 6348"/>
                              <a:gd name="T17" fmla="*/ T16 w 4002"/>
                              <a:gd name="T18" fmla="+- 0 4515 4484"/>
                              <a:gd name="T19" fmla="*/ 4515 h 462"/>
                              <a:gd name="T20" fmla="+- 0 6348 6348"/>
                              <a:gd name="T21" fmla="*/ T20 w 4002"/>
                              <a:gd name="T22" fmla="+- 0 4535 4484"/>
                              <a:gd name="T23" fmla="*/ 4535 h 462"/>
                              <a:gd name="T24" fmla="+- 0 6348 6348"/>
                              <a:gd name="T25" fmla="*/ T24 w 4002"/>
                              <a:gd name="T26" fmla="+- 0 4894 4484"/>
                              <a:gd name="T27" fmla="*/ 4894 h 462"/>
                              <a:gd name="T28" fmla="+- 0 6352 6348"/>
                              <a:gd name="T29" fmla="*/ T28 w 4002"/>
                              <a:gd name="T30" fmla="+- 0 4914 4484"/>
                              <a:gd name="T31" fmla="*/ 4914 h 462"/>
                              <a:gd name="T32" fmla="+- 0 6363 6348"/>
                              <a:gd name="T33" fmla="*/ T32 w 4002"/>
                              <a:gd name="T34" fmla="+- 0 4931 4484"/>
                              <a:gd name="T35" fmla="*/ 4931 h 462"/>
                              <a:gd name="T36" fmla="+- 0 6380 6348"/>
                              <a:gd name="T37" fmla="*/ T36 w 4002"/>
                              <a:gd name="T38" fmla="+- 0 4942 4484"/>
                              <a:gd name="T39" fmla="*/ 4942 h 462"/>
                              <a:gd name="T40" fmla="+- 0 6400 6348"/>
                              <a:gd name="T41" fmla="*/ T40 w 4002"/>
                              <a:gd name="T42" fmla="+- 0 4946 4484"/>
                              <a:gd name="T43" fmla="*/ 4946 h 462"/>
                              <a:gd name="T44" fmla="+- 0 9153 6348"/>
                              <a:gd name="T45" fmla="*/ T44 w 4002"/>
                              <a:gd name="T46" fmla="+- 0 4946 4484"/>
                              <a:gd name="T47" fmla="*/ 4946 h 462"/>
                              <a:gd name="T48" fmla="+- 0 9173 6348"/>
                              <a:gd name="T49" fmla="*/ T48 w 4002"/>
                              <a:gd name="T50" fmla="+- 0 4942 4484"/>
                              <a:gd name="T51" fmla="*/ 4942 h 462"/>
                              <a:gd name="T52" fmla="+- 0 9190 6348"/>
                              <a:gd name="T53" fmla="*/ T52 w 4002"/>
                              <a:gd name="T54" fmla="+- 0 4931 4484"/>
                              <a:gd name="T55" fmla="*/ 4931 h 462"/>
                              <a:gd name="T56" fmla="+- 0 9201 6348"/>
                              <a:gd name="T57" fmla="*/ T56 w 4002"/>
                              <a:gd name="T58" fmla="+- 0 4914 4484"/>
                              <a:gd name="T59" fmla="*/ 4914 h 462"/>
                              <a:gd name="T60" fmla="+- 0 9205 6348"/>
                              <a:gd name="T61" fmla="*/ T60 w 4002"/>
                              <a:gd name="T62" fmla="+- 0 4894 4484"/>
                              <a:gd name="T63" fmla="*/ 4894 h 462"/>
                              <a:gd name="T64" fmla="+- 0 9205 6348"/>
                              <a:gd name="T65" fmla="*/ T64 w 4002"/>
                              <a:gd name="T66" fmla="+- 0 4535 4484"/>
                              <a:gd name="T67" fmla="*/ 4535 h 462"/>
                              <a:gd name="T68" fmla="+- 0 9201 6348"/>
                              <a:gd name="T69" fmla="*/ T68 w 4002"/>
                              <a:gd name="T70" fmla="+- 0 4515 4484"/>
                              <a:gd name="T71" fmla="*/ 4515 h 462"/>
                              <a:gd name="T72" fmla="+- 0 9190 6348"/>
                              <a:gd name="T73" fmla="*/ T72 w 4002"/>
                              <a:gd name="T74" fmla="+- 0 4499 4484"/>
                              <a:gd name="T75" fmla="*/ 4499 h 462"/>
                              <a:gd name="T76" fmla="+- 0 9173 6348"/>
                              <a:gd name="T77" fmla="*/ T76 w 4002"/>
                              <a:gd name="T78" fmla="+- 0 4488 4484"/>
                              <a:gd name="T79" fmla="*/ 4488 h 462"/>
                              <a:gd name="T80" fmla="+- 0 9153 6348"/>
                              <a:gd name="T81" fmla="*/ T80 w 4002"/>
                              <a:gd name="T82" fmla="+- 0 4484 4484"/>
                              <a:gd name="T83" fmla="*/ 4484 h 462"/>
                              <a:gd name="T84" fmla="+- 0 10299 6348"/>
                              <a:gd name="T85" fmla="*/ T84 w 4002"/>
                              <a:gd name="T86" fmla="+- 0 4484 4484"/>
                              <a:gd name="T87" fmla="*/ 4484 h 462"/>
                              <a:gd name="T88" fmla="+- 0 9333 6348"/>
                              <a:gd name="T89" fmla="*/ T88 w 4002"/>
                              <a:gd name="T90" fmla="+- 0 4484 4484"/>
                              <a:gd name="T91" fmla="*/ 4484 h 462"/>
                              <a:gd name="T92" fmla="+- 0 9313 6348"/>
                              <a:gd name="T93" fmla="*/ T92 w 4002"/>
                              <a:gd name="T94" fmla="+- 0 4488 4484"/>
                              <a:gd name="T95" fmla="*/ 4488 h 462"/>
                              <a:gd name="T96" fmla="+- 0 9297 6348"/>
                              <a:gd name="T97" fmla="*/ T96 w 4002"/>
                              <a:gd name="T98" fmla="+- 0 4499 4484"/>
                              <a:gd name="T99" fmla="*/ 4499 h 462"/>
                              <a:gd name="T100" fmla="+- 0 9286 6348"/>
                              <a:gd name="T101" fmla="*/ T100 w 4002"/>
                              <a:gd name="T102" fmla="+- 0 4515 4484"/>
                              <a:gd name="T103" fmla="*/ 4515 h 462"/>
                              <a:gd name="T104" fmla="+- 0 9282 6348"/>
                              <a:gd name="T105" fmla="*/ T104 w 4002"/>
                              <a:gd name="T106" fmla="+- 0 4535 4484"/>
                              <a:gd name="T107" fmla="*/ 4535 h 462"/>
                              <a:gd name="T108" fmla="+- 0 9282 6348"/>
                              <a:gd name="T109" fmla="*/ T108 w 4002"/>
                              <a:gd name="T110" fmla="+- 0 4894 4484"/>
                              <a:gd name="T111" fmla="*/ 4894 h 462"/>
                              <a:gd name="T112" fmla="+- 0 9286 6348"/>
                              <a:gd name="T113" fmla="*/ T112 w 4002"/>
                              <a:gd name="T114" fmla="+- 0 4914 4484"/>
                              <a:gd name="T115" fmla="*/ 4914 h 462"/>
                              <a:gd name="T116" fmla="+- 0 9297 6348"/>
                              <a:gd name="T117" fmla="*/ T116 w 4002"/>
                              <a:gd name="T118" fmla="+- 0 4931 4484"/>
                              <a:gd name="T119" fmla="*/ 4931 h 462"/>
                              <a:gd name="T120" fmla="+- 0 9313 6348"/>
                              <a:gd name="T121" fmla="*/ T120 w 4002"/>
                              <a:gd name="T122" fmla="+- 0 4942 4484"/>
                              <a:gd name="T123" fmla="*/ 4942 h 462"/>
                              <a:gd name="T124" fmla="+- 0 9333 6348"/>
                              <a:gd name="T125" fmla="*/ T124 w 4002"/>
                              <a:gd name="T126" fmla="+- 0 4946 4484"/>
                              <a:gd name="T127" fmla="*/ 4946 h 462"/>
                              <a:gd name="T128" fmla="+- 0 10299 6348"/>
                              <a:gd name="T129" fmla="*/ T128 w 4002"/>
                              <a:gd name="T130" fmla="+- 0 4946 4484"/>
                              <a:gd name="T131" fmla="*/ 4946 h 462"/>
                              <a:gd name="T132" fmla="+- 0 10319 6348"/>
                              <a:gd name="T133" fmla="*/ T132 w 4002"/>
                              <a:gd name="T134" fmla="+- 0 4942 4484"/>
                              <a:gd name="T135" fmla="*/ 4942 h 462"/>
                              <a:gd name="T136" fmla="+- 0 10335 6348"/>
                              <a:gd name="T137" fmla="*/ T136 w 4002"/>
                              <a:gd name="T138" fmla="+- 0 4931 4484"/>
                              <a:gd name="T139" fmla="*/ 4931 h 462"/>
                              <a:gd name="T140" fmla="+- 0 10346 6348"/>
                              <a:gd name="T141" fmla="*/ T140 w 4002"/>
                              <a:gd name="T142" fmla="+- 0 4914 4484"/>
                              <a:gd name="T143" fmla="*/ 4914 h 462"/>
                              <a:gd name="T144" fmla="+- 0 10350 6348"/>
                              <a:gd name="T145" fmla="*/ T144 w 4002"/>
                              <a:gd name="T146" fmla="+- 0 4894 4484"/>
                              <a:gd name="T147" fmla="*/ 4894 h 462"/>
                              <a:gd name="T148" fmla="+- 0 10350 6348"/>
                              <a:gd name="T149" fmla="*/ T148 w 4002"/>
                              <a:gd name="T150" fmla="+- 0 4535 4484"/>
                              <a:gd name="T151" fmla="*/ 4535 h 462"/>
                              <a:gd name="T152" fmla="+- 0 10346 6348"/>
                              <a:gd name="T153" fmla="*/ T152 w 4002"/>
                              <a:gd name="T154" fmla="+- 0 4515 4484"/>
                              <a:gd name="T155" fmla="*/ 4515 h 462"/>
                              <a:gd name="T156" fmla="+- 0 10335 6348"/>
                              <a:gd name="T157" fmla="*/ T156 w 4002"/>
                              <a:gd name="T158" fmla="+- 0 4499 4484"/>
                              <a:gd name="T159" fmla="*/ 4499 h 462"/>
                              <a:gd name="T160" fmla="+- 0 10319 6348"/>
                              <a:gd name="T161" fmla="*/ T160 w 4002"/>
                              <a:gd name="T162" fmla="+- 0 4488 4484"/>
                              <a:gd name="T163" fmla="*/ 4488 h 462"/>
                              <a:gd name="T164" fmla="+- 0 10299 6348"/>
                              <a:gd name="T165" fmla="*/ T164 w 4002"/>
                              <a:gd name="T166" fmla="+- 0 4484 4484"/>
                              <a:gd name="T167" fmla="*/ 4484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02" h="462">
                                <a:moveTo>
                                  <a:pt x="2805" y="0"/>
                                </a:moveTo>
                                <a:lnTo>
                                  <a:pt x="52" y="0"/>
                                </a:lnTo>
                                <a:lnTo>
                                  <a:pt x="32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410"/>
                                </a:lnTo>
                                <a:lnTo>
                                  <a:pt x="4" y="430"/>
                                </a:lnTo>
                                <a:lnTo>
                                  <a:pt x="15" y="447"/>
                                </a:lnTo>
                                <a:lnTo>
                                  <a:pt x="32" y="458"/>
                                </a:lnTo>
                                <a:lnTo>
                                  <a:pt x="52" y="462"/>
                                </a:lnTo>
                                <a:lnTo>
                                  <a:pt x="2805" y="462"/>
                                </a:lnTo>
                                <a:lnTo>
                                  <a:pt x="2825" y="458"/>
                                </a:lnTo>
                                <a:lnTo>
                                  <a:pt x="2842" y="447"/>
                                </a:lnTo>
                                <a:lnTo>
                                  <a:pt x="2853" y="430"/>
                                </a:lnTo>
                                <a:lnTo>
                                  <a:pt x="2857" y="410"/>
                                </a:lnTo>
                                <a:lnTo>
                                  <a:pt x="2857" y="51"/>
                                </a:lnTo>
                                <a:lnTo>
                                  <a:pt x="2853" y="31"/>
                                </a:lnTo>
                                <a:lnTo>
                                  <a:pt x="2842" y="15"/>
                                </a:lnTo>
                                <a:lnTo>
                                  <a:pt x="2825" y="4"/>
                                </a:lnTo>
                                <a:lnTo>
                                  <a:pt x="2805" y="0"/>
                                </a:lnTo>
                                <a:close/>
                                <a:moveTo>
                                  <a:pt x="3951" y="0"/>
                                </a:moveTo>
                                <a:lnTo>
                                  <a:pt x="2985" y="0"/>
                                </a:lnTo>
                                <a:lnTo>
                                  <a:pt x="2965" y="4"/>
                                </a:lnTo>
                                <a:lnTo>
                                  <a:pt x="2949" y="15"/>
                                </a:lnTo>
                                <a:lnTo>
                                  <a:pt x="2938" y="31"/>
                                </a:lnTo>
                                <a:lnTo>
                                  <a:pt x="2934" y="51"/>
                                </a:lnTo>
                                <a:lnTo>
                                  <a:pt x="2934" y="410"/>
                                </a:lnTo>
                                <a:lnTo>
                                  <a:pt x="2938" y="430"/>
                                </a:lnTo>
                                <a:lnTo>
                                  <a:pt x="2949" y="447"/>
                                </a:lnTo>
                                <a:lnTo>
                                  <a:pt x="2965" y="458"/>
                                </a:lnTo>
                                <a:lnTo>
                                  <a:pt x="2985" y="462"/>
                                </a:lnTo>
                                <a:lnTo>
                                  <a:pt x="3951" y="462"/>
                                </a:lnTo>
                                <a:lnTo>
                                  <a:pt x="3971" y="458"/>
                                </a:lnTo>
                                <a:lnTo>
                                  <a:pt x="3987" y="447"/>
                                </a:lnTo>
                                <a:lnTo>
                                  <a:pt x="3998" y="430"/>
                                </a:lnTo>
                                <a:lnTo>
                                  <a:pt x="4002" y="410"/>
                                </a:lnTo>
                                <a:lnTo>
                                  <a:pt x="4002" y="51"/>
                                </a:lnTo>
                                <a:lnTo>
                                  <a:pt x="3998" y="31"/>
                                </a:lnTo>
                                <a:lnTo>
                                  <a:pt x="3987" y="15"/>
                                </a:lnTo>
                                <a:lnTo>
                                  <a:pt x="3971" y="4"/>
                                </a:lnTo>
                                <a:lnTo>
                                  <a:pt x="3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085865" name="Freeform 641"/>
                        <wps:cNvSpPr>
                          <a:spLocks/>
                        </wps:cNvSpPr>
                        <wps:spPr bwMode="auto">
                          <a:xfrm>
                            <a:off x="9281" y="4484"/>
                            <a:ext cx="1068" cy="462"/>
                          </a:xfrm>
                          <a:custGeom>
                            <a:avLst/>
                            <a:gdLst>
                              <a:gd name="T0" fmla="+- 0 9281 9281"/>
                              <a:gd name="T1" fmla="*/ T0 w 1068"/>
                              <a:gd name="T2" fmla="+- 0 4535 4484"/>
                              <a:gd name="T3" fmla="*/ 4535 h 462"/>
                              <a:gd name="T4" fmla="+- 0 9285 9281"/>
                              <a:gd name="T5" fmla="*/ T4 w 1068"/>
                              <a:gd name="T6" fmla="+- 0 4515 4484"/>
                              <a:gd name="T7" fmla="*/ 4515 h 462"/>
                              <a:gd name="T8" fmla="+- 0 9296 9281"/>
                              <a:gd name="T9" fmla="*/ T8 w 1068"/>
                              <a:gd name="T10" fmla="+- 0 4499 4484"/>
                              <a:gd name="T11" fmla="*/ 4499 h 462"/>
                              <a:gd name="T12" fmla="+- 0 9312 9281"/>
                              <a:gd name="T13" fmla="*/ T12 w 1068"/>
                              <a:gd name="T14" fmla="+- 0 4488 4484"/>
                              <a:gd name="T15" fmla="*/ 4488 h 462"/>
                              <a:gd name="T16" fmla="+- 0 9332 9281"/>
                              <a:gd name="T17" fmla="*/ T16 w 1068"/>
                              <a:gd name="T18" fmla="+- 0 4484 4484"/>
                              <a:gd name="T19" fmla="*/ 4484 h 462"/>
                              <a:gd name="T20" fmla="+- 0 10298 9281"/>
                              <a:gd name="T21" fmla="*/ T20 w 1068"/>
                              <a:gd name="T22" fmla="+- 0 4484 4484"/>
                              <a:gd name="T23" fmla="*/ 4484 h 462"/>
                              <a:gd name="T24" fmla="+- 0 10318 9281"/>
                              <a:gd name="T25" fmla="*/ T24 w 1068"/>
                              <a:gd name="T26" fmla="+- 0 4488 4484"/>
                              <a:gd name="T27" fmla="*/ 4488 h 462"/>
                              <a:gd name="T28" fmla="+- 0 10334 9281"/>
                              <a:gd name="T29" fmla="*/ T28 w 1068"/>
                              <a:gd name="T30" fmla="+- 0 4499 4484"/>
                              <a:gd name="T31" fmla="*/ 4499 h 462"/>
                              <a:gd name="T32" fmla="+- 0 10345 9281"/>
                              <a:gd name="T33" fmla="*/ T32 w 1068"/>
                              <a:gd name="T34" fmla="+- 0 4515 4484"/>
                              <a:gd name="T35" fmla="*/ 4515 h 462"/>
                              <a:gd name="T36" fmla="+- 0 10349 9281"/>
                              <a:gd name="T37" fmla="*/ T36 w 1068"/>
                              <a:gd name="T38" fmla="+- 0 4535 4484"/>
                              <a:gd name="T39" fmla="*/ 4535 h 462"/>
                              <a:gd name="T40" fmla="+- 0 10349 9281"/>
                              <a:gd name="T41" fmla="*/ T40 w 1068"/>
                              <a:gd name="T42" fmla="+- 0 4894 4484"/>
                              <a:gd name="T43" fmla="*/ 4894 h 462"/>
                              <a:gd name="T44" fmla="+- 0 10345 9281"/>
                              <a:gd name="T45" fmla="*/ T44 w 1068"/>
                              <a:gd name="T46" fmla="+- 0 4914 4484"/>
                              <a:gd name="T47" fmla="*/ 4914 h 462"/>
                              <a:gd name="T48" fmla="+- 0 10334 9281"/>
                              <a:gd name="T49" fmla="*/ T48 w 1068"/>
                              <a:gd name="T50" fmla="+- 0 4931 4484"/>
                              <a:gd name="T51" fmla="*/ 4931 h 462"/>
                              <a:gd name="T52" fmla="+- 0 10318 9281"/>
                              <a:gd name="T53" fmla="*/ T52 w 1068"/>
                              <a:gd name="T54" fmla="+- 0 4942 4484"/>
                              <a:gd name="T55" fmla="*/ 4942 h 462"/>
                              <a:gd name="T56" fmla="+- 0 10298 9281"/>
                              <a:gd name="T57" fmla="*/ T56 w 1068"/>
                              <a:gd name="T58" fmla="+- 0 4946 4484"/>
                              <a:gd name="T59" fmla="*/ 4946 h 462"/>
                              <a:gd name="T60" fmla="+- 0 9332 9281"/>
                              <a:gd name="T61" fmla="*/ T60 w 1068"/>
                              <a:gd name="T62" fmla="+- 0 4946 4484"/>
                              <a:gd name="T63" fmla="*/ 4946 h 462"/>
                              <a:gd name="T64" fmla="+- 0 9312 9281"/>
                              <a:gd name="T65" fmla="*/ T64 w 1068"/>
                              <a:gd name="T66" fmla="+- 0 4942 4484"/>
                              <a:gd name="T67" fmla="*/ 4942 h 462"/>
                              <a:gd name="T68" fmla="+- 0 9296 9281"/>
                              <a:gd name="T69" fmla="*/ T68 w 1068"/>
                              <a:gd name="T70" fmla="+- 0 4931 4484"/>
                              <a:gd name="T71" fmla="*/ 4931 h 462"/>
                              <a:gd name="T72" fmla="+- 0 9285 9281"/>
                              <a:gd name="T73" fmla="*/ T72 w 1068"/>
                              <a:gd name="T74" fmla="+- 0 4914 4484"/>
                              <a:gd name="T75" fmla="*/ 4914 h 462"/>
                              <a:gd name="T76" fmla="+- 0 9281 9281"/>
                              <a:gd name="T77" fmla="*/ T76 w 1068"/>
                              <a:gd name="T78" fmla="+- 0 4894 4484"/>
                              <a:gd name="T79" fmla="*/ 4894 h 462"/>
                              <a:gd name="T80" fmla="+- 0 9281 9281"/>
                              <a:gd name="T81" fmla="*/ T80 w 1068"/>
                              <a:gd name="T82" fmla="+- 0 4535 4484"/>
                              <a:gd name="T83" fmla="*/ 4535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62">
                                <a:moveTo>
                                  <a:pt x="0" y="51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17" y="0"/>
                                </a:lnTo>
                                <a:lnTo>
                                  <a:pt x="1037" y="4"/>
                                </a:lnTo>
                                <a:lnTo>
                                  <a:pt x="1053" y="15"/>
                                </a:lnTo>
                                <a:lnTo>
                                  <a:pt x="1064" y="31"/>
                                </a:lnTo>
                                <a:lnTo>
                                  <a:pt x="1068" y="51"/>
                                </a:lnTo>
                                <a:lnTo>
                                  <a:pt x="1068" y="410"/>
                                </a:lnTo>
                                <a:lnTo>
                                  <a:pt x="1064" y="430"/>
                                </a:lnTo>
                                <a:lnTo>
                                  <a:pt x="1053" y="447"/>
                                </a:lnTo>
                                <a:lnTo>
                                  <a:pt x="1037" y="458"/>
                                </a:lnTo>
                                <a:lnTo>
                                  <a:pt x="1017" y="462"/>
                                </a:lnTo>
                                <a:lnTo>
                                  <a:pt x="51" y="462"/>
                                </a:lnTo>
                                <a:lnTo>
                                  <a:pt x="31" y="458"/>
                                </a:lnTo>
                                <a:lnTo>
                                  <a:pt x="15" y="447"/>
                                </a:lnTo>
                                <a:lnTo>
                                  <a:pt x="4" y="430"/>
                                </a:lnTo>
                                <a:lnTo>
                                  <a:pt x="0" y="410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126950" name="Freeform 640"/>
                        <wps:cNvSpPr>
                          <a:spLocks/>
                        </wps:cNvSpPr>
                        <wps:spPr bwMode="auto">
                          <a:xfrm>
                            <a:off x="9270" y="5006"/>
                            <a:ext cx="1067" cy="592"/>
                          </a:xfrm>
                          <a:custGeom>
                            <a:avLst/>
                            <a:gdLst>
                              <a:gd name="T0" fmla="+- 0 10271 9270"/>
                              <a:gd name="T1" fmla="*/ T0 w 1067"/>
                              <a:gd name="T2" fmla="+- 0 5006 5006"/>
                              <a:gd name="T3" fmla="*/ 5006 h 592"/>
                              <a:gd name="T4" fmla="+- 0 9336 9270"/>
                              <a:gd name="T5" fmla="*/ T4 w 1067"/>
                              <a:gd name="T6" fmla="+- 0 5006 5006"/>
                              <a:gd name="T7" fmla="*/ 5006 h 592"/>
                              <a:gd name="T8" fmla="+- 0 9310 9270"/>
                              <a:gd name="T9" fmla="*/ T8 w 1067"/>
                              <a:gd name="T10" fmla="+- 0 5012 5006"/>
                              <a:gd name="T11" fmla="*/ 5012 h 592"/>
                              <a:gd name="T12" fmla="+- 0 9290 9270"/>
                              <a:gd name="T13" fmla="*/ T12 w 1067"/>
                              <a:gd name="T14" fmla="+- 0 5026 5006"/>
                              <a:gd name="T15" fmla="*/ 5026 h 592"/>
                              <a:gd name="T16" fmla="+- 0 9276 9270"/>
                              <a:gd name="T17" fmla="*/ T16 w 1067"/>
                              <a:gd name="T18" fmla="+- 0 5047 5006"/>
                              <a:gd name="T19" fmla="*/ 5047 h 592"/>
                              <a:gd name="T20" fmla="+- 0 9270 9270"/>
                              <a:gd name="T21" fmla="*/ T20 w 1067"/>
                              <a:gd name="T22" fmla="+- 0 5072 5006"/>
                              <a:gd name="T23" fmla="*/ 5072 h 592"/>
                              <a:gd name="T24" fmla="+- 0 9270 9270"/>
                              <a:gd name="T25" fmla="*/ T24 w 1067"/>
                              <a:gd name="T26" fmla="+- 0 5532 5006"/>
                              <a:gd name="T27" fmla="*/ 5532 h 592"/>
                              <a:gd name="T28" fmla="+- 0 9276 9270"/>
                              <a:gd name="T29" fmla="*/ T28 w 1067"/>
                              <a:gd name="T30" fmla="+- 0 5557 5006"/>
                              <a:gd name="T31" fmla="*/ 5557 h 592"/>
                              <a:gd name="T32" fmla="+- 0 9290 9270"/>
                              <a:gd name="T33" fmla="*/ T32 w 1067"/>
                              <a:gd name="T34" fmla="+- 0 5578 5006"/>
                              <a:gd name="T35" fmla="*/ 5578 h 592"/>
                              <a:gd name="T36" fmla="+- 0 9310 9270"/>
                              <a:gd name="T37" fmla="*/ T36 w 1067"/>
                              <a:gd name="T38" fmla="+- 0 5592 5006"/>
                              <a:gd name="T39" fmla="*/ 5592 h 592"/>
                              <a:gd name="T40" fmla="+- 0 9336 9270"/>
                              <a:gd name="T41" fmla="*/ T40 w 1067"/>
                              <a:gd name="T42" fmla="+- 0 5598 5006"/>
                              <a:gd name="T43" fmla="*/ 5598 h 592"/>
                              <a:gd name="T44" fmla="+- 0 10271 9270"/>
                              <a:gd name="T45" fmla="*/ T44 w 1067"/>
                              <a:gd name="T46" fmla="+- 0 5598 5006"/>
                              <a:gd name="T47" fmla="*/ 5598 h 592"/>
                              <a:gd name="T48" fmla="+- 0 10297 9270"/>
                              <a:gd name="T49" fmla="*/ T48 w 1067"/>
                              <a:gd name="T50" fmla="+- 0 5592 5006"/>
                              <a:gd name="T51" fmla="*/ 5592 h 592"/>
                              <a:gd name="T52" fmla="+- 0 10318 9270"/>
                              <a:gd name="T53" fmla="*/ T52 w 1067"/>
                              <a:gd name="T54" fmla="+- 0 5578 5006"/>
                              <a:gd name="T55" fmla="*/ 5578 h 592"/>
                              <a:gd name="T56" fmla="+- 0 10332 9270"/>
                              <a:gd name="T57" fmla="*/ T56 w 1067"/>
                              <a:gd name="T58" fmla="+- 0 5557 5006"/>
                              <a:gd name="T59" fmla="*/ 5557 h 592"/>
                              <a:gd name="T60" fmla="+- 0 10337 9270"/>
                              <a:gd name="T61" fmla="*/ T60 w 1067"/>
                              <a:gd name="T62" fmla="+- 0 5532 5006"/>
                              <a:gd name="T63" fmla="*/ 5532 h 592"/>
                              <a:gd name="T64" fmla="+- 0 10337 9270"/>
                              <a:gd name="T65" fmla="*/ T64 w 1067"/>
                              <a:gd name="T66" fmla="+- 0 5072 5006"/>
                              <a:gd name="T67" fmla="*/ 5072 h 592"/>
                              <a:gd name="T68" fmla="+- 0 10332 9270"/>
                              <a:gd name="T69" fmla="*/ T68 w 1067"/>
                              <a:gd name="T70" fmla="+- 0 5047 5006"/>
                              <a:gd name="T71" fmla="*/ 5047 h 592"/>
                              <a:gd name="T72" fmla="+- 0 10318 9270"/>
                              <a:gd name="T73" fmla="*/ T72 w 1067"/>
                              <a:gd name="T74" fmla="+- 0 5026 5006"/>
                              <a:gd name="T75" fmla="*/ 5026 h 592"/>
                              <a:gd name="T76" fmla="+- 0 10297 9270"/>
                              <a:gd name="T77" fmla="*/ T76 w 1067"/>
                              <a:gd name="T78" fmla="+- 0 5012 5006"/>
                              <a:gd name="T79" fmla="*/ 5012 h 592"/>
                              <a:gd name="T80" fmla="+- 0 10271 9270"/>
                              <a:gd name="T81" fmla="*/ T80 w 1067"/>
                              <a:gd name="T82" fmla="+- 0 5006 5006"/>
                              <a:gd name="T83" fmla="*/ 5006 h 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92">
                                <a:moveTo>
                                  <a:pt x="1001" y="0"/>
                                </a:moveTo>
                                <a:lnTo>
                                  <a:pt x="66" y="0"/>
                                </a:lnTo>
                                <a:lnTo>
                                  <a:pt x="40" y="6"/>
                                </a:lnTo>
                                <a:lnTo>
                                  <a:pt x="20" y="20"/>
                                </a:lnTo>
                                <a:lnTo>
                                  <a:pt x="6" y="41"/>
                                </a:lnTo>
                                <a:lnTo>
                                  <a:pt x="0" y="66"/>
                                </a:lnTo>
                                <a:lnTo>
                                  <a:pt x="0" y="526"/>
                                </a:lnTo>
                                <a:lnTo>
                                  <a:pt x="6" y="551"/>
                                </a:lnTo>
                                <a:lnTo>
                                  <a:pt x="20" y="572"/>
                                </a:lnTo>
                                <a:lnTo>
                                  <a:pt x="40" y="586"/>
                                </a:lnTo>
                                <a:lnTo>
                                  <a:pt x="66" y="592"/>
                                </a:lnTo>
                                <a:lnTo>
                                  <a:pt x="1001" y="592"/>
                                </a:lnTo>
                                <a:lnTo>
                                  <a:pt x="1027" y="586"/>
                                </a:lnTo>
                                <a:lnTo>
                                  <a:pt x="1048" y="572"/>
                                </a:lnTo>
                                <a:lnTo>
                                  <a:pt x="1062" y="551"/>
                                </a:lnTo>
                                <a:lnTo>
                                  <a:pt x="1067" y="526"/>
                                </a:lnTo>
                                <a:lnTo>
                                  <a:pt x="1067" y="66"/>
                                </a:lnTo>
                                <a:lnTo>
                                  <a:pt x="1062" y="41"/>
                                </a:lnTo>
                                <a:lnTo>
                                  <a:pt x="1048" y="20"/>
                                </a:lnTo>
                                <a:lnTo>
                                  <a:pt x="1027" y="6"/>
                                </a:lnTo>
                                <a:lnTo>
                                  <a:pt x="1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1923486" name="Freeform 639"/>
                        <wps:cNvSpPr>
                          <a:spLocks/>
                        </wps:cNvSpPr>
                        <wps:spPr bwMode="auto">
                          <a:xfrm>
                            <a:off x="9270" y="5006"/>
                            <a:ext cx="1067" cy="592"/>
                          </a:xfrm>
                          <a:custGeom>
                            <a:avLst/>
                            <a:gdLst>
                              <a:gd name="T0" fmla="+- 0 9270 9270"/>
                              <a:gd name="T1" fmla="*/ T0 w 1067"/>
                              <a:gd name="T2" fmla="+- 0 5072 5006"/>
                              <a:gd name="T3" fmla="*/ 5072 h 592"/>
                              <a:gd name="T4" fmla="+- 0 9276 9270"/>
                              <a:gd name="T5" fmla="*/ T4 w 1067"/>
                              <a:gd name="T6" fmla="+- 0 5047 5006"/>
                              <a:gd name="T7" fmla="*/ 5047 h 592"/>
                              <a:gd name="T8" fmla="+- 0 9290 9270"/>
                              <a:gd name="T9" fmla="*/ T8 w 1067"/>
                              <a:gd name="T10" fmla="+- 0 5026 5006"/>
                              <a:gd name="T11" fmla="*/ 5026 h 592"/>
                              <a:gd name="T12" fmla="+- 0 9310 9270"/>
                              <a:gd name="T13" fmla="*/ T12 w 1067"/>
                              <a:gd name="T14" fmla="+- 0 5012 5006"/>
                              <a:gd name="T15" fmla="*/ 5012 h 592"/>
                              <a:gd name="T16" fmla="+- 0 9336 9270"/>
                              <a:gd name="T17" fmla="*/ T16 w 1067"/>
                              <a:gd name="T18" fmla="+- 0 5006 5006"/>
                              <a:gd name="T19" fmla="*/ 5006 h 592"/>
                              <a:gd name="T20" fmla="+- 0 10271 9270"/>
                              <a:gd name="T21" fmla="*/ T20 w 1067"/>
                              <a:gd name="T22" fmla="+- 0 5006 5006"/>
                              <a:gd name="T23" fmla="*/ 5006 h 592"/>
                              <a:gd name="T24" fmla="+- 0 10297 9270"/>
                              <a:gd name="T25" fmla="*/ T24 w 1067"/>
                              <a:gd name="T26" fmla="+- 0 5012 5006"/>
                              <a:gd name="T27" fmla="*/ 5012 h 592"/>
                              <a:gd name="T28" fmla="+- 0 10318 9270"/>
                              <a:gd name="T29" fmla="*/ T28 w 1067"/>
                              <a:gd name="T30" fmla="+- 0 5026 5006"/>
                              <a:gd name="T31" fmla="*/ 5026 h 592"/>
                              <a:gd name="T32" fmla="+- 0 10332 9270"/>
                              <a:gd name="T33" fmla="*/ T32 w 1067"/>
                              <a:gd name="T34" fmla="+- 0 5047 5006"/>
                              <a:gd name="T35" fmla="*/ 5047 h 592"/>
                              <a:gd name="T36" fmla="+- 0 10337 9270"/>
                              <a:gd name="T37" fmla="*/ T36 w 1067"/>
                              <a:gd name="T38" fmla="+- 0 5072 5006"/>
                              <a:gd name="T39" fmla="*/ 5072 h 592"/>
                              <a:gd name="T40" fmla="+- 0 10337 9270"/>
                              <a:gd name="T41" fmla="*/ T40 w 1067"/>
                              <a:gd name="T42" fmla="+- 0 5532 5006"/>
                              <a:gd name="T43" fmla="*/ 5532 h 592"/>
                              <a:gd name="T44" fmla="+- 0 10332 9270"/>
                              <a:gd name="T45" fmla="*/ T44 w 1067"/>
                              <a:gd name="T46" fmla="+- 0 5557 5006"/>
                              <a:gd name="T47" fmla="*/ 5557 h 592"/>
                              <a:gd name="T48" fmla="+- 0 10318 9270"/>
                              <a:gd name="T49" fmla="*/ T48 w 1067"/>
                              <a:gd name="T50" fmla="+- 0 5578 5006"/>
                              <a:gd name="T51" fmla="*/ 5578 h 592"/>
                              <a:gd name="T52" fmla="+- 0 10297 9270"/>
                              <a:gd name="T53" fmla="*/ T52 w 1067"/>
                              <a:gd name="T54" fmla="+- 0 5592 5006"/>
                              <a:gd name="T55" fmla="*/ 5592 h 592"/>
                              <a:gd name="T56" fmla="+- 0 10271 9270"/>
                              <a:gd name="T57" fmla="*/ T56 w 1067"/>
                              <a:gd name="T58" fmla="+- 0 5598 5006"/>
                              <a:gd name="T59" fmla="*/ 5598 h 592"/>
                              <a:gd name="T60" fmla="+- 0 9336 9270"/>
                              <a:gd name="T61" fmla="*/ T60 w 1067"/>
                              <a:gd name="T62" fmla="+- 0 5598 5006"/>
                              <a:gd name="T63" fmla="*/ 5598 h 592"/>
                              <a:gd name="T64" fmla="+- 0 9310 9270"/>
                              <a:gd name="T65" fmla="*/ T64 w 1067"/>
                              <a:gd name="T66" fmla="+- 0 5592 5006"/>
                              <a:gd name="T67" fmla="*/ 5592 h 592"/>
                              <a:gd name="T68" fmla="+- 0 9290 9270"/>
                              <a:gd name="T69" fmla="*/ T68 w 1067"/>
                              <a:gd name="T70" fmla="+- 0 5578 5006"/>
                              <a:gd name="T71" fmla="*/ 5578 h 592"/>
                              <a:gd name="T72" fmla="+- 0 9276 9270"/>
                              <a:gd name="T73" fmla="*/ T72 w 1067"/>
                              <a:gd name="T74" fmla="+- 0 5557 5006"/>
                              <a:gd name="T75" fmla="*/ 5557 h 592"/>
                              <a:gd name="T76" fmla="+- 0 9270 9270"/>
                              <a:gd name="T77" fmla="*/ T76 w 1067"/>
                              <a:gd name="T78" fmla="+- 0 5532 5006"/>
                              <a:gd name="T79" fmla="*/ 5532 h 592"/>
                              <a:gd name="T80" fmla="+- 0 9270 9270"/>
                              <a:gd name="T81" fmla="*/ T80 w 1067"/>
                              <a:gd name="T82" fmla="+- 0 5072 5006"/>
                              <a:gd name="T83" fmla="*/ 5072 h 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92">
                                <a:moveTo>
                                  <a:pt x="0" y="66"/>
                                </a:moveTo>
                                <a:lnTo>
                                  <a:pt x="6" y="41"/>
                                </a:lnTo>
                                <a:lnTo>
                                  <a:pt x="20" y="20"/>
                                </a:lnTo>
                                <a:lnTo>
                                  <a:pt x="40" y="6"/>
                                </a:lnTo>
                                <a:lnTo>
                                  <a:pt x="66" y="0"/>
                                </a:lnTo>
                                <a:lnTo>
                                  <a:pt x="1001" y="0"/>
                                </a:lnTo>
                                <a:lnTo>
                                  <a:pt x="1027" y="6"/>
                                </a:lnTo>
                                <a:lnTo>
                                  <a:pt x="1048" y="20"/>
                                </a:lnTo>
                                <a:lnTo>
                                  <a:pt x="1062" y="41"/>
                                </a:lnTo>
                                <a:lnTo>
                                  <a:pt x="1067" y="66"/>
                                </a:lnTo>
                                <a:lnTo>
                                  <a:pt x="1067" y="526"/>
                                </a:lnTo>
                                <a:lnTo>
                                  <a:pt x="1062" y="551"/>
                                </a:lnTo>
                                <a:lnTo>
                                  <a:pt x="1048" y="572"/>
                                </a:lnTo>
                                <a:lnTo>
                                  <a:pt x="1027" y="586"/>
                                </a:lnTo>
                                <a:lnTo>
                                  <a:pt x="1001" y="592"/>
                                </a:lnTo>
                                <a:lnTo>
                                  <a:pt x="66" y="592"/>
                                </a:lnTo>
                                <a:lnTo>
                                  <a:pt x="40" y="586"/>
                                </a:lnTo>
                                <a:lnTo>
                                  <a:pt x="20" y="572"/>
                                </a:lnTo>
                                <a:lnTo>
                                  <a:pt x="6" y="551"/>
                                </a:lnTo>
                                <a:lnTo>
                                  <a:pt x="0" y="526"/>
                                </a:lnTo>
                                <a:lnTo>
                                  <a:pt x="0" y="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175096" name="Freeform 638"/>
                        <wps:cNvSpPr>
                          <a:spLocks/>
                        </wps:cNvSpPr>
                        <wps:spPr bwMode="auto">
                          <a:xfrm>
                            <a:off x="9281" y="5658"/>
                            <a:ext cx="1055" cy="384"/>
                          </a:xfrm>
                          <a:custGeom>
                            <a:avLst/>
                            <a:gdLst>
                              <a:gd name="T0" fmla="+- 0 10294 9281"/>
                              <a:gd name="T1" fmla="*/ T0 w 1055"/>
                              <a:gd name="T2" fmla="+- 0 5658 5658"/>
                              <a:gd name="T3" fmla="*/ 5658 h 384"/>
                              <a:gd name="T4" fmla="+- 0 9323 9281"/>
                              <a:gd name="T5" fmla="*/ T4 w 1055"/>
                              <a:gd name="T6" fmla="+- 0 5658 5658"/>
                              <a:gd name="T7" fmla="*/ 5658 h 384"/>
                              <a:gd name="T8" fmla="+- 0 9307 9281"/>
                              <a:gd name="T9" fmla="*/ T8 w 1055"/>
                              <a:gd name="T10" fmla="+- 0 5662 5658"/>
                              <a:gd name="T11" fmla="*/ 5662 h 384"/>
                              <a:gd name="T12" fmla="+- 0 9293 9281"/>
                              <a:gd name="T13" fmla="*/ T12 w 1055"/>
                              <a:gd name="T14" fmla="+- 0 5671 5658"/>
                              <a:gd name="T15" fmla="*/ 5671 h 384"/>
                              <a:gd name="T16" fmla="+- 0 9284 9281"/>
                              <a:gd name="T17" fmla="*/ T16 w 1055"/>
                              <a:gd name="T18" fmla="+- 0 5684 5658"/>
                              <a:gd name="T19" fmla="*/ 5684 h 384"/>
                              <a:gd name="T20" fmla="+- 0 9281 9281"/>
                              <a:gd name="T21" fmla="*/ T20 w 1055"/>
                              <a:gd name="T22" fmla="+- 0 5701 5658"/>
                              <a:gd name="T23" fmla="*/ 5701 h 384"/>
                              <a:gd name="T24" fmla="+- 0 9281 9281"/>
                              <a:gd name="T25" fmla="*/ T24 w 1055"/>
                              <a:gd name="T26" fmla="+- 0 6000 5658"/>
                              <a:gd name="T27" fmla="*/ 6000 h 384"/>
                              <a:gd name="T28" fmla="+- 0 9284 9281"/>
                              <a:gd name="T29" fmla="*/ T28 w 1055"/>
                              <a:gd name="T30" fmla="+- 0 6016 5658"/>
                              <a:gd name="T31" fmla="*/ 6016 h 384"/>
                              <a:gd name="T32" fmla="+- 0 9293 9281"/>
                              <a:gd name="T33" fmla="*/ T32 w 1055"/>
                              <a:gd name="T34" fmla="+- 0 6030 5658"/>
                              <a:gd name="T35" fmla="*/ 6030 h 384"/>
                              <a:gd name="T36" fmla="+- 0 9307 9281"/>
                              <a:gd name="T37" fmla="*/ T36 w 1055"/>
                              <a:gd name="T38" fmla="+- 0 6039 5658"/>
                              <a:gd name="T39" fmla="*/ 6039 h 384"/>
                              <a:gd name="T40" fmla="+- 0 9323 9281"/>
                              <a:gd name="T41" fmla="*/ T40 w 1055"/>
                              <a:gd name="T42" fmla="+- 0 6042 5658"/>
                              <a:gd name="T43" fmla="*/ 6042 h 384"/>
                              <a:gd name="T44" fmla="+- 0 10294 9281"/>
                              <a:gd name="T45" fmla="*/ T44 w 1055"/>
                              <a:gd name="T46" fmla="+- 0 6042 5658"/>
                              <a:gd name="T47" fmla="*/ 6042 h 384"/>
                              <a:gd name="T48" fmla="+- 0 10310 9281"/>
                              <a:gd name="T49" fmla="*/ T48 w 1055"/>
                              <a:gd name="T50" fmla="+- 0 6039 5658"/>
                              <a:gd name="T51" fmla="*/ 6039 h 384"/>
                              <a:gd name="T52" fmla="+- 0 10324 9281"/>
                              <a:gd name="T53" fmla="*/ T52 w 1055"/>
                              <a:gd name="T54" fmla="+- 0 6030 5658"/>
                              <a:gd name="T55" fmla="*/ 6030 h 384"/>
                              <a:gd name="T56" fmla="+- 0 10333 9281"/>
                              <a:gd name="T57" fmla="*/ T56 w 1055"/>
                              <a:gd name="T58" fmla="+- 0 6016 5658"/>
                              <a:gd name="T59" fmla="*/ 6016 h 384"/>
                              <a:gd name="T60" fmla="+- 0 10336 9281"/>
                              <a:gd name="T61" fmla="*/ T60 w 1055"/>
                              <a:gd name="T62" fmla="+- 0 6000 5658"/>
                              <a:gd name="T63" fmla="*/ 6000 h 384"/>
                              <a:gd name="T64" fmla="+- 0 10336 9281"/>
                              <a:gd name="T65" fmla="*/ T64 w 1055"/>
                              <a:gd name="T66" fmla="+- 0 5701 5658"/>
                              <a:gd name="T67" fmla="*/ 5701 h 384"/>
                              <a:gd name="T68" fmla="+- 0 10333 9281"/>
                              <a:gd name="T69" fmla="*/ T68 w 1055"/>
                              <a:gd name="T70" fmla="+- 0 5684 5658"/>
                              <a:gd name="T71" fmla="*/ 5684 h 384"/>
                              <a:gd name="T72" fmla="+- 0 10324 9281"/>
                              <a:gd name="T73" fmla="*/ T72 w 1055"/>
                              <a:gd name="T74" fmla="+- 0 5671 5658"/>
                              <a:gd name="T75" fmla="*/ 5671 h 384"/>
                              <a:gd name="T76" fmla="+- 0 10310 9281"/>
                              <a:gd name="T77" fmla="*/ T76 w 1055"/>
                              <a:gd name="T78" fmla="+- 0 5662 5658"/>
                              <a:gd name="T79" fmla="*/ 5662 h 384"/>
                              <a:gd name="T80" fmla="+- 0 10294 9281"/>
                              <a:gd name="T81" fmla="*/ T80 w 1055"/>
                              <a:gd name="T82" fmla="+- 0 5658 5658"/>
                              <a:gd name="T83" fmla="*/ 5658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5" h="384">
                                <a:moveTo>
                                  <a:pt x="1013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2"/>
                                </a:lnTo>
                                <a:lnTo>
                                  <a:pt x="3" y="358"/>
                                </a:lnTo>
                                <a:lnTo>
                                  <a:pt x="12" y="372"/>
                                </a:lnTo>
                                <a:lnTo>
                                  <a:pt x="26" y="381"/>
                                </a:lnTo>
                                <a:lnTo>
                                  <a:pt x="42" y="384"/>
                                </a:lnTo>
                                <a:lnTo>
                                  <a:pt x="1013" y="384"/>
                                </a:lnTo>
                                <a:lnTo>
                                  <a:pt x="1029" y="381"/>
                                </a:lnTo>
                                <a:lnTo>
                                  <a:pt x="1043" y="372"/>
                                </a:lnTo>
                                <a:lnTo>
                                  <a:pt x="1052" y="358"/>
                                </a:lnTo>
                                <a:lnTo>
                                  <a:pt x="1055" y="342"/>
                                </a:lnTo>
                                <a:lnTo>
                                  <a:pt x="1055" y="43"/>
                                </a:lnTo>
                                <a:lnTo>
                                  <a:pt x="1052" y="26"/>
                                </a:lnTo>
                                <a:lnTo>
                                  <a:pt x="1043" y="13"/>
                                </a:lnTo>
                                <a:lnTo>
                                  <a:pt x="1029" y="4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066249" name="Freeform 637"/>
                        <wps:cNvSpPr>
                          <a:spLocks/>
                        </wps:cNvSpPr>
                        <wps:spPr bwMode="auto">
                          <a:xfrm>
                            <a:off x="9281" y="5658"/>
                            <a:ext cx="1055" cy="384"/>
                          </a:xfrm>
                          <a:custGeom>
                            <a:avLst/>
                            <a:gdLst>
                              <a:gd name="T0" fmla="+- 0 9281 9281"/>
                              <a:gd name="T1" fmla="*/ T0 w 1055"/>
                              <a:gd name="T2" fmla="+- 0 5701 5658"/>
                              <a:gd name="T3" fmla="*/ 5701 h 384"/>
                              <a:gd name="T4" fmla="+- 0 9284 9281"/>
                              <a:gd name="T5" fmla="*/ T4 w 1055"/>
                              <a:gd name="T6" fmla="+- 0 5684 5658"/>
                              <a:gd name="T7" fmla="*/ 5684 h 384"/>
                              <a:gd name="T8" fmla="+- 0 9293 9281"/>
                              <a:gd name="T9" fmla="*/ T8 w 1055"/>
                              <a:gd name="T10" fmla="+- 0 5671 5658"/>
                              <a:gd name="T11" fmla="*/ 5671 h 384"/>
                              <a:gd name="T12" fmla="+- 0 9307 9281"/>
                              <a:gd name="T13" fmla="*/ T12 w 1055"/>
                              <a:gd name="T14" fmla="+- 0 5662 5658"/>
                              <a:gd name="T15" fmla="*/ 5662 h 384"/>
                              <a:gd name="T16" fmla="+- 0 9323 9281"/>
                              <a:gd name="T17" fmla="*/ T16 w 1055"/>
                              <a:gd name="T18" fmla="+- 0 5658 5658"/>
                              <a:gd name="T19" fmla="*/ 5658 h 384"/>
                              <a:gd name="T20" fmla="+- 0 10294 9281"/>
                              <a:gd name="T21" fmla="*/ T20 w 1055"/>
                              <a:gd name="T22" fmla="+- 0 5658 5658"/>
                              <a:gd name="T23" fmla="*/ 5658 h 384"/>
                              <a:gd name="T24" fmla="+- 0 10310 9281"/>
                              <a:gd name="T25" fmla="*/ T24 w 1055"/>
                              <a:gd name="T26" fmla="+- 0 5662 5658"/>
                              <a:gd name="T27" fmla="*/ 5662 h 384"/>
                              <a:gd name="T28" fmla="+- 0 10324 9281"/>
                              <a:gd name="T29" fmla="*/ T28 w 1055"/>
                              <a:gd name="T30" fmla="+- 0 5671 5658"/>
                              <a:gd name="T31" fmla="*/ 5671 h 384"/>
                              <a:gd name="T32" fmla="+- 0 10333 9281"/>
                              <a:gd name="T33" fmla="*/ T32 w 1055"/>
                              <a:gd name="T34" fmla="+- 0 5684 5658"/>
                              <a:gd name="T35" fmla="*/ 5684 h 384"/>
                              <a:gd name="T36" fmla="+- 0 10336 9281"/>
                              <a:gd name="T37" fmla="*/ T36 w 1055"/>
                              <a:gd name="T38" fmla="+- 0 5701 5658"/>
                              <a:gd name="T39" fmla="*/ 5701 h 384"/>
                              <a:gd name="T40" fmla="+- 0 10336 9281"/>
                              <a:gd name="T41" fmla="*/ T40 w 1055"/>
                              <a:gd name="T42" fmla="+- 0 6000 5658"/>
                              <a:gd name="T43" fmla="*/ 6000 h 384"/>
                              <a:gd name="T44" fmla="+- 0 10333 9281"/>
                              <a:gd name="T45" fmla="*/ T44 w 1055"/>
                              <a:gd name="T46" fmla="+- 0 6016 5658"/>
                              <a:gd name="T47" fmla="*/ 6016 h 384"/>
                              <a:gd name="T48" fmla="+- 0 10324 9281"/>
                              <a:gd name="T49" fmla="*/ T48 w 1055"/>
                              <a:gd name="T50" fmla="+- 0 6030 5658"/>
                              <a:gd name="T51" fmla="*/ 6030 h 384"/>
                              <a:gd name="T52" fmla="+- 0 10310 9281"/>
                              <a:gd name="T53" fmla="*/ T52 w 1055"/>
                              <a:gd name="T54" fmla="+- 0 6039 5658"/>
                              <a:gd name="T55" fmla="*/ 6039 h 384"/>
                              <a:gd name="T56" fmla="+- 0 10294 9281"/>
                              <a:gd name="T57" fmla="*/ T56 w 1055"/>
                              <a:gd name="T58" fmla="+- 0 6042 5658"/>
                              <a:gd name="T59" fmla="*/ 6042 h 384"/>
                              <a:gd name="T60" fmla="+- 0 9323 9281"/>
                              <a:gd name="T61" fmla="*/ T60 w 1055"/>
                              <a:gd name="T62" fmla="+- 0 6042 5658"/>
                              <a:gd name="T63" fmla="*/ 6042 h 384"/>
                              <a:gd name="T64" fmla="+- 0 9307 9281"/>
                              <a:gd name="T65" fmla="*/ T64 w 1055"/>
                              <a:gd name="T66" fmla="+- 0 6039 5658"/>
                              <a:gd name="T67" fmla="*/ 6039 h 384"/>
                              <a:gd name="T68" fmla="+- 0 9293 9281"/>
                              <a:gd name="T69" fmla="*/ T68 w 1055"/>
                              <a:gd name="T70" fmla="+- 0 6030 5658"/>
                              <a:gd name="T71" fmla="*/ 6030 h 384"/>
                              <a:gd name="T72" fmla="+- 0 9284 9281"/>
                              <a:gd name="T73" fmla="*/ T72 w 1055"/>
                              <a:gd name="T74" fmla="+- 0 6016 5658"/>
                              <a:gd name="T75" fmla="*/ 6016 h 384"/>
                              <a:gd name="T76" fmla="+- 0 9281 9281"/>
                              <a:gd name="T77" fmla="*/ T76 w 1055"/>
                              <a:gd name="T78" fmla="+- 0 6000 5658"/>
                              <a:gd name="T79" fmla="*/ 6000 h 384"/>
                              <a:gd name="T80" fmla="+- 0 9281 9281"/>
                              <a:gd name="T81" fmla="*/ T80 w 1055"/>
                              <a:gd name="T82" fmla="+- 0 5701 5658"/>
                              <a:gd name="T83" fmla="*/ 5701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5" h="38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2" y="0"/>
                                </a:lnTo>
                                <a:lnTo>
                                  <a:pt x="1013" y="0"/>
                                </a:lnTo>
                                <a:lnTo>
                                  <a:pt x="1029" y="4"/>
                                </a:lnTo>
                                <a:lnTo>
                                  <a:pt x="1043" y="13"/>
                                </a:lnTo>
                                <a:lnTo>
                                  <a:pt x="1052" y="26"/>
                                </a:lnTo>
                                <a:lnTo>
                                  <a:pt x="1055" y="43"/>
                                </a:lnTo>
                                <a:lnTo>
                                  <a:pt x="1055" y="342"/>
                                </a:lnTo>
                                <a:lnTo>
                                  <a:pt x="1052" y="358"/>
                                </a:lnTo>
                                <a:lnTo>
                                  <a:pt x="1043" y="372"/>
                                </a:lnTo>
                                <a:lnTo>
                                  <a:pt x="1029" y="381"/>
                                </a:lnTo>
                                <a:lnTo>
                                  <a:pt x="1013" y="384"/>
                                </a:lnTo>
                                <a:lnTo>
                                  <a:pt x="42" y="384"/>
                                </a:lnTo>
                                <a:lnTo>
                                  <a:pt x="26" y="381"/>
                                </a:lnTo>
                                <a:lnTo>
                                  <a:pt x="12" y="372"/>
                                </a:lnTo>
                                <a:lnTo>
                                  <a:pt x="3" y="358"/>
                                </a:lnTo>
                                <a:lnTo>
                                  <a:pt x="0" y="342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856104" name="Freeform 636"/>
                        <wps:cNvSpPr>
                          <a:spLocks/>
                        </wps:cNvSpPr>
                        <wps:spPr bwMode="auto">
                          <a:xfrm>
                            <a:off x="1419" y="10305"/>
                            <a:ext cx="4120" cy="2619"/>
                          </a:xfrm>
                          <a:custGeom>
                            <a:avLst/>
                            <a:gdLst>
                              <a:gd name="T0" fmla="+- 0 5459 1419"/>
                              <a:gd name="T1" fmla="*/ T0 w 4120"/>
                              <a:gd name="T2" fmla="+- 0 10305 10305"/>
                              <a:gd name="T3" fmla="*/ 10305 h 2619"/>
                              <a:gd name="T4" fmla="+- 0 1499 1419"/>
                              <a:gd name="T5" fmla="*/ T4 w 4120"/>
                              <a:gd name="T6" fmla="+- 0 10305 10305"/>
                              <a:gd name="T7" fmla="*/ 10305 h 2619"/>
                              <a:gd name="T8" fmla="+- 0 1468 1419"/>
                              <a:gd name="T9" fmla="*/ T8 w 4120"/>
                              <a:gd name="T10" fmla="+- 0 10312 10305"/>
                              <a:gd name="T11" fmla="*/ 10312 h 2619"/>
                              <a:gd name="T12" fmla="+- 0 1442 1419"/>
                              <a:gd name="T13" fmla="*/ T12 w 4120"/>
                              <a:gd name="T14" fmla="+- 0 10329 10305"/>
                              <a:gd name="T15" fmla="*/ 10329 h 2619"/>
                              <a:gd name="T16" fmla="+- 0 1425 1419"/>
                              <a:gd name="T17" fmla="*/ T16 w 4120"/>
                              <a:gd name="T18" fmla="+- 0 10354 10305"/>
                              <a:gd name="T19" fmla="*/ 10354 h 2619"/>
                              <a:gd name="T20" fmla="+- 0 1419 1419"/>
                              <a:gd name="T21" fmla="*/ T20 w 4120"/>
                              <a:gd name="T22" fmla="+- 0 10385 10305"/>
                              <a:gd name="T23" fmla="*/ 10385 h 2619"/>
                              <a:gd name="T24" fmla="+- 0 1419 1419"/>
                              <a:gd name="T25" fmla="*/ T24 w 4120"/>
                              <a:gd name="T26" fmla="+- 0 12844 10305"/>
                              <a:gd name="T27" fmla="*/ 12844 h 2619"/>
                              <a:gd name="T28" fmla="+- 0 1425 1419"/>
                              <a:gd name="T29" fmla="*/ T28 w 4120"/>
                              <a:gd name="T30" fmla="+- 0 12875 10305"/>
                              <a:gd name="T31" fmla="*/ 12875 h 2619"/>
                              <a:gd name="T32" fmla="+- 0 1442 1419"/>
                              <a:gd name="T33" fmla="*/ T32 w 4120"/>
                              <a:gd name="T34" fmla="+- 0 12900 10305"/>
                              <a:gd name="T35" fmla="*/ 12900 h 2619"/>
                              <a:gd name="T36" fmla="+- 0 1468 1419"/>
                              <a:gd name="T37" fmla="*/ T36 w 4120"/>
                              <a:gd name="T38" fmla="+- 0 12917 10305"/>
                              <a:gd name="T39" fmla="*/ 12917 h 2619"/>
                              <a:gd name="T40" fmla="+- 0 1499 1419"/>
                              <a:gd name="T41" fmla="*/ T40 w 4120"/>
                              <a:gd name="T42" fmla="+- 0 12924 10305"/>
                              <a:gd name="T43" fmla="*/ 12924 h 2619"/>
                              <a:gd name="T44" fmla="+- 0 5459 1419"/>
                              <a:gd name="T45" fmla="*/ T44 w 4120"/>
                              <a:gd name="T46" fmla="+- 0 12924 10305"/>
                              <a:gd name="T47" fmla="*/ 12924 h 2619"/>
                              <a:gd name="T48" fmla="+- 0 5490 1419"/>
                              <a:gd name="T49" fmla="*/ T48 w 4120"/>
                              <a:gd name="T50" fmla="+- 0 12917 10305"/>
                              <a:gd name="T51" fmla="*/ 12917 h 2619"/>
                              <a:gd name="T52" fmla="+- 0 5515 1419"/>
                              <a:gd name="T53" fmla="*/ T52 w 4120"/>
                              <a:gd name="T54" fmla="+- 0 12900 10305"/>
                              <a:gd name="T55" fmla="*/ 12900 h 2619"/>
                              <a:gd name="T56" fmla="+- 0 5532 1419"/>
                              <a:gd name="T57" fmla="*/ T56 w 4120"/>
                              <a:gd name="T58" fmla="+- 0 12875 10305"/>
                              <a:gd name="T59" fmla="*/ 12875 h 2619"/>
                              <a:gd name="T60" fmla="+- 0 5539 1419"/>
                              <a:gd name="T61" fmla="*/ T60 w 4120"/>
                              <a:gd name="T62" fmla="+- 0 12844 10305"/>
                              <a:gd name="T63" fmla="*/ 12844 h 2619"/>
                              <a:gd name="T64" fmla="+- 0 5539 1419"/>
                              <a:gd name="T65" fmla="*/ T64 w 4120"/>
                              <a:gd name="T66" fmla="+- 0 10385 10305"/>
                              <a:gd name="T67" fmla="*/ 10385 h 2619"/>
                              <a:gd name="T68" fmla="+- 0 5532 1419"/>
                              <a:gd name="T69" fmla="*/ T68 w 4120"/>
                              <a:gd name="T70" fmla="+- 0 10354 10305"/>
                              <a:gd name="T71" fmla="*/ 10354 h 2619"/>
                              <a:gd name="T72" fmla="+- 0 5515 1419"/>
                              <a:gd name="T73" fmla="*/ T72 w 4120"/>
                              <a:gd name="T74" fmla="+- 0 10329 10305"/>
                              <a:gd name="T75" fmla="*/ 10329 h 2619"/>
                              <a:gd name="T76" fmla="+- 0 5490 1419"/>
                              <a:gd name="T77" fmla="*/ T76 w 4120"/>
                              <a:gd name="T78" fmla="+- 0 10312 10305"/>
                              <a:gd name="T79" fmla="*/ 10312 h 2619"/>
                              <a:gd name="T80" fmla="+- 0 5459 1419"/>
                              <a:gd name="T81" fmla="*/ T80 w 4120"/>
                              <a:gd name="T82" fmla="+- 0 10305 10305"/>
                              <a:gd name="T83" fmla="*/ 10305 h 2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19">
                                <a:moveTo>
                                  <a:pt x="4040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7"/>
                                </a:lnTo>
                                <a:lnTo>
                                  <a:pt x="23" y="24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39"/>
                                </a:lnTo>
                                <a:lnTo>
                                  <a:pt x="6" y="2570"/>
                                </a:lnTo>
                                <a:lnTo>
                                  <a:pt x="23" y="2595"/>
                                </a:lnTo>
                                <a:lnTo>
                                  <a:pt x="49" y="2612"/>
                                </a:lnTo>
                                <a:lnTo>
                                  <a:pt x="80" y="2619"/>
                                </a:lnTo>
                                <a:lnTo>
                                  <a:pt x="4040" y="2619"/>
                                </a:lnTo>
                                <a:lnTo>
                                  <a:pt x="4071" y="2612"/>
                                </a:lnTo>
                                <a:lnTo>
                                  <a:pt x="4096" y="2595"/>
                                </a:lnTo>
                                <a:lnTo>
                                  <a:pt x="4113" y="2570"/>
                                </a:lnTo>
                                <a:lnTo>
                                  <a:pt x="4120" y="2539"/>
                                </a:lnTo>
                                <a:lnTo>
                                  <a:pt x="4120" y="80"/>
                                </a:lnTo>
                                <a:lnTo>
                                  <a:pt x="4113" y="49"/>
                                </a:lnTo>
                                <a:lnTo>
                                  <a:pt x="4096" y="24"/>
                                </a:lnTo>
                                <a:lnTo>
                                  <a:pt x="4071" y="7"/>
                                </a:lnTo>
                                <a:lnTo>
                                  <a:pt x="4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502893" name="Freeform 635"/>
                        <wps:cNvSpPr>
                          <a:spLocks/>
                        </wps:cNvSpPr>
                        <wps:spPr bwMode="auto">
                          <a:xfrm>
                            <a:off x="1419" y="10305"/>
                            <a:ext cx="4120" cy="2619"/>
                          </a:xfrm>
                          <a:custGeom>
                            <a:avLst/>
                            <a:gdLst>
                              <a:gd name="T0" fmla="+- 0 1419 1419"/>
                              <a:gd name="T1" fmla="*/ T0 w 4120"/>
                              <a:gd name="T2" fmla="+- 0 10385 10305"/>
                              <a:gd name="T3" fmla="*/ 10385 h 2619"/>
                              <a:gd name="T4" fmla="+- 0 1425 1419"/>
                              <a:gd name="T5" fmla="*/ T4 w 4120"/>
                              <a:gd name="T6" fmla="+- 0 10354 10305"/>
                              <a:gd name="T7" fmla="*/ 10354 h 2619"/>
                              <a:gd name="T8" fmla="+- 0 1442 1419"/>
                              <a:gd name="T9" fmla="*/ T8 w 4120"/>
                              <a:gd name="T10" fmla="+- 0 10329 10305"/>
                              <a:gd name="T11" fmla="*/ 10329 h 2619"/>
                              <a:gd name="T12" fmla="+- 0 1468 1419"/>
                              <a:gd name="T13" fmla="*/ T12 w 4120"/>
                              <a:gd name="T14" fmla="+- 0 10312 10305"/>
                              <a:gd name="T15" fmla="*/ 10312 h 2619"/>
                              <a:gd name="T16" fmla="+- 0 1499 1419"/>
                              <a:gd name="T17" fmla="*/ T16 w 4120"/>
                              <a:gd name="T18" fmla="+- 0 10305 10305"/>
                              <a:gd name="T19" fmla="*/ 10305 h 2619"/>
                              <a:gd name="T20" fmla="+- 0 5459 1419"/>
                              <a:gd name="T21" fmla="*/ T20 w 4120"/>
                              <a:gd name="T22" fmla="+- 0 10305 10305"/>
                              <a:gd name="T23" fmla="*/ 10305 h 2619"/>
                              <a:gd name="T24" fmla="+- 0 5490 1419"/>
                              <a:gd name="T25" fmla="*/ T24 w 4120"/>
                              <a:gd name="T26" fmla="+- 0 10312 10305"/>
                              <a:gd name="T27" fmla="*/ 10312 h 2619"/>
                              <a:gd name="T28" fmla="+- 0 5515 1419"/>
                              <a:gd name="T29" fmla="*/ T28 w 4120"/>
                              <a:gd name="T30" fmla="+- 0 10329 10305"/>
                              <a:gd name="T31" fmla="*/ 10329 h 2619"/>
                              <a:gd name="T32" fmla="+- 0 5532 1419"/>
                              <a:gd name="T33" fmla="*/ T32 w 4120"/>
                              <a:gd name="T34" fmla="+- 0 10354 10305"/>
                              <a:gd name="T35" fmla="*/ 10354 h 2619"/>
                              <a:gd name="T36" fmla="+- 0 5539 1419"/>
                              <a:gd name="T37" fmla="*/ T36 w 4120"/>
                              <a:gd name="T38" fmla="+- 0 10385 10305"/>
                              <a:gd name="T39" fmla="*/ 10385 h 2619"/>
                              <a:gd name="T40" fmla="+- 0 5539 1419"/>
                              <a:gd name="T41" fmla="*/ T40 w 4120"/>
                              <a:gd name="T42" fmla="+- 0 12844 10305"/>
                              <a:gd name="T43" fmla="*/ 12844 h 2619"/>
                              <a:gd name="T44" fmla="+- 0 5532 1419"/>
                              <a:gd name="T45" fmla="*/ T44 w 4120"/>
                              <a:gd name="T46" fmla="+- 0 12875 10305"/>
                              <a:gd name="T47" fmla="*/ 12875 h 2619"/>
                              <a:gd name="T48" fmla="+- 0 5515 1419"/>
                              <a:gd name="T49" fmla="*/ T48 w 4120"/>
                              <a:gd name="T50" fmla="+- 0 12900 10305"/>
                              <a:gd name="T51" fmla="*/ 12900 h 2619"/>
                              <a:gd name="T52" fmla="+- 0 5490 1419"/>
                              <a:gd name="T53" fmla="*/ T52 w 4120"/>
                              <a:gd name="T54" fmla="+- 0 12917 10305"/>
                              <a:gd name="T55" fmla="*/ 12917 h 2619"/>
                              <a:gd name="T56" fmla="+- 0 5459 1419"/>
                              <a:gd name="T57" fmla="*/ T56 w 4120"/>
                              <a:gd name="T58" fmla="+- 0 12924 10305"/>
                              <a:gd name="T59" fmla="*/ 12924 h 2619"/>
                              <a:gd name="T60" fmla="+- 0 1499 1419"/>
                              <a:gd name="T61" fmla="*/ T60 w 4120"/>
                              <a:gd name="T62" fmla="+- 0 12924 10305"/>
                              <a:gd name="T63" fmla="*/ 12924 h 2619"/>
                              <a:gd name="T64" fmla="+- 0 1468 1419"/>
                              <a:gd name="T65" fmla="*/ T64 w 4120"/>
                              <a:gd name="T66" fmla="+- 0 12917 10305"/>
                              <a:gd name="T67" fmla="*/ 12917 h 2619"/>
                              <a:gd name="T68" fmla="+- 0 1442 1419"/>
                              <a:gd name="T69" fmla="*/ T68 w 4120"/>
                              <a:gd name="T70" fmla="+- 0 12900 10305"/>
                              <a:gd name="T71" fmla="*/ 12900 h 2619"/>
                              <a:gd name="T72" fmla="+- 0 1425 1419"/>
                              <a:gd name="T73" fmla="*/ T72 w 4120"/>
                              <a:gd name="T74" fmla="+- 0 12875 10305"/>
                              <a:gd name="T75" fmla="*/ 12875 h 2619"/>
                              <a:gd name="T76" fmla="+- 0 1419 1419"/>
                              <a:gd name="T77" fmla="*/ T76 w 4120"/>
                              <a:gd name="T78" fmla="+- 0 12844 10305"/>
                              <a:gd name="T79" fmla="*/ 12844 h 2619"/>
                              <a:gd name="T80" fmla="+- 0 1419 1419"/>
                              <a:gd name="T81" fmla="*/ T80 w 4120"/>
                              <a:gd name="T82" fmla="+- 0 10385 10305"/>
                              <a:gd name="T83" fmla="*/ 10385 h 2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619">
                                <a:moveTo>
                                  <a:pt x="0" y="80"/>
                                </a:moveTo>
                                <a:lnTo>
                                  <a:pt x="6" y="49"/>
                                </a:lnTo>
                                <a:lnTo>
                                  <a:pt x="23" y="24"/>
                                </a:lnTo>
                                <a:lnTo>
                                  <a:pt x="49" y="7"/>
                                </a:lnTo>
                                <a:lnTo>
                                  <a:pt x="80" y="0"/>
                                </a:lnTo>
                                <a:lnTo>
                                  <a:pt x="4040" y="0"/>
                                </a:lnTo>
                                <a:lnTo>
                                  <a:pt x="4071" y="7"/>
                                </a:lnTo>
                                <a:lnTo>
                                  <a:pt x="4096" y="24"/>
                                </a:lnTo>
                                <a:lnTo>
                                  <a:pt x="4113" y="49"/>
                                </a:lnTo>
                                <a:lnTo>
                                  <a:pt x="4120" y="80"/>
                                </a:lnTo>
                                <a:lnTo>
                                  <a:pt x="4120" y="2539"/>
                                </a:lnTo>
                                <a:lnTo>
                                  <a:pt x="4113" y="2570"/>
                                </a:lnTo>
                                <a:lnTo>
                                  <a:pt x="4096" y="2595"/>
                                </a:lnTo>
                                <a:lnTo>
                                  <a:pt x="4071" y="2612"/>
                                </a:lnTo>
                                <a:lnTo>
                                  <a:pt x="4040" y="2619"/>
                                </a:lnTo>
                                <a:lnTo>
                                  <a:pt x="80" y="2619"/>
                                </a:lnTo>
                                <a:lnTo>
                                  <a:pt x="49" y="2612"/>
                                </a:lnTo>
                                <a:lnTo>
                                  <a:pt x="23" y="2595"/>
                                </a:lnTo>
                                <a:lnTo>
                                  <a:pt x="6" y="2570"/>
                                </a:lnTo>
                                <a:lnTo>
                                  <a:pt x="0" y="2539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565024" name="Freeform 634"/>
                        <wps:cNvSpPr>
                          <a:spLocks/>
                        </wps:cNvSpPr>
                        <wps:spPr bwMode="auto">
                          <a:xfrm>
                            <a:off x="1489" y="10327"/>
                            <a:ext cx="2775" cy="424"/>
                          </a:xfrm>
                          <a:custGeom>
                            <a:avLst/>
                            <a:gdLst>
                              <a:gd name="T0" fmla="+- 0 4216 1489"/>
                              <a:gd name="T1" fmla="*/ T0 w 2775"/>
                              <a:gd name="T2" fmla="+- 0 10327 10327"/>
                              <a:gd name="T3" fmla="*/ 10327 h 424"/>
                              <a:gd name="T4" fmla="+- 0 1536 1489"/>
                              <a:gd name="T5" fmla="*/ T4 w 2775"/>
                              <a:gd name="T6" fmla="+- 0 10327 10327"/>
                              <a:gd name="T7" fmla="*/ 10327 h 424"/>
                              <a:gd name="T8" fmla="+- 0 1518 1489"/>
                              <a:gd name="T9" fmla="*/ T8 w 2775"/>
                              <a:gd name="T10" fmla="+- 0 10331 10327"/>
                              <a:gd name="T11" fmla="*/ 10331 h 424"/>
                              <a:gd name="T12" fmla="+- 0 1503 1489"/>
                              <a:gd name="T13" fmla="*/ T12 w 2775"/>
                              <a:gd name="T14" fmla="+- 0 10341 10327"/>
                              <a:gd name="T15" fmla="*/ 10341 h 424"/>
                              <a:gd name="T16" fmla="+- 0 1493 1489"/>
                              <a:gd name="T17" fmla="*/ T16 w 2775"/>
                              <a:gd name="T18" fmla="+- 0 10356 10327"/>
                              <a:gd name="T19" fmla="*/ 10356 h 424"/>
                              <a:gd name="T20" fmla="+- 0 1489 1489"/>
                              <a:gd name="T21" fmla="*/ T20 w 2775"/>
                              <a:gd name="T22" fmla="+- 0 10374 10327"/>
                              <a:gd name="T23" fmla="*/ 10374 h 424"/>
                              <a:gd name="T24" fmla="+- 0 1489 1489"/>
                              <a:gd name="T25" fmla="*/ T24 w 2775"/>
                              <a:gd name="T26" fmla="+- 0 10704 10327"/>
                              <a:gd name="T27" fmla="*/ 10704 h 424"/>
                              <a:gd name="T28" fmla="+- 0 1493 1489"/>
                              <a:gd name="T29" fmla="*/ T28 w 2775"/>
                              <a:gd name="T30" fmla="+- 0 10723 10327"/>
                              <a:gd name="T31" fmla="*/ 10723 h 424"/>
                              <a:gd name="T32" fmla="+- 0 1503 1489"/>
                              <a:gd name="T33" fmla="*/ T32 w 2775"/>
                              <a:gd name="T34" fmla="+- 0 10738 10327"/>
                              <a:gd name="T35" fmla="*/ 10738 h 424"/>
                              <a:gd name="T36" fmla="+- 0 1518 1489"/>
                              <a:gd name="T37" fmla="*/ T36 w 2775"/>
                              <a:gd name="T38" fmla="+- 0 10748 10327"/>
                              <a:gd name="T39" fmla="*/ 10748 h 424"/>
                              <a:gd name="T40" fmla="+- 0 1536 1489"/>
                              <a:gd name="T41" fmla="*/ T40 w 2775"/>
                              <a:gd name="T42" fmla="+- 0 10751 10327"/>
                              <a:gd name="T43" fmla="*/ 10751 h 424"/>
                              <a:gd name="T44" fmla="+- 0 4216 1489"/>
                              <a:gd name="T45" fmla="*/ T44 w 2775"/>
                              <a:gd name="T46" fmla="+- 0 10751 10327"/>
                              <a:gd name="T47" fmla="*/ 10751 h 424"/>
                              <a:gd name="T48" fmla="+- 0 4235 1489"/>
                              <a:gd name="T49" fmla="*/ T48 w 2775"/>
                              <a:gd name="T50" fmla="+- 0 10748 10327"/>
                              <a:gd name="T51" fmla="*/ 10748 h 424"/>
                              <a:gd name="T52" fmla="+- 0 4250 1489"/>
                              <a:gd name="T53" fmla="*/ T52 w 2775"/>
                              <a:gd name="T54" fmla="+- 0 10738 10327"/>
                              <a:gd name="T55" fmla="*/ 10738 h 424"/>
                              <a:gd name="T56" fmla="+- 0 4260 1489"/>
                              <a:gd name="T57" fmla="*/ T56 w 2775"/>
                              <a:gd name="T58" fmla="+- 0 10723 10327"/>
                              <a:gd name="T59" fmla="*/ 10723 h 424"/>
                              <a:gd name="T60" fmla="+- 0 4264 1489"/>
                              <a:gd name="T61" fmla="*/ T60 w 2775"/>
                              <a:gd name="T62" fmla="+- 0 10704 10327"/>
                              <a:gd name="T63" fmla="*/ 10704 h 424"/>
                              <a:gd name="T64" fmla="+- 0 4264 1489"/>
                              <a:gd name="T65" fmla="*/ T64 w 2775"/>
                              <a:gd name="T66" fmla="+- 0 10374 10327"/>
                              <a:gd name="T67" fmla="*/ 10374 h 424"/>
                              <a:gd name="T68" fmla="+- 0 4260 1489"/>
                              <a:gd name="T69" fmla="*/ T68 w 2775"/>
                              <a:gd name="T70" fmla="+- 0 10356 10327"/>
                              <a:gd name="T71" fmla="*/ 10356 h 424"/>
                              <a:gd name="T72" fmla="+- 0 4250 1489"/>
                              <a:gd name="T73" fmla="*/ T72 w 2775"/>
                              <a:gd name="T74" fmla="+- 0 10341 10327"/>
                              <a:gd name="T75" fmla="*/ 10341 h 424"/>
                              <a:gd name="T76" fmla="+- 0 4235 1489"/>
                              <a:gd name="T77" fmla="*/ T76 w 2775"/>
                              <a:gd name="T78" fmla="+- 0 10331 10327"/>
                              <a:gd name="T79" fmla="*/ 10331 h 424"/>
                              <a:gd name="T80" fmla="+- 0 4216 1489"/>
                              <a:gd name="T81" fmla="*/ T80 w 2775"/>
                              <a:gd name="T82" fmla="+- 0 10327 10327"/>
                              <a:gd name="T83" fmla="*/ 10327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5" h="424">
                                <a:moveTo>
                                  <a:pt x="2727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7"/>
                                </a:lnTo>
                                <a:lnTo>
                                  <a:pt x="0" y="377"/>
                                </a:lnTo>
                                <a:lnTo>
                                  <a:pt x="4" y="396"/>
                                </a:lnTo>
                                <a:lnTo>
                                  <a:pt x="14" y="411"/>
                                </a:lnTo>
                                <a:lnTo>
                                  <a:pt x="29" y="421"/>
                                </a:lnTo>
                                <a:lnTo>
                                  <a:pt x="47" y="424"/>
                                </a:lnTo>
                                <a:lnTo>
                                  <a:pt x="2727" y="424"/>
                                </a:lnTo>
                                <a:lnTo>
                                  <a:pt x="2746" y="421"/>
                                </a:lnTo>
                                <a:lnTo>
                                  <a:pt x="2761" y="411"/>
                                </a:lnTo>
                                <a:lnTo>
                                  <a:pt x="2771" y="396"/>
                                </a:lnTo>
                                <a:lnTo>
                                  <a:pt x="2775" y="377"/>
                                </a:lnTo>
                                <a:lnTo>
                                  <a:pt x="2775" y="47"/>
                                </a:lnTo>
                                <a:lnTo>
                                  <a:pt x="2771" y="29"/>
                                </a:lnTo>
                                <a:lnTo>
                                  <a:pt x="2761" y="14"/>
                                </a:lnTo>
                                <a:lnTo>
                                  <a:pt x="2746" y="4"/>
                                </a:lnTo>
                                <a:lnTo>
                                  <a:pt x="27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739960" name="Freeform 633"/>
                        <wps:cNvSpPr>
                          <a:spLocks/>
                        </wps:cNvSpPr>
                        <wps:spPr bwMode="auto">
                          <a:xfrm>
                            <a:off x="1489" y="10327"/>
                            <a:ext cx="2775" cy="424"/>
                          </a:xfrm>
                          <a:custGeom>
                            <a:avLst/>
                            <a:gdLst>
                              <a:gd name="T0" fmla="+- 0 1489 1489"/>
                              <a:gd name="T1" fmla="*/ T0 w 2775"/>
                              <a:gd name="T2" fmla="+- 0 10374 10327"/>
                              <a:gd name="T3" fmla="*/ 10374 h 424"/>
                              <a:gd name="T4" fmla="+- 0 1493 1489"/>
                              <a:gd name="T5" fmla="*/ T4 w 2775"/>
                              <a:gd name="T6" fmla="+- 0 10356 10327"/>
                              <a:gd name="T7" fmla="*/ 10356 h 424"/>
                              <a:gd name="T8" fmla="+- 0 1503 1489"/>
                              <a:gd name="T9" fmla="*/ T8 w 2775"/>
                              <a:gd name="T10" fmla="+- 0 10341 10327"/>
                              <a:gd name="T11" fmla="*/ 10341 h 424"/>
                              <a:gd name="T12" fmla="+- 0 1518 1489"/>
                              <a:gd name="T13" fmla="*/ T12 w 2775"/>
                              <a:gd name="T14" fmla="+- 0 10331 10327"/>
                              <a:gd name="T15" fmla="*/ 10331 h 424"/>
                              <a:gd name="T16" fmla="+- 0 1536 1489"/>
                              <a:gd name="T17" fmla="*/ T16 w 2775"/>
                              <a:gd name="T18" fmla="+- 0 10327 10327"/>
                              <a:gd name="T19" fmla="*/ 10327 h 424"/>
                              <a:gd name="T20" fmla="+- 0 4216 1489"/>
                              <a:gd name="T21" fmla="*/ T20 w 2775"/>
                              <a:gd name="T22" fmla="+- 0 10327 10327"/>
                              <a:gd name="T23" fmla="*/ 10327 h 424"/>
                              <a:gd name="T24" fmla="+- 0 4235 1489"/>
                              <a:gd name="T25" fmla="*/ T24 w 2775"/>
                              <a:gd name="T26" fmla="+- 0 10331 10327"/>
                              <a:gd name="T27" fmla="*/ 10331 h 424"/>
                              <a:gd name="T28" fmla="+- 0 4250 1489"/>
                              <a:gd name="T29" fmla="*/ T28 w 2775"/>
                              <a:gd name="T30" fmla="+- 0 10341 10327"/>
                              <a:gd name="T31" fmla="*/ 10341 h 424"/>
                              <a:gd name="T32" fmla="+- 0 4260 1489"/>
                              <a:gd name="T33" fmla="*/ T32 w 2775"/>
                              <a:gd name="T34" fmla="+- 0 10356 10327"/>
                              <a:gd name="T35" fmla="*/ 10356 h 424"/>
                              <a:gd name="T36" fmla="+- 0 4264 1489"/>
                              <a:gd name="T37" fmla="*/ T36 w 2775"/>
                              <a:gd name="T38" fmla="+- 0 10374 10327"/>
                              <a:gd name="T39" fmla="*/ 10374 h 424"/>
                              <a:gd name="T40" fmla="+- 0 4264 1489"/>
                              <a:gd name="T41" fmla="*/ T40 w 2775"/>
                              <a:gd name="T42" fmla="+- 0 10704 10327"/>
                              <a:gd name="T43" fmla="*/ 10704 h 424"/>
                              <a:gd name="T44" fmla="+- 0 4260 1489"/>
                              <a:gd name="T45" fmla="*/ T44 w 2775"/>
                              <a:gd name="T46" fmla="+- 0 10723 10327"/>
                              <a:gd name="T47" fmla="*/ 10723 h 424"/>
                              <a:gd name="T48" fmla="+- 0 4250 1489"/>
                              <a:gd name="T49" fmla="*/ T48 w 2775"/>
                              <a:gd name="T50" fmla="+- 0 10738 10327"/>
                              <a:gd name="T51" fmla="*/ 10738 h 424"/>
                              <a:gd name="T52" fmla="+- 0 4235 1489"/>
                              <a:gd name="T53" fmla="*/ T52 w 2775"/>
                              <a:gd name="T54" fmla="+- 0 10748 10327"/>
                              <a:gd name="T55" fmla="*/ 10748 h 424"/>
                              <a:gd name="T56" fmla="+- 0 4216 1489"/>
                              <a:gd name="T57" fmla="*/ T56 w 2775"/>
                              <a:gd name="T58" fmla="+- 0 10751 10327"/>
                              <a:gd name="T59" fmla="*/ 10751 h 424"/>
                              <a:gd name="T60" fmla="+- 0 1536 1489"/>
                              <a:gd name="T61" fmla="*/ T60 w 2775"/>
                              <a:gd name="T62" fmla="+- 0 10751 10327"/>
                              <a:gd name="T63" fmla="*/ 10751 h 424"/>
                              <a:gd name="T64" fmla="+- 0 1518 1489"/>
                              <a:gd name="T65" fmla="*/ T64 w 2775"/>
                              <a:gd name="T66" fmla="+- 0 10748 10327"/>
                              <a:gd name="T67" fmla="*/ 10748 h 424"/>
                              <a:gd name="T68" fmla="+- 0 1503 1489"/>
                              <a:gd name="T69" fmla="*/ T68 w 2775"/>
                              <a:gd name="T70" fmla="+- 0 10738 10327"/>
                              <a:gd name="T71" fmla="*/ 10738 h 424"/>
                              <a:gd name="T72" fmla="+- 0 1493 1489"/>
                              <a:gd name="T73" fmla="*/ T72 w 2775"/>
                              <a:gd name="T74" fmla="+- 0 10723 10327"/>
                              <a:gd name="T75" fmla="*/ 10723 h 424"/>
                              <a:gd name="T76" fmla="+- 0 1489 1489"/>
                              <a:gd name="T77" fmla="*/ T76 w 2775"/>
                              <a:gd name="T78" fmla="+- 0 10704 10327"/>
                              <a:gd name="T79" fmla="*/ 10704 h 424"/>
                              <a:gd name="T80" fmla="+- 0 1489 1489"/>
                              <a:gd name="T81" fmla="*/ T80 w 2775"/>
                              <a:gd name="T82" fmla="+- 0 10374 10327"/>
                              <a:gd name="T83" fmla="*/ 10374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75" h="424">
                                <a:moveTo>
                                  <a:pt x="0" y="47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7" y="0"/>
                                </a:lnTo>
                                <a:lnTo>
                                  <a:pt x="2727" y="0"/>
                                </a:lnTo>
                                <a:lnTo>
                                  <a:pt x="2746" y="4"/>
                                </a:lnTo>
                                <a:lnTo>
                                  <a:pt x="2761" y="14"/>
                                </a:lnTo>
                                <a:lnTo>
                                  <a:pt x="2771" y="29"/>
                                </a:lnTo>
                                <a:lnTo>
                                  <a:pt x="2775" y="47"/>
                                </a:lnTo>
                                <a:lnTo>
                                  <a:pt x="2775" y="377"/>
                                </a:lnTo>
                                <a:lnTo>
                                  <a:pt x="2771" y="396"/>
                                </a:lnTo>
                                <a:lnTo>
                                  <a:pt x="2761" y="411"/>
                                </a:lnTo>
                                <a:lnTo>
                                  <a:pt x="2746" y="421"/>
                                </a:lnTo>
                                <a:lnTo>
                                  <a:pt x="2727" y="424"/>
                                </a:lnTo>
                                <a:lnTo>
                                  <a:pt x="47" y="424"/>
                                </a:lnTo>
                                <a:lnTo>
                                  <a:pt x="29" y="421"/>
                                </a:lnTo>
                                <a:lnTo>
                                  <a:pt x="14" y="411"/>
                                </a:lnTo>
                                <a:lnTo>
                                  <a:pt x="4" y="396"/>
                                </a:lnTo>
                                <a:lnTo>
                                  <a:pt x="0" y="377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263393" name="Freeform 632"/>
                        <wps:cNvSpPr>
                          <a:spLocks/>
                        </wps:cNvSpPr>
                        <wps:spPr bwMode="auto">
                          <a:xfrm>
                            <a:off x="4351" y="10351"/>
                            <a:ext cx="1131" cy="399"/>
                          </a:xfrm>
                          <a:custGeom>
                            <a:avLst/>
                            <a:gdLst>
                              <a:gd name="T0" fmla="+- 0 5437 4351"/>
                              <a:gd name="T1" fmla="*/ T0 w 1131"/>
                              <a:gd name="T2" fmla="+- 0 10351 10351"/>
                              <a:gd name="T3" fmla="*/ 10351 h 399"/>
                              <a:gd name="T4" fmla="+- 0 4396 4351"/>
                              <a:gd name="T5" fmla="*/ T4 w 1131"/>
                              <a:gd name="T6" fmla="+- 0 10351 10351"/>
                              <a:gd name="T7" fmla="*/ 10351 h 399"/>
                              <a:gd name="T8" fmla="+- 0 4378 4351"/>
                              <a:gd name="T9" fmla="*/ T8 w 1131"/>
                              <a:gd name="T10" fmla="+- 0 10354 10351"/>
                              <a:gd name="T11" fmla="*/ 10354 h 399"/>
                              <a:gd name="T12" fmla="+- 0 4364 4351"/>
                              <a:gd name="T13" fmla="*/ T12 w 1131"/>
                              <a:gd name="T14" fmla="+- 0 10364 10351"/>
                              <a:gd name="T15" fmla="*/ 10364 h 399"/>
                              <a:gd name="T16" fmla="+- 0 4355 4351"/>
                              <a:gd name="T17" fmla="*/ T16 w 1131"/>
                              <a:gd name="T18" fmla="+- 0 10378 10351"/>
                              <a:gd name="T19" fmla="*/ 10378 h 399"/>
                              <a:gd name="T20" fmla="+- 0 4351 4351"/>
                              <a:gd name="T21" fmla="*/ T20 w 1131"/>
                              <a:gd name="T22" fmla="+- 0 10395 10351"/>
                              <a:gd name="T23" fmla="*/ 10395 h 399"/>
                              <a:gd name="T24" fmla="+- 0 4351 4351"/>
                              <a:gd name="T25" fmla="*/ T24 w 1131"/>
                              <a:gd name="T26" fmla="+- 0 10706 10351"/>
                              <a:gd name="T27" fmla="*/ 10706 h 399"/>
                              <a:gd name="T28" fmla="+- 0 4355 4351"/>
                              <a:gd name="T29" fmla="*/ T28 w 1131"/>
                              <a:gd name="T30" fmla="+- 0 10723 10351"/>
                              <a:gd name="T31" fmla="*/ 10723 h 399"/>
                              <a:gd name="T32" fmla="+- 0 4364 4351"/>
                              <a:gd name="T33" fmla="*/ T32 w 1131"/>
                              <a:gd name="T34" fmla="+- 0 10737 10351"/>
                              <a:gd name="T35" fmla="*/ 10737 h 399"/>
                              <a:gd name="T36" fmla="+- 0 4378 4351"/>
                              <a:gd name="T37" fmla="*/ T36 w 1131"/>
                              <a:gd name="T38" fmla="+- 0 10747 10351"/>
                              <a:gd name="T39" fmla="*/ 10747 h 399"/>
                              <a:gd name="T40" fmla="+- 0 4396 4351"/>
                              <a:gd name="T41" fmla="*/ T40 w 1131"/>
                              <a:gd name="T42" fmla="+- 0 10750 10351"/>
                              <a:gd name="T43" fmla="*/ 10750 h 399"/>
                              <a:gd name="T44" fmla="+- 0 5437 4351"/>
                              <a:gd name="T45" fmla="*/ T44 w 1131"/>
                              <a:gd name="T46" fmla="+- 0 10750 10351"/>
                              <a:gd name="T47" fmla="*/ 10750 h 399"/>
                              <a:gd name="T48" fmla="+- 0 5455 4351"/>
                              <a:gd name="T49" fmla="*/ T48 w 1131"/>
                              <a:gd name="T50" fmla="+- 0 10747 10351"/>
                              <a:gd name="T51" fmla="*/ 10747 h 399"/>
                              <a:gd name="T52" fmla="+- 0 5469 4351"/>
                              <a:gd name="T53" fmla="*/ T52 w 1131"/>
                              <a:gd name="T54" fmla="+- 0 10737 10351"/>
                              <a:gd name="T55" fmla="*/ 10737 h 399"/>
                              <a:gd name="T56" fmla="+- 0 5478 4351"/>
                              <a:gd name="T57" fmla="*/ T56 w 1131"/>
                              <a:gd name="T58" fmla="+- 0 10723 10351"/>
                              <a:gd name="T59" fmla="*/ 10723 h 399"/>
                              <a:gd name="T60" fmla="+- 0 5482 4351"/>
                              <a:gd name="T61" fmla="*/ T60 w 1131"/>
                              <a:gd name="T62" fmla="+- 0 10706 10351"/>
                              <a:gd name="T63" fmla="*/ 10706 h 399"/>
                              <a:gd name="T64" fmla="+- 0 5482 4351"/>
                              <a:gd name="T65" fmla="*/ T64 w 1131"/>
                              <a:gd name="T66" fmla="+- 0 10395 10351"/>
                              <a:gd name="T67" fmla="*/ 10395 h 399"/>
                              <a:gd name="T68" fmla="+- 0 5478 4351"/>
                              <a:gd name="T69" fmla="*/ T68 w 1131"/>
                              <a:gd name="T70" fmla="+- 0 10378 10351"/>
                              <a:gd name="T71" fmla="*/ 10378 h 399"/>
                              <a:gd name="T72" fmla="+- 0 5469 4351"/>
                              <a:gd name="T73" fmla="*/ T72 w 1131"/>
                              <a:gd name="T74" fmla="+- 0 10364 10351"/>
                              <a:gd name="T75" fmla="*/ 10364 h 399"/>
                              <a:gd name="T76" fmla="+- 0 5455 4351"/>
                              <a:gd name="T77" fmla="*/ T76 w 1131"/>
                              <a:gd name="T78" fmla="+- 0 10354 10351"/>
                              <a:gd name="T79" fmla="*/ 10354 h 399"/>
                              <a:gd name="T80" fmla="+- 0 5437 4351"/>
                              <a:gd name="T81" fmla="*/ T80 w 1131"/>
                              <a:gd name="T82" fmla="+- 0 10351 10351"/>
                              <a:gd name="T83" fmla="*/ 10351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31" h="399">
                                <a:moveTo>
                                  <a:pt x="1086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5"/>
                                </a:lnTo>
                                <a:lnTo>
                                  <a:pt x="4" y="372"/>
                                </a:lnTo>
                                <a:lnTo>
                                  <a:pt x="13" y="386"/>
                                </a:lnTo>
                                <a:lnTo>
                                  <a:pt x="27" y="396"/>
                                </a:lnTo>
                                <a:lnTo>
                                  <a:pt x="45" y="399"/>
                                </a:lnTo>
                                <a:lnTo>
                                  <a:pt x="1086" y="399"/>
                                </a:lnTo>
                                <a:lnTo>
                                  <a:pt x="1104" y="396"/>
                                </a:lnTo>
                                <a:lnTo>
                                  <a:pt x="1118" y="386"/>
                                </a:lnTo>
                                <a:lnTo>
                                  <a:pt x="1127" y="372"/>
                                </a:lnTo>
                                <a:lnTo>
                                  <a:pt x="1131" y="355"/>
                                </a:lnTo>
                                <a:lnTo>
                                  <a:pt x="1131" y="44"/>
                                </a:lnTo>
                                <a:lnTo>
                                  <a:pt x="1127" y="27"/>
                                </a:lnTo>
                                <a:lnTo>
                                  <a:pt x="1118" y="13"/>
                                </a:lnTo>
                                <a:lnTo>
                                  <a:pt x="1104" y="3"/>
                                </a:lnTo>
                                <a:lnTo>
                                  <a:pt x="1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0381277" name="Freeform 631"/>
                        <wps:cNvSpPr>
                          <a:spLocks/>
                        </wps:cNvSpPr>
                        <wps:spPr bwMode="auto">
                          <a:xfrm>
                            <a:off x="4351" y="10351"/>
                            <a:ext cx="1131" cy="399"/>
                          </a:xfrm>
                          <a:custGeom>
                            <a:avLst/>
                            <a:gdLst>
                              <a:gd name="T0" fmla="+- 0 4351 4351"/>
                              <a:gd name="T1" fmla="*/ T0 w 1131"/>
                              <a:gd name="T2" fmla="+- 0 10395 10351"/>
                              <a:gd name="T3" fmla="*/ 10395 h 399"/>
                              <a:gd name="T4" fmla="+- 0 4355 4351"/>
                              <a:gd name="T5" fmla="*/ T4 w 1131"/>
                              <a:gd name="T6" fmla="+- 0 10378 10351"/>
                              <a:gd name="T7" fmla="*/ 10378 h 399"/>
                              <a:gd name="T8" fmla="+- 0 4364 4351"/>
                              <a:gd name="T9" fmla="*/ T8 w 1131"/>
                              <a:gd name="T10" fmla="+- 0 10364 10351"/>
                              <a:gd name="T11" fmla="*/ 10364 h 399"/>
                              <a:gd name="T12" fmla="+- 0 4378 4351"/>
                              <a:gd name="T13" fmla="*/ T12 w 1131"/>
                              <a:gd name="T14" fmla="+- 0 10354 10351"/>
                              <a:gd name="T15" fmla="*/ 10354 h 399"/>
                              <a:gd name="T16" fmla="+- 0 4396 4351"/>
                              <a:gd name="T17" fmla="*/ T16 w 1131"/>
                              <a:gd name="T18" fmla="+- 0 10351 10351"/>
                              <a:gd name="T19" fmla="*/ 10351 h 399"/>
                              <a:gd name="T20" fmla="+- 0 5437 4351"/>
                              <a:gd name="T21" fmla="*/ T20 w 1131"/>
                              <a:gd name="T22" fmla="+- 0 10351 10351"/>
                              <a:gd name="T23" fmla="*/ 10351 h 399"/>
                              <a:gd name="T24" fmla="+- 0 5455 4351"/>
                              <a:gd name="T25" fmla="*/ T24 w 1131"/>
                              <a:gd name="T26" fmla="+- 0 10354 10351"/>
                              <a:gd name="T27" fmla="*/ 10354 h 399"/>
                              <a:gd name="T28" fmla="+- 0 5469 4351"/>
                              <a:gd name="T29" fmla="*/ T28 w 1131"/>
                              <a:gd name="T30" fmla="+- 0 10364 10351"/>
                              <a:gd name="T31" fmla="*/ 10364 h 399"/>
                              <a:gd name="T32" fmla="+- 0 5478 4351"/>
                              <a:gd name="T33" fmla="*/ T32 w 1131"/>
                              <a:gd name="T34" fmla="+- 0 10378 10351"/>
                              <a:gd name="T35" fmla="*/ 10378 h 399"/>
                              <a:gd name="T36" fmla="+- 0 5482 4351"/>
                              <a:gd name="T37" fmla="*/ T36 w 1131"/>
                              <a:gd name="T38" fmla="+- 0 10395 10351"/>
                              <a:gd name="T39" fmla="*/ 10395 h 399"/>
                              <a:gd name="T40" fmla="+- 0 5482 4351"/>
                              <a:gd name="T41" fmla="*/ T40 w 1131"/>
                              <a:gd name="T42" fmla="+- 0 10706 10351"/>
                              <a:gd name="T43" fmla="*/ 10706 h 399"/>
                              <a:gd name="T44" fmla="+- 0 5478 4351"/>
                              <a:gd name="T45" fmla="*/ T44 w 1131"/>
                              <a:gd name="T46" fmla="+- 0 10723 10351"/>
                              <a:gd name="T47" fmla="*/ 10723 h 399"/>
                              <a:gd name="T48" fmla="+- 0 5469 4351"/>
                              <a:gd name="T49" fmla="*/ T48 w 1131"/>
                              <a:gd name="T50" fmla="+- 0 10737 10351"/>
                              <a:gd name="T51" fmla="*/ 10737 h 399"/>
                              <a:gd name="T52" fmla="+- 0 5455 4351"/>
                              <a:gd name="T53" fmla="*/ T52 w 1131"/>
                              <a:gd name="T54" fmla="+- 0 10747 10351"/>
                              <a:gd name="T55" fmla="*/ 10747 h 399"/>
                              <a:gd name="T56" fmla="+- 0 5437 4351"/>
                              <a:gd name="T57" fmla="*/ T56 w 1131"/>
                              <a:gd name="T58" fmla="+- 0 10750 10351"/>
                              <a:gd name="T59" fmla="*/ 10750 h 399"/>
                              <a:gd name="T60" fmla="+- 0 4396 4351"/>
                              <a:gd name="T61" fmla="*/ T60 w 1131"/>
                              <a:gd name="T62" fmla="+- 0 10750 10351"/>
                              <a:gd name="T63" fmla="*/ 10750 h 399"/>
                              <a:gd name="T64" fmla="+- 0 4378 4351"/>
                              <a:gd name="T65" fmla="*/ T64 w 1131"/>
                              <a:gd name="T66" fmla="+- 0 10747 10351"/>
                              <a:gd name="T67" fmla="*/ 10747 h 399"/>
                              <a:gd name="T68" fmla="+- 0 4364 4351"/>
                              <a:gd name="T69" fmla="*/ T68 w 1131"/>
                              <a:gd name="T70" fmla="+- 0 10737 10351"/>
                              <a:gd name="T71" fmla="*/ 10737 h 399"/>
                              <a:gd name="T72" fmla="+- 0 4355 4351"/>
                              <a:gd name="T73" fmla="*/ T72 w 1131"/>
                              <a:gd name="T74" fmla="+- 0 10723 10351"/>
                              <a:gd name="T75" fmla="*/ 10723 h 399"/>
                              <a:gd name="T76" fmla="+- 0 4351 4351"/>
                              <a:gd name="T77" fmla="*/ T76 w 1131"/>
                              <a:gd name="T78" fmla="+- 0 10706 10351"/>
                              <a:gd name="T79" fmla="*/ 10706 h 399"/>
                              <a:gd name="T80" fmla="+- 0 4351 4351"/>
                              <a:gd name="T81" fmla="*/ T80 w 1131"/>
                              <a:gd name="T82" fmla="+- 0 10395 10351"/>
                              <a:gd name="T83" fmla="*/ 10395 h 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31" h="399">
                                <a:moveTo>
                                  <a:pt x="0" y="44"/>
                                </a:move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5" y="0"/>
                                </a:lnTo>
                                <a:lnTo>
                                  <a:pt x="1086" y="0"/>
                                </a:lnTo>
                                <a:lnTo>
                                  <a:pt x="1104" y="3"/>
                                </a:lnTo>
                                <a:lnTo>
                                  <a:pt x="1118" y="13"/>
                                </a:lnTo>
                                <a:lnTo>
                                  <a:pt x="1127" y="27"/>
                                </a:lnTo>
                                <a:lnTo>
                                  <a:pt x="1131" y="44"/>
                                </a:lnTo>
                                <a:lnTo>
                                  <a:pt x="1131" y="355"/>
                                </a:lnTo>
                                <a:lnTo>
                                  <a:pt x="1127" y="372"/>
                                </a:lnTo>
                                <a:lnTo>
                                  <a:pt x="1118" y="386"/>
                                </a:lnTo>
                                <a:lnTo>
                                  <a:pt x="1104" y="396"/>
                                </a:lnTo>
                                <a:lnTo>
                                  <a:pt x="1086" y="399"/>
                                </a:lnTo>
                                <a:lnTo>
                                  <a:pt x="45" y="399"/>
                                </a:lnTo>
                                <a:lnTo>
                                  <a:pt x="27" y="396"/>
                                </a:lnTo>
                                <a:lnTo>
                                  <a:pt x="13" y="386"/>
                                </a:lnTo>
                                <a:lnTo>
                                  <a:pt x="4" y="372"/>
                                </a:lnTo>
                                <a:lnTo>
                                  <a:pt x="0" y="355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6504316" name="Freeform 630"/>
                        <wps:cNvSpPr>
                          <a:spLocks/>
                        </wps:cNvSpPr>
                        <wps:spPr bwMode="auto">
                          <a:xfrm>
                            <a:off x="1479" y="10822"/>
                            <a:ext cx="2837" cy="434"/>
                          </a:xfrm>
                          <a:custGeom>
                            <a:avLst/>
                            <a:gdLst>
                              <a:gd name="T0" fmla="+- 0 4268 1479"/>
                              <a:gd name="T1" fmla="*/ T0 w 2837"/>
                              <a:gd name="T2" fmla="+- 0 10822 10822"/>
                              <a:gd name="T3" fmla="*/ 10822 h 434"/>
                              <a:gd name="T4" fmla="+- 0 1527 1479"/>
                              <a:gd name="T5" fmla="*/ T4 w 2837"/>
                              <a:gd name="T6" fmla="+- 0 10822 10822"/>
                              <a:gd name="T7" fmla="*/ 10822 h 434"/>
                              <a:gd name="T8" fmla="+- 0 1509 1479"/>
                              <a:gd name="T9" fmla="*/ T8 w 2837"/>
                              <a:gd name="T10" fmla="+- 0 10825 10822"/>
                              <a:gd name="T11" fmla="*/ 10825 h 434"/>
                              <a:gd name="T12" fmla="+- 0 1493 1479"/>
                              <a:gd name="T13" fmla="*/ T12 w 2837"/>
                              <a:gd name="T14" fmla="+- 0 10836 10822"/>
                              <a:gd name="T15" fmla="*/ 10836 h 434"/>
                              <a:gd name="T16" fmla="+- 0 1483 1479"/>
                              <a:gd name="T17" fmla="*/ T16 w 2837"/>
                              <a:gd name="T18" fmla="+- 0 10851 10822"/>
                              <a:gd name="T19" fmla="*/ 10851 h 434"/>
                              <a:gd name="T20" fmla="+- 0 1479 1479"/>
                              <a:gd name="T21" fmla="*/ T20 w 2837"/>
                              <a:gd name="T22" fmla="+- 0 10870 10822"/>
                              <a:gd name="T23" fmla="*/ 10870 h 434"/>
                              <a:gd name="T24" fmla="+- 0 1479 1479"/>
                              <a:gd name="T25" fmla="*/ T24 w 2837"/>
                              <a:gd name="T26" fmla="+- 0 11207 10822"/>
                              <a:gd name="T27" fmla="*/ 11207 h 434"/>
                              <a:gd name="T28" fmla="+- 0 1483 1479"/>
                              <a:gd name="T29" fmla="*/ T28 w 2837"/>
                              <a:gd name="T30" fmla="+- 0 11226 10822"/>
                              <a:gd name="T31" fmla="*/ 11226 h 434"/>
                              <a:gd name="T32" fmla="+- 0 1493 1479"/>
                              <a:gd name="T33" fmla="*/ T32 w 2837"/>
                              <a:gd name="T34" fmla="+- 0 11242 10822"/>
                              <a:gd name="T35" fmla="*/ 11242 h 434"/>
                              <a:gd name="T36" fmla="+- 0 1509 1479"/>
                              <a:gd name="T37" fmla="*/ T36 w 2837"/>
                              <a:gd name="T38" fmla="+- 0 11252 10822"/>
                              <a:gd name="T39" fmla="*/ 11252 h 434"/>
                              <a:gd name="T40" fmla="+- 0 1527 1479"/>
                              <a:gd name="T41" fmla="*/ T40 w 2837"/>
                              <a:gd name="T42" fmla="+- 0 11256 10822"/>
                              <a:gd name="T43" fmla="*/ 11256 h 434"/>
                              <a:gd name="T44" fmla="+- 0 4268 1479"/>
                              <a:gd name="T45" fmla="*/ T44 w 2837"/>
                              <a:gd name="T46" fmla="+- 0 11256 10822"/>
                              <a:gd name="T47" fmla="*/ 11256 h 434"/>
                              <a:gd name="T48" fmla="+- 0 4287 1479"/>
                              <a:gd name="T49" fmla="*/ T48 w 2837"/>
                              <a:gd name="T50" fmla="+- 0 11252 10822"/>
                              <a:gd name="T51" fmla="*/ 11252 h 434"/>
                              <a:gd name="T52" fmla="+- 0 4302 1479"/>
                              <a:gd name="T53" fmla="*/ T52 w 2837"/>
                              <a:gd name="T54" fmla="+- 0 11242 10822"/>
                              <a:gd name="T55" fmla="*/ 11242 h 434"/>
                              <a:gd name="T56" fmla="+- 0 4312 1479"/>
                              <a:gd name="T57" fmla="*/ T56 w 2837"/>
                              <a:gd name="T58" fmla="+- 0 11226 10822"/>
                              <a:gd name="T59" fmla="*/ 11226 h 434"/>
                              <a:gd name="T60" fmla="+- 0 4316 1479"/>
                              <a:gd name="T61" fmla="*/ T60 w 2837"/>
                              <a:gd name="T62" fmla="+- 0 11207 10822"/>
                              <a:gd name="T63" fmla="*/ 11207 h 434"/>
                              <a:gd name="T64" fmla="+- 0 4316 1479"/>
                              <a:gd name="T65" fmla="*/ T64 w 2837"/>
                              <a:gd name="T66" fmla="+- 0 10870 10822"/>
                              <a:gd name="T67" fmla="*/ 10870 h 434"/>
                              <a:gd name="T68" fmla="+- 0 4312 1479"/>
                              <a:gd name="T69" fmla="*/ T68 w 2837"/>
                              <a:gd name="T70" fmla="+- 0 10851 10822"/>
                              <a:gd name="T71" fmla="*/ 10851 h 434"/>
                              <a:gd name="T72" fmla="+- 0 4302 1479"/>
                              <a:gd name="T73" fmla="*/ T72 w 2837"/>
                              <a:gd name="T74" fmla="+- 0 10836 10822"/>
                              <a:gd name="T75" fmla="*/ 10836 h 434"/>
                              <a:gd name="T76" fmla="+- 0 4287 1479"/>
                              <a:gd name="T77" fmla="*/ T76 w 2837"/>
                              <a:gd name="T78" fmla="+- 0 10825 10822"/>
                              <a:gd name="T79" fmla="*/ 10825 h 434"/>
                              <a:gd name="T80" fmla="+- 0 4268 1479"/>
                              <a:gd name="T81" fmla="*/ T80 w 2837"/>
                              <a:gd name="T82" fmla="+- 0 10822 10822"/>
                              <a:gd name="T83" fmla="*/ 10822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7" h="434">
                                <a:moveTo>
                                  <a:pt x="2789" y="0"/>
                                </a:moveTo>
                                <a:lnTo>
                                  <a:pt x="48" y="0"/>
                                </a:lnTo>
                                <a:lnTo>
                                  <a:pt x="30" y="3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385"/>
                                </a:lnTo>
                                <a:lnTo>
                                  <a:pt x="4" y="404"/>
                                </a:lnTo>
                                <a:lnTo>
                                  <a:pt x="14" y="420"/>
                                </a:lnTo>
                                <a:lnTo>
                                  <a:pt x="30" y="430"/>
                                </a:lnTo>
                                <a:lnTo>
                                  <a:pt x="48" y="434"/>
                                </a:lnTo>
                                <a:lnTo>
                                  <a:pt x="2789" y="434"/>
                                </a:lnTo>
                                <a:lnTo>
                                  <a:pt x="2808" y="430"/>
                                </a:lnTo>
                                <a:lnTo>
                                  <a:pt x="2823" y="420"/>
                                </a:lnTo>
                                <a:lnTo>
                                  <a:pt x="2833" y="404"/>
                                </a:lnTo>
                                <a:lnTo>
                                  <a:pt x="2837" y="385"/>
                                </a:lnTo>
                                <a:lnTo>
                                  <a:pt x="2837" y="48"/>
                                </a:lnTo>
                                <a:lnTo>
                                  <a:pt x="2833" y="29"/>
                                </a:lnTo>
                                <a:lnTo>
                                  <a:pt x="2823" y="14"/>
                                </a:lnTo>
                                <a:lnTo>
                                  <a:pt x="2808" y="3"/>
                                </a:lnTo>
                                <a:lnTo>
                                  <a:pt x="2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273031" name="Freeform 629"/>
                        <wps:cNvSpPr>
                          <a:spLocks/>
                        </wps:cNvSpPr>
                        <wps:spPr bwMode="auto">
                          <a:xfrm>
                            <a:off x="1479" y="10822"/>
                            <a:ext cx="2837" cy="434"/>
                          </a:xfrm>
                          <a:custGeom>
                            <a:avLst/>
                            <a:gdLst>
                              <a:gd name="T0" fmla="+- 0 1479 1479"/>
                              <a:gd name="T1" fmla="*/ T0 w 2837"/>
                              <a:gd name="T2" fmla="+- 0 10870 10822"/>
                              <a:gd name="T3" fmla="*/ 10870 h 434"/>
                              <a:gd name="T4" fmla="+- 0 1483 1479"/>
                              <a:gd name="T5" fmla="*/ T4 w 2837"/>
                              <a:gd name="T6" fmla="+- 0 10851 10822"/>
                              <a:gd name="T7" fmla="*/ 10851 h 434"/>
                              <a:gd name="T8" fmla="+- 0 1493 1479"/>
                              <a:gd name="T9" fmla="*/ T8 w 2837"/>
                              <a:gd name="T10" fmla="+- 0 10836 10822"/>
                              <a:gd name="T11" fmla="*/ 10836 h 434"/>
                              <a:gd name="T12" fmla="+- 0 1509 1479"/>
                              <a:gd name="T13" fmla="*/ T12 w 2837"/>
                              <a:gd name="T14" fmla="+- 0 10825 10822"/>
                              <a:gd name="T15" fmla="*/ 10825 h 434"/>
                              <a:gd name="T16" fmla="+- 0 1527 1479"/>
                              <a:gd name="T17" fmla="*/ T16 w 2837"/>
                              <a:gd name="T18" fmla="+- 0 10822 10822"/>
                              <a:gd name="T19" fmla="*/ 10822 h 434"/>
                              <a:gd name="T20" fmla="+- 0 4268 1479"/>
                              <a:gd name="T21" fmla="*/ T20 w 2837"/>
                              <a:gd name="T22" fmla="+- 0 10822 10822"/>
                              <a:gd name="T23" fmla="*/ 10822 h 434"/>
                              <a:gd name="T24" fmla="+- 0 4287 1479"/>
                              <a:gd name="T25" fmla="*/ T24 w 2837"/>
                              <a:gd name="T26" fmla="+- 0 10825 10822"/>
                              <a:gd name="T27" fmla="*/ 10825 h 434"/>
                              <a:gd name="T28" fmla="+- 0 4302 1479"/>
                              <a:gd name="T29" fmla="*/ T28 w 2837"/>
                              <a:gd name="T30" fmla="+- 0 10836 10822"/>
                              <a:gd name="T31" fmla="*/ 10836 h 434"/>
                              <a:gd name="T32" fmla="+- 0 4312 1479"/>
                              <a:gd name="T33" fmla="*/ T32 w 2837"/>
                              <a:gd name="T34" fmla="+- 0 10851 10822"/>
                              <a:gd name="T35" fmla="*/ 10851 h 434"/>
                              <a:gd name="T36" fmla="+- 0 4316 1479"/>
                              <a:gd name="T37" fmla="*/ T36 w 2837"/>
                              <a:gd name="T38" fmla="+- 0 10870 10822"/>
                              <a:gd name="T39" fmla="*/ 10870 h 434"/>
                              <a:gd name="T40" fmla="+- 0 4316 1479"/>
                              <a:gd name="T41" fmla="*/ T40 w 2837"/>
                              <a:gd name="T42" fmla="+- 0 11207 10822"/>
                              <a:gd name="T43" fmla="*/ 11207 h 434"/>
                              <a:gd name="T44" fmla="+- 0 4312 1479"/>
                              <a:gd name="T45" fmla="*/ T44 w 2837"/>
                              <a:gd name="T46" fmla="+- 0 11226 10822"/>
                              <a:gd name="T47" fmla="*/ 11226 h 434"/>
                              <a:gd name="T48" fmla="+- 0 4302 1479"/>
                              <a:gd name="T49" fmla="*/ T48 w 2837"/>
                              <a:gd name="T50" fmla="+- 0 11242 10822"/>
                              <a:gd name="T51" fmla="*/ 11242 h 434"/>
                              <a:gd name="T52" fmla="+- 0 4287 1479"/>
                              <a:gd name="T53" fmla="*/ T52 w 2837"/>
                              <a:gd name="T54" fmla="+- 0 11252 10822"/>
                              <a:gd name="T55" fmla="*/ 11252 h 434"/>
                              <a:gd name="T56" fmla="+- 0 4268 1479"/>
                              <a:gd name="T57" fmla="*/ T56 w 2837"/>
                              <a:gd name="T58" fmla="+- 0 11256 10822"/>
                              <a:gd name="T59" fmla="*/ 11256 h 434"/>
                              <a:gd name="T60" fmla="+- 0 1527 1479"/>
                              <a:gd name="T61" fmla="*/ T60 w 2837"/>
                              <a:gd name="T62" fmla="+- 0 11256 10822"/>
                              <a:gd name="T63" fmla="*/ 11256 h 434"/>
                              <a:gd name="T64" fmla="+- 0 1509 1479"/>
                              <a:gd name="T65" fmla="*/ T64 w 2837"/>
                              <a:gd name="T66" fmla="+- 0 11252 10822"/>
                              <a:gd name="T67" fmla="*/ 11252 h 434"/>
                              <a:gd name="T68" fmla="+- 0 1493 1479"/>
                              <a:gd name="T69" fmla="*/ T68 w 2837"/>
                              <a:gd name="T70" fmla="+- 0 11242 10822"/>
                              <a:gd name="T71" fmla="*/ 11242 h 434"/>
                              <a:gd name="T72" fmla="+- 0 1483 1479"/>
                              <a:gd name="T73" fmla="*/ T72 w 2837"/>
                              <a:gd name="T74" fmla="+- 0 11226 10822"/>
                              <a:gd name="T75" fmla="*/ 11226 h 434"/>
                              <a:gd name="T76" fmla="+- 0 1479 1479"/>
                              <a:gd name="T77" fmla="*/ T76 w 2837"/>
                              <a:gd name="T78" fmla="+- 0 11207 10822"/>
                              <a:gd name="T79" fmla="*/ 11207 h 434"/>
                              <a:gd name="T80" fmla="+- 0 1479 1479"/>
                              <a:gd name="T81" fmla="*/ T80 w 2837"/>
                              <a:gd name="T82" fmla="+- 0 10870 10822"/>
                              <a:gd name="T83" fmla="*/ 1087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7" h="434">
                                <a:moveTo>
                                  <a:pt x="0" y="48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30" y="3"/>
                                </a:lnTo>
                                <a:lnTo>
                                  <a:pt x="48" y="0"/>
                                </a:lnTo>
                                <a:lnTo>
                                  <a:pt x="2789" y="0"/>
                                </a:lnTo>
                                <a:lnTo>
                                  <a:pt x="2808" y="3"/>
                                </a:lnTo>
                                <a:lnTo>
                                  <a:pt x="2823" y="14"/>
                                </a:lnTo>
                                <a:lnTo>
                                  <a:pt x="2833" y="29"/>
                                </a:lnTo>
                                <a:lnTo>
                                  <a:pt x="2837" y="48"/>
                                </a:lnTo>
                                <a:lnTo>
                                  <a:pt x="2837" y="385"/>
                                </a:lnTo>
                                <a:lnTo>
                                  <a:pt x="2833" y="404"/>
                                </a:lnTo>
                                <a:lnTo>
                                  <a:pt x="2823" y="420"/>
                                </a:lnTo>
                                <a:lnTo>
                                  <a:pt x="2808" y="430"/>
                                </a:lnTo>
                                <a:lnTo>
                                  <a:pt x="2789" y="434"/>
                                </a:lnTo>
                                <a:lnTo>
                                  <a:pt x="48" y="434"/>
                                </a:lnTo>
                                <a:lnTo>
                                  <a:pt x="30" y="430"/>
                                </a:lnTo>
                                <a:lnTo>
                                  <a:pt x="14" y="420"/>
                                </a:lnTo>
                                <a:lnTo>
                                  <a:pt x="4" y="404"/>
                                </a:lnTo>
                                <a:lnTo>
                                  <a:pt x="0" y="385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4906365" name="Freeform 628"/>
                        <wps:cNvSpPr>
                          <a:spLocks/>
                        </wps:cNvSpPr>
                        <wps:spPr bwMode="auto">
                          <a:xfrm>
                            <a:off x="1479" y="11318"/>
                            <a:ext cx="2826" cy="544"/>
                          </a:xfrm>
                          <a:custGeom>
                            <a:avLst/>
                            <a:gdLst>
                              <a:gd name="T0" fmla="+- 0 4244 1479"/>
                              <a:gd name="T1" fmla="*/ T0 w 2826"/>
                              <a:gd name="T2" fmla="+- 0 11318 11318"/>
                              <a:gd name="T3" fmla="*/ 11318 h 544"/>
                              <a:gd name="T4" fmla="+- 0 1540 1479"/>
                              <a:gd name="T5" fmla="*/ T4 w 2826"/>
                              <a:gd name="T6" fmla="+- 0 11318 11318"/>
                              <a:gd name="T7" fmla="*/ 11318 h 544"/>
                              <a:gd name="T8" fmla="+- 0 1516 1479"/>
                              <a:gd name="T9" fmla="*/ T8 w 2826"/>
                              <a:gd name="T10" fmla="+- 0 11323 11318"/>
                              <a:gd name="T11" fmla="*/ 11323 h 544"/>
                              <a:gd name="T12" fmla="+- 0 1497 1479"/>
                              <a:gd name="T13" fmla="*/ T12 w 2826"/>
                              <a:gd name="T14" fmla="+- 0 11336 11318"/>
                              <a:gd name="T15" fmla="*/ 11336 h 544"/>
                              <a:gd name="T16" fmla="+- 0 1484 1479"/>
                              <a:gd name="T17" fmla="*/ T16 w 2826"/>
                              <a:gd name="T18" fmla="+- 0 11355 11318"/>
                              <a:gd name="T19" fmla="*/ 11355 h 544"/>
                              <a:gd name="T20" fmla="+- 0 1479 1479"/>
                              <a:gd name="T21" fmla="*/ T20 w 2826"/>
                              <a:gd name="T22" fmla="+- 0 11379 11318"/>
                              <a:gd name="T23" fmla="*/ 11379 h 544"/>
                              <a:gd name="T24" fmla="+- 0 1479 1479"/>
                              <a:gd name="T25" fmla="*/ T24 w 2826"/>
                              <a:gd name="T26" fmla="+- 0 11801 11318"/>
                              <a:gd name="T27" fmla="*/ 11801 h 544"/>
                              <a:gd name="T28" fmla="+- 0 1484 1479"/>
                              <a:gd name="T29" fmla="*/ T28 w 2826"/>
                              <a:gd name="T30" fmla="+- 0 11825 11318"/>
                              <a:gd name="T31" fmla="*/ 11825 h 544"/>
                              <a:gd name="T32" fmla="+- 0 1497 1479"/>
                              <a:gd name="T33" fmla="*/ T32 w 2826"/>
                              <a:gd name="T34" fmla="+- 0 11844 11318"/>
                              <a:gd name="T35" fmla="*/ 11844 h 544"/>
                              <a:gd name="T36" fmla="+- 0 1516 1479"/>
                              <a:gd name="T37" fmla="*/ T36 w 2826"/>
                              <a:gd name="T38" fmla="+- 0 11857 11318"/>
                              <a:gd name="T39" fmla="*/ 11857 h 544"/>
                              <a:gd name="T40" fmla="+- 0 1540 1479"/>
                              <a:gd name="T41" fmla="*/ T40 w 2826"/>
                              <a:gd name="T42" fmla="+- 0 11862 11318"/>
                              <a:gd name="T43" fmla="*/ 11862 h 544"/>
                              <a:gd name="T44" fmla="+- 0 4244 1479"/>
                              <a:gd name="T45" fmla="*/ T44 w 2826"/>
                              <a:gd name="T46" fmla="+- 0 11862 11318"/>
                              <a:gd name="T47" fmla="*/ 11862 h 544"/>
                              <a:gd name="T48" fmla="+- 0 4268 1479"/>
                              <a:gd name="T49" fmla="*/ T48 w 2826"/>
                              <a:gd name="T50" fmla="+- 0 11857 11318"/>
                              <a:gd name="T51" fmla="*/ 11857 h 544"/>
                              <a:gd name="T52" fmla="+- 0 4287 1479"/>
                              <a:gd name="T53" fmla="*/ T52 w 2826"/>
                              <a:gd name="T54" fmla="+- 0 11844 11318"/>
                              <a:gd name="T55" fmla="*/ 11844 h 544"/>
                              <a:gd name="T56" fmla="+- 0 4300 1479"/>
                              <a:gd name="T57" fmla="*/ T56 w 2826"/>
                              <a:gd name="T58" fmla="+- 0 11825 11318"/>
                              <a:gd name="T59" fmla="*/ 11825 h 544"/>
                              <a:gd name="T60" fmla="+- 0 4305 1479"/>
                              <a:gd name="T61" fmla="*/ T60 w 2826"/>
                              <a:gd name="T62" fmla="+- 0 11801 11318"/>
                              <a:gd name="T63" fmla="*/ 11801 h 544"/>
                              <a:gd name="T64" fmla="+- 0 4305 1479"/>
                              <a:gd name="T65" fmla="*/ T64 w 2826"/>
                              <a:gd name="T66" fmla="+- 0 11379 11318"/>
                              <a:gd name="T67" fmla="*/ 11379 h 544"/>
                              <a:gd name="T68" fmla="+- 0 4300 1479"/>
                              <a:gd name="T69" fmla="*/ T68 w 2826"/>
                              <a:gd name="T70" fmla="+- 0 11355 11318"/>
                              <a:gd name="T71" fmla="*/ 11355 h 544"/>
                              <a:gd name="T72" fmla="+- 0 4287 1479"/>
                              <a:gd name="T73" fmla="*/ T72 w 2826"/>
                              <a:gd name="T74" fmla="+- 0 11336 11318"/>
                              <a:gd name="T75" fmla="*/ 11336 h 544"/>
                              <a:gd name="T76" fmla="+- 0 4268 1479"/>
                              <a:gd name="T77" fmla="*/ T76 w 2826"/>
                              <a:gd name="T78" fmla="+- 0 11323 11318"/>
                              <a:gd name="T79" fmla="*/ 11323 h 544"/>
                              <a:gd name="T80" fmla="+- 0 4244 1479"/>
                              <a:gd name="T81" fmla="*/ T80 w 2826"/>
                              <a:gd name="T82" fmla="+- 0 11318 11318"/>
                              <a:gd name="T83" fmla="*/ 11318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44">
                                <a:moveTo>
                                  <a:pt x="2765" y="0"/>
                                </a:moveTo>
                                <a:lnTo>
                                  <a:pt x="61" y="0"/>
                                </a:ln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483"/>
                                </a:lnTo>
                                <a:lnTo>
                                  <a:pt x="5" y="507"/>
                                </a:lnTo>
                                <a:lnTo>
                                  <a:pt x="18" y="526"/>
                                </a:lnTo>
                                <a:lnTo>
                                  <a:pt x="37" y="539"/>
                                </a:lnTo>
                                <a:lnTo>
                                  <a:pt x="61" y="544"/>
                                </a:lnTo>
                                <a:lnTo>
                                  <a:pt x="2765" y="544"/>
                                </a:lnTo>
                                <a:lnTo>
                                  <a:pt x="2789" y="539"/>
                                </a:lnTo>
                                <a:lnTo>
                                  <a:pt x="2808" y="526"/>
                                </a:lnTo>
                                <a:lnTo>
                                  <a:pt x="2821" y="507"/>
                                </a:lnTo>
                                <a:lnTo>
                                  <a:pt x="2826" y="483"/>
                                </a:lnTo>
                                <a:lnTo>
                                  <a:pt x="2826" y="61"/>
                                </a:lnTo>
                                <a:lnTo>
                                  <a:pt x="2821" y="37"/>
                                </a:lnTo>
                                <a:lnTo>
                                  <a:pt x="2808" y="18"/>
                                </a:lnTo>
                                <a:lnTo>
                                  <a:pt x="2789" y="5"/>
                                </a:lnTo>
                                <a:lnTo>
                                  <a:pt x="2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580487" name="Freeform 627"/>
                        <wps:cNvSpPr>
                          <a:spLocks/>
                        </wps:cNvSpPr>
                        <wps:spPr bwMode="auto">
                          <a:xfrm>
                            <a:off x="1479" y="11318"/>
                            <a:ext cx="2826" cy="544"/>
                          </a:xfrm>
                          <a:custGeom>
                            <a:avLst/>
                            <a:gdLst>
                              <a:gd name="T0" fmla="+- 0 1479 1479"/>
                              <a:gd name="T1" fmla="*/ T0 w 2826"/>
                              <a:gd name="T2" fmla="+- 0 11379 11318"/>
                              <a:gd name="T3" fmla="*/ 11379 h 544"/>
                              <a:gd name="T4" fmla="+- 0 1484 1479"/>
                              <a:gd name="T5" fmla="*/ T4 w 2826"/>
                              <a:gd name="T6" fmla="+- 0 11355 11318"/>
                              <a:gd name="T7" fmla="*/ 11355 h 544"/>
                              <a:gd name="T8" fmla="+- 0 1497 1479"/>
                              <a:gd name="T9" fmla="*/ T8 w 2826"/>
                              <a:gd name="T10" fmla="+- 0 11336 11318"/>
                              <a:gd name="T11" fmla="*/ 11336 h 544"/>
                              <a:gd name="T12" fmla="+- 0 1516 1479"/>
                              <a:gd name="T13" fmla="*/ T12 w 2826"/>
                              <a:gd name="T14" fmla="+- 0 11323 11318"/>
                              <a:gd name="T15" fmla="*/ 11323 h 544"/>
                              <a:gd name="T16" fmla="+- 0 1540 1479"/>
                              <a:gd name="T17" fmla="*/ T16 w 2826"/>
                              <a:gd name="T18" fmla="+- 0 11318 11318"/>
                              <a:gd name="T19" fmla="*/ 11318 h 544"/>
                              <a:gd name="T20" fmla="+- 0 4244 1479"/>
                              <a:gd name="T21" fmla="*/ T20 w 2826"/>
                              <a:gd name="T22" fmla="+- 0 11318 11318"/>
                              <a:gd name="T23" fmla="*/ 11318 h 544"/>
                              <a:gd name="T24" fmla="+- 0 4268 1479"/>
                              <a:gd name="T25" fmla="*/ T24 w 2826"/>
                              <a:gd name="T26" fmla="+- 0 11323 11318"/>
                              <a:gd name="T27" fmla="*/ 11323 h 544"/>
                              <a:gd name="T28" fmla="+- 0 4287 1479"/>
                              <a:gd name="T29" fmla="*/ T28 w 2826"/>
                              <a:gd name="T30" fmla="+- 0 11336 11318"/>
                              <a:gd name="T31" fmla="*/ 11336 h 544"/>
                              <a:gd name="T32" fmla="+- 0 4300 1479"/>
                              <a:gd name="T33" fmla="*/ T32 w 2826"/>
                              <a:gd name="T34" fmla="+- 0 11355 11318"/>
                              <a:gd name="T35" fmla="*/ 11355 h 544"/>
                              <a:gd name="T36" fmla="+- 0 4305 1479"/>
                              <a:gd name="T37" fmla="*/ T36 w 2826"/>
                              <a:gd name="T38" fmla="+- 0 11379 11318"/>
                              <a:gd name="T39" fmla="*/ 11379 h 544"/>
                              <a:gd name="T40" fmla="+- 0 4305 1479"/>
                              <a:gd name="T41" fmla="*/ T40 w 2826"/>
                              <a:gd name="T42" fmla="+- 0 11801 11318"/>
                              <a:gd name="T43" fmla="*/ 11801 h 544"/>
                              <a:gd name="T44" fmla="+- 0 4300 1479"/>
                              <a:gd name="T45" fmla="*/ T44 w 2826"/>
                              <a:gd name="T46" fmla="+- 0 11825 11318"/>
                              <a:gd name="T47" fmla="*/ 11825 h 544"/>
                              <a:gd name="T48" fmla="+- 0 4287 1479"/>
                              <a:gd name="T49" fmla="*/ T48 w 2826"/>
                              <a:gd name="T50" fmla="+- 0 11844 11318"/>
                              <a:gd name="T51" fmla="*/ 11844 h 544"/>
                              <a:gd name="T52" fmla="+- 0 4268 1479"/>
                              <a:gd name="T53" fmla="*/ T52 w 2826"/>
                              <a:gd name="T54" fmla="+- 0 11857 11318"/>
                              <a:gd name="T55" fmla="*/ 11857 h 544"/>
                              <a:gd name="T56" fmla="+- 0 4244 1479"/>
                              <a:gd name="T57" fmla="*/ T56 w 2826"/>
                              <a:gd name="T58" fmla="+- 0 11862 11318"/>
                              <a:gd name="T59" fmla="*/ 11862 h 544"/>
                              <a:gd name="T60" fmla="+- 0 1540 1479"/>
                              <a:gd name="T61" fmla="*/ T60 w 2826"/>
                              <a:gd name="T62" fmla="+- 0 11862 11318"/>
                              <a:gd name="T63" fmla="*/ 11862 h 544"/>
                              <a:gd name="T64" fmla="+- 0 1516 1479"/>
                              <a:gd name="T65" fmla="*/ T64 w 2826"/>
                              <a:gd name="T66" fmla="+- 0 11857 11318"/>
                              <a:gd name="T67" fmla="*/ 11857 h 544"/>
                              <a:gd name="T68" fmla="+- 0 1497 1479"/>
                              <a:gd name="T69" fmla="*/ T68 w 2826"/>
                              <a:gd name="T70" fmla="+- 0 11844 11318"/>
                              <a:gd name="T71" fmla="*/ 11844 h 544"/>
                              <a:gd name="T72" fmla="+- 0 1484 1479"/>
                              <a:gd name="T73" fmla="*/ T72 w 2826"/>
                              <a:gd name="T74" fmla="+- 0 11825 11318"/>
                              <a:gd name="T75" fmla="*/ 11825 h 544"/>
                              <a:gd name="T76" fmla="+- 0 1479 1479"/>
                              <a:gd name="T77" fmla="*/ T76 w 2826"/>
                              <a:gd name="T78" fmla="+- 0 11801 11318"/>
                              <a:gd name="T79" fmla="*/ 11801 h 544"/>
                              <a:gd name="T80" fmla="+- 0 1479 1479"/>
                              <a:gd name="T81" fmla="*/ T80 w 2826"/>
                              <a:gd name="T82" fmla="+- 0 11379 11318"/>
                              <a:gd name="T83" fmla="*/ 11379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6" h="544">
                                <a:moveTo>
                                  <a:pt x="0" y="61"/>
                                </a:moveTo>
                                <a:lnTo>
                                  <a:pt x="5" y="37"/>
                                </a:lnTo>
                                <a:lnTo>
                                  <a:pt x="18" y="18"/>
                                </a:lnTo>
                                <a:lnTo>
                                  <a:pt x="37" y="5"/>
                                </a:lnTo>
                                <a:lnTo>
                                  <a:pt x="61" y="0"/>
                                </a:lnTo>
                                <a:lnTo>
                                  <a:pt x="2765" y="0"/>
                                </a:lnTo>
                                <a:lnTo>
                                  <a:pt x="2789" y="5"/>
                                </a:lnTo>
                                <a:lnTo>
                                  <a:pt x="2808" y="18"/>
                                </a:lnTo>
                                <a:lnTo>
                                  <a:pt x="2821" y="37"/>
                                </a:lnTo>
                                <a:lnTo>
                                  <a:pt x="2826" y="61"/>
                                </a:lnTo>
                                <a:lnTo>
                                  <a:pt x="2826" y="483"/>
                                </a:lnTo>
                                <a:lnTo>
                                  <a:pt x="2821" y="507"/>
                                </a:lnTo>
                                <a:lnTo>
                                  <a:pt x="2808" y="526"/>
                                </a:lnTo>
                                <a:lnTo>
                                  <a:pt x="2789" y="539"/>
                                </a:lnTo>
                                <a:lnTo>
                                  <a:pt x="2765" y="544"/>
                                </a:lnTo>
                                <a:lnTo>
                                  <a:pt x="61" y="544"/>
                                </a:lnTo>
                                <a:lnTo>
                                  <a:pt x="37" y="539"/>
                                </a:lnTo>
                                <a:lnTo>
                                  <a:pt x="18" y="526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9476226" name="Freeform 626"/>
                        <wps:cNvSpPr>
                          <a:spLocks/>
                        </wps:cNvSpPr>
                        <wps:spPr bwMode="auto">
                          <a:xfrm>
                            <a:off x="1469" y="11926"/>
                            <a:ext cx="2867" cy="543"/>
                          </a:xfrm>
                          <a:custGeom>
                            <a:avLst/>
                            <a:gdLst>
                              <a:gd name="T0" fmla="+- 0 4275 1469"/>
                              <a:gd name="T1" fmla="*/ T0 w 2867"/>
                              <a:gd name="T2" fmla="+- 0 11926 11926"/>
                              <a:gd name="T3" fmla="*/ 11926 h 543"/>
                              <a:gd name="T4" fmla="+- 0 1529 1469"/>
                              <a:gd name="T5" fmla="*/ T4 w 2867"/>
                              <a:gd name="T6" fmla="+- 0 11926 11926"/>
                              <a:gd name="T7" fmla="*/ 11926 h 543"/>
                              <a:gd name="T8" fmla="+- 0 1506 1469"/>
                              <a:gd name="T9" fmla="*/ T8 w 2867"/>
                              <a:gd name="T10" fmla="+- 0 11931 11926"/>
                              <a:gd name="T11" fmla="*/ 11931 h 543"/>
                              <a:gd name="T12" fmla="+- 0 1487 1469"/>
                              <a:gd name="T13" fmla="*/ T12 w 2867"/>
                              <a:gd name="T14" fmla="+- 0 11944 11926"/>
                              <a:gd name="T15" fmla="*/ 11944 h 543"/>
                              <a:gd name="T16" fmla="+- 0 1474 1469"/>
                              <a:gd name="T17" fmla="*/ T16 w 2867"/>
                              <a:gd name="T18" fmla="+- 0 11963 11926"/>
                              <a:gd name="T19" fmla="*/ 11963 h 543"/>
                              <a:gd name="T20" fmla="+- 0 1469 1469"/>
                              <a:gd name="T21" fmla="*/ T20 w 2867"/>
                              <a:gd name="T22" fmla="+- 0 11986 11926"/>
                              <a:gd name="T23" fmla="*/ 11986 h 543"/>
                              <a:gd name="T24" fmla="+- 0 1469 1469"/>
                              <a:gd name="T25" fmla="*/ T24 w 2867"/>
                              <a:gd name="T26" fmla="+- 0 12409 11926"/>
                              <a:gd name="T27" fmla="*/ 12409 h 543"/>
                              <a:gd name="T28" fmla="+- 0 1474 1469"/>
                              <a:gd name="T29" fmla="*/ T28 w 2867"/>
                              <a:gd name="T30" fmla="+- 0 12432 11926"/>
                              <a:gd name="T31" fmla="*/ 12432 h 543"/>
                              <a:gd name="T32" fmla="+- 0 1487 1469"/>
                              <a:gd name="T33" fmla="*/ T32 w 2867"/>
                              <a:gd name="T34" fmla="+- 0 12451 11926"/>
                              <a:gd name="T35" fmla="*/ 12451 h 543"/>
                              <a:gd name="T36" fmla="+- 0 1506 1469"/>
                              <a:gd name="T37" fmla="*/ T36 w 2867"/>
                              <a:gd name="T38" fmla="+- 0 12464 11926"/>
                              <a:gd name="T39" fmla="*/ 12464 h 543"/>
                              <a:gd name="T40" fmla="+- 0 1529 1469"/>
                              <a:gd name="T41" fmla="*/ T40 w 2867"/>
                              <a:gd name="T42" fmla="+- 0 12469 11926"/>
                              <a:gd name="T43" fmla="*/ 12469 h 543"/>
                              <a:gd name="T44" fmla="+- 0 4275 1469"/>
                              <a:gd name="T45" fmla="*/ T44 w 2867"/>
                              <a:gd name="T46" fmla="+- 0 12469 11926"/>
                              <a:gd name="T47" fmla="*/ 12469 h 543"/>
                              <a:gd name="T48" fmla="+- 0 4299 1469"/>
                              <a:gd name="T49" fmla="*/ T48 w 2867"/>
                              <a:gd name="T50" fmla="+- 0 12464 11926"/>
                              <a:gd name="T51" fmla="*/ 12464 h 543"/>
                              <a:gd name="T52" fmla="+- 0 4318 1469"/>
                              <a:gd name="T53" fmla="*/ T52 w 2867"/>
                              <a:gd name="T54" fmla="+- 0 12451 11926"/>
                              <a:gd name="T55" fmla="*/ 12451 h 543"/>
                              <a:gd name="T56" fmla="+- 0 4331 1469"/>
                              <a:gd name="T57" fmla="*/ T56 w 2867"/>
                              <a:gd name="T58" fmla="+- 0 12432 11926"/>
                              <a:gd name="T59" fmla="*/ 12432 h 543"/>
                              <a:gd name="T60" fmla="+- 0 4336 1469"/>
                              <a:gd name="T61" fmla="*/ T60 w 2867"/>
                              <a:gd name="T62" fmla="+- 0 12409 11926"/>
                              <a:gd name="T63" fmla="*/ 12409 h 543"/>
                              <a:gd name="T64" fmla="+- 0 4336 1469"/>
                              <a:gd name="T65" fmla="*/ T64 w 2867"/>
                              <a:gd name="T66" fmla="+- 0 11986 11926"/>
                              <a:gd name="T67" fmla="*/ 11986 h 543"/>
                              <a:gd name="T68" fmla="+- 0 4331 1469"/>
                              <a:gd name="T69" fmla="*/ T68 w 2867"/>
                              <a:gd name="T70" fmla="+- 0 11963 11926"/>
                              <a:gd name="T71" fmla="*/ 11963 h 543"/>
                              <a:gd name="T72" fmla="+- 0 4318 1469"/>
                              <a:gd name="T73" fmla="*/ T72 w 2867"/>
                              <a:gd name="T74" fmla="+- 0 11944 11926"/>
                              <a:gd name="T75" fmla="*/ 11944 h 543"/>
                              <a:gd name="T76" fmla="+- 0 4299 1469"/>
                              <a:gd name="T77" fmla="*/ T76 w 2867"/>
                              <a:gd name="T78" fmla="+- 0 11931 11926"/>
                              <a:gd name="T79" fmla="*/ 11931 h 543"/>
                              <a:gd name="T80" fmla="+- 0 4275 1469"/>
                              <a:gd name="T81" fmla="*/ T80 w 2867"/>
                              <a:gd name="T82" fmla="+- 0 11926 11926"/>
                              <a:gd name="T83" fmla="*/ 11926 h 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7" h="543">
                                <a:moveTo>
                                  <a:pt x="2806" y="0"/>
                                </a:moveTo>
                                <a:lnTo>
                                  <a:pt x="60" y="0"/>
                                </a:ln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0"/>
                                </a:lnTo>
                                <a:lnTo>
                                  <a:pt x="0" y="483"/>
                                </a:lnTo>
                                <a:lnTo>
                                  <a:pt x="5" y="506"/>
                                </a:lnTo>
                                <a:lnTo>
                                  <a:pt x="18" y="525"/>
                                </a:lnTo>
                                <a:lnTo>
                                  <a:pt x="37" y="538"/>
                                </a:lnTo>
                                <a:lnTo>
                                  <a:pt x="60" y="543"/>
                                </a:lnTo>
                                <a:lnTo>
                                  <a:pt x="2806" y="543"/>
                                </a:lnTo>
                                <a:lnTo>
                                  <a:pt x="2830" y="538"/>
                                </a:lnTo>
                                <a:lnTo>
                                  <a:pt x="2849" y="525"/>
                                </a:lnTo>
                                <a:lnTo>
                                  <a:pt x="2862" y="506"/>
                                </a:lnTo>
                                <a:lnTo>
                                  <a:pt x="2867" y="483"/>
                                </a:lnTo>
                                <a:lnTo>
                                  <a:pt x="2867" y="60"/>
                                </a:lnTo>
                                <a:lnTo>
                                  <a:pt x="2862" y="37"/>
                                </a:lnTo>
                                <a:lnTo>
                                  <a:pt x="2849" y="18"/>
                                </a:lnTo>
                                <a:lnTo>
                                  <a:pt x="2830" y="5"/>
                                </a:lnTo>
                                <a:lnTo>
                                  <a:pt x="2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620558" name="Freeform 625"/>
                        <wps:cNvSpPr>
                          <a:spLocks/>
                        </wps:cNvSpPr>
                        <wps:spPr bwMode="auto">
                          <a:xfrm>
                            <a:off x="1469" y="11926"/>
                            <a:ext cx="2867" cy="543"/>
                          </a:xfrm>
                          <a:custGeom>
                            <a:avLst/>
                            <a:gdLst>
                              <a:gd name="T0" fmla="+- 0 1469 1469"/>
                              <a:gd name="T1" fmla="*/ T0 w 2867"/>
                              <a:gd name="T2" fmla="+- 0 11986 11926"/>
                              <a:gd name="T3" fmla="*/ 11986 h 543"/>
                              <a:gd name="T4" fmla="+- 0 1474 1469"/>
                              <a:gd name="T5" fmla="*/ T4 w 2867"/>
                              <a:gd name="T6" fmla="+- 0 11963 11926"/>
                              <a:gd name="T7" fmla="*/ 11963 h 543"/>
                              <a:gd name="T8" fmla="+- 0 1487 1469"/>
                              <a:gd name="T9" fmla="*/ T8 w 2867"/>
                              <a:gd name="T10" fmla="+- 0 11944 11926"/>
                              <a:gd name="T11" fmla="*/ 11944 h 543"/>
                              <a:gd name="T12" fmla="+- 0 1506 1469"/>
                              <a:gd name="T13" fmla="*/ T12 w 2867"/>
                              <a:gd name="T14" fmla="+- 0 11931 11926"/>
                              <a:gd name="T15" fmla="*/ 11931 h 543"/>
                              <a:gd name="T16" fmla="+- 0 1529 1469"/>
                              <a:gd name="T17" fmla="*/ T16 w 2867"/>
                              <a:gd name="T18" fmla="+- 0 11926 11926"/>
                              <a:gd name="T19" fmla="*/ 11926 h 543"/>
                              <a:gd name="T20" fmla="+- 0 4275 1469"/>
                              <a:gd name="T21" fmla="*/ T20 w 2867"/>
                              <a:gd name="T22" fmla="+- 0 11926 11926"/>
                              <a:gd name="T23" fmla="*/ 11926 h 543"/>
                              <a:gd name="T24" fmla="+- 0 4299 1469"/>
                              <a:gd name="T25" fmla="*/ T24 w 2867"/>
                              <a:gd name="T26" fmla="+- 0 11931 11926"/>
                              <a:gd name="T27" fmla="*/ 11931 h 543"/>
                              <a:gd name="T28" fmla="+- 0 4318 1469"/>
                              <a:gd name="T29" fmla="*/ T28 w 2867"/>
                              <a:gd name="T30" fmla="+- 0 11944 11926"/>
                              <a:gd name="T31" fmla="*/ 11944 h 543"/>
                              <a:gd name="T32" fmla="+- 0 4331 1469"/>
                              <a:gd name="T33" fmla="*/ T32 w 2867"/>
                              <a:gd name="T34" fmla="+- 0 11963 11926"/>
                              <a:gd name="T35" fmla="*/ 11963 h 543"/>
                              <a:gd name="T36" fmla="+- 0 4336 1469"/>
                              <a:gd name="T37" fmla="*/ T36 w 2867"/>
                              <a:gd name="T38" fmla="+- 0 11986 11926"/>
                              <a:gd name="T39" fmla="*/ 11986 h 543"/>
                              <a:gd name="T40" fmla="+- 0 4336 1469"/>
                              <a:gd name="T41" fmla="*/ T40 w 2867"/>
                              <a:gd name="T42" fmla="+- 0 12409 11926"/>
                              <a:gd name="T43" fmla="*/ 12409 h 543"/>
                              <a:gd name="T44" fmla="+- 0 4331 1469"/>
                              <a:gd name="T45" fmla="*/ T44 w 2867"/>
                              <a:gd name="T46" fmla="+- 0 12432 11926"/>
                              <a:gd name="T47" fmla="*/ 12432 h 543"/>
                              <a:gd name="T48" fmla="+- 0 4318 1469"/>
                              <a:gd name="T49" fmla="*/ T48 w 2867"/>
                              <a:gd name="T50" fmla="+- 0 12451 11926"/>
                              <a:gd name="T51" fmla="*/ 12451 h 543"/>
                              <a:gd name="T52" fmla="+- 0 4299 1469"/>
                              <a:gd name="T53" fmla="*/ T52 w 2867"/>
                              <a:gd name="T54" fmla="+- 0 12464 11926"/>
                              <a:gd name="T55" fmla="*/ 12464 h 543"/>
                              <a:gd name="T56" fmla="+- 0 4275 1469"/>
                              <a:gd name="T57" fmla="*/ T56 w 2867"/>
                              <a:gd name="T58" fmla="+- 0 12469 11926"/>
                              <a:gd name="T59" fmla="*/ 12469 h 543"/>
                              <a:gd name="T60" fmla="+- 0 1529 1469"/>
                              <a:gd name="T61" fmla="*/ T60 w 2867"/>
                              <a:gd name="T62" fmla="+- 0 12469 11926"/>
                              <a:gd name="T63" fmla="*/ 12469 h 543"/>
                              <a:gd name="T64" fmla="+- 0 1506 1469"/>
                              <a:gd name="T65" fmla="*/ T64 w 2867"/>
                              <a:gd name="T66" fmla="+- 0 12464 11926"/>
                              <a:gd name="T67" fmla="*/ 12464 h 543"/>
                              <a:gd name="T68" fmla="+- 0 1487 1469"/>
                              <a:gd name="T69" fmla="*/ T68 w 2867"/>
                              <a:gd name="T70" fmla="+- 0 12451 11926"/>
                              <a:gd name="T71" fmla="*/ 12451 h 543"/>
                              <a:gd name="T72" fmla="+- 0 1474 1469"/>
                              <a:gd name="T73" fmla="*/ T72 w 2867"/>
                              <a:gd name="T74" fmla="+- 0 12432 11926"/>
                              <a:gd name="T75" fmla="*/ 12432 h 543"/>
                              <a:gd name="T76" fmla="+- 0 1469 1469"/>
                              <a:gd name="T77" fmla="*/ T76 w 2867"/>
                              <a:gd name="T78" fmla="+- 0 12409 11926"/>
                              <a:gd name="T79" fmla="*/ 12409 h 543"/>
                              <a:gd name="T80" fmla="+- 0 1469 1469"/>
                              <a:gd name="T81" fmla="*/ T80 w 2867"/>
                              <a:gd name="T82" fmla="+- 0 11986 11926"/>
                              <a:gd name="T83" fmla="*/ 11986 h 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7" h="543">
                                <a:moveTo>
                                  <a:pt x="0" y="60"/>
                                </a:moveTo>
                                <a:lnTo>
                                  <a:pt x="5" y="37"/>
                                </a:lnTo>
                                <a:lnTo>
                                  <a:pt x="18" y="18"/>
                                </a:lnTo>
                                <a:lnTo>
                                  <a:pt x="37" y="5"/>
                                </a:lnTo>
                                <a:lnTo>
                                  <a:pt x="60" y="0"/>
                                </a:lnTo>
                                <a:lnTo>
                                  <a:pt x="2806" y="0"/>
                                </a:lnTo>
                                <a:lnTo>
                                  <a:pt x="2830" y="5"/>
                                </a:lnTo>
                                <a:lnTo>
                                  <a:pt x="2849" y="18"/>
                                </a:lnTo>
                                <a:lnTo>
                                  <a:pt x="2862" y="37"/>
                                </a:lnTo>
                                <a:lnTo>
                                  <a:pt x="2867" y="60"/>
                                </a:lnTo>
                                <a:lnTo>
                                  <a:pt x="2867" y="483"/>
                                </a:lnTo>
                                <a:lnTo>
                                  <a:pt x="2862" y="506"/>
                                </a:lnTo>
                                <a:lnTo>
                                  <a:pt x="2849" y="525"/>
                                </a:lnTo>
                                <a:lnTo>
                                  <a:pt x="2830" y="538"/>
                                </a:lnTo>
                                <a:lnTo>
                                  <a:pt x="2806" y="543"/>
                                </a:lnTo>
                                <a:lnTo>
                                  <a:pt x="60" y="543"/>
                                </a:lnTo>
                                <a:lnTo>
                                  <a:pt x="37" y="538"/>
                                </a:lnTo>
                                <a:lnTo>
                                  <a:pt x="18" y="525"/>
                                </a:lnTo>
                                <a:lnTo>
                                  <a:pt x="5" y="506"/>
                                </a:lnTo>
                                <a:lnTo>
                                  <a:pt x="0" y="483"/>
                                </a:lnTo>
                                <a:lnTo>
                                  <a:pt x="0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6018579" name="Freeform 624"/>
                        <wps:cNvSpPr>
                          <a:spLocks/>
                        </wps:cNvSpPr>
                        <wps:spPr bwMode="auto">
                          <a:xfrm>
                            <a:off x="4402" y="10829"/>
                            <a:ext cx="1068" cy="416"/>
                          </a:xfrm>
                          <a:custGeom>
                            <a:avLst/>
                            <a:gdLst>
                              <a:gd name="T0" fmla="+- 0 5424 4402"/>
                              <a:gd name="T1" fmla="*/ T0 w 1068"/>
                              <a:gd name="T2" fmla="+- 0 10829 10829"/>
                              <a:gd name="T3" fmla="*/ 10829 h 416"/>
                              <a:gd name="T4" fmla="+- 0 4448 4402"/>
                              <a:gd name="T5" fmla="*/ T4 w 1068"/>
                              <a:gd name="T6" fmla="+- 0 10829 10829"/>
                              <a:gd name="T7" fmla="*/ 10829 h 416"/>
                              <a:gd name="T8" fmla="+- 0 4430 4402"/>
                              <a:gd name="T9" fmla="*/ T8 w 1068"/>
                              <a:gd name="T10" fmla="+- 0 10832 10829"/>
                              <a:gd name="T11" fmla="*/ 10832 h 416"/>
                              <a:gd name="T12" fmla="+- 0 4415 4402"/>
                              <a:gd name="T13" fmla="*/ T12 w 1068"/>
                              <a:gd name="T14" fmla="+- 0 10842 10829"/>
                              <a:gd name="T15" fmla="*/ 10842 h 416"/>
                              <a:gd name="T16" fmla="+- 0 4405 4402"/>
                              <a:gd name="T17" fmla="*/ T16 w 1068"/>
                              <a:gd name="T18" fmla="+- 0 10857 10829"/>
                              <a:gd name="T19" fmla="*/ 10857 h 416"/>
                              <a:gd name="T20" fmla="+- 0 4402 4402"/>
                              <a:gd name="T21" fmla="*/ T20 w 1068"/>
                              <a:gd name="T22" fmla="+- 0 10875 10829"/>
                              <a:gd name="T23" fmla="*/ 10875 h 416"/>
                              <a:gd name="T24" fmla="+- 0 4402 4402"/>
                              <a:gd name="T25" fmla="*/ T24 w 1068"/>
                              <a:gd name="T26" fmla="+- 0 11199 10829"/>
                              <a:gd name="T27" fmla="*/ 11199 h 416"/>
                              <a:gd name="T28" fmla="+- 0 4405 4402"/>
                              <a:gd name="T29" fmla="*/ T28 w 1068"/>
                              <a:gd name="T30" fmla="+- 0 11217 10829"/>
                              <a:gd name="T31" fmla="*/ 11217 h 416"/>
                              <a:gd name="T32" fmla="+- 0 4415 4402"/>
                              <a:gd name="T33" fmla="*/ T32 w 1068"/>
                              <a:gd name="T34" fmla="+- 0 11231 10829"/>
                              <a:gd name="T35" fmla="*/ 11231 h 416"/>
                              <a:gd name="T36" fmla="+- 0 4430 4402"/>
                              <a:gd name="T37" fmla="*/ T36 w 1068"/>
                              <a:gd name="T38" fmla="+- 0 11241 10829"/>
                              <a:gd name="T39" fmla="*/ 11241 h 416"/>
                              <a:gd name="T40" fmla="+- 0 4448 4402"/>
                              <a:gd name="T41" fmla="*/ T40 w 1068"/>
                              <a:gd name="T42" fmla="+- 0 11245 10829"/>
                              <a:gd name="T43" fmla="*/ 11245 h 416"/>
                              <a:gd name="T44" fmla="+- 0 5424 4402"/>
                              <a:gd name="T45" fmla="*/ T44 w 1068"/>
                              <a:gd name="T46" fmla="+- 0 11245 10829"/>
                              <a:gd name="T47" fmla="*/ 11245 h 416"/>
                              <a:gd name="T48" fmla="+- 0 5442 4402"/>
                              <a:gd name="T49" fmla="*/ T48 w 1068"/>
                              <a:gd name="T50" fmla="+- 0 11241 10829"/>
                              <a:gd name="T51" fmla="*/ 11241 h 416"/>
                              <a:gd name="T52" fmla="+- 0 5457 4402"/>
                              <a:gd name="T53" fmla="*/ T52 w 1068"/>
                              <a:gd name="T54" fmla="+- 0 11231 10829"/>
                              <a:gd name="T55" fmla="*/ 11231 h 416"/>
                              <a:gd name="T56" fmla="+- 0 5467 4402"/>
                              <a:gd name="T57" fmla="*/ T56 w 1068"/>
                              <a:gd name="T58" fmla="+- 0 11217 10829"/>
                              <a:gd name="T59" fmla="*/ 11217 h 416"/>
                              <a:gd name="T60" fmla="+- 0 5470 4402"/>
                              <a:gd name="T61" fmla="*/ T60 w 1068"/>
                              <a:gd name="T62" fmla="+- 0 11199 10829"/>
                              <a:gd name="T63" fmla="*/ 11199 h 416"/>
                              <a:gd name="T64" fmla="+- 0 5470 4402"/>
                              <a:gd name="T65" fmla="*/ T64 w 1068"/>
                              <a:gd name="T66" fmla="+- 0 10875 10829"/>
                              <a:gd name="T67" fmla="*/ 10875 h 416"/>
                              <a:gd name="T68" fmla="+- 0 5467 4402"/>
                              <a:gd name="T69" fmla="*/ T68 w 1068"/>
                              <a:gd name="T70" fmla="+- 0 10857 10829"/>
                              <a:gd name="T71" fmla="*/ 10857 h 416"/>
                              <a:gd name="T72" fmla="+- 0 5457 4402"/>
                              <a:gd name="T73" fmla="*/ T72 w 1068"/>
                              <a:gd name="T74" fmla="+- 0 10842 10829"/>
                              <a:gd name="T75" fmla="*/ 10842 h 416"/>
                              <a:gd name="T76" fmla="+- 0 5442 4402"/>
                              <a:gd name="T77" fmla="*/ T76 w 1068"/>
                              <a:gd name="T78" fmla="+- 0 10832 10829"/>
                              <a:gd name="T79" fmla="*/ 10832 h 416"/>
                              <a:gd name="T80" fmla="+- 0 5424 4402"/>
                              <a:gd name="T81" fmla="*/ T80 w 1068"/>
                              <a:gd name="T82" fmla="+- 0 10829 10829"/>
                              <a:gd name="T83" fmla="*/ 10829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16">
                                <a:moveTo>
                                  <a:pt x="1022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70"/>
                                </a:lnTo>
                                <a:lnTo>
                                  <a:pt x="3" y="388"/>
                                </a:lnTo>
                                <a:lnTo>
                                  <a:pt x="13" y="402"/>
                                </a:lnTo>
                                <a:lnTo>
                                  <a:pt x="28" y="412"/>
                                </a:lnTo>
                                <a:lnTo>
                                  <a:pt x="46" y="416"/>
                                </a:lnTo>
                                <a:lnTo>
                                  <a:pt x="1022" y="416"/>
                                </a:lnTo>
                                <a:lnTo>
                                  <a:pt x="1040" y="412"/>
                                </a:lnTo>
                                <a:lnTo>
                                  <a:pt x="1055" y="402"/>
                                </a:lnTo>
                                <a:lnTo>
                                  <a:pt x="1065" y="388"/>
                                </a:lnTo>
                                <a:lnTo>
                                  <a:pt x="1068" y="370"/>
                                </a:lnTo>
                                <a:lnTo>
                                  <a:pt x="1068" y="46"/>
                                </a:lnTo>
                                <a:lnTo>
                                  <a:pt x="1065" y="28"/>
                                </a:lnTo>
                                <a:lnTo>
                                  <a:pt x="1055" y="13"/>
                                </a:lnTo>
                                <a:lnTo>
                                  <a:pt x="1040" y="3"/>
                                </a:lnTo>
                                <a:lnTo>
                                  <a:pt x="1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429483" name="Freeform 623"/>
                        <wps:cNvSpPr>
                          <a:spLocks/>
                        </wps:cNvSpPr>
                        <wps:spPr bwMode="auto">
                          <a:xfrm>
                            <a:off x="4402" y="10829"/>
                            <a:ext cx="1068" cy="416"/>
                          </a:xfrm>
                          <a:custGeom>
                            <a:avLst/>
                            <a:gdLst>
                              <a:gd name="T0" fmla="+- 0 4402 4402"/>
                              <a:gd name="T1" fmla="*/ T0 w 1068"/>
                              <a:gd name="T2" fmla="+- 0 10875 10829"/>
                              <a:gd name="T3" fmla="*/ 10875 h 416"/>
                              <a:gd name="T4" fmla="+- 0 4405 4402"/>
                              <a:gd name="T5" fmla="*/ T4 w 1068"/>
                              <a:gd name="T6" fmla="+- 0 10857 10829"/>
                              <a:gd name="T7" fmla="*/ 10857 h 416"/>
                              <a:gd name="T8" fmla="+- 0 4415 4402"/>
                              <a:gd name="T9" fmla="*/ T8 w 1068"/>
                              <a:gd name="T10" fmla="+- 0 10842 10829"/>
                              <a:gd name="T11" fmla="*/ 10842 h 416"/>
                              <a:gd name="T12" fmla="+- 0 4430 4402"/>
                              <a:gd name="T13" fmla="*/ T12 w 1068"/>
                              <a:gd name="T14" fmla="+- 0 10832 10829"/>
                              <a:gd name="T15" fmla="*/ 10832 h 416"/>
                              <a:gd name="T16" fmla="+- 0 4448 4402"/>
                              <a:gd name="T17" fmla="*/ T16 w 1068"/>
                              <a:gd name="T18" fmla="+- 0 10829 10829"/>
                              <a:gd name="T19" fmla="*/ 10829 h 416"/>
                              <a:gd name="T20" fmla="+- 0 5424 4402"/>
                              <a:gd name="T21" fmla="*/ T20 w 1068"/>
                              <a:gd name="T22" fmla="+- 0 10829 10829"/>
                              <a:gd name="T23" fmla="*/ 10829 h 416"/>
                              <a:gd name="T24" fmla="+- 0 5442 4402"/>
                              <a:gd name="T25" fmla="*/ T24 w 1068"/>
                              <a:gd name="T26" fmla="+- 0 10832 10829"/>
                              <a:gd name="T27" fmla="*/ 10832 h 416"/>
                              <a:gd name="T28" fmla="+- 0 5457 4402"/>
                              <a:gd name="T29" fmla="*/ T28 w 1068"/>
                              <a:gd name="T30" fmla="+- 0 10842 10829"/>
                              <a:gd name="T31" fmla="*/ 10842 h 416"/>
                              <a:gd name="T32" fmla="+- 0 5467 4402"/>
                              <a:gd name="T33" fmla="*/ T32 w 1068"/>
                              <a:gd name="T34" fmla="+- 0 10857 10829"/>
                              <a:gd name="T35" fmla="*/ 10857 h 416"/>
                              <a:gd name="T36" fmla="+- 0 5470 4402"/>
                              <a:gd name="T37" fmla="*/ T36 w 1068"/>
                              <a:gd name="T38" fmla="+- 0 10875 10829"/>
                              <a:gd name="T39" fmla="*/ 10875 h 416"/>
                              <a:gd name="T40" fmla="+- 0 5470 4402"/>
                              <a:gd name="T41" fmla="*/ T40 w 1068"/>
                              <a:gd name="T42" fmla="+- 0 11199 10829"/>
                              <a:gd name="T43" fmla="*/ 11199 h 416"/>
                              <a:gd name="T44" fmla="+- 0 5467 4402"/>
                              <a:gd name="T45" fmla="*/ T44 w 1068"/>
                              <a:gd name="T46" fmla="+- 0 11217 10829"/>
                              <a:gd name="T47" fmla="*/ 11217 h 416"/>
                              <a:gd name="T48" fmla="+- 0 5457 4402"/>
                              <a:gd name="T49" fmla="*/ T48 w 1068"/>
                              <a:gd name="T50" fmla="+- 0 11231 10829"/>
                              <a:gd name="T51" fmla="*/ 11231 h 416"/>
                              <a:gd name="T52" fmla="+- 0 5442 4402"/>
                              <a:gd name="T53" fmla="*/ T52 w 1068"/>
                              <a:gd name="T54" fmla="+- 0 11241 10829"/>
                              <a:gd name="T55" fmla="*/ 11241 h 416"/>
                              <a:gd name="T56" fmla="+- 0 5424 4402"/>
                              <a:gd name="T57" fmla="*/ T56 w 1068"/>
                              <a:gd name="T58" fmla="+- 0 11245 10829"/>
                              <a:gd name="T59" fmla="*/ 11245 h 416"/>
                              <a:gd name="T60" fmla="+- 0 4448 4402"/>
                              <a:gd name="T61" fmla="*/ T60 w 1068"/>
                              <a:gd name="T62" fmla="+- 0 11245 10829"/>
                              <a:gd name="T63" fmla="*/ 11245 h 416"/>
                              <a:gd name="T64" fmla="+- 0 4430 4402"/>
                              <a:gd name="T65" fmla="*/ T64 w 1068"/>
                              <a:gd name="T66" fmla="+- 0 11241 10829"/>
                              <a:gd name="T67" fmla="*/ 11241 h 416"/>
                              <a:gd name="T68" fmla="+- 0 4415 4402"/>
                              <a:gd name="T69" fmla="*/ T68 w 1068"/>
                              <a:gd name="T70" fmla="+- 0 11231 10829"/>
                              <a:gd name="T71" fmla="*/ 11231 h 416"/>
                              <a:gd name="T72" fmla="+- 0 4405 4402"/>
                              <a:gd name="T73" fmla="*/ T72 w 1068"/>
                              <a:gd name="T74" fmla="+- 0 11217 10829"/>
                              <a:gd name="T75" fmla="*/ 11217 h 416"/>
                              <a:gd name="T76" fmla="+- 0 4402 4402"/>
                              <a:gd name="T77" fmla="*/ T76 w 1068"/>
                              <a:gd name="T78" fmla="+- 0 11199 10829"/>
                              <a:gd name="T79" fmla="*/ 11199 h 416"/>
                              <a:gd name="T80" fmla="+- 0 4402 4402"/>
                              <a:gd name="T81" fmla="*/ T80 w 1068"/>
                              <a:gd name="T82" fmla="+- 0 10875 10829"/>
                              <a:gd name="T83" fmla="*/ 10875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16">
                                <a:moveTo>
                                  <a:pt x="0" y="46"/>
                                </a:moveTo>
                                <a:lnTo>
                                  <a:pt x="3" y="28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6" y="0"/>
                                </a:lnTo>
                                <a:lnTo>
                                  <a:pt x="1022" y="0"/>
                                </a:lnTo>
                                <a:lnTo>
                                  <a:pt x="1040" y="3"/>
                                </a:lnTo>
                                <a:lnTo>
                                  <a:pt x="1055" y="13"/>
                                </a:lnTo>
                                <a:lnTo>
                                  <a:pt x="1065" y="28"/>
                                </a:lnTo>
                                <a:lnTo>
                                  <a:pt x="1068" y="46"/>
                                </a:lnTo>
                                <a:lnTo>
                                  <a:pt x="1068" y="370"/>
                                </a:lnTo>
                                <a:lnTo>
                                  <a:pt x="1065" y="388"/>
                                </a:lnTo>
                                <a:lnTo>
                                  <a:pt x="1055" y="402"/>
                                </a:lnTo>
                                <a:lnTo>
                                  <a:pt x="1040" y="412"/>
                                </a:lnTo>
                                <a:lnTo>
                                  <a:pt x="1022" y="416"/>
                                </a:lnTo>
                                <a:lnTo>
                                  <a:pt x="46" y="416"/>
                                </a:lnTo>
                                <a:lnTo>
                                  <a:pt x="28" y="412"/>
                                </a:lnTo>
                                <a:lnTo>
                                  <a:pt x="13" y="402"/>
                                </a:lnTo>
                                <a:lnTo>
                                  <a:pt x="3" y="388"/>
                                </a:lnTo>
                                <a:lnTo>
                                  <a:pt x="0" y="370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074965" name="Freeform 622"/>
                        <wps:cNvSpPr>
                          <a:spLocks/>
                        </wps:cNvSpPr>
                        <wps:spPr bwMode="auto">
                          <a:xfrm>
                            <a:off x="4373" y="11301"/>
                            <a:ext cx="1069" cy="542"/>
                          </a:xfrm>
                          <a:custGeom>
                            <a:avLst/>
                            <a:gdLst>
                              <a:gd name="T0" fmla="+- 0 5382 4373"/>
                              <a:gd name="T1" fmla="*/ T0 w 1069"/>
                              <a:gd name="T2" fmla="+- 0 11301 11301"/>
                              <a:gd name="T3" fmla="*/ 11301 h 542"/>
                              <a:gd name="T4" fmla="+- 0 4434 4373"/>
                              <a:gd name="T5" fmla="*/ T4 w 1069"/>
                              <a:gd name="T6" fmla="+- 0 11301 11301"/>
                              <a:gd name="T7" fmla="*/ 11301 h 542"/>
                              <a:gd name="T8" fmla="+- 0 4410 4373"/>
                              <a:gd name="T9" fmla="*/ T8 w 1069"/>
                              <a:gd name="T10" fmla="+- 0 11305 11301"/>
                              <a:gd name="T11" fmla="*/ 11305 h 542"/>
                              <a:gd name="T12" fmla="+- 0 4391 4373"/>
                              <a:gd name="T13" fmla="*/ T12 w 1069"/>
                              <a:gd name="T14" fmla="+- 0 11318 11301"/>
                              <a:gd name="T15" fmla="*/ 11318 h 542"/>
                              <a:gd name="T16" fmla="+- 0 4378 4373"/>
                              <a:gd name="T17" fmla="*/ T16 w 1069"/>
                              <a:gd name="T18" fmla="+- 0 11337 11301"/>
                              <a:gd name="T19" fmla="*/ 11337 h 542"/>
                              <a:gd name="T20" fmla="+- 0 4373 4373"/>
                              <a:gd name="T21" fmla="*/ T20 w 1069"/>
                              <a:gd name="T22" fmla="+- 0 11361 11301"/>
                              <a:gd name="T23" fmla="*/ 11361 h 542"/>
                              <a:gd name="T24" fmla="+- 0 4373 4373"/>
                              <a:gd name="T25" fmla="*/ T24 w 1069"/>
                              <a:gd name="T26" fmla="+- 0 11783 11301"/>
                              <a:gd name="T27" fmla="*/ 11783 h 542"/>
                              <a:gd name="T28" fmla="+- 0 4378 4373"/>
                              <a:gd name="T29" fmla="*/ T28 w 1069"/>
                              <a:gd name="T30" fmla="+- 0 11806 11301"/>
                              <a:gd name="T31" fmla="*/ 11806 h 542"/>
                              <a:gd name="T32" fmla="+- 0 4391 4373"/>
                              <a:gd name="T33" fmla="*/ T32 w 1069"/>
                              <a:gd name="T34" fmla="+- 0 11825 11301"/>
                              <a:gd name="T35" fmla="*/ 11825 h 542"/>
                              <a:gd name="T36" fmla="+- 0 4410 4373"/>
                              <a:gd name="T37" fmla="*/ T36 w 1069"/>
                              <a:gd name="T38" fmla="+- 0 11838 11301"/>
                              <a:gd name="T39" fmla="*/ 11838 h 542"/>
                              <a:gd name="T40" fmla="+- 0 4434 4373"/>
                              <a:gd name="T41" fmla="*/ T40 w 1069"/>
                              <a:gd name="T42" fmla="+- 0 11843 11301"/>
                              <a:gd name="T43" fmla="*/ 11843 h 542"/>
                              <a:gd name="T44" fmla="+- 0 5382 4373"/>
                              <a:gd name="T45" fmla="*/ T44 w 1069"/>
                              <a:gd name="T46" fmla="+- 0 11843 11301"/>
                              <a:gd name="T47" fmla="*/ 11843 h 542"/>
                              <a:gd name="T48" fmla="+- 0 5405 4373"/>
                              <a:gd name="T49" fmla="*/ T48 w 1069"/>
                              <a:gd name="T50" fmla="+- 0 11838 11301"/>
                              <a:gd name="T51" fmla="*/ 11838 h 542"/>
                              <a:gd name="T52" fmla="+- 0 5424 4373"/>
                              <a:gd name="T53" fmla="*/ T52 w 1069"/>
                              <a:gd name="T54" fmla="+- 0 11825 11301"/>
                              <a:gd name="T55" fmla="*/ 11825 h 542"/>
                              <a:gd name="T56" fmla="+- 0 5437 4373"/>
                              <a:gd name="T57" fmla="*/ T56 w 1069"/>
                              <a:gd name="T58" fmla="+- 0 11806 11301"/>
                              <a:gd name="T59" fmla="*/ 11806 h 542"/>
                              <a:gd name="T60" fmla="+- 0 5442 4373"/>
                              <a:gd name="T61" fmla="*/ T60 w 1069"/>
                              <a:gd name="T62" fmla="+- 0 11783 11301"/>
                              <a:gd name="T63" fmla="*/ 11783 h 542"/>
                              <a:gd name="T64" fmla="+- 0 5442 4373"/>
                              <a:gd name="T65" fmla="*/ T64 w 1069"/>
                              <a:gd name="T66" fmla="+- 0 11361 11301"/>
                              <a:gd name="T67" fmla="*/ 11361 h 542"/>
                              <a:gd name="T68" fmla="+- 0 5437 4373"/>
                              <a:gd name="T69" fmla="*/ T68 w 1069"/>
                              <a:gd name="T70" fmla="+- 0 11337 11301"/>
                              <a:gd name="T71" fmla="*/ 11337 h 542"/>
                              <a:gd name="T72" fmla="+- 0 5424 4373"/>
                              <a:gd name="T73" fmla="*/ T72 w 1069"/>
                              <a:gd name="T74" fmla="+- 0 11318 11301"/>
                              <a:gd name="T75" fmla="*/ 11318 h 542"/>
                              <a:gd name="T76" fmla="+- 0 5405 4373"/>
                              <a:gd name="T77" fmla="*/ T76 w 1069"/>
                              <a:gd name="T78" fmla="+- 0 11305 11301"/>
                              <a:gd name="T79" fmla="*/ 11305 h 542"/>
                              <a:gd name="T80" fmla="+- 0 5382 4373"/>
                              <a:gd name="T81" fmla="*/ T80 w 1069"/>
                              <a:gd name="T82" fmla="+- 0 11301 11301"/>
                              <a:gd name="T83" fmla="*/ 11301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542">
                                <a:moveTo>
                                  <a:pt x="1009" y="0"/>
                                </a:moveTo>
                                <a:lnTo>
                                  <a:pt x="61" y="0"/>
                                </a:lnTo>
                                <a:lnTo>
                                  <a:pt x="37" y="4"/>
                                </a:lnTo>
                                <a:lnTo>
                                  <a:pt x="18" y="17"/>
                                </a:lnTo>
                                <a:lnTo>
                                  <a:pt x="5" y="36"/>
                                </a:lnTo>
                                <a:lnTo>
                                  <a:pt x="0" y="60"/>
                                </a:lnTo>
                                <a:lnTo>
                                  <a:pt x="0" y="482"/>
                                </a:lnTo>
                                <a:lnTo>
                                  <a:pt x="5" y="505"/>
                                </a:lnTo>
                                <a:lnTo>
                                  <a:pt x="18" y="524"/>
                                </a:lnTo>
                                <a:lnTo>
                                  <a:pt x="37" y="537"/>
                                </a:lnTo>
                                <a:lnTo>
                                  <a:pt x="61" y="542"/>
                                </a:lnTo>
                                <a:lnTo>
                                  <a:pt x="1009" y="542"/>
                                </a:lnTo>
                                <a:lnTo>
                                  <a:pt x="1032" y="537"/>
                                </a:lnTo>
                                <a:lnTo>
                                  <a:pt x="1051" y="524"/>
                                </a:lnTo>
                                <a:lnTo>
                                  <a:pt x="1064" y="505"/>
                                </a:lnTo>
                                <a:lnTo>
                                  <a:pt x="1069" y="482"/>
                                </a:lnTo>
                                <a:lnTo>
                                  <a:pt x="1069" y="60"/>
                                </a:lnTo>
                                <a:lnTo>
                                  <a:pt x="1064" y="36"/>
                                </a:lnTo>
                                <a:lnTo>
                                  <a:pt x="1051" y="17"/>
                                </a:lnTo>
                                <a:lnTo>
                                  <a:pt x="1032" y="4"/>
                                </a:lnTo>
                                <a:lnTo>
                                  <a:pt x="1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938865" name="Freeform 621"/>
                        <wps:cNvSpPr>
                          <a:spLocks/>
                        </wps:cNvSpPr>
                        <wps:spPr bwMode="auto">
                          <a:xfrm>
                            <a:off x="4373" y="11301"/>
                            <a:ext cx="1069" cy="542"/>
                          </a:xfrm>
                          <a:custGeom>
                            <a:avLst/>
                            <a:gdLst>
                              <a:gd name="T0" fmla="+- 0 4373 4373"/>
                              <a:gd name="T1" fmla="*/ T0 w 1069"/>
                              <a:gd name="T2" fmla="+- 0 11361 11301"/>
                              <a:gd name="T3" fmla="*/ 11361 h 542"/>
                              <a:gd name="T4" fmla="+- 0 4378 4373"/>
                              <a:gd name="T5" fmla="*/ T4 w 1069"/>
                              <a:gd name="T6" fmla="+- 0 11337 11301"/>
                              <a:gd name="T7" fmla="*/ 11337 h 542"/>
                              <a:gd name="T8" fmla="+- 0 4391 4373"/>
                              <a:gd name="T9" fmla="*/ T8 w 1069"/>
                              <a:gd name="T10" fmla="+- 0 11318 11301"/>
                              <a:gd name="T11" fmla="*/ 11318 h 542"/>
                              <a:gd name="T12" fmla="+- 0 4410 4373"/>
                              <a:gd name="T13" fmla="*/ T12 w 1069"/>
                              <a:gd name="T14" fmla="+- 0 11305 11301"/>
                              <a:gd name="T15" fmla="*/ 11305 h 542"/>
                              <a:gd name="T16" fmla="+- 0 4434 4373"/>
                              <a:gd name="T17" fmla="*/ T16 w 1069"/>
                              <a:gd name="T18" fmla="+- 0 11301 11301"/>
                              <a:gd name="T19" fmla="*/ 11301 h 542"/>
                              <a:gd name="T20" fmla="+- 0 5382 4373"/>
                              <a:gd name="T21" fmla="*/ T20 w 1069"/>
                              <a:gd name="T22" fmla="+- 0 11301 11301"/>
                              <a:gd name="T23" fmla="*/ 11301 h 542"/>
                              <a:gd name="T24" fmla="+- 0 5405 4373"/>
                              <a:gd name="T25" fmla="*/ T24 w 1069"/>
                              <a:gd name="T26" fmla="+- 0 11305 11301"/>
                              <a:gd name="T27" fmla="*/ 11305 h 542"/>
                              <a:gd name="T28" fmla="+- 0 5424 4373"/>
                              <a:gd name="T29" fmla="*/ T28 w 1069"/>
                              <a:gd name="T30" fmla="+- 0 11318 11301"/>
                              <a:gd name="T31" fmla="*/ 11318 h 542"/>
                              <a:gd name="T32" fmla="+- 0 5437 4373"/>
                              <a:gd name="T33" fmla="*/ T32 w 1069"/>
                              <a:gd name="T34" fmla="+- 0 11337 11301"/>
                              <a:gd name="T35" fmla="*/ 11337 h 542"/>
                              <a:gd name="T36" fmla="+- 0 5442 4373"/>
                              <a:gd name="T37" fmla="*/ T36 w 1069"/>
                              <a:gd name="T38" fmla="+- 0 11361 11301"/>
                              <a:gd name="T39" fmla="*/ 11361 h 542"/>
                              <a:gd name="T40" fmla="+- 0 5442 4373"/>
                              <a:gd name="T41" fmla="*/ T40 w 1069"/>
                              <a:gd name="T42" fmla="+- 0 11783 11301"/>
                              <a:gd name="T43" fmla="*/ 11783 h 542"/>
                              <a:gd name="T44" fmla="+- 0 5437 4373"/>
                              <a:gd name="T45" fmla="*/ T44 w 1069"/>
                              <a:gd name="T46" fmla="+- 0 11806 11301"/>
                              <a:gd name="T47" fmla="*/ 11806 h 542"/>
                              <a:gd name="T48" fmla="+- 0 5424 4373"/>
                              <a:gd name="T49" fmla="*/ T48 w 1069"/>
                              <a:gd name="T50" fmla="+- 0 11825 11301"/>
                              <a:gd name="T51" fmla="*/ 11825 h 542"/>
                              <a:gd name="T52" fmla="+- 0 5405 4373"/>
                              <a:gd name="T53" fmla="*/ T52 w 1069"/>
                              <a:gd name="T54" fmla="+- 0 11838 11301"/>
                              <a:gd name="T55" fmla="*/ 11838 h 542"/>
                              <a:gd name="T56" fmla="+- 0 5382 4373"/>
                              <a:gd name="T57" fmla="*/ T56 w 1069"/>
                              <a:gd name="T58" fmla="+- 0 11843 11301"/>
                              <a:gd name="T59" fmla="*/ 11843 h 542"/>
                              <a:gd name="T60" fmla="+- 0 4434 4373"/>
                              <a:gd name="T61" fmla="*/ T60 w 1069"/>
                              <a:gd name="T62" fmla="+- 0 11843 11301"/>
                              <a:gd name="T63" fmla="*/ 11843 h 542"/>
                              <a:gd name="T64" fmla="+- 0 4410 4373"/>
                              <a:gd name="T65" fmla="*/ T64 w 1069"/>
                              <a:gd name="T66" fmla="+- 0 11838 11301"/>
                              <a:gd name="T67" fmla="*/ 11838 h 542"/>
                              <a:gd name="T68" fmla="+- 0 4391 4373"/>
                              <a:gd name="T69" fmla="*/ T68 w 1069"/>
                              <a:gd name="T70" fmla="+- 0 11825 11301"/>
                              <a:gd name="T71" fmla="*/ 11825 h 542"/>
                              <a:gd name="T72" fmla="+- 0 4378 4373"/>
                              <a:gd name="T73" fmla="*/ T72 w 1069"/>
                              <a:gd name="T74" fmla="+- 0 11806 11301"/>
                              <a:gd name="T75" fmla="*/ 11806 h 542"/>
                              <a:gd name="T76" fmla="+- 0 4373 4373"/>
                              <a:gd name="T77" fmla="*/ T76 w 1069"/>
                              <a:gd name="T78" fmla="+- 0 11783 11301"/>
                              <a:gd name="T79" fmla="*/ 11783 h 542"/>
                              <a:gd name="T80" fmla="+- 0 4373 4373"/>
                              <a:gd name="T81" fmla="*/ T80 w 1069"/>
                              <a:gd name="T82" fmla="+- 0 11361 11301"/>
                              <a:gd name="T83" fmla="*/ 11361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9" h="542">
                                <a:moveTo>
                                  <a:pt x="0" y="60"/>
                                </a:moveTo>
                                <a:lnTo>
                                  <a:pt x="5" y="36"/>
                                </a:lnTo>
                                <a:lnTo>
                                  <a:pt x="18" y="17"/>
                                </a:lnTo>
                                <a:lnTo>
                                  <a:pt x="37" y="4"/>
                                </a:lnTo>
                                <a:lnTo>
                                  <a:pt x="61" y="0"/>
                                </a:lnTo>
                                <a:lnTo>
                                  <a:pt x="1009" y="0"/>
                                </a:lnTo>
                                <a:lnTo>
                                  <a:pt x="1032" y="4"/>
                                </a:lnTo>
                                <a:lnTo>
                                  <a:pt x="1051" y="17"/>
                                </a:lnTo>
                                <a:lnTo>
                                  <a:pt x="1064" y="36"/>
                                </a:lnTo>
                                <a:lnTo>
                                  <a:pt x="1069" y="60"/>
                                </a:lnTo>
                                <a:lnTo>
                                  <a:pt x="1069" y="482"/>
                                </a:lnTo>
                                <a:lnTo>
                                  <a:pt x="1064" y="505"/>
                                </a:lnTo>
                                <a:lnTo>
                                  <a:pt x="1051" y="524"/>
                                </a:lnTo>
                                <a:lnTo>
                                  <a:pt x="1032" y="537"/>
                                </a:lnTo>
                                <a:lnTo>
                                  <a:pt x="1009" y="542"/>
                                </a:lnTo>
                                <a:lnTo>
                                  <a:pt x="61" y="542"/>
                                </a:lnTo>
                                <a:lnTo>
                                  <a:pt x="37" y="537"/>
                                </a:lnTo>
                                <a:lnTo>
                                  <a:pt x="18" y="524"/>
                                </a:lnTo>
                                <a:lnTo>
                                  <a:pt x="5" y="505"/>
                                </a:lnTo>
                                <a:lnTo>
                                  <a:pt x="0" y="482"/>
                                </a:lnTo>
                                <a:lnTo>
                                  <a:pt x="0" y="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444190" name="AutoShape 620"/>
                        <wps:cNvSpPr>
                          <a:spLocks/>
                        </wps:cNvSpPr>
                        <wps:spPr bwMode="auto">
                          <a:xfrm>
                            <a:off x="1459" y="11926"/>
                            <a:ext cx="4010" cy="998"/>
                          </a:xfrm>
                          <a:custGeom>
                            <a:avLst/>
                            <a:gdLst>
                              <a:gd name="T0" fmla="+- 0 4325 1459"/>
                              <a:gd name="T1" fmla="*/ T0 w 4010"/>
                              <a:gd name="T2" fmla="+- 0 12583 11926"/>
                              <a:gd name="T3" fmla="*/ 12583 h 998"/>
                              <a:gd name="T4" fmla="+- 0 4322 1459"/>
                              <a:gd name="T5" fmla="*/ T4 w 4010"/>
                              <a:gd name="T6" fmla="+- 0 12566 11926"/>
                              <a:gd name="T7" fmla="*/ 12566 h 998"/>
                              <a:gd name="T8" fmla="+- 0 4313 1459"/>
                              <a:gd name="T9" fmla="*/ T8 w 4010"/>
                              <a:gd name="T10" fmla="+- 0 12553 11926"/>
                              <a:gd name="T11" fmla="*/ 12553 h 998"/>
                              <a:gd name="T12" fmla="+- 0 4299 1459"/>
                              <a:gd name="T13" fmla="*/ T12 w 4010"/>
                              <a:gd name="T14" fmla="+- 0 12543 11926"/>
                              <a:gd name="T15" fmla="*/ 12543 h 998"/>
                              <a:gd name="T16" fmla="+- 0 4282 1459"/>
                              <a:gd name="T17" fmla="*/ T16 w 4010"/>
                              <a:gd name="T18" fmla="+- 0 12540 11926"/>
                              <a:gd name="T19" fmla="*/ 12540 h 998"/>
                              <a:gd name="T20" fmla="+- 0 1501 1459"/>
                              <a:gd name="T21" fmla="*/ T20 w 4010"/>
                              <a:gd name="T22" fmla="+- 0 12540 11926"/>
                              <a:gd name="T23" fmla="*/ 12540 h 998"/>
                              <a:gd name="T24" fmla="+- 0 1485 1459"/>
                              <a:gd name="T25" fmla="*/ T24 w 4010"/>
                              <a:gd name="T26" fmla="+- 0 12543 11926"/>
                              <a:gd name="T27" fmla="*/ 12543 h 998"/>
                              <a:gd name="T28" fmla="+- 0 1471 1459"/>
                              <a:gd name="T29" fmla="*/ T28 w 4010"/>
                              <a:gd name="T30" fmla="+- 0 12553 11926"/>
                              <a:gd name="T31" fmla="*/ 12553 h 998"/>
                              <a:gd name="T32" fmla="+- 0 1462 1459"/>
                              <a:gd name="T33" fmla="*/ T32 w 4010"/>
                              <a:gd name="T34" fmla="+- 0 12566 11926"/>
                              <a:gd name="T35" fmla="*/ 12566 h 998"/>
                              <a:gd name="T36" fmla="+- 0 1459 1459"/>
                              <a:gd name="T37" fmla="*/ T36 w 4010"/>
                              <a:gd name="T38" fmla="+- 0 12583 11926"/>
                              <a:gd name="T39" fmla="*/ 12583 h 998"/>
                              <a:gd name="T40" fmla="+- 0 1459 1459"/>
                              <a:gd name="T41" fmla="*/ T40 w 4010"/>
                              <a:gd name="T42" fmla="+- 0 12881 11926"/>
                              <a:gd name="T43" fmla="*/ 12881 h 998"/>
                              <a:gd name="T44" fmla="+- 0 1462 1459"/>
                              <a:gd name="T45" fmla="*/ T44 w 4010"/>
                              <a:gd name="T46" fmla="+- 0 12898 11926"/>
                              <a:gd name="T47" fmla="*/ 12898 h 998"/>
                              <a:gd name="T48" fmla="+- 0 1471 1459"/>
                              <a:gd name="T49" fmla="*/ T48 w 4010"/>
                              <a:gd name="T50" fmla="+- 0 12912 11926"/>
                              <a:gd name="T51" fmla="*/ 12912 h 998"/>
                              <a:gd name="T52" fmla="+- 0 1485 1459"/>
                              <a:gd name="T53" fmla="*/ T52 w 4010"/>
                              <a:gd name="T54" fmla="+- 0 12921 11926"/>
                              <a:gd name="T55" fmla="*/ 12921 h 998"/>
                              <a:gd name="T56" fmla="+- 0 1501 1459"/>
                              <a:gd name="T57" fmla="*/ T56 w 4010"/>
                              <a:gd name="T58" fmla="+- 0 12924 11926"/>
                              <a:gd name="T59" fmla="*/ 12924 h 998"/>
                              <a:gd name="T60" fmla="+- 0 4282 1459"/>
                              <a:gd name="T61" fmla="*/ T60 w 4010"/>
                              <a:gd name="T62" fmla="+- 0 12924 11926"/>
                              <a:gd name="T63" fmla="*/ 12924 h 998"/>
                              <a:gd name="T64" fmla="+- 0 4299 1459"/>
                              <a:gd name="T65" fmla="*/ T64 w 4010"/>
                              <a:gd name="T66" fmla="+- 0 12921 11926"/>
                              <a:gd name="T67" fmla="*/ 12921 h 998"/>
                              <a:gd name="T68" fmla="+- 0 4313 1459"/>
                              <a:gd name="T69" fmla="*/ T68 w 4010"/>
                              <a:gd name="T70" fmla="+- 0 12912 11926"/>
                              <a:gd name="T71" fmla="*/ 12912 h 998"/>
                              <a:gd name="T72" fmla="+- 0 4322 1459"/>
                              <a:gd name="T73" fmla="*/ T72 w 4010"/>
                              <a:gd name="T74" fmla="+- 0 12898 11926"/>
                              <a:gd name="T75" fmla="*/ 12898 h 998"/>
                              <a:gd name="T76" fmla="+- 0 4325 1459"/>
                              <a:gd name="T77" fmla="*/ T76 w 4010"/>
                              <a:gd name="T78" fmla="+- 0 12881 11926"/>
                              <a:gd name="T79" fmla="*/ 12881 h 998"/>
                              <a:gd name="T80" fmla="+- 0 4325 1459"/>
                              <a:gd name="T81" fmla="*/ T80 w 4010"/>
                              <a:gd name="T82" fmla="+- 0 12583 11926"/>
                              <a:gd name="T83" fmla="*/ 12583 h 998"/>
                              <a:gd name="T84" fmla="+- 0 5469 1459"/>
                              <a:gd name="T85" fmla="*/ T84 w 4010"/>
                              <a:gd name="T86" fmla="+- 0 11987 11926"/>
                              <a:gd name="T87" fmla="*/ 11987 h 998"/>
                              <a:gd name="T88" fmla="+- 0 5464 1459"/>
                              <a:gd name="T89" fmla="*/ T88 w 4010"/>
                              <a:gd name="T90" fmla="+- 0 11963 11926"/>
                              <a:gd name="T91" fmla="*/ 11963 h 998"/>
                              <a:gd name="T92" fmla="+- 0 5451 1459"/>
                              <a:gd name="T93" fmla="*/ T92 w 4010"/>
                              <a:gd name="T94" fmla="+- 0 11944 11926"/>
                              <a:gd name="T95" fmla="*/ 11944 h 998"/>
                              <a:gd name="T96" fmla="+- 0 5431 1459"/>
                              <a:gd name="T97" fmla="*/ T96 w 4010"/>
                              <a:gd name="T98" fmla="+- 0 11931 11926"/>
                              <a:gd name="T99" fmla="*/ 11931 h 998"/>
                              <a:gd name="T100" fmla="+- 0 5408 1459"/>
                              <a:gd name="T101" fmla="*/ T100 w 4010"/>
                              <a:gd name="T102" fmla="+- 0 11926 11926"/>
                              <a:gd name="T103" fmla="*/ 11926 h 998"/>
                              <a:gd name="T104" fmla="+- 0 4462 1459"/>
                              <a:gd name="T105" fmla="*/ T104 w 4010"/>
                              <a:gd name="T106" fmla="+- 0 11926 11926"/>
                              <a:gd name="T107" fmla="*/ 11926 h 998"/>
                              <a:gd name="T108" fmla="+- 0 4439 1459"/>
                              <a:gd name="T109" fmla="*/ T108 w 4010"/>
                              <a:gd name="T110" fmla="+- 0 11931 11926"/>
                              <a:gd name="T111" fmla="*/ 11931 h 998"/>
                              <a:gd name="T112" fmla="+- 0 4419 1459"/>
                              <a:gd name="T113" fmla="*/ T112 w 4010"/>
                              <a:gd name="T114" fmla="+- 0 11944 11926"/>
                              <a:gd name="T115" fmla="*/ 11944 h 998"/>
                              <a:gd name="T116" fmla="+- 0 4407 1459"/>
                              <a:gd name="T117" fmla="*/ T116 w 4010"/>
                              <a:gd name="T118" fmla="+- 0 11963 11926"/>
                              <a:gd name="T119" fmla="*/ 11963 h 998"/>
                              <a:gd name="T120" fmla="+- 0 4402 1459"/>
                              <a:gd name="T121" fmla="*/ T120 w 4010"/>
                              <a:gd name="T122" fmla="+- 0 11987 11926"/>
                              <a:gd name="T123" fmla="*/ 11987 h 998"/>
                              <a:gd name="T124" fmla="+- 0 4402 1459"/>
                              <a:gd name="T125" fmla="*/ T124 w 4010"/>
                              <a:gd name="T126" fmla="+- 0 12411 11926"/>
                              <a:gd name="T127" fmla="*/ 12411 h 998"/>
                              <a:gd name="T128" fmla="+- 0 4407 1459"/>
                              <a:gd name="T129" fmla="*/ T128 w 4010"/>
                              <a:gd name="T130" fmla="+- 0 12435 11926"/>
                              <a:gd name="T131" fmla="*/ 12435 h 998"/>
                              <a:gd name="T132" fmla="+- 0 4419 1459"/>
                              <a:gd name="T133" fmla="*/ T132 w 4010"/>
                              <a:gd name="T134" fmla="+- 0 12454 11926"/>
                              <a:gd name="T135" fmla="*/ 12454 h 998"/>
                              <a:gd name="T136" fmla="+- 0 4439 1459"/>
                              <a:gd name="T137" fmla="*/ T136 w 4010"/>
                              <a:gd name="T138" fmla="+- 0 12467 11926"/>
                              <a:gd name="T139" fmla="*/ 12467 h 998"/>
                              <a:gd name="T140" fmla="+- 0 4462 1459"/>
                              <a:gd name="T141" fmla="*/ T140 w 4010"/>
                              <a:gd name="T142" fmla="+- 0 12472 11926"/>
                              <a:gd name="T143" fmla="*/ 12472 h 998"/>
                              <a:gd name="T144" fmla="+- 0 5408 1459"/>
                              <a:gd name="T145" fmla="*/ T144 w 4010"/>
                              <a:gd name="T146" fmla="+- 0 12472 11926"/>
                              <a:gd name="T147" fmla="*/ 12472 h 998"/>
                              <a:gd name="T148" fmla="+- 0 5431 1459"/>
                              <a:gd name="T149" fmla="*/ T148 w 4010"/>
                              <a:gd name="T150" fmla="+- 0 12467 11926"/>
                              <a:gd name="T151" fmla="*/ 12467 h 998"/>
                              <a:gd name="T152" fmla="+- 0 5451 1459"/>
                              <a:gd name="T153" fmla="*/ T152 w 4010"/>
                              <a:gd name="T154" fmla="+- 0 12454 11926"/>
                              <a:gd name="T155" fmla="*/ 12454 h 998"/>
                              <a:gd name="T156" fmla="+- 0 5464 1459"/>
                              <a:gd name="T157" fmla="*/ T156 w 4010"/>
                              <a:gd name="T158" fmla="+- 0 12435 11926"/>
                              <a:gd name="T159" fmla="*/ 12435 h 998"/>
                              <a:gd name="T160" fmla="+- 0 5469 1459"/>
                              <a:gd name="T161" fmla="*/ T160 w 4010"/>
                              <a:gd name="T162" fmla="+- 0 12411 11926"/>
                              <a:gd name="T163" fmla="*/ 12411 h 998"/>
                              <a:gd name="T164" fmla="+- 0 5469 1459"/>
                              <a:gd name="T165" fmla="*/ T164 w 4010"/>
                              <a:gd name="T166" fmla="+- 0 11987 11926"/>
                              <a:gd name="T167" fmla="*/ 11987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10" h="998">
                                <a:moveTo>
                                  <a:pt x="2866" y="657"/>
                                </a:moveTo>
                                <a:lnTo>
                                  <a:pt x="2863" y="640"/>
                                </a:lnTo>
                                <a:lnTo>
                                  <a:pt x="2854" y="627"/>
                                </a:lnTo>
                                <a:lnTo>
                                  <a:pt x="2840" y="617"/>
                                </a:lnTo>
                                <a:lnTo>
                                  <a:pt x="2823" y="614"/>
                                </a:lnTo>
                                <a:lnTo>
                                  <a:pt x="42" y="614"/>
                                </a:lnTo>
                                <a:lnTo>
                                  <a:pt x="26" y="617"/>
                                </a:lnTo>
                                <a:lnTo>
                                  <a:pt x="12" y="627"/>
                                </a:lnTo>
                                <a:lnTo>
                                  <a:pt x="3" y="640"/>
                                </a:lnTo>
                                <a:lnTo>
                                  <a:pt x="0" y="657"/>
                                </a:lnTo>
                                <a:lnTo>
                                  <a:pt x="0" y="955"/>
                                </a:lnTo>
                                <a:lnTo>
                                  <a:pt x="3" y="972"/>
                                </a:lnTo>
                                <a:lnTo>
                                  <a:pt x="12" y="986"/>
                                </a:lnTo>
                                <a:lnTo>
                                  <a:pt x="26" y="995"/>
                                </a:lnTo>
                                <a:lnTo>
                                  <a:pt x="42" y="998"/>
                                </a:lnTo>
                                <a:lnTo>
                                  <a:pt x="2823" y="998"/>
                                </a:lnTo>
                                <a:lnTo>
                                  <a:pt x="2840" y="995"/>
                                </a:lnTo>
                                <a:lnTo>
                                  <a:pt x="2854" y="986"/>
                                </a:lnTo>
                                <a:lnTo>
                                  <a:pt x="2863" y="972"/>
                                </a:lnTo>
                                <a:lnTo>
                                  <a:pt x="2866" y="955"/>
                                </a:lnTo>
                                <a:lnTo>
                                  <a:pt x="2866" y="657"/>
                                </a:lnTo>
                                <a:close/>
                                <a:moveTo>
                                  <a:pt x="4010" y="61"/>
                                </a:moveTo>
                                <a:lnTo>
                                  <a:pt x="4005" y="37"/>
                                </a:lnTo>
                                <a:lnTo>
                                  <a:pt x="3992" y="18"/>
                                </a:lnTo>
                                <a:lnTo>
                                  <a:pt x="3972" y="5"/>
                                </a:lnTo>
                                <a:lnTo>
                                  <a:pt x="3949" y="0"/>
                                </a:lnTo>
                                <a:lnTo>
                                  <a:pt x="3003" y="0"/>
                                </a:lnTo>
                                <a:lnTo>
                                  <a:pt x="2980" y="5"/>
                                </a:lnTo>
                                <a:lnTo>
                                  <a:pt x="2960" y="18"/>
                                </a:lnTo>
                                <a:lnTo>
                                  <a:pt x="2948" y="37"/>
                                </a:lnTo>
                                <a:lnTo>
                                  <a:pt x="2943" y="61"/>
                                </a:lnTo>
                                <a:lnTo>
                                  <a:pt x="2943" y="485"/>
                                </a:lnTo>
                                <a:lnTo>
                                  <a:pt x="2948" y="509"/>
                                </a:lnTo>
                                <a:lnTo>
                                  <a:pt x="2960" y="528"/>
                                </a:lnTo>
                                <a:lnTo>
                                  <a:pt x="2980" y="541"/>
                                </a:lnTo>
                                <a:lnTo>
                                  <a:pt x="3003" y="546"/>
                                </a:lnTo>
                                <a:lnTo>
                                  <a:pt x="3949" y="546"/>
                                </a:lnTo>
                                <a:lnTo>
                                  <a:pt x="3972" y="541"/>
                                </a:lnTo>
                                <a:lnTo>
                                  <a:pt x="3992" y="528"/>
                                </a:lnTo>
                                <a:lnTo>
                                  <a:pt x="4005" y="509"/>
                                </a:lnTo>
                                <a:lnTo>
                                  <a:pt x="4010" y="485"/>
                                </a:lnTo>
                                <a:lnTo>
                                  <a:pt x="4010" y="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678590" name="Freeform 619"/>
                        <wps:cNvSpPr>
                          <a:spLocks/>
                        </wps:cNvSpPr>
                        <wps:spPr bwMode="auto">
                          <a:xfrm>
                            <a:off x="4402" y="11926"/>
                            <a:ext cx="1067" cy="546"/>
                          </a:xfrm>
                          <a:custGeom>
                            <a:avLst/>
                            <a:gdLst>
                              <a:gd name="T0" fmla="+- 0 4402 4402"/>
                              <a:gd name="T1" fmla="*/ T0 w 1067"/>
                              <a:gd name="T2" fmla="+- 0 11987 11926"/>
                              <a:gd name="T3" fmla="*/ 11987 h 546"/>
                              <a:gd name="T4" fmla="+- 0 4407 4402"/>
                              <a:gd name="T5" fmla="*/ T4 w 1067"/>
                              <a:gd name="T6" fmla="+- 0 11963 11926"/>
                              <a:gd name="T7" fmla="*/ 11963 h 546"/>
                              <a:gd name="T8" fmla="+- 0 4419 4402"/>
                              <a:gd name="T9" fmla="*/ T8 w 1067"/>
                              <a:gd name="T10" fmla="+- 0 11944 11926"/>
                              <a:gd name="T11" fmla="*/ 11944 h 546"/>
                              <a:gd name="T12" fmla="+- 0 4439 4402"/>
                              <a:gd name="T13" fmla="*/ T12 w 1067"/>
                              <a:gd name="T14" fmla="+- 0 11931 11926"/>
                              <a:gd name="T15" fmla="*/ 11931 h 546"/>
                              <a:gd name="T16" fmla="+- 0 4462 4402"/>
                              <a:gd name="T17" fmla="*/ T16 w 1067"/>
                              <a:gd name="T18" fmla="+- 0 11926 11926"/>
                              <a:gd name="T19" fmla="*/ 11926 h 546"/>
                              <a:gd name="T20" fmla="+- 0 5408 4402"/>
                              <a:gd name="T21" fmla="*/ T20 w 1067"/>
                              <a:gd name="T22" fmla="+- 0 11926 11926"/>
                              <a:gd name="T23" fmla="*/ 11926 h 546"/>
                              <a:gd name="T24" fmla="+- 0 5431 4402"/>
                              <a:gd name="T25" fmla="*/ T24 w 1067"/>
                              <a:gd name="T26" fmla="+- 0 11931 11926"/>
                              <a:gd name="T27" fmla="*/ 11931 h 546"/>
                              <a:gd name="T28" fmla="+- 0 5451 4402"/>
                              <a:gd name="T29" fmla="*/ T28 w 1067"/>
                              <a:gd name="T30" fmla="+- 0 11944 11926"/>
                              <a:gd name="T31" fmla="*/ 11944 h 546"/>
                              <a:gd name="T32" fmla="+- 0 5464 4402"/>
                              <a:gd name="T33" fmla="*/ T32 w 1067"/>
                              <a:gd name="T34" fmla="+- 0 11963 11926"/>
                              <a:gd name="T35" fmla="*/ 11963 h 546"/>
                              <a:gd name="T36" fmla="+- 0 5469 4402"/>
                              <a:gd name="T37" fmla="*/ T36 w 1067"/>
                              <a:gd name="T38" fmla="+- 0 11987 11926"/>
                              <a:gd name="T39" fmla="*/ 11987 h 546"/>
                              <a:gd name="T40" fmla="+- 0 5469 4402"/>
                              <a:gd name="T41" fmla="*/ T40 w 1067"/>
                              <a:gd name="T42" fmla="+- 0 12411 11926"/>
                              <a:gd name="T43" fmla="*/ 12411 h 546"/>
                              <a:gd name="T44" fmla="+- 0 5464 4402"/>
                              <a:gd name="T45" fmla="*/ T44 w 1067"/>
                              <a:gd name="T46" fmla="+- 0 12435 11926"/>
                              <a:gd name="T47" fmla="*/ 12435 h 546"/>
                              <a:gd name="T48" fmla="+- 0 5451 4402"/>
                              <a:gd name="T49" fmla="*/ T48 w 1067"/>
                              <a:gd name="T50" fmla="+- 0 12454 11926"/>
                              <a:gd name="T51" fmla="*/ 12454 h 546"/>
                              <a:gd name="T52" fmla="+- 0 5431 4402"/>
                              <a:gd name="T53" fmla="*/ T52 w 1067"/>
                              <a:gd name="T54" fmla="+- 0 12467 11926"/>
                              <a:gd name="T55" fmla="*/ 12467 h 546"/>
                              <a:gd name="T56" fmla="+- 0 5408 4402"/>
                              <a:gd name="T57" fmla="*/ T56 w 1067"/>
                              <a:gd name="T58" fmla="+- 0 12472 11926"/>
                              <a:gd name="T59" fmla="*/ 12472 h 546"/>
                              <a:gd name="T60" fmla="+- 0 4462 4402"/>
                              <a:gd name="T61" fmla="*/ T60 w 1067"/>
                              <a:gd name="T62" fmla="+- 0 12472 11926"/>
                              <a:gd name="T63" fmla="*/ 12472 h 546"/>
                              <a:gd name="T64" fmla="+- 0 4439 4402"/>
                              <a:gd name="T65" fmla="*/ T64 w 1067"/>
                              <a:gd name="T66" fmla="+- 0 12467 11926"/>
                              <a:gd name="T67" fmla="*/ 12467 h 546"/>
                              <a:gd name="T68" fmla="+- 0 4419 4402"/>
                              <a:gd name="T69" fmla="*/ T68 w 1067"/>
                              <a:gd name="T70" fmla="+- 0 12454 11926"/>
                              <a:gd name="T71" fmla="*/ 12454 h 546"/>
                              <a:gd name="T72" fmla="+- 0 4407 4402"/>
                              <a:gd name="T73" fmla="*/ T72 w 1067"/>
                              <a:gd name="T74" fmla="+- 0 12435 11926"/>
                              <a:gd name="T75" fmla="*/ 12435 h 546"/>
                              <a:gd name="T76" fmla="+- 0 4402 4402"/>
                              <a:gd name="T77" fmla="*/ T76 w 1067"/>
                              <a:gd name="T78" fmla="+- 0 12411 11926"/>
                              <a:gd name="T79" fmla="*/ 12411 h 546"/>
                              <a:gd name="T80" fmla="+- 0 4402 4402"/>
                              <a:gd name="T81" fmla="*/ T80 w 1067"/>
                              <a:gd name="T82" fmla="+- 0 11987 11926"/>
                              <a:gd name="T83" fmla="*/ 119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46">
                                <a:moveTo>
                                  <a:pt x="0" y="61"/>
                                </a:moveTo>
                                <a:lnTo>
                                  <a:pt x="5" y="37"/>
                                </a:lnTo>
                                <a:lnTo>
                                  <a:pt x="17" y="18"/>
                                </a:lnTo>
                                <a:lnTo>
                                  <a:pt x="37" y="5"/>
                                </a:lnTo>
                                <a:lnTo>
                                  <a:pt x="60" y="0"/>
                                </a:lnTo>
                                <a:lnTo>
                                  <a:pt x="1006" y="0"/>
                                </a:lnTo>
                                <a:lnTo>
                                  <a:pt x="1029" y="5"/>
                                </a:lnTo>
                                <a:lnTo>
                                  <a:pt x="1049" y="18"/>
                                </a:lnTo>
                                <a:lnTo>
                                  <a:pt x="1062" y="37"/>
                                </a:lnTo>
                                <a:lnTo>
                                  <a:pt x="1067" y="61"/>
                                </a:lnTo>
                                <a:lnTo>
                                  <a:pt x="1067" y="485"/>
                                </a:lnTo>
                                <a:lnTo>
                                  <a:pt x="1062" y="509"/>
                                </a:lnTo>
                                <a:lnTo>
                                  <a:pt x="1049" y="528"/>
                                </a:lnTo>
                                <a:lnTo>
                                  <a:pt x="1029" y="541"/>
                                </a:lnTo>
                                <a:lnTo>
                                  <a:pt x="1006" y="546"/>
                                </a:lnTo>
                                <a:lnTo>
                                  <a:pt x="60" y="546"/>
                                </a:lnTo>
                                <a:lnTo>
                                  <a:pt x="37" y="541"/>
                                </a:lnTo>
                                <a:lnTo>
                                  <a:pt x="17" y="528"/>
                                </a:lnTo>
                                <a:lnTo>
                                  <a:pt x="5" y="509"/>
                                </a:lnTo>
                                <a:lnTo>
                                  <a:pt x="0" y="485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93669" name="Freeform 618"/>
                        <wps:cNvSpPr>
                          <a:spLocks/>
                        </wps:cNvSpPr>
                        <wps:spPr bwMode="auto">
                          <a:xfrm>
                            <a:off x="6346" y="10537"/>
                            <a:ext cx="4120" cy="2568"/>
                          </a:xfrm>
                          <a:custGeom>
                            <a:avLst/>
                            <a:gdLst>
                              <a:gd name="T0" fmla="+- 0 10388 6346"/>
                              <a:gd name="T1" fmla="*/ T0 w 4120"/>
                              <a:gd name="T2" fmla="+- 0 10537 10537"/>
                              <a:gd name="T3" fmla="*/ 10537 h 2568"/>
                              <a:gd name="T4" fmla="+- 0 6425 6346"/>
                              <a:gd name="T5" fmla="*/ T4 w 4120"/>
                              <a:gd name="T6" fmla="+- 0 10537 10537"/>
                              <a:gd name="T7" fmla="*/ 10537 h 2568"/>
                              <a:gd name="T8" fmla="+- 0 6394 6346"/>
                              <a:gd name="T9" fmla="*/ T8 w 4120"/>
                              <a:gd name="T10" fmla="+- 0 10543 10537"/>
                              <a:gd name="T11" fmla="*/ 10543 h 2568"/>
                              <a:gd name="T12" fmla="+- 0 6369 6346"/>
                              <a:gd name="T13" fmla="*/ T12 w 4120"/>
                              <a:gd name="T14" fmla="+- 0 10560 10537"/>
                              <a:gd name="T15" fmla="*/ 10560 h 2568"/>
                              <a:gd name="T16" fmla="+- 0 6352 6346"/>
                              <a:gd name="T17" fmla="*/ T16 w 4120"/>
                              <a:gd name="T18" fmla="+- 0 10585 10537"/>
                              <a:gd name="T19" fmla="*/ 10585 h 2568"/>
                              <a:gd name="T20" fmla="+- 0 6346 6346"/>
                              <a:gd name="T21" fmla="*/ T20 w 4120"/>
                              <a:gd name="T22" fmla="+- 0 10615 10537"/>
                              <a:gd name="T23" fmla="*/ 10615 h 2568"/>
                              <a:gd name="T24" fmla="+- 0 6346 6346"/>
                              <a:gd name="T25" fmla="*/ T24 w 4120"/>
                              <a:gd name="T26" fmla="+- 0 13027 10537"/>
                              <a:gd name="T27" fmla="*/ 13027 h 2568"/>
                              <a:gd name="T28" fmla="+- 0 6352 6346"/>
                              <a:gd name="T29" fmla="*/ T28 w 4120"/>
                              <a:gd name="T30" fmla="+- 0 13058 10537"/>
                              <a:gd name="T31" fmla="*/ 13058 h 2568"/>
                              <a:gd name="T32" fmla="+- 0 6369 6346"/>
                              <a:gd name="T33" fmla="*/ T32 w 4120"/>
                              <a:gd name="T34" fmla="+- 0 13082 10537"/>
                              <a:gd name="T35" fmla="*/ 13082 h 2568"/>
                              <a:gd name="T36" fmla="+- 0 6394 6346"/>
                              <a:gd name="T37" fmla="*/ T36 w 4120"/>
                              <a:gd name="T38" fmla="+- 0 13099 10537"/>
                              <a:gd name="T39" fmla="*/ 13099 h 2568"/>
                              <a:gd name="T40" fmla="+- 0 6425 6346"/>
                              <a:gd name="T41" fmla="*/ T40 w 4120"/>
                              <a:gd name="T42" fmla="+- 0 13105 10537"/>
                              <a:gd name="T43" fmla="*/ 13105 h 2568"/>
                              <a:gd name="T44" fmla="+- 0 10388 6346"/>
                              <a:gd name="T45" fmla="*/ T44 w 4120"/>
                              <a:gd name="T46" fmla="+- 0 13105 10537"/>
                              <a:gd name="T47" fmla="*/ 13105 h 2568"/>
                              <a:gd name="T48" fmla="+- 0 10418 6346"/>
                              <a:gd name="T49" fmla="*/ T48 w 4120"/>
                              <a:gd name="T50" fmla="+- 0 13099 10537"/>
                              <a:gd name="T51" fmla="*/ 13099 h 2568"/>
                              <a:gd name="T52" fmla="+- 0 10443 6346"/>
                              <a:gd name="T53" fmla="*/ T52 w 4120"/>
                              <a:gd name="T54" fmla="+- 0 13082 10537"/>
                              <a:gd name="T55" fmla="*/ 13082 h 2568"/>
                              <a:gd name="T56" fmla="+- 0 10460 6346"/>
                              <a:gd name="T57" fmla="*/ T56 w 4120"/>
                              <a:gd name="T58" fmla="+- 0 13058 10537"/>
                              <a:gd name="T59" fmla="*/ 13058 h 2568"/>
                              <a:gd name="T60" fmla="+- 0 10466 6346"/>
                              <a:gd name="T61" fmla="*/ T60 w 4120"/>
                              <a:gd name="T62" fmla="+- 0 13027 10537"/>
                              <a:gd name="T63" fmla="*/ 13027 h 2568"/>
                              <a:gd name="T64" fmla="+- 0 10466 6346"/>
                              <a:gd name="T65" fmla="*/ T64 w 4120"/>
                              <a:gd name="T66" fmla="+- 0 10615 10537"/>
                              <a:gd name="T67" fmla="*/ 10615 h 2568"/>
                              <a:gd name="T68" fmla="+- 0 10460 6346"/>
                              <a:gd name="T69" fmla="*/ T68 w 4120"/>
                              <a:gd name="T70" fmla="+- 0 10585 10537"/>
                              <a:gd name="T71" fmla="*/ 10585 h 2568"/>
                              <a:gd name="T72" fmla="+- 0 10443 6346"/>
                              <a:gd name="T73" fmla="*/ T72 w 4120"/>
                              <a:gd name="T74" fmla="+- 0 10560 10537"/>
                              <a:gd name="T75" fmla="*/ 10560 h 2568"/>
                              <a:gd name="T76" fmla="+- 0 10418 6346"/>
                              <a:gd name="T77" fmla="*/ T76 w 4120"/>
                              <a:gd name="T78" fmla="+- 0 10543 10537"/>
                              <a:gd name="T79" fmla="*/ 10543 h 2568"/>
                              <a:gd name="T80" fmla="+- 0 10388 6346"/>
                              <a:gd name="T81" fmla="*/ T80 w 4120"/>
                              <a:gd name="T82" fmla="+- 0 10537 10537"/>
                              <a:gd name="T83" fmla="*/ 10537 h 2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568">
                                <a:moveTo>
                                  <a:pt x="4042" y="0"/>
                                </a:moveTo>
                                <a:lnTo>
                                  <a:pt x="79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90"/>
                                </a:lnTo>
                                <a:lnTo>
                                  <a:pt x="6" y="2521"/>
                                </a:lnTo>
                                <a:lnTo>
                                  <a:pt x="23" y="2545"/>
                                </a:lnTo>
                                <a:lnTo>
                                  <a:pt x="48" y="2562"/>
                                </a:lnTo>
                                <a:lnTo>
                                  <a:pt x="79" y="2568"/>
                                </a:lnTo>
                                <a:lnTo>
                                  <a:pt x="4042" y="2568"/>
                                </a:lnTo>
                                <a:lnTo>
                                  <a:pt x="4072" y="2562"/>
                                </a:lnTo>
                                <a:lnTo>
                                  <a:pt x="4097" y="2545"/>
                                </a:lnTo>
                                <a:lnTo>
                                  <a:pt x="4114" y="2521"/>
                                </a:lnTo>
                                <a:lnTo>
                                  <a:pt x="4120" y="2490"/>
                                </a:lnTo>
                                <a:lnTo>
                                  <a:pt x="4120" y="78"/>
                                </a:lnTo>
                                <a:lnTo>
                                  <a:pt x="4114" y="48"/>
                                </a:lnTo>
                                <a:lnTo>
                                  <a:pt x="4097" y="23"/>
                                </a:lnTo>
                                <a:lnTo>
                                  <a:pt x="4072" y="6"/>
                                </a:lnTo>
                                <a:lnTo>
                                  <a:pt x="4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149985" name="Freeform 617"/>
                        <wps:cNvSpPr>
                          <a:spLocks/>
                        </wps:cNvSpPr>
                        <wps:spPr bwMode="auto">
                          <a:xfrm>
                            <a:off x="6346" y="10537"/>
                            <a:ext cx="4120" cy="2568"/>
                          </a:xfrm>
                          <a:custGeom>
                            <a:avLst/>
                            <a:gdLst>
                              <a:gd name="T0" fmla="+- 0 6346 6346"/>
                              <a:gd name="T1" fmla="*/ T0 w 4120"/>
                              <a:gd name="T2" fmla="+- 0 10615 10537"/>
                              <a:gd name="T3" fmla="*/ 10615 h 2568"/>
                              <a:gd name="T4" fmla="+- 0 6352 6346"/>
                              <a:gd name="T5" fmla="*/ T4 w 4120"/>
                              <a:gd name="T6" fmla="+- 0 10585 10537"/>
                              <a:gd name="T7" fmla="*/ 10585 h 2568"/>
                              <a:gd name="T8" fmla="+- 0 6369 6346"/>
                              <a:gd name="T9" fmla="*/ T8 w 4120"/>
                              <a:gd name="T10" fmla="+- 0 10560 10537"/>
                              <a:gd name="T11" fmla="*/ 10560 h 2568"/>
                              <a:gd name="T12" fmla="+- 0 6394 6346"/>
                              <a:gd name="T13" fmla="*/ T12 w 4120"/>
                              <a:gd name="T14" fmla="+- 0 10543 10537"/>
                              <a:gd name="T15" fmla="*/ 10543 h 2568"/>
                              <a:gd name="T16" fmla="+- 0 6425 6346"/>
                              <a:gd name="T17" fmla="*/ T16 w 4120"/>
                              <a:gd name="T18" fmla="+- 0 10537 10537"/>
                              <a:gd name="T19" fmla="*/ 10537 h 2568"/>
                              <a:gd name="T20" fmla="+- 0 10388 6346"/>
                              <a:gd name="T21" fmla="*/ T20 w 4120"/>
                              <a:gd name="T22" fmla="+- 0 10537 10537"/>
                              <a:gd name="T23" fmla="*/ 10537 h 2568"/>
                              <a:gd name="T24" fmla="+- 0 10418 6346"/>
                              <a:gd name="T25" fmla="*/ T24 w 4120"/>
                              <a:gd name="T26" fmla="+- 0 10543 10537"/>
                              <a:gd name="T27" fmla="*/ 10543 h 2568"/>
                              <a:gd name="T28" fmla="+- 0 10443 6346"/>
                              <a:gd name="T29" fmla="*/ T28 w 4120"/>
                              <a:gd name="T30" fmla="+- 0 10560 10537"/>
                              <a:gd name="T31" fmla="*/ 10560 h 2568"/>
                              <a:gd name="T32" fmla="+- 0 10460 6346"/>
                              <a:gd name="T33" fmla="*/ T32 w 4120"/>
                              <a:gd name="T34" fmla="+- 0 10585 10537"/>
                              <a:gd name="T35" fmla="*/ 10585 h 2568"/>
                              <a:gd name="T36" fmla="+- 0 10466 6346"/>
                              <a:gd name="T37" fmla="*/ T36 w 4120"/>
                              <a:gd name="T38" fmla="+- 0 10615 10537"/>
                              <a:gd name="T39" fmla="*/ 10615 h 2568"/>
                              <a:gd name="T40" fmla="+- 0 10466 6346"/>
                              <a:gd name="T41" fmla="*/ T40 w 4120"/>
                              <a:gd name="T42" fmla="+- 0 13027 10537"/>
                              <a:gd name="T43" fmla="*/ 13027 h 2568"/>
                              <a:gd name="T44" fmla="+- 0 10460 6346"/>
                              <a:gd name="T45" fmla="*/ T44 w 4120"/>
                              <a:gd name="T46" fmla="+- 0 13058 10537"/>
                              <a:gd name="T47" fmla="*/ 13058 h 2568"/>
                              <a:gd name="T48" fmla="+- 0 10443 6346"/>
                              <a:gd name="T49" fmla="*/ T48 w 4120"/>
                              <a:gd name="T50" fmla="+- 0 13082 10537"/>
                              <a:gd name="T51" fmla="*/ 13082 h 2568"/>
                              <a:gd name="T52" fmla="+- 0 10418 6346"/>
                              <a:gd name="T53" fmla="*/ T52 w 4120"/>
                              <a:gd name="T54" fmla="+- 0 13099 10537"/>
                              <a:gd name="T55" fmla="*/ 13099 h 2568"/>
                              <a:gd name="T56" fmla="+- 0 10388 6346"/>
                              <a:gd name="T57" fmla="*/ T56 w 4120"/>
                              <a:gd name="T58" fmla="+- 0 13105 10537"/>
                              <a:gd name="T59" fmla="*/ 13105 h 2568"/>
                              <a:gd name="T60" fmla="+- 0 6425 6346"/>
                              <a:gd name="T61" fmla="*/ T60 w 4120"/>
                              <a:gd name="T62" fmla="+- 0 13105 10537"/>
                              <a:gd name="T63" fmla="*/ 13105 h 2568"/>
                              <a:gd name="T64" fmla="+- 0 6394 6346"/>
                              <a:gd name="T65" fmla="*/ T64 w 4120"/>
                              <a:gd name="T66" fmla="+- 0 13099 10537"/>
                              <a:gd name="T67" fmla="*/ 13099 h 2568"/>
                              <a:gd name="T68" fmla="+- 0 6369 6346"/>
                              <a:gd name="T69" fmla="*/ T68 w 4120"/>
                              <a:gd name="T70" fmla="+- 0 13082 10537"/>
                              <a:gd name="T71" fmla="*/ 13082 h 2568"/>
                              <a:gd name="T72" fmla="+- 0 6352 6346"/>
                              <a:gd name="T73" fmla="*/ T72 w 4120"/>
                              <a:gd name="T74" fmla="+- 0 13058 10537"/>
                              <a:gd name="T75" fmla="*/ 13058 h 2568"/>
                              <a:gd name="T76" fmla="+- 0 6346 6346"/>
                              <a:gd name="T77" fmla="*/ T76 w 4120"/>
                              <a:gd name="T78" fmla="+- 0 13027 10537"/>
                              <a:gd name="T79" fmla="*/ 13027 h 2568"/>
                              <a:gd name="T80" fmla="+- 0 6346 6346"/>
                              <a:gd name="T81" fmla="*/ T80 w 4120"/>
                              <a:gd name="T82" fmla="+- 0 10615 10537"/>
                              <a:gd name="T83" fmla="*/ 10615 h 2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20" h="2568">
                                <a:moveTo>
                                  <a:pt x="0" y="78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8" y="6"/>
                                </a:lnTo>
                                <a:lnTo>
                                  <a:pt x="79" y="0"/>
                                </a:lnTo>
                                <a:lnTo>
                                  <a:pt x="4042" y="0"/>
                                </a:lnTo>
                                <a:lnTo>
                                  <a:pt x="4072" y="6"/>
                                </a:lnTo>
                                <a:lnTo>
                                  <a:pt x="4097" y="23"/>
                                </a:lnTo>
                                <a:lnTo>
                                  <a:pt x="4114" y="48"/>
                                </a:lnTo>
                                <a:lnTo>
                                  <a:pt x="4120" y="78"/>
                                </a:lnTo>
                                <a:lnTo>
                                  <a:pt x="4120" y="2490"/>
                                </a:lnTo>
                                <a:lnTo>
                                  <a:pt x="4114" y="2521"/>
                                </a:lnTo>
                                <a:lnTo>
                                  <a:pt x="4097" y="2545"/>
                                </a:lnTo>
                                <a:lnTo>
                                  <a:pt x="4072" y="2562"/>
                                </a:lnTo>
                                <a:lnTo>
                                  <a:pt x="4042" y="2568"/>
                                </a:lnTo>
                                <a:lnTo>
                                  <a:pt x="79" y="2568"/>
                                </a:lnTo>
                                <a:lnTo>
                                  <a:pt x="48" y="2562"/>
                                </a:lnTo>
                                <a:lnTo>
                                  <a:pt x="23" y="2545"/>
                                </a:lnTo>
                                <a:lnTo>
                                  <a:pt x="6" y="2521"/>
                                </a:lnTo>
                                <a:lnTo>
                                  <a:pt x="0" y="2490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794839" name="AutoShape 616"/>
                        <wps:cNvSpPr>
                          <a:spLocks/>
                        </wps:cNvSpPr>
                        <wps:spPr bwMode="auto">
                          <a:xfrm>
                            <a:off x="6289" y="3990"/>
                            <a:ext cx="2926" cy="1628"/>
                          </a:xfrm>
                          <a:custGeom>
                            <a:avLst/>
                            <a:gdLst>
                              <a:gd name="T0" fmla="+- 0 9193 6289"/>
                              <a:gd name="T1" fmla="*/ T0 w 2926"/>
                              <a:gd name="T2" fmla="+- 0 3991 3991"/>
                              <a:gd name="T3" fmla="*/ 3991 h 1628"/>
                              <a:gd name="T4" fmla="+- 0 9164 6289"/>
                              <a:gd name="T5" fmla="*/ T4 w 2926"/>
                              <a:gd name="T6" fmla="+- 0 3991 3991"/>
                              <a:gd name="T7" fmla="*/ 3991 h 1628"/>
                              <a:gd name="T8" fmla="+- 0 9164 6289"/>
                              <a:gd name="T9" fmla="*/ T8 w 2926"/>
                              <a:gd name="T10" fmla="+- 0 4020 3991"/>
                              <a:gd name="T11" fmla="*/ 4020 h 1628"/>
                              <a:gd name="T12" fmla="+- 0 9164 6289"/>
                              <a:gd name="T13" fmla="*/ T12 w 2926"/>
                              <a:gd name="T14" fmla="+- 0 4401 3991"/>
                              <a:gd name="T15" fmla="*/ 4401 h 1628"/>
                              <a:gd name="T16" fmla="+- 0 6369 6289"/>
                              <a:gd name="T17" fmla="*/ T16 w 2926"/>
                              <a:gd name="T18" fmla="+- 0 4401 3991"/>
                              <a:gd name="T19" fmla="*/ 4401 h 1628"/>
                              <a:gd name="T20" fmla="+- 0 6369 6289"/>
                              <a:gd name="T21" fmla="*/ T20 w 2926"/>
                              <a:gd name="T22" fmla="+- 0 4020 3991"/>
                              <a:gd name="T23" fmla="*/ 4020 h 1628"/>
                              <a:gd name="T24" fmla="+- 0 9164 6289"/>
                              <a:gd name="T25" fmla="*/ T24 w 2926"/>
                              <a:gd name="T26" fmla="+- 0 4020 3991"/>
                              <a:gd name="T27" fmla="*/ 4020 h 1628"/>
                              <a:gd name="T28" fmla="+- 0 9164 6289"/>
                              <a:gd name="T29" fmla="*/ T28 w 2926"/>
                              <a:gd name="T30" fmla="+- 0 3991 3991"/>
                              <a:gd name="T31" fmla="*/ 3991 h 1628"/>
                              <a:gd name="T32" fmla="+- 0 6289 6289"/>
                              <a:gd name="T33" fmla="*/ T32 w 2926"/>
                              <a:gd name="T34" fmla="+- 0 3991 3991"/>
                              <a:gd name="T35" fmla="*/ 3991 h 1628"/>
                              <a:gd name="T36" fmla="+- 0 6289 6289"/>
                              <a:gd name="T37" fmla="*/ T36 w 2926"/>
                              <a:gd name="T38" fmla="+- 0 4020 3991"/>
                              <a:gd name="T39" fmla="*/ 4020 h 1628"/>
                              <a:gd name="T40" fmla="+- 0 6289 6289"/>
                              <a:gd name="T41" fmla="*/ T40 w 2926"/>
                              <a:gd name="T42" fmla="+- 0 4401 3991"/>
                              <a:gd name="T43" fmla="*/ 4401 h 1628"/>
                              <a:gd name="T44" fmla="+- 0 6289 6289"/>
                              <a:gd name="T45" fmla="*/ T44 w 2926"/>
                              <a:gd name="T46" fmla="+- 0 4423 3991"/>
                              <a:gd name="T47" fmla="*/ 4423 h 1628"/>
                              <a:gd name="T48" fmla="+- 0 9164 6289"/>
                              <a:gd name="T49" fmla="*/ T48 w 2926"/>
                              <a:gd name="T50" fmla="+- 0 4423 3991"/>
                              <a:gd name="T51" fmla="*/ 4423 h 1628"/>
                              <a:gd name="T52" fmla="+- 0 9193 6289"/>
                              <a:gd name="T53" fmla="*/ T52 w 2926"/>
                              <a:gd name="T54" fmla="+- 0 4423 3991"/>
                              <a:gd name="T55" fmla="*/ 4423 h 1628"/>
                              <a:gd name="T56" fmla="+- 0 9193 6289"/>
                              <a:gd name="T57" fmla="*/ T56 w 2926"/>
                              <a:gd name="T58" fmla="+- 0 4401 3991"/>
                              <a:gd name="T59" fmla="*/ 4401 h 1628"/>
                              <a:gd name="T60" fmla="+- 0 9193 6289"/>
                              <a:gd name="T61" fmla="*/ T60 w 2926"/>
                              <a:gd name="T62" fmla="+- 0 4020 3991"/>
                              <a:gd name="T63" fmla="*/ 4020 h 1628"/>
                              <a:gd name="T64" fmla="+- 0 9193 6289"/>
                              <a:gd name="T65" fmla="*/ T64 w 2926"/>
                              <a:gd name="T66" fmla="+- 0 3991 3991"/>
                              <a:gd name="T67" fmla="*/ 3991 h 1628"/>
                              <a:gd name="T68" fmla="+- 0 9215 6289"/>
                              <a:gd name="T69" fmla="*/ T68 w 2926"/>
                              <a:gd name="T70" fmla="+- 0 4999 3991"/>
                              <a:gd name="T71" fmla="*/ 4999 h 1628"/>
                              <a:gd name="T72" fmla="+- 0 9171 6289"/>
                              <a:gd name="T73" fmla="*/ T72 w 2926"/>
                              <a:gd name="T74" fmla="+- 0 4999 3991"/>
                              <a:gd name="T75" fmla="*/ 4999 h 1628"/>
                              <a:gd name="T76" fmla="+- 0 9171 6289"/>
                              <a:gd name="T77" fmla="*/ T76 w 2926"/>
                              <a:gd name="T78" fmla="+- 0 5028 3991"/>
                              <a:gd name="T79" fmla="*/ 5028 h 1628"/>
                              <a:gd name="T80" fmla="+- 0 9171 6289"/>
                              <a:gd name="T81" fmla="*/ T80 w 2926"/>
                              <a:gd name="T82" fmla="+- 0 5590 3991"/>
                              <a:gd name="T83" fmla="*/ 5590 h 1628"/>
                              <a:gd name="T84" fmla="+- 0 6361 6289"/>
                              <a:gd name="T85" fmla="*/ T84 w 2926"/>
                              <a:gd name="T86" fmla="+- 0 5590 3991"/>
                              <a:gd name="T87" fmla="*/ 5590 h 1628"/>
                              <a:gd name="T88" fmla="+- 0 6361 6289"/>
                              <a:gd name="T89" fmla="*/ T88 w 2926"/>
                              <a:gd name="T90" fmla="+- 0 5028 3991"/>
                              <a:gd name="T91" fmla="*/ 5028 h 1628"/>
                              <a:gd name="T92" fmla="+- 0 9171 6289"/>
                              <a:gd name="T93" fmla="*/ T92 w 2926"/>
                              <a:gd name="T94" fmla="+- 0 5028 3991"/>
                              <a:gd name="T95" fmla="*/ 5028 h 1628"/>
                              <a:gd name="T96" fmla="+- 0 9171 6289"/>
                              <a:gd name="T97" fmla="*/ T96 w 2926"/>
                              <a:gd name="T98" fmla="+- 0 4999 3991"/>
                              <a:gd name="T99" fmla="*/ 4999 h 1628"/>
                              <a:gd name="T100" fmla="+- 0 6318 6289"/>
                              <a:gd name="T101" fmla="*/ T100 w 2926"/>
                              <a:gd name="T102" fmla="+- 0 4999 3991"/>
                              <a:gd name="T103" fmla="*/ 4999 h 1628"/>
                              <a:gd name="T104" fmla="+- 0 6318 6289"/>
                              <a:gd name="T105" fmla="*/ T104 w 2926"/>
                              <a:gd name="T106" fmla="+- 0 5028 3991"/>
                              <a:gd name="T107" fmla="*/ 5028 h 1628"/>
                              <a:gd name="T108" fmla="+- 0 6318 6289"/>
                              <a:gd name="T109" fmla="*/ T108 w 2926"/>
                              <a:gd name="T110" fmla="+- 0 5028 3991"/>
                              <a:gd name="T111" fmla="*/ 5028 h 1628"/>
                              <a:gd name="T112" fmla="+- 0 6318 6289"/>
                              <a:gd name="T113" fmla="*/ T112 w 2926"/>
                              <a:gd name="T114" fmla="+- 0 5590 3991"/>
                              <a:gd name="T115" fmla="*/ 5590 h 1628"/>
                              <a:gd name="T116" fmla="+- 0 6318 6289"/>
                              <a:gd name="T117" fmla="*/ T116 w 2926"/>
                              <a:gd name="T118" fmla="+- 0 5618 3991"/>
                              <a:gd name="T119" fmla="*/ 5618 h 1628"/>
                              <a:gd name="T120" fmla="+- 0 9171 6289"/>
                              <a:gd name="T121" fmla="*/ T120 w 2926"/>
                              <a:gd name="T122" fmla="+- 0 5618 3991"/>
                              <a:gd name="T123" fmla="*/ 5618 h 1628"/>
                              <a:gd name="T124" fmla="+- 0 9215 6289"/>
                              <a:gd name="T125" fmla="*/ T124 w 2926"/>
                              <a:gd name="T126" fmla="+- 0 5618 3991"/>
                              <a:gd name="T127" fmla="*/ 5618 h 1628"/>
                              <a:gd name="T128" fmla="+- 0 9215 6289"/>
                              <a:gd name="T129" fmla="*/ T128 w 2926"/>
                              <a:gd name="T130" fmla="+- 0 5590 3991"/>
                              <a:gd name="T131" fmla="*/ 5590 h 1628"/>
                              <a:gd name="T132" fmla="+- 0 9215 6289"/>
                              <a:gd name="T133" fmla="*/ T132 w 2926"/>
                              <a:gd name="T134" fmla="+- 0 5028 3991"/>
                              <a:gd name="T135" fmla="*/ 5028 h 1628"/>
                              <a:gd name="T136" fmla="+- 0 9215 6289"/>
                              <a:gd name="T137" fmla="*/ T136 w 2926"/>
                              <a:gd name="T138" fmla="+- 0 5028 3991"/>
                              <a:gd name="T139" fmla="*/ 5028 h 1628"/>
                              <a:gd name="T140" fmla="+- 0 9215 6289"/>
                              <a:gd name="T141" fmla="*/ T140 w 2926"/>
                              <a:gd name="T142" fmla="+- 0 4999 3991"/>
                              <a:gd name="T143" fmla="*/ 4999 h 1628"/>
                              <a:gd name="T144" fmla="+- 0 9215 6289"/>
                              <a:gd name="T145" fmla="*/ T144 w 2926"/>
                              <a:gd name="T146" fmla="+- 0 4480 3991"/>
                              <a:gd name="T147" fmla="*/ 4480 h 1628"/>
                              <a:gd name="T148" fmla="+- 0 9171 6289"/>
                              <a:gd name="T149" fmla="*/ T148 w 2926"/>
                              <a:gd name="T150" fmla="+- 0 4480 3991"/>
                              <a:gd name="T151" fmla="*/ 4480 h 1628"/>
                              <a:gd name="T152" fmla="+- 0 9171 6289"/>
                              <a:gd name="T153" fmla="*/ T152 w 2926"/>
                              <a:gd name="T154" fmla="+- 0 4509 3991"/>
                              <a:gd name="T155" fmla="*/ 4509 h 1628"/>
                              <a:gd name="T156" fmla="+- 0 9171 6289"/>
                              <a:gd name="T157" fmla="*/ T156 w 2926"/>
                              <a:gd name="T158" fmla="+- 0 4941 3991"/>
                              <a:gd name="T159" fmla="*/ 4941 h 1628"/>
                              <a:gd name="T160" fmla="+- 0 6361 6289"/>
                              <a:gd name="T161" fmla="*/ T160 w 2926"/>
                              <a:gd name="T162" fmla="+- 0 4941 3991"/>
                              <a:gd name="T163" fmla="*/ 4941 h 1628"/>
                              <a:gd name="T164" fmla="+- 0 6361 6289"/>
                              <a:gd name="T165" fmla="*/ T164 w 2926"/>
                              <a:gd name="T166" fmla="+- 0 4509 3991"/>
                              <a:gd name="T167" fmla="*/ 4509 h 1628"/>
                              <a:gd name="T168" fmla="+- 0 9171 6289"/>
                              <a:gd name="T169" fmla="*/ T168 w 2926"/>
                              <a:gd name="T170" fmla="+- 0 4509 3991"/>
                              <a:gd name="T171" fmla="*/ 4509 h 1628"/>
                              <a:gd name="T172" fmla="+- 0 9171 6289"/>
                              <a:gd name="T173" fmla="*/ T172 w 2926"/>
                              <a:gd name="T174" fmla="+- 0 4480 3991"/>
                              <a:gd name="T175" fmla="*/ 4480 h 1628"/>
                              <a:gd name="T176" fmla="+- 0 6318 6289"/>
                              <a:gd name="T177" fmla="*/ T176 w 2926"/>
                              <a:gd name="T178" fmla="+- 0 4480 3991"/>
                              <a:gd name="T179" fmla="*/ 4480 h 1628"/>
                              <a:gd name="T180" fmla="+- 0 6318 6289"/>
                              <a:gd name="T181" fmla="*/ T180 w 2926"/>
                              <a:gd name="T182" fmla="+- 0 4509 3991"/>
                              <a:gd name="T183" fmla="*/ 4509 h 1628"/>
                              <a:gd name="T184" fmla="+- 0 6318 6289"/>
                              <a:gd name="T185" fmla="*/ T184 w 2926"/>
                              <a:gd name="T186" fmla="+- 0 4941 3991"/>
                              <a:gd name="T187" fmla="*/ 4941 h 1628"/>
                              <a:gd name="T188" fmla="+- 0 6318 6289"/>
                              <a:gd name="T189" fmla="*/ T188 w 2926"/>
                              <a:gd name="T190" fmla="+- 0 4963 3991"/>
                              <a:gd name="T191" fmla="*/ 4963 h 1628"/>
                              <a:gd name="T192" fmla="+- 0 9171 6289"/>
                              <a:gd name="T193" fmla="*/ T192 w 2926"/>
                              <a:gd name="T194" fmla="+- 0 4963 3991"/>
                              <a:gd name="T195" fmla="*/ 4963 h 1628"/>
                              <a:gd name="T196" fmla="+- 0 9215 6289"/>
                              <a:gd name="T197" fmla="*/ T196 w 2926"/>
                              <a:gd name="T198" fmla="+- 0 4963 3991"/>
                              <a:gd name="T199" fmla="*/ 4963 h 1628"/>
                              <a:gd name="T200" fmla="+- 0 9215 6289"/>
                              <a:gd name="T201" fmla="*/ T200 w 2926"/>
                              <a:gd name="T202" fmla="+- 0 4941 3991"/>
                              <a:gd name="T203" fmla="*/ 4941 h 1628"/>
                              <a:gd name="T204" fmla="+- 0 9215 6289"/>
                              <a:gd name="T205" fmla="*/ T204 w 2926"/>
                              <a:gd name="T206" fmla="+- 0 4509 3991"/>
                              <a:gd name="T207" fmla="*/ 4509 h 1628"/>
                              <a:gd name="T208" fmla="+- 0 9215 6289"/>
                              <a:gd name="T209" fmla="*/ T208 w 2926"/>
                              <a:gd name="T210" fmla="+- 0 4480 3991"/>
                              <a:gd name="T211" fmla="*/ 4480 h 1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926" h="1628">
                                <a:moveTo>
                                  <a:pt x="2904" y="0"/>
                                </a:moveTo>
                                <a:lnTo>
                                  <a:pt x="2875" y="0"/>
                                </a:lnTo>
                                <a:lnTo>
                                  <a:pt x="2875" y="29"/>
                                </a:lnTo>
                                <a:lnTo>
                                  <a:pt x="2875" y="410"/>
                                </a:lnTo>
                                <a:lnTo>
                                  <a:pt x="80" y="410"/>
                                </a:lnTo>
                                <a:lnTo>
                                  <a:pt x="80" y="29"/>
                                </a:lnTo>
                                <a:lnTo>
                                  <a:pt x="2875" y="29"/>
                                </a:lnTo>
                                <a:lnTo>
                                  <a:pt x="28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10"/>
                                </a:lnTo>
                                <a:lnTo>
                                  <a:pt x="0" y="432"/>
                                </a:lnTo>
                                <a:lnTo>
                                  <a:pt x="2875" y="432"/>
                                </a:lnTo>
                                <a:lnTo>
                                  <a:pt x="2904" y="432"/>
                                </a:lnTo>
                                <a:lnTo>
                                  <a:pt x="2904" y="410"/>
                                </a:lnTo>
                                <a:lnTo>
                                  <a:pt x="2904" y="29"/>
                                </a:lnTo>
                                <a:lnTo>
                                  <a:pt x="2904" y="0"/>
                                </a:lnTo>
                                <a:close/>
                                <a:moveTo>
                                  <a:pt x="2926" y="1008"/>
                                </a:moveTo>
                                <a:lnTo>
                                  <a:pt x="2882" y="1008"/>
                                </a:lnTo>
                                <a:lnTo>
                                  <a:pt x="2882" y="1037"/>
                                </a:lnTo>
                                <a:lnTo>
                                  <a:pt x="2882" y="1599"/>
                                </a:lnTo>
                                <a:lnTo>
                                  <a:pt x="72" y="1599"/>
                                </a:lnTo>
                                <a:lnTo>
                                  <a:pt x="72" y="1037"/>
                                </a:lnTo>
                                <a:lnTo>
                                  <a:pt x="2882" y="1037"/>
                                </a:lnTo>
                                <a:lnTo>
                                  <a:pt x="2882" y="1008"/>
                                </a:lnTo>
                                <a:lnTo>
                                  <a:pt x="29" y="1008"/>
                                </a:lnTo>
                                <a:lnTo>
                                  <a:pt x="29" y="1037"/>
                                </a:lnTo>
                                <a:lnTo>
                                  <a:pt x="29" y="1599"/>
                                </a:lnTo>
                                <a:lnTo>
                                  <a:pt x="29" y="1627"/>
                                </a:lnTo>
                                <a:lnTo>
                                  <a:pt x="2882" y="1627"/>
                                </a:lnTo>
                                <a:lnTo>
                                  <a:pt x="2926" y="1627"/>
                                </a:lnTo>
                                <a:lnTo>
                                  <a:pt x="2926" y="1599"/>
                                </a:lnTo>
                                <a:lnTo>
                                  <a:pt x="2926" y="1037"/>
                                </a:lnTo>
                                <a:lnTo>
                                  <a:pt x="2926" y="1008"/>
                                </a:lnTo>
                                <a:close/>
                                <a:moveTo>
                                  <a:pt x="2926" y="489"/>
                                </a:moveTo>
                                <a:lnTo>
                                  <a:pt x="2882" y="489"/>
                                </a:lnTo>
                                <a:lnTo>
                                  <a:pt x="2882" y="518"/>
                                </a:lnTo>
                                <a:lnTo>
                                  <a:pt x="2882" y="950"/>
                                </a:lnTo>
                                <a:lnTo>
                                  <a:pt x="72" y="950"/>
                                </a:lnTo>
                                <a:lnTo>
                                  <a:pt x="72" y="518"/>
                                </a:lnTo>
                                <a:lnTo>
                                  <a:pt x="2882" y="518"/>
                                </a:lnTo>
                                <a:lnTo>
                                  <a:pt x="2882" y="489"/>
                                </a:lnTo>
                                <a:lnTo>
                                  <a:pt x="29" y="489"/>
                                </a:lnTo>
                                <a:lnTo>
                                  <a:pt x="29" y="518"/>
                                </a:lnTo>
                                <a:lnTo>
                                  <a:pt x="29" y="950"/>
                                </a:lnTo>
                                <a:lnTo>
                                  <a:pt x="29" y="972"/>
                                </a:lnTo>
                                <a:lnTo>
                                  <a:pt x="2882" y="972"/>
                                </a:lnTo>
                                <a:lnTo>
                                  <a:pt x="2926" y="972"/>
                                </a:lnTo>
                                <a:lnTo>
                                  <a:pt x="2926" y="950"/>
                                </a:lnTo>
                                <a:lnTo>
                                  <a:pt x="2926" y="518"/>
                                </a:lnTo>
                                <a:lnTo>
                                  <a:pt x="2926" y="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8ACDC9" id="Group 615" o:spid="_x0000_s1026" style="position:absolute;margin-left:60.5pt;margin-top:83pt;width:474.65pt;height:722.5pt;z-index:-251630592;mso-position-horizontal-relative:page;mso-position-vertical-relative:page" coordorigin="1210,1660" coordsize="9493,14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">
                <v:shape id="Picture 662" o:spid="_x0000_s1027" type="#_x0000_t75" style="position:absolute;left:2402;top:15461;width:7017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">
                  <v:imagedata r:id="rId67" o:title=""/>
                </v:shape>
                <v:shape id="AutoShape 661" o:spid="_x0000_s1028" style="position:absolute;left:1240;top:1690;width:4531;height:13750;visibility:visible;mso-wrap-style:square;v-text-anchor:top" coordsize="4531,1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" path="m4393,6925r53,11l4490,6965r30,44l4531,7063r,6549l4520,13665r-30,44l4446,13739r-53,11l140,13750r-54,-11l42,13709r-30,-44l1,13612,1,7063r11,-54l42,6965r44,-29l140,6925r4253,xm4391,r54,10l4489,40r30,44l4530,138r,6564l4519,6756r-30,44l4445,6830r-54,11l138,6841,85,6830,41,6800,11,6756,,6702,,138,11,84,41,40,85,10,138,,4391,xe" filled="f" strokecolor="#732081" strokeweight="3pt">
                  <v:path arrowok="t" o:connecttype="custom" o:connectlocs="4393,8615;4446,8626;4490,8655;4520,8699;4531,8753;4531,15302;4520,15355;4490,15399;4446,15429;4393,15440;140,15440;86,15429;42,15399;12,15355;1,15302;1,8753;12,8699;42,8655;86,8626;140,8615;4393,8615;4391,1690;4445,1700;4489,1730;4519,1774;4530,1828;4530,8392;4519,8446;4489,8490;4445,8520;4391,8531;138,8531;85,8520;41,8490;11,8446;0,8392;0,1828;11,1774;41,1730;85,1700;138,1690;4391,1690" o:connectangles="0,0,0,0,0,0,0,0,0,0,0,0,0,0,0,0,0,0,0,0,0,0,0,0,0,0,0,0,0,0,0,0,0,0,0,0,0,0,0,0,0,0"/>
                </v:shape>
                <v:shape id="Freeform 660" o:spid="_x0000_s1029" style="position:absolute;left:1469;top:3487;width:4120;height:2634;visibility:visible;mso-wrap-style:square;v-text-anchor:top" coordsize="4120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" path="m4040,l80,,49,7,24,24,6,49,,81,,2553r6,31l24,2610r25,17l80,2634r3960,l4071,2627r25,-17l4114,2584r6,-31l4120,81r-6,-32l4096,24,4071,7,4040,xe" fillcolor="#732081" stroked="f">
                  <v:path arrowok="t" o:connecttype="custom" o:connectlocs="4040,3487;80,3487;49,3494;24,3511;6,3536;0,3568;0,6040;6,6071;24,6097;49,6114;80,6121;4040,6121;4071,6114;4096,6097;4114,6071;4120,6040;4120,3568;4114,3536;4096,3511;4071,3494;4040,3487" o:connectangles="0,0,0,0,0,0,0,0,0,0,0,0,0,0,0,0,0,0,0,0,0"/>
                </v:shape>
                <v:shape id="Freeform 659" o:spid="_x0000_s1030" style="position:absolute;left:1469;top:3487;width:4120;height:2634;visibility:visible;mso-wrap-style:square;v-text-anchor:top" coordsize="4120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" path="m,81l6,49,24,24,49,7,80,,4040,r31,7l4096,24r18,25l4120,81r,2472l4114,2584r-18,26l4071,2627r-31,7l80,2634r-31,-7l24,2610,6,2584,,2553,,81xe" filled="f" strokecolor="#732081" strokeweight="3pt">
                  <v:path arrowok="t" o:connecttype="custom" o:connectlocs="0,3568;6,3536;24,3511;49,3494;80,3487;4040,3487;4071,3494;4096,3511;4114,3536;4120,3568;4120,6040;4114,6071;4096,6097;4071,6114;4040,6121;80,6121;49,6114;24,6097;6,6071;0,6040;0,3568" o:connectangles="0,0,0,0,0,0,0,0,0,0,0,0,0,0,0,0,0,0,0,0,0"/>
                </v:shape>
                <v:shape id="Picture 658" o:spid="_x0000_s1031" type="#_x0000_t75" style="position:absolute;left:1444;top:1865;width:4120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">
                  <v:imagedata r:id="rId96" o:title=""/>
                </v:shape>
                <v:shape id="Freeform 657" o:spid="_x0000_s1032" style="position:absolute;left:6104;top:1713;width:4529;height:6819;visibility:visible;mso-wrap-style:square;v-text-anchor:top" coordsize="4529,6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" path="m4391,r54,11l4489,41r29,44l4529,139r,6541l4518,6734r-29,44l4445,6808r-54,11l138,6819,84,6808,40,6778,11,6734,,6680,,139,11,85,40,41,84,11,138,,4391,xe" filled="f" strokecolor="#732081" strokeweight="3pt">
                  <v:path arrowok="t" o:connecttype="custom" o:connectlocs="4391,1713;4445,1724;4489,1754;4518,1798;4529,1852;4529,8393;4518,8447;4489,8491;4445,8521;4391,8532;138,8532;84,8521;40,8491;11,8447;0,8393;0,1852;11,1798;40,1754;84,1724;138,1713;4391,1713" o:connectangles="0,0,0,0,0,0,0,0,0,0,0,0,0,0,0,0,0,0,0,0,0"/>
                </v:shape>
                <v:shape id="Picture 656" o:spid="_x0000_s1033" type="#_x0000_t75" style="position:absolute;left:6309;top:1888;width:4120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">
                  <v:imagedata r:id="rId97" o:title=""/>
                </v:shape>
                <v:shape id="Picture 655" o:spid="_x0000_s1034" type="#_x0000_t75" style="position:absolute;left:1479;top:8715;width:4067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">
                  <v:imagedata r:id="rId98" o:title=""/>
                </v:shape>
                <v:shape id="Freeform 654" o:spid="_x0000_s1035" style="position:absolute;left:6143;top:8781;width:4530;height:6550;visibility:visible;mso-wrap-style:square;v-text-anchor:top" coordsize="4530,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" path="m4392,r53,11l4489,40r30,44l4530,138r,6274l4519,6465r-30,44l4445,6539r-53,11l139,6550,85,6539,41,6509,11,6465,,6412,,138,11,84,41,40,85,11,139,,4392,xe" filled="f" strokecolor="#732081" strokeweight="3pt">
                  <v:path arrowok="t" o:connecttype="custom" o:connectlocs="4392,8781;4445,8792;4489,8821;4519,8865;4530,8919;4530,15193;4519,15246;4489,15290;4445,15320;4392,15331;139,15331;85,15320;41,15290;11,15246;0,15193;0,8919;11,8865;41,8821;85,8792;139,8781;4392,8781" o:connectangles="0,0,0,0,0,0,0,0,0,0,0,0,0,0,0,0,0,0,0,0,0"/>
                </v:shape>
                <v:shape id="Picture 653" o:spid="_x0000_s1036" type="#_x0000_t75" style="position:absolute;left:6348;top:8956;width:4120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">
                  <v:imagedata r:id="rId99" o:title=""/>
                </v:shape>
                <v:shape id="Freeform 652" o:spid="_x0000_s1037" style="position:absolute;left:6307;top:3487;width:4120;height:2596;visibility:visible;mso-wrap-style:square;v-text-anchor:top" coordsize="4120,2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" path="m4041,l79,,48,6,23,23,6,49,,79,,2516r6,31l23,2573r25,17l79,2596r3962,l4072,2590r25,-17l4114,2547r6,-31l4120,79r-6,-30l4097,23,4072,6,4041,xe" fillcolor="#732081" stroked="f">
                  <v:path arrowok="t" o:connecttype="custom" o:connectlocs="4041,3487;79,3487;48,3493;23,3510;6,3536;0,3566;0,6003;6,6034;23,6060;48,6077;79,6083;4041,6083;4072,6077;4097,6060;4114,6034;4120,6003;4120,3566;4114,3536;4097,3510;4072,3493;4041,3487" o:connectangles="0,0,0,0,0,0,0,0,0,0,0,0,0,0,0,0,0,0,0,0,0"/>
                </v:shape>
                <v:shape id="Freeform 651" o:spid="_x0000_s1038" style="position:absolute;left:6307;top:3487;width:4120;height:2596;visibility:visible;mso-wrap-style:square;v-text-anchor:top" coordsize="4120,2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" path="m,79l6,49,23,23,48,6,79,,4041,r31,6l4097,23r17,26l4120,79r,2437l4114,2547r-17,26l4072,2590r-31,6l79,2596r-31,-6l23,2573,6,2547,,2516,,79xe" filled="f" strokecolor="#732081" strokeweight="3pt">
                  <v:path arrowok="t" o:connecttype="custom" o:connectlocs="0,3566;6,3536;23,3510;48,3493;79,3487;4041,3487;4072,3493;4097,3510;4114,3536;4120,3566;4120,6003;4114,6034;4097,6060;4072,6077;4041,6083;79,6083;48,6077;23,6060;6,6034;0,6003;0,3566" o:connectangles="0,0,0,0,0,0,0,0,0,0,0,0,0,0,0,0,0,0,0,0,0"/>
                </v:shape>
                <v:shape id="Freeform 650" o:spid="_x0000_s1039" style="position:absolute;left:6379;top:3523;width:2467;height:396;visibility:visible;mso-wrap-style:square;v-text-anchor:top" coordsize="246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" path="m2423,l44,,27,3,13,13,3,27,,44,,352r3,18l13,384r14,9l44,396r2379,l2440,393r14,-9l2464,370r3,-18l2467,44r-3,-17l2454,13,2440,3,2423,xe" fillcolor="#5b205f" stroked="f">
                  <v:path arrowok="t" o:connecttype="custom" o:connectlocs="2423,3523;44,3523;27,3526;13,3536;3,3550;0,3567;0,3875;3,3893;13,3907;27,3916;44,3919;2423,3919;2440,3916;2454,3907;2464,3893;2467,3875;2467,3567;2464,3550;2454,3536;2440,3526;2423,3523" o:connectangles="0,0,0,0,0,0,0,0,0,0,0,0,0,0,0,0,0,0,0,0,0"/>
                </v:shape>
                <v:shape id="Freeform 649" o:spid="_x0000_s1040" style="position:absolute;left:6379;top:3523;width:2467;height:396;visibility:visible;mso-wrap-style:square;v-text-anchor:top" coordsize="246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" path="m,44l3,27,13,13,27,3,44,,2423,r17,3l2454,13r10,14l2467,44r,308l2464,370r-10,14l2440,393r-17,3l44,396,27,393,13,384,3,370,,352,,44xe" filled="f" strokecolor="#5b205f">
                  <v:path arrowok="t" o:connecttype="custom" o:connectlocs="0,3567;3,3550;13,3536;27,3526;44,3523;2423,3523;2440,3526;2454,3536;2464,3550;2467,3567;2467,3875;2464,3893;2454,3907;2440,3916;2423,3919;44,3919;27,3916;13,3907;3,3893;0,3875;0,3567" o:connectangles="0,0,0,0,0,0,0,0,0,0,0,0,0,0,0,0,0,0,0,0,0"/>
                </v:shape>
                <v:shape id="Freeform 648" o:spid="_x0000_s1041" style="position:absolute;left:8938;top:3523;width:1395;height:394;visibility:visible;mso-wrap-style:square;v-text-anchor:top" coordsize="1395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" path="m1352,l44,,27,3,13,13,3,27,,44,,350r3,17l13,381r14,9l44,394r1308,l1369,390r14,-9l1392,367r3,-17l1395,44r-3,-17l1383,13,1369,3,1352,xe" fillcolor="#5b205f" stroked="f">
                  <v:path arrowok="t" o:connecttype="custom" o:connectlocs="1352,3523;44,3523;27,3526;13,3536;3,3550;0,3567;0,3873;3,3890;13,3904;27,3913;44,3917;1352,3917;1369,3913;1383,3904;1392,3890;1395,3873;1395,3567;1392,3550;1383,3536;1369,3526;1352,3523" o:connectangles="0,0,0,0,0,0,0,0,0,0,0,0,0,0,0,0,0,0,0,0,0"/>
                </v:shape>
                <v:shape id="Freeform 647" o:spid="_x0000_s1042" style="position:absolute;left:8938;top:3523;width:1395;height:394;visibility:visible;mso-wrap-style:square;v-text-anchor:top" coordsize="1395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" path="m,44l3,27,13,13,27,3,44,,1352,r17,3l1383,13r9,14l1395,44r,306l1392,367r-9,14l1369,390r-17,4l44,394,27,390,13,381,3,367,,350,,44xe" filled="f" strokecolor="#5b205f">
                  <v:path arrowok="t" o:connecttype="custom" o:connectlocs="0,3567;3,3550;13,3536;27,3526;44,3523;1352,3523;1369,3526;1383,3536;1392,3550;1395,3567;1395,3873;1392,3890;1383,3904;1369,3913;1352,3917;44,3917;27,3913;13,3904;3,3890;0,3873;0,3567" o:connectangles="0,0,0,0,0,0,0,0,0,0,0,0,0,0,0,0,0,0,0,0,0"/>
                </v:shape>
                <v:shape id="AutoShape 646" o:spid="_x0000_s1043" style="position:absolute;left:6338;top:5006;width:2867;height:1036;visibility:visible;mso-wrap-style:square;v-text-anchor:top" coordsize="2867,1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" path="m2824,652l43,652r-17,3l13,664,4,678,,694,,993r4,17l13,1023r13,9l43,1036r2781,l2841,1032r13,-9l2863,1010r4,-17l2867,694r-4,-16l2854,664r-13,-9l2824,652xm2801,l66,,40,5,20,19,5,40,,65,,525r5,26l20,572r20,14l66,591r2735,l2827,586r21,-14l2862,551r5,-26l2867,65r-5,-25l2848,19,2827,5,2801,xe" fillcolor="#5b205f" stroked="f">
                  <v:path arrowok="t" o:connecttype="custom" o:connectlocs="2824,5658;43,5658;26,5661;13,5670;4,5684;0,5700;0,5999;4,6016;13,6029;26,6038;43,6042;2824,6042;2841,6038;2854,6029;2863,6016;2867,5999;2867,5700;2863,5684;2854,5670;2841,5661;2824,5658;2801,5006;66,5006;40,5011;20,5025;5,5046;0,5071;0,5531;5,5557;20,5578;40,5592;66,5597;2801,5597;2827,5592;2848,5578;2862,5557;2867,5531;2867,5071;2862,5046;2848,5025;2827,5011;2801,5006" o:connectangles="0,0,0,0,0,0,0,0,0,0,0,0,0,0,0,0,0,0,0,0,0,0,0,0,0,0,0,0,0,0,0,0,0,0,0,0,0,0,0,0,0,0"/>
                </v:shape>
                <v:shape id="Freeform 645" o:spid="_x0000_s1044" style="position:absolute;left:6338;top:5658;width:2867;height:384;visibility:visible;mso-wrap-style:square;v-text-anchor:top" coordsize="2867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" path="m,42l4,26,13,12,26,3,43,,2824,r17,3l2854,12r9,14l2867,42r,299l2863,358r-9,13l2841,380r-17,4l43,384,26,380,13,371,4,358,,341,,42xe" filled="f" strokecolor="#5b205f">
                  <v:path arrowok="t" o:connecttype="custom" o:connectlocs="0,5700;4,5684;13,5670;26,5661;43,5658;2824,5658;2841,5661;2854,5670;2863,5684;2867,5700;2867,5999;2863,6016;2854,6029;2841,6038;2824,6042;43,6042;26,6038;13,6029;4,6016;0,5999;0,5700" o:connectangles="0,0,0,0,0,0,0,0,0,0,0,0,0,0,0,0,0,0,0,0,0"/>
                </v:shape>
                <v:shape id="AutoShape 644" o:spid="_x0000_s1045" style="position:absolute;left:6338;top:3994;width:4012;height:408;visibility:visible;mso-wrap-style:square;v-text-anchor:top" coordsize="401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" path="m2821,l46,,28,3,14,13,4,27,,45,,363r4,17l14,395r14,10l46,408r2775,l2839,405r14,-10l2863,380r4,-17l2867,45r-4,-18l2853,13,2839,3,2821,xm3967,5r-979,l2971,9r-14,9l2947,32r-3,18l2944,363r3,18l2957,395r14,10l2988,408r979,l3985,405r14,-10l4009,381r3,-18l4012,50r-3,-18l3999,18,3985,9,3967,5xe" fillcolor="#5b205f" stroked="f">
                  <v:path arrowok="t" o:connecttype="custom" o:connectlocs="2821,3994;46,3994;28,3997;14,4007;4,4021;0,4039;0,4357;4,4374;14,4389;28,4399;46,4402;2821,4402;2839,4399;2853,4389;2863,4374;2867,4357;2867,4039;2863,4021;2853,4007;2839,3997;2821,3994;3967,3999;2988,3999;2971,4003;2957,4012;2947,4026;2944,4044;2944,4357;2947,4375;2957,4389;2971,4399;2988,4402;3967,4402;3985,4399;3999,4389;4009,4375;4012,4357;4012,4044;4009,4026;3999,4012;3985,4003;3967,3999" o:connectangles="0,0,0,0,0,0,0,0,0,0,0,0,0,0,0,0,0,0,0,0,0,0,0,0,0,0,0,0,0,0,0,0,0,0,0,0,0,0,0,0,0,0"/>
                </v:shape>
                <v:shape id="Freeform 643" o:spid="_x0000_s1046" style="position:absolute;left:9281;top:4000;width:1068;height:403;visibility:visible;mso-wrap-style:square;v-text-anchor:top" coordsize="10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" path="m,45l3,27,13,13,27,4,44,r979,l1041,4r14,9l1065,27r3,18l1068,358r-3,18l1055,390r-14,10l1023,403r-979,l27,400,13,390,3,376,,358,,45xe" filled="f" strokecolor="#5b205f">
                  <v:path arrowok="t" o:connecttype="custom" o:connectlocs="0,4045;3,4027;13,4013;27,4004;44,4000;1023,4000;1041,4004;1055,4013;1065,4027;1068,4045;1068,4358;1065,4376;1055,4390;1041,4400;1023,4403;44,4403;27,4400;13,4390;3,4376;0,4358;0,4045" o:connectangles="0,0,0,0,0,0,0,0,0,0,0,0,0,0,0,0,0,0,0,0,0"/>
                </v:shape>
                <v:shape id="AutoShape 642" o:spid="_x0000_s1047" style="position:absolute;left:6348;top:4484;width:4002;height:462;visibility:visible;mso-wrap-style:square;v-text-anchor:top" coordsize="400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" path="m2805,l52,,32,4,15,15,4,31,,51,,410r4,20l15,447r17,11l52,462r2753,l2825,458r17,-11l2853,430r4,-20l2857,51r-4,-20l2842,15,2825,4,2805,xm3951,l2985,r-20,4l2949,15r-11,16l2934,51r,359l2938,430r11,17l2965,458r20,4l3951,462r20,-4l3987,447r11,-17l4002,410r,-359l3998,31,3987,15,3971,4,3951,xe" fillcolor="#5b205f" stroked="f">
                  <v:path arrowok="t" o:connecttype="custom" o:connectlocs="2805,4484;52,4484;32,4488;15,4499;4,4515;0,4535;0,4894;4,4914;15,4931;32,4942;52,4946;2805,4946;2825,4942;2842,4931;2853,4914;2857,4894;2857,4535;2853,4515;2842,4499;2825,4488;2805,4484;3951,4484;2985,4484;2965,4488;2949,4499;2938,4515;2934,4535;2934,4894;2938,4914;2949,4931;2965,4942;2985,4946;3951,4946;3971,4942;3987,4931;3998,4914;4002,4894;4002,4535;3998,4515;3987,4499;3971,4488;3951,4484" o:connectangles="0,0,0,0,0,0,0,0,0,0,0,0,0,0,0,0,0,0,0,0,0,0,0,0,0,0,0,0,0,0,0,0,0,0,0,0,0,0,0,0,0,0"/>
                </v:shape>
                <v:shape id="Freeform 641" o:spid="_x0000_s1048" style="position:absolute;left:9281;top:4484;width:1068;height:462;visibility:visible;mso-wrap-style:square;v-text-anchor:top" coordsize="1068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" path="m,51l4,31,15,15,31,4,51,r966,l1037,4r16,11l1064,31r4,20l1068,410r-4,20l1053,447r-16,11l1017,462r-966,l31,458,15,447,4,430,,410,,51xe" filled="f" strokecolor="#5b205f">
                  <v:path arrowok="t" o:connecttype="custom" o:connectlocs="0,4535;4,4515;15,4499;31,4488;51,4484;1017,4484;1037,4488;1053,4499;1064,4515;1068,4535;1068,4894;1064,4914;1053,4931;1037,4942;1017,4946;51,4946;31,4942;15,4931;4,4914;0,4894;0,4535" o:connectangles="0,0,0,0,0,0,0,0,0,0,0,0,0,0,0,0,0,0,0,0,0"/>
                </v:shape>
                <v:shape id="Freeform 640" o:spid="_x0000_s1049" style="position:absolute;left:9270;top:5006;width:1067;height:592;visibility:visible;mso-wrap-style:square;v-text-anchor:top" coordsize="1067,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" path="m1001,l66,,40,6,20,20,6,41,,66,,526r6,25l20,572r20,14l66,592r935,l1027,586r21,-14l1062,551r5,-25l1067,66r-5,-25l1048,20,1027,6,1001,xe" fillcolor="#5b205f" stroked="f">
                  <v:path arrowok="t" o:connecttype="custom" o:connectlocs="1001,5006;66,5006;40,5012;20,5026;6,5047;0,5072;0,5532;6,5557;20,5578;40,5592;66,5598;1001,5598;1027,5592;1048,5578;1062,5557;1067,5532;1067,5072;1062,5047;1048,5026;1027,5012;1001,5006" o:connectangles="0,0,0,0,0,0,0,0,0,0,0,0,0,0,0,0,0,0,0,0,0"/>
                </v:shape>
                <v:shape id="Freeform 639" o:spid="_x0000_s1050" style="position:absolute;left:9270;top:5006;width:1067;height:592;visibility:visible;mso-wrap-style:square;v-text-anchor:top" coordsize="1067,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" path="m,66l6,41,20,20,40,6,66,r935,l1027,6r21,14l1062,41r5,25l1067,526r-5,25l1048,572r-21,14l1001,592r-935,l40,586,20,572,6,551,,526,,66xe" filled="f" strokecolor="#5b205f">
                  <v:path arrowok="t" o:connecttype="custom" o:connectlocs="0,5072;6,5047;20,5026;40,5012;66,5006;1001,5006;1027,5012;1048,5026;1062,5047;1067,5072;1067,5532;1062,5557;1048,5578;1027,5592;1001,5598;66,5598;40,5592;20,5578;6,5557;0,5532;0,5072" o:connectangles="0,0,0,0,0,0,0,0,0,0,0,0,0,0,0,0,0,0,0,0,0"/>
                </v:shape>
                <v:shape id="Freeform 638" o:spid="_x0000_s1051" style="position:absolute;left:9281;top:5658;width:1055;height:384;visibility:visible;mso-wrap-style:square;v-text-anchor:top" coordsize="105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" path="m1013,l42,,26,4,12,13,3,26,,43,,342r3,16l12,372r14,9l42,384r971,l1029,381r14,-9l1052,358r3,-16l1055,43r-3,-17l1043,13,1029,4,1013,xe" fillcolor="#5b205f" stroked="f">
                  <v:path arrowok="t" o:connecttype="custom" o:connectlocs="1013,5658;42,5658;26,5662;12,5671;3,5684;0,5701;0,6000;3,6016;12,6030;26,6039;42,6042;1013,6042;1029,6039;1043,6030;1052,6016;1055,6000;1055,5701;1052,5684;1043,5671;1029,5662;1013,5658" o:connectangles="0,0,0,0,0,0,0,0,0,0,0,0,0,0,0,0,0,0,0,0,0"/>
                </v:shape>
                <v:shape id="Freeform 637" o:spid="_x0000_s1052" style="position:absolute;left:9281;top:5658;width:1055;height:384;visibility:visible;mso-wrap-style:square;v-text-anchor:top" coordsize="105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" path="m,43l3,26,12,13,26,4,42,r971,l1029,4r14,9l1052,26r3,17l1055,342r-3,16l1043,372r-14,9l1013,384r-971,l26,381,12,372,3,358,,342,,43xe" filled="f" strokecolor="#5b205f">
                  <v:path arrowok="t" o:connecttype="custom" o:connectlocs="0,5701;3,5684;12,5671;26,5662;42,5658;1013,5658;1029,5662;1043,5671;1052,5684;1055,5701;1055,6000;1052,6016;1043,6030;1029,6039;1013,6042;42,6042;26,6039;12,6030;3,6016;0,6000;0,5701" o:connectangles="0,0,0,0,0,0,0,0,0,0,0,0,0,0,0,0,0,0,0,0,0"/>
                </v:shape>
                <v:shape id="Freeform 636" o:spid="_x0000_s1053" style="position:absolute;left:1419;top:10305;width:4120;height:2619;visibility:visible;mso-wrap-style:square;v-text-anchor:top" coordsize="4120,2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" path="m4040,l80,,49,7,23,24,6,49,,80,,2539r6,31l23,2595r26,17l80,2619r3960,l4071,2612r25,-17l4113,2570r7,-31l4120,80r-7,-31l4096,24,4071,7,4040,xe" fillcolor="#732081" stroked="f">
                  <v:path arrowok="t" o:connecttype="custom" o:connectlocs="4040,10305;80,10305;49,10312;23,10329;6,10354;0,10385;0,12844;6,12875;23,12900;49,12917;80,12924;4040,12924;4071,12917;4096,12900;4113,12875;4120,12844;4120,10385;4113,10354;4096,10329;4071,10312;4040,10305" o:connectangles="0,0,0,0,0,0,0,0,0,0,0,0,0,0,0,0,0,0,0,0,0"/>
                </v:shape>
                <v:shape id="Freeform 635" o:spid="_x0000_s1054" style="position:absolute;left:1419;top:10305;width:4120;height:2619;visibility:visible;mso-wrap-style:square;v-text-anchor:top" coordsize="4120,2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" path="m,80l6,49,23,24,49,7,80,,4040,r31,7l4096,24r17,25l4120,80r,2459l4113,2570r-17,25l4071,2612r-31,7l80,2619r-31,-7l23,2595,6,2570,,2539,,80xe" filled="f" strokecolor="#732081" strokeweight="3pt">
                  <v:path arrowok="t" o:connecttype="custom" o:connectlocs="0,10385;6,10354;23,10329;49,10312;80,10305;4040,10305;4071,10312;4096,10329;4113,10354;4120,10385;4120,12844;4113,12875;4096,12900;4071,12917;4040,12924;80,12924;49,12917;23,12900;6,12875;0,12844;0,10385" o:connectangles="0,0,0,0,0,0,0,0,0,0,0,0,0,0,0,0,0,0,0,0,0"/>
                </v:shape>
                <v:shape id="Freeform 634" o:spid="_x0000_s1055" style="position:absolute;left:1489;top:10327;width:2775;height:424;visibility:visible;mso-wrap-style:square;v-text-anchor:top" coordsize="2775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" path="m2727,l47,,29,4,14,14,4,29,,47,,377r4,19l14,411r15,10l47,424r2680,l2746,421r15,-10l2771,396r4,-19l2775,47r-4,-18l2761,14,2746,4,2727,xe" fillcolor="#5b205f" stroked="f">
                  <v:path arrowok="t" o:connecttype="custom" o:connectlocs="2727,10327;47,10327;29,10331;14,10341;4,10356;0,10374;0,10704;4,10723;14,10738;29,10748;47,10751;2727,10751;2746,10748;2761,10738;2771,10723;2775,10704;2775,10374;2771,10356;2761,10341;2746,10331;2727,10327" o:connectangles="0,0,0,0,0,0,0,0,0,0,0,0,0,0,0,0,0,0,0,0,0"/>
                </v:shape>
                <v:shape id="Freeform 633" o:spid="_x0000_s1056" style="position:absolute;left:1489;top:10327;width:2775;height:424;visibility:visible;mso-wrap-style:square;v-text-anchor:top" coordsize="2775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" path="m,47l4,29,14,14,29,4,47,,2727,r19,4l2761,14r10,15l2775,47r,330l2771,396r-10,15l2746,421r-19,3l47,424,29,421,14,411,4,396,,377,,47xe" filled="f" strokecolor="#5b205f">
                  <v:path arrowok="t" o:connecttype="custom" o:connectlocs="0,10374;4,10356;14,10341;29,10331;47,10327;2727,10327;2746,10331;2761,10341;2771,10356;2775,10374;2775,10704;2771,10723;2761,10738;2746,10748;2727,10751;47,10751;29,10748;14,10738;4,10723;0,10704;0,10374" o:connectangles="0,0,0,0,0,0,0,0,0,0,0,0,0,0,0,0,0,0,0,0,0"/>
                </v:shape>
                <v:shape id="Freeform 632" o:spid="_x0000_s1057" style="position:absolute;left:4351;top:10351;width:1131;height:399;visibility:visible;mso-wrap-style:square;v-text-anchor:top" coordsize="1131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" path="m1086,l45,,27,3,13,13,4,27,,44,,355r4,17l13,386r14,10l45,399r1041,l1104,396r14,-10l1127,372r4,-17l1131,44r-4,-17l1118,13,1104,3,1086,xe" fillcolor="#5b205f" stroked="f">
                  <v:path arrowok="t" o:connecttype="custom" o:connectlocs="1086,10351;45,10351;27,10354;13,10364;4,10378;0,10395;0,10706;4,10723;13,10737;27,10747;45,10750;1086,10750;1104,10747;1118,10737;1127,10723;1131,10706;1131,10395;1127,10378;1118,10364;1104,10354;1086,10351" o:connectangles="0,0,0,0,0,0,0,0,0,0,0,0,0,0,0,0,0,0,0,0,0"/>
                </v:shape>
                <v:shape id="Freeform 631" o:spid="_x0000_s1058" style="position:absolute;left:4351;top:10351;width:1131;height:399;visibility:visible;mso-wrap-style:square;v-text-anchor:top" coordsize="1131,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" path="m,44l4,27,13,13,27,3,45,,1086,r18,3l1118,13r9,14l1131,44r,311l1127,372r-9,14l1104,396r-18,3l45,399,27,396,13,386,4,372,,355,,44xe" filled="f" strokecolor="#5b205f">
                  <v:path arrowok="t" o:connecttype="custom" o:connectlocs="0,10395;4,10378;13,10364;27,10354;45,10351;1086,10351;1104,10354;1118,10364;1127,10378;1131,10395;1131,10706;1127,10723;1118,10737;1104,10747;1086,10750;45,10750;27,10747;13,10737;4,10723;0,10706;0,10395" o:connectangles="0,0,0,0,0,0,0,0,0,0,0,0,0,0,0,0,0,0,0,0,0"/>
                </v:shape>
                <v:shape id="Freeform 630" o:spid="_x0000_s1059" style="position:absolute;left:1479;top:10822;width:2837;height:434;visibility:visible;mso-wrap-style:square;v-text-anchor:top" coordsize="2837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" path="m2789,l48,,30,3,14,14,4,29,,48,,385r4,19l14,420r16,10l48,434r2741,l2808,430r15,-10l2833,404r4,-19l2837,48r-4,-19l2823,14,2808,3,2789,xe" fillcolor="#5b205f" stroked="f">
                  <v:path arrowok="t" o:connecttype="custom" o:connectlocs="2789,10822;48,10822;30,10825;14,10836;4,10851;0,10870;0,11207;4,11226;14,11242;30,11252;48,11256;2789,11256;2808,11252;2823,11242;2833,11226;2837,11207;2837,10870;2833,10851;2823,10836;2808,10825;2789,10822" o:connectangles="0,0,0,0,0,0,0,0,0,0,0,0,0,0,0,0,0,0,0,0,0"/>
                </v:shape>
                <v:shape id="Freeform 629" o:spid="_x0000_s1060" style="position:absolute;left:1479;top:10822;width:2837;height:434;visibility:visible;mso-wrap-style:square;v-text-anchor:top" coordsize="2837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" path="m,48l4,29,14,14,30,3,48,,2789,r19,3l2823,14r10,15l2837,48r,337l2833,404r-10,16l2808,430r-19,4l48,434,30,430,14,420,4,404,,385,,48xe" filled="f" strokecolor="#5b205f">
                  <v:path arrowok="t" o:connecttype="custom" o:connectlocs="0,10870;4,10851;14,10836;30,10825;48,10822;2789,10822;2808,10825;2823,10836;2833,10851;2837,10870;2837,11207;2833,11226;2823,11242;2808,11252;2789,11256;48,11256;30,11252;14,11242;4,11226;0,11207;0,10870" o:connectangles="0,0,0,0,0,0,0,0,0,0,0,0,0,0,0,0,0,0,0,0,0"/>
                </v:shape>
                <v:shape id="Freeform 628" o:spid="_x0000_s1061" style="position:absolute;left:1479;top:11318;width:2826;height:544;visibility:visible;mso-wrap-style:square;v-text-anchor:top" coordsize="2826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" path="m2765,l61,,37,5,18,18,5,37,,61,,483r5,24l18,526r19,13l61,544r2704,l2789,539r19,-13l2821,507r5,-24l2826,61r-5,-24l2808,18,2789,5,2765,xe" fillcolor="#5b205f" stroked="f">
                  <v:path arrowok="t" o:connecttype="custom" o:connectlocs="2765,11318;61,11318;37,11323;18,11336;5,11355;0,11379;0,11801;5,11825;18,11844;37,11857;61,11862;2765,11862;2789,11857;2808,11844;2821,11825;2826,11801;2826,11379;2821,11355;2808,11336;2789,11323;2765,11318" o:connectangles="0,0,0,0,0,0,0,0,0,0,0,0,0,0,0,0,0,0,0,0,0"/>
                </v:shape>
                <v:shape id="Freeform 627" o:spid="_x0000_s1062" style="position:absolute;left:1479;top:11318;width:2826;height:544;visibility:visible;mso-wrap-style:square;v-text-anchor:top" coordsize="2826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" path="m,61l5,37,18,18,37,5,61,,2765,r24,5l2808,18r13,19l2826,61r,422l2821,507r-13,19l2789,539r-24,5l61,544,37,539,18,526,5,507,,483,,61xe" filled="f" strokecolor="#5b205f">
                  <v:path arrowok="t" o:connecttype="custom" o:connectlocs="0,11379;5,11355;18,11336;37,11323;61,11318;2765,11318;2789,11323;2808,11336;2821,11355;2826,11379;2826,11801;2821,11825;2808,11844;2789,11857;2765,11862;61,11862;37,11857;18,11844;5,11825;0,11801;0,11379" o:connectangles="0,0,0,0,0,0,0,0,0,0,0,0,0,0,0,0,0,0,0,0,0"/>
                </v:shape>
                <v:shape id="Freeform 626" o:spid="_x0000_s1063" style="position:absolute;left:1469;top:11926;width:2867;height:543;visibility:visible;mso-wrap-style:square;v-text-anchor:top" coordsize="2867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" path="m2806,l60,,37,5,18,18,5,37,,60,,483r5,23l18,525r19,13l60,543r2746,l2830,538r19,-13l2862,506r5,-23l2867,60r-5,-23l2849,18,2830,5,2806,xe" fillcolor="#5b205f" stroked="f">
                  <v:path arrowok="t" o:connecttype="custom" o:connectlocs="2806,11926;60,11926;37,11931;18,11944;5,11963;0,11986;0,12409;5,12432;18,12451;37,12464;60,12469;2806,12469;2830,12464;2849,12451;2862,12432;2867,12409;2867,11986;2862,11963;2849,11944;2830,11931;2806,11926" o:connectangles="0,0,0,0,0,0,0,0,0,0,0,0,0,0,0,0,0,0,0,0,0"/>
                </v:shape>
                <v:shape id="Freeform 625" o:spid="_x0000_s1064" style="position:absolute;left:1469;top:11926;width:2867;height:543;visibility:visible;mso-wrap-style:square;v-text-anchor:top" coordsize="2867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" path="m,60l5,37,18,18,37,5,60,,2806,r24,5l2849,18r13,19l2867,60r,423l2862,506r-13,19l2830,538r-24,5l60,543,37,538,18,525,5,506,,483,,60xe" filled="f" strokecolor="#5b205f">
                  <v:path arrowok="t" o:connecttype="custom" o:connectlocs="0,11986;5,11963;18,11944;37,11931;60,11926;2806,11926;2830,11931;2849,11944;2862,11963;2867,11986;2867,12409;2862,12432;2849,12451;2830,12464;2806,12469;60,12469;37,12464;18,12451;5,12432;0,12409;0,11986" o:connectangles="0,0,0,0,0,0,0,0,0,0,0,0,0,0,0,0,0,0,0,0,0"/>
                </v:shape>
                <v:shape id="Freeform 624" o:spid="_x0000_s1065" style="position:absolute;left:4402;top:10829;width:1068;height:416;visibility:visible;mso-wrap-style:square;v-text-anchor:top" coordsize="1068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" path="m1022,l46,,28,3,13,13,3,28,,46,,370r3,18l13,402r15,10l46,416r976,l1040,412r15,-10l1065,388r3,-18l1068,46r-3,-18l1055,13,1040,3,1022,xe" fillcolor="#5b205f" stroked="f">
                  <v:path arrowok="t" o:connecttype="custom" o:connectlocs="1022,10829;46,10829;28,10832;13,10842;3,10857;0,10875;0,11199;3,11217;13,11231;28,11241;46,11245;1022,11245;1040,11241;1055,11231;1065,11217;1068,11199;1068,10875;1065,10857;1055,10842;1040,10832;1022,10829" o:connectangles="0,0,0,0,0,0,0,0,0,0,0,0,0,0,0,0,0,0,0,0,0"/>
                </v:shape>
                <v:shape id="Freeform 623" o:spid="_x0000_s1066" style="position:absolute;left:4402;top:10829;width:1068;height:416;visibility:visible;mso-wrap-style:square;v-text-anchor:top" coordsize="1068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" path="m,46l3,28,13,13,28,3,46,r976,l1040,3r15,10l1065,28r3,18l1068,370r-3,18l1055,402r-15,10l1022,416r-976,l28,412,13,402,3,388,,370,,46xe" filled="f" strokecolor="#5b205f">
                  <v:path arrowok="t" o:connecttype="custom" o:connectlocs="0,10875;3,10857;13,10842;28,10832;46,10829;1022,10829;1040,10832;1055,10842;1065,10857;1068,10875;1068,11199;1065,11217;1055,11231;1040,11241;1022,11245;46,11245;28,11241;13,11231;3,11217;0,11199;0,10875" o:connectangles="0,0,0,0,0,0,0,0,0,0,0,0,0,0,0,0,0,0,0,0,0"/>
                </v:shape>
                <v:shape id="Freeform 622" o:spid="_x0000_s1067" style="position:absolute;left:4373;top:11301;width:1069;height:542;visibility:visible;mso-wrap-style:square;v-text-anchor:top" coordsize="1069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" path="m1009,l61,,37,4,18,17,5,36,,60,,482r5,23l18,524r19,13l61,542r948,l1032,537r19,-13l1064,505r5,-23l1069,60r-5,-24l1051,17,1032,4,1009,xe" fillcolor="#5b205f" stroked="f">
                  <v:path arrowok="t" o:connecttype="custom" o:connectlocs="1009,11301;61,11301;37,11305;18,11318;5,11337;0,11361;0,11783;5,11806;18,11825;37,11838;61,11843;1009,11843;1032,11838;1051,11825;1064,11806;1069,11783;1069,11361;1064,11337;1051,11318;1032,11305;1009,11301" o:connectangles="0,0,0,0,0,0,0,0,0,0,0,0,0,0,0,0,0,0,0,0,0"/>
                </v:shape>
                <v:shape id="Freeform 621" o:spid="_x0000_s1068" style="position:absolute;left:4373;top:11301;width:1069;height:542;visibility:visible;mso-wrap-style:square;v-text-anchor:top" coordsize="1069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" path="m,60l5,36,18,17,37,4,61,r948,l1032,4r19,13l1064,36r5,24l1069,482r-5,23l1051,524r-19,13l1009,542r-948,l37,537,18,524,5,505,,482,,60xe" filled="f" strokecolor="#5b205f">
                  <v:path arrowok="t" o:connecttype="custom" o:connectlocs="0,11361;5,11337;18,11318;37,11305;61,11301;1009,11301;1032,11305;1051,11318;1064,11337;1069,11361;1069,11783;1064,11806;1051,11825;1032,11838;1009,11843;61,11843;37,11838;18,11825;5,11806;0,11783;0,11361" o:connectangles="0,0,0,0,0,0,0,0,0,0,0,0,0,0,0,0,0,0,0,0,0"/>
                </v:shape>
                <v:shape id="AutoShape 620" o:spid="_x0000_s1069" style="position:absolute;left:1459;top:11926;width:4010;height:998;visibility:visible;mso-wrap-style:square;v-text-anchor:top" coordsize="4010,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" path="m2866,657r-3,-17l2854,627r-14,-10l2823,614,42,614r-16,3l12,627,3,640,,657,,955r3,17l12,986r14,9l42,998r2781,l2840,995r14,-9l2863,972r3,-17l2866,657xm4010,61r-5,-24l3992,18,3972,5,3949,,3003,r-23,5l2960,18r-12,19l2943,61r,424l2948,509r12,19l2980,541r23,5l3949,546r23,-5l3992,528r13,-19l4010,485r,-424xe" fillcolor="#5b205f" stroked="f">
                  <v:path arrowok="t" o:connecttype="custom" o:connectlocs="2866,12583;2863,12566;2854,12553;2840,12543;2823,12540;42,12540;26,12543;12,12553;3,12566;0,12583;0,12881;3,12898;12,12912;26,12921;42,12924;2823,12924;2840,12921;2854,12912;2863,12898;2866,12881;2866,12583;4010,11987;4005,11963;3992,11944;3972,11931;3949,11926;3003,11926;2980,11931;2960,11944;2948,11963;2943,11987;2943,12411;2948,12435;2960,12454;2980,12467;3003,12472;3949,12472;3972,12467;3992,12454;4005,12435;4010,12411;4010,11987" o:connectangles="0,0,0,0,0,0,0,0,0,0,0,0,0,0,0,0,0,0,0,0,0,0,0,0,0,0,0,0,0,0,0,0,0,0,0,0,0,0,0,0,0,0"/>
                </v:shape>
                <v:shape id="Freeform 619" o:spid="_x0000_s1070" style="position:absolute;left:4402;top:11926;width:1067;height:546;visibility:visible;mso-wrap-style:square;v-text-anchor:top" coordsize="1067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" path="m,61l5,37,17,18,37,5,60,r946,l1029,5r20,13l1062,37r5,24l1067,485r-5,24l1049,528r-20,13l1006,546r-946,l37,541,17,528,5,509,,485,,61xe" filled="f" strokecolor="#5b205f">
                  <v:path arrowok="t" o:connecttype="custom" o:connectlocs="0,11987;5,11963;17,11944;37,11931;60,11926;1006,11926;1029,11931;1049,11944;1062,11963;1067,11987;1067,12411;1062,12435;1049,12454;1029,12467;1006,12472;60,12472;37,12467;17,12454;5,12435;0,12411;0,11987" o:connectangles="0,0,0,0,0,0,0,0,0,0,0,0,0,0,0,0,0,0,0,0,0"/>
                </v:shape>
                <v:shape id="Freeform 618" o:spid="_x0000_s1071" style="position:absolute;left:6346;top:10537;width:4120;height:2568;visibility:visible;mso-wrap-style:square;v-text-anchor:top" coordsize="4120,2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" path="m4042,l79,,48,6,23,23,6,48,,78,,2490r6,31l23,2545r25,17l79,2568r3963,l4072,2562r25,-17l4114,2521r6,-31l4120,78r-6,-30l4097,23,4072,6,4042,xe" fillcolor="#732081" stroked="f">
                  <v:path arrowok="t" o:connecttype="custom" o:connectlocs="4042,10537;79,10537;48,10543;23,10560;6,10585;0,10615;0,13027;6,13058;23,13082;48,13099;79,13105;4042,13105;4072,13099;4097,13082;4114,13058;4120,13027;4120,10615;4114,10585;4097,10560;4072,10543;4042,10537" o:connectangles="0,0,0,0,0,0,0,0,0,0,0,0,0,0,0,0,0,0,0,0,0"/>
                </v:shape>
                <v:shape id="Freeform 617" o:spid="_x0000_s1072" style="position:absolute;left:6346;top:10537;width:4120;height:2568;visibility:visible;mso-wrap-style:square;v-text-anchor:top" coordsize="4120,2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" path="m,78l6,48,23,23,48,6,79,,4042,r30,6l4097,23r17,25l4120,78r,2412l4114,2521r-17,24l4072,2562r-30,6l79,2568r-31,-6l23,2545,6,2521,,2490,,78xe" filled="f" strokecolor="#732081" strokeweight="3pt">
                  <v:path arrowok="t" o:connecttype="custom" o:connectlocs="0,10615;6,10585;23,10560;48,10543;79,10537;4042,10537;4072,10543;4097,10560;4114,10585;4120,10615;4120,13027;4114,13058;4097,13082;4072,13099;4042,13105;79,13105;48,13099;23,13082;6,13058;0,13027;0,10615" o:connectangles="0,0,0,0,0,0,0,0,0,0,0,0,0,0,0,0,0,0,0,0,0"/>
                </v:shape>
                <v:shape id="AutoShape 616" o:spid="_x0000_s1073" style="position:absolute;left:6289;top:3990;width:2926;height:1628;visibility:visible;mso-wrap-style:square;v-text-anchor:top" coordsize="2926,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" path="m2904,r-29,l2875,29r,381l80,410,80,29r2795,l2875,,,,,29,,410r,22l2875,432r29,l2904,410r,-381l2904,xm2926,1008r-44,l2882,1037r,562l72,1599r,-562l2882,1037r,-29l29,1008r,29l29,1599r,28l2882,1627r44,l2926,1599r,-562l2926,1008xm2926,489r-44,l2882,518r,432l72,950r,-432l2882,518r,-29l29,489r,29l29,950r,22l2882,972r44,l2926,950r,-432l2926,489xe" fillcolor="#5b205f" stroked="f">
                  <v:path arrowok="t" o:connecttype="custom" o:connectlocs="2904,3991;2875,3991;2875,4020;2875,4401;80,4401;80,4020;2875,4020;2875,3991;0,3991;0,4020;0,4401;0,4423;2875,4423;2904,4423;2904,4401;2904,4020;2904,3991;2926,4999;2882,4999;2882,5028;2882,5590;72,5590;72,5028;2882,5028;2882,4999;29,4999;29,5028;29,5028;29,5590;29,5618;2882,5618;2926,5618;2926,5590;2926,5028;2926,5028;2926,4999;2926,4480;2882,4480;2882,4509;2882,4941;72,4941;72,4509;2882,4509;2882,4480;29,4480;29,4509;29,4941;29,4963;2882,4963;2926,4963;2926,4941;2926,4509;2926,4480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222C3685" wp14:editId="5E6C7C13">
                <wp:simplePos x="0" y="0"/>
                <wp:positionH relativeFrom="page">
                  <wp:posOffset>2795270</wp:posOffset>
                </wp:positionH>
                <wp:positionV relativeFrom="paragraph">
                  <wp:posOffset>-297815</wp:posOffset>
                </wp:positionV>
                <wp:extent cx="669925" cy="368935"/>
                <wp:effectExtent l="0" t="0" r="0" b="0"/>
                <wp:wrapNone/>
                <wp:docPr id="976542167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925" cy="368935"/>
                          <a:chOff x="4402" y="-469"/>
                          <a:chExt cx="1055" cy="581"/>
                        </a:xfrm>
                      </wpg:grpSpPr>
                      <wps:wsp>
                        <wps:cNvPr id="107660165" name="Freeform 614"/>
                        <wps:cNvSpPr>
                          <a:spLocks/>
                        </wps:cNvSpPr>
                        <wps:spPr bwMode="auto">
                          <a:xfrm>
                            <a:off x="4402" y="-309"/>
                            <a:ext cx="1055" cy="420"/>
                          </a:xfrm>
                          <a:custGeom>
                            <a:avLst/>
                            <a:gdLst>
                              <a:gd name="T0" fmla="+- 0 5411 4402"/>
                              <a:gd name="T1" fmla="*/ T0 w 1055"/>
                              <a:gd name="T2" fmla="+- 0 -308 -308"/>
                              <a:gd name="T3" fmla="*/ -308 h 420"/>
                              <a:gd name="T4" fmla="+- 0 4448 4402"/>
                              <a:gd name="T5" fmla="*/ T4 w 1055"/>
                              <a:gd name="T6" fmla="+- 0 -308 -308"/>
                              <a:gd name="T7" fmla="*/ -308 h 420"/>
                              <a:gd name="T8" fmla="+- 0 4430 4402"/>
                              <a:gd name="T9" fmla="*/ T8 w 1055"/>
                              <a:gd name="T10" fmla="+- 0 -304 -308"/>
                              <a:gd name="T11" fmla="*/ -304 h 420"/>
                              <a:gd name="T12" fmla="+- 0 4415 4402"/>
                              <a:gd name="T13" fmla="*/ T12 w 1055"/>
                              <a:gd name="T14" fmla="+- 0 -294 -308"/>
                              <a:gd name="T15" fmla="*/ -294 h 420"/>
                              <a:gd name="T16" fmla="+- 0 4405 4402"/>
                              <a:gd name="T17" fmla="*/ T16 w 1055"/>
                              <a:gd name="T18" fmla="+- 0 -279 -308"/>
                              <a:gd name="T19" fmla="*/ -279 h 420"/>
                              <a:gd name="T20" fmla="+- 0 4402 4402"/>
                              <a:gd name="T21" fmla="*/ T20 w 1055"/>
                              <a:gd name="T22" fmla="+- 0 -261 -308"/>
                              <a:gd name="T23" fmla="*/ -261 h 420"/>
                              <a:gd name="T24" fmla="+- 0 4402 4402"/>
                              <a:gd name="T25" fmla="*/ T24 w 1055"/>
                              <a:gd name="T26" fmla="+- 0 65 -308"/>
                              <a:gd name="T27" fmla="*/ 65 h 420"/>
                              <a:gd name="T28" fmla="+- 0 4405 4402"/>
                              <a:gd name="T29" fmla="*/ T28 w 1055"/>
                              <a:gd name="T30" fmla="+- 0 83 -308"/>
                              <a:gd name="T31" fmla="*/ 83 h 420"/>
                              <a:gd name="T32" fmla="+- 0 4415 4402"/>
                              <a:gd name="T33" fmla="*/ T32 w 1055"/>
                              <a:gd name="T34" fmla="+- 0 98 -308"/>
                              <a:gd name="T35" fmla="*/ 98 h 420"/>
                              <a:gd name="T36" fmla="+- 0 4430 4402"/>
                              <a:gd name="T37" fmla="*/ T36 w 1055"/>
                              <a:gd name="T38" fmla="+- 0 108 -308"/>
                              <a:gd name="T39" fmla="*/ 108 h 420"/>
                              <a:gd name="T40" fmla="+- 0 4448 4402"/>
                              <a:gd name="T41" fmla="*/ T40 w 1055"/>
                              <a:gd name="T42" fmla="+- 0 112 -308"/>
                              <a:gd name="T43" fmla="*/ 112 h 420"/>
                              <a:gd name="T44" fmla="+- 0 5411 4402"/>
                              <a:gd name="T45" fmla="*/ T44 w 1055"/>
                              <a:gd name="T46" fmla="+- 0 112 -308"/>
                              <a:gd name="T47" fmla="*/ 112 h 420"/>
                              <a:gd name="T48" fmla="+- 0 5429 4402"/>
                              <a:gd name="T49" fmla="*/ T48 w 1055"/>
                              <a:gd name="T50" fmla="+- 0 108 -308"/>
                              <a:gd name="T51" fmla="*/ 108 h 420"/>
                              <a:gd name="T52" fmla="+- 0 5444 4402"/>
                              <a:gd name="T53" fmla="*/ T52 w 1055"/>
                              <a:gd name="T54" fmla="+- 0 98 -308"/>
                              <a:gd name="T55" fmla="*/ 98 h 420"/>
                              <a:gd name="T56" fmla="+- 0 5454 4402"/>
                              <a:gd name="T57" fmla="*/ T56 w 1055"/>
                              <a:gd name="T58" fmla="+- 0 83 -308"/>
                              <a:gd name="T59" fmla="*/ 83 h 420"/>
                              <a:gd name="T60" fmla="+- 0 5457 4402"/>
                              <a:gd name="T61" fmla="*/ T60 w 1055"/>
                              <a:gd name="T62" fmla="+- 0 65 -308"/>
                              <a:gd name="T63" fmla="*/ 65 h 420"/>
                              <a:gd name="T64" fmla="+- 0 5457 4402"/>
                              <a:gd name="T65" fmla="*/ T64 w 1055"/>
                              <a:gd name="T66" fmla="+- 0 -261 -308"/>
                              <a:gd name="T67" fmla="*/ -261 h 420"/>
                              <a:gd name="T68" fmla="+- 0 5454 4402"/>
                              <a:gd name="T69" fmla="*/ T68 w 1055"/>
                              <a:gd name="T70" fmla="+- 0 -279 -308"/>
                              <a:gd name="T71" fmla="*/ -279 h 420"/>
                              <a:gd name="T72" fmla="+- 0 5444 4402"/>
                              <a:gd name="T73" fmla="*/ T72 w 1055"/>
                              <a:gd name="T74" fmla="+- 0 -294 -308"/>
                              <a:gd name="T75" fmla="*/ -294 h 420"/>
                              <a:gd name="T76" fmla="+- 0 5429 4402"/>
                              <a:gd name="T77" fmla="*/ T76 w 1055"/>
                              <a:gd name="T78" fmla="+- 0 -304 -308"/>
                              <a:gd name="T79" fmla="*/ -304 h 420"/>
                              <a:gd name="T80" fmla="+- 0 5411 4402"/>
                              <a:gd name="T81" fmla="*/ T80 w 1055"/>
                              <a:gd name="T82" fmla="+- 0 -308 -308"/>
                              <a:gd name="T83" fmla="*/ -308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5" h="420">
                                <a:moveTo>
                                  <a:pt x="1009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9"/>
                                </a:lnTo>
                                <a:lnTo>
                                  <a:pt x="0" y="47"/>
                                </a:lnTo>
                                <a:lnTo>
                                  <a:pt x="0" y="373"/>
                                </a:lnTo>
                                <a:lnTo>
                                  <a:pt x="3" y="391"/>
                                </a:lnTo>
                                <a:lnTo>
                                  <a:pt x="13" y="406"/>
                                </a:lnTo>
                                <a:lnTo>
                                  <a:pt x="28" y="416"/>
                                </a:lnTo>
                                <a:lnTo>
                                  <a:pt x="46" y="420"/>
                                </a:lnTo>
                                <a:lnTo>
                                  <a:pt x="1009" y="420"/>
                                </a:lnTo>
                                <a:lnTo>
                                  <a:pt x="1027" y="416"/>
                                </a:lnTo>
                                <a:lnTo>
                                  <a:pt x="1042" y="406"/>
                                </a:lnTo>
                                <a:lnTo>
                                  <a:pt x="1052" y="391"/>
                                </a:lnTo>
                                <a:lnTo>
                                  <a:pt x="1055" y="373"/>
                                </a:lnTo>
                                <a:lnTo>
                                  <a:pt x="1055" y="47"/>
                                </a:lnTo>
                                <a:lnTo>
                                  <a:pt x="1052" y="29"/>
                                </a:lnTo>
                                <a:lnTo>
                                  <a:pt x="1042" y="14"/>
                                </a:lnTo>
                                <a:lnTo>
                                  <a:pt x="1027" y="4"/>
                                </a:lnTo>
                                <a:lnTo>
                                  <a:pt x="1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092565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4402" y="-470"/>
                            <a:ext cx="1055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7155D4" w14:textId="77777777" w:rsidR="00426C84" w:rsidRDefault="00000000">
                              <w:pPr>
                                <w:spacing w:before="7"/>
                                <w:ind w:left="22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C3685" id="Group 612" o:spid="_x0000_s1280" style="position:absolute;left:0;text-align:left;margin-left:220.1pt;margin-top:-23.45pt;width:52.75pt;height:29.05pt;z-index:251631616;mso-position-horizontal-relative:page;mso-position-vertical-relative:text" coordorigin="4402,-469" coordsize="1055,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">
                <v:shape id="Freeform 614" o:spid="_x0000_s1281" style="position:absolute;left:4402;top:-309;width:1055;height:420;visibility:visible;mso-wrap-style:square;v-text-anchor:top" coordsize="1055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" path="m1009,l46,,28,4,13,14,3,29,,47,,373r3,18l13,406r15,10l46,420r963,l1027,416r15,-10l1052,391r3,-18l1055,47r-3,-18l1042,14,1027,4,1009,xe" fillcolor="#5b205f" stroked="f">
                  <v:path arrowok="t" o:connecttype="custom" o:connectlocs="1009,-308;46,-308;28,-304;13,-294;3,-279;0,-261;0,65;3,83;13,98;28,108;46,112;1009,112;1027,108;1042,98;1052,83;1055,65;1055,-261;1052,-279;1042,-294;1027,-304;1009,-308" o:connectangles="0,0,0,0,0,0,0,0,0,0,0,0,0,0,0,0,0,0,0,0,0"/>
                </v:shape>
                <v:shape id="Text Box 613" o:spid="_x0000_s1282" type="#_x0000_t202" style="position:absolute;left:4402;top:-470;width:1055;height: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" filled="f" stroked="f">
                  <v:textbox inset="0,0,0,0">
                    <w:txbxContent>
                      <w:p w14:paraId="307155D4" w14:textId="77777777" w:rsidR="00426C84" w:rsidRDefault="00000000">
                        <w:pPr>
                          <w:spacing w:before="7"/>
                          <w:ind w:left="223"/>
                          <w:rPr>
                            <w:sz w:val="23"/>
                          </w:rPr>
                        </w:pP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5344F4E" wp14:editId="0D2D86D5">
                <wp:simplePos x="0" y="0"/>
                <wp:positionH relativeFrom="page">
                  <wp:posOffset>899160</wp:posOffset>
                </wp:positionH>
                <wp:positionV relativeFrom="paragraph">
                  <wp:posOffset>-222885</wp:posOffset>
                </wp:positionV>
                <wp:extent cx="2583815" cy="308610"/>
                <wp:effectExtent l="0" t="0" r="0" b="0"/>
                <wp:wrapNone/>
                <wp:docPr id="939674840" name="Text 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815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12" w:space="0" w:color="5B205F"/>
                                <w:left w:val="single" w:sz="12" w:space="0" w:color="5B205F"/>
                                <w:bottom w:val="single" w:sz="12" w:space="0" w:color="5B205F"/>
                                <w:right w:val="single" w:sz="12" w:space="0" w:color="5B205F"/>
                                <w:insideH w:val="single" w:sz="12" w:space="0" w:color="5B205F"/>
                                <w:insideV w:val="single" w:sz="12" w:space="0" w:color="5B205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57"/>
                              <w:gridCol w:w="86"/>
                              <w:gridCol w:w="1055"/>
                            </w:tblGrid>
                            <w:tr w:rsidR="00426C84" w14:paraId="20DA8475" w14:textId="77777777">
                              <w:trPr>
                                <w:trHeight w:val="330"/>
                              </w:trPr>
                              <w:tc>
                                <w:tcPr>
                                  <w:tcW w:w="2857" w:type="dxa"/>
                                  <w:tcBorders>
                                    <w:left w:val="single" w:sz="48" w:space="0" w:color="732081"/>
                                    <w:bottom w:val="single" w:sz="34" w:space="0" w:color="732081"/>
                                    <w:right w:val="single" w:sz="18" w:space="0" w:color="5B205F"/>
                                  </w:tcBorders>
                                </w:tcPr>
                                <w:p w14:paraId="39E162BD" w14:textId="77777777" w:rsidR="00426C84" w:rsidRDefault="00000000">
                                  <w:pPr>
                                    <w:pStyle w:val="TableParagraph"/>
                                    <w:spacing w:before="63"/>
                                    <w:ind w:left="14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" w:type="dxa"/>
                                  <w:tcBorders>
                                    <w:top w:val="nil"/>
                                    <w:left w:val="single" w:sz="18" w:space="0" w:color="5B205F"/>
                                    <w:bottom w:val="single" w:sz="24" w:space="0" w:color="732081"/>
                                  </w:tcBorders>
                                </w:tcPr>
                                <w:p w14:paraId="1695C9E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18" w:space="0" w:color="5B205F"/>
                                    <w:bottom w:val="single" w:sz="34" w:space="0" w:color="732081"/>
                                  </w:tcBorders>
                                </w:tcPr>
                                <w:p w14:paraId="0B6E485B" w14:textId="77777777" w:rsidR="00426C84" w:rsidRDefault="00000000">
                                  <w:pPr>
                                    <w:pStyle w:val="TableParagraph"/>
                                    <w:spacing w:before="86" w:line="224" w:lineRule="exact"/>
                                    <w:ind w:left="388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7A183539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44F4E" id="Text Box 611" o:spid="_x0000_s1283" type="#_x0000_t202" style="position:absolute;left:0;text-align:left;margin-left:70.8pt;margin-top:-17.55pt;width:203.45pt;height:24.3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12" w:space="0" w:color="5B205F"/>
                          <w:left w:val="single" w:sz="12" w:space="0" w:color="5B205F"/>
                          <w:bottom w:val="single" w:sz="12" w:space="0" w:color="5B205F"/>
                          <w:right w:val="single" w:sz="12" w:space="0" w:color="5B205F"/>
                          <w:insideH w:val="single" w:sz="12" w:space="0" w:color="5B205F"/>
                          <w:insideV w:val="single" w:sz="12" w:space="0" w:color="5B205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57"/>
                        <w:gridCol w:w="86"/>
                        <w:gridCol w:w="1055"/>
                      </w:tblGrid>
                      <w:tr w:rsidR="00426C84" w14:paraId="20DA8475" w14:textId="77777777">
                        <w:trPr>
                          <w:trHeight w:val="330"/>
                        </w:trPr>
                        <w:tc>
                          <w:tcPr>
                            <w:tcW w:w="2857" w:type="dxa"/>
                            <w:tcBorders>
                              <w:left w:val="single" w:sz="48" w:space="0" w:color="732081"/>
                              <w:bottom w:val="single" w:sz="34" w:space="0" w:color="732081"/>
                              <w:right w:val="single" w:sz="18" w:space="0" w:color="5B205F"/>
                            </w:tcBorders>
                          </w:tcPr>
                          <w:p w14:paraId="39E162BD" w14:textId="77777777" w:rsidR="00426C84" w:rsidRDefault="00000000">
                            <w:pPr>
                              <w:pStyle w:val="TableParagraph"/>
                              <w:spacing w:before="63"/>
                              <w:ind w:left="14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" w:type="dxa"/>
                            <w:tcBorders>
                              <w:top w:val="nil"/>
                              <w:left w:val="single" w:sz="18" w:space="0" w:color="5B205F"/>
                              <w:bottom w:val="single" w:sz="24" w:space="0" w:color="732081"/>
                            </w:tcBorders>
                          </w:tcPr>
                          <w:p w14:paraId="1695C9E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18" w:space="0" w:color="5B205F"/>
                              <w:bottom w:val="single" w:sz="34" w:space="0" w:color="732081"/>
                            </w:tcBorders>
                          </w:tcPr>
                          <w:p w14:paraId="0B6E485B" w14:textId="77777777" w:rsidR="00426C84" w:rsidRDefault="00000000">
                            <w:pPr>
                              <w:pStyle w:val="TableParagraph"/>
                              <w:spacing w:before="86" w:line="224" w:lineRule="exact"/>
                              <w:ind w:left="388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7A183539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w w:val="105"/>
        </w:rPr>
        <w:t xml:space="preserve">O </w:t>
      </w:r>
      <w:r w:rsidR="00000000">
        <w:rPr>
          <w:rFonts w:ascii="Arial" w:hAnsi="Arial"/>
          <w:i/>
          <w:w w:val="105"/>
        </w:rPr>
        <w:t xml:space="preserve">Penicillium </w:t>
      </w:r>
      <w:r w:rsidR="00000000">
        <w:rPr>
          <w:w w:val="105"/>
        </w:rPr>
        <w:t>é um fungo que,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naturalmente, produz o antibiótico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penicilina! Desde a sua descoberta, o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antibiótico tem sido produzido em massa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para combater as infeções bacterianas.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Infelizmente, devido ao seu uso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excessivo muitas espécies de bactérias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desenvolveram</w:t>
      </w:r>
      <w:r w:rsidR="00000000">
        <w:rPr>
          <w:spacing w:val="3"/>
          <w:w w:val="105"/>
        </w:rPr>
        <w:t xml:space="preserve"> </w:t>
      </w:r>
      <w:r w:rsidR="00000000">
        <w:rPr>
          <w:w w:val="105"/>
        </w:rPr>
        <w:t>resistência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a</w:t>
      </w:r>
      <w:r w:rsidR="00000000">
        <w:rPr>
          <w:spacing w:val="-3"/>
          <w:w w:val="105"/>
        </w:rPr>
        <w:t xml:space="preserve"> </w:t>
      </w:r>
      <w:r w:rsidR="00000000">
        <w:rPr>
          <w:w w:val="105"/>
        </w:rPr>
        <w:t>este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antibiótico</w:t>
      </w:r>
      <w:r w:rsidR="00000000">
        <w:rPr>
          <w:rFonts w:ascii="Arial" w:hAnsi="Arial"/>
          <w:i/>
          <w:w w:val="105"/>
        </w:rPr>
        <w:t>.</w:t>
      </w:r>
    </w:p>
    <w:p w14:paraId="4A33D246" w14:textId="77777777" w:rsidR="00426C84" w:rsidRDefault="00000000">
      <w:pPr>
        <w:pStyle w:val="Corpodetexto"/>
        <w:spacing w:before="5"/>
        <w:rPr>
          <w:rFonts w:ascii="Arial"/>
          <w:i/>
          <w:sz w:val="38"/>
        </w:rPr>
      </w:pPr>
      <w:r>
        <w:br w:type="column"/>
      </w:r>
    </w:p>
    <w:p w14:paraId="4116A577" w14:textId="77777777" w:rsidR="00426C84" w:rsidRDefault="00000000">
      <w:pPr>
        <w:pStyle w:val="Corpodetexto"/>
        <w:spacing w:line="254" w:lineRule="auto"/>
        <w:ind w:left="631" w:right="898"/>
        <w:jc w:val="both"/>
      </w:pPr>
      <w:r>
        <w:rPr>
          <w:w w:val="105"/>
        </w:rPr>
        <w:t xml:space="preserve">O </w:t>
      </w:r>
      <w:r>
        <w:rPr>
          <w:rFonts w:ascii="Arial" w:hAnsi="Arial"/>
          <w:i/>
          <w:w w:val="105"/>
        </w:rPr>
        <w:t xml:space="preserve">Cryptococcus </w:t>
      </w:r>
      <w:r>
        <w:rPr>
          <w:w w:val="105"/>
        </w:rPr>
        <w:t>é um fungo que se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desenvolve como uma levedura. </w:t>
      </w:r>
      <w:r>
        <w:rPr>
          <w:spacing w:val="14"/>
          <w:w w:val="105"/>
        </w:rPr>
        <w:t>É</w:t>
      </w:r>
      <w:r>
        <w:rPr>
          <w:spacing w:val="15"/>
          <w:w w:val="105"/>
        </w:rPr>
        <w:t xml:space="preserve"> </w:t>
      </w:r>
      <w:r>
        <w:rPr>
          <w:w w:val="105"/>
        </w:rPr>
        <w:t>conhecido por provocar uma forma</w:t>
      </w:r>
      <w:r>
        <w:rPr>
          <w:spacing w:val="1"/>
          <w:w w:val="105"/>
        </w:rPr>
        <w:t xml:space="preserve"> </w:t>
      </w:r>
      <w:r>
        <w:rPr>
          <w:w w:val="105"/>
        </w:rPr>
        <w:t>grave de meningite em pessoas com</w:t>
      </w:r>
      <w:r>
        <w:rPr>
          <w:spacing w:val="-62"/>
          <w:w w:val="105"/>
        </w:rPr>
        <w:t xml:space="preserve"> </w:t>
      </w:r>
      <w:r>
        <w:rPr>
          <w:w w:val="105"/>
        </w:rPr>
        <w:t>VIH/SIDA.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1"/>
          <w:w w:val="105"/>
        </w:rPr>
        <w:t xml:space="preserve"> </w:t>
      </w:r>
      <w:r>
        <w:rPr>
          <w:w w:val="105"/>
        </w:rPr>
        <w:t>maioria</w:t>
      </w:r>
      <w:r>
        <w:rPr>
          <w:spacing w:val="65"/>
          <w:w w:val="105"/>
        </w:rPr>
        <w:t xml:space="preserve"> </w:t>
      </w:r>
      <w:r>
        <w:rPr>
          <w:w w:val="105"/>
        </w:rPr>
        <w:t>dos</w:t>
      </w:r>
      <w:r>
        <w:rPr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 xml:space="preserve">Cryptococci </w:t>
      </w:r>
      <w:r>
        <w:rPr>
          <w:w w:val="105"/>
        </w:rPr>
        <w:t>vive</w:t>
      </w:r>
      <w:r>
        <w:rPr>
          <w:spacing w:val="1"/>
          <w:w w:val="105"/>
        </w:rPr>
        <w:t xml:space="preserve"> </w:t>
      </w:r>
      <w:r>
        <w:rPr>
          <w:w w:val="105"/>
        </w:rPr>
        <w:t>no</w:t>
      </w:r>
      <w:r>
        <w:rPr>
          <w:spacing w:val="1"/>
          <w:w w:val="105"/>
        </w:rPr>
        <w:t xml:space="preserve"> </w:t>
      </w:r>
      <w:r>
        <w:rPr>
          <w:w w:val="105"/>
        </w:rPr>
        <w:t>solo</w:t>
      </w:r>
      <w:r>
        <w:rPr>
          <w:spacing w:val="1"/>
          <w:w w:val="105"/>
        </w:rPr>
        <w:t xml:space="preserve">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w w:val="105"/>
        </w:rPr>
        <w:t>não</w:t>
      </w:r>
      <w:r>
        <w:rPr>
          <w:spacing w:val="1"/>
          <w:w w:val="105"/>
        </w:rPr>
        <w:t xml:space="preserve"> </w:t>
      </w:r>
      <w:r>
        <w:rPr>
          <w:w w:val="105"/>
        </w:rPr>
        <w:t>é</w:t>
      </w:r>
      <w:r>
        <w:rPr>
          <w:spacing w:val="1"/>
          <w:w w:val="105"/>
        </w:rPr>
        <w:t xml:space="preserve"> </w:t>
      </w:r>
      <w:r>
        <w:rPr>
          <w:w w:val="105"/>
        </w:rPr>
        <w:t>nociva</w:t>
      </w:r>
      <w:r>
        <w:rPr>
          <w:spacing w:val="-2"/>
          <w:w w:val="105"/>
        </w:rPr>
        <w:t xml:space="preserve"> </w:t>
      </w:r>
      <w:r>
        <w:rPr>
          <w:w w:val="105"/>
        </w:rPr>
        <w:t>para</w:t>
      </w:r>
      <w:r>
        <w:rPr>
          <w:spacing w:val="5"/>
          <w:w w:val="105"/>
        </w:rPr>
        <w:t xml:space="preserve"> </w:t>
      </w:r>
      <w:r>
        <w:rPr>
          <w:w w:val="105"/>
        </w:rPr>
        <w:t>o</w:t>
      </w:r>
      <w:r>
        <w:rPr>
          <w:spacing w:val="-2"/>
          <w:w w:val="105"/>
        </w:rPr>
        <w:t xml:space="preserve"> </w:t>
      </w:r>
      <w:r>
        <w:rPr>
          <w:w w:val="105"/>
        </w:rPr>
        <w:t>ser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humano. </w:t>
      </w:r>
    </w:p>
    <w:p w14:paraId="1CD69E80" w14:textId="77777777" w:rsidR="00426C84" w:rsidRDefault="00426C84">
      <w:pPr>
        <w:spacing w:line="254" w:lineRule="auto"/>
        <w:jc w:val="both"/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524" w:space="40"/>
            <w:col w:w="5486"/>
          </w:cols>
        </w:sectPr>
      </w:pPr>
    </w:p>
    <w:p w14:paraId="708B46ED" w14:textId="77777777" w:rsidR="00426C84" w:rsidRDefault="00426C84">
      <w:pPr>
        <w:pStyle w:val="Corpodetexto"/>
        <w:rPr>
          <w:sz w:val="20"/>
        </w:rPr>
      </w:pPr>
    </w:p>
    <w:p w14:paraId="2A2CD54E" w14:textId="77777777" w:rsidR="00426C84" w:rsidRDefault="00426C84">
      <w:pPr>
        <w:pStyle w:val="Corpodetexto"/>
        <w:rPr>
          <w:sz w:val="25"/>
        </w:rPr>
      </w:pPr>
    </w:p>
    <w:p w14:paraId="14FFD7B2" w14:textId="7A0BD664" w:rsidR="00426C84" w:rsidRDefault="00000000">
      <w:pPr>
        <w:pStyle w:val="Corpodetexto"/>
        <w:spacing w:before="107"/>
        <w:ind w:right="117"/>
        <w:jc w:val="right"/>
      </w:pPr>
      <w:r>
        <w:rPr>
          <w:noProof/>
        </w:rPr>
        <w:drawing>
          <wp:anchor distT="0" distB="0" distL="0" distR="0" simplePos="0" relativeHeight="251510784" behindDoc="0" locked="0" layoutInCell="1" allowOverlap="1" wp14:anchorId="12D325A7" wp14:editId="495821A1">
            <wp:simplePos x="0" y="0"/>
            <wp:positionH relativeFrom="page">
              <wp:posOffset>5257800</wp:posOffset>
            </wp:positionH>
            <wp:positionV relativeFrom="paragraph">
              <wp:posOffset>-358501</wp:posOffset>
            </wp:positionV>
            <wp:extent cx="518795" cy="550545"/>
            <wp:effectExtent l="0" t="0" r="0" b="0"/>
            <wp:wrapNone/>
            <wp:docPr id="6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550EEC89" wp14:editId="6B5369B9">
                <wp:simplePos x="0" y="0"/>
                <wp:positionH relativeFrom="page">
                  <wp:posOffset>823595</wp:posOffset>
                </wp:positionH>
                <wp:positionV relativeFrom="paragraph">
                  <wp:posOffset>297180</wp:posOffset>
                </wp:positionV>
                <wp:extent cx="2910840" cy="4361180"/>
                <wp:effectExtent l="0" t="0" r="0" b="0"/>
                <wp:wrapNone/>
                <wp:docPr id="1697595956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840" cy="4361180"/>
                          <a:chOff x="1297" y="468"/>
                          <a:chExt cx="4584" cy="6868"/>
                        </a:xfrm>
                      </wpg:grpSpPr>
                      <wps:wsp>
                        <wps:cNvPr id="2037914739" name="Freeform 610"/>
                        <wps:cNvSpPr>
                          <a:spLocks/>
                        </wps:cNvSpPr>
                        <wps:spPr bwMode="auto">
                          <a:xfrm>
                            <a:off x="1327" y="498"/>
                            <a:ext cx="4524" cy="6808"/>
                          </a:xfrm>
                          <a:custGeom>
                            <a:avLst/>
                            <a:gdLst>
                              <a:gd name="T0" fmla="+- 0 5713 1327"/>
                              <a:gd name="T1" fmla="*/ T0 w 4524"/>
                              <a:gd name="T2" fmla="+- 0 498 498"/>
                              <a:gd name="T3" fmla="*/ 498 h 6808"/>
                              <a:gd name="T4" fmla="+- 0 5767 1327"/>
                              <a:gd name="T5" fmla="*/ T4 w 4524"/>
                              <a:gd name="T6" fmla="+- 0 508 498"/>
                              <a:gd name="T7" fmla="*/ 508 h 6808"/>
                              <a:gd name="T8" fmla="+- 0 5810 1327"/>
                              <a:gd name="T9" fmla="*/ T8 w 4524"/>
                              <a:gd name="T10" fmla="+- 0 538 498"/>
                              <a:gd name="T11" fmla="*/ 538 h 6808"/>
                              <a:gd name="T12" fmla="+- 0 5840 1327"/>
                              <a:gd name="T13" fmla="*/ T12 w 4524"/>
                              <a:gd name="T14" fmla="+- 0 582 498"/>
                              <a:gd name="T15" fmla="*/ 582 h 6808"/>
                              <a:gd name="T16" fmla="+- 0 5851 1327"/>
                              <a:gd name="T17" fmla="*/ T16 w 4524"/>
                              <a:gd name="T18" fmla="+- 0 636 498"/>
                              <a:gd name="T19" fmla="*/ 636 h 6808"/>
                              <a:gd name="T20" fmla="+- 0 5851 1327"/>
                              <a:gd name="T21" fmla="*/ T20 w 4524"/>
                              <a:gd name="T22" fmla="+- 0 7168 498"/>
                              <a:gd name="T23" fmla="*/ 7168 h 6808"/>
                              <a:gd name="T24" fmla="+- 0 5840 1327"/>
                              <a:gd name="T25" fmla="*/ T24 w 4524"/>
                              <a:gd name="T26" fmla="+- 0 7222 498"/>
                              <a:gd name="T27" fmla="*/ 7222 h 6808"/>
                              <a:gd name="T28" fmla="+- 0 5810 1327"/>
                              <a:gd name="T29" fmla="*/ T28 w 4524"/>
                              <a:gd name="T30" fmla="+- 0 7266 498"/>
                              <a:gd name="T31" fmla="*/ 7266 h 6808"/>
                              <a:gd name="T32" fmla="+- 0 5767 1327"/>
                              <a:gd name="T33" fmla="*/ T32 w 4524"/>
                              <a:gd name="T34" fmla="+- 0 7295 498"/>
                              <a:gd name="T35" fmla="*/ 7295 h 6808"/>
                              <a:gd name="T36" fmla="+- 0 5713 1327"/>
                              <a:gd name="T37" fmla="*/ T36 w 4524"/>
                              <a:gd name="T38" fmla="+- 0 7306 498"/>
                              <a:gd name="T39" fmla="*/ 7306 h 6808"/>
                              <a:gd name="T40" fmla="+- 0 1465 1327"/>
                              <a:gd name="T41" fmla="*/ T40 w 4524"/>
                              <a:gd name="T42" fmla="+- 0 7306 498"/>
                              <a:gd name="T43" fmla="*/ 7306 h 6808"/>
                              <a:gd name="T44" fmla="+- 0 1411 1327"/>
                              <a:gd name="T45" fmla="*/ T44 w 4524"/>
                              <a:gd name="T46" fmla="+- 0 7295 498"/>
                              <a:gd name="T47" fmla="*/ 7295 h 6808"/>
                              <a:gd name="T48" fmla="+- 0 1368 1327"/>
                              <a:gd name="T49" fmla="*/ T48 w 4524"/>
                              <a:gd name="T50" fmla="+- 0 7266 498"/>
                              <a:gd name="T51" fmla="*/ 7266 h 6808"/>
                              <a:gd name="T52" fmla="+- 0 1338 1327"/>
                              <a:gd name="T53" fmla="*/ T52 w 4524"/>
                              <a:gd name="T54" fmla="+- 0 7222 498"/>
                              <a:gd name="T55" fmla="*/ 7222 h 6808"/>
                              <a:gd name="T56" fmla="+- 0 1327 1327"/>
                              <a:gd name="T57" fmla="*/ T56 w 4524"/>
                              <a:gd name="T58" fmla="+- 0 7168 498"/>
                              <a:gd name="T59" fmla="*/ 7168 h 6808"/>
                              <a:gd name="T60" fmla="+- 0 1327 1327"/>
                              <a:gd name="T61" fmla="*/ T60 w 4524"/>
                              <a:gd name="T62" fmla="+- 0 636 498"/>
                              <a:gd name="T63" fmla="*/ 636 h 6808"/>
                              <a:gd name="T64" fmla="+- 0 1338 1327"/>
                              <a:gd name="T65" fmla="*/ T64 w 4524"/>
                              <a:gd name="T66" fmla="+- 0 582 498"/>
                              <a:gd name="T67" fmla="*/ 582 h 6808"/>
                              <a:gd name="T68" fmla="+- 0 1368 1327"/>
                              <a:gd name="T69" fmla="*/ T68 w 4524"/>
                              <a:gd name="T70" fmla="+- 0 538 498"/>
                              <a:gd name="T71" fmla="*/ 538 h 6808"/>
                              <a:gd name="T72" fmla="+- 0 1411 1327"/>
                              <a:gd name="T73" fmla="*/ T72 w 4524"/>
                              <a:gd name="T74" fmla="+- 0 508 498"/>
                              <a:gd name="T75" fmla="*/ 508 h 6808"/>
                              <a:gd name="T76" fmla="+- 0 1465 1327"/>
                              <a:gd name="T77" fmla="*/ T76 w 4524"/>
                              <a:gd name="T78" fmla="+- 0 498 498"/>
                              <a:gd name="T79" fmla="*/ 498 h 6808"/>
                              <a:gd name="T80" fmla="+- 0 5713 1327"/>
                              <a:gd name="T81" fmla="*/ T80 w 4524"/>
                              <a:gd name="T82" fmla="+- 0 498 498"/>
                              <a:gd name="T83" fmla="*/ 498 h 6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24" h="6808">
                                <a:moveTo>
                                  <a:pt x="4386" y="0"/>
                                </a:moveTo>
                                <a:lnTo>
                                  <a:pt x="4440" y="10"/>
                                </a:lnTo>
                                <a:lnTo>
                                  <a:pt x="4483" y="40"/>
                                </a:lnTo>
                                <a:lnTo>
                                  <a:pt x="4513" y="84"/>
                                </a:lnTo>
                                <a:lnTo>
                                  <a:pt x="4524" y="138"/>
                                </a:lnTo>
                                <a:lnTo>
                                  <a:pt x="4524" y="6670"/>
                                </a:lnTo>
                                <a:lnTo>
                                  <a:pt x="4513" y="6724"/>
                                </a:lnTo>
                                <a:lnTo>
                                  <a:pt x="4483" y="6768"/>
                                </a:lnTo>
                                <a:lnTo>
                                  <a:pt x="4440" y="6797"/>
                                </a:lnTo>
                                <a:lnTo>
                                  <a:pt x="4386" y="6808"/>
                                </a:lnTo>
                                <a:lnTo>
                                  <a:pt x="138" y="6808"/>
                                </a:lnTo>
                                <a:lnTo>
                                  <a:pt x="84" y="6797"/>
                                </a:lnTo>
                                <a:lnTo>
                                  <a:pt x="41" y="6768"/>
                                </a:lnTo>
                                <a:lnTo>
                                  <a:pt x="11" y="6724"/>
                                </a:lnTo>
                                <a:lnTo>
                                  <a:pt x="0" y="6670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4" y="10"/>
                                </a:lnTo>
                                <a:lnTo>
                                  <a:pt x="138" y="0"/>
                                </a:lnTo>
                                <a:lnTo>
                                  <a:pt x="43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8135490" name="Freeform 609"/>
                        <wps:cNvSpPr>
                          <a:spLocks/>
                        </wps:cNvSpPr>
                        <wps:spPr bwMode="auto">
                          <a:xfrm>
                            <a:off x="1555" y="2286"/>
                            <a:ext cx="4115" cy="2620"/>
                          </a:xfrm>
                          <a:custGeom>
                            <a:avLst/>
                            <a:gdLst>
                              <a:gd name="T0" fmla="+- 0 5590 1555"/>
                              <a:gd name="T1" fmla="*/ T0 w 4115"/>
                              <a:gd name="T2" fmla="+- 0 2286 2286"/>
                              <a:gd name="T3" fmla="*/ 2286 h 2620"/>
                              <a:gd name="T4" fmla="+- 0 1635 1555"/>
                              <a:gd name="T5" fmla="*/ T4 w 4115"/>
                              <a:gd name="T6" fmla="+- 0 2286 2286"/>
                              <a:gd name="T7" fmla="*/ 2286 h 2620"/>
                              <a:gd name="T8" fmla="+- 0 1604 1555"/>
                              <a:gd name="T9" fmla="*/ T8 w 4115"/>
                              <a:gd name="T10" fmla="+- 0 2292 2286"/>
                              <a:gd name="T11" fmla="*/ 2292 h 2620"/>
                              <a:gd name="T12" fmla="+- 0 1578 1555"/>
                              <a:gd name="T13" fmla="*/ T12 w 4115"/>
                              <a:gd name="T14" fmla="+- 0 2309 2286"/>
                              <a:gd name="T15" fmla="*/ 2309 h 2620"/>
                              <a:gd name="T16" fmla="+- 0 1561 1555"/>
                              <a:gd name="T17" fmla="*/ T16 w 4115"/>
                              <a:gd name="T18" fmla="+- 0 2334 2286"/>
                              <a:gd name="T19" fmla="*/ 2334 h 2620"/>
                              <a:gd name="T20" fmla="+- 0 1555 1555"/>
                              <a:gd name="T21" fmla="*/ T20 w 4115"/>
                              <a:gd name="T22" fmla="+- 0 2366 2286"/>
                              <a:gd name="T23" fmla="*/ 2366 h 2620"/>
                              <a:gd name="T24" fmla="+- 0 1555 1555"/>
                              <a:gd name="T25" fmla="*/ T24 w 4115"/>
                              <a:gd name="T26" fmla="+- 0 4826 2286"/>
                              <a:gd name="T27" fmla="*/ 4826 h 2620"/>
                              <a:gd name="T28" fmla="+- 0 1561 1555"/>
                              <a:gd name="T29" fmla="*/ T28 w 4115"/>
                              <a:gd name="T30" fmla="+- 0 4858 2286"/>
                              <a:gd name="T31" fmla="*/ 4858 h 2620"/>
                              <a:gd name="T32" fmla="+- 0 1578 1555"/>
                              <a:gd name="T33" fmla="*/ T32 w 4115"/>
                              <a:gd name="T34" fmla="+- 0 4883 2286"/>
                              <a:gd name="T35" fmla="*/ 4883 h 2620"/>
                              <a:gd name="T36" fmla="+- 0 1604 1555"/>
                              <a:gd name="T37" fmla="*/ T36 w 4115"/>
                              <a:gd name="T38" fmla="+- 0 4900 2286"/>
                              <a:gd name="T39" fmla="*/ 4900 h 2620"/>
                              <a:gd name="T40" fmla="+- 0 1635 1555"/>
                              <a:gd name="T41" fmla="*/ T40 w 4115"/>
                              <a:gd name="T42" fmla="+- 0 4906 2286"/>
                              <a:gd name="T43" fmla="*/ 4906 h 2620"/>
                              <a:gd name="T44" fmla="+- 0 5590 1555"/>
                              <a:gd name="T45" fmla="*/ T44 w 4115"/>
                              <a:gd name="T46" fmla="+- 0 4906 2286"/>
                              <a:gd name="T47" fmla="*/ 4906 h 2620"/>
                              <a:gd name="T48" fmla="+- 0 5621 1555"/>
                              <a:gd name="T49" fmla="*/ T48 w 4115"/>
                              <a:gd name="T50" fmla="+- 0 4900 2286"/>
                              <a:gd name="T51" fmla="*/ 4900 h 2620"/>
                              <a:gd name="T52" fmla="+- 0 5646 1555"/>
                              <a:gd name="T53" fmla="*/ T52 w 4115"/>
                              <a:gd name="T54" fmla="+- 0 4883 2286"/>
                              <a:gd name="T55" fmla="*/ 4883 h 2620"/>
                              <a:gd name="T56" fmla="+- 0 5663 1555"/>
                              <a:gd name="T57" fmla="*/ T56 w 4115"/>
                              <a:gd name="T58" fmla="+- 0 4858 2286"/>
                              <a:gd name="T59" fmla="*/ 4858 h 2620"/>
                              <a:gd name="T60" fmla="+- 0 5670 1555"/>
                              <a:gd name="T61" fmla="*/ T60 w 4115"/>
                              <a:gd name="T62" fmla="+- 0 4826 2286"/>
                              <a:gd name="T63" fmla="*/ 4826 h 2620"/>
                              <a:gd name="T64" fmla="+- 0 5670 1555"/>
                              <a:gd name="T65" fmla="*/ T64 w 4115"/>
                              <a:gd name="T66" fmla="+- 0 2366 2286"/>
                              <a:gd name="T67" fmla="*/ 2366 h 2620"/>
                              <a:gd name="T68" fmla="+- 0 5663 1555"/>
                              <a:gd name="T69" fmla="*/ T68 w 4115"/>
                              <a:gd name="T70" fmla="+- 0 2334 2286"/>
                              <a:gd name="T71" fmla="*/ 2334 h 2620"/>
                              <a:gd name="T72" fmla="+- 0 5646 1555"/>
                              <a:gd name="T73" fmla="*/ T72 w 4115"/>
                              <a:gd name="T74" fmla="+- 0 2309 2286"/>
                              <a:gd name="T75" fmla="*/ 2309 h 2620"/>
                              <a:gd name="T76" fmla="+- 0 5621 1555"/>
                              <a:gd name="T77" fmla="*/ T76 w 4115"/>
                              <a:gd name="T78" fmla="+- 0 2292 2286"/>
                              <a:gd name="T79" fmla="*/ 2292 h 2620"/>
                              <a:gd name="T80" fmla="+- 0 5590 1555"/>
                              <a:gd name="T81" fmla="*/ T80 w 4115"/>
                              <a:gd name="T82" fmla="+- 0 2286 2286"/>
                              <a:gd name="T83" fmla="*/ 2286 h 2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620">
                                <a:moveTo>
                                  <a:pt x="4035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80"/>
                                </a:lnTo>
                                <a:lnTo>
                                  <a:pt x="0" y="2540"/>
                                </a:lnTo>
                                <a:lnTo>
                                  <a:pt x="6" y="2572"/>
                                </a:lnTo>
                                <a:lnTo>
                                  <a:pt x="23" y="2597"/>
                                </a:lnTo>
                                <a:lnTo>
                                  <a:pt x="49" y="2614"/>
                                </a:lnTo>
                                <a:lnTo>
                                  <a:pt x="80" y="2620"/>
                                </a:lnTo>
                                <a:lnTo>
                                  <a:pt x="4035" y="2620"/>
                                </a:lnTo>
                                <a:lnTo>
                                  <a:pt x="4066" y="2614"/>
                                </a:lnTo>
                                <a:lnTo>
                                  <a:pt x="4091" y="2597"/>
                                </a:lnTo>
                                <a:lnTo>
                                  <a:pt x="4108" y="2572"/>
                                </a:lnTo>
                                <a:lnTo>
                                  <a:pt x="4115" y="2540"/>
                                </a:lnTo>
                                <a:lnTo>
                                  <a:pt x="4115" y="80"/>
                                </a:lnTo>
                                <a:lnTo>
                                  <a:pt x="4108" y="48"/>
                                </a:lnTo>
                                <a:lnTo>
                                  <a:pt x="4091" y="23"/>
                                </a:lnTo>
                                <a:lnTo>
                                  <a:pt x="4066" y="6"/>
                                </a:lnTo>
                                <a:lnTo>
                                  <a:pt x="4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9699584" name="Freeform 608"/>
                        <wps:cNvSpPr>
                          <a:spLocks/>
                        </wps:cNvSpPr>
                        <wps:spPr bwMode="auto">
                          <a:xfrm>
                            <a:off x="1555" y="2286"/>
                            <a:ext cx="4115" cy="2620"/>
                          </a:xfrm>
                          <a:custGeom>
                            <a:avLst/>
                            <a:gdLst>
                              <a:gd name="T0" fmla="+- 0 1555 1555"/>
                              <a:gd name="T1" fmla="*/ T0 w 4115"/>
                              <a:gd name="T2" fmla="+- 0 2366 2286"/>
                              <a:gd name="T3" fmla="*/ 2366 h 2620"/>
                              <a:gd name="T4" fmla="+- 0 1561 1555"/>
                              <a:gd name="T5" fmla="*/ T4 w 4115"/>
                              <a:gd name="T6" fmla="+- 0 2334 2286"/>
                              <a:gd name="T7" fmla="*/ 2334 h 2620"/>
                              <a:gd name="T8" fmla="+- 0 1578 1555"/>
                              <a:gd name="T9" fmla="*/ T8 w 4115"/>
                              <a:gd name="T10" fmla="+- 0 2309 2286"/>
                              <a:gd name="T11" fmla="*/ 2309 h 2620"/>
                              <a:gd name="T12" fmla="+- 0 1604 1555"/>
                              <a:gd name="T13" fmla="*/ T12 w 4115"/>
                              <a:gd name="T14" fmla="+- 0 2292 2286"/>
                              <a:gd name="T15" fmla="*/ 2292 h 2620"/>
                              <a:gd name="T16" fmla="+- 0 1635 1555"/>
                              <a:gd name="T17" fmla="*/ T16 w 4115"/>
                              <a:gd name="T18" fmla="+- 0 2286 2286"/>
                              <a:gd name="T19" fmla="*/ 2286 h 2620"/>
                              <a:gd name="T20" fmla="+- 0 5590 1555"/>
                              <a:gd name="T21" fmla="*/ T20 w 4115"/>
                              <a:gd name="T22" fmla="+- 0 2286 2286"/>
                              <a:gd name="T23" fmla="*/ 2286 h 2620"/>
                              <a:gd name="T24" fmla="+- 0 5621 1555"/>
                              <a:gd name="T25" fmla="*/ T24 w 4115"/>
                              <a:gd name="T26" fmla="+- 0 2292 2286"/>
                              <a:gd name="T27" fmla="*/ 2292 h 2620"/>
                              <a:gd name="T28" fmla="+- 0 5646 1555"/>
                              <a:gd name="T29" fmla="*/ T28 w 4115"/>
                              <a:gd name="T30" fmla="+- 0 2309 2286"/>
                              <a:gd name="T31" fmla="*/ 2309 h 2620"/>
                              <a:gd name="T32" fmla="+- 0 5663 1555"/>
                              <a:gd name="T33" fmla="*/ T32 w 4115"/>
                              <a:gd name="T34" fmla="+- 0 2334 2286"/>
                              <a:gd name="T35" fmla="*/ 2334 h 2620"/>
                              <a:gd name="T36" fmla="+- 0 5670 1555"/>
                              <a:gd name="T37" fmla="*/ T36 w 4115"/>
                              <a:gd name="T38" fmla="+- 0 2366 2286"/>
                              <a:gd name="T39" fmla="*/ 2366 h 2620"/>
                              <a:gd name="T40" fmla="+- 0 5670 1555"/>
                              <a:gd name="T41" fmla="*/ T40 w 4115"/>
                              <a:gd name="T42" fmla="+- 0 4826 2286"/>
                              <a:gd name="T43" fmla="*/ 4826 h 2620"/>
                              <a:gd name="T44" fmla="+- 0 5663 1555"/>
                              <a:gd name="T45" fmla="*/ T44 w 4115"/>
                              <a:gd name="T46" fmla="+- 0 4858 2286"/>
                              <a:gd name="T47" fmla="*/ 4858 h 2620"/>
                              <a:gd name="T48" fmla="+- 0 5646 1555"/>
                              <a:gd name="T49" fmla="*/ T48 w 4115"/>
                              <a:gd name="T50" fmla="+- 0 4883 2286"/>
                              <a:gd name="T51" fmla="*/ 4883 h 2620"/>
                              <a:gd name="T52" fmla="+- 0 5621 1555"/>
                              <a:gd name="T53" fmla="*/ T52 w 4115"/>
                              <a:gd name="T54" fmla="+- 0 4900 2286"/>
                              <a:gd name="T55" fmla="*/ 4900 h 2620"/>
                              <a:gd name="T56" fmla="+- 0 5590 1555"/>
                              <a:gd name="T57" fmla="*/ T56 w 4115"/>
                              <a:gd name="T58" fmla="+- 0 4906 2286"/>
                              <a:gd name="T59" fmla="*/ 4906 h 2620"/>
                              <a:gd name="T60" fmla="+- 0 1635 1555"/>
                              <a:gd name="T61" fmla="*/ T60 w 4115"/>
                              <a:gd name="T62" fmla="+- 0 4906 2286"/>
                              <a:gd name="T63" fmla="*/ 4906 h 2620"/>
                              <a:gd name="T64" fmla="+- 0 1604 1555"/>
                              <a:gd name="T65" fmla="*/ T64 w 4115"/>
                              <a:gd name="T66" fmla="+- 0 4900 2286"/>
                              <a:gd name="T67" fmla="*/ 4900 h 2620"/>
                              <a:gd name="T68" fmla="+- 0 1578 1555"/>
                              <a:gd name="T69" fmla="*/ T68 w 4115"/>
                              <a:gd name="T70" fmla="+- 0 4883 2286"/>
                              <a:gd name="T71" fmla="*/ 4883 h 2620"/>
                              <a:gd name="T72" fmla="+- 0 1561 1555"/>
                              <a:gd name="T73" fmla="*/ T72 w 4115"/>
                              <a:gd name="T74" fmla="+- 0 4858 2286"/>
                              <a:gd name="T75" fmla="*/ 4858 h 2620"/>
                              <a:gd name="T76" fmla="+- 0 1555 1555"/>
                              <a:gd name="T77" fmla="*/ T76 w 4115"/>
                              <a:gd name="T78" fmla="+- 0 4826 2286"/>
                              <a:gd name="T79" fmla="*/ 4826 h 2620"/>
                              <a:gd name="T80" fmla="+- 0 1555 1555"/>
                              <a:gd name="T81" fmla="*/ T80 w 4115"/>
                              <a:gd name="T82" fmla="+- 0 2366 2286"/>
                              <a:gd name="T83" fmla="*/ 2366 h 2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620">
                                <a:moveTo>
                                  <a:pt x="0" y="80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9" y="6"/>
                                </a:lnTo>
                                <a:lnTo>
                                  <a:pt x="80" y="0"/>
                                </a:lnTo>
                                <a:lnTo>
                                  <a:pt x="4035" y="0"/>
                                </a:lnTo>
                                <a:lnTo>
                                  <a:pt x="4066" y="6"/>
                                </a:lnTo>
                                <a:lnTo>
                                  <a:pt x="4091" y="23"/>
                                </a:lnTo>
                                <a:lnTo>
                                  <a:pt x="4108" y="48"/>
                                </a:lnTo>
                                <a:lnTo>
                                  <a:pt x="4115" y="80"/>
                                </a:lnTo>
                                <a:lnTo>
                                  <a:pt x="4115" y="2540"/>
                                </a:lnTo>
                                <a:lnTo>
                                  <a:pt x="4108" y="2572"/>
                                </a:lnTo>
                                <a:lnTo>
                                  <a:pt x="4091" y="2597"/>
                                </a:lnTo>
                                <a:lnTo>
                                  <a:pt x="4066" y="2614"/>
                                </a:lnTo>
                                <a:lnTo>
                                  <a:pt x="4035" y="2620"/>
                                </a:lnTo>
                                <a:lnTo>
                                  <a:pt x="80" y="2620"/>
                                </a:lnTo>
                                <a:lnTo>
                                  <a:pt x="49" y="2614"/>
                                </a:lnTo>
                                <a:lnTo>
                                  <a:pt x="23" y="2597"/>
                                </a:lnTo>
                                <a:lnTo>
                                  <a:pt x="6" y="2572"/>
                                </a:lnTo>
                                <a:lnTo>
                                  <a:pt x="0" y="2540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262018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1" y="672"/>
                            <a:ext cx="4115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8303196" name="Text Box 606"/>
                        <wps:cNvSpPr txBox="1">
                          <a:spLocks noChangeArrowheads="1"/>
                        </wps:cNvSpPr>
                        <wps:spPr bwMode="auto">
                          <a:xfrm>
                            <a:off x="4027" y="982"/>
                            <a:ext cx="1594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C47C4B" w14:textId="77777777" w:rsidR="00426C84" w:rsidRDefault="00000000">
                              <w:pPr>
                                <w:spacing w:line="254" w:lineRule="auto"/>
                                <w:ind w:right="22" w:firstLine="374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pacing w:val="-1"/>
                                  <w:w w:val="105"/>
                                  <w:sz w:val="23"/>
                                </w:rPr>
                                <w:t>Influenza</w:t>
                              </w:r>
                              <w:r>
                                <w:rPr>
                                  <w:rFonts w:ascii="Arial"/>
                                  <w:i/>
                                  <w:spacing w:val="-1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pacing w:val="-1"/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i/>
                                  <w:spacing w:val="-6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In-Flu-En-Za</w:t>
                              </w:r>
                              <w:r>
                                <w:rPr>
                                  <w:rFonts w:ascii="Arial"/>
                                  <w:i/>
                                  <w:spacing w:val="33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A</w:t>
                              </w:r>
                            </w:p>
                            <w:p w14:paraId="54E131B2" w14:textId="77777777" w:rsidR="00426C84" w:rsidRDefault="00000000">
                              <w:pPr>
                                <w:spacing w:before="4"/>
                                <w:ind w:left="101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990903" name="Text Box 605"/>
                        <wps:cNvSpPr txBox="1">
                          <a:spLocks noChangeArrowheads="1"/>
                        </wps:cNvSpPr>
                        <wps:spPr bwMode="auto">
                          <a:xfrm>
                            <a:off x="1635" y="5027"/>
                            <a:ext cx="4096" cy="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8CFFD3" w14:textId="77777777" w:rsidR="00426C84" w:rsidRDefault="00000000">
                              <w:pPr>
                                <w:spacing w:before="3" w:line="252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 gripe é uma infeção causada pelo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Orthomyxoviridae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. Todos os anos,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5 a 40% da população tem gripe,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embora habitualmente recupere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completamente num par de semanas,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por vezes pode causar pneumonia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grave.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EEC89" id="Group 604" o:spid="_x0000_s1284" style="position:absolute;left:0;text-align:left;margin-left:64.85pt;margin-top:23.4pt;width:229.2pt;height:343.4pt;z-index:-251629568;mso-position-horizontal-relative:page;mso-position-vertical-relative:text" coordorigin="1297,468" coordsize="4584,6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">
                <v:shape id="Freeform 610" o:spid="_x0000_s1285" style="position:absolute;left:1327;top:498;width:4524;height:6808;visibility:visible;mso-wrap-style:square;v-text-anchor:top" coordsize="4524,6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" path="m4386,r54,10l4483,40r30,44l4524,138r,6532l4513,6724r-30,44l4440,6797r-54,11l138,6808,84,6797,41,6768,11,6724,,6670,,138,11,84,41,40,84,10,138,,4386,xe" filled="f" strokecolor="#732081" strokeweight="3pt">
                  <v:path arrowok="t" o:connecttype="custom" o:connectlocs="4386,498;4440,508;4483,538;4513,582;4524,636;4524,7168;4513,7222;4483,7266;4440,7295;4386,7306;138,7306;84,7295;41,7266;11,7222;0,7168;0,636;11,582;41,538;84,508;138,498;4386,498" o:connectangles="0,0,0,0,0,0,0,0,0,0,0,0,0,0,0,0,0,0,0,0,0"/>
                </v:shape>
                <v:shape id="Freeform 609" o:spid="_x0000_s1286" style="position:absolute;left:1555;top:2286;width:4115;height:2620;visibility:visible;mso-wrap-style:square;v-text-anchor:top" coordsize="4115,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" path="m4035,l80,,49,6,23,23,6,48,,80,,2540r6,32l23,2597r26,17l80,2620r3955,l4066,2614r25,-17l4108,2572r7,-32l4115,80r-7,-32l4091,23,4066,6,4035,xe" fillcolor="#732081" stroked="f">
                  <v:path arrowok="t" o:connecttype="custom" o:connectlocs="4035,2286;80,2286;49,2292;23,2309;6,2334;0,2366;0,4826;6,4858;23,4883;49,4900;80,4906;4035,4906;4066,4900;4091,4883;4108,4858;4115,4826;4115,2366;4108,2334;4091,2309;4066,2292;4035,2286" o:connectangles="0,0,0,0,0,0,0,0,0,0,0,0,0,0,0,0,0,0,0,0,0"/>
                </v:shape>
                <v:shape id="Freeform 608" o:spid="_x0000_s1287" style="position:absolute;left:1555;top:2286;width:4115;height:2620;visibility:visible;mso-wrap-style:square;v-text-anchor:top" coordsize="4115,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" path="m,80l6,48,23,23,49,6,80,,4035,r31,6l4091,23r17,25l4115,80r,2460l4108,2572r-17,25l4066,2614r-31,6l80,2620r-31,-6l23,2597,6,2572,,2540,,80xe" filled="f" strokecolor="#732081" strokeweight="3pt">
                  <v:path arrowok="t" o:connecttype="custom" o:connectlocs="0,2366;6,2334;23,2309;49,2292;80,2286;4035,2286;4066,2292;4091,2309;4108,2334;4115,2366;4115,4826;4108,4858;4091,4883;4066,4900;4035,4906;80,4906;49,4900;23,4883;6,4858;0,4826;0,2366" o:connectangles="0,0,0,0,0,0,0,0,0,0,0,0,0,0,0,0,0,0,0,0,0"/>
                </v:shape>
                <v:shape id="Picture 607" o:spid="_x0000_s1288" type="#_x0000_t75" style="position:absolute;left:1531;top:672;width:4115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">
                  <v:imagedata r:id="rId101" o:title=""/>
                </v:shape>
                <v:shape id="Text Box 606" o:spid="_x0000_s1289" type="#_x0000_t202" style="position:absolute;left:4027;top:982;width:1594;height: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" filled="f" stroked="f">
                  <v:textbox inset="0,0,0,0">
                    <w:txbxContent>
                      <w:p w14:paraId="68C47C4B" w14:textId="77777777" w:rsidR="00426C84" w:rsidRDefault="00000000">
                        <w:pPr>
                          <w:spacing w:line="254" w:lineRule="auto"/>
                          <w:ind w:right="22" w:firstLine="374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pacing w:val="-1"/>
                            <w:w w:val="105"/>
                            <w:sz w:val="23"/>
                          </w:rPr>
                          <w:t>Influenza</w:t>
                        </w:r>
                        <w:r>
                          <w:rPr>
                            <w:rFonts w:ascii="Arial"/>
                            <w:i/>
                            <w:spacing w:val="-1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pacing w:val="-1"/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rFonts w:ascii="Arial"/>
                            <w:i/>
                            <w:spacing w:val="-6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In-Flu-En-Za</w:t>
                        </w:r>
                        <w:r>
                          <w:rPr>
                            <w:rFonts w:ascii="Arial"/>
                            <w:i/>
                            <w:spacing w:val="33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A</w:t>
                        </w:r>
                      </w:p>
                      <w:p w14:paraId="54E131B2" w14:textId="77777777" w:rsidR="00426C84" w:rsidRDefault="00000000">
                        <w:pPr>
                          <w:spacing w:before="4"/>
                          <w:ind w:left="1016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605" o:spid="_x0000_s1290" type="#_x0000_t202" style="position:absolute;left:1635;top:5027;width:4096;height:1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" filled="f" stroked="f">
                  <v:textbox inset="0,0,0,0">
                    <w:txbxContent>
                      <w:p w14:paraId="4C8CFFD3" w14:textId="77777777" w:rsidR="00426C84" w:rsidRDefault="00000000">
                        <w:pPr>
                          <w:spacing w:before="3" w:line="252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 gripe é uma infeção causada pelo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Orthomyxoviridae</w:t>
                        </w:r>
                        <w:r>
                          <w:rPr>
                            <w:w w:val="105"/>
                            <w:sz w:val="23"/>
                          </w:rPr>
                          <w:t>. Todos os anos,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5 a 40% da população tem gripe,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embora habitualmente recupere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completamente num par de semanas,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por vezes pode causar pneumonia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grave.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89535D0" wp14:editId="04DE6819">
                <wp:simplePos x="0" y="0"/>
                <wp:positionH relativeFrom="page">
                  <wp:posOffset>1002665</wp:posOffset>
                </wp:positionH>
                <wp:positionV relativeFrom="paragraph">
                  <wp:posOffset>1474470</wp:posOffset>
                </wp:positionV>
                <wp:extent cx="2566035" cy="1599565"/>
                <wp:effectExtent l="0" t="0" r="0" b="0"/>
                <wp:wrapNone/>
                <wp:docPr id="174644392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035" cy="1599565"/>
                          <a:chOff x="1579" y="2322"/>
                          <a:chExt cx="4041" cy="2519"/>
                        </a:xfrm>
                      </wpg:grpSpPr>
                      <wps:wsp>
                        <wps:cNvPr id="1683510226" name="AutoShape 603"/>
                        <wps:cNvSpPr>
                          <a:spLocks/>
                        </wps:cNvSpPr>
                        <wps:spPr bwMode="auto">
                          <a:xfrm>
                            <a:off x="1586" y="2322"/>
                            <a:ext cx="2863" cy="2068"/>
                          </a:xfrm>
                          <a:custGeom>
                            <a:avLst/>
                            <a:gdLst>
                              <a:gd name="T0" fmla="+- 0 4430 1586"/>
                              <a:gd name="T1" fmla="*/ T0 w 2863"/>
                              <a:gd name="T2" fmla="+- 0 2348 2322"/>
                              <a:gd name="T3" fmla="*/ 2348 h 2068"/>
                              <a:gd name="T4" fmla="+- 0 4407 1586"/>
                              <a:gd name="T5" fmla="*/ T4 w 2863"/>
                              <a:gd name="T6" fmla="+- 0 2325 2322"/>
                              <a:gd name="T7" fmla="*/ 2325 h 2068"/>
                              <a:gd name="T8" fmla="+- 0 1670 1586"/>
                              <a:gd name="T9" fmla="*/ T8 w 2863"/>
                              <a:gd name="T10" fmla="+- 0 2322 2322"/>
                              <a:gd name="T11" fmla="*/ 2322 h 2068"/>
                              <a:gd name="T12" fmla="+- 0 1640 1586"/>
                              <a:gd name="T13" fmla="*/ T12 w 2863"/>
                              <a:gd name="T14" fmla="+- 0 2334 2322"/>
                              <a:gd name="T15" fmla="*/ 2334 h 2068"/>
                              <a:gd name="T16" fmla="+- 0 1627 1586"/>
                              <a:gd name="T17" fmla="*/ T16 w 2863"/>
                              <a:gd name="T18" fmla="+- 0 2365 2322"/>
                              <a:gd name="T19" fmla="*/ 2365 h 2068"/>
                              <a:gd name="T20" fmla="+- 0 1630 1586"/>
                              <a:gd name="T21" fmla="*/ T20 w 2863"/>
                              <a:gd name="T22" fmla="+- 0 2687 2322"/>
                              <a:gd name="T23" fmla="*/ 2687 h 2068"/>
                              <a:gd name="T24" fmla="+- 0 1653 1586"/>
                              <a:gd name="T25" fmla="*/ T24 w 2863"/>
                              <a:gd name="T26" fmla="+- 0 2710 2322"/>
                              <a:gd name="T27" fmla="*/ 2710 h 2068"/>
                              <a:gd name="T28" fmla="+- 0 4390 1586"/>
                              <a:gd name="T29" fmla="*/ T28 w 2863"/>
                              <a:gd name="T30" fmla="+- 0 2713 2322"/>
                              <a:gd name="T31" fmla="*/ 2713 h 2068"/>
                              <a:gd name="T32" fmla="+- 0 4420 1586"/>
                              <a:gd name="T33" fmla="*/ T32 w 2863"/>
                              <a:gd name="T34" fmla="+- 0 2701 2322"/>
                              <a:gd name="T35" fmla="*/ 2701 h 2068"/>
                              <a:gd name="T36" fmla="+- 0 4433 1586"/>
                              <a:gd name="T37" fmla="*/ T36 w 2863"/>
                              <a:gd name="T38" fmla="+- 0 2670 2322"/>
                              <a:gd name="T39" fmla="*/ 2670 h 2068"/>
                              <a:gd name="T40" fmla="+- 0 4449 1586"/>
                              <a:gd name="T41" fmla="*/ T40 w 2863"/>
                              <a:gd name="T42" fmla="+- 0 3954 2322"/>
                              <a:gd name="T43" fmla="*/ 3954 h 2068"/>
                              <a:gd name="T44" fmla="+- 0 4433 1586"/>
                              <a:gd name="T45" fmla="*/ T44 w 2863"/>
                              <a:gd name="T46" fmla="+- 0 3915 2322"/>
                              <a:gd name="T47" fmla="*/ 3915 h 2068"/>
                              <a:gd name="T48" fmla="+- 0 4394 1586"/>
                              <a:gd name="T49" fmla="*/ T48 w 2863"/>
                              <a:gd name="T50" fmla="+- 0 3899 2322"/>
                              <a:gd name="T51" fmla="*/ 3899 h 2068"/>
                              <a:gd name="T52" fmla="+- 0 1619 1586"/>
                              <a:gd name="T53" fmla="*/ T52 w 2863"/>
                              <a:gd name="T54" fmla="+- 0 3903 2322"/>
                              <a:gd name="T55" fmla="*/ 3903 h 2068"/>
                              <a:gd name="T56" fmla="+- 0 1590 1586"/>
                              <a:gd name="T57" fmla="*/ T56 w 2863"/>
                              <a:gd name="T58" fmla="+- 0 3933 2322"/>
                              <a:gd name="T59" fmla="*/ 3933 h 2068"/>
                              <a:gd name="T60" fmla="+- 0 1586 1586"/>
                              <a:gd name="T61" fmla="*/ T60 w 2863"/>
                              <a:gd name="T62" fmla="+- 0 4336 2322"/>
                              <a:gd name="T63" fmla="*/ 4336 h 2068"/>
                              <a:gd name="T64" fmla="+- 0 1602 1586"/>
                              <a:gd name="T65" fmla="*/ T64 w 2863"/>
                              <a:gd name="T66" fmla="+- 0 4374 2322"/>
                              <a:gd name="T67" fmla="*/ 4374 h 2068"/>
                              <a:gd name="T68" fmla="+- 0 1641 1586"/>
                              <a:gd name="T69" fmla="*/ T68 w 2863"/>
                              <a:gd name="T70" fmla="+- 0 4390 2322"/>
                              <a:gd name="T71" fmla="*/ 4390 h 2068"/>
                              <a:gd name="T72" fmla="+- 0 4416 1586"/>
                              <a:gd name="T73" fmla="*/ T72 w 2863"/>
                              <a:gd name="T74" fmla="+- 0 4386 2322"/>
                              <a:gd name="T75" fmla="*/ 4386 h 2068"/>
                              <a:gd name="T76" fmla="+- 0 4445 1586"/>
                              <a:gd name="T77" fmla="*/ T76 w 2863"/>
                              <a:gd name="T78" fmla="+- 0 4357 2322"/>
                              <a:gd name="T79" fmla="*/ 4357 h 2068"/>
                              <a:gd name="T80" fmla="+- 0 4449 1586"/>
                              <a:gd name="T81" fmla="*/ T80 w 2863"/>
                              <a:gd name="T82" fmla="+- 0 3954 2322"/>
                              <a:gd name="T83" fmla="*/ 3954 h 2068"/>
                              <a:gd name="T84" fmla="+- 0 4444 1586"/>
                              <a:gd name="T85" fmla="*/ T84 w 2863"/>
                              <a:gd name="T86" fmla="+- 0 3301 2322"/>
                              <a:gd name="T87" fmla="*/ 3301 h 2068"/>
                              <a:gd name="T88" fmla="+- 0 4410 1586"/>
                              <a:gd name="T89" fmla="*/ T88 w 2863"/>
                              <a:gd name="T90" fmla="+- 0 3267 2322"/>
                              <a:gd name="T91" fmla="*/ 3267 h 2068"/>
                              <a:gd name="T92" fmla="+- 0 1650 1586"/>
                              <a:gd name="T93" fmla="*/ T92 w 2863"/>
                              <a:gd name="T94" fmla="+- 0 3262 2322"/>
                              <a:gd name="T95" fmla="*/ 3262 h 2068"/>
                              <a:gd name="T96" fmla="+- 0 1605 1586"/>
                              <a:gd name="T97" fmla="*/ T96 w 2863"/>
                              <a:gd name="T98" fmla="+- 0 3280 2322"/>
                              <a:gd name="T99" fmla="*/ 3280 h 2068"/>
                              <a:gd name="T100" fmla="+- 0 1586 1586"/>
                              <a:gd name="T101" fmla="*/ T100 w 2863"/>
                              <a:gd name="T102" fmla="+- 0 3325 2322"/>
                              <a:gd name="T103" fmla="*/ 3325 h 2068"/>
                              <a:gd name="T104" fmla="+- 0 1591 1586"/>
                              <a:gd name="T105" fmla="*/ T104 w 2863"/>
                              <a:gd name="T106" fmla="+- 0 3797 2322"/>
                              <a:gd name="T107" fmla="*/ 3797 h 2068"/>
                              <a:gd name="T108" fmla="+- 0 1625 1586"/>
                              <a:gd name="T109" fmla="*/ T108 w 2863"/>
                              <a:gd name="T110" fmla="+- 0 3831 2322"/>
                              <a:gd name="T111" fmla="*/ 3831 h 2068"/>
                              <a:gd name="T112" fmla="+- 0 4385 1586"/>
                              <a:gd name="T113" fmla="*/ T112 w 2863"/>
                              <a:gd name="T114" fmla="+- 0 3836 2322"/>
                              <a:gd name="T115" fmla="*/ 3836 h 2068"/>
                              <a:gd name="T116" fmla="+- 0 4430 1586"/>
                              <a:gd name="T117" fmla="*/ T116 w 2863"/>
                              <a:gd name="T118" fmla="+- 0 3817 2322"/>
                              <a:gd name="T119" fmla="*/ 3817 h 2068"/>
                              <a:gd name="T120" fmla="+- 0 4449 1586"/>
                              <a:gd name="T121" fmla="*/ T120 w 2863"/>
                              <a:gd name="T122" fmla="+- 0 3772 2322"/>
                              <a:gd name="T123" fmla="*/ 3772 h 2068"/>
                              <a:gd name="T124" fmla="+- 0 4449 1586"/>
                              <a:gd name="T125" fmla="*/ T124 w 2863"/>
                              <a:gd name="T126" fmla="+- 0 2801 2322"/>
                              <a:gd name="T127" fmla="*/ 2801 h 2068"/>
                              <a:gd name="T128" fmla="+- 0 4435 1586"/>
                              <a:gd name="T129" fmla="*/ T128 w 2863"/>
                              <a:gd name="T130" fmla="+- 0 2766 2322"/>
                              <a:gd name="T131" fmla="*/ 2766 h 2068"/>
                              <a:gd name="T132" fmla="+- 0 4400 1586"/>
                              <a:gd name="T133" fmla="*/ T132 w 2863"/>
                              <a:gd name="T134" fmla="+- 0 2751 2322"/>
                              <a:gd name="T135" fmla="*/ 2751 h 2068"/>
                              <a:gd name="T136" fmla="+- 0 1646 1586"/>
                              <a:gd name="T137" fmla="*/ T136 w 2863"/>
                              <a:gd name="T138" fmla="+- 0 2755 2322"/>
                              <a:gd name="T139" fmla="*/ 2755 h 2068"/>
                              <a:gd name="T140" fmla="+- 0 1619 1586"/>
                              <a:gd name="T141" fmla="*/ T140 w 2863"/>
                              <a:gd name="T142" fmla="+- 0 2782 2322"/>
                              <a:gd name="T143" fmla="*/ 2782 h 2068"/>
                              <a:gd name="T144" fmla="+- 0 1616 1586"/>
                              <a:gd name="T145" fmla="*/ T144 w 2863"/>
                              <a:gd name="T146" fmla="+- 0 3146 2322"/>
                              <a:gd name="T147" fmla="*/ 3146 h 2068"/>
                              <a:gd name="T148" fmla="+- 0 1630 1586"/>
                              <a:gd name="T149" fmla="*/ T148 w 2863"/>
                              <a:gd name="T150" fmla="+- 0 3181 2322"/>
                              <a:gd name="T151" fmla="*/ 3181 h 2068"/>
                              <a:gd name="T152" fmla="+- 0 1665 1586"/>
                              <a:gd name="T153" fmla="*/ T152 w 2863"/>
                              <a:gd name="T154" fmla="+- 0 3195 2322"/>
                              <a:gd name="T155" fmla="*/ 3195 h 2068"/>
                              <a:gd name="T156" fmla="+- 0 4419 1586"/>
                              <a:gd name="T157" fmla="*/ T156 w 2863"/>
                              <a:gd name="T158" fmla="+- 0 3191 2322"/>
                              <a:gd name="T159" fmla="*/ 3191 h 2068"/>
                              <a:gd name="T160" fmla="+- 0 4445 1586"/>
                              <a:gd name="T161" fmla="*/ T160 w 2863"/>
                              <a:gd name="T162" fmla="+- 0 3165 2322"/>
                              <a:gd name="T163" fmla="*/ 3165 h 2068"/>
                              <a:gd name="T164" fmla="+- 0 4449 1586"/>
                              <a:gd name="T165" fmla="*/ T164 w 2863"/>
                              <a:gd name="T166" fmla="+- 0 2801 2322"/>
                              <a:gd name="T167" fmla="*/ 2801 h 2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63" h="2068">
                                <a:moveTo>
                                  <a:pt x="2847" y="43"/>
                                </a:moveTo>
                                <a:lnTo>
                                  <a:pt x="2844" y="26"/>
                                </a:lnTo>
                                <a:lnTo>
                                  <a:pt x="2834" y="12"/>
                                </a:lnTo>
                                <a:lnTo>
                                  <a:pt x="2821" y="3"/>
                                </a:lnTo>
                                <a:lnTo>
                                  <a:pt x="2804" y="0"/>
                                </a:lnTo>
                                <a:lnTo>
                                  <a:pt x="84" y="0"/>
                                </a:lnTo>
                                <a:lnTo>
                                  <a:pt x="67" y="3"/>
                                </a:lnTo>
                                <a:lnTo>
                                  <a:pt x="54" y="12"/>
                                </a:lnTo>
                                <a:lnTo>
                                  <a:pt x="44" y="26"/>
                                </a:lnTo>
                                <a:lnTo>
                                  <a:pt x="41" y="43"/>
                                </a:lnTo>
                                <a:lnTo>
                                  <a:pt x="41" y="348"/>
                                </a:lnTo>
                                <a:lnTo>
                                  <a:pt x="44" y="365"/>
                                </a:lnTo>
                                <a:lnTo>
                                  <a:pt x="54" y="379"/>
                                </a:lnTo>
                                <a:lnTo>
                                  <a:pt x="67" y="388"/>
                                </a:lnTo>
                                <a:lnTo>
                                  <a:pt x="84" y="391"/>
                                </a:lnTo>
                                <a:lnTo>
                                  <a:pt x="2804" y="391"/>
                                </a:lnTo>
                                <a:lnTo>
                                  <a:pt x="2821" y="388"/>
                                </a:lnTo>
                                <a:lnTo>
                                  <a:pt x="2834" y="379"/>
                                </a:lnTo>
                                <a:lnTo>
                                  <a:pt x="2844" y="365"/>
                                </a:lnTo>
                                <a:lnTo>
                                  <a:pt x="2847" y="348"/>
                                </a:lnTo>
                                <a:lnTo>
                                  <a:pt x="2847" y="43"/>
                                </a:lnTo>
                                <a:close/>
                                <a:moveTo>
                                  <a:pt x="2863" y="1632"/>
                                </a:moveTo>
                                <a:lnTo>
                                  <a:pt x="2859" y="1611"/>
                                </a:lnTo>
                                <a:lnTo>
                                  <a:pt x="2847" y="1593"/>
                                </a:lnTo>
                                <a:lnTo>
                                  <a:pt x="2830" y="1581"/>
                                </a:lnTo>
                                <a:lnTo>
                                  <a:pt x="2808" y="1577"/>
                                </a:lnTo>
                                <a:lnTo>
                                  <a:pt x="55" y="1577"/>
                                </a:lnTo>
                                <a:lnTo>
                                  <a:pt x="33" y="1581"/>
                                </a:lnTo>
                                <a:lnTo>
                                  <a:pt x="16" y="1593"/>
                                </a:lnTo>
                                <a:lnTo>
                                  <a:pt x="4" y="1611"/>
                                </a:lnTo>
                                <a:lnTo>
                                  <a:pt x="0" y="1632"/>
                                </a:lnTo>
                                <a:lnTo>
                                  <a:pt x="0" y="2014"/>
                                </a:lnTo>
                                <a:lnTo>
                                  <a:pt x="4" y="2035"/>
                                </a:lnTo>
                                <a:lnTo>
                                  <a:pt x="16" y="2052"/>
                                </a:lnTo>
                                <a:lnTo>
                                  <a:pt x="33" y="2064"/>
                                </a:lnTo>
                                <a:lnTo>
                                  <a:pt x="55" y="2068"/>
                                </a:lnTo>
                                <a:lnTo>
                                  <a:pt x="2808" y="2068"/>
                                </a:lnTo>
                                <a:lnTo>
                                  <a:pt x="2830" y="2064"/>
                                </a:lnTo>
                                <a:lnTo>
                                  <a:pt x="2847" y="2052"/>
                                </a:lnTo>
                                <a:lnTo>
                                  <a:pt x="2859" y="2035"/>
                                </a:lnTo>
                                <a:lnTo>
                                  <a:pt x="2863" y="2014"/>
                                </a:lnTo>
                                <a:lnTo>
                                  <a:pt x="2863" y="1632"/>
                                </a:lnTo>
                                <a:close/>
                                <a:moveTo>
                                  <a:pt x="2863" y="1003"/>
                                </a:moveTo>
                                <a:lnTo>
                                  <a:pt x="2858" y="979"/>
                                </a:lnTo>
                                <a:lnTo>
                                  <a:pt x="2844" y="958"/>
                                </a:lnTo>
                                <a:lnTo>
                                  <a:pt x="2824" y="945"/>
                                </a:lnTo>
                                <a:lnTo>
                                  <a:pt x="2799" y="940"/>
                                </a:lnTo>
                                <a:lnTo>
                                  <a:pt x="64" y="940"/>
                                </a:lnTo>
                                <a:lnTo>
                                  <a:pt x="39" y="945"/>
                                </a:lnTo>
                                <a:lnTo>
                                  <a:pt x="19" y="958"/>
                                </a:lnTo>
                                <a:lnTo>
                                  <a:pt x="5" y="979"/>
                                </a:lnTo>
                                <a:lnTo>
                                  <a:pt x="0" y="1003"/>
                                </a:lnTo>
                                <a:lnTo>
                                  <a:pt x="0" y="1450"/>
                                </a:lnTo>
                                <a:lnTo>
                                  <a:pt x="5" y="1475"/>
                                </a:lnTo>
                                <a:lnTo>
                                  <a:pt x="19" y="1495"/>
                                </a:lnTo>
                                <a:lnTo>
                                  <a:pt x="39" y="1509"/>
                                </a:lnTo>
                                <a:lnTo>
                                  <a:pt x="64" y="1514"/>
                                </a:lnTo>
                                <a:lnTo>
                                  <a:pt x="2799" y="1514"/>
                                </a:lnTo>
                                <a:lnTo>
                                  <a:pt x="2824" y="1509"/>
                                </a:lnTo>
                                <a:lnTo>
                                  <a:pt x="2844" y="1495"/>
                                </a:lnTo>
                                <a:lnTo>
                                  <a:pt x="2858" y="1475"/>
                                </a:lnTo>
                                <a:lnTo>
                                  <a:pt x="2863" y="1450"/>
                                </a:lnTo>
                                <a:lnTo>
                                  <a:pt x="2863" y="1003"/>
                                </a:lnTo>
                                <a:close/>
                                <a:moveTo>
                                  <a:pt x="2863" y="479"/>
                                </a:moveTo>
                                <a:lnTo>
                                  <a:pt x="2859" y="460"/>
                                </a:lnTo>
                                <a:lnTo>
                                  <a:pt x="2849" y="444"/>
                                </a:lnTo>
                                <a:lnTo>
                                  <a:pt x="2833" y="433"/>
                                </a:lnTo>
                                <a:lnTo>
                                  <a:pt x="2814" y="429"/>
                                </a:lnTo>
                                <a:lnTo>
                                  <a:pt x="79" y="429"/>
                                </a:lnTo>
                                <a:lnTo>
                                  <a:pt x="60" y="433"/>
                                </a:lnTo>
                                <a:lnTo>
                                  <a:pt x="44" y="444"/>
                                </a:lnTo>
                                <a:lnTo>
                                  <a:pt x="33" y="460"/>
                                </a:lnTo>
                                <a:lnTo>
                                  <a:pt x="30" y="479"/>
                                </a:lnTo>
                                <a:lnTo>
                                  <a:pt x="30" y="824"/>
                                </a:lnTo>
                                <a:lnTo>
                                  <a:pt x="33" y="843"/>
                                </a:lnTo>
                                <a:lnTo>
                                  <a:pt x="44" y="859"/>
                                </a:lnTo>
                                <a:lnTo>
                                  <a:pt x="60" y="869"/>
                                </a:lnTo>
                                <a:lnTo>
                                  <a:pt x="79" y="873"/>
                                </a:lnTo>
                                <a:lnTo>
                                  <a:pt x="2814" y="873"/>
                                </a:lnTo>
                                <a:lnTo>
                                  <a:pt x="2833" y="869"/>
                                </a:lnTo>
                                <a:lnTo>
                                  <a:pt x="2849" y="859"/>
                                </a:lnTo>
                                <a:lnTo>
                                  <a:pt x="2859" y="843"/>
                                </a:lnTo>
                                <a:lnTo>
                                  <a:pt x="2863" y="824"/>
                                </a:lnTo>
                                <a:lnTo>
                                  <a:pt x="2863" y="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227059" name="Freeform 602"/>
                        <wps:cNvSpPr>
                          <a:spLocks/>
                        </wps:cNvSpPr>
                        <wps:spPr bwMode="auto">
                          <a:xfrm>
                            <a:off x="1587" y="3899"/>
                            <a:ext cx="2863" cy="491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2863"/>
                              <a:gd name="T2" fmla="+- 0 3954 3899"/>
                              <a:gd name="T3" fmla="*/ 3954 h 491"/>
                              <a:gd name="T4" fmla="+- 0 1591 1587"/>
                              <a:gd name="T5" fmla="*/ T4 w 2863"/>
                              <a:gd name="T6" fmla="+- 0 3933 3899"/>
                              <a:gd name="T7" fmla="*/ 3933 h 491"/>
                              <a:gd name="T8" fmla="+- 0 1603 1587"/>
                              <a:gd name="T9" fmla="*/ T8 w 2863"/>
                              <a:gd name="T10" fmla="+- 0 3915 3899"/>
                              <a:gd name="T11" fmla="*/ 3915 h 491"/>
                              <a:gd name="T12" fmla="+- 0 1620 1587"/>
                              <a:gd name="T13" fmla="*/ T12 w 2863"/>
                              <a:gd name="T14" fmla="+- 0 3903 3899"/>
                              <a:gd name="T15" fmla="*/ 3903 h 491"/>
                              <a:gd name="T16" fmla="+- 0 1642 1587"/>
                              <a:gd name="T17" fmla="*/ T16 w 2863"/>
                              <a:gd name="T18" fmla="+- 0 3899 3899"/>
                              <a:gd name="T19" fmla="*/ 3899 h 491"/>
                              <a:gd name="T20" fmla="+- 0 4395 1587"/>
                              <a:gd name="T21" fmla="*/ T20 w 2863"/>
                              <a:gd name="T22" fmla="+- 0 3899 3899"/>
                              <a:gd name="T23" fmla="*/ 3899 h 491"/>
                              <a:gd name="T24" fmla="+- 0 4417 1587"/>
                              <a:gd name="T25" fmla="*/ T24 w 2863"/>
                              <a:gd name="T26" fmla="+- 0 3903 3899"/>
                              <a:gd name="T27" fmla="*/ 3903 h 491"/>
                              <a:gd name="T28" fmla="+- 0 4434 1587"/>
                              <a:gd name="T29" fmla="*/ T28 w 2863"/>
                              <a:gd name="T30" fmla="+- 0 3915 3899"/>
                              <a:gd name="T31" fmla="*/ 3915 h 491"/>
                              <a:gd name="T32" fmla="+- 0 4446 1587"/>
                              <a:gd name="T33" fmla="*/ T32 w 2863"/>
                              <a:gd name="T34" fmla="+- 0 3933 3899"/>
                              <a:gd name="T35" fmla="*/ 3933 h 491"/>
                              <a:gd name="T36" fmla="+- 0 4450 1587"/>
                              <a:gd name="T37" fmla="*/ T36 w 2863"/>
                              <a:gd name="T38" fmla="+- 0 3954 3899"/>
                              <a:gd name="T39" fmla="*/ 3954 h 491"/>
                              <a:gd name="T40" fmla="+- 0 4450 1587"/>
                              <a:gd name="T41" fmla="*/ T40 w 2863"/>
                              <a:gd name="T42" fmla="+- 0 4336 3899"/>
                              <a:gd name="T43" fmla="*/ 4336 h 491"/>
                              <a:gd name="T44" fmla="+- 0 4446 1587"/>
                              <a:gd name="T45" fmla="*/ T44 w 2863"/>
                              <a:gd name="T46" fmla="+- 0 4357 3899"/>
                              <a:gd name="T47" fmla="*/ 4357 h 491"/>
                              <a:gd name="T48" fmla="+- 0 4434 1587"/>
                              <a:gd name="T49" fmla="*/ T48 w 2863"/>
                              <a:gd name="T50" fmla="+- 0 4374 3899"/>
                              <a:gd name="T51" fmla="*/ 4374 h 491"/>
                              <a:gd name="T52" fmla="+- 0 4417 1587"/>
                              <a:gd name="T53" fmla="*/ T52 w 2863"/>
                              <a:gd name="T54" fmla="+- 0 4386 3899"/>
                              <a:gd name="T55" fmla="*/ 4386 h 491"/>
                              <a:gd name="T56" fmla="+- 0 4395 1587"/>
                              <a:gd name="T57" fmla="*/ T56 w 2863"/>
                              <a:gd name="T58" fmla="+- 0 4390 3899"/>
                              <a:gd name="T59" fmla="*/ 4390 h 491"/>
                              <a:gd name="T60" fmla="+- 0 1642 1587"/>
                              <a:gd name="T61" fmla="*/ T60 w 2863"/>
                              <a:gd name="T62" fmla="+- 0 4390 3899"/>
                              <a:gd name="T63" fmla="*/ 4390 h 491"/>
                              <a:gd name="T64" fmla="+- 0 1620 1587"/>
                              <a:gd name="T65" fmla="*/ T64 w 2863"/>
                              <a:gd name="T66" fmla="+- 0 4386 3899"/>
                              <a:gd name="T67" fmla="*/ 4386 h 491"/>
                              <a:gd name="T68" fmla="+- 0 1603 1587"/>
                              <a:gd name="T69" fmla="*/ T68 w 2863"/>
                              <a:gd name="T70" fmla="+- 0 4374 3899"/>
                              <a:gd name="T71" fmla="*/ 4374 h 491"/>
                              <a:gd name="T72" fmla="+- 0 1591 1587"/>
                              <a:gd name="T73" fmla="*/ T72 w 2863"/>
                              <a:gd name="T74" fmla="+- 0 4357 3899"/>
                              <a:gd name="T75" fmla="*/ 4357 h 491"/>
                              <a:gd name="T76" fmla="+- 0 1587 1587"/>
                              <a:gd name="T77" fmla="*/ T76 w 2863"/>
                              <a:gd name="T78" fmla="+- 0 4336 3899"/>
                              <a:gd name="T79" fmla="*/ 4336 h 491"/>
                              <a:gd name="T80" fmla="+- 0 1587 1587"/>
                              <a:gd name="T81" fmla="*/ T80 w 2863"/>
                              <a:gd name="T82" fmla="+- 0 3954 3899"/>
                              <a:gd name="T83" fmla="*/ 3954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491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5" y="0"/>
                                </a:lnTo>
                                <a:lnTo>
                                  <a:pt x="2808" y="0"/>
                                </a:lnTo>
                                <a:lnTo>
                                  <a:pt x="2830" y="4"/>
                                </a:lnTo>
                                <a:lnTo>
                                  <a:pt x="2847" y="16"/>
                                </a:lnTo>
                                <a:lnTo>
                                  <a:pt x="2859" y="34"/>
                                </a:lnTo>
                                <a:lnTo>
                                  <a:pt x="2863" y="55"/>
                                </a:lnTo>
                                <a:lnTo>
                                  <a:pt x="2863" y="437"/>
                                </a:lnTo>
                                <a:lnTo>
                                  <a:pt x="2859" y="458"/>
                                </a:lnTo>
                                <a:lnTo>
                                  <a:pt x="2847" y="475"/>
                                </a:lnTo>
                                <a:lnTo>
                                  <a:pt x="2830" y="487"/>
                                </a:lnTo>
                                <a:lnTo>
                                  <a:pt x="2808" y="491"/>
                                </a:lnTo>
                                <a:lnTo>
                                  <a:pt x="55" y="491"/>
                                </a:lnTo>
                                <a:lnTo>
                                  <a:pt x="33" y="487"/>
                                </a:lnTo>
                                <a:lnTo>
                                  <a:pt x="16" y="475"/>
                                </a:lnTo>
                                <a:lnTo>
                                  <a:pt x="4" y="458"/>
                                </a:lnTo>
                                <a:lnTo>
                                  <a:pt x="0" y="437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038566" name="Freeform 601"/>
                        <wps:cNvSpPr>
                          <a:spLocks/>
                        </wps:cNvSpPr>
                        <wps:spPr bwMode="auto">
                          <a:xfrm>
                            <a:off x="1587" y="4450"/>
                            <a:ext cx="2863" cy="382"/>
                          </a:xfrm>
                          <a:custGeom>
                            <a:avLst/>
                            <a:gdLst>
                              <a:gd name="T0" fmla="+- 0 4407 1587"/>
                              <a:gd name="T1" fmla="*/ T0 w 2863"/>
                              <a:gd name="T2" fmla="+- 0 4450 4450"/>
                              <a:gd name="T3" fmla="*/ 4450 h 382"/>
                              <a:gd name="T4" fmla="+- 0 1630 1587"/>
                              <a:gd name="T5" fmla="*/ T4 w 2863"/>
                              <a:gd name="T6" fmla="+- 0 4450 4450"/>
                              <a:gd name="T7" fmla="*/ 4450 h 382"/>
                              <a:gd name="T8" fmla="+- 0 1613 1587"/>
                              <a:gd name="T9" fmla="*/ T8 w 2863"/>
                              <a:gd name="T10" fmla="+- 0 4453 4450"/>
                              <a:gd name="T11" fmla="*/ 4453 h 382"/>
                              <a:gd name="T12" fmla="+- 0 1599 1587"/>
                              <a:gd name="T13" fmla="*/ T12 w 2863"/>
                              <a:gd name="T14" fmla="+- 0 4462 4450"/>
                              <a:gd name="T15" fmla="*/ 4462 h 382"/>
                              <a:gd name="T16" fmla="+- 0 1590 1587"/>
                              <a:gd name="T17" fmla="*/ T16 w 2863"/>
                              <a:gd name="T18" fmla="+- 0 4476 4450"/>
                              <a:gd name="T19" fmla="*/ 4476 h 382"/>
                              <a:gd name="T20" fmla="+- 0 1587 1587"/>
                              <a:gd name="T21" fmla="*/ T20 w 2863"/>
                              <a:gd name="T22" fmla="+- 0 4492 4450"/>
                              <a:gd name="T23" fmla="*/ 4492 h 382"/>
                              <a:gd name="T24" fmla="+- 0 1587 1587"/>
                              <a:gd name="T25" fmla="*/ T24 w 2863"/>
                              <a:gd name="T26" fmla="+- 0 4790 4450"/>
                              <a:gd name="T27" fmla="*/ 4790 h 382"/>
                              <a:gd name="T28" fmla="+- 0 1590 1587"/>
                              <a:gd name="T29" fmla="*/ T28 w 2863"/>
                              <a:gd name="T30" fmla="+- 0 4806 4450"/>
                              <a:gd name="T31" fmla="*/ 4806 h 382"/>
                              <a:gd name="T32" fmla="+- 0 1599 1587"/>
                              <a:gd name="T33" fmla="*/ T32 w 2863"/>
                              <a:gd name="T34" fmla="+- 0 4820 4450"/>
                              <a:gd name="T35" fmla="*/ 4820 h 382"/>
                              <a:gd name="T36" fmla="+- 0 1613 1587"/>
                              <a:gd name="T37" fmla="*/ T36 w 2863"/>
                              <a:gd name="T38" fmla="+- 0 4829 4450"/>
                              <a:gd name="T39" fmla="*/ 4829 h 382"/>
                              <a:gd name="T40" fmla="+- 0 1630 1587"/>
                              <a:gd name="T41" fmla="*/ T40 w 2863"/>
                              <a:gd name="T42" fmla="+- 0 4832 4450"/>
                              <a:gd name="T43" fmla="*/ 4832 h 382"/>
                              <a:gd name="T44" fmla="+- 0 4407 1587"/>
                              <a:gd name="T45" fmla="*/ T44 w 2863"/>
                              <a:gd name="T46" fmla="+- 0 4832 4450"/>
                              <a:gd name="T47" fmla="*/ 4832 h 382"/>
                              <a:gd name="T48" fmla="+- 0 4424 1587"/>
                              <a:gd name="T49" fmla="*/ T48 w 2863"/>
                              <a:gd name="T50" fmla="+- 0 4829 4450"/>
                              <a:gd name="T51" fmla="*/ 4829 h 382"/>
                              <a:gd name="T52" fmla="+- 0 4438 1587"/>
                              <a:gd name="T53" fmla="*/ T52 w 2863"/>
                              <a:gd name="T54" fmla="+- 0 4820 4450"/>
                              <a:gd name="T55" fmla="*/ 4820 h 382"/>
                              <a:gd name="T56" fmla="+- 0 4447 1587"/>
                              <a:gd name="T57" fmla="*/ T56 w 2863"/>
                              <a:gd name="T58" fmla="+- 0 4806 4450"/>
                              <a:gd name="T59" fmla="*/ 4806 h 382"/>
                              <a:gd name="T60" fmla="+- 0 4450 1587"/>
                              <a:gd name="T61" fmla="*/ T60 w 2863"/>
                              <a:gd name="T62" fmla="+- 0 4790 4450"/>
                              <a:gd name="T63" fmla="*/ 4790 h 382"/>
                              <a:gd name="T64" fmla="+- 0 4450 1587"/>
                              <a:gd name="T65" fmla="*/ T64 w 2863"/>
                              <a:gd name="T66" fmla="+- 0 4492 4450"/>
                              <a:gd name="T67" fmla="*/ 4492 h 382"/>
                              <a:gd name="T68" fmla="+- 0 4447 1587"/>
                              <a:gd name="T69" fmla="*/ T68 w 2863"/>
                              <a:gd name="T70" fmla="+- 0 4476 4450"/>
                              <a:gd name="T71" fmla="*/ 4476 h 382"/>
                              <a:gd name="T72" fmla="+- 0 4438 1587"/>
                              <a:gd name="T73" fmla="*/ T72 w 2863"/>
                              <a:gd name="T74" fmla="+- 0 4462 4450"/>
                              <a:gd name="T75" fmla="*/ 4462 h 382"/>
                              <a:gd name="T76" fmla="+- 0 4424 1587"/>
                              <a:gd name="T77" fmla="*/ T76 w 2863"/>
                              <a:gd name="T78" fmla="+- 0 4453 4450"/>
                              <a:gd name="T79" fmla="*/ 4453 h 382"/>
                              <a:gd name="T80" fmla="+- 0 4407 1587"/>
                              <a:gd name="T81" fmla="*/ T80 w 2863"/>
                              <a:gd name="T82" fmla="+- 0 4450 4450"/>
                              <a:gd name="T83" fmla="*/ 4450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382">
                                <a:moveTo>
                                  <a:pt x="2820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3" y="356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3" y="382"/>
                                </a:lnTo>
                                <a:lnTo>
                                  <a:pt x="2820" y="382"/>
                                </a:lnTo>
                                <a:lnTo>
                                  <a:pt x="2837" y="379"/>
                                </a:lnTo>
                                <a:lnTo>
                                  <a:pt x="2851" y="370"/>
                                </a:lnTo>
                                <a:lnTo>
                                  <a:pt x="2860" y="356"/>
                                </a:lnTo>
                                <a:lnTo>
                                  <a:pt x="2863" y="340"/>
                                </a:lnTo>
                                <a:lnTo>
                                  <a:pt x="2863" y="42"/>
                                </a:lnTo>
                                <a:lnTo>
                                  <a:pt x="2860" y="26"/>
                                </a:lnTo>
                                <a:lnTo>
                                  <a:pt x="2851" y="12"/>
                                </a:lnTo>
                                <a:lnTo>
                                  <a:pt x="2837" y="3"/>
                                </a:lnTo>
                                <a:lnTo>
                                  <a:pt x="2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211025" name="Freeform 600"/>
                        <wps:cNvSpPr>
                          <a:spLocks/>
                        </wps:cNvSpPr>
                        <wps:spPr bwMode="auto">
                          <a:xfrm>
                            <a:off x="1587" y="4450"/>
                            <a:ext cx="2863" cy="382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2863"/>
                              <a:gd name="T2" fmla="+- 0 4492 4450"/>
                              <a:gd name="T3" fmla="*/ 4492 h 382"/>
                              <a:gd name="T4" fmla="+- 0 1590 1587"/>
                              <a:gd name="T5" fmla="*/ T4 w 2863"/>
                              <a:gd name="T6" fmla="+- 0 4476 4450"/>
                              <a:gd name="T7" fmla="*/ 4476 h 382"/>
                              <a:gd name="T8" fmla="+- 0 1599 1587"/>
                              <a:gd name="T9" fmla="*/ T8 w 2863"/>
                              <a:gd name="T10" fmla="+- 0 4462 4450"/>
                              <a:gd name="T11" fmla="*/ 4462 h 382"/>
                              <a:gd name="T12" fmla="+- 0 1613 1587"/>
                              <a:gd name="T13" fmla="*/ T12 w 2863"/>
                              <a:gd name="T14" fmla="+- 0 4453 4450"/>
                              <a:gd name="T15" fmla="*/ 4453 h 382"/>
                              <a:gd name="T16" fmla="+- 0 1630 1587"/>
                              <a:gd name="T17" fmla="*/ T16 w 2863"/>
                              <a:gd name="T18" fmla="+- 0 4450 4450"/>
                              <a:gd name="T19" fmla="*/ 4450 h 382"/>
                              <a:gd name="T20" fmla="+- 0 4407 1587"/>
                              <a:gd name="T21" fmla="*/ T20 w 2863"/>
                              <a:gd name="T22" fmla="+- 0 4450 4450"/>
                              <a:gd name="T23" fmla="*/ 4450 h 382"/>
                              <a:gd name="T24" fmla="+- 0 4424 1587"/>
                              <a:gd name="T25" fmla="*/ T24 w 2863"/>
                              <a:gd name="T26" fmla="+- 0 4453 4450"/>
                              <a:gd name="T27" fmla="*/ 4453 h 382"/>
                              <a:gd name="T28" fmla="+- 0 4438 1587"/>
                              <a:gd name="T29" fmla="*/ T28 w 2863"/>
                              <a:gd name="T30" fmla="+- 0 4462 4450"/>
                              <a:gd name="T31" fmla="*/ 4462 h 382"/>
                              <a:gd name="T32" fmla="+- 0 4447 1587"/>
                              <a:gd name="T33" fmla="*/ T32 w 2863"/>
                              <a:gd name="T34" fmla="+- 0 4476 4450"/>
                              <a:gd name="T35" fmla="*/ 4476 h 382"/>
                              <a:gd name="T36" fmla="+- 0 4450 1587"/>
                              <a:gd name="T37" fmla="*/ T36 w 2863"/>
                              <a:gd name="T38" fmla="+- 0 4492 4450"/>
                              <a:gd name="T39" fmla="*/ 4492 h 382"/>
                              <a:gd name="T40" fmla="+- 0 4450 1587"/>
                              <a:gd name="T41" fmla="*/ T40 w 2863"/>
                              <a:gd name="T42" fmla="+- 0 4790 4450"/>
                              <a:gd name="T43" fmla="*/ 4790 h 382"/>
                              <a:gd name="T44" fmla="+- 0 4447 1587"/>
                              <a:gd name="T45" fmla="*/ T44 w 2863"/>
                              <a:gd name="T46" fmla="+- 0 4806 4450"/>
                              <a:gd name="T47" fmla="*/ 4806 h 382"/>
                              <a:gd name="T48" fmla="+- 0 4438 1587"/>
                              <a:gd name="T49" fmla="*/ T48 w 2863"/>
                              <a:gd name="T50" fmla="+- 0 4820 4450"/>
                              <a:gd name="T51" fmla="*/ 4820 h 382"/>
                              <a:gd name="T52" fmla="+- 0 4424 1587"/>
                              <a:gd name="T53" fmla="*/ T52 w 2863"/>
                              <a:gd name="T54" fmla="+- 0 4829 4450"/>
                              <a:gd name="T55" fmla="*/ 4829 h 382"/>
                              <a:gd name="T56" fmla="+- 0 4407 1587"/>
                              <a:gd name="T57" fmla="*/ T56 w 2863"/>
                              <a:gd name="T58" fmla="+- 0 4832 4450"/>
                              <a:gd name="T59" fmla="*/ 4832 h 382"/>
                              <a:gd name="T60" fmla="+- 0 1630 1587"/>
                              <a:gd name="T61" fmla="*/ T60 w 2863"/>
                              <a:gd name="T62" fmla="+- 0 4832 4450"/>
                              <a:gd name="T63" fmla="*/ 4832 h 382"/>
                              <a:gd name="T64" fmla="+- 0 1613 1587"/>
                              <a:gd name="T65" fmla="*/ T64 w 2863"/>
                              <a:gd name="T66" fmla="+- 0 4829 4450"/>
                              <a:gd name="T67" fmla="*/ 4829 h 382"/>
                              <a:gd name="T68" fmla="+- 0 1599 1587"/>
                              <a:gd name="T69" fmla="*/ T68 w 2863"/>
                              <a:gd name="T70" fmla="+- 0 4820 4450"/>
                              <a:gd name="T71" fmla="*/ 4820 h 382"/>
                              <a:gd name="T72" fmla="+- 0 1590 1587"/>
                              <a:gd name="T73" fmla="*/ T72 w 2863"/>
                              <a:gd name="T74" fmla="+- 0 4806 4450"/>
                              <a:gd name="T75" fmla="*/ 4806 h 382"/>
                              <a:gd name="T76" fmla="+- 0 1587 1587"/>
                              <a:gd name="T77" fmla="*/ T76 w 2863"/>
                              <a:gd name="T78" fmla="+- 0 4790 4450"/>
                              <a:gd name="T79" fmla="*/ 4790 h 382"/>
                              <a:gd name="T80" fmla="+- 0 1587 1587"/>
                              <a:gd name="T81" fmla="*/ T80 w 2863"/>
                              <a:gd name="T82" fmla="+- 0 4492 4450"/>
                              <a:gd name="T83" fmla="*/ 4492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382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2820" y="0"/>
                                </a:lnTo>
                                <a:lnTo>
                                  <a:pt x="2837" y="3"/>
                                </a:lnTo>
                                <a:lnTo>
                                  <a:pt x="2851" y="12"/>
                                </a:lnTo>
                                <a:lnTo>
                                  <a:pt x="2860" y="26"/>
                                </a:lnTo>
                                <a:lnTo>
                                  <a:pt x="2863" y="42"/>
                                </a:lnTo>
                                <a:lnTo>
                                  <a:pt x="2863" y="340"/>
                                </a:lnTo>
                                <a:lnTo>
                                  <a:pt x="2860" y="356"/>
                                </a:lnTo>
                                <a:lnTo>
                                  <a:pt x="2851" y="370"/>
                                </a:lnTo>
                                <a:lnTo>
                                  <a:pt x="2837" y="379"/>
                                </a:lnTo>
                                <a:lnTo>
                                  <a:pt x="2820" y="382"/>
                                </a:lnTo>
                                <a:lnTo>
                                  <a:pt x="43" y="382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738213" name="AutoShape 599"/>
                        <wps:cNvSpPr>
                          <a:spLocks/>
                        </wps:cNvSpPr>
                        <wps:spPr bwMode="auto">
                          <a:xfrm>
                            <a:off x="4526" y="2323"/>
                            <a:ext cx="1094" cy="1513"/>
                          </a:xfrm>
                          <a:custGeom>
                            <a:avLst/>
                            <a:gdLst>
                              <a:gd name="T0" fmla="+- 0 5530 4526"/>
                              <a:gd name="T1" fmla="*/ T0 w 1094"/>
                              <a:gd name="T2" fmla="+- 0 3262 2323"/>
                              <a:gd name="T3" fmla="*/ 3262 h 1513"/>
                              <a:gd name="T4" fmla="+- 0 4590 4526"/>
                              <a:gd name="T5" fmla="*/ T4 w 1094"/>
                              <a:gd name="T6" fmla="+- 0 3262 2323"/>
                              <a:gd name="T7" fmla="*/ 3262 h 1513"/>
                              <a:gd name="T8" fmla="+- 0 4565 4526"/>
                              <a:gd name="T9" fmla="*/ T8 w 1094"/>
                              <a:gd name="T10" fmla="+- 0 3267 2323"/>
                              <a:gd name="T11" fmla="*/ 3267 h 1513"/>
                              <a:gd name="T12" fmla="+- 0 4545 4526"/>
                              <a:gd name="T13" fmla="*/ T12 w 1094"/>
                              <a:gd name="T14" fmla="+- 0 3280 2323"/>
                              <a:gd name="T15" fmla="*/ 3280 h 1513"/>
                              <a:gd name="T16" fmla="+- 0 4531 4526"/>
                              <a:gd name="T17" fmla="*/ T16 w 1094"/>
                              <a:gd name="T18" fmla="+- 0 3301 2323"/>
                              <a:gd name="T19" fmla="*/ 3301 h 1513"/>
                              <a:gd name="T20" fmla="+- 0 4526 4526"/>
                              <a:gd name="T21" fmla="*/ T20 w 1094"/>
                              <a:gd name="T22" fmla="+- 0 3325 2323"/>
                              <a:gd name="T23" fmla="*/ 3325 h 1513"/>
                              <a:gd name="T24" fmla="+- 0 4526 4526"/>
                              <a:gd name="T25" fmla="*/ T24 w 1094"/>
                              <a:gd name="T26" fmla="+- 0 3772 2323"/>
                              <a:gd name="T27" fmla="*/ 3772 h 1513"/>
                              <a:gd name="T28" fmla="+- 0 4531 4526"/>
                              <a:gd name="T29" fmla="*/ T28 w 1094"/>
                              <a:gd name="T30" fmla="+- 0 3797 2323"/>
                              <a:gd name="T31" fmla="*/ 3797 h 1513"/>
                              <a:gd name="T32" fmla="+- 0 4545 4526"/>
                              <a:gd name="T33" fmla="*/ T32 w 1094"/>
                              <a:gd name="T34" fmla="+- 0 3817 2323"/>
                              <a:gd name="T35" fmla="*/ 3817 h 1513"/>
                              <a:gd name="T36" fmla="+- 0 4565 4526"/>
                              <a:gd name="T37" fmla="*/ T36 w 1094"/>
                              <a:gd name="T38" fmla="+- 0 3831 2323"/>
                              <a:gd name="T39" fmla="*/ 3831 h 1513"/>
                              <a:gd name="T40" fmla="+- 0 4590 4526"/>
                              <a:gd name="T41" fmla="*/ T40 w 1094"/>
                              <a:gd name="T42" fmla="+- 0 3836 2323"/>
                              <a:gd name="T43" fmla="*/ 3836 h 1513"/>
                              <a:gd name="T44" fmla="+- 0 5530 4526"/>
                              <a:gd name="T45" fmla="*/ T44 w 1094"/>
                              <a:gd name="T46" fmla="+- 0 3836 2323"/>
                              <a:gd name="T47" fmla="*/ 3836 h 1513"/>
                              <a:gd name="T48" fmla="+- 0 5555 4526"/>
                              <a:gd name="T49" fmla="*/ T48 w 1094"/>
                              <a:gd name="T50" fmla="+- 0 3831 2323"/>
                              <a:gd name="T51" fmla="*/ 3831 h 1513"/>
                              <a:gd name="T52" fmla="+- 0 5575 4526"/>
                              <a:gd name="T53" fmla="*/ T52 w 1094"/>
                              <a:gd name="T54" fmla="+- 0 3817 2323"/>
                              <a:gd name="T55" fmla="*/ 3817 h 1513"/>
                              <a:gd name="T56" fmla="+- 0 5589 4526"/>
                              <a:gd name="T57" fmla="*/ T56 w 1094"/>
                              <a:gd name="T58" fmla="+- 0 3797 2323"/>
                              <a:gd name="T59" fmla="*/ 3797 h 1513"/>
                              <a:gd name="T60" fmla="+- 0 5594 4526"/>
                              <a:gd name="T61" fmla="*/ T60 w 1094"/>
                              <a:gd name="T62" fmla="+- 0 3772 2323"/>
                              <a:gd name="T63" fmla="*/ 3772 h 1513"/>
                              <a:gd name="T64" fmla="+- 0 5594 4526"/>
                              <a:gd name="T65" fmla="*/ T64 w 1094"/>
                              <a:gd name="T66" fmla="+- 0 3325 2323"/>
                              <a:gd name="T67" fmla="*/ 3325 h 1513"/>
                              <a:gd name="T68" fmla="+- 0 5589 4526"/>
                              <a:gd name="T69" fmla="*/ T68 w 1094"/>
                              <a:gd name="T70" fmla="+- 0 3301 2323"/>
                              <a:gd name="T71" fmla="*/ 3301 h 1513"/>
                              <a:gd name="T72" fmla="+- 0 5575 4526"/>
                              <a:gd name="T73" fmla="*/ T72 w 1094"/>
                              <a:gd name="T74" fmla="+- 0 3280 2323"/>
                              <a:gd name="T75" fmla="*/ 3280 h 1513"/>
                              <a:gd name="T76" fmla="+- 0 5555 4526"/>
                              <a:gd name="T77" fmla="*/ T76 w 1094"/>
                              <a:gd name="T78" fmla="+- 0 3267 2323"/>
                              <a:gd name="T79" fmla="*/ 3267 h 1513"/>
                              <a:gd name="T80" fmla="+- 0 5530 4526"/>
                              <a:gd name="T81" fmla="*/ T80 w 1094"/>
                              <a:gd name="T82" fmla="+- 0 3262 2323"/>
                              <a:gd name="T83" fmla="*/ 3262 h 1513"/>
                              <a:gd name="T84" fmla="+- 0 5552 4526"/>
                              <a:gd name="T85" fmla="*/ T84 w 1094"/>
                              <a:gd name="T86" fmla="+- 0 2771 2323"/>
                              <a:gd name="T87" fmla="*/ 2771 h 1513"/>
                              <a:gd name="T88" fmla="+- 0 4579 4526"/>
                              <a:gd name="T89" fmla="*/ T88 w 1094"/>
                              <a:gd name="T90" fmla="+- 0 2771 2323"/>
                              <a:gd name="T91" fmla="*/ 2771 h 1513"/>
                              <a:gd name="T92" fmla="+- 0 4560 4526"/>
                              <a:gd name="T93" fmla="*/ T92 w 1094"/>
                              <a:gd name="T94" fmla="+- 0 2774 2323"/>
                              <a:gd name="T95" fmla="*/ 2774 h 1513"/>
                              <a:gd name="T96" fmla="+- 0 4545 4526"/>
                              <a:gd name="T97" fmla="*/ T96 w 1094"/>
                              <a:gd name="T98" fmla="+- 0 2784 2323"/>
                              <a:gd name="T99" fmla="*/ 2784 h 1513"/>
                              <a:gd name="T100" fmla="+- 0 4535 4526"/>
                              <a:gd name="T101" fmla="*/ T100 w 1094"/>
                              <a:gd name="T102" fmla="+- 0 2799 2323"/>
                              <a:gd name="T103" fmla="*/ 2799 h 1513"/>
                              <a:gd name="T104" fmla="+- 0 4532 4526"/>
                              <a:gd name="T105" fmla="*/ T104 w 1094"/>
                              <a:gd name="T106" fmla="+- 0 2818 2323"/>
                              <a:gd name="T107" fmla="*/ 2818 h 1513"/>
                              <a:gd name="T108" fmla="+- 0 4532 4526"/>
                              <a:gd name="T109" fmla="*/ T108 w 1094"/>
                              <a:gd name="T110" fmla="+- 0 3148 2323"/>
                              <a:gd name="T111" fmla="*/ 3148 h 1513"/>
                              <a:gd name="T112" fmla="+- 0 4535 4526"/>
                              <a:gd name="T113" fmla="*/ T112 w 1094"/>
                              <a:gd name="T114" fmla="+- 0 3166 2323"/>
                              <a:gd name="T115" fmla="*/ 3166 h 1513"/>
                              <a:gd name="T116" fmla="+- 0 4545 4526"/>
                              <a:gd name="T117" fmla="*/ T116 w 1094"/>
                              <a:gd name="T118" fmla="+- 0 3181 2323"/>
                              <a:gd name="T119" fmla="*/ 3181 h 1513"/>
                              <a:gd name="T120" fmla="+- 0 4560 4526"/>
                              <a:gd name="T121" fmla="*/ T120 w 1094"/>
                              <a:gd name="T122" fmla="+- 0 3191 2323"/>
                              <a:gd name="T123" fmla="*/ 3191 h 1513"/>
                              <a:gd name="T124" fmla="+- 0 4579 4526"/>
                              <a:gd name="T125" fmla="*/ T124 w 1094"/>
                              <a:gd name="T126" fmla="+- 0 3195 2323"/>
                              <a:gd name="T127" fmla="*/ 3195 h 1513"/>
                              <a:gd name="T128" fmla="+- 0 5552 4526"/>
                              <a:gd name="T129" fmla="*/ T128 w 1094"/>
                              <a:gd name="T130" fmla="+- 0 3195 2323"/>
                              <a:gd name="T131" fmla="*/ 3195 h 1513"/>
                              <a:gd name="T132" fmla="+- 0 5570 4526"/>
                              <a:gd name="T133" fmla="*/ T132 w 1094"/>
                              <a:gd name="T134" fmla="+- 0 3191 2323"/>
                              <a:gd name="T135" fmla="*/ 3191 h 1513"/>
                              <a:gd name="T136" fmla="+- 0 5585 4526"/>
                              <a:gd name="T137" fmla="*/ T136 w 1094"/>
                              <a:gd name="T138" fmla="+- 0 3181 2323"/>
                              <a:gd name="T139" fmla="*/ 3181 h 1513"/>
                              <a:gd name="T140" fmla="+- 0 5595 4526"/>
                              <a:gd name="T141" fmla="*/ T140 w 1094"/>
                              <a:gd name="T142" fmla="+- 0 3166 2323"/>
                              <a:gd name="T143" fmla="*/ 3166 h 1513"/>
                              <a:gd name="T144" fmla="+- 0 5599 4526"/>
                              <a:gd name="T145" fmla="*/ T144 w 1094"/>
                              <a:gd name="T146" fmla="+- 0 3148 2323"/>
                              <a:gd name="T147" fmla="*/ 3148 h 1513"/>
                              <a:gd name="T148" fmla="+- 0 5599 4526"/>
                              <a:gd name="T149" fmla="*/ T148 w 1094"/>
                              <a:gd name="T150" fmla="+- 0 2818 2323"/>
                              <a:gd name="T151" fmla="*/ 2818 h 1513"/>
                              <a:gd name="T152" fmla="+- 0 5595 4526"/>
                              <a:gd name="T153" fmla="*/ T152 w 1094"/>
                              <a:gd name="T154" fmla="+- 0 2799 2323"/>
                              <a:gd name="T155" fmla="*/ 2799 h 1513"/>
                              <a:gd name="T156" fmla="+- 0 5585 4526"/>
                              <a:gd name="T157" fmla="*/ T156 w 1094"/>
                              <a:gd name="T158" fmla="+- 0 2784 2323"/>
                              <a:gd name="T159" fmla="*/ 2784 h 1513"/>
                              <a:gd name="T160" fmla="+- 0 5570 4526"/>
                              <a:gd name="T161" fmla="*/ T160 w 1094"/>
                              <a:gd name="T162" fmla="+- 0 2774 2323"/>
                              <a:gd name="T163" fmla="*/ 2774 h 1513"/>
                              <a:gd name="T164" fmla="+- 0 5552 4526"/>
                              <a:gd name="T165" fmla="*/ T164 w 1094"/>
                              <a:gd name="T166" fmla="+- 0 2771 2323"/>
                              <a:gd name="T167" fmla="*/ 2771 h 1513"/>
                              <a:gd name="T168" fmla="+- 0 5576 4526"/>
                              <a:gd name="T169" fmla="*/ T168 w 1094"/>
                              <a:gd name="T170" fmla="+- 0 2323 2323"/>
                              <a:gd name="T171" fmla="*/ 2323 h 1513"/>
                              <a:gd name="T172" fmla="+- 0 4570 4526"/>
                              <a:gd name="T173" fmla="*/ T172 w 1094"/>
                              <a:gd name="T174" fmla="+- 0 2323 2323"/>
                              <a:gd name="T175" fmla="*/ 2323 h 1513"/>
                              <a:gd name="T176" fmla="+- 0 4553 4526"/>
                              <a:gd name="T177" fmla="*/ T176 w 1094"/>
                              <a:gd name="T178" fmla="+- 0 2327 2323"/>
                              <a:gd name="T179" fmla="*/ 2327 h 1513"/>
                              <a:gd name="T180" fmla="+- 0 4539 4526"/>
                              <a:gd name="T181" fmla="*/ T180 w 1094"/>
                              <a:gd name="T182" fmla="+- 0 2336 2323"/>
                              <a:gd name="T183" fmla="*/ 2336 h 1513"/>
                              <a:gd name="T184" fmla="+- 0 4530 4526"/>
                              <a:gd name="T185" fmla="*/ T184 w 1094"/>
                              <a:gd name="T186" fmla="+- 0 2350 2323"/>
                              <a:gd name="T187" fmla="*/ 2350 h 1513"/>
                              <a:gd name="T188" fmla="+- 0 4527 4526"/>
                              <a:gd name="T189" fmla="*/ T188 w 1094"/>
                              <a:gd name="T190" fmla="+- 0 2367 2323"/>
                              <a:gd name="T191" fmla="*/ 2367 h 1513"/>
                              <a:gd name="T192" fmla="+- 0 4527 4526"/>
                              <a:gd name="T193" fmla="*/ T192 w 1094"/>
                              <a:gd name="T194" fmla="+- 0 2674 2323"/>
                              <a:gd name="T195" fmla="*/ 2674 h 1513"/>
                              <a:gd name="T196" fmla="+- 0 4530 4526"/>
                              <a:gd name="T197" fmla="*/ T196 w 1094"/>
                              <a:gd name="T198" fmla="+- 0 2691 2323"/>
                              <a:gd name="T199" fmla="*/ 2691 h 1513"/>
                              <a:gd name="T200" fmla="+- 0 4539 4526"/>
                              <a:gd name="T201" fmla="*/ T200 w 1094"/>
                              <a:gd name="T202" fmla="+- 0 2705 2323"/>
                              <a:gd name="T203" fmla="*/ 2705 h 1513"/>
                              <a:gd name="T204" fmla="+- 0 4553 4526"/>
                              <a:gd name="T205" fmla="*/ T204 w 1094"/>
                              <a:gd name="T206" fmla="+- 0 2715 2323"/>
                              <a:gd name="T207" fmla="*/ 2715 h 1513"/>
                              <a:gd name="T208" fmla="+- 0 4570 4526"/>
                              <a:gd name="T209" fmla="*/ T208 w 1094"/>
                              <a:gd name="T210" fmla="+- 0 2718 2323"/>
                              <a:gd name="T211" fmla="*/ 2718 h 1513"/>
                              <a:gd name="T212" fmla="+- 0 5576 4526"/>
                              <a:gd name="T213" fmla="*/ T212 w 1094"/>
                              <a:gd name="T214" fmla="+- 0 2718 2323"/>
                              <a:gd name="T215" fmla="*/ 2718 h 1513"/>
                              <a:gd name="T216" fmla="+- 0 5593 4526"/>
                              <a:gd name="T217" fmla="*/ T216 w 1094"/>
                              <a:gd name="T218" fmla="+- 0 2715 2323"/>
                              <a:gd name="T219" fmla="*/ 2715 h 1513"/>
                              <a:gd name="T220" fmla="+- 0 5607 4526"/>
                              <a:gd name="T221" fmla="*/ T220 w 1094"/>
                              <a:gd name="T222" fmla="+- 0 2705 2323"/>
                              <a:gd name="T223" fmla="*/ 2705 h 1513"/>
                              <a:gd name="T224" fmla="+- 0 5617 4526"/>
                              <a:gd name="T225" fmla="*/ T224 w 1094"/>
                              <a:gd name="T226" fmla="+- 0 2691 2323"/>
                              <a:gd name="T227" fmla="*/ 2691 h 1513"/>
                              <a:gd name="T228" fmla="+- 0 5620 4526"/>
                              <a:gd name="T229" fmla="*/ T228 w 1094"/>
                              <a:gd name="T230" fmla="+- 0 2674 2323"/>
                              <a:gd name="T231" fmla="*/ 2674 h 1513"/>
                              <a:gd name="T232" fmla="+- 0 5620 4526"/>
                              <a:gd name="T233" fmla="*/ T232 w 1094"/>
                              <a:gd name="T234" fmla="+- 0 2367 2323"/>
                              <a:gd name="T235" fmla="*/ 2367 h 1513"/>
                              <a:gd name="T236" fmla="+- 0 5617 4526"/>
                              <a:gd name="T237" fmla="*/ T236 w 1094"/>
                              <a:gd name="T238" fmla="+- 0 2350 2323"/>
                              <a:gd name="T239" fmla="*/ 2350 h 1513"/>
                              <a:gd name="T240" fmla="+- 0 5607 4526"/>
                              <a:gd name="T241" fmla="*/ T240 w 1094"/>
                              <a:gd name="T242" fmla="+- 0 2336 2323"/>
                              <a:gd name="T243" fmla="*/ 2336 h 1513"/>
                              <a:gd name="T244" fmla="+- 0 5593 4526"/>
                              <a:gd name="T245" fmla="*/ T244 w 1094"/>
                              <a:gd name="T246" fmla="+- 0 2327 2323"/>
                              <a:gd name="T247" fmla="*/ 2327 h 1513"/>
                              <a:gd name="T248" fmla="+- 0 5576 4526"/>
                              <a:gd name="T249" fmla="*/ T248 w 1094"/>
                              <a:gd name="T250" fmla="+- 0 2323 2323"/>
                              <a:gd name="T251" fmla="*/ 2323 h 1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4" h="1513">
                                <a:moveTo>
                                  <a:pt x="1004" y="939"/>
                                </a:moveTo>
                                <a:lnTo>
                                  <a:pt x="64" y="939"/>
                                </a:lnTo>
                                <a:lnTo>
                                  <a:pt x="39" y="944"/>
                                </a:lnTo>
                                <a:lnTo>
                                  <a:pt x="19" y="957"/>
                                </a:lnTo>
                                <a:lnTo>
                                  <a:pt x="5" y="978"/>
                                </a:lnTo>
                                <a:lnTo>
                                  <a:pt x="0" y="1002"/>
                                </a:lnTo>
                                <a:lnTo>
                                  <a:pt x="0" y="1449"/>
                                </a:lnTo>
                                <a:lnTo>
                                  <a:pt x="5" y="1474"/>
                                </a:lnTo>
                                <a:lnTo>
                                  <a:pt x="19" y="1494"/>
                                </a:lnTo>
                                <a:lnTo>
                                  <a:pt x="39" y="1508"/>
                                </a:lnTo>
                                <a:lnTo>
                                  <a:pt x="64" y="1513"/>
                                </a:lnTo>
                                <a:lnTo>
                                  <a:pt x="1004" y="1513"/>
                                </a:lnTo>
                                <a:lnTo>
                                  <a:pt x="1029" y="1508"/>
                                </a:lnTo>
                                <a:lnTo>
                                  <a:pt x="1049" y="1494"/>
                                </a:lnTo>
                                <a:lnTo>
                                  <a:pt x="1063" y="1474"/>
                                </a:lnTo>
                                <a:lnTo>
                                  <a:pt x="1068" y="1449"/>
                                </a:lnTo>
                                <a:lnTo>
                                  <a:pt x="1068" y="1002"/>
                                </a:lnTo>
                                <a:lnTo>
                                  <a:pt x="1063" y="978"/>
                                </a:lnTo>
                                <a:lnTo>
                                  <a:pt x="1049" y="957"/>
                                </a:lnTo>
                                <a:lnTo>
                                  <a:pt x="1029" y="944"/>
                                </a:lnTo>
                                <a:lnTo>
                                  <a:pt x="1004" y="939"/>
                                </a:lnTo>
                                <a:close/>
                                <a:moveTo>
                                  <a:pt x="1026" y="448"/>
                                </a:moveTo>
                                <a:lnTo>
                                  <a:pt x="53" y="448"/>
                                </a:lnTo>
                                <a:lnTo>
                                  <a:pt x="34" y="451"/>
                                </a:lnTo>
                                <a:lnTo>
                                  <a:pt x="19" y="461"/>
                                </a:lnTo>
                                <a:lnTo>
                                  <a:pt x="9" y="476"/>
                                </a:lnTo>
                                <a:lnTo>
                                  <a:pt x="6" y="495"/>
                                </a:lnTo>
                                <a:lnTo>
                                  <a:pt x="6" y="825"/>
                                </a:lnTo>
                                <a:lnTo>
                                  <a:pt x="9" y="843"/>
                                </a:lnTo>
                                <a:lnTo>
                                  <a:pt x="19" y="858"/>
                                </a:lnTo>
                                <a:lnTo>
                                  <a:pt x="34" y="868"/>
                                </a:lnTo>
                                <a:lnTo>
                                  <a:pt x="53" y="872"/>
                                </a:lnTo>
                                <a:lnTo>
                                  <a:pt x="1026" y="872"/>
                                </a:lnTo>
                                <a:lnTo>
                                  <a:pt x="1044" y="868"/>
                                </a:lnTo>
                                <a:lnTo>
                                  <a:pt x="1059" y="858"/>
                                </a:lnTo>
                                <a:lnTo>
                                  <a:pt x="1069" y="843"/>
                                </a:lnTo>
                                <a:lnTo>
                                  <a:pt x="1073" y="825"/>
                                </a:lnTo>
                                <a:lnTo>
                                  <a:pt x="1073" y="495"/>
                                </a:lnTo>
                                <a:lnTo>
                                  <a:pt x="1069" y="476"/>
                                </a:lnTo>
                                <a:lnTo>
                                  <a:pt x="1059" y="461"/>
                                </a:lnTo>
                                <a:lnTo>
                                  <a:pt x="1044" y="451"/>
                                </a:lnTo>
                                <a:lnTo>
                                  <a:pt x="1026" y="448"/>
                                </a:lnTo>
                                <a:close/>
                                <a:moveTo>
                                  <a:pt x="1050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1" y="44"/>
                                </a:lnTo>
                                <a:lnTo>
                                  <a:pt x="1" y="351"/>
                                </a:lnTo>
                                <a:lnTo>
                                  <a:pt x="4" y="368"/>
                                </a:lnTo>
                                <a:lnTo>
                                  <a:pt x="13" y="382"/>
                                </a:lnTo>
                                <a:lnTo>
                                  <a:pt x="27" y="392"/>
                                </a:lnTo>
                                <a:lnTo>
                                  <a:pt x="44" y="395"/>
                                </a:lnTo>
                                <a:lnTo>
                                  <a:pt x="1050" y="395"/>
                                </a:lnTo>
                                <a:lnTo>
                                  <a:pt x="1067" y="392"/>
                                </a:lnTo>
                                <a:lnTo>
                                  <a:pt x="1081" y="382"/>
                                </a:lnTo>
                                <a:lnTo>
                                  <a:pt x="1091" y="368"/>
                                </a:lnTo>
                                <a:lnTo>
                                  <a:pt x="1094" y="351"/>
                                </a:lnTo>
                                <a:lnTo>
                                  <a:pt x="1094" y="44"/>
                                </a:lnTo>
                                <a:lnTo>
                                  <a:pt x="1091" y="27"/>
                                </a:lnTo>
                                <a:lnTo>
                                  <a:pt x="1081" y="13"/>
                                </a:lnTo>
                                <a:lnTo>
                                  <a:pt x="1067" y="4"/>
                                </a:lnTo>
                                <a:lnTo>
                                  <a:pt x="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063753" name="Freeform 598"/>
                        <wps:cNvSpPr>
                          <a:spLocks/>
                        </wps:cNvSpPr>
                        <wps:spPr bwMode="auto">
                          <a:xfrm>
                            <a:off x="4526" y="3261"/>
                            <a:ext cx="1068" cy="574"/>
                          </a:xfrm>
                          <a:custGeom>
                            <a:avLst/>
                            <a:gdLst>
                              <a:gd name="T0" fmla="+- 0 4526 4526"/>
                              <a:gd name="T1" fmla="*/ T0 w 1068"/>
                              <a:gd name="T2" fmla="+- 0 3324 3261"/>
                              <a:gd name="T3" fmla="*/ 3324 h 574"/>
                              <a:gd name="T4" fmla="+- 0 4531 4526"/>
                              <a:gd name="T5" fmla="*/ T4 w 1068"/>
                              <a:gd name="T6" fmla="+- 0 3300 3261"/>
                              <a:gd name="T7" fmla="*/ 3300 h 574"/>
                              <a:gd name="T8" fmla="+- 0 4545 4526"/>
                              <a:gd name="T9" fmla="*/ T8 w 1068"/>
                              <a:gd name="T10" fmla="+- 0 3279 3261"/>
                              <a:gd name="T11" fmla="*/ 3279 h 574"/>
                              <a:gd name="T12" fmla="+- 0 4565 4526"/>
                              <a:gd name="T13" fmla="*/ T12 w 1068"/>
                              <a:gd name="T14" fmla="+- 0 3266 3261"/>
                              <a:gd name="T15" fmla="*/ 3266 h 574"/>
                              <a:gd name="T16" fmla="+- 0 4590 4526"/>
                              <a:gd name="T17" fmla="*/ T16 w 1068"/>
                              <a:gd name="T18" fmla="+- 0 3261 3261"/>
                              <a:gd name="T19" fmla="*/ 3261 h 574"/>
                              <a:gd name="T20" fmla="+- 0 5530 4526"/>
                              <a:gd name="T21" fmla="*/ T20 w 1068"/>
                              <a:gd name="T22" fmla="+- 0 3261 3261"/>
                              <a:gd name="T23" fmla="*/ 3261 h 574"/>
                              <a:gd name="T24" fmla="+- 0 5555 4526"/>
                              <a:gd name="T25" fmla="*/ T24 w 1068"/>
                              <a:gd name="T26" fmla="+- 0 3266 3261"/>
                              <a:gd name="T27" fmla="*/ 3266 h 574"/>
                              <a:gd name="T28" fmla="+- 0 5575 4526"/>
                              <a:gd name="T29" fmla="*/ T28 w 1068"/>
                              <a:gd name="T30" fmla="+- 0 3279 3261"/>
                              <a:gd name="T31" fmla="*/ 3279 h 574"/>
                              <a:gd name="T32" fmla="+- 0 5589 4526"/>
                              <a:gd name="T33" fmla="*/ T32 w 1068"/>
                              <a:gd name="T34" fmla="+- 0 3300 3261"/>
                              <a:gd name="T35" fmla="*/ 3300 h 574"/>
                              <a:gd name="T36" fmla="+- 0 5594 4526"/>
                              <a:gd name="T37" fmla="*/ T36 w 1068"/>
                              <a:gd name="T38" fmla="+- 0 3324 3261"/>
                              <a:gd name="T39" fmla="*/ 3324 h 574"/>
                              <a:gd name="T40" fmla="+- 0 5594 4526"/>
                              <a:gd name="T41" fmla="*/ T40 w 1068"/>
                              <a:gd name="T42" fmla="+- 0 3771 3261"/>
                              <a:gd name="T43" fmla="*/ 3771 h 574"/>
                              <a:gd name="T44" fmla="+- 0 5589 4526"/>
                              <a:gd name="T45" fmla="*/ T44 w 1068"/>
                              <a:gd name="T46" fmla="+- 0 3796 3261"/>
                              <a:gd name="T47" fmla="*/ 3796 h 574"/>
                              <a:gd name="T48" fmla="+- 0 5575 4526"/>
                              <a:gd name="T49" fmla="*/ T48 w 1068"/>
                              <a:gd name="T50" fmla="+- 0 3816 3261"/>
                              <a:gd name="T51" fmla="*/ 3816 h 574"/>
                              <a:gd name="T52" fmla="+- 0 5555 4526"/>
                              <a:gd name="T53" fmla="*/ T52 w 1068"/>
                              <a:gd name="T54" fmla="+- 0 3830 3261"/>
                              <a:gd name="T55" fmla="*/ 3830 h 574"/>
                              <a:gd name="T56" fmla="+- 0 5530 4526"/>
                              <a:gd name="T57" fmla="*/ T56 w 1068"/>
                              <a:gd name="T58" fmla="+- 0 3835 3261"/>
                              <a:gd name="T59" fmla="*/ 3835 h 574"/>
                              <a:gd name="T60" fmla="+- 0 4590 4526"/>
                              <a:gd name="T61" fmla="*/ T60 w 1068"/>
                              <a:gd name="T62" fmla="+- 0 3835 3261"/>
                              <a:gd name="T63" fmla="*/ 3835 h 574"/>
                              <a:gd name="T64" fmla="+- 0 4565 4526"/>
                              <a:gd name="T65" fmla="*/ T64 w 1068"/>
                              <a:gd name="T66" fmla="+- 0 3830 3261"/>
                              <a:gd name="T67" fmla="*/ 3830 h 574"/>
                              <a:gd name="T68" fmla="+- 0 4545 4526"/>
                              <a:gd name="T69" fmla="*/ T68 w 1068"/>
                              <a:gd name="T70" fmla="+- 0 3816 3261"/>
                              <a:gd name="T71" fmla="*/ 3816 h 574"/>
                              <a:gd name="T72" fmla="+- 0 4531 4526"/>
                              <a:gd name="T73" fmla="*/ T72 w 1068"/>
                              <a:gd name="T74" fmla="+- 0 3796 3261"/>
                              <a:gd name="T75" fmla="*/ 3796 h 574"/>
                              <a:gd name="T76" fmla="+- 0 4526 4526"/>
                              <a:gd name="T77" fmla="*/ T76 w 1068"/>
                              <a:gd name="T78" fmla="+- 0 3771 3261"/>
                              <a:gd name="T79" fmla="*/ 3771 h 574"/>
                              <a:gd name="T80" fmla="+- 0 4526 4526"/>
                              <a:gd name="T81" fmla="*/ T80 w 1068"/>
                              <a:gd name="T82" fmla="+- 0 3324 3261"/>
                              <a:gd name="T83" fmla="*/ 3324 h 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574">
                                <a:moveTo>
                                  <a:pt x="0" y="63"/>
                                </a:move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004" y="0"/>
                                </a:lnTo>
                                <a:lnTo>
                                  <a:pt x="1029" y="5"/>
                                </a:lnTo>
                                <a:lnTo>
                                  <a:pt x="1049" y="18"/>
                                </a:lnTo>
                                <a:lnTo>
                                  <a:pt x="1063" y="39"/>
                                </a:lnTo>
                                <a:lnTo>
                                  <a:pt x="1068" y="63"/>
                                </a:lnTo>
                                <a:lnTo>
                                  <a:pt x="1068" y="510"/>
                                </a:lnTo>
                                <a:lnTo>
                                  <a:pt x="1063" y="535"/>
                                </a:lnTo>
                                <a:lnTo>
                                  <a:pt x="1049" y="555"/>
                                </a:lnTo>
                                <a:lnTo>
                                  <a:pt x="1029" y="569"/>
                                </a:lnTo>
                                <a:lnTo>
                                  <a:pt x="1004" y="574"/>
                                </a:lnTo>
                                <a:lnTo>
                                  <a:pt x="64" y="574"/>
                                </a:lnTo>
                                <a:lnTo>
                                  <a:pt x="39" y="569"/>
                                </a:lnTo>
                                <a:lnTo>
                                  <a:pt x="19" y="555"/>
                                </a:lnTo>
                                <a:lnTo>
                                  <a:pt x="5" y="535"/>
                                </a:lnTo>
                                <a:lnTo>
                                  <a:pt x="0" y="510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931568" name="Freeform 597"/>
                        <wps:cNvSpPr>
                          <a:spLocks/>
                        </wps:cNvSpPr>
                        <wps:spPr bwMode="auto">
                          <a:xfrm>
                            <a:off x="4515" y="3899"/>
                            <a:ext cx="1066" cy="491"/>
                          </a:xfrm>
                          <a:custGeom>
                            <a:avLst/>
                            <a:gdLst>
                              <a:gd name="T0" fmla="+- 0 5526 4515"/>
                              <a:gd name="T1" fmla="*/ T0 w 1066"/>
                              <a:gd name="T2" fmla="+- 0 3899 3899"/>
                              <a:gd name="T3" fmla="*/ 3899 h 491"/>
                              <a:gd name="T4" fmla="+- 0 4570 4515"/>
                              <a:gd name="T5" fmla="*/ T4 w 1066"/>
                              <a:gd name="T6" fmla="+- 0 3899 3899"/>
                              <a:gd name="T7" fmla="*/ 3899 h 491"/>
                              <a:gd name="T8" fmla="+- 0 4549 4515"/>
                              <a:gd name="T9" fmla="*/ T8 w 1066"/>
                              <a:gd name="T10" fmla="+- 0 3903 3899"/>
                              <a:gd name="T11" fmla="*/ 3903 h 491"/>
                              <a:gd name="T12" fmla="+- 0 4531 4515"/>
                              <a:gd name="T13" fmla="*/ T12 w 1066"/>
                              <a:gd name="T14" fmla="+- 0 3915 3899"/>
                              <a:gd name="T15" fmla="*/ 3915 h 491"/>
                              <a:gd name="T16" fmla="+- 0 4519 4515"/>
                              <a:gd name="T17" fmla="*/ T16 w 1066"/>
                              <a:gd name="T18" fmla="+- 0 3933 3899"/>
                              <a:gd name="T19" fmla="*/ 3933 h 491"/>
                              <a:gd name="T20" fmla="+- 0 4515 4515"/>
                              <a:gd name="T21" fmla="*/ T20 w 1066"/>
                              <a:gd name="T22" fmla="+- 0 3954 3899"/>
                              <a:gd name="T23" fmla="*/ 3954 h 491"/>
                              <a:gd name="T24" fmla="+- 0 4515 4515"/>
                              <a:gd name="T25" fmla="*/ T24 w 1066"/>
                              <a:gd name="T26" fmla="+- 0 4335 3899"/>
                              <a:gd name="T27" fmla="*/ 4335 h 491"/>
                              <a:gd name="T28" fmla="+- 0 4519 4515"/>
                              <a:gd name="T29" fmla="*/ T28 w 1066"/>
                              <a:gd name="T30" fmla="+- 0 4357 3899"/>
                              <a:gd name="T31" fmla="*/ 4357 h 491"/>
                              <a:gd name="T32" fmla="+- 0 4531 4515"/>
                              <a:gd name="T33" fmla="*/ T32 w 1066"/>
                              <a:gd name="T34" fmla="+- 0 4374 3899"/>
                              <a:gd name="T35" fmla="*/ 4374 h 491"/>
                              <a:gd name="T36" fmla="+- 0 4549 4515"/>
                              <a:gd name="T37" fmla="*/ T36 w 1066"/>
                              <a:gd name="T38" fmla="+- 0 4386 3899"/>
                              <a:gd name="T39" fmla="*/ 4386 h 491"/>
                              <a:gd name="T40" fmla="+- 0 4570 4515"/>
                              <a:gd name="T41" fmla="*/ T40 w 1066"/>
                              <a:gd name="T42" fmla="+- 0 4390 3899"/>
                              <a:gd name="T43" fmla="*/ 4390 h 491"/>
                              <a:gd name="T44" fmla="+- 0 5526 4515"/>
                              <a:gd name="T45" fmla="*/ T44 w 1066"/>
                              <a:gd name="T46" fmla="+- 0 4390 3899"/>
                              <a:gd name="T47" fmla="*/ 4390 h 491"/>
                              <a:gd name="T48" fmla="+- 0 5547 4515"/>
                              <a:gd name="T49" fmla="*/ T48 w 1066"/>
                              <a:gd name="T50" fmla="+- 0 4386 3899"/>
                              <a:gd name="T51" fmla="*/ 4386 h 491"/>
                              <a:gd name="T52" fmla="+- 0 5565 4515"/>
                              <a:gd name="T53" fmla="*/ T52 w 1066"/>
                              <a:gd name="T54" fmla="+- 0 4374 3899"/>
                              <a:gd name="T55" fmla="*/ 4374 h 491"/>
                              <a:gd name="T56" fmla="+- 0 5577 4515"/>
                              <a:gd name="T57" fmla="*/ T56 w 1066"/>
                              <a:gd name="T58" fmla="+- 0 4357 3899"/>
                              <a:gd name="T59" fmla="*/ 4357 h 491"/>
                              <a:gd name="T60" fmla="+- 0 5581 4515"/>
                              <a:gd name="T61" fmla="*/ T60 w 1066"/>
                              <a:gd name="T62" fmla="+- 0 4335 3899"/>
                              <a:gd name="T63" fmla="*/ 4335 h 491"/>
                              <a:gd name="T64" fmla="+- 0 5581 4515"/>
                              <a:gd name="T65" fmla="*/ T64 w 1066"/>
                              <a:gd name="T66" fmla="+- 0 3954 3899"/>
                              <a:gd name="T67" fmla="*/ 3954 h 491"/>
                              <a:gd name="T68" fmla="+- 0 5577 4515"/>
                              <a:gd name="T69" fmla="*/ T68 w 1066"/>
                              <a:gd name="T70" fmla="+- 0 3933 3899"/>
                              <a:gd name="T71" fmla="*/ 3933 h 491"/>
                              <a:gd name="T72" fmla="+- 0 5565 4515"/>
                              <a:gd name="T73" fmla="*/ T72 w 1066"/>
                              <a:gd name="T74" fmla="+- 0 3915 3899"/>
                              <a:gd name="T75" fmla="*/ 3915 h 491"/>
                              <a:gd name="T76" fmla="+- 0 5547 4515"/>
                              <a:gd name="T77" fmla="*/ T76 w 1066"/>
                              <a:gd name="T78" fmla="+- 0 3903 3899"/>
                              <a:gd name="T79" fmla="*/ 3903 h 491"/>
                              <a:gd name="T80" fmla="+- 0 5526 4515"/>
                              <a:gd name="T81" fmla="*/ T80 w 1066"/>
                              <a:gd name="T82" fmla="+- 0 3899 3899"/>
                              <a:gd name="T83" fmla="*/ 3899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491">
                                <a:moveTo>
                                  <a:pt x="1011" y="0"/>
                                </a:moveTo>
                                <a:lnTo>
                                  <a:pt x="55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0" y="436"/>
                                </a:lnTo>
                                <a:lnTo>
                                  <a:pt x="4" y="458"/>
                                </a:lnTo>
                                <a:lnTo>
                                  <a:pt x="16" y="475"/>
                                </a:lnTo>
                                <a:lnTo>
                                  <a:pt x="34" y="487"/>
                                </a:lnTo>
                                <a:lnTo>
                                  <a:pt x="55" y="491"/>
                                </a:lnTo>
                                <a:lnTo>
                                  <a:pt x="1011" y="491"/>
                                </a:lnTo>
                                <a:lnTo>
                                  <a:pt x="1032" y="487"/>
                                </a:lnTo>
                                <a:lnTo>
                                  <a:pt x="1050" y="475"/>
                                </a:lnTo>
                                <a:lnTo>
                                  <a:pt x="1062" y="458"/>
                                </a:lnTo>
                                <a:lnTo>
                                  <a:pt x="1066" y="436"/>
                                </a:lnTo>
                                <a:lnTo>
                                  <a:pt x="1066" y="55"/>
                                </a:lnTo>
                                <a:lnTo>
                                  <a:pt x="1062" y="34"/>
                                </a:lnTo>
                                <a:lnTo>
                                  <a:pt x="1050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82108" name="Freeform 596"/>
                        <wps:cNvSpPr>
                          <a:spLocks/>
                        </wps:cNvSpPr>
                        <wps:spPr bwMode="auto">
                          <a:xfrm>
                            <a:off x="4515" y="3899"/>
                            <a:ext cx="1066" cy="491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1066"/>
                              <a:gd name="T2" fmla="+- 0 3954 3899"/>
                              <a:gd name="T3" fmla="*/ 3954 h 491"/>
                              <a:gd name="T4" fmla="+- 0 4519 4515"/>
                              <a:gd name="T5" fmla="*/ T4 w 1066"/>
                              <a:gd name="T6" fmla="+- 0 3933 3899"/>
                              <a:gd name="T7" fmla="*/ 3933 h 491"/>
                              <a:gd name="T8" fmla="+- 0 4531 4515"/>
                              <a:gd name="T9" fmla="*/ T8 w 1066"/>
                              <a:gd name="T10" fmla="+- 0 3915 3899"/>
                              <a:gd name="T11" fmla="*/ 3915 h 491"/>
                              <a:gd name="T12" fmla="+- 0 4549 4515"/>
                              <a:gd name="T13" fmla="*/ T12 w 1066"/>
                              <a:gd name="T14" fmla="+- 0 3903 3899"/>
                              <a:gd name="T15" fmla="*/ 3903 h 491"/>
                              <a:gd name="T16" fmla="+- 0 4570 4515"/>
                              <a:gd name="T17" fmla="*/ T16 w 1066"/>
                              <a:gd name="T18" fmla="+- 0 3899 3899"/>
                              <a:gd name="T19" fmla="*/ 3899 h 491"/>
                              <a:gd name="T20" fmla="+- 0 5526 4515"/>
                              <a:gd name="T21" fmla="*/ T20 w 1066"/>
                              <a:gd name="T22" fmla="+- 0 3899 3899"/>
                              <a:gd name="T23" fmla="*/ 3899 h 491"/>
                              <a:gd name="T24" fmla="+- 0 5547 4515"/>
                              <a:gd name="T25" fmla="*/ T24 w 1066"/>
                              <a:gd name="T26" fmla="+- 0 3903 3899"/>
                              <a:gd name="T27" fmla="*/ 3903 h 491"/>
                              <a:gd name="T28" fmla="+- 0 5565 4515"/>
                              <a:gd name="T29" fmla="*/ T28 w 1066"/>
                              <a:gd name="T30" fmla="+- 0 3915 3899"/>
                              <a:gd name="T31" fmla="*/ 3915 h 491"/>
                              <a:gd name="T32" fmla="+- 0 5577 4515"/>
                              <a:gd name="T33" fmla="*/ T32 w 1066"/>
                              <a:gd name="T34" fmla="+- 0 3933 3899"/>
                              <a:gd name="T35" fmla="*/ 3933 h 491"/>
                              <a:gd name="T36" fmla="+- 0 5581 4515"/>
                              <a:gd name="T37" fmla="*/ T36 w 1066"/>
                              <a:gd name="T38" fmla="+- 0 3954 3899"/>
                              <a:gd name="T39" fmla="*/ 3954 h 491"/>
                              <a:gd name="T40" fmla="+- 0 5581 4515"/>
                              <a:gd name="T41" fmla="*/ T40 w 1066"/>
                              <a:gd name="T42" fmla="+- 0 4335 3899"/>
                              <a:gd name="T43" fmla="*/ 4335 h 491"/>
                              <a:gd name="T44" fmla="+- 0 5577 4515"/>
                              <a:gd name="T45" fmla="*/ T44 w 1066"/>
                              <a:gd name="T46" fmla="+- 0 4357 3899"/>
                              <a:gd name="T47" fmla="*/ 4357 h 491"/>
                              <a:gd name="T48" fmla="+- 0 5565 4515"/>
                              <a:gd name="T49" fmla="*/ T48 w 1066"/>
                              <a:gd name="T50" fmla="+- 0 4374 3899"/>
                              <a:gd name="T51" fmla="*/ 4374 h 491"/>
                              <a:gd name="T52" fmla="+- 0 5547 4515"/>
                              <a:gd name="T53" fmla="*/ T52 w 1066"/>
                              <a:gd name="T54" fmla="+- 0 4386 3899"/>
                              <a:gd name="T55" fmla="*/ 4386 h 491"/>
                              <a:gd name="T56" fmla="+- 0 5526 4515"/>
                              <a:gd name="T57" fmla="*/ T56 w 1066"/>
                              <a:gd name="T58" fmla="+- 0 4390 3899"/>
                              <a:gd name="T59" fmla="*/ 4390 h 491"/>
                              <a:gd name="T60" fmla="+- 0 4570 4515"/>
                              <a:gd name="T61" fmla="*/ T60 w 1066"/>
                              <a:gd name="T62" fmla="+- 0 4390 3899"/>
                              <a:gd name="T63" fmla="*/ 4390 h 491"/>
                              <a:gd name="T64" fmla="+- 0 4549 4515"/>
                              <a:gd name="T65" fmla="*/ T64 w 1066"/>
                              <a:gd name="T66" fmla="+- 0 4386 3899"/>
                              <a:gd name="T67" fmla="*/ 4386 h 491"/>
                              <a:gd name="T68" fmla="+- 0 4531 4515"/>
                              <a:gd name="T69" fmla="*/ T68 w 1066"/>
                              <a:gd name="T70" fmla="+- 0 4374 3899"/>
                              <a:gd name="T71" fmla="*/ 4374 h 491"/>
                              <a:gd name="T72" fmla="+- 0 4519 4515"/>
                              <a:gd name="T73" fmla="*/ T72 w 1066"/>
                              <a:gd name="T74" fmla="+- 0 4357 3899"/>
                              <a:gd name="T75" fmla="*/ 4357 h 491"/>
                              <a:gd name="T76" fmla="+- 0 4515 4515"/>
                              <a:gd name="T77" fmla="*/ T76 w 1066"/>
                              <a:gd name="T78" fmla="+- 0 4335 3899"/>
                              <a:gd name="T79" fmla="*/ 4335 h 491"/>
                              <a:gd name="T80" fmla="+- 0 4515 4515"/>
                              <a:gd name="T81" fmla="*/ T80 w 1066"/>
                              <a:gd name="T82" fmla="+- 0 3954 3899"/>
                              <a:gd name="T83" fmla="*/ 3954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491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5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50" y="16"/>
                                </a:lnTo>
                                <a:lnTo>
                                  <a:pt x="1062" y="34"/>
                                </a:lnTo>
                                <a:lnTo>
                                  <a:pt x="1066" y="55"/>
                                </a:lnTo>
                                <a:lnTo>
                                  <a:pt x="1066" y="436"/>
                                </a:lnTo>
                                <a:lnTo>
                                  <a:pt x="1062" y="458"/>
                                </a:lnTo>
                                <a:lnTo>
                                  <a:pt x="1050" y="475"/>
                                </a:lnTo>
                                <a:lnTo>
                                  <a:pt x="1032" y="487"/>
                                </a:lnTo>
                                <a:lnTo>
                                  <a:pt x="1011" y="491"/>
                                </a:lnTo>
                                <a:lnTo>
                                  <a:pt x="55" y="491"/>
                                </a:lnTo>
                                <a:lnTo>
                                  <a:pt x="34" y="487"/>
                                </a:lnTo>
                                <a:lnTo>
                                  <a:pt x="16" y="475"/>
                                </a:lnTo>
                                <a:lnTo>
                                  <a:pt x="4" y="458"/>
                                </a:lnTo>
                                <a:lnTo>
                                  <a:pt x="0" y="436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513601" name="Freeform 595"/>
                        <wps:cNvSpPr>
                          <a:spLocks/>
                        </wps:cNvSpPr>
                        <wps:spPr bwMode="auto">
                          <a:xfrm>
                            <a:off x="4526" y="4450"/>
                            <a:ext cx="1054" cy="383"/>
                          </a:xfrm>
                          <a:custGeom>
                            <a:avLst/>
                            <a:gdLst>
                              <a:gd name="T0" fmla="+- 0 5537 4526"/>
                              <a:gd name="T1" fmla="*/ T0 w 1054"/>
                              <a:gd name="T2" fmla="+- 0 4450 4450"/>
                              <a:gd name="T3" fmla="*/ 4450 h 383"/>
                              <a:gd name="T4" fmla="+- 0 4568 4526"/>
                              <a:gd name="T5" fmla="*/ T4 w 1054"/>
                              <a:gd name="T6" fmla="+- 0 4450 4450"/>
                              <a:gd name="T7" fmla="*/ 4450 h 383"/>
                              <a:gd name="T8" fmla="+- 0 4552 4526"/>
                              <a:gd name="T9" fmla="*/ T8 w 1054"/>
                              <a:gd name="T10" fmla="+- 0 4454 4450"/>
                              <a:gd name="T11" fmla="*/ 4454 h 383"/>
                              <a:gd name="T12" fmla="+- 0 4538 4526"/>
                              <a:gd name="T13" fmla="*/ T12 w 1054"/>
                              <a:gd name="T14" fmla="+- 0 4463 4450"/>
                              <a:gd name="T15" fmla="*/ 4463 h 383"/>
                              <a:gd name="T16" fmla="+- 0 4529 4526"/>
                              <a:gd name="T17" fmla="*/ T16 w 1054"/>
                              <a:gd name="T18" fmla="+- 0 4476 4450"/>
                              <a:gd name="T19" fmla="*/ 4476 h 383"/>
                              <a:gd name="T20" fmla="+- 0 4526 4526"/>
                              <a:gd name="T21" fmla="*/ T20 w 1054"/>
                              <a:gd name="T22" fmla="+- 0 4493 4450"/>
                              <a:gd name="T23" fmla="*/ 4493 h 383"/>
                              <a:gd name="T24" fmla="+- 0 4526 4526"/>
                              <a:gd name="T25" fmla="*/ T24 w 1054"/>
                              <a:gd name="T26" fmla="+- 0 4790 4450"/>
                              <a:gd name="T27" fmla="*/ 4790 h 383"/>
                              <a:gd name="T28" fmla="+- 0 4529 4526"/>
                              <a:gd name="T29" fmla="*/ T28 w 1054"/>
                              <a:gd name="T30" fmla="+- 0 4807 4450"/>
                              <a:gd name="T31" fmla="*/ 4807 h 383"/>
                              <a:gd name="T32" fmla="+- 0 4538 4526"/>
                              <a:gd name="T33" fmla="*/ T32 w 1054"/>
                              <a:gd name="T34" fmla="+- 0 4820 4450"/>
                              <a:gd name="T35" fmla="*/ 4820 h 383"/>
                              <a:gd name="T36" fmla="+- 0 4552 4526"/>
                              <a:gd name="T37" fmla="*/ T36 w 1054"/>
                              <a:gd name="T38" fmla="+- 0 4829 4450"/>
                              <a:gd name="T39" fmla="*/ 4829 h 383"/>
                              <a:gd name="T40" fmla="+- 0 4568 4526"/>
                              <a:gd name="T41" fmla="*/ T40 w 1054"/>
                              <a:gd name="T42" fmla="+- 0 4833 4450"/>
                              <a:gd name="T43" fmla="*/ 4833 h 383"/>
                              <a:gd name="T44" fmla="+- 0 5537 4526"/>
                              <a:gd name="T45" fmla="*/ T44 w 1054"/>
                              <a:gd name="T46" fmla="+- 0 4833 4450"/>
                              <a:gd name="T47" fmla="*/ 4833 h 383"/>
                              <a:gd name="T48" fmla="+- 0 5554 4526"/>
                              <a:gd name="T49" fmla="*/ T48 w 1054"/>
                              <a:gd name="T50" fmla="+- 0 4829 4450"/>
                              <a:gd name="T51" fmla="*/ 4829 h 383"/>
                              <a:gd name="T52" fmla="+- 0 5568 4526"/>
                              <a:gd name="T53" fmla="*/ T52 w 1054"/>
                              <a:gd name="T54" fmla="+- 0 4820 4450"/>
                              <a:gd name="T55" fmla="*/ 4820 h 383"/>
                              <a:gd name="T56" fmla="+- 0 5577 4526"/>
                              <a:gd name="T57" fmla="*/ T56 w 1054"/>
                              <a:gd name="T58" fmla="+- 0 4807 4450"/>
                              <a:gd name="T59" fmla="*/ 4807 h 383"/>
                              <a:gd name="T60" fmla="+- 0 5580 4526"/>
                              <a:gd name="T61" fmla="*/ T60 w 1054"/>
                              <a:gd name="T62" fmla="+- 0 4790 4450"/>
                              <a:gd name="T63" fmla="*/ 4790 h 383"/>
                              <a:gd name="T64" fmla="+- 0 5580 4526"/>
                              <a:gd name="T65" fmla="*/ T64 w 1054"/>
                              <a:gd name="T66" fmla="+- 0 4493 4450"/>
                              <a:gd name="T67" fmla="*/ 4493 h 383"/>
                              <a:gd name="T68" fmla="+- 0 5577 4526"/>
                              <a:gd name="T69" fmla="*/ T68 w 1054"/>
                              <a:gd name="T70" fmla="+- 0 4476 4450"/>
                              <a:gd name="T71" fmla="*/ 4476 h 383"/>
                              <a:gd name="T72" fmla="+- 0 5568 4526"/>
                              <a:gd name="T73" fmla="*/ T72 w 1054"/>
                              <a:gd name="T74" fmla="+- 0 4463 4450"/>
                              <a:gd name="T75" fmla="*/ 4463 h 383"/>
                              <a:gd name="T76" fmla="+- 0 5554 4526"/>
                              <a:gd name="T77" fmla="*/ T76 w 1054"/>
                              <a:gd name="T78" fmla="+- 0 4454 4450"/>
                              <a:gd name="T79" fmla="*/ 4454 h 383"/>
                              <a:gd name="T80" fmla="+- 0 5537 4526"/>
                              <a:gd name="T81" fmla="*/ T80 w 1054"/>
                              <a:gd name="T82" fmla="+- 0 4450 4450"/>
                              <a:gd name="T83" fmla="*/ 4450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3">
                                <a:moveTo>
                                  <a:pt x="1011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2" y="383"/>
                                </a:lnTo>
                                <a:lnTo>
                                  <a:pt x="1011" y="383"/>
                                </a:lnTo>
                                <a:lnTo>
                                  <a:pt x="1028" y="379"/>
                                </a:lnTo>
                                <a:lnTo>
                                  <a:pt x="1042" y="370"/>
                                </a:lnTo>
                                <a:lnTo>
                                  <a:pt x="1051" y="357"/>
                                </a:lnTo>
                                <a:lnTo>
                                  <a:pt x="1054" y="340"/>
                                </a:lnTo>
                                <a:lnTo>
                                  <a:pt x="1054" y="43"/>
                                </a:lnTo>
                                <a:lnTo>
                                  <a:pt x="1051" y="26"/>
                                </a:lnTo>
                                <a:lnTo>
                                  <a:pt x="1042" y="13"/>
                                </a:lnTo>
                                <a:lnTo>
                                  <a:pt x="1028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821319" name="Freeform 594"/>
                        <wps:cNvSpPr>
                          <a:spLocks/>
                        </wps:cNvSpPr>
                        <wps:spPr bwMode="auto">
                          <a:xfrm>
                            <a:off x="4526" y="4450"/>
                            <a:ext cx="1054" cy="383"/>
                          </a:xfrm>
                          <a:custGeom>
                            <a:avLst/>
                            <a:gdLst>
                              <a:gd name="T0" fmla="+- 0 4526 4526"/>
                              <a:gd name="T1" fmla="*/ T0 w 1054"/>
                              <a:gd name="T2" fmla="+- 0 4493 4450"/>
                              <a:gd name="T3" fmla="*/ 4493 h 383"/>
                              <a:gd name="T4" fmla="+- 0 4529 4526"/>
                              <a:gd name="T5" fmla="*/ T4 w 1054"/>
                              <a:gd name="T6" fmla="+- 0 4476 4450"/>
                              <a:gd name="T7" fmla="*/ 4476 h 383"/>
                              <a:gd name="T8" fmla="+- 0 4538 4526"/>
                              <a:gd name="T9" fmla="*/ T8 w 1054"/>
                              <a:gd name="T10" fmla="+- 0 4463 4450"/>
                              <a:gd name="T11" fmla="*/ 4463 h 383"/>
                              <a:gd name="T12" fmla="+- 0 4552 4526"/>
                              <a:gd name="T13" fmla="*/ T12 w 1054"/>
                              <a:gd name="T14" fmla="+- 0 4454 4450"/>
                              <a:gd name="T15" fmla="*/ 4454 h 383"/>
                              <a:gd name="T16" fmla="+- 0 4568 4526"/>
                              <a:gd name="T17" fmla="*/ T16 w 1054"/>
                              <a:gd name="T18" fmla="+- 0 4450 4450"/>
                              <a:gd name="T19" fmla="*/ 4450 h 383"/>
                              <a:gd name="T20" fmla="+- 0 5537 4526"/>
                              <a:gd name="T21" fmla="*/ T20 w 1054"/>
                              <a:gd name="T22" fmla="+- 0 4450 4450"/>
                              <a:gd name="T23" fmla="*/ 4450 h 383"/>
                              <a:gd name="T24" fmla="+- 0 5554 4526"/>
                              <a:gd name="T25" fmla="*/ T24 w 1054"/>
                              <a:gd name="T26" fmla="+- 0 4454 4450"/>
                              <a:gd name="T27" fmla="*/ 4454 h 383"/>
                              <a:gd name="T28" fmla="+- 0 5568 4526"/>
                              <a:gd name="T29" fmla="*/ T28 w 1054"/>
                              <a:gd name="T30" fmla="+- 0 4463 4450"/>
                              <a:gd name="T31" fmla="*/ 4463 h 383"/>
                              <a:gd name="T32" fmla="+- 0 5577 4526"/>
                              <a:gd name="T33" fmla="*/ T32 w 1054"/>
                              <a:gd name="T34" fmla="+- 0 4476 4450"/>
                              <a:gd name="T35" fmla="*/ 4476 h 383"/>
                              <a:gd name="T36" fmla="+- 0 5580 4526"/>
                              <a:gd name="T37" fmla="*/ T36 w 1054"/>
                              <a:gd name="T38" fmla="+- 0 4493 4450"/>
                              <a:gd name="T39" fmla="*/ 4493 h 383"/>
                              <a:gd name="T40" fmla="+- 0 5580 4526"/>
                              <a:gd name="T41" fmla="*/ T40 w 1054"/>
                              <a:gd name="T42" fmla="+- 0 4790 4450"/>
                              <a:gd name="T43" fmla="*/ 4790 h 383"/>
                              <a:gd name="T44" fmla="+- 0 5577 4526"/>
                              <a:gd name="T45" fmla="*/ T44 w 1054"/>
                              <a:gd name="T46" fmla="+- 0 4807 4450"/>
                              <a:gd name="T47" fmla="*/ 4807 h 383"/>
                              <a:gd name="T48" fmla="+- 0 5568 4526"/>
                              <a:gd name="T49" fmla="*/ T48 w 1054"/>
                              <a:gd name="T50" fmla="+- 0 4820 4450"/>
                              <a:gd name="T51" fmla="*/ 4820 h 383"/>
                              <a:gd name="T52" fmla="+- 0 5554 4526"/>
                              <a:gd name="T53" fmla="*/ T52 w 1054"/>
                              <a:gd name="T54" fmla="+- 0 4829 4450"/>
                              <a:gd name="T55" fmla="*/ 4829 h 383"/>
                              <a:gd name="T56" fmla="+- 0 5537 4526"/>
                              <a:gd name="T57" fmla="*/ T56 w 1054"/>
                              <a:gd name="T58" fmla="+- 0 4833 4450"/>
                              <a:gd name="T59" fmla="*/ 4833 h 383"/>
                              <a:gd name="T60" fmla="+- 0 4568 4526"/>
                              <a:gd name="T61" fmla="*/ T60 w 1054"/>
                              <a:gd name="T62" fmla="+- 0 4833 4450"/>
                              <a:gd name="T63" fmla="*/ 4833 h 383"/>
                              <a:gd name="T64" fmla="+- 0 4552 4526"/>
                              <a:gd name="T65" fmla="*/ T64 w 1054"/>
                              <a:gd name="T66" fmla="+- 0 4829 4450"/>
                              <a:gd name="T67" fmla="*/ 4829 h 383"/>
                              <a:gd name="T68" fmla="+- 0 4538 4526"/>
                              <a:gd name="T69" fmla="*/ T68 w 1054"/>
                              <a:gd name="T70" fmla="+- 0 4820 4450"/>
                              <a:gd name="T71" fmla="*/ 4820 h 383"/>
                              <a:gd name="T72" fmla="+- 0 4529 4526"/>
                              <a:gd name="T73" fmla="*/ T72 w 1054"/>
                              <a:gd name="T74" fmla="+- 0 4807 4450"/>
                              <a:gd name="T75" fmla="*/ 4807 h 383"/>
                              <a:gd name="T76" fmla="+- 0 4526 4526"/>
                              <a:gd name="T77" fmla="*/ T76 w 1054"/>
                              <a:gd name="T78" fmla="+- 0 4790 4450"/>
                              <a:gd name="T79" fmla="*/ 4790 h 383"/>
                              <a:gd name="T80" fmla="+- 0 4526 4526"/>
                              <a:gd name="T81" fmla="*/ T80 w 1054"/>
                              <a:gd name="T82" fmla="+- 0 4493 4450"/>
                              <a:gd name="T83" fmla="*/ 4493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3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2" y="0"/>
                                </a:lnTo>
                                <a:lnTo>
                                  <a:pt x="1011" y="0"/>
                                </a:lnTo>
                                <a:lnTo>
                                  <a:pt x="1028" y="4"/>
                                </a:lnTo>
                                <a:lnTo>
                                  <a:pt x="1042" y="13"/>
                                </a:lnTo>
                                <a:lnTo>
                                  <a:pt x="1051" y="26"/>
                                </a:lnTo>
                                <a:lnTo>
                                  <a:pt x="1054" y="43"/>
                                </a:lnTo>
                                <a:lnTo>
                                  <a:pt x="1054" y="340"/>
                                </a:lnTo>
                                <a:lnTo>
                                  <a:pt x="1051" y="357"/>
                                </a:lnTo>
                                <a:lnTo>
                                  <a:pt x="1042" y="370"/>
                                </a:lnTo>
                                <a:lnTo>
                                  <a:pt x="1028" y="379"/>
                                </a:lnTo>
                                <a:lnTo>
                                  <a:pt x="1011" y="383"/>
                                </a:lnTo>
                                <a:lnTo>
                                  <a:pt x="42" y="383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13FBF" id="Group 593" o:spid="_x0000_s1026" style="position:absolute;margin-left:78.95pt;margin-top:116.1pt;width:202.05pt;height:125.95pt;z-index:-251628544;mso-position-horizontal-relative:page" coordorigin="1579,2322" coordsize="4041,2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">
                <v:shape id="AutoShape 603" o:spid="_x0000_s1027" style="position:absolute;left:1586;top:2322;width:2863;height:2068;visibility:visible;mso-wrap-style:square;v-text-anchor:top" coordsize="2863,2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" path="m2847,43r-3,-17l2834,12,2821,3,2804,,84,,67,3,54,12,44,26,41,43r,305l44,365r10,14l67,388r17,3l2804,391r17,-3l2834,379r10,-14l2847,348r,-305xm2863,1632r-4,-21l2847,1593r-17,-12l2808,1577r-2753,l33,1581r-17,12l4,1611,,1632r,382l4,2035r12,17l33,2064r22,4l2808,2068r22,-4l2847,2052r12,-17l2863,2014r,-382xm2863,1003r-5,-24l2844,958r-20,-13l2799,940,64,940r-25,5l19,958,5,979,,1003r,447l5,1475r14,20l39,1509r25,5l2799,1514r25,-5l2844,1495r14,-20l2863,1450r,-447xm2863,479r-4,-19l2849,444r-16,-11l2814,429,79,429r-19,4l44,444,33,460r-3,19l30,824r3,19l44,859r16,10l79,873r2735,l2833,869r16,-10l2859,843r4,-19l2863,479xe" fillcolor="#5b205f" stroked="f">
                  <v:path arrowok="t" o:connecttype="custom" o:connectlocs="2844,2348;2821,2325;84,2322;54,2334;41,2365;44,2687;67,2710;2804,2713;2834,2701;2847,2670;2863,3954;2847,3915;2808,3899;33,3903;4,3933;0,4336;16,4374;55,4390;2830,4386;2859,4357;2863,3954;2858,3301;2824,3267;64,3262;19,3280;0,3325;5,3797;39,3831;2799,3836;2844,3817;2863,3772;2863,2801;2849,2766;2814,2751;60,2755;33,2782;30,3146;44,3181;79,3195;2833,3191;2859,3165;2863,2801" o:connectangles="0,0,0,0,0,0,0,0,0,0,0,0,0,0,0,0,0,0,0,0,0,0,0,0,0,0,0,0,0,0,0,0,0,0,0,0,0,0,0,0,0,0"/>
                </v:shape>
                <v:shape id="Freeform 602" o:spid="_x0000_s1028" style="position:absolute;left:1587;top:3899;width:2863;height:491;visibility:visible;mso-wrap-style:square;v-text-anchor:top" coordsize="2863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" path="m,55l4,34,16,16,33,4,55,,2808,r22,4l2847,16r12,18l2863,55r,382l2859,458r-12,17l2830,487r-22,4l55,491,33,487,16,475,4,458,,437,,55xe" filled="f" strokecolor="#5b205f">
                  <v:path arrowok="t" o:connecttype="custom" o:connectlocs="0,3954;4,3933;16,3915;33,3903;55,3899;2808,3899;2830,3903;2847,3915;2859,3933;2863,3954;2863,4336;2859,4357;2847,4374;2830,4386;2808,4390;55,4390;33,4386;16,4374;4,4357;0,4336;0,3954" o:connectangles="0,0,0,0,0,0,0,0,0,0,0,0,0,0,0,0,0,0,0,0,0"/>
                </v:shape>
                <v:shape id="Freeform 601" o:spid="_x0000_s1029" style="position:absolute;left:1587;top:4450;width:2863;height:382;visibility:visible;mso-wrap-style:square;v-text-anchor:top" coordsize="2863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" path="m2820,l43,,26,3,12,12,3,26,,42,,340r3,16l12,370r14,9l43,382r2777,l2837,379r14,-9l2860,356r3,-16l2863,42r-3,-16l2851,12,2837,3,2820,xe" fillcolor="#5b205f" stroked="f">
                  <v:path arrowok="t" o:connecttype="custom" o:connectlocs="2820,4450;43,4450;26,4453;12,4462;3,4476;0,4492;0,4790;3,4806;12,4820;26,4829;43,4832;2820,4832;2837,4829;2851,4820;2860,4806;2863,4790;2863,4492;2860,4476;2851,4462;2837,4453;2820,4450" o:connectangles="0,0,0,0,0,0,0,0,0,0,0,0,0,0,0,0,0,0,0,0,0"/>
                </v:shape>
                <v:shape id="Freeform 600" o:spid="_x0000_s1030" style="position:absolute;left:1587;top:4450;width:2863;height:382;visibility:visible;mso-wrap-style:square;v-text-anchor:top" coordsize="2863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" path="m,42l3,26,12,12,26,3,43,,2820,r17,3l2851,12r9,14l2863,42r,298l2860,356r-9,14l2837,379r-17,3l43,382,26,379,12,370,3,356,,340,,42xe" filled="f" strokecolor="#5b205f">
                  <v:path arrowok="t" o:connecttype="custom" o:connectlocs="0,4492;3,4476;12,4462;26,4453;43,4450;2820,4450;2837,4453;2851,4462;2860,4476;2863,4492;2863,4790;2860,4806;2851,4820;2837,4829;2820,4832;43,4832;26,4829;12,4820;3,4806;0,4790;0,4492" o:connectangles="0,0,0,0,0,0,0,0,0,0,0,0,0,0,0,0,0,0,0,0,0"/>
                </v:shape>
                <v:shape id="AutoShape 599" o:spid="_x0000_s1031" style="position:absolute;left:4526;top:2323;width:1094;height:1513;visibility:visible;mso-wrap-style:square;v-text-anchor:top" coordsize="1094,1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" path="m1004,939r-940,l39,944,19,957,5,978,,1002r,447l5,1474r14,20l39,1508r25,5l1004,1513r25,-5l1049,1494r14,-20l1068,1449r,-447l1063,978r-14,-21l1029,944r-25,-5xm1026,448r-973,l34,451,19,461,9,476,6,495r,330l9,843r10,15l34,868r19,4l1026,872r18,-4l1059,858r10,-15l1073,825r,-330l1069,476r-10,-15l1044,451r-18,-3xm1050,l44,,27,4,13,13,4,27,1,44r,307l4,368r9,14l27,392r17,3l1050,395r17,-3l1081,382r10,-14l1094,351r,-307l1091,27,1081,13,1067,4,1050,xe" fillcolor="#5b205f" stroked="f">
                  <v:path arrowok="t" o:connecttype="custom" o:connectlocs="1004,3262;64,3262;39,3267;19,3280;5,3301;0,3325;0,3772;5,3797;19,3817;39,3831;64,3836;1004,3836;1029,3831;1049,3817;1063,3797;1068,3772;1068,3325;1063,3301;1049,3280;1029,3267;1004,3262;1026,2771;53,2771;34,2774;19,2784;9,2799;6,2818;6,3148;9,3166;19,3181;34,3191;53,3195;1026,3195;1044,3191;1059,3181;1069,3166;1073,3148;1073,2818;1069,2799;1059,2784;1044,2774;1026,2771;1050,2323;44,2323;27,2327;13,2336;4,2350;1,2367;1,2674;4,2691;13,2705;27,2715;44,2718;1050,2718;1067,2715;1081,2705;1091,2691;1094,2674;1094,2367;1091,2350;1081,2336;1067,2327;1050,2323" o:connectangles="0,0,0,0,0,0,0,0,0,0,0,0,0,0,0,0,0,0,0,0,0,0,0,0,0,0,0,0,0,0,0,0,0,0,0,0,0,0,0,0,0,0,0,0,0,0,0,0,0,0,0,0,0,0,0,0,0,0,0,0,0,0,0"/>
                </v:shape>
                <v:shape id="Freeform 598" o:spid="_x0000_s1032" style="position:absolute;left:4526;top:3261;width:1068;height:574;visibility:visible;mso-wrap-style:square;v-text-anchor:top" coordsize="1068,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" path="m,63l5,39,19,18,39,5,64,r940,l1029,5r20,13l1063,39r5,24l1068,510r-5,25l1049,555r-20,14l1004,574r-940,l39,569,19,555,5,535,,510,,63xe" filled="f" strokecolor="#5b205f">
                  <v:path arrowok="t" o:connecttype="custom" o:connectlocs="0,3324;5,3300;19,3279;39,3266;64,3261;1004,3261;1029,3266;1049,3279;1063,3300;1068,3324;1068,3771;1063,3796;1049,3816;1029,3830;1004,3835;64,3835;39,3830;19,3816;5,3796;0,3771;0,3324" o:connectangles="0,0,0,0,0,0,0,0,0,0,0,0,0,0,0,0,0,0,0,0,0"/>
                </v:shape>
                <v:shape id="Freeform 597" o:spid="_x0000_s1033" style="position:absolute;left:4515;top:3899;width:1066;height:491;visibility:visible;mso-wrap-style:square;v-text-anchor:top" coordsize="1066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" path="m1011,l55,,34,4,16,16,4,34,,55,,436r4,22l16,475r18,12l55,491r956,l1032,487r18,-12l1062,458r4,-22l1066,55r-4,-21l1050,16,1032,4,1011,xe" fillcolor="#5b205f" stroked="f">
                  <v:path arrowok="t" o:connecttype="custom" o:connectlocs="1011,3899;55,3899;34,3903;16,3915;4,3933;0,3954;0,4335;4,4357;16,4374;34,4386;55,4390;1011,4390;1032,4386;1050,4374;1062,4357;1066,4335;1066,3954;1062,3933;1050,3915;1032,3903;1011,3899" o:connectangles="0,0,0,0,0,0,0,0,0,0,0,0,0,0,0,0,0,0,0,0,0"/>
                </v:shape>
                <v:shape id="Freeform 596" o:spid="_x0000_s1034" style="position:absolute;left:4515;top:3899;width:1066;height:491;visibility:visible;mso-wrap-style:square;v-text-anchor:top" coordsize="1066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" path="m,55l4,34,16,16,34,4,55,r956,l1032,4r18,12l1062,34r4,21l1066,436r-4,22l1050,475r-18,12l1011,491r-956,l34,487,16,475,4,458,,436,,55xe" filled="f" strokecolor="#5b205f">
                  <v:path arrowok="t" o:connecttype="custom" o:connectlocs="0,3954;4,3933;16,3915;34,3903;55,3899;1011,3899;1032,3903;1050,3915;1062,3933;1066,3954;1066,4335;1062,4357;1050,4374;1032,4386;1011,4390;55,4390;34,4386;16,4374;4,4357;0,4335;0,3954" o:connectangles="0,0,0,0,0,0,0,0,0,0,0,0,0,0,0,0,0,0,0,0,0"/>
                </v:shape>
                <v:shape id="Freeform 595" o:spid="_x0000_s1035" style="position:absolute;left:4526;top:4450;width:1054;height:383;visibility:visible;mso-wrap-style:square;v-text-anchor:top" coordsize="105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" path="m1011,l42,,26,4,12,13,3,26,,43,,340r3,17l12,370r14,9l42,383r969,l1028,379r14,-9l1051,357r3,-17l1054,43r-3,-17l1042,13,1028,4,1011,xe" fillcolor="#5b205f" stroked="f">
                  <v:path arrowok="t" o:connecttype="custom" o:connectlocs="1011,4450;42,4450;26,4454;12,4463;3,4476;0,4493;0,4790;3,4807;12,4820;26,4829;42,4833;1011,4833;1028,4829;1042,4820;1051,4807;1054,4790;1054,4493;1051,4476;1042,4463;1028,4454;1011,4450" o:connectangles="0,0,0,0,0,0,0,0,0,0,0,0,0,0,0,0,0,0,0,0,0"/>
                </v:shape>
                <v:shape id="Freeform 594" o:spid="_x0000_s1036" style="position:absolute;left:4526;top:4450;width:1054;height:383;visibility:visible;mso-wrap-style:square;v-text-anchor:top" coordsize="105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" path="m,43l3,26,12,13,26,4,42,r969,l1028,4r14,9l1051,26r3,17l1054,340r-3,17l1042,370r-14,9l1011,383r-969,l26,379,12,370,3,357,,340,,43xe" filled="f" strokecolor="#5b205f">
                  <v:path arrowok="t" o:connecttype="custom" o:connectlocs="0,4493;3,4476;12,4463;26,4454;42,4450;1011,4450;1028,4454;1042,4463;1051,4476;1054,4493;1054,4790;1051,4807;1042,4820;1028,4829;1011,4833;42,4833;26,4829;12,4820;3,4807;0,4790;0,4493" o:connectangles="0,0,0,0,0,0,0,0,0,0,0,0,0,0,0,0,0,0,0,0,0"/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4F3E3192" wp14:editId="60D4E1CF">
                <wp:simplePos x="0" y="0"/>
                <wp:positionH relativeFrom="page">
                  <wp:posOffset>3908425</wp:posOffset>
                </wp:positionH>
                <wp:positionV relativeFrom="paragraph">
                  <wp:posOffset>311785</wp:posOffset>
                </wp:positionV>
                <wp:extent cx="2910205" cy="4347210"/>
                <wp:effectExtent l="0" t="0" r="0" b="0"/>
                <wp:wrapNone/>
                <wp:docPr id="1119291303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205" cy="4347210"/>
                          <a:chOff x="6155" y="491"/>
                          <a:chExt cx="4583" cy="6846"/>
                        </a:xfrm>
                      </wpg:grpSpPr>
                      <wps:wsp>
                        <wps:cNvPr id="1560925261" name="Freeform 592"/>
                        <wps:cNvSpPr>
                          <a:spLocks/>
                        </wps:cNvSpPr>
                        <wps:spPr bwMode="auto">
                          <a:xfrm>
                            <a:off x="6185" y="521"/>
                            <a:ext cx="4523" cy="6786"/>
                          </a:xfrm>
                          <a:custGeom>
                            <a:avLst/>
                            <a:gdLst>
                              <a:gd name="T0" fmla="+- 0 10570 6185"/>
                              <a:gd name="T1" fmla="*/ T0 w 4523"/>
                              <a:gd name="T2" fmla="+- 0 521 521"/>
                              <a:gd name="T3" fmla="*/ 521 h 6786"/>
                              <a:gd name="T4" fmla="+- 0 10624 6185"/>
                              <a:gd name="T5" fmla="*/ T4 w 4523"/>
                              <a:gd name="T6" fmla="+- 0 532 521"/>
                              <a:gd name="T7" fmla="*/ 532 h 6786"/>
                              <a:gd name="T8" fmla="+- 0 10668 6185"/>
                              <a:gd name="T9" fmla="*/ T8 w 4523"/>
                              <a:gd name="T10" fmla="+- 0 562 521"/>
                              <a:gd name="T11" fmla="*/ 562 h 6786"/>
                              <a:gd name="T12" fmla="+- 0 10698 6185"/>
                              <a:gd name="T13" fmla="*/ T12 w 4523"/>
                              <a:gd name="T14" fmla="+- 0 606 521"/>
                              <a:gd name="T15" fmla="*/ 606 h 6786"/>
                              <a:gd name="T16" fmla="+- 0 10708 6185"/>
                              <a:gd name="T17" fmla="*/ T16 w 4523"/>
                              <a:gd name="T18" fmla="+- 0 659 521"/>
                              <a:gd name="T19" fmla="*/ 659 h 6786"/>
                              <a:gd name="T20" fmla="+- 0 10708 6185"/>
                              <a:gd name="T21" fmla="*/ T20 w 4523"/>
                              <a:gd name="T22" fmla="+- 0 7169 521"/>
                              <a:gd name="T23" fmla="*/ 7169 h 6786"/>
                              <a:gd name="T24" fmla="+- 0 10698 6185"/>
                              <a:gd name="T25" fmla="*/ T24 w 4523"/>
                              <a:gd name="T26" fmla="+- 0 7223 521"/>
                              <a:gd name="T27" fmla="*/ 7223 h 6786"/>
                              <a:gd name="T28" fmla="+- 0 10668 6185"/>
                              <a:gd name="T29" fmla="*/ T28 w 4523"/>
                              <a:gd name="T30" fmla="+- 0 7267 521"/>
                              <a:gd name="T31" fmla="*/ 7267 h 6786"/>
                              <a:gd name="T32" fmla="+- 0 10624 6185"/>
                              <a:gd name="T33" fmla="*/ T32 w 4523"/>
                              <a:gd name="T34" fmla="+- 0 7296 521"/>
                              <a:gd name="T35" fmla="*/ 7296 h 6786"/>
                              <a:gd name="T36" fmla="+- 0 10570 6185"/>
                              <a:gd name="T37" fmla="*/ T36 w 4523"/>
                              <a:gd name="T38" fmla="+- 0 7307 521"/>
                              <a:gd name="T39" fmla="*/ 7307 h 6786"/>
                              <a:gd name="T40" fmla="+- 0 6323 6185"/>
                              <a:gd name="T41" fmla="*/ T40 w 4523"/>
                              <a:gd name="T42" fmla="+- 0 7307 521"/>
                              <a:gd name="T43" fmla="*/ 7307 h 6786"/>
                              <a:gd name="T44" fmla="+- 0 6269 6185"/>
                              <a:gd name="T45" fmla="*/ T44 w 4523"/>
                              <a:gd name="T46" fmla="+- 0 7296 521"/>
                              <a:gd name="T47" fmla="*/ 7296 h 6786"/>
                              <a:gd name="T48" fmla="+- 0 6225 6185"/>
                              <a:gd name="T49" fmla="*/ T48 w 4523"/>
                              <a:gd name="T50" fmla="+- 0 7267 521"/>
                              <a:gd name="T51" fmla="*/ 7267 h 6786"/>
                              <a:gd name="T52" fmla="+- 0 6196 6185"/>
                              <a:gd name="T53" fmla="*/ T52 w 4523"/>
                              <a:gd name="T54" fmla="+- 0 7223 521"/>
                              <a:gd name="T55" fmla="*/ 7223 h 6786"/>
                              <a:gd name="T56" fmla="+- 0 6185 6185"/>
                              <a:gd name="T57" fmla="*/ T56 w 4523"/>
                              <a:gd name="T58" fmla="+- 0 7169 521"/>
                              <a:gd name="T59" fmla="*/ 7169 h 6786"/>
                              <a:gd name="T60" fmla="+- 0 6185 6185"/>
                              <a:gd name="T61" fmla="*/ T60 w 4523"/>
                              <a:gd name="T62" fmla="+- 0 659 521"/>
                              <a:gd name="T63" fmla="*/ 659 h 6786"/>
                              <a:gd name="T64" fmla="+- 0 6196 6185"/>
                              <a:gd name="T65" fmla="*/ T64 w 4523"/>
                              <a:gd name="T66" fmla="+- 0 606 521"/>
                              <a:gd name="T67" fmla="*/ 606 h 6786"/>
                              <a:gd name="T68" fmla="+- 0 6225 6185"/>
                              <a:gd name="T69" fmla="*/ T68 w 4523"/>
                              <a:gd name="T70" fmla="+- 0 562 521"/>
                              <a:gd name="T71" fmla="*/ 562 h 6786"/>
                              <a:gd name="T72" fmla="+- 0 6269 6185"/>
                              <a:gd name="T73" fmla="*/ T72 w 4523"/>
                              <a:gd name="T74" fmla="+- 0 532 521"/>
                              <a:gd name="T75" fmla="*/ 532 h 6786"/>
                              <a:gd name="T76" fmla="+- 0 6323 6185"/>
                              <a:gd name="T77" fmla="*/ T76 w 4523"/>
                              <a:gd name="T78" fmla="+- 0 521 521"/>
                              <a:gd name="T79" fmla="*/ 521 h 6786"/>
                              <a:gd name="T80" fmla="+- 0 10570 6185"/>
                              <a:gd name="T81" fmla="*/ T80 w 4523"/>
                              <a:gd name="T82" fmla="+- 0 521 521"/>
                              <a:gd name="T83" fmla="*/ 521 h 6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23" h="6786">
                                <a:moveTo>
                                  <a:pt x="4385" y="0"/>
                                </a:moveTo>
                                <a:lnTo>
                                  <a:pt x="4439" y="11"/>
                                </a:lnTo>
                                <a:lnTo>
                                  <a:pt x="4483" y="41"/>
                                </a:lnTo>
                                <a:lnTo>
                                  <a:pt x="4513" y="85"/>
                                </a:lnTo>
                                <a:lnTo>
                                  <a:pt x="4523" y="138"/>
                                </a:lnTo>
                                <a:lnTo>
                                  <a:pt x="4523" y="6648"/>
                                </a:lnTo>
                                <a:lnTo>
                                  <a:pt x="4513" y="6702"/>
                                </a:lnTo>
                                <a:lnTo>
                                  <a:pt x="4483" y="6746"/>
                                </a:lnTo>
                                <a:lnTo>
                                  <a:pt x="4439" y="6775"/>
                                </a:lnTo>
                                <a:lnTo>
                                  <a:pt x="4385" y="6786"/>
                                </a:lnTo>
                                <a:lnTo>
                                  <a:pt x="138" y="6786"/>
                                </a:lnTo>
                                <a:lnTo>
                                  <a:pt x="84" y="6775"/>
                                </a:lnTo>
                                <a:lnTo>
                                  <a:pt x="40" y="6746"/>
                                </a:lnTo>
                                <a:lnTo>
                                  <a:pt x="11" y="6702"/>
                                </a:lnTo>
                                <a:lnTo>
                                  <a:pt x="0" y="6648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0" y="41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7805911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0" y="695"/>
                            <a:ext cx="4115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089922" name="Text Box 590"/>
                        <wps:cNvSpPr txBox="1">
                          <a:spLocks noChangeArrowheads="1"/>
                        </wps:cNvSpPr>
                        <wps:spPr bwMode="auto">
                          <a:xfrm>
                            <a:off x="8875" y="1004"/>
                            <a:ext cx="160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83DA9E" w14:textId="77777777" w:rsidR="00426C84" w:rsidRDefault="00000000">
                              <w:pPr>
                                <w:spacing w:line="247" w:lineRule="auto"/>
                                <w:ind w:right="16" w:firstLine="108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pacing w:val="-2"/>
                                  <w:w w:val="105"/>
                                  <w:sz w:val="23"/>
                                </w:rPr>
                                <w:t>Vírus Simplex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Vírus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33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Sim-Plex</w:t>
                              </w:r>
                            </w:p>
                            <w:p w14:paraId="5C668F20" w14:textId="77777777" w:rsidR="00426C84" w:rsidRDefault="00000000">
                              <w:pPr>
                                <w:spacing w:before="13"/>
                                <w:ind w:left="103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9264405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4998"/>
                            <a:ext cx="4090" cy="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2C9038" w14:textId="77777777" w:rsidR="00426C84" w:rsidRDefault="00000000">
                              <w:pPr>
                                <w:spacing w:line="252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Herpes simplex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 uma das mais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antigas infeções sexualmente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transmissíveis. Em muitos casos, 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infeções por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Herpes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não demonstram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quaisquer</w:t>
                              </w:r>
                              <w:r>
                                <w:rPr>
                                  <w:spacing w:val="1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sintomas,</w:t>
                              </w:r>
                              <w:r>
                                <w:rPr>
                                  <w:spacing w:val="1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mas</w:t>
                              </w:r>
                              <w:r>
                                <w:rPr>
                                  <w:spacing w:val="1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cerca</w:t>
                              </w:r>
                              <w:r>
                                <w:rPr>
                                  <w:spacing w:val="1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terço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das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pessoas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infetadas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apresenta crostas como sintoma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visível.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E3192" id="Group 588" o:spid="_x0000_s1291" style="position:absolute;left:0;text-align:left;margin-left:307.75pt;margin-top:24.55pt;width:229.15pt;height:342.3pt;z-index:-251627520;mso-position-horizontal-relative:page;mso-position-vertical-relative:text" coordorigin="6155,491" coordsize="4583,6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">
                <v:shape id="Freeform 592" o:spid="_x0000_s1292" style="position:absolute;left:6185;top:521;width:4523;height:6786;visibility:visible;mso-wrap-style:square;v-text-anchor:top" coordsize="4523,6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" path="m4385,r54,11l4483,41r30,44l4523,138r,6510l4513,6702r-30,44l4439,6775r-54,11l138,6786,84,6775,40,6746,11,6702,,6648,,138,11,85,40,41,84,11,138,,4385,xe" filled="f" strokecolor="#732081" strokeweight="3pt">
                  <v:path arrowok="t" o:connecttype="custom" o:connectlocs="4385,521;4439,532;4483,562;4513,606;4523,659;4523,7169;4513,7223;4483,7267;4439,7296;4385,7307;138,7307;84,7296;40,7267;11,7223;0,7169;0,659;11,606;40,562;84,532;138,521;4385,521" o:connectangles="0,0,0,0,0,0,0,0,0,0,0,0,0,0,0,0,0,0,0,0,0"/>
                </v:shape>
                <v:shape id="Picture 591" o:spid="_x0000_s1293" type="#_x0000_t75" style="position:absolute;left:6390;top:695;width:4115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">
                  <v:imagedata r:id="rId103" o:title=""/>
                </v:shape>
                <v:shape id="Text Box 590" o:spid="_x0000_s1294" type="#_x0000_t202" style="position:absolute;left:8875;top:1004;width:1608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" filled="f" stroked="f">
                  <v:textbox inset="0,0,0,0">
                    <w:txbxContent>
                      <w:p w14:paraId="0B83DA9E" w14:textId="77777777" w:rsidR="00426C84" w:rsidRDefault="00000000">
                        <w:pPr>
                          <w:spacing w:line="247" w:lineRule="auto"/>
                          <w:ind w:right="16" w:firstLine="108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pacing w:val="-2"/>
                            <w:w w:val="105"/>
                            <w:sz w:val="23"/>
                          </w:rPr>
                          <w:t>Vírus Simplex</w:t>
                        </w:r>
                        <w:r>
                          <w:rPr>
                            <w:rFonts w:ascii="Arial" w:hAnsi="Arial"/>
                            <w:i/>
                            <w:spacing w:val="-6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Vírus</w:t>
                        </w:r>
                        <w:r>
                          <w:rPr>
                            <w:rFonts w:ascii="Arial" w:hAnsi="Arial"/>
                            <w:i/>
                            <w:spacing w:val="33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Sim-Plex</w:t>
                        </w:r>
                      </w:p>
                      <w:p w14:paraId="5C668F20" w14:textId="77777777" w:rsidR="00426C84" w:rsidRDefault="00000000">
                        <w:pPr>
                          <w:spacing w:before="13"/>
                          <w:ind w:left="1030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589" o:spid="_x0000_s1295" type="#_x0000_t202" style="position:absolute;left:6534;top:4998;width:4090;height:2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" filled="f" stroked="f">
                  <v:textbox inset="0,0,0,0">
                    <w:txbxContent>
                      <w:p w14:paraId="082C9038" w14:textId="77777777" w:rsidR="00426C84" w:rsidRDefault="00000000">
                        <w:pPr>
                          <w:spacing w:line="252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Herpes simplex </w:t>
                        </w:r>
                        <w:r>
                          <w:rPr>
                            <w:w w:val="105"/>
                            <w:sz w:val="23"/>
                          </w:rPr>
                          <w:t>é uma das mais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antigas infeções sexualmente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transmissíveis. Em muitos casos, 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infeções por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Herpes </w:t>
                        </w:r>
                        <w:r>
                          <w:rPr>
                            <w:w w:val="105"/>
                            <w:sz w:val="23"/>
                          </w:rPr>
                          <w:t>não demonstram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quaisquer</w:t>
                        </w:r>
                        <w:r>
                          <w:rPr>
                            <w:spacing w:val="1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sintomas,</w:t>
                        </w:r>
                        <w:r>
                          <w:rPr>
                            <w:spacing w:val="1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mas</w:t>
                        </w:r>
                        <w:r>
                          <w:rPr>
                            <w:spacing w:val="1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cerca</w:t>
                        </w:r>
                        <w:r>
                          <w:rPr>
                            <w:spacing w:val="1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terço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das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pessoas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infetadas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apresenta crostas como sintoma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visível.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2000930B" wp14:editId="3D1DFB92">
                <wp:simplePos x="0" y="0"/>
                <wp:positionH relativeFrom="page">
                  <wp:posOffset>4055745</wp:posOffset>
                </wp:positionH>
                <wp:positionV relativeFrom="paragraph">
                  <wp:posOffset>1469390</wp:posOffset>
                </wp:positionV>
                <wp:extent cx="2613025" cy="1623060"/>
                <wp:effectExtent l="0" t="0" r="0" b="0"/>
                <wp:wrapNone/>
                <wp:docPr id="2008037802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3025" cy="1623060"/>
                          <a:chOff x="6387" y="2314"/>
                          <a:chExt cx="4115" cy="2556"/>
                        </a:xfrm>
                      </wpg:grpSpPr>
                      <wps:wsp>
                        <wps:cNvPr id="698258213" name="Freeform 587"/>
                        <wps:cNvSpPr>
                          <a:spLocks/>
                        </wps:cNvSpPr>
                        <wps:spPr bwMode="auto">
                          <a:xfrm>
                            <a:off x="6387" y="2314"/>
                            <a:ext cx="4115" cy="2556"/>
                          </a:xfrm>
                          <a:custGeom>
                            <a:avLst/>
                            <a:gdLst>
                              <a:gd name="T0" fmla="+- 0 10424 6387"/>
                              <a:gd name="T1" fmla="*/ T0 w 4115"/>
                              <a:gd name="T2" fmla="+- 0 2314 2314"/>
                              <a:gd name="T3" fmla="*/ 2314 h 2556"/>
                              <a:gd name="T4" fmla="+- 0 6465 6387"/>
                              <a:gd name="T5" fmla="*/ T4 w 4115"/>
                              <a:gd name="T6" fmla="+- 0 2314 2314"/>
                              <a:gd name="T7" fmla="*/ 2314 h 2556"/>
                              <a:gd name="T8" fmla="+- 0 6434 6387"/>
                              <a:gd name="T9" fmla="*/ T8 w 4115"/>
                              <a:gd name="T10" fmla="+- 0 2320 2314"/>
                              <a:gd name="T11" fmla="*/ 2320 h 2556"/>
                              <a:gd name="T12" fmla="+- 0 6410 6387"/>
                              <a:gd name="T13" fmla="*/ T12 w 4115"/>
                              <a:gd name="T14" fmla="+- 0 2337 2314"/>
                              <a:gd name="T15" fmla="*/ 2337 h 2556"/>
                              <a:gd name="T16" fmla="+- 0 6393 6387"/>
                              <a:gd name="T17" fmla="*/ T16 w 4115"/>
                              <a:gd name="T18" fmla="+- 0 2362 2314"/>
                              <a:gd name="T19" fmla="*/ 2362 h 2556"/>
                              <a:gd name="T20" fmla="+- 0 6387 6387"/>
                              <a:gd name="T21" fmla="*/ T20 w 4115"/>
                              <a:gd name="T22" fmla="+- 0 2392 2314"/>
                              <a:gd name="T23" fmla="*/ 2392 h 2556"/>
                              <a:gd name="T24" fmla="+- 0 6387 6387"/>
                              <a:gd name="T25" fmla="*/ T24 w 4115"/>
                              <a:gd name="T26" fmla="+- 0 4792 2314"/>
                              <a:gd name="T27" fmla="*/ 4792 h 2556"/>
                              <a:gd name="T28" fmla="+- 0 6393 6387"/>
                              <a:gd name="T29" fmla="*/ T28 w 4115"/>
                              <a:gd name="T30" fmla="+- 0 4822 2314"/>
                              <a:gd name="T31" fmla="*/ 4822 h 2556"/>
                              <a:gd name="T32" fmla="+- 0 6410 6387"/>
                              <a:gd name="T33" fmla="*/ T32 w 4115"/>
                              <a:gd name="T34" fmla="+- 0 4847 2314"/>
                              <a:gd name="T35" fmla="*/ 4847 h 2556"/>
                              <a:gd name="T36" fmla="+- 0 6434 6387"/>
                              <a:gd name="T37" fmla="*/ T36 w 4115"/>
                              <a:gd name="T38" fmla="+- 0 4864 2314"/>
                              <a:gd name="T39" fmla="*/ 4864 h 2556"/>
                              <a:gd name="T40" fmla="+- 0 6465 6387"/>
                              <a:gd name="T41" fmla="*/ T40 w 4115"/>
                              <a:gd name="T42" fmla="+- 0 4870 2314"/>
                              <a:gd name="T43" fmla="*/ 4870 h 2556"/>
                              <a:gd name="T44" fmla="+- 0 10424 6387"/>
                              <a:gd name="T45" fmla="*/ T44 w 4115"/>
                              <a:gd name="T46" fmla="+- 0 4870 2314"/>
                              <a:gd name="T47" fmla="*/ 4870 h 2556"/>
                              <a:gd name="T48" fmla="+- 0 10454 6387"/>
                              <a:gd name="T49" fmla="*/ T48 w 4115"/>
                              <a:gd name="T50" fmla="+- 0 4864 2314"/>
                              <a:gd name="T51" fmla="*/ 4864 h 2556"/>
                              <a:gd name="T52" fmla="+- 0 10479 6387"/>
                              <a:gd name="T53" fmla="*/ T52 w 4115"/>
                              <a:gd name="T54" fmla="+- 0 4847 2314"/>
                              <a:gd name="T55" fmla="*/ 4847 h 2556"/>
                              <a:gd name="T56" fmla="+- 0 10495 6387"/>
                              <a:gd name="T57" fmla="*/ T56 w 4115"/>
                              <a:gd name="T58" fmla="+- 0 4822 2314"/>
                              <a:gd name="T59" fmla="*/ 4822 h 2556"/>
                              <a:gd name="T60" fmla="+- 0 10502 6387"/>
                              <a:gd name="T61" fmla="*/ T60 w 4115"/>
                              <a:gd name="T62" fmla="+- 0 4792 2314"/>
                              <a:gd name="T63" fmla="*/ 4792 h 2556"/>
                              <a:gd name="T64" fmla="+- 0 10502 6387"/>
                              <a:gd name="T65" fmla="*/ T64 w 4115"/>
                              <a:gd name="T66" fmla="+- 0 2392 2314"/>
                              <a:gd name="T67" fmla="*/ 2392 h 2556"/>
                              <a:gd name="T68" fmla="+- 0 10495 6387"/>
                              <a:gd name="T69" fmla="*/ T68 w 4115"/>
                              <a:gd name="T70" fmla="+- 0 2362 2314"/>
                              <a:gd name="T71" fmla="*/ 2362 h 2556"/>
                              <a:gd name="T72" fmla="+- 0 10479 6387"/>
                              <a:gd name="T73" fmla="*/ T72 w 4115"/>
                              <a:gd name="T74" fmla="+- 0 2337 2314"/>
                              <a:gd name="T75" fmla="*/ 2337 h 2556"/>
                              <a:gd name="T76" fmla="+- 0 10454 6387"/>
                              <a:gd name="T77" fmla="*/ T76 w 4115"/>
                              <a:gd name="T78" fmla="+- 0 2320 2314"/>
                              <a:gd name="T79" fmla="*/ 2320 h 2556"/>
                              <a:gd name="T80" fmla="+- 0 10424 6387"/>
                              <a:gd name="T81" fmla="*/ T80 w 4115"/>
                              <a:gd name="T82" fmla="+- 0 2314 2314"/>
                              <a:gd name="T83" fmla="*/ 2314 h 2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556">
                                <a:moveTo>
                                  <a:pt x="4037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78"/>
                                </a:lnTo>
                                <a:lnTo>
                                  <a:pt x="6" y="2508"/>
                                </a:lnTo>
                                <a:lnTo>
                                  <a:pt x="23" y="2533"/>
                                </a:lnTo>
                                <a:lnTo>
                                  <a:pt x="47" y="2550"/>
                                </a:lnTo>
                                <a:lnTo>
                                  <a:pt x="78" y="2556"/>
                                </a:lnTo>
                                <a:lnTo>
                                  <a:pt x="4037" y="2556"/>
                                </a:lnTo>
                                <a:lnTo>
                                  <a:pt x="4067" y="2550"/>
                                </a:lnTo>
                                <a:lnTo>
                                  <a:pt x="4092" y="2533"/>
                                </a:lnTo>
                                <a:lnTo>
                                  <a:pt x="4108" y="2508"/>
                                </a:lnTo>
                                <a:lnTo>
                                  <a:pt x="4115" y="2478"/>
                                </a:lnTo>
                                <a:lnTo>
                                  <a:pt x="4115" y="78"/>
                                </a:lnTo>
                                <a:lnTo>
                                  <a:pt x="4108" y="48"/>
                                </a:lnTo>
                                <a:lnTo>
                                  <a:pt x="4092" y="23"/>
                                </a:lnTo>
                                <a:lnTo>
                                  <a:pt x="4067" y="6"/>
                                </a:lnTo>
                                <a:lnTo>
                                  <a:pt x="4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5073958" name="AutoShape 586"/>
                        <wps:cNvSpPr>
                          <a:spLocks/>
                        </wps:cNvSpPr>
                        <wps:spPr bwMode="auto">
                          <a:xfrm>
                            <a:off x="6418" y="2361"/>
                            <a:ext cx="4006" cy="2468"/>
                          </a:xfrm>
                          <a:custGeom>
                            <a:avLst/>
                            <a:gdLst>
                              <a:gd name="T0" fmla="+- 0 9269 6418"/>
                              <a:gd name="T1" fmla="*/ T0 w 4006"/>
                              <a:gd name="T2" fmla="+- 0 4459 2361"/>
                              <a:gd name="T3" fmla="*/ 4459 h 2468"/>
                              <a:gd name="T4" fmla="+- 0 6460 6418"/>
                              <a:gd name="T5" fmla="*/ T4 w 4006"/>
                              <a:gd name="T6" fmla="+- 0 4447 2361"/>
                              <a:gd name="T7" fmla="*/ 4447 h 2468"/>
                              <a:gd name="T8" fmla="+- 0 6421 6418"/>
                              <a:gd name="T9" fmla="*/ T8 w 4006"/>
                              <a:gd name="T10" fmla="+- 0 4473 2361"/>
                              <a:gd name="T11" fmla="*/ 4473 h 2468"/>
                              <a:gd name="T12" fmla="+- 0 6421 6418"/>
                              <a:gd name="T13" fmla="*/ T12 w 4006"/>
                              <a:gd name="T14" fmla="+- 0 4803 2361"/>
                              <a:gd name="T15" fmla="*/ 4803 h 2468"/>
                              <a:gd name="T16" fmla="+- 0 6460 6418"/>
                              <a:gd name="T17" fmla="*/ T16 w 4006"/>
                              <a:gd name="T18" fmla="+- 0 4829 2361"/>
                              <a:gd name="T19" fmla="*/ 4829 h 2468"/>
                              <a:gd name="T20" fmla="+- 0 9269 6418"/>
                              <a:gd name="T21" fmla="*/ T20 w 4006"/>
                              <a:gd name="T22" fmla="+- 0 4817 2361"/>
                              <a:gd name="T23" fmla="*/ 4817 h 2468"/>
                              <a:gd name="T24" fmla="+- 0 9281 6418"/>
                              <a:gd name="T25" fmla="*/ T24 w 4006"/>
                              <a:gd name="T26" fmla="+- 0 4489 2361"/>
                              <a:gd name="T27" fmla="*/ 4489 h 2468"/>
                              <a:gd name="T28" fmla="+- 0 9265 6418"/>
                              <a:gd name="T29" fmla="*/ T28 w 4006"/>
                              <a:gd name="T30" fmla="+- 0 3914 2361"/>
                              <a:gd name="T31" fmla="*/ 3914 h 2468"/>
                              <a:gd name="T32" fmla="+- 0 6472 6418"/>
                              <a:gd name="T33" fmla="*/ T32 w 4006"/>
                              <a:gd name="T34" fmla="+- 0 3898 2361"/>
                              <a:gd name="T35" fmla="*/ 3898 h 2468"/>
                              <a:gd name="T36" fmla="+- 0 6422 6418"/>
                              <a:gd name="T37" fmla="*/ T36 w 4006"/>
                              <a:gd name="T38" fmla="+- 0 3931 2361"/>
                              <a:gd name="T39" fmla="*/ 3931 h 2468"/>
                              <a:gd name="T40" fmla="+- 0 6422 6418"/>
                              <a:gd name="T41" fmla="*/ T40 w 4006"/>
                              <a:gd name="T42" fmla="+- 0 4353 2361"/>
                              <a:gd name="T43" fmla="*/ 4353 h 2468"/>
                              <a:gd name="T44" fmla="+- 0 6472 6418"/>
                              <a:gd name="T45" fmla="*/ T44 w 4006"/>
                              <a:gd name="T46" fmla="+- 0 4386 2361"/>
                              <a:gd name="T47" fmla="*/ 4386 h 2468"/>
                              <a:gd name="T48" fmla="+- 0 9265 6418"/>
                              <a:gd name="T49" fmla="*/ T48 w 4006"/>
                              <a:gd name="T50" fmla="+- 0 4370 2361"/>
                              <a:gd name="T51" fmla="*/ 4370 h 2468"/>
                              <a:gd name="T52" fmla="+- 0 9281 6418"/>
                              <a:gd name="T53" fmla="*/ T52 w 4006"/>
                              <a:gd name="T54" fmla="+- 0 3952 2361"/>
                              <a:gd name="T55" fmla="*/ 3952 h 2468"/>
                              <a:gd name="T56" fmla="+- 0 9262 6418"/>
                              <a:gd name="T57" fmla="*/ T56 w 4006"/>
                              <a:gd name="T58" fmla="+- 0 3279 2361"/>
                              <a:gd name="T59" fmla="*/ 3279 h 2468"/>
                              <a:gd name="T60" fmla="+- 0 6522 6418"/>
                              <a:gd name="T61" fmla="*/ T60 w 4006"/>
                              <a:gd name="T62" fmla="+- 0 3261 2361"/>
                              <a:gd name="T63" fmla="*/ 3261 h 2468"/>
                              <a:gd name="T64" fmla="+- 0 6463 6418"/>
                              <a:gd name="T65" fmla="*/ T64 w 4006"/>
                              <a:gd name="T66" fmla="+- 0 3300 2361"/>
                              <a:gd name="T67" fmla="*/ 3300 h 2468"/>
                              <a:gd name="T68" fmla="+- 0 6463 6418"/>
                              <a:gd name="T69" fmla="*/ T68 w 4006"/>
                              <a:gd name="T70" fmla="+- 0 3795 2361"/>
                              <a:gd name="T71" fmla="*/ 3795 h 2468"/>
                              <a:gd name="T72" fmla="+- 0 6522 6418"/>
                              <a:gd name="T73" fmla="*/ T72 w 4006"/>
                              <a:gd name="T74" fmla="+- 0 3834 2361"/>
                              <a:gd name="T75" fmla="*/ 3834 h 2468"/>
                              <a:gd name="T76" fmla="+- 0 9262 6418"/>
                              <a:gd name="T77" fmla="*/ T76 w 4006"/>
                              <a:gd name="T78" fmla="+- 0 3816 2361"/>
                              <a:gd name="T79" fmla="*/ 3816 h 2468"/>
                              <a:gd name="T80" fmla="+- 0 9281 6418"/>
                              <a:gd name="T81" fmla="*/ T80 w 4006"/>
                              <a:gd name="T82" fmla="+- 0 3324 2361"/>
                              <a:gd name="T83" fmla="*/ 3324 h 2468"/>
                              <a:gd name="T84" fmla="+- 0 9268 6418"/>
                              <a:gd name="T85" fmla="*/ T84 w 4006"/>
                              <a:gd name="T86" fmla="+- 0 2814 2361"/>
                              <a:gd name="T87" fmla="*/ 2814 h 2468"/>
                              <a:gd name="T88" fmla="+- 0 6492 6418"/>
                              <a:gd name="T89" fmla="*/ T88 w 4006"/>
                              <a:gd name="T90" fmla="+- 0 2801 2361"/>
                              <a:gd name="T91" fmla="*/ 2801 h 2468"/>
                              <a:gd name="T92" fmla="+- 0 6451 6418"/>
                              <a:gd name="T93" fmla="*/ T92 w 4006"/>
                              <a:gd name="T94" fmla="+- 0 2829 2361"/>
                              <a:gd name="T95" fmla="*/ 2829 h 2468"/>
                              <a:gd name="T96" fmla="+- 0 6451 6418"/>
                              <a:gd name="T97" fmla="*/ T96 w 4006"/>
                              <a:gd name="T98" fmla="+- 0 3175 2361"/>
                              <a:gd name="T99" fmla="*/ 3175 h 2468"/>
                              <a:gd name="T100" fmla="+- 0 6492 6418"/>
                              <a:gd name="T101" fmla="*/ T100 w 4006"/>
                              <a:gd name="T102" fmla="+- 0 3203 2361"/>
                              <a:gd name="T103" fmla="*/ 3203 h 2468"/>
                              <a:gd name="T104" fmla="+- 0 9268 6418"/>
                              <a:gd name="T105" fmla="*/ T104 w 4006"/>
                              <a:gd name="T106" fmla="+- 0 3190 2361"/>
                              <a:gd name="T107" fmla="*/ 3190 h 2468"/>
                              <a:gd name="T108" fmla="+- 0 9281 6418"/>
                              <a:gd name="T109" fmla="*/ T108 w 4006"/>
                              <a:gd name="T110" fmla="+- 0 2846 2361"/>
                              <a:gd name="T111" fmla="*/ 2846 h 2468"/>
                              <a:gd name="T112" fmla="+- 0 9268 6418"/>
                              <a:gd name="T113" fmla="*/ T112 w 4006"/>
                              <a:gd name="T114" fmla="+- 0 2373 2361"/>
                              <a:gd name="T115" fmla="*/ 2373 h 2468"/>
                              <a:gd name="T116" fmla="+- 0 6502 6418"/>
                              <a:gd name="T117" fmla="*/ T116 w 4006"/>
                              <a:gd name="T118" fmla="+- 0 2361 2361"/>
                              <a:gd name="T119" fmla="*/ 2361 h 2468"/>
                              <a:gd name="T120" fmla="+- 0 6462 6418"/>
                              <a:gd name="T121" fmla="*/ T120 w 4006"/>
                              <a:gd name="T122" fmla="+- 0 2387 2361"/>
                              <a:gd name="T123" fmla="*/ 2387 h 2468"/>
                              <a:gd name="T124" fmla="+- 0 6462 6418"/>
                              <a:gd name="T125" fmla="*/ T124 w 4006"/>
                              <a:gd name="T126" fmla="+- 0 2724 2361"/>
                              <a:gd name="T127" fmla="*/ 2724 h 2468"/>
                              <a:gd name="T128" fmla="+- 0 6502 6418"/>
                              <a:gd name="T129" fmla="*/ T128 w 4006"/>
                              <a:gd name="T130" fmla="+- 0 2750 2361"/>
                              <a:gd name="T131" fmla="*/ 2750 h 2468"/>
                              <a:gd name="T132" fmla="+- 0 9268 6418"/>
                              <a:gd name="T133" fmla="*/ T132 w 4006"/>
                              <a:gd name="T134" fmla="+- 0 2738 2361"/>
                              <a:gd name="T135" fmla="*/ 2738 h 2468"/>
                              <a:gd name="T136" fmla="+- 0 9281 6418"/>
                              <a:gd name="T137" fmla="*/ T136 w 4006"/>
                              <a:gd name="T138" fmla="+- 0 2404 2361"/>
                              <a:gd name="T139" fmla="*/ 2404 h 2468"/>
                              <a:gd name="T140" fmla="+- 0 10396 6418"/>
                              <a:gd name="T141" fmla="*/ T140 w 4006"/>
                              <a:gd name="T142" fmla="+- 0 2814 2361"/>
                              <a:gd name="T143" fmla="*/ 2814 h 2468"/>
                              <a:gd name="T144" fmla="+- 0 9386 6418"/>
                              <a:gd name="T145" fmla="*/ T144 w 4006"/>
                              <a:gd name="T146" fmla="+- 0 2801 2361"/>
                              <a:gd name="T147" fmla="*/ 2801 h 2468"/>
                              <a:gd name="T148" fmla="+- 0 9345 6418"/>
                              <a:gd name="T149" fmla="*/ T148 w 4006"/>
                              <a:gd name="T150" fmla="+- 0 2829 2361"/>
                              <a:gd name="T151" fmla="*/ 2829 h 2468"/>
                              <a:gd name="T152" fmla="+- 0 9345 6418"/>
                              <a:gd name="T153" fmla="*/ T152 w 4006"/>
                              <a:gd name="T154" fmla="+- 0 3175 2361"/>
                              <a:gd name="T155" fmla="*/ 3175 h 2468"/>
                              <a:gd name="T156" fmla="+- 0 9386 6418"/>
                              <a:gd name="T157" fmla="*/ T156 w 4006"/>
                              <a:gd name="T158" fmla="+- 0 3203 2361"/>
                              <a:gd name="T159" fmla="*/ 3203 h 2468"/>
                              <a:gd name="T160" fmla="+- 0 10396 6418"/>
                              <a:gd name="T161" fmla="*/ T160 w 4006"/>
                              <a:gd name="T162" fmla="+- 0 3190 2361"/>
                              <a:gd name="T163" fmla="*/ 3190 h 2468"/>
                              <a:gd name="T164" fmla="+- 0 10409 6418"/>
                              <a:gd name="T165" fmla="*/ T164 w 4006"/>
                              <a:gd name="T166" fmla="+- 0 2846 2361"/>
                              <a:gd name="T167" fmla="*/ 2846 h 2468"/>
                              <a:gd name="T168" fmla="+- 0 10396 6418"/>
                              <a:gd name="T169" fmla="*/ T168 w 4006"/>
                              <a:gd name="T170" fmla="+- 0 2373 2361"/>
                              <a:gd name="T171" fmla="*/ 2373 h 2468"/>
                              <a:gd name="T172" fmla="+- 0 9385 6418"/>
                              <a:gd name="T173" fmla="*/ T172 w 4006"/>
                              <a:gd name="T174" fmla="+- 0 2361 2361"/>
                              <a:gd name="T175" fmla="*/ 2361 h 2468"/>
                              <a:gd name="T176" fmla="+- 0 9345 6418"/>
                              <a:gd name="T177" fmla="*/ T176 w 4006"/>
                              <a:gd name="T178" fmla="+- 0 2387 2361"/>
                              <a:gd name="T179" fmla="*/ 2387 h 2468"/>
                              <a:gd name="T180" fmla="+- 0 9345 6418"/>
                              <a:gd name="T181" fmla="*/ T180 w 4006"/>
                              <a:gd name="T182" fmla="+- 0 2724 2361"/>
                              <a:gd name="T183" fmla="*/ 2724 h 2468"/>
                              <a:gd name="T184" fmla="+- 0 9385 6418"/>
                              <a:gd name="T185" fmla="*/ T184 w 4006"/>
                              <a:gd name="T186" fmla="+- 0 2750 2361"/>
                              <a:gd name="T187" fmla="*/ 2750 h 2468"/>
                              <a:gd name="T188" fmla="+- 0 10396 6418"/>
                              <a:gd name="T189" fmla="*/ T188 w 4006"/>
                              <a:gd name="T190" fmla="+- 0 2738 2361"/>
                              <a:gd name="T191" fmla="*/ 2738 h 2468"/>
                              <a:gd name="T192" fmla="+- 0 10409 6418"/>
                              <a:gd name="T193" fmla="*/ T192 w 4006"/>
                              <a:gd name="T194" fmla="+- 0 2404 2361"/>
                              <a:gd name="T195" fmla="*/ 2404 h 2468"/>
                              <a:gd name="T196" fmla="+- 0 10406 6418"/>
                              <a:gd name="T197" fmla="*/ T196 w 4006"/>
                              <a:gd name="T198" fmla="+- 0 3279 2361"/>
                              <a:gd name="T199" fmla="*/ 3279 h 2468"/>
                              <a:gd name="T200" fmla="+- 0 9421 6418"/>
                              <a:gd name="T201" fmla="*/ T200 w 4006"/>
                              <a:gd name="T202" fmla="+- 0 3261 2361"/>
                              <a:gd name="T203" fmla="*/ 3261 h 2468"/>
                              <a:gd name="T204" fmla="+- 0 9362 6418"/>
                              <a:gd name="T205" fmla="*/ T204 w 4006"/>
                              <a:gd name="T206" fmla="+- 0 3300 2361"/>
                              <a:gd name="T207" fmla="*/ 3300 h 2468"/>
                              <a:gd name="T208" fmla="+- 0 9362 6418"/>
                              <a:gd name="T209" fmla="*/ T208 w 4006"/>
                              <a:gd name="T210" fmla="+- 0 3795 2361"/>
                              <a:gd name="T211" fmla="*/ 3795 h 2468"/>
                              <a:gd name="T212" fmla="+- 0 9421 6418"/>
                              <a:gd name="T213" fmla="*/ T212 w 4006"/>
                              <a:gd name="T214" fmla="+- 0 3834 2361"/>
                              <a:gd name="T215" fmla="*/ 3834 h 2468"/>
                              <a:gd name="T216" fmla="+- 0 10406 6418"/>
                              <a:gd name="T217" fmla="*/ T216 w 4006"/>
                              <a:gd name="T218" fmla="+- 0 3816 2361"/>
                              <a:gd name="T219" fmla="*/ 3816 h 2468"/>
                              <a:gd name="T220" fmla="+- 0 10424 6418"/>
                              <a:gd name="T221" fmla="*/ T220 w 4006"/>
                              <a:gd name="T222" fmla="+- 0 3324 2361"/>
                              <a:gd name="T223" fmla="*/ 3324 h 2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006" h="2468">
                                <a:moveTo>
                                  <a:pt x="2863" y="2128"/>
                                </a:moveTo>
                                <a:lnTo>
                                  <a:pt x="2860" y="2112"/>
                                </a:lnTo>
                                <a:lnTo>
                                  <a:pt x="2851" y="2098"/>
                                </a:lnTo>
                                <a:lnTo>
                                  <a:pt x="2837" y="2089"/>
                                </a:lnTo>
                                <a:lnTo>
                                  <a:pt x="2820" y="2086"/>
                                </a:lnTo>
                                <a:lnTo>
                                  <a:pt x="42" y="2086"/>
                                </a:lnTo>
                                <a:lnTo>
                                  <a:pt x="26" y="2089"/>
                                </a:lnTo>
                                <a:lnTo>
                                  <a:pt x="12" y="2098"/>
                                </a:lnTo>
                                <a:lnTo>
                                  <a:pt x="3" y="2112"/>
                                </a:lnTo>
                                <a:lnTo>
                                  <a:pt x="0" y="2128"/>
                                </a:lnTo>
                                <a:lnTo>
                                  <a:pt x="0" y="2425"/>
                                </a:lnTo>
                                <a:lnTo>
                                  <a:pt x="3" y="2442"/>
                                </a:lnTo>
                                <a:lnTo>
                                  <a:pt x="12" y="2456"/>
                                </a:lnTo>
                                <a:lnTo>
                                  <a:pt x="26" y="2465"/>
                                </a:lnTo>
                                <a:lnTo>
                                  <a:pt x="42" y="2468"/>
                                </a:lnTo>
                                <a:lnTo>
                                  <a:pt x="2820" y="2468"/>
                                </a:lnTo>
                                <a:lnTo>
                                  <a:pt x="2837" y="2465"/>
                                </a:lnTo>
                                <a:lnTo>
                                  <a:pt x="2851" y="2456"/>
                                </a:lnTo>
                                <a:lnTo>
                                  <a:pt x="2860" y="2442"/>
                                </a:lnTo>
                                <a:lnTo>
                                  <a:pt x="2863" y="2425"/>
                                </a:lnTo>
                                <a:lnTo>
                                  <a:pt x="2863" y="2128"/>
                                </a:lnTo>
                                <a:close/>
                                <a:moveTo>
                                  <a:pt x="2863" y="1591"/>
                                </a:moveTo>
                                <a:lnTo>
                                  <a:pt x="2858" y="1570"/>
                                </a:lnTo>
                                <a:lnTo>
                                  <a:pt x="2847" y="1553"/>
                                </a:lnTo>
                                <a:lnTo>
                                  <a:pt x="2830" y="1541"/>
                                </a:lnTo>
                                <a:lnTo>
                                  <a:pt x="2808" y="1537"/>
                                </a:lnTo>
                                <a:lnTo>
                                  <a:pt x="54" y="1537"/>
                                </a:lnTo>
                                <a:lnTo>
                                  <a:pt x="33" y="1541"/>
                                </a:lnTo>
                                <a:lnTo>
                                  <a:pt x="16" y="1553"/>
                                </a:lnTo>
                                <a:lnTo>
                                  <a:pt x="4" y="1570"/>
                                </a:lnTo>
                                <a:lnTo>
                                  <a:pt x="0" y="1591"/>
                                </a:lnTo>
                                <a:lnTo>
                                  <a:pt x="0" y="1971"/>
                                </a:lnTo>
                                <a:lnTo>
                                  <a:pt x="4" y="1992"/>
                                </a:lnTo>
                                <a:lnTo>
                                  <a:pt x="16" y="2009"/>
                                </a:lnTo>
                                <a:lnTo>
                                  <a:pt x="33" y="2021"/>
                                </a:lnTo>
                                <a:lnTo>
                                  <a:pt x="54" y="2025"/>
                                </a:lnTo>
                                <a:lnTo>
                                  <a:pt x="2808" y="2025"/>
                                </a:lnTo>
                                <a:lnTo>
                                  <a:pt x="2830" y="2021"/>
                                </a:lnTo>
                                <a:lnTo>
                                  <a:pt x="2847" y="2009"/>
                                </a:lnTo>
                                <a:lnTo>
                                  <a:pt x="2858" y="1992"/>
                                </a:lnTo>
                                <a:lnTo>
                                  <a:pt x="2863" y="1971"/>
                                </a:lnTo>
                                <a:lnTo>
                                  <a:pt x="2863" y="1591"/>
                                </a:lnTo>
                                <a:close/>
                                <a:moveTo>
                                  <a:pt x="2863" y="963"/>
                                </a:moveTo>
                                <a:lnTo>
                                  <a:pt x="2858" y="939"/>
                                </a:lnTo>
                                <a:lnTo>
                                  <a:pt x="2844" y="918"/>
                                </a:lnTo>
                                <a:lnTo>
                                  <a:pt x="2824" y="905"/>
                                </a:lnTo>
                                <a:lnTo>
                                  <a:pt x="2799" y="900"/>
                                </a:lnTo>
                                <a:lnTo>
                                  <a:pt x="104" y="900"/>
                                </a:lnTo>
                                <a:lnTo>
                                  <a:pt x="79" y="905"/>
                                </a:lnTo>
                                <a:lnTo>
                                  <a:pt x="59" y="918"/>
                                </a:lnTo>
                                <a:lnTo>
                                  <a:pt x="45" y="939"/>
                                </a:lnTo>
                                <a:lnTo>
                                  <a:pt x="40" y="963"/>
                                </a:lnTo>
                                <a:lnTo>
                                  <a:pt x="40" y="1410"/>
                                </a:lnTo>
                                <a:lnTo>
                                  <a:pt x="45" y="1434"/>
                                </a:lnTo>
                                <a:lnTo>
                                  <a:pt x="59" y="1455"/>
                                </a:lnTo>
                                <a:lnTo>
                                  <a:pt x="79" y="1468"/>
                                </a:lnTo>
                                <a:lnTo>
                                  <a:pt x="104" y="1473"/>
                                </a:lnTo>
                                <a:lnTo>
                                  <a:pt x="2799" y="1473"/>
                                </a:lnTo>
                                <a:lnTo>
                                  <a:pt x="2824" y="1468"/>
                                </a:lnTo>
                                <a:lnTo>
                                  <a:pt x="2844" y="1455"/>
                                </a:lnTo>
                                <a:lnTo>
                                  <a:pt x="2858" y="1434"/>
                                </a:lnTo>
                                <a:lnTo>
                                  <a:pt x="2863" y="1410"/>
                                </a:lnTo>
                                <a:lnTo>
                                  <a:pt x="2863" y="963"/>
                                </a:lnTo>
                                <a:close/>
                                <a:moveTo>
                                  <a:pt x="2863" y="485"/>
                                </a:moveTo>
                                <a:lnTo>
                                  <a:pt x="2859" y="468"/>
                                </a:lnTo>
                                <a:lnTo>
                                  <a:pt x="2850" y="453"/>
                                </a:lnTo>
                                <a:lnTo>
                                  <a:pt x="2836" y="444"/>
                                </a:lnTo>
                                <a:lnTo>
                                  <a:pt x="2818" y="440"/>
                                </a:lnTo>
                                <a:lnTo>
                                  <a:pt x="74" y="440"/>
                                </a:lnTo>
                                <a:lnTo>
                                  <a:pt x="57" y="444"/>
                                </a:lnTo>
                                <a:lnTo>
                                  <a:pt x="43" y="453"/>
                                </a:lnTo>
                                <a:lnTo>
                                  <a:pt x="33" y="468"/>
                                </a:lnTo>
                                <a:lnTo>
                                  <a:pt x="30" y="485"/>
                                </a:lnTo>
                                <a:lnTo>
                                  <a:pt x="30" y="797"/>
                                </a:lnTo>
                                <a:lnTo>
                                  <a:pt x="33" y="814"/>
                                </a:lnTo>
                                <a:lnTo>
                                  <a:pt x="43" y="829"/>
                                </a:lnTo>
                                <a:lnTo>
                                  <a:pt x="57" y="838"/>
                                </a:lnTo>
                                <a:lnTo>
                                  <a:pt x="74" y="842"/>
                                </a:lnTo>
                                <a:lnTo>
                                  <a:pt x="2818" y="842"/>
                                </a:lnTo>
                                <a:lnTo>
                                  <a:pt x="2836" y="838"/>
                                </a:lnTo>
                                <a:lnTo>
                                  <a:pt x="2850" y="829"/>
                                </a:lnTo>
                                <a:lnTo>
                                  <a:pt x="2859" y="814"/>
                                </a:lnTo>
                                <a:lnTo>
                                  <a:pt x="2863" y="797"/>
                                </a:lnTo>
                                <a:lnTo>
                                  <a:pt x="2863" y="485"/>
                                </a:lnTo>
                                <a:close/>
                                <a:moveTo>
                                  <a:pt x="2863" y="43"/>
                                </a:moveTo>
                                <a:lnTo>
                                  <a:pt x="2859" y="26"/>
                                </a:lnTo>
                                <a:lnTo>
                                  <a:pt x="2850" y="12"/>
                                </a:lnTo>
                                <a:lnTo>
                                  <a:pt x="2836" y="3"/>
                                </a:lnTo>
                                <a:lnTo>
                                  <a:pt x="2819" y="0"/>
                                </a:lnTo>
                                <a:lnTo>
                                  <a:pt x="84" y="0"/>
                                </a:lnTo>
                                <a:lnTo>
                                  <a:pt x="67" y="3"/>
                                </a:lnTo>
                                <a:lnTo>
                                  <a:pt x="53" y="12"/>
                                </a:lnTo>
                                <a:lnTo>
                                  <a:pt x="44" y="26"/>
                                </a:lnTo>
                                <a:lnTo>
                                  <a:pt x="41" y="43"/>
                                </a:lnTo>
                                <a:lnTo>
                                  <a:pt x="41" y="346"/>
                                </a:lnTo>
                                <a:lnTo>
                                  <a:pt x="44" y="363"/>
                                </a:lnTo>
                                <a:lnTo>
                                  <a:pt x="53" y="377"/>
                                </a:lnTo>
                                <a:lnTo>
                                  <a:pt x="67" y="386"/>
                                </a:lnTo>
                                <a:lnTo>
                                  <a:pt x="84" y="389"/>
                                </a:lnTo>
                                <a:lnTo>
                                  <a:pt x="2819" y="389"/>
                                </a:lnTo>
                                <a:lnTo>
                                  <a:pt x="2836" y="386"/>
                                </a:lnTo>
                                <a:lnTo>
                                  <a:pt x="2850" y="377"/>
                                </a:lnTo>
                                <a:lnTo>
                                  <a:pt x="2859" y="363"/>
                                </a:lnTo>
                                <a:lnTo>
                                  <a:pt x="2863" y="346"/>
                                </a:lnTo>
                                <a:lnTo>
                                  <a:pt x="2863" y="43"/>
                                </a:lnTo>
                                <a:close/>
                                <a:moveTo>
                                  <a:pt x="3991" y="485"/>
                                </a:moveTo>
                                <a:lnTo>
                                  <a:pt x="3988" y="468"/>
                                </a:lnTo>
                                <a:lnTo>
                                  <a:pt x="3978" y="453"/>
                                </a:lnTo>
                                <a:lnTo>
                                  <a:pt x="3964" y="444"/>
                                </a:lnTo>
                                <a:lnTo>
                                  <a:pt x="3947" y="440"/>
                                </a:lnTo>
                                <a:lnTo>
                                  <a:pt x="2968" y="440"/>
                                </a:lnTo>
                                <a:lnTo>
                                  <a:pt x="2951" y="444"/>
                                </a:lnTo>
                                <a:lnTo>
                                  <a:pt x="2937" y="453"/>
                                </a:lnTo>
                                <a:lnTo>
                                  <a:pt x="2927" y="468"/>
                                </a:lnTo>
                                <a:lnTo>
                                  <a:pt x="2924" y="485"/>
                                </a:lnTo>
                                <a:lnTo>
                                  <a:pt x="2924" y="797"/>
                                </a:lnTo>
                                <a:lnTo>
                                  <a:pt x="2927" y="814"/>
                                </a:lnTo>
                                <a:lnTo>
                                  <a:pt x="2937" y="829"/>
                                </a:lnTo>
                                <a:lnTo>
                                  <a:pt x="2951" y="838"/>
                                </a:lnTo>
                                <a:lnTo>
                                  <a:pt x="2968" y="842"/>
                                </a:lnTo>
                                <a:lnTo>
                                  <a:pt x="3947" y="842"/>
                                </a:lnTo>
                                <a:lnTo>
                                  <a:pt x="3964" y="838"/>
                                </a:lnTo>
                                <a:lnTo>
                                  <a:pt x="3978" y="829"/>
                                </a:lnTo>
                                <a:lnTo>
                                  <a:pt x="3988" y="814"/>
                                </a:lnTo>
                                <a:lnTo>
                                  <a:pt x="3991" y="797"/>
                                </a:lnTo>
                                <a:lnTo>
                                  <a:pt x="3991" y="485"/>
                                </a:lnTo>
                                <a:close/>
                                <a:moveTo>
                                  <a:pt x="3991" y="43"/>
                                </a:moveTo>
                                <a:lnTo>
                                  <a:pt x="3987" y="26"/>
                                </a:lnTo>
                                <a:lnTo>
                                  <a:pt x="3978" y="12"/>
                                </a:lnTo>
                                <a:lnTo>
                                  <a:pt x="3964" y="3"/>
                                </a:lnTo>
                                <a:lnTo>
                                  <a:pt x="3947" y="0"/>
                                </a:lnTo>
                                <a:lnTo>
                                  <a:pt x="2967" y="0"/>
                                </a:lnTo>
                                <a:lnTo>
                                  <a:pt x="2950" y="3"/>
                                </a:lnTo>
                                <a:lnTo>
                                  <a:pt x="2936" y="12"/>
                                </a:lnTo>
                                <a:lnTo>
                                  <a:pt x="2927" y="26"/>
                                </a:lnTo>
                                <a:lnTo>
                                  <a:pt x="2923" y="43"/>
                                </a:lnTo>
                                <a:lnTo>
                                  <a:pt x="2923" y="346"/>
                                </a:lnTo>
                                <a:lnTo>
                                  <a:pt x="2927" y="363"/>
                                </a:lnTo>
                                <a:lnTo>
                                  <a:pt x="2936" y="377"/>
                                </a:lnTo>
                                <a:lnTo>
                                  <a:pt x="2950" y="386"/>
                                </a:lnTo>
                                <a:lnTo>
                                  <a:pt x="2967" y="389"/>
                                </a:lnTo>
                                <a:lnTo>
                                  <a:pt x="3947" y="389"/>
                                </a:lnTo>
                                <a:lnTo>
                                  <a:pt x="3964" y="386"/>
                                </a:lnTo>
                                <a:lnTo>
                                  <a:pt x="3978" y="377"/>
                                </a:lnTo>
                                <a:lnTo>
                                  <a:pt x="3987" y="363"/>
                                </a:lnTo>
                                <a:lnTo>
                                  <a:pt x="3991" y="346"/>
                                </a:lnTo>
                                <a:lnTo>
                                  <a:pt x="3991" y="43"/>
                                </a:lnTo>
                                <a:close/>
                                <a:moveTo>
                                  <a:pt x="4006" y="963"/>
                                </a:moveTo>
                                <a:lnTo>
                                  <a:pt x="4001" y="939"/>
                                </a:lnTo>
                                <a:lnTo>
                                  <a:pt x="3988" y="918"/>
                                </a:lnTo>
                                <a:lnTo>
                                  <a:pt x="3968" y="905"/>
                                </a:lnTo>
                                <a:lnTo>
                                  <a:pt x="3943" y="900"/>
                                </a:lnTo>
                                <a:lnTo>
                                  <a:pt x="3003" y="900"/>
                                </a:lnTo>
                                <a:lnTo>
                                  <a:pt x="2978" y="905"/>
                                </a:lnTo>
                                <a:lnTo>
                                  <a:pt x="2958" y="918"/>
                                </a:lnTo>
                                <a:lnTo>
                                  <a:pt x="2944" y="939"/>
                                </a:lnTo>
                                <a:lnTo>
                                  <a:pt x="2939" y="963"/>
                                </a:lnTo>
                                <a:lnTo>
                                  <a:pt x="2939" y="1410"/>
                                </a:lnTo>
                                <a:lnTo>
                                  <a:pt x="2944" y="1434"/>
                                </a:lnTo>
                                <a:lnTo>
                                  <a:pt x="2958" y="1455"/>
                                </a:lnTo>
                                <a:lnTo>
                                  <a:pt x="2978" y="1468"/>
                                </a:lnTo>
                                <a:lnTo>
                                  <a:pt x="3003" y="1473"/>
                                </a:lnTo>
                                <a:lnTo>
                                  <a:pt x="3943" y="1473"/>
                                </a:lnTo>
                                <a:lnTo>
                                  <a:pt x="3968" y="1468"/>
                                </a:lnTo>
                                <a:lnTo>
                                  <a:pt x="3988" y="1455"/>
                                </a:lnTo>
                                <a:lnTo>
                                  <a:pt x="4001" y="1434"/>
                                </a:lnTo>
                                <a:lnTo>
                                  <a:pt x="4006" y="1410"/>
                                </a:lnTo>
                                <a:lnTo>
                                  <a:pt x="4006" y="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367943" name="Freeform 585"/>
                        <wps:cNvSpPr>
                          <a:spLocks/>
                        </wps:cNvSpPr>
                        <wps:spPr bwMode="auto">
                          <a:xfrm>
                            <a:off x="9358" y="3261"/>
                            <a:ext cx="1067" cy="573"/>
                          </a:xfrm>
                          <a:custGeom>
                            <a:avLst/>
                            <a:gdLst>
                              <a:gd name="T0" fmla="+- 0 9358 9358"/>
                              <a:gd name="T1" fmla="*/ T0 w 1067"/>
                              <a:gd name="T2" fmla="+- 0 3324 3261"/>
                              <a:gd name="T3" fmla="*/ 3324 h 573"/>
                              <a:gd name="T4" fmla="+- 0 9363 9358"/>
                              <a:gd name="T5" fmla="*/ T4 w 1067"/>
                              <a:gd name="T6" fmla="+- 0 3300 3261"/>
                              <a:gd name="T7" fmla="*/ 3300 h 573"/>
                              <a:gd name="T8" fmla="+- 0 9377 9358"/>
                              <a:gd name="T9" fmla="*/ T8 w 1067"/>
                              <a:gd name="T10" fmla="+- 0 3279 3261"/>
                              <a:gd name="T11" fmla="*/ 3279 h 573"/>
                              <a:gd name="T12" fmla="+- 0 9397 9358"/>
                              <a:gd name="T13" fmla="*/ T12 w 1067"/>
                              <a:gd name="T14" fmla="+- 0 3266 3261"/>
                              <a:gd name="T15" fmla="*/ 3266 h 573"/>
                              <a:gd name="T16" fmla="+- 0 9422 9358"/>
                              <a:gd name="T17" fmla="*/ T16 w 1067"/>
                              <a:gd name="T18" fmla="+- 0 3261 3261"/>
                              <a:gd name="T19" fmla="*/ 3261 h 573"/>
                              <a:gd name="T20" fmla="+- 0 10362 9358"/>
                              <a:gd name="T21" fmla="*/ T20 w 1067"/>
                              <a:gd name="T22" fmla="+- 0 3261 3261"/>
                              <a:gd name="T23" fmla="*/ 3261 h 573"/>
                              <a:gd name="T24" fmla="+- 0 10387 9358"/>
                              <a:gd name="T25" fmla="*/ T24 w 1067"/>
                              <a:gd name="T26" fmla="+- 0 3266 3261"/>
                              <a:gd name="T27" fmla="*/ 3266 h 573"/>
                              <a:gd name="T28" fmla="+- 0 10407 9358"/>
                              <a:gd name="T29" fmla="*/ T28 w 1067"/>
                              <a:gd name="T30" fmla="+- 0 3279 3261"/>
                              <a:gd name="T31" fmla="*/ 3279 h 573"/>
                              <a:gd name="T32" fmla="+- 0 10420 9358"/>
                              <a:gd name="T33" fmla="*/ T32 w 1067"/>
                              <a:gd name="T34" fmla="+- 0 3300 3261"/>
                              <a:gd name="T35" fmla="*/ 3300 h 573"/>
                              <a:gd name="T36" fmla="+- 0 10425 9358"/>
                              <a:gd name="T37" fmla="*/ T36 w 1067"/>
                              <a:gd name="T38" fmla="+- 0 3324 3261"/>
                              <a:gd name="T39" fmla="*/ 3324 h 573"/>
                              <a:gd name="T40" fmla="+- 0 10425 9358"/>
                              <a:gd name="T41" fmla="*/ T40 w 1067"/>
                              <a:gd name="T42" fmla="+- 0 3771 3261"/>
                              <a:gd name="T43" fmla="*/ 3771 h 573"/>
                              <a:gd name="T44" fmla="+- 0 10420 9358"/>
                              <a:gd name="T45" fmla="*/ T44 w 1067"/>
                              <a:gd name="T46" fmla="+- 0 3795 3261"/>
                              <a:gd name="T47" fmla="*/ 3795 h 573"/>
                              <a:gd name="T48" fmla="+- 0 10407 9358"/>
                              <a:gd name="T49" fmla="*/ T48 w 1067"/>
                              <a:gd name="T50" fmla="+- 0 3816 3261"/>
                              <a:gd name="T51" fmla="*/ 3816 h 573"/>
                              <a:gd name="T52" fmla="+- 0 10387 9358"/>
                              <a:gd name="T53" fmla="*/ T52 w 1067"/>
                              <a:gd name="T54" fmla="+- 0 3829 3261"/>
                              <a:gd name="T55" fmla="*/ 3829 h 573"/>
                              <a:gd name="T56" fmla="+- 0 10362 9358"/>
                              <a:gd name="T57" fmla="*/ T56 w 1067"/>
                              <a:gd name="T58" fmla="+- 0 3834 3261"/>
                              <a:gd name="T59" fmla="*/ 3834 h 573"/>
                              <a:gd name="T60" fmla="+- 0 9422 9358"/>
                              <a:gd name="T61" fmla="*/ T60 w 1067"/>
                              <a:gd name="T62" fmla="+- 0 3834 3261"/>
                              <a:gd name="T63" fmla="*/ 3834 h 573"/>
                              <a:gd name="T64" fmla="+- 0 9397 9358"/>
                              <a:gd name="T65" fmla="*/ T64 w 1067"/>
                              <a:gd name="T66" fmla="+- 0 3829 3261"/>
                              <a:gd name="T67" fmla="*/ 3829 h 573"/>
                              <a:gd name="T68" fmla="+- 0 9377 9358"/>
                              <a:gd name="T69" fmla="*/ T68 w 1067"/>
                              <a:gd name="T70" fmla="+- 0 3816 3261"/>
                              <a:gd name="T71" fmla="*/ 3816 h 573"/>
                              <a:gd name="T72" fmla="+- 0 9363 9358"/>
                              <a:gd name="T73" fmla="*/ T72 w 1067"/>
                              <a:gd name="T74" fmla="+- 0 3795 3261"/>
                              <a:gd name="T75" fmla="*/ 3795 h 573"/>
                              <a:gd name="T76" fmla="+- 0 9358 9358"/>
                              <a:gd name="T77" fmla="*/ T76 w 1067"/>
                              <a:gd name="T78" fmla="+- 0 3771 3261"/>
                              <a:gd name="T79" fmla="*/ 3771 h 573"/>
                              <a:gd name="T80" fmla="+- 0 9358 9358"/>
                              <a:gd name="T81" fmla="*/ T80 w 1067"/>
                              <a:gd name="T82" fmla="+- 0 3324 3261"/>
                              <a:gd name="T83" fmla="*/ 3324 h 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73">
                                <a:moveTo>
                                  <a:pt x="0" y="63"/>
                                </a:move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004" y="0"/>
                                </a:lnTo>
                                <a:lnTo>
                                  <a:pt x="1029" y="5"/>
                                </a:lnTo>
                                <a:lnTo>
                                  <a:pt x="1049" y="18"/>
                                </a:lnTo>
                                <a:lnTo>
                                  <a:pt x="1062" y="39"/>
                                </a:lnTo>
                                <a:lnTo>
                                  <a:pt x="1067" y="63"/>
                                </a:lnTo>
                                <a:lnTo>
                                  <a:pt x="1067" y="510"/>
                                </a:lnTo>
                                <a:lnTo>
                                  <a:pt x="1062" y="534"/>
                                </a:lnTo>
                                <a:lnTo>
                                  <a:pt x="1049" y="555"/>
                                </a:lnTo>
                                <a:lnTo>
                                  <a:pt x="1029" y="568"/>
                                </a:lnTo>
                                <a:lnTo>
                                  <a:pt x="1004" y="573"/>
                                </a:lnTo>
                                <a:lnTo>
                                  <a:pt x="64" y="573"/>
                                </a:lnTo>
                                <a:lnTo>
                                  <a:pt x="39" y="568"/>
                                </a:lnTo>
                                <a:lnTo>
                                  <a:pt x="19" y="555"/>
                                </a:lnTo>
                                <a:lnTo>
                                  <a:pt x="5" y="534"/>
                                </a:lnTo>
                                <a:lnTo>
                                  <a:pt x="0" y="510"/>
                                </a:lnTo>
                                <a:lnTo>
                                  <a:pt x="0" y="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5304796" name="Freeform 584"/>
                        <wps:cNvSpPr>
                          <a:spLocks/>
                        </wps:cNvSpPr>
                        <wps:spPr bwMode="auto">
                          <a:xfrm>
                            <a:off x="9347" y="3899"/>
                            <a:ext cx="1065" cy="488"/>
                          </a:xfrm>
                          <a:custGeom>
                            <a:avLst/>
                            <a:gdLst>
                              <a:gd name="T0" fmla="+- 0 10358 9347"/>
                              <a:gd name="T1" fmla="*/ T0 w 1065"/>
                              <a:gd name="T2" fmla="+- 0 3899 3899"/>
                              <a:gd name="T3" fmla="*/ 3899 h 488"/>
                              <a:gd name="T4" fmla="+- 0 9401 9347"/>
                              <a:gd name="T5" fmla="*/ T4 w 1065"/>
                              <a:gd name="T6" fmla="+- 0 3899 3899"/>
                              <a:gd name="T7" fmla="*/ 3899 h 488"/>
                              <a:gd name="T8" fmla="+- 0 9380 9347"/>
                              <a:gd name="T9" fmla="*/ T8 w 1065"/>
                              <a:gd name="T10" fmla="+- 0 3903 3899"/>
                              <a:gd name="T11" fmla="*/ 3903 h 488"/>
                              <a:gd name="T12" fmla="+- 0 9363 9347"/>
                              <a:gd name="T13" fmla="*/ T12 w 1065"/>
                              <a:gd name="T14" fmla="+- 0 3915 3899"/>
                              <a:gd name="T15" fmla="*/ 3915 h 488"/>
                              <a:gd name="T16" fmla="+- 0 9351 9347"/>
                              <a:gd name="T17" fmla="*/ T16 w 1065"/>
                              <a:gd name="T18" fmla="+- 0 3932 3899"/>
                              <a:gd name="T19" fmla="*/ 3932 h 488"/>
                              <a:gd name="T20" fmla="+- 0 9347 9347"/>
                              <a:gd name="T21" fmla="*/ T20 w 1065"/>
                              <a:gd name="T22" fmla="+- 0 3953 3899"/>
                              <a:gd name="T23" fmla="*/ 3953 h 488"/>
                              <a:gd name="T24" fmla="+- 0 9347 9347"/>
                              <a:gd name="T25" fmla="*/ T24 w 1065"/>
                              <a:gd name="T26" fmla="+- 0 4333 3899"/>
                              <a:gd name="T27" fmla="*/ 4333 h 488"/>
                              <a:gd name="T28" fmla="+- 0 9351 9347"/>
                              <a:gd name="T29" fmla="*/ T28 w 1065"/>
                              <a:gd name="T30" fmla="+- 0 4354 3899"/>
                              <a:gd name="T31" fmla="*/ 4354 h 488"/>
                              <a:gd name="T32" fmla="+- 0 9363 9347"/>
                              <a:gd name="T33" fmla="*/ T32 w 1065"/>
                              <a:gd name="T34" fmla="+- 0 4371 3899"/>
                              <a:gd name="T35" fmla="*/ 4371 h 488"/>
                              <a:gd name="T36" fmla="+- 0 9380 9347"/>
                              <a:gd name="T37" fmla="*/ T36 w 1065"/>
                              <a:gd name="T38" fmla="+- 0 4383 3899"/>
                              <a:gd name="T39" fmla="*/ 4383 h 488"/>
                              <a:gd name="T40" fmla="+- 0 9401 9347"/>
                              <a:gd name="T41" fmla="*/ T40 w 1065"/>
                              <a:gd name="T42" fmla="+- 0 4387 3899"/>
                              <a:gd name="T43" fmla="*/ 4387 h 488"/>
                              <a:gd name="T44" fmla="+- 0 10358 9347"/>
                              <a:gd name="T45" fmla="*/ T44 w 1065"/>
                              <a:gd name="T46" fmla="+- 0 4387 3899"/>
                              <a:gd name="T47" fmla="*/ 4387 h 488"/>
                              <a:gd name="T48" fmla="+- 0 10379 9347"/>
                              <a:gd name="T49" fmla="*/ T48 w 1065"/>
                              <a:gd name="T50" fmla="+- 0 4383 3899"/>
                              <a:gd name="T51" fmla="*/ 4383 h 488"/>
                              <a:gd name="T52" fmla="+- 0 10397 9347"/>
                              <a:gd name="T53" fmla="*/ T52 w 1065"/>
                              <a:gd name="T54" fmla="+- 0 4371 3899"/>
                              <a:gd name="T55" fmla="*/ 4371 h 488"/>
                              <a:gd name="T56" fmla="+- 0 10408 9347"/>
                              <a:gd name="T57" fmla="*/ T56 w 1065"/>
                              <a:gd name="T58" fmla="+- 0 4354 3899"/>
                              <a:gd name="T59" fmla="*/ 4354 h 488"/>
                              <a:gd name="T60" fmla="+- 0 10412 9347"/>
                              <a:gd name="T61" fmla="*/ T60 w 1065"/>
                              <a:gd name="T62" fmla="+- 0 4333 3899"/>
                              <a:gd name="T63" fmla="*/ 4333 h 488"/>
                              <a:gd name="T64" fmla="+- 0 10412 9347"/>
                              <a:gd name="T65" fmla="*/ T64 w 1065"/>
                              <a:gd name="T66" fmla="+- 0 3953 3899"/>
                              <a:gd name="T67" fmla="*/ 3953 h 488"/>
                              <a:gd name="T68" fmla="+- 0 10408 9347"/>
                              <a:gd name="T69" fmla="*/ T68 w 1065"/>
                              <a:gd name="T70" fmla="+- 0 3932 3899"/>
                              <a:gd name="T71" fmla="*/ 3932 h 488"/>
                              <a:gd name="T72" fmla="+- 0 10397 9347"/>
                              <a:gd name="T73" fmla="*/ T72 w 1065"/>
                              <a:gd name="T74" fmla="+- 0 3915 3899"/>
                              <a:gd name="T75" fmla="*/ 3915 h 488"/>
                              <a:gd name="T76" fmla="+- 0 10379 9347"/>
                              <a:gd name="T77" fmla="*/ T76 w 1065"/>
                              <a:gd name="T78" fmla="+- 0 3903 3899"/>
                              <a:gd name="T79" fmla="*/ 3903 h 488"/>
                              <a:gd name="T80" fmla="+- 0 10358 9347"/>
                              <a:gd name="T81" fmla="*/ T80 w 1065"/>
                              <a:gd name="T82" fmla="+- 0 3899 3899"/>
                              <a:gd name="T83" fmla="*/ 3899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8">
                                <a:moveTo>
                                  <a:pt x="1011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34"/>
                                </a:lnTo>
                                <a:lnTo>
                                  <a:pt x="4" y="455"/>
                                </a:lnTo>
                                <a:lnTo>
                                  <a:pt x="16" y="472"/>
                                </a:lnTo>
                                <a:lnTo>
                                  <a:pt x="33" y="484"/>
                                </a:lnTo>
                                <a:lnTo>
                                  <a:pt x="54" y="488"/>
                                </a:lnTo>
                                <a:lnTo>
                                  <a:pt x="1011" y="488"/>
                                </a:lnTo>
                                <a:lnTo>
                                  <a:pt x="1032" y="484"/>
                                </a:lnTo>
                                <a:lnTo>
                                  <a:pt x="1050" y="472"/>
                                </a:lnTo>
                                <a:lnTo>
                                  <a:pt x="1061" y="455"/>
                                </a:lnTo>
                                <a:lnTo>
                                  <a:pt x="1065" y="434"/>
                                </a:lnTo>
                                <a:lnTo>
                                  <a:pt x="1065" y="54"/>
                                </a:lnTo>
                                <a:lnTo>
                                  <a:pt x="1061" y="33"/>
                                </a:lnTo>
                                <a:lnTo>
                                  <a:pt x="1050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395490" name="Freeform 583"/>
                        <wps:cNvSpPr>
                          <a:spLocks/>
                        </wps:cNvSpPr>
                        <wps:spPr bwMode="auto">
                          <a:xfrm>
                            <a:off x="9347" y="3899"/>
                            <a:ext cx="1065" cy="488"/>
                          </a:xfrm>
                          <a:custGeom>
                            <a:avLst/>
                            <a:gdLst>
                              <a:gd name="T0" fmla="+- 0 9347 9347"/>
                              <a:gd name="T1" fmla="*/ T0 w 1065"/>
                              <a:gd name="T2" fmla="+- 0 3953 3899"/>
                              <a:gd name="T3" fmla="*/ 3953 h 488"/>
                              <a:gd name="T4" fmla="+- 0 9351 9347"/>
                              <a:gd name="T5" fmla="*/ T4 w 1065"/>
                              <a:gd name="T6" fmla="+- 0 3932 3899"/>
                              <a:gd name="T7" fmla="*/ 3932 h 488"/>
                              <a:gd name="T8" fmla="+- 0 9363 9347"/>
                              <a:gd name="T9" fmla="*/ T8 w 1065"/>
                              <a:gd name="T10" fmla="+- 0 3915 3899"/>
                              <a:gd name="T11" fmla="*/ 3915 h 488"/>
                              <a:gd name="T12" fmla="+- 0 9380 9347"/>
                              <a:gd name="T13" fmla="*/ T12 w 1065"/>
                              <a:gd name="T14" fmla="+- 0 3903 3899"/>
                              <a:gd name="T15" fmla="*/ 3903 h 488"/>
                              <a:gd name="T16" fmla="+- 0 9401 9347"/>
                              <a:gd name="T17" fmla="*/ T16 w 1065"/>
                              <a:gd name="T18" fmla="+- 0 3899 3899"/>
                              <a:gd name="T19" fmla="*/ 3899 h 488"/>
                              <a:gd name="T20" fmla="+- 0 10358 9347"/>
                              <a:gd name="T21" fmla="*/ T20 w 1065"/>
                              <a:gd name="T22" fmla="+- 0 3899 3899"/>
                              <a:gd name="T23" fmla="*/ 3899 h 488"/>
                              <a:gd name="T24" fmla="+- 0 10379 9347"/>
                              <a:gd name="T25" fmla="*/ T24 w 1065"/>
                              <a:gd name="T26" fmla="+- 0 3903 3899"/>
                              <a:gd name="T27" fmla="*/ 3903 h 488"/>
                              <a:gd name="T28" fmla="+- 0 10397 9347"/>
                              <a:gd name="T29" fmla="*/ T28 w 1065"/>
                              <a:gd name="T30" fmla="+- 0 3915 3899"/>
                              <a:gd name="T31" fmla="*/ 3915 h 488"/>
                              <a:gd name="T32" fmla="+- 0 10408 9347"/>
                              <a:gd name="T33" fmla="*/ T32 w 1065"/>
                              <a:gd name="T34" fmla="+- 0 3932 3899"/>
                              <a:gd name="T35" fmla="*/ 3932 h 488"/>
                              <a:gd name="T36" fmla="+- 0 10412 9347"/>
                              <a:gd name="T37" fmla="*/ T36 w 1065"/>
                              <a:gd name="T38" fmla="+- 0 3953 3899"/>
                              <a:gd name="T39" fmla="*/ 3953 h 488"/>
                              <a:gd name="T40" fmla="+- 0 10412 9347"/>
                              <a:gd name="T41" fmla="*/ T40 w 1065"/>
                              <a:gd name="T42" fmla="+- 0 4333 3899"/>
                              <a:gd name="T43" fmla="*/ 4333 h 488"/>
                              <a:gd name="T44" fmla="+- 0 10408 9347"/>
                              <a:gd name="T45" fmla="*/ T44 w 1065"/>
                              <a:gd name="T46" fmla="+- 0 4354 3899"/>
                              <a:gd name="T47" fmla="*/ 4354 h 488"/>
                              <a:gd name="T48" fmla="+- 0 10397 9347"/>
                              <a:gd name="T49" fmla="*/ T48 w 1065"/>
                              <a:gd name="T50" fmla="+- 0 4371 3899"/>
                              <a:gd name="T51" fmla="*/ 4371 h 488"/>
                              <a:gd name="T52" fmla="+- 0 10379 9347"/>
                              <a:gd name="T53" fmla="*/ T52 w 1065"/>
                              <a:gd name="T54" fmla="+- 0 4383 3899"/>
                              <a:gd name="T55" fmla="*/ 4383 h 488"/>
                              <a:gd name="T56" fmla="+- 0 10358 9347"/>
                              <a:gd name="T57" fmla="*/ T56 w 1065"/>
                              <a:gd name="T58" fmla="+- 0 4387 3899"/>
                              <a:gd name="T59" fmla="*/ 4387 h 488"/>
                              <a:gd name="T60" fmla="+- 0 9401 9347"/>
                              <a:gd name="T61" fmla="*/ T60 w 1065"/>
                              <a:gd name="T62" fmla="+- 0 4387 3899"/>
                              <a:gd name="T63" fmla="*/ 4387 h 488"/>
                              <a:gd name="T64" fmla="+- 0 9380 9347"/>
                              <a:gd name="T65" fmla="*/ T64 w 1065"/>
                              <a:gd name="T66" fmla="+- 0 4383 3899"/>
                              <a:gd name="T67" fmla="*/ 4383 h 488"/>
                              <a:gd name="T68" fmla="+- 0 9363 9347"/>
                              <a:gd name="T69" fmla="*/ T68 w 1065"/>
                              <a:gd name="T70" fmla="+- 0 4371 3899"/>
                              <a:gd name="T71" fmla="*/ 4371 h 488"/>
                              <a:gd name="T72" fmla="+- 0 9351 9347"/>
                              <a:gd name="T73" fmla="*/ T72 w 1065"/>
                              <a:gd name="T74" fmla="+- 0 4354 3899"/>
                              <a:gd name="T75" fmla="*/ 4354 h 488"/>
                              <a:gd name="T76" fmla="+- 0 9347 9347"/>
                              <a:gd name="T77" fmla="*/ T76 w 1065"/>
                              <a:gd name="T78" fmla="+- 0 4333 3899"/>
                              <a:gd name="T79" fmla="*/ 4333 h 488"/>
                              <a:gd name="T80" fmla="+- 0 9347 9347"/>
                              <a:gd name="T81" fmla="*/ T80 w 1065"/>
                              <a:gd name="T82" fmla="+- 0 3953 3899"/>
                              <a:gd name="T83" fmla="*/ 3953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8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50" y="16"/>
                                </a:lnTo>
                                <a:lnTo>
                                  <a:pt x="1061" y="33"/>
                                </a:lnTo>
                                <a:lnTo>
                                  <a:pt x="1065" y="54"/>
                                </a:lnTo>
                                <a:lnTo>
                                  <a:pt x="1065" y="434"/>
                                </a:lnTo>
                                <a:lnTo>
                                  <a:pt x="1061" y="455"/>
                                </a:lnTo>
                                <a:lnTo>
                                  <a:pt x="1050" y="472"/>
                                </a:lnTo>
                                <a:lnTo>
                                  <a:pt x="1032" y="484"/>
                                </a:lnTo>
                                <a:lnTo>
                                  <a:pt x="1011" y="488"/>
                                </a:lnTo>
                                <a:lnTo>
                                  <a:pt x="54" y="488"/>
                                </a:lnTo>
                                <a:lnTo>
                                  <a:pt x="33" y="484"/>
                                </a:lnTo>
                                <a:lnTo>
                                  <a:pt x="16" y="472"/>
                                </a:lnTo>
                                <a:lnTo>
                                  <a:pt x="4" y="455"/>
                                </a:lnTo>
                                <a:lnTo>
                                  <a:pt x="0" y="434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957895" name="Freeform 582"/>
                        <wps:cNvSpPr>
                          <a:spLocks/>
                        </wps:cNvSpPr>
                        <wps:spPr bwMode="auto">
                          <a:xfrm>
                            <a:off x="9358" y="4447"/>
                            <a:ext cx="1054" cy="383"/>
                          </a:xfrm>
                          <a:custGeom>
                            <a:avLst/>
                            <a:gdLst>
                              <a:gd name="T0" fmla="+- 0 10369 9358"/>
                              <a:gd name="T1" fmla="*/ T0 w 1054"/>
                              <a:gd name="T2" fmla="+- 0 4447 4447"/>
                              <a:gd name="T3" fmla="*/ 4447 h 383"/>
                              <a:gd name="T4" fmla="+- 0 9400 9358"/>
                              <a:gd name="T5" fmla="*/ T4 w 1054"/>
                              <a:gd name="T6" fmla="+- 0 4447 4447"/>
                              <a:gd name="T7" fmla="*/ 4447 h 383"/>
                              <a:gd name="T8" fmla="+- 0 9384 9358"/>
                              <a:gd name="T9" fmla="*/ T8 w 1054"/>
                              <a:gd name="T10" fmla="+- 0 4451 4447"/>
                              <a:gd name="T11" fmla="*/ 4451 h 383"/>
                              <a:gd name="T12" fmla="+- 0 9370 9358"/>
                              <a:gd name="T13" fmla="*/ T12 w 1054"/>
                              <a:gd name="T14" fmla="+- 0 4460 4447"/>
                              <a:gd name="T15" fmla="*/ 4460 h 383"/>
                              <a:gd name="T16" fmla="+- 0 9361 9358"/>
                              <a:gd name="T17" fmla="*/ T16 w 1054"/>
                              <a:gd name="T18" fmla="+- 0 4473 4447"/>
                              <a:gd name="T19" fmla="*/ 4473 h 383"/>
                              <a:gd name="T20" fmla="+- 0 9358 9358"/>
                              <a:gd name="T21" fmla="*/ T20 w 1054"/>
                              <a:gd name="T22" fmla="+- 0 4490 4447"/>
                              <a:gd name="T23" fmla="*/ 4490 h 383"/>
                              <a:gd name="T24" fmla="+- 0 9358 9358"/>
                              <a:gd name="T25" fmla="*/ T24 w 1054"/>
                              <a:gd name="T26" fmla="+- 0 4787 4447"/>
                              <a:gd name="T27" fmla="*/ 4787 h 383"/>
                              <a:gd name="T28" fmla="+- 0 9361 9358"/>
                              <a:gd name="T29" fmla="*/ T28 w 1054"/>
                              <a:gd name="T30" fmla="+- 0 4804 4447"/>
                              <a:gd name="T31" fmla="*/ 4804 h 383"/>
                              <a:gd name="T32" fmla="+- 0 9370 9358"/>
                              <a:gd name="T33" fmla="*/ T32 w 1054"/>
                              <a:gd name="T34" fmla="+- 0 4817 4447"/>
                              <a:gd name="T35" fmla="*/ 4817 h 383"/>
                              <a:gd name="T36" fmla="+- 0 9384 9358"/>
                              <a:gd name="T37" fmla="*/ T36 w 1054"/>
                              <a:gd name="T38" fmla="+- 0 4826 4447"/>
                              <a:gd name="T39" fmla="*/ 4826 h 383"/>
                              <a:gd name="T40" fmla="+- 0 9400 9358"/>
                              <a:gd name="T41" fmla="*/ T40 w 1054"/>
                              <a:gd name="T42" fmla="+- 0 4830 4447"/>
                              <a:gd name="T43" fmla="*/ 4830 h 383"/>
                              <a:gd name="T44" fmla="+- 0 10369 9358"/>
                              <a:gd name="T45" fmla="*/ T44 w 1054"/>
                              <a:gd name="T46" fmla="+- 0 4830 4447"/>
                              <a:gd name="T47" fmla="*/ 4830 h 383"/>
                              <a:gd name="T48" fmla="+- 0 10386 9358"/>
                              <a:gd name="T49" fmla="*/ T48 w 1054"/>
                              <a:gd name="T50" fmla="+- 0 4826 4447"/>
                              <a:gd name="T51" fmla="*/ 4826 h 383"/>
                              <a:gd name="T52" fmla="+- 0 10399 9358"/>
                              <a:gd name="T53" fmla="*/ T52 w 1054"/>
                              <a:gd name="T54" fmla="+- 0 4817 4447"/>
                              <a:gd name="T55" fmla="*/ 4817 h 383"/>
                              <a:gd name="T56" fmla="+- 0 10408 9358"/>
                              <a:gd name="T57" fmla="*/ T56 w 1054"/>
                              <a:gd name="T58" fmla="+- 0 4804 4447"/>
                              <a:gd name="T59" fmla="*/ 4804 h 383"/>
                              <a:gd name="T60" fmla="+- 0 10412 9358"/>
                              <a:gd name="T61" fmla="*/ T60 w 1054"/>
                              <a:gd name="T62" fmla="+- 0 4787 4447"/>
                              <a:gd name="T63" fmla="*/ 4787 h 383"/>
                              <a:gd name="T64" fmla="+- 0 10412 9358"/>
                              <a:gd name="T65" fmla="*/ T64 w 1054"/>
                              <a:gd name="T66" fmla="+- 0 4490 4447"/>
                              <a:gd name="T67" fmla="*/ 4490 h 383"/>
                              <a:gd name="T68" fmla="+- 0 10408 9358"/>
                              <a:gd name="T69" fmla="*/ T68 w 1054"/>
                              <a:gd name="T70" fmla="+- 0 4473 4447"/>
                              <a:gd name="T71" fmla="*/ 4473 h 383"/>
                              <a:gd name="T72" fmla="+- 0 10399 9358"/>
                              <a:gd name="T73" fmla="*/ T72 w 1054"/>
                              <a:gd name="T74" fmla="+- 0 4460 4447"/>
                              <a:gd name="T75" fmla="*/ 4460 h 383"/>
                              <a:gd name="T76" fmla="+- 0 10386 9358"/>
                              <a:gd name="T77" fmla="*/ T76 w 1054"/>
                              <a:gd name="T78" fmla="+- 0 4451 4447"/>
                              <a:gd name="T79" fmla="*/ 4451 h 383"/>
                              <a:gd name="T80" fmla="+- 0 10369 9358"/>
                              <a:gd name="T81" fmla="*/ T80 w 1054"/>
                              <a:gd name="T82" fmla="+- 0 4447 4447"/>
                              <a:gd name="T83" fmla="*/ 4447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3">
                                <a:moveTo>
                                  <a:pt x="1011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2" y="383"/>
                                </a:lnTo>
                                <a:lnTo>
                                  <a:pt x="1011" y="383"/>
                                </a:lnTo>
                                <a:lnTo>
                                  <a:pt x="1028" y="379"/>
                                </a:lnTo>
                                <a:lnTo>
                                  <a:pt x="1041" y="370"/>
                                </a:lnTo>
                                <a:lnTo>
                                  <a:pt x="1050" y="357"/>
                                </a:lnTo>
                                <a:lnTo>
                                  <a:pt x="1054" y="340"/>
                                </a:lnTo>
                                <a:lnTo>
                                  <a:pt x="1054" y="43"/>
                                </a:lnTo>
                                <a:lnTo>
                                  <a:pt x="1050" y="26"/>
                                </a:lnTo>
                                <a:lnTo>
                                  <a:pt x="1041" y="13"/>
                                </a:lnTo>
                                <a:lnTo>
                                  <a:pt x="1028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DC12B0" id="Group 581" o:spid="_x0000_s1026" style="position:absolute;margin-left:319.35pt;margin-top:115.7pt;width:205.75pt;height:127.8pt;z-index:-251626496;mso-position-horizontal-relative:page" coordorigin="6387,2314" coordsize="4115,2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">
                <v:shape id="Freeform 587" o:spid="_x0000_s1027" style="position:absolute;left:6387;top:2314;width:4115;height:2556;visibility:visible;mso-wrap-style:square;v-text-anchor:top" coordsize="4115,2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" path="m4037,l78,,47,6,23,23,6,48,,78,,2478r6,30l23,2533r24,17l78,2556r3959,l4067,2550r25,-17l4108,2508r7,-30l4115,78r-7,-30l4092,23,4067,6,4037,xe" fillcolor="#732081" stroked="f">
                  <v:path arrowok="t" o:connecttype="custom" o:connectlocs="4037,2314;78,2314;47,2320;23,2337;6,2362;0,2392;0,4792;6,4822;23,4847;47,4864;78,4870;4037,4870;4067,4864;4092,4847;4108,4822;4115,4792;4115,2392;4108,2362;4092,2337;4067,2320;4037,2314" o:connectangles="0,0,0,0,0,0,0,0,0,0,0,0,0,0,0,0,0,0,0,0,0"/>
                </v:shape>
                <v:shape id="AutoShape 586" o:spid="_x0000_s1028" style="position:absolute;left:6418;top:2361;width:4006;height:2468;visibility:visible;mso-wrap-style:square;v-text-anchor:top" coordsize="4006,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" path="m2863,2128r-3,-16l2851,2098r-14,-9l2820,2086r-2778,l26,2089r-14,9l3,2112,,2128r,297l3,2442r9,14l26,2465r16,3l2820,2468r17,-3l2851,2456r9,-14l2863,2425r,-297xm2863,1591r-5,-21l2847,1553r-17,-12l2808,1537r-2754,l33,1541r-17,12l4,1570,,1591r,380l4,1992r12,17l33,2021r21,4l2808,2025r22,-4l2847,2009r11,-17l2863,1971r,-380xm2863,963r-5,-24l2844,918r-20,-13l2799,900r-2695,l79,905,59,918,45,939r-5,24l40,1410r5,24l59,1455r20,13l104,1473r2695,l2824,1468r20,-13l2858,1434r5,-24l2863,963xm2863,485r-4,-17l2850,453r-14,-9l2818,440,74,440r-17,4l43,453,33,468r-3,17l30,797r3,17l43,829r14,9l74,842r2744,l2836,838r14,-9l2859,814r4,-17l2863,485xm2863,43r-4,-17l2850,12,2836,3,2819,,84,,67,3,53,12,44,26,41,43r,303l44,363r9,14l67,386r17,3l2819,389r17,-3l2850,377r9,-14l2863,346r,-303xm3991,485r-3,-17l3978,453r-14,-9l3947,440r-979,l2951,444r-14,9l2927,468r-3,17l2924,797r3,17l2937,829r14,9l2968,842r979,l3964,838r14,-9l3988,814r3,-17l3991,485xm3991,43r-4,-17l3978,12,3964,3,3947,,2967,r-17,3l2936,12r-9,14l2923,43r,303l2927,363r9,14l2950,386r17,3l3947,389r17,-3l3978,377r9,-14l3991,346r,-303xm4006,963r-5,-24l3988,918r-20,-13l3943,900r-940,l2978,905r-20,13l2944,939r-5,24l2939,1410r5,24l2958,1455r20,13l3003,1473r940,l3968,1468r20,-13l4001,1434r5,-24l4006,963xe" fillcolor="#5b205f" stroked="f">
                  <v:path arrowok="t" o:connecttype="custom" o:connectlocs="2851,4459;42,4447;3,4473;3,4803;42,4829;2851,4817;2863,4489;2847,3914;54,3898;4,3931;4,4353;54,4386;2847,4370;2863,3952;2844,3279;104,3261;45,3300;45,3795;104,3834;2844,3816;2863,3324;2850,2814;74,2801;33,2829;33,3175;74,3203;2850,3190;2863,2846;2850,2373;84,2361;44,2387;44,2724;84,2750;2850,2738;2863,2404;3978,2814;2968,2801;2927,2829;2927,3175;2968,3203;3978,3190;3991,2846;3978,2373;2967,2361;2927,2387;2927,2724;2967,2750;3978,2738;3991,2404;3988,3279;3003,3261;2944,3300;2944,3795;3003,3834;3988,3816;4006,3324" o:connectangles="0,0,0,0,0,0,0,0,0,0,0,0,0,0,0,0,0,0,0,0,0,0,0,0,0,0,0,0,0,0,0,0,0,0,0,0,0,0,0,0,0,0,0,0,0,0,0,0,0,0,0,0,0,0,0,0"/>
                </v:shape>
                <v:shape id="Freeform 585" o:spid="_x0000_s1029" style="position:absolute;left:9358;top:3261;width:1067;height:573;visibility:visible;mso-wrap-style:square;v-text-anchor:top" coordsize="1067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" path="m,63l5,39,19,18,39,5,64,r940,l1029,5r20,13l1062,39r5,24l1067,510r-5,24l1049,555r-20,13l1004,573r-940,l39,568,19,555,5,534,,510,,63xe" filled="f" strokecolor="#5b205f">
                  <v:path arrowok="t" o:connecttype="custom" o:connectlocs="0,3324;5,3300;19,3279;39,3266;64,3261;1004,3261;1029,3266;1049,3279;1062,3300;1067,3324;1067,3771;1062,3795;1049,3816;1029,3829;1004,3834;64,3834;39,3829;19,3816;5,3795;0,3771;0,3324" o:connectangles="0,0,0,0,0,0,0,0,0,0,0,0,0,0,0,0,0,0,0,0,0"/>
                </v:shape>
                <v:shape id="Freeform 584" o:spid="_x0000_s1030" style="position:absolute;left:9347;top:3899;width:1065;height:488;visibility:visible;mso-wrap-style:square;v-text-anchor:top" coordsize="10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" path="m1011,l54,,33,4,16,16,4,33,,54,,434r4,21l16,472r17,12l54,488r957,l1032,484r18,-12l1061,455r4,-21l1065,54r-4,-21l1050,16,1032,4,1011,xe" fillcolor="#5b205f" stroked="f">
                  <v:path arrowok="t" o:connecttype="custom" o:connectlocs="1011,3899;54,3899;33,3903;16,3915;4,3932;0,3953;0,4333;4,4354;16,4371;33,4383;54,4387;1011,4387;1032,4383;1050,4371;1061,4354;1065,4333;1065,3953;1061,3932;1050,3915;1032,3903;1011,3899" o:connectangles="0,0,0,0,0,0,0,0,0,0,0,0,0,0,0,0,0,0,0,0,0"/>
                </v:shape>
                <v:shape id="Freeform 583" o:spid="_x0000_s1031" style="position:absolute;left:9347;top:3899;width:1065;height:488;visibility:visible;mso-wrap-style:square;v-text-anchor:top" coordsize="10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" path="m,54l4,33,16,16,33,4,54,r957,l1032,4r18,12l1061,33r4,21l1065,434r-4,21l1050,472r-18,12l1011,488r-957,l33,484,16,472,4,455,,434,,54xe" filled="f" strokecolor="#5b205f">
                  <v:path arrowok="t" o:connecttype="custom" o:connectlocs="0,3953;4,3932;16,3915;33,3903;54,3899;1011,3899;1032,3903;1050,3915;1061,3932;1065,3953;1065,4333;1061,4354;1050,4371;1032,4383;1011,4387;54,4387;33,4383;16,4371;4,4354;0,4333;0,3953" o:connectangles="0,0,0,0,0,0,0,0,0,0,0,0,0,0,0,0,0,0,0,0,0"/>
                </v:shape>
                <v:shape id="Freeform 582" o:spid="_x0000_s1032" style="position:absolute;left:9358;top:4447;width:1054;height:383;visibility:visible;mso-wrap-style:square;v-text-anchor:top" coordsize="105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" path="m1011,l42,,26,4,12,13,3,26,,43,,340r3,17l12,370r14,9l42,383r969,l1028,379r13,-9l1050,357r4,-17l1054,43r-4,-17l1041,13,1028,4,1011,xe" fillcolor="#5b205f" stroked="f">
                  <v:path arrowok="t" o:connecttype="custom" o:connectlocs="1011,4447;42,4447;26,4451;12,4460;3,4473;0,4490;0,4787;3,4804;12,4817;26,4826;42,4830;1011,4830;1028,4826;1041,4817;1050,4804;1054,4787;1054,4490;1050,4473;1041,4460;1028,4451;1011,4447" o:connectangles="0,0,0,0,0,0,0,0,0,0,0,0,0,0,0,0,0,0,0,0,0"/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115E124" wp14:editId="33A8B7D3">
                <wp:simplePos x="0" y="0"/>
                <wp:positionH relativeFrom="page">
                  <wp:posOffset>4070985</wp:posOffset>
                </wp:positionH>
                <wp:positionV relativeFrom="paragraph">
                  <wp:posOffset>1450340</wp:posOffset>
                </wp:positionV>
                <wp:extent cx="2606040" cy="545465"/>
                <wp:effectExtent l="0" t="0" r="0" b="0"/>
                <wp:wrapNone/>
                <wp:docPr id="988332863" name="Text 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040" cy="545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34" w:space="0" w:color="732081"/>
                                <w:left w:val="single" w:sz="34" w:space="0" w:color="732081"/>
                                <w:bottom w:val="single" w:sz="34" w:space="0" w:color="732081"/>
                                <w:right w:val="single" w:sz="34" w:space="0" w:color="732081"/>
                                <w:insideH w:val="single" w:sz="34" w:space="0" w:color="732081"/>
                                <w:insideV w:val="single" w:sz="34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46"/>
                              <w:gridCol w:w="1131"/>
                            </w:tblGrid>
                            <w:tr w:rsidR="00426C84" w14:paraId="4D7FD866" w14:textId="77777777">
                              <w:trPr>
                                <w:trHeight w:val="350"/>
                              </w:trPr>
                              <w:tc>
                                <w:tcPr>
                                  <w:tcW w:w="2846" w:type="dxa"/>
                                  <w:tcBorders>
                                    <w:left w:val="nil"/>
                                    <w:bottom w:val="double" w:sz="1" w:space="0" w:color="5B205F"/>
                                    <w:right w:val="single" w:sz="12" w:space="0" w:color="5B205F"/>
                                  </w:tcBorders>
                                </w:tcPr>
                                <w:p w14:paraId="55C0471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left w:val="single" w:sz="12" w:space="0" w:color="5B205F"/>
                                    <w:bottom w:val="double" w:sz="1" w:space="0" w:color="5B205F"/>
                                    <w:right w:val="single" w:sz="48" w:space="0" w:color="732081"/>
                                  </w:tcBorders>
                                </w:tcPr>
                                <w:p w14:paraId="4C755D0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0A1B1C49" w14:textId="77777777">
                              <w:trPr>
                                <w:trHeight w:val="369"/>
                              </w:trPr>
                              <w:tc>
                                <w:tcPr>
                                  <w:tcW w:w="2846" w:type="dxa"/>
                                  <w:tcBorders>
                                    <w:top w:val="double" w:sz="1" w:space="0" w:color="5B205F"/>
                                    <w:left w:val="nil"/>
                                    <w:bottom w:val="single" w:sz="12" w:space="0" w:color="5B205F"/>
                                    <w:right w:val="single" w:sz="12" w:space="0" w:color="5B205F"/>
                                  </w:tcBorders>
                                </w:tcPr>
                                <w:p w14:paraId="3C9D93A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top w:val="double" w:sz="1" w:space="0" w:color="5B205F"/>
                                    <w:left w:val="single" w:sz="12" w:space="0" w:color="5B205F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04354169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18C667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5E124" id="Text Box 580" o:spid="_x0000_s1296" type="#_x0000_t202" style="position:absolute;left:0;text-align:left;margin-left:320.55pt;margin-top:114.2pt;width:205.2pt;height:42.95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34" w:space="0" w:color="732081"/>
                          <w:left w:val="single" w:sz="34" w:space="0" w:color="732081"/>
                          <w:bottom w:val="single" w:sz="34" w:space="0" w:color="732081"/>
                          <w:right w:val="single" w:sz="34" w:space="0" w:color="732081"/>
                          <w:insideH w:val="single" w:sz="34" w:space="0" w:color="732081"/>
                          <w:insideV w:val="single" w:sz="34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46"/>
                        <w:gridCol w:w="1131"/>
                      </w:tblGrid>
                      <w:tr w:rsidR="00426C84" w14:paraId="4D7FD866" w14:textId="77777777">
                        <w:trPr>
                          <w:trHeight w:val="350"/>
                        </w:trPr>
                        <w:tc>
                          <w:tcPr>
                            <w:tcW w:w="2846" w:type="dxa"/>
                            <w:tcBorders>
                              <w:left w:val="nil"/>
                              <w:bottom w:val="double" w:sz="1" w:space="0" w:color="5B205F"/>
                              <w:right w:val="single" w:sz="12" w:space="0" w:color="5B205F"/>
                            </w:tcBorders>
                          </w:tcPr>
                          <w:p w14:paraId="55C0471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31" w:type="dxa"/>
                            <w:tcBorders>
                              <w:left w:val="single" w:sz="12" w:space="0" w:color="5B205F"/>
                              <w:bottom w:val="double" w:sz="1" w:space="0" w:color="5B205F"/>
                              <w:right w:val="single" w:sz="48" w:space="0" w:color="732081"/>
                            </w:tcBorders>
                          </w:tcPr>
                          <w:p w14:paraId="4C755D0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0A1B1C49" w14:textId="77777777">
                        <w:trPr>
                          <w:trHeight w:val="369"/>
                        </w:trPr>
                        <w:tc>
                          <w:tcPr>
                            <w:tcW w:w="2846" w:type="dxa"/>
                            <w:tcBorders>
                              <w:top w:val="double" w:sz="1" w:space="0" w:color="5B205F"/>
                              <w:left w:val="nil"/>
                              <w:bottom w:val="single" w:sz="12" w:space="0" w:color="5B205F"/>
                              <w:right w:val="single" w:sz="12" w:space="0" w:color="5B205F"/>
                            </w:tcBorders>
                          </w:tcPr>
                          <w:p w14:paraId="3C9D93A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131" w:type="dxa"/>
                            <w:tcBorders>
                              <w:top w:val="double" w:sz="1" w:space="0" w:color="5B205F"/>
                              <w:left w:val="single" w:sz="12" w:space="0" w:color="5B205F"/>
                              <w:bottom w:val="single" w:sz="12" w:space="0" w:color="5B205F"/>
                              <w:right w:val="nil"/>
                            </w:tcBorders>
                          </w:tcPr>
                          <w:p w14:paraId="04354169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4D18C667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360290A5" w14:textId="77777777" w:rsidR="00426C84" w:rsidRDefault="00426C84">
      <w:pPr>
        <w:pStyle w:val="Corpodetexto"/>
        <w:rPr>
          <w:sz w:val="20"/>
        </w:rPr>
      </w:pPr>
    </w:p>
    <w:p w14:paraId="1B73E0A3" w14:textId="77777777" w:rsidR="00426C84" w:rsidRDefault="00426C84">
      <w:pPr>
        <w:pStyle w:val="Corpodetexto"/>
        <w:rPr>
          <w:sz w:val="20"/>
        </w:rPr>
      </w:pPr>
    </w:p>
    <w:p w14:paraId="477D86C2" w14:textId="77777777" w:rsidR="00426C84" w:rsidRDefault="00426C84">
      <w:pPr>
        <w:pStyle w:val="Corpodetexto"/>
        <w:rPr>
          <w:sz w:val="20"/>
        </w:rPr>
      </w:pPr>
    </w:p>
    <w:p w14:paraId="35A7AD80" w14:textId="77777777" w:rsidR="00426C84" w:rsidRDefault="00426C84">
      <w:pPr>
        <w:pStyle w:val="Corpodetexto"/>
        <w:rPr>
          <w:sz w:val="20"/>
        </w:rPr>
      </w:pPr>
    </w:p>
    <w:p w14:paraId="7CB7C5FD" w14:textId="77777777" w:rsidR="00426C84" w:rsidRDefault="00426C84">
      <w:pPr>
        <w:pStyle w:val="Corpodetexto"/>
        <w:rPr>
          <w:sz w:val="20"/>
        </w:rPr>
      </w:pPr>
    </w:p>
    <w:p w14:paraId="3133677C" w14:textId="77777777" w:rsidR="00426C84" w:rsidRDefault="00426C84">
      <w:pPr>
        <w:pStyle w:val="Corpodetexto"/>
        <w:rPr>
          <w:sz w:val="20"/>
        </w:rPr>
      </w:pPr>
    </w:p>
    <w:p w14:paraId="1C15BB2B" w14:textId="77777777" w:rsidR="00426C84" w:rsidRDefault="00426C84">
      <w:pPr>
        <w:pStyle w:val="Corpodetexto"/>
        <w:rPr>
          <w:sz w:val="20"/>
        </w:rPr>
      </w:pPr>
    </w:p>
    <w:p w14:paraId="08BA202A" w14:textId="1CFFC800" w:rsidR="00426C84" w:rsidRDefault="006C7DE0">
      <w:pPr>
        <w:pStyle w:val="Corpodetexto"/>
        <w:spacing w:before="5"/>
      </w:pPr>
      <w:r>
        <w:rPr>
          <w:noProof/>
        </w:rPr>
        <mc:AlternateContent>
          <mc:Choice Requires="wps">
            <w:drawing>
              <wp:anchor distT="0" distB="0" distL="0" distR="0" simplePos="0" relativeHeight="251762688" behindDoc="1" locked="0" layoutInCell="1" allowOverlap="1" wp14:anchorId="4F6AFB3E" wp14:editId="4365371A">
                <wp:simplePos x="0" y="0"/>
                <wp:positionH relativeFrom="page">
                  <wp:posOffset>925195</wp:posOffset>
                </wp:positionH>
                <wp:positionV relativeFrom="paragraph">
                  <wp:posOffset>193675</wp:posOffset>
                </wp:positionV>
                <wp:extent cx="2728595" cy="1696720"/>
                <wp:effectExtent l="0" t="0" r="0" b="0"/>
                <wp:wrapTopAndBottom/>
                <wp:docPr id="362845711" name="Text 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8595" cy="169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34" w:space="0" w:color="732081"/>
                                <w:left w:val="single" w:sz="34" w:space="0" w:color="732081"/>
                                <w:bottom w:val="single" w:sz="34" w:space="0" w:color="732081"/>
                                <w:right w:val="single" w:sz="34" w:space="0" w:color="732081"/>
                                <w:insideH w:val="single" w:sz="34" w:space="0" w:color="732081"/>
                                <w:insideV w:val="single" w:sz="34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78"/>
                              <w:gridCol w:w="1163"/>
                              <w:gridCol w:w="123"/>
                            </w:tblGrid>
                            <w:tr w:rsidR="00426C84" w14:paraId="61445421" w14:textId="77777777">
                              <w:trPr>
                                <w:trHeight w:val="367"/>
                              </w:trPr>
                              <w:tc>
                                <w:tcPr>
                                  <w:tcW w:w="2878" w:type="dxa"/>
                                  <w:tcBorders>
                                    <w:left w:val="single" w:sz="55" w:space="0" w:color="732081"/>
                                    <w:bottom w:val="thickThinMediumGap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36EB2D16" w14:textId="77777777" w:rsidR="00426C84" w:rsidRDefault="00000000">
                                  <w:pPr>
                                    <w:pStyle w:val="TableParagraph"/>
                                    <w:spacing w:before="87" w:line="260" w:lineRule="exact"/>
                                    <w:ind w:left="26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63" w:type="dxa"/>
                                  <w:tcBorders>
                                    <w:left w:val="single" w:sz="12" w:space="0" w:color="5B205F"/>
                                    <w:bottom w:val="thickThinMediumGap" w:sz="3" w:space="0" w:color="5B205F"/>
                                    <w:right w:val="single" w:sz="48" w:space="0" w:color="732081"/>
                                  </w:tcBorders>
                                </w:tcPr>
                                <w:p w14:paraId="772D69A0" w14:textId="77777777" w:rsidR="00426C84" w:rsidRDefault="00000000">
                                  <w:pPr>
                                    <w:pStyle w:val="TableParagraph"/>
                                    <w:spacing w:before="87" w:line="260" w:lineRule="exact"/>
                                    <w:ind w:left="59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90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1" w:type="dxa"/>
                                  <w:tcBorders>
                                    <w:left w:val="single" w:sz="48" w:space="0" w:color="732081"/>
                                    <w:bottom w:val="nil"/>
                                  </w:tcBorders>
                                </w:tcPr>
                                <w:p w14:paraId="243A07A7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5FA525E0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2878" w:type="dxa"/>
                                  <w:tcBorders>
                                    <w:top w:val="thinThickMediumGap" w:sz="6" w:space="0" w:color="5B205F"/>
                                    <w:left w:val="single" w:sz="55" w:space="0" w:color="732081"/>
                                    <w:bottom w:val="double" w:sz="4" w:space="0" w:color="5B205F"/>
                                    <w:right w:val="single" w:sz="24" w:space="0" w:color="5B205F"/>
                                  </w:tcBorders>
                                </w:tcPr>
                                <w:p w14:paraId="155C5440" w14:textId="77777777" w:rsidR="00426C84" w:rsidRDefault="00000000">
                                  <w:pPr>
                                    <w:pStyle w:val="TableParagraph"/>
                                    <w:spacing w:before="86"/>
                                    <w:ind w:left="260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gridSpan w:val="2"/>
                                  <w:tcBorders>
                                    <w:top w:val="thinThickMediumGap" w:sz="3" w:space="0" w:color="5B205F"/>
                                    <w:left w:val="single" w:sz="24" w:space="0" w:color="5B205F"/>
                                    <w:bottom w:val="single" w:sz="12" w:space="0" w:color="5B205F"/>
                                  </w:tcBorders>
                                </w:tcPr>
                                <w:p w14:paraId="1218E20F" w14:textId="77777777" w:rsidR="00426C84" w:rsidRDefault="00000000">
                                  <w:pPr>
                                    <w:pStyle w:val="TableParagraph"/>
                                    <w:spacing w:before="107"/>
                                    <w:ind w:left="63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1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099F5D11" w14:textId="77777777">
                              <w:trPr>
                                <w:trHeight w:val="552"/>
                              </w:trPr>
                              <w:tc>
                                <w:tcPr>
                                  <w:tcW w:w="2878" w:type="dxa"/>
                                  <w:tcBorders>
                                    <w:top w:val="double" w:sz="4" w:space="0" w:color="5B205F"/>
                                    <w:left w:val="single" w:sz="55" w:space="0" w:color="732081"/>
                                    <w:bottom w:val="single" w:sz="12" w:space="0" w:color="5B205F"/>
                                    <w:right w:val="single" w:sz="24" w:space="0" w:color="5B205F"/>
                                  </w:tcBorders>
                                </w:tcPr>
                                <w:p w14:paraId="5DAAE6B4" w14:textId="77777777" w:rsidR="00426C84" w:rsidRDefault="00000000">
                                  <w:pPr>
                                    <w:pStyle w:val="TableParagraph"/>
                                    <w:spacing w:before="166"/>
                                    <w:ind w:left="23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4" w:type="dxa"/>
                                  <w:gridSpan w:val="2"/>
                                  <w:tcBorders>
                                    <w:top w:val="single" w:sz="12" w:space="0" w:color="5B205F"/>
                                    <w:left w:val="single" w:sz="24" w:space="0" w:color="5B205F"/>
                                    <w:bottom w:val="nil"/>
                                  </w:tcBorders>
                                </w:tcPr>
                                <w:p w14:paraId="0061698D" w14:textId="77777777" w:rsidR="00426C84" w:rsidRDefault="00000000">
                                  <w:pPr>
                                    <w:pStyle w:val="TableParagraph"/>
                                    <w:spacing w:before="153"/>
                                    <w:ind w:left="49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146</w:t>
                                  </w:r>
                                </w:p>
                                <w:p w14:paraId="341AF7C0" w14:textId="77777777" w:rsidR="00426C84" w:rsidRDefault="00000000">
                                  <w:pPr>
                                    <w:pStyle w:val="TableParagraph"/>
                                    <w:spacing w:before="18" w:line="100" w:lineRule="exact"/>
                                    <w:ind w:left="49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3337EF16" w14:textId="77777777">
                              <w:trPr>
                                <w:trHeight w:val="1036"/>
                              </w:trPr>
                              <w:tc>
                                <w:tcPr>
                                  <w:tcW w:w="4142" w:type="dxa"/>
                                  <w:gridSpan w:val="3"/>
                                  <w:tcBorders>
                                    <w:top w:val="nil"/>
                                    <w:left w:val="single" w:sz="56" w:space="0" w:color="732081"/>
                                    <w:bottom w:val="nil"/>
                                  </w:tcBorders>
                                </w:tcPr>
                                <w:p w14:paraId="41C20EA5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385"/>
                                    </w:tabs>
                                    <w:spacing w:before="169" w:line="254" w:lineRule="exact"/>
                                    <w:ind w:left="22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position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position w:val="1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12</w:t>
                                  </w: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4CB8B5FE" w14:textId="77777777" w:rsidR="00426C84" w:rsidRDefault="00000000">
                                  <w:pPr>
                                    <w:pStyle w:val="TableParagraph"/>
                                    <w:spacing w:line="274" w:lineRule="exact"/>
                                    <w:ind w:left="28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5"/>
                                    </w:rPr>
                                    <w:t xml:space="preserve"> </w:t>
                                  </w:r>
                                </w:p>
                                <w:p w14:paraId="652ABA3F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371"/>
                                    </w:tabs>
                                    <w:spacing w:line="269" w:lineRule="exact"/>
                                    <w:ind w:left="22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position w:val="-3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position w:val="-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03DBDD90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AFB3E" id="Text Box 579" o:spid="_x0000_s1297" type="#_x0000_t202" style="position:absolute;margin-left:72.85pt;margin-top:15.25pt;width:214.85pt;height:133.6pt;z-index:-25155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34" w:space="0" w:color="732081"/>
                          <w:left w:val="single" w:sz="34" w:space="0" w:color="732081"/>
                          <w:bottom w:val="single" w:sz="34" w:space="0" w:color="732081"/>
                          <w:right w:val="single" w:sz="34" w:space="0" w:color="732081"/>
                          <w:insideH w:val="single" w:sz="34" w:space="0" w:color="732081"/>
                          <w:insideV w:val="single" w:sz="34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78"/>
                        <w:gridCol w:w="1163"/>
                        <w:gridCol w:w="123"/>
                      </w:tblGrid>
                      <w:tr w:rsidR="00426C84" w14:paraId="61445421" w14:textId="77777777">
                        <w:trPr>
                          <w:trHeight w:val="367"/>
                        </w:trPr>
                        <w:tc>
                          <w:tcPr>
                            <w:tcW w:w="2878" w:type="dxa"/>
                            <w:tcBorders>
                              <w:left w:val="single" w:sz="55" w:space="0" w:color="732081"/>
                              <w:bottom w:val="thickThinMediumGap" w:sz="6" w:space="0" w:color="5B205F"/>
                              <w:right w:val="single" w:sz="12" w:space="0" w:color="5B205F"/>
                            </w:tcBorders>
                          </w:tcPr>
                          <w:p w14:paraId="36EB2D16" w14:textId="77777777" w:rsidR="00426C84" w:rsidRDefault="00000000">
                            <w:pPr>
                              <w:pStyle w:val="TableParagraph"/>
                              <w:spacing w:before="87" w:line="260" w:lineRule="exact"/>
                              <w:ind w:left="26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63" w:type="dxa"/>
                            <w:tcBorders>
                              <w:left w:val="single" w:sz="12" w:space="0" w:color="5B205F"/>
                              <w:bottom w:val="thickThinMediumGap" w:sz="3" w:space="0" w:color="5B205F"/>
                              <w:right w:val="single" w:sz="48" w:space="0" w:color="732081"/>
                            </w:tcBorders>
                          </w:tcPr>
                          <w:p w14:paraId="772D69A0" w14:textId="77777777" w:rsidR="00426C84" w:rsidRDefault="00000000">
                            <w:pPr>
                              <w:pStyle w:val="TableParagraph"/>
                              <w:spacing w:before="87" w:line="260" w:lineRule="exact"/>
                              <w:ind w:left="59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90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1" w:type="dxa"/>
                            <w:tcBorders>
                              <w:left w:val="single" w:sz="48" w:space="0" w:color="732081"/>
                              <w:bottom w:val="nil"/>
                            </w:tcBorders>
                          </w:tcPr>
                          <w:p w14:paraId="243A07A7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5FA525E0" w14:textId="77777777">
                        <w:trPr>
                          <w:trHeight w:val="425"/>
                        </w:trPr>
                        <w:tc>
                          <w:tcPr>
                            <w:tcW w:w="2878" w:type="dxa"/>
                            <w:tcBorders>
                              <w:top w:val="thinThickMediumGap" w:sz="6" w:space="0" w:color="5B205F"/>
                              <w:left w:val="single" w:sz="55" w:space="0" w:color="732081"/>
                              <w:bottom w:val="double" w:sz="4" w:space="0" w:color="5B205F"/>
                              <w:right w:val="single" w:sz="24" w:space="0" w:color="5B205F"/>
                            </w:tcBorders>
                          </w:tcPr>
                          <w:p w14:paraId="155C5440" w14:textId="77777777" w:rsidR="00426C84" w:rsidRDefault="00000000">
                            <w:pPr>
                              <w:pStyle w:val="TableParagraph"/>
                              <w:spacing w:before="86"/>
                              <w:ind w:left="260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4" w:type="dxa"/>
                            <w:gridSpan w:val="2"/>
                            <w:tcBorders>
                              <w:top w:val="thinThickMediumGap" w:sz="3" w:space="0" w:color="5B205F"/>
                              <w:left w:val="single" w:sz="24" w:space="0" w:color="5B205F"/>
                              <w:bottom w:val="single" w:sz="12" w:space="0" w:color="5B205F"/>
                            </w:tcBorders>
                          </w:tcPr>
                          <w:p w14:paraId="1218E20F" w14:textId="77777777" w:rsidR="00426C84" w:rsidRDefault="00000000">
                            <w:pPr>
                              <w:pStyle w:val="TableParagraph"/>
                              <w:spacing w:before="107"/>
                              <w:ind w:left="63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1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099F5D11" w14:textId="77777777">
                        <w:trPr>
                          <w:trHeight w:val="552"/>
                        </w:trPr>
                        <w:tc>
                          <w:tcPr>
                            <w:tcW w:w="2878" w:type="dxa"/>
                            <w:tcBorders>
                              <w:top w:val="double" w:sz="4" w:space="0" w:color="5B205F"/>
                              <w:left w:val="single" w:sz="55" w:space="0" w:color="732081"/>
                              <w:bottom w:val="single" w:sz="12" w:space="0" w:color="5B205F"/>
                              <w:right w:val="single" w:sz="24" w:space="0" w:color="5B205F"/>
                            </w:tcBorders>
                          </w:tcPr>
                          <w:p w14:paraId="5DAAE6B4" w14:textId="77777777" w:rsidR="00426C84" w:rsidRDefault="00000000">
                            <w:pPr>
                              <w:pStyle w:val="TableParagraph"/>
                              <w:spacing w:before="166"/>
                              <w:ind w:left="23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4" w:type="dxa"/>
                            <w:gridSpan w:val="2"/>
                            <w:tcBorders>
                              <w:top w:val="single" w:sz="12" w:space="0" w:color="5B205F"/>
                              <w:left w:val="single" w:sz="24" w:space="0" w:color="5B205F"/>
                              <w:bottom w:val="nil"/>
                            </w:tcBorders>
                          </w:tcPr>
                          <w:p w14:paraId="0061698D" w14:textId="77777777" w:rsidR="00426C84" w:rsidRDefault="00000000">
                            <w:pPr>
                              <w:pStyle w:val="TableParagraph"/>
                              <w:spacing w:before="153"/>
                              <w:ind w:left="49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146</w:t>
                            </w:r>
                          </w:p>
                          <w:p w14:paraId="341AF7C0" w14:textId="77777777" w:rsidR="00426C84" w:rsidRDefault="00000000">
                            <w:pPr>
                              <w:pStyle w:val="TableParagraph"/>
                              <w:spacing w:before="18" w:line="100" w:lineRule="exact"/>
                              <w:ind w:left="49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3337EF16" w14:textId="77777777">
                        <w:trPr>
                          <w:trHeight w:val="1036"/>
                        </w:trPr>
                        <w:tc>
                          <w:tcPr>
                            <w:tcW w:w="4142" w:type="dxa"/>
                            <w:gridSpan w:val="3"/>
                            <w:tcBorders>
                              <w:top w:val="nil"/>
                              <w:left w:val="single" w:sz="56" w:space="0" w:color="732081"/>
                              <w:bottom w:val="nil"/>
                            </w:tcBorders>
                          </w:tcPr>
                          <w:p w14:paraId="41C20EA5" w14:textId="77777777" w:rsidR="00426C84" w:rsidRDefault="00000000">
                            <w:pPr>
                              <w:pStyle w:val="TableParagraph"/>
                              <w:tabs>
                                <w:tab w:val="left" w:pos="3385"/>
                              </w:tabs>
                              <w:spacing w:before="169" w:line="254" w:lineRule="exact"/>
                              <w:ind w:left="22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position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12</w:t>
                            </w: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</w:p>
                          <w:p w14:paraId="4CB8B5FE" w14:textId="77777777" w:rsidR="00426C84" w:rsidRDefault="00000000">
                            <w:pPr>
                              <w:pStyle w:val="TableParagraph"/>
                              <w:spacing w:line="274" w:lineRule="exact"/>
                              <w:ind w:left="28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</w:rPr>
                              <w:t xml:space="preserve"> </w:t>
                            </w:r>
                          </w:p>
                          <w:p w14:paraId="652ABA3F" w14:textId="77777777" w:rsidR="00426C84" w:rsidRDefault="00000000">
                            <w:pPr>
                              <w:pStyle w:val="TableParagraph"/>
                              <w:tabs>
                                <w:tab w:val="left" w:pos="3371"/>
                              </w:tabs>
                              <w:spacing w:line="269" w:lineRule="exact"/>
                              <w:ind w:left="22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position w:val="-3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position w:val="-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03DBDD90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63712" behindDoc="1" locked="0" layoutInCell="1" allowOverlap="1" wp14:anchorId="56355935" wp14:editId="349DE705">
                <wp:simplePos x="0" y="0"/>
                <wp:positionH relativeFrom="page">
                  <wp:posOffset>4021455</wp:posOffset>
                </wp:positionH>
                <wp:positionV relativeFrom="paragraph">
                  <wp:posOffset>230505</wp:posOffset>
                </wp:positionV>
                <wp:extent cx="2715895" cy="1644650"/>
                <wp:effectExtent l="0" t="0" r="0" b="0"/>
                <wp:wrapTopAndBottom/>
                <wp:docPr id="1930505859" name="Text 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5895" cy="164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48" w:space="0" w:color="732081"/>
                                <w:left w:val="single" w:sz="48" w:space="0" w:color="732081"/>
                                <w:bottom w:val="single" w:sz="48" w:space="0" w:color="732081"/>
                                <w:right w:val="single" w:sz="48" w:space="0" w:color="732081"/>
                                <w:insideH w:val="single" w:sz="48" w:space="0" w:color="732081"/>
                                <w:insideV w:val="single" w:sz="48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96"/>
                              <w:gridCol w:w="1219"/>
                            </w:tblGrid>
                            <w:tr w:rsidR="00426C84" w14:paraId="5875ED47" w14:textId="77777777">
                              <w:trPr>
                                <w:trHeight w:val="935"/>
                              </w:trPr>
                              <w:tc>
                                <w:tcPr>
                                  <w:tcW w:w="4115" w:type="dxa"/>
                                  <w:gridSpan w:val="2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480C9CE9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296"/>
                                    </w:tabs>
                                    <w:spacing w:before="119"/>
                                    <w:ind w:left="242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7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200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26EC75F5" w14:textId="77777777" w:rsidR="00426C84" w:rsidRDefault="00000000">
                                  <w:pPr>
                                    <w:pStyle w:val="TableParagraph"/>
                                    <w:tabs>
                                      <w:tab w:val="left" w:pos="3433"/>
                                    </w:tabs>
                                    <w:spacing w:before="136"/>
                                    <w:ind w:left="22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23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23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sz w:val="23"/>
                                    </w:rPr>
                                    <w:tab/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2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6DA58FA1" w14:textId="77777777">
                              <w:trPr>
                                <w:trHeight w:val="571"/>
                              </w:trPr>
                              <w:tc>
                                <w:tcPr>
                                  <w:tcW w:w="2896" w:type="dxa"/>
                                  <w:tcBorders>
                                    <w:top w:val="single" w:sz="12" w:space="0" w:color="5B205F"/>
                                    <w:bottom w:val="thickThin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3F1C9C41" w14:textId="77777777" w:rsidR="00426C84" w:rsidRDefault="00000000">
                                  <w:pPr>
                                    <w:pStyle w:val="TableParagraph"/>
                                    <w:spacing w:before="153"/>
                                    <w:ind w:left="24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19" w:type="dxa"/>
                                  <w:vMerge w:val="restart"/>
                                  <w:tcBorders>
                                    <w:top w:val="nil"/>
                                    <w:left w:val="single" w:sz="34" w:space="0" w:color="5B205F"/>
                                    <w:bottom w:val="single" w:sz="18" w:space="0" w:color="5B205F"/>
                                  </w:tcBorders>
                                </w:tcPr>
                                <w:p w14:paraId="47A32CD3" w14:textId="77777777" w:rsidR="00426C84" w:rsidRDefault="00000000">
                                  <w:pPr>
                                    <w:pStyle w:val="TableParagraph"/>
                                    <w:spacing w:before="140"/>
                                    <w:ind w:left="49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64</w:t>
                                  </w:r>
                                </w:p>
                                <w:p w14:paraId="59FB71DE" w14:textId="77777777" w:rsidR="00426C84" w:rsidRDefault="00426C84">
                                  <w:pPr>
                                    <w:pStyle w:val="TableParagraph"/>
                                    <w:spacing w:before="5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1E4C3BF9" w14:textId="77777777" w:rsidR="00426C84" w:rsidRDefault="00000000">
                                  <w:pPr>
                                    <w:pStyle w:val="TableParagraph"/>
                                    <w:ind w:left="55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2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1A5F0FCD" w14:textId="77777777">
                              <w:trPr>
                                <w:trHeight w:val="502"/>
                              </w:trPr>
                              <w:tc>
                                <w:tcPr>
                                  <w:tcW w:w="2896" w:type="dxa"/>
                                  <w:tcBorders>
                                    <w:top w:val="thinThickMediumGap" w:sz="6" w:space="0" w:color="5B205F"/>
                                    <w:bottom w:val="thickThin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0383FAF8" w14:textId="77777777" w:rsidR="00426C84" w:rsidRDefault="00000000">
                                  <w:pPr>
                                    <w:pStyle w:val="TableParagraph"/>
                                    <w:spacing w:before="142"/>
                                    <w:ind w:left="20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19" w:type="dxa"/>
                                  <w:vMerge/>
                                  <w:tcBorders>
                                    <w:top w:val="nil"/>
                                    <w:left w:val="single" w:sz="34" w:space="0" w:color="5B205F"/>
                                    <w:bottom w:val="single" w:sz="18" w:space="0" w:color="5B205F"/>
                                  </w:tcBorders>
                                </w:tcPr>
                                <w:p w14:paraId="793FA9B9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2334C41D" w14:textId="77777777">
                              <w:trPr>
                                <w:trHeight w:val="346"/>
                              </w:trPr>
                              <w:tc>
                                <w:tcPr>
                                  <w:tcW w:w="2896" w:type="dxa"/>
                                  <w:tcBorders>
                                    <w:top w:val="thinThickMediumGap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4BEDED09" w14:textId="77777777" w:rsidR="00426C84" w:rsidRDefault="00000000">
                                  <w:pPr>
                                    <w:pStyle w:val="TableParagraph"/>
                                    <w:spacing w:before="77"/>
                                    <w:ind w:left="19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19" w:type="dxa"/>
                                  <w:tcBorders>
                                    <w:top w:val="single" w:sz="18" w:space="0" w:color="5B205F"/>
                                    <w:left w:val="single" w:sz="12" w:space="0" w:color="5B205F"/>
                                  </w:tcBorders>
                                </w:tcPr>
                                <w:p w14:paraId="01AB49A4" w14:textId="77777777" w:rsidR="00426C84" w:rsidRDefault="00000000">
                                  <w:pPr>
                                    <w:pStyle w:val="TableParagraph"/>
                                    <w:spacing w:before="71" w:line="255" w:lineRule="exact"/>
                                    <w:ind w:left="496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3A545478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55935" id="Text Box 578" o:spid="_x0000_s1298" type="#_x0000_t202" style="position:absolute;margin-left:316.65pt;margin-top:18.15pt;width:213.85pt;height:129.5pt;z-index:-25155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48" w:space="0" w:color="732081"/>
                          <w:left w:val="single" w:sz="48" w:space="0" w:color="732081"/>
                          <w:bottom w:val="single" w:sz="48" w:space="0" w:color="732081"/>
                          <w:right w:val="single" w:sz="48" w:space="0" w:color="732081"/>
                          <w:insideH w:val="single" w:sz="48" w:space="0" w:color="732081"/>
                          <w:insideV w:val="single" w:sz="48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96"/>
                        <w:gridCol w:w="1219"/>
                      </w:tblGrid>
                      <w:tr w:rsidR="00426C84" w14:paraId="5875ED47" w14:textId="77777777">
                        <w:trPr>
                          <w:trHeight w:val="935"/>
                        </w:trPr>
                        <w:tc>
                          <w:tcPr>
                            <w:tcW w:w="4115" w:type="dxa"/>
                            <w:gridSpan w:val="2"/>
                            <w:tcBorders>
                              <w:top w:val="nil"/>
                              <w:bottom w:val="nil"/>
                            </w:tcBorders>
                          </w:tcPr>
                          <w:p w14:paraId="480C9CE9" w14:textId="77777777" w:rsidR="00426C84" w:rsidRDefault="00000000">
                            <w:pPr>
                              <w:pStyle w:val="TableParagraph"/>
                              <w:tabs>
                                <w:tab w:val="left" w:pos="3296"/>
                              </w:tabs>
                              <w:spacing w:before="119"/>
                              <w:ind w:left="242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7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200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26EC75F5" w14:textId="77777777" w:rsidR="00426C84" w:rsidRDefault="00000000">
                            <w:pPr>
                              <w:pStyle w:val="TableParagraph"/>
                              <w:tabs>
                                <w:tab w:val="left" w:pos="3433"/>
                              </w:tabs>
                              <w:spacing w:before="136"/>
                              <w:ind w:left="22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2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2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2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6DA58FA1" w14:textId="77777777">
                        <w:trPr>
                          <w:trHeight w:val="571"/>
                        </w:trPr>
                        <w:tc>
                          <w:tcPr>
                            <w:tcW w:w="2896" w:type="dxa"/>
                            <w:tcBorders>
                              <w:top w:val="single" w:sz="12" w:space="0" w:color="5B205F"/>
                              <w:bottom w:val="thickThinMediumGap" w:sz="6" w:space="0" w:color="5B205F"/>
                              <w:right w:val="single" w:sz="18" w:space="0" w:color="5B205F"/>
                            </w:tcBorders>
                          </w:tcPr>
                          <w:p w14:paraId="3F1C9C41" w14:textId="77777777" w:rsidR="00426C84" w:rsidRDefault="00000000">
                            <w:pPr>
                              <w:pStyle w:val="TableParagraph"/>
                              <w:spacing w:before="153"/>
                              <w:ind w:left="24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19" w:type="dxa"/>
                            <w:vMerge w:val="restart"/>
                            <w:tcBorders>
                              <w:top w:val="nil"/>
                              <w:left w:val="single" w:sz="34" w:space="0" w:color="5B205F"/>
                              <w:bottom w:val="single" w:sz="18" w:space="0" w:color="5B205F"/>
                            </w:tcBorders>
                          </w:tcPr>
                          <w:p w14:paraId="47A32CD3" w14:textId="77777777" w:rsidR="00426C84" w:rsidRDefault="00000000">
                            <w:pPr>
                              <w:pStyle w:val="TableParagraph"/>
                              <w:spacing w:before="140"/>
                              <w:ind w:left="49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64</w:t>
                            </w:r>
                          </w:p>
                          <w:p w14:paraId="59FB71DE" w14:textId="77777777" w:rsidR="00426C84" w:rsidRDefault="00426C84">
                            <w:pPr>
                              <w:pStyle w:val="TableParagraph"/>
                              <w:spacing w:before="5"/>
                              <w:rPr>
                                <w:sz w:val="30"/>
                              </w:rPr>
                            </w:pPr>
                          </w:p>
                          <w:p w14:paraId="1E4C3BF9" w14:textId="77777777" w:rsidR="00426C84" w:rsidRDefault="00000000">
                            <w:pPr>
                              <w:pStyle w:val="TableParagraph"/>
                              <w:ind w:left="55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2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1A5F0FCD" w14:textId="77777777">
                        <w:trPr>
                          <w:trHeight w:val="502"/>
                        </w:trPr>
                        <w:tc>
                          <w:tcPr>
                            <w:tcW w:w="2896" w:type="dxa"/>
                            <w:tcBorders>
                              <w:top w:val="thinThickMediumGap" w:sz="6" w:space="0" w:color="5B205F"/>
                              <w:bottom w:val="thickThinMediumGap" w:sz="6" w:space="0" w:color="5B205F"/>
                              <w:right w:val="single" w:sz="18" w:space="0" w:color="5B205F"/>
                            </w:tcBorders>
                          </w:tcPr>
                          <w:p w14:paraId="0383FAF8" w14:textId="77777777" w:rsidR="00426C84" w:rsidRDefault="00000000">
                            <w:pPr>
                              <w:pStyle w:val="TableParagraph"/>
                              <w:spacing w:before="142"/>
                              <w:ind w:left="206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19" w:type="dxa"/>
                            <w:vMerge/>
                            <w:tcBorders>
                              <w:top w:val="nil"/>
                              <w:left w:val="single" w:sz="34" w:space="0" w:color="5B205F"/>
                              <w:bottom w:val="single" w:sz="18" w:space="0" w:color="5B205F"/>
                            </w:tcBorders>
                          </w:tcPr>
                          <w:p w14:paraId="793FA9B9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2334C41D" w14:textId="77777777">
                        <w:trPr>
                          <w:trHeight w:val="346"/>
                        </w:trPr>
                        <w:tc>
                          <w:tcPr>
                            <w:tcW w:w="2896" w:type="dxa"/>
                            <w:tcBorders>
                              <w:top w:val="thinThickMediumGap" w:sz="6" w:space="0" w:color="5B205F"/>
                              <w:right w:val="single" w:sz="12" w:space="0" w:color="5B205F"/>
                            </w:tcBorders>
                          </w:tcPr>
                          <w:p w14:paraId="4BEDED09" w14:textId="77777777" w:rsidR="00426C84" w:rsidRDefault="00000000">
                            <w:pPr>
                              <w:pStyle w:val="TableParagraph"/>
                              <w:spacing w:before="77"/>
                              <w:ind w:left="19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19" w:type="dxa"/>
                            <w:tcBorders>
                              <w:top w:val="single" w:sz="18" w:space="0" w:color="5B205F"/>
                              <w:left w:val="single" w:sz="12" w:space="0" w:color="5B205F"/>
                            </w:tcBorders>
                          </w:tcPr>
                          <w:p w14:paraId="01AB49A4" w14:textId="77777777" w:rsidR="00426C84" w:rsidRDefault="00000000">
                            <w:pPr>
                              <w:pStyle w:val="TableParagraph"/>
                              <w:spacing w:before="71" w:line="255" w:lineRule="exact"/>
                              <w:ind w:left="49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3A545478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709FEE" w14:textId="77777777" w:rsidR="00426C84" w:rsidRDefault="00426C84">
      <w:pPr>
        <w:pStyle w:val="Corpodetexto"/>
        <w:rPr>
          <w:sz w:val="20"/>
        </w:rPr>
      </w:pPr>
    </w:p>
    <w:p w14:paraId="66B461E6" w14:textId="77777777" w:rsidR="00426C84" w:rsidRDefault="00426C84">
      <w:pPr>
        <w:pStyle w:val="Corpodetexto"/>
        <w:rPr>
          <w:sz w:val="20"/>
        </w:rPr>
      </w:pPr>
    </w:p>
    <w:p w14:paraId="311C98BC" w14:textId="77777777" w:rsidR="00426C84" w:rsidRDefault="00426C84">
      <w:pPr>
        <w:pStyle w:val="Corpodetexto"/>
        <w:rPr>
          <w:sz w:val="20"/>
        </w:rPr>
      </w:pPr>
    </w:p>
    <w:p w14:paraId="311C3884" w14:textId="77777777" w:rsidR="00426C84" w:rsidRDefault="00426C84">
      <w:pPr>
        <w:pStyle w:val="Corpodetexto"/>
        <w:rPr>
          <w:sz w:val="20"/>
        </w:rPr>
      </w:pPr>
    </w:p>
    <w:p w14:paraId="22B10017" w14:textId="77777777" w:rsidR="00426C84" w:rsidRDefault="00426C84">
      <w:pPr>
        <w:pStyle w:val="Corpodetexto"/>
        <w:rPr>
          <w:sz w:val="20"/>
        </w:rPr>
      </w:pPr>
    </w:p>
    <w:p w14:paraId="7B5D278D" w14:textId="77777777" w:rsidR="00426C84" w:rsidRDefault="00426C84">
      <w:pPr>
        <w:pStyle w:val="Corpodetexto"/>
        <w:rPr>
          <w:sz w:val="20"/>
        </w:rPr>
      </w:pPr>
    </w:p>
    <w:p w14:paraId="3FC34B14" w14:textId="77777777" w:rsidR="00426C84" w:rsidRDefault="00426C84">
      <w:pPr>
        <w:pStyle w:val="Corpodetexto"/>
        <w:rPr>
          <w:sz w:val="20"/>
        </w:rPr>
      </w:pPr>
    </w:p>
    <w:p w14:paraId="422405AC" w14:textId="77777777" w:rsidR="00426C84" w:rsidRDefault="00426C84">
      <w:pPr>
        <w:pStyle w:val="Corpodetexto"/>
        <w:rPr>
          <w:sz w:val="20"/>
        </w:rPr>
      </w:pPr>
    </w:p>
    <w:p w14:paraId="7AFA754B" w14:textId="77777777" w:rsidR="00426C84" w:rsidRDefault="00426C84">
      <w:pPr>
        <w:pStyle w:val="Corpodetexto"/>
        <w:rPr>
          <w:sz w:val="20"/>
        </w:rPr>
      </w:pPr>
    </w:p>
    <w:p w14:paraId="7572A7F8" w14:textId="77777777" w:rsidR="00426C84" w:rsidRDefault="00426C84">
      <w:pPr>
        <w:pStyle w:val="Corpodetexto"/>
        <w:rPr>
          <w:sz w:val="20"/>
        </w:rPr>
      </w:pPr>
    </w:p>
    <w:p w14:paraId="4AA2BA52" w14:textId="77777777" w:rsidR="00426C84" w:rsidRDefault="00426C84">
      <w:pPr>
        <w:pStyle w:val="Corpodetexto"/>
        <w:rPr>
          <w:sz w:val="20"/>
        </w:rPr>
      </w:pPr>
    </w:p>
    <w:p w14:paraId="5FD2C4E9" w14:textId="77777777" w:rsidR="00426C84" w:rsidRDefault="00426C84">
      <w:pPr>
        <w:pStyle w:val="Corpodetexto"/>
        <w:rPr>
          <w:sz w:val="20"/>
        </w:rPr>
      </w:pPr>
    </w:p>
    <w:p w14:paraId="33D918C7" w14:textId="77777777" w:rsidR="00426C84" w:rsidRDefault="00426C84">
      <w:pPr>
        <w:pStyle w:val="Corpodetexto"/>
        <w:rPr>
          <w:sz w:val="20"/>
        </w:rPr>
      </w:pPr>
    </w:p>
    <w:p w14:paraId="2A9866FB" w14:textId="77777777" w:rsidR="00426C84" w:rsidRDefault="00426C84">
      <w:pPr>
        <w:pStyle w:val="Corpodetexto"/>
        <w:rPr>
          <w:sz w:val="20"/>
        </w:rPr>
      </w:pPr>
    </w:p>
    <w:p w14:paraId="33B3791C" w14:textId="77777777" w:rsidR="00426C84" w:rsidRDefault="00426C84">
      <w:pPr>
        <w:pStyle w:val="Corpodetexto"/>
        <w:rPr>
          <w:sz w:val="20"/>
        </w:rPr>
      </w:pPr>
    </w:p>
    <w:p w14:paraId="0739FD6B" w14:textId="77777777" w:rsidR="00426C84" w:rsidRDefault="00426C84">
      <w:pPr>
        <w:pStyle w:val="Corpodetexto"/>
        <w:rPr>
          <w:sz w:val="20"/>
        </w:rPr>
      </w:pPr>
    </w:p>
    <w:p w14:paraId="56BBA7F8" w14:textId="77777777" w:rsidR="00426C84" w:rsidRDefault="00426C84">
      <w:pPr>
        <w:pStyle w:val="Corpodetexto"/>
        <w:rPr>
          <w:sz w:val="20"/>
        </w:rPr>
      </w:pPr>
    </w:p>
    <w:p w14:paraId="7827B479" w14:textId="77777777" w:rsidR="00426C84" w:rsidRDefault="00426C84">
      <w:pPr>
        <w:pStyle w:val="Corpodetexto"/>
        <w:rPr>
          <w:sz w:val="20"/>
        </w:rPr>
      </w:pPr>
    </w:p>
    <w:p w14:paraId="26438EEE" w14:textId="77777777" w:rsidR="00426C84" w:rsidRDefault="00426C84">
      <w:pPr>
        <w:pStyle w:val="Corpodetexto"/>
        <w:rPr>
          <w:sz w:val="20"/>
        </w:rPr>
      </w:pPr>
    </w:p>
    <w:p w14:paraId="08CEF570" w14:textId="77777777" w:rsidR="00426C84" w:rsidRDefault="00426C84">
      <w:pPr>
        <w:pStyle w:val="Corpodetexto"/>
        <w:rPr>
          <w:sz w:val="20"/>
        </w:rPr>
      </w:pPr>
    </w:p>
    <w:p w14:paraId="06AA8D47" w14:textId="77777777" w:rsidR="00426C84" w:rsidRDefault="00426C84">
      <w:pPr>
        <w:pStyle w:val="Corpodetexto"/>
        <w:rPr>
          <w:sz w:val="20"/>
        </w:rPr>
      </w:pPr>
    </w:p>
    <w:p w14:paraId="57FA8A20" w14:textId="77777777" w:rsidR="00426C84" w:rsidRDefault="00426C84">
      <w:pPr>
        <w:pStyle w:val="Corpodetexto"/>
        <w:rPr>
          <w:sz w:val="20"/>
        </w:rPr>
      </w:pPr>
    </w:p>
    <w:p w14:paraId="4191C358" w14:textId="77777777" w:rsidR="00426C84" w:rsidRDefault="00426C84">
      <w:pPr>
        <w:pStyle w:val="Corpodetexto"/>
        <w:spacing w:before="8"/>
        <w:rPr>
          <w:sz w:val="16"/>
        </w:rPr>
      </w:pPr>
    </w:p>
    <w:p w14:paraId="0FFFD905" w14:textId="77777777" w:rsidR="00426C84" w:rsidRDefault="00426C84">
      <w:pPr>
        <w:pStyle w:val="Corpodetexto"/>
        <w:rPr>
          <w:sz w:val="4"/>
        </w:rPr>
      </w:pPr>
    </w:p>
    <w:p w14:paraId="65354452" w14:textId="77777777" w:rsidR="00426C84" w:rsidRDefault="00426C84">
      <w:pPr>
        <w:pStyle w:val="Corpodetexto"/>
        <w:spacing w:before="1"/>
        <w:rPr>
          <w:sz w:val="5"/>
        </w:rPr>
      </w:pPr>
    </w:p>
    <w:p w14:paraId="478ADDC6" w14:textId="7B2BBF2F" w:rsidR="00426C84" w:rsidRDefault="006C7DE0">
      <w:pPr>
        <w:ind w:left="100"/>
        <w:rPr>
          <w:sz w:val="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7AC1E5E" wp14:editId="7610BCE6">
                <wp:simplePos x="0" y="0"/>
                <wp:positionH relativeFrom="page">
                  <wp:posOffset>824230</wp:posOffset>
                </wp:positionH>
                <wp:positionV relativeFrom="paragraph">
                  <wp:posOffset>-1707515</wp:posOffset>
                </wp:positionV>
                <wp:extent cx="2910840" cy="4044315"/>
                <wp:effectExtent l="0" t="0" r="0" b="0"/>
                <wp:wrapNone/>
                <wp:docPr id="1493156390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840" cy="4044315"/>
                          <a:chOff x="1298" y="-2689"/>
                          <a:chExt cx="4584" cy="6369"/>
                        </a:xfrm>
                      </wpg:grpSpPr>
                      <wps:wsp>
                        <wps:cNvPr id="1460252597" name="Freeform 577"/>
                        <wps:cNvSpPr>
                          <a:spLocks/>
                        </wps:cNvSpPr>
                        <wps:spPr bwMode="auto">
                          <a:xfrm>
                            <a:off x="1328" y="-2659"/>
                            <a:ext cx="4524" cy="6309"/>
                          </a:xfrm>
                          <a:custGeom>
                            <a:avLst/>
                            <a:gdLst>
                              <a:gd name="T0" fmla="+- 0 5714 1328"/>
                              <a:gd name="T1" fmla="*/ T0 w 4524"/>
                              <a:gd name="T2" fmla="+- 0 -2659 -2659"/>
                              <a:gd name="T3" fmla="*/ -2659 h 6309"/>
                              <a:gd name="T4" fmla="+- 0 5768 1328"/>
                              <a:gd name="T5" fmla="*/ T4 w 4524"/>
                              <a:gd name="T6" fmla="+- 0 -2648 -2659"/>
                              <a:gd name="T7" fmla="*/ -2648 h 6309"/>
                              <a:gd name="T8" fmla="+- 0 5812 1328"/>
                              <a:gd name="T9" fmla="*/ T8 w 4524"/>
                              <a:gd name="T10" fmla="+- 0 -2619 -2659"/>
                              <a:gd name="T11" fmla="*/ -2619 h 6309"/>
                              <a:gd name="T12" fmla="+- 0 5841 1328"/>
                              <a:gd name="T13" fmla="*/ T12 w 4524"/>
                              <a:gd name="T14" fmla="+- 0 -2575 -2659"/>
                              <a:gd name="T15" fmla="*/ -2575 h 6309"/>
                              <a:gd name="T16" fmla="+- 0 5852 1328"/>
                              <a:gd name="T17" fmla="*/ T16 w 4524"/>
                              <a:gd name="T18" fmla="+- 0 -2521 -2659"/>
                              <a:gd name="T19" fmla="*/ -2521 h 6309"/>
                              <a:gd name="T20" fmla="+- 0 5852 1328"/>
                              <a:gd name="T21" fmla="*/ T20 w 4524"/>
                              <a:gd name="T22" fmla="+- 0 3512 -2659"/>
                              <a:gd name="T23" fmla="*/ 3512 h 6309"/>
                              <a:gd name="T24" fmla="+- 0 5841 1328"/>
                              <a:gd name="T25" fmla="*/ T24 w 4524"/>
                              <a:gd name="T26" fmla="+- 0 3565 -2659"/>
                              <a:gd name="T27" fmla="*/ 3565 h 6309"/>
                              <a:gd name="T28" fmla="+- 0 5812 1328"/>
                              <a:gd name="T29" fmla="*/ T28 w 4524"/>
                              <a:gd name="T30" fmla="+- 0 3609 -2659"/>
                              <a:gd name="T31" fmla="*/ 3609 h 6309"/>
                              <a:gd name="T32" fmla="+- 0 5768 1328"/>
                              <a:gd name="T33" fmla="*/ T32 w 4524"/>
                              <a:gd name="T34" fmla="+- 0 3639 -2659"/>
                              <a:gd name="T35" fmla="*/ 3639 h 6309"/>
                              <a:gd name="T36" fmla="+- 0 5714 1328"/>
                              <a:gd name="T37" fmla="*/ T36 w 4524"/>
                              <a:gd name="T38" fmla="+- 0 3650 -2659"/>
                              <a:gd name="T39" fmla="*/ 3650 h 6309"/>
                              <a:gd name="T40" fmla="+- 0 1466 1328"/>
                              <a:gd name="T41" fmla="*/ T40 w 4524"/>
                              <a:gd name="T42" fmla="+- 0 3650 -2659"/>
                              <a:gd name="T43" fmla="*/ 3650 h 6309"/>
                              <a:gd name="T44" fmla="+- 0 1413 1328"/>
                              <a:gd name="T45" fmla="*/ T44 w 4524"/>
                              <a:gd name="T46" fmla="+- 0 3639 -2659"/>
                              <a:gd name="T47" fmla="*/ 3639 h 6309"/>
                              <a:gd name="T48" fmla="+- 0 1369 1328"/>
                              <a:gd name="T49" fmla="*/ T48 w 4524"/>
                              <a:gd name="T50" fmla="+- 0 3609 -2659"/>
                              <a:gd name="T51" fmla="*/ 3609 h 6309"/>
                              <a:gd name="T52" fmla="+- 0 1339 1328"/>
                              <a:gd name="T53" fmla="*/ T52 w 4524"/>
                              <a:gd name="T54" fmla="+- 0 3565 -2659"/>
                              <a:gd name="T55" fmla="*/ 3565 h 6309"/>
                              <a:gd name="T56" fmla="+- 0 1328 1328"/>
                              <a:gd name="T57" fmla="*/ T56 w 4524"/>
                              <a:gd name="T58" fmla="+- 0 3512 -2659"/>
                              <a:gd name="T59" fmla="*/ 3512 h 6309"/>
                              <a:gd name="T60" fmla="+- 0 1328 1328"/>
                              <a:gd name="T61" fmla="*/ T60 w 4524"/>
                              <a:gd name="T62" fmla="+- 0 -2521 -2659"/>
                              <a:gd name="T63" fmla="*/ -2521 h 6309"/>
                              <a:gd name="T64" fmla="+- 0 1339 1328"/>
                              <a:gd name="T65" fmla="*/ T64 w 4524"/>
                              <a:gd name="T66" fmla="+- 0 -2575 -2659"/>
                              <a:gd name="T67" fmla="*/ -2575 h 6309"/>
                              <a:gd name="T68" fmla="+- 0 1369 1328"/>
                              <a:gd name="T69" fmla="*/ T68 w 4524"/>
                              <a:gd name="T70" fmla="+- 0 -2619 -2659"/>
                              <a:gd name="T71" fmla="*/ -2619 h 6309"/>
                              <a:gd name="T72" fmla="+- 0 1413 1328"/>
                              <a:gd name="T73" fmla="*/ T72 w 4524"/>
                              <a:gd name="T74" fmla="+- 0 -2648 -2659"/>
                              <a:gd name="T75" fmla="*/ -2648 h 6309"/>
                              <a:gd name="T76" fmla="+- 0 1466 1328"/>
                              <a:gd name="T77" fmla="*/ T76 w 4524"/>
                              <a:gd name="T78" fmla="+- 0 -2659 -2659"/>
                              <a:gd name="T79" fmla="*/ -2659 h 6309"/>
                              <a:gd name="T80" fmla="+- 0 5714 1328"/>
                              <a:gd name="T81" fmla="*/ T80 w 4524"/>
                              <a:gd name="T82" fmla="+- 0 -2659 -2659"/>
                              <a:gd name="T83" fmla="*/ -2659 h 6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24" h="6309">
                                <a:moveTo>
                                  <a:pt x="4386" y="0"/>
                                </a:moveTo>
                                <a:lnTo>
                                  <a:pt x="4440" y="11"/>
                                </a:lnTo>
                                <a:lnTo>
                                  <a:pt x="4484" y="40"/>
                                </a:lnTo>
                                <a:lnTo>
                                  <a:pt x="4513" y="84"/>
                                </a:lnTo>
                                <a:lnTo>
                                  <a:pt x="4524" y="138"/>
                                </a:lnTo>
                                <a:lnTo>
                                  <a:pt x="4524" y="6171"/>
                                </a:lnTo>
                                <a:lnTo>
                                  <a:pt x="4513" y="6224"/>
                                </a:lnTo>
                                <a:lnTo>
                                  <a:pt x="4484" y="6268"/>
                                </a:lnTo>
                                <a:lnTo>
                                  <a:pt x="4440" y="6298"/>
                                </a:lnTo>
                                <a:lnTo>
                                  <a:pt x="4386" y="6309"/>
                                </a:lnTo>
                                <a:lnTo>
                                  <a:pt x="138" y="6309"/>
                                </a:lnTo>
                                <a:lnTo>
                                  <a:pt x="85" y="6298"/>
                                </a:lnTo>
                                <a:lnTo>
                                  <a:pt x="41" y="6268"/>
                                </a:lnTo>
                                <a:lnTo>
                                  <a:pt x="11" y="6224"/>
                                </a:lnTo>
                                <a:lnTo>
                                  <a:pt x="0" y="6171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5" y="11"/>
                                </a:lnTo>
                                <a:lnTo>
                                  <a:pt x="138" y="0"/>
                                </a:lnTo>
                                <a:lnTo>
                                  <a:pt x="43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5834829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9" y="-2476"/>
                            <a:ext cx="4062" cy="1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3627543" name="Freeform 575"/>
                        <wps:cNvSpPr>
                          <a:spLocks/>
                        </wps:cNvSpPr>
                        <wps:spPr bwMode="auto">
                          <a:xfrm>
                            <a:off x="1515" y="-918"/>
                            <a:ext cx="4115" cy="2630"/>
                          </a:xfrm>
                          <a:custGeom>
                            <a:avLst/>
                            <a:gdLst>
                              <a:gd name="T0" fmla="+- 0 5550 1515"/>
                              <a:gd name="T1" fmla="*/ T0 w 4115"/>
                              <a:gd name="T2" fmla="+- 0 -918 -918"/>
                              <a:gd name="T3" fmla="*/ -918 h 2630"/>
                              <a:gd name="T4" fmla="+- 0 1595 1515"/>
                              <a:gd name="T5" fmla="*/ T4 w 4115"/>
                              <a:gd name="T6" fmla="+- 0 -918 -918"/>
                              <a:gd name="T7" fmla="*/ -918 h 2630"/>
                              <a:gd name="T8" fmla="+- 0 1564 1515"/>
                              <a:gd name="T9" fmla="*/ T8 w 4115"/>
                              <a:gd name="T10" fmla="+- 0 -912 -918"/>
                              <a:gd name="T11" fmla="*/ -912 h 2630"/>
                              <a:gd name="T12" fmla="+- 0 1539 1515"/>
                              <a:gd name="T13" fmla="*/ T12 w 4115"/>
                              <a:gd name="T14" fmla="+- 0 -895 -918"/>
                              <a:gd name="T15" fmla="*/ -895 h 2630"/>
                              <a:gd name="T16" fmla="+- 0 1521 1515"/>
                              <a:gd name="T17" fmla="*/ T16 w 4115"/>
                              <a:gd name="T18" fmla="+- 0 -869 -918"/>
                              <a:gd name="T19" fmla="*/ -869 h 2630"/>
                              <a:gd name="T20" fmla="+- 0 1515 1515"/>
                              <a:gd name="T21" fmla="*/ T20 w 4115"/>
                              <a:gd name="T22" fmla="+- 0 -838 -918"/>
                              <a:gd name="T23" fmla="*/ -838 h 2630"/>
                              <a:gd name="T24" fmla="+- 0 1515 1515"/>
                              <a:gd name="T25" fmla="*/ T24 w 4115"/>
                              <a:gd name="T26" fmla="+- 0 1632 -918"/>
                              <a:gd name="T27" fmla="*/ 1632 h 2630"/>
                              <a:gd name="T28" fmla="+- 0 1521 1515"/>
                              <a:gd name="T29" fmla="*/ T28 w 4115"/>
                              <a:gd name="T30" fmla="+- 0 1663 -918"/>
                              <a:gd name="T31" fmla="*/ 1663 h 2630"/>
                              <a:gd name="T32" fmla="+- 0 1539 1515"/>
                              <a:gd name="T33" fmla="*/ T32 w 4115"/>
                              <a:gd name="T34" fmla="+- 0 1689 -918"/>
                              <a:gd name="T35" fmla="*/ 1689 h 2630"/>
                              <a:gd name="T36" fmla="+- 0 1564 1515"/>
                              <a:gd name="T37" fmla="*/ T36 w 4115"/>
                              <a:gd name="T38" fmla="+- 0 1706 -918"/>
                              <a:gd name="T39" fmla="*/ 1706 h 2630"/>
                              <a:gd name="T40" fmla="+- 0 1595 1515"/>
                              <a:gd name="T41" fmla="*/ T40 w 4115"/>
                              <a:gd name="T42" fmla="+- 0 1712 -918"/>
                              <a:gd name="T43" fmla="*/ 1712 h 2630"/>
                              <a:gd name="T44" fmla="+- 0 5550 1515"/>
                              <a:gd name="T45" fmla="*/ T44 w 4115"/>
                              <a:gd name="T46" fmla="+- 0 1712 -918"/>
                              <a:gd name="T47" fmla="*/ 1712 h 2630"/>
                              <a:gd name="T48" fmla="+- 0 5581 1515"/>
                              <a:gd name="T49" fmla="*/ T48 w 4115"/>
                              <a:gd name="T50" fmla="+- 0 1706 -918"/>
                              <a:gd name="T51" fmla="*/ 1706 h 2630"/>
                              <a:gd name="T52" fmla="+- 0 5606 1515"/>
                              <a:gd name="T53" fmla="*/ T52 w 4115"/>
                              <a:gd name="T54" fmla="+- 0 1689 -918"/>
                              <a:gd name="T55" fmla="*/ 1689 h 2630"/>
                              <a:gd name="T56" fmla="+- 0 5623 1515"/>
                              <a:gd name="T57" fmla="*/ T56 w 4115"/>
                              <a:gd name="T58" fmla="+- 0 1663 -918"/>
                              <a:gd name="T59" fmla="*/ 1663 h 2630"/>
                              <a:gd name="T60" fmla="+- 0 5630 1515"/>
                              <a:gd name="T61" fmla="*/ T60 w 4115"/>
                              <a:gd name="T62" fmla="+- 0 1632 -918"/>
                              <a:gd name="T63" fmla="*/ 1632 h 2630"/>
                              <a:gd name="T64" fmla="+- 0 5630 1515"/>
                              <a:gd name="T65" fmla="*/ T64 w 4115"/>
                              <a:gd name="T66" fmla="+- 0 -838 -918"/>
                              <a:gd name="T67" fmla="*/ -838 h 2630"/>
                              <a:gd name="T68" fmla="+- 0 5623 1515"/>
                              <a:gd name="T69" fmla="*/ T68 w 4115"/>
                              <a:gd name="T70" fmla="+- 0 -869 -918"/>
                              <a:gd name="T71" fmla="*/ -869 h 2630"/>
                              <a:gd name="T72" fmla="+- 0 5606 1515"/>
                              <a:gd name="T73" fmla="*/ T72 w 4115"/>
                              <a:gd name="T74" fmla="+- 0 -895 -918"/>
                              <a:gd name="T75" fmla="*/ -895 h 2630"/>
                              <a:gd name="T76" fmla="+- 0 5581 1515"/>
                              <a:gd name="T77" fmla="*/ T76 w 4115"/>
                              <a:gd name="T78" fmla="+- 0 -912 -918"/>
                              <a:gd name="T79" fmla="*/ -912 h 2630"/>
                              <a:gd name="T80" fmla="+- 0 5550 1515"/>
                              <a:gd name="T81" fmla="*/ T80 w 4115"/>
                              <a:gd name="T82" fmla="+- 0 -918 -918"/>
                              <a:gd name="T83" fmla="*/ -918 h 2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630">
                                <a:moveTo>
                                  <a:pt x="4035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6"/>
                                </a:lnTo>
                                <a:lnTo>
                                  <a:pt x="24" y="23"/>
                                </a:lnTo>
                                <a:lnTo>
                                  <a:pt x="6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50"/>
                                </a:lnTo>
                                <a:lnTo>
                                  <a:pt x="6" y="2581"/>
                                </a:lnTo>
                                <a:lnTo>
                                  <a:pt x="24" y="2607"/>
                                </a:lnTo>
                                <a:lnTo>
                                  <a:pt x="49" y="2624"/>
                                </a:lnTo>
                                <a:lnTo>
                                  <a:pt x="80" y="2630"/>
                                </a:lnTo>
                                <a:lnTo>
                                  <a:pt x="4035" y="2630"/>
                                </a:lnTo>
                                <a:lnTo>
                                  <a:pt x="4066" y="2624"/>
                                </a:lnTo>
                                <a:lnTo>
                                  <a:pt x="4091" y="2607"/>
                                </a:lnTo>
                                <a:lnTo>
                                  <a:pt x="4108" y="2581"/>
                                </a:lnTo>
                                <a:lnTo>
                                  <a:pt x="4115" y="2550"/>
                                </a:lnTo>
                                <a:lnTo>
                                  <a:pt x="4115" y="80"/>
                                </a:lnTo>
                                <a:lnTo>
                                  <a:pt x="4108" y="49"/>
                                </a:lnTo>
                                <a:lnTo>
                                  <a:pt x="4091" y="23"/>
                                </a:lnTo>
                                <a:lnTo>
                                  <a:pt x="4066" y="6"/>
                                </a:lnTo>
                                <a:lnTo>
                                  <a:pt x="4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647369" name="Freeform 574"/>
                        <wps:cNvSpPr>
                          <a:spLocks/>
                        </wps:cNvSpPr>
                        <wps:spPr bwMode="auto">
                          <a:xfrm>
                            <a:off x="1515" y="-918"/>
                            <a:ext cx="4115" cy="2630"/>
                          </a:xfrm>
                          <a:custGeom>
                            <a:avLst/>
                            <a:gdLst>
                              <a:gd name="T0" fmla="+- 0 1515 1515"/>
                              <a:gd name="T1" fmla="*/ T0 w 4115"/>
                              <a:gd name="T2" fmla="+- 0 -838 -918"/>
                              <a:gd name="T3" fmla="*/ -838 h 2630"/>
                              <a:gd name="T4" fmla="+- 0 1521 1515"/>
                              <a:gd name="T5" fmla="*/ T4 w 4115"/>
                              <a:gd name="T6" fmla="+- 0 -869 -918"/>
                              <a:gd name="T7" fmla="*/ -869 h 2630"/>
                              <a:gd name="T8" fmla="+- 0 1539 1515"/>
                              <a:gd name="T9" fmla="*/ T8 w 4115"/>
                              <a:gd name="T10" fmla="+- 0 -895 -918"/>
                              <a:gd name="T11" fmla="*/ -895 h 2630"/>
                              <a:gd name="T12" fmla="+- 0 1564 1515"/>
                              <a:gd name="T13" fmla="*/ T12 w 4115"/>
                              <a:gd name="T14" fmla="+- 0 -912 -918"/>
                              <a:gd name="T15" fmla="*/ -912 h 2630"/>
                              <a:gd name="T16" fmla="+- 0 1595 1515"/>
                              <a:gd name="T17" fmla="*/ T16 w 4115"/>
                              <a:gd name="T18" fmla="+- 0 -918 -918"/>
                              <a:gd name="T19" fmla="*/ -918 h 2630"/>
                              <a:gd name="T20" fmla="+- 0 5550 1515"/>
                              <a:gd name="T21" fmla="*/ T20 w 4115"/>
                              <a:gd name="T22" fmla="+- 0 -918 -918"/>
                              <a:gd name="T23" fmla="*/ -918 h 2630"/>
                              <a:gd name="T24" fmla="+- 0 5581 1515"/>
                              <a:gd name="T25" fmla="*/ T24 w 4115"/>
                              <a:gd name="T26" fmla="+- 0 -912 -918"/>
                              <a:gd name="T27" fmla="*/ -912 h 2630"/>
                              <a:gd name="T28" fmla="+- 0 5606 1515"/>
                              <a:gd name="T29" fmla="*/ T28 w 4115"/>
                              <a:gd name="T30" fmla="+- 0 -895 -918"/>
                              <a:gd name="T31" fmla="*/ -895 h 2630"/>
                              <a:gd name="T32" fmla="+- 0 5623 1515"/>
                              <a:gd name="T33" fmla="*/ T32 w 4115"/>
                              <a:gd name="T34" fmla="+- 0 -869 -918"/>
                              <a:gd name="T35" fmla="*/ -869 h 2630"/>
                              <a:gd name="T36" fmla="+- 0 5630 1515"/>
                              <a:gd name="T37" fmla="*/ T36 w 4115"/>
                              <a:gd name="T38" fmla="+- 0 -838 -918"/>
                              <a:gd name="T39" fmla="*/ -838 h 2630"/>
                              <a:gd name="T40" fmla="+- 0 5630 1515"/>
                              <a:gd name="T41" fmla="*/ T40 w 4115"/>
                              <a:gd name="T42" fmla="+- 0 1632 -918"/>
                              <a:gd name="T43" fmla="*/ 1632 h 2630"/>
                              <a:gd name="T44" fmla="+- 0 5623 1515"/>
                              <a:gd name="T45" fmla="*/ T44 w 4115"/>
                              <a:gd name="T46" fmla="+- 0 1663 -918"/>
                              <a:gd name="T47" fmla="*/ 1663 h 2630"/>
                              <a:gd name="T48" fmla="+- 0 5606 1515"/>
                              <a:gd name="T49" fmla="*/ T48 w 4115"/>
                              <a:gd name="T50" fmla="+- 0 1689 -918"/>
                              <a:gd name="T51" fmla="*/ 1689 h 2630"/>
                              <a:gd name="T52" fmla="+- 0 5581 1515"/>
                              <a:gd name="T53" fmla="*/ T52 w 4115"/>
                              <a:gd name="T54" fmla="+- 0 1706 -918"/>
                              <a:gd name="T55" fmla="*/ 1706 h 2630"/>
                              <a:gd name="T56" fmla="+- 0 5550 1515"/>
                              <a:gd name="T57" fmla="*/ T56 w 4115"/>
                              <a:gd name="T58" fmla="+- 0 1712 -918"/>
                              <a:gd name="T59" fmla="*/ 1712 h 2630"/>
                              <a:gd name="T60" fmla="+- 0 1595 1515"/>
                              <a:gd name="T61" fmla="*/ T60 w 4115"/>
                              <a:gd name="T62" fmla="+- 0 1712 -918"/>
                              <a:gd name="T63" fmla="*/ 1712 h 2630"/>
                              <a:gd name="T64" fmla="+- 0 1564 1515"/>
                              <a:gd name="T65" fmla="*/ T64 w 4115"/>
                              <a:gd name="T66" fmla="+- 0 1706 -918"/>
                              <a:gd name="T67" fmla="*/ 1706 h 2630"/>
                              <a:gd name="T68" fmla="+- 0 1539 1515"/>
                              <a:gd name="T69" fmla="*/ T68 w 4115"/>
                              <a:gd name="T70" fmla="+- 0 1689 -918"/>
                              <a:gd name="T71" fmla="*/ 1689 h 2630"/>
                              <a:gd name="T72" fmla="+- 0 1521 1515"/>
                              <a:gd name="T73" fmla="*/ T72 w 4115"/>
                              <a:gd name="T74" fmla="+- 0 1663 -918"/>
                              <a:gd name="T75" fmla="*/ 1663 h 2630"/>
                              <a:gd name="T76" fmla="+- 0 1515 1515"/>
                              <a:gd name="T77" fmla="*/ T76 w 4115"/>
                              <a:gd name="T78" fmla="+- 0 1632 -918"/>
                              <a:gd name="T79" fmla="*/ 1632 h 2630"/>
                              <a:gd name="T80" fmla="+- 0 1515 1515"/>
                              <a:gd name="T81" fmla="*/ T80 w 4115"/>
                              <a:gd name="T82" fmla="+- 0 -838 -918"/>
                              <a:gd name="T83" fmla="*/ -838 h 2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630">
                                <a:moveTo>
                                  <a:pt x="0" y="80"/>
                                </a:moveTo>
                                <a:lnTo>
                                  <a:pt x="6" y="49"/>
                                </a:lnTo>
                                <a:lnTo>
                                  <a:pt x="24" y="23"/>
                                </a:lnTo>
                                <a:lnTo>
                                  <a:pt x="49" y="6"/>
                                </a:lnTo>
                                <a:lnTo>
                                  <a:pt x="80" y="0"/>
                                </a:lnTo>
                                <a:lnTo>
                                  <a:pt x="4035" y="0"/>
                                </a:lnTo>
                                <a:lnTo>
                                  <a:pt x="4066" y="6"/>
                                </a:lnTo>
                                <a:lnTo>
                                  <a:pt x="4091" y="23"/>
                                </a:lnTo>
                                <a:lnTo>
                                  <a:pt x="4108" y="49"/>
                                </a:lnTo>
                                <a:lnTo>
                                  <a:pt x="4115" y="80"/>
                                </a:lnTo>
                                <a:lnTo>
                                  <a:pt x="4115" y="2550"/>
                                </a:lnTo>
                                <a:lnTo>
                                  <a:pt x="4108" y="2581"/>
                                </a:lnTo>
                                <a:lnTo>
                                  <a:pt x="4091" y="2607"/>
                                </a:lnTo>
                                <a:lnTo>
                                  <a:pt x="4066" y="2624"/>
                                </a:lnTo>
                                <a:lnTo>
                                  <a:pt x="4035" y="2630"/>
                                </a:lnTo>
                                <a:lnTo>
                                  <a:pt x="80" y="2630"/>
                                </a:lnTo>
                                <a:lnTo>
                                  <a:pt x="49" y="2624"/>
                                </a:lnTo>
                                <a:lnTo>
                                  <a:pt x="24" y="2607"/>
                                </a:lnTo>
                                <a:lnTo>
                                  <a:pt x="6" y="2581"/>
                                </a:lnTo>
                                <a:lnTo>
                                  <a:pt x="0" y="2550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5703006" name="Freeform 573"/>
                        <wps:cNvSpPr>
                          <a:spLocks/>
                        </wps:cNvSpPr>
                        <wps:spPr bwMode="auto">
                          <a:xfrm>
                            <a:off x="1587" y="-863"/>
                            <a:ext cx="2822" cy="418"/>
                          </a:xfrm>
                          <a:custGeom>
                            <a:avLst/>
                            <a:gdLst>
                              <a:gd name="T0" fmla="+- 0 4363 1587"/>
                              <a:gd name="T1" fmla="*/ T0 w 2822"/>
                              <a:gd name="T2" fmla="+- 0 -863 -863"/>
                              <a:gd name="T3" fmla="*/ -863 h 418"/>
                              <a:gd name="T4" fmla="+- 0 1633 1587"/>
                              <a:gd name="T5" fmla="*/ T4 w 2822"/>
                              <a:gd name="T6" fmla="+- 0 -863 -863"/>
                              <a:gd name="T7" fmla="*/ -863 h 418"/>
                              <a:gd name="T8" fmla="+- 0 1615 1587"/>
                              <a:gd name="T9" fmla="*/ T8 w 2822"/>
                              <a:gd name="T10" fmla="+- 0 -859 -863"/>
                              <a:gd name="T11" fmla="*/ -859 h 418"/>
                              <a:gd name="T12" fmla="+- 0 1601 1587"/>
                              <a:gd name="T13" fmla="*/ T12 w 2822"/>
                              <a:gd name="T14" fmla="+- 0 -849 -863"/>
                              <a:gd name="T15" fmla="*/ -849 h 418"/>
                              <a:gd name="T16" fmla="+- 0 1591 1587"/>
                              <a:gd name="T17" fmla="*/ T16 w 2822"/>
                              <a:gd name="T18" fmla="+- 0 -834 -863"/>
                              <a:gd name="T19" fmla="*/ -834 h 418"/>
                              <a:gd name="T20" fmla="+- 0 1587 1587"/>
                              <a:gd name="T21" fmla="*/ T20 w 2822"/>
                              <a:gd name="T22" fmla="+- 0 -816 -863"/>
                              <a:gd name="T23" fmla="*/ -816 h 418"/>
                              <a:gd name="T24" fmla="+- 0 1587 1587"/>
                              <a:gd name="T25" fmla="*/ T24 w 2822"/>
                              <a:gd name="T26" fmla="+- 0 -491 -863"/>
                              <a:gd name="T27" fmla="*/ -491 h 418"/>
                              <a:gd name="T28" fmla="+- 0 1591 1587"/>
                              <a:gd name="T29" fmla="*/ T28 w 2822"/>
                              <a:gd name="T30" fmla="+- 0 -473 -863"/>
                              <a:gd name="T31" fmla="*/ -473 h 418"/>
                              <a:gd name="T32" fmla="+- 0 1601 1587"/>
                              <a:gd name="T33" fmla="*/ T32 w 2822"/>
                              <a:gd name="T34" fmla="+- 0 -458 -863"/>
                              <a:gd name="T35" fmla="*/ -458 h 418"/>
                              <a:gd name="T36" fmla="+- 0 1615 1587"/>
                              <a:gd name="T37" fmla="*/ T36 w 2822"/>
                              <a:gd name="T38" fmla="+- 0 -448 -863"/>
                              <a:gd name="T39" fmla="*/ -448 h 418"/>
                              <a:gd name="T40" fmla="+- 0 1633 1587"/>
                              <a:gd name="T41" fmla="*/ T40 w 2822"/>
                              <a:gd name="T42" fmla="+- 0 -445 -863"/>
                              <a:gd name="T43" fmla="*/ -445 h 418"/>
                              <a:gd name="T44" fmla="+- 0 4363 1587"/>
                              <a:gd name="T45" fmla="*/ T44 w 2822"/>
                              <a:gd name="T46" fmla="+- 0 -445 -863"/>
                              <a:gd name="T47" fmla="*/ -445 h 418"/>
                              <a:gd name="T48" fmla="+- 0 4381 1587"/>
                              <a:gd name="T49" fmla="*/ T48 w 2822"/>
                              <a:gd name="T50" fmla="+- 0 -448 -863"/>
                              <a:gd name="T51" fmla="*/ -448 h 418"/>
                              <a:gd name="T52" fmla="+- 0 4396 1587"/>
                              <a:gd name="T53" fmla="*/ T52 w 2822"/>
                              <a:gd name="T54" fmla="+- 0 -458 -863"/>
                              <a:gd name="T55" fmla="*/ -458 h 418"/>
                              <a:gd name="T56" fmla="+- 0 4406 1587"/>
                              <a:gd name="T57" fmla="*/ T56 w 2822"/>
                              <a:gd name="T58" fmla="+- 0 -473 -863"/>
                              <a:gd name="T59" fmla="*/ -473 h 418"/>
                              <a:gd name="T60" fmla="+- 0 4409 1587"/>
                              <a:gd name="T61" fmla="*/ T60 w 2822"/>
                              <a:gd name="T62" fmla="+- 0 -491 -863"/>
                              <a:gd name="T63" fmla="*/ -491 h 418"/>
                              <a:gd name="T64" fmla="+- 0 4409 1587"/>
                              <a:gd name="T65" fmla="*/ T64 w 2822"/>
                              <a:gd name="T66" fmla="+- 0 -816 -863"/>
                              <a:gd name="T67" fmla="*/ -816 h 418"/>
                              <a:gd name="T68" fmla="+- 0 4406 1587"/>
                              <a:gd name="T69" fmla="*/ T68 w 2822"/>
                              <a:gd name="T70" fmla="+- 0 -834 -863"/>
                              <a:gd name="T71" fmla="*/ -834 h 418"/>
                              <a:gd name="T72" fmla="+- 0 4396 1587"/>
                              <a:gd name="T73" fmla="*/ T72 w 2822"/>
                              <a:gd name="T74" fmla="+- 0 -849 -863"/>
                              <a:gd name="T75" fmla="*/ -849 h 418"/>
                              <a:gd name="T76" fmla="+- 0 4381 1587"/>
                              <a:gd name="T77" fmla="*/ T76 w 2822"/>
                              <a:gd name="T78" fmla="+- 0 -859 -863"/>
                              <a:gd name="T79" fmla="*/ -859 h 418"/>
                              <a:gd name="T80" fmla="+- 0 4363 1587"/>
                              <a:gd name="T81" fmla="*/ T80 w 2822"/>
                              <a:gd name="T82" fmla="+- 0 -863 -863"/>
                              <a:gd name="T83" fmla="*/ -863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2" h="418">
                                <a:moveTo>
                                  <a:pt x="2776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29"/>
                                </a:lnTo>
                                <a:lnTo>
                                  <a:pt x="0" y="47"/>
                                </a:lnTo>
                                <a:lnTo>
                                  <a:pt x="0" y="372"/>
                                </a:lnTo>
                                <a:lnTo>
                                  <a:pt x="4" y="390"/>
                                </a:lnTo>
                                <a:lnTo>
                                  <a:pt x="14" y="405"/>
                                </a:lnTo>
                                <a:lnTo>
                                  <a:pt x="28" y="415"/>
                                </a:lnTo>
                                <a:lnTo>
                                  <a:pt x="46" y="418"/>
                                </a:lnTo>
                                <a:lnTo>
                                  <a:pt x="2776" y="418"/>
                                </a:lnTo>
                                <a:lnTo>
                                  <a:pt x="2794" y="415"/>
                                </a:lnTo>
                                <a:lnTo>
                                  <a:pt x="2809" y="405"/>
                                </a:lnTo>
                                <a:lnTo>
                                  <a:pt x="2819" y="390"/>
                                </a:lnTo>
                                <a:lnTo>
                                  <a:pt x="2822" y="372"/>
                                </a:lnTo>
                                <a:lnTo>
                                  <a:pt x="2822" y="47"/>
                                </a:lnTo>
                                <a:lnTo>
                                  <a:pt x="2819" y="29"/>
                                </a:lnTo>
                                <a:lnTo>
                                  <a:pt x="2809" y="14"/>
                                </a:lnTo>
                                <a:lnTo>
                                  <a:pt x="2794" y="4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950852" name="Freeform 572"/>
                        <wps:cNvSpPr>
                          <a:spLocks/>
                        </wps:cNvSpPr>
                        <wps:spPr bwMode="auto">
                          <a:xfrm>
                            <a:off x="1587" y="-863"/>
                            <a:ext cx="2822" cy="418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2822"/>
                              <a:gd name="T2" fmla="+- 0 -816 -863"/>
                              <a:gd name="T3" fmla="*/ -816 h 418"/>
                              <a:gd name="T4" fmla="+- 0 1591 1587"/>
                              <a:gd name="T5" fmla="*/ T4 w 2822"/>
                              <a:gd name="T6" fmla="+- 0 -834 -863"/>
                              <a:gd name="T7" fmla="*/ -834 h 418"/>
                              <a:gd name="T8" fmla="+- 0 1601 1587"/>
                              <a:gd name="T9" fmla="*/ T8 w 2822"/>
                              <a:gd name="T10" fmla="+- 0 -849 -863"/>
                              <a:gd name="T11" fmla="*/ -849 h 418"/>
                              <a:gd name="T12" fmla="+- 0 1615 1587"/>
                              <a:gd name="T13" fmla="*/ T12 w 2822"/>
                              <a:gd name="T14" fmla="+- 0 -859 -863"/>
                              <a:gd name="T15" fmla="*/ -859 h 418"/>
                              <a:gd name="T16" fmla="+- 0 1633 1587"/>
                              <a:gd name="T17" fmla="*/ T16 w 2822"/>
                              <a:gd name="T18" fmla="+- 0 -863 -863"/>
                              <a:gd name="T19" fmla="*/ -863 h 418"/>
                              <a:gd name="T20" fmla="+- 0 4363 1587"/>
                              <a:gd name="T21" fmla="*/ T20 w 2822"/>
                              <a:gd name="T22" fmla="+- 0 -863 -863"/>
                              <a:gd name="T23" fmla="*/ -863 h 418"/>
                              <a:gd name="T24" fmla="+- 0 4381 1587"/>
                              <a:gd name="T25" fmla="*/ T24 w 2822"/>
                              <a:gd name="T26" fmla="+- 0 -859 -863"/>
                              <a:gd name="T27" fmla="*/ -859 h 418"/>
                              <a:gd name="T28" fmla="+- 0 4396 1587"/>
                              <a:gd name="T29" fmla="*/ T28 w 2822"/>
                              <a:gd name="T30" fmla="+- 0 -849 -863"/>
                              <a:gd name="T31" fmla="*/ -849 h 418"/>
                              <a:gd name="T32" fmla="+- 0 4406 1587"/>
                              <a:gd name="T33" fmla="*/ T32 w 2822"/>
                              <a:gd name="T34" fmla="+- 0 -834 -863"/>
                              <a:gd name="T35" fmla="*/ -834 h 418"/>
                              <a:gd name="T36" fmla="+- 0 4409 1587"/>
                              <a:gd name="T37" fmla="*/ T36 w 2822"/>
                              <a:gd name="T38" fmla="+- 0 -816 -863"/>
                              <a:gd name="T39" fmla="*/ -816 h 418"/>
                              <a:gd name="T40" fmla="+- 0 4409 1587"/>
                              <a:gd name="T41" fmla="*/ T40 w 2822"/>
                              <a:gd name="T42" fmla="+- 0 -491 -863"/>
                              <a:gd name="T43" fmla="*/ -491 h 418"/>
                              <a:gd name="T44" fmla="+- 0 4406 1587"/>
                              <a:gd name="T45" fmla="*/ T44 w 2822"/>
                              <a:gd name="T46" fmla="+- 0 -473 -863"/>
                              <a:gd name="T47" fmla="*/ -473 h 418"/>
                              <a:gd name="T48" fmla="+- 0 4396 1587"/>
                              <a:gd name="T49" fmla="*/ T48 w 2822"/>
                              <a:gd name="T50" fmla="+- 0 -458 -863"/>
                              <a:gd name="T51" fmla="*/ -458 h 418"/>
                              <a:gd name="T52" fmla="+- 0 4381 1587"/>
                              <a:gd name="T53" fmla="*/ T52 w 2822"/>
                              <a:gd name="T54" fmla="+- 0 -448 -863"/>
                              <a:gd name="T55" fmla="*/ -448 h 418"/>
                              <a:gd name="T56" fmla="+- 0 4363 1587"/>
                              <a:gd name="T57" fmla="*/ T56 w 2822"/>
                              <a:gd name="T58" fmla="+- 0 -445 -863"/>
                              <a:gd name="T59" fmla="*/ -445 h 418"/>
                              <a:gd name="T60" fmla="+- 0 1633 1587"/>
                              <a:gd name="T61" fmla="*/ T60 w 2822"/>
                              <a:gd name="T62" fmla="+- 0 -445 -863"/>
                              <a:gd name="T63" fmla="*/ -445 h 418"/>
                              <a:gd name="T64" fmla="+- 0 1615 1587"/>
                              <a:gd name="T65" fmla="*/ T64 w 2822"/>
                              <a:gd name="T66" fmla="+- 0 -448 -863"/>
                              <a:gd name="T67" fmla="*/ -448 h 418"/>
                              <a:gd name="T68" fmla="+- 0 1601 1587"/>
                              <a:gd name="T69" fmla="*/ T68 w 2822"/>
                              <a:gd name="T70" fmla="+- 0 -458 -863"/>
                              <a:gd name="T71" fmla="*/ -458 h 418"/>
                              <a:gd name="T72" fmla="+- 0 1591 1587"/>
                              <a:gd name="T73" fmla="*/ T72 w 2822"/>
                              <a:gd name="T74" fmla="+- 0 -473 -863"/>
                              <a:gd name="T75" fmla="*/ -473 h 418"/>
                              <a:gd name="T76" fmla="+- 0 1587 1587"/>
                              <a:gd name="T77" fmla="*/ T76 w 2822"/>
                              <a:gd name="T78" fmla="+- 0 -491 -863"/>
                              <a:gd name="T79" fmla="*/ -491 h 418"/>
                              <a:gd name="T80" fmla="+- 0 1587 1587"/>
                              <a:gd name="T81" fmla="*/ T80 w 2822"/>
                              <a:gd name="T82" fmla="+- 0 -816 -863"/>
                              <a:gd name="T83" fmla="*/ -816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2" h="418">
                                <a:moveTo>
                                  <a:pt x="0" y="47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8" y="4"/>
                                </a:lnTo>
                                <a:lnTo>
                                  <a:pt x="46" y="0"/>
                                </a:lnTo>
                                <a:lnTo>
                                  <a:pt x="2776" y="0"/>
                                </a:lnTo>
                                <a:lnTo>
                                  <a:pt x="2794" y="4"/>
                                </a:lnTo>
                                <a:lnTo>
                                  <a:pt x="2809" y="14"/>
                                </a:lnTo>
                                <a:lnTo>
                                  <a:pt x="2819" y="29"/>
                                </a:lnTo>
                                <a:lnTo>
                                  <a:pt x="2822" y="47"/>
                                </a:lnTo>
                                <a:lnTo>
                                  <a:pt x="2822" y="372"/>
                                </a:lnTo>
                                <a:lnTo>
                                  <a:pt x="2819" y="390"/>
                                </a:lnTo>
                                <a:lnTo>
                                  <a:pt x="2809" y="405"/>
                                </a:lnTo>
                                <a:lnTo>
                                  <a:pt x="2794" y="415"/>
                                </a:lnTo>
                                <a:lnTo>
                                  <a:pt x="2776" y="418"/>
                                </a:lnTo>
                                <a:lnTo>
                                  <a:pt x="46" y="418"/>
                                </a:lnTo>
                                <a:lnTo>
                                  <a:pt x="28" y="415"/>
                                </a:lnTo>
                                <a:lnTo>
                                  <a:pt x="14" y="405"/>
                                </a:lnTo>
                                <a:lnTo>
                                  <a:pt x="4" y="390"/>
                                </a:lnTo>
                                <a:lnTo>
                                  <a:pt x="0" y="372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293606" name="Freeform 571"/>
                        <wps:cNvSpPr>
                          <a:spLocks/>
                        </wps:cNvSpPr>
                        <wps:spPr bwMode="auto">
                          <a:xfrm>
                            <a:off x="4490" y="-863"/>
                            <a:ext cx="1067" cy="422"/>
                          </a:xfrm>
                          <a:custGeom>
                            <a:avLst/>
                            <a:gdLst>
                              <a:gd name="T0" fmla="+- 0 5510 4490"/>
                              <a:gd name="T1" fmla="*/ T0 w 1067"/>
                              <a:gd name="T2" fmla="+- 0 -863 -863"/>
                              <a:gd name="T3" fmla="*/ -863 h 422"/>
                              <a:gd name="T4" fmla="+- 0 4537 4490"/>
                              <a:gd name="T5" fmla="*/ T4 w 1067"/>
                              <a:gd name="T6" fmla="+- 0 -863 -863"/>
                              <a:gd name="T7" fmla="*/ -863 h 422"/>
                              <a:gd name="T8" fmla="+- 0 4518 4490"/>
                              <a:gd name="T9" fmla="*/ T8 w 1067"/>
                              <a:gd name="T10" fmla="+- 0 -859 -863"/>
                              <a:gd name="T11" fmla="*/ -859 h 422"/>
                              <a:gd name="T12" fmla="+- 0 4504 4490"/>
                              <a:gd name="T13" fmla="*/ T12 w 1067"/>
                              <a:gd name="T14" fmla="+- 0 -849 -863"/>
                              <a:gd name="T15" fmla="*/ -849 h 422"/>
                              <a:gd name="T16" fmla="+- 0 4493 4490"/>
                              <a:gd name="T17" fmla="*/ T16 w 1067"/>
                              <a:gd name="T18" fmla="+- 0 -834 -863"/>
                              <a:gd name="T19" fmla="*/ -834 h 422"/>
                              <a:gd name="T20" fmla="+- 0 4490 4490"/>
                              <a:gd name="T21" fmla="*/ T20 w 1067"/>
                              <a:gd name="T22" fmla="+- 0 -816 -863"/>
                              <a:gd name="T23" fmla="*/ -816 h 422"/>
                              <a:gd name="T24" fmla="+- 0 4490 4490"/>
                              <a:gd name="T25" fmla="*/ T24 w 1067"/>
                              <a:gd name="T26" fmla="+- 0 -488 -863"/>
                              <a:gd name="T27" fmla="*/ -488 h 422"/>
                              <a:gd name="T28" fmla="+- 0 4493 4490"/>
                              <a:gd name="T29" fmla="*/ T28 w 1067"/>
                              <a:gd name="T30" fmla="+- 0 -470 -863"/>
                              <a:gd name="T31" fmla="*/ -470 h 422"/>
                              <a:gd name="T32" fmla="+- 0 4504 4490"/>
                              <a:gd name="T33" fmla="*/ T32 w 1067"/>
                              <a:gd name="T34" fmla="+- 0 -455 -863"/>
                              <a:gd name="T35" fmla="*/ -455 h 422"/>
                              <a:gd name="T36" fmla="+- 0 4518 4490"/>
                              <a:gd name="T37" fmla="*/ T36 w 1067"/>
                              <a:gd name="T38" fmla="+- 0 -445 -863"/>
                              <a:gd name="T39" fmla="*/ -445 h 422"/>
                              <a:gd name="T40" fmla="+- 0 4537 4490"/>
                              <a:gd name="T41" fmla="*/ T40 w 1067"/>
                              <a:gd name="T42" fmla="+- 0 -441 -863"/>
                              <a:gd name="T43" fmla="*/ -441 h 422"/>
                              <a:gd name="T44" fmla="+- 0 5510 4490"/>
                              <a:gd name="T45" fmla="*/ T44 w 1067"/>
                              <a:gd name="T46" fmla="+- 0 -441 -863"/>
                              <a:gd name="T47" fmla="*/ -441 h 422"/>
                              <a:gd name="T48" fmla="+- 0 5529 4490"/>
                              <a:gd name="T49" fmla="*/ T48 w 1067"/>
                              <a:gd name="T50" fmla="+- 0 -445 -863"/>
                              <a:gd name="T51" fmla="*/ -445 h 422"/>
                              <a:gd name="T52" fmla="+- 0 5543 4490"/>
                              <a:gd name="T53" fmla="*/ T52 w 1067"/>
                              <a:gd name="T54" fmla="+- 0 -455 -863"/>
                              <a:gd name="T55" fmla="*/ -455 h 422"/>
                              <a:gd name="T56" fmla="+- 0 5554 4490"/>
                              <a:gd name="T57" fmla="*/ T56 w 1067"/>
                              <a:gd name="T58" fmla="+- 0 -470 -863"/>
                              <a:gd name="T59" fmla="*/ -470 h 422"/>
                              <a:gd name="T60" fmla="+- 0 5557 4490"/>
                              <a:gd name="T61" fmla="*/ T60 w 1067"/>
                              <a:gd name="T62" fmla="+- 0 -488 -863"/>
                              <a:gd name="T63" fmla="*/ -488 h 422"/>
                              <a:gd name="T64" fmla="+- 0 5557 4490"/>
                              <a:gd name="T65" fmla="*/ T64 w 1067"/>
                              <a:gd name="T66" fmla="+- 0 -816 -863"/>
                              <a:gd name="T67" fmla="*/ -816 h 422"/>
                              <a:gd name="T68" fmla="+- 0 5554 4490"/>
                              <a:gd name="T69" fmla="*/ T68 w 1067"/>
                              <a:gd name="T70" fmla="+- 0 -834 -863"/>
                              <a:gd name="T71" fmla="*/ -834 h 422"/>
                              <a:gd name="T72" fmla="+- 0 5543 4490"/>
                              <a:gd name="T73" fmla="*/ T72 w 1067"/>
                              <a:gd name="T74" fmla="+- 0 -849 -863"/>
                              <a:gd name="T75" fmla="*/ -849 h 422"/>
                              <a:gd name="T76" fmla="+- 0 5529 4490"/>
                              <a:gd name="T77" fmla="*/ T76 w 1067"/>
                              <a:gd name="T78" fmla="+- 0 -859 -863"/>
                              <a:gd name="T79" fmla="*/ -859 h 422"/>
                              <a:gd name="T80" fmla="+- 0 5510 4490"/>
                              <a:gd name="T81" fmla="*/ T80 w 1067"/>
                              <a:gd name="T82" fmla="+- 0 -863 -863"/>
                              <a:gd name="T83" fmla="*/ -863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22">
                                <a:moveTo>
                                  <a:pt x="1020" y="0"/>
                                </a:moveTo>
                                <a:lnTo>
                                  <a:pt x="47" y="0"/>
                                </a:lnTo>
                                <a:lnTo>
                                  <a:pt x="28" y="4"/>
                                </a:lnTo>
                                <a:lnTo>
                                  <a:pt x="14" y="14"/>
                                </a:lnTo>
                                <a:lnTo>
                                  <a:pt x="3" y="29"/>
                                </a:lnTo>
                                <a:lnTo>
                                  <a:pt x="0" y="47"/>
                                </a:lnTo>
                                <a:lnTo>
                                  <a:pt x="0" y="375"/>
                                </a:lnTo>
                                <a:lnTo>
                                  <a:pt x="3" y="393"/>
                                </a:lnTo>
                                <a:lnTo>
                                  <a:pt x="14" y="408"/>
                                </a:lnTo>
                                <a:lnTo>
                                  <a:pt x="28" y="418"/>
                                </a:lnTo>
                                <a:lnTo>
                                  <a:pt x="47" y="422"/>
                                </a:lnTo>
                                <a:lnTo>
                                  <a:pt x="1020" y="422"/>
                                </a:lnTo>
                                <a:lnTo>
                                  <a:pt x="1039" y="418"/>
                                </a:lnTo>
                                <a:lnTo>
                                  <a:pt x="1053" y="408"/>
                                </a:lnTo>
                                <a:lnTo>
                                  <a:pt x="1064" y="393"/>
                                </a:lnTo>
                                <a:lnTo>
                                  <a:pt x="1067" y="375"/>
                                </a:lnTo>
                                <a:lnTo>
                                  <a:pt x="1067" y="47"/>
                                </a:lnTo>
                                <a:lnTo>
                                  <a:pt x="1064" y="29"/>
                                </a:lnTo>
                                <a:lnTo>
                                  <a:pt x="1053" y="14"/>
                                </a:lnTo>
                                <a:lnTo>
                                  <a:pt x="1039" y="4"/>
                                </a:lnTo>
                                <a:lnTo>
                                  <a:pt x="1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490183" name="Freeform 570"/>
                        <wps:cNvSpPr>
                          <a:spLocks/>
                        </wps:cNvSpPr>
                        <wps:spPr bwMode="auto">
                          <a:xfrm>
                            <a:off x="4490" y="-863"/>
                            <a:ext cx="1067" cy="422"/>
                          </a:xfrm>
                          <a:custGeom>
                            <a:avLst/>
                            <a:gdLst>
                              <a:gd name="T0" fmla="+- 0 4490 4490"/>
                              <a:gd name="T1" fmla="*/ T0 w 1067"/>
                              <a:gd name="T2" fmla="+- 0 -816 -863"/>
                              <a:gd name="T3" fmla="*/ -816 h 422"/>
                              <a:gd name="T4" fmla="+- 0 4493 4490"/>
                              <a:gd name="T5" fmla="*/ T4 w 1067"/>
                              <a:gd name="T6" fmla="+- 0 -834 -863"/>
                              <a:gd name="T7" fmla="*/ -834 h 422"/>
                              <a:gd name="T8" fmla="+- 0 4504 4490"/>
                              <a:gd name="T9" fmla="*/ T8 w 1067"/>
                              <a:gd name="T10" fmla="+- 0 -849 -863"/>
                              <a:gd name="T11" fmla="*/ -849 h 422"/>
                              <a:gd name="T12" fmla="+- 0 4518 4490"/>
                              <a:gd name="T13" fmla="*/ T12 w 1067"/>
                              <a:gd name="T14" fmla="+- 0 -859 -863"/>
                              <a:gd name="T15" fmla="*/ -859 h 422"/>
                              <a:gd name="T16" fmla="+- 0 4537 4490"/>
                              <a:gd name="T17" fmla="*/ T16 w 1067"/>
                              <a:gd name="T18" fmla="+- 0 -863 -863"/>
                              <a:gd name="T19" fmla="*/ -863 h 422"/>
                              <a:gd name="T20" fmla="+- 0 5510 4490"/>
                              <a:gd name="T21" fmla="*/ T20 w 1067"/>
                              <a:gd name="T22" fmla="+- 0 -863 -863"/>
                              <a:gd name="T23" fmla="*/ -863 h 422"/>
                              <a:gd name="T24" fmla="+- 0 5529 4490"/>
                              <a:gd name="T25" fmla="*/ T24 w 1067"/>
                              <a:gd name="T26" fmla="+- 0 -859 -863"/>
                              <a:gd name="T27" fmla="*/ -859 h 422"/>
                              <a:gd name="T28" fmla="+- 0 5543 4490"/>
                              <a:gd name="T29" fmla="*/ T28 w 1067"/>
                              <a:gd name="T30" fmla="+- 0 -849 -863"/>
                              <a:gd name="T31" fmla="*/ -849 h 422"/>
                              <a:gd name="T32" fmla="+- 0 5554 4490"/>
                              <a:gd name="T33" fmla="*/ T32 w 1067"/>
                              <a:gd name="T34" fmla="+- 0 -834 -863"/>
                              <a:gd name="T35" fmla="*/ -834 h 422"/>
                              <a:gd name="T36" fmla="+- 0 5557 4490"/>
                              <a:gd name="T37" fmla="*/ T36 w 1067"/>
                              <a:gd name="T38" fmla="+- 0 -816 -863"/>
                              <a:gd name="T39" fmla="*/ -816 h 422"/>
                              <a:gd name="T40" fmla="+- 0 5557 4490"/>
                              <a:gd name="T41" fmla="*/ T40 w 1067"/>
                              <a:gd name="T42" fmla="+- 0 -488 -863"/>
                              <a:gd name="T43" fmla="*/ -488 h 422"/>
                              <a:gd name="T44" fmla="+- 0 5554 4490"/>
                              <a:gd name="T45" fmla="*/ T44 w 1067"/>
                              <a:gd name="T46" fmla="+- 0 -470 -863"/>
                              <a:gd name="T47" fmla="*/ -470 h 422"/>
                              <a:gd name="T48" fmla="+- 0 5543 4490"/>
                              <a:gd name="T49" fmla="*/ T48 w 1067"/>
                              <a:gd name="T50" fmla="+- 0 -455 -863"/>
                              <a:gd name="T51" fmla="*/ -455 h 422"/>
                              <a:gd name="T52" fmla="+- 0 5529 4490"/>
                              <a:gd name="T53" fmla="*/ T52 w 1067"/>
                              <a:gd name="T54" fmla="+- 0 -445 -863"/>
                              <a:gd name="T55" fmla="*/ -445 h 422"/>
                              <a:gd name="T56" fmla="+- 0 5510 4490"/>
                              <a:gd name="T57" fmla="*/ T56 w 1067"/>
                              <a:gd name="T58" fmla="+- 0 -441 -863"/>
                              <a:gd name="T59" fmla="*/ -441 h 422"/>
                              <a:gd name="T60" fmla="+- 0 4537 4490"/>
                              <a:gd name="T61" fmla="*/ T60 w 1067"/>
                              <a:gd name="T62" fmla="+- 0 -441 -863"/>
                              <a:gd name="T63" fmla="*/ -441 h 422"/>
                              <a:gd name="T64" fmla="+- 0 4518 4490"/>
                              <a:gd name="T65" fmla="*/ T64 w 1067"/>
                              <a:gd name="T66" fmla="+- 0 -445 -863"/>
                              <a:gd name="T67" fmla="*/ -445 h 422"/>
                              <a:gd name="T68" fmla="+- 0 4504 4490"/>
                              <a:gd name="T69" fmla="*/ T68 w 1067"/>
                              <a:gd name="T70" fmla="+- 0 -455 -863"/>
                              <a:gd name="T71" fmla="*/ -455 h 422"/>
                              <a:gd name="T72" fmla="+- 0 4493 4490"/>
                              <a:gd name="T73" fmla="*/ T72 w 1067"/>
                              <a:gd name="T74" fmla="+- 0 -470 -863"/>
                              <a:gd name="T75" fmla="*/ -470 h 422"/>
                              <a:gd name="T76" fmla="+- 0 4490 4490"/>
                              <a:gd name="T77" fmla="*/ T76 w 1067"/>
                              <a:gd name="T78" fmla="+- 0 -488 -863"/>
                              <a:gd name="T79" fmla="*/ -488 h 422"/>
                              <a:gd name="T80" fmla="+- 0 4490 4490"/>
                              <a:gd name="T81" fmla="*/ T80 w 1067"/>
                              <a:gd name="T82" fmla="+- 0 -816 -863"/>
                              <a:gd name="T83" fmla="*/ -816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22">
                                <a:moveTo>
                                  <a:pt x="0" y="47"/>
                                </a:moveTo>
                                <a:lnTo>
                                  <a:pt x="3" y="29"/>
                                </a:lnTo>
                                <a:lnTo>
                                  <a:pt x="14" y="14"/>
                                </a:lnTo>
                                <a:lnTo>
                                  <a:pt x="28" y="4"/>
                                </a:lnTo>
                                <a:lnTo>
                                  <a:pt x="47" y="0"/>
                                </a:lnTo>
                                <a:lnTo>
                                  <a:pt x="1020" y="0"/>
                                </a:lnTo>
                                <a:lnTo>
                                  <a:pt x="1039" y="4"/>
                                </a:lnTo>
                                <a:lnTo>
                                  <a:pt x="1053" y="14"/>
                                </a:lnTo>
                                <a:lnTo>
                                  <a:pt x="1064" y="29"/>
                                </a:lnTo>
                                <a:lnTo>
                                  <a:pt x="1067" y="47"/>
                                </a:lnTo>
                                <a:lnTo>
                                  <a:pt x="1067" y="375"/>
                                </a:lnTo>
                                <a:lnTo>
                                  <a:pt x="1064" y="393"/>
                                </a:lnTo>
                                <a:lnTo>
                                  <a:pt x="1053" y="408"/>
                                </a:lnTo>
                                <a:lnTo>
                                  <a:pt x="1039" y="418"/>
                                </a:lnTo>
                                <a:lnTo>
                                  <a:pt x="1020" y="422"/>
                                </a:lnTo>
                                <a:lnTo>
                                  <a:pt x="47" y="422"/>
                                </a:lnTo>
                                <a:lnTo>
                                  <a:pt x="28" y="418"/>
                                </a:lnTo>
                                <a:lnTo>
                                  <a:pt x="14" y="408"/>
                                </a:lnTo>
                                <a:lnTo>
                                  <a:pt x="3" y="393"/>
                                </a:lnTo>
                                <a:lnTo>
                                  <a:pt x="0" y="375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269753" name="Freeform 569"/>
                        <wps:cNvSpPr>
                          <a:spLocks/>
                        </wps:cNvSpPr>
                        <wps:spPr bwMode="auto">
                          <a:xfrm>
                            <a:off x="1555" y="-381"/>
                            <a:ext cx="2853" cy="413"/>
                          </a:xfrm>
                          <a:custGeom>
                            <a:avLst/>
                            <a:gdLst>
                              <a:gd name="T0" fmla="+- 0 4362 1555"/>
                              <a:gd name="T1" fmla="*/ T0 w 2853"/>
                              <a:gd name="T2" fmla="+- 0 -381 -381"/>
                              <a:gd name="T3" fmla="*/ -381 h 413"/>
                              <a:gd name="T4" fmla="+- 0 1601 1555"/>
                              <a:gd name="T5" fmla="*/ T4 w 2853"/>
                              <a:gd name="T6" fmla="+- 0 -381 -381"/>
                              <a:gd name="T7" fmla="*/ -381 h 413"/>
                              <a:gd name="T8" fmla="+- 0 1583 1555"/>
                              <a:gd name="T9" fmla="*/ T8 w 2853"/>
                              <a:gd name="T10" fmla="+- 0 -377 -381"/>
                              <a:gd name="T11" fmla="*/ -377 h 413"/>
                              <a:gd name="T12" fmla="+- 0 1568 1555"/>
                              <a:gd name="T13" fmla="*/ T12 w 2853"/>
                              <a:gd name="T14" fmla="+- 0 -367 -381"/>
                              <a:gd name="T15" fmla="*/ -367 h 413"/>
                              <a:gd name="T16" fmla="+- 0 1558 1555"/>
                              <a:gd name="T17" fmla="*/ T16 w 2853"/>
                              <a:gd name="T18" fmla="+- 0 -353 -381"/>
                              <a:gd name="T19" fmla="*/ -353 h 413"/>
                              <a:gd name="T20" fmla="+- 0 1555 1555"/>
                              <a:gd name="T21" fmla="*/ T20 w 2853"/>
                              <a:gd name="T22" fmla="+- 0 -335 -381"/>
                              <a:gd name="T23" fmla="*/ -335 h 413"/>
                              <a:gd name="T24" fmla="+- 0 1555 1555"/>
                              <a:gd name="T25" fmla="*/ T24 w 2853"/>
                              <a:gd name="T26" fmla="+- 0 -13 -381"/>
                              <a:gd name="T27" fmla="*/ -13 h 413"/>
                              <a:gd name="T28" fmla="+- 0 1558 1555"/>
                              <a:gd name="T29" fmla="*/ T28 w 2853"/>
                              <a:gd name="T30" fmla="+- 0 4 -381"/>
                              <a:gd name="T31" fmla="*/ 4 h 413"/>
                              <a:gd name="T32" fmla="+- 0 1568 1555"/>
                              <a:gd name="T33" fmla="*/ T32 w 2853"/>
                              <a:gd name="T34" fmla="+- 0 19 -381"/>
                              <a:gd name="T35" fmla="*/ 19 h 413"/>
                              <a:gd name="T36" fmla="+- 0 1583 1555"/>
                              <a:gd name="T37" fmla="*/ T36 w 2853"/>
                              <a:gd name="T38" fmla="+- 0 29 -381"/>
                              <a:gd name="T39" fmla="*/ 29 h 413"/>
                              <a:gd name="T40" fmla="+- 0 1601 1555"/>
                              <a:gd name="T41" fmla="*/ T40 w 2853"/>
                              <a:gd name="T42" fmla="+- 0 32 -381"/>
                              <a:gd name="T43" fmla="*/ 32 h 413"/>
                              <a:gd name="T44" fmla="+- 0 4362 1555"/>
                              <a:gd name="T45" fmla="*/ T44 w 2853"/>
                              <a:gd name="T46" fmla="+- 0 32 -381"/>
                              <a:gd name="T47" fmla="*/ 32 h 413"/>
                              <a:gd name="T48" fmla="+- 0 4380 1555"/>
                              <a:gd name="T49" fmla="*/ T48 w 2853"/>
                              <a:gd name="T50" fmla="+- 0 29 -381"/>
                              <a:gd name="T51" fmla="*/ 29 h 413"/>
                              <a:gd name="T52" fmla="+- 0 4395 1555"/>
                              <a:gd name="T53" fmla="*/ T52 w 2853"/>
                              <a:gd name="T54" fmla="+- 0 19 -381"/>
                              <a:gd name="T55" fmla="*/ 19 h 413"/>
                              <a:gd name="T56" fmla="+- 0 4405 1555"/>
                              <a:gd name="T57" fmla="*/ T56 w 2853"/>
                              <a:gd name="T58" fmla="+- 0 4 -381"/>
                              <a:gd name="T59" fmla="*/ 4 h 413"/>
                              <a:gd name="T60" fmla="+- 0 4408 1555"/>
                              <a:gd name="T61" fmla="*/ T60 w 2853"/>
                              <a:gd name="T62" fmla="+- 0 -13 -381"/>
                              <a:gd name="T63" fmla="*/ -13 h 413"/>
                              <a:gd name="T64" fmla="+- 0 4408 1555"/>
                              <a:gd name="T65" fmla="*/ T64 w 2853"/>
                              <a:gd name="T66" fmla="+- 0 -335 -381"/>
                              <a:gd name="T67" fmla="*/ -335 h 413"/>
                              <a:gd name="T68" fmla="+- 0 4405 1555"/>
                              <a:gd name="T69" fmla="*/ T68 w 2853"/>
                              <a:gd name="T70" fmla="+- 0 -353 -381"/>
                              <a:gd name="T71" fmla="*/ -353 h 413"/>
                              <a:gd name="T72" fmla="+- 0 4395 1555"/>
                              <a:gd name="T73" fmla="*/ T72 w 2853"/>
                              <a:gd name="T74" fmla="+- 0 -367 -381"/>
                              <a:gd name="T75" fmla="*/ -367 h 413"/>
                              <a:gd name="T76" fmla="+- 0 4380 1555"/>
                              <a:gd name="T77" fmla="*/ T76 w 2853"/>
                              <a:gd name="T78" fmla="+- 0 -377 -381"/>
                              <a:gd name="T79" fmla="*/ -377 h 413"/>
                              <a:gd name="T80" fmla="+- 0 4362 1555"/>
                              <a:gd name="T81" fmla="*/ T80 w 2853"/>
                              <a:gd name="T82" fmla="+- 0 -381 -381"/>
                              <a:gd name="T83" fmla="*/ -381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413">
                                <a:moveTo>
                                  <a:pt x="2807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68"/>
                                </a:lnTo>
                                <a:lnTo>
                                  <a:pt x="3" y="385"/>
                                </a:lnTo>
                                <a:lnTo>
                                  <a:pt x="13" y="400"/>
                                </a:lnTo>
                                <a:lnTo>
                                  <a:pt x="28" y="410"/>
                                </a:lnTo>
                                <a:lnTo>
                                  <a:pt x="46" y="413"/>
                                </a:lnTo>
                                <a:lnTo>
                                  <a:pt x="2807" y="413"/>
                                </a:lnTo>
                                <a:lnTo>
                                  <a:pt x="2825" y="410"/>
                                </a:lnTo>
                                <a:lnTo>
                                  <a:pt x="2840" y="400"/>
                                </a:lnTo>
                                <a:lnTo>
                                  <a:pt x="2850" y="385"/>
                                </a:lnTo>
                                <a:lnTo>
                                  <a:pt x="2853" y="368"/>
                                </a:lnTo>
                                <a:lnTo>
                                  <a:pt x="2853" y="46"/>
                                </a:lnTo>
                                <a:lnTo>
                                  <a:pt x="2850" y="28"/>
                                </a:lnTo>
                                <a:lnTo>
                                  <a:pt x="2840" y="14"/>
                                </a:lnTo>
                                <a:lnTo>
                                  <a:pt x="2825" y="4"/>
                                </a:lnTo>
                                <a:lnTo>
                                  <a:pt x="2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307340" name="Freeform 568"/>
                        <wps:cNvSpPr>
                          <a:spLocks/>
                        </wps:cNvSpPr>
                        <wps:spPr bwMode="auto">
                          <a:xfrm>
                            <a:off x="1555" y="-381"/>
                            <a:ext cx="2853" cy="413"/>
                          </a:xfrm>
                          <a:custGeom>
                            <a:avLst/>
                            <a:gdLst>
                              <a:gd name="T0" fmla="+- 0 1555 1555"/>
                              <a:gd name="T1" fmla="*/ T0 w 2853"/>
                              <a:gd name="T2" fmla="+- 0 -335 -381"/>
                              <a:gd name="T3" fmla="*/ -335 h 413"/>
                              <a:gd name="T4" fmla="+- 0 1558 1555"/>
                              <a:gd name="T5" fmla="*/ T4 w 2853"/>
                              <a:gd name="T6" fmla="+- 0 -353 -381"/>
                              <a:gd name="T7" fmla="*/ -353 h 413"/>
                              <a:gd name="T8" fmla="+- 0 1568 1555"/>
                              <a:gd name="T9" fmla="*/ T8 w 2853"/>
                              <a:gd name="T10" fmla="+- 0 -367 -381"/>
                              <a:gd name="T11" fmla="*/ -367 h 413"/>
                              <a:gd name="T12" fmla="+- 0 1583 1555"/>
                              <a:gd name="T13" fmla="*/ T12 w 2853"/>
                              <a:gd name="T14" fmla="+- 0 -377 -381"/>
                              <a:gd name="T15" fmla="*/ -377 h 413"/>
                              <a:gd name="T16" fmla="+- 0 1601 1555"/>
                              <a:gd name="T17" fmla="*/ T16 w 2853"/>
                              <a:gd name="T18" fmla="+- 0 -381 -381"/>
                              <a:gd name="T19" fmla="*/ -381 h 413"/>
                              <a:gd name="T20" fmla="+- 0 4362 1555"/>
                              <a:gd name="T21" fmla="*/ T20 w 2853"/>
                              <a:gd name="T22" fmla="+- 0 -381 -381"/>
                              <a:gd name="T23" fmla="*/ -381 h 413"/>
                              <a:gd name="T24" fmla="+- 0 4380 1555"/>
                              <a:gd name="T25" fmla="*/ T24 w 2853"/>
                              <a:gd name="T26" fmla="+- 0 -377 -381"/>
                              <a:gd name="T27" fmla="*/ -377 h 413"/>
                              <a:gd name="T28" fmla="+- 0 4395 1555"/>
                              <a:gd name="T29" fmla="*/ T28 w 2853"/>
                              <a:gd name="T30" fmla="+- 0 -367 -381"/>
                              <a:gd name="T31" fmla="*/ -367 h 413"/>
                              <a:gd name="T32" fmla="+- 0 4405 1555"/>
                              <a:gd name="T33" fmla="*/ T32 w 2853"/>
                              <a:gd name="T34" fmla="+- 0 -353 -381"/>
                              <a:gd name="T35" fmla="*/ -353 h 413"/>
                              <a:gd name="T36" fmla="+- 0 4408 1555"/>
                              <a:gd name="T37" fmla="*/ T36 w 2853"/>
                              <a:gd name="T38" fmla="+- 0 -335 -381"/>
                              <a:gd name="T39" fmla="*/ -335 h 413"/>
                              <a:gd name="T40" fmla="+- 0 4408 1555"/>
                              <a:gd name="T41" fmla="*/ T40 w 2853"/>
                              <a:gd name="T42" fmla="+- 0 -13 -381"/>
                              <a:gd name="T43" fmla="*/ -13 h 413"/>
                              <a:gd name="T44" fmla="+- 0 4405 1555"/>
                              <a:gd name="T45" fmla="*/ T44 w 2853"/>
                              <a:gd name="T46" fmla="+- 0 4 -381"/>
                              <a:gd name="T47" fmla="*/ 4 h 413"/>
                              <a:gd name="T48" fmla="+- 0 4395 1555"/>
                              <a:gd name="T49" fmla="*/ T48 w 2853"/>
                              <a:gd name="T50" fmla="+- 0 19 -381"/>
                              <a:gd name="T51" fmla="*/ 19 h 413"/>
                              <a:gd name="T52" fmla="+- 0 4380 1555"/>
                              <a:gd name="T53" fmla="*/ T52 w 2853"/>
                              <a:gd name="T54" fmla="+- 0 29 -381"/>
                              <a:gd name="T55" fmla="*/ 29 h 413"/>
                              <a:gd name="T56" fmla="+- 0 4362 1555"/>
                              <a:gd name="T57" fmla="*/ T56 w 2853"/>
                              <a:gd name="T58" fmla="+- 0 32 -381"/>
                              <a:gd name="T59" fmla="*/ 32 h 413"/>
                              <a:gd name="T60" fmla="+- 0 1601 1555"/>
                              <a:gd name="T61" fmla="*/ T60 w 2853"/>
                              <a:gd name="T62" fmla="+- 0 32 -381"/>
                              <a:gd name="T63" fmla="*/ 32 h 413"/>
                              <a:gd name="T64" fmla="+- 0 1583 1555"/>
                              <a:gd name="T65" fmla="*/ T64 w 2853"/>
                              <a:gd name="T66" fmla="+- 0 29 -381"/>
                              <a:gd name="T67" fmla="*/ 29 h 413"/>
                              <a:gd name="T68" fmla="+- 0 1568 1555"/>
                              <a:gd name="T69" fmla="*/ T68 w 2853"/>
                              <a:gd name="T70" fmla="+- 0 19 -381"/>
                              <a:gd name="T71" fmla="*/ 19 h 413"/>
                              <a:gd name="T72" fmla="+- 0 1558 1555"/>
                              <a:gd name="T73" fmla="*/ T72 w 2853"/>
                              <a:gd name="T74" fmla="+- 0 4 -381"/>
                              <a:gd name="T75" fmla="*/ 4 h 413"/>
                              <a:gd name="T76" fmla="+- 0 1555 1555"/>
                              <a:gd name="T77" fmla="*/ T76 w 2853"/>
                              <a:gd name="T78" fmla="+- 0 -13 -381"/>
                              <a:gd name="T79" fmla="*/ -13 h 413"/>
                              <a:gd name="T80" fmla="+- 0 1555 1555"/>
                              <a:gd name="T81" fmla="*/ T80 w 2853"/>
                              <a:gd name="T82" fmla="+- 0 -335 -381"/>
                              <a:gd name="T83" fmla="*/ -335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3" h="413">
                                <a:moveTo>
                                  <a:pt x="0" y="46"/>
                                </a:moveTo>
                                <a:lnTo>
                                  <a:pt x="3" y="28"/>
                                </a:lnTo>
                                <a:lnTo>
                                  <a:pt x="13" y="14"/>
                                </a:lnTo>
                                <a:lnTo>
                                  <a:pt x="28" y="4"/>
                                </a:lnTo>
                                <a:lnTo>
                                  <a:pt x="46" y="0"/>
                                </a:lnTo>
                                <a:lnTo>
                                  <a:pt x="2807" y="0"/>
                                </a:lnTo>
                                <a:lnTo>
                                  <a:pt x="2825" y="4"/>
                                </a:lnTo>
                                <a:lnTo>
                                  <a:pt x="2840" y="14"/>
                                </a:lnTo>
                                <a:lnTo>
                                  <a:pt x="2850" y="28"/>
                                </a:lnTo>
                                <a:lnTo>
                                  <a:pt x="2853" y="46"/>
                                </a:lnTo>
                                <a:lnTo>
                                  <a:pt x="2853" y="368"/>
                                </a:lnTo>
                                <a:lnTo>
                                  <a:pt x="2850" y="385"/>
                                </a:lnTo>
                                <a:lnTo>
                                  <a:pt x="2840" y="400"/>
                                </a:lnTo>
                                <a:lnTo>
                                  <a:pt x="2825" y="410"/>
                                </a:lnTo>
                                <a:lnTo>
                                  <a:pt x="2807" y="413"/>
                                </a:lnTo>
                                <a:lnTo>
                                  <a:pt x="46" y="413"/>
                                </a:lnTo>
                                <a:lnTo>
                                  <a:pt x="28" y="410"/>
                                </a:lnTo>
                                <a:lnTo>
                                  <a:pt x="13" y="400"/>
                                </a:lnTo>
                                <a:lnTo>
                                  <a:pt x="3" y="385"/>
                                </a:lnTo>
                                <a:lnTo>
                                  <a:pt x="0" y="368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142003" name="AutoShape 567"/>
                        <wps:cNvSpPr>
                          <a:spLocks/>
                        </wps:cNvSpPr>
                        <wps:spPr bwMode="auto">
                          <a:xfrm>
                            <a:off x="1546" y="-381"/>
                            <a:ext cx="3994" cy="2034"/>
                          </a:xfrm>
                          <a:custGeom>
                            <a:avLst/>
                            <a:gdLst>
                              <a:gd name="T0" fmla="+- 0 1589 1546"/>
                              <a:gd name="T1" fmla="*/ T0 w 3994"/>
                              <a:gd name="T2" fmla="+- 0 1271 -381"/>
                              <a:gd name="T3" fmla="*/ 1271 h 2034"/>
                              <a:gd name="T4" fmla="+- 0 1559 1546"/>
                              <a:gd name="T5" fmla="*/ T4 w 3994"/>
                              <a:gd name="T6" fmla="+- 0 1283 -381"/>
                              <a:gd name="T7" fmla="*/ 1283 h 2034"/>
                              <a:gd name="T8" fmla="+- 0 1546 1546"/>
                              <a:gd name="T9" fmla="*/ T8 w 3994"/>
                              <a:gd name="T10" fmla="+- 0 1313 -381"/>
                              <a:gd name="T11" fmla="*/ 1313 h 2034"/>
                              <a:gd name="T12" fmla="+- 0 1550 1546"/>
                              <a:gd name="T13" fmla="*/ T12 w 3994"/>
                              <a:gd name="T14" fmla="+- 0 1627 -381"/>
                              <a:gd name="T15" fmla="*/ 1627 h 2034"/>
                              <a:gd name="T16" fmla="+- 0 1572 1546"/>
                              <a:gd name="T17" fmla="*/ T16 w 3994"/>
                              <a:gd name="T18" fmla="+- 0 1650 -381"/>
                              <a:gd name="T19" fmla="*/ 1650 h 2034"/>
                              <a:gd name="T20" fmla="+- 0 4367 1546"/>
                              <a:gd name="T21" fmla="*/ T20 w 3994"/>
                              <a:gd name="T22" fmla="+- 0 1653 -381"/>
                              <a:gd name="T23" fmla="*/ 1653 h 2034"/>
                              <a:gd name="T24" fmla="+- 0 4397 1546"/>
                              <a:gd name="T25" fmla="*/ T24 w 3994"/>
                              <a:gd name="T26" fmla="+- 0 1640 -381"/>
                              <a:gd name="T27" fmla="*/ 1640 h 2034"/>
                              <a:gd name="T28" fmla="+- 0 4409 1546"/>
                              <a:gd name="T29" fmla="*/ T28 w 3994"/>
                              <a:gd name="T30" fmla="+- 0 1610 -381"/>
                              <a:gd name="T31" fmla="*/ 1610 h 2034"/>
                              <a:gd name="T32" fmla="+- 0 4406 1546"/>
                              <a:gd name="T33" fmla="*/ T32 w 3994"/>
                              <a:gd name="T34" fmla="+- 0 1297 -381"/>
                              <a:gd name="T35" fmla="*/ 1297 h 2034"/>
                              <a:gd name="T36" fmla="+- 0 4383 1546"/>
                              <a:gd name="T37" fmla="*/ T36 w 3994"/>
                              <a:gd name="T38" fmla="+- 0 1274 -381"/>
                              <a:gd name="T39" fmla="*/ 1274 h 2034"/>
                              <a:gd name="T40" fmla="+- 0 4352 1546"/>
                              <a:gd name="T41" fmla="*/ T40 w 3994"/>
                              <a:gd name="T42" fmla="+- 0 714 -381"/>
                              <a:gd name="T43" fmla="*/ 714 h 2034"/>
                              <a:gd name="T44" fmla="+- 0 1581 1546"/>
                              <a:gd name="T45" fmla="*/ T44 w 3994"/>
                              <a:gd name="T46" fmla="+- 0 719 -381"/>
                              <a:gd name="T47" fmla="*/ 719 h 2034"/>
                              <a:gd name="T48" fmla="+- 0 1551 1546"/>
                              <a:gd name="T49" fmla="*/ T48 w 3994"/>
                              <a:gd name="T50" fmla="+- 0 749 -381"/>
                              <a:gd name="T51" fmla="*/ 749 h 2034"/>
                              <a:gd name="T52" fmla="+- 0 1546 1546"/>
                              <a:gd name="T53" fmla="*/ T52 w 3994"/>
                              <a:gd name="T54" fmla="+- 0 1170 -381"/>
                              <a:gd name="T55" fmla="*/ 1170 h 2034"/>
                              <a:gd name="T56" fmla="+- 0 1563 1546"/>
                              <a:gd name="T57" fmla="*/ T56 w 3994"/>
                              <a:gd name="T58" fmla="+- 0 1210 -381"/>
                              <a:gd name="T59" fmla="*/ 1210 h 2034"/>
                              <a:gd name="T60" fmla="+- 0 1603 1546"/>
                              <a:gd name="T61" fmla="*/ T60 w 3994"/>
                              <a:gd name="T62" fmla="+- 0 1227 -381"/>
                              <a:gd name="T63" fmla="*/ 1227 h 2034"/>
                              <a:gd name="T64" fmla="+- 0 4374 1546"/>
                              <a:gd name="T65" fmla="*/ T64 w 3994"/>
                              <a:gd name="T66" fmla="+- 0 1223 -381"/>
                              <a:gd name="T67" fmla="*/ 1223 h 2034"/>
                              <a:gd name="T68" fmla="+- 0 4405 1546"/>
                              <a:gd name="T69" fmla="*/ T68 w 3994"/>
                              <a:gd name="T70" fmla="+- 0 1192 -381"/>
                              <a:gd name="T71" fmla="*/ 1192 h 2034"/>
                              <a:gd name="T72" fmla="+- 0 4409 1546"/>
                              <a:gd name="T73" fmla="*/ T72 w 3994"/>
                              <a:gd name="T74" fmla="+- 0 771 -381"/>
                              <a:gd name="T75" fmla="*/ 771 h 2034"/>
                              <a:gd name="T76" fmla="+- 0 4392 1546"/>
                              <a:gd name="T77" fmla="*/ T76 w 3994"/>
                              <a:gd name="T78" fmla="+- 0 731 -381"/>
                              <a:gd name="T79" fmla="*/ 731 h 2034"/>
                              <a:gd name="T80" fmla="+- 0 4352 1546"/>
                              <a:gd name="T81" fmla="*/ T80 w 3994"/>
                              <a:gd name="T82" fmla="+- 0 714 -381"/>
                              <a:gd name="T83" fmla="*/ 714 h 2034"/>
                              <a:gd name="T84" fmla="+- 0 1607 1546"/>
                              <a:gd name="T85" fmla="*/ T84 w 3994"/>
                              <a:gd name="T86" fmla="+- 0 105 -381"/>
                              <a:gd name="T87" fmla="*/ 105 h 2034"/>
                              <a:gd name="T88" fmla="+- 0 1564 1546"/>
                              <a:gd name="T89" fmla="*/ T88 w 3994"/>
                              <a:gd name="T90" fmla="+- 0 123 -381"/>
                              <a:gd name="T91" fmla="*/ 123 h 2034"/>
                              <a:gd name="T92" fmla="+- 0 1546 1546"/>
                              <a:gd name="T93" fmla="*/ T92 w 3994"/>
                              <a:gd name="T94" fmla="+- 0 166 -381"/>
                              <a:gd name="T95" fmla="*/ 166 h 2034"/>
                              <a:gd name="T96" fmla="+- 0 1551 1546"/>
                              <a:gd name="T97" fmla="*/ T96 w 3994"/>
                              <a:gd name="T98" fmla="+- 0 616 -381"/>
                              <a:gd name="T99" fmla="*/ 616 h 2034"/>
                              <a:gd name="T100" fmla="+- 0 1583 1546"/>
                              <a:gd name="T101" fmla="*/ T100 w 3994"/>
                              <a:gd name="T102" fmla="+- 0 648 -381"/>
                              <a:gd name="T103" fmla="*/ 648 h 2034"/>
                              <a:gd name="T104" fmla="+- 0 4373 1546"/>
                              <a:gd name="T105" fmla="*/ T104 w 3994"/>
                              <a:gd name="T106" fmla="+- 0 653 -381"/>
                              <a:gd name="T107" fmla="*/ 653 h 2034"/>
                              <a:gd name="T108" fmla="+- 0 4416 1546"/>
                              <a:gd name="T109" fmla="*/ T108 w 3994"/>
                              <a:gd name="T110" fmla="+- 0 635 -381"/>
                              <a:gd name="T111" fmla="*/ 635 h 2034"/>
                              <a:gd name="T112" fmla="+- 0 4434 1546"/>
                              <a:gd name="T113" fmla="*/ T112 w 3994"/>
                              <a:gd name="T114" fmla="+- 0 592 -381"/>
                              <a:gd name="T115" fmla="*/ 592 h 2034"/>
                              <a:gd name="T116" fmla="+- 0 4429 1546"/>
                              <a:gd name="T117" fmla="*/ T116 w 3994"/>
                              <a:gd name="T118" fmla="+- 0 142 -381"/>
                              <a:gd name="T119" fmla="*/ 142 h 2034"/>
                              <a:gd name="T120" fmla="+- 0 4397 1546"/>
                              <a:gd name="T121" fmla="*/ T120 w 3994"/>
                              <a:gd name="T122" fmla="+- 0 110 -381"/>
                              <a:gd name="T123" fmla="*/ 110 h 2034"/>
                              <a:gd name="T124" fmla="+- 0 5494 1546"/>
                              <a:gd name="T125" fmla="*/ T124 w 3994"/>
                              <a:gd name="T126" fmla="+- 0 -381 -381"/>
                              <a:gd name="T127" fmla="*/ -381 h 2034"/>
                              <a:gd name="T128" fmla="+- 0 4500 1546"/>
                              <a:gd name="T129" fmla="*/ T128 w 3994"/>
                              <a:gd name="T130" fmla="+- 0 -377 -381"/>
                              <a:gd name="T131" fmla="*/ -377 h 2034"/>
                              <a:gd name="T132" fmla="+- 0 4476 1546"/>
                              <a:gd name="T133" fmla="*/ T132 w 3994"/>
                              <a:gd name="T134" fmla="+- 0 -353 -381"/>
                              <a:gd name="T135" fmla="*/ -353 h 2034"/>
                              <a:gd name="T136" fmla="+- 0 4472 1546"/>
                              <a:gd name="T137" fmla="*/ T136 w 3994"/>
                              <a:gd name="T138" fmla="+- 0 -14 -381"/>
                              <a:gd name="T139" fmla="*/ -14 h 2034"/>
                              <a:gd name="T140" fmla="+- 0 4486 1546"/>
                              <a:gd name="T141" fmla="*/ T140 w 3994"/>
                              <a:gd name="T142" fmla="+- 0 19 -381"/>
                              <a:gd name="T143" fmla="*/ 19 h 2034"/>
                              <a:gd name="T144" fmla="+- 0 4518 1546"/>
                              <a:gd name="T145" fmla="*/ T144 w 3994"/>
                              <a:gd name="T146" fmla="+- 0 32 -381"/>
                              <a:gd name="T147" fmla="*/ 32 h 2034"/>
                              <a:gd name="T148" fmla="+- 0 5512 1546"/>
                              <a:gd name="T149" fmla="*/ T148 w 3994"/>
                              <a:gd name="T150" fmla="+- 0 29 -381"/>
                              <a:gd name="T151" fmla="*/ 29 h 2034"/>
                              <a:gd name="T152" fmla="+- 0 5536 1546"/>
                              <a:gd name="T153" fmla="*/ T152 w 3994"/>
                              <a:gd name="T154" fmla="+- 0 4 -381"/>
                              <a:gd name="T155" fmla="*/ 4 h 2034"/>
                              <a:gd name="T156" fmla="+- 0 5540 1546"/>
                              <a:gd name="T157" fmla="*/ T156 w 3994"/>
                              <a:gd name="T158" fmla="+- 0 -335 -381"/>
                              <a:gd name="T159" fmla="*/ -335 h 2034"/>
                              <a:gd name="T160" fmla="+- 0 5526 1546"/>
                              <a:gd name="T161" fmla="*/ T160 w 3994"/>
                              <a:gd name="T162" fmla="+- 0 -367 -381"/>
                              <a:gd name="T163" fmla="*/ -367 h 2034"/>
                              <a:gd name="T164" fmla="+- 0 5494 1546"/>
                              <a:gd name="T165" fmla="*/ T164 w 3994"/>
                              <a:gd name="T166" fmla="+- 0 -381 -381"/>
                              <a:gd name="T167" fmla="*/ -381 h 2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94" h="2034">
                                <a:moveTo>
                                  <a:pt x="2821" y="1652"/>
                                </a:moveTo>
                                <a:lnTo>
                                  <a:pt x="43" y="1652"/>
                                </a:lnTo>
                                <a:lnTo>
                                  <a:pt x="26" y="1655"/>
                                </a:lnTo>
                                <a:lnTo>
                                  <a:pt x="13" y="1664"/>
                                </a:lnTo>
                                <a:lnTo>
                                  <a:pt x="4" y="1678"/>
                                </a:lnTo>
                                <a:lnTo>
                                  <a:pt x="0" y="1694"/>
                                </a:lnTo>
                                <a:lnTo>
                                  <a:pt x="0" y="1991"/>
                                </a:lnTo>
                                <a:lnTo>
                                  <a:pt x="4" y="2008"/>
                                </a:lnTo>
                                <a:lnTo>
                                  <a:pt x="13" y="2021"/>
                                </a:lnTo>
                                <a:lnTo>
                                  <a:pt x="26" y="2031"/>
                                </a:lnTo>
                                <a:lnTo>
                                  <a:pt x="43" y="2034"/>
                                </a:lnTo>
                                <a:lnTo>
                                  <a:pt x="2821" y="2034"/>
                                </a:lnTo>
                                <a:lnTo>
                                  <a:pt x="2837" y="2031"/>
                                </a:lnTo>
                                <a:lnTo>
                                  <a:pt x="2851" y="2021"/>
                                </a:lnTo>
                                <a:lnTo>
                                  <a:pt x="2860" y="2008"/>
                                </a:lnTo>
                                <a:lnTo>
                                  <a:pt x="2863" y="1991"/>
                                </a:lnTo>
                                <a:lnTo>
                                  <a:pt x="2863" y="1694"/>
                                </a:lnTo>
                                <a:lnTo>
                                  <a:pt x="2860" y="1678"/>
                                </a:lnTo>
                                <a:lnTo>
                                  <a:pt x="2851" y="1664"/>
                                </a:lnTo>
                                <a:lnTo>
                                  <a:pt x="2837" y="1655"/>
                                </a:lnTo>
                                <a:lnTo>
                                  <a:pt x="2821" y="1652"/>
                                </a:lnTo>
                                <a:close/>
                                <a:moveTo>
                                  <a:pt x="2806" y="1095"/>
                                </a:moveTo>
                                <a:lnTo>
                                  <a:pt x="57" y="1095"/>
                                </a:lnTo>
                                <a:lnTo>
                                  <a:pt x="35" y="1100"/>
                                </a:lnTo>
                                <a:lnTo>
                                  <a:pt x="17" y="1112"/>
                                </a:lnTo>
                                <a:lnTo>
                                  <a:pt x="5" y="1130"/>
                                </a:lnTo>
                                <a:lnTo>
                                  <a:pt x="0" y="1152"/>
                                </a:lnTo>
                                <a:lnTo>
                                  <a:pt x="0" y="1551"/>
                                </a:lnTo>
                                <a:lnTo>
                                  <a:pt x="5" y="1573"/>
                                </a:lnTo>
                                <a:lnTo>
                                  <a:pt x="17" y="1591"/>
                                </a:lnTo>
                                <a:lnTo>
                                  <a:pt x="35" y="1604"/>
                                </a:lnTo>
                                <a:lnTo>
                                  <a:pt x="57" y="1608"/>
                                </a:lnTo>
                                <a:lnTo>
                                  <a:pt x="2806" y="1608"/>
                                </a:lnTo>
                                <a:lnTo>
                                  <a:pt x="2828" y="1604"/>
                                </a:lnTo>
                                <a:lnTo>
                                  <a:pt x="2846" y="1591"/>
                                </a:lnTo>
                                <a:lnTo>
                                  <a:pt x="2859" y="1573"/>
                                </a:lnTo>
                                <a:lnTo>
                                  <a:pt x="2863" y="1551"/>
                                </a:lnTo>
                                <a:lnTo>
                                  <a:pt x="2863" y="1152"/>
                                </a:lnTo>
                                <a:lnTo>
                                  <a:pt x="2859" y="1130"/>
                                </a:lnTo>
                                <a:lnTo>
                                  <a:pt x="2846" y="1112"/>
                                </a:lnTo>
                                <a:lnTo>
                                  <a:pt x="2828" y="1100"/>
                                </a:lnTo>
                                <a:lnTo>
                                  <a:pt x="2806" y="1095"/>
                                </a:lnTo>
                                <a:close/>
                                <a:moveTo>
                                  <a:pt x="2827" y="486"/>
                                </a:moveTo>
                                <a:lnTo>
                                  <a:pt x="61" y="486"/>
                                </a:lnTo>
                                <a:lnTo>
                                  <a:pt x="37" y="491"/>
                                </a:lnTo>
                                <a:lnTo>
                                  <a:pt x="18" y="504"/>
                                </a:lnTo>
                                <a:lnTo>
                                  <a:pt x="5" y="523"/>
                                </a:lnTo>
                                <a:lnTo>
                                  <a:pt x="0" y="547"/>
                                </a:lnTo>
                                <a:lnTo>
                                  <a:pt x="0" y="973"/>
                                </a:lnTo>
                                <a:lnTo>
                                  <a:pt x="5" y="997"/>
                                </a:lnTo>
                                <a:lnTo>
                                  <a:pt x="18" y="1016"/>
                                </a:lnTo>
                                <a:lnTo>
                                  <a:pt x="37" y="1029"/>
                                </a:lnTo>
                                <a:lnTo>
                                  <a:pt x="61" y="1034"/>
                                </a:lnTo>
                                <a:lnTo>
                                  <a:pt x="2827" y="1034"/>
                                </a:lnTo>
                                <a:lnTo>
                                  <a:pt x="2851" y="1029"/>
                                </a:lnTo>
                                <a:lnTo>
                                  <a:pt x="2870" y="1016"/>
                                </a:lnTo>
                                <a:lnTo>
                                  <a:pt x="2883" y="997"/>
                                </a:lnTo>
                                <a:lnTo>
                                  <a:pt x="2888" y="973"/>
                                </a:lnTo>
                                <a:lnTo>
                                  <a:pt x="2888" y="547"/>
                                </a:lnTo>
                                <a:lnTo>
                                  <a:pt x="2883" y="523"/>
                                </a:lnTo>
                                <a:lnTo>
                                  <a:pt x="2870" y="504"/>
                                </a:lnTo>
                                <a:lnTo>
                                  <a:pt x="2851" y="491"/>
                                </a:lnTo>
                                <a:lnTo>
                                  <a:pt x="2827" y="486"/>
                                </a:lnTo>
                                <a:close/>
                                <a:moveTo>
                                  <a:pt x="3948" y="0"/>
                                </a:moveTo>
                                <a:lnTo>
                                  <a:pt x="2972" y="0"/>
                                </a:lnTo>
                                <a:lnTo>
                                  <a:pt x="2954" y="4"/>
                                </a:lnTo>
                                <a:lnTo>
                                  <a:pt x="2940" y="14"/>
                                </a:lnTo>
                                <a:lnTo>
                                  <a:pt x="2930" y="28"/>
                                </a:lnTo>
                                <a:lnTo>
                                  <a:pt x="2926" y="46"/>
                                </a:lnTo>
                                <a:lnTo>
                                  <a:pt x="2926" y="367"/>
                                </a:lnTo>
                                <a:lnTo>
                                  <a:pt x="2930" y="385"/>
                                </a:lnTo>
                                <a:lnTo>
                                  <a:pt x="2940" y="400"/>
                                </a:lnTo>
                                <a:lnTo>
                                  <a:pt x="2954" y="410"/>
                                </a:lnTo>
                                <a:lnTo>
                                  <a:pt x="2972" y="413"/>
                                </a:lnTo>
                                <a:lnTo>
                                  <a:pt x="3948" y="413"/>
                                </a:lnTo>
                                <a:lnTo>
                                  <a:pt x="3966" y="410"/>
                                </a:lnTo>
                                <a:lnTo>
                                  <a:pt x="3980" y="400"/>
                                </a:lnTo>
                                <a:lnTo>
                                  <a:pt x="3990" y="385"/>
                                </a:lnTo>
                                <a:lnTo>
                                  <a:pt x="3994" y="367"/>
                                </a:lnTo>
                                <a:lnTo>
                                  <a:pt x="3994" y="46"/>
                                </a:lnTo>
                                <a:lnTo>
                                  <a:pt x="3990" y="28"/>
                                </a:lnTo>
                                <a:lnTo>
                                  <a:pt x="3980" y="14"/>
                                </a:lnTo>
                                <a:lnTo>
                                  <a:pt x="3966" y="4"/>
                                </a:lnTo>
                                <a:lnTo>
                                  <a:pt x="3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829609" name="Freeform 566"/>
                        <wps:cNvSpPr>
                          <a:spLocks/>
                        </wps:cNvSpPr>
                        <wps:spPr bwMode="auto">
                          <a:xfrm>
                            <a:off x="4472" y="-381"/>
                            <a:ext cx="1068" cy="413"/>
                          </a:xfrm>
                          <a:custGeom>
                            <a:avLst/>
                            <a:gdLst>
                              <a:gd name="T0" fmla="+- 0 4472 4472"/>
                              <a:gd name="T1" fmla="*/ T0 w 1068"/>
                              <a:gd name="T2" fmla="+- 0 -335 -381"/>
                              <a:gd name="T3" fmla="*/ -335 h 413"/>
                              <a:gd name="T4" fmla="+- 0 4476 4472"/>
                              <a:gd name="T5" fmla="*/ T4 w 1068"/>
                              <a:gd name="T6" fmla="+- 0 -353 -381"/>
                              <a:gd name="T7" fmla="*/ -353 h 413"/>
                              <a:gd name="T8" fmla="+- 0 4486 4472"/>
                              <a:gd name="T9" fmla="*/ T8 w 1068"/>
                              <a:gd name="T10" fmla="+- 0 -367 -381"/>
                              <a:gd name="T11" fmla="*/ -367 h 413"/>
                              <a:gd name="T12" fmla="+- 0 4500 4472"/>
                              <a:gd name="T13" fmla="*/ T12 w 1068"/>
                              <a:gd name="T14" fmla="+- 0 -377 -381"/>
                              <a:gd name="T15" fmla="*/ -377 h 413"/>
                              <a:gd name="T16" fmla="+- 0 4518 4472"/>
                              <a:gd name="T17" fmla="*/ T16 w 1068"/>
                              <a:gd name="T18" fmla="+- 0 -381 -381"/>
                              <a:gd name="T19" fmla="*/ -381 h 413"/>
                              <a:gd name="T20" fmla="+- 0 5494 4472"/>
                              <a:gd name="T21" fmla="*/ T20 w 1068"/>
                              <a:gd name="T22" fmla="+- 0 -381 -381"/>
                              <a:gd name="T23" fmla="*/ -381 h 413"/>
                              <a:gd name="T24" fmla="+- 0 5512 4472"/>
                              <a:gd name="T25" fmla="*/ T24 w 1068"/>
                              <a:gd name="T26" fmla="+- 0 -377 -381"/>
                              <a:gd name="T27" fmla="*/ -377 h 413"/>
                              <a:gd name="T28" fmla="+- 0 5526 4472"/>
                              <a:gd name="T29" fmla="*/ T28 w 1068"/>
                              <a:gd name="T30" fmla="+- 0 -367 -381"/>
                              <a:gd name="T31" fmla="*/ -367 h 413"/>
                              <a:gd name="T32" fmla="+- 0 5536 4472"/>
                              <a:gd name="T33" fmla="*/ T32 w 1068"/>
                              <a:gd name="T34" fmla="+- 0 -353 -381"/>
                              <a:gd name="T35" fmla="*/ -353 h 413"/>
                              <a:gd name="T36" fmla="+- 0 5540 4472"/>
                              <a:gd name="T37" fmla="*/ T36 w 1068"/>
                              <a:gd name="T38" fmla="+- 0 -335 -381"/>
                              <a:gd name="T39" fmla="*/ -335 h 413"/>
                              <a:gd name="T40" fmla="+- 0 5540 4472"/>
                              <a:gd name="T41" fmla="*/ T40 w 1068"/>
                              <a:gd name="T42" fmla="+- 0 -14 -381"/>
                              <a:gd name="T43" fmla="*/ -14 h 413"/>
                              <a:gd name="T44" fmla="+- 0 5536 4472"/>
                              <a:gd name="T45" fmla="*/ T44 w 1068"/>
                              <a:gd name="T46" fmla="+- 0 4 -381"/>
                              <a:gd name="T47" fmla="*/ 4 h 413"/>
                              <a:gd name="T48" fmla="+- 0 5526 4472"/>
                              <a:gd name="T49" fmla="*/ T48 w 1068"/>
                              <a:gd name="T50" fmla="+- 0 19 -381"/>
                              <a:gd name="T51" fmla="*/ 19 h 413"/>
                              <a:gd name="T52" fmla="+- 0 5512 4472"/>
                              <a:gd name="T53" fmla="*/ T52 w 1068"/>
                              <a:gd name="T54" fmla="+- 0 29 -381"/>
                              <a:gd name="T55" fmla="*/ 29 h 413"/>
                              <a:gd name="T56" fmla="+- 0 5494 4472"/>
                              <a:gd name="T57" fmla="*/ T56 w 1068"/>
                              <a:gd name="T58" fmla="+- 0 32 -381"/>
                              <a:gd name="T59" fmla="*/ 32 h 413"/>
                              <a:gd name="T60" fmla="+- 0 4518 4472"/>
                              <a:gd name="T61" fmla="*/ T60 w 1068"/>
                              <a:gd name="T62" fmla="+- 0 32 -381"/>
                              <a:gd name="T63" fmla="*/ 32 h 413"/>
                              <a:gd name="T64" fmla="+- 0 4500 4472"/>
                              <a:gd name="T65" fmla="*/ T64 w 1068"/>
                              <a:gd name="T66" fmla="+- 0 29 -381"/>
                              <a:gd name="T67" fmla="*/ 29 h 413"/>
                              <a:gd name="T68" fmla="+- 0 4486 4472"/>
                              <a:gd name="T69" fmla="*/ T68 w 1068"/>
                              <a:gd name="T70" fmla="+- 0 19 -381"/>
                              <a:gd name="T71" fmla="*/ 19 h 413"/>
                              <a:gd name="T72" fmla="+- 0 4476 4472"/>
                              <a:gd name="T73" fmla="*/ T72 w 1068"/>
                              <a:gd name="T74" fmla="+- 0 4 -381"/>
                              <a:gd name="T75" fmla="*/ 4 h 413"/>
                              <a:gd name="T76" fmla="+- 0 4472 4472"/>
                              <a:gd name="T77" fmla="*/ T76 w 1068"/>
                              <a:gd name="T78" fmla="+- 0 -14 -381"/>
                              <a:gd name="T79" fmla="*/ -14 h 413"/>
                              <a:gd name="T80" fmla="+- 0 4472 4472"/>
                              <a:gd name="T81" fmla="*/ T80 w 1068"/>
                              <a:gd name="T82" fmla="+- 0 -335 -381"/>
                              <a:gd name="T83" fmla="*/ -335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13">
                                <a:moveTo>
                                  <a:pt x="0" y="46"/>
                                </a:moveTo>
                                <a:lnTo>
                                  <a:pt x="4" y="28"/>
                                </a:lnTo>
                                <a:lnTo>
                                  <a:pt x="14" y="14"/>
                                </a:lnTo>
                                <a:lnTo>
                                  <a:pt x="28" y="4"/>
                                </a:lnTo>
                                <a:lnTo>
                                  <a:pt x="46" y="0"/>
                                </a:lnTo>
                                <a:lnTo>
                                  <a:pt x="1022" y="0"/>
                                </a:lnTo>
                                <a:lnTo>
                                  <a:pt x="1040" y="4"/>
                                </a:lnTo>
                                <a:lnTo>
                                  <a:pt x="1054" y="14"/>
                                </a:lnTo>
                                <a:lnTo>
                                  <a:pt x="1064" y="28"/>
                                </a:lnTo>
                                <a:lnTo>
                                  <a:pt x="1068" y="46"/>
                                </a:lnTo>
                                <a:lnTo>
                                  <a:pt x="1068" y="367"/>
                                </a:lnTo>
                                <a:lnTo>
                                  <a:pt x="1064" y="385"/>
                                </a:lnTo>
                                <a:lnTo>
                                  <a:pt x="1054" y="400"/>
                                </a:lnTo>
                                <a:lnTo>
                                  <a:pt x="1040" y="410"/>
                                </a:lnTo>
                                <a:lnTo>
                                  <a:pt x="1022" y="413"/>
                                </a:lnTo>
                                <a:lnTo>
                                  <a:pt x="46" y="413"/>
                                </a:lnTo>
                                <a:lnTo>
                                  <a:pt x="28" y="410"/>
                                </a:lnTo>
                                <a:lnTo>
                                  <a:pt x="14" y="400"/>
                                </a:lnTo>
                                <a:lnTo>
                                  <a:pt x="4" y="385"/>
                                </a:lnTo>
                                <a:lnTo>
                                  <a:pt x="0" y="367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069975" name="Freeform 565"/>
                        <wps:cNvSpPr>
                          <a:spLocks/>
                        </wps:cNvSpPr>
                        <wps:spPr bwMode="auto">
                          <a:xfrm>
                            <a:off x="4472" y="105"/>
                            <a:ext cx="1068" cy="548"/>
                          </a:xfrm>
                          <a:custGeom>
                            <a:avLst/>
                            <a:gdLst>
                              <a:gd name="T0" fmla="+- 0 5479 4472"/>
                              <a:gd name="T1" fmla="*/ T0 w 1068"/>
                              <a:gd name="T2" fmla="+- 0 105 105"/>
                              <a:gd name="T3" fmla="*/ 105 h 548"/>
                              <a:gd name="T4" fmla="+- 0 4533 4472"/>
                              <a:gd name="T5" fmla="*/ T4 w 1068"/>
                              <a:gd name="T6" fmla="+- 0 105 105"/>
                              <a:gd name="T7" fmla="*/ 105 h 548"/>
                              <a:gd name="T8" fmla="+- 0 4510 4472"/>
                              <a:gd name="T9" fmla="*/ T8 w 1068"/>
                              <a:gd name="T10" fmla="+- 0 110 105"/>
                              <a:gd name="T11" fmla="*/ 110 h 548"/>
                              <a:gd name="T12" fmla="+- 0 4490 4472"/>
                              <a:gd name="T13" fmla="*/ T12 w 1068"/>
                              <a:gd name="T14" fmla="+- 0 123 105"/>
                              <a:gd name="T15" fmla="*/ 123 h 548"/>
                              <a:gd name="T16" fmla="+- 0 4477 4472"/>
                              <a:gd name="T17" fmla="*/ T16 w 1068"/>
                              <a:gd name="T18" fmla="+- 0 142 105"/>
                              <a:gd name="T19" fmla="*/ 142 h 548"/>
                              <a:gd name="T20" fmla="+- 0 4472 4472"/>
                              <a:gd name="T21" fmla="*/ T20 w 1068"/>
                              <a:gd name="T22" fmla="+- 0 166 105"/>
                              <a:gd name="T23" fmla="*/ 166 h 548"/>
                              <a:gd name="T24" fmla="+- 0 4472 4472"/>
                              <a:gd name="T25" fmla="*/ T24 w 1068"/>
                              <a:gd name="T26" fmla="+- 0 592 105"/>
                              <a:gd name="T27" fmla="*/ 592 h 548"/>
                              <a:gd name="T28" fmla="+- 0 4477 4472"/>
                              <a:gd name="T29" fmla="*/ T28 w 1068"/>
                              <a:gd name="T30" fmla="+- 0 616 105"/>
                              <a:gd name="T31" fmla="*/ 616 h 548"/>
                              <a:gd name="T32" fmla="+- 0 4490 4472"/>
                              <a:gd name="T33" fmla="*/ T32 w 1068"/>
                              <a:gd name="T34" fmla="+- 0 635 105"/>
                              <a:gd name="T35" fmla="*/ 635 h 548"/>
                              <a:gd name="T36" fmla="+- 0 4510 4472"/>
                              <a:gd name="T37" fmla="*/ T36 w 1068"/>
                              <a:gd name="T38" fmla="+- 0 648 105"/>
                              <a:gd name="T39" fmla="*/ 648 h 548"/>
                              <a:gd name="T40" fmla="+- 0 4533 4472"/>
                              <a:gd name="T41" fmla="*/ T40 w 1068"/>
                              <a:gd name="T42" fmla="+- 0 653 105"/>
                              <a:gd name="T43" fmla="*/ 653 h 548"/>
                              <a:gd name="T44" fmla="+- 0 5479 4472"/>
                              <a:gd name="T45" fmla="*/ T44 w 1068"/>
                              <a:gd name="T46" fmla="+- 0 653 105"/>
                              <a:gd name="T47" fmla="*/ 653 h 548"/>
                              <a:gd name="T48" fmla="+- 0 5503 4472"/>
                              <a:gd name="T49" fmla="*/ T48 w 1068"/>
                              <a:gd name="T50" fmla="+- 0 648 105"/>
                              <a:gd name="T51" fmla="*/ 648 h 548"/>
                              <a:gd name="T52" fmla="+- 0 5522 4472"/>
                              <a:gd name="T53" fmla="*/ T52 w 1068"/>
                              <a:gd name="T54" fmla="+- 0 635 105"/>
                              <a:gd name="T55" fmla="*/ 635 h 548"/>
                              <a:gd name="T56" fmla="+- 0 5535 4472"/>
                              <a:gd name="T57" fmla="*/ T56 w 1068"/>
                              <a:gd name="T58" fmla="+- 0 616 105"/>
                              <a:gd name="T59" fmla="*/ 616 h 548"/>
                              <a:gd name="T60" fmla="+- 0 5540 4472"/>
                              <a:gd name="T61" fmla="*/ T60 w 1068"/>
                              <a:gd name="T62" fmla="+- 0 592 105"/>
                              <a:gd name="T63" fmla="*/ 592 h 548"/>
                              <a:gd name="T64" fmla="+- 0 5540 4472"/>
                              <a:gd name="T65" fmla="*/ T64 w 1068"/>
                              <a:gd name="T66" fmla="+- 0 166 105"/>
                              <a:gd name="T67" fmla="*/ 166 h 548"/>
                              <a:gd name="T68" fmla="+- 0 5535 4472"/>
                              <a:gd name="T69" fmla="*/ T68 w 1068"/>
                              <a:gd name="T70" fmla="+- 0 142 105"/>
                              <a:gd name="T71" fmla="*/ 142 h 548"/>
                              <a:gd name="T72" fmla="+- 0 5522 4472"/>
                              <a:gd name="T73" fmla="*/ T72 w 1068"/>
                              <a:gd name="T74" fmla="+- 0 123 105"/>
                              <a:gd name="T75" fmla="*/ 123 h 548"/>
                              <a:gd name="T76" fmla="+- 0 5503 4472"/>
                              <a:gd name="T77" fmla="*/ T76 w 1068"/>
                              <a:gd name="T78" fmla="+- 0 110 105"/>
                              <a:gd name="T79" fmla="*/ 110 h 548"/>
                              <a:gd name="T80" fmla="+- 0 5479 4472"/>
                              <a:gd name="T81" fmla="*/ T80 w 1068"/>
                              <a:gd name="T82" fmla="+- 0 105 105"/>
                              <a:gd name="T83" fmla="*/ 105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548">
                                <a:moveTo>
                                  <a:pt x="1007" y="0"/>
                                </a:moveTo>
                                <a:lnTo>
                                  <a:pt x="61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487"/>
                                </a:lnTo>
                                <a:lnTo>
                                  <a:pt x="5" y="511"/>
                                </a:lnTo>
                                <a:lnTo>
                                  <a:pt x="18" y="530"/>
                                </a:lnTo>
                                <a:lnTo>
                                  <a:pt x="38" y="543"/>
                                </a:lnTo>
                                <a:lnTo>
                                  <a:pt x="61" y="548"/>
                                </a:lnTo>
                                <a:lnTo>
                                  <a:pt x="1007" y="548"/>
                                </a:lnTo>
                                <a:lnTo>
                                  <a:pt x="1031" y="543"/>
                                </a:lnTo>
                                <a:lnTo>
                                  <a:pt x="1050" y="530"/>
                                </a:lnTo>
                                <a:lnTo>
                                  <a:pt x="1063" y="511"/>
                                </a:lnTo>
                                <a:lnTo>
                                  <a:pt x="1068" y="487"/>
                                </a:lnTo>
                                <a:lnTo>
                                  <a:pt x="1068" y="61"/>
                                </a:lnTo>
                                <a:lnTo>
                                  <a:pt x="1063" y="37"/>
                                </a:lnTo>
                                <a:lnTo>
                                  <a:pt x="1050" y="18"/>
                                </a:lnTo>
                                <a:lnTo>
                                  <a:pt x="1031" y="5"/>
                                </a:lnTo>
                                <a:lnTo>
                                  <a:pt x="1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077433" name="Freeform 564"/>
                        <wps:cNvSpPr>
                          <a:spLocks/>
                        </wps:cNvSpPr>
                        <wps:spPr bwMode="auto">
                          <a:xfrm>
                            <a:off x="4472" y="105"/>
                            <a:ext cx="1068" cy="548"/>
                          </a:xfrm>
                          <a:custGeom>
                            <a:avLst/>
                            <a:gdLst>
                              <a:gd name="T0" fmla="+- 0 4472 4472"/>
                              <a:gd name="T1" fmla="*/ T0 w 1068"/>
                              <a:gd name="T2" fmla="+- 0 166 105"/>
                              <a:gd name="T3" fmla="*/ 166 h 548"/>
                              <a:gd name="T4" fmla="+- 0 4477 4472"/>
                              <a:gd name="T5" fmla="*/ T4 w 1068"/>
                              <a:gd name="T6" fmla="+- 0 142 105"/>
                              <a:gd name="T7" fmla="*/ 142 h 548"/>
                              <a:gd name="T8" fmla="+- 0 4490 4472"/>
                              <a:gd name="T9" fmla="*/ T8 w 1068"/>
                              <a:gd name="T10" fmla="+- 0 123 105"/>
                              <a:gd name="T11" fmla="*/ 123 h 548"/>
                              <a:gd name="T12" fmla="+- 0 4510 4472"/>
                              <a:gd name="T13" fmla="*/ T12 w 1068"/>
                              <a:gd name="T14" fmla="+- 0 110 105"/>
                              <a:gd name="T15" fmla="*/ 110 h 548"/>
                              <a:gd name="T16" fmla="+- 0 4533 4472"/>
                              <a:gd name="T17" fmla="*/ T16 w 1068"/>
                              <a:gd name="T18" fmla="+- 0 105 105"/>
                              <a:gd name="T19" fmla="*/ 105 h 548"/>
                              <a:gd name="T20" fmla="+- 0 5479 4472"/>
                              <a:gd name="T21" fmla="*/ T20 w 1068"/>
                              <a:gd name="T22" fmla="+- 0 105 105"/>
                              <a:gd name="T23" fmla="*/ 105 h 548"/>
                              <a:gd name="T24" fmla="+- 0 5503 4472"/>
                              <a:gd name="T25" fmla="*/ T24 w 1068"/>
                              <a:gd name="T26" fmla="+- 0 110 105"/>
                              <a:gd name="T27" fmla="*/ 110 h 548"/>
                              <a:gd name="T28" fmla="+- 0 5522 4472"/>
                              <a:gd name="T29" fmla="*/ T28 w 1068"/>
                              <a:gd name="T30" fmla="+- 0 123 105"/>
                              <a:gd name="T31" fmla="*/ 123 h 548"/>
                              <a:gd name="T32" fmla="+- 0 5535 4472"/>
                              <a:gd name="T33" fmla="*/ T32 w 1068"/>
                              <a:gd name="T34" fmla="+- 0 142 105"/>
                              <a:gd name="T35" fmla="*/ 142 h 548"/>
                              <a:gd name="T36" fmla="+- 0 5540 4472"/>
                              <a:gd name="T37" fmla="*/ T36 w 1068"/>
                              <a:gd name="T38" fmla="+- 0 166 105"/>
                              <a:gd name="T39" fmla="*/ 166 h 548"/>
                              <a:gd name="T40" fmla="+- 0 5540 4472"/>
                              <a:gd name="T41" fmla="*/ T40 w 1068"/>
                              <a:gd name="T42" fmla="+- 0 592 105"/>
                              <a:gd name="T43" fmla="*/ 592 h 548"/>
                              <a:gd name="T44" fmla="+- 0 5535 4472"/>
                              <a:gd name="T45" fmla="*/ T44 w 1068"/>
                              <a:gd name="T46" fmla="+- 0 616 105"/>
                              <a:gd name="T47" fmla="*/ 616 h 548"/>
                              <a:gd name="T48" fmla="+- 0 5522 4472"/>
                              <a:gd name="T49" fmla="*/ T48 w 1068"/>
                              <a:gd name="T50" fmla="+- 0 635 105"/>
                              <a:gd name="T51" fmla="*/ 635 h 548"/>
                              <a:gd name="T52" fmla="+- 0 5503 4472"/>
                              <a:gd name="T53" fmla="*/ T52 w 1068"/>
                              <a:gd name="T54" fmla="+- 0 648 105"/>
                              <a:gd name="T55" fmla="*/ 648 h 548"/>
                              <a:gd name="T56" fmla="+- 0 5479 4472"/>
                              <a:gd name="T57" fmla="*/ T56 w 1068"/>
                              <a:gd name="T58" fmla="+- 0 653 105"/>
                              <a:gd name="T59" fmla="*/ 653 h 548"/>
                              <a:gd name="T60" fmla="+- 0 4533 4472"/>
                              <a:gd name="T61" fmla="*/ T60 w 1068"/>
                              <a:gd name="T62" fmla="+- 0 653 105"/>
                              <a:gd name="T63" fmla="*/ 653 h 548"/>
                              <a:gd name="T64" fmla="+- 0 4510 4472"/>
                              <a:gd name="T65" fmla="*/ T64 w 1068"/>
                              <a:gd name="T66" fmla="+- 0 648 105"/>
                              <a:gd name="T67" fmla="*/ 648 h 548"/>
                              <a:gd name="T68" fmla="+- 0 4490 4472"/>
                              <a:gd name="T69" fmla="*/ T68 w 1068"/>
                              <a:gd name="T70" fmla="+- 0 635 105"/>
                              <a:gd name="T71" fmla="*/ 635 h 548"/>
                              <a:gd name="T72" fmla="+- 0 4477 4472"/>
                              <a:gd name="T73" fmla="*/ T72 w 1068"/>
                              <a:gd name="T74" fmla="+- 0 616 105"/>
                              <a:gd name="T75" fmla="*/ 616 h 548"/>
                              <a:gd name="T76" fmla="+- 0 4472 4472"/>
                              <a:gd name="T77" fmla="*/ T76 w 1068"/>
                              <a:gd name="T78" fmla="+- 0 592 105"/>
                              <a:gd name="T79" fmla="*/ 592 h 548"/>
                              <a:gd name="T80" fmla="+- 0 4472 4472"/>
                              <a:gd name="T81" fmla="*/ T80 w 1068"/>
                              <a:gd name="T82" fmla="+- 0 166 105"/>
                              <a:gd name="T83" fmla="*/ 166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548">
                                <a:moveTo>
                                  <a:pt x="0" y="61"/>
                                </a:moveTo>
                                <a:lnTo>
                                  <a:pt x="5" y="37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1" y="0"/>
                                </a:lnTo>
                                <a:lnTo>
                                  <a:pt x="1007" y="0"/>
                                </a:lnTo>
                                <a:lnTo>
                                  <a:pt x="1031" y="5"/>
                                </a:lnTo>
                                <a:lnTo>
                                  <a:pt x="1050" y="18"/>
                                </a:lnTo>
                                <a:lnTo>
                                  <a:pt x="1063" y="37"/>
                                </a:lnTo>
                                <a:lnTo>
                                  <a:pt x="1068" y="61"/>
                                </a:lnTo>
                                <a:lnTo>
                                  <a:pt x="1068" y="487"/>
                                </a:lnTo>
                                <a:lnTo>
                                  <a:pt x="1063" y="511"/>
                                </a:lnTo>
                                <a:lnTo>
                                  <a:pt x="1050" y="530"/>
                                </a:lnTo>
                                <a:lnTo>
                                  <a:pt x="1031" y="543"/>
                                </a:lnTo>
                                <a:lnTo>
                                  <a:pt x="1007" y="548"/>
                                </a:lnTo>
                                <a:lnTo>
                                  <a:pt x="61" y="548"/>
                                </a:lnTo>
                                <a:lnTo>
                                  <a:pt x="38" y="543"/>
                                </a:lnTo>
                                <a:lnTo>
                                  <a:pt x="18" y="530"/>
                                </a:lnTo>
                                <a:lnTo>
                                  <a:pt x="5" y="511"/>
                                </a:lnTo>
                                <a:lnTo>
                                  <a:pt x="0" y="487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82572" name="Freeform 563"/>
                        <wps:cNvSpPr>
                          <a:spLocks/>
                        </wps:cNvSpPr>
                        <wps:spPr bwMode="auto">
                          <a:xfrm>
                            <a:off x="4474" y="714"/>
                            <a:ext cx="1066" cy="513"/>
                          </a:xfrm>
                          <a:custGeom>
                            <a:avLst/>
                            <a:gdLst>
                              <a:gd name="T0" fmla="+- 0 5483 4474"/>
                              <a:gd name="T1" fmla="*/ T0 w 1066"/>
                              <a:gd name="T2" fmla="+- 0 714 714"/>
                              <a:gd name="T3" fmla="*/ 714 h 513"/>
                              <a:gd name="T4" fmla="+- 0 4531 4474"/>
                              <a:gd name="T5" fmla="*/ T4 w 1066"/>
                              <a:gd name="T6" fmla="+- 0 714 714"/>
                              <a:gd name="T7" fmla="*/ 714 h 513"/>
                              <a:gd name="T8" fmla="+- 0 4509 4474"/>
                              <a:gd name="T9" fmla="*/ T8 w 1066"/>
                              <a:gd name="T10" fmla="+- 0 719 714"/>
                              <a:gd name="T11" fmla="*/ 719 h 513"/>
                              <a:gd name="T12" fmla="+- 0 4491 4474"/>
                              <a:gd name="T13" fmla="*/ T12 w 1066"/>
                              <a:gd name="T14" fmla="+- 0 731 714"/>
                              <a:gd name="T15" fmla="*/ 731 h 513"/>
                              <a:gd name="T16" fmla="+- 0 4479 4474"/>
                              <a:gd name="T17" fmla="*/ T16 w 1066"/>
                              <a:gd name="T18" fmla="+- 0 749 714"/>
                              <a:gd name="T19" fmla="*/ 749 h 513"/>
                              <a:gd name="T20" fmla="+- 0 4474 4474"/>
                              <a:gd name="T21" fmla="*/ T20 w 1066"/>
                              <a:gd name="T22" fmla="+- 0 771 714"/>
                              <a:gd name="T23" fmla="*/ 771 h 513"/>
                              <a:gd name="T24" fmla="+- 0 4474 4474"/>
                              <a:gd name="T25" fmla="*/ T24 w 1066"/>
                              <a:gd name="T26" fmla="+- 0 1170 714"/>
                              <a:gd name="T27" fmla="*/ 1170 h 513"/>
                              <a:gd name="T28" fmla="+- 0 4479 4474"/>
                              <a:gd name="T29" fmla="*/ T28 w 1066"/>
                              <a:gd name="T30" fmla="+- 0 1192 714"/>
                              <a:gd name="T31" fmla="*/ 1192 h 513"/>
                              <a:gd name="T32" fmla="+- 0 4491 4474"/>
                              <a:gd name="T33" fmla="*/ T32 w 1066"/>
                              <a:gd name="T34" fmla="+- 0 1210 714"/>
                              <a:gd name="T35" fmla="*/ 1210 h 513"/>
                              <a:gd name="T36" fmla="+- 0 4509 4474"/>
                              <a:gd name="T37" fmla="*/ T36 w 1066"/>
                              <a:gd name="T38" fmla="+- 0 1222 714"/>
                              <a:gd name="T39" fmla="*/ 1222 h 513"/>
                              <a:gd name="T40" fmla="+- 0 4531 4474"/>
                              <a:gd name="T41" fmla="*/ T40 w 1066"/>
                              <a:gd name="T42" fmla="+- 0 1227 714"/>
                              <a:gd name="T43" fmla="*/ 1227 h 513"/>
                              <a:gd name="T44" fmla="+- 0 5483 4474"/>
                              <a:gd name="T45" fmla="*/ T44 w 1066"/>
                              <a:gd name="T46" fmla="+- 0 1227 714"/>
                              <a:gd name="T47" fmla="*/ 1227 h 513"/>
                              <a:gd name="T48" fmla="+- 0 5505 4474"/>
                              <a:gd name="T49" fmla="*/ T48 w 1066"/>
                              <a:gd name="T50" fmla="+- 0 1222 714"/>
                              <a:gd name="T51" fmla="*/ 1222 h 513"/>
                              <a:gd name="T52" fmla="+- 0 5523 4474"/>
                              <a:gd name="T53" fmla="*/ T52 w 1066"/>
                              <a:gd name="T54" fmla="+- 0 1210 714"/>
                              <a:gd name="T55" fmla="*/ 1210 h 513"/>
                              <a:gd name="T56" fmla="+- 0 5536 4474"/>
                              <a:gd name="T57" fmla="*/ T56 w 1066"/>
                              <a:gd name="T58" fmla="+- 0 1192 714"/>
                              <a:gd name="T59" fmla="*/ 1192 h 513"/>
                              <a:gd name="T60" fmla="+- 0 5540 4474"/>
                              <a:gd name="T61" fmla="*/ T60 w 1066"/>
                              <a:gd name="T62" fmla="+- 0 1170 714"/>
                              <a:gd name="T63" fmla="*/ 1170 h 513"/>
                              <a:gd name="T64" fmla="+- 0 5540 4474"/>
                              <a:gd name="T65" fmla="*/ T64 w 1066"/>
                              <a:gd name="T66" fmla="+- 0 771 714"/>
                              <a:gd name="T67" fmla="*/ 771 h 513"/>
                              <a:gd name="T68" fmla="+- 0 5536 4474"/>
                              <a:gd name="T69" fmla="*/ T68 w 1066"/>
                              <a:gd name="T70" fmla="+- 0 749 714"/>
                              <a:gd name="T71" fmla="*/ 749 h 513"/>
                              <a:gd name="T72" fmla="+- 0 5523 4474"/>
                              <a:gd name="T73" fmla="*/ T72 w 1066"/>
                              <a:gd name="T74" fmla="+- 0 731 714"/>
                              <a:gd name="T75" fmla="*/ 731 h 513"/>
                              <a:gd name="T76" fmla="+- 0 5505 4474"/>
                              <a:gd name="T77" fmla="*/ T76 w 1066"/>
                              <a:gd name="T78" fmla="+- 0 719 714"/>
                              <a:gd name="T79" fmla="*/ 719 h 513"/>
                              <a:gd name="T80" fmla="+- 0 5483 4474"/>
                              <a:gd name="T81" fmla="*/ T80 w 1066"/>
                              <a:gd name="T82" fmla="+- 0 714 714"/>
                              <a:gd name="T83" fmla="*/ 714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513">
                                <a:moveTo>
                                  <a:pt x="1009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6"/>
                                </a:lnTo>
                                <a:lnTo>
                                  <a:pt x="5" y="478"/>
                                </a:lnTo>
                                <a:lnTo>
                                  <a:pt x="17" y="496"/>
                                </a:lnTo>
                                <a:lnTo>
                                  <a:pt x="35" y="508"/>
                                </a:lnTo>
                                <a:lnTo>
                                  <a:pt x="57" y="513"/>
                                </a:lnTo>
                                <a:lnTo>
                                  <a:pt x="1009" y="513"/>
                                </a:lnTo>
                                <a:lnTo>
                                  <a:pt x="1031" y="508"/>
                                </a:lnTo>
                                <a:lnTo>
                                  <a:pt x="1049" y="496"/>
                                </a:lnTo>
                                <a:lnTo>
                                  <a:pt x="1062" y="478"/>
                                </a:lnTo>
                                <a:lnTo>
                                  <a:pt x="1066" y="456"/>
                                </a:lnTo>
                                <a:lnTo>
                                  <a:pt x="1066" y="57"/>
                                </a:lnTo>
                                <a:lnTo>
                                  <a:pt x="1062" y="35"/>
                                </a:lnTo>
                                <a:lnTo>
                                  <a:pt x="1049" y="17"/>
                                </a:lnTo>
                                <a:lnTo>
                                  <a:pt x="1031" y="5"/>
                                </a:lnTo>
                                <a:lnTo>
                                  <a:pt x="1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893337" name="Freeform 562"/>
                        <wps:cNvSpPr>
                          <a:spLocks/>
                        </wps:cNvSpPr>
                        <wps:spPr bwMode="auto">
                          <a:xfrm>
                            <a:off x="4474" y="714"/>
                            <a:ext cx="1066" cy="513"/>
                          </a:xfrm>
                          <a:custGeom>
                            <a:avLst/>
                            <a:gdLst>
                              <a:gd name="T0" fmla="+- 0 4474 4474"/>
                              <a:gd name="T1" fmla="*/ T0 w 1066"/>
                              <a:gd name="T2" fmla="+- 0 771 714"/>
                              <a:gd name="T3" fmla="*/ 771 h 513"/>
                              <a:gd name="T4" fmla="+- 0 4479 4474"/>
                              <a:gd name="T5" fmla="*/ T4 w 1066"/>
                              <a:gd name="T6" fmla="+- 0 749 714"/>
                              <a:gd name="T7" fmla="*/ 749 h 513"/>
                              <a:gd name="T8" fmla="+- 0 4491 4474"/>
                              <a:gd name="T9" fmla="*/ T8 w 1066"/>
                              <a:gd name="T10" fmla="+- 0 731 714"/>
                              <a:gd name="T11" fmla="*/ 731 h 513"/>
                              <a:gd name="T12" fmla="+- 0 4509 4474"/>
                              <a:gd name="T13" fmla="*/ T12 w 1066"/>
                              <a:gd name="T14" fmla="+- 0 719 714"/>
                              <a:gd name="T15" fmla="*/ 719 h 513"/>
                              <a:gd name="T16" fmla="+- 0 4531 4474"/>
                              <a:gd name="T17" fmla="*/ T16 w 1066"/>
                              <a:gd name="T18" fmla="+- 0 714 714"/>
                              <a:gd name="T19" fmla="*/ 714 h 513"/>
                              <a:gd name="T20" fmla="+- 0 5483 4474"/>
                              <a:gd name="T21" fmla="*/ T20 w 1066"/>
                              <a:gd name="T22" fmla="+- 0 714 714"/>
                              <a:gd name="T23" fmla="*/ 714 h 513"/>
                              <a:gd name="T24" fmla="+- 0 5505 4474"/>
                              <a:gd name="T25" fmla="*/ T24 w 1066"/>
                              <a:gd name="T26" fmla="+- 0 719 714"/>
                              <a:gd name="T27" fmla="*/ 719 h 513"/>
                              <a:gd name="T28" fmla="+- 0 5523 4474"/>
                              <a:gd name="T29" fmla="*/ T28 w 1066"/>
                              <a:gd name="T30" fmla="+- 0 731 714"/>
                              <a:gd name="T31" fmla="*/ 731 h 513"/>
                              <a:gd name="T32" fmla="+- 0 5536 4474"/>
                              <a:gd name="T33" fmla="*/ T32 w 1066"/>
                              <a:gd name="T34" fmla="+- 0 749 714"/>
                              <a:gd name="T35" fmla="*/ 749 h 513"/>
                              <a:gd name="T36" fmla="+- 0 5540 4474"/>
                              <a:gd name="T37" fmla="*/ T36 w 1066"/>
                              <a:gd name="T38" fmla="+- 0 771 714"/>
                              <a:gd name="T39" fmla="*/ 771 h 513"/>
                              <a:gd name="T40" fmla="+- 0 5540 4474"/>
                              <a:gd name="T41" fmla="*/ T40 w 1066"/>
                              <a:gd name="T42" fmla="+- 0 1170 714"/>
                              <a:gd name="T43" fmla="*/ 1170 h 513"/>
                              <a:gd name="T44" fmla="+- 0 5536 4474"/>
                              <a:gd name="T45" fmla="*/ T44 w 1066"/>
                              <a:gd name="T46" fmla="+- 0 1192 714"/>
                              <a:gd name="T47" fmla="*/ 1192 h 513"/>
                              <a:gd name="T48" fmla="+- 0 5523 4474"/>
                              <a:gd name="T49" fmla="*/ T48 w 1066"/>
                              <a:gd name="T50" fmla="+- 0 1210 714"/>
                              <a:gd name="T51" fmla="*/ 1210 h 513"/>
                              <a:gd name="T52" fmla="+- 0 5505 4474"/>
                              <a:gd name="T53" fmla="*/ T52 w 1066"/>
                              <a:gd name="T54" fmla="+- 0 1222 714"/>
                              <a:gd name="T55" fmla="*/ 1222 h 513"/>
                              <a:gd name="T56" fmla="+- 0 5483 4474"/>
                              <a:gd name="T57" fmla="*/ T56 w 1066"/>
                              <a:gd name="T58" fmla="+- 0 1227 714"/>
                              <a:gd name="T59" fmla="*/ 1227 h 513"/>
                              <a:gd name="T60" fmla="+- 0 4531 4474"/>
                              <a:gd name="T61" fmla="*/ T60 w 1066"/>
                              <a:gd name="T62" fmla="+- 0 1227 714"/>
                              <a:gd name="T63" fmla="*/ 1227 h 513"/>
                              <a:gd name="T64" fmla="+- 0 4509 4474"/>
                              <a:gd name="T65" fmla="*/ T64 w 1066"/>
                              <a:gd name="T66" fmla="+- 0 1222 714"/>
                              <a:gd name="T67" fmla="*/ 1222 h 513"/>
                              <a:gd name="T68" fmla="+- 0 4491 4474"/>
                              <a:gd name="T69" fmla="*/ T68 w 1066"/>
                              <a:gd name="T70" fmla="+- 0 1210 714"/>
                              <a:gd name="T71" fmla="*/ 1210 h 513"/>
                              <a:gd name="T72" fmla="+- 0 4479 4474"/>
                              <a:gd name="T73" fmla="*/ T72 w 1066"/>
                              <a:gd name="T74" fmla="+- 0 1192 714"/>
                              <a:gd name="T75" fmla="*/ 1192 h 513"/>
                              <a:gd name="T76" fmla="+- 0 4474 4474"/>
                              <a:gd name="T77" fmla="*/ T76 w 1066"/>
                              <a:gd name="T78" fmla="+- 0 1170 714"/>
                              <a:gd name="T79" fmla="*/ 1170 h 513"/>
                              <a:gd name="T80" fmla="+- 0 4474 4474"/>
                              <a:gd name="T81" fmla="*/ T80 w 1066"/>
                              <a:gd name="T82" fmla="+- 0 771 714"/>
                              <a:gd name="T83" fmla="*/ 771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513">
                                <a:moveTo>
                                  <a:pt x="0" y="57"/>
                                </a:moveTo>
                                <a:lnTo>
                                  <a:pt x="5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5"/>
                                </a:lnTo>
                                <a:lnTo>
                                  <a:pt x="57" y="0"/>
                                </a:lnTo>
                                <a:lnTo>
                                  <a:pt x="1009" y="0"/>
                                </a:lnTo>
                                <a:lnTo>
                                  <a:pt x="1031" y="5"/>
                                </a:lnTo>
                                <a:lnTo>
                                  <a:pt x="1049" y="17"/>
                                </a:lnTo>
                                <a:lnTo>
                                  <a:pt x="1062" y="35"/>
                                </a:lnTo>
                                <a:lnTo>
                                  <a:pt x="1066" y="57"/>
                                </a:lnTo>
                                <a:lnTo>
                                  <a:pt x="1066" y="456"/>
                                </a:lnTo>
                                <a:lnTo>
                                  <a:pt x="1062" y="478"/>
                                </a:lnTo>
                                <a:lnTo>
                                  <a:pt x="1049" y="496"/>
                                </a:lnTo>
                                <a:lnTo>
                                  <a:pt x="1031" y="508"/>
                                </a:lnTo>
                                <a:lnTo>
                                  <a:pt x="1009" y="513"/>
                                </a:lnTo>
                                <a:lnTo>
                                  <a:pt x="57" y="513"/>
                                </a:lnTo>
                                <a:lnTo>
                                  <a:pt x="35" y="508"/>
                                </a:lnTo>
                                <a:lnTo>
                                  <a:pt x="17" y="496"/>
                                </a:lnTo>
                                <a:lnTo>
                                  <a:pt x="5" y="478"/>
                                </a:lnTo>
                                <a:lnTo>
                                  <a:pt x="0" y="456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1733991" name="Freeform 561"/>
                        <wps:cNvSpPr>
                          <a:spLocks/>
                        </wps:cNvSpPr>
                        <wps:spPr bwMode="auto">
                          <a:xfrm>
                            <a:off x="4485" y="1270"/>
                            <a:ext cx="1054" cy="382"/>
                          </a:xfrm>
                          <a:custGeom>
                            <a:avLst/>
                            <a:gdLst>
                              <a:gd name="T0" fmla="+- 0 5497 4485"/>
                              <a:gd name="T1" fmla="*/ T0 w 1054"/>
                              <a:gd name="T2" fmla="+- 0 1270 1270"/>
                              <a:gd name="T3" fmla="*/ 1270 h 382"/>
                              <a:gd name="T4" fmla="+- 0 4527 4485"/>
                              <a:gd name="T5" fmla="*/ T4 w 1054"/>
                              <a:gd name="T6" fmla="+- 0 1270 1270"/>
                              <a:gd name="T7" fmla="*/ 1270 h 382"/>
                              <a:gd name="T8" fmla="+- 0 4511 4485"/>
                              <a:gd name="T9" fmla="*/ T8 w 1054"/>
                              <a:gd name="T10" fmla="+- 0 1274 1270"/>
                              <a:gd name="T11" fmla="*/ 1274 h 382"/>
                              <a:gd name="T12" fmla="+- 0 4497 4485"/>
                              <a:gd name="T13" fmla="*/ T12 w 1054"/>
                              <a:gd name="T14" fmla="+- 0 1283 1270"/>
                              <a:gd name="T15" fmla="*/ 1283 h 382"/>
                              <a:gd name="T16" fmla="+- 0 4488 4485"/>
                              <a:gd name="T17" fmla="*/ T16 w 1054"/>
                              <a:gd name="T18" fmla="+- 0 1296 1270"/>
                              <a:gd name="T19" fmla="*/ 1296 h 382"/>
                              <a:gd name="T20" fmla="+- 0 4485 4485"/>
                              <a:gd name="T21" fmla="*/ T20 w 1054"/>
                              <a:gd name="T22" fmla="+- 0 1313 1270"/>
                              <a:gd name="T23" fmla="*/ 1313 h 382"/>
                              <a:gd name="T24" fmla="+- 0 4485 4485"/>
                              <a:gd name="T25" fmla="*/ T24 w 1054"/>
                              <a:gd name="T26" fmla="+- 0 1610 1270"/>
                              <a:gd name="T27" fmla="*/ 1610 h 382"/>
                              <a:gd name="T28" fmla="+- 0 4488 4485"/>
                              <a:gd name="T29" fmla="*/ T28 w 1054"/>
                              <a:gd name="T30" fmla="+- 0 1626 1270"/>
                              <a:gd name="T31" fmla="*/ 1626 h 382"/>
                              <a:gd name="T32" fmla="+- 0 4497 4485"/>
                              <a:gd name="T33" fmla="*/ T32 w 1054"/>
                              <a:gd name="T34" fmla="+- 0 1640 1270"/>
                              <a:gd name="T35" fmla="*/ 1640 h 382"/>
                              <a:gd name="T36" fmla="+- 0 4511 4485"/>
                              <a:gd name="T37" fmla="*/ T36 w 1054"/>
                              <a:gd name="T38" fmla="+- 0 1649 1270"/>
                              <a:gd name="T39" fmla="*/ 1649 h 382"/>
                              <a:gd name="T40" fmla="+- 0 4527 4485"/>
                              <a:gd name="T41" fmla="*/ T40 w 1054"/>
                              <a:gd name="T42" fmla="+- 0 1652 1270"/>
                              <a:gd name="T43" fmla="*/ 1652 h 382"/>
                              <a:gd name="T44" fmla="+- 0 5497 4485"/>
                              <a:gd name="T45" fmla="*/ T44 w 1054"/>
                              <a:gd name="T46" fmla="+- 0 1652 1270"/>
                              <a:gd name="T47" fmla="*/ 1652 h 382"/>
                              <a:gd name="T48" fmla="+- 0 5513 4485"/>
                              <a:gd name="T49" fmla="*/ T48 w 1054"/>
                              <a:gd name="T50" fmla="+- 0 1649 1270"/>
                              <a:gd name="T51" fmla="*/ 1649 h 382"/>
                              <a:gd name="T52" fmla="+- 0 5527 4485"/>
                              <a:gd name="T53" fmla="*/ T52 w 1054"/>
                              <a:gd name="T54" fmla="+- 0 1640 1270"/>
                              <a:gd name="T55" fmla="*/ 1640 h 382"/>
                              <a:gd name="T56" fmla="+- 0 5536 4485"/>
                              <a:gd name="T57" fmla="*/ T56 w 1054"/>
                              <a:gd name="T58" fmla="+- 0 1626 1270"/>
                              <a:gd name="T59" fmla="*/ 1626 h 382"/>
                              <a:gd name="T60" fmla="+- 0 5539 4485"/>
                              <a:gd name="T61" fmla="*/ T60 w 1054"/>
                              <a:gd name="T62" fmla="+- 0 1610 1270"/>
                              <a:gd name="T63" fmla="*/ 1610 h 382"/>
                              <a:gd name="T64" fmla="+- 0 5539 4485"/>
                              <a:gd name="T65" fmla="*/ T64 w 1054"/>
                              <a:gd name="T66" fmla="+- 0 1313 1270"/>
                              <a:gd name="T67" fmla="*/ 1313 h 382"/>
                              <a:gd name="T68" fmla="+- 0 5536 4485"/>
                              <a:gd name="T69" fmla="*/ T68 w 1054"/>
                              <a:gd name="T70" fmla="+- 0 1296 1270"/>
                              <a:gd name="T71" fmla="*/ 1296 h 382"/>
                              <a:gd name="T72" fmla="+- 0 5527 4485"/>
                              <a:gd name="T73" fmla="*/ T72 w 1054"/>
                              <a:gd name="T74" fmla="+- 0 1283 1270"/>
                              <a:gd name="T75" fmla="*/ 1283 h 382"/>
                              <a:gd name="T76" fmla="+- 0 5513 4485"/>
                              <a:gd name="T77" fmla="*/ T76 w 1054"/>
                              <a:gd name="T78" fmla="+- 0 1274 1270"/>
                              <a:gd name="T79" fmla="*/ 1274 h 382"/>
                              <a:gd name="T80" fmla="+- 0 5497 4485"/>
                              <a:gd name="T81" fmla="*/ T80 w 1054"/>
                              <a:gd name="T82" fmla="+- 0 1270 1270"/>
                              <a:gd name="T83" fmla="*/ 1270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2">
                                <a:moveTo>
                                  <a:pt x="1012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6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2" y="382"/>
                                </a:lnTo>
                                <a:lnTo>
                                  <a:pt x="1012" y="382"/>
                                </a:lnTo>
                                <a:lnTo>
                                  <a:pt x="1028" y="379"/>
                                </a:lnTo>
                                <a:lnTo>
                                  <a:pt x="1042" y="370"/>
                                </a:lnTo>
                                <a:lnTo>
                                  <a:pt x="1051" y="356"/>
                                </a:lnTo>
                                <a:lnTo>
                                  <a:pt x="1054" y="340"/>
                                </a:lnTo>
                                <a:lnTo>
                                  <a:pt x="1054" y="43"/>
                                </a:lnTo>
                                <a:lnTo>
                                  <a:pt x="1051" y="26"/>
                                </a:lnTo>
                                <a:lnTo>
                                  <a:pt x="1042" y="13"/>
                                </a:lnTo>
                                <a:lnTo>
                                  <a:pt x="1028" y="4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0626196" name="Freeform 560"/>
                        <wps:cNvSpPr>
                          <a:spLocks/>
                        </wps:cNvSpPr>
                        <wps:spPr bwMode="auto">
                          <a:xfrm>
                            <a:off x="4485" y="1270"/>
                            <a:ext cx="1054" cy="382"/>
                          </a:xfrm>
                          <a:custGeom>
                            <a:avLst/>
                            <a:gdLst>
                              <a:gd name="T0" fmla="+- 0 4485 4485"/>
                              <a:gd name="T1" fmla="*/ T0 w 1054"/>
                              <a:gd name="T2" fmla="+- 0 1313 1270"/>
                              <a:gd name="T3" fmla="*/ 1313 h 382"/>
                              <a:gd name="T4" fmla="+- 0 4488 4485"/>
                              <a:gd name="T5" fmla="*/ T4 w 1054"/>
                              <a:gd name="T6" fmla="+- 0 1296 1270"/>
                              <a:gd name="T7" fmla="*/ 1296 h 382"/>
                              <a:gd name="T8" fmla="+- 0 4497 4485"/>
                              <a:gd name="T9" fmla="*/ T8 w 1054"/>
                              <a:gd name="T10" fmla="+- 0 1283 1270"/>
                              <a:gd name="T11" fmla="*/ 1283 h 382"/>
                              <a:gd name="T12" fmla="+- 0 4511 4485"/>
                              <a:gd name="T13" fmla="*/ T12 w 1054"/>
                              <a:gd name="T14" fmla="+- 0 1274 1270"/>
                              <a:gd name="T15" fmla="*/ 1274 h 382"/>
                              <a:gd name="T16" fmla="+- 0 4527 4485"/>
                              <a:gd name="T17" fmla="*/ T16 w 1054"/>
                              <a:gd name="T18" fmla="+- 0 1270 1270"/>
                              <a:gd name="T19" fmla="*/ 1270 h 382"/>
                              <a:gd name="T20" fmla="+- 0 5497 4485"/>
                              <a:gd name="T21" fmla="*/ T20 w 1054"/>
                              <a:gd name="T22" fmla="+- 0 1270 1270"/>
                              <a:gd name="T23" fmla="*/ 1270 h 382"/>
                              <a:gd name="T24" fmla="+- 0 5513 4485"/>
                              <a:gd name="T25" fmla="*/ T24 w 1054"/>
                              <a:gd name="T26" fmla="+- 0 1274 1270"/>
                              <a:gd name="T27" fmla="*/ 1274 h 382"/>
                              <a:gd name="T28" fmla="+- 0 5527 4485"/>
                              <a:gd name="T29" fmla="*/ T28 w 1054"/>
                              <a:gd name="T30" fmla="+- 0 1283 1270"/>
                              <a:gd name="T31" fmla="*/ 1283 h 382"/>
                              <a:gd name="T32" fmla="+- 0 5536 4485"/>
                              <a:gd name="T33" fmla="*/ T32 w 1054"/>
                              <a:gd name="T34" fmla="+- 0 1296 1270"/>
                              <a:gd name="T35" fmla="*/ 1296 h 382"/>
                              <a:gd name="T36" fmla="+- 0 5539 4485"/>
                              <a:gd name="T37" fmla="*/ T36 w 1054"/>
                              <a:gd name="T38" fmla="+- 0 1313 1270"/>
                              <a:gd name="T39" fmla="*/ 1313 h 382"/>
                              <a:gd name="T40" fmla="+- 0 5539 4485"/>
                              <a:gd name="T41" fmla="*/ T40 w 1054"/>
                              <a:gd name="T42" fmla="+- 0 1610 1270"/>
                              <a:gd name="T43" fmla="*/ 1610 h 382"/>
                              <a:gd name="T44" fmla="+- 0 5536 4485"/>
                              <a:gd name="T45" fmla="*/ T44 w 1054"/>
                              <a:gd name="T46" fmla="+- 0 1626 1270"/>
                              <a:gd name="T47" fmla="*/ 1626 h 382"/>
                              <a:gd name="T48" fmla="+- 0 5527 4485"/>
                              <a:gd name="T49" fmla="*/ T48 w 1054"/>
                              <a:gd name="T50" fmla="+- 0 1640 1270"/>
                              <a:gd name="T51" fmla="*/ 1640 h 382"/>
                              <a:gd name="T52" fmla="+- 0 5513 4485"/>
                              <a:gd name="T53" fmla="*/ T52 w 1054"/>
                              <a:gd name="T54" fmla="+- 0 1649 1270"/>
                              <a:gd name="T55" fmla="*/ 1649 h 382"/>
                              <a:gd name="T56" fmla="+- 0 5497 4485"/>
                              <a:gd name="T57" fmla="*/ T56 w 1054"/>
                              <a:gd name="T58" fmla="+- 0 1652 1270"/>
                              <a:gd name="T59" fmla="*/ 1652 h 382"/>
                              <a:gd name="T60" fmla="+- 0 4527 4485"/>
                              <a:gd name="T61" fmla="*/ T60 w 1054"/>
                              <a:gd name="T62" fmla="+- 0 1652 1270"/>
                              <a:gd name="T63" fmla="*/ 1652 h 382"/>
                              <a:gd name="T64" fmla="+- 0 4511 4485"/>
                              <a:gd name="T65" fmla="*/ T64 w 1054"/>
                              <a:gd name="T66" fmla="+- 0 1649 1270"/>
                              <a:gd name="T67" fmla="*/ 1649 h 382"/>
                              <a:gd name="T68" fmla="+- 0 4497 4485"/>
                              <a:gd name="T69" fmla="*/ T68 w 1054"/>
                              <a:gd name="T70" fmla="+- 0 1640 1270"/>
                              <a:gd name="T71" fmla="*/ 1640 h 382"/>
                              <a:gd name="T72" fmla="+- 0 4488 4485"/>
                              <a:gd name="T73" fmla="*/ T72 w 1054"/>
                              <a:gd name="T74" fmla="+- 0 1626 1270"/>
                              <a:gd name="T75" fmla="*/ 1626 h 382"/>
                              <a:gd name="T76" fmla="+- 0 4485 4485"/>
                              <a:gd name="T77" fmla="*/ T76 w 1054"/>
                              <a:gd name="T78" fmla="+- 0 1610 1270"/>
                              <a:gd name="T79" fmla="*/ 1610 h 382"/>
                              <a:gd name="T80" fmla="+- 0 4485 4485"/>
                              <a:gd name="T81" fmla="*/ T80 w 1054"/>
                              <a:gd name="T82" fmla="+- 0 1313 1270"/>
                              <a:gd name="T83" fmla="*/ 1313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2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2" y="0"/>
                                </a:lnTo>
                                <a:lnTo>
                                  <a:pt x="1012" y="0"/>
                                </a:lnTo>
                                <a:lnTo>
                                  <a:pt x="1028" y="4"/>
                                </a:lnTo>
                                <a:lnTo>
                                  <a:pt x="1042" y="13"/>
                                </a:lnTo>
                                <a:lnTo>
                                  <a:pt x="1051" y="26"/>
                                </a:lnTo>
                                <a:lnTo>
                                  <a:pt x="1054" y="43"/>
                                </a:lnTo>
                                <a:lnTo>
                                  <a:pt x="1054" y="340"/>
                                </a:lnTo>
                                <a:lnTo>
                                  <a:pt x="1051" y="356"/>
                                </a:lnTo>
                                <a:lnTo>
                                  <a:pt x="1042" y="370"/>
                                </a:lnTo>
                                <a:lnTo>
                                  <a:pt x="1028" y="379"/>
                                </a:lnTo>
                                <a:lnTo>
                                  <a:pt x="1012" y="382"/>
                                </a:lnTo>
                                <a:lnTo>
                                  <a:pt x="42" y="382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975351" name="Freeform 559"/>
                        <wps:cNvSpPr>
                          <a:spLocks/>
                        </wps:cNvSpPr>
                        <wps:spPr bwMode="auto">
                          <a:xfrm>
                            <a:off x="1527" y="72"/>
                            <a:ext cx="2940" cy="29"/>
                          </a:xfrm>
                          <a:custGeom>
                            <a:avLst/>
                            <a:gdLst>
                              <a:gd name="T0" fmla="+- 0 4467 1527"/>
                              <a:gd name="T1" fmla="*/ T0 w 2940"/>
                              <a:gd name="T2" fmla="+- 0 73 73"/>
                              <a:gd name="T3" fmla="*/ 73 h 29"/>
                              <a:gd name="T4" fmla="+- 0 4424 1527"/>
                              <a:gd name="T5" fmla="*/ T4 w 2940"/>
                              <a:gd name="T6" fmla="+- 0 73 73"/>
                              <a:gd name="T7" fmla="*/ 73 h 29"/>
                              <a:gd name="T8" fmla="+- 0 1527 1527"/>
                              <a:gd name="T9" fmla="*/ T8 w 2940"/>
                              <a:gd name="T10" fmla="+- 0 73 73"/>
                              <a:gd name="T11" fmla="*/ 73 h 29"/>
                              <a:gd name="T12" fmla="+- 0 1527 1527"/>
                              <a:gd name="T13" fmla="*/ T12 w 2940"/>
                              <a:gd name="T14" fmla="+- 0 102 73"/>
                              <a:gd name="T15" fmla="*/ 102 h 29"/>
                              <a:gd name="T16" fmla="+- 0 4424 1527"/>
                              <a:gd name="T17" fmla="*/ T16 w 2940"/>
                              <a:gd name="T18" fmla="+- 0 102 73"/>
                              <a:gd name="T19" fmla="*/ 102 h 29"/>
                              <a:gd name="T20" fmla="+- 0 4467 1527"/>
                              <a:gd name="T21" fmla="*/ T20 w 2940"/>
                              <a:gd name="T22" fmla="+- 0 102 73"/>
                              <a:gd name="T23" fmla="*/ 102 h 29"/>
                              <a:gd name="T24" fmla="+- 0 4467 1527"/>
                              <a:gd name="T25" fmla="*/ T24 w 2940"/>
                              <a:gd name="T26" fmla="+- 0 73 73"/>
                              <a:gd name="T27" fmla="*/ 73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940" h="29">
                                <a:moveTo>
                                  <a:pt x="2940" y="0"/>
                                </a:moveTo>
                                <a:lnTo>
                                  <a:pt x="2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97" y="29"/>
                                </a:lnTo>
                                <a:lnTo>
                                  <a:pt x="2940" y="29"/>
                                </a:lnTo>
                                <a:lnTo>
                                  <a:pt x="2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325220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1527" y="101"/>
                            <a:ext cx="44" cy="51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811868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4423" y="101"/>
                            <a:ext cx="44" cy="51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8133259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1527" y="620"/>
                            <a:ext cx="44" cy="2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321939" name="AutoShape 555"/>
                        <wps:cNvSpPr>
                          <a:spLocks/>
                        </wps:cNvSpPr>
                        <wps:spPr bwMode="auto">
                          <a:xfrm>
                            <a:off x="1570" y="620"/>
                            <a:ext cx="2897" cy="22"/>
                          </a:xfrm>
                          <a:custGeom>
                            <a:avLst/>
                            <a:gdLst>
                              <a:gd name="T0" fmla="+- 0 4467 1571"/>
                              <a:gd name="T1" fmla="*/ T0 w 2897"/>
                              <a:gd name="T2" fmla="+- 0 635 620"/>
                              <a:gd name="T3" fmla="*/ 635 h 22"/>
                              <a:gd name="T4" fmla="+- 0 4445 1571"/>
                              <a:gd name="T5" fmla="*/ T4 w 2897"/>
                              <a:gd name="T6" fmla="+- 0 635 620"/>
                              <a:gd name="T7" fmla="*/ 635 h 22"/>
                              <a:gd name="T8" fmla="+- 0 4424 1571"/>
                              <a:gd name="T9" fmla="*/ T8 w 2897"/>
                              <a:gd name="T10" fmla="+- 0 635 620"/>
                              <a:gd name="T11" fmla="*/ 635 h 22"/>
                              <a:gd name="T12" fmla="+- 0 4424 1571"/>
                              <a:gd name="T13" fmla="*/ T12 w 2897"/>
                              <a:gd name="T14" fmla="+- 0 635 620"/>
                              <a:gd name="T15" fmla="*/ 635 h 22"/>
                              <a:gd name="T16" fmla="+- 0 1571 1571"/>
                              <a:gd name="T17" fmla="*/ T16 w 2897"/>
                              <a:gd name="T18" fmla="+- 0 635 620"/>
                              <a:gd name="T19" fmla="*/ 635 h 22"/>
                              <a:gd name="T20" fmla="+- 0 1571 1571"/>
                              <a:gd name="T21" fmla="*/ T20 w 2897"/>
                              <a:gd name="T22" fmla="+- 0 642 620"/>
                              <a:gd name="T23" fmla="*/ 642 h 22"/>
                              <a:gd name="T24" fmla="+- 0 4424 1571"/>
                              <a:gd name="T25" fmla="*/ T24 w 2897"/>
                              <a:gd name="T26" fmla="+- 0 642 620"/>
                              <a:gd name="T27" fmla="*/ 642 h 22"/>
                              <a:gd name="T28" fmla="+- 0 4424 1571"/>
                              <a:gd name="T29" fmla="*/ T28 w 2897"/>
                              <a:gd name="T30" fmla="+- 0 642 620"/>
                              <a:gd name="T31" fmla="*/ 642 h 22"/>
                              <a:gd name="T32" fmla="+- 0 4445 1571"/>
                              <a:gd name="T33" fmla="*/ T32 w 2897"/>
                              <a:gd name="T34" fmla="+- 0 642 620"/>
                              <a:gd name="T35" fmla="*/ 642 h 22"/>
                              <a:gd name="T36" fmla="+- 0 4467 1571"/>
                              <a:gd name="T37" fmla="*/ T36 w 2897"/>
                              <a:gd name="T38" fmla="+- 0 642 620"/>
                              <a:gd name="T39" fmla="*/ 642 h 22"/>
                              <a:gd name="T40" fmla="+- 0 4467 1571"/>
                              <a:gd name="T41" fmla="*/ T40 w 2897"/>
                              <a:gd name="T42" fmla="+- 0 635 620"/>
                              <a:gd name="T43" fmla="*/ 635 h 22"/>
                              <a:gd name="T44" fmla="+- 0 4467 1571"/>
                              <a:gd name="T45" fmla="*/ T44 w 2897"/>
                              <a:gd name="T46" fmla="+- 0 620 620"/>
                              <a:gd name="T47" fmla="*/ 620 h 22"/>
                              <a:gd name="T48" fmla="+- 0 4445 1571"/>
                              <a:gd name="T49" fmla="*/ T48 w 2897"/>
                              <a:gd name="T50" fmla="+- 0 620 620"/>
                              <a:gd name="T51" fmla="*/ 620 h 22"/>
                              <a:gd name="T52" fmla="+- 0 4424 1571"/>
                              <a:gd name="T53" fmla="*/ T52 w 2897"/>
                              <a:gd name="T54" fmla="+- 0 620 620"/>
                              <a:gd name="T55" fmla="*/ 620 h 22"/>
                              <a:gd name="T56" fmla="+- 0 4424 1571"/>
                              <a:gd name="T57" fmla="*/ T56 w 2897"/>
                              <a:gd name="T58" fmla="+- 0 620 620"/>
                              <a:gd name="T59" fmla="*/ 620 h 22"/>
                              <a:gd name="T60" fmla="+- 0 1571 1571"/>
                              <a:gd name="T61" fmla="*/ T60 w 2897"/>
                              <a:gd name="T62" fmla="+- 0 620 620"/>
                              <a:gd name="T63" fmla="*/ 620 h 22"/>
                              <a:gd name="T64" fmla="+- 0 1571 1571"/>
                              <a:gd name="T65" fmla="*/ T64 w 2897"/>
                              <a:gd name="T66" fmla="+- 0 628 620"/>
                              <a:gd name="T67" fmla="*/ 628 h 22"/>
                              <a:gd name="T68" fmla="+- 0 4424 1571"/>
                              <a:gd name="T69" fmla="*/ T68 w 2897"/>
                              <a:gd name="T70" fmla="+- 0 628 620"/>
                              <a:gd name="T71" fmla="*/ 628 h 22"/>
                              <a:gd name="T72" fmla="+- 0 4424 1571"/>
                              <a:gd name="T73" fmla="*/ T72 w 2897"/>
                              <a:gd name="T74" fmla="+- 0 628 620"/>
                              <a:gd name="T75" fmla="*/ 628 h 22"/>
                              <a:gd name="T76" fmla="+- 0 4445 1571"/>
                              <a:gd name="T77" fmla="*/ T76 w 2897"/>
                              <a:gd name="T78" fmla="+- 0 628 620"/>
                              <a:gd name="T79" fmla="*/ 628 h 22"/>
                              <a:gd name="T80" fmla="+- 0 4467 1571"/>
                              <a:gd name="T81" fmla="*/ T80 w 2897"/>
                              <a:gd name="T82" fmla="+- 0 628 620"/>
                              <a:gd name="T83" fmla="*/ 628 h 22"/>
                              <a:gd name="T84" fmla="+- 0 4467 1571"/>
                              <a:gd name="T85" fmla="*/ T84 w 2897"/>
                              <a:gd name="T86" fmla="+- 0 620 620"/>
                              <a:gd name="T87" fmla="*/ 620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897" h="22">
                                <a:moveTo>
                                  <a:pt x="2896" y="15"/>
                                </a:moveTo>
                                <a:lnTo>
                                  <a:pt x="2874" y="15"/>
                                </a:lnTo>
                                <a:lnTo>
                                  <a:pt x="2853" y="15"/>
                                </a:lnTo>
                                <a:lnTo>
                                  <a:pt x="0" y="15"/>
                                </a:lnTo>
                                <a:lnTo>
                                  <a:pt x="0" y="22"/>
                                </a:lnTo>
                                <a:lnTo>
                                  <a:pt x="2853" y="22"/>
                                </a:lnTo>
                                <a:lnTo>
                                  <a:pt x="2874" y="22"/>
                                </a:lnTo>
                                <a:lnTo>
                                  <a:pt x="2896" y="22"/>
                                </a:lnTo>
                                <a:lnTo>
                                  <a:pt x="2896" y="15"/>
                                </a:lnTo>
                                <a:close/>
                                <a:moveTo>
                                  <a:pt x="2896" y="0"/>
                                </a:moveTo>
                                <a:lnTo>
                                  <a:pt x="2874" y="0"/>
                                </a:lnTo>
                                <a:lnTo>
                                  <a:pt x="28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2853" y="8"/>
                                </a:lnTo>
                                <a:lnTo>
                                  <a:pt x="2874" y="8"/>
                                </a:lnTo>
                                <a:lnTo>
                                  <a:pt x="2896" y="8"/>
                                </a:lnTo>
                                <a:lnTo>
                                  <a:pt x="2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764909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1527" y="649"/>
                            <a:ext cx="44" cy="497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420928" name="AutoShape 553"/>
                        <wps:cNvSpPr>
                          <a:spLocks/>
                        </wps:cNvSpPr>
                        <wps:spPr bwMode="auto">
                          <a:xfrm>
                            <a:off x="1527" y="1146"/>
                            <a:ext cx="2926" cy="29"/>
                          </a:xfrm>
                          <a:custGeom>
                            <a:avLst/>
                            <a:gdLst>
                              <a:gd name="T0" fmla="+- 0 1571 1527"/>
                              <a:gd name="T1" fmla="*/ T0 w 2926"/>
                              <a:gd name="T2" fmla="+- 0 1160 1146"/>
                              <a:gd name="T3" fmla="*/ 1160 h 29"/>
                              <a:gd name="T4" fmla="+- 0 1527 1527"/>
                              <a:gd name="T5" fmla="*/ T4 w 2926"/>
                              <a:gd name="T6" fmla="+- 0 1160 1146"/>
                              <a:gd name="T7" fmla="*/ 1160 h 29"/>
                              <a:gd name="T8" fmla="+- 0 1527 1527"/>
                              <a:gd name="T9" fmla="*/ T8 w 2926"/>
                              <a:gd name="T10" fmla="+- 0 1175 1146"/>
                              <a:gd name="T11" fmla="*/ 1175 h 29"/>
                              <a:gd name="T12" fmla="+- 0 1571 1527"/>
                              <a:gd name="T13" fmla="*/ T12 w 2926"/>
                              <a:gd name="T14" fmla="+- 0 1175 1146"/>
                              <a:gd name="T15" fmla="*/ 1175 h 29"/>
                              <a:gd name="T16" fmla="+- 0 1571 1527"/>
                              <a:gd name="T17" fmla="*/ T16 w 2926"/>
                              <a:gd name="T18" fmla="+- 0 1160 1146"/>
                              <a:gd name="T19" fmla="*/ 1160 h 29"/>
                              <a:gd name="T20" fmla="+- 0 1571 1527"/>
                              <a:gd name="T21" fmla="*/ T20 w 2926"/>
                              <a:gd name="T22" fmla="+- 0 1146 1146"/>
                              <a:gd name="T23" fmla="*/ 1146 h 29"/>
                              <a:gd name="T24" fmla="+- 0 1527 1527"/>
                              <a:gd name="T25" fmla="*/ T24 w 2926"/>
                              <a:gd name="T26" fmla="+- 0 1146 1146"/>
                              <a:gd name="T27" fmla="*/ 1146 h 29"/>
                              <a:gd name="T28" fmla="+- 0 1527 1527"/>
                              <a:gd name="T29" fmla="*/ T28 w 2926"/>
                              <a:gd name="T30" fmla="+- 0 1153 1146"/>
                              <a:gd name="T31" fmla="*/ 1153 h 29"/>
                              <a:gd name="T32" fmla="+- 0 1571 1527"/>
                              <a:gd name="T33" fmla="*/ T32 w 2926"/>
                              <a:gd name="T34" fmla="+- 0 1153 1146"/>
                              <a:gd name="T35" fmla="*/ 1153 h 29"/>
                              <a:gd name="T36" fmla="+- 0 1571 1527"/>
                              <a:gd name="T37" fmla="*/ T36 w 2926"/>
                              <a:gd name="T38" fmla="+- 0 1146 1146"/>
                              <a:gd name="T39" fmla="*/ 1146 h 29"/>
                              <a:gd name="T40" fmla="+- 0 4452 1527"/>
                              <a:gd name="T41" fmla="*/ T40 w 2926"/>
                              <a:gd name="T42" fmla="+- 0 1168 1146"/>
                              <a:gd name="T43" fmla="*/ 1168 h 29"/>
                              <a:gd name="T44" fmla="+- 0 4438 1527"/>
                              <a:gd name="T45" fmla="*/ T44 w 2926"/>
                              <a:gd name="T46" fmla="+- 0 1168 1146"/>
                              <a:gd name="T47" fmla="*/ 1168 h 29"/>
                              <a:gd name="T48" fmla="+- 0 4438 1527"/>
                              <a:gd name="T49" fmla="*/ T48 w 2926"/>
                              <a:gd name="T50" fmla="+- 0 1160 1146"/>
                              <a:gd name="T51" fmla="*/ 1160 h 29"/>
                              <a:gd name="T52" fmla="+- 0 1599 1527"/>
                              <a:gd name="T53" fmla="*/ T52 w 2926"/>
                              <a:gd name="T54" fmla="+- 0 1160 1146"/>
                              <a:gd name="T55" fmla="*/ 1160 h 29"/>
                              <a:gd name="T56" fmla="+- 0 1571 1527"/>
                              <a:gd name="T57" fmla="*/ T56 w 2926"/>
                              <a:gd name="T58" fmla="+- 0 1160 1146"/>
                              <a:gd name="T59" fmla="*/ 1160 h 29"/>
                              <a:gd name="T60" fmla="+- 0 1571 1527"/>
                              <a:gd name="T61" fmla="*/ T60 w 2926"/>
                              <a:gd name="T62" fmla="+- 0 1175 1146"/>
                              <a:gd name="T63" fmla="*/ 1175 h 29"/>
                              <a:gd name="T64" fmla="+- 0 1599 1527"/>
                              <a:gd name="T65" fmla="*/ T64 w 2926"/>
                              <a:gd name="T66" fmla="+- 0 1175 1146"/>
                              <a:gd name="T67" fmla="*/ 1175 h 29"/>
                              <a:gd name="T68" fmla="+- 0 4438 1527"/>
                              <a:gd name="T69" fmla="*/ T68 w 2926"/>
                              <a:gd name="T70" fmla="+- 0 1175 1146"/>
                              <a:gd name="T71" fmla="*/ 1175 h 29"/>
                              <a:gd name="T72" fmla="+- 0 4438 1527"/>
                              <a:gd name="T73" fmla="*/ T72 w 2926"/>
                              <a:gd name="T74" fmla="+- 0 1175 1146"/>
                              <a:gd name="T75" fmla="*/ 1175 h 29"/>
                              <a:gd name="T76" fmla="+- 0 4452 1527"/>
                              <a:gd name="T77" fmla="*/ T76 w 2926"/>
                              <a:gd name="T78" fmla="+- 0 1175 1146"/>
                              <a:gd name="T79" fmla="*/ 1175 h 29"/>
                              <a:gd name="T80" fmla="+- 0 4452 1527"/>
                              <a:gd name="T81" fmla="*/ T80 w 2926"/>
                              <a:gd name="T82" fmla="+- 0 1168 1146"/>
                              <a:gd name="T83" fmla="*/ 1168 h 29"/>
                              <a:gd name="T84" fmla="+- 0 4452 1527"/>
                              <a:gd name="T85" fmla="*/ T84 w 2926"/>
                              <a:gd name="T86" fmla="+- 0 1146 1146"/>
                              <a:gd name="T87" fmla="*/ 1146 h 29"/>
                              <a:gd name="T88" fmla="+- 0 4438 1527"/>
                              <a:gd name="T89" fmla="*/ T88 w 2926"/>
                              <a:gd name="T90" fmla="+- 0 1146 1146"/>
                              <a:gd name="T91" fmla="*/ 1146 h 29"/>
                              <a:gd name="T92" fmla="+- 0 4438 1527"/>
                              <a:gd name="T93" fmla="*/ T92 w 2926"/>
                              <a:gd name="T94" fmla="+- 0 1146 1146"/>
                              <a:gd name="T95" fmla="*/ 1146 h 29"/>
                              <a:gd name="T96" fmla="+- 0 1599 1527"/>
                              <a:gd name="T97" fmla="*/ T96 w 2926"/>
                              <a:gd name="T98" fmla="+- 0 1146 1146"/>
                              <a:gd name="T99" fmla="*/ 1146 h 29"/>
                              <a:gd name="T100" fmla="+- 0 1571 1527"/>
                              <a:gd name="T101" fmla="*/ T100 w 2926"/>
                              <a:gd name="T102" fmla="+- 0 1146 1146"/>
                              <a:gd name="T103" fmla="*/ 1146 h 29"/>
                              <a:gd name="T104" fmla="+- 0 1571 1527"/>
                              <a:gd name="T105" fmla="*/ T104 w 2926"/>
                              <a:gd name="T106" fmla="+- 0 1153 1146"/>
                              <a:gd name="T107" fmla="*/ 1153 h 29"/>
                              <a:gd name="T108" fmla="+- 0 1599 1527"/>
                              <a:gd name="T109" fmla="*/ T108 w 2926"/>
                              <a:gd name="T110" fmla="+- 0 1153 1146"/>
                              <a:gd name="T111" fmla="*/ 1153 h 29"/>
                              <a:gd name="T112" fmla="+- 0 4438 1527"/>
                              <a:gd name="T113" fmla="*/ T112 w 2926"/>
                              <a:gd name="T114" fmla="+- 0 1153 1146"/>
                              <a:gd name="T115" fmla="*/ 1153 h 29"/>
                              <a:gd name="T116" fmla="+- 0 4438 1527"/>
                              <a:gd name="T117" fmla="*/ T116 w 2926"/>
                              <a:gd name="T118" fmla="+- 0 1160 1146"/>
                              <a:gd name="T119" fmla="*/ 1160 h 29"/>
                              <a:gd name="T120" fmla="+- 0 4452 1527"/>
                              <a:gd name="T121" fmla="*/ T120 w 2926"/>
                              <a:gd name="T122" fmla="+- 0 1160 1146"/>
                              <a:gd name="T123" fmla="*/ 1160 h 29"/>
                              <a:gd name="T124" fmla="+- 0 4452 1527"/>
                              <a:gd name="T125" fmla="*/ T124 w 2926"/>
                              <a:gd name="T126" fmla="+- 0 1146 1146"/>
                              <a:gd name="T127" fmla="*/ 1146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926" h="29">
                                <a:moveTo>
                                  <a:pt x="44" y="14"/>
                                </a:moveTo>
                                <a:lnTo>
                                  <a:pt x="0" y="14"/>
                                </a:lnTo>
                                <a:lnTo>
                                  <a:pt x="0" y="29"/>
                                </a:lnTo>
                                <a:lnTo>
                                  <a:pt x="44" y="29"/>
                                </a:lnTo>
                                <a:lnTo>
                                  <a:pt x="44" y="14"/>
                                </a:lnTo>
                                <a:close/>
                                <a:moveTo>
                                  <a:pt x="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44" y="7"/>
                                </a:lnTo>
                                <a:lnTo>
                                  <a:pt x="44" y="0"/>
                                </a:lnTo>
                                <a:close/>
                                <a:moveTo>
                                  <a:pt x="2925" y="22"/>
                                </a:moveTo>
                                <a:lnTo>
                                  <a:pt x="2911" y="22"/>
                                </a:lnTo>
                                <a:lnTo>
                                  <a:pt x="2911" y="14"/>
                                </a:lnTo>
                                <a:lnTo>
                                  <a:pt x="72" y="14"/>
                                </a:lnTo>
                                <a:lnTo>
                                  <a:pt x="44" y="14"/>
                                </a:lnTo>
                                <a:lnTo>
                                  <a:pt x="44" y="29"/>
                                </a:lnTo>
                                <a:lnTo>
                                  <a:pt x="72" y="29"/>
                                </a:lnTo>
                                <a:lnTo>
                                  <a:pt x="2911" y="29"/>
                                </a:lnTo>
                                <a:lnTo>
                                  <a:pt x="2925" y="29"/>
                                </a:lnTo>
                                <a:lnTo>
                                  <a:pt x="2925" y="22"/>
                                </a:lnTo>
                                <a:close/>
                                <a:moveTo>
                                  <a:pt x="2925" y="0"/>
                                </a:moveTo>
                                <a:lnTo>
                                  <a:pt x="2911" y="0"/>
                                </a:lnTo>
                                <a:lnTo>
                                  <a:pt x="72" y="0"/>
                                </a:lnTo>
                                <a:lnTo>
                                  <a:pt x="44" y="0"/>
                                </a:lnTo>
                                <a:lnTo>
                                  <a:pt x="44" y="7"/>
                                </a:lnTo>
                                <a:lnTo>
                                  <a:pt x="72" y="7"/>
                                </a:lnTo>
                                <a:lnTo>
                                  <a:pt x="2911" y="7"/>
                                </a:lnTo>
                                <a:lnTo>
                                  <a:pt x="2911" y="14"/>
                                </a:lnTo>
                                <a:lnTo>
                                  <a:pt x="2925" y="14"/>
                                </a:lnTo>
                                <a:lnTo>
                                  <a:pt x="2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526255" name="Freeform 552"/>
                        <wps:cNvSpPr>
                          <a:spLocks/>
                        </wps:cNvSpPr>
                        <wps:spPr bwMode="auto">
                          <a:xfrm>
                            <a:off x="1534" y="1174"/>
                            <a:ext cx="29" cy="396"/>
                          </a:xfrm>
                          <a:custGeom>
                            <a:avLst/>
                            <a:gdLst>
                              <a:gd name="T0" fmla="+- 0 1563 1535"/>
                              <a:gd name="T1" fmla="*/ T0 w 29"/>
                              <a:gd name="T2" fmla="+- 0 1175 1175"/>
                              <a:gd name="T3" fmla="*/ 1175 h 396"/>
                              <a:gd name="T4" fmla="+- 0 1535 1535"/>
                              <a:gd name="T5" fmla="*/ T4 w 29"/>
                              <a:gd name="T6" fmla="+- 0 1175 1175"/>
                              <a:gd name="T7" fmla="*/ 1175 h 396"/>
                              <a:gd name="T8" fmla="+- 0 1535 1535"/>
                              <a:gd name="T9" fmla="*/ T8 w 29"/>
                              <a:gd name="T10" fmla="+- 0 1542 1175"/>
                              <a:gd name="T11" fmla="*/ 1542 h 396"/>
                              <a:gd name="T12" fmla="+- 0 1535 1535"/>
                              <a:gd name="T13" fmla="*/ T12 w 29"/>
                              <a:gd name="T14" fmla="+- 0 1571 1175"/>
                              <a:gd name="T15" fmla="*/ 1571 h 396"/>
                              <a:gd name="T16" fmla="+- 0 1563 1535"/>
                              <a:gd name="T17" fmla="*/ T16 w 29"/>
                              <a:gd name="T18" fmla="+- 0 1571 1175"/>
                              <a:gd name="T19" fmla="*/ 1571 h 396"/>
                              <a:gd name="T20" fmla="+- 0 1563 1535"/>
                              <a:gd name="T21" fmla="*/ T20 w 29"/>
                              <a:gd name="T22" fmla="+- 0 1542 1175"/>
                              <a:gd name="T23" fmla="*/ 1542 h 396"/>
                              <a:gd name="T24" fmla="+- 0 1563 1535"/>
                              <a:gd name="T25" fmla="*/ T24 w 29"/>
                              <a:gd name="T26" fmla="+- 0 1175 1175"/>
                              <a:gd name="T27" fmla="*/ 1175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9" h="39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7"/>
                                </a:lnTo>
                                <a:lnTo>
                                  <a:pt x="0" y="396"/>
                                </a:lnTo>
                                <a:lnTo>
                                  <a:pt x="28" y="396"/>
                                </a:lnTo>
                                <a:lnTo>
                                  <a:pt x="28" y="367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440491" name="AutoShape 551"/>
                        <wps:cNvSpPr>
                          <a:spLocks/>
                        </wps:cNvSpPr>
                        <wps:spPr bwMode="auto">
                          <a:xfrm>
                            <a:off x="1534" y="1174"/>
                            <a:ext cx="2918" cy="396"/>
                          </a:xfrm>
                          <a:custGeom>
                            <a:avLst/>
                            <a:gdLst>
                              <a:gd name="T0" fmla="+- 0 1563 1535"/>
                              <a:gd name="T1" fmla="*/ T0 w 2918"/>
                              <a:gd name="T2" fmla="+- 0 1542 1175"/>
                              <a:gd name="T3" fmla="*/ 1542 h 396"/>
                              <a:gd name="T4" fmla="+- 0 1535 1535"/>
                              <a:gd name="T5" fmla="*/ T4 w 2918"/>
                              <a:gd name="T6" fmla="+- 0 1542 1175"/>
                              <a:gd name="T7" fmla="*/ 1542 h 396"/>
                              <a:gd name="T8" fmla="+- 0 1535 1535"/>
                              <a:gd name="T9" fmla="*/ T8 w 2918"/>
                              <a:gd name="T10" fmla="+- 0 1571 1175"/>
                              <a:gd name="T11" fmla="*/ 1571 h 396"/>
                              <a:gd name="T12" fmla="+- 0 1563 1535"/>
                              <a:gd name="T13" fmla="*/ T12 w 2918"/>
                              <a:gd name="T14" fmla="+- 0 1571 1175"/>
                              <a:gd name="T15" fmla="*/ 1571 h 396"/>
                              <a:gd name="T16" fmla="+- 0 1563 1535"/>
                              <a:gd name="T17" fmla="*/ T16 w 2918"/>
                              <a:gd name="T18" fmla="+- 0 1542 1175"/>
                              <a:gd name="T19" fmla="*/ 1542 h 396"/>
                              <a:gd name="T20" fmla="+- 0 4452 1535"/>
                              <a:gd name="T21" fmla="*/ T20 w 2918"/>
                              <a:gd name="T22" fmla="+- 0 1175 1175"/>
                              <a:gd name="T23" fmla="*/ 1175 h 396"/>
                              <a:gd name="T24" fmla="+- 0 4438 1535"/>
                              <a:gd name="T25" fmla="*/ T24 w 2918"/>
                              <a:gd name="T26" fmla="+- 0 1175 1175"/>
                              <a:gd name="T27" fmla="*/ 1175 h 396"/>
                              <a:gd name="T28" fmla="+- 0 4438 1535"/>
                              <a:gd name="T29" fmla="*/ T28 w 2918"/>
                              <a:gd name="T30" fmla="+- 0 1542 1175"/>
                              <a:gd name="T31" fmla="*/ 1542 h 396"/>
                              <a:gd name="T32" fmla="+- 0 1563 1535"/>
                              <a:gd name="T33" fmla="*/ T32 w 2918"/>
                              <a:gd name="T34" fmla="+- 0 1542 1175"/>
                              <a:gd name="T35" fmla="*/ 1542 h 396"/>
                              <a:gd name="T36" fmla="+- 0 1563 1535"/>
                              <a:gd name="T37" fmla="*/ T36 w 2918"/>
                              <a:gd name="T38" fmla="+- 0 1571 1175"/>
                              <a:gd name="T39" fmla="*/ 1571 h 396"/>
                              <a:gd name="T40" fmla="+- 0 4438 1535"/>
                              <a:gd name="T41" fmla="*/ T40 w 2918"/>
                              <a:gd name="T42" fmla="+- 0 1571 1175"/>
                              <a:gd name="T43" fmla="*/ 1571 h 396"/>
                              <a:gd name="T44" fmla="+- 0 4438 1535"/>
                              <a:gd name="T45" fmla="*/ T44 w 2918"/>
                              <a:gd name="T46" fmla="+- 0 1571 1175"/>
                              <a:gd name="T47" fmla="*/ 1571 h 396"/>
                              <a:gd name="T48" fmla="+- 0 4452 1535"/>
                              <a:gd name="T49" fmla="*/ T48 w 2918"/>
                              <a:gd name="T50" fmla="+- 0 1571 1175"/>
                              <a:gd name="T51" fmla="*/ 1571 h 396"/>
                              <a:gd name="T52" fmla="+- 0 4452 1535"/>
                              <a:gd name="T53" fmla="*/ T52 w 2918"/>
                              <a:gd name="T54" fmla="+- 0 1542 1175"/>
                              <a:gd name="T55" fmla="*/ 1542 h 396"/>
                              <a:gd name="T56" fmla="+- 0 4452 1535"/>
                              <a:gd name="T57" fmla="*/ T56 w 2918"/>
                              <a:gd name="T58" fmla="+- 0 1175 1175"/>
                              <a:gd name="T59" fmla="*/ 1175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918" h="396">
                                <a:moveTo>
                                  <a:pt x="28" y="367"/>
                                </a:moveTo>
                                <a:lnTo>
                                  <a:pt x="0" y="367"/>
                                </a:lnTo>
                                <a:lnTo>
                                  <a:pt x="0" y="396"/>
                                </a:lnTo>
                                <a:lnTo>
                                  <a:pt x="28" y="396"/>
                                </a:lnTo>
                                <a:lnTo>
                                  <a:pt x="28" y="367"/>
                                </a:lnTo>
                                <a:close/>
                                <a:moveTo>
                                  <a:pt x="2917" y="0"/>
                                </a:moveTo>
                                <a:lnTo>
                                  <a:pt x="2903" y="0"/>
                                </a:lnTo>
                                <a:lnTo>
                                  <a:pt x="2903" y="367"/>
                                </a:lnTo>
                                <a:lnTo>
                                  <a:pt x="28" y="367"/>
                                </a:lnTo>
                                <a:lnTo>
                                  <a:pt x="28" y="396"/>
                                </a:lnTo>
                                <a:lnTo>
                                  <a:pt x="2903" y="396"/>
                                </a:lnTo>
                                <a:lnTo>
                                  <a:pt x="2917" y="396"/>
                                </a:lnTo>
                                <a:lnTo>
                                  <a:pt x="2917" y="367"/>
                                </a:lnTo>
                                <a:lnTo>
                                  <a:pt x="2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007155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3782" y="-2174"/>
                            <a:ext cx="1723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036AAD" w14:textId="77777777" w:rsidR="00426C84" w:rsidRDefault="00000000">
                              <w:pPr>
                                <w:spacing w:line="254" w:lineRule="auto"/>
                                <w:ind w:right="24" w:firstLine="316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Tobamovirus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To-Ba-Mo-Vírus</w:t>
                              </w:r>
                            </w:p>
                            <w:p w14:paraId="75205772" w14:textId="77777777" w:rsidR="00426C84" w:rsidRDefault="00000000">
                              <w:pPr>
                                <w:spacing w:before="4"/>
                                <w:ind w:left="114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6920241" name="Text Box 549"/>
                        <wps:cNvSpPr txBox="1">
                          <a:spLocks noChangeArrowheads="1"/>
                        </wps:cNvSpPr>
                        <wps:spPr bwMode="auto">
                          <a:xfrm>
                            <a:off x="4891" y="-759"/>
                            <a:ext cx="35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570B99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18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785964" name="Text Box 548"/>
                        <wps:cNvSpPr txBox="1">
                          <a:spLocks noChangeArrowheads="1"/>
                        </wps:cNvSpPr>
                        <wps:spPr bwMode="auto">
                          <a:xfrm>
                            <a:off x="1721" y="-276"/>
                            <a:ext cx="2459" cy="1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FD7BD7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</w:p>
                            <w:p w14:paraId="4184B69B" w14:textId="77777777" w:rsidR="00426C84" w:rsidRDefault="00000000">
                              <w:pPr>
                                <w:spacing w:line="526" w:lineRule="exact"/>
                                <w:ind w:left="7" w:firstLine="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 para os humanos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0881759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4877" y="249"/>
                            <a:ext cx="280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1B9FF9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12</w:t>
                              </w:r>
                            </w:p>
                            <w:p w14:paraId="6CD4D458" w14:textId="77777777" w:rsidR="00426C84" w:rsidRDefault="00000000">
                              <w:pPr>
                                <w:spacing w:before="1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3BE31959" w14:textId="77777777" w:rsidR="00426C84" w:rsidRDefault="00000000">
                              <w:pPr>
                                <w:spacing w:before="1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6891221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1548" y="1269"/>
                            <a:ext cx="4046" cy="2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1BCA70" w14:textId="77777777" w:rsidR="00426C84" w:rsidRDefault="00000000">
                              <w:pPr>
                                <w:spacing w:before="1"/>
                                <w:ind w:left="18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6431E1C2" w14:textId="77777777" w:rsidR="00426C84" w:rsidRDefault="00426C84">
                              <w:pPr>
                                <w:spacing w:before="9"/>
                                <w:rPr>
                                  <w:sz w:val="27"/>
                                </w:rPr>
                              </w:pPr>
                            </w:p>
                            <w:p w14:paraId="68AEBCB8" w14:textId="77777777" w:rsidR="00426C84" w:rsidRDefault="00000000">
                              <w:pPr>
                                <w:spacing w:line="256" w:lineRule="auto"/>
                                <w:ind w:right="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Os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Tobamovirus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são um grupo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vírus que infetam as plantas. O mais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comum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mosaico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tabaco, que infecta o tabaco e outras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plantas. Este vírus tem sido muito útil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na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investigação</w:t>
                              </w:r>
                              <w:r>
                                <w:rPr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científica.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7876327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4471" y="1280"/>
                            <a:ext cx="105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A46C27" w14:textId="77777777" w:rsidR="00426C84" w:rsidRDefault="00000000">
                              <w:pPr>
                                <w:spacing w:before="93"/>
                                <w:ind w:left="38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n/a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1188978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4517" y="-371"/>
                            <a:ext cx="1008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660578" w14:textId="77777777" w:rsidR="00426C84" w:rsidRDefault="00000000">
                              <w:pPr>
                                <w:spacing w:before="108"/>
                                <w:ind w:left="28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125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750532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1601" y="-853"/>
                            <a:ext cx="2794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D3333" w14:textId="77777777" w:rsidR="00426C84" w:rsidRDefault="00000000">
                              <w:pPr>
                                <w:spacing w:before="101"/>
                                <w:ind w:left="14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C1E5E" id="Group 542" o:spid="_x0000_s1299" style="position:absolute;left:0;text-align:left;margin-left:64.9pt;margin-top:-134.45pt;width:229.2pt;height:318.45pt;z-index:251643904;mso-position-horizontal-relative:page;mso-position-vertical-relative:text" coordorigin="1298,-2689" coordsize="4584,6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">
                <v:shape id="Freeform 577" o:spid="_x0000_s1300" style="position:absolute;left:1328;top:-2659;width:4524;height:6309;visibility:visible;mso-wrap-style:square;v-text-anchor:top" coordsize="4524,6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" path="m4386,r54,11l4484,40r29,44l4524,138r,6033l4513,6224r-29,44l4440,6298r-54,11l138,6309,85,6298,41,6268,11,6224,,6171,,138,11,84,41,40,85,11,138,,4386,xe" filled="f" strokecolor="#732081" strokeweight="3pt">
                  <v:path arrowok="t" o:connecttype="custom" o:connectlocs="4386,-2659;4440,-2648;4484,-2619;4513,-2575;4524,-2521;4524,3512;4513,3565;4484,3609;4440,3639;4386,3650;138,3650;85,3639;41,3609;11,3565;0,3512;0,-2521;11,-2575;41,-2619;85,-2648;138,-2659;4386,-2659" o:connectangles="0,0,0,0,0,0,0,0,0,0,0,0,0,0,0,0,0,0,0,0,0"/>
                </v:shape>
                <v:shape id="Picture 576" o:spid="_x0000_s1301" type="#_x0000_t75" style="position:absolute;left:1559;top:-2476;width:4062;height:1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">
                  <v:imagedata r:id="rId105" o:title=""/>
                </v:shape>
                <v:shape id="Freeform 575" o:spid="_x0000_s1302" style="position:absolute;left:1515;top:-918;width:4115;height:2630;visibility:visible;mso-wrap-style:square;v-text-anchor:top" coordsize="4115,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" path="m4035,l80,,49,6,24,23,6,49,,80,,2550r6,31l24,2607r25,17l80,2630r3955,l4066,2624r25,-17l4108,2581r7,-31l4115,80r-7,-31l4091,23,4066,6,4035,xe" fillcolor="#732081" stroked="f">
                  <v:path arrowok="t" o:connecttype="custom" o:connectlocs="4035,-918;80,-918;49,-912;24,-895;6,-869;0,-838;0,1632;6,1663;24,1689;49,1706;80,1712;4035,1712;4066,1706;4091,1689;4108,1663;4115,1632;4115,-838;4108,-869;4091,-895;4066,-912;4035,-918" o:connectangles="0,0,0,0,0,0,0,0,0,0,0,0,0,0,0,0,0,0,0,0,0"/>
                </v:shape>
                <v:shape id="Freeform 574" o:spid="_x0000_s1303" style="position:absolute;left:1515;top:-918;width:4115;height:2630;visibility:visible;mso-wrap-style:square;v-text-anchor:top" coordsize="4115,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" path="m,80l6,49,24,23,49,6,80,,4035,r31,6l4091,23r17,26l4115,80r,2470l4108,2581r-17,26l4066,2624r-31,6l80,2630r-31,-6l24,2607,6,2581,,2550,,80xe" filled="f" strokecolor="#732081" strokeweight="3pt">
                  <v:path arrowok="t" o:connecttype="custom" o:connectlocs="0,-838;6,-869;24,-895;49,-912;80,-918;4035,-918;4066,-912;4091,-895;4108,-869;4115,-838;4115,1632;4108,1663;4091,1689;4066,1706;4035,1712;80,1712;49,1706;24,1689;6,1663;0,1632;0,-838" o:connectangles="0,0,0,0,0,0,0,0,0,0,0,0,0,0,0,0,0,0,0,0,0"/>
                </v:shape>
                <v:shape id="Freeform 573" o:spid="_x0000_s1304" style="position:absolute;left:1587;top:-863;width:2822;height:418;visibility:visible;mso-wrap-style:square;v-text-anchor:top" coordsize="282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" path="m2776,l46,,28,4,14,14,4,29,,47,,372r4,18l14,405r14,10l46,418r2730,l2794,415r15,-10l2819,390r3,-18l2822,47r-3,-18l2809,14,2794,4,2776,xe" fillcolor="#5b205f" stroked="f">
                  <v:path arrowok="t" o:connecttype="custom" o:connectlocs="2776,-863;46,-863;28,-859;14,-849;4,-834;0,-816;0,-491;4,-473;14,-458;28,-448;46,-445;2776,-445;2794,-448;2809,-458;2819,-473;2822,-491;2822,-816;2819,-834;2809,-849;2794,-859;2776,-863" o:connectangles="0,0,0,0,0,0,0,0,0,0,0,0,0,0,0,0,0,0,0,0,0"/>
                </v:shape>
                <v:shape id="Freeform 572" o:spid="_x0000_s1305" style="position:absolute;left:1587;top:-863;width:2822;height:418;visibility:visible;mso-wrap-style:square;v-text-anchor:top" coordsize="2822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" path="m,47l4,29,14,14,28,4,46,,2776,r18,4l2809,14r10,15l2822,47r,325l2819,390r-10,15l2794,415r-18,3l46,418,28,415,14,405,4,390,,372,,47xe" filled="f" strokecolor="#5b205f">
                  <v:path arrowok="t" o:connecttype="custom" o:connectlocs="0,-816;4,-834;14,-849;28,-859;46,-863;2776,-863;2794,-859;2809,-849;2819,-834;2822,-816;2822,-491;2819,-473;2809,-458;2794,-448;2776,-445;46,-445;28,-448;14,-458;4,-473;0,-491;0,-816" o:connectangles="0,0,0,0,0,0,0,0,0,0,0,0,0,0,0,0,0,0,0,0,0"/>
                </v:shape>
                <v:shape id="Freeform 571" o:spid="_x0000_s1306" style="position:absolute;left:4490;top:-863;width:1067;height:422;visibility:visible;mso-wrap-style:square;v-text-anchor:top" coordsize="1067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" path="m1020,l47,,28,4,14,14,3,29,,47,,375r3,18l14,408r14,10l47,422r973,l1039,418r14,-10l1064,393r3,-18l1067,47r-3,-18l1053,14,1039,4,1020,xe" fillcolor="#5b205f" stroked="f">
                  <v:path arrowok="t" o:connecttype="custom" o:connectlocs="1020,-863;47,-863;28,-859;14,-849;3,-834;0,-816;0,-488;3,-470;14,-455;28,-445;47,-441;1020,-441;1039,-445;1053,-455;1064,-470;1067,-488;1067,-816;1064,-834;1053,-849;1039,-859;1020,-863" o:connectangles="0,0,0,0,0,0,0,0,0,0,0,0,0,0,0,0,0,0,0,0,0"/>
                </v:shape>
                <v:shape id="Freeform 570" o:spid="_x0000_s1307" style="position:absolute;left:4490;top:-863;width:1067;height:422;visibility:visible;mso-wrap-style:square;v-text-anchor:top" coordsize="1067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" path="m,47l3,29,14,14,28,4,47,r973,l1039,4r14,10l1064,29r3,18l1067,375r-3,18l1053,408r-14,10l1020,422r-973,l28,418,14,408,3,393,,375,,47xe" filled="f" strokecolor="#5b205f">
                  <v:path arrowok="t" o:connecttype="custom" o:connectlocs="0,-816;3,-834;14,-849;28,-859;47,-863;1020,-863;1039,-859;1053,-849;1064,-834;1067,-816;1067,-488;1064,-470;1053,-455;1039,-445;1020,-441;47,-441;28,-445;14,-455;3,-470;0,-488;0,-816" o:connectangles="0,0,0,0,0,0,0,0,0,0,0,0,0,0,0,0,0,0,0,0,0"/>
                </v:shape>
                <v:shape id="Freeform 569" o:spid="_x0000_s1308" style="position:absolute;left:1555;top:-381;width:2853;height:413;visibility:visible;mso-wrap-style:square;v-text-anchor:top" coordsize="2853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" path="m2807,l46,,28,4,13,14,3,28,,46,,368r3,17l13,400r15,10l46,413r2761,l2825,410r15,-10l2850,385r3,-17l2853,46r-3,-18l2840,14,2825,4,2807,xe" fillcolor="#5b205f" stroked="f">
                  <v:path arrowok="t" o:connecttype="custom" o:connectlocs="2807,-381;46,-381;28,-377;13,-367;3,-353;0,-335;0,-13;3,4;13,19;28,29;46,32;2807,32;2825,29;2840,19;2850,4;2853,-13;2853,-335;2850,-353;2840,-367;2825,-377;2807,-381" o:connectangles="0,0,0,0,0,0,0,0,0,0,0,0,0,0,0,0,0,0,0,0,0"/>
                </v:shape>
                <v:shape id="Freeform 568" o:spid="_x0000_s1309" style="position:absolute;left:1555;top:-381;width:2853;height:413;visibility:visible;mso-wrap-style:square;v-text-anchor:top" coordsize="2853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" path="m,46l3,28,13,14,28,4,46,,2807,r18,4l2840,14r10,14l2853,46r,322l2850,385r-10,15l2825,410r-18,3l46,413,28,410,13,400,3,385,,368,,46xe" filled="f" strokecolor="#5b205f">
                  <v:path arrowok="t" o:connecttype="custom" o:connectlocs="0,-335;3,-353;13,-367;28,-377;46,-381;2807,-381;2825,-377;2840,-367;2850,-353;2853,-335;2853,-13;2850,4;2840,19;2825,29;2807,32;46,32;28,29;13,19;3,4;0,-13;0,-335" o:connectangles="0,0,0,0,0,0,0,0,0,0,0,0,0,0,0,0,0,0,0,0,0"/>
                </v:shape>
                <v:shape id="AutoShape 567" o:spid="_x0000_s1310" style="position:absolute;left:1546;top:-381;width:3994;height:2034;visibility:visible;mso-wrap-style:square;v-text-anchor:top" coordsize="3994,2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" path="m2821,1652r-2778,l26,1655r-13,9l4,1678,,1694r,297l4,2008r9,13l26,2031r17,3l2821,2034r16,-3l2851,2021r9,-13l2863,1991r,-297l2860,1678r-9,-14l2837,1655r-16,-3xm2806,1095r-2749,l35,1100r-18,12l5,1130,,1152r,399l5,1573r12,18l35,1604r22,4l2806,1608r22,-4l2846,1591r13,-18l2863,1551r,-399l2859,1130r-13,-18l2828,1100r-22,-5xm2827,486l61,486r-24,5l18,504,5,523,,547,,973r5,24l18,1016r19,13l61,1034r2766,l2851,1029r19,-13l2883,997r5,-24l2888,547r-5,-24l2870,504r-19,-13l2827,486xm3948,l2972,r-18,4l2940,14r-10,14l2926,46r,321l2930,385r10,15l2954,410r18,3l3948,413r18,-3l3980,400r10,-15l3994,367r,-321l3990,28,3980,14,3966,4,3948,xe" fillcolor="#5b205f" stroked="f">
                  <v:path arrowok="t" o:connecttype="custom" o:connectlocs="43,1271;13,1283;0,1313;4,1627;26,1650;2821,1653;2851,1640;2863,1610;2860,1297;2837,1274;2806,714;35,719;5,749;0,1170;17,1210;57,1227;2828,1223;2859,1192;2863,771;2846,731;2806,714;61,105;18,123;0,166;5,616;37,648;2827,653;2870,635;2888,592;2883,142;2851,110;3948,-381;2954,-377;2930,-353;2926,-14;2940,19;2972,32;3966,29;3990,4;3994,-335;3980,-367;3948,-381" o:connectangles="0,0,0,0,0,0,0,0,0,0,0,0,0,0,0,0,0,0,0,0,0,0,0,0,0,0,0,0,0,0,0,0,0,0,0,0,0,0,0,0,0,0"/>
                </v:shape>
                <v:shape id="Freeform 566" o:spid="_x0000_s1311" style="position:absolute;left:4472;top:-381;width:1068;height:413;visibility:visible;mso-wrap-style:square;v-text-anchor:top" coordsize="1068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" path="m,46l4,28,14,14,28,4,46,r976,l1040,4r14,10l1064,28r4,18l1068,367r-4,18l1054,400r-14,10l1022,413r-976,l28,410,14,400,4,385,,367,,46xe" filled="f" strokecolor="#5b205f">
                  <v:path arrowok="t" o:connecttype="custom" o:connectlocs="0,-335;4,-353;14,-367;28,-377;46,-381;1022,-381;1040,-377;1054,-367;1064,-353;1068,-335;1068,-14;1064,4;1054,19;1040,29;1022,32;46,32;28,29;14,19;4,4;0,-14;0,-335" o:connectangles="0,0,0,0,0,0,0,0,0,0,0,0,0,0,0,0,0,0,0,0,0"/>
                </v:shape>
                <v:shape id="Freeform 565" o:spid="_x0000_s1312" style="position:absolute;left:4472;top:105;width:1068;height:548;visibility:visible;mso-wrap-style:square;v-text-anchor:top" coordsize="1068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" path="m1007,l61,,38,5,18,18,5,37,,61,,487r5,24l18,530r20,13l61,548r946,l1031,543r19,-13l1063,511r5,-24l1068,61r-5,-24l1050,18,1031,5,1007,xe" fillcolor="#5b205f" stroked="f">
                  <v:path arrowok="t" o:connecttype="custom" o:connectlocs="1007,105;61,105;38,110;18,123;5,142;0,166;0,592;5,616;18,635;38,648;61,653;1007,653;1031,648;1050,635;1063,616;1068,592;1068,166;1063,142;1050,123;1031,110;1007,105" o:connectangles="0,0,0,0,0,0,0,0,0,0,0,0,0,0,0,0,0,0,0,0,0"/>
                </v:shape>
                <v:shape id="Freeform 564" o:spid="_x0000_s1313" style="position:absolute;left:4472;top:105;width:1068;height:548;visibility:visible;mso-wrap-style:square;v-text-anchor:top" coordsize="1068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" path="m,61l5,37,18,18,38,5,61,r946,l1031,5r19,13l1063,37r5,24l1068,487r-5,24l1050,530r-19,13l1007,548r-946,l38,543,18,530,5,511,,487,,61xe" filled="f" strokecolor="#5b205f">
                  <v:path arrowok="t" o:connecttype="custom" o:connectlocs="0,166;5,142;18,123;38,110;61,105;1007,105;1031,110;1050,123;1063,142;1068,166;1068,592;1063,616;1050,635;1031,648;1007,653;61,653;38,648;18,635;5,616;0,592;0,166" o:connectangles="0,0,0,0,0,0,0,0,0,0,0,0,0,0,0,0,0,0,0,0,0"/>
                </v:shape>
                <v:shape id="Freeform 563" o:spid="_x0000_s1314" style="position:absolute;left:4474;top:714;width:1066;height:513;visibility:visible;mso-wrap-style:square;v-text-anchor:top" coordsize="106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" path="m1009,l57,,35,5,17,17,5,35,,57,,456r5,22l17,496r18,12l57,513r952,l1031,508r18,-12l1062,478r4,-22l1066,57r-4,-22l1049,17,1031,5,1009,xe" fillcolor="#5b205f" stroked="f">
                  <v:path arrowok="t" o:connecttype="custom" o:connectlocs="1009,714;57,714;35,719;17,731;5,749;0,771;0,1170;5,1192;17,1210;35,1222;57,1227;1009,1227;1031,1222;1049,1210;1062,1192;1066,1170;1066,771;1062,749;1049,731;1031,719;1009,714" o:connectangles="0,0,0,0,0,0,0,0,0,0,0,0,0,0,0,0,0,0,0,0,0"/>
                </v:shape>
                <v:shape id="Freeform 562" o:spid="_x0000_s1315" style="position:absolute;left:4474;top:714;width:1066;height:513;visibility:visible;mso-wrap-style:square;v-text-anchor:top" coordsize="106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" path="m,57l5,35,17,17,35,5,57,r952,l1031,5r18,12l1062,35r4,22l1066,456r-4,22l1049,496r-18,12l1009,513r-952,l35,508,17,496,5,478,,456,,57xe" filled="f" strokecolor="#5b205f">
                  <v:path arrowok="t" o:connecttype="custom" o:connectlocs="0,771;5,749;17,731;35,719;57,714;1009,714;1031,719;1049,731;1062,749;1066,771;1066,1170;1062,1192;1049,1210;1031,1222;1009,1227;57,1227;35,1222;17,1210;5,1192;0,1170;0,771" o:connectangles="0,0,0,0,0,0,0,0,0,0,0,0,0,0,0,0,0,0,0,0,0"/>
                </v:shape>
                <v:shape id="Freeform 561" o:spid="_x0000_s1316" style="position:absolute;left:4485;top:1270;width:1054;height:382;visibility:visible;mso-wrap-style:square;v-text-anchor:top" coordsize="1054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" path="m1012,l42,,26,4,12,13,3,26,,43,,340r3,16l12,370r14,9l42,382r970,l1028,379r14,-9l1051,356r3,-16l1054,43r-3,-17l1042,13,1028,4,1012,xe" fillcolor="#5b205f" stroked="f">
                  <v:path arrowok="t" o:connecttype="custom" o:connectlocs="1012,1270;42,1270;26,1274;12,1283;3,1296;0,1313;0,1610;3,1626;12,1640;26,1649;42,1652;1012,1652;1028,1649;1042,1640;1051,1626;1054,1610;1054,1313;1051,1296;1042,1283;1028,1274;1012,1270" o:connectangles="0,0,0,0,0,0,0,0,0,0,0,0,0,0,0,0,0,0,0,0,0"/>
                </v:shape>
                <v:shape id="Freeform 560" o:spid="_x0000_s1317" style="position:absolute;left:4485;top:1270;width:1054;height:382;visibility:visible;mso-wrap-style:square;v-text-anchor:top" coordsize="1054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" path="m,43l3,26,12,13,26,4,42,r970,l1028,4r14,9l1051,26r3,17l1054,340r-3,16l1042,370r-14,9l1012,382r-970,l26,379,12,370,3,356,,340,,43xe" filled="f" strokecolor="#5b205f">
                  <v:path arrowok="t" o:connecttype="custom" o:connectlocs="0,1313;3,1296;12,1283;26,1274;42,1270;1012,1270;1028,1274;1042,1283;1051,1296;1054,1313;1054,1610;1051,1626;1042,1640;1028,1649;1012,1652;42,1652;26,1649;12,1640;3,1626;0,1610;0,1313" o:connectangles="0,0,0,0,0,0,0,0,0,0,0,0,0,0,0,0,0,0,0,0,0"/>
                </v:shape>
                <v:shape id="Freeform 559" o:spid="_x0000_s1318" style="position:absolute;left:1527;top:72;width:2940;height:29;visibility:visible;mso-wrap-style:square;v-text-anchor:top" coordsize="294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" path="m2940,r-43,l,,,29r2897,l2940,29r,-29xe" fillcolor="#5b205f" stroked="f">
                  <v:path arrowok="t" o:connecttype="custom" o:connectlocs="2940,73;2897,73;0,73;0,102;2897,102;2940,102;2940,73" o:connectangles="0,0,0,0,0,0,0"/>
                </v:shape>
                <v:rect id="Rectangle 558" o:spid="_x0000_s1319" style="position:absolute;left:1527;top:101;width:44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" fillcolor="#732081" stroked="f"/>
                <v:rect id="Rectangle 557" o:spid="_x0000_s1320" style="position:absolute;left:4423;top:101;width:44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" fillcolor="#5b205f" stroked="f"/>
                <v:rect id="Rectangle 556" o:spid="_x0000_s1321" style="position:absolute;left:1527;top:620;width:44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" fillcolor="#732081" stroked="f"/>
                <v:shape id="AutoShape 555" o:spid="_x0000_s1322" style="position:absolute;left:1570;top:620;width:2897;height:22;visibility:visible;mso-wrap-style:square;v-text-anchor:top" coordsize="2897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" path="m2896,15r-22,l2853,15,,15r,7l2853,22r21,l2896,22r,-7xm2896,r-22,l2853,,,,,8r2853,l2874,8r22,l2896,xe" fillcolor="#5b205f" stroked="f">
                  <v:path arrowok="t" o:connecttype="custom" o:connectlocs="2896,635;2874,635;2853,635;2853,635;0,635;0,642;2853,642;2853,642;2874,642;2896,642;2896,635;2896,620;2874,620;2853,620;2853,620;0,620;0,628;2853,628;2853,628;2874,628;2896,628;2896,620" o:connectangles="0,0,0,0,0,0,0,0,0,0,0,0,0,0,0,0,0,0,0,0,0,0"/>
                </v:shape>
                <v:rect id="Rectangle 554" o:spid="_x0000_s1323" style="position:absolute;left:1527;top:649;width:44;height: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" fillcolor="#732081" stroked="f"/>
                <v:shape id="AutoShape 553" o:spid="_x0000_s1324" style="position:absolute;left:1527;top:1146;width:2926;height:29;visibility:visible;mso-wrap-style:square;v-text-anchor:top" coordsize="2926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" path="m44,14l,14,,29r44,l44,14xm44,l,,,7r44,l44,xm2925,22r-14,l2911,14,72,14r-28,l44,29r28,l2911,29r14,l2925,22xm2925,r-14,l72,,44,r,7l72,7r2839,l2911,14r14,l2925,xe" fillcolor="#5b205f" stroked="f">
                  <v:path arrowok="t" o:connecttype="custom" o:connectlocs="44,1160;0,1160;0,1175;44,1175;44,1160;44,1146;0,1146;0,1153;44,1153;44,1146;2925,1168;2911,1168;2911,1160;72,1160;44,1160;44,1175;72,1175;2911,1175;2911,1175;2925,1175;2925,1168;2925,1146;2911,1146;2911,1146;72,1146;44,1146;44,1153;72,1153;2911,1153;2911,1160;2925,1160;2925,1146" o:connectangles="0,0,0,0,0,0,0,0,0,0,0,0,0,0,0,0,0,0,0,0,0,0,0,0,0,0,0,0,0,0,0,0"/>
                </v:shape>
                <v:shape id="Freeform 552" o:spid="_x0000_s1325" style="position:absolute;left:1534;top:1174;width:29;height:396;visibility:visible;mso-wrap-style:square;v-text-anchor:top" coordsize="29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" path="m28,l,,,367r,29l28,396r,-29l28,xe" fillcolor="#732081" stroked="f">
                  <v:path arrowok="t" o:connecttype="custom" o:connectlocs="28,1175;0,1175;0,1542;0,1571;28,1571;28,1542;28,1175" o:connectangles="0,0,0,0,0,0,0"/>
                </v:shape>
                <v:shape id="AutoShape 551" o:spid="_x0000_s1326" style="position:absolute;left:1534;top:1174;width:2918;height:396;visibility:visible;mso-wrap-style:square;v-text-anchor:top" coordsize="2918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" path="m28,367l,367r,29l28,396r,-29xm2917,r-14,l2903,367,28,367r,29l2903,396r14,l2917,367,2917,xe" fillcolor="#5b205f" stroked="f">
                  <v:path arrowok="t" o:connecttype="custom" o:connectlocs="28,1542;0,1542;0,1571;28,1571;28,1542;2917,1175;2903,1175;2903,1542;28,1542;28,1571;2903,1571;2903,1571;2917,1571;2917,1542;2917,1175" o:connectangles="0,0,0,0,0,0,0,0,0,0,0,0,0,0,0"/>
                </v:shape>
                <v:shape id="Text Box 550" o:spid="_x0000_s1327" type="#_x0000_t202" style="position:absolute;left:3782;top:-2174;width:1723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" filled="f" stroked="f">
                  <v:textbox inset="0,0,0,0">
                    <w:txbxContent>
                      <w:p w14:paraId="43036AAD" w14:textId="77777777" w:rsidR="00426C84" w:rsidRDefault="00000000">
                        <w:pPr>
                          <w:spacing w:line="254" w:lineRule="auto"/>
                          <w:ind w:right="24" w:firstLine="316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Tobamovirus</w:t>
                        </w:r>
                        <w:r>
                          <w:rPr>
                            <w:rFonts w:ascii="Arial" w:hAns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To-Ba-Mo-Vírus</w:t>
                        </w:r>
                      </w:p>
                      <w:p w14:paraId="75205772" w14:textId="77777777" w:rsidR="00426C84" w:rsidRDefault="00000000">
                        <w:pPr>
                          <w:spacing w:before="4"/>
                          <w:ind w:left="1145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549" o:spid="_x0000_s1328" type="#_x0000_t202" style="position:absolute;left:4891;top:-759;width:351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" filled="f" stroked="f">
                  <v:textbox inset="0,0,0,0">
                    <w:txbxContent>
                      <w:p w14:paraId="29570B99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18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48" o:spid="_x0000_s1329" type="#_x0000_t202" style="position:absolute;left:1721;top:-276;width:2459;height:1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" filled="f" stroked="f">
                  <v:textbox inset="0,0,0,0">
                    <w:txbxContent>
                      <w:p w14:paraId="32FD7BD7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</w:p>
                      <w:p w14:paraId="4184B69B" w14:textId="77777777" w:rsidR="00426C84" w:rsidRDefault="00000000">
                        <w:pPr>
                          <w:spacing w:line="526" w:lineRule="exact"/>
                          <w:ind w:left="7" w:firstLine="7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 para os humanos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47" o:spid="_x0000_s1330" type="#_x0000_t202" style="position:absolute;left:4877;top:249;width:280;height: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" filled="f" stroked="f">
                  <v:textbox inset="0,0,0,0">
                    <w:txbxContent>
                      <w:p w14:paraId="061B9FF9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12</w:t>
                        </w:r>
                      </w:p>
                      <w:p w14:paraId="6CD4D458" w14:textId="77777777" w:rsidR="00426C84" w:rsidRDefault="00000000">
                        <w:pPr>
                          <w:spacing w:before="10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  <w:p w14:paraId="3BE31959" w14:textId="77777777" w:rsidR="00426C84" w:rsidRDefault="00000000">
                        <w:pPr>
                          <w:spacing w:before="10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34</w:t>
                        </w:r>
                      </w:p>
                    </w:txbxContent>
                  </v:textbox>
                </v:shape>
                <v:shape id="Text Box 546" o:spid="_x0000_s1331" type="#_x0000_t202" style="position:absolute;left:1548;top:1269;width:4046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" filled="f" stroked="f">
                  <v:textbox inset="0,0,0,0">
                    <w:txbxContent>
                      <w:p w14:paraId="2B1BCA70" w14:textId="77777777" w:rsidR="00426C84" w:rsidRDefault="00000000">
                        <w:pPr>
                          <w:spacing w:before="1"/>
                          <w:ind w:left="187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6431E1C2" w14:textId="77777777" w:rsidR="00426C84" w:rsidRDefault="00426C84">
                        <w:pPr>
                          <w:spacing w:before="9"/>
                          <w:rPr>
                            <w:sz w:val="27"/>
                          </w:rPr>
                        </w:pPr>
                      </w:p>
                      <w:p w14:paraId="68AEBCB8" w14:textId="77777777" w:rsidR="00426C84" w:rsidRDefault="00000000">
                        <w:pPr>
                          <w:spacing w:line="256" w:lineRule="auto"/>
                          <w:ind w:right="5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Os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Tobamovirus </w:t>
                        </w:r>
                        <w:r>
                          <w:rPr>
                            <w:w w:val="105"/>
                            <w:sz w:val="23"/>
                          </w:rPr>
                          <w:t>são um grupo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vírus que infetam as plantas. O mais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comum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é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mosaico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tabaco, que infecta o tabaco e outras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plantas. Este vírus tem sido muito útil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na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investigação</w:t>
                        </w:r>
                        <w:r>
                          <w:rPr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científica. </w:t>
                        </w:r>
                      </w:p>
                    </w:txbxContent>
                  </v:textbox>
                </v:shape>
                <v:shape id="Text Box 545" o:spid="_x0000_s1332" type="#_x0000_t202" style="position:absolute;left:4471;top:1280;width:1054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" filled="f" stroked="f">
                  <v:textbox inset="0,0,0,0">
                    <w:txbxContent>
                      <w:p w14:paraId="73A46C27" w14:textId="77777777" w:rsidR="00426C84" w:rsidRDefault="00000000">
                        <w:pPr>
                          <w:spacing w:before="93"/>
                          <w:ind w:left="383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n/a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44" o:spid="_x0000_s1333" type="#_x0000_t202" style="position:absolute;left:4517;top:-371;width:1008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" filled="f" stroked="f">
                  <v:textbox inset="0,0,0,0">
                    <w:txbxContent>
                      <w:p w14:paraId="7C660578" w14:textId="77777777" w:rsidR="00426C84" w:rsidRDefault="00000000">
                        <w:pPr>
                          <w:spacing w:before="108"/>
                          <w:ind w:left="28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125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43" o:spid="_x0000_s1334" type="#_x0000_t202" style="position:absolute;left:1601;top:-853;width:2794;height: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" filled="f" stroked="f">
                  <v:textbox inset="0,0,0,0">
                    <w:txbxContent>
                      <w:p w14:paraId="45CD3333" w14:textId="77777777" w:rsidR="00426C84" w:rsidRDefault="00000000">
                        <w:pPr>
                          <w:spacing w:before="101"/>
                          <w:ind w:left="14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0115ED5F" wp14:editId="156D14F9">
                <wp:simplePos x="0" y="0"/>
                <wp:positionH relativeFrom="page">
                  <wp:posOffset>3933190</wp:posOffset>
                </wp:positionH>
                <wp:positionV relativeFrom="paragraph">
                  <wp:posOffset>-1708150</wp:posOffset>
                </wp:positionV>
                <wp:extent cx="2910840" cy="4151630"/>
                <wp:effectExtent l="0" t="0" r="0" b="0"/>
                <wp:wrapNone/>
                <wp:docPr id="1364392952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0840" cy="4151630"/>
                          <a:chOff x="6194" y="-2690"/>
                          <a:chExt cx="4584" cy="6538"/>
                        </a:xfrm>
                      </wpg:grpSpPr>
                      <wps:wsp>
                        <wps:cNvPr id="179453716" name="Freeform 541"/>
                        <wps:cNvSpPr>
                          <a:spLocks/>
                        </wps:cNvSpPr>
                        <wps:spPr bwMode="auto">
                          <a:xfrm>
                            <a:off x="6224" y="-2660"/>
                            <a:ext cx="4524" cy="6478"/>
                          </a:xfrm>
                          <a:custGeom>
                            <a:avLst/>
                            <a:gdLst>
                              <a:gd name="T0" fmla="+- 0 10610 6224"/>
                              <a:gd name="T1" fmla="*/ T0 w 4524"/>
                              <a:gd name="T2" fmla="+- 0 -2660 -2660"/>
                              <a:gd name="T3" fmla="*/ -2660 h 6478"/>
                              <a:gd name="T4" fmla="+- 0 10664 6224"/>
                              <a:gd name="T5" fmla="*/ T4 w 4524"/>
                              <a:gd name="T6" fmla="+- 0 -2649 -2660"/>
                              <a:gd name="T7" fmla="*/ -2649 h 6478"/>
                              <a:gd name="T8" fmla="+- 0 10708 6224"/>
                              <a:gd name="T9" fmla="*/ T8 w 4524"/>
                              <a:gd name="T10" fmla="+- 0 -2619 -2660"/>
                              <a:gd name="T11" fmla="*/ -2619 h 6478"/>
                              <a:gd name="T12" fmla="+- 0 10737 6224"/>
                              <a:gd name="T13" fmla="*/ T12 w 4524"/>
                              <a:gd name="T14" fmla="+- 0 -2575 -2660"/>
                              <a:gd name="T15" fmla="*/ -2575 h 6478"/>
                              <a:gd name="T16" fmla="+- 0 10748 6224"/>
                              <a:gd name="T17" fmla="*/ T16 w 4524"/>
                              <a:gd name="T18" fmla="+- 0 -2522 -2660"/>
                              <a:gd name="T19" fmla="*/ -2522 h 6478"/>
                              <a:gd name="T20" fmla="+- 0 10748 6224"/>
                              <a:gd name="T21" fmla="*/ T20 w 4524"/>
                              <a:gd name="T22" fmla="+- 0 3680 -2660"/>
                              <a:gd name="T23" fmla="*/ 3680 h 6478"/>
                              <a:gd name="T24" fmla="+- 0 10737 6224"/>
                              <a:gd name="T25" fmla="*/ T24 w 4524"/>
                              <a:gd name="T26" fmla="+- 0 3733 -2660"/>
                              <a:gd name="T27" fmla="*/ 3733 h 6478"/>
                              <a:gd name="T28" fmla="+- 0 10708 6224"/>
                              <a:gd name="T29" fmla="*/ T28 w 4524"/>
                              <a:gd name="T30" fmla="+- 0 3777 -2660"/>
                              <a:gd name="T31" fmla="*/ 3777 h 6478"/>
                              <a:gd name="T32" fmla="+- 0 10664 6224"/>
                              <a:gd name="T33" fmla="*/ T32 w 4524"/>
                              <a:gd name="T34" fmla="+- 0 3807 -2660"/>
                              <a:gd name="T35" fmla="*/ 3807 h 6478"/>
                              <a:gd name="T36" fmla="+- 0 10610 6224"/>
                              <a:gd name="T37" fmla="*/ T36 w 4524"/>
                              <a:gd name="T38" fmla="+- 0 3818 -2660"/>
                              <a:gd name="T39" fmla="*/ 3818 h 6478"/>
                              <a:gd name="T40" fmla="+- 0 6363 6224"/>
                              <a:gd name="T41" fmla="*/ T40 w 4524"/>
                              <a:gd name="T42" fmla="+- 0 3818 -2660"/>
                              <a:gd name="T43" fmla="*/ 3818 h 6478"/>
                              <a:gd name="T44" fmla="+- 0 6309 6224"/>
                              <a:gd name="T45" fmla="*/ T44 w 4524"/>
                              <a:gd name="T46" fmla="+- 0 3807 -2660"/>
                              <a:gd name="T47" fmla="*/ 3807 h 6478"/>
                              <a:gd name="T48" fmla="+- 0 6265 6224"/>
                              <a:gd name="T49" fmla="*/ T48 w 4524"/>
                              <a:gd name="T50" fmla="+- 0 3777 -2660"/>
                              <a:gd name="T51" fmla="*/ 3777 h 6478"/>
                              <a:gd name="T52" fmla="+- 0 6235 6224"/>
                              <a:gd name="T53" fmla="*/ T52 w 4524"/>
                              <a:gd name="T54" fmla="+- 0 3733 -2660"/>
                              <a:gd name="T55" fmla="*/ 3733 h 6478"/>
                              <a:gd name="T56" fmla="+- 0 6224 6224"/>
                              <a:gd name="T57" fmla="*/ T56 w 4524"/>
                              <a:gd name="T58" fmla="+- 0 3680 -2660"/>
                              <a:gd name="T59" fmla="*/ 3680 h 6478"/>
                              <a:gd name="T60" fmla="+- 0 6224 6224"/>
                              <a:gd name="T61" fmla="*/ T60 w 4524"/>
                              <a:gd name="T62" fmla="+- 0 -2522 -2660"/>
                              <a:gd name="T63" fmla="*/ -2522 h 6478"/>
                              <a:gd name="T64" fmla="+- 0 6235 6224"/>
                              <a:gd name="T65" fmla="*/ T64 w 4524"/>
                              <a:gd name="T66" fmla="+- 0 -2575 -2660"/>
                              <a:gd name="T67" fmla="*/ -2575 h 6478"/>
                              <a:gd name="T68" fmla="+- 0 6265 6224"/>
                              <a:gd name="T69" fmla="*/ T68 w 4524"/>
                              <a:gd name="T70" fmla="+- 0 -2619 -2660"/>
                              <a:gd name="T71" fmla="*/ -2619 h 6478"/>
                              <a:gd name="T72" fmla="+- 0 6309 6224"/>
                              <a:gd name="T73" fmla="*/ T72 w 4524"/>
                              <a:gd name="T74" fmla="+- 0 -2649 -2660"/>
                              <a:gd name="T75" fmla="*/ -2649 h 6478"/>
                              <a:gd name="T76" fmla="+- 0 6363 6224"/>
                              <a:gd name="T77" fmla="*/ T76 w 4524"/>
                              <a:gd name="T78" fmla="+- 0 -2660 -2660"/>
                              <a:gd name="T79" fmla="*/ -2660 h 6478"/>
                              <a:gd name="T80" fmla="+- 0 10610 6224"/>
                              <a:gd name="T81" fmla="*/ T80 w 4524"/>
                              <a:gd name="T82" fmla="+- 0 -2660 -2660"/>
                              <a:gd name="T83" fmla="*/ -2660 h 6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24" h="6478">
                                <a:moveTo>
                                  <a:pt x="4386" y="0"/>
                                </a:moveTo>
                                <a:lnTo>
                                  <a:pt x="4440" y="11"/>
                                </a:lnTo>
                                <a:lnTo>
                                  <a:pt x="4484" y="41"/>
                                </a:lnTo>
                                <a:lnTo>
                                  <a:pt x="4513" y="85"/>
                                </a:lnTo>
                                <a:lnTo>
                                  <a:pt x="4524" y="138"/>
                                </a:lnTo>
                                <a:lnTo>
                                  <a:pt x="4524" y="6340"/>
                                </a:lnTo>
                                <a:lnTo>
                                  <a:pt x="4513" y="6393"/>
                                </a:lnTo>
                                <a:lnTo>
                                  <a:pt x="4484" y="6437"/>
                                </a:lnTo>
                                <a:lnTo>
                                  <a:pt x="4440" y="6467"/>
                                </a:lnTo>
                                <a:lnTo>
                                  <a:pt x="4386" y="6478"/>
                                </a:lnTo>
                                <a:lnTo>
                                  <a:pt x="139" y="6478"/>
                                </a:lnTo>
                                <a:lnTo>
                                  <a:pt x="85" y="6467"/>
                                </a:lnTo>
                                <a:lnTo>
                                  <a:pt x="41" y="6437"/>
                                </a:lnTo>
                                <a:lnTo>
                                  <a:pt x="11" y="6393"/>
                                </a:lnTo>
                                <a:lnTo>
                                  <a:pt x="0" y="6340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3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35865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9" y="-2485"/>
                            <a:ext cx="4115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593590" name="Freeform 539"/>
                        <wps:cNvSpPr>
                          <a:spLocks/>
                        </wps:cNvSpPr>
                        <wps:spPr bwMode="auto">
                          <a:xfrm>
                            <a:off x="6426" y="-912"/>
                            <a:ext cx="4115" cy="2556"/>
                          </a:xfrm>
                          <a:custGeom>
                            <a:avLst/>
                            <a:gdLst>
                              <a:gd name="T0" fmla="+- 0 10463 6426"/>
                              <a:gd name="T1" fmla="*/ T0 w 4115"/>
                              <a:gd name="T2" fmla="+- 0 -912 -912"/>
                              <a:gd name="T3" fmla="*/ -912 h 2556"/>
                              <a:gd name="T4" fmla="+- 0 6504 6426"/>
                              <a:gd name="T5" fmla="*/ T4 w 4115"/>
                              <a:gd name="T6" fmla="+- 0 -912 -912"/>
                              <a:gd name="T7" fmla="*/ -912 h 2556"/>
                              <a:gd name="T8" fmla="+- 0 6473 6426"/>
                              <a:gd name="T9" fmla="*/ T8 w 4115"/>
                              <a:gd name="T10" fmla="+- 0 -906 -912"/>
                              <a:gd name="T11" fmla="*/ -906 h 2556"/>
                              <a:gd name="T12" fmla="+- 0 6449 6426"/>
                              <a:gd name="T13" fmla="*/ T12 w 4115"/>
                              <a:gd name="T14" fmla="+- 0 -890 -912"/>
                              <a:gd name="T15" fmla="*/ -890 h 2556"/>
                              <a:gd name="T16" fmla="+- 0 6432 6426"/>
                              <a:gd name="T17" fmla="*/ T16 w 4115"/>
                              <a:gd name="T18" fmla="+- 0 -865 -912"/>
                              <a:gd name="T19" fmla="*/ -865 h 2556"/>
                              <a:gd name="T20" fmla="+- 0 6426 6426"/>
                              <a:gd name="T21" fmla="*/ T20 w 4115"/>
                              <a:gd name="T22" fmla="+- 0 -834 -912"/>
                              <a:gd name="T23" fmla="*/ -834 h 2556"/>
                              <a:gd name="T24" fmla="+- 0 6426 6426"/>
                              <a:gd name="T25" fmla="*/ T24 w 4115"/>
                              <a:gd name="T26" fmla="+- 0 1566 -912"/>
                              <a:gd name="T27" fmla="*/ 1566 h 2556"/>
                              <a:gd name="T28" fmla="+- 0 6432 6426"/>
                              <a:gd name="T29" fmla="*/ T28 w 4115"/>
                              <a:gd name="T30" fmla="+- 0 1596 -912"/>
                              <a:gd name="T31" fmla="*/ 1596 h 2556"/>
                              <a:gd name="T32" fmla="+- 0 6449 6426"/>
                              <a:gd name="T33" fmla="*/ T32 w 4115"/>
                              <a:gd name="T34" fmla="+- 0 1621 -912"/>
                              <a:gd name="T35" fmla="*/ 1621 h 2556"/>
                              <a:gd name="T36" fmla="+- 0 6473 6426"/>
                              <a:gd name="T37" fmla="*/ T36 w 4115"/>
                              <a:gd name="T38" fmla="+- 0 1638 -912"/>
                              <a:gd name="T39" fmla="*/ 1638 h 2556"/>
                              <a:gd name="T40" fmla="+- 0 6504 6426"/>
                              <a:gd name="T41" fmla="*/ T40 w 4115"/>
                              <a:gd name="T42" fmla="+- 0 1644 -912"/>
                              <a:gd name="T43" fmla="*/ 1644 h 2556"/>
                              <a:gd name="T44" fmla="+- 0 10463 6426"/>
                              <a:gd name="T45" fmla="*/ T44 w 4115"/>
                              <a:gd name="T46" fmla="+- 0 1644 -912"/>
                              <a:gd name="T47" fmla="*/ 1644 h 2556"/>
                              <a:gd name="T48" fmla="+- 0 10493 6426"/>
                              <a:gd name="T49" fmla="*/ T48 w 4115"/>
                              <a:gd name="T50" fmla="+- 0 1638 -912"/>
                              <a:gd name="T51" fmla="*/ 1638 h 2556"/>
                              <a:gd name="T52" fmla="+- 0 10518 6426"/>
                              <a:gd name="T53" fmla="*/ T52 w 4115"/>
                              <a:gd name="T54" fmla="+- 0 1621 -912"/>
                              <a:gd name="T55" fmla="*/ 1621 h 2556"/>
                              <a:gd name="T56" fmla="+- 0 10534 6426"/>
                              <a:gd name="T57" fmla="*/ T56 w 4115"/>
                              <a:gd name="T58" fmla="+- 0 1596 -912"/>
                              <a:gd name="T59" fmla="*/ 1596 h 2556"/>
                              <a:gd name="T60" fmla="+- 0 10541 6426"/>
                              <a:gd name="T61" fmla="*/ T60 w 4115"/>
                              <a:gd name="T62" fmla="+- 0 1566 -912"/>
                              <a:gd name="T63" fmla="*/ 1566 h 2556"/>
                              <a:gd name="T64" fmla="+- 0 10541 6426"/>
                              <a:gd name="T65" fmla="*/ T64 w 4115"/>
                              <a:gd name="T66" fmla="+- 0 -834 -912"/>
                              <a:gd name="T67" fmla="*/ -834 h 2556"/>
                              <a:gd name="T68" fmla="+- 0 10534 6426"/>
                              <a:gd name="T69" fmla="*/ T68 w 4115"/>
                              <a:gd name="T70" fmla="+- 0 -865 -912"/>
                              <a:gd name="T71" fmla="*/ -865 h 2556"/>
                              <a:gd name="T72" fmla="+- 0 10518 6426"/>
                              <a:gd name="T73" fmla="*/ T72 w 4115"/>
                              <a:gd name="T74" fmla="+- 0 -890 -912"/>
                              <a:gd name="T75" fmla="*/ -890 h 2556"/>
                              <a:gd name="T76" fmla="+- 0 10493 6426"/>
                              <a:gd name="T77" fmla="*/ T76 w 4115"/>
                              <a:gd name="T78" fmla="+- 0 -906 -912"/>
                              <a:gd name="T79" fmla="*/ -906 h 2556"/>
                              <a:gd name="T80" fmla="+- 0 10463 6426"/>
                              <a:gd name="T81" fmla="*/ T80 w 4115"/>
                              <a:gd name="T82" fmla="+- 0 -912 -912"/>
                              <a:gd name="T83" fmla="*/ -912 h 2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556">
                                <a:moveTo>
                                  <a:pt x="4037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2"/>
                                </a:lnTo>
                                <a:lnTo>
                                  <a:pt x="6" y="47"/>
                                </a:lnTo>
                                <a:lnTo>
                                  <a:pt x="0" y="78"/>
                                </a:lnTo>
                                <a:lnTo>
                                  <a:pt x="0" y="2478"/>
                                </a:lnTo>
                                <a:lnTo>
                                  <a:pt x="6" y="2508"/>
                                </a:lnTo>
                                <a:lnTo>
                                  <a:pt x="23" y="2533"/>
                                </a:lnTo>
                                <a:lnTo>
                                  <a:pt x="47" y="2550"/>
                                </a:lnTo>
                                <a:lnTo>
                                  <a:pt x="78" y="2556"/>
                                </a:lnTo>
                                <a:lnTo>
                                  <a:pt x="4037" y="2556"/>
                                </a:lnTo>
                                <a:lnTo>
                                  <a:pt x="4067" y="2550"/>
                                </a:lnTo>
                                <a:lnTo>
                                  <a:pt x="4092" y="2533"/>
                                </a:lnTo>
                                <a:lnTo>
                                  <a:pt x="4108" y="2508"/>
                                </a:lnTo>
                                <a:lnTo>
                                  <a:pt x="4115" y="2478"/>
                                </a:lnTo>
                                <a:lnTo>
                                  <a:pt x="4115" y="78"/>
                                </a:lnTo>
                                <a:lnTo>
                                  <a:pt x="4108" y="47"/>
                                </a:lnTo>
                                <a:lnTo>
                                  <a:pt x="4092" y="22"/>
                                </a:lnTo>
                                <a:lnTo>
                                  <a:pt x="4067" y="6"/>
                                </a:lnTo>
                                <a:lnTo>
                                  <a:pt x="4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847327" name="Freeform 538"/>
                        <wps:cNvSpPr>
                          <a:spLocks/>
                        </wps:cNvSpPr>
                        <wps:spPr bwMode="auto">
                          <a:xfrm>
                            <a:off x="6426" y="-912"/>
                            <a:ext cx="4115" cy="2556"/>
                          </a:xfrm>
                          <a:custGeom>
                            <a:avLst/>
                            <a:gdLst>
                              <a:gd name="T0" fmla="+- 0 6426 6426"/>
                              <a:gd name="T1" fmla="*/ T0 w 4115"/>
                              <a:gd name="T2" fmla="+- 0 -834 -912"/>
                              <a:gd name="T3" fmla="*/ -834 h 2556"/>
                              <a:gd name="T4" fmla="+- 0 6432 6426"/>
                              <a:gd name="T5" fmla="*/ T4 w 4115"/>
                              <a:gd name="T6" fmla="+- 0 -865 -912"/>
                              <a:gd name="T7" fmla="*/ -865 h 2556"/>
                              <a:gd name="T8" fmla="+- 0 6449 6426"/>
                              <a:gd name="T9" fmla="*/ T8 w 4115"/>
                              <a:gd name="T10" fmla="+- 0 -890 -912"/>
                              <a:gd name="T11" fmla="*/ -890 h 2556"/>
                              <a:gd name="T12" fmla="+- 0 6473 6426"/>
                              <a:gd name="T13" fmla="*/ T12 w 4115"/>
                              <a:gd name="T14" fmla="+- 0 -906 -912"/>
                              <a:gd name="T15" fmla="*/ -906 h 2556"/>
                              <a:gd name="T16" fmla="+- 0 6504 6426"/>
                              <a:gd name="T17" fmla="*/ T16 w 4115"/>
                              <a:gd name="T18" fmla="+- 0 -912 -912"/>
                              <a:gd name="T19" fmla="*/ -912 h 2556"/>
                              <a:gd name="T20" fmla="+- 0 10463 6426"/>
                              <a:gd name="T21" fmla="*/ T20 w 4115"/>
                              <a:gd name="T22" fmla="+- 0 -912 -912"/>
                              <a:gd name="T23" fmla="*/ -912 h 2556"/>
                              <a:gd name="T24" fmla="+- 0 10493 6426"/>
                              <a:gd name="T25" fmla="*/ T24 w 4115"/>
                              <a:gd name="T26" fmla="+- 0 -906 -912"/>
                              <a:gd name="T27" fmla="*/ -906 h 2556"/>
                              <a:gd name="T28" fmla="+- 0 10518 6426"/>
                              <a:gd name="T29" fmla="*/ T28 w 4115"/>
                              <a:gd name="T30" fmla="+- 0 -890 -912"/>
                              <a:gd name="T31" fmla="*/ -890 h 2556"/>
                              <a:gd name="T32" fmla="+- 0 10534 6426"/>
                              <a:gd name="T33" fmla="*/ T32 w 4115"/>
                              <a:gd name="T34" fmla="+- 0 -865 -912"/>
                              <a:gd name="T35" fmla="*/ -865 h 2556"/>
                              <a:gd name="T36" fmla="+- 0 10541 6426"/>
                              <a:gd name="T37" fmla="*/ T36 w 4115"/>
                              <a:gd name="T38" fmla="+- 0 -834 -912"/>
                              <a:gd name="T39" fmla="*/ -834 h 2556"/>
                              <a:gd name="T40" fmla="+- 0 10541 6426"/>
                              <a:gd name="T41" fmla="*/ T40 w 4115"/>
                              <a:gd name="T42" fmla="+- 0 1566 -912"/>
                              <a:gd name="T43" fmla="*/ 1566 h 2556"/>
                              <a:gd name="T44" fmla="+- 0 10534 6426"/>
                              <a:gd name="T45" fmla="*/ T44 w 4115"/>
                              <a:gd name="T46" fmla="+- 0 1596 -912"/>
                              <a:gd name="T47" fmla="*/ 1596 h 2556"/>
                              <a:gd name="T48" fmla="+- 0 10518 6426"/>
                              <a:gd name="T49" fmla="*/ T48 w 4115"/>
                              <a:gd name="T50" fmla="+- 0 1621 -912"/>
                              <a:gd name="T51" fmla="*/ 1621 h 2556"/>
                              <a:gd name="T52" fmla="+- 0 10493 6426"/>
                              <a:gd name="T53" fmla="*/ T52 w 4115"/>
                              <a:gd name="T54" fmla="+- 0 1638 -912"/>
                              <a:gd name="T55" fmla="*/ 1638 h 2556"/>
                              <a:gd name="T56" fmla="+- 0 10463 6426"/>
                              <a:gd name="T57" fmla="*/ T56 w 4115"/>
                              <a:gd name="T58" fmla="+- 0 1644 -912"/>
                              <a:gd name="T59" fmla="*/ 1644 h 2556"/>
                              <a:gd name="T60" fmla="+- 0 6504 6426"/>
                              <a:gd name="T61" fmla="*/ T60 w 4115"/>
                              <a:gd name="T62" fmla="+- 0 1644 -912"/>
                              <a:gd name="T63" fmla="*/ 1644 h 2556"/>
                              <a:gd name="T64" fmla="+- 0 6473 6426"/>
                              <a:gd name="T65" fmla="*/ T64 w 4115"/>
                              <a:gd name="T66" fmla="+- 0 1638 -912"/>
                              <a:gd name="T67" fmla="*/ 1638 h 2556"/>
                              <a:gd name="T68" fmla="+- 0 6449 6426"/>
                              <a:gd name="T69" fmla="*/ T68 w 4115"/>
                              <a:gd name="T70" fmla="+- 0 1621 -912"/>
                              <a:gd name="T71" fmla="*/ 1621 h 2556"/>
                              <a:gd name="T72" fmla="+- 0 6432 6426"/>
                              <a:gd name="T73" fmla="*/ T72 w 4115"/>
                              <a:gd name="T74" fmla="+- 0 1596 -912"/>
                              <a:gd name="T75" fmla="*/ 1596 h 2556"/>
                              <a:gd name="T76" fmla="+- 0 6426 6426"/>
                              <a:gd name="T77" fmla="*/ T76 w 4115"/>
                              <a:gd name="T78" fmla="+- 0 1566 -912"/>
                              <a:gd name="T79" fmla="*/ 1566 h 2556"/>
                              <a:gd name="T80" fmla="+- 0 6426 6426"/>
                              <a:gd name="T81" fmla="*/ T80 w 4115"/>
                              <a:gd name="T82" fmla="+- 0 -834 -912"/>
                              <a:gd name="T83" fmla="*/ -834 h 2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5" h="2556">
                                <a:moveTo>
                                  <a:pt x="0" y="78"/>
                                </a:moveTo>
                                <a:lnTo>
                                  <a:pt x="6" y="47"/>
                                </a:lnTo>
                                <a:lnTo>
                                  <a:pt x="23" y="22"/>
                                </a:lnTo>
                                <a:lnTo>
                                  <a:pt x="47" y="6"/>
                                </a:lnTo>
                                <a:lnTo>
                                  <a:pt x="78" y="0"/>
                                </a:lnTo>
                                <a:lnTo>
                                  <a:pt x="4037" y="0"/>
                                </a:lnTo>
                                <a:lnTo>
                                  <a:pt x="4067" y="6"/>
                                </a:lnTo>
                                <a:lnTo>
                                  <a:pt x="4092" y="22"/>
                                </a:lnTo>
                                <a:lnTo>
                                  <a:pt x="4108" y="47"/>
                                </a:lnTo>
                                <a:lnTo>
                                  <a:pt x="4115" y="78"/>
                                </a:lnTo>
                                <a:lnTo>
                                  <a:pt x="4115" y="2478"/>
                                </a:lnTo>
                                <a:lnTo>
                                  <a:pt x="4108" y="2508"/>
                                </a:lnTo>
                                <a:lnTo>
                                  <a:pt x="4092" y="2533"/>
                                </a:lnTo>
                                <a:lnTo>
                                  <a:pt x="4067" y="2550"/>
                                </a:lnTo>
                                <a:lnTo>
                                  <a:pt x="4037" y="2556"/>
                                </a:lnTo>
                                <a:lnTo>
                                  <a:pt x="78" y="2556"/>
                                </a:lnTo>
                                <a:lnTo>
                                  <a:pt x="47" y="2550"/>
                                </a:lnTo>
                                <a:lnTo>
                                  <a:pt x="23" y="2533"/>
                                </a:lnTo>
                                <a:lnTo>
                                  <a:pt x="6" y="2508"/>
                                </a:lnTo>
                                <a:lnTo>
                                  <a:pt x="0" y="2478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8666417" name="AutoShape 537"/>
                        <wps:cNvSpPr>
                          <a:spLocks/>
                        </wps:cNvSpPr>
                        <wps:spPr bwMode="auto">
                          <a:xfrm>
                            <a:off x="6477" y="-884"/>
                            <a:ext cx="2865" cy="1471"/>
                          </a:xfrm>
                          <a:custGeom>
                            <a:avLst/>
                            <a:gdLst>
                              <a:gd name="T0" fmla="+- 0 9300 6477"/>
                              <a:gd name="T1" fmla="*/ T0 w 2865"/>
                              <a:gd name="T2" fmla="+- 0 159 -884"/>
                              <a:gd name="T3" fmla="*/ 159 h 1471"/>
                              <a:gd name="T4" fmla="+- 0 9295 6477"/>
                              <a:gd name="T5" fmla="*/ T4 w 2865"/>
                              <a:gd name="T6" fmla="+- 0 138 -884"/>
                              <a:gd name="T7" fmla="*/ 138 h 1471"/>
                              <a:gd name="T8" fmla="+- 0 9284 6477"/>
                              <a:gd name="T9" fmla="*/ T8 w 2865"/>
                              <a:gd name="T10" fmla="+- 0 121 -884"/>
                              <a:gd name="T11" fmla="*/ 121 h 1471"/>
                              <a:gd name="T12" fmla="+- 0 9267 6477"/>
                              <a:gd name="T13" fmla="*/ T12 w 2865"/>
                              <a:gd name="T14" fmla="+- 0 109 -884"/>
                              <a:gd name="T15" fmla="*/ 109 h 1471"/>
                              <a:gd name="T16" fmla="+- 0 9246 6477"/>
                              <a:gd name="T17" fmla="*/ T16 w 2865"/>
                              <a:gd name="T18" fmla="+- 0 105 -884"/>
                              <a:gd name="T19" fmla="*/ 105 h 1471"/>
                              <a:gd name="T20" fmla="+- 0 6531 6477"/>
                              <a:gd name="T21" fmla="*/ T20 w 2865"/>
                              <a:gd name="T22" fmla="+- 0 105 -884"/>
                              <a:gd name="T23" fmla="*/ 105 h 1471"/>
                              <a:gd name="T24" fmla="+- 0 6510 6477"/>
                              <a:gd name="T25" fmla="*/ T24 w 2865"/>
                              <a:gd name="T26" fmla="+- 0 109 -884"/>
                              <a:gd name="T27" fmla="*/ 109 h 1471"/>
                              <a:gd name="T28" fmla="+- 0 6493 6477"/>
                              <a:gd name="T29" fmla="*/ T28 w 2865"/>
                              <a:gd name="T30" fmla="+- 0 121 -884"/>
                              <a:gd name="T31" fmla="*/ 121 h 1471"/>
                              <a:gd name="T32" fmla="+- 0 6482 6477"/>
                              <a:gd name="T33" fmla="*/ T32 w 2865"/>
                              <a:gd name="T34" fmla="+- 0 138 -884"/>
                              <a:gd name="T35" fmla="*/ 138 h 1471"/>
                              <a:gd name="T36" fmla="+- 0 6477 6477"/>
                              <a:gd name="T37" fmla="*/ T36 w 2865"/>
                              <a:gd name="T38" fmla="+- 0 159 -884"/>
                              <a:gd name="T39" fmla="*/ 159 h 1471"/>
                              <a:gd name="T40" fmla="+- 0 6477 6477"/>
                              <a:gd name="T41" fmla="*/ T40 w 2865"/>
                              <a:gd name="T42" fmla="+- 0 533 -884"/>
                              <a:gd name="T43" fmla="*/ 533 h 1471"/>
                              <a:gd name="T44" fmla="+- 0 6482 6477"/>
                              <a:gd name="T45" fmla="*/ T44 w 2865"/>
                              <a:gd name="T46" fmla="+- 0 554 -884"/>
                              <a:gd name="T47" fmla="*/ 554 h 1471"/>
                              <a:gd name="T48" fmla="+- 0 6493 6477"/>
                              <a:gd name="T49" fmla="*/ T48 w 2865"/>
                              <a:gd name="T50" fmla="+- 0 571 -884"/>
                              <a:gd name="T51" fmla="*/ 571 h 1471"/>
                              <a:gd name="T52" fmla="+- 0 6510 6477"/>
                              <a:gd name="T53" fmla="*/ T52 w 2865"/>
                              <a:gd name="T54" fmla="+- 0 583 -884"/>
                              <a:gd name="T55" fmla="*/ 583 h 1471"/>
                              <a:gd name="T56" fmla="+- 0 6531 6477"/>
                              <a:gd name="T57" fmla="*/ T56 w 2865"/>
                              <a:gd name="T58" fmla="+- 0 587 -884"/>
                              <a:gd name="T59" fmla="*/ 587 h 1471"/>
                              <a:gd name="T60" fmla="+- 0 9246 6477"/>
                              <a:gd name="T61" fmla="*/ T60 w 2865"/>
                              <a:gd name="T62" fmla="+- 0 587 -884"/>
                              <a:gd name="T63" fmla="*/ 587 h 1471"/>
                              <a:gd name="T64" fmla="+- 0 9267 6477"/>
                              <a:gd name="T65" fmla="*/ T64 w 2865"/>
                              <a:gd name="T66" fmla="+- 0 583 -884"/>
                              <a:gd name="T67" fmla="*/ 583 h 1471"/>
                              <a:gd name="T68" fmla="+- 0 9284 6477"/>
                              <a:gd name="T69" fmla="*/ T68 w 2865"/>
                              <a:gd name="T70" fmla="+- 0 571 -884"/>
                              <a:gd name="T71" fmla="*/ 571 h 1471"/>
                              <a:gd name="T72" fmla="+- 0 9295 6477"/>
                              <a:gd name="T73" fmla="*/ T72 w 2865"/>
                              <a:gd name="T74" fmla="+- 0 554 -884"/>
                              <a:gd name="T75" fmla="*/ 554 h 1471"/>
                              <a:gd name="T76" fmla="+- 0 9300 6477"/>
                              <a:gd name="T77" fmla="*/ T76 w 2865"/>
                              <a:gd name="T78" fmla="+- 0 533 -884"/>
                              <a:gd name="T79" fmla="*/ 533 h 1471"/>
                              <a:gd name="T80" fmla="+- 0 9300 6477"/>
                              <a:gd name="T81" fmla="*/ T80 w 2865"/>
                              <a:gd name="T82" fmla="+- 0 159 -884"/>
                              <a:gd name="T83" fmla="*/ 159 h 1471"/>
                              <a:gd name="T84" fmla="+- 0 9321 6477"/>
                              <a:gd name="T85" fmla="*/ T84 w 2865"/>
                              <a:gd name="T86" fmla="+- 0 -335 -884"/>
                              <a:gd name="T87" fmla="*/ -335 h 1471"/>
                              <a:gd name="T88" fmla="+- 0 9317 6477"/>
                              <a:gd name="T89" fmla="*/ T88 w 2865"/>
                              <a:gd name="T90" fmla="+- 0 -353 -884"/>
                              <a:gd name="T91" fmla="*/ -353 h 1471"/>
                              <a:gd name="T92" fmla="+- 0 9307 6477"/>
                              <a:gd name="T93" fmla="*/ T92 w 2865"/>
                              <a:gd name="T94" fmla="+- 0 -367 -884"/>
                              <a:gd name="T95" fmla="*/ -367 h 1471"/>
                              <a:gd name="T96" fmla="+- 0 9293 6477"/>
                              <a:gd name="T97" fmla="*/ T96 w 2865"/>
                              <a:gd name="T98" fmla="+- 0 -377 -884"/>
                              <a:gd name="T99" fmla="*/ -377 h 1471"/>
                              <a:gd name="T100" fmla="+- 0 9275 6477"/>
                              <a:gd name="T101" fmla="*/ T100 w 2865"/>
                              <a:gd name="T102" fmla="+- 0 -381 -884"/>
                              <a:gd name="T103" fmla="*/ -381 h 1471"/>
                              <a:gd name="T104" fmla="+- 0 6533 6477"/>
                              <a:gd name="T105" fmla="*/ T104 w 2865"/>
                              <a:gd name="T106" fmla="+- 0 -381 -884"/>
                              <a:gd name="T107" fmla="*/ -381 h 1471"/>
                              <a:gd name="T108" fmla="+- 0 6515 6477"/>
                              <a:gd name="T109" fmla="*/ T108 w 2865"/>
                              <a:gd name="T110" fmla="+- 0 -377 -884"/>
                              <a:gd name="T111" fmla="*/ -377 h 1471"/>
                              <a:gd name="T112" fmla="+- 0 6501 6477"/>
                              <a:gd name="T113" fmla="*/ T112 w 2865"/>
                              <a:gd name="T114" fmla="+- 0 -367 -884"/>
                              <a:gd name="T115" fmla="*/ -367 h 1471"/>
                              <a:gd name="T116" fmla="+- 0 6491 6477"/>
                              <a:gd name="T117" fmla="*/ T116 w 2865"/>
                              <a:gd name="T118" fmla="+- 0 -353 -884"/>
                              <a:gd name="T119" fmla="*/ -353 h 1471"/>
                              <a:gd name="T120" fmla="+- 0 6487 6477"/>
                              <a:gd name="T121" fmla="*/ T120 w 2865"/>
                              <a:gd name="T122" fmla="+- 0 -335 -884"/>
                              <a:gd name="T123" fmla="*/ -335 h 1471"/>
                              <a:gd name="T124" fmla="+- 0 6487 6477"/>
                              <a:gd name="T125" fmla="*/ T124 w 2865"/>
                              <a:gd name="T126" fmla="+- 0 -14 -884"/>
                              <a:gd name="T127" fmla="*/ -14 h 1471"/>
                              <a:gd name="T128" fmla="+- 0 6491 6477"/>
                              <a:gd name="T129" fmla="*/ T128 w 2865"/>
                              <a:gd name="T130" fmla="+- 0 4 -884"/>
                              <a:gd name="T131" fmla="*/ 4 h 1471"/>
                              <a:gd name="T132" fmla="+- 0 6501 6477"/>
                              <a:gd name="T133" fmla="*/ T132 w 2865"/>
                              <a:gd name="T134" fmla="+- 0 19 -884"/>
                              <a:gd name="T135" fmla="*/ 19 h 1471"/>
                              <a:gd name="T136" fmla="+- 0 6515 6477"/>
                              <a:gd name="T137" fmla="*/ T136 w 2865"/>
                              <a:gd name="T138" fmla="+- 0 29 -884"/>
                              <a:gd name="T139" fmla="*/ 29 h 1471"/>
                              <a:gd name="T140" fmla="+- 0 6533 6477"/>
                              <a:gd name="T141" fmla="*/ T140 w 2865"/>
                              <a:gd name="T142" fmla="+- 0 32 -884"/>
                              <a:gd name="T143" fmla="*/ 32 h 1471"/>
                              <a:gd name="T144" fmla="+- 0 9275 6477"/>
                              <a:gd name="T145" fmla="*/ T144 w 2865"/>
                              <a:gd name="T146" fmla="+- 0 32 -884"/>
                              <a:gd name="T147" fmla="*/ 32 h 1471"/>
                              <a:gd name="T148" fmla="+- 0 9293 6477"/>
                              <a:gd name="T149" fmla="*/ T148 w 2865"/>
                              <a:gd name="T150" fmla="+- 0 29 -884"/>
                              <a:gd name="T151" fmla="*/ 29 h 1471"/>
                              <a:gd name="T152" fmla="+- 0 9307 6477"/>
                              <a:gd name="T153" fmla="*/ T152 w 2865"/>
                              <a:gd name="T154" fmla="+- 0 19 -884"/>
                              <a:gd name="T155" fmla="*/ 19 h 1471"/>
                              <a:gd name="T156" fmla="+- 0 9317 6477"/>
                              <a:gd name="T157" fmla="*/ T156 w 2865"/>
                              <a:gd name="T158" fmla="+- 0 4 -884"/>
                              <a:gd name="T159" fmla="*/ 4 h 1471"/>
                              <a:gd name="T160" fmla="+- 0 9321 6477"/>
                              <a:gd name="T161" fmla="*/ T160 w 2865"/>
                              <a:gd name="T162" fmla="+- 0 -14 -884"/>
                              <a:gd name="T163" fmla="*/ -14 h 1471"/>
                              <a:gd name="T164" fmla="+- 0 9321 6477"/>
                              <a:gd name="T165" fmla="*/ T164 w 2865"/>
                              <a:gd name="T166" fmla="+- 0 -335 -884"/>
                              <a:gd name="T167" fmla="*/ -335 h 1471"/>
                              <a:gd name="T168" fmla="+- 0 9342 6477"/>
                              <a:gd name="T169" fmla="*/ T168 w 2865"/>
                              <a:gd name="T170" fmla="+- 0 -835 -884"/>
                              <a:gd name="T171" fmla="*/ -835 h 1471"/>
                              <a:gd name="T172" fmla="+- 0 9339 6477"/>
                              <a:gd name="T173" fmla="*/ T172 w 2865"/>
                              <a:gd name="T174" fmla="+- 0 -854 -884"/>
                              <a:gd name="T175" fmla="*/ -854 h 1471"/>
                              <a:gd name="T176" fmla="+- 0 9328 6477"/>
                              <a:gd name="T177" fmla="*/ T176 w 2865"/>
                              <a:gd name="T178" fmla="+- 0 -870 -884"/>
                              <a:gd name="T179" fmla="*/ -870 h 1471"/>
                              <a:gd name="T180" fmla="+- 0 9313 6477"/>
                              <a:gd name="T181" fmla="*/ T180 w 2865"/>
                              <a:gd name="T182" fmla="+- 0 -880 -884"/>
                              <a:gd name="T183" fmla="*/ -880 h 1471"/>
                              <a:gd name="T184" fmla="+- 0 9294 6477"/>
                              <a:gd name="T185" fmla="*/ T184 w 2865"/>
                              <a:gd name="T186" fmla="+- 0 -884 -884"/>
                              <a:gd name="T187" fmla="*/ -884 h 1471"/>
                              <a:gd name="T188" fmla="+- 0 6547 6477"/>
                              <a:gd name="T189" fmla="*/ T188 w 2865"/>
                              <a:gd name="T190" fmla="+- 0 -884 -884"/>
                              <a:gd name="T191" fmla="*/ -884 h 1471"/>
                              <a:gd name="T192" fmla="+- 0 6528 6477"/>
                              <a:gd name="T193" fmla="*/ T192 w 2865"/>
                              <a:gd name="T194" fmla="+- 0 -880 -884"/>
                              <a:gd name="T195" fmla="*/ -880 h 1471"/>
                              <a:gd name="T196" fmla="+- 0 6513 6477"/>
                              <a:gd name="T197" fmla="*/ T196 w 2865"/>
                              <a:gd name="T198" fmla="+- 0 -870 -884"/>
                              <a:gd name="T199" fmla="*/ -870 h 1471"/>
                              <a:gd name="T200" fmla="+- 0 6502 6477"/>
                              <a:gd name="T201" fmla="*/ T200 w 2865"/>
                              <a:gd name="T202" fmla="+- 0 -854 -884"/>
                              <a:gd name="T203" fmla="*/ -854 h 1471"/>
                              <a:gd name="T204" fmla="+- 0 6498 6477"/>
                              <a:gd name="T205" fmla="*/ T204 w 2865"/>
                              <a:gd name="T206" fmla="+- 0 -835 -884"/>
                              <a:gd name="T207" fmla="*/ -835 h 1471"/>
                              <a:gd name="T208" fmla="+- 0 6498 6477"/>
                              <a:gd name="T209" fmla="*/ T208 w 2865"/>
                              <a:gd name="T210" fmla="+- 0 -494 -884"/>
                              <a:gd name="T211" fmla="*/ -494 h 1471"/>
                              <a:gd name="T212" fmla="+- 0 6502 6477"/>
                              <a:gd name="T213" fmla="*/ T212 w 2865"/>
                              <a:gd name="T214" fmla="+- 0 -475 -884"/>
                              <a:gd name="T215" fmla="*/ -475 h 1471"/>
                              <a:gd name="T216" fmla="+- 0 6513 6477"/>
                              <a:gd name="T217" fmla="*/ T216 w 2865"/>
                              <a:gd name="T218" fmla="+- 0 -459 -884"/>
                              <a:gd name="T219" fmla="*/ -459 h 1471"/>
                              <a:gd name="T220" fmla="+- 0 6528 6477"/>
                              <a:gd name="T221" fmla="*/ T220 w 2865"/>
                              <a:gd name="T222" fmla="+- 0 -448 -884"/>
                              <a:gd name="T223" fmla="*/ -448 h 1471"/>
                              <a:gd name="T224" fmla="+- 0 6547 6477"/>
                              <a:gd name="T225" fmla="*/ T224 w 2865"/>
                              <a:gd name="T226" fmla="+- 0 -445 -884"/>
                              <a:gd name="T227" fmla="*/ -445 h 1471"/>
                              <a:gd name="T228" fmla="+- 0 9294 6477"/>
                              <a:gd name="T229" fmla="*/ T228 w 2865"/>
                              <a:gd name="T230" fmla="+- 0 -445 -884"/>
                              <a:gd name="T231" fmla="*/ -445 h 1471"/>
                              <a:gd name="T232" fmla="+- 0 9313 6477"/>
                              <a:gd name="T233" fmla="*/ T232 w 2865"/>
                              <a:gd name="T234" fmla="+- 0 -448 -884"/>
                              <a:gd name="T235" fmla="*/ -448 h 1471"/>
                              <a:gd name="T236" fmla="+- 0 9328 6477"/>
                              <a:gd name="T237" fmla="*/ T236 w 2865"/>
                              <a:gd name="T238" fmla="+- 0 -459 -884"/>
                              <a:gd name="T239" fmla="*/ -459 h 1471"/>
                              <a:gd name="T240" fmla="+- 0 9339 6477"/>
                              <a:gd name="T241" fmla="*/ T240 w 2865"/>
                              <a:gd name="T242" fmla="+- 0 -475 -884"/>
                              <a:gd name="T243" fmla="*/ -475 h 1471"/>
                              <a:gd name="T244" fmla="+- 0 9342 6477"/>
                              <a:gd name="T245" fmla="*/ T244 w 2865"/>
                              <a:gd name="T246" fmla="+- 0 -494 -884"/>
                              <a:gd name="T247" fmla="*/ -494 h 1471"/>
                              <a:gd name="T248" fmla="+- 0 9342 6477"/>
                              <a:gd name="T249" fmla="*/ T248 w 2865"/>
                              <a:gd name="T250" fmla="+- 0 -835 -884"/>
                              <a:gd name="T251" fmla="*/ -835 h 1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65" h="1471">
                                <a:moveTo>
                                  <a:pt x="2823" y="1043"/>
                                </a:moveTo>
                                <a:lnTo>
                                  <a:pt x="2818" y="1022"/>
                                </a:lnTo>
                                <a:lnTo>
                                  <a:pt x="2807" y="1005"/>
                                </a:lnTo>
                                <a:lnTo>
                                  <a:pt x="2790" y="993"/>
                                </a:lnTo>
                                <a:lnTo>
                                  <a:pt x="2769" y="989"/>
                                </a:lnTo>
                                <a:lnTo>
                                  <a:pt x="54" y="989"/>
                                </a:lnTo>
                                <a:lnTo>
                                  <a:pt x="33" y="993"/>
                                </a:lnTo>
                                <a:lnTo>
                                  <a:pt x="16" y="1005"/>
                                </a:lnTo>
                                <a:lnTo>
                                  <a:pt x="5" y="1022"/>
                                </a:lnTo>
                                <a:lnTo>
                                  <a:pt x="0" y="1043"/>
                                </a:lnTo>
                                <a:lnTo>
                                  <a:pt x="0" y="1417"/>
                                </a:lnTo>
                                <a:lnTo>
                                  <a:pt x="5" y="1438"/>
                                </a:lnTo>
                                <a:lnTo>
                                  <a:pt x="16" y="1455"/>
                                </a:lnTo>
                                <a:lnTo>
                                  <a:pt x="33" y="1467"/>
                                </a:lnTo>
                                <a:lnTo>
                                  <a:pt x="54" y="1471"/>
                                </a:lnTo>
                                <a:lnTo>
                                  <a:pt x="2769" y="1471"/>
                                </a:lnTo>
                                <a:lnTo>
                                  <a:pt x="2790" y="1467"/>
                                </a:lnTo>
                                <a:lnTo>
                                  <a:pt x="2807" y="1455"/>
                                </a:lnTo>
                                <a:lnTo>
                                  <a:pt x="2818" y="1438"/>
                                </a:lnTo>
                                <a:lnTo>
                                  <a:pt x="2823" y="1417"/>
                                </a:lnTo>
                                <a:lnTo>
                                  <a:pt x="2823" y="1043"/>
                                </a:lnTo>
                                <a:close/>
                                <a:moveTo>
                                  <a:pt x="2844" y="549"/>
                                </a:moveTo>
                                <a:lnTo>
                                  <a:pt x="2840" y="531"/>
                                </a:lnTo>
                                <a:lnTo>
                                  <a:pt x="2830" y="517"/>
                                </a:lnTo>
                                <a:lnTo>
                                  <a:pt x="2816" y="507"/>
                                </a:lnTo>
                                <a:lnTo>
                                  <a:pt x="2798" y="503"/>
                                </a:lnTo>
                                <a:lnTo>
                                  <a:pt x="56" y="503"/>
                                </a:lnTo>
                                <a:lnTo>
                                  <a:pt x="38" y="507"/>
                                </a:lnTo>
                                <a:lnTo>
                                  <a:pt x="24" y="517"/>
                                </a:lnTo>
                                <a:lnTo>
                                  <a:pt x="14" y="531"/>
                                </a:lnTo>
                                <a:lnTo>
                                  <a:pt x="10" y="549"/>
                                </a:lnTo>
                                <a:lnTo>
                                  <a:pt x="10" y="870"/>
                                </a:lnTo>
                                <a:lnTo>
                                  <a:pt x="14" y="888"/>
                                </a:lnTo>
                                <a:lnTo>
                                  <a:pt x="24" y="903"/>
                                </a:lnTo>
                                <a:lnTo>
                                  <a:pt x="38" y="913"/>
                                </a:lnTo>
                                <a:lnTo>
                                  <a:pt x="56" y="916"/>
                                </a:lnTo>
                                <a:lnTo>
                                  <a:pt x="2798" y="916"/>
                                </a:lnTo>
                                <a:lnTo>
                                  <a:pt x="2816" y="913"/>
                                </a:lnTo>
                                <a:lnTo>
                                  <a:pt x="2830" y="903"/>
                                </a:lnTo>
                                <a:lnTo>
                                  <a:pt x="2840" y="888"/>
                                </a:lnTo>
                                <a:lnTo>
                                  <a:pt x="2844" y="870"/>
                                </a:lnTo>
                                <a:lnTo>
                                  <a:pt x="2844" y="549"/>
                                </a:lnTo>
                                <a:close/>
                                <a:moveTo>
                                  <a:pt x="2865" y="49"/>
                                </a:moveTo>
                                <a:lnTo>
                                  <a:pt x="2862" y="30"/>
                                </a:lnTo>
                                <a:lnTo>
                                  <a:pt x="2851" y="14"/>
                                </a:lnTo>
                                <a:lnTo>
                                  <a:pt x="2836" y="4"/>
                                </a:lnTo>
                                <a:lnTo>
                                  <a:pt x="2817" y="0"/>
                                </a:lnTo>
                                <a:lnTo>
                                  <a:pt x="70" y="0"/>
                                </a:lnTo>
                                <a:lnTo>
                                  <a:pt x="51" y="4"/>
                                </a:lnTo>
                                <a:lnTo>
                                  <a:pt x="36" y="14"/>
                                </a:lnTo>
                                <a:lnTo>
                                  <a:pt x="25" y="30"/>
                                </a:lnTo>
                                <a:lnTo>
                                  <a:pt x="21" y="49"/>
                                </a:lnTo>
                                <a:lnTo>
                                  <a:pt x="21" y="390"/>
                                </a:lnTo>
                                <a:lnTo>
                                  <a:pt x="25" y="409"/>
                                </a:lnTo>
                                <a:lnTo>
                                  <a:pt x="36" y="425"/>
                                </a:lnTo>
                                <a:lnTo>
                                  <a:pt x="51" y="436"/>
                                </a:lnTo>
                                <a:lnTo>
                                  <a:pt x="70" y="439"/>
                                </a:lnTo>
                                <a:lnTo>
                                  <a:pt x="2817" y="439"/>
                                </a:lnTo>
                                <a:lnTo>
                                  <a:pt x="2836" y="436"/>
                                </a:lnTo>
                                <a:lnTo>
                                  <a:pt x="2851" y="425"/>
                                </a:lnTo>
                                <a:lnTo>
                                  <a:pt x="2862" y="409"/>
                                </a:lnTo>
                                <a:lnTo>
                                  <a:pt x="2865" y="390"/>
                                </a:lnTo>
                                <a:lnTo>
                                  <a:pt x="2865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707687" name="Freeform 536"/>
                        <wps:cNvSpPr>
                          <a:spLocks/>
                        </wps:cNvSpPr>
                        <wps:spPr bwMode="auto">
                          <a:xfrm>
                            <a:off x="6477" y="105"/>
                            <a:ext cx="2823" cy="482"/>
                          </a:xfrm>
                          <a:custGeom>
                            <a:avLst/>
                            <a:gdLst>
                              <a:gd name="T0" fmla="+- 0 6477 6477"/>
                              <a:gd name="T1" fmla="*/ T0 w 2823"/>
                              <a:gd name="T2" fmla="+- 0 159 105"/>
                              <a:gd name="T3" fmla="*/ 159 h 482"/>
                              <a:gd name="T4" fmla="+- 0 6482 6477"/>
                              <a:gd name="T5" fmla="*/ T4 w 2823"/>
                              <a:gd name="T6" fmla="+- 0 138 105"/>
                              <a:gd name="T7" fmla="*/ 138 h 482"/>
                              <a:gd name="T8" fmla="+- 0 6493 6477"/>
                              <a:gd name="T9" fmla="*/ T8 w 2823"/>
                              <a:gd name="T10" fmla="+- 0 121 105"/>
                              <a:gd name="T11" fmla="*/ 121 h 482"/>
                              <a:gd name="T12" fmla="+- 0 6510 6477"/>
                              <a:gd name="T13" fmla="*/ T12 w 2823"/>
                              <a:gd name="T14" fmla="+- 0 109 105"/>
                              <a:gd name="T15" fmla="*/ 109 h 482"/>
                              <a:gd name="T16" fmla="+- 0 6531 6477"/>
                              <a:gd name="T17" fmla="*/ T16 w 2823"/>
                              <a:gd name="T18" fmla="+- 0 105 105"/>
                              <a:gd name="T19" fmla="*/ 105 h 482"/>
                              <a:gd name="T20" fmla="+- 0 9246 6477"/>
                              <a:gd name="T21" fmla="*/ T20 w 2823"/>
                              <a:gd name="T22" fmla="+- 0 105 105"/>
                              <a:gd name="T23" fmla="*/ 105 h 482"/>
                              <a:gd name="T24" fmla="+- 0 9267 6477"/>
                              <a:gd name="T25" fmla="*/ T24 w 2823"/>
                              <a:gd name="T26" fmla="+- 0 109 105"/>
                              <a:gd name="T27" fmla="*/ 109 h 482"/>
                              <a:gd name="T28" fmla="+- 0 9284 6477"/>
                              <a:gd name="T29" fmla="*/ T28 w 2823"/>
                              <a:gd name="T30" fmla="+- 0 121 105"/>
                              <a:gd name="T31" fmla="*/ 121 h 482"/>
                              <a:gd name="T32" fmla="+- 0 9295 6477"/>
                              <a:gd name="T33" fmla="*/ T32 w 2823"/>
                              <a:gd name="T34" fmla="+- 0 138 105"/>
                              <a:gd name="T35" fmla="*/ 138 h 482"/>
                              <a:gd name="T36" fmla="+- 0 9300 6477"/>
                              <a:gd name="T37" fmla="*/ T36 w 2823"/>
                              <a:gd name="T38" fmla="+- 0 159 105"/>
                              <a:gd name="T39" fmla="*/ 159 h 482"/>
                              <a:gd name="T40" fmla="+- 0 9300 6477"/>
                              <a:gd name="T41" fmla="*/ T40 w 2823"/>
                              <a:gd name="T42" fmla="+- 0 533 105"/>
                              <a:gd name="T43" fmla="*/ 533 h 482"/>
                              <a:gd name="T44" fmla="+- 0 9295 6477"/>
                              <a:gd name="T45" fmla="*/ T44 w 2823"/>
                              <a:gd name="T46" fmla="+- 0 554 105"/>
                              <a:gd name="T47" fmla="*/ 554 h 482"/>
                              <a:gd name="T48" fmla="+- 0 9284 6477"/>
                              <a:gd name="T49" fmla="*/ T48 w 2823"/>
                              <a:gd name="T50" fmla="+- 0 571 105"/>
                              <a:gd name="T51" fmla="*/ 571 h 482"/>
                              <a:gd name="T52" fmla="+- 0 9267 6477"/>
                              <a:gd name="T53" fmla="*/ T52 w 2823"/>
                              <a:gd name="T54" fmla="+- 0 583 105"/>
                              <a:gd name="T55" fmla="*/ 583 h 482"/>
                              <a:gd name="T56" fmla="+- 0 9246 6477"/>
                              <a:gd name="T57" fmla="*/ T56 w 2823"/>
                              <a:gd name="T58" fmla="+- 0 587 105"/>
                              <a:gd name="T59" fmla="*/ 587 h 482"/>
                              <a:gd name="T60" fmla="+- 0 6531 6477"/>
                              <a:gd name="T61" fmla="*/ T60 w 2823"/>
                              <a:gd name="T62" fmla="+- 0 587 105"/>
                              <a:gd name="T63" fmla="*/ 587 h 482"/>
                              <a:gd name="T64" fmla="+- 0 6510 6477"/>
                              <a:gd name="T65" fmla="*/ T64 w 2823"/>
                              <a:gd name="T66" fmla="+- 0 583 105"/>
                              <a:gd name="T67" fmla="*/ 583 h 482"/>
                              <a:gd name="T68" fmla="+- 0 6493 6477"/>
                              <a:gd name="T69" fmla="*/ T68 w 2823"/>
                              <a:gd name="T70" fmla="+- 0 571 105"/>
                              <a:gd name="T71" fmla="*/ 571 h 482"/>
                              <a:gd name="T72" fmla="+- 0 6482 6477"/>
                              <a:gd name="T73" fmla="*/ T72 w 2823"/>
                              <a:gd name="T74" fmla="+- 0 554 105"/>
                              <a:gd name="T75" fmla="*/ 554 h 482"/>
                              <a:gd name="T76" fmla="+- 0 6477 6477"/>
                              <a:gd name="T77" fmla="*/ T76 w 2823"/>
                              <a:gd name="T78" fmla="+- 0 533 105"/>
                              <a:gd name="T79" fmla="*/ 533 h 482"/>
                              <a:gd name="T80" fmla="+- 0 6477 6477"/>
                              <a:gd name="T81" fmla="*/ T80 w 2823"/>
                              <a:gd name="T82" fmla="+- 0 159 105"/>
                              <a:gd name="T83" fmla="*/ 15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3" h="482">
                                <a:moveTo>
                                  <a:pt x="0" y="54"/>
                                </a:moveTo>
                                <a:lnTo>
                                  <a:pt x="5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2769" y="0"/>
                                </a:lnTo>
                                <a:lnTo>
                                  <a:pt x="2790" y="4"/>
                                </a:lnTo>
                                <a:lnTo>
                                  <a:pt x="2807" y="16"/>
                                </a:lnTo>
                                <a:lnTo>
                                  <a:pt x="2818" y="33"/>
                                </a:lnTo>
                                <a:lnTo>
                                  <a:pt x="2823" y="54"/>
                                </a:lnTo>
                                <a:lnTo>
                                  <a:pt x="2823" y="428"/>
                                </a:lnTo>
                                <a:lnTo>
                                  <a:pt x="2818" y="449"/>
                                </a:lnTo>
                                <a:lnTo>
                                  <a:pt x="2807" y="466"/>
                                </a:lnTo>
                                <a:lnTo>
                                  <a:pt x="2790" y="478"/>
                                </a:lnTo>
                                <a:lnTo>
                                  <a:pt x="2769" y="482"/>
                                </a:lnTo>
                                <a:lnTo>
                                  <a:pt x="54" y="482"/>
                                </a:lnTo>
                                <a:lnTo>
                                  <a:pt x="33" y="478"/>
                                </a:lnTo>
                                <a:lnTo>
                                  <a:pt x="16" y="466"/>
                                </a:lnTo>
                                <a:lnTo>
                                  <a:pt x="5" y="449"/>
                                </a:lnTo>
                                <a:lnTo>
                                  <a:pt x="0" y="428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4215711" name="Freeform 535"/>
                        <wps:cNvSpPr>
                          <a:spLocks/>
                        </wps:cNvSpPr>
                        <wps:spPr bwMode="auto">
                          <a:xfrm>
                            <a:off x="6457" y="653"/>
                            <a:ext cx="2863" cy="514"/>
                          </a:xfrm>
                          <a:custGeom>
                            <a:avLst/>
                            <a:gdLst>
                              <a:gd name="T0" fmla="+- 0 9263 6457"/>
                              <a:gd name="T1" fmla="*/ T0 w 2863"/>
                              <a:gd name="T2" fmla="+- 0 653 653"/>
                              <a:gd name="T3" fmla="*/ 653 h 514"/>
                              <a:gd name="T4" fmla="+- 0 6514 6457"/>
                              <a:gd name="T5" fmla="*/ T4 w 2863"/>
                              <a:gd name="T6" fmla="+- 0 653 653"/>
                              <a:gd name="T7" fmla="*/ 653 h 514"/>
                              <a:gd name="T8" fmla="+- 0 6492 6457"/>
                              <a:gd name="T9" fmla="*/ T8 w 2863"/>
                              <a:gd name="T10" fmla="+- 0 657 653"/>
                              <a:gd name="T11" fmla="*/ 657 h 514"/>
                              <a:gd name="T12" fmla="+- 0 6474 6457"/>
                              <a:gd name="T13" fmla="*/ T12 w 2863"/>
                              <a:gd name="T14" fmla="+- 0 670 653"/>
                              <a:gd name="T15" fmla="*/ 670 h 514"/>
                              <a:gd name="T16" fmla="+- 0 6461 6457"/>
                              <a:gd name="T17" fmla="*/ T16 w 2863"/>
                              <a:gd name="T18" fmla="+- 0 688 653"/>
                              <a:gd name="T19" fmla="*/ 688 h 514"/>
                              <a:gd name="T20" fmla="+- 0 6457 6457"/>
                              <a:gd name="T21" fmla="*/ T20 w 2863"/>
                              <a:gd name="T22" fmla="+- 0 710 653"/>
                              <a:gd name="T23" fmla="*/ 710 h 514"/>
                              <a:gd name="T24" fmla="+- 0 6457 6457"/>
                              <a:gd name="T25" fmla="*/ T24 w 2863"/>
                              <a:gd name="T26" fmla="+- 0 1110 653"/>
                              <a:gd name="T27" fmla="*/ 1110 h 514"/>
                              <a:gd name="T28" fmla="+- 0 6461 6457"/>
                              <a:gd name="T29" fmla="*/ T28 w 2863"/>
                              <a:gd name="T30" fmla="+- 0 1132 653"/>
                              <a:gd name="T31" fmla="*/ 1132 h 514"/>
                              <a:gd name="T32" fmla="+- 0 6474 6457"/>
                              <a:gd name="T33" fmla="*/ T32 w 2863"/>
                              <a:gd name="T34" fmla="+- 0 1150 653"/>
                              <a:gd name="T35" fmla="*/ 1150 h 514"/>
                              <a:gd name="T36" fmla="+- 0 6492 6457"/>
                              <a:gd name="T37" fmla="*/ T36 w 2863"/>
                              <a:gd name="T38" fmla="+- 0 1163 653"/>
                              <a:gd name="T39" fmla="*/ 1163 h 514"/>
                              <a:gd name="T40" fmla="+- 0 6514 6457"/>
                              <a:gd name="T41" fmla="*/ T40 w 2863"/>
                              <a:gd name="T42" fmla="+- 0 1167 653"/>
                              <a:gd name="T43" fmla="*/ 1167 h 514"/>
                              <a:gd name="T44" fmla="+- 0 9263 6457"/>
                              <a:gd name="T45" fmla="*/ T44 w 2863"/>
                              <a:gd name="T46" fmla="+- 0 1167 653"/>
                              <a:gd name="T47" fmla="*/ 1167 h 514"/>
                              <a:gd name="T48" fmla="+- 0 9285 6457"/>
                              <a:gd name="T49" fmla="*/ T48 w 2863"/>
                              <a:gd name="T50" fmla="+- 0 1163 653"/>
                              <a:gd name="T51" fmla="*/ 1163 h 514"/>
                              <a:gd name="T52" fmla="+- 0 9303 6457"/>
                              <a:gd name="T53" fmla="*/ T52 w 2863"/>
                              <a:gd name="T54" fmla="+- 0 1150 653"/>
                              <a:gd name="T55" fmla="*/ 1150 h 514"/>
                              <a:gd name="T56" fmla="+- 0 9315 6457"/>
                              <a:gd name="T57" fmla="*/ T56 w 2863"/>
                              <a:gd name="T58" fmla="+- 0 1132 653"/>
                              <a:gd name="T59" fmla="*/ 1132 h 514"/>
                              <a:gd name="T60" fmla="+- 0 9320 6457"/>
                              <a:gd name="T61" fmla="*/ T60 w 2863"/>
                              <a:gd name="T62" fmla="+- 0 1110 653"/>
                              <a:gd name="T63" fmla="*/ 1110 h 514"/>
                              <a:gd name="T64" fmla="+- 0 9320 6457"/>
                              <a:gd name="T65" fmla="*/ T64 w 2863"/>
                              <a:gd name="T66" fmla="+- 0 710 653"/>
                              <a:gd name="T67" fmla="*/ 710 h 514"/>
                              <a:gd name="T68" fmla="+- 0 9315 6457"/>
                              <a:gd name="T69" fmla="*/ T68 w 2863"/>
                              <a:gd name="T70" fmla="+- 0 688 653"/>
                              <a:gd name="T71" fmla="*/ 688 h 514"/>
                              <a:gd name="T72" fmla="+- 0 9303 6457"/>
                              <a:gd name="T73" fmla="*/ T72 w 2863"/>
                              <a:gd name="T74" fmla="+- 0 670 653"/>
                              <a:gd name="T75" fmla="*/ 670 h 514"/>
                              <a:gd name="T76" fmla="+- 0 9285 6457"/>
                              <a:gd name="T77" fmla="*/ T76 w 2863"/>
                              <a:gd name="T78" fmla="+- 0 657 653"/>
                              <a:gd name="T79" fmla="*/ 657 h 514"/>
                              <a:gd name="T80" fmla="+- 0 9263 6457"/>
                              <a:gd name="T81" fmla="*/ T80 w 2863"/>
                              <a:gd name="T82" fmla="+- 0 653 653"/>
                              <a:gd name="T83" fmla="*/ 653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514">
                                <a:moveTo>
                                  <a:pt x="2806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7"/>
                                </a:lnTo>
                                <a:lnTo>
                                  <a:pt x="4" y="479"/>
                                </a:lnTo>
                                <a:lnTo>
                                  <a:pt x="17" y="497"/>
                                </a:lnTo>
                                <a:lnTo>
                                  <a:pt x="35" y="510"/>
                                </a:lnTo>
                                <a:lnTo>
                                  <a:pt x="57" y="514"/>
                                </a:lnTo>
                                <a:lnTo>
                                  <a:pt x="2806" y="514"/>
                                </a:lnTo>
                                <a:lnTo>
                                  <a:pt x="2828" y="510"/>
                                </a:lnTo>
                                <a:lnTo>
                                  <a:pt x="2846" y="497"/>
                                </a:lnTo>
                                <a:lnTo>
                                  <a:pt x="2858" y="479"/>
                                </a:lnTo>
                                <a:lnTo>
                                  <a:pt x="2863" y="457"/>
                                </a:lnTo>
                                <a:lnTo>
                                  <a:pt x="2863" y="57"/>
                                </a:lnTo>
                                <a:lnTo>
                                  <a:pt x="2858" y="35"/>
                                </a:lnTo>
                                <a:lnTo>
                                  <a:pt x="2846" y="17"/>
                                </a:lnTo>
                                <a:lnTo>
                                  <a:pt x="2828" y="4"/>
                                </a:lnTo>
                                <a:lnTo>
                                  <a:pt x="2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0177081" name="Freeform 534"/>
                        <wps:cNvSpPr>
                          <a:spLocks/>
                        </wps:cNvSpPr>
                        <wps:spPr bwMode="auto">
                          <a:xfrm>
                            <a:off x="6457" y="653"/>
                            <a:ext cx="2863" cy="514"/>
                          </a:xfrm>
                          <a:custGeom>
                            <a:avLst/>
                            <a:gdLst>
                              <a:gd name="T0" fmla="+- 0 6457 6457"/>
                              <a:gd name="T1" fmla="*/ T0 w 2863"/>
                              <a:gd name="T2" fmla="+- 0 710 653"/>
                              <a:gd name="T3" fmla="*/ 710 h 514"/>
                              <a:gd name="T4" fmla="+- 0 6461 6457"/>
                              <a:gd name="T5" fmla="*/ T4 w 2863"/>
                              <a:gd name="T6" fmla="+- 0 688 653"/>
                              <a:gd name="T7" fmla="*/ 688 h 514"/>
                              <a:gd name="T8" fmla="+- 0 6474 6457"/>
                              <a:gd name="T9" fmla="*/ T8 w 2863"/>
                              <a:gd name="T10" fmla="+- 0 670 653"/>
                              <a:gd name="T11" fmla="*/ 670 h 514"/>
                              <a:gd name="T12" fmla="+- 0 6492 6457"/>
                              <a:gd name="T13" fmla="*/ T12 w 2863"/>
                              <a:gd name="T14" fmla="+- 0 657 653"/>
                              <a:gd name="T15" fmla="*/ 657 h 514"/>
                              <a:gd name="T16" fmla="+- 0 6514 6457"/>
                              <a:gd name="T17" fmla="*/ T16 w 2863"/>
                              <a:gd name="T18" fmla="+- 0 653 653"/>
                              <a:gd name="T19" fmla="*/ 653 h 514"/>
                              <a:gd name="T20" fmla="+- 0 9263 6457"/>
                              <a:gd name="T21" fmla="*/ T20 w 2863"/>
                              <a:gd name="T22" fmla="+- 0 653 653"/>
                              <a:gd name="T23" fmla="*/ 653 h 514"/>
                              <a:gd name="T24" fmla="+- 0 9285 6457"/>
                              <a:gd name="T25" fmla="*/ T24 w 2863"/>
                              <a:gd name="T26" fmla="+- 0 657 653"/>
                              <a:gd name="T27" fmla="*/ 657 h 514"/>
                              <a:gd name="T28" fmla="+- 0 9303 6457"/>
                              <a:gd name="T29" fmla="*/ T28 w 2863"/>
                              <a:gd name="T30" fmla="+- 0 670 653"/>
                              <a:gd name="T31" fmla="*/ 670 h 514"/>
                              <a:gd name="T32" fmla="+- 0 9315 6457"/>
                              <a:gd name="T33" fmla="*/ T32 w 2863"/>
                              <a:gd name="T34" fmla="+- 0 688 653"/>
                              <a:gd name="T35" fmla="*/ 688 h 514"/>
                              <a:gd name="T36" fmla="+- 0 9320 6457"/>
                              <a:gd name="T37" fmla="*/ T36 w 2863"/>
                              <a:gd name="T38" fmla="+- 0 710 653"/>
                              <a:gd name="T39" fmla="*/ 710 h 514"/>
                              <a:gd name="T40" fmla="+- 0 9320 6457"/>
                              <a:gd name="T41" fmla="*/ T40 w 2863"/>
                              <a:gd name="T42" fmla="+- 0 1110 653"/>
                              <a:gd name="T43" fmla="*/ 1110 h 514"/>
                              <a:gd name="T44" fmla="+- 0 9315 6457"/>
                              <a:gd name="T45" fmla="*/ T44 w 2863"/>
                              <a:gd name="T46" fmla="+- 0 1132 653"/>
                              <a:gd name="T47" fmla="*/ 1132 h 514"/>
                              <a:gd name="T48" fmla="+- 0 9303 6457"/>
                              <a:gd name="T49" fmla="*/ T48 w 2863"/>
                              <a:gd name="T50" fmla="+- 0 1150 653"/>
                              <a:gd name="T51" fmla="*/ 1150 h 514"/>
                              <a:gd name="T52" fmla="+- 0 9285 6457"/>
                              <a:gd name="T53" fmla="*/ T52 w 2863"/>
                              <a:gd name="T54" fmla="+- 0 1163 653"/>
                              <a:gd name="T55" fmla="*/ 1163 h 514"/>
                              <a:gd name="T56" fmla="+- 0 9263 6457"/>
                              <a:gd name="T57" fmla="*/ T56 w 2863"/>
                              <a:gd name="T58" fmla="+- 0 1167 653"/>
                              <a:gd name="T59" fmla="*/ 1167 h 514"/>
                              <a:gd name="T60" fmla="+- 0 6514 6457"/>
                              <a:gd name="T61" fmla="*/ T60 w 2863"/>
                              <a:gd name="T62" fmla="+- 0 1167 653"/>
                              <a:gd name="T63" fmla="*/ 1167 h 514"/>
                              <a:gd name="T64" fmla="+- 0 6492 6457"/>
                              <a:gd name="T65" fmla="*/ T64 w 2863"/>
                              <a:gd name="T66" fmla="+- 0 1163 653"/>
                              <a:gd name="T67" fmla="*/ 1163 h 514"/>
                              <a:gd name="T68" fmla="+- 0 6474 6457"/>
                              <a:gd name="T69" fmla="*/ T68 w 2863"/>
                              <a:gd name="T70" fmla="+- 0 1150 653"/>
                              <a:gd name="T71" fmla="*/ 1150 h 514"/>
                              <a:gd name="T72" fmla="+- 0 6461 6457"/>
                              <a:gd name="T73" fmla="*/ T72 w 2863"/>
                              <a:gd name="T74" fmla="+- 0 1132 653"/>
                              <a:gd name="T75" fmla="*/ 1132 h 514"/>
                              <a:gd name="T76" fmla="+- 0 6457 6457"/>
                              <a:gd name="T77" fmla="*/ T76 w 2863"/>
                              <a:gd name="T78" fmla="+- 0 1110 653"/>
                              <a:gd name="T79" fmla="*/ 1110 h 514"/>
                              <a:gd name="T80" fmla="+- 0 6457 6457"/>
                              <a:gd name="T81" fmla="*/ T80 w 2863"/>
                              <a:gd name="T82" fmla="+- 0 710 653"/>
                              <a:gd name="T83" fmla="*/ 710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514">
                                <a:moveTo>
                                  <a:pt x="0" y="57"/>
                                </a:moveTo>
                                <a:lnTo>
                                  <a:pt x="4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4"/>
                                </a:lnTo>
                                <a:lnTo>
                                  <a:pt x="57" y="0"/>
                                </a:lnTo>
                                <a:lnTo>
                                  <a:pt x="2806" y="0"/>
                                </a:lnTo>
                                <a:lnTo>
                                  <a:pt x="2828" y="4"/>
                                </a:lnTo>
                                <a:lnTo>
                                  <a:pt x="2846" y="17"/>
                                </a:lnTo>
                                <a:lnTo>
                                  <a:pt x="2858" y="35"/>
                                </a:lnTo>
                                <a:lnTo>
                                  <a:pt x="2863" y="57"/>
                                </a:lnTo>
                                <a:lnTo>
                                  <a:pt x="2863" y="457"/>
                                </a:lnTo>
                                <a:lnTo>
                                  <a:pt x="2858" y="479"/>
                                </a:lnTo>
                                <a:lnTo>
                                  <a:pt x="2846" y="497"/>
                                </a:lnTo>
                                <a:lnTo>
                                  <a:pt x="2828" y="510"/>
                                </a:lnTo>
                                <a:lnTo>
                                  <a:pt x="2806" y="514"/>
                                </a:lnTo>
                                <a:lnTo>
                                  <a:pt x="57" y="514"/>
                                </a:lnTo>
                                <a:lnTo>
                                  <a:pt x="35" y="510"/>
                                </a:lnTo>
                                <a:lnTo>
                                  <a:pt x="17" y="497"/>
                                </a:lnTo>
                                <a:lnTo>
                                  <a:pt x="4" y="479"/>
                                </a:lnTo>
                                <a:lnTo>
                                  <a:pt x="0" y="457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439057" name="Freeform 533"/>
                        <wps:cNvSpPr>
                          <a:spLocks/>
                        </wps:cNvSpPr>
                        <wps:spPr bwMode="auto">
                          <a:xfrm>
                            <a:off x="6458" y="1227"/>
                            <a:ext cx="2863" cy="382"/>
                          </a:xfrm>
                          <a:custGeom>
                            <a:avLst/>
                            <a:gdLst>
                              <a:gd name="T0" fmla="+- 0 9279 6458"/>
                              <a:gd name="T1" fmla="*/ T0 w 2863"/>
                              <a:gd name="T2" fmla="+- 0 1227 1227"/>
                              <a:gd name="T3" fmla="*/ 1227 h 382"/>
                              <a:gd name="T4" fmla="+- 0 6501 6458"/>
                              <a:gd name="T5" fmla="*/ T4 w 2863"/>
                              <a:gd name="T6" fmla="+- 0 1227 1227"/>
                              <a:gd name="T7" fmla="*/ 1227 h 382"/>
                              <a:gd name="T8" fmla="+- 0 6484 6458"/>
                              <a:gd name="T9" fmla="*/ T8 w 2863"/>
                              <a:gd name="T10" fmla="+- 0 1230 1227"/>
                              <a:gd name="T11" fmla="*/ 1230 h 382"/>
                              <a:gd name="T12" fmla="+- 0 6470 6458"/>
                              <a:gd name="T13" fmla="*/ T12 w 2863"/>
                              <a:gd name="T14" fmla="+- 0 1239 1227"/>
                              <a:gd name="T15" fmla="*/ 1239 h 382"/>
                              <a:gd name="T16" fmla="+- 0 6461 6458"/>
                              <a:gd name="T17" fmla="*/ T16 w 2863"/>
                              <a:gd name="T18" fmla="+- 0 1253 1227"/>
                              <a:gd name="T19" fmla="*/ 1253 h 382"/>
                              <a:gd name="T20" fmla="+- 0 6458 6458"/>
                              <a:gd name="T21" fmla="*/ T20 w 2863"/>
                              <a:gd name="T22" fmla="+- 0 1269 1227"/>
                              <a:gd name="T23" fmla="*/ 1269 h 382"/>
                              <a:gd name="T24" fmla="+- 0 6458 6458"/>
                              <a:gd name="T25" fmla="*/ T24 w 2863"/>
                              <a:gd name="T26" fmla="+- 0 1566 1227"/>
                              <a:gd name="T27" fmla="*/ 1566 h 382"/>
                              <a:gd name="T28" fmla="+- 0 6461 6458"/>
                              <a:gd name="T29" fmla="*/ T28 w 2863"/>
                              <a:gd name="T30" fmla="+- 0 1583 1227"/>
                              <a:gd name="T31" fmla="*/ 1583 h 382"/>
                              <a:gd name="T32" fmla="+- 0 6470 6458"/>
                              <a:gd name="T33" fmla="*/ T32 w 2863"/>
                              <a:gd name="T34" fmla="+- 0 1596 1227"/>
                              <a:gd name="T35" fmla="*/ 1596 h 382"/>
                              <a:gd name="T36" fmla="+- 0 6484 6458"/>
                              <a:gd name="T37" fmla="*/ T36 w 2863"/>
                              <a:gd name="T38" fmla="+- 0 1605 1227"/>
                              <a:gd name="T39" fmla="*/ 1605 h 382"/>
                              <a:gd name="T40" fmla="+- 0 6501 6458"/>
                              <a:gd name="T41" fmla="*/ T40 w 2863"/>
                              <a:gd name="T42" fmla="+- 0 1609 1227"/>
                              <a:gd name="T43" fmla="*/ 1609 h 382"/>
                              <a:gd name="T44" fmla="+- 0 9279 6458"/>
                              <a:gd name="T45" fmla="*/ T44 w 2863"/>
                              <a:gd name="T46" fmla="+- 0 1609 1227"/>
                              <a:gd name="T47" fmla="*/ 1609 h 382"/>
                              <a:gd name="T48" fmla="+- 0 9295 6458"/>
                              <a:gd name="T49" fmla="*/ T48 w 2863"/>
                              <a:gd name="T50" fmla="+- 0 1605 1227"/>
                              <a:gd name="T51" fmla="*/ 1605 h 382"/>
                              <a:gd name="T52" fmla="+- 0 9309 6458"/>
                              <a:gd name="T53" fmla="*/ T52 w 2863"/>
                              <a:gd name="T54" fmla="+- 0 1596 1227"/>
                              <a:gd name="T55" fmla="*/ 1596 h 382"/>
                              <a:gd name="T56" fmla="+- 0 9318 6458"/>
                              <a:gd name="T57" fmla="*/ T56 w 2863"/>
                              <a:gd name="T58" fmla="+- 0 1583 1227"/>
                              <a:gd name="T59" fmla="*/ 1583 h 382"/>
                              <a:gd name="T60" fmla="+- 0 9321 6458"/>
                              <a:gd name="T61" fmla="*/ T60 w 2863"/>
                              <a:gd name="T62" fmla="+- 0 1566 1227"/>
                              <a:gd name="T63" fmla="*/ 1566 h 382"/>
                              <a:gd name="T64" fmla="+- 0 9321 6458"/>
                              <a:gd name="T65" fmla="*/ T64 w 2863"/>
                              <a:gd name="T66" fmla="+- 0 1269 1227"/>
                              <a:gd name="T67" fmla="*/ 1269 h 382"/>
                              <a:gd name="T68" fmla="+- 0 9318 6458"/>
                              <a:gd name="T69" fmla="*/ T68 w 2863"/>
                              <a:gd name="T70" fmla="+- 0 1253 1227"/>
                              <a:gd name="T71" fmla="*/ 1253 h 382"/>
                              <a:gd name="T72" fmla="+- 0 9309 6458"/>
                              <a:gd name="T73" fmla="*/ T72 w 2863"/>
                              <a:gd name="T74" fmla="+- 0 1239 1227"/>
                              <a:gd name="T75" fmla="*/ 1239 h 382"/>
                              <a:gd name="T76" fmla="+- 0 9295 6458"/>
                              <a:gd name="T77" fmla="*/ T76 w 2863"/>
                              <a:gd name="T78" fmla="+- 0 1230 1227"/>
                              <a:gd name="T79" fmla="*/ 1230 h 382"/>
                              <a:gd name="T80" fmla="+- 0 9279 6458"/>
                              <a:gd name="T81" fmla="*/ T80 w 2863"/>
                              <a:gd name="T82" fmla="+- 0 1227 1227"/>
                              <a:gd name="T83" fmla="*/ 122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382">
                                <a:moveTo>
                                  <a:pt x="2821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39"/>
                                </a:lnTo>
                                <a:lnTo>
                                  <a:pt x="3" y="356"/>
                                </a:lnTo>
                                <a:lnTo>
                                  <a:pt x="12" y="369"/>
                                </a:lnTo>
                                <a:lnTo>
                                  <a:pt x="26" y="378"/>
                                </a:lnTo>
                                <a:lnTo>
                                  <a:pt x="43" y="382"/>
                                </a:lnTo>
                                <a:lnTo>
                                  <a:pt x="2821" y="382"/>
                                </a:lnTo>
                                <a:lnTo>
                                  <a:pt x="2837" y="378"/>
                                </a:lnTo>
                                <a:lnTo>
                                  <a:pt x="2851" y="369"/>
                                </a:lnTo>
                                <a:lnTo>
                                  <a:pt x="2860" y="356"/>
                                </a:lnTo>
                                <a:lnTo>
                                  <a:pt x="2863" y="339"/>
                                </a:lnTo>
                                <a:lnTo>
                                  <a:pt x="2863" y="42"/>
                                </a:lnTo>
                                <a:lnTo>
                                  <a:pt x="2860" y="26"/>
                                </a:lnTo>
                                <a:lnTo>
                                  <a:pt x="2851" y="12"/>
                                </a:lnTo>
                                <a:lnTo>
                                  <a:pt x="2837" y="3"/>
                                </a:lnTo>
                                <a:lnTo>
                                  <a:pt x="2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964695" name="Freeform 532"/>
                        <wps:cNvSpPr>
                          <a:spLocks/>
                        </wps:cNvSpPr>
                        <wps:spPr bwMode="auto">
                          <a:xfrm>
                            <a:off x="6458" y="1227"/>
                            <a:ext cx="2863" cy="382"/>
                          </a:xfrm>
                          <a:custGeom>
                            <a:avLst/>
                            <a:gdLst>
                              <a:gd name="T0" fmla="+- 0 6458 6458"/>
                              <a:gd name="T1" fmla="*/ T0 w 2863"/>
                              <a:gd name="T2" fmla="+- 0 1269 1227"/>
                              <a:gd name="T3" fmla="*/ 1269 h 382"/>
                              <a:gd name="T4" fmla="+- 0 6461 6458"/>
                              <a:gd name="T5" fmla="*/ T4 w 2863"/>
                              <a:gd name="T6" fmla="+- 0 1253 1227"/>
                              <a:gd name="T7" fmla="*/ 1253 h 382"/>
                              <a:gd name="T8" fmla="+- 0 6470 6458"/>
                              <a:gd name="T9" fmla="*/ T8 w 2863"/>
                              <a:gd name="T10" fmla="+- 0 1239 1227"/>
                              <a:gd name="T11" fmla="*/ 1239 h 382"/>
                              <a:gd name="T12" fmla="+- 0 6484 6458"/>
                              <a:gd name="T13" fmla="*/ T12 w 2863"/>
                              <a:gd name="T14" fmla="+- 0 1230 1227"/>
                              <a:gd name="T15" fmla="*/ 1230 h 382"/>
                              <a:gd name="T16" fmla="+- 0 6501 6458"/>
                              <a:gd name="T17" fmla="*/ T16 w 2863"/>
                              <a:gd name="T18" fmla="+- 0 1227 1227"/>
                              <a:gd name="T19" fmla="*/ 1227 h 382"/>
                              <a:gd name="T20" fmla="+- 0 9279 6458"/>
                              <a:gd name="T21" fmla="*/ T20 w 2863"/>
                              <a:gd name="T22" fmla="+- 0 1227 1227"/>
                              <a:gd name="T23" fmla="*/ 1227 h 382"/>
                              <a:gd name="T24" fmla="+- 0 9295 6458"/>
                              <a:gd name="T25" fmla="*/ T24 w 2863"/>
                              <a:gd name="T26" fmla="+- 0 1230 1227"/>
                              <a:gd name="T27" fmla="*/ 1230 h 382"/>
                              <a:gd name="T28" fmla="+- 0 9309 6458"/>
                              <a:gd name="T29" fmla="*/ T28 w 2863"/>
                              <a:gd name="T30" fmla="+- 0 1239 1227"/>
                              <a:gd name="T31" fmla="*/ 1239 h 382"/>
                              <a:gd name="T32" fmla="+- 0 9318 6458"/>
                              <a:gd name="T33" fmla="*/ T32 w 2863"/>
                              <a:gd name="T34" fmla="+- 0 1253 1227"/>
                              <a:gd name="T35" fmla="*/ 1253 h 382"/>
                              <a:gd name="T36" fmla="+- 0 9321 6458"/>
                              <a:gd name="T37" fmla="*/ T36 w 2863"/>
                              <a:gd name="T38" fmla="+- 0 1269 1227"/>
                              <a:gd name="T39" fmla="*/ 1269 h 382"/>
                              <a:gd name="T40" fmla="+- 0 9321 6458"/>
                              <a:gd name="T41" fmla="*/ T40 w 2863"/>
                              <a:gd name="T42" fmla="+- 0 1566 1227"/>
                              <a:gd name="T43" fmla="*/ 1566 h 382"/>
                              <a:gd name="T44" fmla="+- 0 9318 6458"/>
                              <a:gd name="T45" fmla="*/ T44 w 2863"/>
                              <a:gd name="T46" fmla="+- 0 1583 1227"/>
                              <a:gd name="T47" fmla="*/ 1583 h 382"/>
                              <a:gd name="T48" fmla="+- 0 9309 6458"/>
                              <a:gd name="T49" fmla="*/ T48 w 2863"/>
                              <a:gd name="T50" fmla="+- 0 1596 1227"/>
                              <a:gd name="T51" fmla="*/ 1596 h 382"/>
                              <a:gd name="T52" fmla="+- 0 9295 6458"/>
                              <a:gd name="T53" fmla="*/ T52 w 2863"/>
                              <a:gd name="T54" fmla="+- 0 1605 1227"/>
                              <a:gd name="T55" fmla="*/ 1605 h 382"/>
                              <a:gd name="T56" fmla="+- 0 9279 6458"/>
                              <a:gd name="T57" fmla="*/ T56 w 2863"/>
                              <a:gd name="T58" fmla="+- 0 1609 1227"/>
                              <a:gd name="T59" fmla="*/ 1609 h 382"/>
                              <a:gd name="T60" fmla="+- 0 6501 6458"/>
                              <a:gd name="T61" fmla="*/ T60 w 2863"/>
                              <a:gd name="T62" fmla="+- 0 1609 1227"/>
                              <a:gd name="T63" fmla="*/ 1609 h 382"/>
                              <a:gd name="T64" fmla="+- 0 6484 6458"/>
                              <a:gd name="T65" fmla="*/ T64 w 2863"/>
                              <a:gd name="T66" fmla="+- 0 1605 1227"/>
                              <a:gd name="T67" fmla="*/ 1605 h 382"/>
                              <a:gd name="T68" fmla="+- 0 6470 6458"/>
                              <a:gd name="T69" fmla="*/ T68 w 2863"/>
                              <a:gd name="T70" fmla="+- 0 1596 1227"/>
                              <a:gd name="T71" fmla="*/ 1596 h 382"/>
                              <a:gd name="T72" fmla="+- 0 6461 6458"/>
                              <a:gd name="T73" fmla="*/ T72 w 2863"/>
                              <a:gd name="T74" fmla="+- 0 1583 1227"/>
                              <a:gd name="T75" fmla="*/ 1583 h 382"/>
                              <a:gd name="T76" fmla="+- 0 6458 6458"/>
                              <a:gd name="T77" fmla="*/ T76 w 2863"/>
                              <a:gd name="T78" fmla="+- 0 1566 1227"/>
                              <a:gd name="T79" fmla="*/ 1566 h 382"/>
                              <a:gd name="T80" fmla="+- 0 6458 6458"/>
                              <a:gd name="T81" fmla="*/ T80 w 2863"/>
                              <a:gd name="T82" fmla="+- 0 1269 1227"/>
                              <a:gd name="T83" fmla="*/ 126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3" h="382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2821" y="0"/>
                                </a:lnTo>
                                <a:lnTo>
                                  <a:pt x="2837" y="3"/>
                                </a:lnTo>
                                <a:lnTo>
                                  <a:pt x="2851" y="12"/>
                                </a:lnTo>
                                <a:lnTo>
                                  <a:pt x="2860" y="26"/>
                                </a:lnTo>
                                <a:lnTo>
                                  <a:pt x="2863" y="42"/>
                                </a:lnTo>
                                <a:lnTo>
                                  <a:pt x="2863" y="339"/>
                                </a:lnTo>
                                <a:lnTo>
                                  <a:pt x="2860" y="356"/>
                                </a:lnTo>
                                <a:lnTo>
                                  <a:pt x="2851" y="369"/>
                                </a:lnTo>
                                <a:lnTo>
                                  <a:pt x="2837" y="378"/>
                                </a:lnTo>
                                <a:lnTo>
                                  <a:pt x="2821" y="382"/>
                                </a:lnTo>
                                <a:lnTo>
                                  <a:pt x="43" y="382"/>
                                </a:lnTo>
                                <a:lnTo>
                                  <a:pt x="26" y="378"/>
                                </a:lnTo>
                                <a:lnTo>
                                  <a:pt x="12" y="369"/>
                                </a:lnTo>
                                <a:lnTo>
                                  <a:pt x="3" y="356"/>
                                </a:lnTo>
                                <a:lnTo>
                                  <a:pt x="0" y="339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94027" name="AutoShape 531"/>
                        <wps:cNvSpPr>
                          <a:spLocks/>
                        </wps:cNvSpPr>
                        <wps:spPr bwMode="auto">
                          <a:xfrm>
                            <a:off x="9397" y="-864"/>
                            <a:ext cx="1094" cy="1450"/>
                          </a:xfrm>
                          <a:custGeom>
                            <a:avLst/>
                            <a:gdLst>
                              <a:gd name="T0" fmla="+- 0 10411 9397"/>
                              <a:gd name="T1" fmla="*/ T0 w 1094"/>
                              <a:gd name="T2" fmla="+- 0 104 -864"/>
                              <a:gd name="T3" fmla="*/ 104 h 1450"/>
                              <a:gd name="T4" fmla="+- 0 9451 9397"/>
                              <a:gd name="T5" fmla="*/ T4 w 1094"/>
                              <a:gd name="T6" fmla="+- 0 104 -864"/>
                              <a:gd name="T7" fmla="*/ 104 h 1450"/>
                              <a:gd name="T8" fmla="+- 0 9430 9397"/>
                              <a:gd name="T9" fmla="*/ T8 w 1094"/>
                              <a:gd name="T10" fmla="+- 0 108 -864"/>
                              <a:gd name="T11" fmla="*/ 108 h 1450"/>
                              <a:gd name="T12" fmla="+- 0 9413 9397"/>
                              <a:gd name="T13" fmla="*/ T12 w 1094"/>
                              <a:gd name="T14" fmla="+- 0 120 -864"/>
                              <a:gd name="T15" fmla="*/ 120 h 1450"/>
                              <a:gd name="T16" fmla="+- 0 9401 9397"/>
                              <a:gd name="T17" fmla="*/ T16 w 1094"/>
                              <a:gd name="T18" fmla="+- 0 137 -864"/>
                              <a:gd name="T19" fmla="*/ 137 h 1450"/>
                              <a:gd name="T20" fmla="+- 0 9397 9397"/>
                              <a:gd name="T21" fmla="*/ T20 w 1094"/>
                              <a:gd name="T22" fmla="+- 0 158 -864"/>
                              <a:gd name="T23" fmla="*/ 158 h 1450"/>
                              <a:gd name="T24" fmla="+- 0 9397 9397"/>
                              <a:gd name="T25" fmla="*/ T24 w 1094"/>
                              <a:gd name="T26" fmla="+- 0 532 -864"/>
                              <a:gd name="T27" fmla="*/ 532 h 1450"/>
                              <a:gd name="T28" fmla="+- 0 9401 9397"/>
                              <a:gd name="T29" fmla="*/ T28 w 1094"/>
                              <a:gd name="T30" fmla="+- 0 553 -864"/>
                              <a:gd name="T31" fmla="*/ 553 h 1450"/>
                              <a:gd name="T32" fmla="+- 0 9413 9397"/>
                              <a:gd name="T33" fmla="*/ T32 w 1094"/>
                              <a:gd name="T34" fmla="+- 0 570 -864"/>
                              <a:gd name="T35" fmla="*/ 570 h 1450"/>
                              <a:gd name="T36" fmla="+- 0 9430 9397"/>
                              <a:gd name="T37" fmla="*/ T36 w 1094"/>
                              <a:gd name="T38" fmla="+- 0 582 -864"/>
                              <a:gd name="T39" fmla="*/ 582 h 1450"/>
                              <a:gd name="T40" fmla="+- 0 9451 9397"/>
                              <a:gd name="T41" fmla="*/ T40 w 1094"/>
                              <a:gd name="T42" fmla="+- 0 586 -864"/>
                              <a:gd name="T43" fmla="*/ 586 h 1450"/>
                              <a:gd name="T44" fmla="+- 0 10411 9397"/>
                              <a:gd name="T45" fmla="*/ T44 w 1094"/>
                              <a:gd name="T46" fmla="+- 0 586 -864"/>
                              <a:gd name="T47" fmla="*/ 586 h 1450"/>
                              <a:gd name="T48" fmla="+- 0 10432 9397"/>
                              <a:gd name="T49" fmla="*/ T48 w 1094"/>
                              <a:gd name="T50" fmla="+- 0 582 -864"/>
                              <a:gd name="T51" fmla="*/ 582 h 1450"/>
                              <a:gd name="T52" fmla="+- 0 10449 9397"/>
                              <a:gd name="T53" fmla="*/ T52 w 1094"/>
                              <a:gd name="T54" fmla="+- 0 570 -864"/>
                              <a:gd name="T55" fmla="*/ 570 h 1450"/>
                              <a:gd name="T56" fmla="+- 0 10460 9397"/>
                              <a:gd name="T57" fmla="*/ T56 w 1094"/>
                              <a:gd name="T58" fmla="+- 0 553 -864"/>
                              <a:gd name="T59" fmla="*/ 553 h 1450"/>
                              <a:gd name="T60" fmla="+- 0 10465 9397"/>
                              <a:gd name="T61" fmla="*/ T60 w 1094"/>
                              <a:gd name="T62" fmla="+- 0 532 -864"/>
                              <a:gd name="T63" fmla="*/ 532 h 1450"/>
                              <a:gd name="T64" fmla="+- 0 10465 9397"/>
                              <a:gd name="T65" fmla="*/ T64 w 1094"/>
                              <a:gd name="T66" fmla="+- 0 158 -864"/>
                              <a:gd name="T67" fmla="*/ 158 h 1450"/>
                              <a:gd name="T68" fmla="+- 0 10460 9397"/>
                              <a:gd name="T69" fmla="*/ T68 w 1094"/>
                              <a:gd name="T70" fmla="+- 0 137 -864"/>
                              <a:gd name="T71" fmla="*/ 137 h 1450"/>
                              <a:gd name="T72" fmla="+- 0 10449 9397"/>
                              <a:gd name="T73" fmla="*/ T72 w 1094"/>
                              <a:gd name="T74" fmla="+- 0 120 -864"/>
                              <a:gd name="T75" fmla="*/ 120 h 1450"/>
                              <a:gd name="T76" fmla="+- 0 10432 9397"/>
                              <a:gd name="T77" fmla="*/ T76 w 1094"/>
                              <a:gd name="T78" fmla="+- 0 108 -864"/>
                              <a:gd name="T79" fmla="*/ 108 h 1450"/>
                              <a:gd name="T80" fmla="+- 0 10411 9397"/>
                              <a:gd name="T81" fmla="*/ T80 w 1094"/>
                              <a:gd name="T82" fmla="+- 0 104 -864"/>
                              <a:gd name="T83" fmla="*/ 104 h 1450"/>
                              <a:gd name="T84" fmla="+- 0 10445 9397"/>
                              <a:gd name="T85" fmla="*/ T84 w 1094"/>
                              <a:gd name="T86" fmla="+- 0 -382 -864"/>
                              <a:gd name="T87" fmla="*/ -382 h 1450"/>
                              <a:gd name="T88" fmla="+- 0 9469 9397"/>
                              <a:gd name="T89" fmla="*/ T88 w 1094"/>
                              <a:gd name="T90" fmla="+- 0 -382 -864"/>
                              <a:gd name="T91" fmla="*/ -382 h 1450"/>
                              <a:gd name="T92" fmla="+- 0 9451 9397"/>
                              <a:gd name="T93" fmla="*/ T92 w 1094"/>
                              <a:gd name="T94" fmla="+- 0 -378 -864"/>
                              <a:gd name="T95" fmla="*/ -378 h 1450"/>
                              <a:gd name="T96" fmla="+- 0 9437 9397"/>
                              <a:gd name="T97" fmla="*/ T96 w 1094"/>
                              <a:gd name="T98" fmla="+- 0 -368 -864"/>
                              <a:gd name="T99" fmla="*/ -368 h 1450"/>
                              <a:gd name="T100" fmla="+- 0 9427 9397"/>
                              <a:gd name="T101" fmla="*/ T100 w 1094"/>
                              <a:gd name="T102" fmla="+- 0 -354 -864"/>
                              <a:gd name="T103" fmla="*/ -354 h 1450"/>
                              <a:gd name="T104" fmla="+- 0 9423 9397"/>
                              <a:gd name="T105" fmla="*/ T104 w 1094"/>
                              <a:gd name="T106" fmla="+- 0 -336 -864"/>
                              <a:gd name="T107" fmla="*/ -336 h 1450"/>
                              <a:gd name="T108" fmla="+- 0 9423 9397"/>
                              <a:gd name="T109" fmla="*/ T108 w 1094"/>
                              <a:gd name="T110" fmla="+- 0 -15 -864"/>
                              <a:gd name="T111" fmla="*/ -15 h 1450"/>
                              <a:gd name="T112" fmla="+- 0 9427 9397"/>
                              <a:gd name="T113" fmla="*/ T112 w 1094"/>
                              <a:gd name="T114" fmla="+- 0 3 -864"/>
                              <a:gd name="T115" fmla="*/ 3 h 1450"/>
                              <a:gd name="T116" fmla="+- 0 9437 9397"/>
                              <a:gd name="T117" fmla="*/ T116 w 1094"/>
                              <a:gd name="T118" fmla="+- 0 18 -864"/>
                              <a:gd name="T119" fmla="*/ 18 h 1450"/>
                              <a:gd name="T120" fmla="+- 0 9451 9397"/>
                              <a:gd name="T121" fmla="*/ T120 w 1094"/>
                              <a:gd name="T122" fmla="+- 0 28 -864"/>
                              <a:gd name="T123" fmla="*/ 28 h 1450"/>
                              <a:gd name="T124" fmla="+- 0 9469 9397"/>
                              <a:gd name="T125" fmla="*/ T124 w 1094"/>
                              <a:gd name="T126" fmla="+- 0 31 -864"/>
                              <a:gd name="T127" fmla="*/ 31 h 1450"/>
                              <a:gd name="T128" fmla="+- 0 10445 9397"/>
                              <a:gd name="T129" fmla="*/ T128 w 1094"/>
                              <a:gd name="T130" fmla="+- 0 31 -864"/>
                              <a:gd name="T131" fmla="*/ 31 h 1450"/>
                              <a:gd name="T132" fmla="+- 0 10463 9397"/>
                              <a:gd name="T133" fmla="*/ T132 w 1094"/>
                              <a:gd name="T134" fmla="+- 0 28 -864"/>
                              <a:gd name="T135" fmla="*/ 28 h 1450"/>
                              <a:gd name="T136" fmla="+- 0 10477 9397"/>
                              <a:gd name="T137" fmla="*/ T136 w 1094"/>
                              <a:gd name="T138" fmla="+- 0 18 -864"/>
                              <a:gd name="T139" fmla="*/ 18 h 1450"/>
                              <a:gd name="T140" fmla="+- 0 10487 9397"/>
                              <a:gd name="T141" fmla="*/ T140 w 1094"/>
                              <a:gd name="T142" fmla="+- 0 3 -864"/>
                              <a:gd name="T143" fmla="*/ 3 h 1450"/>
                              <a:gd name="T144" fmla="+- 0 10491 9397"/>
                              <a:gd name="T145" fmla="*/ T144 w 1094"/>
                              <a:gd name="T146" fmla="+- 0 -15 -864"/>
                              <a:gd name="T147" fmla="*/ -15 h 1450"/>
                              <a:gd name="T148" fmla="+- 0 10491 9397"/>
                              <a:gd name="T149" fmla="*/ T148 w 1094"/>
                              <a:gd name="T150" fmla="+- 0 -336 -864"/>
                              <a:gd name="T151" fmla="*/ -336 h 1450"/>
                              <a:gd name="T152" fmla="+- 0 10487 9397"/>
                              <a:gd name="T153" fmla="*/ T152 w 1094"/>
                              <a:gd name="T154" fmla="+- 0 -354 -864"/>
                              <a:gd name="T155" fmla="*/ -354 h 1450"/>
                              <a:gd name="T156" fmla="+- 0 10477 9397"/>
                              <a:gd name="T157" fmla="*/ T156 w 1094"/>
                              <a:gd name="T158" fmla="+- 0 -368 -864"/>
                              <a:gd name="T159" fmla="*/ -368 h 1450"/>
                              <a:gd name="T160" fmla="+- 0 10463 9397"/>
                              <a:gd name="T161" fmla="*/ T160 w 1094"/>
                              <a:gd name="T162" fmla="+- 0 -378 -864"/>
                              <a:gd name="T163" fmla="*/ -378 h 1450"/>
                              <a:gd name="T164" fmla="+- 0 10445 9397"/>
                              <a:gd name="T165" fmla="*/ T164 w 1094"/>
                              <a:gd name="T166" fmla="+- 0 -382 -864"/>
                              <a:gd name="T167" fmla="*/ -382 h 1450"/>
                              <a:gd name="T168" fmla="+- 0 10444 9397"/>
                              <a:gd name="T169" fmla="*/ T168 w 1094"/>
                              <a:gd name="T170" fmla="+- 0 -864 -864"/>
                              <a:gd name="T171" fmla="*/ -864 h 1450"/>
                              <a:gd name="T172" fmla="+- 0 9470 9397"/>
                              <a:gd name="T173" fmla="*/ T172 w 1094"/>
                              <a:gd name="T174" fmla="+- 0 -864 -864"/>
                              <a:gd name="T175" fmla="*/ -864 h 1450"/>
                              <a:gd name="T176" fmla="+- 0 9452 9397"/>
                              <a:gd name="T177" fmla="*/ T176 w 1094"/>
                              <a:gd name="T178" fmla="+- 0 -861 -864"/>
                              <a:gd name="T179" fmla="*/ -861 h 1450"/>
                              <a:gd name="T180" fmla="+- 0 9437 9397"/>
                              <a:gd name="T181" fmla="*/ T180 w 1094"/>
                              <a:gd name="T182" fmla="+- 0 -851 -864"/>
                              <a:gd name="T183" fmla="*/ -851 h 1450"/>
                              <a:gd name="T184" fmla="+- 0 9427 9397"/>
                              <a:gd name="T185" fmla="*/ T184 w 1094"/>
                              <a:gd name="T186" fmla="+- 0 -836 -864"/>
                              <a:gd name="T187" fmla="*/ -836 h 1450"/>
                              <a:gd name="T188" fmla="+- 0 9423 9397"/>
                              <a:gd name="T189" fmla="*/ T188 w 1094"/>
                              <a:gd name="T190" fmla="+- 0 -818 -864"/>
                              <a:gd name="T191" fmla="*/ -818 h 1450"/>
                              <a:gd name="T192" fmla="+- 0 9423 9397"/>
                              <a:gd name="T193" fmla="*/ T192 w 1094"/>
                              <a:gd name="T194" fmla="+- 0 -492 -864"/>
                              <a:gd name="T195" fmla="*/ -492 h 1450"/>
                              <a:gd name="T196" fmla="+- 0 9427 9397"/>
                              <a:gd name="T197" fmla="*/ T196 w 1094"/>
                              <a:gd name="T198" fmla="+- 0 -474 -864"/>
                              <a:gd name="T199" fmla="*/ -474 h 1450"/>
                              <a:gd name="T200" fmla="+- 0 9437 9397"/>
                              <a:gd name="T201" fmla="*/ T200 w 1094"/>
                              <a:gd name="T202" fmla="+- 0 -459 -864"/>
                              <a:gd name="T203" fmla="*/ -459 h 1450"/>
                              <a:gd name="T204" fmla="+- 0 9452 9397"/>
                              <a:gd name="T205" fmla="*/ T204 w 1094"/>
                              <a:gd name="T206" fmla="+- 0 -449 -864"/>
                              <a:gd name="T207" fmla="*/ -449 h 1450"/>
                              <a:gd name="T208" fmla="+- 0 9470 9397"/>
                              <a:gd name="T209" fmla="*/ T208 w 1094"/>
                              <a:gd name="T210" fmla="+- 0 -446 -864"/>
                              <a:gd name="T211" fmla="*/ -446 h 1450"/>
                              <a:gd name="T212" fmla="+- 0 10444 9397"/>
                              <a:gd name="T213" fmla="*/ T212 w 1094"/>
                              <a:gd name="T214" fmla="+- 0 -446 -864"/>
                              <a:gd name="T215" fmla="*/ -446 h 1450"/>
                              <a:gd name="T216" fmla="+- 0 10462 9397"/>
                              <a:gd name="T217" fmla="*/ T216 w 1094"/>
                              <a:gd name="T218" fmla="+- 0 -449 -864"/>
                              <a:gd name="T219" fmla="*/ -449 h 1450"/>
                              <a:gd name="T220" fmla="+- 0 10477 9397"/>
                              <a:gd name="T221" fmla="*/ T220 w 1094"/>
                              <a:gd name="T222" fmla="+- 0 -459 -864"/>
                              <a:gd name="T223" fmla="*/ -459 h 1450"/>
                              <a:gd name="T224" fmla="+- 0 10487 9397"/>
                              <a:gd name="T225" fmla="*/ T224 w 1094"/>
                              <a:gd name="T226" fmla="+- 0 -474 -864"/>
                              <a:gd name="T227" fmla="*/ -474 h 1450"/>
                              <a:gd name="T228" fmla="+- 0 10491 9397"/>
                              <a:gd name="T229" fmla="*/ T228 w 1094"/>
                              <a:gd name="T230" fmla="+- 0 -492 -864"/>
                              <a:gd name="T231" fmla="*/ -492 h 1450"/>
                              <a:gd name="T232" fmla="+- 0 10491 9397"/>
                              <a:gd name="T233" fmla="*/ T232 w 1094"/>
                              <a:gd name="T234" fmla="+- 0 -818 -864"/>
                              <a:gd name="T235" fmla="*/ -818 h 1450"/>
                              <a:gd name="T236" fmla="+- 0 10487 9397"/>
                              <a:gd name="T237" fmla="*/ T236 w 1094"/>
                              <a:gd name="T238" fmla="+- 0 -836 -864"/>
                              <a:gd name="T239" fmla="*/ -836 h 1450"/>
                              <a:gd name="T240" fmla="+- 0 10477 9397"/>
                              <a:gd name="T241" fmla="*/ T240 w 1094"/>
                              <a:gd name="T242" fmla="+- 0 -851 -864"/>
                              <a:gd name="T243" fmla="*/ -851 h 1450"/>
                              <a:gd name="T244" fmla="+- 0 10462 9397"/>
                              <a:gd name="T245" fmla="*/ T244 w 1094"/>
                              <a:gd name="T246" fmla="+- 0 -861 -864"/>
                              <a:gd name="T247" fmla="*/ -861 h 1450"/>
                              <a:gd name="T248" fmla="+- 0 10444 9397"/>
                              <a:gd name="T249" fmla="*/ T248 w 1094"/>
                              <a:gd name="T250" fmla="+- 0 -864 -864"/>
                              <a:gd name="T251" fmla="*/ -864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4" h="1450">
                                <a:moveTo>
                                  <a:pt x="1014" y="968"/>
                                </a:moveTo>
                                <a:lnTo>
                                  <a:pt x="54" y="968"/>
                                </a:lnTo>
                                <a:lnTo>
                                  <a:pt x="33" y="972"/>
                                </a:lnTo>
                                <a:lnTo>
                                  <a:pt x="16" y="984"/>
                                </a:lnTo>
                                <a:lnTo>
                                  <a:pt x="4" y="1001"/>
                                </a:lnTo>
                                <a:lnTo>
                                  <a:pt x="0" y="1022"/>
                                </a:lnTo>
                                <a:lnTo>
                                  <a:pt x="0" y="1396"/>
                                </a:lnTo>
                                <a:lnTo>
                                  <a:pt x="4" y="1417"/>
                                </a:lnTo>
                                <a:lnTo>
                                  <a:pt x="16" y="1434"/>
                                </a:lnTo>
                                <a:lnTo>
                                  <a:pt x="33" y="1446"/>
                                </a:lnTo>
                                <a:lnTo>
                                  <a:pt x="54" y="1450"/>
                                </a:lnTo>
                                <a:lnTo>
                                  <a:pt x="1014" y="1450"/>
                                </a:lnTo>
                                <a:lnTo>
                                  <a:pt x="1035" y="1446"/>
                                </a:lnTo>
                                <a:lnTo>
                                  <a:pt x="1052" y="1434"/>
                                </a:lnTo>
                                <a:lnTo>
                                  <a:pt x="1063" y="1417"/>
                                </a:lnTo>
                                <a:lnTo>
                                  <a:pt x="1068" y="1396"/>
                                </a:lnTo>
                                <a:lnTo>
                                  <a:pt x="1068" y="1022"/>
                                </a:lnTo>
                                <a:lnTo>
                                  <a:pt x="1063" y="1001"/>
                                </a:lnTo>
                                <a:lnTo>
                                  <a:pt x="1052" y="984"/>
                                </a:lnTo>
                                <a:lnTo>
                                  <a:pt x="1035" y="972"/>
                                </a:lnTo>
                                <a:lnTo>
                                  <a:pt x="1014" y="968"/>
                                </a:lnTo>
                                <a:close/>
                                <a:moveTo>
                                  <a:pt x="1048" y="482"/>
                                </a:moveTo>
                                <a:lnTo>
                                  <a:pt x="72" y="482"/>
                                </a:lnTo>
                                <a:lnTo>
                                  <a:pt x="54" y="486"/>
                                </a:lnTo>
                                <a:lnTo>
                                  <a:pt x="40" y="496"/>
                                </a:lnTo>
                                <a:lnTo>
                                  <a:pt x="30" y="510"/>
                                </a:lnTo>
                                <a:lnTo>
                                  <a:pt x="26" y="528"/>
                                </a:lnTo>
                                <a:lnTo>
                                  <a:pt x="26" y="849"/>
                                </a:lnTo>
                                <a:lnTo>
                                  <a:pt x="30" y="867"/>
                                </a:lnTo>
                                <a:lnTo>
                                  <a:pt x="40" y="882"/>
                                </a:lnTo>
                                <a:lnTo>
                                  <a:pt x="54" y="892"/>
                                </a:lnTo>
                                <a:lnTo>
                                  <a:pt x="72" y="895"/>
                                </a:lnTo>
                                <a:lnTo>
                                  <a:pt x="1048" y="895"/>
                                </a:lnTo>
                                <a:lnTo>
                                  <a:pt x="1066" y="892"/>
                                </a:lnTo>
                                <a:lnTo>
                                  <a:pt x="1080" y="882"/>
                                </a:lnTo>
                                <a:lnTo>
                                  <a:pt x="1090" y="867"/>
                                </a:lnTo>
                                <a:lnTo>
                                  <a:pt x="1094" y="849"/>
                                </a:lnTo>
                                <a:lnTo>
                                  <a:pt x="1094" y="528"/>
                                </a:lnTo>
                                <a:lnTo>
                                  <a:pt x="1090" y="510"/>
                                </a:lnTo>
                                <a:lnTo>
                                  <a:pt x="1080" y="496"/>
                                </a:lnTo>
                                <a:lnTo>
                                  <a:pt x="1066" y="486"/>
                                </a:lnTo>
                                <a:lnTo>
                                  <a:pt x="1048" y="482"/>
                                </a:lnTo>
                                <a:close/>
                                <a:moveTo>
                                  <a:pt x="1047" y="0"/>
                                </a:moveTo>
                                <a:lnTo>
                                  <a:pt x="73" y="0"/>
                                </a:lnTo>
                                <a:lnTo>
                                  <a:pt x="55" y="3"/>
                                </a:lnTo>
                                <a:lnTo>
                                  <a:pt x="40" y="13"/>
                                </a:lnTo>
                                <a:lnTo>
                                  <a:pt x="30" y="28"/>
                                </a:lnTo>
                                <a:lnTo>
                                  <a:pt x="26" y="46"/>
                                </a:lnTo>
                                <a:lnTo>
                                  <a:pt x="26" y="372"/>
                                </a:lnTo>
                                <a:lnTo>
                                  <a:pt x="30" y="390"/>
                                </a:lnTo>
                                <a:lnTo>
                                  <a:pt x="40" y="405"/>
                                </a:lnTo>
                                <a:lnTo>
                                  <a:pt x="55" y="415"/>
                                </a:lnTo>
                                <a:lnTo>
                                  <a:pt x="73" y="418"/>
                                </a:lnTo>
                                <a:lnTo>
                                  <a:pt x="1047" y="418"/>
                                </a:lnTo>
                                <a:lnTo>
                                  <a:pt x="1065" y="415"/>
                                </a:lnTo>
                                <a:lnTo>
                                  <a:pt x="1080" y="405"/>
                                </a:lnTo>
                                <a:lnTo>
                                  <a:pt x="1090" y="390"/>
                                </a:lnTo>
                                <a:lnTo>
                                  <a:pt x="1094" y="372"/>
                                </a:lnTo>
                                <a:lnTo>
                                  <a:pt x="1094" y="46"/>
                                </a:lnTo>
                                <a:lnTo>
                                  <a:pt x="1090" y="28"/>
                                </a:lnTo>
                                <a:lnTo>
                                  <a:pt x="1080" y="13"/>
                                </a:lnTo>
                                <a:lnTo>
                                  <a:pt x="1065" y="3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471407" name="Freeform 530"/>
                        <wps:cNvSpPr>
                          <a:spLocks/>
                        </wps:cNvSpPr>
                        <wps:spPr bwMode="auto">
                          <a:xfrm>
                            <a:off x="9397" y="105"/>
                            <a:ext cx="1068" cy="482"/>
                          </a:xfrm>
                          <a:custGeom>
                            <a:avLst/>
                            <a:gdLst>
                              <a:gd name="T0" fmla="+- 0 9397 9397"/>
                              <a:gd name="T1" fmla="*/ T0 w 1068"/>
                              <a:gd name="T2" fmla="+- 0 159 105"/>
                              <a:gd name="T3" fmla="*/ 159 h 482"/>
                              <a:gd name="T4" fmla="+- 0 9401 9397"/>
                              <a:gd name="T5" fmla="*/ T4 w 1068"/>
                              <a:gd name="T6" fmla="+- 0 138 105"/>
                              <a:gd name="T7" fmla="*/ 138 h 482"/>
                              <a:gd name="T8" fmla="+- 0 9413 9397"/>
                              <a:gd name="T9" fmla="*/ T8 w 1068"/>
                              <a:gd name="T10" fmla="+- 0 121 105"/>
                              <a:gd name="T11" fmla="*/ 121 h 482"/>
                              <a:gd name="T12" fmla="+- 0 9430 9397"/>
                              <a:gd name="T13" fmla="*/ T12 w 1068"/>
                              <a:gd name="T14" fmla="+- 0 109 105"/>
                              <a:gd name="T15" fmla="*/ 109 h 482"/>
                              <a:gd name="T16" fmla="+- 0 9451 9397"/>
                              <a:gd name="T17" fmla="*/ T16 w 1068"/>
                              <a:gd name="T18" fmla="+- 0 105 105"/>
                              <a:gd name="T19" fmla="*/ 105 h 482"/>
                              <a:gd name="T20" fmla="+- 0 10411 9397"/>
                              <a:gd name="T21" fmla="*/ T20 w 1068"/>
                              <a:gd name="T22" fmla="+- 0 105 105"/>
                              <a:gd name="T23" fmla="*/ 105 h 482"/>
                              <a:gd name="T24" fmla="+- 0 10432 9397"/>
                              <a:gd name="T25" fmla="*/ T24 w 1068"/>
                              <a:gd name="T26" fmla="+- 0 109 105"/>
                              <a:gd name="T27" fmla="*/ 109 h 482"/>
                              <a:gd name="T28" fmla="+- 0 10449 9397"/>
                              <a:gd name="T29" fmla="*/ T28 w 1068"/>
                              <a:gd name="T30" fmla="+- 0 121 105"/>
                              <a:gd name="T31" fmla="*/ 121 h 482"/>
                              <a:gd name="T32" fmla="+- 0 10460 9397"/>
                              <a:gd name="T33" fmla="*/ T32 w 1068"/>
                              <a:gd name="T34" fmla="+- 0 138 105"/>
                              <a:gd name="T35" fmla="*/ 138 h 482"/>
                              <a:gd name="T36" fmla="+- 0 10465 9397"/>
                              <a:gd name="T37" fmla="*/ T36 w 1068"/>
                              <a:gd name="T38" fmla="+- 0 159 105"/>
                              <a:gd name="T39" fmla="*/ 159 h 482"/>
                              <a:gd name="T40" fmla="+- 0 10465 9397"/>
                              <a:gd name="T41" fmla="*/ T40 w 1068"/>
                              <a:gd name="T42" fmla="+- 0 533 105"/>
                              <a:gd name="T43" fmla="*/ 533 h 482"/>
                              <a:gd name="T44" fmla="+- 0 10460 9397"/>
                              <a:gd name="T45" fmla="*/ T44 w 1068"/>
                              <a:gd name="T46" fmla="+- 0 554 105"/>
                              <a:gd name="T47" fmla="*/ 554 h 482"/>
                              <a:gd name="T48" fmla="+- 0 10449 9397"/>
                              <a:gd name="T49" fmla="*/ T48 w 1068"/>
                              <a:gd name="T50" fmla="+- 0 571 105"/>
                              <a:gd name="T51" fmla="*/ 571 h 482"/>
                              <a:gd name="T52" fmla="+- 0 10432 9397"/>
                              <a:gd name="T53" fmla="*/ T52 w 1068"/>
                              <a:gd name="T54" fmla="+- 0 583 105"/>
                              <a:gd name="T55" fmla="*/ 583 h 482"/>
                              <a:gd name="T56" fmla="+- 0 10411 9397"/>
                              <a:gd name="T57" fmla="*/ T56 w 1068"/>
                              <a:gd name="T58" fmla="+- 0 587 105"/>
                              <a:gd name="T59" fmla="*/ 587 h 482"/>
                              <a:gd name="T60" fmla="+- 0 9451 9397"/>
                              <a:gd name="T61" fmla="*/ T60 w 1068"/>
                              <a:gd name="T62" fmla="+- 0 587 105"/>
                              <a:gd name="T63" fmla="*/ 587 h 482"/>
                              <a:gd name="T64" fmla="+- 0 9430 9397"/>
                              <a:gd name="T65" fmla="*/ T64 w 1068"/>
                              <a:gd name="T66" fmla="+- 0 583 105"/>
                              <a:gd name="T67" fmla="*/ 583 h 482"/>
                              <a:gd name="T68" fmla="+- 0 9413 9397"/>
                              <a:gd name="T69" fmla="*/ T68 w 1068"/>
                              <a:gd name="T70" fmla="+- 0 571 105"/>
                              <a:gd name="T71" fmla="*/ 571 h 482"/>
                              <a:gd name="T72" fmla="+- 0 9401 9397"/>
                              <a:gd name="T73" fmla="*/ T72 w 1068"/>
                              <a:gd name="T74" fmla="+- 0 554 105"/>
                              <a:gd name="T75" fmla="*/ 554 h 482"/>
                              <a:gd name="T76" fmla="+- 0 9397 9397"/>
                              <a:gd name="T77" fmla="*/ T76 w 1068"/>
                              <a:gd name="T78" fmla="+- 0 533 105"/>
                              <a:gd name="T79" fmla="*/ 533 h 482"/>
                              <a:gd name="T80" fmla="+- 0 9397 9397"/>
                              <a:gd name="T81" fmla="*/ T80 w 1068"/>
                              <a:gd name="T82" fmla="+- 0 159 105"/>
                              <a:gd name="T83" fmla="*/ 15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8" h="482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4" y="0"/>
                                </a:lnTo>
                                <a:lnTo>
                                  <a:pt x="1035" y="4"/>
                                </a:lnTo>
                                <a:lnTo>
                                  <a:pt x="1052" y="16"/>
                                </a:lnTo>
                                <a:lnTo>
                                  <a:pt x="1063" y="33"/>
                                </a:lnTo>
                                <a:lnTo>
                                  <a:pt x="1068" y="54"/>
                                </a:lnTo>
                                <a:lnTo>
                                  <a:pt x="1068" y="428"/>
                                </a:lnTo>
                                <a:lnTo>
                                  <a:pt x="1063" y="449"/>
                                </a:lnTo>
                                <a:lnTo>
                                  <a:pt x="1052" y="466"/>
                                </a:lnTo>
                                <a:lnTo>
                                  <a:pt x="1035" y="478"/>
                                </a:lnTo>
                                <a:lnTo>
                                  <a:pt x="1014" y="482"/>
                                </a:lnTo>
                                <a:lnTo>
                                  <a:pt x="54" y="482"/>
                                </a:lnTo>
                                <a:lnTo>
                                  <a:pt x="33" y="478"/>
                                </a:lnTo>
                                <a:lnTo>
                                  <a:pt x="16" y="466"/>
                                </a:lnTo>
                                <a:lnTo>
                                  <a:pt x="4" y="449"/>
                                </a:lnTo>
                                <a:lnTo>
                                  <a:pt x="0" y="428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7633164" name="Freeform 529"/>
                        <wps:cNvSpPr>
                          <a:spLocks/>
                        </wps:cNvSpPr>
                        <wps:spPr bwMode="auto">
                          <a:xfrm>
                            <a:off x="9386" y="653"/>
                            <a:ext cx="1065" cy="514"/>
                          </a:xfrm>
                          <a:custGeom>
                            <a:avLst/>
                            <a:gdLst>
                              <a:gd name="T0" fmla="+- 0 10394 9386"/>
                              <a:gd name="T1" fmla="*/ T0 w 1065"/>
                              <a:gd name="T2" fmla="+- 0 653 653"/>
                              <a:gd name="T3" fmla="*/ 653 h 514"/>
                              <a:gd name="T4" fmla="+- 0 9443 9386"/>
                              <a:gd name="T5" fmla="*/ T4 w 1065"/>
                              <a:gd name="T6" fmla="+- 0 653 653"/>
                              <a:gd name="T7" fmla="*/ 653 h 514"/>
                              <a:gd name="T8" fmla="+- 0 9421 9386"/>
                              <a:gd name="T9" fmla="*/ T8 w 1065"/>
                              <a:gd name="T10" fmla="+- 0 657 653"/>
                              <a:gd name="T11" fmla="*/ 657 h 514"/>
                              <a:gd name="T12" fmla="+- 0 9403 9386"/>
                              <a:gd name="T13" fmla="*/ T12 w 1065"/>
                              <a:gd name="T14" fmla="+- 0 670 653"/>
                              <a:gd name="T15" fmla="*/ 670 h 514"/>
                              <a:gd name="T16" fmla="+- 0 9390 9386"/>
                              <a:gd name="T17" fmla="*/ T16 w 1065"/>
                              <a:gd name="T18" fmla="+- 0 688 653"/>
                              <a:gd name="T19" fmla="*/ 688 h 514"/>
                              <a:gd name="T20" fmla="+- 0 9386 9386"/>
                              <a:gd name="T21" fmla="*/ T20 w 1065"/>
                              <a:gd name="T22" fmla="+- 0 710 653"/>
                              <a:gd name="T23" fmla="*/ 710 h 514"/>
                              <a:gd name="T24" fmla="+- 0 9386 9386"/>
                              <a:gd name="T25" fmla="*/ T24 w 1065"/>
                              <a:gd name="T26" fmla="+- 0 1110 653"/>
                              <a:gd name="T27" fmla="*/ 1110 h 514"/>
                              <a:gd name="T28" fmla="+- 0 9390 9386"/>
                              <a:gd name="T29" fmla="*/ T28 w 1065"/>
                              <a:gd name="T30" fmla="+- 0 1132 653"/>
                              <a:gd name="T31" fmla="*/ 1132 h 514"/>
                              <a:gd name="T32" fmla="+- 0 9403 9386"/>
                              <a:gd name="T33" fmla="*/ T32 w 1065"/>
                              <a:gd name="T34" fmla="+- 0 1150 653"/>
                              <a:gd name="T35" fmla="*/ 1150 h 514"/>
                              <a:gd name="T36" fmla="+- 0 9421 9386"/>
                              <a:gd name="T37" fmla="*/ T36 w 1065"/>
                              <a:gd name="T38" fmla="+- 0 1162 653"/>
                              <a:gd name="T39" fmla="*/ 1162 h 514"/>
                              <a:gd name="T40" fmla="+- 0 9443 9386"/>
                              <a:gd name="T41" fmla="*/ T40 w 1065"/>
                              <a:gd name="T42" fmla="+- 0 1167 653"/>
                              <a:gd name="T43" fmla="*/ 1167 h 514"/>
                              <a:gd name="T44" fmla="+- 0 10394 9386"/>
                              <a:gd name="T45" fmla="*/ T44 w 1065"/>
                              <a:gd name="T46" fmla="+- 0 1167 653"/>
                              <a:gd name="T47" fmla="*/ 1167 h 514"/>
                              <a:gd name="T48" fmla="+- 0 10417 9386"/>
                              <a:gd name="T49" fmla="*/ T48 w 1065"/>
                              <a:gd name="T50" fmla="+- 0 1162 653"/>
                              <a:gd name="T51" fmla="*/ 1162 h 514"/>
                              <a:gd name="T52" fmla="+- 0 10435 9386"/>
                              <a:gd name="T53" fmla="*/ T52 w 1065"/>
                              <a:gd name="T54" fmla="+- 0 1150 653"/>
                              <a:gd name="T55" fmla="*/ 1150 h 514"/>
                              <a:gd name="T56" fmla="+- 0 10447 9386"/>
                              <a:gd name="T57" fmla="*/ T56 w 1065"/>
                              <a:gd name="T58" fmla="+- 0 1132 653"/>
                              <a:gd name="T59" fmla="*/ 1132 h 514"/>
                              <a:gd name="T60" fmla="+- 0 10451 9386"/>
                              <a:gd name="T61" fmla="*/ T60 w 1065"/>
                              <a:gd name="T62" fmla="+- 0 1110 653"/>
                              <a:gd name="T63" fmla="*/ 1110 h 514"/>
                              <a:gd name="T64" fmla="+- 0 10451 9386"/>
                              <a:gd name="T65" fmla="*/ T64 w 1065"/>
                              <a:gd name="T66" fmla="+- 0 710 653"/>
                              <a:gd name="T67" fmla="*/ 710 h 514"/>
                              <a:gd name="T68" fmla="+- 0 10447 9386"/>
                              <a:gd name="T69" fmla="*/ T68 w 1065"/>
                              <a:gd name="T70" fmla="+- 0 688 653"/>
                              <a:gd name="T71" fmla="*/ 688 h 514"/>
                              <a:gd name="T72" fmla="+- 0 10435 9386"/>
                              <a:gd name="T73" fmla="*/ T72 w 1065"/>
                              <a:gd name="T74" fmla="+- 0 670 653"/>
                              <a:gd name="T75" fmla="*/ 670 h 514"/>
                              <a:gd name="T76" fmla="+- 0 10417 9386"/>
                              <a:gd name="T77" fmla="*/ T76 w 1065"/>
                              <a:gd name="T78" fmla="+- 0 657 653"/>
                              <a:gd name="T79" fmla="*/ 657 h 514"/>
                              <a:gd name="T80" fmla="+- 0 10394 9386"/>
                              <a:gd name="T81" fmla="*/ T80 w 1065"/>
                              <a:gd name="T82" fmla="+- 0 653 653"/>
                              <a:gd name="T83" fmla="*/ 653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514">
                                <a:moveTo>
                                  <a:pt x="1008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7"/>
                                </a:lnTo>
                                <a:lnTo>
                                  <a:pt x="4" y="479"/>
                                </a:lnTo>
                                <a:lnTo>
                                  <a:pt x="17" y="497"/>
                                </a:lnTo>
                                <a:lnTo>
                                  <a:pt x="35" y="509"/>
                                </a:lnTo>
                                <a:lnTo>
                                  <a:pt x="57" y="514"/>
                                </a:lnTo>
                                <a:lnTo>
                                  <a:pt x="1008" y="514"/>
                                </a:lnTo>
                                <a:lnTo>
                                  <a:pt x="1031" y="509"/>
                                </a:lnTo>
                                <a:lnTo>
                                  <a:pt x="1049" y="497"/>
                                </a:lnTo>
                                <a:lnTo>
                                  <a:pt x="1061" y="479"/>
                                </a:lnTo>
                                <a:lnTo>
                                  <a:pt x="1065" y="457"/>
                                </a:lnTo>
                                <a:lnTo>
                                  <a:pt x="1065" y="57"/>
                                </a:lnTo>
                                <a:lnTo>
                                  <a:pt x="1061" y="35"/>
                                </a:lnTo>
                                <a:lnTo>
                                  <a:pt x="1049" y="17"/>
                                </a:lnTo>
                                <a:lnTo>
                                  <a:pt x="1031" y="4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594552" name="Freeform 528"/>
                        <wps:cNvSpPr>
                          <a:spLocks/>
                        </wps:cNvSpPr>
                        <wps:spPr bwMode="auto">
                          <a:xfrm>
                            <a:off x="9386" y="653"/>
                            <a:ext cx="1065" cy="514"/>
                          </a:xfrm>
                          <a:custGeom>
                            <a:avLst/>
                            <a:gdLst>
                              <a:gd name="T0" fmla="+- 0 9386 9386"/>
                              <a:gd name="T1" fmla="*/ T0 w 1065"/>
                              <a:gd name="T2" fmla="+- 0 710 653"/>
                              <a:gd name="T3" fmla="*/ 710 h 514"/>
                              <a:gd name="T4" fmla="+- 0 9390 9386"/>
                              <a:gd name="T5" fmla="*/ T4 w 1065"/>
                              <a:gd name="T6" fmla="+- 0 688 653"/>
                              <a:gd name="T7" fmla="*/ 688 h 514"/>
                              <a:gd name="T8" fmla="+- 0 9403 9386"/>
                              <a:gd name="T9" fmla="*/ T8 w 1065"/>
                              <a:gd name="T10" fmla="+- 0 670 653"/>
                              <a:gd name="T11" fmla="*/ 670 h 514"/>
                              <a:gd name="T12" fmla="+- 0 9421 9386"/>
                              <a:gd name="T13" fmla="*/ T12 w 1065"/>
                              <a:gd name="T14" fmla="+- 0 657 653"/>
                              <a:gd name="T15" fmla="*/ 657 h 514"/>
                              <a:gd name="T16" fmla="+- 0 9443 9386"/>
                              <a:gd name="T17" fmla="*/ T16 w 1065"/>
                              <a:gd name="T18" fmla="+- 0 653 653"/>
                              <a:gd name="T19" fmla="*/ 653 h 514"/>
                              <a:gd name="T20" fmla="+- 0 10394 9386"/>
                              <a:gd name="T21" fmla="*/ T20 w 1065"/>
                              <a:gd name="T22" fmla="+- 0 653 653"/>
                              <a:gd name="T23" fmla="*/ 653 h 514"/>
                              <a:gd name="T24" fmla="+- 0 10417 9386"/>
                              <a:gd name="T25" fmla="*/ T24 w 1065"/>
                              <a:gd name="T26" fmla="+- 0 657 653"/>
                              <a:gd name="T27" fmla="*/ 657 h 514"/>
                              <a:gd name="T28" fmla="+- 0 10435 9386"/>
                              <a:gd name="T29" fmla="*/ T28 w 1065"/>
                              <a:gd name="T30" fmla="+- 0 670 653"/>
                              <a:gd name="T31" fmla="*/ 670 h 514"/>
                              <a:gd name="T32" fmla="+- 0 10447 9386"/>
                              <a:gd name="T33" fmla="*/ T32 w 1065"/>
                              <a:gd name="T34" fmla="+- 0 688 653"/>
                              <a:gd name="T35" fmla="*/ 688 h 514"/>
                              <a:gd name="T36" fmla="+- 0 10451 9386"/>
                              <a:gd name="T37" fmla="*/ T36 w 1065"/>
                              <a:gd name="T38" fmla="+- 0 710 653"/>
                              <a:gd name="T39" fmla="*/ 710 h 514"/>
                              <a:gd name="T40" fmla="+- 0 10451 9386"/>
                              <a:gd name="T41" fmla="*/ T40 w 1065"/>
                              <a:gd name="T42" fmla="+- 0 1110 653"/>
                              <a:gd name="T43" fmla="*/ 1110 h 514"/>
                              <a:gd name="T44" fmla="+- 0 10447 9386"/>
                              <a:gd name="T45" fmla="*/ T44 w 1065"/>
                              <a:gd name="T46" fmla="+- 0 1132 653"/>
                              <a:gd name="T47" fmla="*/ 1132 h 514"/>
                              <a:gd name="T48" fmla="+- 0 10435 9386"/>
                              <a:gd name="T49" fmla="*/ T48 w 1065"/>
                              <a:gd name="T50" fmla="+- 0 1150 653"/>
                              <a:gd name="T51" fmla="*/ 1150 h 514"/>
                              <a:gd name="T52" fmla="+- 0 10417 9386"/>
                              <a:gd name="T53" fmla="*/ T52 w 1065"/>
                              <a:gd name="T54" fmla="+- 0 1162 653"/>
                              <a:gd name="T55" fmla="*/ 1162 h 514"/>
                              <a:gd name="T56" fmla="+- 0 10394 9386"/>
                              <a:gd name="T57" fmla="*/ T56 w 1065"/>
                              <a:gd name="T58" fmla="+- 0 1167 653"/>
                              <a:gd name="T59" fmla="*/ 1167 h 514"/>
                              <a:gd name="T60" fmla="+- 0 9443 9386"/>
                              <a:gd name="T61" fmla="*/ T60 w 1065"/>
                              <a:gd name="T62" fmla="+- 0 1167 653"/>
                              <a:gd name="T63" fmla="*/ 1167 h 514"/>
                              <a:gd name="T64" fmla="+- 0 9421 9386"/>
                              <a:gd name="T65" fmla="*/ T64 w 1065"/>
                              <a:gd name="T66" fmla="+- 0 1162 653"/>
                              <a:gd name="T67" fmla="*/ 1162 h 514"/>
                              <a:gd name="T68" fmla="+- 0 9403 9386"/>
                              <a:gd name="T69" fmla="*/ T68 w 1065"/>
                              <a:gd name="T70" fmla="+- 0 1150 653"/>
                              <a:gd name="T71" fmla="*/ 1150 h 514"/>
                              <a:gd name="T72" fmla="+- 0 9390 9386"/>
                              <a:gd name="T73" fmla="*/ T72 w 1065"/>
                              <a:gd name="T74" fmla="+- 0 1132 653"/>
                              <a:gd name="T75" fmla="*/ 1132 h 514"/>
                              <a:gd name="T76" fmla="+- 0 9386 9386"/>
                              <a:gd name="T77" fmla="*/ T76 w 1065"/>
                              <a:gd name="T78" fmla="+- 0 1110 653"/>
                              <a:gd name="T79" fmla="*/ 1110 h 514"/>
                              <a:gd name="T80" fmla="+- 0 9386 9386"/>
                              <a:gd name="T81" fmla="*/ T80 w 1065"/>
                              <a:gd name="T82" fmla="+- 0 710 653"/>
                              <a:gd name="T83" fmla="*/ 710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514">
                                <a:moveTo>
                                  <a:pt x="0" y="57"/>
                                </a:moveTo>
                                <a:lnTo>
                                  <a:pt x="4" y="35"/>
                                </a:lnTo>
                                <a:lnTo>
                                  <a:pt x="17" y="17"/>
                                </a:lnTo>
                                <a:lnTo>
                                  <a:pt x="35" y="4"/>
                                </a:lnTo>
                                <a:lnTo>
                                  <a:pt x="57" y="0"/>
                                </a:lnTo>
                                <a:lnTo>
                                  <a:pt x="1008" y="0"/>
                                </a:lnTo>
                                <a:lnTo>
                                  <a:pt x="1031" y="4"/>
                                </a:lnTo>
                                <a:lnTo>
                                  <a:pt x="1049" y="17"/>
                                </a:lnTo>
                                <a:lnTo>
                                  <a:pt x="1061" y="35"/>
                                </a:lnTo>
                                <a:lnTo>
                                  <a:pt x="1065" y="57"/>
                                </a:lnTo>
                                <a:lnTo>
                                  <a:pt x="1065" y="457"/>
                                </a:lnTo>
                                <a:lnTo>
                                  <a:pt x="1061" y="479"/>
                                </a:lnTo>
                                <a:lnTo>
                                  <a:pt x="1049" y="497"/>
                                </a:lnTo>
                                <a:lnTo>
                                  <a:pt x="1031" y="509"/>
                                </a:lnTo>
                                <a:lnTo>
                                  <a:pt x="1008" y="514"/>
                                </a:lnTo>
                                <a:lnTo>
                                  <a:pt x="57" y="514"/>
                                </a:lnTo>
                                <a:lnTo>
                                  <a:pt x="35" y="509"/>
                                </a:lnTo>
                                <a:lnTo>
                                  <a:pt x="17" y="497"/>
                                </a:lnTo>
                                <a:lnTo>
                                  <a:pt x="4" y="479"/>
                                </a:lnTo>
                                <a:lnTo>
                                  <a:pt x="0" y="457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951580" name="Freeform 527"/>
                        <wps:cNvSpPr>
                          <a:spLocks/>
                        </wps:cNvSpPr>
                        <wps:spPr bwMode="auto">
                          <a:xfrm>
                            <a:off x="9397" y="1227"/>
                            <a:ext cx="1054" cy="382"/>
                          </a:xfrm>
                          <a:custGeom>
                            <a:avLst/>
                            <a:gdLst>
                              <a:gd name="T0" fmla="+- 0 10408 9397"/>
                              <a:gd name="T1" fmla="*/ T0 w 1054"/>
                              <a:gd name="T2" fmla="+- 0 1227 1227"/>
                              <a:gd name="T3" fmla="*/ 1227 h 382"/>
                              <a:gd name="T4" fmla="+- 0 9439 9397"/>
                              <a:gd name="T5" fmla="*/ T4 w 1054"/>
                              <a:gd name="T6" fmla="+- 0 1227 1227"/>
                              <a:gd name="T7" fmla="*/ 1227 h 382"/>
                              <a:gd name="T8" fmla="+- 0 9423 9397"/>
                              <a:gd name="T9" fmla="*/ T8 w 1054"/>
                              <a:gd name="T10" fmla="+- 0 1230 1227"/>
                              <a:gd name="T11" fmla="*/ 1230 h 382"/>
                              <a:gd name="T12" fmla="+- 0 9409 9397"/>
                              <a:gd name="T13" fmla="*/ T12 w 1054"/>
                              <a:gd name="T14" fmla="+- 0 1239 1227"/>
                              <a:gd name="T15" fmla="*/ 1239 h 382"/>
                              <a:gd name="T16" fmla="+- 0 9400 9397"/>
                              <a:gd name="T17" fmla="*/ T16 w 1054"/>
                              <a:gd name="T18" fmla="+- 0 1253 1227"/>
                              <a:gd name="T19" fmla="*/ 1253 h 382"/>
                              <a:gd name="T20" fmla="+- 0 9397 9397"/>
                              <a:gd name="T21" fmla="*/ T20 w 1054"/>
                              <a:gd name="T22" fmla="+- 0 1270 1227"/>
                              <a:gd name="T23" fmla="*/ 1270 h 382"/>
                              <a:gd name="T24" fmla="+- 0 9397 9397"/>
                              <a:gd name="T25" fmla="*/ T24 w 1054"/>
                              <a:gd name="T26" fmla="+- 0 1567 1227"/>
                              <a:gd name="T27" fmla="*/ 1567 h 382"/>
                              <a:gd name="T28" fmla="+- 0 9400 9397"/>
                              <a:gd name="T29" fmla="*/ T28 w 1054"/>
                              <a:gd name="T30" fmla="+- 0 1583 1227"/>
                              <a:gd name="T31" fmla="*/ 1583 h 382"/>
                              <a:gd name="T32" fmla="+- 0 9409 9397"/>
                              <a:gd name="T33" fmla="*/ T32 w 1054"/>
                              <a:gd name="T34" fmla="+- 0 1597 1227"/>
                              <a:gd name="T35" fmla="*/ 1597 h 382"/>
                              <a:gd name="T36" fmla="+- 0 9423 9397"/>
                              <a:gd name="T37" fmla="*/ T36 w 1054"/>
                              <a:gd name="T38" fmla="+- 0 1606 1227"/>
                              <a:gd name="T39" fmla="*/ 1606 h 382"/>
                              <a:gd name="T40" fmla="+- 0 9439 9397"/>
                              <a:gd name="T41" fmla="*/ T40 w 1054"/>
                              <a:gd name="T42" fmla="+- 0 1609 1227"/>
                              <a:gd name="T43" fmla="*/ 1609 h 382"/>
                              <a:gd name="T44" fmla="+- 0 10408 9397"/>
                              <a:gd name="T45" fmla="*/ T44 w 1054"/>
                              <a:gd name="T46" fmla="+- 0 1609 1227"/>
                              <a:gd name="T47" fmla="*/ 1609 h 382"/>
                              <a:gd name="T48" fmla="+- 0 10425 9397"/>
                              <a:gd name="T49" fmla="*/ T48 w 1054"/>
                              <a:gd name="T50" fmla="+- 0 1606 1227"/>
                              <a:gd name="T51" fmla="*/ 1606 h 382"/>
                              <a:gd name="T52" fmla="+- 0 10439 9397"/>
                              <a:gd name="T53" fmla="*/ T52 w 1054"/>
                              <a:gd name="T54" fmla="+- 0 1597 1227"/>
                              <a:gd name="T55" fmla="*/ 1597 h 382"/>
                              <a:gd name="T56" fmla="+- 0 10448 9397"/>
                              <a:gd name="T57" fmla="*/ T56 w 1054"/>
                              <a:gd name="T58" fmla="+- 0 1583 1227"/>
                              <a:gd name="T59" fmla="*/ 1583 h 382"/>
                              <a:gd name="T60" fmla="+- 0 10451 9397"/>
                              <a:gd name="T61" fmla="*/ T60 w 1054"/>
                              <a:gd name="T62" fmla="+- 0 1567 1227"/>
                              <a:gd name="T63" fmla="*/ 1567 h 382"/>
                              <a:gd name="T64" fmla="+- 0 10451 9397"/>
                              <a:gd name="T65" fmla="*/ T64 w 1054"/>
                              <a:gd name="T66" fmla="+- 0 1270 1227"/>
                              <a:gd name="T67" fmla="*/ 1270 h 382"/>
                              <a:gd name="T68" fmla="+- 0 10448 9397"/>
                              <a:gd name="T69" fmla="*/ T68 w 1054"/>
                              <a:gd name="T70" fmla="+- 0 1253 1227"/>
                              <a:gd name="T71" fmla="*/ 1253 h 382"/>
                              <a:gd name="T72" fmla="+- 0 10439 9397"/>
                              <a:gd name="T73" fmla="*/ T72 w 1054"/>
                              <a:gd name="T74" fmla="+- 0 1239 1227"/>
                              <a:gd name="T75" fmla="*/ 1239 h 382"/>
                              <a:gd name="T76" fmla="+- 0 10425 9397"/>
                              <a:gd name="T77" fmla="*/ T76 w 1054"/>
                              <a:gd name="T78" fmla="+- 0 1230 1227"/>
                              <a:gd name="T79" fmla="*/ 1230 h 382"/>
                              <a:gd name="T80" fmla="+- 0 10408 9397"/>
                              <a:gd name="T81" fmla="*/ T80 w 1054"/>
                              <a:gd name="T82" fmla="+- 0 1227 1227"/>
                              <a:gd name="T83" fmla="*/ 122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2">
                                <a:moveTo>
                                  <a:pt x="1011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6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2" y="382"/>
                                </a:lnTo>
                                <a:lnTo>
                                  <a:pt x="1011" y="382"/>
                                </a:lnTo>
                                <a:lnTo>
                                  <a:pt x="1028" y="379"/>
                                </a:lnTo>
                                <a:lnTo>
                                  <a:pt x="1042" y="370"/>
                                </a:lnTo>
                                <a:lnTo>
                                  <a:pt x="1051" y="356"/>
                                </a:lnTo>
                                <a:lnTo>
                                  <a:pt x="1054" y="340"/>
                                </a:lnTo>
                                <a:lnTo>
                                  <a:pt x="1054" y="43"/>
                                </a:lnTo>
                                <a:lnTo>
                                  <a:pt x="1051" y="26"/>
                                </a:lnTo>
                                <a:lnTo>
                                  <a:pt x="1042" y="12"/>
                                </a:lnTo>
                                <a:lnTo>
                                  <a:pt x="1028" y="3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619177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6491" y="-943"/>
                            <a:ext cx="2839" cy="80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691458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9329" y="-886"/>
                            <a:ext cx="44" cy="2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641841" name="Freeform 524"/>
                        <wps:cNvSpPr>
                          <a:spLocks/>
                        </wps:cNvSpPr>
                        <wps:spPr bwMode="auto">
                          <a:xfrm>
                            <a:off x="9329" y="-943"/>
                            <a:ext cx="94" cy="58"/>
                          </a:xfrm>
                          <a:custGeom>
                            <a:avLst/>
                            <a:gdLst>
                              <a:gd name="T0" fmla="+- 0 9423 9330"/>
                              <a:gd name="T1" fmla="*/ T0 w 94"/>
                              <a:gd name="T2" fmla="+- 0 -943 -943"/>
                              <a:gd name="T3" fmla="*/ -943 h 58"/>
                              <a:gd name="T4" fmla="+- 0 9373 9330"/>
                              <a:gd name="T5" fmla="*/ T4 w 94"/>
                              <a:gd name="T6" fmla="+- 0 -943 -943"/>
                              <a:gd name="T7" fmla="*/ -943 h 58"/>
                              <a:gd name="T8" fmla="+- 0 9330 9330"/>
                              <a:gd name="T9" fmla="*/ T8 w 94"/>
                              <a:gd name="T10" fmla="+- 0 -943 -943"/>
                              <a:gd name="T11" fmla="*/ -943 h 58"/>
                              <a:gd name="T12" fmla="+- 0 9330 9330"/>
                              <a:gd name="T13" fmla="*/ T12 w 94"/>
                              <a:gd name="T14" fmla="+- 0 -885 -943"/>
                              <a:gd name="T15" fmla="*/ -885 h 58"/>
                              <a:gd name="T16" fmla="+- 0 9373 9330"/>
                              <a:gd name="T17" fmla="*/ T16 w 94"/>
                              <a:gd name="T18" fmla="+- 0 -885 -943"/>
                              <a:gd name="T19" fmla="*/ -885 h 58"/>
                              <a:gd name="T20" fmla="+- 0 9423 9330"/>
                              <a:gd name="T21" fmla="*/ T20 w 94"/>
                              <a:gd name="T22" fmla="+- 0 -885 -943"/>
                              <a:gd name="T23" fmla="*/ -885 h 58"/>
                              <a:gd name="T24" fmla="+- 0 9423 9330"/>
                              <a:gd name="T25" fmla="*/ T24 w 94"/>
                              <a:gd name="T26" fmla="+- 0 -943 -943"/>
                              <a:gd name="T27" fmla="*/ -94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58">
                                <a:moveTo>
                                  <a:pt x="93" y="0"/>
                                </a:moveTo>
                                <a:lnTo>
                                  <a:pt x="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43" y="58"/>
                                </a:lnTo>
                                <a:lnTo>
                                  <a:pt x="93" y="58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998946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9423" y="-886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440915" name="AutoShape 522"/>
                        <wps:cNvSpPr>
                          <a:spLocks/>
                        </wps:cNvSpPr>
                        <wps:spPr bwMode="auto">
                          <a:xfrm>
                            <a:off x="9423" y="-943"/>
                            <a:ext cx="1096" cy="87"/>
                          </a:xfrm>
                          <a:custGeom>
                            <a:avLst/>
                            <a:gdLst>
                              <a:gd name="T0" fmla="+- 0 10490 9423"/>
                              <a:gd name="T1" fmla="*/ T0 w 1096"/>
                              <a:gd name="T2" fmla="+- 0 -914 -943"/>
                              <a:gd name="T3" fmla="*/ -914 h 87"/>
                              <a:gd name="T4" fmla="+- 0 9452 9423"/>
                              <a:gd name="T5" fmla="*/ T4 w 1096"/>
                              <a:gd name="T6" fmla="+- 0 -914 -943"/>
                              <a:gd name="T7" fmla="*/ -914 h 87"/>
                              <a:gd name="T8" fmla="+- 0 9423 9423"/>
                              <a:gd name="T9" fmla="*/ T8 w 1096"/>
                              <a:gd name="T10" fmla="+- 0 -914 -943"/>
                              <a:gd name="T11" fmla="*/ -914 h 87"/>
                              <a:gd name="T12" fmla="+- 0 9423 9423"/>
                              <a:gd name="T13" fmla="*/ T12 w 1096"/>
                              <a:gd name="T14" fmla="+- 0 -885 -943"/>
                              <a:gd name="T15" fmla="*/ -885 h 87"/>
                              <a:gd name="T16" fmla="+- 0 9452 9423"/>
                              <a:gd name="T17" fmla="*/ T16 w 1096"/>
                              <a:gd name="T18" fmla="+- 0 -885 -943"/>
                              <a:gd name="T19" fmla="*/ -885 h 87"/>
                              <a:gd name="T20" fmla="+- 0 10490 9423"/>
                              <a:gd name="T21" fmla="*/ T20 w 1096"/>
                              <a:gd name="T22" fmla="+- 0 -885 -943"/>
                              <a:gd name="T23" fmla="*/ -885 h 87"/>
                              <a:gd name="T24" fmla="+- 0 10490 9423"/>
                              <a:gd name="T25" fmla="*/ T24 w 1096"/>
                              <a:gd name="T26" fmla="+- 0 -914 -943"/>
                              <a:gd name="T27" fmla="*/ -914 h 87"/>
                              <a:gd name="T28" fmla="+- 0 10490 9423"/>
                              <a:gd name="T29" fmla="*/ T28 w 1096"/>
                              <a:gd name="T30" fmla="+- 0 -943 -943"/>
                              <a:gd name="T31" fmla="*/ -943 h 87"/>
                              <a:gd name="T32" fmla="+- 0 9452 9423"/>
                              <a:gd name="T33" fmla="*/ T32 w 1096"/>
                              <a:gd name="T34" fmla="+- 0 -943 -943"/>
                              <a:gd name="T35" fmla="*/ -943 h 87"/>
                              <a:gd name="T36" fmla="+- 0 9423 9423"/>
                              <a:gd name="T37" fmla="*/ T36 w 1096"/>
                              <a:gd name="T38" fmla="+- 0 -943 -943"/>
                              <a:gd name="T39" fmla="*/ -943 h 87"/>
                              <a:gd name="T40" fmla="+- 0 9423 9423"/>
                              <a:gd name="T41" fmla="*/ T40 w 1096"/>
                              <a:gd name="T42" fmla="+- 0 -928 -943"/>
                              <a:gd name="T43" fmla="*/ -928 h 87"/>
                              <a:gd name="T44" fmla="+- 0 9452 9423"/>
                              <a:gd name="T45" fmla="*/ T44 w 1096"/>
                              <a:gd name="T46" fmla="+- 0 -928 -943"/>
                              <a:gd name="T47" fmla="*/ -928 h 87"/>
                              <a:gd name="T48" fmla="+- 0 10490 9423"/>
                              <a:gd name="T49" fmla="*/ T48 w 1096"/>
                              <a:gd name="T50" fmla="+- 0 -928 -943"/>
                              <a:gd name="T51" fmla="*/ -928 h 87"/>
                              <a:gd name="T52" fmla="+- 0 10490 9423"/>
                              <a:gd name="T53" fmla="*/ T52 w 1096"/>
                              <a:gd name="T54" fmla="+- 0 -943 -943"/>
                              <a:gd name="T55" fmla="*/ -943 h 87"/>
                              <a:gd name="T56" fmla="+- 0 10519 9423"/>
                              <a:gd name="T57" fmla="*/ T56 w 1096"/>
                              <a:gd name="T58" fmla="+- 0 -914 -943"/>
                              <a:gd name="T59" fmla="*/ -914 h 87"/>
                              <a:gd name="T60" fmla="+- 0 10490 9423"/>
                              <a:gd name="T61" fmla="*/ T60 w 1096"/>
                              <a:gd name="T62" fmla="+- 0 -914 -943"/>
                              <a:gd name="T63" fmla="*/ -914 h 87"/>
                              <a:gd name="T64" fmla="+- 0 10490 9423"/>
                              <a:gd name="T65" fmla="*/ T64 w 1096"/>
                              <a:gd name="T66" fmla="+- 0 -885 -943"/>
                              <a:gd name="T67" fmla="*/ -885 h 87"/>
                              <a:gd name="T68" fmla="+- 0 10490 9423"/>
                              <a:gd name="T69" fmla="*/ T68 w 1096"/>
                              <a:gd name="T70" fmla="+- 0 -856 -943"/>
                              <a:gd name="T71" fmla="*/ -856 h 87"/>
                              <a:gd name="T72" fmla="+- 0 10519 9423"/>
                              <a:gd name="T73" fmla="*/ T72 w 1096"/>
                              <a:gd name="T74" fmla="+- 0 -856 -943"/>
                              <a:gd name="T75" fmla="*/ -856 h 87"/>
                              <a:gd name="T76" fmla="+- 0 10519 9423"/>
                              <a:gd name="T77" fmla="*/ T76 w 1096"/>
                              <a:gd name="T78" fmla="+- 0 -885 -943"/>
                              <a:gd name="T79" fmla="*/ -885 h 87"/>
                              <a:gd name="T80" fmla="+- 0 10519 9423"/>
                              <a:gd name="T81" fmla="*/ T80 w 1096"/>
                              <a:gd name="T82" fmla="+- 0 -914 -943"/>
                              <a:gd name="T83" fmla="*/ -914 h 87"/>
                              <a:gd name="T84" fmla="+- 0 10519 9423"/>
                              <a:gd name="T85" fmla="*/ T84 w 1096"/>
                              <a:gd name="T86" fmla="+- 0 -943 -943"/>
                              <a:gd name="T87" fmla="*/ -943 h 87"/>
                              <a:gd name="T88" fmla="+- 0 10490 9423"/>
                              <a:gd name="T89" fmla="*/ T88 w 1096"/>
                              <a:gd name="T90" fmla="+- 0 -943 -943"/>
                              <a:gd name="T91" fmla="*/ -943 h 87"/>
                              <a:gd name="T92" fmla="+- 0 10490 9423"/>
                              <a:gd name="T93" fmla="*/ T92 w 1096"/>
                              <a:gd name="T94" fmla="+- 0 -928 -943"/>
                              <a:gd name="T95" fmla="*/ -928 h 87"/>
                              <a:gd name="T96" fmla="+- 0 10519 9423"/>
                              <a:gd name="T97" fmla="*/ T96 w 1096"/>
                              <a:gd name="T98" fmla="+- 0 -928 -943"/>
                              <a:gd name="T99" fmla="*/ -928 h 87"/>
                              <a:gd name="T100" fmla="+- 0 10519 9423"/>
                              <a:gd name="T101" fmla="*/ T100 w 1096"/>
                              <a:gd name="T102" fmla="+- 0 -943 -943"/>
                              <a:gd name="T103" fmla="*/ -94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96" h="87">
                                <a:moveTo>
                                  <a:pt x="1067" y="29"/>
                                </a:moveTo>
                                <a:lnTo>
                                  <a:pt x="29" y="29"/>
                                </a:lnTo>
                                <a:lnTo>
                                  <a:pt x="0" y="29"/>
                                </a:lnTo>
                                <a:lnTo>
                                  <a:pt x="0" y="58"/>
                                </a:lnTo>
                                <a:lnTo>
                                  <a:pt x="29" y="58"/>
                                </a:lnTo>
                                <a:lnTo>
                                  <a:pt x="1067" y="58"/>
                                </a:lnTo>
                                <a:lnTo>
                                  <a:pt x="1067" y="29"/>
                                </a:lnTo>
                                <a:close/>
                                <a:moveTo>
                                  <a:pt x="1067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9" y="15"/>
                                </a:lnTo>
                                <a:lnTo>
                                  <a:pt x="1067" y="15"/>
                                </a:lnTo>
                                <a:lnTo>
                                  <a:pt x="1067" y="0"/>
                                </a:lnTo>
                                <a:close/>
                                <a:moveTo>
                                  <a:pt x="1096" y="29"/>
                                </a:moveTo>
                                <a:lnTo>
                                  <a:pt x="1067" y="29"/>
                                </a:lnTo>
                                <a:lnTo>
                                  <a:pt x="1067" y="58"/>
                                </a:lnTo>
                                <a:lnTo>
                                  <a:pt x="1067" y="87"/>
                                </a:lnTo>
                                <a:lnTo>
                                  <a:pt x="1096" y="87"/>
                                </a:lnTo>
                                <a:lnTo>
                                  <a:pt x="1096" y="58"/>
                                </a:lnTo>
                                <a:lnTo>
                                  <a:pt x="1096" y="29"/>
                                </a:lnTo>
                                <a:close/>
                                <a:moveTo>
                                  <a:pt x="1096" y="0"/>
                                </a:moveTo>
                                <a:lnTo>
                                  <a:pt x="1067" y="0"/>
                                </a:lnTo>
                                <a:lnTo>
                                  <a:pt x="1067" y="15"/>
                                </a:lnTo>
                                <a:lnTo>
                                  <a:pt x="1096" y="15"/>
                                </a:lnTo>
                                <a:lnTo>
                                  <a:pt x="1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080827" name="AutoShape 521"/>
                        <wps:cNvSpPr>
                          <a:spLocks/>
                        </wps:cNvSpPr>
                        <wps:spPr bwMode="auto">
                          <a:xfrm>
                            <a:off x="9329" y="-857"/>
                            <a:ext cx="123" cy="404"/>
                          </a:xfrm>
                          <a:custGeom>
                            <a:avLst/>
                            <a:gdLst>
                              <a:gd name="T0" fmla="+- 0 9373 9330"/>
                              <a:gd name="T1" fmla="*/ T0 w 123"/>
                              <a:gd name="T2" fmla="+- 0 -856 -856"/>
                              <a:gd name="T3" fmla="*/ -856 h 404"/>
                              <a:gd name="T4" fmla="+- 0 9330 9330"/>
                              <a:gd name="T5" fmla="*/ T4 w 123"/>
                              <a:gd name="T6" fmla="+- 0 -856 -856"/>
                              <a:gd name="T7" fmla="*/ -856 h 404"/>
                              <a:gd name="T8" fmla="+- 0 9330 9330"/>
                              <a:gd name="T9" fmla="*/ T8 w 123"/>
                              <a:gd name="T10" fmla="+- 0 -453 -856"/>
                              <a:gd name="T11" fmla="*/ -453 h 404"/>
                              <a:gd name="T12" fmla="+- 0 9373 9330"/>
                              <a:gd name="T13" fmla="*/ T12 w 123"/>
                              <a:gd name="T14" fmla="+- 0 -453 -856"/>
                              <a:gd name="T15" fmla="*/ -453 h 404"/>
                              <a:gd name="T16" fmla="+- 0 9373 9330"/>
                              <a:gd name="T17" fmla="*/ T16 w 123"/>
                              <a:gd name="T18" fmla="+- 0 -856 -856"/>
                              <a:gd name="T19" fmla="*/ -856 h 404"/>
                              <a:gd name="T20" fmla="+- 0 9452 9330"/>
                              <a:gd name="T21" fmla="*/ T20 w 123"/>
                              <a:gd name="T22" fmla="+- 0 -856 -856"/>
                              <a:gd name="T23" fmla="*/ -856 h 404"/>
                              <a:gd name="T24" fmla="+- 0 9423 9330"/>
                              <a:gd name="T25" fmla="*/ T24 w 123"/>
                              <a:gd name="T26" fmla="+- 0 -856 -856"/>
                              <a:gd name="T27" fmla="*/ -856 h 404"/>
                              <a:gd name="T28" fmla="+- 0 9423 9330"/>
                              <a:gd name="T29" fmla="*/ T28 w 123"/>
                              <a:gd name="T30" fmla="+- 0 -453 -856"/>
                              <a:gd name="T31" fmla="*/ -453 h 404"/>
                              <a:gd name="T32" fmla="+- 0 9452 9330"/>
                              <a:gd name="T33" fmla="*/ T32 w 123"/>
                              <a:gd name="T34" fmla="+- 0 -453 -856"/>
                              <a:gd name="T35" fmla="*/ -453 h 404"/>
                              <a:gd name="T36" fmla="+- 0 9452 9330"/>
                              <a:gd name="T37" fmla="*/ T36 w 123"/>
                              <a:gd name="T38" fmla="+- 0 -856 -856"/>
                              <a:gd name="T39" fmla="*/ -856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3" h="404"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3"/>
                                </a:lnTo>
                                <a:lnTo>
                                  <a:pt x="43" y="403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22" y="0"/>
                                </a:moveTo>
                                <a:lnTo>
                                  <a:pt x="93" y="0"/>
                                </a:lnTo>
                                <a:lnTo>
                                  <a:pt x="93" y="403"/>
                                </a:lnTo>
                                <a:lnTo>
                                  <a:pt x="122" y="403"/>
                                </a:lnTo>
                                <a:lnTo>
                                  <a:pt x="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140092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10490" y="-857"/>
                            <a:ext cx="29" cy="404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708976" name="AutoShape 519"/>
                        <wps:cNvSpPr>
                          <a:spLocks/>
                        </wps:cNvSpPr>
                        <wps:spPr bwMode="auto">
                          <a:xfrm>
                            <a:off x="6491" y="-453"/>
                            <a:ext cx="3985" cy="29"/>
                          </a:xfrm>
                          <a:custGeom>
                            <a:avLst/>
                            <a:gdLst>
                              <a:gd name="T0" fmla="+- 0 9359 6491"/>
                              <a:gd name="T1" fmla="*/ T0 w 3985"/>
                              <a:gd name="T2" fmla="+- 0 -431 -453"/>
                              <a:gd name="T3" fmla="*/ -431 h 29"/>
                              <a:gd name="T4" fmla="+- 0 9344 6491"/>
                              <a:gd name="T5" fmla="*/ T4 w 3985"/>
                              <a:gd name="T6" fmla="+- 0 -431 -453"/>
                              <a:gd name="T7" fmla="*/ -431 h 29"/>
                              <a:gd name="T8" fmla="+- 0 9344 6491"/>
                              <a:gd name="T9" fmla="*/ T8 w 3985"/>
                              <a:gd name="T10" fmla="+- 0 -424 -453"/>
                              <a:gd name="T11" fmla="*/ -424 h 29"/>
                              <a:gd name="T12" fmla="+- 0 9359 6491"/>
                              <a:gd name="T13" fmla="*/ T12 w 3985"/>
                              <a:gd name="T14" fmla="+- 0 -424 -453"/>
                              <a:gd name="T15" fmla="*/ -424 h 29"/>
                              <a:gd name="T16" fmla="+- 0 9359 6491"/>
                              <a:gd name="T17" fmla="*/ T16 w 3985"/>
                              <a:gd name="T18" fmla="+- 0 -431 -453"/>
                              <a:gd name="T19" fmla="*/ -431 h 29"/>
                              <a:gd name="T20" fmla="+- 0 9373 6491"/>
                              <a:gd name="T21" fmla="*/ T20 w 3985"/>
                              <a:gd name="T22" fmla="+- 0 -438 -453"/>
                              <a:gd name="T23" fmla="*/ -438 h 29"/>
                              <a:gd name="T24" fmla="+- 0 9351 6491"/>
                              <a:gd name="T25" fmla="*/ T24 w 3985"/>
                              <a:gd name="T26" fmla="+- 0 -438 -453"/>
                              <a:gd name="T27" fmla="*/ -438 h 29"/>
                              <a:gd name="T28" fmla="+- 0 9330 6491"/>
                              <a:gd name="T29" fmla="*/ T28 w 3985"/>
                              <a:gd name="T30" fmla="+- 0 -438 -453"/>
                              <a:gd name="T31" fmla="*/ -438 h 29"/>
                              <a:gd name="T32" fmla="+- 0 6491 6491"/>
                              <a:gd name="T33" fmla="*/ T32 w 3985"/>
                              <a:gd name="T34" fmla="+- 0 -438 -453"/>
                              <a:gd name="T35" fmla="*/ -438 h 29"/>
                              <a:gd name="T36" fmla="+- 0 6491 6491"/>
                              <a:gd name="T37" fmla="*/ T36 w 3985"/>
                              <a:gd name="T38" fmla="+- 0 -431 -453"/>
                              <a:gd name="T39" fmla="*/ -431 h 29"/>
                              <a:gd name="T40" fmla="+- 0 9330 6491"/>
                              <a:gd name="T41" fmla="*/ T40 w 3985"/>
                              <a:gd name="T42" fmla="+- 0 -431 -453"/>
                              <a:gd name="T43" fmla="*/ -431 h 29"/>
                              <a:gd name="T44" fmla="+- 0 9351 6491"/>
                              <a:gd name="T45" fmla="*/ T44 w 3985"/>
                              <a:gd name="T46" fmla="+- 0 -431 -453"/>
                              <a:gd name="T47" fmla="*/ -431 h 29"/>
                              <a:gd name="T48" fmla="+- 0 9373 6491"/>
                              <a:gd name="T49" fmla="*/ T48 w 3985"/>
                              <a:gd name="T50" fmla="+- 0 -431 -453"/>
                              <a:gd name="T51" fmla="*/ -431 h 29"/>
                              <a:gd name="T52" fmla="+- 0 9373 6491"/>
                              <a:gd name="T53" fmla="*/ T52 w 3985"/>
                              <a:gd name="T54" fmla="+- 0 -438 -453"/>
                              <a:gd name="T55" fmla="*/ -438 h 29"/>
                              <a:gd name="T56" fmla="+- 0 9373 6491"/>
                              <a:gd name="T57" fmla="*/ T56 w 3985"/>
                              <a:gd name="T58" fmla="+- 0 -453 -453"/>
                              <a:gd name="T59" fmla="*/ -453 h 29"/>
                              <a:gd name="T60" fmla="+- 0 9351 6491"/>
                              <a:gd name="T61" fmla="*/ T60 w 3985"/>
                              <a:gd name="T62" fmla="+- 0 -453 -453"/>
                              <a:gd name="T63" fmla="*/ -453 h 29"/>
                              <a:gd name="T64" fmla="+- 0 9330 6491"/>
                              <a:gd name="T65" fmla="*/ T64 w 3985"/>
                              <a:gd name="T66" fmla="+- 0 -453 -453"/>
                              <a:gd name="T67" fmla="*/ -453 h 29"/>
                              <a:gd name="T68" fmla="+- 0 6491 6491"/>
                              <a:gd name="T69" fmla="*/ T68 w 3985"/>
                              <a:gd name="T70" fmla="+- 0 -453 -453"/>
                              <a:gd name="T71" fmla="*/ -453 h 29"/>
                              <a:gd name="T72" fmla="+- 0 6491 6491"/>
                              <a:gd name="T73" fmla="*/ T72 w 3985"/>
                              <a:gd name="T74" fmla="+- 0 -446 -453"/>
                              <a:gd name="T75" fmla="*/ -446 h 29"/>
                              <a:gd name="T76" fmla="+- 0 9330 6491"/>
                              <a:gd name="T77" fmla="*/ T76 w 3985"/>
                              <a:gd name="T78" fmla="+- 0 -446 -453"/>
                              <a:gd name="T79" fmla="*/ -446 h 29"/>
                              <a:gd name="T80" fmla="+- 0 9351 6491"/>
                              <a:gd name="T81" fmla="*/ T80 w 3985"/>
                              <a:gd name="T82" fmla="+- 0 -446 -453"/>
                              <a:gd name="T83" fmla="*/ -446 h 29"/>
                              <a:gd name="T84" fmla="+- 0 9373 6491"/>
                              <a:gd name="T85" fmla="*/ T84 w 3985"/>
                              <a:gd name="T86" fmla="+- 0 -446 -453"/>
                              <a:gd name="T87" fmla="*/ -446 h 29"/>
                              <a:gd name="T88" fmla="+- 0 9373 6491"/>
                              <a:gd name="T89" fmla="*/ T88 w 3985"/>
                              <a:gd name="T90" fmla="+- 0 -453 -453"/>
                              <a:gd name="T91" fmla="*/ -453 h 29"/>
                              <a:gd name="T92" fmla="+- 0 10476 6491"/>
                              <a:gd name="T93" fmla="*/ T92 w 3985"/>
                              <a:gd name="T94" fmla="+- 0 -453 -453"/>
                              <a:gd name="T95" fmla="*/ -453 h 29"/>
                              <a:gd name="T96" fmla="+- 0 9452 6491"/>
                              <a:gd name="T97" fmla="*/ T96 w 3985"/>
                              <a:gd name="T98" fmla="+- 0 -453 -453"/>
                              <a:gd name="T99" fmla="*/ -453 h 29"/>
                              <a:gd name="T100" fmla="+- 0 9452 6491"/>
                              <a:gd name="T101" fmla="*/ T100 w 3985"/>
                              <a:gd name="T102" fmla="+- 0 -453 -453"/>
                              <a:gd name="T103" fmla="*/ -453 h 29"/>
                              <a:gd name="T104" fmla="+- 0 9423 6491"/>
                              <a:gd name="T105" fmla="*/ T104 w 3985"/>
                              <a:gd name="T106" fmla="+- 0 -453 -453"/>
                              <a:gd name="T107" fmla="*/ -453 h 29"/>
                              <a:gd name="T108" fmla="+- 0 9423 6491"/>
                              <a:gd name="T109" fmla="*/ T108 w 3985"/>
                              <a:gd name="T110" fmla="+- 0 -424 -453"/>
                              <a:gd name="T111" fmla="*/ -424 h 29"/>
                              <a:gd name="T112" fmla="+- 0 9452 6491"/>
                              <a:gd name="T113" fmla="*/ T112 w 3985"/>
                              <a:gd name="T114" fmla="+- 0 -424 -453"/>
                              <a:gd name="T115" fmla="*/ -424 h 29"/>
                              <a:gd name="T116" fmla="+- 0 9452 6491"/>
                              <a:gd name="T117" fmla="*/ T116 w 3985"/>
                              <a:gd name="T118" fmla="+- 0 -431 -453"/>
                              <a:gd name="T119" fmla="*/ -431 h 29"/>
                              <a:gd name="T120" fmla="+- 0 10476 6491"/>
                              <a:gd name="T121" fmla="*/ T120 w 3985"/>
                              <a:gd name="T122" fmla="+- 0 -431 -453"/>
                              <a:gd name="T123" fmla="*/ -431 h 29"/>
                              <a:gd name="T124" fmla="+- 0 10476 6491"/>
                              <a:gd name="T125" fmla="*/ T124 w 3985"/>
                              <a:gd name="T126" fmla="+- 0 -438 -453"/>
                              <a:gd name="T127" fmla="*/ -438 h 29"/>
                              <a:gd name="T128" fmla="+- 0 9452 6491"/>
                              <a:gd name="T129" fmla="*/ T128 w 3985"/>
                              <a:gd name="T130" fmla="+- 0 -438 -453"/>
                              <a:gd name="T131" fmla="*/ -438 h 29"/>
                              <a:gd name="T132" fmla="+- 0 9452 6491"/>
                              <a:gd name="T133" fmla="*/ T132 w 3985"/>
                              <a:gd name="T134" fmla="+- 0 -446 -453"/>
                              <a:gd name="T135" fmla="*/ -446 h 29"/>
                              <a:gd name="T136" fmla="+- 0 10476 6491"/>
                              <a:gd name="T137" fmla="*/ T136 w 3985"/>
                              <a:gd name="T138" fmla="+- 0 -446 -453"/>
                              <a:gd name="T139" fmla="*/ -446 h 29"/>
                              <a:gd name="T140" fmla="+- 0 10476 6491"/>
                              <a:gd name="T141" fmla="*/ T140 w 3985"/>
                              <a:gd name="T142" fmla="+- 0 -453 -453"/>
                              <a:gd name="T143" fmla="*/ -453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985" h="29">
                                <a:moveTo>
                                  <a:pt x="2868" y="22"/>
                                </a:moveTo>
                                <a:lnTo>
                                  <a:pt x="2853" y="22"/>
                                </a:lnTo>
                                <a:lnTo>
                                  <a:pt x="2853" y="29"/>
                                </a:lnTo>
                                <a:lnTo>
                                  <a:pt x="2868" y="29"/>
                                </a:lnTo>
                                <a:lnTo>
                                  <a:pt x="2868" y="22"/>
                                </a:lnTo>
                                <a:close/>
                                <a:moveTo>
                                  <a:pt x="2882" y="15"/>
                                </a:moveTo>
                                <a:lnTo>
                                  <a:pt x="2860" y="15"/>
                                </a:lnTo>
                                <a:lnTo>
                                  <a:pt x="2839" y="15"/>
                                </a:lnTo>
                                <a:lnTo>
                                  <a:pt x="0" y="15"/>
                                </a:lnTo>
                                <a:lnTo>
                                  <a:pt x="0" y="22"/>
                                </a:lnTo>
                                <a:lnTo>
                                  <a:pt x="2839" y="22"/>
                                </a:lnTo>
                                <a:lnTo>
                                  <a:pt x="2860" y="22"/>
                                </a:lnTo>
                                <a:lnTo>
                                  <a:pt x="2882" y="22"/>
                                </a:lnTo>
                                <a:lnTo>
                                  <a:pt x="2882" y="15"/>
                                </a:lnTo>
                                <a:close/>
                                <a:moveTo>
                                  <a:pt x="2882" y="0"/>
                                </a:moveTo>
                                <a:lnTo>
                                  <a:pt x="2860" y="0"/>
                                </a:lnTo>
                                <a:lnTo>
                                  <a:pt x="28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2839" y="7"/>
                                </a:lnTo>
                                <a:lnTo>
                                  <a:pt x="2860" y="7"/>
                                </a:lnTo>
                                <a:lnTo>
                                  <a:pt x="2882" y="7"/>
                                </a:lnTo>
                                <a:lnTo>
                                  <a:pt x="2882" y="0"/>
                                </a:lnTo>
                                <a:close/>
                                <a:moveTo>
                                  <a:pt x="3985" y="0"/>
                                </a:moveTo>
                                <a:lnTo>
                                  <a:pt x="2961" y="0"/>
                                </a:lnTo>
                                <a:lnTo>
                                  <a:pt x="2932" y="0"/>
                                </a:lnTo>
                                <a:lnTo>
                                  <a:pt x="2932" y="29"/>
                                </a:lnTo>
                                <a:lnTo>
                                  <a:pt x="2961" y="29"/>
                                </a:lnTo>
                                <a:lnTo>
                                  <a:pt x="2961" y="22"/>
                                </a:lnTo>
                                <a:lnTo>
                                  <a:pt x="3985" y="22"/>
                                </a:lnTo>
                                <a:lnTo>
                                  <a:pt x="3985" y="15"/>
                                </a:lnTo>
                                <a:lnTo>
                                  <a:pt x="2961" y="15"/>
                                </a:lnTo>
                                <a:lnTo>
                                  <a:pt x="2961" y="7"/>
                                </a:lnTo>
                                <a:lnTo>
                                  <a:pt x="3985" y="7"/>
                                </a:lnTo>
                                <a:lnTo>
                                  <a:pt x="3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849438" name="Rectangle 518"/>
                        <wps:cNvSpPr>
                          <a:spLocks noChangeArrowheads="1"/>
                        </wps:cNvSpPr>
                        <wps:spPr bwMode="auto">
                          <a:xfrm>
                            <a:off x="10475" y="-432"/>
                            <a:ext cx="58" cy="8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7466920" name="AutoShape 517"/>
                        <wps:cNvSpPr>
                          <a:spLocks/>
                        </wps:cNvSpPr>
                        <wps:spPr bwMode="auto">
                          <a:xfrm>
                            <a:off x="6476" y="-453"/>
                            <a:ext cx="4057" cy="447"/>
                          </a:xfrm>
                          <a:custGeom>
                            <a:avLst/>
                            <a:gdLst>
                              <a:gd name="T0" fmla="+- 0 9359 6477"/>
                              <a:gd name="T1" fmla="*/ T0 w 4057"/>
                              <a:gd name="T2" fmla="+- 0 -424 -453"/>
                              <a:gd name="T3" fmla="*/ -424 h 447"/>
                              <a:gd name="T4" fmla="+- 0 9344 6477"/>
                              <a:gd name="T5" fmla="*/ T4 w 4057"/>
                              <a:gd name="T6" fmla="+- 0 -424 -453"/>
                              <a:gd name="T7" fmla="*/ -424 h 447"/>
                              <a:gd name="T8" fmla="+- 0 9344 6477"/>
                              <a:gd name="T9" fmla="*/ T8 w 4057"/>
                              <a:gd name="T10" fmla="+- 0 -35 -453"/>
                              <a:gd name="T11" fmla="*/ -35 h 447"/>
                              <a:gd name="T12" fmla="+- 0 6477 6477"/>
                              <a:gd name="T13" fmla="*/ T12 w 4057"/>
                              <a:gd name="T14" fmla="+- 0 -35 -453"/>
                              <a:gd name="T15" fmla="*/ -35 h 447"/>
                              <a:gd name="T16" fmla="+- 0 6477 6477"/>
                              <a:gd name="T17" fmla="*/ T16 w 4057"/>
                              <a:gd name="T18" fmla="+- 0 -6 -453"/>
                              <a:gd name="T19" fmla="*/ -6 h 447"/>
                              <a:gd name="T20" fmla="+- 0 9344 6477"/>
                              <a:gd name="T21" fmla="*/ T20 w 4057"/>
                              <a:gd name="T22" fmla="+- 0 -6 -453"/>
                              <a:gd name="T23" fmla="*/ -6 h 447"/>
                              <a:gd name="T24" fmla="+- 0 9359 6477"/>
                              <a:gd name="T25" fmla="*/ T24 w 4057"/>
                              <a:gd name="T26" fmla="+- 0 -6 -453"/>
                              <a:gd name="T27" fmla="*/ -6 h 447"/>
                              <a:gd name="T28" fmla="+- 0 9359 6477"/>
                              <a:gd name="T29" fmla="*/ T28 w 4057"/>
                              <a:gd name="T30" fmla="+- 0 -35 -453"/>
                              <a:gd name="T31" fmla="*/ -35 h 447"/>
                              <a:gd name="T32" fmla="+- 0 9359 6477"/>
                              <a:gd name="T33" fmla="*/ T32 w 4057"/>
                              <a:gd name="T34" fmla="+- 0 -424 -453"/>
                              <a:gd name="T35" fmla="*/ -424 h 447"/>
                              <a:gd name="T36" fmla="+- 0 10476 6477"/>
                              <a:gd name="T37" fmla="*/ T36 w 4057"/>
                              <a:gd name="T38" fmla="+- 0 -35 -453"/>
                              <a:gd name="T39" fmla="*/ -35 h 447"/>
                              <a:gd name="T40" fmla="+- 0 9452 6477"/>
                              <a:gd name="T41" fmla="*/ T40 w 4057"/>
                              <a:gd name="T42" fmla="+- 0 -35 -453"/>
                              <a:gd name="T43" fmla="*/ -35 h 447"/>
                              <a:gd name="T44" fmla="+- 0 9452 6477"/>
                              <a:gd name="T45" fmla="*/ T44 w 4057"/>
                              <a:gd name="T46" fmla="+- 0 -424 -453"/>
                              <a:gd name="T47" fmla="*/ -424 h 447"/>
                              <a:gd name="T48" fmla="+- 0 9423 6477"/>
                              <a:gd name="T49" fmla="*/ T48 w 4057"/>
                              <a:gd name="T50" fmla="+- 0 -424 -453"/>
                              <a:gd name="T51" fmla="*/ -424 h 447"/>
                              <a:gd name="T52" fmla="+- 0 9423 6477"/>
                              <a:gd name="T53" fmla="*/ T52 w 4057"/>
                              <a:gd name="T54" fmla="+- 0 -35 -453"/>
                              <a:gd name="T55" fmla="*/ -35 h 447"/>
                              <a:gd name="T56" fmla="+- 0 9423 6477"/>
                              <a:gd name="T57" fmla="*/ T56 w 4057"/>
                              <a:gd name="T58" fmla="+- 0 -6 -453"/>
                              <a:gd name="T59" fmla="*/ -6 h 447"/>
                              <a:gd name="T60" fmla="+- 0 9452 6477"/>
                              <a:gd name="T61" fmla="*/ T60 w 4057"/>
                              <a:gd name="T62" fmla="+- 0 -6 -453"/>
                              <a:gd name="T63" fmla="*/ -6 h 447"/>
                              <a:gd name="T64" fmla="+- 0 10476 6477"/>
                              <a:gd name="T65" fmla="*/ T64 w 4057"/>
                              <a:gd name="T66" fmla="+- 0 -6 -453"/>
                              <a:gd name="T67" fmla="*/ -6 h 447"/>
                              <a:gd name="T68" fmla="+- 0 10476 6477"/>
                              <a:gd name="T69" fmla="*/ T68 w 4057"/>
                              <a:gd name="T70" fmla="+- 0 -35 -453"/>
                              <a:gd name="T71" fmla="*/ -35 h 447"/>
                              <a:gd name="T72" fmla="+- 0 10533 6477"/>
                              <a:gd name="T73" fmla="*/ T72 w 4057"/>
                              <a:gd name="T74" fmla="+- 0 -438 -453"/>
                              <a:gd name="T75" fmla="*/ -438 h 447"/>
                              <a:gd name="T76" fmla="+- 0 10497 6477"/>
                              <a:gd name="T77" fmla="*/ T76 w 4057"/>
                              <a:gd name="T78" fmla="+- 0 -438 -453"/>
                              <a:gd name="T79" fmla="*/ -438 h 447"/>
                              <a:gd name="T80" fmla="+- 0 10476 6477"/>
                              <a:gd name="T81" fmla="*/ T80 w 4057"/>
                              <a:gd name="T82" fmla="+- 0 -438 -453"/>
                              <a:gd name="T83" fmla="*/ -438 h 447"/>
                              <a:gd name="T84" fmla="+- 0 10476 6477"/>
                              <a:gd name="T85" fmla="*/ T84 w 4057"/>
                              <a:gd name="T86" fmla="+- 0 -431 -453"/>
                              <a:gd name="T87" fmla="*/ -431 h 447"/>
                              <a:gd name="T88" fmla="+- 0 10497 6477"/>
                              <a:gd name="T89" fmla="*/ T88 w 4057"/>
                              <a:gd name="T90" fmla="+- 0 -431 -453"/>
                              <a:gd name="T91" fmla="*/ -431 h 447"/>
                              <a:gd name="T92" fmla="+- 0 10533 6477"/>
                              <a:gd name="T93" fmla="*/ T92 w 4057"/>
                              <a:gd name="T94" fmla="+- 0 -431 -453"/>
                              <a:gd name="T95" fmla="*/ -431 h 447"/>
                              <a:gd name="T96" fmla="+- 0 10533 6477"/>
                              <a:gd name="T97" fmla="*/ T96 w 4057"/>
                              <a:gd name="T98" fmla="+- 0 -438 -453"/>
                              <a:gd name="T99" fmla="*/ -438 h 447"/>
                              <a:gd name="T100" fmla="+- 0 10533 6477"/>
                              <a:gd name="T101" fmla="*/ T100 w 4057"/>
                              <a:gd name="T102" fmla="+- 0 -453 -453"/>
                              <a:gd name="T103" fmla="*/ -453 h 447"/>
                              <a:gd name="T104" fmla="+- 0 10497 6477"/>
                              <a:gd name="T105" fmla="*/ T104 w 4057"/>
                              <a:gd name="T106" fmla="+- 0 -453 -453"/>
                              <a:gd name="T107" fmla="*/ -453 h 447"/>
                              <a:gd name="T108" fmla="+- 0 10476 6477"/>
                              <a:gd name="T109" fmla="*/ T108 w 4057"/>
                              <a:gd name="T110" fmla="+- 0 -453 -453"/>
                              <a:gd name="T111" fmla="*/ -453 h 447"/>
                              <a:gd name="T112" fmla="+- 0 10476 6477"/>
                              <a:gd name="T113" fmla="*/ T112 w 4057"/>
                              <a:gd name="T114" fmla="+- 0 -446 -453"/>
                              <a:gd name="T115" fmla="*/ -446 h 447"/>
                              <a:gd name="T116" fmla="+- 0 10497 6477"/>
                              <a:gd name="T117" fmla="*/ T116 w 4057"/>
                              <a:gd name="T118" fmla="+- 0 -446 -453"/>
                              <a:gd name="T119" fmla="*/ -446 h 447"/>
                              <a:gd name="T120" fmla="+- 0 10533 6477"/>
                              <a:gd name="T121" fmla="*/ T120 w 4057"/>
                              <a:gd name="T122" fmla="+- 0 -446 -453"/>
                              <a:gd name="T123" fmla="*/ -446 h 447"/>
                              <a:gd name="T124" fmla="+- 0 10533 6477"/>
                              <a:gd name="T125" fmla="*/ T124 w 4057"/>
                              <a:gd name="T126" fmla="+- 0 -453 -453"/>
                              <a:gd name="T127" fmla="*/ -453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057" h="447">
                                <a:moveTo>
                                  <a:pt x="2882" y="29"/>
                                </a:moveTo>
                                <a:lnTo>
                                  <a:pt x="2867" y="29"/>
                                </a:lnTo>
                                <a:lnTo>
                                  <a:pt x="2867" y="418"/>
                                </a:lnTo>
                                <a:lnTo>
                                  <a:pt x="0" y="418"/>
                                </a:lnTo>
                                <a:lnTo>
                                  <a:pt x="0" y="447"/>
                                </a:lnTo>
                                <a:lnTo>
                                  <a:pt x="2867" y="447"/>
                                </a:lnTo>
                                <a:lnTo>
                                  <a:pt x="2882" y="447"/>
                                </a:lnTo>
                                <a:lnTo>
                                  <a:pt x="2882" y="418"/>
                                </a:lnTo>
                                <a:lnTo>
                                  <a:pt x="2882" y="29"/>
                                </a:lnTo>
                                <a:close/>
                                <a:moveTo>
                                  <a:pt x="3999" y="418"/>
                                </a:moveTo>
                                <a:lnTo>
                                  <a:pt x="2975" y="418"/>
                                </a:lnTo>
                                <a:lnTo>
                                  <a:pt x="2975" y="29"/>
                                </a:lnTo>
                                <a:lnTo>
                                  <a:pt x="2946" y="29"/>
                                </a:lnTo>
                                <a:lnTo>
                                  <a:pt x="2946" y="418"/>
                                </a:lnTo>
                                <a:lnTo>
                                  <a:pt x="2946" y="447"/>
                                </a:lnTo>
                                <a:lnTo>
                                  <a:pt x="2975" y="447"/>
                                </a:lnTo>
                                <a:lnTo>
                                  <a:pt x="3999" y="447"/>
                                </a:lnTo>
                                <a:lnTo>
                                  <a:pt x="3999" y="418"/>
                                </a:lnTo>
                                <a:close/>
                                <a:moveTo>
                                  <a:pt x="4056" y="15"/>
                                </a:moveTo>
                                <a:lnTo>
                                  <a:pt x="4020" y="15"/>
                                </a:lnTo>
                                <a:lnTo>
                                  <a:pt x="3999" y="15"/>
                                </a:lnTo>
                                <a:lnTo>
                                  <a:pt x="3999" y="22"/>
                                </a:lnTo>
                                <a:lnTo>
                                  <a:pt x="4020" y="22"/>
                                </a:lnTo>
                                <a:lnTo>
                                  <a:pt x="4056" y="22"/>
                                </a:lnTo>
                                <a:lnTo>
                                  <a:pt x="4056" y="15"/>
                                </a:lnTo>
                                <a:close/>
                                <a:moveTo>
                                  <a:pt x="4056" y="0"/>
                                </a:moveTo>
                                <a:lnTo>
                                  <a:pt x="4020" y="0"/>
                                </a:lnTo>
                                <a:lnTo>
                                  <a:pt x="3999" y="0"/>
                                </a:lnTo>
                                <a:lnTo>
                                  <a:pt x="3999" y="7"/>
                                </a:lnTo>
                                <a:lnTo>
                                  <a:pt x="4020" y="7"/>
                                </a:lnTo>
                                <a:lnTo>
                                  <a:pt x="4056" y="7"/>
                                </a:lnTo>
                                <a:lnTo>
                                  <a:pt x="4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843809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10475" y="-424"/>
                            <a:ext cx="58" cy="38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5734386" name="Rectangle 515"/>
                        <wps:cNvSpPr>
                          <a:spLocks noChangeArrowheads="1"/>
                        </wps:cNvSpPr>
                        <wps:spPr bwMode="auto">
                          <a:xfrm>
                            <a:off x="10475" y="-36"/>
                            <a:ext cx="58" cy="29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538963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9185" y="-2174"/>
                            <a:ext cx="1341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15A106" w14:textId="77777777" w:rsidR="00426C84" w:rsidRDefault="00000000">
                              <w:pPr>
                                <w:spacing w:line="254" w:lineRule="auto"/>
                                <w:ind w:right="24" w:firstLine="187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Lyssavirus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Li-Ssa-Vírus</w:t>
                              </w:r>
                            </w:p>
                            <w:p w14:paraId="50CF45B6" w14:textId="77777777" w:rsidR="00426C84" w:rsidRDefault="00000000">
                              <w:pPr>
                                <w:spacing w:before="4"/>
                                <w:ind w:left="76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4214808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6664" y="-780"/>
                            <a:ext cx="2309" cy="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3B221D" w14:textId="77777777" w:rsidR="00426C84" w:rsidRDefault="00000000">
                              <w:pPr>
                                <w:spacing w:before="7"/>
                                <w:ind w:left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5798AC38" w14:textId="77777777" w:rsidR="00426C84" w:rsidRDefault="00000000">
                              <w:pPr>
                                <w:spacing w:before="17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3519952" name="Text Box 512"/>
                        <wps:cNvSpPr txBox="1">
                          <a:spLocks noChangeArrowheads="1"/>
                        </wps:cNvSpPr>
                        <wps:spPr bwMode="auto">
                          <a:xfrm>
                            <a:off x="9805" y="206"/>
                            <a:ext cx="28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C36FC7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74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4661911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6628" y="801"/>
                            <a:ext cx="244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5F14E5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3857730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9863" y="768"/>
                            <a:ext cx="1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19BF43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96"/>
                                  <w:sz w:val="23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1293217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6628" y="1327"/>
                            <a:ext cx="251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B4CB2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1802507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9439" y="1330"/>
                            <a:ext cx="98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91CC1F" w14:textId="77777777" w:rsidR="00426C84" w:rsidRDefault="00000000">
                              <w:pPr>
                                <w:tabs>
                                  <w:tab w:val="left" w:pos="330"/>
                                  <w:tab w:val="left" w:pos="968"/>
                                </w:tabs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3"/>
                                  <w:sz w:val="23"/>
                                  <w:u w:val="single" w:color="5B205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3"/>
                                  <w:u w:val="single" w:color="5B205F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  <w:u w:val="single" w:color="5B205F"/>
                                </w:rPr>
                                <w:t>n/a</w:t>
                              </w:r>
                              <w:r>
                                <w:rPr>
                                  <w:color w:val="FFFFFF"/>
                                  <w:sz w:val="23"/>
                                  <w:u w:val="single" w:color="5B205F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4942041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1791"/>
                            <a:ext cx="4119" cy="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B21BC9" w14:textId="77777777" w:rsidR="00426C84" w:rsidRDefault="00000000">
                              <w:pPr>
                                <w:spacing w:line="254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Lyssavirus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infeta plantas e animais.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 mais comum é o vírus da Raiva,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geralmente, associado aos cães. 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Raiva é responsável por cerca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55.000 mortes/ano no mundo inteiro,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mas pode ser prevenida através da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vacinação.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2126601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9405" y="-439"/>
                            <a:ext cx="1082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A48F1C" w14:textId="77777777" w:rsidR="00426C84" w:rsidRDefault="00000000">
                              <w:pPr>
                                <w:spacing w:before="104"/>
                                <w:ind w:left="43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5105672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9412" y="-865"/>
                            <a:ext cx="1075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5501AF" w14:textId="77777777" w:rsidR="00426C84" w:rsidRDefault="00000000">
                              <w:pPr>
                                <w:spacing w:before="113"/>
                                <w:ind w:left="35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180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8095926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6525" y="116"/>
                            <a:ext cx="275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424831" w14:textId="77777777" w:rsidR="00426C84" w:rsidRDefault="00000000">
                              <w:pPr>
                                <w:spacing w:before="117"/>
                                <w:ind w:left="12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15ED5F" id="Group 503" o:spid="_x0000_s1335" style="position:absolute;left:0;text-align:left;margin-left:309.7pt;margin-top:-134.5pt;width:229.2pt;height:326.9pt;z-index:251644928;mso-position-horizontal-relative:page;mso-position-vertical-relative:text" coordorigin="6194,-2690" coordsize="4584,6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">
                <v:shape id="Freeform 541" o:spid="_x0000_s1336" style="position:absolute;left:6224;top:-2660;width:4524;height:6478;visibility:visible;mso-wrap-style:square;v-text-anchor:top" coordsize="4524,6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" path="m4386,r54,11l4484,41r29,44l4524,138r,6202l4513,6393r-29,44l4440,6467r-54,11l139,6478,85,6467,41,6437,11,6393,,6340,,138,11,85,41,41,85,11,139,,4386,xe" filled="f" strokecolor="#732081" strokeweight="3pt">
                  <v:path arrowok="t" o:connecttype="custom" o:connectlocs="4386,-2660;4440,-2649;4484,-2619;4513,-2575;4524,-2522;4524,3680;4513,3733;4484,3777;4440,3807;4386,3818;139,3818;85,3807;41,3777;11,3733;0,3680;0,-2522;11,-2575;41,-2619;85,-2649;139,-2660;4386,-2660" o:connectangles="0,0,0,0,0,0,0,0,0,0,0,0,0,0,0,0,0,0,0,0,0"/>
                </v:shape>
                <v:shape id="Picture 540" o:spid="_x0000_s1337" type="#_x0000_t75" style="position:absolute;left:6429;top:-2485;width:4115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">
                  <v:imagedata r:id="rId107" o:title=""/>
                </v:shape>
                <v:shape id="Freeform 539" o:spid="_x0000_s1338" style="position:absolute;left:6426;top:-912;width:4115;height:2556;visibility:visible;mso-wrap-style:square;v-text-anchor:top" coordsize="4115,2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" path="m4037,l78,,47,6,23,22,6,47,,78,,2478r6,30l23,2533r24,17l78,2556r3959,l4067,2550r25,-17l4108,2508r7,-30l4115,78r-7,-31l4092,22,4067,6,4037,xe" fillcolor="#732081" stroked="f">
                  <v:path arrowok="t" o:connecttype="custom" o:connectlocs="4037,-912;78,-912;47,-906;23,-890;6,-865;0,-834;0,1566;6,1596;23,1621;47,1638;78,1644;4037,1644;4067,1638;4092,1621;4108,1596;4115,1566;4115,-834;4108,-865;4092,-890;4067,-906;4037,-912" o:connectangles="0,0,0,0,0,0,0,0,0,0,0,0,0,0,0,0,0,0,0,0,0"/>
                </v:shape>
                <v:shape id="Freeform 538" o:spid="_x0000_s1339" style="position:absolute;left:6426;top:-912;width:4115;height:2556;visibility:visible;mso-wrap-style:square;v-text-anchor:top" coordsize="4115,2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" path="m,78l6,47,23,22,47,6,78,,4037,r30,6l4092,22r16,25l4115,78r,2400l4108,2508r-16,25l4067,2550r-30,6l78,2556r-31,-6l23,2533,6,2508,,2478,,78xe" filled="f" strokecolor="#732081" strokeweight="3pt">
                  <v:path arrowok="t" o:connecttype="custom" o:connectlocs="0,-834;6,-865;23,-890;47,-906;78,-912;4037,-912;4067,-906;4092,-890;4108,-865;4115,-834;4115,1566;4108,1596;4092,1621;4067,1638;4037,1644;78,1644;47,1638;23,1621;6,1596;0,1566;0,-834" o:connectangles="0,0,0,0,0,0,0,0,0,0,0,0,0,0,0,0,0,0,0,0,0"/>
                </v:shape>
                <v:shape id="AutoShape 537" o:spid="_x0000_s1340" style="position:absolute;left:6477;top:-884;width:2865;height:1471;visibility:visible;mso-wrap-style:square;v-text-anchor:top" coordsize="2865,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" path="m2823,1043r-5,-21l2807,1005r-17,-12l2769,989,54,989r-21,4l16,1005,5,1022,,1043r,374l5,1438r11,17l33,1467r21,4l2769,1471r21,-4l2807,1455r11,-17l2823,1417r,-374xm2844,549r-4,-18l2830,517r-14,-10l2798,503,56,503r-18,4l24,517,14,531r-4,18l10,870r4,18l24,903r14,10l56,916r2742,l2816,913r14,-10l2840,888r4,-18l2844,549xm2865,49r-3,-19l2851,14,2836,4,2817,,70,,51,4,36,14,25,30,21,49r,341l25,409r11,16l51,436r19,3l2817,439r19,-3l2851,425r11,-16l2865,390r,-341xe" fillcolor="#5b205f" stroked="f">
                  <v:path arrowok="t" o:connecttype="custom" o:connectlocs="2823,159;2818,138;2807,121;2790,109;2769,105;54,105;33,109;16,121;5,138;0,159;0,533;5,554;16,571;33,583;54,587;2769,587;2790,583;2807,571;2818,554;2823,533;2823,159;2844,-335;2840,-353;2830,-367;2816,-377;2798,-381;56,-381;38,-377;24,-367;14,-353;10,-335;10,-14;14,4;24,19;38,29;56,32;2798,32;2816,29;2830,19;2840,4;2844,-14;2844,-335;2865,-835;2862,-854;2851,-870;2836,-880;2817,-884;70,-884;51,-880;36,-870;25,-854;21,-835;21,-494;25,-475;36,-459;51,-448;70,-445;2817,-445;2836,-448;2851,-459;2862,-475;2865,-494;2865,-835" o:connectangles="0,0,0,0,0,0,0,0,0,0,0,0,0,0,0,0,0,0,0,0,0,0,0,0,0,0,0,0,0,0,0,0,0,0,0,0,0,0,0,0,0,0,0,0,0,0,0,0,0,0,0,0,0,0,0,0,0,0,0,0,0,0,0"/>
                </v:shape>
                <v:shape id="Freeform 536" o:spid="_x0000_s1341" style="position:absolute;left:6477;top:105;width:2823;height:482;visibility:visible;mso-wrap-style:square;v-text-anchor:top" coordsize="2823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" path="m,54l5,33,16,16,33,4,54,,2769,r21,4l2807,16r11,17l2823,54r,374l2818,449r-11,17l2790,478r-21,4l54,482,33,478,16,466,5,449,,428,,54xe" filled="f" strokecolor="#5b205f">
                  <v:path arrowok="t" o:connecttype="custom" o:connectlocs="0,159;5,138;16,121;33,109;54,105;2769,105;2790,109;2807,121;2818,138;2823,159;2823,533;2818,554;2807,571;2790,583;2769,587;54,587;33,583;16,571;5,554;0,533;0,159" o:connectangles="0,0,0,0,0,0,0,0,0,0,0,0,0,0,0,0,0,0,0,0,0"/>
                </v:shape>
                <v:shape id="Freeform 535" o:spid="_x0000_s1342" style="position:absolute;left:6457;top:653;width:2863;height:514;visibility:visible;mso-wrap-style:square;v-text-anchor:top" coordsize="2863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" path="m2806,l57,,35,4,17,17,4,35,,57,,457r4,22l17,497r18,13l57,514r2749,l2828,510r18,-13l2858,479r5,-22l2863,57r-5,-22l2846,17,2828,4,2806,xe" fillcolor="#5b205f" stroked="f">
                  <v:path arrowok="t" o:connecttype="custom" o:connectlocs="2806,653;57,653;35,657;17,670;4,688;0,710;0,1110;4,1132;17,1150;35,1163;57,1167;2806,1167;2828,1163;2846,1150;2858,1132;2863,1110;2863,710;2858,688;2846,670;2828,657;2806,653" o:connectangles="0,0,0,0,0,0,0,0,0,0,0,0,0,0,0,0,0,0,0,0,0"/>
                </v:shape>
                <v:shape id="Freeform 534" o:spid="_x0000_s1343" style="position:absolute;left:6457;top:653;width:2863;height:514;visibility:visible;mso-wrap-style:square;v-text-anchor:top" coordsize="2863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" path="m,57l4,35,17,17,35,4,57,,2806,r22,4l2846,17r12,18l2863,57r,400l2858,479r-12,18l2828,510r-22,4l57,514,35,510,17,497,4,479,,457,,57xe" filled="f" strokecolor="#5b205f">
                  <v:path arrowok="t" o:connecttype="custom" o:connectlocs="0,710;4,688;17,670;35,657;57,653;2806,653;2828,657;2846,670;2858,688;2863,710;2863,1110;2858,1132;2846,1150;2828,1163;2806,1167;57,1167;35,1163;17,1150;4,1132;0,1110;0,710" o:connectangles="0,0,0,0,0,0,0,0,0,0,0,0,0,0,0,0,0,0,0,0,0"/>
                </v:shape>
                <v:shape id="Freeform 533" o:spid="_x0000_s1344" style="position:absolute;left:6458;top:1227;width:2863;height:382;visibility:visible;mso-wrap-style:square;v-text-anchor:top" coordsize="2863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" path="m2821,l43,,26,3,12,12,3,26,,42,,339r3,17l12,369r14,9l43,382r2778,l2837,378r14,-9l2860,356r3,-17l2863,42r-3,-16l2851,12,2837,3,2821,xe" fillcolor="#5b205f" stroked="f">
                  <v:path arrowok="t" o:connecttype="custom" o:connectlocs="2821,1227;43,1227;26,1230;12,1239;3,1253;0,1269;0,1566;3,1583;12,1596;26,1605;43,1609;2821,1609;2837,1605;2851,1596;2860,1583;2863,1566;2863,1269;2860,1253;2851,1239;2837,1230;2821,1227" o:connectangles="0,0,0,0,0,0,0,0,0,0,0,0,0,0,0,0,0,0,0,0,0"/>
                </v:shape>
                <v:shape id="Freeform 532" o:spid="_x0000_s1345" style="position:absolute;left:6458;top:1227;width:2863;height:382;visibility:visible;mso-wrap-style:square;v-text-anchor:top" coordsize="2863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" path="m,42l3,26,12,12,26,3,43,,2821,r16,3l2851,12r9,14l2863,42r,297l2860,356r-9,13l2837,378r-16,4l43,382,26,378,12,369,3,356,,339,,42xe" filled="f" strokecolor="#5b205f">
                  <v:path arrowok="t" o:connecttype="custom" o:connectlocs="0,1269;3,1253;12,1239;26,1230;43,1227;2821,1227;2837,1230;2851,1239;2860,1253;2863,1269;2863,1566;2860,1583;2851,1596;2837,1605;2821,1609;43,1609;26,1605;12,1596;3,1583;0,1566;0,1269" o:connectangles="0,0,0,0,0,0,0,0,0,0,0,0,0,0,0,0,0,0,0,0,0"/>
                </v:shape>
                <v:shape id="AutoShape 531" o:spid="_x0000_s1346" style="position:absolute;left:9397;top:-864;width:1094;height:1450;visibility:visible;mso-wrap-style:square;v-text-anchor:top" coordsize="1094,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" path="m1014,968r-960,l33,972,16,984,4,1001,,1022r,374l4,1417r12,17l33,1446r21,4l1014,1450r21,-4l1052,1434r11,-17l1068,1396r,-374l1063,1001r-11,-17l1035,972r-21,-4xm1048,482r-976,l54,486,40,496,30,510r-4,18l26,849r4,18l40,882r14,10l72,895r976,l1066,892r14,-10l1090,867r4,-18l1094,528r-4,-18l1080,496r-14,-10l1048,482xm1047,l73,,55,3,40,13,30,28,26,46r,326l30,390r10,15l55,415r18,3l1047,418r18,-3l1080,405r10,-15l1094,372r,-326l1090,28,1080,13,1065,3,1047,xe" fillcolor="#5b205f" stroked="f">
                  <v:path arrowok="t" o:connecttype="custom" o:connectlocs="1014,104;54,104;33,108;16,120;4,137;0,158;0,532;4,553;16,570;33,582;54,586;1014,586;1035,582;1052,570;1063,553;1068,532;1068,158;1063,137;1052,120;1035,108;1014,104;1048,-382;72,-382;54,-378;40,-368;30,-354;26,-336;26,-15;30,3;40,18;54,28;72,31;1048,31;1066,28;1080,18;1090,3;1094,-15;1094,-336;1090,-354;1080,-368;1066,-378;1048,-382;1047,-864;73,-864;55,-861;40,-851;30,-836;26,-818;26,-492;30,-474;40,-459;55,-449;73,-446;1047,-446;1065,-449;1080,-459;1090,-474;1094,-492;1094,-818;1090,-836;1080,-851;1065,-861;1047,-864" o:connectangles="0,0,0,0,0,0,0,0,0,0,0,0,0,0,0,0,0,0,0,0,0,0,0,0,0,0,0,0,0,0,0,0,0,0,0,0,0,0,0,0,0,0,0,0,0,0,0,0,0,0,0,0,0,0,0,0,0,0,0,0,0,0,0"/>
                </v:shape>
                <v:shape id="Freeform 530" o:spid="_x0000_s1347" style="position:absolute;left:9397;top:105;width:1068;height:482;visibility:visible;mso-wrap-style:square;v-text-anchor:top" coordsize="1068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" path="m,54l4,33,16,16,33,4,54,r960,l1035,4r17,12l1063,33r5,21l1068,428r-5,21l1052,466r-17,12l1014,482r-960,l33,478,16,466,4,449,,428,,54xe" filled="f" strokecolor="#5b205f">
                  <v:path arrowok="t" o:connecttype="custom" o:connectlocs="0,159;4,138;16,121;33,109;54,105;1014,105;1035,109;1052,121;1063,138;1068,159;1068,533;1063,554;1052,571;1035,583;1014,587;54,587;33,583;16,571;4,554;0,533;0,159" o:connectangles="0,0,0,0,0,0,0,0,0,0,0,0,0,0,0,0,0,0,0,0,0"/>
                </v:shape>
                <v:shape id="Freeform 529" o:spid="_x0000_s1348" style="position:absolute;left:9386;top:653;width:1065;height:514;visibility:visible;mso-wrap-style:square;v-text-anchor:top" coordsize="1065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" path="m1008,l57,,35,4,17,17,4,35,,57,,457r4,22l17,497r18,12l57,514r951,l1031,509r18,-12l1061,479r4,-22l1065,57r-4,-22l1049,17,1031,4,1008,xe" fillcolor="#5b205f" stroked="f">
                  <v:path arrowok="t" o:connecttype="custom" o:connectlocs="1008,653;57,653;35,657;17,670;4,688;0,710;0,1110;4,1132;17,1150;35,1162;57,1167;1008,1167;1031,1162;1049,1150;1061,1132;1065,1110;1065,710;1061,688;1049,670;1031,657;1008,653" o:connectangles="0,0,0,0,0,0,0,0,0,0,0,0,0,0,0,0,0,0,0,0,0"/>
                </v:shape>
                <v:shape id="Freeform 528" o:spid="_x0000_s1349" style="position:absolute;left:9386;top:653;width:1065;height:514;visibility:visible;mso-wrap-style:square;v-text-anchor:top" coordsize="1065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" path="m,57l4,35,17,17,35,4,57,r951,l1031,4r18,13l1061,35r4,22l1065,457r-4,22l1049,497r-18,12l1008,514r-951,l35,509,17,497,4,479,,457,,57xe" filled="f" strokecolor="#5b205f">
                  <v:path arrowok="t" o:connecttype="custom" o:connectlocs="0,710;4,688;17,670;35,657;57,653;1008,653;1031,657;1049,670;1061,688;1065,710;1065,1110;1061,1132;1049,1150;1031,1162;1008,1167;57,1167;35,1162;17,1150;4,1132;0,1110;0,710" o:connectangles="0,0,0,0,0,0,0,0,0,0,0,0,0,0,0,0,0,0,0,0,0"/>
                </v:shape>
                <v:shape id="Freeform 527" o:spid="_x0000_s1350" style="position:absolute;left:9397;top:1227;width:1054;height:382;visibility:visible;mso-wrap-style:square;v-text-anchor:top" coordsize="1054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" path="m1011,l42,,26,3,12,12,3,26,,43,,340r3,16l12,370r14,9l42,382r969,l1028,379r14,-9l1051,356r3,-16l1054,43r-3,-17l1042,12,1028,3,1011,xe" fillcolor="#5b205f" stroked="f">
                  <v:path arrowok="t" o:connecttype="custom" o:connectlocs="1011,1227;42,1227;26,1230;12,1239;3,1253;0,1270;0,1567;3,1583;12,1597;26,1606;42,1609;1011,1609;1028,1606;1042,1597;1051,1583;1054,1567;1054,1270;1051,1253;1042,1239;1028,1230;1011,1227" o:connectangles="0,0,0,0,0,0,0,0,0,0,0,0,0,0,0,0,0,0,0,0,0"/>
                </v:shape>
                <v:rect id="Rectangle 526" o:spid="_x0000_s1351" style="position:absolute;left:6491;top:-943;width:2839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" fillcolor="#732081" stroked="f"/>
                <v:rect id="Rectangle 525" o:spid="_x0000_s1352" style="position:absolute;left:9329;top:-886;width:44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" fillcolor="#5b205f" stroked="f"/>
                <v:shape id="Freeform 524" o:spid="_x0000_s1353" style="position:absolute;left:9329;top:-943;width:94;height:58;visibility:visible;mso-wrap-style:square;v-text-anchor:top" coordsize="94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" path="m93,l43,,,,,58r43,l93,58,93,xe" fillcolor="#732081" stroked="f">
                  <v:path arrowok="t" o:connecttype="custom" o:connectlocs="93,-943;43,-943;0,-943;0,-885;43,-885;93,-885;93,-943" o:connectangles="0,0,0,0,0,0,0"/>
                </v:shape>
                <v:rect id="Rectangle 523" o:spid="_x0000_s1354" style="position:absolute;left:9423;top:-886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" fillcolor="#5b205f" stroked="f"/>
                <v:shape id="AutoShape 522" o:spid="_x0000_s1355" style="position:absolute;left:9423;top:-943;width:1096;height:87;visibility:visible;mso-wrap-style:square;v-text-anchor:top" coordsize="1096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" path="m1067,29l29,29,,29,,58r29,l1067,58r,-29xm1067,l29,,,,,15r29,l1067,15r,-15xm1096,29r-29,l1067,58r,29l1096,87r,-29l1096,29xm1096,r-29,l1067,15r29,l1096,xe" fillcolor="#732081" stroked="f">
                  <v:path arrowok="t" o:connecttype="custom" o:connectlocs="1067,-914;29,-914;0,-914;0,-885;29,-885;1067,-885;1067,-914;1067,-943;29,-943;0,-943;0,-928;29,-928;1067,-928;1067,-943;1096,-914;1067,-914;1067,-885;1067,-856;1096,-856;1096,-885;1096,-914;1096,-943;1067,-943;1067,-928;1096,-928;1096,-943" o:connectangles="0,0,0,0,0,0,0,0,0,0,0,0,0,0,0,0,0,0,0,0,0,0,0,0,0,0"/>
                </v:shape>
                <v:shape id="AutoShape 521" o:spid="_x0000_s1356" style="position:absolute;left:9329;top:-857;width:123;height:404;visibility:visible;mso-wrap-style:square;v-text-anchor:top" coordsize="123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" path="m43,l,,,403r43,l43,xm122,l93,r,403l122,403,122,xe" fillcolor="#5b205f" stroked="f">
                  <v:path arrowok="t" o:connecttype="custom" o:connectlocs="43,-856;0,-856;0,-453;43,-453;43,-856;122,-856;93,-856;93,-453;122,-453;122,-856" o:connectangles="0,0,0,0,0,0,0,0,0,0"/>
                </v:shape>
                <v:rect id="Rectangle 520" o:spid="_x0000_s1357" style="position:absolute;left:10490;top:-857;width:29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" fillcolor="#732081" stroked="f"/>
                <v:shape id="AutoShape 519" o:spid="_x0000_s1358" style="position:absolute;left:6491;top:-453;width:3985;height:29;visibility:visible;mso-wrap-style:square;v-text-anchor:top" coordsize="3985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" path="m2868,22r-15,l2853,29r15,l2868,22xm2882,15r-22,l2839,15,,15r,7l2839,22r21,l2882,22r,-7xm2882,r-22,l2839,,,,,7r2839,l2860,7r22,l2882,xm3985,l2961,r-29,l2932,29r29,l2961,22r1024,l3985,15r-1024,l2961,7r1024,l3985,xe" fillcolor="#5b205f" stroked="f">
                  <v:path arrowok="t" o:connecttype="custom" o:connectlocs="2868,-431;2853,-431;2853,-424;2868,-424;2868,-431;2882,-438;2860,-438;2839,-438;0,-438;0,-431;2839,-431;2860,-431;2882,-431;2882,-438;2882,-453;2860,-453;2839,-453;0,-453;0,-446;2839,-446;2860,-446;2882,-446;2882,-453;3985,-453;2961,-453;2961,-453;2932,-453;2932,-424;2961,-424;2961,-431;3985,-431;3985,-438;2961,-438;2961,-446;3985,-446;3985,-453" o:connectangles="0,0,0,0,0,0,0,0,0,0,0,0,0,0,0,0,0,0,0,0,0,0,0,0,0,0,0,0,0,0,0,0,0,0,0,0"/>
                </v:shape>
                <v:rect id="Rectangle 518" o:spid="_x0000_s1359" style="position:absolute;left:10475;top:-432;width:58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" fillcolor="#732081" stroked="f"/>
                <v:shape id="AutoShape 517" o:spid="_x0000_s1360" style="position:absolute;left:6476;top:-453;width:4057;height:447;visibility:visible;mso-wrap-style:square;v-text-anchor:top" coordsize="4057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" path="m2882,29r-15,l2867,418,,418r,29l2867,447r15,l2882,418r,-389xm3999,418r-1024,l2975,29r-29,l2946,418r,29l2975,447r1024,l3999,418xm4056,15r-36,l3999,15r,7l4020,22r36,l4056,15xm4056,r-36,l3999,r,7l4020,7r36,l4056,xe" fillcolor="#5b205f" stroked="f">
                  <v:path arrowok="t" o:connecttype="custom" o:connectlocs="2882,-424;2867,-424;2867,-35;0,-35;0,-6;2867,-6;2882,-6;2882,-35;2882,-424;3999,-35;2975,-35;2975,-424;2946,-424;2946,-35;2946,-6;2975,-6;3999,-6;3999,-35;4056,-438;4020,-438;3999,-438;3999,-431;4020,-431;4056,-431;4056,-438;4056,-453;4020,-453;3999,-453;3999,-446;4020,-446;4056,-446;4056,-453" o:connectangles="0,0,0,0,0,0,0,0,0,0,0,0,0,0,0,0,0,0,0,0,0,0,0,0,0,0,0,0,0,0,0,0"/>
                </v:shape>
                <v:rect id="Rectangle 516" o:spid="_x0000_s1361" style="position:absolute;left:10475;top:-424;width:58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" fillcolor="#732081" stroked="f"/>
                <v:rect id="Rectangle 515" o:spid="_x0000_s1362" style="position:absolute;left:10475;top:-36;width:5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" fillcolor="#5b205f" stroked="f"/>
                <v:shape id="Text Box 514" o:spid="_x0000_s1363" type="#_x0000_t202" style="position:absolute;left:9185;top:-2174;width:1341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" filled="f" stroked="f">
                  <v:textbox inset="0,0,0,0">
                    <w:txbxContent>
                      <w:p w14:paraId="5815A106" w14:textId="77777777" w:rsidR="00426C84" w:rsidRDefault="00000000">
                        <w:pPr>
                          <w:spacing w:line="254" w:lineRule="auto"/>
                          <w:ind w:right="24" w:firstLine="187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Lyssavirus</w:t>
                        </w:r>
                        <w:r>
                          <w:rPr>
                            <w:rFonts w:ascii="Arial" w:hAns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Li-Ssa-Vírus</w:t>
                        </w:r>
                      </w:p>
                      <w:p w14:paraId="50CF45B6" w14:textId="77777777" w:rsidR="00426C84" w:rsidRDefault="00000000">
                        <w:pPr>
                          <w:spacing w:before="4"/>
                          <w:ind w:left="763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513" o:spid="_x0000_s1364" type="#_x0000_t202" style="position:absolute;left:6664;top:-780;width:2309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" filled="f" stroked="f">
                  <v:textbox inset="0,0,0,0">
                    <w:txbxContent>
                      <w:p w14:paraId="603B221D" w14:textId="77777777" w:rsidR="00426C84" w:rsidRDefault="00000000">
                        <w:pPr>
                          <w:spacing w:before="7"/>
                          <w:ind w:left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5798AC38" w14:textId="77777777" w:rsidR="00426C84" w:rsidRDefault="00000000">
                        <w:pPr>
                          <w:spacing w:before="17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12" o:spid="_x0000_s1365" type="#_x0000_t202" style="position:absolute;left:9805;top:206;width:280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" filled="f" stroked="f">
                  <v:textbox inset="0,0,0,0">
                    <w:txbxContent>
                      <w:p w14:paraId="6AC36FC7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74</w:t>
                        </w:r>
                      </w:p>
                    </w:txbxContent>
                  </v:textbox>
                </v:shape>
                <v:shape id="Text Box 511" o:spid="_x0000_s1366" type="#_x0000_t202" style="position:absolute;left:6628;top:801;width:244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" filled="f" stroked="f">
                  <v:textbox inset="0,0,0,0">
                    <w:txbxContent>
                      <w:p w14:paraId="415F14E5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10" o:spid="_x0000_s1367" type="#_x0000_t202" style="position:absolute;left:9863;top:768;width:144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" filled="f" stroked="f">
                  <v:textbox inset="0,0,0,0">
                    <w:txbxContent>
                      <w:p w14:paraId="6F19BF43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96"/>
                            <w:sz w:val="23"/>
                          </w:rPr>
                          <w:t>5</w:t>
                        </w:r>
                      </w:p>
                    </w:txbxContent>
                  </v:textbox>
                </v:shape>
                <v:shape id="Text Box 509" o:spid="_x0000_s1368" type="#_x0000_t202" style="position:absolute;left:6628;top:1327;width:2511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" filled="f" stroked="f">
                  <v:textbox inset="0,0,0,0">
                    <w:txbxContent>
                      <w:p w14:paraId="1B0B4CB2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</w:p>
                    </w:txbxContent>
                  </v:textbox>
                </v:shape>
                <v:shape id="Text Box 508" o:spid="_x0000_s1369" type="#_x0000_t202" style="position:absolute;left:9439;top:1330;width:989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" filled="f" stroked="f">
                  <v:textbox inset="0,0,0,0">
                    <w:txbxContent>
                      <w:p w14:paraId="1991CC1F" w14:textId="77777777" w:rsidR="00426C84" w:rsidRDefault="00000000">
                        <w:pPr>
                          <w:tabs>
                            <w:tab w:val="left" w:pos="330"/>
                            <w:tab w:val="left" w:pos="968"/>
                          </w:tabs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3"/>
                            <w:sz w:val="23"/>
                            <w:u w:val="single" w:color="5B205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3"/>
                            <w:u w:val="single" w:color="5B205F"/>
                          </w:rPr>
                          <w:tab/>
                        </w:r>
                        <w:r>
                          <w:rPr>
                            <w:color w:val="FFFFFF"/>
                            <w:w w:val="105"/>
                            <w:sz w:val="23"/>
                            <w:u w:val="single" w:color="5B205F"/>
                          </w:rPr>
                          <w:t>n/a</w:t>
                        </w:r>
                        <w:r>
                          <w:rPr>
                            <w:color w:val="FFFFFF"/>
                            <w:sz w:val="23"/>
                            <w:u w:val="single" w:color="5B205F"/>
                          </w:rPr>
                          <w:tab/>
                        </w:r>
                      </w:p>
                    </w:txbxContent>
                  </v:textbox>
                </v:shape>
                <v:shape id="Text Box 507" o:spid="_x0000_s1370" type="#_x0000_t202" style="position:absolute;left:6534;top:1791;width:4119;height:1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" filled="f" stroked="f">
                  <v:textbox inset="0,0,0,0">
                    <w:txbxContent>
                      <w:p w14:paraId="6FB21BC9" w14:textId="77777777" w:rsidR="00426C84" w:rsidRDefault="00000000">
                        <w:pPr>
                          <w:spacing w:line="254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Lyssavirus </w:t>
                        </w:r>
                        <w:r>
                          <w:rPr>
                            <w:w w:val="105"/>
                            <w:sz w:val="23"/>
                          </w:rPr>
                          <w:t>infeta plantas e animais.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 mais comum é o vírus da Raiva,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geralmente, associado aos cães. 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Raiva é responsável por cerca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55.000 mortes/ano no mundo inteiro,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mas pode ser prevenida através da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vacinação. </w:t>
                        </w:r>
                      </w:p>
                    </w:txbxContent>
                  </v:textbox>
                </v:shape>
                <v:shape id="Text Box 506" o:spid="_x0000_s1371" type="#_x0000_t202" style="position:absolute;left:9405;top:-439;width:1082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" filled="f" stroked="f">
                  <v:textbox inset="0,0,0,0">
                    <w:txbxContent>
                      <w:p w14:paraId="33A48F1C" w14:textId="77777777" w:rsidR="00426C84" w:rsidRDefault="00000000">
                        <w:pPr>
                          <w:spacing w:before="104"/>
                          <w:ind w:left="43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05" o:spid="_x0000_s1372" type="#_x0000_t202" style="position:absolute;left:9412;top:-865;width:1075;height: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" filled="f" stroked="f">
                  <v:textbox inset="0,0,0,0">
                    <w:txbxContent>
                      <w:p w14:paraId="335501AF" w14:textId="77777777" w:rsidR="00426C84" w:rsidRDefault="00000000">
                        <w:pPr>
                          <w:spacing w:before="113"/>
                          <w:ind w:left="35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180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504" o:spid="_x0000_s1373" type="#_x0000_t202" style="position:absolute;left:6525;top:116;width:2759;height: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" filled="f" stroked="f">
                  <v:textbox inset="0,0,0,0">
                    <w:txbxContent>
                      <w:p w14:paraId="13424831" w14:textId="77777777" w:rsidR="00426C84" w:rsidRDefault="00000000">
                        <w:pPr>
                          <w:spacing w:before="117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w w:val="108"/>
          <w:sz w:val="4"/>
        </w:rPr>
        <w:t xml:space="preserve"> </w:t>
      </w:r>
    </w:p>
    <w:p w14:paraId="356AC28E" w14:textId="77777777" w:rsidR="00426C84" w:rsidRDefault="00000000">
      <w:pPr>
        <w:spacing w:before="2"/>
        <w:ind w:left="100"/>
        <w:rPr>
          <w:sz w:val="2"/>
        </w:rPr>
      </w:pPr>
      <w:r>
        <w:rPr>
          <w:w w:val="108"/>
          <w:sz w:val="2"/>
        </w:rPr>
        <w:t xml:space="preserve"> </w:t>
      </w:r>
    </w:p>
    <w:p w14:paraId="5BB6A251" w14:textId="77777777" w:rsidR="00426C84" w:rsidRDefault="00426C84">
      <w:pPr>
        <w:rPr>
          <w:sz w:val="2"/>
        </w:rPr>
        <w:sectPr w:rsidR="00426C84">
          <w:headerReference w:type="default" r:id="rId108"/>
          <w:footerReference w:type="default" r:id="rId109"/>
          <w:pgSz w:w="11910" w:h="16850"/>
          <w:pgMar w:top="760" w:right="600" w:bottom="1320" w:left="260" w:header="535" w:footer="1126" w:gutter="0"/>
          <w:cols w:space="720"/>
        </w:sectPr>
      </w:pPr>
    </w:p>
    <w:p w14:paraId="087DEA60" w14:textId="7A7B8B9A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413FF43C" wp14:editId="34CEBED4">
                <wp:simplePos x="0" y="0"/>
                <wp:positionH relativeFrom="page">
                  <wp:posOffset>3876675</wp:posOffset>
                </wp:positionH>
                <wp:positionV relativeFrom="page">
                  <wp:posOffset>5614670</wp:posOffset>
                </wp:positionV>
                <wp:extent cx="2904490" cy="4156075"/>
                <wp:effectExtent l="0" t="0" r="0" b="0"/>
                <wp:wrapNone/>
                <wp:docPr id="1941297197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4490" cy="4156075"/>
                          <a:chOff x="6105" y="8842"/>
                          <a:chExt cx="4574" cy="6545"/>
                        </a:xfrm>
                      </wpg:grpSpPr>
                      <wps:wsp>
                        <wps:cNvPr id="545418611" name="Freeform 502"/>
                        <wps:cNvSpPr>
                          <a:spLocks/>
                        </wps:cNvSpPr>
                        <wps:spPr bwMode="auto">
                          <a:xfrm>
                            <a:off x="6135" y="8872"/>
                            <a:ext cx="4514" cy="6485"/>
                          </a:xfrm>
                          <a:custGeom>
                            <a:avLst/>
                            <a:gdLst>
                              <a:gd name="T0" fmla="+- 0 10511 6135"/>
                              <a:gd name="T1" fmla="*/ T0 w 4514"/>
                              <a:gd name="T2" fmla="+- 0 8872 8872"/>
                              <a:gd name="T3" fmla="*/ 8872 h 6485"/>
                              <a:gd name="T4" fmla="+- 0 10565 6135"/>
                              <a:gd name="T5" fmla="*/ T4 w 4514"/>
                              <a:gd name="T6" fmla="+- 0 8883 8872"/>
                              <a:gd name="T7" fmla="*/ 8883 h 6485"/>
                              <a:gd name="T8" fmla="+- 0 10608 6135"/>
                              <a:gd name="T9" fmla="*/ T8 w 4514"/>
                              <a:gd name="T10" fmla="+- 0 8912 8872"/>
                              <a:gd name="T11" fmla="*/ 8912 h 6485"/>
                              <a:gd name="T12" fmla="+- 0 10638 6135"/>
                              <a:gd name="T13" fmla="*/ T12 w 4514"/>
                              <a:gd name="T14" fmla="+- 0 8956 8872"/>
                              <a:gd name="T15" fmla="*/ 8956 h 6485"/>
                              <a:gd name="T16" fmla="+- 0 10649 6135"/>
                              <a:gd name="T17" fmla="*/ T16 w 4514"/>
                              <a:gd name="T18" fmla="+- 0 9010 8872"/>
                              <a:gd name="T19" fmla="*/ 9010 h 6485"/>
                              <a:gd name="T20" fmla="+- 0 10649 6135"/>
                              <a:gd name="T21" fmla="*/ T20 w 4514"/>
                              <a:gd name="T22" fmla="+- 0 15219 8872"/>
                              <a:gd name="T23" fmla="*/ 15219 h 6485"/>
                              <a:gd name="T24" fmla="+- 0 10638 6135"/>
                              <a:gd name="T25" fmla="*/ T24 w 4514"/>
                              <a:gd name="T26" fmla="+- 0 15272 8872"/>
                              <a:gd name="T27" fmla="*/ 15272 h 6485"/>
                              <a:gd name="T28" fmla="+- 0 10608 6135"/>
                              <a:gd name="T29" fmla="*/ T28 w 4514"/>
                              <a:gd name="T30" fmla="+- 0 15316 8872"/>
                              <a:gd name="T31" fmla="*/ 15316 h 6485"/>
                              <a:gd name="T32" fmla="+- 0 10565 6135"/>
                              <a:gd name="T33" fmla="*/ T32 w 4514"/>
                              <a:gd name="T34" fmla="+- 0 15346 8872"/>
                              <a:gd name="T35" fmla="*/ 15346 h 6485"/>
                              <a:gd name="T36" fmla="+- 0 10511 6135"/>
                              <a:gd name="T37" fmla="*/ T36 w 4514"/>
                              <a:gd name="T38" fmla="+- 0 15357 8872"/>
                              <a:gd name="T39" fmla="*/ 15357 h 6485"/>
                              <a:gd name="T40" fmla="+- 0 6273 6135"/>
                              <a:gd name="T41" fmla="*/ T40 w 4514"/>
                              <a:gd name="T42" fmla="+- 0 15357 8872"/>
                              <a:gd name="T43" fmla="*/ 15357 h 6485"/>
                              <a:gd name="T44" fmla="+- 0 6219 6135"/>
                              <a:gd name="T45" fmla="*/ T44 w 4514"/>
                              <a:gd name="T46" fmla="+- 0 15346 8872"/>
                              <a:gd name="T47" fmla="*/ 15346 h 6485"/>
                              <a:gd name="T48" fmla="+- 0 6175 6135"/>
                              <a:gd name="T49" fmla="*/ T48 w 4514"/>
                              <a:gd name="T50" fmla="+- 0 15316 8872"/>
                              <a:gd name="T51" fmla="*/ 15316 h 6485"/>
                              <a:gd name="T52" fmla="+- 0 6146 6135"/>
                              <a:gd name="T53" fmla="*/ T52 w 4514"/>
                              <a:gd name="T54" fmla="+- 0 15272 8872"/>
                              <a:gd name="T55" fmla="*/ 15272 h 6485"/>
                              <a:gd name="T56" fmla="+- 0 6135 6135"/>
                              <a:gd name="T57" fmla="*/ T56 w 4514"/>
                              <a:gd name="T58" fmla="+- 0 15219 8872"/>
                              <a:gd name="T59" fmla="*/ 15219 h 6485"/>
                              <a:gd name="T60" fmla="+- 0 6135 6135"/>
                              <a:gd name="T61" fmla="*/ T60 w 4514"/>
                              <a:gd name="T62" fmla="+- 0 9010 8872"/>
                              <a:gd name="T63" fmla="*/ 9010 h 6485"/>
                              <a:gd name="T64" fmla="+- 0 6146 6135"/>
                              <a:gd name="T65" fmla="*/ T64 w 4514"/>
                              <a:gd name="T66" fmla="+- 0 8956 8872"/>
                              <a:gd name="T67" fmla="*/ 8956 h 6485"/>
                              <a:gd name="T68" fmla="+- 0 6175 6135"/>
                              <a:gd name="T69" fmla="*/ T68 w 4514"/>
                              <a:gd name="T70" fmla="+- 0 8912 8872"/>
                              <a:gd name="T71" fmla="*/ 8912 h 6485"/>
                              <a:gd name="T72" fmla="+- 0 6219 6135"/>
                              <a:gd name="T73" fmla="*/ T72 w 4514"/>
                              <a:gd name="T74" fmla="+- 0 8883 8872"/>
                              <a:gd name="T75" fmla="*/ 8883 h 6485"/>
                              <a:gd name="T76" fmla="+- 0 6273 6135"/>
                              <a:gd name="T77" fmla="*/ T76 w 4514"/>
                              <a:gd name="T78" fmla="+- 0 8872 8872"/>
                              <a:gd name="T79" fmla="*/ 8872 h 6485"/>
                              <a:gd name="T80" fmla="+- 0 10511 6135"/>
                              <a:gd name="T81" fmla="*/ T80 w 4514"/>
                              <a:gd name="T82" fmla="+- 0 8872 8872"/>
                              <a:gd name="T83" fmla="*/ 8872 h 6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4" h="6485">
                                <a:moveTo>
                                  <a:pt x="4376" y="0"/>
                                </a:moveTo>
                                <a:lnTo>
                                  <a:pt x="4430" y="11"/>
                                </a:lnTo>
                                <a:lnTo>
                                  <a:pt x="4473" y="40"/>
                                </a:lnTo>
                                <a:lnTo>
                                  <a:pt x="4503" y="84"/>
                                </a:lnTo>
                                <a:lnTo>
                                  <a:pt x="4514" y="138"/>
                                </a:lnTo>
                                <a:lnTo>
                                  <a:pt x="4514" y="6347"/>
                                </a:lnTo>
                                <a:lnTo>
                                  <a:pt x="4503" y="6400"/>
                                </a:lnTo>
                                <a:lnTo>
                                  <a:pt x="4473" y="6444"/>
                                </a:lnTo>
                                <a:lnTo>
                                  <a:pt x="4430" y="6474"/>
                                </a:lnTo>
                                <a:lnTo>
                                  <a:pt x="4376" y="6485"/>
                                </a:lnTo>
                                <a:lnTo>
                                  <a:pt x="138" y="6485"/>
                                </a:lnTo>
                                <a:lnTo>
                                  <a:pt x="84" y="6474"/>
                                </a:lnTo>
                                <a:lnTo>
                                  <a:pt x="40" y="6444"/>
                                </a:lnTo>
                                <a:lnTo>
                                  <a:pt x="11" y="6400"/>
                                </a:lnTo>
                                <a:lnTo>
                                  <a:pt x="0" y="6347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397876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9047"/>
                            <a:ext cx="4106" cy="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965250" name="Freeform 500"/>
                        <wps:cNvSpPr>
                          <a:spLocks/>
                        </wps:cNvSpPr>
                        <wps:spPr bwMode="auto">
                          <a:xfrm>
                            <a:off x="6337" y="10623"/>
                            <a:ext cx="4106" cy="2560"/>
                          </a:xfrm>
                          <a:custGeom>
                            <a:avLst/>
                            <a:gdLst>
                              <a:gd name="T0" fmla="+- 0 10365 6337"/>
                              <a:gd name="T1" fmla="*/ T0 w 4106"/>
                              <a:gd name="T2" fmla="+- 0 10623 10623"/>
                              <a:gd name="T3" fmla="*/ 10623 h 2560"/>
                              <a:gd name="T4" fmla="+- 0 6415 6337"/>
                              <a:gd name="T5" fmla="*/ T4 w 4106"/>
                              <a:gd name="T6" fmla="+- 0 10623 10623"/>
                              <a:gd name="T7" fmla="*/ 10623 h 2560"/>
                              <a:gd name="T8" fmla="+- 0 6385 6337"/>
                              <a:gd name="T9" fmla="*/ T8 w 4106"/>
                              <a:gd name="T10" fmla="+- 0 10629 10623"/>
                              <a:gd name="T11" fmla="*/ 10629 h 2560"/>
                              <a:gd name="T12" fmla="+- 0 6360 6337"/>
                              <a:gd name="T13" fmla="*/ T12 w 4106"/>
                              <a:gd name="T14" fmla="+- 0 10646 10623"/>
                              <a:gd name="T15" fmla="*/ 10646 h 2560"/>
                              <a:gd name="T16" fmla="+- 0 6343 6337"/>
                              <a:gd name="T17" fmla="*/ T16 w 4106"/>
                              <a:gd name="T18" fmla="+- 0 10671 10623"/>
                              <a:gd name="T19" fmla="*/ 10671 h 2560"/>
                              <a:gd name="T20" fmla="+- 0 6337 6337"/>
                              <a:gd name="T21" fmla="*/ T20 w 4106"/>
                              <a:gd name="T22" fmla="+- 0 10701 10623"/>
                              <a:gd name="T23" fmla="*/ 10701 h 2560"/>
                              <a:gd name="T24" fmla="+- 0 6337 6337"/>
                              <a:gd name="T25" fmla="*/ T24 w 4106"/>
                              <a:gd name="T26" fmla="+- 0 13105 10623"/>
                              <a:gd name="T27" fmla="*/ 13105 h 2560"/>
                              <a:gd name="T28" fmla="+- 0 6343 6337"/>
                              <a:gd name="T29" fmla="*/ T28 w 4106"/>
                              <a:gd name="T30" fmla="+- 0 13135 10623"/>
                              <a:gd name="T31" fmla="*/ 13135 h 2560"/>
                              <a:gd name="T32" fmla="+- 0 6360 6337"/>
                              <a:gd name="T33" fmla="*/ T32 w 4106"/>
                              <a:gd name="T34" fmla="+- 0 13160 10623"/>
                              <a:gd name="T35" fmla="*/ 13160 h 2560"/>
                              <a:gd name="T36" fmla="+- 0 6385 6337"/>
                              <a:gd name="T37" fmla="*/ T36 w 4106"/>
                              <a:gd name="T38" fmla="+- 0 13177 10623"/>
                              <a:gd name="T39" fmla="*/ 13177 h 2560"/>
                              <a:gd name="T40" fmla="+- 0 6415 6337"/>
                              <a:gd name="T41" fmla="*/ T40 w 4106"/>
                              <a:gd name="T42" fmla="+- 0 13183 10623"/>
                              <a:gd name="T43" fmla="*/ 13183 h 2560"/>
                              <a:gd name="T44" fmla="+- 0 10365 6337"/>
                              <a:gd name="T45" fmla="*/ T44 w 4106"/>
                              <a:gd name="T46" fmla="+- 0 13183 10623"/>
                              <a:gd name="T47" fmla="*/ 13183 h 2560"/>
                              <a:gd name="T48" fmla="+- 0 10395 6337"/>
                              <a:gd name="T49" fmla="*/ T48 w 4106"/>
                              <a:gd name="T50" fmla="+- 0 13177 10623"/>
                              <a:gd name="T51" fmla="*/ 13177 h 2560"/>
                              <a:gd name="T52" fmla="+- 0 10420 6337"/>
                              <a:gd name="T53" fmla="*/ T52 w 4106"/>
                              <a:gd name="T54" fmla="+- 0 13160 10623"/>
                              <a:gd name="T55" fmla="*/ 13160 h 2560"/>
                              <a:gd name="T56" fmla="+- 0 10436 6337"/>
                              <a:gd name="T57" fmla="*/ T56 w 4106"/>
                              <a:gd name="T58" fmla="+- 0 13135 10623"/>
                              <a:gd name="T59" fmla="*/ 13135 h 2560"/>
                              <a:gd name="T60" fmla="+- 0 10443 6337"/>
                              <a:gd name="T61" fmla="*/ T60 w 4106"/>
                              <a:gd name="T62" fmla="+- 0 13105 10623"/>
                              <a:gd name="T63" fmla="*/ 13105 h 2560"/>
                              <a:gd name="T64" fmla="+- 0 10443 6337"/>
                              <a:gd name="T65" fmla="*/ T64 w 4106"/>
                              <a:gd name="T66" fmla="+- 0 10701 10623"/>
                              <a:gd name="T67" fmla="*/ 10701 h 2560"/>
                              <a:gd name="T68" fmla="+- 0 10436 6337"/>
                              <a:gd name="T69" fmla="*/ T68 w 4106"/>
                              <a:gd name="T70" fmla="+- 0 10671 10623"/>
                              <a:gd name="T71" fmla="*/ 10671 h 2560"/>
                              <a:gd name="T72" fmla="+- 0 10420 6337"/>
                              <a:gd name="T73" fmla="*/ T72 w 4106"/>
                              <a:gd name="T74" fmla="+- 0 10646 10623"/>
                              <a:gd name="T75" fmla="*/ 10646 h 2560"/>
                              <a:gd name="T76" fmla="+- 0 10395 6337"/>
                              <a:gd name="T77" fmla="*/ T76 w 4106"/>
                              <a:gd name="T78" fmla="+- 0 10629 10623"/>
                              <a:gd name="T79" fmla="*/ 10629 h 2560"/>
                              <a:gd name="T80" fmla="+- 0 10365 6337"/>
                              <a:gd name="T81" fmla="*/ T80 w 4106"/>
                              <a:gd name="T82" fmla="+- 0 10623 10623"/>
                              <a:gd name="T83" fmla="*/ 10623 h 2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6" h="2560">
                                <a:moveTo>
                                  <a:pt x="4028" y="0"/>
                                </a:moveTo>
                                <a:lnTo>
                                  <a:pt x="78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82"/>
                                </a:lnTo>
                                <a:lnTo>
                                  <a:pt x="6" y="2512"/>
                                </a:lnTo>
                                <a:lnTo>
                                  <a:pt x="23" y="2537"/>
                                </a:lnTo>
                                <a:lnTo>
                                  <a:pt x="48" y="2554"/>
                                </a:lnTo>
                                <a:lnTo>
                                  <a:pt x="78" y="2560"/>
                                </a:lnTo>
                                <a:lnTo>
                                  <a:pt x="4028" y="2560"/>
                                </a:lnTo>
                                <a:lnTo>
                                  <a:pt x="4058" y="2554"/>
                                </a:lnTo>
                                <a:lnTo>
                                  <a:pt x="4083" y="2537"/>
                                </a:lnTo>
                                <a:lnTo>
                                  <a:pt x="4099" y="2512"/>
                                </a:lnTo>
                                <a:lnTo>
                                  <a:pt x="4106" y="2482"/>
                                </a:lnTo>
                                <a:lnTo>
                                  <a:pt x="4106" y="78"/>
                                </a:lnTo>
                                <a:lnTo>
                                  <a:pt x="4099" y="48"/>
                                </a:lnTo>
                                <a:lnTo>
                                  <a:pt x="4083" y="23"/>
                                </a:lnTo>
                                <a:lnTo>
                                  <a:pt x="4058" y="6"/>
                                </a:lnTo>
                                <a:lnTo>
                                  <a:pt x="4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820052" name="Freeform 499"/>
                        <wps:cNvSpPr>
                          <a:spLocks/>
                        </wps:cNvSpPr>
                        <wps:spPr bwMode="auto">
                          <a:xfrm>
                            <a:off x="6337" y="10623"/>
                            <a:ext cx="4106" cy="2560"/>
                          </a:xfrm>
                          <a:custGeom>
                            <a:avLst/>
                            <a:gdLst>
                              <a:gd name="T0" fmla="+- 0 6337 6337"/>
                              <a:gd name="T1" fmla="*/ T0 w 4106"/>
                              <a:gd name="T2" fmla="+- 0 10701 10623"/>
                              <a:gd name="T3" fmla="*/ 10701 h 2560"/>
                              <a:gd name="T4" fmla="+- 0 6343 6337"/>
                              <a:gd name="T5" fmla="*/ T4 w 4106"/>
                              <a:gd name="T6" fmla="+- 0 10671 10623"/>
                              <a:gd name="T7" fmla="*/ 10671 h 2560"/>
                              <a:gd name="T8" fmla="+- 0 6360 6337"/>
                              <a:gd name="T9" fmla="*/ T8 w 4106"/>
                              <a:gd name="T10" fmla="+- 0 10646 10623"/>
                              <a:gd name="T11" fmla="*/ 10646 h 2560"/>
                              <a:gd name="T12" fmla="+- 0 6385 6337"/>
                              <a:gd name="T13" fmla="*/ T12 w 4106"/>
                              <a:gd name="T14" fmla="+- 0 10629 10623"/>
                              <a:gd name="T15" fmla="*/ 10629 h 2560"/>
                              <a:gd name="T16" fmla="+- 0 6415 6337"/>
                              <a:gd name="T17" fmla="*/ T16 w 4106"/>
                              <a:gd name="T18" fmla="+- 0 10623 10623"/>
                              <a:gd name="T19" fmla="*/ 10623 h 2560"/>
                              <a:gd name="T20" fmla="+- 0 10365 6337"/>
                              <a:gd name="T21" fmla="*/ T20 w 4106"/>
                              <a:gd name="T22" fmla="+- 0 10623 10623"/>
                              <a:gd name="T23" fmla="*/ 10623 h 2560"/>
                              <a:gd name="T24" fmla="+- 0 10395 6337"/>
                              <a:gd name="T25" fmla="*/ T24 w 4106"/>
                              <a:gd name="T26" fmla="+- 0 10629 10623"/>
                              <a:gd name="T27" fmla="*/ 10629 h 2560"/>
                              <a:gd name="T28" fmla="+- 0 10420 6337"/>
                              <a:gd name="T29" fmla="*/ T28 w 4106"/>
                              <a:gd name="T30" fmla="+- 0 10646 10623"/>
                              <a:gd name="T31" fmla="*/ 10646 h 2560"/>
                              <a:gd name="T32" fmla="+- 0 10436 6337"/>
                              <a:gd name="T33" fmla="*/ T32 w 4106"/>
                              <a:gd name="T34" fmla="+- 0 10671 10623"/>
                              <a:gd name="T35" fmla="*/ 10671 h 2560"/>
                              <a:gd name="T36" fmla="+- 0 10443 6337"/>
                              <a:gd name="T37" fmla="*/ T36 w 4106"/>
                              <a:gd name="T38" fmla="+- 0 10701 10623"/>
                              <a:gd name="T39" fmla="*/ 10701 h 2560"/>
                              <a:gd name="T40" fmla="+- 0 10443 6337"/>
                              <a:gd name="T41" fmla="*/ T40 w 4106"/>
                              <a:gd name="T42" fmla="+- 0 13105 10623"/>
                              <a:gd name="T43" fmla="*/ 13105 h 2560"/>
                              <a:gd name="T44" fmla="+- 0 10436 6337"/>
                              <a:gd name="T45" fmla="*/ T44 w 4106"/>
                              <a:gd name="T46" fmla="+- 0 13135 10623"/>
                              <a:gd name="T47" fmla="*/ 13135 h 2560"/>
                              <a:gd name="T48" fmla="+- 0 10420 6337"/>
                              <a:gd name="T49" fmla="*/ T48 w 4106"/>
                              <a:gd name="T50" fmla="+- 0 13160 10623"/>
                              <a:gd name="T51" fmla="*/ 13160 h 2560"/>
                              <a:gd name="T52" fmla="+- 0 10395 6337"/>
                              <a:gd name="T53" fmla="*/ T52 w 4106"/>
                              <a:gd name="T54" fmla="+- 0 13177 10623"/>
                              <a:gd name="T55" fmla="*/ 13177 h 2560"/>
                              <a:gd name="T56" fmla="+- 0 10365 6337"/>
                              <a:gd name="T57" fmla="*/ T56 w 4106"/>
                              <a:gd name="T58" fmla="+- 0 13183 10623"/>
                              <a:gd name="T59" fmla="*/ 13183 h 2560"/>
                              <a:gd name="T60" fmla="+- 0 6415 6337"/>
                              <a:gd name="T61" fmla="*/ T60 w 4106"/>
                              <a:gd name="T62" fmla="+- 0 13183 10623"/>
                              <a:gd name="T63" fmla="*/ 13183 h 2560"/>
                              <a:gd name="T64" fmla="+- 0 6385 6337"/>
                              <a:gd name="T65" fmla="*/ T64 w 4106"/>
                              <a:gd name="T66" fmla="+- 0 13177 10623"/>
                              <a:gd name="T67" fmla="*/ 13177 h 2560"/>
                              <a:gd name="T68" fmla="+- 0 6360 6337"/>
                              <a:gd name="T69" fmla="*/ T68 w 4106"/>
                              <a:gd name="T70" fmla="+- 0 13160 10623"/>
                              <a:gd name="T71" fmla="*/ 13160 h 2560"/>
                              <a:gd name="T72" fmla="+- 0 6343 6337"/>
                              <a:gd name="T73" fmla="*/ T72 w 4106"/>
                              <a:gd name="T74" fmla="+- 0 13135 10623"/>
                              <a:gd name="T75" fmla="*/ 13135 h 2560"/>
                              <a:gd name="T76" fmla="+- 0 6337 6337"/>
                              <a:gd name="T77" fmla="*/ T76 w 4106"/>
                              <a:gd name="T78" fmla="+- 0 13105 10623"/>
                              <a:gd name="T79" fmla="*/ 13105 h 2560"/>
                              <a:gd name="T80" fmla="+- 0 6337 6337"/>
                              <a:gd name="T81" fmla="*/ T80 w 4106"/>
                              <a:gd name="T82" fmla="+- 0 10701 10623"/>
                              <a:gd name="T83" fmla="*/ 10701 h 2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6" h="2560">
                                <a:moveTo>
                                  <a:pt x="0" y="78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8" y="6"/>
                                </a:lnTo>
                                <a:lnTo>
                                  <a:pt x="78" y="0"/>
                                </a:lnTo>
                                <a:lnTo>
                                  <a:pt x="4028" y="0"/>
                                </a:lnTo>
                                <a:lnTo>
                                  <a:pt x="4058" y="6"/>
                                </a:lnTo>
                                <a:lnTo>
                                  <a:pt x="4083" y="23"/>
                                </a:lnTo>
                                <a:lnTo>
                                  <a:pt x="4099" y="48"/>
                                </a:lnTo>
                                <a:lnTo>
                                  <a:pt x="4106" y="78"/>
                                </a:lnTo>
                                <a:lnTo>
                                  <a:pt x="4106" y="2482"/>
                                </a:lnTo>
                                <a:lnTo>
                                  <a:pt x="4099" y="2512"/>
                                </a:lnTo>
                                <a:lnTo>
                                  <a:pt x="4083" y="2537"/>
                                </a:lnTo>
                                <a:lnTo>
                                  <a:pt x="4058" y="2554"/>
                                </a:lnTo>
                                <a:lnTo>
                                  <a:pt x="4028" y="2560"/>
                                </a:lnTo>
                                <a:lnTo>
                                  <a:pt x="78" y="2560"/>
                                </a:lnTo>
                                <a:lnTo>
                                  <a:pt x="48" y="2554"/>
                                </a:lnTo>
                                <a:lnTo>
                                  <a:pt x="23" y="2537"/>
                                </a:lnTo>
                                <a:lnTo>
                                  <a:pt x="6" y="2512"/>
                                </a:lnTo>
                                <a:lnTo>
                                  <a:pt x="0" y="2482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269802" name="Freeform 498"/>
                        <wps:cNvSpPr>
                          <a:spLocks/>
                        </wps:cNvSpPr>
                        <wps:spPr bwMode="auto">
                          <a:xfrm>
                            <a:off x="6408" y="10649"/>
                            <a:ext cx="2838" cy="452"/>
                          </a:xfrm>
                          <a:custGeom>
                            <a:avLst/>
                            <a:gdLst>
                              <a:gd name="T0" fmla="+- 0 9196 6408"/>
                              <a:gd name="T1" fmla="*/ T0 w 2838"/>
                              <a:gd name="T2" fmla="+- 0 10649 10649"/>
                              <a:gd name="T3" fmla="*/ 10649 h 452"/>
                              <a:gd name="T4" fmla="+- 0 6459 6408"/>
                              <a:gd name="T5" fmla="*/ T4 w 2838"/>
                              <a:gd name="T6" fmla="+- 0 10649 10649"/>
                              <a:gd name="T7" fmla="*/ 10649 h 452"/>
                              <a:gd name="T8" fmla="+- 0 6439 6408"/>
                              <a:gd name="T9" fmla="*/ T8 w 2838"/>
                              <a:gd name="T10" fmla="+- 0 10653 10649"/>
                              <a:gd name="T11" fmla="*/ 10653 h 452"/>
                              <a:gd name="T12" fmla="+- 0 6423 6408"/>
                              <a:gd name="T13" fmla="*/ T12 w 2838"/>
                              <a:gd name="T14" fmla="+- 0 10664 10649"/>
                              <a:gd name="T15" fmla="*/ 10664 h 452"/>
                              <a:gd name="T16" fmla="+- 0 6412 6408"/>
                              <a:gd name="T17" fmla="*/ T16 w 2838"/>
                              <a:gd name="T18" fmla="+- 0 10680 10649"/>
                              <a:gd name="T19" fmla="*/ 10680 h 452"/>
                              <a:gd name="T20" fmla="+- 0 6408 6408"/>
                              <a:gd name="T21" fmla="*/ T20 w 2838"/>
                              <a:gd name="T22" fmla="+- 0 10699 10649"/>
                              <a:gd name="T23" fmla="*/ 10699 h 452"/>
                              <a:gd name="T24" fmla="+- 0 6408 6408"/>
                              <a:gd name="T25" fmla="*/ T24 w 2838"/>
                              <a:gd name="T26" fmla="+- 0 11051 10649"/>
                              <a:gd name="T27" fmla="*/ 11051 h 452"/>
                              <a:gd name="T28" fmla="+- 0 6412 6408"/>
                              <a:gd name="T29" fmla="*/ T28 w 2838"/>
                              <a:gd name="T30" fmla="+- 0 11071 10649"/>
                              <a:gd name="T31" fmla="*/ 11071 h 452"/>
                              <a:gd name="T32" fmla="+- 0 6423 6408"/>
                              <a:gd name="T33" fmla="*/ T32 w 2838"/>
                              <a:gd name="T34" fmla="+- 0 11087 10649"/>
                              <a:gd name="T35" fmla="*/ 11087 h 452"/>
                              <a:gd name="T36" fmla="+- 0 6439 6408"/>
                              <a:gd name="T37" fmla="*/ T36 w 2838"/>
                              <a:gd name="T38" fmla="+- 0 11097 10649"/>
                              <a:gd name="T39" fmla="*/ 11097 h 452"/>
                              <a:gd name="T40" fmla="+- 0 6459 6408"/>
                              <a:gd name="T41" fmla="*/ T40 w 2838"/>
                              <a:gd name="T42" fmla="+- 0 11101 10649"/>
                              <a:gd name="T43" fmla="*/ 11101 h 452"/>
                              <a:gd name="T44" fmla="+- 0 9196 6408"/>
                              <a:gd name="T45" fmla="*/ T44 w 2838"/>
                              <a:gd name="T46" fmla="+- 0 11101 10649"/>
                              <a:gd name="T47" fmla="*/ 11101 h 452"/>
                              <a:gd name="T48" fmla="+- 0 9215 6408"/>
                              <a:gd name="T49" fmla="*/ T48 w 2838"/>
                              <a:gd name="T50" fmla="+- 0 11097 10649"/>
                              <a:gd name="T51" fmla="*/ 11097 h 452"/>
                              <a:gd name="T52" fmla="+- 0 9231 6408"/>
                              <a:gd name="T53" fmla="*/ T52 w 2838"/>
                              <a:gd name="T54" fmla="+- 0 11087 10649"/>
                              <a:gd name="T55" fmla="*/ 11087 h 452"/>
                              <a:gd name="T56" fmla="+- 0 9242 6408"/>
                              <a:gd name="T57" fmla="*/ T56 w 2838"/>
                              <a:gd name="T58" fmla="+- 0 11071 10649"/>
                              <a:gd name="T59" fmla="*/ 11071 h 452"/>
                              <a:gd name="T60" fmla="+- 0 9246 6408"/>
                              <a:gd name="T61" fmla="*/ T60 w 2838"/>
                              <a:gd name="T62" fmla="+- 0 11051 10649"/>
                              <a:gd name="T63" fmla="*/ 11051 h 452"/>
                              <a:gd name="T64" fmla="+- 0 9246 6408"/>
                              <a:gd name="T65" fmla="*/ T64 w 2838"/>
                              <a:gd name="T66" fmla="+- 0 10699 10649"/>
                              <a:gd name="T67" fmla="*/ 10699 h 452"/>
                              <a:gd name="T68" fmla="+- 0 9242 6408"/>
                              <a:gd name="T69" fmla="*/ T68 w 2838"/>
                              <a:gd name="T70" fmla="+- 0 10680 10649"/>
                              <a:gd name="T71" fmla="*/ 10680 h 452"/>
                              <a:gd name="T72" fmla="+- 0 9231 6408"/>
                              <a:gd name="T73" fmla="*/ T72 w 2838"/>
                              <a:gd name="T74" fmla="+- 0 10664 10649"/>
                              <a:gd name="T75" fmla="*/ 10664 h 452"/>
                              <a:gd name="T76" fmla="+- 0 9215 6408"/>
                              <a:gd name="T77" fmla="*/ T76 w 2838"/>
                              <a:gd name="T78" fmla="+- 0 10653 10649"/>
                              <a:gd name="T79" fmla="*/ 10653 h 452"/>
                              <a:gd name="T80" fmla="+- 0 9196 6408"/>
                              <a:gd name="T81" fmla="*/ T80 w 2838"/>
                              <a:gd name="T82" fmla="+- 0 10649 10649"/>
                              <a:gd name="T83" fmla="*/ 10649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8" h="452">
                                <a:moveTo>
                                  <a:pt x="2788" y="0"/>
                                </a:moveTo>
                                <a:lnTo>
                                  <a:pt x="51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402"/>
                                </a:lnTo>
                                <a:lnTo>
                                  <a:pt x="4" y="422"/>
                                </a:lnTo>
                                <a:lnTo>
                                  <a:pt x="15" y="438"/>
                                </a:lnTo>
                                <a:lnTo>
                                  <a:pt x="31" y="448"/>
                                </a:lnTo>
                                <a:lnTo>
                                  <a:pt x="51" y="452"/>
                                </a:lnTo>
                                <a:lnTo>
                                  <a:pt x="2788" y="452"/>
                                </a:lnTo>
                                <a:lnTo>
                                  <a:pt x="2807" y="448"/>
                                </a:lnTo>
                                <a:lnTo>
                                  <a:pt x="2823" y="438"/>
                                </a:lnTo>
                                <a:lnTo>
                                  <a:pt x="2834" y="422"/>
                                </a:lnTo>
                                <a:lnTo>
                                  <a:pt x="2838" y="402"/>
                                </a:lnTo>
                                <a:lnTo>
                                  <a:pt x="2838" y="50"/>
                                </a:lnTo>
                                <a:lnTo>
                                  <a:pt x="2834" y="31"/>
                                </a:lnTo>
                                <a:lnTo>
                                  <a:pt x="2823" y="15"/>
                                </a:lnTo>
                                <a:lnTo>
                                  <a:pt x="2807" y="4"/>
                                </a:lnTo>
                                <a:lnTo>
                                  <a:pt x="2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849021" name="Freeform 497"/>
                        <wps:cNvSpPr>
                          <a:spLocks/>
                        </wps:cNvSpPr>
                        <wps:spPr bwMode="auto">
                          <a:xfrm>
                            <a:off x="6408" y="10649"/>
                            <a:ext cx="2838" cy="452"/>
                          </a:xfrm>
                          <a:custGeom>
                            <a:avLst/>
                            <a:gdLst>
                              <a:gd name="T0" fmla="+- 0 6408 6408"/>
                              <a:gd name="T1" fmla="*/ T0 w 2838"/>
                              <a:gd name="T2" fmla="+- 0 10699 10649"/>
                              <a:gd name="T3" fmla="*/ 10699 h 452"/>
                              <a:gd name="T4" fmla="+- 0 6412 6408"/>
                              <a:gd name="T5" fmla="*/ T4 w 2838"/>
                              <a:gd name="T6" fmla="+- 0 10680 10649"/>
                              <a:gd name="T7" fmla="*/ 10680 h 452"/>
                              <a:gd name="T8" fmla="+- 0 6423 6408"/>
                              <a:gd name="T9" fmla="*/ T8 w 2838"/>
                              <a:gd name="T10" fmla="+- 0 10664 10649"/>
                              <a:gd name="T11" fmla="*/ 10664 h 452"/>
                              <a:gd name="T12" fmla="+- 0 6439 6408"/>
                              <a:gd name="T13" fmla="*/ T12 w 2838"/>
                              <a:gd name="T14" fmla="+- 0 10653 10649"/>
                              <a:gd name="T15" fmla="*/ 10653 h 452"/>
                              <a:gd name="T16" fmla="+- 0 6459 6408"/>
                              <a:gd name="T17" fmla="*/ T16 w 2838"/>
                              <a:gd name="T18" fmla="+- 0 10649 10649"/>
                              <a:gd name="T19" fmla="*/ 10649 h 452"/>
                              <a:gd name="T20" fmla="+- 0 9196 6408"/>
                              <a:gd name="T21" fmla="*/ T20 w 2838"/>
                              <a:gd name="T22" fmla="+- 0 10649 10649"/>
                              <a:gd name="T23" fmla="*/ 10649 h 452"/>
                              <a:gd name="T24" fmla="+- 0 9215 6408"/>
                              <a:gd name="T25" fmla="*/ T24 w 2838"/>
                              <a:gd name="T26" fmla="+- 0 10653 10649"/>
                              <a:gd name="T27" fmla="*/ 10653 h 452"/>
                              <a:gd name="T28" fmla="+- 0 9231 6408"/>
                              <a:gd name="T29" fmla="*/ T28 w 2838"/>
                              <a:gd name="T30" fmla="+- 0 10664 10649"/>
                              <a:gd name="T31" fmla="*/ 10664 h 452"/>
                              <a:gd name="T32" fmla="+- 0 9242 6408"/>
                              <a:gd name="T33" fmla="*/ T32 w 2838"/>
                              <a:gd name="T34" fmla="+- 0 10680 10649"/>
                              <a:gd name="T35" fmla="*/ 10680 h 452"/>
                              <a:gd name="T36" fmla="+- 0 9246 6408"/>
                              <a:gd name="T37" fmla="*/ T36 w 2838"/>
                              <a:gd name="T38" fmla="+- 0 10699 10649"/>
                              <a:gd name="T39" fmla="*/ 10699 h 452"/>
                              <a:gd name="T40" fmla="+- 0 9246 6408"/>
                              <a:gd name="T41" fmla="*/ T40 w 2838"/>
                              <a:gd name="T42" fmla="+- 0 11051 10649"/>
                              <a:gd name="T43" fmla="*/ 11051 h 452"/>
                              <a:gd name="T44" fmla="+- 0 9242 6408"/>
                              <a:gd name="T45" fmla="*/ T44 w 2838"/>
                              <a:gd name="T46" fmla="+- 0 11071 10649"/>
                              <a:gd name="T47" fmla="*/ 11071 h 452"/>
                              <a:gd name="T48" fmla="+- 0 9231 6408"/>
                              <a:gd name="T49" fmla="*/ T48 w 2838"/>
                              <a:gd name="T50" fmla="+- 0 11087 10649"/>
                              <a:gd name="T51" fmla="*/ 11087 h 452"/>
                              <a:gd name="T52" fmla="+- 0 9215 6408"/>
                              <a:gd name="T53" fmla="*/ T52 w 2838"/>
                              <a:gd name="T54" fmla="+- 0 11097 10649"/>
                              <a:gd name="T55" fmla="*/ 11097 h 452"/>
                              <a:gd name="T56" fmla="+- 0 9196 6408"/>
                              <a:gd name="T57" fmla="*/ T56 w 2838"/>
                              <a:gd name="T58" fmla="+- 0 11101 10649"/>
                              <a:gd name="T59" fmla="*/ 11101 h 452"/>
                              <a:gd name="T60" fmla="+- 0 6459 6408"/>
                              <a:gd name="T61" fmla="*/ T60 w 2838"/>
                              <a:gd name="T62" fmla="+- 0 11101 10649"/>
                              <a:gd name="T63" fmla="*/ 11101 h 452"/>
                              <a:gd name="T64" fmla="+- 0 6439 6408"/>
                              <a:gd name="T65" fmla="*/ T64 w 2838"/>
                              <a:gd name="T66" fmla="+- 0 11097 10649"/>
                              <a:gd name="T67" fmla="*/ 11097 h 452"/>
                              <a:gd name="T68" fmla="+- 0 6423 6408"/>
                              <a:gd name="T69" fmla="*/ T68 w 2838"/>
                              <a:gd name="T70" fmla="+- 0 11087 10649"/>
                              <a:gd name="T71" fmla="*/ 11087 h 452"/>
                              <a:gd name="T72" fmla="+- 0 6412 6408"/>
                              <a:gd name="T73" fmla="*/ T72 w 2838"/>
                              <a:gd name="T74" fmla="+- 0 11071 10649"/>
                              <a:gd name="T75" fmla="*/ 11071 h 452"/>
                              <a:gd name="T76" fmla="+- 0 6408 6408"/>
                              <a:gd name="T77" fmla="*/ T76 w 2838"/>
                              <a:gd name="T78" fmla="+- 0 11051 10649"/>
                              <a:gd name="T79" fmla="*/ 11051 h 452"/>
                              <a:gd name="T80" fmla="+- 0 6408 6408"/>
                              <a:gd name="T81" fmla="*/ T80 w 2838"/>
                              <a:gd name="T82" fmla="+- 0 10699 10649"/>
                              <a:gd name="T83" fmla="*/ 10699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8" h="452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2788" y="0"/>
                                </a:lnTo>
                                <a:lnTo>
                                  <a:pt x="2807" y="4"/>
                                </a:lnTo>
                                <a:lnTo>
                                  <a:pt x="2823" y="15"/>
                                </a:lnTo>
                                <a:lnTo>
                                  <a:pt x="2834" y="31"/>
                                </a:lnTo>
                                <a:lnTo>
                                  <a:pt x="2838" y="50"/>
                                </a:lnTo>
                                <a:lnTo>
                                  <a:pt x="2838" y="402"/>
                                </a:lnTo>
                                <a:lnTo>
                                  <a:pt x="2834" y="422"/>
                                </a:lnTo>
                                <a:lnTo>
                                  <a:pt x="2823" y="438"/>
                                </a:lnTo>
                                <a:lnTo>
                                  <a:pt x="2807" y="448"/>
                                </a:lnTo>
                                <a:lnTo>
                                  <a:pt x="2788" y="452"/>
                                </a:lnTo>
                                <a:lnTo>
                                  <a:pt x="51" y="452"/>
                                </a:lnTo>
                                <a:lnTo>
                                  <a:pt x="31" y="448"/>
                                </a:lnTo>
                                <a:lnTo>
                                  <a:pt x="15" y="438"/>
                                </a:lnTo>
                                <a:lnTo>
                                  <a:pt x="4" y="422"/>
                                </a:lnTo>
                                <a:lnTo>
                                  <a:pt x="0" y="402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284857" name="Freeform 496"/>
                        <wps:cNvSpPr>
                          <a:spLocks/>
                        </wps:cNvSpPr>
                        <wps:spPr bwMode="auto">
                          <a:xfrm>
                            <a:off x="9326" y="10670"/>
                            <a:ext cx="1065" cy="402"/>
                          </a:xfrm>
                          <a:custGeom>
                            <a:avLst/>
                            <a:gdLst>
                              <a:gd name="T0" fmla="+- 0 10346 9326"/>
                              <a:gd name="T1" fmla="*/ T0 w 1065"/>
                              <a:gd name="T2" fmla="+- 0 10670 10670"/>
                              <a:gd name="T3" fmla="*/ 10670 h 402"/>
                              <a:gd name="T4" fmla="+- 0 9370 9326"/>
                              <a:gd name="T5" fmla="*/ T4 w 1065"/>
                              <a:gd name="T6" fmla="+- 0 10670 10670"/>
                              <a:gd name="T7" fmla="*/ 10670 h 402"/>
                              <a:gd name="T8" fmla="+- 0 9353 9326"/>
                              <a:gd name="T9" fmla="*/ T8 w 1065"/>
                              <a:gd name="T10" fmla="+- 0 10674 10670"/>
                              <a:gd name="T11" fmla="*/ 10674 h 402"/>
                              <a:gd name="T12" fmla="+- 0 9339 9326"/>
                              <a:gd name="T13" fmla="*/ T12 w 1065"/>
                              <a:gd name="T14" fmla="+- 0 10683 10670"/>
                              <a:gd name="T15" fmla="*/ 10683 h 402"/>
                              <a:gd name="T16" fmla="+- 0 9329 9326"/>
                              <a:gd name="T17" fmla="*/ T16 w 1065"/>
                              <a:gd name="T18" fmla="+- 0 10698 10670"/>
                              <a:gd name="T19" fmla="*/ 10698 h 402"/>
                              <a:gd name="T20" fmla="+- 0 9326 9326"/>
                              <a:gd name="T21" fmla="*/ T20 w 1065"/>
                              <a:gd name="T22" fmla="+- 0 10715 10670"/>
                              <a:gd name="T23" fmla="*/ 10715 h 402"/>
                              <a:gd name="T24" fmla="+- 0 9326 9326"/>
                              <a:gd name="T25" fmla="*/ T24 w 1065"/>
                              <a:gd name="T26" fmla="+- 0 11028 10670"/>
                              <a:gd name="T27" fmla="*/ 11028 h 402"/>
                              <a:gd name="T28" fmla="+- 0 9329 9326"/>
                              <a:gd name="T29" fmla="*/ T28 w 1065"/>
                              <a:gd name="T30" fmla="+- 0 11045 10670"/>
                              <a:gd name="T31" fmla="*/ 11045 h 402"/>
                              <a:gd name="T32" fmla="+- 0 9339 9326"/>
                              <a:gd name="T33" fmla="*/ T32 w 1065"/>
                              <a:gd name="T34" fmla="+- 0 11059 10670"/>
                              <a:gd name="T35" fmla="*/ 11059 h 402"/>
                              <a:gd name="T36" fmla="+- 0 9353 9326"/>
                              <a:gd name="T37" fmla="*/ T36 w 1065"/>
                              <a:gd name="T38" fmla="+- 0 11069 10670"/>
                              <a:gd name="T39" fmla="*/ 11069 h 402"/>
                              <a:gd name="T40" fmla="+- 0 9370 9326"/>
                              <a:gd name="T41" fmla="*/ T40 w 1065"/>
                              <a:gd name="T42" fmla="+- 0 11072 10670"/>
                              <a:gd name="T43" fmla="*/ 11072 h 402"/>
                              <a:gd name="T44" fmla="+- 0 10346 9326"/>
                              <a:gd name="T45" fmla="*/ T44 w 1065"/>
                              <a:gd name="T46" fmla="+- 0 11072 10670"/>
                              <a:gd name="T47" fmla="*/ 11072 h 402"/>
                              <a:gd name="T48" fmla="+- 0 10364 9326"/>
                              <a:gd name="T49" fmla="*/ T48 w 1065"/>
                              <a:gd name="T50" fmla="+- 0 11069 10670"/>
                              <a:gd name="T51" fmla="*/ 11069 h 402"/>
                              <a:gd name="T52" fmla="+- 0 10378 9326"/>
                              <a:gd name="T53" fmla="*/ T52 w 1065"/>
                              <a:gd name="T54" fmla="+- 0 11059 10670"/>
                              <a:gd name="T55" fmla="*/ 11059 h 402"/>
                              <a:gd name="T56" fmla="+- 0 10387 9326"/>
                              <a:gd name="T57" fmla="*/ T56 w 1065"/>
                              <a:gd name="T58" fmla="+- 0 11045 10670"/>
                              <a:gd name="T59" fmla="*/ 11045 h 402"/>
                              <a:gd name="T60" fmla="+- 0 10391 9326"/>
                              <a:gd name="T61" fmla="*/ T60 w 1065"/>
                              <a:gd name="T62" fmla="+- 0 11028 10670"/>
                              <a:gd name="T63" fmla="*/ 11028 h 402"/>
                              <a:gd name="T64" fmla="+- 0 10391 9326"/>
                              <a:gd name="T65" fmla="*/ T64 w 1065"/>
                              <a:gd name="T66" fmla="+- 0 10715 10670"/>
                              <a:gd name="T67" fmla="*/ 10715 h 402"/>
                              <a:gd name="T68" fmla="+- 0 10387 9326"/>
                              <a:gd name="T69" fmla="*/ T68 w 1065"/>
                              <a:gd name="T70" fmla="+- 0 10698 10670"/>
                              <a:gd name="T71" fmla="*/ 10698 h 402"/>
                              <a:gd name="T72" fmla="+- 0 10378 9326"/>
                              <a:gd name="T73" fmla="*/ T72 w 1065"/>
                              <a:gd name="T74" fmla="+- 0 10683 10670"/>
                              <a:gd name="T75" fmla="*/ 10683 h 402"/>
                              <a:gd name="T76" fmla="+- 0 10364 9326"/>
                              <a:gd name="T77" fmla="*/ T76 w 1065"/>
                              <a:gd name="T78" fmla="+- 0 10674 10670"/>
                              <a:gd name="T79" fmla="*/ 10674 h 402"/>
                              <a:gd name="T80" fmla="+- 0 10346 9326"/>
                              <a:gd name="T81" fmla="*/ T80 w 1065"/>
                              <a:gd name="T82" fmla="+- 0 10670 10670"/>
                              <a:gd name="T83" fmla="*/ 10670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02">
                                <a:moveTo>
                                  <a:pt x="1020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58"/>
                                </a:lnTo>
                                <a:lnTo>
                                  <a:pt x="3" y="375"/>
                                </a:lnTo>
                                <a:lnTo>
                                  <a:pt x="13" y="389"/>
                                </a:lnTo>
                                <a:lnTo>
                                  <a:pt x="27" y="399"/>
                                </a:lnTo>
                                <a:lnTo>
                                  <a:pt x="44" y="402"/>
                                </a:lnTo>
                                <a:lnTo>
                                  <a:pt x="1020" y="402"/>
                                </a:lnTo>
                                <a:lnTo>
                                  <a:pt x="1038" y="399"/>
                                </a:lnTo>
                                <a:lnTo>
                                  <a:pt x="1052" y="389"/>
                                </a:lnTo>
                                <a:lnTo>
                                  <a:pt x="1061" y="375"/>
                                </a:lnTo>
                                <a:lnTo>
                                  <a:pt x="1065" y="358"/>
                                </a:lnTo>
                                <a:lnTo>
                                  <a:pt x="1065" y="45"/>
                                </a:lnTo>
                                <a:lnTo>
                                  <a:pt x="1061" y="28"/>
                                </a:lnTo>
                                <a:lnTo>
                                  <a:pt x="1052" y="13"/>
                                </a:lnTo>
                                <a:lnTo>
                                  <a:pt x="1038" y="4"/>
                                </a:lnTo>
                                <a:lnTo>
                                  <a:pt x="1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575929" name="Freeform 495"/>
                        <wps:cNvSpPr>
                          <a:spLocks/>
                        </wps:cNvSpPr>
                        <wps:spPr bwMode="auto">
                          <a:xfrm>
                            <a:off x="9326" y="10670"/>
                            <a:ext cx="1065" cy="402"/>
                          </a:xfrm>
                          <a:custGeom>
                            <a:avLst/>
                            <a:gdLst>
                              <a:gd name="T0" fmla="+- 0 9326 9326"/>
                              <a:gd name="T1" fmla="*/ T0 w 1065"/>
                              <a:gd name="T2" fmla="+- 0 10715 10670"/>
                              <a:gd name="T3" fmla="*/ 10715 h 402"/>
                              <a:gd name="T4" fmla="+- 0 9329 9326"/>
                              <a:gd name="T5" fmla="*/ T4 w 1065"/>
                              <a:gd name="T6" fmla="+- 0 10698 10670"/>
                              <a:gd name="T7" fmla="*/ 10698 h 402"/>
                              <a:gd name="T8" fmla="+- 0 9339 9326"/>
                              <a:gd name="T9" fmla="*/ T8 w 1065"/>
                              <a:gd name="T10" fmla="+- 0 10683 10670"/>
                              <a:gd name="T11" fmla="*/ 10683 h 402"/>
                              <a:gd name="T12" fmla="+- 0 9353 9326"/>
                              <a:gd name="T13" fmla="*/ T12 w 1065"/>
                              <a:gd name="T14" fmla="+- 0 10674 10670"/>
                              <a:gd name="T15" fmla="*/ 10674 h 402"/>
                              <a:gd name="T16" fmla="+- 0 9370 9326"/>
                              <a:gd name="T17" fmla="*/ T16 w 1065"/>
                              <a:gd name="T18" fmla="+- 0 10670 10670"/>
                              <a:gd name="T19" fmla="*/ 10670 h 402"/>
                              <a:gd name="T20" fmla="+- 0 10346 9326"/>
                              <a:gd name="T21" fmla="*/ T20 w 1065"/>
                              <a:gd name="T22" fmla="+- 0 10670 10670"/>
                              <a:gd name="T23" fmla="*/ 10670 h 402"/>
                              <a:gd name="T24" fmla="+- 0 10364 9326"/>
                              <a:gd name="T25" fmla="*/ T24 w 1065"/>
                              <a:gd name="T26" fmla="+- 0 10674 10670"/>
                              <a:gd name="T27" fmla="*/ 10674 h 402"/>
                              <a:gd name="T28" fmla="+- 0 10378 9326"/>
                              <a:gd name="T29" fmla="*/ T28 w 1065"/>
                              <a:gd name="T30" fmla="+- 0 10683 10670"/>
                              <a:gd name="T31" fmla="*/ 10683 h 402"/>
                              <a:gd name="T32" fmla="+- 0 10387 9326"/>
                              <a:gd name="T33" fmla="*/ T32 w 1065"/>
                              <a:gd name="T34" fmla="+- 0 10698 10670"/>
                              <a:gd name="T35" fmla="*/ 10698 h 402"/>
                              <a:gd name="T36" fmla="+- 0 10391 9326"/>
                              <a:gd name="T37" fmla="*/ T36 w 1065"/>
                              <a:gd name="T38" fmla="+- 0 10715 10670"/>
                              <a:gd name="T39" fmla="*/ 10715 h 402"/>
                              <a:gd name="T40" fmla="+- 0 10391 9326"/>
                              <a:gd name="T41" fmla="*/ T40 w 1065"/>
                              <a:gd name="T42" fmla="+- 0 11028 10670"/>
                              <a:gd name="T43" fmla="*/ 11028 h 402"/>
                              <a:gd name="T44" fmla="+- 0 10387 9326"/>
                              <a:gd name="T45" fmla="*/ T44 w 1065"/>
                              <a:gd name="T46" fmla="+- 0 11045 10670"/>
                              <a:gd name="T47" fmla="*/ 11045 h 402"/>
                              <a:gd name="T48" fmla="+- 0 10378 9326"/>
                              <a:gd name="T49" fmla="*/ T48 w 1065"/>
                              <a:gd name="T50" fmla="+- 0 11059 10670"/>
                              <a:gd name="T51" fmla="*/ 11059 h 402"/>
                              <a:gd name="T52" fmla="+- 0 10364 9326"/>
                              <a:gd name="T53" fmla="*/ T52 w 1065"/>
                              <a:gd name="T54" fmla="+- 0 11069 10670"/>
                              <a:gd name="T55" fmla="*/ 11069 h 402"/>
                              <a:gd name="T56" fmla="+- 0 10346 9326"/>
                              <a:gd name="T57" fmla="*/ T56 w 1065"/>
                              <a:gd name="T58" fmla="+- 0 11072 10670"/>
                              <a:gd name="T59" fmla="*/ 11072 h 402"/>
                              <a:gd name="T60" fmla="+- 0 9370 9326"/>
                              <a:gd name="T61" fmla="*/ T60 w 1065"/>
                              <a:gd name="T62" fmla="+- 0 11072 10670"/>
                              <a:gd name="T63" fmla="*/ 11072 h 402"/>
                              <a:gd name="T64" fmla="+- 0 9353 9326"/>
                              <a:gd name="T65" fmla="*/ T64 w 1065"/>
                              <a:gd name="T66" fmla="+- 0 11069 10670"/>
                              <a:gd name="T67" fmla="*/ 11069 h 402"/>
                              <a:gd name="T68" fmla="+- 0 9339 9326"/>
                              <a:gd name="T69" fmla="*/ T68 w 1065"/>
                              <a:gd name="T70" fmla="+- 0 11059 10670"/>
                              <a:gd name="T71" fmla="*/ 11059 h 402"/>
                              <a:gd name="T72" fmla="+- 0 9329 9326"/>
                              <a:gd name="T73" fmla="*/ T72 w 1065"/>
                              <a:gd name="T74" fmla="+- 0 11045 10670"/>
                              <a:gd name="T75" fmla="*/ 11045 h 402"/>
                              <a:gd name="T76" fmla="+- 0 9326 9326"/>
                              <a:gd name="T77" fmla="*/ T76 w 1065"/>
                              <a:gd name="T78" fmla="+- 0 11028 10670"/>
                              <a:gd name="T79" fmla="*/ 11028 h 402"/>
                              <a:gd name="T80" fmla="+- 0 9326 9326"/>
                              <a:gd name="T81" fmla="*/ T80 w 1065"/>
                              <a:gd name="T82" fmla="+- 0 10715 10670"/>
                              <a:gd name="T83" fmla="*/ 10715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02">
                                <a:moveTo>
                                  <a:pt x="0" y="45"/>
                                </a:moveTo>
                                <a:lnTo>
                                  <a:pt x="3" y="28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4" y="0"/>
                                </a:lnTo>
                                <a:lnTo>
                                  <a:pt x="1020" y="0"/>
                                </a:lnTo>
                                <a:lnTo>
                                  <a:pt x="1038" y="4"/>
                                </a:lnTo>
                                <a:lnTo>
                                  <a:pt x="1052" y="13"/>
                                </a:lnTo>
                                <a:lnTo>
                                  <a:pt x="1061" y="28"/>
                                </a:lnTo>
                                <a:lnTo>
                                  <a:pt x="1065" y="45"/>
                                </a:lnTo>
                                <a:lnTo>
                                  <a:pt x="1065" y="358"/>
                                </a:lnTo>
                                <a:lnTo>
                                  <a:pt x="1061" y="375"/>
                                </a:lnTo>
                                <a:lnTo>
                                  <a:pt x="1052" y="389"/>
                                </a:lnTo>
                                <a:lnTo>
                                  <a:pt x="1038" y="399"/>
                                </a:lnTo>
                                <a:lnTo>
                                  <a:pt x="1020" y="402"/>
                                </a:lnTo>
                                <a:lnTo>
                                  <a:pt x="44" y="402"/>
                                </a:lnTo>
                                <a:lnTo>
                                  <a:pt x="27" y="399"/>
                                </a:lnTo>
                                <a:lnTo>
                                  <a:pt x="13" y="389"/>
                                </a:lnTo>
                                <a:lnTo>
                                  <a:pt x="3" y="375"/>
                                </a:lnTo>
                                <a:lnTo>
                                  <a:pt x="0" y="358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593437" name="Freeform 494"/>
                        <wps:cNvSpPr>
                          <a:spLocks/>
                        </wps:cNvSpPr>
                        <wps:spPr bwMode="auto">
                          <a:xfrm>
                            <a:off x="6397" y="11146"/>
                            <a:ext cx="2827" cy="436"/>
                          </a:xfrm>
                          <a:custGeom>
                            <a:avLst/>
                            <a:gdLst>
                              <a:gd name="T0" fmla="+- 0 9176 6397"/>
                              <a:gd name="T1" fmla="*/ T0 w 2827"/>
                              <a:gd name="T2" fmla="+- 0 11146 11146"/>
                              <a:gd name="T3" fmla="*/ 11146 h 436"/>
                              <a:gd name="T4" fmla="+- 0 6445 6397"/>
                              <a:gd name="T5" fmla="*/ T4 w 2827"/>
                              <a:gd name="T6" fmla="+- 0 11146 11146"/>
                              <a:gd name="T7" fmla="*/ 11146 h 436"/>
                              <a:gd name="T8" fmla="+- 0 6427 6397"/>
                              <a:gd name="T9" fmla="*/ T8 w 2827"/>
                              <a:gd name="T10" fmla="+- 0 11150 11146"/>
                              <a:gd name="T11" fmla="*/ 11150 h 436"/>
                              <a:gd name="T12" fmla="+- 0 6411 6397"/>
                              <a:gd name="T13" fmla="*/ T12 w 2827"/>
                              <a:gd name="T14" fmla="+- 0 11160 11146"/>
                              <a:gd name="T15" fmla="*/ 11160 h 436"/>
                              <a:gd name="T16" fmla="+- 0 6401 6397"/>
                              <a:gd name="T17" fmla="*/ T16 w 2827"/>
                              <a:gd name="T18" fmla="+- 0 11176 11146"/>
                              <a:gd name="T19" fmla="*/ 11176 h 436"/>
                              <a:gd name="T20" fmla="+- 0 6397 6397"/>
                              <a:gd name="T21" fmla="*/ T20 w 2827"/>
                              <a:gd name="T22" fmla="+- 0 11195 11146"/>
                              <a:gd name="T23" fmla="*/ 11195 h 436"/>
                              <a:gd name="T24" fmla="+- 0 6397 6397"/>
                              <a:gd name="T25" fmla="*/ T24 w 2827"/>
                              <a:gd name="T26" fmla="+- 0 11534 11146"/>
                              <a:gd name="T27" fmla="*/ 11534 h 436"/>
                              <a:gd name="T28" fmla="+- 0 6401 6397"/>
                              <a:gd name="T29" fmla="*/ T28 w 2827"/>
                              <a:gd name="T30" fmla="+- 0 11553 11146"/>
                              <a:gd name="T31" fmla="*/ 11553 h 436"/>
                              <a:gd name="T32" fmla="+- 0 6411 6397"/>
                              <a:gd name="T33" fmla="*/ T32 w 2827"/>
                              <a:gd name="T34" fmla="+- 0 11568 11146"/>
                              <a:gd name="T35" fmla="*/ 11568 h 436"/>
                              <a:gd name="T36" fmla="+- 0 6427 6397"/>
                              <a:gd name="T37" fmla="*/ T36 w 2827"/>
                              <a:gd name="T38" fmla="+- 0 11578 11146"/>
                              <a:gd name="T39" fmla="*/ 11578 h 436"/>
                              <a:gd name="T40" fmla="+- 0 6445 6397"/>
                              <a:gd name="T41" fmla="*/ T40 w 2827"/>
                              <a:gd name="T42" fmla="+- 0 11582 11146"/>
                              <a:gd name="T43" fmla="*/ 11582 h 436"/>
                              <a:gd name="T44" fmla="+- 0 9176 6397"/>
                              <a:gd name="T45" fmla="*/ T44 w 2827"/>
                              <a:gd name="T46" fmla="+- 0 11582 11146"/>
                              <a:gd name="T47" fmla="*/ 11582 h 436"/>
                              <a:gd name="T48" fmla="+- 0 9195 6397"/>
                              <a:gd name="T49" fmla="*/ T48 w 2827"/>
                              <a:gd name="T50" fmla="+- 0 11578 11146"/>
                              <a:gd name="T51" fmla="*/ 11578 h 436"/>
                              <a:gd name="T52" fmla="+- 0 9210 6397"/>
                              <a:gd name="T53" fmla="*/ T52 w 2827"/>
                              <a:gd name="T54" fmla="+- 0 11568 11146"/>
                              <a:gd name="T55" fmla="*/ 11568 h 436"/>
                              <a:gd name="T56" fmla="+- 0 9220 6397"/>
                              <a:gd name="T57" fmla="*/ T56 w 2827"/>
                              <a:gd name="T58" fmla="+- 0 11553 11146"/>
                              <a:gd name="T59" fmla="*/ 11553 h 436"/>
                              <a:gd name="T60" fmla="+- 0 9224 6397"/>
                              <a:gd name="T61" fmla="*/ T60 w 2827"/>
                              <a:gd name="T62" fmla="+- 0 11534 11146"/>
                              <a:gd name="T63" fmla="*/ 11534 h 436"/>
                              <a:gd name="T64" fmla="+- 0 9224 6397"/>
                              <a:gd name="T65" fmla="*/ T64 w 2827"/>
                              <a:gd name="T66" fmla="+- 0 11195 11146"/>
                              <a:gd name="T67" fmla="*/ 11195 h 436"/>
                              <a:gd name="T68" fmla="+- 0 9220 6397"/>
                              <a:gd name="T69" fmla="*/ T68 w 2827"/>
                              <a:gd name="T70" fmla="+- 0 11176 11146"/>
                              <a:gd name="T71" fmla="*/ 11176 h 436"/>
                              <a:gd name="T72" fmla="+- 0 9210 6397"/>
                              <a:gd name="T73" fmla="*/ T72 w 2827"/>
                              <a:gd name="T74" fmla="+- 0 11160 11146"/>
                              <a:gd name="T75" fmla="*/ 11160 h 436"/>
                              <a:gd name="T76" fmla="+- 0 9195 6397"/>
                              <a:gd name="T77" fmla="*/ T76 w 2827"/>
                              <a:gd name="T78" fmla="+- 0 11150 11146"/>
                              <a:gd name="T79" fmla="*/ 11150 h 436"/>
                              <a:gd name="T80" fmla="+- 0 9176 6397"/>
                              <a:gd name="T81" fmla="*/ T80 w 2827"/>
                              <a:gd name="T82" fmla="+- 0 11146 11146"/>
                              <a:gd name="T83" fmla="*/ 11146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7" h="436">
                                <a:moveTo>
                                  <a:pt x="2779" y="0"/>
                                </a:moveTo>
                                <a:lnTo>
                                  <a:pt x="48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0" y="388"/>
                                </a:lnTo>
                                <a:lnTo>
                                  <a:pt x="4" y="407"/>
                                </a:lnTo>
                                <a:lnTo>
                                  <a:pt x="14" y="422"/>
                                </a:lnTo>
                                <a:lnTo>
                                  <a:pt x="30" y="432"/>
                                </a:lnTo>
                                <a:lnTo>
                                  <a:pt x="48" y="436"/>
                                </a:lnTo>
                                <a:lnTo>
                                  <a:pt x="2779" y="436"/>
                                </a:lnTo>
                                <a:lnTo>
                                  <a:pt x="2798" y="432"/>
                                </a:lnTo>
                                <a:lnTo>
                                  <a:pt x="2813" y="422"/>
                                </a:lnTo>
                                <a:lnTo>
                                  <a:pt x="2823" y="407"/>
                                </a:lnTo>
                                <a:lnTo>
                                  <a:pt x="2827" y="388"/>
                                </a:lnTo>
                                <a:lnTo>
                                  <a:pt x="2827" y="49"/>
                                </a:lnTo>
                                <a:lnTo>
                                  <a:pt x="2823" y="30"/>
                                </a:lnTo>
                                <a:lnTo>
                                  <a:pt x="2813" y="14"/>
                                </a:lnTo>
                                <a:lnTo>
                                  <a:pt x="2798" y="4"/>
                                </a:lnTo>
                                <a:lnTo>
                                  <a:pt x="2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428531" name="Freeform 493"/>
                        <wps:cNvSpPr>
                          <a:spLocks/>
                        </wps:cNvSpPr>
                        <wps:spPr bwMode="auto">
                          <a:xfrm>
                            <a:off x="6397" y="11146"/>
                            <a:ext cx="2827" cy="436"/>
                          </a:xfrm>
                          <a:custGeom>
                            <a:avLst/>
                            <a:gdLst>
                              <a:gd name="T0" fmla="+- 0 6397 6397"/>
                              <a:gd name="T1" fmla="*/ T0 w 2827"/>
                              <a:gd name="T2" fmla="+- 0 11195 11146"/>
                              <a:gd name="T3" fmla="*/ 11195 h 436"/>
                              <a:gd name="T4" fmla="+- 0 6401 6397"/>
                              <a:gd name="T5" fmla="*/ T4 w 2827"/>
                              <a:gd name="T6" fmla="+- 0 11176 11146"/>
                              <a:gd name="T7" fmla="*/ 11176 h 436"/>
                              <a:gd name="T8" fmla="+- 0 6411 6397"/>
                              <a:gd name="T9" fmla="*/ T8 w 2827"/>
                              <a:gd name="T10" fmla="+- 0 11160 11146"/>
                              <a:gd name="T11" fmla="*/ 11160 h 436"/>
                              <a:gd name="T12" fmla="+- 0 6427 6397"/>
                              <a:gd name="T13" fmla="*/ T12 w 2827"/>
                              <a:gd name="T14" fmla="+- 0 11150 11146"/>
                              <a:gd name="T15" fmla="*/ 11150 h 436"/>
                              <a:gd name="T16" fmla="+- 0 6445 6397"/>
                              <a:gd name="T17" fmla="*/ T16 w 2827"/>
                              <a:gd name="T18" fmla="+- 0 11146 11146"/>
                              <a:gd name="T19" fmla="*/ 11146 h 436"/>
                              <a:gd name="T20" fmla="+- 0 9176 6397"/>
                              <a:gd name="T21" fmla="*/ T20 w 2827"/>
                              <a:gd name="T22" fmla="+- 0 11146 11146"/>
                              <a:gd name="T23" fmla="*/ 11146 h 436"/>
                              <a:gd name="T24" fmla="+- 0 9195 6397"/>
                              <a:gd name="T25" fmla="*/ T24 w 2827"/>
                              <a:gd name="T26" fmla="+- 0 11150 11146"/>
                              <a:gd name="T27" fmla="*/ 11150 h 436"/>
                              <a:gd name="T28" fmla="+- 0 9210 6397"/>
                              <a:gd name="T29" fmla="*/ T28 w 2827"/>
                              <a:gd name="T30" fmla="+- 0 11160 11146"/>
                              <a:gd name="T31" fmla="*/ 11160 h 436"/>
                              <a:gd name="T32" fmla="+- 0 9220 6397"/>
                              <a:gd name="T33" fmla="*/ T32 w 2827"/>
                              <a:gd name="T34" fmla="+- 0 11176 11146"/>
                              <a:gd name="T35" fmla="*/ 11176 h 436"/>
                              <a:gd name="T36" fmla="+- 0 9224 6397"/>
                              <a:gd name="T37" fmla="*/ T36 w 2827"/>
                              <a:gd name="T38" fmla="+- 0 11195 11146"/>
                              <a:gd name="T39" fmla="*/ 11195 h 436"/>
                              <a:gd name="T40" fmla="+- 0 9224 6397"/>
                              <a:gd name="T41" fmla="*/ T40 w 2827"/>
                              <a:gd name="T42" fmla="+- 0 11534 11146"/>
                              <a:gd name="T43" fmla="*/ 11534 h 436"/>
                              <a:gd name="T44" fmla="+- 0 9220 6397"/>
                              <a:gd name="T45" fmla="*/ T44 w 2827"/>
                              <a:gd name="T46" fmla="+- 0 11553 11146"/>
                              <a:gd name="T47" fmla="*/ 11553 h 436"/>
                              <a:gd name="T48" fmla="+- 0 9210 6397"/>
                              <a:gd name="T49" fmla="*/ T48 w 2827"/>
                              <a:gd name="T50" fmla="+- 0 11568 11146"/>
                              <a:gd name="T51" fmla="*/ 11568 h 436"/>
                              <a:gd name="T52" fmla="+- 0 9195 6397"/>
                              <a:gd name="T53" fmla="*/ T52 w 2827"/>
                              <a:gd name="T54" fmla="+- 0 11578 11146"/>
                              <a:gd name="T55" fmla="*/ 11578 h 436"/>
                              <a:gd name="T56" fmla="+- 0 9176 6397"/>
                              <a:gd name="T57" fmla="*/ T56 w 2827"/>
                              <a:gd name="T58" fmla="+- 0 11582 11146"/>
                              <a:gd name="T59" fmla="*/ 11582 h 436"/>
                              <a:gd name="T60" fmla="+- 0 6445 6397"/>
                              <a:gd name="T61" fmla="*/ T60 w 2827"/>
                              <a:gd name="T62" fmla="+- 0 11582 11146"/>
                              <a:gd name="T63" fmla="*/ 11582 h 436"/>
                              <a:gd name="T64" fmla="+- 0 6427 6397"/>
                              <a:gd name="T65" fmla="*/ T64 w 2827"/>
                              <a:gd name="T66" fmla="+- 0 11578 11146"/>
                              <a:gd name="T67" fmla="*/ 11578 h 436"/>
                              <a:gd name="T68" fmla="+- 0 6411 6397"/>
                              <a:gd name="T69" fmla="*/ T68 w 2827"/>
                              <a:gd name="T70" fmla="+- 0 11568 11146"/>
                              <a:gd name="T71" fmla="*/ 11568 h 436"/>
                              <a:gd name="T72" fmla="+- 0 6401 6397"/>
                              <a:gd name="T73" fmla="*/ T72 w 2827"/>
                              <a:gd name="T74" fmla="+- 0 11553 11146"/>
                              <a:gd name="T75" fmla="*/ 11553 h 436"/>
                              <a:gd name="T76" fmla="+- 0 6397 6397"/>
                              <a:gd name="T77" fmla="*/ T76 w 2827"/>
                              <a:gd name="T78" fmla="+- 0 11534 11146"/>
                              <a:gd name="T79" fmla="*/ 11534 h 436"/>
                              <a:gd name="T80" fmla="+- 0 6397 6397"/>
                              <a:gd name="T81" fmla="*/ T80 w 2827"/>
                              <a:gd name="T82" fmla="+- 0 11195 11146"/>
                              <a:gd name="T83" fmla="*/ 11195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7" h="436">
                                <a:moveTo>
                                  <a:pt x="0" y="49"/>
                                </a:moveTo>
                                <a:lnTo>
                                  <a:pt x="4" y="30"/>
                                </a:lnTo>
                                <a:lnTo>
                                  <a:pt x="14" y="14"/>
                                </a:lnTo>
                                <a:lnTo>
                                  <a:pt x="30" y="4"/>
                                </a:lnTo>
                                <a:lnTo>
                                  <a:pt x="48" y="0"/>
                                </a:lnTo>
                                <a:lnTo>
                                  <a:pt x="2779" y="0"/>
                                </a:lnTo>
                                <a:lnTo>
                                  <a:pt x="2798" y="4"/>
                                </a:lnTo>
                                <a:lnTo>
                                  <a:pt x="2813" y="14"/>
                                </a:lnTo>
                                <a:lnTo>
                                  <a:pt x="2823" y="30"/>
                                </a:lnTo>
                                <a:lnTo>
                                  <a:pt x="2827" y="49"/>
                                </a:lnTo>
                                <a:lnTo>
                                  <a:pt x="2827" y="388"/>
                                </a:lnTo>
                                <a:lnTo>
                                  <a:pt x="2823" y="407"/>
                                </a:lnTo>
                                <a:lnTo>
                                  <a:pt x="2813" y="422"/>
                                </a:lnTo>
                                <a:lnTo>
                                  <a:pt x="2798" y="432"/>
                                </a:lnTo>
                                <a:lnTo>
                                  <a:pt x="2779" y="436"/>
                                </a:lnTo>
                                <a:lnTo>
                                  <a:pt x="48" y="436"/>
                                </a:lnTo>
                                <a:lnTo>
                                  <a:pt x="30" y="432"/>
                                </a:lnTo>
                                <a:lnTo>
                                  <a:pt x="14" y="422"/>
                                </a:lnTo>
                                <a:lnTo>
                                  <a:pt x="4" y="407"/>
                                </a:lnTo>
                                <a:lnTo>
                                  <a:pt x="0" y="388"/>
                                </a:lnTo>
                                <a:lnTo>
                                  <a:pt x="0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589619" name="Freeform 492"/>
                        <wps:cNvSpPr>
                          <a:spLocks/>
                        </wps:cNvSpPr>
                        <wps:spPr bwMode="auto">
                          <a:xfrm>
                            <a:off x="6407" y="11637"/>
                            <a:ext cx="2816" cy="491"/>
                          </a:xfrm>
                          <a:custGeom>
                            <a:avLst/>
                            <a:gdLst>
                              <a:gd name="T0" fmla="+- 0 9168 6407"/>
                              <a:gd name="T1" fmla="*/ T0 w 2816"/>
                              <a:gd name="T2" fmla="+- 0 11637 11637"/>
                              <a:gd name="T3" fmla="*/ 11637 h 491"/>
                              <a:gd name="T4" fmla="+- 0 6461 6407"/>
                              <a:gd name="T5" fmla="*/ T4 w 2816"/>
                              <a:gd name="T6" fmla="+- 0 11637 11637"/>
                              <a:gd name="T7" fmla="*/ 11637 h 491"/>
                              <a:gd name="T8" fmla="+- 0 6440 6407"/>
                              <a:gd name="T9" fmla="*/ T8 w 2816"/>
                              <a:gd name="T10" fmla="+- 0 11641 11637"/>
                              <a:gd name="T11" fmla="*/ 11641 h 491"/>
                              <a:gd name="T12" fmla="+- 0 6423 6407"/>
                              <a:gd name="T13" fmla="*/ T12 w 2816"/>
                              <a:gd name="T14" fmla="+- 0 11653 11637"/>
                              <a:gd name="T15" fmla="*/ 11653 h 491"/>
                              <a:gd name="T16" fmla="+- 0 6411 6407"/>
                              <a:gd name="T17" fmla="*/ T16 w 2816"/>
                              <a:gd name="T18" fmla="+- 0 11671 11637"/>
                              <a:gd name="T19" fmla="*/ 11671 h 491"/>
                              <a:gd name="T20" fmla="+- 0 6407 6407"/>
                              <a:gd name="T21" fmla="*/ T20 w 2816"/>
                              <a:gd name="T22" fmla="+- 0 11692 11637"/>
                              <a:gd name="T23" fmla="*/ 11692 h 491"/>
                              <a:gd name="T24" fmla="+- 0 6407 6407"/>
                              <a:gd name="T25" fmla="*/ T24 w 2816"/>
                              <a:gd name="T26" fmla="+- 0 12073 11637"/>
                              <a:gd name="T27" fmla="*/ 12073 h 491"/>
                              <a:gd name="T28" fmla="+- 0 6411 6407"/>
                              <a:gd name="T29" fmla="*/ T28 w 2816"/>
                              <a:gd name="T30" fmla="+- 0 12094 11637"/>
                              <a:gd name="T31" fmla="*/ 12094 h 491"/>
                              <a:gd name="T32" fmla="+- 0 6423 6407"/>
                              <a:gd name="T33" fmla="*/ T32 w 2816"/>
                              <a:gd name="T34" fmla="+- 0 12112 11637"/>
                              <a:gd name="T35" fmla="*/ 12112 h 491"/>
                              <a:gd name="T36" fmla="+- 0 6440 6407"/>
                              <a:gd name="T37" fmla="*/ T36 w 2816"/>
                              <a:gd name="T38" fmla="+- 0 12123 11637"/>
                              <a:gd name="T39" fmla="*/ 12123 h 491"/>
                              <a:gd name="T40" fmla="+- 0 6461 6407"/>
                              <a:gd name="T41" fmla="*/ T40 w 2816"/>
                              <a:gd name="T42" fmla="+- 0 12128 11637"/>
                              <a:gd name="T43" fmla="*/ 12128 h 491"/>
                              <a:gd name="T44" fmla="+- 0 9168 6407"/>
                              <a:gd name="T45" fmla="*/ T44 w 2816"/>
                              <a:gd name="T46" fmla="+- 0 12128 11637"/>
                              <a:gd name="T47" fmla="*/ 12128 h 491"/>
                              <a:gd name="T48" fmla="+- 0 9190 6407"/>
                              <a:gd name="T49" fmla="*/ T48 w 2816"/>
                              <a:gd name="T50" fmla="+- 0 12123 11637"/>
                              <a:gd name="T51" fmla="*/ 12123 h 491"/>
                              <a:gd name="T52" fmla="+- 0 9207 6407"/>
                              <a:gd name="T53" fmla="*/ T52 w 2816"/>
                              <a:gd name="T54" fmla="+- 0 12112 11637"/>
                              <a:gd name="T55" fmla="*/ 12112 h 491"/>
                              <a:gd name="T56" fmla="+- 0 9219 6407"/>
                              <a:gd name="T57" fmla="*/ T56 w 2816"/>
                              <a:gd name="T58" fmla="+- 0 12094 11637"/>
                              <a:gd name="T59" fmla="*/ 12094 h 491"/>
                              <a:gd name="T60" fmla="+- 0 9223 6407"/>
                              <a:gd name="T61" fmla="*/ T60 w 2816"/>
                              <a:gd name="T62" fmla="+- 0 12073 11637"/>
                              <a:gd name="T63" fmla="*/ 12073 h 491"/>
                              <a:gd name="T64" fmla="+- 0 9223 6407"/>
                              <a:gd name="T65" fmla="*/ T64 w 2816"/>
                              <a:gd name="T66" fmla="+- 0 11692 11637"/>
                              <a:gd name="T67" fmla="*/ 11692 h 491"/>
                              <a:gd name="T68" fmla="+- 0 9219 6407"/>
                              <a:gd name="T69" fmla="*/ T68 w 2816"/>
                              <a:gd name="T70" fmla="+- 0 11671 11637"/>
                              <a:gd name="T71" fmla="*/ 11671 h 491"/>
                              <a:gd name="T72" fmla="+- 0 9207 6407"/>
                              <a:gd name="T73" fmla="*/ T72 w 2816"/>
                              <a:gd name="T74" fmla="+- 0 11653 11637"/>
                              <a:gd name="T75" fmla="*/ 11653 h 491"/>
                              <a:gd name="T76" fmla="+- 0 9190 6407"/>
                              <a:gd name="T77" fmla="*/ T76 w 2816"/>
                              <a:gd name="T78" fmla="+- 0 11641 11637"/>
                              <a:gd name="T79" fmla="*/ 11641 h 491"/>
                              <a:gd name="T80" fmla="+- 0 9168 6407"/>
                              <a:gd name="T81" fmla="*/ T80 w 2816"/>
                              <a:gd name="T82" fmla="+- 0 11637 11637"/>
                              <a:gd name="T83" fmla="*/ 11637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91">
                                <a:moveTo>
                                  <a:pt x="2761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0" y="436"/>
                                </a:lnTo>
                                <a:lnTo>
                                  <a:pt x="4" y="457"/>
                                </a:lnTo>
                                <a:lnTo>
                                  <a:pt x="16" y="475"/>
                                </a:lnTo>
                                <a:lnTo>
                                  <a:pt x="33" y="486"/>
                                </a:lnTo>
                                <a:lnTo>
                                  <a:pt x="54" y="491"/>
                                </a:lnTo>
                                <a:lnTo>
                                  <a:pt x="2761" y="491"/>
                                </a:lnTo>
                                <a:lnTo>
                                  <a:pt x="2783" y="486"/>
                                </a:lnTo>
                                <a:lnTo>
                                  <a:pt x="2800" y="475"/>
                                </a:lnTo>
                                <a:lnTo>
                                  <a:pt x="2812" y="457"/>
                                </a:lnTo>
                                <a:lnTo>
                                  <a:pt x="2816" y="436"/>
                                </a:lnTo>
                                <a:lnTo>
                                  <a:pt x="2816" y="55"/>
                                </a:lnTo>
                                <a:lnTo>
                                  <a:pt x="2812" y="34"/>
                                </a:lnTo>
                                <a:lnTo>
                                  <a:pt x="2800" y="16"/>
                                </a:lnTo>
                                <a:lnTo>
                                  <a:pt x="2783" y="4"/>
                                </a:lnTo>
                                <a:lnTo>
                                  <a:pt x="2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0742792" name="Freeform 491"/>
                        <wps:cNvSpPr>
                          <a:spLocks/>
                        </wps:cNvSpPr>
                        <wps:spPr bwMode="auto">
                          <a:xfrm>
                            <a:off x="6407" y="11637"/>
                            <a:ext cx="2816" cy="491"/>
                          </a:xfrm>
                          <a:custGeom>
                            <a:avLst/>
                            <a:gdLst>
                              <a:gd name="T0" fmla="+- 0 6407 6407"/>
                              <a:gd name="T1" fmla="*/ T0 w 2816"/>
                              <a:gd name="T2" fmla="+- 0 11692 11637"/>
                              <a:gd name="T3" fmla="*/ 11692 h 491"/>
                              <a:gd name="T4" fmla="+- 0 6411 6407"/>
                              <a:gd name="T5" fmla="*/ T4 w 2816"/>
                              <a:gd name="T6" fmla="+- 0 11671 11637"/>
                              <a:gd name="T7" fmla="*/ 11671 h 491"/>
                              <a:gd name="T8" fmla="+- 0 6423 6407"/>
                              <a:gd name="T9" fmla="*/ T8 w 2816"/>
                              <a:gd name="T10" fmla="+- 0 11653 11637"/>
                              <a:gd name="T11" fmla="*/ 11653 h 491"/>
                              <a:gd name="T12" fmla="+- 0 6440 6407"/>
                              <a:gd name="T13" fmla="*/ T12 w 2816"/>
                              <a:gd name="T14" fmla="+- 0 11641 11637"/>
                              <a:gd name="T15" fmla="*/ 11641 h 491"/>
                              <a:gd name="T16" fmla="+- 0 6461 6407"/>
                              <a:gd name="T17" fmla="*/ T16 w 2816"/>
                              <a:gd name="T18" fmla="+- 0 11637 11637"/>
                              <a:gd name="T19" fmla="*/ 11637 h 491"/>
                              <a:gd name="T20" fmla="+- 0 9168 6407"/>
                              <a:gd name="T21" fmla="*/ T20 w 2816"/>
                              <a:gd name="T22" fmla="+- 0 11637 11637"/>
                              <a:gd name="T23" fmla="*/ 11637 h 491"/>
                              <a:gd name="T24" fmla="+- 0 9190 6407"/>
                              <a:gd name="T25" fmla="*/ T24 w 2816"/>
                              <a:gd name="T26" fmla="+- 0 11641 11637"/>
                              <a:gd name="T27" fmla="*/ 11641 h 491"/>
                              <a:gd name="T28" fmla="+- 0 9207 6407"/>
                              <a:gd name="T29" fmla="*/ T28 w 2816"/>
                              <a:gd name="T30" fmla="+- 0 11653 11637"/>
                              <a:gd name="T31" fmla="*/ 11653 h 491"/>
                              <a:gd name="T32" fmla="+- 0 9219 6407"/>
                              <a:gd name="T33" fmla="*/ T32 w 2816"/>
                              <a:gd name="T34" fmla="+- 0 11671 11637"/>
                              <a:gd name="T35" fmla="*/ 11671 h 491"/>
                              <a:gd name="T36" fmla="+- 0 9223 6407"/>
                              <a:gd name="T37" fmla="*/ T36 w 2816"/>
                              <a:gd name="T38" fmla="+- 0 11692 11637"/>
                              <a:gd name="T39" fmla="*/ 11692 h 491"/>
                              <a:gd name="T40" fmla="+- 0 9223 6407"/>
                              <a:gd name="T41" fmla="*/ T40 w 2816"/>
                              <a:gd name="T42" fmla="+- 0 12073 11637"/>
                              <a:gd name="T43" fmla="*/ 12073 h 491"/>
                              <a:gd name="T44" fmla="+- 0 9219 6407"/>
                              <a:gd name="T45" fmla="*/ T44 w 2816"/>
                              <a:gd name="T46" fmla="+- 0 12094 11637"/>
                              <a:gd name="T47" fmla="*/ 12094 h 491"/>
                              <a:gd name="T48" fmla="+- 0 9207 6407"/>
                              <a:gd name="T49" fmla="*/ T48 w 2816"/>
                              <a:gd name="T50" fmla="+- 0 12112 11637"/>
                              <a:gd name="T51" fmla="*/ 12112 h 491"/>
                              <a:gd name="T52" fmla="+- 0 9190 6407"/>
                              <a:gd name="T53" fmla="*/ T52 w 2816"/>
                              <a:gd name="T54" fmla="+- 0 12123 11637"/>
                              <a:gd name="T55" fmla="*/ 12123 h 491"/>
                              <a:gd name="T56" fmla="+- 0 9168 6407"/>
                              <a:gd name="T57" fmla="*/ T56 w 2816"/>
                              <a:gd name="T58" fmla="+- 0 12128 11637"/>
                              <a:gd name="T59" fmla="*/ 12128 h 491"/>
                              <a:gd name="T60" fmla="+- 0 6461 6407"/>
                              <a:gd name="T61" fmla="*/ T60 w 2816"/>
                              <a:gd name="T62" fmla="+- 0 12128 11637"/>
                              <a:gd name="T63" fmla="*/ 12128 h 491"/>
                              <a:gd name="T64" fmla="+- 0 6440 6407"/>
                              <a:gd name="T65" fmla="*/ T64 w 2816"/>
                              <a:gd name="T66" fmla="+- 0 12123 11637"/>
                              <a:gd name="T67" fmla="*/ 12123 h 491"/>
                              <a:gd name="T68" fmla="+- 0 6423 6407"/>
                              <a:gd name="T69" fmla="*/ T68 w 2816"/>
                              <a:gd name="T70" fmla="+- 0 12112 11637"/>
                              <a:gd name="T71" fmla="*/ 12112 h 491"/>
                              <a:gd name="T72" fmla="+- 0 6411 6407"/>
                              <a:gd name="T73" fmla="*/ T72 w 2816"/>
                              <a:gd name="T74" fmla="+- 0 12094 11637"/>
                              <a:gd name="T75" fmla="*/ 12094 h 491"/>
                              <a:gd name="T76" fmla="+- 0 6407 6407"/>
                              <a:gd name="T77" fmla="*/ T76 w 2816"/>
                              <a:gd name="T78" fmla="+- 0 12073 11637"/>
                              <a:gd name="T79" fmla="*/ 12073 h 491"/>
                              <a:gd name="T80" fmla="+- 0 6407 6407"/>
                              <a:gd name="T81" fmla="*/ T80 w 2816"/>
                              <a:gd name="T82" fmla="+- 0 11692 11637"/>
                              <a:gd name="T83" fmla="*/ 11692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91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2761" y="0"/>
                                </a:lnTo>
                                <a:lnTo>
                                  <a:pt x="2783" y="4"/>
                                </a:lnTo>
                                <a:lnTo>
                                  <a:pt x="2800" y="16"/>
                                </a:lnTo>
                                <a:lnTo>
                                  <a:pt x="2812" y="34"/>
                                </a:lnTo>
                                <a:lnTo>
                                  <a:pt x="2816" y="55"/>
                                </a:lnTo>
                                <a:lnTo>
                                  <a:pt x="2816" y="436"/>
                                </a:lnTo>
                                <a:lnTo>
                                  <a:pt x="2812" y="457"/>
                                </a:lnTo>
                                <a:lnTo>
                                  <a:pt x="2800" y="475"/>
                                </a:lnTo>
                                <a:lnTo>
                                  <a:pt x="2783" y="486"/>
                                </a:lnTo>
                                <a:lnTo>
                                  <a:pt x="2761" y="491"/>
                                </a:lnTo>
                                <a:lnTo>
                                  <a:pt x="54" y="491"/>
                                </a:lnTo>
                                <a:lnTo>
                                  <a:pt x="33" y="486"/>
                                </a:lnTo>
                                <a:lnTo>
                                  <a:pt x="16" y="475"/>
                                </a:lnTo>
                                <a:lnTo>
                                  <a:pt x="4" y="457"/>
                                </a:lnTo>
                                <a:lnTo>
                                  <a:pt x="0" y="436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941694" name="Freeform 490"/>
                        <wps:cNvSpPr>
                          <a:spLocks/>
                        </wps:cNvSpPr>
                        <wps:spPr bwMode="auto">
                          <a:xfrm>
                            <a:off x="6367" y="12191"/>
                            <a:ext cx="2856" cy="512"/>
                          </a:xfrm>
                          <a:custGeom>
                            <a:avLst/>
                            <a:gdLst>
                              <a:gd name="T0" fmla="+- 0 9167 6367"/>
                              <a:gd name="T1" fmla="*/ T0 w 2856"/>
                              <a:gd name="T2" fmla="+- 0 12191 12191"/>
                              <a:gd name="T3" fmla="*/ 12191 h 512"/>
                              <a:gd name="T4" fmla="+- 0 6424 6367"/>
                              <a:gd name="T5" fmla="*/ T4 w 2856"/>
                              <a:gd name="T6" fmla="+- 0 12191 12191"/>
                              <a:gd name="T7" fmla="*/ 12191 h 512"/>
                              <a:gd name="T8" fmla="+- 0 6402 6367"/>
                              <a:gd name="T9" fmla="*/ T8 w 2856"/>
                              <a:gd name="T10" fmla="+- 0 12195 12191"/>
                              <a:gd name="T11" fmla="*/ 12195 h 512"/>
                              <a:gd name="T12" fmla="+- 0 6383 6367"/>
                              <a:gd name="T13" fmla="*/ T12 w 2856"/>
                              <a:gd name="T14" fmla="+- 0 12207 12191"/>
                              <a:gd name="T15" fmla="*/ 12207 h 512"/>
                              <a:gd name="T16" fmla="+- 0 6371 6367"/>
                              <a:gd name="T17" fmla="*/ T16 w 2856"/>
                              <a:gd name="T18" fmla="+- 0 12226 12191"/>
                              <a:gd name="T19" fmla="*/ 12226 h 512"/>
                              <a:gd name="T20" fmla="+- 0 6367 6367"/>
                              <a:gd name="T21" fmla="*/ T20 w 2856"/>
                              <a:gd name="T22" fmla="+- 0 12248 12191"/>
                              <a:gd name="T23" fmla="*/ 12248 h 512"/>
                              <a:gd name="T24" fmla="+- 0 6367 6367"/>
                              <a:gd name="T25" fmla="*/ T24 w 2856"/>
                              <a:gd name="T26" fmla="+- 0 12646 12191"/>
                              <a:gd name="T27" fmla="*/ 12646 h 512"/>
                              <a:gd name="T28" fmla="+- 0 6371 6367"/>
                              <a:gd name="T29" fmla="*/ T28 w 2856"/>
                              <a:gd name="T30" fmla="+- 0 12668 12191"/>
                              <a:gd name="T31" fmla="*/ 12668 h 512"/>
                              <a:gd name="T32" fmla="+- 0 6383 6367"/>
                              <a:gd name="T33" fmla="*/ T32 w 2856"/>
                              <a:gd name="T34" fmla="+- 0 12686 12191"/>
                              <a:gd name="T35" fmla="*/ 12686 h 512"/>
                              <a:gd name="T36" fmla="+- 0 6402 6367"/>
                              <a:gd name="T37" fmla="*/ T36 w 2856"/>
                              <a:gd name="T38" fmla="+- 0 12699 12191"/>
                              <a:gd name="T39" fmla="*/ 12699 h 512"/>
                              <a:gd name="T40" fmla="+- 0 6424 6367"/>
                              <a:gd name="T41" fmla="*/ T40 w 2856"/>
                              <a:gd name="T42" fmla="+- 0 12703 12191"/>
                              <a:gd name="T43" fmla="*/ 12703 h 512"/>
                              <a:gd name="T44" fmla="+- 0 9167 6367"/>
                              <a:gd name="T45" fmla="*/ T44 w 2856"/>
                              <a:gd name="T46" fmla="+- 0 12703 12191"/>
                              <a:gd name="T47" fmla="*/ 12703 h 512"/>
                              <a:gd name="T48" fmla="+- 0 9189 6367"/>
                              <a:gd name="T49" fmla="*/ T48 w 2856"/>
                              <a:gd name="T50" fmla="+- 0 12699 12191"/>
                              <a:gd name="T51" fmla="*/ 12699 h 512"/>
                              <a:gd name="T52" fmla="+- 0 9207 6367"/>
                              <a:gd name="T53" fmla="*/ T52 w 2856"/>
                              <a:gd name="T54" fmla="+- 0 12686 12191"/>
                              <a:gd name="T55" fmla="*/ 12686 h 512"/>
                              <a:gd name="T56" fmla="+- 0 9219 6367"/>
                              <a:gd name="T57" fmla="*/ T56 w 2856"/>
                              <a:gd name="T58" fmla="+- 0 12668 12191"/>
                              <a:gd name="T59" fmla="*/ 12668 h 512"/>
                              <a:gd name="T60" fmla="+- 0 9223 6367"/>
                              <a:gd name="T61" fmla="*/ T60 w 2856"/>
                              <a:gd name="T62" fmla="+- 0 12646 12191"/>
                              <a:gd name="T63" fmla="*/ 12646 h 512"/>
                              <a:gd name="T64" fmla="+- 0 9223 6367"/>
                              <a:gd name="T65" fmla="*/ T64 w 2856"/>
                              <a:gd name="T66" fmla="+- 0 12248 12191"/>
                              <a:gd name="T67" fmla="*/ 12248 h 512"/>
                              <a:gd name="T68" fmla="+- 0 9219 6367"/>
                              <a:gd name="T69" fmla="*/ T68 w 2856"/>
                              <a:gd name="T70" fmla="+- 0 12226 12191"/>
                              <a:gd name="T71" fmla="*/ 12226 h 512"/>
                              <a:gd name="T72" fmla="+- 0 9207 6367"/>
                              <a:gd name="T73" fmla="*/ T72 w 2856"/>
                              <a:gd name="T74" fmla="+- 0 12207 12191"/>
                              <a:gd name="T75" fmla="*/ 12207 h 512"/>
                              <a:gd name="T76" fmla="+- 0 9189 6367"/>
                              <a:gd name="T77" fmla="*/ T76 w 2856"/>
                              <a:gd name="T78" fmla="+- 0 12195 12191"/>
                              <a:gd name="T79" fmla="*/ 12195 h 512"/>
                              <a:gd name="T80" fmla="+- 0 9167 6367"/>
                              <a:gd name="T81" fmla="*/ T80 w 2856"/>
                              <a:gd name="T82" fmla="+- 0 12191 12191"/>
                              <a:gd name="T83" fmla="*/ 12191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6" h="512">
                                <a:moveTo>
                                  <a:pt x="2800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5"/>
                                </a:lnTo>
                                <a:lnTo>
                                  <a:pt x="4" y="477"/>
                                </a:lnTo>
                                <a:lnTo>
                                  <a:pt x="16" y="495"/>
                                </a:lnTo>
                                <a:lnTo>
                                  <a:pt x="35" y="508"/>
                                </a:lnTo>
                                <a:lnTo>
                                  <a:pt x="57" y="512"/>
                                </a:lnTo>
                                <a:lnTo>
                                  <a:pt x="2800" y="512"/>
                                </a:lnTo>
                                <a:lnTo>
                                  <a:pt x="2822" y="508"/>
                                </a:lnTo>
                                <a:lnTo>
                                  <a:pt x="2840" y="495"/>
                                </a:lnTo>
                                <a:lnTo>
                                  <a:pt x="2852" y="477"/>
                                </a:lnTo>
                                <a:lnTo>
                                  <a:pt x="2856" y="455"/>
                                </a:lnTo>
                                <a:lnTo>
                                  <a:pt x="2856" y="57"/>
                                </a:lnTo>
                                <a:lnTo>
                                  <a:pt x="2852" y="35"/>
                                </a:lnTo>
                                <a:lnTo>
                                  <a:pt x="2840" y="16"/>
                                </a:lnTo>
                                <a:lnTo>
                                  <a:pt x="2822" y="4"/>
                                </a:lnTo>
                                <a:lnTo>
                                  <a:pt x="2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273438" name="Freeform 489"/>
                        <wps:cNvSpPr>
                          <a:spLocks/>
                        </wps:cNvSpPr>
                        <wps:spPr bwMode="auto">
                          <a:xfrm>
                            <a:off x="6367" y="12191"/>
                            <a:ext cx="2856" cy="512"/>
                          </a:xfrm>
                          <a:custGeom>
                            <a:avLst/>
                            <a:gdLst>
                              <a:gd name="T0" fmla="+- 0 6367 6367"/>
                              <a:gd name="T1" fmla="*/ T0 w 2856"/>
                              <a:gd name="T2" fmla="+- 0 12248 12191"/>
                              <a:gd name="T3" fmla="*/ 12248 h 512"/>
                              <a:gd name="T4" fmla="+- 0 6371 6367"/>
                              <a:gd name="T5" fmla="*/ T4 w 2856"/>
                              <a:gd name="T6" fmla="+- 0 12226 12191"/>
                              <a:gd name="T7" fmla="*/ 12226 h 512"/>
                              <a:gd name="T8" fmla="+- 0 6383 6367"/>
                              <a:gd name="T9" fmla="*/ T8 w 2856"/>
                              <a:gd name="T10" fmla="+- 0 12207 12191"/>
                              <a:gd name="T11" fmla="*/ 12207 h 512"/>
                              <a:gd name="T12" fmla="+- 0 6402 6367"/>
                              <a:gd name="T13" fmla="*/ T12 w 2856"/>
                              <a:gd name="T14" fmla="+- 0 12195 12191"/>
                              <a:gd name="T15" fmla="*/ 12195 h 512"/>
                              <a:gd name="T16" fmla="+- 0 6424 6367"/>
                              <a:gd name="T17" fmla="*/ T16 w 2856"/>
                              <a:gd name="T18" fmla="+- 0 12191 12191"/>
                              <a:gd name="T19" fmla="*/ 12191 h 512"/>
                              <a:gd name="T20" fmla="+- 0 9167 6367"/>
                              <a:gd name="T21" fmla="*/ T20 w 2856"/>
                              <a:gd name="T22" fmla="+- 0 12191 12191"/>
                              <a:gd name="T23" fmla="*/ 12191 h 512"/>
                              <a:gd name="T24" fmla="+- 0 9189 6367"/>
                              <a:gd name="T25" fmla="*/ T24 w 2856"/>
                              <a:gd name="T26" fmla="+- 0 12195 12191"/>
                              <a:gd name="T27" fmla="*/ 12195 h 512"/>
                              <a:gd name="T28" fmla="+- 0 9207 6367"/>
                              <a:gd name="T29" fmla="*/ T28 w 2856"/>
                              <a:gd name="T30" fmla="+- 0 12207 12191"/>
                              <a:gd name="T31" fmla="*/ 12207 h 512"/>
                              <a:gd name="T32" fmla="+- 0 9219 6367"/>
                              <a:gd name="T33" fmla="*/ T32 w 2856"/>
                              <a:gd name="T34" fmla="+- 0 12226 12191"/>
                              <a:gd name="T35" fmla="*/ 12226 h 512"/>
                              <a:gd name="T36" fmla="+- 0 9223 6367"/>
                              <a:gd name="T37" fmla="*/ T36 w 2856"/>
                              <a:gd name="T38" fmla="+- 0 12248 12191"/>
                              <a:gd name="T39" fmla="*/ 12248 h 512"/>
                              <a:gd name="T40" fmla="+- 0 9223 6367"/>
                              <a:gd name="T41" fmla="*/ T40 w 2856"/>
                              <a:gd name="T42" fmla="+- 0 12646 12191"/>
                              <a:gd name="T43" fmla="*/ 12646 h 512"/>
                              <a:gd name="T44" fmla="+- 0 9219 6367"/>
                              <a:gd name="T45" fmla="*/ T44 w 2856"/>
                              <a:gd name="T46" fmla="+- 0 12668 12191"/>
                              <a:gd name="T47" fmla="*/ 12668 h 512"/>
                              <a:gd name="T48" fmla="+- 0 9207 6367"/>
                              <a:gd name="T49" fmla="*/ T48 w 2856"/>
                              <a:gd name="T50" fmla="+- 0 12686 12191"/>
                              <a:gd name="T51" fmla="*/ 12686 h 512"/>
                              <a:gd name="T52" fmla="+- 0 9189 6367"/>
                              <a:gd name="T53" fmla="*/ T52 w 2856"/>
                              <a:gd name="T54" fmla="+- 0 12699 12191"/>
                              <a:gd name="T55" fmla="*/ 12699 h 512"/>
                              <a:gd name="T56" fmla="+- 0 9167 6367"/>
                              <a:gd name="T57" fmla="*/ T56 w 2856"/>
                              <a:gd name="T58" fmla="+- 0 12703 12191"/>
                              <a:gd name="T59" fmla="*/ 12703 h 512"/>
                              <a:gd name="T60" fmla="+- 0 6424 6367"/>
                              <a:gd name="T61" fmla="*/ T60 w 2856"/>
                              <a:gd name="T62" fmla="+- 0 12703 12191"/>
                              <a:gd name="T63" fmla="*/ 12703 h 512"/>
                              <a:gd name="T64" fmla="+- 0 6402 6367"/>
                              <a:gd name="T65" fmla="*/ T64 w 2856"/>
                              <a:gd name="T66" fmla="+- 0 12699 12191"/>
                              <a:gd name="T67" fmla="*/ 12699 h 512"/>
                              <a:gd name="T68" fmla="+- 0 6383 6367"/>
                              <a:gd name="T69" fmla="*/ T68 w 2856"/>
                              <a:gd name="T70" fmla="+- 0 12686 12191"/>
                              <a:gd name="T71" fmla="*/ 12686 h 512"/>
                              <a:gd name="T72" fmla="+- 0 6371 6367"/>
                              <a:gd name="T73" fmla="*/ T72 w 2856"/>
                              <a:gd name="T74" fmla="+- 0 12668 12191"/>
                              <a:gd name="T75" fmla="*/ 12668 h 512"/>
                              <a:gd name="T76" fmla="+- 0 6367 6367"/>
                              <a:gd name="T77" fmla="*/ T76 w 2856"/>
                              <a:gd name="T78" fmla="+- 0 12646 12191"/>
                              <a:gd name="T79" fmla="*/ 12646 h 512"/>
                              <a:gd name="T80" fmla="+- 0 6367 6367"/>
                              <a:gd name="T81" fmla="*/ T80 w 2856"/>
                              <a:gd name="T82" fmla="+- 0 12248 12191"/>
                              <a:gd name="T83" fmla="*/ 12248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6" h="512">
                                <a:moveTo>
                                  <a:pt x="0" y="57"/>
                                </a:moveTo>
                                <a:lnTo>
                                  <a:pt x="4" y="35"/>
                                </a:lnTo>
                                <a:lnTo>
                                  <a:pt x="16" y="16"/>
                                </a:lnTo>
                                <a:lnTo>
                                  <a:pt x="35" y="4"/>
                                </a:lnTo>
                                <a:lnTo>
                                  <a:pt x="57" y="0"/>
                                </a:lnTo>
                                <a:lnTo>
                                  <a:pt x="2800" y="0"/>
                                </a:lnTo>
                                <a:lnTo>
                                  <a:pt x="2822" y="4"/>
                                </a:lnTo>
                                <a:lnTo>
                                  <a:pt x="2840" y="16"/>
                                </a:lnTo>
                                <a:lnTo>
                                  <a:pt x="2852" y="35"/>
                                </a:lnTo>
                                <a:lnTo>
                                  <a:pt x="2856" y="57"/>
                                </a:lnTo>
                                <a:lnTo>
                                  <a:pt x="2856" y="455"/>
                                </a:lnTo>
                                <a:lnTo>
                                  <a:pt x="2852" y="477"/>
                                </a:lnTo>
                                <a:lnTo>
                                  <a:pt x="2840" y="495"/>
                                </a:lnTo>
                                <a:lnTo>
                                  <a:pt x="2822" y="508"/>
                                </a:lnTo>
                                <a:lnTo>
                                  <a:pt x="2800" y="512"/>
                                </a:lnTo>
                                <a:lnTo>
                                  <a:pt x="57" y="512"/>
                                </a:lnTo>
                                <a:lnTo>
                                  <a:pt x="35" y="508"/>
                                </a:lnTo>
                                <a:lnTo>
                                  <a:pt x="16" y="495"/>
                                </a:lnTo>
                                <a:lnTo>
                                  <a:pt x="4" y="477"/>
                                </a:lnTo>
                                <a:lnTo>
                                  <a:pt x="0" y="455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032471" name="Freeform 488"/>
                        <wps:cNvSpPr>
                          <a:spLocks/>
                        </wps:cNvSpPr>
                        <wps:spPr bwMode="auto">
                          <a:xfrm>
                            <a:off x="6368" y="12765"/>
                            <a:ext cx="2857" cy="383"/>
                          </a:xfrm>
                          <a:custGeom>
                            <a:avLst/>
                            <a:gdLst>
                              <a:gd name="T0" fmla="+- 0 9182 6368"/>
                              <a:gd name="T1" fmla="*/ T0 w 2857"/>
                              <a:gd name="T2" fmla="+- 0 12765 12765"/>
                              <a:gd name="T3" fmla="*/ 12765 h 383"/>
                              <a:gd name="T4" fmla="+- 0 6411 6368"/>
                              <a:gd name="T5" fmla="*/ T4 w 2857"/>
                              <a:gd name="T6" fmla="+- 0 12765 12765"/>
                              <a:gd name="T7" fmla="*/ 12765 h 383"/>
                              <a:gd name="T8" fmla="+- 0 6394 6368"/>
                              <a:gd name="T9" fmla="*/ T8 w 2857"/>
                              <a:gd name="T10" fmla="+- 0 12768 12765"/>
                              <a:gd name="T11" fmla="*/ 12768 h 383"/>
                              <a:gd name="T12" fmla="+- 0 6381 6368"/>
                              <a:gd name="T13" fmla="*/ T12 w 2857"/>
                              <a:gd name="T14" fmla="+- 0 12777 12765"/>
                              <a:gd name="T15" fmla="*/ 12777 h 383"/>
                              <a:gd name="T16" fmla="+- 0 6371 6368"/>
                              <a:gd name="T17" fmla="*/ T16 w 2857"/>
                              <a:gd name="T18" fmla="+- 0 12791 12765"/>
                              <a:gd name="T19" fmla="*/ 12791 h 383"/>
                              <a:gd name="T20" fmla="+- 0 6368 6368"/>
                              <a:gd name="T21" fmla="*/ T20 w 2857"/>
                              <a:gd name="T22" fmla="+- 0 12808 12765"/>
                              <a:gd name="T23" fmla="*/ 12808 h 383"/>
                              <a:gd name="T24" fmla="+- 0 6368 6368"/>
                              <a:gd name="T25" fmla="*/ T24 w 2857"/>
                              <a:gd name="T26" fmla="+- 0 13105 12765"/>
                              <a:gd name="T27" fmla="*/ 13105 h 383"/>
                              <a:gd name="T28" fmla="+- 0 6371 6368"/>
                              <a:gd name="T29" fmla="*/ T28 w 2857"/>
                              <a:gd name="T30" fmla="+- 0 13122 12765"/>
                              <a:gd name="T31" fmla="*/ 13122 h 383"/>
                              <a:gd name="T32" fmla="+- 0 6381 6368"/>
                              <a:gd name="T33" fmla="*/ T32 w 2857"/>
                              <a:gd name="T34" fmla="+- 0 13135 12765"/>
                              <a:gd name="T35" fmla="*/ 13135 h 383"/>
                              <a:gd name="T36" fmla="+- 0 6394 6368"/>
                              <a:gd name="T37" fmla="*/ T36 w 2857"/>
                              <a:gd name="T38" fmla="+- 0 13145 12765"/>
                              <a:gd name="T39" fmla="*/ 13145 h 383"/>
                              <a:gd name="T40" fmla="+- 0 6411 6368"/>
                              <a:gd name="T41" fmla="*/ T40 w 2857"/>
                              <a:gd name="T42" fmla="+- 0 13148 12765"/>
                              <a:gd name="T43" fmla="*/ 13148 h 383"/>
                              <a:gd name="T44" fmla="+- 0 9182 6368"/>
                              <a:gd name="T45" fmla="*/ T44 w 2857"/>
                              <a:gd name="T46" fmla="+- 0 13148 12765"/>
                              <a:gd name="T47" fmla="*/ 13148 h 383"/>
                              <a:gd name="T48" fmla="+- 0 9199 6368"/>
                              <a:gd name="T49" fmla="*/ T48 w 2857"/>
                              <a:gd name="T50" fmla="+- 0 13145 12765"/>
                              <a:gd name="T51" fmla="*/ 13145 h 383"/>
                              <a:gd name="T52" fmla="+- 0 9212 6368"/>
                              <a:gd name="T53" fmla="*/ T52 w 2857"/>
                              <a:gd name="T54" fmla="+- 0 13135 12765"/>
                              <a:gd name="T55" fmla="*/ 13135 h 383"/>
                              <a:gd name="T56" fmla="+- 0 9221 6368"/>
                              <a:gd name="T57" fmla="*/ T56 w 2857"/>
                              <a:gd name="T58" fmla="+- 0 13122 12765"/>
                              <a:gd name="T59" fmla="*/ 13122 h 383"/>
                              <a:gd name="T60" fmla="+- 0 9225 6368"/>
                              <a:gd name="T61" fmla="*/ T60 w 2857"/>
                              <a:gd name="T62" fmla="+- 0 13105 12765"/>
                              <a:gd name="T63" fmla="*/ 13105 h 383"/>
                              <a:gd name="T64" fmla="+- 0 9225 6368"/>
                              <a:gd name="T65" fmla="*/ T64 w 2857"/>
                              <a:gd name="T66" fmla="+- 0 12808 12765"/>
                              <a:gd name="T67" fmla="*/ 12808 h 383"/>
                              <a:gd name="T68" fmla="+- 0 9221 6368"/>
                              <a:gd name="T69" fmla="*/ T68 w 2857"/>
                              <a:gd name="T70" fmla="+- 0 12791 12765"/>
                              <a:gd name="T71" fmla="*/ 12791 h 383"/>
                              <a:gd name="T72" fmla="+- 0 9212 6368"/>
                              <a:gd name="T73" fmla="*/ T72 w 2857"/>
                              <a:gd name="T74" fmla="+- 0 12777 12765"/>
                              <a:gd name="T75" fmla="*/ 12777 h 383"/>
                              <a:gd name="T76" fmla="+- 0 9199 6368"/>
                              <a:gd name="T77" fmla="*/ T76 w 2857"/>
                              <a:gd name="T78" fmla="+- 0 12768 12765"/>
                              <a:gd name="T79" fmla="*/ 12768 h 383"/>
                              <a:gd name="T80" fmla="+- 0 9182 6368"/>
                              <a:gd name="T81" fmla="*/ T80 w 2857"/>
                              <a:gd name="T82" fmla="+- 0 12765 12765"/>
                              <a:gd name="T83" fmla="*/ 12765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7" h="383">
                                <a:moveTo>
                                  <a:pt x="2814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3" y="357"/>
                                </a:lnTo>
                                <a:lnTo>
                                  <a:pt x="13" y="370"/>
                                </a:lnTo>
                                <a:lnTo>
                                  <a:pt x="26" y="380"/>
                                </a:lnTo>
                                <a:lnTo>
                                  <a:pt x="43" y="383"/>
                                </a:lnTo>
                                <a:lnTo>
                                  <a:pt x="2814" y="383"/>
                                </a:lnTo>
                                <a:lnTo>
                                  <a:pt x="2831" y="380"/>
                                </a:lnTo>
                                <a:lnTo>
                                  <a:pt x="2844" y="370"/>
                                </a:lnTo>
                                <a:lnTo>
                                  <a:pt x="2853" y="357"/>
                                </a:lnTo>
                                <a:lnTo>
                                  <a:pt x="2857" y="340"/>
                                </a:lnTo>
                                <a:lnTo>
                                  <a:pt x="2857" y="43"/>
                                </a:lnTo>
                                <a:lnTo>
                                  <a:pt x="2853" y="26"/>
                                </a:lnTo>
                                <a:lnTo>
                                  <a:pt x="2844" y="12"/>
                                </a:lnTo>
                                <a:lnTo>
                                  <a:pt x="2831" y="3"/>
                                </a:lnTo>
                                <a:lnTo>
                                  <a:pt x="2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642798" name="Freeform 487"/>
                        <wps:cNvSpPr>
                          <a:spLocks/>
                        </wps:cNvSpPr>
                        <wps:spPr bwMode="auto">
                          <a:xfrm>
                            <a:off x="6368" y="12765"/>
                            <a:ext cx="2857" cy="383"/>
                          </a:xfrm>
                          <a:custGeom>
                            <a:avLst/>
                            <a:gdLst>
                              <a:gd name="T0" fmla="+- 0 6368 6368"/>
                              <a:gd name="T1" fmla="*/ T0 w 2857"/>
                              <a:gd name="T2" fmla="+- 0 12808 12765"/>
                              <a:gd name="T3" fmla="*/ 12808 h 383"/>
                              <a:gd name="T4" fmla="+- 0 6371 6368"/>
                              <a:gd name="T5" fmla="*/ T4 w 2857"/>
                              <a:gd name="T6" fmla="+- 0 12791 12765"/>
                              <a:gd name="T7" fmla="*/ 12791 h 383"/>
                              <a:gd name="T8" fmla="+- 0 6381 6368"/>
                              <a:gd name="T9" fmla="*/ T8 w 2857"/>
                              <a:gd name="T10" fmla="+- 0 12777 12765"/>
                              <a:gd name="T11" fmla="*/ 12777 h 383"/>
                              <a:gd name="T12" fmla="+- 0 6394 6368"/>
                              <a:gd name="T13" fmla="*/ T12 w 2857"/>
                              <a:gd name="T14" fmla="+- 0 12768 12765"/>
                              <a:gd name="T15" fmla="*/ 12768 h 383"/>
                              <a:gd name="T16" fmla="+- 0 6411 6368"/>
                              <a:gd name="T17" fmla="*/ T16 w 2857"/>
                              <a:gd name="T18" fmla="+- 0 12765 12765"/>
                              <a:gd name="T19" fmla="*/ 12765 h 383"/>
                              <a:gd name="T20" fmla="+- 0 9182 6368"/>
                              <a:gd name="T21" fmla="*/ T20 w 2857"/>
                              <a:gd name="T22" fmla="+- 0 12765 12765"/>
                              <a:gd name="T23" fmla="*/ 12765 h 383"/>
                              <a:gd name="T24" fmla="+- 0 9199 6368"/>
                              <a:gd name="T25" fmla="*/ T24 w 2857"/>
                              <a:gd name="T26" fmla="+- 0 12768 12765"/>
                              <a:gd name="T27" fmla="*/ 12768 h 383"/>
                              <a:gd name="T28" fmla="+- 0 9212 6368"/>
                              <a:gd name="T29" fmla="*/ T28 w 2857"/>
                              <a:gd name="T30" fmla="+- 0 12777 12765"/>
                              <a:gd name="T31" fmla="*/ 12777 h 383"/>
                              <a:gd name="T32" fmla="+- 0 9221 6368"/>
                              <a:gd name="T33" fmla="*/ T32 w 2857"/>
                              <a:gd name="T34" fmla="+- 0 12791 12765"/>
                              <a:gd name="T35" fmla="*/ 12791 h 383"/>
                              <a:gd name="T36" fmla="+- 0 9225 6368"/>
                              <a:gd name="T37" fmla="*/ T36 w 2857"/>
                              <a:gd name="T38" fmla="+- 0 12808 12765"/>
                              <a:gd name="T39" fmla="*/ 12808 h 383"/>
                              <a:gd name="T40" fmla="+- 0 9225 6368"/>
                              <a:gd name="T41" fmla="*/ T40 w 2857"/>
                              <a:gd name="T42" fmla="+- 0 13105 12765"/>
                              <a:gd name="T43" fmla="*/ 13105 h 383"/>
                              <a:gd name="T44" fmla="+- 0 9221 6368"/>
                              <a:gd name="T45" fmla="*/ T44 w 2857"/>
                              <a:gd name="T46" fmla="+- 0 13122 12765"/>
                              <a:gd name="T47" fmla="*/ 13122 h 383"/>
                              <a:gd name="T48" fmla="+- 0 9212 6368"/>
                              <a:gd name="T49" fmla="*/ T48 w 2857"/>
                              <a:gd name="T50" fmla="+- 0 13135 12765"/>
                              <a:gd name="T51" fmla="*/ 13135 h 383"/>
                              <a:gd name="T52" fmla="+- 0 9199 6368"/>
                              <a:gd name="T53" fmla="*/ T52 w 2857"/>
                              <a:gd name="T54" fmla="+- 0 13145 12765"/>
                              <a:gd name="T55" fmla="*/ 13145 h 383"/>
                              <a:gd name="T56" fmla="+- 0 9182 6368"/>
                              <a:gd name="T57" fmla="*/ T56 w 2857"/>
                              <a:gd name="T58" fmla="+- 0 13148 12765"/>
                              <a:gd name="T59" fmla="*/ 13148 h 383"/>
                              <a:gd name="T60" fmla="+- 0 6411 6368"/>
                              <a:gd name="T61" fmla="*/ T60 w 2857"/>
                              <a:gd name="T62" fmla="+- 0 13148 12765"/>
                              <a:gd name="T63" fmla="*/ 13148 h 383"/>
                              <a:gd name="T64" fmla="+- 0 6394 6368"/>
                              <a:gd name="T65" fmla="*/ T64 w 2857"/>
                              <a:gd name="T66" fmla="+- 0 13145 12765"/>
                              <a:gd name="T67" fmla="*/ 13145 h 383"/>
                              <a:gd name="T68" fmla="+- 0 6381 6368"/>
                              <a:gd name="T69" fmla="*/ T68 w 2857"/>
                              <a:gd name="T70" fmla="+- 0 13135 12765"/>
                              <a:gd name="T71" fmla="*/ 13135 h 383"/>
                              <a:gd name="T72" fmla="+- 0 6371 6368"/>
                              <a:gd name="T73" fmla="*/ T72 w 2857"/>
                              <a:gd name="T74" fmla="+- 0 13122 12765"/>
                              <a:gd name="T75" fmla="*/ 13122 h 383"/>
                              <a:gd name="T76" fmla="+- 0 6368 6368"/>
                              <a:gd name="T77" fmla="*/ T76 w 2857"/>
                              <a:gd name="T78" fmla="+- 0 13105 12765"/>
                              <a:gd name="T79" fmla="*/ 13105 h 383"/>
                              <a:gd name="T80" fmla="+- 0 6368 6368"/>
                              <a:gd name="T81" fmla="*/ T80 w 2857"/>
                              <a:gd name="T82" fmla="+- 0 12808 12765"/>
                              <a:gd name="T83" fmla="*/ 12808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7" h="383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2814" y="0"/>
                                </a:lnTo>
                                <a:lnTo>
                                  <a:pt x="2831" y="3"/>
                                </a:lnTo>
                                <a:lnTo>
                                  <a:pt x="2844" y="12"/>
                                </a:lnTo>
                                <a:lnTo>
                                  <a:pt x="2853" y="26"/>
                                </a:lnTo>
                                <a:lnTo>
                                  <a:pt x="2857" y="43"/>
                                </a:lnTo>
                                <a:lnTo>
                                  <a:pt x="2857" y="340"/>
                                </a:lnTo>
                                <a:lnTo>
                                  <a:pt x="2853" y="357"/>
                                </a:lnTo>
                                <a:lnTo>
                                  <a:pt x="2844" y="370"/>
                                </a:lnTo>
                                <a:lnTo>
                                  <a:pt x="2831" y="380"/>
                                </a:lnTo>
                                <a:lnTo>
                                  <a:pt x="2814" y="383"/>
                                </a:lnTo>
                                <a:lnTo>
                                  <a:pt x="43" y="383"/>
                                </a:lnTo>
                                <a:lnTo>
                                  <a:pt x="26" y="380"/>
                                </a:lnTo>
                                <a:lnTo>
                                  <a:pt x="13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7730453" name="Freeform 486"/>
                        <wps:cNvSpPr>
                          <a:spLocks/>
                        </wps:cNvSpPr>
                        <wps:spPr bwMode="auto">
                          <a:xfrm>
                            <a:off x="9326" y="11146"/>
                            <a:ext cx="1065" cy="436"/>
                          </a:xfrm>
                          <a:custGeom>
                            <a:avLst/>
                            <a:gdLst>
                              <a:gd name="T0" fmla="+- 0 10343 9326"/>
                              <a:gd name="T1" fmla="*/ T0 w 1065"/>
                              <a:gd name="T2" fmla="+- 0 11146 11146"/>
                              <a:gd name="T3" fmla="*/ 11146 h 436"/>
                              <a:gd name="T4" fmla="+- 0 9375 9326"/>
                              <a:gd name="T5" fmla="*/ T4 w 1065"/>
                              <a:gd name="T6" fmla="+- 0 11146 11146"/>
                              <a:gd name="T7" fmla="*/ 11146 h 436"/>
                              <a:gd name="T8" fmla="+- 0 9356 9326"/>
                              <a:gd name="T9" fmla="*/ T8 w 1065"/>
                              <a:gd name="T10" fmla="+- 0 11150 11146"/>
                              <a:gd name="T11" fmla="*/ 11150 h 436"/>
                              <a:gd name="T12" fmla="+- 0 9341 9326"/>
                              <a:gd name="T13" fmla="*/ T12 w 1065"/>
                              <a:gd name="T14" fmla="+- 0 11160 11146"/>
                              <a:gd name="T15" fmla="*/ 11160 h 436"/>
                              <a:gd name="T16" fmla="+- 0 9330 9326"/>
                              <a:gd name="T17" fmla="*/ T16 w 1065"/>
                              <a:gd name="T18" fmla="+- 0 11176 11146"/>
                              <a:gd name="T19" fmla="*/ 11176 h 436"/>
                              <a:gd name="T20" fmla="+- 0 9326 9326"/>
                              <a:gd name="T21" fmla="*/ T20 w 1065"/>
                              <a:gd name="T22" fmla="+- 0 11194 11146"/>
                              <a:gd name="T23" fmla="*/ 11194 h 436"/>
                              <a:gd name="T24" fmla="+- 0 9326 9326"/>
                              <a:gd name="T25" fmla="*/ T24 w 1065"/>
                              <a:gd name="T26" fmla="+- 0 11533 11146"/>
                              <a:gd name="T27" fmla="*/ 11533 h 436"/>
                              <a:gd name="T28" fmla="+- 0 9330 9326"/>
                              <a:gd name="T29" fmla="*/ T28 w 1065"/>
                              <a:gd name="T30" fmla="+- 0 11552 11146"/>
                              <a:gd name="T31" fmla="*/ 11552 h 436"/>
                              <a:gd name="T32" fmla="+- 0 9341 9326"/>
                              <a:gd name="T33" fmla="*/ T32 w 1065"/>
                              <a:gd name="T34" fmla="+- 0 11567 11146"/>
                              <a:gd name="T35" fmla="*/ 11567 h 436"/>
                              <a:gd name="T36" fmla="+- 0 9356 9326"/>
                              <a:gd name="T37" fmla="*/ T36 w 1065"/>
                              <a:gd name="T38" fmla="+- 0 11578 11146"/>
                              <a:gd name="T39" fmla="*/ 11578 h 436"/>
                              <a:gd name="T40" fmla="+- 0 9375 9326"/>
                              <a:gd name="T41" fmla="*/ T40 w 1065"/>
                              <a:gd name="T42" fmla="+- 0 11582 11146"/>
                              <a:gd name="T43" fmla="*/ 11582 h 436"/>
                              <a:gd name="T44" fmla="+- 0 10343 9326"/>
                              <a:gd name="T45" fmla="*/ T44 w 1065"/>
                              <a:gd name="T46" fmla="+- 0 11582 11146"/>
                              <a:gd name="T47" fmla="*/ 11582 h 436"/>
                              <a:gd name="T48" fmla="+- 0 10362 9326"/>
                              <a:gd name="T49" fmla="*/ T48 w 1065"/>
                              <a:gd name="T50" fmla="+- 0 11578 11146"/>
                              <a:gd name="T51" fmla="*/ 11578 h 436"/>
                              <a:gd name="T52" fmla="+- 0 10377 9326"/>
                              <a:gd name="T53" fmla="*/ T52 w 1065"/>
                              <a:gd name="T54" fmla="+- 0 11567 11146"/>
                              <a:gd name="T55" fmla="*/ 11567 h 436"/>
                              <a:gd name="T56" fmla="+- 0 10388 9326"/>
                              <a:gd name="T57" fmla="*/ T56 w 1065"/>
                              <a:gd name="T58" fmla="+- 0 11552 11146"/>
                              <a:gd name="T59" fmla="*/ 11552 h 436"/>
                              <a:gd name="T60" fmla="+- 0 10391 9326"/>
                              <a:gd name="T61" fmla="*/ T60 w 1065"/>
                              <a:gd name="T62" fmla="+- 0 11533 11146"/>
                              <a:gd name="T63" fmla="*/ 11533 h 436"/>
                              <a:gd name="T64" fmla="+- 0 10391 9326"/>
                              <a:gd name="T65" fmla="*/ T64 w 1065"/>
                              <a:gd name="T66" fmla="+- 0 11194 11146"/>
                              <a:gd name="T67" fmla="*/ 11194 h 436"/>
                              <a:gd name="T68" fmla="+- 0 10388 9326"/>
                              <a:gd name="T69" fmla="*/ T68 w 1065"/>
                              <a:gd name="T70" fmla="+- 0 11176 11146"/>
                              <a:gd name="T71" fmla="*/ 11176 h 436"/>
                              <a:gd name="T72" fmla="+- 0 10377 9326"/>
                              <a:gd name="T73" fmla="*/ T72 w 1065"/>
                              <a:gd name="T74" fmla="+- 0 11160 11146"/>
                              <a:gd name="T75" fmla="*/ 11160 h 436"/>
                              <a:gd name="T76" fmla="+- 0 10362 9326"/>
                              <a:gd name="T77" fmla="*/ T76 w 1065"/>
                              <a:gd name="T78" fmla="+- 0 11150 11146"/>
                              <a:gd name="T79" fmla="*/ 11150 h 436"/>
                              <a:gd name="T80" fmla="+- 0 10343 9326"/>
                              <a:gd name="T81" fmla="*/ T80 w 1065"/>
                              <a:gd name="T82" fmla="+- 0 11146 11146"/>
                              <a:gd name="T83" fmla="*/ 11146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36">
                                <a:moveTo>
                                  <a:pt x="1017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8"/>
                                </a:lnTo>
                                <a:lnTo>
                                  <a:pt x="0" y="387"/>
                                </a:lnTo>
                                <a:lnTo>
                                  <a:pt x="4" y="406"/>
                                </a:lnTo>
                                <a:lnTo>
                                  <a:pt x="15" y="421"/>
                                </a:lnTo>
                                <a:lnTo>
                                  <a:pt x="30" y="432"/>
                                </a:lnTo>
                                <a:lnTo>
                                  <a:pt x="49" y="436"/>
                                </a:lnTo>
                                <a:lnTo>
                                  <a:pt x="1017" y="436"/>
                                </a:lnTo>
                                <a:lnTo>
                                  <a:pt x="1036" y="432"/>
                                </a:lnTo>
                                <a:lnTo>
                                  <a:pt x="1051" y="421"/>
                                </a:lnTo>
                                <a:lnTo>
                                  <a:pt x="1062" y="406"/>
                                </a:lnTo>
                                <a:lnTo>
                                  <a:pt x="1065" y="387"/>
                                </a:lnTo>
                                <a:lnTo>
                                  <a:pt x="1065" y="48"/>
                                </a:lnTo>
                                <a:lnTo>
                                  <a:pt x="1062" y="30"/>
                                </a:lnTo>
                                <a:lnTo>
                                  <a:pt x="1051" y="14"/>
                                </a:lnTo>
                                <a:lnTo>
                                  <a:pt x="1036" y="4"/>
                                </a:lnTo>
                                <a:lnTo>
                                  <a:pt x="1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161370" name="Freeform 485"/>
                        <wps:cNvSpPr>
                          <a:spLocks/>
                        </wps:cNvSpPr>
                        <wps:spPr bwMode="auto">
                          <a:xfrm>
                            <a:off x="9326" y="11146"/>
                            <a:ext cx="1065" cy="436"/>
                          </a:xfrm>
                          <a:custGeom>
                            <a:avLst/>
                            <a:gdLst>
                              <a:gd name="T0" fmla="+- 0 9326 9326"/>
                              <a:gd name="T1" fmla="*/ T0 w 1065"/>
                              <a:gd name="T2" fmla="+- 0 11194 11146"/>
                              <a:gd name="T3" fmla="*/ 11194 h 436"/>
                              <a:gd name="T4" fmla="+- 0 9330 9326"/>
                              <a:gd name="T5" fmla="*/ T4 w 1065"/>
                              <a:gd name="T6" fmla="+- 0 11176 11146"/>
                              <a:gd name="T7" fmla="*/ 11176 h 436"/>
                              <a:gd name="T8" fmla="+- 0 9341 9326"/>
                              <a:gd name="T9" fmla="*/ T8 w 1065"/>
                              <a:gd name="T10" fmla="+- 0 11160 11146"/>
                              <a:gd name="T11" fmla="*/ 11160 h 436"/>
                              <a:gd name="T12" fmla="+- 0 9356 9326"/>
                              <a:gd name="T13" fmla="*/ T12 w 1065"/>
                              <a:gd name="T14" fmla="+- 0 11150 11146"/>
                              <a:gd name="T15" fmla="*/ 11150 h 436"/>
                              <a:gd name="T16" fmla="+- 0 9375 9326"/>
                              <a:gd name="T17" fmla="*/ T16 w 1065"/>
                              <a:gd name="T18" fmla="+- 0 11146 11146"/>
                              <a:gd name="T19" fmla="*/ 11146 h 436"/>
                              <a:gd name="T20" fmla="+- 0 10343 9326"/>
                              <a:gd name="T21" fmla="*/ T20 w 1065"/>
                              <a:gd name="T22" fmla="+- 0 11146 11146"/>
                              <a:gd name="T23" fmla="*/ 11146 h 436"/>
                              <a:gd name="T24" fmla="+- 0 10362 9326"/>
                              <a:gd name="T25" fmla="*/ T24 w 1065"/>
                              <a:gd name="T26" fmla="+- 0 11150 11146"/>
                              <a:gd name="T27" fmla="*/ 11150 h 436"/>
                              <a:gd name="T28" fmla="+- 0 10377 9326"/>
                              <a:gd name="T29" fmla="*/ T28 w 1065"/>
                              <a:gd name="T30" fmla="+- 0 11160 11146"/>
                              <a:gd name="T31" fmla="*/ 11160 h 436"/>
                              <a:gd name="T32" fmla="+- 0 10388 9326"/>
                              <a:gd name="T33" fmla="*/ T32 w 1065"/>
                              <a:gd name="T34" fmla="+- 0 11176 11146"/>
                              <a:gd name="T35" fmla="*/ 11176 h 436"/>
                              <a:gd name="T36" fmla="+- 0 10391 9326"/>
                              <a:gd name="T37" fmla="*/ T36 w 1065"/>
                              <a:gd name="T38" fmla="+- 0 11194 11146"/>
                              <a:gd name="T39" fmla="*/ 11194 h 436"/>
                              <a:gd name="T40" fmla="+- 0 10391 9326"/>
                              <a:gd name="T41" fmla="*/ T40 w 1065"/>
                              <a:gd name="T42" fmla="+- 0 11533 11146"/>
                              <a:gd name="T43" fmla="*/ 11533 h 436"/>
                              <a:gd name="T44" fmla="+- 0 10388 9326"/>
                              <a:gd name="T45" fmla="*/ T44 w 1065"/>
                              <a:gd name="T46" fmla="+- 0 11552 11146"/>
                              <a:gd name="T47" fmla="*/ 11552 h 436"/>
                              <a:gd name="T48" fmla="+- 0 10377 9326"/>
                              <a:gd name="T49" fmla="*/ T48 w 1065"/>
                              <a:gd name="T50" fmla="+- 0 11567 11146"/>
                              <a:gd name="T51" fmla="*/ 11567 h 436"/>
                              <a:gd name="T52" fmla="+- 0 10362 9326"/>
                              <a:gd name="T53" fmla="*/ T52 w 1065"/>
                              <a:gd name="T54" fmla="+- 0 11578 11146"/>
                              <a:gd name="T55" fmla="*/ 11578 h 436"/>
                              <a:gd name="T56" fmla="+- 0 10343 9326"/>
                              <a:gd name="T57" fmla="*/ T56 w 1065"/>
                              <a:gd name="T58" fmla="+- 0 11582 11146"/>
                              <a:gd name="T59" fmla="*/ 11582 h 436"/>
                              <a:gd name="T60" fmla="+- 0 9375 9326"/>
                              <a:gd name="T61" fmla="*/ T60 w 1065"/>
                              <a:gd name="T62" fmla="+- 0 11582 11146"/>
                              <a:gd name="T63" fmla="*/ 11582 h 436"/>
                              <a:gd name="T64" fmla="+- 0 9356 9326"/>
                              <a:gd name="T65" fmla="*/ T64 w 1065"/>
                              <a:gd name="T66" fmla="+- 0 11578 11146"/>
                              <a:gd name="T67" fmla="*/ 11578 h 436"/>
                              <a:gd name="T68" fmla="+- 0 9341 9326"/>
                              <a:gd name="T69" fmla="*/ T68 w 1065"/>
                              <a:gd name="T70" fmla="+- 0 11567 11146"/>
                              <a:gd name="T71" fmla="*/ 11567 h 436"/>
                              <a:gd name="T72" fmla="+- 0 9330 9326"/>
                              <a:gd name="T73" fmla="*/ T72 w 1065"/>
                              <a:gd name="T74" fmla="+- 0 11552 11146"/>
                              <a:gd name="T75" fmla="*/ 11552 h 436"/>
                              <a:gd name="T76" fmla="+- 0 9326 9326"/>
                              <a:gd name="T77" fmla="*/ T76 w 1065"/>
                              <a:gd name="T78" fmla="+- 0 11533 11146"/>
                              <a:gd name="T79" fmla="*/ 11533 h 436"/>
                              <a:gd name="T80" fmla="+- 0 9326 9326"/>
                              <a:gd name="T81" fmla="*/ T80 w 1065"/>
                              <a:gd name="T82" fmla="+- 0 11194 11146"/>
                              <a:gd name="T83" fmla="*/ 11194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36">
                                <a:moveTo>
                                  <a:pt x="0" y="48"/>
                                </a:moveTo>
                                <a:lnTo>
                                  <a:pt x="4" y="30"/>
                                </a:lnTo>
                                <a:lnTo>
                                  <a:pt x="15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1017" y="0"/>
                                </a:lnTo>
                                <a:lnTo>
                                  <a:pt x="1036" y="4"/>
                                </a:lnTo>
                                <a:lnTo>
                                  <a:pt x="1051" y="14"/>
                                </a:lnTo>
                                <a:lnTo>
                                  <a:pt x="1062" y="30"/>
                                </a:lnTo>
                                <a:lnTo>
                                  <a:pt x="1065" y="48"/>
                                </a:lnTo>
                                <a:lnTo>
                                  <a:pt x="1065" y="387"/>
                                </a:lnTo>
                                <a:lnTo>
                                  <a:pt x="1062" y="406"/>
                                </a:lnTo>
                                <a:lnTo>
                                  <a:pt x="1051" y="421"/>
                                </a:lnTo>
                                <a:lnTo>
                                  <a:pt x="1036" y="432"/>
                                </a:lnTo>
                                <a:lnTo>
                                  <a:pt x="1017" y="436"/>
                                </a:lnTo>
                                <a:lnTo>
                                  <a:pt x="49" y="436"/>
                                </a:lnTo>
                                <a:lnTo>
                                  <a:pt x="30" y="432"/>
                                </a:lnTo>
                                <a:lnTo>
                                  <a:pt x="15" y="421"/>
                                </a:lnTo>
                                <a:lnTo>
                                  <a:pt x="4" y="406"/>
                                </a:lnTo>
                                <a:lnTo>
                                  <a:pt x="0" y="387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372972" name="Freeform 484"/>
                        <wps:cNvSpPr>
                          <a:spLocks/>
                        </wps:cNvSpPr>
                        <wps:spPr bwMode="auto">
                          <a:xfrm>
                            <a:off x="9300" y="11637"/>
                            <a:ext cx="1065" cy="490"/>
                          </a:xfrm>
                          <a:custGeom>
                            <a:avLst/>
                            <a:gdLst>
                              <a:gd name="T0" fmla="+- 0 10311 9300"/>
                              <a:gd name="T1" fmla="*/ T0 w 1065"/>
                              <a:gd name="T2" fmla="+- 0 11637 11637"/>
                              <a:gd name="T3" fmla="*/ 11637 h 490"/>
                              <a:gd name="T4" fmla="+- 0 9355 9300"/>
                              <a:gd name="T5" fmla="*/ T4 w 1065"/>
                              <a:gd name="T6" fmla="+- 0 11637 11637"/>
                              <a:gd name="T7" fmla="*/ 11637 h 490"/>
                              <a:gd name="T8" fmla="+- 0 9333 9300"/>
                              <a:gd name="T9" fmla="*/ T8 w 1065"/>
                              <a:gd name="T10" fmla="+- 0 11641 11637"/>
                              <a:gd name="T11" fmla="*/ 11641 h 490"/>
                              <a:gd name="T12" fmla="+- 0 9316 9300"/>
                              <a:gd name="T13" fmla="*/ T12 w 1065"/>
                              <a:gd name="T14" fmla="+- 0 11653 11637"/>
                              <a:gd name="T15" fmla="*/ 11653 h 490"/>
                              <a:gd name="T16" fmla="+- 0 9304 9300"/>
                              <a:gd name="T17" fmla="*/ T16 w 1065"/>
                              <a:gd name="T18" fmla="+- 0 11671 11637"/>
                              <a:gd name="T19" fmla="*/ 11671 h 490"/>
                              <a:gd name="T20" fmla="+- 0 9300 9300"/>
                              <a:gd name="T21" fmla="*/ T20 w 1065"/>
                              <a:gd name="T22" fmla="+- 0 11692 11637"/>
                              <a:gd name="T23" fmla="*/ 11692 h 490"/>
                              <a:gd name="T24" fmla="+- 0 9300 9300"/>
                              <a:gd name="T25" fmla="*/ T24 w 1065"/>
                              <a:gd name="T26" fmla="+- 0 12073 11637"/>
                              <a:gd name="T27" fmla="*/ 12073 h 490"/>
                              <a:gd name="T28" fmla="+- 0 9304 9300"/>
                              <a:gd name="T29" fmla="*/ T28 w 1065"/>
                              <a:gd name="T30" fmla="+- 0 12094 11637"/>
                              <a:gd name="T31" fmla="*/ 12094 h 490"/>
                              <a:gd name="T32" fmla="+- 0 9316 9300"/>
                              <a:gd name="T33" fmla="*/ T32 w 1065"/>
                              <a:gd name="T34" fmla="+- 0 12111 11637"/>
                              <a:gd name="T35" fmla="*/ 12111 h 490"/>
                              <a:gd name="T36" fmla="+- 0 9333 9300"/>
                              <a:gd name="T37" fmla="*/ T36 w 1065"/>
                              <a:gd name="T38" fmla="+- 0 12123 11637"/>
                              <a:gd name="T39" fmla="*/ 12123 h 490"/>
                              <a:gd name="T40" fmla="+- 0 9355 9300"/>
                              <a:gd name="T41" fmla="*/ T40 w 1065"/>
                              <a:gd name="T42" fmla="+- 0 12127 11637"/>
                              <a:gd name="T43" fmla="*/ 12127 h 490"/>
                              <a:gd name="T44" fmla="+- 0 10311 9300"/>
                              <a:gd name="T45" fmla="*/ T44 w 1065"/>
                              <a:gd name="T46" fmla="+- 0 12127 11637"/>
                              <a:gd name="T47" fmla="*/ 12127 h 490"/>
                              <a:gd name="T48" fmla="+- 0 10332 9300"/>
                              <a:gd name="T49" fmla="*/ T48 w 1065"/>
                              <a:gd name="T50" fmla="+- 0 12123 11637"/>
                              <a:gd name="T51" fmla="*/ 12123 h 490"/>
                              <a:gd name="T52" fmla="+- 0 10349 9300"/>
                              <a:gd name="T53" fmla="*/ T52 w 1065"/>
                              <a:gd name="T54" fmla="+- 0 12111 11637"/>
                              <a:gd name="T55" fmla="*/ 12111 h 490"/>
                              <a:gd name="T56" fmla="+- 0 10361 9300"/>
                              <a:gd name="T57" fmla="*/ T56 w 1065"/>
                              <a:gd name="T58" fmla="+- 0 12094 11637"/>
                              <a:gd name="T59" fmla="*/ 12094 h 490"/>
                              <a:gd name="T60" fmla="+- 0 10365 9300"/>
                              <a:gd name="T61" fmla="*/ T60 w 1065"/>
                              <a:gd name="T62" fmla="+- 0 12073 11637"/>
                              <a:gd name="T63" fmla="*/ 12073 h 490"/>
                              <a:gd name="T64" fmla="+- 0 10365 9300"/>
                              <a:gd name="T65" fmla="*/ T64 w 1065"/>
                              <a:gd name="T66" fmla="+- 0 11692 11637"/>
                              <a:gd name="T67" fmla="*/ 11692 h 490"/>
                              <a:gd name="T68" fmla="+- 0 10361 9300"/>
                              <a:gd name="T69" fmla="*/ T68 w 1065"/>
                              <a:gd name="T70" fmla="+- 0 11671 11637"/>
                              <a:gd name="T71" fmla="*/ 11671 h 490"/>
                              <a:gd name="T72" fmla="+- 0 10349 9300"/>
                              <a:gd name="T73" fmla="*/ T72 w 1065"/>
                              <a:gd name="T74" fmla="+- 0 11653 11637"/>
                              <a:gd name="T75" fmla="*/ 11653 h 490"/>
                              <a:gd name="T76" fmla="+- 0 10332 9300"/>
                              <a:gd name="T77" fmla="*/ T76 w 1065"/>
                              <a:gd name="T78" fmla="+- 0 11641 11637"/>
                              <a:gd name="T79" fmla="*/ 11641 h 490"/>
                              <a:gd name="T80" fmla="+- 0 10311 9300"/>
                              <a:gd name="T81" fmla="*/ T80 w 1065"/>
                              <a:gd name="T82" fmla="+- 0 11637 11637"/>
                              <a:gd name="T83" fmla="*/ 11637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90">
                                <a:moveTo>
                                  <a:pt x="1011" y="0"/>
                                </a:moveTo>
                                <a:lnTo>
                                  <a:pt x="55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0" y="436"/>
                                </a:lnTo>
                                <a:lnTo>
                                  <a:pt x="4" y="457"/>
                                </a:lnTo>
                                <a:lnTo>
                                  <a:pt x="16" y="474"/>
                                </a:lnTo>
                                <a:lnTo>
                                  <a:pt x="33" y="486"/>
                                </a:lnTo>
                                <a:lnTo>
                                  <a:pt x="55" y="490"/>
                                </a:lnTo>
                                <a:lnTo>
                                  <a:pt x="1011" y="490"/>
                                </a:lnTo>
                                <a:lnTo>
                                  <a:pt x="1032" y="486"/>
                                </a:lnTo>
                                <a:lnTo>
                                  <a:pt x="1049" y="474"/>
                                </a:lnTo>
                                <a:lnTo>
                                  <a:pt x="1061" y="457"/>
                                </a:lnTo>
                                <a:lnTo>
                                  <a:pt x="1065" y="436"/>
                                </a:lnTo>
                                <a:lnTo>
                                  <a:pt x="1065" y="55"/>
                                </a:lnTo>
                                <a:lnTo>
                                  <a:pt x="1061" y="34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759150" name="Freeform 483"/>
                        <wps:cNvSpPr>
                          <a:spLocks/>
                        </wps:cNvSpPr>
                        <wps:spPr bwMode="auto">
                          <a:xfrm>
                            <a:off x="9300" y="11637"/>
                            <a:ext cx="1065" cy="490"/>
                          </a:xfrm>
                          <a:custGeom>
                            <a:avLst/>
                            <a:gdLst>
                              <a:gd name="T0" fmla="+- 0 9300 9300"/>
                              <a:gd name="T1" fmla="*/ T0 w 1065"/>
                              <a:gd name="T2" fmla="+- 0 11692 11637"/>
                              <a:gd name="T3" fmla="*/ 11692 h 490"/>
                              <a:gd name="T4" fmla="+- 0 9304 9300"/>
                              <a:gd name="T5" fmla="*/ T4 w 1065"/>
                              <a:gd name="T6" fmla="+- 0 11671 11637"/>
                              <a:gd name="T7" fmla="*/ 11671 h 490"/>
                              <a:gd name="T8" fmla="+- 0 9316 9300"/>
                              <a:gd name="T9" fmla="*/ T8 w 1065"/>
                              <a:gd name="T10" fmla="+- 0 11653 11637"/>
                              <a:gd name="T11" fmla="*/ 11653 h 490"/>
                              <a:gd name="T12" fmla="+- 0 9333 9300"/>
                              <a:gd name="T13" fmla="*/ T12 w 1065"/>
                              <a:gd name="T14" fmla="+- 0 11641 11637"/>
                              <a:gd name="T15" fmla="*/ 11641 h 490"/>
                              <a:gd name="T16" fmla="+- 0 9355 9300"/>
                              <a:gd name="T17" fmla="*/ T16 w 1065"/>
                              <a:gd name="T18" fmla="+- 0 11637 11637"/>
                              <a:gd name="T19" fmla="*/ 11637 h 490"/>
                              <a:gd name="T20" fmla="+- 0 10311 9300"/>
                              <a:gd name="T21" fmla="*/ T20 w 1065"/>
                              <a:gd name="T22" fmla="+- 0 11637 11637"/>
                              <a:gd name="T23" fmla="*/ 11637 h 490"/>
                              <a:gd name="T24" fmla="+- 0 10332 9300"/>
                              <a:gd name="T25" fmla="*/ T24 w 1065"/>
                              <a:gd name="T26" fmla="+- 0 11641 11637"/>
                              <a:gd name="T27" fmla="*/ 11641 h 490"/>
                              <a:gd name="T28" fmla="+- 0 10349 9300"/>
                              <a:gd name="T29" fmla="*/ T28 w 1065"/>
                              <a:gd name="T30" fmla="+- 0 11653 11637"/>
                              <a:gd name="T31" fmla="*/ 11653 h 490"/>
                              <a:gd name="T32" fmla="+- 0 10361 9300"/>
                              <a:gd name="T33" fmla="*/ T32 w 1065"/>
                              <a:gd name="T34" fmla="+- 0 11671 11637"/>
                              <a:gd name="T35" fmla="*/ 11671 h 490"/>
                              <a:gd name="T36" fmla="+- 0 10365 9300"/>
                              <a:gd name="T37" fmla="*/ T36 w 1065"/>
                              <a:gd name="T38" fmla="+- 0 11692 11637"/>
                              <a:gd name="T39" fmla="*/ 11692 h 490"/>
                              <a:gd name="T40" fmla="+- 0 10365 9300"/>
                              <a:gd name="T41" fmla="*/ T40 w 1065"/>
                              <a:gd name="T42" fmla="+- 0 12073 11637"/>
                              <a:gd name="T43" fmla="*/ 12073 h 490"/>
                              <a:gd name="T44" fmla="+- 0 10361 9300"/>
                              <a:gd name="T45" fmla="*/ T44 w 1065"/>
                              <a:gd name="T46" fmla="+- 0 12094 11637"/>
                              <a:gd name="T47" fmla="*/ 12094 h 490"/>
                              <a:gd name="T48" fmla="+- 0 10349 9300"/>
                              <a:gd name="T49" fmla="*/ T48 w 1065"/>
                              <a:gd name="T50" fmla="+- 0 12111 11637"/>
                              <a:gd name="T51" fmla="*/ 12111 h 490"/>
                              <a:gd name="T52" fmla="+- 0 10332 9300"/>
                              <a:gd name="T53" fmla="*/ T52 w 1065"/>
                              <a:gd name="T54" fmla="+- 0 12123 11637"/>
                              <a:gd name="T55" fmla="*/ 12123 h 490"/>
                              <a:gd name="T56" fmla="+- 0 10311 9300"/>
                              <a:gd name="T57" fmla="*/ T56 w 1065"/>
                              <a:gd name="T58" fmla="+- 0 12127 11637"/>
                              <a:gd name="T59" fmla="*/ 12127 h 490"/>
                              <a:gd name="T60" fmla="+- 0 9355 9300"/>
                              <a:gd name="T61" fmla="*/ T60 w 1065"/>
                              <a:gd name="T62" fmla="+- 0 12127 11637"/>
                              <a:gd name="T63" fmla="*/ 12127 h 490"/>
                              <a:gd name="T64" fmla="+- 0 9333 9300"/>
                              <a:gd name="T65" fmla="*/ T64 w 1065"/>
                              <a:gd name="T66" fmla="+- 0 12123 11637"/>
                              <a:gd name="T67" fmla="*/ 12123 h 490"/>
                              <a:gd name="T68" fmla="+- 0 9316 9300"/>
                              <a:gd name="T69" fmla="*/ T68 w 1065"/>
                              <a:gd name="T70" fmla="+- 0 12111 11637"/>
                              <a:gd name="T71" fmla="*/ 12111 h 490"/>
                              <a:gd name="T72" fmla="+- 0 9304 9300"/>
                              <a:gd name="T73" fmla="*/ T72 w 1065"/>
                              <a:gd name="T74" fmla="+- 0 12094 11637"/>
                              <a:gd name="T75" fmla="*/ 12094 h 490"/>
                              <a:gd name="T76" fmla="+- 0 9300 9300"/>
                              <a:gd name="T77" fmla="*/ T76 w 1065"/>
                              <a:gd name="T78" fmla="+- 0 12073 11637"/>
                              <a:gd name="T79" fmla="*/ 12073 h 490"/>
                              <a:gd name="T80" fmla="+- 0 9300 9300"/>
                              <a:gd name="T81" fmla="*/ T80 w 1065"/>
                              <a:gd name="T82" fmla="+- 0 11692 11637"/>
                              <a:gd name="T83" fmla="*/ 11692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90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5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6"/>
                                </a:lnTo>
                                <a:lnTo>
                                  <a:pt x="1061" y="34"/>
                                </a:lnTo>
                                <a:lnTo>
                                  <a:pt x="1065" y="55"/>
                                </a:lnTo>
                                <a:lnTo>
                                  <a:pt x="1065" y="436"/>
                                </a:lnTo>
                                <a:lnTo>
                                  <a:pt x="1061" y="457"/>
                                </a:lnTo>
                                <a:lnTo>
                                  <a:pt x="1049" y="474"/>
                                </a:lnTo>
                                <a:lnTo>
                                  <a:pt x="1032" y="486"/>
                                </a:lnTo>
                                <a:lnTo>
                                  <a:pt x="1011" y="490"/>
                                </a:lnTo>
                                <a:lnTo>
                                  <a:pt x="55" y="490"/>
                                </a:lnTo>
                                <a:lnTo>
                                  <a:pt x="33" y="486"/>
                                </a:lnTo>
                                <a:lnTo>
                                  <a:pt x="16" y="474"/>
                                </a:lnTo>
                                <a:lnTo>
                                  <a:pt x="4" y="457"/>
                                </a:lnTo>
                                <a:lnTo>
                                  <a:pt x="0" y="436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408763" name="Freeform 482"/>
                        <wps:cNvSpPr>
                          <a:spLocks/>
                        </wps:cNvSpPr>
                        <wps:spPr bwMode="auto">
                          <a:xfrm>
                            <a:off x="9289" y="12191"/>
                            <a:ext cx="1063" cy="513"/>
                          </a:xfrm>
                          <a:custGeom>
                            <a:avLst/>
                            <a:gdLst>
                              <a:gd name="T0" fmla="+- 0 10295 9289"/>
                              <a:gd name="T1" fmla="*/ T0 w 1063"/>
                              <a:gd name="T2" fmla="+- 0 12191 12191"/>
                              <a:gd name="T3" fmla="*/ 12191 h 513"/>
                              <a:gd name="T4" fmla="+- 0 9346 9289"/>
                              <a:gd name="T5" fmla="*/ T4 w 1063"/>
                              <a:gd name="T6" fmla="+- 0 12191 12191"/>
                              <a:gd name="T7" fmla="*/ 12191 h 513"/>
                              <a:gd name="T8" fmla="+- 0 9323 9289"/>
                              <a:gd name="T9" fmla="*/ T8 w 1063"/>
                              <a:gd name="T10" fmla="+- 0 12196 12191"/>
                              <a:gd name="T11" fmla="*/ 12196 h 513"/>
                              <a:gd name="T12" fmla="+- 0 9305 9289"/>
                              <a:gd name="T13" fmla="*/ T12 w 1063"/>
                              <a:gd name="T14" fmla="+- 0 12208 12191"/>
                              <a:gd name="T15" fmla="*/ 12208 h 513"/>
                              <a:gd name="T16" fmla="+- 0 9293 9289"/>
                              <a:gd name="T17" fmla="*/ T16 w 1063"/>
                              <a:gd name="T18" fmla="+- 0 12226 12191"/>
                              <a:gd name="T19" fmla="*/ 12226 h 513"/>
                              <a:gd name="T20" fmla="+- 0 9289 9289"/>
                              <a:gd name="T21" fmla="*/ T20 w 1063"/>
                              <a:gd name="T22" fmla="+- 0 12248 12191"/>
                              <a:gd name="T23" fmla="*/ 12248 h 513"/>
                              <a:gd name="T24" fmla="+- 0 9289 9289"/>
                              <a:gd name="T25" fmla="*/ T24 w 1063"/>
                              <a:gd name="T26" fmla="+- 0 12647 12191"/>
                              <a:gd name="T27" fmla="*/ 12647 h 513"/>
                              <a:gd name="T28" fmla="+- 0 9293 9289"/>
                              <a:gd name="T29" fmla="*/ T28 w 1063"/>
                              <a:gd name="T30" fmla="+- 0 12669 12191"/>
                              <a:gd name="T31" fmla="*/ 12669 h 513"/>
                              <a:gd name="T32" fmla="+- 0 9305 9289"/>
                              <a:gd name="T33" fmla="*/ T32 w 1063"/>
                              <a:gd name="T34" fmla="+- 0 12687 12191"/>
                              <a:gd name="T35" fmla="*/ 12687 h 513"/>
                              <a:gd name="T36" fmla="+- 0 9323 9289"/>
                              <a:gd name="T37" fmla="*/ T36 w 1063"/>
                              <a:gd name="T38" fmla="+- 0 12699 12191"/>
                              <a:gd name="T39" fmla="*/ 12699 h 513"/>
                              <a:gd name="T40" fmla="+- 0 9346 9289"/>
                              <a:gd name="T41" fmla="*/ T40 w 1063"/>
                              <a:gd name="T42" fmla="+- 0 12704 12191"/>
                              <a:gd name="T43" fmla="*/ 12704 h 513"/>
                              <a:gd name="T44" fmla="+- 0 10295 9289"/>
                              <a:gd name="T45" fmla="*/ T44 w 1063"/>
                              <a:gd name="T46" fmla="+- 0 12704 12191"/>
                              <a:gd name="T47" fmla="*/ 12704 h 513"/>
                              <a:gd name="T48" fmla="+- 0 10317 9289"/>
                              <a:gd name="T49" fmla="*/ T48 w 1063"/>
                              <a:gd name="T50" fmla="+- 0 12699 12191"/>
                              <a:gd name="T51" fmla="*/ 12699 h 513"/>
                              <a:gd name="T52" fmla="+- 0 10335 9289"/>
                              <a:gd name="T53" fmla="*/ T52 w 1063"/>
                              <a:gd name="T54" fmla="+- 0 12687 12191"/>
                              <a:gd name="T55" fmla="*/ 12687 h 513"/>
                              <a:gd name="T56" fmla="+- 0 10347 9289"/>
                              <a:gd name="T57" fmla="*/ T56 w 1063"/>
                              <a:gd name="T58" fmla="+- 0 12669 12191"/>
                              <a:gd name="T59" fmla="*/ 12669 h 513"/>
                              <a:gd name="T60" fmla="+- 0 10352 9289"/>
                              <a:gd name="T61" fmla="*/ T60 w 1063"/>
                              <a:gd name="T62" fmla="+- 0 12647 12191"/>
                              <a:gd name="T63" fmla="*/ 12647 h 513"/>
                              <a:gd name="T64" fmla="+- 0 10352 9289"/>
                              <a:gd name="T65" fmla="*/ T64 w 1063"/>
                              <a:gd name="T66" fmla="+- 0 12248 12191"/>
                              <a:gd name="T67" fmla="*/ 12248 h 513"/>
                              <a:gd name="T68" fmla="+- 0 10347 9289"/>
                              <a:gd name="T69" fmla="*/ T68 w 1063"/>
                              <a:gd name="T70" fmla="+- 0 12226 12191"/>
                              <a:gd name="T71" fmla="*/ 12226 h 513"/>
                              <a:gd name="T72" fmla="+- 0 10335 9289"/>
                              <a:gd name="T73" fmla="*/ T72 w 1063"/>
                              <a:gd name="T74" fmla="+- 0 12208 12191"/>
                              <a:gd name="T75" fmla="*/ 12208 h 513"/>
                              <a:gd name="T76" fmla="+- 0 10317 9289"/>
                              <a:gd name="T77" fmla="*/ T76 w 1063"/>
                              <a:gd name="T78" fmla="+- 0 12196 12191"/>
                              <a:gd name="T79" fmla="*/ 12196 h 513"/>
                              <a:gd name="T80" fmla="+- 0 10295 9289"/>
                              <a:gd name="T81" fmla="*/ T80 w 1063"/>
                              <a:gd name="T82" fmla="+- 0 12191 12191"/>
                              <a:gd name="T83" fmla="*/ 12191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513">
                                <a:moveTo>
                                  <a:pt x="1006" y="0"/>
                                </a:moveTo>
                                <a:lnTo>
                                  <a:pt x="57" y="0"/>
                                </a:lnTo>
                                <a:lnTo>
                                  <a:pt x="34" y="5"/>
                                </a:lnTo>
                                <a:lnTo>
                                  <a:pt x="16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7"/>
                                </a:lnTo>
                                <a:lnTo>
                                  <a:pt x="0" y="456"/>
                                </a:lnTo>
                                <a:lnTo>
                                  <a:pt x="4" y="478"/>
                                </a:lnTo>
                                <a:lnTo>
                                  <a:pt x="16" y="496"/>
                                </a:lnTo>
                                <a:lnTo>
                                  <a:pt x="34" y="508"/>
                                </a:lnTo>
                                <a:lnTo>
                                  <a:pt x="57" y="513"/>
                                </a:lnTo>
                                <a:lnTo>
                                  <a:pt x="1006" y="513"/>
                                </a:lnTo>
                                <a:lnTo>
                                  <a:pt x="1028" y="508"/>
                                </a:lnTo>
                                <a:lnTo>
                                  <a:pt x="1046" y="496"/>
                                </a:lnTo>
                                <a:lnTo>
                                  <a:pt x="1058" y="478"/>
                                </a:lnTo>
                                <a:lnTo>
                                  <a:pt x="1063" y="456"/>
                                </a:lnTo>
                                <a:lnTo>
                                  <a:pt x="1063" y="57"/>
                                </a:lnTo>
                                <a:lnTo>
                                  <a:pt x="1058" y="35"/>
                                </a:lnTo>
                                <a:lnTo>
                                  <a:pt x="1046" y="17"/>
                                </a:lnTo>
                                <a:lnTo>
                                  <a:pt x="1028" y="5"/>
                                </a:lnTo>
                                <a:lnTo>
                                  <a:pt x="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287535" name="Freeform 481"/>
                        <wps:cNvSpPr>
                          <a:spLocks/>
                        </wps:cNvSpPr>
                        <wps:spPr bwMode="auto">
                          <a:xfrm>
                            <a:off x="9289" y="12191"/>
                            <a:ext cx="1063" cy="513"/>
                          </a:xfrm>
                          <a:custGeom>
                            <a:avLst/>
                            <a:gdLst>
                              <a:gd name="T0" fmla="+- 0 9289 9289"/>
                              <a:gd name="T1" fmla="*/ T0 w 1063"/>
                              <a:gd name="T2" fmla="+- 0 12248 12191"/>
                              <a:gd name="T3" fmla="*/ 12248 h 513"/>
                              <a:gd name="T4" fmla="+- 0 9293 9289"/>
                              <a:gd name="T5" fmla="*/ T4 w 1063"/>
                              <a:gd name="T6" fmla="+- 0 12226 12191"/>
                              <a:gd name="T7" fmla="*/ 12226 h 513"/>
                              <a:gd name="T8" fmla="+- 0 9305 9289"/>
                              <a:gd name="T9" fmla="*/ T8 w 1063"/>
                              <a:gd name="T10" fmla="+- 0 12208 12191"/>
                              <a:gd name="T11" fmla="*/ 12208 h 513"/>
                              <a:gd name="T12" fmla="+- 0 9323 9289"/>
                              <a:gd name="T13" fmla="*/ T12 w 1063"/>
                              <a:gd name="T14" fmla="+- 0 12196 12191"/>
                              <a:gd name="T15" fmla="*/ 12196 h 513"/>
                              <a:gd name="T16" fmla="+- 0 9346 9289"/>
                              <a:gd name="T17" fmla="*/ T16 w 1063"/>
                              <a:gd name="T18" fmla="+- 0 12191 12191"/>
                              <a:gd name="T19" fmla="*/ 12191 h 513"/>
                              <a:gd name="T20" fmla="+- 0 10295 9289"/>
                              <a:gd name="T21" fmla="*/ T20 w 1063"/>
                              <a:gd name="T22" fmla="+- 0 12191 12191"/>
                              <a:gd name="T23" fmla="*/ 12191 h 513"/>
                              <a:gd name="T24" fmla="+- 0 10317 9289"/>
                              <a:gd name="T25" fmla="*/ T24 w 1063"/>
                              <a:gd name="T26" fmla="+- 0 12196 12191"/>
                              <a:gd name="T27" fmla="*/ 12196 h 513"/>
                              <a:gd name="T28" fmla="+- 0 10335 9289"/>
                              <a:gd name="T29" fmla="*/ T28 w 1063"/>
                              <a:gd name="T30" fmla="+- 0 12208 12191"/>
                              <a:gd name="T31" fmla="*/ 12208 h 513"/>
                              <a:gd name="T32" fmla="+- 0 10347 9289"/>
                              <a:gd name="T33" fmla="*/ T32 w 1063"/>
                              <a:gd name="T34" fmla="+- 0 12226 12191"/>
                              <a:gd name="T35" fmla="*/ 12226 h 513"/>
                              <a:gd name="T36" fmla="+- 0 10352 9289"/>
                              <a:gd name="T37" fmla="*/ T36 w 1063"/>
                              <a:gd name="T38" fmla="+- 0 12248 12191"/>
                              <a:gd name="T39" fmla="*/ 12248 h 513"/>
                              <a:gd name="T40" fmla="+- 0 10352 9289"/>
                              <a:gd name="T41" fmla="*/ T40 w 1063"/>
                              <a:gd name="T42" fmla="+- 0 12647 12191"/>
                              <a:gd name="T43" fmla="*/ 12647 h 513"/>
                              <a:gd name="T44" fmla="+- 0 10347 9289"/>
                              <a:gd name="T45" fmla="*/ T44 w 1063"/>
                              <a:gd name="T46" fmla="+- 0 12669 12191"/>
                              <a:gd name="T47" fmla="*/ 12669 h 513"/>
                              <a:gd name="T48" fmla="+- 0 10335 9289"/>
                              <a:gd name="T49" fmla="*/ T48 w 1063"/>
                              <a:gd name="T50" fmla="+- 0 12687 12191"/>
                              <a:gd name="T51" fmla="*/ 12687 h 513"/>
                              <a:gd name="T52" fmla="+- 0 10317 9289"/>
                              <a:gd name="T53" fmla="*/ T52 w 1063"/>
                              <a:gd name="T54" fmla="+- 0 12699 12191"/>
                              <a:gd name="T55" fmla="*/ 12699 h 513"/>
                              <a:gd name="T56" fmla="+- 0 10295 9289"/>
                              <a:gd name="T57" fmla="*/ T56 w 1063"/>
                              <a:gd name="T58" fmla="+- 0 12704 12191"/>
                              <a:gd name="T59" fmla="*/ 12704 h 513"/>
                              <a:gd name="T60" fmla="+- 0 9346 9289"/>
                              <a:gd name="T61" fmla="*/ T60 w 1063"/>
                              <a:gd name="T62" fmla="+- 0 12704 12191"/>
                              <a:gd name="T63" fmla="*/ 12704 h 513"/>
                              <a:gd name="T64" fmla="+- 0 9323 9289"/>
                              <a:gd name="T65" fmla="*/ T64 w 1063"/>
                              <a:gd name="T66" fmla="+- 0 12699 12191"/>
                              <a:gd name="T67" fmla="*/ 12699 h 513"/>
                              <a:gd name="T68" fmla="+- 0 9305 9289"/>
                              <a:gd name="T69" fmla="*/ T68 w 1063"/>
                              <a:gd name="T70" fmla="+- 0 12687 12191"/>
                              <a:gd name="T71" fmla="*/ 12687 h 513"/>
                              <a:gd name="T72" fmla="+- 0 9293 9289"/>
                              <a:gd name="T73" fmla="*/ T72 w 1063"/>
                              <a:gd name="T74" fmla="+- 0 12669 12191"/>
                              <a:gd name="T75" fmla="*/ 12669 h 513"/>
                              <a:gd name="T76" fmla="+- 0 9289 9289"/>
                              <a:gd name="T77" fmla="*/ T76 w 1063"/>
                              <a:gd name="T78" fmla="+- 0 12647 12191"/>
                              <a:gd name="T79" fmla="*/ 12647 h 513"/>
                              <a:gd name="T80" fmla="+- 0 9289 9289"/>
                              <a:gd name="T81" fmla="*/ T80 w 1063"/>
                              <a:gd name="T82" fmla="+- 0 12248 12191"/>
                              <a:gd name="T83" fmla="*/ 12248 h 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513">
                                <a:moveTo>
                                  <a:pt x="0" y="57"/>
                                </a:moveTo>
                                <a:lnTo>
                                  <a:pt x="4" y="35"/>
                                </a:lnTo>
                                <a:lnTo>
                                  <a:pt x="16" y="17"/>
                                </a:lnTo>
                                <a:lnTo>
                                  <a:pt x="34" y="5"/>
                                </a:lnTo>
                                <a:lnTo>
                                  <a:pt x="57" y="0"/>
                                </a:lnTo>
                                <a:lnTo>
                                  <a:pt x="1006" y="0"/>
                                </a:lnTo>
                                <a:lnTo>
                                  <a:pt x="1028" y="5"/>
                                </a:lnTo>
                                <a:lnTo>
                                  <a:pt x="1046" y="17"/>
                                </a:lnTo>
                                <a:lnTo>
                                  <a:pt x="1058" y="35"/>
                                </a:lnTo>
                                <a:lnTo>
                                  <a:pt x="1063" y="57"/>
                                </a:lnTo>
                                <a:lnTo>
                                  <a:pt x="1063" y="456"/>
                                </a:lnTo>
                                <a:lnTo>
                                  <a:pt x="1058" y="478"/>
                                </a:lnTo>
                                <a:lnTo>
                                  <a:pt x="1046" y="496"/>
                                </a:lnTo>
                                <a:lnTo>
                                  <a:pt x="1028" y="508"/>
                                </a:lnTo>
                                <a:lnTo>
                                  <a:pt x="1006" y="513"/>
                                </a:lnTo>
                                <a:lnTo>
                                  <a:pt x="57" y="513"/>
                                </a:lnTo>
                                <a:lnTo>
                                  <a:pt x="34" y="508"/>
                                </a:lnTo>
                                <a:lnTo>
                                  <a:pt x="16" y="496"/>
                                </a:lnTo>
                                <a:lnTo>
                                  <a:pt x="4" y="478"/>
                                </a:lnTo>
                                <a:lnTo>
                                  <a:pt x="0" y="456"/>
                                </a:lnTo>
                                <a:lnTo>
                                  <a:pt x="0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702053" name="Freeform 480"/>
                        <wps:cNvSpPr>
                          <a:spLocks/>
                        </wps:cNvSpPr>
                        <wps:spPr bwMode="auto">
                          <a:xfrm>
                            <a:off x="9301" y="12764"/>
                            <a:ext cx="1052" cy="382"/>
                          </a:xfrm>
                          <a:custGeom>
                            <a:avLst/>
                            <a:gdLst>
                              <a:gd name="T0" fmla="+- 0 10311 9301"/>
                              <a:gd name="T1" fmla="*/ T0 w 1052"/>
                              <a:gd name="T2" fmla="+- 0 12764 12764"/>
                              <a:gd name="T3" fmla="*/ 12764 h 382"/>
                              <a:gd name="T4" fmla="+- 0 9344 9301"/>
                              <a:gd name="T5" fmla="*/ T4 w 1052"/>
                              <a:gd name="T6" fmla="+- 0 12764 12764"/>
                              <a:gd name="T7" fmla="*/ 12764 h 382"/>
                              <a:gd name="T8" fmla="+- 0 9327 9301"/>
                              <a:gd name="T9" fmla="*/ T8 w 1052"/>
                              <a:gd name="T10" fmla="+- 0 12767 12764"/>
                              <a:gd name="T11" fmla="*/ 12767 h 382"/>
                              <a:gd name="T12" fmla="+- 0 9314 9301"/>
                              <a:gd name="T13" fmla="*/ T12 w 1052"/>
                              <a:gd name="T14" fmla="+- 0 12776 12764"/>
                              <a:gd name="T15" fmla="*/ 12776 h 382"/>
                              <a:gd name="T16" fmla="+- 0 9305 9301"/>
                              <a:gd name="T17" fmla="*/ T16 w 1052"/>
                              <a:gd name="T18" fmla="+- 0 12790 12764"/>
                              <a:gd name="T19" fmla="*/ 12790 h 382"/>
                              <a:gd name="T20" fmla="+- 0 9301 9301"/>
                              <a:gd name="T21" fmla="*/ T20 w 1052"/>
                              <a:gd name="T22" fmla="+- 0 12806 12764"/>
                              <a:gd name="T23" fmla="*/ 12806 h 382"/>
                              <a:gd name="T24" fmla="+- 0 9301 9301"/>
                              <a:gd name="T25" fmla="*/ T24 w 1052"/>
                              <a:gd name="T26" fmla="+- 0 13104 12764"/>
                              <a:gd name="T27" fmla="*/ 13104 h 382"/>
                              <a:gd name="T28" fmla="+- 0 9305 9301"/>
                              <a:gd name="T29" fmla="*/ T28 w 1052"/>
                              <a:gd name="T30" fmla="+- 0 13120 12764"/>
                              <a:gd name="T31" fmla="*/ 13120 h 382"/>
                              <a:gd name="T32" fmla="+- 0 9314 9301"/>
                              <a:gd name="T33" fmla="*/ T32 w 1052"/>
                              <a:gd name="T34" fmla="+- 0 13134 12764"/>
                              <a:gd name="T35" fmla="*/ 13134 h 382"/>
                              <a:gd name="T36" fmla="+- 0 9327 9301"/>
                              <a:gd name="T37" fmla="*/ T36 w 1052"/>
                              <a:gd name="T38" fmla="+- 0 13143 12764"/>
                              <a:gd name="T39" fmla="*/ 13143 h 382"/>
                              <a:gd name="T40" fmla="+- 0 9344 9301"/>
                              <a:gd name="T41" fmla="*/ T40 w 1052"/>
                              <a:gd name="T42" fmla="+- 0 13146 12764"/>
                              <a:gd name="T43" fmla="*/ 13146 h 382"/>
                              <a:gd name="T44" fmla="+- 0 10311 9301"/>
                              <a:gd name="T45" fmla="*/ T44 w 1052"/>
                              <a:gd name="T46" fmla="+- 0 13146 12764"/>
                              <a:gd name="T47" fmla="*/ 13146 h 382"/>
                              <a:gd name="T48" fmla="+- 0 10327 9301"/>
                              <a:gd name="T49" fmla="*/ T48 w 1052"/>
                              <a:gd name="T50" fmla="+- 0 13143 12764"/>
                              <a:gd name="T51" fmla="*/ 13143 h 382"/>
                              <a:gd name="T52" fmla="+- 0 10341 9301"/>
                              <a:gd name="T53" fmla="*/ T52 w 1052"/>
                              <a:gd name="T54" fmla="+- 0 13134 12764"/>
                              <a:gd name="T55" fmla="*/ 13134 h 382"/>
                              <a:gd name="T56" fmla="+- 0 10350 9301"/>
                              <a:gd name="T57" fmla="*/ T56 w 1052"/>
                              <a:gd name="T58" fmla="+- 0 13120 12764"/>
                              <a:gd name="T59" fmla="*/ 13120 h 382"/>
                              <a:gd name="T60" fmla="+- 0 10353 9301"/>
                              <a:gd name="T61" fmla="*/ T60 w 1052"/>
                              <a:gd name="T62" fmla="+- 0 13104 12764"/>
                              <a:gd name="T63" fmla="*/ 13104 h 382"/>
                              <a:gd name="T64" fmla="+- 0 10353 9301"/>
                              <a:gd name="T65" fmla="*/ T64 w 1052"/>
                              <a:gd name="T66" fmla="+- 0 12806 12764"/>
                              <a:gd name="T67" fmla="*/ 12806 h 382"/>
                              <a:gd name="T68" fmla="+- 0 10350 9301"/>
                              <a:gd name="T69" fmla="*/ T68 w 1052"/>
                              <a:gd name="T70" fmla="+- 0 12790 12764"/>
                              <a:gd name="T71" fmla="*/ 12790 h 382"/>
                              <a:gd name="T72" fmla="+- 0 10341 9301"/>
                              <a:gd name="T73" fmla="*/ T72 w 1052"/>
                              <a:gd name="T74" fmla="+- 0 12776 12764"/>
                              <a:gd name="T75" fmla="*/ 12776 h 382"/>
                              <a:gd name="T76" fmla="+- 0 10327 9301"/>
                              <a:gd name="T77" fmla="*/ T76 w 1052"/>
                              <a:gd name="T78" fmla="+- 0 12767 12764"/>
                              <a:gd name="T79" fmla="*/ 12767 h 382"/>
                              <a:gd name="T80" fmla="+- 0 10311 9301"/>
                              <a:gd name="T81" fmla="*/ T80 w 1052"/>
                              <a:gd name="T82" fmla="+- 0 12764 12764"/>
                              <a:gd name="T83" fmla="*/ 12764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2" h="382">
                                <a:moveTo>
                                  <a:pt x="1010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4" y="356"/>
                                </a:lnTo>
                                <a:lnTo>
                                  <a:pt x="13" y="370"/>
                                </a:lnTo>
                                <a:lnTo>
                                  <a:pt x="26" y="379"/>
                                </a:lnTo>
                                <a:lnTo>
                                  <a:pt x="43" y="382"/>
                                </a:lnTo>
                                <a:lnTo>
                                  <a:pt x="1010" y="382"/>
                                </a:lnTo>
                                <a:lnTo>
                                  <a:pt x="1026" y="379"/>
                                </a:lnTo>
                                <a:lnTo>
                                  <a:pt x="1040" y="370"/>
                                </a:lnTo>
                                <a:lnTo>
                                  <a:pt x="1049" y="356"/>
                                </a:lnTo>
                                <a:lnTo>
                                  <a:pt x="1052" y="340"/>
                                </a:lnTo>
                                <a:lnTo>
                                  <a:pt x="1052" y="42"/>
                                </a:lnTo>
                                <a:lnTo>
                                  <a:pt x="1049" y="26"/>
                                </a:lnTo>
                                <a:lnTo>
                                  <a:pt x="1040" y="12"/>
                                </a:lnTo>
                                <a:lnTo>
                                  <a:pt x="1026" y="3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90933" name="Freeform 479"/>
                        <wps:cNvSpPr>
                          <a:spLocks/>
                        </wps:cNvSpPr>
                        <wps:spPr bwMode="auto">
                          <a:xfrm>
                            <a:off x="9301" y="12764"/>
                            <a:ext cx="1052" cy="382"/>
                          </a:xfrm>
                          <a:custGeom>
                            <a:avLst/>
                            <a:gdLst>
                              <a:gd name="T0" fmla="+- 0 9301 9301"/>
                              <a:gd name="T1" fmla="*/ T0 w 1052"/>
                              <a:gd name="T2" fmla="+- 0 12806 12764"/>
                              <a:gd name="T3" fmla="*/ 12806 h 382"/>
                              <a:gd name="T4" fmla="+- 0 9305 9301"/>
                              <a:gd name="T5" fmla="*/ T4 w 1052"/>
                              <a:gd name="T6" fmla="+- 0 12790 12764"/>
                              <a:gd name="T7" fmla="*/ 12790 h 382"/>
                              <a:gd name="T8" fmla="+- 0 9314 9301"/>
                              <a:gd name="T9" fmla="*/ T8 w 1052"/>
                              <a:gd name="T10" fmla="+- 0 12776 12764"/>
                              <a:gd name="T11" fmla="*/ 12776 h 382"/>
                              <a:gd name="T12" fmla="+- 0 9327 9301"/>
                              <a:gd name="T13" fmla="*/ T12 w 1052"/>
                              <a:gd name="T14" fmla="+- 0 12767 12764"/>
                              <a:gd name="T15" fmla="*/ 12767 h 382"/>
                              <a:gd name="T16" fmla="+- 0 9344 9301"/>
                              <a:gd name="T17" fmla="*/ T16 w 1052"/>
                              <a:gd name="T18" fmla="+- 0 12764 12764"/>
                              <a:gd name="T19" fmla="*/ 12764 h 382"/>
                              <a:gd name="T20" fmla="+- 0 10311 9301"/>
                              <a:gd name="T21" fmla="*/ T20 w 1052"/>
                              <a:gd name="T22" fmla="+- 0 12764 12764"/>
                              <a:gd name="T23" fmla="*/ 12764 h 382"/>
                              <a:gd name="T24" fmla="+- 0 10327 9301"/>
                              <a:gd name="T25" fmla="*/ T24 w 1052"/>
                              <a:gd name="T26" fmla="+- 0 12767 12764"/>
                              <a:gd name="T27" fmla="*/ 12767 h 382"/>
                              <a:gd name="T28" fmla="+- 0 10341 9301"/>
                              <a:gd name="T29" fmla="*/ T28 w 1052"/>
                              <a:gd name="T30" fmla="+- 0 12776 12764"/>
                              <a:gd name="T31" fmla="*/ 12776 h 382"/>
                              <a:gd name="T32" fmla="+- 0 10350 9301"/>
                              <a:gd name="T33" fmla="*/ T32 w 1052"/>
                              <a:gd name="T34" fmla="+- 0 12790 12764"/>
                              <a:gd name="T35" fmla="*/ 12790 h 382"/>
                              <a:gd name="T36" fmla="+- 0 10353 9301"/>
                              <a:gd name="T37" fmla="*/ T36 w 1052"/>
                              <a:gd name="T38" fmla="+- 0 12806 12764"/>
                              <a:gd name="T39" fmla="*/ 12806 h 382"/>
                              <a:gd name="T40" fmla="+- 0 10353 9301"/>
                              <a:gd name="T41" fmla="*/ T40 w 1052"/>
                              <a:gd name="T42" fmla="+- 0 13104 12764"/>
                              <a:gd name="T43" fmla="*/ 13104 h 382"/>
                              <a:gd name="T44" fmla="+- 0 10350 9301"/>
                              <a:gd name="T45" fmla="*/ T44 w 1052"/>
                              <a:gd name="T46" fmla="+- 0 13120 12764"/>
                              <a:gd name="T47" fmla="*/ 13120 h 382"/>
                              <a:gd name="T48" fmla="+- 0 10341 9301"/>
                              <a:gd name="T49" fmla="*/ T48 w 1052"/>
                              <a:gd name="T50" fmla="+- 0 13134 12764"/>
                              <a:gd name="T51" fmla="*/ 13134 h 382"/>
                              <a:gd name="T52" fmla="+- 0 10327 9301"/>
                              <a:gd name="T53" fmla="*/ T52 w 1052"/>
                              <a:gd name="T54" fmla="+- 0 13143 12764"/>
                              <a:gd name="T55" fmla="*/ 13143 h 382"/>
                              <a:gd name="T56" fmla="+- 0 10311 9301"/>
                              <a:gd name="T57" fmla="*/ T56 w 1052"/>
                              <a:gd name="T58" fmla="+- 0 13146 12764"/>
                              <a:gd name="T59" fmla="*/ 13146 h 382"/>
                              <a:gd name="T60" fmla="+- 0 9344 9301"/>
                              <a:gd name="T61" fmla="*/ T60 w 1052"/>
                              <a:gd name="T62" fmla="+- 0 13146 12764"/>
                              <a:gd name="T63" fmla="*/ 13146 h 382"/>
                              <a:gd name="T64" fmla="+- 0 9327 9301"/>
                              <a:gd name="T65" fmla="*/ T64 w 1052"/>
                              <a:gd name="T66" fmla="+- 0 13143 12764"/>
                              <a:gd name="T67" fmla="*/ 13143 h 382"/>
                              <a:gd name="T68" fmla="+- 0 9314 9301"/>
                              <a:gd name="T69" fmla="*/ T68 w 1052"/>
                              <a:gd name="T70" fmla="+- 0 13134 12764"/>
                              <a:gd name="T71" fmla="*/ 13134 h 382"/>
                              <a:gd name="T72" fmla="+- 0 9305 9301"/>
                              <a:gd name="T73" fmla="*/ T72 w 1052"/>
                              <a:gd name="T74" fmla="+- 0 13120 12764"/>
                              <a:gd name="T75" fmla="*/ 13120 h 382"/>
                              <a:gd name="T76" fmla="+- 0 9301 9301"/>
                              <a:gd name="T77" fmla="*/ T76 w 1052"/>
                              <a:gd name="T78" fmla="+- 0 13104 12764"/>
                              <a:gd name="T79" fmla="*/ 13104 h 382"/>
                              <a:gd name="T80" fmla="+- 0 9301 9301"/>
                              <a:gd name="T81" fmla="*/ T80 w 1052"/>
                              <a:gd name="T82" fmla="+- 0 12806 12764"/>
                              <a:gd name="T83" fmla="*/ 12806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2" h="382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10" y="0"/>
                                </a:lnTo>
                                <a:lnTo>
                                  <a:pt x="1026" y="3"/>
                                </a:lnTo>
                                <a:lnTo>
                                  <a:pt x="1040" y="12"/>
                                </a:lnTo>
                                <a:lnTo>
                                  <a:pt x="1049" y="26"/>
                                </a:lnTo>
                                <a:lnTo>
                                  <a:pt x="1052" y="42"/>
                                </a:lnTo>
                                <a:lnTo>
                                  <a:pt x="1052" y="340"/>
                                </a:lnTo>
                                <a:lnTo>
                                  <a:pt x="1049" y="356"/>
                                </a:lnTo>
                                <a:lnTo>
                                  <a:pt x="1040" y="370"/>
                                </a:lnTo>
                                <a:lnTo>
                                  <a:pt x="1026" y="379"/>
                                </a:lnTo>
                                <a:lnTo>
                                  <a:pt x="1010" y="382"/>
                                </a:lnTo>
                                <a:lnTo>
                                  <a:pt x="43" y="382"/>
                                </a:lnTo>
                                <a:lnTo>
                                  <a:pt x="26" y="379"/>
                                </a:lnTo>
                                <a:lnTo>
                                  <a:pt x="13" y="370"/>
                                </a:lnTo>
                                <a:lnTo>
                                  <a:pt x="4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576054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9214" y="9364"/>
                            <a:ext cx="1212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088763" w14:textId="77777777" w:rsidR="00426C84" w:rsidRDefault="00000000">
                              <w:pPr>
                                <w:spacing w:line="249" w:lineRule="auto"/>
                                <w:ind w:right="31" w:firstLine="295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Filovirus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Fi-Lo-Vírus</w:t>
                              </w:r>
                            </w:p>
                            <w:p w14:paraId="693EA6DF" w14:textId="77777777" w:rsidR="00426C84" w:rsidRDefault="00000000">
                              <w:pPr>
                                <w:spacing w:before="8"/>
                                <w:ind w:left="62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8782888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6570" y="11255"/>
                            <a:ext cx="229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8747B4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1961123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9798" y="11248"/>
                            <a:ext cx="2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53EAB9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1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5383775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6585" y="11770"/>
                            <a:ext cx="2249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30FD47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4392221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9639" y="11759"/>
                            <a:ext cx="41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3349C2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3689070" name="Text Box 473"/>
                        <wps:cNvSpPr txBox="1">
                          <a:spLocks noChangeArrowheads="1"/>
                        </wps:cNvSpPr>
                        <wps:spPr bwMode="auto">
                          <a:xfrm>
                            <a:off x="6541" y="12340"/>
                            <a:ext cx="2445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A4F7B3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7585951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9762" y="12321"/>
                            <a:ext cx="14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D66852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96"/>
                                  <w:sz w:val="23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547080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6447" y="13322"/>
                            <a:ext cx="4104" cy="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61B39E" w14:textId="77777777" w:rsidR="00426C84" w:rsidRDefault="00000000">
                              <w:pPr>
                                <w:spacing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Filovirus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provoca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doença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vulgarmente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conhecida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como</w:t>
                              </w:r>
                              <w:r>
                                <w:rPr>
                                  <w:spacing w:val="1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Ébola.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dos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mais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perigosos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para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os humanos que se conhece. De 25 a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90%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das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vítimas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morreram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doença antes do desenvolvimento 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aprovação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uma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vacina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em</w:t>
                              </w:r>
                              <w:r>
                                <w:rPr>
                                  <w:spacing w:val="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2019.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8417012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9315" y="12765"/>
                            <a:ext cx="1025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6CA9E4" w14:textId="77777777" w:rsidR="00426C84" w:rsidRDefault="00000000">
                              <w:pPr>
                                <w:spacing w:before="110"/>
                                <w:ind w:left="329" w:right="320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n/a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6642777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6435" y="12765"/>
                            <a:ext cx="2768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135DD6" w14:textId="77777777" w:rsidR="00426C84" w:rsidRDefault="00000000">
                              <w:pPr>
                                <w:spacing w:before="101"/>
                                <w:ind w:left="9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2739389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9340" y="10654"/>
                            <a:ext cx="1037" cy="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EC5B13" w14:textId="77777777" w:rsidR="00426C84" w:rsidRDefault="00000000">
                              <w:pPr>
                                <w:spacing w:before="132"/>
                                <w:ind w:left="22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1,500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183179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6453" y="10660"/>
                            <a:ext cx="2778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8FCD42" w14:textId="77777777" w:rsidR="00426C84" w:rsidRDefault="00000000">
                              <w:pPr>
                                <w:spacing w:before="105"/>
                                <w:ind w:left="132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 xml:space="preserve">(nm)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3FF43C" id="Group 466" o:spid="_x0000_s1374" style="position:absolute;margin-left:305.25pt;margin-top:442.1pt;width:228.7pt;height:327.25pt;z-index:251646976;mso-position-horizontal-relative:page;mso-position-vertical-relative:page" coordorigin="6105,8842" coordsize="4574,6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">
                <v:shape id="Freeform 502" o:spid="_x0000_s1375" style="position:absolute;left:6135;top:8872;width:4514;height:6485;visibility:visible;mso-wrap-style:square;v-text-anchor:top" coordsize="4514,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" path="m4376,r54,11l4473,40r30,44l4514,138r,6209l4503,6400r-30,44l4430,6474r-54,11l138,6485,84,6474,40,6444,11,6400,,6347,,138,11,84,40,40,84,11,138,,4376,xe" filled="f" strokecolor="#732081" strokeweight="3pt">
                  <v:path arrowok="t" o:connecttype="custom" o:connectlocs="4376,8872;4430,8883;4473,8912;4503,8956;4514,9010;4514,15219;4503,15272;4473,15316;4430,15346;4376,15357;138,15357;84,15346;40,15316;11,15272;0,15219;0,9010;11,8956;40,8912;84,8883;138,8872;4376,8872" o:connectangles="0,0,0,0,0,0,0,0,0,0,0,0,0,0,0,0,0,0,0,0,0"/>
                </v:shape>
                <v:shape id="Picture 501" o:spid="_x0000_s1376" type="#_x0000_t75" style="position:absolute;left:6339;top:9047;width:4106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">
                  <v:imagedata r:id="rId111" o:title=""/>
                </v:shape>
                <v:shape id="Freeform 500" o:spid="_x0000_s1377" style="position:absolute;left:6337;top:10623;width:4106;height:2560;visibility:visible;mso-wrap-style:square;v-text-anchor:top" coordsize="4106,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" path="m4028,l78,,48,6,23,23,6,48,,78,,2482r6,30l23,2537r25,17l78,2560r3950,l4058,2554r25,-17l4099,2512r7,-30l4106,78r-7,-30l4083,23,4058,6,4028,xe" fillcolor="#732081" stroked="f">
                  <v:path arrowok="t" o:connecttype="custom" o:connectlocs="4028,10623;78,10623;48,10629;23,10646;6,10671;0,10701;0,13105;6,13135;23,13160;48,13177;78,13183;4028,13183;4058,13177;4083,13160;4099,13135;4106,13105;4106,10701;4099,10671;4083,10646;4058,10629;4028,10623" o:connectangles="0,0,0,0,0,0,0,0,0,0,0,0,0,0,0,0,0,0,0,0,0"/>
                </v:shape>
                <v:shape id="Freeform 499" o:spid="_x0000_s1378" style="position:absolute;left:6337;top:10623;width:4106;height:2560;visibility:visible;mso-wrap-style:square;v-text-anchor:top" coordsize="4106,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" path="m,78l6,48,23,23,48,6,78,,4028,r30,6l4083,23r16,25l4106,78r,2404l4099,2512r-16,25l4058,2554r-30,6l78,2560r-30,-6l23,2537,6,2512,,2482,,78xe" filled="f" strokecolor="#732081" strokeweight="3pt">
                  <v:path arrowok="t" o:connecttype="custom" o:connectlocs="0,10701;6,10671;23,10646;48,10629;78,10623;4028,10623;4058,10629;4083,10646;4099,10671;4106,10701;4106,13105;4099,13135;4083,13160;4058,13177;4028,13183;78,13183;48,13177;23,13160;6,13135;0,13105;0,10701" o:connectangles="0,0,0,0,0,0,0,0,0,0,0,0,0,0,0,0,0,0,0,0,0"/>
                </v:shape>
                <v:shape id="Freeform 498" o:spid="_x0000_s1379" style="position:absolute;left:6408;top:10649;width:2838;height:452;visibility:visible;mso-wrap-style:square;v-text-anchor:top" coordsize="2838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" path="m2788,l51,,31,4,15,15,4,31,,50,,402r4,20l15,438r16,10l51,452r2737,l2807,448r16,-10l2834,422r4,-20l2838,50r-4,-19l2823,15,2807,4,2788,xe" fillcolor="#5b205f" stroked="f">
                  <v:path arrowok="t" o:connecttype="custom" o:connectlocs="2788,10649;51,10649;31,10653;15,10664;4,10680;0,10699;0,11051;4,11071;15,11087;31,11097;51,11101;2788,11101;2807,11097;2823,11087;2834,11071;2838,11051;2838,10699;2834,10680;2823,10664;2807,10653;2788,10649" o:connectangles="0,0,0,0,0,0,0,0,0,0,0,0,0,0,0,0,0,0,0,0,0"/>
                </v:shape>
                <v:shape id="Freeform 497" o:spid="_x0000_s1380" style="position:absolute;left:6408;top:10649;width:2838;height:452;visibility:visible;mso-wrap-style:square;v-text-anchor:top" coordsize="2838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" path="m,50l4,31,15,15,31,4,51,,2788,r19,4l2823,15r11,16l2838,50r,352l2834,422r-11,16l2807,448r-19,4l51,452,31,448,15,438,4,422,,402,,50xe" filled="f" strokecolor="#5b205f">
                  <v:path arrowok="t" o:connecttype="custom" o:connectlocs="0,10699;4,10680;15,10664;31,10653;51,10649;2788,10649;2807,10653;2823,10664;2834,10680;2838,10699;2838,11051;2834,11071;2823,11087;2807,11097;2788,11101;51,11101;31,11097;15,11087;4,11071;0,11051;0,10699" o:connectangles="0,0,0,0,0,0,0,0,0,0,0,0,0,0,0,0,0,0,0,0,0"/>
                </v:shape>
                <v:shape id="Freeform 496" o:spid="_x0000_s1381" style="position:absolute;left:9326;top:10670;width:1065;height:402;visibility:visible;mso-wrap-style:square;v-text-anchor:top" coordsize="1065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" path="m1020,l44,,27,4,13,13,3,28,,45,,358r3,17l13,389r14,10l44,402r976,l1038,399r14,-10l1061,375r4,-17l1065,45r-4,-17l1052,13,1038,4,1020,xe" fillcolor="#5b205f" stroked="f">
                  <v:path arrowok="t" o:connecttype="custom" o:connectlocs="1020,10670;44,10670;27,10674;13,10683;3,10698;0,10715;0,11028;3,11045;13,11059;27,11069;44,11072;1020,11072;1038,11069;1052,11059;1061,11045;1065,11028;1065,10715;1061,10698;1052,10683;1038,10674;1020,10670" o:connectangles="0,0,0,0,0,0,0,0,0,0,0,0,0,0,0,0,0,0,0,0,0"/>
                </v:shape>
                <v:shape id="Freeform 495" o:spid="_x0000_s1382" style="position:absolute;left:9326;top:10670;width:1065;height:402;visibility:visible;mso-wrap-style:square;v-text-anchor:top" coordsize="1065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" path="m,45l3,28,13,13,27,4,44,r976,l1038,4r14,9l1061,28r4,17l1065,358r-4,17l1052,389r-14,10l1020,402r-976,l27,399,13,389,3,375,,358,,45xe" filled="f" strokecolor="#5b205f">
                  <v:path arrowok="t" o:connecttype="custom" o:connectlocs="0,10715;3,10698;13,10683;27,10674;44,10670;1020,10670;1038,10674;1052,10683;1061,10698;1065,10715;1065,11028;1061,11045;1052,11059;1038,11069;1020,11072;44,11072;27,11069;13,11059;3,11045;0,11028;0,10715" o:connectangles="0,0,0,0,0,0,0,0,0,0,0,0,0,0,0,0,0,0,0,0,0"/>
                </v:shape>
                <v:shape id="Freeform 494" o:spid="_x0000_s1383" style="position:absolute;left:6397;top:11146;width:2827;height:436;visibility:visible;mso-wrap-style:square;v-text-anchor:top" coordsize="2827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" path="m2779,l48,,30,4,14,14,4,30,,49,,388r4,19l14,422r16,10l48,436r2731,l2798,432r15,-10l2823,407r4,-19l2827,49r-4,-19l2813,14,2798,4,2779,xe" fillcolor="#5b205f" stroked="f">
                  <v:path arrowok="t" o:connecttype="custom" o:connectlocs="2779,11146;48,11146;30,11150;14,11160;4,11176;0,11195;0,11534;4,11553;14,11568;30,11578;48,11582;2779,11582;2798,11578;2813,11568;2823,11553;2827,11534;2827,11195;2823,11176;2813,11160;2798,11150;2779,11146" o:connectangles="0,0,0,0,0,0,0,0,0,0,0,0,0,0,0,0,0,0,0,0,0"/>
                </v:shape>
                <v:shape id="Freeform 493" o:spid="_x0000_s1384" style="position:absolute;left:6397;top:11146;width:2827;height:436;visibility:visible;mso-wrap-style:square;v-text-anchor:top" coordsize="2827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" path="m,49l4,30,14,14,30,4,48,,2779,r19,4l2813,14r10,16l2827,49r,339l2823,407r-10,15l2798,432r-19,4l48,436,30,432,14,422,4,407,,388,,49xe" filled="f" strokecolor="#5b205f">
                  <v:path arrowok="t" o:connecttype="custom" o:connectlocs="0,11195;4,11176;14,11160;30,11150;48,11146;2779,11146;2798,11150;2813,11160;2823,11176;2827,11195;2827,11534;2823,11553;2813,11568;2798,11578;2779,11582;48,11582;30,11578;14,11568;4,11553;0,11534;0,11195" o:connectangles="0,0,0,0,0,0,0,0,0,0,0,0,0,0,0,0,0,0,0,0,0"/>
                </v:shape>
                <v:shape id="Freeform 492" o:spid="_x0000_s1385" style="position:absolute;left:6407;top:11637;width:2816;height:491;visibility:visible;mso-wrap-style:square;v-text-anchor:top" coordsize="2816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" path="m2761,l54,,33,4,16,16,4,34,,55,,436r4,21l16,475r17,11l54,491r2707,l2783,486r17,-11l2812,457r4,-21l2816,55r-4,-21l2800,16,2783,4,2761,xe" fillcolor="#5b205f" stroked="f">
                  <v:path arrowok="t" o:connecttype="custom" o:connectlocs="2761,11637;54,11637;33,11641;16,11653;4,11671;0,11692;0,12073;4,12094;16,12112;33,12123;54,12128;2761,12128;2783,12123;2800,12112;2812,12094;2816,12073;2816,11692;2812,11671;2800,11653;2783,11641;2761,11637" o:connectangles="0,0,0,0,0,0,0,0,0,0,0,0,0,0,0,0,0,0,0,0,0"/>
                </v:shape>
                <v:shape id="Freeform 491" o:spid="_x0000_s1386" style="position:absolute;left:6407;top:11637;width:2816;height:491;visibility:visible;mso-wrap-style:square;v-text-anchor:top" coordsize="2816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" path="m,55l4,34,16,16,33,4,54,,2761,r22,4l2800,16r12,18l2816,55r,381l2812,457r-12,18l2783,486r-22,5l54,491,33,486,16,475,4,457,,436,,55xe" filled="f" strokecolor="#5b205f">
                  <v:path arrowok="t" o:connecttype="custom" o:connectlocs="0,11692;4,11671;16,11653;33,11641;54,11637;2761,11637;2783,11641;2800,11653;2812,11671;2816,11692;2816,12073;2812,12094;2800,12112;2783,12123;2761,12128;54,12128;33,12123;16,12112;4,12094;0,12073;0,11692" o:connectangles="0,0,0,0,0,0,0,0,0,0,0,0,0,0,0,0,0,0,0,0,0"/>
                </v:shape>
                <v:shape id="Freeform 490" o:spid="_x0000_s1387" style="position:absolute;left:6367;top:12191;width:2856;height:512;visibility:visible;mso-wrap-style:square;v-text-anchor:top" coordsize="2856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" path="m2800,l57,,35,4,16,16,4,35,,57,,455r4,22l16,495r19,13l57,512r2743,l2822,508r18,-13l2852,477r4,-22l2856,57r-4,-22l2840,16,2822,4,2800,xe" fillcolor="#5b205f" stroked="f">
                  <v:path arrowok="t" o:connecttype="custom" o:connectlocs="2800,12191;57,12191;35,12195;16,12207;4,12226;0,12248;0,12646;4,12668;16,12686;35,12699;57,12703;2800,12703;2822,12699;2840,12686;2852,12668;2856,12646;2856,12248;2852,12226;2840,12207;2822,12195;2800,12191" o:connectangles="0,0,0,0,0,0,0,0,0,0,0,0,0,0,0,0,0,0,0,0,0"/>
                </v:shape>
                <v:shape id="Freeform 489" o:spid="_x0000_s1388" style="position:absolute;left:6367;top:12191;width:2856;height:512;visibility:visible;mso-wrap-style:square;v-text-anchor:top" coordsize="2856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" path="m,57l4,35,16,16,35,4,57,,2800,r22,4l2840,16r12,19l2856,57r,398l2852,477r-12,18l2822,508r-22,4l57,512,35,508,16,495,4,477,,455,,57xe" filled="f" strokecolor="#5b205f">
                  <v:path arrowok="t" o:connecttype="custom" o:connectlocs="0,12248;4,12226;16,12207;35,12195;57,12191;2800,12191;2822,12195;2840,12207;2852,12226;2856,12248;2856,12646;2852,12668;2840,12686;2822,12699;2800,12703;57,12703;35,12699;16,12686;4,12668;0,12646;0,12248" o:connectangles="0,0,0,0,0,0,0,0,0,0,0,0,0,0,0,0,0,0,0,0,0"/>
                </v:shape>
                <v:shape id="Freeform 488" o:spid="_x0000_s1389" style="position:absolute;left:6368;top:12765;width:2857;height:383;visibility:visible;mso-wrap-style:square;v-text-anchor:top" coordsize="2857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" path="m2814,l43,,26,3,13,12,3,26,,43,,340r3,17l13,370r13,10l43,383r2771,l2831,380r13,-10l2853,357r4,-17l2857,43r-4,-17l2844,12,2831,3,2814,xe" fillcolor="#5b205f" stroked="f">
                  <v:path arrowok="t" o:connecttype="custom" o:connectlocs="2814,12765;43,12765;26,12768;13,12777;3,12791;0,12808;0,13105;3,13122;13,13135;26,13145;43,13148;2814,13148;2831,13145;2844,13135;2853,13122;2857,13105;2857,12808;2853,12791;2844,12777;2831,12768;2814,12765" o:connectangles="0,0,0,0,0,0,0,0,0,0,0,0,0,0,0,0,0,0,0,0,0"/>
                </v:shape>
                <v:shape id="Freeform 487" o:spid="_x0000_s1390" style="position:absolute;left:6368;top:12765;width:2857;height:383;visibility:visible;mso-wrap-style:square;v-text-anchor:top" coordsize="2857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" path="m,43l3,26,13,12,26,3,43,,2814,r17,3l2844,12r9,14l2857,43r,297l2853,357r-9,13l2831,380r-17,3l43,383,26,380,13,370,3,357,,340,,43xe" filled="f" strokecolor="#5b205f">
                  <v:path arrowok="t" o:connecttype="custom" o:connectlocs="0,12808;3,12791;13,12777;26,12768;43,12765;2814,12765;2831,12768;2844,12777;2853,12791;2857,12808;2857,13105;2853,13122;2844,13135;2831,13145;2814,13148;43,13148;26,13145;13,13135;3,13122;0,13105;0,12808" o:connectangles="0,0,0,0,0,0,0,0,0,0,0,0,0,0,0,0,0,0,0,0,0"/>
                </v:shape>
                <v:shape id="Freeform 486" o:spid="_x0000_s1391" style="position:absolute;left:9326;top:11146;width:1065;height:436;visibility:visible;mso-wrap-style:square;v-text-anchor:top" coordsize="10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" path="m1017,l49,,30,4,15,14,4,30,,48,,387r4,19l15,421r15,11l49,436r968,l1036,432r15,-11l1062,406r3,-19l1065,48r-3,-18l1051,14,1036,4,1017,xe" fillcolor="#5b205f" stroked="f">
                  <v:path arrowok="t" o:connecttype="custom" o:connectlocs="1017,11146;49,11146;30,11150;15,11160;4,11176;0,11194;0,11533;4,11552;15,11567;30,11578;49,11582;1017,11582;1036,11578;1051,11567;1062,11552;1065,11533;1065,11194;1062,11176;1051,11160;1036,11150;1017,11146" o:connectangles="0,0,0,0,0,0,0,0,0,0,0,0,0,0,0,0,0,0,0,0,0"/>
                </v:shape>
                <v:shape id="Freeform 485" o:spid="_x0000_s1392" style="position:absolute;left:9326;top:11146;width:1065;height:436;visibility:visible;mso-wrap-style:square;v-text-anchor:top" coordsize="10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" path="m,48l4,30,15,14,30,4,49,r968,l1036,4r15,10l1062,30r3,18l1065,387r-3,19l1051,421r-15,11l1017,436r-968,l30,432,15,421,4,406,,387,,48xe" filled="f" strokecolor="#5b205f">
                  <v:path arrowok="t" o:connecttype="custom" o:connectlocs="0,11194;4,11176;15,11160;30,11150;49,11146;1017,11146;1036,11150;1051,11160;1062,11176;1065,11194;1065,11533;1062,11552;1051,11567;1036,11578;1017,11582;49,11582;30,11578;15,11567;4,11552;0,11533;0,11194" o:connectangles="0,0,0,0,0,0,0,0,0,0,0,0,0,0,0,0,0,0,0,0,0"/>
                </v:shape>
                <v:shape id="Freeform 484" o:spid="_x0000_s1393" style="position:absolute;left:9300;top:11637;width:1065;height:490;visibility:visible;mso-wrap-style:square;v-text-anchor:top" coordsize="1065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" path="m1011,l55,,33,4,16,16,4,34,,55,,436r4,21l16,474r17,12l55,490r956,l1032,486r17,-12l1061,457r4,-21l1065,55r-4,-21l1049,16,1032,4,1011,xe" fillcolor="#5b205f" stroked="f">
                  <v:path arrowok="t" o:connecttype="custom" o:connectlocs="1011,11637;55,11637;33,11641;16,11653;4,11671;0,11692;0,12073;4,12094;16,12111;33,12123;55,12127;1011,12127;1032,12123;1049,12111;1061,12094;1065,12073;1065,11692;1061,11671;1049,11653;1032,11641;1011,11637" o:connectangles="0,0,0,0,0,0,0,0,0,0,0,0,0,0,0,0,0,0,0,0,0"/>
                </v:shape>
                <v:shape id="Freeform 483" o:spid="_x0000_s1394" style="position:absolute;left:9300;top:11637;width:1065;height:490;visibility:visible;mso-wrap-style:square;v-text-anchor:top" coordsize="1065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" path="m,55l4,34,16,16,33,4,55,r956,l1032,4r17,12l1061,34r4,21l1065,436r-4,21l1049,474r-17,12l1011,490r-956,l33,486,16,474,4,457,,436,,55xe" filled="f" strokecolor="#5b205f">
                  <v:path arrowok="t" o:connecttype="custom" o:connectlocs="0,11692;4,11671;16,11653;33,11641;55,11637;1011,11637;1032,11641;1049,11653;1061,11671;1065,11692;1065,12073;1061,12094;1049,12111;1032,12123;1011,12127;55,12127;33,12123;16,12111;4,12094;0,12073;0,11692" o:connectangles="0,0,0,0,0,0,0,0,0,0,0,0,0,0,0,0,0,0,0,0,0"/>
                </v:shape>
                <v:shape id="Freeform 482" o:spid="_x0000_s1395" style="position:absolute;left:9289;top:12191;width:1063;height:513;visibility:visible;mso-wrap-style:square;v-text-anchor:top" coordsize="1063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" path="m1006,l57,,34,5,16,17,4,35,,57,,456r4,22l16,496r18,12l57,513r949,l1028,508r18,-12l1058,478r5,-22l1063,57r-5,-22l1046,17,1028,5,1006,xe" fillcolor="#5b205f" stroked="f">
                  <v:path arrowok="t" o:connecttype="custom" o:connectlocs="1006,12191;57,12191;34,12196;16,12208;4,12226;0,12248;0,12647;4,12669;16,12687;34,12699;57,12704;1006,12704;1028,12699;1046,12687;1058,12669;1063,12647;1063,12248;1058,12226;1046,12208;1028,12196;1006,12191" o:connectangles="0,0,0,0,0,0,0,0,0,0,0,0,0,0,0,0,0,0,0,0,0"/>
                </v:shape>
                <v:shape id="Freeform 481" o:spid="_x0000_s1396" style="position:absolute;left:9289;top:12191;width:1063;height:513;visibility:visible;mso-wrap-style:square;v-text-anchor:top" coordsize="1063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" path="m,57l4,35,16,17,34,5,57,r949,l1028,5r18,12l1058,35r5,22l1063,456r-5,22l1046,496r-18,12l1006,513r-949,l34,508,16,496,4,478,,456,,57xe" filled="f" strokecolor="#5b205f">
                  <v:path arrowok="t" o:connecttype="custom" o:connectlocs="0,12248;4,12226;16,12208;34,12196;57,12191;1006,12191;1028,12196;1046,12208;1058,12226;1063,12248;1063,12647;1058,12669;1046,12687;1028,12699;1006,12704;57,12704;34,12699;16,12687;4,12669;0,12647;0,12248" o:connectangles="0,0,0,0,0,0,0,0,0,0,0,0,0,0,0,0,0,0,0,0,0"/>
                </v:shape>
                <v:shape id="Freeform 480" o:spid="_x0000_s1397" style="position:absolute;left:9301;top:12764;width:1052;height:382;visibility:visible;mso-wrap-style:square;v-text-anchor:top" coordsize="105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" path="m1010,l43,,26,3,13,12,4,26,,42,,340r4,16l13,370r13,9l43,382r967,l1026,379r14,-9l1049,356r3,-16l1052,42r-3,-16l1040,12,1026,3,1010,xe" fillcolor="#5b205f" stroked="f">
                  <v:path arrowok="t" o:connecttype="custom" o:connectlocs="1010,12764;43,12764;26,12767;13,12776;4,12790;0,12806;0,13104;4,13120;13,13134;26,13143;43,13146;1010,13146;1026,13143;1040,13134;1049,13120;1052,13104;1052,12806;1049,12790;1040,12776;1026,12767;1010,12764" o:connectangles="0,0,0,0,0,0,0,0,0,0,0,0,0,0,0,0,0,0,0,0,0"/>
                </v:shape>
                <v:shape id="Freeform 479" o:spid="_x0000_s1398" style="position:absolute;left:9301;top:12764;width:1052;height:382;visibility:visible;mso-wrap-style:square;v-text-anchor:top" coordsize="105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" path="m,42l4,26,13,12,26,3,43,r967,l1026,3r14,9l1049,26r3,16l1052,340r-3,16l1040,370r-14,9l1010,382r-967,l26,379,13,370,4,356,,340,,42xe" filled="f" strokecolor="#5b205f">
                  <v:path arrowok="t" o:connecttype="custom" o:connectlocs="0,12806;4,12790;13,12776;26,12767;43,12764;1010,12764;1026,12767;1040,12776;1049,12790;1052,12806;1052,13104;1049,13120;1040,13134;1026,13143;1010,13146;43,13146;26,13143;13,13134;4,13120;0,13104;0,12806" o:connectangles="0,0,0,0,0,0,0,0,0,0,0,0,0,0,0,0,0,0,0,0,0"/>
                </v:shape>
                <v:shape id="Text Box 478" o:spid="_x0000_s1399" type="#_x0000_t202" style="position:absolute;left:9214;top:9364;width:1212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" filled="f" stroked="f">
                  <v:textbox inset="0,0,0,0">
                    <w:txbxContent>
                      <w:p w14:paraId="33088763" w14:textId="77777777" w:rsidR="00426C84" w:rsidRDefault="00000000">
                        <w:pPr>
                          <w:spacing w:line="249" w:lineRule="auto"/>
                          <w:ind w:right="31" w:firstLine="295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Filovirus</w:t>
                        </w:r>
                        <w:r>
                          <w:rPr>
                            <w:rFonts w:ascii="Arial" w:hAns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Fi-Lo-Vírus</w:t>
                        </w:r>
                      </w:p>
                      <w:p w14:paraId="693EA6DF" w14:textId="77777777" w:rsidR="00426C84" w:rsidRDefault="00000000">
                        <w:pPr>
                          <w:spacing w:before="8"/>
                          <w:ind w:left="626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477" o:spid="_x0000_s1400" type="#_x0000_t202" style="position:absolute;left:6570;top:11255;width:2295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" filled="f" stroked="f">
                  <v:textbox inset="0,0,0,0">
                    <w:txbxContent>
                      <w:p w14:paraId="188747B4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1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76" o:spid="_x0000_s1401" type="#_x0000_t202" style="position:absolute;left:9798;top:11248;width:213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" filled="f" stroked="f">
                  <v:textbox inset="0,0,0,0">
                    <w:txbxContent>
                      <w:p w14:paraId="7753EAB9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1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75" o:spid="_x0000_s1402" type="#_x0000_t202" style="position:absolute;left:6585;top:11770;width:2249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" filled="f" stroked="f">
                  <v:textbox inset="0,0,0,0">
                    <w:txbxContent>
                      <w:p w14:paraId="3C30FD47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74" o:spid="_x0000_s1403" type="#_x0000_t202" style="position:absolute;left:9639;top:11759;width:419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" filled="f" stroked="f">
                  <v:textbox inset="0,0,0,0">
                    <w:txbxContent>
                      <w:p w14:paraId="1F3349C2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200</w:t>
                        </w:r>
                      </w:p>
                    </w:txbxContent>
                  </v:textbox>
                </v:shape>
                <v:shape id="Text Box 473" o:spid="_x0000_s1404" type="#_x0000_t202" style="position:absolute;left:6541;top:12340;width:2445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" filled="f" stroked="f">
                  <v:textbox inset="0,0,0,0">
                    <w:txbxContent>
                      <w:p w14:paraId="03A4F7B3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72" o:spid="_x0000_s1405" type="#_x0000_t202" style="position:absolute;left:9762;top:12321;width:144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" filled="f" stroked="f">
                  <v:textbox inset="0,0,0,0">
                    <w:txbxContent>
                      <w:p w14:paraId="45D66852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96"/>
                            <w:sz w:val="23"/>
                          </w:rPr>
                          <w:t>0</w:t>
                        </w:r>
                      </w:p>
                    </w:txbxContent>
                  </v:textbox>
                </v:shape>
                <v:shape id="Text Box 471" o:spid="_x0000_s1406" type="#_x0000_t202" style="position:absolute;left:6447;top:13322;width:4104;height:1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" filled="f" stroked="f">
                  <v:textbox inset="0,0,0,0">
                    <w:txbxContent>
                      <w:p w14:paraId="6661B39E" w14:textId="77777777" w:rsidR="00426C84" w:rsidRDefault="00000000">
                        <w:pPr>
                          <w:spacing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O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Filovirus</w:t>
                        </w:r>
                        <w:r>
                          <w:rPr>
                            <w:rFonts w:ascii="Arial" w:hAnsi="Arial"/>
                            <w:i/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provoca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doença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vulgarmente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conhecida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como</w:t>
                        </w:r>
                        <w:r>
                          <w:rPr>
                            <w:spacing w:val="1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Ébola.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É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dos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mais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perigosos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para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os humanos que se conhece. De 25 a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90%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das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vítimas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morreram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doença antes do desenvolvimento 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aprovação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uma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vacina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em</w:t>
                        </w:r>
                        <w:r>
                          <w:rPr>
                            <w:spacing w:val="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2019. </w:t>
                        </w:r>
                      </w:p>
                    </w:txbxContent>
                  </v:textbox>
                </v:shape>
                <v:shape id="Text Box 470" o:spid="_x0000_s1407" type="#_x0000_t202" style="position:absolute;left:9315;top:12765;width:1025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" filled="f" stroked="f">
                  <v:textbox inset="0,0,0,0">
                    <w:txbxContent>
                      <w:p w14:paraId="746CA9E4" w14:textId="77777777" w:rsidR="00426C84" w:rsidRDefault="00000000">
                        <w:pPr>
                          <w:spacing w:before="110"/>
                          <w:ind w:left="329" w:right="32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n/a</w:t>
                        </w:r>
                      </w:p>
                    </w:txbxContent>
                  </v:textbox>
                </v:shape>
                <v:shape id="Text Box 469" o:spid="_x0000_s1408" type="#_x0000_t202" style="position:absolute;left:6435;top:12765;width:2768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" filled="f" stroked="f">
                  <v:textbox inset="0,0,0,0">
                    <w:txbxContent>
                      <w:p w14:paraId="31135DD6" w14:textId="77777777" w:rsidR="00426C84" w:rsidRDefault="00000000">
                        <w:pPr>
                          <w:spacing w:before="101"/>
                          <w:ind w:left="98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68" o:spid="_x0000_s1409" type="#_x0000_t202" style="position:absolute;left:9340;top:10654;width:1037;height: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" filled="f" stroked="f">
                  <v:textbox inset="0,0,0,0">
                    <w:txbxContent>
                      <w:p w14:paraId="57EC5B13" w14:textId="77777777" w:rsidR="00426C84" w:rsidRDefault="00000000">
                        <w:pPr>
                          <w:spacing w:before="132"/>
                          <w:ind w:left="220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1,500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67" o:spid="_x0000_s1410" type="#_x0000_t202" style="position:absolute;left:6453;top:10660;width:2778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" filled="f" stroked="f">
                  <v:textbox inset="0,0,0,0">
                    <w:txbxContent>
                      <w:p w14:paraId="308FCD42" w14:textId="77777777" w:rsidR="00426C84" w:rsidRDefault="00000000">
                        <w:pPr>
                          <w:spacing w:before="105"/>
                          <w:ind w:left="132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 xml:space="preserve">(nm)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4D896768" wp14:editId="681FFB7D">
                <wp:simplePos x="0" y="0"/>
                <wp:positionH relativeFrom="page">
                  <wp:posOffset>774700</wp:posOffset>
                </wp:positionH>
                <wp:positionV relativeFrom="page">
                  <wp:posOffset>5611495</wp:posOffset>
                </wp:positionV>
                <wp:extent cx="2904490" cy="4070350"/>
                <wp:effectExtent l="0" t="0" r="0" b="0"/>
                <wp:wrapNone/>
                <wp:docPr id="1017920256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4490" cy="4070350"/>
                          <a:chOff x="1220" y="8837"/>
                          <a:chExt cx="4574" cy="6410"/>
                        </a:xfrm>
                      </wpg:grpSpPr>
                      <wps:wsp>
                        <wps:cNvPr id="981116624" name="Freeform 465"/>
                        <wps:cNvSpPr>
                          <a:spLocks/>
                        </wps:cNvSpPr>
                        <wps:spPr bwMode="auto">
                          <a:xfrm>
                            <a:off x="1250" y="8867"/>
                            <a:ext cx="4514" cy="6350"/>
                          </a:xfrm>
                          <a:custGeom>
                            <a:avLst/>
                            <a:gdLst>
                              <a:gd name="T0" fmla="+- 0 5626 1250"/>
                              <a:gd name="T1" fmla="*/ T0 w 4514"/>
                              <a:gd name="T2" fmla="+- 0 8867 8867"/>
                              <a:gd name="T3" fmla="*/ 8867 h 6350"/>
                              <a:gd name="T4" fmla="+- 0 5680 1250"/>
                              <a:gd name="T5" fmla="*/ T4 w 4514"/>
                              <a:gd name="T6" fmla="+- 0 8878 8867"/>
                              <a:gd name="T7" fmla="*/ 8878 h 6350"/>
                              <a:gd name="T8" fmla="+- 0 5723 1250"/>
                              <a:gd name="T9" fmla="*/ T8 w 4514"/>
                              <a:gd name="T10" fmla="+- 0 8907 8867"/>
                              <a:gd name="T11" fmla="*/ 8907 h 6350"/>
                              <a:gd name="T12" fmla="+- 0 5753 1250"/>
                              <a:gd name="T13" fmla="*/ T12 w 4514"/>
                              <a:gd name="T14" fmla="+- 0 8951 8867"/>
                              <a:gd name="T15" fmla="*/ 8951 h 6350"/>
                              <a:gd name="T16" fmla="+- 0 5764 1250"/>
                              <a:gd name="T17" fmla="*/ T16 w 4514"/>
                              <a:gd name="T18" fmla="+- 0 9005 8867"/>
                              <a:gd name="T19" fmla="*/ 9005 h 6350"/>
                              <a:gd name="T20" fmla="+- 0 5764 1250"/>
                              <a:gd name="T21" fmla="*/ T20 w 4514"/>
                              <a:gd name="T22" fmla="+- 0 15079 8867"/>
                              <a:gd name="T23" fmla="*/ 15079 h 6350"/>
                              <a:gd name="T24" fmla="+- 0 5753 1250"/>
                              <a:gd name="T25" fmla="*/ T24 w 4514"/>
                              <a:gd name="T26" fmla="+- 0 15132 8867"/>
                              <a:gd name="T27" fmla="*/ 15132 h 6350"/>
                              <a:gd name="T28" fmla="+- 0 5723 1250"/>
                              <a:gd name="T29" fmla="*/ T28 w 4514"/>
                              <a:gd name="T30" fmla="+- 0 15176 8867"/>
                              <a:gd name="T31" fmla="*/ 15176 h 6350"/>
                              <a:gd name="T32" fmla="+- 0 5680 1250"/>
                              <a:gd name="T33" fmla="*/ T32 w 4514"/>
                              <a:gd name="T34" fmla="+- 0 15206 8867"/>
                              <a:gd name="T35" fmla="*/ 15206 h 6350"/>
                              <a:gd name="T36" fmla="+- 0 5626 1250"/>
                              <a:gd name="T37" fmla="*/ T36 w 4514"/>
                              <a:gd name="T38" fmla="+- 0 15217 8867"/>
                              <a:gd name="T39" fmla="*/ 15217 h 6350"/>
                              <a:gd name="T40" fmla="+- 0 1388 1250"/>
                              <a:gd name="T41" fmla="*/ T40 w 4514"/>
                              <a:gd name="T42" fmla="+- 0 15217 8867"/>
                              <a:gd name="T43" fmla="*/ 15217 h 6350"/>
                              <a:gd name="T44" fmla="+- 0 1334 1250"/>
                              <a:gd name="T45" fmla="*/ T44 w 4514"/>
                              <a:gd name="T46" fmla="+- 0 15206 8867"/>
                              <a:gd name="T47" fmla="*/ 15206 h 6350"/>
                              <a:gd name="T48" fmla="+- 0 1290 1250"/>
                              <a:gd name="T49" fmla="*/ T48 w 4514"/>
                              <a:gd name="T50" fmla="+- 0 15176 8867"/>
                              <a:gd name="T51" fmla="*/ 15176 h 6350"/>
                              <a:gd name="T52" fmla="+- 0 1261 1250"/>
                              <a:gd name="T53" fmla="*/ T52 w 4514"/>
                              <a:gd name="T54" fmla="+- 0 15132 8867"/>
                              <a:gd name="T55" fmla="*/ 15132 h 6350"/>
                              <a:gd name="T56" fmla="+- 0 1250 1250"/>
                              <a:gd name="T57" fmla="*/ T56 w 4514"/>
                              <a:gd name="T58" fmla="+- 0 15079 8867"/>
                              <a:gd name="T59" fmla="*/ 15079 h 6350"/>
                              <a:gd name="T60" fmla="+- 0 1250 1250"/>
                              <a:gd name="T61" fmla="*/ T60 w 4514"/>
                              <a:gd name="T62" fmla="+- 0 9005 8867"/>
                              <a:gd name="T63" fmla="*/ 9005 h 6350"/>
                              <a:gd name="T64" fmla="+- 0 1261 1250"/>
                              <a:gd name="T65" fmla="*/ T64 w 4514"/>
                              <a:gd name="T66" fmla="+- 0 8951 8867"/>
                              <a:gd name="T67" fmla="*/ 8951 h 6350"/>
                              <a:gd name="T68" fmla="+- 0 1290 1250"/>
                              <a:gd name="T69" fmla="*/ T68 w 4514"/>
                              <a:gd name="T70" fmla="+- 0 8907 8867"/>
                              <a:gd name="T71" fmla="*/ 8907 h 6350"/>
                              <a:gd name="T72" fmla="+- 0 1334 1250"/>
                              <a:gd name="T73" fmla="*/ T72 w 4514"/>
                              <a:gd name="T74" fmla="+- 0 8878 8867"/>
                              <a:gd name="T75" fmla="*/ 8878 h 6350"/>
                              <a:gd name="T76" fmla="+- 0 1388 1250"/>
                              <a:gd name="T77" fmla="*/ T76 w 4514"/>
                              <a:gd name="T78" fmla="+- 0 8867 8867"/>
                              <a:gd name="T79" fmla="*/ 8867 h 6350"/>
                              <a:gd name="T80" fmla="+- 0 5626 1250"/>
                              <a:gd name="T81" fmla="*/ T80 w 4514"/>
                              <a:gd name="T82" fmla="+- 0 8867 8867"/>
                              <a:gd name="T83" fmla="*/ 8867 h 6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4" h="6350">
                                <a:moveTo>
                                  <a:pt x="4376" y="0"/>
                                </a:moveTo>
                                <a:lnTo>
                                  <a:pt x="4430" y="11"/>
                                </a:lnTo>
                                <a:lnTo>
                                  <a:pt x="4473" y="40"/>
                                </a:lnTo>
                                <a:lnTo>
                                  <a:pt x="4503" y="84"/>
                                </a:lnTo>
                                <a:lnTo>
                                  <a:pt x="4514" y="138"/>
                                </a:lnTo>
                                <a:lnTo>
                                  <a:pt x="4514" y="6212"/>
                                </a:lnTo>
                                <a:lnTo>
                                  <a:pt x="4503" y="6265"/>
                                </a:lnTo>
                                <a:lnTo>
                                  <a:pt x="4473" y="6309"/>
                                </a:lnTo>
                                <a:lnTo>
                                  <a:pt x="4430" y="6339"/>
                                </a:lnTo>
                                <a:lnTo>
                                  <a:pt x="4376" y="6350"/>
                                </a:lnTo>
                                <a:lnTo>
                                  <a:pt x="138" y="6350"/>
                                </a:lnTo>
                                <a:lnTo>
                                  <a:pt x="84" y="6339"/>
                                </a:lnTo>
                                <a:lnTo>
                                  <a:pt x="40" y="6309"/>
                                </a:lnTo>
                                <a:lnTo>
                                  <a:pt x="11" y="6265"/>
                                </a:lnTo>
                                <a:lnTo>
                                  <a:pt x="0" y="6212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6892120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0" y="9051"/>
                            <a:ext cx="4053" cy="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8668392" name="Freeform 463"/>
                        <wps:cNvSpPr>
                          <a:spLocks/>
                        </wps:cNvSpPr>
                        <wps:spPr bwMode="auto">
                          <a:xfrm>
                            <a:off x="1436" y="10611"/>
                            <a:ext cx="4106" cy="2634"/>
                          </a:xfrm>
                          <a:custGeom>
                            <a:avLst/>
                            <a:gdLst>
                              <a:gd name="T0" fmla="+- 0 5462 1436"/>
                              <a:gd name="T1" fmla="*/ T0 w 4106"/>
                              <a:gd name="T2" fmla="+- 0 10611 10611"/>
                              <a:gd name="T3" fmla="*/ 10611 h 2634"/>
                              <a:gd name="T4" fmla="+- 0 1517 1436"/>
                              <a:gd name="T5" fmla="*/ T4 w 4106"/>
                              <a:gd name="T6" fmla="+- 0 10611 10611"/>
                              <a:gd name="T7" fmla="*/ 10611 h 2634"/>
                              <a:gd name="T8" fmla="+- 0 1485 1436"/>
                              <a:gd name="T9" fmla="*/ T8 w 4106"/>
                              <a:gd name="T10" fmla="+- 0 10617 10611"/>
                              <a:gd name="T11" fmla="*/ 10617 h 2634"/>
                              <a:gd name="T12" fmla="+- 0 1460 1436"/>
                              <a:gd name="T13" fmla="*/ T12 w 4106"/>
                              <a:gd name="T14" fmla="+- 0 10634 10611"/>
                              <a:gd name="T15" fmla="*/ 10634 h 2634"/>
                              <a:gd name="T16" fmla="+- 0 1443 1436"/>
                              <a:gd name="T17" fmla="*/ T16 w 4106"/>
                              <a:gd name="T18" fmla="+- 0 10660 10611"/>
                              <a:gd name="T19" fmla="*/ 10660 h 2634"/>
                              <a:gd name="T20" fmla="+- 0 1436 1436"/>
                              <a:gd name="T21" fmla="*/ T20 w 4106"/>
                              <a:gd name="T22" fmla="+- 0 10691 10611"/>
                              <a:gd name="T23" fmla="*/ 10691 h 2634"/>
                              <a:gd name="T24" fmla="+- 0 1436 1436"/>
                              <a:gd name="T25" fmla="*/ T24 w 4106"/>
                              <a:gd name="T26" fmla="+- 0 13165 10611"/>
                              <a:gd name="T27" fmla="*/ 13165 h 2634"/>
                              <a:gd name="T28" fmla="+- 0 1443 1436"/>
                              <a:gd name="T29" fmla="*/ T28 w 4106"/>
                              <a:gd name="T30" fmla="+- 0 13196 10611"/>
                              <a:gd name="T31" fmla="*/ 13196 h 2634"/>
                              <a:gd name="T32" fmla="+- 0 1460 1436"/>
                              <a:gd name="T33" fmla="*/ T32 w 4106"/>
                              <a:gd name="T34" fmla="+- 0 13222 10611"/>
                              <a:gd name="T35" fmla="*/ 13222 h 2634"/>
                              <a:gd name="T36" fmla="+- 0 1485 1436"/>
                              <a:gd name="T37" fmla="*/ T36 w 4106"/>
                              <a:gd name="T38" fmla="+- 0 13239 10611"/>
                              <a:gd name="T39" fmla="*/ 13239 h 2634"/>
                              <a:gd name="T40" fmla="+- 0 1517 1436"/>
                              <a:gd name="T41" fmla="*/ T40 w 4106"/>
                              <a:gd name="T42" fmla="+- 0 13245 10611"/>
                              <a:gd name="T43" fmla="*/ 13245 h 2634"/>
                              <a:gd name="T44" fmla="+- 0 5462 1436"/>
                              <a:gd name="T45" fmla="*/ T44 w 4106"/>
                              <a:gd name="T46" fmla="+- 0 13245 10611"/>
                              <a:gd name="T47" fmla="*/ 13245 h 2634"/>
                              <a:gd name="T48" fmla="+- 0 5493 1436"/>
                              <a:gd name="T49" fmla="*/ T48 w 4106"/>
                              <a:gd name="T50" fmla="+- 0 13239 10611"/>
                              <a:gd name="T51" fmla="*/ 13239 h 2634"/>
                              <a:gd name="T52" fmla="+- 0 5518 1436"/>
                              <a:gd name="T53" fmla="*/ T52 w 4106"/>
                              <a:gd name="T54" fmla="+- 0 13222 10611"/>
                              <a:gd name="T55" fmla="*/ 13222 h 2634"/>
                              <a:gd name="T56" fmla="+- 0 5536 1436"/>
                              <a:gd name="T57" fmla="*/ T56 w 4106"/>
                              <a:gd name="T58" fmla="+- 0 13196 10611"/>
                              <a:gd name="T59" fmla="*/ 13196 h 2634"/>
                              <a:gd name="T60" fmla="+- 0 5542 1436"/>
                              <a:gd name="T61" fmla="*/ T60 w 4106"/>
                              <a:gd name="T62" fmla="+- 0 13165 10611"/>
                              <a:gd name="T63" fmla="*/ 13165 h 2634"/>
                              <a:gd name="T64" fmla="+- 0 5542 1436"/>
                              <a:gd name="T65" fmla="*/ T64 w 4106"/>
                              <a:gd name="T66" fmla="+- 0 10691 10611"/>
                              <a:gd name="T67" fmla="*/ 10691 h 2634"/>
                              <a:gd name="T68" fmla="+- 0 5536 1436"/>
                              <a:gd name="T69" fmla="*/ T68 w 4106"/>
                              <a:gd name="T70" fmla="+- 0 10660 10611"/>
                              <a:gd name="T71" fmla="*/ 10660 h 2634"/>
                              <a:gd name="T72" fmla="+- 0 5518 1436"/>
                              <a:gd name="T73" fmla="*/ T72 w 4106"/>
                              <a:gd name="T74" fmla="+- 0 10634 10611"/>
                              <a:gd name="T75" fmla="*/ 10634 h 2634"/>
                              <a:gd name="T76" fmla="+- 0 5493 1436"/>
                              <a:gd name="T77" fmla="*/ T76 w 4106"/>
                              <a:gd name="T78" fmla="+- 0 10617 10611"/>
                              <a:gd name="T79" fmla="*/ 10617 h 2634"/>
                              <a:gd name="T80" fmla="+- 0 5462 1436"/>
                              <a:gd name="T81" fmla="*/ T80 w 4106"/>
                              <a:gd name="T82" fmla="+- 0 10611 10611"/>
                              <a:gd name="T83" fmla="*/ 10611 h 2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6" h="2634">
                                <a:moveTo>
                                  <a:pt x="4026" y="0"/>
                                </a:moveTo>
                                <a:lnTo>
                                  <a:pt x="81" y="0"/>
                                </a:lnTo>
                                <a:lnTo>
                                  <a:pt x="49" y="6"/>
                                </a:lnTo>
                                <a:lnTo>
                                  <a:pt x="24" y="23"/>
                                </a:lnTo>
                                <a:lnTo>
                                  <a:pt x="7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54"/>
                                </a:lnTo>
                                <a:lnTo>
                                  <a:pt x="7" y="2585"/>
                                </a:lnTo>
                                <a:lnTo>
                                  <a:pt x="24" y="2611"/>
                                </a:lnTo>
                                <a:lnTo>
                                  <a:pt x="49" y="2628"/>
                                </a:lnTo>
                                <a:lnTo>
                                  <a:pt x="81" y="2634"/>
                                </a:lnTo>
                                <a:lnTo>
                                  <a:pt x="4026" y="2634"/>
                                </a:lnTo>
                                <a:lnTo>
                                  <a:pt x="4057" y="2628"/>
                                </a:lnTo>
                                <a:lnTo>
                                  <a:pt x="4082" y="2611"/>
                                </a:lnTo>
                                <a:lnTo>
                                  <a:pt x="4100" y="2585"/>
                                </a:lnTo>
                                <a:lnTo>
                                  <a:pt x="4106" y="2554"/>
                                </a:lnTo>
                                <a:lnTo>
                                  <a:pt x="4106" y="80"/>
                                </a:lnTo>
                                <a:lnTo>
                                  <a:pt x="4100" y="49"/>
                                </a:lnTo>
                                <a:lnTo>
                                  <a:pt x="4082" y="23"/>
                                </a:lnTo>
                                <a:lnTo>
                                  <a:pt x="4057" y="6"/>
                                </a:lnTo>
                                <a:lnTo>
                                  <a:pt x="4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965052" name="Freeform 462"/>
                        <wps:cNvSpPr>
                          <a:spLocks/>
                        </wps:cNvSpPr>
                        <wps:spPr bwMode="auto">
                          <a:xfrm>
                            <a:off x="1436" y="10611"/>
                            <a:ext cx="4106" cy="2634"/>
                          </a:xfrm>
                          <a:custGeom>
                            <a:avLst/>
                            <a:gdLst>
                              <a:gd name="T0" fmla="+- 0 1436 1436"/>
                              <a:gd name="T1" fmla="*/ T0 w 4106"/>
                              <a:gd name="T2" fmla="+- 0 10691 10611"/>
                              <a:gd name="T3" fmla="*/ 10691 h 2634"/>
                              <a:gd name="T4" fmla="+- 0 1443 1436"/>
                              <a:gd name="T5" fmla="*/ T4 w 4106"/>
                              <a:gd name="T6" fmla="+- 0 10660 10611"/>
                              <a:gd name="T7" fmla="*/ 10660 h 2634"/>
                              <a:gd name="T8" fmla="+- 0 1460 1436"/>
                              <a:gd name="T9" fmla="*/ T8 w 4106"/>
                              <a:gd name="T10" fmla="+- 0 10634 10611"/>
                              <a:gd name="T11" fmla="*/ 10634 h 2634"/>
                              <a:gd name="T12" fmla="+- 0 1485 1436"/>
                              <a:gd name="T13" fmla="*/ T12 w 4106"/>
                              <a:gd name="T14" fmla="+- 0 10617 10611"/>
                              <a:gd name="T15" fmla="*/ 10617 h 2634"/>
                              <a:gd name="T16" fmla="+- 0 1517 1436"/>
                              <a:gd name="T17" fmla="*/ T16 w 4106"/>
                              <a:gd name="T18" fmla="+- 0 10611 10611"/>
                              <a:gd name="T19" fmla="*/ 10611 h 2634"/>
                              <a:gd name="T20" fmla="+- 0 5462 1436"/>
                              <a:gd name="T21" fmla="*/ T20 w 4106"/>
                              <a:gd name="T22" fmla="+- 0 10611 10611"/>
                              <a:gd name="T23" fmla="*/ 10611 h 2634"/>
                              <a:gd name="T24" fmla="+- 0 5493 1436"/>
                              <a:gd name="T25" fmla="*/ T24 w 4106"/>
                              <a:gd name="T26" fmla="+- 0 10617 10611"/>
                              <a:gd name="T27" fmla="*/ 10617 h 2634"/>
                              <a:gd name="T28" fmla="+- 0 5518 1436"/>
                              <a:gd name="T29" fmla="*/ T28 w 4106"/>
                              <a:gd name="T30" fmla="+- 0 10634 10611"/>
                              <a:gd name="T31" fmla="*/ 10634 h 2634"/>
                              <a:gd name="T32" fmla="+- 0 5536 1436"/>
                              <a:gd name="T33" fmla="*/ T32 w 4106"/>
                              <a:gd name="T34" fmla="+- 0 10660 10611"/>
                              <a:gd name="T35" fmla="*/ 10660 h 2634"/>
                              <a:gd name="T36" fmla="+- 0 5542 1436"/>
                              <a:gd name="T37" fmla="*/ T36 w 4106"/>
                              <a:gd name="T38" fmla="+- 0 10691 10611"/>
                              <a:gd name="T39" fmla="*/ 10691 h 2634"/>
                              <a:gd name="T40" fmla="+- 0 5542 1436"/>
                              <a:gd name="T41" fmla="*/ T40 w 4106"/>
                              <a:gd name="T42" fmla="+- 0 13165 10611"/>
                              <a:gd name="T43" fmla="*/ 13165 h 2634"/>
                              <a:gd name="T44" fmla="+- 0 5536 1436"/>
                              <a:gd name="T45" fmla="*/ T44 w 4106"/>
                              <a:gd name="T46" fmla="+- 0 13196 10611"/>
                              <a:gd name="T47" fmla="*/ 13196 h 2634"/>
                              <a:gd name="T48" fmla="+- 0 5518 1436"/>
                              <a:gd name="T49" fmla="*/ T48 w 4106"/>
                              <a:gd name="T50" fmla="+- 0 13222 10611"/>
                              <a:gd name="T51" fmla="*/ 13222 h 2634"/>
                              <a:gd name="T52" fmla="+- 0 5493 1436"/>
                              <a:gd name="T53" fmla="*/ T52 w 4106"/>
                              <a:gd name="T54" fmla="+- 0 13239 10611"/>
                              <a:gd name="T55" fmla="*/ 13239 h 2634"/>
                              <a:gd name="T56" fmla="+- 0 5462 1436"/>
                              <a:gd name="T57" fmla="*/ T56 w 4106"/>
                              <a:gd name="T58" fmla="+- 0 13245 10611"/>
                              <a:gd name="T59" fmla="*/ 13245 h 2634"/>
                              <a:gd name="T60" fmla="+- 0 1517 1436"/>
                              <a:gd name="T61" fmla="*/ T60 w 4106"/>
                              <a:gd name="T62" fmla="+- 0 13245 10611"/>
                              <a:gd name="T63" fmla="*/ 13245 h 2634"/>
                              <a:gd name="T64" fmla="+- 0 1485 1436"/>
                              <a:gd name="T65" fmla="*/ T64 w 4106"/>
                              <a:gd name="T66" fmla="+- 0 13239 10611"/>
                              <a:gd name="T67" fmla="*/ 13239 h 2634"/>
                              <a:gd name="T68" fmla="+- 0 1460 1436"/>
                              <a:gd name="T69" fmla="*/ T68 w 4106"/>
                              <a:gd name="T70" fmla="+- 0 13222 10611"/>
                              <a:gd name="T71" fmla="*/ 13222 h 2634"/>
                              <a:gd name="T72" fmla="+- 0 1443 1436"/>
                              <a:gd name="T73" fmla="*/ T72 w 4106"/>
                              <a:gd name="T74" fmla="+- 0 13196 10611"/>
                              <a:gd name="T75" fmla="*/ 13196 h 2634"/>
                              <a:gd name="T76" fmla="+- 0 1436 1436"/>
                              <a:gd name="T77" fmla="*/ T76 w 4106"/>
                              <a:gd name="T78" fmla="+- 0 13165 10611"/>
                              <a:gd name="T79" fmla="*/ 13165 h 2634"/>
                              <a:gd name="T80" fmla="+- 0 1436 1436"/>
                              <a:gd name="T81" fmla="*/ T80 w 4106"/>
                              <a:gd name="T82" fmla="+- 0 10691 10611"/>
                              <a:gd name="T83" fmla="*/ 10691 h 2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6" h="2634">
                                <a:moveTo>
                                  <a:pt x="0" y="80"/>
                                </a:moveTo>
                                <a:lnTo>
                                  <a:pt x="7" y="49"/>
                                </a:lnTo>
                                <a:lnTo>
                                  <a:pt x="24" y="23"/>
                                </a:lnTo>
                                <a:lnTo>
                                  <a:pt x="49" y="6"/>
                                </a:lnTo>
                                <a:lnTo>
                                  <a:pt x="81" y="0"/>
                                </a:lnTo>
                                <a:lnTo>
                                  <a:pt x="4026" y="0"/>
                                </a:lnTo>
                                <a:lnTo>
                                  <a:pt x="4057" y="6"/>
                                </a:lnTo>
                                <a:lnTo>
                                  <a:pt x="4082" y="23"/>
                                </a:lnTo>
                                <a:lnTo>
                                  <a:pt x="4100" y="49"/>
                                </a:lnTo>
                                <a:lnTo>
                                  <a:pt x="4106" y="80"/>
                                </a:lnTo>
                                <a:lnTo>
                                  <a:pt x="4106" y="2554"/>
                                </a:lnTo>
                                <a:lnTo>
                                  <a:pt x="4100" y="2585"/>
                                </a:lnTo>
                                <a:lnTo>
                                  <a:pt x="4082" y="2611"/>
                                </a:lnTo>
                                <a:lnTo>
                                  <a:pt x="4057" y="2628"/>
                                </a:lnTo>
                                <a:lnTo>
                                  <a:pt x="4026" y="2634"/>
                                </a:lnTo>
                                <a:lnTo>
                                  <a:pt x="81" y="2634"/>
                                </a:lnTo>
                                <a:lnTo>
                                  <a:pt x="49" y="2628"/>
                                </a:lnTo>
                                <a:lnTo>
                                  <a:pt x="24" y="2611"/>
                                </a:lnTo>
                                <a:lnTo>
                                  <a:pt x="7" y="2585"/>
                                </a:lnTo>
                                <a:lnTo>
                                  <a:pt x="0" y="2554"/>
                                </a:lnTo>
                                <a:lnTo>
                                  <a:pt x="0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61764" name="Freeform 461"/>
                        <wps:cNvSpPr>
                          <a:spLocks/>
                        </wps:cNvSpPr>
                        <wps:spPr bwMode="auto">
                          <a:xfrm>
                            <a:off x="1508" y="10691"/>
                            <a:ext cx="2816" cy="420"/>
                          </a:xfrm>
                          <a:custGeom>
                            <a:avLst/>
                            <a:gdLst>
                              <a:gd name="T0" fmla="+- 0 4277 1508"/>
                              <a:gd name="T1" fmla="*/ T0 w 2816"/>
                              <a:gd name="T2" fmla="+- 0 10691 10691"/>
                              <a:gd name="T3" fmla="*/ 10691 h 420"/>
                              <a:gd name="T4" fmla="+- 0 1555 1508"/>
                              <a:gd name="T5" fmla="*/ T4 w 2816"/>
                              <a:gd name="T6" fmla="+- 0 10691 10691"/>
                              <a:gd name="T7" fmla="*/ 10691 h 420"/>
                              <a:gd name="T8" fmla="+- 0 1537 1508"/>
                              <a:gd name="T9" fmla="*/ T8 w 2816"/>
                              <a:gd name="T10" fmla="+- 0 10694 10691"/>
                              <a:gd name="T11" fmla="*/ 10694 h 420"/>
                              <a:gd name="T12" fmla="+- 0 1522 1508"/>
                              <a:gd name="T13" fmla="*/ T12 w 2816"/>
                              <a:gd name="T14" fmla="+- 0 10704 10691"/>
                              <a:gd name="T15" fmla="*/ 10704 h 420"/>
                              <a:gd name="T16" fmla="+- 0 1512 1508"/>
                              <a:gd name="T17" fmla="*/ T16 w 2816"/>
                              <a:gd name="T18" fmla="+- 0 10719 10691"/>
                              <a:gd name="T19" fmla="*/ 10719 h 420"/>
                              <a:gd name="T20" fmla="+- 0 1508 1508"/>
                              <a:gd name="T21" fmla="*/ T20 w 2816"/>
                              <a:gd name="T22" fmla="+- 0 10737 10691"/>
                              <a:gd name="T23" fmla="*/ 10737 h 420"/>
                              <a:gd name="T24" fmla="+- 0 1508 1508"/>
                              <a:gd name="T25" fmla="*/ T24 w 2816"/>
                              <a:gd name="T26" fmla="+- 0 11064 10691"/>
                              <a:gd name="T27" fmla="*/ 11064 h 420"/>
                              <a:gd name="T28" fmla="+- 0 1512 1508"/>
                              <a:gd name="T29" fmla="*/ T28 w 2816"/>
                              <a:gd name="T30" fmla="+- 0 11082 10691"/>
                              <a:gd name="T31" fmla="*/ 11082 h 420"/>
                              <a:gd name="T32" fmla="+- 0 1522 1508"/>
                              <a:gd name="T33" fmla="*/ T32 w 2816"/>
                              <a:gd name="T34" fmla="+- 0 11097 10691"/>
                              <a:gd name="T35" fmla="*/ 11097 h 420"/>
                              <a:gd name="T36" fmla="+- 0 1537 1508"/>
                              <a:gd name="T37" fmla="*/ T36 w 2816"/>
                              <a:gd name="T38" fmla="+- 0 11107 10691"/>
                              <a:gd name="T39" fmla="*/ 11107 h 420"/>
                              <a:gd name="T40" fmla="+- 0 1555 1508"/>
                              <a:gd name="T41" fmla="*/ T40 w 2816"/>
                              <a:gd name="T42" fmla="+- 0 11111 10691"/>
                              <a:gd name="T43" fmla="*/ 11111 h 420"/>
                              <a:gd name="T44" fmla="+- 0 4277 1508"/>
                              <a:gd name="T45" fmla="*/ T44 w 2816"/>
                              <a:gd name="T46" fmla="+- 0 11111 10691"/>
                              <a:gd name="T47" fmla="*/ 11111 h 420"/>
                              <a:gd name="T48" fmla="+- 0 4295 1508"/>
                              <a:gd name="T49" fmla="*/ T48 w 2816"/>
                              <a:gd name="T50" fmla="+- 0 11107 10691"/>
                              <a:gd name="T51" fmla="*/ 11107 h 420"/>
                              <a:gd name="T52" fmla="+- 0 4310 1508"/>
                              <a:gd name="T53" fmla="*/ T52 w 2816"/>
                              <a:gd name="T54" fmla="+- 0 11097 10691"/>
                              <a:gd name="T55" fmla="*/ 11097 h 420"/>
                              <a:gd name="T56" fmla="+- 0 4320 1508"/>
                              <a:gd name="T57" fmla="*/ T56 w 2816"/>
                              <a:gd name="T58" fmla="+- 0 11082 10691"/>
                              <a:gd name="T59" fmla="*/ 11082 h 420"/>
                              <a:gd name="T60" fmla="+- 0 4324 1508"/>
                              <a:gd name="T61" fmla="*/ T60 w 2816"/>
                              <a:gd name="T62" fmla="+- 0 11064 10691"/>
                              <a:gd name="T63" fmla="*/ 11064 h 420"/>
                              <a:gd name="T64" fmla="+- 0 4324 1508"/>
                              <a:gd name="T65" fmla="*/ T64 w 2816"/>
                              <a:gd name="T66" fmla="+- 0 10737 10691"/>
                              <a:gd name="T67" fmla="*/ 10737 h 420"/>
                              <a:gd name="T68" fmla="+- 0 4320 1508"/>
                              <a:gd name="T69" fmla="*/ T68 w 2816"/>
                              <a:gd name="T70" fmla="+- 0 10719 10691"/>
                              <a:gd name="T71" fmla="*/ 10719 h 420"/>
                              <a:gd name="T72" fmla="+- 0 4310 1508"/>
                              <a:gd name="T73" fmla="*/ T72 w 2816"/>
                              <a:gd name="T74" fmla="+- 0 10704 10691"/>
                              <a:gd name="T75" fmla="*/ 10704 h 420"/>
                              <a:gd name="T76" fmla="+- 0 4295 1508"/>
                              <a:gd name="T77" fmla="*/ T76 w 2816"/>
                              <a:gd name="T78" fmla="+- 0 10694 10691"/>
                              <a:gd name="T79" fmla="*/ 10694 h 420"/>
                              <a:gd name="T80" fmla="+- 0 4277 1508"/>
                              <a:gd name="T81" fmla="*/ T80 w 2816"/>
                              <a:gd name="T82" fmla="+- 0 10691 10691"/>
                              <a:gd name="T83" fmla="*/ 1069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20">
                                <a:moveTo>
                                  <a:pt x="2769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3"/>
                                </a:lnTo>
                                <a:lnTo>
                                  <a:pt x="14" y="13"/>
                                </a:lnTo>
                                <a:lnTo>
                                  <a:pt x="4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73"/>
                                </a:lnTo>
                                <a:lnTo>
                                  <a:pt x="4" y="391"/>
                                </a:lnTo>
                                <a:lnTo>
                                  <a:pt x="14" y="406"/>
                                </a:lnTo>
                                <a:lnTo>
                                  <a:pt x="29" y="416"/>
                                </a:lnTo>
                                <a:lnTo>
                                  <a:pt x="47" y="420"/>
                                </a:lnTo>
                                <a:lnTo>
                                  <a:pt x="2769" y="420"/>
                                </a:lnTo>
                                <a:lnTo>
                                  <a:pt x="2787" y="416"/>
                                </a:lnTo>
                                <a:lnTo>
                                  <a:pt x="2802" y="406"/>
                                </a:lnTo>
                                <a:lnTo>
                                  <a:pt x="2812" y="391"/>
                                </a:lnTo>
                                <a:lnTo>
                                  <a:pt x="2816" y="373"/>
                                </a:lnTo>
                                <a:lnTo>
                                  <a:pt x="2816" y="46"/>
                                </a:lnTo>
                                <a:lnTo>
                                  <a:pt x="2812" y="28"/>
                                </a:lnTo>
                                <a:lnTo>
                                  <a:pt x="2802" y="13"/>
                                </a:lnTo>
                                <a:lnTo>
                                  <a:pt x="2787" y="3"/>
                                </a:lnTo>
                                <a:lnTo>
                                  <a:pt x="2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568614" name="AutoShape 460"/>
                        <wps:cNvSpPr>
                          <a:spLocks/>
                        </wps:cNvSpPr>
                        <wps:spPr bwMode="auto">
                          <a:xfrm>
                            <a:off x="1496" y="11112"/>
                            <a:ext cx="2828" cy="1012"/>
                          </a:xfrm>
                          <a:custGeom>
                            <a:avLst/>
                            <a:gdLst>
                              <a:gd name="T0" fmla="+- 0 4323 1496"/>
                              <a:gd name="T1" fmla="*/ T0 w 2828"/>
                              <a:gd name="T2" fmla="+- 0 11164 11112"/>
                              <a:gd name="T3" fmla="*/ 11164 h 1012"/>
                              <a:gd name="T4" fmla="+- 0 4319 1496"/>
                              <a:gd name="T5" fmla="*/ T4 w 2828"/>
                              <a:gd name="T6" fmla="+- 0 11144 11112"/>
                              <a:gd name="T7" fmla="*/ 11144 h 1012"/>
                              <a:gd name="T8" fmla="+- 0 4308 1496"/>
                              <a:gd name="T9" fmla="*/ T8 w 2828"/>
                              <a:gd name="T10" fmla="+- 0 11128 11112"/>
                              <a:gd name="T11" fmla="*/ 11128 h 1012"/>
                              <a:gd name="T12" fmla="+- 0 4292 1496"/>
                              <a:gd name="T13" fmla="*/ T12 w 2828"/>
                              <a:gd name="T14" fmla="+- 0 11116 11112"/>
                              <a:gd name="T15" fmla="*/ 11116 h 1012"/>
                              <a:gd name="T16" fmla="+- 0 4271 1496"/>
                              <a:gd name="T17" fmla="*/ T16 w 2828"/>
                              <a:gd name="T18" fmla="+- 0 11112 11112"/>
                              <a:gd name="T19" fmla="*/ 11112 h 1012"/>
                              <a:gd name="T20" fmla="+- 0 1548 1496"/>
                              <a:gd name="T21" fmla="*/ T20 w 2828"/>
                              <a:gd name="T22" fmla="+- 0 11112 11112"/>
                              <a:gd name="T23" fmla="*/ 11112 h 1012"/>
                              <a:gd name="T24" fmla="+- 0 1527 1496"/>
                              <a:gd name="T25" fmla="*/ T24 w 2828"/>
                              <a:gd name="T26" fmla="+- 0 11116 11112"/>
                              <a:gd name="T27" fmla="*/ 11116 h 1012"/>
                              <a:gd name="T28" fmla="+- 0 1511 1496"/>
                              <a:gd name="T29" fmla="*/ T28 w 2828"/>
                              <a:gd name="T30" fmla="+- 0 11128 11112"/>
                              <a:gd name="T31" fmla="*/ 11128 h 1012"/>
                              <a:gd name="T32" fmla="+- 0 1500 1496"/>
                              <a:gd name="T33" fmla="*/ T32 w 2828"/>
                              <a:gd name="T34" fmla="+- 0 11144 11112"/>
                              <a:gd name="T35" fmla="*/ 11144 h 1012"/>
                              <a:gd name="T36" fmla="+- 0 1496 1496"/>
                              <a:gd name="T37" fmla="*/ T36 w 2828"/>
                              <a:gd name="T38" fmla="+- 0 11164 11112"/>
                              <a:gd name="T39" fmla="*/ 11164 h 1012"/>
                              <a:gd name="T40" fmla="+- 0 1496 1496"/>
                              <a:gd name="T41" fmla="*/ T40 w 2828"/>
                              <a:gd name="T42" fmla="+- 0 11525 11112"/>
                              <a:gd name="T43" fmla="*/ 11525 h 1012"/>
                              <a:gd name="T44" fmla="+- 0 1500 1496"/>
                              <a:gd name="T45" fmla="*/ T44 w 2828"/>
                              <a:gd name="T46" fmla="+- 0 11545 11112"/>
                              <a:gd name="T47" fmla="*/ 11545 h 1012"/>
                              <a:gd name="T48" fmla="+- 0 1511 1496"/>
                              <a:gd name="T49" fmla="*/ T48 w 2828"/>
                              <a:gd name="T50" fmla="+- 0 11562 11112"/>
                              <a:gd name="T51" fmla="*/ 11562 h 1012"/>
                              <a:gd name="T52" fmla="+- 0 1527 1496"/>
                              <a:gd name="T53" fmla="*/ T52 w 2828"/>
                              <a:gd name="T54" fmla="+- 0 11573 11112"/>
                              <a:gd name="T55" fmla="*/ 11573 h 1012"/>
                              <a:gd name="T56" fmla="+- 0 1548 1496"/>
                              <a:gd name="T57" fmla="*/ T56 w 2828"/>
                              <a:gd name="T58" fmla="+- 0 11577 11112"/>
                              <a:gd name="T59" fmla="*/ 11577 h 1012"/>
                              <a:gd name="T60" fmla="+- 0 4271 1496"/>
                              <a:gd name="T61" fmla="*/ T60 w 2828"/>
                              <a:gd name="T62" fmla="+- 0 11577 11112"/>
                              <a:gd name="T63" fmla="*/ 11577 h 1012"/>
                              <a:gd name="T64" fmla="+- 0 4292 1496"/>
                              <a:gd name="T65" fmla="*/ T64 w 2828"/>
                              <a:gd name="T66" fmla="+- 0 11573 11112"/>
                              <a:gd name="T67" fmla="*/ 11573 h 1012"/>
                              <a:gd name="T68" fmla="+- 0 4308 1496"/>
                              <a:gd name="T69" fmla="*/ T68 w 2828"/>
                              <a:gd name="T70" fmla="+- 0 11562 11112"/>
                              <a:gd name="T71" fmla="*/ 11562 h 1012"/>
                              <a:gd name="T72" fmla="+- 0 4319 1496"/>
                              <a:gd name="T73" fmla="*/ T72 w 2828"/>
                              <a:gd name="T74" fmla="+- 0 11545 11112"/>
                              <a:gd name="T75" fmla="*/ 11545 h 1012"/>
                              <a:gd name="T76" fmla="+- 0 4323 1496"/>
                              <a:gd name="T77" fmla="*/ T76 w 2828"/>
                              <a:gd name="T78" fmla="+- 0 11525 11112"/>
                              <a:gd name="T79" fmla="*/ 11525 h 1012"/>
                              <a:gd name="T80" fmla="+- 0 4323 1496"/>
                              <a:gd name="T81" fmla="*/ T80 w 2828"/>
                              <a:gd name="T82" fmla="+- 0 11164 11112"/>
                              <a:gd name="T83" fmla="*/ 11164 h 1012"/>
                              <a:gd name="T84" fmla="+- 0 4324 1496"/>
                              <a:gd name="T85" fmla="*/ T84 w 2828"/>
                              <a:gd name="T86" fmla="+- 0 11687 11112"/>
                              <a:gd name="T87" fmla="*/ 11687 h 1012"/>
                              <a:gd name="T88" fmla="+- 0 4320 1496"/>
                              <a:gd name="T89" fmla="*/ T88 w 2828"/>
                              <a:gd name="T90" fmla="+- 0 11666 11112"/>
                              <a:gd name="T91" fmla="*/ 11666 h 1012"/>
                              <a:gd name="T92" fmla="+- 0 4308 1496"/>
                              <a:gd name="T93" fmla="*/ T92 w 2828"/>
                              <a:gd name="T94" fmla="+- 0 11648 11112"/>
                              <a:gd name="T95" fmla="*/ 11648 h 1012"/>
                              <a:gd name="T96" fmla="+- 0 4291 1496"/>
                              <a:gd name="T97" fmla="*/ T96 w 2828"/>
                              <a:gd name="T98" fmla="+- 0 11637 11112"/>
                              <a:gd name="T99" fmla="*/ 11637 h 1012"/>
                              <a:gd name="T100" fmla="+- 0 4269 1496"/>
                              <a:gd name="T101" fmla="*/ T100 w 2828"/>
                              <a:gd name="T102" fmla="+- 0 11632 11112"/>
                              <a:gd name="T103" fmla="*/ 11632 h 1012"/>
                              <a:gd name="T104" fmla="+- 0 1563 1496"/>
                              <a:gd name="T105" fmla="*/ T104 w 2828"/>
                              <a:gd name="T106" fmla="+- 0 11632 11112"/>
                              <a:gd name="T107" fmla="*/ 11632 h 1012"/>
                              <a:gd name="T108" fmla="+- 0 1541 1496"/>
                              <a:gd name="T109" fmla="*/ T108 w 2828"/>
                              <a:gd name="T110" fmla="+- 0 11637 11112"/>
                              <a:gd name="T111" fmla="*/ 11637 h 1012"/>
                              <a:gd name="T112" fmla="+- 0 1524 1496"/>
                              <a:gd name="T113" fmla="*/ T112 w 2828"/>
                              <a:gd name="T114" fmla="+- 0 11648 11112"/>
                              <a:gd name="T115" fmla="*/ 11648 h 1012"/>
                              <a:gd name="T116" fmla="+- 0 1512 1496"/>
                              <a:gd name="T117" fmla="*/ T116 w 2828"/>
                              <a:gd name="T118" fmla="+- 0 11666 11112"/>
                              <a:gd name="T119" fmla="*/ 11666 h 1012"/>
                              <a:gd name="T120" fmla="+- 0 1508 1496"/>
                              <a:gd name="T121" fmla="*/ T120 w 2828"/>
                              <a:gd name="T122" fmla="+- 0 11687 11112"/>
                              <a:gd name="T123" fmla="*/ 11687 h 1012"/>
                              <a:gd name="T124" fmla="+- 0 1508 1496"/>
                              <a:gd name="T125" fmla="*/ T124 w 2828"/>
                              <a:gd name="T126" fmla="+- 0 12069 11112"/>
                              <a:gd name="T127" fmla="*/ 12069 h 1012"/>
                              <a:gd name="T128" fmla="+- 0 1512 1496"/>
                              <a:gd name="T129" fmla="*/ T128 w 2828"/>
                              <a:gd name="T130" fmla="+- 0 12091 11112"/>
                              <a:gd name="T131" fmla="*/ 12091 h 1012"/>
                              <a:gd name="T132" fmla="+- 0 1524 1496"/>
                              <a:gd name="T133" fmla="*/ T132 w 2828"/>
                              <a:gd name="T134" fmla="+- 0 12108 11112"/>
                              <a:gd name="T135" fmla="*/ 12108 h 1012"/>
                              <a:gd name="T136" fmla="+- 0 1541 1496"/>
                              <a:gd name="T137" fmla="*/ T136 w 2828"/>
                              <a:gd name="T138" fmla="+- 0 12120 11112"/>
                              <a:gd name="T139" fmla="*/ 12120 h 1012"/>
                              <a:gd name="T140" fmla="+- 0 1563 1496"/>
                              <a:gd name="T141" fmla="*/ T140 w 2828"/>
                              <a:gd name="T142" fmla="+- 0 12124 11112"/>
                              <a:gd name="T143" fmla="*/ 12124 h 1012"/>
                              <a:gd name="T144" fmla="+- 0 4269 1496"/>
                              <a:gd name="T145" fmla="*/ T144 w 2828"/>
                              <a:gd name="T146" fmla="+- 0 12124 11112"/>
                              <a:gd name="T147" fmla="*/ 12124 h 1012"/>
                              <a:gd name="T148" fmla="+- 0 4291 1496"/>
                              <a:gd name="T149" fmla="*/ T148 w 2828"/>
                              <a:gd name="T150" fmla="+- 0 12120 11112"/>
                              <a:gd name="T151" fmla="*/ 12120 h 1012"/>
                              <a:gd name="T152" fmla="+- 0 4308 1496"/>
                              <a:gd name="T153" fmla="*/ T152 w 2828"/>
                              <a:gd name="T154" fmla="+- 0 12108 11112"/>
                              <a:gd name="T155" fmla="*/ 12108 h 1012"/>
                              <a:gd name="T156" fmla="+- 0 4320 1496"/>
                              <a:gd name="T157" fmla="*/ T156 w 2828"/>
                              <a:gd name="T158" fmla="+- 0 12091 11112"/>
                              <a:gd name="T159" fmla="*/ 12091 h 1012"/>
                              <a:gd name="T160" fmla="+- 0 4324 1496"/>
                              <a:gd name="T161" fmla="*/ T160 w 2828"/>
                              <a:gd name="T162" fmla="+- 0 12069 11112"/>
                              <a:gd name="T163" fmla="*/ 12069 h 1012"/>
                              <a:gd name="T164" fmla="+- 0 4324 1496"/>
                              <a:gd name="T165" fmla="*/ T164 w 2828"/>
                              <a:gd name="T166" fmla="+- 0 11687 11112"/>
                              <a:gd name="T167" fmla="*/ 11687 h 1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28" h="1012">
                                <a:moveTo>
                                  <a:pt x="2827" y="52"/>
                                </a:moveTo>
                                <a:lnTo>
                                  <a:pt x="2823" y="32"/>
                                </a:lnTo>
                                <a:lnTo>
                                  <a:pt x="2812" y="16"/>
                                </a:lnTo>
                                <a:lnTo>
                                  <a:pt x="2796" y="4"/>
                                </a:lnTo>
                                <a:lnTo>
                                  <a:pt x="2775" y="0"/>
                                </a:lnTo>
                                <a:lnTo>
                                  <a:pt x="52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6"/>
                                </a:lnTo>
                                <a:lnTo>
                                  <a:pt x="4" y="32"/>
                                </a:lnTo>
                                <a:lnTo>
                                  <a:pt x="0" y="52"/>
                                </a:lnTo>
                                <a:lnTo>
                                  <a:pt x="0" y="413"/>
                                </a:lnTo>
                                <a:lnTo>
                                  <a:pt x="4" y="433"/>
                                </a:lnTo>
                                <a:lnTo>
                                  <a:pt x="15" y="450"/>
                                </a:lnTo>
                                <a:lnTo>
                                  <a:pt x="31" y="461"/>
                                </a:lnTo>
                                <a:lnTo>
                                  <a:pt x="52" y="465"/>
                                </a:lnTo>
                                <a:lnTo>
                                  <a:pt x="2775" y="465"/>
                                </a:lnTo>
                                <a:lnTo>
                                  <a:pt x="2796" y="461"/>
                                </a:lnTo>
                                <a:lnTo>
                                  <a:pt x="2812" y="450"/>
                                </a:lnTo>
                                <a:lnTo>
                                  <a:pt x="2823" y="433"/>
                                </a:lnTo>
                                <a:lnTo>
                                  <a:pt x="2827" y="413"/>
                                </a:lnTo>
                                <a:lnTo>
                                  <a:pt x="2827" y="52"/>
                                </a:lnTo>
                                <a:close/>
                                <a:moveTo>
                                  <a:pt x="2828" y="575"/>
                                </a:moveTo>
                                <a:lnTo>
                                  <a:pt x="2824" y="554"/>
                                </a:lnTo>
                                <a:lnTo>
                                  <a:pt x="2812" y="536"/>
                                </a:lnTo>
                                <a:lnTo>
                                  <a:pt x="2795" y="525"/>
                                </a:lnTo>
                                <a:lnTo>
                                  <a:pt x="2773" y="520"/>
                                </a:lnTo>
                                <a:lnTo>
                                  <a:pt x="67" y="520"/>
                                </a:lnTo>
                                <a:lnTo>
                                  <a:pt x="45" y="525"/>
                                </a:lnTo>
                                <a:lnTo>
                                  <a:pt x="28" y="536"/>
                                </a:lnTo>
                                <a:lnTo>
                                  <a:pt x="16" y="554"/>
                                </a:lnTo>
                                <a:lnTo>
                                  <a:pt x="12" y="575"/>
                                </a:lnTo>
                                <a:lnTo>
                                  <a:pt x="12" y="957"/>
                                </a:lnTo>
                                <a:lnTo>
                                  <a:pt x="16" y="979"/>
                                </a:lnTo>
                                <a:lnTo>
                                  <a:pt x="28" y="996"/>
                                </a:lnTo>
                                <a:lnTo>
                                  <a:pt x="45" y="1008"/>
                                </a:lnTo>
                                <a:lnTo>
                                  <a:pt x="67" y="1012"/>
                                </a:lnTo>
                                <a:lnTo>
                                  <a:pt x="2773" y="1012"/>
                                </a:lnTo>
                                <a:lnTo>
                                  <a:pt x="2795" y="1008"/>
                                </a:lnTo>
                                <a:lnTo>
                                  <a:pt x="2812" y="996"/>
                                </a:lnTo>
                                <a:lnTo>
                                  <a:pt x="2824" y="979"/>
                                </a:lnTo>
                                <a:lnTo>
                                  <a:pt x="2828" y="957"/>
                                </a:lnTo>
                                <a:lnTo>
                                  <a:pt x="2828" y="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526616" name="Freeform 459"/>
                        <wps:cNvSpPr>
                          <a:spLocks/>
                        </wps:cNvSpPr>
                        <wps:spPr bwMode="auto">
                          <a:xfrm>
                            <a:off x="1508" y="11632"/>
                            <a:ext cx="2816" cy="492"/>
                          </a:xfrm>
                          <a:custGeom>
                            <a:avLst/>
                            <a:gdLst>
                              <a:gd name="T0" fmla="+- 0 1508 1508"/>
                              <a:gd name="T1" fmla="*/ T0 w 2816"/>
                              <a:gd name="T2" fmla="+- 0 11687 11632"/>
                              <a:gd name="T3" fmla="*/ 11687 h 492"/>
                              <a:gd name="T4" fmla="+- 0 1512 1508"/>
                              <a:gd name="T5" fmla="*/ T4 w 2816"/>
                              <a:gd name="T6" fmla="+- 0 11666 11632"/>
                              <a:gd name="T7" fmla="*/ 11666 h 492"/>
                              <a:gd name="T8" fmla="+- 0 1524 1508"/>
                              <a:gd name="T9" fmla="*/ T8 w 2816"/>
                              <a:gd name="T10" fmla="+- 0 11648 11632"/>
                              <a:gd name="T11" fmla="*/ 11648 h 492"/>
                              <a:gd name="T12" fmla="+- 0 1541 1508"/>
                              <a:gd name="T13" fmla="*/ T12 w 2816"/>
                              <a:gd name="T14" fmla="+- 0 11637 11632"/>
                              <a:gd name="T15" fmla="*/ 11637 h 492"/>
                              <a:gd name="T16" fmla="+- 0 1563 1508"/>
                              <a:gd name="T17" fmla="*/ T16 w 2816"/>
                              <a:gd name="T18" fmla="+- 0 11632 11632"/>
                              <a:gd name="T19" fmla="*/ 11632 h 492"/>
                              <a:gd name="T20" fmla="+- 0 4269 1508"/>
                              <a:gd name="T21" fmla="*/ T20 w 2816"/>
                              <a:gd name="T22" fmla="+- 0 11632 11632"/>
                              <a:gd name="T23" fmla="*/ 11632 h 492"/>
                              <a:gd name="T24" fmla="+- 0 4291 1508"/>
                              <a:gd name="T25" fmla="*/ T24 w 2816"/>
                              <a:gd name="T26" fmla="+- 0 11637 11632"/>
                              <a:gd name="T27" fmla="*/ 11637 h 492"/>
                              <a:gd name="T28" fmla="+- 0 4308 1508"/>
                              <a:gd name="T29" fmla="*/ T28 w 2816"/>
                              <a:gd name="T30" fmla="+- 0 11648 11632"/>
                              <a:gd name="T31" fmla="*/ 11648 h 492"/>
                              <a:gd name="T32" fmla="+- 0 4320 1508"/>
                              <a:gd name="T33" fmla="*/ T32 w 2816"/>
                              <a:gd name="T34" fmla="+- 0 11666 11632"/>
                              <a:gd name="T35" fmla="*/ 11666 h 492"/>
                              <a:gd name="T36" fmla="+- 0 4324 1508"/>
                              <a:gd name="T37" fmla="*/ T36 w 2816"/>
                              <a:gd name="T38" fmla="+- 0 11687 11632"/>
                              <a:gd name="T39" fmla="*/ 11687 h 492"/>
                              <a:gd name="T40" fmla="+- 0 4324 1508"/>
                              <a:gd name="T41" fmla="*/ T40 w 2816"/>
                              <a:gd name="T42" fmla="+- 0 12069 11632"/>
                              <a:gd name="T43" fmla="*/ 12069 h 492"/>
                              <a:gd name="T44" fmla="+- 0 4320 1508"/>
                              <a:gd name="T45" fmla="*/ T44 w 2816"/>
                              <a:gd name="T46" fmla="+- 0 12091 11632"/>
                              <a:gd name="T47" fmla="*/ 12091 h 492"/>
                              <a:gd name="T48" fmla="+- 0 4308 1508"/>
                              <a:gd name="T49" fmla="*/ T48 w 2816"/>
                              <a:gd name="T50" fmla="+- 0 12108 11632"/>
                              <a:gd name="T51" fmla="*/ 12108 h 492"/>
                              <a:gd name="T52" fmla="+- 0 4291 1508"/>
                              <a:gd name="T53" fmla="*/ T52 w 2816"/>
                              <a:gd name="T54" fmla="+- 0 12120 11632"/>
                              <a:gd name="T55" fmla="*/ 12120 h 492"/>
                              <a:gd name="T56" fmla="+- 0 4269 1508"/>
                              <a:gd name="T57" fmla="*/ T56 w 2816"/>
                              <a:gd name="T58" fmla="+- 0 12124 11632"/>
                              <a:gd name="T59" fmla="*/ 12124 h 492"/>
                              <a:gd name="T60" fmla="+- 0 1563 1508"/>
                              <a:gd name="T61" fmla="*/ T60 w 2816"/>
                              <a:gd name="T62" fmla="+- 0 12124 11632"/>
                              <a:gd name="T63" fmla="*/ 12124 h 492"/>
                              <a:gd name="T64" fmla="+- 0 1541 1508"/>
                              <a:gd name="T65" fmla="*/ T64 w 2816"/>
                              <a:gd name="T66" fmla="+- 0 12120 11632"/>
                              <a:gd name="T67" fmla="*/ 12120 h 492"/>
                              <a:gd name="T68" fmla="+- 0 1524 1508"/>
                              <a:gd name="T69" fmla="*/ T68 w 2816"/>
                              <a:gd name="T70" fmla="+- 0 12108 11632"/>
                              <a:gd name="T71" fmla="*/ 12108 h 492"/>
                              <a:gd name="T72" fmla="+- 0 1512 1508"/>
                              <a:gd name="T73" fmla="*/ T72 w 2816"/>
                              <a:gd name="T74" fmla="+- 0 12091 11632"/>
                              <a:gd name="T75" fmla="*/ 12091 h 492"/>
                              <a:gd name="T76" fmla="+- 0 1508 1508"/>
                              <a:gd name="T77" fmla="*/ T76 w 2816"/>
                              <a:gd name="T78" fmla="+- 0 12069 11632"/>
                              <a:gd name="T79" fmla="*/ 12069 h 492"/>
                              <a:gd name="T80" fmla="+- 0 1508 1508"/>
                              <a:gd name="T81" fmla="*/ T80 w 2816"/>
                              <a:gd name="T82" fmla="+- 0 11687 11632"/>
                              <a:gd name="T83" fmla="*/ 11687 h 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92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3" y="5"/>
                                </a:lnTo>
                                <a:lnTo>
                                  <a:pt x="55" y="0"/>
                                </a:lnTo>
                                <a:lnTo>
                                  <a:pt x="2761" y="0"/>
                                </a:lnTo>
                                <a:lnTo>
                                  <a:pt x="2783" y="5"/>
                                </a:lnTo>
                                <a:lnTo>
                                  <a:pt x="2800" y="16"/>
                                </a:lnTo>
                                <a:lnTo>
                                  <a:pt x="2812" y="34"/>
                                </a:lnTo>
                                <a:lnTo>
                                  <a:pt x="2816" y="55"/>
                                </a:lnTo>
                                <a:lnTo>
                                  <a:pt x="2816" y="437"/>
                                </a:lnTo>
                                <a:lnTo>
                                  <a:pt x="2812" y="459"/>
                                </a:lnTo>
                                <a:lnTo>
                                  <a:pt x="2800" y="476"/>
                                </a:lnTo>
                                <a:lnTo>
                                  <a:pt x="2783" y="488"/>
                                </a:lnTo>
                                <a:lnTo>
                                  <a:pt x="2761" y="492"/>
                                </a:lnTo>
                                <a:lnTo>
                                  <a:pt x="55" y="492"/>
                                </a:lnTo>
                                <a:lnTo>
                                  <a:pt x="33" y="488"/>
                                </a:lnTo>
                                <a:lnTo>
                                  <a:pt x="16" y="476"/>
                                </a:lnTo>
                                <a:lnTo>
                                  <a:pt x="4" y="459"/>
                                </a:lnTo>
                                <a:lnTo>
                                  <a:pt x="0" y="437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704063" name="Freeform 458"/>
                        <wps:cNvSpPr>
                          <a:spLocks/>
                        </wps:cNvSpPr>
                        <wps:spPr bwMode="auto">
                          <a:xfrm>
                            <a:off x="1467" y="12188"/>
                            <a:ext cx="2857" cy="571"/>
                          </a:xfrm>
                          <a:custGeom>
                            <a:avLst/>
                            <a:gdLst>
                              <a:gd name="T0" fmla="+- 0 4261 1467"/>
                              <a:gd name="T1" fmla="*/ T0 w 2857"/>
                              <a:gd name="T2" fmla="+- 0 12188 12188"/>
                              <a:gd name="T3" fmla="*/ 12188 h 571"/>
                              <a:gd name="T4" fmla="+- 0 1531 1467"/>
                              <a:gd name="T5" fmla="*/ T4 w 2857"/>
                              <a:gd name="T6" fmla="+- 0 12188 12188"/>
                              <a:gd name="T7" fmla="*/ 12188 h 571"/>
                              <a:gd name="T8" fmla="+- 0 1506 1467"/>
                              <a:gd name="T9" fmla="*/ T8 w 2857"/>
                              <a:gd name="T10" fmla="+- 0 12193 12188"/>
                              <a:gd name="T11" fmla="*/ 12193 h 571"/>
                              <a:gd name="T12" fmla="+- 0 1486 1467"/>
                              <a:gd name="T13" fmla="*/ T12 w 2857"/>
                              <a:gd name="T14" fmla="+- 0 12207 12188"/>
                              <a:gd name="T15" fmla="*/ 12207 h 571"/>
                              <a:gd name="T16" fmla="+- 0 1472 1467"/>
                              <a:gd name="T17" fmla="*/ T16 w 2857"/>
                              <a:gd name="T18" fmla="+- 0 12227 12188"/>
                              <a:gd name="T19" fmla="*/ 12227 h 571"/>
                              <a:gd name="T20" fmla="+- 0 1467 1467"/>
                              <a:gd name="T21" fmla="*/ T20 w 2857"/>
                              <a:gd name="T22" fmla="+- 0 12252 12188"/>
                              <a:gd name="T23" fmla="*/ 12252 h 571"/>
                              <a:gd name="T24" fmla="+- 0 1467 1467"/>
                              <a:gd name="T25" fmla="*/ T24 w 2857"/>
                              <a:gd name="T26" fmla="+- 0 12695 12188"/>
                              <a:gd name="T27" fmla="*/ 12695 h 571"/>
                              <a:gd name="T28" fmla="+- 0 1472 1467"/>
                              <a:gd name="T29" fmla="*/ T28 w 2857"/>
                              <a:gd name="T30" fmla="+- 0 12720 12188"/>
                              <a:gd name="T31" fmla="*/ 12720 h 571"/>
                              <a:gd name="T32" fmla="+- 0 1486 1467"/>
                              <a:gd name="T33" fmla="*/ T32 w 2857"/>
                              <a:gd name="T34" fmla="+- 0 12740 12188"/>
                              <a:gd name="T35" fmla="*/ 12740 h 571"/>
                              <a:gd name="T36" fmla="+- 0 1506 1467"/>
                              <a:gd name="T37" fmla="*/ T36 w 2857"/>
                              <a:gd name="T38" fmla="+- 0 12754 12188"/>
                              <a:gd name="T39" fmla="*/ 12754 h 571"/>
                              <a:gd name="T40" fmla="+- 0 1531 1467"/>
                              <a:gd name="T41" fmla="*/ T40 w 2857"/>
                              <a:gd name="T42" fmla="+- 0 12759 12188"/>
                              <a:gd name="T43" fmla="*/ 12759 h 571"/>
                              <a:gd name="T44" fmla="+- 0 4261 1467"/>
                              <a:gd name="T45" fmla="*/ T44 w 2857"/>
                              <a:gd name="T46" fmla="+- 0 12759 12188"/>
                              <a:gd name="T47" fmla="*/ 12759 h 571"/>
                              <a:gd name="T48" fmla="+- 0 4285 1467"/>
                              <a:gd name="T49" fmla="*/ T48 w 2857"/>
                              <a:gd name="T50" fmla="+- 0 12754 12188"/>
                              <a:gd name="T51" fmla="*/ 12754 h 571"/>
                              <a:gd name="T52" fmla="+- 0 4305 1467"/>
                              <a:gd name="T53" fmla="*/ T52 w 2857"/>
                              <a:gd name="T54" fmla="+- 0 12740 12188"/>
                              <a:gd name="T55" fmla="*/ 12740 h 571"/>
                              <a:gd name="T56" fmla="+- 0 4319 1467"/>
                              <a:gd name="T57" fmla="*/ T56 w 2857"/>
                              <a:gd name="T58" fmla="+- 0 12720 12188"/>
                              <a:gd name="T59" fmla="*/ 12720 h 571"/>
                              <a:gd name="T60" fmla="+- 0 4324 1467"/>
                              <a:gd name="T61" fmla="*/ T60 w 2857"/>
                              <a:gd name="T62" fmla="+- 0 12695 12188"/>
                              <a:gd name="T63" fmla="*/ 12695 h 571"/>
                              <a:gd name="T64" fmla="+- 0 4324 1467"/>
                              <a:gd name="T65" fmla="*/ T64 w 2857"/>
                              <a:gd name="T66" fmla="+- 0 12252 12188"/>
                              <a:gd name="T67" fmla="*/ 12252 h 571"/>
                              <a:gd name="T68" fmla="+- 0 4319 1467"/>
                              <a:gd name="T69" fmla="*/ T68 w 2857"/>
                              <a:gd name="T70" fmla="+- 0 12227 12188"/>
                              <a:gd name="T71" fmla="*/ 12227 h 571"/>
                              <a:gd name="T72" fmla="+- 0 4305 1467"/>
                              <a:gd name="T73" fmla="*/ T72 w 2857"/>
                              <a:gd name="T74" fmla="+- 0 12207 12188"/>
                              <a:gd name="T75" fmla="*/ 12207 h 571"/>
                              <a:gd name="T76" fmla="+- 0 4285 1467"/>
                              <a:gd name="T77" fmla="*/ T76 w 2857"/>
                              <a:gd name="T78" fmla="+- 0 12193 12188"/>
                              <a:gd name="T79" fmla="*/ 12193 h 571"/>
                              <a:gd name="T80" fmla="+- 0 4261 1467"/>
                              <a:gd name="T81" fmla="*/ T80 w 2857"/>
                              <a:gd name="T82" fmla="+- 0 12188 12188"/>
                              <a:gd name="T83" fmla="*/ 12188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7" h="571">
                                <a:moveTo>
                                  <a:pt x="2794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507"/>
                                </a:lnTo>
                                <a:lnTo>
                                  <a:pt x="5" y="532"/>
                                </a:lnTo>
                                <a:lnTo>
                                  <a:pt x="19" y="552"/>
                                </a:lnTo>
                                <a:lnTo>
                                  <a:pt x="39" y="566"/>
                                </a:lnTo>
                                <a:lnTo>
                                  <a:pt x="64" y="571"/>
                                </a:lnTo>
                                <a:lnTo>
                                  <a:pt x="2794" y="571"/>
                                </a:lnTo>
                                <a:lnTo>
                                  <a:pt x="2818" y="566"/>
                                </a:lnTo>
                                <a:lnTo>
                                  <a:pt x="2838" y="552"/>
                                </a:lnTo>
                                <a:lnTo>
                                  <a:pt x="2852" y="532"/>
                                </a:lnTo>
                                <a:lnTo>
                                  <a:pt x="2857" y="507"/>
                                </a:lnTo>
                                <a:lnTo>
                                  <a:pt x="2857" y="64"/>
                                </a:lnTo>
                                <a:lnTo>
                                  <a:pt x="2852" y="39"/>
                                </a:lnTo>
                                <a:lnTo>
                                  <a:pt x="2838" y="19"/>
                                </a:lnTo>
                                <a:lnTo>
                                  <a:pt x="2818" y="5"/>
                                </a:lnTo>
                                <a:lnTo>
                                  <a:pt x="2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49199" name="Freeform 457"/>
                        <wps:cNvSpPr>
                          <a:spLocks/>
                        </wps:cNvSpPr>
                        <wps:spPr bwMode="auto">
                          <a:xfrm>
                            <a:off x="1467" y="12188"/>
                            <a:ext cx="2857" cy="571"/>
                          </a:xfrm>
                          <a:custGeom>
                            <a:avLst/>
                            <a:gdLst>
                              <a:gd name="T0" fmla="+- 0 1467 1467"/>
                              <a:gd name="T1" fmla="*/ T0 w 2857"/>
                              <a:gd name="T2" fmla="+- 0 12252 12188"/>
                              <a:gd name="T3" fmla="*/ 12252 h 571"/>
                              <a:gd name="T4" fmla="+- 0 1472 1467"/>
                              <a:gd name="T5" fmla="*/ T4 w 2857"/>
                              <a:gd name="T6" fmla="+- 0 12227 12188"/>
                              <a:gd name="T7" fmla="*/ 12227 h 571"/>
                              <a:gd name="T8" fmla="+- 0 1486 1467"/>
                              <a:gd name="T9" fmla="*/ T8 w 2857"/>
                              <a:gd name="T10" fmla="+- 0 12207 12188"/>
                              <a:gd name="T11" fmla="*/ 12207 h 571"/>
                              <a:gd name="T12" fmla="+- 0 1506 1467"/>
                              <a:gd name="T13" fmla="*/ T12 w 2857"/>
                              <a:gd name="T14" fmla="+- 0 12193 12188"/>
                              <a:gd name="T15" fmla="*/ 12193 h 571"/>
                              <a:gd name="T16" fmla="+- 0 1531 1467"/>
                              <a:gd name="T17" fmla="*/ T16 w 2857"/>
                              <a:gd name="T18" fmla="+- 0 12188 12188"/>
                              <a:gd name="T19" fmla="*/ 12188 h 571"/>
                              <a:gd name="T20" fmla="+- 0 4261 1467"/>
                              <a:gd name="T21" fmla="*/ T20 w 2857"/>
                              <a:gd name="T22" fmla="+- 0 12188 12188"/>
                              <a:gd name="T23" fmla="*/ 12188 h 571"/>
                              <a:gd name="T24" fmla="+- 0 4285 1467"/>
                              <a:gd name="T25" fmla="*/ T24 w 2857"/>
                              <a:gd name="T26" fmla="+- 0 12193 12188"/>
                              <a:gd name="T27" fmla="*/ 12193 h 571"/>
                              <a:gd name="T28" fmla="+- 0 4305 1467"/>
                              <a:gd name="T29" fmla="*/ T28 w 2857"/>
                              <a:gd name="T30" fmla="+- 0 12207 12188"/>
                              <a:gd name="T31" fmla="*/ 12207 h 571"/>
                              <a:gd name="T32" fmla="+- 0 4319 1467"/>
                              <a:gd name="T33" fmla="*/ T32 w 2857"/>
                              <a:gd name="T34" fmla="+- 0 12227 12188"/>
                              <a:gd name="T35" fmla="*/ 12227 h 571"/>
                              <a:gd name="T36" fmla="+- 0 4324 1467"/>
                              <a:gd name="T37" fmla="*/ T36 w 2857"/>
                              <a:gd name="T38" fmla="+- 0 12252 12188"/>
                              <a:gd name="T39" fmla="*/ 12252 h 571"/>
                              <a:gd name="T40" fmla="+- 0 4324 1467"/>
                              <a:gd name="T41" fmla="*/ T40 w 2857"/>
                              <a:gd name="T42" fmla="+- 0 12695 12188"/>
                              <a:gd name="T43" fmla="*/ 12695 h 571"/>
                              <a:gd name="T44" fmla="+- 0 4319 1467"/>
                              <a:gd name="T45" fmla="*/ T44 w 2857"/>
                              <a:gd name="T46" fmla="+- 0 12720 12188"/>
                              <a:gd name="T47" fmla="*/ 12720 h 571"/>
                              <a:gd name="T48" fmla="+- 0 4305 1467"/>
                              <a:gd name="T49" fmla="*/ T48 w 2857"/>
                              <a:gd name="T50" fmla="+- 0 12740 12188"/>
                              <a:gd name="T51" fmla="*/ 12740 h 571"/>
                              <a:gd name="T52" fmla="+- 0 4285 1467"/>
                              <a:gd name="T53" fmla="*/ T52 w 2857"/>
                              <a:gd name="T54" fmla="+- 0 12754 12188"/>
                              <a:gd name="T55" fmla="*/ 12754 h 571"/>
                              <a:gd name="T56" fmla="+- 0 4261 1467"/>
                              <a:gd name="T57" fmla="*/ T56 w 2857"/>
                              <a:gd name="T58" fmla="+- 0 12759 12188"/>
                              <a:gd name="T59" fmla="*/ 12759 h 571"/>
                              <a:gd name="T60" fmla="+- 0 1531 1467"/>
                              <a:gd name="T61" fmla="*/ T60 w 2857"/>
                              <a:gd name="T62" fmla="+- 0 12759 12188"/>
                              <a:gd name="T63" fmla="*/ 12759 h 571"/>
                              <a:gd name="T64" fmla="+- 0 1506 1467"/>
                              <a:gd name="T65" fmla="*/ T64 w 2857"/>
                              <a:gd name="T66" fmla="+- 0 12754 12188"/>
                              <a:gd name="T67" fmla="*/ 12754 h 571"/>
                              <a:gd name="T68" fmla="+- 0 1486 1467"/>
                              <a:gd name="T69" fmla="*/ T68 w 2857"/>
                              <a:gd name="T70" fmla="+- 0 12740 12188"/>
                              <a:gd name="T71" fmla="*/ 12740 h 571"/>
                              <a:gd name="T72" fmla="+- 0 1472 1467"/>
                              <a:gd name="T73" fmla="*/ T72 w 2857"/>
                              <a:gd name="T74" fmla="+- 0 12720 12188"/>
                              <a:gd name="T75" fmla="*/ 12720 h 571"/>
                              <a:gd name="T76" fmla="+- 0 1467 1467"/>
                              <a:gd name="T77" fmla="*/ T76 w 2857"/>
                              <a:gd name="T78" fmla="+- 0 12695 12188"/>
                              <a:gd name="T79" fmla="*/ 12695 h 571"/>
                              <a:gd name="T80" fmla="+- 0 1467 1467"/>
                              <a:gd name="T81" fmla="*/ T80 w 2857"/>
                              <a:gd name="T82" fmla="+- 0 12252 12188"/>
                              <a:gd name="T83" fmla="*/ 12252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7" h="571">
                                <a:moveTo>
                                  <a:pt x="0" y="64"/>
                                </a:move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2794" y="0"/>
                                </a:lnTo>
                                <a:lnTo>
                                  <a:pt x="2818" y="5"/>
                                </a:lnTo>
                                <a:lnTo>
                                  <a:pt x="2838" y="19"/>
                                </a:lnTo>
                                <a:lnTo>
                                  <a:pt x="2852" y="39"/>
                                </a:lnTo>
                                <a:lnTo>
                                  <a:pt x="2857" y="64"/>
                                </a:lnTo>
                                <a:lnTo>
                                  <a:pt x="2857" y="507"/>
                                </a:lnTo>
                                <a:lnTo>
                                  <a:pt x="2852" y="532"/>
                                </a:lnTo>
                                <a:lnTo>
                                  <a:pt x="2838" y="552"/>
                                </a:lnTo>
                                <a:lnTo>
                                  <a:pt x="2818" y="566"/>
                                </a:lnTo>
                                <a:lnTo>
                                  <a:pt x="2794" y="571"/>
                                </a:lnTo>
                                <a:lnTo>
                                  <a:pt x="64" y="571"/>
                                </a:lnTo>
                                <a:lnTo>
                                  <a:pt x="39" y="566"/>
                                </a:lnTo>
                                <a:lnTo>
                                  <a:pt x="19" y="552"/>
                                </a:lnTo>
                                <a:lnTo>
                                  <a:pt x="5" y="532"/>
                                </a:lnTo>
                                <a:lnTo>
                                  <a:pt x="0" y="507"/>
                                </a:lnTo>
                                <a:lnTo>
                                  <a:pt x="0" y="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02680" name="Freeform 456"/>
                        <wps:cNvSpPr>
                          <a:spLocks/>
                        </wps:cNvSpPr>
                        <wps:spPr bwMode="auto">
                          <a:xfrm>
                            <a:off x="4426" y="10684"/>
                            <a:ext cx="1065" cy="384"/>
                          </a:xfrm>
                          <a:custGeom>
                            <a:avLst/>
                            <a:gdLst>
                              <a:gd name="T0" fmla="+- 0 5448 4426"/>
                              <a:gd name="T1" fmla="*/ T0 w 1065"/>
                              <a:gd name="T2" fmla="+- 0 10684 10684"/>
                              <a:gd name="T3" fmla="*/ 10684 h 384"/>
                              <a:gd name="T4" fmla="+- 0 4468 4426"/>
                              <a:gd name="T5" fmla="*/ T4 w 1065"/>
                              <a:gd name="T6" fmla="+- 0 10684 10684"/>
                              <a:gd name="T7" fmla="*/ 10684 h 384"/>
                              <a:gd name="T8" fmla="+- 0 4452 4426"/>
                              <a:gd name="T9" fmla="*/ T8 w 1065"/>
                              <a:gd name="T10" fmla="+- 0 10688 10684"/>
                              <a:gd name="T11" fmla="*/ 10688 h 384"/>
                              <a:gd name="T12" fmla="+- 0 4438 4426"/>
                              <a:gd name="T13" fmla="*/ T12 w 1065"/>
                              <a:gd name="T14" fmla="+- 0 10697 10684"/>
                              <a:gd name="T15" fmla="*/ 10697 h 384"/>
                              <a:gd name="T16" fmla="+- 0 4429 4426"/>
                              <a:gd name="T17" fmla="*/ T16 w 1065"/>
                              <a:gd name="T18" fmla="+- 0 10710 10684"/>
                              <a:gd name="T19" fmla="*/ 10710 h 384"/>
                              <a:gd name="T20" fmla="+- 0 4426 4426"/>
                              <a:gd name="T21" fmla="*/ T20 w 1065"/>
                              <a:gd name="T22" fmla="+- 0 10727 10684"/>
                              <a:gd name="T23" fmla="*/ 10727 h 384"/>
                              <a:gd name="T24" fmla="+- 0 4426 4426"/>
                              <a:gd name="T25" fmla="*/ T24 w 1065"/>
                              <a:gd name="T26" fmla="+- 0 11025 10684"/>
                              <a:gd name="T27" fmla="*/ 11025 h 384"/>
                              <a:gd name="T28" fmla="+- 0 4429 4426"/>
                              <a:gd name="T29" fmla="*/ T28 w 1065"/>
                              <a:gd name="T30" fmla="+- 0 11042 10684"/>
                              <a:gd name="T31" fmla="*/ 11042 h 384"/>
                              <a:gd name="T32" fmla="+- 0 4438 4426"/>
                              <a:gd name="T33" fmla="*/ T32 w 1065"/>
                              <a:gd name="T34" fmla="+- 0 11055 10684"/>
                              <a:gd name="T35" fmla="*/ 11055 h 384"/>
                              <a:gd name="T36" fmla="+- 0 4452 4426"/>
                              <a:gd name="T37" fmla="*/ T36 w 1065"/>
                              <a:gd name="T38" fmla="+- 0 11064 10684"/>
                              <a:gd name="T39" fmla="*/ 11064 h 384"/>
                              <a:gd name="T40" fmla="+- 0 4468 4426"/>
                              <a:gd name="T41" fmla="*/ T40 w 1065"/>
                              <a:gd name="T42" fmla="+- 0 11068 10684"/>
                              <a:gd name="T43" fmla="*/ 11068 h 384"/>
                              <a:gd name="T44" fmla="+- 0 5448 4426"/>
                              <a:gd name="T45" fmla="*/ T44 w 1065"/>
                              <a:gd name="T46" fmla="+- 0 11068 10684"/>
                              <a:gd name="T47" fmla="*/ 11068 h 384"/>
                              <a:gd name="T48" fmla="+- 0 5465 4426"/>
                              <a:gd name="T49" fmla="*/ T48 w 1065"/>
                              <a:gd name="T50" fmla="+- 0 11064 10684"/>
                              <a:gd name="T51" fmla="*/ 11064 h 384"/>
                              <a:gd name="T52" fmla="+- 0 5478 4426"/>
                              <a:gd name="T53" fmla="*/ T52 w 1065"/>
                              <a:gd name="T54" fmla="+- 0 11055 10684"/>
                              <a:gd name="T55" fmla="*/ 11055 h 384"/>
                              <a:gd name="T56" fmla="+- 0 5487 4426"/>
                              <a:gd name="T57" fmla="*/ T56 w 1065"/>
                              <a:gd name="T58" fmla="+- 0 11042 10684"/>
                              <a:gd name="T59" fmla="*/ 11042 h 384"/>
                              <a:gd name="T60" fmla="+- 0 5491 4426"/>
                              <a:gd name="T61" fmla="*/ T60 w 1065"/>
                              <a:gd name="T62" fmla="+- 0 11025 10684"/>
                              <a:gd name="T63" fmla="*/ 11025 h 384"/>
                              <a:gd name="T64" fmla="+- 0 5491 4426"/>
                              <a:gd name="T65" fmla="*/ T64 w 1065"/>
                              <a:gd name="T66" fmla="+- 0 10727 10684"/>
                              <a:gd name="T67" fmla="*/ 10727 h 384"/>
                              <a:gd name="T68" fmla="+- 0 5487 4426"/>
                              <a:gd name="T69" fmla="*/ T68 w 1065"/>
                              <a:gd name="T70" fmla="+- 0 10710 10684"/>
                              <a:gd name="T71" fmla="*/ 10710 h 384"/>
                              <a:gd name="T72" fmla="+- 0 5478 4426"/>
                              <a:gd name="T73" fmla="*/ T72 w 1065"/>
                              <a:gd name="T74" fmla="+- 0 10697 10684"/>
                              <a:gd name="T75" fmla="*/ 10697 h 384"/>
                              <a:gd name="T76" fmla="+- 0 5465 4426"/>
                              <a:gd name="T77" fmla="*/ T76 w 1065"/>
                              <a:gd name="T78" fmla="+- 0 10688 10684"/>
                              <a:gd name="T79" fmla="*/ 10688 h 384"/>
                              <a:gd name="T80" fmla="+- 0 5448 4426"/>
                              <a:gd name="T81" fmla="*/ T80 w 1065"/>
                              <a:gd name="T82" fmla="+- 0 10684 10684"/>
                              <a:gd name="T83" fmla="*/ 1068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384">
                                <a:moveTo>
                                  <a:pt x="1022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3" y="358"/>
                                </a:lnTo>
                                <a:lnTo>
                                  <a:pt x="12" y="371"/>
                                </a:lnTo>
                                <a:lnTo>
                                  <a:pt x="26" y="380"/>
                                </a:lnTo>
                                <a:lnTo>
                                  <a:pt x="42" y="384"/>
                                </a:lnTo>
                                <a:lnTo>
                                  <a:pt x="1022" y="384"/>
                                </a:lnTo>
                                <a:lnTo>
                                  <a:pt x="1039" y="380"/>
                                </a:lnTo>
                                <a:lnTo>
                                  <a:pt x="1052" y="371"/>
                                </a:lnTo>
                                <a:lnTo>
                                  <a:pt x="1061" y="358"/>
                                </a:lnTo>
                                <a:lnTo>
                                  <a:pt x="1065" y="341"/>
                                </a:lnTo>
                                <a:lnTo>
                                  <a:pt x="1065" y="43"/>
                                </a:lnTo>
                                <a:lnTo>
                                  <a:pt x="1061" y="26"/>
                                </a:lnTo>
                                <a:lnTo>
                                  <a:pt x="1052" y="13"/>
                                </a:lnTo>
                                <a:lnTo>
                                  <a:pt x="1039" y="4"/>
                                </a:lnTo>
                                <a:lnTo>
                                  <a:pt x="1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853882" name="Freeform 455"/>
                        <wps:cNvSpPr>
                          <a:spLocks/>
                        </wps:cNvSpPr>
                        <wps:spPr bwMode="auto">
                          <a:xfrm>
                            <a:off x="4426" y="10684"/>
                            <a:ext cx="1065" cy="384"/>
                          </a:xfrm>
                          <a:custGeom>
                            <a:avLst/>
                            <a:gdLst>
                              <a:gd name="T0" fmla="+- 0 4426 4426"/>
                              <a:gd name="T1" fmla="*/ T0 w 1065"/>
                              <a:gd name="T2" fmla="+- 0 10727 10684"/>
                              <a:gd name="T3" fmla="*/ 10727 h 384"/>
                              <a:gd name="T4" fmla="+- 0 4429 4426"/>
                              <a:gd name="T5" fmla="*/ T4 w 1065"/>
                              <a:gd name="T6" fmla="+- 0 10710 10684"/>
                              <a:gd name="T7" fmla="*/ 10710 h 384"/>
                              <a:gd name="T8" fmla="+- 0 4438 4426"/>
                              <a:gd name="T9" fmla="*/ T8 w 1065"/>
                              <a:gd name="T10" fmla="+- 0 10697 10684"/>
                              <a:gd name="T11" fmla="*/ 10697 h 384"/>
                              <a:gd name="T12" fmla="+- 0 4452 4426"/>
                              <a:gd name="T13" fmla="*/ T12 w 1065"/>
                              <a:gd name="T14" fmla="+- 0 10688 10684"/>
                              <a:gd name="T15" fmla="*/ 10688 h 384"/>
                              <a:gd name="T16" fmla="+- 0 4468 4426"/>
                              <a:gd name="T17" fmla="*/ T16 w 1065"/>
                              <a:gd name="T18" fmla="+- 0 10684 10684"/>
                              <a:gd name="T19" fmla="*/ 10684 h 384"/>
                              <a:gd name="T20" fmla="+- 0 5448 4426"/>
                              <a:gd name="T21" fmla="*/ T20 w 1065"/>
                              <a:gd name="T22" fmla="+- 0 10684 10684"/>
                              <a:gd name="T23" fmla="*/ 10684 h 384"/>
                              <a:gd name="T24" fmla="+- 0 5465 4426"/>
                              <a:gd name="T25" fmla="*/ T24 w 1065"/>
                              <a:gd name="T26" fmla="+- 0 10688 10684"/>
                              <a:gd name="T27" fmla="*/ 10688 h 384"/>
                              <a:gd name="T28" fmla="+- 0 5478 4426"/>
                              <a:gd name="T29" fmla="*/ T28 w 1065"/>
                              <a:gd name="T30" fmla="+- 0 10697 10684"/>
                              <a:gd name="T31" fmla="*/ 10697 h 384"/>
                              <a:gd name="T32" fmla="+- 0 5487 4426"/>
                              <a:gd name="T33" fmla="*/ T32 w 1065"/>
                              <a:gd name="T34" fmla="+- 0 10710 10684"/>
                              <a:gd name="T35" fmla="*/ 10710 h 384"/>
                              <a:gd name="T36" fmla="+- 0 5491 4426"/>
                              <a:gd name="T37" fmla="*/ T36 w 1065"/>
                              <a:gd name="T38" fmla="+- 0 10727 10684"/>
                              <a:gd name="T39" fmla="*/ 10727 h 384"/>
                              <a:gd name="T40" fmla="+- 0 5491 4426"/>
                              <a:gd name="T41" fmla="*/ T40 w 1065"/>
                              <a:gd name="T42" fmla="+- 0 11025 10684"/>
                              <a:gd name="T43" fmla="*/ 11025 h 384"/>
                              <a:gd name="T44" fmla="+- 0 5487 4426"/>
                              <a:gd name="T45" fmla="*/ T44 w 1065"/>
                              <a:gd name="T46" fmla="+- 0 11042 10684"/>
                              <a:gd name="T47" fmla="*/ 11042 h 384"/>
                              <a:gd name="T48" fmla="+- 0 5478 4426"/>
                              <a:gd name="T49" fmla="*/ T48 w 1065"/>
                              <a:gd name="T50" fmla="+- 0 11055 10684"/>
                              <a:gd name="T51" fmla="*/ 11055 h 384"/>
                              <a:gd name="T52" fmla="+- 0 5465 4426"/>
                              <a:gd name="T53" fmla="*/ T52 w 1065"/>
                              <a:gd name="T54" fmla="+- 0 11064 10684"/>
                              <a:gd name="T55" fmla="*/ 11064 h 384"/>
                              <a:gd name="T56" fmla="+- 0 5448 4426"/>
                              <a:gd name="T57" fmla="*/ T56 w 1065"/>
                              <a:gd name="T58" fmla="+- 0 11068 10684"/>
                              <a:gd name="T59" fmla="*/ 11068 h 384"/>
                              <a:gd name="T60" fmla="+- 0 4468 4426"/>
                              <a:gd name="T61" fmla="*/ T60 w 1065"/>
                              <a:gd name="T62" fmla="+- 0 11068 10684"/>
                              <a:gd name="T63" fmla="*/ 11068 h 384"/>
                              <a:gd name="T64" fmla="+- 0 4452 4426"/>
                              <a:gd name="T65" fmla="*/ T64 w 1065"/>
                              <a:gd name="T66" fmla="+- 0 11064 10684"/>
                              <a:gd name="T67" fmla="*/ 11064 h 384"/>
                              <a:gd name="T68" fmla="+- 0 4438 4426"/>
                              <a:gd name="T69" fmla="*/ T68 w 1065"/>
                              <a:gd name="T70" fmla="+- 0 11055 10684"/>
                              <a:gd name="T71" fmla="*/ 11055 h 384"/>
                              <a:gd name="T72" fmla="+- 0 4429 4426"/>
                              <a:gd name="T73" fmla="*/ T72 w 1065"/>
                              <a:gd name="T74" fmla="+- 0 11042 10684"/>
                              <a:gd name="T75" fmla="*/ 11042 h 384"/>
                              <a:gd name="T76" fmla="+- 0 4426 4426"/>
                              <a:gd name="T77" fmla="*/ T76 w 1065"/>
                              <a:gd name="T78" fmla="+- 0 11025 10684"/>
                              <a:gd name="T79" fmla="*/ 11025 h 384"/>
                              <a:gd name="T80" fmla="+- 0 4426 4426"/>
                              <a:gd name="T81" fmla="*/ T80 w 1065"/>
                              <a:gd name="T82" fmla="+- 0 10727 10684"/>
                              <a:gd name="T83" fmla="*/ 10727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38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2" y="0"/>
                                </a:lnTo>
                                <a:lnTo>
                                  <a:pt x="1022" y="0"/>
                                </a:lnTo>
                                <a:lnTo>
                                  <a:pt x="1039" y="4"/>
                                </a:lnTo>
                                <a:lnTo>
                                  <a:pt x="1052" y="13"/>
                                </a:lnTo>
                                <a:lnTo>
                                  <a:pt x="1061" y="26"/>
                                </a:lnTo>
                                <a:lnTo>
                                  <a:pt x="1065" y="43"/>
                                </a:lnTo>
                                <a:lnTo>
                                  <a:pt x="1065" y="341"/>
                                </a:lnTo>
                                <a:lnTo>
                                  <a:pt x="1061" y="358"/>
                                </a:lnTo>
                                <a:lnTo>
                                  <a:pt x="1052" y="371"/>
                                </a:lnTo>
                                <a:lnTo>
                                  <a:pt x="1039" y="380"/>
                                </a:lnTo>
                                <a:lnTo>
                                  <a:pt x="1022" y="384"/>
                                </a:lnTo>
                                <a:lnTo>
                                  <a:pt x="42" y="384"/>
                                </a:lnTo>
                                <a:lnTo>
                                  <a:pt x="26" y="380"/>
                                </a:lnTo>
                                <a:lnTo>
                                  <a:pt x="12" y="371"/>
                                </a:lnTo>
                                <a:lnTo>
                                  <a:pt x="3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307371" name="Freeform 454"/>
                        <wps:cNvSpPr>
                          <a:spLocks/>
                        </wps:cNvSpPr>
                        <wps:spPr bwMode="auto">
                          <a:xfrm>
                            <a:off x="4426" y="11141"/>
                            <a:ext cx="1065" cy="435"/>
                          </a:xfrm>
                          <a:custGeom>
                            <a:avLst/>
                            <a:gdLst>
                              <a:gd name="T0" fmla="+- 0 5443 4426"/>
                              <a:gd name="T1" fmla="*/ T0 w 1065"/>
                              <a:gd name="T2" fmla="+- 0 11141 11141"/>
                              <a:gd name="T3" fmla="*/ 11141 h 435"/>
                              <a:gd name="T4" fmla="+- 0 4475 4426"/>
                              <a:gd name="T5" fmla="*/ T4 w 1065"/>
                              <a:gd name="T6" fmla="+- 0 11141 11141"/>
                              <a:gd name="T7" fmla="*/ 11141 h 435"/>
                              <a:gd name="T8" fmla="+- 0 4456 4426"/>
                              <a:gd name="T9" fmla="*/ T8 w 1065"/>
                              <a:gd name="T10" fmla="+- 0 11145 11141"/>
                              <a:gd name="T11" fmla="*/ 11145 h 435"/>
                              <a:gd name="T12" fmla="+- 0 4441 4426"/>
                              <a:gd name="T13" fmla="*/ T12 w 1065"/>
                              <a:gd name="T14" fmla="+- 0 11155 11141"/>
                              <a:gd name="T15" fmla="*/ 11155 h 435"/>
                              <a:gd name="T16" fmla="+- 0 4430 4426"/>
                              <a:gd name="T17" fmla="*/ T16 w 1065"/>
                              <a:gd name="T18" fmla="+- 0 11171 11141"/>
                              <a:gd name="T19" fmla="*/ 11171 h 435"/>
                              <a:gd name="T20" fmla="+- 0 4426 4426"/>
                              <a:gd name="T21" fmla="*/ T20 w 1065"/>
                              <a:gd name="T22" fmla="+- 0 11189 11141"/>
                              <a:gd name="T23" fmla="*/ 11189 h 435"/>
                              <a:gd name="T24" fmla="+- 0 4426 4426"/>
                              <a:gd name="T25" fmla="*/ T24 w 1065"/>
                              <a:gd name="T26" fmla="+- 0 11528 11141"/>
                              <a:gd name="T27" fmla="*/ 11528 h 435"/>
                              <a:gd name="T28" fmla="+- 0 4430 4426"/>
                              <a:gd name="T29" fmla="*/ T28 w 1065"/>
                              <a:gd name="T30" fmla="+- 0 11546 11141"/>
                              <a:gd name="T31" fmla="*/ 11546 h 435"/>
                              <a:gd name="T32" fmla="+- 0 4441 4426"/>
                              <a:gd name="T33" fmla="*/ T32 w 1065"/>
                              <a:gd name="T34" fmla="+- 0 11562 11141"/>
                              <a:gd name="T35" fmla="*/ 11562 h 435"/>
                              <a:gd name="T36" fmla="+- 0 4456 4426"/>
                              <a:gd name="T37" fmla="*/ T36 w 1065"/>
                              <a:gd name="T38" fmla="+- 0 11572 11141"/>
                              <a:gd name="T39" fmla="*/ 11572 h 435"/>
                              <a:gd name="T40" fmla="+- 0 4475 4426"/>
                              <a:gd name="T41" fmla="*/ T40 w 1065"/>
                              <a:gd name="T42" fmla="+- 0 11576 11141"/>
                              <a:gd name="T43" fmla="*/ 11576 h 435"/>
                              <a:gd name="T44" fmla="+- 0 5443 4426"/>
                              <a:gd name="T45" fmla="*/ T44 w 1065"/>
                              <a:gd name="T46" fmla="+- 0 11576 11141"/>
                              <a:gd name="T47" fmla="*/ 11576 h 435"/>
                              <a:gd name="T48" fmla="+- 0 5462 4426"/>
                              <a:gd name="T49" fmla="*/ T48 w 1065"/>
                              <a:gd name="T50" fmla="+- 0 11572 11141"/>
                              <a:gd name="T51" fmla="*/ 11572 h 435"/>
                              <a:gd name="T52" fmla="+- 0 5477 4426"/>
                              <a:gd name="T53" fmla="*/ T52 w 1065"/>
                              <a:gd name="T54" fmla="+- 0 11562 11141"/>
                              <a:gd name="T55" fmla="*/ 11562 h 435"/>
                              <a:gd name="T56" fmla="+- 0 5488 4426"/>
                              <a:gd name="T57" fmla="*/ T56 w 1065"/>
                              <a:gd name="T58" fmla="+- 0 11546 11141"/>
                              <a:gd name="T59" fmla="*/ 11546 h 435"/>
                              <a:gd name="T60" fmla="+- 0 5491 4426"/>
                              <a:gd name="T61" fmla="*/ T60 w 1065"/>
                              <a:gd name="T62" fmla="+- 0 11528 11141"/>
                              <a:gd name="T63" fmla="*/ 11528 h 435"/>
                              <a:gd name="T64" fmla="+- 0 5491 4426"/>
                              <a:gd name="T65" fmla="*/ T64 w 1065"/>
                              <a:gd name="T66" fmla="+- 0 11189 11141"/>
                              <a:gd name="T67" fmla="*/ 11189 h 435"/>
                              <a:gd name="T68" fmla="+- 0 5488 4426"/>
                              <a:gd name="T69" fmla="*/ T68 w 1065"/>
                              <a:gd name="T70" fmla="+- 0 11171 11141"/>
                              <a:gd name="T71" fmla="*/ 11171 h 435"/>
                              <a:gd name="T72" fmla="+- 0 5477 4426"/>
                              <a:gd name="T73" fmla="*/ T72 w 1065"/>
                              <a:gd name="T74" fmla="+- 0 11155 11141"/>
                              <a:gd name="T75" fmla="*/ 11155 h 435"/>
                              <a:gd name="T76" fmla="+- 0 5462 4426"/>
                              <a:gd name="T77" fmla="*/ T76 w 1065"/>
                              <a:gd name="T78" fmla="+- 0 11145 11141"/>
                              <a:gd name="T79" fmla="*/ 11145 h 435"/>
                              <a:gd name="T80" fmla="+- 0 5443 4426"/>
                              <a:gd name="T81" fmla="*/ T80 w 1065"/>
                              <a:gd name="T82" fmla="+- 0 11141 11141"/>
                              <a:gd name="T83" fmla="*/ 11141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35">
                                <a:moveTo>
                                  <a:pt x="1017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8"/>
                                </a:lnTo>
                                <a:lnTo>
                                  <a:pt x="0" y="387"/>
                                </a:lnTo>
                                <a:lnTo>
                                  <a:pt x="4" y="405"/>
                                </a:lnTo>
                                <a:lnTo>
                                  <a:pt x="15" y="421"/>
                                </a:lnTo>
                                <a:lnTo>
                                  <a:pt x="30" y="431"/>
                                </a:lnTo>
                                <a:lnTo>
                                  <a:pt x="49" y="435"/>
                                </a:lnTo>
                                <a:lnTo>
                                  <a:pt x="1017" y="435"/>
                                </a:lnTo>
                                <a:lnTo>
                                  <a:pt x="1036" y="431"/>
                                </a:lnTo>
                                <a:lnTo>
                                  <a:pt x="1051" y="421"/>
                                </a:lnTo>
                                <a:lnTo>
                                  <a:pt x="1062" y="405"/>
                                </a:lnTo>
                                <a:lnTo>
                                  <a:pt x="1065" y="387"/>
                                </a:lnTo>
                                <a:lnTo>
                                  <a:pt x="1065" y="48"/>
                                </a:lnTo>
                                <a:lnTo>
                                  <a:pt x="1062" y="30"/>
                                </a:lnTo>
                                <a:lnTo>
                                  <a:pt x="1051" y="14"/>
                                </a:lnTo>
                                <a:lnTo>
                                  <a:pt x="1036" y="4"/>
                                </a:lnTo>
                                <a:lnTo>
                                  <a:pt x="1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63706" name="Freeform 453"/>
                        <wps:cNvSpPr>
                          <a:spLocks/>
                        </wps:cNvSpPr>
                        <wps:spPr bwMode="auto">
                          <a:xfrm>
                            <a:off x="4426" y="11141"/>
                            <a:ext cx="1065" cy="435"/>
                          </a:xfrm>
                          <a:custGeom>
                            <a:avLst/>
                            <a:gdLst>
                              <a:gd name="T0" fmla="+- 0 4426 4426"/>
                              <a:gd name="T1" fmla="*/ T0 w 1065"/>
                              <a:gd name="T2" fmla="+- 0 11189 11141"/>
                              <a:gd name="T3" fmla="*/ 11189 h 435"/>
                              <a:gd name="T4" fmla="+- 0 4430 4426"/>
                              <a:gd name="T5" fmla="*/ T4 w 1065"/>
                              <a:gd name="T6" fmla="+- 0 11171 11141"/>
                              <a:gd name="T7" fmla="*/ 11171 h 435"/>
                              <a:gd name="T8" fmla="+- 0 4441 4426"/>
                              <a:gd name="T9" fmla="*/ T8 w 1065"/>
                              <a:gd name="T10" fmla="+- 0 11155 11141"/>
                              <a:gd name="T11" fmla="*/ 11155 h 435"/>
                              <a:gd name="T12" fmla="+- 0 4456 4426"/>
                              <a:gd name="T13" fmla="*/ T12 w 1065"/>
                              <a:gd name="T14" fmla="+- 0 11145 11141"/>
                              <a:gd name="T15" fmla="*/ 11145 h 435"/>
                              <a:gd name="T16" fmla="+- 0 4475 4426"/>
                              <a:gd name="T17" fmla="*/ T16 w 1065"/>
                              <a:gd name="T18" fmla="+- 0 11141 11141"/>
                              <a:gd name="T19" fmla="*/ 11141 h 435"/>
                              <a:gd name="T20" fmla="+- 0 5443 4426"/>
                              <a:gd name="T21" fmla="*/ T20 w 1065"/>
                              <a:gd name="T22" fmla="+- 0 11141 11141"/>
                              <a:gd name="T23" fmla="*/ 11141 h 435"/>
                              <a:gd name="T24" fmla="+- 0 5462 4426"/>
                              <a:gd name="T25" fmla="*/ T24 w 1065"/>
                              <a:gd name="T26" fmla="+- 0 11145 11141"/>
                              <a:gd name="T27" fmla="*/ 11145 h 435"/>
                              <a:gd name="T28" fmla="+- 0 5477 4426"/>
                              <a:gd name="T29" fmla="*/ T28 w 1065"/>
                              <a:gd name="T30" fmla="+- 0 11155 11141"/>
                              <a:gd name="T31" fmla="*/ 11155 h 435"/>
                              <a:gd name="T32" fmla="+- 0 5488 4426"/>
                              <a:gd name="T33" fmla="*/ T32 w 1065"/>
                              <a:gd name="T34" fmla="+- 0 11171 11141"/>
                              <a:gd name="T35" fmla="*/ 11171 h 435"/>
                              <a:gd name="T36" fmla="+- 0 5491 4426"/>
                              <a:gd name="T37" fmla="*/ T36 w 1065"/>
                              <a:gd name="T38" fmla="+- 0 11189 11141"/>
                              <a:gd name="T39" fmla="*/ 11189 h 435"/>
                              <a:gd name="T40" fmla="+- 0 5491 4426"/>
                              <a:gd name="T41" fmla="*/ T40 w 1065"/>
                              <a:gd name="T42" fmla="+- 0 11528 11141"/>
                              <a:gd name="T43" fmla="*/ 11528 h 435"/>
                              <a:gd name="T44" fmla="+- 0 5488 4426"/>
                              <a:gd name="T45" fmla="*/ T44 w 1065"/>
                              <a:gd name="T46" fmla="+- 0 11546 11141"/>
                              <a:gd name="T47" fmla="*/ 11546 h 435"/>
                              <a:gd name="T48" fmla="+- 0 5477 4426"/>
                              <a:gd name="T49" fmla="*/ T48 w 1065"/>
                              <a:gd name="T50" fmla="+- 0 11562 11141"/>
                              <a:gd name="T51" fmla="*/ 11562 h 435"/>
                              <a:gd name="T52" fmla="+- 0 5462 4426"/>
                              <a:gd name="T53" fmla="*/ T52 w 1065"/>
                              <a:gd name="T54" fmla="+- 0 11572 11141"/>
                              <a:gd name="T55" fmla="*/ 11572 h 435"/>
                              <a:gd name="T56" fmla="+- 0 5443 4426"/>
                              <a:gd name="T57" fmla="*/ T56 w 1065"/>
                              <a:gd name="T58" fmla="+- 0 11576 11141"/>
                              <a:gd name="T59" fmla="*/ 11576 h 435"/>
                              <a:gd name="T60" fmla="+- 0 4475 4426"/>
                              <a:gd name="T61" fmla="*/ T60 w 1065"/>
                              <a:gd name="T62" fmla="+- 0 11576 11141"/>
                              <a:gd name="T63" fmla="*/ 11576 h 435"/>
                              <a:gd name="T64" fmla="+- 0 4456 4426"/>
                              <a:gd name="T65" fmla="*/ T64 w 1065"/>
                              <a:gd name="T66" fmla="+- 0 11572 11141"/>
                              <a:gd name="T67" fmla="*/ 11572 h 435"/>
                              <a:gd name="T68" fmla="+- 0 4441 4426"/>
                              <a:gd name="T69" fmla="*/ T68 w 1065"/>
                              <a:gd name="T70" fmla="+- 0 11562 11141"/>
                              <a:gd name="T71" fmla="*/ 11562 h 435"/>
                              <a:gd name="T72" fmla="+- 0 4430 4426"/>
                              <a:gd name="T73" fmla="*/ T72 w 1065"/>
                              <a:gd name="T74" fmla="+- 0 11546 11141"/>
                              <a:gd name="T75" fmla="*/ 11546 h 435"/>
                              <a:gd name="T76" fmla="+- 0 4426 4426"/>
                              <a:gd name="T77" fmla="*/ T76 w 1065"/>
                              <a:gd name="T78" fmla="+- 0 11528 11141"/>
                              <a:gd name="T79" fmla="*/ 11528 h 435"/>
                              <a:gd name="T80" fmla="+- 0 4426 4426"/>
                              <a:gd name="T81" fmla="*/ T80 w 1065"/>
                              <a:gd name="T82" fmla="+- 0 11189 11141"/>
                              <a:gd name="T83" fmla="*/ 11189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35">
                                <a:moveTo>
                                  <a:pt x="0" y="48"/>
                                </a:moveTo>
                                <a:lnTo>
                                  <a:pt x="4" y="30"/>
                                </a:lnTo>
                                <a:lnTo>
                                  <a:pt x="15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1017" y="0"/>
                                </a:lnTo>
                                <a:lnTo>
                                  <a:pt x="1036" y="4"/>
                                </a:lnTo>
                                <a:lnTo>
                                  <a:pt x="1051" y="14"/>
                                </a:lnTo>
                                <a:lnTo>
                                  <a:pt x="1062" y="30"/>
                                </a:lnTo>
                                <a:lnTo>
                                  <a:pt x="1065" y="48"/>
                                </a:lnTo>
                                <a:lnTo>
                                  <a:pt x="1065" y="387"/>
                                </a:lnTo>
                                <a:lnTo>
                                  <a:pt x="1062" y="405"/>
                                </a:lnTo>
                                <a:lnTo>
                                  <a:pt x="1051" y="421"/>
                                </a:lnTo>
                                <a:lnTo>
                                  <a:pt x="1036" y="431"/>
                                </a:lnTo>
                                <a:lnTo>
                                  <a:pt x="1017" y="435"/>
                                </a:lnTo>
                                <a:lnTo>
                                  <a:pt x="49" y="435"/>
                                </a:lnTo>
                                <a:lnTo>
                                  <a:pt x="30" y="431"/>
                                </a:lnTo>
                                <a:lnTo>
                                  <a:pt x="15" y="421"/>
                                </a:lnTo>
                                <a:lnTo>
                                  <a:pt x="4" y="405"/>
                                </a:lnTo>
                                <a:lnTo>
                                  <a:pt x="0" y="387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981846" name="Freeform 452"/>
                        <wps:cNvSpPr>
                          <a:spLocks/>
                        </wps:cNvSpPr>
                        <wps:spPr bwMode="auto">
                          <a:xfrm>
                            <a:off x="4400" y="11632"/>
                            <a:ext cx="1065" cy="491"/>
                          </a:xfrm>
                          <a:custGeom>
                            <a:avLst/>
                            <a:gdLst>
                              <a:gd name="T0" fmla="+- 0 5411 4400"/>
                              <a:gd name="T1" fmla="*/ T0 w 1065"/>
                              <a:gd name="T2" fmla="+- 0 11632 11632"/>
                              <a:gd name="T3" fmla="*/ 11632 h 491"/>
                              <a:gd name="T4" fmla="+- 0 4455 4400"/>
                              <a:gd name="T5" fmla="*/ T4 w 1065"/>
                              <a:gd name="T6" fmla="+- 0 11632 11632"/>
                              <a:gd name="T7" fmla="*/ 11632 h 491"/>
                              <a:gd name="T8" fmla="+- 0 4433 4400"/>
                              <a:gd name="T9" fmla="*/ T8 w 1065"/>
                              <a:gd name="T10" fmla="+- 0 11637 11632"/>
                              <a:gd name="T11" fmla="*/ 11637 h 491"/>
                              <a:gd name="T12" fmla="+- 0 4416 4400"/>
                              <a:gd name="T13" fmla="*/ T12 w 1065"/>
                              <a:gd name="T14" fmla="+- 0 11648 11632"/>
                              <a:gd name="T15" fmla="*/ 11648 h 491"/>
                              <a:gd name="T16" fmla="+- 0 4404 4400"/>
                              <a:gd name="T17" fmla="*/ T16 w 1065"/>
                              <a:gd name="T18" fmla="+- 0 11666 11632"/>
                              <a:gd name="T19" fmla="*/ 11666 h 491"/>
                              <a:gd name="T20" fmla="+- 0 4400 4400"/>
                              <a:gd name="T21" fmla="*/ T20 w 1065"/>
                              <a:gd name="T22" fmla="+- 0 11687 11632"/>
                              <a:gd name="T23" fmla="*/ 11687 h 491"/>
                              <a:gd name="T24" fmla="+- 0 4400 4400"/>
                              <a:gd name="T25" fmla="*/ T24 w 1065"/>
                              <a:gd name="T26" fmla="+- 0 12069 11632"/>
                              <a:gd name="T27" fmla="*/ 12069 h 491"/>
                              <a:gd name="T28" fmla="+- 0 4404 4400"/>
                              <a:gd name="T29" fmla="*/ T28 w 1065"/>
                              <a:gd name="T30" fmla="+- 0 12090 11632"/>
                              <a:gd name="T31" fmla="*/ 12090 h 491"/>
                              <a:gd name="T32" fmla="+- 0 4416 4400"/>
                              <a:gd name="T33" fmla="*/ T32 w 1065"/>
                              <a:gd name="T34" fmla="+- 0 12107 11632"/>
                              <a:gd name="T35" fmla="*/ 12107 h 491"/>
                              <a:gd name="T36" fmla="+- 0 4433 4400"/>
                              <a:gd name="T37" fmla="*/ T36 w 1065"/>
                              <a:gd name="T38" fmla="+- 0 12119 11632"/>
                              <a:gd name="T39" fmla="*/ 12119 h 491"/>
                              <a:gd name="T40" fmla="+- 0 4455 4400"/>
                              <a:gd name="T41" fmla="*/ T40 w 1065"/>
                              <a:gd name="T42" fmla="+- 0 12123 11632"/>
                              <a:gd name="T43" fmla="*/ 12123 h 491"/>
                              <a:gd name="T44" fmla="+- 0 5411 4400"/>
                              <a:gd name="T45" fmla="*/ T44 w 1065"/>
                              <a:gd name="T46" fmla="+- 0 12123 11632"/>
                              <a:gd name="T47" fmla="*/ 12123 h 491"/>
                              <a:gd name="T48" fmla="+- 0 5432 4400"/>
                              <a:gd name="T49" fmla="*/ T48 w 1065"/>
                              <a:gd name="T50" fmla="+- 0 12119 11632"/>
                              <a:gd name="T51" fmla="*/ 12119 h 491"/>
                              <a:gd name="T52" fmla="+- 0 5449 4400"/>
                              <a:gd name="T53" fmla="*/ T52 w 1065"/>
                              <a:gd name="T54" fmla="+- 0 12107 11632"/>
                              <a:gd name="T55" fmla="*/ 12107 h 491"/>
                              <a:gd name="T56" fmla="+- 0 5461 4400"/>
                              <a:gd name="T57" fmla="*/ T56 w 1065"/>
                              <a:gd name="T58" fmla="+- 0 12090 11632"/>
                              <a:gd name="T59" fmla="*/ 12090 h 491"/>
                              <a:gd name="T60" fmla="+- 0 5465 4400"/>
                              <a:gd name="T61" fmla="*/ T60 w 1065"/>
                              <a:gd name="T62" fmla="+- 0 12069 11632"/>
                              <a:gd name="T63" fmla="*/ 12069 h 491"/>
                              <a:gd name="T64" fmla="+- 0 5465 4400"/>
                              <a:gd name="T65" fmla="*/ T64 w 1065"/>
                              <a:gd name="T66" fmla="+- 0 11687 11632"/>
                              <a:gd name="T67" fmla="*/ 11687 h 491"/>
                              <a:gd name="T68" fmla="+- 0 5461 4400"/>
                              <a:gd name="T69" fmla="*/ T68 w 1065"/>
                              <a:gd name="T70" fmla="+- 0 11666 11632"/>
                              <a:gd name="T71" fmla="*/ 11666 h 491"/>
                              <a:gd name="T72" fmla="+- 0 5449 4400"/>
                              <a:gd name="T73" fmla="*/ T72 w 1065"/>
                              <a:gd name="T74" fmla="+- 0 11648 11632"/>
                              <a:gd name="T75" fmla="*/ 11648 h 491"/>
                              <a:gd name="T76" fmla="+- 0 5432 4400"/>
                              <a:gd name="T77" fmla="*/ T76 w 1065"/>
                              <a:gd name="T78" fmla="+- 0 11637 11632"/>
                              <a:gd name="T79" fmla="*/ 11637 h 491"/>
                              <a:gd name="T80" fmla="+- 0 5411 4400"/>
                              <a:gd name="T81" fmla="*/ T80 w 1065"/>
                              <a:gd name="T82" fmla="+- 0 11632 11632"/>
                              <a:gd name="T83" fmla="*/ 11632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91">
                                <a:moveTo>
                                  <a:pt x="1011" y="0"/>
                                </a:moveTo>
                                <a:lnTo>
                                  <a:pt x="55" y="0"/>
                                </a:lnTo>
                                <a:lnTo>
                                  <a:pt x="33" y="5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5"/>
                                </a:lnTo>
                                <a:lnTo>
                                  <a:pt x="0" y="437"/>
                                </a:lnTo>
                                <a:lnTo>
                                  <a:pt x="4" y="458"/>
                                </a:lnTo>
                                <a:lnTo>
                                  <a:pt x="16" y="475"/>
                                </a:lnTo>
                                <a:lnTo>
                                  <a:pt x="33" y="487"/>
                                </a:lnTo>
                                <a:lnTo>
                                  <a:pt x="55" y="491"/>
                                </a:lnTo>
                                <a:lnTo>
                                  <a:pt x="1011" y="491"/>
                                </a:lnTo>
                                <a:lnTo>
                                  <a:pt x="1032" y="487"/>
                                </a:lnTo>
                                <a:lnTo>
                                  <a:pt x="1049" y="475"/>
                                </a:lnTo>
                                <a:lnTo>
                                  <a:pt x="1061" y="458"/>
                                </a:lnTo>
                                <a:lnTo>
                                  <a:pt x="1065" y="437"/>
                                </a:lnTo>
                                <a:lnTo>
                                  <a:pt x="1065" y="55"/>
                                </a:lnTo>
                                <a:lnTo>
                                  <a:pt x="1061" y="34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5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300656" name="Freeform 451"/>
                        <wps:cNvSpPr>
                          <a:spLocks/>
                        </wps:cNvSpPr>
                        <wps:spPr bwMode="auto">
                          <a:xfrm>
                            <a:off x="4400" y="11632"/>
                            <a:ext cx="1065" cy="491"/>
                          </a:xfrm>
                          <a:custGeom>
                            <a:avLst/>
                            <a:gdLst>
                              <a:gd name="T0" fmla="+- 0 4400 4400"/>
                              <a:gd name="T1" fmla="*/ T0 w 1065"/>
                              <a:gd name="T2" fmla="+- 0 11687 11632"/>
                              <a:gd name="T3" fmla="*/ 11687 h 491"/>
                              <a:gd name="T4" fmla="+- 0 4404 4400"/>
                              <a:gd name="T5" fmla="*/ T4 w 1065"/>
                              <a:gd name="T6" fmla="+- 0 11666 11632"/>
                              <a:gd name="T7" fmla="*/ 11666 h 491"/>
                              <a:gd name="T8" fmla="+- 0 4416 4400"/>
                              <a:gd name="T9" fmla="*/ T8 w 1065"/>
                              <a:gd name="T10" fmla="+- 0 11648 11632"/>
                              <a:gd name="T11" fmla="*/ 11648 h 491"/>
                              <a:gd name="T12" fmla="+- 0 4433 4400"/>
                              <a:gd name="T13" fmla="*/ T12 w 1065"/>
                              <a:gd name="T14" fmla="+- 0 11637 11632"/>
                              <a:gd name="T15" fmla="*/ 11637 h 491"/>
                              <a:gd name="T16" fmla="+- 0 4455 4400"/>
                              <a:gd name="T17" fmla="*/ T16 w 1065"/>
                              <a:gd name="T18" fmla="+- 0 11632 11632"/>
                              <a:gd name="T19" fmla="*/ 11632 h 491"/>
                              <a:gd name="T20" fmla="+- 0 5411 4400"/>
                              <a:gd name="T21" fmla="*/ T20 w 1065"/>
                              <a:gd name="T22" fmla="+- 0 11632 11632"/>
                              <a:gd name="T23" fmla="*/ 11632 h 491"/>
                              <a:gd name="T24" fmla="+- 0 5432 4400"/>
                              <a:gd name="T25" fmla="*/ T24 w 1065"/>
                              <a:gd name="T26" fmla="+- 0 11637 11632"/>
                              <a:gd name="T27" fmla="*/ 11637 h 491"/>
                              <a:gd name="T28" fmla="+- 0 5449 4400"/>
                              <a:gd name="T29" fmla="*/ T28 w 1065"/>
                              <a:gd name="T30" fmla="+- 0 11648 11632"/>
                              <a:gd name="T31" fmla="*/ 11648 h 491"/>
                              <a:gd name="T32" fmla="+- 0 5461 4400"/>
                              <a:gd name="T33" fmla="*/ T32 w 1065"/>
                              <a:gd name="T34" fmla="+- 0 11666 11632"/>
                              <a:gd name="T35" fmla="*/ 11666 h 491"/>
                              <a:gd name="T36" fmla="+- 0 5465 4400"/>
                              <a:gd name="T37" fmla="*/ T36 w 1065"/>
                              <a:gd name="T38" fmla="+- 0 11687 11632"/>
                              <a:gd name="T39" fmla="*/ 11687 h 491"/>
                              <a:gd name="T40" fmla="+- 0 5465 4400"/>
                              <a:gd name="T41" fmla="*/ T40 w 1065"/>
                              <a:gd name="T42" fmla="+- 0 12069 11632"/>
                              <a:gd name="T43" fmla="*/ 12069 h 491"/>
                              <a:gd name="T44" fmla="+- 0 5461 4400"/>
                              <a:gd name="T45" fmla="*/ T44 w 1065"/>
                              <a:gd name="T46" fmla="+- 0 12090 11632"/>
                              <a:gd name="T47" fmla="*/ 12090 h 491"/>
                              <a:gd name="T48" fmla="+- 0 5449 4400"/>
                              <a:gd name="T49" fmla="*/ T48 w 1065"/>
                              <a:gd name="T50" fmla="+- 0 12107 11632"/>
                              <a:gd name="T51" fmla="*/ 12107 h 491"/>
                              <a:gd name="T52" fmla="+- 0 5432 4400"/>
                              <a:gd name="T53" fmla="*/ T52 w 1065"/>
                              <a:gd name="T54" fmla="+- 0 12119 11632"/>
                              <a:gd name="T55" fmla="*/ 12119 h 491"/>
                              <a:gd name="T56" fmla="+- 0 5411 4400"/>
                              <a:gd name="T57" fmla="*/ T56 w 1065"/>
                              <a:gd name="T58" fmla="+- 0 12123 11632"/>
                              <a:gd name="T59" fmla="*/ 12123 h 491"/>
                              <a:gd name="T60" fmla="+- 0 4455 4400"/>
                              <a:gd name="T61" fmla="*/ T60 w 1065"/>
                              <a:gd name="T62" fmla="+- 0 12123 11632"/>
                              <a:gd name="T63" fmla="*/ 12123 h 491"/>
                              <a:gd name="T64" fmla="+- 0 4433 4400"/>
                              <a:gd name="T65" fmla="*/ T64 w 1065"/>
                              <a:gd name="T66" fmla="+- 0 12119 11632"/>
                              <a:gd name="T67" fmla="*/ 12119 h 491"/>
                              <a:gd name="T68" fmla="+- 0 4416 4400"/>
                              <a:gd name="T69" fmla="*/ T68 w 1065"/>
                              <a:gd name="T70" fmla="+- 0 12107 11632"/>
                              <a:gd name="T71" fmla="*/ 12107 h 491"/>
                              <a:gd name="T72" fmla="+- 0 4404 4400"/>
                              <a:gd name="T73" fmla="*/ T72 w 1065"/>
                              <a:gd name="T74" fmla="+- 0 12090 11632"/>
                              <a:gd name="T75" fmla="*/ 12090 h 491"/>
                              <a:gd name="T76" fmla="+- 0 4400 4400"/>
                              <a:gd name="T77" fmla="*/ T76 w 1065"/>
                              <a:gd name="T78" fmla="+- 0 12069 11632"/>
                              <a:gd name="T79" fmla="*/ 12069 h 491"/>
                              <a:gd name="T80" fmla="+- 0 4400 4400"/>
                              <a:gd name="T81" fmla="*/ T80 w 1065"/>
                              <a:gd name="T82" fmla="+- 0 11687 11632"/>
                              <a:gd name="T83" fmla="*/ 11687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91">
                                <a:moveTo>
                                  <a:pt x="0" y="55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3" y="5"/>
                                </a:lnTo>
                                <a:lnTo>
                                  <a:pt x="55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5"/>
                                </a:lnTo>
                                <a:lnTo>
                                  <a:pt x="1049" y="16"/>
                                </a:lnTo>
                                <a:lnTo>
                                  <a:pt x="1061" y="34"/>
                                </a:lnTo>
                                <a:lnTo>
                                  <a:pt x="1065" y="55"/>
                                </a:lnTo>
                                <a:lnTo>
                                  <a:pt x="1065" y="437"/>
                                </a:lnTo>
                                <a:lnTo>
                                  <a:pt x="1061" y="458"/>
                                </a:lnTo>
                                <a:lnTo>
                                  <a:pt x="1049" y="475"/>
                                </a:lnTo>
                                <a:lnTo>
                                  <a:pt x="1032" y="487"/>
                                </a:lnTo>
                                <a:lnTo>
                                  <a:pt x="1011" y="491"/>
                                </a:lnTo>
                                <a:lnTo>
                                  <a:pt x="55" y="491"/>
                                </a:lnTo>
                                <a:lnTo>
                                  <a:pt x="33" y="487"/>
                                </a:lnTo>
                                <a:lnTo>
                                  <a:pt x="16" y="475"/>
                                </a:lnTo>
                                <a:lnTo>
                                  <a:pt x="4" y="458"/>
                                </a:lnTo>
                                <a:lnTo>
                                  <a:pt x="0" y="437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811466" name="AutoShape 450"/>
                        <wps:cNvSpPr>
                          <a:spLocks/>
                        </wps:cNvSpPr>
                        <wps:spPr bwMode="auto">
                          <a:xfrm>
                            <a:off x="1467" y="12208"/>
                            <a:ext cx="3985" cy="978"/>
                          </a:xfrm>
                          <a:custGeom>
                            <a:avLst/>
                            <a:gdLst>
                              <a:gd name="T0" fmla="+- 0 4324 1467"/>
                              <a:gd name="T1" fmla="*/ T0 w 3985"/>
                              <a:gd name="T2" fmla="+- 0 12846 12208"/>
                              <a:gd name="T3" fmla="*/ 12846 h 978"/>
                              <a:gd name="T4" fmla="+- 0 4321 1467"/>
                              <a:gd name="T5" fmla="*/ T4 w 3985"/>
                              <a:gd name="T6" fmla="+- 0 12829 12208"/>
                              <a:gd name="T7" fmla="*/ 12829 h 978"/>
                              <a:gd name="T8" fmla="+- 0 4312 1467"/>
                              <a:gd name="T9" fmla="*/ T8 w 3985"/>
                              <a:gd name="T10" fmla="+- 0 12816 12208"/>
                              <a:gd name="T11" fmla="*/ 12816 h 978"/>
                              <a:gd name="T12" fmla="+- 0 4298 1467"/>
                              <a:gd name="T13" fmla="*/ T12 w 3985"/>
                              <a:gd name="T14" fmla="+- 0 12807 12208"/>
                              <a:gd name="T15" fmla="*/ 12807 h 978"/>
                              <a:gd name="T16" fmla="+- 0 4281 1467"/>
                              <a:gd name="T17" fmla="*/ T16 w 3985"/>
                              <a:gd name="T18" fmla="+- 0 12803 12208"/>
                              <a:gd name="T19" fmla="*/ 12803 h 978"/>
                              <a:gd name="T20" fmla="+- 0 1510 1467"/>
                              <a:gd name="T21" fmla="*/ T20 w 3985"/>
                              <a:gd name="T22" fmla="+- 0 12803 12208"/>
                              <a:gd name="T23" fmla="*/ 12803 h 978"/>
                              <a:gd name="T24" fmla="+- 0 1493 1467"/>
                              <a:gd name="T25" fmla="*/ T24 w 3985"/>
                              <a:gd name="T26" fmla="+- 0 12807 12208"/>
                              <a:gd name="T27" fmla="*/ 12807 h 978"/>
                              <a:gd name="T28" fmla="+- 0 1480 1467"/>
                              <a:gd name="T29" fmla="*/ T28 w 3985"/>
                              <a:gd name="T30" fmla="+- 0 12816 12208"/>
                              <a:gd name="T31" fmla="*/ 12816 h 978"/>
                              <a:gd name="T32" fmla="+- 0 1471 1467"/>
                              <a:gd name="T33" fmla="*/ T32 w 3985"/>
                              <a:gd name="T34" fmla="+- 0 12829 12208"/>
                              <a:gd name="T35" fmla="*/ 12829 h 978"/>
                              <a:gd name="T36" fmla="+- 0 1467 1467"/>
                              <a:gd name="T37" fmla="*/ T36 w 3985"/>
                              <a:gd name="T38" fmla="+- 0 12846 12208"/>
                              <a:gd name="T39" fmla="*/ 12846 h 978"/>
                              <a:gd name="T40" fmla="+- 0 1467 1467"/>
                              <a:gd name="T41" fmla="*/ T40 w 3985"/>
                              <a:gd name="T42" fmla="+- 0 13143 12208"/>
                              <a:gd name="T43" fmla="*/ 13143 h 978"/>
                              <a:gd name="T44" fmla="+- 0 1471 1467"/>
                              <a:gd name="T45" fmla="*/ T44 w 3985"/>
                              <a:gd name="T46" fmla="+- 0 13160 12208"/>
                              <a:gd name="T47" fmla="*/ 13160 h 978"/>
                              <a:gd name="T48" fmla="+- 0 1480 1467"/>
                              <a:gd name="T49" fmla="*/ T48 w 3985"/>
                              <a:gd name="T50" fmla="+- 0 13174 12208"/>
                              <a:gd name="T51" fmla="*/ 13174 h 978"/>
                              <a:gd name="T52" fmla="+- 0 1493 1467"/>
                              <a:gd name="T53" fmla="*/ T52 w 3985"/>
                              <a:gd name="T54" fmla="+- 0 13183 12208"/>
                              <a:gd name="T55" fmla="*/ 13183 h 978"/>
                              <a:gd name="T56" fmla="+- 0 1510 1467"/>
                              <a:gd name="T57" fmla="*/ T56 w 3985"/>
                              <a:gd name="T58" fmla="+- 0 13186 12208"/>
                              <a:gd name="T59" fmla="*/ 13186 h 978"/>
                              <a:gd name="T60" fmla="+- 0 4281 1467"/>
                              <a:gd name="T61" fmla="*/ T60 w 3985"/>
                              <a:gd name="T62" fmla="+- 0 13186 12208"/>
                              <a:gd name="T63" fmla="*/ 13186 h 978"/>
                              <a:gd name="T64" fmla="+- 0 4298 1467"/>
                              <a:gd name="T65" fmla="*/ T64 w 3985"/>
                              <a:gd name="T66" fmla="+- 0 13183 12208"/>
                              <a:gd name="T67" fmla="*/ 13183 h 978"/>
                              <a:gd name="T68" fmla="+- 0 4312 1467"/>
                              <a:gd name="T69" fmla="*/ T68 w 3985"/>
                              <a:gd name="T70" fmla="+- 0 13174 12208"/>
                              <a:gd name="T71" fmla="*/ 13174 h 978"/>
                              <a:gd name="T72" fmla="+- 0 4321 1467"/>
                              <a:gd name="T73" fmla="*/ T72 w 3985"/>
                              <a:gd name="T74" fmla="+- 0 13160 12208"/>
                              <a:gd name="T75" fmla="*/ 13160 h 978"/>
                              <a:gd name="T76" fmla="+- 0 4324 1467"/>
                              <a:gd name="T77" fmla="*/ T76 w 3985"/>
                              <a:gd name="T78" fmla="+- 0 13143 12208"/>
                              <a:gd name="T79" fmla="*/ 13143 h 978"/>
                              <a:gd name="T80" fmla="+- 0 4324 1467"/>
                              <a:gd name="T81" fmla="*/ T80 w 3985"/>
                              <a:gd name="T82" fmla="+- 0 12846 12208"/>
                              <a:gd name="T83" fmla="*/ 12846 h 978"/>
                              <a:gd name="T84" fmla="+- 0 5452 1467"/>
                              <a:gd name="T85" fmla="*/ T84 w 3985"/>
                              <a:gd name="T86" fmla="+- 0 12267 12208"/>
                              <a:gd name="T87" fmla="*/ 12267 h 978"/>
                              <a:gd name="T88" fmla="+- 0 5448 1467"/>
                              <a:gd name="T89" fmla="*/ T88 w 3985"/>
                              <a:gd name="T90" fmla="+- 0 12244 12208"/>
                              <a:gd name="T91" fmla="*/ 12244 h 978"/>
                              <a:gd name="T92" fmla="+- 0 5435 1467"/>
                              <a:gd name="T93" fmla="*/ T92 w 3985"/>
                              <a:gd name="T94" fmla="+- 0 12225 12208"/>
                              <a:gd name="T95" fmla="*/ 12225 h 978"/>
                              <a:gd name="T96" fmla="+- 0 5416 1467"/>
                              <a:gd name="T97" fmla="*/ T96 w 3985"/>
                              <a:gd name="T98" fmla="+- 0 12212 12208"/>
                              <a:gd name="T99" fmla="*/ 12212 h 978"/>
                              <a:gd name="T100" fmla="+- 0 5393 1467"/>
                              <a:gd name="T101" fmla="*/ T100 w 3985"/>
                              <a:gd name="T102" fmla="+- 0 12208 12208"/>
                              <a:gd name="T103" fmla="*/ 12208 h 978"/>
                              <a:gd name="T104" fmla="+- 0 4448 1467"/>
                              <a:gd name="T105" fmla="*/ T104 w 3985"/>
                              <a:gd name="T106" fmla="+- 0 12208 12208"/>
                              <a:gd name="T107" fmla="*/ 12208 h 978"/>
                              <a:gd name="T108" fmla="+- 0 4425 1467"/>
                              <a:gd name="T109" fmla="*/ T108 w 3985"/>
                              <a:gd name="T110" fmla="+- 0 12212 12208"/>
                              <a:gd name="T111" fmla="*/ 12212 h 978"/>
                              <a:gd name="T112" fmla="+- 0 4406 1467"/>
                              <a:gd name="T113" fmla="*/ T112 w 3985"/>
                              <a:gd name="T114" fmla="+- 0 12225 12208"/>
                              <a:gd name="T115" fmla="*/ 12225 h 978"/>
                              <a:gd name="T116" fmla="+- 0 4394 1467"/>
                              <a:gd name="T117" fmla="*/ T116 w 3985"/>
                              <a:gd name="T118" fmla="+- 0 12244 12208"/>
                              <a:gd name="T119" fmla="*/ 12244 h 978"/>
                              <a:gd name="T120" fmla="+- 0 4389 1467"/>
                              <a:gd name="T121" fmla="*/ T120 w 3985"/>
                              <a:gd name="T122" fmla="+- 0 12267 12208"/>
                              <a:gd name="T123" fmla="*/ 12267 h 978"/>
                              <a:gd name="T124" fmla="+- 0 4389 1467"/>
                              <a:gd name="T125" fmla="*/ T124 w 3985"/>
                              <a:gd name="T126" fmla="+- 0 12680 12208"/>
                              <a:gd name="T127" fmla="*/ 12680 h 978"/>
                              <a:gd name="T128" fmla="+- 0 4394 1467"/>
                              <a:gd name="T129" fmla="*/ T128 w 3985"/>
                              <a:gd name="T130" fmla="+- 0 12703 12208"/>
                              <a:gd name="T131" fmla="*/ 12703 h 978"/>
                              <a:gd name="T132" fmla="+- 0 4406 1467"/>
                              <a:gd name="T133" fmla="*/ T132 w 3985"/>
                              <a:gd name="T134" fmla="+- 0 12722 12208"/>
                              <a:gd name="T135" fmla="*/ 12722 h 978"/>
                              <a:gd name="T136" fmla="+- 0 4425 1467"/>
                              <a:gd name="T137" fmla="*/ T136 w 3985"/>
                              <a:gd name="T138" fmla="+- 0 12735 12208"/>
                              <a:gd name="T139" fmla="*/ 12735 h 978"/>
                              <a:gd name="T140" fmla="+- 0 4448 1467"/>
                              <a:gd name="T141" fmla="*/ T140 w 3985"/>
                              <a:gd name="T142" fmla="+- 0 12739 12208"/>
                              <a:gd name="T143" fmla="*/ 12739 h 978"/>
                              <a:gd name="T144" fmla="+- 0 5393 1467"/>
                              <a:gd name="T145" fmla="*/ T144 w 3985"/>
                              <a:gd name="T146" fmla="+- 0 12739 12208"/>
                              <a:gd name="T147" fmla="*/ 12739 h 978"/>
                              <a:gd name="T148" fmla="+- 0 5416 1467"/>
                              <a:gd name="T149" fmla="*/ T148 w 3985"/>
                              <a:gd name="T150" fmla="+- 0 12735 12208"/>
                              <a:gd name="T151" fmla="*/ 12735 h 978"/>
                              <a:gd name="T152" fmla="+- 0 5435 1467"/>
                              <a:gd name="T153" fmla="*/ T152 w 3985"/>
                              <a:gd name="T154" fmla="+- 0 12722 12208"/>
                              <a:gd name="T155" fmla="*/ 12722 h 978"/>
                              <a:gd name="T156" fmla="+- 0 5448 1467"/>
                              <a:gd name="T157" fmla="*/ T156 w 3985"/>
                              <a:gd name="T158" fmla="+- 0 12703 12208"/>
                              <a:gd name="T159" fmla="*/ 12703 h 978"/>
                              <a:gd name="T160" fmla="+- 0 5452 1467"/>
                              <a:gd name="T161" fmla="*/ T160 w 3985"/>
                              <a:gd name="T162" fmla="+- 0 12680 12208"/>
                              <a:gd name="T163" fmla="*/ 12680 h 978"/>
                              <a:gd name="T164" fmla="+- 0 5452 1467"/>
                              <a:gd name="T165" fmla="*/ T164 w 3985"/>
                              <a:gd name="T166" fmla="+- 0 12267 12208"/>
                              <a:gd name="T167" fmla="*/ 12267 h 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85" h="978">
                                <a:moveTo>
                                  <a:pt x="2857" y="638"/>
                                </a:moveTo>
                                <a:lnTo>
                                  <a:pt x="2854" y="621"/>
                                </a:lnTo>
                                <a:lnTo>
                                  <a:pt x="2845" y="608"/>
                                </a:lnTo>
                                <a:lnTo>
                                  <a:pt x="2831" y="599"/>
                                </a:lnTo>
                                <a:lnTo>
                                  <a:pt x="2814" y="595"/>
                                </a:lnTo>
                                <a:lnTo>
                                  <a:pt x="43" y="595"/>
                                </a:lnTo>
                                <a:lnTo>
                                  <a:pt x="26" y="599"/>
                                </a:lnTo>
                                <a:lnTo>
                                  <a:pt x="13" y="608"/>
                                </a:lnTo>
                                <a:lnTo>
                                  <a:pt x="4" y="621"/>
                                </a:lnTo>
                                <a:lnTo>
                                  <a:pt x="0" y="638"/>
                                </a:lnTo>
                                <a:lnTo>
                                  <a:pt x="0" y="935"/>
                                </a:lnTo>
                                <a:lnTo>
                                  <a:pt x="4" y="952"/>
                                </a:lnTo>
                                <a:lnTo>
                                  <a:pt x="13" y="966"/>
                                </a:lnTo>
                                <a:lnTo>
                                  <a:pt x="26" y="975"/>
                                </a:lnTo>
                                <a:lnTo>
                                  <a:pt x="43" y="978"/>
                                </a:lnTo>
                                <a:lnTo>
                                  <a:pt x="2814" y="978"/>
                                </a:lnTo>
                                <a:lnTo>
                                  <a:pt x="2831" y="975"/>
                                </a:lnTo>
                                <a:lnTo>
                                  <a:pt x="2845" y="966"/>
                                </a:lnTo>
                                <a:lnTo>
                                  <a:pt x="2854" y="952"/>
                                </a:lnTo>
                                <a:lnTo>
                                  <a:pt x="2857" y="935"/>
                                </a:lnTo>
                                <a:lnTo>
                                  <a:pt x="2857" y="638"/>
                                </a:lnTo>
                                <a:close/>
                                <a:moveTo>
                                  <a:pt x="3985" y="59"/>
                                </a:moveTo>
                                <a:lnTo>
                                  <a:pt x="3981" y="36"/>
                                </a:lnTo>
                                <a:lnTo>
                                  <a:pt x="3968" y="17"/>
                                </a:lnTo>
                                <a:lnTo>
                                  <a:pt x="3949" y="4"/>
                                </a:lnTo>
                                <a:lnTo>
                                  <a:pt x="3926" y="0"/>
                                </a:lnTo>
                                <a:lnTo>
                                  <a:pt x="2981" y="0"/>
                                </a:lnTo>
                                <a:lnTo>
                                  <a:pt x="2958" y="4"/>
                                </a:lnTo>
                                <a:lnTo>
                                  <a:pt x="2939" y="17"/>
                                </a:lnTo>
                                <a:lnTo>
                                  <a:pt x="2927" y="36"/>
                                </a:lnTo>
                                <a:lnTo>
                                  <a:pt x="2922" y="59"/>
                                </a:lnTo>
                                <a:lnTo>
                                  <a:pt x="2922" y="472"/>
                                </a:lnTo>
                                <a:lnTo>
                                  <a:pt x="2927" y="495"/>
                                </a:lnTo>
                                <a:lnTo>
                                  <a:pt x="2939" y="514"/>
                                </a:lnTo>
                                <a:lnTo>
                                  <a:pt x="2958" y="527"/>
                                </a:lnTo>
                                <a:lnTo>
                                  <a:pt x="2981" y="531"/>
                                </a:lnTo>
                                <a:lnTo>
                                  <a:pt x="3926" y="531"/>
                                </a:lnTo>
                                <a:lnTo>
                                  <a:pt x="3949" y="527"/>
                                </a:lnTo>
                                <a:lnTo>
                                  <a:pt x="3968" y="514"/>
                                </a:lnTo>
                                <a:lnTo>
                                  <a:pt x="3981" y="495"/>
                                </a:lnTo>
                                <a:lnTo>
                                  <a:pt x="3985" y="472"/>
                                </a:lnTo>
                                <a:lnTo>
                                  <a:pt x="3985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417194" name="Freeform 449"/>
                        <wps:cNvSpPr>
                          <a:spLocks/>
                        </wps:cNvSpPr>
                        <wps:spPr bwMode="auto">
                          <a:xfrm>
                            <a:off x="4389" y="12208"/>
                            <a:ext cx="1063" cy="531"/>
                          </a:xfrm>
                          <a:custGeom>
                            <a:avLst/>
                            <a:gdLst>
                              <a:gd name="T0" fmla="+- 0 4389 4389"/>
                              <a:gd name="T1" fmla="*/ T0 w 1063"/>
                              <a:gd name="T2" fmla="+- 0 12267 12208"/>
                              <a:gd name="T3" fmla="*/ 12267 h 531"/>
                              <a:gd name="T4" fmla="+- 0 4394 4389"/>
                              <a:gd name="T5" fmla="*/ T4 w 1063"/>
                              <a:gd name="T6" fmla="+- 0 12244 12208"/>
                              <a:gd name="T7" fmla="*/ 12244 h 531"/>
                              <a:gd name="T8" fmla="+- 0 4406 4389"/>
                              <a:gd name="T9" fmla="*/ T8 w 1063"/>
                              <a:gd name="T10" fmla="+- 0 12225 12208"/>
                              <a:gd name="T11" fmla="*/ 12225 h 531"/>
                              <a:gd name="T12" fmla="+- 0 4425 4389"/>
                              <a:gd name="T13" fmla="*/ T12 w 1063"/>
                              <a:gd name="T14" fmla="+- 0 12212 12208"/>
                              <a:gd name="T15" fmla="*/ 12212 h 531"/>
                              <a:gd name="T16" fmla="+- 0 4448 4389"/>
                              <a:gd name="T17" fmla="*/ T16 w 1063"/>
                              <a:gd name="T18" fmla="+- 0 12208 12208"/>
                              <a:gd name="T19" fmla="*/ 12208 h 531"/>
                              <a:gd name="T20" fmla="+- 0 5393 4389"/>
                              <a:gd name="T21" fmla="*/ T20 w 1063"/>
                              <a:gd name="T22" fmla="+- 0 12208 12208"/>
                              <a:gd name="T23" fmla="*/ 12208 h 531"/>
                              <a:gd name="T24" fmla="+- 0 5416 4389"/>
                              <a:gd name="T25" fmla="*/ T24 w 1063"/>
                              <a:gd name="T26" fmla="+- 0 12212 12208"/>
                              <a:gd name="T27" fmla="*/ 12212 h 531"/>
                              <a:gd name="T28" fmla="+- 0 5435 4389"/>
                              <a:gd name="T29" fmla="*/ T28 w 1063"/>
                              <a:gd name="T30" fmla="+- 0 12225 12208"/>
                              <a:gd name="T31" fmla="*/ 12225 h 531"/>
                              <a:gd name="T32" fmla="+- 0 5448 4389"/>
                              <a:gd name="T33" fmla="*/ T32 w 1063"/>
                              <a:gd name="T34" fmla="+- 0 12244 12208"/>
                              <a:gd name="T35" fmla="*/ 12244 h 531"/>
                              <a:gd name="T36" fmla="+- 0 5452 4389"/>
                              <a:gd name="T37" fmla="*/ T36 w 1063"/>
                              <a:gd name="T38" fmla="+- 0 12267 12208"/>
                              <a:gd name="T39" fmla="*/ 12267 h 531"/>
                              <a:gd name="T40" fmla="+- 0 5452 4389"/>
                              <a:gd name="T41" fmla="*/ T40 w 1063"/>
                              <a:gd name="T42" fmla="+- 0 12680 12208"/>
                              <a:gd name="T43" fmla="*/ 12680 h 531"/>
                              <a:gd name="T44" fmla="+- 0 5448 4389"/>
                              <a:gd name="T45" fmla="*/ T44 w 1063"/>
                              <a:gd name="T46" fmla="+- 0 12703 12208"/>
                              <a:gd name="T47" fmla="*/ 12703 h 531"/>
                              <a:gd name="T48" fmla="+- 0 5435 4389"/>
                              <a:gd name="T49" fmla="*/ T48 w 1063"/>
                              <a:gd name="T50" fmla="+- 0 12722 12208"/>
                              <a:gd name="T51" fmla="*/ 12722 h 531"/>
                              <a:gd name="T52" fmla="+- 0 5416 4389"/>
                              <a:gd name="T53" fmla="*/ T52 w 1063"/>
                              <a:gd name="T54" fmla="+- 0 12735 12208"/>
                              <a:gd name="T55" fmla="*/ 12735 h 531"/>
                              <a:gd name="T56" fmla="+- 0 5393 4389"/>
                              <a:gd name="T57" fmla="*/ T56 w 1063"/>
                              <a:gd name="T58" fmla="+- 0 12739 12208"/>
                              <a:gd name="T59" fmla="*/ 12739 h 531"/>
                              <a:gd name="T60" fmla="+- 0 4448 4389"/>
                              <a:gd name="T61" fmla="*/ T60 w 1063"/>
                              <a:gd name="T62" fmla="+- 0 12739 12208"/>
                              <a:gd name="T63" fmla="*/ 12739 h 531"/>
                              <a:gd name="T64" fmla="+- 0 4425 4389"/>
                              <a:gd name="T65" fmla="*/ T64 w 1063"/>
                              <a:gd name="T66" fmla="+- 0 12735 12208"/>
                              <a:gd name="T67" fmla="*/ 12735 h 531"/>
                              <a:gd name="T68" fmla="+- 0 4406 4389"/>
                              <a:gd name="T69" fmla="*/ T68 w 1063"/>
                              <a:gd name="T70" fmla="+- 0 12722 12208"/>
                              <a:gd name="T71" fmla="*/ 12722 h 531"/>
                              <a:gd name="T72" fmla="+- 0 4394 4389"/>
                              <a:gd name="T73" fmla="*/ T72 w 1063"/>
                              <a:gd name="T74" fmla="+- 0 12703 12208"/>
                              <a:gd name="T75" fmla="*/ 12703 h 531"/>
                              <a:gd name="T76" fmla="+- 0 4389 4389"/>
                              <a:gd name="T77" fmla="*/ T76 w 1063"/>
                              <a:gd name="T78" fmla="+- 0 12680 12208"/>
                              <a:gd name="T79" fmla="*/ 12680 h 531"/>
                              <a:gd name="T80" fmla="+- 0 4389 4389"/>
                              <a:gd name="T81" fmla="*/ T80 w 1063"/>
                              <a:gd name="T82" fmla="+- 0 12267 12208"/>
                              <a:gd name="T83" fmla="*/ 12267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531">
                                <a:moveTo>
                                  <a:pt x="0" y="59"/>
                                </a:moveTo>
                                <a:lnTo>
                                  <a:pt x="5" y="36"/>
                                </a:lnTo>
                                <a:lnTo>
                                  <a:pt x="17" y="17"/>
                                </a:lnTo>
                                <a:lnTo>
                                  <a:pt x="36" y="4"/>
                                </a:lnTo>
                                <a:lnTo>
                                  <a:pt x="59" y="0"/>
                                </a:lnTo>
                                <a:lnTo>
                                  <a:pt x="1004" y="0"/>
                                </a:lnTo>
                                <a:lnTo>
                                  <a:pt x="1027" y="4"/>
                                </a:lnTo>
                                <a:lnTo>
                                  <a:pt x="1046" y="17"/>
                                </a:lnTo>
                                <a:lnTo>
                                  <a:pt x="1059" y="36"/>
                                </a:lnTo>
                                <a:lnTo>
                                  <a:pt x="1063" y="59"/>
                                </a:lnTo>
                                <a:lnTo>
                                  <a:pt x="1063" y="472"/>
                                </a:lnTo>
                                <a:lnTo>
                                  <a:pt x="1059" y="495"/>
                                </a:lnTo>
                                <a:lnTo>
                                  <a:pt x="1046" y="514"/>
                                </a:lnTo>
                                <a:lnTo>
                                  <a:pt x="1027" y="527"/>
                                </a:lnTo>
                                <a:lnTo>
                                  <a:pt x="1004" y="531"/>
                                </a:lnTo>
                                <a:lnTo>
                                  <a:pt x="59" y="531"/>
                                </a:lnTo>
                                <a:lnTo>
                                  <a:pt x="36" y="527"/>
                                </a:lnTo>
                                <a:lnTo>
                                  <a:pt x="17" y="514"/>
                                </a:lnTo>
                                <a:lnTo>
                                  <a:pt x="5" y="495"/>
                                </a:lnTo>
                                <a:lnTo>
                                  <a:pt x="0" y="472"/>
                                </a:lnTo>
                                <a:lnTo>
                                  <a:pt x="0" y="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298377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4113" y="9357"/>
                            <a:ext cx="1412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7BFB98" w14:textId="77777777" w:rsidR="00426C84" w:rsidRDefault="00000000">
                              <w:pPr>
                                <w:spacing w:line="249" w:lineRule="auto"/>
                                <w:ind w:right="18" w:firstLine="396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Neisseria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Nei-Sse-Ri-A</w:t>
                              </w:r>
                            </w:p>
                            <w:p w14:paraId="456FBFF3" w14:textId="77777777" w:rsidR="00426C84" w:rsidRDefault="00000000">
                              <w:pPr>
                                <w:spacing w:before="4"/>
                                <w:ind w:left="518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8265800" name="Text Box 447"/>
                        <wps:cNvSpPr txBox="1">
                          <a:spLocks noChangeArrowheads="1"/>
                        </wps:cNvSpPr>
                        <wps:spPr bwMode="auto">
                          <a:xfrm>
                            <a:off x="1678" y="11770"/>
                            <a:ext cx="2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480D28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481162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4733" y="11752"/>
                            <a:ext cx="41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A4135A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2178721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1635" y="12361"/>
                            <a:ext cx="244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C688A7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3918327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4855" y="12350"/>
                            <a:ext cx="2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806D8C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0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567505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1584" y="13495"/>
                            <a:ext cx="4039" cy="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69C98A" w14:textId="77777777" w:rsidR="00426C84" w:rsidRDefault="00000000">
                              <w:pPr>
                                <w:spacing w:line="256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Neisseria meningitidis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bactéria que pode originar meningite,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uma doença que causa risco de vida.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Está disponível uma vacina para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proteger contra os 4 principais tipos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desta</w:t>
                              </w:r>
                              <w:r>
                                <w:rPr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bactéria</w:t>
                              </w:r>
                              <w:r>
                                <w:rPr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A,</w:t>
                              </w:r>
                              <w:r>
                                <w:rPr>
                                  <w:spacing w:val="-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C,</w:t>
                              </w:r>
                              <w:r>
                                <w:rPr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W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e Y.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96768" id="Group 442" o:spid="_x0000_s1411" style="position:absolute;margin-left:61pt;margin-top:441.85pt;width:228.7pt;height:320.5pt;z-index:251648000;mso-position-horizontal-relative:page;mso-position-vertical-relative:page" coordorigin="1220,8837" coordsize="4574,64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">
                <v:shape id="Freeform 465" o:spid="_x0000_s1412" style="position:absolute;left:1250;top:8867;width:4514;height:6350;visibility:visible;mso-wrap-style:square;v-text-anchor:top" coordsize="451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" path="m4376,r54,11l4473,40r30,44l4514,138r,6074l4503,6265r-30,44l4430,6339r-54,11l138,6350,84,6339,40,6309,11,6265,,6212,,138,11,84,40,40,84,11,138,,4376,xe" filled="f" strokecolor="#732081" strokeweight="3pt">
                  <v:path arrowok="t" o:connecttype="custom" o:connectlocs="4376,8867;4430,8878;4473,8907;4503,8951;4514,9005;4514,15079;4503,15132;4473,15176;4430,15206;4376,15217;138,15217;84,15206;40,15176;11,15132;0,15079;0,9005;11,8951;40,8907;84,8878;138,8867;4376,8867" o:connectangles="0,0,0,0,0,0,0,0,0,0,0,0,0,0,0,0,0,0,0,0,0"/>
                </v:shape>
                <v:shape id="Picture 464" o:spid="_x0000_s1413" type="#_x0000_t75" style="position:absolute;left:1480;top:9051;width:4053;height:1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">
                  <v:imagedata r:id="rId113" o:title=""/>
                </v:shape>
                <v:shape id="Freeform 463" o:spid="_x0000_s1414" style="position:absolute;left:1436;top:10611;width:4106;height:2634;visibility:visible;mso-wrap-style:square;v-text-anchor:top" coordsize="4106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" path="m4026,l81,,49,6,24,23,7,49,,80,,2554r7,31l24,2611r25,17l81,2634r3945,l4057,2628r25,-17l4100,2585r6,-31l4106,80r-6,-31l4082,23,4057,6,4026,xe" fillcolor="#732081" stroked="f">
                  <v:path arrowok="t" o:connecttype="custom" o:connectlocs="4026,10611;81,10611;49,10617;24,10634;7,10660;0,10691;0,13165;7,13196;24,13222;49,13239;81,13245;4026,13245;4057,13239;4082,13222;4100,13196;4106,13165;4106,10691;4100,10660;4082,10634;4057,10617;4026,10611" o:connectangles="0,0,0,0,0,0,0,0,0,0,0,0,0,0,0,0,0,0,0,0,0"/>
                </v:shape>
                <v:shape id="Freeform 462" o:spid="_x0000_s1415" style="position:absolute;left:1436;top:10611;width:4106;height:2634;visibility:visible;mso-wrap-style:square;v-text-anchor:top" coordsize="4106,2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" path="m,80l7,49,24,23,49,6,81,,4026,r31,6l4082,23r18,26l4106,80r,2474l4100,2585r-18,26l4057,2628r-31,6l81,2634r-32,-6l24,2611,7,2585,,2554,,80xe" filled="f" strokecolor="#732081" strokeweight="3pt">
                  <v:path arrowok="t" o:connecttype="custom" o:connectlocs="0,10691;7,10660;24,10634;49,10617;81,10611;4026,10611;4057,10617;4082,10634;4100,10660;4106,10691;4106,13165;4100,13196;4082,13222;4057,13239;4026,13245;81,13245;49,13239;24,13222;7,13196;0,13165;0,10691" o:connectangles="0,0,0,0,0,0,0,0,0,0,0,0,0,0,0,0,0,0,0,0,0"/>
                </v:shape>
                <v:shape id="Freeform 461" o:spid="_x0000_s1416" style="position:absolute;left:1508;top:10691;width:2816;height:420;visibility:visible;mso-wrap-style:square;v-text-anchor:top" coordsize="2816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" path="m2769,l47,,29,3,14,13,4,28,,46,,373r4,18l14,406r15,10l47,420r2722,l2787,416r15,-10l2812,391r4,-18l2816,46r-4,-18l2802,13,2787,3,2769,xe" fillcolor="#5b205f" stroked="f">
                  <v:path arrowok="t" o:connecttype="custom" o:connectlocs="2769,10691;47,10691;29,10694;14,10704;4,10719;0,10737;0,11064;4,11082;14,11097;29,11107;47,11111;2769,11111;2787,11107;2802,11097;2812,11082;2816,11064;2816,10737;2812,10719;2802,10704;2787,10694;2769,10691" o:connectangles="0,0,0,0,0,0,0,0,0,0,0,0,0,0,0,0,0,0,0,0,0"/>
                </v:shape>
                <v:shape id="AutoShape 460" o:spid="_x0000_s1417" style="position:absolute;left:1496;top:11112;width:2828;height:1012;visibility:visible;mso-wrap-style:square;v-text-anchor:top" coordsize="2828,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" path="m2827,52r-4,-20l2812,16,2796,4,2775,,52,,31,4,15,16,4,32,,52,,413r4,20l15,450r16,11l52,465r2723,l2796,461r16,-11l2823,433r4,-20l2827,52xm2828,575r-4,-21l2812,536r-17,-11l2773,520,67,520r-22,5l28,536,16,554r-4,21l12,957r4,22l28,996r17,12l67,1012r2706,l2795,1008r17,-12l2824,979r4,-22l2828,575xe" fillcolor="#5b205f" stroked="f">
                  <v:path arrowok="t" o:connecttype="custom" o:connectlocs="2827,11164;2823,11144;2812,11128;2796,11116;2775,11112;52,11112;31,11116;15,11128;4,11144;0,11164;0,11525;4,11545;15,11562;31,11573;52,11577;2775,11577;2796,11573;2812,11562;2823,11545;2827,11525;2827,11164;2828,11687;2824,11666;2812,11648;2795,11637;2773,11632;67,11632;45,11637;28,11648;16,11666;12,11687;12,12069;16,12091;28,12108;45,12120;67,12124;2773,12124;2795,12120;2812,12108;2824,12091;2828,12069;2828,11687" o:connectangles="0,0,0,0,0,0,0,0,0,0,0,0,0,0,0,0,0,0,0,0,0,0,0,0,0,0,0,0,0,0,0,0,0,0,0,0,0,0,0,0,0,0"/>
                </v:shape>
                <v:shape id="Freeform 459" o:spid="_x0000_s1418" style="position:absolute;left:1508;top:11632;width:2816;height:492;visibility:visible;mso-wrap-style:square;v-text-anchor:top" coordsize="2816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" path="m,55l4,34,16,16,33,5,55,,2761,r22,5l2800,16r12,18l2816,55r,382l2812,459r-12,17l2783,488r-22,4l55,492,33,488,16,476,4,459,,437,,55xe" filled="f" strokecolor="#5b205f">
                  <v:path arrowok="t" o:connecttype="custom" o:connectlocs="0,11687;4,11666;16,11648;33,11637;55,11632;2761,11632;2783,11637;2800,11648;2812,11666;2816,11687;2816,12069;2812,12091;2800,12108;2783,12120;2761,12124;55,12124;33,12120;16,12108;4,12091;0,12069;0,11687" o:connectangles="0,0,0,0,0,0,0,0,0,0,0,0,0,0,0,0,0,0,0,0,0"/>
                </v:shape>
                <v:shape id="Freeform 458" o:spid="_x0000_s1419" style="position:absolute;left:1467;top:12188;width:2857;height:571;visibility:visible;mso-wrap-style:square;v-text-anchor:top" coordsize="2857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" path="m2794,l64,,39,5,19,19,5,39,,64,,507r5,25l19,552r20,14l64,571r2730,l2818,566r20,-14l2852,532r5,-25l2857,64r-5,-25l2838,19,2818,5,2794,xe" fillcolor="#5b205f" stroked="f">
                  <v:path arrowok="t" o:connecttype="custom" o:connectlocs="2794,12188;64,12188;39,12193;19,12207;5,12227;0,12252;0,12695;5,12720;19,12740;39,12754;64,12759;2794,12759;2818,12754;2838,12740;2852,12720;2857,12695;2857,12252;2852,12227;2838,12207;2818,12193;2794,12188" o:connectangles="0,0,0,0,0,0,0,0,0,0,0,0,0,0,0,0,0,0,0,0,0"/>
                </v:shape>
                <v:shape id="Freeform 457" o:spid="_x0000_s1420" style="position:absolute;left:1467;top:12188;width:2857;height:571;visibility:visible;mso-wrap-style:square;v-text-anchor:top" coordsize="2857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" path="m,64l5,39,19,19,39,5,64,,2794,r24,5l2838,19r14,20l2857,64r,443l2852,532r-14,20l2818,566r-24,5l64,571,39,566,19,552,5,532,,507,,64xe" filled="f" strokecolor="#5b205f">
                  <v:path arrowok="t" o:connecttype="custom" o:connectlocs="0,12252;5,12227;19,12207;39,12193;64,12188;2794,12188;2818,12193;2838,12207;2852,12227;2857,12252;2857,12695;2852,12720;2838,12740;2818,12754;2794,12759;64,12759;39,12754;19,12740;5,12720;0,12695;0,12252" o:connectangles="0,0,0,0,0,0,0,0,0,0,0,0,0,0,0,0,0,0,0,0,0"/>
                </v:shape>
                <v:shape id="Freeform 456" o:spid="_x0000_s1421" style="position:absolute;left:4426;top:10684;width:1065;height:384;visibility:visible;mso-wrap-style:square;v-text-anchor:top" coordsize="106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" path="m1022,l42,,26,4,12,13,3,26,,43,,341r3,17l12,371r14,9l42,384r980,l1039,380r13,-9l1061,358r4,-17l1065,43r-4,-17l1052,13,1039,4,1022,xe" fillcolor="#5b205f" stroked="f">
                  <v:path arrowok="t" o:connecttype="custom" o:connectlocs="1022,10684;42,10684;26,10688;12,10697;3,10710;0,10727;0,11025;3,11042;12,11055;26,11064;42,11068;1022,11068;1039,11064;1052,11055;1061,11042;1065,11025;1065,10727;1061,10710;1052,10697;1039,10688;1022,10684" o:connectangles="0,0,0,0,0,0,0,0,0,0,0,0,0,0,0,0,0,0,0,0,0"/>
                </v:shape>
                <v:shape id="Freeform 455" o:spid="_x0000_s1422" style="position:absolute;left:4426;top:10684;width:1065;height:384;visibility:visible;mso-wrap-style:square;v-text-anchor:top" coordsize="1065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" path="m,43l3,26,12,13,26,4,42,r980,l1039,4r13,9l1061,26r4,17l1065,341r-4,17l1052,371r-13,9l1022,384r-980,l26,380,12,371,3,358,,341,,43xe" filled="f" strokecolor="#5b205f">
                  <v:path arrowok="t" o:connecttype="custom" o:connectlocs="0,10727;3,10710;12,10697;26,10688;42,10684;1022,10684;1039,10688;1052,10697;1061,10710;1065,10727;1065,11025;1061,11042;1052,11055;1039,11064;1022,11068;42,11068;26,11064;12,11055;3,11042;0,11025;0,10727" o:connectangles="0,0,0,0,0,0,0,0,0,0,0,0,0,0,0,0,0,0,0,0,0"/>
                </v:shape>
                <v:shape id="Freeform 454" o:spid="_x0000_s1423" style="position:absolute;left:4426;top:11141;width:1065;height:435;visibility:visible;mso-wrap-style:square;v-text-anchor:top" coordsize="1065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" path="m1017,l49,,30,4,15,14,4,30,,48,,387r4,18l15,421r15,10l49,435r968,l1036,431r15,-10l1062,405r3,-18l1065,48r-3,-18l1051,14,1036,4,1017,xe" fillcolor="#5b205f" stroked="f">
                  <v:path arrowok="t" o:connecttype="custom" o:connectlocs="1017,11141;49,11141;30,11145;15,11155;4,11171;0,11189;0,11528;4,11546;15,11562;30,11572;49,11576;1017,11576;1036,11572;1051,11562;1062,11546;1065,11528;1065,11189;1062,11171;1051,11155;1036,11145;1017,11141" o:connectangles="0,0,0,0,0,0,0,0,0,0,0,0,0,0,0,0,0,0,0,0,0"/>
                </v:shape>
                <v:shape id="Freeform 453" o:spid="_x0000_s1424" style="position:absolute;left:4426;top:11141;width:1065;height:435;visibility:visible;mso-wrap-style:square;v-text-anchor:top" coordsize="1065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" path="m,48l4,30,15,14,30,4,49,r968,l1036,4r15,10l1062,30r3,18l1065,387r-3,18l1051,421r-15,10l1017,435r-968,l30,431,15,421,4,405,,387,,48xe" filled="f" strokecolor="#5b205f">
                  <v:path arrowok="t" o:connecttype="custom" o:connectlocs="0,11189;4,11171;15,11155;30,11145;49,11141;1017,11141;1036,11145;1051,11155;1062,11171;1065,11189;1065,11528;1062,11546;1051,11562;1036,11572;1017,11576;49,11576;30,11572;15,11562;4,11546;0,11528;0,11189" o:connectangles="0,0,0,0,0,0,0,0,0,0,0,0,0,0,0,0,0,0,0,0,0"/>
                </v:shape>
                <v:shape id="Freeform 452" o:spid="_x0000_s1425" style="position:absolute;left:4400;top:11632;width:1065;height:491;visibility:visible;mso-wrap-style:square;v-text-anchor:top" coordsize="1065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" path="m1011,l55,,33,5,16,16,4,34,,55,,437r4,21l16,475r17,12l55,491r956,l1032,487r17,-12l1061,458r4,-21l1065,55r-4,-21l1049,16,1032,5,1011,xe" fillcolor="#5b205f" stroked="f">
                  <v:path arrowok="t" o:connecttype="custom" o:connectlocs="1011,11632;55,11632;33,11637;16,11648;4,11666;0,11687;0,12069;4,12090;16,12107;33,12119;55,12123;1011,12123;1032,12119;1049,12107;1061,12090;1065,12069;1065,11687;1061,11666;1049,11648;1032,11637;1011,11632" o:connectangles="0,0,0,0,0,0,0,0,0,0,0,0,0,0,0,0,0,0,0,0,0"/>
                </v:shape>
                <v:shape id="Freeform 451" o:spid="_x0000_s1426" style="position:absolute;left:4400;top:11632;width:1065;height:491;visibility:visible;mso-wrap-style:square;v-text-anchor:top" coordsize="1065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" path="m,55l4,34,16,16,33,5,55,r956,l1032,5r17,11l1061,34r4,21l1065,437r-4,21l1049,475r-17,12l1011,491r-956,l33,487,16,475,4,458,,437,,55xe" filled="f" strokecolor="#5b205f">
                  <v:path arrowok="t" o:connecttype="custom" o:connectlocs="0,11687;4,11666;16,11648;33,11637;55,11632;1011,11632;1032,11637;1049,11648;1061,11666;1065,11687;1065,12069;1061,12090;1049,12107;1032,12119;1011,12123;55,12123;33,12119;16,12107;4,12090;0,12069;0,11687" o:connectangles="0,0,0,0,0,0,0,0,0,0,0,0,0,0,0,0,0,0,0,0,0"/>
                </v:shape>
                <v:shape id="AutoShape 450" o:spid="_x0000_s1427" style="position:absolute;left:1467;top:12208;width:3985;height:978;visibility:visible;mso-wrap-style:square;v-text-anchor:top" coordsize="3985,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" path="m2857,638r-3,-17l2845,608r-14,-9l2814,595,43,595r-17,4l13,608,4,621,,638,,935r4,17l13,966r13,9l43,978r2771,l2831,975r14,-9l2854,952r3,-17l2857,638xm3985,59r-4,-23l3968,17,3949,4,3926,,2981,r-23,4l2939,17r-12,19l2922,59r,413l2927,495r12,19l2958,527r23,4l3926,531r23,-4l3968,514r13,-19l3985,472r,-413xe" fillcolor="#5b205f" stroked="f">
                  <v:path arrowok="t" o:connecttype="custom" o:connectlocs="2857,12846;2854,12829;2845,12816;2831,12807;2814,12803;43,12803;26,12807;13,12816;4,12829;0,12846;0,13143;4,13160;13,13174;26,13183;43,13186;2814,13186;2831,13183;2845,13174;2854,13160;2857,13143;2857,12846;3985,12267;3981,12244;3968,12225;3949,12212;3926,12208;2981,12208;2958,12212;2939,12225;2927,12244;2922,12267;2922,12680;2927,12703;2939,12722;2958,12735;2981,12739;3926,12739;3949,12735;3968,12722;3981,12703;3985,12680;3985,12267" o:connectangles="0,0,0,0,0,0,0,0,0,0,0,0,0,0,0,0,0,0,0,0,0,0,0,0,0,0,0,0,0,0,0,0,0,0,0,0,0,0,0,0,0,0"/>
                </v:shape>
                <v:shape id="Freeform 449" o:spid="_x0000_s1428" style="position:absolute;left:4389;top:12208;width:1063;height:531;visibility:visible;mso-wrap-style:square;v-text-anchor:top" coordsize="1063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" path="m,59l5,36,17,17,36,4,59,r945,l1027,4r19,13l1059,36r4,23l1063,472r-4,23l1046,514r-19,13l1004,531r-945,l36,527,17,514,5,495,,472,,59xe" filled="f" strokecolor="#5b205f">
                  <v:path arrowok="t" o:connecttype="custom" o:connectlocs="0,12267;5,12244;17,12225;36,12212;59,12208;1004,12208;1027,12212;1046,12225;1059,12244;1063,12267;1063,12680;1059,12703;1046,12722;1027,12735;1004,12739;59,12739;36,12735;17,12722;5,12703;0,12680;0,12267" o:connectangles="0,0,0,0,0,0,0,0,0,0,0,0,0,0,0,0,0,0,0,0,0"/>
                </v:shape>
                <v:shape id="Text Box 448" o:spid="_x0000_s1429" type="#_x0000_t202" style="position:absolute;left:4113;top:9357;width:1412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" filled="f" stroked="f">
                  <v:textbox inset="0,0,0,0">
                    <w:txbxContent>
                      <w:p w14:paraId="0E7BFB98" w14:textId="77777777" w:rsidR="00426C84" w:rsidRDefault="00000000">
                        <w:pPr>
                          <w:spacing w:line="249" w:lineRule="auto"/>
                          <w:ind w:right="18" w:firstLine="396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Neisseria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Nei-Sse-Ri-A</w:t>
                        </w:r>
                      </w:p>
                      <w:p w14:paraId="456FBFF3" w14:textId="77777777" w:rsidR="00426C84" w:rsidRDefault="00000000">
                        <w:pPr>
                          <w:spacing w:before="4"/>
                          <w:ind w:left="518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</w:t>
                        </w:r>
                      </w:p>
                    </w:txbxContent>
                  </v:textbox>
                </v:shape>
                <v:shape id="Text Box 447" o:spid="_x0000_s1430" type="#_x0000_t202" style="position:absolute;left:1678;top:11770;width:2202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" filled="f" stroked="f">
                  <v:textbox inset="0,0,0,0">
                    <w:txbxContent>
                      <w:p w14:paraId="50480D28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</w:p>
                    </w:txbxContent>
                  </v:textbox>
                </v:shape>
                <v:shape id="Text Box 446" o:spid="_x0000_s1431" type="#_x0000_t202" style="position:absolute;left:4733;top:11752;width:419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" filled="f" stroked="f">
                  <v:textbox inset="0,0,0,0">
                    <w:txbxContent>
                      <w:p w14:paraId="2DA4135A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120</w:t>
                        </w:r>
                      </w:p>
                    </w:txbxContent>
                  </v:textbox>
                </v:shape>
                <v:shape id="Text Box 445" o:spid="_x0000_s1432" type="#_x0000_t202" style="position:absolute;left:1635;top:12361;width:244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" filled="f" stroked="f">
                  <v:textbox inset="0,0,0,0">
                    <w:txbxContent>
                      <w:p w14:paraId="00C688A7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4" o:spid="_x0000_s1433" type="#_x0000_t202" style="position:absolute;left:4855;top:12350;width:213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" filled="f" stroked="f">
                  <v:textbox inset="0,0,0,0">
                    <w:txbxContent>
                      <w:p w14:paraId="38806D8C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0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43" o:spid="_x0000_s1434" type="#_x0000_t202" style="position:absolute;left:1584;top:13495;width:4039;height:1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" filled="f" stroked="f">
                  <v:textbox inset="0,0,0,0">
                    <w:txbxContent>
                      <w:p w14:paraId="7869C98A" w14:textId="77777777" w:rsidR="00426C84" w:rsidRDefault="00000000">
                        <w:pPr>
                          <w:spacing w:line="256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Neisseria meningitidis</w:t>
                        </w:r>
                        <w:r>
                          <w:rPr>
                            <w:rFonts w:ascii="Arial" w:hAnsi="Arial"/>
                            <w:i/>
                            <w:spacing w:val="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é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bactéria que pode originar meningite,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uma doença que causa risco de vida.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Está disponível uma vacina para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proteger contra os 4 principais tipos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desta</w:t>
                        </w:r>
                        <w:r>
                          <w:rPr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bactéria</w:t>
                        </w:r>
                        <w:r>
                          <w:rPr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A,</w:t>
                        </w:r>
                        <w:r>
                          <w:rPr>
                            <w:spacing w:val="-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C,</w:t>
                        </w:r>
                        <w:r>
                          <w:rPr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W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e Y.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2B50DC45" wp14:editId="35E65C2A">
                <wp:simplePos x="0" y="0"/>
                <wp:positionH relativeFrom="page">
                  <wp:posOffset>2789555</wp:posOffset>
                </wp:positionH>
                <wp:positionV relativeFrom="page">
                  <wp:posOffset>8012430</wp:posOffset>
                </wp:positionV>
                <wp:extent cx="677545" cy="365125"/>
                <wp:effectExtent l="0" t="0" r="0" b="0"/>
                <wp:wrapNone/>
                <wp:docPr id="384406416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7545" cy="365125"/>
                          <a:chOff x="4393" y="12618"/>
                          <a:chExt cx="1067" cy="575"/>
                        </a:xfrm>
                      </wpg:grpSpPr>
                      <wps:wsp>
                        <wps:cNvPr id="599871727" name="Freeform 441"/>
                        <wps:cNvSpPr>
                          <a:spLocks/>
                        </wps:cNvSpPr>
                        <wps:spPr bwMode="auto">
                          <a:xfrm>
                            <a:off x="4400" y="12802"/>
                            <a:ext cx="1052" cy="383"/>
                          </a:xfrm>
                          <a:custGeom>
                            <a:avLst/>
                            <a:gdLst>
                              <a:gd name="T0" fmla="+- 0 5410 4400"/>
                              <a:gd name="T1" fmla="*/ T0 w 1052"/>
                              <a:gd name="T2" fmla="+- 0 12802 12802"/>
                              <a:gd name="T3" fmla="*/ 12802 h 383"/>
                              <a:gd name="T4" fmla="+- 0 4443 4400"/>
                              <a:gd name="T5" fmla="*/ T4 w 1052"/>
                              <a:gd name="T6" fmla="+- 0 12802 12802"/>
                              <a:gd name="T7" fmla="*/ 12802 h 383"/>
                              <a:gd name="T8" fmla="+- 0 4426 4400"/>
                              <a:gd name="T9" fmla="*/ T8 w 1052"/>
                              <a:gd name="T10" fmla="+- 0 12805 12802"/>
                              <a:gd name="T11" fmla="*/ 12805 h 383"/>
                              <a:gd name="T12" fmla="+- 0 4413 4400"/>
                              <a:gd name="T13" fmla="*/ T12 w 1052"/>
                              <a:gd name="T14" fmla="+- 0 12814 12802"/>
                              <a:gd name="T15" fmla="*/ 12814 h 383"/>
                              <a:gd name="T16" fmla="+- 0 4404 4400"/>
                              <a:gd name="T17" fmla="*/ T16 w 1052"/>
                              <a:gd name="T18" fmla="+- 0 12828 12802"/>
                              <a:gd name="T19" fmla="*/ 12828 h 383"/>
                              <a:gd name="T20" fmla="+- 0 4400 4400"/>
                              <a:gd name="T21" fmla="*/ T20 w 1052"/>
                              <a:gd name="T22" fmla="+- 0 12844 12802"/>
                              <a:gd name="T23" fmla="*/ 12844 h 383"/>
                              <a:gd name="T24" fmla="+- 0 4400 4400"/>
                              <a:gd name="T25" fmla="*/ T24 w 1052"/>
                              <a:gd name="T26" fmla="+- 0 13142 12802"/>
                              <a:gd name="T27" fmla="*/ 13142 h 383"/>
                              <a:gd name="T28" fmla="+- 0 4404 4400"/>
                              <a:gd name="T29" fmla="*/ T28 w 1052"/>
                              <a:gd name="T30" fmla="+- 0 13159 12802"/>
                              <a:gd name="T31" fmla="*/ 13159 h 383"/>
                              <a:gd name="T32" fmla="+- 0 4413 4400"/>
                              <a:gd name="T33" fmla="*/ T32 w 1052"/>
                              <a:gd name="T34" fmla="+- 0 13172 12802"/>
                              <a:gd name="T35" fmla="*/ 13172 h 383"/>
                              <a:gd name="T36" fmla="+- 0 4426 4400"/>
                              <a:gd name="T37" fmla="*/ T36 w 1052"/>
                              <a:gd name="T38" fmla="+- 0 13181 12802"/>
                              <a:gd name="T39" fmla="*/ 13181 h 383"/>
                              <a:gd name="T40" fmla="+- 0 4443 4400"/>
                              <a:gd name="T41" fmla="*/ T40 w 1052"/>
                              <a:gd name="T42" fmla="+- 0 13185 12802"/>
                              <a:gd name="T43" fmla="*/ 13185 h 383"/>
                              <a:gd name="T44" fmla="+- 0 5410 4400"/>
                              <a:gd name="T45" fmla="*/ T44 w 1052"/>
                              <a:gd name="T46" fmla="+- 0 13185 12802"/>
                              <a:gd name="T47" fmla="*/ 13185 h 383"/>
                              <a:gd name="T48" fmla="+- 0 5427 4400"/>
                              <a:gd name="T49" fmla="*/ T48 w 1052"/>
                              <a:gd name="T50" fmla="+- 0 13181 12802"/>
                              <a:gd name="T51" fmla="*/ 13181 h 383"/>
                              <a:gd name="T52" fmla="+- 0 5440 4400"/>
                              <a:gd name="T53" fmla="*/ T52 w 1052"/>
                              <a:gd name="T54" fmla="+- 0 13172 12802"/>
                              <a:gd name="T55" fmla="*/ 13172 h 383"/>
                              <a:gd name="T56" fmla="+- 0 5449 4400"/>
                              <a:gd name="T57" fmla="*/ T56 w 1052"/>
                              <a:gd name="T58" fmla="+- 0 13159 12802"/>
                              <a:gd name="T59" fmla="*/ 13159 h 383"/>
                              <a:gd name="T60" fmla="+- 0 5452 4400"/>
                              <a:gd name="T61" fmla="*/ T60 w 1052"/>
                              <a:gd name="T62" fmla="+- 0 13142 12802"/>
                              <a:gd name="T63" fmla="*/ 13142 h 383"/>
                              <a:gd name="T64" fmla="+- 0 5452 4400"/>
                              <a:gd name="T65" fmla="*/ T64 w 1052"/>
                              <a:gd name="T66" fmla="+- 0 12844 12802"/>
                              <a:gd name="T67" fmla="*/ 12844 h 383"/>
                              <a:gd name="T68" fmla="+- 0 5449 4400"/>
                              <a:gd name="T69" fmla="*/ T68 w 1052"/>
                              <a:gd name="T70" fmla="+- 0 12828 12802"/>
                              <a:gd name="T71" fmla="*/ 12828 h 383"/>
                              <a:gd name="T72" fmla="+- 0 5440 4400"/>
                              <a:gd name="T73" fmla="*/ T72 w 1052"/>
                              <a:gd name="T74" fmla="+- 0 12814 12802"/>
                              <a:gd name="T75" fmla="*/ 12814 h 383"/>
                              <a:gd name="T76" fmla="+- 0 5427 4400"/>
                              <a:gd name="T77" fmla="*/ T76 w 1052"/>
                              <a:gd name="T78" fmla="+- 0 12805 12802"/>
                              <a:gd name="T79" fmla="*/ 12805 h 383"/>
                              <a:gd name="T80" fmla="+- 0 5410 4400"/>
                              <a:gd name="T81" fmla="*/ T80 w 1052"/>
                              <a:gd name="T82" fmla="+- 0 12802 12802"/>
                              <a:gd name="T83" fmla="*/ 12802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2" h="383">
                                <a:moveTo>
                                  <a:pt x="1010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4" y="357"/>
                                </a:lnTo>
                                <a:lnTo>
                                  <a:pt x="13" y="370"/>
                                </a:lnTo>
                                <a:lnTo>
                                  <a:pt x="26" y="379"/>
                                </a:lnTo>
                                <a:lnTo>
                                  <a:pt x="43" y="383"/>
                                </a:lnTo>
                                <a:lnTo>
                                  <a:pt x="1010" y="383"/>
                                </a:lnTo>
                                <a:lnTo>
                                  <a:pt x="1027" y="379"/>
                                </a:lnTo>
                                <a:lnTo>
                                  <a:pt x="1040" y="370"/>
                                </a:lnTo>
                                <a:lnTo>
                                  <a:pt x="1049" y="357"/>
                                </a:lnTo>
                                <a:lnTo>
                                  <a:pt x="1052" y="340"/>
                                </a:lnTo>
                                <a:lnTo>
                                  <a:pt x="1052" y="42"/>
                                </a:lnTo>
                                <a:lnTo>
                                  <a:pt x="1049" y="26"/>
                                </a:lnTo>
                                <a:lnTo>
                                  <a:pt x="1040" y="12"/>
                                </a:lnTo>
                                <a:lnTo>
                                  <a:pt x="1027" y="3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104849" name="Freeform 440"/>
                        <wps:cNvSpPr>
                          <a:spLocks/>
                        </wps:cNvSpPr>
                        <wps:spPr bwMode="auto">
                          <a:xfrm>
                            <a:off x="4400" y="12802"/>
                            <a:ext cx="1052" cy="383"/>
                          </a:xfrm>
                          <a:custGeom>
                            <a:avLst/>
                            <a:gdLst>
                              <a:gd name="T0" fmla="+- 0 4400 4400"/>
                              <a:gd name="T1" fmla="*/ T0 w 1052"/>
                              <a:gd name="T2" fmla="+- 0 12844 12802"/>
                              <a:gd name="T3" fmla="*/ 12844 h 383"/>
                              <a:gd name="T4" fmla="+- 0 4404 4400"/>
                              <a:gd name="T5" fmla="*/ T4 w 1052"/>
                              <a:gd name="T6" fmla="+- 0 12828 12802"/>
                              <a:gd name="T7" fmla="*/ 12828 h 383"/>
                              <a:gd name="T8" fmla="+- 0 4413 4400"/>
                              <a:gd name="T9" fmla="*/ T8 w 1052"/>
                              <a:gd name="T10" fmla="+- 0 12814 12802"/>
                              <a:gd name="T11" fmla="*/ 12814 h 383"/>
                              <a:gd name="T12" fmla="+- 0 4426 4400"/>
                              <a:gd name="T13" fmla="*/ T12 w 1052"/>
                              <a:gd name="T14" fmla="+- 0 12805 12802"/>
                              <a:gd name="T15" fmla="*/ 12805 h 383"/>
                              <a:gd name="T16" fmla="+- 0 4443 4400"/>
                              <a:gd name="T17" fmla="*/ T16 w 1052"/>
                              <a:gd name="T18" fmla="+- 0 12802 12802"/>
                              <a:gd name="T19" fmla="*/ 12802 h 383"/>
                              <a:gd name="T20" fmla="+- 0 5410 4400"/>
                              <a:gd name="T21" fmla="*/ T20 w 1052"/>
                              <a:gd name="T22" fmla="+- 0 12802 12802"/>
                              <a:gd name="T23" fmla="*/ 12802 h 383"/>
                              <a:gd name="T24" fmla="+- 0 5427 4400"/>
                              <a:gd name="T25" fmla="*/ T24 w 1052"/>
                              <a:gd name="T26" fmla="+- 0 12805 12802"/>
                              <a:gd name="T27" fmla="*/ 12805 h 383"/>
                              <a:gd name="T28" fmla="+- 0 5440 4400"/>
                              <a:gd name="T29" fmla="*/ T28 w 1052"/>
                              <a:gd name="T30" fmla="+- 0 12814 12802"/>
                              <a:gd name="T31" fmla="*/ 12814 h 383"/>
                              <a:gd name="T32" fmla="+- 0 5449 4400"/>
                              <a:gd name="T33" fmla="*/ T32 w 1052"/>
                              <a:gd name="T34" fmla="+- 0 12828 12802"/>
                              <a:gd name="T35" fmla="*/ 12828 h 383"/>
                              <a:gd name="T36" fmla="+- 0 5452 4400"/>
                              <a:gd name="T37" fmla="*/ T36 w 1052"/>
                              <a:gd name="T38" fmla="+- 0 12844 12802"/>
                              <a:gd name="T39" fmla="*/ 12844 h 383"/>
                              <a:gd name="T40" fmla="+- 0 5452 4400"/>
                              <a:gd name="T41" fmla="*/ T40 w 1052"/>
                              <a:gd name="T42" fmla="+- 0 13142 12802"/>
                              <a:gd name="T43" fmla="*/ 13142 h 383"/>
                              <a:gd name="T44" fmla="+- 0 5449 4400"/>
                              <a:gd name="T45" fmla="*/ T44 w 1052"/>
                              <a:gd name="T46" fmla="+- 0 13159 12802"/>
                              <a:gd name="T47" fmla="*/ 13159 h 383"/>
                              <a:gd name="T48" fmla="+- 0 5440 4400"/>
                              <a:gd name="T49" fmla="*/ T48 w 1052"/>
                              <a:gd name="T50" fmla="+- 0 13172 12802"/>
                              <a:gd name="T51" fmla="*/ 13172 h 383"/>
                              <a:gd name="T52" fmla="+- 0 5427 4400"/>
                              <a:gd name="T53" fmla="*/ T52 w 1052"/>
                              <a:gd name="T54" fmla="+- 0 13181 12802"/>
                              <a:gd name="T55" fmla="*/ 13181 h 383"/>
                              <a:gd name="T56" fmla="+- 0 5410 4400"/>
                              <a:gd name="T57" fmla="*/ T56 w 1052"/>
                              <a:gd name="T58" fmla="+- 0 13185 12802"/>
                              <a:gd name="T59" fmla="*/ 13185 h 383"/>
                              <a:gd name="T60" fmla="+- 0 4443 4400"/>
                              <a:gd name="T61" fmla="*/ T60 w 1052"/>
                              <a:gd name="T62" fmla="+- 0 13185 12802"/>
                              <a:gd name="T63" fmla="*/ 13185 h 383"/>
                              <a:gd name="T64" fmla="+- 0 4426 4400"/>
                              <a:gd name="T65" fmla="*/ T64 w 1052"/>
                              <a:gd name="T66" fmla="+- 0 13181 12802"/>
                              <a:gd name="T67" fmla="*/ 13181 h 383"/>
                              <a:gd name="T68" fmla="+- 0 4413 4400"/>
                              <a:gd name="T69" fmla="*/ T68 w 1052"/>
                              <a:gd name="T70" fmla="+- 0 13172 12802"/>
                              <a:gd name="T71" fmla="*/ 13172 h 383"/>
                              <a:gd name="T72" fmla="+- 0 4404 4400"/>
                              <a:gd name="T73" fmla="*/ T72 w 1052"/>
                              <a:gd name="T74" fmla="+- 0 13159 12802"/>
                              <a:gd name="T75" fmla="*/ 13159 h 383"/>
                              <a:gd name="T76" fmla="+- 0 4400 4400"/>
                              <a:gd name="T77" fmla="*/ T76 w 1052"/>
                              <a:gd name="T78" fmla="+- 0 13142 12802"/>
                              <a:gd name="T79" fmla="*/ 13142 h 383"/>
                              <a:gd name="T80" fmla="+- 0 4400 4400"/>
                              <a:gd name="T81" fmla="*/ T80 w 1052"/>
                              <a:gd name="T82" fmla="+- 0 12844 12802"/>
                              <a:gd name="T83" fmla="*/ 12844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2" h="383">
                                <a:moveTo>
                                  <a:pt x="0" y="42"/>
                                </a:moveTo>
                                <a:lnTo>
                                  <a:pt x="4" y="26"/>
                                </a:lnTo>
                                <a:lnTo>
                                  <a:pt x="13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10" y="0"/>
                                </a:lnTo>
                                <a:lnTo>
                                  <a:pt x="1027" y="3"/>
                                </a:lnTo>
                                <a:lnTo>
                                  <a:pt x="1040" y="12"/>
                                </a:lnTo>
                                <a:lnTo>
                                  <a:pt x="1049" y="26"/>
                                </a:lnTo>
                                <a:lnTo>
                                  <a:pt x="1052" y="42"/>
                                </a:lnTo>
                                <a:lnTo>
                                  <a:pt x="1052" y="340"/>
                                </a:lnTo>
                                <a:lnTo>
                                  <a:pt x="1049" y="357"/>
                                </a:lnTo>
                                <a:lnTo>
                                  <a:pt x="1040" y="370"/>
                                </a:lnTo>
                                <a:lnTo>
                                  <a:pt x="1027" y="379"/>
                                </a:lnTo>
                                <a:lnTo>
                                  <a:pt x="1010" y="383"/>
                                </a:lnTo>
                                <a:lnTo>
                                  <a:pt x="43" y="383"/>
                                </a:lnTo>
                                <a:lnTo>
                                  <a:pt x="26" y="379"/>
                                </a:lnTo>
                                <a:lnTo>
                                  <a:pt x="13" y="370"/>
                                </a:lnTo>
                                <a:lnTo>
                                  <a:pt x="4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804103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4392" y="12617"/>
                            <a:ext cx="1067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310383" w14:textId="77777777" w:rsidR="00426C84" w:rsidRDefault="00000000">
                              <w:pPr>
                                <w:spacing w:before="2"/>
                                <w:ind w:left="405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  <w:p w14:paraId="0960707D" w14:textId="77777777" w:rsidR="00426C84" w:rsidRDefault="00000000">
                              <w:pPr>
                                <w:spacing w:before="9"/>
                                <w:ind w:left="40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50DC45" id="Group 438" o:spid="_x0000_s1435" style="position:absolute;margin-left:219.65pt;margin-top:630.9pt;width:53.35pt;height:28.75pt;z-index:251649024;mso-position-horizontal-relative:page;mso-position-vertical-relative:page" coordorigin="4393,12618" coordsize="1067,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">
                <v:shape id="Freeform 441" o:spid="_x0000_s1436" style="position:absolute;left:4400;top:12802;width:1052;height:383;visibility:visible;mso-wrap-style:square;v-text-anchor:top" coordsize="1052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" path="m1010,l43,,26,3,13,12,4,26,,42,,340r4,17l13,370r13,9l43,383r967,l1027,379r13,-9l1049,357r3,-17l1052,42r-3,-16l1040,12,1027,3,1010,xe" fillcolor="#5b205f" stroked="f">
                  <v:path arrowok="t" o:connecttype="custom" o:connectlocs="1010,12802;43,12802;26,12805;13,12814;4,12828;0,12844;0,13142;4,13159;13,13172;26,13181;43,13185;1010,13185;1027,13181;1040,13172;1049,13159;1052,13142;1052,12844;1049,12828;1040,12814;1027,12805;1010,12802" o:connectangles="0,0,0,0,0,0,0,0,0,0,0,0,0,0,0,0,0,0,0,0,0"/>
                </v:shape>
                <v:shape id="Freeform 440" o:spid="_x0000_s1437" style="position:absolute;left:4400;top:12802;width:1052;height:383;visibility:visible;mso-wrap-style:square;v-text-anchor:top" coordsize="1052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" path="m,42l4,26,13,12,26,3,43,r967,l1027,3r13,9l1049,26r3,16l1052,340r-3,17l1040,370r-13,9l1010,383r-967,l26,379,13,370,4,357,,340,,42xe" filled="f" strokecolor="#5b205f">
                  <v:path arrowok="t" o:connecttype="custom" o:connectlocs="0,12844;4,12828;13,12814;26,12805;43,12802;1010,12802;1027,12805;1040,12814;1049,12828;1052,12844;1052,13142;1049,13159;1040,13172;1027,13181;1010,13185;43,13185;26,13181;13,13172;4,13159;0,13142;0,12844" o:connectangles="0,0,0,0,0,0,0,0,0,0,0,0,0,0,0,0,0,0,0,0,0"/>
                </v:shape>
                <v:shape id="Text Box 439" o:spid="_x0000_s1438" type="#_x0000_t202" style="position:absolute;left:4392;top:12617;width:1067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" filled="f" stroked="f">
                  <v:textbox inset="0,0,0,0">
                    <w:txbxContent>
                      <w:p w14:paraId="0E310383" w14:textId="77777777" w:rsidR="00426C84" w:rsidRDefault="00000000">
                        <w:pPr>
                          <w:spacing w:before="2"/>
                          <w:ind w:left="405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  <w:p w14:paraId="0960707D" w14:textId="77777777" w:rsidR="00426C84" w:rsidRDefault="00000000">
                        <w:pPr>
                          <w:spacing w:before="9"/>
                          <w:ind w:left="405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81F1496" wp14:editId="6A9AE1E5">
                <wp:simplePos x="0" y="0"/>
                <wp:positionH relativeFrom="page">
                  <wp:posOffset>939165</wp:posOffset>
                </wp:positionH>
                <wp:positionV relativeFrom="page">
                  <wp:posOffset>6737350</wp:posOffset>
                </wp:positionV>
                <wp:extent cx="2529205" cy="639445"/>
                <wp:effectExtent l="0" t="0" r="0" b="0"/>
                <wp:wrapNone/>
                <wp:docPr id="1498083582" name="Text 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9205" cy="63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30" w:type="dxa"/>
                              <w:tblBorders>
                                <w:top w:val="thickThinMediumGap" w:sz="12" w:space="0" w:color="732081"/>
                                <w:left w:val="thickThinMediumGap" w:sz="12" w:space="0" w:color="732081"/>
                                <w:bottom w:val="thickThinMediumGap" w:sz="12" w:space="0" w:color="732081"/>
                                <w:right w:val="thickThinMediumGap" w:sz="12" w:space="0" w:color="732081"/>
                                <w:insideH w:val="thickThinMediumGap" w:sz="12" w:space="0" w:color="732081"/>
                                <w:insideV w:val="thickThinMediumGap" w:sz="12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21"/>
                              <w:gridCol w:w="1139"/>
                            </w:tblGrid>
                            <w:tr w:rsidR="00426C84" w14:paraId="4F1BE85F" w14:textId="77777777">
                              <w:trPr>
                                <w:trHeight w:val="404"/>
                              </w:trPr>
                              <w:tc>
                                <w:tcPr>
                                  <w:tcW w:w="2821" w:type="dxa"/>
                                  <w:tcBorders>
                                    <w:left w:val="single" w:sz="12" w:space="0" w:color="732081"/>
                                    <w:bottom w:val="single" w:sz="18" w:space="0" w:color="5B205F"/>
                                    <w:right w:val="single" w:sz="12" w:space="0" w:color="5B205F"/>
                                  </w:tcBorders>
                                </w:tcPr>
                                <w:p w14:paraId="423B5AC5" w14:textId="77777777" w:rsidR="00426C84" w:rsidRDefault="00000000">
                                  <w:pPr>
                                    <w:pStyle w:val="TableParagraph"/>
                                    <w:spacing w:before="117"/>
                                    <w:ind w:left="17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9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39" w:type="dxa"/>
                                  <w:vMerge w:val="restart"/>
                                  <w:tcBorders>
                                    <w:top w:val="single" w:sz="24" w:space="0" w:color="732081"/>
                                    <w:left w:val="single" w:sz="18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7A161BE4" w14:textId="77777777" w:rsidR="00426C84" w:rsidRDefault="00000000">
                                  <w:pPr>
                                    <w:pStyle w:val="TableParagraph"/>
                                    <w:spacing w:before="109"/>
                                    <w:ind w:left="43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800</w:t>
                                  </w:r>
                                </w:p>
                                <w:p w14:paraId="3D390259" w14:textId="77777777" w:rsidR="00426C84" w:rsidRDefault="00000000">
                                  <w:pPr>
                                    <w:pStyle w:val="TableParagraph"/>
                                    <w:spacing w:before="201"/>
                                    <w:ind w:left="50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13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73C7A9AA" w14:textId="77777777">
                              <w:trPr>
                                <w:trHeight w:val="425"/>
                              </w:trPr>
                              <w:tc>
                                <w:tcPr>
                                  <w:tcW w:w="2821" w:type="dxa"/>
                                  <w:tcBorders>
                                    <w:top w:val="single" w:sz="18" w:space="0" w:color="5B205F"/>
                                    <w:left w:val="single" w:sz="24" w:space="0" w:color="732081"/>
                                    <w:bottom w:val="double" w:sz="4" w:space="0" w:color="5B205F"/>
                                    <w:right w:val="single" w:sz="12" w:space="0" w:color="5B205F"/>
                                  </w:tcBorders>
                                </w:tcPr>
                                <w:p w14:paraId="7CAE6EC2" w14:textId="77777777" w:rsidR="00426C84" w:rsidRDefault="00000000">
                                  <w:pPr>
                                    <w:pStyle w:val="TableParagraph"/>
                                    <w:spacing w:before="92"/>
                                    <w:ind w:left="155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</w:p>
                              </w:tc>
                              <w:tc>
                                <w:tcPr>
                                  <w:tcW w:w="1139" w:type="dxa"/>
                                  <w:vMerge/>
                                  <w:tcBorders>
                                    <w:top w:val="nil"/>
                                    <w:left w:val="single" w:sz="18" w:space="0" w:color="5B205F"/>
                                    <w:bottom w:val="nil"/>
                                    <w:right w:val="nil"/>
                                  </w:tcBorders>
                                </w:tcPr>
                                <w:p w14:paraId="4ADBF80B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C4DFA2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F1496" id="Text Box 437" o:spid="_x0000_s1439" type="#_x0000_t202" style="position:absolute;margin-left:73.95pt;margin-top:530.5pt;width:199.15pt;height:50.3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30" w:type="dxa"/>
                        <w:tblBorders>
                          <w:top w:val="thickThinMediumGap" w:sz="12" w:space="0" w:color="732081"/>
                          <w:left w:val="thickThinMediumGap" w:sz="12" w:space="0" w:color="732081"/>
                          <w:bottom w:val="thickThinMediumGap" w:sz="12" w:space="0" w:color="732081"/>
                          <w:right w:val="thickThinMediumGap" w:sz="12" w:space="0" w:color="732081"/>
                          <w:insideH w:val="thickThinMediumGap" w:sz="12" w:space="0" w:color="732081"/>
                          <w:insideV w:val="thickThinMediumGap" w:sz="12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21"/>
                        <w:gridCol w:w="1139"/>
                      </w:tblGrid>
                      <w:tr w:rsidR="00426C84" w14:paraId="4F1BE85F" w14:textId="77777777">
                        <w:trPr>
                          <w:trHeight w:val="404"/>
                        </w:trPr>
                        <w:tc>
                          <w:tcPr>
                            <w:tcW w:w="2821" w:type="dxa"/>
                            <w:tcBorders>
                              <w:left w:val="single" w:sz="12" w:space="0" w:color="732081"/>
                              <w:bottom w:val="single" w:sz="18" w:space="0" w:color="5B205F"/>
                              <w:right w:val="single" w:sz="12" w:space="0" w:color="5B205F"/>
                            </w:tcBorders>
                          </w:tcPr>
                          <w:p w14:paraId="423B5AC5" w14:textId="77777777" w:rsidR="00426C84" w:rsidRDefault="00000000">
                            <w:pPr>
                              <w:pStyle w:val="TableParagraph"/>
                              <w:spacing w:before="117"/>
                              <w:ind w:left="17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9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39" w:type="dxa"/>
                            <w:vMerge w:val="restart"/>
                            <w:tcBorders>
                              <w:top w:val="single" w:sz="24" w:space="0" w:color="732081"/>
                              <w:left w:val="single" w:sz="18" w:space="0" w:color="5B205F"/>
                              <w:bottom w:val="nil"/>
                              <w:right w:val="nil"/>
                            </w:tcBorders>
                          </w:tcPr>
                          <w:p w14:paraId="7A161BE4" w14:textId="77777777" w:rsidR="00426C84" w:rsidRDefault="00000000">
                            <w:pPr>
                              <w:pStyle w:val="TableParagraph"/>
                              <w:spacing w:before="109"/>
                              <w:ind w:left="43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800</w:t>
                            </w:r>
                          </w:p>
                          <w:p w14:paraId="3D390259" w14:textId="77777777" w:rsidR="00426C84" w:rsidRDefault="00000000">
                            <w:pPr>
                              <w:pStyle w:val="TableParagraph"/>
                              <w:spacing w:before="201"/>
                              <w:ind w:left="50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13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73C7A9AA" w14:textId="77777777">
                        <w:trPr>
                          <w:trHeight w:val="425"/>
                        </w:trPr>
                        <w:tc>
                          <w:tcPr>
                            <w:tcW w:w="2821" w:type="dxa"/>
                            <w:tcBorders>
                              <w:top w:val="single" w:sz="18" w:space="0" w:color="5B205F"/>
                              <w:left w:val="single" w:sz="24" w:space="0" w:color="732081"/>
                              <w:bottom w:val="double" w:sz="4" w:space="0" w:color="5B205F"/>
                              <w:right w:val="single" w:sz="12" w:space="0" w:color="5B205F"/>
                            </w:tcBorders>
                          </w:tcPr>
                          <w:p w14:paraId="7CAE6EC2" w14:textId="77777777" w:rsidR="00426C84" w:rsidRDefault="00000000">
                            <w:pPr>
                              <w:pStyle w:val="TableParagraph"/>
                              <w:spacing w:before="92"/>
                              <w:ind w:left="155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</w:p>
                        </w:tc>
                        <w:tc>
                          <w:tcPr>
                            <w:tcW w:w="1139" w:type="dxa"/>
                            <w:vMerge/>
                            <w:tcBorders>
                              <w:top w:val="nil"/>
                              <w:left w:val="single" w:sz="18" w:space="0" w:color="5B205F"/>
                              <w:bottom w:val="nil"/>
                              <w:right w:val="nil"/>
                            </w:tcBorders>
                          </w:tcPr>
                          <w:p w14:paraId="4ADBF80B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4DC4DFA2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B65B04F" wp14:editId="2F613EE4">
                <wp:simplePos x="0" y="0"/>
                <wp:positionH relativeFrom="page">
                  <wp:posOffset>923925</wp:posOffset>
                </wp:positionH>
                <wp:positionV relativeFrom="page">
                  <wp:posOffset>8103235</wp:posOffset>
                </wp:positionV>
                <wp:extent cx="2544445" cy="315595"/>
                <wp:effectExtent l="0" t="0" r="0" b="0"/>
                <wp:wrapNone/>
                <wp:docPr id="1249675268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4445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2" w:type="dxa"/>
                              <w:tblBorders>
                                <w:top w:val="thickThinMediumGap" w:sz="6" w:space="0" w:color="5B205F"/>
                                <w:left w:val="thickThinMediumGap" w:sz="6" w:space="0" w:color="5B205F"/>
                                <w:bottom w:val="thickThinMediumGap" w:sz="6" w:space="0" w:color="5B205F"/>
                                <w:right w:val="thickThinMediumGap" w:sz="6" w:space="0" w:color="5B205F"/>
                                <w:insideH w:val="thickThinMediumGap" w:sz="6" w:space="0" w:color="5B205F"/>
                                <w:insideV w:val="thickThinMediumGap" w:sz="6" w:space="0" w:color="5B205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48"/>
                              <w:gridCol w:w="1138"/>
                            </w:tblGrid>
                            <w:tr w:rsidR="00426C84" w14:paraId="792AE1DA" w14:textId="77777777">
                              <w:trPr>
                                <w:trHeight w:val="378"/>
                              </w:trPr>
                              <w:tc>
                                <w:tcPr>
                                  <w:tcW w:w="2848" w:type="dxa"/>
                                  <w:tcBorders>
                                    <w:left w:val="single" w:sz="18" w:space="0" w:color="5B205F"/>
                                    <w:bottom w:val="thickThinMediumGap" w:sz="12" w:space="0" w:color="732081"/>
                                    <w:right w:val="single" w:sz="12" w:space="0" w:color="5B205F"/>
                                  </w:tcBorders>
                                </w:tcPr>
                                <w:p w14:paraId="4606F30A" w14:textId="77777777" w:rsidR="00426C84" w:rsidRDefault="00000000">
                                  <w:pPr>
                                    <w:pStyle w:val="TableParagraph"/>
                                    <w:spacing w:before="107"/>
                                    <w:ind w:left="15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  <w:tcBorders>
                                    <w:top w:val="nil"/>
                                    <w:left w:val="single" w:sz="12" w:space="0" w:color="5B205F"/>
                                    <w:bottom w:val="single" w:sz="24" w:space="0" w:color="732081"/>
                                    <w:right w:val="nil"/>
                                  </w:tcBorders>
                                </w:tcPr>
                                <w:p w14:paraId="13A6983C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2760E7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65B04F" id="Text Box 436" o:spid="_x0000_s1440" type="#_x0000_t202" style="position:absolute;margin-left:72.75pt;margin-top:638.05pt;width:200.35pt;height:24.8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2" w:type="dxa"/>
                        <w:tblBorders>
                          <w:top w:val="thickThinMediumGap" w:sz="6" w:space="0" w:color="5B205F"/>
                          <w:left w:val="thickThinMediumGap" w:sz="6" w:space="0" w:color="5B205F"/>
                          <w:bottom w:val="thickThinMediumGap" w:sz="6" w:space="0" w:color="5B205F"/>
                          <w:right w:val="thickThinMediumGap" w:sz="6" w:space="0" w:color="5B205F"/>
                          <w:insideH w:val="thickThinMediumGap" w:sz="6" w:space="0" w:color="5B205F"/>
                          <w:insideV w:val="thickThinMediumGap" w:sz="6" w:space="0" w:color="5B205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48"/>
                        <w:gridCol w:w="1138"/>
                      </w:tblGrid>
                      <w:tr w:rsidR="00426C84" w14:paraId="792AE1DA" w14:textId="77777777">
                        <w:trPr>
                          <w:trHeight w:val="378"/>
                        </w:trPr>
                        <w:tc>
                          <w:tcPr>
                            <w:tcW w:w="2848" w:type="dxa"/>
                            <w:tcBorders>
                              <w:left w:val="single" w:sz="18" w:space="0" w:color="5B205F"/>
                              <w:bottom w:val="thickThinMediumGap" w:sz="12" w:space="0" w:color="732081"/>
                              <w:right w:val="single" w:sz="12" w:space="0" w:color="5B205F"/>
                            </w:tcBorders>
                          </w:tcPr>
                          <w:p w14:paraId="4606F30A" w14:textId="77777777" w:rsidR="00426C84" w:rsidRDefault="00000000">
                            <w:pPr>
                              <w:pStyle w:val="TableParagraph"/>
                              <w:spacing w:before="107"/>
                              <w:ind w:left="15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38" w:type="dxa"/>
                            <w:tcBorders>
                              <w:top w:val="nil"/>
                              <w:left w:val="single" w:sz="12" w:space="0" w:color="5B205F"/>
                              <w:bottom w:val="single" w:sz="24" w:space="0" w:color="732081"/>
                              <w:right w:val="nil"/>
                            </w:tcBorders>
                          </w:tcPr>
                          <w:p w14:paraId="13A6983C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7D2760E7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951C65" w14:textId="77777777" w:rsidR="00426C84" w:rsidRDefault="00426C84">
      <w:pPr>
        <w:pStyle w:val="Corpodetexto"/>
        <w:rPr>
          <w:sz w:val="25"/>
        </w:rPr>
      </w:pPr>
    </w:p>
    <w:p w14:paraId="306F3F63" w14:textId="4B0F60B6" w:rsidR="00426C84" w:rsidRDefault="00000000">
      <w:pPr>
        <w:pStyle w:val="Corpodetexto"/>
        <w:spacing w:before="107"/>
        <w:ind w:right="117"/>
        <w:jc w:val="right"/>
      </w:pPr>
      <w:r>
        <w:rPr>
          <w:noProof/>
        </w:rPr>
        <w:drawing>
          <wp:anchor distT="0" distB="0" distL="0" distR="0" simplePos="0" relativeHeight="251511808" behindDoc="0" locked="0" layoutInCell="1" allowOverlap="1" wp14:anchorId="47299D2B" wp14:editId="227F45A0">
            <wp:simplePos x="0" y="0"/>
            <wp:positionH relativeFrom="page">
              <wp:posOffset>5257800</wp:posOffset>
            </wp:positionH>
            <wp:positionV relativeFrom="paragraph">
              <wp:posOffset>-358501</wp:posOffset>
            </wp:positionV>
            <wp:extent cx="518795" cy="550545"/>
            <wp:effectExtent l="0" t="0" r="0" b="0"/>
            <wp:wrapNone/>
            <wp:docPr id="6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079EDE26" wp14:editId="3736C424">
                <wp:simplePos x="0" y="0"/>
                <wp:positionH relativeFrom="page">
                  <wp:posOffset>774065</wp:posOffset>
                </wp:positionH>
                <wp:positionV relativeFrom="paragraph">
                  <wp:posOffset>316865</wp:posOffset>
                </wp:positionV>
                <wp:extent cx="2904490" cy="4367530"/>
                <wp:effectExtent l="0" t="0" r="0" b="0"/>
                <wp:wrapNone/>
                <wp:docPr id="818443214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4490" cy="4367530"/>
                          <a:chOff x="1219" y="499"/>
                          <a:chExt cx="4574" cy="6878"/>
                        </a:xfrm>
                      </wpg:grpSpPr>
                      <wps:wsp>
                        <wps:cNvPr id="882414922" name="Freeform 435"/>
                        <wps:cNvSpPr>
                          <a:spLocks/>
                        </wps:cNvSpPr>
                        <wps:spPr bwMode="auto">
                          <a:xfrm>
                            <a:off x="1249" y="529"/>
                            <a:ext cx="4514" cy="6818"/>
                          </a:xfrm>
                          <a:custGeom>
                            <a:avLst/>
                            <a:gdLst>
                              <a:gd name="T0" fmla="+- 0 5625 1249"/>
                              <a:gd name="T1" fmla="*/ T0 w 4514"/>
                              <a:gd name="T2" fmla="+- 0 529 529"/>
                              <a:gd name="T3" fmla="*/ 529 h 6818"/>
                              <a:gd name="T4" fmla="+- 0 5679 1249"/>
                              <a:gd name="T5" fmla="*/ T4 w 4514"/>
                              <a:gd name="T6" fmla="+- 0 539 529"/>
                              <a:gd name="T7" fmla="*/ 539 h 6818"/>
                              <a:gd name="T8" fmla="+- 0 5722 1249"/>
                              <a:gd name="T9" fmla="*/ T8 w 4514"/>
                              <a:gd name="T10" fmla="+- 0 569 529"/>
                              <a:gd name="T11" fmla="*/ 569 h 6818"/>
                              <a:gd name="T12" fmla="+- 0 5752 1249"/>
                              <a:gd name="T13" fmla="*/ T12 w 4514"/>
                              <a:gd name="T14" fmla="+- 0 613 529"/>
                              <a:gd name="T15" fmla="*/ 613 h 6818"/>
                              <a:gd name="T16" fmla="+- 0 5763 1249"/>
                              <a:gd name="T17" fmla="*/ T16 w 4514"/>
                              <a:gd name="T18" fmla="+- 0 666 529"/>
                              <a:gd name="T19" fmla="*/ 666 h 6818"/>
                              <a:gd name="T20" fmla="+- 0 5763 1249"/>
                              <a:gd name="T21" fmla="*/ T20 w 4514"/>
                              <a:gd name="T22" fmla="+- 0 7209 529"/>
                              <a:gd name="T23" fmla="*/ 7209 h 6818"/>
                              <a:gd name="T24" fmla="+- 0 5752 1249"/>
                              <a:gd name="T25" fmla="*/ T24 w 4514"/>
                              <a:gd name="T26" fmla="+- 0 7263 529"/>
                              <a:gd name="T27" fmla="*/ 7263 h 6818"/>
                              <a:gd name="T28" fmla="+- 0 5722 1249"/>
                              <a:gd name="T29" fmla="*/ T28 w 4514"/>
                              <a:gd name="T30" fmla="+- 0 7307 529"/>
                              <a:gd name="T31" fmla="*/ 7307 h 6818"/>
                              <a:gd name="T32" fmla="+- 0 5679 1249"/>
                              <a:gd name="T33" fmla="*/ T32 w 4514"/>
                              <a:gd name="T34" fmla="+- 0 7336 529"/>
                              <a:gd name="T35" fmla="*/ 7336 h 6818"/>
                              <a:gd name="T36" fmla="+- 0 5625 1249"/>
                              <a:gd name="T37" fmla="*/ T36 w 4514"/>
                              <a:gd name="T38" fmla="+- 0 7347 529"/>
                              <a:gd name="T39" fmla="*/ 7347 h 6818"/>
                              <a:gd name="T40" fmla="+- 0 1387 1249"/>
                              <a:gd name="T41" fmla="*/ T40 w 4514"/>
                              <a:gd name="T42" fmla="+- 0 7347 529"/>
                              <a:gd name="T43" fmla="*/ 7347 h 6818"/>
                              <a:gd name="T44" fmla="+- 0 1333 1249"/>
                              <a:gd name="T45" fmla="*/ T44 w 4514"/>
                              <a:gd name="T46" fmla="+- 0 7336 529"/>
                              <a:gd name="T47" fmla="*/ 7336 h 6818"/>
                              <a:gd name="T48" fmla="+- 0 1289 1249"/>
                              <a:gd name="T49" fmla="*/ T48 w 4514"/>
                              <a:gd name="T50" fmla="+- 0 7307 529"/>
                              <a:gd name="T51" fmla="*/ 7307 h 6818"/>
                              <a:gd name="T52" fmla="+- 0 1260 1249"/>
                              <a:gd name="T53" fmla="*/ T52 w 4514"/>
                              <a:gd name="T54" fmla="+- 0 7263 529"/>
                              <a:gd name="T55" fmla="*/ 7263 h 6818"/>
                              <a:gd name="T56" fmla="+- 0 1249 1249"/>
                              <a:gd name="T57" fmla="*/ T56 w 4514"/>
                              <a:gd name="T58" fmla="+- 0 7209 529"/>
                              <a:gd name="T59" fmla="*/ 7209 h 6818"/>
                              <a:gd name="T60" fmla="+- 0 1249 1249"/>
                              <a:gd name="T61" fmla="*/ T60 w 4514"/>
                              <a:gd name="T62" fmla="+- 0 666 529"/>
                              <a:gd name="T63" fmla="*/ 666 h 6818"/>
                              <a:gd name="T64" fmla="+- 0 1260 1249"/>
                              <a:gd name="T65" fmla="*/ T64 w 4514"/>
                              <a:gd name="T66" fmla="+- 0 613 529"/>
                              <a:gd name="T67" fmla="*/ 613 h 6818"/>
                              <a:gd name="T68" fmla="+- 0 1289 1249"/>
                              <a:gd name="T69" fmla="*/ T68 w 4514"/>
                              <a:gd name="T70" fmla="+- 0 569 529"/>
                              <a:gd name="T71" fmla="*/ 569 h 6818"/>
                              <a:gd name="T72" fmla="+- 0 1333 1249"/>
                              <a:gd name="T73" fmla="*/ T72 w 4514"/>
                              <a:gd name="T74" fmla="+- 0 539 529"/>
                              <a:gd name="T75" fmla="*/ 539 h 6818"/>
                              <a:gd name="T76" fmla="+- 0 1387 1249"/>
                              <a:gd name="T77" fmla="*/ T76 w 4514"/>
                              <a:gd name="T78" fmla="+- 0 529 529"/>
                              <a:gd name="T79" fmla="*/ 529 h 6818"/>
                              <a:gd name="T80" fmla="+- 0 5625 1249"/>
                              <a:gd name="T81" fmla="*/ T80 w 4514"/>
                              <a:gd name="T82" fmla="+- 0 529 529"/>
                              <a:gd name="T83" fmla="*/ 529 h 6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4" h="6818">
                                <a:moveTo>
                                  <a:pt x="4376" y="0"/>
                                </a:moveTo>
                                <a:lnTo>
                                  <a:pt x="4430" y="10"/>
                                </a:lnTo>
                                <a:lnTo>
                                  <a:pt x="4473" y="40"/>
                                </a:lnTo>
                                <a:lnTo>
                                  <a:pt x="4503" y="84"/>
                                </a:lnTo>
                                <a:lnTo>
                                  <a:pt x="4514" y="137"/>
                                </a:lnTo>
                                <a:lnTo>
                                  <a:pt x="4514" y="6680"/>
                                </a:lnTo>
                                <a:lnTo>
                                  <a:pt x="4503" y="6734"/>
                                </a:lnTo>
                                <a:lnTo>
                                  <a:pt x="4473" y="6778"/>
                                </a:lnTo>
                                <a:lnTo>
                                  <a:pt x="4430" y="6807"/>
                                </a:lnTo>
                                <a:lnTo>
                                  <a:pt x="4376" y="6818"/>
                                </a:lnTo>
                                <a:lnTo>
                                  <a:pt x="138" y="6818"/>
                                </a:lnTo>
                                <a:lnTo>
                                  <a:pt x="84" y="6807"/>
                                </a:lnTo>
                                <a:lnTo>
                                  <a:pt x="40" y="6778"/>
                                </a:lnTo>
                                <a:lnTo>
                                  <a:pt x="11" y="6734"/>
                                </a:lnTo>
                                <a:lnTo>
                                  <a:pt x="0" y="6680"/>
                                </a:lnTo>
                                <a:lnTo>
                                  <a:pt x="0" y="137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0"/>
                                </a:lnTo>
                                <a:lnTo>
                                  <a:pt x="138" y="0"/>
                                </a:lnTo>
                                <a:lnTo>
                                  <a:pt x="43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699599" name="Freeform 434"/>
                        <wps:cNvSpPr>
                          <a:spLocks/>
                        </wps:cNvSpPr>
                        <wps:spPr bwMode="auto">
                          <a:xfrm>
                            <a:off x="1477" y="2320"/>
                            <a:ext cx="4106" cy="2625"/>
                          </a:xfrm>
                          <a:custGeom>
                            <a:avLst/>
                            <a:gdLst>
                              <a:gd name="T0" fmla="+- 0 5503 1477"/>
                              <a:gd name="T1" fmla="*/ T0 w 4106"/>
                              <a:gd name="T2" fmla="+- 0 2320 2320"/>
                              <a:gd name="T3" fmla="*/ 2320 h 2625"/>
                              <a:gd name="T4" fmla="+- 0 1557 1477"/>
                              <a:gd name="T5" fmla="*/ T4 w 4106"/>
                              <a:gd name="T6" fmla="+- 0 2320 2320"/>
                              <a:gd name="T7" fmla="*/ 2320 h 2625"/>
                              <a:gd name="T8" fmla="+- 0 1526 1477"/>
                              <a:gd name="T9" fmla="*/ T8 w 4106"/>
                              <a:gd name="T10" fmla="+- 0 2327 2320"/>
                              <a:gd name="T11" fmla="*/ 2327 h 2625"/>
                              <a:gd name="T12" fmla="+- 0 1501 1477"/>
                              <a:gd name="T13" fmla="*/ T12 w 4106"/>
                              <a:gd name="T14" fmla="+- 0 2344 2320"/>
                              <a:gd name="T15" fmla="*/ 2344 h 2625"/>
                              <a:gd name="T16" fmla="+- 0 1484 1477"/>
                              <a:gd name="T17" fmla="*/ T16 w 4106"/>
                              <a:gd name="T18" fmla="+- 0 2369 2320"/>
                              <a:gd name="T19" fmla="*/ 2369 h 2625"/>
                              <a:gd name="T20" fmla="+- 0 1477 1477"/>
                              <a:gd name="T21" fmla="*/ T20 w 4106"/>
                              <a:gd name="T22" fmla="+- 0 2400 2320"/>
                              <a:gd name="T23" fmla="*/ 2400 h 2625"/>
                              <a:gd name="T24" fmla="+- 0 1477 1477"/>
                              <a:gd name="T25" fmla="*/ T24 w 4106"/>
                              <a:gd name="T26" fmla="+- 0 4865 2320"/>
                              <a:gd name="T27" fmla="*/ 4865 h 2625"/>
                              <a:gd name="T28" fmla="+- 0 1484 1477"/>
                              <a:gd name="T29" fmla="*/ T28 w 4106"/>
                              <a:gd name="T30" fmla="+- 0 4896 2320"/>
                              <a:gd name="T31" fmla="*/ 4896 h 2625"/>
                              <a:gd name="T32" fmla="+- 0 1501 1477"/>
                              <a:gd name="T33" fmla="*/ T32 w 4106"/>
                              <a:gd name="T34" fmla="+- 0 4922 2320"/>
                              <a:gd name="T35" fmla="*/ 4922 h 2625"/>
                              <a:gd name="T36" fmla="+- 0 1526 1477"/>
                              <a:gd name="T37" fmla="*/ T36 w 4106"/>
                              <a:gd name="T38" fmla="+- 0 4939 2320"/>
                              <a:gd name="T39" fmla="*/ 4939 h 2625"/>
                              <a:gd name="T40" fmla="+- 0 1557 1477"/>
                              <a:gd name="T41" fmla="*/ T40 w 4106"/>
                              <a:gd name="T42" fmla="+- 0 4945 2320"/>
                              <a:gd name="T43" fmla="*/ 4945 h 2625"/>
                              <a:gd name="T44" fmla="+- 0 5503 1477"/>
                              <a:gd name="T45" fmla="*/ T44 w 4106"/>
                              <a:gd name="T46" fmla="+- 0 4945 2320"/>
                              <a:gd name="T47" fmla="*/ 4945 h 2625"/>
                              <a:gd name="T48" fmla="+- 0 5534 1477"/>
                              <a:gd name="T49" fmla="*/ T48 w 4106"/>
                              <a:gd name="T50" fmla="+- 0 4939 2320"/>
                              <a:gd name="T51" fmla="*/ 4939 h 2625"/>
                              <a:gd name="T52" fmla="+- 0 5560 1477"/>
                              <a:gd name="T53" fmla="*/ T52 w 4106"/>
                              <a:gd name="T54" fmla="+- 0 4922 2320"/>
                              <a:gd name="T55" fmla="*/ 4922 h 2625"/>
                              <a:gd name="T56" fmla="+- 0 5577 1477"/>
                              <a:gd name="T57" fmla="*/ T56 w 4106"/>
                              <a:gd name="T58" fmla="+- 0 4896 2320"/>
                              <a:gd name="T59" fmla="*/ 4896 h 2625"/>
                              <a:gd name="T60" fmla="+- 0 5583 1477"/>
                              <a:gd name="T61" fmla="*/ T60 w 4106"/>
                              <a:gd name="T62" fmla="+- 0 4865 2320"/>
                              <a:gd name="T63" fmla="*/ 4865 h 2625"/>
                              <a:gd name="T64" fmla="+- 0 5583 1477"/>
                              <a:gd name="T65" fmla="*/ T64 w 4106"/>
                              <a:gd name="T66" fmla="+- 0 2400 2320"/>
                              <a:gd name="T67" fmla="*/ 2400 h 2625"/>
                              <a:gd name="T68" fmla="+- 0 5577 1477"/>
                              <a:gd name="T69" fmla="*/ T68 w 4106"/>
                              <a:gd name="T70" fmla="+- 0 2369 2320"/>
                              <a:gd name="T71" fmla="*/ 2369 h 2625"/>
                              <a:gd name="T72" fmla="+- 0 5560 1477"/>
                              <a:gd name="T73" fmla="*/ T72 w 4106"/>
                              <a:gd name="T74" fmla="+- 0 2344 2320"/>
                              <a:gd name="T75" fmla="*/ 2344 h 2625"/>
                              <a:gd name="T76" fmla="+- 0 5534 1477"/>
                              <a:gd name="T77" fmla="*/ T76 w 4106"/>
                              <a:gd name="T78" fmla="+- 0 2327 2320"/>
                              <a:gd name="T79" fmla="*/ 2327 h 2625"/>
                              <a:gd name="T80" fmla="+- 0 5503 1477"/>
                              <a:gd name="T81" fmla="*/ T80 w 4106"/>
                              <a:gd name="T82" fmla="+- 0 2320 2320"/>
                              <a:gd name="T83" fmla="*/ 2320 h 2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6" h="2625">
                                <a:moveTo>
                                  <a:pt x="4026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7"/>
                                </a:lnTo>
                                <a:lnTo>
                                  <a:pt x="24" y="24"/>
                                </a:lnTo>
                                <a:lnTo>
                                  <a:pt x="7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45"/>
                                </a:lnTo>
                                <a:lnTo>
                                  <a:pt x="7" y="2576"/>
                                </a:lnTo>
                                <a:lnTo>
                                  <a:pt x="24" y="2602"/>
                                </a:lnTo>
                                <a:lnTo>
                                  <a:pt x="49" y="2619"/>
                                </a:lnTo>
                                <a:lnTo>
                                  <a:pt x="80" y="2625"/>
                                </a:lnTo>
                                <a:lnTo>
                                  <a:pt x="4026" y="2625"/>
                                </a:lnTo>
                                <a:lnTo>
                                  <a:pt x="4057" y="2619"/>
                                </a:lnTo>
                                <a:lnTo>
                                  <a:pt x="4083" y="2602"/>
                                </a:lnTo>
                                <a:lnTo>
                                  <a:pt x="4100" y="2576"/>
                                </a:lnTo>
                                <a:lnTo>
                                  <a:pt x="4106" y="2545"/>
                                </a:lnTo>
                                <a:lnTo>
                                  <a:pt x="4106" y="80"/>
                                </a:lnTo>
                                <a:lnTo>
                                  <a:pt x="4100" y="49"/>
                                </a:lnTo>
                                <a:lnTo>
                                  <a:pt x="4083" y="24"/>
                                </a:lnTo>
                                <a:lnTo>
                                  <a:pt x="4057" y="7"/>
                                </a:lnTo>
                                <a:lnTo>
                                  <a:pt x="4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60990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704"/>
                            <a:ext cx="4106" cy="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7024731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" y="1018"/>
                            <a:ext cx="2280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455D8" w14:textId="77777777" w:rsidR="00426C84" w:rsidRDefault="00000000">
                              <w:pPr>
                                <w:spacing w:line="247" w:lineRule="auto"/>
                                <w:ind w:right="18" w:firstLine="626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Mycobacterium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Mi-Co-Bac-Te-Ri-Um</w:t>
                              </w:r>
                            </w:p>
                            <w:p w14:paraId="0A0DEB15" w14:textId="77777777" w:rsidR="00426C84" w:rsidRDefault="00000000">
                              <w:pPr>
                                <w:spacing w:before="2"/>
                                <w:ind w:left="1253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Bactérias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9627978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1584" y="5048"/>
                            <a:ext cx="3960" cy="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D193DD" w14:textId="77777777" w:rsidR="00426C84" w:rsidRDefault="00000000">
                              <w:pPr>
                                <w:spacing w:before="3" w:line="252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 Tuberculose (TB) é causada pela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bactéria</w:t>
                              </w:r>
                              <w:r>
                                <w:rPr>
                                  <w:spacing w:val="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Mycobacterium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6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tuberculosis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 é uma das 10 principais causas de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morte em todo o mundo. Embora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tratável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antibióticos,</w:t>
                              </w:r>
                              <w:r>
                                <w:rPr>
                                  <w:spacing w:val="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muitas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estirpes de TB estão a tornar-se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resistentes</w:t>
                              </w:r>
                              <w:r>
                                <w:rPr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múltiplos</w:t>
                              </w:r>
                              <w:r>
                                <w:rPr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antibióticos.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EDE26" id="Group 430" o:spid="_x0000_s1441" style="position:absolute;left:0;text-align:left;margin-left:60.95pt;margin-top:24.95pt;width:228.7pt;height:343.9pt;z-index:-251625472;mso-position-horizontal-relative:page;mso-position-vertical-relative:text" coordorigin="1219,499" coordsize="4574,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">
                <v:shape id="Freeform 435" o:spid="_x0000_s1442" style="position:absolute;left:1249;top:529;width:4514;height:6818;visibility:visible;mso-wrap-style:square;v-text-anchor:top" coordsize="4514,6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" path="m4376,r54,10l4473,40r30,44l4514,137r,6543l4503,6734r-30,44l4430,6807r-54,11l138,6818,84,6807,40,6778,11,6734,,6680,,137,11,84,40,40,84,10,138,,4376,xe" filled="f" strokecolor="#732081" strokeweight="3pt">
                  <v:path arrowok="t" o:connecttype="custom" o:connectlocs="4376,529;4430,539;4473,569;4503,613;4514,666;4514,7209;4503,7263;4473,7307;4430,7336;4376,7347;138,7347;84,7336;40,7307;11,7263;0,7209;0,666;11,613;40,569;84,539;138,529;4376,529" o:connectangles="0,0,0,0,0,0,0,0,0,0,0,0,0,0,0,0,0,0,0,0,0"/>
                </v:shape>
                <v:shape id="Freeform 434" o:spid="_x0000_s1443" style="position:absolute;left:1477;top:2320;width:4106;height:2625;visibility:visible;mso-wrap-style:square;v-text-anchor:top" coordsize="4106,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" path="m4026,l80,,49,7,24,24,7,49,,80,,2545r7,31l24,2602r25,17l80,2625r3946,l4057,2619r26,-17l4100,2576r6,-31l4106,80r-6,-31l4083,24,4057,7,4026,xe" fillcolor="#732081" stroked="f">
                  <v:path arrowok="t" o:connecttype="custom" o:connectlocs="4026,2320;80,2320;49,2327;24,2344;7,2369;0,2400;0,4865;7,4896;24,4922;49,4939;80,4945;4026,4945;4057,4939;4083,4922;4100,4896;4106,4865;4106,2400;4100,2369;4083,2344;4057,2327;4026,2320" o:connectangles="0,0,0,0,0,0,0,0,0,0,0,0,0,0,0,0,0,0,0,0,0"/>
                </v:shape>
                <v:shape id="Picture 433" o:spid="_x0000_s1444" type="#_x0000_t75" style="position:absolute;left:1453;top:704;width:4106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">
                  <v:imagedata r:id="rId115" o:title=""/>
                </v:shape>
                <v:shape id="Text Box 432" o:spid="_x0000_s1445" type="#_x0000_t202" style="position:absolute;left:3256;top:1018;width:2280;height:8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" filled="f" stroked="f">
                  <v:textbox inset="0,0,0,0">
                    <w:txbxContent>
                      <w:p w14:paraId="007455D8" w14:textId="77777777" w:rsidR="00426C84" w:rsidRDefault="00000000">
                        <w:pPr>
                          <w:spacing w:line="247" w:lineRule="auto"/>
                          <w:ind w:right="18" w:firstLine="626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Mycobacterium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Mi-Co-Bac-Te-Ri-Um</w:t>
                        </w:r>
                      </w:p>
                      <w:p w14:paraId="0A0DEB15" w14:textId="77777777" w:rsidR="00426C84" w:rsidRDefault="00000000">
                        <w:pPr>
                          <w:spacing w:before="2"/>
                          <w:ind w:left="1253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Bactérias</w:t>
                        </w:r>
                      </w:p>
                    </w:txbxContent>
                  </v:textbox>
                </v:shape>
                <v:shape id="Text Box 431" o:spid="_x0000_s1446" type="#_x0000_t202" style="position:absolute;left:1584;top:5048;width:3960;height:1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" filled="f" stroked="f">
                  <v:textbox inset="0,0,0,0">
                    <w:txbxContent>
                      <w:p w14:paraId="48D193DD" w14:textId="77777777" w:rsidR="00426C84" w:rsidRDefault="00000000">
                        <w:pPr>
                          <w:spacing w:before="3" w:line="252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 Tuberculose (TB) é causada pela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bactéria</w:t>
                        </w:r>
                        <w:r>
                          <w:rPr>
                            <w:spacing w:val="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Mycobacterium</w:t>
                        </w:r>
                        <w:r>
                          <w:rPr>
                            <w:rFonts w:ascii="Arial" w:hAnsi="Arial"/>
                            <w:i/>
                            <w:spacing w:val="64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tuberculosis</w:t>
                        </w:r>
                        <w:r>
                          <w:rPr>
                            <w:rFonts w:ascii="Arial" w:hAnsi="Arial"/>
                            <w:i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 é uma das 10 principais causas de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morte em todo o mundo. Embora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tratável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antibióticos,</w:t>
                        </w:r>
                        <w:r>
                          <w:rPr>
                            <w:spacing w:val="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muitas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estirpes de TB estão a tornar-se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resistentes</w:t>
                        </w:r>
                        <w:r>
                          <w:rPr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</w:t>
                        </w:r>
                        <w:r>
                          <w:rPr>
                            <w:spacing w:val="-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múltiplos</w:t>
                        </w:r>
                        <w:r>
                          <w:rPr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antibióticos.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74BD152B" wp14:editId="64B13C4B">
                <wp:simplePos x="0" y="0"/>
                <wp:positionH relativeFrom="page">
                  <wp:posOffset>957580</wp:posOffset>
                </wp:positionH>
                <wp:positionV relativeFrom="paragraph">
                  <wp:posOffset>1474470</wp:posOffset>
                </wp:positionV>
                <wp:extent cx="2565400" cy="1646555"/>
                <wp:effectExtent l="0" t="0" r="0" b="0"/>
                <wp:wrapNone/>
                <wp:docPr id="22431534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0" cy="1646555"/>
                          <a:chOff x="1508" y="2322"/>
                          <a:chExt cx="4040" cy="2593"/>
                        </a:xfrm>
                      </wpg:grpSpPr>
                      <wps:wsp>
                        <wps:cNvPr id="526178650" name="Freeform 429"/>
                        <wps:cNvSpPr>
                          <a:spLocks/>
                        </wps:cNvSpPr>
                        <wps:spPr bwMode="auto">
                          <a:xfrm>
                            <a:off x="1549" y="2348"/>
                            <a:ext cx="2800" cy="401"/>
                          </a:xfrm>
                          <a:custGeom>
                            <a:avLst/>
                            <a:gdLst>
                              <a:gd name="T0" fmla="+- 0 4305 1549"/>
                              <a:gd name="T1" fmla="*/ T0 w 2800"/>
                              <a:gd name="T2" fmla="+- 0 2348 2348"/>
                              <a:gd name="T3" fmla="*/ 2348 h 401"/>
                              <a:gd name="T4" fmla="+- 0 1594 1549"/>
                              <a:gd name="T5" fmla="*/ T4 w 2800"/>
                              <a:gd name="T6" fmla="+- 0 2348 2348"/>
                              <a:gd name="T7" fmla="*/ 2348 h 401"/>
                              <a:gd name="T8" fmla="+- 0 1576 1549"/>
                              <a:gd name="T9" fmla="*/ T8 w 2800"/>
                              <a:gd name="T10" fmla="+- 0 2352 2348"/>
                              <a:gd name="T11" fmla="*/ 2352 h 401"/>
                              <a:gd name="T12" fmla="+- 0 1562 1549"/>
                              <a:gd name="T13" fmla="*/ T12 w 2800"/>
                              <a:gd name="T14" fmla="+- 0 2361 2348"/>
                              <a:gd name="T15" fmla="*/ 2361 h 401"/>
                              <a:gd name="T16" fmla="+- 0 1553 1549"/>
                              <a:gd name="T17" fmla="*/ T16 w 2800"/>
                              <a:gd name="T18" fmla="+- 0 2375 2348"/>
                              <a:gd name="T19" fmla="*/ 2375 h 401"/>
                              <a:gd name="T20" fmla="+- 0 1549 1549"/>
                              <a:gd name="T21" fmla="*/ T20 w 2800"/>
                              <a:gd name="T22" fmla="+- 0 2393 2348"/>
                              <a:gd name="T23" fmla="*/ 2393 h 401"/>
                              <a:gd name="T24" fmla="+- 0 1549 1549"/>
                              <a:gd name="T25" fmla="*/ T24 w 2800"/>
                              <a:gd name="T26" fmla="+- 0 2704 2348"/>
                              <a:gd name="T27" fmla="*/ 2704 h 401"/>
                              <a:gd name="T28" fmla="+- 0 1553 1549"/>
                              <a:gd name="T29" fmla="*/ T28 w 2800"/>
                              <a:gd name="T30" fmla="+- 0 2722 2348"/>
                              <a:gd name="T31" fmla="*/ 2722 h 401"/>
                              <a:gd name="T32" fmla="+- 0 1562 1549"/>
                              <a:gd name="T33" fmla="*/ T32 w 2800"/>
                              <a:gd name="T34" fmla="+- 0 2736 2348"/>
                              <a:gd name="T35" fmla="*/ 2736 h 401"/>
                              <a:gd name="T36" fmla="+- 0 1576 1549"/>
                              <a:gd name="T37" fmla="*/ T36 w 2800"/>
                              <a:gd name="T38" fmla="+- 0 2745 2348"/>
                              <a:gd name="T39" fmla="*/ 2745 h 401"/>
                              <a:gd name="T40" fmla="+- 0 1594 1549"/>
                              <a:gd name="T41" fmla="*/ T40 w 2800"/>
                              <a:gd name="T42" fmla="+- 0 2749 2348"/>
                              <a:gd name="T43" fmla="*/ 2749 h 401"/>
                              <a:gd name="T44" fmla="+- 0 4305 1549"/>
                              <a:gd name="T45" fmla="*/ T44 w 2800"/>
                              <a:gd name="T46" fmla="+- 0 2749 2348"/>
                              <a:gd name="T47" fmla="*/ 2749 h 401"/>
                              <a:gd name="T48" fmla="+- 0 4322 1549"/>
                              <a:gd name="T49" fmla="*/ T48 w 2800"/>
                              <a:gd name="T50" fmla="+- 0 2745 2348"/>
                              <a:gd name="T51" fmla="*/ 2745 h 401"/>
                              <a:gd name="T52" fmla="+- 0 4336 1549"/>
                              <a:gd name="T53" fmla="*/ T52 w 2800"/>
                              <a:gd name="T54" fmla="+- 0 2736 2348"/>
                              <a:gd name="T55" fmla="*/ 2736 h 401"/>
                              <a:gd name="T56" fmla="+- 0 4346 1549"/>
                              <a:gd name="T57" fmla="*/ T56 w 2800"/>
                              <a:gd name="T58" fmla="+- 0 2722 2348"/>
                              <a:gd name="T59" fmla="*/ 2722 h 401"/>
                              <a:gd name="T60" fmla="+- 0 4349 1549"/>
                              <a:gd name="T61" fmla="*/ T60 w 2800"/>
                              <a:gd name="T62" fmla="+- 0 2704 2348"/>
                              <a:gd name="T63" fmla="*/ 2704 h 401"/>
                              <a:gd name="T64" fmla="+- 0 4349 1549"/>
                              <a:gd name="T65" fmla="*/ T64 w 2800"/>
                              <a:gd name="T66" fmla="+- 0 2393 2348"/>
                              <a:gd name="T67" fmla="*/ 2393 h 401"/>
                              <a:gd name="T68" fmla="+- 0 4346 1549"/>
                              <a:gd name="T69" fmla="*/ T68 w 2800"/>
                              <a:gd name="T70" fmla="+- 0 2375 2348"/>
                              <a:gd name="T71" fmla="*/ 2375 h 401"/>
                              <a:gd name="T72" fmla="+- 0 4336 1549"/>
                              <a:gd name="T73" fmla="*/ T72 w 2800"/>
                              <a:gd name="T74" fmla="+- 0 2361 2348"/>
                              <a:gd name="T75" fmla="*/ 2361 h 401"/>
                              <a:gd name="T76" fmla="+- 0 4322 1549"/>
                              <a:gd name="T77" fmla="*/ T76 w 2800"/>
                              <a:gd name="T78" fmla="+- 0 2352 2348"/>
                              <a:gd name="T79" fmla="*/ 2352 h 401"/>
                              <a:gd name="T80" fmla="+- 0 4305 1549"/>
                              <a:gd name="T81" fmla="*/ T80 w 2800"/>
                              <a:gd name="T82" fmla="+- 0 2348 2348"/>
                              <a:gd name="T83" fmla="*/ 2348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00" h="401">
                                <a:moveTo>
                                  <a:pt x="2756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56"/>
                                </a:lnTo>
                                <a:lnTo>
                                  <a:pt x="4" y="374"/>
                                </a:lnTo>
                                <a:lnTo>
                                  <a:pt x="13" y="388"/>
                                </a:lnTo>
                                <a:lnTo>
                                  <a:pt x="27" y="397"/>
                                </a:lnTo>
                                <a:lnTo>
                                  <a:pt x="45" y="401"/>
                                </a:lnTo>
                                <a:lnTo>
                                  <a:pt x="2756" y="401"/>
                                </a:lnTo>
                                <a:lnTo>
                                  <a:pt x="2773" y="397"/>
                                </a:lnTo>
                                <a:lnTo>
                                  <a:pt x="2787" y="388"/>
                                </a:lnTo>
                                <a:lnTo>
                                  <a:pt x="2797" y="374"/>
                                </a:lnTo>
                                <a:lnTo>
                                  <a:pt x="2800" y="356"/>
                                </a:lnTo>
                                <a:lnTo>
                                  <a:pt x="2800" y="45"/>
                                </a:lnTo>
                                <a:lnTo>
                                  <a:pt x="2797" y="27"/>
                                </a:lnTo>
                                <a:lnTo>
                                  <a:pt x="2787" y="13"/>
                                </a:lnTo>
                                <a:lnTo>
                                  <a:pt x="2773" y="4"/>
                                </a:lnTo>
                                <a:lnTo>
                                  <a:pt x="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46224" name="Freeform 428"/>
                        <wps:cNvSpPr>
                          <a:spLocks/>
                        </wps:cNvSpPr>
                        <wps:spPr bwMode="auto">
                          <a:xfrm>
                            <a:off x="1549" y="2348"/>
                            <a:ext cx="2800" cy="401"/>
                          </a:xfrm>
                          <a:custGeom>
                            <a:avLst/>
                            <a:gdLst>
                              <a:gd name="T0" fmla="+- 0 1549 1549"/>
                              <a:gd name="T1" fmla="*/ T0 w 2800"/>
                              <a:gd name="T2" fmla="+- 0 2393 2348"/>
                              <a:gd name="T3" fmla="*/ 2393 h 401"/>
                              <a:gd name="T4" fmla="+- 0 1553 1549"/>
                              <a:gd name="T5" fmla="*/ T4 w 2800"/>
                              <a:gd name="T6" fmla="+- 0 2375 2348"/>
                              <a:gd name="T7" fmla="*/ 2375 h 401"/>
                              <a:gd name="T8" fmla="+- 0 1562 1549"/>
                              <a:gd name="T9" fmla="*/ T8 w 2800"/>
                              <a:gd name="T10" fmla="+- 0 2361 2348"/>
                              <a:gd name="T11" fmla="*/ 2361 h 401"/>
                              <a:gd name="T12" fmla="+- 0 1576 1549"/>
                              <a:gd name="T13" fmla="*/ T12 w 2800"/>
                              <a:gd name="T14" fmla="+- 0 2352 2348"/>
                              <a:gd name="T15" fmla="*/ 2352 h 401"/>
                              <a:gd name="T16" fmla="+- 0 1594 1549"/>
                              <a:gd name="T17" fmla="*/ T16 w 2800"/>
                              <a:gd name="T18" fmla="+- 0 2348 2348"/>
                              <a:gd name="T19" fmla="*/ 2348 h 401"/>
                              <a:gd name="T20" fmla="+- 0 4305 1549"/>
                              <a:gd name="T21" fmla="*/ T20 w 2800"/>
                              <a:gd name="T22" fmla="+- 0 2348 2348"/>
                              <a:gd name="T23" fmla="*/ 2348 h 401"/>
                              <a:gd name="T24" fmla="+- 0 4322 1549"/>
                              <a:gd name="T25" fmla="*/ T24 w 2800"/>
                              <a:gd name="T26" fmla="+- 0 2352 2348"/>
                              <a:gd name="T27" fmla="*/ 2352 h 401"/>
                              <a:gd name="T28" fmla="+- 0 4336 1549"/>
                              <a:gd name="T29" fmla="*/ T28 w 2800"/>
                              <a:gd name="T30" fmla="+- 0 2361 2348"/>
                              <a:gd name="T31" fmla="*/ 2361 h 401"/>
                              <a:gd name="T32" fmla="+- 0 4346 1549"/>
                              <a:gd name="T33" fmla="*/ T32 w 2800"/>
                              <a:gd name="T34" fmla="+- 0 2375 2348"/>
                              <a:gd name="T35" fmla="*/ 2375 h 401"/>
                              <a:gd name="T36" fmla="+- 0 4349 1549"/>
                              <a:gd name="T37" fmla="*/ T36 w 2800"/>
                              <a:gd name="T38" fmla="+- 0 2393 2348"/>
                              <a:gd name="T39" fmla="*/ 2393 h 401"/>
                              <a:gd name="T40" fmla="+- 0 4349 1549"/>
                              <a:gd name="T41" fmla="*/ T40 w 2800"/>
                              <a:gd name="T42" fmla="+- 0 2704 2348"/>
                              <a:gd name="T43" fmla="*/ 2704 h 401"/>
                              <a:gd name="T44" fmla="+- 0 4346 1549"/>
                              <a:gd name="T45" fmla="*/ T44 w 2800"/>
                              <a:gd name="T46" fmla="+- 0 2722 2348"/>
                              <a:gd name="T47" fmla="*/ 2722 h 401"/>
                              <a:gd name="T48" fmla="+- 0 4336 1549"/>
                              <a:gd name="T49" fmla="*/ T48 w 2800"/>
                              <a:gd name="T50" fmla="+- 0 2736 2348"/>
                              <a:gd name="T51" fmla="*/ 2736 h 401"/>
                              <a:gd name="T52" fmla="+- 0 4322 1549"/>
                              <a:gd name="T53" fmla="*/ T52 w 2800"/>
                              <a:gd name="T54" fmla="+- 0 2745 2348"/>
                              <a:gd name="T55" fmla="*/ 2745 h 401"/>
                              <a:gd name="T56" fmla="+- 0 4305 1549"/>
                              <a:gd name="T57" fmla="*/ T56 w 2800"/>
                              <a:gd name="T58" fmla="+- 0 2749 2348"/>
                              <a:gd name="T59" fmla="*/ 2749 h 401"/>
                              <a:gd name="T60" fmla="+- 0 1594 1549"/>
                              <a:gd name="T61" fmla="*/ T60 w 2800"/>
                              <a:gd name="T62" fmla="+- 0 2749 2348"/>
                              <a:gd name="T63" fmla="*/ 2749 h 401"/>
                              <a:gd name="T64" fmla="+- 0 1576 1549"/>
                              <a:gd name="T65" fmla="*/ T64 w 2800"/>
                              <a:gd name="T66" fmla="+- 0 2745 2348"/>
                              <a:gd name="T67" fmla="*/ 2745 h 401"/>
                              <a:gd name="T68" fmla="+- 0 1562 1549"/>
                              <a:gd name="T69" fmla="*/ T68 w 2800"/>
                              <a:gd name="T70" fmla="+- 0 2736 2348"/>
                              <a:gd name="T71" fmla="*/ 2736 h 401"/>
                              <a:gd name="T72" fmla="+- 0 1553 1549"/>
                              <a:gd name="T73" fmla="*/ T72 w 2800"/>
                              <a:gd name="T74" fmla="+- 0 2722 2348"/>
                              <a:gd name="T75" fmla="*/ 2722 h 401"/>
                              <a:gd name="T76" fmla="+- 0 1549 1549"/>
                              <a:gd name="T77" fmla="*/ T76 w 2800"/>
                              <a:gd name="T78" fmla="+- 0 2704 2348"/>
                              <a:gd name="T79" fmla="*/ 2704 h 401"/>
                              <a:gd name="T80" fmla="+- 0 1549 1549"/>
                              <a:gd name="T81" fmla="*/ T80 w 2800"/>
                              <a:gd name="T82" fmla="+- 0 2393 2348"/>
                              <a:gd name="T83" fmla="*/ 2393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00" h="401">
                                <a:moveTo>
                                  <a:pt x="0" y="45"/>
                                </a:moveTo>
                                <a:lnTo>
                                  <a:pt x="4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2756" y="0"/>
                                </a:lnTo>
                                <a:lnTo>
                                  <a:pt x="2773" y="4"/>
                                </a:lnTo>
                                <a:lnTo>
                                  <a:pt x="2787" y="13"/>
                                </a:lnTo>
                                <a:lnTo>
                                  <a:pt x="2797" y="27"/>
                                </a:lnTo>
                                <a:lnTo>
                                  <a:pt x="2800" y="45"/>
                                </a:lnTo>
                                <a:lnTo>
                                  <a:pt x="2800" y="356"/>
                                </a:lnTo>
                                <a:lnTo>
                                  <a:pt x="2797" y="374"/>
                                </a:lnTo>
                                <a:lnTo>
                                  <a:pt x="2787" y="388"/>
                                </a:lnTo>
                                <a:lnTo>
                                  <a:pt x="2773" y="397"/>
                                </a:lnTo>
                                <a:lnTo>
                                  <a:pt x="2756" y="401"/>
                                </a:lnTo>
                                <a:lnTo>
                                  <a:pt x="45" y="401"/>
                                </a:lnTo>
                                <a:lnTo>
                                  <a:pt x="27" y="397"/>
                                </a:lnTo>
                                <a:lnTo>
                                  <a:pt x="13" y="388"/>
                                </a:lnTo>
                                <a:lnTo>
                                  <a:pt x="4" y="374"/>
                                </a:lnTo>
                                <a:lnTo>
                                  <a:pt x="0" y="356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024000" name="Freeform 427"/>
                        <wps:cNvSpPr>
                          <a:spLocks/>
                        </wps:cNvSpPr>
                        <wps:spPr bwMode="auto">
                          <a:xfrm>
                            <a:off x="4441" y="2356"/>
                            <a:ext cx="1091" cy="395"/>
                          </a:xfrm>
                          <a:custGeom>
                            <a:avLst/>
                            <a:gdLst>
                              <a:gd name="T0" fmla="+- 0 5488 4441"/>
                              <a:gd name="T1" fmla="*/ T0 w 1091"/>
                              <a:gd name="T2" fmla="+- 0 2356 2356"/>
                              <a:gd name="T3" fmla="*/ 2356 h 395"/>
                              <a:gd name="T4" fmla="+- 0 4484 4441"/>
                              <a:gd name="T5" fmla="*/ T4 w 1091"/>
                              <a:gd name="T6" fmla="+- 0 2356 2356"/>
                              <a:gd name="T7" fmla="*/ 2356 h 395"/>
                              <a:gd name="T8" fmla="+- 0 4467 4441"/>
                              <a:gd name="T9" fmla="*/ T8 w 1091"/>
                              <a:gd name="T10" fmla="+- 0 2359 2356"/>
                              <a:gd name="T11" fmla="*/ 2359 h 395"/>
                              <a:gd name="T12" fmla="+- 0 4453 4441"/>
                              <a:gd name="T13" fmla="*/ T12 w 1091"/>
                              <a:gd name="T14" fmla="+- 0 2369 2356"/>
                              <a:gd name="T15" fmla="*/ 2369 h 395"/>
                              <a:gd name="T16" fmla="+- 0 4444 4441"/>
                              <a:gd name="T17" fmla="*/ T16 w 1091"/>
                              <a:gd name="T18" fmla="+- 0 2383 2356"/>
                              <a:gd name="T19" fmla="*/ 2383 h 395"/>
                              <a:gd name="T20" fmla="+- 0 4441 4441"/>
                              <a:gd name="T21" fmla="*/ T20 w 1091"/>
                              <a:gd name="T22" fmla="+- 0 2400 2356"/>
                              <a:gd name="T23" fmla="*/ 2400 h 395"/>
                              <a:gd name="T24" fmla="+- 0 4441 4441"/>
                              <a:gd name="T25" fmla="*/ T24 w 1091"/>
                              <a:gd name="T26" fmla="+- 0 2707 2356"/>
                              <a:gd name="T27" fmla="*/ 2707 h 395"/>
                              <a:gd name="T28" fmla="+- 0 4444 4441"/>
                              <a:gd name="T29" fmla="*/ T28 w 1091"/>
                              <a:gd name="T30" fmla="+- 0 2724 2356"/>
                              <a:gd name="T31" fmla="*/ 2724 h 395"/>
                              <a:gd name="T32" fmla="+- 0 4453 4441"/>
                              <a:gd name="T33" fmla="*/ T32 w 1091"/>
                              <a:gd name="T34" fmla="+- 0 2738 2356"/>
                              <a:gd name="T35" fmla="*/ 2738 h 395"/>
                              <a:gd name="T36" fmla="+- 0 4467 4441"/>
                              <a:gd name="T37" fmla="*/ T36 w 1091"/>
                              <a:gd name="T38" fmla="+- 0 2748 2356"/>
                              <a:gd name="T39" fmla="*/ 2748 h 395"/>
                              <a:gd name="T40" fmla="+- 0 4484 4441"/>
                              <a:gd name="T41" fmla="*/ T40 w 1091"/>
                              <a:gd name="T42" fmla="+- 0 2751 2356"/>
                              <a:gd name="T43" fmla="*/ 2751 h 395"/>
                              <a:gd name="T44" fmla="+- 0 5488 4441"/>
                              <a:gd name="T45" fmla="*/ T44 w 1091"/>
                              <a:gd name="T46" fmla="+- 0 2751 2356"/>
                              <a:gd name="T47" fmla="*/ 2751 h 395"/>
                              <a:gd name="T48" fmla="+- 0 5505 4441"/>
                              <a:gd name="T49" fmla="*/ T48 w 1091"/>
                              <a:gd name="T50" fmla="+- 0 2748 2356"/>
                              <a:gd name="T51" fmla="*/ 2748 h 395"/>
                              <a:gd name="T52" fmla="+- 0 5519 4441"/>
                              <a:gd name="T53" fmla="*/ T52 w 1091"/>
                              <a:gd name="T54" fmla="+- 0 2738 2356"/>
                              <a:gd name="T55" fmla="*/ 2738 h 395"/>
                              <a:gd name="T56" fmla="+- 0 5528 4441"/>
                              <a:gd name="T57" fmla="*/ T56 w 1091"/>
                              <a:gd name="T58" fmla="+- 0 2724 2356"/>
                              <a:gd name="T59" fmla="*/ 2724 h 395"/>
                              <a:gd name="T60" fmla="+- 0 5532 4441"/>
                              <a:gd name="T61" fmla="*/ T60 w 1091"/>
                              <a:gd name="T62" fmla="+- 0 2707 2356"/>
                              <a:gd name="T63" fmla="*/ 2707 h 395"/>
                              <a:gd name="T64" fmla="+- 0 5532 4441"/>
                              <a:gd name="T65" fmla="*/ T64 w 1091"/>
                              <a:gd name="T66" fmla="+- 0 2400 2356"/>
                              <a:gd name="T67" fmla="*/ 2400 h 395"/>
                              <a:gd name="T68" fmla="+- 0 5528 4441"/>
                              <a:gd name="T69" fmla="*/ T68 w 1091"/>
                              <a:gd name="T70" fmla="+- 0 2383 2356"/>
                              <a:gd name="T71" fmla="*/ 2383 h 395"/>
                              <a:gd name="T72" fmla="+- 0 5519 4441"/>
                              <a:gd name="T73" fmla="*/ T72 w 1091"/>
                              <a:gd name="T74" fmla="+- 0 2369 2356"/>
                              <a:gd name="T75" fmla="*/ 2369 h 395"/>
                              <a:gd name="T76" fmla="+- 0 5505 4441"/>
                              <a:gd name="T77" fmla="*/ T76 w 1091"/>
                              <a:gd name="T78" fmla="+- 0 2359 2356"/>
                              <a:gd name="T79" fmla="*/ 2359 h 395"/>
                              <a:gd name="T80" fmla="+- 0 5488 4441"/>
                              <a:gd name="T81" fmla="*/ T80 w 1091"/>
                              <a:gd name="T82" fmla="+- 0 2356 2356"/>
                              <a:gd name="T83" fmla="*/ 2356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91" h="395">
                                <a:moveTo>
                                  <a:pt x="1047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1"/>
                                </a:lnTo>
                                <a:lnTo>
                                  <a:pt x="3" y="368"/>
                                </a:lnTo>
                                <a:lnTo>
                                  <a:pt x="12" y="382"/>
                                </a:lnTo>
                                <a:lnTo>
                                  <a:pt x="26" y="392"/>
                                </a:lnTo>
                                <a:lnTo>
                                  <a:pt x="43" y="395"/>
                                </a:lnTo>
                                <a:lnTo>
                                  <a:pt x="1047" y="395"/>
                                </a:lnTo>
                                <a:lnTo>
                                  <a:pt x="1064" y="392"/>
                                </a:lnTo>
                                <a:lnTo>
                                  <a:pt x="1078" y="382"/>
                                </a:lnTo>
                                <a:lnTo>
                                  <a:pt x="1087" y="368"/>
                                </a:lnTo>
                                <a:lnTo>
                                  <a:pt x="1091" y="351"/>
                                </a:lnTo>
                                <a:lnTo>
                                  <a:pt x="1091" y="44"/>
                                </a:lnTo>
                                <a:lnTo>
                                  <a:pt x="1087" y="27"/>
                                </a:lnTo>
                                <a:lnTo>
                                  <a:pt x="1078" y="13"/>
                                </a:lnTo>
                                <a:lnTo>
                                  <a:pt x="1064" y="3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482510" name="Freeform 426"/>
                        <wps:cNvSpPr>
                          <a:spLocks/>
                        </wps:cNvSpPr>
                        <wps:spPr bwMode="auto">
                          <a:xfrm>
                            <a:off x="4441" y="2356"/>
                            <a:ext cx="1091" cy="395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1091"/>
                              <a:gd name="T2" fmla="+- 0 2400 2356"/>
                              <a:gd name="T3" fmla="*/ 2400 h 395"/>
                              <a:gd name="T4" fmla="+- 0 4444 4441"/>
                              <a:gd name="T5" fmla="*/ T4 w 1091"/>
                              <a:gd name="T6" fmla="+- 0 2383 2356"/>
                              <a:gd name="T7" fmla="*/ 2383 h 395"/>
                              <a:gd name="T8" fmla="+- 0 4453 4441"/>
                              <a:gd name="T9" fmla="*/ T8 w 1091"/>
                              <a:gd name="T10" fmla="+- 0 2369 2356"/>
                              <a:gd name="T11" fmla="*/ 2369 h 395"/>
                              <a:gd name="T12" fmla="+- 0 4467 4441"/>
                              <a:gd name="T13" fmla="*/ T12 w 1091"/>
                              <a:gd name="T14" fmla="+- 0 2359 2356"/>
                              <a:gd name="T15" fmla="*/ 2359 h 395"/>
                              <a:gd name="T16" fmla="+- 0 4484 4441"/>
                              <a:gd name="T17" fmla="*/ T16 w 1091"/>
                              <a:gd name="T18" fmla="+- 0 2356 2356"/>
                              <a:gd name="T19" fmla="*/ 2356 h 395"/>
                              <a:gd name="T20" fmla="+- 0 5488 4441"/>
                              <a:gd name="T21" fmla="*/ T20 w 1091"/>
                              <a:gd name="T22" fmla="+- 0 2356 2356"/>
                              <a:gd name="T23" fmla="*/ 2356 h 395"/>
                              <a:gd name="T24" fmla="+- 0 5505 4441"/>
                              <a:gd name="T25" fmla="*/ T24 w 1091"/>
                              <a:gd name="T26" fmla="+- 0 2359 2356"/>
                              <a:gd name="T27" fmla="*/ 2359 h 395"/>
                              <a:gd name="T28" fmla="+- 0 5519 4441"/>
                              <a:gd name="T29" fmla="*/ T28 w 1091"/>
                              <a:gd name="T30" fmla="+- 0 2369 2356"/>
                              <a:gd name="T31" fmla="*/ 2369 h 395"/>
                              <a:gd name="T32" fmla="+- 0 5528 4441"/>
                              <a:gd name="T33" fmla="*/ T32 w 1091"/>
                              <a:gd name="T34" fmla="+- 0 2383 2356"/>
                              <a:gd name="T35" fmla="*/ 2383 h 395"/>
                              <a:gd name="T36" fmla="+- 0 5532 4441"/>
                              <a:gd name="T37" fmla="*/ T36 w 1091"/>
                              <a:gd name="T38" fmla="+- 0 2400 2356"/>
                              <a:gd name="T39" fmla="*/ 2400 h 395"/>
                              <a:gd name="T40" fmla="+- 0 5532 4441"/>
                              <a:gd name="T41" fmla="*/ T40 w 1091"/>
                              <a:gd name="T42" fmla="+- 0 2707 2356"/>
                              <a:gd name="T43" fmla="*/ 2707 h 395"/>
                              <a:gd name="T44" fmla="+- 0 5528 4441"/>
                              <a:gd name="T45" fmla="*/ T44 w 1091"/>
                              <a:gd name="T46" fmla="+- 0 2724 2356"/>
                              <a:gd name="T47" fmla="*/ 2724 h 395"/>
                              <a:gd name="T48" fmla="+- 0 5519 4441"/>
                              <a:gd name="T49" fmla="*/ T48 w 1091"/>
                              <a:gd name="T50" fmla="+- 0 2738 2356"/>
                              <a:gd name="T51" fmla="*/ 2738 h 395"/>
                              <a:gd name="T52" fmla="+- 0 5505 4441"/>
                              <a:gd name="T53" fmla="*/ T52 w 1091"/>
                              <a:gd name="T54" fmla="+- 0 2748 2356"/>
                              <a:gd name="T55" fmla="*/ 2748 h 395"/>
                              <a:gd name="T56" fmla="+- 0 5488 4441"/>
                              <a:gd name="T57" fmla="*/ T56 w 1091"/>
                              <a:gd name="T58" fmla="+- 0 2751 2356"/>
                              <a:gd name="T59" fmla="*/ 2751 h 395"/>
                              <a:gd name="T60" fmla="+- 0 4484 4441"/>
                              <a:gd name="T61" fmla="*/ T60 w 1091"/>
                              <a:gd name="T62" fmla="+- 0 2751 2356"/>
                              <a:gd name="T63" fmla="*/ 2751 h 395"/>
                              <a:gd name="T64" fmla="+- 0 4467 4441"/>
                              <a:gd name="T65" fmla="*/ T64 w 1091"/>
                              <a:gd name="T66" fmla="+- 0 2748 2356"/>
                              <a:gd name="T67" fmla="*/ 2748 h 395"/>
                              <a:gd name="T68" fmla="+- 0 4453 4441"/>
                              <a:gd name="T69" fmla="*/ T68 w 1091"/>
                              <a:gd name="T70" fmla="+- 0 2738 2356"/>
                              <a:gd name="T71" fmla="*/ 2738 h 395"/>
                              <a:gd name="T72" fmla="+- 0 4444 4441"/>
                              <a:gd name="T73" fmla="*/ T72 w 1091"/>
                              <a:gd name="T74" fmla="+- 0 2724 2356"/>
                              <a:gd name="T75" fmla="*/ 2724 h 395"/>
                              <a:gd name="T76" fmla="+- 0 4441 4441"/>
                              <a:gd name="T77" fmla="*/ T76 w 1091"/>
                              <a:gd name="T78" fmla="+- 0 2707 2356"/>
                              <a:gd name="T79" fmla="*/ 2707 h 395"/>
                              <a:gd name="T80" fmla="+- 0 4441 4441"/>
                              <a:gd name="T81" fmla="*/ T80 w 1091"/>
                              <a:gd name="T82" fmla="+- 0 2400 2356"/>
                              <a:gd name="T83" fmla="*/ 2400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91" h="395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2" y="13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47" y="0"/>
                                </a:lnTo>
                                <a:lnTo>
                                  <a:pt x="1064" y="3"/>
                                </a:lnTo>
                                <a:lnTo>
                                  <a:pt x="1078" y="13"/>
                                </a:lnTo>
                                <a:lnTo>
                                  <a:pt x="1087" y="27"/>
                                </a:lnTo>
                                <a:lnTo>
                                  <a:pt x="1091" y="44"/>
                                </a:lnTo>
                                <a:lnTo>
                                  <a:pt x="1091" y="351"/>
                                </a:lnTo>
                                <a:lnTo>
                                  <a:pt x="1087" y="368"/>
                                </a:lnTo>
                                <a:lnTo>
                                  <a:pt x="1078" y="382"/>
                                </a:lnTo>
                                <a:lnTo>
                                  <a:pt x="1064" y="392"/>
                                </a:lnTo>
                                <a:lnTo>
                                  <a:pt x="1047" y="395"/>
                                </a:lnTo>
                                <a:lnTo>
                                  <a:pt x="43" y="395"/>
                                </a:lnTo>
                                <a:lnTo>
                                  <a:pt x="26" y="392"/>
                                </a:lnTo>
                                <a:lnTo>
                                  <a:pt x="12" y="382"/>
                                </a:lnTo>
                                <a:lnTo>
                                  <a:pt x="3" y="368"/>
                                </a:lnTo>
                                <a:lnTo>
                                  <a:pt x="0" y="351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697053" name="Freeform 425"/>
                        <wps:cNvSpPr>
                          <a:spLocks/>
                        </wps:cNvSpPr>
                        <wps:spPr bwMode="auto">
                          <a:xfrm>
                            <a:off x="1537" y="2807"/>
                            <a:ext cx="2827" cy="444"/>
                          </a:xfrm>
                          <a:custGeom>
                            <a:avLst/>
                            <a:gdLst>
                              <a:gd name="T0" fmla="+- 0 4315 1537"/>
                              <a:gd name="T1" fmla="*/ T0 w 2827"/>
                              <a:gd name="T2" fmla="+- 0 2807 2807"/>
                              <a:gd name="T3" fmla="*/ 2807 h 444"/>
                              <a:gd name="T4" fmla="+- 0 1586 1537"/>
                              <a:gd name="T5" fmla="*/ T4 w 2827"/>
                              <a:gd name="T6" fmla="+- 0 2807 2807"/>
                              <a:gd name="T7" fmla="*/ 2807 h 444"/>
                              <a:gd name="T8" fmla="+- 0 1567 1537"/>
                              <a:gd name="T9" fmla="*/ T8 w 2827"/>
                              <a:gd name="T10" fmla="+- 0 2811 2807"/>
                              <a:gd name="T11" fmla="*/ 2811 h 444"/>
                              <a:gd name="T12" fmla="+- 0 1551 1537"/>
                              <a:gd name="T13" fmla="*/ T12 w 2827"/>
                              <a:gd name="T14" fmla="+- 0 2821 2807"/>
                              <a:gd name="T15" fmla="*/ 2821 h 444"/>
                              <a:gd name="T16" fmla="+- 0 1541 1537"/>
                              <a:gd name="T17" fmla="*/ T16 w 2827"/>
                              <a:gd name="T18" fmla="+- 0 2837 2807"/>
                              <a:gd name="T19" fmla="*/ 2837 h 444"/>
                              <a:gd name="T20" fmla="+- 0 1537 1537"/>
                              <a:gd name="T21" fmla="*/ T20 w 2827"/>
                              <a:gd name="T22" fmla="+- 0 2856 2807"/>
                              <a:gd name="T23" fmla="*/ 2856 h 444"/>
                              <a:gd name="T24" fmla="+- 0 1537 1537"/>
                              <a:gd name="T25" fmla="*/ T24 w 2827"/>
                              <a:gd name="T26" fmla="+- 0 3202 2807"/>
                              <a:gd name="T27" fmla="*/ 3202 h 444"/>
                              <a:gd name="T28" fmla="+- 0 1541 1537"/>
                              <a:gd name="T29" fmla="*/ T28 w 2827"/>
                              <a:gd name="T30" fmla="+- 0 3221 2807"/>
                              <a:gd name="T31" fmla="*/ 3221 h 444"/>
                              <a:gd name="T32" fmla="+- 0 1551 1537"/>
                              <a:gd name="T33" fmla="*/ T32 w 2827"/>
                              <a:gd name="T34" fmla="+- 0 3237 2807"/>
                              <a:gd name="T35" fmla="*/ 3237 h 444"/>
                              <a:gd name="T36" fmla="+- 0 1567 1537"/>
                              <a:gd name="T37" fmla="*/ T36 w 2827"/>
                              <a:gd name="T38" fmla="+- 0 3247 2807"/>
                              <a:gd name="T39" fmla="*/ 3247 h 444"/>
                              <a:gd name="T40" fmla="+- 0 1586 1537"/>
                              <a:gd name="T41" fmla="*/ T40 w 2827"/>
                              <a:gd name="T42" fmla="+- 0 3251 2807"/>
                              <a:gd name="T43" fmla="*/ 3251 h 444"/>
                              <a:gd name="T44" fmla="+- 0 4315 1537"/>
                              <a:gd name="T45" fmla="*/ T44 w 2827"/>
                              <a:gd name="T46" fmla="+- 0 3251 2807"/>
                              <a:gd name="T47" fmla="*/ 3251 h 444"/>
                              <a:gd name="T48" fmla="+- 0 4334 1537"/>
                              <a:gd name="T49" fmla="*/ T48 w 2827"/>
                              <a:gd name="T50" fmla="+- 0 3247 2807"/>
                              <a:gd name="T51" fmla="*/ 3247 h 444"/>
                              <a:gd name="T52" fmla="+- 0 4350 1537"/>
                              <a:gd name="T53" fmla="*/ T52 w 2827"/>
                              <a:gd name="T54" fmla="+- 0 3237 2807"/>
                              <a:gd name="T55" fmla="*/ 3237 h 444"/>
                              <a:gd name="T56" fmla="+- 0 4360 1537"/>
                              <a:gd name="T57" fmla="*/ T56 w 2827"/>
                              <a:gd name="T58" fmla="+- 0 3221 2807"/>
                              <a:gd name="T59" fmla="*/ 3221 h 444"/>
                              <a:gd name="T60" fmla="+- 0 4364 1537"/>
                              <a:gd name="T61" fmla="*/ T60 w 2827"/>
                              <a:gd name="T62" fmla="+- 0 3202 2807"/>
                              <a:gd name="T63" fmla="*/ 3202 h 444"/>
                              <a:gd name="T64" fmla="+- 0 4364 1537"/>
                              <a:gd name="T65" fmla="*/ T64 w 2827"/>
                              <a:gd name="T66" fmla="+- 0 2856 2807"/>
                              <a:gd name="T67" fmla="*/ 2856 h 444"/>
                              <a:gd name="T68" fmla="+- 0 4360 1537"/>
                              <a:gd name="T69" fmla="*/ T68 w 2827"/>
                              <a:gd name="T70" fmla="+- 0 2837 2807"/>
                              <a:gd name="T71" fmla="*/ 2837 h 444"/>
                              <a:gd name="T72" fmla="+- 0 4350 1537"/>
                              <a:gd name="T73" fmla="*/ T72 w 2827"/>
                              <a:gd name="T74" fmla="+- 0 2821 2807"/>
                              <a:gd name="T75" fmla="*/ 2821 h 444"/>
                              <a:gd name="T76" fmla="+- 0 4334 1537"/>
                              <a:gd name="T77" fmla="*/ T76 w 2827"/>
                              <a:gd name="T78" fmla="+- 0 2811 2807"/>
                              <a:gd name="T79" fmla="*/ 2811 h 444"/>
                              <a:gd name="T80" fmla="+- 0 4315 1537"/>
                              <a:gd name="T81" fmla="*/ T80 w 2827"/>
                              <a:gd name="T82" fmla="+- 0 2807 2807"/>
                              <a:gd name="T83" fmla="*/ 2807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7" h="444">
                                <a:moveTo>
                                  <a:pt x="2778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0" y="395"/>
                                </a:lnTo>
                                <a:lnTo>
                                  <a:pt x="4" y="414"/>
                                </a:lnTo>
                                <a:lnTo>
                                  <a:pt x="14" y="430"/>
                                </a:lnTo>
                                <a:lnTo>
                                  <a:pt x="30" y="440"/>
                                </a:lnTo>
                                <a:lnTo>
                                  <a:pt x="49" y="444"/>
                                </a:lnTo>
                                <a:lnTo>
                                  <a:pt x="2778" y="444"/>
                                </a:lnTo>
                                <a:lnTo>
                                  <a:pt x="2797" y="440"/>
                                </a:lnTo>
                                <a:lnTo>
                                  <a:pt x="2813" y="430"/>
                                </a:lnTo>
                                <a:lnTo>
                                  <a:pt x="2823" y="414"/>
                                </a:lnTo>
                                <a:lnTo>
                                  <a:pt x="2827" y="395"/>
                                </a:lnTo>
                                <a:lnTo>
                                  <a:pt x="2827" y="49"/>
                                </a:lnTo>
                                <a:lnTo>
                                  <a:pt x="2823" y="30"/>
                                </a:lnTo>
                                <a:lnTo>
                                  <a:pt x="2813" y="14"/>
                                </a:lnTo>
                                <a:lnTo>
                                  <a:pt x="2797" y="4"/>
                                </a:lnTo>
                                <a:lnTo>
                                  <a:pt x="2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0627573" name="Freeform 424"/>
                        <wps:cNvSpPr>
                          <a:spLocks/>
                        </wps:cNvSpPr>
                        <wps:spPr bwMode="auto">
                          <a:xfrm>
                            <a:off x="1537" y="2807"/>
                            <a:ext cx="2827" cy="444"/>
                          </a:xfrm>
                          <a:custGeom>
                            <a:avLst/>
                            <a:gdLst>
                              <a:gd name="T0" fmla="+- 0 1537 1537"/>
                              <a:gd name="T1" fmla="*/ T0 w 2827"/>
                              <a:gd name="T2" fmla="+- 0 2856 2807"/>
                              <a:gd name="T3" fmla="*/ 2856 h 444"/>
                              <a:gd name="T4" fmla="+- 0 1541 1537"/>
                              <a:gd name="T5" fmla="*/ T4 w 2827"/>
                              <a:gd name="T6" fmla="+- 0 2837 2807"/>
                              <a:gd name="T7" fmla="*/ 2837 h 444"/>
                              <a:gd name="T8" fmla="+- 0 1551 1537"/>
                              <a:gd name="T9" fmla="*/ T8 w 2827"/>
                              <a:gd name="T10" fmla="+- 0 2821 2807"/>
                              <a:gd name="T11" fmla="*/ 2821 h 444"/>
                              <a:gd name="T12" fmla="+- 0 1567 1537"/>
                              <a:gd name="T13" fmla="*/ T12 w 2827"/>
                              <a:gd name="T14" fmla="+- 0 2811 2807"/>
                              <a:gd name="T15" fmla="*/ 2811 h 444"/>
                              <a:gd name="T16" fmla="+- 0 1586 1537"/>
                              <a:gd name="T17" fmla="*/ T16 w 2827"/>
                              <a:gd name="T18" fmla="+- 0 2807 2807"/>
                              <a:gd name="T19" fmla="*/ 2807 h 444"/>
                              <a:gd name="T20" fmla="+- 0 4315 1537"/>
                              <a:gd name="T21" fmla="*/ T20 w 2827"/>
                              <a:gd name="T22" fmla="+- 0 2807 2807"/>
                              <a:gd name="T23" fmla="*/ 2807 h 444"/>
                              <a:gd name="T24" fmla="+- 0 4334 1537"/>
                              <a:gd name="T25" fmla="*/ T24 w 2827"/>
                              <a:gd name="T26" fmla="+- 0 2811 2807"/>
                              <a:gd name="T27" fmla="*/ 2811 h 444"/>
                              <a:gd name="T28" fmla="+- 0 4350 1537"/>
                              <a:gd name="T29" fmla="*/ T28 w 2827"/>
                              <a:gd name="T30" fmla="+- 0 2821 2807"/>
                              <a:gd name="T31" fmla="*/ 2821 h 444"/>
                              <a:gd name="T32" fmla="+- 0 4360 1537"/>
                              <a:gd name="T33" fmla="*/ T32 w 2827"/>
                              <a:gd name="T34" fmla="+- 0 2837 2807"/>
                              <a:gd name="T35" fmla="*/ 2837 h 444"/>
                              <a:gd name="T36" fmla="+- 0 4364 1537"/>
                              <a:gd name="T37" fmla="*/ T36 w 2827"/>
                              <a:gd name="T38" fmla="+- 0 2856 2807"/>
                              <a:gd name="T39" fmla="*/ 2856 h 444"/>
                              <a:gd name="T40" fmla="+- 0 4364 1537"/>
                              <a:gd name="T41" fmla="*/ T40 w 2827"/>
                              <a:gd name="T42" fmla="+- 0 3202 2807"/>
                              <a:gd name="T43" fmla="*/ 3202 h 444"/>
                              <a:gd name="T44" fmla="+- 0 4360 1537"/>
                              <a:gd name="T45" fmla="*/ T44 w 2827"/>
                              <a:gd name="T46" fmla="+- 0 3221 2807"/>
                              <a:gd name="T47" fmla="*/ 3221 h 444"/>
                              <a:gd name="T48" fmla="+- 0 4350 1537"/>
                              <a:gd name="T49" fmla="*/ T48 w 2827"/>
                              <a:gd name="T50" fmla="+- 0 3237 2807"/>
                              <a:gd name="T51" fmla="*/ 3237 h 444"/>
                              <a:gd name="T52" fmla="+- 0 4334 1537"/>
                              <a:gd name="T53" fmla="*/ T52 w 2827"/>
                              <a:gd name="T54" fmla="+- 0 3247 2807"/>
                              <a:gd name="T55" fmla="*/ 3247 h 444"/>
                              <a:gd name="T56" fmla="+- 0 4315 1537"/>
                              <a:gd name="T57" fmla="*/ T56 w 2827"/>
                              <a:gd name="T58" fmla="+- 0 3251 2807"/>
                              <a:gd name="T59" fmla="*/ 3251 h 444"/>
                              <a:gd name="T60" fmla="+- 0 1586 1537"/>
                              <a:gd name="T61" fmla="*/ T60 w 2827"/>
                              <a:gd name="T62" fmla="+- 0 3251 2807"/>
                              <a:gd name="T63" fmla="*/ 3251 h 444"/>
                              <a:gd name="T64" fmla="+- 0 1567 1537"/>
                              <a:gd name="T65" fmla="*/ T64 w 2827"/>
                              <a:gd name="T66" fmla="+- 0 3247 2807"/>
                              <a:gd name="T67" fmla="*/ 3247 h 444"/>
                              <a:gd name="T68" fmla="+- 0 1551 1537"/>
                              <a:gd name="T69" fmla="*/ T68 w 2827"/>
                              <a:gd name="T70" fmla="+- 0 3237 2807"/>
                              <a:gd name="T71" fmla="*/ 3237 h 444"/>
                              <a:gd name="T72" fmla="+- 0 1541 1537"/>
                              <a:gd name="T73" fmla="*/ T72 w 2827"/>
                              <a:gd name="T74" fmla="+- 0 3221 2807"/>
                              <a:gd name="T75" fmla="*/ 3221 h 444"/>
                              <a:gd name="T76" fmla="+- 0 1537 1537"/>
                              <a:gd name="T77" fmla="*/ T76 w 2827"/>
                              <a:gd name="T78" fmla="+- 0 3202 2807"/>
                              <a:gd name="T79" fmla="*/ 3202 h 444"/>
                              <a:gd name="T80" fmla="+- 0 1537 1537"/>
                              <a:gd name="T81" fmla="*/ T80 w 2827"/>
                              <a:gd name="T82" fmla="+- 0 2856 2807"/>
                              <a:gd name="T83" fmla="*/ 2856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7" h="444">
                                <a:moveTo>
                                  <a:pt x="0" y="49"/>
                                </a:moveTo>
                                <a:lnTo>
                                  <a:pt x="4" y="30"/>
                                </a:lnTo>
                                <a:lnTo>
                                  <a:pt x="14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2778" y="0"/>
                                </a:lnTo>
                                <a:lnTo>
                                  <a:pt x="2797" y="4"/>
                                </a:lnTo>
                                <a:lnTo>
                                  <a:pt x="2813" y="14"/>
                                </a:lnTo>
                                <a:lnTo>
                                  <a:pt x="2823" y="30"/>
                                </a:lnTo>
                                <a:lnTo>
                                  <a:pt x="2827" y="49"/>
                                </a:lnTo>
                                <a:lnTo>
                                  <a:pt x="2827" y="395"/>
                                </a:lnTo>
                                <a:lnTo>
                                  <a:pt x="2823" y="414"/>
                                </a:lnTo>
                                <a:lnTo>
                                  <a:pt x="2813" y="430"/>
                                </a:lnTo>
                                <a:lnTo>
                                  <a:pt x="2797" y="440"/>
                                </a:lnTo>
                                <a:lnTo>
                                  <a:pt x="2778" y="444"/>
                                </a:lnTo>
                                <a:lnTo>
                                  <a:pt x="49" y="444"/>
                                </a:lnTo>
                                <a:lnTo>
                                  <a:pt x="30" y="440"/>
                                </a:lnTo>
                                <a:lnTo>
                                  <a:pt x="14" y="430"/>
                                </a:lnTo>
                                <a:lnTo>
                                  <a:pt x="4" y="414"/>
                                </a:lnTo>
                                <a:lnTo>
                                  <a:pt x="0" y="395"/>
                                </a:lnTo>
                                <a:lnTo>
                                  <a:pt x="0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2089904" name="Freeform 423"/>
                        <wps:cNvSpPr>
                          <a:spLocks/>
                        </wps:cNvSpPr>
                        <wps:spPr bwMode="auto">
                          <a:xfrm>
                            <a:off x="1549" y="3316"/>
                            <a:ext cx="2816" cy="487"/>
                          </a:xfrm>
                          <a:custGeom>
                            <a:avLst/>
                            <a:gdLst>
                              <a:gd name="T0" fmla="+- 0 4311 1549"/>
                              <a:gd name="T1" fmla="*/ T0 w 2816"/>
                              <a:gd name="T2" fmla="+- 0 3316 3316"/>
                              <a:gd name="T3" fmla="*/ 3316 h 487"/>
                              <a:gd name="T4" fmla="+- 0 1603 1549"/>
                              <a:gd name="T5" fmla="*/ T4 w 2816"/>
                              <a:gd name="T6" fmla="+- 0 3316 3316"/>
                              <a:gd name="T7" fmla="*/ 3316 h 487"/>
                              <a:gd name="T8" fmla="+- 0 1582 1549"/>
                              <a:gd name="T9" fmla="*/ T8 w 2816"/>
                              <a:gd name="T10" fmla="+- 0 3320 3316"/>
                              <a:gd name="T11" fmla="*/ 3320 h 487"/>
                              <a:gd name="T12" fmla="+- 0 1565 1549"/>
                              <a:gd name="T13" fmla="*/ T12 w 2816"/>
                              <a:gd name="T14" fmla="+- 0 3332 3316"/>
                              <a:gd name="T15" fmla="*/ 3332 h 487"/>
                              <a:gd name="T16" fmla="+- 0 1553 1549"/>
                              <a:gd name="T17" fmla="*/ T16 w 2816"/>
                              <a:gd name="T18" fmla="+- 0 3349 3316"/>
                              <a:gd name="T19" fmla="*/ 3349 h 487"/>
                              <a:gd name="T20" fmla="+- 0 1549 1549"/>
                              <a:gd name="T21" fmla="*/ T20 w 2816"/>
                              <a:gd name="T22" fmla="+- 0 3370 3316"/>
                              <a:gd name="T23" fmla="*/ 3370 h 487"/>
                              <a:gd name="T24" fmla="+- 0 1549 1549"/>
                              <a:gd name="T25" fmla="*/ T24 w 2816"/>
                              <a:gd name="T26" fmla="+- 0 3749 3316"/>
                              <a:gd name="T27" fmla="*/ 3749 h 487"/>
                              <a:gd name="T28" fmla="+- 0 1553 1549"/>
                              <a:gd name="T29" fmla="*/ T28 w 2816"/>
                              <a:gd name="T30" fmla="+- 0 3770 3316"/>
                              <a:gd name="T31" fmla="*/ 3770 h 487"/>
                              <a:gd name="T32" fmla="+- 0 1565 1549"/>
                              <a:gd name="T33" fmla="*/ T32 w 2816"/>
                              <a:gd name="T34" fmla="+- 0 3787 3316"/>
                              <a:gd name="T35" fmla="*/ 3787 h 487"/>
                              <a:gd name="T36" fmla="+- 0 1582 1549"/>
                              <a:gd name="T37" fmla="*/ T36 w 2816"/>
                              <a:gd name="T38" fmla="+- 0 3798 3316"/>
                              <a:gd name="T39" fmla="*/ 3798 h 487"/>
                              <a:gd name="T40" fmla="+- 0 1603 1549"/>
                              <a:gd name="T41" fmla="*/ T40 w 2816"/>
                              <a:gd name="T42" fmla="+- 0 3803 3316"/>
                              <a:gd name="T43" fmla="*/ 3803 h 487"/>
                              <a:gd name="T44" fmla="+- 0 4311 1549"/>
                              <a:gd name="T45" fmla="*/ T44 w 2816"/>
                              <a:gd name="T46" fmla="+- 0 3803 3316"/>
                              <a:gd name="T47" fmla="*/ 3803 h 487"/>
                              <a:gd name="T48" fmla="+- 0 4332 1549"/>
                              <a:gd name="T49" fmla="*/ T48 w 2816"/>
                              <a:gd name="T50" fmla="+- 0 3798 3316"/>
                              <a:gd name="T51" fmla="*/ 3798 h 487"/>
                              <a:gd name="T52" fmla="+- 0 4349 1549"/>
                              <a:gd name="T53" fmla="*/ T52 w 2816"/>
                              <a:gd name="T54" fmla="+- 0 3787 3316"/>
                              <a:gd name="T55" fmla="*/ 3787 h 487"/>
                              <a:gd name="T56" fmla="+- 0 4361 1549"/>
                              <a:gd name="T57" fmla="*/ T56 w 2816"/>
                              <a:gd name="T58" fmla="+- 0 3770 3316"/>
                              <a:gd name="T59" fmla="*/ 3770 h 487"/>
                              <a:gd name="T60" fmla="+- 0 4365 1549"/>
                              <a:gd name="T61" fmla="*/ T60 w 2816"/>
                              <a:gd name="T62" fmla="+- 0 3749 3316"/>
                              <a:gd name="T63" fmla="*/ 3749 h 487"/>
                              <a:gd name="T64" fmla="+- 0 4365 1549"/>
                              <a:gd name="T65" fmla="*/ T64 w 2816"/>
                              <a:gd name="T66" fmla="+- 0 3370 3316"/>
                              <a:gd name="T67" fmla="*/ 3370 h 487"/>
                              <a:gd name="T68" fmla="+- 0 4361 1549"/>
                              <a:gd name="T69" fmla="*/ T68 w 2816"/>
                              <a:gd name="T70" fmla="+- 0 3349 3316"/>
                              <a:gd name="T71" fmla="*/ 3349 h 487"/>
                              <a:gd name="T72" fmla="+- 0 4349 1549"/>
                              <a:gd name="T73" fmla="*/ T72 w 2816"/>
                              <a:gd name="T74" fmla="+- 0 3332 3316"/>
                              <a:gd name="T75" fmla="*/ 3332 h 487"/>
                              <a:gd name="T76" fmla="+- 0 4332 1549"/>
                              <a:gd name="T77" fmla="*/ T76 w 2816"/>
                              <a:gd name="T78" fmla="+- 0 3320 3316"/>
                              <a:gd name="T79" fmla="*/ 3320 h 487"/>
                              <a:gd name="T80" fmla="+- 0 4311 1549"/>
                              <a:gd name="T81" fmla="*/ T80 w 2816"/>
                              <a:gd name="T82" fmla="+- 0 3316 3316"/>
                              <a:gd name="T83" fmla="*/ 3316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87">
                                <a:moveTo>
                                  <a:pt x="2762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33"/>
                                </a:lnTo>
                                <a:lnTo>
                                  <a:pt x="4" y="454"/>
                                </a:lnTo>
                                <a:lnTo>
                                  <a:pt x="16" y="471"/>
                                </a:lnTo>
                                <a:lnTo>
                                  <a:pt x="33" y="482"/>
                                </a:lnTo>
                                <a:lnTo>
                                  <a:pt x="54" y="487"/>
                                </a:lnTo>
                                <a:lnTo>
                                  <a:pt x="2762" y="487"/>
                                </a:lnTo>
                                <a:lnTo>
                                  <a:pt x="2783" y="482"/>
                                </a:lnTo>
                                <a:lnTo>
                                  <a:pt x="2800" y="471"/>
                                </a:lnTo>
                                <a:lnTo>
                                  <a:pt x="2812" y="454"/>
                                </a:lnTo>
                                <a:lnTo>
                                  <a:pt x="2816" y="433"/>
                                </a:lnTo>
                                <a:lnTo>
                                  <a:pt x="2816" y="54"/>
                                </a:lnTo>
                                <a:lnTo>
                                  <a:pt x="2812" y="33"/>
                                </a:lnTo>
                                <a:lnTo>
                                  <a:pt x="2800" y="16"/>
                                </a:lnTo>
                                <a:lnTo>
                                  <a:pt x="2783" y="4"/>
                                </a:lnTo>
                                <a:lnTo>
                                  <a:pt x="2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085663" name="Freeform 422"/>
                        <wps:cNvSpPr>
                          <a:spLocks/>
                        </wps:cNvSpPr>
                        <wps:spPr bwMode="auto">
                          <a:xfrm>
                            <a:off x="1549" y="3316"/>
                            <a:ext cx="2816" cy="487"/>
                          </a:xfrm>
                          <a:custGeom>
                            <a:avLst/>
                            <a:gdLst>
                              <a:gd name="T0" fmla="+- 0 1549 1549"/>
                              <a:gd name="T1" fmla="*/ T0 w 2816"/>
                              <a:gd name="T2" fmla="+- 0 3370 3316"/>
                              <a:gd name="T3" fmla="*/ 3370 h 487"/>
                              <a:gd name="T4" fmla="+- 0 1553 1549"/>
                              <a:gd name="T5" fmla="*/ T4 w 2816"/>
                              <a:gd name="T6" fmla="+- 0 3349 3316"/>
                              <a:gd name="T7" fmla="*/ 3349 h 487"/>
                              <a:gd name="T8" fmla="+- 0 1565 1549"/>
                              <a:gd name="T9" fmla="*/ T8 w 2816"/>
                              <a:gd name="T10" fmla="+- 0 3332 3316"/>
                              <a:gd name="T11" fmla="*/ 3332 h 487"/>
                              <a:gd name="T12" fmla="+- 0 1582 1549"/>
                              <a:gd name="T13" fmla="*/ T12 w 2816"/>
                              <a:gd name="T14" fmla="+- 0 3320 3316"/>
                              <a:gd name="T15" fmla="*/ 3320 h 487"/>
                              <a:gd name="T16" fmla="+- 0 1603 1549"/>
                              <a:gd name="T17" fmla="*/ T16 w 2816"/>
                              <a:gd name="T18" fmla="+- 0 3316 3316"/>
                              <a:gd name="T19" fmla="*/ 3316 h 487"/>
                              <a:gd name="T20" fmla="+- 0 4311 1549"/>
                              <a:gd name="T21" fmla="*/ T20 w 2816"/>
                              <a:gd name="T22" fmla="+- 0 3316 3316"/>
                              <a:gd name="T23" fmla="*/ 3316 h 487"/>
                              <a:gd name="T24" fmla="+- 0 4332 1549"/>
                              <a:gd name="T25" fmla="*/ T24 w 2816"/>
                              <a:gd name="T26" fmla="+- 0 3320 3316"/>
                              <a:gd name="T27" fmla="*/ 3320 h 487"/>
                              <a:gd name="T28" fmla="+- 0 4349 1549"/>
                              <a:gd name="T29" fmla="*/ T28 w 2816"/>
                              <a:gd name="T30" fmla="+- 0 3332 3316"/>
                              <a:gd name="T31" fmla="*/ 3332 h 487"/>
                              <a:gd name="T32" fmla="+- 0 4361 1549"/>
                              <a:gd name="T33" fmla="*/ T32 w 2816"/>
                              <a:gd name="T34" fmla="+- 0 3349 3316"/>
                              <a:gd name="T35" fmla="*/ 3349 h 487"/>
                              <a:gd name="T36" fmla="+- 0 4365 1549"/>
                              <a:gd name="T37" fmla="*/ T36 w 2816"/>
                              <a:gd name="T38" fmla="+- 0 3370 3316"/>
                              <a:gd name="T39" fmla="*/ 3370 h 487"/>
                              <a:gd name="T40" fmla="+- 0 4365 1549"/>
                              <a:gd name="T41" fmla="*/ T40 w 2816"/>
                              <a:gd name="T42" fmla="+- 0 3749 3316"/>
                              <a:gd name="T43" fmla="*/ 3749 h 487"/>
                              <a:gd name="T44" fmla="+- 0 4361 1549"/>
                              <a:gd name="T45" fmla="*/ T44 w 2816"/>
                              <a:gd name="T46" fmla="+- 0 3770 3316"/>
                              <a:gd name="T47" fmla="*/ 3770 h 487"/>
                              <a:gd name="T48" fmla="+- 0 4349 1549"/>
                              <a:gd name="T49" fmla="*/ T48 w 2816"/>
                              <a:gd name="T50" fmla="+- 0 3787 3316"/>
                              <a:gd name="T51" fmla="*/ 3787 h 487"/>
                              <a:gd name="T52" fmla="+- 0 4332 1549"/>
                              <a:gd name="T53" fmla="*/ T52 w 2816"/>
                              <a:gd name="T54" fmla="+- 0 3798 3316"/>
                              <a:gd name="T55" fmla="*/ 3798 h 487"/>
                              <a:gd name="T56" fmla="+- 0 4311 1549"/>
                              <a:gd name="T57" fmla="*/ T56 w 2816"/>
                              <a:gd name="T58" fmla="+- 0 3803 3316"/>
                              <a:gd name="T59" fmla="*/ 3803 h 487"/>
                              <a:gd name="T60" fmla="+- 0 1603 1549"/>
                              <a:gd name="T61" fmla="*/ T60 w 2816"/>
                              <a:gd name="T62" fmla="+- 0 3803 3316"/>
                              <a:gd name="T63" fmla="*/ 3803 h 487"/>
                              <a:gd name="T64" fmla="+- 0 1582 1549"/>
                              <a:gd name="T65" fmla="*/ T64 w 2816"/>
                              <a:gd name="T66" fmla="+- 0 3798 3316"/>
                              <a:gd name="T67" fmla="*/ 3798 h 487"/>
                              <a:gd name="T68" fmla="+- 0 1565 1549"/>
                              <a:gd name="T69" fmla="*/ T68 w 2816"/>
                              <a:gd name="T70" fmla="+- 0 3787 3316"/>
                              <a:gd name="T71" fmla="*/ 3787 h 487"/>
                              <a:gd name="T72" fmla="+- 0 1553 1549"/>
                              <a:gd name="T73" fmla="*/ T72 w 2816"/>
                              <a:gd name="T74" fmla="+- 0 3770 3316"/>
                              <a:gd name="T75" fmla="*/ 3770 h 487"/>
                              <a:gd name="T76" fmla="+- 0 1549 1549"/>
                              <a:gd name="T77" fmla="*/ T76 w 2816"/>
                              <a:gd name="T78" fmla="+- 0 3749 3316"/>
                              <a:gd name="T79" fmla="*/ 3749 h 487"/>
                              <a:gd name="T80" fmla="+- 0 1549 1549"/>
                              <a:gd name="T81" fmla="*/ T80 w 2816"/>
                              <a:gd name="T82" fmla="+- 0 3370 3316"/>
                              <a:gd name="T83" fmla="*/ 3370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87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2762" y="0"/>
                                </a:lnTo>
                                <a:lnTo>
                                  <a:pt x="2783" y="4"/>
                                </a:lnTo>
                                <a:lnTo>
                                  <a:pt x="2800" y="16"/>
                                </a:lnTo>
                                <a:lnTo>
                                  <a:pt x="2812" y="33"/>
                                </a:lnTo>
                                <a:lnTo>
                                  <a:pt x="2816" y="54"/>
                                </a:lnTo>
                                <a:lnTo>
                                  <a:pt x="2816" y="433"/>
                                </a:lnTo>
                                <a:lnTo>
                                  <a:pt x="2812" y="454"/>
                                </a:lnTo>
                                <a:lnTo>
                                  <a:pt x="2800" y="471"/>
                                </a:lnTo>
                                <a:lnTo>
                                  <a:pt x="2783" y="482"/>
                                </a:lnTo>
                                <a:lnTo>
                                  <a:pt x="2762" y="487"/>
                                </a:lnTo>
                                <a:lnTo>
                                  <a:pt x="54" y="487"/>
                                </a:lnTo>
                                <a:lnTo>
                                  <a:pt x="33" y="482"/>
                                </a:lnTo>
                                <a:lnTo>
                                  <a:pt x="16" y="471"/>
                                </a:lnTo>
                                <a:lnTo>
                                  <a:pt x="4" y="454"/>
                                </a:lnTo>
                                <a:lnTo>
                                  <a:pt x="0" y="433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607357" name="AutoShape 421"/>
                        <wps:cNvSpPr>
                          <a:spLocks/>
                        </wps:cNvSpPr>
                        <wps:spPr bwMode="auto">
                          <a:xfrm>
                            <a:off x="1508" y="2826"/>
                            <a:ext cx="4025" cy="2045"/>
                          </a:xfrm>
                          <a:custGeom>
                            <a:avLst/>
                            <a:gdLst>
                              <a:gd name="T0" fmla="+- 0 4303 1508"/>
                              <a:gd name="T1" fmla="*/ T0 w 4025"/>
                              <a:gd name="T2" fmla="+- 0 3867 2826"/>
                              <a:gd name="T3" fmla="*/ 3867 h 2045"/>
                              <a:gd name="T4" fmla="+- 0 1571 1508"/>
                              <a:gd name="T5" fmla="*/ T4 w 4025"/>
                              <a:gd name="T6" fmla="+- 0 3867 2826"/>
                              <a:gd name="T7" fmla="*/ 3867 h 2045"/>
                              <a:gd name="T8" fmla="+- 0 1546 1508"/>
                              <a:gd name="T9" fmla="*/ T8 w 4025"/>
                              <a:gd name="T10" fmla="+- 0 3872 2826"/>
                              <a:gd name="T11" fmla="*/ 3872 h 2045"/>
                              <a:gd name="T12" fmla="+- 0 1527 1508"/>
                              <a:gd name="T13" fmla="*/ T12 w 4025"/>
                              <a:gd name="T14" fmla="+- 0 3885 2826"/>
                              <a:gd name="T15" fmla="*/ 3885 h 2045"/>
                              <a:gd name="T16" fmla="+- 0 1513 1508"/>
                              <a:gd name="T17" fmla="*/ T16 w 4025"/>
                              <a:gd name="T18" fmla="+- 0 3905 2826"/>
                              <a:gd name="T19" fmla="*/ 3905 h 2045"/>
                              <a:gd name="T20" fmla="+- 0 1508 1508"/>
                              <a:gd name="T21" fmla="*/ T20 w 4025"/>
                              <a:gd name="T22" fmla="+- 0 3929 2826"/>
                              <a:gd name="T23" fmla="*/ 3929 h 2045"/>
                              <a:gd name="T24" fmla="+- 0 1508 1508"/>
                              <a:gd name="T25" fmla="*/ T24 w 4025"/>
                              <a:gd name="T26" fmla="+- 0 4365 2826"/>
                              <a:gd name="T27" fmla="*/ 4365 h 2045"/>
                              <a:gd name="T28" fmla="+- 0 1513 1508"/>
                              <a:gd name="T29" fmla="*/ T28 w 4025"/>
                              <a:gd name="T30" fmla="+- 0 4389 2826"/>
                              <a:gd name="T31" fmla="*/ 4389 h 2045"/>
                              <a:gd name="T32" fmla="+- 0 1527 1508"/>
                              <a:gd name="T33" fmla="*/ T32 w 4025"/>
                              <a:gd name="T34" fmla="+- 0 4409 2826"/>
                              <a:gd name="T35" fmla="*/ 4409 h 2045"/>
                              <a:gd name="T36" fmla="+- 0 1546 1508"/>
                              <a:gd name="T37" fmla="*/ T36 w 4025"/>
                              <a:gd name="T38" fmla="+- 0 4422 2826"/>
                              <a:gd name="T39" fmla="*/ 4422 h 2045"/>
                              <a:gd name="T40" fmla="+- 0 1571 1508"/>
                              <a:gd name="T41" fmla="*/ T40 w 4025"/>
                              <a:gd name="T42" fmla="+- 0 4427 2826"/>
                              <a:gd name="T43" fmla="*/ 4427 h 2045"/>
                              <a:gd name="T44" fmla="+- 0 4303 1508"/>
                              <a:gd name="T45" fmla="*/ T44 w 4025"/>
                              <a:gd name="T46" fmla="+- 0 4427 2826"/>
                              <a:gd name="T47" fmla="*/ 4427 h 2045"/>
                              <a:gd name="T48" fmla="+- 0 4327 1508"/>
                              <a:gd name="T49" fmla="*/ T48 w 4025"/>
                              <a:gd name="T50" fmla="+- 0 4422 2826"/>
                              <a:gd name="T51" fmla="*/ 4422 h 2045"/>
                              <a:gd name="T52" fmla="+- 0 4347 1508"/>
                              <a:gd name="T53" fmla="*/ T52 w 4025"/>
                              <a:gd name="T54" fmla="+- 0 4409 2826"/>
                              <a:gd name="T55" fmla="*/ 4409 h 2045"/>
                              <a:gd name="T56" fmla="+- 0 4360 1508"/>
                              <a:gd name="T57" fmla="*/ T56 w 4025"/>
                              <a:gd name="T58" fmla="+- 0 4389 2826"/>
                              <a:gd name="T59" fmla="*/ 4389 h 2045"/>
                              <a:gd name="T60" fmla="+- 0 4365 1508"/>
                              <a:gd name="T61" fmla="*/ T60 w 4025"/>
                              <a:gd name="T62" fmla="+- 0 4365 2826"/>
                              <a:gd name="T63" fmla="*/ 4365 h 2045"/>
                              <a:gd name="T64" fmla="+- 0 4365 1508"/>
                              <a:gd name="T65" fmla="*/ T64 w 4025"/>
                              <a:gd name="T66" fmla="+- 0 3929 2826"/>
                              <a:gd name="T67" fmla="*/ 3929 h 2045"/>
                              <a:gd name="T68" fmla="+- 0 4360 1508"/>
                              <a:gd name="T69" fmla="*/ T68 w 4025"/>
                              <a:gd name="T70" fmla="+- 0 3905 2826"/>
                              <a:gd name="T71" fmla="*/ 3905 h 2045"/>
                              <a:gd name="T72" fmla="+- 0 4347 1508"/>
                              <a:gd name="T73" fmla="*/ T72 w 4025"/>
                              <a:gd name="T74" fmla="+- 0 3885 2826"/>
                              <a:gd name="T75" fmla="*/ 3885 h 2045"/>
                              <a:gd name="T76" fmla="+- 0 4327 1508"/>
                              <a:gd name="T77" fmla="*/ T76 w 4025"/>
                              <a:gd name="T78" fmla="+- 0 3872 2826"/>
                              <a:gd name="T79" fmla="*/ 3872 h 2045"/>
                              <a:gd name="T80" fmla="+- 0 4303 1508"/>
                              <a:gd name="T81" fmla="*/ T80 w 4025"/>
                              <a:gd name="T82" fmla="+- 0 3867 2826"/>
                              <a:gd name="T83" fmla="*/ 3867 h 2045"/>
                              <a:gd name="T84" fmla="+- 0 4323 1508"/>
                              <a:gd name="T85" fmla="*/ T84 w 4025"/>
                              <a:gd name="T86" fmla="+- 0 4488 2826"/>
                              <a:gd name="T87" fmla="*/ 4488 h 2045"/>
                              <a:gd name="T88" fmla="+- 0 1551 1508"/>
                              <a:gd name="T89" fmla="*/ T88 w 4025"/>
                              <a:gd name="T90" fmla="+- 0 4488 2826"/>
                              <a:gd name="T91" fmla="*/ 4488 h 2045"/>
                              <a:gd name="T92" fmla="+- 0 1534 1508"/>
                              <a:gd name="T93" fmla="*/ T92 w 4025"/>
                              <a:gd name="T94" fmla="+- 0 4491 2826"/>
                              <a:gd name="T95" fmla="*/ 4491 h 2045"/>
                              <a:gd name="T96" fmla="+- 0 1521 1508"/>
                              <a:gd name="T97" fmla="*/ T96 w 4025"/>
                              <a:gd name="T98" fmla="+- 0 4500 2826"/>
                              <a:gd name="T99" fmla="*/ 4500 h 2045"/>
                              <a:gd name="T100" fmla="+- 0 1512 1508"/>
                              <a:gd name="T101" fmla="*/ T100 w 4025"/>
                              <a:gd name="T102" fmla="+- 0 4514 2826"/>
                              <a:gd name="T103" fmla="*/ 4514 h 2045"/>
                              <a:gd name="T104" fmla="+- 0 1508 1508"/>
                              <a:gd name="T105" fmla="*/ T104 w 4025"/>
                              <a:gd name="T106" fmla="+- 0 4530 2826"/>
                              <a:gd name="T107" fmla="*/ 4530 h 2045"/>
                              <a:gd name="T108" fmla="+- 0 1508 1508"/>
                              <a:gd name="T109" fmla="*/ T108 w 4025"/>
                              <a:gd name="T110" fmla="+- 0 4828 2826"/>
                              <a:gd name="T111" fmla="*/ 4828 h 2045"/>
                              <a:gd name="T112" fmla="+- 0 1512 1508"/>
                              <a:gd name="T113" fmla="*/ T112 w 4025"/>
                              <a:gd name="T114" fmla="+- 0 4845 2826"/>
                              <a:gd name="T115" fmla="*/ 4845 h 2045"/>
                              <a:gd name="T116" fmla="+- 0 1521 1508"/>
                              <a:gd name="T117" fmla="*/ T116 w 4025"/>
                              <a:gd name="T118" fmla="+- 0 4858 2826"/>
                              <a:gd name="T119" fmla="*/ 4858 h 2045"/>
                              <a:gd name="T120" fmla="+- 0 1534 1508"/>
                              <a:gd name="T121" fmla="*/ T120 w 4025"/>
                              <a:gd name="T122" fmla="+- 0 4867 2826"/>
                              <a:gd name="T123" fmla="*/ 4867 h 2045"/>
                              <a:gd name="T124" fmla="+- 0 1551 1508"/>
                              <a:gd name="T125" fmla="*/ T124 w 4025"/>
                              <a:gd name="T126" fmla="+- 0 4871 2826"/>
                              <a:gd name="T127" fmla="*/ 4871 h 2045"/>
                              <a:gd name="T128" fmla="+- 0 4323 1508"/>
                              <a:gd name="T129" fmla="*/ T128 w 4025"/>
                              <a:gd name="T130" fmla="+- 0 4871 2826"/>
                              <a:gd name="T131" fmla="*/ 4871 h 2045"/>
                              <a:gd name="T132" fmla="+- 0 4339 1508"/>
                              <a:gd name="T133" fmla="*/ T132 w 4025"/>
                              <a:gd name="T134" fmla="+- 0 4867 2826"/>
                              <a:gd name="T135" fmla="*/ 4867 h 2045"/>
                              <a:gd name="T136" fmla="+- 0 4353 1508"/>
                              <a:gd name="T137" fmla="*/ T136 w 4025"/>
                              <a:gd name="T138" fmla="+- 0 4858 2826"/>
                              <a:gd name="T139" fmla="*/ 4858 h 2045"/>
                              <a:gd name="T140" fmla="+- 0 4362 1508"/>
                              <a:gd name="T141" fmla="*/ T140 w 4025"/>
                              <a:gd name="T142" fmla="+- 0 4845 2826"/>
                              <a:gd name="T143" fmla="*/ 4845 h 2045"/>
                              <a:gd name="T144" fmla="+- 0 4365 1508"/>
                              <a:gd name="T145" fmla="*/ T144 w 4025"/>
                              <a:gd name="T146" fmla="+- 0 4828 2826"/>
                              <a:gd name="T147" fmla="*/ 4828 h 2045"/>
                              <a:gd name="T148" fmla="+- 0 4365 1508"/>
                              <a:gd name="T149" fmla="*/ T148 w 4025"/>
                              <a:gd name="T150" fmla="+- 0 4530 2826"/>
                              <a:gd name="T151" fmla="*/ 4530 h 2045"/>
                              <a:gd name="T152" fmla="+- 0 4362 1508"/>
                              <a:gd name="T153" fmla="*/ T152 w 4025"/>
                              <a:gd name="T154" fmla="+- 0 4514 2826"/>
                              <a:gd name="T155" fmla="*/ 4514 h 2045"/>
                              <a:gd name="T156" fmla="+- 0 4353 1508"/>
                              <a:gd name="T157" fmla="*/ T156 w 4025"/>
                              <a:gd name="T158" fmla="+- 0 4500 2826"/>
                              <a:gd name="T159" fmla="*/ 4500 h 2045"/>
                              <a:gd name="T160" fmla="+- 0 4339 1508"/>
                              <a:gd name="T161" fmla="*/ T160 w 4025"/>
                              <a:gd name="T162" fmla="+- 0 4491 2826"/>
                              <a:gd name="T163" fmla="*/ 4491 h 2045"/>
                              <a:gd name="T164" fmla="+- 0 4323 1508"/>
                              <a:gd name="T165" fmla="*/ T164 w 4025"/>
                              <a:gd name="T166" fmla="+- 0 4488 2826"/>
                              <a:gd name="T167" fmla="*/ 4488 h 2045"/>
                              <a:gd name="T168" fmla="+- 0 5485 1508"/>
                              <a:gd name="T169" fmla="*/ T168 w 4025"/>
                              <a:gd name="T170" fmla="+- 0 2826 2826"/>
                              <a:gd name="T171" fmla="*/ 2826 h 2045"/>
                              <a:gd name="T172" fmla="+- 0 4515 1508"/>
                              <a:gd name="T173" fmla="*/ T172 w 4025"/>
                              <a:gd name="T174" fmla="+- 0 2826 2826"/>
                              <a:gd name="T175" fmla="*/ 2826 h 2045"/>
                              <a:gd name="T176" fmla="+- 0 4496 1508"/>
                              <a:gd name="T177" fmla="*/ T176 w 4025"/>
                              <a:gd name="T178" fmla="+- 0 2830 2826"/>
                              <a:gd name="T179" fmla="*/ 2830 h 2045"/>
                              <a:gd name="T180" fmla="+- 0 4481 1508"/>
                              <a:gd name="T181" fmla="*/ T180 w 4025"/>
                              <a:gd name="T182" fmla="+- 0 2840 2826"/>
                              <a:gd name="T183" fmla="*/ 2840 h 2045"/>
                              <a:gd name="T184" fmla="+- 0 4471 1508"/>
                              <a:gd name="T185" fmla="*/ T184 w 4025"/>
                              <a:gd name="T186" fmla="+- 0 2855 2826"/>
                              <a:gd name="T187" fmla="*/ 2855 h 2045"/>
                              <a:gd name="T188" fmla="+- 0 4467 1508"/>
                              <a:gd name="T189" fmla="*/ T188 w 4025"/>
                              <a:gd name="T190" fmla="+- 0 2873 2826"/>
                              <a:gd name="T191" fmla="*/ 2873 h 2045"/>
                              <a:gd name="T192" fmla="+- 0 4467 1508"/>
                              <a:gd name="T193" fmla="*/ T192 w 4025"/>
                              <a:gd name="T194" fmla="+- 0 3204 2826"/>
                              <a:gd name="T195" fmla="*/ 3204 h 2045"/>
                              <a:gd name="T196" fmla="+- 0 4471 1508"/>
                              <a:gd name="T197" fmla="*/ T196 w 4025"/>
                              <a:gd name="T198" fmla="+- 0 3222 2826"/>
                              <a:gd name="T199" fmla="*/ 3222 h 2045"/>
                              <a:gd name="T200" fmla="+- 0 4481 1508"/>
                              <a:gd name="T201" fmla="*/ T200 w 4025"/>
                              <a:gd name="T202" fmla="+- 0 3237 2826"/>
                              <a:gd name="T203" fmla="*/ 3237 h 2045"/>
                              <a:gd name="T204" fmla="+- 0 4496 1508"/>
                              <a:gd name="T205" fmla="*/ T204 w 4025"/>
                              <a:gd name="T206" fmla="+- 0 3247 2826"/>
                              <a:gd name="T207" fmla="*/ 3247 h 2045"/>
                              <a:gd name="T208" fmla="+- 0 4515 1508"/>
                              <a:gd name="T209" fmla="*/ T208 w 4025"/>
                              <a:gd name="T210" fmla="+- 0 3251 2826"/>
                              <a:gd name="T211" fmla="*/ 3251 h 2045"/>
                              <a:gd name="T212" fmla="+- 0 5485 1508"/>
                              <a:gd name="T213" fmla="*/ T212 w 4025"/>
                              <a:gd name="T214" fmla="+- 0 3251 2826"/>
                              <a:gd name="T215" fmla="*/ 3251 h 2045"/>
                              <a:gd name="T216" fmla="+- 0 5504 1508"/>
                              <a:gd name="T217" fmla="*/ T216 w 4025"/>
                              <a:gd name="T218" fmla="+- 0 3247 2826"/>
                              <a:gd name="T219" fmla="*/ 3247 h 2045"/>
                              <a:gd name="T220" fmla="+- 0 5519 1508"/>
                              <a:gd name="T221" fmla="*/ T220 w 4025"/>
                              <a:gd name="T222" fmla="+- 0 3237 2826"/>
                              <a:gd name="T223" fmla="*/ 3237 h 2045"/>
                              <a:gd name="T224" fmla="+- 0 5529 1508"/>
                              <a:gd name="T225" fmla="*/ T224 w 4025"/>
                              <a:gd name="T226" fmla="+- 0 3222 2826"/>
                              <a:gd name="T227" fmla="*/ 3222 h 2045"/>
                              <a:gd name="T228" fmla="+- 0 5533 1508"/>
                              <a:gd name="T229" fmla="*/ T228 w 4025"/>
                              <a:gd name="T230" fmla="+- 0 3204 2826"/>
                              <a:gd name="T231" fmla="*/ 3204 h 2045"/>
                              <a:gd name="T232" fmla="+- 0 5533 1508"/>
                              <a:gd name="T233" fmla="*/ T232 w 4025"/>
                              <a:gd name="T234" fmla="+- 0 2873 2826"/>
                              <a:gd name="T235" fmla="*/ 2873 h 2045"/>
                              <a:gd name="T236" fmla="+- 0 5529 1508"/>
                              <a:gd name="T237" fmla="*/ T236 w 4025"/>
                              <a:gd name="T238" fmla="+- 0 2855 2826"/>
                              <a:gd name="T239" fmla="*/ 2855 h 2045"/>
                              <a:gd name="T240" fmla="+- 0 5519 1508"/>
                              <a:gd name="T241" fmla="*/ T240 w 4025"/>
                              <a:gd name="T242" fmla="+- 0 2840 2826"/>
                              <a:gd name="T243" fmla="*/ 2840 h 2045"/>
                              <a:gd name="T244" fmla="+- 0 5504 1508"/>
                              <a:gd name="T245" fmla="*/ T244 w 4025"/>
                              <a:gd name="T246" fmla="+- 0 2830 2826"/>
                              <a:gd name="T247" fmla="*/ 2830 h 2045"/>
                              <a:gd name="T248" fmla="+- 0 5485 1508"/>
                              <a:gd name="T249" fmla="*/ T248 w 4025"/>
                              <a:gd name="T250" fmla="+- 0 2826 2826"/>
                              <a:gd name="T251" fmla="*/ 2826 h 20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25" h="2045">
                                <a:moveTo>
                                  <a:pt x="2795" y="1041"/>
                                </a:moveTo>
                                <a:lnTo>
                                  <a:pt x="63" y="1041"/>
                                </a:lnTo>
                                <a:lnTo>
                                  <a:pt x="38" y="1046"/>
                                </a:lnTo>
                                <a:lnTo>
                                  <a:pt x="19" y="1059"/>
                                </a:lnTo>
                                <a:lnTo>
                                  <a:pt x="5" y="1079"/>
                                </a:lnTo>
                                <a:lnTo>
                                  <a:pt x="0" y="1103"/>
                                </a:lnTo>
                                <a:lnTo>
                                  <a:pt x="0" y="1539"/>
                                </a:lnTo>
                                <a:lnTo>
                                  <a:pt x="5" y="1563"/>
                                </a:lnTo>
                                <a:lnTo>
                                  <a:pt x="19" y="1583"/>
                                </a:lnTo>
                                <a:lnTo>
                                  <a:pt x="38" y="1596"/>
                                </a:lnTo>
                                <a:lnTo>
                                  <a:pt x="63" y="1601"/>
                                </a:lnTo>
                                <a:lnTo>
                                  <a:pt x="2795" y="1601"/>
                                </a:lnTo>
                                <a:lnTo>
                                  <a:pt x="2819" y="1596"/>
                                </a:lnTo>
                                <a:lnTo>
                                  <a:pt x="2839" y="1583"/>
                                </a:lnTo>
                                <a:lnTo>
                                  <a:pt x="2852" y="1563"/>
                                </a:lnTo>
                                <a:lnTo>
                                  <a:pt x="2857" y="1539"/>
                                </a:lnTo>
                                <a:lnTo>
                                  <a:pt x="2857" y="1103"/>
                                </a:lnTo>
                                <a:lnTo>
                                  <a:pt x="2852" y="1079"/>
                                </a:lnTo>
                                <a:lnTo>
                                  <a:pt x="2839" y="1059"/>
                                </a:lnTo>
                                <a:lnTo>
                                  <a:pt x="2819" y="1046"/>
                                </a:lnTo>
                                <a:lnTo>
                                  <a:pt x="2795" y="1041"/>
                                </a:lnTo>
                                <a:close/>
                                <a:moveTo>
                                  <a:pt x="2815" y="1662"/>
                                </a:moveTo>
                                <a:lnTo>
                                  <a:pt x="43" y="1662"/>
                                </a:lnTo>
                                <a:lnTo>
                                  <a:pt x="26" y="1665"/>
                                </a:lnTo>
                                <a:lnTo>
                                  <a:pt x="13" y="1674"/>
                                </a:lnTo>
                                <a:lnTo>
                                  <a:pt x="4" y="1688"/>
                                </a:lnTo>
                                <a:lnTo>
                                  <a:pt x="0" y="1704"/>
                                </a:lnTo>
                                <a:lnTo>
                                  <a:pt x="0" y="2002"/>
                                </a:lnTo>
                                <a:lnTo>
                                  <a:pt x="4" y="2019"/>
                                </a:lnTo>
                                <a:lnTo>
                                  <a:pt x="13" y="2032"/>
                                </a:lnTo>
                                <a:lnTo>
                                  <a:pt x="26" y="2041"/>
                                </a:lnTo>
                                <a:lnTo>
                                  <a:pt x="43" y="2045"/>
                                </a:lnTo>
                                <a:lnTo>
                                  <a:pt x="2815" y="2045"/>
                                </a:lnTo>
                                <a:lnTo>
                                  <a:pt x="2831" y="2041"/>
                                </a:lnTo>
                                <a:lnTo>
                                  <a:pt x="2845" y="2032"/>
                                </a:lnTo>
                                <a:lnTo>
                                  <a:pt x="2854" y="2019"/>
                                </a:lnTo>
                                <a:lnTo>
                                  <a:pt x="2857" y="2002"/>
                                </a:lnTo>
                                <a:lnTo>
                                  <a:pt x="2857" y="1704"/>
                                </a:lnTo>
                                <a:lnTo>
                                  <a:pt x="2854" y="1688"/>
                                </a:lnTo>
                                <a:lnTo>
                                  <a:pt x="2845" y="1674"/>
                                </a:lnTo>
                                <a:lnTo>
                                  <a:pt x="2831" y="1665"/>
                                </a:lnTo>
                                <a:lnTo>
                                  <a:pt x="2815" y="1662"/>
                                </a:lnTo>
                                <a:close/>
                                <a:moveTo>
                                  <a:pt x="3977" y="0"/>
                                </a:moveTo>
                                <a:lnTo>
                                  <a:pt x="3007" y="0"/>
                                </a:lnTo>
                                <a:lnTo>
                                  <a:pt x="2988" y="4"/>
                                </a:lnTo>
                                <a:lnTo>
                                  <a:pt x="2973" y="14"/>
                                </a:lnTo>
                                <a:lnTo>
                                  <a:pt x="2963" y="29"/>
                                </a:lnTo>
                                <a:lnTo>
                                  <a:pt x="2959" y="47"/>
                                </a:lnTo>
                                <a:lnTo>
                                  <a:pt x="2959" y="378"/>
                                </a:lnTo>
                                <a:lnTo>
                                  <a:pt x="2963" y="396"/>
                                </a:lnTo>
                                <a:lnTo>
                                  <a:pt x="2973" y="411"/>
                                </a:lnTo>
                                <a:lnTo>
                                  <a:pt x="2988" y="421"/>
                                </a:lnTo>
                                <a:lnTo>
                                  <a:pt x="3007" y="425"/>
                                </a:lnTo>
                                <a:lnTo>
                                  <a:pt x="3977" y="425"/>
                                </a:lnTo>
                                <a:lnTo>
                                  <a:pt x="3996" y="421"/>
                                </a:lnTo>
                                <a:lnTo>
                                  <a:pt x="4011" y="411"/>
                                </a:lnTo>
                                <a:lnTo>
                                  <a:pt x="4021" y="396"/>
                                </a:lnTo>
                                <a:lnTo>
                                  <a:pt x="4025" y="378"/>
                                </a:lnTo>
                                <a:lnTo>
                                  <a:pt x="4025" y="47"/>
                                </a:lnTo>
                                <a:lnTo>
                                  <a:pt x="4021" y="29"/>
                                </a:lnTo>
                                <a:lnTo>
                                  <a:pt x="4011" y="14"/>
                                </a:lnTo>
                                <a:lnTo>
                                  <a:pt x="3996" y="4"/>
                                </a:lnTo>
                                <a:lnTo>
                                  <a:pt x="3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722359" name="Freeform 420"/>
                        <wps:cNvSpPr>
                          <a:spLocks/>
                        </wps:cNvSpPr>
                        <wps:spPr bwMode="auto">
                          <a:xfrm>
                            <a:off x="4467" y="2826"/>
                            <a:ext cx="1066" cy="425"/>
                          </a:xfrm>
                          <a:custGeom>
                            <a:avLst/>
                            <a:gdLst>
                              <a:gd name="T0" fmla="+- 0 4467 4467"/>
                              <a:gd name="T1" fmla="*/ T0 w 1066"/>
                              <a:gd name="T2" fmla="+- 0 2873 2826"/>
                              <a:gd name="T3" fmla="*/ 2873 h 425"/>
                              <a:gd name="T4" fmla="+- 0 4471 4467"/>
                              <a:gd name="T5" fmla="*/ T4 w 1066"/>
                              <a:gd name="T6" fmla="+- 0 2855 2826"/>
                              <a:gd name="T7" fmla="*/ 2855 h 425"/>
                              <a:gd name="T8" fmla="+- 0 4481 4467"/>
                              <a:gd name="T9" fmla="*/ T8 w 1066"/>
                              <a:gd name="T10" fmla="+- 0 2840 2826"/>
                              <a:gd name="T11" fmla="*/ 2840 h 425"/>
                              <a:gd name="T12" fmla="+- 0 4496 4467"/>
                              <a:gd name="T13" fmla="*/ T12 w 1066"/>
                              <a:gd name="T14" fmla="+- 0 2830 2826"/>
                              <a:gd name="T15" fmla="*/ 2830 h 425"/>
                              <a:gd name="T16" fmla="+- 0 4515 4467"/>
                              <a:gd name="T17" fmla="*/ T16 w 1066"/>
                              <a:gd name="T18" fmla="+- 0 2826 2826"/>
                              <a:gd name="T19" fmla="*/ 2826 h 425"/>
                              <a:gd name="T20" fmla="+- 0 5485 4467"/>
                              <a:gd name="T21" fmla="*/ T20 w 1066"/>
                              <a:gd name="T22" fmla="+- 0 2826 2826"/>
                              <a:gd name="T23" fmla="*/ 2826 h 425"/>
                              <a:gd name="T24" fmla="+- 0 5504 4467"/>
                              <a:gd name="T25" fmla="*/ T24 w 1066"/>
                              <a:gd name="T26" fmla="+- 0 2830 2826"/>
                              <a:gd name="T27" fmla="*/ 2830 h 425"/>
                              <a:gd name="T28" fmla="+- 0 5519 4467"/>
                              <a:gd name="T29" fmla="*/ T28 w 1066"/>
                              <a:gd name="T30" fmla="+- 0 2840 2826"/>
                              <a:gd name="T31" fmla="*/ 2840 h 425"/>
                              <a:gd name="T32" fmla="+- 0 5529 4467"/>
                              <a:gd name="T33" fmla="*/ T32 w 1066"/>
                              <a:gd name="T34" fmla="+- 0 2855 2826"/>
                              <a:gd name="T35" fmla="*/ 2855 h 425"/>
                              <a:gd name="T36" fmla="+- 0 5533 4467"/>
                              <a:gd name="T37" fmla="*/ T36 w 1066"/>
                              <a:gd name="T38" fmla="+- 0 2873 2826"/>
                              <a:gd name="T39" fmla="*/ 2873 h 425"/>
                              <a:gd name="T40" fmla="+- 0 5533 4467"/>
                              <a:gd name="T41" fmla="*/ T40 w 1066"/>
                              <a:gd name="T42" fmla="+- 0 3204 2826"/>
                              <a:gd name="T43" fmla="*/ 3204 h 425"/>
                              <a:gd name="T44" fmla="+- 0 5529 4467"/>
                              <a:gd name="T45" fmla="*/ T44 w 1066"/>
                              <a:gd name="T46" fmla="+- 0 3222 2826"/>
                              <a:gd name="T47" fmla="*/ 3222 h 425"/>
                              <a:gd name="T48" fmla="+- 0 5519 4467"/>
                              <a:gd name="T49" fmla="*/ T48 w 1066"/>
                              <a:gd name="T50" fmla="+- 0 3237 2826"/>
                              <a:gd name="T51" fmla="*/ 3237 h 425"/>
                              <a:gd name="T52" fmla="+- 0 5504 4467"/>
                              <a:gd name="T53" fmla="*/ T52 w 1066"/>
                              <a:gd name="T54" fmla="+- 0 3247 2826"/>
                              <a:gd name="T55" fmla="*/ 3247 h 425"/>
                              <a:gd name="T56" fmla="+- 0 5485 4467"/>
                              <a:gd name="T57" fmla="*/ T56 w 1066"/>
                              <a:gd name="T58" fmla="+- 0 3251 2826"/>
                              <a:gd name="T59" fmla="*/ 3251 h 425"/>
                              <a:gd name="T60" fmla="+- 0 4515 4467"/>
                              <a:gd name="T61" fmla="*/ T60 w 1066"/>
                              <a:gd name="T62" fmla="+- 0 3251 2826"/>
                              <a:gd name="T63" fmla="*/ 3251 h 425"/>
                              <a:gd name="T64" fmla="+- 0 4496 4467"/>
                              <a:gd name="T65" fmla="*/ T64 w 1066"/>
                              <a:gd name="T66" fmla="+- 0 3247 2826"/>
                              <a:gd name="T67" fmla="*/ 3247 h 425"/>
                              <a:gd name="T68" fmla="+- 0 4481 4467"/>
                              <a:gd name="T69" fmla="*/ T68 w 1066"/>
                              <a:gd name="T70" fmla="+- 0 3237 2826"/>
                              <a:gd name="T71" fmla="*/ 3237 h 425"/>
                              <a:gd name="T72" fmla="+- 0 4471 4467"/>
                              <a:gd name="T73" fmla="*/ T72 w 1066"/>
                              <a:gd name="T74" fmla="+- 0 3222 2826"/>
                              <a:gd name="T75" fmla="*/ 3222 h 425"/>
                              <a:gd name="T76" fmla="+- 0 4467 4467"/>
                              <a:gd name="T77" fmla="*/ T76 w 1066"/>
                              <a:gd name="T78" fmla="+- 0 3204 2826"/>
                              <a:gd name="T79" fmla="*/ 3204 h 425"/>
                              <a:gd name="T80" fmla="+- 0 4467 4467"/>
                              <a:gd name="T81" fmla="*/ T80 w 1066"/>
                              <a:gd name="T82" fmla="+- 0 2873 2826"/>
                              <a:gd name="T83" fmla="*/ 2873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425">
                                <a:moveTo>
                                  <a:pt x="0" y="47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8" y="0"/>
                                </a:lnTo>
                                <a:lnTo>
                                  <a:pt x="1018" y="0"/>
                                </a:lnTo>
                                <a:lnTo>
                                  <a:pt x="1037" y="4"/>
                                </a:lnTo>
                                <a:lnTo>
                                  <a:pt x="1052" y="14"/>
                                </a:lnTo>
                                <a:lnTo>
                                  <a:pt x="1062" y="29"/>
                                </a:lnTo>
                                <a:lnTo>
                                  <a:pt x="1066" y="47"/>
                                </a:lnTo>
                                <a:lnTo>
                                  <a:pt x="1066" y="378"/>
                                </a:lnTo>
                                <a:lnTo>
                                  <a:pt x="1062" y="396"/>
                                </a:lnTo>
                                <a:lnTo>
                                  <a:pt x="1052" y="411"/>
                                </a:lnTo>
                                <a:lnTo>
                                  <a:pt x="1037" y="421"/>
                                </a:lnTo>
                                <a:lnTo>
                                  <a:pt x="1018" y="425"/>
                                </a:lnTo>
                                <a:lnTo>
                                  <a:pt x="48" y="425"/>
                                </a:lnTo>
                                <a:lnTo>
                                  <a:pt x="29" y="421"/>
                                </a:lnTo>
                                <a:lnTo>
                                  <a:pt x="14" y="411"/>
                                </a:lnTo>
                                <a:lnTo>
                                  <a:pt x="4" y="396"/>
                                </a:lnTo>
                                <a:lnTo>
                                  <a:pt x="0" y="378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3432272" name="Freeform 419"/>
                        <wps:cNvSpPr>
                          <a:spLocks/>
                        </wps:cNvSpPr>
                        <wps:spPr bwMode="auto">
                          <a:xfrm>
                            <a:off x="4441" y="3316"/>
                            <a:ext cx="1065" cy="486"/>
                          </a:xfrm>
                          <a:custGeom>
                            <a:avLst/>
                            <a:gdLst>
                              <a:gd name="T0" fmla="+- 0 5452 4441"/>
                              <a:gd name="T1" fmla="*/ T0 w 1065"/>
                              <a:gd name="T2" fmla="+- 0 3316 3316"/>
                              <a:gd name="T3" fmla="*/ 3316 h 486"/>
                              <a:gd name="T4" fmla="+- 0 4495 4441"/>
                              <a:gd name="T5" fmla="*/ T4 w 1065"/>
                              <a:gd name="T6" fmla="+- 0 3316 3316"/>
                              <a:gd name="T7" fmla="*/ 3316 h 486"/>
                              <a:gd name="T8" fmla="+- 0 4474 4441"/>
                              <a:gd name="T9" fmla="*/ T8 w 1065"/>
                              <a:gd name="T10" fmla="+- 0 3320 3316"/>
                              <a:gd name="T11" fmla="*/ 3320 h 486"/>
                              <a:gd name="T12" fmla="+- 0 4457 4441"/>
                              <a:gd name="T13" fmla="*/ T12 w 1065"/>
                              <a:gd name="T14" fmla="+- 0 3332 3316"/>
                              <a:gd name="T15" fmla="*/ 3332 h 486"/>
                              <a:gd name="T16" fmla="+- 0 4445 4441"/>
                              <a:gd name="T17" fmla="*/ T16 w 1065"/>
                              <a:gd name="T18" fmla="+- 0 3349 3316"/>
                              <a:gd name="T19" fmla="*/ 3349 h 486"/>
                              <a:gd name="T20" fmla="+- 0 4441 4441"/>
                              <a:gd name="T21" fmla="*/ T20 w 1065"/>
                              <a:gd name="T22" fmla="+- 0 3370 3316"/>
                              <a:gd name="T23" fmla="*/ 3370 h 486"/>
                              <a:gd name="T24" fmla="+- 0 4441 4441"/>
                              <a:gd name="T25" fmla="*/ T24 w 1065"/>
                              <a:gd name="T26" fmla="+- 0 3748 3316"/>
                              <a:gd name="T27" fmla="*/ 3748 h 486"/>
                              <a:gd name="T28" fmla="+- 0 4445 4441"/>
                              <a:gd name="T29" fmla="*/ T28 w 1065"/>
                              <a:gd name="T30" fmla="+- 0 3769 3316"/>
                              <a:gd name="T31" fmla="*/ 3769 h 486"/>
                              <a:gd name="T32" fmla="+- 0 4457 4441"/>
                              <a:gd name="T33" fmla="*/ T32 w 1065"/>
                              <a:gd name="T34" fmla="+- 0 3786 3316"/>
                              <a:gd name="T35" fmla="*/ 3786 h 486"/>
                              <a:gd name="T36" fmla="+- 0 4474 4441"/>
                              <a:gd name="T37" fmla="*/ T36 w 1065"/>
                              <a:gd name="T38" fmla="+- 0 3798 3316"/>
                              <a:gd name="T39" fmla="*/ 3798 h 486"/>
                              <a:gd name="T40" fmla="+- 0 4495 4441"/>
                              <a:gd name="T41" fmla="*/ T40 w 1065"/>
                              <a:gd name="T42" fmla="+- 0 3802 3316"/>
                              <a:gd name="T43" fmla="*/ 3802 h 486"/>
                              <a:gd name="T44" fmla="+- 0 5452 4441"/>
                              <a:gd name="T45" fmla="*/ T44 w 1065"/>
                              <a:gd name="T46" fmla="+- 0 3802 3316"/>
                              <a:gd name="T47" fmla="*/ 3802 h 486"/>
                              <a:gd name="T48" fmla="+- 0 5473 4441"/>
                              <a:gd name="T49" fmla="*/ T48 w 1065"/>
                              <a:gd name="T50" fmla="+- 0 3798 3316"/>
                              <a:gd name="T51" fmla="*/ 3798 h 486"/>
                              <a:gd name="T52" fmla="+- 0 5490 4441"/>
                              <a:gd name="T53" fmla="*/ T52 w 1065"/>
                              <a:gd name="T54" fmla="+- 0 3786 3316"/>
                              <a:gd name="T55" fmla="*/ 3786 h 486"/>
                              <a:gd name="T56" fmla="+- 0 5502 4441"/>
                              <a:gd name="T57" fmla="*/ T56 w 1065"/>
                              <a:gd name="T58" fmla="+- 0 3769 3316"/>
                              <a:gd name="T59" fmla="*/ 3769 h 486"/>
                              <a:gd name="T60" fmla="+- 0 5506 4441"/>
                              <a:gd name="T61" fmla="*/ T60 w 1065"/>
                              <a:gd name="T62" fmla="+- 0 3748 3316"/>
                              <a:gd name="T63" fmla="*/ 3748 h 486"/>
                              <a:gd name="T64" fmla="+- 0 5506 4441"/>
                              <a:gd name="T65" fmla="*/ T64 w 1065"/>
                              <a:gd name="T66" fmla="+- 0 3370 3316"/>
                              <a:gd name="T67" fmla="*/ 3370 h 486"/>
                              <a:gd name="T68" fmla="+- 0 5502 4441"/>
                              <a:gd name="T69" fmla="*/ T68 w 1065"/>
                              <a:gd name="T70" fmla="+- 0 3349 3316"/>
                              <a:gd name="T71" fmla="*/ 3349 h 486"/>
                              <a:gd name="T72" fmla="+- 0 5490 4441"/>
                              <a:gd name="T73" fmla="*/ T72 w 1065"/>
                              <a:gd name="T74" fmla="+- 0 3332 3316"/>
                              <a:gd name="T75" fmla="*/ 3332 h 486"/>
                              <a:gd name="T76" fmla="+- 0 5473 4441"/>
                              <a:gd name="T77" fmla="*/ T76 w 1065"/>
                              <a:gd name="T78" fmla="+- 0 3320 3316"/>
                              <a:gd name="T79" fmla="*/ 3320 h 486"/>
                              <a:gd name="T80" fmla="+- 0 5452 4441"/>
                              <a:gd name="T81" fmla="*/ T80 w 1065"/>
                              <a:gd name="T82" fmla="+- 0 3316 3316"/>
                              <a:gd name="T83" fmla="*/ 3316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6">
                                <a:moveTo>
                                  <a:pt x="1011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32"/>
                                </a:lnTo>
                                <a:lnTo>
                                  <a:pt x="4" y="453"/>
                                </a:lnTo>
                                <a:lnTo>
                                  <a:pt x="16" y="470"/>
                                </a:lnTo>
                                <a:lnTo>
                                  <a:pt x="33" y="482"/>
                                </a:lnTo>
                                <a:lnTo>
                                  <a:pt x="54" y="486"/>
                                </a:lnTo>
                                <a:lnTo>
                                  <a:pt x="1011" y="486"/>
                                </a:lnTo>
                                <a:lnTo>
                                  <a:pt x="1032" y="482"/>
                                </a:lnTo>
                                <a:lnTo>
                                  <a:pt x="1049" y="470"/>
                                </a:lnTo>
                                <a:lnTo>
                                  <a:pt x="1061" y="453"/>
                                </a:lnTo>
                                <a:lnTo>
                                  <a:pt x="1065" y="432"/>
                                </a:lnTo>
                                <a:lnTo>
                                  <a:pt x="1065" y="54"/>
                                </a:lnTo>
                                <a:lnTo>
                                  <a:pt x="1061" y="33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674158" name="Freeform 418"/>
                        <wps:cNvSpPr>
                          <a:spLocks/>
                        </wps:cNvSpPr>
                        <wps:spPr bwMode="auto">
                          <a:xfrm>
                            <a:off x="4441" y="3316"/>
                            <a:ext cx="1065" cy="486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1065"/>
                              <a:gd name="T2" fmla="+- 0 3370 3316"/>
                              <a:gd name="T3" fmla="*/ 3370 h 486"/>
                              <a:gd name="T4" fmla="+- 0 4445 4441"/>
                              <a:gd name="T5" fmla="*/ T4 w 1065"/>
                              <a:gd name="T6" fmla="+- 0 3349 3316"/>
                              <a:gd name="T7" fmla="*/ 3349 h 486"/>
                              <a:gd name="T8" fmla="+- 0 4457 4441"/>
                              <a:gd name="T9" fmla="*/ T8 w 1065"/>
                              <a:gd name="T10" fmla="+- 0 3332 3316"/>
                              <a:gd name="T11" fmla="*/ 3332 h 486"/>
                              <a:gd name="T12" fmla="+- 0 4474 4441"/>
                              <a:gd name="T13" fmla="*/ T12 w 1065"/>
                              <a:gd name="T14" fmla="+- 0 3320 3316"/>
                              <a:gd name="T15" fmla="*/ 3320 h 486"/>
                              <a:gd name="T16" fmla="+- 0 4495 4441"/>
                              <a:gd name="T17" fmla="*/ T16 w 1065"/>
                              <a:gd name="T18" fmla="+- 0 3316 3316"/>
                              <a:gd name="T19" fmla="*/ 3316 h 486"/>
                              <a:gd name="T20" fmla="+- 0 5452 4441"/>
                              <a:gd name="T21" fmla="*/ T20 w 1065"/>
                              <a:gd name="T22" fmla="+- 0 3316 3316"/>
                              <a:gd name="T23" fmla="*/ 3316 h 486"/>
                              <a:gd name="T24" fmla="+- 0 5473 4441"/>
                              <a:gd name="T25" fmla="*/ T24 w 1065"/>
                              <a:gd name="T26" fmla="+- 0 3320 3316"/>
                              <a:gd name="T27" fmla="*/ 3320 h 486"/>
                              <a:gd name="T28" fmla="+- 0 5490 4441"/>
                              <a:gd name="T29" fmla="*/ T28 w 1065"/>
                              <a:gd name="T30" fmla="+- 0 3332 3316"/>
                              <a:gd name="T31" fmla="*/ 3332 h 486"/>
                              <a:gd name="T32" fmla="+- 0 5502 4441"/>
                              <a:gd name="T33" fmla="*/ T32 w 1065"/>
                              <a:gd name="T34" fmla="+- 0 3349 3316"/>
                              <a:gd name="T35" fmla="*/ 3349 h 486"/>
                              <a:gd name="T36" fmla="+- 0 5506 4441"/>
                              <a:gd name="T37" fmla="*/ T36 w 1065"/>
                              <a:gd name="T38" fmla="+- 0 3370 3316"/>
                              <a:gd name="T39" fmla="*/ 3370 h 486"/>
                              <a:gd name="T40" fmla="+- 0 5506 4441"/>
                              <a:gd name="T41" fmla="*/ T40 w 1065"/>
                              <a:gd name="T42" fmla="+- 0 3748 3316"/>
                              <a:gd name="T43" fmla="*/ 3748 h 486"/>
                              <a:gd name="T44" fmla="+- 0 5502 4441"/>
                              <a:gd name="T45" fmla="*/ T44 w 1065"/>
                              <a:gd name="T46" fmla="+- 0 3769 3316"/>
                              <a:gd name="T47" fmla="*/ 3769 h 486"/>
                              <a:gd name="T48" fmla="+- 0 5490 4441"/>
                              <a:gd name="T49" fmla="*/ T48 w 1065"/>
                              <a:gd name="T50" fmla="+- 0 3786 3316"/>
                              <a:gd name="T51" fmla="*/ 3786 h 486"/>
                              <a:gd name="T52" fmla="+- 0 5473 4441"/>
                              <a:gd name="T53" fmla="*/ T52 w 1065"/>
                              <a:gd name="T54" fmla="+- 0 3798 3316"/>
                              <a:gd name="T55" fmla="*/ 3798 h 486"/>
                              <a:gd name="T56" fmla="+- 0 5452 4441"/>
                              <a:gd name="T57" fmla="*/ T56 w 1065"/>
                              <a:gd name="T58" fmla="+- 0 3802 3316"/>
                              <a:gd name="T59" fmla="*/ 3802 h 486"/>
                              <a:gd name="T60" fmla="+- 0 4495 4441"/>
                              <a:gd name="T61" fmla="*/ T60 w 1065"/>
                              <a:gd name="T62" fmla="+- 0 3802 3316"/>
                              <a:gd name="T63" fmla="*/ 3802 h 486"/>
                              <a:gd name="T64" fmla="+- 0 4474 4441"/>
                              <a:gd name="T65" fmla="*/ T64 w 1065"/>
                              <a:gd name="T66" fmla="+- 0 3798 3316"/>
                              <a:gd name="T67" fmla="*/ 3798 h 486"/>
                              <a:gd name="T68" fmla="+- 0 4457 4441"/>
                              <a:gd name="T69" fmla="*/ T68 w 1065"/>
                              <a:gd name="T70" fmla="+- 0 3786 3316"/>
                              <a:gd name="T71" fmla="*/ 3786 h 486"/>
                              <a:gd name="T72" fmla="+- 0 4445 4441"/>
                              <a:gd name="T73" fmla="*/ T72 w 1065"/>
                              <a:gd name="T74" fmla="+- 0 3769 3316"/>
                              <a:gd name="T75" fmla="*/ 3769 h 486"/>
                              <a:gd name="T76" fmla="+- 0 4441 4441"/>
                              <a:gd name="T77" fmla="*/ T76 w 1065"/>
                              <a:gd name="T78" fmla="+- 0 3748 3316"/>
                              <a:gd name="T79" fmla="*/ 3748 h 486"/>
                              <a:gd name="T80" fmla="+- 0 4441 4441"/>
                              <a:gd name="T81" fmla="*/ T80 w 1065"/>
                              <a:gd name="T82" fmla="+- 0 3370 3316"/>
                              <a:gd name="T83" fmla="*/ 3370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6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6"/>
                                </a:lnTo>
                                <a:lnTo>
                                  <a:pt x="1061" y="33"/>
                                </a:lnTo>
                                <a:lnTo>
                                  <a:pt x="1065" y="54"/>
                                </a:lnTo>
                                <a:lnTo>
                                  <a:pt x="1065" y="432"/>
                                </a:lnTo>
                                <a:lnTo>
                                  <a:pt x="1061" y="453"/>
                                </a:lnTo>
                                <a:lnTo>
                                  <a:pt x="1049" y="470"/>
                                </a:lnTo>
                                <a:lnTo>
                                  <a:pt x="1032" y="482"/>
                                </a:lnTo>
                                <a:lnTo>
                                  <a:pt x="1011" y="486"/>
                                </a:lnTo>
                                <a:lnTo>
                                  <a:pt x="54" y="486"/>
                                </a:lnTo>
                                <a:lnTo>
                                  <a:pt x="33" y="482"/>
                                </a:lnTo>
                                <a:lnTo>
                                  <a:pt x="16" y="470"/>
                                </a:lnTo>
                                <a:lnTo>
                                  <a:pt x="4" y="453"/>
                                </a:lnTo>
                                <a:lnTo>
                                  <a:pt x="0" y="432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751382" name="Freeform 417"/>
                        <wps:cNvSpPr>
                          <a:spLocks/>
                        </wps:cNvSpPr>
                        <wps:spPr bwMode="auto">
                          <a:xfrm>
                            <a:off x="4430" y="3866"/>
                            <a:ext cx="1063" cy="560"/>
                          </a:xfrm>
                          <a:custGeom>
                            <a:avLst/>
                            <a:gdLst>
                              <a:gd name="T0" fmla="+- 0 5431 4430"/>
                              <a:gd name="T1" fmla="*/ T0 w 1063"/>
                              <a:gd name="T2" fmla="+- 0 3866 3866"/>
                              <a:gd name="T3" fmla="*/ 3866 h 560"/>
                              <a:gd name="T4" fmla="+- 0 4492 4430"/>
                              <a:gd name="T5" fmla="*/ T4 w 1063"/>
                              <a:gd name="T6" fmla="+- 0 3866 3866"/>
                              <a:gd name="T7" fmla="*/ 3866 h 560"/>
                              <a:gd name="T8" fmla="+- 0 4468 4430"/>
                              <a:gd name="T9" fmla="*/ T8 w 1063"/>
                              <a:gd name="T10" fmla="+- 0 3870 3866"/>
                              <a:gd name="T11" fmla="*/ 3870 h 560"/>
                              <a:gd name="T12" fmla="+- 0 4448 4430"/>
                              <a:gd name="T13" fmla="*/ T12 w 1063"/>
                              <a:gd name="T14" fmla="+- 0 3884 3866"/>
                              <a:gd name="T15" fmla="*/ 3884 h 560"/>
                              <a:gd name="T16" fmla="+- 0 4435 4430"/>
                              <a:gd name="T17" fmla="*/ T16 w 1063"/>
                              <a:gd name="T18" fmla="+- 0 3904 3866"/>
                              <a:gd name="T19" fmla="*/ 3904 h 560"/>
                              <a:gd name="T20" fmla="+- 0 4430 4430"/>
                              <a:gd name="T21" fmla="*/ T20 w 1063"/>
                              <a:gd name="T22" fmla="+- 0 3928 3866"/>
                              <a:gd name="T23" fmla="*/ 3928 h 560"/>
                              <a:gd name="T24" fmla="+- 0 4430 4430"/>
                              <a:gd name="T25" fmla="*/ T24 w 1063"/>
                              <a:gd name="T26" fmla="+- 0 4363 3866"/>
                              <a:gd name="T27" fmla="*/ 4363 h 560"/>
                              <a:gd name="T28" fmla="+- 0 4435 4430"/>
                              <a:gd name="T29" fmla="*/ T28 w 1063"/>
                              <a:gd name="T30" fmla="+- 0 4388 3866"/>
                              <a:gd name="T31" fmla="*/ 4388 h 560"/>
                              <a:gd name="T32" fmla="+- 0 4448 4430"/>
                              <a:gd name="T33" fmla="*/ T32 w 1063"/>
                              <a:gd name="T34" fmla="+- 0 4407 3866"/>
                              <a:gd name="T35" fmla="*/ 4407 h 560"/>
                              <a:gd name="T36" fmla="+- 0 4468 4430"/>
                              <a:gd name="T37" fmla="*/ T36 w 1063"/>
                              <a:gd name="T38" fmla="+- 0 4421 3866"/>
                              <a:gd name="T39" fmla="*/ 4421 h 560"/>
                              <a:gd name="T40" fmla="+- 0 4492 4430"/>
                              <a:gd name="T41" fmla="*/ T40 w 1063"/>
                              <a:gd name="T42" fmla="+- 0 4426 3866"/>
                              <a:gd name="T43" fmla="*/ 4426 h 560"/>
                              <a:gd name="T44" fmla="+- 0 5431 4430"/>
                              <a:gd name="T45" fmla="*/ T44 w 1063"/>
                              <a:gd name="T46" fmla="+- 0 4426 3866"/>
                              <a:gd name="T47" fmla="*/ 4426 h 560"/>
                              <a:gd name="T48" fmla="+- 0 5455 4430"/>
                              <a:gd name="T49" fmla="*/ T48 w 1063"/>
                              <a:gd name="T50" fmla="+- 0 4421 3866"/>
                              <a:gd name="T51" fmla="*/ 4421 h 560"/>
                              <a:gd name="T52" fmla="+- 0 5475 4430"/>
                              <a:gd name="T53" fmla="*/ T52 w 1063"/>
                              <a:gd name="T54" fmla="+- 0 4407 3866"/>
                              <a:gd name="T55" fmla="*/ 4407 h 560"/>
                              <a:gd name="T56" fmla="+- 0 5488 4430"/>
                              <a:gd name="T57" fmla="*/ T56 w 1063"/>
                              <a:gd name="T58" fmla="+- 0 4388 3866"/>
                              <a:gd name="T59" fmla="*/ 4388 h 560"/>
                              <a:gd name="T60" fmla="+- 0 5493 4430"/>
                              <a:gd name="T61" fmla="*/ T60 w 1063"/>
                              <a:gd name="T62" fmla="+- 0 4363 3866"/>
                              <a:gd name="T63" fmla="*/ 4363 h 560"/>
                              <a:gd name="T64" fmla="+- 0 5493 4430"/>
                              <a:gd name="T65" fmla="*/ T64 w 1063"/>
                              <a:gd name="T66" fmla="+- 0 3928 3866"/>
                              <a:gd name="T67" fmla="*/ 3928 h 560"/>
                              <a:gd name="T68" fmla="+- 0 5488 4430"/>
                              <a:gd name="T69" fmla="*/ T68 w 1063"/>
                              <a:gd name="T70" fmla="+- 0 3904 3866"/>
                              <a:gd name="T71" fmla="*/ 3904 h 560"/>
                              <a:gd name="T72" fmla="+- 0 5475 4430"/>
                              <a:gd name="T73" fmla="*/ T72 w 1063"/>
                              <a:gd name="T74" fmla="+- 0 3884 3866"/>
                              <a:gd name="T75" fmla="*/ 3884 h 560"/>
                              <a:gd name="T76" fmla="+- 0 5455 4430"/>
                              <a:gd name="T77" fmla="*/ T76 w 1063"/>
                              <a:gd name="T78" fmla="+- 0 3870 3866"/>
                              <a:gd name="T79" fmla="*/ 3870 h 560"/>
                              <a:gd name="T80" fmla="+- 0 5431 4430"/>
                              <a:gd name="T81" fmla="*/ T80 w 1063"/>
                              <a:gd name="T82" fmla="+- 0 3866 3866"/>
                              <a:gd name="T83" fmla="*/ 3866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560">
                                <a:moveTo>
                                  <a:pt x="1001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4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497"/>
                                </a:lnTo>
                                <a:lnTo>
                                  <a:pt x="5" y="522"/>
                                </a:lnTo>
                                <a:lnTo>
                                  <a:pt x="18" y="541"/>
                                </a:lnTo>
                                <a:lnTo>
                                  <a:pt x="38" y="555"/>
                                </a:lnTo>
                                <a:lnTo>
                                  <a:pt x="62" y="560"/>
                                </a:lnTo>
                                <a:lnTo>
                                  <a:pt x="1001" y="560"/>
                                </a:lnTo>
                                <a:lnTo>
                                  <a:pt x="1025" y="555"/>
                                </a:lnTo>
                                <a:lnTo>
                                  <a:pt x="1045" y="541"/>
                                </a:lnTo>
                                <a:lnTo>
                                  <a:pt x="1058" y="522"/>
                                </a:lnTo>
                                <a:lnTo>
                                  <a:pt x="1063" y="497"/>
                                </a:lnTo>
                                <a:lnTo>
                                  <a:pt x="1063" y="62"/>
                                </a:lnTo>
                                <a:lnTo>
                                  <a:pt x="1058" y="38"/>
                                </a:lnTo>
                                <a:lnTo>
                                  <a:pt x="1045" y="18"/>
                                </a:lnTo>
                                <a:lnTo>
                                  <a:pt x="1025" y="4"/>
                                </a:lnTo>
                                <a:lnTo>
                                  <a:pt x="1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616205" name="Freeform 416"/>
                        <wps:cNvSpPr>
                          <a:spLocks/>
                        </wps:cNvSpPr>
                        <wps:spPr bwMode="auto">
                          <a:xfrm>
                            <a:off x="4430" y="3866"/>
                            <a:ext cx="1063" cy="560"/>
                          </a:xfrm>
                          <a:custGeom>
                            <a:avLst/>
                            <a:gdLst>
                              <a:gd name="T0" fmla="+- 0 4430 4430"/>
                              <a:gd name="T1" fmla="*/ T0 w 1063"/>
                              <a:gd name="T2" fmla="+- 0 3928 3866"/>
                              <a:gd name="T3" fmla="*/ 3928 h 560"/>
                              <a:gd name="T4" fmla="+- 0 4435 4430"/>
                              <a:gd name="T5" fmla="*/ T4 w 1063"/>
                              <a:gd name="T6" fmla="+- 0 3904 3866"/>
                              <a:gd name="T7" fmla="*/ 3904 h 560"/>
                              <a:gd name="T8" fmla="+- 0 4448 4430"/>
                              <a:gd name="T9" fmla="*/ T8 w 1063"/>
                              <a:gd name="T10" fmla="+- 0 3884 3866"/>
                              <a:gd name="T11" fmla="*/ 3884 h 560"/>
                              <a:gd name="T12" fmla="+- 0 4468 4430"/>
                              <a:gd name="T13" fmla="*/ T12 w 1063"/>
                              <a:gd name="T14" fmla="+- 0 3870 3866"/>
                              <a:gd name="T15" fmla="*/ 3870 h 560"/>
                              <a:gd name="T16" fmla="+- 0 4492 4430"/>
                              <a:gd name="T17" fmla="*/ T16 w 1063"/>
                              <a:gd name="T18" fmla="+- 0 3866 3866"/>
                              <a:gd name="T19" fmla="*/ 3866 h 560"/>
                              <a:gd name="T20" fmla="+- 0 5431 4430"/>
                              <a:gd name="T21" fmla="*/ T20 w 1063"/>
                              <a:gd name="T22" fmla="+- 0 3866 3866"/>
                              <a:gd name="T23" fmla="*/ 3866 h 560"/>
                              <a:gd name="T24" fmla="+- 0 5455 4430"/>
                              <a:gd name="T25" fmla="*/ T24 w 1063"/>
                              <a:gd name="T26" fmla="+- 0 3870 3866"/>
                              <a:gd name="T27" fmla="*/ 3870 h 560"/>
                              <a:gd name="T28" fmla="+- 0 5475 4430"/>
                              <a:gd name="T29" fmla="*/ T28 w 1063"/>
                              <a:gd name="T30" fmla="+- 0 3884 3866"/>
                              <a:gd name="T31" fmla="*/ 3884 h 560"/>
                              <a:gd name="T32" fmla="+- 0 5488 4430"/>
                              <a:gd name="T33" fmla="*/ T32 w 1063"/>
                              <a:gd name="T34" fmla="+- 0 3904 3866"/>
                              <a:gd name="T35" fmla="*/ 3904 h 560"/>
                              <a:gd name="T36" fmla="+- 0 5493 4430"/>
                              <a:gd name="T37" fmla="*/ T36 w 1063"/>
                              <a:gd name="T38" fmla="+- 0 3928 3866"/>
                              <a:gd name="T39" fmla="*/ 3928 h 560"/>
                              <a:gd name="T40" fmla="+- 0 5493 4430"/>
                              <a:gd name="T41" fmla="*/ T40 w 1063"/>
                              <a:gd name="T42" fmla="+- 0 4363 3866"/>
                              <a:gd name="T43" fmla="*/ 4363 h 560"/>
                              <a:gd name="T44" fmla="+- 0 5488 4430"/>
                              <a:gd name="T45" fmla="*/ T44 w 1063"/>
                              <a:gd name="T46" fmla="+- 0 4388 3866"/>
                              <a:gd name="T47" fmla="*/ 4388 h 560"/>
                              <a:gd name="T48" fmla="+- 0 5475 4430"/>
                              <a:gd name="T49" fmla="*/ T48 w 1063"/>
                              <a:gd name="T50" fmla="+- 0 4407 3866"/>
                              <a:gd name="T51" fmla="*/ 4407 h 560"/>
                              <a:gd name="T52" fmla="+- 0 5455 4430"/>
                              <a:gd name="T53" fmla="*/ T52 w 1063"/>
                              <a:gd name="T54" fmla="+- 0 4421 3866"/>
                              <a:gd name="T55" fmla="*/ 4421 h 560"/>
                              <a:gd name="T56" fmla="+- 0 5431 4430"/>
                              <a:gd name="T57" fmla="*/ T56 w 1063"/>
                              <a:gd name="T58" fmla="+- 0 4426 3866"/>
                              <a:gd name="T59" fmla="*/ 4426 h 560"/>
                              <a:gd name="T60" fmla="+- 0 4492 4430"/>
                              <a:gd name="T61" fmla="*/ T60 w 1063"/>
                              <a:gd name="T62" fmla="+- 0 4426 3866"/>
                              <a:gd name="T63" fmla="*/ 4426 h 560"/>
                              <a:gd name="T64" fmla="+- 0 4468 4430"/>
                              <a:gd name="T65" fmla="*/ T64 w 1063"/>
                              <a:gd name="T66" fmla="+- 0 4421 3866"/>
                              <a:gd name="T67" fmla="*/ 4421 h 560"/>
                              <a:gd name="T68" fmla="+- 0 4448 4430"/>
                              <a:gd name="T69" fmla="*/ T68 w 1063"/>
                              <a:gd name="T70" fmla="+- 0 4407 3866"/>
                              <a:gd name="T71" fmla="*/ 4407 h 560"/>
                              <a:gd name="T72" fmla="+- 0 4435 4430"/>
                              <a:gd name="T73" fmla="*/ T72 w 1063"/>
                              <a:gd name="T74" fmla="+- 0 4388 3866"/>
                              <a:gd name="T75" fmla="*/ 4388 h 560"/>
                              <a:gd name="T76" fmla="+- 0 4430 4430"/>
                              <a:gd name="T77" fmla="*/ T76 w 1063"/>
                              <a:gd name="T78" fmla="+- 0 4363 3866"/>
                              <a:gd name="T79" fmla="*/ 4363 h 560"/>
                              <a:gd name="T80" fmla="+- 0 4430 4430"/>
                              <a:gd name="T81" fmla="*/ T80 w 1063"/>
                              <a:gd name="T82" fmla="+- 0 3928 3866"/>
                              <a:gd name="T83" fmla="*/ 3928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560">
                                <a:moveTo>
                                  <a:pt x="0" y="62"/>
                                </a:move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4"/>
                                </a:lnTo>
                                <a:lnTo>
                                  <a:pt x="62" y="0"/>
                                </a:lnTo>
                                <a:lnTo>
                                  <a:pt x="1001" y="0"/>
                                </a:lnTo>
                                <a:lnTo>
                                  <a:pt x="1025" y="4"/>
                                </a:lnTo>
                                <a:lnTo>
                                  <a:pt x="1045" y="18"/>
                                </a:lnTo>
                                <a:lnTo>
                                  <a:pt x="1058" y="38"/>
                                </a:lnTo>
                                <a:lnTo>
                                  <a:pt x="1063" y="62"/>
                                </a:lnTo>
                                <a:lnTo>
                                  <a:pt x="1063" y="497"/>
                                </a:lnTo>
                                <a:lnTo>
                                  <a:pt x="1058" y="522"/>
                                </a:lnTo>
                                <a:lnTo>
                                  <a:pt x="1045" y="541"/>
                                </a:lnTo>
                                <a:lnTo>
                                  <a:pt x="1025" y="555"/>
                                </a:lnTo>
                                <a:lnTo>
                                  <a:pt x="1001" y="560"/>
                                </a:lnTo>
                                <a:lnTo>
                                  <a:pt x="62" y="560"/>
                                </a:lnTo>
                                <a:lnTo>
                                  <a:pt x="38" y="555"/>
                                </a:lnTo>
                                <a:lnTo>
                                  <a:pt x="18" y="541"/>
                                </a:lnTo>
                                <a:lnTo>
                                  <a:pt x="5" y="522"/>
                                </a:lnTo>
                                <a:lnTo>
                                  <a:pt x="0" y="497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164913" name="Freeform 415"/>
                        <wps:cNvSpPr>
                          <a:spLocks/>
                        </wps:cNvSpPr>
                        <wps:spPr bwMode="auto">
                          <a:xfrm>
                            <a:off x="4441" y="4487"/>
                            <a:ext cx="1052" cy="383"/>
                          </a:xfrm>
                          <a:custGeom>
                            <a:avLst/>
                            <a:gdLst>
                              <a:gd name="T0" fmla="+- 0 5450 4441"/>
                              <a:gd name="T1" fmla="*/ T0 w 1052"/>
                              <a:gd name="T2" fmla="+- 0 4487 4487"/>
                              <a:gd name="T3" fmla="*/ 4487 h 383"/>
                              <a:gd name="T4" fmla="+- 0 4483 4441"/>
                              <a:gd name="T5" fmla="*/ T4 w 1052"/>
                              <a:gd name="T6" fmla="+- 0 4487 4487"/>
                              <a:gd name="T7" fmla="*/ 4487 h 383"/>
                              <a:gd name="T8" fmla="+- 0 4467 4441"/>
                              <a:gd name="T9" fmla="*/ T8 w 1052"/>
                              <a:gd name="T10" fmla="+- 0 4491 4487"/>
                              <a:gd name="T11" fmla="*/ 4491 h 383"/>
                              <a:gd name="T12" fmla="+- 0 4453 4441"/>
                              <a:gd name="T13" fmla="*/ T12 w 1052"/>
                              <a:gd name="T14" fmla="+- 0 4500 4487"/>
                              <a:gd name="T15" fmla="*/ 4500 h 383"/>
                              <a:gd name="T16" fmla="+- 0 4444 4441"/>
                              <a:gd name="T17" fmla="*/ T16 w 1052"/>
                              <a:gd name="T18" fmla="+- 0 4513 4487"/>
                              <a:gd name="T19" fmla="*/ 4513 h 383"/>
                              <a:gd name="T20" fmla="+- 0 4441 4441"/>
                              <a:gd name="T21" fmla="*/ T20 w 1052"/>
                              <a:gd name="T22" fmla="+- 0 4530 4487"/>
                              <a:gd name="T23" fmla="*/ 4530 h 383"/>
                              <a:gd name="T24" fmla="+- 0 4441 4441"/>
                              <a:gd name="T25" fmla="*/ T24 w 1052"/>
                              <a:gd name="T26" fmla="+- 0 4828 4487"/>
                              <a:gd name="T27" fmla="*/ 4828 h 383"/>
                              <a:gd name="T28" fmla="+- 0 4444 4441"/>
                              <a:gd name="T29" fmla="*/ T28 w 1052"/>
                              <a:gd name="T30" fmla="+- 0 4844 4487"/>
                              <a:gd name="T31" fmla="*/ 4844 h 383"/>
                              <a:gd name="T32" fmla="+- 0 4453 4441"/>
                              <a:gd name="T33" fmla="*/ T32 w 1052"/>
                              <a:gd name="T34" fmla="+- 0 4858 4487"/>
                              <a:gd name="T35" fmla="*/ 4858 h 383"/>
                              <a:gd name="T36" fmla="+- 0 4467 4441"/>
                              <a:gd name="T37" fmla="*/ T36 w 1052"/>
                              <a:gd name="T38" fmla="+- 0 4867 4487"/>
                              <a:gd name="T39" fmla="*/ 4867 h 383"/>
                              <a:gd name="T40" fmla="+- 0 4483 4441"/>
                              <a:gd name="T41" fmla="*/ T40 w 1052"/>
                              <a:gd name="T42" fmla="+- 0 4870 4487"/>
                              <a:gd name="T43" fmla="*/ 4870 h 383"/>
                              <a:gd name="T44" fmla="+- 0 5450 4441"/>
                              <a:gd name="T45" fmla="*/ T44 w 1052"/>
                              <a:gd name="T46" fmla="+- 0 4870 4487"/>
                              <a:gd name="T47" fmla="*/ 4870 h 383"/>
                              <a:gd name="T48" fmla="+- 0 5467 4441"/>
                              <a:gd name="T49" fmla="*/ T48 w 1052"/>
                              <a:gd name="T50" fmla="+- 0 4867 4487"/>
                              <a:gd name="T51" fmla="*/ 4867 h 383"/>
                              <a:gd name="T52" fmla="+- 0 5480 4441"/>
                              <a:gd name="T53" fmla="*/ T52 w 1052"/>
                              <a:gd name="T54" fmla="+- 0 4858 4487"/>
                              <a:gd name="T55" fmla="*/ 4858 h 383"/>
                              <a:gd name="T56" fmla="+- 0 5489 4441"/>
                              <a:gd name="T57" fmla="*/ T56 w 1052"/>
                              <a:gd name="T58" fmla="+- 0 4844 4487"/>
                              <a:gd name="T59" fmla="*/ 4844 h 383"/>
                              <a:gd name="T60" fmla="+- 0 5493 4441"/>
                              <a:gd name="T61" fmla="*/ T60 w 1052"/>
                              <a:gd name="T62" fmla="+- 0 4828 4487"/>
                              <a:gd name="T63" fmla="*/ 4828 h 383"/>
                              <a:gd name="T64" fmla="+- 0 5493 4441"/>
                              <a:gd name="T65" fmla="*/ T64 w 1052"/>
                              <a:gd name="T66" fmla="+- 0 4530 4487"/>
                              <a:gd name="T67" fmla="*/ 4530 h 383"/>
                              <a:gd name="T68" fmla="+- 0 5489 4441"/>
                              <a:gd name="T69" fmla="*/ T68 w 1052"/>
                              <a:gd name="T70" fmla="+- 0 4513 4487"/>
                              <a:gd name="T71" fmla="*/ 4513 h 383"/>
                              <a:gd name="T72" fmla="+- 0 5480 4441"/>
                              <a:gd name="T73" fmla="*/ T72 w 1052"/>
                              <a:gd name="T74" fmla="+- 0 4500 4487"/>
                              <a:gd name="T75" fmla="*/ 4500 h 383"/>
                              <a:gd name="T76" fmla="+- 0 5467 4441"/>
                              <a:gd name="T77" fmla="*/ T76 w 1052"/>
                              <a:gd name="T78" fmla="+- 0 4491 4487"/>
                              <a:gd name="T79" fmla="*/ 4491 h 383"/>
                              <a:gd name="T80" fmla="+- 0 5450 4441"/>
                              <a:gd name="T81" fmla="*/ T80 w 1052"/>
                              <a:gd name="T82" fmla="+- 0 4487 4487"/>
                              <a:gd name="T83" fmla="*/ 4487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2" h="383">
                                <a:moveTo>
                                  <a:pt x="1009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2" y="371"/>
                                </a:lnTo>
                                <a:lnTo>
                                  <a:pt x="26" y="380"/>
                                </a:lnTo>
                                <a:lnTo>
                                  <a:pt x="42" y="383"/>
                                </a:lnTo>
                                <a:lnTo>
                                  <a:pt x="1009" y="383"/>
                                </a:lnTo>
                                <a:lnTo>
                                  <a:pt x="1026" y="380"/>
                                </a:lnTo>
                                <a:lnTo>
                                  <a:pt x="1039" y="371"/>
                                </a:lnTo>
                                <a:lnTo>
                                  <a:pt x="1048" y="357"/>
                                </a:lnTo>
                                <a:lnTo>
                                  <a:pt x="1052" y="341"/>
                                </a:lnTo>
                                <a:lnTo>
                                  <a:pt x="1052" y="43"/>
                                </a:lnTo>
                                <a:lnTo>
                                  <a:pt x="1048" y="26"/>
                                </a:lnTo>
                                <a:lnTo>
                                  <a:pt x="1039" y="13"/>
                                </a:lnTo>
                                <a:lnTo>
                                  <a:pt x="1026" y="4"/>
                                </a:lnTo>
                                <a:lnTo>
                                  <a:pt x="1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718682" name="Freeform 414"/>
                        <wps:cNvSpPr>
                          <a:spLocks/>
                        </wps:cNvSpPr>
                        <wps:spPr bwMode="auto">
                          <a:xfrm>
                            <a:off x="5468" y="2321"/>
                            <a:ext cx="80" cy="2593"/>
                          </a:xfrm>
                          <a:custGeom>
                            <a:avLst/>
                            <a:gdLst>
                              <a:gd name="T0" fmla="+- 0 5547 5468"/>
                              <a:gd name="T1" fmla="*/ T0 w 80"/>
                              <a:gd name="T2" fmla="+- 0 2322 2322"/>
                              <a:gd name="T3" fmla="*/ 2322 h 2593"/>
                              <a:gd name="T4" fmla="+- 0 5468 5468"/>
                              <a:gd name="T5" fmla="*/ T4 w 80"/>
                              <a:gd name="T6" fmla="+- 0 2322 2322"/>
                              <a:gd name="T7" fmla="*/ 2322 h 2593"/>
                              <a:gd name="T8" fmla="+- 0 5468 5468"/>
                              <a:gd name="T9" fmla="*/ T8 w 80"/>
                              <a:gd name="T10" fmla="+- 0 3805 2322"/>
                              <a:gd name="T11" fmla="*/ 3805 h 2593"/>
                              <a:gd name="T12" fmla="+- 0 5468 5468"/>
                              <a:gd name="T13" fmla="*/ T12 w 80"/>
                              <a:gd name="T14" fmla="+- 0 3856 2322"/>
                              <a:gd name="T15" fmla="*/ 3856 h 2593"/>
                              <a:gd name="T16" fmla="+- 0 5468 5468"/>
                              <a:gd name="T17" fmla="*/ T16 w 80"/>
                              <a:gd name="T18" fmla="+- 0 4915 2322"/>
                              <a:gd name="T19" fmla="*/ 4915 h 2593"/>
                              <a:gd name="T20" fmla="+- 0 5547 5468"/>
                              <a:gd name="T21" fmla="*/ T20 w 80"/>
                              <a:gd name="T22" fmla="+- 0 4915 2322"/>
                              <a:gd name="T23" fmla="*/ 4915 h 2593"/>
                              <a:gd name="T24" fmla="+- 0 5547 5468"/>
                              <a:gd name="T25" fmla="*/ T24 w 80"/>
                              <a:gd name="T26" fmla="+- 0 3805 2322"/>
                              <a:gd name="T27" fmla="*/ 3805 h 2593"/>
                              <a:gd name="T28" fmla="+- 0 5547 5468"/>
                              <a:gd name="T29" fmla="*/ T28 w 80"/>
                              <a:gd name="T30" fmla="+- 0 2322 2322"/>
                              <a:gd name="T31" fmla="*/ 2322 h 2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2593">
                                <a:moveTo>
                                  <a:pt x="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3"/>
                                </a:lnTo>
                                <a:lnTo>
                                  <a:pt x="0" y="1534"/>
                                </a:lnTo>
                                <a:lnTo>
                                  <a:pt x="0" y="2593"/>
                                </a:lnTo>
                                <a:lnTo>
                                  <a:pt x="79" y="2593"/>
                                </a:lnTo>
                                <a:lnTo>
                                  <a:pt x="79" y="148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C76C6" id="Group 413" o:spid="_x0000_s1026" style="position:absolute;margin-left:75.4pt;margin-top:116.1pt;width:202pt;height:129.65pt;z-index:-251624448;mso-position-horizontal-relative:page" coordorigin="1508,2322" coordsize="4040,2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">
                <v:shape id="Freeform 429" o:spid="_x0000_s1027" style="position:absolute;left:1549;top:2348;width:2800;height:401;visibility:visible;mso-wrap-style:square;v-text-anchor:top" coordsize="2800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" path="m2756,l45,,27,4,13,13,4,27,,45,,356r4,18l13,388r14,9l45,401r2711,l2773,397r14,-9l2797,374r3,-18l2800,45r-3,-18l2787,13,2773,4,2756,xe" fillcolor="#5b205f" stroked="f">
                  <v:path arrowok="t" o:connecttype="custom" o:connectlocs="2756,2348;45,2348;27,2352;13,2361;4,2375;0,2393;0,2704;4,2722;13,2736;27,2745;45,2749;2756,2749;2773,2745;2787,2736;2797,2722;2800,2704;2800,2393;2797,2375;2787,2361;2773,2352;2756,2348" o:connectangles="0,0,0,0,0,0,0,0,0,0,0,0,0,0,0,0,0,0,0,0,0"/>
                </v:shape>
                <v:shape id="Freeform 428" o:spid="_x0000_s1028" style="position:absolute;left:1549;top:2348;width:2800;height:401;visibility:visible;mso-wrap-style:square;v-text-anchor:top" coordsize="2800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" path="m,45l4,27,13,13,27,4,45,,2756,r17,4l2787,13r10,14l2800,45r,311l2797,374r-10,14l2773,397r-17,4l45,401,27,397,13,388,4,374,,356,,45xe" filled="f" strokecolor="#5b205f">
                  <v:path arrowok="t" o:connecttype="custom" o:connectlocs="0,2393;4,2375;13,2361;27,2352;45,2348;2756,2348;2773,2352;2787,2361;2797,2375;2800,2393;2800,2704;2797,2722;2787,2736;2773,2745;2756,2749;45,2749;27,2745;13,2736;4,2722;0,2704;0,2393" o:connectangles="0,0,0,0,0,0,0,0,0,0,0,0,0,0,0,0,0,0,0,0,0"/>
                </v:shape>
                <v:shape id="Freeform 427" o:spid="_x0000_s1029" style="position:absolute;left:4441;top:2356;width:1091;height:395;visibility:visible;mso-wrap-style:square;v-text-anchor:top" coordsize="1091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" path="m1047,l43,,26,3,12,13,3,27,,44,,351r3,17l12,382r14,10l43,395r1004,l1064,392r14,-10l1087,368r4,-17l1091,44r-4,-17l1078,13,1064,3,1047,xe" fillcolor="#5b205f" stroked="f">
                  <v:path arrowok="t" o:connecttype="custom" o:connectlocs="1047,2356;43,2356;26,2359;12,2369;3,2383;0,2400;0,2707;3,2724;12,2738;26,2748;43,2751;1047,2751;1064,2748;1078,2738;1087,2724;1091,2707;1091,2400;1087,2383;1078,2369;1064,2359;1047,2356" o:connectangles="0,0,0,0,0,0,0,0,0,0,0,0,0,0,0,0,0,0,0,0,0"/>
                </v:shape>
                <v:shape id="Freeform 426" o:spid="_x0000_s1030" style="position:absolute;left:4441;top:2356;width:1091;height:395;visibility:visible;mso-wrap-style:square;v-text-anchor:top" coordsize="1091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" path="m,44l3,27,12,13,26,3,43,,1047,r17,3l1078,13r9,14l1091,44r,307l1087,368r-9,14l1064,392r-17,3l43,395,26,392,12,382,3,368,,351,,44xe" filled="f" strokecolor="#5b205f">
                  <v:path arrowok="t" o:connecttype="custom" o:connectlocs="0,2400;3,2383;12,2369;26,2359;43,2356;1047,2356;1064,2359;1078,2369;1087,2383;1091,2400;1091,2707;1087,2724;1078,2738;1064,2748;1047,2751;43,2751;26,2748;12,2738;3,2724;0,2707;0,2400" o:connectangles="0,0,0,0,0,0,0,0,0,0,0,0,0,0,0,0,0,0,0,0,0"/>
                </v:shape>
                <v:shape id="Freeform 425" o:spid="_x0000_s1031" style="position:absolute;left:1537;top:2807;width:2827;height:444;visibility:visible;mso-wrap-style:square;v-text-anchor:top" coordsize="2827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" path="m2778,l49,,30,4,14,14,4,30,,49,,395r4,19l14,430r16,10l49,444r2729,l2797,440r16,-10l2823,414r4,-19l2827,49r-4,-19l2813,14,2797,4,2778,xe" fillcolor="#5b205f" stroked="f">
                  <v:path arrowok="t" o:connecttype="custom" o:connectlocs="2778,2807;49,2807;30,2811;14,2821;4,2837;0,2856;0,3202;4,3221;14,3237;30,3247;49,3251;2778,3251;2797,3247;2813,3237;2823,3221;2827,3202;2827,2856;2823,2837;2813,2821;2797,2811;2778,2807" o:connectangles="0,0,0,0,0,0,0,0,0,0,0,0,0,0,0,0,0,0,0,0,0"/>
                </v:shape>
                <v:shape id="Freeform 424" o:spid="_x0000_s1032" style="position:absolute;left:1537;top:2807;width:2827;height:444;visibility:visible;mso-wrap-style:square;v-text-anchor:top" coordsize="2827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" path="m,49l4,30,14,14,30,4,49,,2778,r19,4l2813,14r10,16l2827,49r,346l2823,414r-10,16l2797,440r-19,4l49,444,30,440,14,430,4,414,,395,,49xe" filled="f" strokecolor="#5b205f">
                  <v:path arrowok="t" o:connecttype="custom" o:connectlocs="0,2856;4,2837;14,2821;30,2811;49,2807;2778,2807;2797,2811;2813,2821;2823,2837;2827,2856;2827,3202;2823,3221;2813,3237;2797,3247;2778,3251;49,3251;30,3247;14,3237;4,3221;0,3202;0,2856" o:connectangles="0,0,0,0,0,0,0,0,0,0,0,0,0,0,0,0,0,0,0,0,0"/>
                </v:shape>
                <v:shape id="Freeform 423" o:spid="_x0000_s1033" style="position:absolute;left:1549;top:3316;width:2816;height:487;visibility:visible;mso-wrap-style:square;v-text-anchor:top" coordsize="2816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" path="m2762,l54,,33,4,16,16,4,33,,54,,433r4,21l16,471r17,11l54,487r2708,l2783,482r17,-11l2812,454r4,-21l2816,54r-4,-21l2800,16,2783,4,2762,xe" fillcolor="#5b205f" stroked="f">
                  <v:path arrowok="t" o:connecttype="custom" o:connectlocs="2762,3316;54,3316;33,3320;16,3332;4,3349;0,3370;0,3749;4,3770;16,3787;33,3798;54,3803;2762,3803;2783,3798;2800,3787;2812,3770;2816,3749;2816,3370;2812,3349;2800,3332;2783,3320;2762,3316" o:connectangles="0,0,0,0,0,0,0,0,0,0,0,0,0,0,0,0,0,0,0,0,0"/>
                </v:shape>
                <v:shape id="Freeform 422" o:spid="_x0000_s1034" style="position:absolute;left:1549;top:3316;width:2816;height:487;visibility:visible;mso-wrap-style:square;v-text-anchor:top" coordsize="2816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" path="m,54l4,33,16,16,33,4,54,,2762,r21,4l2800,16r12,17l2816,54r,379l2812,454r-12,17l2783,482r-21,5l54,487,33,482,16,471,4,454,,433,,54xe" filled="f" strokecolor="#5b205f">
                  <v:path arrowok="t" o:connecttype="custom" o:connectlocs="0,3370;4,3349;16,3332;33,3320;54,3316;2762,3316;2783,3320;2800,3332;2812,3349;2816,3370;2816,3749;2812,3770;2800,3787;2783,3798;2762,3803;54,3803;33,3798;16,3787;4,3770;0,3749;0,3370" o:connectangles="0,0,0,0,0,0,0,0,0,0,0,0,0,0,0,0,0,0,0,0,0"/>
                </v:shape>
                <v:shape id="AutoShape 421" o:spid="_x0000_s1035" style="position:absolute;left:1508;top:2826;width:4025;height:2045;visibility:visible;mso-wrap-style:square;v-text-anchor:top" coordsize="4025,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" path="m2795,1041r-2732,l38,1046r-19,13l5,1079,,1103r,436l5,1563r14,20l38,1596r25,5l2795,1601r24,-5l2839,1583r13,-20l2857,1539r,-436l2852,1079r-13,-20l2819,1046r-24,-5xm2815,1662r-2772,l26,1665r-13,9l4,1688,,1704r,298l4,2019r9,13l26,2041r17,4l2815,2045r16,-4l2845,2032r9,-13l2857,2002r,-298l2854,1688r-9,-14l2831,1665r-16,-3xm3977,l3007,r-19,4l2973,14r-10,15l2959,47r,331l2963,396r10,15l2988,421r19,4l3977,425r19,-4l4011,411r10,-15l4025,378r,-331l4021,29,4011,14,3996,4,3977,xe" fillcolor="#5b205f" stroked="f">
                  <v:path arrowok="t" o:connecttype="custom" o:connectlocs="2795,3867;63,3867;38,3872;19,3885;5,3905;0,3929;0,4365;5,4389;19,4409;38,4422;63,4427;2795,4427;2819,4422;2839,4409;2852,4389;2857,4365;2857,3929;2852,3905;2839,3885;2819,3872;2795,3867;2815,4488;43,4488;26,4491;13,4500;4,4514;0,4530;0,4828;4,4845;13,4858;26,4867;43,4871;2815,4871;2831,4867;2845,4858;2854,4845;2857,4828;2857,4530;2854,4514;2845,4500;2831,4491;2815,4488;3977,2826;3007,2826;2988,2830;2973,2840;2963,2855;2959,2873;2959,3204;2963,3222;2973,3237;2988,3247;3007,3251;3977,3251;3996,3247;4011,3237;4021,3222;4025,3204;4025,2873;4021,2855;4011,2840;3996,2830;3977,2826" o:connectangles="0,0,0,0,0,0,0,0,0,0,0,0,0,0,0,0,0,0,0,0,0,0,0,0,0,0,0,0,0,0,0,0,0,0,0,0,0,0,0,0,0,0,0,0,0,0,0,0,0,0,0,0,0,0,0,0,0,0,0,0,0,0,0"/>
                </v:shape>
                <v:shape id="Freeform 420" o:spid="_x0000_s1036" style="position:absolute;left:4467;top:2826;width:1066;height:425;visibility:visible;mso-wrap-style:square;v-text-anchor:top" coordsize="1066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" path="m,47l4,29,14,14,29,4,48,r970,l1037,4r15,10l1062,29r4,18l1066,378r-4,18l1052,411r-15,10l1018,425r-970,l29,421,14,411,4,396,,378,,47xe" filled="f" strokecolor="#5b205f">
                  <v:path arrowok="t" o:connecttype="custom" o:connectlocs="0,2873;4,2855;14,2840;29,2830;48,2826;1018,2826;1037,2830;1052,2840;1062,2855;1066,2873;1066,3204;1062,3222;1052,3237;1037,3247;1018,3251;48,3251;29,3247;14,3237;4,3222;0,3204;0,2873" o:connectangles="0,0,0,0,0,0,0,0,0,0,0,0,0,0,0,0,0,0,0,0,0"/>
                </v:shape>
                <v:shape id="Freeform 419" o:spid="_x0000_s1037" style="position:absolute;left:4441;top:3316;width:1065;height:486;visibility:visible;mso-wrap-style:square;v-text-anchor:top" coordsize="1065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" path="m1011,l54,,33,4,16,16,4,33,,54,,432r4,21l16,470r17,12l54,486r957,l1032,482r17,-12l1061,453r4,-21l1065,54r-4,-21l1049,16,1032,4,1011,xe" fillcolor="#5b205f" stroked="f">
                  <v:path arrowok="t" o:connecttype="custom" o:connectlocs="1011,3316;54,3316;33,3320;16,3332;4,3349;0,3370;0,3748;4,3769;16,3786;33,3798;54,3802;1011,3802;1032,3798;1049,3786;1061,3769;1065,3748;1065,3370;1061,3349;1049,3332;1032,3320;1011,3316" o:connectangles="0,0,0,0,0,0,0,0,0,0,0,0,0,0,0,0,0,0,0,0,0"/>
                </v:shape>
                <v:shape id="Freeform 418" o:spid="_x0000_s1038" style="position:absolute;left:4441;top:3316;width:1065;height:486;visibility:visible;mso-wrap-style:square;v-text-anchor:top" coordsize="1065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" path="m,54l4,33,16,16,33,4,54,r957,l1032,4r17,12l1061,33r4,21l1065,432r-4,21l1049,470r-17,12l1011,486r-957,l33,482,16,470,4,453,,432,,54xe" filled="f" strokecolor="#5b205f">
                  <v:path arrowok="t" o:connecttype="custom" o:connectlocs="0,3370;4,3349;16,3332;33,3320;54,3316;1011,3316;1032,3320;1049,3332;1061,3349;1065,3370;1065,3748;1061,3769;1049,3786;1032,3798;1011,3802;54,3802;33,3798;16,3786;4,3769;0,3748;0,3370" o:connectangles="0,0,0,0,0,0,0,0,0,0,0,0,0,0,0,0,0,0,0,0,0"/>
                </v:shape>
                <v:shape id="Freeform 417" o:spid="_x0000_s1039" style="position:absolute;left:4430;top:3866;width:1063;height:560;visibility:visible;mso-wrap-style:square;v-text-anchor:top" coordsize="1063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" path="m1001,l62,,38,4,18,18,5,38,,62,,497r5,25l18,541r20,14l62,560r939,l1025,555r20,-14l1058,522r5,-25l1063,62r-5,-24l1045,18,1025,4,1001,xe" fillcolor="#5b205f" stroked="f">
                  <v:path arrowok="t" o:connecttype="custom" o:connectlocs="1001,3866;62,3866;38,3870;18,3884;5,3904;0,3928;0,4363;5,4388;18,4407;38,4421;62,4426;1001,4426;1025,4421;1045,4407;1058,4388;1063,4363;1063,3928;1058,3904;1045,3884;1025,3870;1001,3866" o:connectangles="0,0,0,0,0,0,0,0,0,0,0,0,0,0,0,0,0,0,0,0,0"/>
                </v:shape>
                <v:shape id="Freeform 416" o:spid="_x0000_s1040" style="position:absolute;left:4430;top:3866;width:1063;height:560;visibility:visible;mso-wrap-style:square;v-text-anchor:top" coordsize="1063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" path="m,62l5,38,18,18,38,4,62,r939,l1025,4r20,14l1058,38r5,24l1063,497r-5,25l1045,541r-20,14l1001,560r-939,l38,555,18,541,5,522,,497,,62xe" filled="f" strokecolor="#5b205f">
                  <v:path arrowok="t" o:connecttype="custom" o:connectlocs="0,3928;5,3904;18,3884;38,3870;62,3866;1001,3866;1025,3870;1045,3884;1058,3904;1063,3928;1063,4363;1058,4388;1045,4407;1025,4421;1001,4426;62,4426;38,4421;18,4407;5,4388;0,4363;0,3928" o:connectangles="0,0,0,0,0,0,0,0,0,0,0,0,0,0,0,0,0,0,0,0,0"/>
                </v:shape>
                <v:shape id="Freeform 415" o:spid="_x0000_s1041" style="position:absolute;left:4441;top:4487;width:1052;height:383;visibility:visible;mso-wrap-style:square;v-text-anchor:top" coordsize="1052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" path="m1009,l42,,26,4,12,13,3,26,,43,,341r3,16l12,371r14,9l42,383r967,l1026,380r13,-9l1048,357r4,-16l1052,43r-4,-17l1039,13,1026,4,1009,xe" fillcolor="#5b205f" stroked="f">
                  <v:path arrowok="t" o:connecttype="custom" o:connectlocs="1009,4487;42,4487;26,4491;12,4500;3,4513;0,4530;0,4828;3,4844;12,4858;26,4867;42,4870;1009,4870;1026,4867;1039,4858;1048,4844;1052,4828;1052,4530;1048,4513;1039,4500;1026,4491;1009,4487" o:connectangles="0,0,0,0,0,0,0,0,0,0,0,0,0,0,0,0,0,0,0,0,0"/>
                </v:shape>
                <v:shape id="Freeform 414" o:spid="_x0000_s1042" style="position:absolute;left:5468;top:2321;width:80;height:2593;visibility:visible;mso-wrap-style:square;v-text-anchor:top" coordsize="80,2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" path="m79,l,,,1483r,51l,2593r79,l79,1483,79,xe" fillcolor="#732081" stroked="f">
                  <v:path arrowok="t" o:connecttype="custom" o:connectlocs="79,2322;0,2322;0,3805;0,3856;0,4915;79,4915;79,3805;79,2322" o:connectangles="0,0,0,0,0,0,0,0"/>
                </v:shape>
                <w10:wrap anchorx="page"/>
              </v:group>
            </w:pict>
          </mc:Fallback>
        </mc:AlternateContent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36DF73A2" w14:textId="41E847EA" w:rsidR="00426C84" w:rsidRDefault="006C7DE0">
      <w:pPr>
        <w:pStyle w:val="Corpodetexto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4736" behindDoc="1" locked="0" layoutInCell="1" allowOverlap="1" wp14:anchorId="14E209C3" wp14:editId="02A653C4">
                <wp:simplePos x="0" y="0"/>
                <wp:positionH relativeFrom="page">
                  <wp:posOffset>779145</wp:posOffset>
                </wp:positionH>
                <wp:positionV relativeFrom="paragraph">
                  <wp:posOffset>1258570</wp:posOffset>
                </wp:positionV>
                <wp:extent cx="2880360" cy="1624965"/>
                <wp:effectExtent l="0" t="0" r="0" b="0"/>
                <wp:wrapTopAndBottom/>
                <wp:docPr id="1539745832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360" cy="162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2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78"/>
                              <w:gridCol w:w="2821"/>
                              <w:gridCol w:w="85"/>
                              <w:gridCol w:w="1073"/>
                              <w:gridCol w:w="255"/>
                            </w:tblGrid>
                            <w:tr w:rsidR="00426C84" w14:paraId="2B721221" w14:textId="77777777">
                              <w:trPr>
                                <w:trHeight w:val="1506"/>
                              </w:trPr>
                              <w:tc>
                                <w:tcPr>
                                  <w:tcW w:w="278" w:type="dxa"/>
                                </w:tcPr>
                                <w:p w14:paraId="60F5BCCE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21" w:type="dxa"/>
                                  <w:tcBorders>
                                    <w:bottom w:val="single" w:sz="12" w:space="0" w:color="5B205F"/>
                                  </w:tcBorders>
                                </w:tcPr>
                                <w:p w14:paraId="4E59080C" w14:textId="77777777" w:rsidR="00426C84" w:rsidRDefault="00000000">
                                  <w:pPr>
                                    <w:pStyle w:val="TableParagraph"/>
                                    <w:spacing w:before="106" w:line="424" w:lineRule="auto"/>
                                    <w:ind w:left="223" w:firstLine="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 máx. (nm)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1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1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48968CB3" w14:textId="77777777" w:rsidR="00426C84" w:rsidRDefault="00000000">
                                  <w:pPr>
                                    <w:pStyle w:val="TableParagraph"/>
                                    <w:spacing w:before="72"/>
                                    <w:ind w:left="23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5" w:type="dxa"/>
                                  <w:tcBorders>
                                    <w:bottom w:val="single" w:sz="12" w:space="0" w:color="5B205F"/>
                                  </w:tcBorders>
                                </w:tcPr>
                                <w:p w14:paraId="52A08EC9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3" w:type="dxa"/>
                                </w:tcPr>
                                <w:p w14:paraId="7492941A" w14:textId="77777777" w:rsidR="00426C84" w:rsidRDefault="00000000">
                                  <w:pPr>
                                    <w:pStyle w:val="TableParagraph"/>
                                    <w:spacing w:before="114"/>
                                    <w:ind w:left="308" w:right="12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4.000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3648968B" w14:textId="77777777" w:rsidR="00426C84" w:rsidRDefault="00000000">
                                  <w:pPr>
                                    <w:pStyle w:val="TableParagraph"/>
                                    <w:spacing w:before="208"/>
                                    <w:ind w:left="308" w:right="98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5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19C417F5" w14:textId="77777777" w:rsidR="00426C84" w:rsidRDefault="00426C84">
                                  <w:pPr>
                                    <w:pStyle w:val="TableParagraph"/>
                                    <w:spacing w:before="6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12D7D418" w14:textId="77777777" w:rsidR="00426C84" w:rsidRDefault="00000000">
                                  <w:pPr>
                                    <w:pStyle w:val="TableParagraph"/>
                                    <w:ind w:left="272" w:right="12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150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55" w:type="dxa"/>
                                </w:tcPr>
                                <w:p w14:paraId="7CF05822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71E3C95B" w14:textId="77777777">
                              <w:trPr>
                                <w:trHeight w:val="585"/>
                              </w:trPr>
                              <w:tc>
                                <w:tcPr>
                                  <w:tcW w:w="278" w:type="dxa"/>
                                  <w:tcBorders>
                                    <w:left w:val="single" w:sz="18" w:space="0" w:color="5B205F"/>
                                  </w:tcBorders>
                                </w:tcPr>
                                <w:p w14:paraId="522E468B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21" w:type="dxa"/>
                                  <w:tcBorders>
                                    <w:top w:val="single" w:sz="12" w:space="0" w:color="5B205F"/>
                                    <w:bottom w:val="thickThinMediumGap" w:sz="3" w:space="0" w:color="5B205F"/>
                                    <w:right w:val="single" w:sz="24" w:space="0" w:color="5B205F"/>
                                  </w:tcBorders>
                                </w:tcPr>
                                <w:p w14:paraId="54551212" w14:textId="77777777" w:rsidR="00426C84" w:rsidRDefault="00000000">
                                  <w:pPr>
                                    <w:pStyle w:val="TableParagraph"/>
                                    <w:spacing w:before="153"/>
                                    <w:ind w:left="19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5" w:type="dxa"/>
                                  <w:tcBorders>
                                    <w:top w:val="single" w:sz="12" w:space="0" w:color="5B205F"/>
                                    <w:left w:val="single" w:sz="24" w:space="0" w:color="5B205F"/>
                                  </w:tcBorders>
                                </w:tcPr>
                                <w:p w14:paraId="5EA312A1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3" w:type="dxa"/>
                                  <w:tcBorders>
                                    <w:bottom w:val="single" w:sz="6" w:space="0" w:color="5B205F"/>
                                  </w:tcBorders>
                                </w:tcPr>
                                <w:p w14:paraId="310E9F61" w14:textId="77777777" w:rsidR="00426C84" w:rsidRDefault="00000000">
                                  <w:pPr>
                                    <w:pStyle w:val="TableParagraph"/>
                                    <w:spacing w:before="140"/>
                                    <w:ind w:left="258" w:right="12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0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55" w:type="dxa"/>
                                </w:tcPr>
                                <w:p w14:paraId="19050D81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426C84" w14:paraId="16A7C1CA" w14:textId="77777777">
                              <w:trPr>
                                <w:trHeight w:val="331"/>
                              </w:trPr>
                              <w:tc>
                                <w:tcPr>
                                  <w:tcW w:w="278" w:type="dxa"/>
                                  <w:tcBorders>
                                    <w:left w:val="single" w:sz="12" w:space="0" w:color="5B205F"/>
                                    <w:bottom w:val="thickThinMediumGap" w:sz="9" w:space="0" w:color="732081"/>
                                  </w:tcBorders>
                                </w:tcPr>
                                <w:p w14:paraId="4AB08A7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21" w:type="dxa"/>
                                  <w:tcBorders>
                                    <w:top w:val="thinThickMediumGap" w:sz="3" w:space="0" w:color="5B205F"/>
                                    <w:bottom w:val="thickThinMediumGap" w:sz="9" w:space="0" w:color="732081"/>
                                    <w:right w:val="single" w:sz="12" w:space="0" w:color="5B205F"/>
                                  </w:tcBorders>
                                </w:tcPr>
                                <w:p w14:paraId="71BBD78E" w14:textId="77777777" w:rsidR="00426C84" w:rsidRDefault="00000000">
                                  <w:pPr>
                                    <w:pStyle w:val="TableParagraph"/>
                                    <w:spacing w:before="106" w:line="205" w:lineRule="exact"/>
                                    <w:ind w:left="18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5" w:type="dxa"/>
                                  <w:tcBorders>
                                    <w:left w:val="single" w:sz="12" w:space="0" w:color="5B205F"/>
                                    <w:bottom w:val="single" w:sz="34" w:space="0" w:color="732081"/>
                                  </w:tcBorders>
                                </w:tcPr>
                                <w:p w14:paraId="4E495FDE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3" w:type="dxa"/>
                                  <w:tcBorders>
                                    <w:top w:val="single" w:sz="6" w:space="0" w:color="5B205F"/>
                                    <w:bottom w:val="single" w:sz="34" w:space="0" w:color="732081"/>
                                  </w:tcBorders>
                                </w:tcPr>
                                <w:p w14:paraId="6FEF9619" w14:textId="77777777" w:rsidR="00426C84" w:rsidRDefault="00000000">
                                  <w:pPr>
                                    <w:pStyle w:val="TableParagraph"/>
                                    <w:spacing w:before="64" w:line="247" w:lineRule="exact"/>
                                    <w:ind w:left="258" w:right="120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100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55" w:type="dxa"/>
                                </w:tcPr>
                                <w:p w14:paraId="555E1DBD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C22BF7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209C3" id="Text Box 412" o:spid="_x0000_s1447" type="#_x0000_t202" style="position:absolute;margin-left:61.35pt;margin-top:99.1pt;width:226.8pt;height:127.95pt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2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78"/>
                        <w:gridCol w:w="2821"/>
                        <w:gridCol w:w="85"/>
                        <w:gridCol w:w="1073"/>
                        <w:gridCol w:w="255"/>
                      </w:tblGrid>
                      <w:tr w:rsidR="00426C84" w14:paraId="2B721221" w14:textId="77777777">
                        <w:trPr>
                          <w:trHeight w:val="1506"/>
                        </w:trPr>
                        <w:tc>
                          <w:tcPr>
                            <w:tcW w:w="278" w:type="dxa"/>
                          </w:tcPr>
                          <w:p w14:paraId="60F5BCCE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821" w:type="dxa"/>
                            <w:tcBorders>
                              <w:bottom w:val="single" w:sz="12" w:space="0" w:color="5B205F"/>
                            </w:tcBorders>
                          </w:tcPr>
                          <w:p w14:paraId="4E59080C" w14:textId="77777777" w:rsidR="00426C84" w:rsidRDefault="00000000">
                            <w:pPr>
                              <w:pStyle w:val="TableParagraph"/>
                              <w:spacing w:before="106" w:line="424" w:lineRule="auto"/>
                              <w:ind w:left="223" w:firstLine="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 máx. (nm)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1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48968CB3" w14:textId="77777777" w:rsidR="00426C84" w:rsidRDefault="00000000">
                            <w:pPr>
                              <w:pStyle w:val="TableParagraph"/>
                              <w:spacing w:before="72"/>
                              <w:ind w:left="23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5" w:type="dxa"/>
                            <w:tcBorders>
                              <w:bottom w:val="single" w:sz="12" w:space="0" w:color="5B205F"/>
                            </w:tcBorders>
                          </w:tcPr>
                          <w:p w14:paraId="52A08EC9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73" w:type="dxa"/>
                          </w:tcPr>
                          <w:p w14:paraId="7492941A" w14:textId="77777777" w:rsidR="00426C84" w:rsidRDefault="00000000">
                            <w:pPr>
                              <w:pStyle w:val="TableParagraph"/>
                              <w:spacing w:before="114"/>
                              <w:ind w:left="308" w:right="12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4.000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3648968B" w14:textId="77777777" w:rsidR="00426C84" w:rsidRDefault="00000000">
                            <w:pPr>
                              <w:pStyle w:val="TableParagraph"/>
                              <w:spacing w:before="208"/>
                              <w:ind w:left="308" w:right="98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5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  <w:p w14:paraId="19C417F5" w14:textId="77777777" w:rsidR="00426C84" w:rsidRDefault="00426C84">
                            <w:pPr>
                              <w:pStyle w:val="TableParagraph"/>
                              <w:spacing w:before="6"/>
                              <w:rPr>
                                <w:sz w:val="21"/>
                              </w:rPr>
                            </w:pPr>
                          </w:p>
                          <w:p w14:paraId="12D7D418" w14:textId="77777777" w:rsidR="00426C84" w:rsidRDefault="00000000">
                            <w:pPr>
                              <w:pStyle w:val="TableParagraph"/>
                              <w:ind w:left="272" w:right="12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150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55" w:type="dxa"/>
                          </w:tcPr>
                          <w:p w14:paraId="7CF05822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71E3C95B" w14:textId="77777777">
                        <w:trPr>
                          <w:trHeight w:val="585"/>
                        </w:trPr>
                        <w:tc>
                          <w:tcPr>
                            <w:tcW w:w="278" w:type="dxa"/>
                            <w:tcBorders>
                              <w:left w:val="single" w:sz="18" w:space="0" w:color="5B205F"/>
                            </w:tcBorders>
                          </w:tcPr>
                          <w:p w14:paraId="522E468B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821" w:type="dxa"/>
                            <w:tcBorders>
                              <w:top w:val="single" w:sz="12" w:space="0" w:color="5B205F"/>
                              <w:bottom w:val="thickThinMediumGap" w:sz="3" w:space="0" w:color="5B205F"/>
                              <w:right w:val="single" w:sz="24" w:space="0" w:color="5B205F"/>
                            </w:tcBorders>
                          </w:tcPr>
                          <w:p w14:paraId="54551212" w14:textId="77777777" w:rsidR="00426C84" w:rsidRDefault="00000000">
                            <w:pPr>
                              <w:pStyle w:val="TableParagraph"/>
                              <w:spacing w:before="153"/>
                              <w:ind w:left="19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5" w:type="dxa"/>
                            <w:tcBorders>
                              <w:top w:val="single" w:sz="12" w:space="0" w:color="5B205F"/>
                              <w:left w:val="single" w:sz="24" w:space="0" w:color="5B205F"/>
                            </w:tcBorders>
                          </w:tcPr>
                          <w:p w14:paraId="5EA312A1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73" w:type="dxa"/>
                            <w:tcBorders>
                              <w:bottom w:val="single" w:sz="6" w:space="0" w:color="5B205F"/>
                            </w:tcBorders>
                          </w:tcPr>
                          <w:p w14:paraId="310E9F61" w14:textId="77777777" w:rsidR="00426C84" w:rsidRDefault="00000000">
                            <w:pPr>
                              <w:pStyle w:val="TableParagraph"/>
                              <w:spacing w:before="140"/>
                              <w:ind w:left="258" w:right="12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0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55" w:type="dxa"/>
                          </w:tcPr>
                          <w:p w14:paraId="19050D81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426C84" w14:paraId="16A7C1CA" w14:textId="77777777">
                        <w:trPr>
                          <w:trHeight w:val="331"/>
                        </w:trPr>
                        <w:tc>
                          <w:tcPr>
                            <w:tcW w:w="278" w:type="dxa"/>
                            <w:tcBorders>
                              <w:left w:val="single" w:sz="12" w:space="0" w:color="5B205F"/>
                              <w:bottom w:val="thickThinMediumGap" w:sz="9" w:space="0" w:color="732081"/>
                            </w:tcBorders>
                          </w:tcPr>
                          <w:p w14:paraId="4AB08A7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2821" w:type="dxa"/>
                            <w:tcBorders>
                              <w:top w:val="thinThickMediumGap" w:sz="3" w:space="0" w:color="5B205F"/>
                              <w:bottom w:val="thickThinMediumGap" w:sz="9" w:space="0" w:color="732081"/>
                              <w:right w:val="single" w:sz="12" w:space="0" w:color="5B205F"/>
                            </w:tcBorders>
                          </w:tcPr>
                          <w:p w14:paraId="71BBD78E" w14:textId="77777777" w:rsidR="00426C84" w:rsidRDefault="00000000">
                            <w:pPr>
                              <w:pStyle w:val="TableParagraph"/>
                              <w:spacing w:before="106" w:line="205" w:lineRule="exact"/>
                              <w:ind w:left="18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5" w:type="dxa"/>
                            <w:tcBorders>
                              <w:left w:val="single" w:sz="12" w:space="0" w:color="5B205F"/>
                              <w:bottom w:val="single" w:sz="34" w:space="0" w:color="732081"/>
                            </w:tcBorders>
                          </w:tcPr>
                          <w:p w14:paraId="4E495FDE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73" w:type="dxa"/>
                            <w:tcBorders>
                              <w:top w:val="single" w:sz="6" w:space="0" w:color="5B205F"/>
                              <w:bottom w:val="single" w:sz="34" w:space="0" w:color="732081"/>
                            </w:tcBorders>
                          </w:tcPr>
                          <w:p w14:paraId="6FEF9619" w14:textId="77777777" w:rsidR="00426C84" w:rsidRDefault="00000000">
                            <w:pPr>
                              <w:pStyle w:val="TableParagraph"/>
                              <w:spacing w:before="64" w:line="247" w:lineRule="exact"/>
                              <w:ind w:left="258" w:right="120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100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55" w:type="dxa"/>
                          </w:tcPr>
                          <w:p w14:paraId="555E1DBD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3CC22BF7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3E9D2A1F" wp14:editId="2DC0B3B5">
                <wp:simplePos x="0" y="0"/>
                <wp:positionH relativeFrom="page">
                  <wp:posOffset>3852545</wp:posOffset>
                </wp:positionH>
                <wp:positionV relativeFrom="paragraph">
                  <wp:posOffset>99060</wp:posOffset>
                </wp:positionV>
                <wp:extent cx="2904490" cy="4353560"/>
                <wp:effectExtent l="0" t="0" r="0" b="0"/>
                <wp:wrapTopAndBottom/>
                <wp:docPr id="385039785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4490" cy="4353560"/>
                          <a:chOff x="6067" y="156"/>
                          <a:chExt cx="4574" cy="6856"/>
                        </a:xfrm>
                      </wpg:grpSpPr>
                      <wps:wsp>
                        <wps:cNvPr id="698863320" name="Freeform 411"/>
                        <wps:cNvSpPr>
                          <a:spLocks/>
                        </wps:cNvSpPr>
                        <wps:spPr bwMode="auto">
                          <a:xfrm>
                            <a:off x="6097" y="185"/>
                            <a:ext cx="4514" cy="6796"/>
                          </a:xfrm>
                          <a:custGeom>
                            <a:avLst/>
                            <a:gdLst>
                              <a:gd name="T0" fmla="+- 0 10473 6097"/>
                              <a:gd name="T1" fmla="*/ T0 w 4514"/>
                              <a:gd name="T2" fmla="+- 0 186 186"/>
                              <a:gd name="T3" fmla="*/ 186 h 6796"/>
                              <a:gd name="T4" fmla="+- 0 10527 6097"/>
                              <a:gd name="T5" fmla="*/ T4 w 4514"/>
                              <a:gd name="T6" fmla="+- 0 197 186"/>
                              <a:gd name="T7" fmla="*/ 197 h 6796"/>
                              <a:gd name="T8" fmla="+- 0 10570 6097"/>
                              <a:gd name="T9" fmla="*/ T8 w 4514"/>
                              <a:gd name="T10" fmla="+- 0 227 186"/>
                              <a:gd name="T11" fmla="*/ 227 h 6796"/>
                              <a:gd name="T12" fmla="+- 0 10600 6097"/>
                              <a:gd name="T13" fmla="*/ T12 w 4514"/>
                              <a:gd name="T14" fmla="+- 0 271 186"/>
                              <a:gd name="T15" fmla="*/ 271 h 6796"/>
                              <a:gd name="T16" fmla="+- 0 10611 6097"/>
                              <a:gd name="T17" fmla="*/ T16 w 4514"/>
                              <a:gd name="T18" fmla="+- 0 324 186"/>
                              <a:gd name="T19" fmla="*/ 324 h 6796"/>
                              <a:gd name="T20" fmla="+- 0 10611 6097"/>
                              <a:gd name="T21" fmla="*/ T20 w 4514"/>
                              <a:gd name="T22" fmla="+- 0 6844 186"/>
                              <a:gd name="T23" fmla="*/ 6844 h 6796"/>
                              <a:gd name="T24" fmla="+- 0 10600 6097"/>
                              <a:gd name="T25" fmla="*/ T24 w 4514"/>
                              <a:gd name="T26" fmla="+- 0 6898 186"/>
                              <a:gd name="T27" fmla="*/ 6898 h 6796"/>
                              <a:gd name="T28" fmla="+- 0 10570 6097"/>
                              <a:gd name="T29" fmla="*/ T28 w 4514"/>
                              <a:gd name="T30" fmla="+- 0 6942 186"/>
                              <a:gd name="T31" fmla="*/ 6942 h 6796"/>
                              <a:gd name="T32" fmla="+- 0 10527 6097"/>
                              <a:gd name="T33" fmla="*/ T32 w 4514"/>
                              <a:gd name="T34" fmla="+- 0 6971 186"/>
                              <a:gd name="T35" fmla="*/ 6971 h 6796"/>
                              <a:gd name="T36" fmla="+- 0 10473 6097"/>
                              <a:gd name="T37" fmla="*/ T36 w 4514"/>
                              <a:gd name="T38" fmla="+- 0 6982 186"/>
                              <a:gd name="T39" fmla="*/ 6982 h 6796"/>
                              <a:gd name="T40" fmla="+- 0 6235 6097"/>
                              <a:gd name="T41" fmla="*/ T40 w 4514"/>
                              <a:gd name="T42" fmla="+- 0 6982 186"/>
                              <a:gd name="T43" fmla="*/ 6982 h 6796"/>
                              <a:gd name="T44" fmla="+- 0 6181 6097"/>
                              <a:gd name="T45" fmla="*/ T44 w 4514"/>
                              <a:gd name="T46" fmla="+- 0 6971 186"/>
                              <a:gd name="T47" fmla="*/ 6971 h 6796"/>
                              <a:gd name="T48" fmla="+- 0 6137 6097"/>
                              <a:gd name="T49" fmla="*/ T48 w 4514"/>
                              <a:gd name="T50" fmla="+- 0 6942 186"/>
                              <a:gd name="T51" fmla="*/ 6942 h 6796"/>
                              <a:gd name="T52" fmla="+- 0 6108 6097"/>
                              <a:gd name="T53" fmla="*/ T52 w 4514"/>
                              <a:gd name="T54" fmla="+- 0 6898 186"/>
                              <a:gd name="T55" fmla="*/ 6898 h 6796"/>
                              <a:gd name="T56" fmla="+- 0 6097 6097"/>
                              <a:gd name="T57" fmla="*/ T56 w 4514"/>
                              <a:gd name="T58" fmla="+- 0 6844 186"/>
                              <a:gd name="T59" fmla="*/ 6844 h 6796"/>
                              <a:gd name="T60" fmla="+- 0 6097 6097"/>
                              <a:gd name="T61" fmla="*/ T60 w 4514"/>
                              <a:gd name="T62" fmla="+- 0 324 186"/>
                              <a:gd name="T63" fmla="*/ 324 h 6796"/>
                              <a:gd name="T64" fmla="+- 0 6108 6097"/>
                              <a:gd name="T65" fmla="*/ T64 w 4514"/>
                              <a:gd name="T66" fmla="+- 0 271 186"/>
                              <a:gd name="T67" fmla="*/ 271 h 6796"/>
                              <a:gd name="T68" fmla="+- 0 6137 6097"/>
                              <a:gd name="T69" fmla="*/ T68 w 4514"/>
                              <a:gd name="T70" fmla="+- 0 227 186"/>
                              <a:gd name="T71" fmla="*/ 227 h 6796"/>
                              <a:gd name="T72" fmla="+- 0 6181 6097"/>
                              <a:gd name="T73" fmla="*/ T72 w 4514"/>
                              <a:gd name="T74" fmla="+- 0 197 186"/>
                              <a:gd name="T75" fmla="*/ 197 h 6796"/>
                              <a:gd name="T76" fmla="+- 0 6235 6097"/>
                              <a:gd name="T77" fmla="*/ T76 w 4514"/>
                              <a:gd name="T78" fmla="+- 0 186 186"/>
                              <a:gd name="T79" fmla="*/ 186 h 6796"/>
                              <a:gd name="T80" fmla="+- 0 10473 6097"/>
                              <a:gd name="T81" fmla="*/ T80 w 4514"/>
                              <a:gd name="T82" fmla="+- 0 186 186"/>
                              <a:gd name="T83" fmla="*/ 186 h 6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4" h="6796">
                                <a:moveTo>
                                  <a:pt x="4376" y="0"/>
                                </a:moveTo>
                                <a:lnTo>
                                  <a:pt x="4430" y="11"/>
                                </a:lnTo>
                                <a:lnTo>
                                  <a:pt x="4473" y="41"/>
                                </a:lnTo>
                                <a:lnTo>
                                  <a:pt x="4503" y="85"/>
                                </a:lnTo>
                                <a:lnTo>
                                  <a:pt x="4514" y="138"/>
                                </a:lnTo>
                                <a:lnTo>
                                  <a:pt x="4514" y="6658"/>
                                </a:lnTo>
                                <a:lnTo>
                                  <a:pt x="4503" y="6712"/>
                                </a:lnTo>
                                <a:lnTo>
                                  <a:pt x="4473" y="6756"/>
                                </a:lnTo>
                                <a:lnTo>
                                  <a:pt x="4430" y="6785"/>
                                </a:lnTo>
                                <a:lnTo>
                                  <a:pt x="4376" y="6796"/>
                                </a:lnTo>
                                <a:lnTo>
                                  <a:pt x="138" y="6796"/>
                                </a:lnTo>
                                <a:lnTo>
                                  <a:pt x="84" y="6785"/>
                                </a:lnTo>
                                <a:lnTo>
                                  <a:pt x="40" y="6756"/>
                                </a:lnTo>
                                <a:lnTo>
                                  <a:pt x="11" y="6712"/>
                                </a:lnTo>
                                <a:lnTo>
                                  <a:pt x="0" y="6658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0" y="41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209977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1" y="359"/>
                            <a:ext cx="4106" cy="1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035630" name="Freeform 409"/>
                        <wps:cNvSpPr>
                          <a:spLocks/>
                        </wps:cNvSpPr>
                        <wps:spPr bwMode="auto">
                          <a:xfrm>
                            <a:off x="6298" y="1981"/>
                            <a:ext cx="4105" cy="2559"/>
                          </a:xfrm>
                          <a:custGeom>
                            <a:avLst/>
                            <a:gdLst>
                              <a:gd name="T0" fmla="+- 0 10325 6298"/>
                              <a:gd name="T1" fmla="*/ T0 w 4105"/>
                              <a:gd name="T2" fmla="+- 0 1982 1982"/>
                              <a:gd name="T3" fmla="*/ 1982 h 2559"/>
                              <a:gd name="T4" fmla="+- 0 6376 6298"/>
                              <a:gd name="T5" fmla="*/ T4 w 4105"/>
                              <a:gd name="T6" fmla="+- 0 1982 1982"/>
                              <a:gd name="T7" fmla="*/ 1982 h 2559"/>
                              <a:gd name="T8" fmla="+- 0 6345 6298"/>
                              <a:gd name="T9" fmla="*/ T8 w 4105"/>
                              <a:gd name="T10" fmla="+- 0 1988 1982"/>
                              <a:gd name="T11" fmla="*/ 1988 h 2559"/>
                              <a:gd name="T12" fmla="+- 0 6321 6298"/>
                              <a:gd name="T13" fmla="*/ T12 w 4105"/>
                              <a:gd name="T14" fmla="+- 0 2005 1982"/>
                              <a:gd name="T15" fmla="*/ 2005 h 2559"/>
                              <a:gd name="T16" fmla="+- 0 6304 6298"/>
                              <a:gd name="T17" fmla="*/ T16 w 4105"/>
                              <a:gd name="T18" fmla="+- 0 2030 1982"/>
                              <a:gd name="T19" fmla="*/ 2030 h 2559"/>
                              <a:gd name="T20" fmla="+- 0 6298 6298"/>
                              <a:gd name="T21" fmla="*/ T20 w 4105"/>
                              <a:gd name="T22" fmla="+- 0 2060 1982"/>
                              <a:gd name="T23" fmla="*/ 2060 h 2559"/>
                              <a:gd name="T24" fmla="+- 0 6298 6298"/>
                              <a:gd name="T25" fmla="*/ T24 w 4105"/>
                              <a:gd name="T26" fmla="+- 0 4463 1982"/>
                              <a:gd name="T27" fmla="*/ 4463 h 2559"/>
                              <a:gd name="T28" fmla="+- 0 6304 6298"/>
                              <a:gd name="T29" fmla="*/ T28 w 4105"/>
                              <a:gd name="T30" fmla="+- 0 4494 1982"/>
                              <a:gd name="T31" fmla="*/ 4494 h 2559"/>
                              <a:gd name="T32" fmla="+- 0 6321 6298"/>
                              <a:gd name="T33" fmla="*/ T32 w 4105"/>
                              <a:gd name="T34" fmla="+- 0 4519 1982"/>
                              <a:gd name="T35" fmla="*/ 4519 h 2559"/>
                              <a:gd name="T36" fmla="+- 0 6345 6298"/>
                              <a:gd name="T37" fmla="*/ T36 w 4105"/>
                              <a:gd name="T38" fmla="+- 0 4535 1982"/>
                              <a:gd name="T39" fmla="*/ 4535 h 2559"/>
                              <a:gd name="T40" fmla="+- 0 6376 6298"/>
                              <a:gd name="T41" fmla="*/ T40 w 4105"/>
                              <a:gd name="T42" fmla="+- 0 4541 1982"/>
                              <a:gd name="T43" fmla="*/ 4541 h 2559"/>
                              <a:gd name="T44" fmla="+- 0 10325 6298"/>
                              <a:gd name="T45" fmla="*/ T44 w 4105"/>
                              <a:gd name="T46" fmla="+- 0 4541 1982"/>
                              <a:gd name="T47" fmla="*/ 4541 h 2559"/>
                              <a:gd name="T48" fmla="+- 0 10356 6298"/>
                              <a:gd name="T49" fmla="*/ T48 w 4105"/>
                              <a:gd name="T50" fmla="+- 0 4535 1982"/>
                              <a:gd name="T51" fmla="*/ 4535 h 2559"/>
                              <a:gd name="T52" fmla="+- 0 10380 6298"/>
                              <a:gd name="T53" fmla="*/ T52 w 4105"/>
                              <a:gd name="T54" fmla="+- 0 4519 1982"/>
                              <a:gd name="T55" fmla="*/ 4519 h 2559"/>
                              <a:gd name="T56" fmla="+- 0 10397 6298"/>
                              <a:gd name="T57" fmla="*/ T56 w 4105"/>
                              <a:gd name="T58" fmla="+- 0 4494 1982"/>
                              <a:gd name="T59" fmla="*/ 4494 h 2559"/>
                              <a:gd name="T60" fmla="+- 0 10403 6298"/>
                              <a:gd name="T61" fmla="*/ T60 w 4105"/>
                              <a:gd name="T62" fmla="+- 0 4463 1982"/>
                              <a:gd name="T63" fmla="*/ 4463 h 2559"/>
                              <a:gd name="T64" fmla="+- 0 10403 6298"/>
                              <a:gd name="T65" fmla="*/ T64 w 4105"/>
                              <a:gd name="T66" fmla="+- 0 2060 1982"/>
                              <a:gd name="T67" fmla="*/ 2060 h 2559"/>
                              <a:gd name="T68" fmla="+- 0 10397 6298"/>
                              <a:gd name="T69" fmla="*/ T68 w 4105"/>
                              <a:gd name="T70" fmla="+- 0 2030 1982"/>
                              <a:gd name="T71" fmla="*/ 2030 h 2559"/>
                              <a:gd name="T72" fmla="+- 0 10380 6298"/>
                              <a:gd name="T73" fmla="*/ T72 w 4105"/>
                              <a:gd name="T74" fmla="+- 0 2005 1982"/>
                              <a:gd name="T75" fmla="*/ 2005 h 2559"/>
                              <a:gd name="T76" fmla="+- 0 10356 6298"/>
                              <a:gd name="T77" fmla="*/ T76 w 4105"/>
                              <a:gd name="T78" fmla="+- 0 1988 1982"/>
                              <a:gd name="T79" fmla="*/ 1988 h 2559"/>
                              <a:gd name="T80" fmla="+- 0 10325 6298"/>
                              <a:gd name="T81" fmla="*/ T80 w 4105"/>
                              <a:gd name="T82" fmla="+- 0 1982 1982"/>
                              <a:gd name="T83" fmla="*/ 1982 h 2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5" h="2559">
                                <a:moveTo>
                                  <a:pt x="4027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81"/>
                                </a:lnTo>
                                <a:lnTo>
                                  <a:pt x="6" y="2512"/>
                                </a:lnTo>
                                <a:lnTo>
                                  <a:pt x="23" y="2537"/>
                                </a:lnTo>
                                <a:lnTo>
                                  <a:pt x="47" y="2553"/>
                                </a:lnTo>
                                <a:lnTo>
                                  <a:pt x="78" y="2559"/>
                                </a:lnTo>
                                <a:lnTo>
                                  <a:pt x="4027" y="2559"/>
                                </a:lnTo>
                                <a:lnTo>
                                  <a:pt x="4058" y="2553"/>
                                </a:lnTo>
                                <a:lnTo>
                                  <a:pt x="4082" y="2537"/>
                                </a:lnTo>
                                <a:lnTo>
                                  <a:pt x="4099" y="2512"/>
                                </a:lnTo>
                                <a:lnTo>
                                  <a:pt x="4105" y="2481"/>
                                </a:lnTo>
                                <a:lnTo>
                                  <a:pt x="4105" y="78"/>
                                </a:lnTo>
                                <a:lnTo>
                                  <a:pt x="4099" y="48"/>
                                </a:lnTo>
                                <a:lnTo>
                                  <a:pt x="4082" y="23"/>
                                </a:lnTo>
                                <a:lnTo>
                                  <a:pt x="4058" y="6"/>
                                </a:lnTo>
                                <a:lnTo>
                                  <a:pt x="4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172851" name="Freeform 408"/>
                        <wps:cNvSpPr>
                          <a:spLocks/>
                        </wps:cNvSpPr>
                        <wps:spPr bwMode="auto">
                          <a:xfrm>
                            <a:off x="6298" y="1981"/>
                            <a:ext cx="4105" cy="2559"/>
                          </a:xfrm>
                          <a:custGeom>
                            <a:avLst/>
                            <a:gdLst>
                              <a:gd name="T0" fmla="+- 0 6298 6298"/>
                              <a:gd name="T1" fmla="*/ T0 w 4105"/>
                              <a:gd name="T2" fmla="+- 0 2060 1982"/>
                              <a:gd name="T3" fmla="*/ 2060 h 2559"/>
                              <a:gd name="T4" fmla="+- 0 6304 6298"/>
                              <a:gd name="T5" fmla="*/ T4 w 4105"/>
                              <a:gd name="T6" fmla="+- 0 2030 1982"/>
                              <a:gd name="T7" fmla="*/ 2030 h 2559"/>
                              <a:gd name="T8" fmla="+- 0 6321 6298"/>
                              <a:gd name="T9" fmla="*/ T8 w 4105"/>
                              <a:gd name="T10" fmla="+- 0 2005 1982"/>
                              <a:gd name="T11" fmla="*/ 2005 h 2559"/>
                              <a:gd name="T12" fmla="+- 0 6345 6298"/>
                              <a:gd name="T13" fmla="*/ T12 w 4105"/>
                              <a:gd name="T14" fmla="+- 0 1988 1982"/>
                              <a:gd name="T15" fmla="*/ 1988 h 2559"/>
                              <a:gd name="T16" fmla="+- 0 6376 6298"/>
                              <a:gd name="T17" fmla="*/ T16 w 4105"/>
                              <a:gd name="T18" fmla="+- 0 1982 1982"/>
                              <a:gd name="T19" fmla="*/ 1982 h 2559"/>
                              <a:gd name="T20" fmla="+- 0 10325 6298"/>
                              <a:gd name="T21" fmla="*/ T20 w 4105"/>
                              <a:gd name="T22" fmla="+- 0 1982 1982"/>
                              <a:gd name="T23" fmla="*/ 1982 h 2559"/>
                              <a:gd name="T24" fmla="+- 0 10356 6298"/>
                              <a:gd name="T25" fmla="*/ T24 w 4105"/>
                              <a:gd name="T26" fmla="+- 0 1988 1982"/>
                              <a:gd name="T27" fmla="*/ 1988 h 2559"/>
                              <a:gd name="T28" fmla="+- 0 10380 6298"/>
                              <a:gd name="T29" fmla="*/ T28 w 4105"/>
                              <a:gd name="T30" fmla="+- 0 2005 1982"/>
                              <a:gd name="T31" fmla="*/ 2005 h 2559"/>
                              <a:gd name="T32" fmla="+- 0 10397 6298"/>
                              <a:gd name="T33" fmla="*/ T32 w 4105"/>
                              <a:gd name="T34" fmla="+- 0 2030 1982"/>
                              <a:gd name="T35" fmla="*/ 2030 h 2559"/>
                              <a:gd name="T36" fmla="+- 0 10403 6298"/>
                              <a:gd name="T37" fmla="*/ T36 w 4105"/>
                              <a:gd name="T38" fmla="+- 0 2060 1982"/>
                              <a:gd name="T39" fmla="*/ 2060 h 2559"/>
                              <a:gd name="T40" fmla="+- 0 10403 6298"/>
                              <a:gd name="T41" fmla="*/ T40 w 4105"/>
                              <a:gd name="T42" fmla="+- 0 4463 1982"/>
                              <a:gd name="T43" fmla="*/ 4463 h 2559"/>
                              <a:gd name="T44" fmla="+- 0 10397 6298"/>
                              <a:gd name="T45" fmla="*/ T44 w 4105"/>
                              <a:gd name="T46" fmla="+- 0 4494 1982"/>
                              <a:gd name="T47" fmla="*/ 4494 h 2559"/>
                              <a:gd name="T48" fmla="+- 0 10380 6298"/>
                              <a:gd name="T49" fmla="*/ T48 w 4105"/>
                              <a:gd name="T50" fmla="+- 0 4519 1982"/>
                              <a:gd name="T51" fmla="*/ 4519 h 2559"/>
                              <a:gd name="T52" fmla="+- 0 10356 6298"/>
                              <a:gd name="T53" fmla="*/ T52 w 4105"/>
                              <a:gd name="T54" fmla="+- 0 4535 1982"/>
                              <a:gd name="T55" fmla="*/ 4535 h 2559"/>
                              <a:gd name="T56" fmla="+- 0 10325 6298"/>
                              <a:gd name="T57" fmla="*/ T56 w 4105"/>
                              <a:gd name="T58" fmla="+- 0 4541 1982"/>
                              <a:gd name="T59" fmla="*/ 4541 h 2559"/>
                              <a:gd name="T60" fmla="+- 0 6376 6298"/>
                              <a:gd name="T61" fmla="*/ T60 w 4105"/>
                              <a:gd name="T62" fmla="+- 0 4541 1982"/>
                              <a:gd name="T63" fmla="*/ 4541 h 2559"/>
                              <a:gd name="T64" fmla="+- 0 6345 6298"/>
                              <a:gd name="T65" fmla="*/ T64 w 4105"/>
                              <a:gd name="T66" fmla="+- 0 4535 1982"/>
                              <a:gd name="T67" fmla="*/ 4535 h 2559"/>
                              <a:gd name="T68" fmla="+- 0 6321 6298"/>
                              <a:gd name="T69" fmla="*/ T68 w 4105"/>
                              <a:gd name="T70" fmla="+- 0 4519 1982"/>
                              <a:gd name="T71" fmla="*/ 4519 h 2559"/>
                              <a:gd name="T72" fmla="+- 0 6304 6298"/>
                              <a:gd name="T73" fmla="*/ T72 w 4105"/>
                              <a:gd name="T74" fmla="+- 0 4494 1982"/>
                              <a:gd name="T75" fmla="*/ 4494 h 2559"/>
                              <a:gd name="T76" fmla="+- 0 6298 6298"/>
                              <a:gd name="T77" fmla="*/ T76 w 4105"/>
                              <a:gd name="T78" fmla="+- 0 4463 1982"/>
                              <a:gd name="T79" fmla="*/ 4463 h 2559"/>
                              <a:gd name="T80" fmla="+- 0 6298 6298"/>
                              <a:gd name="T81" fmla="*/ T80 w 4105"/>
                              <a:gd name="T82" fmla="+- 0 2060 1982"/>
                              <a:gd name="T83" fmla="*/ 2060 h 2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5" h="2559">
                                <a:moveTo>
                                  <a:pt x="0" y="78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7" y="6"/>
                                </a:lnTo>
                                <a:lnTo>
                                  <a:pt x="78" y="0"/>
                                </a:lnTo>
                                <a:lnTo>
                                  <a:pt x="4027" y="0"/>
                                </a:lnTo>
                                <a:lnTo>
                                  <a:pt x="4058" y="6"/>
                                </a:lnTo>
                                <a:lnTo>
                                  <a:pt x="4082" y="23"/>
                                </a:lnTo>
                                <a:lnTo>
                                  <a:pt x="4099" y="48"/>
                                </a:lnTo>
                                <a:lnTo>
                                  <a:pt x="4105" y="78"/>
                                </a:lnTo>
                                <a:lnTo>
                                  <a:pt x="4105" y="2481"/>
                                </a:lnTo>
                                <a:lnTo>
                                  <a:pt x="4099" y="2512"/>
                                </a:lnTo>
                                <a:lnTo>
                                  <a:pt x="4082" y="2537"/>
                                </a:lnTo>
                                <a:lnTo>
                                  <a:pt x="4058" y="2553"/>
                                </a:lnTo>
                                <a:lnTo>
                                  <a:pt x="4027" y="2559"/>
                                </a:lnTo>
                                <a:lnTo>
                                  <a:pt x="78" y="2559"/>
                                </a:lnTo>
                                <a:lnTo>
                                  <a:pt x="47" y="2553"/>
                                </a:lnTo>
                                <a:lnTo>
                                  <a:pt x="23" y="2537"/>
                                </a:lnTo>
                                <a:lnTo>
                                  <a:pt x="6" y="2512"/>
                                </a:lnTo>
                                <a:lnTo>
                                  <a:pt x="0" y="2481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949367" name="Freeform 407"/>
                        <wps:cNvSpPr>
                          <a:spLocks/>
                        </wps:cNvSpPr>
                        <wps:spPr bwMode="auto">
                          <a:xfrm>
                            <a:off x="6369" y="2028"/>
                            <a:ext cx="2816" cy="431"/>
                          </a:xfrm>
                          <a:custGeom>
                            <a:avLst/>
                            <a:gdLst>
                              <a:gd name="T0" fmla="+- 0 9137 6369"/>
                              <a:gd name="T1" fmla="*/ T0 w 2816"/>
                              <a:gd name="T2" fmla="+- 0 2029 2029"/>
                              <a:gd name="T3" fmla="*/ 2029 h 431"/>
                              <a:gd name="T4" fmla="+- 0 6417 6369"/>
                              <a:gd name="T5" fmla="*/ T4 w 2816"/>
                              <a:gd name="T6" fmla="+- 0 2029 2029"/>
                              <a:gd name="T7" fmla="*/ 2029 h 431"/>
                              <a:gd name="T8" fmla="+- 0 6398 6369"/>
                              <a:gd name="T9" fmla="*/ T8 w 2816"/>
                              <a:gd name="T10" fmla="+- 0 2033 2029"/>
                              <a:gd name="T11" fmla="*/ 2033 h 431"/>
                              <a:gd name="T12" fmla="+- 0 6383 6369"/>
                              <a:gd name="T13" fmla="*/ T12 w 2816"/>
                              <a:gd name="T14" fmla="+- 0 2043 2029"/>
                              <a:gd name="T15" fmla="*/ 2043 h 431"/>
                              <a:gd name="T16" fmla="+- 0 6373 6369"/>
                              <a:gd name="T17" fmla="*/ T16 w 2816"/>
                              <a:gd name="T18" fmla="+- 0 2059 2029"/>
                              <a:gd name="T19" fmla="*/ 2059 h 431"/>
                              <a:gd name="T20" fmla="+- 0 6369 6369"/>
                              <a:gd name="T21" fmla="*/ T20 w 2816"/>
                              <a:gd name="T22" fmla="+- 0 2077 2029"/>
                              <a:gd name="T23" fmla="*/ 2077 h 431"/>
                              <a:gd name="T24" fmla="+- 0 6369 6369"/>
                              <a:gd name="T25" fmla="*/ T24 w 2816"/>
                              <a:gd name="T26" fmla="+- 0 2412 2029"/>
                              <a:gd name="T27" fmla="*/ 2412 h 431"/>
                              <a:gd name="T28" fmla="+- 0 6373 6369"/>
                              <a:gd name="T29" fmla="*/ T28 w 2816"/>
                              <a:gd name="T30" fmla="+- 0 2431 2029"/>
                              <a:gd name="T31" fmla="*/ 2431 h 431"/>
                              <a:gd name="T32" fmla="+- 0 6383 6369"/>
                              <a:gd name="T33" fmla="*/ T32 w 2816"/>
                              <a:gd name="T34" fmla="+- 0 2446 2029"/>
                              <a:gd name="T35" fmla="*/ 2446 h 431"/>
                              <a:gd name="T36" fmla="+- 0 6398 6369"/>
                              <a:gd name="T37" fmla="*/ T36 w 2816"/>
                              <a:gd name="T38" fmla="+- 0 2456 2029"/>
                              <a:gd name="T39" fmla="*/ 2456 h 431"/>
                              <a:gd name="T40" fmla="+- 0 6417 6369"/>
                              <a:gd name="T41" fmla="*/ T40 w 2816"/>
                              <a:gd name="T42" fmla="+- 0 2460 2029"/>
                              <a:gd name="T43" fmla="*/ 2460 h 431"/>
                              <a:gd name="T44" fmla="+- 0 9137 6369"/>
                              <a:gd name="T45" fmla="*/ T44 w 2816"/>
                              <a:gd name="T46" fmla="+- 0 2460 2029"/>
                              <a:gd name="T47" fmla="*/ 2460 h 431"/>
                              <a:gd name="T48" fmla="+- 0 9156 6369"/>
                              <a:gd name="T49" fmla="*/ T48 w 2816"/>
                              <a:gd name="T50" fmla="+- 0 2456 2029"/>
                              <a:gd name="T51" fmla="*/ 2456 h 431"/>
                              <a:gd name="T52" fmla="+- 0 9171 6369"/>
                              <a:gd name="T53" fmla="*/ T52 w 2816"/>
                              <a:gd name="T54" fmla="+- 0 2446 2029"/>
                              <a:gd name="T55" fmla="*/ 2446 h 431"/>
                              <a:gd name="T56" fmla="+- 0 9181 6369"/>
                              <a:gd name="T57" fmla="*/ T56 w 2816"/>
                              <a:gd name="T58" fmla="+- 0 2431 2029"/>
                              <a:gd name="T59" fmla="*/ 2431 h 431"/>
                              <a:gd name="T60" fmla="+- 0 9185 6369"/>
                              <a:gd name="T61" fmla="*/ T60 w 2816"/>
                              <a:gd name="T62" fmla="+- 0 2412 2029"/>
                              <a:gd name="T63" fmla="*/ 2412 h 431"/>
                              <a:gd name="T64" fmla="+- 0 9185 6369"/>
                              <a:gd name="T65" fmla="*/ T64 w 2816"/>
                              <a:gd name="T66" fmla="+- 0 2077 2029"/>
                              <a:gd name="T67" fmla="*/ 2077 h 431"/>
                              <a:gd name="T68" fmla="+- 0 9181 6369"/>
                              <a:gd name="T69" fmla="*/ T68 w 2816"/>
                              <a:gd name="T70" fmla="+- 0 2059 2029"/>
                              <a:gd name="T71" fmla="*/ 2059 h 431"/>
                              <a:gd name="T72" fmla="+- 0 9171 6369"/>
                              <a:gd name="T73" fmla="*/ T72 w 2816"/>
                              <a:gd name="T74" fmla="+- 0 2043 2029"/>
                              <a:gd name="T75" fmla="*/ 2043 h 431"/>
                              <a:gd name="T76" fmla="+- 0 9156 6369"/>
                              <a:gd name="T77" fmla="*/ T76 w 2816"/>
                              <a:gd name="T78" fmla="+- 0 2033 2029"/>
                              <a:gd name="T79" fmla="*/ 2033 h 431"/>
                              <a:gd name="T80" fmla="+- 0 9137 6369"/>
                              <a:gd name="T81" fmla="*/ T80 w 2816"/>
                              <a:gd name="T82" fmla="+- 0 2029 2029"/>
                              <a:gd name="T83" fmla="*/ 2029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31">
                                <a:moveTo>
                                  <a:pt x="2768" y="0"/>
                                </a:moveTo>
                                <a:lnTo>
                                  <a:pt x="48" y="0"/>
                                </a:lnTo>
                                <a:lnTo>
                                  <a:pt x="29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8"/>
                                </a:lnTo>
                                <a:lnTo>
                                  <a:pt x="0" y="383"/>
                                </a:lnTo>
                                <a:lnTo>
                                  <a:pt x="4" y="402"/>
                                </a:lnTo>
                                <a:lnTo>
                                  <a:pt x="14" y="417"/>
                                </a:lnTo>
                                <a:lnTo>
                                  <a:pt x="29" y="427"/>
                                </a:lnTo>
                                <a:lnTo>
                                  <a:pt x="48" y="431"/>
                                </a:lnTo>
                                <a:lnTo>
                                  <a:pt x="2768" y="431"/>
                                </a:lnTo>
                                <a:lnTo>
                                  <a:pt x="2787" y="427"/>
                                </a:lnTo>
                                <a:lnTo>
                                  <a:pt x="2802" y="417"/>
                                </a:lnTo>
                                <a:lnTo>
                                  <a:pt x="2812" y="402"/>
                                </a:lnTo>
                                <a:lnTo>
                                  <a:pt x="2816" y="383"/>
                                </a:lnTo>
                                <a:lnTo>
                                  <a:pt x="2816" y="48"/>
                                </a:lnTo>
                                <a:lnTo>
                                  <a:pt x="2812" y="30"/>
                                </a:lnTo>
                                <a:lnTo>
                                  <a:pt x="2802" y="14"/>
                                </a:lnTo>
                                <a:lnTo>
                                  <a:pt x="2787" y="4"/>
                                </a:lnTo>
                                <a:lnTo>
                                  <a:pt x="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150393" name="Freeform 406"/>
                        <wps:cNvSpPr>
                          <a:spLocks/>
                        </wps:cNvSpPr>
                        <wps:spPr bwMode="auto">
                          <a:xfrm>
                            <a:off x="6369" y="2028"/>
                            <a:ext cx="2816" cy="431"/>
                          </a:xfrm>
                          <a:custGeom>
                            <a:avLst/>
                            <a:gdLst>
                              <a:gd name="T0" fmla="+- 0 6369 6369"/>
                              <a:gd name="T1" fmla="*/ T0 w 2816"/>
                              <a:gd name="T2" fmla="+- 0 2077 2029"/>
                              <a:gd name="T3" fmla="*/ 2077 h 431"/>
                              <a:gd name="T4" fmla="+- 0 6373 6369"/>
                              <a:gd name="T5" fmla="*/ T4 w 2816"/>
                              <a:gd name="T6" fmla="+- 0 2059 2029"/>
                              <a:gd name="T7" fmla="*/ 2059 h 431"/>
                              <a:gd name="T8" fmla="+- 0 6383 6369"/>
                              <a:gd name="T9" fmla="*/ T8 w 2816"/>
                              <a:gd name="T10" fmla="+- 0 2043 2029"/>
                              <a:gd name="T11" fmla="*/ 2043 h 431"/>
                              <a:gd name="T12" fmla="+- 0 6398 6369"/>
                              <a:gd name="T13" fmla="*/ T12 w 2816"/>
                              <a:gd name="T14" fmla="+- 0 2033 2029"/>
                              <a:gd name="T15" fmla="*/ 2033 h 431"/>
                              <a:gd name="T16" fmla="+- 0 6417 6369"/>
                              <a:gd name="T17" fmla="*/ T16 w 2816"/>
                              <a:gd name="T18" fmla="+- 0 2029 2029"/>
                              <a:gd name="T19" fmla="*/ 2029 h 431"/>
                              <a:gd name="T20" fmla="+- 0 9137 6369"/>
                              <a:gd name="T21" fmla="*/ T20 w 2816"/>
                              <a:gd name="T22" fmla="+- 0 2029 2029"/>
                              <a:gd name="T23" fmla="*/ 2029 h 431"/>
                              <a:gd name="T24" fmla="+- 0 9156 6369"/>
                              <a:gd name="T25" fmla="*/ T24 w 2816"/>
                              <a:gd name="T26" fmla="+- 0 2033 2029"/>
                              <a:gd name="T27" fmla="*/ 2033 h 431"/>
                              <a:gd name="T28" fmla="+- 0 9171 6369"/>
                              <a:gd name="T29" fmla="*/ T28 w 2816"/>
                              <a:gd name="T30" fmla="+- 0 2043 2029"/>
                              <a:gd name="T31" fmla="*/ 2043 h 431"/>
                              <a:gd name="T32" fmla="+- 0 9181 6369"/>
                              <a:gd name="T33" fmla="*/ T32 w 2816"/>
                              <a:gd name="T34" fmla="+- 0 2059 2029"/>
                              <a:gd name="T35" fmla="*/ 2059 h 431"/>
                              <a:gd name="T36" fmla="+- 0 9185 6369"/>
                              <a:gd name="T37" fmla="*/ T36 w 2816"/>
                              <a:gd name="T38" fmla="+- 0 2077 2029"/>
                              <a:gd name="T39" fmla="*/ 2077 h 431"/>
                              <a:gd name="T40" fmla="+- 0 9185 6369"/>
                              <a:gd name="T41" fmla="*/ T40 w 2816"/>
                              <a:gd name="T42" fmla="+- 0 2412 2029"/>
                              <a:gd name="T43" fmla="*/ 2412 h 431"/>
                              <a:gd name="T44" fmla="+- 0 9181 6369"/>
                              <a:gd name="T45" fmla="*/ T44 w 2816"/>
                              <a:gd name="T46" fmla="+- 0 2431 2029"/>
                              <a:gd name="T47" fmla="*/ 2431 h 431"/>
                              <a:gd name="T48" fmla="+- 0 9171 6369"/>
                              <a:gd name="T49" fmla="*/ T48 w 2816"/>
                              <a:gd name="T50" fmla="+- 0 2446 2029"/>
                              <a:gd name="T51" fmla="*/ 2446 h 431"/>
                              <a:gd name="T52" fmla="+- 0 9156 6369"/>
                              <a:gd name="T53" fmla="*/ T52 w 2816"/>
                              <a:gd name="T54" fmla="+- 0 2456 2029"/>
                              <a:gd name="T55" fmla="*/ 2456 h 431"/>
                              <a:gd name="T56" fmla="+- 0 9137 6369"/>
                              <a:gd name="T57" fmla="*/ T56 w 2816"/>
                              <a:gd name="T58" fmla="+- 0 2460 2029"/>
                              <a:gd name="T59" fmla="*/ 2460 h 431"/>
                              <a:gd name="T60" fmla="+- 0 6417 6369"/>
                              <a:gd name="T61" fmla="*/ T60 w 2816"/>
                              <a:gd name="T62" fmla="+- 0 2460 2029"/>
                              <a:gd name="T63" fmla="*/ 2460 h 431"/>
                              <a:gd name="T64" fmla="+- 0 6398 6369"/>
                              <a:gd name="T65" fmla="*/ T64 w 2816"/>
                              <a:gd name="T66" fmla="+- 0 2456 2029"/>
                              <a:gd name="T67" fmla="*/ 2456 h 431"/>
                              <a:gd name="T68" fmla="+- 0 6383 6369"/>
                              <a:gd name="T69" fmla="*/ T68 w 2816"/>
                              <a:gd name="T70" fmla="+- 0 2446 2029"/>
                              <a:gd name="T71" fmla="*/ 2446 h 431"/>
                              <a:gd name="T72" fmla="+- 0 6373 6369"/>
                              <a:gd name="T73" fmla="*/ T72 w 2816"/>
                              <a:gd name="T74" fmla="+- 0 2431 2029"/>
                              <a:gd name="T75" fmla="*/ 2431 h 431"/>
                              <a:gd name="T76" fmla="+- 0 6369 6369"/>
                              <a:gd name="T77" fmla="*/ T76 w 2816"/>
                              <a:gd name="T78" fmla="+- 0 2412 2029"/>
                              <a:gd name="T79" fmla="*/ 2412 h 431"/>
                              <a:gd name="T80" fmla="+- 0 6369 6369"/>
                              <a:gd name="T81" fmla="*/ T80 w 2816"/>
                              <a:gd name="T82" fmla="+- 0 2077 2029"/>
                              <a:gd name="T83" fmla="*/ 2077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6" h="431">
                                <a:moveTo>
                                  <a:pt x="0" y="48"/>
                                </a:moveTo>
                                <a:lnTo>
                                  <a:pt x="4" y="30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8" y="0"/>
                                </a:lnTo>
                                <a:lnTo>
                                  <a:pt x="2768" y="0"/>
                                </a:lnTo>
                                <a:lnTo>
                                  <a:pt x="2787" y="4"/>
                                </a:lnTo>
                                <a:lnTo>
                                  <a:pt x="2802" y="14"/>
                                </a:lnTo>
                                <a:lnTo>
                                  <a:pt x="2812" y="30"/>
                                </a:lnTo>
                                <a:lnTo>
                                  <a:pt x="2816" y="48"/>
                                </a:lnTo>
                                <a:lnTo>
                                  <a:pt x="2816" y="383"/>
                                </a:lnTo>
                                <a:lnTo>
                                  <a:pt x="2812" y="402"/>
                                </a:lnTo>
                                <a:lnTo>
                                  <a:pt x="2802" y="417"/>
                                </a:lnTo>
                                <a:lnTo>
                                  <a:pt x="2787" y="427"/>
                                </a:lnTo>
                                <a:lnTo>
                                  <a:pt x="2768" y="431"/>
                                </a:lnTo>
                                <a:lnTo>
                                  <a:pt x="48" y="431"/>
                                </a:lnTo>
                                <a:lnTo>
                                  <a:pt x="29" y="427"/>
                                </a:lnTo>
                                <a:lnTo>
                                  <a:pt x="14" y="417"/>
                                </a:lnTo>
                                <a:lnTo>
                                  <a:pt x="4" y="402"/>
                                </a:lnTo>
                                <a:lnTo>
                                  <a:pt x="0" y="383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795417" name="Freeform 405"/>
                        <wps:cNvSpPr>
                          <a:spLocks/>
                        </wps:cNvSpPr>
                        <wps:spPr bwMode="auto">
                          <a:xfrm>
                            <a:off x="9246" y="2032"/>
                            <a:ext cx="1065" cy="427"/>
                          </a:xfrm>
                          <a:custGeom>
                            <a:avLst/>
                            <a:gdLst>
                              <a:gd name="T0" fmla="+- 0 10263 9246"/>
                              <a:gd name="T1" fmla="*/ T0 w 1065"/>
                              <a:gd name="T2" fmla="+- 0 2033 2033"/>
                              <a:gd name="T3" fmla="*/ 2033 h 427"/>
                              <a:gd name="T4" fmla="+- 0 9293 9246"/>
                              <a:gd name="T5" fmla="*/ T4 w 1065"/>
                              <a:gd name="T6" fmla="+- 0 2033 2033"/>
                              <a:gd name="T7" fmla="*/ 2033 h 427"/>
                              <a:gd name="T8" fmla="+- 0 9275 9246"/>
                              <a:gd name="T9" fmla="*/ T8 w 1065"/>
                              <a:gd name="T10" fmla="+- 0 2037 2033"/>
                              <a:gd name="T11" fmla="*/ 2037 h 427"/>
                              <a:gd name="T12" fmla="+- 0 9259 9246"/>
                              <a:gd name="T13" fmla="*/ T12 w 1065"/>
                              <a:gd name="T14" fmla="+- 0 2047 2033"/>
                              <a:gd name="T15" fmla="*/ 2047 h 427"/>
                              <a:gd name="T16" fmla="+- 0 9249 9246"/>
                              <a:gd name="T17" fmla="*/ T16 w 1065"/>
                              <a:gd name="T18" fmla="+- 0 2062 2033"/>
                              <a:gd name="T19" fmla="*/ 2062 h 427"/>
                              <a:gd name="T20" fmla="+- 0 9246 9246"/>
                              <a:gd name="T21" fmla="*/ T20 w 1065"/>
                              <a:gd name="T22" fmla="+- 0 2081 2033"/>
                              <a:gd name="T23" fmla="*/ 2081 h 427"/>
                              <a:gd name="T24" fmla="+- 0 9246 9246"/>
                              <a:gd name="T25" fmla="*/ T24 w 1065"/>
                              <a:gd name="T26" fmla="+- 0 2412 2033"/>
                              <a:gd name="T27" fmla="*/ 2412 h 427"/>
                              <a:gd name="T28" fmla="+- 0 9249 9246"/>
                              <a:gd name="T29" fmla="*/ T28 w 1065"/>
                              <a:gd name="T30" fmla="+- 0 2431 2033"/>
                              <a:gd name="T31" fmla="*/ 2431 h 427"/>
                              <a:gd name="T32" fmla="+- 0 9259 9246"/>
                              <a:gd name="T33" fmla="*/ T32 w 1065"/>
                              <a:gd name="T34" fmla="+- 0 2446 2033"/>
                              <a:gd name="T35" fmla="*/ 2446 h 427"/>
                              <a:gd name="T36" fmla="+- 0 9275 9246"/>
                              <a:gd name="T37" fmla="*/ T36 w 1065"/>
                              <a:gd name="T38" fmla="+- 0 2456 2033"/>
                              <a:gd name="T39" fmla="*/ 2456 h 427"/>
                              <a:gd name="T40" fmla="+- 0 9293 9246"/>
                              <a:gd name="T41" fmla="*/ T40 w 1065"/>
                              <a:gd name="T42" fmla="+- 0 2460 2033"/>
                              <a:gd name="T43" fmla="*/ 2460 h 427"/>
                              <a:gd name="T44" fmla="+- 0 10263 9246"/>
                              <a:gd name="T45" fmla="*/ T44 w 1065"/>
                              <a:gd name="T46" fmla="+- 0 2460 2033"/>
                              <a:gd name="T47" fmla="*/ 2460 h 427"/>
                              <a:gd name="T48" fmla="+- 0 10282 9246"/>
                              <a:gd name="T49" fmla="*/ T48 w 1065"/>
                              <a:gd name="T50" fmla="+- 0 2456 2033"/>
                              <a:gd name="T51" fmla="*/ 2456 h 427"/>
                              <a:gd name="T52" fmla="+- 0 10297 9246"/>
                              <a:gd name="T53" fmla="*/ T52 w 1065"/>
                              <a:gd name="T54" fmla="+- 0 2446 2033"/>
                              <a:gd name="T55" fmla="*/ 2446 h 427"/>
                              <a:gd name="T56" fmla="+- 0 10307 9246"/>
                              <a:gd name="T57" fmla="*/ T56 w 1065"/>
                              <a:gd name="T58" fmla="+- 0 2431 2033"/>
                              <a:gd name="T59" fmla="*/ 2431 h 427"/>
                              <a:gd name="T60" fmla="+- 0 10311 9246"/>
                              <a:gd name="T61" fmla="*/ T60 w 1065"/>
                              <a:gd name="T62" fmla="+- 0 2412 2033"/>
                              <a:gd name="T63" fmla="*/ 2412 h 427"/>
                              <a:gd name="T64" fmla="+- 0 10311 9246"/>
                              <a:gd name="T65" fmla="*/ T64 w 1065"/>
                              <a:gd name="T66" fmla="+- 0 2081 2033"/>
                              <a:gd name="T67" fmla="*/ 2081 h 427"/>
                              <a:gd name="T68" fmla="+- 0 10307 9246"/>
                              <a:gd name="T69" fmla="*/ T68 w 1065"/>
                              <a:gd name="T70" fmla="+- 0 2062 2033"/>
                              <a:gd name="T71" fmla="*/ 2062 h 427"/>
                              <a:gd name="T72" fmla="+- 0 10297 9246"/>
                              <a:gd name="T73" fmla="*/ T72 w 1065"/>
                              <a:gd name="T74" fmla="+- 0 2047 2033"/>
                              <a:gd name="T75" fmla="*/ 2047 h 427"/>
                              <a:gd name="T76" fmla="+- 0 10282 9246"/>
                              <a:gd name="T77" fmla="*/ T76 w 1065"/>
                              <a:gd name="T78" fmla="+- 0 2037 2033"/>
                              <a:gd name="T79" fmla="*/ 2037 h 427"/>
                              <a:gd name="T80" fmla="+- 0 10263 9246"/>
                              <a:gd name="T81" fmla="*/ T80 w 1065"/>
                              <a:gd name="T82" fmla="+- 0 2033 2033"/>
                              <a:gd name="T83" fmla="*/ 2033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27">
                                <a:moveTo>
                                  <a:pt x="1017" y="0"/>
                                </a:moveTo>
                                <a:lnTo>
                                  <a:pt x="47" y="0"/>
                                </a:lnTo>
                                <a:lnTo>
                                  <a:pt x="29" y="4"/>
                                </a:lnTo>
                                <a:lnTo>
                                  <a:pt x="13" y="14"/>
                                </a:lnTo>
                                <a:lnTo>
                                  <a:pt x="3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379"/>
                                </a:lnTo>
                                <a:lnTo>
                                  <a:pt x="3" y="398"/>
                                </a:lnTo>
                                <a:lnTo>
                                  <a:pt x="13" y="413"/>
                                </a:lnTo>
                                <a:lnTo>
                                  <a:pt x="29" y="423"/>
                                </a:lnTo>
                                <a:lnTo>
                                  <a:pt x="47" y="427"/>
                                </a:lnTo>
                                <a:lnTo>
                                  <a:pt x="1017" y="427"/>
                                </a:lnTo>
                                <a:lnTo>
                                  <a:pt x="1036" y="423"/>
                                </a:lnTo>
                                <a:lnTo>
                                  <a:pt x="1051" y="413"/>
                                </a:lnTo>
                                <a:lnTo>
                                  <a:pt x="1061" y="398"/>
                                </a:lnTo>
                                <a:lnTo>
                                  <a:pt x="1065" y="379"/>
                                </a:lnTo>
                                <a:lnTo>
                                  <a:pt x="1065" y="48"/>
                                </a:lnTo>
                                <a:lnTo>
                                  <a:pt x="1061" y="29"/>
                                </a:lnTo>
                                <a:lnTo>
                                  <a:pt x="1051" y="14"/>
                                </a:lnTo>
                                <a:lnTo>
                                  <a:pt x="1036" y="4"/>
                                </a:lnTo>
                                <a:lnTo>
                                  <a:pt x="1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102499" name="Freeform 404"/>
                        <wps:cNvSpPr>
                          <a:spLocks/>
                        </wps:cNvSpPr>
                        <wps:spPr bwMode="auto">
                          <a:xfrm>
                            <a:off x="9246" y="2032"/>
                            <a:ext cx="1065" cy="427"/>
                          </a:xfrm>
                          <a:custGeom>
                            <a:avLst/>
                            <a:gdLst>
                              <a:gd name="T0" fmla="+- 0 9246 9246"/>
                              <a:gd name="T1" fmla="*/ T0 w 1065"/>
                              <a:gd name="T2" fmla="+- 0 2081 2033"/>
                              <a:gd name="T3" fmla="*/ 2081 h 427"/>
                              <a:gd name="T4" fmla="+- 0 9249 9246"/>
                              <a:gd name="T5" fmla="*/ T4 w 1065"/>
                              <a:gd name="T6" fmla="+- 0 2062 2033"/>
                              <a:gd name="T7" fmla="*/ 2062 h 427"/>
                              <a:gd name="T8" fmla="+- 0 9259 9246"/>
                              <a:gd name="T9" fmla="*/ T8 w 1065"/>
                              <a:gd name="T10" fmla="+- 0 2047 2033"/>
                              <a:gd name="T11" fmla="*/ 2047 h 427"/>
                              <a:gd name="T12" fmla="+- 0 9275 9246"/>
                              <a:gd name="T13" fmla="*/ T12 w 1065"/>
                              <a:gd name="T14" fmla="+- 0 2037 2033"/>
                              <a:gd name="T15" fmla="*/ 2037 h 427"/>
                              <a:gd name="T16" fmla="+- 0 9293 9246"/>
                              <a:gd name="T17" fmla="*/ T16 w 1065"/>
                              <a:gd name="T18" fmla="+- 0 2033 2033"/>
                              <a:gd name="T19" fmla="*/ 2033 h 427"/>
                              <a:gd name="T20" fmla="+- 0 10263 9246"/>
                              <a:gd name="T21" fmla="*/ T20 w 1065"/>
                              <a:gd name="T22" fmla="+- 0 2033 2033"/>
                              <a:gd name="T23" fmla="*/ 2033 h 427"/>
                              <a:gd name="T24" fmla="+- 0 10282 9246"/>
                              <a:gd name="T25" fmla="*/ T24 w 1065"/>
                              <a:gd name="T26" fmla="+- 0 2037 2033"/>
                              <a:gd name="T27" fmla="*/ 2037 h 427"/>
                              <a:gd name="T28" fmla="+- 0 10297 9246"/>
                              <a:gd name="T29" fmla="*/ T28 w 1065"/>
                              <a:gd name="T30" fmla="+- 0 2047 2033"/>
                              <a:gd name="T31" fmla="*/ 2047 h 427"/>
                              <a:gd name="T32" fmla="+- 0 10307 9246"/>
                              <a:gd name="T33" fmla="*/ T32 w 1065"/>
                              <a:gd name="T34" fmla="+- 0 2062 2033"/>
                              <a:gd name="T35" fmla="*/ 2062 h 427"/>
                              <a:gd name="T36" fmla="+- 0 10311 9246"/>
                              <a:gd name="T37" fmla="*/ T36 w 1065"/>
                              <a:gd name="T38" fmla="+- 0 2081 2033"/>
                              <a:gd name="T39" fmla="*/ 2081 h 427"/>
                              <a:gd name="T40" fmla="+- 0 10311 9246"/>
                              <a:gd name="T41" fmla="*/ T40 w 1065"/>
                              <a:gd name="T42" fmla="+- 0 2412 2033"/>
                              <a:gd name="T43" fmla="*/ 2412 h 427"/>
                              <a:gd name="T44" fmla="+- 0 10307 9246"/>
                              <a:gd name="T45" fmla="*/ T44 w 1065"/>
                              <a:gd name="T46" fmla="+- 0 2431 2033"/>
                              <a:gd name="T47" fmla="*/ 2431 h 427"/>
                              <a:gd name="T48" fmla="+- 0 10297 9246"/>
                              <a:gd name="T49" fmla="*/ T48 w 1065"/>
                              <a:gd name="T50" fmla="+- 0 2446 2033"/>
                              <a:gd name="T51" fmla="*/ 2446 h 427"/>
                              <a:gd name="T52" fmla="+- 0 10282 9246"/>
                              <a:gd name="T53" fmla="*/ T52 w 1065"/>
                              <a:gd name="T54" fmla="+- 0 2456 2033"/>
                              <a:gd name="T55" fmla="*/ 2456 h 427"/>
                              <a:gd name="T56" fmla="+- 0 10263 9246"/>
                              <a:gd name="T57" fmla="*/ T56 w 1065"/>
                              <a:gd name="T58" fmla="+- 0 2460 2033"/>
                              <a:gd name="T59" fmla="*/ 2460 h 427"/>
                              <a:gd name="T60" fmla="+- 0 9293 9246"/>
                              <a:gd name="T61" fmla="*/ T60 w 1065"/>
                              <a:gd name="T62" fmla="+- 0 2460 2033"/>
                              <a:gd name="T63" fmla="*/ 2460 h 427"/>
                              <a:gd name="T64" fmla="+- 0 9275 9246"/>
                              <a:gd name="T65" fmla="*/ T64 w 1065"/>
                              <a:gd name="T66" fmla="+- 0 2456 2033"/>
                              <a:gd name="T67" fmla="*/ 2456 h 427"/>
                              <a:gd name="T68" fmla="+- 0 9259 9246"/>
                              <a:gd name="T69" fmla="*/ T68 w 1065"/>
                              <a:gd name="T70" fmla="+- 0 2446 2033"/>
                              <a:gd name="T71" fmla="*/ 2446 h 427"/>
                              <a:gd name="T72" fmla="+- 0 9249 9246"/>
                              <a:gd name="T73" fmla="*/ T72 w 1065"/>
                              <a:gd name="T74" fmla="+- 0 2431 2033"/>
                              <a:gd name="T75" fmla="*/ 2431 h 427"/>
                              <a:gd name="T76" fmla="+- 0 9246 9246"/>
                              <a:gd name="T77" fmla="*/ T76 w 1065"/>
                              <a:gd name="T78" fmla="+- 0 2412 2033"/>
                              <a:gd name="T79" fmla="*/ 2412 h 427"/>
                              <a:gd name="T80" fmla="+- 0 9246 9246"/>
                              <a:gd name="T81" fmla="*/ T80 w 1065"/>
                              <a:gd name="T82" fmla="+- 0 2081 2033"/>
                              <a:gd name="T83" fmla="*/ 2081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27">
                                <a:moveTo>
                                  <a:pt x="0" y="48"/>
                                </a:moveTo>
                                <a:lnTo>
                                  <a:pt x="3" y="29"/>
                                </a:lnTo>
                                <a:lnTo>
                                  <a:pt x="13" y="14"/>
                                </a:lnTo>
                                <a:lnTo>
                                  <a:pt x="29" y="4"/>
                                </a:lnTo>
                                <a:lnTo>
                                  <a:pt x="47" y="0"/>
                                </a:lnTo>
                                <a:lnTo>
                                  <a:pt x="1017" y="0"/>
                                </a:lnTo>
                                <a:lnTo>
                                  <a:pt x="1036" y="4"/>
                                </a:lnTo>
                                <a:lnTo>
                                  <a:pt x="1051" y="14"/>
                                </a:lnTo>
                                <a:lnTo>
                                  <a:pt x="1061" y="29"/>
                                </a:lnTo>
                                <a:lnTo>
                                  <a:pt x="1065" y="48"/>
                                </a:lnTo>
                                <a:lnTo>
                                  <a:pt x="1065" y="379"/>
                                </a:lnTo>
                                <a:lnTo>
                                  <a:pt x="1061" y="398"/>
                                </a:lnTo>
                                <a:lnTo>
                                  <a:pt x="1051" y="413"/>
                                </a:lnTo>
                                <a:lnTo>
                                  <a:pt x="1036" y="423"/>
                                </a:lnTo>
                                <a:lnTo>
                                  <a:pt x="1017" y="427"/>
                                </a:lnTo>
                                <a:lnTo>
                                  <a:pt x="47" y="427"/>
                                </a:lnTo>
                                <a:lnTo>
                                  <a:pt x="29" y="423"/>
                                </a:lnTo>
                                <a:lnTo>
                                  <a:pt x="13" y="413"/>
                                </a:lnTo>
                                <a:lnTo>
                                  <a:pt x="3" y="398"/>
                                </a:lnTo>
                                <a:lnTo>
                                  <a:pt x="0" y="379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116880" name="AutoShape 403"/>
                        <wps:cNvSpPr>
                          <a:spLocks/>
                        </wps:cNvSpPr>
                        <wps:spPr bwMode="auto">
                          <a:xfrm>
                            <a:off x="6358" y="2543"/>
                            <a:ext cx="3952" cy="425"/>
                          </a:xfrm>
                          <a:custGeom>
                            <a:avLst/>
                            <a:gdLst>
                              <a:gd name="T0" fmla="+- 0 9138 6358"/>
                              <a:gd name="T1" fmla="*/ T0 w 3952"/>
                              <a:gd name="T2" fmla="+- 0 2544 2544"/>
                              <a:gd name="T3" fmla="*/ 2544 h 425"/>
                              <a:gd name="T4" fmla="+- 0 6405 6358"/>
                              <a:gd name="T5" fmla="*/ T4 w 3952"/>
                              <a:gd name="T6" fmla="+- 0 2544 2544"/>
                              <a:gd name="T7" fmla="*/ 2544 h 425"/>
                              <a:gd name="T8" fmla="+- 0 6386 6358"/>
                              <a:gd name="T9" fmla="*/ T8 w 3952"/>
                              <a:gd name="T10" fmla="+- 0 2547 2544"/>
                              <a:gd name="T11" fmla="*/ 2547 h 425"/>
                              <a:gd name="T12" fmla="+- 0 6371 6358"/>
                              <a:gd name="T13" fmla="*/ T12 w 3952"/>
                              <a:gd name="T14" fmla="+- 0 2557 2544"/>
                              <a:gd name="T15" fmla="*/ 2557 h 425"/>
                              <a:gd name="T16" fmla="+- 0 6361 6358"/>
                              <a:gd name="T17" fmla="*/ T16 w 3952"/>
                              <a:gd name="T18" fmla="+- 0 2572 2544"/>
                              <a:gd name="T19" fmla="*/ 2572 h 425"/>
                              <a:gd name="T20" fmla="+- 0 6358 6358"/>
                              <a:gd name="T21" fmla="*/ T20 w 3952"/>
                              <a:gd name="T22" fmla="+- 0 2591 2544"/>
                              <a:gd name="T23" fmla="*/ 2591 h 425"/>
                              <a:gd name="T24" fmla="+- 0 6358 6358"/>
                              <a:gd name="T25" fmla="*/ T24 w 3952"/>
                              <a:gd name="T26" fmla="+- 0 2921 2544"/>
                              <a:gd name="T27" fmla="*/ 2921 h 425"/>
                              <a:gd name="T28" fmla="+- 0 6361 6358"/>
                              <a:gd name="T29" fmla="*/ T28 w 3952"/>
                              <a:gd name="T30" fmla="+- 0 2940 2544"/>
                              <a:gd name="T31" fmla="*/ 2940 h 425"/>
                              <a:gd name="T32" fmla="+- 0 6371 6358"/>
                              <a:gd name="T33" fmla="*/ T32 w 3952"/>
                              <a:gd name="T34" fmla="+- 0 2955 2544"/>
                              <a:gd name="T35" fmla="*/ 2955 h 425"/>
                              <a:gd name="T36" fmla="+- 0 6386 6358"/>
                              <a:gd name="T37" fmla="*/ T36 w 3952"/>
                              <a:gd name="T38" fmla="+- 0 2965 2544"/>
                              <a:gd name="T39" fmla="*/ 2965 h 425"/>
                              <a:gd name="T40" fmla="+- 0 6405 6358"/>
                              <a:gd name="T41" fmla="*/ T40 w 3952"/>
                              <a:gd name="T42" fmla="+- 0 2969 2544"/>
                              <a:gd name="T43" fmla="*/ 2969 h 425"/>
                              <a:gd name="T44" fmla="+- 0 9138 6358"/>
                              <a:gd name="T45" fmla="*/ T44 w 3952"/>
                              <a:gd name="T46" fmla="+- 0 2969 2544"/>
                              <a:gd name="T47" fmla="*/ 2969 h 425"/>
                              <a:gd name="T48" fmla="+- 0 9156 6358"/>
                              <a:gd name="T49" fmla="*/ T48 w 3952"/>
                              <a:gd name="T50" fmla="+- 0 2965 2544"/>
                              <a:gd name="T51" fmla="*/ 2965 h 425"/>
                              <a:gd name="T52" fmla="+- 0 9171 6358"/>
                              <a:gd name="T53" fmla="*/ T52 w 3952"/>
                              <a:gd name="T54" fmla="+- 0 2955 2544"/>
                              <a:gd name="T55" fmla="*/ 2955 h 425"/>
                              <a:gd name="T56" fmla="+- 0 9181 6358"/>
                              <a:gd name="T57" fmla="*/ T56 w 3952"/>
                              <a:gd name="T58" fmla="+- 0 2940 2544"/>
                              <a:gd name="T59" fmla="*/ 2940 h 425"/>
                              <a:gd name="T60" fmla="+- 0 9185 6358"/>
                              <a:gd name="T61" fmla="*/ T60 w 3952"/>
                              <a:gd name="T62" fmla="+- 0 2921 2544"/>
                              <a:gd name="T63" fmla="*/ 2921 h 425"/>
                              <a:gd name="T64" fmla="+- 0 9185 6358"/>
                              <a:gd name="T65" fmla="*/ T64 w 3952"/>
                              <a:gd name="T66" fmla="+- 0 2591 2544"/>
                              <a:gd name="T67" fmla="*/ 2591 h 425"/>
                              <a:gd name="T68" fmla="+- 0 9181 6358"/>
                              <a:gd name="T69" fmla="*/ T68 w 3952"/>
                              <a:gd name="T70" fmla="+- 0 2572 2544"/>
                              <a:gd name="T71" fmla="*/ 2572 h 425"/>
                              <a:gd name="T72" fmla="+- 0 9171 6358"/>
                              <a:gd name="T73" fmla="*/ T72 w 3952"/>
                              <a:gd name="T74" fmla="+- 0 2557 2544"/>
                              <a:gd name="T75" fmla="*/ 2557 h 425"/>
                              <a:gd name="T76" fmla="+- 0 9156 6358"/>
                              <a:gd name="T77" fmla="*/ T76 w 3952"/>
                              <a:gd name="T78" fmla="+- 0 2547 2544"/>
                              <a:gd name="T79" fmla="*/ 2547 h 425"/>
                              <a:gd name="T80" fmla="+- 0 9138 6358"/>
                              <a:gd name="T81" fmla="*/ T80 w 3952"/>
                              <a:gd name="T82" fmla="+- 0 2544 2544"/>
                              <a:gd name="T83" fmla="*/ 2544 h 425"/>
                              <a:gd name="T84" fmla="+- 0 10263 6358"/>
                              <a:gd name="T85" fmla="*/ T84 w 3952"/>
                              <a:gd name="T86" fmla="+- 0 2544 2544"/>
                              <a:gd name="T87" fmla="*/ 2544 h 425"/>
                              <a:gd name="T88" fmla="+- 0 9292 6358"/>
                              <a:gd name="T89" fmla="*/ T88 w 3952"/>
                              <a:gd name="T90" fmla="+- 0 2544 2544"/>
                              <a:gd name="T91" fmla="*/ 2544 h 425"/>
                              <a:gd name="T92" fmla="+- 0 9274 6358"/>
                              <a:gd name="T93" fmla="*/ T92 w 3952"/>
                              <a:gd name="T94" fmla="+- 0 2547 2544"/>
                              <a:gd name="T95" fmla="*/ 2547 h 425"/>
                              <a:gd name="T96" fmla="+- 0 9259 6358"/>
                              <a:gd name="T97" fmla="*/ T96 w 3952"/>
                              <a:gd name="T98" fmla="+- 0 2557 2544"/>
                              <a:gd name="T99" fmla="*/ 2557 h 425"/>
                              <a:gd name="T100" fmla="+- 0 9249 6358"/>
                              <a:gd name="T101" fmla="*/ T100 w 3952"/>
                              <a:gd name="T102" fmla="+- 0 2572 2544"/>
                              <a:gd name="T103" fmla="*/ 2572 h 425"/>
                              <a:gd name="T104" fmla="+- 0 9245 6358"/>
                              <a:gd name="T105" fmla="*/ T104 w 3952"/>
                              <a:gd name="T106" fmla="+- 0 2591 2544"/>
                              <a:gd name="T107" fmla="*/ 2591 h 425"/>
                              <a:gd name="T108" fmla="+- 0 9245 6358"/>
                              <a:gd name="T109" fmla="*/ T108 w 3952"/>
                              <a:gd name="T110" fmla="+- 0 2921 2544"/>
                              <a:gd name="T111" fmla="*/ 2921 h 425"/>
                              <a:gd name="T112" fmla="+- 0 9249 6358"/>
                              <a:gd name="T113" fmla="*/ T112 w 3952"/>
                              <a:gd name="T114" fmla="+- 0 2940 2544"/>
                              <a:gd name="T115" fmla="*/ 2940 h 425"/>
                              <a:gd name="T116" fmla="+- 0 9259 6358"/>
                              <a:gd name="T117" fmla="*/ T116 w 3952"/>
                              <a:gd name="T118" fmla="+- 0 2955 2544"/>
                              <a:gd name="T119" fmla="*/ 2955 h 425"/>
                              <a:gd name="T120" fmla="+- 0 9274 6358"/>
                              <a:gd name="T121" fmla="*/ T120 w 3952"/>
                              <a:gd name="T122" fmla="+- 0 2965 2544"/>
                              <a:gd name="T123" fmla="*/ 2965 h 425"/>
                              <a:gd name="T124" fmla="+- 0 9292 6358"/>
                              <a:gd name="T125" fmla="*/ T124 w 3952"/>
                              <a:gd name="T126" fmla="+- 0 2969 2544"/>
                              <a:gd name="T127" fmla="*/ 2969 h 425"/>
                              <a:gd name="T128" fmla="+- 0 10263 6358"/>
                              <a:gd name="T129" fmla="*/ T128 w 3952"/>
                              <a:gd name="T130" fmla="+- 0 2969 2544"/>
                              <a:gd name="T131" fmla="*/ 2969 h 425"/>
                              <a:gd name="T132" fmla="+- 0 10281 6358"/>
                              <a:gd name="T133" fmla="*/ T132 w 3952"/>
                              <a:gd name="T134" fmla="+- 0 2965 2544"/>
                              <a:gd name="T135" fmla="*/ 2965 h 425"/>
                              <a:gd name="T136" fmla="+- 0 10296 6358"/>
                              <a:gd name="T137" fmla="*/ T136 w 3952"/>
                              <a:gd name="T138" fmla="+- 0 2955 2544"/>
                              <a:gd name="T139" fmla="*/ 2955 h 425"/>
                              <a:gd name="T140" fmla="+- 0 10306 6358"/>
                              <a:gd name="T141" fmla="*/ T140 w 3952"/>
                              <a:gd name="T142" fmla="+- 0 2940 2544"/>
                              <a:gd name="T143" fmla="*/ 2940 h 425"/>
                              <a:gd name="T144" fmla="+- 0 10310 6358"/>
                              <a:gd name="T145" fmla="*/ T144 w 3952"/>
                              <a:gd name="T146" fmla="+- 0 2921 2544"/>
                              <a:gd name="T147" fmla="*/ 2921 h 425"/>
                              <a:gd name="T148" fmla="+- 0 10310 6358"/>
                              <a:gd name="T149" fmla="*/ T148 w 3952"/>
                              <a:gd name="T150" fmla="+- 0 2591 2544"/>
                              <a:gd name="T151" fmla="*/ 2591 h 425"/>
                              <a:gd name="T152" fmla="+- 0 10306 6358"/>
                              <a:gd name="T153" fmla="*/ T152 w 3952"/>
                              <a:gd name="T154" fmla="+- 0 2572 2544"/>
                              <a:gd name="T155" fmla="*/ 2572 h 425"/>
                              <a:gd name="T156" fmla="+- 0 10296 6358"/>
                              <a:gd name="T157" fmla="*/ T156 w 3952"/>
                              <a:gd name="T158" fmla="+- 0 2557 2544"/>
                              <a:gd name="T159" fmla="*/ 2557 h 425"/>
                              <a:gd name="T160" fmla="+- 0 10281 6358"/>
                              <a:gd name="T161" fmla="*/ T160 w 3952"/>
                              <a:gd name="T162" fmla="+- 0 2547 2544"/>
                              <a:gd name="T163" fmla="*/ 2547 h 425"/>
                              <a:gd name="T164" fmla="+- 0 10263 6358"/>
                              <a:gd name="T165" fmla="*/ T164 w 3952"/>
                              <a:gd name="T166" fmla="+- 0 2544 2544"/>
                              <a:gd name="T167" fmla="*/ 2544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52" h="425">
                                <a:moveTo>
                                  <a:pt x="2780" y="0"/>
                                </a:moveTo>
                                <a:lnTo>
                                  <a:pt x="47" y="0"/>
                                </a:lnTo>
                                <a:lnTo>
                                  <a:pt x="28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7"/>
                                </a:lnTo>
                                <a:lnTo>
                                  <a:pt x="0" y="377"/>
                                </a:lnTo>
                                <a:lnTo>
                                  <a:pt x="3" y="396"/>
                                </a:lnTo>
                                <a:lnTo>
                                  <a:pt x="13" y="411"/>
                                </a:lnTo>
                                <a:lnTo>
                                  <a:pt x="28" y="421"/>
                                </a:lnTo>
                                <a:lnTo>
                                  <a:pt x="47" y="425"/>
                                </a:lnTo>
                                <a:lnTo>
                                  <a:pt x="2780" y="425"/>
                                </a:lnTo>
                                <a:lnTo>
                                  <a:pt x="2798" y="421"/>
                                </a:lnTo>
                                <a:lnTo>
                                  <a:pt x="2813" y="411"/>
                                </a:lnTo>
                                <a:lnTo>
                                  <a:pt x="2823" y="396"/>
                                </a:lnTo>
                                <a:lnTo>
                                  <a:pt x="2827" y="377"/>
                                </a:lnTo>
                                <a:lnTo>
                                  <a:pt x="2827" y="47"/>
                                </a:lnTo>
                                <a:lnTo>
                                  <a:pt x="2823" y="28"/>
                                </a:lnTo>
                                <a:lnTo>
                                  <a:pt x="2813" y="13"/>
                                </a:lnTo>
                                <a:lnTo>
                                  <a:pt x="2798" y="3"/>
                                </a:lnTo>
                                <a:lnTo>
                                  <a:pt x="2780" y="0"/>
                                </a:lnTo>
                                <a:close/>
                                <a:moveTo>
                                  <a:pt x="3905" y="0"/>
                                </a:moveTo>
                                <a:lnTo>
                                  <a:pt x="2934" y="0"/>
                                </a:lnTo>
                                <a:lnTo>
                                  <a:pt x="2916" y="3"/>
                                </a:lnTo>
                                <a:lnTo>
                                  <a:pt x="2901" y="13"/>
                                </a:lnTo>
                                <a:lnTo>
                                  <a:pt x="2891" y="28"/>
                                </a:lnTo>
                                <a:lnTo>
                                  <a:pt x="2887" y="47"/>
                                </a:lnTo>
                                <a:lnTo>
                                  <a:pt x="2887" y="377"/>
                                </a:lnTo>
                                <a:lnTo>
                                  <a:pt x="2891" y="396"/>
                                </a:lnTo>
                                <a:lnTo>
                                  <a:pt x="2901" y="411"/>
                                </a:lnTo>
                                <a:lnTo>
                                  <a:pt x="2916" y="421"/>
                                </a:lnTo>
                                <a:lnTo>
                                  <a:pt x="2934" y="425"/>
                                </a:lnTo>
                                <a:lnTo>
                                  <a:pt x="3905" y="425"/>
                                </a:lnTo>
                                <a:lnTo>
                                  <a:pt x="3923" y="421"/>
                                </a:lnTo>
                                <a:lnTo>
                                  <a:pt x="3938" y="411"/>
                                </a:lnTo>
                                <a:lnTo>
                                  <a:pt x="3948" y="396"/>
                                </a:lnTo>
                                <a:lnTo>
                                  <a:pt x="3952" y="377"/>
                                </a:lnTo>
                                <a:lnTo>
                                  <a:pt x="3952" y="47"/>
                                </a:lnTo>
                                <a:lnTo>
                                  <a:pt x="3948" y="28"/>
                                </a:lnTo>
                                <a:lnTo>
                                  <a:pt x="3938" y="13"/>
                                </a:lnTo>
                                <a:lnTo>
                                  <a:pt x="3923" y="3"/>
                                </a:lnTo>
                                <a:lnTo>
                                  <a:pt x="3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566396" name="Freeform 402"/>
                        <wps:cNvSpPr>
                          <a:spLocks/>
                        </wps:cNvSpPr>
                        <wps:spPr bwMode="auto">
                          <a:xfrm>
                            <a:off x="9246" y="2543"/>
                            <a:ext cx="1065" cy="425"/>
                          </a:xfrm>
                          <a:custGeom>
                            <a:avLst/>
                            <a:gdLst>
                              <a:gd name="T0" fmla="+- 0 9246 9246"/>
                              <a:gd name="T1" fmla="*/ T0 w 1065"/>
                              <a:gd name="T2" fmla="+- 0 2591 2544"/>
                              <a:gd name="T3" fmla="*/ 2591 h 425"/>
                              <a:gd name="T4" fmla="+- 0 9250 9246"/>
                              <a:gd name="T5" fmla="*/ T4 w 1065"/>
                              <a:gd name="T6" fmla="+- 0 2572 2544"/>
                              <a:gd name="T7" fmla="*/ 2572 h 425"/>
                              <a:gd name="T8" fmla="+- 0 9260 9246"/>
                              <a:gd name="T9" fmla="*/ T8 w 1065"/>
                              <a:gd name="T10" fmla="+- 0 2557 2544"/>
                              <a:gd name="T11" fmla="*/ 2557 h 425"/>
                              <a:gd name="T12" fmla="+- 0 9275 9246"/>
                              <a:gd name="T13" fmla="*/ T12 w 1065"/>
                              <a:gd name="T14" fmla="+- 0 2547 2544"/>
                              <a:gd name="T15" fmla="*/ 2547 h 425"/>
                              <a:gd name="T16" fmla="+- 0 9293 9246"/>
                              <a:gd name="T17" fmla="*/ T16 w 1065"/>
                              <a:gd name="T18" fmla="+- 0 2544 2544"/>
                              <a:gd name="T19" fmla="*/ 2544 h 425"/>
                              <a:gd name="T20" fmla="+- 0 10264 9246"/>
                              <a:gd name="T21" fmla="*/ T20 w 1065"/>
                              <a:gd name="T22" fmla="+- 0 2544 2544"/>
                              <a:gd name="T23" fmla="*/ 2544 h 425"/>
                              <a:gd name="T24" fmla="+- 0 10282 9246"/>
                              <a:gd name="T25" fmla="*/ T24 w 1065"/>
                              <a:gd name="T26" fmla="+- 0 2547 2544"/>
                              <a:gd name="T27" fmla="*/ 2547 h 425"/>
                              <a:gd name="T28" fmla="+- 0 10297 9246"/>
                              <a:gd name="T29" fmla="*/ T28 w 1065"/>
                              <a:gd name="T30" fmla="+- 0 2557 2544"/>
                              <a:gd name="T31" fmla="*/ 2557 h 425"/>
                              <a:gd name="T32" fmla="+- 0 10307 9246"/>
                              <a:gd name="T33" fmla="*/ T32 w 1065"/>
                              <a:gd name="T34" fmla="+- 0 2572 2544"/>
                              <a:gd name="T35" fmla="*/ 2572 h 425"/>
                              <a:gd name="T36" fmla="+- 0 10311 9246"/>
                              <a:gd name="T37" fmla="*/ T36 w 1065"/>
                              <a:gd name="T38" fmla="+- 0 2591 2544"/>
                              <a:gd name="T39" fmla="*/ 2591 h 425"/>
                              <a:gd name="T40" fmla="+- 0 10311 9246"/>
                              <a:gd name="T41" fmla="*/ T40 w 1065"/>
                              <a:gd name="T42" fmla="+- 0 2921 2544"/>
                              <a:gd name="T43" fmla="*/ 2921 h 425"/>
                              <a:gd name="T44" fmla="+- 0 10307 9246"/>
                              <a:gd name="T45" fmla="*/ T44 w 1065"/>
                              <a:gd name="T46" fmla="+- 0 2940 2544"/>
                              <a:gd name="T47" fmla="*/ 2940 h 425"/>
                              <a:gd name="T48" fmla="+- 0 10297 9246"/>
                              <a:gd name="T49" fmla="*/ T48 w 1065"/>
                              <a:gd name="T50" fmla="+- 0 2955 2544"/>
                              <a:gd name="T51" fmla="*/ 2955 h 425"/>
                              <a:gd name="T52" fmla="+- 0 10282 9246"/>
                              <a:gd name="T53" fmla="*/ T52 w 1065"/>
                              <a:gd name="T54" fmla="+- 0 2965 2544"/>
                              <a:gd name="T55" fmla="*/ 2965 h 425"/>
                              <a:gd name="T56" fmla="+- 0 10264 9246"/>
                              <a:gd name="T57" fmla="*/ T56 w 1065"/>
                              <a:gd name="T58" fmla="+- 0 2969 2544"/>
                              <a:gd name="T59" fmla="*/ 2969 h 425"/>
                              <a:gd name="T60" fmla="+- 0 9293 9246"/>
                              <a:gd name="T61" fmla="*/ T60 w 1065"/>
                              <a:gd name="T62" fmla="+- 0 2969 2544"/>
                              <a:gd name="T63" fmla="*/ 2969 h 425"/>
                              <a:gd name="T64" fmla="+- 0 9275 9246"/>
                              <a:gd name="T65" fmla="*/ T64 w 1065"/>
                              <a:gd name="T66" fmla="+- 0 2965 2544"/>
                              <a:gd name="T67" fmla="*/ 2965 h 425"/>
                              <a:gd name="T68" fmla="+- 0 9260 9246"/>
                              <a:gd name="T69" fmla="*/ T68 w 1065"/>
                              <a:gd name="T70" fmla="+- 0 2955 2544"/>
                              <a:gd name="T71" fmla="*/ 2955 h 425"/>
                              <a:gd name="T72" fmla="+- 0 9250 9246"/>
                              <a:gd name="T73" fmla="*/ T72 w 1065"/>
                              <a:gd name="T74" fmla="+- 0 2940 2544"/>
                              <a:gd name="T75" fmla="*/ 2940 h 425"/>
                              <a:gd name="T76" fmla="+- 0 9246 9246"/>
                              <a:gd name="T77" fmla="*/ T76 w 1065"/>
                              <a:gd name="T78" fmla="+- 0 2921 2544"/>
                              <a:gd name="T79" fmla="*/ 2921 h 425"/>
                              <a:gd name="T80" fmla="+- 0 9246 9246"/>
                              <a:gd name="T81" fmla="*/ T80 w 1065"/>
                              <a:gd name="T82" fmla="+- 0 2591 2544"/>
                              <a:gd name="T83" fmla="*/ 2591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25">
                                <a:moveTo>
                                  <a:pt x="0" y="47"/>
                                </a:moveTo>
                                <a:lnTo>
                                  <a:pt x="4" y="28"/>
                                </a:lnTo>
                                <a:lnTo>
                                  <a:pt x="14" y="13"/>
                                </a:lnTo>
                                <a:lnTo>
                                  <a:pt x="29" y="3"/>
                                </a:lnTo>
                                <a:lnTo>
                                  <a:pt x="47" y="0"/>
                                </a:lnTo>
                                <a:lnTo>
                                  <a:pt x="1018" y="0"/>
                                </a:lnTo>
                                <a:lnTo>
                                  <a:pt x="1036" y="3"/>
                                </a:lnTo>
                                <a:lnTo>
                                  <a:pt x="1051" y="13"/>
                                </a:lnTo>
                                <a:lnTo>
                                  <a:pt x="1061" y="28"/>
                                </a:lnTo>
                                <a:lnTo>
                                  <a:pt x="1065" y="47"/>
                                </a:lnTo>
                                <a:lnTo>
                                  <a:pt x="1065" y="377"/>
                                </a:lnTo>
                                <a:lnTo>
                                  <a:pt x="1061" y="396"/>
                                </a:lnTo>
                                <a:lnTo>
                                  <a:pt x="1051" y="411"/>
                                </a:lnTo>
                                <a:lnTo>
                                  <a:pt x="1036" y="421"/>
                                </a:lnTo>
                                <a:lnTo>
                                  <a:pt x="1018" y="425"/>
                                </a:lnTo>
                                <a:lnTo>
                                  <a:pt x="47" y="425"/>
                                </a:lnTo>
                                <a:lnTo>
                                  <a:pt x="29" y="421"/>
                                </a:lnTo>
                                <a:lnTo>
                                  <a:pt x="14" y="411"/>
                                </a:lnTo>
                                <a:lnTo>
                                  <a:pt x="4" y="396"/>
                                </a:lnTo>
                                <a:lnTo>
                                  <a:pt x="0" y="377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9881422" name="AutoShape 401"/>
                        <wps:cNvSpPr>
                          <a:spLocks/>
                        </wps:cNvSpPr>
                        <wps:spPr bwMode="auto">
                          <a:xfrm>
                            <a:off x="6329" y="3054"/>
                            <a:ext cx="3998" cy="1446"/>
                          </a:xfrm>
                          <a:custGeom>
                            <a:avLst/>
                            <a:gdLst>
                              <a:gd name="T0" fmla="+- 0 6423 6329"/>
                              <a:gd name="T1" fmla="*/ T0 w 3998"/>
                              <a:gd name="T2" fmla="+- 0 3055 3055"/>
                              <a:gd name="T3" fmla="*/ 3055 h 1446"/>
                              <a:gd name="T4" fmla="+- 0 6385 6329"/>
                              <a:gd name="T5" fmla="*/ T4 w 3998"/>
                              <a:gd name="T6" fmla="+- 0 3071 3055"/>
                              <a:gd name="T7" fmla="*/ 3071 h 1446"/>
                              <a:gd name="T8" fmla="+- 0 6369 6329"/>
                              <a:gd name="T9" fmla="*/ T8 w 3998"/>
                              <a:gd name="T10" fmla="+- 0 3109 3055"/>
                              <a:gd name="T11" fmla="*/ 3109 h 1446"/>
                              <a:gd name="T12" fmla="+- 0 6373 6329"/>
                              <a:gd name="T13" fmla="*/ T12 w 3998"/>
                              <a:gd name="T14" fmla="+- 0 3507 3055"/>
                              <a:gd name="T15" fmla="*/ 3507 h 1446"/>
                              <a:gd name="T16" fmla="+- 0 6402 6329"/>
                              <a:gd name="T17" fmla="*/ T16 w 3998"/>
                              <a:gd name="T18" fmla="+- 0 3536 3055"/>
                              <a:gd name="T19" fmla="*/ 3536 h 1446"/>
                              <a:gd name="T20" fmla="+- 0 9131 6329"/>
                              <a:gd name="T21" fmla="*/ T20 w 3998"/>
                              <a:gd name="T22" fmla="+- 0 3540 3055"/>
                              <a:gd name="T23" fmla="*/ 3540 h 1446"/>
                              <a:gd name="T24" fmla="+- 0 9169 6329"/>
                              <a:gd name="T25" fmla="*/ T24 w 3998"/>
                              <a:gd name="T26" fmla="+- 0 3524 3055"/>
                              <a:gd name="T27" fmla="*/ 3524 h 1446"/>
                              <a:gd name="T28" fmla="+- 0 9185 6329"/>
                              <a:gd name="T29" fmla="*/ T28 w 3998"/>
                              <a:gd name="T30" fmla="+- 0 3486 3055"/>
                              <a:gd name="T31" fmla="*/ 3486 h 1446"/>
                              <a:gd name="T32" fmla="+- 0 9181 6329"/>
                              <a:gd name="T33" fmla="*/ T32 w 3998"/>
                              <a:gd name="T34" fmla="+- 0 3088 3055"/>
                              <a:gd name="T35" fmla="*/ 3088 h 1446"/>
                              <a:gd name="T36" fmla="+- 0 9152 6329"/>
                              <a:gd name="T37" fmla="*/ T36 w 3998"/>
                              <a:gd name="T38" fmla="+- 0 3059 3055"/>
                              <a:gd name="T39" fmla="*/ 3059 h 1446"/>
                              <a:gd name="T40" fmla="+- 0 9136 6329"/>
                              <a:gd name="T41" fmla="*/ T40 w 3998"/>
                              <a:gd name="T42" fmla="+- 0 3606 3055"/>
                              <a:gd name="T43" fmla="*/ 3606 h 1446"/>
                              <a:gd name="T44" fmla="+- 0 6360 6329"/>
                              <a:gd name="T45" fmla="*/ T44 w 3998"/>
                              <a:gd name="T46" fmla="+- 0 3610 3055"/>
                              <a:gd name="T47" fmla="*/ 3610 h 1446"/>
                              <a:gd name="T48" fmla="+- 0 6333 6329"/>
                              <a:gd name="T49" fmla="*/ T48 w 3998"/>
                              <a:gd name="T50" fmla="+- 0 3636 3055"/>
                              <a:gd name="T51" fmla="*/ 3636 h 1446"/>
                              <a:gd name="T52" fmla="+- 0 6329 6329"/>
                              <a:gd name="T53" fmla="*/ T52 w 3998"/>
                              <a:gd name="T54" fmla="+- 0 4007 3055"/>
                              <a:gd name="T55" fmla="*/ 4007 h 1446"/>
                              <a:gd name="T56" fmla="+- 0 6344 6329"/>
                              <a:gd name="T57" fmla="*/ T56 w 3998"/>
                              <a:gd name="T58" fmla="+- 0 4042 3055"/>
                              <a:gd name="T59" fmla="*/ 4042 h 1446"/>
                              <a:gd name="T60" fmla="+- 0 6379 6329"/>
                              <a:gd name="T61" fmla="*/ T60 w 3998"/>
                              <a:gd name="T62" fmla="+- 0 4057 3055"/>
                              <a:gd name="T63" fmla="*/ 4057 h 1446"/>
                              <a:gd name="T64" fmla="+- 0 9155 6329"/>
                              <a:gd name="T65" fmla="*/ T64 w 3998"/>
                              <a:gd name="T66" fmla="+- 0 4053 3055"/>
                              <a:gd name="T67" fmla="*/ 4053 h 1446"/>
                              <a:gd name="T68" fmla="+- 0 9182 6329"/>
                              <a:gd name="T69" fmla="*/ T68 w 3998"/>
                              <a:gd name="T70" fmla="+- 0 4026 3055"/>
                              <a:gd name="T71" fmla="*/ 4026 h 1446"/>
                              <a:gd name="T72" fmla="+- 0 9186 6329"/>
                              <a:gd name="T73" fmla="*/ T72 w 3998"/>
                              <a:gd name="T74" fmla="+- 0 3656 3055"/>
                              <a:gd name="T75" fmla="*/ 3656 h 1446"/>
                              <a:gd name="T76" fmla="+- 0 9171 6329"/>
                              <a:gd name="T77" fmla="*/ T76 w 3998"/>
                              <a:gd name="T78" fmla="+- 0 3620 3055"/>
                              <a:gd name="T79" fmla="*/ 3620 h 1446"/>
                              <a:gd name="T80" fmla="+- 0 9136 6329"/>
                              <a:gd name="T81" fmla="*/ T80 w 3998"/>
                              <a:gd name="T82" fmla="+- 0 3606 3055"/>
                              <a:gd name="T83" fmla="*/ 3606 h 1446"/>
                              <a:gd name="T84" fmla="+- 0 6372 6329"/>
                              <a:gd name="T85" fmla="*/ T84 w 3998"/>
                              <a:gd name="T86" fmla="+- 0 4118 3055"/>
                              <a:gd name="T87" fmla="*/ 4118 h 1446"/>
                              <a:gd name="T88" fmla="+- 0 6342 6329"/>
                              <a:gd name="T89" fmla="*/ T88 w 3998"/>
                              <a:gd name="T90" fmla="+- 0 4130 3055"/>
                              <a:gd name="T91" fmla="*/ 4130 h 1446"/>
                              <a:gd name="T92" fmla="+- 0 6330 6329"/>
                              <a:gd name="T93" fmla="*/ T92 w 3998"/>
                              <a:gd name="T94" fmla="+- 0 4160 3055"/>
                              <a:gd name="T95" fmla="*/ 4160 h 1446"/>
                              <a:gd name="T96" fmla="+- 0 6333 6329"/>
                              <a:gd name="T97" fmla="*/ T96 w 3998"/>
                              <a:gd name="T98" fmla="+- 0 4475 3055"/>
                              <a:gd name="T99" fmla="*/ 4475 h 1446"/>
                              <a:gd name="T100" fmla="+- 0 6356 6329"/>
                              <a:gd name="T101" fmla="*/ T100 w 3998"/>
                              <a:gd name="T102" fmla="+- 0 4497 3055"/>
                              <a:gd name="T103" fmla="*/ 4497 h 1446"/>
                              <a:gd name="T104" fmla="+- 0 9144 6329"/>
                              <a:gd name="T105" fmla="*/ T104 w 3998"/>
                              <a:gd name="T106" fmla="+- 0 4501 3055"/>
                              <a:gd name="T107" fmla="*/ 4501 h 1446"/>
                              <a:gd name="T108" fmla="+- 0 9174 6329"/>
                              <a:gd name="T109" fmla="*/ T108 w 3998"/>
                              <a:gd name="T110" fmla="+- 0 4488 3055"/>
                              <a:gd name="T111" fmla="*/ 4488 h 1446"/>
                              <a:gd name="T112" fmla="+- 0 9186 6329"/>
                              <a:gd name="T113" fmla="*/ T112 w 3998"/>
                              <a:gd name="T114" fmla="+- 0 4458 3055"/>
                              <a:gd name="T115" fmla="*/ 4458 h 1446"/>
                              <a:gd name="T116" fmla="+- 0 9183 6329"/>
                              <a:gd name="T117" fmla="*/ T116 w 3998"/>
                              <a:gd name="T118" fmla="+- 0 4144 3055"/>
                              <a:gd name="T119" fmla="*/ 4144 h 1446"/>
                              <a:gd name="T120" fmla="+- 0 9160 6329"/>
                              <a:gd name="T121" fmla="*/ T120 w 3998"/>
                              <a:gd name="T122" fmla="+- 0 4121 3055"/>
                              <a:gd name="T123" fmla="*/ 4121 h 1446"/>
                              <a:gd name="T124" fmla="+- 0 10273 6329"/>
                              <a:gd name="T125" fmla="*/ T124 w 3998"/>
                              <a:gd name="T126" fmla="+- 0 3055 3055"/>
                              <a:gd name="T127" fmla="*/ 3055 h 1446"/>
                              <a:gd name="T128" fmla="+- 0 9295 6329"/>
                              <a:gd name="T129" fmla="*/ T128 w 3998"/>
                              <a:gd name="T130" fmla="+- 0 3059 3055"/>
                              <a:gd name="T131" fmla="*/ 3059 h 1446"/>
                              <a:gd name="T132" fmla="+- 0 9266 6329"/>
                              <a:gd name="T133" fmla="*/ T132 w 3998"/>
                              <a:gd name="T134" fmla="+- 0 3088 3055"/>
                              <a:gd name="T135" fmla="*/ 3088 h 1446"/>
                              <a:gd name="T136" fmla="+- 0 9262 6329"/>
                              <a:gd name="T137" fmla="*/ T136 w 3998"/>
                              <a:gd name="T138" fmla="+- 0 3486 3055"/>
                              <a:gd name="T139" fmla="*/ 3486 h 1446"/>
                              <a:gd name="T140" fmla="+- 0 9278 6329"/>
                              <a:gd name="T141" fmla="*/ T140 w 3998"/>
                              <a:gd name="T142" fmla="+- 0 3525 3055"/>
                              <a:gd name="T143" fmla="*/ 3525 h 1446"/>
                              <a:gd name="T144" fmla="+- 0 9316 6329"/>
                              <a:gd name="T145" fmla="*/ T144 w 3998"/>
                              <a:gd name="T146" fmla="+- 0 3540 3055"/>
                              <a:gd name="T147" fmla="*/ 3540 h 1446"/>
                              <a:gd name="T148" fmla="+- 0 10294 6329"/>
                              <a:gd name="T149" fmla="*/ T148 w 3998"/>
                              <a:gd name="T150" fmla="+- 0 3536 3055"/>
                              <a:gd name="T151" fmla="*/ 3536 h 1446"/>
                              <a:gd name="T152" fmla="+- 0 10323 6329"/>
                              <a:gd name="T153" fmla="*/ T152 w 3998"/>
                              <a:gd name="T154" fmla="+- 0 3507 3055"/>
                              <a:gd name="T155" fmla="*/ 3507 h 1446"/>
                              <a:gd name="T156" fmla="+- 0 10327 6329"/>
                              <a:gd name="T157" fmla="*/ T156 w 3998"/>
                              <a:gd name="T158" fmla="+- 0 3109 3055"/>
                              <a:gd name="T159" fmla="*/ 3109 h 1446"/>
                              <a:gd name="T160" fmla="+- 0 10311 6329"/>
                              <a:gd name="T161" fmla="*/ T160 w 3998"/>
                              <a:gd name="T162" fmla="+- 0 3071 3055"/>
                              <a:gd name="T163" fmla="*/ 3071 h 1446"/>
                              <a:gd name="T164" fmla="+- 0 10273 6329"/>
                              <a:gd name="T165" fmla="*/ T164 w 3998"/>
                              <a:gd name="T166" fmla="+- 0 3055 3055"/>
                              <a:gd name="T167" fmla="*/ 3055 h 1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998" h="1446">
                                <a:moveTo>
                                  <a:pt x="2802" y="0"/>
                                </a:moveTo>
                                <a:lnTo>
                                  <a:pt x="94" y="0"/>
                                </a:lnTo>
                                <a:lnTo>
                                  <a:pt x="73" y="4"/>
                                </a:lnTo>
                                <a:lnTo>
                                  <a:pt x="56" y="16"/>
                                </a:lnTo>
                                <a:lnTo>
                                  <a:pt x="44" y="33"/>
                                </a:lnTo>
                                <a:lnTo>
                                  <a:pt x="40" y="54"/>
                                </a:lnTo>
                                <a:lnTo>
                                  <a:pt x="40" y="431"/>
                                </a:lnTo>
                                <a:lnTo>
                                  <a:pt x="44" y="452"/>
                                </a:lnTo>
                                <a:lnTo>
                                  <a:pt x="56" y="469"/>
                                </a:lnTo>
                                <a:lnTo>
                                  <a:pt x="73" y="481"/>
                                </a:lnTo>
                                <a:lnTo>
                                  <a:pt x="94" y="485"/>
                                </a:lnTo>
                                <a:lnTo>
                                  <a:pt x="2802" y="485"/>
                                </a:lnTo>
                                <a:lnTo>
                                  <a:pt x="2823" y="481"/>
                                </a:lnTo>
                                <a:lnTo>
                                  <a:pt x="2840" y="469"/>
                                </a:lnTo>
                                <a:lnTo>
                                  <a:pt x="2852" y="452"/>
                                </a:lnTo>
                                <a:lnTo>
                                  <a:pt x="2856" y="431"/>
                                </a:lnTo>
                                <a:lnTo>
                                  <a:pt x="2856" y="54"/>
                                </a:lnTo>
                                <a:lnTo>
                                  <a:pt x="2852" y="33"/>
                                </a:lnTo>
                                <a:lnTo>
                                  <a:pt x="2840" y="16"/>
                                </a:lnTo>
                                <a:lnTo>
                                  <a:pt x="2823" y="4"/>
                                </a:lnTo>
                                <a:lnTo>
                                  <a:pt x="2802" y="0"/>
                                </a:lnTo>
                                <a:close/>
                                <a:moveTo>
                                  <a:pt x="2807" y="551"/>
                                </a:moveTo>
                                <a:lnTo>
                                  <a:pt x="50" y="551"/>
                                </a:lnTo>
                                <a:lnTo>
                                  <a:pt x="31" y="555"/>
                                </a:lnTo>
                                <a:lnTo>
                                  <a:pt x="15" y="565"/>
                                </a:lnTo>
                                <a:lnTo>
                                  <a:pt x="4" y="581"/>
                                </a:lnTo>
                                <a:lnTo>
                                  <a:pt x="0" y="601"/>
                                </a:lnTo>
                                <a:lnTo>
                                  <a:pt x="0" y="952"/>
                                </a:lnTo>
                                <a:lnTo>
                                  <a:pt x="4" y="971"/>
                                </a:lnTo>
                                <a:lnTo>
                                  <a:pt x="15" y="987"/>
                                </a:lnTo>
                                <a:lnTo>
                                  <a:pt x="31" y="998"/>
                                </a:lnTo>
                                <a:lnTo>
                                  <a:pt x="50" y="1002"/>
                                </a:lnTo>
                                <a:lnTo>
                                  <a:pt x="2807" y="1002"/>
                                </a:lnTo>
                                <a:lnTo>
                                  <a:pt x="2826" y="998"/>
                                </a:lnTo>
                                <a:lnTo>
                                  <a:pt x="2842" y="987"/>
                                </a:lnTo>
                                <a:lnTo>
                                  <a:pt x="2853" y="971"/>
                                </a:lnTo>
                                <a:lnTo>
                                  <a:pt x="2857" y="952"/>
                                </a:lnTo>
                                <a:lnTo>
                                  <a:pt x="2857" y="601"/>
                                </a:lnTo>
                                <a:lnTo>
                                  <a:pt x="2853" y="581"/>
                                </a:lnTo>
                                <a:lnTo>
                                  <a:pt x="2842" y="565"/>
                                </a:lnTo>
                                <a:lnTo>
                                  <a:pt x="2826" y="555"/>
                                </a:lnTo>
                                <a:lnTo>
                                  <a:pt x="2807" y="551"/>
                                </a:lnTo>
                                <a:close/>
                                <a:moveTo>
                                  <a:pt x="2815" y="1063"/>
                                </a:moveTo>
                                <a:lnTo>
                                  <a:pt x="43" y="1063"/>
                                </a:lnTo>
                                <a:lnTo>
                                  <a:pt x="27" y="1066"/>
                                </a:lnTo>
                                <a:lnTo>
                                  <a:pt x="13" y="1075"/>
                                </a:lnTo>
                                <a:lnTo>
                                  <a:pt x="4" y="1089"/>
                                </a:lnTo>
                                <a:lnTo>
                                  <a:pt x="1" y="1105"/>
                                </a:lnTo>
                                <a:lnTo>
                                  <a:pt x="1" y="1403"/>
                                </a:lnTo>
                                <a:lnTo>
                                  <a:pt x="4" y="1420"/>
                                </a:lnTo>
                                <a:lnTo>
                                  <a:pt x="13" y="1433"/>
                                </a:lnTo>
                                <a:lnTo>
                                  <a:pt x="27" y="1442"/>
                                </a:lnTo>
                                <a:lnTo>
                                  <a:pt x="43" y="1446"/>
                                </a:lnTo>
                                <a:lnTo>
                                  <a:pt x="2815" y="1446"/>
                                </a:lnTo>
                                <a:lnTo>
                                  <a:pt x="2831" y="1442"/>
                                </a:lnTo>
                                <a:lnTo>
                                  <a:pt x="2845" y="1433"/>
                                </a:lnTo>
                                <a:lnTo>
                                  <a:pt x="2854" y="1420"/>
                                </a:lnTo>
                                <a:lnTo>
                                  <a:pt x="2857" y="1403"/>
                                </a:lnTo>
                                <a:lnTo>
                                  <a:pt x="2857" y="1105"/>
                                </a:lnTo>
                                <a:lnTo>
                                  <a:pt x="2854" y="1089"/>
                                </a:lnTo>
                                <a:lnTo>
                                  <a:pt x="2845" y="1075"/>
                                </a:lnTo>
                                <a:lnTo>
                                  <a:pt x="2831" y="1066"/>
                                </a:lnTo>
                                <a:lnTo>
                                  <a:pt x="2815" y="1063"/>
                                </a:lnTo>
                                <a:close/>
                                <a:moveTo>
                                  <a:pt x="3944" y="0"/>
                                </a:moveTo>
                                <a:lnTo>
                                  <a:pt x="2987" y="0"/>
                                </a:lnTo>
                                <a:lnTo>
                                  <a:pt x="2966" y="4"/>
                                </a:lnTo>
                                <a:lnTo>
                                  <a:pt x="2949" y="16"/>
                                </a:lnTo>
                                <a:lnTo>
                                  <a:pt x="2937" y="33"/>
                                </a:lnTo>
                                <a:lnTo>
                                  <a:pt x="2933" y="54"/>
                                </a:lnTo>
                                <a:lnTo>
                                  <a:pt x="2933" y="431"/>
                                </a:lnTo>
                                <a:lnTo>
                                  <a:pt x="2937" y="452"/>
                                </a:lnTo>
                                <a:lnTo>
                                  <a:pt x="2949" y="470"/>
                                </a:lnTo>
                                <a:lnTo>
                                  <a:pt x="2966" y="481"/>
                                </a:lnTo>
                                <a:lnTo>
                                  <a:pt x="2987" y="485"/>
                                </a:lnTo>
                                <a:lnTo>
                                  <a:pt x="3944" y="485"/>
                                </a:lnTo>
                                <a:lnTo>
                                  <a:pt x="3965" y="481"/>
                                </a:lnTo>
                                <a:lnTo>
                                  <a:pt x="3982" y="470"/>
                                </a:lnTo>
                                <a:lnTo>
                                  <a:pt x="3994" y="452"/>
                                </a:lnTo>
                                <a:lnTo>
                                  <a:pt x="3998" y="431"/>
                                </a:lnTo>
                                <a:lnTo>
                                  <a:pt x="3998" y="54"/>
                                </a:lnTo>
                                <a:lnTo>
                                  <a:pt x="3994" y="33"/>
                                </a:lnTo>
                                <a:lnTo>
                                  <a:pt x="3982" y="16"/>
                                </a:lnTo>
                                <a:lnTo>
                                  <a:pt x="3965" y="4"/>
                                </a:lnTo>
                                <a:lnTo>
                                  <a:pt x="3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468967" name="Freeform 400"/>
                        <wps:cNvSpPr>
                          <a:spLocks/>
                        </wps:cNvSpPr>
                        <wps:spPr bwMode="auto">
                          <a:xfrm>
                            <a:off x="9261" y="3054"/>
                            <a:ext cx="1065" cy="485"/>
                          </a:xfrm>
                          <a:custGeom>
                            <a:avLst/>
                            <a:gdLst>
                              <a:gd name="T0" fmla="+- 0 9261 9261"/>
                              <a:gd name="T1" fmla="*/ T0 w 1065"/>
                              <a:gd name="T2" fmla="+- 0 3109 3055"/>
                              <a:gd name="T3" fmla="*/ 3109 h 485"/>
                              <a:gd name="T4" fmla="+- 0 9265 9261"/>
                              <a:gd name="T5" fmla="*/ T4 w 1065"/>
                              <a:gd name="T6" fmla="+- 0 3088 3055"/>
                              <a:gd name="T7" fmla="*/ 3088 h 485"/>
                              <a:gd name="T8" fmla="+- 0 9277 9261"/>
                              <a:gd name="T9" fmla="*/ T8 w 1065"/>
                              <a:gd name="T10" fmla="+- 0 3071 3055"/>
                              <a:gd name="T11" fmla="*/ 3071 h 485"/>
                              <a:gd name="T12" fmla="+- 0 9294 9261"/>
                              <a:gd name="T13" fmla="*/ T12 w 1065"/>
                              <a:gd name="T14" fmla="+- 0 3059 3055"/>
                              <a:gd name="T15" fmla="*/ 3059 h 485"/>
                              <a:gd name="T16" fmla="+- 0 9315 9261"/>
                              <a:gd name="T17" fmla="*/ T16 w 1065"/>
                              <a:gd name="T18" fmla="+- 0 3055 3055"/>
                              <a:gd name="T19" fmla="*/ 3055 h 485"/>
                              <a:gd name="T20" fmla="+- 0 10272 9261"/>
                              <a:gd name="T21" fmla="*/ T20 w 1065"/>
                              <a:gd name="T22" fmla="+- 0 3055 3055"/>
                              <a:gd name="T23" fmla="*/ 3055 h 485"/>
                              <a:gd name="T24" fmla="+- 0 10293 9261"/>
                              <a:gd name="T25" fmla="*/ T24 w 1065"/>
                              <a:gd name="T26" fmla="+- 0 3059 3055"/>
                              <a:gd name="T27" fmla="*/ 3059 h 485"/>
                              <a:gd name="T28" fmla="+- 0 10310 9261"/>
                              <a:gd name="T29" fmla="*/ T28 w 1065"/>
                              <a:gd name="T30" fmla="+- 0 3071 3055"/>
                              <a:gd name="T31" fmla="*/ 3071 h 485"/>
                              <a:gd name="T32" fmla="+- 0 10322 9261"/>
                              <a:gd name="T33" fmla="*/ T32 w 1065"/>
                              <a:gd name="T34" fmla="+- 0 3088 3055"/>
                              <a:gd name="T35" fmla="*/ 3088 h 485"/>
                              <a:gd name="T36" fmla="+- 0 10326 9261"/>
                              <a:gd name="T37" fmla="*/ T36 w 1065"/>
                              <a:gd name="T38" fmla="+- 0 3109 3055"/>
                              <a:gd name="T39" fmla="*/ 3109 h 485"/>
                              <a:gd name="T40" fmla="+- 0 10326 9261"/>
                              <a:gd name="T41" fmla="*/ T40 w 1065"/>
                              <a:gd name="T42" fmla="+- 0 3486 3055"/>
                              <a:gd name="T43" fmla="*/ 3486 h 485"/>
                              <a:gd name="T44" fmla="+- 0 10322 9261"/>
                              <a:gd name="T45" fmla="*/ T44 w 1065"/>
                              <a:gd name="T46" fmla="+- 0 3507 3055"/>
                              <a:gd name="T47" fmla="*/ 3507 h 485"/>
                              <a:gd name="T48" fmla="+- 0 10310 9261"/>
                              <a:gd name="T49" fmla="*/ T48 w 1065"/>
                              <a:gd name="T50" fmla="+- 0 3525 3055"/>
                              <a:gd name="T51" fmla="*/ 3525 h 485"/>
                              <a:gd name="T52" fmla="+- 0 10293 9261"/>
                              <a:gd name="T53" fmla="*/ T52 w 1065"/>
                              <a:gd name="T54" fmla="+- 0 3536 3055"/>
                              <a:gd name="T55" fmla="*/ 3536 h 485"/>
                              <a:gd name="T56" fmla="+- 0 10272 9261"/>
                              <a:gd name="T57" fmla="*/ T56 w 1065"/>
                              <a:gd name="T58" fmla="+- 0 3540 3055"/>
                              <a:gd name="T59" fmla="*/ 3540 h 485"/>
                              <a:gd name="T60" fmla="+- 0 9315 9261"/>
                              <a:gd name="T61" fmla="*/ T60 w 1065"/>
                              <a:gd name="T62" fmla="+- 0 3540 3055"/>
                              <a:gd name="T63" fmla="*/ 3540 h 485"/>
                              <a:gd name="T64" fmla="+- 0 9294 9261"/>
                              <a:gd name="T65" fmla="*/ T64 w 1065"/>
                              <a:gd name="T66" fmla="+- 0 3536 3055"/>
                              <a:gd name="T67" fmla="*/ 3536 h 485"/>
                              <a:gd name="T68" fmla="+- 0 9277 9261"/>
                              <a:gd name="T69" fmla="*/ T68 w 1065"/>
                              <a:gd name="T70" fmla="+- 0 3525 3055"/>
                              <a:gd name="T71" fmla="*/ 3525 h 485"/>
                              <a:gd name="T72" fmla="+- 0 9265 9261"/>
                              <a:gd name="T73" fmla="*/ T72 w 1065"/>
                              <a:gd name="T74" fmla="+- 0 3507 3055"/>
                              <a:gd name="T75" fmla="*/ 3507 h 485"/>
                              <a:gd name="T76" fmla="+- 0 9261 9261"/>
                              <a:gd name="T77" fmla="*/ T76 w 1065"/>
                              <a:gd name="T78" fmla="+- 0 3486 3055"/>
                              <a:gd name="T79" fmla="*/ 3486 h 485"/>
                              <a:gd name="T80" fmla="+- 0 9261 9261"/>
                              <a:gd name="T81" fmla="*/ T80 w 1065"/>
                              <a:gd name="T82" fmla="+- 0 3109 3055"/>
                              <a:gd name="T83" fmla="*/ 3109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5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6"/>
                                </a:lnTo>
                                <a:lnTo>
                                  <a:pt x="1061" y="33"/>
                                </a:lnTo>
                                <a:lnTo>
                                  <a:pt x="1065" y="54"/>
                                </a:lnTo>
                                <a:lnTo>
                                  <a:pt x="1065" y="431"/>
                                </a:lnTo>
                                <a:lnTo>
                                  <a:pt x="1061" y="452"/>
                                </a:lnTo>
                                <a:lnTo>
                                  <a:pt x="1049" y="470"/>
                                </a:lnTo>
                                <a:lnTo>
                                  <a:pt x="1032" y="481"/>
                                </a:lnTo>
                                <a:lnTo>
                                  <a:pt x="1011" y="485"/>
                                </a:lnTo>
                                <a:lnTo>
                                  <a:pt x="54" y="485"/>
                                </a:lnTo>
                                <a:lnTo>
                                  <a:pt x="33" y="481"/>
                                </a:lnTo>
                                <a:lnTo>
                                  <a:pt x="16" y="470"/>
                                </a:lnTo>
                                <a:lnTo>
                                  <a:pt x="4" y="452"/>
                                </a:lnTo>
                                <a:lnTo>
                                  <a:pt x="0" y="431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6639555" name="Freeform 399"/>
                        <wps:cNvSpPr>
                          <a:spLocks/>
                        </wps:cNvSpPr>
                        <wps:spPr bwMode="auto">
                          <a:xfrm>
                            <a:off x="9250" y="3605"/>
                            <a:ext cx="1063" cy="451"/>
                          </a:xfrm>
                          <a:custGeom>
                            <a:avLst/>
                            <a:gdLst>
                              <a:gd name="T0" fmla="+- 0 10263 9250"/>
                              <a:gd name="T1" fmla="*/ T0 w 1063"/>
                              <a:gd name="T2" fmla="+- 0 3606 3606"/>
                              <a:gd name="T3" fmla="*/ 3606 h 451"/>
                              <a:gd name="T4" fmla="+- 0 9300 9250"/>
                              <a:gd name="T5" fmla="*/ T4 w 1063"/>
                              <a:gd name="T6" fmla="+- 0 3606 3606"/>
                              <a:gd name="T7" fmla="*/ 3606 h 451"/>
                              <a:gd name="T8" fmla="+- 0 9280 9250"/>
                              <a:gd name="T9" fmla="*/ T8 w 1063"/>
                              <a:gd name="T10" fmla="+- 0 3610 3606"/>
                              <a:gd name="T11" fmla="*/ 3610 h 451"/>
                              <a:gd name="T12" fmla="+- 0 9264 9250"/>
                              <a:gd name="T13" fmla="*/ T12 w 1063"/>
                              <a:gd name="T14" fmla="+- 0 3621 3606"/>
                              <a:gd name="T15" fmla="*/ 3621 h 451"/>
                              <a:gd name="T16" fmla="+- 0 9254 9250"/>
                              <a:gd name="T17" fmla="*/ T16 w 1063"/>
                              <a:gd name="T18" fmla="+- 0 3637 3606"/>
                              <a:gd name="T19" fmla="*/ 3637 h 451"/>
                              <a:gd name="T20" fmla="+- 0 9250 9250"/>
                              <a:gd name="T21" fmla="*/ T20 w 1063"/>
                              <a:gd name="T22" fmla="+- 0 3657 3606"/>
                              <a:gd name="T23" fmla="*/ 3657 h 451"/>
                              <a:gd name="T24" fmla="+- 0 9250 9250"/>
                              <a:gd name="T25" fmla="*/ T24 w 1063"/>
                              <a:gd name="T26" fmla="+- 0 4007 3606"/>
                              <a:gd name="T27" fmla="*/ 4007 h 451"/>
                              <a:gd name="T28" fmla="+- 0 9254 9250"/>
                              <a:gd name="T29" fmla="*/ T28 w 1063"/>
                              <a:gd name="T30" fmla="+- 0 4027 3606"/>
                              <a:gd name="T31" fmla="*/ 4027 h 451"/>
                              <a:gd name="T32" fmla="+- 0 9264 9250"/>
                              <a:gd name="T33" fmla="*/ T32 w 1063"/>
                              <a:gd name="T34" fmla="+- 0 4043 3606"/>
                              <a:gd name="T35" fmla="*/ 4043 h 451"/>
                              <a:gd name="T36" fmla="+- 0 9280 9250"/>
                              <a:gd name="T37" fmla="*/ T36 w 1063"/>
                              <a:gd name="T38" fmla="+- 0 4053 3606"/>
                              <a:gd name="T39" fmla="*/ 4053 h 451"/>
                              <a:gd name="T40" fmla="+- 0 9300 9250"/>
                              <a:gd name="T41" fmla="*/ T40 w 1063"/>
                              <a:gd name="T42" fmla="+- 0 4057 3606"/>
                              <a:gd name="T43" fmla="*/ 4057 h 451"/>
                              <a:gd name="T44" fmla="+- 0 10263 9250"/>
                              <a:gd name="T45" fmla="*/ T44 w 1063"/>
                              <a:gd name="T46" fmla="+- 0 4057 3606"/>
                              <a:gd name="T47" fmla="*/ 4057 h 451"/>
                              <a:gd name="T48" fmla="+- 0 10282 9250"/>
                              <a:gd name="T49" fmla="*/ T48 w 1063"/>
                              <a:gd name="T50" fmla="+- 0 4053 3606"/>
                              <a:gd name="T51" fmla="*/ 4053 h 451"/>
                              <a:gd name="T52" fmla="+- 0 10298 9250"/>
                              <a:gd name="T53" fmla="*/ T52 w 1063"/>
                              <a:gd name="T54" fmla="+- 0 4043 3606"/>
                              <a:gd name="T55" fmla="*/ 4043 h 451"/>
                              <a:gd name="T56" fmla="+- 0 10309 9250"/>
                              <a:gd name="T57" fmla="*/ T56 w 1063"/>
                              <a:gd name="T58" fmla="+- 0 4027 3606"/>
                              <a:gd name="T59" fmla="*/ 4027 h 451"/>
                              <a:gd name="T60" fmla="+- 0 10313 9250"/>
                              <a:gd name="T61" fmla="*/ T60 w 1063"/>
                              <a:gd name="T62" fmla="+- 0 4007 3606"/>
                              <a:gd name="T63" fmla="*/ 4007 h 451"/>
                              <a:gd name="T64" fmla="+- 0 10313 9250"/>
                              <a:gd name="T65" fmla="*/ T64 w 1063"/>
                              <a:gd name="T66" fmla="+- 0 3657 3606"/>
                              <a:gd name="T67" fmla="*/ 3657 h 451"/>
                              <a:gd name="T68" fmla="+- 0 10309 9250"/>
                              <a:gd name="T69" fmla="*/ T68 w 1063"/>
                              <a:gd name="T70" fmla="+- 0 3637 3606"/>
                              <a:gd name="T71" fmla="*/ 3637 h 451"/>
                              <a:gd name="T72" fmla="+- 0 10298 9250"/>
                              <a:gd name="T73" fmla="*/ T72 w 1063"/>
                              <a:gd name="T74" fmla="+- 0 3621 3606"/>
                              <a:gd name="T75" fmla="*/ 3621 h 451"/>
                              <a:gd name="T76" fmla="+- 0 10282 9250"/>
                              <a:gd name="T77" fmla="*/ T76 w 1063"/>
                              <a:gd name="T78" fmla="+- 0 3610 3606"/>
                              <a:gd name="T79" fmla="*/ 3610 h 451"/>
                              <a:gd name="T80" fmla="+- 0 10263 9250"/>
                              <a:gd name="T81" fmla="*/ T80 w 1063"/>
                              <a:gd name="T82" fmla="+- 0 3606 3606"/>
                              <a:gd name="T83" fmla="*/ 3606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451">
                                <a:moveTo>
                                  <a:pt x="1013" y="0"/>
                                </a:moveTo>
                                <a:lnTo>
                                  <a:pt x="50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401"/>
                                </a:lnTo>
                                <a:lnTo>
                                  <a:pt x="4" y="421"/>
                                </a:lnTo>
                                <a:lnTo>
                                  <a:pt x="14" y="437"/>
                                </a:lnTo>
                                <a:lnTo>
                                  <a:pt x="30" y="447"/>
                                </a:lnTo>
                                <a:lnTo>
                                  <a:pt x="50" y="451"/>
                                </a:lnTo>
                                <a:lnTo>
                                  <a:pt x="1013" y="451"/>
                                </a:lnTo>
                                <a:lnTo>
                                  <a:pt x="1032" y="447"/>
                                </a:lnTo>
                                <a:lnTo>
                                  <a:pt x="1048" y="437"/>
                                </a:lnTo>
                                <a:lnTo>
                                  <a:pt x="1059" y="421"/>
                                </a:lnTo>
                                <a:lnTo>
                                  <a:pt x="1063" y="401"/>
                                </a:lnTo>
                                <a:lnTo>
                                  <a:pt x="1063" y="51"/>
                                </a:lnTo>
                                <a:lnTo>
                                  <a:pt x="1059" y="31"/>
                                </a:lnTo>
                                <a:lnTo>
                                  <a:pt x="1048" y="15"/>
                                </a:lnTo>
                                <a:lnTo>
                                  <a:pt x="1032" y="4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242728" name="Freeform 398"/>
                        <wps:cNvSpPr>
                          <a:spLocks/>
                        </wps:cNvSpPr>
                        <wps:spPr bwMode="auto">
                          <a:xfrm>
                            <a:off x="9250" y="3605"/>
                            <a:ext cx="1063" cy="451"/>
                          </a:xfrm>
                          <a:custGeom>
                            <a:avLst/>
                            <a:gdLst>
                              <a:gd name="T0" fmla="+- 0 9250 9250"/>
                              <a:gd name="T1" fmla="*/ T0 w 1063"/>
                              <a:gd name="T2" fmla="+- 0 3657 3606"/>
                              <a:gd name="T3" fmla="*/ 3657 h 451"/>
                              <a:gd name="T4" fmla="+- 0 9254 9250"/>
                              <a:gd name="T5" fmla="*/ T4 w 1063"/>
                              <a:gd name="T6" fmla="+- 0 3637 3606"/>
                              <a:gd name="T7" fmla="*/ 3637 h 451"/>
                              <a:gd name="T8" fmla="+- 0 9264 9250"/>
                              <a:gd name="T9" fmla="*/ T8 w 1063"/>
                              <a:gd name="T10" fmla="+- 0 3621 3606"/>
                              <a:gd name="T11" fmla="*/ 3621 h 451"/>
                              <a:gd name="T12" fmla="+- 0 9280 9250"/>
                              <a:gd name="T13" fmla="*/ T12 w 1063"/>
                              <a:gd name="T14" fmla="+- 0 3610 3606"/>
                              <a:gd name="T15" fmla="*/ 3610 h 451"/>
                              <a:gd name="T16" fmla="+- 0 9300 9250"/>
                              <a:gd name="T17" fmla="*/ T16 w 1063"/>
                              <a:gd name="T18" fmla="+- 0 3606 3606"/>
                              <a:gd name="T19" fmla="*/ 3606 h 451"/>
                              <a:gd name="T20" fmla="+- 0 10263 9250"/>
                              <a:gd name="T21" fmla="*/ T20 w 1063"/>
                              <a:gd name="T22" fmla="+- 0 3606 3606"/>
                              <a:gd name="T23" fmla="*/ 3606 h 451"/>
                              <a:gd name="T24" fmla="+- 0 10282 9250"/>
                              <a:gd name="T25" fmla="*/ T24 w 1063"/>
                              <a:gd name="T26" fmla="+- 0 3610 3606"/>
                              <a:gd name="T27" fmla="*/ 3610 h 451"/>
                              <a:gd name="T28" fmla="+- 0 10298 9250"/>
                              <a:gd name="T29" fmla="*/ T28 w 1063"/>
                              <a:gd name="T30" fmla="+- 0 3621 3606"/>
                              <a:gd name="T31" fmla="*/ 3621 h 451"/>
                              <a:gd name="T32" fmla="+- 0 10309 9250"/>
                              <a:gd name="T33" fmla="*/ T32 w 1063"/>
                              <a:gd name="T34" fmla="+- 0 3637 3606"/>
                              <a:gd name="T35" fmla="*/ 3637 h 451"/>
                              <a:gd name="T36" fmla="+- 0 10313 9250"/>
                              <a:gd name="T37" fmla="*/ T36 w 1063"/>
                              <a:gd name="T38" fmla="+- 0 3657 3606"/>
                              <a:gd name="T39" fmla="*/ 3657 h 451"/>
                              <a:gd name="T40" fmla="+- 0 10313 9250"/>
                              <a:gd name="T41" fmla="*/ T40 w 1063"/>
                              <a:gd name="T42" fmla="+- 0 4007 3606"/>
                              <a:gd name="T43" fmla="*/ 4007 h 451"/>
                              <a:gd name="T44" fmla="+- 0 10309 9250"/>
                              <a:gd name="T45" fmla="*/ T44 w 1063"/>
                              <a:gd name="T46" fmla="+- 0 4027 3606"/>
                              <a:gd name="T47" fmla="*/ 4027 h 451"/>
                              <a:gd name="T48" fmla="+- 0 10298 9250"/>
                              <a:gd name="T49" fmla="*/ T48 w 1063"/>
                              <a:gd name="T50" fmla="+- 0 4043 3606"/>
                              <a:gd name="T51" fmla="*/ 4043 h 451"/>
                              <a:gd name="T52" fmla="+- 0 10282 9250"/>
                              <a:gd name="T53" fmla="*/ T52 w 1063"/>
                              <a:gd name="T54" fmla="+- 0 4053 3606"/>
                              <a:gd name="T55" fmla="*/ 4053 h 451"/>
                              <a:gd name="T56" fmla="+- 0 10263 9250"/>
                              <a:gd name="T57" fmla="*/ T56 w 1063"/>
                              <a:gd name="T58" fmla="+- 0 4057 3606"/>
                              <a:gd name="T59" fmla="*/ 4057 h 451"/>
                              <a:gd name="T60" fmla="+- 0 9300 9250"/>
                              <a:gd name="T61" fmla="*/ T60 w 1063"/>
                              <a:gd name="T62" fmla="+- 0 4057 3606"/>
                              <a:gd name="T63" fmla="*/ 4057 h 451"/>
                              <a:gd name="T64" fmla="+- 0 9280 9250"/>
                              <a:gd name="T65" fmla="*/ T64 w 1063"/>
                              <a:gd name="T66" fmla="+- 0 4053 3606"/>
                              <a:gd name="T67" fmla="*/ 4053 h 451"/>
                              <a:gd name="T68" fmla="+- 0 9264 9250"/>
                              <a:gd name="T69" fmla="*/ T68 w 1063"/>
                              <a:gd name="T70" fmla="+- 0 4043 3606"/>
                              <a:gd name="T71" fmla="*/ 4043 h 451"/>
                              <a:gd name="T72" fmla="+- 0 9254 9250"/>
                              <a:gd name="T73" fmla="*/ T72 w 1063"/>
                              <a:gd name="T74" fmla="+- 0 4027 3606"/>
                              <a:gd name="T75" fmla="*/ 4027 h 451"/>
                              <a:gd name="T76" fmla="+- 0 9250 9250"/>
                              <a:gd name="T77" fmla="*/ T76 w 1063"/>
                              <a:gd name="T78" fmla="+- 0 4007 3606"/>
                              <a:gd name="T79" fmla="*/ 4007 h 451"/>
                              <a:gd name="T80" fmla="+- 0 9250 9250"/>
                              <a:gd name="T81" fmla="*/ T80 w 1063"/>
                              <a:gd name="T82" fmla="+- 0 3657 3606"/>
                              <a:gd name="T83" fmla="*/ 3657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3" h="451">
                                <a:moveTo>
                                  <a:pt x="0" y="51"/>
                                </a:moveTo>
                                <a:lnTo>
                                  <a:pt x="4" y="31"/>
                                </a:lnTo>
                                <a:lnTo>
                                  <a:pt x="14" y="15"/>
                                </a:lnTo>
                                <a:lnTo>
                                  <a:pt x="30" y="4"/>
                                </a:lnTo>
                                <a:lnTo>
                                  <a:pt x="50" y="0"/>
                                </a:lnTo>
                                <a:lnTo>
                                  <a:pt x="1013" y="0"/>
                                </a:lnTo>
                                <a:lnTo>
                                  <a:pt x="1032" y="4"/>
                                </a:lnTo>
                                <a:lnTo>
                                  <a:pt x="1048" y="15"/>
                                </a:lnTo>
                                <a:lnTo>
                                  <a:pt x="1059" y="31"/>
                                </a:lnTo>
                                <a:lnTo>
                                  <a:pt x="1063" y="51"/>
                                </a:lnTo>
                                <a:lnTo>
                                  <a:pt x="1063" y="401"/>
                                </a:lnTo>
                                <a:lnTo>
                                  <a:pt x="1059" y="421"/>
                                </a:lnTo>
                                <a:lnTo>
                                  <a:pt x="1048" y="437"/>
                                </a:lnTo>
                                <a:lnTo>
                                  <a:pt x="1032" y="447"/>
                                </a:lnTo>
                                <a:lnTo>
                                  <a:pt x="1013" y="451"/>
                                </a:lnTo>
                                <a:lnTo>
                                  <a:pt x="50" y="451"/>
                                </a:lnTo>
                                <a:lnTo>
                                  <a:pt x="30" y="447"/>
                                </a:lnTo>
                                <a:lnTo>
                                  <a:pt x="14" y="437"/>
                                </a:lnTo>
                                <a:lnTo>
                                  <a:pt x="4" y="421"/>
                                </a:lnTo>
                                <a:lnTo>
                                  <a:pt x="0" y="401"/>
                                </a:lnTo>
                                <a:lnTo>
                                  <a:pt x="0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620547" name="AutoShape 397"/>
                        <wps:cNvSpPr>
                          <a:spLocks/>
                        </wps:cNvSpPr>
                        <wps:spPr bwMode="auto">
                          <a:xfrm>
                            <a:off x="6332" y="2538"/>
                            <a:ext cx="3982" cy="1962"/>
                          </a:xfrm>
                          <a:custGeom>
                            <a:avLst/>
                            <a:gdLst>
                              <a:gd name="T0" fmla="+- 0 6347 6333"/>
                              <a:gd name="T1" fmla="*/ T0 w 3982"/>
                              <a:gd name="T2" fmla="+- 0 4044 2539"/>
                              <a:gd name="T3" fmla="*/ 4044 h 1962"/>
                              <a:gd name="T4" fmla="+- 0 9179 6333"/>
                              <a:gd name="T5" fmla="*/ T4 w 3982"/>
                              <a:gd name="T6" fmla="+- 0 4065 2539"/>
                              <a:gd name="T7" fmla="*/ 4065 h 1962"/>
                              <a:gd name="T8" fmla="+- 0 9179 6333"/>
                              <a:gd name="T9" fmla="*/ T8 w 3982"/>
                              <a:gd name="T10" fmla="+- 0 4029 2539"/>
                              <a:gd name="T11" fmla="*/ 4029 h 1962"/>
                              <a:gd name="T12" fmla="+- 0 6347 6333"/>
                              <a:gd name="T13" fmla="*/ T12 w 3982"/>
                              <a:gd name="T14" fmla="+- 0 4037 2539"/>
                              <a:gd name="T15" fmla="*/ 4037 h 1962"/>
                              <a:gd name="T16" fmla="+- 0 9179 6333"/>
                              <a:gd name="T17" fmla="*/ T16 w 3982"/>
                              <a:gd name="T18" fmla="+- 0 4029 2539"/>
                              <a:gd name="T19" fmla="*/ 4029 h 1962"/>
                              <a:gd name="T20" fmla="+- 0 9150 6333"/>
                              <a:gd name="T21" fmla="*/ T20 w 3982"/>
                              <a:gd name="T22" fmla="+- 0 3043 2539"/>
                              <a:gd name="T23" fmla="*/ 3043 h 1962"/>
                              <a:gd name="T24" fmla="+- 0 9150 6333"/>
                              <a:gd name="T25" fmla="*/ T24 w 3982"/>
                              <a:gd name="T26" fmla="+- 0 3533 2539"/>
                              <a:gd name="T27" fmla="*/ 3533 h 1962"/>
                              <a:gd name="T28" fmla="+- 0 6376 6333"/>
                              <a:gd name="T29" fmla="*/ T28 w 3982"/>
                              <a:gd name="T30" fmla="+- 0 3071 2539"/>
                              <a:gd name="T31" fmla="*/ 3071 h 1962"/>
                              <a:gd name="T32" fmla="+- 0 9150 6333"/>
                              <a:gd name="T33" fmla="*/ T32 w 3982"/>
                              <a:gd name="T34" fmla="+- 0 3043 2539"/>
                              <a:gd name="T35" fmla="*/ 3043 h 1962"/>
                              <a:gd name="T36" fmla="+- 0 6333 6333"/>
                              <a:gd name="T37" fmla="*/ T36 w 3982"/>
                              <a:gd name="T38" fmla="+- 0 3071 2539"/>
                              <a:gd name="T39" fmla="*/ 3071 h 1962"/>
                              <a:gd name="T40" fmla="+- 0 6333 6333"/>
                              <a:gd name="T41" fmla="*/ T40 w 3982"/>
                              <a:gd name="T42" fmla="+- 0 3533 2539"/>
                              <a:gd name="T43" fmla="*/ 3533 h 1962"/>
                              <a:gd name="T44" fmla="+- 0 9150 6333"/>
                              <a:gd name="T45" fmla="*/ T44 w 3982"/>
                              <a:gd name="T46" fmla="+- 0 3554 2539"/>
                              <a:gd name="T47" fmla="*/ 3554 h 1962"/>
                              <a:gd name="T48" fmla="+- 0 9193 6333"/>
                              <a:gd name="T49" fmla="*/ T48 w 3982"/>
                              <a:gd name="T50" fmla="+- 0 3533 2539"/>
                              <a:gd name="T51" fmla="*/ 3533 h 1962"/>
                              <a:gd name="T52" fmla="+- 0 9193 6333"/>
                              <a:gd name="T53" fmla="*/ T52 w 3982"/>
                              <a:gd name="T54" fmla="+- 0 3071 2539"/>
                              <a:gd name="T55" fmla="*/ 3071 h 1962"/>
                              <a:gd name="T56" fmla="+- 0 9193 6333"/>
                              <a:gd name="T57" fmla="*/ T56 w 3982"/>
                              <a:gd name="T58" fmla="+- 0 2539 2539"/>
                              <a:gd name="T59" fmla="*/ 2539 h 1962"/>
                              <a:gd name="T60" fmla="+- 0 9164 6333"/>
                              <a:gd name="T61" fmla="*/ T60 w 3982"/>
                              <a:gd name="T62" fmla="+- 0 2567 2539"/>
                              <a:gd name="T63" fmla="*/ 2567 h 1962"/>
                              <a:gd name="T64" fmla="+- 0 6361 6333"/>
                              <a:gd name="T65" fmla="*/ T64 w 3982"/>
                              <a:gd name="T66" fmla="+- 0 2963 2539"/>
                              <a:gd name="T67" fmla="*/ 2963 h 1962"/>
                              <a:gd name="T68" fmla="+- 0 9164 6333"/>
                              <a:gd name="T69" fmla="*/ T68 w 3982"/>
                              <a:gd name="T70" fmla="+- 0 2567 2539"/>
                              <a:gd name="T71" fmla="*/ 2567 h 1962"/>
                              <a:gd name="T72" fmla="+- 0 6361 6333"/>
                              <a:gd name="T73" fmla="*/ T72 w 3982"/>
                              <a:gd name="T74" fmla="+- 0 2539 2539"/>
                              <a:gd name="T75" fmla="*/ 2539 h 1962"/>
                              <a:gd name="T76" fmla="+- 0 6333 6333"/>
                              <a:gd name="T77" fmla="*/ T76 w 3982"/>
                              <a:gd name="T78" fmla="+- 0 2567 2539"/>
                              <a:gd name="T79" fmla="*/ 2567 h 1962"/>
                              <a:gd name="T80" fmla="+- 0 6333 6333"/>
                              <a:gd name="T81" fmla="*/ T80 w 3982"/>
                              <a:gd name="T82" fmla="+- 0 2985 2539"/>
                              <a:gd name="T83" fmla="*/ 2985 h 1962"/>
                              <a:gd name="T84" fmla="+- 0 9164 6333"/>
                              <a:gd name="T85" fmla="*/ T84 w 3982"/>
                              <a:gd name="T86" fmla="+- 0 2985 2539"/>
                              <a:gd name="T87" fmla="*/ 2985 h 1962"/>
                              <a:gd name="T88" fmla="+- 0 9193 6333"/>
                              <a:gd name="T89" fmla="*/ T88 w 3982"/>
                              <a:gd name="T90" fmla="+- 0 2963 2539"/>
                              <a:gd name="T91" fmla="*/ 2963 h 1962"/>
                              <a:gd name="T92" fmla="+- 0 9193 6333"/>
                              <a:gd name="T93" fmla="*/ T92 w 3982"/>
                              <a:gd name="T94" fmla="+- 0 2539 2539"/>
                              <a:gd name="T95" fmla="*/ 2539 h 1962"/>
                              <a:gd name="T96" fmla="+- 0 9193 6333"/>
                              <a:gd name="T97" fmla="*/ T96 w 3982"/>
                              <a:gd name="T98" fmla="+- 0 3583 2539"/>
                              <a:gd name="T99" fmla="*/ 3583 h 1962"/>
                              <a:gd name="T100" fmla="+- 0 9222 6333"/>
                              <a:gd name="T101" fmla="*/ T100 w 3982"/>
                              <a:gd name="T102" fmla="+- 0 4029 2539"/>
                              <a:gd name="T103" fmla="*/ 4029 h 1962"/>
                              <a:gd name="T104" fmla="+- 0 10314 6333"/>
                              <a:gd name="T105" fmla="*/ T104 w 3982"/>
                              <a:gd name="T106" fmla="+- 0 4161 2539"/>
                              <a:gd name="T107" fmla="*/ 4161 h 1962"/>
                              <a:gd name="T108" fmla="+- 0 10301 6333"/>
                              <a:gd name="T109" fmla="*/ T108 w 3982"/>
                              <a:gd name="T110" fmla="+- 0 4131 2539"/>
                              <a:gd name="T111" fmla="*/ 4131 h 1962"/>
                              <a:gd name="T112" fmla="+- 0 10271 6333"/>
                              <a:gd name="T113" fmla="*/ T112 w 3982"/>
                              <a:gd name="T114" fmla="+- 0 4118 2539"/>
                              <a:gd name="T115" fmla="*/ 4118 h 1962"/>
                              <a:gd name="T116" fmla="+- 0 9288 6333"/>
                              <a:gd name="T117" fmla="*/ T116 w 3982"/>
                              <a:gd name="T118" fmla="+- 0 4122 2539"/>
                              <a:gd name="T119" fmla="*/ 4122 h 1962"/>
                              <a:gd name="T120" fmla="+- 0 9265 6333"/>
                              <a:gd name="T121" fmla="*/ T120 w 3982"/>
                              <a:gd name="T122" fmla="+- 0 4144 2539"/>
                              <a:gd name="T123" fmla="*/ 4144 h 1962"/>
                              <a:gd name="T124" fmla="+- 0 9262 6333"/>
                              <a:gd name="T125" fmla="*/ T124 w 3982"/>
                              <a:gd name="T126" fmla="+- 0 4458 2539"/>
                              <a:gd name="T127" fmla="*/ 4458 h 1962"/>
                              <a:gd name="T128" fmla="+- 0 9274 6333"/>
                              <a:gd name="T129" fmla="*/ T128 w 3982"/>
                              <a:gd name="T130" fmla="+- 0 4489 2539"/>
                              <a:gd name="T131" fmla="*/ 4489 h 1962"/>
                              <a:gd name="T132" fmla="+- 0 9304 6333"/>
                              <a:gd name="T133" fmla="*/ T132 w 3982"/>
                              <a:gd name="T134" fmla="+- 0 4501 2539"/>
                              <a:gd name="T135" fmla="*/ 4501 h 1962"/>
                              <a:gd name="T136" fmla="+- 0 10288 6333"/>
                              <a:gd name="T137" fmla="*/ T136 w 3982"/>
                              <a:gd name="T138" fmla="+- 0 4498 2539"/>
                              <a:gd name="T139" fmla="*/ 4498 h 1962"/>
                              <a:gd name="T140" fmla="+- 0 10310 6333"/>
                              <a:gd name="T141" fmla="*/ T140 w 3982"/>
                              <a:gd name="T142" fmla="+- 0 4475 2539"/>
                              <a:gd name="T143" fmla="*/ 4475 h 1962"/>
                              <a:gd name="T144" fmla="+- 0 10314 6333"/>
                              <a:gd name="T145" fmla="*/ T144 w 3982"/>
                              <a:gd name="T146" fmla="+- 0 4161 2539"/>
                              <a:gd name="T147" fmla="*/ 4161 h 1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982" h="1962">
                                <a:moveTo>
                                  <a:pt x="2846" y="1505"/>
                                </a:moveTo>
                                <a:lnTo>
                                  <a:pt x="14" y="1505"/>
                                </a:lnTo>
                                <a:lnTo>
                                  <a:pt x="14" y="1526"/>
                                </a:lnTo>
                                <a:lnTo>
                                  <a:pt x="2846" y="1526"/>
                                </a:lnTo>
                                <a:lnTo>
                                  <a:pt x="2846" y="1505"/>
                                </a:lnTo>
                                <a:close/>
                                <a:moveTo>
                                  <a:pt x="2846" y="1490"/>
                                </a:moveTo>
                                <a:lnTo>
                                  <a:pt x="14" y="1490"/>
                                </a:lnTo>
                                <a:lnTo>
                                  <a:pt x="14" y="1498"/>
                                </a:lnTo>
                                <a:lnTo>
                                  <a:pt x="2846" y="1498"/>
                                </a:lnTo>
                                <a:lnTo>
                                  <a:pt x="2846" y="1490"/>
                                </a:lnTo>
                                <a:close/>
                                <a:moveTo>
                                  <a:pt x="2860" y="504"/>
                                </a:moveTo>
                                <a:lnTo>
                                  <a:pt x="2817" y="504"/>
                                </a:lnTo>
                                <a:lnTo>
                                  <a:pt x="2817" y="532"/>
                                </a:lnTo>
                                <a:lnTo>
                                  <a:pt x="2817" y="994"/>
                                </a:lnTo>
                                <a:lnTo>
                                  <a:pt x="43" y="994"/>
                                </a:lnTo>
                                <a:lnTo>
                                  <a:pt x="43" y="532"/>
                                </a:lnTo>
                                <a:lnTo>
                                  <a:pt x="2817" y="532"/>
                                </a:lnTo>
                                <a:lnTo>
                                  <a:pt x="2817" y="504"/>
                                </a:lnTo>
                                <a:lnTo>
                                  <a:pt x="0" y="504"/>
                                </a:lnTo>
                                <a:lnTo>
                                  <a:pt x="0" y="532"/>
                                </a:lnTo>
                                <a:lnTo>
                                  <a:pt x="0" y="994"/>
                                </a:lnTo>
                                <a:lnTo>
                                  <a:pt x="0" y="1015"/>
                                </a:lnTo>
                                <a:lnTo>
                                  <a:pt x="2817" y="1015"/>
                                </a:lnTo>
                                <a:lnTo>
                                  <a:pt x="2860" y="1015"/>
                                </a:lnTo>
                                <a:lnTo>
                                  <a:pt x="2860" y="994"/>
                                </a:lnTo>
                                <a:lnTo>
                                  <a:pt x="2860" y="532"/>
                                </a:lnTo>
                                <a:lnTo>
                                  <a:pt x="2860" y="504"/>
                                </a:lnTo>
                                <a:close/>
                                <a:moveTo>
                                  <a:pt x="2860" y="0"/>
                                </a:moveTo>
                                <a:lnTo>
                                  <a:pt x="2831" y="0"/>
                                </a:lnTo>
                                <a:lnTo>
                                  <a:pt x="2831" y="28"/>
                                </a:lnTo>
                                <a:lnTo>
                                  <a:pt x="2831" y="424"/>
                                </a:lnTo>
                                <a:lnTo>
                                  <a:pt x="28" y="424"/>
                                </a:lnTo>
                                <a:lnTo>
                                  <a:pt x="28" y="28"/>
                                </a:lnTo>
                                <a:lnTo>
                                  <a:pt x="2831" y="28"/>
                                </a:lnTo>
                                <a:lnTo>
                                  <a:pt x="2831" y="0"/>
                                </a:lnTo>
                                <a:lnTo>
                                  <a:pt x="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0" y="424"/>
                                </a:lnTo>
                                <a:lnTo>
                                  <a:pt x="0" y="446"/>
                                </a:lnTo>
                                <a:lnTo>
                                  <a:pt x="28" y="446"/>
                                </a:lnTo>
                                <a:lnTo>
                                  <a:pt x="2831" y="446"/>
                                </a:lnTo>
                                <a:lnTo>
                                  <a:pt x="2860" y="446"/>
                                </a:lnTo>
                                <a:lnTo>
                                  <a:pt x="2860" y="424"/>
                                </a:lnTo>
                                <a:lnTo>
                                  <a:pt x="2860" y="28"/>
                                </a:lnTo>
                                <a:lnTo>
                                  <a:pt x="2860" y="0"/>
                                </a:lnTo>
                                <a:close/>
                                <a:moveTo>
                                  <a:pt x="2889" y="1044"/>
                                </a:moveTo>
                                <a:lnTo>
                                  <a:pt x="2860" y="1044"/>
                                </a:lnTo>
                                <a:lnTo>
                                  <a:pt x="2860" y="1490"/>
                                </a:lnTo>
                                <a:lnTo>
                                  <a:pt x="2889" y="1490"/>
                                </a:lnTo>
                                <a:lnTo>
                                  <a:pt x="2889" y="1044"/>
                                </a:lnTo>
                                <a:close/>
                                <a:moveTo>
                                  <a:pt x="3981" y="1622"/>
                                </a:moveTo>
                                <a:lnTo>
                                  <a:pt x="3977" y="1605"/>
                                </a:lnTo>
                                <a:lnTo>
                                  <a:pt x="3968" y="1592"/>
                                </a:lnTo>
                                <a:lnTo>
                                  <a:pt x="3955" y="1583"/>
                                </a:lnTo>
                                <a:lnTo>
                                  <a:pt x="3938" y="1579"/>
                                </a:lnTo>
                                <a:lnTo>
                                  <a:pt x="2971" y="1579"/>
                                </a:lnTo>
                                <a:lnTo>
                                  <a:pt x="2955" y="1583"/>
                                </a:lnTo>
                                <a:lnTo>
                                  <a:pt x="2941" y="1592"/>
                                </a:lnTo>
                                <a:lnTo>
                                  <a:pt x="2932" y="1605"/>
                                </a:lnTo>
                                <a:lnTo>
                                  <a:pt x="2929" y="1622"/>
                                </a:lnTo>
                                <a:lnTo>
                                  <a:pt x="2929" y="1919"/>
                                </a:lnTo>
                                <a:lnTo>
                                  <a:pt x="2932" y="1936"/>
                                </a:lnTo>
                                <a:lnTo>
                                  <a:pt x="2941" y="1950"/>
                                </a:lnTo>
                                <a:lnTo>
                                  <a:pt x="2955" y="1959"/>
                                </a:lnTo>
                                <a:lnTo>
                                  <a:pt x="2971" y="1962"/>
                                </a:lnTo>
                                <a:lnTo>
                                  <a:pt x="3938" y="1962"/>
                                </a:lnTo>
                                <a:lnTo>
                                  <a:pt x="3955" y="1959"/>
                                </a:lnTo>
                                <a:lnTo>
                                  <a:pt x="3968" y="1950"/>
                                </a:lnTo>
                                <a:lnTo>
                                  <a:pt x="3977" y="1936"/>
                                </a:lnTo>
                                <a:lnTo>
                                  <a:pt x="3981" y="1919"/>
                                </a:lnTo>
                                <a:lnTo>
                                  <a:pt x="3981" y="1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053745" name="AutoShape 396"/>
                        <wps:cNvSpPr>
                          <a:spLocks/>
                        </wps:cNvSpPr>
                        <wps:spPr bwMode="auto">
                          <a:xfrm>
                            <a:off x="9178" y="4029"/>
                            <a:ext cx="44" cy="58"/>
                          </a:xfrm>
                          <a:custGeom>
                            <a:avLst/>
                            <a:gdLst>
                              <a:gd name="T0" fmla="+- 0 9222 9179"/>
                              <a:gd name="T1" fmla="*/ T0 w 44"/>
                              <a:gd name="T2" fmla="+- 0 4058 4029"/>
                              <a:gd name="T3" fmla="*/ 4058 h 58"/>
                              <a:gd name="T4" fmla="+- 0 9179 9179"/>
                              <a:gd name="T5" fmla="*/ T4 w 44"/>
                              <a:gd name="T6" fmla="+- 0 4058 4029"/>
                              <a:gd name="T7" fmla="*/ 4058 h 58"/>
                              <a:gd name="T8" fmla="+- 0 9179 9179"/>
                              <a:gd name="T9" fmla="*/ T8 w 44"/>
                              <a:gd name="T10" fmla="+- 0 4087 4029"/>
                              <a:gd name="T11" fmla="*/ 4087 h 58"/>
                              <a:gd name="T12" fmla="+- 0 9222 9179"/>
                              <a:gd name="T13" fmla="*/ T12 w 44"/>
                              <a:gd name="T14" fmla="+- 0 4087 4029"/>
                              <a:gd name="T15" fmla="*/ 4087 h 58"/>
                              <a:gd name="T16" fmla="+- 0 9222 9179"/>
                              <a:gd name="T17" fmla="*/ T16 w 44"/>
                              <a:gd name="T18" fmla="+- 0 4058 4029"/>
                              <a:gd name="T19" fmla="*/ 4058 h 58"/>
                              <a:gd name="T20" fmla="+- 0 9222 9179"/>
                              <a:gd name="T21" fmla="*/ T20 w 44"/>
                              <a:gd name="T22" fmla="+- 0 4029 4029"/>
                              <a:gd name="T23" fmla="*/ 4029 h 58"/>
                              <a:gd name="T24" fmla="+- 0 9179 9179"/>
                              <a:gd name="T25" fmla="*/ T24 w 44"/>
                              <a:gd name="T26" fmla="+- 0 4029 4029"/>
                              <a:gd name="T27" fmla="*/ 4029 h 58"/>
                              <a:gd name="T28" fmla="+- 0 9179 9179"/>
                              <a:gd name="T29" fmla="*/ T28 w 44"/>
                              <a:gd name="T30" fmla="+- 0 4044 4029"/>
                              <a:gd name="T31" fmla="*/ 4044 h 58"/>
                              <a:gd name="T32" fmla="+- 0 9222 9179"/>
                              <a:gd name="T33" fmla="*/ T32 w 44"/>
                              <a:gd name="T34" fmla="+- 0 4044 4029"/>
                              <a:gd name="T35" fmla="*/ 4044 h 58"/>
                              <a:gd name="T36" fmla="+- 0 9222 9179"/>
                              <a:gd name="T37" fmla="*/ T36 w 44"/>
                              <a:gd name="T38" fmla="+- 0 4029 4029"/>
                              <a:gd name="T39" fmla="*/ 4029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" h="58">
                                <a:moveTo>
                                  <a:pt x="43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58"/>
                                </a:lnTo>
                                <a:lnTo>
                                  <a:pt x="43" y="58"/>
                                </a:lnTo>
                                <a:lnTo>
                                  <a:pt x="43" y="2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43" y="1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310967" name="Freeform 395"/>
                        <wps:cNvSpPr>
                          <a:spLocks/>
                        </wps:cNvSpPr>
                        <wps:spPr bwMode="auto">
                          <a:xfrm>
                            <a:off x="9322" y="4029"/>
                            <a:ext cx="1023" cy="58"/>
                          </a:xfrm>
                          <a:custGeom>
                            <a:avLst/>
                            <a:gdLst>
                              <a:gd name="T0" fmla="+- 0 10345 9323"/>
                              <a:gd name="T1" fmla="*/ T0 w 1023"/>
                              <a:gd name="T2" fmla="+- 0 4029 4029"/>
                              <a:gd name="T3" fmla="*/ 4029 h 58"/>
                              <a:gd name="T4" fmla="+- 0 10331 9323"/>
                              <a:gd name="T5" fmla="*/ T4 w 1023"/>
                              <a:gd name="T6" fmla="+- 0 4029 4029"/>
                              <a:gd name="T7" fmla="*/ 4029 h 58"/>
                              <a:gd name="T8" fmla="+- 0 10317 9323"/>
                              <a:gd name="T9" fmla="*/ T8 w 1023"/>
                              <a:gd name="T10" fmla="+- 0 4029 4029"/>
                              <a:gd name="T11" fmla="*/ 4029 h 58"/>
                              <a:gd name="T12" fmla="+- 0 9323 9323"/>
                              <a:gd name="T13" fmla="*/ T12 w 1023"/>
                              <a:gd name="T14" fmla="+- 0 4029 4029"/>
                              <a:gd name="T15" fmla="*/ 4029 h 58"/>
                              <a:gd name="T16" fmla="+- 0 9323 9323"/>
                              <a:gd name="T17" fmla="*/ T16 w 1023"/>
                              <a:gd name="T18" fmla="+- 0 4044 4029"/>
                              <a:gd name="T19" fmla="*/ 4044 h 58"/>
                              <a:gd name="T20" fmla="+- 0 10317 9323"/>
                              <a:gd name="T21" fmla="*/ T20 w 1023"/>
                              <a:gd name="T22" fmla="+- 0 4044 4029"/>
                              <a:gd name="T23" fmla="*/ 4044 h 58"/>
                              <a:gd name="T24" fmla="+- 0 10317 9323"/>
                              <a:gd name="T25" fmla="*/ T24 w 1023"/>
                              <a:gd name="T26" fmla="+- 0 4087 4029"/>
                              <a:gd name="T27" fmla="*/ 4087 h 58"/>
                              <a:gd name="T28" fmla="+- 0 10345 9323"/>
                              <a:gd name="T29" fmla="*/ T28 w 1023"/>
                              <a:gd name="T30" fmla="+- 0 4087 4029"/>
                              <a:gd name="T31" fmla="*/ 4087 h 58"/>
                              <a:gd name="T32" fmla="+- 0 10345 9323"/>
                              <a:gd name="T33" fmla="*/ T32 w 1023"/>
                              <a:gd name="T34" fmla="+- 0 4044 4029"/>
                              <a:gd name="T35" fmla="*/ 4044 h 58"/>
                              <a:gd name="T36" fmla="+- 0 10345 9323"/>
                              <a:gd name="T37" fmla="*/ T36 w 1023"/>
                              <a:gd name="T38" fmla="+- 0 4029 4029"/>
                              <a:gd name="T39" fmla="*/ 4029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23" h="58">
                                <a:moveTo>
                                  <a:pt x="1022" y="0"/>
                                </a:moveTo>
                                <a:lnTo>
                                  <a:pt x="1008" y="0"/>
                                </a:lnTo>
                                <a:lnTo>
                                  <a:pt x="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994" y="15"/>
                                </a:lnTo>
                                <a:lnTo>
                                  <a:pt x="994" y="58"/>
                                </a:lnTo>
                                <a:lnTo>
                                  <a:pt x="1022" y="58"/>
                                </a:lnTo>
                                <a:lnTo>
                                  <a:pt x="1022" y="15"/>
                                </a:lnTo>
                                <a:lnTo>
                                  <a:pt x="1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7955437" name="AutoShape 394"/>
                        <wps:cNvSpPr>
                          <a:spLocks/>
                        </wps:cNvSpPr>
                        <wps:spPr bwMode="auto">
                          <a:xfrm>
                            <a:off x="6347" y="4432"/>
                            <a:ext cx="2832" cy="58"/>
                          </a:xfrm>
                          <a:custGeom>
                            <a:avLst/>
                            <a:gdLst>
                              <a:gd name="T0" fmla="+- 0 9179 6347"/>
                              <a:gd name="T1" fmla="*/ T0 w 2832"/>
                              <a:gd name="T2" fmla="+- 0 4461 4433"/>
                              <a:gd name="T3" fmla="*/ 4461 h 58"/>
                              <a:gd name="T4" fmla="+- 0 6347 6347"/>
                              <a:gd name="T5" fmla="*/ T4 w 2832"/>
                              <a:gd name="T6" fmla="+- 0 4461 4433"/>
                              <a:gd name="T7" fmla="*/ 4461 h 58"/>
                              <a:gd name="T8" fmla="+- 0 6347 6347"/>
                              <a:gd name="T9" fmla="*/ T8 w 2832"/>
                              <a:gd name="T10" fmla="+- 0 4490 4433"/>
                              <a:gd name="T11" fmla="*/ 4490 h 58"/>
                              <a:gd name="T12" fmla="+- 0 9179 6347"/>
                              <a:gd name="T13" fmla="*/ T12 w 2832"/>
                              <a:gd name="T14" fmla="+- 0 4490 4433"/>
                              <a:gd name="T15" fmla="*/ 4490 h 58"/>
                              <a:gd name="T16" fmla="+- 0 9179 6347"/>
                              <a:gd name="T17" fmla="*/ T16 w 2832"/>
                              <a:gd name="T18" fmla="+- 0 4461 4433"/>
                              <a:gd name="T19" fmla="*/ 4461 h 58"/>
                              <a:gd name="T20" fmla="+- 0 9179 6347"/>
                              <a:gd name="T21" fmla="*/ T20 w 2832"/>
                              <a:gd name="T22" fmla="+- 0 4433 4433"/>
                              <a:gd name="T23" fmla="*/ 4433 h 58"/>
                              <a:gd name="T24" fmla="+- 0 6347 6347"/>
                              <a:gd name="T25" fmla="*/ T24 w 2832"/>
                              <a:gd name="T26" fmla="+- 0 4433 4433"/>
                              <a:gd name="T27" fmla="*/ 4433 h 58"/>
                              <a:gd name="T28" fmla="+- 0 6347 6347"/>
                              <a:gd name="T29" fmla="*/ T28 w 2832"/>
                              <a:gd name="T30" fmla="+- 0 4447 4433"/>
                              <a:gd name="T31" fmla="*/ 4447 h 58"/>
                              <a:gd name="T32" fmla="+- 0 9179 6347"/>
                              <a:gd name="T33" fmla="*/ T32 w 2832"/>
                              <a:gd name="T34" fmla="+- 0 4447 4433"/>
                              <a:gd name="T35" fmla="*/ 4447 h 58"/>
                              <a:gd name="T36" fmla="+- 0 9179 6347"/>
                              <a:gd name="T37" fmla="*/ T36 w 2832"/>
                              <a:gd name="T38" fmla="+- 0 4433 4433"/>
                              <a:gd name="T39" fmla="*/ 443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32" h="58">
                                <a:moveTo>
                                  <a:pt x="2832" y="28"/>
                                </a:moveTo>
                                <a:lnTo>
                                  <a:pt x="0" y="28"/>
                                </a:lnTo>
                                <a:lnTo>
                                  <a:pt x="0" y="57"/>
                                </a:lnTo>
                                <a:lnTo>
                                  <a:pt x="2832" y="57"/>
                                </a:lnTo>
                                <a:lnTo>
                                  <a:pt x="2832" y="28"/>
                                </a:lnTo>
                                <a:close/>
                                <a:moveTo>
                                  <a:pt x="2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832" y="14"/>
                                </a:lnTo>
                                <a:lnTo>
                                  <a:pt x="2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122785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9178" y="4087"/>
                            <a:ext cx="44" cy="346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530706" name="AutoShape 392"/>
                        <wps:cNvSpPr>
                          <a:spLocks/>
                        </wps:cNvSpPr>
                        <wps:spPr bwMode="auto">
                          <a:xfrm>
                            <a:off x="9178" y="4432"/>
                            <a:ext cx="1139" cy="58"/>
                          </a:xfrm>
                          <a:custGeom>
                            <a:avLst/>
                            <a:gdLst>
                              <a:gd name="T0" fmla="+- 0 10317 9179"/>
                              <a:gd name="T1" fmla="*/ T0 w 1139"/>
                              <a:gd name="T2" fmla="+- 0 4461 4433"/>
                              <a:gd name="T3" fmla="*/ 4461 h 58"/>
                              <a:gd name="T4" fmla="+- 0 9380 9179"/>
                              <a:gd name="T5" fmla="*/ T4 w 1139"/>
                              <a:gd name="T6" fmla="+- 0 4461 4433"/>
                              <a:gd name="T7" fmla="*/ 4461 h 58"/>
                              <a:gd name="T8" fmla="+- 0 9323 9179"/>
                              <a:gd name="T9" fmla="*/ T8 w 1139"/>
                              <a:gd name="T10" fmla="+- 0 4461 4433"/>
                              <a:gd name="T11" fmla="*/ 4461 h 58"/>
                              <a:gd name="T12" fmla="+- 0 9236 9179"/>
                              <a:gd name="T13" fmla="*/ T12 w 1139"/>
                              <a:gd name="T14" fmla="+- 0 4461 4433"/>
                              <a:gd name="T15" fmla="*/ 4461 h 58"/>
                              <a:gd name="T16" fmla="+- 0 9179 9179"/>
                              <a:gd name="T17" fmla="*/ T16 w 1139"/>
                              <a:gd name="T18" fmla="+- 0 4461 4433"/>
                              <a:gd name="T19" fmla="*/ 4461 h 58"/>
                              <a:gd name="T20" fmla="+- 0 9179 9179"/>
                              <a:gd name="T21" fmla="*/ T20 w 1139"/>
                              <a:gd name="T22" fmla="+- 0 4490 4433"/>
                              <a:gd name="T23" fmla="*/ 4490 h 58"/>
                              <a:gd name="T24" fmla="+- 0 9236 9179"/>
                              <a:gd name="T25" fmla="*/ T24 w 1139"/>
                              <a:gd name="T26" fmla="+- 0 4490 4433"/>
                              <a:gd name="T27" fmla="*/ 4490 h 58"/>
                              <a:gd name="T28" fmla="+- 0 9323 9179"/>
                              <a:gd name="T29" fmla="*/ T28 w 1139"/>
                              <a:gd name="T30" fmla="+- 0 4490 4433"/>
                              <a:gd name="T31" fmla="*/ 4490 h 58"/>
                              <a:gd name="T32" fmla="+- 0 9380 9179"/>
                              <a:gd name="T33" fmla="*/ T32 w 1139"/>
                              <a:gd name="T34" fmla="+- 0 4490 4433"/>
                              <a:gd name="T35" fmla="*/ 4490 h 58"/>
                              <a:gd name="T36" fmla="+- 0 10317 9179"/>
                              <a:gd name="T37" fmla="*/ T36 w 1139"/>
                              <a:gd name="T38" fmla="+- 0 4490 4433"/>
                              <a:gd name="T39" fmla="*/ 4490 h 58"/>
                              <a:gd name="T40" fmla="+- 0 10317 9179"/>
                              <a:gd name="T41" fmla="*/ T40 w 1139"/>
                              <a:gd name="T42" fmla="+- 0 4461 4433"/>
                              <a:gd name="T43" fmla="*/ 4461 h 58"/>
                              <a:gd name="T44" fmla="+- 0 10317 9179"/>
                              <a:gd name="T45" fmla="*/ T44 w 1139"/>
                              <a:gd name="T46" fmla="+- 0 4433 4433"/>
                              <a:gd name="T47" fmla="*/ 4433 h 58"/>
                              <a:gd name="T48" fmla="+- 0 9380 9179"/>
                              <a:gd name="T49" fmla="*/ T48 w 1139"/>
                              <a:gd name="T50" fmla="+- 0 4433 4433"/>
                              <a:gd name="T51" fmla="*/ 4433 h 58"/>
                              <a:gd name="T52" fmla="+- 0 9323 9179"/>
                              <a:gd name="T53" fmla="*/ T52 w 1139"/>
                              <a:gd name="T54" fmla="+- 0 4433 4433"/>
                              <a:gd name="T55" fmla="*/ 4433 h 58"/>
                              <a:gd name="T56" fmla="+- 0 9236 9179"/>
                              <a:gd name="T57" fmla="*/ T56 w 1139"/>
                              <a:gd name="T58" fmla="+- 0 4433 4433"/>
                              <a:gd name="T59" fmla="*/ 4433 h 58"/>
                              <a:gd name="T60" fmla="+- 0 9179 9179"/>
                              <a:gd name="T61" fmla="*/ T60 w 1139"/>
                              <a:gd name="T62" fmla="+- 0 4433 4433"/>
                              <a:gd name="T63" fmla="*/ 4433 h 58"/>
                              <a:gd name="T64" fmla="+- 0 9179 9179"/>
                              <a:gd name="T65" fmla="*/ T64 w 1139"/>
                              <a:gd name="T66" fmla="+- 0 4447 4433"/>
                              <a:gd name="T67" fmla="*/ 4447 h 58"/>
                              <a:gd name="T68" fmla="+- 0 9236 9179"/>
                              <a:gd name="T69" fmla="*/ T68 w 1139"/>
                              <a:gd name="T70" fmla="+- 0 4447 4433"/>
                              <a:gd name="T71" fmla="*/ 4447 h 58"/>
                              <a:gd name="T72" fmla="+- 0 9323 9179"/>
                              <a:gd name="T73" fmla="*/ T72 w 1139"/>
                              <a:gd name="T74" fmla="+- 0 4447 4433"/>
                              <a:gd name="T75" fmla="*/ 4447 h 58"/>
                              <a:gd name="T76" fmla="+- 0 9380 9179"/>
                              <a:gd name="T77" fmla="*/ T76 w 1139"/>
                              <a:gd name="T78" fmla="+- 0 4447 4433"/>
                              <a:gd name="T79" fmla="*/ 4447 h 58"/>
                              <a:gd name="T80" fmla="+- 0 10317 9179"/>
                              <a:gd name="T81" fmla="*/ T80 w 1139"/>
                              <a:gd name="T82" fmla="+- 0 4447 4433"/>
                              <a:gd name="T83" fmla="*/ 4447 h 58"/>
                              <a:gd name="T84" fmla="+- 0 10317 9179"/>
                              <a:gd name="T85" fmla="*/ T84 w 1139"/>
                              <a:gd name="T86" fmla="+- 0 4433 4433"/>
                              <a:gd name="T87" fmla="*/ 443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39" h="58">
                                <a:moveTo>
                                  <a:pt x="1138" y="28"/>
                                </a:moveTo>
                                <a:lnTo>
                                  <a:pt x="201" y="28"/>
                                </a:lnTo>
                                <a:lnTo>
                                  <a:pt x="144" y="28"/>
                                </a:lnTo>
                                <a:lnTo>
                                  <a:pt x="57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57"/>
                                </a:lnTo>
                                <a:lnTo>
                                  <a:pt x="57" y="57"/>
                                </a:lnTo>
                                <a:lnTo>
                                  <a:pt x="144" y="57"/>
                                </a:lnTo>
                                <a:lnTo>
                                  <a:pt x="201" y="57"/>
                                </a:lnTo>
                                <a:lnTo>
                                  <a:pt x="1138" y="57"/>
                                </a:lnTo>
                                <a:lnTo>
                                  <a:pt x="1138" y="28"/>
                                </a:lnTo>
                                <a:close/>
                                <a:moveTo>
                                  <a:pt x="1138" y="0"/>
                                </a:moveTo>
                                <a:lnTo>
                                  <a:pt x="201" y="0"/>
                                </a:lnTo>
                                <a:lnTo>
                                  <a:pt x="144" y="0"/>
                                </a:lnTo>
                                <a:lnTo>
                                  <a:pt x="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57" y="14"/>
                                </a:lnTo>
                                <a:lnTo>
                                  <a:pt x="144" y="14"/>
                                </a:lnTo>
                                <a:lnTo>
                                  <a:pt x="201" y="14"/>
                                </a:lnTo>
                                <a:lnTo>
                                  <a:pt x="1138" y="14"/>
                                </a:lnTo>
                                <a:lnTo>
                                  <a:pt x="1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15303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10316" y="4087"/>
                            <a:ext cx="29" cy="346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302266" name="AutoShape 390"/>
                        <wps:cNvSpPr>
                          <a:spLocks/>
                        </wps:cNvSpPr>
                        <wps:spPr bwMode="auto">
                          <a:xfrm>
                            <a:off x="10316" y="4432"/>
                            <a:ext cx="29" cy="58"/>
                          </a:xfrm>
                          <a:custGeom>
                            <a:avLst/>
                            <a:gdLst>
                              <a:gd name="T0" fmla="+- 0 10345 10317"/>
                              <a:gd name="T1" fmla="*/ T0 w 29"/>
                              <a:gd name="T2" fmla="+- 0 4461 4433"/>
                              <a:gd name="T3" fmla="*/ 4461 h 58"/>
                              <a:gd name="T4" fmla="+- 0 10317 10317"/>
                              <a:gd name="T5" fmla="*/ T4 w 29"/>
                              <a:gd name="T6" fmla="+- 0 4461 4433"/>
                              <a:gd name="T7" fmla="*/ 4461 h 58"/>
                              <a:gd name="T8" fmla="+- 0 10317 10317"/>
                              <a:gd name="T9" fmla="*/ T8 w 29"/>
                              <a:gd name="T10" fmla="+- 0 4490 4433"/>
                              <a:gd name="T11" fmla="*/ 4490 h 58"/>
                              <a:gd name="T12" fmla="+- 0 10345 10317"/>
                              <a:gd name="T13" fmla="*/ T12 w 29"/>
                              <a:gd name="T14" fmla="+- 0 4490 4433"/>
                              <a:gd name="T15" fmla="*/ 4490 h 58"/>
                              <a:gd name="T16" fmla="+- 0 10345 10317"/>
                              <a:gd name="T17" fmla="*/ T16 w 29"/>
                              <a:gd name="T18" fmla="+- 0 4461 4433"/>
                              <a:gd name="T19" fmla="*/ 4461 h 58"/>
                              <a:gd name="T20" fmla="+- 0 10345 10317"/>
                              <a:gd name="T21" fmla="*/ T20 w 29"/>
                              <a:gd name="T22" fmla="+- 0 4433 4433"/>
                              <a:gd name="T23" fmla="*/ 4433 h 58"/>
                              <a:gd name="T24" fmla="+- 0 10317 10317"/>
                              <a:gd name="T25" fmla="*/ T24 w 29"/>
                              <a:gd name="T26" fmla="+- 0 4433 4433"/>
                              <a:gd name="T27" fmla="*/ 4433 h 58"/>
                              <a:gd name="T28" fmla="+- 0 10317 10317"/>
                              <a:gd name="T29" fmla="*/ T28 w 29"/>
                              <a:gd name="T30" fmla="+- 0 4447 4433"/>
                              <a:gd name="T31" fmla="*/ 4447 h 58"/>
                              <a:gd name="T32" fmla="+- 0 10345 10317"/>
                              <a:gd name="T33" fmla="*/ T32 w 29"/>
                              <a:gd name="T34" fmla="+- 0 4447 4433"/>
                              <a:gd name="T35" fmla="*/ 4447 h 58"/>
                              <a:gd name="T36" fmla="+- 0 10345 10317"/>
                              <a:gd name="T37" fmla="*/ T36 w 29"/>
                              <a:gd name="T38" fmla="+- 0 4433 4433"/>
                              <a:gd name="T39" fmla="*/ 443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58">
                                <a:moveTo>
                                  <a:pt x="28" y="28"/>
                                </a:moveTo>
                                <a:lnTo>
                                  <a:pt x="0" y="28"/>
                                </a:lnTo>
                                <a:lnTo>
                                  <a:pt x="0" y="57"/>
                                </a:lnTo>
                                <a:lnTo>
                                  <a:pt x="28" y="57"/>
                                </a:lnTo>
                                <a:lnTo>
                                  <a:pt x="28" y="28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8" y="1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768308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8162" y="666"/>
                            <a:ext cx="2213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A3285C" w14:textId="77777777" w:rsidR="00426C84" w:rsidRPr="006C7DE0" w:rsidRDefault="00000000">
                              <w:pPr>
                                <w:spacing w:line="254" w:lineRule="auto"/>
                                <w:ind w:right="34" w:firstLine="187"/>
                                <w:rPr>
                                  <w:rFonts w:ascii="Arial" w:hAnsi="Arial"/>
                                  <w:i/>
                                  <w:sz w:val="23"/>
                                  <w:lang w:val="en-GB"/>
                                </w:rPr>
                              </w:pPr>
                              <w:r w:rsidRPr="006C7DE0">
                                <w:rPr>
                                  <w:rFonts w:ascii="Arial" w:hAnsi="Arial"/>
                                  <w:i/>
                                  <w:sz w:val="23"/>
                                  <w:lang w:val="en-GB"/>
                                </w:rPr>
                                <w:t>Lymphocryptovirus</w:t>
                              </w:r>
                              <w:r w:rsidRPr="006C7DE0"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  <w:lang w:val="en-GB"/>
                                </w:rPr>
                                <w:t xml:space="preserve"> </w:t>
                              </w:r>
                              <w:r w:rsidRPr="006C7DE0">
                                <w:rPr>
                                  <w:rFonts w:ascii="Arial" w:hAnsi="Arial"/>
                                  <w:i/>
                                  <w:sz w:val="23"/>
                                  <w:lang w:val="en-GB"/>
                                </w:rPr>
                                <w:t>Lin-Fo-Crip-To-Vírus</w:t>
                              </w:r>
                            </w:p>
                            <w:p w14:paraId="484FF4B7" w14:textId="77777777" w:rsidR="00426C84" w:rsidRDefault="00000000">
                              <w:pPr>
                                <w:spacing w:before="4"/>
                                <w:ind w:right="18"/>
                                <w:jc w:val="righ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1995886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6447" y="3169"/>
                            <a:ext cx="4068" cy="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9E4F3B" w14:textId="77777777" w:rsidR="00426C84" w:rsidRDefault="00000000">
                              <w:pPr>
                                <w:spacing w:before="7"/>
                                <w:ind w:left="322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37</w:t>
                              </w:r>
                            </w:p>
                            <w:p w14:paraId="705269D1" w14:textId="77777777" w:rsidR="00426C84" w:rsidRDefault="00426C84">
                              <w:pPr>
                                <w:spacing w:before="2"/>
                              </w:pPr>
                            </w:p>
                            <w:p w14:paraId="24B25989" w14:textId="77777777" w:rsidR="00426C84" w:rsidRDefault="00000000">
                              <w:pPr>
                                <w:spacing w:line="417" w:lineRule="auto"/>
                                <w:ind w:left="3191" w:right="363" w:firstLine="8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2</w:t>
                              </w:r>
                              <w:r>
                                <w:rPr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3"/>
                                </w:rPr>
                                <w:t>n/a</w:t>
                              </w:r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  <w:p w14:paraId="692191BE" w14:textId="77777777" w:rsidR="00426C84" w:rsidRDefault="00000000">
                              <w:pPr>
                                <w:spacing w:before="98" w:line="252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O vírus Epstein-Barr, um tipo 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Lymphocryptovirus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,</w:t>
                              </w:r>
                              <w:r>
                                <w:rPr>
                                  <w:spacing w:val="-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causa</w:t>
                              </w:r>
                              <w:r>
                                <w:rPr>
                                  <w:spacing w:val="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doença conhecida como doença do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beijo ou febre glandular. Os sintomas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incluem dores de garganta e cansaço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extremo. A transmissão requer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contacto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próximo,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como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os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beijos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3072958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6351" y="4052"/>
                            <a:ext cx="2813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2E9727" w14:textId="77777777" w:rsidR="00426C84" w:rsidRDefault="00000000">
                              <w:pPr>
                                <w:spacing w:before="94"/>
                                <w:ind w:left="1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3908989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6351" y="3554"/>
                            <a:ext cx="2820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B53E84" w14:textId="77777777" w:rsidR="00426C84" w:rsidRDefault="00000000">
                              <w:pPr>
                                <w:spacing w:before="139"/>
                                <w:ind w:left="15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8634730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6351" y="3031"/>
                            <a:ext cx="2813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A7517C" w14:textId="77777777" w:rsidR="00426C84" w:rsidRDefault="00000000">
                              <w:pPr>
                                <w:spacing w:before="157"/>
                                <w:ind w:left="1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7136934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6351" y="2567"/>
                            <a:ext cx="2820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049801" w14:textId="77777777" w:rsidR="00426C84" w:rsidRDefault="00000000">
                              <w:pPr>
                                <w:spacing w:before="90"/>
                                <w:ind w:left="17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321565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6351" y="2039"/>
                            <a:ext cx="2803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BE35CD" w14:textId="77777777" w:rsidR="00426C84" w:rsidRDefault="00000000">
                              <w:pPr>
                                <w:spacing w:before="92"/>
                                <w:ind w:left="18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2483420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9260" y="2553"/>
                            <a:ext cx="1036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BE7080" w14:textId="77777777" w:rsidR="00426C84" w:rsidRDefault="00000000">
                              <w:pPr>
                                <w:spacing w:before="96"/>
                                <w:ind w:left="470" w:right="397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7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439321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9260" y="2043"/>
                            <a:ext cx="1037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2D0256" w14:textId="77777777" w:rsidR="00426C84" w:rsidRDefault="00000000">
                              <w:pPr>
                                <w:spacing w:before="96"/>
                                <w:ind w:left="32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D2A1F" id="Group 380" o:spid="_x0000_s1448" style="position:absolute;margin-left:303.35pt;margin-top:7.8pt;width:228.7pt;height:342.8pt;z-index:-251543552;mso-wrap-distance-left:0;mso-wrap-distance-right:0;mso-position-horizontal-relative:page;mso-position-vertical-relative:text" coordorigin="6067,156" coordsize="4574,6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">
                <v:shape id="Freeform 411" o:spid="_x0000_s1449" style="position:absolute;left:6097;top:185;width:4514;height:6796;visibility:visible;mso-wrap-style:square;v-text-anchor:top" coordsize="4514,6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" path="m4376,r54,11l4473,41r30,44l4514,138r,6520l4503,6712r-30,44l4430,6785r-54,11l138,6796,84,6785,40,6756,11,6712,,6658,,138,11,85,40,41,84,11,138,,4376,xe" filled="f" strokecolor="#732081" strokeweight="3pt">
                  <v:path arrowok="t" o:connecttype="custom" o:connectlocs="4376,186;4430,197;4473,227;4503,271;4514,324;4514,6844;4503,6898;4473,6942;4430,6971;4376,6982;138,6982;84,6971;40,6942;11,6898;0,6844;0,324;11,271;40,227;84,197;138,186;4376,186" o:connectangles="0,0,0,0,0,0,0,0,0,0,0,0,0,0,0,0,0,0,0,0,0"/>
                </v:shape>
                <v:shape id="Picture 410" o:spid="_x0000_s1450" type="#_x0000_t75" style="position:absolute;left:6301;top:359;width:4106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">
                  <v:imagedata r:id="rId117" o:title=""/>
                </v:shape>
                <v:shape id="Freeform 409" o:spid="_x0000_s1451" style="position:absolute;left:6298;top:1981;width:4105;height:2559;visibility:visible;mso-wrap-style:square;v-text-anchor:top" coordsize="4105,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" path="m4027,l78,,47,6,23,23,6,48,,78,,2481r6,31l23,2537r24,16l78,2559r3949,l4058,2553r24,-16l4099,2512r6,-31l4105,78r-6,-30l4082,23,4058,6,4027,xe" fillcolor="#732081" stroked="f">
                  <v:path arrowok="t" o:connecttype="custom" o:connectlocs="4027,1982;78,1982;47,1988;23,2005;6,2030;0,2060;0,4463;6,4494;23,4519;47,4535;78,4541;4027,4541;4058,4535;4082,4519;4099,4494;4105,4463;4105,2060;4099,2030;4082,2005;4058,1988;4027,1982" o:connectangles="0,0,0,0,0,0,0,0,0,0,0,0,0,0,0,0,0,0,0,0,0"/>
                </v:shape>
                <v:shape id="Freeform 408" o:spid="_x0000_s1452" style="position:absolute;left:6298;top:1981;width:4105;height:2559;visibility:visible;mso-wrap-style:square;v-text-anchor:top" coordsize="4105,2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" path="m,78l6,48,23,23,47,6,78,,4027,r31,6l4082,23r17,25l4105,78r,2403l4099,2512r-17,25l4058,2553r-31,6l78,2559r-31,-6l23,2537,6,2512,,2481,,78xe" filled="f" strokecolor="#732081" strokeweight="3pt">
                  <v:path arrowok="t" o:connecttype="custom" o:connectlocs="0,2060;6,2030;23,2005;47,1988;78,1982;4027,1982;4058,1988;4082,2005;4099,2030;4105,2060;4105,4463;4099,4494;4082,4519;4058,4535;4027,4541;78,4541;47,4535;23,4519;6,4494;0,4463;0,2060" o:connectangles="0,0,0,0,0,0,0,0,0,0,0,0,0,0,0,0,0,0,0,0,0"/>
                </v:shape>
                <v:shape id="Freeform 407" o:spid="_x0000_s1453" style="position:absolute;left:6369;top:2028;width:2816;height:431;visibility:visible;mso-wrap-style:square;v-text-anchor:top" coordsize="2816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" path="m2768,l48,,29,4,14,14,4,30,,48,,383r4,19l14,417r15,10l48,431r2720,l2787,427r15,-10l2812,402r4,-19l2816,48r-4,-18l2802,14,2787,4,2768,xe" fillcolor="#5b205f" stroked="f">
                  <v:path arrowok="t" o:connecttype="custom" o:connectlocs="2768,2029;48,2029;29,2033;14,2043;4,2059;0,2077;0,2412;4,2431;14,2446;29,2456;48,2460;2768,2460;2787,2456;2802,2446;2812,2431;2816,2412;2816,2077;2812,2059;2802,2043;2787,2033;2768,2029" o:connectangles="0,0,0,0,0,0,0,0,0,0,0,0,0,0,0,0,0,0,0,0,0"/>
                </v:shape>
                <v:shape id="Freeform 406" o:spid="_x0000_s1454" style="position:absolute;left:6369;top:2028;width:2816;height:431;visibility:visible;mso-wrap-style:square;v-text-anchor:top" coordsize="2816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" path="m,48l4,30,14,14,29,4,48,,2768,r19,4l2802,14r10,16l2816,48r,335l2812,402r-10,15l2787,427r-19,4l48,431,29,427,14,417,4,402,,383,,48xe" filled="f" strokecolor="#5b205f">
                  <v:path arrowok="t" o:connecttype="custom" o:connectlocs="0,2077;4,2059;14,2043;29,2033;48,2029;2768,2029;2787,2033;2802,2043;2812,2059;2816,2077;2816,2412;2812,2431;2802,2446;2787,2456;2768,2460;48,2460;29,2456;14,2446;4,2431;0,2412;0,2077" o:connectangles="0,0,0,0,0,0,0,0,0,0,0,0,0,0,0,0,0,0,0,0,0"/>
                </v:shape>
                <v:shape id="Freeform 405" o:spid="_x0000_s1455" style="position:absolute;left:9246;top:2032;width:1065;height:427;visibility:visible;mso-wrap-style:square;v-text-anchor:top" coordsize="1065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" path="m1017,l47,,29,4,13,14,3,29,,48,,379r3,19l13,413r16,10l47,427r970,l1036,423r15,-10l1061,398r4,-19l1065,48r-4,-19l1051,14,1036,4,1017,xe" fillcolor="#5b205f" stroked="f">
                  <v:path arrowok="t" o:connecttype="custom" o:connectlocs="1017,2033;47,2033;29,2037;13,2047;3,2062;0,2081;0,2412;3,2431;13,2446;29,2456;47,2460;1017,2460;1036,2456;1051,2446;1061,2431;1065,2412;1065,2081;1061,2062;1051,2047;1036,2037;1017,2033" o:connectangles="0,0,0,0,0,0,0,0,0,0,0,0,0,0,0,0,0,0,0,0,0"/>
                </v:shape>
                <v:shape id="Freeform 404" o:spid="_x0000_s1456" style="position:absolute;left:9246;top:2032;width:1065;height:427;visibility:visible;mso-wrap-style:square;v-text-anchor:top" coordsize="1065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" path="m,48l3,29,13,14,29,4,47,r970,l1036,4r15,10l1061,29r4,19l1065,379r-4,19l1051,413r-15,10l1017,427r-970,l29,423,13,413,3,398,,379,,48xe" filled="f" strokecolor="#5b205f">
                  <v:path arrowok="t" o:connecttype="custom" o:connectlocs="0,2081;3,2062;13,2047;29,2037;47,2033;1017,2033;1036,2037;1051,2047;1061,2062;1065,2081;1065,2412;1061,2431;1051,2446;1036,2456;1017,2460;47,2460;29,2456;13,2446;3,2431;0,2412;0,2081" o:connectangles="0,0,0,0,0,0,0,0,0,0,0,0,0,0,0,0,0,0,0,0,0"/>
                </v:shape>
                <v:shape id="AutoShape 403" o:spid="_x0000_s1457" style="position:absolute;left:6358;top:2543;width:3952;height:425;visibility:visible;mso-wrap-style:square;v-text-anchor:top" coordsize="395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" path="m2780,l47,,28,3,13,13,3,28,,47,,377r3,19l13,411r15,10l47,425r2733,l2798,421r15,-10l2823,396r4,-19l2827,47r-4,-19l2813,13,2798,3,2780,xm3905,l2934,r-18,3l2901,13r-10,15l2887,47r,330l2891,396r10,15l2916,421r18,4l3905,425r18,-4l3938,411r10,-15l3952,377r,-330l3948,28,3938,13,3923,3,3905,xe" fillcolor="#5b205f" stroked="f">
                  <v:path arrowok="t" o:connecttype="custom" o:connectlocs="2780,2544;47,2544;28,2547;13,2557;3,2572;0,2591;0,2921;3,2940;13,2955;28,2965;47,2969;2780,2969;2798,2965;2813,2955;2823,2940;2827,2921;2827,2591;2823,2572;2813,2557;2798,2547;2780,2544;3905,2544;2934,2544;2916,2547;2901,2557;2891,2572;2887,2591;2887,2921;2891,2940;2901,2955;2916,2965;2934,2969;3905,2969;3923,2965;3938,2955;3948,2940;3952,2921;3952,2591;3948,2572;3938,2557;3923,2547;3905,2544" o:connectangles="0,0,0,0,0,0,0,0,0,0,0,0,0,0,0,0,0,0,0,0,0,0,0,0,0,0,0,0,0,0,0,0,0,0,0,0,0,0,0,0,0,0"/>
                </v:shape>
                <v:shape id="Freeform 402" o:spid="_x0000_s1458" style="position:absolute;left:9246;top:2543;width:1065;height:425;visibility:visible;mso-wrap-style:square;v-text-anchor:top" coordsize="1065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" path="m,47l4,28,14,13,29,3,47,r971,l1036,3r15,10l1061,28r4,19l1065,377r-4,19l1051,411r-15,10l1018,425r-971,l29,421,14,411,4,396,,377,,47xe" filled="f" strokecolor="#5b205f">
                  <v:path arrowok="t" o:connecttype="custom" o:connectlocs="0,2591;4,2572;14,2557;29,2547;47,2544;1018,2544;1036,2547;1051,2557;1061,2572;1065,2591;1065,2921;1061,2940;1051,2955;1036,2965;1018,2969;47,2969;29,2965;14,2955;4,2940;0,2921;0,2591" o:connectangles="0,0,0,0,0,0,0,0,0,0,0,0,0,0,0,0,0,0,0,0,0"/>
                </v:shape>
                <v:shape id="AutoShape 401" o:spid="_x0000_s1459" style="position:absolute;left:6329;top:3054;width:3998;height:1446;visibility:visible;mso-wrap-style:square;v-text-anchor:top" coordsize="3998,1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" path="m2802,l94,,73,4,56,16,44,33,40,54r,377l44,452r12,17l73,481r21,4l2802,485r21,-4l2840,469r12,-17l2856,431r,-377l2852,33,2840,16,2823,4,2802,xm2807,551l50,551r-19,4l15,565,4,581,,601,,952r4,19l15,987r16,11l50,1002r2757,l2826,998r16,-11l2853,971r4,-19l2857,601r-4,-20l2842,565r-16,-10l2807,551xm2815,1063r-2772,l27,1066r-14,9l4,1089r-3,16l1,1403r3,17l13,1433r14,9l43,1446r2772,l2831,1442r14,-9l2854,1420r3,-17l2857,1105r-3,-16l2845,1075r-14,-9l2815,1063xm3944,l2987,r-21,4l2949,16r-12,17l2933,54r,377l2937,452r12,18l2966,481r21,4l3944,485r21,-4l3982,470r12,-18l3998,431r,-377l3994,33,3982,16,3965,4,3944,xe" fillcolor="#5b205f" stroked="f">
                  <v:path arrowok="t" o:connecttype="custom" o:connectlocs="94,3055;56,3071;40,3109;44,3507;73,3536;2802,3540;2840,3524;2856,3486;2852,3088;2823,3059;2807,3606;31,3610;4,3636;0,4007;15,4042;50,4057;2826,4053;2853,4026;2857,3656;2842,3620;2807,3606;43,4118;13,4130;1,4160;4,4475;27,4497;2815,4501;2845,4488;2857,4458;2854,4144;2831,4121;3944,3055;2966,3059;2937,3088;2933,3486;2949,3525;2987,3540;3965,3536;3994,3507;3998,3109;3982,3071;3944,3055" o:connectangles="0,0,0,0,0,0,0,0,0,0,0,0,0,0,0,0,0,0,0,0,0,0,0,0,0,0,0,0,0,0,0,0,0,0,0,0,0,0,0,0,0,0"/>
                </v:shape>
                <v:shape id="Freeform 400" o:spid="_x0000_s1460" style="position:absolute;left:9261;top:3054;width:1065;height:485;visibility:visible;mso-wrap-style:square;v-text-anchor:top" coordsize="1065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" path="m,54l4,33,16,16,33,4,54,r957,l1032,4r17,12l1061,33r4,21l1065,431r-4,21l1049,470r-17,11l1011,485r-957,l33,481,16,470,4,452,,431,,54xe" filled="f" strokecolor="#5b205f">
                  <v:path arrowok="t" o:connecttype="custom" o:connectlocs="0,3109;4,3088;16,3071;33,3059;54,3055;1011,3055;1032,3059;1049,3071;1061,3088;1065,3109;1065,3486;1061,3507;1049,3525;1032,3536;1011,3540;54,3540;33,3536;16,3525;4,3507;0,3486;0,3109" o:connectangles="0,0,0,0,0,0,0,0,0,0,0,0,0,0,0,0,0,0,0,0,0"/>
                </v:shape>
                <v:shape id="Freeform 399" o:spid="_x0000_s1461" style="position:absolute;left:9250;top:3605;width:1063;height:451;visibility:visible;mso-wrap-style:square;v-text-anchor:top" coordsize="1063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" path="m1013,l50,,30,4,14,15,4,31,,51,,401r4,20l14,437r16,10l50,451r963,l1032,447r16,-10l1059,421r4,-20l1063,51r-4,-20l1048,15,1032,4,1013,xe" fillcolor="#5b205f" stroked="f">
                  <v:path arrowok="t" o:connecttype="custom" o:connectlocs="1013,3606;50,3606;30,3610;14,3621;4,3637;0,3657;0,4007;4,4027;14,4043;30,4053;50,4057;1013,4057;1032,4053;1048,4043;1059,4027;1063,4007;1063,3657;1059,3637;1048,3621;1032,3610;1013,3606" o:connectangles="0,0,0,0,0,0,0,0,0,0,0,0,0,0,0,0,0,0,0,0,0"/>
                </v:shape>
                <v:shape id="Freeform 398" o:spid="_x0000_s1462" style="position:absolute;left:9250;top:3605;width:1063;height:451;visibility:visible;mso-wrap-style:square;v-text-anchor:top" coordsize="1063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" path="m,51l4,31,14,15,30,4,50,r963,l1032,4r16,11l1059,31r4,20l1063,401r-4,20l1048,437r-16,10l1013,451r-963,l30,447,14,437,4,421,,401,,51xe" filled="f" strokecolor="#5b205f">
                  <v:path arrowok="t" o:connecttype="custom" o:connectlocs="0,3657;4,3637;14,3621;30,3610;50,3606;1013,3606;1032,3610;1048,3621;1059,3637;1063,3657;1063,4007;1059,4027;1048,4043;1032,4053;1013,4057;50,4057;30,4053;14,4043;4,4027;0,4007;0,3657" o:connectangles="0,0,0,0,0,0,0,0,0,0,0,0,0,0,0,0,0,0,0,0,0"/>
                </v:shape>
                <v:shape id="AutoShape 397" o:spid="_x0000_s1463" style="position:absolute;left:6332;top:2538;width:3982;height:1962;visibility:visible;mso-wrap-style:square;v-text-anchor:top" coordsize="3982,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" path="m2846,1505r-2832,l14,1526r2832,l2846,1505xm2846,1490r-2832,l14,1498r2832,l2846,1490xm2860,504r-43,l2817,532r,462l43,994r,-462l2817,532r,-28l,504r,28l,994r,21l2817,1015r43,l2860,994r,-462l2860,504xm2860,r-29,l2831,28r,396l28,424,28,28r2803,l2831,,28,,,,,28,,424r,22l28,446r2803,l2860,446r,-22l2860,28r,-28xm2889,1044r-29,l2860,1490r29,l2889,1044xm3981,1622r-4,-17l3968,1592r-13,-9l3938,1579r-967,l2955,1583r-14,9l2932,1605r-3,17l2929,1919r3,17l2941,1950r14,9l2971,1962r967,l3955,1959r13,-9l3977,1936r4,-17l3981,1622xe" fillcolor="#5b205f" stroked="f">
                  <v:path arrowok="t" o:connecttype="custom" o:connectlocs="14,4044;2846,4065;2846,4029;14,4037;2846,4029;2817,3043;2817,3533;43,3071;2817,3043;0,3071;0,3533;2817,3554;2860,3533;2860,3071;2860,2539;2831,2567;28,2963;2831,2567;28,2539;0,2567;0,2985;2831,2985;2860,2963;2860,2539;2860,3583;2889,4029;3981,4161;3968,4131;3938,4118;2955,4122;2932,4144;2929,4458;2941,4489;2971,4501;3955,4498;3977,4475;3981,4161" o:connectangles="0,0,0,0,0,0,0,0,0,0,0,0,0,0,0,0,0,0,0,0,0,0,0,0,0,0,0,0,0,0,0,0,0,0,0,0,0"/>
                </v:shape>
                <v:shape id="AutoShape 396" o:spid="_x0000_s1464" style="position:absolute;left:9178;top:4029;width:44;height:58;visibility:visible;mso-wrap-style:square;v-text-anchor:top" coordsize="44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" path="m43,29l,29,,58r43,l43,29xm43,l,,,15r43,l43,xe" fillcolor="#732081" stroked="f">
                  <v:path arrowok="t" o:connecttype="custom" o:connectlocs="43,4058;0,4058;0,4087;43,4087;43,4058;43,4029;0,4029;0,4044;43,4044;43,4029" o:connectangles="0,0,0,0,0,0,0,0,0,0"/>
                </v:shape>
                <v:shape id="Freeform 395" o:spid="_x0000_s1465" style="position:absolute;left:9322;top:4029;width:1023;height:58;visibility:visible;mso-wrap-style:square;v-text-anchor:top" coordsize="1023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" path="m1022,r-14,l994,,,,,15r994,l994,58r28,l1022,15r,-15xe" fillcolor="#5b205f" stroked="f">
                  <v:path arrowok="t" o:connecttype="custom" o:connectlocs="1022,4029;1008,4029;994,4029;0,4029;0,4044;994,4044;994,4087;1022,4087;1022,4044;1022,4029" o:connectangles="0,0,0,0,0,0,0,0,0,0"/>
                </v:shape>
                <v:shape id="AutoShape 394" o:spid="_x0000_s1466" style="position:absolute;left:6347;top:4432;width:2832;height:58;visibility:visible;mso-wrap-style:square;v-text-anchor:top" coordsize="283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" path="m2832,28l,28,,57r2832,l2832,28xm2832,l,,,14r2832,l2832,xe" fillcolor="#732081" stroked="f">
                  <v:path arrowok="t" o:connecttype="custom" o:connectlocs="2832,4461;0,4461;0,4490;2832,4490;2832,4461;2832,4433;0,4433;0,4447;2832,4447;2832,4433" o:connectangles="0,0,0,0,0,0,0,0,0,0"/>
                </v:shape>
                <v:rect id="Rectangle 393" o:spid="_x0000_s1467" style="position:absolute;left:9178;top:4087;width:44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" fillcolor="#5b205f" stroked="f"/>
                <v:shape id="AutoShape 392" o:spid="_x0000_s1468" style="position:absolute;left:9178;top:4432;width:1139;height:58;visibility:visible;mso-wrap-style:square;v-text-anchor:top" coordsize="1139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" path="m1138,28r-937,l144,28r-87,l,28,,57r57,l144,57r57,l1138,57r,-29xm1138,l201,,144,,57,,,,,14r57,l144,14r57,l1138,14r,-14xe" fillcolor="#732081" stroked="f">
                  <v:path arrowok="t" o:connecttype="custom" o:connectlocs="1138,4461;201,4461;144,4461;57,4461;0,4461;0,4490;57,4490;144,4490;201,4490;1138,4490;1138,4461;1138,4433;201,4433;144,4433;57,4433;0,4433;0,4447;57,4447;144,4447;201,4447;1138,4447;1138,4433" o:connectangles="0,0,0,0,0,0,0,0,0,0,0,0,0,0,0,0,0,0,0,0,0,0"/>
                </v:shape>
                <v:rect id="Rectangle 391" o:spid="_x0000_s1469" style="position:absolute;left:10316;top:4087;width:29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" fillcolor="#5b205f" stroked="f"/>
                <v:shape id="AutoShape 390" o:spid="_x0000_s1470" style="position:absolute;left:10316;top:4432;width:29;height:58;visibility:visible;mso-wrap-style:square;v-text-anchor:top" coordsize="29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" path="m28,28l,28,,57r28,l28,28xm28,l,,,14r28,l28,xe" fillcolor="#732081" stroked="f">
                  <v:path arrowok="t" o:connecttype="custom" o:connectlocs="28,4461;0,4461;0,4490;28,4490;28,4461;28,4433;0,4433;0,4447;28,4447;28,4433" o:connectangles="0,0,0,0,0,0,0,0,0,0"/>
                </v:shape>
                <v:shape id="Text Box 389" o:spid="_x0000_s1471" type="#_x0000_t202" style="position:absolute;left:8162;top:666;width:2213;height: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" filled="f" stroked="f">
                  <v:textbox inset="0,0,0,0">
                    <w:txbxContent>
                      <w:p w14:paraId="02A3285C" w14:textId="77777777" w:rsidR="00426C84" w:rsidRPr="006C7DE0" w:rsidRDefault="00000000">
                        <w:pPr>
                          <w:spacing w:line="254" w:lineRule="auto"/>
                          <w:ind w:right="34" w:firstLine="187"/>
                          <w:rPr>
                            <w:rFonts w:ascii="Arial" w:hAnsi="Arial"/>
                            <w:i/>
                            <w:sz w:val="23"/>
                            <w:lang w:val="en-GB"/>
                          </w:rPr>
                        </w:pPr>
                        <w:r w:rsidRPr="006C7DE0">
                          <w:rPr>
                            <w:rFonts w:ascii="Arial" w:hAnsi="Arial"/>
                            <w:i/>
                            <w:sz w:val="23"/>
                            <w:lang w:val="en-GB"/>
                          </w:rPr>
                          <w:t>Lymphocryptovirus</w:t>
                        </w:r>
                        <w:r w:rsidRPr="006C7DE0">
                          <w:rPr>
                            <w:rFonts w:ascii="Arial" w:hAnsi="Arial"/>
                            <w:i/>
                            <w:spacing w:val="-61"/>
                            <w:sz w:val="23"/>
                            <w:lang w:val="en-GB"/>
                          </w:rPr>
                          <w:t xml:space="preserve"> </w:t>
                        </w:r>
                        <w:r w:rsidRPr="006C7DE0">
                          <w:rPr>
                            <w:rFonts w:ascii="Arial" w:hAnsi="Arial"/>
                            <w:i/>
                            <w:sz w:val="23"/>
                            <w:lang w:val="en-GB"/>
                          </w:rPr>
                          <w:t>Lin-Fo-Crip-To-Vírus</w:t>
                        </w:r>
                      </w:p>
                      <w:p w14:paraId="484FF4B7" w14:textId="77777777" w:rsidR="00426C84" w:rsidRDefault="00000000">
                        <w:pPr>
                          <w:spacing w:before="4"/>
                          <w:ind w:right="18"/>
                          <w:jc w:val="right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388" o:spid="_x0000_s1472" type="#_x0000_t202" style="position:absolute;left:6447;top:3169;width:4068;height:3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" filled="f" stroked="f">
                  <v:textbox inset="0,0,0,0">
                    <w:txbxContent>
                      <w:p w14:paraId="4C9E4F3B" w14:textId="77777777" w:rsidR="00426C84" w:rsidRDefault="00000000">
                        <w:pPr>
                          <w:spacing w:before="7"/>
                          <w:ind w:left="3220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37</w:t>
                        </w:r>
                      </w:p>
                      <w:p w14:paraId="705269D1" w14:textId="77777777" w:rsidR="00426C84" w:rsidRDefault="00426C84">
                        <w:pPr>
                          <w:spacing w:before="2"/>
                        </w:pPr>
                      </w:p>
                      <w:p w14:paraId="24B25989" w14:textId="77777777" w:rsidR="00426C84" w:rsidRDefault="00000000">
                        <w:pPr>
                          <w:spacing w:line="417" w:lineRule="auto"/>
                          <w:ind w:left="3191" w:right="363" w:firstLine="86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2</w:t>
                        </w:r>
                        <w:r>
                          <w:rPr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3"/>
                          </w:rPr>
                          <w:t>n/a</w:t>
                        </w:r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  <w:p w14:paraId="692191BE" w14:textId="77777777" w:rsidR="00426C84" w:rsidRDefault="00000000">
                        <w:pPr>
                          <w:spacing w:before="98" w:line="252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O vírus Epstein-Barr, um tipo 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Lymphocryptovirus</w:t>
                        </w:r>
                        <w:r>
                          <w:rPr>
                            <w:w w:val="105"/>
                            <w:sz w:val="23"/>
                          </w:rPr>
                          <w:t>,</w:t>
                        </w:r>
                        <w:r>
                          <w:rPr>
                            <w:spacing w:val="-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causa</w:t>
                        </w:r>
                        <w:r>
                          <w:rPr>
                            <w:spacing w:val="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doença conhecida como doença do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beijo ou febre glandular. Os sintomas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incluem dores de garganta e cansaço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extremo. A transmissão requer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contacto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próximo,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como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os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beijos </w:t>
                        </w:r>
                      </w:p>
                    </w:txbxContent>
                  </v:textbox>
                </v:shape>
                <v:shape id="Text Box 387" o:spid="_x0000_s1473" type="#_x0000_t202" style="position:absolute;left:6351;top:4052;width:2813;height: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" filled="f" stroked="f">
                  <v:textbox inset="0,0,0,0">
                    <w:txbxContent>
                      <w:p w14:paraId="202E9727" w14:textId="77777777" w:rsidR="00426C84" w:rsidRDefault="00000000">
                        <w:pPr>
                          <w:spacing w:before="94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6" o:spid="_x0000_s1474" type="#_x0000_t202" style="position:absolute;left:6351;top:3554;width:2820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" filled="f" stroked="f">
                  <v:textbox inset="0,0,0,0">
                    <w:txbxContent>
                      <w:p w14:paraId="09B53E84" w14:textId="77777777" w:rsidR="00426C84" w:rsidRDefault="00000000">
                        <w:pPr>
                          <w:spacing w:before="139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5" o:spid="_x0000_s1475" type="#_x0000_t202" style="position:absolute;left:6351;top:3031;width:2813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" filled="f" stroked="f">
                  <v:textbox inset="0,0,0,0">
                    <w:txbxContent>
                      <w:p w14:paraId="77A7517C" w14:textId="77777777" w:rsidR="00426C84" w:rsidRDefault="00000000">
                        <w:pPr>
                          <w:spacing w:before="157"/>
                          <w:ind w:left="182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4" o:spid="_x0000_s1476" type="#_x0000_t202" style="position:absolute;left:6351;top:2567;width:2820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" filled="f" stroked="f">
                  <v:textbox inset="0,0,0,0">
                    <w:txbxContent>
                      <w:p w14:paraId="0C049801" w14:textId="77777777" w:rsidR="00426C84" w:rsidRDefault="00000000">
                        <w:pPr>
                          <w:spacing w:before="90"/>
                          <w:ind w:left="175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3" o:spid="_x0000_s1477" type="#_x0000_t202" style="position:absolute;left:6351;top:2039;width:2803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" filled="f" stroked="f">
                  <v:textbox inset="0,0,0,0">
                    <w:txbxContent>
                      <w:p w14:paraId="15BE35CD" w14:textId="77777777" w:rsidR="00426C84" w:rsidRDefault="00000000">
                        <w:pPr>
                          <w:spacing w:before="92"/>
                          <w:ind w:left="189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1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8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</w:p>
                    </w:txbxContent>
                  </v:textbox>
                </v:shape>
                <v:shape id="Text Box 382" o:spid="_x0000_s1478" type="#_x0000_t202" style="position:absolute;left:9260;top:2553;width:1036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" filled="f" stroked="f">
                  <v:textbox inset="0,0,0,0">
                    <w:txbxContent>
                      <w:p w14:paraId="79BE7080" w14:textId="77777777" w:rsidR="00426C84" w:rsidRDefault="00000000">
                        <w:pPr>
                          <w:spacing w:before="96"/>
                          <w:ind w:left="470" w:right="39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7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1" o:spid="_x0000_s1479" type="#_x0000_t202" style="position:absolute;left:9260;top:2043;width:1037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" filled="f" stroked="f">
                  <v:textbox inset="0,0,0,0">
                    <w:txbxContent>
                      <w:p w14:paraId="7D2D0256" w14:textId="77777777" w:rsidR="00426C84" w:rsidRDefault="00000000">
                        <w:pPr>
                          <w:spacing w:before="96"/>
                          <w:ind w:left="328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63F04F" w14:textId="77777777" w:rsidR="00426C84" w:rsidRDefault="00426C84">
      <w:pPr>
        <w:rPr>
          <w:sz w:val="10"/>
        </w:rPr>
        <w:sectPr w:rsidR="00426C84">
          <w:pgSz w:w="11910" w:h="16850"/>
          <w:pgMar w:top="760" w:right="600" w:bottom="1320" w:left="260" w:header="535" w:footer="1126" w:gutter="0"/>
          <w:cols w:space="720"/>
        </w:sectPr>
      </w:pPr>
    </w:p>
    <w:p w14:paraId="5606D419" w14:textId="77777777" w:rsidR="00426C84" w:rsidRDefault="00426C84">
      <w:pPr>
        <w:pStyle w:val="Corpodetexto"/>
        <w:rPr>
          <w:sz w:val="20"/>
        </w:rPr>
      </w:pPr>
    </w:p>
    <w:p w14:paraId="5F03B545" w14:textId="77777777" w:rsidR="00426C84" w:rsidRDefault="00426C84">
      <w:pPr>
        <w:pStyle w:val="Corpodetexto"/>
        <w:rPr>
          <w:sz w:val="25"/>
        </w:rPr>
      </w:pPr>
    </w:p>
    <w:p w14:paraId="2C4E1160" w14:textId="77777777" w:rsidR="00426C84" w:rsidRDefault="00426C84">
      <w:pPr>
        <w:rPr>
          <w:sz w:val="25"/>
        </w:rPr>
        <w:sectPr w:rsidR="00426C84">
          <w:headerReference w:type="default" r:id="rId118"/>
          <w:footerReference w:type="default" r:id="rId119"/>
          <w:pgSz w:w="11910" w:h="16850"/>
          <w:pgMar w:top="760" w:right="600" w:bottom="280" w:left="260" w:header="535" w:footer="0" w:gutter="0"/>
          <w:cols w:space="720"/>
        </w:sectPr>
      </w:pPr>
    </w:p>
    <w:p w14:paraId="49FD6CA3" w14:textId="77777777" w:rsidR="00426C84" w:rsidRDefault="00426C84">
      <w:pPr>
        <w:pStyle w:val="Corpodetexto"/>
        <w:rPr>
          <w:sz w:val="20"/>
        </w:rPr>
      </w:pPr>
    </w:p>
    <w:p w14:paraId="1A3D7E1C" w14:textId="77777777" w:rsidR="00426C84" w:rsidRDefault="00426C84">
      <w:pPr>
        <w:pStyle w:val="Corpodetexto"/>
        <w:rPr>
          <w:sz w:val="20"/>
        </w:rPr>
      </w:pPr>
    </w:p>
    <w:p w14:paraId="441BCA4B" w14:textId="77777777" w:rsidR="00426C84" w:rsidRDefault="00426C84">
      <w:pPr>
        <w:pStyle w:val="Corpodetexto"/>
        <w:rPr>
          <w:sz w:val="20"/>
        </w:rPr>
      </w:pPr>
    </w:p>
    <w:p w14:paraId="792C7C14" w14:textId="77777777" w:rsidR="00426C84" w:rsidRDefault="00426C84">
      <w:pPr>
        <w:pStyle w:val="Corpodetexto"/>
        <w:rPr>
          <w:sz w:val="20"/>
        </w:rPr>
      </w:pPr>
    </w:p>
    <w:p w14:paraId="3AA10D7E" w14:textId="77777777" w:rsidR="00426C84" w:rsidRDefault="00426C84">
      <w:pPr>
        <w:pStyle w:val="Corpodetexto"/>
        <w:rPr>
          <w:sz w:val="20"/>
        </w:rPr>
      </w:pPr>
    </w:p>
    <w:p w14:paraId="4F8F68EC" w14:textId="77777777" w:rsidR="00426C84" w:rsidRDefault="00426C84">
      <w:pPr>
        <w:pStyle w:val="Corpodetexto"/>
        <w:rPr>
          <w:sz w:val="20"/>
        </w:rPr>
      </w:pPr>
    </w:p>
    <w:p w14:paraId="4BB910E2" w14:textId="77777777" w:rsidR="00426C84" w:rsidRDefault="00426C84">
      <w:pPr>
        <w:pStyle w:val="Corpodetexto"/>
        <w:rPr>
          <w:sz w:val="20"/>
        </w:rPr>
      </w:pPr>
    </w:p>
    <w:p w14:paraId="15C97E34" w14:textId="77777777" w:rsidR="00426C84" w:rsidRDefault="00426C84">
      <w:pPr>
        <w:pStyle w:val="Corpodetexto"/>
        <w:rPr>
          <w:sz w:val="20"/>
        </w:rPr>
      </w:pPr>
    </w:p>
    <w:p w14:paraId="6DFB4B08" w14:textId="77777777" w:rsidR="00426C84" w:rsidRDefault="00426C84">
      <w:pPr>
        <w:pStyle w:val="Corpodetexto"/>
        <w:rPr>
          <w:sz w:val="20"/>
        </w:rPr>
      </w:pPr>
    </w:p>
    <w:p w14:paraId="5C7A704F" w14:textId="77777777" w:rsidR="00426C84" w:rsidRDefault="00426C84">
      <w:pPr>
        <w:pStyle w:val="Corpodetexto"/>
        <w:spacing w:before="11"/>
        <w:rPr>
          <w:sz w:val="10"/>
        </w:rPr>
      </w:pPr>
    </w:p>
    <w:tbl>
      <w:tblPr>
        <w:tblStyle w:val="TableNormal"/>
        <w:tblW w:w="0" w:type="auto"/>
        <w:tblInd w:w="665" w:type="dxa"/>
        <w:tblLayout w:type="fixed"/>
        <w:tblLook w:val="01E0" w:firstRow="1" w:lastRow="1" w:firstColumn="1" w:lastColumn="1" w:noHBand="0" w:noVBand="0"/>
      </w:tblPr>
      <w:tblGrid>
        <w:gridCol w:w="228"/>
        <w:gridCol w:w="2838"/>
        <w:gridCol w:w="79"/>
        <w:gridCol w:w="1088"/>
        <w:gridCol w:w="104"/>
      </w:tblGrid>
      <w:tr w:rsidR="00426C84" w14:paraId="077F2C2F" w14:textId="77777777">
        <w:trPr>
          <w:trHeight w:val="392"/>
        </w:trPr>
        <w:tc>
          <w:tcPr>
            <w:tcW w:w="228" w:type="dxa"/>
          </w:tcPr>
          <w:p w14:paraId="60337105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8" w:type="dxa"/>
            <w:tcBorders>
              <w:top w:val="single" w:sz="34" w:space="0" w:color="732081"/>
              <w:bottom w:val="single" w:sz="12" w:space="0" w:color="5B205F"/>
              <w:right w:val="single" w:sz="24" w:space="0" w:color="5B205F"/>
            </w:tcBorders>
          </w:tcPr>
          <w:p w14:paraId="3083C35B" w14:textId="77777777" w:rsidR="00426C84" w:rsidRDefault="00000000">
            <w:pPr>
              <w:pStyle w:val="TableParagraph"/>
              <w:spacing w:before="87"/>
              <w:ind w:right="344"/>
              <w:jc w:val="right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Tamanho</w:t>
            </w:r>
            <w:r>
              <w:rPr>
                <w:color w:val="FFFFFF"/>
                <w:spacing w:val="-4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máx.</w:t>
            </w:r>
            <w:r>
              <w:rPr>
                <w:color w:val="FFFFFF"/>
                <w:spacing w:val="-9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(nm)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79" w:type="dxa"/>
            <w:tcBorders>
              <w:top w:val="single" w:sz="34" w:space="0" w:color="732081"/>
              <w:left w:val="single" w:sz="24" w:space="0" w:color="5B205F"/>
              <w:bottom w:val="thinThickMediumGap" w:sz="3" w:space="0" w:color="5B205F"/>
            </w:tcBorders>
          </w:tcPr>
          <w:p w14:paraId="49EA3B2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8" w:type="dxa"/>
            <w:tcBorders>
              <w:top w:val="single" w:sz="34" w:space="0" w:color="732081"/>
              <w:bottom w:val="thickThinMediumGap" w:sz="3" w:space="0" w:color="5B205F"/>
              <w:right w:val="single" w:sz="48" w:space="0" w:color="732081"/>
            </w:tcBorders>
          </w:tcPr>
          <w:p w14:paraId="39ECDAE8" w14:textId="77777777" w:rsidR="00426C84" w:rsidRDefault="00000000">
            <w:pPr>
              <w:pStyle w:val="TableParagraph"/>
              <w:spacing w:before="102"/>
              <w:ind w:right="227"/>
              <w:jc w:val="right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35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104" w:type="dxa"/>
            <w:tcBorders>
              <w:top w:val="single" w:sz="34" w:space="0" w:color="732081"/>
              <w:left w:val="single" w:sz="48" w:space="0" w:color="732081"/>
            </w:tcBorders>
          </w:tcPr>
          <w:p w14:paraId="4E96BA8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9AF90DB" w14:textId="77777777">
        <w:trPr>
          <w:trHeight w:val="338"/>
        </w:trPr>
        <w:tc>
          <w:tcPr>
            <w:tcW w:w="228" w:type="dxa"/>
          </w:tcPr>
          <w:p w14:paraId="34CEB7B4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8" w:type="dxa"/>
            <w:tcBorders>
              <w:top w:val="single" w:sz="12" w:space="0" w:color="5B205F"/>
              <w:bottom w:val="single" w:sz="6" w:space="0" w:color="5B205F"/>
            </w:tcBorders>
          </w:tcPr>
          <w:p w14:paraId="796A49CE" w14:textId="77777777" w:rsidR="00426C84" w:rsidRDefault="00000000">
            <w:pPr>
              <w:pStyle w:val="TableParagraph"/>
              <w:spacing w:before="97" w:line="221" w:lineRule="exact"/>
              <w:ind w:right="323"/>
              <w:jc w:val="right"/>
              <w:rPr>
                <w:sz w:val="23"/>
              </w:rPr>
            </w:pPr>
            <w:r>
              <w:rPr>
                <w:color w:val="FFFFFF"/>
                <w:spacing w:val="1"/>
                <w:w w:val="103"/>
                <w:sz w:val="23"/>
              </w:rPr>
              <w:t xml:space="preserve"> </w:t>
            </w:r>
            <w:r>
              <w:rPr>
                <w:color w:val="FFFFFF"/>
                <w:spacing w:val="-6"/>
                <w:w w:val="103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Número</w:t>
            </w:r>
            <w:r>
              <w:rPr>
                <w:color w:val="FFFFFF"/>
                <w:spacing w:val="-4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de</w:t>
            </w:r>
            <w:r>
              <w:rPr>
                <w:color w:val="FFFFFF"/>
                <w:spacing w:val="-10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 xml:space="preserve">Espécies </w:t>
            </w:r>
          </w:p>
        </w:tc>
        <w:tc>
          <w:tcPr>
            <w:tcW w:w="79" w:type="dxa"/>
            <w:tcBorders>
              <w:top w:val="thickThinMediumGap" w:sz="3" w:space="0" w:color="5B205F"/>
              <w:right w:val="single" w:sz="18" w:space="0" w:color="5B205F"/>
            </w:tcBorders>
          </w:tcPr>
          <w:p w14:paraId="7D9E66B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8" w:type="dxa"/>
            <w:tcBorders>
              <w:top w:val="thinThickMediumGap" w:sz="3" w:space="0" w:color="5B205F"/>
              <w:left w:val="single" w:sz="18" w:space="0" w:color="5B205F"/>
            </w:tcBorders>
          </w:tcPr>
          <w:p w14:paraId="40D820B9" w14:textId="77777777" w:rsidR="00426C84" w:rsidRDefault="00000000">
            <w:pPr>
              <w:pStyle w:val="TableParagraph"/>
              <w:spacing w:before="112" w:line="206" w:lineRule="exact"/>
              <w:ind w:right="367"/>
              <w:jc w:val="right"/>
              <w:rPr>
                <w:sz w:val="23"/>
              </w:rPr>
            </w:pPr>
            <w:r>
              <w:rPr>
                <w:color w:val="FFFFFF"/>
                <w:sz w:val="23"/>
              </w:rPr>
              <w:t>8</w:t>
            </w:r>
            <w:r>
              <w:rPr>
                <w:w w:val="103"/>
                <w:sz w:val="23"/>
              </w:rPr>
              <w:t xml:space="preserve"> </w:t>
            </w:r>
          </w:p>
        </w:tc>
        <w:tc>
          <w:tcPr>
            <w:tcW w:w="104" w:type="dxa"/>
          </w:tcPr>
          <w:p w14:paraId="3E6C3EB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0C1E7179" w14:textId="77777777">
        <w:trPr>
          <w:trHeight w:val="57"/>
        </w:trPr>
        <w:tc>
          <w:tcPr>
            <w:tcW w:w="228" w:type="dxa"/>
          </w:tcPr>
          <w:p w14:paraId="3F55043D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38" w:type="dxa"/>
            <w:tcBorders>
              <w:top w:val="single" w:sz="6" w:space="0" w:color="5B205F"/>
              <w:bottom w:val="single" w:sz="6" w:space="0" w:color="5B205F"/>
            </w:tcBorders>
          </w:tcPr>
          <w:p w14:paraId="3B907A77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79" w:type="dxa"/>
            <w:tcBorders>
              <w:bottom w:val="single" w:sz="6" w:space="0" w:color="5B205F"/>
              <w:right w:val="single" w:sz="18" w:space="0" w:color="5B205F"/>
            </w:tcBorders>
          </w:tcPr>
          <w:p w14:paraId="30B70D0F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88" w:type="dxa"/>
            <w:tcBorders>
              <w:left w:val="single" w:sz="18" w:space="0" w:color="5B205F"/>
              <w:bottom w:val="single" w:sz="6" w:space="0" w:color="5B205F"/>
            </w:tcBorders>
          </w:tcPr>
          <w:p w14:paraId="797CCC84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04" w:type="dxa"/>
          </w:tcPr>
          <w:p w14:paraId="43BEDC83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26C84" w14:paraId="5FD9F68E" w14:textId="77777777">
        <w:trPr>
          <w:trHeight w:val="467"/>
        </w:trPr>
        <w:tc>
          <w:tcPr>
            <w:tcW w:w="228" w:type="dxa"/>
          </w:tcPr>
          <w:p w14:paraId="06F3E74F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8" w:type="dxa"/>
            <w:tcBorders>
              <w:top w:val="single" w:sz="6" w:space="0" w:color="5B205F"/>
              <w:bottom w:val="single" w:sz="12" w:space="0" w:color="5B205F"/>
              <w:right w:val="single" w:sz="24" w:space="0" w:color="5B205F"/>
            </w:tcBorders>
          </w:tcPr>
          <w:p w14:paraId="55FD6597" w14:textId="77777777" w:rsidR="00426C84" w:rsidRDefault="00000000">
            <w:pPr>
              <w:pStyle w:val="TableParagraph"/>
              <w:spacing w:before="146"/>
              <w:ind w:right="339"/>
              <w:jc w:val="right"/>
              <w:rPr>
                <w:sz w:val="20"/>
              </w:rPr>
            </w:pPr>
            <w:r>
              <w:rPr>
                <w:color w:val="FFFFFF"/>
                <w:sz w:val="20"/>
              </w:rPr>
              <w:t>Perigo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para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humanos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79" w:type="dxa"/>
            <w:tcBorders>
              <w:top w:val="single" w:sz="6" w:space="0" w:color="5B205F"/>
              <w:left w:val="single" w:sz="24" w:space="0" w:color="5B205F"/>
            </w:tcBorders>
          </w:tcPr>
          <w:p w14:paraId="752F2BE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8" w:type="dxa"/>
            <w:tcBorders>
              <w:top w:val="single" w:sz="6" w:space="0" w:color="5B205F"/>
            </w:tcBorders>
          </w:tcPr>
          <w:p w14:paraId="2DB4BCF3" w14:textId="77777777" w:rsidR="00426C84" w:rsidRDefault="00000000">
            <w:pPr>
              <w:pStyle w:val="TableParagraph"/>
              <w:spacing w:before="133"/>
              <w:ind w:right="309"/>
              <w:jc w:val="right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25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104" w:type="dxa"/>
          </w:tcPr>
          <w:p w14:paraId="09C1836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</w:tbl>
    <w:p w14:paraId="47D48904" w14:textId="77777777" w:rsidR="00426C84" w:rsidRDefault="00426C84">
      <w:pPr>
        <w:pStyle w:val="Corpodetexto"/>
        <w:rPr>
          <w:sz w:val="20"/>
        </w:rPr>
      </w:pPr>
    </w:p>
    <w:p w14:paraId="3F9939B7" w14:textId="77777777" w:rsidR="00426C84" w:rsidRDefault="00426C84">
      <w:pPr>
        <w:pStyle w:val="Corpodetexto"/>
        <w:rPr>
          <w:sz w:val="20"/>
        </w:rPr>
      </w:pPr>
    </w:p>
    <w:p w14:paraId="74480475" w14:textId="77777777" w:rsidR="00426C84" w:rsidRDefault="00426C84">
      <w:pPr>
        <w:pStyle w:val="Corpodetexto"/>
        <w:spacing w:before="4"/>
        <w:rPr>
          <w:sz w:val="12"/>
        </w:rPr>
      </w:pPr>
    </w:p>
    <w:tbl>
      <w:tblPr>
        <w:tblStyle w:val="TableNormal"/>
        <w:tblW w:w="0" w:type="auto"/>
        <w:tblInd w:w="963" w:type="dxa"/>
        <w:tblBorders>
          <w:top w:val="single" w:sz="12" w:space="0" w:color="5B205F"/>
          <w:left w:val="single" w:sz="12" w:space="0" w:color="5B205F"/>
          <w:bottom w:val="single" w:sz="12" w:space="0" w:color="5B205F"/>
          <w:right w:val="single" w:sz="12" w:space="0" w:color="5B205F"/>
          <w:insideH w:val="single" w:sz="12" w:space="0" w:color="5B205F"/>
          <w:insideV w:val="single" w:sz="12" w:space="0" w:color="5B205F"/>
        </w:tblBorders>
        <w:tblLayout w:type="fixed"/>
        <w:tblLook w:val="01E0" w:firstRow="1" w:lastRow="1" w:firstColumn="1" w:lastColumn="1" w:noHBand="0" w:noVBand="0"/>
      </w:tblPr>
      <w:tblGrid>
        <w:gridCol w:w="2860"/>
        <w:gridCol w:w="1141"/>
      </w:tblGrid>
      <w:tr w:rsidR="00426C84" w14:paraId="711D1DCF" w14:textId="77777777">
        <w:trPr>
          <w:trHeight w:val="439"/>
        </w:trPr>
        <w:tc>
          <w:tcPr>
            <w:tcW w:w="2860" w:type="dxa"/>
            <w:tcBorders>
              <w:left w:val="single" w:sz="34" w:space="0" w:color="732081"/>
              <w:bottom w:val="thickThinMediumGap" w:sz="12" w:space="0" w:color="732081"/>
            </w:tcBorders>
          </w:tcPr>
          <w:p w14:paraId="09DFFAB0" w14:textId="77777777" w:rsidR="00426C84" w:rsidRDefault="00000000">
            <w:pPr>
              <w:pStyle w:val="TableParagraph"/>
              <w:spacing w:before="99"/>
              <w:ind w:left="166"/>
              <w:rPr>
                <w:sz w:val="20"/>
              </w:rPr>
            </w:pPr>
            <w:r>
              <w:rPr>
                <w:color w:val="FFFFFF"/>
                <w:sz w:val="20"/>
              </w:rPr>
              <w:t>Resistência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aos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Antibióticos</w:t>
            </w:r>
            <w:r>
              <w:rPr>
                <w:sz w:val="20"/>
              </w:rPr>
              <w:t xml:space="preserve"> </w:t>
            </w:r>
          </w:p>
          <w:p w14:paraId="70A0E0EA" w14:textId="77777777" w:rsidR="00426C84" w:rsidRDefault="00000000">
            <w:pPr>
              <w:pStyle w:val="TableParagraph"/>
              <w:spacing w:before="38" w:line="56" w:lineRule="exact"/>
              <w:ind w:left="72"/>
              <w:rPr>
                <w:sz w:val="21"/>
              </w:rPr>
            </w:pPr>
            <w:r>
              <w:rPr>
                <w:w w:val="99"/>
                <w:sz w:val="21"/>
              </w:rPr>
              <w:t xml:space="preserve"> </w:t>
            </w:r>
          </w:p>
        </w:tc>
        <w:tc>
          <w:tcPr>
            <w:tcW w:w="1141" w:type="dxa"/>
            <w:tcBorders>
              <w:top w:val="nil"/>
              <w:bottom w:val="single" w:sz="24" w:space="0" w:color="732081"/>
              <w:right w:val="nil"/>
            </w:tcBorders>
          </w:tcPr>
          <w:p w14:paraId="66E16CF0" w14:textId="77777777" w:rsidR="00426C84" w:rsidRDefault="00000000">
            <w:pPr>
              <w:pStyle w:val="TableParagraph"/>
              <w:spacing w:before="92"/>
              <w:ind w:left="467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n/a</w:t>
            </w:r>
            <w:r>
              <w:rPr>
                <w:w w:val="105"/>
                <w:sz w:val="23"/>
              </w:rPr>
              <w:t xml:space="preserve"> </w:t>
            </w:r>
          </w:p>
        </w:tc>
      </w:tr>
    </w:tbl>
    <w:p w14:paraId="050D7A40" w14:textId="77777777" w:rsidR="00426C84" w:rsidRDefault="00426C84">
      <w:pPr>
        <w:pStyle w:val="Corpodetexto"/>
        <w:rPr>
          <w:sz w:val="26"/>
        </w:rPr>
      </w:pPr>
    </w:p>
    <w:p w14:paraId="71179A07" w14:textId="77777777" w:rsidR="00426C84" w:rsidRDefault="00426C84">
      <w:pPr>
        <w:pStyle w:val="Corpodetexto"/>
        <w:rPr>
          <w:sz w:val="26"/>
        </w:rPr>
      </w:pPr>
    </w:p>
    <w:p w14:paraId="317CE1E6" w14:textId="77777777" w:rsidR="00426C84" w:rsidRDefault="00426C84">
      <w:pPr>
        <w:pStyle w:val="Corpodetexto"/>
        <w:rPr>
          <w:sz w:val="26"/>
        </w:rPr>
      </w:pPr>
    </w:p>
    <w:p w14:paraId="1EF30900" w14:textId="77777777" w:rsidR="00426C84" w:rsidRDefault="00426C84">
      <w:pPr>
        <w:pStyle w:val="Corpodetexto"/>
        <w:rPr>
          <w:sz w:val="26"/>
        </w:rPr>
      </w:pPr>
    </w:p>
    <w:p w14:paraId="6CAD13AC" w14:textId="77777777" w:rsidR="00426C84" w:rsidRDefault="00426C84">
      <w:pPr>
        <w:pStyle w:val="Corpodetexto"/>
        <w:rPr>
          <w:sz w:val="26"/>
        </w:rPr>
      </w:pPr>
    </w:p>
    <w:p w14:paraId="46D8A30C" w14:textId="77777777" w:rsidR="00426C84" w:rsidRDefault="00426C84">
      <w:pPr>
        <w:pStyle w:val="Corpodetexto"/>
        <w:rPr>
          <w:sz w:val="26"/>
        </w:rPr>
      </w:pPr>
    </w:p>
    <w:p w14:paraId="7FF3DD0C" w14:textId="77777777" w:rsidR="00426C84" w:rsidRDefault="00426C84">
      <w:pPr>
        <w:pStyle w:val="Corpodetexto"/>
        <w:rPr>
          <w:sz w:val="26"/>
        </w:rPr>
      </w:pPr>
    </w:p>
    <w:p w14:paraId="4973FF75" w14:textId="77777777" w:rsidR="00426C84" w:rsidRDefault="00426C84">
      <w:pPr>
        <w:pStyle w:val="Corpodetexto"/>
        <w:rPr>
          <w:sz w:val="26"/>
        </w:rPr>
      </w:pPr>
    </w:p>
    <w:p w14:paraId="021C0D24" w14:textId="77777777" w:rsidR="00426C84" w:rsidRDefault="00426C84">
      <w:pPr>
        <w:pStyle w:val="Corpodetexto"/>
        <w:rPr>
          <w:sz w:val="26"/>
        </w:rPr>
      </w:pPr>
    </w:p>
    <w:p w14:paraId="0930C532" w14:textId="77777777" w:rsidR="00426C84" w:rsidRDefault="00426C84">
      <w:pPr>
        <w:pStyle w:val="Corpodetexto"/>
        <w:rPr>
          <w:sz w:val="26"/>
        </w:rPr>
      </w:pPr>
    </w:p>
    <w:p w14:paraId="2F09BB9A" w14:textId="77777777" w:rsidR="00426C84" w:rsidRDefault="00426C84">
      <w:pPr>
        <w:pStyle w:val="Corpodetexto"/>
        <w:spacing w:before="9"/>
      </w:pPr>
    </w:p>
    <w:p w14:paraId="236EC267" w14:textId="36E31F7A" w:rsidR="00426C84" w:rsidRDefault="006C7DE0">
      <w:pPr>
        <w:spacing w:line="254" w:lineRule="auto"/>
        <w:ind w:left="2953" w:right="114" w:firstLine="547"/>
        <w:rPr>
          <w:rFonts w:ascii="Arial" w:hAnsi="Arial"/>
          <w:i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2E65CE84" wp14:editId="588D1172">
                <wp:simplePos x="0" y="0"/>
                <wp:positionH relativeFrom="page">
                  <wp:posOffset>563880</wp:posOffset>
                </wp:positionH>
                <wp:positionV relativeFrom="paragraph">
                  <wp:posOffset>-4816475</wp:posOffset>
                </wp:positionV>
                <wp:extent cx="2907665" cy="4372610"/>
                <wp:effectExtent l="0" t="0" r="0" b="0"/>
                <wp:wrapNone/>
                <wp:docPr id="1080726665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7665" cy="4372610"/>
                          <a:chOff x="888" y="-7585"/>
                          <a:chExt cx="4579" cy="6886"/>
                        </a:xfrm>
                      </wpg:grpSpPr>
                      <wps:wsp>
                        <wps:cNvPr id="790344099" name="Freeform 379"/>
                        <wps:cNvSpPr>
                          <a:spLocks/>
                        </wps:cNvSpPr>
                        <wps:spPr bwMode="auto">
                          <a:xfrm>
                            <a:off x="918" y="-7556"/>
                            <a:ext cx="4519" cy="6826"/>
                          </a:xfrm>
                          <a:custGeom>
                            <a:avLst/>
                            <a:gdLst>
                              <a:gd name="T0" fmla="+- 0 5299 918"/>
                              <a:gd name="T1" fmla="*/ T0 w 4519"/>
                              <a:gd name="T2" fmla="+- 0 -7555 -7555"/>
                              <a:gd name="T3" fmla="*/ -7555 h 6826"/>
                              <a:gd name="T4" fmla="+- 0 5353 918"/>
                              <a:gd name="T5" fmla="*/ T4 w 4519"/>
                              <a:gd name="T6" fmla="+- 0 -7544 -7555"/>
                              <a:gd name="T7" fmla="*/ -7544 h 6826"/>
                              <a:gd name="T8" fmla="+- 0 5397 918"/>
                              <a:gd name="T9" fmla="*/ T8 w 4519"/>
                              <a:gd name="T10" fmla="+- 0 -7515 -7555"/>
                              <a:gd name="T11" fmla="*/ -7515 h 6826"/>
                              <a:gd name="T12" fmla="+- 0 5426 918"/>
                              <a:gd name="T13" fmla="*/ T12 w 4519"/>
                              <a:gd name="T14" fmla="+- 0 -7471 -7555"/>
                              <a:gd name="T15" fmla="*/ -7471 h 6826"/>
                              <a:gd name="T16" fmla="+- 0 5437 918"/>
                              <a:gd name="T17" fmla="*/ T16 w 4519"/>
                              <a:gd name="T18" fmla="+- 0 -7417 -7555"/>
                              <a:gd name="T19" fmla="*/ -7417 h 6826"/>
                              <a:gd name="T20" fmla="+- 0 5437 918"/>
                              <a:gd name="T21" fmla="*/ T20 w 4519"/>
                              <a:gd name="T22" fmla="+- 0 -867 -7555"/>
                              <a:gd name="T23" fmla="*/ -867 h 6826"/>
                              <a:gd name="T24" fmla="+- 0 5426 918"/>
                              <a:gd name="T25" fmla="*/ T24 w 4519"/>
                              <a:gd name="T26" fmla="+- 0 -814 -7555"/>
                              <a:gd name="T27" fmla="*/ -814 h 6826"/>
                              <a:gd name="T28" fmla="+- 0 5397 918"/>
                              <a:gd name="T29" fmla="*/ T28 w 4519"/>
                              <a:gd name="T30" fmla="+- 0 -770 -7555"/>
                              <a:gd name="T31" fmla="*/ -770 h 6826"/>
                              <a:gd name="T32" fmla="+- 0 5353 918"/>
                              <a:gd name="T33" fmla="*/ T32 w 4519"/>
                              <a:gd name="T34" fmla="+- 0 -740 -7555"/>
                              <a:gd name="T35" fmla="*/ -740 h 6826"/>
                              <a:gd name="T36" fmla="+- 0 5299 918"/>
                              <a:gd name="T37" fmla="*/ T36 w 4519"/>
                              <a:gd name="T38" fmla="+- 0 -729 -7555"/>
                              <a:gd name="T39" fmla="*/ -729 h 6826"/>
                              <a:gd name="T40" fmla="+- 0 1056 918"/>
                              <a:gd name="T41" fmla="*/ T40 w 4519"/>
                              <a:gd name="T42" fmla="+- 0 -729 -7555"/>
                              <a:gd name="T43" fmla="*/ -729 h 6826"/>
                              <a:gd name="T44" fmla="+- 0 1002 918"/>
                              <a:gd name="T45" fmla="*/ T44 w 4519"/>
                              <a:gd name="T46" fmla="+- 0 -740 -7555"/>
                              <a:gd name="T47" fmla="*/ -740 h 6826"/>
                              <a:gd name="T48" fmla="+- 0 959 918"/>
                              <a:gd name="T49" fmla="*/ T48 w 4519"/>
                              <a:gd name="T50" fmla="+- 0 -770 -7555"/>
                              <a:gd name="T51" fmla="*/ -770 h 6826"/>
                              <a:gd name="T52" fmla="+- 0 929 918"/>
                              <a:gd name="T53" fmla="*/ T52 w 4519"/>
                              <a:gd name="T54" fmla="+- 0 -814 -7555"/>
                              <a:gd name="T55" fmla="*/ -814 h 6826"/>
                              <a:gd name="T56" fmla="+- 0 918 918"/>
                              <a:gd name="T57" fmla="*/ T56 w 4519"/>
                              <a:gd name="T58" fmla="+- 0 -867 -7555"/>
                              <a:gd name="T59" fmla="*/ -867 h 6826"/>
                              <a:gd name="T60" fmla="+- 0 918 918"/>
                              <a:gd name="T61" fmla="*/ T60 w 4519"/>
                              <a:gd name="T62" fmla="+- 0 -7417 -7555"/>
                              <a:gd name="T63" fmla="*/ -7417 h 6826"/>
                              <a:gd name="T64" fmla="+- 0 929 918"/>
                              <a:gd name="T65" fmla="*/ T64 w 4519"/>
                              <a:gd name="T66" fmla="+- 0 -7471 -7555"/>
                              <a:gd name="T67" fmla="*/ -7471 h 6826"/>
                              <a:gd name="T68" fmla="+- 0 959 918"/>
                              <a:gd name="T69" fmla="*/ T68 w 4519"/>
                              <a:gd name="T70" fmla="+- 0 -7515 -7555"/>
                              <a:gd name="T71" fmla="*/ -7515 h 6826"/>
                              <a:gd name="T72" fmla="+- 0 1002 918"/>
                              <a:gd name="T73" fmla="*/ T72 w 4519"/>
                              <a:gd name="T74" fmla="+- 0 -7544 -7555"/>
                              <a:gd name="T75" fmla="*/ -7544 h 6826"/>
                              <a:gd name="T76" fmla="+- 0 1056 918"/>
                              <a:gd name="T77" fmla="*/ T76 w 4519"/>
                              <a:gd name="T78" fmla="+- 0 -7555 -7555"/>
                              <a:gd name="T79" fmla="*/ -7555 h 6826"/>
                              <a:gd name="T80" fmla="+- 0 5299 918"/>
                              <a:gd name="T81" fmla="*/ T80 w 4519"/>
                              <a:gd name="T82" fmla="+- 0 -7555 -7555"/>
                              <a:gd name="T83" fmla="*/ -7555 h 6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9" h="6826">
                                <a:moveTo>
                                  <a:pt x="4381" y="0"/>
                                </a:moveTo>
                                <a:lnTo>
                                  <a:pt x="4435" y="11"/>
                                </a:lnTo>
                                <a:lnTo>
                                  <a:pt x="4479" y="40"/>
                                </a:lnTo>
                                <a:lnTo>
                                  <a:pt x="4508" y="84"/>
                                </a:lnTo>
                                <a:lnTo>
                                  <a:pt x="4519" y="138"/>
                                </a:lnTo>
                                <a:lnTo>
                                  <a:pt x="4519" y="6688"/>
                                </a:lnTo>
                                <a:lnTo>
                                  <a:pt x="4508" y="6741"/>
                                </a:lnTo>
                                <a:lnTo>
                                  <a:pt x="4479" y="6785"/>
                                </a:lnTo>
                                <a:lnTo>
                                  <a:pt x="4435" y="6815"/>
                                </a:lnTo>
                                <a:lnTo>
                                  <a:pt x="4381" y="6826"/>
                                </a:lnTo>
                                <a:lnTo>
                                  <a:pt x="138" y="6826"/>
                                </a:lnTo>
                                <a:lnTo>
                                  <a:pt x="84" y="6815"/>
                                </a:lnTo>
                                <a:lnTo>
                                  <a:pt x="41" y="6785"/>
                                </a:lnTo>
                                <a:lnTo>
                                  <a:pt x="11" y="6741"/>
                                </a:lnTo>
                                <a:lnTo>
                                  <a:pt x="0" y="6688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8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5196637" name="Freeform 378"/>
                        <wps:cNvSpPr>
                          <a:spLocks/>
                        </wps:cNvSpPr>
                        <wps:spPr bwMode="auto">
                          <a:xfrm>
                            <a:off x="1146" y="-5763"/>
                            <a:ext cx="4110" cy="2549"/>
                          </a:xfrm>
                          <a:custGeom>
                            <a:avLst/>
                            <a:gdLst>
                              <a:gd name="T0" fmla="+- 0 5178 1146"/>
                              <a:gd name="T1" fmla="*/ T0 w 4110"/>
                              <a:gd name="T2" fmla="+- 0 -5762 -5762"/>
                              <a:gd name="T3" fmla="*/ -5762 h 2549"/>
                              <a:gd name="T4" fmla="+- 0 1223 1146"/>
                              <a:gd name="T5" fmla="*/ T4 w 4110"/>
                              <a:gd name="T6" fmla="+- 0 -5762 -5762"/>
                              <a:gd name="T7" fmla="*/ -5762 h 2549"/>
                              <a:gd name="T8" fmla="+- 0 1193 1146"/>
                              <a:gd name="T9" fmla="*/ T8 w 4110"/>
                              <a:gd name="T10" fmla="+- 0 -5756 -5762"/>
                              <a:gd name="T11" fmla="*/ -5756 h 2549"/>
                              <a:gd name="T12" fmla="+- 0 1168 1146"/>
                              <a:gd name="T13" fmla="*/ T12 w 4110"/>
                              <a:gd name="T14" fmla="+- 0 -5740 -5762"/>
                              <a:gd name="T15" fmla="*/ -5740 h 2549"/>
                              <a:gd name="T16" fmla="+- 0 1152 1146"/>
                              <a:gd name="T17" fmla="*/ T16 w 4110"/>
                              <a:gd name="T18" fmla="+- 0 -5715 -5762"/>
                              <a:gd name="T19" fmla="*/ -5715 h 2549"/>
                              <a:gd name="T20" fmla="+- 0 1146 1146"/>
                              <a:gd name="T21" fmla="*/ T20 w 4110"/>
                              <a:gd name="T22" fmla="+- 0 -5685 -5762"/>
                              <a:gd name="T23" fmla="*/ -5685 h 2549"/>
                              <a:gd name="T24" fmla="+- 0 1146 1146"/>
                              <a:gd name="T25" fmla="*/ T24 w 4110"/>
                              <a:gd name="T26" fmla="+- 0 -3291 -5762"/>
                              <a:gd name="T27" fmla="*/ -3291 h 2549"/>
                              <a:gd name="T28" fmla="+- 0 1152 1146"/>
                              <a:gd name="T29" fmla="*/ T28 w 4110"/>
                              <a:gd name="T30" fmla="+- 0 -3260 -5762"/>
                              <a:gd name="T31" fmla="*/ -3260 h 2549"/>
                              <a:gd name="T32" fmla="+- 0 1168 1146"/>
                              <a:gd name="T33" fmla="*/ T32 w 4110"/>
                              <a:gd name="T34" fmla="+- 0 -3236 -5762"/>
                              <a:gd name="T35" fmla="*/ -3236 h 2549"/>
                              <a:gd name="T36" fmla="+- 0 1193 1146"/>
                              <a:gd name="T37" fmla="*/ T36 w 4110"/>
                              <a:gd name="T38" fmla="+- 0 -3219 -5762"/>
                              <a:gd name="T39" fmla="*/ -3219 h 2549"/>
                              <a:gd name="T40" fmla="+- 0 1223 1146"/>
                              <a:gd name="T41" fmla="*/ T40 w 4110"/>
                              <a:gd name="T42" fmla="+- 0 -3213 -5762"/>
                              <a:gd name="T43" fmla="*/ -3213 h 2549"/>
                              <a:gd name="T44" fmla="+- 0 5178 1146"/>
                              <a:gd name="T45" fmla="*/ T44 w 4110"/>
                              <a:gd name="T46" fmla="+- 0 -3213 -5762"/>
                              <a:gd name="T47" fmla="*/ -3213 h 2549"/>
                              <a:gd name="T48" fmla="+- 0 5209 1146"/>
                              <a:gd name="T49" fmla="*/ T48 w 4110"/>
                              <a:gd name="T50" fmla="+- 0 -3219 -5762"/>
                              <a:gd name="T51" fmla="*/ -3219 h 2549"/>
                              <a:gd name="T52" fmla="+- 0 5233 1146"/>
                              <a:gd name="T53" fmla="*/ T52 w 4110"/>
                              <a:gd name="T54" fmla="+- 0 -3236 -5762"/>
                              <a:gd name="T55" fmla="*/ -3236 h 2549"/>
                              <a:gd name="T56" fmla="+- 0 5250 1146"/>
                              <a:gd name="T57" fmla="*/ T56 w 4110"/>
                              <a:gd name="T58" fmla="+- 0 -3260 -5762"/>
                              <a:gd name="T59" fmla="*/ -3260 h 2549"/>
                              <a:gd name="T60" fmla="+- 0 5256 1146"/>
                              <a:gd name="T61" fmla="*/ T60 w 4110"/>
                              <a:gd name="T62" fmla="+- 0 -3291 -5762"/>
                              <a:gd name="T63" fmla="*/ -3291 h 2549"/>
                              <a:gd name="T64" fmla="+- 0 5256 1146"/>
                              <a:gd name="T65" fmla="*/ T64 w 4110"/>
                              <a:gd name="T66" fmla="+- 0 -5685 -5762"/>
                              <a:gd name="T67" fmla="*/ -5685 h 2549"/>
                              <a:gd name="T68" fmla="+- 0 5250 1146"/>
                              <a:gd name="T69" fmla="*/ T68 w 4110"/>
                              <a:gd name="T70" fmla="+- 0 -5715 -5762"/>
                              <a:gd name="T71" fmla="*/ -5715 h 2549"/>
                              <a:gd name="T72" fmla="+- 0 5233 1146"/>
                              <a:gd name="T73" fmla="*/ T72 w 4110"/>
                              <a:gd name="T74" fmla="+- 0 -5740 -5762"/>
                              <a:gd name="T75" fmla="*/ -5740 h 2549"/>
                              <a:gd name="T76" fmla="+- 0 5209 1146"/>
                              <a:gd name="T77" fmla="*/ T76 w 4110"/>
                              <a:gd name="T78" fmla="+- 0 -5756 -5762"/>
                              <a:gd name="T79" fmla="*/ -5756 h 2549"/>
                              <a:gd name="T80" fmla="+- 0 5178 1146"/>
                              <a:gd name="T81" fmla="*/ T80 w 4110"/>
                              <a:gd name="T82" fmla="+- 0 -5762 -5762"/>
                              <a:gd name="T83" fmla="*/ -5762 h 2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549">
                                <a:moveTo>
                                  <a:pt x="4032" y="0"/>
                                </a:moveTo>
                                <a:lnTo>
                                  <a:pt x="77" y="0"/>
                                </a:lnTo>
                                <a:lnTo>
                                  <a:pt x="47" y="6"/>
                                </a:lnTo>
                                <a:lnTo>
                                  <a:pt x="22" y="22"/>
                                </a:lnTo>
                                <a:lnTo>
                                  <a:pt x="6" y="47"/>
                                </a:lnTo>
                                <a:lnTo>
                                  <a:pt x="0" y="77"/>
                                </a:lnTo>
                                <a:lnTo>
                                  <a:pt x="0" y="2471"/>
                                </a:lnTo>
                                <a:lnTo>
                                  <a:pt x="6" y="2502"/>
                                </a:lnTo>
                                <a:lnTo>
                                  <a:pt x="22" y="2526"/>
                                </a:lnTo>
                                <a:lnTo>
                                  <a:pt x="47" y="2543"/>
                                </a:lnTo>
                                <a:lnTo>
                                  <a:pt x="77" y="2549"/>
                                </a:lnTo>
                                <a:lnTo>
                                  <a:pt x="4032" y="2549"/>
                                </a:lnTo>
                                <a:lnTo>
                                  <a:pt x="4063" y="2543"/>
                                </a:lnTo>
                                <a:lnTo>
                                  <a:pt x="4087" y="2526"/>
                                </a:lnTo>
                                <a:lnTo>
                                  <a:pt x="4104" y="2502"/>
                                </a:lnTo>
                                <a:lnTo>
                                  <a:pt x="4110" y="2471"/>
                                </a:lnTo>
                                <a:lnTo>
                                  <a:pt x="4110" y="77"/>
                                </a:lnTo>
                                <a:lnTo>
                                  <a:pt x="4104" y="47"/>
                                </a:lnTo>
                                <a:lnTo>
                                  <a:pt x="4087" y="22"/>
                                </a:lnTo>
                                <a:lnTo>
                                  <a:pt x="4063" y="6"/>
                                </a:lnTo>
                                <a:lnTo>
                                  <a:pt x="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371093" name="Freeform 377"/>
                        <wps:cNvSpPr>
                          <a:spLocks/>
                        </wps:cNvSpPr>
                        <wps:spPr bwMode="auto">
                          <a:xfrm>
                            <a:off x="1146" y="-5763"/>
                            <a:ext cx="4110" cy="2549"/>
                          </a:xfrm>
                          <a:custGeom>
                            <a:avLst/>
                            <a:gdLst>
                              <a:gd name="T0" fmla="+- 0 1146 1146"/>
                              <a:gd name="T1" fmla="*/ T0 w 4110"/>
                              <a:gd name="T2" fmla="+- 0 -5685 -5762"/>
                              <a:gd name="T3" fmla="*/ -5685 h 2549"/>
                              <a:gd name="T4" fmla="+- 0 1152 1146"/>
                              <a:gd name="T5" fmla="*/ T4 w 4110"/>
                              <a:gd name="T6" fmla="+- 0 -5715 -5762"/>
                              <a:gd name="T7" fmla="*/ -5715 h 2549"/>
                              <a:gd name="T8" fmla="+- 0 1168 1146"/>
                              <a:gd name="T9" fmla="*/ T8 w 4110"/>
                              <a:gd name="T10" fmla="+- 0 -5740 -5762"/>
                              <a:gd name="T11" fmla="*/ -5740 h 2549"/>
                              <a:gd name="T12" fmla="+- 0 1193 1146"/>
                              <a:gd name="T13" fmla="*/ T12 w 4110"/>
                              <a:gd name="T14" fmla="+- 0 -5756 -5762"/>
                              <a:gd name="T15" fmla="*/ -5756 h 2549"/>
                              <a:gd name="T16" fmla="+- 0 1223 1146"/>
                              <a:gd name="T17" fmla="*/ T16 w 4110"/>
                              <a:gd name="T18" fmla="+- 0 -5762 -5762"/>
                              <a:gd name="T19" fmla="*/ -5762 h 2549"/>
                              <a:gd name="T20" fmla="+- 0 5178 1146"/>
                              <a:gd name="T21" fmla="*/ T20 w 4110"/>
                              <a:gd name="T22" fmla="+- 0 -5762 -5762"/>
                              <a:gd name="T23" fmla="*/ -5762 h 2549"/>
                              <a:gd name="T24" fmla="+- 0 5209 1146"/>
                              <a:gd name="T25" fmla="*/ T24 w 4110"/>
                              <a:gd name="T26" fmla="+- 0 -5756 -5762"/>
                              <a:gd name="T27" fmla="*/ -5756 h 2549"/>
                              <a:gd name="T28" fmla="+- 0 5233 1146"/>
                              <a:gd name="T29" fmla="*/ T28 w 4110"/>
                              <a:gd name="T30" fmla="+- 0 -5740 -5762"/>
                              <a:gd name="T31" fmla="*/ -5740 h 2549"/>
                              <a:gd name="T32" fmla="+- 0 5250 1146"/>
                              <a:gd name="T33" fmla="*/ T32 w 4110"/>
                              <a:gd name="T34" fmla="+- 0 -5715 -5762"/>
                              <a:gd name="T35" fmla="*/ -5715 h 2549"/>
                              <a:gd name="T36" fmla="+- 0 5256 1146"/>
                              <a:gd name="T37" fmla="*/ T36 w 4110"/>
                              <a:gd name="T38" fmla="+- 0 -5685 -5762"/>
                              <a:gd name="T39" fmla="*/ -5685 h 2549"/>
                              <a:gd name="T40" fmla="+- 0 5256 1146"/>
                              <a:gd name="T41" fmla="*/ T40 w 4110"/>
                              <a:gd name="T42" fmla="+- 0 -3291 -5762"/>
                              <a:gd name="T43" fmla="*/ -3291 h 2549"/>
                              <a:gd name="T44" fmla="+- 0 5250 1146"/>
                              <a:gd name="T45" fmla="*/ T44 w 4110"/>
                              <a:gd name="T46" fmla="+- 0 -3260 -5762"/>
                              <a:gd name="T47" fmla="*/ -3260 h 2549"/>
                              <a:gd name="T48" fmla="+- 0 5233 1146"/>
                              <a:gd name="T49" fmla="*/ T48 w 4110"/>
                              <a:gd name="T50" fmla="+- 0 -3236 -5762"/>
                              <a:gd name="T51" fmla="*/ -3236 h 2549"/>
                              <a:gd name="T52" fmla="+- 0 5209 1146"/>
                              <a:gd name="T53" fmla="*/ T52 w 4110"/>
                              <a:gd name="T54" fmla="+- 0 -3219 -5762"/>
                              <a:gd name="T55" fmla="*/ -3219 h 2549"/>
                              <a:gd name="T56" fmla="+- 0 5178 1146"/>
                              <a:gd name="T57" fmla="*/ T56 w 4110"/>
                              <a:gd name="T58" fmla="+- 0 -3213 -5762"/>
                              <a:gd name="T59" fmla="*/ -3213 h 2549"/>
                              <a:gd name="T60" fmla="+- 0 1223 1146"/>
                              <a:gd name="T61" fmla="*/ T60 w 4110"/>
                              <a:gd name="T62" fmla="+- 0 -3213 -5762"/>
                              <a:gd name="T63" fmla="*/ -3213 h 2549"/>
                              <a:gd name="T64" fmla="+- 0 1193 1146"/>
                              <a:gd name="T65" fmla="*/ T64 w 4110"/>
                              <a:gd name="T66" fmla="+- 0 -3219 -5762"/>
                              <a:gd name="T67" fmla="*/ -3219 h 2549"/>
                              <a:gd name="T68" fmla="+- 0 1168 1146"/>
                              <a:gd name="T69" fmla="*/ T68 w 4110"/>
                              <a:gd name="T70" fmla="+- 0 -3236 -5762"/>
                              <a:gd name="T71" fmla="*/ -3236 h 2549"/>
                              <a:gd name="T72" fmla="+- 0 1152 1146"/>
                              <a:gd name="T73" fmla="*/ T72 w 4110"/>
                              <a:gd name="T74" fmla="+- 0 -3260 -5762"/>
                              <a:gd name="T75" fmla="*/ -3260 h 2549"/>
                              <a:gd name="T76" fmla="+- 0 1146 1146"/>
                              <a:gd name="T77" fmla="*/ T76 w 4110"/>
                              <a:gd name="T78" fmla="+- 0 -3291 -5762"/>
                              <a:gd name="T79" fmla="*/ -3291 h 2549"/>
                              <a:gd name="T80" fmla="+- 0 1146 1146"/>
                              <a:gd name="T81" fmla="*/ T80 w 4110"/>
                              <a:gd name="T82" fmla="+- 0 -5685 -5762"/>
                              <a:gd name="T83" fmla="*/ -5685 h 2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549">
                                <a:moveTo>
                                  <a:pt x="0" y="77"/>
                                </a:moveTo>
                                <a:lnTo>
                                  <a:pt x="6" y="47"/>
                                </a:lnTo>
                                <a:lnTo>
                                  <a:pt x="22" y="22"/>
                                </a:lnTo>
                                <a:lnTo>
                                  <a:pt x="47" y="6"/>
                                </a:lnTo>
                                <a:lnTo>
                                  <a:pt x="77" y="0"/>
                                </a:lnTo>
                                <a:lnTo>
                                  <a:pt x="4032" y="0"/>
                                </a:lnTo>
                                <a:lnTo>
                                  <a:pt x="4063" y="6"/>
                                </a:lnTo>
                                <a:lnTo>
                                  <a:pt x="4087" y="22"/>
                                </a:lnTo>
                                <a:lnTo>
                                  <a:pt x="4104" y="47"/>
                                </a:lnTo>
                                <a:lnTo>
                                  <a:pt x="4110" y="77"/>
                                </a:lnTo>
                                <a:lnTo>
                                  <a:pt x="4110" y="2471"/>
                                </a:lnTo>
                                <a:lnTo>
                                  <a:pt x="4104" y="2502"/>
                                </a:lnTo>
                                <a:lnTo>
                                  <a:pt x="4087" y="2526"/>
                                </a:lnTo>
                                <a:lnTo>
                                  <a:pt x="4063" y="2543"/>
                                </a:lnTo>
                                <a:lnTo>
                                  <a:pt x="4032" y="2549"/>
                                </a:lnTo>
                                <a:lnTo>
                                  <a:pt x="77" y="2549"/>
                                </a:lnTo>
                                <a:lnTo>
                                  <a:pt x="47" y="2543"/>
                                </a:lnTo>
                                <a:lnTo>
                                  <a:pt x="22" y="2526"/>
                                </a:lnTo>
                                <a:lnTo>
                                  <a:pt x="6" y="2502"/>
                                </a:lnTo>
                                <a:lnTo>
                                  <a:pt x="0" y="2471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71786" name="AutoShape 376"/>
                        <wps:cNvSpPr>
                          <a:spLocks/>
                        </wps:cNvSpPr>
                        <wps:spPr bwMode="auto">
                          <a:xfrm>
                            <a:off x="4114" y="-5726"/>
                            <a:ext cx="1093" cy="1349"/>
                          </a:xfrm>
                          <a:custGeom>
                            <a:avLst/>
                            <a:gdLst>
                              <a:gd name="T0" fmla="+- 0 5109 4114"/>
                              <a:gd name="T1" fmla="*/ T0 w 1093"/>
                              <a:gd name="T2" fmla="+- 0 -4826 -5725"/>
                              <a:gd name="T3" fmla="*/ -4826 h 1349"/>
                              <a:gd name="T4" fmla="+- 0 4169 4114"/>
                              <a:gd name="T5" fmla="*/ T4 w 1093"/>
                              <a:gd name="T6" fmla="+- 0 -4826 -5725"/>
                              <a:gd name="T7" fmla="*/ -4826 h 1349"/>
                              <a:gd name="T8" fmla="+- 0 4150 4114"/>
                              <a:gd name="T9" fmla="*/ T8 w 1093"/>
                              <a:gd name="T10" fmla="+- 0 -4823 -5725"/>
                              <a:gd name="T11" fmla="*/ -4823 h 1349"/>
                              <a:gd name="T12" fmla="+- 0 4134 4114"/>
                              <a:gd name="T13" fmla="*/ T12 w 1093"/>
                              <a:gd name="T14" fmla="+- 0 -4812 -5725"/>
                              <a:gd name="T15" fmla="*/ -4812 h 1349"/>
                              <a:gd name="T16" fmla="+- 0 4123 4114"/>
                              <a:gd name="T17" fmla="*/ T16 w 1093"/>
                              <a:gd name="T18" fmla="+- 0 -4796 -5725"/>
                              <a:gd name="T19" fmla="*/ -4796 h 1349"/>
                              <a:gd name="T20" fmla="+- 0 4119 4114"/>
                              <a:gd name="T21" fmla="*/ T20 w 1093"/>
                              <a:gd name="T22" fmla="+- 0 -4776 -5725"/>
                              <a:gd name="T23" fmla="*/ -4776 h 1349"/>
                              <a:gd name="T24" fmla="+- 0 4119 4114"/>
                              <a:gd name="T25" fmla="*/ T24 w 1093"/>
                              <a:gd name="T26" fmla="+- 0 -4426 -5725"/>
                              <a:gd name="T27" fmla="*/ -4426 h 1349"/>
                              <a:gd name="T28" fmla="+- 0 4123 4114"/>
                              <a:gd name="T29" fmla="*/ T28 w 1093"/>
                              <a:gd name="T30" fmla="+- 0 -4407 -5725"/>
                              <a:gd name="T31" fmla="*/ -4407 h 1349"/>
                              <a:gd name="T32" fmla="+- 0 4134 4114"/>
                              <a:gd name="T33" fmla="*/ T32 w 1093"/>
                              <a:gd name="T34" fmla="+- 0 -4391 -5725"/>
                              <a:gd name="T35" fmla="*/ -4391 h 1349"/>
                              <a:gd name="T36" fmla="+- 0 4150 4114"/>
                              <a:gd name="T37" fmla="*/ T36 w 1093"/>
                              <a:gd name="T38" fmla="+- 0 -4380 -5725"/>
                              <a:gd name="T39" fmla="*/ -4380 h 1349"/>
                              <a:gd name="T40" fmla="+- 0 4169 4114"/>
                              <a:gd name="T41" fmla="*/ T40 w 1093"/>
                              <a:gd name="T42" fmla="+- 0 -4376 -5725"/>
                              <a:gd name="T43" fmla="*/ -4376 h 1349"/>
                              <a:gd name="T44" fmla="+- 0 5109 4114"/>
                              <a:gd name="T45" fmla="*/ T44 w 1093"/>
                              <a:gd name="T46" fmla="+- 0 -4376 -5725"/>
                              <a:gd name="T47" fmla="*/ -4376 h 1349"/>
                              <a:gd name="T48" fmla="+- 0 5129 4114"/>
                              <a:gd name="T49" fmla="*/ T48 w 1093"/>
                              <a:gd name="T50" fmla="+- 0 -4380 -5725"/>
                              <a:gd name="T51" fmla="*/ -4380 h 1349"/>
                              <a:gd name="T52" fmla="+- 0 5145 4114"/>
                              <a:gd name="T53" fmla="*/ T52 w 1093"/>
                              <a:gd name="T54" fmla="+- 0 -4391 -5725"/>
                              <a:gd name="T55" fmla="*/ -4391 h 1349"/>
                              <a:gd name="T56" fmla="+- 0 5155 4114"/>
                              <a:gd name="T57" fmla="*/ T56 w 1093"/>
                              <a:gd name="T58" fmla="+- 0 -4407 -5725"/>
                              <a:gd name="T59" fmla="*/ -4407 h 1349"/>
                              <a:gd name="T60" fmla="+- 0 5159 4114"/>
                              <a:gd name="T61" fmla="*/ T60 w 1093"/>
                              <a:gd name="T62" fmla="+- 0 -4426 -5725"/>
                              <a:gd name="T63" fmla="*/ -4426 h 1349"/>
                              <a:gd name="T64" fmla="+- 0 5159 4114"/>
                              <a:gd name="T65" fmla="*/ T64 w 1093"/>
                              <a:gd name="T66" fmla="+- 0 -4776 -5725"/>
                              <a:gd name="T67" fmla="*/ -4776 h 1349"/>
                              <a:gd name="T68" fmla="+- 0 5155 4114"/>
                              <a:gd name="T69" fmla="*/ T68 w 1093"/>
                              <a:gd name="T70" fmla="+- 0 -4796 -5725"/>
                              <a:gd name="T71" fmla="*/ -4796 h 1349"/>
                              <a:gd name="T72" fmla="+- 0 5145 4114"/>
                              <a:gd name="T73" fmla="*/ T72 w 1093"/>
                              <a:gd name="T74" fmla="+- 0 -4812 -5725"/>
                              <a:gd name="T75" fmla="*/ -4812 h 1349"/>
                              <a:gd name="T76" fmla="+- 0 5129 4114"/>
                              <a:gd name="T77" fmla="*/ T76 w 1093"/>
                              <a:gd name="T78" fmla="+- 0 -4823 -5725"/>
                              <a:gd name="T79" fmla="*/ -4823 h 1349"/>
                              <a:gd name="T80" fmla="+- 0 5109 4114"/>
                              <a:gd name="T81" fmla="*/ T80 w 1093"/>
                              <a:gd name="T82" fmla="+- 0 -4826 -5725"/>
                              <a:gd name="T83" fmla="*/ -4826 h 1349"/>
                              <a:gd name="T84" fmla="+- 0 5144 4114"/>
                              <a:gd name="T85" fmla="*/ T84 w 1093"/>
                              <a:gd name="T86" fmla="+- 0 -5276 -5725"/>
                              <a:gd name="T87" fmla="*/ -5276 h 1349"/>
                              <a:gd name="T88" fmla="+- 0 4161 4114"/>
                              <a:gd name="T89" fmla="*/ T88 w 1093"/>
                              <a:gd name="T90" fmla="+- 0 -5276 -5725"/>
                              <a:gd name="T91" fmla="*/ -5276 h 1349"/>
                              <a:gd name="T92" fmla="+- 0 4145 4114"/>
                              <a:gd name="T93" fmla="*/ T92 w 1093"/>
                              <a:gd name="T94" fmla="+- 0 -5273 -5725"/>
                              <a:gd name="T95" fmla="*/ -5273 h 1349"/>
                              <a:gd name="T96" fmla="+- 0 4131 4114"/>
                              <a:gd name="T97" fmla="*/ T96 w 1093"/>
                              <a:gd name="T98" fmla="+- 0 -5264 -5725"/>
                              <a:gd name="T99" fmla="*/ -5264 h 1349"/>
                              <a:gd name="T100" fmla="+- 0 4122 4114"/>
                              <a:gd name="T101" fmla="*/ T100 w 1093"/>
                              <a:gd name="T102" fmla="+- 0 -5251 -5725"/>
                              <a:gd name="T103" fmla="*/ -5251 h 1349"/>
                              <a:gd name="T104" fmla="+- 0 4119 4114"/>
                              <a:gd name="T105" fmla="*/ T104 w 1093"/>
                              <a:gd name="T106" fmla="+- 0 -5235 -5725"/>
                              <a:gd name="T107" fmla="*/ -5235 h 1349"/>
                              <a:gd name="T108" fmla="+- 0 4119 4114"/>
                              <a:gd name="T109" fmla="*/ T108 w 1093"/>
                              <a:gd name="T110" fmla="+- 0 -4944 -5725"/>
                              <a:gd name="T111" fmla="*/ -4944 h 1349"/>
                              <a:gd name="T112" fmla="+- 0 4122 4114"/>
                              <a:gd name="T113" fmla="*/ T112 w 1093"/>
                              <a:gd name="T114" fmla="+- 0 -4928 -5725"/>
                              <a:gd name="T115" fmla="*/ -4928 h 1349"/>
                              <a:gd name="T116" fmla="+- 0 4131 4114"/>
                              <a:gd name="T117" fmla="*/ T116 w 1093"/>
                              <a:gd name="T118" fmla="+- 0 -4915 -5725"/>
                              <a:gd name="T119" fmla="*/ -4915 h 1349"/>
                              <a:gd name="T120" fmla="+- 0 4145 4114"/>
                              <a:gd name="T121" fmla="*/ T120 w 1093"/>
                              <a:gd name="T122" fmla="+- 0 -4906 -5725"/>
                              <a:gd name="T123" fmla="*/ -4906 h 1349"/>
                              <a:gd name="T124" fmla="+- 0 4161 4114"/>
                              <a:gd name="T125" fmla="*/ T124 w 1093"/>
                              <a:gd name="T126" fmla="+- 0 -4903 -5725"/>
                              <a:gd name="T127" fmla="*/ -4903 h 1349"/>
                              <a:gd name="T128" fmla="+- 0 5144 4114"/>
                              <a:gd name="T129" fmla="*/ T128 w 1093"/>
                              <a:gd name="T130" fmla="+- 0 -4903 -5725"/>
                              <a:gd name="T131" fmla="*/ -4903 h 1349"/>
                              <a:gd name="T132" fmla="+- 0 5160 4114"/>
                              <a:gd name="T133" fmla="*/ T132 w 1093"/>
                              <a:gd name="T134" fmla="+- 0 -4906 -5725"/>
                              <a:gd name="T135" fmla="*/ -4906 h 1349"/>
                              <a:gd name="T136" fmla="+- 0 5173 4114"/>
                              <a:gd name="T137" fmla="*/ T136 w 1093"/>
                              <a:gd name="T138" fmla="+- 0 -4915 -5725"/>
                              <a:gd name="T139" fmla="*/ -4915 h 1349"/>
                              <a:gd name="T140" fmla="+- 0 5182 4114"/>
                              <a:gd name="T141" fmla="*/ T140 w 1093"/>
                              <a:gd name="T142" fmla="+- 0 -4928 -5725"/>
                              <a:gd name="T143" fmla="*/ -4928 h 1349"/>
                              <a:gd name="T144" fmla="+- 0 5186 4114"/>
                              <a:gd name="T145" fmla="*/ T144 w 1093"/>
                              <a:gd name="T146" fmla="+- 0 -4944 -5725"/>
                              <a:gd name="T147" fmla="*/ -4944 h 1349"/>
                              <a:gd name="T148" fmla="+- 0 5186 4114"/>
                              <a:gd name="T149" fmla="*/ T148 w 1093"/>
                              <a:gd name="T150" fmla="+- 0 -5235 -5725"/>
                              <a:gd name="T151" fmla="*/ -5235 h 1349"/>
                              <a:gd name="T152" fmla="+- 0 5182 4114"/>
                              <a:gd name="T153" fmla="*/ T152 w 1093"/>
                              <a:gd name="T154" fmla="+- 0 -5251 -5725"/>
                              <a:gd name="T155" fmla="*/ -5251 h 1349"/>
                              <a:gd name="T156" fmla="+- 0 5173 4114"/>
                              <a:gd name="T157" fmla="*/ T156 w 1093"/>
                              <a:gd name="T158" fmla="+- 0 -5264 -5725"/>
                              <a:gd name="T159" fmla="*/ -5264 h 1349"/>
                              <a:gd name="T160" fmla="+- 0 5160 4114"/>
                              <a:gd name="T161" fmla="*/ T160 w 1093"/>
                              <a:gd name="T162" fmla="+- 0 -5273 -5725"/>
                              <a:gd name="T163" fmla="*/ -5273 h 1349"/>
                              <a:gd name="T164" fmla="+- 0 5144 4114"/>
                              <a:gd name="T165" fmla="*/ T164 w 1093"/>
                              <a:gd name="T166" fmla="+- 0 -5276 -5725"/>
                              <a:gd name="T167" fmla="*/ -5276 h 1349"/>
                              <a:gd name="T168" fmla="+- 0 5163 4114"/>
                              <a:gd name="T169" fmla="*/ T168 w 1093"/>
                              <a:gd name="T170" fmla="+- 0 -5725 -5725"/>
                              <a:gd name="T171" fmla="*/ -5725 h 1349"/>
                              <a:gd name="T172" fmla="+- 0 4158 4114"/>
                              <a:gd name="T173" fmla="*/ T172 w 1093"/>
                              <a:gd name="T174" fmla="+- 0 -5725 -5725"/>
                              <a:gd name="T175" fmla="*/ -5725 h 1349"/>
                              <a:gd name="T176" fmla="+- 0 4141 4114"/>
                              <a:gd name="T177" fmla="*/ T176 w 1093"/>
                              <a:gd name="T178" fmla="+- 0 -5721 -5725"/>
                              <a:gd name="T179" fmla="*/ -5721 h 1349"/>
                              <a:gd name="T180" fmla="+- 0 4127 4114"/>
                              <a:gd name="T181" fmla="*/ T180 w 1093"/>
                              <a:gd name="T182" fmla="+- 0 -5712 -5725"/>
                              <a:gd name="T183" fmla="*/ -5712 h 1349"/>
                              <a:gd name="T184" fmla="+- 0 4118 4114"/>
                              <a:gd name="T185" fmla="*/ T184 w 1093"/>
                              <a:gd name="T186" fmla="+- 0 -5698 -5725"/>
                              <a:gd name="T187" fmla="*/ -5698 h 1349"/>
                              <a:gd name="T188" fmla="+- 0 4114 4114"/>
                              <a:gd name="T189" fmla="*/ T188 w 1093"/>
                              <a:gd name="T190" fmla="+- 0 -5681 -5725"/>
                              <a:gd name="T191" fmla="*/ -5681 h 1349"/>
                              <a:gd name="T192" fmla="+- 0 4114 4114"/>
                              <a:gd name="T193" fmla="*/ T192 w 1093"/>
                              <a:gd name="T194" fmla="+- 0 -5373 -5725"/>
                              <a:gd name="T195" fmla="*/ -5373 h 1349"/>
                              <a:gd name="T196" fmla="+- 0 4118 4114"/>
                              <a:gd name="T197" fmla="*/ T196 w 1093"/>
                              <a:gd name="T198" fmla="+- 0 -5356 -5725"/>
                              <a:gd name="T199" fmla="*/ -5356 h 1349"/>
                              <a:gd name="T200" fmla="+- 0 4127 4114"/>
                              <a:gd name="T201" fmla="*/ T200 w 1093"/>
                              <a:gd name="T202" fmla="+- 0 -5342 -5725"/>
                              <a:gd name="T203" fmla="*/ -5342 h 1349"/>
                              <a:gd name="T204" fmla="+- 0 4141 4114"/>
                              <a:gd name="T205" fmla="*/ T204 w 1093"/>
                              <a:gd name="T206" fmla="+- 0 -5333 -5725"/>
                              <a:gd name="T207" fmla="*/ -5333 h 1349"/>
                              <a:gd name="T208" fmla="+- 0 4158 4114"/>
                              <a:gd name="T209" fmla="*/ T208 w 1093"/>
                              <a:gd name="T210" fmla="+- 0 -5329 -5725"/>
                              <a:gd name="T211" fmla="*/ -5329 h 1349"/>
                              <a:gd name="T212" fmla="+- 0 5163 4114"/>
                              <a:gd name="T213" fmla="*/ T212 w 1093"/>
                              <a:gd name="T214" fmla="+- 0 -5329 -5725"/>
                              <a:gd name="T215" fmla="*/ -5329 h 1349"/>
                              <a:gd name="T216" fmla="+- 0 5180 4114"/>
                              <a:gd name="T217" fmla="*/ T216 w 1093"/>
                              <a:gd name="T218" fmla="+- 0 -5333 -5725"/>
                              <a:gd name="T219" fmla="*/ -5333 h 1349"/>
                              <a:gd name="T220" fmla="+- 0 5194 4114"/>
                              <a:gd name="T221" fmla="*/ T220 w 1093"/>
                              <a:gd name="T222" fmla="+- 0 -5342 -5725"/>
                              <a:gd name="T223" fmla="*/ -5342 h 1349"/>
                              <a:gd name="T224" fmla="+- 0 5203 4114"/>
                              <a:gd name="T225" fmla="*/ T224 w 1093"/>
                              <a:gd name="T226" fmla="+- 0 -5356 -5725"/>
                              <a:gd name="T227" fmla="*/ -5356 h 1349"/>
                              <a:gd name="T228" fmla="+- 0 5207 4114"/>
                              <a:gd name="T229" fmla="*/ T228 w 1093"/>
                              <a:gd name="T230" fmla="+- 0 -5373 -5725"/>
                              <a:gd name="T231" fmla="*/ -5373 h 1349"/>
                              <a:gd name="T232" fmla="+- 0 5207 4114"/>
                              <a:gd name="T233" fmla="*/ T232 w 1093"/>
                              <a:gd name="T234" fmla="+- 0 -5681 -5725"/>
                              <a:gd name="T235" fmla="*/ -5681 h 1349"/>
                              <a:gd name="T236" fmla="+- 0 5203 4114"/>
                              <a:gd name="T237" fmla="*/ T236 w 1093"/>
                              <a:gd name="T238" fmla="+- 0 -5698 -5725"/>
                              <a:gd name="T239" fmla="*/ -5698 h 1349"/>
                              <a:gd name="T240" fmla="+- 0 5194 4114"/>
                              <a:gd name="T241" fmla="*/ T240 w 1093"/>
                              <a:gd name="T242" fmla="+- 0 -5712 -5725"/>
                              <a:gd name="T243" fmla="*/ -5712 h 1349"/>
                              <a:gd name="T244" fmla="+- 0 5180 4114"/>
                              <a:gd name="T245" fmla="*/ T244 w 1093"/>
                              <a:gd name="T246" fmla="+- 0 -5721 -5725"/>
                              <a:gd name="T247" fmla="*/ -5721 h 1349"/>
                              <a:gd name="T248" fmla="+- 0 5163 4114"/>
                              <a:gd name="T249" fmla="*/ T248 w 1093"/>
                              <a:gd name="T250" fmla="+- 0 -5725 -5725"/>
                              <a:gd name="T251" fmla="*/ -5725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93" h="1349">
                                <a:moveTo>
                                  <a:pt x="995" y="899"/>
                                </a:moveTo>
                                <a:lnTo>
                                  <a:pt x="55" y="899"/>
                                </a:lnTo>
                                <a:lnTo>
                                  <a:pt x="36" y="902"/>
                                </a:lnTo>
                                <a:lnTo>
                                  <a:pt x="20" y="913"/>
                                </a:lnTo>
                                <a:lnTo>
                                  <a:pt x="9" y="929"/>
                                </a:lnTo>
                                <a:lnTo>
                                  <a:pt x="5" y="949"/>
                                </a:lnTo>
                                <a:lnTo>
                                  <a:pt x="5" y="1299"/>
                                </a:lnTo>
                                <a:lnTo>
                                  <a:pt x="9" y="1318"/>
                                </a:lnTo>
                                <a:lnTo>
                                  <a:pt x="20" y="1334"/>
                                </a:lnTo>
                                <a:lnTo>
                                  <a:pt x="36" y="1345"/>
                                </a:lnTo>
                                <a:lnTo>
                                  <a:pt x="55" y="1349"/>
                                </a:lnTo>
                                <a:lnTo>
                                  <a:pt x="995" y="1349"/>
                                </a:lnTo>
                                <a:lnTo>
                                  <a:pt x="1015" y="1345"/>
                                </a:lnTo>
                                <a:lnTo>
                                  <a:pt x="1031" y="1334"/>
                                </a:lnTo>
                                <a:lnTo>
                                  <a:pt x="1041" y="1318"/>
                                </a:lnTo>
                                <a:lnTo>
                                  <a:pt x="1045" y="1299"/>
                                </a:lnTo>
                                <a:lnTo>
                                  <a:pt x="1045" y="949"/>
                                </a:lnTo>
                                <a:lnTo>
                                  <a:pt x="1041" y="929"/>
                                </a:lnTo>
                                <a:lnTo>
                                  <a:pt x="1031" y="913"/>
                                </a:lnTo>
                                <a:lnTo>
                                  <a:pt x="1015" y="902"/>
                                </a:lnTo>
                                <a:lnTo>
                                  <a:pt x="995" y="899"/>
                                </a:lnTo>
                                <a:close/>
                                <a:moveTo>
                                  <a:pt x="1030" y="449"/>
                                </a:moveTo>
                                <a:lnTo>
                                  <a:pt x="47" y="449"/>
                                </a:lnTo>
                                <a:lnTo>
                                  <a:pt x="31" y="452"/>
                                </a:lnTo>
                                <a:lnTo>
                                  <a:pt x="17" y="461"/>
                                </a:lnTo>
                                <a:lnTo>
                                  <a:pt x="8" y="474"/>
                                </a:lnTo>
                                <a:lnTo>
                                  <a:pt x="5" y="490"/>
                                </a:lnTo>
                                <a:lnTo>
                                  <a:pt x="5" y="781"/>
                                </a:lnTo>
                                <a:lnTo>
                                  <a:pt x="8" y="797"/>
                                </a:lnTo>
                                <a:lnTo>
                                  <a:pt x="17" y="810"/>
                                </a:lnTo>
                                <a:lnTo>
                                  <a:pt x="31" y="819"/>
                                </a:lnTo>
                                <a:lnTo>
                                  <a:pt x="47" y="822"/>
                                </a:lnTo>
                                <a:lnTo>
                                  <a:pt x="1030" y="822"/>
                                </a:lnTo>
                                <a:lnTo>
                                  <a:pt x="1046" y="819"/>
                                </a:lnTo>
                                <a:lnTo>
                                  <a:pt x="1059" y="810"/>
                                </a:lnTo>
                                <a:lnTo>
                                  <a:pt x="1068" y="797"/>
                                </a:lnTo>
                                <a:lnTo>
                                  <a:pt x="1072" y="781"/>
                                </a:lnTo>
                                <a:lnTo>
                                  <a:pt x="1072" y="490"/>
                                </a:lnTo>
                                <a:lnTo>
                                  <a:pt x="1068" y="474"/>
                                </a:lnTo>
                                <a:lnTo>
                                  <a:pt x="1059" y="461"/>
                                </a:lnTo>
                                <a:lnTo>
                                  <a:pt x="1046" y="452"/>
                                </a:lnTo>
                                <a:lnTo>
                                  <a:pt x="1030" y="449"/>
                                </a:lnTo>
                                <a:close/>
                                <a:moveTo>
                                  <a:pt x="1049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2"/>
                                </a:lnTo>
                                <a:lnTo>
                                  <a:pt x="4" y="369"/>
                                </a:lnTo>
                                <a:lnTo>
                                  <a:pt x="13" y="383"/>
                                </a:lnTo>
                                <a:lnTo>
                                  <a:pt x="27" y="392"/>
                                </a:lnTo>
                                <a:lnTo>
                                  <a:pt x="44" y="396"/>
                                </a:lnTo>
                                <a:lnTo>
                                  <a:pt x="1049" y="396"/>
                                </a:lnTo>
                                <a:lnTo>
                                  <a:pt x="1066" y="392"/>
                                </a:lnTo>
                                <a:lnTo>
                                  <a:pt x="1080" y="383"/>
                                </a:lnTo>
                                <a:lnTo>
                                  <a:pt x="1089" y="369"/>
                                </a:lnTo>
                                <a:lnTo>
                                  <a:pt x="1093" y="352"/>
                                </a:lnTo>
                                <a:lnTo>
                                  <a:pt x="1093" y="44"/>
                                </a:lnTo>
                                <a:lnTo>
                                  <a:pt x="1089" y="27"/>
                                </a:lnTo>
                                <a:lnTo>
                                  <a:pt x="1080" y="13"/>
                                </a:lnTo>
                                <a:lnTo>
                                  <a:pt x="1066" y="4"/>
                                </a:lnTo>
                                <a:lnTo>
                                  <a:pt x="1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464603" name="Freeform 375"/>
                        <wps:cNvSpPr>
                          <a:spLocks/>
                        </wps:cNvSpPr>
                        <wps:spPr bwMode="auto">
                          <a:xfrm>
                            <a:off x="4119" y="-4828"/>
                            <a:ext cx="1040" cy="450"/>
                          </a:xfrm>
                          <a:custGeom>
                            <a:avLst/>
                            <a:gdLst>
                              <a:gd name="T0" fmla="+- 0 4119 4119"/>
                              <a:gd name="T1" fmla="*/ T0 w 1040"/>
                              <a:gd name="T2" fmla="+- 0 -4777 -4827"/>
                              <a:gd name="T3" fmla="*/ -4777 h 450"/>
                              <a:gd name="T4" fmla="+- 0 4123 4119"/>
                              <a:gd name="T5" fmla="*/ T4 w 1040"/>
                              <a:gd name="T6" fmla="+- 0 -4797 -4827"/>
                              <a:gd name="T7" fmla="*/ -4797 h 450"/>
                              <a:gd name="T8" fmla="+- 0 4134 4119"/>
                              <a:gd name="T9" fmla="*/ T8 w 1040"/>
                              <a:gd name="T10" fmla="+- 0 -4813 -4827"/>
                              <a:gd name="T11" fmla="*/ -4813 h 450"/>
                              <a:gd name="T12" fmla="+- 0 4150 4119"/>
                              <a:gd name="T13" fmla="*/ T12 w 1040"/>
                              <a:gd name="T14" fmla="+- 0 -4824 -4827"/>
                              <a:gd name="T15" fmla="*/ -4824 h 450"/>
                              <a:gd name="T16" fmla="+- 0 4169 4119"/>
                              <a:gd name="T17" fmla="*/ T16 w 1040"/>
                              <a:gd name="T18" fmla="+- 0 -4827 -4827"/>
                              <a:gd name="T19" fmla="*/ -4827 h 450"/>
                              <a:gd name="T20" fmla="+- 0 5109 4119"/>
                              <a:gd name="T21" fmla="*/ T20 w 1040"/>
                              <a:gd name="T22" fmla="+- 0 -4827 -4827"/>
                              <a:gd name="T23" fmla="*/ -4827 h 450"/>
                              <a:gd name="T24" fmla="+- 0 5129 4119"/>
                              <a:gd name="T25" fmla="*/ T24 w 1040"/>
                              <a:gd name="T26" fmla="+- 0 -4824 -4827"/>
                              <a:gd name="T27" fmla="*/ -4824 h 450"/>
                              <a:gd name="T28" fmla="+- 0 5145 4119"/>
                              <a:gd name="T29" fmla="*/ T28 w 1040"/>
                              <a:gd name="T30" fmla="+- 0 -4813 -4827"/>
                              <a:gd name="T31" fmla="*/ -4813 h 450"/>
                              <a:gd name="T32" fmla="+- 0 5155 4119"/>
                              <a:gd name="T33" fmla="*/ T32 w 1040"/>
                              <a:gd name="T34" fmla="+- 0 -4797 -4827"/>
                              <a:gd name="T35" fmla="*/ -4797 h 450"/>
                              <a:gd name="T36" fmla="+- 0 5159 4119"/>
                              <a:gd name="T37" fmla="*/ T36 w 1040"/>
                              <a:gd name="T38" fmla="+- 0 -4777 -4827"/>
                              <a:gd name="T39" fmla="*/ -4777 h 450"/>
                              <a:gd name="T40" fmla="+- 0 5159 4119"/>
                              <a:gd name="T41" fmla="*/ T40 w 1040"/>
                              <a:gd name="T42" fmla="+- 0 -4427 -4827"/>
                              <a:gd name="T43" fmla="*/ -4427 h 450"/>
                              <a:gd name="T44" fmla="+- 0 5155 4119"/>
                              <a:gd name="T45" fmla="*/ T44 w 1040"/>
                              <a:gd name="T46" fmla="+- 0 -4408 -4827"/>
                              <a:gd name="T47" fmla="*/ -4408 h 450"/>
                              <a:gd name="T48" fmla="+- 0 5145 4119"/>
                              <a:gd name="T49" fmla="*/ T48 w 1040"/>
                              <a:gd name="T50" fmla="+- 0 -4392 -4827"/>
                              <a:gd name="T51" fmla="*/ -4392 h 450"/>
                              <a:gd name="T52" fmla="+- 0 5129 4119"/>
                              <a:gd name="T53" fmla="*/ T52 w 1040"/>
                              <a:gd name="T54" fmla="+- 0 -4381 -4827"/>
                              <a:gd name="T55" fmla="*/ -4381 h 450"/>
                              <a:gd name="T56" fmla="+- 0 5109 4119"/>
                              <a:gd name="T57" fmla="*/ T56 w 1040"/>
                              <a:gd name="T58" fmla="+- 0 -4377 -4827"/>
                              <a:gd name="T59" fmla="*/ -4377 h 450"/>
                              <a:gd name="T60" fmla="+- 0 4169 4119"/>
                              <a:gd name="T61" fmla="*/ T60 w 1040"/>
                              <a:gd name="T62" fmla="+- 0 -4377 -4827"/>
                              <a:gd name="T63" fmla="*/ -4377 h 450"/>
                              <a:gd name="T64" fmla="+- 0 4150 4119"/>
                              <a:gd name="T65" fmla="*/ T64 w 1040"/>
                              <a:gd name="T66" fmla="+- 0 -4381 -4827"/>
                              <a:gd name="T67" fmla="*/ -4381 h 450"/>
                              <a:gd name="T68" fmla="+- 0 4134 4119"/>
                              <a:gd name="T69" fmla="*/ T68 w 1040"/>
                              <a:gd name="T70" fmla="+- 0 -4392 -4827"/>
                              <a:gd name="T71" fmla="*/ -4392 h 450"/>
                              <a:gd name="T72" fmla="+- 0 4123 4119"/>
                              <a:gd name="T73" fmla="*/ T72 w 1040"/>
                              <a:gd name="T74" fmla="+- 0 -4408 -4827"/>
                              <a:gd name="T75" fmla="*/ -4408 h 450"/>
                              <a:gd name="T76" fmla="+- 0 4119 4119"/>
                              <a:gd name="T77" fmla="*/ T76 w 1040"/>
                              <a:gd name="T78" fmla="+- 0 -4427 -4827"/>
                              <a:gd name="T79" fmla="*/ -4427 h 450"/>
                              <a:gd name="T80" fmla="+- 0 4119 4119"/>
                              <a:gd name="T81" fmla="*/ T80 w 1040"/>
                              <a:gd name="T82" fmla="+- 0 -4777 -4827"/>
                              <a:gd name="T83" fmla="*/ -4777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0" h="450">
                                <a:moveTo>
                                  <a:pt x="0" y="50"/>
                                </a:moveTo>
                                <a:lnTo>
                                  <a:pt x="4" y="30"/>
                                </a:lnTo>
                                <a:lnTo>
                                  <a:pt x="15" y="14"/>
                                </a:lnTo>
                                <a:lnTo>
                                  <a:pt x="31" y="3"/>
                                </a:lnTo>
                                <a:lnTo>
                                  <a:pt x="50" y="0"/>
                                </a:lnTo>
                                <a:lnTo>
                                  <a:pt x="990" y="0"/>
                                </a:lnTo>
                                <a:lnTo>
                                  <a:pt x="1010" y="3"/>
                                </a:lnTo>
                                <a:lnTo>
                                  <a:pt x="1026" y="14"/>
                                </a:lnTo>
                                <a:lnTo>
                                  <a:pt x="1036" y="30"/>
                                </a:lnTo>
                                <a:lnTo>
                                  <a:pt x="1040" y="50"/>
                                </a:lnTo>
                                <a:lnTo>
                                  <a:pt x="1040" y="400"/>
                                </a:lnTo>
                                <a:lnTo>
                                  <a:pt x="1036" y="419"/>
                                </a:lnTo>
                                <a:lnTo>
                                  <a:pt x="1026" y="435"/>
                                </a:lnTo>
                                <a:lnTo>
                                  <a:pt x="1010" y="446"/>
                                </a:lnTo>
                                <a:lnTo>
                                  <a:pt x="990" y="450"/>
                                </a:lnTo>
                                <a:lnTo>
                                  <a:pt x="50" y="450"/>
                                </a:lnTo>
                                <a:lnTo>
                                  <a:pt x="31" y="446"/>
                                </a:lnTo>
                                <a:lnTo>
                                  <a:pt x="15" y="435"/>
                                </a:lnTo>
                                <a:lnTo>
                                  <a:pt x="4" y="419"/>
                                </a:lnTo>
                                <a:lnTo>
                                  <a:pt x="0" y="400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619453" name="AutoShape 374"/>
                        <wps:cNvSpPr>
                          <a:spLocks/>
                        </wps:cNvSpPr>
                        <wps:spPr bwMode="auto">
                          <a:xfrm>
                            <a:off x="1200" y="-4828"/>
                            <a:ext cx="3968" cy="1001"/>
                          </a:xfrm>
                          <a:custGeom>
                            <a:avLst/>
                            <a:gdLst>
                              <a:gd name="T0" fmla="+- 0 3988 1200"/>
                              <a:gd name="T1" fmla="*/ T0 w 3968"/>
                              <a:gd name="T2" fmla="+- 0 -4827 -4827"/>
                              <a:gd name="T3" fmla="*/ -4827 h 1001"/>
                              <a:gd name="T4" fmla="+- 0 1269 1200"/>
                              <a:gd name="T5" fmla="*/ T4 w 3968"/>
                              <a:gd name="T6" fmla="+- 0 -4827 -4827"/>
                              <a:gd name="T7" fmla="*/ -4827 h 1001"/>
                              <a:gd name="T8" fmla="+- 0 1249 1200"/>
                              <a:gd name="T9" fmla="*/ T8 w 3968"/>
                              <a:gd name="T10" fmla="+- 0 -4824 -4827"/>
                              <a:gd name="T11" fmla="*/ -4824 h 1001"/>
                              <a:gd name="T12" fmla="+- 0 1233 1200"/>
                              <a:gd name="T13" fmla="*/ T12 w 3968"/>
                              <a:gd name="T14" fmla="+- 0 -4813 -4827"/>
                              <a:gd name="T15" fmla="*/ -4813 h 1001"/>
                              <a:gd name="T16" fmla="+- 0 1222 1200"/>
                              <a:gd name="T17" fmla="*/ T16 w 3968"/>
                              <a:gd name="T18" fmla="+- 0 -4797 -4827"/>
                              <a:gd name="T19" fmla="*/ -4797 h 1001"/>
                              <a:gd name="T20" fmla="+- 0 1218 1200"/>
                              <a:gd name="T21" fmla="*/ T20 w 3968"/>
                              <a:gd name="T22" fmla="+- 0 -4777 -4827"/>
                              <a:gd name="T23" fmla="*/ -4777 h 1001"/>
                              <a:gd name="T24" fmla="+- 0 1218 1200"/>
                              <a:gd name="T25" fmla="*/ T24 w 3968"/>
                              <a:gd name="T26" fmla="+- 0 -4427 -4827"/>
                              <a:gd name="T27" fmla="*/ -4427 h 1001"/>
                              <a:gd name="T28" fmla="+- 0 1222 1200"/>
                              <a:gd name="T29" fmla="*/ T28 w 3968"/>
                              <a:gd name="T30" fmla="+- 0 -4408 -4827"/>
                              <a:gd name="T31" fmla="*/ -4408 h 1001"/>
                              <a:gd name="T32" fmla="+- 0 1233 1200"/>
                              <a:gd name="T33" fmla="*/ T32 w 3968"/>
                              <a:gd name="T34" fmla="+- 0 -4392 -4827"/>
                              <a:gd name="T35" fmla="*/ -4392 h 1001"/>
                              <a:gd name="T36" fmla="+- 0 1249 1200"/>
                              <a:gd name="T37" fmla="*/ T36 w 3968"/>
                              <a:gd name="T38" fmla="+- 0 -4381 -4827"/>
                              <a:gd name="T39" fmla="*/ -4381 h 1001"/>
                              <a:gd name="T40" fmla="+- 0 1269 1200"/>
                              <a:gd name="T41" fmla="*/ T40 w 3968"/>
                              <a:gd name="T42" fmla="+- 0 -4377 -4827"/>
                              <a:gd name="T43" fmla="*/ -4377 h 1001"/>
                              <a:gd name="T44" fmla="+- 0 3988 1200"/>
                              <a:gd name="T45" fmla="*/ T44 w 3968"/>
                              <a:gd name="T46" fmla="+- 0 -4377 -4827"/>
                              <a:gd name="T47" fmla="*/ -4377 h 1001"/>
                              <a:gd name="T48" fmla="+- 0 4007 1200"/>
                              <a:gd name="T49" fmla="*/ T48 w 3968"/>
                              <a:gd name="T50" fmla="+- 0 -4381 -4827"/>
                              <a:gd name="T51" fmla="*/ -4381 h 1001"/>
                              <a:gd name="T52" fmla="+- 0 4023 1200"/>
                              <a:gd name="T53" fmla="*/ T52 w 3968"/>
                              <a:gd name="T54" fmla="+- 0 -4392 -4827"/>
                              <a:gd name="T55" fmla="*/ -4392 h 1001"/>
                              <a:gd name="T56" fmla="+- 0 4034 1200"/>
                              <a:gd name="T57" fmla="*/ T56 w 3968"/>
                              <a:gd name="T58" fmla="+- 0 -4408 -4827"/>
                              <a:gd name="T59" fmla="*/ -4408 h 1001"/>
                              <a:gd name="T60" fmla="+- 0 4038 1200"/>
                              <a:gd name="T61" fmla="*/ T60 w 3968"/>
                              <a:gd name="T62" fmla="+- 0 -4427 -4827"/>
                              <a:gd name="T63" fmla="*/ -4427 h 1001"/>
                              <a:gd name="T64" fmla="+- 0 4038 1200"/>
                              <a:gd name="T65" fmla="*/ T64 w 3968"/>
                              <a:gd name="T66" fmla="+- 0 -4777 -4827"/>
                              <a:gd name="T67" fmla="*/ -4777 h 1001"/>
                              <a:gd name="T68" fmla="+- 0 4034 1200"/>
                              <a:gd name="T69" fmla="*/ T68 w 3968"/>
                              <a:gd name="T70" fmla="+- 0 -4797 -4827"/>
                              <a:gd name="T71" fmla="*/ -4797 h 1001"/>
                              <a:gd name="T72" fmla="+- 0 4023 1200"/>
                              <a:gd name="T73" fmla="*/ T72 w 3968"/>
                              <a:gd name="T74" fmla="+- 0 -4813 -4827"/>
                              <a:gd name="T75" fmla="*/ -4813 h 1001"/>
                              <a:gd name="T76" fmla="+- 0 4007 1200"/>
                              <a:gd name="T77" fmla="*/ T76 w 3968"/>
                              <a:gd name="T78" fmla="+- 0 -4824 -4827"/>
                              <a:gd name="T79" fmla="*/ -4824 h 1001"/>
                              <a:gd name="T80" fmla="+- 0 3988 1200"/>
                              <a:gd name="T81" fmla="*/ T80 w 3968"/>
                              <a:gd name="T82" fmla="+- 0 -4827 -4827"/>
                              <a:gd name="T83" fmla="*/ -4827 h 1001"/>
                              <a:gd name="T84" fmla="+- 0 4008 1200"/>
                              <a:gd name="T85" fmla="*/ T84 w 3968"/>
                              <a:gd name="T86" fmla="+- 0 -4303 -4827"/>
                              <a:gd name="T87" fmla="*/ -4303 h 1001"/>
                              <a:gd name="T88" fmla="+- 0 1253 1200"/>
                              <a:gd name="T89" fmla="*/ T88 w 3968"/>
                              <a:gd name="T90" fmla="+- 0 -4303 -4827"/>
                              <a:gd name="T91" fmla="*/ -4303 h 1001"/>
                              <a:gd name="T92" fmla="+- 0 1233 1200"/>
                              <a:gd name="T93" fmla="*/ T92 w 3968"/>
                              <a:gd name="T94" fmla="+- 0 -4299 -4827"/>
                              <a:gd name="T95" fmla="*/ -4299 h 1001"/>
                              <a:gd name="T96" fmla="+- 0 1216 1200"/>
                              <a:gd name="T97" fmla="*/ T96 w 3968"/>
                              <a:gd name="T98" fmla="+- 0 -4288 -4827"/>
                              <a:gd name="T99" fmla="*/ -4288 h 1001"/>
                              <a:gd name="T100" fmla="+- 0 1205 1200"/>
                              <a:gd name="T101" fmla="*/ T100 w 3968"/>
                              <a:gd name="T102" fmla="+- 0 -4271 -4827"/>
                              <a:gd name="T103" fmla="*/ -4271 h 1001"/>
                              <a:gd name="T104" fmla="+- 0 1200 1200"/>
                              <a:gd name="T105" fmla="*/ T104 w 3968"/>
                              <a:gd name="T106" fmla="+- 0 -4250 -4827"/>
                              <a:gd name="T107" fmla="*/ -4250 h 1001"/>
                              <a:gd name="T108" fmla="+- 0 1200 1200"/>
                              <a:gd name="T109" fmla="*/ T108 w 3968"/>
                              <a:gd name="T110" fmla="+- 0 -3879 -4827"/>
                              <a:gd name="T111" fmla="*/ -3879 h 1001"/>
                              <a:gd name="T112" fmla="+- 0 1205 1200"/>
                              <a:gd name="T113" fmla="*/ T112 w 3968"/>
                              <a:gd name="T114" fmla="+- 0 -3859 -4827"/>
                              <a:gd name="T115" fmla="*/ -3859 h 1001"/>
                              <a:gd name="T116" fmla="+- 0 1216 1200"/>
                              <a:gd name="T117" fmla="*/ T116 w 3968"/>
                              <a:gd name="T118" fmla="+- 0 -3842 -4827"/>
                              <a:gd name="T119" fmla="*/ -3842 h 1001"/>
                              <a:gd name="T120" fmla="+- 0 1233 1200"/>
                              <a:gd name="T121" fmla="*/ T120 w 3968"/>
                              <a:gd name="T122" fmla="+- 0 -3831 -4827"/>
                              <a:gd name="T123" fmla="*/ -3831 h 1001"/>
                              <a:gd name="T124" fmla="+- 0 1253 1200"/>
                              <a:gd name="T125" fmla="*/ T124 w 3968"/>
                              <a:gd name="T126" fmla="+- 0 -3826 -4827"/>
                              <a:gd name="T127" fmla="*/ -3826 h 1001"/>
                              <a:gd name="T128" fmla="+- 0 4008 1200"/>
                              <a:gd name="T129" fmla="*/ T128 w 3968"/>
                              <a:gd name="T130" fmla="+- 0 -3826 -4827"/>
                              <a:gd name="T131" fmla="*/ -3826 h 1001"/>
                              <a:gd name="T132" fmla="+- 0 4028 1200"/>
                              <a:gd name="T133" fmla="*/ T132 w 3968"/>
                              <a:gd name="T134" fmla="+- 0 -3831 -4827"/>
                              <a:gd name="T135" fmla="*/ -3831 h 1001"/>
                              <a:gd name="T136" fmla="+- 0 4045 1200"/>
                              <a:gd name="T137" fmla="*/ T136 w 3968"/>
                              <a:gd name="T138" fmla="+- 0 -3842 -4827"/>
                              <a:gd name="T139" fmla="*/ -3842 h 1001"/>
                              <a:gd name="T140" fmla="+- 0 4056 1200"/>
                              <a:gd name="T141" fmla="*/ T140 w 3968"/>
                              <a:gd name="T142" fmla="+- 0 -3859 -4827"/>
                              <a:gd name="T143" fmla="*/ -3859 h 1001"/>
                              <a:gd name="T144" fmla="+- 0 4060 1200"/>
                              <a:gd name="T145" fmla="*/ T144 w 3968"/>
                              <a:gd name="T146" fmla="+- 0 -3879 -4827"/>
                              <a:gd name="T147" fmla="*/ -3879 h 1001"/>
                              <a:gd name="T148" fmla="+- 0 4060 1200"/>
                              <a:gd name="T149" fmla="*/ T148 w 3968"/>
                              <a:gd name="T150" fmla="+- 0 -4250 -4827"/>
                              <a:gd name="T151" fmla="*/ -4250 h 1001"/>
                              <a:gd name="T152" fmla="+- 0 4056 1200"/>
                              <a:gd name="T153" fmla="*/ T152 w 3968"/>
                              <a:gd name="T154" fmla="+- 0 -4271 -4827"/>
                              <a:gd name="T155" fmla="*/ -4271 h 1001"/>
                              <a:gd name="T156" fmla="+- 0 4045 1200"/>
                              <a:gd name="T157" fmla="*/ T156 w 3968"/>
                              <a:gd name="T158" fmla="+- 0 -4288 -4827"/>
                              <a:gd name="T159" fmla="*/ -4288 h 1001"/>
                              <a:gd name="T160" fmla="+- 0 4028 1200"/>
                              <a:gd name="T161" fmla="*/ T160 w 3968"/>
                              <a:gd name="T162" fmla="+- 0 -4299 -4827"/>
                              <a:gd name="T163" fmla="*/ -4299 h 1001"/>
                              <a:gd name="T164" fmla="+- 0 4008 1200"/>
                              <a:gd name="T165" fmla="*/ T164 w 3968"/>
                              <a:gd name="T166" fmla="+- 0 -4303 -4827"/>
                              <a:gd name="T167" fmla="*/ -4303 h 1001"/>
                              <a:gd name="T168" fmla="+- 0 5115 1200"/>
                              <a:gd name="T169" fmla="*/ T168 w 3968"/>
                              <a:gd name="T170" fmla="+- 0 -4303 -4827"/>
                              <a:gd name="T171" fmla="*/ -4303 h 1001"/>
                              <a:gd name="T172" fmla="+- 0 4156 1200"/>
                              <a:gd name="T173" fmla="*/ T172 w 3968"/>
                              <a:gd name="T174" fmla="+- 0 -4303 -4827"/>
                              <a:gd name="T175" fmla="*/ -4303 h 1001"/>
                              <a:gd name="T176" fmla="+- 0 4136 1200"/>
                              <a:gd name="T177" fmla="*/ T176 w 3968"/>
                              <a:gd name="T178" fmla="+- 0 -4299 -4827"/>
                              <a:gd name="T179" fmla="*/ -4299 h 1001"/>
                              <a:gd name="T180" fmla="+- 0 4119 1200"/>
                              <a:gd name="T181" fmla="*/ T180 w 3968"/>
                              <a:gd name="T182" fmla="+- 0 -4288 -4827"/>
                              <a:gd name="T183" fmla="*/ -4288 h 1001"/>
                              <a:gd name="T184" fmla="+- 0 4107 1200"/>
                              <a:gd name="T185" fmla="*/ T184 w 3968"/>
                              <a:gd name="T186" fmla="+- 0 -4271 -4827"/>
                              <a:gd name="T187" fmla="*/ -4271 h 1001"/>
                              <a:gd name="T188" fmla="+- 0 4103 1200"/>
                              <a:gd name="T189" fmla="*/ T188 w 3968"/>
                              <a:gd name="T190" fmla="+- 0 -4250 -4827"/>
                              <a:gd name="T191" fmla="*/ -4250 h 1001"/>
                              <a:gd name="T192" fmla="+- 0 4103 1200"/>
                              <a:gd name="T193" fmla="*/ T192 w 3968"/>
                              <a:gd name="T194" fmla="+- 0 -3879 -4827"/>
                              <a:gd name="T195" fmla="*/ -3879 h 1001"/>
                              <a:gd name="T196" fmla="+- 0 4107 1200"/>
                              <a:gd name="T197" fmla="*/ T196 w 3968"/>
                              <a:gd name="T198" fmla="+- 0 -3859 -4827"/>
                              <a:gd name="T199" fmla="*/ -3859 h 1001"/>
                              <a:gd name="T200" fmla="+- 0 4119 1200"/>
                              <a:gd name="T201" fmla="*/ T200 w 3968"/>
                              <a:gd name="T202" fmla="+- 0 -3842 -4827"/>
                              <a:gd name="T203" fmla="*/ -3842 h 1001"/>
                              <a:gd name="T204" fmla="+- 0 4136 1200"/>
                              <a:gd name="T205" fmla="*/ T204 w 3968"/>
                              <a:gd name="T206" fmla="+- 0 -3831 -4827"/>
                              <a:gd name="T207" fmla="*/ -3831 h 1001"/>
                              <a:gd name="T208" fmla="+- 0 4156 1200"/>
                              <a:gd name="T209" fmla="*/ T208 w 3968"/>
                              <a:gd name="T210" fmla="+- 0 -3826 -4827"/>
                              <a:gd name="T211" fmla="*/ -3826 h 1001"/>
                              <a:gd name="T212" fmla="+- 0 5115 1200"/>
                              <a:gd name="T213" fmla="*/ T212 w 3968"/>
                              <a:gd name="T214" fmla="+- 0 -3826 -4827"/>
                              <a:gd name="T215" fmla="*/ -3826 h 1001"/>
                              <a:gd name="T216" fmla="+- 0 5135 1200"/>
                              <a:gd name="T217" fmla="*/ T216 w 3968"/>
                              <a:gd name="T218" fmla="+- 0 -3831 -4827"/>
                              <a:gd name="T219" fmla="*/ -3831 h 1001"/>
                              <a:gd name="T220" fmla="+- 0 5152 1200"/>
                              <a:gd name="T221" fmla="*/ T220 w 3968"/>
                              <a:gd name="T222" fmla="+- 0 -3842 -4827"/>
                              <a:gd name="T223" fmla="*/ -3842 h 1001"/>
                              <a:gd name="T224" fmla="+- 0 5163 1200"/>
                              <a:gd name="T225" fmla="*/ T224 w 3968"/>
                              <a:gd name="T226" fmla="+- 0 -3859 -4827"/>
                              <a:gd name="T227" fmla="*/ -3859 h 1001"/>
                              <a:gd name="T228" fmla="+- 0 5168 1200"/>
                              <a:gd name="T229" fmla="*/ T228 w 3968"/>
                              <a:gd name="T230" fmla="+- 0 -3879 -4827"/>
                              <a:gd name="T231" fmla="*/ -3879 h 1001"/>
                              <a:gd name="T232" fmla="+- 0 5168 1200"/>
                              <a:gd name="T233" fmla="*/ T232 w 3968"/>
                              <a:gd name="T234" fmla="+- 0 -4250 -4827"/>
                              <a:gd name="T235" fmla="*/ -4250 h 1001"/>
                              <a:gd name="T236" fmla="+- 0 5163 1200"/>
                              <a:gd name="T237" fmla="*/ T236 w 3968"/>
                              <a:gd name="T238" fmla="+- 0 -4271 -4827"/>
                              <a:gd name="T239" fmla="*/ -4271 h 1001"/>
                              <a:gd name="T240" fmla="+- 0 5152 1200"/>
                              <a:gd name="T241" fmla="*/ T240 w 3968"/>
                              <a:gd name="T242" fmla="+- 0 -4288 -4827"/>
                              <a:gd name="T243" fmla="*/ -4288 h 1001"/>
                              <a:gd name="T244" fmla="+- 0 5135 1200"/>
                              <a:gd name="T245" fmla="*/ T244 w 3968"/>
                              <a:gd name="T246" fmla="+- 0 -4299 -4827"/>
                              <a:gd name="T247" fmla="*/ -4299 h 1001"/>
                              <a:gd name="T248" fmla="+- 0 5115 1200"/>
                              <a:gd name="T249" fmla="*/ T248 w 3968"/>
                              <a:gd name="T250" fmla="+- 0 -4303 -4827"/>
                              <a:gd name="T251" fmla="*/ -4303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968" h="1001">
                                <a:moveTo>
                                  <a:pt x="2788" y="0"/>
                                </a:moveTo>
                                <a:lnTo>
                                  <a:pt x="69" y="0"/>
                                </a:lnTo>
                                <a:lnTo>
                                  <a:pt x="49" y="3"/>
                                </a:lnTo>
                                <a:lnTo>
                                  <a:pt x="33" y="14"/>
                                </a:lnTo>
                                <a:lnTo>
                                  <a:pt x="22" y="30"/>
                                </a:lnTo>
                                <a:lnTo>
                                  <a:pt x="18" y="50"/>
                                </a:lnTo>
                                <a:lnTo>
                                  <a:pt x="18" y="400"/>
                                </a:lnTo>
                                <a:lnTo>
                                  <a:pt x="22" y="419"/>
                                </a:lnTo>
                                <a:lnTo>
                                  <a:pt x="33" y="435"/>
                                </a:lnTo>
                                <a:lnTo>
                                  <a:pt x="49" y="446"/>
                                </a:lnTo>
                                <a:lnTo>
                                  <a:pt x="69" y="450"/>
                                </a:lnTo>
                                <a:lnTo>
                                  <a:pt x="2788" y="450"/>
                                </a:lnTo>
                                <a:lnTo>
                                  <a:pt x="2807" y="446"/>
                                </a:lnTo>
                                <a:lnTo>
                                  <a:pt x="2823" y="435"/>
                                </a:lnTo>
                                <a:lnTo>
                                  <a:pt x="2834" y="419"/>
                                </a:lnTo>
                                <a:lnTo>
                                  <a:pt x="2838" y="400"/>
                                </a:lnTo>
                                <a:lnTo>
                                  <a:pt x="2838" y="50"/>
                                </a:lnTo>
                                <a:lnTo>
                                  <a:pt x="2834" y="30"/>
                                </a:lnTo>
                                <a:lnTo>
                                  <a:pt x="2823" y="14"/>
                                </a:lnTo>
                                <a:lnTo>
                                  <a:pt x="2807" y="3"/>
                                </a:lnTo>
                                <a:lnTo>
                                  <a:pt x="2788" y="0"/>
                                </a:lnTo>
                                <a:close/>
                                <a:moveTo>
                                  <a:pt x="2808" y="524"/>
                                </a:moveTo>
                                <a:lnTo>
                                  <a:pt x="53" y="524"/>
                                </a:lnTo>
                                <a:lnTo>
                                  <a:pt x="33" y="528"/>
                                </a:lnTo>
                                <a:lnTo>
                                  <a:pt x="16" y="539"/>
                                </a:lnTo>
                                <a:lnTo>
                                  <a:pt x="5" y="556"/>
                                </a:lnTo>
                                <a:lnTo>
                                  <a:pt x="0" y="577"/>
                                </a:lnTo>
                                <a:lnTo>
                                  <a:pt x="0" y="948"/>
                                </a:lnTo>
                                <a:lnTo>
                                  <a:pt x="5" y="968"/>
                                </a:lnTo>
                                <a:lnTo>
                                  <a:pt x="16" y="985"/>
                                </a:lnTo>
                                <a:lnTo>
                                  <a:pt x="33" y="996"/>
                                </a:lnTo>
                                <a:lnTo>
                                  <a:pt x="53" y="1001"/>
                                </a:lnTo>
                                <a:lnTo>
                                  <a:pt x="2808" y="1001"/>
                                </a:lnTo>
                                <a:lnTo>
                                  <a:pt x="2828" y="996"/>
                                </a:lnTo>
                                <a:lnTo>
                                  <a:pt x="2845" y="985"/>
                                </a:lnTo>
                                <a:lnTo>
                                  <a:pt x="2856" y="968"/>
                                </a:lnTo>
                                <a:lnTo>
                                  <a:pt x="2860" y="948"/>
                                </a:lnTo>
                                <a:lnTo>
                                  <a:pt x="2860" y="577"/>
                                </a:lnTo>
                                <a:lnTo>
                                  <a:pt x="2856" y="556"/>
                                </a:lnTo>
                                <a:lnTo>
                                  <a:pt x="2845" y="539"/>
                                </a:lnTo>
                                <a:lnTo>
                                  <a:pt x="2828" y="528"/>
                                </a:lnTo>
                                <a:lnTo>
                                  <a:pt x="2808" y="524"/>
                                </a:lnTo>
                                <a:close/>
                                <a:moveTo>
                                  <a:pt x="3915" y="524"/>
                                </a:moveTo>
                                <a:lnTo>
                                  <a:pt x="2956" y="524"/>
                                </a:lnTo>
                                <a:lnTo>
                                  <a:pt x="2936" y="528"/>
                                </a:lnTo>
                                <a:lnTo>
                                  <a:pt x="2919" y="539"/>
                                </a:lnTo>
                                <a:lnTo>
                                  <a:pt x="2907" y="556"/>
                                </a:lnTo>
                                <a:lnTo>
                                  <a:pt x="2903" y="577"/>
                                </a:lnTo>
                                <a:lnTo>
                                  <a:pt x="2903" y="948"/>
                                </a:lnTo>
                                <a:lnTo>
                                  <a:pt x="2907" y="968"/>
                                </a:lnTo>
                                <a:lnTo>
                                  <a:pt x="2919" y="985"/>
                                </a:lnTo>
                                <a:lnTo>
                                  <a:pt x="2936" y="996"/>
                                </a:lnTo>
                                <a:lnTo>
                                  <a:pt x="2956" y="1001"/>
                                </a:lnTo>
                                <a:lnTo>
                                  <a:pt x="3915" y="1001"/>
                                </a:lnTo>
                                <a:lnTo>
                                  <a:pt x="3935" y="996"/>
                                </a:lnTo>
                                <a:lnTo>
                                  <a:pt x="3952" y="985"/>
                                </a:lnTo>
                                <a:lnTo>
                                  <a:pt x="3963" y="968"/>
                                </a:lnTo>
                                <a:lnTo>
                                  <a:pt x="3968" y="948"/>
                                </a:lnTo>
                                <a:lnTo>
                                  <a:pt x="3968" y="577"/>
                                </a:lnTo>
                                <a:lnTo>
                                  <a:pt x="3963" y="556"/>
                                </a:lnTo>
                                <a:lnTo>
                                  <a:pt x="3952" y="539"/>
                                </a:lnTo>
                                <a:lnTo>
                                  <a:pt x="3935" y="528"/>
                                </a:lnTo>
                                <a:lnTo>
                                  <a:pt x="3915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828591" name="Freeform 373"/>
                        <wps:cNvSpPr>
                          <a:spLocks/>
                        </wps:cNvSpPr>
                        <wps:spPr bwMode="auto">
                          <a:xfrm>
                            <a:off x="4103" y="-4304"/>
                            <a:ext cx="1065" cy="477"/>
                          </a:xfrm>
                          <a:custGeom>
                            <a:avLst/>
                            <a:gdLst>
                              <a:gd name="T0" fmla="+- 0 4103 4103"/>
                              <a:gd name="T1" fmla="*/ T0 w 1065"/>
                              <a:gd name="T2" fmla="+- 0 -4250 -4303"/>
                              <a:gd name="T3" fmla="*/ -4250 h 477"/>
                              <a:gd name="T4" fmla="+- 0 4107 4103"/>
                              <a:gd name="T5" fmla="*/ T4 w 1065"/>
                              <a:gd name="T6" fmla="+- 0 -4271 -4303"/>
                              <a:gd name="T7" fmla="*/ -4271 h 477"/>
                              <a:gd name="T8" fmla="+- 0 4119 4103"/>
                              <a:gd name="T9" fmla="*/ T8 w 1065"/>
                              <a:gd name="T10" fmla="+- 0 -4288 -4303"/>
                              <a:gd name="T11" fmla="*/ -4288 h 477"/>
                              <a:gd name="T12" fmla="+- 0 4136 4103"/>
                              <a:gd name="T13" fmla="*/ T12 w 1065"/>
                              <a:gd name="T14" fmla="+- 0 -4299 -4303"/>
                              <a:gd name="T15" fmla="*/ -4299 h 477"/>
                              <a:gd name="T16" fmla="+- 0 4156 4103"/>
                              <a:gd name="T17" fmla="*/ T16 w 1065"/>
                              <a:gd name="T18" fmla="+- 0 -4303 -4303"/>
                              <a:gd name="T19" fmla="*/ -4303 h 477"/>
                              <a:gd name="T20" fmla="+- 0 5115 4103"/>
                              <a:gd name="T21" fmla="*/ T20 w 1065"/>
                              <a:gd name="T22" fmla="+- 0 -4303 -4303"/>
                              <a:gd name="T23" fmla="*/ -4303 h 477"/>
                              <a:gd name="T24" fmla="+- 0 5135 4103"/>
                              <a:gd name="T25" fmla="*/ T24 w 1065"/>
                              <a:gd name="T26" fmla="+- 0 -4299 -4303"/>
                              <a:gd name="T27" fmla="*/ -4299 h 477"/>
                              <a:gd name="T28" fmla="+- 0 5152 4103"/>
                              <a:gd name="T29" fmla="*/ T28 w 1065"/>
                              <a:gd name="T30" fmla="+- 0 -4288 -4303"/>
                              <a:gd name="T31" fmla="*/ -4288 h 477"/>
                              <a:gd name="T32" fmla="+- 0 5163 4103"/>
                              <a:gd name="T33" fmla="*/ T32 w 1065"/>
                              <a:gd name="T34" fmla="+- 0 -4271 -4303"/>
                              <a:gd name="T35" fmla="*/ -4271 h 477"/>
                              <a:gd name="T36" fmla="+- 0 5168 4103"/>
                              <a:gd name="T37" fmla="*/ T36 w 1065"/>
                              <a:gd name="T38" fmla="+- 0 -4250 -4303"/>
                              <a:gd name="T39" fmla="*/ -4250 h 477"/>
                              <a:gd name="T40" fmla="+- 0 5168 4103"/>
                              <a:gd name="T41" fmla="*/ T40 w 1065"/>
                              <a:gd name="T42" fmla="+- 0 -3879 -4303"/>
                              <a:gd name="T43" fmla="*/ -3879 h 477"/>
                              <a:gd name="T44" fmla="+- 0 5163 4103"/>
                              <a:gd name="T45" fmla="*/ T44 w 1065"/>
                              <a:gd name="T46" fmla="+- 0 -3859 -4303"/>
                              <a:gd name="T47" fmla="*/ -3859 h 477"/>
                              <a:gd name="T48" fmla="+- 0 5152 4103"/>
                              <a:gd name="T49" fmla="*/ T48 w 1065"/>
                              <a:gd name="T50" fmla="+- 0 -3842 -4303"/>
                              <a:gd name="T51" fmla="*/ -3842 h 477"/>
                              <a:gd name="T52" fmla="+- 0 5135 4103"/>
                              <a:gd name="T53" fmla="*/ T52 w 1065"/>
                              <a:gd name="T54" fmla="+- 0 -3831 -4303"/>
                              <a:gd name="T55" fmla="*/ -3831 h 477"/>
                              <a:gd name="T56" fmla="+- 0 5115 4103"/>
                              <a:gd name="T57" fmla="*/ T56 w 1065"/>
                              <a:gd name="T58" fmla="+- 0 -3826 -4303"/>
                              <a:gd name="T59" fmla="*/ -3826 h 477"/>
                              <a:gd name="T60" fmla="+- 0 4156 4103"/>
                              <a:gd name="T61" fmla="*/ T60 w 1065"/>
                              <a:gd name="T62" fmla="+- 0 -3826 -4303"/>
                              <a:gd name="T63" fmla="*/ -3826 h 477"/>
                              <a:gd name="T64" fmla="+- 0 4136 4103"/>
                              <a:gd name="T65" fmla="*/ T64 w 1065"/>
                              <a:gd name="T66" fmla="+- 0 -3831 -4303"/>
                              <a:gd name="T67" fmla="*/ -3831 h 477"/>
                              <a:gd name="T68" fmla="+- 0 4119 4103"/>
                              <a:gd name="T69" fmla="*/ T68 w 1065"/>
                              <a:gd name="T70" fmla="+- 0 -3842 -4303"/>
                              <a:gd name="T71" fmla="*/ -3842 h 477"/>
                              <a:gd name="T72" fmla="+- 0 4107 4103"/>
                              <a:gd name="T73" fmla="*/ T72 w 1065"/>
                              <a:gd name="T74" fmla="+- 0 -3859 -4303"/>
                              <a:gd name="T75" fmla="*/ -3859 h 477"/>
                              <a:gd name="T76" fmla="+- 0 4103 4103"/>
                              <a:gd name="T77" fmla="*/ T76 w 1065"/>
                              <a:gd name="T78" fmla="+- 0 -3879 -4303"/>
                              <a:gd name="T79" fmla="*/ -3879 h 477"/>
                              <a:gd name="T80" fmla="+- 0 4103 4103"/>
                              <a:gd name="T81" fmla="*/ T80 w 1065"/>
                              <a:gd name="T82" fmla="+- 0 -4250 -4303"/>
                              <a:gd name="T83" fmla="*/ -4250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77">
                                <a:moveTo>
                                  <a:pt x="0" y="53"/>
                                </a:moveTo>
                                <a:lnTo>
                                  <a:pt x="4" y="32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3" y="0"/>
                                </a:lnTo>
                                <a:lnTo>
                                  <a:pt x="1012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5"/>
                                </a:lnTo>
                                <a:lnTo>
                                  <a:pt x="1060" y="32"/>
                                </a:lnTo>
                                <a:lnTo>
                                  <a:pt x="1065" y="53"/>
                                </a:lnTo>
                                <a:lnTo>
                                  <a:pt x="1065" y="424"/>
                                </a:lnTo>
                                <a:lnTo>
                                  <a:pt x="1060" y="444"/>
                                </a:lnTo>
                                <a:lnTo>
                                  <a:pt x="1049" y="461"/>
                                </a:lnTo>
                                <a:lnTo>
                                  <a:pt x="1032" y="472"/>
                                </a:lnTo>
                                <a:lnTo>
                                  <a:pt x="1012" y="477"/>
                                </a:lnTo>
                                <a:lnTo>
                                  <a:pt x="53" y="477"/>
                                </a:lnTo>
                                <a:lnTo>
                                  <a:pt x="33" y="472"/>
                                </a:lnTo>
                                <a:lnTo>
                                  <a:pt x="16" y="461"/>
                                </a:lnTo>
                                <a:lnTo>
                                  <a:pt x="4" y="444"/>
                                </a:lnTo>
                                <a:lnTo>
                                  <a:pt x="0" y="424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6001063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" y="-7381"/>
                            <a:ext cx="411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829515" name="AutoShape 371"/>
                        <wps:cNvSpPr>
                          <a:spLocks/>
                        </wps:cNvSpPr>
                        <wps:spPr bwMode="auto">
                          <a:xfrm>
                            <a:off x="1167" y="-4308"/>
                            <a:ext cx="2904" cy="476"/>
                          </a:xfrm>
                          <a:custGeom>
                            <a:avLst/>
                            <a:gdLst>
                              <a:gd name="T0" fmla="+- 0 4027 1167"/>
                              <a:gd name="T1" fmla="*/ T0 w 2904"/>
                              <a:gd name="T2" fmla="+- 0 -4308 -4308"/>
                              <a:gd name="T3" fmla="*/ -4308 h 476"/>
                              <a:gd name="T4" fmla="+- 0 1167 1167"/>
                              <a:gd name="T5" fmla="*/ T4 w 2904"/>
                              <a:gd name="T6" fmla="+- 0 -4308 -4308"/>
                              <a:gd name="T7" fmla="*/ -4308 h 476"/>
                              <a:gd name="T8" fmla="+- 0 1167 1167"/>
                              <a:gd name="T9" fmla="*/ T8 w 2904"/>
                              <a:gd name="T10" fmla="+- 0 -4279 -4308"/>
                              <a:gd name="T11" fmla="*/ -4279 h 476"/>
                              <a:gd name="T12" fmla="+- 0 1167 1167"/>
                              <a:gd name="T13" fmla="*/ T12 w 2904"/>
                              <a:gd name="T14" fmla="+- 0 -4279 -4308"/>
                              <a:gd name="T15" fmla="*/ -4279 h 476"/>
                              <a:gd name="T16" fmla="+- 0 1167 1167"/>
                              <a:gd name="T17" fmla="*/ T16 w 2904"/>
                              <a:gd name="T18" fmla="+- 0 -3832 -4308"/>
                              <a:gd name="T19" fmla="*/ -3832 h 476"/>
                              <a:gd name="T20" fmla="+- 0 1211 1167"/>
                              <a:gd name="T21" fmla="*/ T20 w 2904"/>
                              <a:gd name="T22" fmla="+- 0 -3832 -4308"/>
                              <a:gd name="T23" fmla="*/ -3832 h 476"/>
                              <a:gd name="T24" fmla="+- 0 1211 1167"/>
                              <a:gd name="T25" fmla="*/ T24 w 2904"/>
                              <a:gd name="T26" fmla="+- 0 -4279 -4308"/>
                              <a:gd name="T27" fmla="*/ -4279 h 476"/>
                              <a:gd name="T28" fmla="+- 0 4027 1167"/>
                              <a:gd name="T29" fmla="*/ T28 w 2904"/>
                              <a:gd name="T30" fmla="+- 0 -4279 -4308"/>
                              <a:gd name="T31" fmla="*/ -4279 h 476"/>
                              <a:gd name="T32" fmla="+- 0 4027 1167"/>
                              <a:gd name="T33" fmla="*/ T32 w 2904"/>
                              <a:gd name="T34" fmla="+- 0 -4308 -4308"/>
                              <a:gd name="T35" fmla="*/ -4308 h 476"/>
                              <a:gd name="T36" fmla="+- 0 4070 1167"/>
                              <a:gd name="T37" fmla="*/ T36 w 2904"/>
                              <a:gd name="T38" fmla="+- 0 -4308 -4308"/>
                              <a:gd name="T39" fmla="*/ -4308 h 476"/>
                              <a:gd name="T40" fmla="+- 0 4027 1167"/>
                              <a:gd name="T41" fmla="*/ T40 w 2904"/>
                              <a:gd name="T42" fmla="+- 0 -4308 -4308"/>
                              <a:gd name="T43" fmla="*/ -4308 h 476"/>
                              <a:gd name="T44" fmla="+- 0 4027 1167"/>
                              <a:gd name="T45" fmla="*/ T44 w 2904"/>
                              <a:gd name="T46" fmla="+- 0 -4279 -4308"/>
                              <a:gd name="T47" fmla="*/ -4279 h 476"/>
                              <a:gd name="T48" fmla="+- 0 4070 1167"/>
                              <a:gd name="T49" fmla="*/ T48 w 2904"/>
                              <a:gd name="T50" fmla="+- 0 -4279 -4308"/>
                              <a:gd name="T51" fmla="*/ -4279 h 476"/>
                              <a:gd name="T52" fmla="+- 0 4070 1167"/>
                              <a:gd name="T53" fmla="*/ T52 w 2904"/>
                              <a:gd name="T54" fmla="+- 0 -4308 -4308"/>
                              <a:gd name="T55" fmla="*/ -4308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04" h="476">
                                <a:moveTo>
                                  <a:pt x="2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0" y="476"/>
                                </a:lnTo>
                                <a:lnTo>
                                  <a:pt x="44" y="476"/>
                                </a:lnTo>
                                <a:lnTo>
                                  <a:pt x="44" y="29"/>
                                </a:lnTo>
                                <a:lnTo>
                                  <a:pt x="2860" y="29"/>
                                </a:lnTo>
                                <a:lnTo>
                                  <a:pt x="2860" y="0"/>
                                </a:lnTo>
                                <a:close/>
                                <a:moveTo>
                                  <a:pt x="2903" y="0"/>
                                </a:moveTo>
                                <a:lnTo>
                                  <a:pt x="2860" y="0"/>
                                </a:lnTo>
                                <a:lnTo>
                                  <a:pt x="2860" y="29"/>
                                </a:lnTo>
                                <a:lnTo>
                                  <a:pt x="2903" y="29"/>
                                </a:lnTo>
                                <a:lnTo>
                                  <a:pt x="29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831693" name="Freeform 370"/>
                        <wps:cNvSpPr>
                          <a:spLocks/>
                        </wps:cNvSpPr>
                        <wps:spPr bwMode="auto">
                          <a:xfrm>
                            <a:off x="1177" y="-3742"/>
                            <a:ext cx="2860" cy="448"/>
                          </a:xfrm>
                          <a:custGeom>
                            <a:avLst/>
                            <a:gdLst>
                              <a:gd name="T0" fmla="+- 0 3987 1177"/>
                              <a:gd name="T1" fmla="*/ T0 w 2860"/>
                              <a:gd name="T2" fmla="+- 0 -3741 -3741"/>
                              <a:gd name="T3" fmla="*/ -3741 h 448"/>
                              <a:gd name="T4" fmla="+- 0 1226 1177"/>
                              <a:gd name="T5" fmla="*/ T4 w 2860"/>
                              <a:gd name="T6" fmla="+- 0 -3741 -3741"/>
                              <a:gd name="T7" fmla="*/ -3741 h 448"/>
                              <a:gd name="T8" fmla="+- 0 1207 1177"/>
                              <a:gd name="T9" fmla="*/ T8 w 2860"/>
                              <a:gd name="T10" fmla="+- 0 -3737 -3741"/>
                              <a:gd name="T11" fmla="*/ -3737 h 448"/>
                              <a:gd name="T12" fmla="+- 0 1191 1177"/>
                              <a:gd name="T13" fmla="*/ T12 w 2860"/>
                              <a:gd name="T14" fmla="+- 0 -3726 -3741"/>
                              <a:gd name="T15" fmla="*/ -3726 h 448"/>
                              <a:gd name="T16" fmla="+- 0 1181 1177"/>
                              <a:gd name="T17" fmla="*/ T16 w 2860"/>
                              <a:gd name="T18" fmla="+- 0 -3710 -3741"/>
                              <a:gd name="T19" fmla="*/ -3710 h 448"/>
                              <a:gd name="T20" fmla="+- 0 1177 1177"/>
                              <a:gd name="T21" fmla="*/ T20 w 2860"/>
                              <a:gd name="T22" fmla="+- 0 -3691 -3741"/>
                              <a:gd name="T23" fmla="*/ -3691 h 448"/>
                              <a:gd name="T24" fmla="+- 0 1177 1177"/>
                              <a:gd name="T25" fmla="*/ T24 w 2860"/>
                              <a:gd name="T26" fmla="+- 0 -3343 -3741"/>
                              <a:gd name="T27" fmla="*/ -3343 h 448"/>
                              <a:gd name="T28" fmla="+- 0 1181 1177"/>
                              <a:gd name="T29" fmla="*/ T28 w 2860"/>
                              <a:gd name="T30" fmla="+- 0 -3324 -3741"/>
                              <a:gd name="T31" fmla="*/ -3324 h 448"/>
                              <a:gd name="T32" fmla="+- 0 1191 1177"/>
                              <a:gd name="T33" fmla="*/ T32 w 2860"/>
                              <a:gd name="T34" fmla="+- 0 -3308 -3741"/>
                              <a:gd name="T35" fmla="*/ -3308 h 448"/>
                              <a:gd name="T36" fmla="+- 0 1207 1177"/>
                              <a:gd name="T37" fmla="*/ T36 w 2860"/>
                              <a:gd name="T38" fmla="+- 0 -3297 -3741"/>
                              <a:gd name="T39" fmla="*/ -3297 h 448"/>
                              <a:gd name="T40" fmla="+- 0 1226 1177"/>
                              <a:gd name="T41" fmla="*/ T40 w 2860"/>
                              <a:gd name="T42" fmla="+- 0 -3293 -3741"/>
                              <a:gd name="T43" fmla="*/ -3293 h 448"/>
                              <a:gd name="T44" fmla="+- 0 3987 1177"/>
                              <a:gd name="T45" fmla="*/ T44 w 2860"/>
                              <a:gd name="T46" fmla="+- 0 -3293 -3741"/>
                              <a:gd name="T47" fmla="*/ -3293 h 448"/>
                              <a:gd name="T48" fmla="+- 0 4006 1177"/>
                              <a:gd name="T49" fmla="*/ T48 w 2860"/>
                              <a:gd name="T50" fmla="+- 0 -3297 -3741"/>
                              <a:gd name="T51" fmla="*/ -3297 h 448"/>
                              <a:gd name="T52" fmla="+- 0 4022 1177"/>
                              <a:gd name="T53" fmla="*/ T52 w 2860"/>
                              <a:gd name="T54" fmla="+- 0 -3308 -3741"/>
                              <a:gd name="T55" fmla="*/ -3308 h 448"/>
                              <a:gd name="T56" fmla="+- 0 4033 1177"/>
                              <a:gd name="T57" fmla="*/ T56 w 2860"/>
                              <a:gd name="T58" fmla="+- 0 -3324 -3741"/>
                              <a:gd name="T59" fmla="*/ -3324 h 448"/>
                              <a:gd name="T60" fmla="+- 0 4037 1177"/>
                              <a:gd name="T61" fmla="*/ T60 w 2860"/>
                              <a:gd name="T62" fmla="+- 0 -3343 -3741"/>
                              <a:gd name="T63" fmla="*/ -3343 h 448"/>
                              <a:gd name="T64" fmla="+- 0 4037 1177"/>
                              <a:gd name="T65" fmla="*/ T64 w 2860"/>
                              <a:gd name="T66" fmla="+- 0 -3691 -3741"/>
                              <a:gd name="T67" fmla="*/ -3691 h 448"/>
                              <a:gd name="T68" fmla="+- 0 4033 1177"/>
                              <a:gd name="T69" fmla="*/ T68 w 2860"/>
                              <a:gd name="T70" fmla="+- 0 -3710 -3741"/>
                              <a:gd name="T71" fmla="*/ -3710 h 448"/>
                              <a:gd name="T72" fmla="+- 0 4022 1177"/>
                              <a:gd name="T73" fmla="*/ T72 w 2860"/>
                              <a:gd name="T74" fmla="+- 0 -3726 -3741"/>
                              <a:gd name="T75" fmla="*/ -3726 h 448"/>
                              <a:gd name="T76" fmla="+- 0 4006 1177"/>
                              <a:gd name="T77" fmla="*/ T76 w 2860"/>
                              <a:gd name="T78" fmla="+- 0 -3737 -3741"/>
                              <a:gd name="T79" fmla="*/ -3737 h 448"/>
                              <a:gd name="T80" fmla="+- 0 3987 1177"/>
                              <a:gd name="T81" fmla="*/ T80 w 2860"/>
                              <a:gd name="T82" fmla="+- 0 -3741 -3741"/>
                              <a:gd name="T83" fmla="*/ -3741 h 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0" h="448">
                                <a:moveTo>
                                  <a:pt x="2810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398"/>
                                </a:lnTo>
                                <a:lnTo>
                                  <a:pt x="4" y="417"/>
                                </a:lnTo>
                                <a:lnTo>
                                  <a:pt x="14" y="433"/>
                                </a:lnTo>
                                <a:lnTo>
                                  <a:pt x="30" y="444"/>
                                </a:lnTo>
                                <a:lnTo>
                                  <a:pt x="49" y="448"/>
                                </a:lnTo>
                                <a:lnTo>
                                  <a:pt x="2810" y="448"/>
                                </a:lnTo>
                                <a:lnTo>
                                  <a:pt x="2829" y="444"/>
                                </a:lnTo>
                                <a:lnTo>
                                  <a:pt x="2845" y="433"/>
                                </a:lnTo>
                                <a:lnTo>
                                  <a:pt x="2856" y="417"/>
                                </a:lnTo>
                                <a:lnTo>
                                  <a:pt x="2860" y="398"/>
                                </a:lnTo>
                                <a:lnTo>
                                  <a:pt x="2860" y="50"/>
                                </a:lnTo>
                                <a:lnTo>
                                  <a:pt x="2856" y="31"/>
                                </a:lnTo>
                                <a:lnTo>
                                  <a:pt x="2845" y="15"/>
                                </a:lnTo>
                                <a:lnTo>
                                  <a:pt x="2829" y="4"/>
                                </a:lnTo>
                                <a:lnTo>
                                  <a:pt x="2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2151" name="Freeform 369"/>
                        <wps:cNvSpPr>
                          <a:spLocks/>
                        </wps:cNvSpPr>
                        <wps:spPr bwMode="auto">
                          <a:xfrm>
                            <a:off x="4114" y="-3742"/>
                            <a:ext cx="1054" cy="447"/>
                          </a:xfrm>
                          <a:custGeom>
                            <a:avLst/>
                            <a:gdLst>
                              <a:gd name="T0" fmla="+- 0 5118 4114"/>
                              <a:gd name="T1" fmla="*/ T0 w 1054"/>
                              <a:gd name="T2" fmla="+- 0 -3741 -3741"/>
                              <a:gd name="T3" fmla="*/ -3741 h 447"/>
                              <a:gd name="T4" fmla="+- 0 4164 4114"/>
                              <a:gd name="T5" fmla="*/ T4 w 1054"/>
                              <a:gd name="T6" fmla="+- 0 -3741 -3741"/>
                              <a:gd name="T7" fmla="*/ -3741 h 447"/>
                              <a:gd name="T8" fmla="+- 0 4145 4114"/>
                              <a:gd name="T9" fmla="*/ T8 w 1054"/>
                              <a:gd name="T10" fmla="+- 0 -3737 -3741"/>
                              <a:gd name="T11" fmla="*/ -3737 h 447"/>
                              <a:gd name="T12" fmla="+- 0 4129 4114"/>
                              <a:gd name="T13" fmla="*/ T12 w 1054"/>
                              <a:gd name="T14" fmla="+- 0 -3726 -3741"/>
                              <a:gd name="T15" fmla="*/ -3726 h 447"/>
                              <a:gd name="T16" fmla="+- 0 4118 4114"/>
                              <a:gd name="T17" fmla="*/ T16 w 1054"/>
                              <a:gd name="T18" fmla="+- 0 -3710 -3741"/>
                              <a:gd name="T19" fmla="*/ -3710 h 447"/>
                              <a:gd name="T20" fmla="+- 0 4114 4114"/>
                              <a:gd name="T21" fmla="*/ T20 w 1054"/>
                              <a:gd name="T22" fmla="+- 0 -3691 -3741"/>
                              <a:gd name="T23" fmla="*/ -3691 h 447"/>
                              <a:gd name="T24" fmla="+- 0 4114 4114"/>
                              <a:gd name="T25" fmla="*/ T24 w 1054"/>
                              <a:gd name="T26" fmla="+- 0 -3344 -3741"/>
                              <a:gd name="T27" fmla="*/ -3344 h 447"/>
                              <a:gd name="T28" fmla="+- 0 4118 4114"/>
                              <a:gd name="T29" fmla="*/ T28 w 1054"/>
                              <a:gd name="T30" fmla="+- 0 -3324 -3741"/>
                              <a:gd name="T31" fmla="*/ -3324 h 447"/>
                              <a:gd name="T32" fmla="+- 0 4129 4114"/>
                              <a:gd name="T33" fmla="*/ T32 w 1054"/>
                              <a:gd name="T34" fmla="+- 0 -3308 -3741"/>
                              <a:gd name="T35" fmla="*/ -3308 h 447"/>
                              <a:gd name="T36" fmla="+- 0 4145 4114"/>
                              <a:gd name="T37" fmla="*/ T36 w 1054"/>
                              <a:gd name="T38" fmla="+- 0 -3298 -3741"/>
                              <a:gd name="T39" fmla="*/ -3298 h 447"/>
                              <a:gd name="T40" fmla="+- 0 4164 4114"/>
                              <a:gd name="T41" fmla="*/ T40 w 1054"/>
                              <a:gd name="T42" fmla="+- 0 -3294 -3741"/>
                              <a:gd name="T43" fmla="*/ -3294 h 447"/>
                              <a:gd name="T44" fmla="+- 0 5118 4114"/>
                              <a:gd name="T45" fmla="*/ T44 w 1054"/>
                              <a:gd name="T46" fmla="+- 0 -3294 -3741"/>
                              <a:gd name="T47" fmla="*/ -3294 h 447"/>
                              <a:gd name="T48" fmla="+- 0 5137 4114"/>
                              <a:gd name="T49" fmla="*/ T48 w 1054"/>
                              <a:gd name="T50" fmla="+- 0 -3298 -3741"/>
                              <a:gd name="T51" fmla="*/ -3298 h 447"/>
                              <a:gd name="T52" fmla="+- 0 5153 4114"/>
                              <a:gd name="T53" fmla="*/ T52 w 1054"/>
                              <a:gd name="T54" fmla="+- 0 -3308 -3741"/>
                              <a:gd name="T55" fmla="*/ -3308 h 447"/>
                              <a:gd name="T56" fmla="+- 0 5164 4114"/>
                              <a:gd name="T57" fmla="*/ T56 w 1054"/>
                              <a:gd name="T58" fmla="+- 0 -3324 -3741"/>
                              <a:gd name="T59" fmla="*/ -3324 h 447"/>
                              <a:gd name="T60" fmla="+- 0 5168 4114"/>
                              <a:gd name="T61" fmla="*/ T60 w 1054"/>
                              <a:gd name="T62" fmla="+- 0 -3344 -3741"/>
                              <a:gd name="T63" fmla="*/ -3344 h 447"/>
                              <a:gd name="T64" fmla="+- 0 5168 4114"/>
                              <a:gd name="T65" fmla="*/ T64 w 1054"/>
                              <a:gd name="T66" fmla="+- 0 -3691 -3741"/>
                              <a:gd name="T67" fmla="*/ -3691 h 447"/>
                              <a:gd name="T68" fmla="+- 0 5164 4114"/>
                              <a:gd name="T69" fmla="*/ T68 w 1054"/>
                              <a:gd name="T70" fmla="+- 0 -3710 -3741"/>
                              <a:gd name="T71" fmla="*/ -3710 h 447"/>
                              <a:gd name="T72" fmla="+- 0 5153 4114"/>
                              <a:gd name="T73" fmla="*/ T72 w 1054"/>
                              <a:gd name="T74" fmla="+- 0 -3726 -3741"/>
                              <a:gd name="T75" fmla="*/ -3726 h 447"/>
                              <a:gd name="T76" fmla="+- 0 5137 4114"/>
                              <a:gd name="T77" fmla="*/ T76 w 1054"/>
                              <a:gd name="T78" fmla="+- 0 -3737 -3741"/>
                              <a:gd name="T79" fmla="*/ -3737 h 447"/>
                              <a:gd name="T80" fmla="+- 0 5118 4114"/>
                              <a:gd name="T81" fmla="*/ T80 w 1054"/>
                              <a:gd name="T82" fmla="+- 0 -3741 -3741"/>
                              <a:gd name="T83" fmla="*/ -3741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447">
                                <a:moveTo>
                                  <a:pt x="1004" y="0"/>
                                </a:moveTo>
                                <a:lnTo>
                                  <a:pt x="50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397"/>
                                </a:lnTo>
                                <a:lnTo>
                                  <a:pt x="4" y="417"/>
                                </a:lnTo>
                                <a:lnTo>
                                  <a:pt x="15" y="433"/>
                                </a:lnTo>
                                <a:lnTo>
                                  <a:pt x="31" y="443"/>
                                </a:lnTo>
                                <a:lnTo>
                                  <a:pt x="50" y="447"/>
                                </a:lnTo>
                                <a:lnTo>
                                  <a:pt x="1004" y="447"/>
                                </a:lnTo>
                                <a:lnTo>
                                  <a:pt x="1023" y="443"/>
                                </a:lnTo>
                                <a:lnTo>
                                  <a:pt x="1039" y="433"/>
                                </a:lnTo>
                                <a:lnTo>
                                  <a:pt x="1050" y="417"/>
                                </a:lnTo>
                                <a:lnTo>
                                  <a:pt x="1054" y="397"/>
                                </a:lnTo>
                                <a:lnTo>
                                  <a:pt x="1054" y="50"/>
                                </a:lnTo>
                                <a:lnTo>
                                  <a:pt x="1050" y="31"/>
                                </a:lnTo>
                                <a:lnTo>
                                  <a:pt x="1039" y="15"/>
                                </a:lnTo>
                                <a:lnTo>
                                  <a:pt x="1023" y="4"/>
                                </a:lnTo>
                                <a:lnTo>
                                  <a:pt x="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286233" name="Freeform 368"/>
                        <wps:cNvSpPr>
                          <a:spLocks/>
                        </wps:cNvSpPr>
                        <wps:spPr bwMode="auto">
                          <a:xfrm>
                            <a:off x="4114" y="-3742"/>
                            <a:ext cx="1054" cy="447"/>
                          </a:xfrm>
                          <a:custGeom>
                            <a:avLst/>
                            <a:gdLst>
                              <a:gd name="T0" fmla="+- 0 4114 4114"/>
                              <a:gd name="T1" fmla="*/ T0 w 1054"/>
                              <a:gd name="T2" fmla="+- 0 -3691 -3741"/>
                              <a:gd name="T3" fmla="*/ -3691 h 447"/>
                              <a:gd name="T4" fmla="+- 0 4118 4114"/>
                              <a:gd name="T5" fmla="*/ T4 w 1054"/>
                              <a:gd name="T6" fmla="+- 0 -3710 -3741"/>
                              <a:gd name="T7" fmla="*/ -3710 h 447"/>
                              <a:gd name="T8" fmla="+- 0 4129 4114"/>
                              <a:gd name="T9" fmla="*/ T8 w 1054"/>
                              <a:gd name="T10" fmla="+- 0 -3726 -3741"/>
                              <a:gd name="T11" fmla="*/ -3726 h 447"/>
                              <a:gd name="T12" fmla="+- 0 4145 4114"/>
                              <a:gd name="T13" fmla="*/ T12 w 1054"/>
                              <a:gd name="T14" fmla="+- 0 -3737 -3741"/>
                              <a:gd name="T15" fmla="*/ -3737 h 447"/>
                              <a:gd name="T16" fmla="+- 0 4164 4114"/>
                              <a:gd name="T17" fmla="*/ T16 w 1054"/>
                              <a:gd name="T18" fmla="+- 0 -3741 -3741"/>
                              <a:gd name="T19" fmla="*/ -3741 h 447"/>
                              <a:gd name="T20" fmla="+- 0 5118 4114"/>
                              <a:gd name="T21" fmla="*/ T20 w 1054"/>
                              <a:gd name="T22" fmla="+- 0 -3741 -3741"/>
                              <a:gd name="T23" fmla="*/ -3741 h 447"/>
                              <a:gd name="T24" fmla="+- 0 5137 4114"/>
                              <a:gd name="T25" fmla="*/ T24 w 1054"/>
                              <a:gd name="T26" fmla="+- 0 -3737 -3741"/>
                              <a:gd name="T27" fmla="*/ -3737 h 447"/>
                              <a:gd name="T28" fmla="+- 0 5153 4114"/>
                              <a:gd name="T29" fmla="*/ T28 w 1054"/>
                              <a:gd name="T30" fmla="+- 0 -3726 -3741"/>
                              <a:gd name="T31" fmla="*/ -3726 h 447"/>
                              <a:gd name="T32" fmla="+- 0 5164 4114"/>
                              <a:gd name="T33" fmla="*/ T32 w 1054"/>
                              <a:gd name="T34" fmla="+- 0 -3710 -3741"/>
                              <a:gd name="T35" fmla="*/ -3710 h 447"/>
                              <a:gd name="T36" fmla="+- 0 5168 4114"/>
                              <a:gd name="T37" fmla="*/ T36 w 1054"/>
                              <a:gd name="T38" fmla="+- 0 -3691 -3741"/>
                              <a:gd name="T39" fmla="*/ -3691 h 447"/>
                              <a:gd name="T40" fmla="+- 0 5168 4114"/>
                              <a:gd name="T41" fmla="*/ T40 w 1054"/>
                              <a:gd name="T42" fmla="+- 0 -3344 -3741"/>
                              <a:gd name="T43" fmla="*/ -3344 h 447"/>
                              <a:gd name="T44" fmla="+- 0 5164 4114"/>
                              <a:gd name="T45" fmla="*/ T44 w 1054"/>
                              <a:gd name="T46" fmla="+- 0 -3324 -3741"/>
                              <a:gd name="T47" fmla="*/ -3324 h 447"/>
                              <a:gd name="T48" fmla="+- 0 5153 4114"/>
                              <a:gd name="T49" fmla="*/ T48 w 1054"/>
                              <a:gd name="T50" fmla="+- 0 -3308 -3741"/>
                              <a:gd name="T51" fmla="*/ -3308 h 447"/>
                              <a:gd name="T52" fmla="+- 0 5137 4114"/>
                              <a:gd name="T53" fmla="*/ T52 w 1054"/>
                              <a:gd name="T54" fmla="+- 0 -3298 -3741"/>
                              <a:gd name="T55" fmla="*/ -3298 h 447"/>
                              <a:gd name="T56" fmla="+- 0 5118 4114"/>
                              <a:gd name="T57" fmla="*/ T56 w 1054"/>
                              <a:gd name="T58" fmla="+- 0 -3294 -3741"/>
                              <a:gd name="T59" fmla="*/ -3294 h 447"/>
                              <a:gd name="T60" fmla="+- 0 4164 4114"/>
                              <a:gd name="T61" fmla="*/ T60 w 1054"/>
                              <a:gd name="T62" fmla="+- 0 -3294 -3741"/>
                              <a:gd name="T63" fmla="*/ -3294 h 447"/>
                              <a:gd name="T64" fmla="+- 0 4145 4114"/>
                              <a:gd name="T65" fmla="*/ T64 w 1054"/>
                              <a:gd name="T66" fmla="+- 0 -3298 -3741"/>
                              <a:gd name="T67" fmla="*/ -3298 h 447"/>
                              <a:gd name="T68" fmla="+- 0 4129 4114"/>
                              <a:gd name="T69" fmla="*/ T68 w 1054"/>
                              <a:gd name="T70" fmla="+- 0 -3308 -3741"/>
                              <a:gd name="T71" fmla="*/ -3308 h 447"/>
                              <a:gd name="T72" fmla="+- 0 4118 4114"/>
                              <a:gd name="T73" fmla="*/ T72 w 1054"/>
                              <a:gd name="T74" fmla="+- 0 -3324 -3741"/>
                              <a:gd name="T75" fmla="*/ -3324 h 447"/>
                              <a:gd name="T76" fmla="+- 0 4114 4114"/>
                              <a:gd name="T77" fmla="*/ T76 w 1054"/>
                              <a:gd name="T78" fmla="+- 0 -3344 -3741"/>
                              <a:gd name="T79" fmla="*/ -3344 h 447"/>
                              <a:gd name="T80" fmla="+- 0 4114 4114"/>
                              <a:gd name="T81" fmla="*/ T80 w 1054"/>
                              <a:gd name="T82" fmla="+- 0 -3691 -3741"/>
                              <a:gd name="T83" fmla="*/ -3691 h 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447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0" y="0"/>
                                </a:lnTo>
                                <a:lnTo>
                                  <a:pt x="1004" y="0"/>
                                </a:lnTo>
                                <a:lnTo>
                                  <a:pt x="1023" y="4"/>
                                </a:lnTo>
                                <a:lnTo>
                                  <a:pt x="1039" y="15"/>
                                </a:lnTo>
                                <a:lnTo>
                                  <a:pt x="1050" y="31"/>
                                </a:lnTo>
                                <a:lnTo>
                                  <a:pt x="1054" y="50"/>
                                </a:lnTo>
                                <a:lnTo>
                                  <a:pt x="1054" y="397"/>
                                </a:lnTo>
                                <a:lnTo>
                                  <a:pt x="1050" y="417"/>
                                </a:lnTo>
                                <a:lnTo>
                                  <a:pt x="1039" y="433"/>
                                </a:lnTo>
                                <a:lnTo>
                                  <a:pt x="1023" y="443"/>
                                </a:lnTo>
                                <a:lnTo>
                                  <a:pt x="1004" y="447"/>
                                </a:lnTo>
                                <a:lnTo>
                                  <a:pt x="50" y="447"/>
                                </a:lnTo>
                                <a:lnTo>
                                  <a:pt x="31" y="443"/>
                                </a:lnTo>
                                <a:lnTo>
                                  <a:pt x="15" y="433"/>
                                </a:lnTo>
                                <a:lnTo>
                                  <a:pt x="4" y="417"/>
                                </a:lnTo>
                                <a:lnTo>
                                  <a:pt x="0" y="397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562224" name="AutoShape 367"/>
                        <wps:cNvSpPr>
                          <a:spLocks/>
                        </wps:cNvSpPr>
                        <wps:spPr bwMode="auto">
                          <a:xfrm>
                            <a:off x="1167" y="-4279"/>
                            <a:ext cx="2904" cy="469"/>
                          </a:xfrm>
                          <a:custGeom>
                            <a:avLst/>
                            <a:gdLst>
                              <a:gd name="T0" fmla="+- 0 4027 1167"/>
                              <a:gd name="T1" fmla="*/ T0 w 2904"/>
                              <a:gd name="T2" fmla="+- 0 -3832 -4279"/>
                              <a:gd name="T3" fmla="*/ -3832 h 469"/>
                              <a:gd name="T4" fmla="+- 0 1167 1167"/>
                              <a:gd name="T5" fmla="*/ T4 w 2904"/>
                              <a:gd name="T6" fmla="+- 0 -3832 -4279"/>
                              <a:gd name="T7" fmla="*/ -3832 h 469"/>
                              <a:gd name="T8" fmla="+- 0 1167 1167"/>
                              <a:gd name="T9" fmla="*/ T8 w 2904"/>
                              <a:gd name="T10" fmla="+- 0 -3810 -4279"/>
                              <a:gd name="T11" fmla="*/ -3810 h 469"/>
                              <a:gd name="T12" fmla="+- 0 4027 1167"/>
                              <a:gd name="T13" fmla="*/ T12 w 2904"/>
                              <a:gd name="T14" fmla="+- 0 -3810 -4279"/>
                              <a:gd name="T15" fmla="*/ -3810 h 469"/>
                              <a:gd name="T16" fmla="+- 0 4027 1167"/>
                              <a:gd name="T17" fmla="*/ T16 w 2904"/>
                              <a:gd name="T18" fmla="+- 0 -3832 -4279"/>
                              <a:gd name="T19" fmla="*/ -3832 h 469"/>
                              <a:gd name="T20" fmla="+- 0 4070 1167"/>
                              <a:gd name="T21" fmla="*/ T20 w 2904"/>
                              <a:gd name="T22" fmla="+- 0 -4279 -4279"/>
                              <a:gd name="T23" fmla="*/ -4279 h 469"/>
                              <a:gd name="T24" fmla="+- 0 4027 1167"/>
                              <a:gd name="T25" fmla="*/ T24 w 2904"/>
                              <a:gd name="T26" fmla="+- 0 -4279 -4279"/>
                              <a:gd name="T27" fmla="*/ -4279 h 469"/>
                              <a:gd name="T28" fmla="+- 0 4027 1167"/>
                              <a:gd name="T29" fmla="*/ T28 w 2904"/>
                              <a:gd name="T30" fmla="+- 0 -3832 -4279"/>
                              <a:gd name="T31" fmla="*/ -3832 h 469"/>
                              <a:gd name="T32" fmla="+- 0 4027 1167"/>
                              <a:gd name="T33" fmla="*/ T32 w 2904"/>
                              <a:gd name="T34" fmla="+- 0 -3810 -4279"/>
                              <a:gd name="T35" fmla="*/ -3810 h 469"/>
                              <a:gd name="T36" fmla="+- 0 4070 1167"/>
                              <a:gd name="T37" fmla="*/ T36 w 2904"/>
                              <a:gd name="T38" fmla="+- 0 -3810 -4279"/>
                              <a:gd name="T39" fmla="*/ -3810 h 469"/>
                              <a:gd name="T40" fmla="+- 0 4070 1167"/>
                              <a:gd name="T41" fmla="*/ T40 w 2904"/>
                              <a:gd name="T42" fmla="+- 0 -3832 -4279"/>
                              <a:gd name="T43" fmla="*/ -3832 h 469"/>
                              <a:gd name="T44" fmla="+- 0 4070 1167"/>
                              <a:gd name="T45" fmla="*/ T44 w 2904"/>
                              <a:gd name="T46" fmla="+- 0 -4279 -4279"/>
                              <a:gd name="T47" fmla="*/ -4279 h 4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04" h="469">
                                <a:moveTo>
                                  <a:pt x="2860" y="447"/>
                                </a:moveTo>
                                <a:lnTo>
                                  <a:pt x="0" y="447"/>
                                </a:lnTo>
                                <a:lnTo>
                                  <a:pt x="0" y="469"/>
                                </a:lnTo>
                                <a:lnTo>
                                  <a:pt x="2860" y="469"/>
                                </a:lnTo>
                                <a:lnTo>
                                  <a:pt x="2860" y="447"/>
                                </a:lnTo>
                                <a:close/>
                                <a:moveTo>
                                  <a:pt x="2903" y="0"/>
                                </a:moveTo>
                                <a:lnTo>
                                  <a:pt x="2860" y="0"/>
                                </a:lnTo>
                                <a:lnTo>
                                  <a:pt x="2860" y="447"/>
                                </a:lnTo>
                                <a:lnTo>
                                  <a:pt x="2860" y="469"/>
                                </a:lnTo>
                                <a:lnTo>
                                  <a:pt x="2903" y="469"/>
                                </a:lnTo>
                                <a:lnTo>
                                  <a:pt x="2903" y="447"/>
                                </a:lnTo>
                                <a:lnTo>
                                  <a:pt x="29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758275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3912" y="-7073"/>
                            <a:ext cx="1298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05105D" w14:textId="77777777" w:rsidR="00426C84" w:rsidRDefault="00000000">
                              <w:pPr>
                                <w:spacing w:line="254" w:lineRule="auto"/>
                                <w:ind w:right="25" w:firstLine="252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Norovirus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No-Ro-virus</w:t>
                              </w:r>
                            </w:p>
                            <w:p w14:paraId="7951AB3B" w14:textId="77777777" w:rsidR="00426C84" w:rsidRDefault="00000000">
                              <w:pPr>
                                <w:spacing w:before="4"/>
                                <w:ind w:left="72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766937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1368" y="-4170"/>
                            <a:ext cx="2451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547FE1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7892964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4574" y="-4196"/>
                            <a:ext cx="21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AE37EE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0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1313723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1253" y="-3915"/>
                            <a:ext cx="8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6A448A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0542859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1253" y="-3130"/>
                            <a:ext cx="4017" cy="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F714B2" w14:textId="77777777" w:rsidR="00426C84" w:rsidRDefault="00000000">
                              <w:pPr>
                                <w:spacing w:line="254" w:lineRule="auto"/>
                                <w:ind w:right="1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>Norovirus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, conhecido como o vírus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do vómito de inverno, é a causa mais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comum de gastroenterite, causando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sintomas de diarreia, vómito e dor de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estomago. O vírus é altamente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contagioso e pode ser prevenido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através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higiene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das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mãos.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65CE84" id="Group 361" o:spid="_x0000_s1480" style="position:absolute;left:0;text-align:left;margin-left:44.4pt;margin-top:-379.25pt;width:228.95pt;height:344.3pt;z-index:-251622400;mso-position-horizontal-relative:page;mso-position-vertical-relative:text" coordorigin="888,-7585" coordsize="4579,68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">
                <v:shape id="Freeform 379" o:spid="_x0000_s1481" style="position:absolute;left:918;top:-7556;width:4519;height:6826;visibility:visible;mso-wrap-style:square;v-text-anchor:top" coordsize="4519,6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" path="m4381,r54,11l4479,40r29,44l4519,138r,6550l4508,6741r-29,44l4435,6815r-54,11l138,6826,84,6815,41,6785,11,6741,,6688,,138,11,84,41,40,84,11,138,,4381,xe" filled="f" strokecolor="#732081" strokeweight="3pt">
                  <v:path arrowok="t" o:connecttype="custom" o:connectlocs="4381,-7555;4435,-7544;4479,-7515;4508,-7471;4519,-7417;4519,-867;4508,-814;4479,-770;4435,-740;4381,-729;138,-729;84,-740;41,-770;11,-814;0,-867;0,-7417;11,-7471;41,-7515;84,-7544;138,-7555;4381,-7555" o:connectangles="0,0,0,0,0,0,0,0,0,0,0,0,0,0,0,0,0,0,0,0,0"/>
                </v:shape>
                <v:shape id="Freeform 378" o:spid="_x0000_s1482" style="position:absolute;left:1146;top:-5763;width:4110;height:2549;visibility:visible;mso-wrap-style:square;v-text-anchor:top" coordsize="4110,2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" path="m4032,l77,,47,6,22,22,6,47,,77,,2471r6,31l22,2526r25,17l77,2549r3955,l4063,2543r24,-17l4104,2502r6,-31l4110,77r-6,-30l4087,22,4063,6,4032,xe" fillcolor="#732081" stroked="f">
                  <v:path arrowok="t" o:connecttype="custom" o:connectlocs="4032,-5762;77,-5762;47,-5756;22,-5740;6,-5715;0,-5685;0,-3291;6,-3260;22,-3236;47,-3219;77,-3213;4032,-3213;4063,-3219;4087,-3236;4104,-3260;4110,-3291;4110,-5685;4104,-5715;4087,-5740;4063,-5756;4032,-5762" o:connectangles="0,0,0,0,0,0,0,0,0,0,0,0,0,0,0,0,0,0,0,0,0"/>
                </v:shape>
                <v:shape id="Freeform 377" o:spid="_x0000_s1483" style="position:absolute;left:1146;top:-5763;width:4110;height:2549;visibility:visible;mso-wrap-style:square;v-text-anchor:top" coordsize="4110,2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" path="m,77l6,47,22,22,47,6,77,,4032,r31,6l4087,22r17,25l4110,77r,2394l4104,2502r-17,24l4063,2543r-31,6l77,2549r-30,-6l22,2526,6,2502,,2471,,77xe" filled="f" strokecolor="#732081" strokeweight="3pt">
                  <v:path arrowok="t" o:connecttype="custom" o:connectlocs="0,-5685;6,-5715;22,-5740;47,-5756;77,-5762;4032,-5762;4063,-5756;4087,-5740;4104,-5715;4110,-5685;4110,-3291;4104,-3260;4087,-3236;4063,-3219;4032,-3213;77,-3213;47,-3219;22,-3236;6,-3260;0,-3291;0,-5685" o:connectangles="0,0,0,0,0,0,0,0,0,0,0,0,0,0,0,0,0,0,0,0,0"/>
                </v:shape>
                <v:shape id="AutoShape 376" o:spid="_x0000_s1484" style="position:absolute;left:4114;top:-5726;width:1093;height:1349;visibility:visible;mso-wrap-style:square;v-text-anchor:top" coordsize="1093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" path="m995,899r-940,l36,902,20,913,9,929,5,949r,350l9,1318r11,16l36,1345r19,4l995,1349r20,-4l1031,1334r10,-16l1045,1299r,-350l1041,929r-10,-16l1015,902r-20,-3xm1030,449r-983,l31,452r-14,9l8,474,5,490r,291l8,797r9,13l31,819r16,3l1030,822r16,-3l1059,810r9,-13l1072,781r,-291l1068,474r-9,-13l1046,452r-16,-3xm1049,l44,,27,4,13,13,4,27,,44,,352r4,17l13,383r14,9l44,396r1005,l1066,392r14,-9l1089,369r4,-17l1093,44r-4,-17l1080,13,1066,4,1049,xe" fillcolor="#5b205f" stroked="f">
                  <v:path arrowok="t" o:connecttype="custom" o:connectlocs="995,-4826;55,-4826;36,-4823;20,-4812;9,-4796;5,-4776;5,-4426;9,-4407;20,-4391;36,-4380;55,-4376;995,-4376;1015,-4380;1031,-4391;1041,-4407;1045,-4426;1045,-4776;1041,-4796;1031,-4812;1015,-4823;995,-4826;1030,-5276;47,-5276;31,-5273;17,-5264;8,-5251;5,-5235;5,-4944;8,-4928;17,-4915;31,-4906;47,-4903;1030,-4903;1046,-4906;1059,-4915;1068,-4928;1072,-4944;1072,-5235;1068,-5251;1059,-5264;1046,-5273;1030,-5276;1049,-5725;44,-5725;27,-5721;13,-5712;4,-5698;0,-5681;0,-5373;4,-5356;13,-5342;27,-5333;44,-5329;1049,-5329;1066,-5333;1080,-5342;1089,-5356;1093,-5373;1093,-5681;1089,-5698;1080,-5712;1066,-5721;1049,-5725" o:connectangles="0,0,0,0,0,0,0,0,0,0,0,0,0,0,0,0,0,0,0,0,0,0,0,0,0,0,0,0,0,0,0,0,0,0,0,0,0,0,0,0,0,0,0,0,0,0,0,0,0,0,0,0,0,0,0,0,0,0,0,0,0,0,0"/>
                </v:shape>
                <v:shape id="Freeform 375" o:spid="_x0000_s1485" style="position:absolute;left:4119;top:-4828;width:1040;height:450;visibility:visible;mso-wrap-style:square;v-text-anchor:top" coordsize="104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" path="m,50l4,30,15,14,31,3,50,,990,r20,3l1026,14r10,16l1040,50r,350l1036,419r-10,16l1010,446r-20,4l50,450,31,446,15,435,4,419,,400,,50xe" filled="f" strokecolor="#5b205f">
                  <v:path arrowok="t" o:connecttype="custom" o:connectlocs="0,-4777;4,-4797;15,-4813;31,-4824;50,-4827;990,-4827;1010,-4824;1026,-4813;1036,-4797;1040,-4777;1040,-4427;1036,-4408;1026,-4392;1010,-4381;990,-4377;50,-4377;31,-4381;15,-4392;4,-4408;0,-4427;0,-4777" o:connectangles="0,0,0,0,0,0,0,0,0,0,0,0,0,0,0,0,0,0,0,0,0"/>
                </v:shape>
                <v:shape id="AutoShape 374" o:spid="_x0000_s1486" style="position:absolute;left:1200;top:-4828;width:3968;height:1001;visibility:visible;mso-wrap-style:square;v-text-anchor:top" coordsize="3968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" path="m2788,l69,,49,3,33,14,22,30,18,50r,350l22,419r11,16l49,446r20,4l2788,450r19,-4l2823,435r11,-16l2838,400r,-350l2834,30,2823,14,2807,3,2788,xm2808,524l53,524r-20,4l16,539,5,556,,577,,948r5,20l16,985r17,11l53,1001r2755,l2828,996r17,-11l2856,968r4,-20l2860,577r-4,-21l2845,539r-17,-11l2808,524xm3915,524r-959,l2936,528r-17,11l2907,556r-4,21l2903,948r4,20l2919,985r17,11l2956,1001r959,l3935,996r17,-11l3963,968r5,-20l3968,577r-5,-21l3952,539r-17,-11l3915,524xe" fillcolor="#5b205f" stroked="f">
                  <v:path arrowok="t" o:connecttype="custom" o:connectlocs="2788,-4827;69,-4827;49,-4824;33,-4813;22,-4797;18,-4777;18,-4427;22,-4408;33,-4392;49,-4381;69,-4377;2788,-4377;2807,-4381;2823,-4392;2834,-4408;2838,-4427;2838,-4777;2834,-4797;2823,-4813;2807,-4824;2788,-4827;2808,-4303;53,-4303;33,-4299;16,-4288;5,-4271;0,-4250;0,-3879;5,-3859;16,-3842;33,-3831;53,-3826;2808,-3826;2828,-3831;2845,-3842;2856,-3859;2860,-3879;2860,-4250;2856,-4271;2845,-4288;2828,-4299;2808,-4303;3915,-4303;2956,-4303;2936,-4299;2919,-4288;2907,-4271;2903,-4250;2903,-3879;2907,-3859;2919,-3842;2936,-3831;2956,-3826;3915,-3826;3935,-3831;3952,-3842;3963,-3859;3968,-3879;3968,-4250;3963,-4271;3952,-4288;3935,-4299;3915,-4303" o:connectangles="0,0,0,0,0,0,0,0,0,0,0,0,0,0,0,0,0,0,0,0,0,0,0,0,0,0,0,0,0,0,0,0,0,0,0,0,0,0,0,0,0,0,0,0,0,0,0,0,0,0,0,0,0,0,0,0,0,0,0,0,0,0,0"/>
                </v:shape>
                <v:shape id="Freeform 373" o:spid="_x0000_s1487" style="position:absolute;left:4103;top:-4304;width:1065;height:477;visibility:visible;mso-wrap-style:square;v-text-anchor:top" coordsize="1065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" path="m,53l4,32,16,15,33,4,53,r959,l1032,4r17,11l1060,32r5,21l1065,424r-5,20l1049,461r-17,11l1012,477r-959,l33,472,16,461,4,444,,424,,53xe" filled="f" strokecolor="#5b205f">
                  <v:path arrowok="t" o:connecttype="custom" o:connectlocs="0,-4250;4,-4271;16,-4288;33,-4299;53,-4303;1012,-4303;1032,-4299;1049,-4288;1060,-4271;1065,-4250;1065,-3879;1060,-3859;1049,-3842;1032,-3831;1012,-3826;53,-3826;33,-3831;16,-3842;4,-3859;0,-3879;0,-4250" o:connectangles="0,0,0,0,0,0,0,0,0,0,0,0,0,0,0,0,0,0,0,0,0"/>
                </v:shape>
                <v:shape id="Picture 372" o:spid="_x0000_s1488" type="#_x0000_t75" style="position:absolute;left:1122;top:-7381;width:411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">
                  <v:imagedata r:id="rId121" o:title=""/>
                </v:shape>
                <v:shape id="AutoShape 371" o:spid="_x0000_s1489" style="position:absolute;left:1167;top:-4308;width:2904;height:476;visibility:visible;mso-wrap-style:square;v-text-anchor:top" coordsize="2904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" path="m2860,l,,,29,,476r44,l44,29r2816,l2860,xm2903,r-43,l2860,29r43,l2903,xe" fillcolor="#5b205f" stroked="f">
                  <v:path arrowok="t" o:connecttype="custom" o:connectlocs="2860,-4308;0,-4308;0,-4279;0,-4279;0,-3832;44,-3832;44,-4279;2860,-4279;2860,-4308;2903,-4308;2860,-4308;2860,-4279;2903,-4279;2903,-4308" o:connectangles="0,0,0,0,0,0,0,0,0,0,0,0,0,0"/>
                </v:shape>
                <v:shape id="Freeform 370" o:spid="_x0000_s1490" style="position:absolute;left:1177;top:-3742;width:2860;height:448;visibility:visible;mso-wrap-style:square;v-text-anchor:top" coordsize="2860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" path="m2810,l49,,30,4,14,15,4,31,,50,,398r4,19l14,433r16,11l49,448r2761,l2829,444r16,-11l2856,417r4,-19l2860,50r-4,-19l2845,15,2829,4,2810,xe" fillcolor="#5b205f" stroked="f">
                  <v:path arrowok="t" o:connecttype="custom" o:connectlocs="2810,-3741;49,-3741;30,-3737;14,-3726;4,-3710;0,-3691;0,-3343;4,-3324;14,-3308;30,-3297;49,-3293;2810,-3293;2829,-3297;2845,-3308;2856,-3324;2860,-3343;2860,-3691;2856,-3710;2845,-3726;2829,-3737;2810,-3741" o:connectangles="0,0,0,0,0,0,0,0,0,0,0,0,0,0,0,0,0,0,0,0,0"/>
                </v:shape>
                <v:shape id="Freeform 369" o:spid="_x0000_s1491" style="position:absolute;left:4114;top:-3742;width:1054;height:447;visibility:visible;mso-wrap-style:square;v-text-anchor:top" coordsize="10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" path="m1004,l50,,31,4,15,15,4,31,,50,,397r4,20l15,433r16,10l50,447r954,l1023,443r16,-10l1050,417r4,-20l1054,50r-4,-19l1039,15,1023,4,1004,xe" fillcolor="#5b205f" stroked="f">
                  <v:path arrowok="t" o:connecttype="custom" o:connectlocs="1004,-3741;50,-3741;31,-3737;15,-3726;4,-3710;0,-3691;0,-3344;4,-3324;15,-3308;31,-3298;50,-3294;1004,-3294;1023,-3298;1039,-3308;1050,-3324;1054,-3344;1054,-3691;1050,-3710;1039,-3726;1023,-3737;1004,-3741" o:connectangles="0,0,0,0,0,0,0,0,0,0,0,0,0,0,0,0,0,0,0,0,0"/>
                </v:shape>
                <v:shape id="Freeform 368" o:spid="_x0000_s1492" style="position:absolute;left:4114;top:-3742;width:1054;height:447;visibility:visible;mso-wrap-style:square;v-text-anchor:top" coordsize="10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" path="m,50l4,31,15,15,31,4,50,r954,l1023,4r16,11l1050,31r4,19l1054,397r-4,20l1039,433r-16,10l1004,447r-954,l31,443,15,433,4,417,,397,,50xe" filled="f" strokecolor="#5b205f">
                  <v:path arrowok="t" o:connecttype="custom" o:connectlocs="0,-3691;4,-3710;15,-3726;31,-3737;50,-3741;1004,-3741;1023,-3737;1039,-3726;1050,-3710;1054,-3691;1054,-3344;1050,-3324;1039,-3308;1023,-3298;1004,-3294;50,-3294;31,-3298;15,-3308;4,-3324;0,-3344;0,-3691" o:connectangles="0,0,0,0,0,0,0,0,0,0,0,0,0,0,0,0,0,0,0,0,0"/>
                </v:shape>
                <v:shape id="AutoShape 367" o:spid="_x0000_s1493" style="position:absolute;left:1167;top:-4279;width:2904;height:469;visibility:visible;mso-wrap-style:square;v-text-anchor:top" coordsize="2904,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" path="m2860,447l,447r,22l2860,469r,-22xm2903,r-43,l2860,447r,22l2903,469r,-22l2903,xe" fillcolor="#5b205f" stroked="f">
                  <v:path arrowok="t" o:connecttype="custom" o:connectlocs="2860,-3832;0,-3832;0,-3810;2860,-3810;2860,-3832;2903,-4279;2860,-4279;2860,-3832;2860,-3810;2903,-3810;2903,-3832;2903,-4279" o:connectangles="0,0,0,0,0,0,0,0,0,0,0,0"/>
                </v:shape>
                <v:shape id="Text Box 366" o:spid="_x0000_s1494" type="#_x0000_t202" style="position:absolute;left:3912;top:-7073;width:1298;height: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" filled="f" stroked="f">
                  <v:textbox inset="0,0,0,0">
                    <w:txbxContent>
                      <w:p w14:paraId="4C05105D" w14:textId="77777777" w:rsidR="00426C84" w:rsidRDefault="00000000">
                        <w:pPr>
                          <w:spacing w:line="254" w:lineRule="auto"/>
                          <w:ind w:right="25" w:firstLine="252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Norovirus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No-Ro-virus</w:t>
                        </w:r>
                      </w:p>
                      <w:p w14:paraId="7951AB3B" w14:textId="77777777" w:rsidR="00426C84" w:rsidRDefault="00000000">
                        <w:pPr>
                          <w:spacing w:before="4"/>
                          <w:ind w:left="720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365" o:spid="_x0000_s1495" type="#_x0000_t202" style="position:absolute;left:1368;top:-4170;width:2451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" filled="f" stroked="f">
                  <v:textbox inset="0,0,0,0">
                    <w:txbxContent>
                      <w:p w14:paraId="4E547FE1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64" o:spid="_x0000_s1496" type="#_x0000_t202" style="position:absolute;left:4574;top:-4196;width:213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" filled="f" stroked="f">
                  <v:textbox inset="0,0,0,0">
                    <w:txbxContent>
                      <w:p w14:paraId="08AE37EE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0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63" o:spid="_x0000_s1497" type="#_x0000_t202" style="position:absolute;left:1253;top:-3915;width:84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" filled="f" stroked="f">
                  <v:textbox inset="0,0,0,0">
                    <w:txbxContent>
                      <w:p w14:paraId="246A448A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62" o:spid="_x0000_s1498" type="#_x0000_t202" style="position:absolute;left:1253;top:-3130;width:4017;height:1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" filled="f" stroked="f">
                  <v:textbox inset="0,0,0,0">
                    <w:txbxContent>
                      <w:p w14:paraId="34F714B2" w14:textId="77777777" w:rsidR="00426C84" w:rsidRDefault="00000000">
                        <w:pPr>
                          <w:spacing w:line="254" w:lineRule="auto"/>
                          <w:ind w:right="13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 xml:space="preserve">O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>Norovirus</w:t>
                        </w:r>
                        <w:r>
                          <w:rPr>
                            <w:w w:val="105"/>
                            <w:sz w:val="23"/>
                          </w:rPr>
                          <w:t>, conhecido como o vírus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do vómito de inverno, é a causa mais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comum de gastroenterite, causando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sintomas de diarreia, vómito e dor de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estomago. O vírus é altamente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contagioso e pode ser prevenido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através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higiene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das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mãos.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00000">
        <w:rPr>
          <w:rFonts w:ascii="Arial" w:hAnsi="Arial"/>
          <w:i/>
          <w:sz w:val="23"/>
        </w:rPr>
        <w:t>Varicellovirus</w:t>
      </w:r>
      <w:r w:rsidR="00000000">
        <w:rPr>
          <w:rFonts w:ascii="Arial" w:hAnsi="Arial"/>
          <w:i/>
          <w:spacing w:val="-61"/>
          <w:sz w:val="23"/>
        </w:rPr>
        <w:t xml:space="preserve"> </w:t>
      </w:r>
      <w:r w:rsidR="00000000">
        <w:rPr>
          <w:rFonts w:ascii="Arial" w:hAnsi="Arial"/>
          <w:i/>
          <w:sz w:val="23"/>
        </w:rPr>
        <w:t>Va-Ri-Ce-Lo-Vírus</w:t>
      </w:r>
    </w:p>
    <w:p w14:paraId="6B24AE3D" w14:textId="77777777" w:rsidR="00426C84" w:rsidRDefault="00000000">
      <w:pPr>
        <w:pStyle w:val="Corpodetexto"/>
        <w:spacing w:before="5"/>
        <w:ind w:right="38"/>
        <w:jc w:val="right"/>
      </w:pPr>
      <w:r>
        <w:rPr>
          <w:w w:val="105"/>
        </w:rPr>
        <w:t xml:space="preserve">Vírus </w:t>
      </w:r>
    </w:p>
    <w:p w14:paraId="793D40EC" w14:textId="77777777" w:rsidR="00426C84" w:rsidRDefault="00000000">
      <w:pPr>
        <w:pStyle w:val="Corpodetexto"/>
        <w:spacing w:before="107"/>
        <w:ind w:left="2953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3DF08F67" w14:textId="77777777" w:rsidR="00426C84" w:rsidRDefault="00426C84">
      <w:pPr>
        <w:pStyle w:val="Corpodetexto"/>
        <w:rPr>
          <w:sz w:val="20"/>
        </w:rPr>
      </w:pPr>
    </w:p>
    <w:p w14:paraId="50BA2B06" w14:textId="77777777" w:rsidR="00426C84" w:rsidRDefault="00426C84">
      <w:pPr>
        <w:pStyle w:val="Corpodetexto"/>
        <w:rPr>
          <w:sz w:val="20"/>
        </w:rPr>
      </w:pPr>
    </w:p>
    <w:p w14:paraId="11115F66" w14:textId="77777777" w:rsidR="00426C84" w:rsidRDefault="00426C84">
      <w:pPr>
        <w:pStyle w:val="Corpodetexto"/>
        <w:rPr>
          <w:sz w:val="20"/>
        </w:rPr>
      </w:pPr>
    </w:p>
    <w:p w14:paraId="628573D7" w14:textId="77777777" w:rsidR="00426C84" w:rsidRDefault="00426C84">
      <w:pPr>
        <w:pStyle w:val="Corpodetexto"/>
        <w:rPr>
          <w:sz w:val="20"/>
        </w:rPr>
      </w:pPr>
    </w:p>
    <w:p w14:paraId="34B9EA41" w14:textId="77777777" w:rsidR="00426C84" w:rsidRDefault="00426C84">
      <w:pPr>
        <w:pStyle w:val="Corpodetexto"/>
        <w:rPr>
          <w:sz w:val="20"/>
        </w:rPr>
      </w:pPr>
    </w:p>
    <w:p w14:paraId="5B5C8FB6" w14:textId="77777777" w:rsidR="00426C84" w:rsidRDefault="00426C84">
      <w:pPr>
        <w:pStyle w:val="Corpodetexto"/>
        <w:rPr>
          <w:sz w:val="20"/>
        </w:rPr>
      </w:pPr>
    </w:p>
    <w:p w14:paraId="090219A1" w14:textId="77777777" w:rsidR="00426C84" w:rsidRDefault="00426C84">
      <w:pPr>
        <w:pStyle w:val="Corpodetexto"/>
        <w:rPr>
          <w:sz w:val="20"/>
        </w:rPr>
      </w:pPr>
    </w:p>
    <w:p w14:paraId="309DE72B" w14:textId="77777777" w:rsidR="00426C84" w:rsidRDefault="00426C84">
      <w:pPr>
        <w:pStyle w:val="Corpodetexto"/>
        <w:spacing w:before="3"/>
        <w:rPr>
          <w:sz w:val="21"/>
        </w:rPr>
      </w:pPr>
    </w:p>
    <w:tbl>
      <w:tblPr>
        <w:tblStyle w:val="TableNormal"/>
        <w:tblW w:w="0" w:type="auto"/>
        <w:tblInd w:w="-186" w:type="dxa"/>
        <w:tblBorders>
          <w:top w:val="single" w:sz="48" w:space="0" w:color="732081"/>
          <w:left w:val="single" w:sz="48" w:space="0" w:color="732081"/>
          <w:bottom w:val="single" w:sz="48" w:space="0" w:color="732081"/>
          <w:right w:val="single" w:sz="48" w:space="0" w:color="732081"/>
          <w:insideH w:val="single" w:sz="48" w:space="0" w:color="732081"/>
          <w:insideV w:val="single" w:sz="48" w:space="0" w:color="732081"/>
        </w:tblBorders>
        <w:tblLayout w:type="fixed"/>
        <w:tblLook w:val="01E0" w:firstRow="1" w:lastRow="1" w:firstColumn="1" w:lastColumn="1" w:noHBand="0" w:noVBand="0"/>
      </w:tblPr>
      <w:tblGrid>
        <w:gridCol w:w="2899"/>
        <w:gridCol w:w="99"/>
        <w:gridCol w:w="1112"/>
      </w:tblGrid>
      <w:tr w:rsidR="00426C84" w14:paraId="7D46B07E" w14:textId="77777777">
        <w:trPr>
          <w:trHeight w:val="369"/>
        </w:trPr>
        <w:tc>
          <w:tcPr>
            <w:tcW w:w="2899" w:type="dxa"/>
            <w:tcBorders>
              <w:bottom w:val="single" w:sz="12" w:space="0" w:color="5B205F"/>
              <w:right w:val="single" w:sz="18" w:space="0" w:color="5B205F"/>
            </w:tcBorders>
          </w:tcPr>
          <w:p w14:paraId="34BA2082" w14:textId="77777777" w:rsidR="00426C84" w:rsidRDefault="00000000">
            <w:pPr>
              <w:pStyle w:val="TableParagraph"/>
              <w:spacing w:before="69"/>
              <w:ind w:left="238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Tamanho</w:t>
            </w:r>
            <w:r>
              <w:rPr>
                <w:color w:val="FFFFFF"/>
                <w:spacing w:val="-11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máx.</w:t>
            </w:r>
            <w:r>
              <w:rPr>
                <w:color w:val="FFFFFF"/>
                <w:spacing w:val="-10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(nm)</w:t>
            </w:r>
          </w:p>
        </w:tc>
        <w:tc>
          <w:tcPr>
            <w:tcW w:w="99" w:type="dxa"/>
            <w:vMerge w:val="restart"/>
            <w:tcBorders>
              <w:left w:val="nil"/>
              <w:bottom w:val="nil"/>
              <w:right w:val="nil"/>
            </w:tcBorders>
          </w:tcPr>
          <w:p w14:paraId="637DE46E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12" w:type="dxa"/>
            <w:tcBorders>
              <w:left w:val="nil"/>
              <w:bottom w:val="single" w:sz="12" w:space="0" w:color="5B205F"/>
            </w:tcBorders>
          </w:tcPr>
          <w:p w14:paraId="6FB13B8E" w14:textId="77777777" w:rsidR="00426C84" w:rsidRDefault="00000000">
            <w:pPr>
              <w:pStyle w:val="TableParagraph"/>
              <w:spacing w:before="90" w:line="259" w:lineRule="exact"/>
              <w:ind w:left="360" w:right="242"/>
              <w:jc w:val="center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55</w:t>
            </w:r>
            <w:r>
              <w:rPr>
                <w:w w:val="105"/>
                <w:sz w:val="23"/>
              </w:rPr>
              <w:t xml:space="preserve"> </w:t>
            </w:r>
          </w:p>
        </w:tc>
      </w:tr>
      <w:tr w:rsidR="00426C84" w14:paraId="4DA6DEB6" w14:textId="77777777">
        <w:trPr>
          <w:trHeight w:val="49"/>
        </w:trPr>
        <w:tc>
          <w:tcPr>
            <w:tcW w:w="2899" w:type="dxa"/>
            <w:tcBorders>
              <w:top w:val="single" w:sz="12" w:space="0" w:color="5B205F"/>
              <w:bottom w:val="single" w:sz="12" w:space="0" w:color="5B205F"/>
              <w:right w:val="nil"/>
            </w:tcBorders>
          </w:tcPr>
          <w:p w14:paraId="1BEDBFFF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9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EB549C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112" w:type="dxa"/>
            <w:tcBorders>
              <w:top w:val="single" w:sz="12" w:space="0" w:color="5B205F"/>
              <w:left w:val="nil"/>
              <w:bottom w:val="single" w:sz="18" w:space="0" w:color="5B205F"/>
            </w:tcBorders>
          </w:tcPr>
          <w:p w14:paraId="01199647" w14:textId="77777777" w:rsidR="00426C84" w:rsidRDefault="00426C84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426C84" w14:paraId="13B678CC" w14:textId="77777777">
        <w:trPr>
          <w:trHeight w:val="380"/>
        </w:trPr>
        <w:tc>
          <w:tcPr>
            <w:tcW w:w="2899" w:type="dxa"/>
            <w:tcBorders>
              <w:top w:val="single" w:sz="12" w:space="0" w:color="5B205F"/>
              <w:bottom w:val="thickThinMediumGap" w:sz="3" w:space="0" w:color="5B205F"/>
              <w:right w:val="single" w:sz="12" w:space="0" w:color="5B205F"/>
            </w:tcBorders>
          </w:tcPr>
          <w:p w14:paraId="15BAB972" w14:textId="77777777" w:rsidR="00426C84" w:rsidRDefault="00000000">
            <w:pPr>
              <w:pStyle w:val="TableParagraph"/>
              <w:spacing w:before="87"/>
              <w:ind w:left="231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Número</w:t>
            </w:r>
            <w:r>
              <w:rPr>
                <w:color w:val="FFFFFF"/>
                <w:spacing w:val="-6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de</w:t>
            </w:r>
            <w:r>
              <w:rPr>
                <w:color w:val="FFFFFF"/>
                <w:spacing w:val="-5"/>
                <w:w w:val="105"/>
                <w:sz w:val="23"/>
              </w:rPr>
              <w:t xml:space="preserve"> </w:t>
            </w:r>
            <w:r>
              <w:rPr>
                <w:color w:val="FFFFFF"/>
                <w:w w:val="105"/>
                <w:sz w:val="23"/>
              </w:rPr>
              <w:t>Espécies</w:t>
            </w:r>
            <w:r>
              <w:rPr>
                <w:w w:val="105"/>
                <w:sz w:val="23"/>
              </w:rPr>
              <w:t xml:space="preserve"> </w:t>
            </w:r>
          </w:p>
        </w:tc>
        <w:tc>
          <w:tcPr>
            <w:tcW w:w="99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7691ABD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112" w:type="dxa"/>
            <w:tcBorders>
              <w:top w:val="single" w:sz="18" w:space="0" w:color="5B205F"/>
              <w:left w:val="nil"/>
              <w:bottom w:val="single" w:sz="6" w:space="0" w:color="5B205F"/>
            </w:tcBorders>
          </w:tcPr>
          <w:p w14:paraId="563393B5" w14:textId="77777777" w:rsidR="00426C84" w:rsidRDefault="00000000">
            <w:pPr>
              <w:pStyle w:val="TableParagraph"/>
              <w:spacing w:before="79"/>
              <w:ind w:left="367" w:right="242"/>
              <w:jc w:val="center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170</w:t>
            </w:r>
            <w:r>
              <w:rPr>
                <w:w w:val="105"/>
                <w:sz w:val="23"/>
              </w:rPr>
              <w:t xml:space="preserve"> </w:t>
            </w:r>
          </w:p>
        </w:tc>
      </w:tr>
      <w:tr w:rsidR="00426C84" w14:paraId="614468FA" w14:textId="77777777">
        <w:trPr>
          <w:trHeight w:val="553"/>
        </w:trPr>
        <w:tc>
          <w:tcPr>
            <w:tcW w:w="2899" w:type="dxa"/>
            <w:tcBorders>
              <w:top w:val="thinThickMediumGap" w:sz="3" w:space="0" w:color="5B205F"/>
              <w:bottom w:val="double" w:sz="4" w:space="0" w:color="5B205F"/>
              <w:right w:val="single" w:sz="18" w:space="0" w:color="5B205F"/>
            </w:tcBorders>
          </w:tcPr>
          <w:p w14:paraId="5A44EF1E" w14:textId="77777777" w:rsidR="00426C84" w:rsidRDefault="00000000">
            <w:pPr>
              <w:pStyle w:val="TableParagraph"/>
              <w:spacing w:before="172"/>
              <w:ind w:left="238"/>
              <w:rPr>
                <w:sz w:val="20"/>
              </w:rPr>
            </w:pPr>
            <w:r>
              <w:rPr>
                <w:color w:val="FFFFFF"/>
                <w:sz w:val="20"/>
              </w:rPr>
              <w:t>Perigo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para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os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humanos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19636E7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112" w:type="dxa"/>
            <w:vMerge w:val="restart"/>
            <w:tcBorders>
              <w:top w:val="single" w:sz="6" w:space="0" w:color="5B205F"/>
              <w:left w:val="nil"/>
              <w:bottom w:val="single" w:sz="18" w:space="0" w:color="5B205F"/>
            </w:tcBorders>
          </w:tcPr>
          <w:p w14:paraId="1AC51011" w14:textId="77777777" w:rsidR="00426C84" w:rsidRDefault="00000000">
            <w:pPr>
              <w:pStyle w:val="TableParagraph"/>
              <w:spacing w:before="166"/>
              <w:ind w:left="340" w:right="269"/>
              <w:jc w:val="center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130</w:t>
            </w:r>
          </w:p>
          <w:p w14:paraId="15060EFB" w14:textId="77777777" w:rsidR="00426C84" w:rsidRDefault="00426C84">
            <w:pPr>
              <w:pStyle w:val="TableParagraph"/>
              <w:spacing w:before="2"/>
              <w:rPr>
                <w:sz w:val="29"/>
              </w:rPr>
            </w:pPr>
          </w:p>
          <w:p w14:paraId="24796C81" w14:textId="77777777" w:rsidR="00426C84" w:rsidRDefault="00000000">
            <w:pPr>
              <w:pStyle w:val="TableParagraph"/>
              <w:spacing w:before="1"/>
              <w:ind w:left="340" w:right="215"/>
              <w:jc w:val="center"/>
              <w:rPr>
                <w:sz w:val="23"/>
              </w:rPr>
            </w:pPr>
            <w:r>
              <w:rPr>
                <w:color w:val="FFFFFF"/>
                <w:sz w:val="23"/>
              </w:rPr>
              <w:t>0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082A7E3E" w14:textId="77777777">
        <w:trPr>
          <w:trHeight w:val="480"/>
        </w:trPr>
        <w:tc>
          <w:tcPr>
            <w:tcW w:w="2899" w:type="dxa"/>
            <w:tcBorders>
              <w:top w:val="double" w:sz="4" w:space="0" w:color="5B205F"/>
              <w:bottom w:val="thickThinMediumGap" w:sz="6" w:space="0" w:color="5B205F"/>
              <w:right w:val="single" w:sz="18" w:space="0" w:color="5B205F"/>
            </w:tcBorders>
          </w:tcPr>
          <w:p w14:paraId="187C300A" w14:textId="77777777" w:rsidR="00426C84" w:rsidRDefault="00000000">
            <w:pPr>
              <w:pStyle w:val="TableParagraph"/>
              <w:spacing w:before="120"/>
              <w:ind w:left="210"/>
              <w:rPr>
                <w:sz w:val="20"/>
              </w:rPr>
            </w:pPr>
            <w:r>
              <w:rPr>
                <w:color w:val="FFFFFF"/>
                <w:sz w:val="20"/>
              </w:rPr>
              <w:t>Utilidade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para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humanos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F4BB4B7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112" w:type="dxa"/>
            <w:vMerge/>
            <w:tcBorders>
              <w:top w:val="nil"/>
              <w:left w:val="nil"/>
              <w:bottom w:val="single" w:sz="18" w:space="0" w:color="5B205F"/>
            </w:tcBorders>
          </w:tcPr>
          <w:p w14:paraId="4660BC74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645E4124" w14:textId="77777777">
        <w:trPr>
          <w:trHeight w:val="348"/>
        </w:trPr>
        <w:tc>
          <w:tcPr>
            <w:tcW w:w="2899" w:type="dxa"/>
            <w:tcBorders>
              <w:top w:val="thinThickMediumGap" w:sz="6" w:space="0" w:color="5B205F"/>
              <w:right w:val="single" w:sz="12" w:space="0" w:color="5B205F"/>
            </w:tcBorders>
          </w:tcPr>
          <w:p w14:paraId="6139CAAB" w14:textId="77777777" w:rsidR="00426C84" w:rsidRDefault="00000000">
            <w:pPr>
              <w:pStyle w:val="TableParagraph"/>
              <w:spacing w:before="77"/>
              <w:ind w:left="202"/>
              <w:rPr>
                <w:sz w:val="20"/>
              </w:rPr>
            </w:pPr>
            <w:r>
              <w:rPr>
                <w:color w:val="FFFFFF"/>
                <w:sz w:val="20"/>
              </w:rPr>
              <w:t>Resistência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aos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Antibióticos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211" w:type="dxa"/>
            <w:gridSpan w:val="2"/>
            <w:tcBorders>
              <w:top w:val="single" w:sz="18" w:space="0" w:color="5B205F"/>
              <w:left w:val="single" w:sz="12" w:space="0" w:color="5B205F"/>
            </w:tcBorders>
          </w:tcPr>
          <w:p w14:paraId="0120DA2A" w14:textId="77777777" w:rsidR="00426C84" w:rsidRDefault="00000000">
            <w:pPr>
              <w:pStyle w:val="TableParagraph"/>
              <w:spacing w:before="71" w:line="257" w:lineRule="exact"/>
              <w:ind w:left="482"/>
              <w:rPr>
                <w:sz w:val="23"/>
              </w:rPr>
            </w:pPr>
            <w:r>
              <w:rPr>
                <w:color w:val="FFFFFF"/>
                <w:w w:val="105"/>
                <w:sz w:val="23"/>
              </w:rPr>
              <w:t>n/a</w:t>
            </w:r>
            <w:r>
              <w:rPr>
                <w:w w:val="105"/>
                <w:sz w:val="23"/>
              </w:rPr>
              <w:t xml:space="preserve"> </w:t>
            </w:r>
          </w:p>
        </w:tc>
      </w:tr>
    </w:tbl>
    <w:p w14:paraId="0EF5F1A7" w14:textId="77777777" w:rsidR="00426C84" w:rsidRDefault="00426C84">
      <w:pPr>
        <w:pStyle w:val="Corpodetexto"/>
        <w:rPr>
          <w:sz w:val="26"/>
        </w:rPr>
      </w:pPr>
    </w:p>
    <w:p w14:paraId="0C443E02" w14:textId="77777777" w:rsidR="00426C84" w:rsidRDefault="00426C84">
      <w:pPr>
        <w:pStyle w:val="Corpodetexto"/>
        <w:rPr>
          <w:sz w:val="26"/>
        </w:rPr>
      </w:pPr>
    </w:p>
    <w:p w14:paraId="310B77E4" w14:textId="77777777" w:rsidR="00426C84" w:rsidRDefault="00426C84">
      <w:pPr>
        <w:pStyle w:val="Corpodetexto"/>
        <w:rPr>
          <w:sz w:val="26"/>
        </w:rPr>
      </w:pPr>
    </w:p>
    <w:p w14:paraId="20034344" w14:textId="77777777" w:rsidR="00426C84" w:rsidRDefault="00426C84">
      <w:pPr>
        <w:pStyle w:val="Corpodetexto"/>
        <w:rPr>
          <w:sz w:val="26"/>
        </w:rPr>
      </w:pPr>
    </w:p>
    <w:p w14:paraId="38384E96" w14:textId="77777777" w:rsidR="00426C84" w:rsidRDefault="00426C84">
      <w:pPr>
        <w:pStyle w:val="Corpodetexto"/>
        <w:rPr>
          <w:sz w:val="26"/>
        </w:rPr>
      </w:pPr>
    </w:p>
    <w:p w14:paraId="632BA3E3" w14:textId="77777777" w:rsidR="00426C84" w:rsidRDefault="00426C84">
      <w:pPr>
        <w:pStyle w:val="Corpodetexto"/>
        <w:rPr>
          <w:sz w:val="26"/>
        </w:rPr>
      </w:pPr>
    </w:p>
    <w:p w14:paraId="1C3B1BAD" w14:textId="77777777" w:rsidR="00426C84" w:rsidRDefault="00426C84">
      <w:pPr>
        <w:pStyle w:val="Corpodetexto"/>
        <w:rPr>
          <w:sz w:val="26"/>
        </w:rPr>
      </w:pPr>
    </w:p>
    <w:p w14:paraId="22A17804" w14:textId="77777777" w:rsidR="00426C84" w:rsidRDefault="00426C84">
      <w:pPr>
        <w:pStyle w:val="Corpodetexto"/>
        <w:rPr>
          <w:sz w:val="26"/>
        </w:rPr>
      </w:pPr>
    </w:p>
    <w:p w14:paraId="278605D3" w14:textId="77777777" w:rsidR="00426C84" w:rsidRDefault="00426C84">
      <w:pPr>
        <w:pStyle w:val="Corpodetexto"/>
        <w:rPr>
          <w:sz w:val="26"/>
        </w:rPr>
      </w:pPr>
    </w:p>
    <w:p w14:paraId="5B9A375B" w14:textId="77777777" w:rsidR="00426C84" w:rsidRDefault="00426C84">
      <w:pPr>
        <w:pStyle w:val="Corpodetexto"/>
        <w:rPr>
          <w:sz w:val="26"/>
        </w:rPr>
      </w:pPr>
    </w:p>
    <w:p w14:paraId="464A97BE" w14:textId="664FEDF1" w:rsidR="00426C84" w:rsidRDefault="00000000">
      <w:pPr>
        <w:spacing w:before="191" w:line="256" w:lineRule="auto"/>
        <w:ind w:left="3298" w:right="1164" w:firstLine="108"/>
        <w:jc w:val="both"/>
        <w:rPr>
          <w:sz w:val="23"/>
        </w:rPr>
      </w:pPr>
      <w:r>
        <w:rPr>
          <w:noProof/>
        </w:rPr>
        <w:drawing>
          <wp:anchor distT="0" distB="0" distL="0" distR="0" simplePos="0" relativeHeight="251512832" behindDoc="0" locked="0" layoutInCell="1" allowOverlap="1" wp14:anchorId="12B05CF9" wp14:editId="12EB66B8">
            <wp:simplePos x="0" y="0"/>
            <wp:positionH relativeFrom="page">
              <wp:posOffset>5257800</wp:posOffset>
            </wp:positionH>
            <wp:positionV relativeFrom="paragraph">
              <wp:posOffset>-5293018</wp:posOffset>
            </wp:positionV>
            <wp:extent cx="518795" cy="550545"/>
            <wp:effectExtent l="0" t="0" r="0" b="0"/>
            <wp:wrapNone/>
            <wp:docPr id="6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6BD06567" wp14:editId="3BEBF62D">
                <wp:simplePos x="0" y="0"/>
                <wp:positionH relativeFrom="page">
                  <wp:posOffset>564515</wp:posOffset>
                </wp:positionH>
                <wp:positionV relativeFrom="paragraph">
                  <wp:posOffset>-202565</wp:posOffset>
                </wp:positionV>
                <wp:extent cx="6013450" cy="4688205"/>
                <wp:effectExtent l="0" t="0" r="0" b="0"/>
                <wp:wrapNone/>
                <wp:docPr id="301403407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3450" cy="4688205"/>
                          <a:chOff x="889" y="-319"/>
                          <a:chExt cx="9470" cy="7383"/>
                        </a:xfrm>
                      </wpg:grpSpPr>
                      <pic:pic xmlns:pic="http://schemas.openxmlformats.org/drawingml/2006/picture">
                        <pic:nvPicPr>
                          <pic:cNvPr id="186608559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6414"/>
                            <a:ext cx="7017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2246558" name="Freeform 359"/>
                        <wps:cNvSpPr>
                          <a:spLocks/>
                        </wps:cNvSpPr>
                        <wps:spPr bwMode="auto">
                          <a:xfrm>
                            <a:off x="919" y="-290"/>
                            <a:ext cx="4519" cy="6690"/>
                          </a:xfrm>
                          <a:custGeom>
                            <a:avLst/>
                            <a:gdLst>
                              <a:gd name="T0" fmla="+- 0 5300 919"/>
                              <a:gd name="T1" fmla="*/ T0 w 4519"/>
                              <a:gd name="T2" fmla="+- 0 -289 -289"/>
                              <a:gd name="T3" fmla="*/ -289 h 6690"/>
                              <a:gd name="T4" fmla="+- 0 5354 919"/>
                              <a:gd name="T5" fmla="*/ T4 w 4519"/>
                              <a:gd name="T6" fmla="+- 0 -278 -289"/>
                              <a:gd name="T7" fmla="*/ -278 h 6690"/>
                              <a:gd name="T8" fmla="+- 0 5398 919"/>
                              <a:gd name="T9" fmla="*/ T8 w 4519"/>
                              <a:gd name="T10" fmla="+- 0 -249 -289"/>
                              <a:gd name="T11" fmla="*/ -249 h 6690"/>
                              <a:gd name="T12" fmla="+- 0 5428 919"/>
                              <a:gd name="T13" fmla="*/ T12 w 4519"/>
                              <a:gd name="T14" fmla="+- 0 -205 -289"/>
                              <a:gd name="T15" fmla="*/ -205 h 6690"/>
                              <a:gd name="T16" fmla="+- 0 5438 919"/>
                              <a:gd name="T17" fmla="*/ T16 w 4519"/>
                              <a:gd name="T18" fmla="+- 0 -151 -289"/>
                              <a:gd name="T19" fmla="*/ -151 h 6690"/>
                              <a:gd name="T20" fmla="+- 0 5438 919"/>
                              <a:gd name="T21" fmla="*/ T20 w 4519"/>
                              <a:gd name="T22" fmla="+- 0 6263 -289"/>
                              <a:gd name="T23" fmla="*/ 6263 h 6690"/>
                              <a:gd name="T24" fmla="+- 0 5428 919"/>
                              <a:gd name="T25" fmla="*/ T24 w 4519"/>
                              <a:gd name="T26" fmla="+- 0 6317 -289"/>
                              <a:gd name="T27" fmla="*/ 6317 h 6690"/>
                              <a:gd name="T28" fmla="+- 0 5398 919"/>
                              <a:gd name="T29" fmla="*/ T28 w 4519"/>
                              <a:gd name="T30" fmla="+- 0 6361 -289"/>
                              <a:gd name="T31" fmla="*/ 6361 h 6690"/>
                              <a:gd name="T32" fmla="+- 0 5354 919"/>
                              <a:gd name="T33" fmla="*/ T32 w 4519"/>
                              <a:gd name="T34" fmla="+- 0 6390 -289"/>
                              <a:gd name="T35" fmla="*/ 6390 h 6690"/>
                              <a:gd name="T36" fmla="+- 0 5300 919"/>
                              <a:gd name="T37" fmla="*/ T36 w 4519"/>
                              <a:gd name="T38" fmla="+- 0 6401 -289"/>
                              <a:gd name="T39" fmla="*/ 6401 h 6690"/>
                              <a:gd name="T40" fmla="+- 0 1057 919"/>
                              <a:gd name="T41" fmla="*/ T40 w 4519"/>
                              <a:gd name="T42" fmla="+- 0 6401 -289"/>
                              <a:gd name="T43" fmla="*/ 6401 h 6690"/>
                              <a:gd name="T44" fmla="+- 0 1004 919"/>
                              <a:gd name="T45" fmla="*/ T44 w 4519"/>
                              <a:gd name="T46" fmla="+- 0 6390 -289"/>
                              <a:gd name="T47" fmla="*/ 6390 h 6690"/>
                              <a:gd name="T48" fmla="+- 0 960 919"/>
                              <a:gd name="T49" fmla="*/ T48 w 4519"/>
                              <a:gd name="T50" fmla="+- 0 6361 -289"/>
                              <a:gd name="T51" fmla="*/ 6361 h 6690"/>
                              <a:gd name="T52" fmla="+- 0 930 919"/>
                              <a:gd name="T53" fmla="*/ T52 w 4519"/>
                              <a:gd name="T54" fmla="+- 0 6317 -289"/>
                              <a:gd name="T55" fmla="*/ 6317 h 6690"/>
                              <a:gd name="T56" fmla="+- 0 919 919"/>
                              <a:gd name="T57" fmla="*/ T56 w 4519"/>
                              <a:gd name="T58" fmla="+- 0 6263 -289"/>
                              <a:gd name="T59" fmla="*/ 6263 h 6690"/>
                              <a:gd name="T60" fmla="+- 0 919 919"/>
                              <a:gd name="T61" fmla="*/ T60 w 4519"/>
                              <a:gd name="T62" fmla="+- 0 -151 -289"/>
                              <a:gd name="T63" fmla="*/ -151 h 6690"/>
                              <a:gd name="T64" fmla="+- 0 930 919"/>
                              <a:gd name="T65" fmla="*/ T64 w 4519"/>
                              <a:gd name="T66" fmla="+- 0 -205 -289"/>
                              <a:gd name="T67" fmla="*/ -205 h 6690"/>
                              <a:gd name="T68" fmla="+- 0 960 919"/>
                              <a:gd name="T69" fmla="*/ T68 w 4519"/>
                              <a:gd name="T70" fmla="+- 0 -249 -289"/>
                              <a:gd name="T71" fmla="*/ -249 h 6690"/>
                              <a:gd name="T72" fmla="+- 0 1004 919"/>
                              <a:gd name="T73" fmla="*/ T72 w 4519"/>
                              <a:gd name="T74" fmla="+- 0 -278 -289"/>
                              <a:gd name="T75" fmla="*/ -278 h 6690"/>
                              <a:gd name="T76" fmla="+- 0 1057 919"/>
                              <a:gd name="T77" fmla="*/ T76 w 4519"/>
                              <a:gd name="T78" fmla="+- 0 -289 -289"/>
                              <a:gd name="T79" fmla="*/ -289 h 6690"/>
                              <a:gd name="T80" fmla="+- 0 5300 919"/>
                              <a:gd name="T81" fmla="*/ T80 w 4519"/>
                              <a:gd name="T82" fmla="+- 0 -289 -289"/>
                              <a:gd name="T83" fmla="*/ -289 h 6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9" h="6690">
                                <a:moveTo>
                                  <a:pt x="4381" y="0"/>
                                </a:moveTo>
                                <a:lnTo>
                                  <a:pt x="4435" y="11"/>
                                </a:lnTo>
                                <a:lnTo>
                                  <a:pt x="4479" y="40"/>
                                </a:lnTo>
                                <a:lnTo>
                                  <a:pt x="4509" y="84"/>
                                </a:lnTo>
                                <a:lnTo>
                                  <a:pt x="4519" y="138"/>
                                </a:lnTo>
                                <a:lnTo>
                                  <a:pt x="4519" y="6552"/>
                                </a:lnTo>
                                <a:lnTo>
                                  <a:pt x="4509" y="6606"/>
                                </a:lnTo>
                                <a:lnTo>
                                  <a:pt x="4479" y="6650"/>
                                </a:lnTo>
                                <a:lnTo>
                                  <a:pt x="4435" y="6679"/>
                                </a:lnTo>
                                <a:lnTo>
                                  <a:pt x="4381" y="6690"/>
                                </a:lnTo>
                                <a:lnTo>
                                  <a:pt x="138" y="6690"/>
                                </a:lnTo>
                                <a:lnTo>
                                  <a:pt x="85" y="6679"/>
                                </a:lnTo>
                                <a:lnTo>
                                  <a:pt x="41" y="6650"/>
                                </a:lnTo>
                                <a:lnTo>
                                  <a:pt x="11" y="6606"/>
                                </a:lnTo>
                                <a:lnTo>
                                  <a:pt x="0" y="6552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1" y="40"/>
                                </a:lnTo>
                                <a:lnTo>
                                  <a:pt x="85" y="11"/>
                                </a:lnTo>
                                <a:lnTo>
                                  <a:pt x="138" y="0"/>
                                </a:lnTo>
                                <a:lnTo>
                                  <a:pt x="438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5474738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-105"/>
                            <a:ext cx="4058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703655" name="Freeform 357"/>
                        <wps:cNvSpPr>
                          <a:spLocks/>
                        </wps:cNvSpPr>
                        <wps:spPr bwMode="auto">
                          <a:xfrm>
                            <a:off x="5810" y="-290"/>
                            <a:ext cx="4519" cy="6531"/>
                          </a:xfrm>
                          <a:custGeom>
                            <a:avLst/>
                            <a:gdLst>
                              <a:gd name="T0" fmla="+- 0 10192 5810"/>
                              <a:gd name="T1" fmla="*/ T0 w 4519"/>
                              <a:gd name="T2" fmla="+- 0 -289 -289"/>
                              <a:gd name="T3" fmla="*/ -289 h 6531"/>
                              <a:gd name="T4" fmla="+- 0 10245 5810"/>
                              <a:gd name="T5" fmla="*/ T4 w 4519"/>
                              <a:gd name="T6" fmla="+- 0 -278 -289"/>
                              <a:gd name="T7" fmla="*/ -278 h 6531"/>
                              <a:gd name="T8" fmla="+- 0 10289 5810"/>
                              <a:gd name="T9" fmla="*/ T8 w 4519"/>
                              <a:gd name="T10" fmla="+- 0 -248 -289"/>
                              <a:gd name="T11" fmla="*/ -248 h 6531"/>
                              <a:gd name="T12" fmla="+- 0 10319 5810"/>
                              <a:gd name="T13" fmla="*/ T12 w 4519"/>
                              <a:gd name="T14" fmla="+- 0 -204 -289"/>
                              <a:gd name="T15" fmla="*/ -204 h 6531"/>
                              <a:gd name="T16" fmla="+- 0 10329 5810"/>
                              <a:gd name="T17" fmla="*/ T16 w 4519"/>
                              <a:gd name="T18" fmla="+- 0 -151 -289"/>
                              <a:gd name="T19" fmla="*/ -151 h 6531"/>
                              <a:gd name="T20" fmla="+- 0 10329 5810"/>
                              <a:gd name="T21" fmla="*/ T20 w 4519"/>
                              <a:gd name="T22" fmla="+- 0 6104 -289"/>
                              <a:gd name="T23" fmla="*/ 6104 h 6531"/>
                              <a:gd name="T24" fmla="+- 0 10319 5810"/>
                              <a:gd name="T25" fmla="*/ T24 w 4519"/>
                              <a:gd name="T26" fmla="+- 0 6158 -289"/>
                              <a:gd name="T27" fmla="*/ 6158 h 6531"/>
                              <a:gd name="T28" fmla="+- 0 10289 5810"/>
                              <a:gd name="T29" fmla="*/ T28 w 4519"/>
                              <a:gd name="T30" fmla="+- 0 6202 -289"/>
                              <a:gd name="T31" fmla="*/ 6202 h 6531"/>
                              <a:gd name="T32" fmla="+- 0 10245 5810"/>
                              <a:gd name="T33" fmla="*/ T32 w 4519"/>
                              <a:gd name="T34" fmla="+- 0 6231 -289"/>
                              <a:gd name="T35" fmla="*/ 6231 h 6531"/>
                              <a:gd name="T36" fmla="+- 0 10192 5810"/>
                              <a:gd name="T37" fmla="*/ T36 w 4519"/>
                              <a:gd name="T38" fmla="+- 0 6242 -289"/>
                              <a:gd name="T39" fmla="*/ 6242 h 6531"/>
                              <a:gd name="T40" fmla="+- 0 5948 5810"/>
                              <a:gd name="T41" fmla="*/ T40 w 4519"/>
                              <a:gd name="T42" fmla="+- 0 6242 -289"/>
                              <a:gd name="T43" fmla="*/ 6242 h 6531"/>
                              <a:gd name="T44" fmla="+- 0 5895 5810"/>
                              <a:gd name="T45" fmla="*/ T44 w 4519"/>
                              <a:gd name="T46" fmla="+- 0 6231 -289"/>
                              <a:gd name="T47" fmla="*/ 6231 h 6531"/>
                              <a:gd name="T48" fmla="+- 0 5851 5810"/>
                              <a:gd name="T49" fmla="*/ T48 w 4519"/>
                              <a:gd name="T50" fmla="+- 0 6202 -289"/>
                              <a:gd name="T51" fmla="*/ 6202 h 6531"/>
                              <a:gd name="T52" fmla="+- 0 5821 5810"/>
                              <a:gd name="T53" fmla="*/ T52 w 4519"/>
                              <a:gd name="T54" fmla="+- 0 6158 -289"/>
                              <a:gd name="T55" fmla="*/ 6158 h 6531"/>
                              <a:gd name="T56" fmla="+- 0 5810 5810"/>
                              <a:gd name="T57" fmla="*/ T56 w 4519"/>
                              <a:gd name="T58" fmla="+- 0 6104 -289"/>
                              <a:gd name="T59" fmla="*/ 6104 h 6531"/>
                              <a:gd name="T60" fmla="+- 0 5810 5810"/>
                              <a:gd name="T61" fmla="*/ T60 w 4519"/>
                              <a:gd name="T62" fmla="+- 0 -151 -289"/>
                              <a:gd name="T63" fmla="*/ -151 h 6531"/>
                              <a:gd name="T64" fmla="+- 0 5821 5810"/>
                              <a:gd name="T65" fmla="*/ T64 w 4519"/>
                              <a:gd name="T66" fmla="+- 0 -204 -289"/>
                              <a:gd name="T67" fmla="*/ -204 h 6531"/>
                              <a:gd name="T68" fmla="+- 0 5851 5810"/>
                              <a:gd name="T69" fmla="*/ T68 w 4519"/>
                              <a:gd name="T70" fmla="+- 0 -248 -289"/>
                              <a:gd name="T71" fmla="*/ -248 h 6531"/>
                              <a:gd name="T72" fmla="+- 0 5895 5810"/>
                              <a:gd name="T73" fmla="*/ T72 w 4519"/>
                              <a:gd name="T74" fmla="+- 0 -278 -289"/>
                              <a:gd name="T75" fmla="*/ -278 h 6531"/>
                              <a:gd name="T76" fmla="+- 0 5948 5810"/>
                              <a:gd name="T77" fmla="*/ T76 w 4519"/>
                              <a:gd name="T78" fmla="+- 0 -289 -289"/>
                              <a:gd name="T79" fmla="*/ -289 h 6531"/>
                              <a:gd name="T80" fmla="+- 0 10192 5810"/>
                              <a:gd name="T81" fmla="*/ T80 w 4519"/>
                              <a:gd name="T82" fmla="+- 0 -289 -289"/>
                              <a:gd name="T83" fmla="*/ -289 h 6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9" h="6531">
                                <a:moveTo>
                                  <a:pt x="4382" y="0"/>
                                </a:moveTo>
                                <a:lnTo>
                                  <a:pt x="4435" y="11"/>
                                </a:lnTo>
                                <a:lnTo>
                                  <a:pt x="4479" y="41"/>
                                </a:lnTo>
                                <a:lnTo>
                                  <a:pt x="4509" y="85"/>
                                </a:lnTo>
                                <a:lnTo>
                                  <a:pt x="4519" y="138"/>
                                </a:lnTo>
                                <a:lnTo>
                                  <a:pt x="4519" y="6393"/>
                                </a:lnTo>
                                <a:lnTo>
                                  <a:pt x="4509" y="6447"/>
                                </a:lnTo>
                                <a:lnTo>
                                  <a:pt x="4479" y="6491"/>
                                </a:lnTo>
                                <a:lnTo>
                                  <a:pt x="4435" y="6520"/>
                                </a:lnTo>
                                <a:lnTo>
                                  <a:pt x="4382" y="6531"/>
                                </a:lnTo>
                                <a:lnTo>
                                  <a:pt x="138" y="6531"/>
                                </a:lnTo>
                                <a:lnTo>
                                  <a:pt x="85" y="6520"/>
                                </a:lnTo>
                                <a:lnTo>
                                  <a:pt x="41" y="6491"/>
                                </a:lnTo>
                                <a:lnTo>
                                  <a:pt x="11" y="6447"/>
                                </a:lnTo>
                                <a:lnTo>
                                  <a:pt x="0" y="6393"/>
                                </a:lnTo>
                                <a:lnTo>
                                  <a:pt x="0" y="138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8" y="0"/>
                                </a:lnTo>
                                <a:lnTo>
                                  <a:pt x="43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891751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" y="-115"/>
                            <a:ext cx="411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8004588" name="Freeform 355"/>
                        <wps:cNvSpPr>
                          <a:spLocks/>
                        </wps:cNvSpPr>
                        <wps:spPr bwMode="auto">
                          <a:xfrm>
                            <a:off x="1105" y="1457"/>
                            <a:ext cx="4110" cy="2637"/>
                          </a:xfrm>
                          <a:custGeom>
                            <a:avLst/>
                            <a:gdLst>
                              <a:gd name="T0" fmla="+- 0 5135 1105"/>
                              <a:gd name="T1" fmla="*/ T0 w 4110"/>
                              <a:gd name="T2" fmla="+- 0 1458 1458"/>
                              <a:gd name="T3" fmla="*/ 1458 h 2637"/>
                              <a:gd name="T4" fmla="+- 0 1185 1105"/>
                              <a:gd name="T5" fmla="*/ T4 w 4110"/>
                              <a:gd name="T6" fmla="+- 0 1458 1458"/>
                              <a:gd name="T7" fmla="*/ 1458 h 2637"/>
                              <a:gd name="T8" fmla="+- 0 1154 1105"/>
                              <a:gd name="T9" fmla="*/ T8 w 4110"/>
                              <a:gd name="T10" fmla="+- 0 1464 1458"/>
                              <a:gd name="T11" fmla="*/ 1464 h 2637"/>
                              <a:gd name="T12" fmla="+- 0 1128 1105"/>
                              <a:gd name="T13" fmla="*/ T12 w 4110"/>
                              <a:gd name="T14" fmla="+- 0 1482 1458"/>
                              <a:gd name="T15" fmla="*/ 1482 h 2637"/>
                              <a:gd name="T16" fmla="+- 0 1111 1105"/>
                              <a:gd name="T17" fmla="*/ T16 w 4110"/>
                              <a:gd name="T18" fmla="+- 0 1507 1458"/>
                              <a:gd name="T19" fmla="*/ 1507 h 2637"/>
                              <a:gd name="T20" fmla="+- 0 1105 1105"/>
                              <a:gd name="T21" fmla="*/ T20 w 4110"/>
                              <a:gd name="T22" fmla="+- 0 1539 1458"/>
                              <a:gd name="T23" fmla="*/ 1539 h 2637"/>
                              <a:gd name="T24" fmla="+- 0 1105 1105"/>
                              <a:gd name="T25" fmla="*/ T24 w 4110"/>
                              <a:gd name="T26" fmla="+- 0 4015 1458"/>
                              <a:gd name="T27" fmla="*/ 4015 h 2637"/>
                              <a:gd name="T28" fmla="+- 0 1111 1105"/>
                              <a:gd name="T29" fmla="*/ T28 w 4110"/>
                              <a:gd name="T30" fmla="+- 0 4046 1458"/>
                              <a:gd name="T31" fmla="*/ 4046 h 2637"/>
                              <a:gd name="T32" fmla="+- 0 1128 1105"/>
                              <a:gd name="T33" fmla="*/ T32 w 4110"/>
                              <a:gd name="T34" fmla="+- 0 4072 1458"/>
                              <a:gd name="T35" fmla="*/ 4072 h 2637"/>
                              <a:gd name="T36" fmla="+- 0 1154 1105"/>
                              <a:gd name="T37" fmla="*/ T36 w 4110"/>
                              <a:gd name="T38" fmla="+- 0 4089 1458"/>
                              <a:gd name="T39" fmla="*/ 4089 h 2637"/>
                              <a:gd name="T40" fmla="+- 0 1185 1105"/>
                              <a:gd name="T41" fmla="*/ T40 w 4110"/>
                              <a:gd name="T42" fmla="+- 0 4095 1458"/>
                              <a:gd name="T43" fmla="*/ 4095 h 2637"/>
                              <a:gd name="T44" fmla="+- 0 5135 1105"/>
                              <a:gd name="T45" fmla="*/ T44 w 4110"/>
                              <a:gd name="T46" fmla="+- 0 4095 1458"/>
                              <a:gd name="T47" fmla="*/ 4095 h 2637"/>
                              <a:gd name="T48" fmla="+- 0 5166 1105"/>
                              <a:gd name="T49" fmla="*/ T48 w 4110"/>
                              <a:gd name="T50" fmla="+- 0 4089 1458"/>
                              <a:gd name="T51" fmla="*/ 4089 h 2637"/>
                              <a:gd name="T52" fmla="+- 0 5192 1105"/>
                              <a:gd name="T53" fmla="*/ T52 w 4110"/>
                              <a:gd name="T54" fmla="+- 0 4072 1458"/>
                              <a:gd name="T55" fmla="*/ 4072 h 2637"/>
                              <a:gd name="T56" fmla="+- 0 5209 1105"/>
                              <a:gd name="T57" fmla="*/ T56 w 4110"/>
                              <a:gd name="T58" fmla="+- 0 4046 1458"/>
                              <a:gd name="T59" fmla="*/ 4046 h 2637"/>
                              <a:gd name="T60" fmla="+- 0 5215 1105"/>
                              <a:gd name="T61" fmla="*/ T60 w 4110"/>
                              <a:gd name="T62" fmla="+- 0 4015 1458"/>
                              <a:gd name="T63" fmla="*/ 4015 h 2637"/>
                              <a:gd name="T64" fmla="+- 0 5215 1105"/>
                              <a:gd name="T65" fmla="*/ T64 w 4110"/>
                              <a:gd name="T66" fmla="+- 0 1539 1458"/>
                              <a:gd name="T67" fmla="*/ 1539 h 2637"/>
                              <a:gd name="T68" fmla="+- 0 5209 1105"/>
                              <a:gd name="T69" fmla="*/ T68 w 4110"/>
                              <a:gd name="T70" fmla="+- 0 1507 1458"/>
                              <a:gd name="T71" fmla="*/ 1507 h 2637"/>
                              <a:gd name="T72" fmla="+- 0 5192 1105"/>
                              <a:gd name="T73" fmla="*/ T72 w 4110"/>
                              <a:gd name="T74" fmla="+- 0 1482 1458"/>
                              <a:gd name="T75" fmla="*/ 1482 h 2637"/>
                              <a:gd name="T76" fmla="+- 0 5166 1105"/>
                              <a:gd name="T77" fmla="*/ T76 w 4110"/>
                              <a:gd name="T78" fmla="+- 0 1464 1458"/>
                              <a:gd name="T79" fmla="*/ 1464 h 2637"/>
                              <a:gd name="T80" fmla="+- 0 5135 1105"/>
                              <a:gd name="T81" fmla="*/ T80 w 4110"/>
                              <a:gd name="T82" fmla="+- 0 1458 1458"/>
                              <a:gd name="T83" fmla="*/ 1458 h 2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637">
                                <a:moveTo>
                                  <a:pt x="4030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6"/>
                                </a:lnTo>
                                <a:lnTo>
                                  <a:pt x="23" y="24"/>
                                </a:lnTo>
                                <a:lnTo>
                                  <a:pt x="6" y="49"/>
                                </a:lnTo>
                                <a:lnTo>
                                  <a:pt x="0" y="81"/>
                                </a:lnTo>
                                <a:lnTo>
                                  <a:pt x="0" y="2557"/>
                                </a:lnTo>
                                <a:lnTo>
                                  <a:pt x="6" y="2588"/>
                                </a:lnTo>
                                <a:lnTo>
                                  <a:pt x="23" y="2614"/>
                                </a:lnTo>
                                <a:lnTo>
                                  <a:pt x="49" y="2631"/>
                                </a:lnTo>
                                <a:lnTo>
                                  <a:pt x="80" y="2637"/>
                                </a:lnTo>
                                <a:lnTo>
                                  <a:pt x="4030" y="2637"/>
                                </a:lnTo>
                                <a:lnTo>
                                  <a:pt x="4061" y="2631"/>
                                </a:lnTo>
                                <a:lnTo>
                                  <a:pt x="4087" y="2614"/>
                                </a:lnTo>
                                <a:lnTo>
                                  <a:pt x="4104" y="2588"/>
                                </a:lnTo>
                                <a:lnTo>
                                  <a:pt x="4110" y="2557"/>
                                </a:lnTo>
                                <a:lnTo>
                                  <a:pt x="4110" y="81"/>
                                </a:lnTo>
                                <a:lnTo>
                                  <a:pt x="4104" y="49"/>
                                </a:lnTo>
                                <a:lnTo>
                                  <a:pt x="4087" y="24"/>
                                </a:lnTo>
                                <a:lnTo>
                                  <a:pt x="4061" y="6"/>
                                </a:lnTo>
                                <a:lnTo>
                                  <a:pt x="4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288147" name="Freeform 354"/>
                        <wps:cNvSpPr>
                          <a:spLocks/>
                        </wps:cNvSpPr>
                        <wps:spPr bwMode="auto">
                          <a:xfrm>
                            <a:off x="1105" y="1457"/>
                            <a:ext cx="4110" cy="2637"/>
                          </a:xfrm>
                          <a:custGeom>
                            <a:avLst/>
                            <a:gdLst>
                              <a:gd name="T0" fmla="+- 0 1105 1105"/>
                              <a:gd name="T1" fmla="*/ T0 w 4110"/>
                              <a:gd name="T2" fmla="+- 0 1539 1458"/>
                              <a:gd name="T3" fmla="*/ 1539 h 2637"/>
                              <a:gd name="T4" fmla="+- 0 1111 1105"/>
                              <a:gd name="T5" fmla="*/ T4 w 4110"/>
                              <a:gd name="T6" fmla="+- 0 1507 1458"/>
                              <a:gd name="T7" fmla="*/ 1507 h 2637"/>
                              <a:gd name="T8" fmla="+- 0 1128 1105"/>
                              <a:gd name="T9" fmla="*/ T8 w 4110"/>
                              <a:gd name="T10" fmla="+- 0 1482 1458"/>
                              <a:gd name="T11" fmla="*/ 1482 h 2637"/>
                              <a:gd name="T12" fmla="+- 0 1154 1105"/>
                              <a:gd name="T13" fmla="*/ T12 w 4110"/>
                              <a:gd name="T14" fmla="+- 0 1464 1458"/>
                              <a:gd name="T15" fmla="*/ 1464 h 2637"/>
                              <a:gd name="T16" fmla="+- 0 1185 1105"/>
                              <a:gd name="T17" fmla="*/ T16 w 4110"/>
                              <a:gd name="T18" fmla="+- 0 1458 1458"/>
                              <a:gd name="T19" fmla="*/ 1458 h 2637"/>
                              <a:gd name="T20" fmla="+- 0 5135 1105"/>
                              <a:gd name="T21" fmla="*/ T20 w 4110"/>
                              <a:gd name="T22" fmla="+- 0 1458 1458"/>
                              <a:gd name="T23" fmla="*/ 1458 h 2637"/>
                              <a:gd name="T24" fmla="+- 0 5166 1105"/>
                              <a:gd name="T25" fmla="*/ T24 w 4110"/>
                              <a:gd name="T26" fmla="+- 0 1464 1458"/>
                              <a:gd name="T27" fmla="*/ 1464 h 2637"/>
                              <a:gd name="T28" fmla="+- 0 5192 1105"/>
                              <a:gd name="T29" fmla="*/ T28 w 4110"/>
                              <a:gd name="T30" fmla="+- 0 1482 1458"/>
                              <a:gd name="T31" fmla="*/ 1482 h 2637"/>
                              <a:gd name="T32" fmla="+- 0 5209 1105"/>
                              <a:gd name="T33" fmla="*/ T32 w 4110"/>
                              <a:gd name="T34" fmla="+- 0 1507 1458"/>
                              <a:gd name="T35" fmla="*/ 1507 h 2637"/>
                              <a:gd name="T36" fmla="+- 0 5215 1105"/>
                              <a:gd name="T37" fmla="*/ T36 w 4110"/>
                              <a:gd name="T38" fmla="+- 0 1539 1458"/>
                              <a:gd name="T39" fmla="*/ 1539 h 2637"/>
                              <a:gd name="T40" fmla="+- 0 5215 1105"/>
                              <a:gd name="T41" fmla="*/ T40 w 4110"/>
                              <a:gd name="T42" fmla="+- 0 4015 1458"/>
                              <a:gd name="T43" fmla="*/ 4015 h 2637"/>
                              <a:gd name="T44" fmla="+- 0 5209 1105"/>
                              <a:gd name="T45" fmla="*/ T44 w 4110"/>
                              <a:gd name="T46" fmla="+- 0 4046 1458"/>
                              <a:gd name="T47" fmla="*/ 4046 h 2637"/>
                              <a:gd name="T48" fmla="+- 0 5192 1105"/>
                              <a:gd name="T49" fmla="*/ T48 w 4110"/>
                              <a:gd name="T50" fmla="+- 0 4072 1458"/>
                              <a:gd name="T51" fmla="*/ 4072 h 2637"/>
                              <a:gd name="T52" fmla="+- 0 5166 1105"/>
                              <a:gd name="T53" fmla="*/ T52 w 4110"/>
                              <a:gd name="T54" fmla="+- 0 4089 1458"/>
                              <a:gd name="T55" fmla="*/ 4089 h 2637"/>
                              <a:gd name="T56" fmla="+- 0 5135 1105"/>
                              <a:gd name="T57" fmla="*/ T56 w 4110"/>
                              <a:gd name="T58" fmla="+- 0 4095 1458"/>
                              <a:gd name="T59" fmla="*/ 4095 h 2637"/>
                              <a:gd name="T60" fmla="+- 0 1185 1105"/>
                              <a:gd name="T61" fmla="*/ T60 w 4110"/>
                              <a:gd name="T62" fmla="+- 0 4095 1458"/>
                              <a:gd name="T63" fmla="*/ 4095 h 2637"/>
                              <a:gd name="T64" fmla="+- 0 1154 1105"/>
                              <a:gd name="T65" fmla="*/ T64 w 4110"/>
                              <a:gd name="T66" fmla="+- 0 4089 1458"/>
                              <a:gd name="T67" fmla="*/ 4089 h 2637"/>
                              <a:gd name="T68" fmla="+- 0 1128 1105"/>
                              <a:gd name="T69" fmla="*/ T68 w 4110"/>
                              <a:gd name="T70" fmla="+- 0 4072 1458"/>
                              <a:gd name="T71" fmla="*/ 4072 h 2637"/>
                              <a:gd name="T72" fmla="+- 0 1111 1105"/>
                              <a:gd name="T73" fmla="*/ T72 w 4110"/>
                              <a:gd name="T74" fmla="+- 0 4046 1458"/>
                              <a:gd name="T75" fmla="*/ 4046 h 2637"/>
                              <a:gd name="T76" fmla="+- 0 1105 1105"/>
                              <a:gd name="T77" fmla="*/ T76 w 4110"/>
                              <a:gd name="T78" fmla="+- 0 4015 1458"/>
                              <a:gd name="T79" fmla="*/ 4015 h 2637"/>
                              <a:gd name="T80" fmla="+- 0 1105 1105"/>
                              <a:gd name="T81" fmla="*/ T80 w 4110"/>
                              <a:gd name="T82" fmla="+- 0 1539 1458"/>
                              <a:gd name="T83" fmla="*/ 1539 h 2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637">
                                <a:moveTo>
                                  <a:pt x="0" y="81"/>
                                </a:moveTo>
                                <a:lnTo>
                                  <a:pt x="6" y="49"/>
                                </a:lnTo>
                                <a:lnTo>
                                  <a:pt x="23" y="24"/>
                                </a:lnTo>
                                <a:lnTo>
                                  <a:pt x="49" y="6"/>
                                </a:lnTo>
                                <a:lnTo>
                                  <a:pt x="80" y="0"/>
                                </a:lnTo>
                                <a:lnTo>
                                  <a:pt x="4030" y="0"/>
                                </a:lnTo>
                                <a:lnTo>
                                  <a:pt x="4061" y="6"/>
                                </a:lnTo>
                                <a:lnTo>
                                  <a:pt x="4087" y="24"/>
                                </a:lnTo>
                                <a:lnTo>
                                  <a:pt x="4104" y="49"/>
                                </a:lnTo>
                                <a:lnTo>
                                  <a:pt x="4110" y="81"/>
                                </a:lnTo>
                                <a:lnTo>
                                  <a:pt x="4110" y="2557"/>
                                </a:lnTo>
                                <a:lnTo>
                                  <a:pt x="4104" y="2588"/>
                                </a:lnTo>
                                <a:lnTo>
                                  <a:pt x="4087" y="2614"/>
                                </a:lnTo>
                                <a:lnTo>
                                  <a:pt x="4061" y="2631"/>
                                </a:lnTo>
                                <a:lnTo>
                                  <a:pt x="4030" y="2637"/>
                                </a:lnTo>
                                <a:lnTo>
                                  <a:pt x="80" y="2637"/>
                                </a:lnTo>
                                <a:lnTo>
                                  <a:pt x="49" y="2631"/>
                                </a:lnTo>
                                <a:lnTo>
                                  <a:pt x="23" y="2614"/>
                                </a:lnTo>
                                <a:lnTo>
                                  <a:pt x="6" y="2588"/>
                                </a:lnTo>
                                <a:lnTo>
                                  <a:pt x="0" y="2557"/>
                                </a:lnTo>
                                <a:lnTo>
                                  <a:pt x="0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496760" name="Freeform 353"/>
                        <wps:cNvSpPr>
                          <a:spLocks/>
                        </wps:cNvSpPr>
                        <wps:spPr bwMode="auto">
                          <a:xfrm>
                            <a:off x="1177" y="1558"/>
                            <a:ext cx="2819" cy="406"/>
                          </a:xfrm>
                          <a:custGeom>
                            <a:avLst/>
                            <a:gdLst>
                              <a:gd name="T0" fmla="+- 0 3951 1177"/>
                              <a:gd name="T1" fmla="*/ T0 w 2819"/>
                              <a:gd name="T2" fmla="+- 0 1559 1559"/>
                              <a:gd name="T3" fmla="*/ 1559 h 406"/>
                              <a:gd name="T4" fmla="+- 0 1222 1177"/>
                              <a:gd name="T5" fmla="*/ T4 w 2819"/>
                              <a:gd name="T6" fmla="+- 0 1559 1559"/>
                              <a:gd name="T7" fmla="*/ 1559 h 406"/>
                              <a:gd name="T8" fmla="+- 0 1204 1177"/>
                              <a:gd name="T9" fmla="*/ T8 w 2819"/>
                              <a:gd name="T10" fmla="+- 0 1562 1559"/>
                              <a:gd name="T11" fmla="*/ 1562 h 406"/>
                              <a:gd name="T12" fmla="+- 0 1190 1177"/>
                              <a:gd name="T13" fmla="*/ T12 w 2819"/>
                              <a:gd name="T14" fmla="+- 0 1572 1559"/>
                              <a:gd name="T15" fmla="*/ 1572 h 406"/>
                              <a:gd name="T16" fmla="+- 0 1180 1177"/>
                              <a:gd name="T17" fmla="*/ T16 w 2819"/>
                              <a:gd name="T18" fmla="+- 0 1586 1559"/>
                              <a:gd name="T19" fmla="*/ 1586 h 406"/>
                              <a:gd name="T20" fmla="+- 0 1177 1177"/>
                              <a:gd name="T21" fmla="*/ T20 w 2819"/>
                              <a:gd name="T22" fmla="+- 0 1604 1559"/>
                              <a:gd name="T23" fmla="*/ 1604 h 406"/>
                              <a:gd name="T24" fmla="+- 0 1177 1177"/>
                              <a:gd name="T25" fmla="*/ T24 w 2819"/>
                              <a:gd name="T26" fmla="+- 0 1920 1559"/>
                              <a:gd name="T27" fmla="*/ 1920 h 406"/>
                              <a:gd name="T28" fmla="+- 0 1180 1177"/>
                              <a:gd name="T29" fmla="*/ T28 w 2819"/>
                              <a:gd name="T30" fmla="+- 0 1938 1559"/>
                              <a:gd name="T31" fmla="*/ 1938 h 406"/>
                              <a:gd name="T32" fmla="+- 0 1190 1177"/>
                              <a:gd name="T33" fmla="*/ T32 w 2819"/>
                              <a:gd name="T34" fmla="+- 0 1952 1559"/>
                              <a:gd name="T35" fmla="*/ 1952 h 406"/>
                              <a:gd name="T36" fmla="+- 0 1204 1177"/>
                              <a:gd name="T37" fmla="*/ T36 w 2819"/>
                              <a:gd name="T38" fmla="+- 0 1962 1559"/>
                              <a:gd name="T39" fmla="*/ 1962 h 406"/>
                              <a:gd name="T40" fmla="+- 0 1222 1177"/>
                              <a:gd name="T41" fmla="*/ T40 w 2819"/>
                              <a:gd name="T42" fmla="+- 0 1965 1559"/>
                              <a:gd name="T43" fmla="*/ 1965 h 406"/>
                              <a:gd name="T44" fmla="+- 0 3951 1177"/>
                              <a:gd name="T45" fmla="*/ T44 w 2819"/>
                              <a:gd name="T46" fmla="+- 0 1965 1559"/>
                              <a:gd name="T47" fmla="*/ 1965 h 406"/>
                              <a:gd name="T48" fmla="+- 0 3968 1177"/>
                              <a:gd name="T49" fmla="*/ T48 w 2819"/>
                              <a:gd name="T50" fmla="+- 0 1962 1559"/>
                              <a:gd name="T51" fmla="*/ 1962 h 406"/>
                              <a:gd name="T52" fmla="+- 0 3983 1177"/>
                              <a:gd name="T53" fmla="*/ T52 w 2819"/>
                              <a:gd name="T54" fmla="+- 0 1952 1559"/>
                              <a:gd name="T55" fmla="*/ 1952 h 406"/>
                              <a:gd name="T56" fmla="+- 0 3992 1177"/>
                              <a:gd name="T57" fmla="*/ T56 w 2819"/>
                              <a:gd name="T58" fmla="+- 0 1938 1559"/>
                              <a:gd name="T59" fmla="*/ 1938 h 406"/>
                              <a:gd name="T60" fmla="+- 0 3996 1177"/>
                              <a:gd name="T61" fmla="*/ T60 w 2819"/>
                              <a:gd name="T62" fmla="+- 0 1920 1559"/>
                              <a:gd name="T63" fmla="*/ 1920 h 406"/>
                              <a:gd name="T64" fmla="+- 0 3996 1177"/>
                              <a:gd name="T65" fmla="*/ T64 w 2819"/>
                              <a:gd name="T66" fmla="+- 0 1604 1559"/>
                              <a:gd name="T67" fmla="*/ 1604 h 406"/>
                              <a:gd name="T68" fmla="+- 0 3992 1177"/>
                              <a:gd name="T69" fmla="*/ T68 w 2819"/>
                              <a:gd name="T70" fmla="+- 0 1586 1559"/>
                              <a:gd name="T71" fmla="*/ 1586 h 406"/>
                              <a:gd name="T72" fmla="+- 0 3983 1177"/>
                              <a:gd name="T73" fmla="*/ T72 w 2819"/>
                              <a:gd name="T74" fmla="+- 0 1572 1559"/>
                              <a:gd name="T75" fmla="*/ 1572 h 406"/>
                              <a:gd name="T76" fmla="+- 0 3968 1177"/>
                              <a:gd name="T77" fmla="*/ T76 w 2819"/>
                              <a:gd name="T78" fmla="+- 0 1562 1559"/>
                              <a:gd name="T79" fmla="*/ 1562 h 406"/>
                              <a:gd name="T80" fmla="+- 0 3951 1177"/>
                              <a:gd name="T81" fmla="*/ T80 w 2819"/>
                              <a:gd name="T82" fmla="+- 0 1559 1559"/>
                              <a:gd name="T83" fmla="*/ 1559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9" h="406">
                                <a:moveTo>
                                  <a:pt x="2774" y="0"/>
                                </a:moveTo>
                                <a:lnTo>
                                  <a:pt x="45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61"/>
                                </a:lnTo>
                                <a:lnTo>
                                  <a:pt x="3" y="379"/>
                                </a:lnTo>
                                <a:lnTo>
                                  <a:pt x="13" y="393"/>
                                </a:lnTo>
                                <a:lnTo>
                                  <a:pt x="27" y="403"/>
                                </a:lnTo>
                                <a:lnTo>
                                  <a:pt x="45" y="406"/>
                                </a:lnTo>
                                <a:lnTo>
                                  <a:pt x="2774" y="406"/>
                                </a:lnTo>
                                <a:lnTo>
                                  <a:pt x="2791" y="403"/>
                                </a:lnTo>
                                <a:lnTo>
                                  <a:pt x="2806" y="393"/>
                                </a:lnTo>
                                <a:lnTo>
                                  <a:pt x="2815" y="379"/>
                                </a:lnTo>
                                <a:lnTo>
                                  <a:pt x="2819" y="361"/>
                                </a:lnTo>
                                <a:lnTo>
                                  <a:pt x="2819" y="45"/>
                                </a:lnTo>
                                <a:lnTo>
                                  <a:pt x="2815" y="27"/>
                                </a:lnTo>
                                <a:lnTo>
                                  <a:pt x="2806" y="13"/>
                                </a:lnTo>
                                <a:lnTo>
                                  <a:pt x="2791" y="3"/>
                                </a:lnTo>
                                <a:lnTo>
                                  <a:pt x="2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461657" name="Freeform 352"/>
                        <wps:cNvSpPr>
                          <a:spLocks/>
                        </wps:cNvSpPr>
                        <wps:spPr bwMode="auto">
                          <a:xfrm>
                            <a:off x="1177" y="1558"/>
                            <a:ext cx="2819" cy="406"/>
                          </a:xfrm>
                          <a:custGeom>
                            <a:avLst/>
                            <a:gdLst>
                              <a:gd name="T0" fmla="+- 0 1177 1177"/>
                              <a:gd name="T1" fmla="*/ T0 w 2819"/>
                              <a:gd name="T2" fmla="+- 0 1604 1559"/>
                              <a:gd name="T3" fmla="*/ 1604 h 406"/>
                              <a:gd name="T4" fmla="+- 0 1180 1177"/>
                              <a:gd name="T5" fmla="*/ T4 w 2819"/>
                              <a:gd name="T6" fmla="+- 0 1586 1559"/>
                              <a:gd name="T7" fmla="*/ 1586 h 406"/>
                              <a:gd name="T8" fmla="+- 0 1190 1177"/>
                              <a:gd name="T9" fmla="*/ T8 w 2819"/>
                              <a:gd name="T10" fmla="+- 0 1572 1559"/>
                              <a:gd name="T11" fmla="*/ 1572 h 406"/>
                              <a:gd name="T12" fmla="+- 0 1204 1177"/>
                              <a:gd name="T13" fmla="*/ T12 w 2819"/>
                              <a:gd name="T14" fmla="+- 0 1562 1559"/>
                              <a:gd name="T15" fmla="*/ 1562 h 406"/>
                              <a:gd name="T16" fmla="+- 0 1222 1177"/>
                              <a:gd name="T17" fmla="*/ T16 w 2819"/>
                              <a:gd name="T18" fmla="+- 0 1559 1559"/>
                              <a:gd name="T19" fmla="*/ 1559 h 406"/>
                              <a:gd name="T20" fmla="+- 0 3951 1177"/>
                              <a:gd name="T21" fmla="*/ T20 w 2819"/>
                              <a:gd name="T22" fmla="+- 0 1559 1559"/>
                              <a:gd name="T23" fmla="*/ 1559 h 406"/>
                              <a:gd name="T24" fmla="+- 0 3968 1177"/>
                              <a:gd name="T25" fmla="*/ T24 w 2819"/>
                              <a:gd name="T26" fmla="+- 0 1562 1559"/>
                              <a:gd name="T27" fmla="*/ 1562 h 406"/>
                              <a:gd name="T28" fmla="+- 0 3983 1177"/>
                              <a:gd name="T29" fmla="*/ T28 w 2819"/>
                              <a:gd name="T30" fmla="+- 0 1572 1559"/>
                              <a:gd name="T31" fmla="*/ 1572 h 406"/>
                              <a:gd name="T32" fmla="+- 0 3992 1177"/>
                              <a:gd name="T33" fmla="*/ T32 w 2819"/>
                              <a:gd name="T34" fmla="+- 0 1586 1559"/>
                              <a:gd name="T35" fmla="*/ 1586 h 406"/>
                              <a:gd name="T36" fmla="+- 0 3996 1177"/>
                              <a:gd name="T37" fmla="*/ T36 w 2819"/>
                              <a:gd name="T38" fmla="+- 0 1604 1559"/>
                              <a:gd name="T39" fmla="*/ 1604 h 406"/>
                              <a:gd name="T40" fmla="+- 0 3996 1177"/>
                              <a:gd name="T41" fmla="*/ T40 w 2819"/>
                              <a:gd name="T42" fmla="+- 0 1920 1559"/>
                              <a:gd name="T43" fmla="*/ 1920 h 406"/>
                              <a:gd name="T44" fmla="+- 0 3992 1177"/>
                              <a:gd name="T45" fmla="*/ T44 w 2819"/>
                              <a:gd name="T46" fmla="+- 0 1938 1559"/>
                              <a:gd name="T47" fmla="*/ 1938 h 406"/>
                              <a:gd name="T48" fmla="+- 0 3983 1177"/>
                              <a:gd name="T49" fmla="*/ T48 w 2819"/>
                              <a:gd name="T50" fmla="+- 0 1952 1559"/>
                              <a:gd name="T51" fmla="*/ 1952 h 406"/>
                              <a:gd name="T52" fmla="+- 0 3968 1177"/>
                              <a:gd name="T53" fmla="*/ T52 w 2819"/>
                              <a:gd name="T54" fmla="+- 0 1962 1559"/>
                              <a:gd name="T55" fmla="*/ 1962 h 406"/>
                              <a:gd name="T56" fmla="+- 0 3951 1177"/>
                              <a:gd name="T57" fmla="*/ T56 w 2819"/>
                              <a:gd name="T58" fmla="+- 0 1965 1559"/>
                              <a:gd name="T59" fmla="*/ 1965 h 406"/>
                              <a:gd name="T60" fmla="+- 0 1222 1177"/>
                              <a:gd name="T61" fmla="*/ T60 w 2819"/>
                              <a:gd name="T62" fmla="+- 0 1965 1559"/>
                              <a:gd name="T63" fmla="*/ 1965 h 406"/>
                              <a:gd name="T64" fmla="+- 0 1204 1177"/>
                              <a:gd name="T65" fmla="*/ T64 w 2819"/>
                              <a:gd name="T66" fmla="+- 0 1962 1559"/>
                              <a:gd name="T67" fmla="*/ 1962 h 406"/>
                              <a:gd name="T68" fmla="+- 0 1190 1177"/>
                              <a:gd name="T69" fmla="*/ T68 w 2819"/>
                              <a:gd name="T70" fmla="+- 0 1952 1559"/>
                              <a:gd name="T71" fmla="*/ 1952 h 406"/>
                              <a:gd name="T72" fmla="+- 0 1180 1177"/>
                              <a:gd name="T73" fmla="*/ T72 w 2819"/>
                              <a:gd name="T74" fmla="+- 0 1938 1559"/>
                              <a:gd name="T75" fmla="*/ 1938 h 406"/>
                              <a:gd name="T76" fmla="+- 0 1177 1177"/>
                              <a:gd name="T77" fmla="*/ T76 w 2819"/>
                              <a:gd name="T78" fmla="+- 0 1920 1559"/>
                              <a:gd name="T79" fmla="*/ 1920 h 406"/>
                              <a:gd name="T80" fmla="+- 0 1177 1177"/>
                              <a:gd name="T81" fmla="*/ T80 w 2819"/>
                              <a:gd name="T82" fmla="+- 0 1604 1559"/>
                              <a:gd name="T83" fmla="*/ 1604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9" h="406">
                                <a:moveTo>
                                  <a:pt x="0" y="45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5" y="0"/>
                                </a:lnTo>
                                <a:lnTo>
                                  <a:pt x="2774" y="0"/>
                                </a:lnTo>
                                <a:lnTo>
                                  <a:pt x="2791" y="3"/>
                                </a:lnTo>
                                <a:lnTo>
                                  <a:pt x="2806" y="13"/>
                                </a:lnTo>
                                <a:lnTo>
                                  <a:pt x="2815" y="27"/>
                                </a:lnTo>
                                <a:lnTo>
                                  <a:pt x="2819" y="45"/>
                                </a:lnTo>
                                <a:lnTo>
                                  <a:pt x="2819" y="361"/>
                                </a:lnTo>
                                <a:lnTo>
                                  <a:pt x="2815" y="379"/>
                                </a:lnTo>
                                <a:lnTo>
                                  <a:pt x="2806" y="393"/>
                                </a:lnTo>
                                <a:lnTo>
                                  <a:pt x="2791" y="403"/>
                                </a:lnTo>
                                <a:lnTo>
                                  <a:pt x="2774" y="406"/>
                                </a:lnTo>
                                <a:lnTo>
                                  <a:pt x="45" y="406"/>
                                </a:lnTo>
                                <a:lnTo>
                                  <a:pt x="27" y="403"/>
                                </a:lnTo>
                                <a:lnTo>
                                  <a:pt x="13" y="393"/>
                                </a:lnTo>
                                <a:lnTo>
                                  <a:pt x="3" y="379"/>
                                </a:lnTo>
                                <a:lnTo>
                                  <a:pt x="0" y="361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304597" name="Freeform 351"/>
                        <wps:cNvSpPr>
                          <a:spLocks/>
                        </wps:cNvSpPr>
                        <wps:spPr bwMode="auto">
                          <a:xfrm>
                            <a:off x="4099" y="1550"/>
                            <a:ext cx="1066" cy="414"/>
                          </a:xfrm>
                          <a:custGeom>
                            <a:avLst/>
                            <a:gdLst>
                              <a:gd name="T0" fmla="+- 0 5119 4099"/>
                              <a:gd name="T1" fmla="*/ T0 w 1066"/>
                              <a:gd name="T2" fmla="+- 0 1551 1551"/>
                              <a:gd name="T3" fmla="*/ 1551 h 414"/>
                              <a:gd name="T4" fmla="+- 0 4145 4099"/>
                              <a:gd name="T5" fmla="*/ T4 w 1066"/>
                              <a:gd name="T6" fmla="+- 0 1551 1551"/>
                              <a:gd name="T7" fmla="*/ 1551 h 414"/>
                              <a:gd name="T8" fmla="+- 0 4127 4099"/>
                              <a:gd name="T9" fmla="*/ T8 w 1066"/>
                              <a:gd name="T10" fmla="+- 0 1554 1551"/>
                              <a:gd name="T11" fmla="*/ 1554 h 414"/>
                              <a:gd name="T12" fmla="+- 0 4112 4099"/>
                              <a:gd name="T13" fmla="*/ T12 w 1066"/>
                              <a:gd name="T14" fmla="+- 0 1564 1551"/>
                              <a:gd name="T15" fmla="*/ 1564 h 414"/>
                              <a:gd name="T16" fmla="+- 0 4102 4099"/>
                              <a:gd name="T17" fmla="*/ T16 w 1066"/>
                              <a:gd name="T18" fmla="+- 0 1579 1551"/>
                              <a:gd name="T19" fmla="*/ 1579 h 414"/>
                              <a:gd name="T20" fmla="+- 0 4099 4099"/>
                              <a:gd name="T21" fmla="*/ T20 w 1066"/>
                              <a:gd name="T22" fmla="+- 0 1597 1551"/>
                              <a:gd name="T23" fmla="*/ 1597 h 414"/>
                              <a:gd name="T24" fmla="+- 0 4099 4099"/>
                              <a:gd name="T25" fmla="*/ T24 w 1066"/>
                              <a:gd name="T26" fmla="+- 0 1919 1551"/>
                              <a:gd name="T27" fmla="*/ 1919 h 414"/>
                              <a:gd name="T28" fmla="+- 0 4102 4099"/>
                              <a:gd name="T29" fmla="*/ T28 w 1066"/>
                              <a:gd name="T30" fmla="+- 0 1937 1551"/>
                              <a:gd name="T31" fmla="*/ 1937 h 414"/>
                              <a:gd name="T32" fmla="+- 0 4112 4099"/>
                              <a:gd name="T33" fmla="*/ T32 w 1066"/>
                              <a:gd name="T34" fmla="+- 0 1952 1551"/>
                              <a:gd name="T35" fmla="*/ 1952 h 414"/>
                              <a:gd name="T36" fmla="+- 0 4127 4099"/>
                              <a:gd name="T37" fmla="*/ T36 w 1066"/>
                              <a:gd name="T38" fmla="+- 0 1962 1551"/>
                              <a:gd name="T39" fmla="*/ 1962 h 414"/>
                              <a:gd name="T40" fmla="+- 0 4145 4099"/>
                              <a:gd name="T41" fmla="*/ T40 w 1066"/>
                              <a:gd name="T42" fmla="+- 0 1965 1551"/>
                              <a:gd name="T43" fmla="*/ 1965 h 414"/>
                              <a:gd name="T44" fmla="+- 0 5119 4099"/>
                              <a:gd name="T45" fmla="*/ T44 w 1066"/>
                              <a:gd name="T46" fmla="+- 0 1965 1551"/>
                              <a:gd name="T47" fmla="*/ 1965 h 414"/>
                              <a:gd name="T48" fmla="+- 0 5137 4099"/>
                              <a:gd name="T49" fmla="*/ T48 w 1066"/>
                              <a:gd name="T50" fmla="+- 0 1962 1551"/>
                              <a:gd name="T51" fmla="*/ 1962 h 414"/>
                              <a:gd name="T52" fmla="+- 0 5152 4099"/>
                              <a:gd name="T53" fmla="*/ T52 w 1066"/>
                              <a:gd name="T54" fmla="+- 0 1952 1551"/>
                              <a:gd name="T55" fmla="*/ 1952 h 414"/>
                              <a:gd name="T56" fmla="+- 0 5161 4099"/>
                              <a:gd name="T57" fmla="*/ T56 w 1066"/>
                              <a:gd name="T58" fmla="+- 0 1937 1551"/>
                              <a:gd name="T59" fmla="*/ 1937 h 414"/>
                              <a:gd name="T60" fmla="+- 0 5165 4099"/>
                              <a:gd name="T61" fmla="*/ T60 w 1066"/>
                              <a:gd name="T62" fmla="+- 0 1919 1551"/>
                              <a:gd name="T63" fmla="*/ 1919 h 414"/>
                              <a:gd name="T64" fmla="+- 0 5165 4099"/>
                              <a:gd name="T65" fmla="*/ T64 w 1066"/>
                              <a:gd name="T66" fmla="+- 0 1597 1551"/>
                              <a:gd name="T67" fmla="*/ 1597 h 414"/>
                              <a:gd name="T68" fmla="+- 0 5161 4099"/>
                              <a:gd name="T69" fmla="*/ T68 w 1066"/>
                              <a:gd name="T70" fmla="+- 0 1579 1551"/>
                              <a:gd name="T71" fmla="*/ 1579 h 414"/>
                              <a:gd name="T72" fmla="+- 0 5152 4099"/>
                              <a:gd name="T73" fmla="*/ T72 w 1066"/>
                              <a:gd name="T74" fmla="+- 0 1564 1551"/>
                              <a:gd name="T75" fmla="*/ 1564 h 414"/>
                              <a:gd name="T76" fmla="+- 0 5137 4099"/>
                              <a:gd name="T77" fmla="*/ T76 w 1066"/>
                              <a:gd name="T78" fmla="+- 0 1554 1551"/>
                              <a:gd name="T79" fmla="*/ 1554 h 414"/>
                              <a:gd name="T80" fmla="+- 0 5119 4099"/>
                              <a:gd name="T81" fmla="*/ T80 w 1066"/>
                              <a:gd name="T82" fmla="+- 0 1551 1551"/>
                              <a:gd name="T83" fmla="*/ 1551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414">
                                <a:moveTo>
                                  <a:pt x="1020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68"/>
                                </a:lnTo>
                                <a:lnTo>
                                  <a:pt x="3" y="386"/>
                                </a:lnTo>
                                <a:lnTo>
                                  <a:pt x="13" y="401"/>
                                </a:lnTo>
                                <a:lnTo>
                                  <a:pt x="28" y="411"/>
                                </a:lnTo>
                                <a:lnTo>
                                  <a:pt x="46" y="414"/>
                                </a:lnTo>
                                <a:lnTo>
                                  <a:pt x="1020" y="414"/>
                                </a:lnTo>
                                <a:lnTo>
                                  <a:pt x="1038" y="411"/>
                                </a:lnTo>
                                <a:lnTo>
                                  <a:pt x="1053" y="401"/>
                                </a:lnTo>
                                <a:lnTo>
                                  <a:pt x="1062" y="386"/>
                                </a:lnTo>
                                <a:lnTo>
                                  <a:pt x="1066" y="368"/>
                                </a:lnTo>
                                <a:lnTo>
                                  <a:pt x="1066" y="46"/>
                                </a:lnTo>
                                <a:lnTo>
                                  <a:pt x="1062" y="28"/>
                                </a:lnTo>
                                <a:lnTo>
                                  <a:pt x="1053" y="13"/>
                                </a:lnTo>
                                <a:lnTo>
                                  <a:pt x="1038" y="3"/>
                                </a:lnTo>
                                <a:lnTo>
                                  <a:pt x="1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222835" name="Freeform 350"/>
                        <wps:cNvSpPr>
                          <a:spLocks/>
                        </wps:cNvSpPr>
                        <wps:spPr bwMode="auto">
                          <a:xfrm>
                            <a:off x="4099" y="1550"/>
                            <a:ext cx="1066" cy="414"/>
                          </a:xfrm>
                          <a:custGeom>
                            <a:avLst/>
                            <a:gdLst>
                              <a:gd name="T0" fmla="+- 0 4099 4099"/>
                              <a:gd name="T1" fmla="*/ T0 w 1066"/>
                              <a:gd name="T2" fmla="+- 0 1597 1551"/>
                              <a:gd name="T3" fmla="*/ 1597 h 414"/>
                              <a:gd name="T4" fmla="+- 0 4102 4099"/>
                              <a:gd name="T5" fmla="*/ T4 w 1066"/>
                              <a:gd name="T6" fmla="+- 0 1579 1551"/>
                              <a:gd name="T7" fmla="*/ 1579 h 414"/>
                              <a:gd name="T8" fmla="+- 0 4112 4099"/>
                              <a:gd name="T9" fmla="*/ T8 w 1066"/>
                              <a:gd name="T10" fmla="+- 0 1564 1551"/>
                              <a:gd name="T11" fmla="*/ 1564 h 414"/>
                              <a:gd name="T12" fmla="+- 0 4127 4099"/>
                              <a:gd name="T13" fmla="*/ T12 w 1066"/>
                              <a:gd name="T14" fmla="+- 0 1554 1551"/>
                              <a:gd name="T15" fmla="*/ 1554 h 414"/>
                              <a:gd name="T16" fmla="+- 0 4145 4099"/>
                              <a:gd name="T17" fmla="*/ T16 w 1066"/>
                              <a:gd name="T18" fmla="+- 0 1551 1551"/>
                              <a:gd name="T19" fmla="*/ 1551 h 414"/>
                              <a:gd name="T20" fmla="+- 0 5119 4099"/>
                              <a:gd name="T21" fmla="*/ T20 w 1066"/>
                              <a:gd name="T22" fmla="+- 0 1551 1551"/>
                              <a:gd name="T23" fmla="*/ 1551 h 414"/>
                              <a:gd name="T24" fmla="+- 0 5137 4099"/>
                              <a:gd name="T25" fmla="*/ T24 w 1066"/>
                              <a:gd name="T26" fmla="+- 0 1554 1551"/>
                              <a:gd name="T27" fmla="*/ 1554 h 414"/>
                              <a:gd name="T28" fmla="+- 0 5152 4099"/>
                              <a:gd name="T29" fmla="*/ T28 w 1066"/>
                              <a:gd name="T30" fmla="+- 0 1564 1551"/>
                              <a:gd name="T31" fmla="*/ 1564 h 414"/>
                              <a:gd name="T32" fmla="+- 0 5161 4099"/>
                              <a:gd name="T33" fmla="*/ T32 w 1066"/>
                              <a:gd name="T34" fmla="+- 0 1579 1551"/>
                              <a:gd name="T35" fmla="*/ 1579 h 414"/>
                              <a:gd name="T36" fmla="+- 0 5165 4099"/>
                              <a:gd name="T37" fmla="*/ T36 w 1066"/>
                              <a:gd name="T38" fmla="+- 0 1597 1551"/>
                              <a:gd name="T39" fmla="*/ 1597 h 414"/>
                              <a:gd name="T40" fmla="+- 0 5165 4099"/>
                              <a:gd name="T41" fmla="*/ T40 w 1066"/>
                              <a:gd name="T42" fmla="+- 0 1919 1551"/>
                              <a:gd name="T43" fmla="*/ 1919 h 414"/>
                              <a:gd name="T44" fmla="+- 0 5161 4099"/>
                              <a:gd name="T45" fmla="*/ T44 w 1066"/>
                              <a:gd name="T46" fmla="+- 0 1937 1551"/>
                              <a:gd name="T47" fmla="*/ 1937 h 414"/>
                              <a:gd name="T48" fmla="+- 0 5152 4099"/>
                              <a:gd name="T49" fmla="*/ T48 w 1066"/>
                              <a:gd name="T50" fmla="+- 0 1952 1551"/>
                              <a:gd name="T51" fmla="*/ 1952 h 414"/>
                              <a:gd name="T52" fmla="+- 0 5137 4099"/>
                              <a:gd name="T53" fmla="*/ T52 w 1066"/>
                              <a:gd name="T54" fmla="+- 0 1962 1551"/>
                              <a:gd name="T55" fmla="*/ 1962 h 414"/>
                              <a:gd name="T56" fmla="+- 0 5119 4099"/>
                              <a:gd name="T57" fmla="*/ T56 w 1066"/>
                              <a:gd name="T58" fmla="+- 0 1965 1551"/>
                              <a:gd name="T59" fmla="*/ 1965 h 414"/>
                              <a:gd name="T60" fmla="+- 0 4145 4099"/>
                              <a:gd name="T61" fmla="*/ T60 w 1066"/>
                              <a:gd name="T62" fmla="+- 0 1965 1551"/>
                              <a:gd name="T63" fmla="*/ 1965 h 414"/>
                              <a:gd name="T64" fmla="+- 0 4127 4099"/>
                              <a:gd name="T65" fmla="*/ T64 w 1066"/>
                              <a:gd name="T66" fmla="+- 0 1962 1551"/>
                              <a:gd name="T67" fmla="*/ 1962 h 414"/>
                              <a:gd name="T68" fmla="+- 0 4112 4099"/>
                              <a:gd name="T69" fmla="*/ T68 w 1066"/>
                              <a:gd name="T70" fmla="+- 0 1952 1551"/>
                              <a:gd name="T71" fmla="*/ 1952 h 414"/>
                              <a:gd name="T72" fmla="+- 0 4102 4099"/>
                              <a:gd name="T73" fmla="*/ T72 w 1066"/>
                              <a:gd name="T74" fmla="+- 0 1937 1551"/>
                              <a:gd name="T75" fmla="*/ 1937 h 414"/>
                              <a:gd name="T76" fmla="+- 0 4099 4099"/>
                              <a:gd name="T77" fmla="*/ T76 w 1066"/>
                              <a:gd name="T78" fmla="+- 0 1919 1551"/>
                              <a:gd name="T79" fmla="*/ 1919 h 414"/>
                              <a:gd name="T80" fmla="+- 0 4099 4099"/>
                              <a:gd name="T81" fmla="*/ T80 w 1066"/>
                              <a:gd name="T82" fmla="+- 0 1597 1551"/>
                              <a:gd name="T83" fmla="*/ 1597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414">
                                <a:moveTo>
                                  <a:pt x="0" y="46"/>
                                </a:moveTo>
                                <a:lnTo>
                                  <a:pt x="3" y="28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6" y="0"/>
                                </a:lnTo>
                                <a:lnTo>
                                  <a:pt x="1020" y="0"/>
                                </a:lnTo>
                                <a:lnTo>
                                  <a:pt x="1038" y="3"/>
                                </a:lnTo>
                                <a:lnTo>
                                  <a:pt x="1053" y="13"/>
                                </a:lnTo>
                                <a:lnTo>
                                  <a:pt x="1062" y="28"/>
                                </a:lnTo>
                                <a:lnTo>
                                  <a:pt x="1066" y="46"/>
                                </a:lnTo>
                                <a:lnTo>
                                  <a:pt x="1066" y="368"/>
                                </a:lnTo>
                                <a:lnTo>
                                  <a:pt x="1062" y="386"/>
                                </a:lnTo>
                                <a:lnTo>
                                  <a:pt x="1053" y="401"/>
                                </a:lnTo>
                                <a:lnTo>
                                  <a:pt x="1038" y="411"/>
                                </a:lnTo>
                                <a:lnTo>
                                  <a:pt x="1020" y="414"/>
                                </a:lnTo>
                                <a:lnTo>
                                  <a:pt x="46" y="414"/>
                                </a:lnTo>
                                <a:lnTo>
                                  <a:pt x="28" y="411"/>
                                </a:lnTo>
                                <a:lnTo>
                                  <a:pt x="13" y="401"/>
                                </a:lnTo>
                                <a:lnTo>
                                  <a:pt x="3" y="386"/>
                                </a:lnTo>
                                <a:lnTo>
                                  <a:pt x="0" y="368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49716" name="Freeform 349"/>
                        <wps:cNvSpPr>
                          <a:spLocks/>
                        </wps:cNvSpPr>
                        <wps:spPr bwMode="auto">
                          <a:xfrm>
                            <a:off x="1146" y="2023"/>
                            <a:ext cx="2830" cy="414"/>
                          </a:xfrm>
                          <a:custGeom>
                            <a:avLst/>
                            <a:gdLst>
                              <a:gd name="T0" fmla="+- 0 3930 1146"/>
                              <a:gd name="T1" fmla="*/ T0 w 2830"/>
                              <a:gd name="T2" fmla="+- 0 2024 2024"/>
                              <a:gd name="T3" fmla="*/ 2024 h 414"/>
                              <a:gd name="T4" fmla="+- 0 1192 1146"/>
                              <a:gd name="T5" fmla="*/ T4 w 2830"/>
                              <a:gd name="T6" fmla="+- 0 2024 2024"/>
                              <a:gd name="T7" fmla="*/ 2024 h 414"/>
                              <a:gd name="T8" fmla="+- 0 1174 1146"/>
                              <a:gd name="T9" fmla="*/ T8 w 2830"/>
                              <a:gd name="T10" fmla="+- 0 2027 2024"/>
                              <a:gd name="T11" fmla="*/ 2027 h 414"/>
                              <a:gd name="T12" fmla="+- 0 1159 1146"/>
                              <a:gd name="T13" fmla="*/ T12 w 2830"/>
                              <a:gd name="T14" fmla="+- 0 2037 2024"/>
                              <a:gd name="T15" fmla="*/ 2037 h 414"/>
                              <a:gd name="T16" fmla="+- 0 1149 1146"/>
                              <a:gd name="T17" fmla="*/ T16 w 2830"/>
                              <a:gd name="T18" fmla="+- 0 2052 2024"/>
                              <a:gd name="T19" fmla="*/ 2052 h 414"/>
                              <a:gd name="T20" fmla="+- 0 1146 1146"/>
                              <a:gd name="T21" fmla="*/ T20 w 2830"/>
                              <a:gd name="T22" fmla="+- 0 2070 2024"/>
                              <a:gd name="T23" fmla="*/ 2070 h 414"/>
                              <a:gd name="T24" fmla="+- 0 1146 1146"/>
                              <a:gd name="T25" fmla="*/ T24 w 2830"/>
                              <a:gd name="T26" fmla="+- 0 2392 2024"/>
                              <a:gd name="T27" fmla="*/ 2392 h 414"/>
                              <a:gd name="T28" fmla="+- 0 1149 1146"/>
                              <a:gd name="T29" fmla="*/ T28 w 2830"/>
                              <a:gd name="T30" fmla="+- 0 2410 2024"/>
                              <a:gd name="T31" fmla="*/ 2410 h 414"/>
                              <a:gd name="T32" fmla="+- 0 1159 1146"/>
                              <a:gd name="T33" fmla="*/ T32 w 2830"/>
                              <a:gd name="T34" fmla="+- 0 2424 2024"/>
                              <a:gd name="T35" fmla="*/ 2424 h 414"/>
                              <a:gd name="T36" fmla="+- 0 1174 1146"/>
                              <a:gd name="T37" fmla="*/ T36 w 2830"/>
                              <a:gd name="T38" fmla="+- 0 2434 2024"/>
                              <a:gd name="T39" fmla="*/ 2434 h 414"/>
                              <a:gd name="T40" fmla="+- 0 1192 1146"/>
                              <a:gd name="T41" fmla="*/ T40 w 2830"/>
                              <a:gd name="T42" fmla="+- 0 2438 2024"/>
                              <a:gd name="T43" fmla="*/ 2438 h 414"/>
                              <a:gd name="T44" fmla="+- 0 3930 1146"/>
                              <a:gd name="T45" fmla="*/ T44 w 2830"/>
                              <a:gd name="T46" fmla="+- 0 2438 2024"/>
                              <a:gd name="T47" fmla="*/ 2438 h 414"/>
                              <a:gd name="T48" fmla="+- 0 3948 1146"/>
                              <a:gd name="T49" fmla="*/ T48 w 2830"/>
                              <a:gd name="T50" fmla="+- 0 2434 2024"/>
                              <a:gd name="T51" fmla="*/ 2434 h 414"/>
                              <a:gd name="T52" fmla="+- 0 3963 1146"/>
                              <a:gd name="T53" fmla="*/ T52 w 2830"/>
                              <a:gd name="T54" fmla="+- 0 2424 2024"/>
                              <a:gd name="T55" fmla="*/ 2424 h 414"/>
                              <a:gd name="T56" fmla="+- 0 3972 1146"/>
                              <a:gd name="T57" fmla="*/ T56 w 2830"/>
                              <a:gd name="T58" fmla="+- 0 2410 2024"/>
                              <a:gd name="T59" fmla="*/ 2410 h 414"/>
                              <a:gd name="T60" fmla="+- 0 3976 1146"/>
                              <a:gd name="T61" fmla="*/ T60 w 2830"/>
                              <a:gd name="T62" fmla="+- 0 2392 2024"/>
                              <a:gd name="T63" fmla="*/ 2392 h 414"/>
                              <a:gd name="T64" fmla="+- 0 3976 1146"/>
                              <a:gd name="T65" fmla="*/ T64 w 2830"/>
                              <a:gd name="T66" fmla="+- 0 2070 2024"/>
                              <a:gd name="T67" fmla="*/ 2070 h 414"/>
                              <a:gd name="T68" fmla="+- 0 3972 1146"/>
                              <a:gd name="T69" fmla="*/ T68 w 2830"/>
                              <a:gd name="T70" fmla="+- 0 2052 2024"/>
                              <a:gd name="T71" fmla="*/ 2052 h 414"/>
                              <a:gd name="T72" fmla="+- 0 3963 1146"/>
                              <a:gd name="T73" fmla="*/ T72 w 2830"/>
                              <a:gd name="T74" fmla="+- 0 2037 2024"/>
                              <a:gd name="T75" fmla="*/ 2037 h 414"/>
                              <a:gd name="T76" fmla="+- 0 3948 1146"/>
                              <a:gd name="T77" fmla="*/ T76 w 2830"/>
                              <a:gd name="T78" fmla="+- 0 2027 2024"/>
                              <a:gd name="T79" fmla="*/ 2027 h 414"/>
                              <a:gd name="T80" fmla="+- 0 3930 1146"/>
                              <a:gd name="T81" fmla="*/ T80 w 2830"/>
                              <a:gd name="T82" fmla="+- 0 2024 2024"/>
                              <a:gd name="T83" fmla="*/ 2024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0" h="414">
                                <a:moveTo>
                                  <a:pt x="2784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8"/>
                                </a:lnTo>
                                <a:lnTo>
                                  <a:pt x="0" y="46"/>
                                </a:lnTo>
                                <a:lnTo>
                                  <a:pt x="0" y="368"/>
                                </a:lnTo>
                                <a:lnTo>
                                  <a:pt x="3" y="386"/>
                                </a:lnTo>
                                <a:lnTo>
                                  <a:pt x="13" y="400"/>
                                </a:lnTo>
                                <a:lnTo>
                                  <a:pt x="28" y="410"/>
                                </a:lnTo>
                                <a:lnTo>
                                  <a:pt x="46" y="414"/>
                                </a:lnTo>
                                <a:lnTo>
                                  <a:pt x="2784" y="414"/>
                                </a:lnTo>
                                <a:lnTo>
                                  <a:pt x="2802" y="410"/>
                                </a:lnTo>
                                <a:lnTo>
                                  <a:pt x="2817" y="400"/>
                                </a:lnTo>
                                <a:lnTo>
                                  <a:pt x="2826" y="386"/>
                                </a:lnTo>
                                <a:lnTo>
                                  <a:pt x="2830" y="368"/>
                                </a:lnTo>
                                <a:lnTo>
                                  <a:pt x="2830" y="46"/>
                                </a:lnTo>
                                <a:lnTo>
                                  <a:pt x="2826" y="28"/>
                                </a:lnTo>
                                <a:lnTo>
                                  <a:pt x="2817" y="13"/>
                                </a:lnTo>
                                <a:lnTo>
                                  <a:pt x="2802" y="3"/>
                                </a:lnTo>
                                <a:lnTo>
                                  <a:pt x="2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182789" name="Freeform 348"/>
                        <wps:cNvSpPr>
                          <a:spLocks/>
                        </wps:cNvSpPr>
                        <wps:spPr bwMode="auto">
                          <a:xfrm>
                            <a:off x="1146" y="2023"/>
                            <a:ext cx="2830" cy="414"/>
                          </a:xfrm>
                          <a:custGeom>
                            <a:avLst/>
                            <a:gdLst>
                              <a:gd name="T0" fmla="+- 0 1146 1146"/>
                              <a:gd name="T1" fmla="*/ T0 w 2830"/>
                              <a:gd name="T2" fmla="+- 0 2070 2024"/>
                              <a:gd name="T3" fmla="*/ 2070 h 414"/>
                              <a:gd name="T4" fmla="+- 0 1149 1146"/>
                              <a:gd name="T5" fmla="*/ T4 w 2830"/>
                              <a:gd name="T6" fmla="+- 0 2052 2024"/>
                              <a:gd name="T7" fmla="*/ 2052 h 414"/>
                              <a:gd name="T8" fmla="+- 0 1159 1146"/>
                              <a:gd name="T9" fmla="*/ T8 w 2830"/>
                              <a:gd name="T10" fmla="+- 0 2037 2024"/>
                              <a:gd name="T11" fmla="*/ 2037 h 414"/>
                              <a:gd name="T12" fmla="+- 0 1174 1146"/>
                              <a:gd name="T13" fmla="*/ T12 w 2830"/>
                              <a:gd name="T14" fmla="+- 0 2027 2024"/>
                              <a:gd name="T15" fmla="*/ 2027 h 414"/>
                              <a:gd name="T16" fmla="+- 0 1192 1146"/>
                              <a:gd name="T17" fmla="*/ T16 w 2830"/>
                              <a:gd name="T18" fmla="+- 0 2024 2024"/>
                              <a:gd name="T19" fmla="*/ 2024 h 414"/>
                              <a:gd name="T20" fmla="+- 0 3930 1146"/>
                              <a:gd name="T21" fmla="*/ T20 w 2830"/>
                              <a:gd name="T22" fmla="+- 0 2024 2024"/>
                              <a:gd name="T23" fmla="*/ 2024 h 414"/>
                              <a:gd name="T24" fmla="+- 0 3948 1146"/>
                              <a:gd name="T25" fmla="*/ T24 w 2830"/>
                              <a:gd name="T26" fmla="+- 0 2027 2024"/>
                              <a:gd name="T27" fmla="*/ 2027 h 414"/>
                              <a:gd name="T28" fmla="+- 0 3963 1146"/>
                              <a:gd name="T29" fmla="*/ T28 w 2830"/>
                              <a:gd name="T30" fmla="+- 0 2037 2024"/>
                              <a:gd name="T31" fmla="*/ 2037 h 414"/>
                              <a:gd name="T32" fmla="+- 0 3972 1146"/>
                              <a:gd name="T33" fmla="*/ T32 w 2830"/>
                              <a:gd name="T34" fmla="+- 0 2052 2024"/>
                              <a:gd name="T35" fmla="*/ 2052 h 414"/>
                              <a:gd name="T36" fmla="+- 0 3976 1146"/>
                              <a:gd name="T37" fmla="*/ T36 w 2830"/>
                              <a:gd name="T38" fmla="+- 0 2070 2024"/>
                              <a:gd name="T39" fmla="*/ 2070 h 414"/>
                              <a:gd name="T40" fmla="+- 0 3976 1146"/>
                              <a:gd name="T41" fmla="*/ T40 w 2830"/>
                              <a:gd name="T42" fmla="+- 0 2392 2024"/>
                              <a:gd name="T43" fmla="*/ 2392 h 414"/>
                              <a:gd name="T44" fmla="+- 0 3972 1146"/>
                              <a:gd name="T45" fmla="*/ T44 w 2830"/>
                              <a:gd name="T46" fmla="+- 0 2410 2024"/>
                              <a:gd name="T47" fmla="*/ 2410 h 414"/>
                              <a:gd name="T48" fmla="+- 0 3963 1146"/>
                              <a:gd name="T49" fmla="*/ T48 w 2830"/>
                              <a:gd name="T50" fmla="+- 0 2424 2024"/>
                              <a:gd name="T51" fmla="*/ 2424 h 414"/>
                              <a:gd name="T52" fmla="+- 0 3948 1146"/>
                              <a:gd name="T53" fmla="*/ T52 w 2830"/>
                              <a:gd name="T54" fmla="+- 0 2434 2024"/>
                              <a:gd name="T55" fmla="*/ 2434 h 414"/>
                              <a:gd name="T56" fmla="+- 0 3930 1146"/>
                              <a:gd name="T57" fmla="*/ T56 w 2830"/>
                              <a:gd name="T58" fmla="+- 0 2438 2024"/>
                              <a:gd name="T59" fmla="*/ 2438 h 414"/>
                              <a:gd name="T60" fmla="+- 0 1192 1146"/>
                              <a:gd name="T61" fmla="*/ T60 w 2830"/>
                              <a:gd name="T62" fmla="+- 0 2438 2024"/>
                              <a:gd name="T63" fmla="*/ 2438 h 414"/>
                              <a:gd name="T64" fmla="+- 0 1174 1146"/>
                              <a:gd name="T65" fmla="*/ T64 w 2830"/>
                              <a:gd name="T66" fmla="+- 0 2434 2024"/>
                              <a:gd name="T67" fmla="*/ 2434 h 414"/>
                              <a:gd name="T68" fmla="+- 0 1159 1146"/>
                              <a:gd name="T69" fmla="*/ T68 w 2830"/>
                              <a:gd name="T70" fmla="+- 0 2424 2024"/>
                              <a:gd name="T71" fmla="*/ 2424 h 414"/>
                              <a:gd name="T72" fmla="+- 0 1149 1146"/>
                              <a:gd name="T73" fmla="*/ T72 w 2830"/>
                              <a:gd name="T74" fmla="+- 0 2410 2024"/>
                              <a:gd name="T75" fmla="*/ 2410 h 414"/>
                              <a:gd name="T76" fmla="+- 0 1146 1146"/>
                              <a:gd name="T77" fmla="*/ T76 w 2830"/>
                              <a:gd name="T78" fmla="+- 0 2392 2024"/>
                              <a:gd name="T79" fmla="*/ 2392 h 414"/>
                              <a:gd name="T80" fmla="+- 0 1146 1146"/>
                              <a:gd name="T81" fmla="*/ T80 w 2830"/>
                              <a:gd name="T82" fmla="+- 0 2070 2024"/>
                              <a:gd name="T83" fmla="*/ 2070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30" h="414">
                                <a:moveTo>
                                  <a:pt x="0" y="46"/>
                                </a:moveTo>
                                <a:lnTo>
                                  <a:pt x="3" y="28"/>
                                </a:lnTo>
                                <a:lnTo>
                                  <a:pt x="13" y="13"/>
                                </a:lnTo>
                                <a:lnTo>
                                  <a:pt x="28" y="3"/>
                                </a:lnTo>
                                <a:lnTo>
                                  <a:pt x="46" y="0"/>
                                </a:lnTo>
                                <a:lnTo>
                                  <a:pt x="2784" y="0"/>
                                </a:lnTo>
                                <a:lnTo>
                                  <a:pt x="2802" y="3"/>
                                </a:lnTo>
                                <a:lnTo>
                                  <a:pt x="2817" y="13"/>
                                </a:lnTo>
                                <a:lnTo>
                                  <a:pt x="2826" y="28"/>
                                </a:lnTo>
                                <a:lnTo>
                                  <a:pt x="2830" y="46"/>
                                </a:lnTo>
                                <a:lnTo>
                                  <a:pt x="2830" y="368"/>
                                </a:lnTo>
                                <a:lnTo>
                                  <a:pt x="2826" y="386"/>
                                </a:lnTo>
                                <a:lnTo>
                                  <a:pt x="2817" y="400"/>
                                </a:lnTo>
                                <a:lnTo>
                                  <a:pt x="2802" y="410"/>
                                </a:lnTo>
                                <a:lnTo>
                                  <a:pt x="2784" y="414"/>
                                </a:lnTo>
                                <a:lnTo>
                                  <a:pt x="46" y="414"/>
                                </a:lnTo>
                                <a:lnTo>
                                  <a:pt x="28" y="410"/>
                                </a:lnTo>
                                <a:lnTo>
                                  <a:pt x="13" y="400"/>
                                </a:lnTo>
                                <a:lnTo>
                                  <a:pt x="3" y="386"/>
                                </a:lnTo>
                                <a:lnTo>
                                  <a:pt x="0" y="368"/>
                                </a:lnTo>
                                <a:lnTo>
                                  <a:pt x="0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582427" name="Freeform 347"/>
                        <wps:cNvSpPr>
                          <a:spLocks/>
                        </wps:cNvSpPr>
                        <wps:spPr bwMode="auto">
                          <a:xfrm>
                            <a:off x="1150" y="2500"/>
                            <a:ext cx="2819" cy="502"/>
                          </a:xfrm>
                          <a:custGeom>
                            <a:avLst/>
                            <a:gdLst>
                              <a:gd name="T0" fmla="+- 0 3913 1150"/>
                              <a:gd name="T1" fmla="*/ T0 w 2819"/>
                              <a:gd name="T2" fmla="+- 0 2501 2501"/>
                              <a:gd name="T3" fmla="*/ 2501 h 502"/>
                              <a:gd name="T4" fmla="+- 0 1206 1150"/>
                              <a:gd name="T5" fmla="*/ T4 w 2819"/>
                              <a:gd name="T6" fmla="+- 0 2501 2501"/>
                              <a:gd name="T7" fmla="*/ 2501 h 502"/>
                              <a:gd name="T8" fmla="+- 0 1184 1150"/>
                              <a:gd name="T9" fmla="*/ T8 w 2819"/>
                              <a:gd name="T10" fmla="+- 0 2505 2501"/>
                              <a:gd name="T11" fmla="*/ 2505 h 502"/>
                              <a:gd name="T12" fmla="+- 0 1166 1150"/>
                              <a:gd name="T13" fmla="*/ T12 w 2819"/>
                              <a:gd name="T14" fmla="+- 0 2517 2501"/>
                              <a:gd name="T15" fmla="*/ 2517 h 502"/>
                              <a:gd name="T16" fmla="+- 0 1154 1150"/>
                              <a:gd name="T17" fmla="*/ T16 w 2819"/>
                              <a:gd name="T18" fmla="+- 0 2535 2501"/>
                              <a:gd name="T19" fmla="*/ 2535 h 502"/>
                              <a:gd name="T20" fmla="+- 0 1150 1150"/>
                              <a:gd name="T21" fmla="*/ T20 w 2819"/>
                              <a:gd name="T22" fmla="+- 0 2557 2501"/>
                              <a:gd name="T23" fmla="*/ 2557 h 502"/>
                              <a:gd name="T24" fmla="+- 0 1150 1150"/>
                              <a:gd name="T25" fmla="*/ T24 w 2819"/>
                              <a:gd name="T26" fmla="+- 0 2947 2501"/>
                              <a:gd name="T27" fmla="*/ 2947 h 502"/>
                              <a:gd name="T28" fmla="+- 0 1154 1150"/>
                              <a:gd name="T29" fmla="*/ T28 w 2819"/>
                              <a:gd name="T30" fmla="+- 0 2969 2501"/>
                              <a:gd name="T31" fmla="*/ 2969 h 502"/>
                              <a:gd name="T32" fmla="+- 0 1166 1150"/>
                              <a:gd name="T33" fmla="*/ T32 w 2819"/>
                              <a:gd name="T34" fmla="+- 0 2987 2501"/>
                              <a:gd name="T35" fmla="*/ 2987 h 502"/>
                              <a:gd name="T36" fmla="+- 0 1184 1150"/>
                              <a:gd name="T37" fmla="*/ T36 w 2819"/>
                              <a:gd name="T38" fmla="+- 0 2999 2501"/>
                              <a:gd name="T39" fmla="*/ 2999 h 502"/>
                              <a:gd name="T40" fmla="+- 0 1206 1150"/>
                              <a:gd name="T41" fmla="*/ T40 w 2819"/>
                              <a:gd name="T42" fmla="+- 0 3003 2501"/>
                              <a:gd name="T43" fmla="*/ 3003 h 502"/>
                              <a:gd name="T44" fmla="+- 0 3913 1150"/>
                              <a:gd name="T45" fmla="*/ T44 w 2819"/>
                              <a:gd name="T46" fmla="+- 0 3003 2501"/>
                              <a:gd name="T47" fmla="*/ 3003 h 502"/>
                              <a:gd name="T48" fmla="+- 0 3935 1150"/>
                              <a:gd name="T49" fmla="*/ T48 w 2819"/>
                              <a:gd name="T50" fmla="+- 0 2999 2501"/>
                              <a:gd name="T51" fmla="*/ 2999 h 502"/>
                              <a:gd name="T52" fmla="+- 0 3953 1150"/>
                              <a:gd name="T53" fmla="*/ T52 w 2819"/>
                              <a:gd name="T54" fmla="+- 0 2987 2501"/>
                              <a:gd name="T55" fmla="*/ 2987 h 502"/>
                              <a:gd name="T56" fmla="+- 0 3965 1150"/>
                              <a:gd name="T57" fmla="*/ T56 w 2819"/>
                              <a:gd name="T58" fmla="+- 0 2969 2501"/>
                              <a:gd name="T59" fmla="*/ 2969 h 502"/>
                              <a:gd name="T60" fmla="+- 0 3969 1150"/>
                              <a:gd name="T61" fmla="*/ T60 w 2819"/>
                              <a:gd name="T62" fmla="+- 0 2947 2501"/>
                              <a:gd name="T63" fmla="*/ 2947 h 502"/>
                              <a:gd name="T64" fmla="+- 0 3969 1150"/>
                              <a:gd name="T65" fmla="*/ T64 w 2819"/>
                              <a:gd name="T66" fmla="+- 0 2557 2501"/>
                              <a:gd name="T67" fmla="*/ 2557 h 502"/>
                              <a:gd name="T68" fmla="+- 0 3965 1150"/>
                              <a:gd name="T69" fmla="*/ T68 w 2819"/>
                              <a:gd name="T70" fmla="+- 0 2535 2501"/>
                              <a:gd name="T71" fmla="*/ 2535 h 502"/>
                              <a:gd name="T72" fmla="+- 0 3953 1150"/>
                              <a:gd name="T73" fmla="*/ T72 w 2819"/>
                              <a:gd name="T74" fmla="+- 0 2517 2501"/>
                              <a:gd name="T75" fmla="*/ 2517 h 502"/>
                              <a:gd name="T76" fmla="+- 0 3935 1150"/>
                              <a:gd name="T77" fmla="*/ T76 w 2819"/>
                              <a:gd name="T78" fmla="+- 0 2505 2501"/>
                              <a:gd name="T79" fmla="*/ 2505 h 502"/>
                              <a:gd name="T80" fmla="+- 0 3913 1150"/>
                              <a:gd name="T81" fmla="*/ T80 w 2819"/>
                              <a:gd name="T82" fmla="+- 0 2501 2501"/>
                              <a:gd name="T83" fmla="*/ 2501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9" h="502">
                                <a:moveTo>
                                  <a:pt x="2763" y="0"/>
                                </a:moveTo>
                                <a:lnTo>
                                  <a:pt x="56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46"/>
                                </a:lnTo>
                                <a:lnTo>
                                  <a:pt x="4" y="468"/>
                                </a:lnTo>
                                <a:lnTo>
                                  <a:pt x="16" y="486"/>
                                </a:lnTo>
                                <a:lnTo>
                                  <a:pt x="34" y="498"/>
                                </a:lnTo>
                                <a:lnTo>
                                  <a:pt x="56" y="502"/>
                                </a:lnTo>
                                <a:lnTo>
                                  <a:pt x="2763" y="502"/>
                                </a:lnTo>
                                <a:lnTo>
                                  <a:pt x="2785" y="498"/>
                                </a:lnTo>
                                <a:lnTo>
                                  <a:pt x="2803" y="486"/>
                                </a:lnTo>
                                <a:lnTo>
                                  <a:pt x="2815" y="468"/>
                                </a:lnTo>
                                <a:lnTo>
                                  <a:pt x="2819" y="446"/>
                                </a:lnTo>
                                <a:lnTo>
                                  <a:pt x="2819" y="56"/>
                                </a:lnTo>
                                <a:lnTo>
                                  <a:pt x="2815" y="34"/>
                                </a:lnTo>
                                <a:lnTo>
                                  <a:pt x="2803" y="16"/>
                                </a:lnTo>
                                <a:lnTo>
                                  <a:pt x="2785" y="4"/>
                                </a:lnTo>
                                <a:lnTo>
                                  <a:pt x="2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877798" name="Freeform 346"/>
                        <wps:cNvSpPr>
                          <a:spLocks/>
                        </wps:cNvSpPr>
                        <wps:spPr bwMode="auto">
                          <a:xfrm>
                            <a:off x="1150" y="2500"/>
                            <a:ext cx="2819" cy="502"/>
                          </a:xfrm>
                          <a:custGeom>
                            <a:avLst/>
                            <a:gdLst>
                              <a:gd name="T0" fmla="+- 0 1150 1150"/>
                              <a:gd name="T1" fmla="*/ T0 w 2819"/>
                              <a:gd name="T2" fmla="+- 0 2557 2501"/>
                              <a:gd name="T3" fmla="*/ 2557 h 502"/>
                              <a:gd name="T4" fmla="+- 0 1154 1150"/>
                              <a:gd name="T5" fmla="*/ T4 w 2819"/>
                              <a:gd name="T6" fmla="+- 0 2535 2501"/>
                              <a:gd name="T7" fmla="*/ 2535 h 502"/>
                              <a:gd name="T8" fmla="+- 0 1166 1150"/>
                              <a:gd name="T9" fmla="*/ T8 w 2819"/>
                              <a:gd name="T10" fmla="+- 0 2517 2501"/>
                              <a:gd name="T11" fmla="*/ 2517 h 502"/>
                              <a:gd name="T12" fmla="+- 0 1184 1150"/>
                              <a:gd name="T13" fmla="*/ T12 w 2819"/>
                              <a:gd name="T14" fmla="+- 0 2505 2501"/>
                              <a:gd name="T15" fmla="*/ 2505 h 502"/>
                              <a:gd name="T16" fmla="+- 0 1206 1150"/>
                              <a:gd name="T17" fmla="*/ T16 w 2819"/>
                              <a:gd name="T18" fmla="+- 0 2501 2501"/>
                              <a:gd name="T19" fmla="*/ 2501 h 502"/>
                              <a:gd name="T20" fmla="+- 0 3913 1150"/>
                              <a:gd name="T21" fmla="*/ T20 w 2819"/>
                              <a:gd name="T22" fmla="+- 0 2501 2501"/>
                              <a:gd name="T23" fmla="*/ 2501 h 502"/>
                              <a:gd name="T24" fmla="+- 0 3935 1150"/>
                              <a:gd name="T25" fmla="*/ T24 w 2819"/>
                              <a:gd name="T26" fmla="+- 0 2505 2501"/>
                              <a:gd name="T27" fmla="*/ 2505 h 502"/>
                              <a:gd name="T28" fmla="+- 0 3953 1150"/>
                              <a:gd name="T29" fmla="*/ T28 w 2819"/>
                              <a:gd name="T30" fmla="+- 0 2517 2501"/>
                              <a:gd name="T31" fmla="*/ 2517 h 502"/>
                              <a:gd name="T32" fmla="+- 0 3965 1150"/>
                              <a:gd name="T33" fmla="*/ T32 w 2819"/>
                              <a:gd name="T34" fmla="+- 0 2535 2501"/>
                              <a:gd name="T35" fmla="*/ 2535 h 502"/>
                              <a:gd name="T36" fmla="+- 0 3969 1150"/>
                              <a:gd name="T37" fmla="*/ T36 w 2819"/>
                              <a:gd name="T38" fmla="+- 0 2557 2501"/>
                              <a:gd name="T39" fmla="*/ 2557 h 502"/>
                              <a:gd name="T40" fmla="+- 0 3969 1150"/>
                              <a:gd name="T41" fmla="*/ T40 w 2819"/>
                              <a:gd name="T42" fmla="+- 0 2947 2501"/>
                              <a:gd name="T43" fmla="*/ 2947 h 502"/>
                              <a:gd name="T44" fmla="+- 0 3965 1150"/>
                              <a:gd name="T45" fmla="*/ T44 w 2819"/>
                              <a:gd name="T46" fmla="+- 0 2969 2501"/>
                              <a:gd name="T47" fmla="*/ 2969 h 502"/>
                              <a:gd name="T48" fmla="+- 0 3953 1150"/>
                              <a:gd name="T49" fmla="*/ T48 w 2819"/>
                              <a:gd name="T50" fmla="+- 0 2987 2501"/>
                              <a:gd name="T51" fmla="*/ 2987 h 502"/>
                              <a:gd name="T52" fmla="+- 0 3935 1150"/>
                              <a:gd name="T53" fmla="*/ T52 w 2819"/>
                              <a:gd name="T54" fmla="+- 0 2999 2501"/>
                              <a:gd name="T55" fmla="*/ 2999 h 502"/>
                              <a:gd name="T56" fmla="+- 0 3913 1150"/>
                              <a:gd name="T57" fmla="*/ T56 w 2819"/>
                              <a:gd name="T58" fmla="+- 0 3003 2501"/>
                              <a:gd name="T59" fmla="*/ 3003 h 502"/>
                              <a:gd name="T60" fmla="+- 0 1206 1150"/>
                              <a:gd name="T61" fmla="*/ T60 w 2819"/>
                              <a:gd name="T62" fmla="+- 0 3003 2501"/>
                              <a:gd name="T63" fmla="*/ 3003 h 502"/>
                              <a:gd name="T64" fmla="+- 0 1184 1150"/>
                              <a:gd name="T65" fmla="*/ T64 w 2819"/>
                              <a:gd name="T66" fmla="+- 0 2999 2501"/>
                              <a:gd name="T67" fmla="*/ 2999 h 502"/>
                              <a:gd name="T68" fmla="+- 0 1166 1150"/>
                              <a:gd name="T69" fmla="*/ T68 w 2819"/>
                              <a:gd name="T70" fmla="+- 0 2987 2501"/>
                              <a:gd name="T71" fmla="*/ 2987 h 502"/>
                              <a:gd name="T72" fmla="+- 0 1154 1150"/>
                              <a:gd name="T73" fmla="*/ T72 w 2819"/>
                              <a:gd name="T74" fmla="+- 0 2969 2501"/>
                              <a:gd name="T75" fmla="*/ 2969 h 502"/>
                              <a:gd name="T76" fmla="+- 0 1150 1150"/>
                              <a:gd name="T77" fmla="*/ T76 w 2819"/>
                              <a:gd name="T78" fmla="+- 0 2947 2501"/>
                              <a:gd name="T79" fmla="*/ 2947 h 502"/>
                              <a:gd name="T80" fmla="+- 0 1150 1150"/>
                              <a:gd name="T81" fmla="*/ T80 w 2819"/>
                              <a:gd name="T82" fmla="+- 0 2557 2501"/>
                              <a:gd name="T83" fmla="*/ 2557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19" h="502">
                                <a:moveTo>
                                  <a:pt x="0" y="56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6" y="0"/>
                                </a:lnTo>
                                <a:lnTo>
                                  <a:pt x="2763" y="0"/>
                                </a:lnTo>
                                <a:lnTo>
                                  <a:pt x="2785" y="4"/>
                                </a:lnTo>
                                <a:lnTo>
                                  <a:pt x="2803" y="16"/>
                                </a:lnTo>
                                <a:lnTo>
                                  <a:pt x="2815" y="34"/>
                                </a:lnTo>
                                <a:lnTo>
                                  <a:pt x="2819" y="56"/>
                                </a:lnTo>
                                <a:lnTo>
                                  <a:pt x="2819" y="446"/>
                                </a:lnTo>
                                <a:lnTo>
                                  <a:pt x="2815" y="468"/>
                                </a:lnTo>
                                <a:lnTo>
                                  <a:pt x="2803" y="486"/>
                                </a:lnTo>
                                <a:lnTo>
                                  <a:pt x="2785" y="498"/>
                                </a:lnTo>
                                <a:lnTo>
                                  <a:pt x="2763" y="502"/>
                                </a:lnTo>
                                <a:lnTo>
                                  <a:pt x="56" y="502"/>
                                </a:lnTo>
                                <a:lnTo>
                                  <a:pt x="34" y="498"/>
                                </a:lnTo>
                                <a:lnTo>
                                  <a:pt x="16" y="486"/>
                                </a:lnTo>
                                <a:lnTo>
                                  <a:pt x="4" y="468"/>
                                </a:lnTo>
                                <a:lnTo>
                                  <a:pt x="0" y="446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924420" name="Freeform 345"/>
                        <wps:cNvSpPr>
                          <a:spLocks/>
                        </wps:cNvSpPr>
                        <wps:spPr bwMode="auto">
                          <a:xfrm>
                            <a:off x="1137" y="3066"/>
                            <a:ext cx="2860" cy="498"/>
                          </a:xfrm>
                          <a:custGeom>
                            <a:avLst/>
                            <a:gdLst>
                              <a:gd name="T0" fmla="+- 0 3942 1137"/>
                              <a:gd name="T1" fmla="*/ T0 w 2860"/>
                              <a:gd name="T2" fmla="+- 0 3067 3067"/>
                              <a:gd name="T3" fmla="*/ 3067 h 498"/>
                              <a:gd name="T4" fmla="+- 0 1192 1137"/>
                              <a:gd name="T5" fmla="*/ T4 w 2860"/>
                              <a:gd name="T6" fmla="+- 0 3067 3067"/>
                              <a:gd name="T7" fmla="*/ 3067 h 498"/>
                              <a:gd name="T8" fmla="+- 0 1171 1137"/>
                              <a:gd name="T9" fmla="*/ T8 w 2860"/>
                              <a:gd name="T10" fmla="+- 0 3071 3067"/>
                              <a:gd name="T11" fmla="*/ 3071 h 498"/>
                              <a:gd name="T12" fmla="+- 0 1153 1137"/>
                              <a:gd name="T13" fmla="*/ T12 w 2860"/>
                              <a:gd name="T14" fmla="+- 0 3083 3067"/>
                              <a:gd name="T15" fmla="*/ 3083 h 498"/>
                              <a:gd name="T16" fmla="+- 0 1141 1137"/>
                              <a:gd name="T17" fmla="*/ T16 w 2860"/>
                              <a:gd name="T18" fmla="+- 0 3100 3067"/>
                              <a:gd name="T19" fmla="*/ 3100 h 498"/>
                              <a:gd name="T20" fmla="+- 0 1137 1137"/>
                              <a:gd name="T21" fmla="*/ T20 w 2860"/>
                              <a:gd name="T22" fmla="+- 0 3122 3067"/>
                              <a:gd name="T23" fmla="*/ 3122 h 498"/>
                              <a:gd name="T24" fmla="+- 0 1137 1137"/>
                              <a:gd name="T25" fmla="*/ T24 w 2860"/>
                              <a:gd name="T26" fmla="+- 0 3509 3067"/>
                              <a:gd name="T27" fmla="*/ 3509 h 498"/>
                              <a:gd name="T28" fmla="+- 0 1141 1137"/>
                              <a:gd name="T29" fmla="*/ T28 w 2860"/>
                              <a:gd name="T30" fmla="+- 0 3531 3067"/>
                              <a:gd name="T31" fmla="*/ 3531 h 498"/>
                              <a:gd name="T32" fmla="+- 0 1153 1137"/>
                              <a:gd name="T33" fmla="*/ T32 w 2860"/>
                              <a:gd name="T34" fmla="+- 0 3548 3067"/>
                              <a:gd name="T35" fmla="*/ 3548 h 498"/>
                              <a:gd name="T36" fmla="+- 0 1171 1137"/>
                              <a:gd name="T37" fmla="*/ T36 w 2860"/>
                              <a:gd name="T38" fmla="+- 0 3560 3067"/>
                              <a:gd name="T39" fmla="*/ 3560 h 498"/>
                              <a:gd name="T40" fmla="+- 0 1192 1137"/>
                              <a:gd name="T41" fmla="*/ T40 w 2860"/>
                              <a:gd name="T42" fmla="+- 0 3565 3067"/>
                              <a:gd name="T43" fmla="*/ 3565 h 498"/>
                              <a:gd name="T44" fmla="+- 0 3942 1137"/>
                              <a:gd name="T45" fmla="*/ T44 w 2860"/>
                              <a:gd name="T46" fmla="+- 0 3565 3067"/>
                              <a:gd name="T47" fmla="*/ 3565 h 498"/>
                              <a:gd name="T48" fmla="+- 0 3963 1137"/>
                              <a:gd name="T49" fmla="*/ T48 w 2860"/>
                              <a:gd name="T50" fmla="+- 0 3560 3067"/>
                              <a:gd name="T51" fmla="*/ 3560 h 498"/>
                              <a:gd name="T52" fmla="+- 0 3981 1137"/>
                              <a:gd name="T53" fmla="*/ T52 w 2860"/>
                              <a:gd name="T54" fmla="+- 0 3548 3067"/>
                              <a:gd name="T55" fmla="*/ 3548 h 498"/>
                              <a:gd name="T56" fmla="+- 0 3993 1137"/>
                              <a:gd name="T57" fmla="*/ T56 w 2860"/>
                              <a:gd name="T58" fmla="+- 0 3531 3067"/>
                              <a:gd name="T59" fmla="*/ 3531 h 498"/>
                              <a:gd name="T60" fmla="+- 0 3997 1137"/>
                              <a:gd name="T61" fmla="*/ T60 w 2860"/>
                              <a:gd name="T62" fmla="+- 0 3509 3067"/>
                              <a:gd name="T63" fmla="*/ 3509 h 498"/>
                              <a:gd name="T64" fmla="+- 0 3997 1137"/>
                              <a:gd name="T65" fmla="*/ T64 w 2860"/>
                              <a:gd name="T66" fmla="+- 0 3122 3067"/>
                              <a:gd name="T67" fmla="*/ 3122 h 498"/>
                              <a:gd name="T68" fmla="+- 0 3993 1137"/>
                              <a:gd name="T69" fmla="*/ T68 w 2860"/>
                              <a:gd name="T70" fmla="+- 0 3100 3067"/>
                              <a:gd name="T71" fmla="*/ 3100 h 498"/>
                              <a:gd name="T72" fmla="+- 0 3981 1137"/>
                              <a:gd name="T73" fmla="*/ T72 w 2860"/>
                              <a:gd name="T74" fmla="+- 0 3083 3067"/>
                              <a:gd name="T75" fmla="*/ 3083 h 498"/>
                              <a:gd name="T76" fmla="+- 0 3963 1137"/>
                              <a:gd name="T77" fmla="*/ T76 w 2860"/>
                              <a:gd name="T78" fmla="+- 0 3071 3067"/>
                              <a:gd name="T79" fmla="*/ 3071 h 498"/>
                              <a:gd name="T80" fmla="+- 0 3942 1137"/>
                              <a:gd name="T81" fmla="*/ T80 w 2860"/>
                              <a:gd name="T82" fmla="+- 0 3067 3067"/>
                              <a:gd name="T83" fmla="*/ 3067 h 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0" h="498">
                                <a:moveTo>
                                  <a:pt x="2805" y="0"/>
                                </a:moveTo>
                                <a:lnTo>
                                  <a:pt x="55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5"/>
                                </a:lnTo>
                                <a:lnTo>
                                  <a:pt x="0" y="442"/>
                                </a:lnTo>
                                <a:lnTo>
                                  <a:pt x="4" y="464"/>
                                </a:lnTo>
                                <a:lnTo>
                                  <a:pt x="16" y="481"/>
                                </a:lnTo>
                                <a:lnTo>
                                  <a:pt x="34" y="493"/>
                                </a:lnTo>
                                <a:lnTo>
                                  <a:pt x="55" y="498"/>
                                </a:lnTo>
                                <a:lnTo>
                                  <a:pt x="2805" y="498"/>
                                </a:lnTo>
                                <a:lnTo>
                                  <a:pt x="2826" y="493"/>
                                </a:lnTo>
                                <a:lnTo>
                                  <a:pt x="2844" y="481"/>
                                </a:lnTo>
                                <a:lnTo>
                                  <a:pt x="2856" y="464"/>
                                </a:lnTo>
                                <a:lnTo>
                                  <a:pt x="2860" y="442"/>
                                </a:lnTo>
                                <a:lnTo>
                                  <a:pt x="2860" y="55"/>
                                </a:lnTo>
                                <a:lnTo>
                                  <a:pt x="2856" y="33"/>
                                </a:lnTo>
                                <a:lnTo>
                                  <a:pt x="2844" y="16"/>
                                </a:lnTo>
                                <a:lnTo>
                                  <a:pt x="2826" y="4"/>
                                </a:lnTo>
                                <a:lnTo>
                                  <a:pt x="2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774791" name="Freeform 344"/>
                        <wps:cNvSpPr>
                          <a:spLocks/>
                        </wps:cNvSpPr>
                        <wps:spPr bwMode="auto">
                          <a:xfrm>
                            <a:off x="1137" y="3066"/>
                            <a:ext cx="2860" cy="498"/>
                          </a:xfrm>
                          <a:custGeom>
                            <a:avLst/>
                            <a:gdLst>
                              <a:gd name="T0" fmla="+- 0 1137 1137"/>
                              <a:gd name="T1" fmla="*/ T0 w 2860"/>
                              <a:gd name="T2" fmla="+- 0 3122 3067"/>
                              <a:gd name="T3" fmla="*/ 3122 h 498"/>
                              <a:gd name="T4" fmla="+- 0 1141 1137"/>
                              <a:gd name="T5" fmla="*/ T4 w 2860"/>
                              <a:gd name="T6" fmla="+- 0 3100 3067"/>
                              <a:gd name="T7" fmla="*/ 3100 h 498"/>
                              <a:gd name="T8" fmla="+- 0 1153 1137"/>
                              <a:gd name="T9" fmla="*/ T8 w 2860"/>
                              <a:gd name="T10" fmla="+- 0 3083 3067"/>
                              <a:gd name="T11" fmla="*/ 3083 h 498"/>
                              <a:gd name="T12" fmla="+- 0 1171 1137"/>
                              <a:gd name="T13" fmla="*/ T12 w 2860"/>
                              <a:gd name="T14" fmla="+- 0 3071 3067"/>
                              <a:gd name="T15" fmla="*/ 3071 h 498"/>
                              <a:gd name="T16" fmla="+- 0 1192 1137"/>
                              <a:gd name="T17" fmla="*/ T16 w 2860"/>
                              <a:gd name="T18" fmla="+- 0 3067 3067"/>
                              <a:gd name="T19" fmla="*/ 3067 h 498"/>
                              <a:gd name="T20" fmla="+- 0 3942 1137"/>
                              <a:gd name="T21" fmla="*/ T20 w 2860"/>
                              <a:gd name="T22" fmla="+- 0 3067 3067"/>
                              <a:gd name="T23" fmla="*/ 3067 h 498"/>
                              <a:gd name="T24" fmla="+- 0 3963 1137"/>
                              <a:gd name="T25" fmla="*/ T24 w 2860"/>
                              <a:gd name="T26" fmla="+- 0 3071 3067"/>
                              <a:gd name="T27" fmla="*/ 3071 h 498"/>
                              <a:gd name="T28" fmla="+- 0 3981 1137"/>
                              <a:gd name="T29" fmla="*/ T28 w 2860"/>
                              <a:gd name="T30" fmla="+- 0 3083 3067"/>
                              <a:gd name="T31" fmla="*/ 3083 h 498"/>
                              <a:gd name="T32" fmla="+- 0 3993 1137"/>
                              <a:gd name="T33" fmla="*/ T32 w 2860"/>
                              <a:gd name="T34" fmla="+- 0 3100 3067"/>
                              <a:gd name="T35" fmla="*/ 3100 h 498"/>
                              <a:gd name="T36" fmla="+- 0 3997 1137"/>
                              <a:gd name="T37" fmla="*/ T36 w 2860"/>
                              <a:gd name="T38" fmla="+- 0 3122 3067"/>
                              <a:gd name="T39" fmla="*/ 3122 h 498"/>
                              <a:gd name="T40" fmla="+- 0 3997 1137"/>
                              <a:gd name="T41" fmla="*/ T40 w 2860"/>
                              <a:gd name="T42" fmla="+- 0 3509 3067"/>
                              <a:gd name="T43" fmla="*/ 3509 h 498"/>
                              <a:gd name="T44" fmla="+- 0 3993 1137"/>
                              <a:gd name="T45" fmla="*/ T44 w 2860"/>
                              <a:gd name="T46" fmla="+- 0 3531 3067"/>
                              <a:gd name="T47" fmla="*/ 3531 h 498"/>
                              <a:gd name="T48" fmla="+- 0 3981 1137"/>
                              <a:gd name="T49" fmla="*/ T48 w 2860"/>
                              <a:gd name="T50" fmla="+- 0 3548 3067"/>
                              <a:gd name="T51" fmla="*/ 3548 h 498"/>
                              <a:gd name="T52" fmla="+- 0 3963 1137"/>
                              <a:gd name="T53" fmla="*/ T52 w 2860"/>
                              <a:gd name="T54" fmla="+- 0 3560 3067"/>
                              <a:gd name="T55" fmla="*/ 3560 h 498"/>
                              <a:gd name="T56" fmla="+- 0 3942 1137"/>
                              <a:gd name="T57" fmla="*/ T56 w 2860"/>
                              <a:gd name="T58" fmla="+- 0 3565 3067"/>
                              <a:gd name="T59" fmla="*/ 3565 h 498"/>
                              <a:gd name="T60" fmla="+- 0 1192 1137"/>
                              <a:gd name="T61" fmla="*/ T60 w 2860"/>
                              <a:gd name="T62" fmla="+- 0 3565 3067"/>
                              <a:gd name="T63" fmla="*/ 3565 h 498"/>
                              <a:gd name="T64" fmla="+- 0 1171 1137"/>
                              <a:gd name="T65" fmla="*/ T64 w 2860"/>
                              <a:gd name="T66" fmla="+- 0 3560 3067"/>
                              <a:gd name="T67" fmla="*/ 3560 h 498"/>
                              <a:gd name="T68" fmla="+- 0 1153 1137"/>
                              <a:gd name="T69" fmla="*/ T68 w 2860"/>
                              <a:gd name="T70" fmla="+- 0 3548 3067"/>
                              <a:gd name="T71" fmla="*/ 3548 h 498"/>
                              <a:gd name="T72" fmla="+- 0 1141 1137"/>
                              <a:gd name="T73" fmla="*/ T72 w 2860"/>
                              <a:gd name="T74" fmla="+- 0 3531 3067"/>
                              <a:gd name="T75" fmla="*/ 3531 h 498"/>
                              <a:gd name="T76" fmla="+- 0 1137 1137"/>
                              <a:gd name="T77" fmla="*/ T76 w 2860"/>
                              <a:gd name="T78" fmla="+- 0 3509 3067"/>
                              <a:gd name="T79" fmla="*/ 3509 h 498"/>
                              <a:gd name="T80" fmla="+- 0 1137 1137"/>
                              <a:gd name="T81" fmla="*/ T80 w 2860"/>
                              <a:gd name="T82" fmla="+- 0 3122 3067"/>
                              <a:gd name="T83" fmla="*/ 3122 h 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0" h="498">
                                <a:moveTo>
                                  <a:pt x="0" y="55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5" y="0"/>
                                </a:lnTo>
                                <a:lnTo>
                                  <a:pt x="2805" y="0"/>
                                </a:lnTo>
                                <a:lnTo>
                                  <a:pt x="2826" y="4"/>
                                </a:lnTo>
                                <a:lnTo>
                                  <a:pt x="2844" y="16"/>
                                </a:lnTo>
                                <a:lnTo>
                                  <a:pt x="2856" y="33"/>
                                </a:lnTo>
                                <a:lnTo>
                                  <a:pt x="2860" y="55"/>
                                </a:lnTo>
                                <a:lnTo>
                                  <a:pt x="2860" y="442"/>
                                </a:lnTo>
                                <a:lnTo>
                                  <a:pt x="2856" y="464"/>
                                </a:lnTo>
                                <a:lnTo>
                                  <a:pt x="2844" y="481"/>
                                </a:lnTo>
                                <a:lnTo>
                                  <a:pt x="2826" y="493"/>
                                </a:lnTo>
                                <a:lnTo>
                                  <a:pt x="2805" y="498"/>
                                </a:lnTo>
                                <a:lnTo>
                                  <a:pt x="55" y="498"/>
                                </a:lnTo>
                                <a:lnTo>
                                  <a:pt x="34" y="493"/>
                                </a:lnTo>
                                <a:lnTo>
                                  <a:pt x="16" y="481"/>
                                </a:lnTo>
                                <a:lnTo>
                                  <a:pt x="4" y="464"/>
                                </a:lnTo>
                                <a:lnTo>
                                  <a:pt x="0" y="442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361776" name="Freeform 343"/>
                        <wps:cNvSpPr>
                          <a:spLocks/>
                        </wps:cNvSpPr>
                        <wps:spPr bwMode="auto">
                          <a:xfrm>
                            <a:off x="1137" y="3629"/>
                            <a:ext cx="2860" cy="384"/>
                          </a:xfrm>
                          <a:custGeom>
                            <a:avLst/>
                            <a:gdLst>
                              <a:gd name="T0" fmla="+- 0 3954 1137"/>
                              <a:gd name="T1" fmla="*/ T0 w 2860"/>
                              <a:gd name="T2" fmla="+- 0 3630 3630"/>
                              <a:gd name="T3" fmla="*/ 3630 h 384"/>
                              <a:gd name="T4" fmla="+- 0 1180 1137"/>
                              <a:gd name="T5" fmla="*/ T4 w 2860"/>
                              <a:gd name="T6" fmla="+- 0 3630 3630"/>
                              <a:gd name="T7" fmla="*/ 3630 h 384"/>
                              <a:gd name="T8" fmla="+- 0 1163 1137"/>
                              <a:gd name="T9" fmla="*/ T8 w 2860"/>
                              <a:gd name="T10" fmla="+- 0 3634 3630"/>
                              <a:gd name="T11" fmla="*/ 3634 h 384"/>
                              <a:gd name="T12" fmla="+- 0 1149 1137"/>
                              <a:gd name="T13" fmla="*/ T12 w 2860"/>
                              <a:gd name="T14" fmla="+- 0 3643 3630"/>
                              <a:gd name="T15" fmla="*/ 3643 h 384"/>
                              <a:gd name="T16" fmla="+- 0 1140 1137"/>
                              <a:gd name="T17" fmla="*/ T16 w 2860"/>
                              <a:gd name="T18" fmla="+- 0 3656 3630"/>
                              <a:gd name="T19" fmla="*/ 3656 h 384"/>
                              <a:gd name="T20" fmla="+- 0 1137 1137"/>
                              <a:gd name="T21" fmla="*/ T20 w 2860"/>
                              <a:gd name="T22" fmla="+- 0 3673 3630"/>
                              <a:gd name="T23" fmla="*/ 3673 h 384"/>
                              <a:gd name="T24" fmla="+- 0 1137 1137"/>
                              <a:gd name="T25" fmla="*/ T24 w 2860"/>
                              <a:gd name="T26" fmla="+- 0 3971 3630"/>
                              <a:gd name="T27" fmla="*/ 3971 h 384"/>
                              <a:gd name="T28" fmla="+- 0 1140 1137"/>
                              <a:gd name="T29" fmla="*/ T28 w 2860"/>
                              <a:gd name="T30" fmla="+- 0 3988 3630"/>
                              <a:gd name="T31" fmla="*/ 3988 h 384"/>
                              <a:gd name="T32" fmla="+- 0 1149 1137"/>
                              <a:gd name="T33" fmla="*/ T32 w 2860"/>
                              <a:gd name="T34" fmla="+- 0 4001 3630"/>
                              <a:gd name="T35" fmla="*/ 4001 h 384"/>
                              <a:gd name="T36" fmla="+- 0 1163 1137"/>
                              <a:gd name="T37" fmla="*/ T36 w 2860"/>
                              <a:gd name="T38" fmla="+- 0 4010 3630"/>
                              <a:gd name="T39" fmla="*/ 4010 h 384"/>
                              <a:gd name="T40" fmla="+- 0 1180 1137"/>
                              <a:gd name="T41" fmla="*/ T40 w 2860"/>
                              <a:gd name="T42" fmla="+- 0 4014 3630"/>
                              <a:gd name="T43" fmla="*/ 4014 h 384"/>
                              <a:gd name="T44" fmla="+- 0 3954 1137"/>
                              <a:gd name="T45" fmla="*/ T44 w 2860"/>
                              <a:gd name="T46" fmla="+- 0 4014 3630"/>
                              <a:gd name="T47" fmla="*/ 4014 h 384"/>
                              <a:gd name="T48" fmla="+- 0 3971 1137"/>
                              <a:gd name="T49" fmla="*/ T48 w 2860"/>
                              <a:gd name="T50" fmla="+- 0 4010 3630"/>
                              <a:gd name="T51" fmla="*/ 4010 h 384"/>
                              <a:gd name="T52" fmla="+- 0 3985 1137"/>
                              <a:gd name="T53" fmla="*/ T52 w 2860"/>
                              <a:gd name="T54" fmla="+- 0 4001 3630"/>
                              <a:gd name="T55" fmla="*/ 4001 h 384"/>
                              <a:gd name="T56" fmla="+- 0 3994 1137"/>
                              <a:gd name="T57" fmla="*/ T56 w 2860"/>
                              <a:gd name="T58" fmla="+- 0 3988 3630"/>
                              <a:gd name="T59" fmla="*/ 3988 h 384"/>
                              <a:gd name="T60" fmla="+- 0 3997 1137"/>
                              <a:gd name="T61" fmla="*/ T60 w 2860"/>
                              <a:gd name="T62" fmla="+- 0 3971 3630"/>
                              <a:gd name="T63" fmla="*/ 3971 h 384"/>
                              <a:gd name="T64" fmla="+- 0 3997 1137"/>
                              <a:gd name="T65" fmla="*/ T64 w 2860"/>
                              <a:gd name="T66" fmla="+- 0 3673 3630"/>
                              <a:gd name="T67" fmla="*/ 3673 h 384"/>
                              <a:gd name="T68" fmla="+- 0 3994 1137"/>
                              <a:gd name="T69" fmla="*/ T68 w 2860"/>
                              <a:gd name="T70" fmla="+- 0 3656 3630"/>
                              <a:gd name="T71" fmla="*/ 3656 h 384"/>
                              <a:gd name="T72" fmla="+- 0 3985 1137"/>
                              <a:gd name="T73" fmla="*/ T72 w 2860"/>
                              <a:gd name="T74" fmla="+- 0 3643 3630"/>
                              <a:gd name="T75" fmla="*/ 3643 h 384"/>
                              <a:gd name="T76" fmla="+- 0 3971 1137"/>
                              <a:gd name="T77" fmla="*/ T76 w 2860"/>
                              <a:gd name="T78" fmla="+- 0 3634 3630"/>
                              <a:gd name="T79" fmla="*/ 3634 h 384"/>
                              <a:gd name="T80" fmla="+- 0 3954 1137"/>
                              <a:gd name="T81" fmla="*/ T80 w 2860"/>
                              <a:gd name="T82" fmla="+- 0 3630 3630"/>
                              <a:gd name="T83" fmla="*/ 3630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0" h="384">
                                <a:moveTo>
                                  <a:pt x="2817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3" y="358"/>
                                </a:lnTo>
                                <a:lnTo>
                                  <a:pt x="12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4"/>
                                </a:lnTo>
                                <a:lnTo>
                                  <a:pt x="2817" y="384"/>
                                </a:lnTo>
                                <a:lnTo>
                                  <a:pt x="2834" y="380"/>
                                </a:lnTo>
                                <a:lnTo>
                                  <a:pt x="2848" y="371"/>
                                </a:lnTo>
                                <a:lnTo>
                                  <a:pt x="2857" y="358"/>
                                </a:lnTo>
                                <a:lnTo>
                                  <a:pt x="2860" y="341"/>
                                </a:lnTo>
                                <a:lnTo>
                                  <a:pt x="2860" y="43"/>
                                </a:lnTo>
                                <a:lnTo>
                                  <a:pt x="2857" y="26"/>
                                </a:lnTo>
                                <a:lnTo>
                                  <a:pt x="2848" y="13"/>
                                </a:lnTo>
                                <a:lnTo>
                                  <a:pt x="2834" y="4"/>
                                </a:lnTo>
                                <a:lnTo>
                                  <a:pt x="2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479979" name="Freeform 342"/>
                        <wps:cNvSpPr>
                          <a:spLocks/>
                        </wps:cNvSpPr>
                        <wps:spPr bwMode="auto">
                          <a:xfrm>
                            <a:off x="1137" y="3629"/>
                            <a:ext cx="2860" cy="384"/>
                          </a:xfrm>
                          <a:custGeom>
                            <a:avLst/>
                            <a:gdLst>
                              <a:gd name="T0" fmla="+- 0 1137 1137"/>
                              <a:gd name="T1" fmla="*/ T0 w 2860"/>
                              <a:gd name="T2" fmla="+- 0 3673 3630"/>
                              <a:gd name="T3" fmla="*/ 3673 h 384"/>
                              <a:gd name="T4" fmla="+- 0 1140 1137"/>
                              <a:gd name="T5" fmla="*/ T4 w 2860"/>
                              <a:gd name="T6" fmla="+- 0 3656 3630"/>
                              <a:gd name="T7" fmla="*/ 3656 h 384"/>
                              <a:gd name="T8" fmla="+- 0 1149 1137"/>
                              <a:gd name="T9" fmla="*/ T8 w 2860"/>
                              <a:gd name="T10" fmla="+- 0 3643 3630"/>
                              <a:gd name="T11" fmla="*/ 3643 h 384"/>
                              <a:gd name="T12" fmla="+- 0 1163 1137"/>
                              <a:gd name="T13" fmla="*/ T12 w 2860"/>
                              <a:gd name="T14" fmla="+- 0 3634 3630"/>
                              <a:gd name="T15" fmla="*/ 3634 h 384"/>
                              <a:gd name="T16" fmla="+- 0 1180 1137"/>
                              <a:gd name="T17" fmla="*/ T16 w 2860"/>
                              <a:gd name="T18" fmla="+- 0 3630 3630"/>
                              <a:gd name="T19" fmla="*/ 3630 h 384"/>
                              <a:gd name="T20" fmla="+- 0 3954 1137"/>
                              <a:gd name="T21" fmla="*/ T20 w 2860"/>
                              <a:gd name="T22" fmla="+- 0 3630 3630"/>
                              <a:gd name="T23" fmla="*/ 3630 h 384"/>
                              <a:gd name="T24" fmla="+- 0 3971 1137"/>
                              <a:gd name="T25" fmla="*/ T24 w 2860"/>
                              <a:gd name="T26" fmla="+- 0 3634 3630"/>
                              <a:gd name="T27" fmla="*/ 3634 h 384"/>
                              <a:gd name="T28" fmla="+- 0 3985 1137"/>
                              <a:gd name="T29" fmla="*/ T28 w 2860"/>
                              <a:gd name="T30" fmla="+- 0 3643 3630"/>
                              <a:gd name="T31" fmla="*/ 3643 h 384"/>
                              <a:gd name="T32" fmla="+- 0 3994 1137"/>
                              <a:gd name="T33" fmla="*/ T32 w 2860"/>
                              <a:gd name="T34" fmla="+- 0 3656 3630"/>
                              <a:gd name="T35" fmla="*/ 3656 h 384"/>
                              <a:gd name="T36" fmla="+- 0 3997 1137"/>
                              <a:gd name="T37" fmla="*/ T36 w 2860"/>
                              <a:gd name="T38" fmla="+- 0 3673 3630"/>
                              <a:gd name="T39" fmla="*/ 3673 h 384"/>
                              <a:gd name="T40" fmla="+- 0 3997 1137"/>
                              <a:gd name="T41" fmla="*/ T40 w 2860"/>
                              <a:gd name="T42" fmla="+- 0 3971 3630"/>
                              <a:gd name="T43" fmla="*/ 3971 h 384"/>
                              <a:gd name="T44" fmla="+- 0 3994 1137"/>
                              <a:gd name="T45" fmla="*/ T44 w 2860"/>
                              <a:gd name="T46" fmla="+- 0 3988 3630"/>
                              <a:gd name="T47" fmla="*/ 3988 h 384"/>
                              <a:gd name="T48" fmla="+- 0 3985 1137"/>
                              <a:gd name="T49" fmla="*/ T48 w 2860"/>
                              <a:gd name="T50" fmla="+- 0 4001 3630"/>
                              <a:gd name="T51" fmla="*/ 4001 h 384"/>
                              <a:gd name="T52" fmla="+- 0 3971 1137"/>
                              <a:gd name="T53" fmla="*/ T52 w 2860"/>
                              <a:gd name="T54" fmla="+- 0 4010 3630"/>
                              <a:gd name="T55" fmla="*/ 4010 h 384"/>
                              <a:gd name="T56" fmla="+- 0 3954 1137"/>
                              <a:gd name="T57" fmla="*/ T56 w 2860"/>
                              <a:gd name="T58" fmla="+- 0 4014 3630"/>
                              <a:gd name="T59" fmla="*/ 4014 h 384"/>
                              <a:gd name="T60" fmla="+- 0 1180 1137"/>
                              <a:gd name="T61" fmla="*/ T60 w 2860"/>
                              <a:gd name="T62" fmla="+- 0 4014 3630"/>
                              <a:gd name="T63" fmla="*/ 4014 h 384"/>
                              <a:gd name="T64" fmla="+- 0 1163 1137"/>
                              <a:gd name="T65" fmla="*/ T64 w 2860"/>
                              <a:gd name="T66" fmla="+- 0 4010 3630"/>
                              <a:gd name="T67" fmla="*/ 4010 h 384"/>
                              <a:gd name="T68" fmla="+- 0 1149 1137"/>
                              <a:gd name="T69" fmla="*/ T68 w 2860"/>
                              <a:gd name="T70" fmla="+- 0 4001 3630"/>
                              <a:gd name="T71" fmla="*/ 4001 h 384"/>
                              <a:gd name="T72" fmla="+- 0 1140 1137"/>
                              <a:gd name="T73" fmla="*/ T72 w 2860"/>
                              <a:gd name="T74" fmla="+- 0 3988 3630"/>
                              <a:gd name="T75" fmla="*/ 3988 h 384"/>
                              <a:gd name="T76" fmla="+- 0 1137 1137"/>
                              <a:gd name="T77" fmla="*/ T76 w 2860"/>
                              <a:gd name="T78" fmla="+- 0 3971 3630"/>
                              <a:gd name="T79" fmla="*/ 3971 h 384"/>
                              <a:gd name="T80" fmla="+- 0 1137 1137"/>
                              <a:gd name="T81" fmla="*/ T80 w 2860"/>
                              <a:gd name="T82" fmla="+- 0 3673 3630"/>
                              <a:gd name="T83" fmla="*/ 3673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0" h="384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2817" y="0"/>
                                </a:lnTo>
                                <a:lnTo>
                                  <a:pt x="2834" y="4"/>
                                </a:lnTo>
                                <a:lnTo>
                                  <a:pt x="2848" y="13"/>
                                </a:lnTo>
                                <a:lnTo>
                                  <a:pt x="2857" y="26"/>
                                </a:lnTo>
                                <a:lnTo>
                                  <a:pt x="2860" y="43"/>
                                </a:lnTo>
                                <a:lnTo>
                                  <a:pt x="2860" y="341"/>
                                </a:lnTo>
                                <a:lnTo>
                                  <a:pt x="2857" y="358"/>
                                </a:lnTo>
                                <a:lnTo>
                                  <a:pt x="2848" y="371"/>
                                </a:lnTo>
                                <a:lnTo>
                                  <a:pt x="2834" y="380"/>
                                </a:lnTo>
                                <a:lnTo>
                                  <a:pt x="2817" y="384"/>
                                </a:lnTo>
                                <a:lnTo>
                                  <a:pt x="43" y="384"/>
                                </a:lnTo>
                                <a:lnTo>
                                  <a:pt x="26" y="380"/>
                                </a:lnTo>
                                <a:lnTo>
                                  <a:pt x="12" y="371"/>
                                </a:lnTo>
                                <a:lnTo>
                                  <a:pt x="3" y="358"/>
                                </a:lnTo>
                                <a:lnTo>
                                  <a:pt x="0" y="341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637047" name="Freeform 341"/>
                        <wps:cNvSpPr>
                          <a:spLocks/>
                        </wps:cNvSpPr>
                        <wps:spPr bwMode="auto">
                          <a:xfrm>
                            <a:off x="4073" y="2026"/>
                            <a:ext cx="1066" cy="390"/>
                          </a:xfrm>
                          <a:custGeom>
                            <a:avLst/>
                            <a:gdLst>
                              <a:gd name="T0" fmla="+- 0 5096 4073"/>
                              <a:gd name="T1" fmla="*/ T0 w 1066"/>
                              <a:gd name="T2" fmla="+- 0 2027 2027"/>
                              <a:gd name="T3" fmla="*/ 2027 h 390"/>
                              <a:gd name="T4" fmla="+- 0 4116 4073"/>
                              <a:gd name="T5" fmla="*/ T4 w 1066"/>
                              <a:gd name="T6" fmla="+- 0 2027 2027"/>
                              <a:gd name="T7" fmla="*/ 2027 h 390"/>
                              <a:gd name="T8" fmla="+- 0 4099 4073"/>
                              <a:gd name="T9" fmla="*/ T8 w 1066"/>
                              <a:gd name="T10" fmla="+- 0 2030 2027"/>
                              <a:gd name="T11" fmla="*/ 2030 h 390"/>
                              <a:gd name="T12" fmla="+- 0 4085 4073"/>
                              <a:gd name="T13" fmla="*/ T12 w 1066"/>
                              <a:gd name="T14" fmla="+- 0 2040 2027"/>
                              <a:gd name="T15" fmla="*/ 2040 h 390"/>
                              <a:gd name="T16" fmla="+- 0 4076 4073"/>
                              <a:gd name="T17" fmla="*/ T16 w 1066"/>
                              <a:gd name="T18" fmla="+- 0 2053 2027"/>
                              <a:gd name="T19" fmla="*/ 2053 h 390"/>
                              <a:gd name="T20" fmla="+- 0 4073 4073"/>
                              <a:gd name="T21" fmla="*/ T20 w 1066"/>
                              <a:gd name="T22" fmla="+- 0 2070 2027"/>
                              <a:gd name="T23" fmla="*/ 2070 h 390"/>
                              <a:gd name="T24" fmla="+- 0 4073 4073"/>
                              <a:gd name="T25" fmla="*/ T24 w 1066"/>
                              <a:gd name="T26" fmla="+- 0 2373 2027"/>
                              <a:gd name="T27" fmla="*/ 2373 h 390"/>
                              <a:gd name="T28" fmla="+- 0 4076 4073"/>
                              <a:gd name="T29" fmla="*/ T28 w 1066"/>
                              <a:gd name="T30" fmla="+- 0 2390 2027"/>
                              <a:gd name="T31" fmla="*/ 2390 h 390"/>
                              <a:gd name="T32" fmla="+- 0 4085 4073"/>
                              <a:gd name="T33" fmla="*/ T32 w 1066"/>
                              <a:gd name="T34" fmla="+- 0 2404 2027"/>
                              <a:gd name="T35" fmla="*/ 2404 h 390"/>
                              <a:gd name="T36" fmla="+- 0 4099 4073"/>
                              <a:gd name="T37" fmla="*/ T36 w 1066"/>
                              <a:gd name="T38" fmla="+- 0 2413 2027"/>
                              <a:gd name="T39" fmla="*/ 2413 h 390"/>
                              <a:gd name="T40" fmla="+- 0 4116 4073"/>
                              <a:gd name="T41" fmla="*/ T40 w 1066"/>
                              <a:gd name="T42" fmla="+- 0 2417 2027"/>
                              <a:gd name="T43" fmla="*/ 2417 h 390"/>
                              <a:gd name="T44" fmla="+- 0 5096 4073"/>
                              <a:gd name="T45" fmla="*/ T44 w 1066"/>
                              <a:gd name="T46" fmla="+- 0 2417 2027"/>
                              <a:gd name="T47" fmla="*/ 2417 h 390"/>
                              <a:gd name="T48" fmla="+- 0 5112 4073"/>
                              <a:gd name="T49" fmla="*/ T48 w 1066"/>
                              <a:gd name="T50" fmla="+- 0 2413 2027"/>
                              <a:gd name="T51" fmla="*/ 2413 h 390"/>
                              <a:gd name="T52" fmla="+- 0 5126 4073"/>
                              <a:gd name="T53" fmla="*/ T52 w 1066"/>
                              <a:gd name="T54" fmla="+- 0 2404 2027"/>
                              <a:gd name="T55" fmla="*/ 2404 h 390"/>
                              <a:gd name="T56" fmla="+- 0 5135 4073"/>
                              <a:gd name="T57" fmla="*/ T56 w 1066"/>
                              <a:gd name="T58" fmla="+- 0 2390 2027"/>
                              <a:gd name="T59" fmla="*/ 2390 h 390"/>
                              <a:gd name="T60" fmla="+- 0 5139 4073"/>
                              <a:gd name="T61" fmla="*/ T60 w 1066"/>
                              <a:gd name="T62" fmla="+- 0 2373 2027"/>
                              <a:gd name="T63" fmla="*/ 2373 h 390"/>
                              <a:gd name="T64" fmla="+- 0 5139 4073"/>
                              <a:gd name="T65" fmla="*/ T64 w 1066"/>
                              <a:gd name="T66" fmla="+- 0 2070 2027"/>
                              <a:gd name="T67" fmla="*/ 2070 h 390"/>
                              <a:gd name="T68" fmla="+- 0 5135 4073"/>
                              <a:gd name="T69" fmla="*/ T68 w 1066"/>
                              <a:gd name="T70" fmla="+- 0 2053 2027"/>
                              <a:gd name="T71" fmla="*/ 2053 h 390"/>
                              <a:gd name="T72" fmla="+- 0 5126 4073"/>
                              <a:gd name="T73" fmla="*/ T72 w 1066"/>
                              <a:gd name="T74" fmla="+- 0 2040 2027"/>
                              <a:gd name="T75" fmla="*/ 2040 h 390"/>
                              <a:gd name="T76" fmla="+- 0 5112 4073"/>
                              <a:gd name="T77" fmla="*/ T76 w 1066"/>
                              <a:gd name="T78" fmla="+- 0 2030 2027"/>
                              <a:gd name="T79" fmla="*/ 2030 h 390"/>
                              <a:gd name="T80" fmla="+- 0 5096 4073"/>
                              <a:gd name="T81" fmla="*/ T80 w 1066"/>
                              <a:gd name="T82" fmla="+- 0 2027 2027"/>
                              <a:gd name="T83" fmla="*/ 2027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390">
                                <a:moveTo>
                                  <a:pt x="1023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6"/>
                                </a:lnTo>
                                <a:lnTo>
                                  <a:pt x="3" y="363"/>
                                </a:lnTo>
                                <a:lnTo>
                                  <a:pt x="12" y="377"/>
                                </a:lnTo>
                                <a:lnTo>
                                  <a:pt x="26" y="386"/>
                                </a:lnTo>
                                <a:lnTo>
                                  <a:pt x="43" y="390"/>
                                </a:lnTo>
                                <a:lnTo>
                                  <a:pt x="1023" y="390"/>
                                </a:lnTo>
                                <a:lnTo>
                                  <a:pt x="1039" y="386"/>
                                </a:lnTo>
                                <a:lnTo>
                                  <a:pt x="1053" y="377"/>
                                </a:lnTo>
                                <a:lnTo>
                                  <a:pt x="1062" y="363"/>
                                </a:lnTo>
                                <a:lnTo>
                                  <a:pt x="1066" y="346"/>
                                </a:lnTo>
                                <a:lnTo>
                                  <a:pt x="1066" y="43"/>
                                </a:lnTo>
                                <a:lnTo>
                                  <a:pt x="1062" y="26"/>
                                </a:lnTo>
                                <a:lnTo>
                                  <a:pt x="1053" y="13"/>
                                </a:lnTo>
                                <a:lnTo>
                                  <a:pt x="1039" y="3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782762" name="Freeform 340"/>
                        <wps:cNvSpPr>
                          <a:spLocks/>
                        </wps:cNvSpPr>
                        <wps:spPr bwMode="auto">
                          <a:xfrm>
                            <a:off x="4073" y="2026"/>
                            <a:ext cx="1066" cy="390"/>
                          </a:xfrm>
                          <a:custGeom>
                            <a:avLst/>
                            <a:gdLst>
                              <a:gd name="T0" fmla="+- 0 4073 4073"/>
                              <a:gd name="T1" fmla="*/ T0 w 1066"/>
                              <a:gd name="T2" fmla="+- 0 2070 2027"/>
                              <a:gd name="T3" fmla="*/ 2070 h 390"/>
                              <a:gd name="T4" fmla="+- 0 4076 4073"/>
                              <a:gd name="T5" fmla="*/ T4 w 1066"/>
                              <a:gd name="T6" fmla="+- 0 2053 2027"/>
                              <a:gd name="T7" fmla="*/ 2053 h 390"/>
                              <a:gd name="T8" fmla="+- 0 4085 4073"/>
                              <a:gd name="T9" fmla="*/ T8 w 1066"/>
                              <a:gd name="T10" fmla="+- 0 2040 2027"/>
                              <a:gd name="T11" fmla="*/ 2040 h 390"/>
                              <a:gd name="T12" fmla="+- 0 4099 4073"/>
                              <a:gd name="T13" fmla="*/ T12 w 1066"/>
                              <a:gd name="T14" fmla="+- 0 2030 2027"/>
                              <a:gd name="T15" fmla="*/ 2030 h 390"/>
                              <a:gd name="T16" fmla="+- 0 4116 4073"/>
                              <a:gd name="T17" fmla="*/ T16 w 1066"/>
                              <a:gd name="T18" fmla="+- 0 2027 2027"/>
                              <a:gd name="T19" fmla="*/ 2027 h 390"/>
                              <a:gd name="T20" fmla="+- 0 5096 4073"/>
                              <a:gd name="T21" fmla="*/ T20 w 1066"/>
                              <a:gd name="T22" fmla="+- 0 2027 2027"/>
                              <a:gd name="T23" fmla="*/ 2027 h 390"/>
                              <a:gd name="T24" fmla="+- 0 5112 4073"/>
                              <a:gd name="T25" fmla="*/ T24 w 1066"/>
                              <a:gd name="T26" fmla="+- 0 2030 2027"/>
                              <a:gd name="T27" fmla="*/ 2030 h 390"/>
                              <a:gd name="T28" fmla="+- 0 5126 4073"/>
                              <a:gd name="T29" fmla="*/ T28 w 1066"/>
                              <a:gd name="T30" fmla="+- 0 2040 2027"/>
                              <a:gd name="T31" fmla="*/ 2040 h 390"/>
                              <a:gd name="T32" fmla="+- 0 5135 4073"/>
                              <a:gd name="T33" fmla="*/ T32 w 1066"/>
                              <a:gd name="T34" fmla="+- 0 2053 2027"/>
                              <a:gd name="T35" fmla="*/ 2053 h 390"/>
                              <a:gd name="T36" fmla="+- 0 5139 4073"/>
                              <a:gd name="T37" fmla="*/ T36 w 1066"/>
                              <a:gd name="T38" fmla="+- 0 2070 2027"/>
                              <a:gd name="T39" fmla="*/ 2070 h 390"/>
                              <a:gd name="T40" fmla="+- 0 5139 4073"/>
                              <a:gd name="T41" fmla="*/ T40 w 1066"/>
                              <a:gd name="T42" fmla="+- 0 2373 2027"/>
                              <a:gd name="T43" fmla="*/ 2373 h 390"/>
                              <a:gd name="T44" fmla="+- 0 5135 4073"/>
                              <a:gd name="T45" fmla="*/ T44 w 1066"/>
                              <a:gd name="T46" fmla="+- 0 2390 2027"/>
                              <a:gd name="T47" fmla="*/ 2390 h 390"/>
                              <a:gd name="T48" fmla="+- 0 5126 4073"/>
                              <a:gd name="T49" fmla="*/ T48 w 1066"/>
                              <a:gd name="T50" fmla="+- 0 2404 2027"/>
                              <a:gd name="T51" fmla="*/ 2404 h 390"/>
                              <a:gd name="T52" fmla="+- 0 5112 4073"/>
                              <a:gd name="T53" fmla="*/ T52 w 1066"/>
                              <a:gd name="T54" fmla="+- 0 2413 2027"/>
                              <a:gd name="T55" fmla="*/ 2413 h 390"/>
                              <a:gd name="T56" fmla="+- 0 5096 4073"/>
                              <a:gd name="T57" fmla="*/ T56 w 1066"/>
                              <a:gd name="T58" fmla="+- 0 2417 2027"/>
                              <a:gd name="T59" fmla="*/ 2417 h 390"/>
                              <a:gd name="T60" fmla="+- 0 4116 4073"/>
                              <a:gd name="T61" fmla="*/ T60 w 1066"/>
                              <a:gd name="T62" fmla="+- 0 2417 2027"/>
                              <a:gd name="T63" fmla="*/ 2417 h 390"/>
                              <a:gd name="T64" fmla="+- 0 4099 4073"/>
                              <a:gd name="T65" fmla="*/ T64 w 1066"/>
                              <a:gd name="T66" fmla="+- 0 2413 2027"/>
                              <a:gd name="T67" fmla="*/ 2413 h 390"/>
                              <a:gd name="T68" fmla="+- 0 4085 4073"/>
                              <a:gd name="T69" fmla="*/ T68 w 1066"/>
                              <a:gd name="T70" fmla="+- 0 2404 2027"/>
                              <a:gd name="T71" fmla="*/ 2404 h 390"/>
                              <a:gd name="T72" fmla="+- 0 4076 4073"/>
                              <a:gd name="T73" fmla="*/ T72 w 1066"/>
                              <a:gd name="T74" fmla="+- 0 2390 2027"/>
                              <a:gd name="T75" fmla="*/ 2390 h 390"/>
                              <a:gd name="T76" fmla="+- 0 4073 4073"/>
                              <a:gd name="T77" fmla="*/ T76 w 1066"/>
                              <a:gd name="T78" fmla="+- 0 2373 2027"/>
                              <a:gd name="T79" fmla="*/ 2373 h 390"/>
                              <a:gd name="T80" fmla="+- 0 4073 4073"/>
                              <a:gd name="T81" fmla="*/ T80 w 1066"/>
                              <a:gd name="T82" fmla="+- 0 2070 2027"/>
                              <a:gd name="T83" fmla="*/ 2070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390">
                                <a:moveTo>
                                  <a:pt x="0" y="43"/>
                                </a:move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23" y="0"/>
                                </a:lnTo>
                                <a:lnTo>
                                  <a:pt x="1039" y="3"/>
                                </a:lnTo>
                                <a:lnTo>
                                  <a:pt x="1053" y="13"/>
                                </a:lnTo>
                                <a:lnTo>
                                  <a:pt x="1062" y="26"/>
                                </a:lnTo>
                                <a:lnTo>
                                  <a:pt x="1066" y="43"/>
                                </a:lnTo>
                                <a:lnTo>
                                  <a:pt x="1066" y="346"/>
                                </a:lnTo>
                                <a:lnTo>
                                  <a:pt x="1062" y="363"/>
                                </a:lnTo>
                                <a:lnTo>
                                  <a:pt x="1053" y="377"/>
                                </a:lnTo>
                                <a:lnTo>
                                  <a:pt x="1039" y="386"/>
                                </a:lnTo>
                                <a:lnTo>
                                  <a:pt x="1023" y="390"/>
                                </a:lnTo>
                                <a:lnTo>
                                  <a:pt x="43" y="390"/>
                                </a:lnTo>
                                <a:lnTo>
                                  <a:pt x="26" y="386"/>
                                </a:lnTo>
                                <a:lnTo>
                                  <a:pt x="12" y="377"/>
                                </a:lnTo>
                                <a:lnTo>
                                  <a:pt x="3" y="363"/>
                                </a:lnTo>
                                <a:lnTo>
                                  <a:pt x="0" y="346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252682" name="Freeform 339"/>
                        <wps:cNvSpPr>
                          <a:spLocks/>
                        </wps:cNvSpPr>
                        <wps:spPr bwMode="auto">
                          <a:xfrm>
                            <a:off x="4060" y="2500"/>
                            <a:ext cx="1066" cy="502"/>
                          </a:xfrm>
                          <a:custGeom>
                            <a:avLst/>
                            <a:gdLst>
                              <a:gd name="T0" fmla="+- 0 5070 4060"/>
                              <a:gd name="T1" fmla="*/ T0 w 1066"/>
                              <a:gd name="T2" fmla="+- 0 2501 2501"/>
                              <a:gd name="T3" fmla="*/ 2501 h 502"/>
                              <a:gd name="T4" fmla="+- 0 4115 4060"/>
                              <a:gd name="T5" fmla="*/ T4 w 1066"/>
                              <a:gd name="T6" fmla="+- 0 2501 2501"/>
                              <a:gd name="T7" fmla="*/ 2501 h 502"/>
                              <a:gd name="T8" fmla="+- 0 4094 4060"/>
                              <a:gd name="T9" fmla="*/ T8 w 1066"/>
                              <a:gd name="T10" fmla="+- 0 2505 2501"/>
                              <a:gd name="T11" fmla="*/ 2505 h 502"/>
                              <a:gd name="T12" fmla="+- 0 4076 4060"/>
                              <a:gd name="T13" fmla="*/ T12 w 1066"/>
                              <a:gd name="T14" fmla="+- 0 2517 2501"/>
                              <a:gd name="T15" fmla="*/ 2517 h 502"/>
                              <a:gd name="T16" fmla="+- 0 4064 4060"/>
                              <a:gd name="T17" fmla="*/ T16 w 1066"/>
                              <a:gd name="T18" fmla="+- 0 2535 2501"/>
                              <a:gd name="T19" fmla="*/ 2535 h 502"/>
                              <a:gd name="T20" fmla="+- 0 4060 4060"/>
                              <a:gd name="T21" fmla="*/ T20 w 1066"/>
                              <a:gd name="T22" fmla="+- 0 2557 2501"/>
                              <a:gd name="T23" fmla="*/ 2557 h 502"/>
                              <a:gd name="T24" fmla="+- 0 4060 4060"/>
                              <a:gd name="T25" fmla="*/ T24 w 1066"/>
                              <a:gd name="T26" fmla="+- 0 2947 2501"/>
                              <a:gd name="T27" fmla="*/ 2947 h 502"/>
                              <a:gd name="T28" fmla="+- 0 4064 4060"/>
                              <a:gd name="T29" fmla="*/ T28 w 1066"/>
                              <a:gd name="T30" fmla="+- 0 2969 2501"/>
                              <a:gd name="T31" fmla="*/ 2969 h 502"/>
                              <a:gd name="T32" fmla="+- 0 4076 4060"/>
                              <a:gd name="T33" fmla="*/ T32 w 1066"/>
                              <a:gd name="T34" fmla="+- 0 2987 2501"/>
                              <a:gd name="T35" fmla="*/ 2987 h 502"/>
                              <a:gd name="T36" fmla="+- 0 4094 4060"/>
                              <a:gd name="T37" fmla="*/ T36 w 1066"/>
                              <a:gd name="T38" fmla="+- 0 2999 2501"/>
                              <a:gd name="T39" fmla="*/ 2999 h 502"/>
                              <a:gd name="T40" fmla="+- 0 4115 4060"/>
                              <a:gd name="T41" fmla="*/ T40 w 1066"/>
                              <a:gd name="T42" fmla="+- 0 3003 2501"/>
                              <a:gd name="T43" fmla="*/ 3003 h 502"/>
                              <a:gd name="T44" fmla="+- 0 5070 4060"/>
                              <a:gd name="T45" fmla="*/ T44 w 1066"/>
                              <a:gd name="T46" fmla="+- 0 3003 2501"/>
                              <a:gd name="T47" fmla="*/ 3003 h 502"/>
                              <a:gd name="T48" fmla="+- 0 5092 4060"/>
                              <a:gd name="T49" fmla="*/ T48 w 1066"/>
                              <a:gd name="T50" fmla="+- 0 2999 2501"/>
                              <a:gd name="T51" fmla="*/ 2999 h 502"/>
                              <a:gd name="T52" fmla="+- 0 5109 4060"/>
                              <a:gd name="T53" fmla="*/ T52 w 1066"/>
                              <a:gd name="T54" fmla="+- 0 2987 2501"/>
                              <a:gd name="T55" fmla="*/ 2987 h 502"/>
                              <a:gd name="T56" fmla="+- 0 5121 4060"/>
                              <a:gd name="T57" fmla="*/ T56 w 1066"/>
                              <a:gd name="T58" fmla="+- 0 2969 2501"/>
                              <a:gd name="T59" fmla="*/ 2969 h 502"/>
                              <a:gd name="T60" fmla="+- 0 5126 4060"/>
                              <a:gd name="T61" fmla="*/ T60 w 1066"/>
                              <a:gd name="T62" fmla="+- 0 2947 2501"/>
                              <a:gd name="T63" fmla="*/ 2947 h 502"/>
                              <a:gd name="T64" fmla="+- 0 5126 4060"/>
                              <a:gd name="T65" fmla="*/ T64 w 1066"/>
                              <a:gd name="T66" fmla="+- 0 2557 2501"/>
                              <a:gd name="T67" fmla="*/ 2557 h 502"/>
                              <a:gd name="T68" fmla="+- 0 5121 4060"/>
                              <a:gd name="T69" fmla="*/ T68 w 1066"/>
                              <a:gd name="T70" fmla="+- 0 2535 2501"/>
                              <a:gd name="T71" fmla="*/ 2535 h 502"/>
                              <a:gd name="T72" fmla="+- 0 5109 4060"/>
                              <a:gd name="T73" fmla="*/ T72 w 1066"/>
                              <a:gd name="T74" fmla="+- 0 2517 2501"/>
                              <a:gd name="T75" fmla="*/ 2517 h 502"/>
                              <a:gd name="T76" fmla="+- 0 5092 4060"/>
                              <a:gd name="T77" fmla="*/ T76 w 1066"/>
                              <a:gd name="T78" fmla="+- 0 2505 2501"/>
                              <a:gd name="T79" fmla="*/ 2505 h 502"/>
                              <a:gd name="T80" fmla="+- 0 5070 4060"/>
                              <a:gd name="T81" fmla="*/ T80 w 1066"/>
                              <a:gd name="T82" fmla="+- 0 2501 2501"/>
                              <a:gd name="T83" fmla="*/ 2501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502">
                                <a:moveTo>
                                  <a:pt x="1010" y="0"/>
                                </a:moveTo>
                                <a:lnTo>
                                  <a:pt x="55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446"/>
                                </a:lnTo>
                                <a:lnTo>
                                  <a:pt x="4" y="468"/>
                                </a:lnTo>
                                <a:lnTo>
                                  <a:pt x="16" y="486"/>
                                </a:lnTo>
                                <a:lnTo>
                                  <a:pt x="34" y="498"/>
                                </a:lnTo>
                                <a:lnTo>
                                  <a:pt x="55" y="502"/>
                                </a:lnTo>
                                <a:lnTo>
                                  <a:pt x="1010" y="502"/>
                                </a:lnTo>
                                <a:lnTo>
                                  <a:pt x="1032" y="498"/>
                                </a:lnTo>
                                <a:lnTo>
                                  <a:pt x="1049" y="486"/>
                                </a:lnTo>
                                <a:lnTo>
                                  <a:pt x="1061" y="468"/>
                                </a:lnTo>
                                <a:lnTo>
                                  <a:pt x="1066" y="446"/>
                                </a:lnTo>
                                <a:lnTo>
                                  <a:pt x="1066" y="56"/>
                                </a:lnTo>
                                <a:lnTo>
                                  <a:pt x="1061" y="34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032375" name="Freeform 338"/>
                        <wps:cNvSpPr>
                          <a:spLocks/>
                        </wps:cNvSpPr>
                        <wps:spPr bwMode="auto">
                          <a:xfrm>
                            <a:off x="4060" y="2500"/>
                            <a:ext cx="1066" cy="502"/>
                          </a:xfrm>
                          <a:custGeom>
                            <a:avLst/>
                            <a:gdLst>
                              <a:gd name="T0" fmla="+- 0 4060 4060"/>
                              <a:gd name="T1" fmla="*/ T0 w 1066"/>
                              <a:gd name="T2" fmla="+- 0 2557 2501"/>
                              <a:gd name="T3" fmla="*/ 2557 h 502"/>
                              <a:gd name="T4" fmla="+- 0 4064 4060"/>
                              <a:gd name="T5" fmla="*/ T4 w 1066"/>
                              <a:gd name="T6" fmla="+- 0 2535 2501"/>
                              <a:gd name="T7" fmla="*/ 2535 h 502"/>
                              <a:gd name="T8" fmla="+- 0 4076 4060"/>
                              <a:gd name="T9" fmla="*/ T8 w 1066"/>
                              <a:gd name="T10" fmla="+- 0 2517 2501"/>
                              <a:gd name="T11" fmla="*/ 2517 h 502"/>
                              <a:gd name="T12" fmla="+- 0 4094 4060"/>
                              <a:gd name="T13" fmla="*/ T12 w 1066"/>
                              <a:gd name="T14" fmla="+- 0 2505 2501"/>
                              <a:gd name="T15" fmla="*/ 2505 h 502"/>
                              <a:gd name="T16" fmla="+- 0 4115 4060"/>
                              <a:gd name="T17" fmla="*/ T16 w 1066"/>
                              <a:gd name="T18" fmla="+- 0 2501 2501"/>
                              <a:gd name="T19" fmla="*/ 2501 h 502"/>
                              <a:gd name="T20" fmla="+- 0 5070 4060"/>
                              <a:gd name="T21" fmla="*/ T20 w 1066"/>
                              <a:gd name="T22" fmla="+- 0 2501 2501"/>
                              <a:gd name="T23" fmla="*/ 2501 h 502"/>
                              <a:gd name="T24" fmla="+- 0 5092 4060"/>
                              <a:gd name="T25" fmla="*/ T24 w 1066"/>
                              <a:gd name="T26" fmla="+- 0 2505 2501"/>
                              <a:gd name="T27" fmla="*/ 2505 h 502"/>
                              <a:gd name="T28" fmla="+- 0 5109 4060"/>
                              <a:gd name="T29" fmla="*/ T28 w 1066"/>
                              <a:gd name="T30" fmla="+- 0 2517 2501"/>
                              <a:gd name="T31" fmla="*/ 2517 h 502"/>
                              <a:gd name="T32" fmla="+- 0 5121 4060"/>
                              <a:gd name="T33" fmla="*/ T32 w 1066"/>
                              <a:gd name="T34" fmla="+- 0 2535 2501"/>
                              <a:gd name="T35" fmla="*/ 2535 h 502"/>
                              <a:gd name="T36" fmla="+- 0 5126 4060"/>
                              <a:gd name="T37" fmla="*/ T36 w 1066"/>
                              <a:gd name="T38" fmla="+- 0 2557 2501"/>
                              <a:gd name="T39" fmla="*/ 2557 h 502"/>
                              <a:gd name="T40" fmla="+- 0 5126 4060"/>
                              <a:gd name="T41" fmla="*/ T40 w 1066"/>
                              <a:gd name="T42" fmla="+- 0 2947 2501"/>
                              <a:gd name="T43" fmla="*/ 2947 h 502"/>
                              <a:gd name="T44" fmla="+- 0 5121 4060"/>
                              <a:gd name="T45" fmla="*/ T44 w 1066"/>
                              <a:gd name="T46" fmla="+- 0 2969 2501"/>
                              <a:gd name="T47" fmla="*/ 2969 h 502"/>
                              <a:gd name="T48" fmla="+- 0 5109 4060"/>
                              <a:gd name="T49" fmla="*/ T48 w 1066"/>
                              <a:gd name="T50" fmla="+- 0 2987 2501"/>
                              <a:gd name="T51" fmla="*/ 2987 h 502"/>
                              <a:gd name="T52" fmla="+- 0 5092 4060"/>
                              <a:gd name="T53" fmla="*/ T52 w 1066"/>
                              <a:gd name="T54" fmla="+- 0 2999 2501"/>
                              <a:gd name="T55" fmla="*/ 2999 h 502"/>
                              <a:gd name="T56" fmla="+- 0 5070 4060"/>
                              <a:gd name="T57" fmla="*/ T56 w 1066"/>
                              <a:gd name="T58" fmla="+- 0 3003 2501"/>
                              <a:gd name="T59" fmla="*/ 3003 h 502"/>
                              <a:gd name="T60" fmla="+- 0 4115 4060"/>
                              <a:gd name="T61" fmla="*/ T60 w 1066"/>
                              <a:gd name="T62" fmla="+- 0 3003 2501"/>
                              <a:gd name="T63" fmla="*/ 3003 h 502"/>
                              <a:gd name="T64" fmla="+- 0 4094 4060"/>
                              <a:gd name="T65" fmla="*/ T64 w 1066"/>
                              <a:gd name="T66" fmla="+- 0 2999 2501"/>
                              <a:gd name="T67" fmla="*/ 2999 h 502"/>
                              <a:gd name="T68" fmla="+- 0 4076 4060"/>
                              <a:gd name="T69" fmla="*/ T68 w 1066"/>
                              <a:gd name="T70" fmla="+- 0 2987 2501"/>
                              <a:gd name="T71" fmla="*/ 2987 h 502"/>
                              <a:gd name="T72" fmla="+- 0 4064 4060"/>
                              <a:gd name="T73" fmla="*/ T72 w 1066"/>
                              <a:gd name="T74" fmla="+- 0 2969 2501"/>
                              <a:gd name="T75" fmla="*/ 2969 h 502"/>
                              <a:gd name="T76" fmla="+- 0 4060 4060"/>
                              <a:gd name="T77" fmla="*/ T76 w 1066"/>
                              <a:gd name="T78" fmla="+- 0 2947 2501"/>
                              <a:gd name="T79" fmla="*/ 2947 h 502"/>
                              <a:gd name="T80" fmla="+- 0 4060 4060"/>
                              <a:gd name="T81" fmla="*/ T80 w 1066"/>
                              <a:gd name="T82" fmla="+- 0 2557 2501"/>
                              <a:gd name="T83" fmla="*/ 2557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502">
                                <a:moveTo>
                                  <a:pt x="0" y="56"/>
                                </a:moveTo>
                                <a:lnTo>
                                  <a:pt x="4" y="34"/>
                                </a:lnTo>
                                <a:lnTo>
                                  <a:pt x="16" y="16"/>
                                </a:lnTo>
                                <a:lnTo>
                                  <a:pt x="34" y="4"/>
                                </a:lnTo>
                                <a:lnTo>
                                  <a:pt x="55" y="0"/>
                                </a:lnTo>
                                <a:lnTo>
                                  <a:pt x="1010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6"/>
                                </a:lnTo>
                                <a:lnTo>
                                  <a:pt x="1061" y="34"/>
                                </a:lnTo>
                                <a:lnTo>
                                  <a:pt x="1066" y="56"/>
                                </a:lnTo>
                                <a:lnTo>
                                  <a:pt x="1066" y="446"/>
                                </a:lnTo>
                                <a:lnTo>
                                  <a:pt x="1061" y="468"/>
                                </a:lnTo>
                                <a:lnTo>
                                  <a:pt x="1049" y="486"/>
                                </a:lnTo>
                                <a:lnTo>
                                  <a:pt x="1032" y="498"/>
                                </a:lnTo>
                                <a:lnTo>
                                  <a:pt x="1010" y="502"/>
                                </a:lnTo>
                                <a:lnTo>
                                  <a:pt x="55" y="502"/>
                                </a:lnTo>
                                <a:lnTo>
                                  <a:pt x="34" y="498"/>
                                </a:lnTo>
                                <a:lnTo>
                                  <a:pt x="16" y="486"/>
                                </a:lnTo>
                                <a:lnTo>
                                  <a:pt x="4" y="468"/>
                                </a:lnTo>
                                <a:lnTo>
                                  <a:pt x="0" y="446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003516" name="Freeform 337"/>
                        <wps:cNvSpPr>
                          <a:spLocks/>
                        </wps:cNvSpPr>
                        <wps:spPr bwMode="auto">
                          <a:xfrm>
                            <a:off x="4062" y="3066"/>
                            <a:ext cx="1065" cy="479"/>
                          </a:xfrm>
                          <a:custGeom>
                            <a:avLst/>
                            <a:gdLst>
                              <a:gd name="T0" fmla="+- 0 5074 4062"/>
                              <a:gd name="T1" fmla="*/ T0 w 1065"/>
                              <a:gd name="T2" fmla="+- 0 3067 3067"/>
                              <a:gd name="T3" fmla="*/ 3067 h 479"/>
                              <a:gd name="T4" fmla="+- 0 4116 4062"/>
                              <a:gd name="T5" fmla="*/ T4 w 1065"/>
                              <a:gd name="T6" fmla="+- 0 3067 3067"/>
                              <a:gd name="T7" fmla="*/ 3067 h 479"/>
                              <a:gd name="T8" fmla="+- 0 4095 4062"/>
                              <a:gd name="T9" fmla="*/ T8 w 1065"/>
                              <a:gd name="T10" fmla="+- 0 3071 3067"/>
                              <a:gd name="T11" fmla="*/ 3071 h 479"/>
                              <a:gd name="T12" fmla="+- 0 4078 4062"/>
                              <a:gd name="T13" fmla="*/ T12 w 1065"/>
                              <a:gd name="T14" fmla="+- 0 3082 3067"/>
                              <a:gd name="T15" fmla="*/ 3082 h 479"/>
                              <a:gd name="T16" fmla="+- 0 4067 4062"/>
                              <a:gd name="T17" fmla="*/ T16 w 1065"/>
                              <a:gd name="T18" fmla="+- 0 3099 3067"/>
                              <a:gd name="T19" fmla="*/ 3099 h 479"/>
                              <a:gd name="T20" fmla="+- 0 4062 4062"/>
                              <a:gd name="T21" fmla="*/ T20 w 1065"/>
                              <a:gd name="T22" fmla="+- 0 3120 3067"/>
                              <a:gd name="T23" fmla="*/ 3120 h 479"/>
                              <a:gd name="T24" fmla="+- 0 4062 4062"/>
                              <a:gd name="T25" fmla="*/ T24 w 1065"/>
                              <a:gd name="T26" fmla="+- 0 3492 3067"/>
                              <a:gd name="T27" fmla="*/ 3492 h 479"/>
                              <a:gd name="T28" fmla="+- 0 4067 4062"/>
                              <a:gd name="T29" fmla="*/ T28 w 1065"/>
                              <a:gd name="T30" fmla="+- 0 3513 3067"/>
                              <a:gd name="T31" fmla="*/ 3513 h 479"/>
                              <a:gd name="T32" fmla="+- 0 4078 4062"/>
                              <a:gd name="T33" fmla="*/ T32 w 1065"/>
                              <a:gd name="T34" fmla="+- 0 3530 3067"/>
                              <a:gd name="T35" fmla="*/ 3530 h 479"/>
                              <a:gd name="T36" fmla="+- 0 4095 4062"/>
                              <a:gd name="T37" fmla="*/ T36 w 1065"/>
                              <a:gd name="T38" fmla="+- 0 3542 3067"/>
                              <a:gd name="T39" fmla="*/ 3542 h 479"/>
                              <a:gd name="T40" fmla="+- 0 4116 4062"/>
                              <a:gd name="T41" fmla="*/ T40 w 1065"/>
                              <a:gd name="T42" fmla="+- 0 3546 3067"/>
                              <a:gd name="T43" fmla="*/ 3546 h 479"/>
                              <a:gd name="T44" fmla="+- 0 5074 4062"/>
                              <a:gd name="T45" fmla="*/ T44 w 1065"/>
                              <a:gd name="T46" fmla="+- 0 3546 3067"/>
                              <a:gd name="T47" fmla="*/ 3546 h 479"/>
                              <a:gd name="T48" fmla="+- 0 5094 4062"/>
                              <a:gd name="T49" fmla="*/ T48 w 1065"/>
                              <a:gd name="T50" fmla="+- 0 3542 3067"/>
                              <a:gd name="T51" fmla="*/ 3542 h 479"/>
                              <a:gd name="T52" fmla="+- 0 5111 4062"/>
                              <a:gd name="T53" fmla="*/ T52 w 1065"/>
                              <a:gd name="T54" fmla="+- 0 3530 3067"/>
                              <a:gd name="T55" fmla="*/ 3530 h 479"/>
                              <a:gd name="T56" fmla="+- 0 5123 4062"/>
                              <a:gd name="T57" fmla="*/ T56 w 1065"/>
                              <a:gd name="T58" fmla="+- 0 3513 3067"/>
                              <a:gd name="T59" fmla="*/ 3513 h 479"/>
                              <a:gd name="T60" fmla="+- 0 5127 4062"/>
                              <a:gd name="T61" fmla="*/ T60 w 1065"/>
                              <a:gd name="T62" fmla="+- 0 3492 3067"/>
                              <a:gd name="T63" fmla="*/ 3492 h 479"/>
                              <a:gd name="T64" fmla="+- 0 5127 4062"/>
                              <a:gd name="T65" fmla="*/ T64 w 1065"/>
                              <a:gd name="T66" fmla="+- 0 3120 3067"/>
                              <a:gd name="T67" fmla="*/ 3120 h 479"/>
                              <a:gd name="T68" fmla="+- 0 5123 4062"/>
                              <a:gd name="T69" fmla="*/ T68 w 1065"/>
                              <a:gd name="T70" fmla="+- 0 3099 3067"/>
                              <a:gd name="T71" fmla="*/ 3099 h 479"/>
                              <a:gd name="T72" fmla="+- 0 5111 4062"/>
                              <a:gd name="T73" fmla="*/ T72 w 1065"/>
                              <a:gd name="T74" fmla="+- 0 3082 3067"/>
                              <a:gd name="T75" fmla="*/ 3082 h 479"/>
                              <a:gd name="T76" fmla="+- 0 5094 4062"/>
                              <a:gd name="T77" fmla="*/ T76 w 1065"/>
                              <a:gd name="T78" fmla="+- 0 3071 3067"/>
                              <a:gd name="T79" fmla="*/ 3071 h 479"/>
                              <a:gd name="T80" fmla="+- 0 5074 4062"/>
                              <a:gd name="T81" fmla="*/ T80 w 1065"/>
                              <a:gd name="T82" fmla="+- 0 3067 3067"/>
                              <a:gd name="T83" fmla="*/ 306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79">
                                <a:moveTo>
                                  <a:pt x="1012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5"/>
                                </a:lnTo>
                                <a:lnTo>
                                  <a:pt x="5" y="32"/>
                                </a:lnTo>
                                <a:lnTo>
                                  <a:pt x="0" y="53"/>
                                </a:lnTo>
                                <a:lnTo>
                                  <a:pt x="0" y="425"/>
                                </a:lnTo>
                                <a:lnTo>
                                  <a:pt x="5" y="446"/>
                                </a:lnTo>
                                <a:lnTo>
                                  <a:pt x="16" y="463"/>
                                </a:lnTo>
                                <a:lnTo>
                                  <a:pt x="33" y="475"/>
                                </a:lnTo>
                                <a:lnTo>
                                  <a:pt x="54" y="479"/>
                                </a:lnTo>
                                <a:lnTo>
                                  <a:pt x="1012" y="479"/>
                                </a:lnTo>
                                <a:lnTo>
                                  <a:pt x="1032" y="475"/>
                                </a:lnTo>
                                <a:lnTo>
                                  <a:pt x="1049" y="463"/>
                                </a:lnTo>
                                <a:lnTo>
                                  <a:pt x="1061" y="446"/>
                                </a:lnTo>
                                <a:lnTo>
                                  <a:pt x="1065" y="425"/>
                                </a:lnTo>
                                <a:lnTo>
                                  <a:pt x="1065" y="53"/>
                                </a:lnTo>
                                <a:lnTo>
                                  <a:pt x="1061" y="32"/>
                                </a:lnTo>
                                <a:lnTo>
                                  <a:pt x="1049" y="15"/>
                                </a:lnTo>
                                <a:lnTo>
                                  <a:pt x="1032" y="4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373551" name="Freeform 336"/>
                        <wps:cNvSpPr>
                          <a:spLocks/>
                        </wps:cNvSpPr>
                        <wps:spPr bwMode="auto">
                          <a:xfrm>
                            <a:off x="4062" y="3066"/>
                            <a:ext cx="1065" cy="479"/>
                          </a:xfrm>
                          <a:custGeom>
                            <a:avLst/>
                            <a:gdLst>
                              <a:gd name="T0" fmla="+- 0 4062 4062"/>
                              <a:gd name="T1" fmla="*/ T0 w 1065"/>
                              <a:gd name="T2" fmla="+- 0 3120 3067"/>
                              <a:gd name="T3" fmla="*/ 3120 h 479"/>
                              <a:gd name="T4" fmla="+- 0 4067 4062"/>
                              <a:gd name="T5" fmla="*/ T4 w 1065"/>
                              <a:gd name="T6" fmla="+- 0 3099 3067"/>
                              <a:gd name="T7" fmla="*/ 3099 h 479"/>
                              <a:gd name="T8" fmla="+- 0 4078 4062"/>
                              <a:gd name="T9" fmla="*/ T8 w 1065"/>
                              <a:gd name="T10" fmla="+- 0 3082 3067"/>
                              <a:gd name="T11" fmla="*/ 3082 h 479"/>
                              <a:gd name="T12" fmla="+- 0 4095 4062"/>
                              <a:gd name="T13" fmla="*/ T12 w 1065"/>
                              <a:gd name="T14" fmla="+- 0 3071 3067"/>
                              <a:gd name="T15" fmla="*/ 3071 h 479"/>
                              <a:gd name="T16" fmla="+- 0 4116 4062"/>
                              <a:gd name="T17" fmla="*/ T16 w 1065"/>
                              <a:gd name="T18" fmla="+- 0 3067 3067"/>
                              <a:gd name="T19" fmla="*/ 3067 h 479"/>
                              <a:gd name="T20" fmla="+- 0 5074 4062"/>
                              <a:gd name="T21" fmla="*/ T20 w 1065"/>
                              <a:gd name="T22" fmla="+- 0 3067 3067"/>
                              <a:gd name="T23" fmla="*/ 3067 h 479"/>
                              <a:gd name="T24" fmla="+- 0 5094 4062"/>
                              <a:gd name="T25" fmla="*/ T24 w 1065"/>
                              <a:gd name="T26" fmla="+- 0 3071 3067"/>
                              <a:gd name="T27" fmla="*/ 3071 h 479"/>
                              <a:gd name="T28" fmla="+- 0 5111 4062"/>
                              <a:gd name="T29" fmla="*/ T28 w 1065"/>
                              <a:gd name="T30" fmla="+- 0 3082 3067"/>
                              <a:gd name="T31" fmla="*/ 3082 h 479"/>
                              <a:gd name="T32" fmla="+- 0 5123 4062"/>
                              <a:gd name="T33" fmla="*/ T32 w 1065"/>
                              <a:gd name="T34" fmla="+- 0 3099 3067"/>
                              <a:gd name="T35" fmla="*/ 3099 h 479"/>
                              <a:gd name="T36" fmla="+- 0 5127 4062"/>
                              <a:gd name="T37" fmla="*/ T36 w 1065"/>
                              <a:gd name="T38" fmla="+- 0 3120 3067"/>
                              <a:gd name="T39" fmla="*/ 3120 h 479"/>
                              <a:gd name="T40" fmla="+- 0 5127 4062"/>
                              <a:gd name="T41" fmla="*/ T40 w 1065"/>
                              <a:gd name="T42" fmla="+- 0 3492 3067"/>
                              <a:gd name="T43" fmla="*/ 3492 h 479"/>
                              <a:gd name="T44" fmla="+- 0 5123 4062"/>
                              <a:gd name="T45" fmla="*/ T44 w 1065"/>
                              <a:gd name="T46" fmla="+- 0 3513 3067"/>
                              <a:gd name="T47" fmla="*/ 3513 h 479"/>
                              <a:gd name="T48" fmla="+- 0 5111 4062"/>
                              <a:gd name="T49" fmla="*/ T48 w 1065"/>
                              <a:gd name="T50" fmla="+- 0 3530 3067"/>
                              <a:gd name="T51" fmla="*/ 3530 h 479"/>
                              <a:gd name="T52" fmla="+- 0 5094 4062"/>
                              <a:gd name="T53" fmla="*/ T52 w 1065"/>
                              <a:gd name="T54" fmla="+- 0 3542 3067"/>
                              <a:gd name="T55" fmla="*/ 3542 h 479"/>
                              <a:gd name="T56" fmla="+- 0 5074 4062"/>
                              <a:gd name="T57" fmla="*/ T56 w 1065"/>
                              <a:gd name="T58" fmla="+- 0 3546 3067"/>
                              <a:gd name="T59" fmla="*/ 3546 h 479"/>
                              <a:gd name="T60" fmla="+- 0 4116 4062"/>
                              <a:gd name="T61" fmla="*/ T60 w 1065"/>
                              <a:gd name="T62" fmla="+- 0 3546 3067"/>
                              <a:gd name="T63" fmla="*/ 3546 h 479"/>
                              <a:gd name="T64" fmla="+- 0 4095 4062"/>
                              <a:gd name="T65" fmla="*/ T64 w 1065"/>
                              <a:gd name="T66" fmla="+- 0 3542 3067"/>
                              <a:gd name="T67" fmla="*/ 3542 h 479"/>
                              <a:gd name="T68" fmla="+- 0 4078 4062"/>
                              <a:gd name="T69" fmla="*/ T68 w 1065"/>
                              <a:gd name="T70" fmla="+- 0 3530 3067"/>
                              <a:gd name="T71" fmla="*/ 3530 h 479"/>
                              <a:gd name="T72" fmla="+- 0 4067 4062"/>
                              <a:gd name="T73" fmla="*/ T72 w 1065"/>
                              <a:gd name="T74" fmla="+- 0 3513 3067"/>
                              <a:gd name="T75" fmla="*/ 3513 h 479"/>
                              <a:gd name="T76" fmla="+- 0 4062 4062"/>
                              <a:gd name="T77" fmla="*/ T76 w 1065"/>
                              <a:gd name="T78" fmla="+- 0 3492 3067"/>
                              <a:gd name="T79" fmla="*/ 3492 h 479"/>
                              <a:gd name="T80" fmla="+- 0 4062 4062"/>
                              <a:gd name="T81" fmla="*/ T80 w 1065"/>
                              <a:gd name="T82" fmla="+- 0 3120 3067"/>
                              <a:gd name="T83" fmla="*/ 3120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79">
                                <a:moveTo>
                                  <a:pt x="0" y="53"/>
                                </a:moveTo>
                                <a:lnTo>
                                  <a:pt x="5" y="32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2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5"/>
                                </a:lnTo>
                                <a:lnTo>
                                  <a:pt x="1061" y="32"/>
                                </a:lnTo>
                                <a:lnTo>
                                  <a:pt x="1065" y="53"/>
                                </a:lnTo>
                                <a:lnTo>
                                  <a:pt x="1065" y="425"/>
                                </a:lnTo>
                                <a:lnTo>
                                  <a:pt x="1061" y="446"/>
                                </a:lnTo>
                                <a:lnTo>
                                  <a:pt x="1049" y="463"/>
                                </a:lnTo>
                                <a:lnTo>
                                  <a:pt x="1032" y="475"/>
                                </a:lnTo>
                                <a:lnTo>
                                  <a:pt x="1012" y="479"/>
                                </a:lnTo>
                                <a:lnTo>
                                  <a:pt x="54" y="479"/>
                                </a:lnTo>
                                <a:lnTo>
                                  <a:pt x="33" y="475"/>
                                </a:lnTo>
                                <a:lnTo>
                                  <a:pt x="16" y="463"/>
                                </a:lnTo>
                                <a:lnTo>
                                  <a:pt x="5" y="446"/>
                                </a:lnTo>
                                <a:lnTo>
                                  <a:pt x="0" y="425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542408" name="Freeform 335"/>
                        <wps:cNvSpPr>
                          <a:spLocks/>
                        </wps:cNvSpPr>
                        <wps:spPr bwMode="auto">
                          <a:xfrm>
                            <a:off x="4073" y="3607"/>
                            <a:ext cx="1053" cy="383"/>
                          </a:xfrm>
                          <a:custGeom>
                            <a:avLst/>
                            <a:gdLst>
                              <a:gd name="T0" fmla="+- 0 5083 4073"/>
                              <a:gd name="T1" fmla="*/ T0 w 1053"/>
                              <a:gd name="T2" fmla="+- 0 3608 3608"/>
                              <a:gd name="T3" fmla="*/ 3608 h 383"/>
                              <a:gd name="T4" fmla="+- 0 4115 4073"/>
                              <a:gd name="T5" fmla="*/ T4 w 1053"/>
                              <a:gd name="T6" fmla="+- 0 3608 3608"/>
                              <a:gd name="T7" fmla="*/ 3608 h 383"/>
                              <a:gd name="T8" fmla="+- 0 4099 4073"/>
                              <a:gd name="T9" fmla="*/ T8 w 1053"/>
                              <a:gd name="T10" fmla="+- 0 3611 3608"/>
                              <a:gd name="T11" fmla="*/ 3611 h 383"/>
                              <a:gd name="T12" fmla="+- 0 4085 4073"/>
                              <a:gd name="T13" fmla="*/ T12 w 1053"/>
                              <a:gd name="T14" fmla="+- 0 3620 3608"/>
                              <a:gd name="T15" fmla="*/ 3620 h 383"/>
                              <a:gd name="T16" fmla="+- 0 4076 4073"/>
                              <a:gd name="T17" fmla="*/ T16 w 1053"/>
                              <a:gd name="T18" fmla="+- 0 3634 3608"/>
                              <a:gd name="T19" fmla="*/ 3634 h 383"/>
                              <a:gd name="T20" fmla="+- 0 4073 4073"/>
                              <a:gd name="T21" fmla="*/ T20 w 1053"/>
                              <a:gd name="T22" fmla="+- 0 3650 3608"/>
                              <a:gd name="T23" fmla="*/ 3650 h 383"/>
                              <a:gd name="T24" fmla="+- 0 4073 4073"/>
                              <a:gd name="T25" fmla="*/ T24 w 1053"/>
                              <a:gd name="T26" fmla="+- 0 3948 3608"/>
                              <a:gd name="T27" fmla="*/ 3948 h 383"/>
                              <a:gd name="T28" fmla="+- 0 4076 4073"/>
                              <a:gd name="T29" fmla="*/ T28 w 1053"/>
                              <a:gd name="T30" fmla="+- 0 3965 3608"/>
                              <a:gd name="T31" fmla="*/ 3965 h 383"/>
                              <a:gd name="T32" fmla="+- 0 4085 4073"/>
                              <a:gd name="T33" fmla="*/ T32 w 1053"/>
                              <a:gd name="T34" fmla="+- 0 3978 3608"/>
                              <a:gd name="T35" fmla="*/ 3978 h 383"/>
                              <a:gd name="T36" fmla="+- 0 4099 4073"/>
                              <a:gd name="T37" fmla="*/ T36 w 1053"/>
                              <a:gd name="T38" fmla="+- 0 3988 3608"/>
                              <a:gd name="T39" fmla="*/ 3988 h 383"/>
                              <a:gd name="T40" fmla="+- 0 4115 4073"/>
                              <a:gd name="T41" fmla="*/ T40 w 1053"/>
                              <a:gd name="T42" fmla="+- 0 3991 3608"/>
                              <a:gd name="T43" fmla="*/ 3991 h 383"/>
                              <a:gd name="T44" fmla="+- 0 5083 4073"/>
                              <a:gd name="T45" fmla="*/ T44 w 1053"/>
                              <a:gd name="T46" fmla="+- 0 3991 3608"/>
                              <a:gd name="T47" fmla="*/ 3991 h 383"/>
                              <a:gd name="T48" fmla="+- 0 5100 4073"/>
                              <a:gd name="T49" fmla="*/ T48 w 1053"/>
                              <a:gd name="T50" fmla="+- 0 3988 3608"/>
                              <a:gd name="T51" fmla="*/ 3988 h 383"/>
                              <a:gd name="T52" fmla="+- 0 5113 4073"/>
                              <a:gd name="T53" fmla="*/ T52 w 1053"/>
                              <a:gd name="T54" fmla="+- 0 3978 3608"/>
                              <a:gd name="T55" fmla="*/ 3978 h 383"/>
                              <a:gd name="T56" fmla="+- 0 5122 4073"/>
                              <a:gd name="T57" fmla="*/ T56 w 1053"/>
                              <a:gd name="T58" fmla="+- 0 3965 3608"/>
                              <a:gd name="T59" fmla="*/ 3965 h 383"/>
                              <a:gd name="T60" fmla="+- 0 5126 4073"/>
                              <a:gd name="T61" fmla="*/ T60 w 1053"/>
                              <a:gd name="T62" fmla="+- 0 3948 3608"/>
                              <a:gd name="T63" fmla="*/ 3948 h 383"/>
                              <a:gd name="T64" fmla="+- 0 5126 4073"/>
                              <a:gd name="T65" fmla="*/ T64 w 1053"/>
                              <a:gd name="T66" fmla="+- 0 3650 3608"/>
                              <a:gd name="T67" fmla="*/ 3650 h 383"/>
                              <a:gd name="T68" fmla="+- 0 5122 4073"/>
                              <a:gd name="T69" fmla="*/ T68 w 1053"/>
                              <a:gd name="T70" fmla="+- 0 3634 3608"/>
                              <a:gd name="T71" fmla="*/ 3634 h 383"/>
                              <a:gd name="T72" fmla="+- 0 5113 4073"/>
                              <a:gd name="T73" fmla="*/ T72 w 1053"/>
                              <a:gd name="T74" fmla="+- 0 3620 3608"/>
                              <a:gd name="T75" fmla="*/ 3620 h 383"/>
                              <a:gd name="T76" fmla="+- 0 5100 4073"/>
                              <a:gd name="T77" fmla="*/ T76 w 1053"/>
                              <a:gd name="T78" fmla="+- 0 3611 3608"/>
                              <a:gd name="T79" fmla="*/ 3611 h 383"/>
                              <a:gd name="T80" fmla="+- 0 5083 4073"/>
                              <a:gd name="T81" fmla="*/ T80 w 1053"/>
                              <a:gd name="T82" fmla="+- 0 3608 3608"/>
                              <a:gd name="T83" fmla="*/ 3608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3" h="383">
                                <a:moveTo>
                                  <a:pt x="1010" y="0"/>
                                </a:moveTo>
                                <a:lnTo>
                                  <a:pt x="42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6" y="380"/>
                                </a:lnTo>
                                <a:lnTo>
                                  <a:pt x="42" y="383"/>
                                </a:lnTo>
                                <a:lnTo>
                                  <a:pt x="1010" y="383"/>
                                </a:lnTo>
                                <a:lnTo>
                                  <a:pt x="1027" y="380"/>
                                </a:lnTo>
                                <a:lnTo>
                                  <a:pt x="1040" y="370"/>
                                </a:lnTo>
                                <a:lnTo>
                                  <a:pt x="1049" y="357"/>
                                </a:lnTo>
                                <a:lnTo>
                                  <a:pt x="1053" y="340"/>
                                </a:lnTo>
                                <a:lnTo>
                                  <a:pt x="1053" y="42"/>
                                </a:lnTo>
                                <a:lnTo>
                                  <a:pt x="1049" y="26"/>
                                </a:lnTo>
                                <a:lnTo>
                                  <a:pt x="1040" y="12"/>
                                </a:lnTo>
                                <a:lnTo>
                                  <a:pt x="1027" y="3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8257" name="Freeform 334"/>
                        <wps:cNvSpPr>
                          <a:spLocks/>
                        </wps:cNvSpPr>
                        <wps:spPr bwMode="auto">
                          <a:xfrm>
                            <a:off x="4073" y="3607"/>
                            <a:ext cx="1053" cy="383"/>
                          </a:xfrm>
                          <a:custGeom>
                            <a:avLst/>
                            <a:gdLst>
                              <a:gd name="T0" fmla="+- 0 4073 4073"/>
                              <a:gd name="T1" fmla="*/ T0 w 1053"/>
                              <a:gd name="T2" fmla="+- 0 3650 3608"/>
                              <a:gd name="T3" fmla="*/ 3650 h 383"/>
                              <a:gd name="T4" fmla="+- 0 4076 4073"/>
                              <a:gd name="T5" fmla="*/ T4 w 1053"/>
                              <a:gd name="T6" fmla="+- 0 3634 3608"/>
                              <a:gd name="T7" fmla="*/ 3634 h 383"/>
                              <a:gd name="T8" fmla="+- 0 4085 4073"/>
                              <a:gd name="T9" fmla="*/ T8 w 1053"/>
                              <a:gd name="T10" fmla="+- 0 3620 3608"/>
                              <a:gd name="T11" fmla="*/ 3620 h 383"/>
                              <a:gd name="T12" fmla="+- 0 4099 4073"/>
                              <a:gd name="T13" fmla="*/ T12 w 1053"/>
                              <a:gd name="T14" fmla="+- 0 3611 3608"/>
                              <a:gd name="T15" fmla="*/ 3611 h 383"/>
                              <a:gd name="T16" fmla="+- 0 4115 4073"/>
                              <a:gd name="T17" fmla="*/ T16 w 1053"/>
                              <a:gd name="T18" fmla="+- 0 3608 3608"/>
                              <a:gd name="T19" fmla="*/ 3608 h 383"/>
                              <a:gd name="T20" fmla="+- 0 5083 4073"/>
                              <a:gd name="T21" fmla="*/ T20 w 1053"/>
                              <a:gd name="T22" fmla="+- 0 3608 3608"/>
                              <a:gd name="T23" fmla="*/ 3608 h 383"/>
                              <a:gd name="T24" fmla="+- 0 5100 4073"/>
                              <a:gd name="T25" fmla="*/ T24 w 1053"/>
                              <a:gd name="T26" fmla="+- 0 3611 3608"/>
                              <a:gd name="T27" fmla="*/ 3611 h 383"/>
                              <a:gd name="T28" fmla="+- 0 5113 4073"/>
                              <a:gd name="T29" fmla="*/ T28 w 1053"/>
                              <a:gd name="T30" fmla="+- 0 3620 3608"/>
                              <a:gd name="T31" fmla="*/ 3620 h 383"/>
                              <a:gd name="T32" fmla="+- 0 5122 4073"/>
                              <a:gd name="T33" fmla="*/ T32 w 1053"/>
                              <a:gd name="T34" fmla="+- 0 3634 3608"/>
                              <a:gd name="T35" fmla="*/ 3634 h 383"/>
                              <a:gd name="T36" fmla="+- 0 5126 4073"/>
                              <a:gd name="T37" fmla="*/ T36 w 1053"/>
                              <a:gd name="T38" fmla="+- 0 3650 3608"/>
                              <a:gd name="T39" fmla="*/ 3650 h 383"/>
                              <a:gd name="T40" fmla="+- 0 5126 4073"/>
                              <a:gd name="T41" fmla="*/ T40 w 1053"/>
                              <a:gd name="T42" fmla="+- 0 3948 3608"/>
                              <a:gd name="T43" fmla="*/ 3948 h 383"/>
                              <a:gd name="T44" fmla="+- 0 5122 4073"/>
                              <a:gd name="T45" fmla="*/ T44 w 1053"/>
                              <a:gd name="T46" fmla="+- 0 3965 3608"/>
                              <a:gd name="T47" fmla="*/ 3965 h 383"/>
                              <a:gd name="T48" fmla="+- 0 5113 4073"/>
                              <a:gd name="T49" fmla="*/ T48 w 1053"/>
                              <a:gd name="T50" fmla="+- 0 3978 3608"/>
                              <a:gd name="T51" fmla="*/ 3978 h 383"/>
                              <a:gd name="T52" fmla="+- 0 5100 4073"/>
                              <a:gd name="T53" fmla="*/ T52 w 1053"/>
                              <a:gd name="T54" fmla="+- 0 3988 3608"/>
                              <a:gd name="T55" fmla="*/ 3988 h 383"/>
                              <a:gd name="T56" fmla="+- 0 5083 4073"/>
                              <a:gd name="T57" fmla="*/ T56 w 1053"/>
                              <a:gd name="T58" fmla="+- 0 3991 3608"/>
                              <a:gd name="T59" fmla="*/ 3991 h 383"/>
                              <a:gd name="T60" fmla="+- 0 4115 4073"/>
                              <a:gd name="T61" fmla="*/ T60 w 1053"/>
                              <a:gd name="T62" fmla="+- 0 3991 3608"/>
                              <a:gd name="T63" fmla="*/ 3991 h 383"/>
                              <a:gd name="T64" fmla="+- 0 4099 4073"/>
                              <a:gd name="T65" fmla="*/ T64 w 1053"/>
                              <a:gd name="T66" fmla="+- 0 3988 3608"/>
                              <a:gd name="T67" fmla="*/ 3988 h 383"/>
                              <a:gd name="T68" fmla="+- 0 4085 4073"/>
                              <a:gd name="T69" fmla="*/ T68 w 1053"/>
                              <a:gd name="T70" fmla="+- 0 3978 3608"/>
                              <a:gd name="T71" fmla="*/ 3978 h 383"/>
                              <a:gd name="T72" fmla="+- 0 4076 4073"/>
                              <a:gd name="T73" fmla="*/ T72 w 1053"/>
                              <a:gd name="T74" fmla="+- 0 3965 3608"/>
                              <a:gd name="T75" fmla="*/ 3965 h 383"/>
                              <a:gd name="T76" fmla="+- 0 4073 4073"/>
                              <a:gd name="T77" fmla="*/ T76 w 1053"/>
                              <a:gd name="T78" fmla="+- 0 3948 3608"/>
                              <a:gd name="T79" fmla="*/ 3948 h 383"/>
                              <a:gd name="T80" fmla="+- 0 4073 4073"/>
                              <a:gd name="T81" fmla="*/ T80 w 1053"/>
                              <a:gd name="T82" fmla="+- 0 3650 3608"/>
                              <a:gd name="T83" fmla="*/ 3650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3" h="383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6" y="3"/>
                                </a:lnTo>
                                <a:lnTo>
                                  <a:pt x="42" y="0"/>
                                </a:lnTo>
                                <a:lnTo>
                                  <a:pt x="1010" y="0"/>
                                </a:lnTo>
                                <a:lnTo>
                                  <a:pt x="1027" y="3"/>
                                </a:lnTo>
                                <a:lnTo>
                                  <a:pt x="1040" y="12"/>
                                </a:lnTo>
                                <a:lnTo>
                                  <a:pt x="1049" y="26"/>
                                </a:lnTo>
                                <a:lnTo>
                                  <a:pt x="1053" y="42"/>
                                </a:lnTo>
                                <a:lnTo>
                                  <a:pt x="1053" y="340"/>
                                </a:lnTo>
                                <a:lnTo>
                                  <a:pt x="1049" y="357"/>
                                </a:lnTo>
                                <a:lnTo>
                                  <a:pt x="1040" y="370"/>
                                </a:lnTo>
                                <a:lnTo>
                                  <a:pt x="1027" y="380"/>
                                </a:lnTo>
                                <a:lnTo>
                                  <a:pt x="1010" y="383"/>
                                </a:lnTo>
                                <a:lnTo>
                                  <a:pt x="42" y="383"/>
                                </a:lnTo>
                                <a:lnTo>
                                  <a:pt x="26" y="380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231124" name="Freeform 333"/>
                        <wps:cNvSpPr>
                          <a:spLocks/>
                        </wps:cNvSpPr>
                        <wps:spPr bwMode="auto">
                          <a:xfrm>
                            <a:off x="6012" y="1463"/>
                            <a:ext cx="4110" cy="2563"/>
                          </a:xfrm>
                          <a:custGeom>
                            <a:avLst/>
                            <a:gdLst>
                              <a:gd name="T0" fmla="+- 0 10044 6012"/>
                              <a:gd name="T1" fmla="*/ T0 w 4110"/>
                              <a:gd name="T2" fmla="+- 0 1464 1464"/>
                              <a:gd name="T3" fmla="*/ 1464 h 2563"/>
                              <a:gd name="T4" fmla="+- 0 6090 6012"/>
                              <a:gd name="T5" fmla="*/ T4 w 4110"/>
                              <a:gd name="T6" fmla="+- 0 1464 1464"/>
                              <a:gd name="T7" fmla="*/ 1464 h 2563"/>
                              <a:gd name="T8" fmla="+- 0 6059 6012"/>
                              <a:gd name="T9" fmla="*/ T8 w 4110"/>
                              <a:gd name="T10" fmla="+- 0 1470 1464"/>
                              <a:gd name="T11" fmla="*/ 1470 h 2563"/>
                              <a:gd name="T12" fmla="+- 0 6034 6012"/>
                              <a:gd name="T13" fmla="*/ T12 w 4110"/>
                              <a:gd name="T14" fmla="+- 0 1487 1464"/>
                              <a:gd name="T15" fmla="*/ 1487 h 2563"/>
                              <a:gd name="T16" fmla="+- 0 6018 6012"/>
                              <a:gd name="T17" fmla="*/ T16 w 4110"/>
                              <a:gd name="T18" fmla="+- 0 1512 1464"/>
                              <a:gd name="T19" fmla="*/ 1512 h 2563"/>
                              <a:gd name="T20" fmla="+- 0 6012 6012"/>
                              <a:gd name="T21" fmla="*/ T20 w 4110"/>
                              <a:gd name="T22" fmla="+- 0 1542 1464"/>
                              <a:gd name="T23" fmla="*/ 1542 h 2563"/>
                              <a:gd name="T24" fmla="+- 0 6012 6012"/>
                              <a:gd name="T25" fmla="*/ T24 w 4110"/>
                              <a:gd name="T26" fmla="+- 0 3949 1464"/>
                              <a:gd name="T27" fmla="*/ 3949 h 2563"/>
                              <a:gd name="T28" fmla="+- 0 6018 6012"/>
                              <a:gd name="T29" fmla="*/ T28 w 4110"/>
                              <a:gd name="T30" fmla="+- 0 3979 1464"/>
                              <a:gd name="T31" fmla="*/ 3979 h 2563"/>
                              <a:gd name="T32" fmla="+- 0 6034 6012"/>
                              <a:gd name="T33" fmla="*/ T32 w 4110"/>
                              <a:gd name="T34" fmla="+- 0 4004 1464"/>
                              <a:gd name="T35" fmla="*/ 4004 h 2563"/>
                              <a:gd name="T36" fmla="+- 0 6059 6012"/>
                              <a:gd name="T37" fmla="*/ T36 w 4110"/>
                              <a:gd name="T38" fmla="+- 0 4021 1464"/>
                              <a:gd name="T39" fmla="*/ 4021 h 2563"/>
                              <a:gd name="T40" fmla="+- 0 6090 6012"/>
                              <a:gd name="T41" fmla="*/ T40 w 4110"/>
                              <a:gd name="T42" fmla="+- 0 4027 1464"/>
                              <a:gd name="T43" fmla="*/ 4027 h 2563"/>
                              <a:gd name="T44" fmla="+- 0 10044 6012"/>
                              <a:gd name="T45" fmla="*/ T44 w 4110"/>
                              <a:gd name="T46" fmla="+- 0 4027 1464"/>
                              <a:gd name="T47" fmla="*/ 4027 h 2563"/>
                              <a:gd name="T48" fmla="+- 0 10074 6012"/>
                              <a:gd name="T49" fmla="*/ T48 w 4110"/>
                              <a:gd name="T50" fmla="+- 0 4021 1464"/>
                              <a:gd name="T51" fmla="*/ 4021 h 2563"/>
                              <a:gd name="T52" fmla="+- 0 10099 6012"/>
                              <a:gd name="T53" fmla="*/ T52 w 4110"/>
                              <a:gd name="T54" fmla="+- 0 4004 1464"/>
                              <a:gd name="T55" fmla="*/ 4004 h 2563"/>
                              <a:gd name="T56" fmla="+- 0 10116 6012"/>
                              <a:gd name="T57" fmla="*/ T56 w 4110"/>
                              <a:gd name="T58" fmla="+- 0 3979 1464"/>
                              <a:gd name="T59" fmla="*/ 3979 h 2563"/>
                              <a:gd name="T60" fmla="+- 0 10122 6012"/>
                              <a:gd name="T61" fmla="*/ T60 w 4110"/>
                              <a:gd name="T62" fmla="+- 0 3949 1464"/>
                              <a:gd name="T63" fmla="*/ 3949 h 2563"/>
                              <a:gd name="T64" fmla="+- 0 10122 6012"/>
                              <a:gd name="T65" fmla="*/ T64 w 4110"/>
                              <a:gd name="T66" fmla="+- 0 1542 1464"/>
                              <a:gd name="T67" fmla="*/ 1542 h 2563"/>
                              <a:gd name="T68" fmla="+- 0 10116 6012"/>
                              <a:gd name="T69" fmla="*/ T68 w 4110"/>
                              <a:gd name="T70" fmla="+- 0 1512 1464"/>
                              <a:gd name="T71" fmla="*/ 1512 h 2563"/>
                              <a:gd name="T72" fmla="+- 0 10099 6012"/>
                              <a:gd name="T73" fmla="*/ T72 w 4110"/>
                              <a:gd name="T74" fmla="+- 0 1487 1464"/>
                              <a:gd name="T75" fmla="*/ 1487 h 2563"/>
                              <a:gd name="T76" fmla="+- 0 10074 6012"/>
                              <a:gd name="T77" fmla="*/ T76 w 4110"/>
                              <a:gd name="T78" fmla="+- 0 1470 1464"/>
                              <a:gd name="T79" fmla="*/ 1470 h 2563"/>
                              <a:gd name="T80" fmla="+- 0 10044 6012"/>
                              <a:gd name="T81" fmla="*/ T80 w 4110"/>
                              <a:gd name="T82" fmla="+- 0 1464 1464"/>
                              <a:gd name="T83" fmla="*/ 1464 h 2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563">
                                <a:moveTo>
                                  <a:pt x="4032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2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85"/>
                                </a:lnTo>
                                <a:lnTo>
                                  <a:pt x="6" y="2515"/>
                                </a:lnTo>
                                <a:lnTo>
                                  <a:pt x="22" y="2540"/>
                                </a:lnTo>
                                <a:lnTo>
                                  <a:pt x="47" y="2557"/>
                                </a:lnTo>
                                <a:lnTo>
                                  <a:pt x="78" y="2563"/>
                                </a:lnTo>
                                <a:lnTo>
                                  <a:pt x="4032" y="2563"/>
                                </a:lnTo>
                                <a:lnTo>
                                  <a:pt x="4062" y="2557"/>
                                </a:lnTo>
                                <a:lnTo>
                                  <a:pt x="4087" y="2540"/>
                                </a:lnTo>
                                <a:lnTo>
                                  <a:pt x="4104" y="2515"/>
                                </a:lnTo>
                                <a:lnTo>
                                  <a:pt x="4110" y="2485"/>
                                </a:lnTo>
                                <a:lnTo>
                                  <a:pt x="4110" y="78"/>
                                </a:lnTo>
                                <a:lnTo>
                                  <a:pt x="4104" y="48"/>
                                </a:lnTo>
                                <a:lnTo>
                                  <a:pt x="4087" y="23"/>
                                </a:lnTo>
                                <a:lnTo>
                                  <a:pt x="4062" y="6"/>
                                </a:lnTo>
                                <a:lnTo>
                                  <a:pt x="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520635" name="Freeform 332"/>
                        <wps:cNvSpPr>
                          <a:spLocks/>
                        </wps:cNvSpPr>
                        <wps:spPr bwMode="auto">
                          <a:xfrm>
                            <a:off x="6084" y="1490"/>
                            <a:ext cx="2841" cy="474"/>
                          </a:xfrm>
                          <a:custGeom>
                            <a:avLst/>
                            <a:gdLst>
                              <a:gd name="T0" fmla="+- 0 8873 6084"/>
                              <a:gd name="T1" fmla="*/ T0 w 2841"/>
                              <a:gd name="T2" fmla="+- 0 1491 1491"/>
                              <a:gd name="T3" fmla="*/ 1491 h 474"/>
                              <a:gd name="T4" fmla="+- 0 6137 6084"/>
                              <a:gd name="T5" fmla="*/ T4 w 2841"/>
                              <a:gd name="T6" fmla="+- 0 1491 1491"/>
                              <a:gd name="T7" fmla="*/ 1491 h 474"/>
                              <a:gd name="T8" fmla="+- 0 6117 6084"/>
                              <a:gd name="T9" fmla="*/ T8 w 2841"/>
                              <a:gd name="T10" fmla="+- 0 1495 1491"/>
                              <a:gd name="T11" fmla="*/ 1495 h 474"/>
                              <a:gd name="T12" fmla="+- 0 6100 6084"/>
                              <a:gd name="T13" fmla="*/ T12 w 2841"/>
                              <a:gd name="T14" fmla="+- 0 1506 1491"/>
                              <a:gd name="T15" fmla="*/ 1506 h 474"/>
                              <a:gd name="T16" fmla="+- 0 6089 6084"/>
                              <a:gd name="T17" fmla="*/ T16 w 2841"/>
                              <a:gd name="T18" fmla="+- 0 1523 1491"/>
                              <a:gd name="T19" fmla="*/ 1523 h 474"/>
                              <a:gd name="T20" fmla="+- 0 6084 6084"/>
                              <a:gd name="T21" fmla="*/ T20 w 2841"/>
                              <a:gd name="T22" fmla="+- 0 1543 1491"/>
                              <a:gd name="T23" fmla="*/ 1543 h 474"/>
                              <a:gd name="T24" fmla="+- 0 6084 6084"/>
                              <a:gd name="T25" fmla="*/ T24 w 2841"/>
                              <a:gd name="T26" fmla="+- 0 1913 1491"/>
                              <a:gd name="T27" fmla="*/ 1913 h 474"/>
                              <a:gd name="T28" fmla="+- 0 6089 6084"/>
                              <a:gd name="T29" fmla="*/ T28 w 2841"/>
                              <a:gd name="T30" fmla="+- 0 1933 1491"/>
                              <a:gd name="T31" fmla="*/ 1933 h 474"/>
                              <a:gd name="T32" fmla="+- 0 6100 6084"/>
                              <a:gd name="T33" fmla="*/ T32 w 2841"/>
                              <a:gd name="T34" fmla="+- 0 1950 1491"/>
                              <a:gd name="T35" fmla="*/ 1950 h 474"/>
                              <a:gd name="T36" fmla="+- 0 6117 6084"/>
                              <a:gd name="T37" fmla="*/ T36 w 2841"/>
                              <a:gd name="T38" fmla="+- 0 1961 1491"/>
                              <a:gd name="T39" fmla="*/ 1961 h 474"/>
                              <a:gd name="T40" fmla="+- 0 6137 6084"/>
                              <a:gd name="T41" fmla="*/ T40 w 2841"/>
                              <a:gd name="T42" fmla="+- 0 1965 1491"/>
                              <a:gd name="T43" fmla="*/ 1965 h 474"/>
                              <a:gd name="T44" fmla="+- 0 8873 6084"/>
                              <a:gd name="T45" fmla="*/ T44 w 2841"/>
                              <a:gd name="T46" fmla="+- 0 1965 1491"/>
                              <a:gd name="T47" fmla="*/ 1965 h 474"/>
                              <a:gd name="T48" fmla="+- 0 8893 6084"/>
                              <a:gd name="T49" fmla="*/ T48 w 2841"/>
                              <a:gd name="T50" fmla="+- 0 1961 1491"/>
                              <a:gd name="T51" fmla="*/ 1961 h 474"/>
                              <a:gd name="T52" fmla="+- 0 8910 6084"/>
                              <a:gd name="T53" fmla="*/ T52 w 2841"/>
                              <a:gd name="T54" fmla="+- 0 1950 1491"/>
                              <a:gd name="T55" fmla="*/ 1950 h 474"/>
                              <a:gd name="T56" fmla="+- 0 8921 6084"/>
                              <a:gd name="T57" fmla="*/ T56 w 2841"/>
                              <a:gd name="T58" fmla="+- 0 1933 1491"/>
                              <a:gd name="T59" fmla="*/ 1933 h 474"/>
                              <a:gd name="T60" fmla="+- 0 8925 6084"/>
                              <a:gd name="T61" fmla="*/ T60 w 2841"/>
                              <a:gd name="T62" fmla="+- 0 1913 1491"/>
                              <a:gd name="T63" fmla="*/ 1913 h 474"/>
                              <a:gd name="T64" fmla="+- 0 8925 6084"/>
                              <a:gd name="T65" fmla="*/ T64 w 2841"/>
                              <a:gd name="T66" fmla="+- 0 1543 1491"/>
                              <a:gd name="T67" fmla="*/ 1543 h 474"/>
                              <a:gd name="T68" fmla="+- 0 8921 6084"/>
                              <a:gd name="T69" fmla="*/ T68 w 2841"/>
                              <a:gd name="T70" fmla="+- 0 1523 1491"/>
                              <a:gd name="T71" fmla="*/ 1523 h 474"/>
                              <a:gd name="T72" fmla="+- 0 8910 6084"/>
                              <a:gd name="T73" fmla="*/ T72 w 2841"/>
                              <a:gd name="T74" fmla="+- 0 1506 1491"/>
                              <a:gd name="T75" fmla="*/ 1506 h 474"/>
                              <a:gd name="T76" fmla="+- 0 8893 6084"/>
                              <a:gd name="T77" fmla="*/ T76 w 2841"/>
                              <a:gd name="T78" fmla="+- 0 1495 1491"/>
                              <a:gd name="T79" fmla="*/ 1495 h 474"/>
                              <a:gd name="T80" fmla="+- 0 8873 6084"/>
                              <a:gd name="T81" fmla="*/ T80 w 2841"/>
                              <a:gd name="T82" fmla="+- 0 1491 1491"/>
                              <a:gd name="T83" fmla="*/ 1491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41" h="474">
                                <a:moveTo>
                                  <a:pt x="2789" y="0"/>
                                </a:moveTo>
                                <a:lnTo>
                                  <a:pt x="53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5"/>
                                </a:lnTo>
                                <a:lnTo>
                                  <a:pt x="5" y="32"/>
                                </a:lnTo>
                                <a:lnTo>
                                  <a:pt x="0" y="52"/>
                                </a:lnTo>
                                <a:lnTo>
                                  <a:pt x="0" y="422"/>
                                </a:lnTo>
                                <a:lnTo>
                                  <a:pt x="5" y="442"/>
                                </a:lnTo>
                                <a:lnTo>
                                  <a:pt x="16" y="459"/>
                                </a:lnTo>
                                <a:lnTo>
                                  <a:pt x="33" y="470"/>
                                </a:lnTo>
                                <a:lnTo>
                                  <a:pt x="53" y="474"/>
                                </a:lnTo>
                                <a:lnTo>
                                  <a:pt x="2789" y="474"/>
                                </a:lnTo>
                                <a:lnTo>
                                  <a:pt x="2809" y="470"/>
                                </a:lnTo>
                                <a:lnTo>
                                  <a:pt x="2826" y="459"/>
                                </a:lnTo>
                                <a:lnTo>
                                  <a:pt x="2837" y="442"/>
                                </a:lnTo>
                                <a:lnTo>
                                  <a:pt x="2841" y="422"/>
                                </a:lnTo>
                                <a:lnTo>
                                  <a:pt x="2841" y="52"/>
                                </a:lnTo>
                                <a:lnTo>
                                  <a:pt x="2837" y="32"/>
                                </a:lnTo>
                                <a:lnTo>
                                  <a:pt x="2826" y="15"/>
                                </a:lnTo>
                                <a:lnTo>
                                  <a:pt x="2809" y="4"/>
                                </a:lnTo>
                                <a:lnTo>
                                  <a:pt x="2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201108" name="Freeform 331"/>
                        <wps:cNvSpPr>
                          <a:spLocks/>
                        </wps:cNvSpPr>
                        <wps:spPr bwMode="auto">
                          <a:xfrm>
                            <a:off x="6084" y="1490"/>
                            <a:ext cx="2841" cy="474"/>
                          </a:xfrm>
                          <a:custGeom>
                            <a:avLst/>
                            <a:gdLst>
                              <a:gd name="T0" fmla="+- 0 6084 6084"/>
                              <a:gd name="T1" fmla="*/ T0 w 2841"/>
                              <a:gd name="T2" fmla="+- 0 1543 1491"/>
                              <a:gd name="T3" fmla="*/ 1543 h 474"/>
                              <a:gd name="T4" fmla="+- 0 6089 6084"/>
                              <a:gd name="T5" fmla="*/ T4 w 2841"/>
                              <a:gd name="T6" fmla="+- 0 1523 1491"/>
                              <a:gd name="T7" fmla="*/ 1523 h 474"/>
                              <a:gd name="T8" fmla="+- 0 6100 6084"/>
                              <a:gd name="T9" fmla="*/ T8 w 2841"/>
                              <a:gd name="T10" fmla="+- 0 1506 1491"/>
                              <a:gd name="T11" fmla="*/ 1506 h 474"/>
                              <a:gd name="T12" fmla="+- 0 6117 6084"/>
                              <a:gd name="T13" fmla="*/ T12 w 2841"/>
                              <a:gd name="T14" fmla="+- 0 1495 1491"/>
                              <a:gd name="T15" fmla="*/ 1495 h 474"/>
                              <a:gd name="T16" fmla="+- 0 6137 6084"/>
                              <a:gd name="T17" fmla="*/ T16 w 2841"/>
                              <a:gd name="T18" fmla="+- 0 1491 1491"/>
                              <a:gd name="T19" fmla="*/ 1491 h 474"/>
                              <a:gd name="T20" fmla="+- 0 8873 6084"/>
                              <a:gd name="T21" fmla="*/ T20 w 2841"/>
                              <a:gd name="T22" fmla="+- 0 1491 1491"/>
                              <a:gd name="T23" fmla="*/ 1491 h 474"/>
                              <a:gd name="T24" fmla="+- 0 8893 6084"/>
                              <a:gd name="T25" fmla="*/ T24 w 2841"/>
                              <a:gd name="T26" fmla="+- 0 1495 1491"/>
                              <a:gd name="T27" fmla="*/ 1495 h 474"/>
                              <a:gd name="T28" fmla="+- 0 8910 6084"/>
                              <a:gd name="T29" fmla="*/ T28 w 2841"/>
                              <a:gd name="T30" fmla="+- 0 1506 1491"/>
                              <a:gd name="T31" fmla="*/ 1506 h 474"/>
                              <a:gd name="T32" fmla="+- 0 8921 6084"/>
                              <a:gd name="T33" fmla="*/ T32 w 2841"/>
                              <a:gd name="T34" fmla="+- 0 1523 1491"/>
                              <a:gd name="T35" fmla="*/ 1523 h 474"/>
                              <a:gd name="T36" fmla="+- 0 8925 6084"/>
                              <a:gd name="T37" fmla="*/ T36 w 2841"/>
                              <a:gd name="T38" fmla="+- 0 1543 1491"/>
                              <a:gd name="T39" fmla="*/ 1543 h 474"/>
                              <a:gd name="T40" fmla="+- 0 8925 6084"/>
                              <a:gd name="T41" fmla="*/ T40 w 2841"/>
                              <a:gd name="T42" fmla="+- 0 1913 1491"/>
                              <a:gd name="T43" fmla="*/ 1913 h 474"/>
                              <a:gd name="T44" fmla="+- 0 8921 6084"/>
                              <a:gd name="T45" fmla="*/ T44 w 2841"/>
                              <a:gd name="T46" fmla="+- 0 1933 1491"/>
                              <a:gd name="T47" fmla="*/ 1933 h 474"/>
                              <a:gd name="T48" fmla="+- 0 8910 6084"/>
                              <a:gd name="T49" fmla="*/ T48 w 2841"/>
                              <a:gd name="T50" fmla="+- 0 1950 1491"/>
                              <a:gd name="T51" fmla="*/ 1950 h 474"/>
                              <a:gd name="T52" fmla="+- 0 8893 6084"/>
                              <a:gd name="T53" fmla="*/ T52 w 2841"/>
                              <a:gd name="T54" fmla="+- 0 1961 1491"/>
                              <a:gd name="T55" fmla="*/ 1961 h 474"/>
                              <a:gd name="T56" fmla="+- 0 8873 6084"/>
                              <a:gd name="T57" fmla="*/ T56 w 2841"/>
                              <a:gd name="T58" fmla="+- 0 1965 1491"/>
                              <a:gd name="T59" fmla="*/ 1965 h 474"/>
                              <a:gd name="T60" fmla="+- 0 6137 6084"/>
                              <a:gd name="T61" fmla="*/ T60 w 2841"/>
                              <a:gd name="T62" fmla="+- 0 1965 1491"/>
                              <a:gd name="T63" fmla="*/ 1965 h 474"/>
                              <a:gd name="T64" fmla="+- 0 6117 6084"/>
                              <a:gd name="T65" fmla="*/ T64 w 2841"/>
                              <a:gd name="T66" fmla="+- 0 1961 1491"/>
                              <a:gd name="T67" fmla="*/ 1961 h 474"/>
                              <a:gd name="T68" fmla="+- 0 6100 6084"/>
                              <a:gd name="T69" fmla="*/ T68 w 2841"/>
                              <a:gd name="T70" fmla="+- 0 1950 1491"/>
                              <a:gd name="T71" fmla="*/ 1950 h 474"/>
                              <a:gd name="T72" fmla="+- 0 6089 6084"/>
                              <a:gd name="T73" fmla="*/ T72 w 2841"/>
                              <a:gd name="T74" fmla="+- 0 1933 1491"/>
                              <a:gd name="T75" fmla="*/ 1933 h 474"/>
                              <a:gd name="T76" fmla="+- 0 6084 6084"/>
                              <a:gd name="T77" fmla="*/ T76 w 2841"/>
                              <a:gd name="T78" fmla="+- 0 1913 1491"/>
                              <a:gd name="T79" fmla="*/ 1913 h 474"/>
                              <a:gd name="T80" fmla="+- 0 6084 6084"/>
                              <a:gd name="T81" fmla="*/ T80 w 2841"/>
                              <a:gd name="T82" fmla="+- 0 1543 1491"/>
                              <a:gd name="T83" fmla="*/ 1543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41" h="474">
                                <a:moveTo>
                                  <a:pt x="0" y="52"/>
                                </a:moveTo>
                                <a:lnTo>
                                  <a:pt x="5" y="32"/>
                                </a:lnTo>
                                <a:lnTo>
                                  <a:pt x="16" y="15"/>
                                </a:lnTo>
                                <a:lnTo>
                                  <a:pt x="33" y="4"/>
                                </a:lnTo>
                                <a:lnTo>
                                  <a:pt x="53" y="0"/>
                                </a:lnTo>
                                <a:lnTo>
                                  <a:pt x="2789" y="0"/>
                                </a:lnTo>
                                <a:lnTo>
                                  <a:pt x="2809" y="4"/>
                                </a:lnTo>
                                <a:lnTo>
                                  <a:pt x="2826" y="15"/>
                                </a:lnTo>
                                <a:lnTo>
                                  <a:pt x="2837" y="32"/>
                                </a:lnTo>
                                <a:lnTo>
                                  <a:pt x="2841" y="52"/>
                                </a:lnTo>
                                <a:lnTo>
                                  <a:pt x="2841" y="422"/>
                                </a:lnTo>
                                <a:lnTo>
                                  <a:pt x="2837" y="442"/>
                                </a:lnTo>
                                <a:lnTo>
                                  <a:pt x="2826" y="459"/>
                                </a:lnTo>
                                <a:lnTo>
                                  <a:pt x="2809" y="470"/>
                                </a:lnTo>
                                <a:lnTo>
                                  <a:pt x="2789" y="474"/>
                                </a:lnTo>
                                <a:lnTo>
                                  <a:pt x="53" y="474"/>
                                </a:lnTo>
                                <a:lnTo>
                                  <a:pt x="33" y="470"/>
                                </a:lnTo>
                                <a:lnTo>
                                  <a:pt x="16" y="459"/>
                                </a:lnTo>
                                <a:lnTo>
                                  <a:pt x="5" y="442"/>
                                </a:lnTo>
                                <a:lnTo>
                                  <a:pt x="0" y="422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0EDDD1" id="Group 330" o:spid="_x0000_s1026" style="position:absolute;margin-left:44.45pt;margin-top:-15.95pt;width:473.5pt;height:369.15pt;z-index:-251623424;mso-position-horizontal-relative:page" coordorigin="889,-319" coordsize="9470,7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">
                <v:shape id="Picture 360" o:spid="_x0000_s1027" type="#_x0000_t75" style="position:absolute;left:2402;top:6414;width:7017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">
                  <v:imagedata r:id="rId67" o:title=""/>
                </v:shape>
                <v:shape id="Freeform 359" o:spid="_x0000_s1028" style="position:absolute;left:919;top:-290;width:4519;height:6690;visibility:visible;mso-wrap-style:square;v-text-anchor:top" coordsize="4519,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" path="m4381,r54,11l4479,40r30,44l4519,138r,6414l4509,6606r-30,44l4435,6679r-54,11l138,6690,85,6679,41,6650,11,6606,,6552,,138,11,84,41,40,85,11,138,,4381,xe" filled="f" strokecolor="#732081" strokeweight="3pt">
                  <v:path arrowok="t" o:connecttype="custom" o:connectlocs="4381,-289;4435,-278;4479,-249;4509,-205;4519,-151;4519,6263;4509,6317;4479,6361;4435,6390;4381,6401;138,6401;85,6390;41,6361;11,6317;0,6263;0,-151;11,-205;41,-249;85,-278;138,-289;4381,-289" o:connectangles="0,0,0,0,0,0,0,0,0,0,0,0,0,0,0,0,0,0,0,0,0"/>
                </v:shape>
                <v:shape id="Picture 358" o:spid="_x0000_s1029" type="#_x0000_t75" style="position:absolute;left:1150;top:-105;width:4058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">
                  <v:imagedata r:id="rId124" o:title=""/>
                </v:shape>
                <v:shape id="Freeform 357" o:spid="_x0000_s1030" style="position:absolute;left:5810;top:-290;width:4519;height:6531;visibility:visible;mso-wrap-style:square;v-text-anchor:top" coordsize="4519,6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" path="m4382,r53,11l4479,41r30,44l4519,138r,6255l4509,6447r-30,44l4435,6520r-53,11l138,6531,85,6520,41,6491,11,6447,,6393,,138,11,85,41,41,85,11,138,,4382,xe" filled="f" strokecolor="#732081" strokeweight="3pt">
                  <v:path arrowok="t" o:connecttype="custom" o:connectlocs="4382,-289;4435,-278;4479,-248;4509,-204;4519,-151;4519,6104;4509,6158;4479,6202;4435,6231;4382,6242;138,6242;85,6231;41,6202;11,6158;0,6104;0,-151;11,-204;41,-248;85,-278;138,-289;4382,-289" o:connectangles="0,0,0,0,0,0,0,0,0,0,0,0,0,0,0,0,0,0,0,0,0"/>
                </v:shape>
                <v:shape id="Picture 356" o:spid="_x0000_s1031" type="#_x0000_t75" style="position:absolute;left:6014;top:-115;width:411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">
                  <v:imagedata r:id="rId125" o:title=""/>
                </v:shape>
                <v:shape id="Freeform 355" o:spid="_x0000_s1032" style="position:absolute;left:1105;top:1457;width:4110;height:2637;visibility:visible;mso-wrap-style:square;v-text-anchor:top" coordsize="4110,2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" path="m4030,l80,,49,6,23,24,6,49,,81,,2557r6,31l23,2614r26,17l80,2637r3950,l4061,2631r26,-17l4104,2588r6,-31l4110,81r-6,-32l4087,24,4061,6,4030,xe" fillcolor="#732081" stroked="f">
                  <v:path arrowok="t" o:connecttype="custom" o:connectlocs="4030,1458;80,1458;49,1464;23,1482;6,1507;0,1539;0,4015;6,4046;23,4072;49,4089;80,4095;4030,4095;4061,4089;4087,4072;4104,4046;4110,4015;4110,1539;4104,1507;4087,1482;4061,1464;4030,1458" o:connectangles="0,0,0,0,0,0,0,0,0,0,0,0,0,0,0,0,0,0,0,0,0"/>
                </v:shape>
                <v:shape id="Freeform 354" o:spid="_x0000_s1033" style="position:absolute;left:1105;top:1457;width:4110;height:2637;visibility:visible;mso-wrap-style:square;v-text-anchor:top" coordsize="4110,2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" path="m,81l6,49,23,24,49,6,80,,4030,r31,6l4087,24r17,25l4110,81r,2476l4104,2588r-17,26l4061,2631r-31,6l80,2637r-31,-6l23,2614,6,2588,,2557,,81xe" filled="f" strokecolor="#732081" strokeweight="3pt">
                  <v:path arrowok="t" o:connecttype="custom" o:connectlocs="0,1539;6,1507;23,1482;49,1464;80,1458;4030,1458;4061,1464;4087,1482;4104,1507;4110,1539;4110,4015;4104,4046;4087,4072;4061,4089;4030,4095;80,4095;49,4089;23,4072;6,4046;0,4015;0,1539" o:connectangles="0,0,0,0,0,0,0,0,0,0,0,0,0,0,0,0,0,0,0,0,0"/>
                </v:shape>
                <v:shape id="Freeform 353" o:spid="_x0000_s1034" style="position:absolute;left:1177;top:1558;width:2819;height:406;visibility:visible;mso-wrap-style:square;v-text-anchor:top" coordsize="2819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" path="m2774,l45,,27,3,13,13,3,27,,45,,361r3,18l13,393r14,10l45,406r2729,l2791,403r15,-10l2815,379r4,-18l2819,45r-4,-18l2806,13,2791,3,2774,xe" fillcolor="#5b205f" stroked="f">
                  <v:path arrowok="t" o:connecttype="custom" o:connectlocs="2774,1559;45,1559;27,1562;13,1572;3,1586;0,1604;0,1920;3,1938;13,1952;27,1962;45,1965;2774,1965;2791,1962;2806,1952;2815,1938;2819,1920;2819,1604;2815,1586;2806,1572;2791,1562;2774,1559" o:connectangles="0,0,0,0,0,0,0,0,0,0,0,0,0,0,0,0,0,0,0,0,0"/>
                </v:shape>
                <v:shape id="Freeform 352" o:spid="_x0000_s1035" style="position:absolute;left:1177;top:1558;width:2819;height:406;visibility:visible;mso-wrap-style:square;v-text-anchor:top" coordsize="2819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" path="m,45l3,27,13,13,27,3,45,,2774,r17,3l2806,13r9,14l2819,45r,316l2815,379r-9,14l2791,403r-17,3l45,406,27,403,13,393,3,379,,361,,45xe" filled="f" strokecolor="#5b205f">
                  <v:path arrowok="t" o:connecttype="custom" o:connectlocs="0,1604;3,1586;13,1572;27,1562;45,1559;2774,1559;2791,1562;2806,1572;2815,1586;2819,1604;2819,1920;2815,1938;2806,1952;2791,1962;2774,1965;45,1965;27,1962;13,1952;3,1938;0,1920;0,1604" o:connectangles="0,0,0,0,0,0,0,0,0,0,0,0,0,0,0,0,0,0,0,0,0"/>
                </v:shape>
                <v:shape id="Freeform 351" o:spid="_x0000_s1036" style="position:absolute;left:4099;top:1550;width:1066;height:414;visibility:visible;mso-wrap-style:square;v-text-anchor:top" coordsize="1066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" path="m1020,l46,,28,3,13,13,3,28,,46,,368r3,18l13,401r15,10l46,414r974,l1038,411r15,-10l1062,386r4,-18l1066,46r-4,-18l1053,13,1038,3,1020,xe" fillcolor="#5b205f" stroked="f">
                  <v:path arrowok="t" o:connecttype="custom" o:connectlocs="1020,1551;46,1551;28,1554;13,1564;3,1579;0,1597;0,1919;3,1937;13,1952;28,1962;46,1965;1020,1965;1038,1962;1053,1952;1062,1937;1066,1919;1066,1597;1062,1579;1053,1564;1038,1554;1020,1551" o:connectangles="0,0,0,0,0,0,0,0,0,0,0,0,0,0,0,0,0,0,0,0,0"/>
                </v:shape>
                <v:shape id="Freeform 350" o:spid="_x0000_s1037" style="position:absolute;left:4099;top:1550;width:1066;height:414;visibility:visible;mso-wrap-style:square;v-text-anchor:top" coordsize="1066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" path="m,46l3,28,13,13,28,3,46,r974,l1038,3r15,10l1062,28r4,18l1066,368r-4,18l1053,401r-15,10l1020,414r-974,l28,411,13,401,3,386,,368,,46xe" filled="f" strokecolor="#5b205f">
                  <v:path arrowok="t" o:connecttype="custom" o:connectlocs="0,1597;3,1579;13,1564;28,1554;46,1551;1020,1551;1038,1554;1053,1564;1062,1579;1066,1597;1066,1919;1062,1937;1053,1952;1038,1962;1020,1965;46,1965;28,1962;13,1952;3,1937;0,1919;0,1597" o:connectangles="0,0,0,0,0,0,0,0,0,0,0,0,0,0,0,0,0,0,0,0,0"/>
                </v:shape>
                <v:shape id="Freeform 349" o:spid="_x0000_s1038" style="position:absolute;left:1146;top:2023;width:2830;height:414;visibility:visible;mso-wrap-style:square;v-text-anchor:top" coordsize="2830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" path="m2784,l46,,28,3,13,13,3,28,,46,,368r3,18l13,400r15,10l46,414r2738,l2802,410r15,-10l2826,386r4,-18l2830,46r-4,-18l2817,13,2802,3,2784,xe" fillcolor="#5b205f" stroked="f">
                  <v:path arrowok="t" o:connecttype="custom" o:connectlocs="2784,2024;46,2024;28,2027;13,2037;3,2052;0,2070;0,2392;3,2410;13,2424;28,2434;46,2438;2784,2438;2802,2434;2817,2424;2826,2410;2830,2392;2830,2070;2826,2052;2817,2037;2802,2027;2784,2024" o:connectangles="0,0,0,0,0,0,0,0,0,0,0,0,0,0,0,0,0,0,0,0,0"/>
                </v:shape>
                <v:shape id="Freeform 348" o:spid="_x0000_s1039" style="position:absolute;left:1146;top:2023;width:2830;height:414;visibility:visible;mso-wrap-style:square;v-text-anchor:top" coordsize="2830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" path="m,46l3,28,13,13,28,3,46,,2784,r18,3l2817,13r9,15l2830,46r,322l2826,386r-9,14l2802,410r-18,4l46,414,28,410,13,400,3,386,,368,,46xe" filled="f" strokecolor="#5b205f">
                  <v:path arrowok="t" o:connecttype="custom" o:connectlocs="0,2070;3,2052;13,2037;28,2027;46,2024;2784,2024;2802,2027;2817,2037;2826,2052;2830,2070;2830,2392;2826,2410;2817,2424;2802,2434;2784,2438;46,2438;28,2434;13,2424;3,2410;0,2392;0,2070" o:connectangles="0,0,0,0,0,0,0,0,0,0,0,0,0,0,0,0,0,0,0,0,0"/>
                </v:shape>
                <v:shape id="Freeform 347" o:spid="_x0000_s1040" style="position:absolute;left:1150;top:2500;width:2819;height:502;visibility:visible;mso-wrap-style:square;v-text-anchor:top" coordsize="2819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" path="m2763,l56,,34,4,16,16,4,34,,56,,446r4,22l16,486r18,12l56,502r2707,l2785,498r18,-12l2815,468r4,-22l2819,56r-4,-22l2803,16,2785,4,2763,xe" fillcolor="#5b205f" stroked="f">
                  <v:path arrowok="t" o:connecttype="custom" o:connectlocs="2763,2501;56,2501;34,2505;16,2517;4,2535;0,2557;0,2947;4,2969;16,2987;34,2999;56,3003;2763,3003;2785,2999;2803,2987;2815,2969;2819,2947;2819,2557;2815,2535;2803,2517;2785,2505;2763,2501" o:connectangles="0,0,0,0,0,0,0,0,0,0,0,0,0,0,0,0,0,0,0,0,0"/>
                </v:shape>
                <v:shape id="Freeform 346" o:spid="_x0000_s1041" style="position:absolute;left:1150;top:2500;width:2819;height:502;visibility:visible;mso-wrap-style:square;v-text-anchor:top" coordsize="2819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" path="m,56l4,34,16,16,34,4,56,,2763,r22,4l2803,16r12,18l2819,56r,390l2815,468r-12,18l2785,498r-22,4l56,502,34,498,16,486,4,468,,446,,56xe" filled="f" strokecolor="#5b205f">
                  <v:path arrowok="t" o:connecttype="custom" o:connectlocs="0,2557;4,2535;16,2517;34,2505;56,2501;2763,2501;2785,2505;2803,2517;2815,2535;2819,2557;2819,2947;2815,2969;2803,2987;2785,2999;2763,3003;56,3003;34,2999;16,2987;4,2969;0,2947;0,2557" o:connectangles="0,0,0,0,0,0,0,0,0,0,0,0,0,0,0,0,0,0,0,0,0"/>
                </v:shape>
                <v:shape id="Freeform 345" o:spid="_x0000_s1042" style="position:absolute;left:1137;top:3066;width:2860;height:498;visibility:visible;mso-wrap-style:square;v-text-anchor:top" coordsize="2860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" path="m2805,l55,,34,4,16,16,4,33,,55,,442r4,22l16,481r18,12l55,498r2750,l2826,493r18,-12l2856,464r4,-22l2860,55r-4,-22l2844,16,2826,4,2805,xe" fillcolor="#5b205f" stroked="f">
                  <v:path arrowok="t" o:connecttype="custom" o:connectlocs="2805,3067;55,3067;34,3071;16,3083;4,3100;0,3122;0,3509;4,3531;16,3548;34,3560;55,3565;2805,3565;2826,3560;2844,3548;2856,3531;2860,3509;2860,3122;2856,3100;2844,3083;2826,3071;2805,3067" o:connectangles="0,0,0,0,0,0,0,0,0,0,0,0,0,0,0,0,0,0,0,0,0"/>
                </v:shape>
                <v:shape id="Freeform 344" o:spid="_x0000_s1043" style="position:absolute;left:1137;top:3066;width:2860;height:498;visibility:visible;mso-wrap-style:square;v-text-anchor:top" coordsize="2860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" path="m,55l4,33,16,16,34,4,55,,2805,r21,4l2844,16r12,17l2860,55r,387l2856,464r-12,17l2826,493r-21,5l55,498,34,493,16,481,4,464,,442,,55xe" filled="f" strokecolor="#5b205f">
                  <v:path arrowok="t" o:connecttype="custom" o:connectlocs="0,3122;4,3100;16,3083;34,3071;55,3067;2805,3067;2826,3071;2844,3083;2856,3100;2860,3122;2860,3509;2856,3531;2844,3548;2826,3560;2805,3565;55,3565;34,3560;16,3548;4,3531;0,3509;0,3122" o:connectangles="0,0,0,0,0,0,0,0,0,0,0,0,0,0,0,0,0,0,0,0,0"/>
                </v:shape>
                <v:shape id="Freeform 343" o:spid="_x0000_s1044" style="position:absolute;left:1137;top:3629;width:2860;height:384;visibility:visible;mso-wrap-style:square;v-text-anchor:top" coordsize="2860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" path="m2817,l43,,26,4,12,13,3,26,,43,,341r3,17l12,371r14,9l43,384r2774,l2834,380r14,-9l2857,358r3,-17l2860,43r-3,-17l2848,13,2834,4,2817,xe" fillcolor="#5b205f" stroked="f">
                  <v:path arrowok="t" o:connecttype="custom" o:connectlocs="2817,3630;43,3630;26,3634;12,3643;3,3656;0,3673;0,3971;3,3988;12,4001;26,4010;43,4014;2817,4014;2834,4010;2848,4001;2857,3988;2860,3971;2860,3673;2857,3656;2848,3643;2834,3634;2817,3630" o:connectangles="0,0,0,0,0,0,0,0,0,0,0,0,0,0,0,0,0,0,0,0,0"/>
                </v:shape>
                <v:shape id="Freeform 342" o:spid="_x0000_s1045" style="position:absolute;left:1137;top:3629;width:2860;height:384;visibility:visible;mso-wrap-style:square;v-text-anchor:top" coordsize="2860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" path="m,43l3,26,12,13,26,4,43,,2817,r17,4l2848,13r9,13l2860,43r,298l2857,358r-9,13l2834,380r-17,4l43,384,26,380,12,371,3,358,,341,,43xe" filled="f" strokecolor="#5b205f">
                  <v:path arrowok="t" o:connecttype="custom" o:connectlocs="0,3673;3,3656;12,3643;26,3634;43,3630;2817,3630;2834,3634;2848,3643;2857,3656;2860,3673;2860,3971;2857,3988;2848,4001;2834,4010;2817,4014;43,4014;26,4010;12,4001;3,3988;0,3971;0,3673" o:connectangles="0,0,0,0,0,0,0,0,0,0,0,0,0,0,0,0,0,0,0,0,0"/>
                </v:shape>
                <v:shape id="Freeform 341" o:spid="_x0000_s1046" style="position:absolute;left:4073;top:2026;width:1066;height:390;visibility:visible;mso-wrap-style:square;v-text-anchor:top" coordsize="1066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" path="m1023,l43,,26,3,12,13,3,26,,43,,346r3,17l12,377r14,9l43,390r980,l1039,386r14,-9l1062,363r4,-17l1066,43r-4,-17l1053,13,1039,3,1023,xe" fillcolor="#5b205f" stroked="f">
                  <v:path arrowok="t" o:connecttype="custom" o:connectlocs="1023,2027;43,2027;26,2030;12,2040;3,2053;0,2070;0,2373;3,2390;12,2404;26,2413;43,2417;1023,2417;1039,2413;1053,2404;1062,2390;1066,2373;1066,2070;1062,2053;1053,2040;1039,2030;1023,2027" o:connectangles="0,0,0,0,0,0,0,0,0,0,0,0,0,0,0,0,0,0,0,0,0"/>
                </v:shape>
                <v:shape id="Freeform 340" o:spid="_x0000_s1047" style="position:absolute;left:4073;top:2026;width:1066;height:390;visibility:visible;mso-wrap-style:square;v-text-anchor:top" coordsize="1066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" path="m,43l3,26,12,13,26,3,43,r980,l1039,3r14,10l1062,26r4,17l1066,346r-4,17l1053,377r-14,9l1023,390r-980,l26,386,12,377,3,363,,346,,43xe" filled="f" strokecolor="#5b205f">
                  <v:path arrowok="t" o:connecttype="custom" o:connectlocs="0,2070;3,2053;12,2040;26,2030;43,2027;1023,2027;1039,2030;1053,2040;1062,2053;1066,2070;1066,2373;1062,2390;1053,2404;1039,2413;1023,2417;43,2417;26,2413;12,2404;3,2390;0,2373;0,2070" o:connectangles="0,0,0,0,0,0,0,0,0,0,0,0,0,0,0,0,0,0,0,0,0"/>
                </v:shape>
                <v:shape id="Freeform 339" o:spid="_x0000_s1048" style="position:absolute;left:4060;top:2500;width:1066;height:502;visibility:visible;mso-wrap-style:square;v-text-anchor:top" coordsize="1066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" path="m1010,l55,,34,4,16,16,4,34,,56,,446r4,22l16,486r18,12l55,502r955,l1032,498r17,-12l1061,468r5,-22l1066,56r-5,-22l1049,16,1032,4,1010,xe" fillcolor="#5b205f" stroked="f">
                  <v:path arrowok="t" o:connecttype="custom" o:connectlocs="1010,2501;55,2501;34,2505;16,2517;4,2535;0,2557;0,2947;4,2969;16,2987;34,2999;55,3003;1010,3003;1032,2999;1049,2987;1061,2969;1066,2947;1066,2557;1061,2535;1049,2517;1032,2505;1010,2501" o:connectangles="0,0,0,0,0,0,0,0,0,0,0,0,0,0,0,0,0,0,0,0,0"/>
                </v:shape>
                <v:shape id="Freeform 338" o:spid="_x0000_s1049" style="position:absolute;left:4060;top:2500;width:1066;height:502;visibility:visible;mso-wrap-style:square;v-text-anchor:top" coordsize="1066,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" path="m,56l4,34,16,16,34,4,55,r955,l1032,4r17,12l1061,34r5,22l1066,446r-5,22l1049,486r-17,12l1010,502r-955,l34,498,16,486,4,468,,446,,56xe" filled="f" strokecolor="#5b205f">
                  <v:path arrowok="t" o:connecttype="custom" o:connectlocs="0,2557;4,2535;16,2517;34,2505;55,2501;1010,2501;1032,2505;1049,2517;1061,2535;1066,2557;1066,2947;1061,2969;1049,2987;1032,2999;1010,3003;55,3003;34,2999;16,2987;4,2969;0,2947;0,2557" o:connectangles="0,0,0,0,0,0,0,0,0,0,0,0,0,0,0,0,0,0,0,0,0"/>
                </v:shape>
                <v:shape id="Freeform 337" o:spid="_x0000_s1050" style="position:absolute;left:4062;top:3066;width:1065;height:479;visibility:visible;mso-wrap-style:square;v-text-anchor:top" coordsize="1065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" path="m1012,l54,,33,4,16,15,5,32,,53,,425r5,21l16,463r17,12l54,479r958,l1032,475r17,-12l1061,446r4,-21l1065,53r-4,-21l1049,15,1032,4,1012,xe" fillcolor="#5b205f" stroked="f">
                  <v:path arrowok="t" o:connecttype="custom" o:connectlocs="1012,3067;54,3067;33,3071;16,3082;5,3099;0,3120;0,3492;5,3513;16,3530;33,3542;54,3546;1012,3546;1032,3542;1049,3530;1061,3513;1065,3492;1065,3120;1061,3099;1049,3082;1032,3071;1012,3067" o:connectangles="0,0,0,0,0,0,0,0,0,0,0,0,0,0,0,0,0,0,0,0,0"/>
                </v:shape>
                <v:shape id="Freeform 336" o:spid="_x0000_s1051" style="position:absolute;left:4062;top:3066;width:1065;height:479;visibility:visible;mso-wrap-style:square;v-text-anchor:top" coordsize="1065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" path="m,53l5,32,16,15,33,4,54,r958,l1032,4r17,11l1061,32r4,21l1065,425r-4,21l1049,463r-17,12l1012,479r-958,l33,475,16,463,5,446,,425,,53xe" filled="f" strokecolor="#5b205f">
                  <v:path arrowok="t" o:connecttype="custom" o:connectlocs="0,3120;5,3099;16,3082;33,3071;54,3067;1012,3067;1032,3071;1049,3082;1061,3099;1065,3120;1065,3492;1061,3513;1049,3530;1032,3542;1012,3546;54,3546;33,3542;16,3530;5,3513;0,3492;0,3120" o:connectangles="0,0,0,0,0,0,0,0,0,0,0,0,0,0,0,0,0,0,0,0,0"/>
                </v:shape>
                <v:shape id="Freeform 335" o:spid="_x0000_s1052" style="position:absolute;left:4073;top:3607;width:1053;height:383;visibility:visible;mso-wrap-style:square;v-text-anchor:top" coordsize="1053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" path="m1010,l42,,26,3,12,12,3,26,,42,,340r3,17l12,370r14,10l42,383r968,l1027,380r13,-10l1049,357r4,-17l1053,42r-4,-16l1040,12,1027,3,1010,xe" fillcolor="#5b205f" stroked="f">
                  <v:path arrowok="t" o:connecttype="custom" o:connectlocs="1010,3608;42,3608;26,3611;12,3620;3,3634;0,3650;0,3948;3,3965;12,3978;26,3988;42,3991;1010,3991;1027,3988;1040,3978;1049,3965;1053,3948;1053,3650;1049,3634;1040,3620;1027,3611;1010,3608" o:connectangles="0,0,0,0,0,0,0,0,0,0,0,0,0,0,0,0,0,0,0,0,0"/>
                </v:shape>
                <v:shape id="Freeform 334" o:spid="_x0000_s1053" style="position:absolute;left:4073;top:3607;width:1053;height:383;visibility:visible;mso-wrap-style:square;v-text-anchor:top" coordsize="1053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" path="m,42l3,26,12,12,26,3,42,r968,l1027,3r13,9l1049,26r4,16l1053,340r-4,17l1040,370r-13,10l1010,383r-968,l26,380,12,370,3,357,,340,,42xe" filled="f" strokecolor="#5b205f">
                  <v:path arrowok="t" o:connecttype="custom" o:connectlocs="0,3650;3,3634;12,3620;26,3611;42,3608;1010,3608;1027,3611;1040,3620;1049,3634;1053,3650;1053,3948;1049,3965;1040,3978;1027,3988;1010,3991;42,3991;26,3988;12,3978;3,3965;0,3948;0,3650" o:connectangles="0,0,0,0,0,0,0,0,0,0,0,0,0,0,0,0,0,0,0,0,0"/>
                </v:shape>
                <v:shape id="Freeform 333" o:spid="_x0000_s1054" style="position:absolute;left:6012;top:1463;width:4110;height:2563;visibility:visible;mso-wrap-style:square;v-text-anchor:top" coordsize="4110,2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" path="m4032,l78,,47,6,22,23,6,48,,78,,2485r6,30l22,2540r25,17l78,2563r3954,l4062,2557r25,-17l4104,2515r6,-30l4110,78r-6,-30l4087,23,4062,6,4032,xe" fillcolor="#732081" stroked="f">
                  <v:path arrowok="t" o:connecttype="custom" o:connectlocs="4032,1464;78,1464;47,1470;22,1487;6,1512;0,1542;0,3949;6,3979;22,4004;47,4021;78,4027;4032,4027;4062,4021;4087,4004;4104,3979;4110,3949;4110,1542;4104,1512;4087,1487;4062,1470;4032,1464" o:connectangles="0,0,0,0,0,0,0,0,0,0,0,0,0,0,0,0,0,0,0,0,0"/>
                </v:shape>
                <v:shape id="Freeform 332" o:spid="_x0000_s1055" style="position:absolute;left:6084;top:1490;width:2841;height:474;visibility:visible;mso-wrap-style:square;v-text-anchor:top" coordsize="2841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" path="m2789,l53,,33,4,16,15,5,32,,52,,422r5,20l16,459r17,11l53,474r2736,l2809,470r17,-11l2837,442r4,-20l2841,52r-4,-20l2826,15,2809,4,2789,xe" fillcolor="#5b205f" stroked="f">
                  <v:path arrowok="t" o:connecttype="custom" o:connectlocs="2789,1491;53,1491;33,1495;16,1506;5,1523;0,1543;0,1913;5,1933;16,1950;33,1961;53,1965;2789,1965;2809,1961;2826,1950;2837,1933;2841,1913;2841,1543;2837,1523;2826,1506;2809,1495;2789,1491" o:connectangles="0,0,0,0,0,0,0,0,0,0,0,0,0,0,0,0,0,0,0,0,0"/>
                </v:shape>
                <v:shape id="Freeform 331" o:spid="_x0000_s1056" style="position:absolute;left:6084;top:1490;width:2841;height:474;visibility:visible;mso-wrap-style:square;v-text-anchor:top" coordsize="2841,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" path="m,52l5,32,16,15,33,4,53,,2789,r20,4l2826,15r11,17l2841,52r,370l2837,442r-11,17l2809,470r-20,4l53,474,33,470,16,459,5,442,,422,,52xe" filled="f" strokecolor="#5b205f">
                  <v:path arrowok="t" o:connecttype="custom" o:connectlocs="0,1543;5,1523;16,1506;33,1495;53,1491;2789,1491;2809,1495;2826,1506;2837,1523;2841,1543;2841,1913;2837,1933;2826,1950;2809,1961;2789,1965;53,1965;33,1961;16,1950;5,1933;0,1913;0,1543" o:connectangles="0,0,0,0,0,0,0,0,0,0,0,0,0,0,0,0,0,0,0,0,0"/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34CF01FA" wp14:editId="5E650D1E">
                <wp:simplePos x="0" y="0"/>
                <wp:positionH relativeFrom="page">
                  <wp:posOffset>3645535</wp:posOffset>
                </wp:positionH>
                <wp:positionV relativeFrom="paragraph">
                  <wp:posOffset>-4680585</wp:posOffset>
                </wp:positionV>
                <wp:extent cx="2907665" cy="4358005"/>
                <wp:effectExtent l="0" t="0" r="0" b="0"/>
                <wp:wrapNone/>
                <wp:docPr id="933584938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7665" cy="4358005"/>
                          <a:chOff x="5741" y="-7371"/>
                          <a:chExt cx="4579" cy="6863"/>
                        </a:xfrm>
                      </wpg:grpSpPr>
                      <wps:wsp>
                        <wps:cNvPr id="1421626597" name="Freeform 329"/>
                        <wps:cNvSpPr>
                          <a:spLocks/>
                        </wps:cNvSpPr>
                        <wps:spPr bwMode="auto">
                          <a:xfrm>
                            <a:off x="5771" y="-7342"/>
                            <a:ext cx="4519" cy="6803"/>
                          </a:xfrm>
                          <a:custGeom>
                            <a:avLst/>
                            <a:gdLst>
                              <a:gd name="T0" fmla="+- 0 10152 5771"/>
                              <a:gd name="T1" fmla="*/ T0 w 4519"/>
                              <a:gd name="T2" fmla="+- 0 -7341 -7341"/>
                              <a:gd name="T3" fmla="*/ -7341 h 6803"/>
                              <a:gd name="T4" fmla="+- 0 10206 5771"/>
                              <a:gd name="T5" fmla="*/ T4 w 4519"/>
                              <a:gd name="T6" fmla="+- 0 -7330 -7341"/>
                              <a:gd name="T7" fmla="*/ -7330 h 6803"/>
                              <a:gd name="T8" fmla="+- 0 10249 5771"/>
                              <a:gd name="T9" fmla="*/ T8 w 4519"/>
                              <a:gd name="T10" fmla="+- 0 -7301 -7341"/>
                              <a:gd name="T11" fmla="*/ -7301 h 6803"/>
                              <a:gd name="T12" fmla="+- 0 10279 5771"/>
                              <a:gd name="T13" fmla="*/ T12 w 4519"/>
                              <a:gd name="T14" fmla="+- 0 -7257 -7341"/>
                              <a:gd name="T15" fmla="*/ -7257 h 6803"/>
                              <a:gd name="T16" fmla="+- 0 10290 5771"/>
                              <a:gd name="T17" fmla="*/ T16 w 4519"/>
                              <a:gd name="T18" fmla="+- 0 -7203 -7341"/>
                              <a:gd name="T19" fmla="*/ -7203 h 6803"/>
                              <a:gd name="T20" fmla="+- 0 10290 5771"/>
                              <a:gd name="T21" fmla="*/ T20 w 4519"/>
                              <a:gd name="T22" fmla="+- 0 -676 -7341"/>
                              <a:gd name="T23" fmla="*/ -676 h 6803"/>
                              <a:gd name="T24" fmla="+- 0 10279 5771"/>
                              <a:gd name="T25" fmla="*/ T24 w 4519"/>
                              <a:gd name="T26" fmla="+- 0 -623 -7341"/>
                              <a:gd name="T27" fmla="*/ -623 h 6803"/>
                              <a:gd name="T28" fmla="+- 0 10249 5771"/>
                              <a:gd name="T29" fmla="*/ T28 w 4519"/>
                              <a:gd name="T30" fmla="+- 0 -579 -7341"/>
                              <a:gd name="T31" fmla="*/ -579 h 6803"/>
                              <a:gd name="T32" fmla="+- 0 10206 5771"/>
                              <a:gd name="T33" fmla="*/ T32 w 4519"/>
                              <a:gd name="T34" fmla="+- 0 -549 -7341"/>
                              <a:gd name="T35" fmla="*/ -549 h 6803"/>
                              <a:gd name="T36" fmla="+- 0 10152 5771"/>
                              <a:gd name="T37" fmla="*/ T36 w 4519"/>
                              <a:gd name="T38" fmla="+- 0 -538 -7341"/>
                              <a:gd name="T39" fmla="*/ -538 h 6803"/>
                              <a:gd name="T40" fmla="+- 0 5909 5771"/>
                              <a:gd name="T41" fmla="*/ T40 w 4519"/>
                              <a:gd name="T42" fmla="+- 0 -538 -7341"/>
                              <a:gd name="T43" fmla="*/ -538 h 6803"/>
                              <a:gd name="T44" fmla="+- 0 5855 5771"/>
                              <a:gd name="T45" fmla="*/ T44 w 4519"/>
                              <a:gd name="T46" fmla="+- 0 -549 -7341"/>
                              <a:gd name="T47" fmla="*/ -549 h 6803"/>
                              <a:gd name="T48" fmla="+- 0 5811 5771"/>
                              <a:gd name="T49" fmla="*/ T48 w 4519"/>
                              <a:gd name="T50" fmla="+- 0 -579 -7341"/>
                              <a:gd name="T51" fmla="*/ -579 h 6803"/>
                              <a:gd name="T52" fmla="+- 0 5782 5771"/>
                              <a:gd name="T53" fmla="*/ T52 w 4519"/>
                              <a:gd name="T54" fmla="+- 0 -623 -7341"/>
                              <a:gd name="T55" fmla="*/ -623 h 6803"/>
                              <a:gd name="T56" fmla="+- 0 5771 5771"/>
                              <a:gd name="T57" fmla="*/ T56 w 4519"/>
                              <a:gd name="T58" fmla="+- 0 -676 -7341"/>
                              <a:gd name="T59" fmla="*/ -676 h 6803"/>
                              <a:gd name="T60" fmla="+- 0 5771 5771"/>
                              <a:gd name="T61" fmla="*/ T60 w 4519"/>
                              <a:gd name="T62" fmla="+- 0 -7203 -7341"/>
                              <a:gd name="T63" fmla="*/ -7203 h 6803"/>
                              <a:gd name="T64" fmla="+- 0 5782 5771"/>
                              <a:gd name="T65" fmla="*/ T64 w 4519"/>
                              <a:gd name="T66" fmla="+- 0 -7257 -7341"/>
                              <a:gd name="T67" fmla="*/ -7257 h 6803"/>
                              <a:gd name="T68" fmla="+- 0 5811 5771"/>
                              <a:gd name="T69" fmla="*/ T68 w 4519"/>
                              <a:gd name="T70" fmla="+- 0 -7301 -7341"/>
                              <a:gd name="T71" fmla="*/ -7301 h 6803"/>
                              <a:gd name="T72" fmla="+- 0 5855 5771"/>
                              <a:gd name="T73" fmla="*/ T72 w 4519"/>
                              <a:gd name="T74" fmla="+- 0 -7330 -7341"/>
                              <a:gd name="T75" fmla="*/ -7330 h 6803"/>
                              <a:gd name="T76" fmla="+- 0 5909 5771"/>
                              <a:gd name="T77" fmla="*/ T76 w 4519"/>
                              <a:gd name="T78" fmla="+- 0 -7341 -7341"/>
                              <a:gd name="T79" fmla="*/ -7341 h 6803"/>
                              <a:gd name="T80" fmla="+- 0 10152 5771"/>
                              <a:gd name="T81" fmla="*/ T80 w 4519"/>
                              <a:gd name="T82" fmla="+- 0 -7341 -7341"/>
                              <a:gd name="T83" fmla="*/ -7341 h 6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19" h="6803">
                                <a:moveTo>
                                  <a:pt x="4381" y="0"/>
                                </a:moveTo>
                                <a:lnTo>
                                  <a:pt x="4435" y="11"/>
                                </a:lnTo>
                                <a:lnTo>
                                  <a:pt x="4478" y="40"/>
                                </a:lnTo>
                                <a:lnTo>
                                  <a:pt x="4508" y="84"/>
                                </a:lnTo>
                                <a:lnTo>
                                  <a:pt x="4519" y="138"/>
                                </a:lnTo>
                                <a:lnTo>
                                  <a:pt x="4519" y="6665"/>
                                </a:lnTo>
                                <a:lnTo>
                                  <a:pt x="4508" y="6718"/>
                                </a:lnTo>
                                <a:lnTo>
                                  <a:pt x="4478" y="6762"/>
                                </a:lnTo>
                                <a:lnTo>
                                  <a:pt x="4435" y="6792"/>
                                </a:lnTo>
                                <a:lnTo>
                                  <a:pt x="4381" y="6803"/>
                                </a:lnTo>
                                <a:lnTo>
                                  <a:pt x="138" y="6803"/>
                                </a:lnTo>
                                <a:lnTo>
                                  <a:pt x="84" y="6792"/>
                                </a:lnTo>
                                <a:lnTo>
                                  <a:pt x="40" y="6762"/>
                                </a:lnTo>
                                <a:lnTo>
                                  <a:pt x="11" y="6718"/>
                                </a:lnTo>
                                <a:lnTo>
                                  <a:pt x="0" y="6665"/>
                                </a:lnTo>
                                <a:lnTo>
                                  <a:pt x="0" y="138"/>
                                </a:lnTo>
                                <a:lnTo>
                                  <a:pt x="11" y="84"/>
                                </a:lnTo>
                                <a:lnTo>
                                  <a:pt x="40" y="40"/>
                                </a:lnTo>
                                <a:lnTo>
                                  <a:pt x="84" y="11"/>
                                </a:lnTo>
                                <a:lnTo>
                                  <a:pt x="138" y="0"/>
                                </a:lnTo>
                                <a:lnTo>
                                  <a:pt x="438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9751736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6" y="-7167"/>
                            <a:ext cx="4111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0219071" name="Text Box 327"/>
                        <wps:cNvSpPr txBox="1">
                          <a:spLocks noChangeArrowheads="1"/>
                        </wps:cNvSpPr>
                        <wps:spPr bwMode="auto">
                          <a:xfrm>
                            <a:off x="8054" y="-6853"/>
                            <a:ext cx="199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6DC7B4" w14:textId="77777777" w:rsidR="00426C84" w:rsidRDefault="00000000">
                              <w:pPr>
                                <w:spacing w:line="247" w:lineRule="auto"/>
                                <w:ind w:right="18" w:firstLine="425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Papillomavirus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Pa-Pi-Lo-Ma-Vírus</w:t>
                              </w:r>
                            </w:p>
                            <w:p w14:paraId="71931982" w14:textId="77777777" w:rsidR="00426C84" w:rsidRDefault="00000000">
                              <w:pPr>
                                <w:spacing w:before="13"/>
                                <w:ind w:right="18"/>
                                <w:jc w:val="righ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862856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5958" y="-2903"/>
                            <a:ext cx="4161" cy="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59C92A" w14:textId="77777777" w:rsidR="00426C84" w:rsidRDefault="00000000">
                              <w:pPr>
                                <w:spacing w:before="2"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O vírus do papiloma humano (VPH) é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uma infeção sexualmente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transmissível (IST) que pode causar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verrugas genitais. É a causa mais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comum de cancro do colo do útero em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mulheres, mas existe atualmente uma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vacina disponível para adolescentes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que</w:t>
                              </w:r>
                              <w:r>
                                <w:rPr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protege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contra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esta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infeção.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CF01FA" id="Group 325" o:spid="_x0000_s1499" style="position:absolute;left:0;text-align:left;margin-left:287.05pt;margin-top:-368.55pt;width:228.95pt;height:343.15pt;z-index:-251620352;mso-position-horizontal-relative:page;mso-position-vertical-relative:text" coordorigin="5741,-7371" coordsize="4579,6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">
                <v:shape id="Freeform 329" o:spid="_x0000_s1500" style="position:absolute;left:5771;top:-7342;width:4519;height:6803;visibility:visible;mso-wrap-style:square;v-text-anchor:top" coordsize="4519,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" path="m4381,r54,11l4478,40r30,44l4519,138r,6527l4508,6718r-30,44l4435,6792r-54,11l138,6803,84,6792,40,6762,11,6718,,6665,,138,11,84,40,40,84,11,138,,4381,xe" filled="f" strokecolor="#732081" strokeweight="3pt">
                  <v:path arrowok="t" o:connecttype="custom" o:connectlocs="4381,-7341;4435,-7330;4478,-7301;4508,-7257;4519,-7203;4519,-676;4508,-623;4478,-579;4435,-549;4381,-538;138,-538;84,-549;40,-579;11,-623;0,-676;0,-7203;11,-7257;40,-7301;84,-7330;138,-7341;4381,-7341" o:connectangles="0,0,0,0,0,0,0,0,0,0,0,0,0,0,0,0,0,0,0,0,0"/>
                </v:shape>
                <v:shape id="Picture 328" o:spid="_x0000_s1501" type="#_x0000_t75" style="position:absolute;left:5976;top:-7167;width:4111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">
                  <v:imagedata r:id="rId127" o:title=""/>
                </v:shape>
                <v:shape id="Text Box 327" o:spid="_x0000_s1502" type="#_x0000_t202" style="position:absolute;left:8054;top:-6853;width:1998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" filled="f" stroked="f">
                  <v:textbox inset="0,0,0,0">
                    <w:txbxContent>
                      <w:p w14:paraId="3F6DC7B4" w14:textId="77777777" w:rsidR="00426C84" w:rsidRDefault="00000000">
                        <w:pPr>
                          <w:spacing w:line="247" w:lineRule="auto"/>
                          <w:ind w:right="18" w:firstLine="425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Papillomavirus</w:t>
                        </w:r>
                        <w:r>
                          <w:rPr>
                            <w:rFonts w:ascii="Arial" w:hAns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Pa-Pi-Lo-Ma-Vírus</w:t>
                        </w:r>
                      </w:p>
                      <w:p w14:paraId="71931982" w14:textId="77777777" w:rsidR="00426C84" w:rsidRDefault="00000000">
                        <w:pPr>
                          <w:spacing w:before="13"/>
                          <w:ind w:right="18"/>
                          <w:jc w:val="right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326" o:spid="_x0000_s1503" type="#_x0000_t202" style="position:absolute;left:5958;top:-2903;width:4161;height:2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" filled="f" stroked="f">
                  <v:textbox inset="0,0,0,0">
                    <w:txbxContent>
                      <w:p w14:paraId="3159C92A" w14:textId="77777777" w:rsidR="00426C84" w:rsidRDefault="00000000">
                        <w:pPr>
                          <w:spacing w:before="2"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O vírus do papiloma humano (VPH) é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uma infeção sexualmente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transmissível (IST) que pode causar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verrugas genitais. É a causa mais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comum de cancro do colo do útero em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mulheres, mas existe atualmente uma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vacina disponível para adolescentes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que</w:t>
                        </w:r>
                        <w:r>
                          <w:rPr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protege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contra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esta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infeção.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048B9A7B" wp14:editId="7D935F35">
                <wp:simplePos x="0" y="0"/>
                <wp:positionH relativeFrom="page">
                  <wp:posOffset>3792855</wp:posOffset>
                </wp:positionH>
                <wp:positionV relativeFrom="paragraph">
                  <wp:posOffset>-3519805</wp:posOffset>
                </wp:positionV>
                <wp:extent cx="2609850" cy="1626870"/>
                <wp:effectExtent l="0" t="0" r="0" b="0"/>
                <wp:wrapNone/>
                <wp:docPr id="1152540621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9850" cy="1626870"/>
                          <a:chOff x="5973" y="-5543"/>
                          <a:chExt cx="4110" cy="2562"/>
                        </a:xfrm>
                      </wpg:grpSpPr>
                      <wps:wsp>
                        <wps:cNvPr id="1513043407" name="Freeform 324"/>
                        <wps:cNvSpPr>
                          <a:spLocks/>
                        </wps:cNvSpPr>
                        <wps:spPr bwMode="auto">
                          <a:xfrm>
                            <a:off x="5973" y="-5544"/>
                            <a:ext cx="4110" cy="2562"/>
                          </a:xfrm>
                          <a:custGeom>
                            <a:avLst/>
                            <a:gdLst>
                              <a:gd name="T0" fmla="+- 0 10005 5973"/>
                              <a:gd name="T1" fmla="*/ T0 w 4110"/>
                              <a:gd name="T2" fmla="+- 0 -5543 -5543"/>
                              <a:gd name="T3" fmla="*/ -5543 h 2562"/>
                              <a:gd name="T4" fmla="+- 0 6051 5973"/>
                              <a:gd name="T5" fmla="*/ T4 w 4110"/>
                              <a:gd name="T6" fmla="+- 0 -5543 -5543"/>
                              <a:gd name="T7" fmla="*/ -5543 h 2562"/>
                              <a:gd name="T8" fmla="+- 0 6020 5973"/>
                              <a:gd name="T9" fmla="*/ T8 w 4110"/>
                              <a:gd name="T10" fmla="+- 0 -5537 -5543"/>
                              <a:gd name="T11" fmla="*/ -5537 h 2562"/>
                              <a:gd name="T12" fmla="+- 0 5995 5973"/>
                              <a:gd name="T13" fmla="*/ T12 w 4110"/>
                              <a:gd name="T14" fmla="+- 0 -5520 -5543"/>
                              <a:gd name="T15" fmla="*/ -5520 h 2562"/>
                              <a:gd name="T16" fmla="+- 0 5979 5973"/>
                              <a:gd name="T17" fmla="*/ T16 w 4110"/>
                              <a:gd name="T18" fmla="+- 0 -5495 -5543"/>
                              <a:gd name="T19" fmla="*/ -5495 h 2562"/>
                              <a:gd name="T20" fmla="+- 0 5973 5973"/>
                              <a:gd name="T21" fmla="*/ T20 w 4110"/>
                              <a:gd name="T22" fmla="+- 0 -5465 -5543"/>
                              <a:gd name="T23" fmla="*/ -5465 h 2562"/>
                              <a:gd name="T24" fmla="+- 0 5973 5973"/>
                              <a:gd name="T25" fmla="*/ T24 w 4110"/>
                              <a:gd name="T26" fmla="+- 0 -3059 -5543"/>
                              <a:gd name="T27" fmla="*/ -3059 h 2562"/>
                              <a:gd name="T28" fmla="+- 0 5979 5973"/>
                              <a:gd name="T29" fmla="*/ T28 w 4110"/>
                              <a:gd name="T30" fmla="+- 0 -3029 -5543"/>
                              <a:gd name="T31" fmla="*/ -3029 h 2562"/>
                              <a:gd name="T32" fmla="+- 0 5995 5973"/>
                              <a:gd name="T33" fmla="*/ T32 w 4110"/>
                              <a:gd name="T34" fmla="+- 0 -3004 -5543"/>
                              <a:gd name="T35" fmla="*/ -3004 h 2562"/>
                              <a:gd name="T36" fmla="+- 0 6020 5973"/>
                              <a:gd name="T37" fmla="*/ T36 w 4110"/>
                              <a:gd name="T38" fmla="+- 0 -2987 -5543"/>
                              <a:gd name="T39" fmla="*/ -2987 h 2562"/>
                              <a:gd name="T40" fmla="+- 0 6051 5973"/>
                              <a:gd name="T41" fmla="*/ T40 w 4110"/>
                              <a:gd name="T42" fmla="+- 0 -2981 -5543"/>
                              <a:gd name="T43" fmla="*/ -2981 h 2562"/>
                              <a:gd name="T44" fmla="+- 0 10005 5973"/>
                              <a:gd name="T45" fmla="*/ T44 w 4110"/>
                              <a:gd name="T46" fmla="+- 0 -2981 -5543"/>
                              <a:gd name="T47" fmla="*/ -2981 h 2562"/>
                              <a:gd name="T48" fmla="+- 0 10035 5973"/>
                              <a:gd name="T49" fmla="*/ T48 w 4110"/>
                              <a:gd name="T50" fmla="+- 0 -2987 -5543"/>
                              <a:gd name="T51" fmla="*/ -2987 h 2562"/>
                              <a:gd name="T52" fmla="+- 0 10060 5973"/>
                              <a:gd name="T53" fmla="*/ T52 w 4110"/>
                              <a:gd name="T54" fmla="+- 0 -3004 -5543"/>
                              <a:gd name="T55" fmla="*/ -3004 h 2562"/>
                              <a:gd name="T56" fmla="+- 0 10077 5973"/>
                              <a:gd name="T57" fmla="*/ T56 w 4110"/>
                              <a:gd name="T58" fmla="+- 0 -3029 -5543"/>
                              <a:gd name="T59" fmla="*/ -3029 h 2562"/>
                              <a:gd name="T60" fmla="+- 0 10083 5973"/>
                              <a:gd name="T61" fmla="*/ T60 w 4110"/>
                              <a:gd name="T62" fmla="+- 0 -3059 -5543"/>
                              <a:gd name="T63" fmla="*/ -3059 h 2562"/>
                              <a:gd name="T64" fmla="+- 0 10083 5973"/>
                              <a:gd name="T65" fmla="*/ T64 w 4110"/>
                              <a:gd name="T66" fmla="+- 0 -5465 -5543"/>
                              <a:gd name="T67" fmla="*/ -5465 h 2562"/>
                              <a:gd name="T68" fmla="+- 0 10077 5973"/>
                              <a:gd name="T69" fmla="*/ T68 w 4110"/>
                              <a:gd name="T70" fmla="+- 0 -5495 -5543"/>
                              <a:gd name="T71" fmla="*/ -5495 h 2562"/>
                              <a:gd name="T72" fmla="+- 0 10060 5973"/>
                              <a:gd name="T73" fmla="*/ T72 w 4110"/>
                              <a:gd name="T74" fmla="+- 0 -5520 -5543"/>
                              <a:gd name="T75" fmla="*/ -5520 h 2562"/>
                              <a:gd name="T76" fmla="+- 0 10035 5973"/>
                              <a:gd name="T77" fmla="*/ T76 w 4110"/>
                              <a:gd name="T78" fmla="+- 0 -5537 -5543"/>
                              <a:gd name="T79" fmla="*/ -5537 h 2562"/>
                              <a:gd name="T80" fmla="+- 0 10005 5973"/>
                              <a:gd name="T81" fmla="*/ T80 w 4110"/>
                              <a:gd name="T82" fmla="+- 0 -5543 -5543"/>
                              <a:gd name="T83" fmla="*/ -5543 h 2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10" h="2562">
                                <a:moveTo>
                                  <a:pt x="4032" y="0"/>
                                </a:moveTo>
                                <a:lnTo>
                                  <a:pt x="78" y="0"/>
                                </a:lnTo>
                                <a:lnTo>
                                  <a:pt x="47" y="6"/>
                                </a:lnTo>
                                <a:lnTo>
                                  <a:pt x="22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84"/>
                                </a:lnTo>
                                <a:lnTo>
                                  <a:pt x="6" y="2514"/>
                                </a:lnTo>
                                <a:lnTo>
                                  <a:pt x="22" y="2539"/>
                                </a:lnTo>
                                <a:lnTo>
                                  <a:pt x="47" y="2556"/>
                                </a:lnTo>
                                <a:lnTo>
                                  <a:pt x="78" y="2562"/>
                                </a:lnTo>
                                <a:lnTo>
                                  <a:pt x="4032" y="2562"/>
                                </a:lnTo>
                                <a:lnTo>
                                  <a:pt x="4062" y="2556"/>
                                </a:lnTo>
                                <a:lnTo>
                                  <a:pt x="4087" y="2539"/>
                                </a:lnTo>
                                <a:lnTo>
                                  <a:pt x="4104" y="2514"/>
                                </a:lnTo>
                                <a:lnTo>
                                  <a:pt x="4110" y="2484"/>
                                </a:lnTo>
                                <a:lnTo>
                                  <a:pt x="4110" y="78"/>
                                </a:lnTo>
                                <a:lnTo>
                                  <a:pt x="4104" y="48"/>
                                </a:lnTo>
                                <a:lnTo>
                                  <a:pt x="4087" y="23"/>
                                </a:lnTo>
                                <a:lnTo>
                                  <a:pt x="4062" y="6"/>
                                </a:lnTo>
                                <a:lnTo>
                                  <a:pt x="4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194421" name="Freeform 323"/>
                        <wps:cNvSpPr>
                          <a:spLocks/>
                        </wps:cNvSpPr>
                        <wps:spPr bwMode="auto">
                          <a:xfrm>
                            <a:off x="6045" y="-5497"/>
                            <a:ext cx="2820" cy="410"/>
                          </a:xfrm>
                          <a:custGeom>
                            <a:avLst/>
                            <a:gdLst>
                              <a:gd name="T0" fmla="+- 0 8819 6045"/>
                              <a:gd name="T1" fmla="*/ T0 w 2820"/>
                              <a:gd name="T2" fmla="+- 0 -5496 -5496"/>
                              <a:gd name="T3" fmla="*/ -5496 h 410"/>
                              <a:gd name="T4" fmla="+- 0 6091 6045"/>
                              <a:gd name="T5" fmla="*/ T4 w 2820"/>
                              <a:gd name="T6" fmla="+- 0 -5496 -5496"/>
                              <a:gd name="T7" fmla="*/ -5496 h 410"/>
                              <a:gd name="T8" fmla="+- 0 6073 6045"/>
                              <a:gd name="T9" fmla="*/ T8 w 2820"/>
                              <a:gd name="T10" fmla="+- 0 -5493 -5496"/>
                              <a:gd name="T11" fmla="*/ -5493 h 410"/>
                              <a:gd name="T12" fmla="+- 0 6059 6045"/>
                              <a:gd name="T13" fmla="*/ T12 w 2820"/>
                              <a:gd name="T14" fmla="+- 0 -5483 -5496"/>
                              <a:gd name="T15" fmla="*/ -5483 h 410"/>
                              <a:gd name="T16" fmla="+- 0 6049 6045"/>
                              <a:gd name="T17" fmla="*/ T16 w 2820"/>
                              <a:gd name="T18" fmla="+- 0 -5468 -5496"/>
                              <a:gd name="T19" fmla="*/ -5468 h 410"/>
                              <a:gd name="T20" fmla="+- 0 6045 6045"/>
                              <a:gd name="T21" fmla="*/ T20 w 2820"/>
                              <a:gd name="T22" fmla="+- 0 -5451 -5496"/>
                              <a:gd name="T23" fmla="*/ -5451 h 410"/>
                              <a:gd name="T24" fmla="+- 0 6045 6045"/>
                              <a:gd name="T25" fmla="*/ T24 w 2820"/>
                              <a:gd name="T26" fmla="+- 0 -5132 -5496"/>
                              <a:gd name="T27" fmla="*/ -5132 h 410"/>
                              <a:gd name="T28" fmla="+- 0 6049 6045"/>
                              <a:gd name="T29" fmla="*/ T28 w 2820"/>
                              <a:gd name="T30" fmla="+- 0 -5114 -5496"/>
                              <a:gd name="T31" fmla="*/ -5114 h 410"/>
                              <a:gd name="T32" fmla="+- 0 6059 6045"/>
                              <a:gd name="T33" fmla="*/ T32 w 2820"/>
                              <a:gd name="T34" fmla="+- 0 -5100 -5496"/>
                              <a:gd name="T35" fmla="*/ -5100 h 410"/>
                              <a:gd name="T36" fmla="+- 0 6073 6045"/>
                              <a:gd name="T37" fmla="*/ T36 w 2820"/>
                              <a:gd name="T38" fmla="+- 0 -5090 -5496"/>
                              <a:gd name="T39" fmla="*/ -5090 h 410"/>
                              <a:gd name="T40" fmla="+- 0 6091 6045"/>
                              <a:gd name="T41" fmla="*/ T40 w 2820"/>
                              <a:gd name="T42" fmla="+- 0 -5086 -5496"/>
                              <a:gd name="T43" fmla="*/ -5086 h 410"/>
                              <a:gd name="T44" fmla="+- 0 8819 6045"/>
                              <a:gd name="T45" fmla="*/ T44 w 2820"/>
                              <a:gd name="T46" fmla="+- 0 -5086 -5496"/>
                              <a:gd name="T47" fmla="*/ -5086 h 410"/>
                              <a:gd name="T48" fmla="+- 0 8837 6045"/>
                              <a:gd name="T49" fmla="*/ T48 w 2820"/>
                              <a:gd name="T50" fmla="+- 0 -5090 -5496"/>
                              <a:gd name="T51" fmla="*/ -5090 h 410"/>
                              <a:gd name="T52" fmla="+- 0 8851 6045"/>
                              <a:gd name="T53" fmla="*/ T52 w 2820"/>
                              <a:gd name="T54" fmla="+- 0 -5100 -5496"/>
                              <a:gd name="T55" fmla="*/ -5100 h 410"/>
                              <a:gd name="T56" fmla="+- 0 8861 6045"/>
                              <a:gd name="T57" fmla="*/ T56 w 2820"/>
                              <a:gd name="T58" fmla="+- 0 -5114 -5496"/>
                              <a:gd name="T59" fmla="*/ -5114 h 410"/>
                              <a:gd name="T60" fmla="+- 0 8865 6045"/>
                              <a:gd name="T61" fmla="*/ T60 w 2820"/>
                              <a:gd name="T62" fmla="+- 0 -5132 -5496"/>
                              <a:gd name="T63" fmla="*/ -5132 h 410"/>
                              <a:gd name="T64" fmla="+- 0 8865 6045"/>
                              <a:gd name="T65" fmla="*/ T64 w 2820"/>
                              <a:gd name="T66" fmla="+- 0 -5451 -5496"/>
                              <a:gd name="T67" fmla="*/ -5451 h 410"/>
                              <a:gd name="T68" fmla="+- 0 8861 6045"/>
                              <a:gd name="T69" fmla="*/ T68 w 2820"/>
                              <a:gd name="T70" fmla="+- 0 -5468 -5496"/>
                              <a:gd name="T71" fmla="*/ -5468 h 410"/>
                              <a:gd name="T72" fmla="+- 0 8851 6045"/>
                              <a:gd name="T73" fmla="*/ T72 w 2820"/>
                              <a:gd name="T74" fmla="+- 0 -5483 -5496"/>
                              <a:gd name="T75" fmla="*/ -5483 h 410"/>
                              <a:gd name="T76" fmla="+- 0 8837 6045"/>
                              <a:gd name="T77" fmla="*/ T76 w 2820"/>
                              <a:gd name="T78" fmla="+- 0 -5493 -5496"/>
                              <a:gd name="T79" fmla="*/ -5493 h 410"/>
                              <a:gd name="T80" fmla="+- 0 8819 6045"/>
                              <a:gd name="T81" fmla="*/ T80 w 2820"/>
                              <a:gd name="T82" fmla="+- 0 -5496 -5496"/>
                              <a:gd name="T83" fmla="*/ -5496 h 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0" h="410">
                                <a:moveTo>
                                  <a:pt x="2774" y="0"/>
                                </a:moveTo>
                                <a:lnTo>
                                  <a:pt x="46" y="0"/>
                                </a:lnTo>
                                <a:lnTo>
                                  <a:pt x="28" y="3"/>
                                </a:lnTo>
                                <a:lnTo>
                                  <a:pt x="14" y="13"/>
                                </a:lnTo>
                                <a:lnTo>
                                  <a:pt x="4" y="28"/>
                                </a:lnTo>
                                <a:lnTo>
                                  <a:pt x="0" y="45"/>
                                </a:lnTo>
                                <a:lnTo>
                                  <a:pt x="0" y="364"/>
                                </a:lnTo>
                                <a:lnTo>
                                  <a:pt x="4" y="382"/>
                                </a:lnTo>
                                <a:lnTo>
                                  <a:pt x="14" y="396"/>
                                </a:lnTo>
                                <a:lnTo>
                                  <a:pt x="28" y="406"/>
                                </a:lnTo>
                                <a:lnTo>
                                  <a:pt x="46" y="410"/>
                                </a:lnTo>
                                <a:lnTo>
                                  <a:pt x="2774" y="410"/>
                                </a:lnTo>
                                <a:lnTo>
                                  <a:pt x="2792" y="406"/>
                                </a:lnTo>
                                <a:lnTo>
                                  <a:pt x="2806" y="396"/>
                                </a:lnTo>
                                <a:lnTo>
                                  <a:pt x="2816" y="382"/>
                                </a:lnTo>
                                <a:lnTo>
                                  <a:pt x="2820" y="364"/>
                                </a:lnTo>
                                <a:lnTo>
                                  <a:pt x="2820" y="45"/>
                                </a:lnTo>
                                <a:lnTo>
                                  <a:pt x="2816" y="28"/>
                                </a:lnTo>
                                <a:lnTo>
                                  <a:pt x="2806" y="13"/>
                                </a:lnTo>
                                <a:lnTo>
                                  <a:pt x="2792" y="3"/>
                                </a:lnTo>
                                <a:lnTo>
                                  <a:pt x="2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6750831" name="AutoShape 322"/>
                        <wps:cNvSpPr>
                          <a:spLocks/>
                        </wps:cNvSpPr>
                        <wps:spPr bwMode="auto">
                          <a:xfrm>
                            <a:off x="6004" y="-5493"/>
                            <a:ext cx="4003" cy="2471"/>
                          </a:xfrm>
                          <a:custGeom>
                            <a:avLst/>
                            <a:gdLst>
                              <a:gd name="T0" fmla="+- 0 8851 6004"/>
                              <a:gd name="T1" fmla="*/ T0 w 4003"/>
                              <a:gd name="T2" fmla="+- 0 -3392 -5492"/>
                              <a:gd name="T3" fmla="*/ -3392 h 2471"/>
                              <a:gd name="T4" fmla="+- 0 6046 6004"/>
                              <a:gd name="T5" fmla="*/ T4 w 4003"/>
                              <a:gd name="T6" fmla="+- 0 -3404 -5492"/>
                              <a:gd name="T7" fmla="*/ -3404 h 2471"/>
                              <a:gd name="T8" fmla="+- 0 6007 6004"/>
                              <a:gd name="T9" fmla="*/ T8 w 4003"/>
                              <a:gd name="T10" fmla="+- 0 -3378 -5492"/>
                              <a:gd name="T11" fmla="*/ -3378 h 2471"/>
                              <a:gd name="T12" fmla="+- 0 6007 6004"/>
                              <a:gd name="T13" fmla="*/ T12 w 4003"/>
                              <a:gd name="T14" fmla="+- 0 -3047 -5492"/>
                              <a:gd name="T15" fmla="*/ -3047 h 2471"/>
                              <a:gd name="T16" fmla="+- 0 6046 6004"/>
                              <a:gd name="T17" fmla="*/ T16 w 4003"/>
                              <a:gd name="T18" fmla="+- 0 -3021 -5492"/>
                              <a:gd name="T19" fmla="*/ -3021 h 2471"/>
                              <a:gd name="T20" fmla="+- 0 8851 6004"/>
                              <a:gd name="T21" fmla="*/ T20 w 4003"/>
                              <a:gd name="T22" fmla="+- 0 -3033 -5492"/>
                              <a:gd name="T23" fmla="*/ -3033 h 2471"/>
                              <a:gd name="T24" fmla="+- 0 8864 6004"/>
                              <a:gd name="T25" fmla="*/ T24 w 4003"/>
                              <a:gd name="T26" fmla="+- 0 -3361 -5492"/>
                              <a:gd name="T27" fmla="*/ -3361 h 2471"/>
                              <a:gd name="T28" fmla="+- 0 8848 6004"/>
                              <a:gd name="T29" fmla="*/ T28 w 4003"/>
                              <a:gd name="T30" fmla="+- 0 -3926 -5492"/>
                              <a:gd name="T31" fmla="*/ -3926 h 2471"/>
                              <a:gd name="T32" fmla="+- 0 6057 6004"/>
                              <a:gd name="T33" fmla="*/ T32 w 4003"/>
                              <a:gd name="T34" fmla="+- 0 -3941 -5492"/>
                              <a:gd name="T35" fmla="*/ -3941 h 2471"/>
                              <a:gd name="T36" fmla="+- 0 6008 6004"/>
                              <a:gd name="T37" fmla="*/ T36 w 4003"/>
                              <a:gd name="T38" fmla="+- 0 -3909 -5492"/>
                              <a:gd name="T39" fmla="*/ -3909 h 2471"/>
                              <a:gd name="T40" fmla="+- 0 6008 6004"/>
                              <a:gd name="T41" fmla="*/ T40 w 4003"/>
                              <a:gd name="T42" fmla="+- 0 -3497 -5492"/>
                              <a:gd name="T43" fmla="*/ -3497 h 2471"/>
                              <a:gd name="T44" fmla="+- 0 6057 6004"/>
                              <a:gd name="T45" fmla="*/ T44 w 4003"/>
                              <a:gd name="T46" fmla="+- 0 -3464 -5492"/>
                              <a:gd name="T47" fmla="*/ -3464 h 2471"/>
                              <a:gd name="T48" fmla="+- 0 8848 6004"/>
                              <a:gd name="T49" fmla="*/ T48 w 4003"/>
                              <a:gd name="T50" fmla="+- 0 -3480 -5492"/>
                              <a:gd name="T51" fmla="*/ -3480 h 2471"/>
                              <a:gd name="T52" fmla="+- 0 8864 6004"/>
                              <a:gd name="T53" fmla="*/ T52 w 4003"/>
                              <a:gd name="T54" fmla="+- 0 -3888 -5492"/>
                              <a:gd name="T55" fmla="*/ -3888 h 2471"/>
                              <a:gd name="T56" fmla="+- 0 8847 6004"/>
                              <a:gd name="T57" fmla="*/ T56 w 4003"/>
                              <a:gd name="T58" fmla="+- 0 -4521 -5492"/>
                              <a:gd name="T59" fmla="*/ -4521 h 2471"/>
                              <a:gd name="T60" fmla="+- 0 6093 6004"/>
                              <a:gd name="T61" fmla="*/ T60 w 4003"/>
                              <a:gd name="T62" fmla="+- 0 -4538 -5492"/>
                              <a:gd name="T63" fmla="*/ -4538 h 2471"/>
                              <a:gd name="T64" fmla="+- 0 6039 6004"/>
                              <a:gd name="T65" fmla="*/ T64 w 4003"/>
                              <a:gd name="T66" fmla="+- 0 -4502 -5492"/>
                              <a:gd name="T67" fmla="*/ -4502 h 2471"/>
                              <a:gd name="T68" fmla="+- 0 6039 6004"/>
                              <a:gd name="T69" fmla="*/ T68 w 4003"/>
                              <a:gd name="T70" fmla="+- 0 -4047 -5492"/>
                              <a:gd name="T71" fmla="*/ -4047 h 2471"/>
                              <a:gd name="T72" fmla="+- 0 6093 6004"/>
                              <a:gd name="T73" fmla="*/ T72 w 4003"/>
                              <a:gd name="T74" fmla="+- 0 -4011 -5492"/>
                              <a:gd name="T75" fmla="*/ -4011 h 2471"/>
                              <a:gd name="T76" fmla="+- 0 8847 6004"/>
                              <a:gd name="T77" fmla="*/ T76 w 4003"/>
                              <a:gd name="T78" fmla="+- 0 -4028 -5492"/>
                              <a:gd name="T79" fmla="*/ -4028 h 2471"/>
                              <a:gd name="T80" fmla="+- 0 8865 6004"/>
                              <a:gd name="T81" fmla="*/ T80 w 4003"/>
                              <a:gd name="T82" fmla="+- 0 -4479 -5492"/>
                              <a:gd name="T83" fmla="*/ -4479 h 2471"/>
                              <a:gd name="T84" fmla="+- 0 8852 6004"/>
                              <a:gd name="T85" fmla="*/ T84 w 4003"/>
                              <a:gd name="T86" fmla="+- 0 -4990 -5492"/>
                              <a:gd name="T87" fmla="*/ -4990 h 2471"/>
                              <a:gd name="T88" fmla="+- 0 6079 6004"/>
                              <a:gd name="T89" fmla="*/ T88 w 4003"/>
                              <a:gd name="T90" fmla="+- 0 -5003 -5492"/>
                              <a:gd name="T91" fmla="*/ -5003 h 2471"/>
                              <a:gd name="T92" fmla="+- 0 6038 6004"/>
                              <a:gd name="T93" fmla="*/ T92 w 4003"/>
                              <a:gd name="T94" fmla="+- 0 -4976 -5492"/>
                              <a:gd name="T95" fmla="*/ -4976 h 2471"/>
                              <a:gd name="T96" fmla="+- 0 6038 6004"/>
                              <a:gd name="T97" fmla="*/ T96 w 4003"/>
                              <a:gd name="T98" fmla="+- 0 -4629 -5492"/>
                              <a:gd name="T99" fmla="*/ -4629 h 2471"/>
                              <a:gd name="T100" fmla="+- 0 6079 6004"/>
                              <a:gd name="T101" fmla="*/ T100 w 4003"/>
                              <a:gd name="T102" fmla="+- 0 -4601 -5492"/>
                              <a:gd name="T103" fmla="*/ -4601 h 2471"/>
                              <a:gd name="T104" fmla="+- 0 8852 6004"/>
                              <a:gd name="T105" fmla="*/ T104 w 4003"/>
                              <a:gd name="T106" fmla="+- 0 -4614 -5492"/>
                              <a:gd name="T107" fmla="*/ -4614 h 2471"/>
                              <a:gd name="T108" fmla="+- 0 8865 6004"/>
                              <a:gd name="T109" fmla="*/ T108 w 4003"/>
                              <a:gd name="T110" fmla="+- 0 -4959 -5492"/>
                              <a:gd name="T111" fmla="*/ -4959 h 2471"/>
                              <a:gd name="T112" fmla="+- 0 9979 6004"/>
                              <a:gd name="T113" fmla="*/ T112 w 4003"/>
                              <a:gd name="T114" fmla="+- 0 -4991 -5492"/>
                              <a:gd name="T115" fmla="*/ -4991 h 2471"/>
                              <a:gd name="T116" fmla="+- 0 8970 6004"/>
                              <a:gd name="T117" fmla="*/ T116 w 4003"/>
                              <a:gd name="T118" fmla="+- 0 -5004 -5492"/>
                              <a:gd name="T119" fmla="*/ -5004 h 2471"/>
                              <a:gd name="T120" fmla="+- 0 8929 6004"/>
                              <a:gd name="T121" fmla="*/ T120 w 4003"/>
                              <a:gd name="T122" fmla="+- 0 -4976 -5492"/>
                              <a:gd name="T123" fmla="*/ -4976 h 2471"/>
                              <a:gd name="T124" fmla="+- 0 8929 6004"/>
                              <a:gd name="T125" fmla="*/ T124 w 4003"/>
                              <a:gd name="T126" fmla="+- 0 -4629 -5492"/>
                              <a:gd name="T127" fmla="*/ -4629 h 2471"/>
                              <a:gd name="T128" fmla="+- 0 8970 6004"/>
                              <a:gd name="T129" fmla="*/ T128 w 4003"/>
                              <a:gd name="T130" fmla="+- 0 -4601 -5492"/>
                              <a:gd name="T131" fmla="*/ -4601 h 2471"/>
                              <a:gd name="T132" fmla="+- 0 9979 6004"/>
                              <a:gd name="T133" fmla="*/ T132 w 4003"/>
                              <a:gd name="T134" fmla="+- 0 -4614 -5492"/>
                              <a:gd name="T135" fmla="*/ -4614 h 2471"/>
                              <a:gd name="T136" fmla="+- 0 9992 6004"/>
                              <a:gd name="T137" fmla="*/ T136 w 4003"/>
                              <a:gd name="T138" fmla="+- 0 -4959 -5492"/>
                              <a:gd name="T139" fmla="*/ -4959 h 2471"/>
                              <a:gd name="T140" fmla="+- 0 9979 6004"/>
                              <a:gd name="T141" fmla="*/ T140 w 4003"/>
                              <a:gd name="T142" fmla="+- 0 -5479 -5492"/>
                              <a:gd name="T143" fmla="*/ -5479 h 2471"/>
                              <a:gd name="T144" fmla="+- 0 8971 6004"/>
                              <a:gd name="T145" fmla="*/ T144 w 4003"/>
                              <a:gd name="T146" fmla="+- 0 -5492 -5492"/>
                              <a:gd name="T147" fmla="*/ -5492 h 2471"/>
                              <a:gd name="T148" fmla="+- 0 8929 6004"/>
                              <a:gd name="T149" fmla="*/ T148 w 4003"/>
                              <a:gd name="T150" fmla="+- 0 -5465 -5492"/>
                              <a:gd name="T151" fmla="*/ -5465 h 2471"/>
                              <a:gd name="T152" fmla="+- 0 8929 6004"/>
                              <a:gd name="T153" fmla="*/ T152 w 4003"/>
                              <a:gd name="T154" fmla="+- 0 -5114 -5492"/>
                              <a:gd name="T155" fmla="*/ -5114 h 2471"/>
                              <a:gd name="T156" fmla="+- 0 8971 6004"/>
                              <a:gd name="T157" fmla="*/ T156 w 4003"/>
                              <a:gd name="T158" fmla="+- 0 -5086 -5492"/>
                              <a:gd name="T159" fmla="*/ -5086 h 2471"/>
                              <a:gd name="T160" fmla="+- 0 9979 6004"/>
                              <a:gd name="T161" fmla="*/ T160 w 4003"/>
                              <a:gd name="T162" fmla="+- 0 -5100 -5492"/>
                              <a:gd name="T163" fmla="*/ -5100 h 2471"/>
                              <a:gd name="T164" fmla="+- 0 9992 6004"/>
                              <a:gd name="T165" fmla="*/ T164 w 4003"/>
                              <a:gd name="T166" fmla="+- 0 -5447 -5492"/>
                              <a:gd name="T167" fmla="*/ -5447 h 2471"/>
                              <a:gd name="T168" fmla="+- 0 9989 6004"/>
                              <a:gd name="T169" fmla="*/ T168 w 4003"/>
                              <a:gd name="T170" fmla="+- 0 -4521 -5492"/>
                              <a:gd name="T171" fmla="*/ -4521 h 2471"/>
                              <a:gd name="T172" fmla="+- 0 8999 6004"/>
                              <a:gd name="T173" fmla="*/ T172 w 4003"/>
                              <a:gd name="T174" fmla="+- 0 -4538 -5492"/>
                              <a:gd name="T175" fmla="*/ -4538 h 2471"/>
                              <a:gd name="T176" fmla="+- 0 8945 6004"/>
                              <a:gd name="T177" fmla="*/ T176 w 4003"/>
                              <a:gd name="T178" fmla="+- 0 -4502 -5492"/>
                              <a:gd name="T179" fmla="*/ -4502 h 2471"/>
                              <a:gd name="T180" fmla="+- 0 8945 6004"/>
                              <a:gd name="T181" fmla="*/ T180 w 4003"/>
                              <a:gd name="T182" fmla="+- 0 -4047 -5492"/>
                              <a:gd name="T183" fmla="*/ -4047 h 2471"/>
                              <a:gd name="T184" fmla="+- 0 8999 6004"/>
                              <a:gd name="T185" fmla="*/ T184 w 4003"/>
                              <a:gd name="T186" fmla="+- 0 -4011 -5492"/>
                              <a:gd name="T187" fmla="*/ -4011 h 2471"/>
                              <a:gd name="T188" fmla="+- 0 9989 6004"/>
                              <a:gd name="T189" fmla="*/ T188 w 4003"/>
                              <a:gd name="T190" fmla="+- 0 -4028 -5492"/>
                              <a:gd name="T191" fmla="*/ -4028 h 2471"/>
                              <a:gd name="T192" fmla="+- 0 10007 6004"/>
                              <a:gd name="T193" fmla="*/ T192 w 4003"/>
                              <a:gd name="T194" fmla="+- 0 -4479 -5492"/>
                              <a:gd name="T195" fmla="*/ -4479 h 2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003" h="2471">
                                <a:moveTo>
                                  <a:pt x="2860" y="2131"/>
                                </a:moveTo>
                                <a:lnTo>
                                  <a:pt x="2856" y="2114"/>
                                </a:lnTo>
                                <a:lnTo>
                                  <a:pt x="2847" y="2100"/>
                                </a:lnTo>
                                <a:lnTo>
                                  <a:pt x="2834" y="2091"/>
                                </a:lnTo>
                                <a:lnTo>
                                  <a:pt x="2817" y="2088"/>
                                </a:lnTo>
                                <a:lnTo>
                                  <a:pt x="42" y="2088"/>
                                </a:lnTo>
                                <a:lnTo>
                                  <a:pt x="26" y="2091"/>
                                </a:lnTo>
                                <a:lnTo>
                                  <a:pt x="12" y="2100"/>
                                </a:lnTo>
                                <a:lnTo>
                                  <a:pt x="3" y="2114"/>
                                </a:lnTo>
                                <a:lnTo>
                                  <a:pt x="0" y="2131"/>
                                </a:lnTo>
                                <a:lnTo>
                                  <a:pt x="0" y="2429"/>
                                </a:lnTo>
                                <a:lnTo>
                                  <a:pt x="3" y="2445"/>
                                </a:lnTo>
                                <a:lnTo>
                                  <a:pt x="12" y="2459"/>
                                </a:lnTo>
                                <a:lnTo>
                                  <a:pt x="26" y="2468"/>
                                </a:lnTo>
                                <a:lnTo>
                                  <a:pt x="42" y="2471"/>
                                </a:lnTo>
                                <a:lnTo>
                                  <a:pt x="2817" y="2471"/>
                                </a:lnTo>
                                <a:lnTo>
                                  <a:pt x="2834" y="2468"/>
                                </a:lnTo>
                                <a:lnTo>
                                  <a:pt x="2847" y="2459"/>
                                </a:lnTo>
                                <a:lnTo>
                                  <a:pt x="2856" y="2445"/>
                                </a:lnTo>
                                <a:lnTo>
                                  <a:pt x="2860" y="2429"/>
                                </a:lnTo>
                                <a:lnTo>
                                  <a:pt x="2860" y="2131"/>
                                </a:lnTo>
                                <a:close/>
                                <a:moveTo>
                                  <a:pt x="2860" y="1604"/>
                                </a:moveTo>
                                <a:lnTo>
                                  <a:pt x="2856" y="1583"/>
                                </a:lnTo>
                                <a:lnTo>
                                  <a:pt x="2844" y="1566"/>
                                </a:lnTo>
                                <a:lnTo>
                                  <a:pt x="2827" y="1555"/>
                                </a:lnTo>
                                <a:lnTo>
                                  <a:pt x="2807" y="1551"/>
                                </a:lnTo>
                                <a:lnTo>
                                  <a:pt x="53" y="1551"/>
                                </a:lnTo>
                                <a:lnTo>
                                  <a:pt x="32" y="1555"/>
                                </a:lnTo>
                                <a:lnTo>
                                  <a:pt x="15" y="1566"/>
                                </a:lnTo>
                                <a:lnTo>
                                  <a:pt x="4" y="1583"/>
                                </a:lnTo>
                                <a:lnTo>
                                  <a:pt x="0" y="1604"/>
                                </a:lnTo>
                                <a:lnTo>
                                  <a:pt x="0" y="1975"/>
                                </a:lnTo>
                                <a:lnTo>
                                  <a:pt x="4" y="1995"/>
                                </a:lnTo>
                                <a:lnTo>
                                  <a:pt x="15" y="2012"/>
                                </a:lnTo>
                                <a:lnTo>
                                  <a:pt x="32" y="2023"/>
                                </a:lnTo>
                                <a:lnTo>
                                  <a:pt x="53" y="2028"/>
                                </a:lnTo>
                                <a:lnTo>
                                  <a:pt x="2807" y="2028"/>
                                </a:lnTo>
                                <a:lnTo>
                                  <a:pt x="2827" y="2023"/>
                                </a:lnTo>
                                <a:lnTo>
                                  <a:pt x="2844" y="2012"/>
                                </a:lnTo>
                                <a:lnTo>
                                  <a:pt x="2856" y="1995"/>
                                </a:lnTo>
                                <a:lnTo>
                                  <a:pt x="2860" y="1975"/>
                                </a:lnTo>
                                <a:lnTo>
                                  <a:pt x="2860" y="1604"/>
                                </a:lnTo>
                                <a:close/>
                                <a:moveTo>
                                  <a:pt x="2861" y="1013"/>
                                </a:moveTo>
                                <a:lnTo>
                                  <a:pt x="2856" y="990"/>
                                </a:lnTo>
                                <a:lnTo>
                                  <a:pt x="2843" y="971"/>
                                </a:lnTo>
                                <a:lnTo>
                                  <a:pt x="2825" y="959"/>
                                </a:lnTo>
                                <a:lnTo>
                                  <a:pt x="2802" y="954"/>
                                </a:lnTo>
                                <a:lnTo>
                                  <a:pt x="89" y="954"/>
                                </a:lnTo>
                                <a:lnTo>
                                  <a:pt x="66" y="959"/>
                                </a:lnTo>
                                <a:lnTo>
                                  <a:pt x="47" y="971"/>
                                </a:lnTo>
                                <a:lnTo>
                                  <a:pt x="35" y="990"/>
                                </a:lnTo>
                                <a:lnTo>
                                  <a:pt x="30" y="1013"/>
                                </a:lnTo>
                                <a:lnTo>
                                  <a:pt x="30" y="1423"/>
                                </a:lnTo>
                                <a:lnTo>
                                  <a:pt x="35" y="1445"/>
                                </a:lnTo>
                                <a:lnTo>
                                  <a:pt x="47" y="1464"/>
                                </a:lnTo>
                                <a:lnTo>
                                  <a:pt x="66" y="1477"/>
                                </a:lnTo>
                                <a:lnTo>
                                  <a:pt x="89" y="1481"/>
                                </a:lnTo>
                                <a:lnTo>
                                  <a:pt x="2802" y="1481"/>
                                </a:lnTo>
                                <a:lnTo>
                                  <a:pt x="2825" y="1477"/>
                                </a:lnTo>
                                <a:lnTo>
                                  <a:pt x="2843" y="1464"/>
                                </a:lnTo>
                                <a:lnTo>
                                  <a:pt x="2856" y="1445"/>
                                </a:lnTo>
                                <a:lnTo>
                                  <a:pt x="2861" y="1423"/>
                                </a:lnTo>
                                <a:lnTo>
                                  <a:pt x="2861" y="1013"/>
                                </a:lnTo>
                                <a:close/>
                                <a:moveTo>
                                  <a:pt x="2861" y="533"/>
                                </a:moveTo>
                                <a:lnTo>
                                  <a:pt x="2857" y="516"/>
                                </a:lnTo>
                                <a:lnTo>
                                  <a:pt x="2848" y="502"/>
                                </a:lnTo>
                                <a:lnTo>
                                  <a:pt x="2833" y="492"/>
                                </a:lnTo>
                                <a:lnTo>
                                  <a:pt x="2816" y="489"/>
                                </a:lnTo>
                                <a:lnTo>
                                  <a:pt x="75" y="489"/>
                                </a:lnTo>
                                <a:lnTo>
                                  <a:pt x="58" y="492"/>
                                </a:lnTo>
                                <a:lnTo>
                                  <a:pt x="43" y="502"/>
                                </a:lnTo>
                                <a:lnTo>
                                  <a:pt x="34" y="516"/>
                                </a:lnTo>
                                <a:lnTo>
                                  <a:pt x="30" y="533"/>
                                </a:lnTo>
                                <a:lnTo>
                                  <a:pt x="30" y="846"/>
                                </a:lnTo>
                                <a:lnTo>
                                  <a:pt x="34" y="863"/>
                                </a:lnTo>
                                <a:lnTo>
                                  <a:pt x="43" y="878"/>
                                </a:lnTo>
                                <a:lnTo>
                                  <a:pt x="58" y="887"/>
                                </a:lnTo>
                                <a:lnTo>
                                  <a:pt x="75" y="891"/>
                                </a:lnTo>
                                <a:lnTo>
                                  <a:pt x="2816" y="891"/>
                                </a:lnTo>
                                <a:lnTo>
                                  <a:pt x="2833" y="887"/>
                                </a:lnTo>
                                <a:lnTo>
                                  <a:pt x="2848" y="878"/>
                                </a:lnTo>
                                <a:lnTo>
                                  <a:pt x="2857" y="863"/>
                                </a:lnTo>
                                <a:lnTo>
                                  <a:pt x="2861" y="846"/>
                                </a:lnTo>
                                <a:lnTo>
                                  <a:pt x="2861" y="533"/>
                                </a:lnTo>
                                <a:close/>
                                <a:moveTo>
                                  <a:pt x="3988" y="533"/>
                                </a:moveTo>
                                <a:lnTo>
                                  <a:pt x="3984" y="516"/>
                                </a:lnTo>
                                <a:lnTo>
                                  <a:pt x="3975" y="501"/>
                                </a:lnTo>
                                <a:lnTo>
                                  <a:pt x="3960" y="492"/>
                                </a:lnTo>
                                <a:lnTo>
                                  <a:pt x="3943" y="488"/>
                                </a:lnTo>
                                <a:lnTo>
                                  <a:pt x="2966" y="488"/>
                                </a:lnTo>
                                <a:lnTo>
                                  <a:pt x="2949" y="492"/>
                                </a:lnTo>
                                <a:lnTo>
                                  <a:pt x="2935" y="501"/>
                                </a:lnTo>
                                <a:lnTo>
                                  <a:pt x="2925" y="516"/>
                                </a:lnTo>
                                <a:lnTo>
                                  <a:pt x="2921" y="533"/>
                                </a:lnTo>
                                <a:lnTo>
                                  <a:pt x="2921" y="846"/>
                                </a:lnTo>
                                <a:lnTo>
                                  <a:pt x="2925" y="863"/>
                                </a:lnTo>
                                <a:lnTo>
                                  <a:pt x="2934" y="878"/>
                                </a:lnTo>
                                <a:lnTo>
                                  <a:pt x="2949" y="887"/>
                                </a:lnTo>
                                <a:lnTo>
                                  <a:pt x="2966" y="891"/>
                                </a:lnTo>
                                <a:lnTo>
                                  <a:pt x="3943" y="891"/>
                                </a:lnTo>
                                <a:lnTo>
                                  <a:pt x="3960" y="887"/>
                                </a:lnTo>
                                <a:lnTo>
                                  <a:pt x="3975" y="878"/>
                                </a:lnTo>
                                <a:lnTo>
                                  <a:pt x="3984" y="863"/>
                                </a:lnTo>
                                <a:lnTo>
                                  <a:pt x="3988" y="846"/>
                                </a:lnTo>
                                <a:lnTo>
                                  <a:pt x="3988" y="533"/>
                                </a:lnTo>
                                <a:close/>
                                <a:moveTo>
                                  <a:pt x="3988" y="45"/>
                                </a:moveTo>
                                <a:lnTo>
                                  <a:pt x="3984" y="27"/>
                                </a:lnTo>
                                <a:lnTo>
                                  <a:pt x="3975" y="13"/>
                                </a:lnTo>
                                <a:lnTo>
                                  <a:pt x="3960" y="3"/>
                                </a:lnTo>
                                <a:lnTo>
                                  <a:pt x="3943" y="0"/>
                                </a:lnTo>
                                <a:lnTo>
                                  <a:pt x="2967" y="0"/>
                                </a:lnTo>
                                <a:lnTo>
                                  <a:pt x="2949" y="3"/>
                                </a:lnTo>
                                <a:lnTo>
                                  <a:pt x="2935" y="13"/>
                                </a:lnTo>
                                <a:lnTo>
                                  <a:pt x="2925" y="27"/>
                                </a:lnTo>
                                <a:lnTo>
                                  <a:pt x="2921" y="45"/>
                                </a:lnTo>
                                <a:lnTo>
                                  <a:pt x="2921" y="361"/>
                                </a:lnTo>
                                <a:lnTo>
                                  <a:pt x="2925" y="378"/>
                                </a:lnTo>
                                <a:lnTo>
                                  <a:pt x="2935" y="392"/>
                                </a:lnTo>
                                <a:lnTo>
                                  <a:pt x="2949" y="402"/>
                                </a:lnTo>
                                <a:lnTo>
                                  <a:pt x="2967" y="406"/>
                                </a:lnTo>
                                <a:lnTo>
                                  <a:pt x="3943" y="406"/>
                                </a:lnTo>
                                <a:lnTo>
                                  <a:pt x="3960" y="402"/>
                                </a:lnTo>
                                <a:lnTo>
                                  <a:pt x="3975" y="392"/>
                                </a:lnTo>
                                <a:lnTo>
                                  <a:pt x="3984" y="378"/>
                                </a:lnTo>
                                <a:lnTo>
                                  <a:pt x="3988" y="361"/>
                                </a:lnTo>
                                <a:lnTo>
                                  <a:pt x="3988" y="45"/>
                                </a:lnTo>
                                <a:close/>
                                <a:moveTo>
                                  <a:pt x="4003" y="1013"/>
                                </a:moveTo>
                                <a:lnTo>
                                  <a:pt x="3998" y="990"/>
                                </a:lnTo>
                                <a:lnTo>
                                  <a:pt x="3985" y="971"/>
                                </a:lnTo>
                                <a:lnTo>
                                  <a:pt x="3967" y="959"/>
                                </a:lnTo>
                                <a:lnTo>
                                  <a:pt x="3944" y="954"/>
                                </a:lnTo>
                                <a:lnTo>
                                  <a:pt x="2995" y="954"/>
                                </a:lnTo>
                                <a:lnTo>
                                  <a:pt x="2972" y="959"/>
                                </a:lnTo>
                                <a:lnTo>
                                  <a:pt x="2953" y="971"/>
                                </a:lnTo>
                                <a:lnTo>
                                  <a:pt x="2941" y="990"/>
                                </a:lnTo>
                                <a:lnTo>
                                  <a:pt x="2936" y="1013"/>
                                </a:lnTo>
                                <a:lnTo>
                                  <a:pt x="2936" y="1423"/>
                                </a:lnTo>
                                <a:lnTo>
                                  <a:pt x="2941" y="1445"/>
                                </a:lnTo>
                                <a:lnTo>
                                  <a:pt x="2953" y="1464"/>
                                </a:lnTo>
                                <a:lnTo>
                                  <a:pt x="2972" y="1477"/>
                                </a:lnTo>
                                <a:lnTo>
                                  <a:pt x="2995" y="1481"/>
                                </a:lnTo>
                                <a:lnTo>
                                  <a:pt x="3944" y="1481"/>
                                </a:lnTo>
                                <a:lnTo>
                                  <a:pt x="3967" y="1477"/>
                                </a:lnTo>
                                <a:lnTo>
                                  <a:pt x="3985" y="1464"/>
                                </a:lnTo>
                                <a:lnTo>
                                  <a:pt x="3998" y="1445"/>
                                </a:lnTo>
                                <a:lnTo>
                                  <a:pt x="4003" y="1423"/>
                                </a:lnTo>
                                <a:lnTo>
                                  <a:pt x="4003" y="1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089676" name="Freeform 321"/>
                        <wps:cNvSpPr>
                          <a:spLocks/>
                        </wps:cNvSpPr>
                        <wps:spPr bwMode="auto">
                          <a:xfrm>
                            <a:off x="8941" y="-4539"/>
                            <a:ext cx="1067" cy="527"/>
                          </a:xfrm>
                          <a:custGeom>
                            <a:avLst/>
                            <a:gdLst>
                              <a:gd name="T0" fmla="+- 0 8941 8941"/>
                              <a:gd name="T1" fmla="*/ T0 w 1067"/>
                              <a:gd name="T2" fmla="+- 0 -4479 -4538"/>
                              <a:gd name="T3" fmla="*/ -4479 h 527"/>
                              <a:gd name="T4" fmla="+- 0 8946 8941"/>
                              <a:gd name="T5" fmla="*/ T4 w 1067"/>
                              <a:gd name="T6" fmla="+- 0 -4502 -4538"/>
                              <a:gd name="T7" fmla="*/ -4502 h 527"/>
                              <a:gd name="T8" fmla="+- 0 8958 8941"/>
                              <a:gd name="T9" fmla="*/ T8 w 1067"/>
                              <a:gd name="T10" fmla="+- 0 -4521 -4538"/>
                              <a:gd name="T11" fmla="*/ -4521 h 527"/>
                              <a:gd name="T12" fmla="+- 0 8977 8941"/>
                              <a:gd name="T13" fmla="*/ T12 w 1067"/>
                              <a:gd name="T14" fmla="+- 0 -4533 -4538"/>
                              <a:gd name="T15" fmla="*/ -4533 h 527"/>
                              <a:gd name="T16" fmla="+- 0 9000 8941"/>
                              <a:gd name="T17" fmla="*/ T16 w 1067"/>
                              <a:gd name="T18" fmla="+- 0 -4538 -4538"/>
                              <a:gd name="T19" fmla="*/ -4538 h 527"/>
                              <a:gd name="T20" fmla="+- 0 9949 8941"/>
                              <a:gd name="T21" fmla="*/ T20 w 1067"/>
                              <a:gd name="T22" fmla="+- 0 -4538 -4538"/>
                              <a:gd name="T23" fmla="*/ -4538 h 527"/>
                              <a:gd name="T24" fmla="+- 0 9972 8941"/>
                              <a:gd name="T25" fmla="*/ T24 w 1067"/>
                              <a:gd name="T26" fmla="+- 0 -4533 -4538"/>
                              <a:gd name="T27" fmla="*/ -4533 h 527"/>
                              <a:gd name="T28" fmla="+- 0 9990 8941"/>
                              <a:gd name="T29" fmla="*/ T28 w 1067"/>
                              <a:gd name="T30" fmla="+- 0 -4521 -4538"/>
                              <a:gd name="T31" fmla="*/ -4521 h 527"/>
                              <a:gd name="T32" fmla="+- 0 10003 8941"/>
                              <a:gd name="T33" fmla="*/ T32 w 1067"/>
                              <a:gd name="T34" fmla="+- 0 -4502 -4538"/>
                              <a:gd name="T35" fmla="*/ -4502 h 527"/>
                              <a:gd name="T36" fmla="+- 0 10008 8941"/>
                              <a:gd name="T37" fmla="*/ T36 w 1067"/>
                              <a:gd name="T38" fmla="+- 0 -4479 -4538"/>
                              <a:gd name="T39" fmla="*/ -4479 h 527"/>
                              <a:gd name="T40" fmla="+- 0 10008 8941"/>
                              <a:gd name="T41" fmla="*/ T40 w 1067"/>
                              <a:gd name="T42" fmla="+- 0 -4069 -4538"/>
                              <a:gd name="T43" fmla="*/ -4069 h 527"/>
                              <a:gd name="T44" fmla="+- 0 10003 8941"/>
                              <a:gd name="T45" fmla="*/ T44 w 1067"/>
                              <a:gd name="T46" fmla="+- 0 -4047 -4538"/>
                              <a:gd name="T47" fmla="*/ -4047 h 527"/>
                              <a:gd name="T48" fmla="+- 0 9990 8941"/>
                              <a:gd name="T49" fmla="*/ T48 w 1067"/>
                              <a:gd name="T50" fmla="+- 0 -4028 -4538"/>
                              <a:gd name="T51" fmla="*/ -4028 h 527"/>
                              <a:gd name="T52" fmla="+- 0 9972 8941"/>
                              <a:gd name="T53" fmla="*/ T52 w 1067"/>
                              <a:gd name="T54" fmla="+- 0 -4015 -4538"/>
                              <a:gd name="T55" fmla="*/ -4015 h 527"/>
                              <a:gd name="T56" fmla="+- 0 9949 8941"/>
                              <a:gd name="T57" fmla="*/ T56 w 1067"/>
                              <a:gd name="T58" fmla="+- 0 -4011 -4538"/>
                              <a:gd name="T59" fmla="*/ -4011 h 527"/>
                              <a:gd name="T60" fmla="+- 0 9000 8941"/>
                              <a:gd name="T61" fmla="*/ T60 w 1067"/>
                              <a:gd name="T62" fmla="+- 0 -4011 -4538"/>
                              <a:gd name="T63" fmla="*/ -4011 h 527"/>
                              <a:gd name="T64" fmla="+- 0 8977 8941"/>
                              <a:gd name="T65" fmla="*/ T64 w 1067"/>
                              <a:gd name="T66" fmla="+- 0 -4015 -4538"/>
                              <a:gd name="T67" fmla="*/ -4015 h 527"/>
                              <a:gd name="T68" fmla="+- 0 8958 8941"/>
                              <a:gd name="T69" fmla="*/ T68 w 1067"/>
                              <a:gd name="T70" fmla="+- 0 -4028 -4538"/>
                              <a:gd name="T71" fmla="*/ -4028 h 527"/>
                              <a:gd name="T72" fmla="+- 0 8946 8941"/>
                              <a:gd name="T73" fmla="*/ T72 w 1067"/>
                              <a:gd name="T74" fmla="+- 0 -4047 -4538"/>
                              <a:gd name="T75" fmla="*/ -4047 h 527"/>
                              <a:gd name="T76" fmla="+- 0 8941 8941"/>
                              <a:gd name="T77" fmla="*/ T76 w 1067"/>
                              <a:gd name="T78" fmla="+- 0 -4069 -4538"/>
                              <a:gd name="T79" fmla="*/ -4069 h 527"/>
                              <a:gd name="T80" fmla="+- 0 8941 8941"/>
                              <a:gd name="T81" fmla="*/ T80 w 1067"/>
                              <a:gd name="T82" fmla="+- 0 -4479 -4538"/>
                              <a:gd name="T83" fmla="*/ -4479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527">
                                <a:moveTo>
                                  <a:pt x="0" y="59"/>
                                </a:moveTo>
                                <a:lnTo>
                                  <a:pt x="5" y="36"/>
                                </a:lnTo>
                                <a:lnTo>
                                  <a:pt x="17" y="17"/>
                                </a:lnTo>
                                <a:lnTo>
                                  <a:pt x="36" y="5"/>
                                </a:lnTo>
                                <a:lnTo>
                                  <a:pt x="59" y="0"/>
                                </a:lnTo>
                                <a:lnTo>
                                  <a:pt x="1008" y="0"/>
                                </a:lnTo>
                                <a:lnTo>
                                  <a:pt x="1031" y="5"/>
                                </a:lnTo>
                                <a:lnTo>
                                  <a:pt x="1049" y="17"/>
                                </a:lnTo>
                                <a:lnTo>
                                  <a:pt x="1062" y="36"/>
                                </a:lnTo>
                                <a:lnTo>
                                  <a:pt x="1067" y="59"/>
                                </a:lnTo>
                                <a:lnTo>
                                  <a:pt x="1067" y="469"/>
                                </a:lnTo>
                                <a:lnTo>
                                  <a:pt x="1062" y="491"/>
                                </a:lnTo>
                                <a:lnTo>
                                  <a:pt x="1049" y="510"/>
                                </a:lnTo>
                                <a:lnTo>
                                  <a:pt x="1031" y="523"/>
                                </a:lnTo>
                                <a:lnTo>
                                  <a:pt x="1008" y="527"/>
                                </a:lnTo>
                                <a:lnTo>
                                  <a:pt x="59" y="527"/>
                                </a:lnTo>
                                <a:lnTo>
                                  <a:pt x="36" y="523"/>
                                </a:lnTo>
                                <a:lnTo>
                                  <a:pt x="17" y="510"/>
                                </a:lnTo>
                                <a:lnTo>
                                  <a:pt x="5" y="491"/>
                                </a:lnTo>
                                <a:lnTo>
                                  <a:pt x="0" y="469"/>
                                </a:lnTo>
                                <a:lnTo>
                                  <a:pt x="0" y="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360790" name="Freeform 320"/>
                        <wps:cNvSpPr>
                          <a:spLocks/>
                        </wps:cNvSpPr>
                        <wps:spPr bwMode="auto">
                          <a:xfrm>
                            <a:off x="8930" y="-3940"/>
                            <a:ext cx="1065" cy="477"/>
                          </a:xfrm>
                          <a:custGeom>
                            <a:avLst/>
                            <a:gdLst>
                              <a:gd name="T0" fmla="+- 0 9942 8930"/>
                              <a:gd name="T1" fmla="*/ T0 w 1065"/>
                              <a:gd name="T2" fmla="+- 0 -3939 -3939"/>
                              <a:gd name="T3" fmla="*/ -3939 h 477"/>
                              <a:gd name="T4" fmla="+- 0 8983 8930"/>
                              <a:gd name="T5" fmla="*/ T4 w 1065"/>
                              <a:gd name="T6" fmla="+- 0 -3939 -3939"/>
                              <a:gd name="T7" fmla="*/ -3939 h 477"/>
                              <a:gd name="T8" fmla="+- 0 8962 8930"/>
                              <a:gd name="T9" fmla="*/ T8 w 1065"/>
                              <a:gd name="T10" fmla="+- 0 -3934 -3939"/>
                              <a:gd name="T11" fmla="*/ -3934 h 477"/>
                              <a:gd name="T12" fmla="+- 0 8946 8930"/>
                              <a:gd name="T13" fmla="*/ T12 w 1065"/>
                              <a:gd name="T14" fmla="+- 0 -3923 -3939"/>
                              <a:gd name="T15" fmla="*/ -3923 h 477"/>
                              <a:gd name="T16" fmla="+- 0 8934 8930"/>
                              <a:gd name="T17" fmla="*/ T16 w 1065"/>
                              <a:gd name="T18" fmla="+- 0 -3906 -3939"/>
                              <a:gd name="T19" fmla="*/ -3906 h 477"/>
                              <a:gd name="T20" fmla="+- 0 8930 8930"/>
                              <a:gd name="T21" fmla="*/ T20 w 1065"/>
                              <a:gd name="T22" fmla="+- 0 -3886 -3939"/>
                              <a:gd name="T23" fmla="*/ -3886 h 477"/>
                              <a:gd name="T24" fmla="+- 0 8930 8930"/>
                              <a:gd name="T25" fmla="*/ T24 w 1065"/>
                              <a:gd name="T26" fmla="+- 0 -3515 -3939"/>
                              <a:gd name="T27" fmla="*/ -3515 h 477"/>
                              <a:gd name="T28" fmla="+- 0 8934 8930"/>
                              <a:gd name="T29" fmla="*/ T28 w 1065"/>
                              <a:gd name="T30" fmla="+- 0 -3495 -3939"/>
                              <a:gd name="T31" fmla="*/ -3495 h 477"/>
                              <a:gd name="T32" fmla="+- 0 8946 8930"/>
                              <a:gd name="T33" fmla="*/ T32 w 1065"/>
                              <a:gd name="T34" fmla="+- 0 -3478 -3939"/>
                              <a:gd name="T35" fmla="*/ -3478 h 477"/>
                              <a:gd name="T36" fmla="+- 0 8962 8930"/>
                              <a:gd name="T37" fmla="*/ T36 w 1065"/>
                              <a:gd name="T38" fmla="+- 0 -3466 -3939"/>
                              <a:gd name="T39" fmla="*/ -3466 h 477"/>
                              <a:gd name="T40" fmla="+- 0 8983 8930"/>
                              <a:gd name="T41" fmla="*/ T40 w 1065"/>
                              <a:gd name="T42" fmla="+- 0 -3462 -3939"/>
                              <a:gd name="T43" fmla="*/ -3462 h 477"/>
                              <a:gd name="T44" fmla="+- 0 9942 8930"/>
                              <a:gd name="T45" fmla="*/ T44 w 1065"/>
                              <a:gd name="T46" fmla="+- 0 -3462 -3939"/>
                              <a:gd name="T47" fmla="*/ -3462 h 477"/>
                              <a:gd name="T48" fmla="+- 0 9962 8930"/>
                              <a:gd name="T49" fmla="*/ T48 w 1065"/>
                              <a:gd name="T50" fmla="+- 0 -3466 -3939"/>
                              <a:gd name="T51" fmla="*/ -3466 h 477"/>
                              <a:gd name="T52" fmla="+- 0 9979 8930"/>
                              <a:gd name="T53" fmla="*/ T52 w 1065"/>
                              <a:gd name="T54" fmla="+- 0 -3478 -3939"/>
                              <a:gd name="T55" fmla="*/ -3478 h 477"/>
                              <a:gd name="T56" fmla="+- 0 9990 8930"/>
                              <a:gd name="T57" fmla="*/ T56 w 1065"/>
                              <a:gd name="T58" fmla="+- 0 -3495 -3939"/>
                              <a:gd name="T59" fmla="*/ -3495 h 477"/>
                              <a:gd name="T60" fmla="+- 0 9995 8930"/>
                              <a:gd name="T61" fmla="*/ T60 w 1065"/>
                              <a:gd name="T62" fmla="+- 0 -3515 -3939"/>
                              <a:gd name="T63" fmla="*/ -3515 h 477"/>
                              <a:gd name="T64" fmla="+- 0 9995 8930"/>
                              <a:gd name="T65" fmla="*/ T64 w 1065"/>
                              <a:gd name="T66" fmla="+- 0 -3886 -3939"/>
                              <a:gd name="T67" fmla="*/ -3886 h 477"/>
                              <a:gd name="T68" fmla="+- 0 9990 8930"/>
                              <a:gd name="T69" fmla="*/ T68 w 1065"/>
                              <a:gd name="T70" fmla="+- 0 -3906 -3939"/>
                              <a:gd name="T71" fmla="*/ -3906 h 477"/>
                              <a:gd name="T72" fmla="+- 0 9979 8930"/>
                              <a:gd name="T73" fmla="*/ T72 w 1065"/>
                              <a:gd name="T74" fmla="+- 0 -3923 -3939"/>
                              <a:gd name="T75" fmla="*/ -3923 h 477"/>
                              <a:gd name="T76" fmla="+- 0 9962 8930"/>
                              <a:gd name="T77" fmla="*/ T76 w 1065"/>
                              <a:gd name="T78" fmla="+- 0 -3934 -3939"/>
                              <a:gd name="T79" fmla="*/ -3934 h 477"/>
                              <a:gd name="T80" fmla="+- 0 9942 8930"/>
                              <a:gd name="T81" fmla="*/ T80 w 1065"/>
                              <a:gd name="T82" fmla="+- 0 -3939 -3939"/>
                              <a:gd name="T83" fmla="*/ -3939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77">
                                <a:moveTo>
                                  <a:pt x="1012" y="0"/>
                                </a:moveTo>
                                <a:lnTo>
                                  <a:pt x="53" y="0"/>
                                </a:lnTo>
                                <a:lnTo>
                                  <a:pt x="32" y="5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3"/>
                                </a:lnTo>
                                <a:lnTo>
                                  <a:pt x="0" y="424"/>
                                </a:lnTo>
                                <a:lnTo>
                                  <a:pt x="4" y="444"/>
                                </a:lnTo>
                                <a:lnTo>
                                  <a:pt x="16" y="461"/>
                                </a:lnTo>
                                <a:lnTo>
                                  <a:pt x="32" y="473"/>
                                </a:lnTo>
                                <a:lnTo>
                                  <a:pt x="53" y="477"/>
                                </a:lnTo>
                                <a:lnTo>
                                  <a:pt x="1012" y="477"/>
                                </a:lnTo>
                                <a:lnTo>
                                  <a:pt x="1032" y="473"/>
                                </a:lnTo>
                                <a:lnTo>
                                  <a:pt x="1049" y="461"/>
                                </a:lnTo>
                                <a:lnTo>
                                  <a:pt x="1060" y="444"/>
                                </a:lnTo>
                                <a:lnTo>
                                  <a:pt x="1065" y="424"/>
                                </a:lnTo>
                                <a:lnTo>
                                  <a:pt x="1065" y="53"/>
                                </a:lnTo>
                                <a:lnTo>
                                  <a:pt x="1060" y="33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5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198112" name="Freeform 319"/>
                        <wps:cNvSpPr>
                          <a:spLocks/>
                        </wps:cNvSpPr>
                        <wps:spPr bwMode="auto">
                          <a:xfrm>
                            <a:off x="8930" y="-3940"/>
                            <a:ext cx="1065" cy="477"/>
                          </a:xfrm>
                          <a:custGeom>
                            <a:avLst/>
                            <a:gdLst>
                              <a:gd name="T0" fmla="+- 0 8930 8930"/>
                              <a:gd name="T1" fmla="*/ T0 w 1065"/>
                              <a:gd name="T2" fmla="+- 0 -3886 -3939"/>
                              <a:gd name="T3" fmla="*/ -3886 h 477"/>
                              <a:gd name="T4" fmla="+- 0 8934 8930"/>
                              <a:gd name="T5" fmla="*/ T4 w 1065"/>
                              <a:gd name="T6" fmla="+- 0 -3906 -3939"/>
                              <a:gd name="T7" fmla="*/ -3906 h 477"/>
                              <a:gd name="T8" fmla="+- 0 8946 8930"/>
                              <a:gd name="T9" fmla="*/ T8 w 1065"/>
                              <a:gd name="T10" fmla="+- 0 -3923 -3939"/>
                              <a:gd name="T11" fmla="*/ -3923 h 477"/>
                              <a:gd name="T12" fmla="+- 0 8962 8930"/>
                              <a:gd name="T13" fmla="*/ T12 w 1065"/>
                              <a:gd name="T14" fmla="+- 0 -3934 -3939"/>
                              <a:gd name="T15" fmla="*/ -3934 h 477"/>
                              <a:gd name="T16" fmla="+- 0 8983 8930"/>
                              <a:gd name="T17" fmla="*/ T16 w 1065"/>
                              <a:gd name="T18" fmla="+- 0 -3939 -3939"/>
                              <a:gd name="T19" fmla="*/ -3939 h 477"/>
                              <a:gd name="T20" fmla="+- 0 9942 8930"/>
                              <a:gd name="T21" fmla="*/ T20 w 1065"/>
                              <a:gd name="T22" fmla="+- 0 -3939 -3939"/>
                              <a:gd name="T23" fmla="*/ -3939 h 477"/>
                              <a:gd name="T24" fmla="+- 0 9962 8930"/>
                              <a:gd name="T25" fmla="*/ T24 w 1065"/>
                              <a:gd name="T26" fmla="+- 0 -3934 -3939"/>
                              <a:gd name="T27" fmla="*/ -3934 h 477"/>
                              <a:gd name="T28" fmla="+- 0 9979 8930"/>
                              <a:gd name="T29" fmla="*/ T28 w 1065"/>
                              <a:gd name="T30" fmla="+- 0 -3923 -3939"/>
                              <a:gd name="T31" fmla="*/ -3923 h 477"/>
                              <a:gd name="T32" fmla="+- 0 9990 8930"/>
                              <a:gd name="T33" fmla="*/ T32 w 1065"/>
                              <a:gd name="T34" fmla="+- 0 -3906 -3939"/>
                              <a:gd name="T35" fmla="*/ -3906 h 477"/>
                              <a:gd name="T36" fmla="+- 0 9995 8930"/>
                              <a:gd name="T37" fmla="*/ T36 w 1065"/>
                              <a:gd name="T38" fmla="+- 0 -3886 -3939"/>
                              <a:gd name="T39" fmla="*/ -3886 h 477"/>
                              <a:gd name="T40" fmla="+- 0 9995 8930"/>
                              <a:gd name="T41" fmla="*/ T40 w 1065"/>
                              <a:gd name="T42" fmla="+- 0 -3515 -3939"/>
                              <a:gd name="T43" fmla="*/ -3515 h 477"/>
                              <a:gd name="T44" fmla="+- 0 9990 8930"/>
                              <a:gd name="T45" fmla="*/ T44 w 1065"/>
                              <a:gd name="T46" fmla="+- 0 -3495 -3939"/>
                              <a:gd name="T47" fmla="*/ -3495 h 477"/>
                              <a:gd name="T48" fmla="+- 0 9979 8930"/>
                              <a:gd name="T49" fmla="*/ T48 w 1065"/>
                              <a:gd name="T50" fmla="+- 0 -3478 -3939"/>
                              <a:gd name="T51" fmla="*/ -3478 h 477"/>
                              <a:gd name="T52" fmla="+- 0 9962 8930"/>
                              <a:gd name="T53" fmla="*/ T52 w 1065"/>
                              <a:gd name="T54" fmla="+- 0 -3466 -3939"/>
                              <a:gd name="T55" fmla="*/ -3466 h 477"/>
                              <a:gd name="T56" fmla="+- 0 9942 8930"/>
                              <a:gd name="T57" fmla="*/ T56 w 1065"/>
                              <a:gd name="T58" fmla="+- 0 -3462 -3939"/>
                              <a:gd name="T59" fmla="*/ -3462 h 477"/>
                              <a:gd name="T60" fmla="+- 0 8983 8930"/>
                              <a:gd name="T61" fmla="*/ T60 w 1065"/>
                              <a:gd name="T62" fmla="+- 0 -3462 -3939"/>
                              <a:gd name="T63" fmla="*/ -3462 h 477"/>
                              <a:gd name="T64" fmla="+- 0 8962 8930"/>
                              <a:gd name="T65" fmla="*/ T64 w 1065"/>
                              <a:gd name="T66" fmla="+- 0 -3466 -3939"/>
                              <a:gd name="T67" fmla="*/ -3466 h 477"/>
                              <a:gd name="T68" fmla="+- 0 8946 8930"/>
                              <a:gd name="T69" fmla="*/ T68 w 1065"/>
                              <a:gd name="T70" fmla="+- 0 -3478 -3939"/>
                              <a:gd name="T71" fmla="*/ -3478 h 477"/>
                              <a:gd name="T72" fmla="+- 0 8934 8930"/>
                              <a:gd name="T73" fmla="*/ T72 w 1065"/>
                              <a:gd name="T74" fmla="+- 0 -3495 -3939"/>
                              <a:gd name="T75" fmla="*/ -3495 h 477"/>
                              <a:gd name="T76" fmla="+- 0 8930 8930"/>
                              <a:gd name="T77" fmla="*/ T76 w 1065"/>
                              <a:gd name="T78" fmla="+- 0 -3515 -3939"/>
                              <a:gd name="T79" fmla="*/ -3515 h 477"/>
                              <a:gd name="T80" fmla="+- 0 8930 8930"/>
                              <a:gd name="T81" fmla="*/ T80 w 1065"/>
                              <a:gd name="T82" fmla="+- 0 -3886 -3939"/>
                              <a:gd name="T83" fmla="*/ -3886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77">
                                <a:moveTo>
                                  <a:pt x="0" y="53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2" y="5"/>
                                </a:lnTo>
                                <a:lnTo>
                                  <a:pt x="53" y="0"/>
                                </a:lnTo>
                                <a:lnTo>
                                  <a:pt x="1012" y="0"/>
                                </a:lnTo>
                                <a:lnTo>
                                  <a:pt x="1032" y="5"/>
                                </a:lnTo>
                                <a:lnTo>
                                  <a:pt x="1049" y="16"/>
                                </a:lnTo>
                                <a:lnTo>
                                  <a:pt x="1060" y="33"/>
                                </a:lnTo>
                                <a:lnTo>
                                  <a:pt x="1065" y="53"/>
                                </a:lnTo>
                                <a:lnTo>
                                  <a:pt x="1065" y="424"/>
                                </a:lnTo>
                                <a:lnTo>
                                  <a:pt x="1060" y="444"/>
                                </a:lnTo>
                                <a:lnTo>
                                  <a:pt x="1049" y="461"/>
                                </a:lnTo>
                                <a:lnTo>
                                  <a:pt x="1032" y="473"/>
                                </a:lnTo>
                                <a:lnTo>
                                  <a:pt x="1012" y="477"/>
                                </a:lnTo>
                                <a:lnTo>
                                  <a:pt x="53" y="477"/>
                                </a:lnTo>
                                <a:lnTo>
                                  <a:pt x="32" y="473"/>
                                </a:lnTo>
                                <a:lnTo>
                                  <a:pt x="16" y="461"/>
                                </a:lnTo>
                                <a:lnTo>
                                  <a:pt x="4" y="444"/>
                                </a:lnTo>
                                <a:lnTo>
                                  <a:pt x="0" y="424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5624795" name="Freeform 318"/>
                        <wps:cNvSpPr>
                          <a:spLocks/>
                        </wps:cNvSpPr>
                        <wps:spPr bwMode="auto">
                          <a:xfrm>
                            <a:off x="8941" y="-3403"/>
                            <a:ext cx="1054" cy="383"/>
                          </a:xfrm>
                          <a:custGeom>
                            <a:avLst/>
                            <a:gdLst>
                              <a:gd name="T0" fmla="+- 0 9952 8941"/>
                              <a:gd name="T1" fmla="*/ T0 w 1054"/>
                              <a:gd name="T2" fmla="+- 0 -3402 -3402"/>
                              <a:gd name="T3" fmla="*/ -3402 h 383"/>
                              <a:gd name="T4" fmla="+- 0 8984 8941"/>
                              <a:gd name="T5" fmla="*/ T4 w 1054"/>
                              <a:gd name="T6" fmla="+- 0 -3402 -3402"/>
                              <a:gd name="T7" fmla="*/ -3402 h 383"/>
                              <a:gd name="T8" fmla="+- 0 8967 8941"/>
                              <a:gd name="T9" fmla="*/ T8 w 1054"/>
                              <a:gd name="T10" fmla="+- 0 -3398 -3402"/>
                              <a:gd name="T11" fmla="*/ -3398 h 383"/>
                              <a:gd name="T12" fmla="+- 0 8954 8941"/>
                              <a:gd name="T13" fmla="*/ T12 w 1054"/>
                              <a:gd name="T14" fmla="+- 0 -3389 -3402"/>
                              <a:gd name="T15" fmla="*/ -3389 h 383"/>
                              <a:gd name="T16" fmla="+- 0 8945 8941"/>
                              <a:gd name="T17" fmla="*/ T16 w 1054"/>
                              <a:gd name="T18" fmla="+- 0 -3376 -3402"/>
                              <a:gd name="T19" fmla="*/ -3376 h 383"/>
                              <a:gd name="T20" fmla="+- 0 8941 8941"/>
                              <a:gd name="T21" fmla="*/ T20 w 1054"/>
                              <a:gd name="T22" fmla="+- 0 -3359 -3402"/>
                              <a:gd name="T23" fmla="*/ -3359 h 383"/>
                              <a:gd name="T24" fmla="+- 0 8941 8941"/>
                              <a:gd name="T25" fmla="*/ T24 w 1054"/>
                              <a:gd name="T26" fmla="+- 0 -3061 -3402"/>
                              <a:gd name="T27" fmla="*/ -3061 h 383"/>
                              <a:gd name="T28" fmla="+- 0 8945 8941"/>
                              <a:gd name="T29" fmla="*/ T28 w 1054"/>
                              <a:gd name="T30" fmla="+- 0 -3045 -3402"/>
                              <a:gd name="T31" fmla="*/ -3045 h 383"/>
                              <a:gd name="T32" fmla="+- 0 8954 8941"/>
                              <a:gd name="T33" fmla="*/ T32 w 1054"/>
                              <a:gd name="T34" fmla="+- 0 -3031 -3402"/>
                              <a:gd name="T35" fmla="*/ -3031 h 383"/>
                              <a:gd name="T36" fmla="+- 0 8967 8941"/>
                              <a:gd name="T37" fmla="*/ T36 w 1054"/>
                              <a:gd name="T38" fmla="+- 0 -3022 -3402"/>
                              <a:gd name="T39" fmla="*/ -3022 h 383"/>
                              <a:gd name="T40" fmla="+- 0 8984 8941"/>
                              <a:gd name="T41" fmla="*/ T40 w 1054"/>
                              <a:gd name="T42" fmla="+- 0 -3019 -3402"/>
                              <a:gd name="T43" fmla="*/ -3019 h 383"/>
                              <a:gd name="T44" fmla="+- 0 9952 8941"/>
                              <a:gd name="T45" fmla="*/ T44 w 1054"/>
                              <a:gd name="T46" fmla="+- 0 -3019 -3402"/>
                              <a:gd name="T47" fmla="*/ -3019 h 383"/>
                              <a:gd name="T48" fmla="+- 0 9969 8941"/>
                              <a:gd name="T49" fmla="*/ T48 w 1054"/>
                              <a:gd name="T50" fmla="+- 0 -3022 -3402"/>
                              <a:gd name="T51" fmla="*/ -3022 h 383"/>
                              <a:gd name="T52" fmla="+- 0 9982 8941"/>
                              <a:gd name="T53" fmla="*/ T52 w 1054"/>
                              <a:gd name="T54" fmla="+- 0 -3031 -3402"/>
                              <a:gd name="T55" fmla="*/ -3031 h 383"/>
                              <a:gd name="T56" fmla="+- 0 9991 8941"/>
                              <a:gd name="T57" fmla="*/ T56 w 1054"/>
                              <a:gd name="T58" fmla="+- 0 -3045 -3402"/>
                              <a:gd name="T59" fmla="*/ -3045 h 383"/>
                              <a:gd name="T60" fmla="+- 0 9995 8941"/>
                              <a:gd name="T61" fmla="*/ T60 w 1054"/>
                              <a:gd name="T62" fmla="+- 0 -3061 -3402"/>
                              <a:gd name="T63" fmla="*/ -3061 h 383"/>
                              <a:gd name="T64" fmla="+- 0 9995 8941"/>
                              <a:gd name="T65" fmla="*/ T64 w 1054"/>
                              <a:gd name="T66" fmla="+- 0 -3359 -3402"/>
                              <a:gd name="T67" fmla="*/ -3359 h 383"/>
                              <a:gd name="T68" fmla="+- 0 9991 8941"/>
                              <a:gd name="T69" fmla="*/ T68 w 1054"/>
                              <a:gd name="T70" fmla="+- 0 -3376 -3402"/>
                              <a:gd name="T71" fmla="*/ -3376 h 383"/>
                              <a:gd name="T72" fmla="+- 0 9982 8941"/>
                              <a:gd name="T73" fmla="*/ T72 w 1054"/>
                              <a:gd name="T74" fmla="+- 0 -3389 -3402"/>
                              <a:gd name="T75" fmla="*/ -3389 h 383"/>
                              <a:gd name="T76" fmla="+- 0 9969 8941"/>
                              <a:gd name="T77" fmla="*/ T76 w 1054"/>
                              <a:gd name="T78" fmla="+- 0 -3398 -3402"/>
                              <a:gd name="T79" fmla="*/ -3398 h 383"/>
                              <a:gd name="T80" fmla="+- 0 9952 8941"/>
                              <a:gd name="T81" fmla="*/ T80 w 1054"/>
                              <a:gd name="T82" fmla="+- 0 -3402 -3402"/>
                              <a:gd name="T83" fmla="*/ -3402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3">
                                <a:moveTo>
                                  <a:pt x="1011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1"/>
                                </a:lnTo>
                                <a:lnTo>
                                  <a:pt x="4" y="357"/>
                                </a:lnTo>
                                <a:lnTo>
                                  <a:pt x="13" y="371"/>
                                </a:lnTo>
                                <a:lnTo>
                                  <a:pt x="26" y="380"/>
                                </a:lnTo>
                                <a:lnTo>
                                  <a:pt x="43" y="383"/>
                                </a:lnTo>
                                <a:lnTo>
                                  <a:pt x="1011" y="383"/>
                                </a:lnTo>
                                <a:lnTo>
                                  <a:pt x="1028" y="380"/>
                                </a:lnTo>
                                <a:lnTo>
                                  <a:pt x="1041" y="371"/>
                                </a:lnTo>
                                <a:lnTo>
                                  <a:pt x="1050" y="357"/>
                                </a:lnTo>
                                <a:lnTo>
                                  <a:pt x="1054" y="341"/>
                                </a:lnTo>
                                <a:lnTo>
                                  <a:pt x="1054" y="43"/>
                                </a:lnTo>
                                <a:lnTo>
                                  <a:pt x="1050" y="26"/>
                                </a:lnTo>
                                <a:lnTo>
                                  <a:pt x="1041" y="13"/>
                                </a:lnTo>
                                <a:lnTo>
                                  <a:pt x="1028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A9033" id="Group 317" o:spid="_x0000_s1026" style="position:absolute;margin-left:298.65pt;margin-top:-277.15pt;width:205.5pt;height:128.1pt;z-index:-251619328;mso-position-horizontal-relative:page" coordorigin="5973,-5543" coordsize="4110,2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">
                <v:shape id="Freeform 324" o:spid="_x0000_s1027" style="position:absolute;left:5973;top:-5544;width:4110;height:2562;visibility:visible;mso-wrap-style:square;v-text-anchor:top" coordsize="4110,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" path="m4032,l78,,47,6,22,23,6,48,,78,,2484r6,30l22,2539r25,17l78,2562r3954,l4062,2556r25,-17l4104,2514r6,-30l4110,78r-6,-30l4087,23,4062,6,4032,xe" fillcolor="#732081" stroked="f">
                  <v:path arrowok="t" o:connecttype="custom" o:connectlocs="4032,-5543;78,-5543;47,-5537;22,-5520;6,-5495;0,-5465;0,-3059;6,-3029;22,-3004;47,-2987;78,-2981;4032,-2981;4062,-2987;4087,-3004;4104,-3029;4110,-3059;4110,-5465;4104,-5495;4087,-5520;4062,-5537;4032,-5543" o:connectangles="0,0,0,0,0,0,0,0,0,0,0,0,0,0,0,0,0,0,0,0,0"/>
                </v:shape>
                <v:shape id="Freeform 323" o:spid="_x0000_s1028" style="position:absolute;left:6045;top:-5497;width:2820;height:410;visibility:visible;mso-wrap-style:square;v-text-anchor:top" coordsize="282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" path="m2774,l46,,28,3,14,13,4,28,,45,,364r4,18l14,396r14,10l46,410r2728,l2792,406r14,-10l2816,382r4,-18l2820,45r-4,-17l2806,13,2792,3,2774,xe" fillcolor="#5b205f" stroked="f">
                  <v:path arrowok="t" o:connecttype="custom" o:connectlocs="2774,-5496;46,-5496;28,-5493;14,-5483;4,-5468;0,-5451;0,-5132;4,-5114;14,-5100;28,-5090;46,-5086;2774,-5086;2792,-5090;2806,-5100;2816,-5114;2820,-5132;2820,-5451;2816,-5468;2806,-5483;2792,-5493;2774,-5496" o:connectangles="0,0,0,0,0,0,0,0,0,0,0,0,0,0,0,0,0,0,0,0,0"/>
                </v:shape>
                <v:shape id="AutoShape 322" o:spid="_x0000_s1029" style="position:absolute;left:6004;top:-5493;width:4003;height:2471;visibility:visible;mso-wrap-style:square;v-text-anchor:top" coordsize="4003,2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" path="m2860,2131r-4,-17l2847,2100r-13,-9l2817,2088r-2775,l26,2091r-14,9l3,2114,,2131r,298l3,2445r9,14l26,2468r16,3l2817,2471r17,-3l2847,2459r9,-14l2860,2429r,-298xm2860,1604r-4,-21l2844,1566r-17,-11l2807,1551r-2754,l32,1555r-17,11l4,1583,,1604r,371l4,1995r11,17l32,2023r21,5l2807,2028r20,-5l2844,2012r12,-17l2860,1975r,-371xm2861,1013r-5,-23l2843,971r-18,-12l2802,954,89,954r-23,5l47,971,35,990r-5,23l30,1423r5,22l47,1464r19,13l89,1481r2713,l2825,1477r18,-13l2856,1445r5,-22l2861,1013xm2861,533r-4,-17l2848,502r-15,-10l2816,489,75,489r-17,3l43,502r-9,14l30,533r,313l34,863r9,15l58,887r17,4l2816,891r17,-4l2848,878r9,-15l2861,846r,-313xm3988,533r-4,-17l3975,501r-15,-9l3943,488r-977,l2949,492r-14,9l2925,516r-4,17l2921,846r4,17l2934,878r15,9l2966,891r977,l3960,887r15,-9l3984,863r4,-17l3988,533xm3988,45r-4,-18l3975,13,3960,3,3943,,2967,r-18,3l2935,13r-10,14l2921,45r,316l2925,378r10,14l2949,402r18,4l3943,406r17,-4l3975,392r9,-14l3988,361r,-316xm4003,1013r-5,-23l3985,971r-18,-12l3944,954r-949,l2972,959r-19,12l2941,990r-5,23l2936,1423r5,22l2953,1464r19,13l2995,1481r949,l3967,1477r18,-13l3998,1445r5,-22l4003,1013xe" fillcolor="#5b205f" stroked="f">
                  <v:path arrowok="t" o:connecttype="custom" o:connectlocs="2847,-3392;42,-3404;3,-3378;3,-3047;42,-3021;2847,-3033;2860,-3361;2844,-3926;53,-3941;4,-3909;4,-3497;53,-3464;2844,-3480;2860,-3888;2843,-4521;89,-4538;35,-4502;35,-4047;89,-4011;2843,-4028;2861,-4479;2848,-4990;75,-5003;34,-4976;34,-4629;75,-4601;2848,-4614;2861,-4959;3975,-4991;2966,-5004;2925,-4976;2925,-4629;2966,-4601;3975,-4614;3988,-4959;3975,-5479;2967,-5492;2925,-5465;2925,-5114;2967,-5086;3975,-5100;3988,-5447;3985,-4521;2995,-4538;2941,-4502;2941,-4047;2995,-4011;3985,-4028;4003,-4479" o:connectangles="0,0,0,0,0,0,0,0,0,0,0,0,0,0,0,0,0,0,0,0,0,0,0,0,0,0,0,0,0,0,0,0,0,0,0,0,0,0,0,0,0,0,0,0,0,0,0,0,0"/>
                </v:shape>
                <v:shape id="Freeform 321" o:spid="_x0000_s1030" style="position:absolute;left:8941;top:-4539;width:1067;height:527;visibility:visible;mso-wrap-style:square;v-text-anchor:top" coordsize="1067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" path="m,59l5,36,17,17,36,5,59,r949,l1031,5r18,12l1062,36r5,23l1067,469r-5,22l1049,510r-18,13l1008,527r-949,l36,523,17,510,5,491,,469,,59xe" filled="f" strokecolor="#5b205f">
                  <v:path arrowok="t" o:connecttype="custom" o:connectlocs="0,-4479;5,-4502;17,-4521;36,-4533;59,-4538;1008,-4538;1031,-4533;1049,-4521;1062,-4502;1067,-4479;1067,-4069;1062,-4047;1049,-4028;1031,-4015;1008,-4011;59,-4011;36,-4015;17,-4028;5,-4047;0,-4069;0,-4479" o:connectangles="0,0,0,0,0,0,0,0,0,0,0,0,0,0,0,0,0,0,0,0,0"/>
                </v:shape>
                <v:shape id="Freeform 320" o:spid="_x0000_s1031" style="position:absolute;left:8930;top:-3940;width:1065;height:477;visibility:visible;mso-wrap-style:square;v-text-anchor:top" coordsize="1065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" path="m1012,l53,,32,5,16,16,4,33,,53,,424r4,20l16,461r16,12l53,477r959,l1032,473r17,-12l1060,444r5,-20l1065,53r-5,-20l1049,16,1032,5,1012,xe" fillcolor="#5b205f" stroked="f">
                  <v:path arrowok="t" o:connecttype="custom" o:connectlocs="1012,-3939;53,-3939;32,-3934;16,-3923;4,-3906;0,-3886;0,-3515;4,-3495;16,-3478;32,-3466;53,-3462;1012,-3462;1032,-3466;1049,-3478;1060,-3495;1065,-3515;1065,-3886;1060,-3906;1049,-3923;1032,-3934;1012,-3939" o:connectangles="0,0,0,0,0,0,0,0,0,0,0,0,0,0,0,0,0,0,0,0,0"/>
                </v:shape>
                <v:shape id="Freeform 319" o:spid="_x0000_s1032" style="position:absolute;left:8930;top:-3940;width:1065;height:477;visibility:visible;mso-wrap-style:square;v-text-anchor:top" coordsize="1065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" path="m,53l4,33,16,16,32,5,53,r959,l1032,5r17,11l1060,33r5,20l1065,424r-5,20l1049,461r-17,12l1012,477r-959,l32,473,16,461,4,444,,424,,53xe" filled="f" strokecolor="#5b205f">
                  <v:path arrowok="t" o:connecttype="custom" o:connectlocs="0,-3886;4,-3906;16,-3923;32,-3934;53,-3939;1012,-3939;1032,-3934;1049,-3923;1060,-3906;1065,-3886;1065,-3515;1060,-3495;1049,-3478;1032,-3466;1012,-3462;53,-3462;32,-3466;16,-3478;4,-3495;0,-3515;0,-3886" o:connectangles="0,0,0,0,0,0,0,0,0,0,0,0,0,0,0,0,0,0,0,0,0"/>
                </v:shape>
                <v:shape id="Freeform 318" o:spid="_x0000_s1033" style="position:absolute;left:8941;top:-3403;width:1054;height:383;visibility:visible;mso-wrap-style:square;v-text-anchor:top" coordsize="105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" path="m1011,l43,,26,4,13,13,4,26,,43,,341r4,16l13,371r13,9l43,383r968,l1028,380r13,-9l1050,357r4,-16l1054,43r-4,-17l1041,13,1028,4,1011,xe" fillcolor="#5b205f" stroked="f">
                  <v:path arrowok="t" o:connecttype="custom" o:connectlocs="1011,-3402;43,-3402;26,-3398;13,-3389;4,-3376;0,-3359;0,-3061;4,-3045;13,-3031;26,-3022;43,-3019;1011,-3019;1028,-3022;1041,-3031;1050,-3045;1054,-3061;1054,-3359;1050,-3376;1041,-3389;1028,-3398;1011,-3402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i/>
          <w:w w:val="105"/>
          <w:sz w:val="23"/>
        </w:rPr>
        <w:t>Zika</w:t>
      </w:r>
      <w:r>
        <w:rPr>
          <w:rFonts w:ascii="Arial" w:hAnsi="Arial"/>
          <w:i/>
          <w:spacing w:val="-65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Zi-ca</w:t>
      </w:r>
      <w:r>
        <w:rPr>
          <w:rFonts w:ascii="Arial" w:hAnsi="Arial"/>
          <w:i/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Vírus </w:t>
      </w:r>
    </w:p>
    <w:p w14:paraId="36AC2D44" w14:textId="77777777" w:rsidR="00426C84" w:rsidRDefault="00426C84">
      <w:pPr>
        <w:spacing w:line="256" w:lineRule="auto"/>
        <w:jc w:val="both"/>
        <w:rPr>
          <w:sz w:val="23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038" w:space="927"/>
            <w:col w:w="5085"/>
          </w:cols>
        </w:sectPr>
      </w:pPr>
    </w:p>
    <w:p w14:paraId="065149FF" w14:textId="77777777" w:rsidR="00426C84" w:rsidRDefault="00426C84">
      <w:pPr>
        <w:pStyle w:val="Corpodetexto"/>
        <w:rPr>
          <w:sz w:val="20"/>
        </w:rPr>
      </w:pPr>
    </w:p>
    <w:p w14:paraId="77906944" w14:textId="77777777" w:rsidR="00426C84" w:rsidRDefault="00426C84">
      <w:pPr>
        <w:pStyle w:val="Corpodetexto"/>
        <w:spacing w:before="2"/>
        <w:rPr>
          <w:sz w:val="26"/>
        </w:rPr>
      </w:pPr>
    </w:p>
    <w:p w14:paraId="7A23474B" w14:textId="77777777" w:rsidR="00426C84" w:rsidRDefault="00426C84">
      <w:pPr>
        <w:rPr>
          <w:sz w:val="26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3672F02C" w14:textId="77777777" w:rsidR="00426C84" w:rsidRDefault="00000000">
      <w:pPr>
        <w:pStyle w:val="Corpodetexto"/>
        <w:spacing w:before="107" w:line="417" w:lineRule="auto"/>
        <w:ind w:left="1051" w:firstLine="28"/>
      </w:pPr>
      <w:r>
        <w:rPr>
          <w:color w:val="FFFFFF"/>
          <w:w w:val="105"/>
        </w:rPr>
        <w:t>Tamanho máx. (nm)</w:t>
      </w:r>
      <w:r>
        <w:rPr>
          <w:spacing w:val="1"/>
          <w:w w:val="105"/>
        </w:rPr>
        <w:t xml:space="preserve"> </w:t>
      </w:r>
      <w:r>
        <w:rPr>
          <w:color w:val="FFFFFF"/>
          <w:w w:val="105"/>
        </w:rPr>
        <w:t>Número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de</w:t>
      </w:r>
      <w:r>
        <w:rPr>
          <w:color w:val="FFFFFF"/>
          <w:spacing w:val="-2"/>
          <w:w w:val="105"/>
        </w:rPr>
        <w:t xml:space="preserve"> </w:t>
      </w:r>
      <w:r>
        <w:rPr>
          <w:color w:val="FFFFFF"/>
          <w:w w:val="105"/>
        </w:rPr>
        <w:t>Espécies</w:t>
      </w:r>
      <w:r>
        <w:rPr>
          <w:w w:val="105"/>
        </w:rPr>
        <w:t xml:space="preserve"> </w:t>
      </w:r>
    </w:p>
    <w:p w14:paraId="72749F6C" w14:textId="36DEE0DE" w:rsidR="00426C84" w:rsidRDefault="006C7DE0">
      <w:pPr>
        <w:spacing w:before="79" w:line="595" w:lineRule="auto"/>
        <w:ind w:left="1051" w:firstLin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AB21F2C" wp14:editId="25EE0267">
                <wp:simplePos x="0" y="0"/>
                <wp:positionH relativeFrom="page">
                  <wp:posOffset>744855</wp:posOffset>
                </wp:positionH>
                <wp:positionV relativeFrom="paragraph">
                  <wp:posOffset>659765</wp:posOffset>
                </wp:positionV>
                <wp:extent cx="1774190" cy="270510"/>
                <wp:effectExtent l="0" t="0" r="0" b="0"/>
                <wp:wrapNone/>
                <wp:docPr id="1403890628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2B2383" w14:textId="77777777" w:rsidR="00426C84" w:rsidRDefault="00000000">
                            <w:pPr>
                              <w:spacing w:before="121"/>
                              <w:ind w:left="13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21F2C" id="Text Box 316" o:spid="_x0000_s1504" type="#_x0000_t202" style="position:absolute;left:0;text-align:left;margin-left:58.65pt;margin-top:51.95pt;width:139.7pt;height:21.3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" filled="f" stroked="f">
                <v:textbox inset="0,0,0,0">
                  <w:txbxContent>
                    <w:p w14:paraId="442B2383" w14:textId="77777777" w:rsidR="00426C84" w:rsidRDefault="00000000">
                      <w:pPr>
                        <w:spacing w:before="121"/>
                        <w:ind w:left="13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Resistência</w:t>
                      </w:r>
                      <w:r>
                        <w:rPr>
                          <w:color w:val="FFFFFF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aos</w:t>
                      </w:r>
                      <w:r>
                        <w:rPr>
                          <w:color w:val="FFFFFF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color w:val="FFFFFF"/>
                          <w:sz w:val="20"/>
                        </w:rPr>
                        <w:t>Antibióticos</w:t>
                      </w:r>
                      <w:r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  <w:sz w:val="20"/>
        </w:rPr>
        <w:t>Perigo para os humanos</w:t>
      </w:r>
      <w:r w:rsidR="00000000">
        <w:rPr>
          <w:spacing w:val="1"/>
          <w:sz w:val="20"/>
        </w:rPr>
        <w:t xml:space="preserve"> </w:t>
      </w:r>
      <w:r w:rsidR="00000000">
        <w:rPr>
          <w:color w:val="FFFFFF"/>
          <w:sz w:val="20"/>
        </w:rPr>
        <w:t>Utilidade</w:t>
      </w:r>
      <w:r w:rsidR="00000000">
        <w:rPr>
          <w:color w:val="FFFFFF"/>
          <w:spacing w:val="-10"/>
          <w:sz w:val="20"/>
        </w:rPr>
        <w:t xml:space="preserve"> </w:t>
      </w:r>
      <w:r w:rsidR="00000000">
        <w:rPr>
          <w:color w:val="FFFFFF"/>
          <w:sz w:val="20"/>
        </w:rPr>
        <w:t>para</w:t>
      </w:r>
      <w:r w:rsidR="00000000">
        <w:rPr>
          <w:color w:val="FFFFFF"/>
          <w:spacing w:val="-3"/>
          <w:sz w:val="20"/>
        </w:rPr>
        <w:t xml:space="preserve"> </w:t>
      </w:r>
      <w:r w:rsidR="00000000">
        <w:rPr>
          <w:color w:val="FFFFFF"/>
          <w:sz w:val="20"/>
        </w:rPr>
        <w:t>os</w:t>
      </w:r>
      <w:r w:rsidR="00000000">
        <w:rPr>
          <w:color w:val="FFFFFF"/>
          <w:spacing w:val="-3"/>
          <w:sz w:val="20"/>
        </w:rPr>
        <w:t xml:space="preserve"> </w:t>
      </w:r>
      <w:r w:rsidR="00000000">
        <w:rPr>
          <w:color w:val="FFFFFF"/>
          <w:sz w:val="20"/>
        </w:rPr>
        <w:t>humanos</w:t>
      </w:r>
      <w:r w:rsidR="00000000">
        <w:rPr>
          <w:sz w:val="20"/>
        </w:rPr>
        <w:t xml:space="preserve"> </w:t>
      </w:r>
    </w:p>
    <w:p w14:paraId="7F14F176" w14:textId="77777777" w:rsidR="00426C84" w:rsidRDefault="00000000">
      <w:pPr>
        <w:pStyle w:val="Corpodetexto"/>
        <w:spacing w:before="107"/>
        <w:ind w:left="655"/>
      </w:pPr>
      <w:r>
        <w:br w:type="column"/>
      </w:r>
      <w:r>
        <w:rPr>
          <w:color w:val="FFFFFF"/>
          <w:w w:val="105"/>
        </w:rPr>
        <w:t>200</w:t>
      </w:r>
      <w:r>
        <w:rPr>
          <w:w w:val="105"/>
        </w:rPr>
        <w:t xml:space="preserve"> </w:t>
      </w:r>
    </w:p>
    <w:p w14:paraId="61802630" w14:textId="61D89300" w:rsidR="00426C84" w:rsidRDefault="006C7DE0">
      <w:pPr>
        <w:pStyle w:val="Corpodetexto"/>
        <w:spacing w:before="193"/>
        <w:ind w:left="7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1E62C78F" wp14:editId="530E2CC6">
                <wp:simplePos x="0" y="0"/>
                <wp:positionH relativeFrom="page">
                  <wp:posOffset>5713730</wp:posOffset>
                </wp:positionH>
                <wp:positionV relativeFrom="paragraph">
                  <wp:posOffset>-267970</wp:posOffset>
                </wp:positionV>
                <wp:extent cx="687070" cy="297815"/>
                <wp:effectExtent l="0" t="0" r="0" b="0"/>
                <wp:wrapNone/>
                <wp:docPr id="725760398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70" cy="297815"/>
                          <a:chOff x="8998" y="-422"/>
                          <a:chExt cx="1082" cy="469"/>
                        </a:xfrm>
                      </wpg:grpSpPr>
                      <wps:wsp>
                        <wps:cNvPr id="2107150642" name="Freeform 315"/>
                        <wps:cNvSpPr>
                          <a:spLocks/>
                        </wps:cNvSpPr>
                        <wps:spPr bwMode="auto">
                          <a:xfrm>
                            <a:off x="9006" y="-415"/>
                            <a:ext cx="1067" cy="454"/>
                          </a:xfrm>
                          <a:custGeom>
                            <a:avLst/>
                            <a:gdLst>
                              <a:gd name="T0" fmla="+- 0 10022 9006"/>
                              <a:gd name="T1" fmla="*/ T0 w 1067"/>
                              <a:gd name="T2" fmla="+- 0 -415 -415"/>
                              <a:gd name="T3" fmla="*/ -415 h 454"/>
                              <a:gd name="T4" fmla="+- 0 9057 9006"/>
                              <a:gd name="T5" fmla="*/ T4 w 1067"/>
                              <a:gd name="T6" fmla="+- 0 -415 -415"/>
                              <a:gd name="T7" fmla="*/ -415 h 454"/>
                              <a:gd name="T8" fmla="+- 0 9037 9006"/>
                              <a:gd name="T9" fmla="*/ T8 w 1067"/>
                              <a:gd name="T10" fmla="+- 0 -411 -415"/>
                              <a:gd name="T11" fmla="*/ -411 h 454"/>
                              <a:gd name="T12" fmla="+- 0 9021 9006"/>
                              <a:gd name="T13" fmla="*/ T12 w 1067"/>
                              <a:gd name="T14" fmla="+- 0 -400 -415"/>
                              <a:gd name="T15" fmla="*/ -400 h 454"/>
                              <a:gd name="T16" fmla="+- 0 9010 9006"/>
                              <a:gd name="T17" fmla="*/ T16 w 1067"/>
                              <a:gd name="T18" fmla="+- 0 -384 -415"/>
                              <a:gd name="T19" fmla="*/ -384 h 454"/>
                              <a:gd name="T20" fmla="+- 0 9006 9006"/>
                              <a:gd name="T21" fmla="*/ T20 w 1067"/>
                              <a:gd name="T22" fmla="+- 0 -365 -415"/>
                              <a:gd name="T23" fmla="*/ -365 h 454"/>
                              <a:gd name="T24" fmla="+- 0 9006 9006"/>
                              <a:gd name="T25" fmla="*/ T24 w 1067"/>
                              <a:gd name="T26" fmla="+- 0 -12 -415"/>
                              <a:gd name="T27" fmla="*/ -12 h 454"/>
                              <a:gd name="T28" fmla="+- 0 9010 9006"/>
                              <a:gd name="T29" fmla="*/ T28 w 1067"/>
                              <a:gd name="T30" fmla="+- 0 8 -415"/>
                              <a:gd name="T31" fmla="*/ 8 h 454"/>
                              <a:gd name="T32" fmla="+- 0 9021 9006"/>
                              <a:gd name="T33" fmla="*/ T32 w 1067"/>
                              <a:gd name="T34" fmla="+- 0 24 -415"/>
                              <a:gd name="T35" fmla="*/ 24 h 454"/>
                              <a:gd name="T36" fmla="+- 0 9037 9006"/>
                              <a:gd name="T37" fmla="*/ T36 w 1067"/>
                              <a:gd name="T38" fmla="+- 0 35 -415"/>
                              <a:gd name="T39" fmla="*/ 35 h 454"/>
                              <a:gd name="T40" fmla="+- 0 9057 9006"/>
                              <a:gd name="T41" fmla="*/ T40 w 1067"/>
                              <a:gd name="T42" fmla="+- 0 39 -415"/>
                              <a:gd name="T43" fmla="*/ 39 h 454"/>
                              <a:gd name="T44" fmla="+- 0 10022 9006"/>
                              <a:gd name="T45" fmla="*/ T44 w 1067"/>
                              <a:gd name="T46" fmla="+- 0 39 -415"/>
                              <a:gd name="T47" fmla="*/ 39 h 454"/>
                              <a:gd name="T48" fmla="+- 0 10042 9006"/>
                              <a:gd name="T49" fmla="*/ T48 w 1067"/>
                              <a:gd name="T50" fmla="+- 0 35 -415"/>
                              <a:gd name="T51" fmla="*/ 35 h 454"/>
                              <a:gd name="T52" fmla="+- 0 10058 9006"/>
                              <a:gd name="T53" fmla="*/ T52 w 1067"/>
                              <a:gd name="T54" fmla="+- 0 24 -415"/>
                              <a:gd name="T55" fmla="*/ 24 h 454"/>
                              <a:gd name="T56" fmla="+- 0 10069 9006"/>
                              <a:gd name="T57" fmla="*/ T56 w 1067"/>
                              <a:gd name="T58" fmla="+- 0 8 -415"/>
                              <a:gd name="T59" fmla="*/ 8 h 454"/>
                              <a:gd name="T60" fmla="+- 0 10073 9006"/>
                              <a:gd name="T61" fmla="*/ T60 w 1067"/>
                              <a:gd name="T62" fmla="+- 0 -12 -415"/>
                              <a:gd name="T63" fmla="*/ -12 h 454"/>
                              <a:gd name="T64" fmla="+- 0 10073 9006"/>
                              <a:gd name="T65" fmla="*/ T64 w 1067"/>
                              <a:gd name="T66" fmla="+- 0 -365 -415"/>
                              <a:gd name="T67" fmla="*/ -365 h 454"/>
                              <a:gd name="T68" fmla="+- 0 10069 9006"/>
                              <a:gd name="T69" fmla="*/ T68 w 1067"/>
                              <a:gd name="T70" fmla="+- 0 -384 -415"/>
                              <a:gd name="T71" fmla="*/ -384 h 454"/>
                              <a:gd name="T72" fmla="+- 0 10058 9006"/>
                              <a:gd name="T73" fmla="*/ T72 w 1067"/>
                              <a:gd name="T74" fmla="+- 0 -400 -415"/>
                              <a:gd name="T75" fmla="*/ -400 h 454"/>
                              <a:gd name="T76" fmla="+- 0 10042 9006"/>
                              <a:gd name="T77" fmla="*/ T76 w 1067"/>
                              <a:gd name="T78" fmla="+- 0 -411 -415"/>
                              <a:gd name="T79" fmla="*/ -411 h 454"/>
                              <a:gd name="T80" fmla="+- 0 10022 9006"/>
                              <a:gd name="T81" fmla="*/ T80 w 1067"/>
                              <a:gd name="T82" fmla="+- 0 -415 -415"/>
                              <a:gd name="T83" fmla="*/ -41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54">
                                <a:moveTo>
                                  <a:pt x="1016" y="0"/>
                                </a:moveTo>
                                <a:lnTo>
                                  <a:pt x="51" y="0"/>
                                </a:lnTo>
                                <a:lnTo>
                                  <a:pt x="31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1"/>
                                </a:lnTo>
                                <a:lnTo>
                                  <a:pt x="0" y="50"/>
                                </a:lnTo>
                                <a:lnTo>
                                  <a:pt x="0" y="403"/>
                                </a:lnTo>
                                <a:lnTo>
                                  <a:pt x="4" y="423"/>
                                </a:lnTo>
                                <a:lnTo>
                                  <a:pt x="15" y="439"/>
                                </a:lnTo>
                                <a:lnTo>
                                  <a:pt x="31" y="450"/>
                                </a:lnTo>
                                <a:lnTo>
                                  <a:pt x="51" y="454"/>
                                </a:lnTo>
                                <a:lnTo>
                                  <a:pt x="1016" y="454"/>
                                </a:lnTo>
                                <a:lnTo>
                                  <a:pt x="1036" y="450"/>
                                </a:lnTo>
                                <a:lnTo>
                                  <a:pt x="1052" y="439"/>
                                </a:lnTo>
                                <a:lnTo>
                                  <a:pt x="1063" y="423"/>
                                </a:lnTo>
                                <a:lnTo>
                                  <a:pt x="1067" y="403"/>
                                </a:lnTo>
                                <a:lnTo>
                                  <a:pt x="1067" y="50"/>
                                </a:lnTo>
                                <a:lnTo>
                                  <a:pt x="1063" y="31"/>
                                </a:lnTo>
                                <a:lnTo>
                                  <a:pt x="1052" y="15"/>
                                </a:lnTo>
                                <a:lnTo>
                                  <a:pt x="1036" y="4"/>
                                </a:lnTo>
                                <a:lnTo>
                                  <a:pt x="1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593718" name="Freeform 314"/>
                        <wps:cNvSpPr>
                          <a:spLocks/>
                        </wps:cNvSpPr>
                        <wps:spPr bwMode="auto">
                          <a:xfrm>
                            <a:off x="9006" y="-415"/>
                            <a:ext cx="1067" cy="454"/>
                          </a:xfrm>
                          <a:custGeom>
                            <a:avLst/>
                            <a:gdLst>
                              <a:gd name="T0" fmla="+- 0 9006 9006"/>
                              <a:gd name="T1" fmla="*/ T0 w 1067"/>
                              <a:gd name="T2" fmla="+- 0 -365 -415"/>
                              <a:gd name="T3" fmla="*/ -365 h 454"/>
                              <a:gd name="T4" fmla="+- 0 9010 9006"/>
                              <a:gd name="T5" fmla="*/ T4 w 1067"/>
                              <a:gd name="T6" fmla="+- 0 -384 -415"/>
                              <a:gd name="T7" fmla="*/ -384 h 454"/>
                              <a:gd name="T8" fmla="+- 0 9021 9006"/>
                              <a:gd name="T9" fmla="*/ T8 w 1067"/>
                              <a:gd name="T10" fmla="+- 0 -400 -415"/>
                              <a:gd name="T11" fmla="*/ -400 h 454"/>
                              <a:gd name="T12" fmla="+- 0 9037 9006"/>
                              <a:gd name="T13" fmla="*/ T12 w 1067"/>
                              <a:gd name="T14" fmla="+- 0 -411 -415"/>
                              <a:gd name="T15" fmla="*/ -411 h 454"/>
                              <a:gd name="T16" fmla="+- 0 9057 9006"/>
                              <a:gd name="T17" fmla="*/ T16 w 1067"/>
                              <a:gd name="T18" fmla="+- 0 -415 -415"/>
                              <a:gd name="T19" fmla="*/ -415 h 454"/>
                              <a:gd name="T20" fmla="+- 0 10022 9006"/>
                              <a:gd name="T21" fmla="*/ T20 w 1067"/>
                              <a:gd name="T22" fmla="+- 0 -415 -415"/>
                              <a:gd name="T23" fmla="*/ -415 h 454"/>
                              <a:gd name="T24" fmla="+- 0 10042 9006"/>
                              <a:gd name="T25" fmla="*/ T24 w 1067"/>
                              <a:gd name="T26" fmla="+- 0 -411 -415"/>
                              <a:gd name="T27" fmla="*/ -411 h 454"/>
                              <a:gd name="T28" fmla="+- 0 10058 9006"/>
                              <a:gd name="T29" fmla="*/ T28 w 1067"/>
                              <a:gd name="T30" fmla="+- 0 -400 -415"/>
                              <a:gd name="T31" fmla="*/ -400 h 454"/>
                              <a:gd name="T32" fmla="+- 0 10069 9006"/>
                              <a:gd name="T33" fmla="*/ T32 w 1067"/>
                              <a:gd name="T34" fmla="+- 0 -384 -415"/>
                              <a:gd name="T35" fmla="*/ -384 h 454"/>
                              <a:gd name="T36" fmla="+- 0 10073 9006"/>
                              <a:gd name="T37" fmla="*/ T36 w 1067"/>
                              <a:gd name="T38" fmla="+- 0 -365 -415"/>
                              <a:gd name="T39" fmla="*/ -365 h 454"/>
                              <a:gd name="T40" fmla="+- 0 10073 9006"/>
                              <a:gd name="T41" fmla="*/ T40 w 1067"/>
                              <a:gd name="T42" fmla="+- 0 -12 -415"/>
                              <a:gd name="T43" fmla="*/ -12 h 454"/>
                              <a:gd name="T44" fmla="+- 0 10069 9006"/>
                              <a:gd name="T45" fmla="*/ T44 w 1067"/>
                              <a:gd name="T46" fmla="+- 0 8 -415"/>
                              <a:gd name="T47" fmla="*/ 8 h 454"/>
                              <a:gd name="T48" fmla="+- 0 10058 9006"/>
                              <a:gd name="T49" fmla="*/ T48 w 1067"/>
                              <a:gd name="T50" fmla="+- 0 24 -415"/>
                              <a:gd name="T51" fmla="*/ 24 h 454"/>
                              <a:gd name="T52" fmla="+- 0 10042 9006"/>
                              <a:gd name="T53" fmla="*/ T52 w 1067"/>
                              <a:gd name="T54" fmla="+- 0 35 -415"/>
                              <a:gd name="T55" fmla="*/ 35 h 454"/>
                              <a:gd name="T56" fmla="+- 0 10022 9006"/>
                              <a:gd name="T57" fmla="*/ T56 w 1067"/>
                              <a:gd name="T58" fmla="+- 0 39 -415"/>
                              <a:gd name="T59" fmla="*/ 39 h 454"/>
                              <a:gd name="T60" fmla="+- 0 9057 9006"/>
                              <a:gd name="T61" fmla="*/ T60 w 1067"/>
                              <a:gd name="T62" fmla="+- 0 39 -415"/>
                              <a:gd name="T63" fmla="*/ 39 h 454"/>
                              <a:gd name="T64" fmla="+- 0 9037 9006"/>
                              <a:gd name="T65" fmla="*/ T64 w 1067"/>
                              <a:gd name="T66" fmla="+- 0 35 -415"/>
                              <a:gd name="T67" fmla="*/ 35 h 454"/>
                              <a:gd name="T68" fmla="+- 0 9021 9006"/>
                              <a:gd name="T69" fmla="*/ T68 w 1067"/>
                              <a:gd name="T70" fmla="+- 0 24 -415"/>
                              <a:gd name="T71" fmla="*/ 24 h 454"/>
                              <a:gd name="T72" fmla="+- 0 9010 9006"/>
                              <a:gd name="T73" fmla="*/ T72 w 1067"/>
                              <a:gd name="T74" fmla="+- 0 8 -415"/>
                              <a:gd name="T75" fmla="*/ 8 h 454"/>
                              <a:gd name="T76" fmla="+- 0 9006 9006"/>
                              <a:gd name="T77" fmla="*/ T76 w 1067"/>
                              <a:gd name="T78" fmla="+- 0 -12 -415"/>
                              <a:gd name="T79" fmla="*/ -12 h 454"/>
                              <a:gd name="T80" fmla="+- 0 9006 9006"/>
                              <a:gd name="T81" fmla="*/ T80 w 1067"/>
                              <a:gd name="T82" fmla="+- 0 -365 -415"/>
                              <a:gd name="T83" fmla="*/ -36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7" h="454">
                                <a:moveTo>
                                  <a:pt x="0" y="50"/>
                                </a:moveTo>
                                <a:lnTo>
                                  <a:pt x="4" y="31"/>
                                </a:lnTo>
                                <a:lnTo>
                                  <a:pt x="15" y="15"/>
                                </a:lnTo>
                                <a:lnTo>
                                  <a:pt x="31" y="4"/>
                                </a:lnTo>
                                <a:lnTo>
                                  <a:pt x="51" y="0"/>
                                </a:lnTo>
                                <a:lnTo>
                                  <a:pt x="1016" y="0"/>
                                </a:lnTo>
                                <a:lnTo>
                                  <a:pt x="1036" y="4"/>
                                </a:lnTo>
                                <a:lnTo>
                                  <a:pt x="1052" y="15"/>
                                </a:lnTo>
                                <a:lnTo>
                                  <a:pt x="1063" y="31"/>
                                </a:lnTo>
                                <a:lnTo>
                                  <a:pt x="1067" y="50"/>
                                </a:lnTo>
                                <a:lnTo>
                                  <a:pt x="1067" y="403"/>
                                </a:lnTo>
                                <a:lnTo>
                                  <a:pt x="1063" y="423"/>
                                </a:lnTo>
                                <a:lnTo>
                                  <a:pt x="1052" y="439"/>
                                </a:lnTo>
                                <a:lnTo>
                                  <a:pt x="1036" y="450"/>
                                </a:lnTo>
                                <a:lnTo>
                                  <a:pt x="1016" y="454"/>
                                </a:lnTo>
                                <a:lnTo>
                                  <a:pt x="51" y="454"/>
                                </a:lnTo>
                                <a:lnTo>
                                  <a:pt x="31" y="450"/>
                                </a:lnTo>
                                <a:lnTo>
                                  <a:pt x="15" y="439"/>
                                </a:lnTo>
                                <a:lnTo>
                                  <a:pt x="4" y="423"/>
                                </a:lnTo>
                                <a:lnTo>
                                  <a:pt x="0" y="403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E7B98" id="Group 313" o:spid="_x0000_s1026" style="position:absolute;margin-left:449.9pt;margin-top:-21.1pt;width:54.1pt;height:23.45pt;z-index:251652096;mso-position-horizontal-relative:page" coordorigin="8998,-422" coordsize="1082,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">
                <v:shape id="Freeform 315" o:spid="_x0000_s1027" style="position:absolute;left:9006;top:-415;width:1067;height:454;visibility:visible;mso-wrap-style:square;v-text-anchor:top" coordsize="1067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" path="m1016,l51,,31,4,15,15,4,31,,50,,403r4,20l15,439r16,11l51,454r965,l1036,450r16,-11l1063,423r4,-20l1067,50r-4,-19l1052,15,1036,4,1016,xe" fillcolor="#5b205f" stroked="f">
                  <v:path arrowok="t" o:connecttype="custom" o:connectlocs="1016,-415;51,-415;31,-411;15,-400;4,-384;0,-365;0,-12;4,8;15,24;31,35;51,39;1016,39;1036,35;1052,24;1063,8;1067,-12;1067,-365;1063,-384;1052,-400;1036,-411;1016,-415" o:connectangles="0,0,0,0,0,0,0,0,0,0,0,0,0,0,0,0,0,0,0,0,0"/>
                </v:shape>
                <v:shape id="Freeform 314" o:spid="_x0000_s1028" style="position:absolute;left:9006;top:-415;width:1067;height:454;visibility:visible;mso-wrap-style:square;v-text-anchor:top" coordsize="1067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" path="m,50l4,31,15,15,31,4,51,r965,l1036,4r16,11l1063,31r4,19l1067,403r-4,20l1052,439r-16,11l1016,454r-965,l31,450,15,439,4,423,,403,,50xe" filled="f" strokecolor="#5b205f">
                  <v:path arrowok="t" o:connecttype="custom" o:connectlocs="0,-365;4,-384;15,-400;31,-411;51,-415;1016,-415;1036,-411;1052,-400;1063,-384;1067,-365;1067,-12;1063,8;1052,24;1036,35;1016,39;51,39;31,35;15,24;4,8;0,-12;0,-365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E8E7411" wp14:editId="3A3B7776">
                <wp:simplePos x="0" y="0"/>
                <wp:positionH relativeFrom="page">
                  <wp:posOffset>3831590</wp:posOffset>
                </wp:positionH>
                <wp:positionV relativeFrom="paragraph">
                  <wp:posOffset>78740</wp:posOffset>
                </wp:positionV>
                <wp:extent cx="2545080" cy="1232535"/>
                <wp:effectExtent l="0" t="0" r="0" b="0"/>
                <wp:wrapNone/>
                <wp:docPr id="1621348498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5080" cy="1232535"/>
                          <a:chOff x="6034" y="124"/>
                          <a:chExt cx="4008" cy="1941"/>
                        </a:xfrm>
                      </wpg:grpSpPr>
                      <wps:wsp>
                        <wps:cNvPr id="356963694" name="AutoShape 312"/>
                        <wps:cNvSpPr>
                          <a:spLocks/>
                        </wps:cNvSpPr>
                        <wps:spPr bwMode="auto">
                          <a:xfrm>
                            <a:off x="6034" y="124"/>
                            <a:ext cx="4000" cy="1941"/>
                          </a:xfrm>
                          <a:custGeom>
                            <a:avLst/>
                            <a:gdLst>
                              <a:gd name="T0" fmla="+- 0 8900 6034"/>
                              <a:gd name="T1" fmla="*/ T0 w 4000"/>
                              <a:gd name="T2" fmla="+- 0 1708 124"/>
                              <a:gd name="T3" fmla="*/ 1708 h 1941"/>
                              <a:gd name="T4" fmla="+- 0 8878 6034"/>
                              <a:gd name="T5" fmla="*/ T4 w 4000"/>
                              <a:gd name="T6" fmla="+- 0 1685 124"/>
                              <a:gd name="T7" fmla="*/ 1685 h 1941"/>
                              <a:gd name="T8" fmla="+- 0 6086 6034"/>
                              <a:gd name="T9" fmla="*/ T8 w 4000"/>
                              <a:gd name="T10" fmla="+- 0 1682 124"/>
                              <a:gd name="T11" fmla="*/ 1682 h 1941"/>
                              <a:gd name="T12" fmla="+- 0 6056 6034"/>
                              <a:gd name="T13" fmla="*/ T12 w 4000"/>
                              <a:gd name="T14" fmla="+- 0 1695 124"/>
                              <a:gd name="T15" fmla="*/ 1695 h 1941"/>
                              <a:gd name="T16" fmla="+- 0 6044 6034"/>
                              <a:gd name="T17" fmla="*/ T16 w 4000"/>
                              <a:gd name="T18" fmla="+- 0 1725 124"/>
                              <a:gd name="T19" fmla="*/ 1725 h 1941"/>
                              <a:gd name="T20" fmla="+- 0 6047 6034"/>
                              <a:gd name="T21" fmla="*/ T20 w 4000"/>
                              <a:gd name="T22" fmla="+- 0 2039 124"/>
                              <a:gd name="T23" fmla="*/ 2039 h 1941"/>
                              <a:gd name="T24" fmla="+- 0 6070 6034"/>
                              <a:gd name="T25" fmla="*/ T24 w 4000"/>
                              <a:gd name="T26" fmla="+- 0 2062 124"/>
                              <a:gd name="T27" fmla="*/ 2062 h 1941"/>
                              <a:gd name="T28" fmla="+- 0 8861 6034"/>
                              <a:gd name="T29" fmla="*/ T28 w 4000"/>
                              <a:gd name="T30" fmla="+- 0 2065 124"/>
                              <a:gd name="T31" fmla="*/ 2065 h 1941"/>
                              <a:gd name="T32" fmla="+- 0 8891 6034"/>
                              <a:gd name="T33" fmla="*/ T32 w 4000"/>
                              <a:gd name="T34" fmla="+- 0 2053 124"/>
                              <a:gd name="T35" fmla="*/ 2053 h 1941"/>
                              <a:gd name="T36" fmla="+- 0 8904 6034"/>
                              <a:gd name="T37" fmla="*/ T36 w 4000"/>
                              <a:gd name="T38" fmla="+- 0 2023 124"/>
                              <a:gd name="T39" fmla="*/ 2023 h 1941"/>
                              <a:gd name="T40" fmla="+- 0 8904 6034"/>
                              <a:gd name="T41" fmla="*/ T40 w 4000"/>
                              <a:gd name="T42" fmla="+- 0 1195 124"/>
                              <a:gd name="T43" fmla="*/ 1195 h 1941"/>
                              <a:gd name="T44" fmla="+- 0 8888 6034"/>
                              <a:gd name="T45" fmla="*/ T44 w 4000"/>
                              <a:gd name="T46" fmla="+- 0 1157 124"/>
                              <a:gd name="T47" fmla="*/ 1157 h 1941"/>
                              <a:gd name="T48" fmla="+- 0 8850 6034"/>
                              <a:gd name="T49" fmla="*/ T48 w 4000"/>
                              <a:gd name="T50" fmla="+- 0 1141 124"/>
                              <a:gd name="T51" fmla="*/ 1141 h 1941"/>
                              <a:gd name="T52" fmla="+- 0 6076 6034"/>
                              <a:gd name="T53" fmla="*/ T52 w 4000"/>
                              <a:gd name="T54" fmla="+- 0 1145 124"/>
                              <a:gd name="T55" fmla="*/ 1145 h 1941"/>
                              <a:gd name="T56" fmla="+- 0 6048 6034"/>
                              <a:gd name="T57" fmla="*/ T56 w 4000"/>
                              <a:gd name="T58" fmla="+- 0 1174 124"/>
                              <a:gd name="T59" fmla="*/ 1174 h 1941"/>
                              <a:gd name="T60" fmla="+- 0 6044 6034"/>
                              <a:gd name="T61" fmla="*/ T60 w 4000"/>
                              <a:gd name="T62" fmla="+- 0 1568 124"/>
                              <a:gd name="T63" fmla="*/ 1568 h 1941"/>
                              <a:gd name="T64" fmla="+- 0 6059 6034"/>
                              <a:gd name="T65" fmla="*/ T64 w 4000"/>
                              <a:gd name="T66" fmla="+- 0 1606 124"/>
                              <a:gd name="T67" fmla="*/ 1606 h 1941"/>
                              <a:gd name="T68" fmla="+- 0 6097 6034"/>
                              <a:gd name="T69" fmla="*/ T68 w 4000"/>
                              <a:gd name="T70" fmla="+- 0 1622 124"/>
                              <a:gd name="T71" fmla="*/ 1622 h 1941"/>
                              <a:gd name="T72" fmla="+- 0 8871 6034"/>
                              <a:gd name="T73" fmla="*/ T72 w 4000"/>
                              <a:gd name="T74" fmla="+- 0 1617 124"/>
                              <a:gd name="T75" fmla="*/ 1617 h 1941"/>
                              <a:gd name="T76" fmla="+- 0 8900 6034"/>
                              <a:gd name="T77" fmla="*/ T76 w 4000"/>
                              <a:gd name="T78" fmla="+- 0 1589 124"/>
                              <a:gd name="T79" fmla="*/ 1589 h 1941"/>
                              <a:gd name="T80" fmla="+- 0 8904 6034"/>
                              <a:gd name="T81" fmla="*/ T80 w 4000"/>
                              <a:gd name="T82" fmla="+- 0 1195 124"/>
                              <a:gd name="T83" fmla="*/ 1195 h 1941"/>
                              <a:gd name="T84" fmla="+- 0 8900 6034"/>
                              <a:gd name="T85" fmla="*/ T84 w 4000"/>
                              <a:gd name="T86" fmla="+- 0 151 124"/>
                              <a:gd name="T87" fmla="*/ 151 h 1941"/>
                              <a:gd name="T88" fmla="+- 0 8877 6034"/>
                              <a:gd name="T89" fmla="*/ T88 w 4000"/>
                              <a:gd name="T90" fmla="+- 0 128 124"/>
                              <a:gd name="T91" fmla="*/ 128 h 1941"/>
                              <a:gd name="T92" fmla="+- 0 6089 6034"/>
                              <a:gd name="T93" fmla="*/ T92 w 4000"/>
                              <a:gd name="T94" fmla="+- 0 124 124"/>
                              <a:gd name="T95" fmla="*/ 124 h 1941"/>
                              <a:gd name="T96" fmla="+- 0 6058 6034"/>
                              <a:gd name="T97" fmla="*/ T96 w 4000"/>
                              <a:gd name="T98" fmla="+- 0 137 124"/>
                              <a:gd name="T99" fmla="*/ 137 h 1941"/>
                              <a:gd name="T100" fmla="+- 0 6045 6034"/>
                              <a:gd name="T101" fmla="*/ T100 w 4000"/>
                              <a:gd name="T102" fmla="+- 0 167 124"/>
                              <a:gd name="T103" fmla="*/ 167 h 1941"/>
                              <a:gd name="T104" fmla="+- 0 6049 6034"/>
                              <a:gd name="T105" fmla="*/ T104 w 4000"/>
                              <a:gd name="T106" fmla="+- 0 486 124"/>
                              <a:gd name="T107" fmla="*/ 486 h 1941"/>
                              <a:gd name="T108" fmla="+- 0 6072 6034"/>
                              <a:gd name="T109" fmla="*/ T108 w 4000"/>
                              <a:gd name="T110" fmla="+- 0 509 124"/>
                              <a:gd name="T111" fmla="*/ 509 h 1941"/>
                              <a:gd name="T112" fmla="+- 0 8861 6034"/>
                              <a:gd name="T113" fmla="*/ T112 w 4000"/>
                              <a:gd name="T114" fmla="+- 0 512 124"/>
                              <a:gd name="T115" fmla="*/ 512 h 1941"/>
                              <a:gd name="T116" fmla="+- 0 8891 6034"/>
                              <a:gd name="T117" fmla="*/ T116 w 4000"/>
                              <a:gd name="T118" fmla="+- 0 499 124"/>
                              <a:gd name="T119" fmla="*/ 499 h 1941"/>
                              <a:gd name="T120" fmla="+- 0 8904 6034"/>
                              <a:gd name="T121" fmla="*/ T120 w 4000"/>
                              <a:gd name="T122" fmla="+- 0 469 124"/>
                              <a:gd name="T123" fmla="*/ 469 h 1941"/>
                              <a:gd name="T124" fmla="+- 0 8930 6034"/>
                              <a:gd name="T125" fmla="*/ T124 w 4000"/>
                              <a:gd name="T126" fmla="+- 0 630 124"/>
                              <a:gd name="T127" fmla="*/ 630 h 1941"/>
                              <a:gd name="T128" fmla="+- 0 8914 6034"/>
                              <a:gd name="T129" fmla="*/ T128 w 4000"/>
                              <a:gd name="T130" fmla="+- 0 591 124"/>
                              <a:gd name="T131" fmla="*/ 591 h 1941"/>
                              <a:gd name="T132" fmla="+- 0 8874 6034"/>
                              <a:gd name="T133" fmla="*/ T132 w 4000"/>
                              <a:gd name="T134" fmla="+- 0 575 124"/>
                              <a:gd name="T135" fmla="*/ 575 h 1941"/>
                              <a:gd name="T136" fmla="+- 0 6068 6034"/>
                              <a:gd name="T137" fmla="*/ T136 w 4000"/>
                              <a:gd name="T138" fmla="+- 0 579 124"/>
                              <a:gd name="T139" fmla="*/ 579 h 1941"/>
                              <a:gd name="T140" fmla="+- 0 6039 6034"/>
                              <a:gd name="T141" fmla="*/ T140 w 4000"/>
                              <a:gd name="T142" fmla="+- 0 609 124"/>
                              <a:gd name="T143" fmla="*/ 609 h 1941"/>
                              <a:gd name="T144" fmla="+- 0 6034 6034"/>
                              <a:gd name="T145" fmla="*/ T144 w 4000"/>
                              <a:gd name="T146" fmla="+- 0 1022 124"/>
                              <a:gd name="T147" fmla="*/ 1022 h 1941"/>
                              <a:gd name="T148" fmla="+- 0 6051 6034"/>
                              <a:gd name="T149" fmla="*/ T148 w 4000"/>
                              <a:gd name="T150" fmla="+- 0 1061 124"/>
                              <a:gd name="T151" fmla="*/ 1061 h 1941"/>
                              <a:gd name="T152" fmla="+- 0 6090 6034"/>
                              <a:gd name="T153" fmla="*/ T152 w 4000"/>
                              <a:gd name="T154" fmla="+- 0 1078 124"/>
                              <a:gd name="T155" fmla="*/ 1078 h 1941"/>
                              <a:gd name="T156" fmla="+- 0 8896 6034"/>
                              <a:gd name="T157" fmla="*/ T156 w 4000"/>
                              <a:gd name="T158" fmla="+- 0 1073 124"/>
                              <a:gd name="T159" fmla="*/ 1073 h 1941"/>
                              <a:gd name="T160" fmla="+- 0 8926 6034"/>
                              <a:gd name="T161" fmla="*/ T160 w 4000"/>
                              <a:gd name="T162" fmla="+- 0 1044 124"/>
                              <a:gd name="T163" fmla="*/ 1044 h 1941"/>
                              <a:gd name="T164" fmla="+- 0 8930 6034"/>
                              <a:gd name="T165" fmla="*/ T164 w 4000"/>
                              <a:gd name="T166" fmla="+- 0 630 124"/>
                              <a:gd name="T167" fmla="*/ 630 h 1941"/>
                              <a:gd name="T168" fmla="+- 0 10029 6034"/>
                              <a:gd name="T169" fmla="*/ T168 w 4000"/>
                              <a:gd name="T170" fmla="+- 0 609 124"/>
                              <a:gd name="T171" fmla="*/ 609 h 1941"/>
                              <a:gd name="T172" fmla="+- 0 9999 6034"/>
                              <a:gd name="T173" fmla="*/ T172 w 4000"/>
                              <a:gd name="T174" fmla="+- 0 580 124"/>
                              <a:gd name="T175" fmla="*/ 580 h 1941"/>
                              <a:gd name="T176" fmla="+- 0 9062 6034"/>
                              <a:gd name="T177" fmla="*/ T176 w 4000"/>
                              <a:gd name="T178" fmla="+- 0 575 124"/>
                              <a:gd name="T179" fmla="*/ 575 h 1941"/>
                              <a:gd name="T180" fmla="+- 0 9023 6034"/>
                              <a:gd name="T181" fmla="*/ T180 w 4000"/>
                              <a:gd name="T182" fmla="+- 0 592 124"/>
                              <a:gd name="T183" fmla="*/ 592 h 1941"/>
                              <a:gd name="T184" fmla="+- 0 9006 6034"/>
                              <a:gd name="T185" fmla="*/ T184 w 4000"/>
                              <a:gd name="T186" fmla="+- 0 631 124"/>
                              <a:gd name="T187" fmla="*/ 631 h 1941"/>
                              <a:gd name="T188" fmla="+- 0 9011 6034"/>
                              <a:gd name="T189" fmla="*/ T188 w 4000"/>
                              <a:gd name="T190" fmla="+- 0 1044 124"/>
                              <a:gd name="T191" fmla="*/ 1044 h 1941"/>
                              <a:gd name="T192" fmla="+- 0 9040 6034"/>
                              <a:gd name="T193" fmla="*/ T192 w 4000"/>
                              <a:gd name="T194" fmla="+- 0 1073 124"/>
                              <a:gd name="T195" fmla="*/ 1073 h 1941"/>
                              <a:gd name="T196" fmla="+- 0 9978 6034"/>
                              <a:gd name="T197" fmla="*/ T196 w 4000"/>
                              <a:gd name="T198" fmla="+- 0 1078 124"/>
                              <a:gd name="T199" fmla="*/ 1078 h 1941"/>
                              <a:gd name="T200" fmla="+- 0 10017 6034"/>
                              <a:gd name="T201" fmla="*/ T200 w 4000"/>
                              <a:gd name="T202" fmla="+- 0 1061 124"/>
                              <a:gd name="T203" fmla="*/ 1061 h 1941"/>
                              <a:gd name="T204" fmla="+- 0 10034 6034"/>
                              <a:gd name="T205" fmla="*/ T204 w 4000"/>
                              <a:gd name="T206" fmla="+- 0 1022 124"/>
                              <a:gd name="T207" fmla="*/ 1022 h 1941"/>
                              <a:gd name="T208" fmla="+- 0 10034 6034"/>
                              <a:gd name="T209" fmla="*/ T208 w 4000"/>
                              <a:gd name="T210" fmla="+- 0 166 124"/>
                              <a:gd name="T211" fmla="*/ 166 h 1941"/>
                              <a:gd name="T212" fmla="+- 0 10021 6034"/>
                              <a:gd name="T213" fmla="*/ T212 w 4000"/>
                              <a:gd name="T214" fmla="+- 0 137 124"/>
                              <a:gd name="T215" fmla="*/ 137 h 1941"/>
                              <a:gd name="T216" fmla="+- 0 9992 6034"/>
                              <a:gd name="T217" fmla="*/ T216 w 4000"/>
                              <a:gd name="T218" fmla="+- 0 124 124"/>
                              <a:gd name="T219" fmla="*/ 124 h 1941"/>
                              <a:gd name="T220" fmla="+- 0 8993 6034"/>
                              <a:gd name="T221" fmla="*/ T220 w 4000"/>
                              <a:gd name="T222" fmla="+- 0 128 124"/>
                              <a:gd name="T223" fmla="*/ 128 h 1941"/>
                              <a:gd name="T224" fmla="+- 0 8970 6034"/>
                              <a:gd name="T225" fmla="*/ T224 w 4000"/>
                              <a:gd name="T226" fmla="+- 0 150 124"/>
                              <a:gd name="T227" fmla="*/ 150 h 1941"/>
                              <a:gd name="T228" fmla="+- 0 8967 6034"/>
                              <a:gd name="T229" fmla="*/ T228 w 4000"/>
                              <a:gd name="T230" fmla="+- 0 456 124"/>
                              <a:gd name="T231" fmla="*/ 456 h 1941"/>
                              <a:gd name="T232" fmla="+- 0 8979 6034"/>
                              <a:gd name="T233" fmla="*/ T232 w 4000"/>
                              <a:gd name="T234" fmla="+- 0 486 124"/>
                              <a:gd name="T235" fmla="*/ 486 h 1941"/>
                              <a:gd name="T236" fmla="+- 0 9009 6034"/>
                              <a:gd name="T237" fmla="*/ T236 w 4000"/>
                              <a:gd name="T238" fmla="+- 0 498 124"/>
                              <a:gd name="T239" fmla="*/ 498 h 1941"/>
                              <a:gd name="T240" fmla="+- 0 10008 6034"/>
                              <a:gd name="T241" fmla="*/ T240 w 4000"/>
                              <a:gd name="T242" fmla="+- 0 495 124"/>
                              <a:gd name="T243" fmla="*/ 495 h 1941"/>
                              <a:gd name="T244" fmla="+- 0 10030 6034"/>
                              <a:gd name="T245" fmla="*/ T244 w 4000"/>
                              <a:gd name="T246" fmla="+- 0 473 124"/>
                              <a:gd name="T247" fmla="*/ 473 h 1941"/>
                              <a:gd name="T248" fmla="+- 0 10034 6034"/>
                              <a:gd name="T249" fmla="*/ T248 w 4000"/>
                              <a:gd name="T250" fmla="+- 0 166 124"/>
                              <a:gd name="T251" fmla="*/ 166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00" h="1941">
                                <a:moveTo>
                                  <a:pt x="2870" y="1601"/>
                                </a:moveTo>
                                <a:lnTo>
                                  <a:pt x="2866" y="1584"/>
                                </a:lnTo>
                                <a:lnTo>
                                  <a:pt x="2857" y="1571"/>
                                </a:lnTo>
                                <a:lnTo>
                                  <a:pt x="2844" y="1561"/>
                                </a:lnTo>
                                <a:lnTo>
                                  <a:pt x="2827" y="1558"/>
                                </a:lnTo>
                                <a:lnTo>
                                  <a:pt x="52" y="1558"/>
                                </a:lnTo>
                                <a:lnTo>
                                  <a:pt x="36" y="1561"/>
                                </a:lnTo>
                                <a:lnTo>
                                  <a:pt x="22" y="1571"/>
                                </a:lnTo>
                                <a:lnTo>
                                  <a:pt x="13" y="1584"/>
                                </a:lnTo>
                                <a:lnTo>
                                  <a:pt x="10" y="1601"/>
                                </a:lnTo>
                                <a:lnTo>
                                  <a:pt x="10" y="1899"/>
                                </a:lnTo>
                                <a:lnTo>
                                  <a:pt x="13" y="1915"/>
                                </a:lnTo>
                                <a:lnTo>
                                  <a:pt x="22" y="1929"/>
                                </a:lnTo>
                                <a:lnTo>
                                  <a:pt x="36" y="1938"/>
                                </a:lnTo>
                                <a:lnTo>
                                  <a:pt x="52" y="1941"/>
                                </a:lnTo>
                                <a:lnTo>
                                  <a:pt x="2827" y="1941"/>
                                </a:lnTo>
                                <a:lnTo>
                                  <a:pt x="2844" y="1938"/>
                                </a:lnTo>
                                <a:lnTo>
                                  <a:pt x="2857" y="1929"/>
                                </a:lnTo>
                                <a:lnTo>
                                  <a:pt x="2866" y="1915"/>
                                </a:lnTo>
                                <a:lnTo>
                                  <a:pt x="2870" y="1899"/>
                                </a:lnTo>
                                <a:lnTo>
                                  <a:pt x="2870" y="1601"/>
                                </a:lnTo>
                                <a:close/>
                                <a:moveTo>
                                  <a:pt x="2870" y="1071"/>
                                </a:moveTo>
                                <a:lnTo>
                                  <a:pt x="2866" y="1050"/>
                                </a:lnTo>
                                <a:lnTo>
                                  <a:pt x="2854" y="1033"/>
                                </a:lnTo>
                                <a:lnTo>
                                  <a:pt x="2837" y="1021"/>
                                </a:lnTo>
                                <a:lnTo>
                                  <a:pt x="2816" y="1017"/>
                                </a:lnTo>
                                <a:lnTo>
                                  <a:pt x="63" y="1017"/>
                                </a:lnTo>
                                <a:lnTo>
                                  <a:pt x="42" y="1021"/>
                                </a:lnTo>
                                <a:lnTo>
                                  <a:pt x="25" y="1033"/>
                                </a:lnTo>
                                <a:lnTo>
                                  <a:pt x="14" y="1050"/>
                                </a:lnTo>
                                <a:lnTo>
                                  <a:pt x="10" y="1071"/>
                                </a:lnTo>
                                <a:lnTo>
                                  <a:pt x="10" y="1444"/>
                                </a:lnTo>
                                <a:lnTo>
                                  <a:pt x="14" y="1465"/>
                                </a:lnTo>
                                <a:lnTo>
                                  <a:pt x="25" y="1482"/>
                                </a:lnTo>
                                <a:lnTo>
                                  <a:pt x="42" y="1493"/>
                                </a:lnTo>
                                <a:lnTo>
                                  <a:pt x="63" y="1498"/>
                                </a:lnTo>
                                <a:lnTo>
                                  <a:pt x="2816" y="1498"/>
                                </a:lnTo>
                                <a:lnTo>
                                  <a:pt x="2837" y="1493"/>
                                </a:lnTo>
                                <a:lnTo>
                                  <a:pt x="2854" y="1482"/>
                                </a:lnTo>
                                <a:lnTo>
                                  <a:pt x="2866" y="1465"/>
                                </a:lnTo>
                                <a:lnTo>
                                  <a:pt x="2870" y="1444"/>
                                </a:lnTo>
                                <a:lnTo>
                                  <a:pt x="2870" y="1071"/>
                                </a:lnTo>
                                <a:close/>
                                <a:moveTo>
                                  <a:pt x="2870" y="43"/>
                                </a:moveTo>
                                <a:lnTo>
                                  <a:pt x="2866" y="27"/>
                                </a:lnTo>
                                <a:lnTo>
                                  <a:pt x="2857" y="13"/>
                                </a:lnTo>
                                <a:lnTo>
                                  <a:pt x="2843" y="4"/>
                                </a:lnTo>
                                <a:lnTo>
                                  <a:pt x="2827" y="0"/>
                                </a:lnTo>
                                <a:lnTo>
                                  <a:pt x="55" y="0"/>
                                </a:lnTo>
                                <a:lnTo>
                                  <a:pt x="38" y="4"/>
                                </a:lnTo>
                                <a:lnTo>
                                  <a:pt x="24" y="13"/>
                                </a:lnTo>
                                <a:lnTo>
                                  <a:pt x="15" y="27"/>
                                </a:lnTo>
                                <a:lnTo>
                                  <a:pt x="11" y="43"/>
                                </a:lnTo>
                                <a:lnTo>
                                  <a:pt x="11" y="345"/>
                                </a:lnTo>
                                <a:lnTo>
                                  <a:pt x="15" y="362"/>
                                </a:lnTo>
                                <a:lnTo>
                                  <a:pt x="24" y="375"/>
                                </a:lnTo>
                                <a:lnTo>
                                  <a:pt x="38" y="385"/>
                                </a:lnTo>
                                <a:lnTo>
                                  <a:pt x="55" y="388"/>
                                </a:lnTo>
                                <a:lnTo>
                                  <a:pt x="2827" y="388"/>
                                </a:lnTo>
                                <a:lnTo>
                                  <a:pt x="2843" y="385"/>
                                </a:lnTo>
                                <a:lnTo>
                                  <a:pt x="2857" y="375"/>
                                </a:lnTo>
                                <a:lnTo>
                                  <a:pt x="2866" y="362"/>
                                </a:lnTo>
                                <a:lnTo>
                                  <a:pt x="2870" y="345"/>
                                </a:lnTo>
                                <a:lnTo>
                                  <a:pt x="2870" y="43"/>
                                </a:lnTo>
                                <a:close/>
                                <a:moveTo>
                                  <a:pt x="2896" y="506"/>
                                </a:moveTo>
                                <a:lnTo>
                                  <a:pt x="2892" y="485"/>
                                </a:lnTo>
                                <a:lnTo>
                                  <a:pt x="2880" y="467"/>
                                </a:lnTo>
                                <a:lnTo>
                                  <a:pt x="2862" y="455"/>
                                </a:lnTo>
                                <a:lnTo>
                                  <a:pt x="2840" y="451"/>
                                </a:lnTo>
                                <a:lnTo>
                                  <a:pt x="56" y="451"/>
                                </a:lnTo>
                                <a:lnTo>
                                  <a:pt x="34" y="455"/>
                                </a:lnTo>
                                <a:lnTo>
                                  <a:pt x="17" y="467"/>
                                </a:lnTo>
                                <a:lnTo>
                                  <a:pt x="5" y="485"/>
                                </a:lnTo>
                                <a:lnTo>
                                  <a:pt x="0" y="506"/>
                                </a:lnTo>
                                <a:lnTo>
                                  <a:pt x="0" y="898"/>
                                </a:lnTo>
                                <a:lnTo>
                                  <a:pt x="5" y="920"/>
                                </a:lnTo>
                                <a:lnTo>
                                  <a:pt x="17" y="937"/>
                                </a:lnTo>
                                <a:lnTo>
                                  <a:pt x="34" y="949"/>
                                </a:lnTo>
                                <a:lnTo>
                                  <a:pt x="56" y="954"/>
                                </a:lnTo>
                                <a:lnTo>
                                  <a:pt x="2840" y="954"/>
                                </a:lnTo>
                                <a:lnTo>
                                  <a:pt x="2862" y="949"/>
                                </a:lnTo>
                                <a:lnTo>
                                  <a:pt x="2880" y="937"/>
                                </a:lnTo>
                                <a:lnTo>
                                  <a:pt x="2892" y="920"/>
                                </a:lnTo>
                                <a:lnTo>
                                  <a:pt x="2896" y="898"/>
                                </a:lnTo>
                                <a:lnTo>
                                  <a:pt x="2896" y="506"/>
                                </a:lnTo>
                                <a:close/>
                                <a:moveTo>
                                  <a:pt x="4000" y="507"/>
                                </a:moveTo>
                                <a:lnTo>
                                  <a:pt x="3995" y="485"/>
                                </a:lnTo>
                                <a:lnTo>
                                  <a:pt x="3983" y="468"/>
                                </a:lnTo>
                                <a:lnTo>
                                  <a:pt x="3965" y="456"/>
                                </a:lnTo>
                                <a:lnTo>
                                  <a:pt x="3944" y="451"/>
                                </a:lnTo>
                                <a:lnTo>
                                  <a:pt x="3028" y="451"/>
                                </a:lnTo>
                                <a:lnTo>
                                  <a:pt x="3006" y="456"/>
                                </a:lnTo>
                                <a:lnTo>
                                  <a:pt x="2989" y="468"/>
                                </a:lnTo>
                                <a:lnTo>
                                  <a:pt x="2977" y="485"/>
                                </a:lnTo>
                                <a:lnTo>
                                  <a:pt x="2972" y="507"/>
                                </a:lnTo>
                                <a:lnTo>
                                  <a:pt x="2972" y="898"/>
                                </a:lnTo>
                                <a:lnTo>
                                  <a:pt x="2977" y="920"/>
                                </a:lnTo>
                                <a:lnTo>
                                  <a:pt x="2989" y="937"/>
                                </a:lnTo>
                                <a:lnTo>
                                  <a:pt x="3006" y="949"/>
                                </a:lnTo>
                                <a:lnTo>
                                  <a:pt x="3028" y="954"/>
                                </a:lnTo>
                                <a:lnTo>
                                  <a:pt x="3944" y="954"/>
                                </a:lnTo>
                                <a:lnTo>
                                  <a:pt x="3965" y="949"/>
                                </a:lnTo>
                                <a:lnTo>
                                  <a:pt x="3983" y="937"/>
                                </a:lnTo>
                                <a:lnTo>
                                  <a:pt x="3995" y="920"/>
                                </a:lnTo>
                                <a:lnTo>
                                  <a:pt x="4000" y="898"/>
                                </a:lnTo>
                                <a:lnTo>
                                  <a:pt x="4000" y="507"/>
                                </a:lnTo>
                                <a:close/>
                                <a:moveTo>
                                  <a:pt x="4000" y="42"/>
                                </a:moveTo>
                                <a:lnTo>
                                  <a:pt x="3996" y="26"/>
                                </a:lnTo>
                                <a:lnTo>
                                  <a:pt x="3987" y="13"/>
                                </a:lnTo>
                                <a:lnTo>
                                  <a:pt x="3974" y="4"/>
                                </a:lnTo>
                                <a:lnTo>
                                  <a:pt x="3958" y="0"/>
                                </a:lnTo>
                                <a:lnTo>
                                  <a:pt x="2975" y="0"/>
                                </a:lnTo>
                                <a:lnTo>
                                  <a:pt x="2959" y="4"/>
                                </a:lnTo>
                                <a:lnTo>
                                  <a:pt x="2945" y="13"/>
                                </a:lnTo>
                                <a:lnTo>
                                  <a:pt x="2936" y="26"/>
                                </a:lnTo>
                                <a:lnTo>
                                  <a:pt x="2933" y="42"/>
                                </a:lnTo>
                                <a:lnTo>
                                  <a:pt x="2933" y="332"/>
                                </a:lnTo>
                                <a:lnTo>
                                  <a:pt x="2936" y="349"/>
                                </a:lnTo>
                                <a:lnTo>
                                  <a:pt x="2945" y="362"/>
                                </a:lnTo>
                                <a:lnTo>
                                  <a:pt x="2959" y="371"/>
                                </a:lnTo>
                                <a:lnTo>
                                  <a:pt x="2975" y="374"/>
                                </a:lnTo>
                                <a:lnTo>
                                  <a:pt x="3958" y="374"/>
                                </a:lnTo>
                                <a:lnTo>
                                  <a:pt x="3974" y="371"/>
                                </a:lnTo>
                                <a:lnTo>
                                  <a:pt x="3987" y="362"/>
                                </a:lnTo>
                                <a:lnTo>
                                  <a:pt x="3996" y="349"/>
                                </a:lnTo>
                                <a:lnTo>
                                  <a:pt x="4000" y="332"/>
                                </a:lnTo>
                                <a:lnTo>
                                  <a:pt x="4000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13049" name="Freeform 311"/>
                        <wps:cNvSpPr>
                          <a:spLocks/>
                        </wps:cNvSpPr>
                        <wps:spPr bwMode="auto">
                          <a:xfrm>
                            <a:off x="9006" y="575"/>
                            <a:ext cx="1028" cy="503"/>
                          </a:xfrm>
                          <a:custGeom>
                            <a:avLst/>
                            <a:gdLst>
                              <a:gd name="T0" fmla="+- 0 9006 9006"/>
                              <a:gd name="T1" fmla="*/ T0 w 1028"/>
                              <a:gd name="T2" fmla="+- 0 631 575"/>
                              <a:gd name="T3" fmla="*/ 631 h 503"/>
                              <a:gd name="T4" fmla="+- 0 9011 9006"/>
                              <a:gd name="T5" fmla="*/ T4 w 1028"/>
                              <a:gd name="T6" fmla="+- 0 609 575"/>
                              <a:gd name="T7" fmla="*/ 609 h 503"/>
                              <a:gd name="T8" fmla="+- 0 9023 9006"/>
                              <a:gd name="T9" fmla="*/ T8 w 1028"/>
                              <a:gd name="T10" fmla="+- 0 592 575"/>
                              <a:gd name="T11" fmla="*/ 592 h 503"/>
                              <a:gd name="T12" fmla="+- 0 9040 9006"/>
                              <a:gd name="T13" fmla="*/ T12 w 1028"/>
                              <a:gd name="T14" fmla="+- 0 580 575"/>
                              <a:gd name="T15" fmla="*/ 580 h 503"/>
                              <a:gd name="T16" fmla="+- 0 9062 9006"/>
                              <a:gd name="T17" fmla="*/ T16 w 1028"/>
                              <a:gd name="T18" fmla="+- 0 575 575"/>
                              <a:gd name="T19" fmla="*/ 575 h 503"/>
                              <a:gd name="T20" fmla="+- 0 9978 9006"/>
                              <a:gd name="T21" fmla="*/ T20 w 1028"/>
                              <a:gd name="T22" fmla="+- 0 575 575"/>
                              <a:gd name="T23" fmla="*/ 575 h 503"/>
                              <a:gd name="T24" fmla="+- 0 9999 9006"/>
                              <a:gd name="T25" fmla="*/ T24 w 1028"/>
                              <a:gd name="T26" fmla="+- 0 580 575"/>
                              <a:gd name="T27" fmla="*/ 580 h 503"/>
                              <a:gd name="T28" fmla="+- 0 10017 9006"/>
                              <a:gd name="T29" fmla="*/ T28 w 1028"/>
                              <a:gd name="T30" fmla="+- 0 592 575"/>
                              <a:gd name="T31" fmla="*/ 592 h 503"/>
                              <a:gd name="T32" fmla="+- 0 10029 9006"/>
                              <a:gd name="T33" fmla="*/ T32 w 1028"/>
                              <a:gd name="T34" fmla="+- 0 609 575"/>
                              <a:gd name="T35" fmla="*/ 609 h 503"/>
                              <a:gd name="T36" fmla="+- 0 10034 9006"/>
                              <a:gd name="T37" fmla="*/ T36 w 1028"/>
                              <a:gd name="T38" fmla="+- 0 631 575"/>
                              <a:gd name="T39" fmla="*/ 631 h 503"/>
                              <a:gd name="T40" fmla="+- 0 10034 9006"/>
                              <a:gd name="T41" fmla="*/ T40 w 1028"/>
                              <a:gd name="T42" fmla="+- 0 1022 575"/>
                              <a:gd name="T43" fmla="*/ 1022 h 503"/>
                              <a:gd name="T44" fmla="+- 0 10029 9006"/>
                              <a:gd name="T45" fmla="*/ T44 w 1028"/>
                              <a:gd name="T46" fmla="+- 0 1044 575"/>
                              <a:gd name="T47" fmla="*/ 1044 h 503"/>
                              <a:gd name="T48" fmla="+- 0 10017 9006"/>
                              <a:gd name="T49" fmla="*/ T48 w 1028"/>
                              <a:gd name="T50" fmla="+- 0 1061 575"/>
                              <a:gd name="T51" fmla="*/ 1061 h 503"/>
                              <a:gd name="T52" fmla="+- 0 9999 9006"/>
                              <a:gd name="T53" fmla="*/ T52 w 1028"/>
                              <a:gd name="T54" fmla="+- 0 1073 575"/>
                              <a:gd name="T55" fmla="*/ 1073 h 503"/>
                              <a:gd name="T56" fmla="+- 0 9978 9006"/>
                              <a:gd name="T57" fmla="*/ T56 w 1028"/>
                              <a:gd name="T58" fmla="+- 0 1078 575"/>
                              <a:gd name="T59" fmla="*/ 1078 h 503"/>
                              <a:gd name="T60" fmla="+- 0 9062 9006"/>
                              <a:gd name="T61" fmla="*/ T60 w 1028"/>
                              <a:gd name="T62" fmla="+- 0 1078 575"/>
                              <a:gd name="T63" fmla="*/ 1078 h 503"/>
                              <a:gd name="T64" fmla="+- 0 9040 9006"/>
                              <a:gd name="T65" fmla="*/ T64 w 1028"/>
                              <a:gd name="T66" fmla="+- 0 1073 575"/>
                              <a:gd name="T67" fmla="*/ 1073 h 503"/>
                              <a:gd name="T68" fmla="+- 0 9023 9006"/>
                              <a:gd name="T69" fmla="*/ T68 w 1028"/>
                              <a:gd name="T70" fmla="+- 0 1061 575"/>
                              <a:gd name="T71" fmla="*/ 1061 h 503"/>
                              <a:gd name="T72" fmla="+- 0 9011 9006"/>
                              <a:gd name="T73" fmla="*/ T72 w 1028"/>
                              <a:gd name="T74" fmla="+- 0 1044 575"/>
                              <a:gd name="T75" fmla="*/ 1044 h 503"/>
                              <a:gd name="T76" fmla="+- 0 9006 9006"/>
                              <a:gd name="T77" fmla="*/ T76 w 1028"/>
                              <a:gd name="T78" fmla="+- 0 1022 575"/>
                              <a:gd name="T79" fmla="*/ 1022 h 503"/>
                              <a:gd name="T80" fmla="+- 0 9006 9006"/>
                              <a:gd name="T81" fmla="*/ T80 w 1028"/>
                              <a:gd name="T82" fmla="+- 0 631 575"/>
                              <a:gd name="T83" fmla="*/ 631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8" h="503">
                                <a:moveTo>
                                  <a:pt x="0" y="56"/>
                                </a:moveTo>
                                <a:lnTo>
                                  <a:pt x="5" y="34"/>
                                </a:lnTo>
                                <a:lnTo>
                                  <a:pt x="17" y="17"/>
                                </a:lnTo>
                                <a:lnTo>
                                  <a:pt x="34" y="5"/>
                                </a:lnTo>
                                <a:lnTo>
                                  <a:pt x="56" y="0"/>
                                </a:lnTo>
                                <a:lnTo>
                                  <a:pt x="972" y="0"/>
                                </a:lnTo>
                                <a:lnTo>
                                  <a:pt x="993" y="5"/>
                                </a:lnTo>
                                <a:lnTo>
                                  <a:pt x="1011" y="17"/>
                                </a:lnTo>
                                <a:lnTo>
                                  <a:pt x="1023" y="34"/>
                                </a:lnTo>
                                <a:lnTo>
                                  <a:pt x="1028" y="56"/>
                                </a:lnTo>
                                <a:lnTo>
                                  <a:pt x="1028" y="447"/>
                                </a:lnTo>
                                <a:lnTo>
                                  <a:pt x="1023" y="469"/>
                                </a:lnTo>
                                <a:lnTo>
                                  <a:pt x="1011" y="486"/>
                                </a:lnTo>
                                <a:lnTo>
                                  <a:pt x="993" y="498"/>
                                </a:lnTo>
                                <a:lnTo>
                                  <a:pt x="972" y="503"/>
                                </a:lnTo>
                                <a:lnTo>
                                  <a:pt x="56" y="503"/>
                                </a:lnTo>
                                <a:lnTo>
                                  <a:pt x="34" y="498"/>
                                </a:lnTo>
                                <a:lnTo>
                                  <a:pt x="17" y="486"/>
                                </a:lnTo>
                                <a:lnTo>
                                  <a:pt x="5" y="469"/>
                                </a:lnTo>
                                <a:lnTo>
                                  <a:pt x="0" y="447"/>
                                </a:lnTo>
                                <a:lnTo>
                                  <a:pt x="0" y="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175878" name="Freeform 310"/>
                        <wps:cNvSpPr>
                          <a:spLocks/>
                        </wps:cNvSpPr>
                        <wps:spPr bwMode="auto">
                          <a:xfrm>
                            <a:off x="8969" y="1141"/>
                            <a:ext cx="1065" cy="480"/>
                          </a:xfrm>
                          <a:custGeom>
                            <a:avLst/>
                            <a:gdLst>
                              <a:gd name="T0" fmla="+- 0 9980 8969"/>
                              <a:gd name="T1" fmla="*/ T0 w 1065"/>
                              <a:gd name="T2" fmla="+- 0 1141 1141"/>
                              <a:gd name="T3" fmla="*/ 1141 h 480"/>
                              <a:gd name="T4" fmla="+- 0 9023 8969"/>
                              <a:gd name="T5" fmla="*/ T4 w 1065"/>
                              <a:gd name="T6" fmla="+- 0 1141 1141"/>
                              <a:gd name="T7" fmla="*/ 1141 h 480"/>
                              <a:gd name="T8" fmla="+- 0 9002 8969"/>
                              <a:gd name="T9" fmla="*/ T8 w 1065"/>
                              <a:gd name="T10" fmla="+- 0 1145 1141"/>
                              <a:gd name="T11" fmla="*/ 1145 h 480"/>
                              <a:gd name="T12" fmla="+- 0 8985 8969"/>
                              <a:gd name="T13" fmla="*/ T12 w 1065"/>
                              <a:gd name="T14" fmla="+- 0 1157 1141"/>
                              <a:gd name="T15" fmla="*/ 1157 h 480"/>
                              <a:gd name="T16" fmla="+- 0 8973 8969"/>
                              <a:gd name="T17" fmla="*/ T16 w 1065"/>
                              <a:gd name="T18" fmla="+- 0 1174 1141"/>
                              <a:gd name="T19" fmla="*/ 1174 h 480"/>
                              <a:gd name="T20" fmla="+- 0 8969 8969"/>
                              <a:gd name="T21" fmla="*/ T20 w 1065"/>
                              <a:gd name="T22" fmla="+- 0 1195 1141"/>
                              <a:gd name="T23" fmla="*/ 1195 h 480"/>
                              <a:gd name="T24" fmla="+- 0 8969 8969"/>
                              <a:gd name="T25" fmla="*/ T24 w 1065"/>
                              <a:gd name="T26" fmla="+- 0 1568 1141"/>
                              <a:gd name="T27" fmla="*/ 1568 h 480"/>
                              <a:gd name="T28" fmla="+- 0 8973 8969"/>
                              <a:gd name="T29" fmla="*/ T28 w 1065"/>
                              <a:gd name="T30" fmla="+- 0 1589 1141"/>
                              <a:gd name="T31" fmla="*/ 1589 h 480"/>
                              <a:gd name="T32" fmla="+- 0 8985 8969"/>
                              <a:gd name="T33" fmla="*/ T32 w 1065"/>
                              <a:gd name="T34" fmla="+- 0 1606 1141"/>
                              <a:gd name="T35" fmla="*/ 1606 h 480"/>
                              <a:gd name="T36" fmla="+- 0 9002 8969"/>
                              <a:gd name="T37" fmla="*/ T36 w 1065"/>
                              <a:gd name="T38" fmla="+- 0 1617 1141"/>
                              <a:gd name="T39" fmla="*/ 1617 h 480"/>
                              <a:gd name="T40" fmla="+- 0 9023 8969"/>
                              <a:gd name="T41" fmla="*/ T40 w 1065"/>
                              <a:gd name="T42" fmla="+- 0 1621 1141"/>
                              <a:gd name="T43" fmla="*/ 1621 h 480"/>
                              <a:gd name="T44" fmla="+- 0 9980 8969"/>
                              <a:gd name="T45" fmla="*/ T44 w 1065"/>
                              <a:gd name="T46" fmla="+- 0 1621 1141"/>
                              <a:gd name="T47" fmla="*/ 1621 h 480"/>
                              <a:gd name="T48" fmla="+- 0 10001 8969"/>
                              <a:gd name="T49" fmla="*/ T48 w 1065"/>
                              <a:gd name="T50" fmla="+- 0 1617 1141"/>
                              <a:gd name="T51" fmla="*/ 1617 h 480"/>
                              <a:gd name="T52" fmla="+- 0 10018 8969"/>
                              <a:gd name="T53" fmla="*/ T52 w 1065"/>
                              <a:gd name="T54" fmla="+- 0 1606 1141"/>
                              <a:gd name="T55" fmla="*/ 1606 h 480"/>
                              <a:gd name="T56" fmla="+- 0 10029 8969"/>
                              <a:gd name="T57" fmla="*/ T56 w 1065"/>
                              <a:gd name="T58" fmla="+- 0 1589 1141"/>
                              <a:gd name="T59" fmla="*/ 1589 h 480"/>
                              <a:gd name="T60" fmla="+- 0 10034 8969"/>
                              <a:gd name="T61" fmla="*/ T60 w 1065"/>
                              <a:gd name="T62" fmla="+- 0 1568 1141"/>
                              <a:gd name="T63" fmla="*/ 1568 h 480"/>
                              <a:gd name="T64" fmla="+- 0 10034 8969"/>
                              <a:gd name="T65" fmla="*/ T64 w 1065"/>
                              <a:gd name="T66" fmla="+- 0 1195 1141"/>
                              <a:gd name="T67" fmla="*/ 1195 h 480"/>
                              <a:gd name="T68" fmla="+- 0 10029 8969"/>
                              <a:gd name="T69" fmla="*/ T68 w 1065"/>
                              <a:gd name="T70" fmla="+- 0 1174 1141"/>
                              <a:gd name="T71" fmla="*/ 1174 h 480"/>
                              <a:gd name="T72" fmla="+- 0 10018 8969"/>
                              <a:gd name="T73" fmla="*/ T72 w 1065"/>
                              <a:gd name="T74" fmla="+- 0 1157 1141"/>
                              <a:gd name="T75" fmla="*/ 1157 h 480"/>
                              <a:gd name="T76" fmla="+- 0 10001 8969"/>
                              <a:gd name="T77" fmla="*/ T76 w 1065"/>
                              <a:gd name="T78" fmla="+- 0 1145 1141"/>
                              <a:gd name="T79" fmla="*/ 1145 h 480"/>
                              <a:gd name="T80" fmla="+- 0 9980 8969"/>
                              <a:gd name="T81" fmla="*/ T80 w 1065"/>
                              <a:gd name="T82" fmla="+- 0 1141 1141"/>
                              <a:gd name="T83" fmla="*/ 1141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0">
                                <a:moveTo>
                                  <a:pt x="1011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3"/>
                                </a:lnTo>
                                <a:lnTo>
                                  <a:pt x="0" y="54"/>
                                </a:lnTo>
                                <a:lnTo>
                                  <a:pt x="0" y="427"/>
                                </a:lnTo>
                                <a:lnTo>
                                  <a:pt x="4" y="448"/>
                                </a:lnTo>
                                <a:lnTo>
                                  <a:pt x="16" y="465"/>
                                </a:lnTo>
                                <a:lnTo>
                                  <a:pt x="33" y="476"/>
                                </a:lnTo>
                                <a:lnTo>
                                  <a:pt x="54" y="480"/>
                                </a:lnTo>
                                <a:lnTo>
                                  <a:pt x="1011" y="480"/>
                                </a:lnTo>
                                <a:lnTo>
                                  <a:pt x="1032" y="476"/>
                                </a:lnTo>
                                <a:lnTo>
                                  <a:pt x="1049" y="465"/>
                                </a:lnTo>
                                <a:lnTo>
                                  <a:pt x="1060" y="448"/>
                                </a:lnTo>
                                <a:lnTo>
                                  <a:pt x="1065" y="427"/>
                                </a:lnTo>
                                <a:lnTo>
                                  <a:pt x="1065" y="54"/>
                                </a:lnTo>
                                <a:lnTo>
                                  <a:pt x="1060" y="33"/>
                                </a:lnTo>
                                <a:lnTo>
                                  <a:pt x="1049" y="16"/>
                                </a:lnTo>
                                <a:lnTo>
                                  <a:pt x="1032" y="4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7705072" name="Freeform 309"/>
                        <wps:cNvSpPr>
                          <a:spLocks/>
                        </wps:cNvSpPr>
                        <wps:spPr bwMode="auto">
                          <a:xfrm>
                            <a:off x="8969" y="1141"/>
                            <a:ext cx="1065" cy="480"/>
                          </a:xfrm>
                          <a:custGeom>
                            <a:avLst/>
                            <a:gdLst>
                              <a:gd name="T0" fmla="+- 0 8969 8969"/>
                              <a:gd name="T1" fmla="*/ T0 w 1065"/>
                              <a:gd name="T2" fmla="+- 0 1195 1141"/>
                              <a:gd name="T3" fmla="*/ 1195 h 480"/>
                              <a:gd name="T4" fmla="+- 0 8973 8969"/>
                              <a:gd name="T5" fmla="*/ T4 w 1065"/>
                              <a:gd name="T6" fmla="+- 0 1174 1141"/>
                              <a:gd name="T7" fmla="*/ 1174 h 480"/>
                              <a:gd name="T8" fmla="+- 0 8985 8969"/>
                              <a:gd name="T9" fmla="*/ T8 w 1065"/>
                              <a:gd name="T10" fmla="+- 0 1157 1141"/>
                              <a:gd name="T11" fmla="*/ 1157 h 480"/>
                              <a:gd name="T12" fmla="+- 0 9002 8969"/>
                              <a:gd name="T13" fmla="*/ T12 w 1065"/>
                              <a:gd name="T14" fmla="+- 0 1145 1141"/>
                              <a:gd name="T15" fmla="*/ 1145 h 480"/>
                              <a:gd name="T16" fmla="+- 0 9023 8969"/>
                              <a:gd name="T17" fmla="*/ T16 w 1065"/>
                              <a:gd name="T18" fmla="+- 0 1141 1141"/>
                              <a:gd name="T19" fmla="*/ 1141 h 480"/>
                              <a:gd name="T20" fmla="+- 0 9980 8969"/>
                              <a:gd name="T21" fmla="*/ T20 w 1065"/>
                              <a:gd name="T22" fmla="+- 0 1141 1141"/>
                              <a:gd name="T23" fmla="*/ 1141 h 480"/>
                              <a:gd name="T24" fmla="+- 0 10001 8969"/>
                              <a:gd name="T25" fmla="*/ T24 w 1065"/>
                              <a:gd name="T26" fmla="+- 0 1145 1141"/>
                              <a:gd name="T27" fmla="*/ 1145 h 480"/>
                              <a:gd name="T28" fmla="+- 0 10018 8969"/>
                              <a:gd name="T29" fmla="*/ T28 w 1065"/>
                              <a:gd name="T30" fmla="+- 0 1157 1141"/>
                              <a:gd name="T31" fmla="*/ 1157 h 480"/>
                              <a:gd name="T32" fmla="+- 0 10029 8969"/>
                              <a:gd name="T33" fmla="*/ T32 w 1065"/>
                              <a:gd name="T34" fmla="+- 0 1174 1141"/>
                              <a:gd name="T35" fmla="*/ 1174 h 480"/>
                              <a:gd name="T36" fmla="+- 0 10034 8969"/>
                              <a:gd name="T37" fmla="*/ T36 w 1065"/>
                              <a:gd name="T38" fmla="+- 0 1195 1141"/>
                              <a:gd name="T39" fmla="*/ 1195 h 480"/>
                              <a:gd name="T40" fmla="+- 0 10034 8969"/>
                              <a:gd name="T41" fmla="*/ T40 w 1065"/>
                              <a:gd name="T42" fmla="+- 0 1568 1141"/>
                              <a:gd name="T43" fmla="*/ 1568 h 480"/>
                              <a:gd name="T44" fmla="+- 0 10029 8969"/>
                              <a:gd name="T45" fmla="*/ T44 w 1065"/>
                              <a:gd name="T46" fmla="+- 0 1589 1141"/>
                              <a:gd name="T47" fmla="*/ 1589 h 480"/>
                              <a:gd name="T48" fmla="+- 0 10018 8969"/>
                              <a:gd name="T49" fmla="*/ T48 w 1065"/>
                              <a:gd name="T50" fmla="+- 0 1606 1141"/>
                              <a:gd name="T51" fmla="*/ 1606 h 480"/>
                              <a:gd name="T52" fmla="+- 0 10001 8969"/>
                              <a:gd name="T53" fmla="*/ T52 w 1065"/>
                              <a:gd name="T54" fmla="+- 0 1617 1141"/>
                              <a:gd name="T55" fmla="*/ 1617 h 480"/>
                              <a:gd name="T56" fmla="+- 0 9980 8969"/>
                              <a:gd name="T57" fmla="*/ T56 w 1065"/>
                              <a:gd name="T58" fmla="+- 0 1621 1141"/>
                              <a:gd name="T59" fmla="*/ 1621 h 480"/>
                              <a:gd name="T60" fmla="+- 0 9023 8969"/>
                              <a:gd name="T61" fmla="*/ T60 w 1065"/>
                              <a:gd name="T62" fmla="+- 0 1621 1141"/>
                              <a:gd name="T63" fmla="*/ 1621 h 480"/>
                              <a:gd name="T64" fmla="+- 0 9002 8969"/>
                              <a:gd name="T65" fmla="*/ T64 w 1065"/>
                              <a:gd name="T66" fmla="+- 0 1617 1141"/>
                              <a:gd name="T67" fmla="*/ 1617 h 480"/>
                              <a:gd name="T68" fmla="+- 0 8985 8969"/>
                              <a:gd name="T69" fmla="*/ T68 w 1065"/>
                              <a:gd name="T70" fmla="+- 0 1606 1141"/>
                              <a:gd name="T71" fmla="*/ 1606 h 480"/>
                              <a:gd name="T72" fmla="+- 0 8973 8969"/>
                              <a:gd name="T73" fmla="*/ T72 w 1065"/>
                              <a:gd name="T74" fmla="+- 0 1589 1141"/>
                              <a:gd name="T75" fmla="*/ 1589 h 480"/>
                              <a:gd name="T76" fmla="+- 0 8969 8969"/>
                              <a:gd name="T77" fmla="*/ T76 w 1065"/>
                              <a:gd name="T78" fmla="+- 0 1568 1141"/>
                              <a:gd name="T79" fmla="*/ 1568 h 480"/>
                              <a:gd name="T80" fmla="+- 0 8969 8969"/>
                              <a:gd name="T81" fmla="*/ T80 w 1065"/>
                              <a:gd name="T82" fmla="+- 0 1195 1141"/>
                              <a:gd name="T83" fmla="*/ 1195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5" h="480">
                                <a:moveTo>
                                  <a:pt x="0" y="54"/>
                                </a:moveTo>
                                <a:lnTo>
                                  <a:pt x="4" y="33"/>
                                </a:lnTo>
                                <a:lnTo>
                                  <a:pt x="16" y="16"/>
                                </a:lnTo>
                                <a:lnTo>
                                  <a:pt x="33" y="4"/>
                                </a:lnTo>
                                <a:lnTo>
                                  <a:pt x="54" y="0"/>
                                </a:lnTo>
                                <a:lnTo>
                                  <a:pt x="1011" y="0"/>
                                </a:lnTo>
                                <a:lnTo>
                                  <a:pt x="1032" y="4"/>
                                </a:lnTo>
                                <a:lnTo>
                                  <a:pt x="1049" y="16"/>
                                </a:lnTo>
                                <a:lnTo>
                                  <a:pt x="1060" y="33"/>
                                </a:lnTo>
                                <a:lnTo>
                                  <a:pt x="1065" y="54"/>
                                </a:lnTo>
                                <a:lnTo>
                                  <a:pt x="1065" y="427"/>
                                </a:lnTo>
                                <a:lnTo>
                                  <a:pt x="1060" y="448"/>
                                </a:lnTo>
                                <a:lnTo>
                                  <a:pt x="1049" y="465"/>
                                </a:lnTo>
                                <a:lnTo>
                                  <a:pt x="1032" y="476"/>
                                </a:lnTo>
                                <a:lnTo>
                                  <a:pt x="1011" y="480"/>
                                </a:lnTo>
                                <a:lnTo>
                                  <a:pt x="54" y="480"/>
                                </a:lnTo>
                                <a:lnTo>
                                  <a:pt x="33" y="476"/>
                                </a:lnTo>
                                <a:lnTo>
                                  <a:pt x="16" y="465"/>
                                </a:lnTo>
                                <a:lnTo>
                                  <a:pt x="4" y="448"/>
                                </a:lnTo>
                                <a:lnTo>
                                  <a:pt x="0" y="427"/>
                                </a:lnTo>
                                <a:lnTo>
                                  <a:pt x="0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400874" name="Freeform 308"/>
                        <wps:cNvSpPr>
                          <a:spLocks/>
                        </wps:cNvSpPr>
                        <wps:spPr bwMode="auto">
                          <a:xfrm>
                            <a:off x="8980" y="1681"/>
                            <a:ext cx="1054" cy="383"/>
                          </a:xfrm>
                          <a:custGeom>
                            <a:avLst/>
                            <a:gdLst>
                              <a:gd name="T0" fmla="+- 0 9991 8980"/>
                              <a:gd name="T1" fmla="*/ T0 w 1054"/>
                              <a:gd name="T2" fmla="+- 0 1681 1681"/>
                              <a:gd name="T3" fmla="*/ 1681 h 383"/>
                              <a:gd name="T4" fmla="+- 0 9023 8980"/>
                              <a:gd name="T5" fmla="*/ T4 w 1054"/>
                              <a:gd name="T6" fmla="+- 0 1681 1681"/>
                              <a:gd name="T7" fmla="*/ 1681 h 383"/>
                              <a:gd name="T8" fmla="+- 0 9006 8980"/>
                              <a:gd name="T9" fmla="*/ T8 w 1054"/>
                              <a:gd name="T10" fmla="+- 0 1684 1681"/>
                              <a:gd name="T11" fmla="*/ 1684 h 383"/>
                              <a:gd name="T12" fmla="+- 0 8993 8980"/>
                              <a:gd name="T13" fmla="*/ T12 w 1054"/>
                              <a:gd name="T14" fmla="+- 0 1693 1681"/>
                              <a:gd name="T15" fmla="*/ 1693 h 383"/>
                              <a:gd name="T16" fmla="+- 0 8984 8980"/>
                              <a:gd name="T17" fmla="*/ T16 w 1054"/>
                              <a:gd name="T18" fmla="+- 0 1707 1681"/>
                              <a:gd name="T19" fmla="*/ 1707 h 383"/>
                              <a:gd name="T20" fmla="+- 0 8980 8980"/>
                              <a:gd name="T21" fmla="*/ T20 w 1054"/>
                              <a:gd name="T22" fmla="+- 0 1723 1681"/>
                              <a:gd name="T23" fmla="*/ 1723 h 383"/>
                              <a:gd name="T24" fmla="+- 0 8980 8980"/>
                              <a:gd name="T25" fmla="*/ T24 w 1054"/>
                              <a:gd name="T26" fmla="+- 0 2021 1681"/>
                              <a:gd name="T27" fmla="*/ 2021 h 383"/>
                              <a:gd name="T28" fmla="+- 0 8984 8980"/>
                              <a:gd name="T29" fmla="*/ T28 w 1054"/>
                              <a:gd name="T30" fmla="+- 0 2038 1681"/>
                              <a:gd name="T31" fmla="*/ 2038 h 383"/>
                              <a:gd name="T32" fmla="+- 0 8993 8980"/>
                              <a:gd name="T33" fmla="*/ T32 w 1054"/>
                              <a:gd name="T34" fmla="+- 0 2051 1681"/>
                              <a:gd name="T35" fmla="*/ 2051 h 383"/>
                              <a:gd name="T36" fmla="+- 0 9006 8980"/>
                              <a:gd name="T37" fmla="*/ T36 w 1054"/>
                              <a:gd name="T38" fmla="+- 0 2061 1681"/>
                              <a:gd name="T39" fmla="*/ 2061 h 383"/>
                              <a:gd name="T40" fmla="+- 0 9023 8980"/>
                              <a:gd name="T41" fmla="*/ T40 w 1054"/>
                              <a:gd name="T42" fmla="+- 0 2064 1681"/>
                              <a:gd name="T43" fmla="*/ 2064 h 383"/>
                              <a:gd name="T44" fmla="+- 0 9991 8980"/>
                              <a:gd name="T45" fmla="*/ T44 w 1054"/>
                              <a:gd name="T46" fmla="+- 0 2064 1681"/>
                              <a:gd name="T47" fmla="*/ 2064 h 383"/>
                              <a:gd name="T48" fmla="+- 0 10008 8980"/>
                              <a:gd name="T49" fmla="*/ T48 w 1054"/>
                              <a:gd name="T50" fmla="+- 0 2061 1681"/>
                              <a:gd name="T51" fmla="*/ 2061 h 383"/>
                              <a:gd name="T52" fmla="+- 0 10021 8980"/>
                              <a:gd name="T53" fmla="*/ T52 w 1054"/>
                              <a:gd name="T54" fmla="+- 0 2051 1681"/>
                              <a:gd name="T55" fmla="*/ 2051 h 383"/>
                              <a:gd name="T56" fmla="+- 0 10030 8980"/>
                              <a:gd name="T57" fmla="*/ T56 w 1054"/>
                              <a:gd name="T58" fmla="+- 0 2038 1681"/>
                              <a:gd name="T59" fmla="*/ 2038 h 383"/>
                              <a:gd name="T60" fmla="+- 0 10034 8980"/>
                              <a:gd name="T61" fmla="*/ T60 w 1054"/>
                              <a:gd name="T62" fmla="+- 0 2021 1681"/>
                              <a:gd name="T63" fmla="*/ 2021 h 383"/>
                              <a:gd name="T64" fmla="+- 0 10034 8980"/>
                              <a:gd name="T65" fmla="*/ T64 w 1054"/>
                              <a:gd name="T66" fmla="+- 0 1723 1681"/>
                              <a:gd name="T67" fmla="*/ 1723 h 383"/>
                              <a:gd name="T68" fmla="+- 0 10030 8980"/>
                              <a:gd name="T69" fmla="*/ T68 w 1054"/>
                              <a:gd name="T70" fmla="+- 0 1707 1681"/>
                              <a:gd name="T71" fmla="*/ 1707 h 383"/>
                              <a:gd name="T72" fmla="+- 0 10021 8980"/>
                              <a:gd name="T73" fmla="*/ T72 w 1054"/>
                              <a:gd name="T74" fmla="+- 0 1693 1681"/>
                              <a:gd name="T75" fmla="*/ 1693 h 383"/>
                              <a:gd name="T76" fmla="+- 0 10008 8980"/>
                              <a:gd name="T77" fmla="*/ T76 w 1054"/>
                              <a:gd name="T78" fmla="+- 0 1684 1681"/>
                              <a:gd name="T79" fmla="*/ 1684 h 383"/>
                              <a:gd name="T80" fmla="+- 0 9991 8980"/>
                              <a:gd name="T81" fmla="*/ T80 w 1054"/>
                              <a:gd name="T82" fmla="+- 0 1681 1681"/>
                              <a:gd name="T83" fmla="*/ 1681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54" h="383">
                                <a:moveTo>
                                  <a:pt x="1011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2"/>
                                </a:lnTo>
                                <a:lnTo>
                                  <a:pt x="4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4" y="357"/>
                                </a:lnTo>
                                <a:lnTo>
                                  <a:pt x="13" y="370"/>
                                </a:lnTo>
                                <a:lnTo>
                                  <a:pt x="26" y="380"/>
                                </a:lnTo>
                                <a:lnTo>
                                  <a:pt x="43" y="383"/>
                                </a:lnTo>
                                <a:lnTo>
                                  <a:pt x="1011" y="383"/>
                                </a:lnTo>
                                <a:lnTo>
                                  <a:pt x="1028" y="380"/>
                                </a:lnTo>
                                <a:lnTo>
                                  <a:pt x="1041" y="370"/>
                                </a:lnTo>
                                <a:lnTo>
                                  <a:pt x="1050" y="357"/>
                                </a:lnTo>
                                <a:lnTo>
                                  <a:pt x="1054" y="340"/>
                                </a:lnTo>
                                <a:lnTo>
                                  <a:pt x="1054" y="42"/>
                                </a:lnTo>
                                <a:lnTo>
                                  <a:pt x="1050" y="26"/>
                                </a:lnTo>
                                <a:lnTo>
                                  <a:pt x="1041" y="12"/>
                                </a:lnTo>
                                <a:lnTo>
                                  <a:pt x="1028" y="3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C8D0EA" id="Group 307" o:spid="_x0000_s1026" style="position:absolute;margin-left:301.7pt;margin-top:6.2pt;width:200.4pt;height:97.05pt;z-index:251653120;mso-position-horizontal-relative:page" coordorigin="6034,124" coordsize="4008,1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">
                <v:shape id="AutoShape 312" o:spid="_x0000_s1027" style="position:absolute;left:6034;top:124;width:4000;height:1941;visibility:visible;mso-wrap-style:square;v-text-anchor:top" coordsize="4000,1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" path="m2870,1601r-4,-17l2857,1571r-13,-10l2827,1558r-2775,l36,1561r-14,10l13,1584r-3,17l10,1899r3,16l22,1929r14,9l52,1941r2775,l2844,1938r13,-9l2866,1915r4,-16l2870,1601xm2870,1071r-4,-21l2854,1033r-17,-12l2816,1017r-2753,l42,1021r-17,12l14,1050r-4,21l10,1444r4,21l25,1482r17,11l63,1498r2753,l2837,1493r17,-11l2866,1465r4,-21l2870,1071xm2870,43r-4,-16l2857,13,2843,4,2827,,55,,38,4,24,13,15,27,11,43r,302l15,362r9,13l38,385r17,3l2827,388r16,-3l2857,375r9,-13l2870,345r,-302xm2896,506r-4,-21l2880,467r-18,-12l2840,451,56,451r-22,4l17,467,5,485,,506,,898r5,22l17,937r17,12l56,954r2784,l2862,949r18,-12l2892,920r4,-22l2896,506xm4000,507r-5,-22l3983,468r-18,-12l3944,451r-916,l3006,456r-17,12l2977,485r-5,22l2972,898r5,22l2989,937r17,12l3028,954r916,l3965,949r18,-12l3995,920r5,-22l4000,507xm4000,42r-4,-16l3987,13,3974,4,3958,,2975,r-16,4l2945,13r-9,13l2933,42r,290l2936,349r9,13l2959,371r16,3l3958,374r16,-3l3987,362r9,-13l4000,332r,-290xe" fillcolor="#5b205f" stroked="f">
                  <v:path arrowok="t" o:connecttype="custom" o:connectlocs="2866,1708;2844,1685;52,1682;22,1695;10,1725;13,2039;36,2062;2827,2065;2857,2053;2870,2023;2870,1195;2854,1157;2816,1141;42,1145;14,1174;10,1568;25,1606;63,1622;2837,1617;2866,1589;2870,1195;2866,151;2843,128;55,124;24,137;11,167;15,486;38,509;2827,512;2857,499;2870,469;2896,630;2880,591;2840,575;34,579;5,609;0,1022;17,1061;56,1078;2862,1073;2892,1044;2896,630;3995,609;3965,580;3028,575;2989,592;2972,631;2977,1044;3006,1073;3944,1078;3983,1061;4000,1022;4000,166;3987,137;3958,124;2959,128;2936,150;2933,456;2945,486;2975,498;3974,495;3996,473;4000,166" o:connectangles="0,0,0,0,0,0,0,0,0,0,0,0,0,0,0,0,0,0,0,0,0,0,0,0,0,0,0,0,0,0,0,0,0,0,0,0,0,0,0,0,0,0,0,0,0,0,0,0,0,0,0,0,0,0,0,0,0,0,0,0,0,0,0"/>
                </v:shape>
                <v:shape id="Freeform 311" o:spid="_x0000_s1028" style="position:absolute;left:9006;top:575;width:1028;height:503;visibility:visible;mso-wrap-style:square;v-text-anchor:top" coordsize="1028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" path="m,56l5,34,17,17,34,5,56,,972,r21,5l1011,17r12,17l1028,56r,391l1023,469r-12,17l993,498r-21,5l56,503,34,498,17,486,5,469,,447,,56xe" filled="f" strokecolor="#5b205f">
                  <v:path arrowok="t" o:connecttype="custom" o:connectlocs="0,631;5,609;17,592;34,580;56,575;972,575;993,580;1011,592;1023,609;1028,631;1028,1022;1023,1044;1011,1061;993,1073;972,1078;56,1078;34,1073;17,1061;5,1044;0,1022;0,631" o:connectangles="0,0,0,0,0,0,0,0,0,0,0,0,0,0,0,0,0,0,0,0,0"/>
                </v:shape>
                <v:shape id="Freeform 310" o:spid="_x0000_s1029" style="position:absolute;left:8969;top:1141;width:1065;height:480;visibility:visible;mso-wrap-style:square;v-text-anchor:top" coordsize="1065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" path="m1011,l54,,33,4,16,16,4,33,,54,,427r4,21l16,465r17,11l54,480r957,l1032,476r17,-11l1060,448r5,-21l1065,54r-5,-21l1049,16,1032,4,1011,xe" fillcolor="#5b205f" stroked="f">
                  <v:path arrowok="t" o:connecttype="custom" o:connectlocs="1011,1141;54,1141;33,1145;16,1157;4,1174;0,1195;0,1568;4,1589;16,1606;33,1617;54,1621;1011,1621;1032,1617;1049,1606;1060,1589;1065,1568;1065,1195;1060,1174;1049,1157;1032,1145;1011,1141" o:connectangles="0,0,0,0,0,0,0,0,0,0,0,0,0,0,0,0,0,0,0,0,0"/>
                </v:shape>
                <v:shape id="Freeform 309" o:spid="_x0000_s1030" style="position:absolute;left:8969;top:1141;width:1065;height:480;visibility:visible;mso-wrap-style:square;v-text-anchor:top" coordsize="1065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" path="m,54l4,33,16,16,33,4,54,r957,l1032,4r17,12l1060,33r5,21l1065,427r-5,21l1049,465r-17,11l1011,480r-957,l33,476,16,465,4,448,,427,,54xe" filled="f" strokecolor="#5b205f">
                  <v:path arrowok="t" o:connecttype="custom" o:connectlocs="0,1195;4,1174;16,1157;33,1145;54,1141;1011,1141;1032,1145;1049,1157;1060,1174;1065,1195;1065,1568;1060,1589;1049,1606;1032,1617;1011,1621;54,1621;33,1617;16,1606;4,1589;0,1568;0,1195" o:connectangles="0,0,0,0,0,0,0,0,0,0,0,0,0,0,0,0,0,0,0,0,0"/>
                </v:shape>
                <v:shape id="Freeform 308" o:spid="_x0000_s1031" style="position:absolute;left:8980;top:1681;width:1054;height:383;visibility:visible;mso-wrap-style:square;v-text-anchor:top" coordsize="105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" path="m1011,l43,,26,3,13,12,4,26,,42,,340r4,17l13,370r13,10l43,383r968,l1028,380r13,-10l1050,357r4,-17l1054,42r-4,-16l1041,12,1028,3,1011,xe" fillcolor="#5b205f" stroked="f">
                  <v:path arrowok="t" o:connecttype="custom" o:connectlocs="1011,1681;43,1681;26,1684;13,1693;4,1707;0,1723;0,2021;4,2038;13,2051;26,2061;43,2064;1011,2064;1028,2061;1041,2051;1050,2038;1054,2021;1054,1723;1050,1707;1041,1693;1028,1684;1011,1681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A079614" wp14:editId="191E63D0">
                <wp:simplePos x="0" y="0"/>
                <wp:positionH relativeFrom="page">
                  <wp:posOffset>3730625</wp:posOffset>
                </wp:positionH>
                <wp:positionV relativeFrom="paragraph">
                  <wp:posOffset>-300990</wp:posOffset>
                </wp:positionV>
                <wp:extent cx="2756535" cy="1659890"/>
                <wp:effectExtent l="0" t="0" r="0" b="0"/>
                <wp:wrapNone/>
                <wp:docPr id="1092783313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6535" cy="165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90" w:type="dxa"/>
                              <w:tblBorders>
                                <w:top w:val="single" w:sz="72" w:space="0" w:color="732081"/>
                                <w:left w:val="single" w:sz="72" w:space="0" w:color="732081"/>
                                <w:bottom w:val="single" w:sz="72" w:space="0" w:color="732081"/>
                                <w:right w:val="single" w:sz="72" w:space="0" w:color="732081"/>
                                <w:insideH w:val="single" w:sz="72" w:space="0" w:color="732081"/>
                                <w:insideV w:val="single" w:sz="72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926"/>
                              <w:gridCol w:w="108"/>
                              <w:gridCol w:w="1004"/>
                            </w:tblGrid>
                            <w:tr w:rsidR="00426C84" w14:paraId="10A87A89" w14:textId="77777777">
                              <w:trPr>
                                <w:trHeight w:val="488"/>
                              </w:trPr>
                              <w:tc>
                                <w:tcPr>
                                  <w:tcW w:w="3034" w:type="dxa"/>
                                  <w:gridSpan w:val="2"/>
                                  <w:tcBorders>
                                    <w:top w:val="nil"/>
                                    <w:bottom w:val="single" w:sz="12" w:space="0" w:color="5B205F"/>
                                    <w:right w:val="nil"/>
                                  </w:tcBorders>
                                </w:tcPr>
                                <w:p w14:paraId="40ED79A5" w14:textId="77777777" w:rsidR="00426C84" w:rsidRDefault="00000000">
                                  <w:pPr>
                                    <w:pStyle w:val="TableParagraph"/>
                                    <w:spacing w:before="72"/>
                                    <w:ind w:left="288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 xml:space="preserve">(nm) </w:t>
                                  </w:r>
                                </w:p>
                                <w:p w14:paraId="716091FE" w14:textId="77777777" w:rsidR="00426C84" w:rsidRDefault="00000000">
                                  <w:pPr>
                                    <w:pStyle w:val="TableParagraph"/>
                                    <w:spacing w:before="6" w:line="130" w:lineRule="exact"/>
                                    <w:ind w:left="5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04" w:type="dxa"/>
                                  <w:tcBorders>
                                    <w:top w:val="nil"/>
                                    <w:left w:val="nil"/>
                                    <w:bottom w:val="single" w:sz="18" w:space="0" w:color="5B205F"/>
                                    <w:right w:val="nil"/>
                                  </w:tcBorders>
                                </w:tcPr>
                                <w:p w14:paraId="20CDC26C" w14:textId="77777777" w:rsidR="00426C84" w:rsidRDefault="00000000">
                                  <w:pPr>
                                    <w:pStyle w:val="TableParagraph"/>
                                    <w:spacing w:before="79"/>
                                    <w:ind w:left="50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40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46E40E25" w14:textId="77777777">
                              <w:trPr>
                                <w:trHeight w:val="380"/>
                              </w:trPr>
                              <w:tc>
                                <w:tcPr>
                                  <w:tcW w:w="2926" w:type="dxa"/>
                                  <w:tcBorders>
                                    <w:top w:val="single" w:sz="12" w:space="0" w:color="5B205F"/>
                                    <w:bottom w:val="thickThinMediumGap" w:sz="3" w:space="0" w:color="5B205F"/>
                                    <w:right w:val="single" w:sz="12" w:space="0" w:color="5B205F"/>
                                  </w:tcBorders>
                                </w:tcPr>
                                <w:p w14:paraId="2A719052" w14:textId="77777777" w:rsidR="00426C84" w:rsidRDefault="00000000">
                                  <w:pPr>
                                    <w:pStyle w:val="TableParagraph"/>
                                    <w:spacing w:before="85"/>
                                    <w:ind w:left="259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8" w:type="dxa"/>
                                  <w:tcBorders>
                                    <w:top w:val="single" w:sz="18" w:space="0" w:color="5B205F"/>
                                    <w:left w:val="single" w:sz="12" w:space="0" w:color="5B205F"/>
                                    <w:bottom w:val="single" w:sz="6" w:space="0" w:color="5B205F"/>
                                    <w:right w:val="nil"/>
                                  </w:tcBorders>
                                </w:tcPr>
                                <w:p w14:paraId="61BA5641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4" w:type="dxa"/>
                                  <w:tcBorders>
                                    <w:top w:val="single" w:sz="18" w:space="0" w:color="5B205F"/>
                                    <w:left w:val="nil"/>
                                    <w:bottom w:val="single" w:sz="6" w:space="0" w:color="5B205F"/>
                                    <w:right w:val="single" w:sz="24" w:space="0" w:color="5B205F"/>
                                  </w:tcBorders>
                                </w:tcPr>
                                <w:p w14:paraId="448BEBDB" w14:textId="77777777" w:rsidR="00426C84" w:rsidRDefault="00000000">
                                  <w:pPr>
                                    <w:pStyle w:val="TableParagraph"/>
                                    <w:spacing w:before="85"/>
                                    <w:ind w:left="536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1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11698EC2" w14:textId="77777777">
                              <w:trPr>
                                <w:trHeight w:val="512"/>
                              </w:trPr>
                              <w:tc>
                                <w:tcPr>
                                  <w:tcW w:w="2926" w:type="dxa"/>
                                  <w:tcBorders>
                                    <w:top w:val="thinThickMediumGap" w:sz="3" w:space="0" w:color="5B205F"/>
                                    <w:bottom w:val="double" w:sz="4" w:space="0" w:color="5B205F"/>
                                    <w:right w:val="single" w:sz="24" w:space="0" w:color="5B205F"/>
                                  </w:tcBorders>
                                </w:tcPr>
                                <w:p w14:paraId="35FF7643" w14:textId="77777777" w:rsidR="00426C84" w:rsidRDefault="00000000">
                                  <w:pPr>
                                    <w:pStyle w:val="TableParagraph"/>
                                    <w:spacing w:before="157"/>
                                    <w:ind w:left="25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12" w:type="dxa"/>
                                  <w:gridSpan w:val="2"/>
                                  <w:vMerge w:val="restart"/>
                                  <w:tcBorders>
                                    <w:top w:val="single" w:sz="6" w:space="0" w:color="5B205F"/>
                                    <w:left w:val="nil"/>
                                    <w:bottom w:val="single" w:sz="18" w:space="0" w:color="5B205F"/>
                                    <w:right w:val="nil"/>
                                  </w:tcBorders>
                                </w:tcPr>
                                <w:p w14:paraId="2468B37F" w14:textId="77777777" w:rsidR="00426C84" w:rsidRDefault="00000000">
                                  <w:pPr>
                                    <w:pStyle w:val="TableParagraph"/>
                                    <w:spacing w:before="158"/>
                                    <w:ind w:left="563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98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5FBAC9BB" w14:textId="77777777" w:rsidR="00426C84" w:rsidRDefault="00426C84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  <w:p w14:paraId="1BD9E66C" w14:textId="77777777" w:rsidR="00426C84" w:rsidRDefault="00000000">
                                  <w:pPr>
                                    <w:pStyle w:val="TableParagraph"/>
                                    <w:ind w:left="614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0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25D64077" w14:textId="77777777">
                              <w:trPr>
                                <w:trHeight w:val="476"/>
                              </w:trPr>
                              <w:tc>
                                <w:tcPr>
                                  <w:tcW w:w="2926" w:type="dxa"/>
                                  <w:tcBorders>
                                    <w:top w:val="double" w:sz="4" w:space="0" w:color="5B205F"/>
                                    <w:bottom w:val="thickThinMediumGap" w:sz="6" w:space="0" w:color="5B205F"/>
                                    <w:right w:val="single" w:sz="24" w:space="0" w:color="5B205F"/>
                                  </w:tcBorders>
                                </w:tcPr>
                                <w:p w14:paraId="199673EF" w14:textId="77777777" w:rsidR="00426C84" w:rsidRDefault="00000000">
                                  <w:pPr>
                                    <w:pStyle w:val="TableParagraph"/>
                                    <w:spacing w:before="116"/>
                                    <w:ind w:left="25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12" w:type="dxa"/>
                                  <w:gridSpan w:val="2"/>
                                  <w:vMerge/>
                                  <w:tcBorders>
                                    <w:top w:val="nil"/>
                                    <w:left w:val="nil"/>
                                    <w:bottom w:val="single" w:sz="18" w:space="0" w:color="5B205F"/>
                                    <w:right w:val="nil"/>
                                  </w:tcBorders>
                                </w:tcPr>
                                <w:p w14:paraId="3BEA47EE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6CC1E7F4" w14:textId="77777777">
                              <w:trPr>
                                <w:trHeight w:val="348"/>
                              </w:trPr>
                              <w:tc>
                                <w:tcPr>
                                  <w:tcW w:w="2926" w:type="dxa"/>
                                  <w:tcBorders>
                                    <w:top w:val="thinThickMediumGap" w:sz="6" w:space="0" w:color="5B205F"/>
                                    <w:bottom w:val="single" w:sz="48" w:space="0" w:color="732081"/>
                                    <w:right w:val="single" w:sz="12" w:space="0" w:color="5B205F"/>
                                  </w:tcBorders>
                                </w:tcPr>
                                <w:p w14:paraId="2773E841" w14:textId="77777777" w:rsidR="00426C84" w:rsidRDefault="00000000">
                                  <w:pPr>
                                    <w:pStyle w:val="TableParagraph"/>
                                    <w:spacing w:before="77"/>
                                    <w:ind w:left="25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112" w:type="dxa"/>
                                  <w:gridSpan w:val="2"/>
                                  <w:tcBorders>
                                    <w:top w:val="single" w:sz="18" w:space="0" w:color="5B205F"/>
                                    <w:left w:val="single" w:sz="12" w:space="0" w:color="5B205F"/>
                                    <w:bottom w:val="single" w:sz="48" w:space="0" w:color="732081"/>
                                    <w:right w:val="single" w:sz="12" w:space="0" w:color="5B205F"/>
                                  </w:tcBorders>
                                </w:tcPr>
                                <w:p w14:paraId="24A1C2FB" w14:textId="77777777" w:rsidR="00426C84" w:rsidRDefault="00000000">
                                  <w:pPr>
                                    <w:pStyle w:val="TableParagraph"/>
                                    <w:spacing w:before="71" w:line="257" w:lineRule="exact"/>
                                    <w:ind w:left="535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65EC747F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079614" id="Text Box 306" o:spid="_x0000_s1505" type="#_x0000_t202" style="position:absolute;left:0;text-align:left;margin-left:293.75pt;margin-top:-23.7pt;width:217.05pt;height:130.7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90" w:type="dxa"/>
                        <w:tblBorders>
                          <w:top w:val="single" w:sz="72" w:space="0" w:color="732081"/>
                          <w:left w:val="single" w:sz="72" w:space="0" w:color="732081"/>
                          <w:bottom w:val="single" w:sz="72" w:space="0" w:color="732081"/>
                          <w:right w:val="single" w:sz="72" w:space="0" w:color="732081"/>
                          <w:insideH w:val="single" w:sz="72" w:space="0" w:color="732081"/>
                          <w:insideV w:val="single" w:sz="72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926"/>
                        <w:gridCol w:w="108"/>
                        <w:gridCol w:w="1004"/>
                      </w:tblGrid>
                      <w:tr w:rsidR="00426C84" w14:paraId="10A87A89" w14:textId="77777777">
                        <w:trPr>
                          <w:trHeight w:val="488"/>
                        </w:trPr>
                        <w:tc>
                          <w:tcPr>
                            <w:tcW w:w="3034" w:type="dxa"/>
                            <w:gridSpan w:val="2"/>
                            <w:tcBorders>
                              <w:top w:val="nil"/>
                              <w:bottom w:val="single" w:sz="12" w:space="0" w:color="5B205F"/>
                              <w:right w:val="nil"/>
                            </w:tcBorders>
                          </w:tcPr>
                          <w:p w14:paraId="40ED79A5" w14:textId="77777777" w:rsidR="00426C84" w:rsidRDefault="00000000">
                            <w:pPr>
                              <w:pStyle w:val="TableParagraph"/>
                              <w:spacing w:before="72"/>
                              <w:ind w:left="288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3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 xml:space="preserve">(nm) </w:t>
                            </w:r>
                          </w:p>
                          <w:p w14:paraId="716091FE" w14:textId="77777777" w:rsidR="00426C84" w:rsidRDefault="00000000">
                            <w:pPr>
                              <w:pStyle w:val="TableParagraph"/>
                              <w:spacing w:before="6" w:line="130" w:lineRule="exact"/>
                              <w:ind w:left="57"/>
                              <w:rPr>
                                <w:sz w:val="23"/>
                              </w:rPr>
                            </w:pP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04" w:type="dxa"/>
                            <w:tcBorders>
                              <w:top w:val="nil"/>
                              <w:left w:val="nil"/>
                              <w:bottom w:val="single" w:sz="18" w:space="0" w:color="5B205F"/>
                              <w:right w:val="nil"/>
                            </w:tcBorders>
                          </w:tcPr>
                          <w:p w14:paraId="20CDC26C" w14:textId="77777777" w:rsidR="00426C84" w:rsidRDefault="00000000">
                            <w:pPr>
                              <w:pStyle w:val="TableParagraph"/>
                              <w:spacing w:before="79"/>
                              <w:ind w:left="50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40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46E40E25" w14:textId="77777777">
                        <w:trPr>
                          <w:trHeight w:val="380"/>
                        </w:trPr>
                        <w:tc>
                          <w:tcPr>
                            <w:tcW w:w="2926" w:type="dxa"/>
                            <w:tcBorders>
                              <w:top w:val="single" w:sz="12" w:space="0" w:color="5B205F"/>
                              <w:bottom w:val="thickThinMediumGap" w:sz="3" w:space="0" w:color="5B205F"/>
                              <w:right w:val="single" w:sz="12" w:space="0" w:color="5B205F"/>
                            </w:tcBorders>
                          </w:tcPr>
                          <w:p w14:paraId="2A719052" w14:textId="77777777" w:rsidR="00426C84" w:rsidRDefault="00000000">
                            <w:pPr>
                              <w:pStyle w:val="TableParagraph"/>
                              <w:spacing w:before="85"/>
                              <w:ind w:left="259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6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8" w:type="dxa"/>
                            <w:tcBorders>
                              <w:top w:val="single" w:sz="18" w:space="0" w:color="5B205F"/>
                              <w:left w:val="single" w:sz="12" w:space="0" w:color="5B205F"/>
                              <w:bottom w:val="single" w:sz="6" w:space="0" w:color="5B205F"/>
                              <w:right w:val="nil"/>
                            </w:tcBorders>
                          </w:tcPr>
                          <w:p w14:paraId="61BA5641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004" w:type="dxa"/>
                            <w:tcBorders>
                              <w:top w:val="single" w:sz="18" w:space="0" w:color="5B205F"/>
                              <w:left w:val="nil"/>
                              <w:bottom w:val="single" w:sz="6" w:space="0" w:color="5B205F"/>
                              <w:right w:val="single" w:sz="24" w:space="0" w:color="5B205F"/>
                            </w:tcBorders>
                          </w:tcPr>
                          <w:p w14:paraId="448BEBDB" w14:textId="77777777" w:rsidR="00426C84" w:rsidRDefault="00000000">
                            <w:pPr>
                              <w:pStyle w:val="TableParagraph"/>
                              <w:spacing w:before="85"/>
                              <w:ind w:left="53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1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11698EC2" w14:textId="77777777">
                        <w:trPr>
                          <w:trHeight w:val="512"/>
                        </w:trPr>
                        <w:tc>
                          <w:tcPr>
                            <w:tcW w:w="2926" w:type="dxa"/>
                            <w:tcBorders>
                              <w:top w:val="thinThickMediumGap" w:sz="3" w:space="0" w:color="5B205F"/>
                              <w:bottom w:val="double" w:sz="4" w:space="0" w:color="5B205F"/>
                              <w:right w:val="single" w:sz="24" w:space="0" w:color="5B205F"/>
                            </w:tcBorders>
                          </w:tcPr>
                          <w:p w14:paraId="35FF7643" w14:textId="77777777" w:rsidR="00426C84" w:rsidRDefault="00000000">
                            <w:pPr>
                              <w:pStyle w:val="TableParagraph"/>
                              <w:spacing w:before="157"/>
                              <w:ind w:left="25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12" w:type="dxa"/>
                            <w:gridSpan w:val="2"/>
                            <w:vMerge w:val="restart"/>
                            <w:tcBorders>
                              <w:top w:val="single" w:sz="6" w:space="0" w:color="5B205F"/>
                              <w:left w:val="nil"/>
                              <w:bottom w:val="single" w:sz="18" w:space="0" w:color="5B205F"/>
                              <w:right w:val="nil"/>
                            </w:tcBorders>
                          </w:tcPr>
                          <w:p w14:paraId="2468B37F" w14:textId="77777777" w:rsidR="00426C84" w:rsidRDefault="00000000">
                            <w:pPr>
                              <w:pStyle w:val="TableParagraph"/>
                              <w:spacing w:before="158"/>
                              <w:ind w:left="56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98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5FBAC9BB" w14:textId="77777777" w:rsidR="00426C84" w:rsidRDefault="00426C84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  <w:p w14:paraId="1BD9E66C" w14:textId="77777777" w:rsidR="00426C84" w:rsidRDefault="00000000">
                            <w:pPr>
                              <w:pStyle w:val="TableParagraph"/>
                              <w:ind w:left="614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0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25D64077" w14:textId="77777777">
                        <w:trPr>
                          <w:trHeight w:val="476"/>
                        </w:trPr>
                        <w:tc>
                          <w:tcPr>
                            <w:tcW w:w="2926" w:type="dxa"/>
                            <w:tcBorders>
                              <w:top w:val="double" w:sz="4" w:space="0" w:color="5B205F"/>
                              <w:bottom w:val="thickThinMediumGap" w:sz="6" w:space="0" w:color="5B205F"/>
                              <w:right w:val="single" w:sz="24" w:space="0" w:color="5B205F"/>
                            </w:tcBorders>
                          </w:tcPr>
                          <w:p w14:paraId="199673EF" w14:textId="77777777" w:rsidR="00426C84" w:rsidRDefault="00000000">
                            <w:pPr>
                              <w:pStyle w:val="TableParagraph"/>
                              <w:spacing w:before="116"/>
                              <w:ind w:left="25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12" w:type="dxa"/>
                            <w:gridSpan w:val="2"/>
                            <w:vMerge/>
                            <w:tcBorders>
                              <w:top w:val="nil"/>
                              <w:left w:val="nil"/>
                              <w:bottom w:val="single" w:sz="18" w:space="0" w:color="5B205F"/>
                              <w:right w:val="nil"/>
                            </w:tcBorders>
                          </w:tcPr>
                          <w:p w14:paraId="3BEA47EE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6CC1E7F4" w14:textId="77777777">
                        <w:trPr>
                          <w:trHeight w:val="348"/>
                        </w:trPr>
                        <w:tc>
                          <w:tcPr>
                            <w:tcW w:w="2926" w:type="dxa"/>
                            <w:tcBorders>
                              <w:top w:val="thinThickMediumGap" w:sz="6" w:space="0" w:color="5B205F"/>
                              <w:bottom w:val="single" w:sz="48" w:space="0" w:color="732081"/>
                              <w:right w:val="single" w:sz="12" w:space="0" w:color="5B205F"/>
                            </w:tcBorders>
                          </w:tcPr>
                          <w:p w14:paraId="2773E841" w14:textId="77777777" w:rsidR="00426C84" w:rsidRDefault="00000000">
                            <w:pPr>
                              <w:pStyle w:val="TableParagraph"/>
                              <w:spacing w:before="77"/>
                              <w:ind w:left="252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112" w:type="dxa"/>
                            <w:gridSpan w:val="2"/>
                            <w:tcBorders>
                              <w:top w:val="single" w:sz="18" w:space="0" w:color="5B205F"/>
                              <w:left w:val="single" w:sz="12" w:space="0" w:color="5B205F"/>
                              <w:bottom w:val="single" w:sz="48" w:space="0" w:color="732081"/>
                              <w:right w:val="single" w:sz="12" w:space="0" w:color="5B205F"/>
                            </w:tcBorders>
                          </w:tcPr>
                          <w:p w14:paraId="24A1C2FB" w14:textId="77777777" w:rsidR="00426C84" w:rsidRDefault="00000000">
                            <w:pPr>
                              <w:pStyle w:val="TableParagraph"/>
                              <w:spacing w:before="71" w:line="257" w:lineRule="exact"/>
                              <w:ind w:left="535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65EC747F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</w:rPr>
        <w:t>2</w:t>
      </w:r>
      <w:r w:rsidR="00000000">
        <w:rPr>
          <w:w w:val="103"/>
        </w:rPr>
        <w:t xml:space="preserve"> </w:t>
      </w:r>
    </w:p>
    <w:p w14:paraId="0C45F60D" w14:textId="77777777" w:rsidR="00426C84" w:rsidRDefault="00426C84">
      <w:pPr>
        <w:pStyle w:val="Corpodetexto"/>
        <w:spacing w:before="9"/>
        <w:rPr>
          <w:sz w:val="22"/>
        </w:rPr>
      </w:pPr>
    </w:p>
    <w:p w14:paraId="72FD18CD" w14:textId="77777777" w:rsidR="00426C84" w:rsidRDefault="00000000">
      <w:pPr>
        <w:pStyle w:val="Corpodetexto"/>
        <w:ind w:left="684"/>
      </w:pPr>
      <w:r>
        <w:rPr>
          <w:color w:val="FFFFFF"/>
          <w:w w:val="105"/>
        </w:rPr>
        <w:t>21</w:t>
      </w:r>
      <w:r>
        <w:rPr>
          <w:w w:val="105"/>
        </w:rPr>
        <w:t xml:space="preserve"> </w:t>
      </w:r>
    </w:p>
    <w:p w14:paraId="72AD66A2" w14:textId="77777777" w:rsidR="00426C84" w:rsidRDefault="00426C84">
      <w:pPr>
        <w:pStyle w:val="Corpodetexto"/>
        <w:spacing w:before="4"/>
        <w:rPr>
          <w:sz w:val="25"/>
        </w:rPr>
      </w:pPr>
    </w:p>
    <w:p w14:paraId="01473FEE" w14:textId="3BB61DE2" w:rsidR="00426C84" w:rsidRDefault="006C7DE0">
      <w:pPr>
        <w:pStyle w:val="Corpodetexto"/>
        <w:ind w:left="7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015584E" wp14:editId="6E2FD2C7">
                <wp:simplePos x="0" y="0"/>
                <wp:positionH relativeFrom="page">
                  <wp:posOffset>2594610</wp:posOffset>
                </wp:positionH>
                <wp:positionV relativeFrom="paragraph">
                  <wp:posOffset>274955</wp:posOffset>
                </wp:positionV>
                <wp:extent cx="651510" cy="230505"/>
                <wp:effectExtent l="0" t="0" r="0" b="0"/>
                <wp:wrapNone/>
                <wp:docPr id="318861971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" cy="23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26980D" w14:textId="77777777" w:rsidR="00426C84" w:rsidRDefault="00000000">
                            <w:pPr>
                              <w:pStyle w:val="Corpodetexto"/>
                              <w:spacing w:before="107" w:line="256" w:lineRule="exact"/>
                              <w:ind w:left="351"/>
                            </w:pPr>
                            <w:r>
                              <w:rPr>
                                <w:color w:val="FFFFFF"/>
                                <w:w w:val="105"/>
                              </w:rPr>
                              <w:t>n/a</w:t>
                            </w:r>
                            <w:r>
                              <w:rPr>
                                <w:w w:val="105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5584E" id="Text Box 305" o:spid="_x0000_s1506" type="#_x0000_t202" style="position:absolute;left:0;text-align:left;margin-left:204.3pt;margin-top:21.65pt;width:51.3pt;height:18.1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" filled="f" stroked="f">
                <v:textbox inset="0,0,0,0">
                  <w:txbxContent>
                    <w:p w14:paraId="5B26980D" w14:textId="77777777" w:rsidR="00426C84" w:rsidRDefault="00000000">
                      <w:pPr>
                        <w:pStyle w:val="Corpodetexto"/>
                        <w:spacing w:before="107" w:line="256" w:lineRule="exact"/>
                        <w:ind w:left="351"/>
                      </w:pPr>
                      <w:r>
                        <w:rPr>
                          <w:color w:val="FFFFFF"/>
                          <w:w w:val="105"/>
                        </w:rPr>
                        <w:t>n/a</w:t>
                      </w:r>
                      <w:r>
                        <w:rPr>
                          <w:w w:val="105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color w:val="FFFFFF"/>
        </w:rPr>
        <w:t>7</w:t>
      </w:r>
      <w:r w:rsidR="00000000">
        <w:rPr>
          <w:w w:val="103"/>
        </w:rPr>
        <w:t xml:space="preserve"> </w:t>
      </w:r>
    </w:p>
    <w:p w14:paraId="256C304E" w14:textId="77777777" w:rsidR="00426C84" w:rsidRDefault="00426C84">
      <w:pPr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3483" w:space="40"/>
            <w:col w:w="7527"/>
          </w:cols>
        </w:sectPr>
      </w:pPr>
    </w:p>
    <w:p w14:paraId="4285E592" w14:textId="77777777" w:rsidR="00426C84" w:rsidRDefault="00426C84">
      <w:pPr>
        <w:pStyle w:val="Corpodetexto"/>
        <w:spacing w:before="7"/>
        <w:rPr>
          <w:sz w:val="27"/>
        </w:rPr>
      </w:pPr>
    </w:p>
    <w:p w14:paraId="25C4F116" w14:textId="77777777" w:rsidR="00426C84" w:rsidRDefault="00426C84">
      <w:pPr>
        <w:rPr>
          <w:sz w:val="27"/>
        </w:rPr>
        <w:sectPr w:rsidR="00426C84">
          <w:type w:val="continuous"/>
          <w:pgSz w:w="11910" w:h="16850"/>
          <w:pgMar w:top="720" w:right="600" w:bottom="280" w:left="260" w:header="720" w:footer="720" w:gutter="0"/>
          <w:cols w:space="720"/>
        </w:sectPr>
      </w:pPr>
    </w:p>
    <w:p w14:paraId="0F61AF76" w14:textId="2E273FF3" w:rsidR="00426C84" w:rsidRDefault="006C7DE0">
      <w:pPr>
        <w:pStyle w:val="Corpodetexto"/>
        <w:spacing w:before="172" w:line="252" w:lineRule="auto"/>
        <w:ind w:left="8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6DE97669" wp14:editId="49005E1C">
                <wp:simplePos x="0" y="0"/>
                <wp:positionH relativeFrom="page">
                  <wp:posOffset>704215</wp:posOffset>
                </wp:positionH>
                <wp:positionV relativeFrom="page">
                  <wp:posOffset>2223770</wp:posOffset>
                </wp:positionV>
                <wp:extent cx="1859915" cy="528320"/>
                <wp:effectExtent l="0" t="0" r="0" b="0"/>
                <wp:wrapNone/>
                <wp:docPr id="2139726598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9915" cy="528320"/>
                          <a:chOff x="1109" y="3502"/>
                          <a:chExt cx="2929" cy="832"/>
                        </a:xfrm>
                      </wpg:grpSpPr>
                      <wps:wsp>
                        <wps:cNvPr id="1227401328" name="AutoShape 304"/>
                        <wps:cNvSpPr>
                          <a:spLocks/>
                        </wps:cNvSpPr>
                        <wps:spPr bwMode="auto">
                          <a:xfrm>
                            <a:off x="1207" y="3502"/>
                            <a:ext cx="2831" cy="832"/>
                          </a:xfrm>
                          <a:custGeom>
                            <a:avLst/>
                            <a:gdLst>
                              <a:gd name="T0" fmla="+- 0 4022 1207"/>
                              <a:gd name="T1" fmla="*/ T0 w 2831"/>
                              <a:gd name="T2" fmla="+- 0 3546 3502"/>
                              <a:gd name="T3" fmla="*/ 3546 h 832"/>
                              <a:gd name="T4" fmla="+- 0 4018 1207"/>
                              <a:gd name="T5" fmla="*/ T4 w 2831"/>
                              <a:gd name="T6" fmla="+- 0 3529 3502"/>
                              <a:gd name="T7" fmla="*/ 3529 h 832"/>
                              <a:gd name="T8" fmla="+- 0 4009 1207"/>
                              <a:gd name="T9" fmla="*/ T8 w 2831"/>
                              <a:gd name="T10" fmla="+- 0 3515 3502"/>
                              <a:gd name="T11" fmla="*/ 3515 h 832"/>
                              <a:gd name="T12" fmla="+- 0 3995 1207"/>
                              <a:gd name="T13" fmla="*/ T12 w 2831"/>
                              <a:gd name="T14" fmla="+- 0 3505 3502"/>
                              <a:gd name="T15" fmla="*/ 3505 h 832"/>
                              <a:gd name="T16" fmla="+- 0 3977 1207"/>
                              <a:gd name="T17" fmla="*/ T16 w 2831"/>
                              <a:gd name="T18" fmla="+- 0 3502 3502"/>
                              <a:gd name="T19" fmla="*/ 3502 h 832"/>
                              <a:gd name="T20" fmla="+- 0 1263 1207"/>
                              <a:gd name="T21" fmla="*/ T20 w 2831"/>
                              <a:gd name="T22" fmla="+- 0 3502 3502"/>
                              <a:gd name="T23" fmla="*/ 3502 h 832"/>
                              <a:gd name="T24" fmla="+- 0 1246 1207"/>
                              <a:gd name="T25" fmla="*/ T24 w 2831"/>
                              <a:gd name="T26" fmla="+- 0 3505 3502"/>
                              <a:gd name="T27" fmla="*/ 3505 h 832"/>
                              <a:gd name="T28" fmla="+- 0 1232 1207"/>
                              <a:gd name="T29" fmla="*/ T28 w 2831"/>
                              <a:gd name="T30" fmla="+- 0 3515 3502"/>
                              <a:gd name="T31" fmla="*/ 3515 h 832"/>
                              <a:gd name="T32" fmla="+- 0 1222 1207"/>
                              <a:gd name="T33" fmla="*/ T32 w 2831"/>
                              <a:gd name="T34" fmla="+- 0 3529 3502"/>
                              <a:gd name="T35" fmla="*/ 3529 h 832"/>
                              <a:gd name="T36" fmla="+- 0 1218 1207"/>
                              <a:gd name="T37" fmla="*/ T36 w 2831"/>
                              <a:gd name="T38" fmla="+- 0 3546 3502"/>
                              <a:gd name="T39" fmla="*/ 3546 h 832"/>
                              <a:gd name="T40" fmla="+- 0 1218 1207"/>
                              <a:gd name="T41" fmla="*/ T40 w 2831"/>
                              <a:gd name="T42" fmla="+- 0 3858 3502"/>
                              <a:gd name="T43" fmla="*/ 3858 h 832"/>
                              <a:gd name="T44" fmla="+- 0 1222 1207"/>
                              <a:gd name="T45" fmla="*/ T44 w 2831"/>
                              <a:gd name="T46" fmla="+- 0 3876 3502"/>
                              <a:gd name="T47" fmla="*/ 3876 h 832"/>
                              <a:gd name="T48" fmla="+- 0 1232 1207"/>
                              <a:gd name="T49" fmla="*/ T48 w 2831"/>
                              <a:gd name="T50" fmla="+- 0 3890 3502"/>
                              <a:gd name="T51" fmla="*/ 3890 h 832"/>
                              <a:gd name="T52" fmla="+- 0 1246 1207"/>
                              <a:gd name="T53" fmla="*/ T52 w 2831"/>
                              <a:gd name="T54" fmla="+- 0 3899 3502"/>
                              <a:gd name="T55" fmla="*/ 3899 h 832"/>
                              <a:gd name="T56" fmla="+- 0 1263 1207"/>
                              <a:gd name="T57" fmla="*/ T56 w 2831"/>
                              <a:gd name="T58" fmla="+- 0 3903 3502"/>
                              <a:gd name="T59" fmla="*/ 3903 h 832"/>
                              <a:gd name="T60" fmla="+- 0 3977 1207"/>
                              <a:gd name="T61" fmla="*/ T60 w 2831"/>
                              <a:gd name="T62" fmla="+- 0 3903 3502"/>
                              <a:gd name="T63" fmla="*/ 3903 h 832"/>
                              <a:gd name="T64" fmla="+- 0 3995 1207"/>
                              <a:gd name="T65" fmla="*/ T64 w 2831"/>
                              <a:gd name="T66" fmla="+- 0 3899 3502"/>
                              <a:gd name="T67" fmla="*/ 3899 h 832"/>
                              <a:gd name="T68" fmla="+- 0 4009 1207"/>
                              <a:gd name="T69" fmla="*/ T68 w 2831"/>
                              <a:gd name="T70" fmla="+- 0 3890 3502"/>
                              <a:gd name="T71" fmla="*/ 3890 h 832"/>
                              <a:gd name="T72" fmla="+- 0 4018 1207"/>
                              <a:gd name="T73" fmla="*/ T72 w 2831"/>
                              <a:gd name="T74" fmla="+- 0 3876 3502"/>
                              <a:gd name="T75" fmla="*/ 3876 h 832"/>
                              <a:gd name="T76" fmla="+- 0 4022 1207"/>
                              <a:gd name="T77" fmla="*/ T76 w 2831"/>
                              <a:gd name="T78" fmla="+- 0 3858 3502"/>
                              <a:gd name="T79" fmla="*/ 3858 h 832"/>
                              <a:gd name="T80" fmla="+- 0 4022 1207"/>
                              <a:gd name="T81" fmla="*/ T80 w 2831"/>
                              <a:gd name="T82" fmla="+- 0 3546 3502"/>
                              <a:gd name="T83" fmla="*/ 3546 h 832"/>
                              <a:gd name="T84" fmla="+- 0 4038 1207"/>
                              <a:gd name="T85" fmla="*/ T84 w 2831"/>
                              <a:gd name="T86" fmla="+- 0 3985 3502"/>
                              <a:gd name="T87" fmla="*/ 3985 h 832"/>
                              <a:gd name="T88" fmla="+- 0 4034 1207"/>
                              <a:gd name="T89" fmla="*/ T88 w 2831"/>
                              <a:gd name="T90" fmla="+- 0 3968 3502"/>
                              <a:gd name="T91" fmla="*/ 3968 h 832"/>
                              <a:gd name="T92" fmla="+- 0 4025 1207"/>
                              <a:gd name="T93" fmla="*/ T92 w 2831"/>
                              <a:gd name="T94" fmla="+- 0 3954 3502"/>
                              <a:gd name="T95" fmla="*/ 3954 h 832"/>
                              <a:gd name="T96" fmla="+- 0 4011 1207"/>
                              <a:gd name="T97" fmla="*/ T96 w 2831"/>
                              <a:gd name="T98" fmla="+- 0 3945 3502"/>
                              <a:gd name="T99" fmla="*/ 3945 h 832"/>
                              <a:gd name="T100" fmla="+- 0 3994 1207"/>
                              <a:gd name="T101" fmla="*/ T100 w 2831"/>
                              <a:gd name="T102" fmla="+- 0 3941 3502"/>
                              <a:gd name="T103" fmla="*/ 3941 h 832"/>
                              <a:gd name="T104" fmla="+- 0 1251 1207"/>
                              <a:gd name="T105" fmla="*/ T104 w 2831"/>
                              <a:gd name="T106" fmla="+- 0 3941 3502"/>
                              <a:gd name="T107" fmla="*/ 3941 h 832"/>
                              <a:gd name="T108" fmla="+- 0 1234 1207"/>
                              <a:gd name="T109" fmla="*/ T108 w 2831"/>
                              <a:gd name="T110" fmla="+- 0 3945 3502"/>
                              <a:gd name="T111" fmla="*/ 3945 h 832"/>
                              <a:gd name="T112" fmla="+- 0 1220 1207"/>
                              <a:gd name="T113" fmla="*/ T112 w 2831"/>
                              <a:gd name="T114" fmla="+- 0 3954 3502"/>
                              <a:gd name="T115" fmla="*/ 3954 h 832"/>
                              <a:gd name="T116" fmla="+- 0 1211 1207"/>
                              <a:gd name="T117" fmla="*/ T116 w 2831"/>
                              <a:gd name="T118" fmla="+- 0 3968 3502"/>
                              <a:gd name="T119" fmla="*/ 3968 h 832"/>
                              <a:gd name="T120" fmla="+- 0 1207 1207"/>
                              <a:gd name="T121" fmla="*/ T120 w 2831"/>
                              <a:gd name="T122" fmla="+- 0 3985 3502"/>
                              <a:gd name="T123" fmla="*/ 3985 h 832"/>
                              <a:gd name="T124" fmla="+- 0 1207 1207"/>
                              <a:gd name="T125" fmla="*/ T124 w 2831"/>
                              <a:gd name="T126" fmla="+- 0 4290 3502"/>
                              <a:gd name="T127" fmla="*/ 4290 h 832"/>
                              <a:gd name="T128" fmla="+- 0 1211 1207"/>
                              <a:gd name="T129" fmla="*/ T128 w 2831"/>
                              <a:gd name="T130" fmla="+- 0 4307 3502"/>
                              <a:gd name="T131" fmla="*/ 4307 h 832"/>
                              <a:gd name="T132" fmla="+- 0 1220 1207"/>
                              <a:gd name="T133" fmla="*/ T132 w 2831"/>
                              <a:gd name="T134" fmla="+- 0 4321 3502"/>
                              <a:gd name="T135" fmla="*/ 4321 h 832"/>
                              <a:gd name="T136" fmla="+- 0 1234 1207"/>
                              <a:gd name="T137" fmla="*/ T136 w 2831"/>
                              <a:gd name="T138" fmla="+- 0 4330 3502"/>
                              <a:gd name="T139" fmla="*/ 4330 h 832"/>
                              <a:gd name="T140" fmla="+- 0 1251 1207"/>
                              <a:gd name="T141" fmla="*/ T140 w 2831"/>
                              <a:gd name="T142" fmla="+- 0 4334 3502"/>
                              <a:gd name="T143" fmla="*/ 4334 h 832"/>
                              <a:gd name="T144" fmla="+- 0 3994 1207"/>
                              <a:gd name="T145" fmla="*/ T144 w 2831"/>
                              <a:gd name="T146" fmla="+- 0 4334 3502"/>
                              <a:gd name="T147" fmla="*/ 4334 h 832"/>
                              <a:gd name="T148" fmla="+- 0 4011 1207"/>
                              <a:gd name="T149" fmla="*/ T148 w 2831"/>
                              <a:gd name="T150" fmla="+- 0 4330 3502"/>
                              <a:gd name="T151" fmla="*/ 4330 h 832"/>
                              <a:gd name="T152" fmla="+- 0 4025 1207"/>
                              <a:gd name="T153" fmla="*/ T152 w 2831"/>
                              <a:gd name="T154" fmla="+- 0 4321 3502"/>
                              <a:gd name="T155" fmla="*/ 4321 h 832"/>
                              <a:gd name="T156" fmla="+- 0 4034 1207"/>
                              <a:gd name="T157" fmla="*/ T156 w 2831"/>
                              <a:gd name="T158" fmla="+- 0 4307 3502"/>
                              <a:gd name="T159" fmla="*/ 4307 h 832"/>
                              <a:gd name="T160" fmla="+- 0 4038 1207"/>
                              <a:gd name="T161" fmla="*/ T160 w 2831"/>
                              <a:gd name="T162" fmla="+- 0 4290 3502"/>
                              <a:gd name="T163" fmla="*/ 4290 h 832"/>
                              <a:gd name="T164" fmla="+- 0 4038 1207"/>
                              <a:gd name="T165" fmla="*/ T164 w 2831"/>
                              <a:gd name="T166" fmla="+- 0 3985 3502"/>
                              <a:gd name="T167" fmla="*/ 3985 h 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31" h="832">
                                <a:moveTo>
                                  <a:pt x="2815" y="44"/>
                                </a:moveTo>
                                <a:lnTo>
                                  <a:pt x="2811" y="27"/>
                                </a:lnTo>
                                <a:lnTo>
                                  <a:pt x="2802" y="13"/>
                                </a:lnTo>
                                <a:lnTo>
                                  <a:pt x="2788" y="3"/>
                                </a:lnTo>
                                <a:lnTo>
                                  <a:pt x="2770" y="0"/>
                                </a:lnTo>
                                <a:lnTo>
                                  <a:pt x="56" y="0"/>
                                </a:lnTo>
                                <a:lnTo>
                                  <a:pt x="39" y="3"/>
                                </a:lnTo>
                                <a:lnTo>
                                  <a:pt x="25" y="13"/>
                                </a:lnTo>
                                <a:lnTo>
                                  <a:pt x="15" y="27"/>
                                </a:lnTo>
                                <a:lnTo>
                                  <a:pt x="11" y="44"/>
                                </a:lnTo>
                                <a:lnTo>
                                  <a:pt x="11" y="356"/>
                                </a:lnTo>
                                <a:lnTo>
                                  <a:pt x="15" y="374"/>
                                </a:lnTo>
                                <a:lnTo>
                                  <a:pt x="25" y="388"/>
                                </a:lnTo>
                                <a:lnTo>
                                  <a:pt x="39" y="397"/>
                                </a:lnTo>
                                <a:lnTo>
                                  <a:pt x="56" y="401"/>
                                </a:lnTo>
                                <a:lnTo>
                                  <a:pt x="2770" y="401"/>
                                </a:lnTo>
                                <a:lnTo>
                                  <a:pt x="2788" y="397"/>
                                </a:lnTo>
                                <a:lnTo>
                                  <a:pt x="2802" y="388"/>
                                </a:lnTo>
                                <a:lnTo>
                                  <a:pt x="2811" y="374"/>
                                </a:lnTo>
                                <a:lnTo>
                                  <a:pt x="2815" y="356"/>
                                </a:lnTo>
                                <a:lnTo>
                                  <a:pt x="2815" y="44"/>
                                </a:lnTo>
                                <a:close/>
                                <a:moveTo>
                                  <a:pt x="2831" y="483"/>
                                </a:moveTo>
                                <a:lnTo>
                                  <a:pt x="2827" y="466"/>
                                </a:lnTo>
                                <a:lnTo>
                                  <a:pt x="2818" y="452"/>
                                </a:lnTo>
                                <a:lnTo>
                                  <a:pt x="2804" y="443"/>
                                </a:lnTo>
                                <a:lnTo>
                                  <a:pt x="2787" y="439"/>
                                </a:lnTo>
                                <a:lnTo>
                                  <a:pt x="44" y="439"/>
                                </a:lnTo>
                                <a:lnTo>
                                  <a:pt x="27" y="443"/>
                                </a:lnTo>
                                <a:lnTo>
                                  <a:pt x="13" y="452"/>
                                </a:lnTo>
                                <a:lnTo>
                                  <a:pt x="4" y="466"/>
                                </a:lnTo>
                                <a:lnTo>
                                  <a:pt x="0" y="483"/>
                                </a:lnTo>
                                <a:lnTo>
                                  <a:pt x="0" y="788"/>
                                </a:lnTo>
                                <a:lnTo>
                                  <a:pt x="4" y="805"/>
                                </a:lnTo>
                                <a:lnTo>
                                  <a:pt x="13" y="819"/>
                                </a:lnTo>
                                <a:lnTo>
                                  <a:pt x="27" y="828"/>
                                </a:lnTo>
                                <a:lnTo>
                                  <a:pt x="44" y="832"/>
                                </a:lnTo>
                                <a:lnTo>
                                  <a:pt x="2787" y="832"/>
                                </a:lnTo>
                                <a:lnTo>
                                  <a:pt x="2804" y="828"/>
                                </a:lnTo>
                                <a:lnTo>
                                  <a:pt x="2818" y="819"/>
                                </a:lnTo>
                                <a:lnTo>
                                  <a:pt x="2827" y="805"/>
                                </a:lnTo>
                                <a:lnTo>
                                  <a:pt x="2831" y="788"/>
                                </a:lnTo>
                                <a:lnTo>
                                  <a:pt x="2831" y="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809546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109" y="3522"/>
                            <a:ext cx="116" cy="38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B25E8" id="Group 302" o:spid="_x0000_s1026" style="position:absolute;margin-left:55.45pt;margin-top:175.1pt;width:146.45pt;height:41.6pt;z-index:-251621376;mso-position-horizontal-relative:page;mso-position-vertical-relative:page" coordorigin="1109,3502" coordsize="2929,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">
                <v:shape id="AutoShape 304" o:spid="_x0000_s1027" style="position:absolute;left:1207;top:3502;width:2831;height:832;visibility:visible;mso-wrap-style:square;v-text-anchor:top" coordsize="2831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" path="m2815,44r-4,-17l2802,13,2788,3,2770,,56,,39,3,25,13,15,27,11,44r,312l15,374r10,14l39,397r17,4l2770,401r18,-4l2802,388r9,-14l2815,356r,-312xm2831,483r-4,-17l2818,452r-14,-9l2787,439,44,439r-17,4l13,452,4,466,,483,,788r4,17l13,819r14,9l44,832r2743,l2804,828r14,-9l2827,805r4,-17l2831,483xe" fillcolor="#5b205f" stroked="f">
                  <v:path arrowok="t" o:connecttype="custom" o:connectlocs="2815,3546;2811,3529;2802,3515;2788,3505;2770,3502;56,3502;39,3505;25,3515;15,3529;11,3546;11,3858;15,3876;25,3890;39,3899;56,3903;2770,3903;2788,3899;2802,3890;2811,3876;2815,3858;2815,3546;2831,3985;2827,3968;2818,3954;2804,3945;2787,3941;44,3941;27,3945;13,3954;4,3968;0,3985;0,4290;4,4307;13,4321;27,4330;44,4334;2787,4334;2804,4330;2818,4321;2827,4307;2831,4290;2831,3985" o:connectangles="0,0,0,0,0,0,0,0,0,0,0,0,0,0,0,0,0,0,0,0,0,0,0,0,0,0,0,0,0,0,0,0,0,0,0,0,0,0,0,0,0,0"/>
                </v:shape>
                <v:rect id="Rectangle 303" o:spid="_x0000_s1028" style="position:absolute;left:1109;top:3522;width:116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" fillcolor="#732081" stroked="f"/>
                <w10:wrap anchorx="page" anchory="page"/>
              </v:group>
            </w:pict>
          </mc:Fallback>
        </mc:AlternateContent>
      </w:r>
      <w:r w:rsidR="00000000">
        <w:rPr>
          <w:w w:val="105"/>
        </w:rPr>
        <w:t>A varicela é provocada pelo vírus</w:t>
      </w:r>
      <w:r w:rsidR="00000000">
        <w:rPr>
          <w:spacing w:val="1"/>
          <w:w w:val="105"/>
        </w:rPr>
        <w:t xml:space="preserve"> </w:t>
      </w:r>
      <w:r w:rsidR="00000000">
        <w:rPr>
          <w:rFonts w:ascii="Arial" w:hAnsi="Arial"/>
          <w:i/>
          <w:w w:val="105"/>
        </w:rPr>
        <w:t>Varicella-Zoster</w:t>
      </w:r>
      <w:r w:rsidR="00000000">
        <w:rPr>
          <w:w w:val="105"/>
        </w:rPr>
        <w:t>. É extremamente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contagioso, embora raramente seja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grave. O contágio é por contacto direto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(ou tosse e espirros). Quase todas as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pessoas tiveram varicela na infância,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antes da descoberta da vacina para a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 xml:space="preserve">varicela. </w:t>
      </w:r>
    </w:p>
    <w:p w14:paraId="31950CDF" w14:textId="77777777" w:rsidR="00426C84" w:rsidRDefault="00000000">
      <w:pPr>
        <w:pStyle w:val="Corpodetexto"/>
        <w:spacing w:before="108" w:line="254" w:lineRule="auto"/>
        <w:ind w:left="653" w:right="1147"/>
      </w:pPr>
      <w:r>
        <w:br w:type="column"/>
      </w:r>
      <w:r>
        <w:rPr>
          <w:w w:val="105"/>
        </w:rPr>
        <w:t>O</w:t>
      </w:r>
      <w:r>
        <w:rPr>
          <w:spacing w:val="-3"/>
          <w:w w:val="105"/>
        </w:rPr>
        <w:t xml:space="preserve"> </w:t>
      </w:r>
      <w:r>
        <w:rPr>
          <w:w w:val="105"/>
        </w:rPr>
        <w:t>vírus</w:t>
      </w:r>
      <w:r>
        <w:rPr>
          <w:spacing w:val="-2"/>
          <w:w w:val="105"/>
        </w:rPr>
        <w:t xml:space="preserve"> </w:t>
      </w:r>
      <w:r>
        <w:rPr>
          <w:w w:val="105"/>
        </w:rPr>
        <w:t>zica</w:t>
      </w:r>
      <w:r>
        <w:rPr>
          <w:spacing w:val="4"/>
          <w:w w:val="105"/>
        </w:rPr>
        <w:t xml:space="preserve"> </w:t>
      </w:r>
      <w:r>
        <w:rPr>
          <w:w w:val="105"/>
        </w:rPr>
        <w:t>é</w:t>
      </w:r>
      <w:r>
        <w:rPr>
          <w:spacing w:val="4"/>
          <w:w w:val="105"/>
        </w:rPr>
        <w:t xml:space="preserve"> </w:t>
      </w:r>
      <w:r>
        <w:rPr>
          <w:w w:val="105"/>
        </w:rPr>
        <w:t>transmitido</w:t>
      </w:r>
      <w:r>
        <w:rPr>
          <w:spacing w:val="-2"/>
          <w:w w:val="105"/>
        </w:rPr>
        <w:t xml:space="preserve"> </w:t>
      </w:r>
      <w:r>
        <w:rPr>
          <w:w w:val="105"/>
        </w:rPr>
        <w:t>por</w:t>
      </w:r>
      <w:r>
        <w:rPr>
          <w:spacing w:val="1"/>
          <w:w w:val="105"/>
        </w:rPr>
        <w:t xml:space="preserve"> </w:t>
      </w:r>
      <w:r>
        <w:rPr>
          <w:w w:val="105"/>
        </w:rPr>
        <w:t>mosquitos. Pode ser transmitido de</w:t>
      </w:r>
      <w:r>
        <w:rPr>
          <w:spacing w:val="-62"/>
          <w:w w:val="105"/>
        </w:rPr>
        <w:t xml:space="preserve"> </w:t>
      </w:r>
      <w:r>
        <w:rPr>
          <w:w w:val="105"/>
        </w:rPr>
        <w:t>uma mulher grávida para o feto. A</w:t>
      </w:r>
      <w:r>
        <w:rPr>
          <w:spacing w:val="1"/>
          <w:w w:val="105"/>
        </w:rPr>
        <w:t xml:space="preserve"> </w:t>
      </w:r>
      <w:r>
        <w:rPr>
          <w:w w:val="105"/>
        </w:rPr>
        <w:t>infeção durante a gravidez pode</w:t>
      </w:r>
      <w:r>
        <w:rPr>
          <w:spacing w:val="1"/>
          <w:w w:val="105"/>
        </w:rPr>
        <w:t xml:space="preserve"> </w:t>
      </w:r>
      <w:r>
        <w:rPr>
          <w:w w:val="105"/>
        </w:rPr>
        <w:t>causar</w:t>
      </w:r>
      <w:r>
        <w:rPr>
          <w:spacing w:val="2"/>
          <w:w w:val="105"/>
        </w:rPr>
        <w:t xml:space="preserve"> </w:t>
      </w:r>
      <w:r>
        <w:rPr>
          <w:w w:val="105"/>
        </w:rPr>
        <w:t>determinados</w:t>
      </w:r>
      <w:r>
        <w:rPr>
          <w:spacing w:val="3"/>
          <w:w w:val="105"/>
        </w:rPr>
        <w:t xml:space="preserve"> </w:t>
      </w:r>
      <w:r>
        <w:rPr>
          <w:w w:val="105"/>
        </w:rPr>
        <w:t>defeitos</w:t>
      </w:r>
      <w:r>
        <w:rPr>
          <w:spacing w:val="1"/>
          <w:w w:val="105"/>
        </w:rPr>
        <w:t xml:space="preserve"> </w:t>
      </w:r>
      <w:r>
        <w:rPr>
          <w:w w:val="105"/>
        </w:rPr>
        <w:t>congénitos. Não existe vacina nem</w:t>
      </w:r>
      <w:r>
        <w:rPr>
          <w:spacing w:val="1"/>
          <w:w w:val="105"/>
        </w:rPr>
        <w:t xml:space="preserve"> </w:t>
      </w:r>
      <w:r>
        <w:rPr>
          <w:w w:val="105"/>
        </w:rPr>
        <w:t>medicamentos</w:t>
      </w:r>
      <w:r>
        <w:rPr>
          <w:spacing w:val="-3"/>
          <w:w w:val="105"/>
        </w:rPr>
        <w:t xml:space="preserve"> </w:t>
      </w:r>
      <w:r>
        <w:rPr>
          <w:w w:val="105"/>
        </w:rPr>
        <w:t>para</w:t>
      </w:r>
      <w:r>
        <w:rPr>
          <w:spacing w:val="-3"/>
          <w:w w:val="105"/>
        </w:rPr>
        <w:t xml:space="preserve"> </w:t>
      </w:r>
      <w:r>
        <w:rPr>
          <w:w w:val="105"/>
        </w:rPr>
        <w:t>este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vírus. </w:t>
      </w:r>
    </w:p>
    <w:p w14:paraId="3E1B9A08" w14:textId="77777777" w:rsidR="00426C84" w:rsidRDefault="00426C84">
      <w:pPr>
        <w:spacing w:line="254" w:lineRule="auto"/>
        <w:sectPr w:rsidR="00426C84">
          <w:type w:val="continuous"/>
          <w:pgSz w:w="11910" w:h="16850"/>
          <w:pgMar w:top="720" w:right="600" w:bottom="280" w:left="260" w:header="720" w:footer="720" w:gutter="0"/>
          <w:cols w:num="2" w:space="720" w:equalWidth="0">
            <w:col w:w="5063" w:space="40"/>
            <w:col w:w="5947"/>
          </w:cols>
        </w:sectPr>
      </w:pPr>
    </w:p>
    <w:p w14:paraId="43F108A3" w14:textId="77777777" w:rsidR="00426C84" w:rsidRDefault="00426C84">
      <w:pPr>
        <w:pStyle w:val="Corpodetexto"/>
        <w:rPr>
          <w:sz w:val="20"/>
        </w:rPr>
      </w:pPr>
    </w:p>
    <w:p w14:paraId="10E525FE" w14:textId="77777777" w:rsidR="00426C84" w:rsidRDefault="00426C84">
      <w:pPr>
        <w:pStyle w:val="Corpodetexto"/>
        <w:rPr>
          <w:sz w:val="25"/>
        </w:rPr>
      </w:pPr>
    </w:p>
    <w:p w14:paraId="41EF2D68" w14:textId="77777777" w:rsidR="00426C84" w:rsidRDefault="00000000">
      <w:pPr>
        <w:pStyle w:val="Corpodetexto"/>
        <w:spacing w:before="107"/>
        <w:ind w:right="117"/>
        <w:jc w:val="right"/>
      </w:pPr>
      <w:r>
        <w:rPr>
          <w:noProof/>
        </w:rPr>
        <w:drawing>
          <wp:anchor distT="0" distB="0" distL="0" distR="0" simplePos="0" relativeHeight="251513856" behindDoc="0" locked="0" layoutInCell="1" allowOverlap="1" wp14:anchorId="30707E53" wp14:editId="66AB0A72">
            <wp:simplePos x="0" y="0"/>
            <wp:positionH relativeFrom="page">
              <wp:posOffset>5257800</wp:posOffset>
            </wp:positionH>
            <wp:positionV relativeFrom="paragraph">
              <wp:posOffset>-358501</wp:posOffset>
            </wp:positionV>
            <wp:extent cx="518795" cy="550545"/>
            <wp:effectExtent l="0" t="0" r="0" b="0"/>
            <wp:wrapNone/>
            <wp:docPr id="7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0FADC819" w14:textId="76E285F7" w:rsidR="00426C84" w:rsidRDefault="006C7DE0">
      <w:pPr>
        <w:tabs>
          <w:tab w:val="left" w:pos="5983"/>
        </w:tabs>
        <w:ind w:left="90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4ABC9E84" wp14:editId="1FC22A6E">
                <wp:simplePos x="0" y="0"/>
                <wp:positionH relativeFrom="page">
                  <wp:posOffset>3847465</wp:posOffset>
                </wp:positionH>
                <wp:positionV relativeFrom="paragraph">
                  <wp:posOffset>14605</wp:posOffset>
                </wp:positionV>
                <wp:extent cx="2929890" cy="4344035"/>
                <wp:effectExtent l="0" t="0" r="0" b="0"/>
                <wp:wrapNone/>
                <wp:docPr id="1451288650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9890" cy="4344035"/>
                          <a:chOff x="6059" y="23"/>
                          <a:chExt cx="4614" cy="6841"/>
                        </a:xfrm>
                      </wpg:grpSpPr>
                      <wps:wsp>
                        <wps:cNvPr id="811609250" name="Freeform 301"/>
                        <wps:cNvSpPr>
                          <a:spLocks/>
                        </wps:cNvSpPr>
                        <wps:spPr bwMode="auto">
                          <a:xfrm>
                            <a:off x="6089" y="53"/>
                            <a:ext cx="4554" cy="6781"/>
                          </a:xfrm>
                          <a:custGeom>
                            <a:avLst/>
                            <a:gdLst>
                              <a:gd name="T0" fmla="+- 0 10504 6089"/>
                              <a:gd name="T1" fmla="*/ T0 w 4554"/>
                              <a:gd name="T2" fmla="+- 0 53 53"/>
                              <a:gd name="T3" fmla="*/ 53 h 6781"/>
                              <a:gd name="T4" fmla="+- 0 10558 6089"/>
                              <a:gd name="T5" fmla="*/ T4 w 4554"/>
                              <a:gd name="T6" fmla="+- 0 64 53"/>
                              <a:gd name="T7" fmla="*/ 64 h 6781"/>
                              <a:gd name="T8" fmla="+- 0 10602 6089"/>
                              <a:gd name="T9" fmla="*/ T8 w 4554"/>
                              <a:gd name="T10" fmla="+- 0 94 53"/>
                              <a:gd name="T11" fmla="*/ 94 h 6781"/>
                              <a:gd name="T12" fmla="+- 0 10632 6089"/>
                              <a:gd name="T13" fmla="*/ T12 w 4554"/>
                              <a:gd name="T14" fmla="+- 0 138 53"/>
                              <a:gd name="T15" fmla="*/ 138 h 6781"/>
                              <a:gd name="T16" fmla="+- 0 10643 6089"/>
                              <a:gd name="T17" fmla="*/ T16 w 4554"/>
                              <a:gd name="T18" fmla="+- 0 192 53"/>
                              <a:gd name="T19" fmla="*/ 192 h 6781"/>
                              <a:gd name="T20" fmla="+- 0 10643 6089"/>
                              <a:gd name="T21" fmla="*/ T20 w 4554"/>
                              <a:gd name="T22" fmla="+- 0 6695 53"/>
                              <a:gd name="T23" fmla="*/ 6695 h 6781"/>
                              <a:gd name="T24" fmla="+- 0 10632 6089"/>
                              <a:gd name="T25" fmla="*/ T24 w 4554"/>
                              <a:gd name="T26" fmla="+- 0 6749 53"/>
                              <a:gd name="T27" fmla="*/ 6749 h 6781"/>
                              <a:gd name="T28" fmla="+- 0 10602 6089"/>
                              <a:gd name="T29" fmla="*/ T28 w 4554"/>
                              <a:gd name="T30" fmla="+- 0 6793 53"/>
                              <a:gd name="T31" fmla="*/ 6793 h 6781"/>
                              <a:gd name="T32" fmla="+- 0 10558 6089"/>
                              <a:gd name="T33" fmla="*/ T32 w 4554"/>
                              <a:gd name="T34" fmla="+- 0 6823 53"/>
                              <a:gd name="T35" fmla="*/ 6823 h 6781"/>
                              <a:gd name="T36" fmla="+- 0 10504 6089"/>
                              <a:gd name="T37" fmla="*/ T36 w 4554"/>
                              <a:gd name="T38" fmla="+- 0 6834 53"/>
                              <a:gd name="T39" fmla="*/ 6834 h 6781"/>
                              <a:gd name="T40" fmla="+- 0 6228 6089"/>
                              <a:gd name="T41" fmla="*/ T40 w 4554"/>
                              <a:gd name="T42" fmla="+- 0 6834 53"/>
                              <a:gd name="T43" fmla="*/ 6834 h 6781"/>
                              <a:gd name="T44" fmla="+- 0 6174 6089"/>
                              <a:gd name="T45" fmla="*/ T44 w 4554"/>
                              <a:gd name="T46" fmla="+- 0 6823 53"/>
                              <a:gd name="T47" fmla="*/ 6823 h 6781"/>
                              <a:gd name="T48" fmla="+- 0 6129 6089"/>
                              <a:gd name="T49" fmla="*/ T48 w 4554"/>
                              <a:gd name="T50" fmla="+- 0 6793 53"/>
                              <a:gd name="T51" fmla="*/ 6793 h 6781"/>
                              <a:gd name="T52" fmla="+- 0 6100 6089"/>
                              <a:gd name="T53" fmla="*/ T52 w 4554"/>
                              <a:gd name="T54" fmla="+- 0 6749 53"/>
                              <a:gd name="T55" fmla="*/ 6749 h 6781"/>
                              <a:gd name="T56" fmla="+- 0 6089 6089"/>
                              <a:gd name="T57" fmla="*/ T56 w 4554"/>
                              <a:gd name="T58" fmla="+- 0 6695 53"/>
                              <a:gd name="T59" fmla="*/ 6695 h 6781"/>
                              <a:gd name="T60" fmla="+- 0 6089 6089"/>
                              <a:gd name="T61" fmla="*/ T60 w 4554"/>
                              <a:gd name="T62" fmla="+- 0 192 53"/>
                              <a:gd name="T63" fmla="*/ 192 h 6781"/>
                              <a:gd name="T64" fmla="+- 0 6100 6089"/>
                              <a:gd name="T65" fmla="*/ T64 w 4554"/>
                              <a:gd name="T66" fmla="+- 0 138 53"/>
                              <a:gd name="T67" fmla="*/ 138 h 6781"/>
                              <a:gd name="T68" fmla="+- 0 6129 6089"/>
                              <a:gd name="T69" fmla="*/ T68 w 4554"/>
                              <a:gd name="T70" fmla="+- 0 94 53"/>
                              <a:gd name="T71" fmla="*/ 94 h 6781"/>
                              <a:gd name="T72" fmla="+- 0 6174 6089"/>
                              <a:gd name="T73" fmla="*/ T72 w 4554"/>
                              <a:gd name="T74" fmla="+- 0 64 53"/>
                              <a:gd name="T75" fmla="*/ 64 h 6781"/>
                              <a:gd name="T76" fmla="+- 0 6228 6089"/>
                              <a:gd name="T77" fmla="*/ T76 w 4554"/>
                              <a:gd name="T78" fmla="+- 0 53 53"/>
                              <a:gd name="T79" fmla="*/ 53 h 6781"/>
                              <a:gd name="T80" fmla="+- 0 10504 6089"/>
                              <a:gd name="T81" fmla="*/ T80 w 4554"/>
                              <a:gd name="T82" fmla="+- 0 53 53"/>
                              <a:gd name="T83" fmla="*/ 53 h 67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54" h="6781">
                                <a:moveTo>
                                  <a:pt x="4415" y="0"/>
                                </a:moveTo>
                                <a:lnTo>
                                  <a:pt x="4469" y="11"/>
                                </a:lnTo>
                                <a:lnTo>
                                  <a:pt x="4513" y="41"/>
                                </a:lnTo>
                                <a:lnTo>
                                  <a:pt x="4543" y="85"/>
                                </a:lnTo>
                                <a:lnTo>
                                  <a:pt x="4554" y="139"/>
                                </a:lnTo>
                                <a:lnTo>
                                  <a:pt x="4554" y="6642"/>
                                </a:lnTo>
                                <a:lnTo>
                                  <a:pt x="4543" y="6696"/>
                                </a:lnTo>
                                <a:lnTo>
                                  <a:pt x="4513" y="6740"/>
                                </a:lnTo>
                                <a:lnTo>
                                  <a:pt x="4469" y="6770"/>
                                </a:lnTo>
                                <a:lnTo>
                                  <a:pt x="4415" y="6781"/>
                                </a:lnTo>
                                <a:lnTo>
                                  <a:pt x="139" y="6781"/>
                                </a:lnTo>
                                <a:lnTo>
                                  <a:pt x="85" y="6770"/>
                                </a:lnTo>
                                <a:lnTo>
                                  <a:pt x="40" y="6740"/>
                                </a:lnTo>
                                <a:lnTo>
                                  <a:pt x="11" y="6696"/>
                                </a:lnTo>
                                <a:lnTo>
                                  <a:pt x="0" y="6642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0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408877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5" y="227"/>
                            <a:ext cx="4143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3189755" name="Freeform 299"/>
                        <wps:cNvSpPr>
                          <a:spLocks/>
                        </wps:cNvSpPr>
                        <wps:spPr bwMode="auto">
                          <a:xfrm>
                            <a:off x="6293" y="1845"/>
                            <a:ext cx="4143" cy="2554"/>
                          </a:xfrm>
                          <a:custGeom>
                            <a:avLst/>
                            <a:gdLst>
                              <a:gd name="T0" fmla="+- 0 10358 6293"/>
                              <a:gd name="T1" fmla="*/ T0 w 4143"/>
                              <a:gd name="T2" fmla="+- 0 1845 1845"/>
                              <a:gd name="T3" fmla="*/ 1845 h 2554"/>
                              <a:gd name="T4" fmla="+- 0 6371 6293"/>
                              <a:gd name="T5" fmla="*/ T4 w 4143"/>
                              <a:gd name="T6" fmla="+- 0 1845 1845"/>
                              <a:gd name="T7" fmla="*/ 1845 h 2554"/>
                              <a:gd name="T8" fmla="+- 0 6341 6293"/>
                              <a:gd name="T9" fmla="*/ T8 w 4143"/>
                              <a:gd name="T10" fmla="+- 0 1851 1845"/>
                              <a:gd name="T11" fmla="*/ 1851 h 2554"/>
                              <a:gd name="T12" fmla="+- 0 6316 6293"/>
                              <a:gd name="T13" fmla="*/ T12 w 4143"/>
                              <a:gd name="T14" fmla="+- 0 1868 1845"/>
                              <a:gd name="T15" fmla="*/ 1868 h 2554"/>
                              <a:gd name="T16" fmla="+- 0 6299 6293"/>
                              <a:gd name="T17" fmla="*/ T16 w 4143"/>
                              <a:gd name="T18" fmla="+- 0 1893 1845"/>
                              <a:gd name="T19" fmla="*/ 1893 h 2554"/>
                              <a:gd name="T20" fmla="+- 0 6293 6293"/>
                              <a:gd name="T21" fmla="*/ T20 w 4143"/>
                              <a:gd name="T22" fmla="+- 0 1923 1845"/>
                              <a:gd name="T23" fmla="*/ 1923 h 2554"/>
                              <a:gd name="T24" fmla="+- 0 6293 6293"/>
                              <a:gd name="T25" fmla="*/ T24 w 4143"/>
                              <a:gd name="T26" fmla="+- 0 4321 1845"/>
                              <a:gd name="T27" fmla="*/ 4321 h 2554"/>
                              <a:gd name="T28" fmla="+- 0 6299 6293"/>
                              <a:gd name="T29" fmla="*/ T28 w 4143"/>
                              <a:gd name="T30" fmla="+- 0 4351 1845"/>
                              <a:gd name="T31" fmla="*/ 4351 h 2554"/>
                              <a:gd name="T32" fmla="+- 0 6316 6293"/>
                              <a:gd name="T33" fmla="*/ T32 w 4143"/>
                              <a:gd name="T34" fmla="+- 0 4376 1845"/>
                              <a:gd name="T35" fmla="*/ 4376 h 2554"/>
                              <a:gd name="T36" fmla="+- 0 6341 6293"/>
                              <a:gd name="T37" fmla="*/ T36 w 4143"/>
                              <a:gd name="T38" fmla="+- 0 4392 1845"/>
                              <a:gd name="T39" fmla="*/ 4392 h 2554"/>
                              <a:gd name="T40" fmla="+- 0 6371 6293"/>
                              <a:gd name="T41" fmla="*/ T40 w 4143"/>
                              <a:gd name="T42" fmla="+- 0 4399 1845"/>
                              <a:gd name="T43" fmla="*/ 4399 h 2554"/>
                              <a:gd name="T44" fmla="+- 0 10358 6293"/>
                              <a:gd name="T45" fmla="*/ T44 w 4143"/>
                              <a:gd name="T46" fmla="+- 0 4399 1845"/>
                              <a:gd name="T47" fmla="*/ 4399 h 2554"/>
                              <a:gd name="T48" fmla="+- 0 10388 6293"/>
                              <a:gd name="T49" fmla="*/ T48 w 4143"/>
                              <a:gd name="T50" fmla="+- 0 4392 1845"/>
                              <a:gd name="T51" fmla="*/ 4392 h 2554"/>
                              <a:gd name="T52" fmla="+- 0 10413 6293"/>
                              <a:gd name="T53" fmla="*/ T52 w 4143"/>
                              <a:gd name="T54" fmla="+- 0 4376 1845"/>
                              <a:gd name="T55" fmla="*/ 4376 h 2554"/>
                              <a:gd name="T56" fmla="+- 0 10430 6293"/>
                              <a:gd name="T57" fmla="*/ T56 w 4143"/>
                              <a:gd name="T58" fmla="+- 0 4351 1845"/>
                              <a:gd name="T59" fmla="*/ 4351 h 2554"/>
                              <a:gd name="T60" fmla="+- 0 10436 6293"/>
                              <a:gd name="T61" fmla="*/ T60 w 4143"/>
                              <a:gd name="T62" fmla="+- 0 4321 1845"/>
                              <a:gd name="T63" fmla="*/ 4321 h 2554"/>
                              <a:gd name="T64" fmla="+- 0 10436 6293"/>
                              <a:gd name="T65" fmla="*/ T64 w 4143"/>
                              <a:gd name="T66" fmla="+- 0 1923 1845"/>
                              <a:gd name="T67" fmla="*/ 1923 h 2554"/>
                              <a:gd name="T68" fmla="+- 0 10430 6293"/>
                              <a:gd name="T69" fmla="*/ T68 w 4143"/>
                              <a:gd name="T70" fmla="+- 0 1893 1845"/>
                              <a:gd name="T71" fmla="*/ 1893 h 2554"/>
                              <a:gd name="T72" fmla="+- 0 10413 6293"/>
                              <a:gd name="T73" fmla="*/ T72 w 4143"/>
                              <a:gd name="T74" fmla="+- 0 1868 1845"/>
                              <a:gd name="T75" fmla="*/ 1868 h 2554"/>
                              <a:gd name="T76" fmla="+- 0 10388 6293"/>
                              <a:gd name="T77" fmla="*/ T76 w 4143"/>
                              <a:gd name="T78" fmla="+- 0 1851 1845"/>
                              <a:gd name="T79" fmla="*/ 1851 h 2554"/>
                              <a:gd name="T80" fmla="+- 0 10358 6293"/>
                              <a:gd name="T81" fmla="*/ T80 w 4143"/>
                              <a:gd name="T82" fmla="+- 0 1845 1845"/>
                              <a:gd name="T83" fmla="*/ 1845 h 2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43" h="2554">
                                <a:moveTo>
                                  <a:pt x="4065" y="0"/>
                                </a:moveTo>
                                <a:lnTo>
                                  <a:pt x="78" y="0"/>
                                </a:lnTo>
                                <a:lnTo>
                                  <a:pt x="48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8"/>
                                </a:lnTo>
                                <a:lnTo>
                                  <a:pt x="0" y="78"/>
                                </a:lnTo>
                                <a:lnTo>
                                  <a:pt x="0" y="2476"/>
                                </a:lnTo>
                                <a:lnTo>
                                  <a:pt x="6" y="2506"/>
                                </a:lnTo>
                                <a:lnTo>
                                  <a:pt x="23" y="2531"/>
                                </a:lnTo>
                                <a:lnTo>
                                  <a:pt x="48" y="2547"/>
                                </a:lnTo>
                                <a:lnTo>
                                  <a:pt x="78" y="2554"/>
                                </a:lnTo>
                                <a:lnTo>
                                  <a:pt x="4065" y="2554"/>
                                </a:lnTo>
                                <a:lnTo>
                                  <a:pt x="4095" y="2547"/>
                                </a:lnTo>
                                <a:lnTo>
                                  <a:pt x="4120" y="2531"/>
                                </a:lnTo>
                                <a:lnTo>
                                  <a:pt x="4137" y="2506"/>
                                </a:lnTo>
                                <a:lnTo>
                                  <a:pt x="4143" y="2476"/>
                                </a:lnTo>
                                <a:lnTo>
                                  <a:pt x="4143" y="78"/>
                                </a:lnTo>
                                <a:lnTo>
                                  <a:pt x="4137" y="48"/>
                                </a:lnTo>
                                <a:lnTo>
                                  <a:pt x="4120" y="23"/>
                                </a:lnTo>
                                <a:lnTo>
                                  <a:pt x="4095" y="6"/>
                                </a:lnTo>
                                <a:lnTo>
                                  <a:pt x="4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624481" name="Freeform 298"/>
                        <wps:cNvSpPr>
                          <a:spLocks/>
                        </wps:cNvSpPr>
                        <wps:spPr bwMode="auto">
                          <a:xfrm>
                            <a:off x="6293" y="1845"/>
                            <a:ext cx="4143" cy="2554"/>
                          </a:xfrm>
                          <a:custGeom>
                            <a:avLst/>
                            <a:gdLst>
                              <a:gd name="T0" fmla="+- 0 6293 6293"/>
                              <a:gd name="T1" fmla="*/ T0 w 4143"/>
                              <a:gd name="T2" fmla="+- 0 1923 1845"/>
                              <a:gd name="T3" fmla="*/ 1923 h 2554"/>
                              <a:gd name="T4" fmla="+- 0 6299 6293"/>
                              <a:gd name="T5" fmla="*/ T4 w 4143"/>
                              <a:gd name="T6" fmla="+- 0 1893 1845"/>
                              <a:gd name="T7" fmla="*/ 1893 h 2554"/>
                              <a:gd name="T8" fmla="+- 0 6316 6293"/>
                              <a:gd name="T9" fmla="*/ T8 w 4143"/>
                              <a:gd name="T10" fmla="+- 0 1868 1845"/>
                              <a:gd name="T11" fmla="*/ 1868 h 2554"/>
                              <a:gd name="T12" fmla="+- 0 6341 6293"/>
                              <a:gd name="T13" fmla="*/ T12 w 4143"/>
                              <a:gd name="T14" fmla="+- 0 1851 1845"/>
                              <a:gd name="T15" fmla="*/ 1851 h 2554"/>
                              <a:gd name="T16" fmla="+- 0 6371 6293"/>
                              <a:gd name="T17" fmla="*/ T16 w 4143"/>
                              <a:gd name="T18" fmla="+- 0 1845 1845"/>
                              <a:gd name="T19" fmla="*/ 1845 h 2554"/>
                              <a:gd name="T20" fmla="+- 0 10358 6293"/>
                              <a:gd name="T21" fmla="*/ T20 w 4143"/>
                              <a:gd name="T22" fmla="+- 0 1845 1845"/>
                              <a:gd name="T23" fmla="*/ 1845 h 2554"/>
                              <a:gd name="T24" fmla="+- 0 10388 6293"/>
                              <a:gd name="T25" fmla="*/ T24 w 4143"/>
                              <a:gd name="T26" fmla="+- 0 1851 1845"/>
                              <a:gd name="T27" fmla="*/ 1851 h 2554"/>
                              <a:gd name="T28" fmla="+- 0 10413 6293"/>
                              <a:gd name="T29" fmla="*/ T28 w 4143"/>
                              <a:gd name="T30" fmla="+- 0 1868 1845"/>
                              <a:gd name="T31" fmla="*/ 1868 h 2554"/>
                              <a:gd name="T32" fmla="+- 0 10430 6293"/>
                              <a:gd name="T33" fmla="*/ T32 w 4143"/>
                              <a:gd name="T34" fmla="+- 0 1893 1845"/>
                              <a:gd name="T35" fmla="*/ 1893 h 2554"/>
                              <a:gd name="T36" fmla="+- 0 10436 6293"/>
                              <a:gd name="T37" fmla="*/ T36 w 4143"/>
                              <a:gd name="T38" fmla="+- 0 1923 1845"/>
                              <a:gd name="T39" fmla="*/ 1923 h 2554"/>
                              <a:gd name="T40" fmla="+- 0 10436 6293"/>
                              <a:gd name="T41" fmla="*/ T40 w 4143"/>
                              <a:gd name="T42" fmla="+- 0 4321 1845"/>
                              <a:gd name="T43" fmla="*/ 4321 h 2554"/>
                              <a:gd name="T44" fmla="+- 0 10430 6293"/>
                              <a:gd name="T45" fmla="*/ T44 w 4143"/>
                              <a:gd name="T46" fmla="+- 0 4351 1845"/>
                              <a:gd name="T47" fmla="*/ 4351 h 2554"/>
                              <a:gd name="T48" fmla="+- 0 10413 6293"/>
                              <a:gd name="T49" fmla="*/ T48 w 4143"/>
                              <a:gd name="T50" fmla="+- 0 4376 1845"/>
                              <a:gd name="T51" fmla="*/ 4376 h 2554"/>
                              <a:gd name="T52" fmla="+- 0 10388 6293"/>
                              <a:gd name="T53" fmla="*/ T52 w 4143"/>
                              <a:gd name="T54" fmla="+- 0 4392 1845"/>
                              <a:gd name="T55" fmla="*/ 4392 h 2554"/>
                              <a:gd name="T56" fmla="+- 0 10358 6293"/>
                              <a:gd name="T57" fmla="*/ T56 w 4143"/>
                              <a:gd name="T58" fmla="+- 0 4399 1845"/>
                              <a:gd name="T59" fmla="*/ 4399 h 2554"/>
                              <a:gd name="T60" fmla="+- 0 6371 6293"/>
                              <a:gd name="T61" fmla="*/ T60 w 4143"/>
                              <a:gd name="T62" fmla="+- 0 4399 1845"/>
                              <a:gd name="T63" fmla="*/ 4399 h 2554"/>
                              <a:gd name="T64" fmla="+- 0 6341 6293"/>
                              <a:gd name="T65" fmla="*/ T64 w 4143"/>
                              <a:gd name="T66" fmla="+- 0 4392 1845"/>
                              <a:gd name="T67" fmla="*/ 4392 h 2554"/>
                              <a:gd name="T68" fmla="+- 0 6316 6293"/>
                              <a:gd name="T69" fmla="*/ T68 w 4143"/>
                              <a:gd name="T70" fmla="+- 0 4376 1845"/>
                              <a:gd name="T71" fmla="*/ 4376 h 2554"/>
                              <a:gd name="T72" fmla="+- 0 6299 6293"/>
                              <a:gd name="T73" fmla="*/ T72 w 4143"/>
                              <a:gd name="T74" fmla="+- 0 4351 1845"/>
                              <a:gd name="T75" fmla="*/ 4351 h 2554"/>
                              <a:gd name="T76" fmla="+- 0 6293 6293"/>
                              <a:gd name="T77" fmla="*/ T76 w 4143"/>
                              <a:gd name="T78" fmla="+- 0 4321 1845"/>
                              <a:gd name="T79" fmla="*/ 4321 h 2554"/>
                              <a:gd name="T80" fmla="+- 0 6293 6293"/>
                              <a:gd name="T81" fmla="*/ T80 w 4143"/>
                              <a:gd name="T82" fmla="+- 0 1923 1845"/>
                              <a:gd name="T83" fmla="*/ 1923 h 2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43" h="2554">
                                <a:moveTo>
                                  <a:pt x="0" y="78"/>
                                </a:moveTo>
                                <a:lnTo>
                                  <a:pt x="6" y="48"/>
                                </a:lnTo>
                                <a:lnTo>
                                  <a:pt x="23" y="23"/>
                                </a:lnTo>
                                <a:lnTo>
                                  <a:pt x="48" y="6"/>
                                </a:lnTo>
                                <a:lnTo>
                                  <a:pt x="78" y="0"/>
                                </a:lnTo>
                                <a:lnTo>
                                  <a:pt x="4065" y="0"/>
                                </a:lnTo>
                                <a:lnTo>
                                  <a:pt x="4095" y="6"/>
                                </a:lnTo>
                                <a:lnTo>
                                  <a:pt x="4120" y="23"/>
                                </a:lnTo>
                                <a:lnTo>
                                  <a:pt x="4137" y="48"/>
                                </a:lnTo>
                                <a:lnTo>
                                  <a:pt x="4143" y="78"/>
                                </a:lnTo>
                                <a:lnTo>
                                  <a:pt x="4143" y="2476"/>
                                </a:lnTo>
                                <a:lnTo>
                                  <a:pt x="4137" y="2506"/>
                                </a:lnTo>
                                <a:lnTo>
                                  <a:pt x="4120" y="2531"/>
                                </a:lnTo>
                                <a:lnTo>
                                  <a:pt x="4095" y="2547"/>
                                </a:lnTo>
                                <a:lnTo>
                                  <a:pt x="4065" y="2554"/>
                                </a:lnTo>
                                <a:lnTo>
                                  <a:pt x="78" y="2554"/>
                                </a:lnTo>
                                <a:lnTo>
                                  <a:pt x="48" y="2547"/>
                                </a:lnTo>
                                <a:lnTo>
                                  <a:pt x="23" y="2531"/>
                                </a:lnTo>
                                <a:lnTo>
                                  <a:pt x="6" y="2506"/>
                                </a:lnTo>
                                <a:lnTo>
                                  <a:pt x="0" y="2476"/>
                                </a:lnTo>
                                <a:lnTo>
                                  <a:pt x="0" y="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214261" name="Text Box 297"/>
                        <wps:cNvSpPr txBox="1">
                          <a:spLocks noChangeArrowheads="1"/>
                        </wps:cNvSpPr>
                        <wps:spPr bwMode="auto">
                          <a:xfrm>
                            <a:off x="9841" y="537"/>
                            <a:ext cx="578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F33016" w14:textId="77777777" w:rsidR="00426C84" w:rsidRDefault="00000000">
                              <w:pPr>
                                <w:spacing w:line="247" w:lineRule="auto"/>
                                <w:ind w:left="158" w:right="16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VIH</w:t>
                              </w:r>
                              <w:r>
                                <w:rPr>
                                  <w:rFonts w:asci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23"/>
                                </w:rPr>
                                <w:t>VIH</w:t>
                              </w:r>
                            </w:p>
                            <w:p w14:paraId="388876A9" w14:textId="77777777" w:rsidR="00426C84" w:rsidRDefault="00000000">
                              <w:pPr>
                                <w:spacing w:before="1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162150" name="Text Box 296"/>
                        <wps:cNvSpPr txBox="1">
                          <a:spLocks noChangeArrowheads="1"/>
                        </wps:cNvSpPr>
                        <wps:spPr bwMode="auto">
                          <a:xfrm>
                            <a:off x="6275" y="4560"/>
                            <a:ext cx="4255" cy="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2F5F98" w14:textId="77777777" w:rsidR="00426C84" w:rsidRDefault="00000000">
                              <w:pPr>
                                <w:spacing w:before="2" w:line="254" w:lineRule="auto"/>
                                <w:ind w:right="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O Vírus da Imunodeficiência Humana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(VIH) é uma infeção sexualmente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transmissível</w:t>
                              </w:r>
                              <w:r>
                                <w:rPr>
                                  <w:spacing w:val="1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(IST)</w:t>
                              </w:r>
                              <w:r>
                                <w:rPr>
                                  <w:spacing w:val="1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que</w:t>
                              </w:r>
                              <w:r>
                                <w:rPr>
                                  <w:spacing w:val="2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leva</w:t>
                              </w:r>
                              <w:r>
                                <w:rPr>
                                  <w:spacing w:val="1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à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síndrome da  imunodeficiência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adquirida (SIDA). As pessoas com esta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condição têm maior risco de infeção 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cancro.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C9E84" id="Group 295" o:spid="_x0000_s1507" style="position:absolute;left:0;text-align:left;margin-left:302.95pt;margin-top:1.15pt;width:230.7pt;height:342.05pt;z-index:-251617280;mso-position-horizontal-relative:page;mso-position-vertical-relative:text" coordorigin="6059,23" coordsize="4614,68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">
                <v:shape id="Freeform 301" o:spid="_x0000_s1508" style="position:absolute;left:6089;top:53;width:4554;height:6781;visibility:visible;mso-wrap-style:square;v-text-anchor:top" coordsize="4554,6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" path="m4415,r54,11l4513,41r30,44l4554,139r,6503l4543,6696r-30,44l4469,6770r-54,11l139,6781,85,6770,40,6740,11,6696,,6642,,139,11,85,40,41,85,11,139,,4415,xe" filled="f" strokecolor="#732081" strokeweight="3pt">
                  <v:path arrowok="t" o:connecttype="custom" o:connectlocs="4415,53;4469,64;4513,94;4543,138;4554,192;4554,6695;4543,6749;4513,6793;4469,6823;4415,6834;139,6834;85,6823;40,6793;11,6749;0,6695;0,192;11,138;40,94;85,64;139,53;4415,53" o:connectangles="0,0,0,0,0,0,0,0,0,0,0,0,0,0,0,0,0,0,0,0,0"/>
                </v:shape>
                <v:shape id="Picture 300" o:spid="_x0000_s1509" type="#_x0000_t75" style="position:absolute;left:6295;top:227;width:4143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">
                  <v:imagedata r:id="rId129" o:title=""/>
                </v:shape>
                <v:shape id="Freeform 299" o:spid="_x0000_s1510" style="position:absolute;left:6293;top:1845;width:4143;height:2554;visibility:visible;mso-wrap-style:square;v-text-anchor:top" coordsize="4143,2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" path="m4065,l78,,48,6,23,23,6,48,,78,,2476r6,30l23,2531r25,16l78,2554r3987,l4095,2547r25,-16l4137,2506r6,-30l4143,78r-6,-30l4120,23,4095,6,4065,xe" fillcolor="#732081" stroked="f">
                  <v:path arrowok="t" o:connecttype="custom" o:connectlocs="4065,1845;78,1845;48,1851;23,1868;6,1893;0,1923;0,4321;6,4351;23,4376;48,4392;78,4399;4065,4399;4095,4392;4120,4376;4137,4351;4143,4321;4143,1923;4137,1893;4120,1868;4095,1851;4065,1845" o:connectangles="0,0,0,0,0,0,0,0,0,0,0,0,0,0,0,0,0,0,0,0,0"/>
                </v:shape>
                <v:shape id="Freeform 298" o:spid="_x0000_s1511" style="position:absolute;left:6293;top:1845;width:4143;height:2554;visibility:visible;mso-wrap-style:square;v-text-anchor:top" coordsize="4143,2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" path="m,78l6,48,23,23,48,6,78,,4065,r30,6l4120,23r17,25l4143,78r,2398l4137,2506r-17,25l4095,2547r-30,7l78,2554r-30,-7l23,2531,6,2506,,2476,,78xe" filled="f" strokecolor="#732081" strokeweight="3pt">
                  <v:path arrowok="t" o:connecttype="custom" o:connectlocs="0,1923;6,1893;23,1868;48,1851;78,1845;4065,1845;4095,1851;4120,1868;4137,1893;4143,1923;4143,4321;4137,4351;4120,4376;4095,4392;4065,4399;78,4399;48,4392;23,4376;6,4351;0,4321;0,1923" o:connectangles="0,0,0,0,0,0,0,0,0,0,0,0,0,0,0,0,0,0,0,0,0"/>
                </v:shape>
                <v:shape id="Text Box 297" o:spid="_x0000_s1512" type="#_x0000_t202" style="position:absolute;left:9841;top:537;width:578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" filled="f" stroked="f">
                  <v:textbox inset="0,0,0,0">
                    <w:txbxContent>
                      <w:p w14:paraId="1CF33016" w14:textId="77777777" w:rsidR="00426C84" w:rsidRDefault="00000000">
                        <w:pPr>
                          <w:spacing w:line="247" w:lineRule="auto"/>
                          <w:ind w:left="158" w:right="16"/>
                          <w:rPr>
                            <w:rFonts w:ascii="Arial"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i/>
                            <w:sz w:val="23"/>
                          </w:rPr>
                          <w:t>VIH</w:t>
                        </w:r>
                        <w:r>
                          <w:rPr>
                            <w:rFonts w:asci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23"/>
                          </w:rPr>
                          <w:t>VIH</w:t>
                        </w:r>
                      </w:p>
                      <w:p w14:paraId="388876A9" w14:textId="77777777" w:rsidR="00426C84" w:rsidRDefault="00000000">
                        <w:pPr>
                          <w:spacing w:before="13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296" o:spid="_x0000_s1513" type="#_x0000_t202" style="position:absolute;left:6275;top:4560;width:4255;height:1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" filled="f" stroked="f">
                  <v:textbox inset="0,0,0,0">
                    <w:txbxContent>
                      <w:p w14:paraId="502F5F98" w14:textId="77777777" w:rsidR="00426C84" w:rsidRDefault="00000000">
                        <w:pPr>
                          <w:spacing w:before="2" w:line="254" w:lineRule="auto"/>
                          <w:ind w:right="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O Vírus da Imunodeficiência Humana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(VIH) é uma infeção sexualmente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transmissível</w:t>
                        </w:r>
                        <w:r>
                          <w:rPr>
                            <w:spacing w:val="1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(IST)</w:t>
                        </w:r>
                        <w:r>
                          <w:rPr>
                            <w:spacing w:val="1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que</w:t>
                        </w:r>
                        <w:r>
                          <w:rPr>
                            <w:spacing w:val="2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leva</w:t>
                        </w:r>
                        <w:r>
                          <w:rPr>
                            <w:spacing w:val="1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à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síndrome da  imunodeficiência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adquirida (SIDA). As pessoas com esta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condição têm maior risco de infeção 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cancro.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411A0565" wp14:editId="3AE5816C">
                <wp:simplePos x="0" y="0"/>
                <wp:positionH relativeFrom="page">
                  <wp:posOffset>4015740</wp:posOffset>
                </wp:positionH>
                <wp:positionV relativeFrom="paragraph">
                  <wp:posOffset>1201420</wp:posOffset>
                </wp:positionV>
                <wp:extent cx="2567305" cy="1557655"/>
                <wp:effectExtent l="0" t="0" r="0" b="0"/>
                <wp:wrapNone/>
                <wp:docPr id="1127239100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7305" cy="1557655"/>
                          <a:chOff x="6324" y="1892"/>
                          <a:chExt cx="4043" cy="2453"/>
                        </a:xfrm>
                      </wpg:grpSpPr>
                      <wps:wsp>
                        <wps:cNvPr id="1827591132" name="Freeform 294"/>
                        <wps:cNvSpPr>
                          <a:spLocks/>
                        </wps:cNvSpPr>
                        <wps:spPr bwMode="auto">
                          <a:xfrm>
                            <a:off x="6365" y="1892"/>
                            <a:ext cx="2841" cy="398"/>
                          </a:xfrm>
                          <a:custGeom>
                            <a:avLst/>
                            <a:gdLst>
                              <a:gd name="T0" fmla="+- 0 9162 6365"/>
                              <a:gd name="T1" fmla="*/ T0 w 2841"/>
                              <a:gd name="T2" fmla="+- 0 1892 1892"/>
                              <a:gd name="T3" fmla="*/ 1892 h 398"/>
                              <a:gd name="T4" fmla="+- 0 6409 6365"/>
                              <a:gd name="T5" fmla="*/ T4 w 2841"/>
                              <a:gd name="T6" fmla="+- 0 1892 1892"/>
                              <a:gd name="T7" fmla="*/ 1892 h 398"/>
                              <a:gd name="T8" fmla="+- 0 6392 6365"/>
                              <a:gd name="T9" fmla="*/ T8 w 2841"/>
                              <a:gd name="T10" fmla="+- 0 1896 1892"/>
                              <a:gd name="T11" fmla="*/ 1896 h 398"/>
                              <a:gd name="T12" fmla="+- 0 6378 6365"/>
                              <a:gd name="T13" fmla="*/ T12 w 2841"/>
                              <a:gd name="T14" fmla="+- 0 1905 1892"/>
                              <a:gd name="T15" fmla="*/ 1905 h 398"/>
                              <a:gd name="T16" fmla="+- 0 6368 6365"/>
                              <a:gd name="T17" fmla="*/ T16 w 2841"/>
                              <a:gd name="T18" fmla="+- 0 1919 1892"/>
                              <a:gd name="T19" fmla="*/ 1919 h 398"/>
                              <a:gd name="T20" fmla="+- 0 6365 6365"/>
                              <a:gd name="T21" fmla="*/ T20 w 2841"/>
                              <a:gd name="T22" fmla="+- 0 1937 1892"/>
                              <a:gd name="T23" fmla="*/ 1937 h 398"/>
                              <a:gd name="T24" fmla="+- 0 6365 6365"/>
                              <a:gd name="T25" fmla="*/ T24 w 2841"/>
                              <a:gd name="T26" fmla="+- 0 2246 1892"/>
                              <a:gd name="T27" fmla="*/ 2246 h 398"/>
                              <a:gd name="T28" fmla="+- 0 6368 6365"/>
                              <a:gd name="T29" fmla="*/ T28 w 2841"/>
                              <a:gd name="T30" fmla="+- 0 2263 1892"/>
                              <a:gd name="T31" fmla="*/ 2263 h 398"/>
                              <a:gd name="T32" fmla="+- 0 6378 6365"/>
                              <a:gd name="T33" fmla="*/ T32 w 2841"/>
                              <a:gd name="T34" fmla="+- 0 2277 1892"/>
                              <a:gd name="T35" fmla="*/ 2277 h 398"/>
                              <a:gd name="T36" fmla="+- 0 6392 6365"/>
                              <a:gd name="T37" fmla="*/ T36 w 2841"/>
                              <a:gd name="T38" fmla="+- 0 2287 1892"/>
                              <a:gd name="T39" fmla="*/ 2287 h 398"/>
                              <a:gd name="T40" fmla="+- 0 6409 6365"/>
                              <a:gd name="T41" fmla="*/ T40 w 2841"/>
                              <a:gd name="T42" fmla="+- 0 2290 1892"/>
                              <a:gd name="T43" fmla="*/ 2290 h 398"/>
                              <a:gd name="T44" fmla="+- 0 9162 6365"/>
                              <a:gd name="T45" fmla="*/ T44 w 2841"/>
                              <a:gd name="T46" fmla="+- 0 2290 1892"/>
                              <a:gd name="T47" fmla="*/ 2290 h 398"/>
                              <a:gd name="T48" fmla="+- 0 9179 6365"/>
                              <a:gd name="T49" fmla="*/ T48 w 2841"/>
                              <a:gd name="T50" fmla="+- 0 2287 1892"/>
                              <a:gd name="T51" fmla="*/ 2287 h 398"/>
                              <a:gd name="T52" fmla="+- 0 9193 6365"/>
                              <a:gd name="T53" fmla="*/ T52 w 2841"/>
                              <a:gd name="T54" fmla="+- 0 2277 1892"/>
                              <a:gd name="T55" fmla="*/ 2277 h 398"/>
                              <a:gd name="T56" fmla="+- 0 9202 6365"/>
                              <a:gd name="T57" fmla="*/ T56 w 2841"/>
                              <a:gd name="T58" fmla="+- 0 2263 1892"/>
                              <a:gd name="T59" fmla="*/ 2263 h 398"/>
                              <a:gd name="T60" fmla="+- 0 9206 6365"/>
                              <a:gd name="T61" fmla="*/ T60 w 2841"/>
                              <a:gd name="T62" fmla="+- 0 2246 1892"/>
                              <a:gd name="T63" fmla="*/ 2246 h 398"/>
                              <a:gd name="T64" fmla="+- 0 9206 6365"/>
                              <a:gd name="T65" fmla="*/ T64 w 2841"/>
                              <a:gd name="T66" fmla="+- 0 1937 1892"/>
                              <a:gd name="T67" fmla="*/ 1937 h 398"/>
                              <a:gd name="T68" fmla="+- 0 9202 6365"/>
                              <a:gd name="T69" fmla="*/ T68 w 2841"/>
                              <a:gd name="T70" fmla="+- 0 1919 1892"/>
                              <a:gd name="T71" fmla="*/ 1919 h 398"/>
                              <a:gd name="T72" fmla="+- 0 9193 6365"/>
                              <a:gd name="T73" fmla="*/ T72 w 2841"/>
                              <a:gd name="T74" fmla="+- 0 1905 1892"/>
                              <a:gd name="T75" fmla="*/ 1905 h 398"/>
                              <a:gd name="T76" fmla="+- 0 9179 6365"/>
                              <a:gd name="T77" fmla="*/ T76 w 2841"/>
                              <a:gd name="T78" fmla="+- 0 1896 1892"/>
                              <a:gd name="T79" fmla="*/ 1896 h 398"/>
                              <a:gd name="T80" fmla="+- 0 9162 6365"/>
                              <a:gd name="T81" fmla="*/ T80 w 2841"/>
                              <a:gd name="T82" fmla="+- 0 1892 1892"/>
                              <a:gd name="T83" fmla="*/ 1892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41" h="398">
                                <a:moveTo>
                                  <a:pt x="2797" y="0"/>
                                </a:moveTo>
                                <a:lnTo>
                                  <a:pt x="44" y="0"/>
                                </a:lnTo>
                                <a:lnTo>
                                  <a:pt x="27" y="4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5"/>
                                </a:lnTo>
                                <a:lnTo>
                                  <a:pt x="0" y="354"/>
                                </a:lnTo>
                                <a:lnTo>
                                  <a:pt x="3" y="371"/>
                                </a:lnTo>
                                <a:lnTo>
                                  <a:pt x="13" y="385"/>
                                </a:lnTo>
                                <a:lnTo>
                                  <a:pt x="27" y="395"/>
                                </a:lnTo>
                                <a:lnTo>
                                  <a:pt x="44" y="398"/>
                                </a:lnTo>
                                <a:lnTo>
                                  <a:pt x="2797" y="398"/>
                                </a:lnTo>
                                <a:lnTo>
                                  <a:pt x="2814" y="395"/>
                                </a:lnTo>
                                <a:lnTo>
                                  <a:pt x="2828" y="385"/>
                                </a:lnTo>
                                <a:lnTo>
                                  <a:pt x="2837" y="371"/>
                                </a:lnTo>
                                <a:lnTo>
                                  <a:pt x="2841" y="354"/>
                                </a:lnTo>
                                <a:lnTo>
                                  <a:pt x="2841" y="45"/>
                                </a:lnTo>
                                <a:lnTo>
                                  <a:pt x="2837" y="27"/>
                                </a:lnTo>
                                <a:lnTo>
                                  <a:pt x="2828" y="13"/>
                                </a:lnTo>
                                <a:lnTo>
                                  <a:pt x="2814" y="4"/>
                                </a:lnTo>
                                <a:lnTo>
                                  <a:pt x="2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325807" name="AutoShape 293"/>
                        <wps:cNvSpPr>
                          <a:spLocks/>
                        </wps:cNvSpPr>
                        <wps:spPr bwMode="auto">
                          <a:xfrm>
                            <a:off x="6324" y="1895"/>
                            <a:ext cx="4035" cy="2442"/>
                          </a:xfrm>
                          <a:custGeom>
                            <a:avLst/>
                            <a:gdLst>
                              <a:gd name="T0" fmla="+- 0 9203 6324"/>
                              <a:gd name="T1" fmla="*/ T0 w 4035"/>
                              <a:gd name="T2" fmla="+- 0 3981 1895"/>
                              <a:gd name="T3" fmla="*/ 3981 h 2442"/>
                              <a:gd name="T4" fmla="+- 0 9180 6324"/>
                              <a:gd name="T5" fmla="*/ T4 w 4035"/>
                              <a:gd name="T6" fmla="+- 0 3959 1895"/>
                              <a:gd name="T7" fmla="*/ 3959 h 2442"/>
                              <a:gd name="T8" fmla="+- 0 6366 6324"/>
                              <a:gd name="T9" fmla="*/ T8 w 4035"/>
                              <a:gd name="T10" fmla="+- 0 3955 1895"/>
                              <a:gd name="T11" fmla="*/ 3955 h 2442"/>
                              <a:gd name="T12" fmla="+- 0 6336 6324"/>
                              <a:gd name="T13" fmla="*/ T12 w 4035"/>
                              <a:gd name="T14" fmla="+- 0 3968 1895"/>
                              <a:gd name="T15" fmla="*/ 3968 h 2442"/>
                              <a:gd name="T16" fmla="+- 0 6324 6324"/>
                              <a:gd name="T17" fmla="*/ T16 w 4035"/>
                              <a:gd name="T18" fmla="+- 0 3998 1895"/>
                              <a:gd name="T19" fmla="*/ 3998 h 2442"/>
                              <a:gd name="T20" fmla="+- 0 6327 6324"/>
                              <a:gd name="T21" fmla="*/ T20 w 4035"/>
                              <a:gd name="T22" fmla="+- 0 4311 1895"/>
                              <a:gd name="T23" fmla="*/ 4311 h 2442"/>
                              <a:gd name="T24" fmla="+- 0 6350 6324"/>
                              <a:gd name="T25" fmla="*/ T24 w 4035"/>
                              <a:gd name="T26" fmla="+- 0 4334 1895"/>
                              <a:gd name="T27" fmla="*/ 4334 h 2442"/>
                              <a:gd name="T28" fmla="+- 0 9163 6324"/>
                              <a:gd name="T29" fmla="*/ T28 w 4035"/>
                              <a:gd name="T30" fmla="+- 0 4337 1895"/>
                              <a:gd name="T31" fmla="*/ 4337 h 2442"/>
                              <a:gd name="T32" fmla="+- 0 9194 6324"/>
                              <a:gd name="T33" fmla="*/ T32 w 4035"/>
                              <a:gd name="T34" fmla="+- 0 4325 1895"/>
                              <a:gd name="T35" fmla="*/ 4325 h 2442"/>
                              <a:gd name="T36" fmla="+- 0 9206 6324"/>
                              <a:gd name="T37" fmla="*/ T36 w 4035"/>
                              <a:gd name="T38" fmla="+- 0 4295 1895"/>
                              <a:gd name="T39" fmla="*/ 4295 h 2442"/>
                              <a:gd name="T40" fmla="+- 0 9207 6324"/>
                              <a:gd name="T41" fmla="*/ T40 w 4035"/>
                              <a:gd name="T42" fmla="+- 0 3501 1895"/>
                              <a:gd name="T43" fmla="*/ 3501 h 2442"/>
                              <a:gd name="T44" fmla="+- 0 9193 6324"/>
                              <a:gd name="T45" fmla="*/ T44 w 4035"/>
                              <a:gd name="T46" fmla="+- 0 3467 1895"/>
                              <a:gd name="T47" fmla="*/ 3467 h 2442"/>
                              <a:gd name="T48" fmla="+- 0 9158 6324"/>
                              <a:gd name="T49" fmla="*/ T48 w 4035"/>
                              <a:gd name="T50" fmla="+- 0 3452 1895"/>
                              <a:gd name="T51" fmla="*/ 3452 h 2442"/>
                              <a:gd name="T52" fmla="+- 0 6355 6324"/>
                              <a:gd name="T53" fmla="*/ T52 w 4035"/>
                              <a:gd name="T54" fmla="+- 0 3456 1895"/>
                              <a:gd name="T55" fmla="*/ 3456 h 2442"/>
                              <a:gd name="T56" fmla="+- 0 6328 6324"/>
                              <a:gd name="T57" fmla="*/ T56 w 4035"/>
                              <a:gd name="T58" fmla="+- 0 3482 1895"/>
                              <a:gd name="T59" fmla="*/ 3482 h 2442"/>
                              <a:gd name="T60" fmla="+- 0 6324 6324"/>
                              <a:gd name="T61" fmla="*/ T60 w 4035"/>
                              <a:gd name="T62" fmla="+- 0 3846 1895"/>
                              <a:gd name="T63" fmla="*/ 3846 h 2442"/>
                              <a:gd name="T64" fmla="+- 0 6339 6324"/>
                              <a:gd name="T65" fmla="*/ T64 w 4035"/>
                              <a:gd name="T66" fmla="+- 0 3881 1895"/>
                              <a:gd name="T67" fmla="*/ 3881 h 2442"/>
                              <a:gd name="T68" fmla="+- 0 6374 6324"/>
                              <a:gd name="T69" fmla="*/ T68 w 4035"/>
                              <a:gd name="T70" fmla="+- 0 3895 1895"/>
                              <a:gd name="T71" fmla="*/ 3895 h 2442"/>
                              <a:gd name="T72" fmla="+- 0 9177 6324"/>
                              <a:gd name="T73" fmla="*/ T72 w 4035"/>
                              <a:gd name="T74" fmla="+- 0 3891 1895"/>
                              <a:gd name="T75" fmla="*/ 3891 h 2442"/>
                              <a:gd name="T76" fmla="+- 0 9203 6324"/>
                              <a:gd name="T77" fmla="*/ T76 w 4035"/>
                              <a:gd name="T78" fmla="+- 0 3865 1895"/>
                              <a:gd name="T79" fmla="*/ 3865 h 2442"/>
                              <a:gd name="T80" fmla="+- 0 9207 6324"/>
                              <a:gd name="T81" fmla="*/ T80 w 4035"/>
                              <a:gd name="T82" fmla="+- 0 3501 1895"/>
                              <a:gd name="T83" fmla="*/ 3501 h 2442"/>
                              <a:gd name="T84" fmla="+- 0 9202 6324"/>
                              <a:gd name="T85" fmla="*/ T84 w 4035"/>
                              <a:gd name="T86" fmla="+- 0 2868 1895"/>
                              <a:gd name="T87" fmla="*/ 2868 h 2442"/>
                              <a:gd name="T88" fmla="+- 0 9169 6324"/>
                              <a:gd name="T89" fmla="*/ T88 w 4035"/>
                              <a:gd name="T90" fmla="+- 0 2836 1895"/>
                              <a:gd name="T91" fmla="*/ 2836 h 2442"/>
                              <a:gd name="T92" fmla="+- 0 6427 6324"/>
                              <a:gd name="T93" fmla="*/ T92 w 4035"/>
                              <a:gd name="T94" fmla="+- 0 2831 1895"/>
                              <a:gd name="T95" fmla="*/ 2831 h 2442"/>
                              <a:gd name="T96" fmla="+- 0 6384 6324"/>
                              <a:gd name="T97" fmla="*/ T96 w 4035"/>
                              <a:gd name="T98" fmla="+- 0 2849 1895"/>
                              <a:gd name="T99" fmla="*/ 2849 h 2442"/>
                              <a:gd name="T100" fmla="+- 0 6366 6324"/>
                              <a:gd name="T101" fmla="*/ T100 w 4035"/>
                              <a:gd name="T102" fmla="+- 0 2892 1895"/>
                              <a:gd name="T103" fmla="*/ 2892 h 2442"/>
                              <a:gd name="T104" fmla="+- 0 6370 6324"/>
                              <a:gd name="T105" fmla="*/ T104 w 4035"/>
                              <a:gd name="T106" fmla="+- 0 3348 1895"/>
                              <a:gd name="T107" fmla="*/ 3348 h 2442"/>
                              <a:gd name="T108" fmla="+- 0 6403 6324"/>
                              <a:gd name="T109" fmla="*/ T108 w 4035"/>
                              <a:gd name="T110" fmla="+- 0 3381 1895"/>
                              <a:gd name="T111" fmla="*/ 3381 h 2442"/>
                              <a:gd name="T112" fmla="+- 0 9145 6324"/>
                              <a:gd name="T113" fmla="*/ T112 w 4035"/>
                              <a:gd name="T114" fmla="+- 0 3385 1895"/>
                              <a:gd name="T115" fmla="*/ 3385 h 2442"/>
                              <a:gd name="T116" fmla="+- 0 9189 6324"/>
                              <a:gd name="T117" fmla="*/ T116 w 4035"/>
                              <a:gd name="T118" fmla="+- 0 3367 1895"/>
                              <a:gd name="T119" fmla="*/ 3367 h 2442"/>
                              <a:gd name="T120" fmla="+- 0 9207 6324"/>
                              <a:gd name="T121" fmla="*/ T120 w 4035"/>
                              <a:gd name="T122" fmla="+- 0 3324 1895"/>
                              <a:gd name="T123" fmla="*/ 3324 h 2442"/>
                              <a:gd name="T124" fmla="+- 0 9207 6324"/>
                              <a:gd name="T125" fmla="*/ T124 w 4035"/>
                              <a:gd name="T126" fmla="+- 0 2412 1895"/>
                              <a:gd name="T127" fmla="*/ 2412 h 2442"/>
                              <a:gd name="T128" fmla="+- 0 9194 6324"/>
                              <a:gd name="T129" fmla="*/ T128 w 4035"/>
                              <a:gd name="T130" fmla="+- 0 2380 1895"/>
                              <a:gd name="T131" fmla="*/ 2380 h 2442"/>
                              <a:gd name="T132" fmla="+- 0 9162 6324"/>
                              <a:gd name="T133" fmla="*/ T132 w 4035"/>
                              <a:gd name="T134" fmla="+- 0 2367 1895"/>
                              <a:gd name="T135" fmla="*/ 2367 h 2442"/>
                              <a:gd name="T136" fmla="+- 0 6382 6324"/>
                              <a:gd name="T137" fmla="*/ T136 w 4035"/>
                              <a:gd name="T138" fmla="+- 0 2371 1895"/>
                              <a:gd name="T139" fmla="*/ 2371 h 2442"/>
                              <a:gd name="T140" fmla="+- 0 6358 6324"/>
                              <a:gd name="T141" fmla="*/ T140 w 4035"/>
                              <a:gd name="T142" fmla="+- 0 2395 1895"/>
                              <a:gd name="T143" fmla="*/ 2395 h 2442"/>
                              <a:gd name="T144" fmla="+- 0 6354 6324"/>
                              <a:gd name="T145" fmla="*/ T144 w 4035"/>
                              <a:gd name="T146" fmla="+- 0 2724 1895"/>
                              <a:gd name="T147" fmla="*/ 2724 h 2442"/>
                              <a:gd name="T148" fmla="+- 0 6367 6324"/>
                              <a:gd name="T149" fmla="*/ T148 w 4035"/>
                              <a:gd name="T150" fmla="+- 0 2755 1895"/>
                              <a:gd name="T151" fmla="*/ 2755 h 2442"/>
                              <a:gd name="T152" fmla="+- 0 6399 6324"/>
                              <a:gd name="T153" fmla="*/ T152 w 4035"/>
                              <a:gd name="T154" fmla="+- 0 2768 1895"/>
                              <a:gd name="T155" fmla="*/ 2768 h 2442"/>
                              <a:gd name="T156" fmla="+- 0 9180 6324"/>
                              <a:gd name="T157" fmla="*/ T156 w 4035"/>
                              <a:gd name="T158" fmla="+- 0 2765 1895"/>
                              <a:gd name="T159" fmla="*/ 2765 h 2442"/>
                              <a:gd name="T160" fmla="+- 0 9203 6324"/>
                              <a:gd name="T161" fmla="*/ T160 w 4035"/>
                              <a:gd name="T162" fmla="+- 0 2741 1895"/>
                              <a:gd name="T163" fmla="*/ 2741 h 2442"/>
                              <a:gd name="T164" fmla="+- 0 9207 6324"/>
                              <a:gd name="T165" fmla="*/ T164 w 4035"/>
                              <a:gd name="T166" fmla="+- 0 2412 1895"/>
                              <a:gd name="T167" fmla="*/ 2412 h 2442"/>
                              <a:gd name="T168" fmla="+- 0 10339 6324"/>
                              <a:gd name="T169" fmla="*/ T168 w 4035"/>
                              <a:gd name="T170" fmla="+- 0 1922 1895"/>
                              <a:gd name="T171" fmla="*/ 1922 h 2442"/>
                              <a:gd name="T172" fmla="+- 0 10316 6324"/>
                              <a:gd name="T173" fmla="*/ T172 w 4035"/>
                              <a:gd name="T174" fmla="+- 0 1898 1895"/>
                              <a:gd name="T175" fmla="*/ 1898 h 2442"/>
                              <a:gd name="T176" fmla="+- 0 9312 6324"/>
                              <a:gd name="T177" fmla="*/ T176 w 4035"/>
                              <a:gd name="T178" fmla="+- 0 1895 1895"/>
                              <a:gd name="T179" fmla="*/ 1895 h 2442"/>
                              <a:gd name="T180" fmla="+- 0 9281 6324"/>
                              <a:gd name="T181" fmla="*/ T180 w 4035"/>
                              <a:gd name="T182" fmla="+- 0 1908 1895"/>
                              <a:gd name="T183" fmla="*/ 1908 h 2442"/>
                              <a:gd name="T184" fmla="+- 0 9268 6324"/>
                              <a:gd name="T185" fmla="*/ T184 w 4035"/>
                              <a:gd name="T186" fmla="+- 0 1939 1895"/>
                              <a:gd name="T187" fmla="*/ 1939 h 2442"/>
                              <a:gd name="T188" fmla="+- 0 9271 6324"/>
                              <a:gd name="T189" fmla="*/ T188 w 4035"/>
                              <a:gd name="T190" fmla="+- 0 2263 1895"/>
                              <a:gd name="T191" fmla="*/ 2263 h 2442"/>
                              <a:gd name="T192" fmla="+- 0 9295 6324"/>
                              <a:gd name="T193" fmla="*/ T192 w 4035"/>
                              <a:gd name="T194" fmla="+- 0 2286 1895"/>
                              <a:gd name="T195" fmla="*/ 2286 h 2442"/>
                              <a:gd name="T196" fmla="+- 0 10299 6324"/>
                              <a:gd name="T197" fmla="*/ T196 w 4035"/>
                              <a:gd name="T198" fmla="+- 0 2289 1895"/>
                              <a:gd name="T199" fmla="*/ 2289 h 2442"/>
                              <a:gd name="T200" fmla="+- 0 10330 6324"/>
                              <a:gd name="T201" fmla="*/ T200 w 4035"/>
                              <a:gd name="T202" fmla="+- 0 2277 1895"/>
                              <a:gd name="T203" fmla="*/ 2277 h 2442"/>
                              <a:gd name="T204" fmla="+- 0 10343 6324"/>
                              <a:gd name="T205" fmla="*/ T204 w 4035"/>
                              <a:gd name="T206" fmla="+- 0 2246 1895"/>
                              <a:gd name="T207" fmla="*/ 2246 h 2442"/>
                              <a:gd name="T208" fmla="+- 0 10359 6324"/>
                              <a:gd name="T209" fmla="*/ T208 w 4035"/>
                              <a:gd name="T210" fmla="+- 0 2412 1895"/>
                              <a:gd name="T211" fmla="*/ 2412 h 2442"/>
                              <a:gd name="T212" fmla="+- 0 10346 6324"/>
                              <a:gd name="T213" fmla="*/ T212 w 4035"/>
                              <a:gd name="T214" fmla="+- 0 2380 1895"/>
                              <a:gd name="T215" fmla="*/ 2380 h 2442"/>
                              <a:gd name="T216" fmla="+- 0 10314 6324"/>
                              <a:gd name="T217" fmla="*/ T216 w 4035"/>
                              <a:gd name="T218" fmla="+- 0 2367 1895"/>
                              <a:gd name="T219" fmla="*/ 2367 h 2442"/>
                              <a:gd name="T220" fmla="+- 0 9311 6324"/>
                              <a:gd name="T221" fmla="*/ T220 w 4035"/>
                              <a:gd name="T222" fmla="+- 0 2371 1895"/>
                              <a:gd name="T223" fmla="*/ 2371 h 2442"/>
                              <a:gd name="T224" fmla="+- 0 9288 6324"/>
                              <a:gd name="T225" fmla="*/ T224 w 4035"/>
                              <a:gd name="T226" fmla="+- 0 2395 1895"/>
                              <a:gd name="T227" fmla="*/ 2395 h 2442"/>
                              <a:gd name="T228" fmla="+- 0 9284 6324"/>
                              <a:gd name="T229" fmla="*/ T228 w 4035"/>
                              <a:gd name="T230" fmla="+- 0 2724 1895"/>
                              <a:gd name="T231" fmla="*/ 2724 h 2442"/>
                              <a:gd name="T232" fmla="+- 0 9297 6324"/>
                              <a:gd name="T233" fmla="*/ T232 w 4035"/>
                              <a:gd name="T234" fmla="+- 0 2755 1895"/>
                              <a:gd name="T235" fmla="*/ 2755 h 2442"/>
                              <a:gd name="T236" fmla="+- 0 9329 6324"/>
                              <a:gd name="T237" fmla="*/ T236 w 4035"/>
                              <a:gd name="T238" fmla="+- 0 2768 1895"/>
                              <a:gd name="T239" fmla="*/ 2768 h 2442"/>
                              <a:gd name="T240" fmla="+- 0 10332 6324"/>
                              <a:gd name="T241" fmla="*/ T240 w 4035"/>
                              <a:gd name="T242" fmla="+- 0 2765 1895"/>
                              <a:gd name="T243" fmla="*/ 2765 h 2442"/>
                              <a:gd name="T244" fmla="+- 0 10355 6324"/>
                              <a:gd name="T245" fmla="*/ T244 w 4035"/>
                              <a:gd name="T246" fmla="+- 0 2741 1895"/>
                              <a:gd name="T247" fmla="*/ 2741 h 2442"/>
                              <a:gd name="T248" fmla="+- 0 10359 6324"/>
                              <a:gd name="T249" fmla="*/ T248 w 4035"/>
                              <a:gd name="T250" fmla="+- 0 2412 1895"/>
                              <a:gd name="T251" fmla="*/ 2412 h 2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35" h="2442">
                                <a:moveTo>
                                  <a:pt x="2882" y="2103"/>
                                </a:moveTo>
                                <a:lnTo>
                                  <a:pt x="2879" y="2086"/>
                                </a:lnTo>
                                <a:lnTo>
                                  <a:pt x="2870" y="2073"/>
                                </a:lnTo>
                                <a:lnTo>
                                  <a:pt x="2856" y="2064"/>
                                </a:lnTo>
                                <a:lnTo>
                                  <a:pt x="2839" y="2060"/>
                                </a:lnTo>
                                <a:lnTo>
                                  <a:pt x="42" y="2060"/>
                                </a:lnTo>
                                <a:lnTo>
                                  <a:pt x="26" y="2064"/>
                                </a:lnTo>
                                <a:lnTo>
                                  <a:pt x="12" y="2073"/>
                                </a:lnTo>
                                <a:lnTo>
                                  <a:pt x="3" y="2086"/>
                                </a:lnTo>
                                <a:lnTo>
                                  <a:pt x="0" y="2103"/>
                                </a:lnTo>
                                <a:lnTo>
                                  <a:pt x="0" y="2400"/>
                                </a:lnTo>
                                <a:lnTo>
                                  <a:pt x="3" y="2416"/>
                                </a:lnTo>
                                <a:lnTo>
                                  <a:pt x="12" y="2430"/>
                                </a:lnTo>
                                <a:lnTo>
                                  <a:pt x="26" y="2439"/>
                                </a:lnTo>
                                <a:lnTo>
                                  <a:pt x="42" y="2442"/>
                                </a:lnTo>
                                <a:lnTo>
                                  <a:pt x="2839" y="2442"/>
                                </a:lnTo>
                                <a:lnTo>
                                  <a:pt x="2856" y="2439"/>
                                </a:lnTo>
                                <a:lnTo>
                                  <a:pt x="2870" y="2430"/>
                                </a:lnTo>
                                <a:lnTo>
                                  <a:pt x="2879" y="2416"/>
                                </a:lnTo>
                                <a:lnTo>
                                  <a:pt x="2882" y="2400"/>
                                </a:lnTo>
                                <a:lnTo>
                                  <a:pt x="2882" y="2103"/>
                                </a:lnTo>
                                <a:close/>
                                <a:moveTo>
                                  <a:pt x="2883" y="1606"/>
                                </a:moveTo>
                                <a:lnTo>
                                  <a:pt x="2879" y="1587"/>
                                </a:lnTo>
                                <a:lnTo>
                                  <a:pt x="2869" y="1572"/>
                                </a:lnTo>
                                <a:lnTo>
                                  <a:pt x="2853" y="1561"/>
                                </a:lnTo>
                                <a:lnTo>
                                  <a:pt x="2834" y="1557"/>
                                </a:lnTo>
                                <a:lnTo>
                                  <a:pt x="50" y="1557"/>
                                </a:lnTo>
                                <a:lnTo>
                                  <a:pt x="31" y="1561"/>
                                </a:lnTo>
                                <a:lnTo>
                                  <a:pt x="15" y="1572"/>
                                </a:lnTo>
                                <a:lnTo>
                                  <a:pt x="4" y="1587"/>
                                </a:lnTo>
                                <a:lnTo>
                                  <a:pt x="0" y="1606"/>
                                </a:lnTo>
                                <a:lnTo>
                                  <a:pt x="0" y="1951"/>
                                </a:lnTo>
                                <a:lnTo>
                                  <a:pt x="4" y="1970"/>
                                </a:lnTo>
                                <a:lnTo>
                                  <a:pt x="15" y="1986"/>
                                </a:lnTo>
                                <a:lnTo>
                                  <a:pt x="31" y="1996"/>
                                </a:lnTo>
                                <a:lnTo>
                                  <a:pt x="50" y="2000"/>
                                </a:lnTo>
                                <a:lnTo>
                                  <a:pt x="2834" y="2000"/>
                                </a:lnTo>
                                <a:lnTo>
                                  <a:pt x="2853" y="1996"/>
                                </a:lnTo>
                                <a:lnTo>
                                  <a:pt x="2869" y="1986"/>
                                </a:lnTo>
                                <a:lnTo>
                                  <a:pt x="2879" y="1970"/>
                                </a:lnTo>
                                <a:lnTo>
                                  <a:pt x="2883" y="1951"/>
                                </a:lnTo>
                                <a:lnTo>
                                  <a:pt x="2883" y="1606"/>
                                </a:lnTo>
                                <a:close/>
                                <a:moveTo>
                                  <a:pt x="2883" y="997"/>
                                </a:moveTo>
                                <a:lnTo>
                                  <a:pt x="2878" y="973"/>
                                </a:lnTo>
                                <a:lnTo>
                                  <a:pt x="2865" y="954"/>
                                </a:lnTo>
                                <a:lnTo>
                                  <a:pt x="2845" y="941"/>
                                </a:lnTo>
                                <a:lnTo>
                                  <a:pt x="2821" y="936"/>
                                </a:lnTo>
                                <a:lnTo>
                                  <a:pt x="103" y="936"/>
                                </a:lnTo>
                                <a:lnTo>
                                  <a:pt x="79" y="941"/>
                                </a:lnTo>
                                <a:lnTo>
                                  <a:pt x="60" y="954"/>
                                </a:lnTo>
                                <a:lnTo>
                                  <a:pt x="46" y="973"/>
                                </a:lnTo>
                                <a:lnTo>
                                  <a:pt x="42" y="997"/>
                                </a:lnTo>
                                <a:lnTo>
                                  <a:pt x="42" y="1429"/>
                                </a:lnTo>
                                <a:lnTo>
                                  <a:pt x="46" y="1453"/>
                                </a:lnTo>
                                <a:lnTo>
                                  <a:pt x="60" y="1472"/>
                                </a:lnTo>
                                <a:lnTo>
                                  <a:pt x="79" y="1486"/>
                                </a:lnTo>
                                <a:lnTo>
                                  <a:pt x="103" y="1490"/>
                                </a:lnTo>
                                <a:lnTo>
                                  <a:pt x="2821" y="1490"/>
                                </a:lnTo>
                                <a:lnTo>
                                  <a:pt x="2845" y="1486"/>
                                </a:lnTo>
                                <a:lnTo>
                                  <a:pt x="2865" y="1472"/>
                                </a:lnTo>
                                <a:lnTo>
                                  <a:pt x="2878" y="1453"/>
                                </a:lnTo>
                                <a:lnTo>
                                  <a:pt x="2883" y="1429"/>
                                </a:lnTo>
                                <a:lnTo>
                                  <a:pt x="2883" y="997"/>
                                </a:lnTo>
                                <a:close/>
                                <a:moveTo>
                                  <a:pt x="2883" y="517"/>
                                </a:moveTo>
                                <a:lnTo>
                                  <a:pt x="2879" y="500"/>
                                </a:lnTo>
                                <a:lnTo>
                                  <a:pt x="2870" y="485"/>
                                </a:lnTo>
                                <a:lnTo>
                                  <a:pt x="2856" y="476"/>
                                </a:lnTo>
                                <a:lnTo>
                                  <a:pt x="2838" y="472"/>
                                </a:lnTo>
                                <a:lnTo>
                                  <a:pt x="75" y="472"/>
                                </a:lnTo>
                                <a:lnTo>
                                  <a:pt x="58" y="476"/>
                                </a:lnTo>
                                <a:lnTo>
                                  <a:pt x="43" y="485"/>
                                </a:lnTo>
                                <a:lnTo>
                                  <a:pt x="34" y="500"/>
                                </a:lnTo>
                                <a:lnTo>
                                  <a:pt x="30" y="517"/>
                                </a:lnTo>
                                <a:lnTo>
                                  <a:pt x="30" y="829"/>
                                </a:lnTo>
                                <a:lnTo>
                                  <a:pt x="34" y="846"/>
                                </a:lnTo>
                                <a:lnTo>
                                  <a:pt x="43" y="860"/>
                                </a:lnTo>
                                <a:lnTo>
                                  <a:pt x="58" y="870"/>
                                </a:lnTo>
                                <a:lnTo>
                                  <a:pt x="75" y="873"/>
                                </a:lnTo>
                                <a:lnTo>
                                  <a:pt x="2838" y="873"/>
                                </a:lnTo>
                                <a:lnTo>
                                  <a:pt x="2856" y="870"/>
                                </a:lnTo>
                                <a:lnTo>
                                  <a:pt x="2870" y="860"/>
                                </a:lnTo>
                                <a:lnTo>
                                  <a:pt x="2879" y="846"/>
                                </a:lnTo>
                                <a:lnTo>
                                  <a:pt x="2883" y="829"/>
                                </a:lnTo>
                                <a:lnTo>
                                  <a:pt x="2883" y="517"/>
                                </a:lnTo>
                                <a:close/>
                                <a:moveTo>
                                  <a:pt x="4019" y="44"/>
                                </a:moveTo>
                                <a:lnTo>
                                  <a:pt x="4015" y="27"/>
                                </a:lnTo>
                                <a:lnTo>
                                  <a:pt x="4006" y="13"/>
                                </a:lnTo>
                                <a:lnTo>
                                  <a:pt x="3992" y="3"/>
                                </a:lnTo>
                                <a:lnTo>
                                  <a:pt x="3975" y="0"/>
                                </a:lnTo>
                                <a:lnTo>
                                  <a:pt x="2988" y="0"/>
                                </a:lnTo>
                                <a:lnTo>
                                  <a:pt x="2971" y="3"/>
                                </a:lnTo>
                                <a:lnTo>
                                  <a:pt x="2957" y="13"/>
                                </a:lnTo>
                                <a:lnTo>
                                  <a:pt x="2947" y="27"/>
                                </a:lnTo>
                                <a:lnTo>
                                  <a:pt x="2944" y="44"/>
                                </a:lnTo>
                                <a:lnTo>
                                  <a:pt x="2944" y="351"/>
                                </a:lnTo>
                                <a:lnTo>
                                  <a:pt x="2947" y="368"/>
                                </a:lnTo>
                                <a:lnTo>
                                  <a:pt x="2957" y="382"/>
                                </a:lnTo>
                                <a:lnTo>
                                  <a:pt x="2971" y="391"/>
                                </a:lnTo>
                                <a:lnTo>
                                  <a:pt x="2988" y="394"/>
                                </a:lnTo>
                                <a:lnTo>
                                  <a:pt x="3975" y="394"/>
                                </a:lnTo>
                                <a:lnTo>
                                  <a:pt x="3992" y="391"/>
                                </a:lnTo>
                                <a:lnTo>
                                  <a:pt x="4006" y="382"/>
                                </a:lnTo>
                                <a:lnTo>
                                  <a:pt x="4015" y="368"/>
                                </a:lnTo>
                                <a:lnTo>
                                  <a:pt x="4019" y="351"/>
                                </a:lnTo>
                                <a:lnTo>
                                  <a:pt x="4019" y="44"/>
                                </a:lnTo>
                                <a:close/>
                                <a:moveTo>
                                  <a:pt x="4035" y="517"/>
                                </a:moveTo>
                                <a:lnTo>
                                  <a:pt x="4031" y="500"/>
                                </a:lnTo>
                                <a:lnTo>
                                  <a:pt x="4022" y="485"/>
                                </a:lnTo>
                                <a:lnTo>
                                  <a:pt x="4008" y="476"/>
                                </a:lnTo>
                                <a:lnTo>
                                  <a:pt x="3990" y="472"/>
                                </a:lnTo>
                                <a:lnTo>
                                  <a:pt x="3005" y="472"/>
                                </a:lnTo>
                                <a:lnTo>
                                  <a:pt x="2987" y="476"/>
                                </a:lnTo>
                                <a:lnTo>
                                  <a:pt x="2973" y="485"/>
                                </a:lnTo>
                                <a:lnTo>
                                  <a:pt x="2964" y="500"/>
                                </a:lnTo>
                                <a:lnTo>
                                  <a:pt x="2960" y="517"/>
                                </a:lnTo>
                                <a:lnTo>
                                  <a:pt x="2960" y="829"/>
                                </a:lnTo>
                                <a:lnTo>
                                  <a:pt x="2964" y="846"/>
                                </a:lnTo>
                                <a:lnTo>
                                  <a:pt x="2973" y="860"/>
                                </a:lnTo>
                                <a:lnTo>
                                  <a:pt x="2987" y="870"/>
                                </a:lnTo>
                                <a:lnTo>
                                  <a:pt x="3005" y="873"/>
                                </a:lnTo>
                                <a:lnTo>
                                  <a:pt x="3990" y="873"/>
                                </a:lnTo>
                                <a:lnTo>
                                  <a:pt x="4008" y="870"/>
                                </a:lnTo>
                                <a:lnTo>
                                  <a:pt x="4022" y="860"/>
                                </a:lnTo>
                                <a:lnTo>
                                  <a:pt x="4031" y="846"/>
                                </a:lnTo>
                                <a:lnTo>
                                  <a:pt x="4035" y="829"/>
                                </a:lnTo>
                                <a:lnTo>
                                  <a:pt x="4035" y="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449974" name="Freeform 292"/>
                        <wps:cNvSpPr>
                          <a:spLocks/>
                        </wps:cNvSpPr>
                        <wps:spPr bwMode="auto">
                          <a:xfrm>
                            <a:off x="9284" y="2367"/>
                            <a:ext cx="1075" cy="401"/>
                          </a:xfrm>
                          <a:custGeom>
                            <a:avLst/>
                            <a:gdLst>
                              <a:gd name="T0" fmla="+- 0 9284 9284"/>
                              <a:gd name="T1" fmla="*/ T0 w 1075"/>
                              <a:gd name="T2" fmla="+- 0 2412 2367"/>
                              <a:gd name="T3" fmla="*/ 2412 h 401"/>
                              <a:gd name="T4" fmla="+- 0 9288 9284"/>
                              <a:gd name="T5" fmla="*/ T4 w 1075"/>
                              <a:gd name="T6" fmla="+- 0 2395 2367"/>
                              <a:gd name="T7" fmla="*/ 2395 h 401"/>
                              <a:gd name="T8" fmla="+- 0 9297 9284"/>
                              <a:gd name="T9" fmla="*/ T8 w 1075"/>
                              <a:gd name="T10" fmla="+- 0 2380 2367"/>
                              <a:gd name="T11" fmla="*/ 2380 h 401"/>
                              <a:gd name="T12" fmla="+- 0 9311 9284"/>
                              <a:gd name="T13" fmla="*/ T12 w 1075"/>
                              <a:gd name="T14" fmla="+- 0 2371 2367"/>
                              <a:gd name="T15" fmla="*/ 2371 h 401"/>
                              <a:gd name="T16" fmla="+- 0 9329 9284"/>
                              <a:gd name="T17" fmla="*/ T16 w 1075"/>
                              <a:gd name="T18" fmla="+- 0 2367 2367"/>
                              <a:gd name="T19" fmla="*/ 2367 h 401"/>
                              <a:gd name="T20" fmla="+- 0 10314 9284"/>
                              <a:gd name="T21" fmla="*/ T20 w 1075"/>
                              <a:gd name="T22" fmla="+- 0 2367 2367"/>
                              <a:gd name="T23" fmla="*/ 2367 h 401"/>
                              <a:gd name="T24" fmla="+- 0 10332 9284"/>
                              <a:gd name="T25" fmla="*/ T24 w 1075"/>
                              <a:gd name="T26" fmla="+- 0 2371 2367"/>
                              <a:gd name="T27" fmla="*/ 2371 h 401"/>
                              <a:gd name="T28" fmla="+- 0 10346 9284"/>
                              <a:gd name="T29" fmla="*/ T28 w 1075"/>
                              <a:gd name="T30" fmla="+- 0 2380 2367"/>
                              <a:gd name="T31" fmla="*/ 2380 h 401"/>
                              <a:gd name="T32" fmla="+- 0 10355 9284"/>
                              <a:gd name="T33" fmla="*/ T32 w 1075"/>
                              <a:gd name="T34" fmla="+- 0 2395 2367"/>
                              <a:gd name="T35" fmla="*/ 2395 h 401"/>
                              <a:gd name="T36" fmla="+- 0 10359 9284"/>
                              <a:gd name="T37" fmla="*/ T36 w 1075"/>
                              <a:gd name="T38" fmla="+- 0 2412 2367"/>
                              <a:gd name="T39" fmla="*/ 2412 h 401"/>
                              <a:gd name="T40" fmla="+- 0 10359 9284"/>
                              <a:gd name="T41" fmla="*/ T40 w 1075"/>
                              <a:gd name="T42" fmla="+- 0 2724 2367"/>
                              <a:gd name="T43" fmla="*/ 2724 h 401"/>
                              <a:gd name="T44" fmla="+- 0 10355 9284"/>
                              <a:gd name="T45" fmla="*/ T44 w 1075"/>
                              <a:gd name="T46" fmla="+- 0 2741 2367"/>
                              <a:gd name="T47" fmla="*/ 2741 h 401"/>
                              <a:gd name="T48" fmla="+- 0 10346 9284"/>
                              <a:gd name="T49" fmla="*/ T48 w 1075"/>
                              <a:gd name="T50" fmla="+- 0 2755 2367"/>
                              <a:gd name="T51" fmla="*/ 2755 h 401"/>
                              <a:gd name="T52" fmla="+- 0 10332 9284"/>
                              <a:gd name="T53" fmla="*/ T52 w 1075"/>
                              <a:gd name="T54" fmla="+- 0 2765 2367"/>
                              <a:gd name="T55" fmla="*/ 2765 h 401"/>
                              <a:gd name="T56" fmla="+- 0 10314 9284"/>
                              <a:gd name="T57" fmla="*/ T56 w 1075"/>
                              <a:gd name="T58" fmla="+- 0 2768 2367"/>
                              <a:gd name="T59" fmla="*/ 2768 h 401"/>
                              <a:gd name="T60" fmla="+- 0 9329 9284"/>
                              <a:gd name="T61" fmla="*/ T60 w 1075"/>
                              <a:gd name="T62" fmla="+- 0 2768 2367"/>
                              <a:gd name="T63" fmla="*/ 2768 h 401"/>
                              <a:gd name="T64" fmla="+- 0 9311 9284"/>
                              <a:gd name="T65" fmla="*/ T64 w 1075"/>
                              <a:gd name="T66" fmla="+- 0 2765 2367"/>
                              <a:gd name="T67" fmla="*/ 2765 h 401"/>
                              <a:gd name="T68" fmla="+- 0 9297 9284"/>
                              <a:gd name="T69" fmla="*/ T68 w 1075"/>
                              <a:gd name="T70" fmla="+- 0 2755 2367"/>
                              <a:gd name="T71" fmla="*/ 2755 h 401"/>
                              <a:gd name="T72" fmla="+- 0 9288 9284"/>
                              <a:gd name="T73" fmla="*/ T72 w 1075"/>
                              <a:gd name="T74" fmla="+- 0 2741 2367"/>
                              <a:gd name="T75" fmla="*/ 2741 h 401"/>
                              <a:gd name="T76" fmla="+- 0 9284 9284"/>
                              <a:gd name="T77" fmla="*/ T76 w 1075"/>
                              <a:gd name="T78" fmla="+- 0 2724 2367"/>
                              <a:gd name="T79" fmla="*/ 2724 h 401"/>
                              <a:gd name="T80" fmla="+- 0 9284 9284"/>
                              <a:gd name="T81" fmla="*/ T80 w 1075"/>
                              <a:gd name="T82" fmla="+- 0 2412 2367"/>
                              <a:gd name="T83" fmla="*/ 2412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401">
                                <a:moveTo>
                                  <a:pt x="0" y="45"/>
                                </a:moveTo>
                                <a:lnTo>
                                  <a:pt x="4" y="28"/>
                                </a:lnTo>
                                <a:lnTo>
                                  <a:pt x="13" y="13"/>
                                </a:lnTo>
                                <a:lnTo>
                                  <a:pt x="27" y="4"/>
                                </a:lnTo>
                                <a:lnTo>
                                  <a:pt x="45" y="0"/>
                                </a:lnTo>
                                <a:lnTo>
                                  <a:pt x="1030" y="0"/>
                                </a:lnTo>
                                <a:lnTo>
                                  <a:pt x="1048" y="4"/>
                                </a:lnTo>
                                <a:lnTo>
                                  <a:pt x="1062" y="13"/>
                                </a:lnTo>
                                <a:lnTo>
                                  <a:pt x="1071" y="28"/>
                                </a:lnTo>
                                <a:lnTo>
                                  <a:pt x="1075" y="45"/>
                                </a:lnTo>
                                <a:lnTo>
                                  <a:pt x="1075" y="357"/>
                                </a:lnTo>
                                <a:lnTo>
                                  <a:pt x="1071" y="374"/>
                                </a:lnTo>
                                <a:lnTo>
                                  <a:pt x="1062" y="388"/>
                                </a:lnTo>
                                <a:lnTo>
                                  <a:pt x="1048" y="398"/>
                                </a:lnTo>
                                <a:lnTo>
                                  <a:pt x="1030" y="401"/>
                                </a:lnTo>
                                <a:lnTo>
                                  <a:pt x="45" y="401"/>
                                </a:lnTo>
                                <a:lnTo>
                                  <a:pt x="27" y="398"/>
                                </a:lnTo>
                                <a:lnTo>
                                  <a:pt x="13" y="388"/>
                                </a:lnTo>
                                <a:lnTo>
                                  <a:pt x="4" y="374"/>
                                </a:lnTo>
                                <a:lnTo>
                                  <a:pt x="0" y="357"/>
                                </a:lnTo>
                                <a:lnTo>
                                  <a:pt x="0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567544" name="Freeform 291"/>
                        <wps:cNvSpPr>
                          <a:spLocks/>
                        </wps:cNvSpPr>
                        <wps:spPr bwMode="auto">
                          <a:xfrm>
                            <a:off x="9284" y="2830"/>
                            <a:ext cx="1075" cy="554"/>
                          </a:xfrm>
                          <a:custGeom>
                            <a:avLst/>
                            <a:gdLst>
                              <a:gd name="T0" fmla="+- 0 10297 9284"/>
                              <a:gd name="T1" fmla="*/ T0 w 1075"/>
                              <a:gd name="T2" fmla="+- 0 2830 2830"/>
                              <a:gd name="T3" fmla="*/ 2830 h 554"/>
                              <a:gd name="T4" fmla="+- 0 9346 9284"/>
                              <a:gd name="T5" fmla="*/ T4 w 1075"/>
                              <a:gd name="T6" fmla="+- 0 2830 2830"/>
                              <a:gd name="T7" fmla="*/ 2830 h 554"/>
                              <a:gd name="T8" fmla="+- 0 9322 9284"/>
                              <a:gd name="T9" fmla="*/ T8 w 1075"/>
                              <a:gd name="T10" fmla="+- 0 2835 2830"/>
                              <a:gd name="T11" fmla="*/ 2835 h 554"/>
                              <a:gd name="T12" fmla="+- 0 9302 9284"/>
                              <a:gd name="T13" fmla="*/ T12 w 1075"/>
                              <a:gd name="T14" fmla="+- 0 2848 2830"/>
                              <a:gd name="T15" fmla="*/ 2848 h 554"/>
                              <a:gd name="T16" fmla="+- 0 9289 9284"/>
                              <a:gd name="T17" fmla="*/ T16 w 1075"/>
                              <a:gd name="T18" fmla="+- 0 2867 2830"/>
                              <a:gd name="T19" fmla="*/ 2867 h 554"/>
                              <a:gd name="T20" fmla="+- 0 9284 9284"/>
                              <a:gd name="T21" fmla="*/ T20 w 1075"/>
                              <a:gd name="T22" fmla="+- 0 2891 2830"/>
                              <a:gd name="T23" fmla="*/ 2891 h 554"/>
                              <a:gd name="T24" fmla="+- 0 9284 9284"/>
                              <a:gd name="T25" fmla="*/ T24 w 1075"/>
                              <a:gd name="T26" fmla="+- 0 3322 2830"/>
                              <a:gd name="T27" fmla="*/ 3322 h 554"/>
                              <a:gd name="T28" fmla="+- 0 9289 9284"/>
                              <a:gd name="T29" fmla="*/ T28 w 1075"/>
                              <a:gd name="T30" fmla="+- 0 3346 2830"/>
                              <a:gd name="T31" fmla="*/ 3346 h 554"/>
                              <a:gd name="T32" fmla="+- 0 9302 9284"/>
                              <a:gd name="T33" fmla="*/ T32 w 1075"/>
                              <a:gd name="T34" fmla="+- 0 3366 2830"/>
                              <a:gd name="T35" fmla="*/ 3366 h 554"/>
                              <a:gd name="T36" fmla="+- 0 9322 9284"/>
                              <a:gd name="T37" fmla="*/ T36 w 1075"/>
                              <a:gd name="T38" fmla="+- 0 3379 2830"/>
                              <a:gd name="T39" fmla="*/ 3379 h 554"/>
                              <a:gd name="T40" fmla="+- 0 9346 9284"/>
                              <a:gd name="T41" fmla="*/ T40 w 1075"/>
                              <a:gd name="T42" fmla="+- 0 3384 2830"/>
                              <a:gd name="T43" fmla="*/ 3384 h 554"/>
                              <a:gd name="T44" fmla="+- 0 10297 9284"/>
                              <a:gd name="T45" fmla="*/ T44 w 1075"/>
                              <a:gd name="T46" fmla="+- 0 3384 2830"/>
                              <a:gd name="T47" fmla="*/ 3384 h 554"/>
                              <a:gd name="T48" fmla="+- 0 10321 9284"/>
                              <a:gd name="T49" fmla="*/ T48 w 1075"/>
                              <a:gd name="T50" fmla="+- 0 3379 2830"/>
                              <a:gd name="T51" fmla="*/ 3379 h 554"/>
                              <a:gd name="T52" fmla="+- 0 10341 9284"/>
                              <a:gd name="T53" fmla="*/ T52 w 1075"/>
                              <a:gd name="T54" fmla="+- 0 3366 2830"/>
                              <a:gd name="T55" fmla="*/ 3366 h 554"/>
                              <a:gd name="T56" fmla="+- 0 10354 9284"/>
                              <a:gd name="T57" fmla="*/ T56 w 1075"/>
                              <a:gd name="T58" fmla="+- 0 3346 2830"/>
                              <a:gd name="T59" fmla="*/ 3346 h 554"/>
                              <a:gd name="T60" fmla="+- 0 10359 9284"/>
                              <a:gd name="T61" fmla="*/ T60 w 1075"/>
                              <a:gd name="T62" fmla="+- 0 3322 2830"/>
                              <a:gd name="T63" fmla="*/ 3322 h 554"/>
                              <a:gd name="T64" fmla="+- 0 10359 9284"/>
                              <a:gd name="T65" fmla="*/ T64 w 1075"/>
                              <a:gd name="T66" fmla="+- 0 2891 2830"/>
                              <a:gd name="T67" fmla="*/ 2891 h 554"/>
                              <a:gd name="T68" fmla="+- 0 10354 9284"/>
                              <a:gd name="T69" fmla="*/ T68 w 1075"/>
                              <a:gd name="T70" fmla="+- 0 2867 2830"/>
                              <a:gd name="T71" fmla="*/ 2867 h 554"/>
                              <a:gd name="T72" fmla="+- 0 10341 9284"/>
                              <a:gd name="T73" fmla="*/ T72 w 1075"/>
                              <a:gd name="T74" fmla="+- 0 2848 2830"/>
                              <a:gd name="T75" fmla="*/ 2848 h 554"/>
                              <a:gd name="T76" fmla="+- 0 10321 9284"/>
                              <a:gd name="T77" fmla="*/ T76 w 1075"/>
                              <a:gd name="T78" fmla="+- 0 2835 2830"/>
                              <a:gd name="T79" fmla="*/ 2835 h 554"/>
                              <a:gd name="T80" fmla="+- 0 10297 9284"/>
                              <a:gd name="T81" fmla="*/ T80 w 1075"/>
                              <a:gd name="T82" fmla="+- 0 2830 2830"/>
                              <a:gd name="T83" fmla="*/ 2830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554">
                                <a:moveTo>
                                  <a:pt x="1013" y="0"/>
                                </a:moveTo>
                                <a:lnTo>
                                  <a:pt x="62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492"/>
                                </a:lnTo>
                                <a:lnTo>
                                  <a:pt x="5" y="516"/>
                                </a:lnTo>
                                <a:lnTo>
                                  <a:pt x="18" y="536"/>
                                </a:lnTo>
                                <a:lnTo>
                                  <a:pt x="38" y="549"/>
                                </a:lnTo>
                                <a:lnTo>
                                  <a:pt x="62" y="554"/>
                                </a:lnTo>
                                <a:lnTo>
                                  <a:pt x="1013" y="554"/>
                                </a:lnTo>
                                <a:lnTo>
                                  <a:pt x="1037" y="549"/>
                                </a:lnTo>
                                <a:lnTo>
                                  <a:pt x="1057" y="536"/>
                                </a:lnTo>
                                <a:lnTo>
                                  <a:pt x="1070" y="516"/>
                                </a:lnTo>
                                <a:lnTo>
                                  <a:pt x="1075" y="492"/>
                                </a:lnTo>
                                <a:lnTo>
                                  <a:pt x="1075" y="61"/>
                                </a:lnTo>
                                <a:lnTo>
                                  <a:pt x="1070" y="37"/>
                                </a:lnTo>
                                <a:lnTo>
                                  <a:pt x="1057" y="18"/>
                                </a:lnTo>
                                <a:lnTo>
                                  <a:pt x="1037" y="5"/>
                                </a:lnTo>
                                <a:lnTo>
                                  <a:pt x="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4564263" name="Freeform 290"/>
                        <wps:cNvSpPr>
                          <a:spLocks/>
                        </wps:cNvSpPr>
                        <wps:spPr bwMode="auto">
                          <a:xfrm>
                            <a:off x="9284" y="2830"/>
                            <a:ext cx="1075" cy="554"/>
                          </a:xfrm>
                          <a:custGeom>
                            <a:avLst/>
                            <a:gdLst>
                              <a:gd name="T0" fmla="+- 0 9284 9284"/>
                              <a:gd name="T1" fmla="*/ T0 w 1075"/>
                              <a:gd name="T2" fmla="+- 0 2891 2830"/>
                              <a:gd name="T3" fmla="*/ 2891 h 554"/>
                              <a:gd name="T4" fmla="+- 0 9289 9284"/>
                              <a:gd name="T5" fmla="*/ T4 w 1075"/>
                              <a:gd name="T6" fmla="+- 0 2867 2830"/>
                              <a:gd name="T7" fmla="*/ 2867 h 554"/>
                              <a:gd name="T8" fmla="+- 0 9302 9284"/>
                              <a:gd name="T9" fmla="*/ T8 w 1075"/>
                              <a:gd name="T10" fmla="+- 0 2848 2830"/>
                              <a:gd name="T11" fmla="*/ 2848 h 554"/>
                              <a:gd name="T12" fmla="+- 0 9322 9284"/>
                              <a:gd name="T13" fmla="*/ T12 w 1075"/>
                              <a:gd name="T14" fmla="+- 0 2835 2830"/>
                              <a:gd name="T15" fmla="*/ 2835 h 554"/>
                              <a:gd name="T16" fmla="+- 0 9346 9284"/>
                              <a:gd name="T17" fmla="*/ T16 w 1075"/>
                              <a:gd name="T18" fmla="+- 0 2830 2830"/>
                              <a:gd name="T19" fmla="*/ 2830 h 554"/>
                              <a:gd name="T20" fmla="+- 0 10297 9284"/>
                              <a:gd name="T21" fmla="*/ T20 w 1075"/>
                              <a:gd name="T22" fmla="+- 0 2830 2830"/>
                              <a:gd name="T23" fmla="*/ 2830 h 554"/>
                              <a:gd name="T24" fmla="+- 0 10321 9284"/>
                              <a:gd name="T25" fmla="*/ T24 w 1075"/>
                              <a:gd name="T26" fmla="+- 0 2835 2830"/>
                              <a:gd name="T27" fmla="*/ 2835 h 554"/>
                              <a:gd name="T28" fmla="+- 0 10341 9284"/>
                              <a:gd name="T29" fmla="*/ T28 w 1075"/>
                              <a:gd name="T30" fmla="+- 0 2848 2830"/>
                              <a:gd name="T31" fmla="*/ 2848 h 554"/>
                              <a:gd name="T32" fmla="+- 0 10354 9284"/>
                              <a:gd name="T33" fmla="*/ T32 w 1075"/>
                              <a:gd name="T34" fmla="+- 0 2867 2830"/>
                              <a:gd name="T35" fmla="*/ 2867 h 554"/>
                              <a:gd name="T36" fmla="+- 0 10359 9284"/>
                              <a:gd name="T37" fmla="*/ T36 w 1075"/>
                              <a:gd name="T38" fmla="+- 0 2891 2830"/>
                              <a:gd name="T39" fmla="*/ 2891 h 554"/>
                              <a:gd name="T40" fmla="+- 0 10359 9284"/>
                              <a:gd name="T41" fmla="*/ T40 w 1075"/>
                              <a:gd name="T42" fmla="+- 0 3322 2830"/>
                              <a:gd name="T43" fmla="*/ 3322 h 554"/>
                              <a:gd name="T44" fmla="+- 0 10354 9284"/>
                              <a:gd name="T45" fmla="*/ T44 w 1075"/>
                              <a:gd name="T46" fmla="+- 0 3346 2830"/>
                              <a:gd name="T47" fmla="*/ 3346 h 554"/>
                              <a:gd name="T48" fmla="+- 0 10341 9284"/>
                              <a:gd name="T49" fmla="*/ T48 w 1075"/>
                              <a:gd name="T50" fmla="+- 0 3366 2830"/>
                              <a:gd name="T51" fmla="*/ 3366 h 554"/>
                              <a:gd name="T52" fmla="+- 0 10321 9284"/>
                              <a:gd name="T53" fmla="*/ T52 w 1075"/>
                              <a:gd name="T54" fmla="+- 0 3379 2830"/>
                              <a:gd name="T55" fmla="*/ 3379 h 554"/>
                              <a:gd name="T56" fmla="+- 0 10297 9284"/>
                              <a:gd name="T57" fmla="*/ T56 w 1075"/>
                              <a:gd name="T58" fmla="+- 0 3384 2830"/>
                              <a:gd name="T59" fmla="*/ 3384 h 554"/>
                              <a:gd name="T60" fmla="+- 0 9346 9284"/>
                              <a:gd name="T61" fmla="*/ T60 w 1075"/>
                              <a:gd name="T62" fmla="+- 0 3384 2830"/>
                              <a:gd name="T63" fmla="*/ 3384 h 554"/>
                              <a:gd name="T64" fmla="+- 0 9322 9284"/>
                              <a:gd name="T65" fmla="*/ T64 w 1075"/>
                              <a:gd name="T66" fmla="+- 0 3379 2830"/>
                              <a:gd name="T67" fmla="*/ 3379 h 554"/>
                              <a:gd name="T68" fmla="+- 0 9302 9284"/>
                              <a:gd name="T69" fmla="*/ T68 w 1075"/>
                              <a:gd name="T70" fmla="+- 0 3366 2830"/>
                              <a:gd name="T71" fmla="*/ 3366 h 554"/>
                              <a:gd name="T72" fmla="+- 0 9289 9284"/>
                              <a:gd name="T73" fmla="*/ T72 w 1075"/>
                              <a:gd name="T74" fmla="+- 0 3346 2830"/>
                              <a:gd name="T75" fmla="*/ 3346 h 554"/>
                              <a:gd name="T76" fmla="+- 0 9284 9284"/>
                              <a:gd name="T77" fmla="*/ T76 w 1075"/>
                              <a:gd name="T78" fmla="+- 0 3322 2830"/>
                              <a:gd name="T79" fmla="*/ 3322 h 554"/>
                              <a:gd name="T80" fmla="+- 0 9284 9284"/>
                              <a:gd name="T81" fmla="*/ T80 w 1075"/>
                              <a:gd name="T82" fmla="+- 0 2891 2830"/>
                              <a:gd name="T83" fmla="*/ 2891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554">
                                <a:moveTo>
                                  <a:pt x="0" y="61"/>
                                </a:moveTo>
                                <a:lnTo>
                                  <a:pt x="5" y="37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2" y="0"/>
                                </a:lnTo>
                                <a:lnTo>
                                  <a:pt x="1013" y="0"/>
                                </a:lnTo>
                                <a:lnTo>
                                  <a:pt x="1037" y="5"/>
                                </a:lnTo>
                                <a:lnTo>
                                  <a:pt x="1057" y="18"/>
                                </a:lnTo>
                                <a:lnTo>
                                  <a:pt x="1070" y="37"/>
                                </a:lnTo>
                                <a:lnTo>
                                  <a:pt x="1075" y="61"/>
                                </a:lnTo>
                                <a:lnTo>
                                  <a:pt x="1075" y="492"/>
                                </a:lnTo>
                                <a:lnTo>
                                  <a:pt x="1070" y="516"/>
                                </a:lnTo>
                                <a:lnTo>
                                  <a:pt x="1057" y="536"/>
                                </a:lnTo>
                                <a:lnTo>
                                  <a:pt x="1037" y="549"/>
                                </a:lnTo>
                                <a:lnTo>
                                  <a:pt x="1013" y="554"/>
                                </a:lnTo>
                                <a:lnTo>
                                  <a:pt x="62" y="554"/>
                                </a:lnTo>
                                <a:lnTo>
                                  <a:pt x="38" y="549"/>
                                </a:lnTo>
                                <a:lnTo>
                                  <a:pt x="18" y="536"/>
                                </a:lnTo>
                                <a:lnTo>
                                  <a:pt x="5" y="516"/>
                                </a:lnTo>
                                <a:lnTo>
                                  <a:pt x="0" y="492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051385" name="Freeform 289"/>
                        <wps:cNvSpPr>
                          <a:spLocks/>
                        </wps:cNvSpPr>
                        <wps:spPr bwMode="auto">
                          <a:xfrm>
                            <a:off x="9272" y="3452"/>
                            <a:ext cx="1073" cy="443"/>
                          </a:xfrm>
                          <a:custGeom>
                            <a:avLst/>
                            <a:gdLst>
                              <a:gd name="T0" fmla="+- 0 10295 9272"/>
                              <a:gd name="T1" fmla="*/ T0 w 1073"/>
                              <a:gd name="T2" fmla="+- 0 3452 3452"/>
                              <a:gd name="T3" fmla="*/ 3452 h 443"/>
                              <a:gd name="T4" fmla="+- 0 9321 9272"/>
                              <a:gd name="T5" fmla="*/ T4 w 1073"/>
                              <a:gd name="T6" fmla="+- 0 3452 3452"/>
                              <a:gd name="T7" fmla="*/ 3452 h 443"/>
                              <a:gd name="T8" fmla="+- 0 9302 9272"/>
                              <a:gd name="T9" fmla="*/ T8 w 1073"/>
                              <a:gd name="T10" fmla="+- 0 3456 3452"/>
                              <a:gd name="T11" fmla="*/ 3456 h 443"/>
                              <a:gd name="T12" fmla="+- 0 9286 9272"/>
                              <a:gd name="T13" fmla="*/ T12 w 1073"/>
                              <a:gd name="T14" fmla="+- 0 3466 3452"/>
                              <a:gd name="T15" fmla="*/ 3466 h 443"/>
                              <a:gd name="T16" fmla="+- 0 9276 9272"/>
                              <a:gd name="T17" fmla="*/ T16 w 1073"/>
                              <a:gd name="T18" fmla="+- 0 3482 3452"/>
                              <a:gd name="T19" fmla="*/ 3482 h 443"/>
                              <a:gd name="T20" fmla="+- 0 9272 9272"/>
                              <a:gd name="T21" fmla="*/ T20 w 1073"/>
                              <a:gd name="T22" fmla="+- 0 3501 3452"/>
                              <a:gd name="T23" fmla="*/ 3501 h 443"/>
                              <a:gd name="T24" fmla="+- 0 9272 9272"/>
                              <a:gd name="T25" fmla="*/ T24 w 1073"/>
                              <a:gd name="T26" fmla="+- 0 3845 3452"/>
                              <a:gd name="T27" fmla="*/ 3845 h 443"/>
                              <a:gd name="T28" fmla="+- 0 9276 9272"/>
                              <a:gd name="T29" fmla="*/ T28 w 1073"/>
                              <a:gd name="T30" fmla="+- 0 3865 3452"/>
                              <a:gd name="T31" fmla="*/ 3865 h 443"/>
                              <a:gd name="T32" fmla="+- 0 9286 9272"/>
                              <a:gd name="T33" fmla="*/ T32 w 1073"/>
                              <a:gd name="T34" fmla="+- 0 3880 3452"/>
                              <a:gd name="T35" fmla="*/ 3880 h 443"/>
                              <a:gd name="T36" fmla="+- 0 9302 9272"/>
                              <a:gd name="T37" fmla="*/ T36 w 1073"/>
                              <a:gd name="T38" fmla="+- 0 3891 3452"/>
                              <a:gd name="T39" fmla="*/ 3891 h 443"/>
                              <a:gd name="T40" fmla="+- 0 9321 9272"/>
                              <a:gd name="T41" fmla="*/ T40 w 1073"/>
                              <a:gd name="T42" fmla="+- 0 3895 3452"/>
                              <a:gd name="T43" fmla="*/ 3895 h 443"/>
                              <a:gd name="T44" fmla="+- 0 10295 9272"/>
                              <a:gd name="T45" fmla="*/ T44 w 1073"/>
                              <a:gd name="T46" fmla="+- 0 3895 3452"/>
                              <a:gd name="T47" fmla="*/ 3895 h 443"/>
                              <a:gd name="T48" fmla="+- 0 10314 9272"/>
                              <a:gd name="T49" fmla="*/ T48 w 1073"/>
                              <a:gd name="T50" fmla="+- 0 3891 3452"/>
                              <a:gd name="T51" fmla="*/ 3891 h 443"/>
                              <a:gd name="T52" fmla="+- 0 10330 9272"/>
                              <a:gd name="T53" fmla="*/ T52 w 1073"/>
                              <a:gd name="T54" fmla="+- 0 3880 3452"/>
                              <a:gd name="T55" fmla="*/ 3880 h 443"/>
                              <a:gd name="T56" fmla="+- 0 10341 9272"/>
                              <a:gd name="T57" fmla="*/ T56 w 1073"/>
                              <a:gd name="T58" fmla="+- 0 3865 3452"/>
                              <a:gd name="T59" fmla="*/ 3865 h 443"/>
                              <a:gd name="T60" fmla="+- 0 10345 9272"/>
                              <a:gd name="T61" fmla="*/ T60 w 1073"/>
                              <a:gd name="T62" fmla="+- 0 3845 3452"/>
                              <a:gd name="T63" fmla="*/ 3845 h 443"/>
                              <a:gd name="T64" fmla="+- 0 10345 9272"/>
                              <a:gd name="T65" fmla="*/ T64 w 1073"/>
                              <a:gd name="T66" fmla="+- 0 3501 3452"/>
                              <a:gd name="T67" fmla="*/ 3501 h 443"/>
                              <a:gd name="T68" fmla="+- 0 10341 9272"/>
                              <a:gd name="T69" fmla="*/ T68 w 1073"/>
                              <a:gd name="T70" fmla="+- 0 3482 3452"/>
                              <a:gd name="T71" fmla="*/ 3482 h 443"/>
                              <a:gd name="T72" fmla="+- 0 10330 9272"/>
                              <a:gd name="T73" fmla="*/ T72 w 1073"/>
                              <a:gd name="T74" fmla="+- 0 3466 3452"/>
                              <a:gd name="T75" fmla="*/ 3466 h 443"/>
                              <a:gd name="T76" fmla="+- 0 10314 9272"/>
                              <a:gd name="T77" fmla="*/ T76 w 1073"/>
                              <a:gd name="T78" fmla="+- 0 3456 3452"/>
                              <a:gd name="T79" fmla="*/ 3456 h 443"/>
                              <a:gd name="T80" fmla="+- 0 10295 9272"/>
                              <a:gd name="T81" fmla="*/ T80 w 1073"/>
                              <a:gd name="T82" fmla="+- 0 3452 3452"/>
                              <a:gd name="T83" fmla="*/ 3452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3" h="443">
                                <a:moveTo>
                                  <a:pt x="1023" y="0"/>
                                </a:moveTo>
                                <a:lnTo>
                                  <a:pt x="49" y="0"/>
                                </a:lnTo>
                                <a:lnTo>
                                  <a:pt x="30" y="4"/>
                                </a:lnTo>
                                <a:lnTo>
                                  <a:pt x="14" y="14"/>
                                </a:lnTo>
                                <a:lnTo>
                                  <a:pt x="4" y="30"/>
                                </a:lnTo>
                                <a:lnTo>
                                  <a:pt x="0" y="49"/>
                                </a:lnTo>
                                <a:lnTo>
                                  <a:pt x="0" y="393"/>
                                </a:lnTo>
                                <a:lnTo>
                                  <a:pt x="4" y="413"/>
                                </a:lnTo>
                                <a:lnTo>
                                  <a:pt x="14" y="428"/>
                                </a:lnTo>
                                <a:lnTo>
                                  <a:pt x="30" y="439"/>
                                </a:lnTo>
                                <a:lnTo>
                                  <a:pt x="49" y="443"/>
                                </a:lnTo>
                                <a:lnTo>
                                  <a:pt x="1023" y="443"/>
                                </a:lnTo>
                                <a:lnTo>
                                  <a:pt x="1042" y="439"/>
                                </a:lnTo>
                                <a:lnTo>
                                  <a:pt x="1058" y="428"/>
                                </a:lnTo>
                                <a:lnTo>
                                  <a:pt x="1069" y="413"/>
                                </a:lnTo>
                                <a:lnTo>
                                  <a:pt x="1073" y="393"/>
                                </a:lnTo>
                                <a:lnTo>
                                  <a:pt x="1073" y="49"/>
                                </a:lnTo>
                                <a:lnTo>
                                  <a:pt x="1069" y="30"/>
                                </a:lnTo>
                                <a:lnTo>
                                  <a:pt x="1058" y="14"/>
                                </a:lnTo>
                                <a:lnTo>
                                  <a:pt x="1042" y="4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8582120" name="Freeform 288"/>
                        <wps:cNvSpPr>
                          <a:spLocks/>
                        </wps:cNvSpPr>
                        <wps:spPr bwMode="auto">
                          <a:xfrm>
                            <a:off x="9272" y="3452"/>
                            <a:ext cx="1073" cy="443"/>
                          </a:xfrm>
                          <a:custGeom>
                            <a:avLst/>
                            <a:gdLst>
                              <a:gd name="T0" fmla="+- 0 9272 9272"/>
                              <a:gd name="T1" fmla="*/ T0 w 1073"/>
                              <a:gd name="T2" fmla="+- 0 3501 3452"/>
                              <a:gd name="T3" fmla="*/ 3501 h 443"/>
                              <a:gd name="T4" fmla="+- 0 9276 9272"/>
                              <a:gd name="T5" fmla="*/ T4 w 1073"/>
                              <a:gd name="T6" fmla="+- 0 3482 3452"/>
                              <a:gd name="T7" fmla="*/ 3482 h 443"/>
                              <a:gd name="T8" fmla="+- 0 9286 9272"/>
                              <a:gd name="T9" fmla="*/ T8 w 1073"/>
                              <a:gd name="T10" fmla="+- 0 3466 3452"/>
                              <a:gd name="T11" fmla="*/ 3466 h 443"/>
                              <a:gd name="T12" fmla="+- 0 9302 9272"/>
                              <a:gd name="T13" fmla="*/ T12 w 1073"/>
                              <a:gd name="T14" fmla="+- 0 3456 3452"/>
                              <a:gd name="T15" fmla="*/ 3456 h 443"/>
                              <a:gd name="T16" fmla="+- 0 9321 9272"/>
                              <a:gd name="T17" fmla="*/ T16 w 1073"/>
                              <a:gd name="T18" fmla="+- 0 3452 3452"/>
                              <a:gd name="T19" fmla="*/ 3452 h 443"/>
                              <a:gd name="T20" fmla="+- 0 10295 9272"/>
                              <a:gd name="T21" fmla="*/ T20 w 1073"/>
                              <a:gd name="T22" fmla="+- 0 3452 3452"/>
                              <a:gd name="T23" fmla="*/ 3452 h 443"/>
                              <a:gd name="T24" fmla="+- 0 10314 9272"/>
                              <a:gd name="T25" fmla="*/ T24 w 1073"/>
                              <a:gd name="T26" fmla="+- 0 3456 3452"/>
                              <a:gd name="T27" fmla="*/ 3456 h 443"/>
                              <a:gd name="T28" fmla="+- 0 10330 9272"/>
                              <a:gd name="T29" fmla="*/ T28 w 1073"/>
                              <a:gd name="T30" fmla="+- 0 3466 3452"/>
                              <a:gd name="T31" fmla="*/ 3466 h 443"/>
                              <a:gd name="T32" fmla="+- 0 10341 9272"/>
                              <a:gd name="T33" fmla="*/ T32 w 1073"/>
                              <a:gd name="T34" fmla="+- 0 3482 3452"/>
                              <a:gd name="T35" fmla="*/ 3482 h 443"/>
                              <a:gd name="T36" fmla="+- 0 10345 9272"/>
                              <a:gd name="T37" fmla="*/ T36 w 1073"/>
                              <a:gd name="T38" fmla="+- 0 3501 3452"/>
                              <a:gd name="T39" fmla="*/ 3501 h 443"/>
                              <a:gd name="T40" fmla="+- 0 10345 9272"/>
                              <a:gd name="T41" fmla="*/ T40 w 1073"/>
                              <a:gd name="T42" fmla="+- 0 3845 3452"/>
                              <a:gd name="T43" fmla="*/ 3845 h 443"/>
                              <a:gd name="T44" fmla="+- 0 10341 9272"/>
                              <a:gd name="T45" fmla="*/ T44 w 1073"/>
                              <a:gd name="T46" fmla="+- 0 3865 3452"/>
                              <a:gd name="T47" fmla="*/ 3865 h 443"/>
                              <a:gd name="T48" fmla="+- 0 10330 9272"/>
                              <a:gd name="T49" fmla="*/ T48 w 1073"/>
                              <a:gd name="T50" fmla="+- 0 3880 3452"/>
                              <a:gd name="T51" fmla="*/ 3880 h 443"/>
                              <a:gd name="T52" fmla="+- 0 10314 9272"/>
                              <a:gd name="T53" fmla="*/ T52 w 1073"/>
                              <a:gd name="T54" fmla="+- 0 3891 3452"/>
                              <a:gd name="T55" fmla="*/ 3891 h 443"/>
                              <a:gd name="T56" fmla="+- 0 10295 9272"/>
                              <a:gd name="T57" fmla="*/ T56 w 1073"/>
                              <a:gd name="T58" fmla="+- 0 3895 3452"/>
                              <a:gd name="T59" fmla="*/ 3895 h 443"/>
                              <a:gd name="T60" fmla="+- 0 9321 9272"/>
                              <a:gd name="T61" fmla="*/ T60 w 1073"/>
                              <a:gd name="T62" fmla="+- 0 3895 3452"/>
                              <a:gd name="T63" fmla="*/ 3895 h 443"/>
                              <a:gd name="T64" fmla="+- 0 9302 9272"/>
                              <a:gd name="T65" fmla="*/ T64 w 1073"/>
                              <a:gd name="T66" fmla="+- 0 3891 3452"/>
                              <a:gd name="T67" fmla="*/ 3891 h 443"/>
                              <a:gd name="T68" fmla="+- 0 9286 9272"/>
                              <a:gd name="T69" fmla="*/ T68 w 1073"/>
                              <a:gd name="T70" fmla="+- 0 3880 3452"/>
                              <a:gd name="T71" fmla="*/ 3880 h 443"/>
                              <a:gd name="T72" fmla="+- 0 9276 9272"/>
                              <a:gd name="T73" fmla="*/ T72 w 1073"/>
                              <a:gd name="T74" fmla="+- 0 3865 3452"/>
                              <a:gd name="T75" fmla="*/ 3865 h 443"/>
                              <a:gd name="T76" fmla="+- 0 9272 9272"/>
                              <a:gd name="T77" fmla="*/ T76 w 1073"/>
                              <a:gd name="T78" fmla="+- 0 3845 3452"/>
                              <a:gd name="T79" fmla="*/ 3845 h 443"/>
                              <a:gd name="T80" fmla="+- 0 9272 9272"/>
                              <a:gd name="T81" fmla="*/ T80 w 1073"/>
                              <a:gd name="T82" fmla="+- 0 3501 3452"/>
                              <a:gd name="T83" fmla="*/ 3501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3" h="443">
                                <a:moveTo>
                                  <a:pt x="0" y="49"/>
                                </a:moveTo>
                                <a:lnTo>
                                  <a:pt x="4" y="30"/>
                                </a:lnTo>
                                <a:lnTo>
                                  <a:pt x="14" y="14"/>
                                </a:lnTo>
                                <a:lnTo>
                                  <a:pt x="30" y="4"/>
                                </a:lnTo>
                                <a:lnTo>
                                  <a:pt x="49" y="0"/>
                                </a:lnTo>
                                <a:lnTo>
                                  <a:pt x="1023" y="0"/>
                                </a:lnTo>
                                <a:lnTo>
                                  <a:pt x="1042" y="4"/>
                                </a:lnTo>
                                <a:lnTo>
                                  <a:pt x="1058" y="14"/>
                                </a:lnTo>
                                <a:lnTo>
                                  <a:pt x="1069" y="30"/>
                                </a:lnTo>
                                <a:lnTo>
                                  <a:pt x="1073" y="49"/>
                                </a:lnTo>
                                <a:lnTo>
                                  <a:pt x="1073" y="393"/>
                                </a:lnTo>
                                <a:lnTo>
                                  <a:pt x="1069" y="413"/>
                                </a:lnTo>
                                <a:lnTo>
                                  <a:pt x="1058" y="428"/>
                                </a:lnTo>
                                <a:lnTo>
                                  <a:pt x="1042" y="439"/>
                                </a:lnTo>
                                <a:lnTo>
                                  <a:pt x="1023" y="443"/>
                                </a:lnTo>
                                <a:lnTo>
                                  <a:pt x="49" y="443"/>
                                </a:lnTo>
                                <a:lnTo>
                                  <a:pt x="30" y="439"/>
                                </a:lnTo>
                                <a:lnTo>
                                  <a:pt x="14" y="428"/>
                                </a:lnTo>
                                <a:lnTo>
                                  <a:pt x="4" y="413"/>
                                </a:lnTo>
                                <a:lnTo>
                                  <a:pt x="0" y="393"/>
                                </a:lnTo>
                                <a:lnTo>
                                  <a:pt x="0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990282" name="Freeform 287"/>
                        <wps:cNvSpPr>
                          <a:spLocks/>
                        </wps:cNvSpPr>
                        <wps:spPr bwMode="auto">
                          <a:xfrm>
                            <a:off x="9284" y="3955"/>
                            <a:ext cx="1062" cy="382"/>
                          </a:xfrm>
                          <a:custGeom>
                            <a:avLst/>
                            <a:gdLst>
                              <a:gd name="T0" fmla="+- 0 10303 9284"/>
                              <a:gd name="T1" fmla="*/ T0 w 1062"/>
                              <a:gd name="T2" fmla="+- 0 3955 3955"/>
                              <a:gd name="T3" fmla="*/ 3955 h 382"/>
                              <a:gd name="T4" fmla="+- 0 9327 9284"/>
                              <a:gd name="T5" fmla="*/ T4 w 1062"/>
                              <a:gd name="T6" fmla="+- 0 3955 3955"/>
                              <a:gd name="T7" fmla="*/ 3955 h 382"/>
                              <a:gd name="T8" fmla="+- 0 9310 9284"/>
                              <a:gd name="T9" fmla="*/ T8 w 1062"/>
                              <a:gd name="T10" fmla="+- 0 3958 3955"/>
                              <a:gd name="T11" fmla="*/ 3958 h 382"/>
                              <a:gd name="T12" fmla="+- 0 9296 9284"/>
                              <a:gd name="T13" fmla="*/ T12 w 1062"/>
                              <a:gd name="T14" fmla="+- 0 3967 3955"/>
                              <a:gd name="T15" fmla="*/ 3967 h 382"/>
                              <a:gd name="T16" fmla="+- 0 9287 9284"/>
                              <a:gd name="T17" fmla="*/ T16 w 1062"/>
                              <a:gd name="T18" fmla="+- 0 3981 3955"/>
                              <a:gd name="T19" fmla="*/ 3981 h 382"/>
                              <a:gd name="T20" fmla="+- 0 9284 9284"/>
                              <a:gd name="T21" fmla="*/ T20 w 1062"/>
                              <a:gd name="T22" fmla="+- 0 3997 3955"/>
                              <a:gd name="T23" fmla="*/ 3997 h 382"/>
                              <a:gd name="T24" fmla="+- 0 9284 9284"/>
                              <a:gd name="T25" fmla="*/ T24 w 1062"/>
                              <a:gd name="T26" fmla="+- 0 4295 3955"/>
                              <a:gd name="T27" fmla="*/ 4295 h 382"/>
                              <a:gd name="T28" fmla="+- 0 9287 9284"/>
                              <a:gd name="T29" fmla="*/ T28 w 1062"/>
                              <a:gd name="T30" fmla="+- 0 4311 3955"/>
                              <a:gd name="T31" fmla="*/ 4311 h 382"/>
                              <a:gd name="T32" fmla="+- 0 9296 9284"/>
                              <a:gd name="T33" fmla="*/ T32 w 1062"/>
                              <a:gd name="T34" fmla="+- 0 4325 3955"/>
                              <a:gd name="T35" fmla="*/ 4325 h 382"/>
                              <a:gd name="T36" fmla="+- 0 9310 9284"/>
                              <a:gd name="T37" fmla="*/ T36 w 1062"/>
                              <a:gd name="T38" fmla="+- 0 4334 3955"/>
                              <a:gd name="T39" fmla="*/ 4334 h 382"/>
                              <a:gd name="T40" fmla="+- 0 9327 9284"/>
                              <a:gd name="T41" fmla="*/ T40 w 1062"/>
                              <a:gd name="T42" fmla="+- 0 4337 3955"/>
                              <a:gd name="T43" fmla="*/ 4337 h 382"/>
                              <a:gd name="T44" fmla="+- 0 10303 9284"/>
                              <a:gd name="T45" fmla="*/ T44 w 1062"/>
                              <a:gd name="T46" fmla="+- 0 4337 3955"/>
                              <a:gd name="T47" fmla="*/ 4337 h 382"/>
                              <a:gd name="T48" fmla="+- 0 10320 9284"/>
                              <a:gd name="T49" fmla="*/ T48 w 1062"/>
                              <a:gd name="T50" fmla="+- 0 4334 3955"/>
                              <a:gd name="T51" fmla="*/ 4334 h 382"/>
                              <a:gd name="T52" fmla="+- 0 10333 9284"/>
                              <a:gd name="T53" fmla="*/ T52 w 1062"/>
                              <a:gd name="T54" fmla="+- 0 4325 3955"/>
                              <a:gd name="T55" fmla="*/ 4325 h 382"/>
                              <a:gd name="T56" fmla="+- 0 10342 9284"/>
                              <a:gd name="T57" fmla="*/ T56 w 1062"/>
                              <a:gd name="T58" fmla="+- 0 4311 3955"/>
                              <a:gd name="T59" fmla="*/ 4311 h 382"/>
                              <a:gd name="T60" fmla="+- 0 10346 9284"/>
                              <a:gd name="T61" fmla="*/ T60 w 1062"/>
                              <a:gd name="T62" fmla="+- 0 4295 3955"/>
                              <a:gd name="T63" fmla="*/ 4295 h 382"/>
                              <a:gd name="T64" fmla="+- 0 10346 9284"/>
                              <a:gd name="T65" fmla="*/ T64 w 1062"/>
                              <a:gd name="T66" fmla="+- 0 3997 3955"/>
                              <a:gd name="T67" fmla="*/ 3997 h 382"/>
                              <a:gd name="T68" fmla="+- 0 10342 9284"/>
                              <a:gd name="T69" fmla="*/ T68 w 1062"/>
                              <a:gd name="T70" fmla="+- 0 3981 3955"/>
                              <a:gd name="T71" fmla="*/ 3981 h 382"/>
                              <a:gd name="T72" fmla="+- 0 10333 9284"/>
                              <a:gd name="T73" fmla="*/ T72 w 1062"/>
                              <a:gd name="T74" fmla="+- 0 3967 3955"/>
                              <a:gd name="T75" fmla="*/ 3967 h 382"/>
                              <a:gd name="T76" fmla="+- 0 10320 9284"/>
                              <a:gd name="T77" fmla="*/ T76 w 1062"/>
                              <a:gd name="T78" fmla="+- 0 3958 3955"/>
                              <a:gd name="T79" fmla="*/ 3958 h 382"/>
                              <a:gd name="T80" fmla="+- 0 10303 9284"/>
                              <a:gd name="T81" fmla="*/ T80 w 1062"/>
                              <a:gd name="T82" fmla="+- 0 3955 3955"/>
                              <a:gd name="T83" fmla="*/ 3955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2" h="382">
                                <a:moveTo>
                                  <a:pt x="1019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0"/>
                                </a:lnTo>
                                <a:lnTo>
                                  <a:pt x="3" y="356"/>
                                </a:lnTo>
                                <a:lnTo>
                                  <a:pt x="12" y="370"/>
                                </a:lnTo>
                                <a:lnTo>
                                  <a:pt x="26" y="379"/>
                                </a:lnTo>
                                <a:lnTo>
                                  <a:pt x="43" y="382"/>
                                </a:lnTo>
                                <a:lnTo>
                                  <a:pt x="1019" y="382"/>
                                </a:lnTo>
                                <a:lnTo>
                                  <a:pt x="1036" y="379"/>
                                </a:lnTo>
                                <a:lnTo>
                                  <a:pt x="1049" y="370"/>
                                </a:lnTo>
                                <a:lnTo>
                                  <a:pt x="1058" y="356"/>
                                </a:lnTo>
                                <a:lnTo>
                                  <a:pt x="1062" y="340"/>
                                </a:lnTo>
                                <a:lnTo>
                                  <a:pt x="1062" y="42"/>
                                </a:lnTo>
                                <a:lnTo>
                                  <a:pt x="1058" y="26"/>
                                </a:lnTo>
                                <a:lnTo>
                                  <a:pt x="1049" y="12"/>
                                </a:lnTo>
                                <a:lnTo>
                                  <a:pt x="1036" y="3"/>
                                </a:lnTo>
                                <a:lnTo>
                                  <a:pt x="1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322673" name="Freeform 286"/>
                        <wps:cNvSpPr>
                          <a:spLocks/>
                        </wps:cNvSpPr>
                        <wps:spPr bwMode="auto">
                          <a:xfrm>
                            <a:off x="9284" y="3955"/>
                            <a:ext cx="1062" cy="382"/>
                          </a:xfrm>
                          <a:custGeom>
                            <a:avLst/>
                            <a:gdLst>
                              <a:gd name="T0" fmla="+- 0 9284 9284"/>
                              <a:gd name="T1" fmla="*/ T0 w 1062"/>
                              <a:gd name="T2" fmla="+- 0 3997 3955"/>
                              <a:gd name="T3" fmla="*/ 3997 h 382"/>
                              <a:gd name="T4" fmla="+- 0 9287 9284"/>
                              <a:gd name="T5" fmla="*/ T4 w 1062"/>
                              <a:gd name="T6" fmla="+- 0 3981 3955"/>
                              <a:gd name="T7" fmla="*/ 3981 h 382"/>
                              <a:gd name="T8" fmla="+- 0 9296 9284"/>
                              <a:gd name="T9" fmla="*/ T8 w 1062"/>
                              <a:gd name="T10" fmla="+- 0 3967 3955"/>
                              <a:gd name="T11" fmla="*/ 3967 h 382"/>
                              <a:gd name="T12" fmla="+- 0 9310 9284"/>
                              <a:gd name="T13" fmla="*/ T12 w 1062"/>
                              <a:gd name="T14" fmla="+- 0 3958 3955"/>
                              <a:gd name="T15" fmla="*/ 3958 h 382"/>
                              <a:gd name="T16" fmla="+- 0 9327 9284"/>
                              <a:gd name="T17" fmla="*/ T16 w 1062"/>
                              <a:gd name="T18" fmla="+- 0 3955 3955"/>
                              <a:gd name="T19" fmla="*/ 3955 h 382"/>
                              <a:gd name="T20" fmla="+- 0 10303 9284"/>
                              <a:gd name="T21" fmla="*/ T20 w 1062"/>
                              <a:gd name="T22" fmla="+- 0 3955 3955"/>
                              <a:gd name="T23" fmla="*/ 3955 h 382"/>
                              <a:gd name="T24" fmla="+- 0 10320 9284"/>
                              <a:gd name="T25" fmla="*/ T24 w 1062"/>
                              <a:gd name="T26" fmla="+- 0 3958 3955"/>
                              <a:gd name="T27" fmla="*/ 3958 h 382"/>
                              <a:gd name="T28" fmla="+- 0 10333 9284"/>
                              <a:gd name="T29" fmla="*/ T28 w 1062"/>
                              <a:gd name="T30" fmla="+- 0 3967 3955"/>
                              <a:gd name="T31" fmla="*/ 3967 h 382"/>
                              <a:gd name="T32" fmla="+- 0 10342 9284"/>
                              <a:gd name="T33" fmla="*/ T32 w 1062"/>
                              <a:gd name="T34" fmla="+- 0 3981 3955"/>
                              <a:gd name="T35" fmla="*/ 3981 h 382"/>
                              <a:gd name="T36" fmla="+- 0 10346 9284"/>
                              <a:gd name="T37" fmla="*/ T36 w 1062"/>
                              <a:gd name="T38" fmla="+- 0 3997 3955"/>
                              <a:gd name="T39" fmla="*/ 3997 h 382"/>
                              <a:gd name="T40" fmla="+- 0 10346 9284"/>
                              <a:gd name="T41" fmla="*/ T40 w 1062"/>
                              <a:gd name="T42" fmla="+- 0 4295 3955"/>
                              <a:gd name="T43" fmla="*/ 4295 h 382"/>
                              <a:gd name="T44" fmla="+- 0 10342 9284"/>
                              <a:gd name="T45" fmla="*/ T44 w 1062"/>
                              <a:gd name="T46" fmla="+- 0 4311 3955"/>
                              <a:gd name="T47" fmla="*/ 4311 h 382"/>
                              <a:gd name="T48" fmla="+- 0 10333 9284"/>
                              <a:gd name="T49" fmla="*/ T48 w 1062"/>
                              <a:gd name="T50" fmla="+- 0 4325 3955"/>
                              <a:gd name="T51" fmla="*/ 4325 h 382"/>
                              <a:gd name="T52" fmla="+- 0 10320 9284"/>
                              <a:gd name="T53" fmla="*/ T52 w 1062"/>
                              <a:gd name="T54" fmla="+- 0 4334 3955"/>
                              <a:gd name="T55" fmla="*/ 4334 h 382"/>
                              <a:gd name="T56" fmla="+- 0 10303 9284"/>
                              <a:gd name="T57" fmla="*/ T56 w 1062"/>
                              <a:gd name="T58" fmla="+- 0 4337 3955"/>
                              <a:gd name="T59" fmla="*/ 4337 h 382"/>
                              <a:gd name="T60" fmla="+- 0 9327 9284"/>
                              <a:gd name="T61" fmla="*/ T60 w 1062"/>
                              <a:gd name="T62" fmla="+- 0 4337 3955"/>
                              <a:gd name="T63" fmla="*/ 4337 h 382"/>
                              <a:gd name="T64" fmla="+- 0 9310 9284"/>
                              <a:gd name="T65" fmla="*/ T64 w 1062"/>
                              <a:gd name="T66" fmla="+- 0 4334 3955"/>
                              <a:gd name="T67" fmla="*/ 4334 h 382"/>
                              <a:gd name="T68" fmla="+- 0 9296 9284"/>
                              <a:gd name="T69" fmla="*/ T68 w 1062"/>
                              <a:gd name="T70" fmla="+- 0 4325 3955"/>
                              <a:gd name="T71" fmla="*/ 4325 h 382"/>
                              <a:gd name="T72" fmla="+- 0 9287 9284"/>
                              <a:gd name="T73" fmla="*/ T72 w 1062"/>
                              <a:gd name="T74" fmla="+- 0 4311 3955"/>
                              <a:gd name="T75" fmla="*/ 4311 h 382"/>
                              <a:gd name="T76" fmla="+- 0 9284 9284"/>
                              <a:gd name="T77" fmla="*/ T76 w 1062"/>
                              <a:gd name="T78" fmla="+- 0 4295 3955"/>
                              <a:gd name="T79" fmla="*/ 4295 h 382"/>
                              <a:gd name="T80" fmla="+- 0 9284 9284"/>
                              <a:gd name="T81" fmla="*/ T80 w 1062"/>
                              <a:gd name="T82" fmla="+- 0 3997 3955"/>
                              <a:gd name="T83" fmla="*/ 399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2" h="382">
                                <a:moveTo>
                                  <a:pt x="0" y="42"/>
                                </a:moveTo>
                                <a:lnTo>
                                  <a:pt x="3" y="26"/>
                                </a:lnTo>
                                <a:lnTo>
                                  <a:pt x="12" y="12"/>
                                </a:lnTo>
                                <a:lnTo>
                                  <a:pt x="26" y="3"/>
                                </a:lnTo>
                                <a:lnTo>
                                  <a:pt x="43" y="0"/>
                                </a:lnTo>
                                <a:lnTo>
                                  <a:pt x="1019" y="0"/>
                                </a:lnTo>
                                <a:lnTo>
                                  <a:pt x="1036" y="3"/>
                                </a:lnTo>
                                <a:lnTo>
                                  <a:pt x="1049" y="12"/>
                                </a:lnTo>
                                <a:lnTo>
                                  <a:pt x="1058" y="26"/>
                                </a:lnTo>
                                <a:lnTo>
                                  <a:pt x="1062" y="42"/>
                                </a:lnTo>
                                <a:lnTo>
                                  <a:pt x="1062" y="340"/>
                                </a:lnTo>
                                <a:lnTo>
                                  <a:pt x="1058" y="356"/>
                                </a:lnTo>
                                <a:lnTo>
                                  <a:pt x="1049" y="370"/>
                                </a:lnTo>
                                <a:lnTo>
                                  <a:pt x="1036" y="379"/>
                                </a:lnTo>
                                <a:lnTo>
                                  <a:pt x="1019" y="382"/>
                                </a:lnTo>
                                <a:lnTo>
                                  <a:pt x="43" y="382"/>
                                </a:lnTo>
                                <a:lnTo>
                                  <a:pt x="26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8BC97" id="Group 285" o:spid="_x0000_s1026" style="position:absolute;margin-left:316.2pt;margin-top:94.6pt;width:202.15pt;height:122.65pt;z-index:-251616256;mso-position-horizontal-relative:page" coordorigin="6324,1892" coordsize="4043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">
                <v:shape id="Freeform 294" o:spid="_x0000_s1027" style="position:absolute;left:6365;top:1892;width:2841;height:398;visibility:visible;mso-wrap-style:square;v-text-anchor:top" coordsize="2841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" path="m2797,l44,,27,4,13,13,3,27,,45,,354r3,17l13,385r14,10l44,398r2753,l2814,395r14,-10l2837,371r4,-17l2841,45r-4,-18l2828,13,2814,4,2797,xe" fillcolor="#5b205f" stroked="f">
                  <v:path arrowok="t" o:connecttype="custom" o:connectlocs="2797,1892;44,1892;27,1896;13,1905;3,1919;0,1937;0,2246;3,2263;13,2277;27,2287;44,2290;2797,2290;2814,2287;2828,2277;2837,2263;2841,2246;2841,1937;2837,1919;2828,1905;2814,1896;2797,1892" o:connectangles="0,0,0,0,0,0,0,0,0,0,0,0,0,0,0,0,0,0,0,0,0"/>
                </v:shape>
                <v:shape id="AutoShape 293" o:spid="_x0000_s1028" style="position:absolute;left:6324;top:1895;width:4035;height:2442;visibility:visible;mso-wrap-style:square;v-text-anchor:top" coordsize="4035,2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" path="m2882,2103r-3,-17l2870,2073r-14,-9l2839,2060r-2797,l26,2064r-14,9l3,2086,,2103r,297l3,2416r9,14l26,2439r16,3l2839,2442r17,-3l2870,2430r9,-14l2882,2400r,-297xm2883,1606r-4,-19l2869,1572r-16,-11l2834,1557r-2784,l31,1561r-16,11l4,1587,,1606r,345l4,1970r11,16l31,1996r19,4l2834,2000r19,-4l2869,1986r10,-16l2883,1951r,-345xm2883,997r-5,-24l2865,954r-20,-13l2821,936r-2718,l79,941,60,954,46,973r-4,24l42,1429r4,24l60,1472r19,14l103,1490r2718,l2845,1486r20,-14l2878,1453r5,-24l2883,997xm2883,517r-4,-17l2870,485r-14,-9l2838,472,75,472r-17,4l43,485r-9,15l30,517r,312l34,846r9,14l58,870r17,3l2838,873r18,-3l2870,860r9,-14l2883,829r,-312xm4019,44r-4,-17l4006,13,3992,3,3975,,2988,r-17,3l2957,13r-10,14l2944,44r,307l2947,368r10,14l2971,391r17,3l3975,394r17,-3l4006,382r9,-14l4019,351r,-307xm4035,517r-4,-17l4022,485r-14,-9l3990,472r-985,l2987,476r-14,9l2964,500r-4,17l2960,829r4,17l2973,860r14,10l3005,873r985,l4008,870r14,-10l4031,846r4,-17l4035,517xe" fillcolor="#5b205f" stroked="f">
                  <v:path arrowok="t" o:connecttype="custom" o:connectlocs="2879,3981;2856,3959;42,3955;12,3968;0,3998;3,4311;26,4334;2839,4337;2870,4325;2882,4295;2883,3501;2869,3467;2834,3452;31,3456;4,3482;0,3846;15,3881;50,3895;2853,3891;2879,3865;2883,3501;2878,2868;2845,2836;103,2831;60,2849;42,2892;46,3348;79,3381;2821,3385;2865,3367;2883,3324;2883,2412;2870,2380;2838,2367;58,2371;34,2395;30,2724;43,2755;75,2768;2856,2765;2879,2741;2883,2412;4015,1922;3992,1898;2988,1895;2957,1908;2944,1939;2947,2263;2971,2286;3975,2289;4006,2277;4019,2246;4035,2412;4022,2380;3990,2367;2987,2371;2964,2395;2960,2724;2973,2755;3005,2768;4008,2765;4031,2741;4035,2412" o:connectangles="0,0,0,0,0,0,0,0,0,0,0,0,0,0,0,0,0,0,0,0,0,0,0,0,0,0,0,0,0,0,0,0,0,0,0,0,0,0,0,0,0,0,0,0,0,0,0,0,0,0,0,0,0,0,0,0,0,0,0,0,0,0,0"/>
                </v:shape>
                <v:shape id="Freeform 292" o:spid="_x0000_s1029" style="position:absolute;left:9284;top:2367;width:1075;height:401;visibility:visible;mso-wrap-style:square;v-text-anchor:top" coordsize="1075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" path="m,45l4,28,13,13,27,4,45,r985,l1048,4r14,9l1071,28r4,17l1075,357r-4,17l1062,388r-14,10l1030,401r-985,l27,398,13,388,4,374,,357,,45xe" filled="f" strokecolor="#5b205f">
                  <v:path arrowok="t" o:connecttype="custom" o:connectlocs="0,2412;4,2395;13,2380;27,2371;45,2367;1030,2367;1048,2371;1062,2380;1071,2395;1075,2412;1075,2724;1071,2741;1062,2755;1048,2765;1030,2768;45,2768;27,2765;13,2755;4,2741;0,2724;0,2412" o:connectangles="0,0,0,0,0,0,0,0,0,0,0,0,0,0,0,0,0,0,0,0,0"/>
                </v:shape>
                <v:shape id="Freeform 291" o:spid="_x0000_s1030" style="position:absolute;left:9284;top:2830;width:1075;height:554;visibility:visible;mso-wrap-style:square;v-text-anchor:top" coordsize="1075,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" path="m1013,l62,,38,5,18,18,5,37,,61,,492r5,24l18,536r20,13l62,554r951,l1037,549r20,-13l1070,516r5,-24l1075,61r-5,-24l1057,18,1037,5,1013,xe" fillcolor="#5b205f" stroked="f">
                  <v:path arrowok="t" o:connecttype="custom" o:connectlocs="1013,2830;62,2830;38,2835;18,2848;5,2867;0,2891;0,3322;5,3346;18,3366;38,3379;62,3384;1013,3384;1037,3379;1057,3366;1070,3346;1075,3322;1075,2891;1070,2867;1057,2848;1037,2835;1013,2830" o:connectangles="0,0,0,0,0,0,0,0,0,0,0,0,0,0,0,0,0,0,0,0,0"/>
                </v:shape>
                <v:shape id="Freeform 290" o:spid="_x0000_s1031" style="position:absolute;left:9284;top:2830;width:1075;height:554;visibility:visible;mso-wrap-style:square;v-text-anchor:top" coordsize="1075,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" path="m,61l5,37,18,18,38,5,62,r951,l1037,5r20,13l1070,37r5,24l1075,492r-5,24l1057,536r-20,13l1013,554r-951,l38,549,18,536,5,516,,492,,61xe" filled="f" strokecolor="#5b205f">
                  <v:path arrowok="t" o:connecttype="custom" o:connectlocs="0,2891;5,2867;18,2848;38,2835;62,2830;1013,2830;1037,2835;1057,2848;1070,2867;1075,2891;1075,3322;1070,3346;1057,3366;1037,3379;1013,3384;62,3384;38,3379;18,3366;5,3346;0,3322;0,2891" o:connectangles="0,0,0,0,0,0,0,0,0,0,0,0,0,0,0,0,0,0,0,0,0"/>
                </v:shape>
                <v:shape id="Freeform 289" o:spid="_x0000_s1032" style="position:absolute;left:9272;top:3452;width:1073;height:443;visibility:visible;mso-wrap-style:square;v-text-anchor:top" coordsize="1073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" path="m1023,l49,,30,4,14,14,4,30,,49,,393r4,20l14,428r16,11l49,443r974,l1042,439r16,-11l1069,413r4,-20l1073,49r-4,-19l1058,14,1042,4,1023,xe" fillcolor="#5b205f" stroked="f">
                  <v:path arrowok="t" o:connecttype="custom" o:connectlocs="1023,3452;49,3452;30,3456;14,3466;4,3482;0,3501;0,3845;4,3865;14,3880;30,3891;49,3895;1023,3895;1042,3891;1058,3880;1069,3865;1073,3845;1073,3501;1069,3482;1058,3466;1042,3456;1023,3452" o:connectangles="0,0,0,0,0,0,0,0,0,0,0,0,0,0,0,0,0,0,0,0,0"/>
                </v:shape>
                <v:shape id="Freeform 288" o:spid="_x0000_s1033" style="position:absolute;left:9272;top:3452;width:1073;height:443;visibility:visible;mso-wrap-style:square;v-text-anchor:top" coordsize="1073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" path="m,49l4,30,14,14,30,4,49,r974,l1042,4r16,10l1069,30r4,19l1073,393r-4,20l1058,428r-16,11l1023,443r-974,l30,439,14,428,4,413,,393,,49xe" filled="f" strokecolor="#5b205f">
                  <v:path arrowok="t" o:connecttype="custom" o:connectlocs="0,3501;4,3482;14,3466;30,3456;49,3452;1023,3452;1042,3456;1058,3466;1069,3482;1073,3501;1073,3845;1069,3865;1058,3880;1042,3891;1023,3895;49,3895;30,3891;14,3880;4,3865;0,3845;0,3501" o:connectangles="0,0,0,0,0,0,0,0,0,0,0,0,0,0,0,0,0,0,0,0,0"/>
                </v:shape>
                <v:shape id="Freeform 287" o:spid="_x0000_s1034" style="position:absolute;left:9284;top:3955;width:1062;height:382;visibility:visible;mso-wrap-style:square;v-text-anchor:top" coordsize="106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" path="m1019,l43,,26,3,12,12,3,26,,42,,340r3,16l12,370r14,9l43,382r976,l1036,379r13,-9l1058,356r4,-16l1062,42r-4,-16l1049,12,1036,3,1019,xe" fillcolor="#5b205f" stroked="f">
                  <v:path arrowok="t" o:connecttype="custom" o:connectlocs="1019,3955;43,3955;26,3958;12,3967;3,3981;0,3997;0,4295;3,4311;12,4325;26,4334;43,4337;1019,4337;1036,4334;1049,4325;1058,4311;1062,4295;1062,3997;1058,3981;1049,3967;1036,3958;1019,3955" o:connectangles="0,0,0,0,0,0,0,0,0,0,0,0,0,0,0,0,0,0,0,0,0"/>
                </v:shape>
                <v:shape id="Freeform 286" o:spid="_x0000_s1035" style="position:absolute;left:9284;top:3955;width:1062;height:382;visibility:visible;mso-wrap-style:square;v-text-anchor:top" coordsize="106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" path="m,42l3,26,12,12,26,3,43,r976,l1036,3r13,9l1058,26r4,16l1062,340r-4,16l1049,370r-13,9l1019,382r-976,l26,379,12,370,3,356,,340,,42xe" filled="f" strokecolor="#5b205f">
                  <v:path arrowok="t" o:connecttype="custom" o:connectlocs="0,3997;3,3981;12,3967;26,3958;43,3955;1019,3955;1036,3958;1049,3967;1058,3981;1062,3997;1062,4295;1058,4311;1049,4325;1036,4334;1019,4337;43,4337;26,4334;12,4325;3,4311;0,4295;0,3997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E4DCC8F" wp14:editId="2ABD0D6A">
                <wp:extent cx="2929890" cy="4358640"/>
                <wp:effectExtent l="6985" t="2540" r="6350" b="1270"/>
                <wp:docPr id="554032767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9890" cy="4358640"/>
                          <a:chOff x="0" y="0"/>
                          <a:chExt cx="4614" cy="6864"/>
                        </a:xfrm>
                      </wpg:grpSpPr>
                      <wps:wsp>
                        <wps:cNvPr id="2052884220" name="Freeform 284"/>
                        <wps:cNvSpPr>
                          <a:spLocks/>
                        </wps:cNvSpPr>
                        <wps:spPr bwMode="auto">
                          <a:xfrm>
                            <a:off x="30" y="30"/>
                            <a:ext cx="4554" cy="6804"/>
                          </a:xfrm>
                          <a:custGeom>
                            <a:avLst/>
                            <a:gdLst>
                              <a:gd name="T0" fmla="+- 0 4445 30"/>
                              <a:gd name="T1" fmla="*/ T0 w 4554"/>
                              <a:gd name="T2" fmla="+- 0 30 30"/>
                              <a:gd name="T3" fmla="*/ 30 h 6804"/>
                              <a:gd name="T4" fmla="+- 0 4500 30"/>
                              <a:gd name="T5" fmla="*/ T4 w 4554"/>
                              <a:gd name="T6" fmla="+- 0 41 30"/>
                              <a:gd name="T7" fmla="*/ 41 h 6804"/>
                              <a:gd name="T8" fmla="+- 0 4544 30"/>
                              <a:gd name="T9" fmla="*/ T8 w 4554"/>
                              <a:gd name="T10" fmla="+- 0 71 30"/>
                              <a:gd name="T11" fmla="*/ 71 h 6804"/>
                              <a:gd name="T12" fmla="+- 0 4573 30"/>
                              <a:gd name="T13" fmla="*/ T12 w 4554"/>
                              <a:gd name="T14" fmla="+- 0 115 30"/>
                              <a:gd name="T15" fmla="*/ 115 h 6804"/>
                              <a:gd name="T16" fmla="+- 0 4584 30"/>
                              <a:gd name="T17" fmla="*/ T16 w 4554"/>
                              <a:gd name="T18" fmla="+- 0 169 30"/>
                              <a:gd name="T19" fmla="*/ 169 h 6804"/>
                              <a:gd name="T20" fmla="+- 0 4584 30"/>
                              <a:gd name="T21" fmla="*/ T20 w 4554"/>
                              <a:gd name="T22" fmla="+- 0 6695 30"/>
                              <a:gd name="T23" fmla="*/ 6695 h 6804"/>
                              <a:gd name="T24" fmla="+- 0 4573 30"/>
                              <a:gd name="T25" fmla="*/ T24 w 4554"/>
                              <a:gd name="T26" fmla="+- 0 6749 30"/>
                              <a:gd name="T27" fmla="*/ 6749 h 6804"/>
                              <a:gd name="T28" fmla="+- 0 4544 30"/>
                              <a:gd name="T29" fmla="*/ T28 w 4554"/>
                              <a:gd name="T30" fmla="+- 0 6793 30"/>
                              <a:gd name="T31" fmla="*/ 6793 h 6804"/>
                              <a:gd name="T32" fmla="+- 0 4500 30"/>
                              <a:gd name="T33" fmla="*/ T32 w 4554"/>
                              <a:gd name="T34" fmla="+- 0 6823 30"/>
                              <a:gd name="T35" fmla="*/ 6823 h 6804"/>
                              <a:gd name="T36" fmla="+- 0 4445 30"/>
                              <a:gd name="T37" fmla="*/ T36 w 4554"/>
                              <a:gd name="T38" fmla="+- 0 6834 30"/>
                              <a:gd name="T39" fmla="*/ 6834 h 6804"/>
                              <a:gd name="T40" fmla="+- 0 169 30"/>
                              <a:gd name="T41" fmla="*/ T40 w 4554"/>
                              <a:gd name="T42" fmla="+- 0 6834 30"/>
                              <a:gd name="T43" fmla="*/ 6834 h 6804"/>
                              <a:gd name="T44" fmla="+- 0 115 30"/>
                              <a:gd name="T45" fmla="*/ T44 w 4554"/>
                              <a:gd name="T46" fmla="+- 0 6823 30"/>
                              <a:gd name="T47" fmla="*/ 6823 h 6804"/>
                              <a:gd name="T48" fmla="+- 0 71 30"/>
                              <a:gd name="T49" fmla="*/ T48 w 4554"/>
                              <a:gd name="T50" fmla="+- 0 6793 30"/>
                              <a:gd name="T51" fmla="*/ 6793 h 6804"/>
                              <a:gd name="T52" fmla="+- 0 41 30"/>
                              <a:gd name="T53" fmla="*/ T52 w 4554"/>
                              <a:gd name="T54" fmla="+- 0 6749 30"/>
                              <a:gd name="T55" fmla="*/ 6749 h 6804"/>
                              <a:gd name="T56" fmla="+- 0 30 30"/>
                              <a:gd name="T57" fmla="*/ T56 w 4554"/>
                              <a:gd name="T58" fmla="+- 0 6695 30"/>
                              <a:gd name="T59" fmla="*/ 6695 h 6804"/>
                              <a:gd name="T60" fmla="+- 0 30 30"/>
                              <a:gd name="T61" fmla="*/ T60 w 4554"/>
                              <a:gd name="T62" fmla="+- 0 169 30"/>
                              <a:gd name="T63" fmla="*/ 169 h 6804"/>
                              <a:gd name="T64" fmla="+- 0 41 30"/>
                              <a:gd name="T65" fmla="*/ T64 w 4554"/>
                              <a:gd name="T66" fmla="+- 0 115 30"/>
                              <a:gd name="T67" fmla="*/ 115 h 6804"/>
                              <a:gd name="T68" fmla="+- 0 71 30"/>
                              <a:gd name="T69" fmla="*/ T68 w 4554"/>
                              <a:gd name="T70" fmla="+- 0 71 30"/>
                              <a:gd name="T71" fmla="*/ 71 h 6804"/>
                              <a:gd name="T72" fmla="+- 0 115 30"/>
                              <a:gd name="T73" fmla="*/ T72 w 4554"/>
                              <a:gd name="T74" fmla="+- 0 41 30"/>
                              <a:gd name="T75" fmla="*/ 41 h 6804"/>
                              <a:gd name="T76" fmla="+- 0 169 30"/>
                              <a:gd name="T77" fmla="*/ T76 w 4554"/>
                              <a:gd name="T78" fmla="+- 0 30 30"/>
                              <a:gd name="T79" fmla="*/ 30 h 6804"/>
                              <a:gd name="T80" fmla="+- 0 4445 30"/>
                              <a:gd name="T81" fmla="*/ T80 w 4554"/>
                              <a:gd name="T82" fmla="+- 0 30 30"/>
                              <a:gd name="T83" fmla="*/ 30 h 6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54" h="6804">
                                <a:moveTo>
                                  <a:pt x="4415" y="0"/>
                                </a:moveTo>
                                <a:lnTo>
                                  <a:pt x="4470" y="11"/>
                                </a:lnTo>
                                <a:lnTo>
                                  <a:pt x="4514" y="41"/>
                                </a:lnTo>
                                <a:lnTo>
                                  <a:pt x="4543" y="85"/>
                                </a:lnTo>
                                <a:lnTo>
                                  <a:pt x="4554" y="139"/>
                                </a:lnTo>
                                <a:lnTo>
                                  <a:pt x="4554" y="6665"/>
                                </a:lnTo>
                                <a:lnTo>
                                  <a:pt x="4543" y="6719"/>
                                </a:lnTo>
                                <a:lnTo>
                                  <a:pt x="4514" y="6763"/>
                                </a:lnTo>
                                <a:lnTo>
                                  <a:pt x="4470" y="6793"/>
                                </a:lnTo>
                                <a:lnTo>
                                  <a:pt x="4415" y="6804"/>
                                </a:lnTo>
                                <a:lnTo>
                                  <a:pt x="139" y="6804"/>
                                </a:lnTo>
                                <a:lnTo>
                                  <a:pt x="85" y="6793"/>
                                </a:lnTo>
                                <a:lnTo>
                                  <a:pt x="41" y="6763"/>
                                </a:lnTo>
                                <a:lnTo>
                                  <a:pt x="11" y="6719"/>
                                </a:lnTo>
                                <a:lnTo>
                                  <a:pt x="0" y="6665"/>
                                </a:lnTo>
                                <a:lnTo>
                                  <a:pt x="0" y="139"/>
                                </a:ln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44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894038" name="Freeform 283"/>
                        <wps:cNvSpPr>
                          <a:spLocks/>
                        </wps:cNvSpPr>
                        <wps:spPr bwMode="auto">
                          <a:xfrm>
                            <a:off x="260" y="1817"/>
                            <a:ext cx="4143" cy="2619"/>
                          </a:xfrm>
                          <a:custGeom>
                            <a:avLst/>
                            <a:gdLst>
                              <a:gd name="T0" fmla="+- 0 4323 260"/>
                              <a:gd name="T1" fmla="*/ T0 w 4143"/>
                              <a:gd name="T2" fmla="+- 0 1817 1817"/>
                              <a:gd name="T3" fmla="*/ 1817 h 2619"/>
                              <a:gd name="T4" fmla="+- 0 340 260"/>
                              <a:gd name="T5" fmla="*/ T4 w 4143"/>
                              <a:gd name="T6" fmla="+- 0 1817 1817"/>
                              <a:gd name="T7" fmla="*/ 1817 h 2619"/>
                              <a:gd name="T8" fmla="+- 0 309 260"/>
                              <a:gd name="T9" fmla="*/ T8 w 4143"/>
                              <a:gd name="T10" fmla="+- 0 1823 1817"/>
                              <a:gd name="T11" fmla="*/ 1823 h 2619"/>
                              <a:gd name="T12" fmla="+- 0 284 260"/>
                              <a:gd name="T13" fmla="*/ T12 w 4143"/>
                              <a:gd name="T14" fmla="+- 0 1841 1817"/>
                              <a:gd name="T15" fmla="*/ 1841 h 2619"/>
                              <a:gd name="T16" fmla="+- 0 267 260"/>
                              <a:gd name="T17" fmla="*/ T16 w 4143"/>
                              <a:gd name="T18" fmla="+- 0 1866 1817"/>
                              <a:gd name="T19" fmla="*/ 1866 h 2619"/>
                              <a:gd name="T20" fmla="+- 0 260 260"/>
                              <a:gd name="T21" fmla="*/ T20 w 4143"/>
                              <a:gd name="T22" fmla="+- 0 1897 1817"/>
                              <a:gd name="T23" fmla="*/ 1897 h 2619"/>
                              <a:gd name="T24" fmla="+- 0 260 260"/>
                              <a:gd name="T25" fmla="*/ T24 w 4143"/>
                              <a:gd name="T26" fmla="+- 0 4356 1817"/>
                              <a:gd name="T27" fmla="*/ 4356 h 2619"/>
                              <a:gd name="T28" fmla="+- 0 267 260"/>
                              <a:gd name="T29" fmla="*/ T28 w 4143"/>
                              <a:gd name="T30" fmla="+- 0 4387 1817"/>
                              <a:gd name="T31" fmla="*/ 4387 h 2619"/>
                              <a:gd name="T32" fmla="+- 0 284 260"/>
                              <a:gd name="T33" fmla="*/ T32 w 4143"/>
                              <a:gd name="T34" fmla="+- 0 4413 1817"/>
                              <a:gd name="T35" fmla="*/ 4413 h 2619"/>
                              <a:gd name="T36" fmla="+- 0 309 260"/>
                              <a:gd name="T37" fmla="*/ T36 w 4143"/>
                              <a:gd name="T38" fmla="+- 0 4430 1817"/>
                              <a:gd name="T39" fmla="*/ 4430 h 2619"/>
                              <a:gd name="T40" fmla="+- 0 340 260"/>
                              <a:gd name="T41" fmla="*/ T40 w 4143"/>
                              <a:gd name="T42" fmla="+- 0 4436 1817"/>
                              <a:gd name="T43" fmla="*/ 4436 h 2619"/>
                              <a:gd name="T44" fmla="+- 0 4323 260"/>
                              <a:gd name="T45" fmla="*/ T44 w 4143"/>
                              <a:gd name="T46" fmla="+- 0 4436 1817"/>
                              <a:gd name="T47" fmla="*/ 4436 h 2619"/>
                              <a:gd name="T48" fmla="+- 0 4354 260"/>
                              <a:gd name="T49" fmla="*/ T48 w 4143"/>
                              <a:gd name="T50" fmla="+- 0 4430 1817"/>
                              <a:gd name="T51" fmla="*/ 4430 h 2619"/>
                              <a:gd name="T52" fmla="+- 0 4380 260"/>
                              <a:gd name="T53" fmla="*/ T52 w 4143"/>
                              <a:gd name="T54" fmla="+- 0 4413 1817"/>
                              <a:gd name="T55" fmla="*/ 4413 h 2619"/>
                              <a:gd name="T56" fmla="+- 0 4397 260"/>
                              <a:gd name="T57" fmla="*/ T56 w 4143"/>
                              <a:gd name="T58" fmla="+- 0 4387 1817"/>
                              <a:gd name="T59" fmla="*/ 4387 h 2619"/>
                              <a:gd name="T60" fmla="+- 0 4403 260"/>
                              <a:gd name="T61" fmla="*/ T60 w 4143"/>
                              <a:gd name="T62" fmla="+- 0 4356 1817"/>
                              <a:gd name="T63" fmla="*/ 4356 h 2619"/>
                              <a:gd name="T64" fmla="+- 0 4403 260"/>
                              <a:gd name="T65" fmla="*/ T64 w 4143"/>
                              <a:gd name="T66" fmla="+- 0 1897 1817"/>
                              <a:gd name="T67" fmla="*/ 1897 h 2619"/>
                              <a:gd name="T68" fmla="+- 0 4397 260"/>
                              <a:gd name="T69" fmla="*/ T68 w 4143"/>
                              <a:gd name="T70" fmla="+- 0 1866 1817"/>
                              <a:gd name="T71" fmla="*/ 1866 h 2619"/>
                              <a:gd name="T72" fmla="+- 0 4380 260"/>
                              <a:gd name="T73" fmla="*/ T72 w 4143"/>
                              <a:gd name="T74" fmla="+- 0 1841 1817"/>
                              <a:gd name="T75" fmla="*/ 1841 h 2619"/>
                              <a:gd name="T76" fmla="+- 0 4354 260"/>
                              <a:gd name="T77" fmla="*/ T76 w 4143"/>
                              <a:gd name="T78" fmla="+- 0 1823 1817"/>
                              <a:gd name="T79" fmla="*/ 1823 h 2619"/>
                              <a:gd name="T80" fmla="+- 0 4323 260"/>
                              <a:gd name="T81" fmla="*/ T80 w 4143"/>
                              <a:gd name="T82" fmla="+- 0 1817 1817"/>
                              <a:gd name="T83" fmla="*/ 1817 h 2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43" h="2619">
                                <a:moveTo>
                                  <a:pt x="4063" y="0"/>
                                </a:moveTo>
                                <a:lnTo>
                                  <a:pt x="80" y="0"/>
                                </a:lnTo>
                                <a:lnTo>
                                  <a:pt x="49" y="6"/>
                                </a:lnTo>
                                <a:lnTo>
                                  <a:pt x="24" y="24"/>
                                </a:lnTo>
                                <a:lnTo>
                                  <a:pt x="7" y="49"/>
                                </a:lnTo>
                                <a:lnTo>
                                  <a:pt x="0" y="80"/>
                                </a:lnTo>
                                <a:lnTo>
                                  <a:pt x="0" y="2539"/>
                                </a:lnTo>
                                <a:lnTo>
                                  <a:pt x="7" y="2570"/>
                                </a:lnTo>
                                <a:lnTo>
                                  <a:pt x="24" y="2596"/>
                                </a:lnTo>
                                <a:lnTo>
                                  <a:pt x="49" y="2613"/>
                                </a:lnTo>
                                <a:lnTo>
                                  <a:pt x="80" y="2619"/>
                                </a:lnTo>
                                <a:lnTo>
                                  <a:pt x="4063" y="2619"/>
                                </a:lnTo>
                                <a:lnTo>
                                  <a:pt x="4094" y="2613"/>
                                </a:lnTo>
                                <a:lnTo>
                                  <a:pt x="4120" y="2596"/>
                                </a:lnTo>
                                <a:lnTo>
                                  <a:pt x="4137" y="2570"/>
                                </a:lnTo>
                                <a:lnTo>
                                  <a:pt x="4143" y="2539"/>
                                </a:lnTo>
                                <a:lnTo>
                                  <a:pt x="4143" y="80"/>
                                </a:lnTo>
                                <a:lnTo>
                                  <a:pt x="4137" y="49"/>
                                </a:lnTo>
                                <a:lnTo>
                                  <a:pt x="4120" y="24"/>
                                </a:lnTo>
                                <a:lnTo>
                                  <a:pt x="4094" y="6"/>
                                </a:lnTo>
                                <a:lnTo>
                                  <a:pt x="4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077277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" y="204"/>
                            <a:ext cx="4143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619621" name="AutoShape 281"/>
                        <wps:cNvSpPr>
                          <a:spLocks/>
                        </wps:cNvSpPr>
                        <wps:spPr bwMode="auto">
                          <a:xfrm>
                            <a:off x="311" y="1890"/>
                            <a:ext cx="4001" cy="401"/>
                          </a:xfrm>
                          <a:custGeom>
                            <a:avLst/>
                            <a:gdLst>
                              <a:gd name="T0" fmla="+- 0 3136 311"/>
                              <a:gd name="T1" fmla="*/ T0 w 4001"/>
                              <a:gd name="T2" fmla="+- 0 1934 1890"/>
                              <a:gd name="T3" fmla="*/ 1934 h 401"/>
                              <a:gd name="T4" fmla="+- 0 3133 311"/>
                              <a:gd name="T5" fmla="*/ T4 w 4001"/>
                              <a:gd name="T6" fmla="+- 0 1917 1890"/>
                              <a:gd name="T7" fmla="*/ 1917 h 401"/>
                              <a:gd name="T8" fmla="+- 0 3123 311"/>
                              <a:gd name="T9" fmla="*/ T8 w 4001"/>
                              <a:gd name="T10" fmla="+- 0 1903 1890"/>
                              <a:gd name="T11" fmla="*/ 1903 h 401"/>
                              <a:gd name="T12" fmla="+- 0 3109 311"/>
                              <a:gd name="T13" fmla="*/ T12 w 4001"/>
                              <a:gd name="T14" fmla="+- 0 1893 1890"/>
                              <a:gd name="T15" fmla="*/ 1893 h 401"/>
                              <a:gd name="T16" fmla="+- 0 3092 311"/>
                              <a:gd name="T17" fmla="*/ T16 w 4001"/>
                              <a:gd name="T18" fmla="+- 0 1890 1890"/>
                              <a:gd name="T19" fmla="*/ 1890 h 401"/>
                              <a:gd name="T20" fmla="+- 0 355 311"/>
                              <a:gd name="T21" fmla="*/ T20 w 4001"/>
                              <a:gd name="T22" fmla="+- 0 1890 1890"/>
                              <a:gd name="T23" fmla="*/ 1890 h 401"/>
                              <a:gd name="T24" fmla="+- 0 338 311"/>
                              <a:gd name="T25" fmla="*/ T24 w 4001"/>
                              <a:gd name="T26" fmla="+- 0 1893 1890"/>
                              <a:gd name="T27" fmla="*/ 1893 h 401"/>
                              <a:gd name="T28" fmla="+- 0 324 311"/>
                              <a:gd name="T29" fmla="*/ T28 w 4001"/>
                              <a:gd name="T30" fmla="+- 0 1903 1890"/>
                              <a:gd name="T31" fmla="*/ 1903 h 401"/>
                              <a:gd name="T32" fmla="+- 0 314 311"/>
                              <a:gd name="T33" fmla="*/ T32 w 4001"/>
                              <a:gd name="T34" fmla="+- 0 1917 1890"/>
                              <a:gd name="T35" fmla="*/ 1917 h 401"/>
                              <a:gd name="T36" fmla="+- 0 311 311"/>
                              <a:gd name="T37" fmla="*/ T36 w 4001"/>
                              <a:gd name="T38" fmla="+- 0 1934 1890"/>
                              <a:gd name="T39" fmla="*/ 1934 h 401"/>
                              <a:gd name="T40" fmla="+- 0 311 311"/>
                              <a:gd name="T41" fmla="*/ T40 w 4001"/>
                              <a:gd name="T42" fmla="+- 0 2245 1890"/>
                              <a:gd name="T43" fmla="*/ 2245 h 401"/>
                              <a:gd name="T44" fmla="+- 0 314 311"/>
                              <a:gd name="T45" fmla="*/ T44 w 4001"/>
                              <a:gd name="T46" fmla="+- 0 2262 1890"/>
                              <a:gd name="T47" fmla="*/ 2262 h 401"/>
                              <a:gd name="T48" fmla="+- 0 324 311"/>
                              <a:gd name="T49" fmla="*/ T48 w 4001"/>
                              <a:gd name="T50" fmla="+- 0 2276 1890"/>
                              <a:gd name="T51" fmla="*/ 2276 h 401"/>
                              <a:gd name="T52" fmla="+- 0 338 311"/>
                              <a:gd name="T53" fmla="*/ T52 w 4001"/>
                              <a:gd name="T54" fmla="+- 0 2286 1890"/>
                              <a:gd name="T55" fmla="*/ 2286 h 401"/>
                              <a:gd name="T56" fmla="+- 0 355 311"/>
                              <a:gd name="T57" fmla="*/ T56 w 4001"/>
                              <a:gd name="T58" fmla="+- 0 2289 1890"/>
                              <a:gd name="T59" fmla="*/ 2289 h 401"/>
                              <a:gd name="T60" fmla="+- 0 3092 311"/>
                              <a:gd name="T61" fmla="*/ T60 w 4001"/>
                              <a:gd name="T62" fmla="+- 0 2289 1890"/>
                              <a:gd name="T63" fmla="*/ 2289 h 401"/>
                              <a:gd name="T64" fmla="+- 0 3109 311"/>
                              <a:gd name="T65" fmla="*/ T64 w 4001"/>
                              <a:gd name="T66" fmla="+- 0 2286 1890"/>
                              <a:gd name="T67" fmla="*/ 2286 h 401"/>
                              <a:gd name="T68" fmla="+- 0 3123 311"/>
                              <a:gd name="T69" fmla="*/ T68 w 4001"/>
                              <a:gd name="T70" fmla="+- 0 2276 1890"/>
                              <a:gd name="T71" fmla="*/ 2276 h 401"/>
                              <a:gd name="T72" fmla="+- 0 3133 311"/>
                              <a:gd name="T73" fmla="*/ T72 w 4001"/>
                              <a:gd name="T74" fmla="+- 0 2262 1890"/>
                              <a:gd name="T75" fmla="*/ 2262 h 401"/>
                              <a:gd name="T76" fmla="+- 0 3136 311"/>
                              <a:gd name="T77" fmla="*/ T76 w 4001"/>
                              <a:gd name="T78" fmla="+- 0 2245 1890"/>
                              <a:gd name="T79" fmla="*/ 2245 h 401"/>
                              <a:gd name="T80" fmla="+- 0 3136 311"/>
                              <a:gd name="T81" fmla="*/ T80 w 4001"/>
                              <a:gd name="T82" fmla="+- 0 1934 1890"/>
                              <a:gd name="T83" fmla="*/ 1934 h 401"/>
                              <a:gd name="T84" fmla="+- 0 4312 311"/>
                              <a:gd name="T85" fmla="*/ T84 w 4001"/>
                              <a:gd name="T86" fmla="+- 0 1940 1890"/>
                              <a:gd name="T87" fmla="*/ 1940 h 401"/>
                              <a:gd name="T88" fmla="+- 0 4308 311"/>
                              <a:gd name="T89" fmla="*/ T88 w 4001"/>
                              <a:gd name="T90" fmla="+- 0 1923 1890"/>
                              <a:gd name="T91" fmla="*/ 1923 h 401"/>
                              <a:gd name="T92" fmla="+- 0 4299 311"/>
                              <a:gd name="T93" fmla="*/ T92 w 4001"/>
                              <a:gd name="T94" fmla="+- 0 1909 1890"/>
                              <a:gd name="T95" fmla="*/ 1909 h 401"/>
                              <a:gd name="T96" fmla="+- 0 4285 311"/>
                              <a:gd name="T97" fmla="*/ T96 w 4001"/>
                              <a:gd name="T98" fmla="+- 0 1899 1890"/>
                              <a:gd name="T99" fmla="*/ 1899 h 401"/>
                              <a:gd name="T100" fmla="+- 0 4268 311"/>
                              <a:gd name="T101" fmla="*/ T100 w 4001"/>
                              <a:gd name="T102" fmla="+- 0 1896 1890"/>
                              <a:gd name="T103" fmla="*/ 1896 h 401"/>
                              <a:gd name="T104" fmla="+- 0 3255 311"/>
                              <a:gd name="T105" fmla="*/ T104 w 4001"/>
                              <a:gd name="T106" fmla="+- 0 1896 1890"/>
                              <a:gd name="T107" fmla="*/ 1896 h 401"/>
                              <a:gd name="T108" fmla="+- 0 3238 311"/>
                              <a:gd name="T109" fmla="*/ T108 w 4001"/>
                              <a:gd name="T110" fmla="+- 0 1899 1890"/>
                              <a:gd name="T111" fmla="*/ 1899 h 401"/>
                              <a:gd name="T112" fmla="+- 0 3224 311"/>
                              <a:gd name="T113" fmla="*/ T112 w 4001"/>
                              <a:gd name="T114" fmla="+- 0 1909 1890"/>
                              <a:gd name="T115" fmla="*/ 1909 h 401"/>
                              <a:gd name="T116" fmla="+- 0 3214 311"/>
                              <a:gd name="T117" fmla="*/ T116 w 4001"/>
                              <a:gd name="T118" fmla="+- 0 1923 1890"/>
                              <a:gd name="T119" fmla="*/ 1923 h 401"/>
                              <a:gd name="T120" fmla="+- 0 3211 311"/>
                              <a:gd name="T121" fmla="*/ T120 w 4001"/>
                              <a:gd name="T122" fmla="+- 0 1940 1890"/>
                              <a:gd name="T123" fmla="*/ 1940 h 401"/>
                              <a:gd name="T124" fmla="+- 0 3211 311"/>
                              <a:gd name="T125" fmla="*/ T124 w 4001"/>
                              <a:gd name="T126" fmla="+- 0 2247 1890"/>
                              <a:gd name="T127" fmla="*/ 2247 h 401"/>
                              <a:gd name="T128" fmla="+- 0 3214 311"/>
                              <a:gd name="T129" fmla="*/ T128 w 4001"/>
                              <a:gd name="T130" fmla="+- 0 2264 1890"/>
                              <a:gd name="T131" fmla="*/ 2264 h 401"/>
                              <a:gd name="T132" fmla="+- 0 3224 311"/>
                              <a:gd name="T133" fmla="*/ T132 w 4001"/>
                              <a:gd name="T134" fmla="+- 0 2278 1890"/>
                              <a:gd name="T135" fmla="*/ 2278 h 401"/>
                              <a:gd name="T136" fmla="+- 0 3238 311"/>
                              <a:gd name="T137" fmla="*/ T136 w 4001"/>
                              <a:gd name="T138" fmla="+- 0 2287 1890"/>
                              <a:gd name="T139" fmla="*/ 2287 h 401"/>
                              <a:gd name="T140" fmla="+- 0 3255 311"/>
                              <a:gd name="T141" fmla="*/ T140 w 4001"/>
                              <a:gd name="T142" fmla="+- 0 2291 1890"/>
                              <a:gd name="T143" fmla="*/ 2291 h 401"/>
                              <a:gd name="T144" fmla="+- 0 4268 311"/>
                              <a:gd name="T145" fmla="*/ T144 w 4001"/>
                              <a:gd name="T146" fmla="+- 0 2291 1890"/>
                              <a:gd name="T147" fmla="*/ 2291 h 401"/>
                              <a:gd name="T148" fmla="+- 0 4285 311"/>
                              <a:gd name="T149" fmla="*/ T148 w 4001"/>
                              <a:gd name="T150" fmla="+- 0 2287 1890"/>
                              <a:gd name="T151" fmla="*/ 2287 h 401"/>
                              <a:gd name="T152" fmla="+- 0 4299 311"/>
                              <a:gd name="T153" fmla="*/ T152 w 4001"/>
                              <a:gd name="T154" fmla="+- 0 2278 1890"/>
                              <a:gd name="T155" fmla="*/ 2278 h 401"/>
                              <a:gd name="T156" fmla="+- 0 4308 311"/>
                              <a:gd name="T157" fmla="*/ T156 w 4001"/>
                              <a:gd name="T158" fmla="+- 0 2264 1890"/>
                              <a:gd name="T159" fmla="*/ 2264 h 401"/>
                              <a:gd name="T160" fmla="+- 0 4312 311"/>
                              <a:gd name="T161" fmla="*/ T160 w 4001"/>
                              <a:gd name="T162" fmla="+- 0 2247 1890"/>
                              <a:gd name="T163" fmla="*/ 2247 h 401"/>
                              <a:gd name="T164" fmla="+- 0 4312 311"/>
                              <a:gd name="T165" fmla="*/ T164 w 4001"/>
                              <a:gd name="T166" fmla="+- 0 1940 1890"/>
                              <a:gd name="T167" fmla="*/ 194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001" h="401">
                                <a:moveTo>
                                  <a:pt x="2825" y="44"/>
                                </a:moveTo>
                                <a:lnTo>
                                  <a:pt x="2822" y="27"/>
                                </a:lnTo>
                                <a:lnTo>
                                  <a:pt x="2812" y="13"/>
                                </a:lnTo>
                                <a:lnTo>
                                  <a:pt x="2798" y="3"/>
                                </a:lnTo>
                                <a:lnTo>
                                  <a:pt x="2781" y="0"/>
                                </a:lnTo>
                                <a:lnTo>
                                  <a:pt x="44" y="0"/>
                                </a:lnTo>
                                <a:lnTo>
                                  <a:pt x="27" y="3"/>
                                </a:lnTo>
                                <a:lnTo>
                                  <a:pt x="13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4"/>
                                </a:lnTo>
                                <a:lnTo>
                                  <a:pt x="0" y="355"/>
                                </a:lnTo>
                                <a:lnTo>
                                  <a:pt x="3" y="372"/>
                                </a:lnTo>
                                <a:lnTo>
                                  <a:pt x="13" y="386"/>
                                </a:lnTo>
                                <a:lnTo>
                                  <a:pt x="27" y="396"/>
                                </a:lnTo>
                                <a:lnTo>
                                  <a:pt x="44" y="399"/>
                                </a:lnTo>
                                <a:lnTo>
                                  <a:pt x="2781" y="399"/>
                                </a:lnTo>
                                <a:lnTo>
                                  <a:pt x="2798" y="396"/>
                                </a:lnTo>
                                <a:lnTo>
                                  <a:pt x="2812" y="386"/>
                                </a:lnTo>
                                <a:lnTo>
                                  <a:pt x="2822" y="372"/>
                                </a:lnTo>
                                <a:lnTo>
                                  <a:pt x="2825" y="355"/>
                                </a:lnTo>
                                <a:lnTo>
                                  <a:pt x="2825" y="44"/>
                                </a:lnTo>
                                <a:close/>
                                <a:moveTo>
                                  <a:pt x="4001" y="50"/>
                                </a:moveTo>
                                <a:lnTo>
                                  <a:pt x="3997" y="33"/>
                                </a:lnTo>
                                <a:lnTo>
                                  <a:pt x="3988" y="19"/>
                                </a:lnTo>
                                <a:lnTo>
                                  <a:pt x="3974" y="9"/>
                                </a:lnTo>
                                <a:lnTo>
                                  <a:pt x="3957" y="6"/>
                                </a:lnTo>
                                <a:lnTo>
                                  <a:pt x="2944" y="6"/>
                                </a:lnTo>
                                <a:lnTo>
                                  <a:pt x="2927" y="9"/>
                                </a:lnTo>
                                <a:lnTo>
                                  <a:pt x="2913" y="19"/>
                                </a:lnTo>
                                <a:lnTo>
                                  <a:pt x="2903" y="33"/>
                                </a:lnTo>
                                <a:lnTo>
                                  <a:pt x="2900" y="50"/>
                                </a:lnTo>
                                <a:lnTo>
                                  <a:pt x="2900" y="357"/>
                                </a:lnTo>
                                <a:lnTo>
                                  <a:pt x="2903" y="374"/>
                                </a:lnTo>
                                <a:lnTo>
                                  <a:pt x="2913" y="388"/>
                                </a:lnTo>
                                <a:lnTo>
                                  <a:pt x="2927" y="397"/>
                                </a:lnTo>
                                <a:lnTo>
                                  <a:pt x="2944" y="401"/>
                                </a:lnTo>
                                <a:lnTo>
                                  <a:pt x="3957" y="401"/>
                                </a:lnTo>
                                <a:lnTo>
                                  <a:pt x="3974" y="397"/>
                                </a:lnTo>
                                <a:lnTo>
                                  <a:pt x="3988" y="388"/>
                                </a:lnTo>
                                <a:lnTo>
                                  <a:pt x="3997" y="374"/>
                                </a:lnTo>
                                <a:lnTo>
                                  <a:pt x="4001" y="357"/>
                                </a:lnTo>
                                <a:lnTo>
                                  <a:pt x="4001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5954462" name="Freeform 280"/>
                        <wps:cNvSpPr>
                          <a:spLocks/>
                        </wps:cNvSpPr>
                        <wps:spPr bwMode="auto">
                          <a:xfrm>
                            <a:off x="3211" y="1896"/>
                            <a:ext cx="1101" cy="395"/>
                          </a:xfrm>
                          <a:custGeom>
                            <a:avLst/>
                            <a:gdLst>
                              <a:gd name="T0" fmla="+- 0 3211 3211"/>
                              <a:gd name="T1" fmla="*/ T0 w 1101"/>
                              <a:gd name="T2" fmla="+- 0 1940 1896"/>
                              <a:gd name="T3" fmla="*/ 1940 h 395"/>
                              <a:gd name="T4" fmla="+- 0 3214 3211"/>
                              <a:gd name="T5" fmla="*/ T4 w 1101"/>
                              <a:gd name="T6" fmla="+- 0 1923 1896"/>
                              <a:gd name="T7" fmla="*/ 1923 h 395"/>
                              <a:gd name="T8" fmla="+- 0 3224 3211"/>
                              <a:gd name="T9" fmla="*/ T8 w 1101"/>
                              <a:gd name="T10" fmla="+- 0 1909 1896"/>
                              <a:gd name="T11" fmla="*/ 1909 h 395"/>
                              <a:gd name="T12" fmla="+- 0 3238 3211"/>
                              <a:gd name="T13" fmla="*/ T12 w 1101"/>
                              <a:gd name="T14" fmla="+- 0 1899 1896"/>
                              <a:gd name="T15" fmla="*/ 1899 h 395"/>
                              <a:gd name="T16" fmla="+- 0 3255 3211"/>
                              <a:gd name="T17" fmla="*/ T16 w 1101"/>
                              <a:gd name="T18" fmla="+- 0 1896 1896"/>
                              <a:gd name="T19" fmla="*/ 1896 h 395"/>
                              <a:gd name="T20" fmla="+- 0 4268 3211"/>
                              <a:gd name="T21" fmla="*/ T20 w 1101"/>
                              <a:gd name="T22" fmla="+- 0 1896 1896"/>
                              <a:gd name="T23" fmla="*/ 1896 h 395"/>
                              <a:gd name="T24" fmla="+- 0 4285 3211"/>
                              <a:gd name="T25" fmla="*/ T24 w 1101"/>
                              <a:gd name="T26" fmla="+- 0 1899 1896"/>
                              <a:gd name="T27" fmla="*/ 1899 h 395"/>
                              <a:gd name="T28" fmla="+- 0 4299 3211"/>
                              <a:gd name="T29" fmla="*/ T28 w 1101"/>
                              <a:gd name="T30" fmla="+- 0 1909 1896"/>
                              <a:gd name="T31" fmla="*/ 1909 h 395"/>
                              <a:gd name="T32" fmla="+- 0 4308 3211"/>
                              <a:gd name="T33" fmla="*/ T32 w 1101"/>
                              <a:gd name="T34" fmla="+- 0 1923 1896"/>
                              <a:gd name="T35" fmla="*/ 1923 h 395"/>
                              <a:gd name="T36" fmla="+- 0 4312 3211"/>
                              <a:gd name="T37" fmla="*/ T36 w 1101"/>
                              <a:gd name="T38" fmla="+- 0 1940 1896"/>
                              <a:gd name="T39" fmla="*/ 1940 h 395"/>
                              <a:gd name="T40" fmla="+- 0 4312 3211"/>
                              <a:gd name="T41" fmla="*/ T40 w 1101"/>
                              <a:gd name="T42" fmla="+- 0 2247 1896"/>
                              <a:gd name="T43" fmla="*/ 2247 h 395"/>
                              <a:gd name="T44" fmla="+- 0 4308 3211"/>
                              <a:gd name="T45" fmla="*/ T44 w 1101"/>
                              <a:gd name="T46" fmla="+- 0 2264 1896"/>
                              <a:gd name="T47" fmla="*/ 2264 h 395"/>
                              <a:gd name="T48" fmla="+- 0 4299 3211"/>
                              <a:gd name="T49" fmla="*/ T48 w 1101"/>
                              <a:gd name="T50" fmla="+- 0 2278 1896"/>
                              <a:gd name="T51" fmla="*/ 2278 h 395"/>
                              <a:gd name="T52" fmla="+- 0 4285 3211"/>
                              <a:gd name="T53" fmla="*/ T52 w 1101"/>
                              <a:gd name="T54" fmla="+- 0 2287 1896"/>
                              <a:gd name="T55" fmla="*/ 2287 h 395"/>
                              <a:gd name="T56" fmla="+- 0 4268 3211"/>
                              <a:gd name="T57" fmla="*/ T56 w 1101"/>
                              <a:gd name="T58" fmla="+- 0 2291 1896"/>
                              <a:gd name="T59" fmla="*/ 2291 h 395"/>
                              <a:gd name="T60" fmla="+- 0 3255 3211"/>
                              <a:gd name="T61" fmla="*/ T60 w 1101"/>
                              <a:gd name="T62" fmla="+- 0 2291 1896"/>
                              <a:gd name="T63" fmla="*/ 2291 h 395"/>
                              <a:gd name="T64" fmla="+- 0 3238 3211"/>
                              <a:gd name="T65" fmla="*/ T64 w 1101"/>
                              <a:gd name="T66" fmla="+- 0 2287 1896"/>
                              <a:gd name="T67" fmla="*/ 2287 h 395"/>
                              <a:gd name="T68" fmla="+- 0 3224 3211"/>
                              <a:gd name="T69" fmla="*/ T68 w 1101"/>
                              <a:gd name="T70" fmla="+- 0 2278 1896"/>
                              <a:gd name="T71" fmla="*/ 2278 h 395"/>
                              <a:gd name="T72" fmla="+- 0 3214 3211"/>
                              <a:gd name="T73" fmla="*/ T72 w 1101"/>
                              <a:gd name="T74" fmla="+- 0 2264 1896"/>
                              <a:gd name="T75" fmla="*/ 2264 h 395"/>
                              <a:gd name="T76" fmla="+- 0 3211 3211"/>
                              <a:gd name="T77" fmla="*/ T76 w 1101"/>
                              <a:gd name="T78" fmla="+- 0 2247 1896"/>
                              <a:gd name="T79" fmla="*/ 2247 h 395"/>
                              <a:gd name="T80" fmla="+- 0 3211 3211"/>
                              <a:gd name="T81" fmla="*/ T80 w 1101"/>
                              <a:gd name="T82" fmla="+- 0 1940 1896"/>
                              <a:gd name="T83" fmla="*/ 1940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1" h="395">
                                <a:moveTo>
                                  <a:pt x="0" y="44"/>
                                </a:moveTo>
                                <a:lnTo>
                                  <a:pt x="3" y="27"/>
                                </a:lnTo>
                                <a:lnTo>
                                  <a:pt x="13" y="13"/>
                                </a:lnTo>
                                <a:lnTo>
                                  <a:pt x="27" y="3"/>
                                </a:lnTo>
                                <a:lnTo>
                                  <a:pt x="44" y="0"/>
                                </a:lnTo>
                                <a:lnTo>
                                  <a:pt x="1057" y="0"/>
                                </a:lnTo>
                                <a:lnTo>
                                  <a:pt x="1074" y="3"/>
                                </a:lnTo>
                                <a:lnTo>
                                  <a:pt x="1088" y="13"/>
                                </a:lnTo>
                                <a:lnTo>
                                  <a:pt x="1097" y="27"/>
                                </a:lnTo>
                                <a:lnTo>
                                  <a:pt x="1101" y="44"/>
                                </a:lnTo>
                                <a:lnTo>
                                  <a:pt x="1101" y="351"/>
                                </a:lnTo>
                                <a:lnTo>
                                  <a:pt x="1097" y="368"/>
                                </a:lnTo>
                                <a:lnTo>
                                  <a:pt x="1088" y="382"/>
                                </a:lnTo>
                                <a:lnTo>
                                  <a:pt x="1074" y="391"/>
                                </a:lnTo>
                                <a:lnTo>
                                  <a:pt x="1057" y="395"/>
                                </a:lnTo>
                                <a:lnTo>
                                  <a:pt x="44" y="395"/>
                                </a:lnTo>
                                <a:lnTo>
                                  <a:pt x="27" y="391"/>
                                </a:lnTo>
                                <a:lnTo>
                                  <a:pt x="13" y="382"/>
                                </a:lnTo>
                                <a:lnTo>
                                  <a:pt x="3" y="368"/>
                                </a:lnTo>
                                <a:lnTo>
                                  <a:pt x="0" y="351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13181" name="AutoShape 279"/>
                        <wps:cNvSpPr>
                          <a:spLocks/>
                        </wps:cNvSpPr>
                        <wps:spPr bwMode="auto">
                          <a:xfrm>
                            <a:off x="291" y="2345"/>
                            <a:ext cx="4021" cy="2017"/>
                          </a:xfrm>
                          <a:custGeom>
                            <a:avLst/>
                            <a:gdLst>
                              <a:gd name="T0" fmla="+- 0 360 291"/>
                              <a:gd name="T1" fmla="*/ T0 w 4021"/>
                              <a:gd name="T2" fmla="+- 0 2855 2345"/>
                              <a:gd name="T3" fmla="*/ 2855 h 2017"/>
                              <a:gd name="T4" fmla="+- 0 325 291"/>
                              <a:gd name="T5" fmla="*/ T4 w 4021"/>
                              <a:gd name="T6" fmla="+- 0 2870 2345"/>
                              <a:gd name="T7" fmla="*/ 2870 h 2017"/>
                              <a:gd name="T8" fmla="+- 0 311 291"/>
                              <a:gd name="T9" fmla="*/ T8 w 4021"/>
                              <a:gd name="T10" fmla="+- 0 2905 2345"/>
                              <a:gd name="T11" fmla="*/ 2905 h 2017"/>
                              <a:gd name="T12" fmla="+- 0 315 291"/>
                              <a:gd name="T13" fmla="*/ T12 w 4021"/>
                              <a:gd name="T14" fmla="+- 0 3271 2345"/>
                              <a:gd name="T15" fmla="*/ 3271 h 2017"/>
                              <a:gd name="T16" fmla="+- 0 341 291"/>
                              <a:gd name="T17" fmla="*/ T16 w 4021"/>
                              <a:gd name="T18" fmla="+- 0 3297 2345"/>
                              <a:gd name="T19" fmla="*/ 3297 h 2017"/>
                              <a:gd name="T20" fmla="+- 0 3102 291"/>
                              <a:gd name="T21" fmla="*/ T20 w 4021"/>
                              <a:gd name="T22" fmla="+- 0 3301 2345"/>
                              <a:gd name="T23" fmla="*/ 3301 h 2017"/>
                              <a:gd name="T24" fmla="+- 0 3137 291"/>
                              <a:gd name="T25" fmla="*/ T24 w 4021"/>
                              <a:gd name="T26" fmla="+- 0 3286 2345"/>
                              <a:gd name="T27" fmla="*/ 3286 h 2017"/>
                              <a:gd name="T28" fmla="+- 0 3152 291"/>
                              <a:gd name="T29" fmla="*/ T28 w 4021"/>
                              <a:gd name="T30" fmla="+- 0 3251 2345"/>
                              <a:gd name="T31" fmla="*/ 3251 h 2017"/>
                              <a:gd name="T32" fmla="+- 0 3148 291"/>
                              <a:gd name="T33" fmla="*/ T32 w 4021"/>
                              <a:gd name="T34" fmla="+- 0 2885 2345"/>
                              <a:gd name="T35" fmla="*/ 2885 h 2017"/>
                              <a:gd name="T36" fmla="+- 0 3122 291"/>
                              <a:gd name="T37" fmla="*/ T36 w 4021"/>
                              <a:gd name="T38" fmla="+- 0 2859 2345"/>
                              <a:gd name="T39" fmla="*/ 2859 h 2017"/>
                              <a:gd name="T40" fmla="+- 0 3103 291"/>
                              <a:gd name="T41" fmla="*/ T40 w 4021"/>
                              <a:gd name="T42" fmla="+- 0 2345 2345"/>
                              <a:gd name="T43" fmla="*/ 2345 h 2017"/>
                              <a:gd name="T44" fmla="+- 0 351 291"/>
                              <a:gd name="T45" fmla="*/ T44 w 4021"/>
                              <a:gd name="T46" fmla="+- 0 2349 2345"/>
                              <a:gd name="T47" fmla="*/ 2349 h 2017"/>
                              <a:gd name="T48" fmla="+- 0 324 291"/>
                              <a:gd name="T49" fmla="*/ T48 w 4021"/>
                              <a:gd name="T50" fmla="+- 0 2375 2345"/>
                              <a:gd name="T51" fmla="*/ 2375 h 2017"/>
                              <a:gd name="T52" fmla="+- 0 321 291"/>
                              <a:gd name="T53" fmla="*/ T52 w 4021"/>
                              <a:gd name="T54" fmla="+- 0 2739 2345"/>
                              <a:gd name="T55" fmla="*/ 2739 h 2017"/>
                              <a:gd name="T56" fmla="+- 0 335 291"/>
                              <a:gd name="T57" fmla="*/ T56 w 4021"/>
                              <a:gd name="T58" fmla="+- 0 2774 2345"/>
                              <a:gd name="T59" fmla="*/ 2774 h 2017"/>
                              <a:gd name="T60" fmla="+- 0 370 291"/>
                              <a:gd name="T61" fmla="*/ T60 w 4021"/>
                              <a:gd name="T62" fmla="+- 0 2788 2345"/>
                              <a:gd name="T63" fmla="*/ 2788 h 2017"/>
                              <a:gd name="T64" fmla="+- 0 3122 291"/>
                              <a:gd name="T65" fmla="*/ T64 w 4021"/>
                              <a:gd name="T66" fmla="+- 0 2784 2345"/>
                              <a:gd name="T67" fmla="*/ 2784 h 2017"/>
                              <a:gd name="T68" fmla="+- 0 3148 291"/>
                              <a:gd name="T69" fmla="*/ T68 w 4021"/>
                              <a:gd name="T70" fmla="+- 0 2758 2345"/>
                              <a:gd name="T71" fmla="*/ 2758 h 2017"/>
                              <a:gd name="T72" fmla="+- 0 3152 291"/>
                              <a:gd name="T73" fmla="*/ T72 w 4021"/>
                              <a:gd name="T74" fmla="+- 0 2394 2345"/>
                              <a:gd name="T75" fmla="*/ 2394 h 2017"/>
                              <a:gd name="T76" fmla="+- 0 3138 291"/>
                              <a:gd name="T77" fmla="*/ T76 w 4021"/>
                              <a:gd name="T78" fmla="+- 0 2359 2345"/>
                              <a:gd name="T79" fmla="*/ 2359 h 2017"/>
                              <a:gd name="T80" fmla="+- 0 3103 291"/>
                              <a:gd name="T81" fmla="*/ T80 w 4021"/>
                              <a:gd name="T82" fmla="+- 0 2345 2345"/>
                              <a:gd name="T83" fmla="*/ 2345 h 2017"/>
                              <a:gd name="T84" fmla="+- 0 333 291"/>
                              <a:gd name="T85" fmla="*/ T84 w 4021"/>
                              <a:gd name="T86" fmla="+- 0 3980 2345"/>
                              <a:gd name="T87" fmla="*/ 3980 h 2017"/>
                              <a:gd name="T88" fmla="+- 0 303 291"/>
                              <a:gd name="T89" fmla="*/ T88 w 4021"/>
                              <a:gd name="T90" fmla="+- 0 3992 2345"/>
                              <a:gd name="T91" fmla="*/ 3992 h 2017"/>
                              <a:gd name="T92" fmla="+- 0 291 291"/>
                              <a:gd name="T93" fmla="*/ T92 w 4021"/>
                              <a:gd name="T94" fmla="+- 0 4022 2345"/>
                              <a:gd name="T95" fmla="*/ 4022 h 2017"/>
                              <a:gd name="T96" fmla="+- 0 294 291"/>
                              <a:gd name="T97" fmla="*/ T96 w 4021"/>
                              <a:gd name="T98" fmla="+- 0 4336 2345"/>
                              <a:gd name="T99" fmla="*/ 4336 h 2017"/>
                              <a:gd name="T100" fmla="+- 0 317 291"/>
                              <a:gd name="T101" fmla="*/ T100 w 4021"/>
                              <a:gd name="T102" fmla="+- 0 4358 2345"/>
                              <a:gd name="T103" fmla="*/ 4358 h 2017"/>
                              <a:gd name="T104" fmla="+- 0 3131 291"/>
                              <a:gd name="T105" fmla="*/ T104 w 4021"/>
                              <a:gd name="T106" fmla="+- 0 4362 2345"/>
                              <a:gd name="T107" fmla="*/ 4362 h 2017"/>
                              <a:gd name="T108" fmla="+- 0 3161 291"/>
                              <a:gd name="T109" fmla="*/ T108 w 4021"/>
                              <a:gd name="T110" fmla="+- 0 4349 2345"/>
                              <a:gd name="T111" fmla="*/ 4349 h 2017"/>
                              <a:gd name="T112" fmla="+- 0 3173 291"/>
                              <a:gd name="T113" fmla="*/ T112 w 4021"/>
                              <a:gd name="T114" fmla="+- 0 4319 2345"/>
                              <a:gd name="T115" fmla="*/ 4319 h 2017"/>
                              <a:gd name="T116" fmla="+- 0 3170 291"/>
                              <a:gd name="T117" fmla="*/ T116 w 4021"/>
                              <a:gd name="T118" fmla="+- 0 4006 2345"/>
                              <a:gd name="T119" fmla="*/ 4006 h 2017"/>
                              <a:gd name="T120" fmla="+- 0 3147 291"/>
                              <a:gd name="T121" fmla="*/ T120 w 4021"/>
                              <a:gd name="T122" fmla="+- 0 3983 2345"/>
                              <a:gd name="T123" fmla="*/ 3983 h 2017"/>
                              <a:gd name="T124" fmla="+- 0 3112 291"/>
                              <a:gd name="T125" fmla="*/ T124 w 4021"/>
                              <a:gd name="T126" fmla="+- 0 3368 2345"/>
                              <a:gd name="T127" fmla="*/ 3368 h 2017"/>
                              <a:gd name="T128" fmla="+- 0 328 291"/>
                              <a:gd name="T129" fmla="*/ T128 w 4021"/>
                              <a:gd name="T130" fmla="+- 0 3372 2345"/>
                              <a:gd name="T131" fmla="*/ 3372 h 2017"/>
                              <a:gd name="T132" fmla="+- 0 296 291"/>
                              <a:gd name="T133" fmla="*/ T132 w 4021"/>
                              <a:gd name="T134" fmla="+- 0 3405 2345"/>
                              <a:gd name="T135" fmla="*/ 3405 h 2017"/>
                              <a:gd name="T136" fmla="+- 0 291 291"/>
                              <a:gd name="T137" fmla="*/ T136 w 4021"/>
                              <a:gd name="T138" fmla="+- 0 3858 2345"/>
                              <a:gd name="T139" fmla="*/ 3858 h 2017"/>
                              <a:gd name="T140" fmla="+- 0 309 291"/>
                              <a:gd name="T141" fmla="*/ T140 w 4021"/>
                              <a:gd name="T142" fmla="+- 0 3901 2345"/>
                              <a:gd name="T143" fmla="*/ 3901 h 2017"/>
                              <a:gd name="T144" fmla="+- 0 352 291"/>
                              <a:gd name="T145" fmla="*/ T144 w 4021"/>
                              <a:gd name="T146" fmla="+- 0 3919 2345"/>
                              <a:gd name="T147" fmla="*/ 3919 h 2017"/>
                              <a:gd name="T148" fmla="+- 0 3136 291"/>
                              <a:gd name="T149" fmla="*/ T148 w 4021"/>
                              <a:gd name="T150" fmla="+- 0 3914 2345"/>
                              <a:gd name="T151" fmla="*/ 3914 h 2017"/>
                              <a:gd name="T152" fmla="+- 0 3168 291"/>
                              <a:gd name="T153" fmla="*/ T152 w 4021"/>
                              <a:gd name="T154" fmla="+- 0 3882 2345"/>
                              <a:gd name="T155" fmla="*/ 3882 h 2017"/>
                              <a:gd name="T156" fmla="+- 0 3173 291"/>
                              <a:gd name="T157" fmla="*/ T156 w 4021"/>
                              <a:gd name="T158" fmla="+- 0 3429 2345"/>
                              <a:gd name="T159" fmla="*/ 3429 h 2017"/>
                              <a:gd name="T160" fmla="+- 0 3155 291"/>
                              <a:gd name="T161" fmla="*/ T160 w 4021"/>
                              <a:gd name="T162" fmla="+- 0 3386 2345"/>
                              <a:gd name="T163" fmla="*/ 3386 h 2017"/>
                              <a:gd name="T164" fmla="+- 0 3112 291"/>
                              <a:gd name="T165" fmla="*/ T164 w 4021"/>
                              <a:gd name="T166" fmla="+- 0 3368 2345"/>
                              <a:gd name="T167" fmla="*/ 3368 h 2017"/>
                              <a:gd name="T168" fmla="+- 0 3284 291"/>
                              <a:gd name="T169" fmla="*/ T168 w 4021"/>
                              <a:gd name="T170" fmla="+- 0 2345 2345"/>
                              <a:gd name="T171" fmla="*/ 2345 h 2017"/>
                              <a:gd name="T172" fmla="+- 0 3251 291"/>
                              <a:gd name="T173" fmla="*/ T172 w 4021"/>
                              <a:gd name="T174" fmla="+- 0 2359 2345"/>
                              <a:gd name="T175" fmla="*/ 2359 h 2017"/>
                              <a:gd name="T176" fmla="+- 0 3237 291"/>
                              <a:gd name="T177" fmla="*/ T176 w 4021"/>
                              <a:gd name="T178" fmla="+- 0 2392 2345"/>
                              <a:gd name="T179" fmla="*/ 2392 h 2017"/>
                              <a:gd name="T180" fmla="+- 0 3241 291"/>
                              <a:gd name="T181" fmla="*/ T180 w 4021"/>
                              <a:gd name="T182" fmla="+- 0 2741 2345"/>
                              <a:gd name="T183" fmla="*/ 2741 h 2017"/>
                              <a:gd name="T184" fmla="+- 0 3266 291"/>
                              <a:gd name="T185" fmla="*/ T184 w 4021"/>
                              <a:gd name="T186" fmla="+- 0 2766 2345"/>
                              <a:gd name="T187" fmla="*/ 2766 h 2017"/>
                              <a:gd name="T188" fmla="+- 0 4265 291"/>
                              <a:gd name="T189" fmla="*/ T188 w 4021"/>
                              <a:gd name="T190" fmla="+- 0 2769 2345"/>
                              <a:gd name="T191" fmla="*/ 2769 h 2017"/>
                              <a:gd name="T192" fmla="+- 0 4298 291"/>
                              <a:gd name="T193" fmla="*/ T192 w 4021"/>
                              <a:gd name="T194" fmla="+- 0 2756 2345"/>
                              <a:gd name="T195" fmla="*/ 2756 h 2017"/>
                              <a:gd name="T196" fmla="+- 0 4312 291"/>
                              <a:gd name="T197" fmla="*/ T196 w 4021"/>
                              <a:gd name="T198" fmla="+- 0 2722 2345"/>
                              <a:gd name="T199" fmla="*/ 2722 h 2017"/>
                              <a:gd name="T200" fmla="+- 0 4308 291"/>
                              <a:gd name="T201" fmla="*/ T200 w 4021"/>
                              <a:gd name="T202" fmla="+- 0 2374 2345"/>
                              <a:gd name="T203" fmla="*/ 2374 h 2017"/>
                              <a:gd name="T204" fmla="+- 0 4283 291"/>
                              <a:gd name="T205" fmla="*/ T204 w 4021"/>
                              <a:gd name="T206" fmla="+- 0 2349 2345"/>
                              <a:gd name="T207" fmla="*/ 2349 h 2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021" h="2017">
                                <a:moveTo>
                                  <a:pt x="2811" y="510"/>
                                </a:moveTo>
                                <a:lnTo>
                                  <a:pt x="69" y="510"/>
                                </a:lnTo>
                                <a:lnTo>
                                  <a:pt x="50" y="514"/>
                                </a:lnTo>
                                <a:lnTo>
                                  <a:pt x="34" y="525"/>
                                </a:lnTo>
                                <a:lnTo>
                                  <a:pt x="24" y="540"/>
                                </a:lnTo>
                                <a:lnTo>
                                  <a:pt x="20" y="560"/>
                                </a:lnTo>
                                <a:lnTo>
                                  <a:pt x="20" y="906"/>
                                </a:lnTo>
                                <a:lnTo>
                                  <a:pt x="24" y="926"/>
                                </a:lnTo>
                                <a:lnTo>
                                  <a:pt x="34" y="941"/>
                                </a:lnTo>
                                <a:lnTo>
                                  <a:pt x="50" y="952"/>
                                </a:lnTo>
                                <a:lnTo>
                                  <a:pt x="69" y="956"/>
                                </a:lnTo>
                                <a:lnTo>
                                  <a:pt x="2811" y="956"/>
                                </a:lnTo>
                                <a:lnTo>
                                  <a:pt x="2831" y="952"/>
                                </a:lnTo>
                                <a:lnTo>
                                  <a:pt x="2846" y="941"/>
                                </a:lnTo>
                                <a:lnTo>
                                  <a:pt x="2857" y="926"/>
                                </a:lnTo>
                                <a:lnTo>
                                  <a:pt x="2861" y="906"/>
                                </a:lnTo>
                                <a:lnTo>
                                  <a:pt x="2861" y="560"/>
                                </a:lnTo>
                                <a:lnTo>
                                  <a:pt x="2857" y="540"/>
                                </a:lnTo>
                                <a:lnTo>
                                  <a:pt x="2846" y="525"/>
                                </a:lnTo>
                                <a:lnTo>
                                  <a:pt x="2831" y="514"/>
                                </a:lnTo>
                                <a:lnTo>
                                  <a:pt x="2811" y="510"/>
                                </a:lnTo>
                                <a:close/>
                                <a:moveTo>
                                  <a:pt x="2812" y="0"/>
                                </a:moveTo>
                                <a:lnTo>
                                  <a:pt x="79" y="0"/>
                                </a:lnTo>
                                <a:lnTo>
                                  <a:pt x="60" y="4"/>
                                </a:lnTo>
                                <a:lnTo>
                                  <a:pt x="44" y="14"/>
                                </a:lnTo>
                                <a:lnTo>
                                  <a:pt x="33" y="30"/>
                                </a:lnTo>
                                <a:lnTo>
                                  <a:pt x="30" y="49"/>
                                </a:lnTo>
                                <a:lnTo>
                                  <a:pt x="30" y="394"/>
                                </a:lnTo>
                                <a:lnTo>
                                  <a:pt x="33" y="413"/>
                                </a:lnTo>
                                <a:lnTo>
                                  <a:pt x="44" y="429"/>
                                </a:lnTo>
                                <a:lnTo>
                                  <a:pt x="60" y="439"/>
                                </a:lnTo>
                                <a:lnTo>
                                  <a:pt x="79" y="443"/>
                                </a:lnTo>
                                <a:lnTo>
                                  <a:pt x="2812" y="443"/>
                                </a:lnTo>
                                <a:lnTo>
                                  <a:pt x="2831" y="439"/>
                                </a:lnTo>
                                <a:lnTo>
                                  <a:pt x="2847" y="429"/>
                                </a:lnTo>
                                <a:lnTo>
                                  <a:pt x="2857" y="413"/>
                                </a:lnTo>
                                <a:lnTo>
                                  <a:pt x="2861" y="394"/>
                                </a:lnTo>
                                <a:lnTo>
                                  <a:pt x="2861" y="49"/>
                                </a:lnTo>
                                <a:lnTo>
                                  <a:pt x="2857" y="30"/>
                                </a:lnTo>
                                <a:lnTo>
                                  <a:pt x="2847" y="14"/>
                                </a:lnTo>
                                <a:lnTo>
                                  <a:pt x="2831" y="4"/>
                                </a:lnTo>
                                <a:lnTo>
                                  <a:pt x="2812" y="0"/>
                                </a:lnTo>
                                <a:close/>
                                <a:moveTo>
                                  <a:pt x="2840" y="1635"/>
                                </a:moveTo>
                                <a:lnTo>
                                  <a:pt x="42" y="1635"/>
                                </a:lnTo>
                                <a:lnTo>
                                  <a:pt x="26" y="1638"/>
                                </a:lnTo>
                                <a:lnTo>
                                  <a:pt x="12" y="1647"/>
                                </a:lnTo>
                                <a:lnTo>
                                  <a:pt x="3" y="1661"/>
                                </a:lnTo>
                                <a:lnTo>
                                  <a:pt x="0" y="1677"/>
                                </a:lnTo>
                                <a:lnTo>
                                  <a:pt x="0" y="1974"/>
                                </a:lnTo>
                                <a:lnTo>
                                  <a:pt x="3" y="1991"/>
                                </a:lnTo>
                                <a:lnTo>
                                  <a:pt x="12" y="2004"/>
                                </a:lnTo>
                                <a:lnTo>
                                  <a:pt x="26" y="2013"/>
                                </a:lnTo>
                                <a:lnTo>
                                  <a:pt x="42" y="2017"/>
                                </a:lnTo>
                                <a:lnTo>
                                  <a:pt x="2840" y="2017"/>
                                </a:lnTo>
                                <a:lnTo>
                                  <a:pt x="2856" y="2013"/>
                                </a:lnTo>
                                <a:lnTo>
                                  <a:pt x="2870" y="2004"/>
                                </a:lnTo>
                                <a:lnTo>
                                  <a:pt x="2879" y="1991"/>
                                </a:lnTo>
                                <a:lnTo>
                                  <a:pt x="2882" y="1974"/>
                                </a:lnTo>
                                <a:lnTo>
                                  <a:pt x="2882" y="1677"/>
                                </a:lnTo>
                                <a:lnTo>
                                  <a:pt x="2879" y="1661"/>
                                </a:lnTo>
                                <a:lnTo>
                                  <a:pt x="2870" y="1647"/>
                                </a:lnTo>
                                <a:lnTo>
                                  <a:pt x="2856" y="1638"/>
                                </a:lnTo>
                                <a:lnTo>
                                  <a:pt x="2840" y="1635"/>
                                </a:lnTo>
                                <a:close/>
                                <a:moveTo>
                                  <a:pt x="2821" y="1023"/>
                                </a:moveTo>
                                <a:lnTo>
                                  <a:pt x="61" y="1023"/>
                                </a:lnTo>
                                <a:lnTo>
                                  <a:pt x="37" y="1027"/>
                                </a:lnTo>
                                <a:lnTo>
                                  <a:pt x="18" y="1041"/>
                                </a:lnTo>
                                <a:lnTo>
                                  <a:pt x="5" y="1060"/>
                                </a:lnTo>
                                <a:lnTo>
                                  <a:pt x="0" y="1084"/>
                                </a:lnTo>
                                <a:lnTo>
                                  <a:pt x="0" y="1513"/>
                                </a:lnTo>
                                <a:lnTo>
                                  <a:pt x="5" y="1537"/>
                                </a:lnTo>
                                <a:lnTo>
                                  <a:pt x="18" y="1556"/>
                                </a:lnTo>
                                <a:lnTo>
                                  <a:pt x="37" y="1569"/>
                                </a:lnTo>
                                <a:lnTo>
                                  <a:pt x="61" y="1574"/>
                                </a:lnTo>
                                <a:lnTo>
                                  <a:pt x="2821" y="1574"/>
                                </a:lnTo>
                                <a:lnTo>
                                  <a:pt x="2845" y="1569"/>
                                </a:lnTo>
                                <a:lnTo>
                                  <a:pt x="2864" y="1556"/>
                                </a:lnTo>
                                <a:lnTo>
                                  <a:pt x="2877" y="1537"/>
                                </a:lnTo>
                                <a:lnTo>
                                  <a:pt x="2882" y="1513"/>
                                </a:lnTo>
                                <a:lnTo>
                                  <a:pt x="2882" y="1084"/>
                                </a:lnTo>
                                <a:lnTo>
                                  <a:pt x="2877" y="1060"/>
                                </a:lnTo>
                                <a:lnTo>
                                  <a:pt x="2864" y="1041"/>
                                </a:lnTo>
                                <a:lnTo>
                                  <a:pt x="2845" y="1027"/>
                                </a:lnTo>
                                <a:lnTo>
                                  <a:pt x="2821" y="1023"/>
                                </a:lnTo>
                                <a:close/>
                                <a:moveTo>
                                  <a:pt x="3974" y="0"/>
                                </a:moveTo>
                                <a:lnTo>
                                  <a:pt x="2993" y="0"/>
                                </a:lnTo>
                                <a:lnTo>
                                  <a:pt x="2975" y="4"/>
                                </a:lnTo>
                                <a:lnTo>
                                  <a:pt x="2960" y="14"/>
                                </a:lnTo>
                                <a:lnTo>
                                  <a:pt x="2950" y="29"/>
                                </a:lnTo>
                                <a:lnTo>
                                  <a:pt x="2946" y="47"/>
                                </a:lnTo>
                                <a:lnTo>
                                  <a:pt x="2946" y="377"/>
                                </a:lnTo>
                                <a:lnTo>
                                  <a:pt x="2950" y="396"/>
                                </a:lnTo>
                                <a:lnTo>
                                  <a:pt x="2960" y="411"/>
                                </a:lnTo>
                                <a:lnTo>
                                  <a:pt x="2975" y="421"/>
                                </a:lnTo>
                                <a:lnTo>
                                  <a:pt x="2993" y="424"/>
                                </a:lnTo>
                                <a:lnTo>
                                  <a:pt x="3974" y="424"/>
                                </a:lnTo>
                                <a:lnTo>
                                  <a:pt x="3992" y="421"/>
                                </a:lnTo>
                                <a:lnTo>
                                  <a:pt x="4007" y="411"/>
                                </a:lnTo>
                                <a:lnTo>
                                  <a:pt x="4017" y="396"/>
                                </a:lnTo>
                                <a:lnTo>
                                  <a:pt x="4021" y="377"/>
                                </a:lnTo>
                                <a:lnTo>
                                  <a:pt x="4021" y="47"/>
                                </a:lnTo>
                                <a:lnTo>
                                  <a:pt x="4017" y="29"/>
                                </a:lnTo>
                                <a:lnTo>
                                  <a:pt x="4007" y="14"/>
                                </a:lnTo>
                                <a:lnTo>
                                  <a:pt x="3992" y="4"/>
                                </a:lnTo>
                                <a:lnTo>
                                  <a:pt x="3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222800" name="Freeform 278"/>
                        <wps:cNvSpPr>
                          <a:spLocks/>
                        </wps:cNvSpPr>
                        <wps:spPr bwMode="auto">
                          <a:xfrm>
                            <a:off x="3238" y="2345"/>
                            <a:ext cx="1075" cy="424"/>
                          </a:xfrm>
                          <a:custGeom>
                            <a:avLst/>
                            <a:gdLst>
                              <a:gd name="T0" fmla="+- 0 3238 3238"/>
                              <a:gd name="T1" fmla="*/ T0 w 1075"/>
                              <a:gd name="T2" fmla="+- 0 2392 2345"/>
                              <a:gd name="T3" fmla="*/ 2392 h 424"/>
                              <a:gd name="T4" fmla="+- 0 3242 3238"/>
                              <a:gd name="T5" fmla="*/ T4 w 1075"/>
                              <a:gd name="T6" fmla="+- 0 2374 2345"/>
                              <a:gd name="T7" fmla="*/ 2374 h 424"/>
                              <a:gd name="T8" fmla="+- 0 3252 3238"/>
                              <a:gd name="T9" fmla="*/ T8 w 1075"/>
                              <a:gd name="T10" fmla="+- 0 2359 2345"/>
                              <a:gd name="T11" fmla="*/ 2359 h 424"/>
                              <a:gd name="T12" fmla="+- 0 3267 3238"/>
                              <a:gd name="T13" fmla="*/ T12 w 1075"/>
                              <a:gd name="T14" fmla="+- 0 2349 2345"/>
                              <a:gd name="T15" fmla="*/ 2349 h 424"/>
                              <a:gd name="T16" fmla="+- 0 3285 3238"/>
                              <a:gd name="T17" fmla="*/ T16 w 1075"/>
                              <a:gd name="T18" fmla="+- 0 2345 2345"/>
                              <a:gd name="T19" fmla="*/ 2345 h 424"/>
                              <a:gd name="T20" fmla="+- 0 4266 3238"/>
                              <a:gd name="T21" fmla="*/ T20 w 1075"/>
                              <a:gd name="T22" fmla="+- 0 2345 2345"/>
                              <a:gd name="T23" fmla="*/ 2345 h 424"/>
                              <a:gd name="T24" fmla="+- 0 4284 3238"/>
                              <a:gd name="T25" fmla="*/ T24 w 1075"/>
                              <a:gd name="T26" fmla="+- 0 2349 2345"/>
                              <a:gd name="T27" fmla="*/ 2349 h 424"/>
                              <a:gd name="T28" fmla="+- 0 4299 3238"/>
                              <a:gd name="T29" fmla="*/ T28 w 1075"/>
                              <a:gd name="T30" fmla="+- 0 2359 2345"/>
                              <a:gd name="T31" fmla="*/ 2359 h 424"/>
                              <a:gd name="T32" fmla="+- 0 4309 3238"/>
                              <a:gd name="T33" fmla="*/ T32 w 1075"/>
                              <a:gd name="T34" fmla="+- 0 2374 2345"/>
                              <a:gd name="T35" fmla="*/ 2374 h 424"/>
                              <a:gd name="T36" fmla="+- 0 4313 3238"/>
                              <a:gd name="T37" fmla="*/ T36 w 1075"/>
                              <a:gd name="T38" fmla="+- 0 2392 2345"/>
                              <a:gd name="T39" fmla="*/ 2392 h 424"/>
                              <a:gd name="T40" fmla="+- 0 4313 3238"/>
                              <a:gd name="T41" fmla="*/ T40 w 1075"/>
                              <a:gd name="T42" fmla="+- 0 2722 2345"/>
                              <a:gd name="T43" fmla="*/ 2722 h 424"/>
                              <a:gd name="T44" fmla="+- 0 4309 3238"/>
                              <a:gd name="T45" fmla="*/ T44 w 1075"/>
                              <a:gd name="T46" fmla="+- 0 2741 2345"/>
                              <a:gd name="T47" fmla="*/ 2741 h 424"/>
                              <a:gd name="T48" fmla="+- 0 4299 3238"/>
                              <a:gd name="T49" fmla="*/ T48 w 1075"/>
                              <a:gd name="T50" fmla="+- 0 2756 2345"/>
                              <a:gd name="T51" fmla="*/ 2756 h 424"/>
                              <a:gd name="T52" fmla="+- 0 4284 3238"/>
                              <a:gd name="T53" fmla="*/ T52 w 1075"/>
                              <a:gd name="T54" fmla="+- 0 2766 2345"/>
                              <a:gd name="T55" fmla="*/ 2766 h 424"/>
                              <a:gd name="T56" fmla="+- 0 4266 3238"/>
                              <a:gd name="T57" fmla="*/ T56 w 1075"/>
                              <a:gd name="T58" fmla="+- 0 2769 2345"/>
                              <a:gd name="T59" fmla="*/ 2769 h 424"/>
                              <a:gd name="T60" fmla="+- 0 3285 3238"/>
                              <a:gd name="T61" fmla="*/ T60 w 1075"/>
                              <a:gd name="T62" fmla="+- 0 2769 2345"/>
                              <a:gd name="T63" fmla="*/ 2769 h 424"/>
                              <a:gd name="T64" fmla="+- 0 3267 3238"/>
                              <a:gd name="T65" fmla="*/ T64 w 1075"/>
                              <a:gd name="T66" fmla="+- 0 2766 2345"/>
                              <a:gd name="T67" fmla="*/ 2766 h 424"/>
                              <a:gd name="T68" fmla="+- 0 3252 3238"/>
                              <a:gd name="T69" fmla="*/ T68 w 1075"/>
                              <a:gd name="T70" fmla="+- 0 2756 2345"/>
                              <a:gd name="T71" fmla="*/ 2756 h 424"/>
                              <a:gd name="T72" fmla="+- 0 3242 3238"/>
                              <a:gd name="T73" fmla="*/ T72 w 1075"/>
                              <a:gd name="T74" fmla="+- 0 2741 2345"/>
                              <a:gd name="T75" fmla="*/ 2741 h 424"/>
                              <a:gd name="T76" fmla="+- 0 3238 3238"/>
                              <a:gd name="T77" fmla="*/ T76 w 1075"/>
                              <a:gd name="T78" fmla="+- 0 2722 2345"/>
                              <a:gd name="T79" fmla="*/ 2722 h 424"/>
                              <a:gd name="T80" fmla="+- 0 3238 3238"/>
                              <a:gd name="T81" fmla="*/ T80 w 1075"/>
                              <a:gd name="T82" fmla="+- 0 2392 2345"/>
                              <a:gd name="T83" fmla="*/ 2392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424">
                                <a:moveTo>
                                  <a:pt x="0" y="47"/>
                                </a:moveTo>
                                <a:lnTo>
                                  <a:pt x="4" y="29"/>
                                </a:lnTo>
                                <a:lnTo>
                                  <a:pt x="14" y="14"/>
                                </a:lnTo>
                                <a:lnTo>
                                  <a:pt x="29" y="4"/>
                                </a:lnTo>
                                <a:lnTo>
                                  <a:pt x="47" y="0"/>
                                </a:lnTo>
                                <a:lnTo>
                                  <a:pt x="1028" y="0"/>
                                </a:lnTo>
                                <a:lnTo>
                                  <a:pt x="1046" y="4"/>
                                </a:lnTo>
                                <a:lnTo>
                                  <a:pt x="1061" y="14"/>
                                </a:lnTo>
                                <a:lnTo>
                                  <a:pt x="1071" y="29"/>
                                </a:lnTo>
                                <a:lnTo>
                                  <a:pt x="1075" y="47"/>
                                </a:lnTo>
                                <a:lnTo>
                                  <a:pt x="1075" y="377"/>
                                </a:lnTo>
                                <a:lnTo>
                                  <a:pt x="1071" y="396"/>
                                </a:lnTo>
                                <a:lnTo>
                                  <a:pt x="1061" y="411"/>
                                </a:lnTo>
                                <a:lnTo>
                                  <a:pt x="1046" y="421"/>
                                </a:lnTo>
                                <a:lnTo>
                                  <a:pt x="1028" y="424"/>
                                </a:lnTo>
                                <a:lnTo>
                                  <a:pt x="47" y="424"/>
                                </a:lnTo>
                                <a:lnTo>
                                  <a:pt x="29" y="421"/>
                                </a:lnTo>
                                <a:lnTo>
                                  <a:pt x="14" y="411"/>
                                </a:lnTo>
                                <a:lnTo>
                                  <a:pt x="4" y="396"/>
                                </a:lnTo>
                                <a:lnTo>
                                  <a:pt x="0" y="377"/>
                                </a:lnTo>
                                <a:lnTo>
                                  <a:pt x="0" y="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817948" name="Freeform 277"/>
                        <wps:cNvSpPr>
                          <a:spLocks/>
                        </wps:cNvSpPr>
                        <wps:spPr bwMode="auto">
                          <a:xfrm>
                            <a:off x="3230" y="2855"/>
                            <a:ext cx="1075" cy="446"/>
                          </a:xfrm>
                          <a:custGeom>
                            <a:avLst/>
                            <a:gdLst>
                              <a:gd name="T0" fmla="+- 0 4255 3230"/>
                              <a:gd name="T1" fmla="*/ T0 w 1075"/>
                              <a:gd name="T2" fmla="+- 0 2855 2855"/>
                              <a:gd name="T3" fmla="*/ 2855 h 446"/>
                              <a:gd name="T4" fmla="+- 0 3280 3230"/>
                              <a:gd name="T5" fmla="*/ T4 w 1075"/>
                              <a:gd name="T6" fmla="+- 0 2855 2855"/>
                              <a:gd name="T7" fmla="*/ 2855 h 446"/>
                              <a:gd name="T8" fmla="+- 0 3260 3230"/>
                              <a:gd name="T9" fmla="*/ T8 w 1075"/>
                              <a:gd name="T10" fmla="+- 0 2859 2855"/>
                              <a:gd name="T11" fmla="*/ 2859 h 446"/>
                              <a:gd name="T12" fmla="+- 0 3245 3230"/>
                              <a:gd name="T13" fmla="*/ T12 w 1075"/>
                              <a:gd name="T14" fmla="+- 0 2870 2855"/>
                              <a:gd name="T15" fmla="*/ 2870 h 446"/>
                              <a:gd name="T16" fmla="+- 0 3234 3230"/>
                              <a:gd name="T17" fmla="*/ T16 w 1075"/>
                              <a:gd name="T18" fmla="+- 0 2885 2855"/>
                              <a:gd name="T19" fmla="*/ 2885 h 446"/>
                              <a:gd name="T20" fmla="+- 0 3230 3230"/>
                              <a:gd name="T21" fmla="*/ T20 w 1075"/>
                              <a:gd name="T22" fmla="+- 0 2905 2855"/>
                              <a:gd name="T23" fmla="*/ 2905 h 446"/>
                              <a:gd name="T24" fmla="+- 0 3230 3230"/>
                              <a:gd name="T25" fmla="*/ T24 w 1075"/>
                              <a:gd name="T26" fmla="+- 0 3251 2855"/>
                              <a:gd name="T27" fmla="*/ 3251 h 446"/>
                              <a:gd name="T28" fmla="+- 0 3234 3230"/>
                              <a:gd name="T29" fmla="*/ T28 w 1075"/>
                              <a:gd name="T30" fmla="+- 0 3271 2855"/>
                              <a:gd name="T31" fmla="*/ 3271 h 446"/>
                              <a:gd name="T32" fmla="+- 0 3245 3230"/>
                              <a:gd name="T33" fmla="*/ T32 w 1075"/>
                              <a:gd name="T34" fmla="+- 0 3286 2855"/>
                              <a:gd name="T35" fmla="*/ 3286 h 446"/>
                              <a:gd name="T36" fmla="+- 0 3260 3230"/>
                              <a:gd name="T37" fmla="*/ T36 w 1075"/>
                              <a:gd name="T38" fmla="+- 0 3297 2855"/>
                              <a:gd name="T39" fmla="*/ 3297 h 446"/>
                              <a:gd name="T40" fmla="+- 0 3280 3230"/>
                              <a:gd name="T41" fmla="*/ T40 w 1075"/>
                              <a:gd name="T42" fmla="+- 0 3301 2855"/>
                              <a:gd name="T43" fmla="*/ 3301 h 446"/>
                              <a:gd name="T44" fmla="+- 0 4255 3230"/>
                              <a:gd name="T45" fmla="*/ T44 w 1075"/>
                              <a:gd name="T46" fmla="+- 0 3301 2855"/>
                              <a:gd name="T47" fmla="*/ 3301 h 446"/>
                              <a:gd name="T48" fmla="+- 0 4275 3230"/>
                              <a:gd name="T49" fmla="*/ T48 w 1075"/>
                              <a:gd name="T50" fmla="+- 0 3297 2855"/>
                              <a:gd name="T51" fmla="*/ 3297 h 446"/>
                              <a:gd name="T52" fmla="+- 0 4290 3230"/>
                              <a:gd name="T53" fmla="*/ T52 w 1075"/>
                              <a:gd name="T54" fmla="+- 0 3286 2855"/>
                              <a:gd name="T55" fmla="*/ 3286 h 446"/>
                              <a:gd name="T56" fmla="+- 0 4301 3230"/>
                              <a:gd name="T57" fmla="*/ T56 w 1075"/>
                              <a:gd name="T58" fmla="+- 0 3271 2855"/>
                              <a:gd name="T59" fmla="*/ 3271 h 446"/>
                              <a:gd name="T60" fmla="+- 0 4305 3230"/>
                              <a:gd name="T61" fmla="*/ T60 w 1075"/>
                              <a:gd name="T62" fmla="+- 0 3251 2855"/>
                              <a:gd name="T63" fmla="*/ 3251 h 446"/>
                              <a:gd name="T64" fmla="+- 0 4305 3230"/>
                              <a:gd name="T65" fmla="*/ T64 w 1075"/>
                              <a:gd name="T66" fmla="+- 0 2905 2855"/>
                              <a:gd name="T67" fmla="*/ 2905 h 446"/>
                              <a:gd name="T68" fmla="+- 0 4301 3230"/>
                              <a:gd name="T69" fmla="*/ T68 w 1075"/>
                              <a:gd name="T70" fmla="+- 0 2885 2855"/>
                              <a:gd name="T71" fmla="*/ 2885 h 446"/>
                              <a:gd name="T72" fmla="+- 0 4290 3230"/>
                              <a:gd name="T73" fmla="*/ T72 w 1075"/>
                              <a:gd name="T74" fmla="+- 0 2870 2855"/>
                              <a:gd name="T75" fmla="*/ 2870 h 446"/>
                              <a:gd name="T76" fmla="+- 0 4275 3230"/>
                              <a:gd name="T77" fmla="*/ T76 w 1075"/>
                              <a:gd name="T78" fmla="+- 0 2859 2855"/>
                              <a:gd name="T79" fmla="*/ 2859 h 446"/>
                              <a:gd name="T80" fmla="+- 0 4255 3230"/>
                              <a:gd name="T81" fmla="*/ T80 w 1075"/>
                              <a:gd name="T82" fmla="+- 0 2855 2855"/>
                              <a:gd name="T83" fmla="*/ 2855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446">
                                <a:moveTo>
                                  <a:pt x="1025" y="0"/>
                                </a:moveTo>
                                <a:lnTo>
                                  <a:pt x="50" y="0"/>
                                </a:lnTo>
                                <a:lnTo>
                                  <a:pt x="30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0"/>
                                </a:lnTo>
                                <a:lnTo>
                                  <a:pt x="0" y="50"/>
                                </a:lnTo>
                                <a:lnTo>
                                  <a:pt x="0" y="396"/>
                                </a:lnTo>
                                <a:lnTo>
                                  <a:pt x="4" y="416"/>
                                </a:lnTo>
                                <a:lnTo>
                                  <a:pt x="15" y="431"/>
                                </a:lnTo>
                                <a:lnTo>
                                  <a:pt x="30" y="442"/>
                                </a:lnTo>
                                <a:lnTo>
                                  <a:pt x="50" y="446"/>
                                </a:lnTo>
                                <a:lnTo>
                                  <a:pt x="1025" y="446"/>
                                </a:lnTo>
                                <a:lnTo>
                                  <a:pt x="1045" y="442"/>
                                </a:lnTo>
                                <a:lnTo>
                                  <a:pt x="1060" y="431"/>
                                </a:lnTo>
                                <a:lnTo>
                                  <a:pt x="1071" y="416"/>
                                </a:lnTo>
                                <a:lnTo>
                                  <a:pt x="1075" y="396"/>
                                </a:lnTo>
                                <a:lnTo>
                                  <a:pt x="1075" y="50"/>
                                </a:lnTo>
                                <a:lnTo>
                                  <a:pt x="1071" y="30"/>
                                </a:lnTo>
                                <a:lnTo>
                                  <a:pt x="1060" y="15"/>
                                </a:lnTo>
                                <a:lnTo>
                                  <a:pt x="1045" y="4"/>
                                </a:lnTo>
                                <a:lnTo>
                                  <a:pt x="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825140" name="Freeform 276"/>
                        <wps:cNvSpPr>
                          <a:spLocks/>
                        </wps:cNvSpPr>
                        <wps:spPr bwMode="auto">
                          <a:xfrm>
                            <a:off x="3230" y="2855"/>
                            <a:ext cx="1075" cy="446"/>
                          </a:xfrm>
                          <a:custGeom>
                            <a:avLst/>
                            <a:gdLst>
                              <a:gd name="T0" fmla="+- 0 3230 3230"/>
                              <a:gd name="T1" fmla="*/ T0 w 1075"/>
                              <a:gd name="T2" fmla="+- 0 2905 2855"/>
                              <a:gd name="T3" fmla="*/ 2905 h 446"/>
                              <a:gd name="T4" fmla="+- 0 3234 3230"/>
                              <a:gd name="T5" fmla="*/ T4 w 1075"/>
                              <a:gd name="T6" fmla="+- 0 2885 2855"/>
                              <a:gd name="T7" fmla="*/ 2885 h 446"/>
                              <a:gd name="T8" fmla="+- 0 3245 3230"/>
                              <a:gd name="T9" fmla="*/ T8 w 1075"/>
                              <a:gd name="T10" fmla="+- 0 2870 2855"/>
                              <a:gd name="T11" fmla="*/ 2870 h 446"/>
                              <a:gd name="T12" fmla="+- 0 3260 3230"/>
                              <a:gd name="T13" fmla="*/ T12 w 1075"/>
                              <a:gd name="T14" fmla="+- 0 2859 2855"/>
                              <a:gd name="T15" fmla="*/ 2859 h 446"/>
                              <a:gd name="T16" fmla="+- 0 3280 3230"/>
                              <a:gd name="T17" fmla="*/ T16 w 1075"/>
                              <a:gd name="T18" fmla="+- 0 2855 2855"/>
                              <a:gd name="T19" fmla="*/ 2855 h 446"/>
                              <a:gd name="T20" fmla="+- 0 4255 3230"/>
                              <a:gd name="T21" fmla="*/ T20 w 1075"/>
                              <a:gd name="T22" fmla="+- 0 2855 2855"/>
                              <a:gd name="T23" fmla="*/ 2855 h 446"/>
                              <a:gd name="T24" fmla="+- 0 4275 3230"/>
                              <a:gd name="T25" fmla="*/ T24 w 1075"/>
                              <a:gd name="T26" fmla="+- 0 2859 2855"/>
                              <a:gd name="T27" fmla="*/ 2859 h 446"/>
                              <a:gd name="T28" fmla="+- 0 4290 3230"/>
                              <a:gd name="T29" fmla="*/ T28 w 1075"/>
                              <a:gd name="T30" fmla="+- 0 2870 2855"/>
                              <a:gd name="T31" fmla="*/ 2870 h 446"/>
                              <a:gd name="T32" fmla="+- 0 4301 3230"/>
                              <a:gd name="T33" fmla="*/ T32 w 1075"/>
                              <a:gd name="T34" fmla="+- 0 2885 2855"/>
                              <a:gd name="T35" fmla="*/ 2885 h 446"/>
                              <a:gd name="T36" fmla="+- 0 4305 3230"/>
                              <a:gd name="T37" fmla="*/ T36 w 1075"/>
                              <a:gd name="T38" fmla="+- 0 2905 2855"/>
                              <a:gd name="T39" fmla="*/ 2905 h 446"/>
                              <a:gd name="T40" fmla="+- 0 4305 3230"/>
                              <a:gd name="T41" fmla="*/ T40 w 1075"/>
                              <a:gd name="T42" fmla="+- 0 3251 2855"/>
                              <a:gd name="T43" fmla="*/ 3251 h 446"/>
                              <a:gd name="T44" fmla="+- 0 4301 3230"/>
                              <a:gd name="T45" fmla="*/ T44 w 1075"/>
                              <a:gd name="T46" fmla="+- 0 3271 2855"/>
                              <a:gd name="T47" fmla="*/ 3271 h 446"/>
                              <a:gd name="T48" fmla="+- 0 4290 3230"/>
                              <a:gd name="T49" fmla="*/ T48 w 1075"/>
                              <a:gd name="T50" fmla="+- 0 3286 2855"/>
                              <a:gd name="T51" fmla="*/ 3286 h 446"/>
                              <a:gd name="T52" fmla="+- 0 4275 3230"/>
                              <a:gd name="T53" fmla="*/ T52 w 1075"/>
                              <a:gd name="T54" fmla="+- 0 3297 2855"/>
                              <a:gd name="T55" fmla="*/ 3297 h 446"/>
                              <a:gd name="T56" fmla="+- 0 4255 3230"/>
                              <a:gd name="T57" fmla="*/ T56 w 1075"/>
                              <a:gd name="T58" fmla="+- 0 3301 2855"/>
                              <a:gd name="T59" fmla="*/ 3301 h 446"/>
                              <a:gd name="T60" fmla="+- 0 3280 3230"/>
                              <a:gd name="T61" fmla="*/ T60 w 1075"/>
                              <a:gd name="T62" fmla="+- 0 3301 2855"/>
                              <a:gd name="T63" fmla="*/ 3301 h 446"/>
                              <a:gd name="T64" fmla="+- 0 3260 3230"/>
                              <a:gd name="T65" fmla="*/ T64 w 1075"/>
                              <a:gd name="T66" fmla="+- 0 3297 2855"/>
                              <a:gd name="T67" fmla="*/ 3297 h 446"/>
                              <a:gd name="T68" fmla="+- 0 3245 3230"/>
                              <a:gd name="T69" fmla="*/ T68 w 1075"/>
                              <a:gd name="T70" fmla="+- 0 3286 2855"/>
                              <a:gd name="T71" fmla="*/ 3286 h 446"/>
                              <a:gd name="T72" fmla="+- 0 3234 3230"/>
                              <a:gd name="T73" fmla="*/ T72 w 1075"/>
                              <a:gd name="T74" fmla="+- 0 3271 2855"/>
                              <a:gd name="T75" fmla="*/ 3271 h 446"/>
                              <a:gd name="T76" fmla="+- 0 3230 3230"/>
                              <a:gd name="T77" fmla="*/ T76 w 1075"/>
                              <a:gd name="T78" fmla="+- 0 3251 2855"/>
                              <a:gd name="T79" fmla="*/ 3251 h 446"/>
                              <a:gd name="T80" fmla="+- 0 3230 3230"/>
                              <a:gd name="T81" fmla="*/ T80 w 1075"/>
                              <a:gd name="T82" fmla="+- 0 2905 2855"/>
                              <a:gd name="T83" fmla="*/ 2905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5" h="446">
                                <a:moveTo>
                                  <a:pt x="0" y="50"/>
                                </a:moveTo>
                                <a:lnTo>
                                  <a:pt x="4" y="30"/>
                                </a:lnTo>
                                <a:lnTo>
                                  <a:pt x="15" y="15"/>
                                </a:lnTo>
                                <a:lnTo>
                                  <a:pt x="30" y="4"/>
                                </a:lnTo>
                                <a:lnTo>
                                  <a:pt x="50" y="0"/>
                                </a:lnTo>
                                <a:lnTo>
                                  <a:pt x="1025" y="0"/>
                                </a:lnTo>
                                <a:lnTo>
                                  <a:pt x="1045" y="4"/>
                                </a:lnTo>
                                <a:lnTo>
                                  <a:pt x="1060" y="15"/>
                                </a:lnTo>
                                <a:lnTo>
                                  <a:pt x="1071" y="30"/>
                                </a:lnTo>
                                <a:lnTo>
                                  <a:pt x="1075" y="50"/>
                                </a:lnTo>
                                <a:lnTo>
                                  <a:pt x="1075" y="396"/>
                                </a:lnTo>
                                <a:lnTo>
                                  <a:pt x="1071" y="416"/>
                                </a:lnTo>
                                <a:lnTo>
                                  <a:pt x="1060" y="431"/>
                                </a:lnTo>
                                <a:lnTo>
                                  <a:pt x="1045" y="442"/>
                                </a:lnTo>
                                <a:lnTo>
                                  <a:pt x="1025" y="446"/>
                                </a:lnTo>
                                <a:lnTo>
                                  <a:pt x="50" y="446"/>
                                </a:lnTo>
                                <a:lnTo>
                                  <a:pt x="30" y="442"/>
                                </a:lnTo>
                                <a:lnTo>
                                  <a:pt x="15" y="431"/>
                                </a:lnTo>
                                <a:lnTo>
                                  <a:pt x="4" y="416"/>
                                </a:lnTo>
                                <a:lnTo>
                                  <a:pt x="0" y="396"/>
                                </a:lnTo>
                                <a:lnTo>
                                  <a:pt x="0" y="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845678" name="Freeform 275"/>
                        <wps:cNvSpPr>
                          <a:spLocks/>
                        </wps:cNvSpPr>
                        <wps:spPr bwMode="auto">
                          <a:xfrm>
                            <a:off x="3240" y="3367"/>
                            <a:ext cx="1073" cy="552"/>
                          </a:xfrm>
                          <a:custGeom>
                            <a:avLst/>
                            <a:gdLst>
                              <a:gd name="T0" fmla="+- 0 4251 3240"/>
                              <a:gd name="T1" fmla="*/ T0 w 1073"/>
                              <a:gd name="T2" fmla="+- 0 3367 3367"/>
                              <a:gd name="T3" fmla="*/ 3367 h 552"/>
                              <a:gd name="T4" fmla="+- 0 3301 3240"/>
                              <a:gd name="T5" fmla="*/ T4 w 1073"/>
                              <a:gd name="T6" fmla="+- 0 3367 3367"/>
                              <a:gd name="T7" fmla="*/ 3367 h 552"/>
                              <a:gd name="T8" fmla="+- 0 3278 3240"/>
                              <a:gd name="T9" fmla="*/ T8 w 1073"/>
                              <a:gd name="T10" fmla="+- 0 3372 3367"/>
                              <a:gd name="T11" fmla="*/ 3372 h 552"/>
                              <a:gd name="T12" fmla="+- 0 3258 3240"/>
                              <a:gd name="T13" fmla="*/ T12 w 1073"/>
                              <a:gd name="T14" fmla="+- 0 3385 3367"/>
                              <a:gd name="T15" fmla="*/ 3385 h 552"/>
                              <a:gd name="T16" fmla="+- 0 3245 3240"/>
                              <a:gd name="T17" fmla="*/ T16 w 1073"/>
                              <a:gd name="T18" fmla="+- 0 3405 3367"/>
                              <a:gd name="T19" fmla="*/ 3405 h 552"/>
                              <a:gd name="T20" fmla="+- 0 3240 3240"/>
                              <a:gd name="T21" fmla="*/ T20 w 1073"/>
                              <a:gd name="T22" fmla="+- 0 3429 3367"/>
                              <a:gd name="T23" fmla="*/ 3429 h 552"/>
                              <a:gd name="T24" fmla="+- 0 3240 3240"/>
                              <a:gd name="T25" fmla="*/ T24 w 1073"/>
                              <a:gd name="T26" fmla="+- 0 3858 3367"/>
                              <a:gd name="T27" fmla="*/ 3858 h 552"/>
                              <a:gd name="T28" fmla="+- 0 3245 3240"/>
                              <a:gd name="T29" fmla="*/ T28 w 1073"/>
                              <a:gd name="T30" fmla="+- 0 3881 3367"/>
                              <a:gd name="T31" fmla="*/ 3881 h 552"/>
                              <a:gd name="T32" fmla="+- 0 3258 3240"/>
                              <a:gd name="T33" fmla="*/ T32 w 1073"/>
                              <a:gd name="T34" fmla="+- 0 3901 3367"/>
                              <a:gd name="T35" fmla="*/ 3901 h 552"/>
                              <a:gd name="T36" fmla="+- 0 3278 3240"/>
                              <a:gd name="T37" fmla="*/ T36 w 1073"/>
                              <a:gd name="T38" fmla="+- 0 3914 3367"/>
                              <a:gd name="T39" fmla="*/ 3914 h 552"/>
                              <a:gd name="T40" fmla="+- 0 3301 3240"/>
                              <a:gd name="T41" fmla="*/ T40 w 1073"/>
                              <a:gd name="T42" fmla="+- 0 3919 3367"/>
                              <a:gd name="T43" fmla="*/ 3919 h 552"/>
                              <a:gd name="T44" fmla="+- 0 4251 3240"/>
                              <a:gd name="T45" fmla="*/ T44 w 1073"/>
                              <a:gd name="T46" fmla="+- 0 3919 3367"/>
                              <a:gd name="T47" fmla="*/ 3919 h 552"/>
                              <a:gd name="T48" fmla="+- 0 4275 3240"/>
                              <a:gd name="T49" fmla="*/ T48 w 1073"/>
                              <a:gd name="T50" fmla="+- 0 3914 3367"/>
                              <a:gd name="T51" fmla="*/ 3914 h 552"/>
                              <a:gd name="T52" fmla="+- 0 4295 3240"/>
                              <a:gd name="T53" fmla="*/ T52 w 1073"/>
                              <a:gd name="T54" fmla="+- 0 3901 3367"/>
                              <a:gd name="T55" fmla="*/ 3901 h 552"/>
                              <a:gd name="T56" fmla="+- 0 4308 3240"/>
                              <a:gd name="T57" fmla="*/ T56 w 1073"/>
                              <a:gd name="T58" fmla="+- 0 3881 3367"/>
                              <a:gd name="T59" fmla="*/ 3881 h 552"/>
                              <a:gd name="T60" fmla="+- 0 4313 3240"/>
                              <a:gd name="T61" fmla="*/ T60 w 1073"/>
                              <a:gd name="T62" fmla="+- 0 3858 3367"/>
                              <a:gd name="T63" fmla="*/ 3858 h 552"/>
                              <a:gd name="T64" fmla="+- 0 4313 3240"/>
                              <a:gd name="T65" fmla="*/ T64 w 1073"/>
                              <a:gd name="T66" fmla="+- 0 3429 3367"/>
                              <a:gd name="T67" fmla="*/ 3429 h 552"/>
                              <a:gd name="T68" fmla="+- 0 4308 3240"/>
                              <a:gd name="T69" fmla="*/ T68 w 1073"/>
                              <a:gd name="T70" fmla="+- 0 3405 3367"/>
                              <a:gd name="T71" fmla="*/ 3405 h 552"/>
                              <a:gd name="T72" fmla="+- 0 4295 3240"/>
                              <a:gd name="T73" fmla="*/ T72 w 1073"/>
                              <a:gd name="T74" fmla="+- 0 3385 3367"/>
                              <a:gd name="T75" fmla="*/ 3385 h 552"/>
                              <a:gd name="T76" fmla="+- 0 4275 3240"/>
                              <a:gd name="T77" fmla="*/ T76 w 1073"/>
                              <a:gd name="T78" fmla="+- 0 3372 3367"/>
                              <a:gd name="T79" fmla="*/ 3372 h 552"/>
                              <a:gd name="T80" fmla="+- 0 4251 3240"/>
                              <a:gd name="T81" fmla="*/ T80 w 1073"/>
                              <a:gd name="T82" fmla="+- 0 3367 3367"/>
                              <a:gd name="T83" fmla="*/ 3367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3" h="552">
                                <a:moveTo>
                                  <a:pt x="1011" y="0"/>
                                </a:moveTo>
                                <a:lnTo>
                                  <a:pt x="61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491"/>
                                </a:lnTo>
                                <a:lnTo>
                                  <a:pt x="5" y="514"/>
                                </a:lnTo>
                                <a:lnTo>
                                  <a:pt x="18" y="534"/>
                                </a:lnTo>
                                <a:lnTo>
                                  <a:pt x="38" y="547"/>
                                </a:lnTo>
                                <a:lnTo>
                                  <a:pt x="61" y="552"/>
                                </a:lnTo>
                                <a:lnTo>
                                  <a:pt x="1011" y="552"/>
                                </a:lnTo>
                                <a:lnTo>
                                  <a:pt x="1035" y="547"/>
                                </a:lnTo>
                                <a:lnTo>
                                  <a:pt x="1055" y="534"/>
                                </a:lnTo>
                                <a:lnTo>
                                  <a:pt x="1068" y="514"/>
                                </a:lnTo>
                                <a:lnTo>
                                  <a:pt x="1073" y="491"/>
                                </a:lnTo>
                                <a:lnTo>
                                  <a:pt x="1073" y="62"/>
                                </a:lnTo>
                                <a:lnTo>
                                  <a:pt x="1068" y="38"/>
                                </a:lnTo>
                                <a:lnTo>
                                  <a:pt x="1055" y="18"/>
                                </a:lnTo>
                                <a:lnTo>
                                  <a:pt x="1035" y="5"/>
                                </a:lnTo>
                                <a:lnTo>
                                  <a:pt x="1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213195" name="Freeform 274"/>
                        <wps:cNvSpPr>
                          <a:spLocks/>
                        </wps:cNvSpPr>
                        <wps:spPr bwMode="auto">
                          <a:xfrm>
                            <a:off x="3240" y="3367"/>
                            <a:ext cx="1073" cy="552"/>
                          </a:xfrm>
                          <a:custGeom>
                            <a:avLst/>
                            <a:gdLst>
                              <a:gd name="T0" fmla="+- 0 3240 3240"/>
                              <a:gd name="T1" fmla="*/ T0 w 1073"/>
                              <a:gd name="T2" fmla="+- 0 3429 3367"/>
                              <a:gd name="T3" fmla="*/ 3429 h 552"/>
                              <a:gd name="T4" fmla="+- 0 3245 3240"/>
                              <a:gd name="T5" fmla="*/ T4 w 1073"/>
                              <a:gd name="T6" fmla="+- 0 3405 3367"/>
                              <a:gd name="T7" fmla="*/ 3405 h 552"/>
                              <a:gd name="T8" fmla="+- 0 3258 3240"/>
                              <a:gd name="T9" fmla="*/ T8 w 1073"/>
                              <a:gd name="T10" fmla="+- 0 3385 3367"/>
                              <a:gd name="T11" fmla="*/ 3385 h 552"/>
                              <a:gd name="T12" fmla="+- 0 3278 3240"/>
                              <a:gd name="T13" fmla="*/ T12 w 1073"/>
                              <a:gd name="T14" fmla="+- 0 3372 3367"/>
                              <a:gd name="T15" fmla="*/ 3372 h 552"/>
                              <a:gd name="T16" fmla="+- 0 3301 3240"/>
                              <a:gd name="T17" fmla="*/ T16 w 1073"/>
                              <a:gd name="T18" fmla="+- 0 3367 3367"/>
                              <a:gd name="T19" fmla="*/ 3367 h 552"/>
                              <a:gd name="T20" fmla="+- 0 4251 3240"/>
                              <a:gd name="T21" fmla="*/ T20 w 1073"/>
                              <a:gd name="T22" fmla="+- 0 3367 3367"/>
                              <a:gd name="T23" fmla="*/ 3367 h 552"/>
                              <a:gd name="T24" fmla="+- 0 4275 3240"/>
                              <a:gd name="T25" fmla="*/ T24 w 1073"/>
                              <a:gd name="T26" fmla="+- 0 3372 3367"/>
                              <a:gd name="T27" fmla="*/ 3372 h 552"/>
                              <a:gd name="T28" fmla="+- 0 4295 3240"/>
                              <a:gd name="T29" fmla="*/ T28 w 1073"/>
                              <a:gd name="T30" fmla="+- 0 3385 3367"/>
                              <a:gd name="T31" fmla="*/ 3385 h 552"/>
                              <a:gd name="T32" fmla="+- 0 4308 3240"/>
                              <a:gd name="T33" fmla="*/ T32 w 1073"/>
                              <a:gd name="T34" fmla="+- 0 3405 3367"/>
                              <a:gd name="T35" fmla="*/ 3405 h 552"/>
                              <a:gd name="T36" fmla="+- 0 4313 3240"/>
                              <a:gd name="T37" fmla="*/ T36 w 1073"/>
                              <a:gd name="T38" fmla="+- 0 3429 3367"/>
                              <a:gd name="T39" fmla="*/ 3429 h 552"/>
                              <a:gd name="T40" fmla="+- 0 4313 3240"/>
                              <a:gd name="T41" fmla="*/ T40 w 1073"/>
                              <a:gd name="T42" fmla="+- 0 3858 3367"/>
                              <a:gd name="T43" fmla="*/ 3858 h 552"/>
                              <a:gd name="T44" fmla="+- 0 4308 3240"/>
                              <a:gd name="T45" fmla="*/ T44 w 1073"/>
                              <a:gd name="T46" fmla="+- 0 3881 3367"/>
                              <a:gd name="T47" fmla="*/ 3881 h 552"/>
                              <a:gd name="T48" fmla="+- 0 4295 3240"/>
                              <a:gd name="T49" fmla="*/ T48 w 1073"/>
                              <a:gd name="T50" fmla="+- 0 3901 3367"/>
                              <a:gd name="T51" fmla="*/ 3901 h 552"/>
                              <a:gd name="T52" fmla="+- 0 4275 3240"/>
                              <a:gd name="T53" fmla="*/ T52 w 1073"/>
                              <a:gd name="T54" fmla="+- 0 3914 3367"/>
                              <a:gd name="T55" fmla="*/ 3914 h 552"/>
                              <a:gd name="T56" fmla="+- 0 4251 3240"/>
                              <a:gd name="T57" fmla="*/ T56 w 1073"/>
                              <a:gd name="T58" fmla="+- 0 3919 3367"/>
                              <a:gd name="T59" fmla="*/ 3919 h 552"/>
                              <a:gd name="T60" fmla="+- 0 3301 3240"/>
                              <a:gd name="T61" fmla="*/ T60 w 1073"/>
                              <a:gd name="T62" fmla="+- 0 3919 3367"/>
                              <a:gd name="T63" fmla="*/ 3919 h 552"/>
                              <a:gd name="T64" fmla="+- 0 3278 3240"/>
                              <a:gd name="T65" fmla="*/ T64 w 1073"/>
                              <a:gd name="T66" fmla="+- 0 3914 3367"/>
                              <a:gd name="T67" fmla="*/ 3914 h 552"/>
                              <a:gd name="T68" fmla="+- 0 3258 3240"/>
                              <a:gd name="T69" fmla="*/ T68 w 1073"/>
                              <a:gd name="T70" fmla="+- 0 3901 3367"/>
                              <a:gd name="T71" fmla="*/ 3901 h 552"/>
                              <a:gd name="T72" fmla="+- 0 3245 3240"/>
                              <a:gd name="T73" fmla="*/ T72 w 1073"/>
                              <a:gd name="T74" fmla="+- 0 3881 3367"/>
                              <a:gd name="T75" fmla="*/ 3881 h 552"/>
                              <a:gd name="T76" fmla="+- 0 3240 3240"/>
                              <a:gd name="T77" fmla="*/ T76 w 1073"/>
                              <a:gd name="T78" fmla="+- 0 3858 3367"/>
                              <a:gd name="T79" fmla="*/ 3858 h 552"/>
                              <a:gd name="T80" fmla="+- 0 3240 3240"/>
                              <a:gd name="T81" fmla="*/ T80 w 1073"/>
                              <a:gd name="T82" fmla="+- 0 3429 3367"/>
                              <a:gd name="T83" fmla="*/ 3429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73" h="552">
                                <a:moveTo>
                                  <a:pt x="0" y="62"/>
                                </a:move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1" y="0"/>
                                </a:lnTo>
                                <a:lnTo>
                                  <a:pt x="1011" y="0"/>
                                </a:lnTo>
                                <a:lnTo>
                                  <a:pt x="1035" y="5"/>
                                </a:lnTo>
                                <a:lnTo>
                                  <a:pt x="1055" y="18"/>
                                </a:lnTo>
                                <a:lnTo>
                                  <a:pt x="1068" y="38"/>
                                </a:lnTo>
                                <a:lnTo>
                                  <a:pt x="1073" y="62"/>
                                </a:lnTo>
                                <a:lnTo>
                                  <a:pt x="1073" y="491"/>
                                </a:lnTo>
                                <a:lnTo>
                                  <a:pt x="1068" y="514"/>
                                </a:lnTo>
                                <a:lnTo>
                                  <a:pt x="1055" y="534"/>
                                </a:lnTo>
                                <a:lnTo>
                                  <a:pt x="1035" y="547"/>
                                </a:lnTo>
                                <a:lnTo>
                                  <a:pt x="1011" y="552"/>
                                </a:lnTo>
                                <a:lnTo>
                                  <a:pt x="61" y="552"/>
                                </a:lnTo>
                                <a:lnTo>
                                  <a:pt x="38" y="547"/>
                                </a:lnTo>
                                <a:lnTo>
                                  <a:pt x="18" y="534"/>
                                </a:lnTo>
                                <a:lnTo>
                                  <a:pt x="5" y="514"/>
                                </a:lnTo>
                                <a:lnTo>
                                  <a:pt x="0" y="491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098610" name="Freeform 273"/>
                        <wps:cNvSpPr>
                          <a:spLocks/>
                        </wps:cNvSpPr>
                        <wps:spPr bwMode="auto">
                          <a:xfrm>
                            <a:off x="3251" y="3979"/>
                            <a:ext cx="1062" cy="382"/>
                          </a:xfrm>
                          <a:custGeom>
                            <a:avLst/>
                            <a:gdLst>
                              <a:gd name="T0" fmla="+- 0 4270 3251"/>
                              <a:gd name="T1" fmla="*/ T0 w 1062"/>
                              <a:gd name="T2" fmla="+- 0 3979 3979"/>
                              <a:gd name="T3" fmla="*/ 3979 h 382"/>
                              <a:gd name="T4" fmla="+- 0 3294 3251"/>
                              <a:gd name="T5" fmla="*/ T4 w 1062"/>
                              <a:gd name="T6" fmla="+- 0 3979 3979"/>
                              <a:gd name="T7" fmla="*/ 3979 h 382"/>
                              <a:gd name="T8" fmla="+- 0 3277 3251"/>
                              <a:gd name="T9" fmla="*/ T8 w 1062"/>
                              <a:gd name="T10" fmla="+- 0 3983 3979"/>
                              <a:gd name="T11" fmla="*/ 3983 h 382"/>
                              <a:gd name="T12" fmla="+- 0 3264 3251"/>
                              <a:gd name="T13" fmla="*/ T12 w 1062"/>
                              <a:gd name="T14" fmla="+- 0 3992 3979"/>
                              <a:gd name="T15" fmla="*/ 3992 h 382"/>
                              <a:gd name="T16" fmla="+- 0 3255 3251"/>
                              <a:gd name="T17" fmla="*/ T16 w 1062"/>
                              <a:gd name="T18" fmla="+- 0 4005 3979"/>
                              <a:gd name="T19" fmla="*/ 4005 h 382"/>
                              <a:gd name="T20" fmla="+- 0 3251 3251"/>
                              <a:gd name="T21" fmla="*/ T20 w 1062"/>
                              <a:gd name="T22" fmla="+- 0 4022 3979"/>
                              <a:gd name="T23" fmla="*/ 4022 h 382"/>
                              <a:gd name="T24" fmla="+- 0 3251 3251"/>
                              <a:gd name="T25" fmla="*/ T24 w 1062"/>
                              <a:gd name="T26" fmla="+- 0 4319 3979"/>
                              <a:gd name="T27" fmla="*/ 4319 h 382"/>
                              <a:gd name="T28" fmla="+- 0 3255 3251"/>
                              <a:gd name="T29" fmla="*/ T28 w 1062"/>
                              <a:gd name="T30" fmla="+- 0 4335 3979"/>
                              <a:gd name="T31" fmla="*/ 4335 h 382"/>
                              <a:gd name="T32" fmla="+- 0 3264 3251"/>
                              <a:gd name="T33" fmla="*/ T32 w 1062"/>
                              <a:gd name="T34" fmla="+- 0 4349 3979"/>
                              <a:gd name="T35" fmla="*/ 4349 h 382"/>
                              <a:gd name="T36" fmla="+- 0 3277 3251"/>
                              <a:gd name="T37" fmla="*/ T36 w 1062"/>
                              <a:gd name="T38" fmla="+- 0 4358 3979"/>
                              <a:gd name="T39" fmla="*/ 4358 h 382"/>
                              <a:gd name="T40" fmla="+- 0 3294 3251"/>
                              <a:gd name="T41" fmla="*/ T40 w 1062"/>
                              <a:gd name="T42" fmla="+- 0 4361 3979"/>
                              <a:gd name="T43" fmla="*/ 4361 h 382"/>
                              <a:gd name="T44" fmla="+- 0 4270 3251"/>
                              <a:gd name="T45" fmla="*/ T44 w 1062"/>
                              <a:gd name="T46" fmla="+- 0 4361 3979"/>
                              <a:gd name="T47" fmla="*/ 4361 h 382"/>
                              <a:gd name="T48" fmla="+- 0 4287 3251"/>
                              <a:gd name="T49" fmla="*/ T48 w 1062"/>
                              <a:gd name="T50" fmla="+- 0 4358 3979"/>
                              <a:gd name="T51" fmla="*/ 4358 h 382"/>
                              <a:gd name="T52" fmla="+- 0 4300 3251"/>
                              <a:gd name="T53" fmla="*/ T52 w 1062"/>
                              <a:gd name="T54" fmla="+- 0 4349 3979"/>
                              <a:gd name="T55" fmla="*/ 4349 h 382"/>
                              <a:gd name="T56" fmla="+- 0 4309 3251"/>
                              <a:gd name="T57" fmla="*/ T56 w 1062"/>
                              <a:gd name="T58" fmla="+- 0 4335 3979"/>
                              <a:gd name="T59" fmla="*/ 4335 h 382"/>
                              <a:gd name="T60" fmla="+- 0 4313 3251"/>
                              <a:gd name="T61" fmla="*/ T60 w 1062"/>
                              <a:gd name="T62" fmla="+- 0 4319 3979"/>
                              <a:gd name="T63" fmla="*/ 4319 h 382"/>
                              <a:gd name="T64" fmla="+- 0 4313 3251"/>
                              <a:gd name="T65" fmla="*/ T64 w 1062"/>
                              <a:gd name="T66" fmla="+- 0 4022 3979"/>
                              <a:gd name="T67" fmla="*/ 4022 h 382"/>
                              <a:gd name="T68" fmla="+- 0 4309 3251"/>
                              <a:gd name="T69" fmla="*/ T68 w 1062"/>
                              <a:gd name="T70" fmla="+- 0 4005 3979"/>
                              <a:gd name="T71" fmla="*/ 4005 h 382"/>
                              <a:gd name="T72" fmla="+- 0 4300 3251"/>
                              <a:gd name="T73" fmla="*/ T72 w 1062"/>
                              <a:gd name="T74" fmla="+- 0 3992 3979"/>
                              <a:gd name="T75" fmla="*/ 3992 h 382"/>
                              <a:gd name="T76" fmla="+- 0 4287 3251"/>
                              <a:gd name="T77" fmla="*/ T76 w 1062"/>
                              <a:gd name="T78" fmla="+- 0 3983 3979"/>
                              <a:gd name="T79" fmla="*/ 3983 h 382"/>
                              <a:gd name="T80" fmla="+- 0 4270 3251"/>
                              <a:gd name="T81" fmla="*/ T80 w 1062"/>
                              <a:gd name="T82" fmla="+- 0 3979 3979"/>
                              <a:gd name="T83" fmla="*/ 397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2" h="382">
                                <a:moveTo>
                                  <a:pt x="1019" y="0"/>
                                </a:move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3" y="13"/>
                                </a:lnTo>
                                <a:lnTo>
                                  <a:pt x="4" y="26"/>
                                </a:lnTo>
                                <a:lnTo>
                                  <a:pt x="0" y="43"/>
                                </a:lnTo>
                                <a:lnTo>
                                  <a:pt x="0" y="340"/>
                                </a:lnTo>
                                <a:lnTo>
                                  <a:pt x="4" y="356"/>
                                </a:lnTo>
                                <a:lnTo>
                                  <a:pt x="13" y="370"/>
                                </a:lnTo>
                                <a:lnTo>
                                  <a:pt x="26" y="379"/>
                                </a:lnTo>
                                <a:lnTo>
                                  <a:pt x="43" y="382"/>
                                </a:lnTo>
                                <a:lnTo>
                                  <a:pt x="1019" y="382"/>
                                </a:lnTo>
                                <a:lnTo>
                                  <a:pt x="1036" y="379"/>
                                </a:lnTo>
                                <a:lnTo>
                                  <a:pt x="1049" y="370"/>
                                </a:lnTo>
                                <a:lnTo>
                                  <a:pt x="1058" y="356"/>
                                </a:lnTo>
                                <a:lnTo>
                                  <a:pt x="1062" y="340"/>
                                </a:lnTo>
                                <a:lnTo>
                                  <a:pt x="1062" y="43"/>
                                </a:lnTo>
                                <a:lnTo>
                                  <a:pt x="1058" y="26"/>
                                </a:lnTo>
                                <a:lnTo>
                                  <a:pt x="1049" y="13"/>
                                </a:lnTo>
                                <a:lnTo>
                                  <a:pt x="1036" y="4"/>
                                </a:lnTo>
                                <a:lnTo>
                                  <a:pt x="1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315882" name="Freeform 272"/>
                        <wps:cNvSpPr>
                          <a:spLocks/>
                        </wps:cNvSpPr>
                        <wps:spPr bwMode="auto">
                          <a:xfrm>
                            <a:off x="3251" y="3979"/>
                            <a:ext cx="1062" cy="382"/>
                          </a:xfrm>
                          <a:custGeom>
                            <a:avLst/>
                            <a:gdLst>
                              <a:gd name="T0" fmla="+- 0 3251 3251"/>
                              <a:gd name="T1" fmla="*/ T0 w 1062"/>
                              <a:gd name="T2" fmla="+- 0 4022 3979"/>
                              <a:gd name="T3" fmla="*/ 4022 h 382"/>
                              <a:gd name="T4" fmla="+- 0 3255 3251"/>
                              <a:gd name="T5" fmla="*/ T4 w 1062"/>
                              <a:gd name="T6" fmla="+- 0 4005 3979"/>
                              <a:gd name="T7" fmla="*/ 4005 h 382"/>
                              <a:gd name="T8" fmla="+- 0 3264 3251"/>
                              <a:gd name="T9" fmla="*/ T8 w 1062"/>
                              <a:gd name="T10" fmla="+- 0 3992 3979"/>
                              <a:gd name="T11" fmla="*/ 3992 h 382"/>
                              <a:gd name="T12" fmla="+- 0 3277 3251"/>
                              <a:gd name="T13" fmla="*/ T12 w 1062"/>
                              <a:gd name="T14" fmla="+- 0 3983 3979"/>
                              <a:gd name="T15" fmla="*/ 3983 h 382"/>
                              <a:gd name="T16" fmla="+- 0 3294 3251"/>
                              <a:gd name="T17" fmla="*/ T16 w 1062"/>
                              <a:gd name="T18" fmla="+- 0 3979 3979"/>
                              <a:gd name="T19" fmla="*/ 3979 h 382"/>
                              <a:gd name="T20" fmla="+- 0 4270 3251"/>
                              <a:gd name="T21" fmla="*/ T20 w 1062"/>
                              <a:gd name="T22" fmla="+- 0 3979 3979"/>
                              <a:gd name="T23" fmla="*/ 3979 h 382"/>
                              <a:gd name="T24" fmla="+- 0 4287 3251"/>
                              <a:gd name="T25" fmla="*/ T24 w 1062"/>
                              <a:gd name="T26" fmla="+- 0 3983 3979"/>
                              <a:gd name="T27" fmla="*/ 3983 h 382"/>
                              <a:gd name="T28" fmla="+- 0 4300 3251"/>
                              <a:gd name="T29" fmla="*/ T28 w 1062"/>
                              <a:gd name="T30" fmla="+- 0 3992 3979"/>
                              <a:gd name="T31" fmla="*/ 3992 h 382"/>
                              <a:gd name="T32" fmla="+- 0 4309 3251"/>
                              <a:gd name="T33" fmla="*/ T32 w 1062"/>
                              <a:gd name="T34" fmla="+- 0 4005 3979"/>
                              <a:gd name="T35" fmla="*/ 4005 h 382"/>
                              <a:gd name="T36" fmla="+- 0 4313 3251"/>
                              <a:gd name="T37" fmla="*/ T36 w 1062"/>
                              <a:gd name="T38" fmla="+- 0 4022 3979"/>
                              <a:gd name="T39" fmla="*/ 4022 h 382"/>
                              <a:gd name="T40" fmla="+- 0 4313 3251"/>
                              <a:gd name="T41" fmla="*/ T40 w 1062"/>
                              <a:gd name="T42" fmla="+- 0 4319 3979"/>
                              <a:gd name="T43" fmla="*/ 4319 h 382"/>
                              <a:gd name="T44" fmla="+- 0 4309 3251"/>
                              <a:gd name="T45" fmla="*/ T44 w 1062"/>
                              <a:gd name="T46" fmla="+- 0 4335 3979"/>
                              <a:gd name="T47" fmla="*/ 4335 h 382"/>
                              <a:gd name="T48" fmla="+- 0 4300 3251"/>
                              <a:gd name="T49" fmla="*/ T48 w 1062"/>
                              <a:gd name="T50" fmla="+- 0 4349 3979"/>
                              <a:gd name="T51" fmla="*/ 4349 h 382"/>
                              <a:gd name="T52" fmla="+- 0 4287 3251"/>
                              <a:gd name="T53" fmla="*/ T52 w 1062"/>
                              <a:gd name="T54" fmla="+- 0 4358 3979"/>
                              <a:gd name="T55" fmla="*/ 4358 h 382"/>
                              <a:gd name="T56" fmla="+- 0 4270 3251"/>
                              <a:gd name="T57" fmla="*/ T56 w 1062"/>
                              <a:gd name="T58" fmla="+- 0 4361 3979"/>
                              <a:gd name="T59" fmla="*/ 4361 h 382"/>
                              <a:gd name="T60" fmla="+- 0 3294 3251"/>
                              <a:gd name="T61" fmla="*/ T60 w 1062"/>
                              <a:gd name="T62" fmla="+- 0 4361 3979"/>
                              <a:gd name="T63" fmla="*/ 4361 h 382"/>
                              <a:gd name="T64" fmla="+- 0 3277 3251"/>
                              <a:gd name="T65" fmla="*/ T64 w 1062"/>
                              <a:gd name="T66" fmla="+- 0 4358 3979"/>
                              <a:gd name="T67" fmla="*/ 4358 h 382"/>
                              <a:gd name="T68" fmla="+- 0 3264 3251"/>
                              <a:gd name="T69" fmla="*/ T68 w 1062"/>
                              <a:gd name="T70" fmla="+- 0 4349 3979"/>
                              <a:gd name="T71" fmla="*/ 4349 h 382"/>
                              <a:gd name="T72" fmla="+- 0 3255 3251"/>
                              <a:gd name="T73" fmla="*/ T72 w 1062"/>
                              <a:gd name="T74" fmla="+- 0 4335 3979"/>
                              <a:gd name="T75" fmla="*/ 4335 h 382"/>
                              <a:gd name="T76" fmla="+- 0 3251 3251"/>
                              <a:gd name="T77" fmla="*/ T76 w 1062"/>
                              <a:gd name="T78" fmla="+- 0 4319 3979"/>
                              <a:gd name="T79" fmla="*/ 4319 h 382"/>
                              <a:gd name="T80" fmla="+- 0 3251 3251"/>
                              <a:gd name="T81" fmla="*/ T80 w 1062"/>
                              <a:gd name="T82" fmla="+- 0 4022 3979"/>
                              <a:gd name="T83" fmla="*/ 4022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2" h="382">
                                <a:moveTo>
                                  <a:pt x="0" y="43"/>
                                </a:moveTo>
                                <a:lnTo>
                                  <a:pt x="4" y="26"/>
                                </a:lnTo>
                                <a:lnTo>
                                  <a:pt x="13" y="13"/>
                                </a:lnTo>
                                <a:lnTo>
                                  <a:pt x="26" y="4"/>
                                </a:lnTo>
                                <a:lnTo>
                                  <a:pt x="43" y="0"/>
                                </a:lnTo>
                                <a:lnTo>
                                  <a:pt x="1019" y="0"/>
                                </a:lnTo>
                                <a:lnTo>
                                  <a:pt x="1036" y="4"/>
                                </a:lnTo>
                                <a:lnTo>
                                  <a:pt x="1049" y="13"/>
                                </a:lnTo>
                                <a:lnTo>
                                  <a:pt x="1058" y="26"/>
                                </a:lnTo>
                                <a:lnTo>
                                  <a:pt x="1062" y="43"/>
                                </a:lnTo>
                                <a:lnTo>
                                  <a:pt x="1062" y="340"/>
                                </a:lnTo>
                                <a:lnTo>
                                  <a:pt x="1058" y="356"/>
                                </a:lnTo>
                                <a:lnTo>
                                  <a:pt x="1049" y="370"/>
                                </a:lnTo>
                                <a:lnTo>
                                  <a:pt x="1036" y="379"/>
                                </a:lnTo>
                                <a:lnTo>
                                  <a:pt x="1019" y="382"/>
                                </a:lnTo>
                                <a:lnTo>
                                  <a:pt x="43" y="382"/>
                                </a:lnTo>
                                <a:lnTo>
                                  <a:pt x="26" y="379"/>
                                </a:lnTo>
                                <a:lnTo>
                                  <a:pt x="13" y="370"/>
                                </a:lnTo>
                                <a:lnTo>
                                  <a:pt x="4" y="356"/>
                                </a:lnTo>
                                <a:lnTo>
                                  <a:pt x="0" y="34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B20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590943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236" y="1855"/>
                            <a:ext cx="58" cy="425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791653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3111" y="1855"/>
                            <a:ext cx="29" cy="425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9065729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251" y="2308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806591" name="Freeform 268"/>
                        <wps:cNvSpPr>
                          <a:spLocks/>
                        </wps:cNvSpPr>
                        <wps:spPr bwMode="auto">
                          <a:xfrm>
                            <a:off x="236" y="2279"/>
                            <a:ext cx="2897" cy="58"/>
                          </a:xfrm>
                          <a:custGeom>
                            <a:avLst/>
                            <a:gdLst>
                              <a:gd name="T0" fmla="+- 0 3133 237"/>
                              <a:gd name="T1" fmla="*/ T0 w 2897"/>
                              <a:gd name="T2" fmla="+- 0 2280 2280"/>
                              <a:gd name="T3" fmla="*/ 2280 h 58"/>
                              <a:gd name="T4" fmla="+- 0 3133 237"/>
                              <a:gd name="T5" fmla="*/ T4 w 2897"/>
                              <a:gd name="T6" fmla="+- 0 2280 2280"/>
                              <a:gd name="T7" fmla="*/ 2280 h 58"/>
                              <a:gd name="T8" fmla="+- 0 237 237"/>
                              <a:gd name="T9" fmla="*/ T8 w 2897"/>
                              <a:gd name="T10" fmla="+- 0 2280 2280"/>
                              <a:gd name="T11" fmla="*/ 2280 h 58"/>
                              <a:gd name="T12" fmla="+- 0 237 237"/>
                              <a:gd name="T13" fmla="*/ T12 w 2897"/>
                              <a:gd name="T14" fmla="+- 0 2309 2280"/>
                              <a:gd name="T15" fmla="*/ 2309 h 58"/>
                              <a:gd name="T16" fmla="+- 0 295 237"/>
                              <a:gd name="T17" fmla="*/ T16 w 2897"/>
                              <a:gd name="T18" fmla="+- 0 2309 2280"/>
                              <a:gd name="T19" fmla="*/ 2309 h 58"/>
                              <a:gd name="T20" fmla="+- 0 323 237"/>
                              <a:gd name="T21" fmla="*/ T20 w 2897"/>
                              <a:gd name="T22" fmla="+- 0 2309 2280"/>
                              <a:gd name="T23" fmla="*/ 2309 h 58"/>
                              <a:gd name="T24" fmla="+- 0 3076 237"/>
                              <a:gd name="T25" fmla="*/ T24 w 2897"/>
                              <a:gd name="T26" fmla="+- 0 2309 2280"/>
                              <a:gd name="T27" fmla="*/ 2309 h 58"/>
                              <a:gd name="T28" fmla="+- 0 3076 237"/>
                              <a:gd name="T29" fmla="*/ T28 w 2897"/>
                              <a:gd name="T30" fmla="+- 0 2337 2280"/>
                              <a:gd name="T31" fmla="*/ 2337 h 58"/>
                              <a:gd name="T32" fmla="+- 0 3133 237"/>
                              <a:gd name="T33" fmla="*/ T32 w 2897"/>
                              <a:gd name="T34" fmla="+- 0 2337 2280"/>
                              <a:gd name="T35" fmla="*/ 2337 h 58"/>
                              <a:gd name="T36" fmla="+- 0 3133 237"/>
                              <a:gd name="T37" fmla="*/ T36 w 2897"/>
                              <a:gd name="T38" fmla="+- 0 2280 2280"/>
                              <a:gd name="T39" fmla="*/ 228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97" h="58">
                                <a:moveTo>
                                  <a:pt x="2896" y="0"/>
                                </a:moveTo>
                                <a:lnTo>
                                  <a:pt x="28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58" y="29"/>
                                </a:lnTo>
                                <a:lnTo>
                                  <a:pt x="86" y="29"/>
                                </a:lnTo>
                                <a:lnTo>
                                  <a:pt x="2839" y="29"/>
                                </a:lnTo>
                                <a:lnTo>
                                  <a:pt x="2839" y="57"/>
                                </a:lnTo>
                                <a:lnTo>
                                  <a:pt x="2896" y="57"/>
                                </a:lnTo>
                                <a:lnTo>
                                  <a:pt x="2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550350" name="AutoShape 267"/>
                        <wps:cNvSpPr>
                          <a:spLocks/>
                        </wps:cNvSpPr>
                        <wps:spPr bwMode="auto">
                          <a:xfrm>
                            <a:off x="251" y="2279"/>
                            <a:ext cx="2882" cy="462"/>
                          </a:xfrm>
                          <a:custGeom>
                            <a:avLst/>
                            <a:gdLst>
                              <a:gd name="T0" fmla="+- 0 280 251"/>
                              <a:gd name="T1" fmla="*/ T0 w 2882"/>
                              <a:gd name="T2" fmla="+- 0 2338 2280"/>
                              <a:gd name="T3" fmla="*/ 2338 h 462"/>
                              <a:gd name="T4" fmla="+- 0 251 251"/>
                              <a:gd name="T5" fmla="*/ T4 w 2882"/>
                              <a:gd name="T6" fmla="+- 0 2338 2280"/>
                              <a:gd name="T7" fmla="*/ 2338 h 462"/>
                              <a:gd name="T8" fmla="+- 0 251 251"/>
                              <a:gd name="T9" fmla="*/ T8 w 2882"/>
                              <a:gd name="T10" fmla="+- 0 2741 2280"/>
                              <a:gd name="T11" fmla="*/ 2741 h 462"/>
                              <a:gd name="T12" fmla="+- 0 280 251"/>
                              <a:gd name="T13" fmla="*/ T12 w 2882"/>
                              <a:gd name="T14" fmla="+- 0 2741 2280"/>
                              <a:gd name="T15" fmla="*/ 2741 h 462"/>
                              <a:gd name="T16" fmla="+- 0 280 251"/>
                              <a:gd name="T17" fmla="*/ T16 w 2882"/>
                              <a:gd name="T18" fmla="+- 0 2338 2280"/>
                              <a:gd name="T19" fmla="*/ 2338 h 462"/>
                              <a:gd name="T20" fmla="+- 0 3133 251"/>
                              <a:gd name="T21" fmla="*/ T20 w 2882"/>
                              <a:gd name="T22" fmla="+- 0 2280 2280"/>
                              <a:gd name="T23" fmla="*/ 2280 h 462"/>
                              <a:gd name="T24" fmla="+- 0 3076 251"/>
                              <a:gd name="T25" fmla="*/ T24 w 2882"/>
                              <a:gd name="T26" fmla="+- 0 2280 2280"/>
                              <a:gd name="T27" fmla="*/ 2280 h 462"/>
                              <a:gd name="T28" fmla="+- 0 3076 251"/>
                              <a:gd name="T29" fmla="*/ T28 w 2882"/>
                              <a:gd name="T30" fmla="+- 0 2337 2280"/>
                              <a:gd name="T31" fmla="*/ 2337 h 462"/>
                              <a:gd name="T32" fmla="+- 0 3133 251"/>
                              <a:gd name="T33" fmla="*/ T32 w 2882"/>
                              <a:gd name="T34" fmla="+- 0 2337 2280"/>
                              <a:gd name="T35" fmla="*/ 2337 h 462"/>
                              <a:gd name="T36" fmla="+- 0 3133 251"/>
                              <a:gd name="T37" fmla="*/ T36 w 2882"/>
                              <a:gd name="T38" fmla="+- 0 2280 2280"/>
                              <a:gd name="T39" fmla="*/ 2280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82" h="462">
                                <a:moveTo>
                                  <a:pt x="29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461"/>
                                </a:lnTo>
                                <a:lnTo>
                                  <a:pt x="29" y="461"/>
                                </a:lnTo>
                                <a:lnTo>
                                  <a:pt x="29" y="58"/>
                                </a:lnTo>
                                <a:close/>
                                <a:moveTo>
                                  <a:pt x="2882" y="0"/>
                                </a:moveTo>
                                <a:lnTo>
                                  <a:pt x="2825" y="0"/>
                                </a:lnTo>
                                <a:lnTo>
                                  <a:pt x="2825" y="57"/>
                                </a:lnTo>
                                <a:lnTo>
                                  <a:pt x="2882" y="57"/>
                                </a:lnTo>
                                <a:lnTo>
                                  <a:pt x="2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253022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3082" y="2337"/>
                            <a:ext cx="58" cy="404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985249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251" y="2741"/>
                            <a:ext cx="29" cy="58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72032" name="Freeform 264"/>
                        <wps:cNvSpPr>
                          <a:spLocks/>
                        </wps:cNvSpPr>
                        <wps:spPr bwMode="auto">
                          <a:xfrm>
                            <a:off x="280" y="2741"/>
                            <a:ext cx="2854" cy="58"/>
                          </a:xfrm>
                          <a:custGeom>
                            <a:avLst/>
                            <a:gdLst>
                              <a:gd name="T0" fmla="+- 0 3133 280"/>
                              <a:gd name="T1" fmla="*/ T0 w 2854"/>
                              <a:gd name="T2" fmla="+- 0 2741 2741"/>
                              <a:gd name="T3" fmla="*/ 2741 h 58"/>
                              <a:gd name="T4" fmla="+- 0 3076 280"/>
                              <a:gd name="T5" fmla="*/ T4 w 2854"/>
                              <a:gd name="T6" fmla="+- 0 2741 2741"/>
                              <a:gd name="T7" fmla="*/ 2741 h 58"/>
                              <a:gd name="T8" fmla="+- 0 280 280"/>
                              <a:gd name="T9" fmla="*/ T8 w 2854"/>
                              <a:gd name="T10" fmla="+- 0 2741 2741"/>
                              <a:gd name="T11" fmla="*/ 2741 h 58"/>
                              <a:gd name="T12" fmla="+- 0 280 280"/>
                              <a:gd name="T13" fmla="*/ T12 w 2854"/>
                              <a:gd name="T14" fmla="+- 0 2748 2741"/>
                              <a:gd name="T15" fmla="*/ 2748 h 58"/>
                              <a:gd name="T16" fmla="+- 0 3076 280"/>
                              <a:gd name="T17" fmla="*/ T16 w 2854"/>
                              <a:gd name="T18" fmla="+- 0 2748 2741"/>
                              <a:gd name="T19" fmla="*/ 2748 h 58"/>
                              <a:gd name="T20" fmla="+- 0 3076 280"/>
                              <a:gd name="T21" fmla="*/ T20 w 2854"/>
                              <a:gd name="T22" fmla="+- 0 2756 2741"/>
                              <a:gd name="T23" fmla="*/ 2756 h 58"/>
                              <a:gd name="T24" fmla="+- 0 280 280"/>
                              <a:gd name="T25" fmla="*/ T24 w 2854"/>
                              <a:gd name="T26" fmla="+- 0 2756 2741"/>
                              <a:gd name="T27" fmla="*/ 2756 h 58"/>
                              <a:gd name="T28" fmla="+- 0 280 280"/>
                              <a:gd name="T29" fmla="*/ T28 w 2854"/>
                              <a:gd name="T30" fmla="+- 0 2763 2741"/>
                              <a:gd name="T31" fmla="*/ 2763 h 58"/>
                              <a:gd name="T32" fmla="+- 0 3076 280"/>
                              <a:gd name="T33" fmla="*/ T32 w 2854"/>
                              <a:gd name="T34" fmla="+- 0 2763 2741"/>
                              <a:gd name="T35" fmla="*/ 2763 h 58"/>
                              <a:gd name="T36" fmla="+- 0 3076 280"/>
                              <a:gd name="T37" fmla="*/ T36 w 2854"/>
                              <a:gd name="T38" fmla="+- 0 2799 2741"/>
                              <a:gd name="T39" fmla="*/ 2799 h 58"/>
                              <a:gd name="T40" fmla="+- 0 3133 280"/>
                              <a:gd name="T41" fmla="*/ T40 w 2854"/>
                              <a:gd name="T42" fmla="+- 0 2799 2741"/>
                              <a:gd name="T43" fmla="*/ 2799 h 58"/>
                              <a:gd name="T44" fmla="+- 0 3133 280"/>
                              <a:gd name="T45" fmla="*/ T44 w 2854"/>
                              <a:gd name="T46" fmla="+- 0 2741 2741"/>
                              <a:gd name="T47" fmla="*/ 2741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854" h="58">
                                <a:moveTo>
                                  <a:pt x="2853" y="0"/>
                                </a:moveTo>
                                <a:lnTo>
                                  <a:pt x="27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2796" y="7"/>
                                </a:lnTo>
                                <a:lnTo>
                                  <a:pt x="2796" y="15"/>
                                </a:lnTo>
                                <a:lnTo>
                                  <a:pt x="0" y="15"/>
                                </a:lnTo>
                                <a:lnTo>
                                  <a:pt x="0" y="22"/>
                                </a:lnTo>
                                <a:lnTo>
                                  <a:pt x="2796" y="22"/>
                                </a:lnTo>
                                <a:lnTo>
                                  <a:pt x="2796" y="58"/>
                                </a:lnTo>
                                <a:lnTo>
                                  <a:pt x="2853" y="58"/>
                                </a:lnTo>
                                <a:lnTo>
                                  <a:pt x="2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756384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251" y="2798"/>
                            <a:ext cx="29" cy="440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503664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3082" y="2798"/>
                            <a:ext cx="58" cy="440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9966329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236" y="3266"/>
                            <a:ext cx="58" cy="29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4543846" name="AutoShape 260"/>
                        <wps:cNvSpPr>
                          <a:spLocks/>
                        </wps:cNvSpPr>
                        <wps:spPr bwMode="auto">
                          <a:xfrm>
                            <a:off x="236" y="3238"/>
                            <a:ext cx="2904" cy="58"/>
                          </a:xfrm>
                          <a:custGeom>
                            <a:avLst/>
                            <a:gdLst>
                              <a:gd name="T0" fmla="+- 0 3061 237"/>
                              <a:gd name="T1" fmla="*/ T0 w 2904"/>
                              <a:gd name="T2" fmla="+- 0 3252 3238"/>
                              <a:gd name="T3" fmla="*/ 3252 h 58"/>
                              <a:gd name="T4" fmla="+- 0 323 237"/>
                              <a:gd name="T5" fmla="*/ T4 w 2904"/>
                              <a:gd name="T6" fmla="+- 0 3252 3238"/>
                              <a:gd name="T7" fmla="*/ 3252 h 58"/>
                              <a:gd name="T8" fmla="+- 0 295 237"/>
                              <a:gd name="T9" fmla="*/ T8 w 2904"/>
                              <a:gd name="T10" fmla="+- 0 3252 3238"/>
                              <a:gd name="T11" fmla="*/ 3252 h 58"/>
                              <a:gd name="T12" fmla="+- 0 237 237"/>
                              <a:gd name="T13" fmla="*/ T12 w 2904"/>
                              <a:gd name="T14" fmla="+- 0 3252 3238"/>
                              <a:gd name="T15" fmla="*/ 3252 h 58"/>
                              <a:gd name="T16" fmla="+- 0 237 237"/>
                              <a:gd name="T17" fmla="*/ T16 w 2904"/>
                              <a:gd name="T18" fmla="+- 0 3267 3238"/>
                              <a:gd name="T19" fmla="*/ 3267 h 58"/>
                              <a:gd name="T20" fmla="+- 0 295 237"/>
                              <a:gd name="T21" fmla="*/ T20 w 2904"/>
                              <a:gd name="T22" fmla="+- 0 3267 3238"/>
                              <a:gd name="T23" fmla="*/ 3267 h 58"/>
                              <a:gd name="T24" fmla="+- 0 323 237"/>
                              <a:gd name="T25" fmla="*/ T24 w 2904"/>
                              <a:gd name="T26" fmla="+- 0 3267 3238"/>
                              <a:gd name="T27" fmla="*/ 3267 h 58"/>
                              <a:gd name="T28" fmla="+- 0 3061 237"/>
                              <a:gd name="T29" fmla="*/ T28 w 2904"/>
                              <a:gd name="T30" fmla="+- 0 3267 3238"/>
                              <a:gd name="T31" fmla="*/ 3267 h 58"/>
                              <a:gd name="T32" fmla="+- 0 3061 237"/>
                              <a:gd name="T33" fmla="*/ T32 w 2904"/>
                              <a:gd name="T34" fmla="+- 0 3252 3238"/>
                              <a:gd name="T35" fmla="*/ 3252 h 58"/>
                              <a:gd name="T36" fmla="+- 0 3061 237"/>
                              <a:gd name="T37" fmla="*/ T36 w 2904"/>
                              <a:gd name="T38" fmla="+- 0 3238 3238"/>
                              <a:gd name="T39" fmla="*/ 3238 h 58"/>
                              <a:gd name="T40" fmla="+- 0 323 237"/>
                              <a:gd name="T41" fmla="*/ T40 w 2904"/>
                              <a:gd name="T42" fmla="+- 0 3238 3238"/>
                              <a:gd name="T43" fmla="*/ 3238 h 58"/>
                              <a:gd name="T44" fmla="+- 0 295 237"/>
                              <a:gd name="T45" fmla="*/ T44 w 2904"/>
                              <a:gd name="T46" fmla="+- 0 3238 3238"/>
                              <a:gd name="T47" fmla="*/ 3238 h 58"/>
                              <a:gd name="T48" fmla="+- 0 237 237"/>
                              <a:gd name="T49" fmla="*/ T48 w 2904"/>
                              <a:gd name="T50" fmla="+- 0 3238 3238"/>
                              <a:gd name="T51" fmla="*/ 3238 h 58"/>
                              <a:gd name="T52" fmla="+- 0 237 237"/>
                              <a:gd name="T53" fmla="*/ T52 w 2904"/>
                              <a:gd name="T54" fmla="+- 0 3245 3238"/>
                              <a:gd name="T55" fmla="*/ 3245 h 58"/>
                              <a:gd name="T56" fmla="+- 0 295 237"/>
                              <a:gd name="T57" fmla="*/ T56 w 2904"/>
                              <a:gd name="T58" fmla="+- 0 3245 3238"/>
                              <a:gd name="T59" fmla="*/ 3245 h 58"/>
                              <a:gd name="T60" fmla="+- 0 323 237"/>
                              <a:gd name="T61" fmla="*/ T60 w 2904"/>
                              <a:gd name="T62" fmla="+- 0 3245 3238"/>
                              <a:gd name="T63" fmla="*/ 3245 h 58"/>
                              <a:gd name="T64" fmla="+- 0 3061 237"/>
                              <a:gd name="T65" fmla="*/ T64 w 2904"/>
                              <a:gd name="T66" fmla="+- 0 3245 3238"/>
                              <a:gd name="T67" fmla="*/ 3245 h 58"/>
                              <a:gd name="T68" fmla="+- 0 3061 237"/>
                              <a:gd name="T69" fmla="*/ T68 w 2904"/>
                              <a:gd name="T70" fmla="+- 0 3238 3238"/>
                              <a:gd name="T71" fmla="*/ 3238 h 58"/>
                              <a:gd name="T72" fmla="+- 0 3140 237"/>
                              <a:gd name="T73" fmla="*/ T72 w 2904"/>
                              <a:gd name="T74" fmla="+- 0 3238 3238"/>
                              <a:gd name="T75" fmla="*/ 3238 h 58"/>
                              <a:gd name="T76" fmla="+- 0 3090 237"/>
                              <a:gd name="T77" fmla="*/ T76 w 2904"/>
                              <a:gd name="T78" fmla="+- 0 3238 3238"/>
                              <a:gd name="T79" fmla="*/ 3238 h 58"/>
                              <a:gd name="T80" fmla="+- 0 3090 237"/>
                              <a:gd name="T81" fmla="*/ T80 w 2904"/>
                              <a:gd name="T82" fmla="+- 0 3238 3238"/>
                              <a:gd name="T83" fmla="*/ 3238 h 58"/>
                              <a:gd name="T84" fmla="+- 0 3061 237"/>
                              <a:gd name="T85" fmla="*/ T84 w 2904"/>
                              <a:gd name="T86" fmla="+- 0 3238 3238"/>
                              <a:gd name="T87" fmla="*/ 3238 h 58"/>
                              <a:gd name="T88" fmla="+- 0 3061 237"/>
                              <a:gd name="T89" fmla="*/ T88 w 2904"/>
                              <a:gd name="T90" fmla="+- 0 3245 3238"/>
                              <a:gd name="T91" fmla="*/ 3245 h 58"/>
                              <a:gd name="T92" fmla="+- 0 3090 237"/>
                              <a:gd name="T93" fmla="*/ T92 w 2904"/>
                              <a:gd name="T94" fmla="+- 0 3245 3238"/>
                              <a:gd name="T95" fmla="*/ 3245 h 58"/>
                              <a:gd name="T96" fmla="+- 0 3090 237"/>
                              <a:gd name="T97" fmla="*/ T96 w 2904"/>
                              <a:gd name="T98" fmla="+- 0 3245 3238"/>
                              <a:gd name="T99" fmla="*/ 3245 h 58"/>
                              <a:gd name="T100" fmla="+- 0 3140 237"/>
                              <a:gd name="T101" fmla="*/ T100 w 2904"/>
                              <a:gd name="T102" fmla="+- 0 3245 3238"/>
                              <a:gd name="T103" fmla="*/ 3245 h 58"/>
                              <a:gd name="T104" fmla="+- 0 3140 237"/>
                              <a:gd name="T105" fmla="*/ T104 w 2904"/>
                              <a:gd name="T106" fmla="+- 0 3238 3238"/>
                              <a:gd name="T107" fmla="*/ 3238 h 58"/>
                              <a:gd name="T108" fmla="+- 0 3140 237"/>
                              <a:gd name="T109" fmla="*/ T108 w 2904"/>
                              <a:gd name="T110" fmla="+- 0 3267 3238"/>
                              <a:gd name="T111" fmla="*/ 3267 h 58"/>
                              <a:gd name="T112" fmla="+- 0 3140 237"/>
                              <a:gd name="T113" fmla="*/ T112 w 2904"/>
                              <a:gd name="T114" fmla="+- 0 3267 3238"/>
                              <a:gd name="T115" fmla="*/ 3267 h 58"/>
                              <a:gd name="T116" fmla="+- 0 3140 237"/>
                              <a:gd name="T117" fmla="*/ T116 w 2904"/>
                              <a:gd name="T118" fmla="+- 0 3252 3238"/>
                              <a:gd name="T119" fmla="*/ 3252 h 58"/>
                              <a:gd name="T120" fmla="+- 0 3090 237"/>
                              <a:gd name="T121" fmla="*/ T120 w 2904"/>
                              <a:gd name="T122" fmla="+- 0 3252 3238"/>
                              <a:gd name="T123" fmla="*/ 3252 h 58"/>
                              <a:gd name="T124" fmla="+- 0 3090 237"/>
                              <a:gd name="T125" fmla="*/ T124 w 2904"/>
                              <a:gd name="T126" fmla="+- 0 3252 3238"/>
                              <a:gd name="T127" fmla="*/ 3252 h 58"/>
                              <a:gd name="T128" fmla="+- 0 3061 237"/>
                              <a:gd name="T129" fmla="*/ T128 w 2904"/>
                              <a:gd name="T130" fmla="+- 0 3252 3238"/>
                              <a:gd name="T131" fmla="*/ 3252 h 58"/>
                              <a:gd name="T132" fmla="+- 0 3061 237"/>
                              <a:gd name="T133" fmla="*/ T132 w 2904"/>
                              <a:gd name="T134" fmla="+- 0 3267 3238"/>
                              <a:gd name="T135" fmla="*/ 3267 h 58"/>
                              <a:gd name="T136" fmla="+- 0 3061 237"/>
                              <a:gd name="T137" fmla="*/ T136 w 2904"/>
                              <a:gd name="T138" fmla="+- 0 3296 3238"/>
                              <a:gd name="T139" fmla="*/ 3296 h 58"/>
                              <a:gd name="T140" fmla="+- 0 3140 237"/>
                              <a:gd name="T141" fmla="*/ T140 w 2904"/>
                              <a:gd name="T142" fmla="+- 0 3296 3238"/>
                              <a:gd name="T143" fmla="*/ 3296 h 58"/>
                              <a:gd name="T144" fmla="+- 0 3140 237"/>
                              <a:gd name="T145" fmla="*/ T144 w 2904"/>
                              <a:gd name="T146" fmla="+- 0 3267 3238"/>
                              <a:gd name="T147" fmla="*/ 3267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904" h="58">
                                <a:moveTo>
                                  <a:pt x="2824" y="14"/>
                                </a:moveTo>
                                <a:lnTo>
                                  <a:pt x="86" y="14"/>
                                </a:lnTo>
                                <a:lnTo>
                                  <a:pt x="58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29"/>
                                </a:lnTo>
                                <a:lnTo>
                                  <a:pt x="58" y="29"/>
                                </a:lnTo>
                                <a:lnTo>
                                  <a:pt x="86" y="29"/>
                                </a:lnTo>
                                <a:lnTo>
                                  <a:pt x="2824" y="29"/>
                                </a:lnTo>
                                <a:lnTo>
                                  <a:pt x="2824" y="14"/>
                                </a:lnTo>
                                <a:close/>
                                <a:moveTo>
                                  <a:pt x="2824" y="0"/>
                                </a:moveTo>
                                <a:lnTo>
                                  <a:pt x="86" y="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58" y="7"/>
                                </a:lnTo>
                                <a:lnTo>
                                  <a:pt x="86" y="7"/>
                                </a:lnTo>
                                <a:lnTo>
                                  <a:pt x="2824" y="7"/>
                                </a:lnTo>
                                <a:lnTo>
                                  <a:pt x="2824" y="0"/>
                                </a:lnTo>
                                <a:close/>
                                <a:moveTo>
                                  <a:pt x="2903" y="0"/>
                                </a:moveTo>
                                <a:lnTo>
                                  <a:pt x="2853" y="0"/>
                                </a:lnTo>
                                <a:lnTo>
                                  <a:pt x="2824" y="0"/>
                                </a:lnTo>
                                <a:lnTo>
                                  <a:pt x="2824" y="7"/>
                                </a:lnTo>
                                <a:lnTo>
                                  <a:pt x="2853" y="7"/>
                                </a:lnTo>
                                <a:lnTo>
                                  <a:pt x="2903" y="7"/>
                                </a:lnTo>
                                <a:lnTo>
                                  <a:pt x="2903" y="0"/>
                                </a:lnTo>
                                <a:close/>
                                <a:moveTo>
                                  <a:pt x="2903" y="29"/>
                                </a:moveTo>
                                <a:lnTo>
                                  <a:pt x="2903" y="29"/>
                                </a:lnTo>
                                <a:lnTo>
                                  <a:pt x="2903" y="14"/>
                                </a:lnTo>
                                <a:lnTo>
                                  <a:pt x="2853" y="14"/>
                                </a:lnTo>
                                <a:lnTo>
                                  <a:pt x="2824" y="14"/>
                                </a:lnTo>
                                <a:lnTo>
                                  <a:pt x="2824" y="29"/>
                                </a:lnTo>
                                <a:lnTo>
                                  <a:pt x="2824" y="58"/>
                                </a:lnTo>
                                <a:lnTo>
                                  <a:pt x="2903" y="58"/>
                                </a:lnTo>
                                <a:lnTo>
                                  <a:pt x="290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269987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236" y="3295"/>
                            <a:ext cx="58" cy="563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789339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3060" y="3295"/>
                            <a:ext cx="80" cy="563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581599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236" y="3857"/>
                            <a:ext cx="58" cy="58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157322" name="AutoShape 256"/>
                        <wps:cNvSpPr>
                          <a:spLocks/>
                        </wps:cNvSpPr>
                        <wps:spPr bwMode="auto">
                          <a:xfrm>
                            <a:off x="294" y="3857"/>
                            <a:ext cx="2846" cy="58"/>
                          </a:xfrm>
                          <a:custGeom>
                            <a:avLst/>
                            <a:gdLst>
                              <a:gd name="T0" fmla="+- 0 3061 295"/>
                              <a:gd name="T1" fmla="*/ T0 w 2846"/>
                              <a:gd name="T2" fmla="+- 0 3872 3858"/>
                              <a:gd name="T3" fmla="*/ 3872 h 58"/>
                              <a:gd name="T4" fmla="+- 0 295 295"/>
                              <a:gd name="T5" fmla="*/ T4 w 2846"/>
                              <a:gd name="T6" fmla="+- 0 3872 3858"/>
                              <a:gd name="T7" fmla="*/ 3872 h 58"/>
                              <a:gd name="T8" fmla="+- 0 295 295"/>
                              <a:gd name="T9" fmla="*/ T8 w 2846"/>
                              <a:gd name="T10" fmla="+- 0 3886 3858"/>
                              <a:gd name="T11" fmla="*/ 3886 h 58"/>
                              <a:gd name="T12" fmla="+- 0 3061 295"/>
                              <a:gd name="T13" fmla="*/ T12 w 2846"/>
                              <a:gd name="T14" fmla="+- 0 3886 3858"/>
                              <a:gd name="T15" fmla="*/ 3886 h 58"/>
                              <a:gd name="T16" fmla="+- 0 3061 295"/>
                              <a:gd name="T17" fmla="*/ T16 w 2846"/>
                              <a:gd name="T18" fmla="+- 0 3872 3858"/>
                              <a:gd name="T19" fmla="*/ 3872 h 58"/>
                              <a:gd name="T20" fmla="+- 0 3061 295"/>
                              <a:gd name="T21" fmla="*/ T20 w 2846"/>
                              <a:gd name="T22" fmla="+- 0 3858 3858"/>
                              <a:gd name="T23" fmla="*/ 3858 h 58"/>
                              <a:gd name="T24" fmla="+- 0 295 295"/>
                              <a:gd name="T25" fmla="*/ T24 w 2846"/>
                              <a:gd name="T26" fmla="+- 0 3858 3858"/>
                              <a:gd name="T27" fmla="*/ 3858 h 58"/>
                              <a:gd name="T28" fmla="+- 0 295 295"/>
                              <a:gd name="T29" fmla="*/ T28 w 2846"/>
                              <a:gd name="T30" fmla="+- 0 3865 3858"/>
                              <a:gd name="T31" fmla="*/ 3865 h 58"/>
                              <a:gd name="T32" fmla="+- 0 3061 295"/>
                              <a:gd name="T33" fmla="*/ T32 w 2846"/>
                              <a:gd name="T34" fmla="+- 0 3865 3858"/>
                              <a:gd name="T35" fmla="*/ 3865 h 58"/>
                              <a:gd name="T36" fmla="+- 0 3061 295"/>
                              <a:gd name="T37" fmla="*/ T36 w 2846"/>
                              <a:gd name="T38" fmla="+- 0 3858 3858"/>
                              <a:gd name="T39" fmla="*/ 3858 h 58"/>
                              <a:gd name="T40" fmla="+- 0 3140 295"/>
                              <a:gd name="T41" fmla="*/ T40 w 2846"/>
                              <a:gd name="T42" fmla="+- 0 3872 3858"/>
                              <a:gd name="T43" fmla="*/ 3872 h 58"/>
                              <a:gd name="T44" fmla="+- 0 3090 295"/>
                              <a:gd name="T45" fmla="*/ T44 w 2846"/>
                              <a:gd name="T46" fmla="+- 0 3872 3858"/>
                              <a:gd name="T47" fmla="*/ 3872 h 58"/>
                              <a:gd name="T48" fmla="+- 0 3090 295"/>
                              <a:gd name="T49" fmla="*/ T48 w 2846"/>
                              <a:gd name="T50" fmla="+- 0 3872 3858"/>
                              <a:gd name="T51" fmla="*/ 3872 h 58"/>
                              <a:gd name="T52" fmla="+- 0 3061 295"/>
                              <a:gd name="T53" fmla="*/ T52 w 2846"/>
                              <a:gd name="T54" fmla="+- 0 3872 3858"/>
                              <a:gd name="T55" fmla="*/ 3872 h 58"/>
                              <a:gd name="T56" fmla="+- 0 3061 295"/>
                              <a:gd name="T57" fmla="*/ T56 w 2846"/>
                              <a:gd name="T58" fmla="+- 0 3886 3858"/>
                              <a:gd name="T59" fmla="*/ 3886 h 58"/>
                              <a:gd name="T60" fmla="+- 0 3076 295"/>
                              <a:gd name="T61" fmla="*/ T60 w 2846"/>
                              <a:gd name="T62" fmla="+- 0 3886 3858"/>
                              <a:gd name="T63" fmla="*/ 3886 h 58"/>
                              <a:gd name="T64" fmla="+- 0 3076 295"/>
                              <a:gd name="T65" fmla="*/ T64 w 2846"/>
                              <a:gd name="T66" fmla="+- 0 3915 3858"/>
                              <a:gd name="T67" fmla="*/ 3915 h 58"/>
                              <a:gd name="T68" fmla="+- 0 3133 295"/>
                              <a:gd name="T69" fmla="*/ T68 w 2846"/>
                              <a:gd name="T70" fmla="+- 0 3915 3858"/>
                              <a:gd name="T71" fmla="*/ 3915 h 58"/>
                              <a:gd name="T72" fmla="+- 0 3133 295"/>
                              <a:gd name="T73" fmla="*/ T72 w 2846"/>
                              <a:gd name="T74" fmla="+- 0 3886 3858"/>
                              <a:gd name="T75" fmla="*/ 3886 h 58"/>
                              <a:gd name="T76" fmla="+- 0 3140 295"/>
                              <a:gd name="T77" fmla="*/ T76 w 2846"/>
                              <a:gd name="T78" fmla="+- 0 3886 3858"/>
                              <a:gd name="T79" fmla="*/ 3886 h 58"/>
                              <a:gd name="T80" fmla="+- 0 3140 295"/>
                              <a:gd name="T81" fmla="*/ T80 w 2846"/>
                              <a:gd name="T82" fmla="+- 0 3872 3858"/>
                              <a:gd name="T83" fmla="*/ 3872 h 58"/>
                              <a:gd name="T84" fmla="+- 0 3140 295"/>
                              <a:gd name="T85" fmla="*/ T84 w 2846"/>
                              <a:gd name="T86" fmla="+- 0 3858 3858"/>
                              <a:gd name="T87" fmla="*/ 3858 h 58"/>
                              <a:gd name="T88" fmla="+- 0 3090 295"/>
                              <a:gd name="T89" fmla="*/ T88 w 2846"/>
                              <a:gd name="T90" fmla="+- 0 3858 3858"/>
                              <a:gd name="T91" fmla="*/ 3858 h 58"/>
                              <a:gd name="T92" fmla="+- 0 3090 295"/>
                              <a:gd name="T93" fmla="*/ T92 w 2846"/>
                              <a:gd name="T94" fmla="+- 0 3858 3858"/>
                              <a:gd name="T95" fmla="*/ 3858 h 58"/>
                              <a:gd name="T96" fmla="+- 0 3061 295"/>
                              <a:gd name="T97" fmla="*/ T96 w 2846"/>
                              <a:gd name="T98" fmla="+- 0 3858 3858"/>
                              <a:gd name="T99" fmla="*/ 3858 h 58"/>
                              <a:gd name="T100" fmla="+- 0 3061 295"/>
                              <a:gd name="T101" fmla="*/ T100 w 2846"/>
                              <a:gd name="T102" fmla="+- 0 3865 3858"/>
                              <a:gd name="T103" fmla="*/ 3865 h 58"/>
                              <a:gd name="T104" fmla="+- 0 3090 295"/>
                              <a:gd name="T105" fmla="*/ T104 w 2846"/>
                              <a:gd name="T106" fmla="+- 0 3865 3858"/>
                              <a:gd name="T107" fmla="*/ 3865 h 58"/>
                              <a:gd name="T108" fmla="+- 0 3090 295"/>
                              <a:gd name="T109" fmla="*/ T108 w 2846"/>
                              <a:gd name="T110" fmla="+- 0 3865 3858"/>
                              <a:gd name="T111" fmla="*/ 3865 h 58"/>
                              <a:gd name="T112" fmla="+- 0 3140 295"/>
                              <a:gd name="T113" fmla="*/ T112 w 2846"/>
                              <a:gd name="T114" fmla="+- 0 3865 3858"/>
                              <a:gd name="T115" fmla="*/ 3865 h 58"/>
                              <a:gd name="T116" fmla="+- 0 3140 295"/>
                              <a:gd name="T117" fmla="*/ T116 w 2846"/>
                              <a:gd name="T118" fmla="+- 0 3858 3858"/>
                              <a:gd name="T119" fmla="*/ 385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46" h="58">
                                <a:moveTo>
                                  <a:pt x="2766" y="14"/>
                                </a:moveTo>
                                <a:lnTo>
                                  <a:pt x="0" y="14"/>
                                </a:lnTo>
                                <a:lnTo>
                                  <a:pt x="0" y="28"/>
                                </a:lnTo>
                                <a:lnTo>
                                  <a:pt x="2766" y="28"/>
                                </a:lnTo>
                                <a:lnTo>
                                  <a:pt x="2766" y="14"/>
                                </a:lnTo>
                                <a:close/>
                                <a:moveTo>
                                  <a:pt x="27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2766" y="7"/>
                                </a:lnTo>
                                <a:lnTo>
                                  <a:pt x="2766" y="0"/>
                                </a:lnTo>
                                <a:close/>
                                <a:moveTo>
                                  <a:pt x="2845" y="14"/>
                                </a:moveTo>
                                <a:lnTo>
                                  <a:pt x="2795" y="14"/>
                                </a:lnTo>
                                <a:lnTo>
                                  <a:pt x="2766" y="14"/>
                                </a:lnTo>
                                <a:lnTo>
                                  <a:pt x="2766" y="28"/>
                                </a:lnTo>
                                <a:lnTo>
                                  <a:pt x="2781" y="28"/>
                                </a:lnTo>
                                <a:lnTo>
                                  <a:pt x="2781" y="57"/>
                                </a:lnTo>
                                <a:lnTo>
                                  <a:pt x="2838" y="57"/>
                                </a:lnTo>
                                <a:lnTo>
                                  <a:pt x="2838" y="28"/>
                                </a:lnTo>
                                <a:lnTo>
                                  <a:pt x="2845" y="28"/>
                                </a:lnTo>
                                <a:lnTo>
                                  <a:pt x="2845" y="14"/>
                                </a:lnTo>
                                <a:close/>
                                <a:moveTo>
                                  <a:pt x="2845" y="0"/>
                                </a:moveTo>
                                <a:lnTo>
                                  <a:pt x="2795" y="0"/>
                                </a:lnTo>
                                <a:lnTo>
                                  <a:pt x="2766" y="0"/>
                                </a:lnTo>
                                <a:lnTo>
                                  <a:pt x="2766" y="7"/>
                                </a:lnTo>
                                <a:lnTo>
                                  <a:pt x="2795" y="7"/>
                                </a:lnTo>
                                <a:lnTo>
                                  <a:pt x="2845" y="7"/>
                                </a:lnTo>
                                <a:lnTo>
                                  <a:pt x="2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161546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236" y="3915"/>
                            <a:ext cx="58" cy="526"/>
                          </a:xfrm>
                          <a:prstGeom prst="rect">
                            <a:avLst/>
                          </a:pr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35181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3082" y="3915"/>
                            <a:ext cx="58" cy="526"/>
                          </a:xfrm>
                          <a:prstGeom prst="rect">
                            <a:avLst/>
                          </a:prstGeom>
                          <a:solidFill>
                            <a:srgbClr val="5B20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087002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3082" y="516"/>
                            <a:ext cx="1269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E15B18" w14:textId="77777777" w:rsidR="00426C84" w:rsidRDefault="00000000">
                              <w:pPr>
                                <w:spacing w:line="247" w:lineRule="auto"/>
                                <w:ind w:right="18" w:firstLine="122"/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Rhinovirus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23"/>
                                </w:rPr>
                                <w:t>Ri-No-Vírus</w:t>
                              </w:r>
                            </w:p>
                            <w:p w14:paraId="47705E1E" w14:textId="77777777" w:rsidR="00426C84" w:rsidRDefault="00000000">
                              <w:pPr>
                                <w:spacing w:before="13"/>
                                <w:ind w:left="691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Vírus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4476562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474" y="1952"/>
                            <a:ext cx="223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6832DE" w14:textId="77777777" w:rsidR="00426C84" w:rsidRDefault="00000000">
                              <w:pPr>
                                <w:spacing w:before="7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Tamanho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máx.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(nm)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087203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301" y="2692"/>
                            <a:ext cx="4226" cy="3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80AFE8" w14:textId="77777777" w:rsidR="00426C84" w:rsidRDefault="00000000">
                              <w:pPr>
                                <w:spacing w:before="1"/>
                                <w:ind w:left="280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38E94BA5" w14:textId="77777777" w:rsidR="00426C84" w:rsidRDefault="00000000">
                              <w:pPr>
                                <w:spacing w:before="5"/>
                                <w:ind w:left="331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28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6907D626" w14:textId="77777777" w:rsidR="00426C84" w:rsidRDefault="00000000">
                              <w:pPr>
                                <w:spacing w:before="10"/>
                                <w:ind w:left="2802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 xml:space="preserve"> </w:t>
                              </w:r>
                            </w:p>
                            <w:p w14:paraId="6CAF6E82" w14:textId="77777777" w:rsidR="00426C84" w:rsidRDefault="00000000">
                              <w:pPr>
                                <w:spacing w:before="9"/>
                                <w:ind w:left="3321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14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  <w:p w14:paraId="212F50FD" w14:textId="77777777" w:rsidR="00426C84" w:rsidRDefault="00000000">
                              <w:pPr>
                                <w:spacing w:before="7" w:line="276" w:lineRule="exact"/>
                                <w:ind w:left="280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99"/>
                                  <w:sz w:val="26"/>
                                </w:rPr>
                                <w:t xml:space="preserve"> </w:t>
                              </w:r>
                            </w:p>
                            <w:p w14:paraId="2F42B2C8" w14:textId="77777777" w:rsidR="00426C84" w:rsidRDefault="00000000">
                              <w:pPr>
                                <w:spacing w:line="208" w:lineRule="exact"/>
                                <w:ind w:left="1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Resistência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aos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Antibióticos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2CD17754" w14:textId="77777777" w:rsidR="00426C84" w:rsidRDefault="00000000">
                              <w:pPr>
                                <w:spacing w:before="12"/>
                                <w:ind w:left="408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  <w:p w14:paraId="7ADB8EBB" w14:textId="77777777" w:rsidR="00426C84" w:rsidRDefault="00000000">
                              <w:pPr>
                                <w:spacing w:before="102" w:line="252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Existem, aproximadamente, 250 tipos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 vírus da constipação, no entanto, 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Rhinovirus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é, de longe, o mais comum.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Os </w:t>
                              </w:r>
                              <w:r>
                                <w:rPr>
                                  <w:rFonts w:ascii="Arial" w:hAnsi="Arial"/>
                                  <w:i/>
                                  <w:w w:val="105"/>
                                  <w:sz w:val="23"/>
                                </w:rPr>
                                <w:t xml:space="preserve">Rhinovirus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podem sobreviver três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horas fora do nariz. Se chegarem aos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dedos e depois esfregar o nariz, estará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contagiado!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3886174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294" y="3259"/>
                            <a:ext cx="2767" cy="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34418" w14:textId="77777777" w:rsidR="00426C84" w:rsidRDefault="00426C84">
                              <w:pPr>
                                <w:spacing w:before="1"/>
                                <w:rPr>
                                  <w:sz w:val="18"/>
                                </w:rPr>
                              </w:pPr>
                            </w:p>
                            <w:p w14:paraId="6E77FEEB" w14:textId="77777777" w:rsidR="00426C84" w:rsidRDefault="00000000">
                              <w:pPr>
                                <w:ind w:left="16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Utilidade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1380553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2755"/>
                            <a:ext cx="2792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D29610" w14:textId="77777777" w:rsidR="00426C84" w:rsidRDefault="00000000">
                              <w:pPr>
                                <w:spacing w:before="139"/>
                                <w:ind w:left="19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Perigo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0694611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280" y="2308"/>
                            <a:ext cx="279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38B222" w14:textId="77777777" w:rsidR="00426C84" w:rsidRDefault="00000000">
                              <w:pPr>
                                <w:spacing w:before="105"/>
                                <w:ind w:left="20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Número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Espécies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7042214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3239" y="2328"/>
                            <a:ext cx="1059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EDC1DF" w14:textId="77777777" w:rsidR="00426C84" w:rsidRDefault="00000000">
                              <w:pPr>
                                <w:spacing w:before="92"/>
                                <w:ind w:left="468" w:right="423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z w:val="23"/>
                                </w:rPr>
                                <w:t>2</w:t>
                              </w:r>
                              <w:r>
                                <w:rPr>
                                  <w:w w:val="103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6035123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3254" y="1906"/>
                            <a:ext cx="1045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F89177" w14:textId="77777777" w:rsidR="00426C84" w:rsidRDefault="00000000">
                              <w:pPr>
                                <w:spacing w:before="53"/>
                                <w:ind w:left="366" w:right="369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25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3914305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3265" y="3989"/>
                            <a:ext cx="103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AED209" w14:textId="77777777" w:rsidR="00426C84" w:rsidRDefault="00000000">
                              <w:pPr>
                                <w:spacing w:before="59"/>
                                <w:ind w:left="378" w:right="414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3"/>
                                </w:rPr>
                                <w:t>n/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4DCC8F" id="Group 244" o:spid="_x0000_s1514" style="width:230.7pt;height:343.2pt;mso-position-horizontal-relative:char;mso-position-vertical-relative:line" coordsize="4614,68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">
                <v:shape id="Freeform 284" o:spid="_x0000_s1515" style="position:absolute;left:30;top:30;width:4554;height:6804;visibility:visible;mso-wrap-style:square;v-text-anchor:top" coordsize="4554,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" path="m4415,r55,11l4514,41r29,44l4554,139r,6526l4543,6719r-29,44l4470,6793r-55,11l139,6804,85,6793,41,6763,11,6719,,6665,,139,11,85,41,41,85,11,139,,4415,xe" filled="f" strokecolor="#732081" strokeweight="3pt">
                  <v:path arrowok="t" o:connecttype="custom" o:connectlocs="4415,30;4470,41;4514,71;4543,115;4554,169;4554,6695;4543,6749;4514,6793;4470,6823;4415,6834;139,6834;85,6823;41,6793;11,6749;0,6695;0,169;11,115;41,71;85,41;139,30;4415,30" o:connectangles="0,0,0,0,0,0,0,0,0,0,0,0,0,0,0,0,0,0,0,0,0"/>
                </v:shape>
                <v:shape id="Freeform 283" o:spid="_x0000_s1516" style="position:absolute;left:260;top:1817;width:4143;height:2619;visibility:visible;mso-wrap-style:square;v-text-anchor:top" coordsize="4143,2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" path="m4063,l80,,49,6,24,24,7,49,,80,,2539r7,31l24,2596r25,17l80,2619r3983,l4094,2613r26,-17l4137,2570r6,-31l4143,80r-6,-31l4120,24,4094,6,4063,xe" fillcolor="#732081" stroked="f">
                  <v:path arrowok="t" o:connecttype="custom" o:connectlocs="4063,1817;80,1817;49,1823;24,1841;7,1866;0,1897;0,4356;7,4387;24,4413;49,4430;80,4436;4063,4436;4094,4430;4120,4413;4137,4387;4143,4356;4143,1897;4137,1866;4120,1841;4094,1823;4063,1817" o:connectangles="0,0,0,0,0,0,0,0,0,0,0,0,0,0,0,0,0,0,0,0,0"/>
                </v:shape>
                <v:shape id="Picture 282" o:spid="_x0000_s1517" type="#_x0000_t75" style="position:absolute;left:235;top:204;width:4143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">
                  <v:imagedata r:id="rId131" o:title=""/>
                </v:shape>
                <v:shape id="AutoShape 281" o:spid="_x0000_s1518" style="position:absolute;left:311;top:1890;width:4001;height:401;visibility:visible;mso-wrap-style:square;v-text-anchor:top" coordsize="4001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" path="m2825,44r-3,-17l2812,13,2798,3,2781,,44,,27,3,13,13,3,27,,44,,355r3,17l13,386r14,10l44,399r2737,l2798,396r14,-10l2822,372r3,-17l2825,44xm4001,50r-4,-17l3988,19,3974,9,3957,6,2944,6r-17,3l2913,19r-10,14l2900,50r,307l2903,374r10,14l2927,397r17,4l3957,401r17,-4l3988,388r9,-14l4001,357r,-307xe" fillcolor="#5b205f" stroked="f">
                  <v:path arrowok="t" o:connecttype="custom" o:connectlocs="2825,1934;2822,1917;2812,1903;2798,1893;2781,1890;44,1890;27,1893;13,1903;3,1917;0,1934;0,2245;3,2262;13,2276;27,2286;44,2289;2781,2289;2798,2286;2812,2276;2822,2262;2825,2245;2825,1934;4001,1940;3997,1923;3988,1909;3974,1899;3957,1896;2944,1896;2927,1899;2913,1909;2903,1923;2900,1940;2900,2247;2903,2264;2913,2278;2927,2287;2944,2291;3957,2291;3974,2287;3988,2278;3997,2264;4001,2247;4001,1940" o:connectangles="0,0,0,0,0,0,0,0,0,0,0,0,0,0,0,0,0,0,0,0,0,0,0,0,0,0,0,0,0,0,0,0,0,0,0,0,0,0,0,0,0,0"/>
                </v:shape>
                <v:shape id="Freeform 280" o:spid="_x0000_s1519" style="position:absolute;left:3211;top:1896;width:1101;height:395;visibility:visible;mso-wrap-style:square;v-text-anchor:top" coordsize="1101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" path="m,44l3,27,13,13,27,3,44,,1057,r17,3l1088,13r9,14l1101,44r,307l1097,368r-9,14l1074,391r-17,4l44,395,27,391,13,382,3,368,,351,,44xe" filled="f" strokecolor="#5b205f">
                  <v:path arrowok="t" o:connecttype="custom" o:connectlocs="0,1940;3,1923;13,1909;27,1899;44,1896;1057,1896;1074,1899;1088,1909;1097,1923;1101,1940;1101,2247;1097,2264;1088,2278;1074,2287;1057,2291;44,2291;27,2287;13,2278;3,2264;0,2247;0,1940" o:connectangles="0,0,0,0,0,0,0,0,0,0,0,0,0,0,0,0,0,0,0,0,0"/>
                </v:shape>
                <v:shape id="AutoShape 279" o:spid="_x0000_s1520" style="position:absolute;left:291;top:2345;width:4021;height:2017;visibility:visible;mso-wrap-style:square;v-text-anchor:top" coordsize="4021,2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" path="m2811,510l69,510r-19,4l34,525,24,540r-4,20l20,906r4,20l34,941r16,11l69,956r2742,l2831,952r15,-11l2857,926r4,-20l2861,560r-4,-20l2846,525r-15,-11l2811,510xm2812,l79,,60,4,44,14,33,30,30,49r,345l33,413r11,16l60,439r19,4l2812,443r19,-4l2847,429r10,-16l2861,394r,-345l2857,30,2847,14,2831,4,2812,xm2840,1635r-2798,l26,1638r-14,9l3,1661,,1677r,297l3,1991r9,13l26,2013r16,4l2840,2017r16,-4l2870,2004r9,-13l2882,1974r,-297l2879,1661r-9,-14l2856,1638r-16,-3xm2821,1023r-2760,l37,1027r-19,14l5,1060,,1084r,429l5,1537r13,19l37,1569r24,5l2821,1574r24,-5l2864,1556r13,-19l2882,1513r,-429l2877,1060r-13,-19l2845,1027r-24,-4xm3974,l2993,r-18,4l2960,14r-10,15l2946,47r,330l2950,396r10,15l2975,421r18,3l3974,424r18,-3l4007,411r10,-15l4021,377r,-330l4017,29,4007,14,3992,4,3974,xe" fillcolor="#5b205f" stroked="f">
                  <v:path arrowok="t" o:connecttype="custom" o:connectlocs="69,2855;34,2870;20,2905;24,3271;50,3297;2811,3301;2846,3286;2861,3251;2857,2885;2831,2859;2812,2345;60,2349;33,2375;30,2739;44,2774;79,2788;2831,2784;2857,2758;2861,2394;2847,2359;2812,2345;42,3980;12,3992;0,4022;3,4336;26,4358;2840,4362;2870,4349;2882,4319;2879,4006;2856,3983;2821,3368;37,3372;5,3405;0,3858;18,3901;61,3919;2845,3914;2877,3882;2882,3429;2864,3386;2821,3368;2993,2345;2960,2359;2946,2392;2950,2741;2975,2766;3974,2769;4007,2756;4021,2722;4017,2374;3992,2349" o:connectangles="0,0,0,0,0,0,0,0,0,0,0,0,0,0,0,0,0,0,0,0,0,0,0,0,0,0,0,0,0,0,0,0,0,0,0,0,0,0,0,0,0,0,0,0,0,0,0,0,0,0,0,0"/>
                </v:shape>
                <v:shape id="Freeform 278" o:spid="_x0000_s1521" style="position:absolute;left:3238;top:2345;width:1075;height:424;visibility:visible;mso-wrap-style:square;v-text-anchor:top" coordsize="1075,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" path="m,47l4,29,14,14,29,4,47,r981,l1046,4r15,10l1071,29r4,18l1075,377r-4,19l1061,411r-15,10l1028,424r-981,l29,421,14,411,4,396,,377,,47xe" filled="f" strokecolor="#5b205f">
                  <v:path arrowok="t" o:connecttype="custom" o:connectlocs="0,2392;4,2374;14,2359;29,2349;47,2345;1028,2345;1046,2349;1061,2359;1071,2374;1075,2392;1075,2722;1071,2741;1061,2756;1046,2766;1028,2769;47,2769;29,2766;14,2756;4,2741;0,2722;0,2392" o:connectangles="0,0,0,0,0,0,0,0,0,0,0,0,0,0,0,0,0,0,0,0,0"/>
                </v:shape>
                <v:shape id="Freeform 277" o:spid="_x0000_s1522" style="position:absolute;left:3230;top:2855;width:1075;height:446;visibility:visible;mso-wrap-style:square;v-text-anchor:top" coordsize="1075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" path="m1025,l50,,30,4,15,15,4,30,,50,,396r4,20l15,431r15,11l50,446r975,l1045,442r15,-11l1071,416r4,-20l1075,50r-4,-20l1060,15,1045,4,1025,xe" fillcolor="#5b205f" stroked="f">
                  <v:path arrowok="t" o:connecttype="custom" o:connectlocs="1025,2855;50,2855;30,2859;15,2870;4,2885;0,2905;0,3251;4,3271;15,3286;30,3297;50,3301;1025,3301;1045,3297;1060,3286;1071,3271;1075,3251;1075,2905;1071,2885;1060,2870;1045,2859;1025,2855" o:connectangles="0,0,0,0,0,0,0,0,0,0,0,0,0,0,0,0,0,0,0,0,0"/>
                </v:shape>
                <v:shape id="Freeform 276" o:spid="_x0000_s1523" style="position:absolute;left:3230;top:2855;width:1075;height:446;visibility:visible;mso-wrap-style:square;v-text-anchor:top" coordsize="1075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" path="m,50l4,30,15,15,30,4,50,r975,l1045,4r15,11l1071,30r4,20l1075,396r-4,20l1060,431r-15,11l1025,446r-975,l30,442,15,431,4,416,,396,,50xe" filled="f" strokecolor="#5b205f">
                  <v:path arrowok="t" o:connecttype="custom" o:connectlocs="0,2905;4,2885;15,2870;30,2859;50,2855;1025,2855;1045,2859;1060,2870;1071,2885;1075,2905;1075,3251;1071,3271;1060,3286;1045,3297;1025,3301;50,3301;30,3297;15,3286;4,3271;0,3251;0,2905" o:connectangles="0,0,0,0,0,0,0,0,0,0,0,0,0,0,0,0,0,0,0,0,0"/>
                </v:shape>
                <v:shape id="Freeform 275" o:spid="_x0000_s1524" style="position:absolute;left:3240;top:3367;width:1073;height:552;visibility:visible;mso-wrap-style:square;v-text-anchor:top" coordsize="1073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" path="m1011,l61,,38,5,18,18,5,38,,62,,491r5,23l18,534r20,13l61,552r950,l1035,547r20,-13l1068,514r5,-23l1073,62r-5,-24l1055,18,1035,5,1011,xe" fillcolor="#5b205f" stroked="f">
                  <v:path arrowok="t" o:connecttype="custom" o:connectlocs="1011,3367;61,3367;38,3372;18,3385;5,3405;0,3429;0,3858;5,3881;18,3901;38,3914;61,3919;1011,3919;1035,3914;1055,3901;1068,3881;1073,3858;1073,3429;1068,3405;1055,3385;1035,3372;1011,3367" o:connectangles="0,0,0,0,0,0,0,0,0,0,0,0,0,0,0,0,0,0,0,0,0"/>
                </v:shape>
                <v:shape id="Freeform 274" o:spid="_x0000_s1525" style="position:absolute;left:3240;top:3367;width:1073;height:552;visibility:visible;mso-wrap-style:square;v-text-anchor:top" coordsize="1073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" path="m,62l5,38,18,18,38,5,61,r950,l1035,5r20,13l1068,38r5,24l1073,491r-5,23l1055,534r-20,13l1011,552r-950,l38,547,18,534,5,514,,491,,62xe" filled="f" strokecolor="#5b205f">
                  <v:path arrowok="t" o:connecttype="custom" o:connectlocs="0,3429;5,3405;18,3385;38,3372;61,3367;1011,3367;1035,3372;1055,3385;1068,3405;1073,3429;1073,3858;1068,3881;1055,3901;1035,3914;1011,3919;61,3919;38,3914;18,3901;5,3881;0,3858;0,3429" o:connectangles="0,0,0,0,0,0,0,0,0,0,0,0,0,0,0,0,0,0,0,0,0"/>
                </v:shape>
                <v:shape id="Freeform 273" o:spid="_x0000_s1526" style="position:absolute;left:3251;top:3979;width:1062;height:382;visibility:visible;mso-wrap-style:square;v-text-anchor:top" coordsize="106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" path="m1019,l43,,26,4,13,13,4,26,,43,,340r4,16l13,370r13,9l43,382r976,l1036,379r13,-9l1058,356r4,-16l1062,43r-4,-17l1049,13,1036,4,1019,xe" fillcolor="#5b205f" stroked="f">
                  <v:path arrowok="t" o:connecttype="custom" o:connectlocs="1019,3979;43,3979;26,3983;13,3992;4,4005;0,4022;0,4319;4,4335;13,4349;26,4358;43,4361;1019,4361;1036,4358;1049,4349;1058,4335;1062,4319;1062,4022;1058,4005;1049,3992;1036,3983;1019,3979" o:connectangles="0,0,0,0,0,0,0,0,0,0,0,0,0,0,0,0,0,0,0,0,0"/>
                </v:shape>
                <v:shape id="Freeform 272" o:spid="_x0000_s1527" style="position:absolute;left:3251;top:3979;width:1062;height:382;visibility:visible;mso-wrap-style:square;v-text-anchor:top" coordsize="106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" path="m,43l4,26,13,13,26,4,43,r976,l1036,4r13,9l1058,26r4,17l1062,340r-4,16l1049,370r-13,9l1019,382r-976,l26,379,13,370,4,356,,340,,43xe" filled="f" strokecolor="#5b205f">
                  <v:path arrowok="t" o:connecttype="custom" o:connectlocs="0,4022;4,4005;13,3992;26,3983;43,3979;1019,3979;1036,3983;1049,3992;1058,4005;1062,4022;1062,4319;1058,4335;1049,4349;1036,4358;1019,4361;43,4361;26,4358;13,4349;4,4335;0,4319;0,4022" o:connectangles="0,0,0,0,0,0,0,0,0,0,0,0,0,0,0,0,0,0,0,0,0"/>
                </v:shape>
                <v:rect id="Rectangle 271" o:spid="_x0000_s1528" style="position:absolute;left:236;top:1855;width:58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" fillcolor="#732081" stroked="f"/>
                <v:rect id="Rectangle 270" o:spid="_x0000_s1529" style="position:absolute;left:3111;top:1855;width:29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" fillcolor="#5b205f" stroked="f"/>
                <v:rect id="Rectangle 269" o:spid="_x0000_s1530" style="position:absolute;left:251;top:2308;width:29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" fillcolor="#732081" stroked="f"/>
                <v:shape id="Freeform 268" o:spid="_x0000_s1531" style="position:absolute;left:236;top:2279;width:2897;height:58;visibility:visible;mso-wrap-style:square;v-text-anchor:top" coordsize="2897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" path="m2896,r,l,,,29r58,l86,29r2753,l2839,57r57,l2896,xe" fillcolor="#5b205f" stroked="f">
                  <v:path arrowok="t" o:connecttype="custom" o:connectlocs="2896,2280;2896,2280;0,2280;0,2309;58,2309;86,2309;2839,2309;2839,2337;2896,2337;2896,2280" o:connectangles="0,0,0,0,0,0,0,0,0,0"/>
                </v:shape>
                <v:shape id="AutoShape 267" o:spid="_x0000_s1532" style="position:absolute;left:251;top:2279;width:2882;height:462;visibility:visible;mso-wrap-style:square;v-text-anchor:top" coordsize="288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" path="m29,58l,58,,461r29,l29,58xm2882,r-57,l2825,57r57,l2882,xe" fillcolor="#732081" stroked="f">
                  <v:path arrowok="t" o:connecttype="custom" o:connectlocs="29,2338;0,2338;0,2741;29,2741;29,2338;2882,2280;2825,2280;2825,2337;2882,2337;2882,2280" o:connectangles="0,0,0,0,0,0,0,0,0,0"/>
                </v:shape>
                <v:rect id="Rectangle 266" o:spid="_x0000_s1533" style="position:absolute;left:3082;top:2337;width:58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" fillcolor="#5b205f" stroked="f"/>
                <v:rect id="Rectangle 265" o:spid="_x0000_s1534" style="position:absolute;left:251;top:2741;width:29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" fillcolor="#732081" stroked="f"/>
                <v:shape id="Freeform 264" o:spid="_x0000_s1535" style="position:absolute;left:280;top:2741;width:2854;height:58;visibility:visible;mso-wrap-style:square;v-text-anchor:top" coordsize="2854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" path="m2853,r-57,l,,,7r2796,l2796,15,,15r,7l2796,22r,36l2853,58r,-58xe" fillcolor="#5b205f" stroked="f">
                  <v:path arrowok="t" o:connecttype="custom" o:connectlocs="2853,2741;2796,2741;0,2741;0,2748;2796,2748;2796,2756;0,2756;0,2763;2796,2763;2796,2799;2853,2799;2853,2741" o:connectangles="0,0,0,0,0,0,0,0,0,0,0,0"/>
                </v:shape>
                <v:rect id="Rectangle 263" o:spid="_x0000_s1536" style="position:absolute;left:251;top:2798;width:29;height: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" fillcolor="#732081" stroked="f"/>
                <v:rect id="Rectangle 262" o:spid="_x0000_s1537" style="position:absolute;left:3082;top:2798;width:58;height: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" fillcolor="#5b205f" stroked="f"/>
                <v:rect id="Rectangle 261" o:spid="_x0000_s1538" style="position:absolute;left:236;top:3266;width:5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" fillcolor="#732081" stroked="f"/>
                <v:shape id="AutoShape 260" o:spid="_x0000_s1539" style="position:absolute;left:236;top:3238;width:2904;height:58;visibility:visible;mso-wrap-style:square;v-text-anchor:top" coordsize="2904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" path="m2824,14l86,14r-28,l,14,,29r58,l86,29r2738,l2824,14xm2824,l86,,58,,,,,7r58,l86,7r2738,l2824,xm2903,r-50,l2824,r,7l2853,7r50,l2903,xm2903,29r,l2903,14r-50,l2824,14r,15l2824,58r79,l2903,29xe" fillcolor="#5b205f" stroked="f">
                  <v:path arrowok="t" o:connecttype="custom" o:connectlocs="2824,3252;86,3252;58,3252;0,3252;0,3267;58,3267;86,3267;2824,3267;2824,3252;2824,3238;86,3238;58,3238;0,3238;0,3245;58,3245;86,3245;2824,3245;2824,3238;2903,3238;2853,3238;2853,3238;2824,3238;2824,3245;2853,3245;2853,3245;2903,3245;2903,3238;2903,3267;2903,3267;2903,3252;2853,3252;2853,3252;2824,3252;2824,3267;2824,3296;2903,3296;2903,3267" o:connectangles="0,0,0,0,0,0,0,0,0,0,0,0,0,0,0,0,0,0,0,0,0,0,0,0,0,0,0,0,0,0,0,0,0,0,0,0,0"/>
                </v:shape>
                <v:rect id="Rectangle 259" o:spid="_x0000_s1540" style="position:absolute;left:236;top:3295;width:58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" fillcolor="#732081" stroked="f"/>
                <v:rect id="Rectangle 258" o:spid="_x0000_s1541" style="position:absolute;left:3060;top:3295;width:80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" fillcolor="#5b205f" stroked="f"/>
                <v:rect id="Rectangle 257" o:spid="_x0000_s1542" style="position:absolute;left:236;top:3857;width:58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" fillcolor="#732081" stroked="f"/>
                <v:shape id="AutoShape 256" o:spid="_x0000_s1543" style="position:absolute;left:294;top:3857;width:2846;height:58;visibility:visible;mso-wrap-style:square;v-text-anchor:top" coordsize="2846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" path="m2766,14l,14,,28r2766,l2766,14xm2766,l,,,7r2766,l2766,xm2845,14r-50,l2766,14r,14l2781,28r,29l2838,57r,-29l2845,28r,-14xm2845,r-50,l2766,r,7l2795,7r50,l2845,xe" fillcolor="#5b205f" stroked="f">
                  <v:path arrowok="t" o:connecttype="custom" o:connectlocs="2766,3872;0,3872;0,3886;2766,3886;2766,3872;2766,3858;0,3858;0,3865;2766,3865;2766,3858;2845,3872;2795,3872;2795,3872;2766,3872;2766,3886;2781,3886;2781,3915;2838,3915;2838,3886;2845,3886;2845,3872;2845,3858;2795,3858;2795,3858;2766,3858;2766,3865;2795,3865;2795,3865;2845,3865;2845,3858" o:connectangles="0,0,0,0,0,0,0,0,0,0,0,0,0,0,0,0,0,0,0,0,0,0,0,0,0,0,0,0,0,0"/>
                </v:shape>
                <v:rect id="Rectangle 255" o:spid="_x0000_s1544" style="position:absolute;left:236;top:3915;width:58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" fillcolor="#732081" stroked="f"/>
                <v:rect id="Rectangle 254" o:spid="_x0000_s1545" style="position:absolute;left:3082;top:3915;width:58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" fillcolor="#5b205f" stroked="f"/>
                <v:shape id="Text Box 253" o:spid="_x0000_s1546" type="#_x0000_t202" style="position:absolute;left:3082;top:516;width:1269;height: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" filled="f" stroked="f">
                  <v:textbox inset="0,0,0,0">
                    <w:txbxContent>
                      <w:p w14:paraId="13E15B18" w14:textId="77777777" w:rsidR="00426C84" w:rsidRDefault="00000000">
                        <w:pPr>
                          <w:spacing w:line="247" w:lineRule="auto"/>
                          <w:ind w:right="18" w:firstLine="122"/>
                          <w:rPr>
                            <w:rFonts w:ascii="Arial" w:hAnsi="Arial"/>
                            <w:i/>
                            <w:sz w:val="23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Rhinovirus</w:t>
                        </w:r>
                        <w:r>
                          <w:rPr>
                            <w:rFonts w:ascii="Arial" w:hAnsi="Arial"/>
                            <w:i/>
                            <w:spacing w:val="-6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23"/>
                          </w:rPr>
                          <w:t>Ri-No-Vírus</w:t>
                        </w:r>
                      </w:p>
                      <w:p w14:paraId="47705E1E" w14:textId="77777777" w:rsidR="00426C84" w:rsidRDefault="00000000">
                        <w:pPr>
                          <w:spacing w:before="13"/>
                          <w:ind w:left="691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Vírus</w:t>
                        </w:r>
                      </w:p>
                    </w:txbxContent>
                  </v:textbox>
                </v:shape>
                <v:shape id="Text Box 252" o:spid="_x0000_s1547" type="#_x0000_t202" style="position:absolute;left:474;top:1952;width:2238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" filled="f" stroked="f">
                  <v:textbox inset="0,0,0,0">
                    <w:txbxContent>
                      <w:p w14:paraId="316832DE" w14:textId="77777777" w:rsidR="00426C84" w:rsidRDefault="00000000">
                        <w:pPr>
                          <w:spacing w:before="7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Tamanho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máx.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(nm)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51" o:spid="_x0000_s1548" type="#_x0000_t202" style="position:absolute;left:301;top:2692;width:4226;height:3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" filled="f" stroked="f">
                  <v:textbox inset="0,0,0,0">
                    <w:txbxContent>
                      <w:p w14:paraId="5980AFE8" w14:textId="77777777" w:rsidR="00426C84" w:rsidRDefault="00000000">
                        <w:pPr>
                          <w:spacing w:before="1"/>
                          <w:ind w:left="280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38E94BA5" w14:textId="77777777" w:rsidR="00426C84" w:rsidRDefault="00000000">
                        <w:pPr>
                          <w:spacing w:before="5"/>
                          <w:ind w:left="3313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28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6907D626" w14:textId="77777777" w:rsidR="00426C84" w:rsidRDefault="00000000">
                        <w:pPr>
                          <w:spacing w:before="10"/>
                          <w:ind w:left="2802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 xml:space="preserve"> </w:t>
                        </w:r>
                      </w:p>
                      <w:p w14:paraId="6CAF6E82" w14:textId="77777777" w:rsidR="00426C84" w:rsidRDefault="00000000">
                        <w:pPr>
                          <w:spacing w:before="9"/>
                          <w:ind w:left="3321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14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  <w:p w14:paraId="212F50FD" w14:textId="77777777" w:rsidR="00426C84" w:rsidRDefault="00000000">
                        <w:pPr>
                          <w:spacing w:before="7" w:line="276" w:lineRule="exact"/>
                          <w:ind w:left="2802"/>
                          <w:rPr>
                            <w:sz w:val="26"/>
                          </w:rPr>
                        </w:pPr>
                        <w:r>
                          <w:rPr>
                            <w:w w:val="99"/>
                            <w:sz w:val="26"/>
                          </w:rPr>
                          <w:t xml:space="preserve"> </w:t>
                        </w:r>
                      </w:p>
                      <w:p w14:paraId="2F42B2C8" w14:textId="77777777" w:rsidR="00426C84" w:rsidRDefault="00000000">
                        <w:pPr>
                          <w:spacing w:line="208" w:lineRule="exact"/>
                          <w:ind w:left="151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Resistência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aos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Antibióticos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2CD17754" w14:textId="77777777" w:rsidR="00426C84" w:rsidRDefault="00000000">
                        <w:pPr>
                          <w:spacing w:before="12"/>
                          <w:ind w:left="408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  <w:p w14:paraId="7ADB8EBB" w14:textId="77777777" w:rsidR="00426C84" w:rsidRDefault="00000000">
                        <w:pPr>
                          <w:spacing w:before="102" w:line="252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Existem, aproximadamente, 250 tipos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 vírus da constipação, no entanto, 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Rhinovirus </w:t>
                        </w:r>
                        <w:r>
                          <w:rPr>
                            <w:w w:val="105"/>
                            <w:sz w:val="23"/>
                          </w:rPr>
                          <w:t>é, de longe, o mais comum.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Os </w:t>
                        </w:r>
                        <w:r>
                          <w:rPr>
                            <w:rFonts w:ascii="Arial" w:hAnsi="Arial"/>
                            <w:i/>
                            <w:w w:val="105"/>
                            <w:sz w:val="23"/>
                          </w:rPr>
                          <w:t xml:space="preserve">Rhinovirus </w:t>
                        </w:r>
                        <w:r>
                          <w:rPr>
                            <w:w w:val="105"/>
                            <w:sz w:val="23"/>
                          </w:rPr>
                          <w:t>podem sobreviver três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horas fora do nariz. Se chegarem aos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dedos e depois esfregar o nariz, estará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contagiado! </w:t>
                        </w:r>
                      </w:p>
                    </w:txbxContent>
                  </v:textbox>
                </v:shape>
                <v:shape id="Text Box 250" o:spid="_x0000_s1549" type="#_x0000_t202" style="position:absolute;left:294;top:3259;width:2767;height: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" filled="f" stroked="f">
                  <v:textbox inset="0,0,0,0">
                    <w:txbxContent>
                      <w:p w14:paraId="0CA34418" w14:textId="77777777" w:rsidR="00426C84" w:rsidRDefault="00426C84">
                        <w:pPr>
                          <w:spacing w:before="1"/>
                          <w:rPr>
                            <w:sz w:val="18"/>
                          </w:rPr>
                        </w:pPr>
                      </w:p>
                      <w:p w14:paraId="6E77FEEB" w14:textId="77777777" w:rsidR="00426C84" w:rsidRDefault="00000000">
                        <w:pPr>
                          <w:ind w:left="165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Utilidade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49" o:spid="_x0000_s1550" type="#_x0000_t202" style="position:absolute;left:280;top:2755;width:2792;height: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" filled="f" stroked="f">
                  <v:textbox inset="0,0,0,0">
                    <w:txbxContent>
                      <w:p w14:paraId="76D29610" w14:textId="77777777" w:rsidR="00426C84" w:rsidRDefault="00000000">
                        <w:pPr>
                          <w:spacing w:before="139"/>
                          <w:ind w:left="19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Perigo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para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os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humanos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48" o:spid="_x0000_s1551" type="#_x0000_t202" style="position:absolute;left:280;top:2308;width:2792;height: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" filled="f" stroked="f">
                  <v:textbox inset="0,0,0,0">
                    <w:txbxContent>
                      <w:p w14:paraId="6538B222" w14:textId="77777777" w:rsidR="00426C84" w:rsidRDefault="00000000">
                        <w:pPr>
                          <w:spacing w:before="105"/>
                          <w:ind w:left="208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Número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Espécies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47" o:spid="_x0000_s1552" type="#_x0000_t202" style="position:absolute;left:3239;top:2328;width:1059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" filled="f" stroked="f">
                  <v:textbox inset="0,0,0,0">
                    <w:txbxContent>
                      <w:p w14:paraId="41EDC1DF" w14:textId="77777777" w:rsidR="00426C84" w:rsidRDefault="00000000">
                        <w:pPr>
                          <w:spacing w:before="92"/>
                          <w:ind w:left="468" w:right="42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z w:val="23"/>
                          </w:rPr>
                          <w:t>2</w:t>
                        </w:r>
                        <w:r>
                          <w:rPr>
                            <w:w w:val="103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46" o:spid="_x0000_s1553" type="#_x0000_t202" style="position:absolute;left:3254;top:1906;width:1045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" filled="f" stroked="f">
                  <v:textbox inset="0,0,0,0">
                    <w:txbxContent>
                      <w:p w14:paraId="23F89177" w14:textId="77777777" w:rsidR="00426C84" w:rsidRDefault="00000000">
                        <w:pPr>
                          <w:spacing w:before="53"/>
                          <w:ind w:left="366" w:right="36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25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45" o:spid="_x0000_s1554" type="#_x0000_t202" style="position:absolute;left:3265;top:3989;width:1034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" filled="f" stroked="f">
                  <v:textbox inset="0,0,0,0">
                    <w:txbxContent>
                      <w:p w14:paraId="6DAED209" w14:textId="77777777" w:rsidR="00426C84" w:rsidRDefault="00000000">
                        <w:pPr>
                          <w:spacing w:before="59"/>
                          <w:ind w:left="378" w:right="414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w w:val="105"/>
                            <w:sz w:val="23"/>
                          </w:rPr>
                          <w:t>n/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000000">
        <w:rPr>
          <w:sz w:val="20"/>
        </w:rPr>
        <w:tab/>
      </w:r>
      <w:r>
        <w:rPr>
          <w:noProof/>
          <w:position w:val="243"/>
          <w:sz w:val="20"/>
        </w:rPr>
        <mc:AlternateContent>
          <mc:Choice Requires="wps">
            <w:drawing>
              <wp:inline distT="0" distB="0" distL="0" distR="0" wp14:anchorId="788CF413" wp14:editId="18159A7A">
                <wp:extent cx="2672080" cy="1665605"/>
                <wp:effectExtent l="3810" t="2540" r="635" b="0"/>
                <wp:docPr id="2006258922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2080" cy="1665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0" w:type="dxa"/>
                              <w:tblBorders>
                                <w:top w:val="single" w:sz="48" w:space="0" w:color="732081"/>
                                <w:left w:val="single" w:sz="48" w:space="0" w:color="732081"/>
                                <w:bottom w:val="single" w:sz="48" w:space="0" w:color="732081"/>
                                <w:right w:val="single" w:sz="48" w:space="0" w:color="732081"/>
                                <w:insideH w:val="single" w:sz="48" w:space="0" w:color="732081"/>
                                <w:insideV w:val="single" w:sz="48" w:space="0" w:color="73208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93"/>
                              <w:gridCol w:w="126"/>
                              <w:gridCol w:w="1031"/>
                            </w:tblGrid>
                            <w:tr w:rsidR="00426C84" w14:paraId="76C81E21" w14:textId="77777777">
                              <w:trPr>
                                <w:trHeight w:val="333"/>
                              </w:trPr>
                              <w:tc>
                                <w:tcPr>
                                  <w:tcW w:w="2893" w:type="dxa"/>
                                  <w:tcBorders>
                                    <w:left w:val="single" w:sz="34" w:space="0" w:color="732081"/>
                                    <w:bottom w:val="thinThickMediumGap" w:sz="12" w:space="0" w:color="5B205F"/>
                                    <w:right w:val="single" w:sz="24" w:space="0" w:color="5B205F"/>
                                  </w:tcBorders>
                                </w:tcPr>
                                <w:p w14:paraId="6BECA0BE" w14:textId="77777777" w:rsidR="00426C84" w:rsidRDefault="00000000">
                                  <w:pPr>
                                    <w:pStyle w:val="TableParagraph"/>
                                    <w:spacing w:before="78" w:line="235" w:lineRule="exact"/>
                                    <w:ind w:left="24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Tamanho</w:t>
                                  </w:r>
                                  <w:r>
                                    <w:rPr>
                                      <w:color w:val="FFFFFF"/>
                                      <w:spacing w:val="-11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máx.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(nm)</w:t>
                                  </w:r>
                                </w:p>
                              </w:tc>
                              <w:tc>
                                <w:tcPr>
                                  <w:tcW w:w="126" w:type="dxa"/>
                                  <w:vMerge w:val="restart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FDF8092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6C546270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7C515733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578B2AC0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10F3DEE5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76BAB42E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739F435E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3FE85453" w14:textId="77777777" w:rsidR="00426C84" w:rsidRDefault="00426C84">
                                  <w:pPr>
                                    <w:pStyle w:val="TableParagraph"/>
                                  </w:pPr>
                                </w:p>
                                <w:p w14:paraId="4EF7D2A3" w14:textId="77777777" w:rsidR="00426C84" w:rsidRDefault="00426C84">
                                  <w:pPr>
                                    <w:pStyle w:val="TableParagraph"/>
                                    <w:rPr>
                                      <w:sz w:val="30"/>
                                    </w:rPr>
                                  </w:pPr>
                                </w:p>
                                <w:p w14:paraId="145892EE" w14:textId="77777777" w:rsidR="00426C84" w:rsidRDefault="00000000">
                                  <w:pPr>
                                    <w:pStyle w:val="TableParagraph"/>
                                    <w:spacing w:line="50" w:lineRule="exact"/>
                                    <w:ind w:right="-44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left w:val="nil"/>
                                    <w:bottom w:val="single" w:sz="6" w:space="0" w:color="5B205F"/>
                                    <w:right w:val="single" w:sz="12" w:space="0" w:color="5B205F"/>
                                  </w:tcBorders>
                                </w:tcPr>
                                <w:p w14:paraId="25097487" w14:textId="77777777" w:rsidR="00426C84" w:rsidRDefault="00000000">
                                  <w:pPr>
                                    <w:pStyle w:val="TableParagraph"/>
                                    <w:spacing w:before="85" w:line="227" w:lineRule="exact"/>
                                    <w:ind w:left="347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120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18A844C5" w14:textId="77777777">
                              <w:trPr>
                                <w:trHeight w:val="361"/>
                              </w:trPr>
                              <w:tc>
                                <w:tcPr>
                                  <w:tcW w:w="2893" w:type="dxa"/>
                                  <w:tcBorders>
                                    <w:top w:val="thickThinMediumGap" w:sz="12" w:space="0" w:color="5B205F"/>
                                    <w:bottom w:val="thickThinMediumGap" w:sz="3" w:space="0" w:color="5B205F"/>
                                    <w:right w:val="single" w:sz="12" w:space="0" w:color="5B205F"/>
                                  </w:tcBorders>
                                </w:tcPr>
                                <w:p w14:paraId="7638D5F1" w14:textId="77777777" w:rsidR="00426C84" w:rsidRDefault="00000000">
                                  <w:pPr>
                                    <w:pStyle w:val="TableParagraph"/>
                                    <w:spacing w:before="108" w:line="233" w:lineRule="exact"/>
                                    <w:ind w:left="216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Número</w:t>
                                  </w:r>
                                  <w:r>
                                    <w:rPr>
                                      <w:color w:val="FFFFFF"/>
                                      <w:spacing w:val="-8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de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Espécies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7D74656D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vMerge w:val="restart"/>
                                  <w:tcBorders>
                                    <w:top w:val="single" w:sz="6" w:space="0" w:color="5B205F"/>
                                    <w:left w:val="nil"/>
                                    <w:right w:val="nil"/>
                                  </w:tcBorders>
                                </w:tcPr>
                                <w:p w14:paraId="7563EF92" w14:textId="77777777" w:rsidR="00426C84" w:rsidRDefault="00000000">
                                  <w:pPr>
                                    <w:pStyle w:val="TableParagraph"/>
                                    <w:spacing w:before="115"/>
                                    <w:ind w:left="360" w:right="214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2</w:t>
                                  </w:r>
                                  <w:r>
                                    <w:rPr>
                                      <w:w w:val="103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15EAA050" w14:textId="77777777" w:rsidR="00426C84" w:rsidRDefault="00426C84">
                                  <w:pPr>
                                    <w:pStyle w:val="TableParagraph"/>
                                    <w:spacing w:before="1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514E2AB" w14:textId="77777777" w:rsidR="00426C84" w:rsidRDefault="00000000">
                                  <w:pPr>
                                    <w:pStyle w:val="TableParagraph"/>
                                    <w:ind w:left="374" w:right="214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23"/>
                                    </w:rPr>
                                    <w:t>150</w:t>
                                  </w:r>
                                  <w:r>
                                    <w:rPr>
                                      <w:w w:val="105"/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  <w:p w14:paraId="6D48B081" w14:textId="77777777" w:rsidR="00426C84" w:rsidRDefault="00000000">
                                  <w:pPr>
                                    <w:pStyle w:val="TableParagraph"/>
                                    <w:spacing w:before="57" w:line="500" w:lineRule="atLeast"/>
                                    <w:ind w:left="398" w:right="236" w:hanging="14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0</w:t>
                                  </w:r>
                                  <w:r>
                                    <w:rPr>
                                      <w:spacing w:val="1"/>
                                      <w:sz w:val="2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3"/>
                                    </w:rPr>
                                    <w:t>n/a</w:t>
                                  </w:r>
                                  <w:r>
                                    <w:rPr>
                                      <w:sz w:val="23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426C84" w14:paraId="6B722D7C" w14:textId="77777777">
                              <w:trPr>
                                <w:trHeight w:val="498"/>
                              </w:trPr>
                              <w:tc>
                                <w:tcPr>
                                  <w:tcW w:w="2893" w:type="dxa"/>
                                  <w:tcBorders>
                                    <w:top w:val="thinThickMediumGap" w:sz="3" w:space="0" w:color="5B205F"/>
                                    <w:bottom w:val="thinThickMediumGap" w:sz="6" w:space="0" w:color="5B205F"/>
                                    <w:right w:val="single" w:sz="18" w:space="0" w:color="5B205F"/>
                                  </w:tcBorders>
                                </w:tcPr>
                                <w:p w14:paraId="0A62EF72" w14:textId="77777777" w:rsidR="00426C84" w:rsidRDefault="00000000">
                                  <w:pPr>
                                    <w:pStyle w:val="TableParagraph"/>
                                    <w:spacing w:before="130"/>
                                    <w:ind w:left="23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Perigo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-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humanos</w:t>
                                  </w:r>
                                  <w:r>
                                    <w:rPr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10888C88" w14:textId="77777777" w:rsidR="00426C84" w:rsidRDefault="00000000">
                                  <w:pPr>
                                    <w:pStyle w:val="TableParagraph"/>
                                    <w:spacing w:before="40" w:line="82" w:lineRule="exact"/>
                                    <w:ind w:left="-29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w w:val="101"/>
                                      <w:sz w:val="27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61840603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20E77B4E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143FADA8" w14:textId="77777777">
                              <w:trPr>
                                <w:trHeight w:val="395"/>
                              </w:trPr>
                              <w:tc>
                                <w:tcPr>
                                  <w:tcW w:w="2893" w:type="dxa"/>
                                  <w:tcBorders>
                                    <w:top w:val="thickThinMediumGap" w:sz="6" w:space="0" w:color="5B205F"/>
                                    <w:left w:val="single" w:sz="34" w:space="0" w:color="732081"/>
                                    <w:bottom w:val="double" w:sz="4" w:space="0" w:color="5B205F"/>
                                    <w:right w:val="single" w:sz="34" w:space="0" w:color="5B205F"/>
                                  </w:tcBorders>
                                </w:tcPr>
                                <w:p w14:paraId="1647D932" w14:textId="77777777" w:rsidR="00426C84" w:rsidRDefault="00000000">
                                  <w:pPr>
                                    <w:pStyle w:val="TableParagraph"/>
                                    <w:spacing w:before="88"/>
                                    <w:ind w:left="20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Utilidade</w:t>
                                  </w:r>
                                  <w:r>
                                    <w:rPr>
                                      <w:color w:val="FFFFFF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FFFFFF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>os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z w:val="20"/>
                                    </w:rPr>
                                    <w:t xml:space="preserve">humanos </w:t>
                                  </w:r>
                                </w:p>
                              </w:tc>
                              <w:tc>
                                <w:tcPr>
                                  <w:tcW w:w="12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5D642369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65AF6196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26C84" w14:paraId="52512992" w14:textId="77777777">
                              <w:trPr>
                                <w:trHeight w:val="334"/>
                              </w:trPr>
                              <w:tc>
                                <w:tcPr>
                                  <w:tcW w:w="2893" w:type="dxa"/>
                                  <w:tcBorders>
                                    <w:top w:val="double" w:sz="4" w:space="0" w:color="5B205F"/>
                                    <w:left w:val="single" w:sz="34" w:space="0" w:color="732081"/>
                                    <w:right w:val="single" w:sz="24" w:space="0" w:color="5B205F"/>
                                  </w:tcBorders>
                                </w:tcPr>
                                <w:p w14:paraId="69F5CAAA" w14:textId="77777777" w:rsidR="00426C84" w:rsidRDefault="00000000">
                                  <w:pPr>
                                    <w:pStyle w:val="TableParagraph"/>
                                    <w:spacing w:before="70"/>
                                    <w:ind w:left="20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95"/>
                                      <w:sz w:val="20"/>
                                    </w:rPr>
                                    <w:t>Resistência</w:t>
                                  </w:r>
                                  <w:r>
                                    <w:rPr>
                                      <w:color w:val="FFFFFF"/>
                                      <w:spacing w:val="15"/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95"/>
                                      <w:sz w:val="20"/>
                                    </w:rPr>
                                    <w:t>aos</w:t>
                                  </w:r>
                                  <w:r>
                                    <w:rPr>
                                      <w:color w:val="FFFFFF"/>
                                      <w:spacing w:val="16"/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95"/>
                                      <w:sz w:val="20"/>
                                    </w:rPr>
                                    <w:t>Antibióticos</w:t>
                                  </w:r>
                                  <w:r>
                                    <w:rPr>
                                      <w:w w:val="95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156CC449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31" w:type="dxa"/>
                                  <w:vMerge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08B2E6E9" w14:textId="77777777" w:rsidR="00426C84" w:rsidRDefault="00426C8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B4B755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8CF413" id="Text Box 243" o:spid="_x0000_s1555" type="#_x0000_t202" style="width:210.4pt;height:13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0" w:type="dxa"/>
                        <w:tblBorders>
                          <w:top w:val="single" w:sz="48" w:space="0" w:color="732081"/>
                          <w:left w:val="single" w:sz="48" w:space="0" w:color="732081"/>
                          <w:bottom w:val="single" w:sz="48" w:space="0" w:color="732081"/>
                          <w:right w:val="single" w:sz="48" w:space="0" w:color="732081"/>
                          <w:insideH w:val="single" w:sz="48" w:space="0" w:color="732081"/>
                          <w:insideV w:val="single" w:sz="48" w:space="0" w:color="73208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93"/>
                        <w:gridCol w:w="126"/>
                        <w:gridCol w:w="1031"/>
                      </w:tblGrid>
                      <w:tr w:rsidR="00426C84" w14:paraId="76C81E21" w14:textId="77777777">
                        <w:trPr>
                          <w:trHeight w:val="333"/>
                        </w:trPr>
                        <w:tc>
                          <w:tcPr>
                            <w:tcW w:w="2893" w:type="dxa"/>
                            <w:tcBorders>
                              <w:left w:val="single" w:sz="34" w:space="0" w:color="732081"/>
                              <w:bottom w:val="thinThickMediumGap" w:sz="12" w:space="0" w:color="5B205F"/>
                              <w:right w:val="single" w:sz="24" w:space="0" w:color="5B205F"/>
                            </w:tcBorders>
                          </w:tcPr>
                          <w:p w14:paraId="6BECA0BE" w14:textId="77777777" w:rsidR="00426C84" w:rsidRDefault="00000000">
                            <w:pPr>
                              <w:pStyle w:val="TableParagraph"/>
                              <w:spacing w:before="78" w:line="235" w:lineRule="exact"/>
                              <w:ind w:left="24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Tamanho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máx.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(nm)</w:t>
                            </w:r>
                          </w:p>
                        </w:tc>
                        <w:tc>
                          <w:tcPr>
                            <w:tcW w:w="126" w:type="dxa"/>
                            <w:vMerge w:val="restart"/>
                            <w:tcBorders>
                              <w:left w:val="nil"/>
                              <w:right w:val="nil"/>
                            </w:tcBorders>
                          </w:tcPr>
                          <w:p w14:paraId="6FDF8092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6C546270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7C515733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578B2AC0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10F3DEE5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76BAB42E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739F435E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3FE85453" w14:textId="77777777" w:rsidR="00426C84" w:rsidRDefault="00426C84">
                            <w:pPr>
                              <w:pStyle w:val="TableParagraph"/>
                            </w:pPr>
                          </w:p>
                          <w:p w14:paraId="4EF7D2A3" w14:textId="77777777" w:rsidR="00426C84" w:rsidRDefault="00426C84">
                            <w:pPr>
                              <w:pStyle w:val="TableParagraph"/>
                              <w:rPr>
                                <w:sz w:val="30"/>
                              </w:rPr>
                            </w:pPr>
                          </w:p>
                          <w:p w14:paraId="145892EE" w14:textId="77777777" w:rsidR="00426C84" w:rsidRDefault="00000000">
                            <w:pPr>
                              <w:pStyle w:val="TableParagraph"/>
                              <w:spacing w:line="50" w:lineRule="exact"/>
                              <w:ind w:right="-44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left w:val="nil"/>
                              <w:bottom w:val="single" w:sz="6" w:space="0" w:color="5B205F"/>
                              <w:right w:val="single" w:sz="12" w:space="0" w:color="5B205F"/>
                            </w:tcBorders>
                          </w:tcPr>
                          <w:p w14:paraId="25097487" w14:textId="77777777" w:rsidR="00426C84" w:rsidRDefault="00000000">
                            <w:pPr>
                              <w:pStyle w:val="TableParagraph"/>
                              <w:spacing w:before="85" w:line="227" w:lineRule="exact"/>
                              <w:ind w:left="34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120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18A844C5" w14:textId="77777777">
                        <w:trPr>
                          <w:trHeight w:val="361"/>
                        </w:trPr>
                        <w:tc>
                          <w:tcPr>
                            <w:tcW w:w="2893" w:type="dxa"/>
                            <w:tcBorders>
                              <w:top w:val="thickThinMediumGap" w:sz="12" w:space="0" w:color="5B205F"/>
                              <w:bottom w:val="thickThinMediumGap" w:sz="3" w:space="0" w:color="5B205F"/>
                              <w:right w:val="single" w:sz="12" w:space="0" w:color="5B205F"/>
                            </w:tcBorders>
                          </w:tcPr>
                          <w:p w14:paraId="7638D5F1" w14:textId="77777777" w:rsidR="00426C84" w:rsidRDefault="00000000">
                            <w:pPr>
                              <w:pStyle w:val="TableParagraph"/>
                              <w:spacing w:before="108" w:line="233" w:lineRule="exact"/>
                              <w:ind w:left="216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Número</w:t>
                            </w:r>
                            <w:r>
                              <w:rPr>
                                <w:color w:val="FFFFFF"/>
                                <w:spacing w:val="-8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Espécies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7D74656D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vMerge w:val="restart"/>
                            <w:tcBorders>
                              <w:top w:val="single" w:sz="6" w:space="0" w:color="5B205F"/>
                              <w:left w:val="nil"/>
                              <w:right w:val="nil"/>
                            </w:tcBorders>
                          </w:tcPr>
                          <w:p w14:paraId="7563EF92" w14:textId="77777777" w:rsidR="00426C84" w:rsidRDefault="00000000">
                            <w:pPr>
                              <w:pStyle w:val="TableParagraph"/>
                              <w:spacing w:before="115"/>
                              <w:ind w:left="360" w:right="214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2</w:t>
                            </w:r>
                            <w:r>
                              <w:rPr>
                                <w:w w:val="103"/>
                                <w:sz w:val="23"/>
                              </w:rPr>
                              <w:t xml:space="preserve"> </w:t>
                            </w:r>
                          </w:p>
                          <w:p w14:paraId="15EAA050" w14:textId="77777777" w:rsidR="00426C84" w:rsidRDefault="00426C84">
                            <w:pPr>
                              <w:pStyle w:val="TableParagraph"/>
                              <w:spacing w:before="10"/>
                              <w:rPr>
                                <w:sz w:val="20"/>
                              </w:rPr>
                            </w:pPr>
                          </w:p>
                          <w:p w14:paraId="6514E2AB" w14:textId="77777777" w:rsidR="00426C84" w:rsidRDefault="00000000">
                            <w:pPr>
                              <w:pStyle w:val="TableParagraph"/>
                              <w:ind w:left="374" w:right="214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23"/>
                              </w:rPr>
                              <w:t>150</w:t>
                            </w:r>
                            <w:r>
                              <w:rPr>
                                <w:w w:val="105"/>
                                <w:sz w:val="23"/>
                              </w:rPr>
                              <w:t xml:space="preserve"> </w:t>
                            </w:r>
                          </w:p>
                          <w:p w14:paraId="6D48B081" w14:textId="77777777" w:rsidR="00426C84" w:rsidRDefault="00000000">
                            <w:pPr>
                              <w:pStyle w:val="TableParagraph"/>
                              <w:spacing w:before="57" w:line="500" w:lineRule="atLeast"/>
                              <w:ind w:left="398" w:right="236" w:hanging="14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z w:val="23"/>
                              </w:rPr>
                              <w:t>0</w:t>
                            </w:r>
                            <w:r>
                              <w:rPr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3"/>
                              </w:rPr>
                              <w:t>n/a</w:t>
                            </w:r>
                            <w:r>
                              <w:rPr>
                                <w:sz w:val="23"/>
                              </w:rPr>
                              <w:t xml:space="preserve"> </w:t>
                            </w:r>
                          </w:p>
                        </w:tc>
                      </w:tr>
                      <w:tr w:rsidR="00426C84" w14:paraId="6B722D7C" w14:textId="77777777">
                        <w:trPr>
                          <w:trHeight w:val="498"/>
                        </w:trPr>
                        <w:tc>
                          <w:tcPr>
                            <w:tcW w:w="2893" w:type="dxa"/>
                            <w:tcBorders>
                              <w:top w:val="thinThickMediumGap" w:sz="3" w:space="0" w:color="5B205F"/>
                              <w:bottom w:val="thinThickMediumGap" w:sz="6" w:space="0" w:color="5B205F"/>
                              <w:right w:val="single" w:sz="18" w:space="0" w:color="5B205F"/>
                            </w:tcBorders>
                          </w:tcPr>
                          <w:p w14:paraId="0A62EF72" w14:textId="77777777" w:rsidR="00426C84" w:rsidRDefault="00000000">
                            <w:pPr>
                              <w:pStyle w:val="TableParagraph"/>
                              <w:spacing w:before="130"/>
                              <w:ind w:left="23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Perigo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humanos</w:t>
                            </w:r>
                            <w:r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  <w:p w14:paraId="10888C88" w14:textId="77777777" w:rsidR="00426C84" w:rsidRDefault="00000000">
                            <w:pPr>
                              <w:pStyle w:val="TableParagraph"/>
                              <w:spacing w:before="40" w:line="82" w:lineRule="exact"/>
                              <w:ind w:left="-29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101"/>
                                <w:sz w:val="27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61840603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20E77B4E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143FADA8" w14:textId="77777777">
                        <w:trPr>
                          <w:trHeight w:val="395"/>
                        </w:trPr>
                        <w:tc>
                          <w:tcPr>
                            <w:tcW w:w="2893" w:type="dxa"/>
                            <w:tcBorders>
                              <w:top w:val="thickThinMediumGap" w:sz="6" w:space="0" w:color="5B205F"/>
                              <w:left w:val="single" w:sz="34" w:space="0" w:color="732081"/>
                              <w:bottom w:val="double" w:sz="4" w:space="0" w:color="5B205F"/>
                              <w:right w:val="single" w:sz="34" w:space="0" w:color="5B205F"/>
                            </w:tcBorders>
                          </w:tcPr>
                          <w:p w14:paraId="1647D932" w14:textId="77777777" w:rsidR="00426C84" w:rsidRDefault="00000000">
                            <w:pPr>
                              <w:pStyle w:val="TableParagraph"/>
                              <w:spacing w:before="88"/>
                              <w:ind w:left="20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Utilidade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 xml:space="preserve">humanos </w:t>
                            </w:r>
                          </w:p>
                        </w:tc>
                        <w:tc>
                          <w:tcPr>
                            <w:tcW w:w="12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5D642369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65AF6196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26C84" w14:paraId="52512992" w14:textId="77777777">
                        <w:trPr>
                          <w:trHeight w:val="334"/>
                        </w:trPr>
                        <w:tc>
                          <w:tcPr>
                            <w:tcW w:w="2893" w:type="dxa"/>
                            <w:tcBorders>
                              <w:top w:val="double" w:sz="4" w:space="0" w:color="5B205F"/>
                              <w:left w:val="single" w:sz="34" w:space="0" w:color="732081"/>
                              <w:right w:val="single" w:sz="24" w:space="0" w:color="5B205F"/>
                            </w:tcBorders>
                          </w:tcPr>
                          <w:p w14:paraId="69F5CAAA" w14:textId="77777777" w:rsidR="00426C84" w:rsidRDefault="00000000">
                            <w:pPr>
                              <w:pStyle w:val="TableParagraph"/>
                              <w:spacing w:before="70"/>
                              <w:ind w:left="20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Resistência</w:t>
                            </w:r>
                            <w:r>
                              <w:rPr>
                                <w:color w:val="FFFFFF"/>
                                <w:spacing w:val="15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aos</w:t>
                            </w:r>
                            <w:r>
                              <w:rPr>
                                <w:color w:val="FFFFFF"/>
                                <w:spacing w:val="16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5"/>
                                <w:sz w:val="20"/>
                              </w:rPr>
                              <w:t>Antibióticos</w:t>
                            </w:r>
                            <w:r>
                              <w:rPr>
                                <w:w w:val="95"/>
                                <w:sz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156CC449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31" w:type="dxa"/>
                            <w:vMerge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08B2E6E9" w14:textId="77777777" w:rsidR="00426C84" w:rsidRDefault="00426C8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0EB4B755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8E22E57" w14:textId="77777777" w:rsidR="00426C84" w:rsidRDefault="00426C84">
      <w:pPr>
        <w:rPr>
          <w:sz w:val="20"/>
        </w:rPr>
        <w:sectPr w:rsidR="00426C84">
          <w:headerReference w:type="default" r:id="rId132"/>
          <w:footerReference w:type="default" r:id="rId133"/>
          <w:pgSz w:w="11910" w:h="16850"/>
          <w:pgMar w:top="760" w:right="600" w:bottom="1360" w:left="260" w:header="535" w:footer="1178" w:gutter="0"/>
          <w:cols w:space="720"/>
        </w:sectPr>
      </w:pPr>
    </w:p>
    <w:p w14:paraId="38188F7B" w14:textId="77777777" w:rsidR="00426C84" w:rsidRDefault="00426C84">
      <w:pPr>
        <w:pStyle w:val="Corpodetexto"/>
        <w:rPr>
          <w:sz w:val="20"/>
        </w:rPr>
      </w:pPr>
    </w:p>
    <w:p w14:paraId="21452D4A" w14:textId="77777777" w:rsidR="00426C84" w:rsidRDefault="00426C84">
      <w:pPr>
        <w:pStyle w:val="Corpodetexto"/>
        <w:rPr>
          <w:sz w:val="25"/>
        </w:rPr>
      </w:pPr>
    </w:p>
    <w:p w14:paraId="75E72DEC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40D99FDC" w14:textId="77777777" w:rsidR="00426C84" w:rsidRDefault="00426C84">
      <w:pPr>
        <w:pStyle w:val="Corpodetexto"/>
        <w:spacing w:before="10"/>
        <w:rPr>
          <w:sz w:val="87"/>
        </w:rPr>
      </w:pPr>
    </w:p>
    <w:p w14:paraId="77D68EC3" w14:textId="77777777" w:rsidR="00426C84" w:rsidRDefault="00000000">
      <w:pPr>
        <w:pStyle w:val="Ttulo2"/>
        <w:spacing w:line="237" w:lineRule="auto"/>
        <w:ind w:right="35"/>
      </w:pPr>
      <w:r>
        <w:rPr>
          <w:noProof/>
        </w:rPr>
        <w:drawing>
          <wp:anchor distT="0" distB="0" distL="0" distR="0" simplePos="0" relativeHeight="251514880" behindDoc="0" locked="0" layoutInCell="1" allowOverlap="1" wp14:anchorId="0A5FE303" wp14:editId="1B949600">
            <wp:simplePos x="0" y="0"/>
            <wp:positionH relativeFrom="page">
              <wp:posOffset>5257800</wp:posOffset>
            </wp:positionH>
            <wp:positionV relativeFrom="paragraph">
              <wp:posOffset>-990202</wp:posOffset>
            </wp:positionV>
            <wp:extent cx="518795" cy="550545"/>
            <wp:effectExtent l="0" t="0" r="0" b="0"/>
            <wp:wrapNone/>
            <wp:docPr id="7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Microrganismos:_Microrganismos_Úteis"/>
      <w:bookmarkEnd w:id="22"/>
      <w:r>
        <w:t>Microrganismos:</w:t>
      </w:r>
      <w:r>
        <w:rPr>
          <w:spacing w:val="1"/>
        </w:rPr>
        <w:t xml:space="preserve"> </w:t>
      </w:r>
      <w:r>
        <w:t>Microrganismos</w:t>
      </w:r>
      <w:r>
        <w:rPr>
          <w:spacing w:val="-38"/>
        </w:rPr>
        <w:t xml:space="preserve"> </w:t>
      </w:r>
      <w:r>
        <w:t>Úteis</w:t>
      </w:r>
    </w:p>
    <w:p w14:paraId="7D2FD8DB" w14:textId="77777777" w:rsidR="00426C84" w:rsidRDefault="00000000">
      <w:pPr>
        <w:pStyle w:val="Corpodetexto"/>
        <w:spacing w:before="107"/>
        <w:ind w:left="360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2F9F39E1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7691" w:space="767"/>
            <w:col w:w="2992"/>
          </w:cols>
        </w:sectPr>
      </w:pPr>
    </w:p>
    <w:p w14:paraId="0A7C2B02" w14:textId="77777777" w:rsidR="00426C84" w:rsidRDefault="00426C84">
      <w:pPr>
        <w:pStyle w:val="Corpodetexto"/>
        <w:spacing w:before="5"/>
        <w:rPr>
          <w:sz w:val="4"/>
        </w:rPr>
      </w:pPr>
    </w:p>
    <w:p w14:paraId="588A9D07" w14:textId="3B2A00AC" w:rsidR="00426C84" w:rsidRDefault="006C7DE0">
      <w:pPr>
        <w:pStyle w:val="Corpodetexto"/>
        <w:ind w:left="3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E4B4269" wp14:editId="47CDBF20">
                <wp:extent cx="6924675" cy="2073910"/>
                <wp:effectExtent l="0" t="5080" r="0" b="0"/>
                <wp:docPr id="1525829682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4675" cy="2073910"/>
                          <a:chOff x="0" y="0"/>
                          <a:chExt cx="10905" cy="3266"/>
                        </a:xfrm>
                      </wpg:grpSpPr>
                      <wps:wsp>
                        <wps:cNvPr id="2140829980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45" y="690"/>
                            <a:ext cx="10815" cy="1618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6F2B8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372910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0" y="2397"/>
                            <a:ext cx="721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51389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" y="2397"/>
                            <a:ext cx="690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0732015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45" y="5"/>
                            <a:ext cx="9316" cy="6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320945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1017" y="2357"/>
                            <a:ext cx="2008" cy="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A5A950" w14:textId="77777777" w:rsidR="00426C84" w:rsidRDefault="00000000">
                              <w:pPr>
                                <w:spacing w:line="252" w:lineRule="auto"/>
                                <w:ind w:firstLine="194"/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  <w:t>Resultados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  <w:t>Pedagógicos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6087276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6637" y="2911"/>
                            <a:ext cx="3371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65AEE2" w14:textId="77777777" w:rsidR="00426C84" w:rsidRDefault="00000000">
                              <w:pPr>
                                <w:spacing w:line="352" w:lineRule="exact"/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  <w:t>Ligações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6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1"/>
                                </w:rPr>
                                <w:t>Curriculares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8552648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90" y="716"/>
                            <a:ext cx="10725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A165A4" w14:textId="77777777" w:rsidR="00426C84" w:rsidRDefault="00000000">
                              <w:pPr>
                                <w:spacing w:before="63"/>
                                <w:ind w:left="287" w:right="636"/>
                                <w:jc w:val="center"/>
                                <w:rPr>
                                  <w:rFonts w:ascii="Arial" w:hAnsi="Arial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56"/>
                                </w:rPr>
                                <w:t>Sessão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56"/>
                                </w:rPr>
                                <w:t>2: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7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56"/>
                                </w:rPr>
                                <w:t>Microrganismos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56"/>
                                </w:rPr>
                                <w:t>Úteis</w:t>
                              </w:r>
                            </w:p>
                            <w:p w14:paraId="0BC506BE" w14:textId="77777777" w:rsidR="00426C84" w:rsidRDefault="00000000">
                              <w:pPr>
                                <w:spacing w:before="19" w:line="252" w:lineRule="auto"/>
                                <w:ind w:left="345" w:right="63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A história da insulina irá ajudar os alunos a aprender como os microrganismos</w:t>
                              </w:r>
                              <w:r>
                                <w:rPr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podem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ser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úteis.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94092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50" y="10"/>
                            <a:ext cx="9306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F8B870" w14:textId="77777777" w:rsidR="00426C84" w:rsidRDefault="00000000">
                              <w:pPr>
                                <w:spacing w:before="102"/>
                                <w:ind w:left="14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Legenda: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FT</w:t>
                              </w:r>
                              <w:r>
                                <w:rPr>
                                  <w:spacing w:val="1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–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Ficha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Trabalho;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FA</w:t>
                              </w:r>
                              <w:r>
                                <w:rPr>
                                  <w:spacing w:val="14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–</w:t>
                              </w:r>
                              <w:r>
                                <w:rPr>
                                  <w:spacing w:val="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Ficha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Apoio;</w:t>
                              </w:r>
                              <w:r>
                                <w:rPr>
                                  <w:spacing w:val="5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FI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–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Ficha</w:t>
                              </w:r>
                              <w:r>
                                <w:rPr>
                                  <w:spacing w:val="6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Informativa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4B4269" id="Group 234" o:spid="_x0000_s1556" style="width:545.25pt;height:163.3pt;mso-position-horizontal-relative:char;mso-position-vertical-relative:line" coordsize="10905,3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">
                <v:rect id="Rectangle 242" o:spid="_x0000_s1557" style="position:absolute;left:45;top:690;width:10815;height:1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" filled="f" strokecolor="#6f2b8f" strokeweight="4.5pt"/>
                <v:shape id="Picture 241" o:spid="_x0000_s1558" type="#_x0000_t75" style="position:absolute;left:5730;top:2397;width:721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">
                  <v:imagedata r:id="rId136" o:title=""/>
                </v:shape>
                <v:shape id="Picture 240" o:spid="_x0000_s1559" type="#_x0000_t75" style="position:absolute;left:150;top:2397;width:690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">
                  <v:imagedata r:id="rId137" o:title=""/>
                </v:shape>
                <v:rect id="Rectangle 239" o:spid="_x0000_s1560" style="position:absolute;left:45;top:5;width:9316;height: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" filled="f" strokeweight=".5pt"/>
                <v:shape id="Text Box 238" o:spid="_x0000_s1561" type="#_x0000_t202" style="position:absolute;left:1017;top:2357;width:2008;height: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" filled="f" stroked="f">
                  <v:textbox inset="0,0,0,0">
                    <w:txbxContent>
                      <w:p w14:paraId="3DA5A950" w14:textId="77777777" w:rsidR="00426C84" w:rsidRDefault="00000000">
                        <w:pPr>
                          <w:spacing w:line="252" w:lineRule="auto"/>
                          <w:ind w:firstLine="194"/>
                          <w:rPr>
                            <w:rFonts w:ascii="Arial" w:hAnsi="Arial"/>
                            <w:b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1"/>
                          </w:rPr>
                          <w:t>Resultados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31"/>
                          </w:rPr>
                          <w:t>Pedagógicos</w:t>
                        </w:r>
                      </w:p>
                    </w:txbxContent>
                  </v:textbox>
                </v:shape>
                <v:shape id="Text Box 237" o:spid="_x0000_s1562" type="#_x0000_t202" style="position:absolute;left:6637;top:2911;width:3371;height: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" filled="f" stroked="f">
                  <v:textbox inset="0,0,0,0">
                    <w:txbxContent>
                      <w:p w14:paraId="6D65AEE2" w14:textId="77777777" w:rsidR="00426C84" w:rsidRDefault="00000000">
                        <w:pPr>
                          <w:spacing w:line="352" w:lineRule="exact"/>
                          <w:rPr>
                            <w:rFonts w:ascii="Arial" w:hAnsi="Arial"/>
                            <w:b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1"/>
                          </w:rPr>
                          <w:t>Ligações</w:t>
                        </w:r>
                        <w:r>
                          <w:rPr>
                            <w:rFonts w:ascii="Arial" w:hAnsi="Arial"/>
                            <w:b/>
                            <w:spacing w:val="68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31"/>
                          </w:rPr>
                          <w:t>Curriculares</w:t>
                        </w:r>
                      </w:p>
                    </w:txbxContent>
                  </v:textbox>
                </v:shape>
                <v:shape id="Text Box 236" o:spid="_x0000_s1563" type="#_x0000_t202" style="position:absolute;left:90;top:716;width:10725;height:1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" filled="f" stroked="f">
                  <v:textbox inset="0,0,0,0">
                    <w:txbxContent>
                      <w:p w14:paraId="35A165A4" w14:textId="77777777" w:rsidR="00426C84" w:rsidRDefault="00000000">
                        <w:pPr>
                          <w:spacing w:before="63"/>
                          <w:ind w:left="287" w:right="636"/>
                          <w:jc w:val="center"/>
                          <w:rPr>
                            <w:rFonts w:ascii="Arial" w:hAnsi="Arial"/>
                            <w:b/>
                            <w:sz w:val="5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56"/>
                          </w:rPr>
                          <w:t>Sessão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56"/>
                          </w:rPr>
                          <w:t>2:</w:t>
                        </w:r>
                        <w:r>
                          <w:rPr>
                            <w:rFonts w:ascii="Arial" w:hAnsi="Arial"/>
                            <w:b/>
                            <w:spacing w:val="-7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56"/>
                          </w:rPr>
                          <w:t>Microrganismos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56"/>
                          </w:rPr>
                          <w:t>Úteis</w:t>
                        </w:r>
                      </w:p>
                      <w:p w14:paraId="0BC506BE" w14:textId="77777777" w:rsidR="00426C84" w:rsidRDefault="00000000">
                        <w:pPr>
                          <w:spacing w:before="19" w:line="252" w:lineRule="auto"/>
                          <w:ind w:left="345" w:right="63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A história da insulina irá ajudar os alunos a aprender como os microrganismos</w:t>
                        </w:r>
                        <w:r>
                          <w:rPr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podem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ser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úteis. </w:t>
                        </w:r>
                      </w:p>
                    </w:txbxContent>
                  </v:textbox>
                </v:shape>
                <v:shape id="Text Box 235" o:spid="_x0000_s1564" type="#_x0000_t202" style="position:absolute;left:50;top:10;width:9306;height: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" filled="f" stroked="f">
                  <v:textbox inset="0,0,0,0">
                    <w:txbxContent>
                      <w:p w14:paraId="44F8B870" w14:textId="77777777" w:rsidR="00426C84" w:rsidRDefault="00000000">
                        <w:pPr>
                          <w:spacing w:before="102"/>
                          <w:ind w:left="146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Legenda: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FT</w:t>
                        </w:r>
                        <w:r>
                          <w:rPr>
                            <w:spacing w:val="1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–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Ficha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Trabalho;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FA</w:t>
                        </w:r>
                        <w:r>
                          <w:rPr>
                            <w:spacing w:val="14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–</w:t>
                        </w:r>
                        <w:r>
                          <w:rPr>
                            <w:spacing w:val="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Ficha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de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Apoio;</w:t>
                        </w:r>
                        <w:r>
                          <w:rPr>
                            <w:spacing w:val="5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FI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–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Ficha</w:t>
                        </w:r>
                        <w:r>
                          <w:rPr>
                            <w:spacing w:val="6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Informativa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B70350" w14:textId="77777777" w:rsidR="00426C84" w:rsidRDefault="00426C84">
      <w:pPr>
        <w:rPr>
          <w:sz w:val="20"/>
        </w:rPr>
        <w:sectPr w:rsidR="00426C84">
          <w:type w:val="continuous"/>
          <w:pgSz w:w="11910" w:h="16850"/>
          <w:pgMar w:top="720" w:right="100" w:bottom="280" w:left="360" w:header="720" w:footer="720" w:gutter="0"/>
          <w:cols w:space="720"/>
        </w:sectPr>
      </w:pPr>
    </w:p>
    <w:p w14:paraId="0006F1E0" w14:textId="77777777" w:rsidR="00426C84" w:rsidRDefault="00000000">
      <w:pPr>
        <w:pStyle w:val="Corpodetexto"/>
        <w:spacing w:before="83"/>
        <w:ind w:left="360"/>
      </w:pPr>
      <w:r>
        <w:rPr>
          <w:w w:val="105"/>
        </w:rPr>
        <w:t>Todos</w:t>
      </w:r>
      <w:r>
        <w:rPr>
          <w:spacing w:val="-7"/>
          <w:w w:val="105"/>
        </w:rPr>
        <w:t xml:space="preserve"> </w:t>
      </w:r>
      <w:r>
        <w:rPr>
          <w:w w:val="105"/>
        </w:rPr>
        <w:t>os</w:t>
      </w:r>
      <w:r>
        <w:rPr>
          <w:spacing w:val="-7"/>
          <w:w w:val="105"/>
        </w:rPr>
        <w:t xml:space="preserve"> </w:t>
      </w:r>
      <w:r>
        <w:rPr>
          <w:w w:val="105"/>
        </w:rPr>
        <w:t>alunos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irão: </w:t>
      </w:r>
    </w:p>
    <w:p w14:paraId="2579E1BD" w14:textId="77777777" w:rsidR="00426C84" w:rsidRDefault="00426C84">
      <w:pPr>
        <w:pStyle w:val="Corpodetexto"/>
        <w:spacing w:before="8"/>
        <w:rPr>
          <w:sz w:val="26"/>
        </w:rPr>
      </w:pPr>
    </w:p>
    <w:p w14:paraId="4FD5CE73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line="220" w:lineRule="auto"/>
        <w:ind w:right="160"/>
      </w:pPr>
      <w:r>
        <w:t>Entender que alguns microrganismos</w:t>
      </w:r>
      <w:r>
        <w:rPr>
          <w:spacing w:val="1"/>
        </w:rPr>
        <w:t xml:space="preserve"> </w:t>
      </w:r>
      <w:r>
        <w:t>podem</w:t>
      </w:r>
      <w:r>
        <w:rPr>
          <w:spacing w:val="-9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manter</w:t>
      </w:r>
      <w:r>
        <w:rPr>
          <w:spacing w:val="-1"/>
        </w:rPr>
        <w:t xml:space="preserve"> </w:t>
      </w:r>
      <w:r>
        <w:t xml:space="preserve">saudáveis. </w:t>
      </w:r>
    </w:p>
    <w:p w14:paraId="585E017F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21" w:line="228" w:lineRule="auto"/>
        <w:ind w:right="160"/>
      </w:pPr>
      <w:r>
        <w:t>Entender que alguns microrganismos</w:t>
      </w:r>
      <w:r>
        <w:rPr>
          <w:spacing w:val="1"/>
        </w:rPr>
        <w:t xml:space="preserve"> </w:t>
      </w:r>
      <w:r>
        <w:t>podem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 xml:space="preserve">úteis. </w:t>
      </w:r>
    </w:p>
    <w:p w14:paraId="296C384F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6"/>
        <w:ind w:right="38"/>
      </w:pPr>
      <w:r>
        <w:t>Entender que necessitamos da</w:t>
      </w:r>
      <w:r>
        <w:rPr>
          <w:spacing w:val="1"/>
        </w:rPr>
        <w:t xml:space="preserve"> </w:t>
      </w:r>
      <w:r>
        <w:t>colonização bacteriana para viver uma</w:t>
      </w:r>
      <w:r>
        <w:rPr>
          <w:spacing w:val="1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 xml:space="preserve">saudável. </w:t>
      </w:r>
    </w:p>
    <w:p w14:paraId="37B8FA01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line="228" w:lineRule="auto"/>
        <w:ind w:right="88"/>
      </w:pPr>
      <w:r>
        <w:t>Entender que é necessário que</w:t>
      </w:r>
      <w:r>
        <w:rPr>
          <w:spacing w:val="1"/>
        </w:rPr>
        <w:t xml:space="preserve"> </w:t>
      </w:r>
      <w:r>
        <w:t>protejamos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nossa</w:t>
      </w:r>
      <w:r>
        <w:rPr>
          <w:spacing w:val="-2"/>
        </w:rPr>
        <w:t xml:space="preserve"> </w:t>
      </w:r>
      <w:r>
        <w:t>microflora</w:t>
      </w:r>
      <w:r>
        <w:rPr>
          <w:spacing w:val="-10"/>
        </w:rPr>
        <w:t xml:space="preserve"> </w:t>
      </w:r>
      <w:r>
        <w:t xml:space="preserve">natural. </w:t>
      </w:r>
    </w:p>
    <w:p w14:paraId="4E5BC0E5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18" w:line="228" w:lineRule="auto"/>
        <w:ind w:right="571"/>
      </w:pPr>
      <w:r>
        <w:t>Começar a sua exploração sobre</w:t>
      </w:r>
      <w:r>
        <w:rPr>
          <w:spacing w:val="1"/>
        </w:rPr>
        <w:t xml:space="preserve"> </w:t>
      </w:r>
      <w:r>
        <w:t>pesquisa</w:t>
      </w:r>
      <w:r>
        <w:rPr>
          <w:spacing w:val="-2"/>
        </w:rPr>
        <w:t xml:space="preserve"> </w:t>
      </w:r>
      <w:r>
        <w:t xml:space="preserve">científica. </w:t>
      </w:r>
    </w:p>
    <w:p w14:paraId="3103E470" w14:textId="77777777" w:rsidR="00426C84" w:rsidRDefault="00000000">
      <w:pPr>
        <w:spacing w:before="164"/>
        <w:ind w:left="360"/>
      </w:pPr>
      <w:r>
        <w:t>A maior</w:t>
      </w:r>
      <w:r>
        <w:rPr>
          <w:spacing w:val="-7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 xml:space="preserve">irá: </w:t>
      </w:r>
    </w:p>
    <w:p w14:paraId="7D5F6EF5" w14:textId="77777777" w:rsidR="00426C84" w:rsidRDefault="00426C84">
      <w:pPr>
        <w:pStyle w:val="Corpodetexto"/>
        <w:spacing w:before="7"/>
        <w:rPr>
          <w:sz w:val="22"/>
        </w:rPr>
      </w:pPr>
    </w:p>
    <w:p w14:paraId="513097C7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line="232" w:lineRule="auto"/>
        <w:ind w:right="167"/>
      </w:pPr>
      <w:r>
        <w:t>Entender que os microrganismos são</w:t>
      </w:r>
      <w:r>
        <w:rPr>
          <w:spacing w:val="1"/>
        </w:rPr>
        <w:t xml:space="preserve"> </w:t>
      </w:r>
      <w:r>
        <w:t>importantes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decomposição</w:t>
      </w:r>
      <w:r>
        <w:rPr>
          <w:spacing w:val="6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reciclagem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 xml:space="preserve">nutrientes. </w:t>
      </w:r>
    </w:p>
    <w:p w14:paraId="503B80FD" w14:textId="77777777" w:rsidR="00426C84" w:rsidRDefault="00000000">
      <w:pPr>
        <w:pStyle w:val="Corpodetexto"/>
        <w:rPr>
          <w:sz w:val="24"/>
        </w:rPr>
      </w:pPr>
      <w:r>
        <w:br w:type="column"/>
      </w:r>
    </w:p>
    <w:p w14:paraId="15D03FA2" w14:textId="77777777" w:rsidR="00426C84" w:rsidRDefault="00426C84">
      <w:pPr>
        <w:pStyle w:val="Corpodetexto"/>
        <w:rPr>
          <w:sz w:val="22"/>
        </w:rPr>
      </w:pPr>
    </w:p>
    <w:p w14:paraId="7125D588" w14:textId="77777777" w:rsidR="00426C84" w:rsidRDefault="00000000">
      <w:pPr>
        <w:ind w:left="360" w:right="747"/>
        <w:rPr>
          <w:rFonts w:ascii="Arial" w:hAnsi="Arial"/>
          <w:b/>
        </w:rPr>
      </w:pPr>
      <w:r>
        <w:rPr>
          <w:rFonts w:ascii="Arial" w:hAnsi="Arial"/>
          <w:b/>
        </w:rPr>
        <w:t>Educação para a Cidadania/ Educação para a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Saúde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e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Educação</w:t>
      </w:r>
      <w:r>
        <w:rPr>
          <w:rFonts w:ascii="Arial" w:hAnsi="Arial"/>
          <w:b/>
          <w:spacing w:val="-8"/>
        </w:rPr>
        <w:t xml:space="preserve"> </w:t>
      </w:r>
      <w:r>
        <w:rPr>
          <w:rFonts w:ascii="Arial" w:hAnsi="Arial"/>
          <w:b/>
        </w:rPr>
        <w:t>Sexual</w:t>
      </w:r>
    </w:p>
    <w:p w14:paraId="537DBEA3" w14:textId="77777777" w:rsidR="00426C84" w:rsidRDefault="00000000">
      <w:pPr>
        <w:pStyle w:val="PargrafodaLista"/>
        <w:numPr>
          <w:ilvl w:val="1"/>
          <w:numId w:val="62"/>
        </w:numPr>
        <w:tabs>
          <w:tab w:val="left" w:pos="1080"/>
          <w:tab w:val="left" w:pos="1082"/>
        </w:tabs>
        <w:spacing w:before="20"/>
        <w:ind w:hanging="361"/>
      </w:pPr>
      <w:r>
        <w:t>Saúde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 xml:space="preserve">prevenção </w:t>
      </w:r>
    </w:p>
    <w:p w14:paraId="1A07535A" w14:textId="77777777" w:rsidR="00426C84" w:rsidRDefault="00426C84">
      <w:pPr>
        <w:pStyle w:val="Corpodetexto"/>
        <w:spacing w:before="10"/>
        <w:rPr>
          <w:sz w:val="30"/>
        </w:rPr>
      </w:pPr>
    </w:p>
    <w:p w14:paraId="261558E5" w14:textId="77777777" w:rsidR="00426C84" w:rsidRDefault="00000000">
      <w:pPr>
        <w:ind w:left="360"/>
        <w:rPr>
          <w:rFonts w:ascii="Arial" w:hAnsi="Arial"/>
          <w:b/>
        </w:rPr>
      </w:pPr>
      <w:r>
        <w:rPr>
          <w:rFonts w:ascii="Arial" w:hAnsi="Arial"/>
          <w:b/>
        </w:rPr>
        <w:t>Biologia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/</w:t>
      </w:r>
      <w:r>
        <w:rPr>
          <w:rFonts w:ascii="Arial" w:hAnsi="Arial"/>
          <w:b/>
          <w:spacing w:val="3"/>
        </w:rPr>
        <w:t xml:space="preserve"> </w:t>
      </w:r>
      <w:r>
        <w:rPr>
          <w:rFonts w:ascii="Arial" w:hAnsi="Arial"/>
          <w:b/>
        </w:rPr>
        <w:t>Ciências</w:t>
      </w:r>
      <w:r>
        <w:rPr>
          <w:rFonts w:ascii="Arial" w:hAnsi="Arial"/>
          <w:b/>
          <w:spacing w:val="-8"/>
        </w:rPr>
        <w:t xml:space="preserve"> </w:t>
      </w:r>
      <w:r>
        <w:rPr>
          <w:rFonts w:ascii="Arial" w:hAnsi="Arial"/>
          <w:b/>
        </w:rPr>
        <w:t>Naturais</w:t>
      </w:r>
    </w:p>
    <w:p w14:paraId="1C0021AF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before="4" w:line="291" w:lineRule="exact"/>
        <w:ind w:left="1081"/>
      </w:pPr>
      <w:r>
        <w:t>Pensamento</w:t>
      </w:r>
      <w:r>
        <w:rPr>
          <w:spacing w:val="-8"/>
        </w:rPr>
        <w:t xml:space="preserve"> </w:t>
      </w:r>
      <w:r>
        <w:t xml:space="preserve">científico </w:t>
      </w:r>
    </w:p>
    <w:p w14:paraId="4C18FDE8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8" w:lineRule="exact"/>
        <w:ind w:left="1081"/>
      </w:pPr>
      <w:r>
        <w:t>Análise e</w:t>
      </w:r>
      <w:r>
        <w:rPr>
          <w:spacing w:val="-7"/>
        </w:rPr>
        <w:t xml:space="preserve"> </w:t>
      </w:r>
      <w:r>
        <w:t xml:space="preserve">avaliação </w:t>
      </w:r>
    </w:p>
    <w:p w14:paraId="75D1841F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before="10" w:line="228" w:lineRule="auto"/>
        <w:ind w:left="1081" w:right="897" w:hanging="360"/>
      </w:pPr>
      <w:r>
        <w:t>Capacidades a nível Experimental e de</w:t>
      </w:r>
      <w:r>
        <w:rPr>
          <w:spacing w:val="1"/>
        </w:rPr>
        <w:t xml:space="preserve"> </w:t>
      </w:r>
      <w:r>
        <w:t xml:space="preserve">Estratégia </w:t>
      </w:r>
    </w:p>
    <w:p w14:paraId="01C6871C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2" w:lineRule="exact"/>
        <w:ind w:left="1081"/>
      </w:pPr>
      <w:r>
        <w:t>Engenharia</w:t>
      </w:r>
      <w:r>
        <w:rPr>
          <w:spacing w:val="-4"/>
        </w:rPr>
        <w:t xml:space="preserve"> </w:t>
      </w:r>
      <w:r>
        <w:t xml:space="preserve">genética </w:t>
      </w:r>
    </w:p>
    <w:p w14:paraId="3839FBBD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8" w:lineRule="exact"/>
        <w:ind w:left="1081"/>
      </w:pPr>
      <w:r>
        <w:t>Função</w:t>
      </w:r>
      <w:r>
        <w:rPr>
          <w:spacing w:val="-4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área</w:t>
      </w:r>
      <w:r>
        <w:rPr>
          <w:spacing w:val="-4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 xml:space="preserve">biotecnologia </w:t>
      </w:r>
    </w:p>
    <w:p w14:paraId="237B4ED7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8" w:lineRule="exact"/>
        <w:ind w:left="1081"/>
      </w:pPr>
      <w:r>
        <w:t>Desenvolvimento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 xml:space="preserve">medicamentos </w:t>
      </w:r>
    </w:p>
    <w:p w14:paraId="4C8C5C08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4" w:lineRule="exact"/>
        <w:ind w:left="1081"/>
      </w:pPr>
      <w:r>
        <w:t xml:space="preserve">Células </w:t>
      </w:r>
    </w:p>
    <w:p w14:paraId="3FB37526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87" w:lineRule="exact"/>
        <w:ind w:left="1081"/>
      </w:pPr>
      <w:r>
        <w:t>Saúde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 xml:space="preserve">doença </w:t>
      </w:r>
    </w:p>
    <w:p w14:paraId="62A20F44" w14:textId="77777777" w:rsidR="00426C84" w:rsidRDefault="00426C84">
      <w:pPr>
        <w:pStyle w:val="Corpodetexto"/>
        <w:spacing w:before="9"/>
        <w:rPr>
          <w:sz w:val="20"/>
        </w:rPr>
      </w:pPr>
    </w:p>
    <w:p w14:paraId="7E308315" w14:textId="77777777" w:rsidR="00426C84" w:rsidRDefault="00000000">
      <w:pPr>
        <w:ind w:left="360"/>
        <w:rPr>
          <w:rFonts w:ascii="Arial" w:hAnsi="Arial"/>
          <w:b/>
        </w:rPr>
      </w:pPr>
      <w:r>
        <w:rPr>
          <w:rFonts w:ascii="Arial" w:hAnsi="Arial"/>
          <w:b/>
        </w:rPr>
        <w:t>Português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/</w:t>
      </w:r>
      <w:r>
        <w:rPr>
          <w:rFonts w:ascii="Arial" w:hAnsi="Arial"/>
          <w:b/>
          <w:spacing w:val="4"/>
        </w:rPr>
        <w:t xml:space="preserve"> </w:t>
      </w:r>
      <w:r>
        <w:rPr>
          <w:rFonts w:ascii="Arial" w:hAnsi="Arial"/>
          <w:b/>
        </w:rPr>
        <w:t>Inglês</w:t>
      </w:r>
    </w:p>
    <w:p w14:paraId="2621C59A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before="4" w:line="290" w:lineRule="exact"/>
        <w:ind w:left="1081"/>
      </w:pPr>
      <w:r>
        <w:t xml:space="preserve">Leitura </w:t>
      </w:r>
    </w:p>
    <w:p w14:paraId="78A659EB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2"/>
        </w:tabs>
        <w:spacing w:line="290" w:lineRule="exact"/>
        <w:ind w:left="1081"/>
      </w:pPr>
      <w:r>
        <w:t xml:space="preserve">Escrita </w:t>
      </w:r>
    </w:p>
    <w:p w14:paraId="20D47652" w14:textId="77777777" w:rsidR="00426C84" w:rsidRDefault="00426C84">
      <w:pPr>
        <w:spacing w:line="290" w:lineRule="exact"/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4949" w:space="642"/>
            <w:col w:w="5859"/>
          </w:cols>
        </w:sectPr>
      </w:pPr>
    </w:p>
    <w:p w14:paraId="11CBFBA3" w14:textId="77777777" w:rsidR="00426C84" w:rsidRDefault="00426C84">
      <w:pPr>
        <w:pStyle w:val="Corpodetexto"/>
        <w:rPr>
          <w:sz w:val="20"/>
        </w:rPr>
      </w:pPr>
    </w:p>
    <w:p w14:paraId="59815981" w14:textId="77777777" w:rsidR="00426C84" w:rsidRDefault="00426C84">
      <w:pPr>
        <w:pStyle w:val="Corpodetexto"/>
        <w:rPr>
          <w:sz w:val="25"/>
        </w:rPr>
      </w:pPr>
    </w:p>
    <w:p w14:paraId="52539A08" w14:textId="77777777" w:rsidR="00426C84" w:rsidRDefault="00000000">
      <w:pPr>
        <w:pStyle w:val="Corpodetexto"/>
        <w:spacing w:before="107"/>
        <w:ind w:right="617"/>
        <w:jc w:val="right"/>
      </w:pPr>
      <w:r>
        <w:rPr>
          <w:noProof/>
        </w:rPr>
        <w:drawing>
          <wp:anchor distT="0" distB="0" distL="0" distR="0" simplePos="0" relativeHeight="251515904" behindDoc="0" locked="0" layoutInCell="1" allowOverlap="1" wp14:anchorId="5894F2F4" wp14:editId="653950CE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7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26"/>
        </w:rPr>
        <w:t xml:space="preserve"> </w:t>
      </w:r>
      <w:r>
        <w:t>Secundário</w:t>
      </w:r>
    </w:p>
    <w:p w14:paraId="6C48FB85" w14:textId="77777777" w:rsidR="00426C84" w:rsidRDefault="00426C84">
      <w:pPr>
        <w:pStyle w:val="Corpodetexto"/>
        <w:rPr>
          <w:sz w:val="26"/>
        </w:rPr>
      </w:pPr>
    </w:p>
    <w:p w14:paraId="46E61C9F" w14:textId="77777777" w:rsidR="00426C84" w:rsidRDefault="00426C84">
      <w:pPr>
        <w:pStyle w:val="Corpodetexto"/>
        <w:rPr>
          <w:sz w:val="26"/>
        </w:rPr>
      </w:pPr>
    </w:p>
    <w:p w14:paraId="04E4CA9E" w14:textId="77777777" w:rsidR="00426C84" w:rsidRDefault="00426C84">
      <w:pPr>
        <w:pStyle w:val="Corpodetexto"/>
        <w:rPr>
          <w:sz w:val="26"/>
        </w:rPr>
      </w:pPr>
    </w:p>
    <w:p w14:paraId="583DD47B" w14:textId="77777777" w:rsidR="00426C84" w:rsidRDefault="00426C84">
      <w:pPr>
        <w:pStyle w:val="Corpodetexto"/>
        <w:spacing w:before="3"/>
        <w:rPr>
          <w:sz w:val="34"/>
        </w:rPr>
      </w:pPr>
    </w:p>
    <w:p w14:paraId="570D5EA7" w14:textId="77777777" w:rsidR="00426C84" w:rsidRDefault="00000000">
      <w:pPr>
        <w:pStyle w:val="Ttulo4"/>
        <w:ind w:left="518"/>
      </w:pPr>
      <w:bookmarkStart w:id="23" w:name="Sessão_2_Microrganismos_Úteis"/>
      <w:bookmarkEnd w:id="23"/>
      <w:r>
        <w:t>Sessão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Microrganismos</w:t>
      </w:r>
      <w:r>
        <w:rPr>
          <w:spacing w:val="-6"/>
        </w:rPr>
        <w:t xml:space="preserve"> </w:t>
      </w:r>
      <w:r>
        <w:t>Úteis</w:t>
      </w:r>
    </w:p>
    <w:p w14:paraId="36F5230E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754EA99F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65CE3B49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3C5498B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2A33429" w14:textId="77777777" w:rsidR="00426C84" w:rsidRDefault="00426C84">
      <w:pPr>
        <w:pStyle w:val="Corpodetexto"/>
        <w:spacing w:before="6"/>
        <w:rPr>
          <w:rFonts w:ascii="Arial"/>
          <w:b/>
          <w:sz w:val="28"/>
        </w:rPr>
      </w:pPr>
    </w:p>
    <w:p w14:paraId="3A14DA7E" w14:textId="77777777" w:rsidR="00426C84" w:rsidRDefault="00426C84">
      <w:pPr>
        <w:rPr>
          <w:rFonts w:ascii="Arial"/>
          <w:sz w:val="28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4D0EE632" w14:textId="77777777" w:rsidR="00426C84" w:rsidRDefault="00000000">
      <w:pPr>
        <w:pStyle w:val="Ttulo9"/>
        <w:spacing w:before="176"/>
        <w:ind w:left="987"/>
      </w:pPr>
      <w:r>
        <w:rPr>
          <w:noProof/>
        </w:rPr>
        <w:drawing>
          <wp:anchor distT="0" distB="0" distL="0" distR="0" simplePos="0" relativeHeight="251516928" behindDoc="0" locked="0" layoutInCell="1" allowOverlap="1" wp14:anchorId="62DDEAB1" wp14:editId="76816BCD">
            <wp:simplePos x="0" y="0"/>
            <wp:positionH relativeFrom="page">
              <wp:posOffset>503555</wp:posOffset>
            </wp:positionH>
            <wp:positionV relativeFrom="paragraph">
              <wp:posOffset>31790</wp:posOffset>
            </wp:positionV>
            <wp:extent cx="307269" cy="258336"/>
            <wp:effectExtent l="0" t="0" r="0" b="0"/>
            <wp:wrapNone/>
            <wp:docPr id="7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69" cy="25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Materiais</w:t>
      </w:r>
      <w:r>
        <w:rPr>
          <w:spacing w:val="-3"/>
        </w:rPr>
        <w:t xml:space="preserve"> </w:t>
      </w:r>
      <w:r>
        <w:t>Necessários</w:t>
      </w:r>
    </w:p>
    <w:p w14:paraId="4FA1DE82" w14:textId="77777777" w:rsidR="00426C84" w:rsidRDefault="00000000">
      <w:pPr>
        <w:spacing w:before="250"/>
        <w:ind w:left="360"/>
        <w:rPr>
          <w:rFonts w:ascii="Arial" w:hAnsi="Arial"/>
          <w:b/>
        </w:rPr>
      </w:pPr>
      <w:r>
        <w:rPr>
          <w:rFonts w:ascii="Arial" w:hAnsi="Arial"/>
          <w:b/>
          <w:spacing w:val="-1"/>
        </w:rPr>
        <w:t>Atividade</w:t>
      </w:r>
      <w:r>
        <w:rPr>
          <w:rFonts w:ascii="Arial" w:hAnsi="Arial"/>
          <w:b/>
          <w:spacing w:val="4"/>
        </w:rPr>
        <w:t xml:space="preserve"> </w:t>
      </w:r>
      <w:r>
        <w:rPr>
          <w:rFonts w:ascii="Arial" w:hAnsi="Arial"/>
          <w:b/>
          <w:spacing w:val="-1"/>
        </w:rPr>
        <w:t>Principal:</w:t>
      </w:r>
      <w:r>
        <w:rPr>
          <w:rFonts w:ascii="Arial" w:hAnsi="Arial"/>
          <w:b/>
          <w:spacing w:val="10"/>
        </w:rPr>
        <w:t xml:space="preserve"> </w:t>
      </w:r>
      <w:r>
        <w:rPr>
          <w:rFonts w:ascii="Arial" w:hAnsi="Arial"/>
          <w:b/>
          <w:spacing w:val="-1"/>
        </w:rPr>
        <w:t>A</w:t>
      </w:r>
      <w:r>
        <w:rPr>
          <w:rFonts w:ascii="Arial" w:hAnsi="Arial"/>
          <w:b/>
          <w:spacing w:val="-20"/>
        </w:rPr>
        <w:t xml:space="preserve"> </w:t>
      </w:r>
      <w:r>
        <w:rPr>
          <w:rFonts w:ascii="Arial" w:hAnsi="Arial"/>
          <w:b/>
          <w:spacing w:val="-1"/>
        </w:rPr>
        <w:t>História</w:t>
      </w:r>
      <w:r>
        <w:rPr>
          <w:rFonts w:ascii="Arial" w:hAnsi="Arial"/>
          <w:b/>
          <w:spacing w:val="3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4"/>
        </w:rPr>
        <w:t xml:space="preserve"> </w:t>
      </w:r>
      <w:r>
        <w:rPr>
          <w:rFonts w:ascii="Arial" w:hAnsi="Arial"/>
          <w:b/>
        </w:rPr>
        <w:t>Insulina</w:t>
      </w:r>
    </w:p>
    <w:p w14:paraId="0FE212F9" w14:textId="77777777" w:rsidR="00426C84" w:rsidRDefault="00000000">
      <w:pPr>
        <w:spacing w:before="122"/>
        <w:ind w:left="360"/>
        <w:rPr>
          <w:rFonts w:ascii="Arial"/>
          <w:i/>
        </w:rPr>
      </w:pPr>
      <w:r>
        <w:rPr>
          <w:rFonts w:ascii="Arial"/>
          <w:i/>
        </w:rPr>
        <w:t>Por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aluno</w:t>
      </w:r>
      <w:r>
        <w:rPr>
          <w:rFonts w:ascii="Arial"/>
          <w:i/>
          <w:spacing w:val="-6"/>
        </w:rPr>
        <w:t xml:space="preserve"> </w:t>
      </w:r>
      <w:r>
        <w:rPr>
          <w:rFonts w:ascii="Arial"/>
          <w:i/>
        </w:rPr>
        <w:t>/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por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grupo</w:t>
      </w:r>
    </w:p>
    <w:p w14:paraId="6EFE8397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131" w:line="235" w:lineRule="auto"/>
        <w:ind w:right="328"/>
      </w:pPr>
      <w:r>
        <w:t>Dispositivos com acesso à internet ou</w:t>
      </w:r>
      <w:r>
        <w:rPr>
          <w:spacing w:val="1"/>
        </w:rPr>
        <w:t xml:space="preserve"> </w:t>
      </w:r>
      <w:r>
        <w:t>livros didáticos de Biologia / Ciências</w:t>
      </w:r>
      <w:r>
        <w:rPr>
          <w:spacing w:val="1"/>
        </w:rPr>
        <w:t xml:space="preserve"> </w:t>
      </w:r>
      <w:r>
        <w:t xml:space="preserve">Naturais </w:t>
      </w:r>
    </w:p>
    <w:p w14:paraId="350B2D58" w14:textId="77777777" w:rsidR="00426C84" w:rsidRDefault="00426C84">
      <w:pPr>
        <w:pStyle w:val="Corpodetexto"/>
        <w:rPr>
          <w:sz w:val="24"/>
        </w:rPr>
      </w:pPr>
    </w:p>
    <w:p w14:paraId="08D75B9E" w14:textId="77777777" w:rsidR="00426C84" w:rsidRDefault="00000000">
      <w:pPr>
        <w:spacing w:before="212"/>
        <w:ind w:left="360" w:right="336"/>
        <w:rPr>
          <w:rFonts w:ascii="Arial" w:hAnsi="Arial"/>
          <w:b/>
        </w:rPr>
      </w:pPr>
      <w:r>
        <w:rPr>
          <w:rFonts w:ascii="Arial" w:hAnsi="Arial"/>
          <w:b/>
        </w:rPr>
        <w:t>Atividade Suplementar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Opcional: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Apresentação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sobre</w:t>
      </w:r>
      <w:r>
        <w:rPr>
          <w:rFonts w:ascii="Arial" w:hAnsi="Arial"/>
          <w:b/>
          <w:spacing w:val="-10"/>
        </w:rPr>
        <w:t xml:space="preserve"> </w:t>
      </w:r>
      <w:r>
        <w:rPr>
          <w:rFonts w:ascii="Arial" w:hAnsi="Arial"/>
          <w:b/>
        </w:rPr>
        <w:t>Microrganismos</w:t>
      </w:r>
      <w:r>
        <w:rPr>
          <w:rFonts w:ascii="Arial" w:hAnsi="Arial"/>
          <w:b/>
          <w:spacing w:val="-8"/>
        </w:rPr>
        <w:t xml:space="preserve"> </w:t>
      </w:r>
      <w:r>
        <w:rPr>
          <w:rFonts w:ascii="Arial" w:hAnsi="Arial"/>
          <w:b/>
        </w:rPr>
        <w:t>Úteis</w:t>
      </w:r>
    </w:p>
    <w:p w14:paraId="48E27D49" w14:textId="77777777" w:rsidR="00426C84" w:rsidRDefault="00000000">
      <w:pPr>
        <w:spacing w:before="121"/>
        <w:ind w:left="360"/>
        <w:rPr>
          <w:rFonts w:ascii="Arial"/>
          <w:i/>
        </w:rPr>
      </w:pPr>
      <w:r>
        <w:rPr>
          <w:rFonts w:ascii="Arial"/>
          <w:i/>
        </w:rPr>
        <w:t>Por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aluno</w:t>
      </w:r>
      <w:r>
        <w:rPr>
          <w:rFonts w:ascii="Arial"/>
          <w:i/>
          <w:spacing w:val="-6"/>
        </w:rPr>
        <w:t xml:space="preserve"> </w:t>
      </w:r>
      <w:r>
        <w:rPr>
          <w:rFonts w:ascii="Arial"/>
          <w:i/>
        </w:rPr>
        <w:t>/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por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grupo</w:t>
      </w:r>
    </w:p>
    <w:p w14:paraId="33ED3EE6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136" w:line="237" w:lineRule="auto"/>
        <w:ind w:right="328"/>
      </w:pPr>
      <w:r>
        <w:t>Dispositivos com acesso à internet ou</w:t>
      </w:r>
      <w:r>
        <w:rPr>
          <w:spacing w:val="1"/>
        </w:rPr>
        <w:t xml:space="preserve"> </w:t>
      </w:r>
      <w:r>
        <w:t>livros didáticos de Biologia / Ciências</w:t>
      </w:r>
      <w:r>
        <w:rPr>
          <w:spacing w:val="1"/>
        </w:rPr>
        <w:t xml:space="preserve"> </w:t>
      </w:r>
      <w:r>
        <w:t xml:space="preserve">Naturais </w:t>
      </w:r>
    </w:p>
    <w:p w14:paraId="2F92CE2E" w14:textId="77777777" w:rsidR="00426C84" w:rsidRDefault="00426C84">
      <w:pPr>
        <w:pStyle w:val="Corpodetexto"/>
        <w:rPr>
          <w:sz w:val="24"/>
        </w:rPr>
      </w:pPr>
    </w:p>
    <w:p w14:paraId="2DFC7F46" w14:textId="77777777" w:rsidR="00426C84" w:rsidRDefault="00000000">
      <w:pPr>
        <w:spacing w:before="199" w:line="244" w:lineRule="auto"/>
        <w:ind w:left="360" w:right="-7"/>
        <w:rPr>
          <w:rFonts w:ascii="Arial" w:hAnsi="Arial"/>
          <w:b/>
        </w:rPr>
      </w:pPr>
      <w:r>
        <w:rPr>
          <w:rFonts w:ascii="Arial" w:hAnsi="Arial"/>
          <w:b/>
        </w:rPr>
        <w:t>Atividade</w:t>
      </w:r>
      <w:r>
        <w:rPr>
          <w:rFonts w:ascii="Arial" w:hAnsi="Arial"/>
          <w:b/>
          <w:spacing w:val="-10"/>
        </w:rPr>
        <w:t xml:space="preserve"> </w:t>
      </w:r>
      <w:r>
        <w:rPr>
          <w:rFonts w:ascii="Arial" w:hAnsi="Arial"/>
          <w:b/>
        </w:rPr>
        <w:t>Suplementar: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Microrganismos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Úteis</w:t>
      </w:r>
      <w:r>
        <w:rPr>
          <w:rFonts w:ascii="Arial" w:hAnsi="Arial"/>
          <w:b/>
          <w:spacing w:val="-58"/>
        </w:rPr>
        <w:t xml:space="preserve"> </w:t>
      </w:r>
      <w:r>
        <w:rPr>
          <w:rFonts w:ascii="Arial" w:hAnsi="Arial"/>
          <w:b/>
        </w:rPr>
        <w:t>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as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Suas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Propriedades</w:t>
      </w:r>
    </w:p>
    <w:p w14:paraId="4AAB5B9F" w14:textId="77777777" w:rsidR="00426C84" w:rsidRDefault="00000000">
      <w:pPr>
        <w:spacing w:before="110"/>
        <w:ind w:left="360"/>
        <w:rPr>
          <w:rFonts w:ascii="Arial"/>
          <w:i/>
        </w:rPr>
      </w:pPr>
      <w:r>
        <w:rPr>
          <w:rFonts w:ascii="Arial"/>
          <w:i/>
        </w:rPr>
        <w:t>Por aluno</w:t>
      </w:r>
    </w:p>
    <w:p w14:paraId="2AE6CFA2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134"/>
      </w:pPr>
      <w:r>
        <w:t>Cópia</w:t>
      </w:r>
      <w:r>
        <w:rPr>
          <w:spacing w:val="-3"/>
        </w:rPr>
        <w:t xml:space="preserve"> </w:t>
      </w:r>
      <w:r>
        <w:t>da</w:t>
      </w:r>
      <w:r>
        <w:rPr>
          <w:spacing w:val="4"/>
        </w:rPr>
        <w:t xml:space="preserve"> </w:t>
      </w:r>
      <w:r>
        <w:t xml:space="preserve">FT1 </w:t>
      </w:r>
    </w:p>
    <w:p w14:paraId="73B850C4" w14:textId="77777777" w:rsidR="00426C84" w:rsidRDefault="00000000">
      <w:pPr>
        <w:pStyle w:val="PargrafodaLista"/>
        <w:numPr>
          <w:ilvl w:val="0"/>
          <w:numId w:val="61"/>
        </w:numPr>
        <w:tabs>
          <w:tab w:val="left" w:pos="1081"/>
        </w:tabs>
        <w:spacing w:before="103"/>
      </w:pPr>
      <w:r>
        <w:t>Dispositivos</w:t>
      </w:r>
      <w:r>
        <w:rPr>
          <w:spacing w:val="-8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acesso à</w:t>
      </w:r>
      <w:r>
        <w:rPr>
          <w:spacing w:val="-1"/>
        </w:rPr>
        <w:t xml:space="preserve"> </w:t>
      </w:r>
      <w:r>
        <w:t xml:space="preserve">internet </w:t>
      </w:r>
    </w:p>
    <w:p w14:paraId="00FF6405" w14:textId="77777777" w:rsidR="00426C84" w:rsidRDefault="00000000">
      <w:pPr>
        <w:spacing w:before="107"/>
        <w:ind w:left="312"/>
        <w:rPr>
          <w:sz w:val="23"/>
        </w:rPr>
      </w:pPr>
      <w:r>
        <w:br w:type="column"/>
      </w:r>
      <w:r>
        <w:rPr>
          <w:w w:val="103"/>
          <w:sz w:val="23"/>
        </w:rPr>
        <w:t xml:space="preserve"> </w:t>
      </w:r>
    </w:p>
    <w:p w14:paraId="60ACCE2F" w14:textId="77777777" w:rsidR="00426C84" w:rsidRDefault="00000000">
      <w:pPr>
        <w:pStyle w:val="Corpodetexto"/>
        <w:spacing w:before="14"/>
        <w:ind w:left="312"/>
      </w:pPr>
      <w:r>
        <w:rPr>
          <w:w w:val="103"/>
        </w:rPr>
        <w:t xml:space="preserve"> </w:t>
      </w:r>
    </w:p>
    <w:p w14:paraId="606ECE05" w14:textId="77777777" w:rsidR="00426C84" w:rsidRDefault="00000000">
      <w:pPr>
        <w:pStyle w:val="Corpodetexto"/>
        <w:spacing w:before="13" w:line="259" w:lineRule="exact"/>
        <w:ind w:left="312"/>
      </w:pPr>
      <w:r>
        <w:rPr>
          <w:w w:val="103"/>
        </w:rPr>
        <w:t xml:space="preserve"> </w:t>
      </w:r>
    </w:p>
    <w:p w14:paraId="15E27F2B" w14:textId="77777777" w:rsidR="00426C84" w:rsidRDefault="00000000">
      <w:pPr>
        <w:spacing w:line="252" w:lineRule="exact"/>
        <w:ind w:left="679"/>
        <w:rPr>
          <w:rFonts w:ascii="Arial"/>
          <w:b/>
        </w:rPr>
      </w:pPr>
      <w:r>
        <w:rPr>
          <w:rFonts w:ascii="Arial"/>
          <w:b/>
        </w:rPr>
        <w:t>Materiais</w:t>
      </w:r>
      <w:r>
        <w:rPr>
          <w:rFonts w:ascii="Arial"/>
          <w:b/>
          <w:spacing w:val="-11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Apoio</w:t>
      </w:r>
      <w:r>
        <w:rPr>
          <w:rFonts w:ascii="Arial"/>
          <w:b/>
          <w:spacing w:val="-8"/>
        </w:rPr>
        <w:t xml:space="preserve"> </w:t>
      </w:r>
      <w:r>
        <w:rPr>
          <w:rFonts w:ascii="Arial"/>
          <w:b/>
        </w:rPr>
        <w:t>Adicionais:</w:t>
      </w:r>
    </w:p>
    <w:p w14:paraId="2D3556EF" w14:textId="77777777" w:rsidR="00426C84" w:rsidRDefault="00000000">
      <w:pPr>
        <w:spacing w:before="133" w:line="242" w:lineRule="auto"/>
        <w:ind w:left="679"/>
      </w:pPr>
      <w:r>
        <w:t>P1 Ficha sobre Microrganismos Úteis e as Suas</w:t>
      </w:r>
      <w:r>
        <w:rPr>
          <w:spacing w:val="1"/>
        </w:rPr>
        <w:t xml:space="preserve"> </w:t>
      </w:r>
      <w:r>
        <w:t xml:space="preserve">Propriedades </w:t>
      </w:r>
    </w:p>
    <w:p w14:paraId="7254DF25" w14:textId="77777777" w:rsidR="00426C84" w:rsidRDefault="00000000">
      <w:pPr>
        <w:pStyle w:val="Corpodetexto"/>
        <w:spacing w:before="6"/>
        <w:ind w:left="312"/>
      </w:pPr>
      <w:r>
        <w:rPr>
          <w:w w:val="103"/>
        </w:rPr>
        <w:t xml:space="preserve"> </w:t>
      </w:r>
    </w:p>
    <w:p w14:paraId="3D0183DB" w14:textId="77777777" w:rsidR="00426C84" w:rsidRDefault="00000000">
      <w:pPr>
        <w:pStyle w:val="Corpodetexto"/>
        <w:spacing w:before="6"/>
        <w:ind w:left="312"/>
      </w:pPr>
      <w:r>
        <w:rPr>
          <w:w w:val="103"/>
        </w:rPr>
        <w:t xml:space="preserve"> </w:t>
      </w:r>
    </w:p>
    <w:p w14:paraId="7E2C344F" w14:textId="77777777" w:rsidR="00426C84" w:rsidRDefault="00000000">
      <w:pPr>
        <w:pStyle w:val="Corpodetexto"/>
        <w:spacing w:before="14"/>
        <w:ind w:left="312"/>
      </w:pPr>
      <w:r>
        <w:rPr>
          <w:w w:val="103"/>
        </w:rPr>
        <w:t xml:space="preserve"> </w:t>
      </w:r>
    </w:p>
    <w:p w14:paraId="00DFAD0B" w14:textId="77777777" w:rsidR="00426C84" w:rsidRDefault="00000000">
      <w:pPr>
        <w:pStyle w:val="Corpodetexto"/>
        <w:spacing w:before="13"/>
        <w:ind w:left="312"/>
      </w:pPr>
      <w:r>
        <w:rPr>
          <w:w w:val="103"/>
        </w:rPr>
        <w:t xml:space="preserve"> </w:t>
      </w:r>
    </w:p>
    <w:p w14:paraId="1FFE39AB" w14:textId="77777777" w:rsidR="00426C84" w:rsidRDefault="00000000">
      <w:pPr>
        <w:pStyle w:val="Corpodetexto"/>
        <w:spacing w:before="13"/>
        <w:ind w:left="312"/>
      </w:pPr>
      <w:r>
        <w:rPr>
          <w:w w:val="103"/>
        </w:rPr>
        <w:t xml:space="preserve"> </w:t>
      </w:r>
    </w:p>
    <w:p w14:paraId="76F71136" w14:textId="77777777" w:rsidR="00426C84" w:rsidRDefault="00000000">
      <w:pPr>
        <w:pStyle w:val="Corpodetexto"/>
        <w:spacing w:before="6"/>
        <w:ind w:left="312"/>
      </w:pPr>
      <w:r>
        <w:rPr>
          <w:w w:val="103"/>
        </w:rPr>
        <w:t xml:space="preserve"> </w:t>
      </w:r>
    </w:p>
    <w:p w14:paraId="7F5C43E1" w14:textId="77777777" w:rsidR="00426C84" w:rsidRDefault="00000000">
      <w:pPr>
        <w:pStyle w:val="Corpodetexto"/>
        <w:spacing w:before="14"/>
        <w:ind w:left="312"/>
      </w:pPr>
      <w:r>
        <w:rPr>
          <w:w w:val="103"/>
        </w:rPr>
        <w:t xml:space="preserve"> </w:t>
      </w:r>
    </w:p>
    <w:p w14:paraId="11A50FB1" w14:textId="77777777" w:rsidR="00426C84" w:rsidRDefault="00000000">
      <w:pPr>
        <w:pStyle w:val="Corpodetexto"/>
        <w:spacing w:before="13"/>
        <w:ind w:left="312"/>
      </w:pPr>
      <w:r>
        <w:rPr>
          <w:w w:val="103"/>
        </w:rPr>
        <w:t xml:space="preserve"> </w:t>
      </w:r>
    </w:p>
    <w:p w14:paraId="0457C402" w14:textId="77777777" w:rsidR="00426C84" w:rsidRDefault="00000000">
      <w:pPr>
        <w:pStyle w:val="Corpodetexto"/>
        <w:spacing w:before="6"/>
        <w:ind w:left="312"/>
      </w:pPr>
      <w:r>
        <w:rPr>
          <w:w w:val="103"/>
        </w:rPr>
        <w:t xml:space="preserve"> </w:t>
      </w:r>
    </w:p>
    <w:p w14:paraId="360737E0" w14:textId="77777777" w:rsidR="00426C84" w:rsidRDefault="00000000">
      <w:pPr>
        <w:pStyle w:val="Corpodetexto"/>
        <w:spacing w:before="14"/>
        <w:ind w:left="312"/>
      </w:pPr>
      <w:r>
        <w:rPr>
          <w:w w:val="103"/>
        </w:rPr>
        <w:t xml:space="preserve"> </w:t>
      </w:r>
    </w:p>
    <w:p w14:paraId="4DF75A3A" w14:textId="77777777" w:rsidR="00426C84" w:rsidRDefault="00000000">
      <w:pPr>
        <w:pStyle w:val="Corpodetexto"/>
        <w:spacing w:before="13"/>
        <w:ind w:left="312"/>
      </w:pPr>
      <w:r>
        <w:rPr>
          <w:w w:val="103"/>
        </w:rPr>
        <w:t xml:space="preserve"> </w:t>
      </w:r>
    </w:p>
    <w:p w14:paraId="254D3259" w14:textId="77777777" w:rsidR="00426C84" w:rsidRDefault="00000000">
      <w:pPr>
        <w:spacing w:before="6" w:line="383" w:lineRule="exact"/>
        <w:ind w:left="312"/>
        <w:rPr>
          <w:sz w:val="34"/>
        </w:rPr>
      </w:pPr>
      <w:r>
        <w:rPr>
          <w:w w:val="99"/>
          <w:sz w:val="34"/>
        </w:rPr>
        <w:t xml:space="preserve"> </w:t>
      </w:r>
    </w:p>
    <w:p w14:paraId="1D913A8E" w14:textId="77777777" w:rsidR="00426C84" w:rsidRDefault="00000000">
      <w:pPr>
        <w:pStyle w:val="Ttulo9"/>
        <w:spacing w:line="653" w:lineRule="exact"/>
        <w:ind w:left="667"/>
      </w:pPr>
      <w:r>
        <w:rPr>
          <w:b w:val="0"/>
          <w:noProof/>
          <w:position w:val="-19"/>
        </w:rPr>
        <w:drawing>
          <wp:inline distT="0" distB="0" distL="0" distR="0" wp14:anchorId="5E11A011" wp14:editId="65368B1C">
            <wp:extent cx="314071" cy="416051"/>
            <wp:effectExtent l="0" t="0" r="0" b="0"/>
            <wp:docPr id="8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71" cy="41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 </w:t>
      </w:r>
      <w:r>
        <w:rPr>
          <w:rFonts w:ascii="Times New Roman"/>
          <w:b w:val="0"/>
          <w:spacing w:val="-13"/>
          <w:sz w:val="20"/>
        </w:rPr>
        <w:t xml:space="preserve"> </w:t>
      </w:r>
      <w:r>
        <w:t>Materiais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Apoio</w:t>
      </w:r>
    </w:p>
    <w:p w14:paraId="6780123B" w14:textId="77777777" w:rsidR="00426C84" w:rsidRDefault="00000000">
      <w:pPr>
        <w:pStyle w:val="PargrafodaLista"/>
        <w:numPr>
          <w:ilvl w:val="1"/>
          <w:numId w:val="61"/>
        </w:numPr>
        <w:tabs>
          <w:tab w:val="left" w:pos="1400"/>
        </w:tabs>
        <w:spacing w:before="132" w:line="235" w:lineRule="auto"/>
        <w:ind w:right="623"/>
      </w:pPr>
      <w:r>
        <w:t>FA1 Ficha de Apoio sobre Microrganismos</w:t>
      </w:r>
      <w:r>
        <w:rPr>
          <w:spacing w:val="1"/>
        </w:rPr>
        <w:t xml:space="preserve"> </w:t>
      </w:r>
      <w:r>
        <w:t>Úteis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suas</w:t>
      </w:r>
      <w:r>
        <w:rPr>
          <w:spacing w:val="-1"/>
        </w:rPr>
        <w:t xml:space="preserve"> </w:t>
      </w:r>
      <w:r>
        <w:t xml:space="preserve">Propriedades </w:t>
      </w:r>
    </w:p>
    <w:p w14:paraId="37484790" w14:textId="77777777" w:rsidR="00426C84" w:rsidRDefault="00000000">
      <w:pPr>
        <w:pStyle w:val="PargrafodaLista"/>
        <w:numPr>
          <w:ilvl w:val="1"/>
          <w:numId w:val="61"/>
        </w:numPr>
        <w:tabs>
          <w:tab w:val="left" w:pos="1400"/>
        </w:tabs>
        <w:spacing w:before="127" w:line="232" w:lineRule="auto"/>
        <w:ind w:right="1668"/>
      </w:pPr>
      <w:r>
        <w:t>FT1</w:t>
      </w:r>
      <w:r>
        <w:rPr>
          <w:spacing w:val="-1"/>
        </w:rPr>
        <w:t xml:space="preserve"> </w:t>
      </w:r>
      <w:r>
        <w:t>Ficha de</w:t>
      </w:r>
      <w:r>
        <w:rPr>
          <w:spacing w:val="6"/>
        </w:rPr>
        <w:t xml:space="preserve"> </w:t>
      </w:r>
      <w:r>
        <w:t>Trabalho sobre</w:t>
      </w:r>
      <w:r>
        <w:rPr>
          <w:spacing w:val="1"/>
        </w:rPr>
        <w:t xml:space="preserve"> </w:t>
      </w:r>
      <w:r>
        <w:t>Microrganismos Úteis e as suas</w:t>
      </w:r>
      <w:r>
        <w:rPr>
          <w:spacing w:val="1"/>
        </w:rPr>
        <w:t xml:space="preserve"> </w:t>
      </w:r>
      <w:r>
        <w:t xml:space="preserve">Propriedades </w:t>
      </w:r>
    </w:p>
    <w:p w14:paraId="6AEE28E4" w14:textId="77777777" w:rsidR="00426C84" w:rsidRDefault="00426C84">
      <w:pPr>
        <w:spacing w:line="232" w:lineRule="auto"/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5160" w:space="40"/>
            <w:col w:w="6250"/>
          </w:cols>
        </w:sectPr>
      </w:pPr>
    </w:p>
    <w:p w14:paraId="4DA39AE7" w14:textId="77777777" w:rsidR="00426C84" w:rsidRDefault="00426C84">
      <w:pPr>
        <w:pStyle w:val="Corpodetexto"/>
        <w:rPr>
          <w:sz w:val="20"/>
        </w:rPr>
      </w:pPr>
    </w:p>
    <w:p w14:paraId="187A754C" w14:textId="77777777" w:rsidR="00426C84" w:rsidRDefault="00426C84">
      <w:pPr>
        <w:pStyle w:val="Corpodetexto"/>
        <w:rPr>
          <w:sz w:val="25"/>
        </w:rPr>
      </w:pPr>
    </w:p>
    <w:p w14:paraId="2CF2B53C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761F835A" w14:textId="77777777" w:rsidR="00426C84" w:rsidRDefault="00426C84">
      <w:pPr>
        <w:pStyle w:val="Corpodetexto"/>
        <w:spacing w:before="10"/>
        <w:rPr>
          <w:sz w:val="67"/>
        </w:rPr>
      </w:pPr>
    </w:p>
    <w:p w14:paraId="31FF1B9E" w14:textId="77777777" w:rsidR="00426C84" w:rsidRDefault="00000000">
      <w:pPr>
        <w:ind w:left="360"/>
        <w:rPr>
          <w:rFonts w:ascii="Arial" w:hAnsi="Arial"/>
          <w:b/>
          <w:sz w:val="52"/>
        </w:rPr>
      </w:pPr>
      <w:r>
        <w:rPr>
          <w:noProof/>
        </w:rPr>
        <w:drawing>
          <wp:anchor distT="0" distB="0" distL="0" distR="0" simplePos="0" relativeHeight="251517952" behindDoc="0" locked="0" layoutInCell="1" allowOverlap="1" wp14:anchorId="78839054" wp14:editId="6A44DA94">
            <wp:simplePos x="0" y="0"/>
            <wp:positionH relativeFrom="page">
              <wp:posOffset>5257800</wp:posOffset>
            </wp:positionH>
            <wp:positionV relativeFrom="paragraph">
              <wp:posOffset>-846103</wp:posOffset>
            </wp:positionV>
            <wp:extent cx="518795" cy="550545"/>
            <wp:effectExtent l="0" t="0" r="0" b="0"/>
            <wp:wrapNone/>
            <wp:docPr id="8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52"/>
        </w:rPr>
        <w:t>Sessão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2: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Microrganismos</w:t>
      </w:r>
      <w:r>
        <w:rPr>
          <w:rFonts w:ascii="Arial" w:hAnsi="Arial"/>
          <w:b/>
          <w:spacing w:val="-4"/>
          <w:sz w:val="52"/>
        </w:rPr>
        <w:t xml:space="preserve"> </w:t>
      </w:r>
      <w:r>
        <w:rPr>
          <w:rFonts w:ascii="Arial" w:hAnsi="Arial"/>
          <w:b/>
          <w:sz w:val="52"/>
        </w:rPr>
        <w:t>Úteis</w:t>
      </w:r>
    </w:p>
    <w:p w14:paraId="22D3430F" w14:textId="77777777" w:rsidR="00426C84" w:rsidRDefault="00000000">
      <w:pPr>
        <w:pStyle w:val="Corpodetexto"/>
        <w:spacing w:before="107"/>
        <w:ind w:left="360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1DC054F1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8398" w:space="61"/>
            <w:col w:w="2991"/>
          </w:cols>
        </w:sectPr>
      </w:pPr>
    </w:p>
    <w:p w14:paraId="768767C1" w14:textId="77777777" w:rsidR="00426C84" w:rsidRDefault="00426C84">
      <w:pPr>
        <w:pStyle w:val="Corpodetexto"/>
        <w:spacing w:before="5"/>
      </w:pPr>
    </w:p>
    <w:p w14:paraId="43A45EE2" w14:textId="092F98B5" w:rsidR="00426C84" w:rsidRDefault="006C7DE0">
      <w:pPr>
        <w:pStyle w:val="Corpodetexto"/>
        <w:ind w:left="75" w:right="-29"/>
        <w:rPr>
          <w:sz w:val="20"/>
        </w:rPr>
      </w:pPr>
      <w:r>
        <w:rPr>
          <w:noProof/>
          <w:position w:val="-2"/>
          <w:sz w:val="20"/>
        </w:rPr>
        <mc:AlternateContent>
          <mc:Choice Requires="wps">
            <w:drawing>
              <wp:inline distT="0" distB="0" distL="0" distR="0" wp14:anchorId="6E82478A" wp14:editId="271C7134">
                <wp:extent cx="7131050" cy="2590800"/>
                <wp:effectExtent l="19050" t="26670" r="22225" b="20955"/>
                <wp:docPr id="517485860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1050" cy="2590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7D55873" w14:textId="77777777" w:rsidR="00426C84" w:rsidRDefault="00000000">
                            <w:pPr>
                              <w:spacing w:before="83"/>
                              <w:ind w:left="945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Palavras-Chave</w:t>
                            </w:r>
                          </w:p>
                          <w:p w14:paraId="7EAF1BA0" w14:textId="77777777" w:rsidR="00426C84" w:rsidRDefault="00000000">
                            <w:pPr>
                              <w:pStyle w:val="Corpodetexto"/>
                              <w:spacing w:before="29" w:line="252" w:lineRule="auto"/>
                              <w:ind w:left="945" w:right="7530"/>
                            </w:pPr>
                            <w:r>
                              <w:rPr>
                                <w:w w:val="105"/>
                              </w:rPr>
                              <w:t>Fermentação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Modificação genética</w:t>
                            </w:r>
                            <w:r>
                              <w:rPr>
                                <w:spacing w:val="-6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Insulina </w:t>
                            </w:r>
                          </w:p>
                          <w:p w14:paraId="1EC3BFE4" w14:textId="77777777" w:rsidR="00426C84" w:rsidRDefault="00000000">
                            <w:pPr>
                              <w:pStyle w:val="Corpodetexto"/>
                              <w:spacing w:before="1" w:line="258" w:lineRule="exact"/>
                              <w:ind w:left="945"/>
                            </w:pPr>
                            <w:r>
                              <w:rPr>
                                <w:w w:val="105"/>
                              </w:rPr>
                              <w:t xml:space="preserve">Microbioma </w:t>
                            </w:r>
                          </w:p>
                          <w:p w14:paraId="56A53D8E" w14:textId="77777777" w:rsidR="00426C84" w:rsidRDefault="00000000">
                            <w:pPr>
                              <w:spacing w:line="412" w:lineRule="exact"/>
                              <w:ind w:left="3835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Saúde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&amp;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Segurança</w:t>
                            </w:r>
                          </w:p>
                          <w:p w14:paraId="1C37657A" w14:textId="77777777" w:rsidR="00426C84" w:rsidRDefault="00000000">
                            <w:pPr>
                              <w:pStyle w:val="Corpodetexto"/>
                              <w:spacing w:before="22" w:line="297" w:lineRule="auto"/>
                              <w:ind w:left="3835" w:right="483"/>
                            </w:pPr>
                            <w:r>
                              <w:rPr>
                                <w:w w:val="105"/>
                              </w:rPr>
                              <w:t>Sem recomendações de segurança especificas para as</w:t>
                            </w:r>
                            <w:r>
                              <w:rPr>
                                <w:spacing w:val="-6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actividades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propostas </w:t>
                            </w:r>
                          </w:p>
                          <w:p w14:paraId="143CBA96" w14:textId="77777777" w:rsidR="00426C84" w:rsidRDefault="00000000">
                            <w:pPr>
                              <w:spacing w:line="384" w:lineRule="exact"/>
                              <w:ind w:left="7437"/>
                              <w:rPr>
                                <w:rFonts w:ascii="Arial" w:hAns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36"/>
                              </w:rPr>
                              <w:t>Hiperligações</w:t>
                            </w:r>
                          </w:p>
                          <w:p w14:paraId="78CEC7FB" w14:textId="77777777" w:rsidR="00426C84" w:rsidRDefault="00000000">
                            <w:pPr>
                              <w:pStyle w:val="Corpodetexto"/>
                              <w:spacing w:before="79" w:line="259" w:lineRule="auto"/>
                              <w:ind w:left="7437" w:right="483"/>
                            </w:pPr>
                            <w:hyperlink r:id="rId139">
                              <w:r>
                                <w:rPr>
                                  <w:color w:val="2E2362"/>
                                  <w:w w:val="105"/>
                                  <w:u w:val="single" w:color="2E2362"/>
                                </w:rPr>
                                <w:t>https://www.e-bug.eu/pt-</w:t>
                              </w:r>
                            </w:hyperlink>
                            <w:r>
                              <w:rPr>
                                <w:color w:val="2E2362"/>
                                <w:spacing w:val="1"/>
                                <w:w w:val="105"/>
                              </w:rPr>
                              <w:t xml:space="preserve"> </w:t>
                            </w:r>
                            <w:hyperlink r:id="rId140">
                              <w:r>
                                <w:rPr>
                                  <w:color w:val="2E2362"/>
                                  <w:w w:val="105"/>
                                  <w:u w:val="single" w:color="2E2362"/>
                                </w:rPr>
                                <w:t>pt/ensino-secund%C3%A1rio-</w:t>
                              </w:r>
                            </w:hyperlink>
                            <w:r>
                              <w:rPr>
                                <w:color w:val="2E2362"/>
                                <w:spacing w:val="-62"/>
                                <w:w w:val="105"/>
                              </w:rPr>
                              <w:t xml:space="preserve"> </w:t>
                            </w:r>
                            <w:hyperlink r:id="rId141">
                              <w:r>
                                <w:rPr>
                                  <w:color w:val="2E2362"/>
                                  <w:u w:val="single" w:color="2E2362"/>
                                </w:rPr>
                                <w:t>microrganismos-%C3%BAteis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E82478A" id="Text Box 233" o:spid="_x0000_s1565" type="#_x0000_t202" style="width:561.5pt;height:20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" filled="f" strokecolor="#6f2b8f" strokeweight="3pt">
                <v:textbox inset="0,0,0,0">
                  <w:txbxContent>
                    <w:p w14:paraId="67D55873" w14:textId="77777777" w:rsidR="00426C84" w:rsidRDefault="00000000">
                      <w:pPr>
                        <w:spacing w:before="83"/>
                        <w:ind w:left="945"/>
                        <w:rPr>
                          <w:rFonts w:ascii="Arial"/>
                          <w:b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sz w:val="36"/>
                        </w:rPr>
                        <w:t>Palavras-Chave</w:t>
                      </w:r>
                    </w:p>
                    <w:p w14:paraId="7EAF1BA0" w14:textId="77777777" w:rsidR="00426C84" w:rsidRDefault="00000000">
                      <w:pPr>
                        <w:pStyle w:val="Corpodetexto"/>
                        <w:spacing w:before="29" w:line="252" w:lineRule="auto"/>
                        <w:ind w:left="945" w:right="7530"/>
                      </w:pPr>
                      <w:r>
                        <w:rPr>
                          <w:w w:val="105"/>
                        </w:rPr>
                        <w:t>Fermentação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Modificação genética</w:t>
                      </w:r>
                      <w:r>
                        <w:rPr>
                          <w:spacing w:val="-6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Insulina </w:t>
                      </w:r>
                    </w:p>
                    <w:p w14:paraId="1EC3BFE4" w14:textId="77777777" w:rsidR="00426C84" w:rsidRDefault="00000000">
                      <w:pPr>
                        <w:pStyle w:val="Corpodetexto"/>
                        <w:spacing w:before="1" w:line="258" w:lineRule="exact"/>
                        <w:ind w:left="945"/>
                      </w:pPr>
                      <w:r>
                        <w:rPr>
                          <w:w w:val="105"/>
                        </w:rPr>
                        <w:t xml:space="preserve">Microbioma </w:t>
                      </w:r>
                    </w:p>
                    <w:p w14:paraId="56A53D8E" w14:textId="77777777" w:rsidR="00426C84" w:rsidRDefault="00000000">
                      <w:pPr>
                        <w:spacing w:line="412" w:lineRule="exact"/>
                        <w:ind w:left="3835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sz w:val="36"/>
                        </w:rPr>
                        <w:t>Saúde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36"/>
                        </w:rPr>
                        <w:t>&amp;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36"/>
                        </w:rPr>
                        <w:t>Segurança</w:t>
                      </w:r>
                    </w:p>
                    <w:p w14:paraId="1C37657A" w14:textId="77777777" w:rsidR="00426C84" w:rsidRDefault="00000000">
                      <w:pPr>
                        <w:pStyle w:val="Corpodetexto"/>
                        <w:spacing w:before="22" w:line="297" w:lineRule="auto"/>
                        <w:ind w:left="3835" w:right="483"/>
                      </w:pPr>
                      <w:r>
                        <w:rPr>
                          <w:w w:val="105"/>
                        </w:rPr>
                        <w:t>Sem recomendações de segurança especificas para as</w:t>
                      </w:r>
                      <w:r>
                        <w:rPr>
                          <w:spacing w:val="-6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actividades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propostas </w:t>
                      </w:r>
                    </w:p>
                    <w:p w14:paraId="143CBA96" w14:textId="77777777" w:rsidR="00426C84" w:rsidRDefault="00000000">
                      <w:pPr>
                        <w:spacing w:line="384" w:lineRule="exact"/>
                        <w:ind w:left="7437"/>
                        <w:rPr>
                          <w:rFonts w:ascii="Arial" w:hAnsi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/>
                          <w:b/>
                          <w:sz w:val="36"/>
                        </w:rPr>
                        <w:t>Hiperligações</w:t>
                      </w:r>
                    </w:p>
                    <w:p w14:paraId="78CEC7FB" w14:textId="77777777" w:rsidR="00426C84" w:rsidRDefault="00000000">
                      <w:pPr>
                        <w:pStyle w:val="Corpodetexto"/>
                        <w:spacing w:before="79" w:line="259" w:lineRule="auto"/>
                        <w:ind w:left="7437" w:right="483"/>
                      </w:pPr>
                      <w:hyperlink r:id="rId142">
                        <w:r>
                          <w:rPr>
                            <w:color w:val="2E2362"/>
                            <w:w w:val="105"/>
                            <w:u w:val="single" w:color="2E2362"/>
                          </w:rPr>
                          <w:t>https://www.e-bug.eu/pt-</w:t>
                        </w:r>
                      </w:hyperlink>
                      <w:r>
                        <w:rPr>
                          <w:color w:val="2E2362"/>
                          <w:spacing w:val="1"/>
                          <w:w w:val="105"/>
                        </w:rPr>
                        <w:t xml:space="preserve"> </w:t>
                      </w:r>
                      <w:hyperlink r:id="rId143">
                        <w:r>
                          <w:rPr>
                            <w:color w:val="2E2362"/>
                            <w:w w:val="105"/>
                            <w:u w:val="single" w:color="2E2362"/>
                          </w:rPr>
                          <w:t>pt/ensino-secund%C3%A1rio-</w:t>
                        </w:r>
                      </w:hyperlink>
                      <w:r>
                        <w:rPr>
                          <w:color w:val="2E2362"/>
                          <w:spacing w:val="-62"/>
                          <w:w w:val="105"/>
                        </w:rPr>
                        <w:t xml:space="preserve"> </w:t>
                      </w:r>
                      <w:hyperlink r:id="rId144">
                        <w:r>
                          <w:rPr>
                            <w:color w:val="2E2362"/>
                            <w:u w:val="single" w:color="2E2362"/>
                          </w:rPr>
                          <w:t>microrganismos-%C3%BAteis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D8E30A" w14:textId="77777777" w:rsidR="00426C84" w:rsidRDefault="00426C84">
      <w:pPr>
        <w:pStyle w:val="Corpodetexto"/>
        <w:spacing w:before="2"/>
        <w:rPr>
          <w:sz w:val="22"/>
        </w:rPr>
      </w:pPr>
    </w:p>
    <w:p w14:paraId="028AAF6F" w14:textId="77777777" w:rsidR="00426C84" w:rsidRDefault="00000000">
      <w:pPr>
        <w:pStyle w:val="Ttulo9"/>
        <w:spacing w:before="88"/>
        <w:ind w:left="1052"/>
      </w:pPr>
      <w:r>
        <w:rPr>
          <w:noProof/>
        </w:rPr>
        <w:drawing>
          <wp:anchor distT="0" distB="0" distL="0" distR="0" simplePos="0" relativeHeight="251518976" behindDoc="0" locked="0" layoutInCell="1" allowOverlap="1" wp14:anchorId="5F69263C" wp14:editId="5FECB957">
            <wp:simplePos x="0" y="0"/>
            <wp:positionH relativeFrom="page">
              <wp:posOffset>457200</wp:posOffset>
            </wp:positionH>
            <wp:positionV relativeFrom="paragraph">
              <wp:posOffset>-98122</wp:posOffset>
            </wp:positionV>
            <wp:extent cx="377317" cy="376554"/>
            <wp:effectExtent l="0" t="0" r="0" b="0"/>
            <wp:wrapNone/>
            <wp:docPr id="8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17" cy="376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Introdução</w:t>
      </w:r>
    </w:p>
    <w:p w14:paraId="1D78DCAA" w14:textId="77777777" w:rsidR="00426C84" w:rsidRDefault="00000000">
      <w:pPr>
        <w:pStyle w:val="PargrafodaLista"/>
        <w:numPr>
          <w:ilvl w:val="0"/>
          <w:numId w:val="60"/>
        </w:numPr>
        <w:tabs>
          <w:tab w:val="left" w:pos="721"/>
        </w:tabs>
        <w:spacing w:before="237" w:line="252" w:lineRule="auto"/>
        <w:ind w:right="692"/>
        <w:rPr>
          <w:sz w:val="23"/>
        </w:rPr>
      </w:pPr>
      <w:r>
        <w:rPr>
          <w:w w:val="105"/>
          <w:sz w:val="23"/>
        </w:rPr>
        <w:t>Inicie a sessão explicando que existem milhões de espécies diferentes de microrganismos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que a maioria são completamente inofensivos para os humanos. Efetivamente, alguns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mesmo muito benéficos para o ser humano. Pergunte à turma se têm conhecimento de algum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exemplo sobre a utilização dos microrganismos em nosso benefício. Os exemplos poderão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incluir o </w:t>
      </w:r>
      <w:r>
        <w:rPr>
          <w:rFonts w:ascii="Arial" w:hAnsi="Arial"/>
          <w:i/>
          <w:w w:val="105"/>
          <w:sz w:val="23"/>
        </w:rPr>
        <w:t xml:space="preserve">Penicillium </w:t>
      </w:r>
      <w:r>
        <w:rPr>
          <w:w w:val="105"/>
          <w:sz w:val="23"/>
        </w:rPr>
        <w:t>(fungo) para a produção de antibióticos; alguns microrganismos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decompõem animais mortos e material vegetal para a produção de compostagem; outros,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ajudam-nos a digerir alimentos; e outros ainda, são usados para transformar leite em iogurte,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queijo e manteiga, e outros compõem a nossa flora microbiana normal (microbiota) e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essências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nossa saúde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desenvolvimento. </w:t>
      </w:r>
    </w:p>
    <w:p w14:paraId="40B62719" w14:textId="77777777" w:rsidR="00426C84" w:rsidRDefault="00000000">
      <w:pPr>
        <w:pStyle w:val="PargrafodaLista"/>
        <w:numPr>
          <w:ilvl w:val="0"/>
          <w:numId w:val="60"/>
        </w:numPr>
        <w:tabs>
          <w:tab w:val="left" w:pos="721"/>
        </w:tabs>
        <w:spacing w:before="201" w:line="254" w:lineRule="auto"/>
        <w:ind w:right="764"/>
        <w:rPr>
          <w:sz w:val="23"/>
        </w:rPr>
      </w:pPr>
      <w:r>
        <w:rPr>
          <w:w w:val="105"/>
          <w:sz w:val="23"/>
        </w:rPr>
        <w:t>Relembre a turma que as bactérias e fungos, tal como nós, estão vivos. Assim sendo,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precisam de uma fonte de alimento para crescer e multiplicar-se. As suas necessidades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alimentares variam, embora tudo o que em geral consideramos alimento, pode também ser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alimento para muitos microrganismos. Por outro lado, os microrganismos geram produtos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residuais, e são estes que os tornam benéficos ou nocivos para os seres humanos. Pergunte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aos alunos se alguma vez viram o leite azedar. Embora possa representar um problema para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nós,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indústria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alimentar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utiliza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este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processo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(fermentação)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produzir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iogurte. </w:t>
      </w:r>
    </w:p>
    <w:p w14:paraId="2706C38C" w14:textId="77777777" w:rsidR="00426C84" w:rsidRDefault="00000000">
      <w:pPr>
        <w:pStyle w:val="PargrafodaLista"/>
        <w:numPr>
          <w:ilvl w:val="0"/>
          <w:numId w:val="60"/>
        </w:numPr>
        <w:tabs>
          <w:tab w:val="left" w:pos="721"/>
        </w:tabs>
        <w:spacing w:before="136" w:line="254" w:lineRule="auto"/>
        <w:ind w:right="584"/>
        <w:rPr>
          <w:sz w:val="23"/>
        </w:rPr>
      </w:pPr>
      <w:r>
        <w:rPr>
          <w:w w:val="105"/>
          <w:sz w:val="23"/>
        </w:rPr>
        <w:t>Explique que a fermentação é uma alteração/processo químico pelo qual as bactérias digerem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açúcares e produzem ácidos e gás como resíduos. Na indústria alimentar, usamos este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processo para produzir vinho, cerveja, pão, iogurte e muitos outros alimentos. Ao fazer iogurte,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as bactérias adicionadas ao leite consomem os açúcares aí presentes e, através 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fermentação, convertem estes açúcares em ácido láctico, que torna o leite mais espesso e </w:t>
      </w:r>
      <w:r>
        <w:rPr>
          <w:spacing w:val="17"/>
          <w:w w:val="105"/>
          <w:sz w:val="23"/>
        </w:rPr>
        <w:t>o</w:t>
      </w:r>
      <w:r>
        <w:rPr>
          <w:spacing w:val="18"/>
          <w:w w:val="105"/>
          <w:sz w:val="23"/>
        </w:rPr>
        <w:t xml:space="preserve"> </w:t>
      </w:r>
      <w:r>
        <w:rPr>
          <w:w w:val="105"/>
          <w:sz w:val="23"/>
        </w:rPr>
        <w:t>transforma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em iogurte. </w:t>
      </w:r>
    </w:p>
    <w:p w14:paraId="4988A70D" w14:textId="77777777" w:rsidR="00426C84" w:rsidRDefault="00000000">
      <w:pPr>
        <w:pStyle w:val="PargrafodaLista"/>
        <w:numPr>
          <w:ilvl w:val="0"/>
          <w:numId w:val="60"/>
        </w:numPr>
        <w:tabs>
          <w:tab w:val="left" w:pos="721"/>
        </w:tabs>
        <w:spacing w:before="181"/>
        <w:ind w:hanging="361"/>
        <w:rPr>
          <w:sz w:val="23"/>
        </w:rPr>
      </w:pPr>
      <w:r>
        <w:rPr>
          <w:w w:val="105"/>
          <w:sz w:val="23"/>
        </w:rPr>
        <w:t>Explique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turma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nesta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sessão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irão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investigar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outros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úteis. </w:t>
      </w:r>
    </w:p>
    <w:p w14:paraId="1A7D8BB8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100" w:bottom="280" w:left="360" w:header="720" w:footer="720" w:gutter="0"/>
          <w:cols w:space="720"/>
        </w:sectPr>
      </w:pPr>
    </w:p>
    <w:p w14:paraId="5D65DE32" w14:textId="77777777" w:rsidR="00426C84" w:rsidRDefault="00426C84">
      <w:pPr>
        <w:pStyle w:val="Corpodetexto"/>
        <w:rPr>
          <w:sz w:val="20"/>
        </w:rPr>
      </w:pPr>
    </w:p>
    <w:p w14:paraId="280A0187" w14:textId="77777777" w:rsidR="00426C84" w:rsidRDefault="00426C84">
      <w:pPr>
        <w:pStyle w:val="Corpodetexto"/>
        <w:rPr>
          <w:sz w:val="25"/>
        </w:rPr>
      </w:pPr>
    </w:p>
    <w:p w14:paraId="22E957F5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6CE02985" w14:textId="77777777" w:rsidR="00426C84" w:rsidRDefault="00426C84">
      <w:pPr>
        <w:pStyle w:val="Corpodetexto"/>
        <w:rPr>
          <w:sz w:val="40"/>
        </w:rPr>
      </w:pPr>
    </w:p>
    <w:p w14:paraId="6EA5B326" w14:textId="77777777" w:rsidR="00426C84" w:rsidRDefault="00426C84">
      <w:pPr>
        <w:pStyle w:val="Corpodetexto"/>
        <w:rPr>
          <w:sz w:val="40"/>
        </w:rPr>
      </w:pPr>
    </w:p>
    <w:p w14:paraId="65D69EEE" w14:textId="77777777" w:rsidR="00426C84" w:rsidRDefault="00426C84">
      <w:pPr>
        <w:pStyle w:val="Corpodetexto"/>
        <w:rPr>
          <w:sz w:val="40"/>
        </w:rPr>
      </w:pPr>
    </w:p>
    <w:p w14:paraId="759C007A" w14:textId="77777777" w:rsidR="00426C84" w:rsidRDefault="00000000">
      <w:pPr>
        <w:pStyle w:val="Ttulo9"/>
        <w:spacing w:before="237"/>
        <w:ind w:left="1635"/>
      </w:pPr>
      <w:r>
        <w:rPr>
          <w:noProof/>
        </w:rPr>
        <w:drawing>
          <wp:anchor distT="0" distB="0" distL="0" distR="0" simplePos="0" relativeHeight="251520000" behindDoc="0" locked="0" layoutInCell="1" allowOverlap="1" wp14:anchorId="178F2DE0" wp14:editId="6ADFBA19">
            <wp:simplePos x="0" y="0"/>
            <wp:positionH relativeFrom="page">
              <wp:posOffset>5257800</wp:posOffset>
            </wp:positionH>
            <wp:positionV relativeFrom="paragraph">
              <wp:posOffset>-1220929</wp:posOffset>
            </wp:positionV>
            <wp:extent cx="518795" cy="550545"/>
            <wp:effectExtent l="0" t="0" r="0" b="0"/>
            <wp:wrapNone/>
            <wp:docPr id="8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1024" behindDoc="0" locked="0" layoutInCell="1" allowOverlap="1" wp14:anchorId="23F3351D" wp14:editId="44495FE5">
            <wp:simplePos x="0" y="0"/>
            <wp:positionH relativeFrom="page">
              <wp:posOffset>474980</wp:posOffset>
            </wp:positionH>
            <wp:positionV relativeFrom="paragraph">
              <wp:posOffset>3490</wp:posOffset>
            </wp:positionV>
            <wp:extent cx="651509" cy="627621"/>
            <wp:effectExtent l="0" t="0" r="0" b="0"/>
            <wp:wrapNone/>
            <wp:docPr id="8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09" cy="627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Atividade</w:t>
      </w:r>
    </w:p>
    <w:p w14:paraId="7CCB375C" w14:textId="77777777" w:rsidR="00426C84" w:rsidRDefault="00000000">
      <w:pPr>
        <w:pStyle w:val="Corpodetexto"/>
        <w:spacing w:before="107"/>
        <w:ind w:left="387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1B17CC1F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3293" w:space="5137"/>
            <w:col w:w="3020"/>
          </w:cols>
        </w:sectPr>
      </w:pPr>
    </w:p>
    <w:p w14:paraId="7AFE72F0" w14:textId="77777777" w:rsidR="00426C84" w:rsidRDefault="00426C84">
      <w:pPr>
        <w:pStyle w:val="Corpodetexto"/>
        <w:rPr>
          <w:sz w:val="20"/>
        </w:rPr>
      </w:pPr>
    </w:p>
    <w:p w14:paraId="0E8C4B70" w14:textId="77777777" w:rsidR="00426C84" w:rsidRDefault="00426C84">
      <w:pPr>
        <w:pStyle w:val="Corpodetexto"/>
        <w:spacing w:before="10"/>
        <w:rPr>
          <w:sz w:val="18"/>
        </w:rPr>
      </w:pPr>
    </w:p>
    <w:p w14:paraId="3736D10B" w14:textId="77777777" w:rsidR="00426C84" w:rsidRDefault="00000000">
      <w:pPr>
        <w:spacing w:before="104" w:line="259" w:lineRule="auto"/>
        <w:ind w:left="360" w:right="937"/>
        <w:rPr>
          <w:sz w:val="23"/>
        </w:rPr>
      </w:pPr>
      <w:r>
        <w:rPr>
          <w:rFonts w:ascii="Arial" w:hAnsi="Arial"/>
          <w:b/>
          <w:w w:val="105"/>
          <w:sz w:val="23"/>
        </w:rPr>
        <w:t xml:space="preserve">Atividade Principal: Os Microrganismos na indústria, a história da insulina </w:t>
      </w:r>
      <w:r>
        <w:rPr>
          <w:w w:val="105"/>
          <w:sz w:val="23"/>
        </w:rPr>
        <w:t>(atividade não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laboratorial) </w:t>
      </w:r>
    </w:p>
    <w:p w14:paraId="4CFE662B" w14:textId="77777777" w:rsidR="00426C84" w:rsidRDefault="00000000">
      <w:pPr>
        <w:pStyle w:val="PargrafodaLista"/>
        <w:numPr>
          <w:ilvl w:val="1"/>
          <w:numId w:val="60"/>
        </w:numPr>
        <w:tabs>
          <w:tab w:val="left" w:pos="1081"/>
        </w:tabs>
        <w:spacing w:before="229" w:line="254" w:lineRule="auto"/>
        <w:ind w:right="576"/>
        <w:rPr>
          <w:sz w:val="23"/>
        </w:rPr>
      </w:pPr>
      <w:r>
        <w:rPr>
          <w:w w:val="105"/>
          <w:sz w:val="23"/>
        </w:rPr>
        <w:t>Explique à turma que a insulina é uma hormona (proteína) produzida no pâncreas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libertada quando consumimos hidratos de carbono, designadamente, o açúcar. Precisamos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pouco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açúcar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sangue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alimentar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nossas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células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energia,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 ser perigoso se a quantidade for demasiada. A insulina é a hormona que comunica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12"/>
          <w:w w:val="105"/>
          <w:sz w:val="23"/>
        </w:rPr>
        <w:t xml:space="preserve"> </w:t>
      </w:r>
      <w:r>
        <w:rPr>
          <w:w w:val="105"/>
          <w:sz w:val="23"/>
        </w:rPr>
        <w:t>nosso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fígado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faz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este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converta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excesso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12"/>
          <w:w w:val="105"/>
          <w:sz w:val="23"/>
        </w:rPr>
        <w:t xml:space="preserve"> </w:t>
      </w:r>
      <w:r>
        <w:rPr>
          <w:w w:val="105"/>
          <w:sz w:val="23"/>
        </w:rPr>
        <w:t>açúcar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glicogénio,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qual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armazenado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fígado 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músculos. </w:t>
      </w:r>
    </w:p>
    <w:p w14:paraId="56A24AEC" w14:textId="77777777" w:rsidR="00426C84" w:rsidRDefault="00000000">
      <w:pPr>
        <w:pStyle w:val="PargrafodaLista"/>
        <w:numPr>
          <w:ilvl w:val="1"/>
          <w:numId w:val="60"/>
        </w:numPr>
        <w:tabs>
          <w:tab w:val="left" w:pos="1081"/>
        </w:tabs>
        <w:spacing w:before="220" w:line="256" w:lineRule="auto"/>
        <w:ind w:right="756"/>
        <w:rPr>
          <w:sz w:val="23"/>
        </w:rPr>
      </w:pPr>
      <w:r>
        <w:rPr>
          <w:w w:val="105"/>
          <w:sz w:val="23"/>
        </w:rPr>
        <w:t xml:space="preserve">As pessoas com Diabetes </w:t>
      </w:r>
      <w:r>
        <w:rPr>
          <w:rFonts w:ascii="Arial" w:hAnsi="Arial"/>
          <w:i/>
          <w:w w:val="105"/>
          <w:sz w:val="23"/>
        </w:rPr>
        <w:t xml:space="preserve">Mellitus </w:t>
      </w:r>
      <w:r>
        <w:rPr>
          <w:w w:val="105"/>
          <w:sz w:val="23"/>
        </w:rPr>
        <w:t>do tipo 1 não produzem insulina suficiente para regular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os níveis de açúcar no sangue, o que pode provocar hiperglicemia. Uma injeção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insulina após uma refeição ajuda estas pessoas a regular a quantidade de açúcar no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sangue. </w:t>
      </w:r>
    </w:p>
    <w:p w14:paraId="2B212EA1" w14:textId="77777777" w:rsidR="00426C84" w:rsidRDefault="00000000">
      <w:pPr>
        <w:pStyle w:val="PargrafodaLista"/>
        <w:numPr>
          <w:ilvl w:val="1"/>
          <w:numId w:val="60"/>
        </w:numPr>
        <w:tabs>
          <w:tab w:val="left" w:pos="1081"/>
        </w:tabs>
        <w:spacing w:before="232" w:line="252" w:lineRule="auto"/>
        <w:ind w:right="612"/>
        <w:rPr>
          <w:sz w:val="23"/>
        </w:rPr>
      </w:pPr>
      <w:r>
        <w:rPr>
          <w:w w:val="105"/>
          <w:sz w:val="23"/>
        </w:rPr>
        <w:t>Pergunte à turma se alguém sabe de onde vem esta insulina? Atualmente, grande parte da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insulina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usamos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tem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origem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geneticamente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 xml:space="preserve">modificados. </w:t>
      </w:r>
    </w:p>
    <w:p w14:paraId="3306A9BC" w14:textId="77777777" w:rsidR="00426C84" w:rsidRDefault="00426C84">
      <w:pPr>
        <w:pStyle w:val="Corpodetexto"/>
        <w:spacing w:before="1"/>
        <w:rPr>
          <w:sz w:val="21"/>
        </w:rPr>
      </w:pPr>
    </w:p>
    <w:p w14:paraId="21AA6392" w14:textId="77777777" w:rsidR="00426C84" w:rsidRDefault="00000000">
      <w:pPr>
        <w:pStyle w:val="PargrafodaLista"/>
        <w:numPr>
          <w:ilvl w:val="1"/>
          <w:numId w:val="60"/>
        </w:numPr>
        <w:tabs>
          <w:tab w:val="left" w:pos="1081"/>
        </w:tabs>
        <w:spacing w:line="259" w:lineRule="auto"/>
        <w:ind w:right="800"/>
        <w:rPr>
          <w:sz w:val="23"/>
        </w:rPr>
      </w:pPr>
      <w:r>
        <w:rPr>
          <w:w w:val="105"/>
          <w:sz w:val="23"/>
        </w:rPr>
        <w:t>Informe os alunos que vão efetuar uma pesquisa sobre a produção de insulina. Incentive-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planear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sua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pesquisa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inclua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respostas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seguintes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perguntas: </w:t>
      </w:r>
    </w:p>
    <w:p w14:paraId="20BA9C73" w14:textId="77777777" w:rsidR="00426C84" w:rsidRDefault="00426C84">
      <w:pPr>
        <w:pStyle w:val="Corpodetexto"/>
        <w:rPr>
          <w:sz w:val="21"/>
        </w:rPr>
      </w:pPr>
    </w:p>
    <w:p w14:paraId="3210BB66" w14:textId="77777777" w:rsidR="00426C84" w:rsidRDefault="00000000">
      <w:pPr>
        <w:pStyle w:val="PargrafodaLista"/>
        <w:numPr>
          <w:ilvl w:val="2"/>
          <w:numId w:val="60"/>
        </w:numPr>
        <w:tabs>
          <w:tab w:val="left" w:pos="1866"/>
          <w:tab w:val="left" w:pos="1867"/>
        </w:tabs>
        <w:ind w:hanging="427"/>
        <w:rPr>
          <w:sz w:val="23"/>
        </w:rPr>
      </w:pPr>
      <w:r>
        <w:rPr>
          <w:w w:val="105"/>
          <w:sz w:val="23"/>
        </w:rPr>
        <w:t>Como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foi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feita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insulina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 nível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histórico? </w:t>
      </w:r>
    </w:p>
    <w:p w14:paraId="46F206CE" w14:textId="77777777" w:rsidR="00426C84" w:rsidRDefault="00426C84">
      <w:pPr>
        <w:pStyle w:val="Corpodetexto"/>
        <w:spacing w:before="9"/>
        <w:rPr>
          <w:sz w:val="22"/>
        </w:rPr>
      </w:pPr>
    </w:p>
    <w:p w14:paraId="4DFBE301" w14:textId="77777777" w:rsidR="00426C84" w:rsidRDefault="00000000">
      <w:pPr>
        <w:pStyle w:val="PargrafodaLista"/>
        <w:numPr>
          <w:ilvl w:val="2"/>
          <w:numId w:val="60"/>
        </w:numPr>
        <w:tabs>
          <w:tab w:val="left" w:pos="1802"/>
        </w:tabs>
        <w:ind w:left="1801" w:hanging="362"/>
        <w:rPr>
          <w:sz w:val="23"/>
        </w:rPr>
      </w:pPr>
      <w:r>
        <w:rPr>
          <w:w w:val="105"/>
          <w:sz w:val="23"/>
        </w:rPr>
        <w:t>Como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feita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atualmente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insulina,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recorrendo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uso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microrganismos?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Porquê? </w:t>
      </w:r>
    </w:p>
    <w:p w14:paraId="534072DB" w14:textId="77777777" w:rsidR="00426C84" w:rsidRDefault="00426C84">
      <w:pPr>
        <w:pStyle w:val="Corpodetexto"/>
        <w:spacing w:before="2"/>
        <w:rPr>
          <w:sz w:val="22"/>
        </w:rPr>
      </w:pPr>
    </w:p>
    <w:p w14:paraId="6A831F10" w14:textId="77777777" w:rsidR="00426C84" w:rsidRDefault="00000000">
      <w:pPr>
        <w:pStyle w:val="PargrafodaLista"/>
        <w:numPr>
          <w:ilvl w:val="2"/>
          <w:numId w:val="60"/>
        </w:numPr>
        <w:tabs>
          <w:tab w:val="left" w:pos="1802"/>
        </w:tabs>
        <w:ind w:left="1801" w:hanging="362"/>
        <w:rPr>
          <w:sz w:val="23"/>
        </w:rPr>
      </w:pPr>
      <w:r>
        <w:rPr>
          <w:w w:val="105"/>
          <w:sz w:val="23"/>
        </w:rPr>
        <w:t>Que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estão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envolvidos?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Porquê? </w:t>
      </w:r>
    </w:p>
    <w:p w14:paraId="434B8B0B" w14:textId="77777777" w:rsidR="00426C84" w:rsidRDefault="00426C84">
      <w:pPr>
        <w:pStyle w:val="Corpodetexto"/>
        <w:spacing w:before="9"/>
        <w:rPr>
          <w:sz w:val="22"/>
        </w:rPr>
      </w:pPr>
    </w:p>
    <w:p w14:paraId="442203DB" w14:textId="77777777" w:rsidR="00426C84" w:rsidRDefault="00000000">
      <w:pPr>
        <w:pStyle w:val="PargrafodaLista"/>
        <w:numPr>
          <w:ilvl w:val="2"/>
          <w:numId w:val="60"/>
        </w:numPr>
        <w:tabs>
          <w:tab w:val="left" w:pos="1802"/>
        </w:tabs>
        <w:spacing w:before="1"/>
        <w:ind w:left="1801" w:hanging="362"/>
        <w:rPr>
          <w:sz w:val="23"/>
        </w:rPr>
      </w:pPr>
      <w:r>
        <w:rPr>
          <w:w w:val="105"/>
          <w:sz w:val="23"/>
        </w:rPr>
        <w:t>Existem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algumas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considerações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nível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deontológico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nesta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área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científica? </w:t>
      </w:r>
    </w:p>
    <w:p w14:paraId="67FAC0BF" w14:textId="77777777" w:rsidR="00426C84" w:rsidRDefault="00000000">
      <w:pPr>
        <w:pStyle w:val="PargrafodaLista"/>
        <w:numPr>
          <w:ilvl w:val="1"/>
          <w:numId w:val="60"/>
        </w:numPr>
        <w:tabs>
          <w:tab w:val="left" w:pos="1081"/>
        </w:tabs>
        <w:spacing w:before="55" w:line="518" w:lineRule="exact"/>
        <w:ind w:right="612"/>
        <w:rPr>
          <w:sz w:val="23"/>
        </w:rPr>
      </w:pPr>
      <w:r>
        <w:rPr>
          <w:w w:val="105"/>
          <w:sz w:val="23"/>
        </w:rPr>
        <w:t>Podem optar por apresentar as suas pesquisas em forma de composição ou apresentação.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Dica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1: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Incentive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alunos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explicar/interpretar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dados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apresentam. </w:t>
      </w:r>
    </w:p>
    <w:p w14:paraId="19C15793" w14:textId="77777777" w:rsidR="00426C84" w:rsidRDefault="00000000">
      <w:pPr>
        <w:pStyle w:val="Corpodetexto"/>
        <w:spacing w:line="219" w:lineRule="exact"/>
        <w:ind w:left="1080"/>
      </w:pPr>
      <w:r>
        <w:rPr>
          <w:w w:val="105"/>
        </w:rPr>
        <w:t>Dica</w:t>
      </w:r>
      <w:r>
        <w:rPr>
          <w:spacing w:val="-8"/>
          <w:w w:val="105"/>
        </w:rPr>
        <w:t xml:space="preserve"> </w:t>
      </w:r>
      <w:r>
        <w:rPr>
          <w:w w:val="105"/>
        </w:rPr>
        <w:t>2:</w:t>
      </w:r>
      <w:r>
        <w:rPr>
          <w:spacing w:val="-8"/>
          <w:w w:val="105"/>
        </w:rPr>
        <w:t xml:space="preserve"> </w:t>
      </w:r>
      <w:r>
        <w:rPr>
          <w:w w:val="105"/>
        </w:rPr>
        <w:t>Antes</w:t>
      </w:r>
      <w:r>
        <w:rPr>
          <w:spacing w:val="-7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começar,</w:t>
      </w:r>
      <w:r>
        <w:rPr>
          <w:spacing w:val="-2"/>
          <w:w w:val="105"/>
        </w:rPr>
        <w:t xml:space="preserve"> </w:t>
      </w:r>
      <w:r>
        <w:rPr>
          <w:w w:val="105"/>
        </w:rPr>
        <w:t>incentive</w:t>
      </w:r>
      <w:r>
        <w:rPr>
          <w:spacing w:val="-1"/>
          <w:w w:val="105"/>
        </w:rPr>
        <w:t xml:space="preserve"> </w:t>
      </w:r>
      <w:r>
        <w:rPr>
          <w:w w:val="105"/>
        </w:rPr>
        <w:t>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7"/>
          <w:w w:val="105"/>
        </w:rPr>
        <w:t xml:space="preserve"> </w:t>
      </w:r>
      <w:r>
        <w:rPr>
          <w:w w:val="105"/>
        </w:rPr>
        <w:t>a</w:t>
      </w:r>
      <w:r>
        <w:rPr>
          <w:spacing w:val="-8"/>
          <w:w w:val="105"/>
        </w:rPr>
        <w:t xml:space="preserve"> </w:t>
      </w:r>
      <w:r>
        <w:rPr>
          <w:w w:val="105"/>
        </w:rPr>
        <w:t>verificar</w:t>
      </w:r>
      <w:r>
        <w:rPr>
          <w:spacing w:val="-8"/>
          <w:w w:val="105"/>
        </w:rPr>
        <w:t xml:space="preserve"> </w:t>
      </w:r>
      <w:r>
        <w:rPr>
          <w:w w:val="105"/>
        </w:rPr>
        <w:t>o</w:t>
      </w:r>
      <w:r>
        <w:rPr>
          <w:spacing w:val="-7"/>
          <w:w w:val="105"/>
        </w:rPr>
        <w:t xml:space="preserve"> </w:t>
      </w:r>
      <w:r>
        <w:rPr>
          <w:w w:val="105"/>
        </w:rPr>
        <w:t>seu</w:t>
      </w:r>
      <w:r>
        <w:rPr>
          <w:spacing w:val="-8"/>
          <w:w w:val="105"/>
        </w:rPr>
        <w:t xml:space="preserve"> </w:t>
      </w:r>
      <w:r>
        <w:rPr>
          <w:w w:val="105"/>
        </w:rPr>
        <w:t>plano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7"/>
          <w:w w:val="105"/>
        </w:rPr>
        <w:t xml:space="preserve"> </w:t>
      </w:r>
      <w:r>
        <w:rPr>
          <w:w w:val="105"/>
        </w:rPr>
        <w:t>pesquisa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consigo </w:t>
      </w:r>
    </w:p>
    <w:p w14:paraId="2949635E" w14:textId="77777777" w:rsidR="00426C84" w:rsidRDefault="00000000">
      <w:pPr>
        <w:pStyle w:val="Corpodetexto"/>
        <w:spacing w:before="21"/>
        <w:ind w:left="1080"/>
      </w:pPr>
      <w:r>
        <w:rPr>
          <w:w w:val="105"/>
        </w:rPr>
        <w:t>ou</w:t>
      </w:r>
      <w:r>
        <w:rPr>
          <w:spacing w:val="-4"/>
          <w:w w:val="105"/>
        </w:rPr>
        <w:t xml:space="preserve"> </w:t>
      </w:r>
      <w:r>
        <w:rPr>
          <w:w w:val="105"/>
        </w:rPr>
        <w:t>com</w:t>
      </w:r>
      <w:r>
        <w:rPr>
          <w:spacing w:val="-11"/>
          <w:w w:val="105"/>
        </w:rPr>
        <w:t xml:space="preserve"> </w:t>
      </w:r>
      <w:r>
        <w:rPr>
          <w:w w:val="105"/>
        </w:rPr>
        <w:t>outro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professor. </w:t>
      </w:r>
    </w:p>
    <w:p w14:paraId="7F75D321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space="720"/>
        </w:sectPr>
      </w:pPr>
    </w:p>
    <w:p w14:paraId="66318BDA" w14:textId="77777777" w:rsidR="00426C84" w:rsidRDefault="00426C84">
      <w:pPr>
        <w:pStyle w:val="Corpodetexto"/>
        <w:rPr>
          <w:sz w:val="20"/>
        </w:rPr>
      </w:pPr>
    </w:p>
    <w:p w14:paraId="15CF1592" w14:textId="77777777" w:rsidR="00426C84" w:rsidRDefault="00426C84">
      <w:pPr>
        <w:pStyle w:val="Corpodetexto"/>
        <w:rPr>
          <w:sz w:val="25"/>
        </w:rPr>
      </w:pPr>
    </w:p>
    <w:p w14:paraId="447B40AE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476D275B" w14:textId="77777777" w:rsidR="00426C84" w:rsidRDefault="00426C84">
      <w:pPr>
        <w:pStyle w:val="Corpodetexto"/>
        <w:spacing w:before="3"/>
        <w:rPr>
          <w:sz w:val="49"/>
        </w:rPr>
      </w:pPr>
    </w:p>
    <w:p w14:paraId="418BA739" w14:textId="77777777" w:rsidR="00426C84" w:rsidRDefault="00000000">
      <w:pPr>
        <w:pStyle w:val="Ttulo9"/>
        <w:spacing w:before="1"/>
        <w:ind w:left="1462"/>
      </w:pPr>
      <w:r>
        <w:rPr>
          <w:noProof/>
        </w:rPr>
        <w:drawing>
          <wp:anchor distT="0" distB="0" distL="0" distR="0" simplePos="0" relativeHeight="251522048" behindDoc="0" locked="0" layoutInCell="1" allowOverlap="1" wp14:anchorId="4DF09D2C" wp14:editId="22CA77AE">
            <wp:simplePos x="0" y="0"/>
            <wp:positionH relativeFrom="page">
              <wp:posOffset>5257800</wp:posOffset>
            </wp:positionH>
            <wp:positionV relativeFrom="paragraph">
              <wp:posOffset>-712167</wp:posOffset>
            </wp:positionV>
            <wp:extent cx="518795" cy="550545"/>
            <wp:effectExtent l="0" t="0" r="0" b="0"/>
            <wp:wrapNone/>
            <wp:docPr id="9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3072" behindDoc="0" locked="0" layoutInCell="1" allowOverlap="1" wp14:anchorId="4C5E07C1" wp14:editId="4E5C6422">
            <wp:simplePos x="0" y="0"/>
            <wp:positionH relativeFrom="page">
              <wp:posOffset>457200</wp:posOffset>
            </wp:positionH>
            <wp:positionV relativeFrom="paragraph">
              <wp:posOffset>12240</wp:posOffset>
            </wp:positionV>
            <wp:extent cx="456311" cy="457200"/>
            <wp:effectExtent l="0" t="0" r="0" b="0"/>
            <wp:wrapNone/>
            <wp:docPr id="9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6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11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Debate</w:t>
      </w:r>
    </w:p>
    <w:p w14:paraId="259B1564" w14:textId="77777777" w:rsidR="00426C84" w:rsidRDefault="00000000">
      <w:pPr>
        <w:pStyle w:val="Corpodetexto"/>
        <w:spacing w:before="107"/>
        <w:ind w:left="360"/>
      </w:pPr>
      <w:r>
        <w:br w:type="column"/>
      </w:r>
      <w:r>
        <w:t>Ensino</w:t>
      </w:r>
      <w:r>
        <w:rPr>
          <w:spacing w:val="66"/>
        </w:rPr>
        <w:t xml:space="preserve"> </w:t>
      </w:r>
      <w:r>
        <w:t>Secundário</w:t>
      </w:r>
    </w:p>
    <w:p w14:paraId="49907572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2710" w:space="5749"/>
            <w:col w:w="2991"/>
          </w:cols>
        </w:sectPr>
      </w:pPr>
    </w:p>
    <w:p w14:paraId="45F66144" w14:textId="77777777" w:rsidR="00426C84" w:rsidRDefault="00426C84">
      <w:pPr>
        <w:pStyle w:val="Corpodetexto"/>
        <w:rPr>
          <w:sz w:val="20"/>
        </w:rPr>
      </w:pPr>
    </w:p>
    <w:p w14:paraId="17FE5927" w14:textId="77777777" w:rsidR="00426C84" w:rsidRDefault="00426C84">
      <w:pPr>
        <w:pStyle w:val="Corpodetexto"/>
        <w:spacing w:before="2"/>
        <w:rPr>
          <w:sz w:val="25"/>
        </w:rPr>
      </w:pPr>
    </w:p>
    <w:p w14:paraId="13AEF2C8" w14:textId="77777777" w:rsidR="00426C84" w:rsidRDefault="00000000">
      <w:pPr>
        <w:pStyle w:val="Corpodetexto"/>
        <w:spacing w:before="108" w:line="252" w:lineRule="auto"/>
        <w:ind w:left="360" w:right="583"/>
      </w:pPr>
      <w:r>
        <w:rPr>
          <w:w w:val="105"/>
        </w:rPr>
        <w:t>Promova</w:t>
      </w:r>
      <w:r>
        <w:rPr>
          <w:spacing w:val="-3"/>
          <w:w w:val="105"/>
        </w:rPr>
        <w:t xml:space="preserve"> </w:t>
      </w:r>
      <w:r>
        <w:rPr>
          <w:w w:val="105"/>
        </w:rPr>
        <w:t>um</w:t>
      </w:r>
      <w:r>
        <w:rPr>
          <w:spacing w:val="-8"/>
          <w:w w:val="105"/>
        </w:rPr>
        <w:t xml:space="preserve"> </w:t>
      </w:r>
      <w:r>
        <w:rPr>
          <w:w w:val="105"/>
        </w:rPr>
        <w:t>debate</w:t>
      </w:r>
      <w:r>
        <w:rPr>
          <w:spacing w:val="-9"/>
          <w:w w:val="105"/>
        </w:rPr>
        <w:t xml:space="preserve"> </w:t>
      </w:r>
      <w:r>
        <w:rPr>
          <w:w w:val="105"/>
        </w:rPr>
        <w:t>com</w:t>
      </w:r>
      <w:r>
        <w:rPr>
          <w:spacing w:val="-2"/>
          <w:w w:val="105"/>
        </w:rPr>
        <w:t xml:space="preserve"> </w:t>
      </w:r>
      <w:r>
        <w:rPr>
          <w:w w:val="105"/>
        </w:rPr>
        <w:t>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9"/>
          <w:w w:val="105"/>
        </w:rPr>
        <w:t xml:space="preserve"> </w:t>
      </w:r>
      <w:r>
        <w:rPr>
          <w:w w:val="105"/>
        </w:rPr>
        <w:t>sobre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w w:val="105"/>
        </w:rPr>
        <w:t>importância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preservar</w:t>
      </w:r>
      <w:r>
        <w:rPr>
          <w:spacing w:val="-9"/>
          <w:w w:val="105"/>
        </w:rPr>
        <w:t xml:space="preserve"> </w:t>
      </w:r>
      <w:r>
        <w:rPr>
          <w:w w:val="105"/>
        </w:rPr>
        <w:t>o</w:t>
      </w:r>
      <w:r>
        <w:rPr>
          <w:spacing w:val="-8"/>
          <w:w w:val="105"/>
        </w:rPr>
        <w:t xml:space="preserve"> </w:t>
      </w:r>
      <w:r>
        <w:rPr>
          <w:w w:val="105"/>
        </w:rPr>
        <w:t>microbioma</w:t>
      </w:r>
      <w:r>
        <w:rPr>
          <w:spacing w:val="-9"/>
          <w:w w:val="105"/>
        </w:rPr>
        <w:t xml:space="preserve"> </w:t>
      </w:r>
      <w:r>
        <w:rPr>
          <w:w w:val="105"/>
        </w:rPr>
        <w:t>intestinal.</w:t>
      </w:r>
      <w:r>
        <w:rPr>
          <w:spacing w:val="-8"/>
          <w:w w:val="105"/>
        </w:rPr>
        <w:t xml:space="preserve"> </w:t>
      </w:r>
      <w:r>
        <w:rPr>
          <w:spacing w:val="11"/>
          <w:w w:val="105"/>
        </w:rPr>
        <w:t>É</w:t>
      </w:r>
      <w:r>
        <w:rPr>
          <w:spacing w:val="12"/>
          <w:w w:val="105"/>
        </w:rPr>
        <w:t xml:space="preserve"> </w:t>
      </w: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>forma</w:t>
      </w:r>
      <w:r>
        <w:rPr>
          <w:spacing w:val="6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envolver</w:t>
      </w:r>
      <w:r>
        <w:rPr>
          <w:spacing w:val="5"/>
          <w:w w:val="105"/>
        </w:rPr>
        <w:t xml:space="preserve"> </w:t>
      </w:r>
      <w:r>
        <w:rPr>
          <w:w w:val="105"/>
        </w:rPr>
        <w:t>os</w:t>
      </w:r>
      <w:r>
        <w:rPr>
          <w:spacing w:val="-2"/>
          <w:w w:val="105"/>
        </w:rPr>
        <w:t xml:space="preserve"> </w:t>
      </w:r>
      <w:r>
        <w:rPr>
          <w:w w:val="105"/>
        </w:rPr>
        <w:t>alunos</w:t>
      </w:r>
      <w:r>
        <w:rPr>
          <w:spacing w:val="-2"/>
          <w:w w:val="105"/>
        </w:rPr>
        <w:t xml:space="preserve"> </w:t>
      </w:r>
      <w:r>
        <w:rPr>
          <w:w w:val="105"/>
        </w:rPr>
        <w:t>no</w:t>
      </w:r>
      <w:r>
        <w:rPr>
          <w:spacing w:val="-2"/>
          <w:w w:val="105"/>
        </w:rPr>
        <w:t xml:space="preserve"> </w:t>
      </w:r>
      <w:r>
        <w:rPr>
          <w:w w:val="105"/>
        </w:rPr>
        <w:t>debate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>nova</w:t>
      </w:r>
      <w:r>
        <w:rPr>
          <w:spacing w:val="5"/>
          <w:w w:val="105"/>
        </w:rPr>
        <w:t xml:space="preserve"> </w:t>
      </w:r>
      <w:r>
        <w:rPr>
          <w:w w:val="105"/>
        </w:rPr>
        <w:t>área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pesquisa. </w:t>
      </w:r>
    </w:p>
    <w:p w14:paraId="39A48C51" w14:textId="77777777" w:rsidR="00426C84" w:rsidRDefault="00426C84">
      <w:pPr>
        <w:pStyle w:val="Corpodetexto"/>
        <w:spacing w:before="3"/>
        <w:rPr>
          <w:sz w:val="22"/>
        </w:rPr>
      </w:pPr>
    </w:p>
    <w:p w14:paraId="78A7D8F6" w14:textId="77777777" w:rsidR="00426C84" w:rsidRDefault="00000000">
      <w:pPr>
        <w:pStyle w:val="Corpodetexto"/>
        <w:spacing w:line="252" w:lineRule="auto"/>
        <w:ind w:left="360" w:right="583"/>
      </w:pPr>
      <w:r>
        <w:rPr>
          <w:w w:val="105"/>
        </w:rPr>
        <w:t>Explique à turma que dentro do intestino vivem 300 a 500 tipos diferentes de bactérias. Em</w:t>
      </w:r>
      <w:r>
        <w:rPr>
          <w:spacing w:val="1"/>
          <w:w w:val="105"/>
        </w:rPr>
        <w:t xml:space="preserve"> </w:t>
      </w:r>
      <w:r>
        <w:rPr>
          <w:w w:val="105"/>
        </w:rPr>
        <w:t>conjunto com outros organismos de tamanho ínfimo, como os vírus e os fungos, formam o que é</w:t>
      </w:r>
      <w:r>
        <w:rPr>
          <w:spacing w:val="1"/>
          <w:w w:val="105"/>
        </w:rPr>
        <w:t xml:space="preserve"> </w:t>
      </w:r>
      <w:r>
        <w:rPr>
          <w:w w:val="105"/>
        </w:rPr>
        <w:t>conhecido como a microbiota, ou microbioma. Vários fatores podem influenciar a composição da</w:t>
      </w:r>
      <w:r>
        <w:rPr>
          <w:spacing w:val="1"/>
          <w:w w:val="105"/>
        </w:rPr>
        <w:t xml:space="preserve"> </w:t>
      </w:r>
      <w:r>
        <w:rPr>
          <w:w w:val="105"/>
        </w:rPr>
        <w:t>microbiota intestinal humana, incluindo a dieta - sendo este um dos principais fatores na formação</w:t>
      </w:r>
      <w:r>
        <w:rPr>
          <w:spacing w:val="-62"/>
          <w:w w:val="105"/>
        </w:rPr>
        <w:t xml:space="preserve"> </w:t>
      </w:r>
      <w:r>
        <w:rPr>
          <w:w w:val="105"/>
        </w:rPr>
        <w:t>da microbiota intestinal ao longo da vida. As bactérias intestinais desempenham um papel crucial</w:t>
      </w:r>
      <w:r>
        <w:rPr>
          <w:spacing w:val="1"/>
          <w:w w:val="105"/>
        </w:rPr>
        <w:t xml:space="preserve"> </w:t>
      </w:r>
      <w:r>
        <w:rPr>
          <w:w w:val="105"/>
        </w:rPr>
        <w:t>na</w:t>
      </w:r>
      <w:r>
        <w:rPr>
          <w:spacing w:val="3"/>
          <w:w w:val="105"/>
        </w:rPr>
        <w:t xml:space="preserve"> </w:t>
      </w:r>
      <w:r>
        <w:rPr>
          <w:w w:val="105"/>
        </w:rPr>
        <w:t>manutenção</w:t>
      </w:r>
      <w:r>
        <w:rPr>
          <w:spacing w:val="-4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>sistema</w:t>
      </w:r>
      <w:r>
        <w:rPr>
          <w:spacing w:val="-3"/>
          <w:w w:val="105"/>
        </w:rPr>
        <w:t xml:space="preserve"> </w:t>
      </w:r>
      <w:r>
        <w:rPr>
          <w:w w:val="105"/>
        </w:rPr>
        <w:t>imunológico</w:t>
      </w:r>
      <w:r>
        <w:rPr>
          <w:spacing w:val="3"/>
          <w:w w:val="105"/>
        </w:rPr>
        <w:t xml:space="preserve"> </w:t>
      </w:r>
      <w:r>
        <w:rPr>
          <w:w w:val="105"/>
        </w:rPr>
        <w:t>e</w:t>
      </w:r>
      <w:r>
        <w:rPr>
          <w:spacing w:val="-4"/>
          <w:w w:val="105"/>
        </w:rPr>
        <w:t xml:space="preserve"> </w:t>
      </w:r>
      <w:r>
        <w:rPr>
          <w:w w:val="105"/>
        </w:rPr>
        <w:t>outros</w:t>
      </w:r>
      <w:r>
        <w:rPr>
          <w:spacing w:val="-3"/>
          <w:w w:val="105"/>
        </w:rPr>
        <w:t xml:space="preserve"> </w:t>
      </w:r>
      <w:r>
        <w:rPr>
          <w:w w:val="105"/>
        </w:rPr>
        <w:t>processos</w:t>
      </w:r>
      <w:r>
        <w:rPr>
          <w:spacing w:val="-4"/>
          <w:w w:val="105"/>
        </w:rPr>
        <w:t xml:space="preserve"> </w:t>
      </w:r>
      <w:r>
        <w:rPr>
          <w:w w:val="105"/>
        </w:rPr>
        <w:t>regulares</w:t>
      </w:r>
      <w:r>
        <w:rPr>
          <w:spacing w:val="-2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>corpo</w:t>
      </w:r>
      <w:r>
        <w:rPr>
          <w:spacing w:val="3"/>
          <w:w w:val="105"/>
        </w:rPr>
        <w:t xml:space="preserve"> </w:t>
      </w:r>
      <w:r>
        <w:rPr>
          <w:w w:val="105"/>
        </w:rPr>
        <w:t xml:space="preserve">humano. </w:t>
      </w:r>
    </w:p>
    <w:p w14:paraId="5A3B57E4" w14:textId="77777777" w:rsidR="00426C84" w:rsidRDefault="00426C84">
      <w:pPr>
        <w:pStyle w:val="Corpodetexto"/>
        <w:spacing w:before="10"/>
        <w:rPr>
          <w:sz w:val="20"/>
        </w:rPr>
      </w:pPr>
    </w:p>
    <w:p w14:paraId="31A7AFDA" w14:textId="77777777" w:rsidR="00426C84" w:rsidRDefault="00000000">
      <w:pPr>
        <w:spacing w:line="254" w:lineRule="auto"/>
        <w:ind w:left="360" w:right="937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Mensagem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principal:</w:t>
      </w:r>
      <w:r>
        <w:rPr>
          <w:rFonts w:ascii="Arial" w:hAnsi="Arial"/>
          <w:b/>
          <w:spacing w:val="46"/>
          <w:sz w:val="23"/>
        </w:rPr>
        <w:t xml:space="preserve"> </w:t>
      </w:r>
      <w:r>
        <w:rPr>
          <w:rFonts w:ascii="Arial" w:hAnsi="Arial"/>
          <w:b/>
          <w:sz w:val="23"/>
        </w:rPr>
        <w:t>O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microbioma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intestinal</w:t>
      </w:r>
      <w:r>
        <w:rPr>
          <w:rFonts w:ascii="Arial" w:hAnsi="Arial"/>
          <w:b/>
          <w:spacing w:val="33"/>
          <w:sz w:val="23"/>
        </w:rPr>
        <w:t xml:space="preserve"> </w:t>
      </w:r>
      <w:r>
        <w:rPr>
          <w:rFonts w:ascii="Arial" w:hAnsi="Arial"/>
          <w:b/>
          <w:sz w:val="23"/>
        </w:rPr>
        <w:t>pode</w:t>
      </w:r>
      <w:r>
        <w:rPr>
          <w:rFonts w:ascii="Arial" w:hAnsi="Arial"/>
          <w:b/>
          <w:spacing w:val="20"/>
          <w:sz w:val="23"/>
        </w:rPr>
        <w:t xml:space="preserve"> </w:t>
      </w:r>
      <w:r>
        <w:rPr>
          <w:rFonts w:ascii="Arial" w:hAnsi="Arial"/>
          <w:b/>
          <w:sz w:val="23"/>
        </w:rPr>
        <w:t>influenciar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muitas</w:t>
      </w:r>
      <w:r>
        <w:rPr>
          <w:rFonts w:ascii="Arial" w:hAnsi="Arial"/>
          <w:b/>
          <w:spacing w:val="20"/>
          <w:sz w:val="23"/>
        </w:rPr>
        <w:t xml:space="preserve"> </w:t>
      </w:r>
      <w:r>
        <w:rPr>
          <w:rFonts w:ascii="Arial" w:hAnsi="Arial"/>
          <w:b/>
          <w:sz w:val="23"/>
        </w:rPr>
        <w:t>vertentes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saúde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humana.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fundamental</w:t>
      </w:r>
      <w:r>
        <w:rPr>
          <w:rFonts w:ascii="Arial" w:hAnsi="Arial"/>
          <w:b/>
          <w:spacing w:val="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manter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um</w:t>
      </w:r>
      <w:r>
        <w:rPr>
          <w:rFonts w:ascii="Arial" w:hAnsi="Arial"/>
          <w:b/>
          <w:spacing w:val="-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microbioma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intestinal</w:t>
      </w:r>
      <w:r>
        <w:rPr>
          <w:rFonts w:ascii="Arial" w:hAnsi="Arial"/>
          <w:b/>
          <w:spacing w:val="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saudável.</w:t>
      </w:r>
    </w:p>
    <w:p w14:paraId="091218DD" w14:textId="77777777" w:rsidR="00426C84" w:rsidRDefault="00426C84">
      <w:pPr>
        <w:pStyle w:val="Corpodetexto"/>
        <w:spacing w:before="1"/>
        <w:rPr>
          <w:rFonts w:ascii="Arial"/>
          <w:b/>
          <w:sz w:val="21"/>
        </w:rPr>
      </w:pPr>
    </w:p>
    <w:p w14:paraId="16508186" w14:textId="77777777" w:rsidR="00426C84" w:rsidRDefault="00000000">
      <w:pPr>
        <w:pStyle w:val="Corpodetexto"/>
        <w:ind w:left="360"/>
      </w:pPr>
      <w:r>
        <w:rPr>
          <w:w w:val="105"/>
        </w:rPr>
        <w:t>Alguns</w:t>
      </w:r>
      <w:r>
        <w:rPr>
          <w:spacing w:val="-8"/>
          <w:w w:val="105"/>
        </w:rPr>
        <w:t xml:space="preserve"> </w:t>
      </w:r>
      <w:r>
        <w:rPr>
          <w:w w:val="105"/>
        </w:rPr>
        <w:t>pontos-chave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incluir: </w:t>
      </w:r>
    </w:p>
    <w:p w14:paraId="29859DBD" w14:textId="77777777" w:rsidR="00426C84" w:rsidRDefault="00426C84">
      <w:pPr>
        <w:pStyle w:val="Corpodetexto"/>
        <w:spacing w:before="9"/>
        <w:rPr>
          <w:sz w:val="22"/>
        </w:rPr>
      </w:pPr>
    </w:p>
    <w:p w14:paraId="06012E03" w14:textId="77777777" w:rsidR="00426C84" w:rsidRDefault="00000000">
      <w:pPr>
        <w:pStyle w:val="PargrafodaLista"/>
        <w:numPr>
          <w:ilvl w:val="0"/>
          <w:numId w:val="59"/>
        </w:numPr>
        <w:tabs>
          <w:tab w:val="left" w:pos="1081"/>
        </w:tabs>
        <w:spacing w:line="247" w:lineRule="auto"/>
        <w:ind w:right="821"/>
        <w:rPr>
          <w:sz w:val="23"/>
        </w:rPr>
      </w:pPr>
      <w:r>
        <w:rPr>
          <w:w w:val="105"/>
          <w:sz w:val="23"/>
        </w:rPr>
        <w:t>A microbiota proporciona muitos benefícios ao hospedeiro, como o fortalecimento 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integridade intestinal, a formatação do epitélio intestinal, a recolha de energia, a proteção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contra microrganismos patogénicos e a funções de desenvolvimento e regulação 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imunidade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hospedeiro. </w:t>
      </w:r>
    </w:p>
    <w:p w14:paraId="764ECE1A" w14:textId="77777777" w:rsidR="00426C84" w:rsidRDefault="00426C84">
      <w:pPr>
        <w:pStyle w:val="Corpodetexto"/>
        <w:spacing w:before="1"/>
        <w:rPr>
          <w:sz w:val="22"/>
        </w:rPr>
      </w:pPr>
    </w:p>
    <w:p w14:paraId="4845B14F" w14:textId="77777777" w:rsidR="00426C84" w:rsidRDefault="00000000">
      <w:pPr>
        <w:pStyle w:val="PargrafodaLista"/>
        <w:numPr>
          <w:ilvl w:val="0"/>
          <w:numId w:val="59"/>
        </w:numPr>
        <w:tabs>
          <w:tab w:val="left" w:pos="1081"/>
        </w:tabs>
        <w:spacing w:line="242" w:lineRule="auto"/>
        <w:ind w:right="821"/>
        <w:rPr>
          <w:sz w:val="23"/>
        </w:rPr>
      </w:pPr>
      <w:r>
        <w:rPr>
          <w:w w:val="105"/>
          <w:sz w:val="23"/>
        </w:rPr>
        <w:t>Área de pesquisa em curso: existem algumas ligações que apontam no sentido de uma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menor biodiversidade no microbioma intestinal em pessoas com SCI (Síndrome do Cólon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Irritável),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eczema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diabetes,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patologias. </w:t>
      </w:r>
    </w:p>
    <w:p w14:paraId="34AFF2E6" w14:textId="77777777" w:rsidR="00426C84" w:rsidRDefault="00426C84">
      <w:pPr>
        <w:pStyle w:val="Corpodetexto"/>
        <w:spacing w:before="11"/>
        <w:rPr>
          <w:sz w:val="22"/>
        </w:rPr>
      </w:pPr>
    </w:p>
    <w:p w14:paraId="5D063B2B" w14:textId="77777777" w:rsidR="00426C84" w:rsidRDefault="00000000">
      <w:pPr>
        <w:pStyle w:val="PargrafodaLista"/>
        <w:numPr>
          <w:ilvl w:val="0"/>
          <w:numId w:val="59"/>
        </w:numPr>
        <w:tabs>
          <w:tab w:val="left" w:pos="1081"/>
        </w:tabs>
        <w:rPr>
          <w:sz w:val="23"/>
        </w:rPr>
      </w:pPr>
      <w:r>
        <w:rPr>
          <w:sz w:val="23"/>
        </w:rPr>
        <w:t>O</w:t>
      </w:r>
      <w:r>
        <w:rPr>
          <w:spacing w:val="28"/>
          <w:sz w:val="23"/>
        </w:rPr>
        <w:t xml:space="preserve"> </w:t>
      </w:r>
      <w:r>
        <w:rPr>
          <w:sz w:val="23"/>
        </w:rPr>
        <w:t>microbioma</w:t>
      </w:r>
      <w:r>
        <w:rPr>
          <w:spacing w:val="39"/>
          <w:sz w:val="23"/>
        </w:rPr>
        <w:t xml:space="preserve"> </w:t>
      </w:r>
      <w:r>
        <w:rPr>
          <w:sz w:val="23"/>
        </w:rPr>
        <w:t>intestinal</w:t>
      </w:r>
      <w:r>
        <w:rPr>
          <w:spacing w:val="38"/>
          <w:sz w:val="23"/>
        </w:rPr>
        <w:t xml:space="preserve"> </w:t>
      </w:r>
      <w:r>
        <w:rPr>
          <w:sz w:val="23"/>
        </w:rPr>
        <w:t>tem</w:t>
      </w:r>
      <w:r>
        <w:rPr>
          <w:spacing w:val="19"/>
          <w:sz w:val="23"/>
        </w:rPr>
        <w:t xml:space="preserve"> </w:t>
      </w:r>
      <w:r>
        <w:rPr>
          <w:sz w:val="23"/>
        </w:rPr>
        <w:t>sido</w:t>
      </w:r>
      <w:r>
        <w:rPr>
          <w:spacing w:val="28"/>
          <w:sz w:val="23"/>
        </w:rPr>
        <w:t xml:space="preserve"> </w:t>
      </w:r>
      <w:r>
        <w:rPr>
          <w:sz w:val="23"/>
        </w:rPr>
        <w:t>considerado</w:t>
      </w:r>
      <w:r>
        <w:rPr>
          <w:spacing w:val="29"/>
          <w:sz w:val="23"/>
        </w:rPr>
        <w:t xml:space="preserve"> </w:t>
      </w:r>
      <w:r>
        <w:rPr>
          <w:sz w:val="23"/>
        </w:rPr>
        <w:t>um</w:t>
      </w:r>
      <w:r>
        <w:rPr>
          <w:spacing w:val="19"/>
          <w:sz w:val="23"/>
        </w:rPr>
        <w:t xml:space="preserve"> </w:t>
      </w:r>
      <w:r>
        <w:rPr>
          <w:sz w:val="23"/>
        </w:rPr>
        <w:t>influenciador</w:t>
      </w:r>
      <w:r>
        <w:rPr>
          <w:spacing w:val="30"/>
          <w:sz w:val="23"/>
        </w:rPr>
        <w:t xml:space="preserve"> </w:t>
      </w:r>
      <w:r>
        <w:rPr>
          <w:sz w:val="23"/>
        </w:rPr>
        <w:t>do</w:t>
      </w:r>
      <w:r>
        <w:rPr>
          <w:spacing w:val="28"/>
          <w:sz w:val="23"/>
        </w:rPr>
        <w:t xml:space="preserve"> </w:t>
      </w:r>
      <w:r>
        <w:rPr>
          <w:sz w:val="23"/>
        </w:rPr>
        <w:t xml:space="preserve">humor. </w:t>
      </w:r>
    </w:p>
    <w:p w14:paraId="5318C3C0" w14:textId="77777777" w:rsidR="00426C84" w:rsidRDefault="00426C84">
      <w:pPr>
        <w:pStyle w:val="Corpodetexto"/>
        <w:rPr>
          <w:sz w:val="26"/>
        </w:rPr>
      </w:pPr>
    </w:p>
    <w:p w14:paraId="781A8280" w14:textId="77777777" w:rsidR="00426C84" w:rsidRDefault="00426C84">
      <w:pPr>
        <w:pStyle w:val="Corpodetexto"/>
        <w:spacing w:before="1"/>
        <w:rPr>
          <w:sz w:val="28"/>
        </w:rPr>
      </w:pPr>
    </w:p>
    <w:p w14:paraId="2C0D5BF7" w14:textId="77777777" w:rsidR="00426C84" w:rsidRDefault="00000000">
      <w:pPr>
        <w:pStyle w:val="Ttulo9"/>
        <w:ind w:left="360"/>
      </w:pPr>
      <w:r>
        <w:rPr>
          <w:b w:val="0"/>
          <w:noProof/>
        </w:rPr>
        <w:drawing>
          <wp:inline distT="0" distB="0" distL="0" distR="0" wp14:anchorId="497A5134" wp14:editId="748A2475">
            <wp:extent cx="456412" cy="398145"/>
            <wp:effectExtent l="0" t="0" r="0" b="0"/>
            <wp:docPr id="9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12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position w:val="1"/>
          <w:sz w:val="20"/>
        </w:rPr>
        <w:t xml:space="preserve"> </w:t>
      </w:r>
      <w:r>
        <w:rPr>
          <w:rFonts w:ascii="Times New Roman"/>
          <w:b w:val="0"/>
          <w:spacing w:val="-5"/>
          <w:position w:val="1"/>
          <w:sz w:val="20"/>
        </w:rPr>
        <w:t xml:space="preserve"> </w:t>
      </w:r>
      <w:r>
        <w:rPr>
          <w:position w:val="1"/>
        </w:rPr>
        <w:t>Atividades</w:t>
      </w:r>
      <w:r>
        <w:rPr>
          <w:spacing w:val="-19"/>
          <w:position w:val="1"/>
        </w:rPr>
        <w:t xml:space="preserve"> </w:t>
      </w:r>
      <w:r>
        <w:rPr>
          <w:position w:val="1"/>
        </w:rPr>
        <w:t>Suplementares</w:t>
      </w:r>
    </w:p>
    <w:p w14:paraId="178DE920" w14:textId="77777777" w:rsidR="00426C84" w:rsidRDefault="00000000">
      <w:pPr>
        <w:spacing w:before="257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Microrganismos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Úteis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as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suas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Propriedades</w:t>
      </w:r>
    </w:p>
    <w:p w14:paraId="3A3534A9" w14:textId="77777777" w:rsidR="00426C84" w:rsidRDefault="00000000">
      <w:pPr>
        <w:pStyle w:val="Corpodetexto"/>
        <w:spacing w:before="13" w:line="254" w:lineRule="auto"/>
        <w:ind w:left="360" w:right="632"/>
      </w:pPr>
      <w:r>
        <w:rPr>
          <w:w w:val="105"/>
        </w:rPr>
        <w:t>Esta atividade pode ser realizada em pequenos grupos ou como tarefa individual. Utilizando</w:t>
      </w:r>
      <w:r>
        <w:rPr>
          <w:spacing w:val="1"/>
          <w:w w:val="105"/>
        </w:rPr>
        <w:t xml:space="preserve"> </w:t>
      </w:r>
      <w:r>
        <w:rPr>
          <w:w w:val="105"/>
        </w:rPr>
        <w:t>dispositivos da sala de aula com acesso à internet e/ou livros didáticos, peça aos alunos que</w:t>
      </w:r>
      <w:r>
        <w:rPr>
          <w:spacing w:val="1"/>
          <w:w w:val="105"/>
        </w:rPr>
        <w:t xml:space="preserve"> </w:t>
      </w:r>
      <w:r>
        <w:rPr>
          <w:w w:val="105"/>
        </w:rPr>
        <w:t>pesquisem os microrganismos úteis na ficha FT1 e preencham os espaços em branco (consulte a</w:t>
      </w:r>
      <w:r>
        <w:rPr>
          <w:spacing w:val="-62"/>
          <w:w w:val="105"/>
        </w:rPr>
        <w:t xml:space="preserve"> </w:t>
      </w:r>
      <w:r>
        <w:rPr>
          <w:w w:val="105"/>
        </w:rPr>
        <w:t>FA1 para obter as respostas). Existe uma linha vazia para os alunos selecionarem o seu próprio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 útil para pesquisa. Uma vez concluída, esta tabela pode ser um excelente</w:t>
      </w:r>
      <w:r>
        <w:rPr>
          <w:spacing w:val="1"/>
          <w:w w:val="105"/>
        </w:rPr>
        <w:t xml:space="preserve"> </w:t>
      </w:r>
      <w:r>
        <w:rPr>
          <w:w w:val="105"/>
        </w:rPr>
        <w:t>instrumento</w:t>
      </w:r>
      <w:r>
        <w:rPr>
          <w:spacing w:val="-1"/>
          <w:w w:val="105"/>
        </w:rPr>
        <w:t xml:space="preserve"> </w:t>
      </w:r>
      <w:r>
        <w:rPr>
          <w:w w:val="105"/>
        </w:rPr>
        <w:t>para consolidar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informação. </w:t>
      </w:r>
    </w:p>
    <w:p w14:paraId="26320E8A" w14:textId="77777777" w:rsidR="00426C84" w:rsidRDefault="00426C84">
      <w:pPr>
        <w:pStyle w:val="Corpodetexto"/>
        <w:rPr>
          <w:sz w:val="26"/>
        </w:rPr>
      </w:pPr>
    </w:p>
    <w:p w14:paraId="6964811F" w14:textId="77777777" w:rsidR="00426C84" w:rsidRDefault="00000000">
      <w:pPr>
        <w:spacing w:before="215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Suplementar</w:t>
      </w:r>
      <w:r>
        <w:rPr>
          <w:rFonts w:ascii="Arial" w:hAnsi="Arial"/>
          <w:b/>
          <w:spacing w:val="40"/>
          <w:sz w:val="23"/>
        </w:rPr>
        <w:t xml:space="preserve"> </w:t>
      </w:r>
      <w:r>
        <w:rPr>
          <w:rFonts w:ascii="Arial" w:hAnsi="Arial"/>
          <w:b/>
          <w:sz w:val="23"/>
        </w:rPr>
        <w:t>Opcional:</w:t>
      </w:r>
      <w:r>
        <w:rPr>
          <w:rFonts w:ascii="Arial" w:hAnsi="Arial"/>
          <w:b/>
          <w:spacing w:val="51"/>
          <w:sz w:val="23"/>
        </w:rPr>
        <w:t xml:space="preserve"> </w:t>
      </w:r>
      <w:r>
        <w:rPr>
          <w:rFonts w:ascii="Arial" w:hAnsi="Arial"/>
          <w:b/>
          <w:sz w:val="23"/>
        </w:rPr>
        <w:t>Apresentação</w:t>
      </w:r>
      <w:r>
        <w:rPr>
          <w:rFonts w:ascii="Arial" w:hAnsi="Arial"/>
          <w:b/>
          <w:spacing w:val="39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Microrganismos</w:t>
      </w:r>
      <w:r>
        <w:rPr>
          <w:rFonts w:ascii="Arial" w:hAnsi="Arial"/>
          <w:b/>
          <w:spacing w:val="48"/>
          <w:sz w:val="23"/>
        </w:rPr>
        <w:t xml:space="preserve"> </w:t>
      </w:r>
      <w:r>
        <w:rPr>
          <w:rFonts w:ascii="Arial" w:hAnsi="Arial"/>
          <w:b/>
          <w:sz w:val="23"/>
        </w:rPr>
        <w:t>Úteis</w:t>
      </w:r>
    </w:p>
    <w:p w14:paraId="4FBA7CEB" w14:textId="77777777" w:rsidR="00426C84" w:rsidRDefault="00000000">
      <w:pPr>
        <w:pStyle w:val="Corpodetexto"/>
        <w:spacing w:before="16" w:line="252" w:lineRule="auto"/>
        <w:ind w:left="360" w:right="758"/>
      </w:pPr>
      <w:r>
        <w:rPr>
          <w:w w:val="105"/>
        </w:rPr>
        <w:t xml:space="preserve">Usando os critérios de pesquisa </w:t>
      </w:r>
      <w:r>
        <w:rPr>
          <w:rFonts w:ascii="Arial" w:hAnsi="Arial"/>
          <w:i/>
          <w:w w:val="105"/>
        </w:rPr>
        <w:t xml:space="preserve">supra </w:t>
      </w:r>
      <w:r>
        <w:rPr>
          <w:w w:val="105"/>
        </w:rPr>
        <w:t>indicados, peça aos alunos que pesquisem e apresentem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outros microrganismos úteis, por exemplo, o fungo </w:t>
      </w:r>
      <w:r>
        <w:rPr>
          <w:rFonts w:ascii="Arial" w:hAnsi="Arial"/>
          <w:i/>
          <w:w w:val="105"/>
        </w:rPr>
        <w:t>Fusarium</w:t>
      </w:r>
      <w:r>
        <w:rPr>
          <w:w w:val="105"/>
        </w:rPr>
        <w:t>, que produz micoproteína, um</w:t>
      </w:r>
      <w:r>
        <w:rPr>
          <w:spacing w:val="1"/>
          <w:w w:val="105"/>
        </w:rPr>
        <w:t xml:space="preserve"> </w:t>
      </w:r>
      <w:r>
        <w:rPr>
          <w:w w:val="105"/>
        </w:rPr>
        <w:t>alimento rico em proteínas adequado para vegetarianos. Esta atividade pode ser realizada em</w:t>
      </w:r>
      <w:r>
        <w:rPr>
          <w:spacing w:val="1"/>
          <w:w w:val="105"/>
        </w:rPr>
        <w:t xml:space="preserve"> </w:t>
      </w:r>
      <w:r>
        <w:rPr>
          <w:w w:val="105"/>
        </w:rPr>
        <w:t>grupo</w:t>
      </w:r>
      <w:r>
        <w:rPr>
          <w:spacing w:val="6"/>
          <w:w w:val="105"/>
        </w:rPr>
        <w:t xml:space="preserve"> </w:t>
      </w:r>
      <w:r>
        <w:rPr>
          <w:w w:val="105"/>
        </w:rPr>
        <w:t>ou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individualmente. </w:t>
      </w:r>
    </w:p>
    <w:p w14:paraId="40572A79" w14:textId="77777777" w:rsidR="00426C84" w:rsidRDefault="00426C84">
      <w:pPr>
        <w:spacing w:line="252" w:lineRule="auto"/>
        <w:sectPr w:rsidR="00426C84">
          <w:type w:val="continuous"/>
          <w:pgSz w:w="11910" w:h="16850"/>
          <w:pgMar w:top="720" w:right="100" w:bottom="280" w:left="360" w:header="720" w:footer="720" w:gutter="0"/>
          <w:cols w:space="720"/>
        </w:sectPr>
      </w:pPr>
    </w:p>
    <w:p w14:paraId="6B053B65" w14:textId="77777777" w:rsidR="00426C84" w:rsidRDefault="00426C84">
      <w:pPr>
        <w:pStyle w:val="Corpodetexto"/>
        <w:rPr>
          <w:sz w:val="20"/>
        </w:rPr>
      </w:pPr>
    </w:p>
    <w:p w14:paraId="42C490EB" w14:textId="77777777" w:rsidR="00426C84" w:rsidRDefault="00426C84">
      <w:pPr>
        <w:pStyle w:val="Corpodetexto"/>
        <w:rPr>
          <w:sz w:val="25"/>
        </w:rPr>
      </w:pPr>
    </w:p>
    <w:p w14:paraId="09F871B3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1B2E89D7" w14:textId="77777777" w:rsidR="00426C84" w:rsidRDefault="00426C84">
      <w:pPr>
        <w:pStyle w:val="Corpodetexto"/>
        <w:rPr>
          <w:sz w:val="40"/>
        </w:rPr>
      </w:pPr>
    </w:p>
    <w:p w14:paraId="636ABE37" w14:textId="77777777" w:rsidR="00426C84" w:rsidRDefault="00426C84">
      <w:pPr>
        <w:pStyle w:val="Corpodetexto"/>
        <w:spacing w:before="7"/>
        <w:rPr>
          <w:sz w:val="36"/>
        </w:rPr>
      </w:pPr>
    </w:p>
    <w:p w14:paraId="11103E44" w14:textId="77777777" w:rsidR="00426C84" w:rsidRDefault="00000000">
      <w:pPr>
        <w:pStyle w:val="Ttulo9"/>
        <w:spacing w:before="1"/>
        <w:ind w:left="1332"/>
      </w:pPr>
      <w:r>
        <w:rPr>
          <w:noProof/>
        </w:rPr>
        <w:drawing>
          <wp:anchor distT="0" distB="0" distL="0" distR="0" simplePos="0" relativeHeight="251524096" behindDoc="0" locked="0" layoutInCell="1" allowOverlap="1" wp14:anchorId="72A5A445" wp14:editId="579BF05D">
            <wp:simplePos x="0" y="0"/>
            <wp:positionH relativeFrom="page">
              <wp:posOffset>5257800</wp:posOffset>
            </wp:positionH>
            <wp:positionV relativeFrom="paragraph">
              <wp:posOffset>-908763</wp:posOffset>
            </wp:positionV>
            <wp:extent cx="518795" cy="550545"/>
            <wp:effectExtent l="0" t="0" r="0" b="0"/>
            <wp:wrapNone/>
            <wp:docPr id="9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5120" behindDoc="0" locked="0" layoutInCell="1" allowOverlap="1" wp14:anchorId="1460FF06" wp14:editId="6824377C">
            <wp:simplePos x="0" y="0"/>
            <wp:positionH relativeFrom="page">
              <wp:posOffset>457200</wp:posOffset>
            </wp:positionH>
            <wp:positionV relativeFrom="paragraph">
              <wp:posOffset>-86565</wp:posOffset>
            </wp:positionV>
            <wp:extent cx="440690" cy="441325"/>
            <wp:effectExtent l="0" t="0" r="0" b="0"/>
            <wp:wrapNone/>
            <wp:docPr id="9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90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Consolidação</w:t>
      </w:r>
      <w:r>
        <w:rPr>
          <w:spacing w:val="-9"/>
        </w:rPr>
        <w:t xml:space="preserve"> </w:t>
      </w:r>
      <w:r>
        <w:t>da Aprendizagem</w:t>
      </w:r>
    </w:p>
    <w:p w14:paraId="37317AF7" w14:textId="77777777" w:rsidR="00426C84" w:rsidRDefault="00000000">
      <w:pPr>
        <w:pStyle w:val="Corpodetexto"/>
        <w:spacing w:before="107"/>
        <w:ind w:left="360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00471B6B" w14:textId="77777777" w:rsidR="00426C84" w:rsidRDefault="00426C84">
      <w:p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6834" w:space="1618"/>
            <w:col w:w="2998"/>
          </w:cols>
        </w:sectPr>
      </w:pPr>
    </w:p>
    <w:p w14:paraId="42F38880" w14:textId="77777777" w:rsidR="00426C84" w:rsidRDefault="00426C84">
      <w:pPr>
        <w:pStyle w:val="Corpodetexto"/>
        <w:rPr>
          <w:sz w:val="14"/>
        </w:rPr>
      </w:pPr>
    </w:p>
    <w:p w14:paraId="13C86BEC" w14:textId="77777777" w:rsidR="00426C84" w:rsidRDefault="00000000">
      <w:pPr>
        <w:pStyle w:val="Corpodetexto"/>
        <w:spacing w:before="108" w:line="278" w:lineRule="auto"/>
        <w:ind w:left="360" w:right="638"/>
      </w:pPr>
      <w:r>
        <w:rPr>
          <w:w w:val="105"/>
        </w:rPr>
        <w:t>Verifique a compreensão perguntando aos alunos se as seguintes afirmações são verdadeiras ou</w:t>
      </w:r>
      <w:r>
        <w:rPr>
          <w:spacing w:val="-63"/>
          <w:w w:val="105"/>
        </w:rPr>
        <w:t xml:space="preserve"> </w:t>
      </w:r>
      <w:r>
        <w:rPr>
          <w:w w:val="105"/>
        </w:rPr>
        <w:t xml:space="preserve">falsas: </w:t>
      </w:r>
    </w:p>
    <w:p w14:paraId="0AE1014C" w14:textId="77777777" w:rsidR="00426C84" w:rsidRDefault="00000000">
      <w:pPr>
        <w:numPr>
          <w:ilvl w:val="0"/>
          <w:numId w:val="58"/>
        </w:numPr>
        <w:tabs>
          <w:tab w:val="left" w:pos="1060"/>
        </w:tabs>
        <w:spacing w:before="148" w:line="271" w:lineRule="auto"/>
        <w:ind w:right="662" w:hanging="288"/>
        <w:jc w:val="both"/>
        <w:rPr>
          <w:sz w:val="23"/>
        </w:rPr>
      </w:pPr>
      <w:r>
        <w:rPr>
          <w:rFonts w:ascii="Arial" w:hAnsi="Arial"/>
          <w:b/>
          <w:w w:val="105"/>
          <w:sz w:val="23"/>
        </w:rPr>
        <w:t>Muitos microrganismos são úteis. Podem ajudar-nos a produzir alimentos como pão</w:t>
      </w:r>
      <w:r>
        <w:rPr>
          <w:rFonts w:ascii="Arial" w:hAnsi="Arial"/>
          <w:b/>
          <w:spacing w:val="-6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iogurte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ser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utilizados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na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indústria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devido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às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proteínas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ou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enzimas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produzem.</w:t>
      </w:r>
      <w:r>
        <w:rPr>
          <w:rFonts w:ascii="Arial" w:hAnsi="Arial"/>
          <w:b/>
          <w:spacing w:val="-6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Resposta:</w:t>
      </w:r>
      <w:r>
        <w:rPr>
          <w:rFonts w:ascii="Arial" w:hAnsi="Arial"/>
          <w:b/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Verdade </w:t>
      </w:r>
    </w:p>
    <w:p w14:paraId="74FB7BCD" w14:textId="77777777" w:rsidR="00426C84" w:rsidRDefault="00426C84">
      <w:pPr>
        <w:pStyle w:val="Corpodetexto"/>
        <w:spacing w:before="9"/>
        <w:rPr>
          <w:sz w:val="25"/>
        </w:rPr>
      </w:pPr>
    </w:p>
    <w:p w14:paraId="6EC95457" w14:textId="77777777" w:rsidR="00426C84" w:rsidRDefault="00000000">
      <w:pPr>
        <w:pStyle w:val="PargrafodaLista"/>
        <w:numPr>
          <w:ilvl w:val="0"/>
          <w:numId w:val="58"/>
        </w:numPr>
        <w:tabs>
          <w:tab w:val="left" w:pos="1060"/>
        </w:tabs>
        <w:spacing w:line="273" w:lineRule="auto"/>
        <w:ind w:right="1259" w:hanging="288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</w:t>
      </w:r>
      <w:r>
        <w:rPr>
          <w:rFonts w:ascii="Arial" w:hAnsi="Arial"/>
          <w:b/>
          <w:spacing w:val="10"/>
          <w:sz w:val="23"/>
        </w:rPr>
        <w:t xml:space="preserve"> </w:t>
      </w:r>
      <w:r>
        <w:rPr>
          <w:rFonts w:ascii="Arial" w:hAnsi="Arial"/>
          <w:b/>
          <w:sz w:val="23"/>
        </w:rPr>
        <w:t>fermentação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ocorre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quando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as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bactérias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decompõem</w:t>
      </w:r>
      <w:r>
        <w:rPr>
          <w:rFonts w:ascii="Arial" w:hAnsi="Arial"/>
          <w:b/>
          <w:spacing w:val="19"/>
          <w:sz w:val="23"/>
        </w:rPr>
        <w:t xml:space="preserve"> </w:t>
      </w:r>
      <w:r>
        <w:rPr>
          <w:rFonts w:ascii="Arial" w:hAnsi="Arial"/>
          <w:b/>
          <w:sz w:val="23"/>
        </w:rPr>
        <w:t>os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açúcares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simples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em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dióxido</w:t>
      </w:r>
      <w:r>
        <w:rPr>
          <w:rFonts w:ascii="Arial" w:hAnsi="Arial"/>
          <w:b/>
          <w:spacing w:val="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carbono.</w:t>
      </w:r>
    </w:p>
    <w:p w14:paraId="3CB58AF6" w14:textId="77777777" w:rsidR="00426C84" w:rsidRDefault="00000000">
      <w:pPr>
        <w:pStyle w:val="Corpodetexto"/>
        <w:spacing w:line="278" w:lineRule="auto"/>
        <w:ind w:left="1073" w:right="1091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Falso. A fermentação ocorre quando as bactérias decompõem os açúcares</w:t>
      </w:r>
      <w:r>
        <w:rPr>
          <w:spacing w:val="-62"/>
          <w:w w:val="105"/>
        </w:rPr>
        <w:t xml:space="preserve"> </w:t>
      </w:r>
      <w:r>
        <w:rPr>
          <w:w w:val="105"/>
        </w:rPr>
        <w:t>complexos</w:t>
      </w:r>
      <w:r>
        <w:rPr>
          <w:spacing w:val="-5"/>
          <w:w w:val="105"/>
        </w:rPr>
        <w:t xml:space="preserve"> </w:t>
      </w:r>
      <w:r>
        <w:rPr>
          <w:w w:val="105"/>
        </w:rPr>
        <w:t>em</w:t>
      </w:r>
      <w:r>
        <w:rPr>
          <w:spacing w:val="-11"/>
          <w:w w:val="105"/>
        </w:rPr>
        <w:t xml:space="preserve"> </w:t>
      </w:r>
      <w:r>
        <w:rPr>
          <w:w w:val="105"/>
        </w:rPr>
        <w:t>compostos</w:t>
      </w:r>
      <w:r>
        <w:rPr>
          <w:spacing w:val="-4"/>
          <w:w w:val="105"/>
        </w:rPr>
        <w:t xml:space="preserve"> </w:t>
      </w:r>
      <w:r>
        <w:rPr>
          <w:w w:val="105"/>
        </w:rPr>
        <w:t>simples</w:t>
      </w:r>
      <w:r>
        <w:rPr>
          <w:spacing w:val="-5"/>
          <w:w w:val="105"/>
        </w:rPr>
        <w:t xml:space="preserve"> </w:t>
      </w:r>
      <w:r>
        <w:rPr>
          <w:w w:val="105"/>
        </w:rPr>
        <w:t>como</w:t>
      </w:r>
      <w:r>
        <w:rPr>
          <w:spacing w:val="-4"/>
          <w:w w:val="105"/>
        </w:rPr>
        <w:t xml:space="preserve"> </w:t>
      </w:r>
      <w:r>
        <w:rPr>
          <w:w w:val="105"/>
        </w:rPr>
        <w:t>dióxido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-5"/>
          <w:w w:val="105"/>
        </w:rPr>
        <w:t xml:space="preserve"> </w:t>
      </w:r>
      <w:r>
        <w:rPr>
          <w:w w:val="105"/>
        </w:rPr>
        <w:t>carbono,</w:t>
      </w:r>
      <w:r>
        <w:rPr>
          <w:spacing w:val="-5"/>
          <w:w w:val="105"/>
        </w:rPr>
        <w:t xml:space="preserve"> </w:t>
      </w:r>
      <w:r>
        <w:rPr>
          <w:w w:val="105"/>
        </w:rPr>
        <w:t>ácido</w:t>
      </w:r>
      <w:r>
        <w:rPr>
          <w:spacing w:val="2"/>
          <w:w w:val="105"/>
        </w:rPr>
        <w:t xml:space="preserve"> </w:t>
      </w:r>
      <w:r>
        <w:rPr>
          <w:w w:val="105"/>
        </w:rPr>
        <w:t>lático</w:t>
      </w:r>
      <w:r>
        <w:rPr>
          <w:spacing w:val="-5"/>
          <w:w w:val="105"/>
        </w:rPr>
        <w:t xml:space="preserve"> </w:t>
      </w:r>
      <w:r>
        <w:rPr>
          <w:w w:val="105"/>
        </w:rPr>
        <w:t>e</w:t>
      </w:r>
      <w:r>
        <w:rPr>
          <w:spacing w:val="2"/>
          <w:w w:val="105"/>
        </w:rPr>
        <w:t xml:space="preserve"> </w:t>
      </w:r>
      <w:r>
        <w:rPr>
          <w:w w:val="105"/>
        </w:rPr>
        <w:t xml:space="preserve">álcool. </w:t>
      </w:r>
    </w:p>
    <w:p w14:paraId="1BA0D4DD" w14:textId="77777777" w:rsidR="00426C84" w:rsidRDefault="00426C84">
      <w:pPr>
        <w:pStyle w:val="Corpodetexto"/>
        <w:spacing w:before="8"/>
        <w:rPr>
          <w:sz w:val="24"/>
        </w:rPr>
      </w:pPr>
    </w:p>
    <w:p w14:paraId="0412DF6E" w14:textId="77777777" w:rsidR="00426C84" w:rsidRDefault="00000000">
      <w:pPr>
        <w:pStyle w:val="PargrafodaLista"/>
        <w:numPr>
          <w:ilvl w:val="0"/>
          <w:numId w:val="58"/>
        </w:numPr>
        <w:tabs>
          <w:tab w:val="left" w:pos="1060"/>
        </w:tabs>
        <w:spacing w:line="268" w:lineRule="auto"/>
        <w:ind w:right="984" w:hanging="288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O</w:t>
      </w:r>
      <w:r>
        <w:rPr>
          <w:rFonts w:ascii="Arial" w:hAnsi="Arial"/>
          <w:b/>
          <w:spacing w:val="20"/>
          <w:sz w:val="23"/>
        </w:rPr>
        <w:t xml:space="preserve"> </w:t>
      </w:r>
      <w:r>
        <w:rPr>
          <w:rFonts w:ascii="Arial" w:hAnsi="Arial"/>
          <w:b/>
          <w:sz w:val="23"/>
        </w:rPr>
        <w:t>iogurte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contém</w:t>
      </w:r>
      <w:r>
        <w:rPr>
          <w:rFonts w:ascii="Arial" w:hAnsi="Arial"/>
          <w:b/>
          <w:spacing w:val="14"/>
          <w:sz w:val="23"/>
        </w:rPr>
        <w:t xml:space="preserve"> </w:t>
      </w:r>
      <w:r>
        <w:rPr>
          <w:rFonts w:ascii="Arial" w:hAnsi="Arial"/>
          <w:b/>
          <w:sz w:val="23"/>
        </w:rPr>
        <w:t>bactérias</w:t>
      </w:r>
      <w:r>
        <w:rPr>
          <w:rFonts w:ascii="Arial" w:hAnsi="Arial"/>
          <w:b/>
          <w:spacing w:val="35"/>
          <w:sz w:val="23"/>
        </w:rPr>
        <w:t xml:space="preserve"> </w:t>
      </w:r>
      <w:r>
        <w:rPr>
          <w:rFonts w:ascii="Arial" w:hAnsi="Arial"/>
          <w:b/>
          <w:sz w:val="23"/>
        </w:rPr>
        <w:t>como</w:t>
      </w:r>
      <w:r>
        <w:rPr>
          <w:rFonts w:ascii="Arial" w:hAnsi="Arial"/>
          <w:b/>
          <w:spacing w:val="36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Lactobacilli</w:t>
      </w:r>
      <w:r>
        <w:rPr>
          <w:rFonts w:ascii="Arial" w:hAnsi="Arial"/>
          <w:b/>
          <w:i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33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Streptococcus</w:t>
      </w:r>
      <w:r>
        <w:rPr>
          <w:rFonts w:ascii="Arial" w:hAnsi="Arial"/>
          <w:b/>
          <w:sz w:val="23"/>
        </w:rPr>
        <w:t>,</w:t>
      </w:r>
      <w:r>
        <w:rPr>
          <w:rFonts w:ascii="Arial" w:hAnsi="Arial"/>
          <w:b/>
          <w:spacing w:val="24"/>
          <w:sz w:val="23"/>
        </w:rPr>
        <w:t xml:space="preserve"> </w:t>
      </w:r>
      <w:r>
        <w:rPr>
          <w:rFonts w:ascii="Arial" w:hAnsi="Arial"/>
          <w:b/>
          <w:sz w:val="23"/>
        </w:rPr>
        <w:t>o</w:t>
      </w:r>
      <w:r>
        <w:rPr>
          <w:rFonts w:ascii="Arial" w:hAnsi="Arial"/>
          <w:b/>
          <w:spacing w:val="14"/>
          <w:sz w:val="23"/>
        </w:rPr>
        <w:t xml:space="preserve"> </w:t>
      </w:r>
      <w:r>
        <w:rPr>
          <w:rFonts w:ascii="Arial" w:hAnsi="Arial"/>
          <w:b/>
          <w:sz w:val="23"/>
        </w:rPr>
        <w:t>que</w:t>
      </w:r>
      <w:r>
        <w:rPr>
          <w:rFonts w:ascii="Arial" w:hAnsi="Arial"/>
          <w:b/>
          <w:spacing w:val="24"/>
          <w:sz w:val="23"/>
        </w:rPr>
        <w:t xml:space="preserve"> </w:t>
      </w:r>
      <w:r>
        <w:rPr>
          <w:rFonts w:ascii="Arial" w:hAnsi="Arial"/>
          <w:b/>
          <w:sz w:val="23"/>
        </w:rPr>
        <w:t>significa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que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comer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iogurte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bom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para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saúde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intestinal.</w:t>
      </w:r>
    </w:p>
    <w:p w14:paraId="63123AD4" w14:textId="77777777" w:rsidR="00426C84" w:rsidRDefault="00000000">
      <w:pPr>
        <w:spacing w:before="5"/>
        <w:ind w:left="1073"/>
        <w:rPr>
          <w:sz w:val="23"/>
        </w:rPr>
      </w:pPr>
      <w:r>
        <w:rPr>
          <w:rFonts w:ascii="Arial"/>
          <w:b/>
          <w:w w:val="105"/>
          <w:sz w:val="23"/>
        </w:rPr>
        <w:t>Resposta: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Verdade </w:t>
      </w:r>
    </w:p>
    <w:p w14:paraId="4D67B5E0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100" w:bottom="280" w:left="360" w:header="720" w:footer="720" w:gutter="0"/>
          <w:cols w:space="720"/>
        </w:sectPr>
      </w:pPr>
    </w:p>
    <w:p w14:paraId="1EB92A91" w14:textId="77777777" w:rsidR="00426C84" w:rsidRDefault="00426C84">
      <w:pPr>
        <w:pStyle w:val="Corpodetexto"/>
        <w:rPr>
          <w:sz w:val="20"/>
        </w:rPr>
      </w:pPr>
    </w:p>
    <w:p w14:paraId="40A2CE7F" w14:textId="77777777" w:rsidR="00426C84" w:rsidRDefault="00426C84">
      <w:pPr>
        <w:pStyle w:val="Corpodetexto"/>
        <w:rPr>
          <w:sz w:val="25"/>
        </w:rPr>
      </w:pPr>
    </w:p>
    <w:p w14:paraId="40D8C577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26144" behindDoc="0" locked="0" layoutInCell="1" allowOverlap="1" wp14:anchorId="507173A0" wp14:editId="2B6DAA53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0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571C2C36" w14:textId="77777777" w:rsidR="00426C84" w:rsidRDefault="00426C84">
      <w:pPr>
        <w:pStyle w:val="Corpodetexto"/>
        <w:rPr>
          <w:sz w:val="33"/>
        </w:rPr>
      </w:pPr>
    </w:p>
    <w:p w14:paraId="6ED9067B" w14:textId="77777777" w:rsidR="00426C84" w:rsidRDefault="00000000">
      <w:pPr>
        <w:pStyle w:val="Corpodetexto"/>
        <w:spacing w:before="1"/>
        <w:ind w:left="800"/>
      </w:pPr>
      <w:r>
        <w:rPr>
          <w:w w:val="105"/>
        </w:rPr>
        <w:t>FA1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2"/>
          <w:w w:val="105"/>
        </w:rPr>
        <w:t xml:space="preserve"> </w:t>
      </w:r>
      <w:r>
        <w:rPr>
          <w:w w:val="105"/>
        </w:rPr>
        <w:t>Ficha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>Apoio</w:t>
      </w:r>
      <w:r>
        <w:rPr>
          <w:spacing w:val="-7"/>
          <w:w w:val="105"/>
        </w:rPr>
        <w:t xml:space="preserve"> </w:t>
      </w:r>
      <w:r>
        <w:rPr>
          <w:w w:val="105"/>
        </w:rPr>
        <w:t>sobre</w:t>
      </w:r>
      <w:r>
        <w:rPr>
          <w:spacing w:val="-8"/>
          <w:w w:val="105"/>
        </w:rPr>
        <w:t xml:space="preserve"> </w:t>
      </w:r>
      <w:r>
        <w:rPr>
          <w:w w:val="105"/>
        </w:rPr>
        <w:t>Microrganismos</w:t>
      </w:r>
      <w:r>
        <w:rPr>
          <w:spacing w:val="-8"/>
          <w:w w:val="105"/>
        </w:rPr>
        <w:t xml:space="preserve"> </w:t>
      </w:r>
      <w:r>
        <w:rPr>
          <w:w w:val="105"/>
        </w:rPr>
        <w:t>Úteis</w:t>
      </w:r>
      <w:r>
        <w:rPr>
          <w:spacing w:val="-8"/>
          <w:w w:val="105"/>
        </w:rPr>
        <w:t xml:space="preserve"> </w:t>
      </w:r>
      <w:r>
        <w:rPr>
          <w:w w:val="105"/>
        </w:rPr>
        <w:t>e</w:t>
      </w:r>
      <w:r>
        <w:rPr>
          <w:spacing w:val="-7"/>
          <w:w w:val="105"/>
        </w:rPr>
        <w:t xml:space="preserve"> </w:t>
      </w:r>
      <w:r>
        <w:rPr>
          <w:w w:val="105"/>
        </w:rPr>
        <w:t>as</w:t>
      </w:r>
      <w:r>
        <w:rPr>
          <w:spacing w:val="-8"/>
          <w:w w:val="105"/>
        </w:rPr>
        <w:t xml:space="preserve"> </w:t>
      </w:r>
      <w:r>
        <w:rPr>
          <w:w w:val="105"/>
        </w:rPr>
        <w:t>suas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Propriedades </w:t>
      </w:r>
    </w:p>
    <w:p w14:paraId="16DA87FC" w14:textId="77777777" w:rsidR="00426C84" w:rsidRDefault="00426C84">
      <w:pPr>
        <w:pStyle w:val="Corpodetexto"/>
        <w:rPr>
          <w:sz w:val="20"/>
        </w:rPr>
      </w:pPr>
    </w:p>
    <w:p w14:paraId="589F8638" w14:textId="77777777" w:rsidR="00426C84" w:rsidRDefault="00426C84">
      <w:pPr>
        <w:pStyle w:val="Corpodetexto"/>
        <w:rPr>
          <w:sz w:val="20"/>
        </w:rPr>
      </w:pPr>
    </w:p>
    <w:p w14:paraId="7AECEA9B" w14:textId="77777777" w:rsidR="00426C84" w:rsidRDefault="00426C84">
      <w:pPr>
        <w:pStyle w:val="Corpodetexto"/>
      </w:pPr>
    </w:p>
    <w:p w14:paraId="6DF13B76" w14:textId="60F0F490" w:rsidR="00426C84" w:rsidRDefault="006C7DE0">
      <w:pPr>
        <w:spacing w:before="92"/>
        <w:ind w:left="1080"/>
        <w:rPr>
          <w:rFonts w:ascii="Arial" w:hAnsi="Arial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292C0CE4" wp14:editId="2B1F0AE0">
                <wp:simplePos x="0" y="0"/>
                <wp:positionH relativeFrom="page">
                  <wp:posOffset>579755</wp:posOffset>
                </wp:positionH>
                <wp:positionV relativeFrom="paragraph">
                  <wp:posOffset>-195580</wp:posOffset>
                </wp:positionV>
                <wp:extent cx="6356985" cy="7304405"/>
                <wp:effectExtent l="0" t="0" r="0" b="0"/>
                <wp:wrapNone/>
                <wp:docPr id="1722541091" name="Freeform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6985" cy="7304405"/>
                        </a:xfrm>
                        <a:custGeom>
                          <a:avLst/>
                          <a:gdLst>
                            <a:gd name="T0" fmla="+- 0 913 913"/>
                            <a:gd name="T1" fmla="*/ T0 w 10011"/>
                            <a:gd name="T2" fmla="+- 0 -50 -308"/>
                            <a:gd name="T3" fmla="*/ -50 h 11503"/>
                            <a:gd name="T4" fmla="+- 0 922 913"/>
                            <a:gd name="T5" fmla="*/ T4 w 10011"/>
                            <a:gd name="T6" fmla="+- 0 -119 -308"/>
                            <a:gd name="T7" fmla="*/ -119 h 11503"/>
                            <a:gd name="T8" fmla="+- 0 948 913"/>
                            <a:gd name="T9" fmla="*/ T8 w 10011"/>
                            <a:gd name="T10" fmla="+- 0 -181 -308"/>
                            <a:gd name="T11" fmla="*/ -181 h 11503"/>
                            <a:gd name="T12" fmla="+- 0 988 913"/>
                            <a:gd name="T13" fmla="*/ T12 w 10011"/>
                            <a:gd name="T14" fmla="+- 0 -233 -308"/>
                            <a:gd name="T15" fmla="*/ -233 h 11503"/>
                            <a:gd name="T16" fmla="+- 0 1041 913"/>
                            <a:gd name="T17" fmla="*/ T16 w 10011"/>
                            <a:gd name="T18" fmla="+- 0 -273 -308"/>
                            <a:gd name="T19" fmla="*/ -273 h 11503"/>
                            <a:gd name="T20" fmla="+- 0 1102 913"/>
                            <a:gd name="T21" fmla="*/ T20 w 10011"/>
                            <a:gd name="T22" fmla="+- 0 -299 -308"/>
                            <a:gd name="T23" fmla="*/ -299 h 11503"/>
                            <a:gd name="T24" fmla="+- 0 1171 913"/>
                            <a:gd name="T25" fmla="*/ T24 w 10011"/>
                            <a:gd name="T26" fmla="+- 0 -308 -308"/>
                            <a:gd name="T27" fmla="*/ -308 h 11503"/>
                            <a:gd name="T28" fmla="+- 0 10666 913"/>
                            <a:gd name="T29" fmla="*/ T28 w 10011"/>
                            <a:gd name="T30" fmla="+- 0 -308 -308"/>
                            <a:gd name="T31" fmla="*/ -308 h 11503"/>
                            <a:gd name="T32" fmla="+- 0 10734 913"/>
                            <a:gd name="T33" fmla="*/ T32 w 10011"/>
                            <a:gd name="T34" fmla="+- 0 -299 -308"/>
                            <a:gd name="T35" fmla="*/ -299 h 11503"/>
                            <a:gd name="T36" fmla="+- 0 10796 913"/>
                            <a:gd name="T37" fmla="*/ T36 w 10011"/>
                            <a:gd name="T38" fmla="+- 0 -273 -308"/>
                            <a:gd name="T39" fmla="*/ -273 h 11503"/>
                            <a:gd name="T40" fmla="+- 0 10848 913"/>
                            <a:gd name="T41" fmla="*/ T40 w 10011"/>
                            <a:gd name="T42" fmla="+- 0 -233 -308"/>
                            <a:gd name="T43" fmla="*/ -233 h 11503"/>
                            <a:gd name="T44" fmla="+- 0 10888 913"/>
                            <a:gd name="T45" fmla="*/ T44 w 10011"/>
                            <a:gd name="T46" fmla="+- 0 -181 -308"/>
                            <a:gd name="T47" fmla="*/ -181 h 11503"/>
                            <a:gd name="T48" fmla="+- 0 10914 913"/>
                            <a:gd name="T49" fmla="*/ T48 w 10011"/>
                            <a:gd name="T50" fmla="+- 0 -119 -308"/>
                            <a:gd name="T51" fmla="*/ -119 h 11503"/>
                            <a:gd name="T52" fmla="+- 0 10924 913"/>
                            <a:gd name="T53" fmla="*/ T52 w 10011"/>
                            <a:gd name="T54" fmla="+- 0 -50 -308"/>
                            <a:gd name="T55" fmla="*/ -50 h 11503"/>
                            <a:gd name="T56" fmla="+- 0 10924 913"/>
                            <a:gd name="T57" fmla="*/ T56 w 10011"/>
                            <a:gd name="T58" fmla="+- 0 10937 -308"/>
                            <a:gd name="T59" fmla="*/ 10937 h 11503"/>
                            <a:gd name="T60" fmla="+- 0 10914 913"/>
                            <a:gd name="T61" fmla="*/ T60 w 10011"/>
                            <a:gd name="T62" fmla="+- 0 11006 -308"/>
                            <a:gd name="T63" fmla="*/ 11006 h 11503"/>
                            <a:gd name="T64" fmla="+- 0 10888 913"/>
                            <a:gd name="T65" fmla="*/ T64 w 10011"/>
                            <a:gd name="T66" fmla="+- 0 11067 -308"/>
                            <a:gd name="T67" fmla="*/ 11067 h 11503"/>
                            <a:gd name="T68" fmla="+- 0 10848 913"/>
                            <a:gd name="T69" fmla="*/ T68 w 10011"/>
                            <a:gd name="T70" fmla="+- 0 11119 -308"/>
                            <a:gd name="T71" fmla="*/ 11119 h 11503"/>
                            <a:gd name="T72" fmla="+- 0 10796 913"/>
                            <a:gd name="T73" fmla="*/ T72 w 10011"/>
                            <a:gd name="T74" fmla="+- 0 11160 -308"/>
                            <a:gd name="T75" fmla="*/ 11160 h 11503"/>
                            <a:gd name="T76" fmla="+- 0 10734 913"/>
                            <a:gd name="T77" fmla="*/ T76 w 10011"/>
                            <a:gd name="T78" fmla="+- 0 11186 -308"/>
                            <a:gd name="T79" fmla="*/ 11186 h 11503"/>
                            <a:gd name="T80" fmla="+- 0 10666 913"/>
                            <a:gd name="T81" fmla="*/ T80 w 10011"/>
                            <a:gd name="T82" fmla="+- 0 11195 -308"/>
                            <a:gd name="T83" fmla="*/ 11195 h 11503"/>
                            <a:gd name="T84" fmla="+- 0 1171 913"/>
                            <a:gd name="T85" fmla="*/ T84 w 10011"/>
                            <a:gd name="T86" fmla="+- 0 11195 -308"/>
                            <a:gd name="T87" fmla="*/ 11195 h 11503"/>
                            <a:gd name="T88" fmla="+- 0 1102 913"/>
                            <a:gd name="T89" fmla="*/ T88 w 10011"/>
                            <a:gd name="T90" fmla="+- 0 11186 -308"/>
                            <a:gd name="T91" fmla="*/ 11186 h 11503"/>
                            <a:gd name="T92" fmla="+- 0 1041 913"/>
                            <a:gd name="T93" fmla="*/ T92 w 10011"/>
                            <a:gd name="T94" fmla="+- 0 11160 -308"/>
                            <a:gd name="T95" fmla="*/ 11160 h 11503"/>
                            <a:gd name="T96" fmla="+- 0 988 913"/>
                            <a:gd name="T97" fmla="*/ T96 w 10011"/>
                            <a:gd name="T98" fmla="+- 0 11119 -308"/>
                            <a:gd name="T99" fmla="*/ 11119 h 11503"/>
                            <a:gd name="T100" fmla="+- 0 948 913"/>
                            <a:gd name="T101" fmla="*/ T100 w 10011"/>
                            <a:gd name="T102" fmla="+- 0 11067 -308"/>
                            <a:gd name="T103" fmla="*/ 11067 h 11503"/>
                            <a:gd name="T104" fmla="+- 0 922 913"/>
                            <a:gd name="T105" fmla="*/ T104 w 10011"/>
                            <a:gd name="T106" fmla="+- 0 11006 -308"/>
                            <a:gd name="T107" fmla="*/ 11006 h 11503"/>
                            <a:gd name="T108" fmla="+- 0 913 913"/>
                            <a:gd name="T109" fmla="*/ T108 w 10011"/>
                            <a:gd name="T110" fmla="+- 0 10937 -308"/>
                            <a:gd name="T111" fmla="*/ 10937 h 11503"/>
                            <a:gd name="T112" fmla="+- 0 913 913"/>
                            <a:gd name="T113" fmla="*/ T112 w 10011"/>
                            <a:gd name="T114" fmla="+- 0 -50 -308"/>
                            <a:gd name="T115" fmla="*/ -50 h 115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011" h="11503">
                              <a:moveTo>
                                <a:pt x="0" y="258"/>
                              </a:moveTo>
                              <a:lnTo>
                                <a:pt x="9" y="189"/>
                              </a:lnTo>
                              <a:lnTo>
                                <a:pt x="35" y="127"/>
                              </a:lnTo>
                              <a:lnTo>
                                <a:pt x="75" y="75"/>
                              </a:lnTo>
                              <a:lnTo>
                                <a:pt x="128" y="35"/>
                              </a:lnTo>
                              <a:lnTo>
                                <a:pt x="189" y="9"/>
                              </a:lnTo>
                              <a:lnTo>
                                <a:pt x="258" y="0"/>
                              </a:lnTo>
                              <a:lnTo>
                                <a:pt x="9753" y="0"/>
                              </a:lnTo>
                              <a:lnTo>
                                <a:pt x="9821" y="9"/>
                              </a:lnTo>
                              <a:lnTo>
                                <a:pt x="9883" y="35"/>
                              </a:lnTo>
                              <a:lnTo>
                                <a:pt x="9935" y="75"/>
                              </a:lnTo>
                              <a:lnTo>
                                <a:pt x="9975" y="127"/>
                              </a:lnTo>
                              <a:lnTo>
                                <a:pt x="10001" y="189"/>
                              </a:lnTo>
                              <a:lnTo>
                                <a:pt x="10011" y="258"/>
                              </a:lnTo>
                              <a:lnTo>
                                <a:pt x="10011" y="11245"/>
                              </a:lnTo>
                              <a:lnTo>
                                <a:pt x="10001" y="11314"/>
                              </a:lnTo>
                              <a:lnTo>
                                <a:pt x="9975" y="11375"/>
                              </a:lnTo>
                              <a:lnTo>
                                <a:pt x="9935" y="11427"/>
                              </a:lnTo>
                              <a:lnTo>
                                <a:pt x="9883" y="11468"/>
                              </a:lnTo>
                              <a:lnTo>
                                <a:pt x="9821" y="11494"/>
                              </a:lnTo>
                              <a:lnTo>
                                <a:pt x="9753" y="11503"/>
                              </a:lnTo>
                              <a:lnTo>
                                <a:pt x="258" y="11503"/>
                              </a:lnTo>
                              <a:lnTo>
                                <a:pt x="189" y="11494"/>
                              </a:lnTo>
                              <a:lnTo>
                                <a:pt x="128" y="11468"/>
                              </a:lnTo>
                              <a:lnTo>
                                <a:pt x="75" y="11427"/>
                              </a:lnTo>
                              <a:lnTo>
                                <a:pt x="35" y="11375"/>
                              </a:lnTo>
                              <a:lnTo>
                                <a:pt x="9" y="11314"/>
                              </a:lnTo>
                              <a:lnTo>
                                <a:pt x="0" y="11245"/>
                              </a:lnTo>
                              <a:lnTo>
                                <a:pt x="0" y="258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DF5B4" id="Freeform 232" o:spid="_x0000_s1026" style="position:absolute;margin-left:45.65pt;margin-top:-15.4pt;width:500.55pt;height:575.15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11,11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" path="m,258l9,189,35,127,75,75,128,35,189,9,258,,9753,r68,9l9883,35r52,40l9975,127r26,62l10011,258r,10987l10001,11314r-26,61l9935,11427r-52,41l9821,11494r-68,9l258,11503r-69,-9l128,11468r-53,-41l35,11375,9,11314,,11245,,258xe" filled="f" strokecolor="#732081" strokeweight="6pt">
                <v:path arrowok="t" o:connecttype="custom" o:connectlocs="0,-31750;5715,-75565;22225,-114935;47625,-147955;81280,-173355;120015,-189865;163830,-195580;6193155,-195580;6236335,-189865;6275705,-173355;6308725,-147955;6334125,-114935;6350635,-75565;6356985,-31750;6356985,6944995;6350635,6988810;6334125,7027545;6308725,7060565;6275705,7086600;6236335,7103110;6193155,7108825;163830,7108825;120015,7103110;81280,7086600;47625,7060565;22225,7027545;5715,6988810;0,6944995;0,-31750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 w:hAnsi="Arial"/>
          <w:b/>
          <w:sz w:val="28"/>
        </w:rPr>
        <w:t>Microrganismos</w:t>
      </w:r>
      <w:r w:rsidR="00000000">
        <w:rPr>
          <w:rFonts w:ascii="Arial" w:hAnsi="Arial"/>
          <w:b/>
          <w:spacing w:val="-5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Úteis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e</w:t>
      </w:r>
      <w:r w:rsidR="00000000">
        <w:rPr>
          <w:rFonts w:ascii="Arial" w:hAnsi="Arial"/>
          <w:b/>
          <w:spacing w:val="-8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as</w:t>
      </w:r>
      <w:r w:rsidR="00000000">
        <w:rPr>
          <w:rFonts w:ascii="Arial" w:hAnsi="Arial"/>
          <w:b/>
          <w:spacing w:val="-15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suas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Propriedades: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Ficha</w:t>
      </w:r>
      <w:r w:rsidR="00000000">
        <w:rPr>
          <w:rFonts w:ascii="Arial" w:hAnsi="Arial"/>
          <w:b/>
          <w:spacing w:val="-6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de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respostas</w:t>
      </w:r>
    </w:p>
    <w:p w14:paraId="5A830125" w14:textId="77777777" w:rsidR="00426C84" w:rsidRDefault="00426C84">
      <w:pPr>
        <w:pStyle w:val="Corpodetexto"/>
        <w:spacing w:before="9"/>
        <w:rPr>
          <w:rFonts w:ascii="Arial"/>
          <w:b/>
          <w:sz w:val="21"/>
        </w:rPr>
      </w:pPr>
    </w:p>
    <w:tbl>
      <w:tblPr>
        <w:tblStyle w:val="TableNormal"/>
        <w:tblW w:w="0" w:type="auto"/>
        <w:tblInd w:w="10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19"/>
        <w:gridCol w:w="1931"/>
        <w:gridCol w:w="4122"/>
      </w:tblGrid>
      <w:tr w:rsidR="00426C84" w14:paraId="4680AD2A" w14:textId="77777777">
        <w:trPr>
          <w:trHeight w:val="1229"/>
        </w:trPr>
        <w:tc>
          <w:tcPr>
            <w:tcW w:w="3019" w:type="dxa"/>
            <w:shd w:val="clear" w:color="auto" w:fill="6F2B8F"/>
          </w:tcPr>
          <w:p w14:paraId="6ECFDC34" w14:textId="77777777" w:rsidR="00426C84" w:rsidRDefault="00000000">
            <w:pPr>
              <w:pStyle w:val="TableParagraph"/>
              <w:spacing w:before="8" w:line="336" w:lineRule="auto"/>
              <w:ind w:left="110"/>
              <w:rPr>
                <w:sz w:val="31"/>
              </w:rPr>
            </w:pPr>
            <w:r>
              <w:rPr>
                <w:color w:val="FFFFFF"/>
                <w:sz w:val="31"/>
              </w:rPr>
              <w:t>Microrganismo</w:t>
            </w:r>
            <w:r>
              <w:rPr>
                <w:color w:val="FFFFFF"/>
                <w:spacing w:val="16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Útil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Nome</w:t>
            </w:r>
            <w:r>
              <w:rPr>
                <w:sz w:val="31"/>
              </w:rPr>
              <w:t xml:space="preserve"> </w:t>
            </w:r>
          </w:p>
        </w:tc>
        <w:tc>
          <w:tcPr>
            <w:tcW w:w="1931" w:type="dxa"/>
            <w:shd w:val="clear" w:color="auto" w:fill="6F2B8F"/>
          </w:tcPr>
          <w:p w14:paraId="373FA915" w14:textId="77777777" w:rsidR="00426C84" w:rsidRDefault="00000000">
            <w:pPr>
              <w:pStyle w:val="TableParagraph"/>
              <w:spacing w:before="16" w:line="249" w:lineRule="auto"/>
              <w:ind w:left="117"/>
              <w:rPr>
                <w:sz w:val="31"/>
              </w:rPr>
            </w:pPr>
            <w:r>
              <w:rPr>
                <w:color w:val="FFFFFF"/>
                <w:sz w:val="31"/>
              </w:rPr>
              <w:t>Tipo</w:t>
            </w:r>
            <w:r>
              <w:rPr>
                <w:color w:val="FFFFFF"/>
                <w:spacing w:val="12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de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Microrganis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mo</w:t>
            </w:r>
            <w:r>
              <w:rPr>
                <w:sz w:val="31"/>
              </w:rPr>
              <w:t xml:space="preserve"> </w:t>
            </w:r>
          </w:p>
        </w:tc>
        <w:tc>
          <w:tcPr>
            <w:tcW w:w="4122" w:type="dxa"/>
            <w:shd w:val="clear" w:color="auto" w:fill="6F2B8F"/>
          </w:tcPr>
          <w:p w14:paraId="20465D94" w14:textId="77777777" w:rsidR="00426C84" w:rsidRDefault="00000000">
            <w:pPr>
              <w:pStyle w:val="TableParagraph"/>
              <w:spacing w:before="8"/>
              <w:ind w:left="109"/>
              <w:rPr>
                <w:sz w:val="31"/>
              </w:rPr>
            </w:pPr>
            <w:r>
              <w:rPr>
                <w:color w:val="FFFFFF"/>
                <w:sz w:val="31"/>
              </w:rPr>
              <w:t>Utilização</w:t>
            </w:r>
            <w:r>
              <w:rPr>
                <w:sz w:val="31"/>
              </w:rPr>
              <w:t xml:space="preserve"> </w:t>
            </w:r>
          </w:p>
        </w:tc>
      </w:tr>
      <w:tr w:rsidR="00426C84" w14:paraId="2D1F0CB5" w14:textId="77777777">
        <w:trPr>
          <w:trHeight w:val="983"/>
        </w:trPr>
        <w:tc>
          <w:tcPr>
            <w:tcW w:w="3019" w:type="dxa"/>
          </w:tcPr>
          <w:p w14:paraId="517FF927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w w:val="105"/>
                <w:sz w:val="23"/>
              </w:rPr>
              <w:t>Lactobacillus</w:t>
            </w:r>
          </w:p>
        </w:tc>
        <w:tc>
          <w:tcPr>
            <w:tcW w:w="1931" w:type="dxa"/>
          </w:tcPr>
          <w:p w14:paraId="35861F4A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4122" w:type="dxa"/>
          </w:tcPr>
          <w:p w14:paraId="756B36B7" w14:textId="77777777" w:rsidR="00426C84" w:rsidRDefault="00000000">
            <w:pPr>
              <w:pStyle w:val="TableParagraph"/>
              <w:spacing w:before="10"/>
              <w:ind w:left="152"/>
              <w:rPr>
                <w:sz w:val="23"/>
              </w:rPr>
            </w:pPr>
            <w:r>
              <w:rPr>
                <w:w w:val="105"/>
                <w:sz w:val="23"/>
              </w:rPr>
              <w:t>Produção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queijo, iogurte,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kefir </w:t>
            </w:r>
          </w:p>
        </w:tc>
      </w:tr>
      <w:tr w:rsidR="00426C84" w14:paraId="42E7C7F0" w14:textId="77777777">
        <w:trPr>
          <w:trHeight w:val="955"/>
        </w:trPr>
        <w:tc>
          <w:tcPr>
            <w:tcW w:w="3019" w:type="dxa"/>
          </w:tcPr>
          <w:p w14:paraId="1B3749E8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w w:val="105"/>
                <w:sz w:val="23"/>
              </w:rPr>
              <w:t>Saccharomyces</w:t>
            </w:r>
          </w:p>
        </w:tc>
        <w:tc>
          <w:tcPr>
            <w:tcW w:w="1931" w:type="dxa"/>
          </w:tcPr>
          <w:p w14:paraId="331B0E1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Fungo </w:t>
            </w:r>
          </w:p>
        </w:tc>
        <w:tc>
          <w:tcPr>
            <w:tcW w:w="4122" w:type="dxa"/>
          </w:tcPr>
          <w:p w14:paraId="2FF77247" w14:textId="77777777" w:rsidR="00426C84" w:rsidRDefault="00000000">
            <w:pPr>
              <w:pStyle w:val="TableParagraph"/>
              <w:spacing w:before="9" w:line="252" w:lineRule="auto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Produção de pão, cerveja, cidra 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vinho </w:t>
            </w:r>
          </w:p>
        </w:tc>
      </w:tr>
      <w:tr w:rsidR="00426C84" w14:paraId="0F56BAE0" w14:textId="77777777">
        <w:trPr>
          <w:trHeight w:val="941"/>
        </w:trPr>
        <w:tc>
          <w:tcPr>
            <w:tcW w:w="3019" w:type="dxa"/>
          </w:tcPr>
          <w:p w14:paraId="50EE1A3A" w14:textId="77777777" w:rsidR="00426C84" w:rsidRDefault="00000000">
            <w:pPr>
              <w:pStyle w:val="TableParagraph"/>
              <w:spacing w:before="9" w:line="247" w:lineRule="auto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Bactéria Ácido-acética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(BAA) </w:t>
            </w:r>
          </w:p>
        </w:tc>
        <w:tc>
          <w:tcPr>
            <w:tcW w:w="1931" w:type="dxa"/>
          </w:tcPr>
          <w:p w14:paraId="59710D5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4122" w:type="dxa"/>
          </w:tcPr>
          <w:p w14:paraId="6118CBFE" w14:textId="77777777" w:rsidR="00426C84" w:rsidRDefault="00000000">
            <w:pPr>
              <w:pStyle w:val="TableParagraph"/>
              <w:spacing w:before="9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Manufatura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tradicional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vinagre </w:t>
            </w:r>
          </w:p>
        </w:tc>
      </w:tr>
      <w:tr w:rsidR="00426C84" w14:paraId="0A29C1AF" w14:textId="77777777">
        <w:trPr>
          <w:trHeight w:val="991"/>
        </w:trPr>
        <w:tc>
          <w:tcPr>
            <w:tcW w:w="3019" w:type="dxa"/>
          </w:tcPr>
          <w:p w14:paraId="0D4BD08F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sz w:val="23"/>
              </w:rPr>
              <w:t>Bacillus</w:t>
            </w:r>
            <w:r>
              <w:rPr>
                <w:rFonts w:ascii="Arial"/>
                <w:i/>
                <w:spacing w:val="27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thuringiensis</w:t>
            </w:r>
          </w:p>
          <w:p w14:paraId="308CC5BB" w14:textId="77777777" w:rsidR="00426C84" w:rsidRDefault="00000000">
            <w:pPr>
              <w:pStyle w:val="TableParagraph"/>
              <w:spacing w:before="2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(Bt) </w:t>
            </w:r>
          </w:p>
        </w:tc>
        <w:tc>
          <w:tcPr>
            <w:tcW w:w="1931" w:type="dxa"/>
          </w:tcPr>
          <w:p w14:paraId="238A7139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4122" w:type="dxa"/>
          </w:tcPr>
          <w:p w14:paraId="11266CD4" w14:textId="77777777" w:rsidR="00426C84" w:rsidRDefault="00000000">
            <w:pPr>
              <w:pStyle w:val="TableParagraph"/>
              <w:spacing w:before="9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Pesticida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orgânico </w:t>
            </w:r>
          </w:p>
        </w:tc>
      </w:tr>
      <w:tr w:rsidR="00426C84" w14:paraId="46BCFF14" w14:textId="77777777">
        <w:trPr>
          <w:trHeight w:val="2489"/>
        </w:trPr>
        <w:tc>
          <w:tcPr>
            <w:tcW w:w="3019" w:type="dxa"/>
          </w:tcPr>
          <w:p w14:paraId="7EF800AE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w w:val="105"/>
                <w:sz w:val="23"/>
              </w:rPr>
              <w:t>Cyanobacteria</w:t>
            </w:r>
          </w:p>
          <w:p w14:paraId="0B3F1690" w14:textId="77777777" w:rsidR="00426C84" w:rsidRDefault="00000000">
            <w:pPr>
              <w:pStyle w:val="TableParagraph"/>
              <w:spacing w:before="135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(Cianobactérias) </w:t>
            </w:r>
          </w:p>
        </w:tc>
        <w:tc>
          <w:tcPr>
            <w:tcW w:w="1931" w:type="dxa"/>
          </w:tcPr>
          <w:p w14:paraId="0E5155D4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4122" w:type="dxa"/>
          </w:tcPr>
          <w:p w14:paraId="61564C61" w14:textId="77777777" w:rsidR="00426C84" w:rsidRDefault="00000000">
            <w:pPr>
              <w:pStyle w:val="TableParagraph"/>
              <w:spacing w:before="9" w:line="252" w:lineRule="auto"/>
              <w:ind w:left="109" w:right="130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Cultivo em lagoas abertas ou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fotobiorreatores e alimentação com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sz w:val="23"/>
              </w:rPr>
              <w:t>CO</w:t>
            </w:r>
            <w:r>
              <w:rPr>
                <w:sz w:val="23"/>
                <w:vertAlign w:val="subscript"/>
              </w:rPr>
              <w:t xml:space="preserve">2 </w:t>
            </w:r>
            <w:r>
              <w:rPr>
                <w:sz w:val="23"/>
              </w:rPr>
              <w:t>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outros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nutrientes</w:t>
            </w:r>
            <w:r>
              <w:rPr>
                <w:spacing w:val="61"/>
                <w:sz w:val="23"/>
              </w:rPr>
              <w:t xml:space="preserve"> </w:t>
            </w:r>
            <w:r>
              <w:rPr>
                <w:sz w:val="23"/>
              </w:rPr>
              <w:t>para</w:t>
            </w:r>
            <w:r>
              <w:rPr>
                <w:spacing w:val="61"/>
                <w:sz w:val="23"/>
              </w:rPr>
              <w:t xml:space="preserve"> </w:t>
            </w:r>
            <w:r>
              <w:rPr>
                <w:sz w:val="23"/>
              </w:rPr>
              <w:t>apoiar</w:t>
            </w:r>
            <w:r>
              <w:rPr>
                <w:spacing w:val="-59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 fotossíntese. Os componentes da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célula podem ser extraídos para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fazer biodiesel ou bioetanol (a partir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 carboidratos, com a ajuda do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fungo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Sac</w:t>
            </w:r>
            <w:r>
              <w:rPr>
                <w:rFonts w:ascii="Arial" w:hAnsi="Arial"/>
                <w:i/>
                <w:w w:val="105"/>
                <w:sz w:val="23"/>
              </w:rPr>
              <w:t>charomyces)</w:t>
            </w:r>
          </w:p>
        </w:tc>
      </w:tr>
    </w:tbl>
    <w:p w14:paraId="5B9273F0" w14:textId="77777777" w:rsidR="00426C84" w:rsidRDefault="00426C84">
      <w:pPr>
        <w:spacing w:line="252" w:lineRule="auto"/>
        <w:rPr>
          <w:rFonts w:ascii="Arial" w:hAnsi="Arial"/>
          <w:sz w:val="23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1C769794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CA1D6FF" w14:textId="77777777" w:rsidR="00426C84" w:rsidRDefault="00426C84">
      <w:pPr>
        <w:pStyle w:val="Corpodetexto"/>
        <w:spacing w:before="3"/>
        <w:rPr>
          <w:rFonts w:ascii="Arial"/>
          <w:b/>
          <w:sz w:val="24"/>
        </w:rPr>
      </w:pPr>
    </w:p>
    <w:p w14:paraId="37C19A07" w14:textId="77777777" w:rsidR="00426C84" w:rsidRDefault="00000000">
      <w:pPr>
        <w:pStyle w:val="Corpodetexto"/>
        <w:spacing w:before="108"/>
        <w:ind w:right="624"/>
        <w:jc w:val="right"/>
      </w:pPr>
      <w:r>
        <w:rPr>
          <w:noProof/>
        </w:rPr>
        <w:drawing>
          <wp:anchor distT="0" distB="0" distL="0" distR="0" simplePos="0" relativeHeight="251527168" behindDoc="0" locked="0" layoutInCell="1" allowOverlap="1" wp14:anchorId="19F75F65" wp14:editId="421373FE">
            <wp:simplePos x="0" y="0"/>
            <wp:positionH relativeFrom="page">
              <wp:posOffset>5257800</wp:posOffset>
            </wp:positionH>
            <wp:positionV relativeFrom="paragraph">
              <wp:posOffset>-357865</wp:posOffset>
            </wp:positionV>
            <wp:extent cx="518795" cy="550545"/>
            <wp:effectExtent l="0" t="0" r="0" b="0"/>
            <wp:wrapNone/>
            <wp:docPr id="10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93ECA86" w14:textId="77777777" w:rsidR="00426C84" w:rsidRDefault="00426C84">
      <w:pPr>
        <w:pStyle w:val="Corpodetexto"/>
        <w:rPr>
          <w:sz w:val="21"/>
        </w:rPr>
      </w:pPr>
    </w:p>
    <w:p w14:paraId="18EC3134" w14:textId="77777777" w:rsidR="00426C84" w:rsidRDefault="00000000">
      <w:pPr>
        <w:pStyle w:val="Corpodetexto"/>
        <w:spacing w:before="107"/>
        <w:ind w:left="814"/>
      </w:pPr>
      <w:r>
        <w:rPr>
          <w:w w:val="105"/>
        </w:rPr>
        <w:t>FT1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2"/>
          <w:w w:val="105"/>
        </w:rPr>
        <w:t xml:space="preserve"> </w:t>
      </w:r>
      <w:r>
        <w:rPr>
          <w:w w:val="105"/>
        </w:rPr>
        <w:t>Ficha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Trabalho</w:t>
      </w:r>
      <w:r>
        <w:rPr>
          <w:spacing w:val="-8"/>
          <w:w w:val="105"/>
        </w:rPr>
        <w:t xml:space="preserve"> </w:t>
      </w:r>
      <w:r>
        <w:rPr>
          <w:w w:val="105"/>
        </w:rPr>
        <w:t>sobre</w:t>
      </w:r>
      <w:r>
        <w:rPr>
          <w:spacing w:val="-2"/>
          <w:w w:val="105"/>
        </w:rPr>
        <w:t xml:space="preserve"> </w:t>
      </w:r>
      <w:r>
        <w:rPr>
          <w:w w:val="105"/>
        </w:rPr>
        <w:t>Microrganismos</w:t>
      </w:r>
      <w:r>
        <w:rPr>
          <w:spacing w:val="-8"/>
          <w:w w:val="105"/>
        </w:rPr>
        <w:t xml:space="preserve"> </w:t>
      </w:r>
      <w:r>
        <w:rPr>
          <w:w w:val="105"/>
        </w:rPr>
        <w:t>Úteis</w:t>
      </w:r>
      <w:r>
        <w:rPr>
          <w:spacing w:val="-8"/>
          <w:w w:val="105"/>
        </w:rPr>
        <w:t xml:space="preserve"> </w:t>
      </w:r>
      <w:r>
        <w:rPr>
          <w:w w:val="105"/>
        </w:rPr>
        <w:t>e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8"/>
          <w:w w:val="105"/>
        </w:rPr>
        <w:t xml:space="preserve"> </w:t>
      </w:r>
      <w:r>
        <w:rPr>
          <w:w w:val="105"/>
        </w:rPr>
        <w:t>suas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Propriedades </w:t>
      </w:r>
    </w:p>
    <w:p w14:paraId="3828460C" w14:textId="77777777" w:rsidR="00426C84" w:rsidRDefault="00426C84">
      <w:pPr>
        <w:pStyle w:val="Corpodetexto"/>
        <w:rPr>
          <w:sz w:val="26"/>
        </w:rPr>
      </w:pPr>
    </w:p>
    <w:p w14:paraId="7C141000" w14:textId="77777777" w:rsidR="00426C84" w:rsidRDefault="00426C84">
      <w:pPr>
        <w:pStyle w:val="Corpodetexto"/>
        <w:rPr>
          <w:sz w:val="26"/>
        </w:rPr>
      </w:pPr>
    </w:p>
    <w:p w14:paraId="28B6C171" w14:textId="70902013" w:rsidR="00426C84" w:rsidRDefault="006C7DE0">
      <w:pPr>
        <w:spacing w:before="174"/>
        <w:ind w:left="785"/>
        <w:rPr>
          <w:rFonts w:ascii="Arial" w:hAnsi="Arial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7F55A9FE" wp14:editId="7A88E397">
                <wp:simplePos x="0" y="0"/>
                <wp:positionH relativeFrom="page">
                  <wp:posOffset>591185</wp:posOffset>
                </wp:positionH>
                <wp:positionV relativeFrom="paragraph">
                  <wp:posOffset>-83820</wp:posOffset>
                </wp:positionV>
                <wp:extent cx="6273165" cy="7249795"/>
                <wp:effectExtent l="0" t="0" r="0" b="0"/>
                <wp:wrapNone/>
                <wp:docPr id="1463725240" name="Freeform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73165" cy="7249795"/>
                        </a:xfrm>
                        <a:custGeom>
                          <a:avLst/>
                          <a:gdLst>
                            <a:gd name="T0" fmla="+- 0 931 931"/>
                            <a:gd name="T1" fmla="*/ T0 w 9879"/>
                            <a:gd name="T2" fmla="+- 0 122 -132"/>
                            <a:gd name="T3" fmla="*/ 122 h 11417"/>
                            <a:gd name="T4" fmla="+- 0 940 931"/>
                            <a:gd name="T5" fmla="*/ T4 w 9879"/>
                            <a:gd name="T6" fmla="+- 0 54 -132"/>
                            <a:gd name="T7" fmla="*/ 54 h 11417"/>
                            <a:gd name="T8" fmla="+- 0 966 931"/>
                            <a:gd name="T9" fmla="*/ T8 w 9879"/>
                            <a:gd name="T10" fmla="+- 0 -6 -132"/>
                            <a:gd name="T11" fmla="*/ -6 h 11417"/>
                            <a:gd name="T12" fmla="+- 0 1006 931"/>
                            <a:gd name="T13" fmla="*/ T12 w 9879"/>
                            <a:gd name="T14" fmla="+- 0 -58 -132"/>
                            <a:gd name="T15" fmla="*/ -58 h 11417"/>
                            <a:gd name="T16" fmla="+- 0 1057 931"/>
                            <a:gd name="T17" fmla="*/ T16 w 9879"/>
                            <a:gd name="T18" fmla="+- 0 -98 -132"/>
                            <a:gd name="T19" fmla="*/ -98 h 11417"/>
                            <a:gd name="T20" fmla="+- 0 1118 931"/>
                            <a:gd name="T21" fmla="*/ T20 w 9879"/>
                            <a:gd name="T22" fmla="+- 0 -123 -132"/>
                            <a:gd name="T23" fmla="*/ -123 h 11417"/>
                            <a:gd name="T24" fmla="+- 0 1185 931"/>
                            <a:gd name="T25" fmla="*/ T24 w 9879"/>
                            <a:gd name="T26" fmla="+- 0 -132 -132"/>
                            <a:gd name="T27" fmla="*/ -132 h 11417"/>
                            <a:gd name="T28" fmla="+- 0 10556 931"/>
                            <a:gd name="T29" fmla="*/ T28 w 9879"/>
                            <a:gd name="T30" fmla="+- 0 -132 -132"/>
                            <a:gd name="T31" fmla="*/ -132 h 11417"/>
                            <a:gd name="T32" fmla="+- 0 10624 931"/>
                            <a:gd name="T33" fmla="*/ T32 w 9879"/>
                            <a:gd name="T34" fmla="+- 0 -123 -132"/>
                            <a:gd name="T35" fmla="*/ -123 h 11417"/>
                            <a:gd name="T36" fmla="+- 0 10684 931"/>
                            <a:gd name="T37" fmla="*/ T36 w 9879"/>
                            <a:gd name="T38" fmla="+- 0 -98 -132"/>
                            <a:gd name="T39" fmla="*/ -98 h 11417"/>
                            <a:gd name="T40" fmla="+- 0 10736 931"/>
                            <a:gd name="T41" fmla="*/ T40 w 9879"/>
                            <a:gd name="T42" fmla="+- 0 -58 -132"/>
                            <a:gd name="T43" fmla="*/ -58 h 11417"/>
                            <a:gd name="T44" fmla="+- 0 10776 931"/>
                            <a:gd name="T45" fmla="*/ T44 w 9879"/>
                            <a:gd name="T46" fmla="+- 0 -6 -132"/>
                            <a:gd name="T47" fmla="*/ -6 h 11417"/>
                            <a:gd name="T48" fmla="+- 0 10801 931"/>
                            <a:gd name="T49" fmla="*/ T48 w 9879"/>
                            <a:gd name="T50" fmla="+- 0 54 -132"/>
                            <a:gd name="T51" fmla="*/ 54 h 11417"/>
                            <a:gd name="T52" fmla="+- 0 10810 931"/>
                            <a:gd name="T53" fmla="*/ T52 w 9879"/>
                            <a:gd name="T54" fmla="+- 0 122 -132"/>
                            <a:gd name="T55" fmla="*/ 122 h 11417"/>
                            <a:gd name="T56" fmla="+- 0 10810 931"/>
                            <a:gd name="T57" fmla="*/ T56 w 9879"/>
                            <a:gd name="T58" fmla="+- 0 11030 -132"/>
                            <a:gd name="T59" fmla="*/ 11030 h 11417"/>
                            <a:gd name="T60" fmla="+- 0 10801 931"/>
                            <a:gd name="T61" fmla="*/ T60 w 9879"/>
                            <a:gd name="T62" fmla="+- 0 11098 -132"/>
                            <a:gd name="T63" fmla="*/ 11098 h 11417"/>
                            <a:gd name="T64" fmla="+- 0 10776 931"/>
                            <a:gd name="T65" fmla="*/ T64 w 9879"/>
                            <a:gd name="T66" fmla="+- 0 11159 -132"/>
                            <a:gd name="T67" fmla="*/ 11159 h 11417"/>
                            <a:gd name="T68" fmla="+- 0 10736 931"/>
                            <a:gd name="T69" fmla="*/ T68 w 9879"/>
                            <a:gd name="T70" fmla="+- 0 11210 -132"/>
                            <a:gd name="T71" fmla="*/ 11210 h 11417"/>
                            <a:gd name="T72" fmla="+- 0 10684 931"/>
                            <a:gd name="T73" fmla="*/ T72 w 9879"/>
                            <a:gd name="T74" fmla="+- 0 11250 -132"/>
                            <a:gd name="T75" fmla="*/ 11250 h 11417"/>
                            <a:gd name="T76" fmla="+- 0 10624 931"/>
                            <a:gd name="T77" fmla="*/ T76 w 9879"/>
                            <a:gd name="T78" fmla="+- 0 11276 -132"/>
                            <a:gd name="T79" fmla="*/ 11276 h 11417"/>
                            <a:gd name="T80" fmla="+- 0 10556 931"/>
                            <a:gd name="T81" fmla="*/ T80 w 9879"/>
                            <a:gd name="T82" fmla="+- 0 11285 -132"/>
                            <a:gd name="T83" fmla="*/ 11285 h 11417"/>
                            <a:gd name="T84" fmla="+- 0 1185 931"/>
                            <a:gd name="T85" fmla="*/ T84 w 9879"/>
                            <a:gd name="T86" fmla="+- 0 11285 -132"/>
                            <a:gd name="T87" fmla="*/ 11285 h 11417"/>
                            <a:gd name="T88" fmla="+- 0 1118 931"/>
                            <a:gd name="T89" fmla="*/ T88 w 9879"/>
                            <a:gd name="T90" fmla="+- 0 11276 -132"/>
                            <a:gd name="T91" fmla="*/ 11276 h 11417"/>
                            <a:gd name="T92" fmla="+- 0 1057 931"/>
                            <a:gd name="T93" fmla="*/ T92 w 9879"/>
                            <a:gd name="T94" fmla="+- 0 11250 -132"/>
                            <a:gd name="T95" fmla="*/ 11250 h 11417"/>
                            <a:gd name="T96" fmla="+- 0 1006 931"/>
                            <a:gd name="T97" fmla="*/ T96 w 9879"/>
                            <a:gd name="T98" fmla="+- 0 11210 -132"/>
                            <a:gd name="T99" fmla="*/ 11210 h 11417"/>
                            <a:gd name="T100" fmla="+- 0 966 931"/>
                            <a:gd name="T101" fmla="*/ T100 w 9879"/>
                            <a:gd name="T102" fmla="+- 0 11159 -132"/>
                            <a:gd name="T103" fmla="*/ 11159 h 11417"/>
                            <a:gd name="T104" fmla="+- 0 940 931"/>
                            <a:gd name="T105" fmla="*/ T104 w 9879"/>
                            <a:gd name="T106" fmla="+- 0 11098 -132"/>
                            <a:gd name="T107" fmla="*/ 11098 h 11417"/>
                            <a:gd name="T108" fmla="+- 0 931 931"/>
                            <a:gd name="T109" fmla="*/ T108 w 9879"/>
                            <a:gd name="T110" fmla="+- 0 11030 -132"/>
                            <a:gd name="T111" fmla="*/ 11030 h 11417"/>
                            <a:gd name="T112" fmla="+- 0 931 931"/>
                            <a:gd name="T113" fmla="*/ T112 w 9879"/>
                            <a:gd name="T114" fmla="+- 0 122 -132"/>
                            <a:gd name="T115" fmla="*/ 122 h 114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9879" h="11417">
                              <a:moveTo>
                                <a:pt x="0" y="254"/>
                              </a:moveTo>
                              <a:lnTo>
                                <a:pt x="9" y="186"/>
                              </a:lnTo>
                              <a:lnTo>
                                <a:pt x="35" y="126"/>
                              </a:lnTo>
                              <a:lnTo>
                                <a:pt x="75" y="74"/>
                              </a:lnTo>
                              <a:lnTo>
                                <a:pt x="126" y="34"/>
                              </a:lnTo>
                              <a:lnTo>
                                <a:pt x="187" y="9"/>
                              </a:lnTo>
                              <a:lnTo>
                                <a:pt x="254" y="0"/>
                              </a:lnTo>
                              <a:lnTo>
                                <a:pt x="9625" y="0"/>
                              </a:lnTo>
                              <a:lnTo>
                                <a:pt x="9693" y="9"/>
                              </a:lnTo>
                              <a:lnTo>
                                <a:pt x="9753" y="34"/>
                              </a:lnTo>
                              <a:lnTo>
                                <a:pt x="9805" y="74"/>
                              </a:lnTo>
                              <a:lnTo>
                                <a:pt x="9845" y="126"/>
                              </a:lnTo>
                              <a:lnTo>
                                <a:pt x="9870" y="186"/>
                              </a:lnTo>
                              <a:lnTo>
                                <a:pt x="9879" y="254"/>
                              </a:lnTo>
                              <a:lnTo>
                                <a:pt x="9879" y="11162"/>
                              </a:lnTo>
                              <a:lnTo>
                                <a:pt x="9870" y="11230"/>
                              </a:lnTo>
                              <a:lnTo>
                                <a:pt x="9845" y="11291"/>
                              </a:lnTo>
                              <a:lnTo>
                                <a:pt x="9805" y="11342"/>
                              </a:lnTo>
                              <a:lnTo>
                                <a:pt x="9753" y="11382"/>
                              </a:lnTo>
                              <a:lnTo>
                                <a:pt x="9693" y="11408"/>
                              </a:lnTo>
                              <a:lnTo>
                                <a:pt x="9625" y="11417"/>
                              </a:lnTo>
                              <a:lnTo>
                                <a:pt x="254" y="11417"/>
                              </a:lnTo>
                              <a:lnTo>
                                <a:pt x="187" y="11408"/>
                              </a:lnTo>
                              <a:lnTo>
                                <a:pt x="126" y="11382"/>
                              </a:lnTo>
                              <a:lnTo>
                                <a:pt x="75" y="11342"/>
                              </a:lnTo>
                              <a:lnTo>
                                <a:pt x="35" y="11291"/>
                              </a:lnTo>
                              <a:lnTo>
                                <a:pt x="9" y="11230"/>
                              </a:lnTo>
                              <a:lnTo>
                                <a:pt x="0" y="11162"/>
                              </a:lnTo>
                              <a:lnTo>
                                <a:pt x="0" y="254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BDE98" id="Freeform 231" o:spid="_x0000_s1026" style="position:absolute;margin-left:46.55pt;margin-top:-6.6pt;width:493.95pt;height:570.85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79,11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" path="m,254l9,186,35,126,75,74,126,34,187,9,254,,9625,r68,9l9753,34r52,40l9845,126r25,60l9879,254r,10908l9870,11230r-25,61l9805,11342r-52,40l9693,11408r-68,9l254,11417r-67,-9l126,11382r-51,-40l35,11291,9,11230,,11162,,254xe" filled="f" strokecolor="#732081" strokeweight="6pt">
                <v:path arrowok="t" o:connecttype="custom" o:connectlocs="0,77470;5715,34290;22225,-3810;47625,-36830;80010,-62230;118745,-78105;161290,-83820;6111875,-83820;6155055,-78105;6193155,-62230;6226175,-36830;6251575,-3810;6267450,34290;6273165,77470;6273165,7004050;6267450,7047230;6251575,7085965;6226175,7118350;6193155,7143750;6155055,7160260;6111875,7165975;161290,7165975;118745,7160260;80010,7143750;47625,7118350;22225,7085965;5715,7047230;0,7004050;0,77470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 w:hAnsi="Arial"/>
          <w:b/>
          <w:sz w:val="28"/>
        </w:rPr>
        <w:t>Ficha</w:t>
      </w:r>
      <w:r w:rsidR="00000000">
        <w:rPr>
          <w:rFonts w:ascii="Arial" w:hAnsi="Arial"/>
          <w:b/>
          <w:spacing w:val="-6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de</w:t>
      </w:r>
      <w:r w:rsidR="00000000">
        <w:rPr>
          <w:rFonts w:ascii="Arial" w:hAnsi="Arial"/>
          <w:b/>
          <w:spacing w:val="-8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Trabalho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sobre</w:t>
      </w:r>
      <w:r w:rsidR="00000000">
        <w:rPr>
          <w:rFonts w:ascii="Arial" w:hAnsi="Arial"/>
          <w:b/>
          <w:spacing w:val="-13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Microrganismos</w:t>
      </w:r>
      <w:r w:rsidR="00000000">
        <w:rPr>
          <w:rFonts w:ascii="Arial" w:hAnsi="Arial"/>
          <w:b/>
          <w:spacing w:val="-3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Úteis</w:t>
      </w:r>
      <w:r w:rsidR="00000000">
        <w:rPr>
          <w:rFonts w:ascii="Arial" w:hAnsi="Arial"/>
          <w:b/>
          <w:spacing w:val="-14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e</w:t>
      </w:r>
      <w:r w:rsidR="00000000">
        <w:rPr>
          <w:rFonts w:ascii="Arial" w:hAnsi="Arial"/>
          <w:b/>
          <w:spacing w:val="-8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as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suas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Propriedades</w:t>
      </w:r>
    </w:p>
    <w:p w14:paraId="0627E632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3B6ACFC" w14:textId="77777777" w:rsidR="00426C84" w:rsidRDefault="00426C84">
      <w:pPr>
        <w:pStyle w:val="Corpodetexto"/>
        <w:spacing w:before="9"/>
        <w:rPr>
          <w:rFonts w:ascii="Arial"/>
          <w:b/>
          <w:sz w:val="26"/>
        </w:rPr>
      </w:pPr>
    </w:p>
    <w:tbl>
      <w:tblPr>
        <w:tblStyle w:val="TableNormal"/>
        <w:tblW w:w="0" w:type="auto"/>
        <w:tblInd w:w="10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3"/>
        <w:gridCol w:w="1858"/>
        <w:gridCol w:w="3962"/>
      </w:tblGrid>
      <w:tr w:rsidR="00426C84" w14:paraId="23B044B6" w14:textId="77777777">
        <w:trPr>
          <w:trHeight w:val="1222"/>
        </w:trPr>
        <w:tc>
          <w:tcPr>
            <w:tcW w:w="2903" w:type="dxa"/>
            <w:shd w:val="clear" w:color="auto" w:fill="6F2B8F"/>
          </w:tcPr>
          <w:p w14:paraId="52170874" w14:textId="77777777" w:rsidR="00426C84" w:rsidRDefault="00000000">
            <w:pPr>
              <w:pStyle w:val="TableParagraph"/>
              <w:spacing w:before="8" w:line="252" w:lineRule="auto"/>
              <w:ind w:left="110"/>
              <w:rPr>
                <w:sz w:val="31"/>
              </w:rPr>
            </w:pPr>
            <w:r>
              <w:rPr>
                <w:color w:val="FFFFFF"/>
                <w:sz w:val="31"/>
              </w:rPr>
              <w:t>Microrganismo</w:t>
            </w:r>
            <w:r>
              <w:rPr>
                <w:color w:val="FFFFFF"/>
                <w:spacing w:val="16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Útil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Nome</w:t>
            </w:r>
            <w:r>
              <w:rPr>
                <w:sz w:val="31"/>
              </w:rPr>
              <w:t xml:space="preserve"> </w:t>
            </w:r>
          </w:p>
        </w:tc>
        <w:tc>
          <w:tcPr>
            <w:tcW w:w="1858" w:type="dxa"/>
            <w:shd w:val="clear" w:color="auto" w:fill="6F2B8F"/>
          </w:tcPr>
          <w:p w14:paraId="58AC19DD" w14:textId="77777777" w:rsidR="00426C84" w:rsidRDefault="00000000">
            <w:pPr>
              <w:pStyle w:val="TableParagraph"/>
              <w:spacing w:before="8" w:line="252" w:lineRule="auto"/>
              <w:ind w:left="117"/>
              <w:rPr>
                <w:sz w:val="31"/>
              </w:rPr>
            </w:pPr>
            <w:r>
              <w:rPr>
                <w:color w:val="FFFFFF"/>
                <w:sz w:val="31"/>
              </w:rPr>
              <w:t>Tipo</w:t>
            </w:r>
            <w:r>
              <w:rPr>
                <w:color w:val="FFFFFF"/>
                <w:spacing w:val="12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de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Microrgani</w:t>
            </w:r>
            <w:r>
              <w:rPr>
                <w:color w:val="FFFFFF"/>
                <w:spacing w:val="1"/>
                <w:sz w:val="31"/>
              </w:rPr>
              <w:t xml:space="preserve"> </w:t>
            </w:r>
            <w:r>
              <w:rPr>
                <w:color w:val="FFFFFF"/>
                <w:sz w:val="31"/>
              </w:rPr>
              <w:t>smo</w:t>
            </w:r>
            <w:r>
              <w:rPr>
                <w:sz w:val="31"/>
              </w:rPr>
              <w:t xml:space="preserve"> </w:t>
            </w:r>
          </w:p>
        </w:tc>
        <w:tc>
          <w:tcPr>
            <w:tcW w:w="3962" w:type="dxa"/>
            <w:shd w:val="clear" w:color="auto" w:fill="6F2B8F"/>
          </w:tcPr>
          <w:p w14:paraId="5D691750" w14:textId="77777777" w:rsidR="00426C84" w:rsidRDefault="00000000">
            <w:pPr>
              <w:pStyle w:val="TableParagraph"/>
              <w:spacing w:before="8"/>
              <w:ind w:left="111"/>
              <w:rPr>
                <w:sz w:val="31"/>
              </w:rPr>
            </w:pPr>
            <w:r>
              <w:rPr>
                <w:color w:val="FFFFFF"/>
                <w:sz w:val="31"/>
              </w:rPr>
              <w:t>Utilização</w:t>
            </w:r>
            <w:r>
              <w:rPr>
                <w:sz w:val="31"/>
              </w:rPr>
              <w:t xml:space="preserve"> </w:t>
            </w:r>
          </w:p>
        </w:tc>
      </w:tr>
      <w:tr w:rsidR="00426C84" w14:paraId="7F5426E7" w14:textId="77777777">
        <w:trPr>
          <w:trHeight w:val="1164"/>
        </w:trPr>
        <w:tc>
          <w:tcPr>
            <w:tcW w:w="2903" w:type="dxa"/>
          </w:tcPr>
          <w:p w14:paraId="3C48BC21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58" w:type="dxa"/>
          </w:tcPr>
          <w:p w14:paraId="4D6618CD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62" w:type="dxa"/>
          </w:tcPr>
          <w:p w14:paraId="60D25001" w14:textId="77777777" w:rsidR="00426C84" w:rsidRDefault="00000000">
            <w:pPr>
              <w:pStyle w:val="TableParagraph"/>
              <w:spacing w:before="9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Produz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queijo,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iogurte,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kefir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</w:t>
            </w:r>
          </w:p>
        </w:tc>
      </w:tr>
      <w:tr w:rsidR="00426C84" w14:paraId="2D9FC7D9" w14:textId="77777777">
        <w:trPr>
          <w:trHeight w:val="1099"/>
        </w:trPr>
        <w:tc>
          <w:tcPr>
            <w:tcW w:w="2903" w:type="dxa"/>
          </w:tcPr>
          <w:p w14:paraId="5A656560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858" w:type="dxa"/>
          </w:tcPr>
          <w:p w14:paraId="7EEEFEA5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62" w:type="dxa"/>
          </w:tcPr>
          <w:p w14:paraId="31ABF9ED" w14:textId="77777777" w:rsidR="00426C84" w:rsidRDefault="00000000">
            <w:pPr>
              <w:pStyle w:val="TableParagraph"/>
              <w:spacing w:before="17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Faz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pão,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cerveja,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cidra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vinho </w:t>
            </w:r>
          </w:p>
        </w:tc>
      </w:tr>
      <w:tr w:rsidR="00426C84" w14:paraId="2EB19206" w14:textId="77777777">
        <w:trPr>
          <w:trHeight w:val="1099"/>
        </w:trPr>
        <w:tc>
          <w:tcPr>
            <w:tcW w:w="2903" w:type="dxa"/>
          </w:tcPr>
          <w:p w14:paraId="65C2A5FF" w14:textId="77777777" w:rsidR="00426C84" w:rsidRDefault="00000000">
            <w:pPr>
              <w:pStyle w:val="TableParagraph"/>
              <w:spacing w:before="9" w:line="252" w:lineRule="auto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Bactéria Ácido-acética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(BAA) </w:t>
            </w:r>
          </w:p>
        </w:tc>
        <w:tc>
          <w:tcPr>
            <w:tcW w:w="1858" w:type="dxa"/>
          </w:tcPr>
          <w:p w14:paraId="7767237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3962" w:type="dxa"/>
          </w:tcPr>
          <w:p w14:paraId="4AC97C47" w14:textId="77777777" w:rsidR="00426C84" w:rsidRDefault="00000000">
            <w:pPr>
              <w:pStyle w:val="TableParagraph"/>
              <w:spacing w:before="9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Manufatura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tradicional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vinagre </w:t>
            </w:r>
          </w:p>
        </w:tc>
      </w:tr>
      <w:tr w:rsidR="00426C84" w14:paraId="41EB0765" w14:textId="77777777">
        <w:trPr>
          <w:trHeight w:val="1171"/>
        </w:trPr>
        <w:tc>
          <w:tcPr>
            <w:tcW w:w="2903" w:type="dxa"/>
          </w:tcPr>
          <w:p w14:paraId="6D3BCF09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sz w:val="23"/>
              </w:rPr>
              <w:t>Bacillus</w:t>
            </w:r>
            <w:r>
              <w:rPr>
                <w:rFonts w:ascii="Arial"/>
                <w:i/>
                <w:spacing w:val="27"/>
                <w:sz w:val="23"/>
              </w:rPr>
              <w:t xml:space="preserve"> </w:t>
            </w:r>
            <w:r>
              <w:rPr>
                <w:rFonts w:ascii="Arial"/>
                <w:i/>
                <w:sz w:val="23"/>
              </w:rPr>
              <w:t>thuringiensis</w:t>
            </w:r>
          </w:p>
          <w:p w14:paraId="2A828AD3" w14:textId="77777777" w:rsidR="00426C84" w:rsidRDefault="00000000">
            <w:pPr>
              <w:pStyle w:val="TableParagraph"/>
              <w:spacing w:before="2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Bt) </w:t>
            </w:r>
          </w:p>
        </w:tc>
        <w:tc>
          <w:tcPr>
            <w:tcW w:w="1858" w:type="dxa"/>
          </w:tcPr>
          <w:p w14:paraId="6D14928C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3962" w:type="dxa"/>
          </w:tcPr>
          <w:p w14:paraId="4946F327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426C84" w14:paraId="6F168BC8" w14:textId="77777777">
        <w:trPr>
          <w:trHeight w:val="1164"/>
        </w:trPr>
        <w:tc>
          <w:tcPr>
            <w:tcW w:w="2903" w:type="dxa"/>
          </w:tcPr>
          <w:p w14:paraId="70877A91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rFonts w:ascii="Arial"/>
                <w:i/>
                <w:w w:val="105"/>
                <w:sz w:val="23"/>
              </w:rPr>
              <w:t>Cyanobacteria</w:t>
            </w:r>
          </w:p>
          <w:p w14:paraId="1875F474" w14:textId="77777777" w:rsidR="00426C84" w:rsidRDefault="00000000">
            <w:pPr>
              <w:pStyle w:val="TableParagraph"/>
              <w:spacing w:before="135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(Cianobactérias) </w:t>
            </w:r>
          </w:p>
        </w:tc>
        <w:tc>
          <w:tcPr>
            <w:tcW w:w="1858" w:type="dxa"/>
          </w:tcPr>
          <w:p w14:paraId="002FCFA6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 </w:t>
            </w:r>
          </w:p>
        </w:tc>
        <w:tc>
          <w:tcPr>
            <w:tcW w:w="3962" w:type="dxa"/>
          </w:tcPr>
          <w:p w14:paraId="453DCE0C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4EFD75AF" w14:textId="77777777" w:rsidR="00426C84" w:rsidRDefault="00426C84">
      <w:pPr>
        <w:rPr>
          <w:rFonts w:ascii="Times New Roman"/>
          <w:sz w:val="24"/>
        </w:rPr>
        <w:sectPr w:rsidR="00426C84">
          <w:pgSz w:w="11910" w:h="16850"/>
          <w:pgMar w:top="760" w:right="100" w:bottom="1360" w:left="360" w:header="535" w:footer="1178" w:gutter="0"/>
          <w:cols w:space="720"/>
        </w:sectPr>
      </w:pPr>
    </w:p>
    <w:p w14:paraId="6C98A87E" w14:textId="77777777" w:rsidR="00426C84" w:rsidRDefault="00000000">
      <w:pPr>
        <w:pStyle w:val="Corpodetexto"/>
        <w:ind w:left="650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w:drawing>
          <wp:inline distT="0" distB="0" distL="0" distR="0" wp14:anchorId="1467637F" wp14:editId="5D60BA1B">
            <wp:extent cx="909972" cy="977265"/>
            <wp:effectExtent l="0" t="0" r="0" b="0"/>
            <wp:docPr id="10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72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4D585" w14:textId="77777777" w:rsidR="00426C84" w:rsidRDefault="00426C84">
      <w:pPr>
        <w:pStyle w:val="Corpodetexto"/>
        <w:rPr>
          <w:rFonts w:ascii="Arial"/>
          <w:b/>
          <w:sz w:val="11"/>
        </w:rPr>
      </w:pPr>
    </w:p>
    <w:p w14:paraId="7E0030F2" w14:textId="77777777" w:rsidR="00426C84" w:rsidRDefault="00000000">
      <w:pPr>
        <w:spacing w:before="100" w:line="211" w:lineRule="exact"/>
        <w:ind w:left="944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Ensino</w:t>
      </w:r>
    </w:p>
    <w:p w14:paraId="6862A7C0" w14:textId="77777777" w:rsidR="00426C84" w:rsidRDefault="00000000">
      <w:pPr>
        <w:tabs>
          <w:tab w:val="left" w:pos="2521"/>
        </w:tabs>
        <w:spacing w:line="751" w:lineRule="exact"/>
        <w:ind w:left="684"/>
        <w:rPr>
          <w:rFonts w:ascii="Arial" w:hAnsi="Arial"/>
          <w:b/>
          <w:sz w:val="70"/>
        </w:rPr>
      </w:pPr>
      <w:r>
        <w:rPr>
          <w:rFonts w:ascii="Arial" w:hAnsi="Arial"/>
          <w:b/>
          <w:position w:val="29"/>
          <w:sz w:val="23"/>
        </w:rPr>
        <w:t>Secundário</w:t>
      </w:r>
      <w:r>
        <w:rPr>
          <w:rFonts w:ascii="Arial" w:hAnsi="Arial"/>
          <w:b/>
          <w:position w:val="29"/>
          <w:sz w:val="23"/>
        </w:rPr>
        <w:tab/>
      </w:r>
      <w:bookmarkStart w:id="24" w:name="Microrganismos:_(1)"/>
      <w:bookmarkEnd w:id="24"/>
      <w:r>
        <w:rPr>
          <w:rFonts w:ascii="Arial" w:hAnsi="Arial"/>
          <w:b/>
          <w:sz w:val="70"/>
        </w:rPr>
        <w:t>Microrganismos:</w:t>
      </w:r>
    </w:p>
    <w:p w14:paraId="2BCA6A0F" w14:textId="4D6FD923" w:rsidR="00426C84" w:rsidRDefault="006C7DE0">
      <w:pPr>
        <w:pStyle w:val="Ttulo2"/>
        <w:spacing w:before="60"/>
      </w:pPr>
      <w:r>
        <w:rPr>
          <w:noProof/>
        </w:rPr>
        <mc:AlternateContent>
          <mc:Choice Requires="wps">
            <w:drawing>
              <wp:anchor distT="0" distB="0" distL="0" distR="0" simplePos="0" relativeHeight="251773952" behindDoc="1" locked="0" layoutInCell="1" allowOverlap="1" wp14:anchorId="62D075C6" wp14:editId="5C589598">
                <wp:simplePos x="0" y="0"/>
                <wp:positionH relativeFrom="page">
                  <wp:posOffset>301625</wp:posOffset>
                </wp:positionH>
                <wp:positionV relativeFrom="paragraph">
                  <wp:posOffset>606425</wp:posOffset>
                </wp:positionV>
                <wp:extent cx="6934200" cy="1821180"/>
                <wp:effectExtent l="0" t="0" r="0" b="0"/>
                <wp:wrapTopAndBottom/>
                <wp:docPr id="1117361502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18211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D59A0F7" w14:textId="77777777" w:rsidR="00426C84" w:rsidRDefault="00000000">
                            <w:pPr>
                              <w:spacing w:before="345"/>
                              <w:ind w:left="163" w:right="149"/>
                              <w:jc w:val="center"/>
                              <w:rPr>
                                <w:rFonts w:ascii="Arial" w:hAnsi="Arial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3: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Microrganismos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Patogénicos</w:t>
                            </w:r>
                          </w:p>
                          <w:p w14:paraId="72812102" w14:textId="77777777" w:rsidR="00426C84" w:rsidRDefault="00000000">
                            <w:pPr>
                              <w:spacing w:before="64" w:line="268" w:lineRule="auto"/>
                              <w:ind w:left="243" w:right="149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Através do exame minucioso de várias doenças, esta sessão demonstra aos alunos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como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onde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microrganismos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patogénicos</w:t>
                            </w:r>
                            <w:r>
                              <w:rPr>
                                <w:spacing w:val="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causam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doenças.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alunos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testam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os seus conhecimentos sobre microrganismos causadores de doenças com 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pesquisa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várias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doenças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como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estas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podem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afetar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comunidade.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075C6" id="Text Box 230" o:spid="_x0000_s1566" type="#_x0000_t202" style="position:absolute;left:0;text-align:left;margin-left:23.75pt;margin-top:47.75pt;width:546pt;height:143.4pt;z-index:-25154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" filled="f" strokecolor="#6f2b8f" strokeweight="4.5pt">
                <v:textbox inset="0,0,0,0">
                  <w:txbxContent>
                    <w:p w14:paraId="7D59A0F7" w14:textId="77777777" w:rsidR="00426C84" w:rsidRDefault="00000000">
                      <w:pPr>
                        <w:spacing w:before="345"/>
                        <w:ind w:left="163" w:right="149"/>
                        <w:jc w:val="center"/>
                        <w:rPr>
                          <w:rFonts w:ascii="Arial" w:hAnsi="Arial"/>
                          <w:b/>
                          <w:sz w:val="52"/>
                        </w:rPr>
                      </w:pPr>
                      <w:r>
                        <w:rPr>
                          <w:rFonts w:ascii="Arial" w:hAnsi="Arial"/>
                          <w:b/>
                          <w:sz w:val="52"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3: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Microrganismos</w:t>
                      </w:r>
                      <w:r>
                        <w:rPr>
                          <w:rFonts w:ascii="Arial" w:hAnsi="Arial"/>
                          <w:b/>
                          <w:spacing w:val="-5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Patogénicos</w:t>
                      </w:r>
                    </w:p>
                    <w:p w14:paraId="72812102" w14:textId="77777777" w:rsidR="00426C84" w:rsidRDefault="00000000">
                      <w:pPr>
                        <w:spacing w:before="64" w:line="268" w:lineRule="auto"/>
                        <w:ind w:left="243" w:right="149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Através do exame minucioso de várias doenças, esta sessão demonstra aos alunos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como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onde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microrganismos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patogénicos</w:t>
                      </w:r>
                      <w:r>
                        <w:rPr>
                          <w:spacing w:val="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causam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doenças.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alunos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testam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os seus conhecimentos sobre microrganismos causadores de doenças com 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pesquisa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várias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doenças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como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estas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podem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afetar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comunidade.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t>Microrganismos</w:t>
      </w:r>
      <w:r w:rsidR="00000000">
        <w:rPr>
          <w:spacing w:val="-7"/>
        </w:rPr>
        <w:t xml:space="preserve"> </w:t>
      </w:r>
      <w:r w:rsidR="00000000">
        <w:t>Patogénicos</w:t>
      </w:r>
    </w:p>
    <w:p w14:paraId="0F539E37" w14:textId="77777777" w:rsidR="00426C84" w:rsidRDefault="00426C84">
      <w:pPr>
        <w:pStyle w:val="Corpodetexto"/>
        <w:spacing w:before="1"/>
        <w:rPr>
          <w:rFonts w:ascii="Arial"/>
          <w:b/>
          <w:sz w:val="6"/>
        </w:rPr>
      </w:pPr>
    </w:p>
    <w:p w14:paraId="15E95284" w14:textId="77777777" w:rsidR="00426C84" w:rsidRDefault="00426C84">
      <w:pPr>
        <w:rPr>
          <w:rFonts w:ascii="Arial"/>
          <w:sz w:val="6"/>
        </w:rPr>
        <w:sectPr w:rsidR="00426C84">
          <w:headerReference w:type="default" r:id="rId146"/>
          <w:footerReference w:type="default" r:id="rId147"/>
          <w:pgSz w:w="11910" w:h="16850"/>
          <w:pgMar w:top="1020" w:right="100" w:bottom="0" w:left="360" w:header="0" w:footer="0" w:gutter="0"/>
          <w:cols w:space="720"/>
        </w:sectPr>
      </w:pPr>
    </w:p>
    <w:p w14:paraId="330F3DB6" w14:textId="77777777" w:rsidR="00426C84" w:rsidRDefault="00000000">
      <w:pPr>
        <w:pStyle w:val="Ttulo9"/>
        <w:spacing w:before="78"/>
        <w:ind w:left="360"/>
      </w:pPr>
      <w:r>
        <w:t>Resultados</w:t>
      </w:r>
      <w:r>
        <w:rPr>
          <w:spacing w:val="-5"/>
        </w:rPr>
        <w:t xml:space="preserve"> </w:t>
      </w:r>
      <w:r>
        <w:t>Pedagógicos</w:t>
      </w:r>
    </w:p>
    <w:p w14:paraId="6ABF4BF3" w14:textId="77777777" w:rsidR="00426C84" w:rsidRDefault="00000000">
      <w:pPr>
        <w:spacing w:before="281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Todos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irão:</w:t>
      </w:r>
    </w:p>
    <w:p w14:paraId="47D1AB81" w14:textId="77777777" w:rsidR="00426C84" w:rsidRDefault="00000000">
      <w:pPr>
        <w:pStyle w:val="PargrafodaLista"/>
        <w:numPr>
          <w:ilvl w:val="0"/>
          <w:numId w:val="57"/>
        </w:numPr>
        <w:tabs>
          <w:tab w:val="left" w:pos="1080"/>
          <w:tab w:val="left" w:pos="1081"/>
        </w:tabs>
        <w:spacing w:before="259" w:line="252" w:lineRule="auto"/>
        <w:ind w:right="801"/>
        <w:rPr>
          <w:sz w:val="23"/>
        </w:rPr>
      </w:pPr>
      <w:r>
        <w:rPr>
          <w:w w:val="105"/>
          <w:sz w:val="23"/>
        </w:rPr>
        <w:t>Entender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vezes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1"/>
          <w:w w:val="105"/>
          <w:sz w:val="23"/>
        </w:rPr>
        <w:t xml:space="preserve"> </w:t>
      </w:r>
      <w:r>
        <w:rPr>
          <w:color w:val="202020"/>
          <w:w w:val="105"/>
          <w:sz w:val="23"/>
        </w:rPr>
        <w:t xml:space="preserve">microrganismos </w:t>
      </w:r>
      <w:r>
        <w:rPr>
          <w:w w:val="105"/>
          <w:sz w:val="23"/>
        </w:rPr>
        <w:t>podem pôr-nos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doentes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causar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51AD41DD" w14:textId="77777777" w:rsidR="00426C84" w:rsidRDefault="00000000">
      <w:pPr>
        <w:pStyle w:val="PargrafodaLista"/>
        <w:numPr>
          <w:ilvl w:val="0"/>
          <w:numId w:val="57"/>
        </w:numPr>
        <w:tabs>
          <w:tab w:val="left" w:pos="1080"/>
          <w:tab w:val="left" w:pos="1081"/>
        </w:tabs>
        <w:spacing w:before="119" w:line="252" w:lineRule="auto"/>
        <w:ind w:right="38"/>
        <w:rPr>
          <w:sz w:val="23"/>
        </w:rPr>
      </w:pPr>
      <w:r>
        <w:rPr>
          <w:w w:val="105"/>
          <w:sz w:val="23"/>
        </w:rPr>
        <w:t xml:space="preserve">Entender como os </w:t>
      </w:r>
      <w:r>
        <w:rPr>
          <w:color w:val="202020"/>
          <w:w w:val="105"/>
          <w:sz w:val="23"/>
        </w:rPr>
        <w:t>microrganismos</w:t>
      </w:r>
      <w:r>
        <w:rPr>
          <w:color w:val="202020"/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nocivos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(micróbios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patogénicos)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passar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pessoa. </w:t>
      </w:r>
    </w:p>
    <w:p w14:paraId="7EC4987E" w14:textId="77777777" w:rsidR="00426C84" w:rsidRDefault="00000000">
      <w:pPr>
        <w:pStyle w:val="PargrafodaLista"/>
        <w:numPr>
          <w:ilvl w:val="0"/>
          <w:numId w:val="57"/>
        </w:numPr>
        <w:tabs>
          <w:tab w:val="left" w:pos="1080"/>
          <w:tab w:val="left" w:pos="1081"/>
        </w:tabs>
        <w:spacing w:before="126" w:line="252" w:lineRule="auto"/>
        <w:ind w:right="657"/>
        <w:rPr>
          <w:sz w:val="23"/>
        </w:rPr>
      </w:pPr>
      <w:r>
        <w:rPr>
          <w:w w:val="105"/>
          <w:sz w:val="23"/>
        </w:rPr>
        <w:t>Entender que diferentes infeções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podem ter diferentes sintomas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associados. </w:t>
      </w:r>
    </w:p>
    <w:p w14:paraId="571B187A" w14:textId="77777777" w:rsidR="00426C84" w:rsidRDefault="00000000">
      <w:pPr>
        <w:pStyle w:val="PargrafodaLista"/>
        <w:numPr>
          <w:ilvl w:val="0"/>
          <w:numId w:val="57"/>
        </w:numPr>
        <w:tabs>
          <w:tab w:val="left" w:pos="1080"/>
          <w:tab w:val="left" w:pos="1081"/>
        </w:tabs>
        <w:spacing w:before="120" w:line="252" w:lineRule="auto"/>
        <w:ind w:right="513"/>
        <w:rPr>
          <w:sz w:val="23"/>
        </w:rPr>
      </w:pPr>
      <w:r>
        <w:rPr>
          <w:w w:val="105"/>
          <w:sz w:val="23"/>
        </w:rPr>
        <w:t>Entender como as viagens globais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influenciaram a propagação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doenças. </w:t>
      </w:r>
    </w:p>
    <w:p w14:paraId="4586E027" w14:textId="77777777" w:rsidR="00426C84" w:rsidRDefault="00000000">
      <w:pPr>
        <w:spacing w:before="100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maioria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dos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alunos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irá:</w:t>
      </w:r>
    </w:p>
    <w:p w14:paraId="62521E38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1"/>
        </w:tabs>
        <w:spacing w:before="264" w:line="242" w:lineRule="auto"/>
        <w:ind w:right="124"/>
        <w:rPr>
          <w:sz w:val="23"/>
        </w:rPr>
      </w:pPr>
      <w:r>
        <w:rPr>
          <w:w w:val="105"/>
          <w:sz w:val="23"/>
        </w:rPr>
        <w:t>Entender como as doenças infeciosas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afetam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comunidade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local. </w:t>
      </w:r>
    </w:p>
    <w:p w14:paraId="035E3353" w14:textId="77777777" w:rsidR="00426C84" w:rsidRDefault="00000000">
      <w:pPr>
        <w:pStyle w:val="Ttulo9"/>
        <w:spacing w:before="114"/>
        <w:ind w:left="360"/>
      </w:pPr>
      <w:r>
        <w:rPr>
          <w:b w:val="0"/>
        </w:rPr>
        <w:br w:type="column"/>
      </w:r>
      <w:r>
        <w:t>Ligações</w:t>
      </w:r>
      <w:r>
        <w:rPr>
          <w:spacing w:val="-17"/>
        </w:rPr>
        <w:t xml:space="preserve"> </w:t>
      </w:r>
      <w:r>
        <w:t>curriculares</w:t>
      </w:r>
    </w:p>
    <w:p w14:paraId="4FE3969F" w14:textId="77777777" w:rsidR="00426C84" w:rsidRDefault="00000000">
      <w:pPr>
        <w:spacing w:before="281"/>
        <w:ind w:left="3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Cidadania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17"/>
          <w:sz w:val="28"/>
        </w:rPr>
        <w:t xml:space="preserve"> </w:t>
      </w:r>
      <w:r>
        <w:rPr>
          <w:rFonts w:ascii="Arial"/>
          <w:b/>
          <w:sz w:val="28"/>
        </w:rPr>
        <w:t>Desenvolvimento</w:t>
      </w:r>
    </w:p>
    <w:p w14:paraId="691636B0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9"/>
        <w:ind w:left="108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prevenção </w:t>
      </w:r>
    </w:p>
    <w:p w14:paraId="143CF17B" w14:textId="77777777" w:rsidR="00426C84" w:rsidRDefault="00000000">
      <w:pPr>
        <w:spacing w:before="105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Biologia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Ciências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rFonts w:ascii="Arial" w:hAnsi="Arial"/>
          <w:b/>
          <w:sz w:val="28"/>
        </w:rPr>
        <w:t>Naturais</w:t>
      </w:r>
    </w:p>
    <w:p w14:paraId="0108B29C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26"/>
        <w:ind w:left="1081"/>
        <w:rPr>
          <w:sz w:val="23"/>
        </w:rPr>
      </w:pPr>
      <w:r>
        <w:rPr>
          <w:sz w:val="23"/>
        </w:rPr>
        <w:t>Trabalhar</w:t>
      </w:r>
      <w:r>
        <w:rPr>
          <w:spacing w:val="40"/>
          <w:sz w:val="23"/>
        </w:rPr>
        <w:t xml:space="preserve"> </w:t>
      </w:r>
      <w:r>
        <w:rPr>
          <w:sz w:val="23"/>
        </w:rPr>
        <w:t xml:space="preserve">cientificamente </w:t>
      </w:r>
    </w:p>
    <w:p w14:paraId="45B8C39E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9"/>
        <w:ind w:left="1081"/>
        <w:rPr>
          <w:sz w:val="23"/>
        </w:rPr>
      </w:pPr>
      <w:r>
        <w:rPr>
          <w:w w:val="105"/>
          <w:sz w:val="23"/>
        </w:rPr>
        <w:t>Atitudes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científicas </w:t>
      </w:r>
    </w:p>
    <w:p w14:paraId="5C356009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9" w:line="249" w:lineRule="auto"/>
        <w:ind w:left="1081" w:right="1549" w:hanging="360"/>
        <w:rPr>
          <w:sz w:val="23"/>
        </w:rPr>
      </w:pPr>
      <w:r>
        <w:rPr>
          <w:w w:val="105"/>
          <w:sz w:val="23"/>
        </w:rPr>
        <w:t>Capacidades experimentais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investigações </w:t>
      </w:r>
    </w:p>
    <w:p w14:paraId="06B22432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0"/>
        <w:ind w:left="1081"/>
        <w:rPr>
          <w:sz w:val="23"/>
        </w:rPr>
      </w:pPr>
      <w:r>
        <w:rPr>
          <w:w w:val="105"/>
          <w:sz w:val="23"/>
        </w:rPr>
        <w:t>Doenças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transmissíveis </w:t>
      </w:r>
    </w:p>
    <w:p w14:paraId="7B234D5B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9" w:line="249" w:lineRule="auto"/>
        <w:ind w:left="1081" w:right="994" w:hanging="360"/>
        <w:rPr>
          <w:sz w:val="23"/>
        </w:rPr>
      </w:pPr>
      <w:r>
        <w:rPr>
          <w:w w:val="105"/>
          <w:sz w:val="23"/>
        </w:rPr>
        <w:t>Estrutura e função dos organismos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vivos </w:t>
      </w:r>
    </w:p>
    <w:p w14:paraId="145B88EF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8"/>
        <w:ind w:left="1081"/>
        <w:rPr>
          <w:sz w:val="23"/>
        </w:rPr>
      </w:pPr>
      <w:r>
        <w:rPr>
          <w:w w:val="105"/>
          <w:sz w:val="23"/>
        </w:rPr>
        <w:t>Células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organização </w:t>
      </w:r>
    </w:p>
    <w:p w14:paraId="16A0E975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21"/>
        <w:ind w:left="1081"/>
        <w:rPr>
          <w:sz w:val="23"/>
        </w:rPr>
      </w:pPr>
      <w:r>
        <w:rPr>
          <w:w w:val="105"/>
          <w:sz w:val="23"/>
        </w:rPr>
        <w:t>Nutrição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digestão </w:t>
      </w:r>
    </w:p>
    <w:p w14:paraId="3628DC8F" w14:textId="77777777" w:rsidR="00426C84" w:rsidRDefault="00000000">
      <w:pPr>
        <w:spacing w:before="105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Português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Inglês</w:t>
      </w:r>
    </w:p>
    <w:p w14:paraId="58A2367C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9"/>
        <w:ind w:left="1081"/>
        <w:rPr>
          <w:sz w:val="23"/>
        </w:rPr>
      </w:pPr>
      <w:r>
        <w:rPr>
          <w:w w:val="105"/>
          <w:sz w:val="23"/>
        </w:rPr>
        <w:t xml:space="preserve">Leitura </w:t>
      </w:r>
    </w:p>
    <w:p w14:paraId="62111966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3"/>
        <w:ind w:left="1081"/>
        <w:rPr>
          <w:sz w:val="23"/>
        </w:rPr>
      </w:pPr>
      <w:r>
        <w:rPr>
          <w:w w:val="105"/>
          <w:sz w:val="23"/>
        </w:rPr>
        <w:t xml:space="preserve">Escrita </w:t>
      </w:r>
    </w:p>
    <w:p w14:paraId="45083C8A" w14:textId="77777777" w:rsidR="00426C84" w:rsidRDefault="00000000">
      <w:pPr>
        <w:spacing w:before="33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Oficina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Design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/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Educação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Visual</w:t>
      </w:r>
    </w:p>
    <w:p w14:paraId="680755D8" w14:textId="77777777" w:rsidR="00426C84" w:rsidRDefault="00000000">
      <w:pPr>
        <w:pStyle w:val="PargrafodaLista"/>
        <w:numPr>
          <w:ilvl w:val="0"/>
          <w:numId w:val="56"/>
        </w:numPr>
        <w:tabs>
          <w:tab w:val="left" w:pos="1080"/>
          <w:tab w:val="left" w:pos="1082"/>
        </w:tabs>
        <w:spacing w:before="19"/>
        <w:ind w:left="1081"/>
        <w:rPr>
          <w:sz w:val="23"/>
        </w:rPr>
      </w:pPr>
      <w:r>
        <w:rPr>
          <w:w w:val="105"/>
          <w:sz w:val="23"/>
        </w:rPr>
        <w:t>Comunicação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gráfica </w:t>
      </w:r>
    </w:p>
    <w:p w14:paraId="7C7525E4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5320" w:space="271"/>
            <w:col w:w="5859"/>
          </w:cols>
        </w:sectPr>
      </w:pPr>
    </w:p>
    <w:p w14:paraId="353BA7A5" w14:textId="77777777" w:rsidR="00426C84" w:rsidRDefault="00426C84">
      <w:pPr>
        <w:pStyle w:val="Corpodetexto"/>
        <w:rPr>
          <w:sz w:val="20"/>
        </w:rPr>
      </w:pPr>
    </w:p>
    <w:p w14:paraId="4C9B3CAF" w14:textId="77777777" w:rsidR="00426C84" w:rsidRDefault="00000000">
      <w:pPr>
        <w:spacing w:before="236"/>
        <w:ind w:left="1304"/>
        <w:rPr>
          <w:rFonts w:ascii="Arial" w:hAnsi="Arial"/>
          <w:b/>
          <w:sz w:val="48"/>
        </w:rPr>
      </w:pPr>
      <w:r>
        <w:rPr>
          <w:noProof/>
        </w:rPr>
        <w:drawing>
          <wp:anchor distT="0" distB="0" distL="0" distR="0" simplePos="0" relativeHeight="251528192" behindDoc="0" locked="0" layoutInCell="1" allowOverlap="1" wp14:anchorId="72431035" wp14:editId="11D1B4F2">
            <wp:simplePos x="0" y="0"/>
            <wp:positionH relativeFrom="page">
              <wp:posOffset>472440</wp:posOffset>
            </wp:positionH>
            <wp:positionV relativeFrom="paragraph">
              <wp:posOffset>-88750</wp:posOffset>
            </wp:positionV>
            <wp:extent cx="485660" cy="523875"/>
            <wp:effectExtent l="0" t="0" r="0" b="0"/>
            <wp:wrapNone/>
            <wp:docPr id="10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6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48"/>
        </w:rPr>
        <w:t>Sessão</w:t>
      </w:r>
      <w:r>
        <w:rPr>
          <w:rFonts w:ascii="Arial" w:hAnsi="Arial"/>
          <w:b/>
          <w:spacing w:val="-3"/>
          <w:sz w:val="48"/>
        </w:rPr>
        <w:t xml:space="preserve"> </w:t>
      </w:r>
      <w:r>
        <w:rPr>
          <w:rFonts w:ascii="Arial" w:hAnsi="Arial"/>
          <w:b/>
          <w:sz w:val="48"/>
        </w:rPr>
        <w:t>3:</w:t>
      </w:r>
      <w:r>
        <w:rPr>
          <w:rFonts w:ascii="Arial" w:hAnsi="Arial"/>
          <w:b/>
          <w:spacing w:val="-6"/>
          <w:sz w:val="48"/>
        </w:rPr>
        <w:t xml:space="preserve"> </w:t>
      </w:r>
      <w:r>
        <w:rPr>
          <w:rFonts w:ascii="Arial" w:hAnsi="Arial"/>
          <w:b/>
          <w:sz w:val="48"/>
        </w:rPr>
        <w:t>Microrganismos</w:t>
      </w:r>
      <w:r>
        <w:rPr>
          <w:rFonts w:ascii="Arial" w:hAnsi="Arial"/>
          <w:b/>
          <w:spacing w:val="-9"/>
          <w:sz w:val="48"/>
        </w:rPr>
        <w:t xml:space="preserve"> </w:t>
      </w:r>
      <w:r>
        <w:rPr>
          <w:rFonts w:ascii="Arial" w:hAnsi="Arial"/>
          <w:b/>
          <w:sz w:val="48"/>
        </w:rPr>
        <w:t>Patogénicos</w:t>
      </w:r>
    </w:p>
    <w:p w14:paraId="7A73D3F2" w14:textId="0468B883" w:rsidR="00426C84" w:rsidRDefault="006C7DE0">
      <w:pPr>
        <w:pStyle w:val="Corpodetexto"/>
        <w:spacing w:before="5"/>
        <w:rPr>
          <w:rFonts w:asci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4976" behindDoc="1" locked="0" layoutInCell="1" allowOverlap="1" wp14:anchorId="35176CC6" wp14:editId="734A4C94">
                <wp:simplePos x="0" y="0"/>
                <wp:positionH relativeFrom="page">
                  <wp:posOffset>457200</wp:posOffset>
                </wp:positionH>
                <wp:positionV relativeFrom="paragraph">
                  <wp:posOffset>140970</wp:posOffset>
                </wp:positionV>
                <wp:extent cx="3295650" cy="924560"/>
                <wp:effectExtent l="0" t="0" r="0" b="0"/>
                <wp:wrapTopAndBottom/>
                <wp:docPr id="1528835700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924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5814DE" w14:textId="77777777" w:rsidR="00426C84" w:rsidRDefault="00000000">
                            <w:pPr>
                              <w:pStyle w:val="Corpodetexto"/>
                              <w:spacing w:before="72" w:line="422" w:lineRule="auto"/>
                              <w:ind w:left="146" w:right="2555"/>
                            </w:pPr>
                            <w:r>
                              <w:rPr>
                                <w:w w:val="105"/>
                              </w:rPr>
                              <w:t>FA–  Ficha  de  apoio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t>FT –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Ficha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61"/>
                              </w:rPr>
                              <w:t xml:space="preserve"> </w:t>
                            </w:r>
                            <w:r>
                              <w:t>trabalho</w:t>
                            </w:r>
                            <w:r>
                              <w:rPr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Informativa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176CC6" id="Text Box 229" o:spid="_x0000_s1567" type="#_x0000_t202" style="position:absolute;margin-left:36pt;margin-top:11.1pt;width:259.5pt;height:72.8pt;z-index:-25154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" filled="f" strokeweight=".5pt">
                <v:textbox inset="0,0,0,0">
                  <w:txbxContent>
                    <w:p w14:paraId="425814DE" w14:textId="77777777" w:rsidR="00426C84" w:rsidRDefault="00000000">
                      <w:pPr>
                        <w:pStyle w:val="Corpodetexto"/>
                        <w:spacing w:before="72" w:line="422" w:lineRule="auto"/>
                        <w:ind w:left="146" w:right="2555"/>
                      </w:pPr>
                      <w:r>
                        <w:rPr>
                          <w:w w:val="105"/>
                        </w:rPr>
                        <w:t>FA–  Ficha  de  apoio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t>FT –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Ficha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61"/>
                        </w:rPr>
                        <w:t xml:space="preserve"> </w:t>
                      </w:r>
                      <w:r>
                        <w:t>trabalho</w:t>
                      </w:r>
                      <w:r>
                        <w:rPr>
                          <w:spacing w:val="-59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Informativa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896EAF7" w14:textId="77777777" w:rsidR="00426C84" w:rsidRDefault="00426C84">
      <w:pPr>
        <w:pStyle w:val="Corpodetexto"/>
        <w:spacing w:before="6"/>
        <w:rPr>
          <w:rFonts w:ascii="Arial"/>
          <w:b/>
          <w:sz w:val="14"/>
        </w:rPr>
      </w:pPr>
    </w:p>
    <w:p w14:paraId="60C0EFE7" w14:textId="77777777" w:rsidR="00426C84" w:rsidRDefault="00426C84">
      <w:pPr>
        <w:rPr>
          <w:rFonts w:ascii="Arial"/>
          <w:sz w:val="14"/>
        </w:rPr>
        <w:sectPr w:rsidR="00426C84">
          <w:headerReference w:type="default" r:id="rId148"/>
          <w:footerReference w:type="default" r:id="rId149"/>
          <w:pgSz w:w="11910" w:h="16850"/>
          <w:pgMar w:top="620" w:right="100" w:bottom="0" w:left="360" w:header="0" w:footer="0" w:gutter="0"/>
          <w:cols w:space="720"/>
        </w:sectPr>
      </w:pPr>
    </w:p>
    <w:p w14:paraId="64C05984" w14:textId="77777777" w:rsidR="00426C84" w:rsidRDefault="00000000">
      <w:pPr>
        <w:pStyle w:val="Ttulo9"/>
        <w:spacing w:before="88"/>
        <w:ind w:left="360"/>
      </w:pPr>
      <w:r>
        <w:t>Materiais</w:t>
      </w:r>
      <w:r>
        <w:rPr>
          <w:spacing w:val="-6"/>
        </w:rPr>
        <w:t xml:space="preserve"> </w:t>
      </w:r>
      <w:r>
        <w:t>Necessários</w:t>
      </w:r>
    </w:p>
    <w:p w14:paraId="42370CAC" w14:textId="77777777" w:rsidR="00426C84" w:rsidRDefault="00000000">
      <w:pPr>
        <w:spacing w:before="281" w:line="242" w:lineRule="auto"/>
        <w:ind w:left="360"/>
        <w:rPr>
          <w:rFonts w:ascii="Arial" w:hAnsi="Arial"/>
          <w:b/>
          <w:sz w:val="28"/>
        </w:rPr>
      </w:pPr>
      <w:r>
        <w:rPr>
          <w:rFonts w:ascii="Arial" w:hAnsi="Arial"/>
          <w:b/>
          <w:spacing w:val="-1"/>
          <w:sz w:val="28"/>
        </w:rPr>
        <w:t>Atividade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  <w:r>
        <w:rPr>
          <w:rFonts w:ascii="Arial" w:hAnsi="Arial"/>
          <w:b/>
          <w:spacing w:val="-74"/>
          <w:sz w:val="28"/>
        </w:rPr>
        <w:t xml:space="preserve"> </w:t>
      </w:r>
      <w:r>
        <w:rPr>
          <w:rFonts w:ascii="Arial" w:hAnsi="Arial"/>
          <w:b/>
          <w:sz w:val="28"/>
        </w:rPr>
        <w:t>Patogénicos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Respetivas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Doenças</w:t>
      </w:r>
    </w:p>
    <w:p w14:paraId="54EDF5A7" w14:textId="77777777" w:rsidR="00426C84" w:rsidRDefault="00000000">
      <w:pPr>
        <w:spacing w:before="246"/>
        <w:ind w:left="360"/>
        <w:rPr>
          <w:rFonts w:ascii="Arial"/>
          <w:b/>
          <w:sz w:val="23"/>
        </w:rPr>
      </w:pPr>
      <w:r>
        <w:rPr>
          <w:rFonts w:ascii="Arial"/>
          <w:b/>
          <w:sz w:val="23"/>
        </w:rPr>
        <w:t>Por</w:t>
      </w:r>
      <w:r>
        <w:rPr>
          <w:rFonts w:ascii="Arial"/>
          <w:b/>
          <w:spacing w:val="21"/>
          <w:sz w:val="23"/>
        </w:rPr>
        <w:t xml:space="preserve"> </w:t>
      </w:r>
      <w:r>
        <w:rPr>
          <w:rFonts w:ascii="Arial"/>
          <w:b/>
          <w:sz w:val="23"/>
        </w:rPr>
        <w:t>turma/grupo</w:t>
      </w:r>
    </w:p>
    <w:p w14:paraId="47F5F956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0"/>
          <w:tab w:val="left" w:pos="721"/>
        </w:tabs>
        <w:spacing w:before="162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FI1,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FI2,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FI3,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FT1 </w:t>
      </w:r>
    </w:p>
    <w:p w14:paraId="426B20C6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1"/>
        </w:tabs>
        <w:spacing w:before="139" w:line="252" w:lineRule="auto"/>
        <w:ind w:right="151"/>
        <w:jc w:val="both"/>
        <w:rPr>
          <w:sz w:val="23"/>
        </w:rPr>
      </w:pPr>
      <w:r>
        <w:rPr>
          <w:w w:val="105"/>
          <w:sz w:val="23"/>
        </w:rPr>
        <w:t>Versões diferenciadas, adaptáveis 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alunos com diferentes capacidades FI4,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FI5,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FT2 </w:t>
      </w:r>
    </w:p>
    <w:p w14:paraId="22D51F2D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0"/>
          <w:tab w:val="left" w:pos="721"/>
        </w:tabs>
        <w:spacing w:before="111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FA1,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FA2 </w:t>
      </w:r>
    </w:p>
    <w:p w14:paraId="6519D39E" w14:textId="77777777" w:rsidR="00426C84" w:rsidRDefault="00426C84">
      <w:pPr>
        <w:pStyle w:val="Corpodetexto"/>
        <w:rPr>
          <w:sz w:val="26"/>
        </w:rPr>
      </w:pPr>
    </w:p>
    <w:p w14:paraId="2AD83F2C" w14:textId="77777777" w:rsidR="00426C84" w:rsidRDefault="00426C84">
      <w:pPr>
        <w:pStyle w:val="Corpodetexto"/>
        <w:spacing w:before="8"/>
        <w:rPr>
          <w:sz w:val="24"/>
        </w:rPr>
      </w:pPr>
    </w:p>
    <w:p w14:paraId="44FC4E9B" w14:textId="77777777" w:rsidR="00426C84" w:rsidRDefault="00000000">
      <w:pPr>
        <w:ind w:left="360" w:right="7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 Principal 2: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Patogénicos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Preencher Prévia Espaços em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1E605F10" w14:textId="77777777" w:rsidR="00426C84" w:rsidRDefault="00000000">
      <w:pPr>
        <w:spacing w:before="251"/>
        <w:ind w:left="36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Por</w:t>
      </w:r>
      <w:r>
        <w:rPr>
          <w:rFonts w:ascii="Arial"/>
          <w:b/>
          <w:spacing w:val="-1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grupo</w:t>
      </w:r>
    </w:p>
    <w:p w14:paraId="722B989D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0"/>
          <w:tab w:val="left" w:pos="721"/>
        </w:tabs>
        <w:spacing w:before="161" w:line="252" w:lineRule="auto"/>
        <w:ind w:right="396"/>
        <w:rPr>
          <w:sz w:val="23"/>
        </w:rPr>
      </w:pPr>
      <w:r>
        <w:rPr>
          <w:w w:val="105"/>
          <w:sz w:val="23"/>
        </w:rPr>
        <w:t>Dispositivos com acesso à internet ou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livros didáticos de biologia / ciências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naturais </w:t>
      </w:r>
    </w:p>
    <w:p w14:paraId="0D8ABAE5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0"/>
          <w:tab w:val="left" w:pos="721"/>
        </w:tabs>
        <w:spacing w:before="119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FT3 </w:t>
      </w:r>
    </w:p>
    <w:p w14:paraId="1E30A069" w14:textId="77777777" w:rsidR="00426C84" w:rsidRDefault="00000000">
      <w:pPr>
        <w:pStyle w:val="PargrafodaLista"/>
        <w:numPr>
          <w:ilvl w:val="0"/>
          <w:numId w:val="55"/>
        </w:numPr>
        <w:tabs>
          <w:tab w:val="left" w:pos="720"/>
          <w:tab w:val="left" w:pos="721"/>
        </w:tabs>
        <w:spacing w:before="132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FA3 </w:t>
      </w:r>
    </w:p>
    <w:p w14:paraId="4A869EFB" w14:textId="77777777" w:rsidR="00426C84" w:rsidRDefault="00426C84">
      <w:pPr>
        <w:pStyle w:val="Corpodetexto"/>
        <w:rPr>
          <w:sz w:val="26"/>
        </w:rPr>
      </w:pPr>
    </w:p>
    <w:p w14:paraId="298DDDEC" w14:textId="77777777" w:rsidR="00426C84" w:rsidRDefault="00426C84">
      <w:pPr>
        <w:pStyle w:val="Corpodetexto"/>
        <w:rPr>
          <w:sz w:val="24"/>
        </w:rPr>
      </w:pPr>
    </w:p>
    <w:p w14:paraId="42877F4D" w14:textId="77777777" w:rsidR="00426C84" w:rsidRDefault="00000000">
      <w:pPr>
        <w:ind w:left="36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surto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1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2</w:t>
      </w:r>
    </w:p>
    <w:p w14:paraId="632B7B45" w14:textId="77777777" w:rsidR="00426C84" w:rsidRDefault="00000000">
      <w:pPr>
        <w:pStyle w:val="PargrafodaLista"/>
        <w:numPr>
          <w:ilvl w:val="0"/>
          <w:numId w:val="54"/>
        </w:numPr>
        <w:tabs>
          <w:tab w:val="left" w:pos="720"/>
          <w:tab w:val="left" w:pos="721"/>
        </w:tabs>
        <w:spacing w:before="142"/>
        <w:ind w:hanging="361"/>
        <w:rPr>
          <w:sz w:val="23"/>
        </w:rPr>
      </w:pPr>
      <w:r>
        <w:rPr>
          <w:w w:val="105"/>
          <w:sz w:val="23"/>
        </w:rPr>
        <w:t>Grupos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4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5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alunos </w:t>
      </w:r>
    </w:p>
    <w:p w14:paraId="1624FF27" w14:textId="77777777" w:rsidR="00426C84" w:rsidRDefault="00000000">
      <w:pPr>
        <w:pStyle w:val="Ttulo9"/>
        <w:spacing w:before="254"/>
        <w:ind w:left="715"/>
      </w:pPr>
      <w:r>
        <w:rPr>
          <w:b w:val="0"/>
        </w:rPr>
        <w:br w:type="column"/>
      </w:r>
      <w:r>
        <w:t>Materiais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Apoio</w:t>
      </w:r>
    </w:p>
    <w:p w14:paraId="245D4307" w14:textId="77777777" w:rsidR="00426C84" w:rsidRDefault="00000000">
      <w:pPr>
        <w:pStyle w:val="PargrafodaLista"/>
        <w:numPr>
          <w:ilvl w:val="1"/>
          <w:numId w:val="54"/>
        </w:numPr>
        <w:tabs>
          <w:tab w:val="left" w:pos="1429"/>
        </w:tabs>
        <w:spacing w:before="297" w:line="252" w:lineRule="auto"/>
        <w:ind w:right="1369"/>
        <w:jc w:val="both"/>
        <w:rPr>
          <w:sz w:val="23"/>
        </w:rPr>
      </w:pPr>
      <w:r>
        <w:rPr>
          <w:w w:val="105"/>
          <w:sz w:val="23"/>
        </w:rPr>
        <w:t>FA1 Ficha de Respostas Sobre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 Patogénicos </w:t>
      </w:r>
      <w:r>
        <w:rPr>
          <w:spacing w:val="10"/>
          <w:w w:val="105"/>
          <w:sz w:val="23"/>
        </w:rPr>
        <w:t>e</w:t>
      </w:r>
      <w:r>
        <w:rPr>
          <w:spacing w:val="11"/>
          <w:w w:val="105"/>
          <w:sz w:val="23"/>
        </w:rPr>
        <w:t xml:space="preserve"> </w:t>
      </w:r>
      <w:r>
        <w:rPr>
          <w:w w:val="105"/>
          <w:sz w:val="23"/>
        </w:rPr>
        <w:t>Respetivas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Doenças </w:t>
      </w:r>
    </w:p>
    <w:p w14:paraId="28E11E70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7"/>
        </w:tabs>
        <w:spacing w:before="121" w:line="252" w:lineRule="auto"/>
        <w:ind w:right="656"/>
        <w:jc w:val="both"/>
        <w:rPr>
          <w:sz w:val="23"/>
        </w:rPr>
      </w:pPr>
      <w:r>
        <w:rPr>
          <w:w w:val="105"/>
          <w:sz w:val="23"/>
        </w:rPr>
        <w:t>FA2 Ficha Diferenciada de Respostas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Sobre Microrganismos Patogénicos </w:t>
      </w:r>
      <w:r>
        <w:rPr>
          <w:spacing w:val="11"/>
          <w:w w:val="105"/>
          <w:sz w:val="23"/>
        </w:rPr>
        <w:t>e</w:t>
      </w:r>
      <w:r>
        <w:rPr>
          <w:spacing w:val="12"/>
          <w:w w:val="105"/>
          <w:sz w:val="23"/>
        </w:rPr>
        <w:t xml:space="preserve"> </w:t>
      </w:r>
      <w:r>
        <w:rPr>
          <w:w w:val="105"/>
          <w:sz w:val="23"/>
        </w:rPr>
        <w:t>Respetivas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Doenças </w:t>
      </w:r>
    </w:p>
    <w:p w14:paraId="5F597FAF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23" w:line="252" w:lineRule="auto"/>
        <w:ind w:right="1188"/>
        <w:rPr>
          <w:sz w:val="23"/>
        </w:rPr>
      </w:pPr>
      <w:r>
        <w:rPr>
          <w:w w:val="105"/>
          <w:sz w:val="23"/>
        </w:rPr>
        <w:t>FA3 Ficha sobre Microrganismos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Patogénicos para Preencher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Espaços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Branco </w:t>
      </w:r>
    </w:p>
    <w:p w14:paraId="078443FB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31" w:line="252" w:lineRule="auto"/>
        <w:ind w:right="1260"/>
        <w:rPr>
          <w:sz w:val="23"/>
        </w:rPr>
      </w:pPr>
      <w:r>
        <w:rPr>
          <w:w w:val="105"/>
          <w:sz w:val="23"/>
        </w:rPr>
        <w:t>FT1 Ficha de Trabalho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Correspondência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 xml:space="preserve">Doenças </w:t>
      </w:r>
    </w:p>
    <w:p w14:paraId="78309AC5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23" w:line="252" w:lineRule="auto"/>
        <w:ind w:right="1260"/>
        <w:rPr>
          <w:sz w:val="23"/>
        </w:rPr>
      </w:pPr>
      <w:r>
        <w:rPr>
          <w:w w:val="105"/>
          <w:sz w:val="23"/>
        </w:rPr>
        <w:t>FT2 Ficha Diferenciada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Correspondência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 xml:space="preserve">Doenças </w:t>
      </w:r>
    </w:p>
    <w:p w14:paraId="7BAE664F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23" w:line="254" w:lineRule="auto"/>
        <w:ind w:right="1203"/>
        <w:rPr>
          <w:sz w:val="23"/>
        </w:rPr>
      </w:pPr>
      <w:r>
        <w:rPr>
          <w:w w:val="105"/>
          <w:sz w:val="23"/>
        </w:rPr>
        <w:t>FT3 Ficha sobre Microrganismos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Patogénicos para Preencher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Espaços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Branco </w:t>
      </w:r>
    </w:p>
    <w:p w14:paraId="6C97D085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24"/>
        <w:ind w:hanging="361"/>
        <w:rPr>
          <w:sz w:val="23"/>
        </w:rPr>
      </w:pPr>
      <w:r>
        <w:rPr>
          <w:w w:val="105"/>
          <w:sz w:val="23"/>
        </w:rPr>
        <w:t>FI1-3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Folhas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Informação </w:t>
      </w:r>
    </w:p>
    <w:p w14:paraId="172766D8" w14:textId="77777777" w:rsidR="00426C84" w:rsidRDefault="00000000">
      <w:pPr>
        <w:pStyle w:val="PargrafodaLista"/>
        <w:numPr>
          <w:ilvl w:val="0"/>
          <w:numId w:val="53"/>
        </w:numPr>
        <w:tabs>
          <w:tab w:val="left" w:pos="1436"/>
          <w:tab w:val="left" w:pos="1437"/>
        </w:tabs>
        <w:spacing w:before="135" w:line="252" w:lineRule="auto"/>
        <w:ind w:right="1499"/>
        <w:rPr>
          <w:sz w:val="23"/>
        </w:rPr>
      </w:pPr>
      <w:r>
        <w:rPr>
          <w:w w:val="105"/>
          <w:sz w:val="23"/>
        </w:rPr>
        <w:t>FI4-5 Folhas Diferenciadas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Informação </w:t>
      </w:r>
    </w:p>
    <w:p w14:paraId="5DA12EEE" w14:textId="77777777" w:rsidR="00426C84" w:rsidRDefault="00000000">
      <w:pPr>
        <w:pStyle w:val="Corpodetexto"/>
        <w:spacing w:before="1" w:line="255" w:lineRule="exact"/>
        <w:ind w:left="355"/>
      </w:pPr>
      <w:r>
        <w:rPr>
          <w:w w:val="103"/>
        </w:rPr>
        <w:t xml:space="preserve"> </w:t>
      </w:r>
    </w:p>
    <w:p w14:paraId="0B923EB9" w14:textId="77777777" w:rsidR="00426C84" w:rsidRDefault="00000000">
      <w:pPr>
        <w:pStyle w:val="Ttulo9"/>
        <w:spacing w:line="408" w:lineRule="exact"/>
        <w:ind w:left="715"/>
      </w:pPr>
      <w:r>
        <w:t>Preparação</w:t>
      </w:r>
      <w:r>
        <w:rPr>
          <w:spacing w:val="-8"/>
        </w:rPr>
        <w:t xml:space="preserve"> </w:t>
      </w:r>
      <w:r>
        <w:t>Prévia</w:t>
      </w:r>
    </w:p>
    <w:p w14:paraId="047D0605" w14:textId="77777777" w:rsidR="00426C84" w:rsidRDefault="00000000">
      <w:pPr>
        <w:pStyle w:val="PargrafodaLista"/>
        <w:numPr>
          <w:ilvl w:val="1"/>
          <w:numId w:val="58"/>
        </w:numPr>
        <w:tabs>
          <w:tab w:val="left" w:pos="1437"/>
        </w:tabs>
        <w:spacing w:before="310" w:line="252" w:lineRule="auto"/>
        <w:ind w:right="713"/>
        <w:rPr>
          <w:sz w:val="23"/>
        </w:rPr>
      </w:pPr>
      <w:r>
        <w:rPr>
          <w:w w:val="105"/>
          <w:sz w:val="23"/>
        </w:rPr>
        <w:t>Recorte um conjunto de cartões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doenças por grupo, das fichas FI1 -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FI3, plastifique-os ou cole num cartão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rígido para poder usar futuramente.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(Versão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diferenciada: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FI4-FI5) </w:t>
      </w:r>
    </w:p>
    <w:p w14:paraId="4B5C93E1" w14:textId="77777777" w:rsidR="00426C84" w:rsidRDefault="00000000">
      <w:pPr>
        <w:pStyle w:val="PargrafodaLista"/>
        <w:numPr>
          <w:ilvl w:val="1"/>
          <w:numId w:val="58"/>
        </w:numPr>
        <w:tabs>
          <w:tab w:val="left" w:pos="1437"/>
        </w:tabs>
        <w:spacing w:before="131" w:line="252" w:lineRule="auto"/>
        <w:ind w:right="605"/>
        <w:rPr>
          <w:sz w:val="23"/>
        </w:rPr>
      </w:pPr>
      <w:r>
        <w:rPr>
          <w:w w:val="105"/>
          <w:sz w:val="23"/>
        </w:rPr>
        <w:t>Copie a FT1 para cada grupo. (Versão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diferenciada: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FT2 </w:t>
      </w:r>
    </w:p>
    <w:p w14:paraId="39A20311" w14:textId="77777777" w:rsidR="00426C84" w:rsidRDefault="00426C84">
      <w:pPr>
        <w:spacing w:line="252" w:lineRule="auto"/>
        <w:rPr>
          <w:sz w:val="23"/>
        </w:rPr>
        <w:sectPr w:rsidR="00426C84">
          <w:type w:val="continuous"/>
          <w:pgSz w:w="11910" w:h="16850"/>
          <w:pgMar w:top="720" w:right="100" w:bottom="280" w:left="360" w:header="720" w:footer="720" w:gutter="0"/>
          <w:cols w:num="2" w:space="720" w:equalWidth="0">
            <w:col w:w="5196" w:space="40"/>
            <w:col w:w="6214"/>
          </w:cols>
        </w:sectPr>
      </w:pPr>
    </w:p>
    <w:p w14:paraId="175C8556" w14:textId="77777777" w:rsidR="00426C84" w:rsidRDefault="00426C84">
      <w:pPr>
        <w:pStyle w:val="Corpodetexto"/>
        <w:spacing w:before="10"/>
        <w:rPr>
          <w:sz w:val="26"/>
        </w:rPr>
      </w:pPr>
    </w:p>
    <w:p w14:paraId="5373E5C5" w14:textId="77777777" w:rsidR="00426C84" w:rsidRDefault="00000000">
      <w:pPr>
        <w:spacing w:before="83" w:line="261" w:lineRule="auto"/>
        <w:ind w:left="100" w:right="2568" w:firstLine="886"/>
        <w:rPr>
          <w:rFonts w:ascii="Arial" w:hAnsi="Arial"/>
          <w:b/>
          <w:sz w:val="56"/>
        </w:rPr>
      </w:pPr>
      <w:r>
        <w:rPr>
          <w:noProof/>
        </w:rPr>
        <w:drawing>
          <wp:anchor distT="0" distB="0" distL="0" distR="0" simplePos="0" relativeHeight="251608064" behindDoc="1" locked="0" layoutInCell="1" allowOverlap="1" wp14:anchorId="5EB4BEFF" wp14:editId="57101906">
            <wp:simplePos x="0" y="0"/>
            <wp:positionH relativeFrom="page">
              <wp:posOffset>472440</wp:posOffset>
            </wp:positionH>
            <wp:positionV relativeFrom="paragraph">
              <wp:posOffset>-138637</wp:posOffset>
            </wp:positionV>
            <wp:extent cx="485660" cy="523875"/>
            <wp:effectExtent l="0" t="0" r="0" b="0"/>
            <wp:wrapNone/>
            <wp:docPr id="10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6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56"/>
        </w:rPr>
        <w:t>Sessão 3: Microrganismos</w:t>
      </w:r>
      <w:r>
        <w:rPr>
          <w:rFonts w:ascii="Arial" w:hAnsi="Arial"/>
          <w:b/>
          <w:spacing w:val="-153"/>
          <w:sz w:val="56"/>
        </w:rPr>
        <w:t xml:space="preserve"> </w:t>
      </w:r>
      <w:r>
        <w:rPr>
          <w:rFonts w:ascii="Arial" w:hAnsi="Arial"/>
          <w:b/>
          <w:sz w:val="56"/>
        </w:rPr>
        <w:t>Patogénicos</w:t>
      </w:r>
    </w:p>
    <w:p w14:paraId="204292E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5099330" w14:textId="77777777" w:rsidR="00426C84" w:rsidRDefault="00426C84">
      <w:pPr>
        <w:pStyle w:val="Corpodetexto"/>
        <w:spacing w:before="3"/>
        <w:rPr>
          <w:rFonts w:ascii="Arial"/>
          <w:b/>
        </w:rPr>
      </w:pPr>
    </w:p>
    <w:p w14:paraId="4B605CEC" w14:textId="77777777" w:rsidR="00426C84" w:rsidRDefault="00426C84">
      <w:pPr>
        <w:rPr>
          <w:rFonts w:ascii="Arial"/>
        </w:rPr>
        <w:sectPr w:rsidR="00426C84">
          <w:headerReference w:type="default" r:id="rId150"/>
          <w:footerReference w:type="default" r:id="rId151"/>
          <w:pgSz w:w="11910" w:h="16850"/>
          <w:pgMar w:top="620" w:right="620" w:bottom="0" w:left="620" w:header="0" w:footer="0" w:gutter="0"/>
          <w:cols w:space="720"/>
        </w:sectPr>
      </w:pPr>
    </w:p>
    <w:p w14:paraId="4AD9A453" w14:textId="77777777" w:rsidR="00426C84" w:rsidRDefault="00000000">
      <w:pPr>
        <w:pStyle w:val="Ttulo9"/>
        <w:spacing w:before="131"/>
        <w:ind w:left="100"/>
      </w:pPr>
      <w:r>
        <w:t>Palavras-chave</w:t>
      </w:r>
    </w:p>
    <w:p w14:paraId="1A81CEC9" w14:textId="77777777" w:rsidR="00426C84" w:rsidRDefault="00000000">
      <w:pPr>
        <w:pStyle w:val="Corpodetexto"/>
        <w:spacing w:before="303" w:line="424" w:lineRule="auto"/>
        <w:ind w:left="100" w:right="1477"/>
      </w:pPr>
      <w:r>
        <w:rPr>
          <w:w w:val="105"/>
        </w:rPr>
        <w:t>Bactérias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COVID-19 </w:t>
      </w:r>
    </w:p>
    <w:p w14:paraId="00E6A534" w14:textId="77777777" w:rsidR="00426C84" w:rsidRDefault="00000000">
      <w:pPr>
        <w:pStyle w:val="Corpodetexto"/>
        <w:spacing w:line="424" w:lineRule="auto"/>
        <w:ind w:left="100" w:right="1477"/>
      </w:pPr>
      <w:r>
        <w:rPr>
          <w:w w:val="105"/>
        </w:rPr>
        <w:t>Epidemia</w:t>
      </w:r>
      <w:r>
        <w:rPr>
          <w:spacing w:val="1"/>
          <w:w w:val="105"/>
        </w:rPr>
        <w:t xml:space="preserve"> </w:t>
      </w:r>
      <w:r>
        <w:rPr>
          <w:w w:val="105"/>
        </w:rPr>
        <w:t>Fungos</w:t>
      </w:r>
      <w:r>
        <w:rPr>
          <w:spacing w:val="1"/>
          <w:w w:val="105"/>
        </w:rPr>
        <w:t xml:space="preserve"> </w:t>
      </w:r>
      <w:r>
        <w:rPr>
          <w:w w:val="105"/>
        </w:rPr>
        <w:t>Infeção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Pandemia </w:t>
      </w:r>
    </w:p>
    <w:p w14:paraId="2B5C6780" w14:textId="77777777" w:rsidR="00426C84" w:rsidRDefault="00000000">
      <w:pPr>
        <w:pStyle w:val="Corpodetexto"/>
        <w:spacing w:line="278" w:lineRule="auto"/>
        <w:ind w:left="100"/>
      </w:pPr>
      <w:r>
        <w:rPr>
          <w:w w:val="105"/>
        </w:rPr>
        <w:t>Microrganismos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Patogénicos </w:t>
      </w:r>
    </w:p>
    <w:p w14:paraId="12FB6867" w14:textId="77777777" w:rsidR="00426C84" w:rsidRDefault="00000000">
      <w:pPr>
        <w:pStyle w:val="Corpodetexto"/>
        <w:spacing w:before="139" w:line="417" w:lineRule="auto"/>
        <w:ind w:left="100" w:right="1477"/>
      </w:pPr>
      <w:r>
        <w:rPr>
          <w:w w:val="105"/>
        </w:rPr>
        <w:t>Toxina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Vírus </w:t>
      </w:r>
    </w:p>
    <w:p w14:paraId="51E100A9" w14:textId="77777777" w:rsidR="00426C84" w:rsidRDefault="00000000">
      <w:pPr>
        <w:pStyle w:val="Ttulo9"/>
        <w:spacing w:before="95" w:line="264" w:lineRule="auto"/>
        <w:ind w:left="100" w:right="1162"/>
      </w:pPr>
      <w:r>
        <w:rPr>
          <w:b w:val="0"/>
        </w:rPr>
        <w:br w:type="column"/>
      </w:r>
      <w:r>
        <w:t>Saúde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rPr>
          <w:spacing w:val="-1"/>
        </w:rPr>
        <w:t>Segurança</w:t>
      </w:r>
    </w:p>
    <w:p w14:paraId="3FE32F4B" w14:textId="77777777" w:rsidR="00426C84" w:rsidRDefault="00000000">
      <w:pPr>
        <w:pStyle w:val="Corpodetexto"/>
        <w:spacing w:before="173" w:line="292" w:lineRule="auto"/>
        <w:ind w:left="100"/>
      </w:pPr>
      <w:r>
        <w:rPr>
          <w:w w:val="105"/>
        </w:rPr>
        <w:t>Sem recomendações de</w:t>
      </w:r>
      <w:r>
        <w:rPr>
          <w:spacing w:val="1"/>
          <w:w w:val="105"/>
        </w:rPr>
        <w:t xml:space="preserve"> </w:t>
      </w:r>
      <w:r>
        <w:rPr>
          <w:w w:val="105"/>
        </w:rPr>
        <w:t>segurança especificas para</w:t>
      </w:r>
      <w:r>
        <w:rPr>
          <w:spacing w:val="-62"/>
          <w:w w:val="105"/>
        </w:rPr>
        <w:t xml:space="preserve"> </w:t>
      </w:r>
      <w:r>
        <w:rPr>
          <w:w w:val="105"/>
        </w:rPr>
        <w:t>as</w:t>
      </w:r>
      <w:r>
        <w:rPr>
          <w:spacing w:val="-4"/>
          <w:w w:val="105"/>
        </w:rPr>
        <w:t xml:space="preserve"> </w:t>
      </w:r>
      <w:r>
        <w:rPr>
          <w:w w:val="105"/>
        </w:rPr>
        <w:t>actividades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propostas </w:t>
      </w:r>
    </w:p>
    <w:p w14:paraId="099A34F4" w14:textId="77777777" w:rsidR="00426C84" w:rsidRDefault="00000000">
      <w:pPr>
        <w:pStyle w:val="Ttulo9"/>
        <w:spacing w:before="95"/>
        <w:ind w:left="100"/>
      </w:pPr>
      <w:r>
        <w:rPr>
          <w:b w:val="0"/>
        </w:rPr>
        <w:br w:type="column"/>
      </w:r>
      <w:r>
        <w:t>Hiperligações</w:t>
      </w:r>
    </w:p>
    <w:p w14:paraId="7BEE2CE9" w14:textId="77C7A702" w:rsidR="00426C84" w:rsidRDefault="006C7DE0">
      <w:pPr>
        <w:pStyle w:val="Corpodetexto"/>
        <w:spacing w:before="310" w:line="292" w:lineRule="auto"/>
        <w:ind w:left="100" w:right="11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1F9CD399" wp14:editId="6013EF13">
                <wp:simplePos x="0" y="0"/>
                <wp:positionH relativeFrom="page">
                  <wp:posOffset>303530</wp:posOffset>
                </wp:positionH>
                <wp:positionV relativeFrom="paragraph">
                  <wp:posOffset>-410210</wp:posOffset>
                </wp:positionV>
                <wp:extent cx="6884670" cy="3521075"/>
                <wp:effectExtent l="0" t="0" r="0" b="0"/>
                <wp:wrapNone/>
                <wp:docPr id="1073136192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4670" cy="35210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A652F5" id="Rectangle 228" o:spid="_x0000_s1026" style="position:absolute;margin-left:23.9pt;margin-top:-32.3pt;width:542.1pt;height:277.25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" filled="f" strokecolor="#6f2b8f" strokeweight="4.5pt">
                <w10:wrap anchorx="page"/>
              </v:rect>
            </w:pict>
          </mc:Fallback>
        </mc:AlternateContent>
      </w:r>
      <w:hyperlink r:id="rId152">
        <w:r w:rsidR="00000000">
          <w:rPr>
            <w:color w:val="0461C1"/>
            <w:w w:val="105"/>
            <w:u w:val="single" w:color="0461C1"/>
          </w:rPr>
          <w:t>www.e-bug.eu/pt-pt/ensino-</w:t>
        </w:r>
      </w:hyperlink>
      <w:r w:rsidR="00000000">
        <w:rPr>
          <w:color w:val="0461C1"/>
          <w:spacing w:val="-62"/>
          <w:w w:val="105"/>
        </w:rPr>
        <w:t xml:space="preserve"> </w:t>
      </w:r>
      <w:hyperlink r:id="rId153">
        <w:r w:rsidR="00000000">
          <w:rPr>
            <w:color w:val="0461C1"/>
            <w:w w:val="105"/>
            <w:u w:val="single" w:color="0461C1"/>
          </w:rPr>
          <w:t>secundário-</w:t>
        </w:r>
        <w:r w:rsidR="00000000">
          <w:rPr>
            <w:color w:val="0461C1"/>
            <w:spacing w:val="1"/>
            <w:w w:val="105"/>
          </w:rPr>
          <w:t xml:space="preserve"> </w:t>
        </w:r>
      </w:hyperlink>
      <w:hyperlink r:id="rId154">
        <w:r w:rsidR="00000000">
          <w:rPr>
            <w:color w:val="0461C1"/>
            <w:w w:val="105"/>
            <w:u w:val="single" w:color="0461C1"/>
          </w:rPr>
          <w:t>microrganismos-</w:t>
        </w:r>
      </w:hyperlink>
      <w:r w:rsidR="00000000">
        <w:rPr>
          <w:color w:val="0461C1"/>
          <w:spacing w:val="1"/>
          <w:w w:val="105"/>
        </w:rPr>
        <w:t xml:space="preserve"> </w:t>
      </w:r>
      <w:hyperlink r:id="rId155">
        <w:r w:rsidR="00000000">
          <w:rPr>
            <w:color w:val="0461C1"/>
            <w:w w:val="105"/>
            <w:u w:val="single" w:color="0461C1"/>
          </w:rPr>
          <w:t>patogénicos</w:t>
        </w:r>
      </w:hyperlink>
      <w:r w:rsidR="00000000">
        <w:rPr>
          <w:w w:val="105"/>
        </w:rPr>
        <w:t xml:space="preserve"> </w:t>
      </w:r>
    </w:p>
    <w:p w14:paraId="7B3DD04A" w14:textId="77777777" w:rsidR="00426C84" w:rsidRDefault="00426C84">
      <w:pPr>
        <w:spacing w:line="292" w:lineRule="auto"/>
        <w:sectPr w:rsidR="00426C84">
          <w:type w:val="continuous"/>
          <w:pgSz w:w="11910" w:h="16850"/>
          <w:pgMar w:top="720" w:right="620" w:bottom="280" w:left="620" w:header="720" w:footer="720" w:gutter="0"/>
          <w:cols w:num="3" w:space="720" w:equalWidth="0">
            <w:col w:w="2753" w:space="979"/>
            <w:col w:w="3114" w:space="610"/>
            <w:col w:w="3214"/>
          </w:cols>
        </w:sectPr>
      </w:pPr>
    </w:p>
    <w:p w14:paraId="0D6CAB96" w14:textId="77777777" w:rsidR="00426C84" w:rsidRDefault="00000000">
      <w:pPr>
        <w:pStyle w:val="Ttulo9"/>
        <w:spacing w:before="59"/>
        <w:ind w:left="340"/>
      </w:pPr>
      <w:r>
        <w:lastRenderedPageBreak/>
        <w:t>Introdução</w:t>
      </w:r>
    </w:p>
    <w:p w14:paraId="1CFF40FB" w14:textId="77777777" w:rsidR="00426C84" w:rsidRDefault="00000000">
      <w:pPr>
        <w:pStyle w:val="PargrafodaLista"/>
        <w:numPr>
          <w:ilvl w:val="0"/>
          <w:numId w:val="52"/>
        </w:numPr>
        <w:tabs>
          <w:tab w:val="left" w:pos="701"/>
        </w:tabs>
        <w:spacing w:before="303" w:line="254" w:lineRule="auto"/>
        <w:ind w:right="174"/>
        <w:rPr>
          <w:sz w:val="23"/>
        </w:rPr>
      </w:pPr>
      <w:r>
        <w:rPr>
          <w:w w:val="105"/>
          <w:sz w:val="23"/>
        </w:rPr>
        <w:t>Inicie a sessão explicando à turma que por vezes os microrganismos podem ser nocivos 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os seres humanos e originar doenças. Estes microrganismos são conhecidos como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 patogénicos'. Após a entrada de bactérias e vírus no corpo, estes podem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reproduzir-se rapidamente. As bactérias também se podem dividir por fissão binária e produzir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toxinas quando se reproduzem, as quais são nocivas para o corpo. Os vírus atuam como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parasitas, multiplicando-se no interior das nossas células e destruindo-as. Alguns fungos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gostam de crescer na nossa pele, provocando prurido e dor. Descobre quantas palavras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diferentes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existem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6"/>
          <w:w w:val="105"/>
          <w:sz w:val="23"/>
        </w:rPr>
        <w:t xml:space="preserve"> </w:t>
      </w:r>
      <w:r>
        <w:rPr>
          <w:w w:val="135"/>
          <w:sz w:val="23"/>
        </w:rPr>
        <w:t>–</w:t>
      </w:r>
      <w:r>
        <w:rPr>
          <w:spacing w:val="-20"/>
          <w:w w:val="135"/>
          <w:sz w:val="23"/>
        </w:rPr>
        <w:t xml:space="preserve"> </w:t>
      </w:r>
      <w:r>
        <w:rPr>
          <w:w w:val="105"/>
          <w:sz w:val="23"/>
        </w:rPr>
        <w:t>germes,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>micróbios,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etc. </w:t>
      </w:r>
    </w:p>
    <w:p w14:paraId="076CAC76" w14:textId="77777777" w:rsidR="00426C84" w:rsidRDefault="00000000">
      <w:pPr>
        <w:pStyle w:val="PargrafodaLista"/>
        <w:numPr>
          <w:ilvl w:val="0"/>
          <w:numId w:val="52"/>
        </w:numPr>
        <w:tabs>
          <w:tab w:val="left" w:pos="701"/>
        </w:tabs>
        <w:spacing w:before="112" w:line="254" w:lineRule="auto"/>
        <w:ind w:right="224"/>
        <w:rPr>
          <w:sz w:val="23"/>
        </w:rPr>
      </w:pPr>
      <w:r>
        <w:rPr>
          <w:w w:val="105"/>
          <w:sz w:val="23"/>
        </w:rPr>
        <w:t>Peça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turma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criar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lista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infeções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(doenças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infeciosas/transmissíveis)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fazendo</w:t>
      </w:r>
      <w:r>
        <w:rPr>
          <w:spacing w:val="-9"/>
          <w:w w:val="105"/>
          <w:sz w:val="23"/>
        </w:rPr>
        <w:t xml:space="preserve"> </w:t>
      </w:r>
      <w:r>
        <w:rPr>
          <w:spacing w:val="10"/>
          <w:w w:val="105"/>
          <w:sz w:val="23"/>
        </w:rPr>
        <w:t>um</w:t>
      </w:r>
      <w:r>
        <w:rPr>
          <w:spacing w:val="11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 xml:space="preserve">brainstorming </w:t>
      </w:r>
      <w:r>
        <w:rPr>
          <w:w w:val="105"/>
          <w:sz w:val="23"/>
        </w:rPr>
        <w:t>(processo criativo/de ideias) em que indicam doenças das quais já ouviram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falar. Sabem quais são os microrganismos que causam as doenças? Sabem como estes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 patogénicos (nocivos) são disseminados - modos de transmissão? Pergunte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aos alunos qual é a doença que acham ser uma ameaça para os alunos da turma na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atualidade? Relate-lhes que no início do século XX a doença que representava uma maior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ameaça era o sarampo, sendo que muitas das crianças que contraíram sarampo, morreram.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Existem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4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principais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modos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transmissão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patogénicos: </w:t>
      </w:r>
    </w:p>
    <w:p w14:paraId="6F20E515" w14:textId="77777777" w:rsidR="00426C84" w:rsidRDefault="00000000">
      <w:pPr>
        <w:pStyle w:val="PargrafodaLista"/>
        <w:numPr>
          <w:ilvl w:val="1"/>
          <w:numId w:val="52"/>
        </w:numPr>
        <w:tabs>
          <w:tab w:val="left" w:pos="1421"/>
        </w:tabs>
        <w:spacing w:before="114" w:line="252" w:lineRule="auto"/>
        <w:ind w:right="217"/>
        <w:rPr>
          <w:sz w:val="23"/>
        </w:rPr>
      </w:pPr>
      <w:r>
        <w:rPr>
          <w:w w:val="105"/>
          <w:sz w:val="23"/>
        </w:rPr>
        <w:t xml:space="preserve">Por via aérea e por gotículas </w:t>
      </w:r>
      <w:r>
        <w:rPr>
          <w:w w:val="125"/>
          <w:sz w:val="23"/>
        </w:rPr>
        <w:t xml:space="preserve">– </w:t>
      </w:r>
      <w:r>
        <w:rPr>
          <w:w w:val="105"/>
          <w:sz w:val="23"/>
        </w:rPr>
        <w:t>vários microrganismos patogénicos são transportados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disseminados pelo ar de um organismo para outro, é o caso da tuberculose. Quando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estás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doente,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expeles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pequenas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gotículas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impregnadas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patogénicos do teu sistema respiratório ao tossir, espirrar ou falar. Estas gotículas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podem depositar-se nas mucosas das outras pessoas ou ser inaladas, com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 patogénicos que estas contêm, contraindo a infeção. Alguns exemplos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transmissão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gotícula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incluem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gripe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(</w:t>
      </w:r>
      <w:r>
        <w:rPr>
          <w:rFonts w:ascii="Arial" w:hAnsi="Arial"/>
          <w:i/>
          <w:w w:val="105"/>
          <w:sz w:val="23"/>
        </w:rPr>
        <w:t>influenza</w:t>
      </w:r>
      <w:r>
        <w:rPr>
          <w:w w:val="105"/>
          <w:sz w:val="23"/>
        </w:rPr>
        <w:t>)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constipação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comum. </w:t>
      </w:r>
    </w:p>
    <w:p w14:paraId="5C015C00" w14:textId="77777777" w:rsidR="00426C84" w:rsidRDefault="00000000">
      <w:pPr>
        <w:pStyle w:val="PargrafodaLista"/>
        <w:numPr>
          <w:ilvl w:val="1"/>
          <w:numId w:val="52"/>
        </w:numPr>
        <w:tabs>
          <w:tab w:val="left" w:pos="1421"/>
        </w:tabs>
        <w:spacing w:before="128" w:line="254" w:lineRule="auto"/>
        <w:ind w:right="318"/>
        <w:rPr>
          <w:sz w:val="23"/>
        </w:rPr>
      </w:pPr>
      <w:r>
        <w:rPr>
          <w:w w:val="105"/>
          <w:sz w:val="23"/>
        </w:rPr>
        <w:t>Contacto direto - disseminado pelo contacto direto de um organismo infetado com um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organismo saudável. Os microrganismos patogénicos como os vírus que causam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VIH/SIDA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hepatites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entram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corpo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via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contacto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sexual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direto,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cortes,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arranhões</w:t>
      </w:r>
      <w:r>
        <w:rPr>
          <w:spacing w:val="-9"/>
          <w:w w:val="105"/>
          <w:sz w:val="23"/>
        </w:rPr>
        <w:t xml:space="preserve"> </w:t>
      </w:r>
      <w:r>
        <w:rPr>
          <w:spacing w:val="15"/>
          <w:w w:val="105"/>
          <w:sz w:val="23"/>
        </w:rPr>
        <w:t>e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pela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perfuração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agulhas,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dando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acesso ao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sangue. </w:t>
      </w:r>
    </w:p>
    <w:p w14:paraId="3B335221" w14:textId="77777777" w:rsidR="00426C84" w:rsidRDefault="00000000">
      <w:pPr>
        <w:pStyle w:val="PargrafodaLista"/>
        <w:numPr>
          <w:ilvl w:val="1"/>
          <w:numId w:val="52"/>
        </w:numPr>
        <w:tabs>
          <w:tab w:val="left" w:pos="1421"/>
        </w:tabs>
        <w:spacing w:before="114" w:line="254" w:lineRule="auto"/>
        <w:ind w:right="188"/>
        <w:rPr>
          <w:sz w:val="23"/>
        </w:rPr>
      </w:pPr>
      <w:r>
        <w:rPr>
          <w:w w:val="105"/>
          <w:sz w:val="23"/>
        </w:rPr>
        <w:t>Pelo consumo - ingerir alimentos crus, não totalmente cozinhados ou contaminados, ou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beber água que esteve de alguma forma de contacto com esgotos pode disseminar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doenças como gastroenterites, a cólera ou salmonelose. O microrganismo patogénico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entra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no corpo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através do sistema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digestivo. </w:t>
      </w:r>
    </w:p>
    <w:p w14:paraId="3AE28592" w14:textId="77777777" w:rsidR="00426C84" w:rsidRDefault="00000000">
      <w:pPr>
        <w:pStyle w:val="PargrafodaLista"/>
        <w:numPr>
          <w:ilvl w:val="1"/>
          <w:numId w:val="52"/>
        </w:numPr>
        <w:tabs>
          <w:tab w:val="left" w:pos="1421"/>
        </w:tabs>
        <w:spacing w:before="121" w:line="252" w:lineRule="auto"/>
        <w:ind w:right="203"/>
        <w:rPr>
          <w:sz w:val="23"/>
        </w:rPr>
      </w:pPr>
      <w:r>
        <w:rPr>
          <w:w w:val="105"/>
          <w:sz w:val="23"/>
        </w:rPr>
        <w:t xml:space="preserve">Vetor </w:t>
      </w:r>
      <w:r>
        <w:rPr>
          <w:w w:val="125"/>
          <w:sz w:val="23"/>
        </w:rPr>
        <w:t xml:space="preserve">– </w:t>
      </w:r>
      <w:r>
        <w:rPr>
          <w:w w:val="105"/>
          <w:sz w:val="23"/>
        </w:rPr>
        <w:t>algumas doenças, como a malária, são transmitidas por vetores, o que significa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que alguns organismos vivos (por exemplo, mosquito, carraça) podem transmitir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agentes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patogénicos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infeciosos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humanos,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animais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humanos. </w:t>
      </w:r>
    </w:p>
    <w:p w14:paraId="1F2AF3C1" w14:textId="77777777" w:rsidR="00426C84" w:rsidRDefault="00000000">
      <w:pPr>
        <w:pStyle w:val="Corpodetexto"/>
        <w:spacing w:before="130" w:line="276" w:lineRule="auto"/>
        <w:ind w:left="1420" w:right="159"/>
      </w:pPr>
      <w:r>
        <w:rPr>
          <w:w w:val="105"/>
        </w:rPr>
        <w:t>O estilo de vida influencia muitas vezes a propagação da doença. Por exemplo, quando</w:t>
      </w:r>
      <w:r>
        <w:rPr>
          <w:spacing w:val="-62"/>
          <w:w w:val="105"/>
        </w:rPr>
        <w:t xml:space="preserve"> </w:t>
      </w:r>
      <w:r>
        <w:rPr>
          <w:w w:val="105"/>
        </w:rPr>
        <w:t>existe uma grande densidade populacional sem sistema de esgoto, as doenças</w:t>
      </w:r>
      <w:r>
        <w:rPr>
          <w:spacing w:val="1"/>
          <w:w w:val="105"/>
        </w:rPr>
        <w:t xml:space="preserve"> </w:t>
      </w:r>
      <w:r>
        <w:rPr>
          <w:w w:val="105"/>
        </w:rPr>
        <w:t>infeciosas</w:t>
      </w:r>
      <w:r>
        <w:rPr>
          <w:spacing w:val="-1"/>
          <w:w w:val="105"/>
        </w:rPr>
        <w:t xml:space="preserve"> </w:t>
      </w:r>
      <w:r>
        <w:rPr>
          <w:w w:val="105"/>
        </w:rPr>
        <w:t>podem</w:t>
      </w:r>
      <w:r>
        <w:rPr>
          <w:spacing w:val="-8"/>
          <w:w w:val="105"/>
        </w:rPr>
        <w:t xml:space="preserve"> </w:t>
      </w:r>
      <w:r>
        <w:rPr>
          <w:w w:val="105"/>
        </w:rPr>
        <w:t>propagar-se</w:t>
      </w:r>
      <w:r>
        <w:rPr>
          <w:spacing w:val="7"/>
          <w:w w:val="105"/>
        </w:rPr>
        <w:t xml:space="preserve"> </w:t>
      </w:r>
      <w:r>
        <w:rPr>
          <w:w w:val="105"/>
        </w:rPr>
        <w:t>muito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rapidamente. </w:t>
      </w:r>
    </w:p>
    <w:p w14:paraId="4DD5F20D" w14:textId="77777777" w:rsidR="00426C84" w:rsidRDefault="00000000">
      <w:pPr>
        <w:pStyle w:val="PargrafodaLista"/>
        <w:numPr>
          <w:ilvl w:val="0"/>
          <w:numId w:val="52"/>
        </w:numPr>
        <w:tabs>
          <w:tab w:val="left" w:pos="701"/>
        </w:tabs>
        <w:spacing w:before="117" w:line="252" w:lineRule="auto"/>
        <w:ind w:right="145"/>
        <w:rPr>
          <w:sz w:val="23"/>
        </w:rPr>
      </w:pPr>
      <w:r>
        <w:rPr>
          <w:w w:val="105"/>
          <w:sz w:val="23"/>
        </w:rPr>
        <w:t>Explique à turma que uma pessoa que contraiu microrganismos nocivos que causam doenças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é designada: uma "pessoa infetada". Debata a diferença entre um microrganismo infecioso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um não infecioso. Debata com os alunos as várias vias de transmissão, ou seja, toque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(contacto), água, alimentos, fluidos corporais (contacto ou gotícula) e ar (via aérea). Identifique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quaisquer doenças infeciosas mencionadas na sessão de </w:t>
      </w:r>
      <w:r>
        <w:rPr>
          <w:rFonts w:ascii="Arial" w:hAnsi="Arial"/>
          <w:i/>
          <w:w w:val="105"/>
          <w:sz w:val="23"/>
        </w:rPr>
        <w:t xml:space="preserve">brainstorming </w:t>
      </w:r>
      <w:r>
        <w:rPr>
          <w:w w:val="105"/>
          <w:sz w:val="23"/>
        </w:rPr>
        <w:t>e como elas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transmitidas. </w:t>
      </w:r>
    </w:p>
    <w:p w14:paraId="23B3CCBE" w14:textId="77777777" w:rsidR="00426C84" w:rsidRDefault="00426C84">
      <w:pPr>
        <w:spacing w:line="252" w:lineRule="auto"/>
        <w:rPr>
          <w:sz w:val="23"/>
        </w:rPr>
        <w:sectPr w:rsidR="00426C84">
          <w:headerReference w:type="default" r:id="rId156"/>
          <w:footerReference w:type="default" r:id="rId157"/>
          <w:pgSz w:w="11910" w:h="16850"/>
          <w:pgMar w:top="740" w:right="560" w:bottom="0" w:left="380" w:header="0" w:footer="0" w:gutter="0"/>
          <w:cols w:space="720"/>
        </w:sectPr>
      </w:pPr>
    </w:p>
    <w:p w14:paraId="43C25DB4" w14:textId="77777777" w:rsidR="00426C84" w:rsidRDefault="00000000">
      <w:pPr>
        <w:pStyle w:val="Ttulo9"/>
        <w:spacing w:before="77"/>
        <w:ind w:left="340"/>
      </w:pPr>
      <w:r>
        <w:lastRenderedPageBreak/>
        <w:t>Atividade</w:t>
      </w:r>
    </w:p>
    <w:p w14:paraId="1291A393" w14:textId="77777777" w:rsidR="00426C84" w:rsidRDefault="00000000">
      <w:pPr>
        <w:spacing w:before="280"/>
        <w:ind w:left="3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Principal:</w:t>
      </w:r>
      <w:r>
        <w:rPr>
          <w:rFonts w:ascii="Arial" w:hAnsi="Arial"/>
          <w:b/>
          <w:spacing w:val="-17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Patogénicos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Respetivas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Doenças</w:t>
      </w:r>
    </w:p>
    <w:p w14:paraId="783D086E" w14:textId="77777777" w:rsidR="00426C84" w:rsidRDefault="00000000">
      <w:pPr>
        <w:pStyle w:val="PargrafodaLista"/>
        <w:numPr>
          <w:ilvl w:val="0"/>
          <w:numId w:val="51"/>
        </w:numPr>
        <w:tabs>
          <w:tab w:val="left" w:pos="1061"/>
        </w:tabs>
        <w:spacing w:before="262" w:line="252" w:lineRule="auto"/>
        <w:ind w:right="318"/>
        <w:rPr>
          <w:sz w:val="23"/>
        </w:rPr>
      </w:pPr>
      <w:r>
        <w:rPr>
          <w:w w:val="105"/>
          <w:sz w:val="23"/>
        </w:rPr>
        <w:t>Esta atividade deve ser realizada em grupos de 3 a 5 pessoas. Explique que durante esta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atividade os alunos irão aprender sobre algumas doenças infeciosas que atualmente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causam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problemas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mundo. </w:t>
      </w:r>
    </w:p>
    <w:p w14:paraId="58794F7B" w14:textId="77777777" w:rsidR="00426C84" w:rsidRDefault="00000000">
      <w:pPr>
        <w:pStyle w:val="PargrafodaLista"/>
        <w:numPr>
          <w:ilvl w:val="0"/>
          <w:numId w:val="51"/>
        </w:numPr>
        <w:tabs>
          <w:tab w:val="left" w:pos="1061"/>
        </w:tabs>
        <w:spacing w:before="9" w:line="252" w:lineRule="auto"/>
        <w:ind w:right="433"/>
        <w:rPr>
          <w:sz w:val="23"/>
        </w:rPr>
      </w:pPr>
      <w:r>
        <w:rPr>
          <w:w w:val="105"/>
          <w:sz w:val="23"/>
        </w:rPr>
        <w:t>Entregue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 cada grupo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cartões de doenças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>FI1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–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FI3.</w:t>
      </w:r>
      <w:r>
        <w:rPr>
          <w:spacing w:val="8"/>
          <w:w w:val="105"/>
          <w:sz w:val="23"/>
        </w:rPr>
        <w:t xml:space="preserve"> </w:t>
      </w:r>
      <w:r>
        <w:rPr>
          <w:w w:val="105"/>
          <w:sz w:val="23"/>
        </w:rPr>
        <w:t>(Versão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diferenciada: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FI4 –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FI5).</w:t>
      </w:r>
      <w:r>
        <w:rPr>
          <w:w w:val="103"/>
          <w:sz w:val="23"/>
        </w:rPr>
        <w:t xml:space="preserve"> </w:t>
      </w:r>
    </w:p>
    <w:p w14:paraId="40EB14B3" w14:textId="77777777" w:rsidR="00426C84" w:rsidRDefault="00000000">
      <w:pPr>
        <w:pStyle w:val="PargrafodaLista"/>
        <w:numPr>
          <w:ilvl w:val="0"/>
          <w:numId w:val="51"/>
        </w:numPr>
        <w:tabs>
          <w:tab w:val="left" w:pos="1061"/>
        </w:tabs>
        <w:spacing w:before="7" w:line="254" w:lineRule="auto"/>
        <w:ind w:right="131"/>
        <w:rPr>
          <w:sz w:val="23"/>
        </w:rPr>
      </w:pPr>
      <w:r>
        <w:rPr>
          <w:w w:val="105"/>
          <w:sz w:val="23"/>
        </w:rPr>
        <w:t>Diga à turma que, por vezes, os cientistas têm necessidade de agrupar as doenças 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diferentes títulos para resolver problemas diferentes. Cada grupo deverá pesquisar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títulos para cada doença na ficha FT (Versão diferenciada: FT2). As respostas do professor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encontram-se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FA1-2. </w:t>
      </w:r>
    </w:p>
    <w:p w14:paraId="1585E9E7" w14:textId="77777777" w:rsidR="00426C84" w:rsidRDefault="00000000">
      <w:pPr>
        <w:pStyle w:val="PargrafodaLista"/>
        <w:numPr>
          <w:ilvl w:val="0"/>
          <w:numId w:val="51"/>
        </w:numPr>
        <w:tabs>
          <w:tab w:val="left" w:pos="1061"/>
        </w:tabs>
        <w:spacing w:line="252" w:lineRule="auto"/>
        <w:ind w:right="187"/>
        <w:jc w:val="both"/>
        <w:rPr>
          <w:sz w:val="23"/>
        </w:rPr>
      </w:pPr>
      <w:r>
        <w:rPr>
          <w:w w:val="105"/>
          <w:sz w:val="23"/>
        </w:rPr>
        <w:t xml:space="preserve">Peça a cada grupo que preencha a FT1 (versão diferenciada: FT2) para o primeiro título </w:t>
      </w:r>
      <w:r>
        <w:rPr>
          <w:spacing w:val="11"/>
          <w:w w:val="135"/>
          <w:sz w:val="23"/>
        </w:rPr>
        <w:t>–</w:t>
      </w:r>
      <w:r>
        <w:rPr>
          <w:spacing w:val="12"/>
          <w:w w:val="135"/>
          <w:sz w:val="23"/>
        </w:rPr>
        <w:t xml:space="preserve"> </w:t>
      </w:r>
      <w:r>
        <w:rPr>
          <w:w w:val="105"/>
          <w:sz w:val="23"/>
        </w:rPr>
        <w:t>Agente infecioso. Após alguns minutos, peça ao porta-voz de cada grupo que leia os seus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resultados.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Escreva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todos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resultados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num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quadro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branco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possam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debater. </w:t>
      </w:r>
    </w:p>
    <w:p w14:paraId="4D6AF259" w14:textId="77777777" w:rsidR="00426C84" w:rsidRDefault="00000000">
      <w:pPr>
        <w:pStyle w:val="PargrafodaLista"/>
        <w:numPr>
          <w:ilvl w:val="0"/>
          <w:numId w:val="51"/>
        </w:numPr>
        <w:tabs>
          <w:tab w:val="left" w:pos="1061"/>
        </w:tabs>
        <w:spacing w:before="7"/>
        <w:jc w:val="both"/>
        <w:rPr>
          <w:sz w:val="23"/>
        </w:rPr>
      </w:pPr>
      <w:r>
        <w:rPr>
          <w:w w:val="105"/>
          <w:sz w:val="23"/>
        </w:rPr>
        <w:t>Depois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título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FT1/2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estar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concluído,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discuta 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resultados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turma. </w:t>
      </w:r>
    </w:p>
    <w:p w14:paraId="1AE01959" w14:textId="77777777" w:rsidR="00426C84" w:rsidRDefault="00000000">
      <w:pPr>
        <w:pStyle w:val="PargrafodaLista"/>
        <w:numPr>
          <w:ilvl w:val="1"/>
          <w:numId w:val="51"/>
        </w:numPr>
        <w:tabs>
          <w:tab w:val="left" w:pos="1782"/>
        </w:tabs>
        <w:spacing w:before="21" w:line="252" w:lineRule="auto"/>
        <w:ind w:right="224"/>
        <w:rPr>
          <w:sz w:val="23"/>
        </w:rPr>
      </w:pPr>
      <w:r>
        <w:rPr>
          <w:w w:val="105"/>
          <w:sz w:val="23"/>
        </w:rPr>
        <w:t>Organismo infecioso: Relembre os alunos que existem três tipos principais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microrganismos. É importante identificar o microrganismo causador da doença para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tratar a doença adequadamente, por exemplo, os antibióticos não podem ser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usados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 tratar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vírus. </w:t>
      </w:r>
    </w:p>
    <w:p w14:paraId="22393D15" w14:textId="77777777" w:rsidR="00426C84" w:rsidRDefault="00000000">
      <w:pPr>
        <w:pStyle w:val="PargrafodaLista"/>
        <w:numPr>
          <w:ilvl w:val="1"/>
          <w:numId w:val="51"/>
        </w:numPr>
        <w:tabs>
          <w:tab w:val="left" w:pos="1782"/>
        </w:tabs>
        <w:spacing w:before="8" w:line="252" w:lineRule="auto"/>
        <w:ind w:right="433"/>
        <w:rPr>
          <w:sz w:val="23"/>
        </w:rPr>
      </w:pPr>
      <w:r>
        <w:rPr>
          <w:w w:val="105"/>
          <w:sz w:val="23"/>
        </w:rPr>
        <w:t>Sintomas: Os alunos podem notar que algumas doenças apresentam sintomas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semelhantes,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exemplo,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febre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erupção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cutânea.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Pode</w:t>
      </w:r>
      <w:r>
        <w:rPr>
          <w:spacing w:val="9"/>
          <w:w w:val="105"/>
          <w:sz w:val="23"/>
        </w:rPr>
        <w:t xml:space="preserve"> </w:t>
      </w:r>
      <w:r>
        <w:rPr>
          <w:w w:val="105"/>
          <w:sz w:val="23"/>
        </w:rPr>
        <w:t>alertar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importância de as pessoas consultarem o seu médico quando estão doentes para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ter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diagnóstico correto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e preciso. </w:t>
      </w:r>
    </w:p>
    <w:p w14:paraId="08E908A1" w14:textId="77777777" w:rsidR="00426C84" w:rsidRDefault="00000000">
      <w:pPr>
        <w:pStyle w:val="PargrafodaLista"/>
        <w:numPr>
          <w:ilvl w:val="1"/>
          <w:numId w:val="51"/>
        </w:numPr>
        <w:tabs>
          <w:tab w:val="left" w:pos="1782"/>
        </w:tabs>
        <w:spacing w:before="2" w:line="256" w:lineRule="auto"/>
        <w:ind w:right="361"/>
        <w:rPr>
          <w:sz w:val="23"/>
        </w:rPr>
      </w:pPr>
      <w:r>
        <w:rPr>
          <w:w w:val="105"/>
          <w:sz w:val="23"/>
        </w:rPr>
        <w:t>Transmissão: Muitas doenças são transmitidas com muita facilidade pelo toque ou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inalação. Outras doenças são bastante específicas e requerem a transferência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sangue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outros fluidos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corporais. </w:t>
      </w:r>
    </w:p>
    <w:p w14:paraId="6EFCAC3A" w14:textId="77777777" w:rsidR="00426C84" w:rsidRDefault="00000000">
      <w:pPr>
        <w:pStyle w:val="PargrafodaLista"/>
        <w:numPr>
          <w:ilvl w:val="1"/>
          <w:numId w:val="51"/>
        </w:numPr>
        <w:tabs>
          <w:tab w:val="left" w:pos="1782"/>
        </w:tabs>
        <w:spacing w:line="254" w:lineRule="auto"/>
        <w:ind w:right="160"/>
        <w:rPr>
          <w:sz w:val="23"/>
        </w:rPr>
      </w:pPr>
      <w:r>
        <w:rPr>
          <w:w w:val="105"/>
          <w:sz w:val="23"/>
        </w:rPr>
        <w:t>Medidas preventivas: As pessoas podem evitar a propagação e proteger-se contra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infeção com alguns passos simples. A lavagem regular das mãos e cobrir a tosse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os espirros são medidas que reduzem a incidência de muitas infeções comuns. </w:t>
      </w:r>
      <w:r>
        <w:rPr>
          <w:spacing w:val="19"/>
          <w:w w:val="105"/>
          <w:sz w:val="23"/>
        </w:rPr>
        <w:t>O</w:t>
      </w:r>
      <w:r>
        <w:rPr>
          <w:spacing w:val="20"/>
          <w:w w:val="105"/>
          <w:sz w:val="23"/>
        </w:rPr>
        <w:t xml:space="preserve"> </w:t>
      </w:r>
      <w:r>
        <w:rPr>
          <w:w w:val="105"/>
          <w:sz w:val="23"/>
        </w:rPr>
        <w:t>uso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correto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preservativo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pode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diminuir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transmissão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muitas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 xml:space="preserve">IST. </w:t>
      </w:r>
    </w:p>
    <w:p w14:paraId="6E681F8F" w14:textId="77777777" w:rsidR="00426C84" w:rsidRDefault="00000000">
      <w:pPr>
        <w:pStyle w:val="PargrafodaLista"/>
        <w:numPr>
          <w:ilvl w:val="1"/>
          <w:numId w:val="51"/>
        </w:numPr>
        <w:tabs>
          <w:tab w:val="left" w:pos="1782"/>
        </w:tabs>
        <w:spacing w:line="256" w:lineRule="auto"/>
        <w:ind w:right="498"/>
        <w:rPr>
          <w:sz w:val="23"/>
        </w:rPr>
      </w:pPr>
      <w:r>
        <w:rPr>
          <w:w w:val="105"/>
          <w:sz w:val="23"/>
        </w:rPr>
        <w:t>Tratamento: É importante notar aqui que nem todas as doenças requerem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tratamento médico; algumas apenas repouso na cama e aumento da ingestão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líquidos; no entanto, podem ser usados analgésicos para aliviar alguns dos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sintomas. Sublinhe que os antibióticos são usados apenas para tratar infeções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Bactériasnas. </w:t>
      </w:r>
    </w:p>
    <w:p w14:paraId="2B8F9FC5" w14:textId="77777777" w:rsidR="00426C84" w:rsidRDefault="00426C84">
      <w:pPr>
        <w:pStyle w:val="Corpodetexto"/>
        <w:spacing w:before="9"/>
        <w:rPr>
          <w:sz w:val="35"/>
        </w:rPr>
      </w:pPr>
    </w:p>
    <w:p w14:paraId="3FF114EB" w14:textId="77777777" w:rsidR="00426C84" w:rsidRDefault="00000000">
      <w:pPr>
        <w:spacing w:before="1" w:line="242" w:lineRule="auto"/>
        <w:ind w:left="34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Atividade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Principal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2: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Microrganismos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Patogénicos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Preenche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os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Espaços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em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Branco</w:t>
      </w:r>
    </w:p>
    <w:p w14:paraId="1EBC58BC" w14:textId="77777777" w:rsidR="00426C84" w:rsidRDefault="00000000">
      <w:pPr>
        <w:pStyle w:val="Corpodetexto"/>
        <w:spacing w:before="12" w:line="278" w:lineRule="auto"/>
        <w:ind w:left="340" w:right="315"/>
      </w:pPr>
      <w:r>
        <w:rPr>
          <w:w w:val="105"/>
        </w:rPr>
        <w:t xml:space="preserve">Esta atividade pode ser realizada em pequenos grupos ou como tarefa individual. Com </w:t>
      </w:r>
      <w:r>
        <w:rPr>
          <w:spacing w:val="9"/>
          <w:w w:val="105"/>
        </w:rPr>
        <w:t>os</w:t>
      </w:r>
      <w:r>
        <w:rPr>
          <w:spacing w:val="10"/>
          <w:w w:val="105"/>
        </w:rPr>
        <w:t xml:space="preserve"> </w:t>
      </w:r>
      <w:r>
        <w:rPr>
          <w:w w:val="105"/>
        </w:rPr>
        <w:t>dispositivos com acesso à internet existentes na sala de aulas e/ou livros didáticos, peça aos</w:t>
      </w:r>
      <w:r>
        <w:rPr>
          <w:spacing w:val="1"/>
          <w:w w:val="105"/>
        </w:rPr>
        <w:t xml:space="preserve"> </w:t>
      </w:r>
      <w:r>
        <w:rPr>
          <w:w w:val="105"/>
        </w:rPr>
        <w:t>alunos que pesquisem os microrganismos causadores de doenças na ficha FT3, para preencher</w:t>
      </w:r>
      <w:r>
        <w:rPr>
          <w:spacing w:val="-62"/>
          <w:w w:val="105"/>
        </w:rPr>
        <w:t xml:space="preserve"> </w:t>
      </w:r>
      <w:r>
        <w:rPr>
          <w:w w:val="105"/>
        </w:rPr>
        <w:t>os espaços em branco. As respostas encontram-se na FA3. Existe uma linha vazia para os</w:t>
      </w:r>
      <w:r>
        <w:rPr>
          <w:spacing w:val="1"/>
          <w:w w:val="105"/>
        </w:rPr>
        <w:t xml:space="preserve"> </w:t>
      </w:r>
      <w:r>
        <w:rPr>
          <w:w w:val="105"/>
        </w:rPr>
        <w:t>alunos selecionarem o seu próprio microrganismo patogénico (nocivo) de pesquisa. Após</w:t>
      </w:r>
      <w:r>
        <w:rPr>
          <w:spacing w:val="1"/>
          <w:w w:val="105"/>
        </w:rPr>
        <w:t xml:space="preserve"> </w:t>
      </w:r>
      <w:r>
        <w:rPr>
          <w:w w:val="105"/>
        </w:rPr>
        <w:t>concluída,</w:t>
      </w:r>
      <w:r>
        <w:rPr>
          <w:spacing w:val="-2"/>
          <w:w w:val="105"/>
        </w:rPr>
        <w:t xml:space="preserve"> </w:t>
      </w:r>
      <w:r>
        <w:rPr>
          <w:w w:val="105"/>
        </w:rPr>
        <w:t>esta</w:t>
      </w:r>
      <w:r>
        <w:rPr>
          <w:spacing w:val="-2"/>
          <w:w w:val="105"/>
        </w:rPr>
        <w:t xml:space="preserve"> </w:t>
      </w:r>
      <w:r>
        <w:rPr>
          <w:w w:val="105"/>
        </w:rPr>
        <w:t>tabela</w:t>
      </w:r>
      <w:r>
        <w:rPr>
          <w:spacing w:val="5"/>
          <w:w w:val="105"/>
        </w:rPr>
        <w:t xml:space="preserve"> </w:t>
      </w:r>
      <w:r>
        <w:rPr>
          <w:w w:val="105"/>
        </w:rPr>
        <w:t>pode</w:t>
      </w:r>
      <w:r>
        <w:rPr>
          <w:spacing w:val="-2"/>
          <w:w w:val="105"/>
        </w:rPr>
        <w:t xml:space="preserve"> </w:t>
      </w:r>
      <w:r>
        <w:rPr>
          <w:w w:val="105"/>
        </w:rPr>
        <w:t>ser</w:t>
      </w:r>
      <w:r>
        <w:rPr>
          <w:spacing w:val="-2"/>
          <w:w w:val="105"/>
        </w:rPr>
        <w:t xml:space="preserve"> </w:t>
      </w: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>excelente</w:t>
      </w:r>
      <w:r>
        <w:rPr>
          <w:spacing w:val="-2"/>
          <w:w w:val="105"/>
        </w:rPr>
        <w:t xml:space="preserve"> </w:t>
      </w:r>
      <w:r>
        <w:rPr>
          <w:w w:val="105"/>
        </w:rPr>
        <w:t>forma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consolidar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informação. </w:t>
      </w:r>
    </w:p>
    <w:p w14:paraId="3AA4E436" w14:textId="77777777" w:rsidR="00426C84" w:rsidRDefault="00000000">
      <w:pPr>
        <w:pStyle w:val="Ttulo9"/>
        <w:spacing w:before="224"/>
        <w:ind w:left="340"/>
      </w:pPr>
      <w:r>
        <w:t>Debate</w:t>
      </w:r>
    </w:p>
    <w:p w14:paraId="62D3C322" w14:textId="77777777" w:rsidR="00426C84" w:rsidRDefault="00000000">
      <w:pPr>
        <w:pStyle w:val="Corpodetexto"/>
        <w:spacing w:before="317"/>
        <w:ind w:left="340"/>
      </w:pPr>
      <w:r>
        <w:rPr>
          <w:w w:val="105"/>
        </w:rPr>
        <w:t>Verifique</w:t>
      </w:r>
      <w:r>
        <w:rPr>
          <w:spacing w:val="-10"/>
          <w:w w:val="105"/>
        </w:rPr>
        <w:t xml:space="preserve"> </w:t>
      </w:r>
      <w:r>
        <w:rPr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w w:val="105"/>
        </w:rPr>
        <w:t>compreensão</w:t>
      </w:r>
      <w:r>
        <w:rPr>
          <w:spacing w:val="-9"/>
          <w:w w:val="105"/>
        </w:rPr>
        <w:t xml:space="preserve"> </w:t>
      </w:r>
      <w:r>
        <w:rPr>
          <w:w w:val="105"/>
        </w:rPr>
        <w:t>colocando</w:t>
      </w:r>
      <w:r>
        <w:rPr>
          <w:spacing w:val="-10"/>
          <w:w w:val="105"/>
        </w:rPr>
        <w:t xml:space="preserve"> </w:t>
      </w: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seguintes</w:t>
      </w:r>
      <w:r>
        <w:rPr>
          <w:spacing w:val="-10"/>
          <w:w w:val="105"/>
        </w:rPr>
        <w:t xml:space="preserve"> </w:t>
      </w:r>
      <w:r>
        <w:rPr>
          <w:w w:val="105"/>
        </w:rPr>
        <w:t>perguntas</w:t>
      </w:r>
      <w:r>
        <w:rPr>
          <w:spacing w:val="-9"/>
          <w:w w:val="105"/>
        </w:rPr>
        <w:t xml:space="preserve"> </w:t>
      </w:r>
      <w:r>
        <w:rPr>
          <w:w w:val="105"/>
        </w:rPr>
        <w:t>aos</w:t>
      </w:r>
      <w:r>
        <w:rPr>
          <w:spacing w:val="-10"/>
          <w:w w:val="105"/>
        </w:rPr>
        <w:t xml:space="preserve"> </w:t>
      </w:r>
      <w:r>
        <w:rPr>
          <w:w w:val="105"/>
        </w:rPr>
        <w:t xml:space="preserve">alunos: </w:t>
      </w:r>
    </w:p>
    <w:p w14:paraId="70F1CF2F" w14:textId="77777777" w:rsidR="00426C84" w:rsidRDefault="00426C84">
      <w:pPr>
        <w:pStyle w:val="Corpodetexto"/>
        <w:spacing w:before="1"/>
      </w:pPr>
    </w:p>
    <w:p w14:paraId="07A62421" w14:textId="77777777" w:rsidR="00426C84" w:rsidRDefault="00000000">
      <w:pPr>
        <w:ind w:left="3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uma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doença?</w:t>
      </w:r>
    </w:p>
    <w:p w14:paraId="0BC4C8C1" w14:textId="77777777" w:rsidR="00426C84" w:rsidRDefault="00426C84">
      <w:pPr>
        <w:rPr>
          <w:rFonts w:ascii="Arial" w:hAnsi="Arial"/>
          <w:sz w:val="23"/>
        </w:rPr>
        <w:sectPr w:rsidR="00426C84">
          <w:headerReference w:type="default" r:id="rId158"/>
          <w:footerReference w:type="default" r:id="rId159"/>
          <w:pgSz w:w="11910" w:h="16850"/>
          <w:pgMar w:top="600" w:right="560" w:bottom="0" w:left="380" w:header="0" w:footer="0" w:gutter="0"/>
          <w:cols w:space="720"/>
        </w:sectPr>
      </w:pPr>
    </w:p>
    <w:p w14:paraId="17564186" w14:textId="77777777" w:rsidR="00426C84" w:rsidRDefault="00000000">
      <w:pPr>
        <w:pStyle w:val="Corpodetexto"/>
        <w:spacing w:before="78"/>
        <w:ind w:left="340"/>
      </w:pPr>
      <w:r>
        <w:rPr>
          <w:rFonts w:ascii="Arial" w:hAnsi="Arial"/>
          <w:b/>
        </w:rPr>
        <w:lastRenderedPageBreak/>
        <w:t>Resposta:</w:t>
      </w:r>
      <w:r>
        <w:rPr>
          <w:rFonts w:ascii="Arial" w:hAnsi="Arial"/>
          <w:b/>
          <w:spacing w:val="34"/>
        </w:rPr>
        <w:t xml:space="preserve"> </w:t>
      </w:r>
      <w:r>
        <w:t>Uma</w:t>
      </w:r>
      <w:r>
        <w:rPr>
          <w:spacing w:val="33"/>
        </w:rPr>
        <w:t xml:space="preserve"> </w:t>
      </w:r>
      <w:r>
        <w:t>perturbação</w:t>
      </w:r>
      <w:r>
        <w:rPr>
          <w:spacing w:val="43"/>
        </w:rPr>
        <w:t xml:space="preserve"> </w:t>
      </w:r>
      <w:r>
        <w:t>ou</w:t>
      </w:r>
      <w:r>
        <w:rPr>
          <w:spacing w:val="43"/>
        </w:rPr>
        <w:t xml:space="preserve"> </w:t>
      </w:r>
      <w:r>
        <w:t>enfermidade</w:t>
      </w:r>
      <w:r>
        <w:rPr>
          <w:spacing w:val="23"/>
        </w:rPr>
        <w:t xml:space="preserve"> </w:t>
      </w:r>
      <w:r>
        <w:t>caracterizada</w:t>
      </w:r>
      <w:r>
        <w:rPr>
          <w:spacing w:val="43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sinais</w:t>
      </w:r>
      <w:r>
        <w:rPr>
          <w:spacing w:val="34"/>
        </w:rPr>
        <w:t xml:space="preserve"> </w:t>
      </w:r>
      <w:r>
        <w:t>ou</w:t>
      </w:r>
      <w:r>
        <w:rPr>
          <w:spacing w:val="33"/>
        </w:rPr>
        <w:t xml:space="preserve"> </w:t>
      </w:r>
      <w:r>
        <w:t>sintomas</w:t>
      </w:r>
      <w:r>
        <w:rPr>
          <w:spacing w:val="33"/>
        </w:rPr>
        <w:t xml:space="preserve"> </w:t>
      </w:r>
      <w:r>
        <w:t xml:space="preserve">específicos. </w:t>
      </w:r>
    </w:p>
    <w:p w14:paraId="631C6800" w14:textId="77777777" w:rsidR="00426C84" w:rsidRDefault="00426C84">
      <w:pPr>
        <w:pStyle w:val="Corpodetexto"/>
        <w:spacing w:before="4"/>
        <w:rPr>
          <w:sz w:val="24"/>
        </w:rPr>
      </w:pPr>
    </w:p>
    <w:p w14:paraId="53CEBC4A" w14:textId="77777777" w:rsidR="00426C84" w:rsidRDefault="00000000">
      <w:pPr>
        <w:ind w:left="3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uma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doença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infeciosa?</w:t>
      </w:r>
    </w:p>
    <w:p w14:paraId="3D1A3920" w14:textId="77777777" w:rsidR="00426C84" w:rsidRDefault="00000000">
      <w:pPr>
        <w:pStyle w:val="Corpodetexto"/>
        <w:spacing w:before="190" w:line="283" w:lineRule="auto"/>
        <w:ind w:left="340" w:right="180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Uma doença infeciosa é uma doença causada por um micróbio e pode eventualmente</w:t>
      </w:r>
      <w:r>
        <w:rPr>
          <w:spacing w:val="-62"/>
          <w:w w:val="105"/>
        </w:rPr>
        <w:t xml:space="preserve"> </w:t>
      </w:r>
      <w:r>
        <w:rPr>
          <w:w w:val="105"/>
        </w:rPr>
        <w:t>ser</w:t>
      </w:r>
      <w:r>
        <w:rPr>
          <w:spacing w:val="-1"/>
          <w:w w:val="105"/>
        </w:rPr>
        <w:t xml:space="preserve"> </w:t>
      </w:r>
      <w:r>
        <w:rPr>
          <w:w w:val="105"/>
        </w:rPr>
        <w:t>transmitida</w:t>
      </w:r>
      <w:r>
        <w:rPr>
          <w:spacing w:val="7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outras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pessoas. </w:t>
      </w:r>
    </w:p>
    <w:p w14:paraId="320E5D16" w14:textId="77777777" w:rsidR="00426C84" w:rsidRDefault="00000000">
      <w:pPr>
        <w:spacing w:before="230" w:line="261" w:lineRule="auto"/>
        <w:ind w:left="3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Qual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a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razão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pela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qual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determinadas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doenças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infeciosas,</w:t>
      </w:r>
      <w:r>
        <w:rPr>
          <w:rFonts w:ascii="Arial" w:hAnsi="Arial"/>
          <w:b/>
          <w:spacing w:val="18"/>
          <w:sz w:val="23"/>
        </w:rPr>
        <w:t xml:space="preserve"> </w:t>
      </w:r>
      <w:r>
        <w:rPr>
          <w:rFonts w:ascii="Arial" w:hAnsi="Arial"/>
          <w:b/>
          <w:sz w:val="23"/>
        </w:rPr>
        <w:t>que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antes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apenas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encontrávamos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numa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única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região,</w:t>
      </w:r>
      <w:r>
        <w:rPr>
          <w:rFonts w:ascii="Arial" w:hAnsi="Arial"/>
          <w:b/>
          <w:spacing w:val="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atualmente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são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observadas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pelo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mundo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inteiro?</w:t>
      </w:r>
    </w:p>
    <w:p w14:paraId="6C15F460" w14:textId="77777777" w:rsidR="00426C84" w:rsidRDefault="00000000">
      <w:pPr>
        <w:pStyle w:val="Corpodetexto"/>
        <w:spacing w:before="173" w:line="276" w:lineRule="auto"/>
        <w:ind w:left="340" w:right="188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Muitas doenças infeciosas começam numa região ou país específico. No passado, a</w:t>
      </w:r>
      <w:r>
        <w:rPr>
          <w:spacing w:val="1"/>
          <w:w w:val="105"/>
        </w:rPr>
        <w:t xml:space="preserve"> </w:t>
      </w:r>
      <w:r>
        <w:rPr>
          <w:w w:val="105"/>
        </w:rPr>
        <w:t>infeção podia ser facilmente contida ou isolada. No entanto, atualmente, as pessoas viajam mais</w:t>
      </w:r>
      <w:r>
        <w:rPr>
          <w:spacing w:val="1"/>
          <w:w w:val="105"/>
        </w:rPr>
        <w:t xml:space="preserve"> </w:t>
      </w:r>
      <w:r>
        <w:rPr>
          <w:w w:val="105"/>
        </w:rPr>
        <w:t>rápido e mais longe do que nunca. Uma pessoa que viaja da Austrália para Inglaterra, pode fazer</w:t>
      </w:r>
      <w:r>
        <w:rPr>
          <w:spacing w:val="-62"/>
          <w:w w:val="105"/>
        </w:rPr>
        <w:t xml:space="preserve"> </w:t>
      </w:r>
      <w:r>
        <w:rPr>
          <w:w w:val="105"/>
        </w:rPr>
        <w:t>a viagem em menos de um dia, com ou sem mudança de voo em rota. Se essa pessoa tiver uma</w:t>
      </w:r>
      <w:r>
        <w:rPr>
          <w:spacing w:val="1"/>
          <w:w w:val="105"/>
        </w:rPr>
        <w:t xml:space="preserve"> </w:t>
      </w:r>
      <w:r>
        <w:rPr>
          <w:w w:val="105"/>
        </w:rPr>
        <w:t>nova estirpe do vírus da gripe, poderá disseminá-la a qualquer pessoa com quem entrou em</w:t>
      </w:r>
      <w:r>
        <w:rPr>
          <w:spacing w:val="1"/>
          <w:w w:val="105"/>
        </w:rPr>
        <w:t xml:space="preserve"> </w:t>
      </w:r>
      <w:r>
        <w:rPr>
          <w:w w:val="105"/>
        </w:rPr>
        <w:t>contacto no/nos aeroporto/os por onde passou e às pessoas com quem entrou em contacto</w:t>
      </w:r>
      <w:r>
        <w:rPr>
          <w:spacing w:val="1"/>
          <w:w w:val="105"/>
        </w:rPr>
        <w:t xml:space="preserve"> </w:t>
      </w:r>
      <w:r>
        <w:rPr>
          <w:w w:val="105"/>
        </w:rPr>
        <w:t>quando desembarcou na Portugal. Por sua vez, essas pessoas também podem transmitir a gripe</w:t>
      </w:r>
      <w:r>
        <w:rPr>
          <w:spacing w:val="1"/>
          <w:w w:val="105"/>
        </w:rPr>
        <w:t xml:space="preserve"> </w:t>
      </w:r>
      <w:r>
        <w:rPr>
          <w:w w:val="105"/>
        </w:rPr>
        <w:t>a outras pessoas com quem entram em contacto em todo o mundo. Num período de poucos dias,</w:t>
      </w:r>
      <w:r>
        <w:rPr>
          <w:spacing w:val="-62"/>
          <w:w w:val="105"/>
        </w:rPr>
        <w:t xml:space="preserve"> </w:t>
      </w:r>
      <w:r>
        <w:rPr>
          <w:w w:val="105"/>
        </w:rPr>
        <w:t>esta nova estirpe do vírus da gripe pode ser encontrada em todo o mundo. Pode debater a</w:t>
      </w:r>
      <w:r>
        <w:rPr>
          <w:spacing w:val="1"/>
          <w:w w:val="105"/>
        </w:rPr>
        <w:t xml:space="preserve"> </w:t>
      </w:r>
      <w:r>
        <w:rPr>
          <w:w w:val="105"/>
        </w:rPr>
        <w:t>rapidez</w:t>
      </w:r>
      <w:r>
        <w:rPr>
          <w:spacing w:val="-3"/>
          <w:w w:val="105"/>
        </w:rPr>
        <w:t xml:space="preserve"> </w:t>
      </w:r>
      <w:r>
        <w:rPr>
          <w:w w:val="105"/>
        </w:rPr>
        <w:t>com</w:t>
      </w:r>
      <w:r>
        <w:rPr>
          <w:spacing w:val="-10"/>
          <w:w w:val="105"/>
        </w:rPr>
        <w:t xml:space="preserve"> </w:t>
      </w:r>
      <w:r>
        <w:rPr>
          <w:w w:val="105"/>
        </w:rPr>
        <w:t>que</w:t>
      </w:r>
      <w:r>
        <w:rPr>
          <w:spacing w:val="5"/>
          <w:w w:val="105"/>
        </w:rPr>
        <w:t xml:space="preserve"> </w:t>
      </w:r>
      <w:r>
        <w:rPr>
          <w:w w:val="105"/>
        </w:rPr>
        <w:t>o</w:t>
      </w:r>
      <w:r>
        <w:rPr>
          <w:spacing w:val="5"/>
          <w:w w:val="105"/>
        </w:rPr>
        <w:t xml:space="preserve"> </w:t>
      </w:r>
      <w:r>
        <w:rPr>
          <w:w w:val="105"/>
        </w:rPr>
        <w:t>vírus</w:t>
      </w:r>
      <w:r>
        <w:rPr>
          <w:spacing w:val="-3"/>
          <w:w w:val="105"/>
        </w:rPr>
        <w:t xml:space="preserve"> </w:t>
      </w:r>
      <w:r>
        <w:rPr>
          <w:w w:val="105"/>
        </w:rPr>
        <w:t>causador</w:t>
      </w:r>
      <w:r>
        <w:rPr>
          <w:spacing w:val="-3"/>
          <w:w w:val="105"/>
        </w:rPr>
        <w:t xml:space="preserve"> </w:t>
      </w:r>
      <w:r>
        <w:rPr>
          <w:w w:val="105"/>
        </w:rPr>
        <w:t>da</w:t>
      </w:r>
      <w:r>
        <w:rPr>
          <w:spacing w:val="-3"/>
          <w:w w:val="105"/>
        </w:rPr>
        <w:t xml:space="preserve"> </w:t>
      </w:r>
      <w:r>
        <w:rPr>
          <w:w w:val="105"/>
        </w:rPr>
        <w:t>doença</w:t>
      </w:r>
      <w:r>
        <w:rPr>
          <w:spacing w:val="-2"/>
          <w:w w:val="105"/>
        </w:rPr>
        <w:t xml:space="preserve"> </w:t>
      </w:r>
      <w:r>
        <w:rPr>
          <w:w w:val="105"/>
        </w:rPr>
        <w:t>COVID-19</w:t>
      </w:r>
      <w:r>
        <w:rPr>
          <w:spacing w:val="-3"/>
          <w:w w:val="105"/>
        </w:rPr>
        <w:t xml:space="preserve"> </w:t>
      </w:r>
      <w:r>
        <w:rPr>
          <w:w w:val="105"/>
        </w:rPr>
        <w:t>se</w:t>
      </w:r>
      <w:r>
        <w:rPr>
          <w:spacing w:val="4"/>
          <w:w w:val="105"/>
        </w:rPr>
        <w:t xml:space="preserve"> </w:t>
      </w:r>
      <w:r>
        <w:rPr>
          <w:w w:val="105"/>
        </w:rPr>
        <w:t>disseminou</w:t>
      </w:r>
      <w:r>
        <w:rPr>
          <w:spacing w:val="4"/>
          <w:w w:val="105"/>
        </w:rPr>
        <w:t xml:space="preserve"> </w:t>
      </w:r>
      <w:r>
        <w:rPr>
          <w:w w:val="105"/>
        </w:rPr>
        <w:t>pelo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mundo. </w:t>
      </w:r>
    </w:p>
    <w:p w14:paraId="214CE97C" w14:textId="77777777" w:rsidR="00426C84" w:rsidRDefault="00000000">
      <w:pPr>
        <w:pStyle w:val="Ttulo9"/>
        <w:spacing w:before="229"/>
        <w:ind w:left="340"/>
      </w:pPr>
      <w:r>
        <w:t>Atividades</w:t>
      </w:r>
      <w:r>
        <w:rPr>
          <w:spacing w:val="-10"/>
        </w:rPr>
        <w:t xml:space="preserve"> </w:t>
      </w:r>
      <w:r>
        <w:t>Suplementares</w:t>
      </w:r>
    </w:p>
    <w:p w14:paraId="1EA5EF06" w14:textId="77777777" w:rsidR="00426C84" w:rsidRDefault="00000000">
      <w:pPr>
        <w:spacing w:before="288"/>
        <w:ind w:left="3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Surto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1</w:t>
      </w:r>
    </w:p>
    <w:p w14:paraId="5ECF7CC3" w14:textId="77777777" w:rsidR="00426C84" w:rsidRDefault="00000000">
      <w:pPr>
        <w:pStyle w:val="Corpodetexto"/>
        <w:spacing w:before="261" w:line="278" w:lineRule="auto"/>
        <w:ind w:left="340" w:right="268"/>
        <w:jc w:val="both"/>
      </w:pPr>
      <w:r>
        <w:rPr>
          <w:w w:val="105"/>
        </w:rPr>
        <w:t>Divida a turma em grupos de 4-5 para facilitar o debate de grupo. Escolha uma doença infeciosa</w:t>
      </w:r>
      <w:r>
        <w:rPr>
          <w:spacing w:val="-62"/>
          <w:w w:val="105"/>
        </w:rPr>
        <w:t xml:space="preserve"> </w:t>
      </w:r>
      <w:r>
        <w:rPr>
          <w:w w:val="105"/>
        </w:rPr>
        <w:t>ou peça à turma que crie a sua própria. Por exemplo, pode escolher uma doença transmitida por</w:t>
      </w:r>
      <w:r>
        <w:rPr>
          <w:spacing w:val="-62"/>
          <w:w w:val="105"/>
        </w:rPr>
        <w:t xml:space="preserve"> </w:t>
      </w:r>
      <w:r>
        <w:rPr>
          <w:w w:val="105"/>
        </w:rPr>
        <w:t>alimentos</w:t>
      </w:r>
      <w:r>
        <w:rPr>
          <w:spacing w:val="-2"/>
          <w:w w:val="105"/>
        </w:rPr>
        <w:t xml:space="preserve"> </w:t>
      </w:r>
      <w:r>
        <w:rPr>
          <w:w w:val="105"/>
        </w:rPr>
        <w:t>(intoxicação</w:t>
      </w:r>
      <w:r>
        <w:rPr>
          <w:spacing w:val="-1"/>
          <w:w w:val="105"/>
        </w:rPr>
        <w:t xml:space="preserve"> </w:t>
      </w:r>
      <w:r>
        <w:rPr>
          <w:w w:val="105"/>
        </w:rPr>
        <w:t>alimentar),</w:t>
      </w:r>
      <w:r>
        <w:rPr>
          <w:spacing w:val="-2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COVID-19</w:t>
      </w:r>
      <w:r>
        <w:rPr>
          <w:spacing w:val="5"/>
          <w:w w:val="105"/>
        </w:rPr>
        <w:t xml:space="preserve"> </w:t>
      </w:r>
      <w:r>
        <w:rPr>
          <w:w w:val="105"/>
        </w:rPr>
        <w:t>ou</w:t>
      </w:r>
      <w:r>
        <w:rPr>
          <w:spacing w:val="-1"/>
          <w:w w:val="105"/>
        </w:rPr>
        <w:t xml:space="preserve"> </w:t>
      </w:r>
      <w:r>
        <w:rPr>
          <w:w w:val="105"/>
        </w:rPr>
        <w:t>uma doença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fictícia. </w:t>
      </w:r>
    </w:p>
    <w:p w14:paraId="58F23EE6" w14:textId="77777777" w:rsidR="00426C84" w:rsidRDefault="00000000">
      <w:pPr>
        <w:pStyle w:val="PargrafodaLista"/>
        <w:numPr>
          <w:ilvl w:val="0"/>
          <w:numId w:val="50"/>
        </w:numPr>
        <w:tabs>
          <w:tab w:val="left" w:pos="1061"/>
        </w:tabs>
        <w:spacing w:before="146" w:line="256" w:lineRule="auto"/>
        <w:ind w:right="217"/>
        <w:rPr>
          <w:sz w:val="23"/>
        </w:rPr>
      </w:pPr>
      <w:r>
        <w:rPr>
          <w:w w:val="105"/>
          <w:sz w:val="23"/>
        </w:rPr>
        <w:t>Diga à turma que cada um são a equipa de saúde pública do seu local. Houve um surto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uma doença infeciosa, o que significa que muitas pessoas ficaram doentes com a mesma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coisa.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responsabilidade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turma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coordenar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resposta. </w:t>
      </w:r>
    </w:p>
    <w:p w14:paraId="6063D345" w14:textId="77777777" w:rsidR="00426C84" w:rsidRDefault="00000000">
      <w:pPr>
        <w:pStyle w:val="PargrafodaLista"/>
        <w:numPr>
          <w:ilvl w:val="0"/>
          <w:numId w:val="50"/>
        </w:numPr>
        <w:tabs>
          <w:tab w:val="left" w:pos="1061"/>
        </w:tabs>
        <w:spacing w:before="115" w:line="254" w:lineRule="auto"/>
        <w:ind w:right="116"/>
        <w:rPr>
          <w:sz w:val="23"/>
        </w:rPr>
      </w:pPr>
      <w:r>
        <w:rPr>
          <w:w w:val="105"/>
          <w:sz w:val="23"/>
        </w:rPr>
        <w:t>Faça com que os grupos discutam quem estaria envolvido na resposta a um surto: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enfermeiros, médicos, funcionários de saúde pública, governo, cientistas, epidemiologistas,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todos desempenham um papel vital na saúde pública. Pode pesquisar online informações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adicionais sobre estas profissões relacionadas com a saúde pública</w:t>
      </w:r>
      <w:r>
        <w:rPr>
          <w:color w:val="0461C1"/>
          <w:w w:val="105"/>
          <w:sz w:val="23"/>
        </w:rPr>
        <w:t xml:space="preserve"> </w:t>
      </w:r>
      <w:hyperlink r:id="rId160">
        <w:r>
          <w:rPr>
            <w:color w:val="0461C1"/>
            <w:w w:val="105"/>
            <w:sz w:val="23"/>
            <w:u w:val="single" w:color="0461C1"/>
          </w:rPr>
          <w:t>https://diretiva.min-</w:t>
        </w:r>
        <w:r>
          <w:rPr>
            <w:color w:val="0461C1"/>
            <w:spacing w:val="1"/>
            <w:w w:val="105"/>
            <w:sz w:val="23"/>
          </w:rPr>
          <w:t xml:space="preserve"> </w:t>
        </w:r>
      </w:hyperlink>
      <w:hyperlink r:id="rId161">
        <w:r>
          <w:rPr>
            <w:color w:val="0461C1"/>
            <w:w w:val="105"/>
            <w:sz w:val="23"/>
            <w:u w:val="single" w:color="0461C1"/>
          </w:rPr>
          <w:t>saude.pt/profissionais-de-saude/</w:t>
        </w:r>
      </w:hyperlink>
      <w:r>
        <w:rPr>
          <w:w w:val="105"/>
          <w:sz w:val="23"/>
        </w:rPr>
        <w:t xml:space="preserve"> </w:t>
      </w:r>
    </w:p>
    <w:p w14:paraId="70ACF679" w14:textId="77777777" w:rsidR="00426C84" w:rsidRDefault="00426C84">
      <w:pPr>
        <w:pStyle w:val="Corpodetexto"/>
        <w:rPr>
          <w:sz w:val="26"/>
        </w:rPr>
      </w:pPr>
    </w:p>
    <w:p w14:paraId="36787C30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160" w:line="252" w:lineRule="auto"/>
        <w:ind w:right="160"/>
        <w:rPr>
          <w:sz w:val="23"/>
        </w:rPr>
      </w:pPr>
      <w:r>
        <w:rPr>
          <w:w w:val="105"/>
          <w:sz w:val="23"/>
        </w:rPr>
        <w:t xml:space="preserve">Para ajudá-los a iniciar, pode perguntar a quem se dirigiriam se ficassem doentes. </w:t>
      </w:r>
      <w:r>
        <w:rPr>
          <w:spacing w:val="15"/>
          <w:w w:val="105"/>
          <w:sz w:val="23"/>
        </w:rPr>
        <w:t>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quem essa pessoa o iria contar? A quem o médico contaria? O que é que essas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pessoas fariam? Que recomendações daria o governo? O que é que as autoridades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 saúde pública podem fazer para seguir as recomendações do governo e manter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os casos sob controlo? Existem métodos de diagnóstico ou tratamento? Existem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 esta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doença? </w:t>
      </w:r>
    </w:p>
    <w:p w14:paraId="47411D92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5"/>
        <w:ind w:hanging="362"/>
        <w:rPr>
          <w:sz w:val="23"/>
        </w:rPr>
      </w:pPr>
      <w:r>
        <w:rPr>
          <w:w w:val="105"/>
          <w:sz w:val="23"/>
        </w:rPr>
        <w:t>Pode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criar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fluxograma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registar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cadeia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comando. </w:t>
      </w:r>
    </w:p>
    <w:p w14:paraId="2818459A" w14:textId="77777777" w:rsidR="00426C84" w:rsidRDefault="00000000">
      <w:pPr>
        <w:pStyle w:val="PargrafodaLista"/>
        <w:numPr>
          <w:ilvl w:val="0"/>
          <w:numId w:val="50"/>
        </w:numPr>
        <w:tabs>
          <w:tab w:val="left" w:pos="1061"/>
        </w:tabs>
        <w:spacing w:before="127" w:line="252" w:lineRule="auto"/>
        <w:ind w:right="404"/>
        <w:rPr>
          <w:sz w:val="23"/>
        </w:rPr>
      </w:pPr>
      <w:r>
        <w:rPr>
          <w:w w:val="105"/>
          <w:sz w:val="23"/>
        </w:rPr>
        <w:t>Como autoridades de saúde pública, deverão decidir como podem impedir a propagação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infeção.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perguntas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fariam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ajudá-los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impedir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doença? </w:t>
      </w:r>
    </w:p>
    <w:p w14:paraId="4632FD70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128" w:line="252" w:lineRule="auto"/>
        <w:ind w:right="448"/>
        <w:rPr>
          <w:sz w:val="23"/>
        </w:rPr>
      </w:pPr>
      <w:r>
        <w:rPr>
          <w:w w:val="105"/>
          <w:sz w:val="23"/>
        </w:rPr>
        <w:t>Quantas pessoas estão doentes? Como se está a disseminar o agente infecioso?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Quem é necessário informar? Os alunos devem ser incentivados a listar o maior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número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possível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perguntas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partilhar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turma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mais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frequentes. </w:t>
      </w:r>
    </w:p>
    <w:p w14:paraId="2D317905" w14:textId="77777777" w:rsidR="00426C84" w:rsidRDefault="00426C84">
      <w:pPr>
        <w:spacing w:line="252" w:lineRule="auto"/>
        <w:rPr>
          <w:sz w:val="23"/>
        </w:rPr>
        <w:sectPr w:rsidR="00426C84">
          <w:headerReference w:type="default" r:id="rId162"/>
          <w:footerReference w:type="default" r:id="rId163"/>
          <w:pgSz w:w="11910" w:h="16850"/>
          <w:pgMar w:top="620" w:right="560" w:bottom="0" w:left="380" w:header="0" w:footer="0" w:gutter="0"/>
          <w:cols w:space="720"/>
        </w:sectPr>
      </w:pPr>
    </w:p>
    <w:p w14:paraId="5DFC8BA8" w14:textId="77777777" w:rsidR="00426C84" w:rsidRDefault="00000000">
      <w:pPr>
        <w:pStyle w:val="Corpodetexto"/>
        <w:spacing w:before="89" w:line="276" w:lineRule="auto"/>
        <w:ind w:left="1420" w:right="315"/>
      </w:pPr>
      <w:r>
        <w:rPr>
          <w:w w:val="105"/>
        </w:rPr>
        <w:lastRenderedPageBreak/>
        <w:t>Este exercício deve fornecer aos alunos melhor compreensão sobre como os</w:t>
      </w:r>
      <w:r>
        <w:rPr>
          <w:spacing w:val="1"/>
          <w:w w:val="105"/>
        </w:rPr>
        <w:t xml:space="preserve"> </w:t>
      </w:r>
      <w:r>
        <w:rPr>
          <w:w w:val="105"/>
        </w:rPr>
        <w:t>indivíduos,</w:t>
      </w:r>
      <w:r>
        <w:rPr>
          <w:spacing w:val="-10"/>
          <w:w w:val="105"/>
        </w:rPr>
        <w:t xml:space="preserve"> </w:t>
      </w:r>
      <w:r>
        <w:rPr>
          <w:w w:val="105"/>
        </w:rPr>
        <w:t>os</w:t>
      </w:r>
      <w:r>
        <w:rPr>
          <w:spacing w:val="-3"/>
          <w:w w:val="105"/>
        </w:rPr>
        <w:t xml:space="preserve"> </w:t>
      </w:r>
      <w:r>
        <w:rPr>
          <w:w w:val="105"/>
        </w:rPr>
        <w:t>grupos</w:t>
      </w:r>
      <w:r>
        <w:rPr>
          <w:spacing w:val="-10"/>
          <w:w w:val="105"/>
        </w:rPr>
        <w:t xml:space="preserve"> </w:t>
      </w:r>
      <w:r>
        <w:rPr>
          <w:w w:val="105"/>
        </w:rPr>
        <w:t>e</w:t>
      </w:r>
      <w:r>
        <w:rPr>
          <w:spacing w:val="-3"/>
          <w:w w:val="105"/>
        </w:rPr>
        <w:t xml:space="preserve"> </w:t>
      </w:r>
      <w:r>
        <w:rPr>
          <w:w w:val="105"/>
        </w:rPr>
        <w:t>as</w:t>
      </w:r>
      <w:r>
        <w:rPr>
          <w:spacing w:val="-10"/>
          <w:w w:val="105"/>
        </w:rPr>
        <w:t xml:space="preserve"> </w:t>
      </w:r>
      <w:r>
        <w:rPr>
          <w:w w:val="105"/>
        </w:rPr>
        <w:t>organizações</w:t>
      </w:r>
      <w:r>
        <w:rPr>
          <w:spacing w:val="-9"/>
          <w:w w:val="105"/>
        </w:rPr>
        <w:t xml:space="preserve"> </w:t>
      </w:r>
      <w:r>
        <w:rPr>
          <w:w w:val="105"/>
        </w:rPr>
        <w:t>trabalham</w:t>
      </w:r>
      <w:r>
        <w:rPr>
          <w:spacing w:val="-10"/>
          <w:w w:val="105"/>
        </w:rPr>
        <w:t xml:space="preserve"> </w:t>
      </w:r>
      <w:r>
        <w:rPr>
          <w:w w:val="105"/>
        </w:rPr>
        <w:t>em</w:t>
      </w:r>
      <w:r>
        <w:rPr>
          <w:spacing w:val="-9"/>
          <w:w w:val="105"/>
        </w:rPr>
        <w:t xml:space="preserve"> </w:t>
      </w:r>
      <w:r>
        <w:rPr>
          <w:w w:val="105"/>
        </w:rPr>
        <w:t>conjunto</w:t>
      </w:r>
      <w:r>
        <w:rPr>
          <w:spacing w:val="-10"/>
          <w:w w:val="105"/>
        </w:rPr>
        <w:t xml:space="preserve"> </w:t>
      </w:r>
      <w:r>
        <w:rPr>
          <w:w w:val="105"/>
        </w:rPr>
        <w:t>para</w:t>
      </w:r>
      <w:r>
        <w:rPr>
          <w:spacing w:val="-9"/>
          <w:w w:val="105"/>
        </w:rPr>
        <w:t xml:space="preserve"> </w:t>
      </w:r>
      <w:r>
        <w:rPr>
          <w:w w:val="105"/>
        </w:rPr>
        <w:t>responder</w:t>
      </w:r>
      <w:r>
        <w:rPr>
          <w:spacing w:val="-10"/>
          <w:w w:val="105"/>
        </w:rPr>
        <w:t xml:space="preserve"> </w:t>
      </w:r>
      <w:r>
        <w:rPr>
          <w:spacing w:val="13"/>
          <w:w w:val="105"/>
        </w:rPr>
        <w:t>a</w:t>
      </w:r>
      <w:r>
        <w:rPr>
          <w:spacing w:val="14"/>
          <w:w w:val="105"/>
        </w:rPr>
        <w:t xml:space="preserve"> </w:t>
      </w:r>
      <w:r>
        <w:rPr>
          <w:w w:val="105"/>
        </w:rPr>
        <w:t xml:space="preserve">surtos. </w:t>
      </w:r>
    </w:p>
    <w:p w14:paraId="3C8699E0" w14:textId="77777777" w:rsidR="00426C84" w:rsidRDefault="00426C84">
      <w:pPr>
        <w:pStyle w:val="Corpodetexto"/>
        <w:rPr>
          <w:sz w:val="26"/>
        </w:rPr>
      </w:pPr>
    </w:p>
    <w:p w14:paraId="12CA0B28" w14:textId="77777777" w:rsidR="00426C84" w:rsidRDefault="00426C84">
      <w:pPr>
        <w:pStyle w:val="Corpodetexto"/>
        <w:spacing w:before="3"/>
        <w:rPr>
          <w:sz w:val="28"/>
        </w:rPr>
      </w:pPr>
    </w:p>
    <w:p w14:paraId="6C1ABCC5" w14:textId="77777777" w:rsidR="00426C84" w:rsidRDefault="00000000">
      <w:pPr>
        <w:pStyle w:val="PargrafodaLista"/>
        <w:numPr>
          <w:ilvl w:val="0"/>
          <w:numId w:val="50"/>
        </w:numPr>
        <w:tabs>
          <w:tab w:val="left" w:pos="1061"/>
        </w:tabs>
        <w:spacing w:line="252" w:lineRule="auto"/>
        <w:ind w:right="268"/>
        <w:rPr>
          <w:sz w:val="23"/>
        </w:rPr>
      </w:pPr>
      <w:r>
        <w:rPr>
          <w:w w:val="105"/>
          <w:sz w:val="23"/>
        </w:rPr>
        <w:t>Para terminar, estabeleça o seguinte cenário aos alunos: foram identificados na área local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três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focos principais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de surto: </w:t>
      </w:r>
    </w:p>
    <w:p w14:paraId="58C8B718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121"/>
        <w:ind w:hanging="362"/>
        <w:rPr>
          <w:sz w:val="23"/>
        </w:rPr>
      </w:pPr>
      <w:r>
        <w:rPr>
          <w:w w:val="105"/>
          <w:sz w:val="23"/>
        </w:rPr>
        <w:t>Uma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escola </w:t>
      </w:r>
    </w:p>
    <w:p w14:paraId="2724F25B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124"/>
        <w:ind w:hanging="362"/>
        <w:rPr>
          <w:sz w:val="23"/>
        </w:rPr>
      </w:pPr>
      <w:r>
        <w:rPr>
          <w:w w:val="105"/>
          <w:sz w:val="23"/>
        </w:rPr>
        <w:t>Um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centro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lazer </w:t>
      </w:r>
    </w:p>
    <w:p w14:paraId="4F725058" w14:textId="77777777" w:rsidR="00426C84" w:rsidRDefault="00000000">
      <w:pPr>
        <w:pStyle w:val="PargrafodaLista"/>
        <w:numPr>
          <w:ilvl w:val="1"/>
          <w:numId w:val="50"/>
        </w:numPr>
        <w:tabs>
          <w:tab w:val="left" w:pos="1781"/>
          <w:tab w:val="left" w:pos="1782"/>
        </w:tabs>
        <w:spacing w:before="139"/>
        <w:ind w:hanging="362"/>
        <w:rPr>
          <w:sz w:val="23"/>
        </w:rPr>
      </w:pP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edifício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escritórios </w:t>
      </w:r>
    </w:p>
    <w:p w14:paraId="6F811E27" w14:textId="77777777" w:rsidR="00426C84" w:rsidRDefault="00000000">
      <w:pPr>
        <w:pStyle w:val="Corpodetexto"/>
        <w:spacing w:before="127" w:line="278" w:lineRule="auto"/>
        <w:ind w:left="1060" w:right="397"/>
        <w:jc w:val="both"/>
      </w:pPr>
      <w:r>
        <w:rPr>
          <w:w w:val="105"/>
        </w:rPr>
        <w:t>Peça</w:t>
      </w:r>
      <w:r>
        <w:rPr>
          <w:spacing w:val="-9"/>
          <w:w w:val="105"/>
        </w:rPr>
        <w:t xml:space="preserve"> </w:t>
      </w:r>
      <w:r>
        <w:rPr>
          <w:w w:val="105"/>
        </w:rPr>
        <w:t>aos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9"/>
          <w:w w:val="105"/>
        </w:rPr>
        <w:t xml:space="preserve"> </w:t>
      </w:r>
      <w:r>
        <w:rPr>
          <w:w w:val="105"/>
        </w:rPr>
        <w:t>que</w:t>
      </w:r>
      <w:r>
        <w:rPr>
          <w:spacing w:val="-8"/>
          <w:w w:val="105"/>
        </w:rPr>
        <w:t xml:space="preserve"> </w:t>
      </w:r>
      <w:r>
        <w:rPr>
          <w:w w:val="105"/>
        </w:rPr>
        <w:t>criem</w:t>
      </w:r>
      <w:r>
        <w:rPr>
          <w:spacing w:val="-8"/>
          <w:w w:val="105"/>
        </w:rPr>
        <w:t xml:space="preserve"> </w:t>
      </w:r>
      <w:r>
        <w:rPr>
          <w:w w:val="105"/>
        </w:rPr>
        <w:t>nos</w:t>
      </w:r>
      <w:r>
        <w:rPr>
          <w:spacing w:val="-9"/>
          <w:w w:val="105"/>
        </w:rPr>
        <w:t xml:space="preserve"> </w:t>
      </w:r>
      <w:r>
        <w:rPr>
          <w:w w:val="105"/>
        </w:rPr>
        <w:t>grupos</w:t>
      </w:r>
      <w:r>
        <w:rPr>
          <w:spacing w:val="-2"/>
          <w:w w:val="105"/>
        </w:rPr>
        <w:t xml:space="preserve"> </w:t>
      </w:r>
      <w:r>
        <w:rPr>
          <w:w w:val="105"/>
        </w:rPr>
        <w:t>um</w:t>
      </w:r>
      <w:r>
        <w:rPr>
          <w:spacing w:val="-2"/>
          <w:w w:val="105"/>
        </w:rPr>
        <w:t xml:space="preserve"> </w:t>
      </w:r>
      <w:r>
        <w:rPr>
          <w:w w:val="105"/>
        </w:rPr>
        <w:t>plano</w:t>
      </w:r>
      <w:r>
        <w:rPr>
          <w:spacing w:val="-9"/>
          <w:w w:val="105"/>
        </w:rPr>
        <w:t xml:space="preserve"> </w:t>
      </w:r>
      <w:r>
        <w:rPr>
          <w:w w:val="105"/>
        </w:rPr>
        <w:t>para</w:t>
      </w:r>
      <w:r>
        <w:rPr>
          <w:spacing w:val="-8"/>
          <w:w w:val="105"/>
        </w:rPr>
        <w:t xml:space="preserve"> </w:t>
      </w:r>
      <w:r>
        <w:rPr>
          <w:w w:val="105"/>
        </w:rPr>
        <w:t>comunicar</w:t>
      </w:r>
      <w:r>
        <w:rPr>
          <w:spacing w:val="-2"/>
          <w:w w:val="105"/>
        </w:rPr>
        <w:t xml:space="preserve"> </w:t>
      </w:r>
      <w:r>
        <w:rPr>
          <w:w w:val="105"/>
        </w:rPr>
        <w:t>aos</w:t>
      </w:r>
      <w:r>
        <w:rPr>
          <w:spacing w:val="-9"/>
          <w:w w:val="105"/>
        </w:rPr>
        <w:t xml:space="preserve"> </w:t>
      </w:r>
      <w:r>
        <w:rPr>
          <w:w w:val="105"/>
        </w:rPr>
        <w:t>moradores</w:t>
      </w:r>
      <w:r>
        <w:rPr>
          <w:spacing w:val="-2"/>
          <w:w w:val="105"/>
        </w:rPr>
        <w:t xml:space="preserve"> </w:t>
      </w:r>
      <w:r>
        <w:rPr>
          <w:w w:val="105"/>
        </w:rPr>
        <w:t>locais</w:t>
      </w:r>
      <w:r>
        <w:rPr>
          <w:spacing w:val="-8"/>
          <w:w w:val="105"/>
        </w:rPr>
        <w:t xml:space="preserve"> </w:t>
      </w:r>
      <w:r>
        <w:rPr>
          <w:spacing w:val="15"/>
          <w:w w:val="105"/>
        </w:rPr>
        <w:t>a</w:t>
      </w:r>
      <w:r>
        <w:rPr>
          <w:spacing w:val="16"/>
          <w:w w:val="105"/>
        </w:rPr>
        <w:t xml:space="preserve"> </w:t>
      </w:r>
      <w:r>
        <w:rPr>
          <w:w w:val="105"/>
        </w:rPr>
        <w:t>forma</w:t>
      </w:r>
      <w:r>
        <w:rPr>
          <w:spacing w:val="6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>impedir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8"/>
          <w:w w:val="105"/>
        </w:rPr>
        <w:t xml:space="preserve"> </w:t>
      </w:r>
      <w:r>
        <w:rPr>
          <w:w w:val="105"/>
        </w:rPr>
        <w:t>propagação</w:t>
      </w:r>
      <w:r>
        <w:rPr>
          <w:spacing w:val="-1"/>
          <w:w w:val="105"/>
        </w:rPr>
        <w:t xml:space="preserve"> </w:t>
      </w:r>
      <w:r>
        <w:rPr>
          <w:w w:val="105"/>
        </w:rPr>
        <w:t>da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doença. </w:t>
      </w:r>
    </w:p>
    <w:p w14:paraId="476EA45F" w14:textId="77777777" w:rsidR="00426C84" w:rsidRDefault="00426C84">
      <w:pPr>
        <w:pStyle w:val="Corpodetexto"/>
        <w:rPr>
          <w:sz w:val="26"/>
        </w:rPr>
      </w:pPr>
    </w:p>
    <w:p w14:paraId="7AA4A10E" w14:textId="77777777" w:rsidR="00426C84" w:rsidRDefault="00426C84">
      <w:pPr>
        <w:pStyle w:val="Corpodetexto"/>
        <w:spacing w:before="3"/>
        <w:rPr>
          <w:sz w:val="26"/>
        </w:rPr>
      </w:pPr>
    </w:p>
    <w:p w14:paraId="18C3A068" w14:textId="77777777" w:rsidR="00426C84" w:rsidRDefault="00000000">
      <w:pPr>
        <w:ind w:left="3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Atividade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Surto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2</w:t>
      </w:r>
    </w:p>
    <w:p w14:paraId="23ED753F" w14:textId="77777777" w:rsidR="00426C84" w:rsidRDefault="00000000">
      <w:pPr>
        <w:pStyle w:val="Corpodetexto"/>
        <w:spacing w:before="262" w:line="278" w:lineRule="auto"/>
        <w:ind w:left="340" w:right="385"/>
      </w:pPr>
      <w:r>
        <w:rPr>
          <w:w w:val="105"/>
        </w:rPr>
        <w:t>Peça aos alunos que pesquisem uma doença infeciosa e criem uma linha de tempo visual, para</w:t>
      </w:r>
      <w:r>
        <w:rPr>
          <w:spacing w:val="-62"/>
          <w:w w:val="105"/>
        </w:rPr>
        <w:t xml:space="preserve"> </w:t>
      </w:r>
      <w:r>
        <w:rPr>
          <w:w w:val="105"/>
        </w:rPr>
        <w:t>apresentar</w:t>
      </w:r>
      <w:r>
        <w:rPr>
          <w:spacing w:val="-1"/>
          <w:w w:val="105"/>
        </w:rPr>
        <w:t xml:space="preserve"> </w:t>
      </w:r>
      <w:r>
        <w:rPr>
          <w:w w:val="105"/>
        </w:rPr>
        <w:t>na</w:t>
      </w:r>
      <w:r>
        <w:rPr>
          <w:spacing w:val="-1"/>
          <w:w w:val="105"/>
        </w:rPr>
        <w:t xml:space="preserve"> </w:t>
      </w:r>
      <w:r>
        <w:rPr>
          <w:w w:val="105"/>
        </w:rPr>
        <w:t>próxima</w:t>
      </w:r>
      <w:r>
        <w:rPr>
          <w:spacing w:val="-2"/>
          <w:w w:val="105"/>
        </w:rPr>
        <w:t xml:space="preserve"> </w:t>
      </w:r>
      <w:r>
        <w:rPr>
          <w:w w:val="105"/>
        </w:rPr>
        <w:t>lição.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-2"/>
          <w:w w:val="105"/>
        </w:rPr>
        <w:t xml:space="preserve"> </w:t>
      </w:r>
      <w:r>
        <w:rPr>
          <w:w w:val="105"/>
        </w:rPr>
        <w:t>linha</w:t>
      </w:r>
      <w:r>
        <w:rPr>
          <w:spacing w:val="-1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tempo</w:t>
      </w:r>
      <w:r>
        <w:rPr>
          <w:spacing w:val="-1"/>
          <w:w w:val="105"/>
        </w:rPr>
        <w:t xml:space="preserve"> </w:t>
      </w:r>
      <w:r>
        <w:rPr>
          <w:w w:val="105"/>
        </w:rPr>
        <w:t>deve</w:t>
      </w:r>
      <w:r>
        <w:rPr>
          <w:spacing w:val="-1"/>
          <w:w w:val="105"/>
        </w:rPr>
        <w:t xml:space="preserve"> </w:t>
      </w:r>
      <w:r>
        <w:rPr>
          <w:w w:val="105"/>
        </w:rPr>
        <w:t>incluir</w:t>
      </w:r>
      <w:r>
        <w:rPr>
          <w:spacing w:val="5"/>
          <w:w w:val="105"/>
        </w:rPr>
        <w:t xml:space="preserve"> </w:t>
      </w:r>
      <w:r>
        <w:rPr>
          <w:w w:val="105"/>
        </w:rPr>
        <w:t>o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seguinte: </w:t>
      </w:r>
    </w:p>
    <w:p w14:paraId="67B7C5F4" w14:textId="77777777" w:rsidR="00426C84" w:rsidRDefault="00000000">
      <w:pPr>
        <w:pStyle w:val="PargrafodaLista"/>
        <w:numPr>
          <w:ilvl w:val="0"/>
          <w:numId w:val="49"/>
        </w:numPr>
        <w:tabs>
          <w:tab w:val="left" w:pos="1060"/>
          <w:tab w:val="left" w:pos="1061"/>
        </w:tabs>
        <w:spacing w:before="157"/>
        <w:rPr>
          <w:sz w:val="23"/>
        </w:rPr>
      </w:pP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história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doença </w:t>
      </w:r>
    </w:p>
    <w:p w14:paraId="10321A34" w14:textId="77777777" w:rsidR="00426C84" w:rsidRDefault="00000000">
      <w:pPr>
        <w:pStyle w:val="PargrafodaLista"/>
        <w:numPr>
          <w:ilvl w:val="0"/>
          <w:numId w:val="49"/>
        </w:numPr>
        <w:tabs>
          <w:tab w:val="left" w:pos="1060"/>
          <w:tab w:val="left" w:pos="1061"/>
        </w:tabs>
        <w:spacing w:before="124"/>
        <w:rPr>
          <w:sz w:val="23"/>
        </w:rPr>
      </w:pP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microrganismo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envolvido </w:t>
      </w:r>
    </w:p>
    <w:p w14:paraId="6D23FA54" w14:textId="77777777" w:rsidR="00426C84" w:rsidRDefault="00000000">
      <w:pPr>
        <w:pStyle w:val="PargrafodaLista"/>
        <w:numPr>
          <w:ilvl w:val="0"/>
          <w:numId w:val="49"/>
        </w:numPr>
        <w:tabs>
          <w:tab w:val="left" w:pos="1060"/>
          <w:tab w:val="left" w:pos="1061"/>
        </w:tabs>
        <w:spacing w:before="132"/>
        <w:rPr>
          <w:sz w:val="23"/>
        </w:rPr>
      </w:pP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taxa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transmissão </w:t>
      </w:r>
    </w:p>
    <w:p w14:paraId="1847669F" w14:textId="77777777" w:rsidR="00426C84" w:rsidRDefault="00000000">
      <w:pPr>
        <w:pStyle w:val="PargrafodaLista"/>
        <w:numPr>
          <w:ilvl w:val="0"/>
          <w:numId w:val="49"/>
        </w:numPr>
        <w:tabs>
          <w:tab w:val="left" w:pos="1060"/>
          <w:tab w:val="left" w:pos="1061"/>
        </w:tabs>
        <w:spacing w:before="132"/>
        <w:rPr>
          <w:sz w:val="23"/>
        </w:rPr>
      </w:pP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sintomas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tratamento </w:t>
      </w:r>
    </w:p>
    <w:p w14:paraId="0638B037" w14:textId="77777777" w:rsidR="00426C84" w:rsidRDefault="00000000">
      <w:pPr>
        <w:pStyle w:val="PargrafodaLista"/>
        <w:numPr>
          <w:ilvl w:val="0"/>
          <w:numId w:val="49"/>
        </w:numPr>
        <w:tabs>
          <w:tab w:val="left" w:pos="1060"/>
          <w:tab w:val="left" w:pos="1061"/>
        </w:tabs>
        <w:spacing w:before="132"/>
        <w:rPr>
          <w:sz w:val="23"/>
        </w:rPr>
      </w:pPr>
      <w:r>
        <w:rPr>
          <w:w w:val="105"/>
          <w:sz w:val="23"/>
        </w:rPr>
        <w:t>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taxas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de mortalidade </w:t>
      </w:r>
    </w:p>
    <w:p w14:paraId="47CCE846" w14:textId="77777777" w:rsidR="00426C84" w:rsidRDefault="00426C84">
      <w:pPr>
        <w:pStyle w:val="Corpodetexto"/>
        <w:rPr>
          <w:sz w:val="26"/>
        </w:rPr>
      </w:pPr>
    </w:p>
    <w:p w14:paraId="1AF7AB69" w14:textId="77777777" w:rsidR="00426C84" w:rsidRDefault="00000000">
      <w:pPr>
        <w:spacing w:before="228"/>
        <w:ind w:left="3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Convidado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para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Falar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z w:val="28"/>
        </w:rPr>
        <w:t>sobre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este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Tema</w:t>
      </w:r>
    </w:p>
    <w:p w14:paraId="2A7796CA" w14:textId="77777777" w:rsidR="00426C84" w:rsidRDefault="00000000">
      <w:pPr>
        <w:pStyle w:val="Corpodetexto"/>
        <w:spacing w:before="262" w:line="278" w:lineRule="auto"/>
        <w:ind w:left="340"/>
      </w:pPr>
      <w:r>
        <w:rPr>
          <w:w w:val="105"/>
        </w:rPr>
        <w:t>Para dar mais vida à aprendizagem, pode convidar o responsável da autoridade local de saúde</w:t>
      </w:r>
      <w:r>
        <w:rPr>
          <w:spacing w:val="1"/>
          <w:w w:val="105"/>
        </w:rPr>
        <w:t xml:space="preserve"> </w:t>
      </w:r>
      <w:r>
        <w:rPr>
          <w:w w:val="105"/>
        </w:rPr>
        <w:t>pública</w:t>
      </w:r>
      <w:r>
        <w:rPr>
          <w:spacing w:val="-8"/>
          <w:w w:val="105"/>
        </w:rPr>
        <w:t xml:space="preserve"> </w:t>
      </w:r>
      <w:r>
        <w:rPr>
          <w:w w:val="105"/>
        </w:rPr>
        <w:t>para</w:t>
      </w:r>
      <w:r>
        <w:rPr>
          <w:spacing w:val="-7"/>
          <w:w w:val="105"/>
        </w:rPr>
        <w:t xml:space="preserve"> </w:t>
      </w:r>
      <w:r>
        <w:rPr>
          <w:w w:val="105"/>
        </w:rPr>
        <w:t>falar</w:t>
      </w:r>
      <w:r>
        <w:rPr>
          <w:spacing w:val="-7"/>
          <w:w w:val="105"/>
        </w:rPr>
        <w:t xml:space="preserve"> </w:t>
      </w:r>
      <w:r>
        <w:rPr>
          <w:w w:val="105"/>
        </w:rPr>
        <w:t>sobre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-7"/>
          <w:w w:val="105"/>
        </w:rPr>
        <w:t xml:space="preserve"> </w:t>
      </w:r>
      <w:r>
        <w:rPr>
          <w:w w:val="105"/>
        </w:rPr>
        <w:t>resposta</w:t>
      </w:r>
      <w:r>
        <w:rPr>
          <w:spacing w:val="-13"/>
          <w:w w:val="105"/>
        </w:rPr>
        <w:t xml:space="preserve"> </w:t>
      </w:r>
      <w:r>
        <w:rPr>
          <w:w w:val="105"/>
        </w:rPr>
        <w:t>local à</w:t>
      </w:r>
      <w:r>
        <w:rPr>
          <w:spacing w:val="-8"/>
          <w:w w:val="105"/>
        </w:rPr>
        <w:t xml:space="preserve"> </w:t>
      </w:r>
      <w:r>
        <w:rPr>
          <w:w w:val="105"/>
        </w:rPr>
        <w:t>Covid-19</w:t>
      </w:r>
      <w:r>
        <w:rPr>
          <w:spacing w:val="-1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os</w:t>
      </w:r>
      <w:r>
        <w:rPr>
          <w:spacing w:val="-13"/>
          <w:w w:val="105"/>
        </w:rPr>
        <w:t xml:space="preserve"> </w:t>
      </w:r>
      <w:r>
        <w:rPr>
          <w:w w:val="105"/>
        </w:rPr>
        <w:t>procedimentos</w:t>
      </w:r>
      <w:r>
        <w:rPr>
          <w:spacing w:val="-8"/>
          <w:w w:val="105"/>
        </w:rPr>
        <w:t xml:space="preserve"> </w:t>
      </w:r>
      <w:r>
        <w:rPr>
          <w:w w:val="105"/>
        </w:rPr>
        <w:t>que</w:t>
      </w:r>
      <w:r>
        <w:rPr>
          <w:spacing w:val="-7"/>
          <w:w w:val="105"/>
        </w:rPr>
        <w:t xml:space="preserve"> </w:t>
      </w:r>
      <w:r>
        <w:rPr>
          <w:w w:val="105"/>
        </w:rPr>
        <w:t>foram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estabelecidos. </w:t>
      </w:r>
    </w:p>
    <w:p w14:paraId="48E08D56" w14:textId="77777777" w:rsidR="00426C84" w:rsidRDefault="00426C84">
      <w:pPr>
        <w:pStyle w:val="Corpodetexto"/>
        <w:rPr>
          <w:sz w:val="26"/>
        </w:rPr>
      </w:pPr>
    </w:p>
    <w:p w14:paraId="699B00CB" w14:textId="77777777" w:rsidR="00426C84" w:rsidRDefault="00426C84">
      <w:pPr>
        <w:pStyle w:val="Corpodetexto"/>
        <w:spacing w:before="2"/>
        <w:rPr>
          <w:sz w:val="36"/>
        </w:rPr>
      </w:pPr>
    </w:p>
    <w:p w14:paraId="7A7A62CE" w14:textId="77777777" w:rsidR="00426C84" w:rsidRDefault="00000000">
      <w:pPr>
        <w:pStyle w:val="Ttulo9"/>
        <w:ind w:left="340"/>
      </w:pPr>
      <w:r>
        <w:t>Consolidação</w:t>
      </w:r>
      <w:r>
        <w:rPr>
          <w:spacing w:val="-9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Aprendizagem</w:t>
      </w:r>
    </w:p>
    <w:p w14:paraId="442D6ABA" w14:textId="77777777" w:rsidR="00426C84" w:rsidRDefault="00000000">
      <w:pPr>
        <w:pStyle w:val="Corpodetexto"/>
        <w:spacing w:before="303" w:line="276" w:lineRule="auto"/>
        <w:ind w:left="340" w:right="314"/>
      </w:pPr>
      <w:r>
        <w:rPr>
          <w:w w:val="105"/>
        </w:rPr>
        <w:t>Peça aos alunos que escrevam um parágrafo ou três frases para resumir o que aprenderam</w:t>
      </w:r>
      <w:r>
        <w:rPr>
          <w:spacing w:val="1"/>
          <w:w w:val="105"/>
        </w:rPr>
        <w:t xml:space="preserve"> </w:t>
      </w:r>
      <w:r>
        <w:rPr>
          <w:w w:val="105"/>
        </w:rPr>
        <w:t>durante a sessão. Verifique a compreensão perguntando aos alunos se as seguintes afirmações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são verdadeiras ou falsas. </w:t>
      </w:r>
    </w:p>
    <w:p w14:paraId="1D643F02" w14:textId="77777777" w:rsidR="00426C84" w:rsidRDefault="00000000">
      <w:pPr>
        <w:numPr>
          <w:ilvl w:val="0"/>
          <w:numId w:val="48"/>
        </w:numPr>
        <w:tabs>
          <w:tab w:val="left" w:pos="1061"/>
        </w:tabs>
        <w:spacing w:before="149" w:line="271" w:lineRule="auto"/>
        <w:ind w:right="684"/>
        <w:jc w:val="both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Os microrganismos que podem causar doenças são chamados microrganismos</w:t>
      </w:r>
      <w:r>
        <w:rPr>
          <w:rFonts w:ascii="Arial" w:hAnsi="Arial"/>
          <w:b/>
          <w:spacing w:val="-65"/>
          <w:w w:val="105"/>
          <w:sz w:val="23"/>
        </w:rPr>
        <w:t xml:space="preserve"> </w:t>
      </w:r>
      <w:r>
        <w:rPr>
          <w:rFonts w:ascii="Arial" w:hAnsi="Arial"/>
          <w:b/>
          <w:sz w:val="23"/>
        </w:rPr>
        <w:t>patogénicos. As doenças causadas por estes microrganismos são consideradas</w:t>
      </w:r>
      <w:r>
        <w:rPr>
          <w:rFonts w:ascii="Arial" w:hAnsi="Arial"/>
          <w:b/>
          <w:spacing w:val="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doenças</w:t>
      </w:r>
      <w:r>
        <w:rPr>
          <w:rFonts w:ascii="Arial" w:hAnsi="Arial"/>
          <w:b/>
          <w:spacing w:val="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infeciosas.</w:t>
      </w:r>
    </w:p>
    <w:p w14:paraId="29D1F69C" w14:textId="77777777" w:rsidR="00426C84" w:rsidRDefault="00000000">
      <w:pPr>
        <w:spacing w:line="261" w:lineRule="exact"/>
        <w:ind w:left="1060"/>
        <w:jc w:val="both"/>
        <w:rPr>
          <w:sz w:val="23"/>
        </w:rPr>
      </w:pPr>
      <w:r>
        <w:rPr>
          <w:rFonts w:ascii="Arial"/>
          <w:b/>
          <w:w w:val="105"/>
          <w:sz w:val="23"/>
        </w:rPr>
        <w:t>Resposta: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Verdade </w:t>
      </w:r>
    </w:p>
    <w:p w14:paraId="76EE9210" w14:textId="77777777" w:rsidR="00426C84" w:rsidRDefault="00000000">
      <w:pPr>
        <w:pStyle w:val="PargrafodaLista"/>
        <w:numPr>
          <w:ilvl w:val="0"/>
          <w:numId w:val="48"/>
        </w:numPr>
        <w:tabs>
          <w:tab w:val="left" w:pos="1061"/>
        </w:tabs>
        <w:spacing w:before="189" w:line="276" w:lineRule="auto"/>
        <w:ind w:right="181"/>
        <w:rPr>
          <w:sz w:val="23"/>
        </w:rPr>
      </w:pPr>
      <w:r>
        <w:rPr>
          <w:rFonts w:ascii="Arial" w:hAnsi="Arial"/>
          <w:b/>
          <w:w w:val="105"/>
          <w:sz w:val="23"/>
        </w:rPr>
        <w:t>Os microrganismos podem passar de uma pessoa a outra apenas pelo toque.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 xml:space="preserve">Resposta: </w:t>
      </w:r>
      <w:r>
        <w:rPr>
          <w:w w:val="105"/>
          <w:sz w:val="23"/>
        </w:rPr>
        <w:t>Falso, os microrganismos podem passar de uma pessoa a outra por várias vias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diferentes</w:t>
      </w:r>
      <w:r>
        <w:rPr>
          <w:spacing w:val="-2"/>
          <w:w w:val="105"/>
          <w:sz w:val="23"/>
        </w:rPr>
        <w:t xml:space="preserve"> </w:t>
      </w:r>
      <w:r>
        <w:rPr>
          <w:w w:val="135"/>
          <w:sz w:val="23"/>
        </w:rPr>
        <w:t>–</w:t>
      </w:r>
      <w:r>
        <w:rPr>
          <w:spacing w:val="-19"/>
          <w:w w:val="135"/>
          <w:sz w:val="23"/>
        </w:rPr>
        <w:t xml:space="preserve"> </w:t>
      </w:r>
      <w:r>
        <w:rPr>
          <w:w w:val="105"/>
          <w:sz w:val="23"/>
        </w:rPr>
        <w:t>ar,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toque,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água,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alimentos,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aerossóis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(tosse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espirros). </w:t>
      </w:r>
    </w:p>
    <w:p w14:paraId="39667662" w14:textId="77777777" w:rsidR="00426C84" w:rsidRDefault="00000000">
      <w:pPr>
        <w:numPr>
          <w:ilvl w:val="0"/>
          <w:numId w:val="48"/>
        </w:numPr>
        <w:tabs>
          <w:tab w:val="left" w:pos="1061"/>
        </w:tabs>
        <w:spacing w:before="152" w:line="268" w:lineRule="auto"/>
        <w:ind w:right="506"/>
        <w:rPr>
          <w:rFonts w:ascii="Arial"/>
          <w:b/>
          <w:sz w:val="23"/>
        </w:rPr>
      </w:pPr>
      <w:r>
        <w:rPr>
          <w:rFonts w:ascii="Arial"/>
          <w:b/>
          <w:sz w:val="23"/>
        </w:rPr>
        <w:t>Alguns</w:t>
      </w:r>
      <w:r>
        <w:rPr>
          <w:rFonts w:ascii="Arial"/>
          <w:b/>
          <w:spacing w:val="29"/>
          <w:sz w:val="23"/>
        </w:rPr>
        <w:t xml:space="preserve"> </w:t>
      </w:r>
      <w:r>
        <w:rPr>
          <w:rFonts w:ascii="Arial"/>
          <w:b/>
          <w:sz w:val="23"/>
        </w:rPr>
        <w:t>novos</w:t>
      </w:r>
      <w:r>
        <w:rPr>
          <w:rFonts w:ascii="Arial"/>
          <w:b/>
          <w:spacing w:val="29"/>
          <w:sz w:val="23"/>
        </w:rPr>
        <w:t xml:space="preserve"> </w:t>
      </w:r>
      <w:r>
        <w:rPr>
          <w:rFonts w:ascii="Arial"/>
          <w:b/>
          <w:sz w:val="23"/>
        </w:rPr>
        <w:t>agentes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infeciosos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podem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causar</w:t>
      </w:r>
      <w:r>
        <w:rPr>
          <w:rFonts w:ascii="Arial"/>
          <w:b/>
          <w:spacing w:val="35"/>
          <w:sz w:val="23"/>
        </w:rPr>
        <w:t xml:space="preserve"> </w:t>
      </w:r>
      <w:r>
        <w:rPr>
          <w:rFonts w:ascii="Arial"/>
          <w:b/>
          <w:sz w:val="23"/>
        </w:rPr>
        <w:t>epidemias</w:t>
      </w:r>
      <w:r>
        <w:rPr>
          <w:rFonts w:ascii="Arial"/>
          <w:b/>
          <w:spacing w:val="31"/>
          <w:sz w:val="23"/>
        </w:rPr>
        <w:t xml:space="preserve"> </w:t>
      </w:r>
      <w:r>
        <w:rPr>
          <w:rFonts w:ascii="Arial"/>
          <w:b/>
          <w:sz w:val="23"/>
        </w:rPr>
        <w:t>(comunidade)</w:t>
      </w:r>
      <w:r>
        <w:rPr>
          <w:rFonts w:ascii="Arial"/>
          <w:b/>
          <w:spacing w:val="35"/>
          <w:sz w:val="23"/>
        </w:rPr>
        <w:t xml:space="preserve"> </w:t>
      </w:r>
      <w:r>
        <w:rPr>
          <w:rFonts w:ascii="Arial"/>
          <w:b/>
          <w:sz w:val="23"/>
        </w:rPr>
        <w:t>ou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viajar</w:t>
      </w:r>
      <w:r>
        <w:rPr>
          <w:rFonts w:ascii="Arial"/>
          <w:b/>
          <w:spacing w:val="1"/>
          <w:sz w:val="23"/>
        </w:rPr>
        <w:t xml:space="preserve"> </w:t>
      </w:r>
      <w:r>
        <w:rPr>
          <w:rFonts w:ascii="Arial"/>
          <w:b/>
          <w:w w:val="105"/>
          <w:sz w:val="23"/>
        </w:rPr>
        <w:t>pelo</w:t>
      </w:r>
      <w:r>
        <w:rPr>
          <w:rFonts w:ascii="Arial"/>
          <w:b/>
          <w:spacing w:val="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mundo</w:t>
      </w:r>
      <w:r>
        <w:rPr>
          <w:rFonts w:ascii="Arial"/>
          <w:b/>
          <w:spacing w:val="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causando</w:t>
      </w:r>
      <w:r>
        <w:rPr>
          <w:rFonts w:ascii="Arial"/>
          <w:b/>
          <w:spacing w:val="-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uma</w:t>
      </w:r>
      <w:r>
        <w:rPr>
          <w:rFonts w:ascii="Arial"/>
          <w:b/>
          <w:spacing w:val="1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pandemia.</w:t>
      </w:r>
    </w:p>
    <w:p w14:paraId="2AD87022" w14:textId="77777777" w:rsidR="00426C84" w:rsidRDefault="00000000">
      <w:pPr>
        <w:spacing w:before="5"/>
        <w:ind w:left="1060"/>
        <w:jc w:val="both"/>
        <w:rPr>
          <w:sz w:val="23"/>
        </w:rPr>
      </w:pPr>
      <w:r>
        <w:rPr>
          <w:rFonts w:ascii="Arial"/>
          <w:b/>
          <w:w w:val="105"/>
          <w:sz w:val="23"/>
        </w:rPr>
        <w:t>Resposta: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Verdade </w:t>
      </w:r>
    </w:p>
    <w:p w14:paraId="4C529CB8" w14:textId="77777777" w:rsidR="00426C84" w:rsidRDefault="00426C84">
      <w:pPr>
        <w:jc w:val="both"/>
        <w:rPr>
          <w:sz w:val="23"/>
        </w:rPr>
        <w:sectPr w:rsidR="00426C84">
          <w:headerReference w:type="default" r:id="rId164"/>
          <w:footerReference w:type="default" r:id="rId165"/>
          <w:pgSz w:w="11910" w:h="16850"/>
          <w:pgMar w:top="620" w:right="560" w:bottom="0" w:left="380" w:header="0" w:footer="0" w:gutter="0"/>
          <w:cols w:space="720"/>
        </w:sectPr>
      </w:pPr>
    </w:p>
    <w:p w14:paraId="18532CEB" w14:textId="5549A24D" w:rsidR="00426C84" w:rsidRDefault="006C7DE0">
      <w:pPr>
        <w:spacing w:before="70"/>
        <w:ind w:left="484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1" locked="0" layoutInCell="1" allowOverlap="1" wp14:anchorId="5E6E54F2" wp14:editId="3A5E78B6">
                <wp:simplePos x="0" y="0"/>
                <wp:positionH relativeFrom="page">
                  <wp:posOffset>701675</wp:posOffset>
                </wp:positionH>
                <wp:positionV relativeFrom="paragraph">
                  <wp:posOffset>20955</wp:posOffset>
                </wp:positionV>
                <wp:extent cx="6342380" cy="8958580"/>
                <wp:effectExtent l="0" t="0" r="0" b="0"/>
                <wp:wrapNone/>
                <wp:docPr id="586673472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2380" cy="8958580"/>
                          <a:chOff x="1105" y="33"/>
                          <a:chExt cx="9988" cy="14108"/>
                        </a:xfrm>
                      </wpg:grpSpPr>
                      <wps:wsp>
                        <wps:cNvPr id="1572471619" name="Freeform 227"/>
                        <wps:cNvSpPr>
                          <a:spLocks/>
                        </wps:cNvSpPr>
                        <wps:spPr bwMode="auto">
                          <a:xfrm>
                            <a:off x="1165" y="474"/>
                            <a:ext cx="9574" cy="13606"/>
                          </a:xfrm>
                          <a:custGeom>
                            <a:avLst/>
                            <a:gdLst>
                              <a:gd name="T0" fmla="+- 0 1165 1165"/>
                              <a:gd name="T1" fmla="*/ T0 w 9574"/>
                              <a:gd name="T2" fmla="+- 0 721 475"/>
                              <a:gd name="T3" fmla="*/ 721 h 13606"/>
                              <a:gd name="T4" fmla="+- 0 1178 1165"/>
                              <a:gd name="T5" fmla="*/ T4 w 9574"/>
                              <a:gd name="T6" fmla="+- 0 643 475"/>
                              <a:gd name="T7" fmla="*/ 643 h 13606"/>
                              <a:gd name="T8" fmla="+- 0 1213 1165"/>
                              <a:gd name="T9" fmla="*/ T8 w 9574"/>
                              <a:gd name="T10" fmla="+- 0 576 475"/>
                              <a:gd name="T11" fmla="*/ 576 h 13606"/>
                              <a:gd name="T12" fmla="+- 0 1266 1165"/>
                              <a:gd name="T13" fmla="*/ T12 w 9574"/>
                              <a:gd name="T14" fmla="+- 0 522 475"/>
                              <a:gd name="T15" fmla="*/ 522 h 13606"/>
                              <a:gd name="T16" fmla="+- 0 1334 1165"/>
                              <a:gd name="T17" fmla="*/ T16 w 9574"/>
                              <a:gd name="T18" fmla="+- 0 487 475"/>
                              <a:gd name="T19" fmla="*/ 487 h 13606"/>
                              <a:gd name="T20" fmla="+- 0 1412 1165"/>
                              <a:gd name="T21" fmla="*/ T20 w 9574"/>
                              <a:gd name="T22" fmla="+- 0 475 475"/>
                              <a:gd name="T23" fmla="*/ 475 h 13606"/>
                              <a:gd name="T24" fmla="+- 0 10493 1165"/>
                              <a:gd name="T25" fmla="*/ T24 w 9574"/>
                              <a:gd name="T26" fmla="+- 0 475 475"/>
                              <a:gd name="T27" fmla="*/ 475 h 13606"/>
                              <a:gd name="T28" fmla="+- 0 10571 1165"/>
                              <a:gd name="T29" fmla="*/ T28 w 9574"/>
                              <a:gd name="T30" fmla="+- 0 487 475"/>
                              <a:gd name="T31" fmla="*/ 487 h 13606"/>
                              <a:gd name="T32" fmla="+- 0 10638 1165"/>
                              <a:gd name="T33" fmla="*/ T32 w 9574"/>
                              <a:gd name="T34" fmla="+- 0 522 475"/>
                              <a:gd name="T35" fmla="*/ 522 h 13606"/>
                              <a:gd name="T36" fmla="+- 0 10692 1165"/>
                              <a:gd name="T37" fmla="*/ T36 w 9574"/>
                              <a:gd name="T38" fmla="+- 0 576 475"/>
                              <a:gd name="T39" fmla="*/ 576 h 13606"/>
                              <a:gd name="T40" fmla="+- 0 10727 1165"/>
                              <a:gd name="T41" fmla="*/ T40 w 9574"/>
                              <a:gd name="T42" fmla="+- 0 643 475"/>
                              <a:gd name="T43" fmla="*/ 643 h 13606"/>
                              <a:gd name="T44" fmla="+- 0 10739 1165"/>
                              <a:gd name="T45" fmla="*/ T44 w 9574"/>
                              <a:gd name="T46" fmla="+- 0 721 475"/>
                              <a:gd name="T47" fmla="*/ 721 h 13606"/>
                              <a:gd name="T48" fmla="+- 0 10739 1165"/>
                              <a:gd name="T49" fmla="*/ T48 w 9574"/>
                              <a:gd name="T50" fmla="+- 0 13834 475"/>
                              <a:gd name="T51" fmla="*/ 13834 h 13606"/>
                              <a:gd name="T52" fmla="+- 0 10727 1165"/>
                              <a:gd name="T53" fmla="*/ T52 w 9574"/>
                              <a:gd name="T54" fmla="+- 0 13912 475"/>
                              <a:gd name="T55" fmla="*/ 13912 h 13606"/>
                              <a:gd name="T56" fmla="+- 0 10692 1165"/>
                              <a:gd name="T57" fmla="*/ T56 w 9574"/>
                              <a:gd name="T58" fmla="+- 0 13980 475"/>
                              <a:gd name="T59" fmla="*/ 13980 h 13606"/>
                              <a:gd name="T60" fmla="+- 0 10638 1165"/>
                              <a:gd name="T61" fmla="*/ T60 w 9574"/>
                              <a:gd name="T62" fmla="+- 0 14033 475"/>
                              <a:gd name="T63" fmla="*/ 14033 h 13606"/>
                              <a:gd name="T64" fmla="+- 0 10571 1165"/>
                              <a:gd name="T65" fmla="*/ T64 w 9574"/>
                              <a:gd name="T66" fmla="+- 0 14068 475"/>
                              <a:gd name="T67" fmla="*/ 14068 h 13606"/>
                              <a:gd name="T68" fmla="+- 0 10493 1165"/>
                              <a:gd name="T69" fmla="*/ T68 w 9574"/>
                              <a:gd name="T70" fmla="+- 0 14081 475"/>
                              <a:gd name="T71" fmla="*/ 14081 h 13606"/>
                              <a:gd name="T72" fmla="+- 0 1412 1165"/>
                              <a:gd name="T73" fmla="*/ T72 w 9574"/>
                              <a:gd name="T74" fmla="+- 0 14081 475"/>
                              <a:gd name="T75" fmla="*/ 14081 h 13606"/>
                              <a:gd name="T76" fmla="+- 0 1334 1165"/>
                              <a:gd name="T77" fmla="*/ T76 w 9574"/>
                              <a:gd name="T78" fmla="+- 0 14068 475"/>
                              <a:gd name="T79" fmla="*/ 14068 h 13606"/>
                              <a:gd name="T80" fmla="+- 0 1266 1165"/>
                              <a:gd name="T81" fmla="*/ T80 w 9574"/>
                              <a:gd name="T82" fmla="+- 0 14033 475"/>
                              <a:gd name="T83" fmla="*/ 14033 h 13606"/>
                              <a:gd name="T84" fmla="+- 0 1213 1165"/>
                              <a:gd name="T85" fmla="*/ T84 w 9574"/>
                              <a:gd name="T86" fmla="+- 0 13980 475"/>
                              <a:gd name="T87" fmla="*/ 13980 h 13606"/>
                              <a:gd name="T88" fmla="+- 0 1178 1165"/>
                              <a:gd name="T89" fmla="*/ T88 w 9574"/>
                              <a:gd name="T90" fmla="+- 0 13912 475"/>
                              <a:gd name="T91" fmla="*/ 13912 h 13606"/>
                              <a:gd name="T92" fmla="+- 0 1165 1165"/>
                              <a:gd name="T93" fmla="*/ T92 w 9574"/>
                              <a:gd name="T94" fmla="+- 0 13834 475"/>
                              <a:gd name="T95" fmla="*/ 13834 h 13606"/>
                              <a:gd name="T96" fmla="+- 0 1165 1165"/>
                              <a:gd name="T97" fmla="*/ T96 w 9574"/>
                              <a:gd name="T98" fmla="+- 0 721 475"/>
                              <a:gd name="T99" fmla="*/ 721 h 13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4" h="13606">
                                <a:moveTo>
                                  <a:pt x="0" y="246"/>
                                </a:moveTo>
                                <a:lnTo>
                                  <a:pt x="13" y="168"/>
                                </a:lnTo>
                                <a:lnTo>
                                  <a:pt x="48" y="101"/>
                                </a:lnTo>
                                <a:lnTo>
                                  <a:pt x="101" y="47"/>
                                </a:lnTo>
                                <a:lnTo>
                                  <a:pt x="169" y="12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2"/>
                                </a:lnTo>
                                <a:lnTo>
                                  <a:pt x="9473" y="47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8"/>
                                </a:lnTo>
                                <a:lnTo>
                                  <a:pt x="9574" y="246"/>
                                </a:lnTo>
                                <a:lnTo>
                                  <a:pt x="9574" y="13359"/>
                                </a:lnTo>
                                <a:lnTo>
                                  <a:pt x="9562" y="13437"/>
                                </a:lnTo>
                                <a:lnTo>
                                  <a:pt x="9527" y="13505"/>
                                </a:lnTo>
                                <a:lnTo>
                                  <a:pt x="9473" y="13558"/>
                                </a:lnTo>
                                <a:lnTo>
                                  <a:pt x="9406" y="13593"/>
                                </a:lnTo>
                                <a:lnTo>
                                  <a:pt x="9328" y="13606"/>
                                </a:lnTo>
                                <a:lnTo>
                                  <a:pt x="247" y="13606"/>
                                </a:lnTo>
                                <a:lnTo>
                                  <a:pt x="169" y="13593"/>
                                </a:lnTo>
                                <a:lnTo>
                                  <a:pt x="101" y="13558"/>
                                </a:lnTo>
                                <a:lnTo>
                                  <a:pt x="48" y="13505"/>
                                </a:lnTo>
                                <a:lnTo>
                                  <a:pt x="13" y="13437"/>
                                </a:lnTo>
                                <a:lnTo>
                                  <a:pt x="0" y="13359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197784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6" y="32"/>
                            <a:ext cx="94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47BA8" id="Group 225" o:spid="_x0000_s1026" style="position:absolute;margin-left:55.25pt;margin-top:1.65pt;width:499.4pt;height:705.4pt;z-index:-251612160;mso-position-horizontal-relative:page" coordorigin="1105,33" coordsize="9988,14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">
                <v:shape id="Freeform 227" o:spid="_x0000_s1027" style="position:absolute;left:1165;top:474;width:9574;height:13606;visibility:visible;mso-wrap-style:square;v-text-anchor:top" coordsize="9574,1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" path="m,246l13,168,48,101,101,47,169,12,247,,9328,r78,12l9473,47r54,54l9562,168r12,78l9574,13359r-12,78l9527,13505r-54,53l9406,13593r-78,13l247,13606r-78,-13l101,13558r-53,-53l13,13437,,13359,,246xe" filled="f" strokecolor="#732081" strokeweight="6pt">
                  <v:path arrowok="t" o:connecttype="custom" o:connectlocs="0,721;13,643;48,576;101,522;169,487;247,475;9328,475;9406,487;9473,522;9527,576;9562,643;9574,721;9574,13834;9562,13912;9527,13980;9473,14033;9406,14068;9328,14081;247,14081;169,14068;101,14033;48,13980;13,13912;0,13834;0,721" o:connectangles="0,0,0,0,0,0,0,0,0,0,0,0,0,0,0,0,0,0,0,0,0,0,0,0,0"/>
                </v:shape>
                <v:shape id="Picture 226" o:spid="_x0000_s1028" type="#_x0000_t75" style="position:absolute;left:10146;top:32;width:947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">
                  <v:imagedata r:id="rId167" o:title=""/>
                </v:shape>
                <w10:wrap anchorx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FA1</w:t>
      </w:r>
      <w:r w:rsidR="00000000">
        <w:rPr>
          <w:rFonts w:ascii="Arial" w:hAnsi="Arial"/>
          <w:b/>
          <w:spacing w:val="26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–</w:t>
      </w:r>
      <w:r w:rsidR="00000000">
        <w:rPr>
          <w:rFonts w:ascii="Arial" w:hAnsi="Arial"/>
          <w:b/>
          <w:spacing w:val="2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Ficha</w:t>
      </w:r>
      <w:r w:rsidR="00000000">
        <w:rPr>
          <w:rFonts w:ascii="Arial" w:hAnsi="Arial"/>
          <w:b/>
          <w:spacing w:val="2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1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Respostas</w:t>
      </w:r>
      <w:r w:rsidR="00000000">
        <w:rPr>
          <w:rFonts w:ascii="Arial" w:hAnsi="Arial"/>
          <w:b/>
          <w:spacing w:val="2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2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Correspondência</w:t>
      </w:r>
      <w:r w:rsidR="00000000">
        <w:rPr>
          <w:rFonts w:ascii="Arial" w:hAnsi="Arial"/>
          <w:b/>
          <w:spacing w:val="31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entre</w:t>
      </w:r>
      <w:r w:rsidR="00000000">
        <w:rPr>
          <w:rFonts w:ascii="Arial" w:hAnsi="Arial"/>
          <w:b/>
          <w:spacing w:val="3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49EEE054" w14:textId="77777777" w:rsidR="00426C84" w:rsidRDefault="00000000">
      <w:pPr>
        <w:spacing w:before="219"/>
        <w:ind w:left="1204"/>
        <w:rPr>
          <w:sz w:val="64"/>
        </w:rPr>
      </w:pPr>
      <w:r>
        <w:rPr>
          <w:sz w:val="64"/>
        </w:rPr>
        <w:t xml:space="preserve">Respostas </w:t>
      </w:r>
    </w:p>
    <w:p w14:paraId="6C20CFC1" w14:textId="77777777" w:rsidR="00426C84" w:rsidRDefault="00426C84">
      <w:pPr>
        <w:pStyle w:val="Corpodetexto"/>
        <w:spacing w:before="7"/>
        <w:rPr>
          <w:sz w:val="25"/>
        </w:rPr>
      </w:pPr>
    </w:p>
    <w:tbl>
      <w:tblPr>
        <w:tblStyle w:val="TableNormal"/>
        <w:tblW w:w="0" w:type="auto"/>
        <w:tblInd w:w="10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9"/>
        <w:gridCol w:w="6261"/>
      </w:tblGrid>
      <w:tr w:rsidR="00426C84" w14:paraId="7A3CA37E" w14:textId="77777777">
        <w:trPr>
          <w:trHeight w:val="321"/>
        </w:trPr>
        <w:tc>
          <w:tcPr>
            <w:tcW w:w="2839" w:type="dxa"/>
            <w:shd w:val="clear" w:color="auto" w:fill="E1D3FF"/>
          </w:tcPr>
          <w:p w14:paraId="41CF05C4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Micróbio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 xml:space="preserve">Infecioso </w:t>
            </w:r>
          </w:p>
        </w:tc>
        <w:tc>
          <w:tcPr>
            <w:tcW w:w="6261" w:type="dxa"/>
            <w:shd w:val="clear" w:color="auto" w:fill="E1D3FF"/>
          </w:tcPr>
          <w:p w14:paraId="3E1D0459" w14:textId="77777777" w:rsidR="00426C84" w:rsidRDefault="00000000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5C36DE81" w14:textId="77777777">
        <w:trPr>
          <w:trHeight w:val="278"/>
        </w:trPr>
        <w:tc>
          <w:tcPr>
            <w:tcW w:w="2839" w:type="dxa"/>
          </w:tcPr>
          <w:p w14:paraId="03591ED3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6261" w:type="dxa"/>
          </w:tcPr>
          <w:p w14:paraId="0D00367C" w14:textId="77777777" w:rsidR="00426C84" w:rsidRDefault="00000000">
            <w:pPr>
              <w:pStyle w:val="TableParagraph"/>
              <w:spacing w:line="256" w:lineRule="exact"/>
              <w:ind w:left="109"/>
              <w:rPr>
                <w:sz w:val="23"/>
              </w:rPr>
            </w:pPr>
            <w:r>
              <w:rPr>
                <w:sz w:val="23"/>
              </w:rPr>
              <w:t>Meningite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Bactériasna,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Clamídia,</w:t>
            </w:r>
            <w:r>
              <w:rPr>
                <w:spacing w:val="52"/>
                <w:sz w:val="23"/>
              </w:rPr>
              <w:t xml:space="preserve"> </w:t>
            </w:r>
            <w:r>
              <w:rPr>
                <w:sz w:val="23"/>
              </w:rPr>
              <w:t xml:space="preserve">SARM </w:t>
            </w:r>
          </w:p>
        </w:tc>
      </w:tr>
      <w:tr w:rsidR="00426C84" w14:paraId="6EE4E685" w14:textId="77777777">
        <w:trPr>
          <w:trHeight w:val="551"/>
        </w:trPr>
        <w:tc>
          <w:tcPr>
            <w:tcW w:w="2839" w:type="dxa"/>
          </w:tcPr>
          <w:p w14:paraId="4002E231" w14:textId="77777777" w:rsidR="00426C84" w:rsidRDefault="00000000">
            <w:pPr>
              <w:pStyle w:val="TableParagraph"/>
              <w:spacing w:before="146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6261" w:type="dxa"/>
          </w:tcPr>
          <w:p w14:paraId="49AC37C9" w14:textId="77777777" w:rsidR="00426C84" w:rsidRDefault="00000000">
            <w:pPr>
              <w:pStyle w:val="TableParagraph"/>
              <w:spacing w:before="9"/>
              <w:ind w:left="109" w:right="370"/>
              <w:rPr>
                <w:sz w:val="23"/>
              </w:rPr>
            </w:pPr>
            <w:r>
              <w:rPr>
                <w:sz w:val="23"/>
              </w:rPr>
              <w:t>VIH,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Varicela, Gripe,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Sarampo,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Mononucleose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infecciosa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(VEB) </w:t>
            </w:r>
          </w:p>
        </w:tc>
      </w:tr>
      <w:tr w:rsidR="00426C84" w14:paraId="626E1ACE" w14:textId="77777777">
        <w:trPr>
          <w:trHeight w:val="277"/>
        </w:trPr>
        <w:tc>
          <w:tcPr>
            <w:tcW w:w="2839" w:type="dxa"/>
          </w:tcPr>
          <w:p w14:paraId="5E6C679D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Fungos </w:t>
            </w:r>
          </w:p>
        </w:tc>
        <w:tc>
          <w:tcPr>
            <w:tcW w:w="6261" w:type="dxa"/>
          </w:tcPr>
          <w:p w14:paraId="7FCFD011" w14:textId="77777777" w:rsidR="00426C84" w:rsidRDefault="00000000">
            <w:pPr>
              <w:pStyle w:val="TableParagraph"/>
              <w:spacing w:line="256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Candidíase </w:t>
            </w:r>
          </w:p>
        </w:tc>
      </w:tr>
    </w:tbl>
    <w:p w14:paraId="350729C7" w14:textId="77777777" w:rsidR="00426C84" w:rsidRDefault="00426C84">
      <w:pPr>
        <w:pStyle w:val="Corpodetexto"/>
        <w:spacing w:before="10"/>
        <w:rPr>
          <w:sz w:val="22"/>
        </w:rPr>
      </w:pPr>
    </w:p>
    <w:tbl>
      <w:tblPr>
        <w:tblStyle w:val="TableNormal"/>
        <w:tblW w:w="0" w:type="auto"/>
        <w:tblInd w:w="10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4"/>
        <w:gridCol w:w="5972"/>
      </w:tblGrid>
      <w:tr w:rsidR="00426C84" w14:paraId="19AB76A0" w14:textId="77777777">
        <w:trPr>
          <w:trHeight w:val="328"/>
        </w:trPr>
        <w:tc>
          <w:tcPr>
            <w:tcW w:w="3004" w:type="dxa"/>
            <w:shd w:val="clear" w:color="auto" w:fill="E1D3FF"/>
          </w:tcPr>
          <w:p w14:paraId="6EDA8212" w14:textId="77777777" w:rsidR="00426C84" w:rsidRDefault="00000000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 xml:space="preserve">Sintomas </w:t>
            </w:r>
          </w:p>
        </w:tc>
        <w:tc>
          <w:tcPr>
            <w:tcW w:w="5972" w:type="dxa"/>
            <w:shd w:val="clear" w:color="auto" w:fill="E1D3FF"/>
          </w:tcPr>
          <w:p w14:paraId="4FBCD104" w14:textId="77777777" w:rsidR="00426C84" w:rsidRDefault="00000000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7267117D" w14:textId="77777777">
        <w:trPr>
          <w:trHeight w:val="270"/>
        </w:trPr>
        <w:tc>
          <w:tcPr>
            <w:tcW w:w="3004" w:type="dxa"/>
          </w:tcPr>
          <w:p w14:paraId="61F28861" w14:textId="77777777" w:rsidR="00426C84" w:rsidRDefault="00000000">
            <w:pPr>
              <w:pStyle w:val="TableParagraph"/>
              <w:spacing w:line="251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Assintomática </w:t>
            </w:r>
          </w:p>
        </w:tc>
        <w:tc>
          <w:tcPr>
            <w:tcW w:w="5972" w:type="dxa"/>
          </w:tcPr>
          <w:p w14:paraId="3066CA2E" w14:textId="77777777" w:rsidR="00426C84" w:rsidRDefault="00000000">
            <w:pPr>
              <w:pStyle w:val="TableParagraph"/>
              <w:spacing w:line="251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SARM </w:t>
            </w:r>
          </w:p>
        </w:tc>
      </w:tr>
      <w:tr w:rsidR="00426C84" w14:paraId="7CEDED8A" w14:textId="77777777">
        <w:trPr>
          <w:trHeight w:val="278"/>
        </w:trPr>
        <w:tc>
          <w:tcPr>
            <w:tcW w:w="3004" w:type="dxa"/>
          </w:tcPr>
          <w:p w14:paraId="7716CCE3" w14:textId="77777777" w:rsidR="00426C84" w:rsidRDefault="00000000">
            <w:pPr>
              <w:pStyle w:val="TableParagraph"/>
              <w:spacing w:before="2" w:line="255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Febre </w:t>
            </w:r>
          </w:p>
        </w:tc>
        <w:tc>
          <w:tcPr>
            <w:tcW w:w="5972" w:type="dxa"/>
          </w:tcPr>
          <w:p w14:paraId="40BF10A2" w14:textId="77777777" w:rsidR="00426C84" w:rsidRDefault="00000000">
            <w:pPr>
              <w:pStyle w:val="TableParagraph"/>
              <w:spacing w:before="2" w:line="255" w:lineRule="exact"/>
              <w:ind w:left="110"/>
              <w:rPr>
                <w:sz w:val="23"/>
              </w:rPr>
            </w:pPr>
            <w:r>
              <w:rPr>
                <w:sz w:val="23"/>
              </w:rPr>
              <w:t>Gripe,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Sarampo,</w:t>
            </w:r>
            <w:r>
              <w:rPr>
                <w:spacing w:val="37"/>
                <w:sz w:val="23"/>
              </w:rPr>
              <w:t xml:space="preserve"> </w:t>
            </w:r>
            <w:r>
              <w:rPr>
                <w:sz w:val="23"/>
              </w:rPr>
              <w:t>Varicela,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Meningite</w:t>
            </w:r>
            <w:r>
              <w:rPr>
                <w:spacing w:val="48"/>
                <w:sz w:val="23"/>
              </w:rPr>
              <w:t xml:space="preserve"> </w:t>
            </w:r>
            <w:r>
              <w:rPr>
                <w:sz w:val="23"/>
              </w:rPr>
              <w:t xml:space="preserve">Bactériasna </w:t>
            </w:r>
          </w:p>
        </w:tc>
      </w:tr>
      <w:tr w:rsidR="00426C84" w14:paraId="4E3B0E8A" w14:textId="77777777">
        <w:trPr>
          <w:trHeight w:val="278"/>
        </w:trPr>
        <w:tc>
          <w:tcPr>
            <w:tcW w:w="3004" w:type="dxa"/>
          </w:tcPr>
          <w:p w14:paraId="4EBECD67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Erupção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cutânea </w:t>
            </w:r>
          </w:p>
        </w:tc>
        <w:tc>
          <w:tcPr>
            <w:tcW w:w="5972" w:type="dxa"/>
          </w:tcPr>
          <w:p w14:paraId="08DAD571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sz w:val="23"/>
              </w:rPr>
              <w:t>Meningite</w:t>
            </w:r>
            <w:r>
              <w:rPr>
                <w:spacing w:val="44"/>
                <w:sz w:val="23"/>
              </w:rPr>
              <w:t xml:space="preserve"> </w:t>
            </w:r>
            <w:r>
              <w:rPr>
                <w:sz w:val="23"/>
              </w:rPr>
              <w:t>Bactériasna,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Varicela,</w:t>
            </w:r>
            <w:r>
              <w:rPr>
                <w:spacing w:val="33"/>
                <w:sz w:val="23"/>
              </w:rPr>
              <w:t xml:space="preserve"> </w:t>
            </w:r>
            <w:r>
              <w:rPr>
                <w:sz w:val="23"/>
              </w:rPr>
              <w:t xml:space="preserve">Sarampo </w:t>
            </w:r>
          </w:p>
        </w:tc>
      </w:tr>
      <w:tr w:rsidR="00426C84" w14:paraId="192CD30C" w14:textId="77777777">
        <w:trPr>
          <w:trHeight w:val="278"/>
        </w:trPr>
        <w:tc>
          <w:tcPr>
            <w:tcW w:w="3004" w:type="dxa"/>
          </w:tcPr>
          <w:p w14:paraId="4AA9B0B4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Garganta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inflamada </w:t>
            </w:r>
          </w:p>
        </w:tc>
        <w:tc>
          <w:tcPr>
            <w:tcW w:w="5972" w:type="dxa"/>
          </w:tcPr>
          <w:p w14:paraId="6AECCACC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sz w:val="23"/>
              </w:rPr>
              <w:t>Gripe,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Mononucleose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infecciosa</w:t>
            </w:r>
            <w:r>
              <w:rPr>
                <w:spacing w:val="50"/>
                <w:sz w:val="23"/>
              </w:rPr>
              <w:t xml:space="preserve"> </w:t>
            </w:r>
            <w:r>
              <w:rPr>
                <w:sz w:val="23"/>
              </w:rPr>
              <w:t xml:space="preserve">(VEB) </w:t>
            </w:r>
          </w:p>
        </w:tc>
      </w:tr>
      <w:tr w:rsidR="00426C84" w14:paraId="46C7D106" w14:textId="77777777">
        <w:trPr>
          <w:trHeight w:val="270"/>
        </w:trPr>
        <w:tc>
          <w:tcPr>
            <w:tcW w:w="3004" w:type="dxa"/>
          </w:tcPr>
          <w:p w14:paraId="67A92C3A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Cansaço </w:t>
            </w:r>
          </w:p>
        </w:tc>
        <w:tc>
          <w:tcPr>
            <w:tcW w:w="5972" w:type="dxa"/>
          </w:tcPr>
          <w:p w14:paraId="6012A81A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Mononucleose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infecciosa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(VEB) </w:t>
            </w:r>
          </w:p>
        </w:tc>
      </w:tr>
      <w:tr w:rsidR="00426C84" w14:paraId="25B0E276" w14:textId="77777777">
        <w:trPr>
          <w:trHeight w:val="278"/>
        </w:trPr>
        <w:tc>
          <w:tcPr>
            <w:tcW w:w="3004" w:type="dxa"/>
          </w:tcPr>
          <w:p w14:paraId="7AAABC60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Lesões </w:t>
            </w:r>
          </w:p>
        </w:tc>
        <w:tc>
          <w:tcPr>
            <w:tcW w:w="5972" w:type="dxa"/>
          </w:tcPr>
          <w:p w14:paraId="0309AFFB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VIH </w:t>
            </w:r>
          </w:p>
        </w:tc>
      </w:tr>
      <w:tr w:rsidR="00426C84" w14:paraId="23762AF5" w14:textId="77777777">
        <w:trPr>
          <w:trHeight w:val="278"/>
        </w:trPr>
        <w:tc>
          <w:tcPr>
            <w:tcW w:w="3004" w:type="dxa"/>
          </w:tcPr>
          <w:p w14:paraId="0DEC9E24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Corrimento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branco </w:t>
            </w:r>
          </w:p>
        </w:tc>
        <w:tc>
          <w:tcPr>
            <w:tcW w:w="5972" w:type="dxa"/>
          </w:tcPr>
          <w:p w14:paraId="497B8A51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</w:tbl>
    <w:p w14:paraId="075AB134" w14:textId="77777777" w:rsidR="00426C84" w:rsidRDefault="00426C84">
      <w:pPr>
        <w:pStyle w:val="Corpodetexto"/>
        <w:rPr>
          <w:sz w:val="20"/>
        </w:rPr>
      </w:pPr>
    </w:p>
    <w:p w14:paraId="3D4CD435" w14:textId="77777777" w:rsidR="00426C84" w:rsidRDefault="00426C84">
      <w:pPr>
        <w:pStyle w:val="Corpodetexto"/>
        <w:spacing w:before="7"/>
        <w:rPr>
          <w:sz w:val="22"/>
        </w:rPr>
      </w:pPr>
    </w:p>
    <w:tbl>
      <w:tblPr>
        <w:tblStyle w:val="TableNormal"/>
        <w:tblW w:w="0" w:type="auto"/>
        <w:tblInd w:w="10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4"/>
        <w:gridCol w:w="5425"/>
      </w:tblGrid>
      <w:tr w:rsidR="00426C84" w14:paraId="13359C5E" w14:textId="77777777">
        <w:trPr>
          <w:trHeight w:val="321"/>
        </w:trPr>
        <w:tc>
          <w:tcPr>
            <w:tcW w:w="3544" w:type="dxa"/>
            <w:shd w:val="clear" w:color="auto" w:fill="E1D3FF"/>
          </w:tcPr>
          <w:p w14:paraId="4775D78F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 xml:space="preserve">Transmissão </w:t>
            </w:r>
          </w:p>
        </w:tc>
        <w:tc>
          <w:tcPr>
            <w:tcW w:w="5425" w:type="dxa"/>
            <w:shd w:val="clear" w:color="auto" w:fill="E1D3FF"/>
          </w:tcPr>
          <w:p w14:paraId="0EDB6EC8" w14:textId="77777777" w:rsidR="00426C84" w:rsidRDefault="00000000">
            <w:pPr>
              <w:pStyle w:val="TableParagraph"/>
              <w:spacing w:line="301" w:lineRule="exact"/>
              <w:ind w:left="111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58F5D6A6" w14:textId="77777777">
        <w:trPr>
          <w:trHeight w:val="278"/>
        </w:trPr>
        <w:tc>
          <w:tcPr>
            <w:tcW w:w="3544" w:type="dxa"/>
          </w:tcPr>
          <w:p w14:paraId="0ABC6DFC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 </w:t>
            </w:r>
          </w:p>
        </w:tc>
        <w:tc>
          <w:tcPr>
            <w:tcW w:w="5425" w:type="dxa"/>
          </w:tcPr>
          <w:p w14:paraId="79D419FC" w14:textId="77777777" w:rsidR="00426C84" w:rsidRDefault="00000000">
            <w:pPr>
              <w:pStyle w:val="TableParagraph"/>
              <w:spacing w:line="256" w:lineRule="exact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VIH,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5C7E1B90" w14:textId="77777777">
        <w:trPr>
          <w:trHeight w:val="270"/>
        </w:trPr>
        <w:tc>
          <w:tcPr>
            <w:tcW w:w="3544" w:type="dxa"/>
          </w:tcPr>
          <w:p w14:paraId="6A38931E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Sangue </w:t>
            </w:r>
          </w:p>
        </w:tc>
        <w:tc>
          <w:tcPr>
            <w:tcW w:w="5425" w:type="dxa"/>
          </w:tcPr>
          <w:p w14:paraId="1770C68F" w14:textId="77777777" w:rsidR="00426C84" w:rsidRDefault="00000000">
            <w:pPr>
              <w:pStyle w:val="TableParagraph"/>
              <w:spacing w:line="248" w:lineRule="exact"/>
              <w:ind w:left="111"/>
              <w:rPr>
                <w:sz w:val="23"/>
              </w:rPr>
            </w:pPr>
            <w:r>
              <w:rPr>
                <w:sz w:val="23"/>
              </w:rPr>
              <w:t>Meningite</w:t>
            </w:r>
            <w:r>
              <w:rPr>
                <w:spacing w:val="37"/>
                <w:sz w:val="23"/>
              </w:rPr>
              <w:t xml:space="preserve"> </w:t>
            </w:r>
            <w:r>
              <w:rPr>
                <w:sz w:val="23"/>
              </w:rPr>
              <w:t>Bactériasna,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 xml:space="preserve">VIH </w:t>
            </w:r>
          </w:p>
        </w:tc>
      </w:tr>
      <w:tr w:rsidR="00426C84" w14:paraId="09D271A8" w14:textId="77777777">
        <w:trPr>
          <w:trHeight w:val="277"/>
        </w:trPr>
        <w:tc>
          <w:tcPr>
            <w:tcW w:w="3544" w:type="dxa"/>
          </w:tcPr>
          <w:p w14:paraId="6CF44551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-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toque </w:t>
            </w:r>
          </w:p>
        </w:tc>
        <w:tc>
          <w:tcPr>
            <w:tcW w:w="5425" w:type="dxa"/>
          </w:tcPr>
          <w:p w14:paraId="721424BE" w14:textId="77777777" w:rsidR="00426C84" w:rsidRDefault="00000000">
            <w:pPr>
              <w:pStyle w:val="TableParagraph"/>
              <w:spacing w:line="256" w:lineRule="exact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Varicela,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SARM </w:t>
            </w:r>
          </w:p>
        </w:tc>
      </w:tr>
      <w:tr w:rsidR="00426C84" w14:paraId="55006D01" w14:textId="77777777">
        <w:trPr>
          <w:trHeight w:val="270"/>
        </w:trPr>
        <w:tc>
          <w:tcPr>
            <w:tcW w:w="3544" w:type="dxa"/>
          </w:tcPr>
          <w:p w14:paraId="695EEB68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Inalação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gotículas/aerossois </w:t>
            </w:r>
          </w:p>
        </w:tc>
        <w:tc>
          <w:tcPr>
            <w:tcW w:w="5425" w:type="dxa"/>
          </w:tcPr>
          <w:p w14:paraId="7979E984" w14:textId="77777777" w:rsidR="00426C84" w:rsidRDefault="00000000">
            <w:pPr>
              <w:pStyle w:val="TableParagraph"/>
              <w:spacing w:line="248" w:lineRule="exact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Varicela,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Meningite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Bactériasna </w:t>
            </w:r>
          </w:p>
        </w:tc>
      </w:tr>
      <w:tr w:rsidR="00426C84" w14:paraId="141C66DF" w14:textId="77777777">
        <w:trPr>
          <w:trHeight w:val="285"/>
        </w:trPr>
        <w:tc>
          <w:tcPr>
            <w:tcW w:w="3544" w:type="dxa"/>
          </w:tcPr>
          <w:p w14:paraId="0C62A98A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entre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bocas </w:t>
            </w:r>
          </w:p>
        </w:tc>
        <w:tc>
          <w:tcPr>
            <w:tcW w:w="5425" w:type="dxa"/>
          </w:tcPr>
          <w:p w14:paraId="400ED55F" w14:textId="77777777" w:rsidR="00426C84" w:rsidRDefault="00000000">
            <w:pPr>
              <w:pStyle w:val="TableParagraph"/>
              <w:spacing w:line="256" w:lineRule="exact"/>
              <w:ind w:left="111"/>
              <w:rPr>
                <w:sz w:val="23"/>
              </w:rPr>
            </w:pPr>
            <w:r>
              <w:rPr>
                <w:sz w:val="23"/>
              </w:rPr>
              <w:t>Gripe,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Mononucleose</w:t>
            </w:r>
            <w:r>
              <w:rPr>
                <w:spacing w:val="28"/>
                <w:sz w:val="23"/>
              </w:rPr>
              <w:t xml:space="preserve"> </w:t>
            </w:r>
            <w:r>
              <w:rPr>
                <w:sz w:val="23"/>
              </w:rPr>
              <w:t>infecciosa</w:t>
            </w:r>
            <w:r>
              <w:rPr>
                <w:spacing w:val="50"/>
                <w:sz w:val="23"/>
              </w:rPr>
              <w:t xml:space="preserve"> </w:t>
            </w:r>
            <w:r>
              <w:rPr>
                <w:sz w:val="23"/>
              </w:rPr>
              <w:t xml:space="preserve">(VEB) </w:t>
            </w:r>
          </w:p>
        </w:tc>
      </w:tr>
    </w:tbl>
    <w:p w14:paraId="20A325D2" w14:textId="77777777" w:rsidR="00426C84" w:rsidRDefault="00426C84">
      <w:pPr>
        <w:pStyle w:val="Corpodetexto"/>
        <w:rPr>
          <w:sz w:val="20"/>
        </w:rPr>
      </w:pPr>
    </w:p>
    <w:p w14:paraId="2DEEB498" w14:textId="77777777" w:rsidR="00426C84" w:rsidRDefault="00426C84">
      <w:pPr>
        <w:pStyle w:val="Corpodetexto"/>
        <w:spacing w:before="7"/>
        <w:rPr>
          <w:sz w:val="15"/>
        </w:rPr>
      </w:pPr>
    </w:p>
    <w:tbl>
      <w:tblPr>
        <w:tblStyle w:val="TableNormal"/>
        <w:tblW w:w="0" w:type="auto"/>
        <w:tblInd w:w="1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3"/>
        <w:gridCol w:w="5526"/>
      </w:tblGrid>
      <w:tr w:rsidR="00426C84" w14:paraId="24A70BE9" w14:textId="77777777">
        <w:trPr>
          <w:trHeight w:val="321"/>
        </w:trPr>
        <w:tc>
          <w:tcPr>
            <w:tcW w:w="3393" w:type="dxa"/>
            <w:shd w:val="clear" w:color="auto" w:fill="E1D3FF"/>
          </w:tcPr>
          <w:p w14:paraId="3992F3C0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 xml:space="preserve">Prevenção </w:t>
            </w:r>
          </w:p>
        </w:tc>
        <w:tc>
          <w:tcPr>
            <w:tcW w:w="5526" w:type="dxa"/>
            <w:shd w:val="clear" w:color="auto" w:fill="E1D3FF"/>
          </w:tcPr>
          <w:p w14:paraId="559DDFFF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0D1A4882" w14:textId="77777777">
        <w:trPr>
          <w:trHeight w:val="559"/>
        </w:trPr>
        <w:tc>
          <w:tcPr>
            <w:tcW w:w="3393" w:type="dxa"/>
          </w:tcPr>
          <w:p w14:paraId="3780AE0E" w14:textId="77777777" w:rsidR="00426C84" w:rsidRDefault="00000000">
            <w:pPr>
              <w:pStyle w:val="TableParagraph"/>
              <w:spacing w:before="14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Lavagem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das mãos </w:t>
            </w:r>
          </w:p>
        </w:tc>
        <w:tc>
          <w:tcPr>
            <w:tcW w:w="5526" w:type="dxa"/>
          </w:tcPr>
          <w:p w14:paraId="5EA222B4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Gripe, Sarampo, Varicela, SARM, Meningite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Bactériasna </w:t>
            </w:r>
          </w:p>
        </w:tc>
      </w:tr>
      <w:tr w:rsidR="00426C84" w14:paraId="47293F8F" w14:textId="77777777">
        <w:trPr>
          <w:trHeight w:val="270"/>
        </w:trPr>
        <w:tc>
          <w:tcPr>
            <w:tcW w:w="3393" w:type="dxa"/>
          </w:tcPr>
          <w:p w14:paraId="445C5308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Cobrir 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espirros </w:t>
            </w:r>
          </w:p>
        </w:tc>
        <w:tc>
          <w:tcPr>
            <w:tcW w:w="5526" w:type="dxa"/>
          </w:tcPr>
          <w:p w14:paraId="24EA2F67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sz w:val="23"/>
              </w:rPr>
              <w:t>Gripe,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>Sarampo,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Varicela,</w:t>
            </w:r>
            <w:r>
              <w:rPr>
                <w:spacing w:val="38"/>
                <w:sz w:val="23"/>
              </w:rPr>
              <w:t xml:space="preserve"> </w:t>
            </w:r>
            <w:r>
              <w:rPr>
                <w:sz w:val="23"/>
              </w:rPr>
              <w:t>Meningite</w:t>
            </w:r>
            <w:r>
              <w:rPr>
                <w:spacing w:val="50"/>
                <w:sz w:val="23"/>
              </w:rPr>
              <w:t xml:space="preserve"> </w:t>
            </w:r>
            <w:r>
              <w:rPr>
                <w:sz w:val="23"/>
              </w:rPr>
              <w:t xml:space="preserve">Bactériasna </w:t>
            </w:r>
          </w:p>
        </w:tc>
      </w:tr>
      <w:tr w:rsidR="00426C84" w14:paraId="3D499B3B" w14:textId="77777777">
        <w:trPr>
          <w:trHeight w:val="278"/>
        </w:trPr>
        <w:tc>
          <w:tcPr>
            <w:tcW w:w="3393" w:type="dxa"/>
          </w:tcPr>
          <w:p w14:paraId="1478332F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Uso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preservativo </w:t>
            </w:r>
          </w:p>
        </w:tc>
        <w:tc>
          <w:tcPr>
            <w:tcW w:w="5526" w:type="dxa"/>
          </w:tcPr>
          <w:p w14:paraId="62504A92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VIH,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1C112F89" w14:textId="77777777">
        <w:trPr>
          <w:trHeight w:val="552"/>
        </w:trPr>
        <w:tc>
          <w:tcPr>
            <w:tcW w:w="3393" w:type="dxa"/>
          </w:tcPr>
          <w:p w14:paraId="4BD4F841" w14:textId="77777777" w:rsidR="00426C84" w:rsidRDefault="00000000">
            <w:pPr>
              <w:pStyle w:val="TableParagraph"/>
              <w:spacing w:line="274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Evitar a toma desnecessária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5526" w:type="dxa"/>
          </w:tcPr>
          <w:p w14:paraId="4444BCF1" w14:textId="77777777" w:rsidR="00426C84" w:rsidRDefault="00000000">
            <w:pPr>
              <w:pStyle w:val="TableParagraph"/>
              <w:spacing w:before="14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SARM,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3096A6D2" w14:textId="77777777">
        <w:trPr>
          <w:trHeight w:val="277"/>
        </w:trPr>
        <w:tc>
          <w:tcPr>
            <w:tcW w:w="3393" w:type="dxa"/>
          </w:tcPr>
          <w:p w14:paraId="5A596745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Vacinação </w:t>
            </w:r>
          </w:p>
        </w:tc>
        <w:tc>
          <w:tcPr>
            <w:tcW w:w="5526" w:type="dxa"/>
          </w:tcPr>
          <w:p w14:paraId="32DBAD5D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sz w:val="23"/>
              </w:rPr>
              <w:t>Varicela,</w:t>
            </w:r>
            <w:r>
              <w:rPr>
                <w:spacing w:val="24"/>
                <w:sz w:val="23"/>
              </w:rPr>
              <w:t xml:space="preserve"> </w:t>
            </w:r>
            <w:r>
              <w:rPr>
                <w:sz w:val="23"/>
              </w:rPr>
              <w:t>Sarampo,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 xml:space="preserve">Gripe </w:t>
            </w:r>
          </w:p>
        </w:tc>
      </w:tr>
    </w:tbl>
    <w:p w14:paraId="1E8A9E8F" w14:textId="77777777" w:rsidR="00426C84" w:rsidRDefault="00000000">
      <w:pPr>
        <w:spacing w:line="220" w:lineRule="exact"/>
        <w:ind w:left="102"/>
        <w:rPr>
          <w:sz w:val="20"/>
        </w:rPr>
      </w:pPr>
      <w:r>
        <w:rPr>
          <w:sz w:val="20"/>
        </w:rPr>
        <w:t xml:space="preserve"> </w:t>
      </w:r>
    </w:p>
    <w:p w14:paraId="46F18660" w14:textId="77777777" w:rsidR="00426C84" w:rsidRDefault="00000000">
      <w:pPr>
        <w:spacing w:line="225" w:lineRule="exact"/>
        <w:ind w:left="102"/>
        <w:rPr>
          <w:sz w:val="20"/>
        </w:rPr>
      </w:pPr>
      <w:r>
        <w:rPr>
          <w:sz w:val="20"/>
        </w:rPr>
        <w:t xml:space="preserve"> </w:t>
      </w:r>
    </w:p>
    <w:p w14:paraId="3ABCF415" w14:textId="77777777" w:rsidR="00426C84" w:rsidRDefault="00000000">
      <w:pPr>
        <w:spacing w:after="5"/>
        <w:ind w:left="102"/>
        <w:rPr>
          <w:sz w:val="15"/>
        </w:rPr>
      </w:pPr>
      <w:r>
        <w:rPr>
          <w:sz w:val="15"/>
        </w:rPr>
        <w:t xml:space="preserve"> </w:t>
      </w:r>
    </w:p>
    <w:tbl>
      <w:tblPr>
        <w:tblStyle w:val="TableNormal"/>
        <w:tblW w:w="0" w:type="auto"/>
        <w:tblInd w:w="1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09"/>
        <w:gridCol w:w="5338"/>
      </w:tblGrid>
      <w:tr w:rsidR="00426C84" w14:paraId="3854F2AC" w14:textId="77777777">
        <w:trPr>
          <w:trHeight w:val="328"/>
        </w:trPr>
        <w:tc>
          <w:tcPr>
            <w:tcW w:w="3509" w:type="dxa"/>
            <w:shd w:val="clear" w:color="auto" w:fill="E1D3FF"/>
          </w:tcPr>
          <w:p w14:paraId="7DEC8FFC" w14:textId="77777777" w:rsidR="00426C84" w:rsidRDefault="00000000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 xml:space="preserve">Tratamento </w:t>
            </w:r>
          </w:p>
        </w:tc>
        <w:tc>
          <w:tcPr>
            <w:tcW w:w="5338" w:type="dxa"/>
            <w:shd w:val="clear" w:color="auto" w:fill="E1D3FF"/>
          </w:tcPr>
          <w:p w14:paraId="775CA5E3" w14:textId="77777777" w:rsidR="00426C84" w:rsidRDefault="00000000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3A0E81B8" w14:textId="77777777">
        <w:trPr>
          <w:trHeight w:val="270"/>
        </w:trPr>
        <w:tc>
          <w:tcPr>
            <w:tcW w:w="3509" w:type="dxa"/>
          </w:tcPr>
          <w:p w14:paraId="2DEE780B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5338" w:type="dxa"/>
          </w:tcPr>
          <w:p w14:paraId="30800362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sz w:val="23"/>
              </w:rPr>
              <w:t>Clamídia,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Meningite</w:t>
            </w:r>
            <w:r>
              <w:rPr>
                <w:spacing w:val="52"/>
                <w:sz w:val="23"/>
              </w:rPr>
              <w:t xml:space="preserve"> </w:t>
            </w:r>
            <w:r>
              <w:rPr>
                <w:sz w:val="23"/>
              </w:rPr>
              <w:t>Bactériasna,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 xml:space="preserve">SARM </w:t>
            </w:r>
          </w:p>
        </w:tc>
      </w:tr>
      <w:tr w:rsidR="00426C84" w14:paraId="26B932AD" w14:textId="77777777">
        <w:trPr>
          <w:trHeight w:val="552"/>
        </w:trPr>
        <w:tc>
          <w:tcPr>
            <w:tcW w:w="3509" w:type="dxa"/>
          </w:tcPr>
          <w:p w14:paraId="599355BF" w14:textId="77777777" w:rsidR="00426C84" w:rsidRDefault="00000000">
            <w:pPr>
              <w:pStyle w:val="TableParagraph"/>
              <w:spacing w:before="14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Repouso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cama </w:t>
            </w:r>
          </w:p>
        </w:tc>
        <w:tc>
          <w:tcPr>
            <w:tcW w:w="5338" w:type="dxa"/>
          </w:tcPr>
          <w:p w14:paraId="044D5B6E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Varicela, Mononucleose infecciosa (VEB),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Gripe </w:t>
            </w:r>
          </w:p>
        </w:tc>
      </w:tr>
      <w:tr w:rsidR="00426C84" w14:paraId="0115C3F5" w14:textId="77777777">
        <w:trPr>
          <w:trHeight w:val="278"/>
        </w:trPr>
        <w:tc>
          <w:tcPr>
            <w:tcW w:w="3509" w:type="dxa"/>
          </w:tcPr>
          <w:p w14:paraId="29D9D4AA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Antifúngicos </w:t>
            </w:r>
          </w:p>
        </w:tc>
        <w:tc>
          <w:tcPr>
            <w:tcW w:w="5338" w:type="dxa"/>
          </w:tcPr>
          <w:p w14:paraId="24C051FB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2B1B5466" w14:textId="77777777">
        <w:trPr>
          <w:trHeight w:val="551"/>
        </w:trPr>
        <w:tc>
          <w:tcPr>
            <w:tcW w:w="3509" w:type="dxa"/>
          </w:tcPr>
          <w:p w14:paraId="3B0B4334" w14:textId="77777777" w:rsidR="00426C84" w:rsidRDefault="00000000">
            <w:pPr>
              <w:pStyle w:val="TableParagraph"/>
              <w:spacing w:before="146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Ingestão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líquidos </w:t>
            </w:r>
          </w:p>
        </w:tc>
        <w:tc>
          <w:tcPr>
            <w:tcW w:w="5338" w:type="dxa"/>
          </w:tcPr>
          <w:p w14:paraId="3A1DFA62" w14:textId="77777777" w:rsidR="00426C84" w:rsidRDefault="00000000">
            <w:pPr>
              <w:pStyle w:val="TableParagraph"/>
              <w:spacing w:line="274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Varicela, Mononucleose infecciosa (VEB),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Gripe </w:t>
            </w:r>
          </w:p>
        </w:tc>
      </w:tr>
    </w:tbl>
    <w:p w14:paraId="52819BE1" w14:textId="77777777" w:rsidR="00426C84" w:rsidRDefault="00426C84">
      <w:pPr>
        <w:spacing w:line="274" w:lineRule="exact"/>
        <w:rPr>
          <w:sz w:val="23"/>
        </w:rPr>
        <w:sectPr w:rsidR="00426C84">
          <w:headerReference w:type="default" r:id="rId168"/>
          <w:footerReference w:type="default" r:id="rId169"/>
          <w:pgSz w:w="11910" w:h="16850"/>
          <w:pgMar w:top="700" w:right="560" w:bottom="0" w:left="380" w:header="0" w:footer="0" w:gutter="0"/>
          <w:cols w:space="720"/>
        </w:sectPr>
      </w:pPr>
    </w:p>
    <w:p w14:paraId="5145E3E0" w14:textId="7CE76025" w:rsidR="00426C84" w:rsidRDefault="006C7DE0">
      <w:pPr>
        <w:spacing w:before="84"/>
        <w:ind w:left="203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49BDA2E0" wp14:editId="433FAD47">
                <wp:simplePos x="0" y="0"/>
                <wp:positionH relativeFrom="page">
                  <wp:posOffset>390525</wp:posOffset>
                </wp:positionH>
                <wp:positionV relativeFrom="page">
                  <wp:posOffset>704850</wp:posOffset>
                </wp:positionV>
                <wp:extent cx="6289675" cy="9229090"/>
                <wp:effectExtent l="0" t="0" r="0" b="0"/>
                <wp:wrapNone/>
                <wp:docPr id="136869145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9675" cy="9229090"/>
                          <a:chOff x="615" y="1110"/>
                          <a:chExt cx="9905" cy="14534"/>
                        </a:xfrm>
                      </wpg:grpSpPr>
                      <wps:wsp>
                        <wps:cNvPr id="1498053372" name="Freeform 224"/>
                        <wps:cNvSpPr>
                          <a:spLocks/>
                        </wps:cNvSpPr>
                        <wps:spPr bwMode="auto">
                          <a:xfrm>
                            <a:off x="675" y="1531"/>
                            <a:ext cx="9575" cy="14053"/>
                          </a:xfrm>
                          <a:custGeom>
                            <a:avLst/>
                            <a:gdLst>
                              <a:gd name="T0" fmla="+- 0 675 675"/>
                              <a:gd name="T1" fmla="*/ T0 w 9575"/>
                              <a:gd name="T2" fmla="+- 0 1777 1531"/>
                              <a:gd name="T3" fmla="*/ 1777 h 14053"/>
                              <a:gd name="T4" fmla="+- 0 688 675"/>
                              <a:gd name="T5" fmla="*/ T4 w 9575"/>
                              <a:gd name="T6" fmla="+- 0 1699 1531"/>
                              <a:gd name="T7" fmla="*/ 1699 h 14053"/>
                              <a:gd name="T8" fmla="+- 0 723 675"/>
                              <a:gd name="T9" fmla="*/ T8 w 9575"/>
                              <a:gd name="T10" fmla="+- 0 1632 1531"/>
                              <a:gd name="T11" fmla="*/ 1632 h 14053"/>
                              <a:gd name="T12" fmla="+- 0 776 675"/>
                              <a:gd name="T13" fmla="*/ T12 w 9575"/>
                              <a:gd name="T14" fmla="+- 0 1578 1531"/>
                              <a:gd name="T15" fmla="*/ 1578 h 14053"/>
                              <a:gd name="T16" fmla="+- 0 844 675"/>
                              <a:gd name="T17" fmla="*/ T16 w 9575"/>
                              <a:gd name="T18" fmla="+- 0 1543 1531"/>
                              <a:gd name="T19" fmla="*/ 1543 h 14053"/>
                              <a:gd name="T20" fmla="+- 0 922 675"/>
                              <a:gd name="T21" fmla="*/ T20 w 9575"/>
                              <a:gd name="T22" fmla="+- 0 1531 1531"/>
                              <a:gd name="T23" fmla="*/ 1531 h 14053"/>
                              <a:gd name="T24" fmla="+- 0 10003 675"/>
                              <a:gd name="T25" fmla="*/ T24 w 9575"/>
                              <a:gd name="T26" fmla="+- 0 1531 1531"/>
                              <a:gd name="T27" fmla="*/ 1531 h 14053"/>
                              <a:gd name="T28" fmla="+- 0 10081 675"/>
                              <a:gd name="T29" fmla="*/ T28 w 9575"/>
                              <a:gd name="T30" fmla="+- 0 1543 1531"/>
                              <a:gd name="T31" fmla="*/ 1543 h 14053"/>
                              <a:gd name="T32" fmla="+- 0 10149 675"/>
                              <a:gd name="T33" fmla="*/ T32 w 9575"/>
                              <a:gd name="T34" fmla="+- 0 1578 1531"/>
                              <a:gd name="T35" fmla="*/ 1578 h 14053"/>
                              <a:gd name="T36" fmla="+- 0 10202 675"/>
                              <a:gd name="T37" fmla="*/ T36 w 9575"/>
                              <a:gd name="T38" fmla="+- 0 1632 1531"/>
                              <a:gd name="T39" fmla="*/ 1632 h 14053"/>
                              <a:gd name="T40" fmla="+- 0 10237 675"/>
                              <a:gd name="T41" fmla="*/ T40 w 9575"/>
                              <a:gd name="T42" fmla="+- 0 1699 1531"/>
                              <a:gd name="T43" fmla="*/ 1699 h 14053"/>
                              <a:gd name="T44" fmla="+- 0 10250 675"/>
                              <a:gd name="T45" fmla="*/ T44 w 9575"/>
                              <a:gd name="T46" fmla="+- 0 1777 1531"/>
                              <a:gd name="T47" fmla="*/ 1777 h 14053"/>
                              <a:gd name="T48" fmla="+- 0 10250 675"/>
                              <a:gd name="T49" fmla="*/ T48 w 9575"/>
                              <a:gd name="T50" fmla="+- 0 15337 1531"/>
                              <a:gd name="T51" fmla="*/ 15337 h 14053"/>
                              <a:gd name="T52" fmla="+- 0 10237 675"/>
                              <a:gd name="T53" fmla="*/ T52 w 9575"/>
                              <a:gd name="T54" fmla="+- 0 15415 1531"/>
                              <a:gd name="T55" fmla="*/ 15415 h 14053"/>
                              <a:gd name="T56" fmla="+- 0 10202 675"/>
                              <a:gd name="T57" fmla="*/ T56 w 9575"/>
                              <a:gd name="T58" fmla="+- 0 15483 1531"/>
                              <a:gd name="T59" fmla="*/ 15483 h 14053"/>
                              <a:gd name="T60" fmla="+- 0 10149 675"/>
                              <a:gd name="T61" fmla="*/ T60 w 9575"/>
                              <a:gd name="T62" fmla="+- 0 15536 1531"/>
                              <a:gd name="T63" fmla="*/ 15536 h 14053"/>
                              <a:gd name="T64" fmla="+- 0 10081 675"/>
                              <a:gd name="T65" fmla="*/ T64 w 9575"/>
                              <a:gd name="T66" fmla="+- 0 15571 1531"/>
                              <a:gd name="T67" fmla="*/ 15571 h 14053"/>
                              <a:gd name="T68" fmla="+- 0 10003 675"/>
                              <a:gd name="T69" fmla="*/ T68 w 9575"/>
                              <a:gd name="T70" fmla="+- 0 15584 1531"/>
                              <a:gd name="T71" fmla="*/ 15584 h 14053"/>
                              <a:gd name="T72" fmla="+- 0 922 675"/>
                              <a:gd name="T73" fmla="*/ T72 w 9575"/>
                              <a:gd name="T74" fmla="+- 0 15584 1531"/>
                              <a:gd name="T75" fmla="*/ 15584 h 14053"/>
                              <a:gd name="T76" fmla="+- 0 844 675"/>
                              <a:gd name="T77" fmla="*/ T76 w 9575"/>
                              <a:gd name="T78" fmla="+- 0 15571 1531"/>
                              <a:gd name="T79" fmla="*/ 15571 h 14053"/>
                              <a:gd name="T80" fmla="+- 0 776 675"/>
                              <a:gd name="T81" fmla="*/ T80 w 9575"/>
                              <a:gd name="T82" fmla="+- 0 15536 1531"/>
                              <a:gd name="T83" fmla="*/ 15536 h 14053"/>
                              <a:gd name="T84" fmla="+- 0 723 675"/>
                              <a:gd name="T85" fmla="*/ T84 w 9575"/>
                              <a:gd name="T86" fmla="+- 0 15483 1531"/>
                              <a:gd name="T87" fmla="*/ 15483 h 14053"/>
                              <a:gd name="T88" fmla="+- 0 688 675"/>
                              <a:gd name="T89" fmla="*/ T88 w 9575"/>
                              <a:gd name="T90" fmla="+- 0 15415 1531"/>
                              <a:gd name="T91" fmla="*/ 15415 h 14053"/>
                              <a:gd name="T92" fmla="+- 0 675 675"/>
                              <a:gd name="T93" fmla="*/ T92 w 9575"/>
                              <a:gd name="T94" fmla="+- 0 15337 1531"/>
                              <a:gd name="T95" fmla="*/ 15337 h 14053"/>
                              <a:gd name="T96" fmla="+- 0 675 675"/>
                              <a:gd name="T97" fmla="*/ T96 w 9575"/>
                              <a:gd name="T98" fmla="+- 0 1777 1531"/>
                              <a:gd name="T99" fmla="*/ 1777 h 14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4053">
                                <a:moveTo>
                                  <a:pt x="0" y="246"/>
                                </a:moveTo>
                                <a:lnTo>
                                  <a:pt x="13" y="168"/>
                                </a:lnTo>
                                <a:lnTo>
                                  <a:pt x="48" y="101"/>
                                </a:lnTo>
                                <a:lnTo>
                                  <a:pt x="101" y="47"/>
                                </a:lnTo>
                                <a:lnTo>
                                  <a:pt x="169" y="12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2"/>
                                </a:lnTo>
                                <a:lnTo>
                                  <a:pt x="9474" y="47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8"/>
                                </a:lnTo>
                                <a:lnTo>
                                  <a:pt x="9575" y="246"/>
                                </a:lnTo>
                                <a:lnTo>
                                  <a:pt x="9575" y="13806"/>
                                </a:lnTo>
                                <a:lnTo>
                                  <a:pt x="9562" y="13884"/>
                                </a:lnTo>
                                <a:lnTo>
                                  <a:pt x="9527" y="13952"/>
                                </a:lnTo>
                                <a:lnTo>
                                  <a:pt x="9474" y="14005"/>
                                </a:lnTo>
                                <a:lnTo>
                                  <a:pt x="9406" y="14040"/>
                                </a:lnTo>
                                <a:lnTo>
                                  <a:pt x="9328" y="14053"/>
                                </a:lnTo>
                                <a:lnTo>
                                  <a:pt x="247" y="14053"/>
                                </a:lnTo>
                                <a:lnTo>
                                  <a:pt x="169" y="14040"/>
                                </a:lnTo>
                                <a:lnTo>
                                  <a:pt x="101" y="14005"/>
                                </a:lnTo>
                                <a:lnTo>
                                  <a:pt x="48" y="13952"/>
                                </a:lnTo>
                                <a:lnTo>
                                  <a:pt x="13" y="13884"/>
                                </a:lnTo>
                                <a:lnTo>
                                  <a:pt x="0" y="13806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26520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3" y="1110"/>
                            <a:ext cx="947" cy="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8D277E" id="Group 222" o:spid="_x0000_s1026" style="position:absolute;margin-left:30.75pt;margin-top:55.5pt;width:495.25pt;height:726.7pt;z-index:-251611136;mso-position-horizontal-relative:page;mso-position-vertical-relative:page" coordorigin="615,1110" coordsize="9905,14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">
                <v:shape id="Freeform 224" o:spid="_x0000_s1027" style="position:absolute;left:675;top:1531;width:9575;height:14053;visibility:visible;mso-wrap-style:square;v-text-anchor:top" coordsize="9575,14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" path="m,246l13,168,48,101,101,47,169,12,247,,9328,r78,12l9474,47r53,54l9562,168r13,78l9575,13806r-13,78l9527,13952r-53,53l9406,14040r-78,13l247,14053r-78,-13l101,14005r-53,-53l13,13884,,13806,,246xe" filled="f" strokecolor="#732081" strokeweight="6pt">
                  <v:path arrowok="t" o:connecttype="custom" o:connectlocs="0,1777;13,1699;48,1632;101,1578;169,1543;247,1531;9328,1531;9406,1543;9474,1578;9527,1632;9562,1699;9575,1777;9575,15337;9562,15415;9527,15483;9474,15536;9406,15571;9328,15584;247,15584;169,15571;101,15536;48,15483;13,15415;0,15337;0,1777" o:connectangles="0,0,0,0,0,0,0,0,0,0,0,0,0,0,0,0,0,0,0,0,0,0,0,0,0"/>
                </v:shape>
                <v:shape id="Picture 223" o:spid="_x0000_s1028" type="#_x0000_t75" style="position:absolute;left:9573;top:1110;width:947;height: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">
                  <v:imagedata r:id="rId171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FA</w:t>
      </w:r>
      <w:r w:rsidR="00000000">
        <w:rPr>
          <w:rFonts w:ascii="Arial" w:hAnsi="Arial"/>
          <w:b/>
          <w:spacing w:val="16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2</w:t>
      </w:r>
      <w:r w:rsidR="00000000">
        <w:rPr>
          <w:rFonts w:ascii="Arial" w:hAnsi="Arial"/>
          <w:b/>
          <w:spacing w:val="23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–</w:t>
      </w:r>
      <w:r w:rsidR="00000000">
        <w:rPr>
          <w:rFonts w:ascii="Arial" w:hAnsi="Arial"/>
          <w:b/>
          <w:spacing w:val="3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Ficha</w:t>
      </w:r>
      <w:r w:rsidR="00000000">
        <w:rPr>
          <w:rFonts w:ascii="Arial" w:hAnsi="Arial"/>
          <w:b/>
          <w:spacing w:val="3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Diferenciada</w:t>
      </w:r>
      <w:r w:rsidR="00000000">
        <w:rPr>
          <w:rFonts w:ascii="Arial" w:hAnsi="Arial"/>
          <w:b/>
          <w:spacing w:val="2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13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Respostas</w:t>
      </w:r>
      <w:r w:rsidR="00000000">
        <w:rPr>
          <w:rFonts w:ascii="Arial" w:hAnsi="Arial"/>
          <w:b/>
          <w:spacing w:val="2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Correspondência</w:t>
      </w:r>
      <w:r w:rsidR="00000000">
        <w:rPr>
          <w:rFonts w:ascii="Arial" w:hAnsi="Arial"/>
          <w:b/>
          <w:spacing w:val="3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entre</w:t>
      </w:r>
      <w:r w:rsidR="00000000">
        <w:rPr>
          <w:rFonts w:ascii="Arial" w:hAnsi="Arial"/>
          <w:b/>
          <w:spacing w:val="3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0143D9C0" w14:textId="77777777" w:rsidR="00426C84" w:rsidRDefault="00426C84">
      <w:pPr>
        <w:pStyle w:val="Corpodetexto"/>
        <w:spacing w:before="6"/>
        <w:rPr>
          <w:rFonts w:ascii="Arial"/>
          <w:b/>
        </w:rPr>
      </w:pPr>
    </w:p>
    <w:p w14:paraId="23055845" w14:textId="77777777" w:rsidR="00426C84" w:rsidRDefault="00000000">
      <w:pPr>
        <w:ind w:left="628"/>
        <w:rPr>
          <w:sz w:val="88"/>
        </w:rPr>
      </w:pPr>
      <w:r>
        <w:rPr>
          <w:sz w:val="88"/>
        </w:rPr>
        <w:t xml:space="preserve">Respostas </w:t>
      </w:r>
    </w:p>
    <w:p w14:paraId="1F18076A" w14:textId="77777777" w:rsidR="00426C84" w:rsidRDefault="00426C84">
      <w:pPr>
        <w:pStyle w:val="Corpodetexto"/>
        <w:spacing w:before="7"/>
        <w:rPr>
          <w:sz w:val="27"/>
        </w:rPr>
      </w:pPr>
    </w:p>
    <w:tbl>
      <w:tblPr>
        <w:tblStyle w:val="TableNormal"/>
        <w:tblW w:w="0" w:type="auto"/>
        <w:tblInd w:w="8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31"/>
        <w:gridCol w:w="4733"/>
      </w:tblGrid>
      <w:tr w:rsidR="00426C84" w14:paraId="45CBBBC0" w14:textId="77777777">
        <w:trPr>
          <w:trHeight w:val="321"/>
        </w:trPr>
        <w:tc>
          <w:tcPr>
            <w:tcW w:w="3731" w:type="dxa"/>
            <w:shd w:val="clear" w:color="auto" w:fill="E1D3FF"/>
          </w:tcPr>
          <w:p w14:paraId="77E14343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Micróbio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 xml:space="preserve">Infecioso </w:t>
            </w:r>
          </w:p>
        </w:tc>
        <w:tc>
          <w:tcPr>
            <w:tcW w:w="4733" w:type="dxa"/>
            <w:shd w:val="clear" w:color="auto" w:fill="E1D3FF"/>
          </w:tcPr>
          <w:p w14:paraId="17DE4A0E" w14:textId="77777777" w:rsidR="00426C84" w:rsidRDefault="00000000">
            <w:pPr>
              <w:pStyle w:val="TableParagraph"/>
              <w:spacing w:line="301" w:lineRule="exact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38AF481A" w14:textId="77777777">
        <w:trPr>
          <w:trHeight w:val="278"/>
        </w:trPr>
        <w:tc>
          <w:tcPr>
            <w:tcW w:w="3731" w:type="dxa"/>
          </w:tcPr>
          <w:p w14:paraId="33EE8539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4733" w:type="dxa"/>
          </w:tcPr>
          <w:p w14:paraId="6079B8B1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 xml:space="preserve">Clamídia </w:t>
            </w:r>
          </w:p>
        </w:tc>
      </w:tr>
      <w:tr w:rsidR="00426C84" w14:paraId="09A02F7F" w14:textId="77777777">
        <w:trPr>
          <w:trHeight w:val="270"/>
        </w:trPr>
        <w:tc>
          <w:tcPr>
            <w:tcW w:w="3731" w:type="dxa"/>
          </w:tcPr>
          <w:p w14:paraId="376DD334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4733" w:type="dxa"/>
          </w:tcPr>
          <w:p w14:paraId="0B4C4FDB" w14:textId="77777777" w:rsidR="00426C84" w:rsidRDefault="00000000">
            <w:pPr>
              <w:pStyle w:val="TableParagraph"/>
              <w:spacing w:line="248" w:lineRule="exact"/>
              <w:ind w:left="118"/>
              <w:rPr>
                <w:sz w:val="23"/>
              </w:rPr>
            </w:pPr>
            <w:r>
              <w:rPr>
                <w:sz w:val="23"/>
              </w:rPr>
              <w:t>Varicela,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>Gripe,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 xml:space="preserve">Sarampo </w:t>
            </w:r>
          </w:p>
        </w:tc>
      </w:tr>
      <w:tr w:rsidR="00426C84" w14:paraId="5584A4A9" w14:textId="77777777">
        <w:trPr>
          <w:trHeight w:val="278"/>
        </w:trPr>
        <w:tc>
          <w:tcPr>
            <w:tcW w:w="3731" w:type="dxa"/>
          </w:tcPr>
          <w:p w14:paraId="614AD1AF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Fungos </w:t>
            </w:r>
          </w:p>
        </w:tc>
        <w:tc>
          <w:tcPr>
            <w:tcW w:w="4733" w:type="dxa"/>
          </w:tcPr>
          <w:p w14:paraId="0E5B0968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Candidíase </w:t>
            </w:r>
          </w:p>
        </w:tc>
      </w:tr>
    </w:tbl>
    <w:p w14:paraId="5CADC4FB" w14:textId="77777777" w:rsidR="00426C84" w:rsidRDefault="00426C84">
      <w:pPr>
        <w:pStyle w:val="Corpodetexto"/>
        <w:rPr>
          <w:sz w:val="20"/>
        </w:rPr>
      </w:pPr>
    </w:p>
    <w:p w14:paraId="116AA601" w14:textId="77777777" w:rsidR="00426C84" w:rsidRDefault="00426C84">
      <w:pPr>
        <w:pStyle w:val="Corpodetexto"/>
        <w:rPr>
          <w:sz w:val="20"/>
        </w:rPr>
      </w:pPr>
    </w:p>
    <w:p w14:paraId="436F3F84" w14:textId="77777777" w:rsidR="00426C84" w:rsidRDefault="00426C84">
      <w:pPr>
        <w:pStyle w:val="Corpodetexto"/>
        <w:spacing w:before="10"/>
        <w:rPr>
          <w:sz w:val="17"/>
        </w:rPr>
      </w:pPr>
    </w:p>
    <w:tbl>
      <w:tblPr>
        <w:tblStyle w:val="TableNormal"/>
        <w:tblW w:w="0" w:type="auto"/>
        <w:tblInd w:w="9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6"/>
        <w:gridCol w:w="4705"/>
      </w:tblGrid>
      <w:tr w:rsidR="00426C84" w14:paraId="7AE0FADF" w14:textId="77777777">
        <w:trPr>
          <w:trHeight w:val="321"/>
        </w:trPr>
        <w:tc>
          <w:tcPr>
            <w:tcW w:w="3826" w:type="dxa"/>
            <w:shd w:val="clear" w:color="auto" w:fill="E1D3FF"/>
          </w:tcPr>
          <w:p w14:paraId="1DE48BEA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 xml:space="preserve">Sintomas </w:t>
            </w:r>
          </w:p>
        </w:tc>
        <w:tc>
          <w:tcPr>
            <w:tcW w:w="4705" w:type="dxa"/>
            <w:shd w:val="clear" w:color="auto" w:fill="E1D3FF"/>
          </w:tcPr>
          <w:p w14:paraId="63D84521" w14:textId="77777777" w:rsidR="00426C84" w:rsidRDefault="00000000">
            <w:pPr>
              <w:pStyle w:val="TableParagraph"/>
              <w:spacing w:line="302" w:lineRule="exact"/>
              <w:ind w:left="109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065FACED" w14:textId="77777777">
        <w:trPr>
          <w:trHeight w:val="277"/>
        </w:trPr>
        <w:tc>
          <w:tcPr>
            <w:tcW w:w="3826" w:type="dxa"/>
          </w:tcPr>
          <w:p w14:paraId="24052ED4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Assintomática </w:t>
            </w:r>
          </w:p>
        </w:tc>
        <w:tc>
          <w:tcPr>
            <w:tcW w:w="4705" w:type="dxa"/>
          </w:tcPr>
          <w:p w14:paraId="75E2518E" w14:textId="77777777" w:rsidR="00426C84" w:rsidRDefault="00000000">
            <w:pPr>
              <w:pStyle w:val="TableParagraph"/>
              <w:spacing w:line="256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 xml:space="preserve">Clamídia </w:t>
            </w:r>
          </w:p>
        </w:tc>
      </w:tr>
      <w:tr w:rsidR="00426C84" w14:paraId="3807820A" w14:textId="77777777">
        <w:trPr>
          <w:trHeight w:val="270"/>
        </w:trPr>
        <w:tc>
          <w:tcPr>
            <w:tcW w:w="3826" w:type="dxa"/>
          </w:tcPr>
          <w:p w14:paraId="1F79A8C9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Febre </w:t>
            </w:r>
          </w:p>
        </w:tc>
        <w:tc>
          <w:tcPr>
            <w:tcW w:w="4705" w:type="dxa"/>
          </w:tcPr>
          <w:p w14:paraId="194CF2B3" w14:textId="77777777" w:rsidR="00426C84" w:rsidRDefault="00000000">
            <w:pPr>
              <w:pStyle w:val="TableParagraph"/>
              <w:spacing w:line="248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Varicela, </w:t>
            </w:r>
          </w:p>
        </w:tc>
      </w:tr>
      <w:tr w:rsidR="00426C84" w14:paraId="084B8592" w14:textId="77777777">
        <w:trPr>
          <w:trHeight w:val="277"/>
        </w:trPr>
        <w:tc>
          <w:tcPr>
            <w:tcW w:w="3826" w:type="dxa"/>
          </w:tcPr>
          <w:p w14:paraId="13147847" w14:textId="77777777" w:rsidR="00426C84" w:rsidRDefault="00000000">
            <w:pPr>
              <w:pStyle w:val="TableParagraph"/>
              <w:spacing w:before="2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Erupção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cutânea </w:t>
            </w:r>
          </w:p>
        </w:tc>
        <w:tc>
          <w:tcPr>
            <w:tcW w:w="4705" w:type="dxa"/>
          </w:tcPr>
          <w:p w14:paraId="1356E994" w14:textId="77777777" w:rsidR="00426C84" w:rsidRDefault="00000000">
            <w:pPr>
              <w:pStyle w:val="TableParagraph"/>
              <w:spacing w:before="2" w:line="255" w:lineRule="exact"/>
              <w:ind w:left="109"/>
              <w:rPr>
                <w:sz w:val="23"/>
              </w:rPr>
            </w:pPr>
            <w:r>
              <w:rPr>
                <w:sz w:val="23"/>
              </w:rPr>
              <w:t>Varicela,</w:t>
            </w:r>
            <w:r>
              <w:rPr>
                <w:spacing w:val="27"/>
                <w:sz w:val="23"/>
              </w:rPr>
              <w:t xml:space="preserve"> </w:t>
            </w:r>
            <w:r>
              <w:rPr>
                <w:sz w:val="23"/>
              </w:rPr>
              <w:t xml:space="preserve">Sarampo </w:t>
            </w:r>
          </w:p>
        </w:tc>
      </w:tr>
      <w:tr w:rsidR="00426C84" w14:paraId="6FF278FC" w14:textId="77777777">
        <w:trPr>
          <w:trHeight w:val="278"/>
        </w:trPr>
        <w:tc>
          <w:tcPr>
            <w:tcW w:w="3826" w:type="dxa"/>
          </w:tcPr>
          <w:p w14:paraId="544FEB5C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Garganta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inflamada </w:t>
            </w:r>
          </w:p>
        </w:tc>
        <w:tc>
          <w:tcPr>
            <w:tcW w:w="4705" w:type="dxa"/>
          </w:tcPr>
          <w:p w14:paraId="1905008A" w14:textId="77777777" w:rsidR="00426C84" w:rsidRDefault="00000000">
            <w:pPr>
              <w:pStyle w:val="TableParagraph"/>
              <w:spacing w:line="256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 xml:space="preserve">Gripe </w:t>
            </w:r>
          </w:p>
        </w:tc>
      </w:tr>
      <w:tr w:rsidR="00426C84" w14:paraId="2AC682A7" w14:textId="77777777">
        <w:trPr>
          <w:trHeight w:val="277"/>
        </w:trPr>
        <w:tc>
          <w:tcPr>
            <w:tcW w:w="3826" w:type="dxa"/>
          </w:tcPr>
          <w:p w14:paraId="441846FE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Corrimento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branco </w:t>
            </w:r>
          </w:p>
        </w:tc>
        <w:tc>
          <w:tcPr>
            <w:tcW w:w="4705" w:type="dxa"/>
          </w:tcPr>
          <w:p w14:paraId="72686A64" w14:textId="77777777" w:rsidR="00426C84" w:rsidRDefault="00000000">
            <w:pPr>
              <w:pStyle w:val="TableParagraph"/>
              <w:spacing w:line="256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</w:tbl>
    <w:p w14:paraId="1C8F121E" w14:textId="77777777" w:rsidR="00426C84" w:rsidRDefault="00426C84">
      <w:pPr>
        <w:pStyle w:val="Corpodetexto"/>
        <w:rPr>
          <w:sz w:val="20"/>
        </w:rPr>
      </w:pPr>
    </w:p>
    <w:p w14:paraId="37B6CD62" w14:textId="77777777" w:rsidR="00426C84" w:rsidRDefault="00426C84">
      <w:pPr>
        <w:pStyle w:val="Corpodetexto"/>
        <w:rPr>
          <w:sz w:val="20"/>
        </w:rPr>
      </w:pPr>
    </w:p>
    <w:p w14:paraId="7AF20330" w14:textId="77777777" w:rsidR="00426C84" w:rsidRDefault="00426C84">
      <w:pPr>
        <w:pStyle w:val="Corpodetexto"/>
        <w:spacing w:before="2" w:after="1"/>
        <w:rPr>
          <w:sz w:val="10"/>
        </w:rPr>
      </w:pPr>
    </w:p>
    <w:tbl>
      <w:tblPr>
        <w:tblStyle w:val="TableNormal"/>
        <w:tblW w:w="0" w:type="auto"/>
        <w:tblInd w:w="8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9"/>
        <w:gridCol w:w="4928"/>
      </w:tblGrid>
      <w:tr w:rsidR="00426C84" w14:paraId="3EEDB1D6" w14:textId="77777777">
        <w:trPr>
          <w:trHeight w:val="321"/>
        </w:trPr>
        <w:tc>
          <w:tcPr>
            <w:tcW w:w="3659" w:type="dxa"/>
            <w:shd w:val="clear" w:color="auto" w:fill="E1D3FF"/>
          </w:tcPr>
          <w:p w14:paraId="3171396E" w14:textId="77777777" w:rsidR="00426C84" w:rsidRDefault="00000000">
            <w:pPr>
              <w:pStyle w:val="TableParagraph"/>
              <w:spacing w:line="302" w:lineRule="exact"/>
              <w:ind w:left="110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 xml:space="preserve">Transmissão </w:t>
            </w:r>
          </w:p>
        </w:tc>
        <w:tc>
          <w:tcPr>
            <w:tcW w:w="4928" w:type="dxa"/>
            <w:shd w:val="clear" w:color="auto" w:fill="E1D3FF"/>
          </w:tcPr>
          <w:p w14:paraId="5FB50780" w14:textId="77777777" w:rsidR="00426C84" w:rsidRDefault="00000000">
            <w:pPr>
              <w:pStyle w:val="TableParagraph"/>
              <w:spacing w:line="302" w:lineRule="exact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6EF596D3" w14:textId="77777777">
        <w:trPr>
          <w:trHeight w:val="270"/>
        </w:trPr>
        <w:tc>
          <w:tcPr>
            <w:tcW w:w="3659" w:type="dxa"/>
          </w:tcPr>
          <w:p w14:paraId="3FCC2DA4" w14:textId="77777777" w:rsidR="00426C84" w:rsidRDefault="00000000">
            <w:pPr>
              <w:pStyle w:val="TableParagraph"/>
              <w:spacing w:line="251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 </w:t>
            </w:r>
          </w:p>
        </w:tc>
        <w:tc>
          <w:tcPr>
            <w:tcW w:w="4928" w:type="dxa"/>
          </w:tcPr>
          <w:p w14:paraId="16FFD0AF" w14:textId="77777777" w:rsidR="00426C84" w:rsidRDefault="00000000">
            <w:pPr>
              <w:pStyle w:val="TableParagraph"/>
              <w:spacing w:line="251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66F35A58" w14:textId="77777777">
        <w:trPr>
          <w:trHeight w:val="277"/>
        </w:trPr>
        <w:tc>
          <w:tcPr>
            <w:tcW w:w="3659" w:type="dxa"/>
          </w:tcPr>
          <w:p w14:paraId="5EA800E8" w14:textId="77777777" w:rsidR="00426C84" w:rsidRDefault="00000000">
            <w:pPr>
              <w:pStyle w:val="TableParagraph"/>
              <w:spacing w:before="2" w:line="255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Toque </w:t>
            </w:r>
          </w:p>
        </w:tc>
        <w:tc>
          <w:tcPr>
            <w:tcW w:w="4928" w:type="dxa"/>
          </w:tcPr>
          <w:p w14:paraId="6E379F9E" w14:textId="77777777" w:rsidR="00426C84" w:rsidRDefault="00000000">
            <w:pPr>
              <w:pStyle w:val="TableParagraph"/>
              <w:spacing w:before="2" w:line="255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Varicela </w:t>
            </w:r>
          </w:p>
        </w:tc>
      </w:tr>
      <w:tr w:rsidR="00426C84" w14:paraId="18D8862C" w14:textId="77777777">
        <w:trPr>
          <w:trHeight w:val="277"/>
        </w:trPr>
        <w:tc>
          <w:tcPr>
            <w:tcW w:w="3659" w:type="dxa"/>
          </w:tcPr>
          <w:p w14:paraId="20DDDC2E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Inalação </w:t>
            </w:r>
          </w:p>
        </w:tc>
        <w:tc>
          <w:tcPr>
            <w:tcW w:w="4928" w:type="dxa"/>
          </w:tcPr>
          <w:p w14:paraId="7A548E00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Varicela </w:t>
            </w:r>
          </w:p>
        </w:tc>
      </w:tr>
      <w:tr w:rsidR="00426C84" w14:paraId="7118291D" w14:textId="77777777">
        <w:trPr>
          <w:trHeight w:val="278"/>
        </w:trPr>
        <w:tc>
          <w:tcPr>
            <w:tcW w:w="3659" w:type="dxa"/>
          </w:tcPr>
          <w:p w14:paraId="459FF650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entre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bocas </w:t>
            </w:r>
          </w:p>
        </w:tc>
        <w:tc>
          <w:tcPr>
            <w:tcW w:w="4928" w:type="dxa"/>
          </w:tcPr>
          <w:p w14:paraId="24B93AF9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 xml:space="preserve">Gripe </w:t>
            </w:r>
          </w:p>
        </w:tc>
      </w:tr>
    </w:tbl>
    <w:p w14:paraId="46EE2263" w14:textId="77777777" w:rsidR="00426C84" w:rsidRDefault="00426C84">
      <w:pPr>
        <w:pStyle w:val="Corpodetexto"/>
        <w:rPr>
          <w:sz w:val="20"/>
        </w:rPr>
      </w:pPr>
    </w:p>
    <w:p w14:paraId="38AA1CB0" w14:textId="77777777" w:rsidR="00426C84" w:rsidRDefault="00426C84">
      <w:pPr>
        <w:pStyle w:val="Corpodetexto"/>
        <w:rPr>
          <w:sz w:val="20"/>
        </w:rPr>
      </w:pPr>
    </w:p>
    <w:p w14:paraId="711B54EA" w14:textId="77777777" w:rsidR="00426C84" w:rsidRDefault="00426C84">
      <w:pPr>
        <w:pStyle w:val="Corpodetexto"/>
        <w:spacing w:before="4" w:after="1"/>
        <w:rPr>
          <w:sz w:val="20"/>
        </w:rPr>
      </w:pPr>
    </w:p>
    <w:tbl>
      <w:tblPr>
        <w:tblStyle w:val="TableNormal"/>
        <w:tblW w:w="0" w:type="auto"/>
        <w:tblInd w:w="9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1"/>
        <w:gridCol w:w="4827"/>
      </w:tblGrid>
      <w:tr w:rsidR="00426C84" w14:paraId="442F12BC" w14:textId="77777777">
        <w:trPr>
          <w:trHeight w:val="321"/>
        </w:trPr>
        <w:tc>
          <w:tcPr>
            <w:tcW w:w="3681" w:type="dxa"/>
            <w:shd w:val="clear" w:color="auto" w:fill="E1D3FF"/>
          </w:tcPr>
          <w:p w14:paraId="40959210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Prevenção </w:t>
            </w:r>
          </w:p>
        </w:tc>
        <w:tc>
          <w:tcPr>
            <w:tcW w:w="4827" w:type="dxa"/>
            <w:shd w:val="clear" w:color="auto" w:fill="E1D3FF"/>
          </w:tcPr>
          <w:p w14:paraId="45114FCC" w14:textId="77777777" w:rsidR="00426C84" w:rsidRDefault="00000000">
            <w:pPr>
              <w:pStyle w:val="TableParagraph"/>
              <w:spacing w:line="302" w:lineRule="exact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47F89D4C" w14:textId="77777777">
        <w:trPr>
          <w:trHeight w:val="270"/>
        </w:trPr>
        <w:tc>
          <w:tcPr>
            <w:tcW w:w="3681" w:type="dxa"/>
          </w:tcPr>
          <w:p w14:paraId="5CEE9707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Lavagem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das mãos </w:t>
            </w:r>
          </w:p>
        </w:tc>
        <w:tc>
          <w:tcPr>
            <w:tcW w:w="4827" w:type="dxa"/>
          </w:tcPr>
          <w:p w14:paraId="4824D47D" w14:textId="77777777" w:rsidR="00426C84" w:rsidRDefault="00000000">
            <w:pPr>
              <w:pStyle w:val="TableParagraph"/>
              <w:spacing w:line="248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Varicela </w:t>
            </w:r>
          </w:p>
        </w:tc>
      </w:tr>
      <w:tr w:rsidR="00426C84" w14:paraId="779B24CC" w14:textId="77777777">
        <w:trPr>
          <w:trHeight w:val="277"/>
        </w:trPr>
        <w:tc>
          <w:tcPr>
            <w:tcW w:w="3681" w:type="dxa"/>
          </w:tcPr>
          <w:p w14:paraId="27B736F1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Cobrir 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espirros </w:t>
            </w:r>
          </w:p>
        </w:tc>
        <w:tc>
          <w:tcPr>
            <w:tcW w:w="4827" w:type="dxa"/>
          </w:tcPr>
          <w:p w14:paraId="3AC37638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Gripe,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Sarampo,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Varicela </w:t>
            </w:r>
          </w:p>
        </w:tc>
      </w:tr>
      <w:tr w:rsidR="00426C84" w14:paraId="444167B5" w14:textId="77777777">
        <w:trPr>
          <w:trHeight w:val="278"/>
        </w:trPr>
        <w:tc>
          <w:tcPr>
            <w:tcW w:w="3681" w:type="dxa"/>
          </w:tcPr>
          <w:p w14:paraId="15DF99E0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Uso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preservativo </w:t>
            </w:r>
          </w:p>
        </w:tc>
        <w:tc>
          <w:tcPr>
            <w:tcW w:w="4827" w:type="dxa"/>
          </w:tcPr>
          <w:p w14:paraId="3E1EF247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Clamídia,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4A3D21F7" w14:textId="77777777">
        <w:trPr>
          <w:trHeight w:val="552"/>
        </w:trPr>
        <w:tc>
          <w:tcPr>
            <w:tcW w:w="3681" w:type="dxa"/>
          </w:tcPr>
          <w:p w14:paraId="1C346366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Evitar a toma desnecessária de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4827" w:type="dxa"/>
          </w:tcPr>
          <w:p w14:paraId="20D5EEF6" w14:textId="77777777" w:rsidR="00426C84" w:rsidRDefault="00000000">
            <w:pPr>
              <w:pStyle w:val="TableParagraph"/>
              <w:spacing w:before="10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Candidíase </w:t>
            </w:r>
          </w:p>
        </w:tc>
      </w:tr>
      <w:tr w:rsidR="00426C84" w14:paraId="64A88738" w14:textId="77777777">
        <w:trPr>
          <w:trHeight w:val="277"/>
        </w:trPr>
        <w:tc>
          <w:tcPr>
            <w:tcW w:w="3681" w:type="dxa"/>
          </w:tcPr>
          <w:p w14:paraId="264CEF54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Vacinação </w:t>
            </w:r>
          </w:p>
        </w:tc>
        <w:tc>
          <w:tcPr>
            <w:tcW w:w="4827" w:type="dxa"/>
          </w:tcPr>
          <w:p w14:paraId="708620E3" w14:textId="77777777" w:rsidR="00426C84" w:rsidRDefault="00000000">
            <w:pPr>
              <w:pStyle w:val="TableParagraph"/>
              <w:spacing w:line="248" w:lineRule="exact"/>
              <w:ind w:left="118"/>
              <w:rPr>
                <w:sz w:val="23"/>
              </w:rPr>
            </w:pPr>
            <w:r>
              <w:rPr>
                <w:sz w:val="23"/>
              </w:rPr>
              <w:t>Varicela,</w:t>
            </w:r>
            <w:r>
              <w:rPr>
                <w:spacing w:val="24"/>
                <w:sz w:val="23"/>
              </w:rPr>
              <w:t xml:space="preserve"> </w:t>
            </w:r>
            <w:r>
              <w:rPr>
                <w:sz w:val="23"/>
              </w:rPr>
              <w:t>Sarampo,</w:t>
            </w:r>
            <w:r>
              <w:rPr>
                <w:spacing w:val="35"/>
                <w:sz w:val="23"/>
              </w:rPr>
              <w:t xml:space="preserve"> </w:t>
            </w:r>
            <w:r>
              <w:rPr>
                <w:sz w:val="23"/>
              </w:rPr>
              <w:t xml:space="preserve">Gripe </w:t>
            </w:r>
          </w:p>
        </w:tc>
      </w:tr>
    </w:tbl>
    <w:p w14:paraId="305858C5" w14:textId="77777777" w:rsidR="00426C84" w:rsidRDefault="00000000">
      <w:pPr>
        <w:spacing w:line="220" w:lineRule="exact"/>
        <w:ind w:left="102"/>
        <w:rPr>
          <w:sz w:val="20"/>
        </w:rPr>
      </w:pPr>
      <w:r>
        <w:rPr>
          <w:sz w:val="20"/>
        </w:rPr>
        <w:t xml:space="preserve"> </w:t>
      </w:r>
    </w:p>
    <w:p w14:paraId="485246D9" w14:textId="77777777" w:rsidR="00426C84" w:rsidRDefault="00000000">
      <w:pPr>
        <w:spacing w:line="223" w:lineRule="exact"/>
        <w:ind w:left="102"/>
        <w:rPr>
          <w:sz w:val="20"/>
        </w:rPr>
      </w:pPr>
      <w:r>
        <w:rPr>
          <w:sz w:val="20"/>
        </w:rPr>
        <w:t xml:space="preserve"> </w:t>
      </w:r>
    </w:p>
    <w:p w14:paraId="1774BF09" w14:textId="77777777" w:rsidR="00426C84" w:rsidRDefault="00000000">
      <w:pPr>
        <w:spacing w:line="225" w:lineRule="exact"/>
        <w:ind w:left="102"/>
        <w:rPr>
          <w:sz w:val="20"/>
        </w:rPr>
      </w:pPr>
      <w:r>
        <w:rPr>
          <w:sz w:val="20"/>
        </w:rPr>
        <w:t xml:space="preserve"> </w:t>
      </w:r>
    </w:p>
    <w:p w14:paraId="74D18BB1" w14:textId="77777777" w:rsidR="00426C84" w:rsidRDefault="00000000">
      <w:pPr>
        <w:spacing w:before="8"/>
        <w:ind w:left="102"/>
        <w:rPr>
          <w:sz w:val="18"/>
        </w:rPr>
      </w:pPr>
      <w:r>
        <w:rPr>
          <w:sz w:val="18"/>
        </w:rPr>
        <w:t xml:space="preserve"> </w:t>
      </w:r>
    </w:p>
    <w:tbl>
      <w:tblPr>
        <w:tblStyle w:val="TableNormal"/>
        <w:tblW w:w="0" w:type="auto"/>
        <w:tblInd w:w="9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8"/>
        <w:gridCol w:w="4878"/>
      </w:tblGrid>
      <w:tr w:rsidR="00426C84" w14:paraId="1A325DD6" w14:textId="77777777">
        <w:trPr>
          <w:trHeight w:val="378"/>
        </w:trPr>
        <w:tc>
          <w:tcPr>
            <w:tcW w:w="3688" w:type="dxa"/>
            <w:shd w:val="clear" w:color="auto" w:fill="E1D3FF"/>
          </w:tcPr>
          <w:p w14:paraId="25E8F3D2" w14:textId="77777777" w:rsidR="00426C84" w:rsidRDefault="00000000">
            <w:pPr>
              <w:pStyle w:val="TableParagraph"/>
              <w:spacing w:before="7"/>
              <w:ind w:left="110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 xml:space="preserve">Tratamento </w:t>
            </w:r>
          </w:p>
        </w:tc>
        <w:tc>
          <w:tcPr>
            <w:tcW w:w="4878" w:type="dxa"/>
            <w:shd w:val="clear" w:color="auto" w:fill="E1D3FF"/>
          </w:tcPr>
          <w:p w14:paraId="74DE9621" w14:textId="77777777" w:rsidR="00426C84" w:rsidRDefault="00000000">
            <w:pPr>
              <w:pStyle w:val="TableParagraph"/>
              <w:spacing w:before="7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39B6C6A9" w14:textId="77777777">
        <w:trPr>
          <w:trHeight w:val="277"/>
        </w:trPr>
        <w:tc>
          <w:tcPr>
            <w:tcW w:w="3688" w:type="dxa"/>
          </w:tcPr>
          <w:p w14:paraId="1946994F" w14:textId="77777777" w:rsidR="00426C84" w:rsidRDefault="00000000">
            <w:pPr>
              <w:pStyle w:val="TableParagraph"/>
              <w:spacing w:before="11" w:line="246" w:lineRule="exact"/>
              <w:ind w:left="110"/>
            </w:pPr>
            <w:r>
              <w:t xml:space="preserve">Antibióticos </w:t>
            </w:r>
          </w:p>
        </w:tc>
        <w:tc>
          <w:tcPr>
            <w:tcW w:w="4878" w:type="dxa"/>
          </w:tcPr>
          <w:p w14:paraId="447438E0" w14:textId="77777777" w:rsidR="00426C84" w:rsidRDefault="00000000">
            <w:pPr>
              <w:pStyle w:val="TableParagraph"/>
              <w:spacing w:before="11" w:line="246" w:lineRule="exact"/>
              <w:ind w:left="118"/>
            </w:pPr>
            <w:r>
              <w:t xml:space="preserve">Clamídia </w:t>
            </w:r>
          </w:p>
        </w:tc>
      </w:tr>
      <w:tr w:rsidR="00426C84" w14:paraId="514D6D00" w14:textId="77777777">
        <w:trPr>
          <w:trHeight w:val="249"/>
        </w:trPr>
        <w:tc>
          <w:tcPr>
            <w:tcW w:w="3688" w:type="dxa"/>
          </w:tcPr>
          <w:p w14:paraId="33F020B4" w14:textId="77777777" w:rsidR="00426C84" w:rsidRDefault="00000000">
            <w:pPr>
              <w:pStyle w:val="TableParagraph"/>
              <w:spacing w:line="230" w:lineRule="exact"/>
              <w:ind w:left="110"/>
            </w:pPr>
            <w:r>
              <w:t xml:space="preserve">Repouso na cama </w:t>
            </w:r>
          </w:p>
        </w:tc>
        <w:tc>
          <w:tcPr>
            <w:tcW w:w="4878" w:type="dxa"/>
          </w:tcPr>
          <w:p w14:paraId="1E237508" w14:textId="77777777" w:rsidR="00426C84" w:rsidRDefault="00000000">
            <w:pPr>
              <w:pStyle w:val="TableParagraph"/>
              <w:spacing w:line="230" w:lineRule="exact"/>
              <w:ind w:left="118"/>
            </w:pPr>
            <w:r>
              <w:t>Varicela,</w:t>
            </w:r>
            <w:r>
              <w:rPr>
                <w:spacing w:val="-8"/>
              </w:rPr>
              <w:t xml:space="preserve"> </w:t>
            </w:r>
            <w:r>
              <w:t>Sarampo,</w:t>
            </w:r>
            <w:r>
              <w:rPr>
                <w:spacing w:val="-7"/>
              </w:rPr>
              <w:t xml:space="preserve"> </w:t>
            </w:r>
            <w:r>
              <w:t xml:space="preserve">Gripe </w:t>
            </w:r>
          </w:p>
        </w:tc>
      </w:tr>
      <w:tr w:rsidR="00426C84" w14:paraId="2A964FB9" w14:textId="77777777">
        <w:trPr>
          <w:trHeight w:val="256"/>
        </w:trPr>
        <w:tc>
          <w:tcPr>
            <w:tcW w:w="3688" w:type="dxa"/>
          </w:tcPr>
          <w:p w14:paraId="225B8293" w14:textId="77777777" w:rsidR="00426C84" w:rsidRDefault="00000000">
            <w:pPr>
              <w:pStyle w:val="TableParagraph"/>
              <w:spacing w:line="236" w:lineRule="exact"/>
              <w:ind w:left="110"/>
            </w:pPr>
            <w:r>
              <w:t xml:space="preserve">Antifúngicos </w:t>
            </w:r>
          </w:p>
        </w:tc>
        <w:tc>
          <w:tcPr>
            <w:tcW w:w="4878" w:type="dxa"/>
          </w:tcPr>
          <w:p w14:paraId="2BAD189F" w14:textId="77777777" w:rsidR="00426C84" w:rsidRDefault="00000000">
            <w:pPr>
              <w:pStyle w:val="TableParagraph"/>
              <w:spacing w:line="236" w:lineRule="exact"/>
              <w:ind w:left="118"/>
            </w:pPr>
            <w:r>
              <w:t xml:space="preserve">Candidíase </w:t>
            </w:r>
          </w:p>
        </w:tc>
      </w:tr>
      <w:tr w:rsidR="00426C84" w14:paraId="5D600C66" w14:textId="77777777">
        <w:trPr>
          <w:trHeight w:val="256"/>
        </w:trPr>
        <w:tc>
          <w:tcPr>
            <w:tcW w:w="3688" w:type="dxa"/>
          </w:tcPr>
          <w:p w14:paraId="637D3C61" w14:textId="77777777" w:rsidR="00426C84" w:rsidRDefault="00000000">
            <w:pPr>
              <w:pStyle w:val="TableParagraph"/>
              <w:spacing w:line="232" w:lineRule="exact"/>
              <w:ind w:left="110"/>
            </w:pPr>
            <w:r>
              <w:t>Ingestão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 xml:space="preserve">líquidos </w:t>
            </w:r>
          </w:p>
        </w:tc>
        <w:tc>
          <w:tcPr>
            <w:tcW w:w="4878" w:type="dxa"/>
          </w:tcPr>
          <w:p w14:paraId="56823CB7" w14:textId="77777777" w:rsidR="00426C84" w:rsidRDefault="00000000">
            <w:pPr>
              <w:pStyle w:val="TableParagraph"/>
              <w:spacing w:line="232" w:lineRule="exact"/>
              <w:ind w:left="118"/>
            </w:pPr>
            <w:r>
              <w:t>Varicela,</w:t>
            </w:r>
            <w:r>
              <w:rPr>
                <w:spacing w:val="-8"/>
              </w:rPr>
              <w:t xml:space="preserve"> </w:t>
            </w:r>
            <w:r>
              <w:t>Sarampo,</w:t>
            </w:r>
            <w:r>
              <w:rPr>
                <w:spacing w:val="-7"/>
              </w:rPr>
              <w:t xml:space="preserve"> </w:t>
            </w:r>
            <w:r>
              <w:t xml:space="preserve">Gripe </w:t>
            </w:r>
          </w:p>
        </w:tc>
      </w:tr>
    </w:tbl>
    <w:p w14:paraId="48C88FAD" w14:textId="77777777" w:rsidR="00426C84" w:rsidRDefault="00426C84">
      <w:pPr>
        <w:spacing w:line="232" w:lineRule="exact"/>
        <w:sectPr w:rsidR="00426C84">
          <w:headerReference w:type="default" r:id="rId172"/>
          <w:footerReference w:type="default" r:id="rId173"/>
          <w:pgSz w:w="11910" w:h="16850"/>
          <w:pgMar w:top="960" w:right="560" w:bottom="0" w:left="380" w:header="0" w:footer="0" w:gutter="0"/>
          <w:cols w:space="720"/>
        </w:sectPr>
      </w:pPr>
    </w:p>
    <w:p w14:paraId="513CCBE5" w14:textId="754DC119" w:rsidR="00426C84" w:rsidRDefault="006C7DE0">
      <w:pPr>
        <w:spacing w:before="189"/>
        <w:ind w:left="244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0B1E58D9" wp14:editId="045CC066">
                <wp:simplePos x="0" y="0"/>
                <wp:positionH relativeFrom="page">
                  <wp:posOffset>272415</wp:posOffset>
                </wp:positionH>
                <wp:positionV relativeFrom="page">
                  <wp:posOffset>729615</wp:posOffset>
                </wp:positionV>
                <wp:extent cx="10115550" cy="6478905"/>
                <wp:effectExtent l="0" t="0" r="0" b="0"/>
                <wp:wrapNone/>
                <wp:docPr id="51908676" name="Freeform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15550" cy="6478905"/>
                        </a:xfrm>
                        <a:custGeom>
                          <a:avLst/>
                          <a:gdLst>
                            <a:gd name="T0" fmla="+- 0 429 429"/>
                            <a:gd name="T1" fmla="*/ T0 w 15930"/>
                            <a:gd name="T2" fmla="+- 0 1411 1149"/>
                            <a:gd name="T3" fmla="*/ 1411 h 10203"/>
                            <a:gd name="T4" fmla="+- 0 438 429"/>
                            <a:gd name="T5" fmla="*/ T4 w 15930"/>
                            <a:gd name="T6" fmla="+- 0 1341 1149"/>
                            <a:gd name="T7" fmla="*/ 1341 h 10203"/>
                            <a:gd name="T8" fmla="+- 0 465 429"/>
                            <a:gd name="T9" fmla="*/ T8 w 15930"/>
                            <a:gd name="T10" fmla="+- 0 1279 1149"/>
                            <a:gd name="T11" fmla="*/ 1279 h 10203"/>
                            <a:gd name="T12" fmla="+- 0 506 429"/>
                            <a:gd name="T13" fmla="*/ T12 w 15930"/>
                            <a:gd name="T14" fmla="+- 0 1226 1149"/>
                            <a:gd name="T15" fmla="*/ 1226 h 10203"/>
                            <a:gd name="T16" fmla="+- 0 559 429"/>
                            <a:gd name="T17" fmla="*/ T16 w 15930"/>
                            <a:gd name="T18" fmla="+- 0 1184 1149"/>
                            <a:gd name="T19" fmla="*/ 1184 h 10203"/>
                            <a:gd name="T20" fmla="+- 0 622 429"/>
                            <a:gd name="T21" fmla="*/ T20 w 15930"/>
                            <a:gd name="T22" fmla="+- 0 1158 1149"/>
                            <a:gd name="T23" fmla="*/ 1158 h 10203"/>
                            <a:gd name="T24" fmla="+- 0 692 429"/>
                            <a:gd name="T25" fmla="*/ T24 w 15930"/>
                            <a:gd name="T26" fmla="+- 0 1149 1149"/>
                            <a:gd name="T27" fmla="*/ 1149 h 10203"/>
                            <a:gd name="T28" fmla="+- 0 16096 429"/>
                            <a:gd name="T29" fmla="*/ T28 w 15930"/>
                            <a:gd name="T30" fmla="+- 0 1149 1149"/>
                            <a:gd name="T31" fmla="*/ 1149 h 10203"/>
                            <a:gd name="T32" fmla="+- 0 16166 429"/>
                            <a:gd name="T33" fmla="*/ T32 w 15930"/>
                            <a:gd name="T34" fmla="+- 0 1158 1149"/>
                            <a:gd name="T35" fmla="*/ 1158 h 10203"/>
                            <a:gd name="T36" fmla="+- 0 16229 429"/>
                            <a:gd name="T37" fmla="*/ T36 w 15930"/>
                            <a:gd name="T38" fmla="+- 0 1184 1149"/>
                            <a:gd name="T39" fmla="*/ 1184 h 10203"/>
                            <a:gd name="T40" fmla="+- 0 16282 429"/>
                            <a:gd name="T41" fmla="*/ T40 w 15930"/>
                            <a:gd name="T42" fmla="+- 0 1226 1149"/>
                            <a:gd name="T43" fmla="*/ 1226 h 10203"/>
                            <a:gd name="T44" fmla="+- 0 16323 429"/>
                            <a:gd name="T45" fmla="*/ T44 w 15930"/>
                            <a:gd name="T46" fmla="+- 0 1279 1149"/>
                            <a:gd name="T47" fmla="*/ 1279 h 10203"/>
                            <a:gd name="T48" fmla="+- 0 16349 429"/>
                            <a:gd name="T49" fmla="*/ T48 w 15930"/>
                            <a:gd name="T50" fmla="+- 0 1341 1149"/>
                            <a:gd name="T51" fmla="*/ 1341 h 10203"/>
                            <a:gd name="T52" fmla="+- 0 16359 429"/>
                            <a:gd name="T53" fmla="*/ T52 w 15930"/>
                            <a:gd name="T54" fmla="+- 0 1411 1149"/>
                            <a:gd name="T55" fmla="*/ 1411 h 10203"/>
                            <a:gd name="T56" fmla="+- 0 16359 429"/>
                            <a:gd name="T57" fmla="*/ T56 w 15930"/>
                            <a:gd name="T58" fmla="+- 0 11089 1149"/>
                            <a:gd name="T59" fmla="*/ 11089 h 10203"/>
                            <a:gd name="T60" fmla="+- 0 16349 429"/>
                            <a:gd name="T61" fmla="*/ T60 w 15930"/>
                            <a:gd name="T62" fmla="+- 0 11159 1149"/>
                            <a:gd name="T63" fmla="*/ 11159 h 10203"/>
                            <a:gd name="T64" fmla="+- 0 16323 429"/>
                            <a:gd name="T65" fmla="*/ T64 w 15930"/>
                            <a:gd name="T66" fmla="+- 0 11222 1149"/>
                            <a:gd name="T67" fmla="*/ 11222 h 10203"/>
                            <a:gd name="T68" fmla="+- 0 16282 429"/>
                            <a:gd name="T69" fmla="*/ T68 w 15930"/>
                            <a:gd name="T70" fmla="+- 0 11275 1149"/>
                            <a:gd name="T71" fmla="*/ 11275 h 10203"/>
                            <a:gd name="T72" fmla="+- 0 16229 429"/>
                            <a:gd name="T73" fmla="*/ T72 w 15930"/>
                            <a:gd name="T74" fmla="+- 0 11316 1149"/>
                            <a:gd name="T75" fmla="*/ 11316 h 10203"/>
                            <a:gd name="T76" fmla="+- 0 16166 429"/>
                            <a:gd name="T77" fmla="*/ T76 w 15930"/>
                            <a:gd name="T78" fmla="+- 0 11343 1149"/>
                            <a:gd name="T79" fmla="*/ 11343 h 10203"/>
                            <a:gd name="T80" fmla="+- 0 16096 429"/>
                            <a:gd name="T81" fmla="*/ T80 w 15930"/>
                            <a:gd name="T82" fmla="+- 0 11352 1149"/>
                            <a:gd name="T83" fmla="*/ 11352 h 10203"/>
                            <a:gd name="T84" fmla="+- 0 692 429"/>
                            <a:gd name="T85" fmla="*/ T84 w 15930"/>
                            <a:gd name="T86" fmla="+- 0 11352 1149"/>
                            <a:gd name="T87" fmla="*/ 11352 h 10203"/>
                            <a:gd name="T88" fmla="+- 0 622 429"/>
                            <a:gd name="T89" fmla="*/ T88 w 15930"/>
                            <a:gd name="T90" fmla="+- 0 11343 1149"/>
                            <a:gd name="T91" fmla="*/ 11343 h 10203"/>
                            <a:gd name="T92" fmla="+- 0 559 429"/>
                            <a:gd name="T93" fmla="*/ T92 w 15930"/>
                            <a:gd name="T94" fmla="+- 0 11316 1149"/>
                            <a:gd name="T95" fmla="*/ 11316 h 10203"/>
                            <a:gd name="T96" fmla="+- 0 506 429"/>
                            <a:gd name="T97" fmla="*/ T96 w 15930"/>
                            <a:gd name="T98" fmla="+- 0 11275 1149"/>
                            <a:gd name="T99" fmla="*/ 11275 h 10203"/>
                            <a:gd name="T100" fmla="+- 0 465 429"/>
                            <a:gd name="T101" fmla="*/ T100 w 15930"/>
                            <a:gd name="T102" fmla="+- 0 11222 1149"/>
                            <a:gd name="T103" fmla="*/ 11222 h 10203"/>
                            <a:gd name="T104" fmla="+- 0 438 429"/>
                            <a:gd name="T105" fmla="*/ T104 w 15930"/>
                            <a:gd name="T106" fmla="+- 0 11159 1149"/>
                            <a:gd name="T107" fmla="*/ 11159 h 10203"/>
                            <a:gd name="T108" fmla="+- 0 429 429"/>
                            <a:gd name="T109" fmla="*/ T108 w 15930"/>
                            <a:gd name="T110" fmla="+- 0 11089 1149"/>
                            <a:gd name="T111" fmla="*/ 11089 h 10203"/>
                            <a:gd name="T112" fmla="+- 0 429 429"/>
                            <a:gd name="T113" fmla="*/ T112 w 15930"/>
                            <a:gd name="T114" fmla="+- 0 1411 1149"/>
                            <a:gd name="T115" fmla="*/ 1411 h 102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5930" h="10203">
                              <a:moveTo>
                                <a:pt x="0" y="262"/>
                              </a:moveTo>
                              <a:lnTo>
                                <a:pt x="9" y="192"/>
                              </a:lnTo>
                              <a:lnTo>
                                <a:pt x="36" y="130"/>
                              </a:lnTo>
                              <a:lnTo>
                                <a:pt x="77" y="77"/>
                              </a:lnTo>
                              <a:lnTo>
                                <a:pt x="130" y="35"/>
                              </a:lnTo>
                              <a:lnTo>
                                <a:pt x="193" y="9"/>
                              </a:lnTo>
                              <a:lnTo>
                                <a:pt x="263" y="0"/>
                              </a:lnTo>
                              <a:lnTo>
                                <a:pt x="15667" y="0"/>
                              </a:lnTo>
                              <a:lnTo>
                                <a:pt x="15737" y="9"/>
                              </a:lnTo>
                              <a:lnTo>
                                <a:pt x="15800" y="35"/>
                              </a:lnTo>
                              <a:lnTo>
                                <a:pt x="15853" y="77"/>
                              </a:lnTo>
                              <a:lnTo>
                                <a:pt x="15894" y="130"/>
                              </a:lnTo>
                              <a:lnTo>
                                <a:pt x="15920" y="192"/>
                              </a:lnTo>
                              <a:lnTo>
                                <a:pt x="15930" y="262"/>
                              </a:lnTo>
                              <a:lnTo>
                                <a:pt x="15930" y="9940"/>
                              </a:lnTo>
                              <a:lnTo>
                                <a:pt x="15920" y="10010"/>
                              </a:lnTo>
                              <a:lnTo>
                                <a:pt x="15894" y="10073"/>
                              </a:lnTo>
                              <a:lnTo>
                                <a:pt x="15853" y="10126"/>
                              </a:lnTo>
                              <a:lnTo>
                                <a:pt x="15800" y="10167"/>
                              </a:lnTo>
                              <a:lnTo>
                                <a:pt x="15737" y="10194"/>
                              </a:lnTo>
                              <a:lnTo>
                                <a:pt x="15667" y="10203"/>
                              </a:lnTo>
                              <a:lnTo>
                                <a:pt x="263" y="10203"/>
                              </a:lnTo>
                              <a:lnTo>
                                <a:pt x="193" y="10194"/>
                              </a:lnTo>
                              <a:lnTo>
                                <a:pt x="130" y="10167"/>
                              </a:lnTo>
                              <a:lnTo>
                                <a:pt x="77" y="10126"/>
                              </a:lnTo>
                              <a:lnTo>
                                <a:pt x="36" y="10073"/>
                              </a:lnTo>
                              <a:lnTo>
                                <a:pt x="9" y="10010"/>
                              </a:lnTo>
                              <a:lnTo>
                                <a:pt x="0" y="9940"/>
                              </a:lnTo>
                              <a:lnTo>
                                <a:pt x="0" y="262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7D3EA" id="Freeform 221" o:spid="_x0000_s1026" style="position:absolute;margin-left:21.45pt;margin-top:57.45pt;width:796.5pt;height:510.15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930,10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" path="m,262l9,192,36,130,77,77,130,35,193,9,263,,15667,r70,9l15800,35r53,42l15894,130r26,62l15930,262r,9678l15920,10010r-26,63l15853,10126r-53,41l15737,10194r-70,9l263,10203r-70,-9l130,10167r-53,-41l36,10073,9,10010,,9940,,262xe" filled="f" strokecolor="#732081" strokeweight="6pt">
                <v:path arrowok="t" o:connecttype="custom" o:connectlocs="0,895985;5715,851535;22860,812165;48895,778510;82550,751840;122555,735330;167005,729615;9948545,729615;9992995,735330;10033000,751840;10066655,778510;10092690,812165;10109200,851535;10115550,895985;10115550,7041515;10109200,7085965;10092690,7125970;10066655,7159625;10033000,7185660;9992995,7202805;9948545,7208520;167005,7208520;122555,7202805;82550,7185660;48895,7159625;22860,7125970;5715,7085965;0,7041515;0,895985" o:connectangles="0,0,0,0,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29216" behindDoc="0" locked="0" layoutInCell="1" allowOverlap="1" wp14:anchorId="26433EC5" wp14:editId="7CCBDF68">
            <wp:simplePos x="0" y="0"/>
            <wp:positionH relativeFrom="page">
              <wp:posOffset>9930765</wp:posOffset>
            </wp:positionH>
            <wp:positionV relativeFrom="paragraph">
              <wp:posOffset>595</wp:posOffset>
            </wp:positionV>
            <wp:extent cx="600075" cy="600075"/>
            <wp:effectExtent l="0" t="0" r="0" b="0"/>
            <wp:wrapNone/>
            <wp:docPr id="11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rFonts w:ascii="Arial" w:hAnsi="Arial"/>
          <w:b/>
          <w:w w:val="105"/>
          <w:sz w:val="23"/>
        </w:rPr>
        <w:t>FA3</w:t>
      </w:r>
      <w:r w:rsidR="00000000">
        <w:rPr>
          <w:rFonts w:ascii="Arial" w:hAnsi="Arial"/>
          <w:b/>
          <w:spacing w:val="-16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–</w:t>
      </w:r>
      <w:r w:rsidR="00000000">
        <w:rPr>
          <w:rFonts w:ascii="Arial" w:hAnsi="Arial"/>
          <w:b/>
          <w:spacing w:val="-15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Ficha</w:t>
      </w:r>
      <w:r w:rsidR="00000000">
        <w:rPr>
          <w:rFonts w:ascii="Arial" w:hAnsi="Arial"/>
          <w:b/>
          <w:spacing w:val="-15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sobre</w:t>
      </w:r>
      <w:r w:rsidR="00000000">
        <w:rPr>
          <w:rFonts w:ascii="Arial" w:hAnsi="Arial"/>
          <w:b/>
          <w:spacing w:val="-9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Microrganismos</w:t>
      </w:r>
      <w:r w:rsidR="00000000">
        <w:rPr>
          <w:rFonts w:ascii="Arial" w:hAnsi="Arial"/>
          <w:b/>
          <w:spacing w:val="-8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Patogénicos</w:t>
      </w:r>
      <w:r w:rsidR="00000000">
        <w:rPr>
          <w:rFonts w:ascii="Arial" w:hAnsi="Arial"/>
          <w:b/>
          <w:spacing w:val="-13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para</w:t>
      </w:r>
      <w:r w:rsidR="00000000">
        <w:rPr>
          <w:rFonts w:ascii="Arial" w:hAnsi="Arial"/>
          <w:b/>
          <w:spacing w:val="-9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Preencher</w:t>
      </w:r>
      <w:r w:rsidR="00000000">
        <w:rPr>
          <w:rFonts w:ascii="Arial" w:hAnsi="Arial"/>
          <w:b/>
          <w:spacing w:val="-10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os</w:t>
      </w:r>
      <w:r w:rsidR="00000000">
        <w:rPr>
          <w:rFonts w:ascii="Arial" w:hAnsi="Arial"/>
          <w:b/>
          <w:spacing w:val="-16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Espaços</w:t>
      </w:r>
      <w:r w:rsidR="00000000">
        <w:rPr>
          <w:rFonts w:ascii="Arial" w:hAnsi="Arial"/>
          <w:b/>
          <w:spacing w:val="-14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em</w:t>
      </w:r>
      <w:r w:rsidR="00000000">
        <w:rPr>
          <w:rFonts w:ascii="Arial" w:hAnsi="Arial"/>
          <w:b/>
          <w:spacing w:val="-15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Branco</w:t>
      </w:r>
    </w:p>
    <w:p w14:paraId="2466E72F" w14:textId="77777777" w:rsidR="00426C84" w:rsidRDefault="00426C84">
      <w:pPr>
        <w:pStyle w:val="Corpodetexto"/>
        <w:spacing w:before="7"/>
        <w:rPr>
          <w:rFonts w:ascii="Arial"/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4"/>
        <w:gridCol w:w="1729"/>
        <w:gridCol w:w="2355"/>
        <w:gridCol w:w="2233"/>
        <w:gridCol w:w="2111"/>
        <w:gridCol w:w="2644"/>
        <w:gridCol w:w="2838"/>
      </w:tblGrid>
      <w:tr w:rsidR="00426C84" w14:paraId="5F3B7702" w14:textId="77777777">
        <w:trPr>
          <w:trHeight w:val="1135"/>
        </w:trPr>
        <w:tc>
          <w:tcPr>
            <w:tcW w:w="1484" w:type="dxa"/>
            <w:shd w:val="clear" w:color="auto" w:fill="E1D3FF"/>
          </w:tcPr>
          <w:p w14:paraId="1ABFCB7F" w14:textId="77777777" w:rsidR="00426C84" w:rsidRDefault="00000000">
            <w:pPr>
              <w:pStyle w:val="TableParagraph"/>
              <w:spacing w:line="317" w:lineRule="exact"/>
              <w:ind w:left="110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Doença</w:t>
            </w:r>
          </w:p>
        </w:tc>
        <w:tc>
          <w:tcPr>
            <w:tcW w:w="1729" w:type="dxa"/>
            <w:shd w:val="clear" w:color="auto" w:fill="E1D3FF"/>
          </w:tcPr>
          <w:p w14:paraId="4AEE7D4F" w14:textId="77777777" w:rsidR="00426C84" w:rsidRDefault="00000000">
            <w:pPr>
              <w:pStyle w:val="TableParagraph"/>
              <w:spacing w:line="242" w:lineRule="auto"/>
              <w:ind w:left="117" w:right="82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Micróbio</w:t>
            </w:r>
            <w:r>
              <w:rPr>
                <w:rFonts w:ascii="Arial" w:hAnsi="Arial"/>
                <w:b/>
                <w:spacing w:val="1"/>
                <w:sz w:val="28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8"/>
              </w:rPr>
              <w:t>Patogénico</w:t>
            </w:r>
          </w:p>
        </w:tc>
        <w:tc>
          <w:tcPr>
            <w:tcW w:w="2355" w:type="dxa"/>
            <w:shd w:val="clear" w:color="auto" w:fill="E1D3FF"/>
          </w:tcPr>
          <w:p w14:paraId="3A4A260D" w14:textId="77777777" w:rsidR="00426C84" w:rsidRDefault="00000000">
            <w:pPr>
              <w:pStyle w:val="TableParagraph"/>
              <w:spacing w:line="317" w:lineRule="exact"/>
              <w:ind w:left="109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Transmissão</w:t>
            </w:r>
          </w:p>
        </w:tc>
        <w:tc>
          <w:tcPr>
            <w:tcW w:w="2233" w:type="dxa"/>
            <w:shd w:val="clear" w:color="auto" w:fill="E1D3FF"/>
          </w:tcPr>
          <w:p w14:paraId="49A29F35" w14:textId="77777777" w:rsidR="00426C84" w:rsidRDefault="00000000">
            <w:pPr>
              <w:pStyle w:val="TableParagraph"/>
              <w:spacing w:line="317" w:lineRule="exact"/>
              <w:ind w:left="12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Sintoma</w:t>
            </w:r>
          </w:p>
        </w:tc>
        <w:tc>
          <w:tcPr>
            <w:tcW w:w="2111" w:type="dxa"/>
            <w:shd w:val="clear" w:color="auto" w:fill="E1D3FF"/>
          </w:tcPr>
          <w:p w14:paraId="7EC28FF6" w14:textId="77777777" w:rsidR="00426C84" w:rsidRDefault="00000000">
            <w:pPr>
              <w:pStyle w:val="TableParagraph"/>
              <w:spacing w:line="317" w:lineRule="exact"/>
              <w:ind w:left="117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Prevenção</w:t>
            </w:r>
          </w:p>
        </w:tc>
        <w:tc>
          <w:tcPr>
            <w:tcW w:w="2644" w:type="dxa"/>
            <w:shd w:val="clear" w:color="auto" w:fill="E1D3FF"/>
          </w:tcPr>
          <w:p w14:paraId="0919DD29" w14:textId="77777777" w:rsidR="00426C84" w:rsidRDefault="00000000">
            <w:pPr>
              <w:pStyle w:val="TableParagraph"/>
              <w:spacing w:line="317" w:lineRule="exact"/>
              <w:ind w:left="109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Tratamento</w:t>
            </w:r>
          </w:p>
        </w:tc>
        <w:tc>
          <w:tcPr>
            <w:tcW w:w="2838" w:type="dxa"/>
            <w:shd w:val="clear" w:color="auto" w:fill="E1D3FF"/>
          </w:tcPr>
          <w:p w14:paraId="40462D0F" w14:textId="77777777" w:rsidR="00426C84" w:rsidRDefault="00000000">
            <w:pPr>
              <w:pStyle w:val="TableParagraph"/>
              <w:spacing w:line="317" w:lineRule="exact"/>
              <w:ind w:left="123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Problemas</w:t>
            </w:r>
          </w:p>
        </w:tc>
      </w:tr>
      <w:tr w:rsidR="00426C84" w14:paraId="67C664E8" w14:textId="77777777">
        <w:trPr>
          <w:trHeight w:val="3037"/>
        </w:trPr>
        <w:tc>
          <w:tcPr>
            <w:tcW w:w="1484" w:type="dxa"/>
          </w:tcPr>
          <w:p w14:paraId="07516A69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VIH/SIDA </w:t>
            </w:r>
          </w:p>
        </w:tc>
        <w:tc>
          <w:tcPr>
            <w:tcW w:w="1729" w:type="dxa"/>
          </w:tcPr>
          <w:p w14:paraId="596BFA16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2355" w:type="dxa"/>
          </w:tcPr>
          <w:p w14:paraId="1E6603D2" w14:textId="77777777" w:rsidR="00426C84" w:rsidRDefault="00000000">
            <w:pPr>
              <w:pStyle w:val="TableParagraph"/>
              <w:spacing w:before="10" w:line="254" w:lineRule="auto"/>
              <w:ind w:left="109" w:right="147"/>
              <w:rPr>
                <w:sz w:val="23"/>
              </w:rPr>
            </w:pPr>
            <w:r>
              <w:rPr>
                <w:w w:val="105"/>
                <w:sz w:val="23"/>
              </w:rPr>
              <w:t>Troca de fluidos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corporais (por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exemplo, partilha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 agulhas) e leite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materno 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mãe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infetada </w:t>
            </w:r>
          </w:p>
        </w:tc>
        <w:tc>
          <w:tcPr>
            <w:tcW w:w="2233" w:type="dxa"/>
          </w:tcPr>
          <w:p w14:paraId="4AAD635C" w14:textId="77777777" w:rsidR="00426C84" w:rsidRDefault="00000000">
            <w:pPr>
              <w:pStyle w:val="TableParagraph"/>
              <w:spacing w:before="2" w:line="254" w:lineRule="auto"/>
              <w:ind w:left="124" w:right="153"/>
              <w:rPr>
                <w:sz w:val="23"/>
              </w:rPr>
            </w:pPr>
            <w:r>
              <w:rPr>
                <w:w w:val="105"/>
                <w:sz w:val="23"/>
              </w:rPr>
              <w:t>Cedo - sintomas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semelhantes aos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gripe.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Mais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tarde - sistema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imunológico tão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danificado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contrai infeções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facilmente </w:t>
            </w:r>
          </w:p>
        </w:tc>
        <w:tc>
          <w:tcPr>
            <w:tcW w:w="2111" w:type="dxa"/>
          </w:tcPr>
          <w:p w14:paraId="78C9929D" w14:textId="77777777" w:rsidR="00426C84" w:rsidRDefault="00000000">
            <w:pPr>
              <w:pStyle w:val="TableParagraph"/>
              <w:spacing w:before="2" w:line="254" w:lineRule="auto"/>
              <w:ind w:left="117" w:right="110"/>
              <w:rPr>
                <w:sz w:val="23"/>
              </w:rPr>
            </w:pPr>
            <w:r>
              <w:rPr>
                <w:w w:val="105"/>
                <w:sz w:val="23"/>
              </w:rPr>
              <w:t>Barreira durante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 relação sexual,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triagem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sangue, não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partilhar agulhas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 alimentação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 biberon.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Sem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vacina </w:t>
            </w:r>
          </w:p>
        </w:tc>
        <w:tc>
          <w:tcPr>
            <w:tcW w:w="2644" w:type="dxa"/>
          </w:tcPr>
          <w:p w14:paraId="680A9B33" w14:textId="77777777" w:rsidR="00426C84" w:rsidRDefault="00000000">
            <w:pPr>
              <w:pStyle w:val="TableParagraph"/>
              <w:spacing w:before="2" w:line="254" w:lineRule="auto"/>
              <w:ind w:left="109" w:right="103"/>
              <w:rPr>
                <w:sz w:val="23"/>
              </w:rPr>
            </w:pPr>
            <w:r>
              <w:rPr>
                <w:w w:val="105"/>
                <w:sz w:val="23"/>
              </w:rPr>
              <w:t>Os medicamentos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antirretrovirais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permitem que 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doentes vivam uma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vida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muito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longa.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Transplantes 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células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estaminais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(novo tratamento em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estágio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inicial</w:t>
            </w:r>
            <w:r>
              <w:rPr>
                <w:spacing w:val="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de </w:t>
            </w:r>
          </w:p>
          <w:p w14:paraId="79F0F1A1" w14:textId="77777777" w:rsidR="00426C84" w:rsidRDefault="00000000">
            <w:pPr>
              <w:pStyle w:val="TableParagraph"/>
              <w:spacing w:before="10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pesquisa 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desenvolvimento) </w:t>
            </w:r>
          </w:p>
        </w:tc>
        <w:tc>
          <w:tcPr>
            <w:tcW w:w="2838" w:type="dxa"/>
          </w:tcPr>
          <w:p w14:paraId="2B72A23A" w14:textId="77777777" w:rsidR="00426C84" w:rsidRDefault="00000000">
            <w:pPr>
              <w:pStyle w:val="TableParagraph"/>
              <w:spacing w:before="10" w:line="254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O vírus tornou-se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resistente à medicação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antirretroviral dada 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alguns pacientes,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levando a preocupações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futuro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tratamento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VIH. </w:t>
            </w:r>
          </w:p>
        </w:tc>
      </w:tr>
      <w:tr w:rsidR="00426C84" w14:paraId="66422329" w14:textId="77777777">
        <w:trPr>
          <w:trHeight w:val="1135"/>
        </w:trPr>
        <w:tc>
          <w:tcPr>
            <w:tcW w:w="1484" w:type="dxa"/>
          </w:tcPr>
          <w:p w14:paraId="411A1051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Sarampo </w:t>
            </w:r>
          </w:p>
        </w:tc>
        <w:tc>
          <w:tcPr>
            <w:tcW w:w="1729" w:type="dxa"/>
          </w:tcPr>
          <w:p w14:paraId="1FF0CCD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2355" w:type="dxa"/>
          </w:tcPr>
          <w:p w14:paraId="73EE3C26" w14:textId="77777777" w:rsidR="00426C84" w:rsidRDefault="00000000">
            <w:pPr>
              <w:pStyle w:val="TableParagraph"/>
              <w:spacing w:before="2" w:line="256" w:lineRule="auto"/>
              <w:ind w:left="109" w:right="147"/>
              <w:rPr>
                <w:sz w:val="23"/>
              </w:rPr>
            </w:pPr>
            <w:r>
              <w:rPr>
                <w:w w:val="105"/>
                <w:sz w:val="23"/>
              </w:rPr>
              <w:t>Inalação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gotículas 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espirros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tosse </w:t>
            </w:r>
          </w:p>
        </w:tc>
        <w:tc>
          <w:tcPr>
            <w:tcW w:w="2233" w:type="dxa"/>
          </w:tcPr>
          <w:p w14:paraId="15866FEC" w14:textId="77777777" w:rsidR="00426C84" w:rsidRDefault="00000000">
            <w:pPr>
              <w:pStyle w:val="TableParagraph"/>
              <w:spacing w:before="2" w:line="256" w:lineRule="auto"/>
              <w:ind w:left="124" w:right="203"/>
              <w:jc w:val="both"/>
              <w:rPr>
                <w:sz w:val="23"/>
              </w:rPr>
            </w:pPr>
            <w:r>
              <w:rPr>
                <w:w w:val="105"/>
                <w:sz w:val="23"/>
              </w:rPr>
              <w:t>Erupção cutânea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 vermelhidão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febre </w:t>
            </w:r>
          </w:p>
        </w:tc>
        <w:tc>
          <w:tcPr>
            <w:tcW w:w="2111" w:type="dxa"/>
          </w:tcPr>
          <w:p w14:paraId="61807CC9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Vacina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SPR </w:t>
            </w:r>
          </w:p>
        </w:tc>
        <w:tc>
          <w:tcPr>
            <w:tcW w:w="2644" w:type="dxa"/>
          </w:tcPr>
          <w:p w14:paraId="194012DF" w14:textId="77777777" w:rsidR="00426C84" w:rsidRDefault="00000000">
            <w:pPr>
              <w:pStyle w:val="TableParagraph"/>
              <w:spacing w:before="9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Não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existe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2838" w:type="dxa"/>
          </w:tcPr>
          <w:p w14:paraId="4A20C569" w14:textId="77777777" w:rsidR="00426C84" w:rsidRDefault="00000000">
            <w:pPr>
              <w:pStyle w:val="TableParagraph"/>
              <w:spacing w:before="2" w:line="252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Pode ser fatal em caso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complicações. </w:t>
            </w:r>
          </w:p>
        </w:tc>
      </w:tr>
      <w:tr w:rsidR="00426C84" w14:paraId="34D97139" w14:textId="77777777">
        <w:trPr>
          <w:trHeight w:val="1653"/>
        </w:trPr>
        <w:tc>
          <w:tcPr>
            <w:tcW w:w="1484" w:type="dxa"/>
          </w:tcPr>
          <w:p w14:paraId="124BC9D1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Salmonela </w:t>
            </w:r>
          </w:p>
        </w:tc>
        <w:tc>
          <w:tcPr>
            <w:tcW w:w="1729" w:type="dxa"/>
          </w:tcPr>
          <w:p w14:paraId="008A1C50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2355" w:type="dxa"/>
          </w:tcPr>
          <w:p w14:paraId="4D6CE42E" w14:textId="77777777" w:rsidR="00426C84" w:rsidRDefault="00000000">
            <w:pPr>
              <w:pStyle w:val="TableParagraph"/>
              <w:spacing w:before="9" w:line="254" w:lineRule="auto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Alimentos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contaminados ou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alimentos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preparados em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condições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não </w:t>
            </w:r>
          </w:p>
          <w:p w14:paraId="657A9E9D" w14:textId="77777777" w:rsidR="00426C84" w:rsidRDefault="00000000">
            <w:pPr>
              <w:pStyle w:val="TableParagraph"/>
              <w:spacing w:line="245" w:lineRule="exact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higiénicas </w:t>
            </w:r>
          </w:p>
        </w:tc>
        <w:tc>
          <w:tcPr>
            <w:tcW w:w="2233" w:type="dxa"/>
          </w:tcPr>
          <w:p w14:paraId="2C23D38A" w14:textId="77777777" w:rsidR="00426C84" w:rsidRDefault="00000000">
            <w:pPr>
              <w:pStyle w:val="TableParagraph"/>
              <w:spacing w:before="9" w:line="256" w:lineRule="auto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Febre, cólicas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abdominais,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vómitos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diarreia. </w:t>
            </w:r>
          </w:p>
        </w:tc>
        <w:tc>
          <w:tcPr>
            <w:tcW w:w="2111" w:type="dxa"/>
          </w:tcPr>
          <w:p w14:paraId="75771B30" w14:textId="77777777" w:rsidR="00426C84" w:rsidRDefault="00000000">
            <w:pPr>
              <w:pStyle w:val="TableParagraph"/>
              <w:spacing w:before="9" w:line="252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Boa higiene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alimentar </w:t>
            </w:r>
          </w:p>
        </w:tc>
        <w:tc>
          <w:tcPr>
            <w:tcW w:w="2644" w:type="dxa"/>
          </w:tcPr>
          <w:p w14:paraId="755AFA45" w14:textId="77777777" w:rsidR="00426C84" w:rsidRDefault="00000000">
            <w:pPr>
              <w:pStyle w:val="TableParagraph"/>
              <w:spacing w:before="9" w:line="254" w:lineRule="auto"/>
              <w:ind w:left="109" w:right="103"/>
              <w:rPr>
                <w:sz w:val="23"/>
              </w:rPr>
            </w:pPr>
            <w:r>
              <w:rPr>
                <w:sz w:val="23"/>
              </w:rPr>
              <w:t>Antibióticos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nalgumas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situações</w:t>
            </w:r>
            <w:r>
              <w:rPr>
                <w:spacing w:val="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gravidade,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evitar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desidratação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grave. </w:t>
            </w:r>
          </w:p>
        </w:tc>
        <w:tc>
          <w:tcPr>
            <w:tcW w:w="2838" w:type="dxa"/>
          </w:tcPr>
          <w:p w14:paraId="3E401065" w14:textId="77777777" w:rsidR="00426C84" w:rsidRDefault="00000000">
            <w:pPr>
              <w:pStyle w:val="TableParagraph"/>
              <w:spacing w:before="2" w:line="254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Pode causar problemas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 saúde a longo prazo,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embora seja raro. 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bactérias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estão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tornar- </w:t>
            </w:r>
          </w:p>
          <w:p w14:paraId="3AC1B8C0" w14:textId="77777777" w:rsidR="00426C84" w:rsidRDefault="00000000">
            <w:pPr>
              <w:pStyle w:val="TableParagraph"/>
              <w:spacing w:before="6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se resistentes a alguns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antibióticos. </w:t>
            </w:r>
          </w:p>
        </w:tc>
      </w:tr>
      <w:tr w:rsidR="00426C84" w14:paraId="508AC0B9" w14:textId="77777777">
        <w:trPr>
          <w:trHeight w:val="2489"/>
        </w:trPr>
        <w:tc>
          <w:tcPr>
            <w:tcW w:w="1484" w:type="dxa"/>
          </w:tcPr>
          <w:p w14:paraId="14D95886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Gonorreia </w:t>
            </w:r>
          </w:p>
        </w:tc>
        <w:tc>
          <w:tcPr>
            <w:tcW w:w="1729" w:type="dxa"/>
          </w:tcPr>
          <w:p w14:paraId="7125C4B9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2355" w:type="dxa"/>
          </w:tcPr>
          <w:p w14:paraId="50F8E850" w14:textId="77777777" w:rsidR="00426C84" w:rsidRDefault="00000000">
            <w:pPr>
              <w:pStyle w:val="TableParagraph"/>
              <w:spacing w:before="17" w:line="252" w:lineRule="auto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Transmitidas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sexualmente </w:t>
            </w:r>
          </w:p>
        </w:tc>
        <w:tc>
          <w:tcPr>
            <w:tcW w:w="2233" w:type="dxa"/>
          </w:tcPr>
          <w:p w14:paraId="77F52FAF" w14:textId="77777777" w:rsidR="00426C84" w:rsidRDefault="00000000">
            <w:pPr>
              <w:pStyle w:val="TableParagraph"/>
              <w:spacing w:before="9" w:line="254" w:lineRule="auto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Os primeiros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sintomas incluem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corrimento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amarelo/verde de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áreas infetadas 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ao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urinar </w:t>
            </w:r>
          </w:p>
        </w:tc>
        <w:tc>
          <w:tcPr>
            <w:tcW w:w="2111" w:type="dxa"/>
          </w:tcPr>
          <w:p w14:paraId="143338A0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Preservativos </w:t>
            </w:r>
          </w:p>
        </w:tc>
        <w:tc>
          <w:tcPr>
            <w:tcW w:w="2644" w:type="dxa"/>
          </w:tcPr>
          <w:p w14:paraId="0C1002E8" w14:textId="77777777" w:rsidR="00426C84" w:rsidRDefault="00000000">
            <w:pPr>
              <w:pStyle w:val="TableParagraph"/>
              <w:spacing w:before="9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2838" w:type="dxa"/>
          </w:tcPr>
          <w:p w14:paraId="5D4C3B45" w14:textId="77777777" w:rsidR="00426C84" w:rsidRDefault="00000000">
            <w:pPr>
              <w:pStyle w:val="TableParagraph"/>
              <w:spacing w:before="9" w:line="252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Se não tratada pode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causar infertilidade,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gravidez ectópica e dor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pélvica. As bactérias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estão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tornar-se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resistentes aos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antibióticos, o que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significa que são mais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difíceis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tratar. </w:t>
            </w:r>
          </w:p>
        </w:tc>
      </w:tr>
    </w:tbl>
    <w:p w14:paraId="7610604E" w14:textId="77777777" w:rsidR="00426C84" w:rsidRDefault="00426C84">
      <w:pPr>
        <w:spacing w:line="252" w:lineRule="auto"/>
        <w:rPr>
          <w:sz w:val="23"/>
        </w:rPr>
        <w:sectPr w:rsidR="00426C84">
          <w:headerReference w:type="default" r:id="rId175"/>
          <w:footerReference w:type="default" r:id="rId176"/>
          <w:pgSz w:w="16850" w:h="11910" w:orient="landscape"/>
          <w:pgMar w:top="580" w:right="140" w:bottom="0" w:left="620" w:header="0" w:footer="0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4"/>
        <w:gridCol w:w="1729"/>
        <w:gridCol w:w="2355"/>
        <w:gridCol w:w="2233"/>
        <w:gridCol w:w="2111"/>
        <w:gridCol w:w="2644"/>
        <w:gridCol w:w="2838"/>
      </w:tblGrid>
      <w:tr w:rsidR="00426C84" w14:paraId="6343043F" w14:textId="77777777">
        <w:trPr>
          <w:trHeight w:val="2490"/>
        </w:trPr>
        <w:tc>
          <w:tcPr>
            <w:tcW w:w="1484" w:type="dxa"/>
          </w:tcPr>
          <w:p w14:paraId="6D4B8E23" w14:textId="77777777" w:rsidR="00426C84" w:rsidRDefault="00000000">
            <w:pPr>
              <w:pStyle w:val="TableParagraph"/>
              <w:spacing w:before="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lastRenderedPageBreak/>
              <w:t xml:space="preserve">Malária </w:t>
            </w:r>
          </w:p>
        </w:tc>
        <w:tc>
          <w:tcPr>
            <w:tcW w:w="1729" w:type="dxa"/>
          </w:tcPr>
          <w:p w14:paraId="0698D406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Protozoário </w:t>
            </w:r>
          </w:p>
        </w:tc>
        <w:tc>
          <w:tcPr>
            <w:tcW w:w="2355" w:type="dxa"/>
          </w:tcPr>
          <w:p w14:paraId="300A8EAC" w14:textId="77777777" w:rsidR="00426C84" w:rsidRDefault="00000000">
            <w:pPr>
              <w:pStyle w:val="TableParagraph"/>
              <w:spacing w:before="7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Vetor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-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mosquito </w:t>
            </w:r>
          </w:p>
        </w:tc>
        <w:tc>
          <w:tcPr>
            <w:tcW w:w="2233" w:type="dxa"/>
          </w:tcPr>
          <w:p w14:paraId="20102192" w14:textId="77777777" w:rsidR="00426C84" w:rsidRDefault="00000000">
            <w:pPr>
              <w:pStyle w:val="TableParagraph"/>
              <w:spacing w:before="7" w:line="252" w:lineRule="auto"/>
              <w:ind w:left="124" w:right="153"/>
              <w:rPr>
                <w:sz w:val="23"/>
              </w:rPr>
            </w:pPr>
            <w:r>
              <w:rPr>
                <w:w w:val="105"/>
                <w:sz w:val="23"/>
              </w:rPr>
              <w:t>Sintomas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similares aos da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gripe </w:t>
            </w:r>
          </w:p>
        </w:tc>
        <w:tc>
          <w:tcPr>
            <w:tcW w:w="2111" w:type="dxa"/>
          </w:tcPr>
          <w:p w14:paraId="25E4A3A6" w14:textId="77777777" w:rsidR="00426C84" w:rsidRDefault="00000000">
            <w:pPr>
              <w:pStyle w:val="TableParagraph"/>
              <w:spacing w:before="7" w:line="254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Prevenção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reprodução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mosquitos.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É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necessário tratar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inseticida. </w:t>
            </w:r>
          </w:p>
        </w:tc>
        <w:tc>
          <w:tcPr>
            <w:tcW w:w="2644" w:type="dxa"/>
          </w:tcPr>
          <w:p w14:paraId="4F66E754" w14:textId="77777777" w:rsidR="00426C84" w:rsidRDefault="00000000">
            <w:pPr>
              <w:pStyle w:val="TableParagraph"/>
              <w:spacing w:before="7" w:line="252" w:lineRule="auto"/>
              <w:ind w:left="109" w:right="103"/>
              <w:rPr>
                <w:sz w:val="23"/>
              </w:rPr>
            </w:pPr>
            <w:r>
              <w:rPr>
                <w:w w:val="105"/>
                <w:sz w:val="23"/>
              </w:rPr>
              <w:t>Medicamentos contra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gmalária </w:t>
            </w:r>
          </w:p>
        </w:tc>
        <w:tc>
          <w:tcPr>
            <w:tcW w:w="2838" w:type="dxa"/>
          </w:tcPr>
          <w:p w14:paraId="39C55B0E" w14:textId="77777777" w:rsidR="00426C84" w:rsidRDefault="00000000">
            <w:pPr>
              <w:pStyle w:val="TableParagraph"/>
              <w:spacing w:before="7" w:line="252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Fatal se não for tratada,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sendo as crianças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menores de 5 anos 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grupo mais vulnerável.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 algumas regiões, 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resistência aos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medicamentos anti-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malária tornou-se um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problema. </w:t>
            </w:r>
          </w:p>
        </w:tc>
      </w:tr>
      <w:tr w:rsidR="00426C84" w14:paraId="7CE2D33B" w14:textId="77777777">
        <w:trPr>
          <w:trHeight w:val="1380"/>
        </w:trPr>
        <w:tc>
          <w:tcPr>
            <w:tcW w:w="1484" w:type="dxa"/>
          </w:tcPr>
          <w:p w14:paraId="1D06CEC3" w14:textId="77777777" w:rsidR="00426C84" w:rsidRDefault="00000000">
            <w:pPr>
              <w:pStyle w:val="TableParagraph"/>
              <w:spacing w:before="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COVID-19 </w:t>
            </w:r>
          </w:p>
        </w:tc>
        <w:tc>
          <w:tcPr>
            <w:tcW w:w="1729" w:type="dxa"/>
          </w:tcPr>
          <w:p w14:paraId="2936DB91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2355" w:type="dxa"/>
          </w:tcPr>
          <w:p w14:paraId="38922384" w14:textId="77777777" w:rsidR="00426C84" w:rsidRDefault="00000000">
            <w:pPr>
              <w:pStyle w:val="TableParagraph"/>
              <w:spacing w:before="7" w:line="252" w:lineRule="auto"/>
              <w:ind w:left="109"/>
              <w:rPr>
                <w:sz w:val="23"/>
              </w:rPr>
            </w:pPr>
            <w:r>
              <w:rPr>
                <w:spacing w:val="-1"/>
                <w:w w:val="105"/>
                <w:sz w:val="23"/>
              </w:rPr>
              <w:t xml:space="preserve">Transmissão </w:t>
            </w:r>
            <w:r>
              <w:rPr>
                <w:w w:val="105"/>
                <w:sz w:val="23"/>
              </w:rPr>
              <w:t>por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gotículas </w:t>
            </w:r>
          </w:p>
        </w:tc>
        <w:tc>
          <w:tcPr>
            <w:tcW w:w="2233" w:type="dxa"/>
          </w:tcPr>
          <w:p w14:paraId="596950A0" w14:textId="77777777" w:rsidR="00426C84" w:rsidRDefault="00000000">
            <w:pPr>
              <w:pStyle w:val="TableParagraph"/>
              <w:spacing w:line="256" w:lineRule="auto"/>
              <w:ind w:left="124" w:right="153"/>
              <w:rPr>
                <w:sz w:val="23"/>
              </w:rPr>
            </w:pPr>
            <w:r>
              <w:rPr>
                <w:w w:val="105"/>
                <w:sz w:val="23"/>
              </w:rPr>
              <w:t>Sintomas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similares aos da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gripe </w:t>
            </w:r>
          </w:p>
        </w:tc>
        <w:tc>
          <w:tcPr>
            <w:tcW w:w="2111" w:type="dxa"/>
          </w:tcPr>
          <w:p w14:paraId="3846E384" w14:textId="77777777" w:rsidR="00426C84" w:rsidRDefault="00000000">
            <w:pPr>
              <w:pStyle w:val="TableParagraph"/>
              <w:spacing w:before="7" w:line="252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Usar cobertura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para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face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Distanciamento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social </w:t>
            </w:r>
          </w:p>
          <w:p w14:paraId="12930D2E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sz w:val="23"/>
              </w:rPr>
              <w:t>Vacina</w:t>
            </w:r>
            <w:r>
              <w:rPr>
                <w:spacing w:val="26"/>
                <w:sz w:val="23"/>
              </w:rPr>
              <w:t xml:space="preserve"> </w:t>
            </w:r>
            <w:r>
              <w:rPr>
                <w:sz w:val="23"/>
              </w:rPr>
              <w:t xml:space="preserve">COVID-19 </w:t>
            </w:r>
          </w:p>
        </w:tc>
        <w:tc>
          <w:tcPr>
            <w:tcW w:w="2644" w:type="dxa"/>
          </w:tcPr>
          <w:p w14:paraId="2E6D6977" w14:textId="77777777" w:rsidR="00426C84" w:rsidRDefault="00000000">
            <w:pPr>
              <w:pStyle w:val="TableParagraph"/>
              <w:spacing w:before="7" w:line="252" w:lineRule="auto"/>
              <w:ind w:left="109"/>
              <w:rPr>
                <w:sz w:val="23"/>
              </w:rPr>
            </w:pPr>
            <w:r>
              <w:rPr>
                <w:w w:val="105"/>
                <w:sz w:val="23"/>
              </w:rPr>
              <w:t>Tratamentos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sintomáticos </w:t>
            </w:r>
          </w:p>
        </w:tc>
        <w:tc>
          <w:tcPr>
            <w:tcW w:w="2838" w:type="dxa"/>
          </w:tcPr>
          <w:p w14:paraId="3673C635" w14:textId="77777777" w:rsidR="00426C84" w:rsidRDefault="00000000">
            <w:pPr>
              <w:pStyle w:val="TableParagraph"/>
              <w:spacing w:before="7" w:line="252" w:lineRule="auto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Os efeitos a longo prazo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10"/>
                <w:sz w:val="23"/>
              </w:rPr>
              <w:t>da doença: ainda são</w:t>
            </w:r>
            <w:r>
              <w:rPr>
                <w:spacing w:val="1"/>
                <w:w w:val="110"/>
                <w:sz w:val="23"/>
              </w:rPr>
              <w:t xml:space="preserve"> </w:t>
            </w:r>
            <w:r>
              <w:rPr>
                <w:w w:val="110"/>
                <w:sz w:val="23"/>
              </w:rPr>
              <w:t>desconhecidos</w:t>
            </w:r>
            <w:r>
              <w:rPr>
                <w:spacing w:val="1"/>
                <w:w w:val="110"/>
                <w:sz w:val="23"/>
              </w:rPr>
              <w:t xml:space="preserve"> </w:t>
            </w:r>
            <w:r>
              <w:rPr>
                <w:w w:val="135"/>
                <w:sz w:val="23"/>
              </w:rPr>
              <w:t xml:space="preserve">– </w:t>
            </w:r>
          </w:p>
          <w:p w14:paraId="1287C024" w14:textId="77777777" w:rsidR="00426C84" w:rsidRDefault="00000000">
            <w:pPr>
              <w:pStyle w:val="TableParagraph"/>
              <w:spacing w:before="1"/>
              <w:ind w:left="123"/>
              <w:rPr>
                <w:sz w:val="23"/>
              </w:rPr>
            </w:pPr>
            <w:r>
              <w:rPr>
                <w:w w:val="105"/>
                <w:sz w:val="23"/>
              </w:rPr>
              <w:t>investigação em curso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nesta área </w:t>
            </w:r>
          </w:p>
        </w:tc>
      </w:tr>
    </w:tbl>
    <w:p w14:paraId="24CE7A71" w14:textId="77777777" w:rsidR="00426C84" w:rsidRDefault="00426C84">
      <w:pPr>
        <w:rPr>
          <w:sz w:val="23"/>
        </w:rPr>
        <w:sectPr w:rsidR="00426C84">
          <w:headerReference w:type="default" r:id="rId177"/>
          <w:footerReference w:type="default" r:id="rId178"/>
          <w:pgSz w:w="16850" w:h="11910" w:orient="landscape"/>
          <w:pgMar w:top="700" w:right="140" w:bottom="0" w:left="620" w:header="0" w:footer="0" w:gutter="0"/>
          <w:cols w:space="720"/>
        </w:sectPr>
      </w:pPr>
    </w:p>
    <w:p w14:paraId="203C0C35" w14:textId="1C29AD15" w:rsidR="00426C84" w:rsidRDefault="006C7DE0">
      <w:pPr>
        <w:spacing w:before="70" w:line="288" w:lineRule="auto"/>
        <w:ind w:left="1214" w:right="1085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3446A2CD" wp14:editId="121A75E6">
                <wp:simplePos x="0" y="0"/>
                <wp:positionH relativeFrom="page">
                  <wp:posOffset>669290</wp:posOffset>
                </wp:positionH>
                <wp:positionV relativeFrom="paragraph">
                  <wp:posOffset>258445</wp:posOffset>
                </wp:positionV>
                <wp:extent cx="6534150" cy="8996045"/>
                <wp:effectExtent l="0" t="0" r="0" b="0"/>
                <wp:wrapNone/>
                <wp:docPr id="1492925213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4150" cy="8996045"/>
                          <a:chOff x="1054" y="407"/>
                          <a:chExt cx="10290" cy="14167"/>
                        </a:xfrm>
                      </wpg:grpSpPr>
                      <wps:wsp>
                        <wps:cNvPr id="1455494658" name="Freeform 220"/>
                        <wps:cNvSpPr>
                          <a:spLocks/>
                        </wps:cNvSpPr>
                        <wps:spPr bwMode="auto">
                          <a:xfrm>
                            <a:off x="1114" y="843"/>
                            <a:ext cx="9748" cy="13670"/>
                          </a:xfrm>
                          <a:custGeom>
                            <a:avLst/>
                            <a:gdLst>
                              <a:gd name="T0" fmla="+- 0 1114 1114"/>
                              <a:gd name="T1" fmla="*/ T0 w 9748"/>
                              <a:gd name="T2" fmla="+- 0 1095 844"/>
                              <a:gd name="T3" fmla="*/ 1095 h 13670"/>
                              <a:gd name="T4" fmla="+- 0 1127 1114"/>
                              <a:gd name="T5" fmla="*/ T4 w 9748"/>
                              <a:gd name="T6" fmla="+- 0 1016 844"/>
                              <a:gd name="T7" fmla="*/ 1016 h 13670"/>
                              <a:gd name="T8" fmla="+- 0 1162 1114"/>
                              <a:gd name="T9" fmla="*/ T8 w 9748"/>
                              <a:gd name="T10" fmla="+- 0 947 844"/>
                              <a:gd name="T11" fmla="*/ 947 h 13670"/>
                              <a:gd name="T12" fmla="+- 0 1217 1114"/>
                              <a:gd name="T13" fmla="*/ T12 w 9748"/>
                              <a:gd name="T14" fmla="+- 0 893 844"/>
                              <a:gd name="T15" fmla="*/ 893 h 13670"/>
                              <a:gd name="T16" fmla="+- 0 1286 1114"/>
                              <a:gd name="T17" fmla="*/ T16 w 9748"/>
                              <a:gd name="T18" fmla="+- 0 857 844"/>
                              <a:gd name="T19" fmla="*/ 857 h 13670"/>
                              <a:gd name="T20" fmla="+- 0 1365 1114"/>
                              <a:gd name="T21" fmla="*/ T20 w 9748"/>
                              <a:gd name="T22" fmla="+- 0 844 844"/>
                              <a:gd name="T23" fmla="*/ 844 h 13670"/>
                              <a:gd name="T24" fmla="+- 0 10610 1114"/>
                              <a:gd name="T25" fmla="*/ T24 w 9748"/>
                              <a:gd name="T26" fmla="+- 0 844 844"/>
                              <a:gd name="T27" fmla="*/ 844 h 13670"/>
                              <a:gd name="T28" fmla="+- 0 10690 1114"/>
                              <a:gd name="T29" fmla="*/ T28 w 9748"/>
                              <a:gd name="T30" fmla="+- 0 857 844"/>
                              <a:gd name="T31" fmla="*/ 857 h 13670"/>
                              <a:gd name="T32" fmla="+- 0 10759 1114"/>
                              <a:gd name="T33" fmla="*/ T32 w 9748"/>
                              <a:gd name="T34" fmla="+- 0 893 844"/>
                              <a:gd name="T35" fmla="*/ 893 h 13670"/>
                              <a:gd name="T36" fmla="+- 0 10813 1114"/>
                              <a:gd name="T37" fmla="*/ T36 w 9748"/>
                              <a:gd name="T38" fmla="+- 0 947 844"/>
                              <a:gd name="T39" fmla="*/ 947 h 13670"/>
                              <a:gd name="T40" fmla="+- 0 10849 1114"/>
                              <a:gd name="T41" fmla="*/ T40 w 9748"/>
                              <a:gd name="T42" fmla="+- 0 1016 844"/>
                              <a:gd name="T43" fmla="*/ 1016 h 13670"/>
                              <a:gd name="T44" fmla="+- 0 10862 1114"/>
                              <a:gd name="T45" fmla="*/ T44 w 9748"/>
                              <a:gd name="T46" fmla="+- 0 1095 844"/>
                              <a:gd name="T47" fmla="*/ 1095 h 13670"/>
                              <a:gd name="T48" fmla="+- 0 10862 1114"/>
                              <a:gd name="T49" fmla="*/ T48 w 9748"/>
                              <a:gd name="T50" fmla="+- 0 14263 844"/>
                              <a:gd name="T51" fmla="*/ 14263 h 13670"/>
                              <a:gd name="T52" fmla="+- 0 10849 1114"/>
                              <a:gd name="T53" fmla="*/ T52 w 9748"/>
                              <a:gd name="T54" fmla="+- 0 14342 844"/>
                              <a:gd name="T55" fmla="*/ 14342 h 13670"/>
                              <a:gd name="T56" fmla="+- 0 10813 1114"/>
                              <a:gd name="T57" fmla="*/ T56 w 9748"/>
                              <a:gd name="T58" fmla="+- 0 14411 844"/>
                              <a:gd name="T59" fmla="*/ 14411 h 13670"/>
                              <a:gd name="T60" fmla="+- 0 10759 1114"/>
                              <a:gd name="T61" fmla="*/ T60 w 9748"/>
                              <a:gd name="T62" fmla="+- 0 14466 844"/>
                              <a:gd name="T63" fmla="*/ 14466 h 13670"/>
                              <a:gd name="T64" fmla="+- 0 10690 1114"/>
                              <a:gd name="T65" fmla="*/ T64 w 9748"/>
                              <a:gd name="T66" fmla="+- 0 14501 844"/>
                              <a:gd name="T67" fmla="*/ 14501 h 13670"/>
                              <a:gd name="T68" fmla="+- 0 10610 1114"/>
                              <a:gd name="T69" fmla="*/ T68 w 9748"/>
                              <a:gd name="T70" fmla="+- 0 14514 844"/>
                              <a:gd name="T71" fmla="*/ 14514 h 13670"/>
                              <a:gd name="T72" fmla="+- 0 1365 1114"/>
                              <a:gd name="T73" fmla="*/ T72 w 9748"/>
                              <a:gd name="T74" fmla="+- 0 14514 844"/>
                              <a:gd name="T75" fmla="*/ 14514 h 13670"/>
                              <a:gd name="T76" fmla="+- 0 1286 1114"/>
                              <a:gd name="T77" fmla="*/ T76 w 9748"/>
                              <a:gd name="T78" fmla="+- 0 14501 844"/>
                              <a:gd name="T79" fmla="*/ 14501 h 13670"/>
                              <a:gd name="T80" fmla="+- 0 1217 1114"/>
                              <a:gd name="T81" fmla="*/ T80 w 9748"/>
                              <a:gd name="T82" fmla="+- 0 14466 844"/>
                              <a:gd name="T83" fmla="*/ 14466 h 13670"/>
                              <a:gd name="T84" fmla="+- 0 1162 1114"/>
                              <a:gd name="T85" fmla="*/ T84 w 9748"/>
                              <a:gd name="T86" fmla="+- 0 14411 844"/>
                              <a:gd name="T87" fmla="*/ 14411 h 13670"/>
                              <a:gd name="T88" fmla="+- 0 1127 1114"/>
                              <a:gd name="T89" fmla="*/ T88 w 9748"/>
                              <a:gd name="T90" fmla="+- 0 14342 844"/>
                              <a:gd name="T91" fmla="*/ 14342 h 13670"/>
                              <a:gd name="T92" fmla="+- 0 1114 1114"/>
                              <a:gd name="T93" fmla="*/ T92 w 9748"/>
                              <a:gd name="T94" fmla="+- 0 14263 844"/>
                              <a:gd name="T95" fmla="*/ 14263 h 13670"/>
                              <a:gd name="T96" fmla="+- 0 1114 1114"/>
                              <a:gd name="T97" fmla="*/ T96 w 9748"/>
                              <a:gd name="T98" fmla="+- 0 1095 844"/>
                              <a:gd name="T99" fmla="*/ 1095 h 13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748" h="13670">
                                <a:moveTo>
                                  <a:pt x="0" y="251"/>
                                </a:moveTo>
                                <a:lnTo>
                                  <a:pt x="13" y="172"/>
                                </a:lnTo>
                                <a:lnTo>
                                  <a:pt x="48" y="103"/>
                                </a:lnTo>
                                <a:lnTo>
                                  <a:pt x="103" y="49"/>
                                </a:lnTo>
                                <a:lnTo>
                                  <a:pt x="172" y="13"/>
                                </a:lnTo>
                                <a:lnTo>
                                  <a:pt x="251" y="0"/>
                                </a:lnTo>
                                <a:lnTo>
                                  <a:pt x="9496" y="0"/>
                                </a:lnTo>
                                <a:lnTo>
                                  <a:pt x="9576" y="13"/>
                                </a:lnTo>
                                <a:lnTo>
                                  <a:pt x="9645" y="49"/>
                                </a:lnTo>
                                <a:lnTo>
                                  <a:pt x="9699" y="103"/>
                                </a:lnTo>
                                <a:lnTo>
                                  <a:pt x="9735" y="172"/>
                                </a:lnTo>
                                <a:lnTo>
                                  <a:pt x="9748" y="251"/>
                                </a:lnTo>
                                <a:lnTo>
                                  <a:pt x="9748" y="13419"/>
                                </a:lnTo>
                                <a:lnTo>
                                  <a:pt x="9735" y="13498"/>
                                </a:lnTo>
                                <a:lnTo>
                                  <a:pt x="9699" y="13567"/>
                                </a:lnTo>
                                <a:lnTo>
                                  <a:pt x="9645" y="13622"/>
                                </a:lnTo>
                                <a:lnTo>
                                  <a:pt x="9576" y="13657"/>
                                </a:lnTo>
                                <a:lnTo>
                                  <a:pt x="9496" y="13670"/>
                                </a:lnTo>
                                <a:lnTo>
                                  <a:pt x="251" y="13670"/>
                                </a:lnTo>
                                <a:lnTo>
                                  <a:pt x="172" y="13657"/>
                                </a:lnTo>
                                <a:lnTo>
                                  <a:pt x="103" y="13622"/>
                                </a:lnTo>
                                <a:lnTo>
                                  <a:pt x="48" y="13567"/>
                                </a:lnTo>
                                <a:lnTo>
                                  <a:pt x="13" y="13498"/>
                                </a:lnTo>
                                <a:lnTo>
                                  <a:pt x="0" y="13419"/>
                                </a:lnTo>
                                <a:lnTo>
                                  <a:pt x="0" y="2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25740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7" y="406"/>
                            <a:ext cx="947" cy="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B39E45" id="Group 218" o:spid="_x0000_s1026" style="position:absolute;margin-left:52.7pt;margin-top:20.35pt;width:514.5pt;height:708.35pt;z-index:-251609088;mso-position-horizontal-relative:page" coordorigin="1054,407" coordsize="10290,14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">
                <v:shape id="Freeform 220" o:spid="_x0000_s1027" style="position:absolute;left:1114;top:843;width:9748;height:13670;visibility:visible;mso-wrap-style:square;v-text-anchor:top" coordsize="9748,1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" path="m,251l13,172,48,103,103,49,172,13,251,,9496,r80,13l9645,49r54,54l9735,172r13,79l9748,13419r-13,79l9699,13567r-54,55l9576,13657r-80,13l251,13670r-79,-13l103,13622r-55,-55l13,13498,,13419,,251xe" filled="f" strokecolor="#732081" strokeweight="6pt">
                  <v:path arrowok="t" o:connecttype="custom" o:connectlocs="0,1095;13,1016;48,947;103,893;172,857;251,844;9496,844;9576,857;9645,893;9699,947;9735,1016;9748,1095;9748,14263;9735,14342;9699,14411;9645,14466;9576,14501;9496,14514;251,14514;172,14501;103,14466;48,14411;13,14342;0,14263;0,1095" o:connectangles="0,0,0,0,0,0,0,0,0,0,0,0,0,0,0,0,0,0,0,0,0,0,0,0,0"/>
                </v:shape>
                <v:shape id="Picture 219" o:spid="_x0000_s1028" type="#_x0000_t75" style="position:absolute;left:10397;top:406;width:947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">
                  <v:imagedata r:id="rId180" o:title=""/>
                </v:shape>
                <w10:wrap anchorx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FI1</w:t>
      </w:r>
      <w:r w:rsidR="00000000">
        <w:rPr>
          <w:rFonts w:ascii="Arial" w:hAnsi="Arial"/>
          <w:b/>
          <w:spacing w:val="2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-</w:t>
      </w:r>
      <w:r w:rsidR="00000000">
        <w:rPr>
          <w:rFonts w:ascii="Arial" w:hAnsi="Arial"/>
          <w:b/>
          <w:spacing w:val="26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Folha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2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Informação</w:t>
      </w:r>
      <w:r w:rsidR="00000000">
        <w:rPr>
          <w:rFonts w:ascii="Arial" w:hAnsi="Arial"/>
          <w:b/>
          <w:spacing w:val="3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Microrganismos</w:t>
      </w:r>
      <w:r w:rsidR="00000000">
        <w:rPr>
          <w:rFonts w:ascii="Arial" w:hAnsi="Arial"/>
          <w:b/>
          <w:spacing w:val="36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Patogénicos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</w:t>
      </w:r>
      <w:r w:rsidR="00000000">
        <w:rPr>
          <w:rFonts w:ascii="Arial" w:hAnsi="Arial"/>
          <w:b/>
          <w:spacing w:val="-61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Respetivas</w:t>
      </w:r>
      <w:r w:rsidR="00000000">
        <w:rPr>
          <w:rFonts w:ascii="Arial" w:hAnsi="Arial"/>
          <w:b/>
          <w:spacing w:val="4"/>
          <w:w w:val="105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Doenças</w:t>
      </w:r>
    </w:p>
    <w:p w14:paraId="3AAD07D9" w14:textId="480801B4" w:rsidR="00426C84" w:rsidRDefault="006C7DE0">
      <w:pPr>
        <w:pStyle w:val="Corpodetexto"/>
        <w:spacing w:before="9"/>
        <w:rPr>
          <w:rFonts w:ascii="Arial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6000" behindDoc="1" locked="0" layoutInCell="1" allowOverlap="1" wp14:anchorId="14E05C6E" wp14:editId="7FE9D11B">
                <wp:simplePos x="0" y="0"/>
                <wp:positionH relativeFrom="page">
                  <wp:posOffset>907415</wp:posOffset>
                </wp:positionH>
                <wp:positionV relativeFrom="paragraph">
                  <wp:posOffset>189230</wp:posOffset>
                </wp:positionV>
                <wp:extent cx="5704205" cy="314325"/>
                <wp:effectExtent l="0" t="0" r="0" b="0"/>
                <wp:wrapTopAndBottom/>
                <wp:docPr id="558815904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4205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D6851" w14:textId="77777777" w:rsidR="00426C84" w:rsidRDefault="00000000">
                            <w:pPr>
                              <w:spacing w:before="82"/>
                              <w:ind w:left="148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sz w:val="23"/>
                              </w:rPr>
                              <w:t>Staphylococcus</w:t>
                            </w:r>
                            <w:r>
                              <w:rPr>
                                <w:rFonts w:ascii="Arial" w:hAnsi="Arial"/>
                                <w:i/>
                                <w:spacing w:val="4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23"/>
                              </w:rPr>
                              <w:t>aureus</w:t>
                            </w:r>
                            <w:r>
                              <w:rPr>
                                <w:rFonts w:ascii="Arial" w:hAnsi="Arial"/>
                                <w:i/>
                                <w:spacing w:val="3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z w:val="23"/>
                              </w:rPr>
                              <w:t>resistente</w:t>
                            </w:r>
                            <w:r>
                              <w:rPr>
                                <w:spacing w:val="2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z w:val="23"/>
                              </w:rPr>
                              <w:t>à</w:t>
                            </w:r>
                            <w:r>
                              <w:rPr>
                                <w:spacing w:val="4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z w:val="23"/>
                              </w:rPr>
                              <w:t>meticilina</w:t>
                            </w:r>
                            <w:r>
                              <w:rPr>
                                <w:spacing w:val="2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sz w:val="23"/>
                              </w:rPr>
                              <w:t xml:space="preserve">(SARM)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05C6E" id="Text Box 217" o:spid="_x0000_s1568" type="#_x0000_t202" style="position:absolute;margin-left:71.45pt;margin-top:14.9pt;width:449.15pt;height:24.75pt;z-index:-25154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" fillcolor="#baabc1">
                <v:textbox inset="0,0,0,0">
                  <w:txbxContent>
                    <w:p w14:paraId="5A5D6851" w14:textId="77777777" w:rsidR="00426C84" w:rsidRDefault="00000000">
                      <w:pPr>
                        <w:spacing w:before="82"/>
                        <w:ind w:left="148"/>
                        <w:rPr>
                          <w:sz w:val="23"/>
                        </w:rPr>
                      </w:pPr>
                      <w:r>
                        <w:rPr>
                          <w:rFonts w:ascii="Arial" w:hAnsi="Arial"/>
                          <w:i/>
                          <w:sz w:val="23"/>
                        </w:rPr>
                        <w:t>Staphylococcus</w:t>
                      </w:r>
                      <w:r>
                        <w:rPr>
                          <w:rFonts w:ascii="Arial" w:hAnsi="Arial"/>
                          <w:i/>
                          <w:spacing w:val="41"/>
                          <w:sz w:val="2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sz w:val="23"/>
                        </w:rPr>
                        <w:t>aureus</w:t>
                      </w:r>
                      <w:r>
                        <w:rPr>
                          <w:rFonts w:ascii="Arial" w:hAnsi="Arial"/>
                          <w:i/>
                          <w:spacing w:val="38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resistente</w:t>
                      </w:r>
                      <w:r>
                        <w:rPr>
                          <w:spacing w:val="24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à</w:t>
                      </w:r>
                      <w:r>
                        <w:rPr>
                          <w:spacing w:val="45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>meticilina</w:t>
                      </w:r>
                      <w:r>
                        <w:rPr>
                          <w:spacing w:val="23"/>
                          <w:sz w:val="23"/>
                        </w:rPr>
                        <w:t xml:space="preserve"> </w:t>
                      </w:r>
                      <w:r>
                        <w:rPr>
                          <w:sz w:val="23"/>
                        </w:rPr>
                        <w:t xml:space="preserve">(SARM)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B12EB52" w14:textId="77777777" w:rsidR="00426C84" w:rsidRDefault="00426C84">
      <w:pPr>
        <w:pStyle w:val="Corpodetexto"/>
        <w:spacing w:before="5" w:after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9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64"/>
        <w:gridCol w:w="6527"/>
      </w:tblGrid>
      <w:tr w:rsidR="00426C84" w14:paraId="156D106C" w14:textId="77777777">
        <w:trPr>
          <w:trHeight w:val="321"/>
        </w:trPr>
        <w:tc>
          <w:tcPr>
            <w:tcW w:w="2464" w:type="dxa"/>
          </w:tcPr>
          <w:p w14:paraId="3FDA7A50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527" w:type="dxa"/>
          </w:tcPr>
          <w:p w14:paraId="3B931A84" w14:textId="77777777" w:rsidR="00426C84" w:rsidRDefault="00000000">
            <w:pPr>
              <w:pStyle w:val="TableParagraph"/>
              <w:spacing w:before="6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Bactéria:</w:t>
            </w:r>
            <w:r>
              <w:rPr>
                <w:spacing w:val="-15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Staphylococcus</w:t>
            </w:r>
            <w:r>
              <w:rPr>
                <w:rFonts w:ascii="Arial" w:hAnsi="Arial"/>
                <w:i/>
                <w:spacing w:val="-12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aureus</w:t>
            </w:r>
          </w:p>
        </w:tc>
      </w:tr>
      <w:tr w:rsidR="00426C84" w14:paraId="3DF248D3" w14:textId="77777777">
        <w:trPr>
          <w:trHeight w:val="1099"/>
        </w:trPr>
        <w:tc>
          <w:tcPr>
            <w:tcW w:w="2464" w:type="dxa"/>
          </w:tcPr>
          <w:p w14:paraId="141BCA3E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27" w:type="dxa"/>
          </w:tcPr>
          <w:p w14:paraId="092A592F" w14:textId="77777777" w:rsidR="00426C84" w:rsidRDefault="00000000">
            <w:pPr>
              <w:pStyle w:val="TableParagraph"/>
              <w:spacing w:before="3" w:line="259" w:lineRule="auto"/>
              <w:ind w:left="117" w:right="123"/>
              <w:rPr>
                <w:sz w:val="23"/>
              </w:rPr>
            </w:pPr>
            <w:r>
              <w:rPr>
                <w:w w:val="105"/>
                <w:sz w:val="23"/>
              </w:rPr>
              <w:t>Assintomático ou pode causar infeções na pele, nas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feridas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cirúrgicas,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corrente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sanguínea,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pulmões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ou </w:t>
            </w:r>
          </w:p>
          <w:p w14:paraId="38AC1D71" w14:textId="77777777" w:rsidR="00426C84" w:rsidRDefault="00000000">
            <w:pPr>
              <w:pStyle w:val="TableParagraph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o no trato urinário, principalmente em pessoas com outras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doenças </w:t>
            </w:r>
          </w:p>
        </w:tc>
      </w:tr>
      <w:tr w:rsidR="00426C84" w14:paraId="7BBD0C84" w14:textId="77777777">
        <w:trPr>
          <w:trHeight w:val="552"/>
        </w:trPr>
        <w:tc>
          <w:tcPr>
            <w:tcW w:w="2464" w:type="dxa"/>
          </w:tcPr>
          <w:p w14:paraId="12E09927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527" w:type="dxa"/>
          </w:tcPr>
          <w:p w14:paraId="4D60201E" w14:textId="77777777" w:rsidR="00426C84" w:rsidRDefault="00000000">
            <w:pPr>
              <w:pStyle w:val="TableParagraph"/>
              <w:spacing w:line="270" w:lineRule="atLeas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Exames microbiológicos e teste de sensibilidade 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antibióticos. </w:t>
            </w:r>
          </w:p>
        </w:tc>
      </w:tr>
      <w:tr w:rsidR="00426C84" w14:paraId="29B13491" w14:textId="77777777">
        <w:trPr>
          <w:trHeight w:val="321"/>
        </w:trPr>
        <w:tc>
          <w:tcPr>
            <w:tcW w:w="2464" w:type="dxa"/>
          </w:tcPr>
          <w:p w14:paraId="1E961A31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527" w:type="dxa"/>
          </w:tcPr>
          <w:p w14:paraId="7F77958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Alta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–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 não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forem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administrados os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 corretos. </w:t>
            </w:r>
          </w:p>
        </w:tc>
      </w:tr>
      <w:tr w:rsidR="00426C84" w14:paraId="78C68DFF" w14:textId="77777777">
        <w:trPr>
          <w:trHeight w:val="321"/>
        </w:trPr>
        <w:tc>
          <w:tcPr>
            <w:tcW w:w="2464" w:type="dxa"/>
          </w:tcPr>
          <w:p w14:paraId="0E3A5959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27" w:type="dxa"/>
          </w:tcPr>
          <w:p w14:paraId="6F82676C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Contagioso.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Contacto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direto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pele. </w:t>
            </w:r>
          </w:p>
        </w:tc>
      </w:tr>
      <w:tr w:rsidR="00426C84" w14:paraId="2FD307F7" w14:textId="77777777">
        <w:trPr>
          <w:trHeight w:val="321"/>
        </w:trPr>
        <w:tc>
          <w:tcPr>
            <w:tcW w:w="2464" w:type="dxa"/>
          </w:tcPr>
          <w:p w14:paraId="744261E6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527" w:type="dxa"/>
          </w:tcPr>
          <w:p w14:paraId="31B2B4E8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Lavagem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regular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mãos. </w:t>
            </w:r>
          </w:p>
        </w:tc>
      </w:tr>
      <w:tr w:rsidR="00426C84" w14:paraId="51D521F0" w14:textId="77777777">
        <w:trPr>
          <w:trHeight w:val="825"/>
        </w:trPr>
        <w:tc>
          <w:tcPr>
            <w:tcW w:w="2464" w:type="dxa"/>
          </w:tcPr>
          <w:p w14:paraId="4DE566D8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527" w:type="dxa"/>
          </w:tcPr>
          <w:p w14:paraId="74A75DAF" w14:textId="77777777" w:rsidR="00426C84" w:rsidRDefault="00000000">
            <w:pPr>
              <w:pStyle w:val="TableParagraph"/>
              <w:spacing w:before="9" w:line="244" w:lineRule="auto"/>
              <w:ind w:left="117" w:right="123"/>
              <w:rPr>
                <w:sz w:val="23"/>
              </w:rPr>
            </w:pPr>
            <w:r>
              <w:rPr>
                <w:w w:val="105"/>
                <w:sz w:val="23"/>
              </w:rPr>
              <w:t>Resistente a muitos antibióticos. Embora alguns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antibióticos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ainda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funcionem,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SARM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está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adaptar-se </w:t>
            </w:r>
          </w:p>
          <w:p w14:paraId="53C1EE05" w14:textId="77777777" w:rsidR="00426C84" w:rsidRDefault="00000000">
            <w:pPr>
              <w:pStyle w:val="TableParagraph"/>
              <w:spacing w:before="10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constantemente. </w:t>
            </w:r>
          </w:p>
        </w:tc>
      </w:tr>
      <w:tr w:rsidR="00426C84" w14:paraId="4FC63B6E" w14:textId="77777777">
        <w:trPr>
          <w:trHeight w:val="558"/>
        </w:trPr>
        <w:tc>
          <w:tcPr>
            <w:tcW w:w="2464" w:type="dxa"/>
          </w:tcPr>
          <w:p w14:paraId="7883D225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527" w:type="dxa"/>
          </w:tcPr>
          <w:p w14:paraId="7421CD19" w14:textId="77777777" w:rsidR="00426C84" w:rsidRDefault="00000000">
            <w:pPr>
              <w:pStyle w:val="TableParagraph"/>
              <w:spacing w:line="270" w:lineRule="atLeas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Relatado pela primeira vez em 1961, aumentando 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problema</w:t>
            </w:r>
            <w:r>
              <w:rPr>
                <w:spacing w:val="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globalmente. </w:t>
            </w:r>
          </w:p>
        </w:tc>
      </w:tr>
    </w:tbl>
    <w:p w14:paraId="02E2D4D7" w14:textId="1D34A255" w:rsidR="00426C84" w:rsidRDefault="006C7DE0">
      <w:pPr>
        <w:pStyle w:val="Corpodetexto"/>
        <w:spacing w:before="1"/>
        <w:rPr>
          <w:rFonts w:ascii="Arial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7024" behindDoc="1" locked="0" layoutInCell="1" allowOverlap="1" wp14:anchorId="7E46A626" wp14:editId="6F68A952">
                <wp:simplePos x="0" y="0"/>
                <wp:positionH relativeFrom="page">
                  <wp:posOffset>914400</wp:posOffset>
                </wp:positionH>
                <wp:positionV relativeFrom="paragraph">
                  <wp:posOffset>184150</wp:posOffset>
                </wp:positionV>
                <wp:extent cx="5704205" cy="314325"/>
                <wp:effectExtent l="0" t="0" r="0" b="0"/>
                <wp:wrapTopAndBottom/>
                <wp:docPr id="1130678943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4205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44BEF" w14:textId="77777777" w:rsidR="00426C84" w:rsidRDefault="00000000">
                            <w:pPr>
                              <w:pStyle w:val="Corpodetexto"/>
                              <w:spacing w:before="95"/>
                              <w:ind w:left="144"/>
                            </w:pPr>
                            <w:r>
                              <w:rPr>
                                <w:w w:val="105"/>
                              </w:rPr>
                              <w:t xml:space="preserve">Sarampo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6A626" id="Text Box 216" o:spid="_x0000_s1569" type="#_x0000_t202" style="position:absolute;margin-left:1in;margin-top:14.5pt;width:449.15pt;height:24.75pt;z-index:-25153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" fillcolor="#baabc1">
                <v:textbox inset="0,0,0,0">
                  <w:txbxContent>
                    <w:p w14:paraId="2D444BEF" w14:textId="77777777" w:rsidR="00426C84" w:rsidRDefault="00000000">
                      <w:pPr>
                        <w:pStyle w:val="Corpodetexto"/>
                        <w:spacing w:before="95"/>
                        <w:ind w:left="144"/>
                      </w:pPr>
                      <w:r>
                        <w:rPr>
                          <w:w w:val="105"/>
                        </w:rPr>
                        <w:t xml:space="preserve">Sarampo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30BE278" w14:textId="77777777" w:rsidR="00426C84" w:rsidRDefault="00426C84">
      <w:pPr>
        <w:pStyle w:val="Corpodetexto"/>
        <w:spacing w:before="7" w:after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9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51"/>
        <w:gridCol w:w="6528"/>
      </w:tblGrid>
      <w:tr w:rsidR="00426C84" w14:paraId="7EABF652" w14:textId="77777777">
        <w:trPr>
          <w:trHeight w:val="277"/>
        </w:trPr>
        <w:tc>
          <w:tcPr>
            <w:tcW w:w="2651" w:type="dxa"/>
          </w:tcPr>
          <w:p w14:paraId="09FBEF70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528" w:type="dxa"/>
          </w:tcPr>
          <w:p w14:paraId="211D5E00" w14:textId="77777777" w:rsidR="00426C84" w:rsidRDefault="00000000">
            <w:pPr>
              <w:pStyle w:val="TableParagraph"/>
              <w:spacing w:line="256" w:lineRule="exact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Paramixovírus</w:t>
            </w:r>
          </w:p>
        </w:tc>
      </w:tr>
      <w:tr w:rsidR="00426C84" w14:paraId="718B4040" w14:textId="77777777">
        <w:trPr>
          <w:trHeight w:val="825"/>
        </w:trPr>
        <w:tc>
          <w:tcPr>
            <w:tcW w:w="2651" w:type="dxa"/>
          </w:tcPr>
          <w:p w14:paraId="26159D34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28" w:type="dxa"/>
          </w:tcPr>
          <w:p w14:paraId="263C9FA5" w14:textId="77777777" w:rsidR="00426C84" w:rsidRDefault="00000000">
            <w:pPr>
              <w:pStyle w:val="TableParagraph"/>
              <w:spacing w:before="9" w:line="244" w:lineRule="auto"/>
              <w:ind w:left="117"/>
              <w:rPr>
                <w:sz w:val="23"/>
              </w:rPr>
            </w:pPr>
            <w:r>
              <w:rPr>
                <w:sz w:val="23"/>
              </w:rPr>
              <w:t>Febre,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corrimento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nasal,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olhos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vermelhos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e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lacrimejantes,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erupção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cutânea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vermelha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garganta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dolorosa e </w:t>
            </w:r>
          </w:p>
          <w:p w14:paraId="7EC548EA" w14:textId="77777777" w:rsidR="00426C84" w:rsidRDefault="00000000">
            <w:pPr>
              <w:pStyle w:val="TableParagraph"/>
              <w:spacing w:before="10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inchada.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Sintomas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neurológicos</w:t>
            </w:r>
            <w:r>
              <w:rPr>
                <w:spacing w:val="-1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(mais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raros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graves) </w:t>
            </w:r>
          </w:p>
        </w:tc>
      </w:tr>
      <w:tr w:rsidR="00426C84" w14:paraId="2668467A" w14:textId="77777777">
        <w:trPr>
          <w:trHeight w:val="277"/>
        </w:trPr>
        <w:tc>
          <w:tcPr>
            <w:tcW w:w="2651" w:type="dxa"/>
          </w:tcPr>
          <w:p w14:paraId="062CD236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528" w:type="dxa"/>
          </w:tcPr>
          <w:p w14:paraId="008917F2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Amostra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sangue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teste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anticorpos. </w:t>
            </w:r>
          </w:p>
        </w:tc>
      </w:tr>
      <w:tr w:rsidR="00426C84" w14:paraId="547888FF" w14:textId="77777777">
        <w:trPr>
          <w:trHeight w:val="825"/>
        </w:trPr>
        <w:tc>
          <w:tcPr>
            <w:tcW w:w="2651" w:type="dxa"/>
          </w:tcPr>
          <w:p w14:paraId="09648C91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528" w:type="dxa"/>
          </w:tcPr>
          <w:p w14:paraId="71715846" w14:textId="77777777" w:rsidR="00426C84" w:rsidRDefault="00000000">
            <w:pPr>
              <w:pStyle w:val="TableParagraph"/>
              <w:spacing w:before="9" w:line="247" w:lineRule="auto"/>
              <w:ind w:left="117" w:right="114"/>
              <w:rPr>
                <w:sz w:val="23"/>
              </w:rPr>
            </w:pPr>
            <w:r>
              <w:rPr>
                <w:w w:val="105"/>
                <w:sz w:val="23"/>
              </w:rPr>
              <w:t>Baixa, mas pode ser alta em países de rendimentos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baixos,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onde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 acesso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cuidados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saúde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ser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de </w:t>
            </w:r>
          </w:p>
          <w:p w14:paraId="24546377" w14:textId="77777777" w:rsidR="00426C84" w:rsidRDefault="00000000">
            <w:pPr>
              <w:pStyle w:val="TableParagraph"/>
              <w:spacing w:before="5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difícil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acesso. </w:t>
            </w:r>
          </w:p>
        </w:tc>
      </w:tr>
      <w:tr w:rsidR="00426C84" w14:paraId="111EB63A" w14:textId="77777777">
        <w:trPr>
          <w:trHeight w:val="825"/>
        </w:trPr>
        <w:tc>
          <w:tcPr>
            <w:tcW w:w="2651" w:type="dxa"/>
          </w:tcPr>
          <w:p w14:paraId="2F2C8464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28" w:type="dxa"/>
          </w:tcPr>
          <w:p w14:paraId="59DFBD6E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Contagioso.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Transmissão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aérea,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gotículas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</w:t>
            </w:r>
          </w:p>
          <w:p w14:paraId="7772FB46" w14:textId="77777777" w:rsidR="00426C84" w:rsidRDefault="00000000">
            <w:pPr>
              <w:pStyle w:val="TableParagraph"/>
              <w:spacing w:before="14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espirros, contacto com a pele ou contacto com objetos que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tenham o</w:t>
            </w:r>
            <w:r>
              <w:rPr>
                <w:spacing w:val="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vírus</w:t>
            </w:r>
            <w:r>
              <w:rPr>
                <w:spacing w:val="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vivo. </w:t>
            </w:r>
          </w:p>
        </w:tc>
      </w:tr>
      <w:tr w:rsidR="00426C84" w14:paraId="1899AE9D" w14:textId="77777777">
        <w:trPr>
          <w:trHeight w:val="551"/>
        </w:trPr>
        <w:tc>
          <w:tcPr>
            <w:tcW w:w="2651" w:type="dxa"/>
          </w:tcPr>
          <w:p w14:paraId="6241840B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528" w:type="dxa"/>
          </w:tcPr>
          <w:p w14:paraId="067383F3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Prevenção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através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vacinação. </w:t>
            </w:r>
          </w:p>
        </w:tc>
      </w:tr>
      <w:tr w:rsidR="00426C84" w14:paraId="5F05DABE" w14:textId="77777777">
        <w:trPr>
          <w:trHeight w:val="277"/>
        </w:trPr>
        <w:tc>
          <w:tcPr>
            <w:tcW w:w="2651" w:type="dxa"/>
          </w:tcPr>
          <w:p w14:paraId="5ACC6C63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528" w:type="dxa"/>
          </w:tcPr>
          <w:p w14:paraId="6F670A5F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Repouso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cama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 ingestão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líquidos. </w:t>
            </w:r>
          </w:p>
        </w:tc>
      </w:tr>
      <w:tr w:rsidR="00426C84" w14:paraId="126C8CB2" w14:textId="77777777">
        <w:trPr>
          <w:trHeight w:val="1380"/>
        </w:trPr>
        <w:tc>
          <w:tcPr>
            <w:tcW w:w="2651" w:type="dxa"/>
          </w:tcPr>
          <w:p w14:paraId="7EA58B27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528" w:type="dxa"/>
          </w:tcPr>
          <w:p w14:paraId="2FD85918" w14:textId="77777777" w:rsidR="00426C84" w:rsidRDefault="00000000">
            <w:pPr>
              <w:pStyle w:val="TableParagraph"/>
              <w:spacing w:before="3" w:line="256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O vírus foi relatado pela primeira vez em 1911 e graças à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vacinação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diminuiu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drasticamente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países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rendimentos altos e médios nos últimos anos, embora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ocorram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pequenas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epidemias.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Ainda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é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um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problema </w:t>
            </w:r>
          </w:p>
          <w:p w14:paraId="19DEC65D" w14:textId="77777777" w:rsidR="00426C84" w:rsidRDefault="00000000">
            <w:pPr>
              <w:pStyle w:val="TableParagraph"/>
              <w:spacing w:line="243" w:lineRule="exact"/>
              <w:ind w:left="117"/>
              <w:rPr>
                <w:sz w:val="23"/>
              </w:rPr>
            </w:pPr>
            <w:r>
              <w:rPr>
                <w:sz w:val="23"/>
              </w:rPr>
              <w:t>pandémico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em</w:t>
            </w:r>
            <w:r>
              <w:rPr>
                <w:spacing w:val="21"/>
                <w:sz w:val="23"/>
              </w:rPr>
              <w:t xml:space="preserve"> </w:t>
            </w:r>
            <w:r>
              <w:rPr>
                <w:sz w:val="23"/>
              </w:rPr>
              <w:t>países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de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rendimentos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 xml:space="preserve">baixos. </w:t>
            </w:r>
          </w:p>
        </w:tc>
      </w:tr>
    </w:tbl>
    <w:p w14:paraId="695E30E6" w14:textId="77777777" w:rsidR="00426C84" w:rsidRDefault="00426C84">
      <w:pPr>
        <w:spacing w:line="243" w:lineRule="exact"/>
        <w:rPr>
          <w:sz w:val="23"/>
        </w:rPr>
        <w:sectPr w:rsidR="00426C84">
          <w:headerReference w:type="default" r:id="rId181"/>
          <w:footerReference w:type="default" r:id="rId182"/>
          <w:pgSz w:w="11910" w:h="16850"/>
          <w:pgMar w:top="700" w:right="700" w:bottom="0" w:left="500" w:header="0" w:footer="0" w:gutter="0"/>
          <w:cols w:space="720"/>
        </w:sectPr>
      </w:pPr>
    </w:p>
    <w:p w14:paraId="5D86D626" w14:textId="0B7A132A" w:rsidR="00426C84" w:rsidRDefault="006C7DE0">
      <w:pPr>
        <w:spacing w:before="22"/>
        <w:ind w:left="508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7760F6DD" wp14:editId="36A5A364">
                <wp:simplePos x="0" y="0"/>
                <wp:positionH relativeFrom="page">
                  <wp:posOffset>415290</wp:posOffset>
                </wp:positionH>
                <wp:positionV relativeFrom="page">
                  <wp:posOffset>746125</wp:posOffset>
                </wp:positionV>
                <wp:extent cx="6268085" cy="8943340"/>
                <wp:effectExtent l="0" t="0" r="0" b="0"/>
                <wp:wrapNone/>
                <wp:docPr id="1682396904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8085" cy="8943340"/>
                          <a:chOff x="654" y="1175"/>
                          <a:chExt cx="9871" cy="14084"/>
                        </a:xfrm>
                      </wpg:grpSpPr>
                      <wps:wsp>
                        <wps:cNvPr id="1126429970" name="Freeform 215"/>
                        <wps:cNvSpPr>
                          <a:spLocks/>
                        </wps:cNvSpPr>
                        <wps:spPr bwMode="auto">
                          <a:xfrm>
                            <a:off x="714" y="1594"/>
                            <a:ext cx="9575" cy="13605"/>
                          </a:xfrm>
                          <a:custGeom>
                            <a:avLst/>
                            <a:gdLst>
                              <a:gd name="T0" fmla="+- 0 714 714"/>
                              <a:gd name="T1" fmla="*/ T0 w 9575"/>
                              <a:gd name="T2" fmla="+- 0 1840 1594"/>
                              <a:gd name="T3" fmla="*/ 1840 h 13605"/>
                              <a:gd name="T4" fmla="+- 0 727 714"/>
                              <a:gd name="T5" fmla="*/ T4 w 9575"/>
                              <a:gd name="T6" fmla="+- 0 1763 1594"/>
                              <a:gd name="T7" fmla="*/ 1763 h 13605"/>
                              <a:gd name="T8" fmla="+- 0 762 714"/>
                              <a:gd name="T9" fmla="*/ T8 w 9575"/>
                              <a:gd name="T10" fmla="+- 0 1695 1594"/>
                              <a:gd name="T11" fmla="*/ 1695 h 13605"/>
                              <a:gd name="T12" fmla="+- 0 815 714"/>
                              <a:gd name="T13" fmla="*/ T12 w 9575"/>
                              <a:gd name="T14" fmla="+- 0 1642 1594"/>
                              <a:gd name="T15" fmla="*/ 1642 h 13605"/>
                              <a:gd name="T16" fmla="+- 0 883 714"/>
                              <a:gd name="T17" fmla="*/ T16 w 9575"/>
                              <a:gd name="T18" fmla="+- 0 1607 1594"/>
                              <a:gd name="T19" fmla="*/ 1607 h 13605"/>
                              <a:gd name="T20" fmla="+- 0 961 714"/>
                              <a:gd name="T21" fmla="*/ T20 w 9575"/>
                              <a:gd name="T22" fmla="+- 0 1594 1594"/>
                              <a:gd name="T23" fmla="*/ 1594 h 13605"/>
                              <a:gd name="T24" fmla="+- 0 10042 714"/>
                              <a:gd name="T25" fmla="*/ T24 w 9575"/>
                              <a:gd name="T26" fmla="+- 0 1594 1594"/>
                              <a:gd name="T27" fmla="*/ 1594 h 13605"/>
                              <a:gd name="T28" fmla="+- 0 10120 714"/>
                              <a:gd name="T29" fmla="*/ T28 w 9575"/>
                              <a:gd name="T30" fmla="+- 0 1607 1594"/>
                              <a:gd name="T31" fmla="*/ 1607 h 13605"/>
                              <a:gd name="T32" fmla="+- 0 10188 714"/>
                              <a:gd name="T33" fmla="*/ T32 w 9575"/>
                              <a:gd name="T34" fmla="+- 0 1642 1594"/>
                              <a:gd name="T35" fmla="*/ 1642 h 13605"/>
                              <a:gd name="T36" fmla="+- 0 10241 714"/>
                              <a:gd name="T37" fmla="*/ T36 w 9575"/>
                              <a:gd name="T38" fmla="+- 0 1695 1594"/>
                              <a:gd name="T39" fmla="*/ 1695 h 13605"/>
                              <a:gd name="T40" fmla="+- 0 10276 714"/>
                              <a:gd name="T41" fmla="*/ T40 w 9575"/>
                              <a:gd name="T42" fmla="+- 0 1763 1594"/>
                              <a:gd name="T43" fmla="*/ 1763 h 13605"/>
                              <a:gd name="T44" fmla="+- 0 10289 714"/>
                              <a:gd name="T45" fmla="*/ T44 w 9575"/>
                              <a:gd name="T46" fmla="+- 0 1840 1594"/>
                              <a:gd name="T47" fmla="*/ 1840 h 13605"/>
                              <a:gd name="T48" fmla="+- 0 10289 714"/>
                              <a:gd name="T49" fmla="*/ T48 w 9575"/>
                              <a:gd name="T50" fmla="+- 0 14952 1594"/>
                              <a:gd name="T51" fmla="*/ 14952 h 13605"/>
                              <a:gd name="T52" fmla="+- 0 10276 714"/>
                              <a:gd name="T53" fmla="*/ T52 w 9575"/>
                              <a:gd name="T54" fmla="+- 0 15030 1594"/>
                              <a:gd name="T55" fmla="*/ 15030 h 13605"/>
                              <a:gd name="T56" fmla="+- 0 10241 714"/>
                              <a:gd name="T57" fmla="*/ T56 w 9575"/>
                              <a:gd name="T58" fmla="+- 0 15098 1594"/>
                              <a:gd name="T59" fmla="*/ 15098 h 13605"/>
                              <a:gd name="T60" fmla="+- 0 10188 714"/>
                              <a:gd name="T61" fmla="*/ T60 w 9575"/>
                              <a:gd name="T62" fmla="+- 0 15151 1594"/>
                              <a:gd name="T63" fmla="*/ 15151 h 13605"/>
                              <a:gd name="T64" fmla="+- 0 10120 714"/>
                              <a:gd name="T65" fmla="*/ T64 w 9575"/>
                              <a:gd name="T66" fmla="+- 0 15186 1594"/>
                              <a:gd name="T67" fmla="*/ 15186 h 13605"/>
                              <a:gd name="T68" fmla="+- 0 10042 714"/>
                              <a:gd name="T69" fmla="*/ T68 w 9575"/>
                              <a:gd name="T70" fmla="+- 0 15199 1594"/>
                              <a:gd name="T71" fmla="*/ 15199 h 13605"/>
                              <a:gd name="T72" fmla="+- 0 961 714"/>
                              <a:gd name="T73" fmla="*/ T72 w 9575"/>
                              <a:gd name="T74" fmla="+- 0 15199 1594"/>
                              <a:gd name="T75" fmla="*/ 15199 h 13605"/>
                              <a:gd name="T76" fmla="+- 0 883 714"/>
                              <a:gd name="T77" fmla="*/ T76 w 9575"/>
                              <a:gd name="T78" fmla="+- 0 15186 1594"/>
                              <a:gd name="T79" fmla="*/ 15186 h 13605"/>
                              <a:gd name="T80" fmla="+- 0 815 714"/>
                              <a:gd name="T81" fmla="*/ T80 w 9575"/>
                              <a:gd name="T82" fmla="+- 0 15151 1594"/>
                              <a:gd name="T83" fmla="*/ 15151 h 13605"/>
                              <a:gd name="T84" fmla="+- 0 762 714"/>
                              <a:gd name="T85" fmla="*/ T84 w 9575"/>
                              <a:gd name="T86" fmla="+- 0 15098 1594"/>
                              <a:gd name="T87" fmla="*/ 15098 h 13605"/>
                              <a:gd name="T88" fmla="+- 0 727 714"/>
                              <a:gd name="T89" fmla="*/ T88 w 9575"/>
                              <a:gd name="T90" fmla="+- 0 15030 1594"/>
                              <a:gd name="T91" fmla="*/ 15030 h 13605"/>
                              <a:gd name="T92" fmla="+- 0 714 714"/>
                              <a:gd name="T93" fmla="*/ T92 w 9575"/>
                              <a:gd name="T94" fmla="+- 0 14952 1594"/>
                              <a:gd name="T95" fmla="*/ 14952 h 13605"/>
                              <a:gd name="T96" fmla="+- 0 714 714"/>
                              <a:gd name="T97" fmla="*/ T96 w 9575"/>
                              <a:gd name="T98" fmla="+- 0 1840 1594"/>
                              <a:gd name="T99" fmla="*/ 1840 h 136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3605">
                                <a:moveTo>
                                  <a:pt x="0" y="246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4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5" y="246"/>
                                </a:lnTo>
                                <a:lnTo>
                                  <a:pt x="9575" y="13358"/>
                                </a:lnTo>
                                <a:lnTo>
                                  <a:pt x="9562" y="13436"/>
                                </a:lnTo>
                                <a:lnTo>
                                  <a:pt x="9527" y="13504"/>
                                </a:lnTo>
                                <a:lnTo>
                                  <a:pt x="9474" y="13557"/>
                                </a:lnTo>
                                <a:lnTo>
                                  <a:pt x="9406" y="13592"/>
                                </a:lnTo>
                                <a:lnTo>
                                  <a:pt x="9328" y="13605"/>
                                </a:lnTo>
                                <a:lnTo>
                                  <a:pt x="247" y="13605"/>
                                </a:lnTo>
                                <a:lnTo>
                                  <a:pt x="169" y="13592"/>
                                </a:lnTo>
                                <a:lnTo>
                                  <a:pt x="101" y="13557"/>
                                </a:lnTo>
                                <a:lnTo>
                                  <a:pt x="48" y="13504"/>
                                </a:lnTo>
                                <a:lnTo>
                                  <a:pt x="13" y="13436"/>
                                </a:lnTo>
                                <a:lnTo>
                                  <a:pt x="0" y="13358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481757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8" y="1175"/>
                            <a:ext cx="947" cy="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538CA" id="Group 213" o:spid="_x0000_s1026" style="position:absolute;margin-left:32.7pt;margin-top:58.75pt;width:493.55pt;height:704.2pt;z-index:-251608064;mso-position-horizontal-relative:page;mso-position-vertical-relative:page" coordorigin="654,1175" coordsize="9871,1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">
                <v:shape id="Freeform 215" o:spid="_x0000_s1027" style="position:absolute;left:714;top:1594;width:9575;height:13605;visibility:visible;mso-wrap-style:square;v-text-anchor:top" coordsize="9575,13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" path="m,246l13,169,48,101,101,48,169,13,247,,9328,r78,13l9474,48r53,53l9562,169r13,77l9575,13358r-13,78l9527,13504r-53,53l9406,13592r-78,13l247,13605r-78,-13l101,13557r-53,-53l13,13436,,13358,,246xe" filled="f" strokecolor="#732081" strokeweight="6pt">
                  <v:path arrowok="t" o:connecttype="custom" o:connectlocs="0,1840;13,1763;48,1695;101,1642;169,1607;247,1594;9328,1594;9406,1607;9474,1642;9527,1695;9562,1763;9575,1840;9575,14952;9562,15030;9527,15098;9474,15151;9406,15186;9328,15199;247,15199;169,15186;101,15151;48,15098;13,15030;0,14952;0,1840" o:connectangles="0,0,0,0,0,0,0,0,0,0,0,0,0,0,0,0,0,0,0,0,0,0,0,0,0"/>
                </v:shape>
                <v:shape id="Picture 214" o:spid="_x0000_s1028" type="#_x0000_t75" style="position:absolute;left:9578;top:1175;width:947;height: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">
                  <v:imagedata r:id="rId184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Respetivas</w:t>
      </w:r>
      <w:r w:rsidR="00000000">
        <w:rPr>
          <w:rFonts w:ascii="Arial" w:hAnsi="Arial"/>
          <w:b/>
          <w:spacing w:val="3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18D24D8B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56F589E3" w14:textId="01766115" w:rsidR="00426C84" w:rsidRDefault="006C7DE0">
      <w:pPr>
        <w:pStyle w:val="Corpodetexto"/>
        <w:spacing w:before="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8048" behindDoc="1" locked="0" layoutInCell="1" allowOverlap="1" wp14:anchorId="5DEB6E40" wp14:editId="4E5DD9B9">
                <wp:simplePos x="0" y="0"/>
                <wp:positionH relativeFrom="page">
                  <wp:posOffset>727710</wp:posOffset>
                </wp:positionH>
                <wp:positionV relativeFrom="paragraph">
                  <wp:posOffset>178435</wp:posOffset>
                </wp:positionV>
                <wp:extent cx="5143500" cy="314325"/>
                <wp:effectExtent l="0" t="0" r="0" b="0"/>
                <wp:wrapTopAndBottom/>
                <wp:docPr id="1670489422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8C3C6" w14:textId="77777777" w:rsidR="00426C84" w:rsidRDefault="00000000">
                            <w:pPr>
                              <w:pStyle w:val="Corpodetexto"/>
                              <w:spacing w:before="93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Gripe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B6E40" id="Text Box 212" o:spid="_x0000_s1570" type="#_x0000_t202" style="position:absolute;margin-left:57.3pt;margin-top:14.05pt;width:405pt;height:24.75pt;z-index:-25153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" fillcolor="#baabc1">
                <v:textbox inset="0,0,0,0">
                  <w:txbxContent>
                    <w:p w14:paraId="1B98C3C6" w14:textId="77777777" w:rsidR="00426C84" w:rsidRDefault="00000000">
                      <w:pPr>
                        <w:pStyle w:val="Corpodetexto"/>
                        <w:spacing w:before="93"/>
                        <w:ind w:left="143"/>
                      </w:pPr>
                      <w:r>
                        <w:rPr>
                          <w:w w:val="105"/>
                        </w:rPr>
                        <w:t xml:space="preserve">Gripe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4B7B2BE" w14:textId="77777777" w:rsidR="00426C84" w:rsidRDefault="00426C84">
      <w:pPr>
        <w:pStyle w:val="Corpodetexto"/>
        <w:spacing w:before="5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6"/>
        <w:gridCol w:w="6232"/>
      </w:tblGrid>
      <w:tr w:rsidR="00426C84" w14:paraId="6E0AE5E4" w14:textId="77777777">
        <w:trPr>
          <w:trHeight w:val="552"/>
        </w:trPr>
        <w:tc>
          <w:tcPr>
            <w:tcW w:w="1866" w:type="dxa"/>
          </w:tcPr>
          <w:p w14:paraId="3650DE5E" w14:textId="77777777" w:rsidR="00426C84" w:rsidRDefault="00000000">
            <w:pPr>
              <w:pStyle w:val="TableParagraph"/>
              <w:spacing w:line="274" w:lineRule="exact"/>
              <w:ind w:left="117" w:right="37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232" w:type="dxa"/>
          </w:tcPr>
          <w:p w14:paraId="576F9097" w14:textId="77777777" w:rsidR="00426C84" w:rsidRDefault="00000000">
            <w:pPr>
              <w:pStyle w:val="TableParagraph"/>
              <w:spacing w:line="264" w:lineRule="exact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Influenza</w:t>
            </w:r>
          </w:p>
        </w:tc>
      </w:tr>
      <w:tr w:rsidR="00426C84" w14:paraId="00ACDA8E" w14:textId="77777777">
        <w:trPr>
          <w:trHeight w:val="551"/>
        </w:trPr>
        <w:tc>
          <w:tcPr>
            <w:tcW w:w="1866" w:type="dxa"/>
          </w:tcPr>
          <w:p w14:paraId="33225164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232" w:type="dxa"/>
          </w:tcPr>
          <w:p w14:paraId="46994304" w14:textId="77777777" w:rsidR="00426C84" w:rsidRDefault="00000000">
            <w:pPr>
              <w:pStyle w:val="TableParagraph"/>
              <w:spacing w:line="270" w:lineRule="atLeas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Dor de cabeça, febre, calafrios, dores musculares;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possivelmente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garganta,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peito. </w:t>
            </w:r>
          </w:p>
        </w:tc>
      </w:tr>
      <w:tr w:rsidR="00426C84" w14:paraId="6318CE90" w14:textId="77777777">
        <w:trPr>
          <w:trHeight w:val="480"/>
        </w:trPr>
        <w:tc>
          <w:tcPr>
            <w:tcW w:w="1866" w:type="dxa"/>
          </w:tcPr>
          <w:p w14:paraId="024934DC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232" w:type="dxa"/>
          </w:tcPr>
          <w:p w14:paraId="4D7D8309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Amostra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sangue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teste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anticorpos. </w:t>
            </w:r>
          </w:p>
        </w:tc>
      </w:tr>
      <w:tr w:rsidR="00426C84" w14:paraId="0591EABA" w14:textId="77777777">
        <w:trPr>
          <w:trHeight w:val="551"/>
        </w:trPr>
        <w:tc>
          <w:tcPr>
            <w:tcW w:w="1866" w:type="dxa"/>
          </w:tcPr>
          <w:p w14:paraId="49B9572F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232" w:type="dxa"/>
          </w:tcPr>
          <w:p w14:paraId="66527CF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Média,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superior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muito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jovens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idosos. </w:t>
            </w:r>
          </w:p>
        </w:tc>
      </w:tr>
      <w:tr w:rsidR="00426C84" w14:paraId="3AE51359" w14:textId="77777777">
        <w:trPr>
          <w:trHeight w:val="544"/>
        </w:trPr>
        <w:tc>
          <w:tcPr>
            <w:tcW w:w="1866" w:type="dxa"/>
          </w:tcPr>
          <w:p w14:paraId="49E69BD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232" w:type="dxa"/>
          </w:tcPr>
          <w:p w14:paraId="2EF65344" w14:textId="77777777" w:rsidR="00426C84" w:rsidRDefault="00000000">
            <w:pPr>
              <w:pStyle w:val="TableParagraph"/>
              <w:spacing w:before="4" w:line="260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Altamente contagioso. Inalação de vírus em partículas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transportadas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pelo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ar.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Contacto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direto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pele. </w:t>
            </w:r>
          </w:p>
        </w:tc>
      </w:tr>
      <w:tr w:rsidR="00426C84" w14:paraId="33CA899A" w14:textId="77777777">
        <w:trPr>
          <w:trHeight w:val="479"/>
        </w:trPr>
        <w:tc>
          <w:tcPr>
            <w:tcW w:w="1866" w:type="dxa"/>
          </w:tcPr>
          <w:p w14:paraId="0124074A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232" w:type="dxa"/>
          </w:tcPr>
          <w:p w14:paraId="5E386012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Vacinação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contra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estirpes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atuais. </w:t>
            </w:r>
          </w:p>
        </w:tc>
      </w:tr>
      <w:tr w:rsidR="00426C84" w14:paraId="4C1799D8" w14:textId="77777777">
        <w:trPr>
          <w:trHeight w:val="551"/>
        </w:trPr>
        <w:tc>
          <w:tcPr>
            <w:tcW w:w="1866" w:type="dxa"/>
          </w:tcPr>
          <w:p w14:paraId="7C0DAFEF" w14:textId="77777777" w:rsidR="00426C84" w:rsidRDefault="00000000">
            <w:pPr>
              <w:pStyle w:val="TableParagraph"/>
              <w:spacing w:before="1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232" w:type="dxa"/>
          </w:tcPr>
          <w:p w14:paraId="34235F9B" w14:textId="77777777" w:rsidR="00426C84" w:rsidRDefault="00000000">
            <w:pPr>
              <w:pStyle w:val="TableParagraph"/>
              <w:spacing w:before="12" w:line="260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Repouso na cama e ingestão de líquidos. Antivirais em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idosos. </w:t>
            </w:r>
          </w:p>
        </w:tc>
      </w:tr>
      <w:tr w:rsidR="00426C84" w14:paraId="13C626A5" w14:textId="77777777">
        <w:trPr>
          <w:trHeight w:val="558"/>
        </w:trPr>
        <w:tc>
          <w:tcPr>
            <w:tcW w:w="1866" w:type="dxa"/>
          </w:tcPr>
          <w:p w14:paraId="4075D9D2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232" w:type="dxa"/>
          </w:tcPr>
          <w:p w14:paraId="04322BC7" w14:textId="77777777" w:rsidR="00426C84" w:rsidRDefault="00000000">
            <w:pPr>
              <w:pStyle w:val="TableParagraph"/>
              <w:spacing w:before="9"/>
              <w:ind w:left="117" w:right="1"/>
              <w:rPr>
                <w:sz w:val="23"/>
              </w:rPr>
            </w:pPr>
            <w:r>
              <w:rPr>
                <w:w w:val="105"/>
                <w:sz w:val="23"/>
              </w:rPr>
              <w:t>Presente há séculos, as epidemias ocorrem em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intervalos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regulares. </w:t>
            </w:r>
          </w:p>
        </w:tc>
      </w:tr>
    </w:tbl>
    <w:p w14:paraId="33C54802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26833D1" w14:textId="09DDB7C2" w:rsidR="00426C84" w:rsidRDefault="006C7DE0">
      <w:pPr>
        <w:pStyle w:val="Corpodetexto"/>
        <w:spacing w:before="2"/>
        <w:rPr>
          <w:rFonts w:asci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9072" behindDoc="1" locked="0" layoutInCell="1" allowOverlap="1" wp14:anchorId="2BF171BB" wp14:editId="0283804D">
                <wp:simplePos x="0" y="0"/>
                <wp:positionH relativeFrom="page">
                  <wp:posOffset>727710</wp:posOffset>
                </wp:positionH>
                <wp:positionV relativeFrom="paragraph">
                  <wp:posOffset>140970</wp:posOffset>
                </wp:positionV>
                <wp:extent cx="5143500" cy="314325"/>
                <wp:effectExtent l="0" t="0" r="0" b="0"/>
                <wp:wrapTopAndBottom/>
                <wp:docPr id="1034487041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93B6C" w14:textId="77777777" w:rsidR="00426C84" w:rsidRDefault="00000000">
                            <w:pPr>
                              <w:pStyle w:val="Corpodetexto"/>
                              <w:spacing w:before="84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Candidíase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171BB" id="Text Box 211" o:spid="_x0000_s1571" type="#_x0000_t202" style="position:absolute;margin-left:57.3pt;margin-top:11.1pt;width:405pt;height:24.75pt;z-index:-25153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" fillcolor="#baabc1">
                <v:textbox inset="0,0,0,0">
                  <w:txbxContent>
                    <w:p w14:paraId="37293B6C" w14:textId="77777777" w:rsidR="00426C84" w:rsidRDefault="00000000">
                      <w:pPr>
                        <w:pStyle w:val="Corpodetexto"/>
                        <w:spacing w:before="84"/>
                        <w:ind w:left="143"/>
                      </w:pPr>
                      <w:r>
                        <w:rPr>
                          <w:w w:val="105"/>
                        </w:rPr>
                        <w:t xml:space="preserve">Candidíase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298B084" w14:textId="77777777" w:rsidR="00426C84" w:rsidRDefault="00426C84">
      <w:pPr>
        <w:pStyle w:val="Corpodetexto"/>
        <w:rPr>
          <w:rFonts w:ascii="Arial"/>
          <w:b/>
          <w:sz w:val="14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0"/>
        <w:gridCol w:w="6139"/>
      </w:tblGrid>
      <w:tr w:rsidR="00426C84" w14:paraId="336C7359" w14:textId="77777777">
        <w:trPr>
          <w:trHeight w:val="551"/>
        </w:trPr>
        <w:tc>
          <w:tcPr>
            <w:tcW w:w="1960" w:type="dxa"/>
          </w:tcPr>
          <w:p w14:paraId="16B89EC2" w14:textId="77777777" w:rsidR="00426C84" w:rsidRDefault="00000000">
            <w:pPr>
              <w:pStyle w:val="TableParagraph"/>
              <w:spacing w:before="9"/>
              <w:ind w:left="117" w:right="131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139" w:type="dxa"/>
          </w:tcPr>
          <w:p w14:paraId="43AF340B" w14:textId="77777777" w:rsidR="00426C84" w:rsidRDefault="00000000">
            <w:pPr>
              <w:pStyle w:val="TableParagraph"/>
              <w:spacing w:before="6"/>
              <w:ind w:left="110"/>
              <w:rPr>
                <w:rFonts w:ascii="Arial"/>
                <w:i/>
                <w:sz w:val="23"/>
              </w:rPr>
            </w:pPr>
            <w:r>
              <w:rPr>
                <w:w w:val="105"/>
                <w:sz w:val="23"/>
              </w:rPr>
              <w:t>Fungo: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rFonts w:ascii="Arial"/>
                <w:i/>
                <w:w w:val="105"/>
                <w:sz w:val="23"/>
              </w:rPr>
              <w:t>Candida</w:t>
            </w:r>
            <w:r>
              <w:rPr>
                <w:rFonts w:ascii="Arial"/>
                <w:i/>
                <w:spacing w:val="-16"/>
                <w:w w:val="105"/>
                <w:sz w:val="23"/>
              </w:rPr>
              <w:t xml:space="preserve"> </w:t>
            </w:r>
            <w:r>
              <w:rPr>
                <w:rFonts w:ascii="Arial"/>
                <w:i/>
                <w:w w:val="105"/>
                <w:sz w:val="23"/>
              </w:rPr>
              <w:t>albicans</w:t>
            </w:r>
          </w:p>
        </w:tc>
      </w:tr>
      <w:tr w:rsidR="00426C84" w14:paraId="016138C2" w14:textId="77777777">
        <w:trPr>
          <w:trHeight w:val="544"/>
        </w:trPr>
        <w:tc>
          <w:tcPr>
            <w:tcW w:w="1960" w:type="dxa"/>
          </w:tcPr>
          <w:p w14:paraId="6291DFA4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139" w:type="dxa"/>
          </w:tcPr>
          <w:p w14:paraId="113D8D45" w14:textId="77777777" w:rsidR="00426C84" w:rsidRDefault="00000000">
            <w:pPr>
              <w:pStyle w:val="TableParagraph"/>
              <w:spacing w:before="4" w:line="260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Prurido, ardor, dor e revestimento branco da boca ou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irritação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vagina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corrimento esbranquiçado. </w:t>
            </w:r>
          </w:p>
        </w:tc>
      </w:tr>
      <w:tr w:rsidR="00426C84" w14:paraId="2E7C139F" w14:textId="77777777">
        <w:trPr>
          <w:trHeight w:val="451"/>
        </w:trPr>
        <w:tc>
          <w:tcPr>
            <w:tcW w:w="1960" w:type="dxa"/>
          </w:tcPr>
          <w:p w14:paraId="09CB0FCB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139" w:type="dxa"/>
          </w:tcPr>
          <w:p w14:paraId="4E29A3C1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Esfregaço,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exame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microscópico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cultura. </w:t>
            </w:r>
          </w:p>
        </w:tc>
      </w:tr>
      <w:tr w:rsidR="00426C84" w14:paraId="77DD5CC1" w14:textId="77777777">
        <w:trPr>
          <w:trHeight w:val="551"/>
        </w:trPr>
        <w:tc>
          <w:tcPr>
            <w:tcW w:w="1960" w:type="dxa"/>
          </w:tcPr>
          <w:p w14:paraId="69097727" w14:textId="77777777" w:rsidR="00426C84" w:rsidRDefault="00000000">
            <w:pPr>
              <w:pStyle w:val="TableParagraph"/>
              <w:spacing w:before="9"/>
              <w:ind w:left="117" w:right="131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139" w:type="dxa"/>
          </w:tcPr>
          <w:p w14:paraId="2B2CFC72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Inexistente. </w:t>
            </w:r>
          </w:p>
        </w:tc>
      </w:tr>
      <w:tr w:rsidR="00426C84" w14:paraId="1A0DC938" w14:textId="77777777">
        <w:trPr>
          <w:trHeight w:val="552"/>
        </w:trPr>
        <w:tc>
          <w:tcPr>
            <w:tcW w:w="1960" w:type="dxa"/>
          </w:tcPr>
          <w:p w14:paraId="023C52E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139" w:type="dxa"/>
          </w:tcPr>
          <w:p w14:paraId="5F45F67C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 pessoa com pessoa, mas é uma parte normal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flora do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intestino. </w:t>
            </w:r>
          </w:p>
        </w:tc>
      </w:tr>
      <w:tr w:rsidR="00426C84" w14:paraId="78A2DE30" w14:textId="77777777">
        <w:trPr>
          <w:trHeight w:val="1099"/>
        </w:trPr>
        <w:tc>
          <w:tcPr>
            <w:tcW w:w="1960" w:type="dxa"/>
          </w:tcPr>
          <w:p w14:paraId="1DED2F7B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139" w:type="dxa"/>
          </w:tcPr>
          <w:p w14:paraId="2F4335C3" w14:textId="77777777" w:rsidR="00426C84" w:rsidRDefault="00000000">
            <w:pPr>
              <w:pStyle w:val="TableParagraph"/>
              <w:spacing w:before="2" w:line="252" w:lineRule="auto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Os sintomas são causados pelo crescimento excessivo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deste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fungo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devido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aos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antibióticos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matam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as </w:t>
            </w:r>
          </w:p>
          <w:p w14:paraId="40723688" w14:textId="77777777" w:rsidR="00426C84" w:rsidRDefault="00000000">
            <w:pPr>
              <w:pStyle w:val="TableParagraph"/>
              <w:spacing w:before="8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bactérias protetoras normais. Portanto, evite o uso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desnecessário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antibióticos. </w:t>
            </w:r>
          </w:p>
        </w:tc>
      </w:tr>
      <w:tr w:rsidR="00426C84" w14:paraId="47AE5F37" w14:textId="77777777">
        <w:trPr>
          <w:trHeight w:val="450"/>
        </w:trPr>
        <w:tc>
          <w:tcPr>
            <w:tcW w:w="1960" w:type="dxa"/>
          </w:tcPr>
          <w:p w14:paraId="1B32CF07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139" w:type="dxa"/>
          </w:tcPr>
          <w:p w14:paraId="073CEF20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Antifúngicos </w:t>
            </w:r>
          </w:p>
        </w:tc>
      </w:tr>
      <w:tr w:rsidR="00426C84" w14:paraId="1151F998" w14:textId="77777777">
        <w:trPr>
          <w:trHeight w:val="552"/>
        </w:trPr>
        <w:tc>
          <w:tcPr>
            <w:tcW w:w="1960" w:type="dxa"/>
          </w:tcPr>
          <w:p w14:paraId="07878A7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139" w:type="dxa"/>
          </w:tcPr>
          <w:p w14:paraId="75D89827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Quase 75% de todas as mulheres tiveram esta infeção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pelo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menos uma vez. </w:t>
            </w:r>
          </w:p>
        </w:tc>
      </w:tr>
    </w:tbl>
    <w:p w14:paraId="10E10594" w14:textId="77777777" w:rsidR="00426C84" w:rsidRDefault="00426C84">
      <w:pPr>
        <w:rPr>
          <w:sz w:val="23"/>
        </w:rPr>
        <w:sectPr w:rsidR="00426C84">
          <w:headerReference w:type="default" r:id="rId185"/>
          <w:footerReference w:type="default" r:id="rId186"/>
          <w:pgSz w:w="11910" w:h="16850"/>
          <w:pgMar w:top="1060" w:right="700" w:bottom="0" w:left="500" w:header="621" w:footer="0" w:gutter="0"/>
          <w:cols w:space="720"/>
        </w:sectPr>
      </w:pPr>
    </w:p>
    <w:p w14:paraId="239FAB93" w14:textId="1A3C1C12" w:rsidR="00426C84" w:rsidRDefault="006C7DE0">
      <w:pPr>
        <w:spacing w:before="22"/>
        <w:ind w:left="508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68A4DCA9" wp14:editId="0C8660CC">
                <wp:simplePos x="0" y="0"/>
                <wp:positionH relativeFrom="page">
                  <wp:posOffset>457200</wp:posOffset>
                </wp:positionH>
                <wp:positionV relativeFrom="page">
                  <wp:posOffset>746125</wp:posOffset>
                </wp:positionV>
                <wp:extent cx="6225540" cy="9139555"/>
                <wp:effectExtent l="0" t="0" r="0" b="0"/>
                <wp:wrapNone/>
                <wp:docPr id="553022480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5540" cy="9139555"/>
                          <a:chOff x="720" y="1175"/>
                          <a:chExt cx="9804" cy="14393"/>
                        </a:xfrm>
                      </wpg:grpSpPr>
                      <wps:wsp>
                        <wps:cNvPr id="1752746018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1146" y="1721"/>
                            <a:ext cx="8580" cy="495"/>
                          </a:xfrm>
                          <a:prstGeom prst="rect">
                            <a:avLst/>
                          </a:prstGeom>
                          <a:solidFill>
                            <a:srgbClr val="BAAB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066842" name="Freeform 209"/>
                        <wps:cNvSpPr>
                          <a:spLocks/>
                        </wps:cNvSpPr>
                        <wps:spPr bwMode="auto">
                          <a:xfrm>
                            <a:off x="780" y="1581"/>
                            <a:ext cx="9574" cy="13927"/>
                          </a:xfrm>
                          <a:custGeom>
                            <a:avLst/>
                            <a:gdLst>
                              <a:gd name="T0" fmla="+- 0 780 780"/>
                              <a:gd name="T1" fmla="*/ T0 w 9574"/>
                              <a:gd name="T2" fmla="+- 0 1828 1581"/>
                              <a:gd name="T3" fmla="*/ 1828 h 13927"/>
                              <a:gd name="T4" fmla="+- 0 793 780"/>
                              <a:gd name="T5" fmla="*/ T4 w 9574"/>
                              <a:gd name="T6" fmla="+- 0 1750 1581"/>
                              <a:gd name="T7" fmla="*/ 1750 h 13927"/>
                              <a:gd name="T8" fmla="+- 0 828 780"/>
                              <a:gd name="T9" fmla="*/ T8 w 9574"/>
                              <a:gd name="T10" fmla="+- 0 1682 1581"/>
                              <a:gd name="T11" fmla="*/ 1682 h 13927"/>
                              <a:gd name="T12" fmla="+- 0 881 780"/>
                              <a:gd name="T13" fmla="*/ T12 w 9574"/>
                              <a:gd name="T14" fmla="+- 0 1629 1581"/>
                              <a:gd name="T15" fmla="*/ 1629 h 13927"/>
                              <a:gd name="T16" fmla="+- 0 949 780"/>
                              <a:gd name="T17" fmla="*/ T16 w 9574"/>
                              <a:gd name="T18" fmla="+- 0 1594 1581"/>
                              <a:gd name="T19" fmla="*/ 1594 h 13927"/>
                              <a:gd name="T20" fmla="+- 0 1027 780"/>
                              <a:gd name="T21" fmla="*/ T20 w 9574"/>
                              <a:gd name="T22" fmla="+- 0 1581 1581"/>
                              <a:gd name="T23" fmla="*/ 1581 h 13927"/>
                              <a:gd name="T24" fmla="+- 0 10108 780"/>
                              <a:gd name="T25" fmla="*/ T24 w 9574"/>
                              <a:gd name="T26" fmla="+- 0 1581 1581"/>
                              <a:gd name="T27" fmla="*/ 1581 h 13927"/>
                              <a:gd name="T28" fmla="+- 0 10186 780"/>
                              <a:gd name="T29" fmla="*/ T28 w 9574"/>
                              <a:gd name="T30" fmla="+- 0 1594 1581"/>
                              <a:gd name="T31" fmla="*/ 1594 h 13927"/>
                              <a:gd name="T32" fmla="+- 0 10253 780"/>
                              <a:gd name="T33" fmla="*/ T32 w 9574"/>
                              <a:gd name="T34" fmla="+- 0 1629 1581"/>
                              <a:gd name="T35" fmla="*/ 1629 h 13927"/>
                              <a:gd name="T36" fmla="+- 0 10307 780"/>
                              <a:gd name="T37" fmla="*/ T36 w 9574"/>
                              <a:gd name="T38" fmla="+- 0 1682 1581"/>
                              <a:gd name="T39" fmla="*/ 1682 h 13927"/>
                              <a:gd name="T40" fmla="+- 0 10342 780"/>
                              <a:gd name="T41" fmla="*/ T40 w 9574"/>
                              <a:gd name="T42" fmla="+- 0 1750 1581"/>
                              <a:gd name="T43" fmla="*/ 1750 h 13927"/>
                              <a:gd name="T44" fmla="+- 0 10354 780"/>
                              <a:gd name="T45" fmla="*/ T44 w 9574"/>
                              <a:gd name="T46" fmla="+- 0 1828 1581"/>
                              <a:gd name="T47" fmla="*/ 1828 h 13927"/>
                              <a:gd name="T48" fmla="+- 0 10354 780"/>
                              <a:gd name="T49" fmla="*/ T48 w 9574"/>
                              <a:gd name="T50" fmla="+- 0 15261 1581"/>
                              <a:gd name="T51" fmla="*/ 15261 h 13927"/>
                              <a:gd name="T52" fmla="+- 0 10342 780"/>
                              <a:gd name="T53" fmla="*/ T52 w 9574"/>
                              <a:gd name="T54" fmla="+- 0 15339 1581"/>
                              <a:gd name="T55" fmla="*/ 15339 h 13927"/>
                              <a:gd name="T56" fmla="+- 0 10307 780"/>
                              <a:gd name="T57" fmla="*/ T56 w 9574"/>
                              <a:gd name="T58" fmla="+- 0 15407 1581"/>
                              <a:gd name="T59" fmla="*/ 15407 h 13927"/>
                              <a:gd name="T60" fmla="+- 0 10253 780"/>
                              <a:gd name="T61" fmla="*/ T60 w 9574"/>
                              <a:gd name="T62" fmla="+- 0 15460 1581"/>
                              <a:gd name="T63" fmla="*/ 15460 h 13927"/>
                              <a:gd name="T64" fmla="+- 0 10186 780"/>
                              <a:gd name="T65" fmla="*/ T64 w 9574"/>
                              <a:gd name="T66" fmla="+- 0 15495 1581"/>
                              <a:gd name="T67" fmla="*/ 15495 h 13927"/>
                              <a:gd name="T68" fmla="+- 0 10108 780"/>
                              <a:gd name="T69" fmla="*/ T68 w 9574"/>
                              <a:gd name="T70" fmla="+- 0 15508 1581"/>
                              <a:gd name="T71" fmla="*/ 15508 h 13927"/>
                              <a:gd name="T72" fmla="+- 0 1027 780"/>
                              <a:gd name="T73" fmla="*/ T72 w 9574"/>
                              <a:gd name="T74" fmla="+- 0 15508 1581"/>
                              <a:gd name="T75" fmla="*/ 15508 h 13927"/>
                              <a:gd name="T76" fmla="+- 0 949 780"/>
                              <a:gd name="T77" fmla="*/ T76 w 9574"/>
                              <a:gd name="T78" fmla="+- 0 15495 1581"/>
                              <a:gd name="T79" fmla="*/ 15495 h 13927"/>
                              <a:gd name="T80" fmla="+- 0 881 780"/>
                              <a:gd name="T81" fmla="*/ T80 w 9574"/>
                              <a:gd name="T82" fmla="+- 0 15460 1581"/>
                              <a:gd name="T83" fmla="*/ 15460 h 13927"/>
                              <a:gd name="T84" fmla="+- 0 828 780"/>
                              <a:gd name="T85" fmla="*/ T84 w 9574"/>
                              <a:gd name="T86" fmla="+- 0 15407 1581"/>
                              <a:gd name="T87" fmla="*/ 15407 h 13927"/>
                              <a:gd name="T88" fmla="+- 0 793 780"/>
                              <a:gd name="T89" fmla="*/ T88 w 9574"/>
                              <a:gd name="T90" fmla="+- 0 15339 1581"/>
                              <a:gd name="T91" fmla="*/ 15339 h 13927"/>
                              <a:gd name="T92" fmla="+- 0 780 780"/>
                              <a:gd name="T93" fmla="*/ T92 w 9574"/>
                              <a:gd name="T94" fmla="+- 0 15261 1581"/>
                              <a:gd name="T95" fmla="*/ 15261 h 13927"/>
                              <a:gd name="T96" fmla="+- 0 780 780"/>
                              <a:gd name="T97" fmla="*/ T96 w 9574"/>
                              <a:gd name="T98" fmla="+- 0 1828 1581"/>
                              <a:gd name="T99" fmla="*/ 1828 h 13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4" h="13927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3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4" y="247"/>
                                </a:lnTo>
                                <a:lnTo>
                                  <a:pt x="9574" y="13680"/>
                                </a:lnTo>
                                <a:lnTo>
                                  <a:pt x="9562" y="13758"/>
                                </a:lnTo>
                                <a:lnTo>
                                  <a:pt x="9527" y="13826"/>
                                </a:lnTo>
                                <a:lnTo>
                                  <a:pt x="9473" y="13879"/>
                                </a:lnTo>
                                <a:lnTo>
                                  <a:pt x="9406" y="13914"/>
                                </a:lnTo>
                                <a:lnTo>
                                  <a:pt x="9328" y="13927"/>
                                </a:lnTo>
                                <a:lnTo>
                                  <a:pt x="247" y="13927"/>
                                </a:lnTo>
                                <a:lnTo>
                                  <a:pt x="169" y="13914"/>
                                </a:lnTo>
                                <a:lnTo>
                                  <a:pt x="101" y="13879"/>
                                </a:lnTo>
                                <a:lnTo>
                                  <a:pt x="48" y="13826"/>
                                </a:lnTo>
                                <a:lnTo>
                                  <a:pt x="13" y="13758"/>
                                </a:lnTo>
                                <a:lnTo>
                                  <a:pt x="0" y="13680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186752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1175"/>
                            <a:ext cx="947" cy="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9EE695" id="Group 207" o:spid="_x0000_s1026" style="position:absolute;margin-left:36pt;margin-top:58.75pt;width:490.2pt;height:719.65pt;z-index:-251607040;mso-position-horizontal-relative:page;mso-position-vertical-relative:page" coordorigin="720,1175" coordsize="9804,14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">
                <v:rect id="Rectangle 210" o:spid="_x0000_s1027" style="position:absolute;left:1146;top:1721;width:858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" fillcolor="#baabc1" stroked="f"/>
                <v:shape id="Freeform 209" o:spid="_x0000_s1028" style="position:absolute;left:780;top:1581;width:9574;height:13927;visibility:visible;mso-wrap-style:square;v-text-anchor:top" coordsize="9574,13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" path="m,247l13,169,48,101,101,48,169,13,247,,9328,r78,13l9473,48r54,53l9562,169r12,78l9574,13680r-12,78l9527,13826r-54,53l9406,13914r-78,13l247,13927r-78,-13l101,13879r-53,-53l13,13758,,13680,,247xe" filled="f" strokecolor="#732081" strokeweight="6pt">
                  <v:path arrowok="t" o:connecttype="custom" o:connectlocs="0,1828;13,1750;48,1682;101,1629;169,1594;247,1581;9328,1581;9406,1594;9473,1629;9527,1682;9562,1750;9574,1828;9574,15261;9562,15339;9527,15407;9473,15460;9406,15495;9328,15508;247,15508;169,15495;101,15460;48,15407;13,15339;0,15261;0,1828" o:connectangles="0,0,0,0,0,0,0,0,0,0,0,0,0,0,0,0,0,0,0,0,0,0,0,0,0"/>
                </v:shape>
                <v:shape id="Picture 208" o:spid="_x0000_s1029" type="#_x0000_t75" style="position:absolute;left:9577;top:1175;width:947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">
                  <v:imagedata r:id="rId188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w w:val="105"/>
          <w:sz w:val="23"/>
        </w:rPr>
        <w:t>Doenças</w:t>
      </w:r>
    </w:p>
    <w:p w14:paraId="3F85F1B5" w14:textId="70B46ECA" w:rsidR="00426C84" w:rsidRDefault="006C7DE0">
      <w:pPr>
        <w:pStyle w:val="Corpodetexto"/>
        <w:spacing w:before="4"/>
        <w:rPr>
          <w:rFonts w:ascii="Arial"/>
          <w:b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0096" behindDoc="1" locked="0" layoutInCell="1" allowOverlap="1" wp14:anchorId="17B23569" wp14:editId="13BDBAD0">
                <wp:simplePos x="0" y="0"/>
                <wp:positionH relativeFrom="page">
                  <wp:posOffset>727710</wp:posOffset>
                </wp:positionH>
                <wp:positionV relativeFrom="paragraph">
                  <wp:posOffset>222885</wp:posOffset>
                </wp:positionV>
                <wp:extent cx="5448300" cy="314325"/>
                <wp:effectExtent l="0" t="0" r="0" b="0"/>
                <wp:wrapTopAndBottom/>
                <wp:docPr id="779196688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9505D89" w14:textId="77777777" w:rsidR="00426C84" w:rsidRDefault="00000000">
                            <w:pPr>
                              <w:pStyle w:val="Corpodetexto"/>
                              <w:spacing w:before="94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Clamídia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B23569" id="Text Box 206" o:spid="_x0000_s1572" type="#_x0000_t202" style="position:absolute;margin-left:57.3pt;margin-top:17.55pt;width:429pt;height:24.75pt;z-index:-25153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" filled="f">
                <v:textbox inset="0,0,0,0">
                  <w:txbxContent>
                    <w:p w14:paraId="09505D89" w14:textId="77777777" w:rsidR="00426C84" w:rsidRDefault="00000000">
                      <w:pPr>
                        <w:pStyle w:val="Corpodetexto"/>
                        <w:spacing w:before="94"/>
                        <w:ind w:left="143"/>
                      </w:pPr>
                      <w:r>
                        <w:rPr>
                          <w:w w:val="105"/>
                        </w:rPr>
                        <w:t xml:space="preserve">Clamídia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096754A" w14:textId="77777777" w:rsidR="00426C84" w:rsidRDefault="00426C84">
      <w:pPr>
        <w:pStyle w:val="Corpodetexto"/>
        <w:spacing w:before="6" w:after="1"/>
        <w:rPr>
          <w:rFonts w:ascii="Arial"/>
          <w:b/>
          <w:sz w:val="13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9"/>
        <w:gridCol w:w="6498"/>
      </w:tblGrid>
      <w:tr w:rsidR="00426C84" w14:paraId="57B03DE1" w14:textId="77777777">
        <w:trPr>
          <w:trHeight w:val="306"/>
        </w:trPr>
        <w:tc>
          <w:tcPr>
            <w:tcW w:w="2089" w:type="dxa"/>
          </w:tcPr>
          <w:p w14:paraId="771E44C3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498" w:type="dxa"/>
          </w:tcPr>
          <w:p w14:paraId="5F40E579" w14:textId="77777777" w:rsidR="00426C84" w:rsidRDefault="00000000">
            <w:pPr>
              <w:pStyle w:val="TableParagraph"/>
              <w:spacing w:before="6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sz w:val="23"/>
              </w:rPr>
              <w:t>Bactéria: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Chlamydia</w:t>
            </w:r>
            <w:r>
              <w:rPr>
                <w:rFonts w:ascii="Arial" w:hAnsi="Arial"/>
                <w:i/>
                <w:spacing w:val="34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trachomatis</w:t>
            </w:r>
          </w:p>
        </w:tc>
      </w:tr>
      <w:tr w:rsidR="00426C84" w14:paraId="1FEEC561" w14:textId="77777777">
        <w:trPr>
          <w:trHeight w:val="1099"/>
        </w:trPr>
        <w:tc>
          <w:tcPr>
            <w:tcW w:w="2089" w:type="dxa"/>
          </w:tcPr>
          <w:p w14:paraId="1F42C24C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498" w:type="dxa"/>
          </w:tcPr>
          <w:p w14:paraId="5F24A41E" w14:textId="77777777" w:rsidR="00426C84" w:rsidRDefault="00000000">
            <w:pPr>
              <w:pStyle w:val="TableParagraph"/>
              <w:spacing w:before="3" w:line="252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Em muitos casos não existem sintomas, embora por vezes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haja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uma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descarga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proveniente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vagina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ou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pénis. </w:t>
            </w:r>
          </w:p>
          <w:p w14:paraId="1BB8E9D1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Testículos inchados e incapacidade de ter filhos também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podem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ocorrer. </w:t>
            </w:r>
          </w:p>
        </w:tc>
      </w:tr>
      <w:tr w:rsidR="00426C84" w14:paraId="552CD09B" w14:textId="77777777">
        <w:trPr>
          <w:trHeight w:val="307"/>
        </w:trPr>
        <w:tc>
          <w:tcPr>
            <w:tcW w:w="2089" w:type="dxa"/>
          </w:tcPr>
          <w:p w14:paraId="2616D489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498" w:type="dxa"/>
          </w:tcPr>
          <w:p w14:paraId="54E44B62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Esfregaço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ou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amostra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urina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para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teste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molecular. </w:t>
            </w:r>
          </w:p>
        </w:tc>
      </w:tr>
      <w:tr w:rsidR="00426C84" w14:paraId="654693E8" w14:textId="77777777">
        <w:trPr>
          <w:trHeight w:val="551"/>
        </w:trPr>
        <w:tc>
          <w:tcPr>
            <w:tcW w:w="2089" w:type="dxa"/>
          </w:tcPr>
          <w:p w14:paraId="334BBAA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498" w:type="dxa"/>
          </w:tcPr>
          <w:p w14:paraId="7B4370A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Rara. </w:t>
            </w:r>
          </w:p>
        </w:tc>
      </w:tr>
      <w:tr w:rsidR="00426C84" w14:paraId="64DFA601" w14:textId="77777777">
        <w:trPr>
          <w:trHeight w:val="306"/>
        </w:trPr>
        <w:tc>
          <w:tcPr>
            <w:tcW w:w="2089" w:type="dxa"/>
          </w:tcPr>
          <w:p w14:paraId="5FA51D3F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498" w:type="dxa"/>
          </w:tcPr>
          <w:p w14:paraId="5C5FDE4A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Contagioso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através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contacto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sexual. </w:t>
            </w:r>
          </w:p>
        </w:tc>
      </w:tr>
      <w:tr w:rsidR="00426C84" w14:paraId="03969EA8" w14:textId="77777777">
        <w:trPr>
          <w:trHeight w:val="307"/>
        </w:trPr>
        <w:tc>
          <w:tcPr>
            <w:tcW w:w="2089" w:type="dxa"/>
          </w:tcPr>
          <w:p w14:paraId="72F06E7E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498" w:type="dxa"/>
          </w:tcPr>
          <w:p w14:paraId="0CCBDAD4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sz w:val="23"/>
              </w:rPr>
              <w:t>Usar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preservativo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durante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>
              <w:rPr>
                <w:spacing w:val="21"/>
                <w:sz w:val="23"/>
              </w:rPr>
              <w:t xml:space="preserve"> </w:t>
            </w:r>
            <w:r>
              <w:rPr>
                <w:sz w:val="23"/>
              </w:rPr>
              <w:t>relação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 xml:space="preserve">sexual. </w:t>
            </w:r>
          </w:p>
        </w:tc>
      </w:tr>
      <w:tr w:rsidR="00426C84" w14:paraId="02118007" w14:textId="77777777">
        <w:trPr>
          <w:trHeight w:val="306"/>
        </w:trPr>
        <w:tc>
          <w:tcPr>
            <w:tcW w:w="2089" w:type="dxa"/>
          </w:tcPr>
          <w:p w14:paraId="445149E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498" w:type="dxa"/>
          </w:tcPr>
          <w:p w14:paraId="7D8C1513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Antibióticos </w:t>
            </w:r>
          </w:p>
        </w:tc>
      </w:tr>
      <w:tr w:rsidR="00426C84" w14:paraId="51446101" w14:textId="77777777">
        <w:trPr>
          <w:trHeight w:val="559"/>
        </w:trPr>
        <w:tc>
          <w:tcPr>
            <w:tcW w:w="2089" w:type="dxa"/>
          </w:tcPr>
          <w:p w14:paraId="74694569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498" w:type="dxa"/>
          </w:tcPr>
          <w:p w14:paraId="0598C82F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Descoberta pela primeira vez em 1907. Problema global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está a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aumentar. </w:t>
            </w:r>
          </w:p>
        </w:tc>
      </w:tr>
    </w:tbl>
    <w:p w14:paraId="474A4A77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8178EAD" w14:textId="04850E71" w:rsidR="00426C84" w:rsidRDefault="006C7DE0">
      <w:pPr>
        <w:pStyle w:val="Corpodetexto"/>
        <w:spacing w:before="1"/>
        <w:rPr>
          <w:rFonts w:asci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1120" behindDoc="1" locked="0" layoutInCell="1" allowOverlap="1" wp14:anchorId="2AB7B3D8" wp14:editId="07EF5B0F">
                <wp:simplePos x="0" y="0"/>
                <wp:positionH relativeFrom="page">
                  <wp:posOffset>727710</wp:posOffset>
                </wp:positionH>
                <wp:positionV relativeFrom="paragraph">
                  <wp:posOffset>140335</wp:posOffset>
                </wp:positionV>
                <wp:extent cx="5448300" cy="314325"/>
                <wp:effectExtent l="0" t="0" r="0" b="0"/>
                <wp:wrapTopAndBottom/>
                <wp:docPr id="76218280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4A3E0" w14:textId="77777777" w:rsidR="00426C84" w:rsidRDefault="00000000">
                            <w:pPr>
                              <w:pStyle w:val="Corpodetexto"/>
                              <w:spacing w:before="85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>Meningite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Bacteriana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7B3D8" id="Text Box 205" o:spid="_x0000_s1573" type="#_x0000_t202" style="position:absolute;margin-left:57.3pt;margin-top:11.05pt;width:429pt;height:24.75pt;z-index:-25153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" fillcolor="#baabc1">
                <v:textbox inset="0,0,0,0">
                  <w:txbxContent>
                    <w:p w14:paraId="6B84A3E0" w14:textId="77777777" w:rsidR="00426C84" w:rsidRDefault="00000000">
                      <w:pPr>
                        <w:pStyle w:val="Corpodetexto"/>
                        <w:spacing w:before="85"/>
                        <w:ind w:left="143"/>
                      </w:pPr>
                      <w:r>
                        <w:rPr>
                          <w:w w:val="105"/>
                        </w:rPr>
                        <w:t>Meningite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Bacteriana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AC9355A" w14:textId="77777777" w:rsidR="00426C84" w:rsidRDefault="00426C84">
      <w:pPr>
        <w:pStyle w:val="Corpodetexto"/>
        <w:spacing w:before="1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16"/>
        <w:gridCol w:w="6750"/>
      </w:tblGrid>
      <w:tr w:rsidR="00426C84" w14:paraId="3E151096" w14:textId="77777777">
        <w:trPr>
          <w:trHeight w:val="551"/>
        </w:trPr>
        <w:tc>
          <w:tcPr>
            <w:tcW w:w="1916" w:type="dxa"/>
          </w:tcPr>
          <w:p w14:paraId="64108181" w14:textId="77777777" w:rsidR="00426C84" w:rsidRDefault="00000000">
            <w:pPr>
              <w:pStyle w:val="TableParagraph"/>
              <w:spacing w:line="270" w:lineRule="atLeast"/>
              <w:ind w:left="117" w:right="87"/>
              <w:rPr>
                <w:sz w:val="23"/>
              </w:rPr>
            </w:pPr>
            <w:r>
              <w:rPr>
                <w:w w:val="105"/>
                <w:sz w:val="23"/>
              </w:rPr>
              <w:t>Agente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infecioso </w:t>
            </w:r>
          </w:p>
        </w:tc>
        <w:tc>
          <w:tcPr>
            <w:tcW w:w="6750" w:type="dxa"/>
          </w:tcPr>
          <w:p w14:paraId="68451A76" w14:textId="77777777" w:rsidR="00426C84" w:rsidRDefault="00000000">
            <w:pPr>
              <w:pStyle w:val="TableParagraph"/>
              <w:spacing w:before="6"/>
              <w:ind w:left="118"/>
              <w:rPr>
                <w:rFonts w:ascii="Arial" w:hAnsi="Arial"/>
                <w:i/>
                <w:sz w:val="23"/>
              </w:rPr>
            </w:pPr>
            <w:r>
              <w:rPr>
                <w:sz w:val="23"/>
              </w:rPr>
              <w:t>Bactéria:</w:t>
            </w:r>
            <w:r>
              <w:rPr>
                <w:spacing w:val="33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Neisseria</w:t>
            </w:r>
            <w:r>
              <w:rPr>
                <w:rFonts w:ascii="Arial" w:hAnsi="Arial"/>
                <w:i/>
                <w:spacing w:val="31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meningitidis</w:t>
            </w:r>
          </w:p>
        </w:tc>
      </w:tr>
      <w:tr w:rsidR="00426C84" w14:paraId="52AE0458" w14:textId="77777777">
        <w:trPr>
          <w:trHeight w:val="551"/>
        </w:trPr>
        <w:tc>
          <w:tcPr>
            <w:tcW w:w="1916" w:type="dxa"/>
          </w:tcPr>
          <w:p w14:paraId="492A1DAA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750" w:type="dxa"/>
          </w:tcPr>
          <w:p w14:paraId="6FC0CE0F" w14:textId="77777777" w:rsidR="00426C84" w:rsidRDefault="00000000">
            <w:pPr>
              <w:pStyle w:val="TableParagraph"/>
              <w:spacing w:line="270" w:lineRule="atLeas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Dor de cabeça, rigidez de nuca, febre alta, irritabilidade,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delírio,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erupção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cutânea. </w:t>
            </w:r>
          </w:p>
        </w:tc>
      </w:tr>
      <w:tr w:rsidR="00426C84" w14:paraId="2746C12D" w14:textId="77777777">
        <w:trPr>
          <w:trHeight w:val="350"/>
        </w:trPr>
        <w:tc>
          <w:tcPr>
            <w:tcW w:w="1916" w:type="dxa"/>
          </w:tcPr>
          <w:p w14:paraId="78E97736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Diagnóstico </w:t>
            </w:r>
          </w:p>
        </w:tc>
        <w:tc>
          <w:tcPr>
            <w:tcW w:w="6750" w:type="dxa"/>
          </w:tcPr>
          <w:p w14:paraId="2F8F4B41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sz w:val="23"/>
              </w:rPr>
              <w:t>Amostra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de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líquido</w:t>
            </w:r>
            <w:r>
              <w:rPr>
                <w:spacing w:val="42"/>
                <w:sz w:val="23"/>
              </w:rPr>
              <w:t xml:space="preserve"> </w:t>
            </w:r>
            <w:r>
              <w:rPr>
                <w:sz w:val="23"/>
              </w:rPr>
              <w:t>cefalorraquidiano</w:t>
            </w:r>
            <w:r>
              <w:rPr>
                <w:spacing w:val="42"/>
                <w:sz w:val="23"/>
              </w:rPr>
              <w:t xml:space="preserve"> </w:t>
            </w:r>
            <w:r>
              <w:rPr>
                <w:sz w:val="23"/>
              </w:rPr>
              <w:t>e</w:t>
            </w:r>
            <w:r>
              <w:rPr>
                <w:spacing w:val="32"/>
                <w:sz w:val="23"/>
              </w:rPr>
              <w:t xml:space="preserve"> </w:t>
            </w:r>
            <w:r>
              <w:rPr>
                <w:sz w:val="23"/>
              </w:rPr>
              <w:t>testes</w:t>
            </w:r>
            <w:r>
              <w:rPr>
                <w:spacing w:val="22"/>
                <w:sz w:val="23"/>
              </w:rPr>
              <w:t xml:space="preserve"> </w:t>
            </w:r>
            <w:r>
              <w:rPr>
                <w:sz w:val="23"/>
              </w:rPr>
              <w:t xml:space="preserve">moleculares. </w:t>
            </w:r>
          </w:p>
        </w:tc>
      </w:tr>
      <w:tr w:rsidR="00426C84" w14:paraId="7B0D1247" w14:textId="77777777">
        <w:trPr>
          <w:trHeight w:val="551"/>
        </w:trPr>
        <w:tc>
          <w:tcPr>
            <w:tcW w:w="1916" w:type="dxa"/>
          </w:tcPr>
          <w:p w14:paraId="606D968A" w14:textId="77777777" w:rsidR="00426C84" w:rsidRDefault="00000000">
            <w:pPr>
              <w:pStyle w:val="TableParagraph"/>
              <w:spacing w:line="270" w:lineRule="atLeast"/>
              <w:ind w:left="117" w:right="87"/>
              <w:rPr>
                <w:sz w:val="23"/>
              </w:rPr>
            </w:pPr>
            <w:r>
              <w:rPr>
                <w:w w:val="105"/>
                <w:sz w:val="23"/>
              </w:rPr>
              <w:t>Taxa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mortalidade </w:t>
            </w:r>
          </w:p>
        </w:tc>
        <w:tc>
          <w:tcPr>
            <w:tcW w:w="6750" w:type="dxa"/>
          </w:tcPr>
          <w:p w14:paraId="67351900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Média –</w:t>
            </w:r>
            <w:r>
              <w:rPr>
                <w:spacing w:val="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maior risco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jovens e</w:t>
            </w:r>
            <w:r>
              <w:rPr>
                <w:spacing w:val="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idosos. </w:t>
            </w:r>
          </w:p>
        </w:tc>
      </w:tr>
      <w:tr w:rsidR="00426C84" w14:paraId="5F3DED94" w14:textId="77777777">
        <w:trPr>
          <w:trHeight w:val="350"/>
        </w:trPr>
        <w:tc>
          <w:tcPr>
            <w:tcW w:w="1916" w:type="dxa"/>
          </w:tcPr>
          <w:p w14:paraId="3F83229B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750" w:type="dxa"/>
          </w:tcPr>
          <w:p w14:paraId="24D3750B" w14:textId="77777777" w:rsidR="00426C84" w:rsidRDefault="00000000">
            <w:pPr>
              <w:pStyle w:val="TableParagraph"/>
              <w:spacing w:before="10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Contagioso,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através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saliva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 inalação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gotículas. </w:t>
            </w:r>
          </w:p>
        </w:tc>
      </w:tr>
      <w:tr w:rsidR="00426C84" w14:paraId="0BCFEBAC" w14:textId="77777777">
        <w:trPr>
          <w:trHeight w:val="551"/>
        </w:trPr>
        <w:tc>
          <w:tcPr>
            <w:tcW w:w="1916" w:type="dxa"/>
          </w:tcPr>
          <w:p w14:paraId="65D024A6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750" w:type="dxa"/>
          </w:tcPr>
          <w:p w14:paraId="7D1AE4FE" w14:textId="77777777" w:rsidR="00426C84" w:rsidRDefault="00000000">
            <w:pPr>
              <w:pStyle w:val="TableParagraph"/>
              <w:spacing w:line="270" w:lineRule="atLeas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Vacinação contra muitas estirpes, evite contacto com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pacientes infetados. </w:t>
            </w:r>
          </w:p>
        </w:tc>
      </w:tr>
      <w:tr w:rsidR="00426C84" w14:paraId="2F2E7F57" w14:textId="77777777">
        <w:trPr>
          <w:trHeight w:val="343"/>
        </w:trPr>
        <w:tc>
          <w:tcPr>
            <w:tcW w:w="1916" w:type="dxa"/>
          </w:tcPr>
          <w:p w14:paraId="4290E1A7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750" w:type="dxa"/>
          </w:tcPr>
          <w:p w14:paraId="4B2D9809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Penicilina,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oxigénio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fluidos. </w:t>
            </w:r>
          </w:p>
        </w:tc>
      </w:tr>
      <w:tr w:rsidR="00426C84" w14:paraId="1853C9E6" w14:textId="77777777">
        <w:trPr>
          <w:trHeight w:val="565"/>
        </w:trPr>
        <w:tc>
          <w:tcPr>
            <w:tcW w:w="1916" w:type="dxa"/>
          </w:tcPr>
          <w:p w14:paraId="25D7FFED" w14:textId="77777777" w:rsidR="00426C84" w:rsidRDefault="00000000">
            <w:pPr>
              <w:pStyle w:val="TableParagraph"/>
              <w:spacing w:before="1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História </w:t>
            </w:r>
          </w:p>
        </w:tc>
        <w:tc>
          <w:tcPr>
            <w:tcW w:w="6750" w:type="dxa"/>
          </w:tcPr>
          <w:p w14:paraId="6A820056" w14:textId="77777777" w:rsidR="00426C84" w:rsidRDefault="00000000">
            <w:pPr>
              <w:pStyle w:val="TableParagraph"/>
              <w:spacing w:before="17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>Identificado pela primeira vez como uma bactéria em 1887.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Epidemias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regulares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países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rendimentos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baixos. </w:t>
            </w:r>
          </w:p>
        </w:tc>
      </w:tr>
    </w:tbl>
    <w:p w14:paraId="61752A2F" w14:textId="77777777" w:rsidR="00426C84" w:rsidRDefault="00426C84">
      <w:pPr>
        <w:rPr>
          <w:sz w:val="23"/>
        </w:rPr>
        <w:sectPr w:rsidR="00426C84">
          <w:headerReference w:type="default" r:id="rId189"/>
          <w:footerReference w:type="default" r:id="rId190"/>
          <w:pgSz w:w="11910" w:h="16850"/>
          <w:pgMar w:top="1060" w:right="700" w:bottom="0" w:left="500" w:header="621" w:footer="0" w:gutter="0"/>
          <w:cols w:space="720"/>
        </w:sectPr>
      </w:pPr>
    </w:p>
    <w:p w14:paraId="66E03EAA" w14:textId="187D2E78" w:rsidR="00426C84" w:rsidRDefault="006C7DE0">
      <w:pPr>
        <w:spacing w:before="22"/>
        <w:ind w:left="508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 wp14:anchorId="647B2FDF" wp14:editId="229064F1">
                <wp:simplePos x="0" y="0"/>
                <wp:positionH relativeFrom="page">
                  <wp:posOffset>457200</wp:posOffset>
                </wp:positionH>
                <wp:positionV relativeFrom="page">
                  <wp:posOffset>979805</wp:posOffset>
                </wp:positionV>
                <wp:extent cx="6289040" cy="9043035"/>
                <wp:effectExtent l="0" t="0" r="0" b="0"/>
                <wp:wrapNone/>
                <wp:docPr id="548843239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9040" cy="9043035"/>
                          <a:chOff x="720" y="1543"/>
                          <a:chExt cx="9904" cy="14241"/>
                        </a:xfrm>
                      </wpg:grpSpPr>
                      <wps:wsp>
                        <wps:cNvPr id="525761201" name="Freeform 204"/>
                        <wps:cNvSpPr>
                          <a:spLocks/>
                        </wps:cNvSpPr>
                        <wps:spPr bwMode="auto">
                          <a:xfrm>
                            <a:off x="780" y="1928"/>
                            <a:ext cx="9575" cy="13796"/>
                          </a:xfrm>
                          <a:custGeom>
                            <a:avLst/>
                            <a:gdLst>
                              <a:gd name="T0" fmla="+- 0 780 780"/>
                              <a:gd name="T1" fmla="*/ T0 w 9575"/>
                              <a:gd name="T2" fmla="+- 0 2174 1928"/>
                              <a:gd name="T3" fmla="*/ 2174 h 13796"/>
                              <a:gd name="T4" fmla="+- 0 793 780"/>
                              <a:gd name="T5" fmla="*/ T4 w 9575"/>
                              <a:gd name="T6" fmla="+- 0 2096 1928"/>
                              <a:gd name="T7" fmla="*/ 2096 h 13796"/>
                              <a:gd name="T8" fmla="+- 0 828 780"/>
                              <a:gd name="T9" fmla="*/ T8 w 9575"/>
                              <a:gd name="T10" fmla="+- 0 2029 1928"/>
                              <a:gd name="T11" fmla="*/ 2029 h 13796"/>
                              <a:gd name="T12" fmla="+- 0 881 780"/>
                              <a:gd name="T13" fmla="*/ T12 w 9575"/>
                              <a:gd name="T14" fmla="+- 0 1975 1928"/>
                              <a:gd name="T15" fmla="*/ 1975 h 13796"/>
                              <a:gd name="T16" fmla="+- 0 949 780"/>
                              <a:gd name="T17" fmla="*/ T16 w 9575"/>
                              <a:gd name="T18" fmla="+- 0 1940 1928"/>
                              <a:gd name="T19" fmla="*/ 1940 h 13796"/>
                              <a:gd name="T20" fmla="+- 0 1027 780"/>
                              <a:gd name="T21" fmla="*/ T20 w 9575"/>
                              <a:gd name="T22" fmla="+- 0 1928 1928"/>
                              <a:gd name="T23" fmla="*/ 1928 h 13796"/>
                              <a:gd name="T24" fmla="+- 0 10108 780"/>
                              <a:gd name="T25" fmla="*/ T24 w 9575"/>
                              <a:gd name="T26" fmla="+- 0 1928 1928"/>
                              <a:gd name="T27" fmla="*/ 1928 h 13796"/>
                              <a:gd name="T28" fmla="+- 0 10186 780"/>
                              <a:gd name="T29" fmla="*/ T28 w 9575"/>
                              <a:gd name="T30" fmla="+- 0 1940 1928"/>
                              <a:gd name="T31" fmla="*/ 1940 h 13796"/>
                              <a:gd name="T32" fmla="+- 0 10254 780"/>
                              <a:gd name="T33" fmla="*/ T32 w 9575"/>
                              <a:gd name="T34" fmla="+- 0 1975 1928"/>
                              <a:gd name="T35" fmla="*/ 1975 h 13796"/>
                              <a:gd name="T36" fmla="+- 0 10307 780"/>
                              <a:gd name="T37" fmla="*/ T36 w 9575"/>
                              <a:gd name="T38" fmla="+- 0 2029 1928"/>
                              <a:gd name="T39" fmla="*/ 2029 h 13796"/>
                              <a:gd name="T40" fmla="+- 0 10342 780"/>
                              <a:gd name="T41" fmla="*/ T40 w 9575"/>
                              <a:gd name="T42" fmla="+- 0 2096 1928"/>
                              <a:gd name="T43" fmla="*/ 2096 h 13796"/>
                              <a:gd name="T44" fmla="+- 0 10355 780"/>
                              <a:gd name="T45" fmla="*/ T44 w 9575"/>
                              <a:gd name="T46" fmla="+- 0 2174 1928"/>
                              <a:gd name="T47" fmla="*/ 2174 h 13796"/>
                              <a:gd name="T48" fmla="+- 0 10355 780"/>
                              <a:gd name="T49" fmla="*/ T48 w 9575"/>
                              <a:gd name="T50" fmla="+- 0 15477 1928"/>
                              <a:gd name="T51" fmla="*/ 15477 h 13796"/>
                              <a:gd name="T52" fmla="+- 0 10342 780"/>
                              <a:gd name="T53" fmla="*/ T52 w 9575"/>
                              <a:gd name="T54" fmla="+- 0 15555 1928"/>
                              <a:gd name="T55" fmla="*/ 15555 h 13796"/>
                              <a:gd name="T56" fmla="+- 0 10307 780"/>
                              <a:gd name="T57" fmla="*/ T56 w 9575"/>
                              <a:gd name="T58" fmla="+- 0 15623 1928"/>
                              <a:gd name="T59" fmla="*/ 15623 h 13796"/>
                              <a:gd name="T60" fmla="+- 0 10254 780"/>
                              <a:gd name="T61" fmla="*/ T60 w 9575"/>
                              <a:gd name="T62" fmla="+- 0 15676 1928"/>
                              <a:gd name="T63" fmla="*/ 15676 h 13796"/>
                              <a:gd name="T64" fmla="+- 0 10186 780"/>
                              <a:gd name="T65" fmla="*/ T64 w 9575"/>
                              <a:gd name="T66" fmla="+- 0 15711 1928"/>
                              <a:gd name="T67" fmla="*/ 15711 h 13796"/>
                              <a:gd name="T68" fmla="+- 0 10108 780"/>
                              <a:gd name="T69" fmla="*/ T68 w 9575"/>
                              <a:gd name="T70" fmla="+- 0 15724 1928"/>
                              <a:gd name="T71" fmla="*/ 15724 h 13796"/>
                              <a:gd name="T72" fmla="+- 0 1027 780"/>
                              <a:gd name="T73" fmla="*/ T72 w 9575"/>
                              <a:gd name="T74" fmla="+- 0 15724 1928"/>
                              <a:gd name="T75" fmla="*/ 15724 h 13796"/>
                              <a:gd name="T76" fmla="+- 0 949 780"/>
                              <a:gd name="T77" fmla="*/ T76 w 9575"/>
                              <a:gd name="T78" fmla="+- 0 15711 1928"/>
                              <a:gd name="T79" fmla="*/ 15711 h 13796"/>
                              <a:gd name="T80" fmla="+- 0 881 780"/>
                              <a:gd name="T81" fmla="*/ T80 w 9575"/>
                              <a:gd name="T82" fmla="+- 0 15676 1928"/>
                              <a:gd name="T83" fmla="*/ 15676 h 13796"/>
                              <a:gd name="T84" fmla="+- 0 828 780"/>
                              <a:gd name="T85" fmla="*/ T84 w 9575"/>
                              <a:gd name="T86" fmla="+- 0 15623 1928"/>
                              <a:gd name="T87" fmla="*/ 15623 h 13796"/>
                              <a:gd name="T88" fmla="+- 0 793 780"/>
                              <a:gd name="T89" fmla="*/ T88 w 9575"/>
                              <a:gd name="T90" fmla="+- 0 15555 1928"/>
                              <a:gd name="T91" fmla="*/ 15555 h 13796"/>
                              <a:gd name="T92" fmla="+- 0 780 780"/>
                              <a:gd name="T93" fmla="*/ T92 w 9575"/>
                              <a:gd name="T94" fmla="+- 0 15477 1928"/>
                              <a:gd name="T95" fmla="*/ 15477 h 13796"/>
                              <a:gd name="T96" fmla="+- 0 780 780"/>
                              <a:gd name="T97" fmla="*/ T96 w 9575"/>
                              <a:gd name="T98" fmla="+- 0 2174 1928"/>
                              <a:gd name="T99" fmla="*/ 2174 h 13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3796">
                                <a:moveTo>
                                  <a:pt x="0" y="246"/>
                                </a:moveTo>
                                <a:lnTo>
                                  <a:pt x="13" y="168"/>
                                </a:lnTo>
                                <a:lnTo>
                                  <a:pt x="48" y="101"/>
                                </a:lnTo>
                                <a:lnTo>
                                  <a:pt x="101" y="47"/>
                                </a:lnTo>
                                <a:lnTo>
                                  <a:pt x="169" y="12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2"/>
                                </a:lnTo>
                                <a:lnTo>
                                  <a:pt x="9474" y="47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8"/>
                                </a:lnTo>
                                <a:lnTo>
                                  <a:pt x="9575" y="246"/>
                                </a:lnTo>
                                <a:lnTo>
                                  <a:pt x="9575" y="13549"/>
                                </a:lnTo>
                                <a:lnTo>
                                  <a:pt x="9562" y="13627"/>
                                </a:lnTo>
                                <a:lnTo>
                                  <a:pt x="9527" y="13695"/>
                                </a:lnTo>
                                <a:lnTo>
                                  <a:pt x="9474" y="13748"/>
                                </a:lnTo>
                                <a:lnTo>
                                  <a:pt x="9406" y="13783"/>
                                </a:lnTo>
                                <a:lnTo>
                                  <a:pt x="9328" y="13796"/>
                                </a:lnTo>
                                <a:lnTo>
                                  <a:pt x="247" y="13796"/>
                                </a:lnTo>
                                <a:lnTo>
                                  <a:pt x="169" y="13783"/>
                                </a:lnTo>
                                <a:lnTo>
                                  <a:pt x="101" y="13748"/>
                                </a:lnTo>
                                <a:lnTo>
                                  <a:pt x="48" y="13695"/>
                                </a:lnTo>
                                <a:lnTo>
                                  <a:pt x="13" y="13627"/>
                                </a:lnTo>
                                <a:lnTo>
                                  <a:pt x="0" y="13549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009374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8" y="1543"/>
                            <a:ext cx="946" cy="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11CA5" id="Group 202" o:spid="_x0000_s1026" style="position:absolute;margin-left:36pt;margin-top:77.15pt;width:495.2pt;height:712.05pt;z-index:-251606016;mso-position-horizontal-relative:page;mso-position-vertical-relative:page" coordorigin="720,1543" coordsize="9904,14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">
                <v:shape id="Freeform 204" o:spid="_x0000_s1027" style="position:absolute;left:780;top:1928;width:9575;height:13796;visibility:visible;mso-wrap-style:square;v-text-anchor:top" coordsize="9575,1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" path="m,246l13,168,48,101,101,47,169,12,247,,9328,r78,12l9474,47r53,54l9562,168r13,78l9575,13549r-13,78l9527,13695r-53,53l9406,13783r-78,13l247,13796r-78,-13l101,13748r-53,-53l13,13627,,13549,,246xe" filled="f" strokecolor="#732081" strokeweight="6pt">
                  <v:path arrowok="t" o:connecttype="custom" o:connectlocs="0,2174;13,2096;48,2029;101,1975;169,1940;247,1928;9328,1928;9406,1940;9474,1975;9527,2029;9562,2096;9575,2174;9575,15477;9562,15555;9527,15623;9474,15676;9406,15711;9328,15724;247,15724;169,15711;101,15676;48,15623;13,15555;0,15477;0,2174" o:connectangles="0,0,0,0,0,0,0,0,0,0,0,0,0,0,0,0,0,0,0,0,0,0,0,0,0"/>
                </v:shape>
                <v:shape id="Picture 203" o:spid="_x0000_s1028" type="#_x0000_t75" style="position:absolute;left:9678;top:1543;width:946;height: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">
                  <v:imagedata r:id="rId192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Patogénicos</w:t>
      </w:r>
      <w:r w:rsidR="00000000">
        <w:rPr>
          <w:rFonts w:ascii="Arial" w:hAnsi="Arial"/>
          <w:b/>
          <w:spacing w:val="3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</w:t>
      </w:r>
      <w:r w:rsidR="00000000">
        <w:rPr>
          <w:rFonts w:ascii="Arial" w:hAnsi="Arial"/>
          <w:b/>
          <w:spacing w:val="19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Respetivas</w:t>
      </w:r>
      <w:r w:rsidR="00000000">
        <w:rPr>
          <w:rFonts w:ascii="Arial" w:hAnsi="Arial"/>
          <w:b/>
          <w:spacing w:val="4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43D0E7AF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054FBF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7521E73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466E9B5" w14:textId="405E127E" w:rsidR="00426C84" w:rsidRDefault="006C7DE0">
      <w:pPr>
        <w:pStyle w:val="Corpodetexto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2144" behindDoc="1" locked="0" layoutInCell="1" allowOverlap="1" wp14:anchorId="64E86603" wp14:editId="4F8870D9">
                <wp:simplePos x="0" y="0"/>
                <wp:positionH relativeFrom="page">
                  <wp:posOffset>727710</wp:posOffset>
                </wp:positionH>
                <wp:positionV relativeFrom="paragraph">
                  <wp:posOffset>176530</wp:posOffset>
                </wp:positionV>
                <wp:extent cx="5448300" cy="314325"/>
                <wp:effectExtent l="0" t="0" r="0" b="0"/>
                <wp:wrapTopAndBottom/>
                <wp:docPr id="837632943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F23E4" w14:textId="77777777" w:rsidR="00426C84" w:rsidRDefault="00000000">
                            <w:pPr>
                              <w:pStyle w:val="Corpodetexto"/>
                              <w:spacing w:before="82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Sarampo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86603" id="Text Box 201" o:spid="_x0000_s1574" type="#_x0000_t202" style="position:absolute;margin-left:57.3pt;margin-top:13.9pt;width:429pt;height:24.75pt;z-index:-25153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" fillcolor="#baabc1">
                <v:textbox inset="0,0,0,0">
                  <w:txbxContent>
                    <w:p w14:paraId="595F23E4" w14:textId="77777777" w:rsidR="00426C84" w:rsidRDefault="00000000">
                      <w:pPr>
                        <w:pStyle w:val="Corpodetexto"/>
                        <w:spacing w:before="82"/>
                        <w:ind w:left="143"/>
                      </w:pPr>
                      <w:r>
                        <w:rPr>
                          <w:w w:val="105"/>
                        </w:rPr>
                        <w:t xml:space="preserve">Sarampo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B20ACFB" w14:textId="77777777" w:rsidR="00426C84" w:rsidRDefault="00426C84">
      <w:pPr>
        <w:pStyle w:val="Corpodetexto"/>
        <w:spacing w:before="3"/>
        <w:rPr>
          <w:rFonts w:ascii="Arial"/>
          <w:b/>
          <w:sz w:val="11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1"/>
        <w:gridCol w:w="6542"/>
      </w:tblGrid>
      <w:tr w:rsidR="00426C84" w14:paraId="4A3B3B93" w14:textId="77777777">
        <w:trPr>
          <w:trHeight w:val="278"/>
        </w:trPr>
        <w:tc>
          <w:tcPr>
            <w:tcW w:w="2111" w:type="dxa"/>
          </w:tcPr>
          <w:p w14:paraId="6F98E60F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542" w:type="dxa"/>
          </w:tcPr>
          <w:p w14:paraId="57BEB539" w14:textId="77777777" w:rsidR="00426C84" w:rsidRDefault="00000000">
            <w:pPr>
              <w:pStyle w:val="TableParagraph"/>
              <w:spacing w:line="256" w:lineRule="exact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Paramixovírus</w:t>
            </w:r>
          </w:p>
        </w:tc>
      </w:tr>
      <w:tr w:rsidR="00426C84" w14:paraId="3AF0A07B" w14:textId="77777777">
        <w:trPr>
          <w:trHeight w:val="825"/>
        </w:trPr>
        <w:tc>
          <w:tcPr>
            <w:tcW w:w="2111" w:type="dxa"/>
          </w:tcPr>
          <w:p w14:paraId="5D695782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42" w:type="dxa"/>
          </w:tcPr>
          <w:p w14:paraId="2D4EFFA7" w14:textId="77777777" w:rsidR="00426C84" w:rsidRDefault="00000000">
            <w:pPr>
              <w:pStyle w:val="TableParagraph"/>
              <w:spacing w:before="9" w:line="244" w:lineRule="auto"/>
              <w:ind w:left="117"/>
              <w:rPr>
                <w:sz w:val="23"/>
              </w:rPr>
            </w:pPr>
            <w:r>
              <w:rPr>
                <w:sz w:val="23"/>
              </w:rPr>
              <w:t>Febre,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corrimento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nasal,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olhos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vermelhos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e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lacrimejantes,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erupção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cutânea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vermelha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 garganta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dolorida e </w:t>
            </w:r>
          </w:p>
          <w:p w14:paraId="4AB272F3" w14:textId="77777777" w:rsidR="00426C84" w:rsidRDefault="00000000">
            <w:pPr>
              <w:pStyle w:val="TableParagraph"/>
              <w:spacing w:before="10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inchada. </w:t>
            </w:r>
          </w:p>
        </w:tc>
      </w:tr>
      <w:tr w:rsidR="00426C84" w14:paraId="01476A09" w14:textId="77777777">
        <w:trPr>
          <w:trHeight w:val="825"/>
        </w:trPr>
        <w:tc>
          <w:tcPr>
            <w:tcW w:w="2111" w:type="dxa"/>
          </w:tcPr>
          <w:p w14:paraId="3C495E1C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42" w:type="dxa"/>
          </w:tcPr>
          <w:p w14:paraId="65AC2053" w14:textId="77777777" w:rsidR="00426C84" w:rsidRDefault="00000000">
            <w:pPr>
              <w:pStyle w:val="TableParagraph"/>
              <w:spacing w:before="9" w:line="252" w:lineRule="auto"/>
              <w:ind w:left="117" w:right="1145"/>
              <w:rPr>
                <w:sz w:val="23"/>
              </w:rPr>
            </w:pPr>
            <w:r>
              <w:rPr>
                <w:w w:val="105"/>
                <w:sz w:val="23"/>
              </w:rPr>
              <w:t>Propagação através de tosse e espirros.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Contacto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pele. </w:t>
            </w:r>
          </w:p>
          <w:p w14:paraId="17610D49" w14:textId="77777777" w:rsidR="00426C84" w:rsidRDefault="00000000">
            <w:pPr>
              <w:pStyle w:val="TableParagraph"/>
              <w:spacing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Tocar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objetos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tenham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 vírus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vivo. </w:t>
            </w:r>
          </w:p>
        </w:tc>
      </w:tr>
      <w:tr w:rsidR="00426C84" w14:paraId="7544D35C" w14:textId="77777777">
        <w:trPr>
          <w:trHeight w:val="552"/>
        </w:trPr>
        <w:tc>
          <w:tcPr>
            <w:tcW w:w="2111" w:type="dxa"/>
          </w:tcPr>
          <w:p w14:paraId="2BBB9DCF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542" w:type="dxa"/>
          </w:tcPr>
          <w:p w14:paraId="57A1CD10" w14:textId="77777777" w:rsidR="00426C84" w:rsidRDefault="00000000">
            <w:pPr>
              <w:pStyle w:val="TableParagraph"/>
              <w:spacing w:before="10"/>
              <w:ind w:left="117" w:right="4221"/>
              <w:rPr>
                <w:sz w:val="23"/>
              </w:rPr>
            </w:pPr>
            <w:r>
              <w:rPr>
                <w:w w:val="105"/>
                <w:sz w:val="23"/>
              </w:rPr>
              <w:t>Vacinação.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Lavagem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das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mãos. </w:t>
            </w:r>
          </w:p>
        </w:tc>
      </w:tr>
      <w:tr w:rsidR="00426C84" w14:paraId="770ECA46" w14:textId="77777777">
        <w:trPr>
          <w:trHeight w:val="277"/>
        </w:trPr>
        <w:tc>
          <w:tcPr>
            <w:tcW w:w="2111" w:type="dxa"/>
          </w:tcPr>
          <w:p w14:paraId="6C6D7232" w14:textId="77777777" w:rsidR="00426C84" w:rsidRDefault="00000000">
            <w:pPr>
              <w:pStyle w:val="TableParagraph"/>
              <w:spacing w:before="2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542" w:type="dxa"/>
          </w:tcPr>
          <w:p w14:paraId="3DC2D915" w14:textId="77777777" w:rsidR="00426C84" w:rsidRDefault="00000000">
            <w:pPr>
              <w:pStyle w:val="TableParagraph"/>
              <w:spacing w:before="2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Repouso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cama 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ingestão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líquidos. </w:t>
            </w:r>
          </w:p>
        </w:tc>
      </w:tr>
      <w:tr w:rsidR="00426C84" w14:paraId="3DD8461C" w14:textId="77777777">
        <w:trPr>
          <w:trHeight w:val="270"/>
        </w:trPr>
        <w:tc>
          <w:tcPr>
            <w:tcW w:w="2111" w:type="dxa"/>
          </w:tcPr>
          <w:p w14:paraId="0D72E2DB" w14:textId="77777777" w:rsidR="00426C84" w:rsidRDefault="00000000">
            <w:pPr>
              <w:pStyle w:val="TableParagraph"/>
              <w:spacing w:line="251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542" w:type="dxa"/>
          </w:tcPr>
          <w:p w14:paraId="0B75B61E" w14:textId="77777777" w:rsidR="00426C84" w:rsidRDefault="00000000">
            <w:pPr>
              <w:pStyle w:val="TableParagraph"/>
              <w:spacing w:line="251" w:lineRule="exact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Paramixovírus</w:t>
            </w:r>
          </w:p>
        </w:tc>
      </w:tr>
      <w:tr w:rsidR="00426C84" w14:paraId="057AE1B3" w14:textId="77777777">
        <w:trPr>
          <w:trHeight w:val="832"/>
        </w:trPr>
        <w:tc>
          <w:tcPr>
            <w:tcW w:w="2111" w:type="dxa"/>
          </w:tcPr>
          <w:p w14:paraId="2D067644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42" w:type="dxa"/>
          </w:tcPr>
          <w:p w14:paraId="6BF3DD3A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sz w:val="23"/>
              </w:rPr>
              <w:t>Febre,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corrimento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nasal,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sz w:val="23"/>
              </w:rPr>
              <w:t>olhos</w:t>
            </w:r>
            <w:r>
              <w:rPr>
                <w:spacing w:val="29"/>
                <w:sz w:val="23"/>
              </w:rPr>
              <w:t xml:space="preserve"> </w:t>
            </w:r>
            <w:r>
              <w:rPr>
                <w:sz w:val="23"/>
              </w:rPr>
              <w:t>vermelhos</w:t>
            </w:r>
            <w:r>
              <w:rPr>
                <w:spacing w:val="20"/>
                <w:sz w:val="23"/>
              </w:rPr>
              <w:t xml:space="preserve"> </w:t>
            </w:r>
            <w:r>
              <w:rPr>
                <w:sz w:val="23"/>
              </w:rPr>
              <w:t>e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lacrimejantes,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 erupção cutânea vermelha e garganta dolorida 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inchada. </w:t>
            </w:r>
          </w:p>
        </w:tc>
      </w:tr>
      <w:tr w:rsidR="00426C84" w14:paraId="15652B05" w14:textId="77777777">
        <w:trPr>
          <w:trHeight w:val="832"/>
        </w:trPr>
        <w:tc>
          <w:tcPr>
            <w:tcW w:w="2111" w:type="dxa"/>
          </w:tcPr>
          <w:p w14:paraId="56314B98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42" w:type="dxa"/>
          </w:tcPr>
          <w:p w14:paraId="3C2DEF92" w14:textId="77777777" w:rsidR="00426C84" w:rsidRDefault="00000000">
            <w:pPr>
              <w:pStyle w:val="TableParagraph"/>
              <w:spacing w:before="9" w:line="252" w:lineRule="auto"/>
              <w:ind w:left="117" w:right="1145"/>
              <w:rPr>
                <w:sz w:val="23"/>
              </w:rPr>
            </w:pPr>
            <w:r>
              <w:rPr>
                <w:w w:val="105"/>
                <w:sz w:val="23"/>
              </w:rPr>
              <w:t>Propagação através de tosse e espirros.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Contacto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pele. </w:t>
            </w:r>
          </w:p>
          <w:p w14:paraId="494C765A" w14:textId="77777777" w:rsidR="00426C84" w:rsidRDefault="00000000">
            <w:pPr>
              <w:pStyle w:val="TableParagraph"/>
              <w:spacing w:line="25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Tocar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objetos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tenham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 vírus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vivo. </w:t>
            </w:r>
          </w:p>
        </w:tc>
      </w:tr>
    </w:tbl>
    <w:p w14:paraId="65302DDD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45C6954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68418086" w14:textId="77777777" w:rsidR="00426C84" w:rsidRDefault="00426C84">
      <w:pPr>
        <w:pStyle w:val="Corpodetexto"/>
        <w:rPr>
          <w:rFonts w:ascii="Arial"/>
          <w:b/>
        </w:rPr>
      </w:pPr>
    </w:p>
    <w:tbl>
      <w:tblPr>
        <w:tblStyle w:val="TableNormal"/>
        <w:tblW w:w="0" w:type="auto"/>
        <w:tblInd w:w="7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4"/>
        <w:gridCol w:w="6513"/>
      </w:tblGrid>
      <w:tr w:rsidR="00426C84" w14:paraId="120502B9" w14:textId="77777777">
        <w:trPr>
          <w:trHeight w:val="509"/>
        </w:trPr>
        <w:tc>
          <w:tcPr>
            <w:tcW w:w="8667" w:type="dxa"/>
            <w:gridSpan w:val="2"/>
            <w:tcBorders>
              <w:bottom w:val="single" w:sz="4" w:space="0" w:color="000000"/>
            </w:tcBorders>
            <w:shd w:val="clear" w:color="auto" w:fill="BAABC1"/>
          </w:tcPr>
          <w:p w14:paraId="33EC79AF" w14:textId="77777777" w:rsidR="00426C84" w:rsidRDefault="00000000">
            <w:pPr>
              <w:pStyle w:val="TableParagraph"/>
              <w:spacing w:before="85"/>
              <w:ind w:left="97"/>
              <w:rPr>
                <w:sz w:val="23"/>
              </w:rPr>
            </w:pPr>
            <w:r>
              <w:rPr>
                <w:w w:val="105"/>
                <w:sz w:val="23"/>
              </w:rPr>
              <w:t xml:space="preserve">Gripe </w:t>
            </w:r>
          </w:p>
        </w:tc>
      </w:tr>
      <w:tr w:rsidR="00426C84" w14:paraId="0B8F6644" w14:textId="77777777">
        <w:trPr>
          <w:trHeight w:val="402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62602" w14:textId="77777777" w:rsidR="00426C84" w:rsidRDefault="00000000">
            <w:pPr>
              <w:pStyle w:val="TableParagraph"/>
              <w:spacing w:before="41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CFA69" w14:textId="77777777" w:rsidR="00426C84" w:rsidRDefault="00000000">
            <w:pPr>
              <w:pStyle w:val="TableParagraph"/>
              <w:spacing w:before="37"/>
              <w:ind w:left="121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Influenza</w:t>
            </w:r>
          </w:p>
        </w:tc>
      </w:tr>
      <w:tr w:rsidR="00426C84" w14:paraId="520FEEDC" w14:textId="77777777">
        <w:trPr>
          <w:trHeight w:val="552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2E332" w14:textId="77777777" w:rsidR="00426C84" w:rsidRDefault="00000000">
            <w:pPr>
              <w:pStyle w:val="TableParagraph"/>
              <w:spacing w:before="10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BA3F" w14:textId="77777777" w:rsidR="00426C84" w:rsidRDefault="00000000">
            <w:pPr>
              <w:pStyle w:val="TableParagraph"/>
              <w:spacing w:line="274" w:lineRule="exact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Dor de cabeça, febre, calafrios, dores musculares;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possivelmente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garganta,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peito. </w:t>
            </w:r>
          </w:p>
        </w:tc>
      </w:tr>
      <w:tr w:rsidR="00426C84" w14:paraId="2961EFD9" w14:textId="77777777">
        <w:trPr>
          <w:trHeight w:val="825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B3DF2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44675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Propagação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através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espirros. </w:t>
            </w:r>
          </w:p>
          <w:p w14:paraId="185FAC4E" w14:textId="77777777" w:rsidR="00426C84" w:rsidRDefault="00000000">
            <w:pPr>
              <w:pStyle w:val="TableParagraph"/>
              <w:spacing w:before="14"/>
              <w:ind w:left="121" w:right="1291"/>
              <w:rPr>
                <w:sz w:val="23"/>
              </w:rPr>
            </w:pPr>
            <w:r>
              <w:rPr>
                <w:w w:val="105"/>
                <w:sz w:val="23"/>
              </w:rPr>
              <w:t>Inspiração do vírus que se encontra no ar.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Tocar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objetos que tenham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vírus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vivo. </w:t>
            </w:r>
          </w:p>
        </w:tc>
      </w:tr>
      <w:tr w:rsidR="00426C84" w14:paraId="162C260F" w14:textId="77777777">
        <w:trPr>
          <w:trHeight w:val="371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B248F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65BCA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Vacinação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contra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as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estirpes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atuais. </w:t>
            </w:r>
          </w:p>
        </w:tc>
      </w:tr>
      <w:tr w:rsidR="00426C84" w14:paraId="6A234703" w14:textId="77777777">
        <w:trPr>
          <w:trHeight w:val="551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CC07A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0D68D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Repouso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cama 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ingestão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líquidos. </w:t>
            </w:r>
          </w:p>
          <w:p w14:paraId="26A3849D" w14:textId="77777777" w:rsidR="00426C84" w:rsidRDefault="00000000">
            <w:pPr>
              <w:pStyle w:val="TableParagraph"/>
              <w:spacing w:before="21" w:line="241" w:lineRule="exact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Antivirais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 pessoas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idosas. </w:t>
            </w:r>
          </w:p>
        </w:tc>
      </w:tr>
      <w:tr w:rsidR="00426C84" w14:paraId="5417EAE5" w14:textId="77777777">
        <w:trPr>
          <w:trHeight w:val="371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835F9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B8346" w14:textId="77777777" w:rsidR="00426C84" w:rsidRDefault="00000000">
            <w:pPr>
              <w:pStyle w:val="TableParagraph"/>
              <w:spacing w:before="6"/>
              <w:ind w:left="121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Influenza</w:t>
            </w:r>
          </w:p>
        </w:tc>
      </w:tr>
      <w:tr w:rsidR="00426C84" w14:paraId="373FB1D3" w14:textId="77777777">
        <w:trPr>
          <w:trHeight w:val="551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B448F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1F4F8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Dor de cabeça, febre, calafrios, dores musculares;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possivelmente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garganta,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tosse,</w:t>
            </w:r>
            <w:r>
              <w:rPr>
                <w:spacing w:val="-1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peito. </w:t>
            </w:r>
          </w:p>
        </w:tc>
      </w:tr>
      <w:tr w:rsidR="00426C84" w14:paraId="202C9E87" w14:textId="77777777">
        <w:trPr>
          <w:trHeight w:val="832"/>
        </w:trPr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5BC6D" w14:textId="77777777" w:rsidR="00426C84" w:rsidRDefault="00000000">
            <w:pPr>
              <w:pStyle w:val="TableParagraph"/>
              <w:spacing w:before="10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A7419" w14:textId="77777777" w:rsidR="00426C84" w:rsidRDefault="00000000">
            <w:pPr>
              <w:pStyle w:val="TableParagraph"/>
              <w:spacing w:before="10" w:line="244" w:lineRule="auto"/>
              <w:ind w:left="121" w:right="1291"/>
              <w:rPr>
                <w:sz w:val="23"/>
              </w:rPr>
            </w:pPr>
            <w:r>
              <w:rPr>
                <w:w w:val="105"/>
                <w:sz w:val="23"/>
              </w:rPr>
              <w:t>Propagação através de tosse e espirros.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Inspiração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vírus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encontra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no ar. </w:t>
            </w:r>
          </w:p>
          <w:p w14:paraId="76F49608" w14:textId="77777777" w:rsidR="00426C84" w:rsidRDefault="00000000">
            <w:pPr>
              <w:pStyle w:val="TableParagraph"/>
              <w:spacing w:before="9"/>
              <w:ind w:left="121"/>
              <w:rPr>
                <w:sz w:val="23"/>
              </w:rPr>
            </w:pPr>
            <w:r>
              <w:rPr>
                <w:w w:val="105"/>
                <w:sz w:val="23"/>
              </w:rPr>
              <w:t>Tocar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objetos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tenham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vírus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vivo. </w:t>
            </w:r>
          </w:p>
        </w:tc>
      </w:tr>
    </w:tbl>
    <w:p w14:paraId="6ACA70FD" w14:textId="77777777" w:rsidR="00426C84" w:rsidRDefault="00426C84">
      <w:pPr>
        <w:rPr>
          <w:sz w:val="23"/>
        </w:rPr>
        <w:sectPr w:rsidR="00426C84">
          <w:headerReference w:type="default" r:id="rId193"/>
          <w:footerReference w:type="default" r:id="rId194"/>
          <w:pgSz w:w="11910" w:h="16850"/>
          <w:pgMar w:top="1060" w:right="700" w:bottom="0" w:left="500" w:header="621" w:footer="0" w:gutter="0"/>
          <w:cols w:space="720"/>
        </w:sectPr>
      </w:pPr>
    </w:p>
    <w:p w14:paraId="735D92D7" w14:textId="7BABE3FE" w:rsidR="00426C84" w:rsidRDefault="006C7DE0">
      <w:pPr>
        <w:spacing w:before="70" w:line="288" w:lineRule="auto"/>
        <w:ind w:left="508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429E5F6D" wp14:editId="6CBF22EE">
                <wp:simplePos x="0" y="0"/>
                <wp:positionH relativeFrom="page">
                  <wp:posOffset>428625</wp:posOffset>
                </wp:positionH>
                <wp:positionV relativeFrom="page">
                  <wp:posOffset>559435</wp:posOffset>
                </wp:positionV>
                <wp:extent cx="6309360" cy="9346565"/>
                <wp:effectExtent l="0" t="0" r="0" b="0"/>
                <wp:wrapNone/>
                <wp:docPr id="31844227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9360" cy="9346565"/>
                          <a:chOff x="675" y="881"/>
                          <a:chExt cx="9936" cy="14719"/>
                        </a:xfrm>
                      </wpg:grpSpPr>
                      <pic:pic xmlns:pic="http://schemas.openxmlformats.org/drawingml/2006/picture">
                        <pic:nvPicPr>
                          <pic:cNvPr id="177514519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5" y="881"/>
                            <a:ext cx="946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8243613" name="Freeform 199"/>
                        <wps:cNvSpPr>
                          <a:spLocks/>
                        </wps:cNvSpPr>
                        <wps:spPr bwMode="auto">
                          <a:xfrm>
                            <a:off x="735" y="1354"/>
                            <a:ext cx="9574" cy="14186"/>
                          </a:xfrm>
                          <a:custGeom>
                            <a:avLst/>
                            <a:gdLst>
                              <a:gd name="T0" fmla="+- 0 735 735"/>
                              <a:gd name="T1" fmla="*/ T0 w 9574"/>
                              <a:gd name="T2" fmla="+- 0 1601 1354"/>
                              <a:gd name="T3" fmla="*/ 1601 h 14186"/>
                              <a:gd name="T4" fmla="+- 0 748 735"/>
                              <a:gd name="T5" fmla="*/ T4 w 9574"/>
                              <a:gd name="T6" fmla="+- 0 1523 1354"/>
                              <a:gd name="T7" fmla="*/ 1523 h 14186"/>
                              <a:gd name="T8" fmla="+- 0 783 735"/>
                              <a:gd name="T9" fmla="*/ T8 w 9574"/>
                              <a:gd name="T10" fmla="+- 0 1455 1354"/>
                              <a:gd name="T11" fmla="*/ 1455 h 14186"/>
                              <a:gd name="T12" fmla="+- 0 836 735"/>
                              <a:gd name="T13" fmla="*/ T12 w 9574"/>
                              <a:gd name="T14" fmla="+- 0 1402 1354"/>
                              <a:gd name="T15" fmla="*/ 1402 h 14186"/>
                              <a:gd name="T16" fmla="+- 0 904 735"/>
                              <a:gd name="T17" fmla="*/ T16 w 9574"/>
                              <a:gd name="T18" fmla="+- 0 1367 1354"/>
                              <a:gd name="T19" fmla="*/ 1367 h 14186"/>
                              <a:gd name="T20" fmla="+- 0 982 735"/>
                              <a:gd name="T21" fmla="*/ T20 w 9574"/>
                              <a:gd name="T22" fmla="+- 0 1354 1354"/>
                              <a:gd name="T23" fmla="*/ 1354 h 14186"/>
                              <a:gd name="T24" fmla="+- 0 10063 735"/>
                              <a:gd name="T25" fmla="*/ T24 w 9574"/>
                              <a:gd name="T26" fmla="+- 0 1354 1354"/>
                              <a:gd name="T27" fmla="*/ 1354 h 14186"/>
                              <a:gd name="T28" fmla="+- 0 10141 735"/>
                              <a:gd name="T29" fmla="*/ T28 w 9574"/>
                              <a:gd name="T30" fmla="+- 0 1367 1354"/>
                              <a:gd name="T31" fmla="*/ 1367 h 14186"/>
                              <a:gd name="T32" fmla="+- 0 10208 735"/>
                              <a:gd name="T33" fmla="*/ T32 w 9574"/>
                              <a:gd name="T34" fmla="+- 0 1402 1354"/>
                              <a:gd name="T35" fmla="*/ 1402 h 14186"/>
                              <a:gd name="T36" fmla="+- 0 10262 735"/>
                              <a:gd name="T37" fmla="*/ T36 w 9574"/>
                              <a:gd name="T38" fmla="+- 0 1455 1354"/>
                              <a:gd name="T39" fmla="*/ 1455 h 14186"/>
                              <a:gd name="T40" fmla="+- 0 10297 735"/>
                              <a:gd name="T41" fmla="*/ T40 w 9574"/>
                              <a:gd name="T42" fmla="+- 0 1523 1354"/>
                              <a:gd name="T43" fmla="*/ 1523 h 14186"/>
                              <a:gd name="T44" fmla="+- 0 10309 735"/>
                              <a:gd name="T45" fmla="*/ T44 w 9574"/>
                              <a:gd name="T46" fmla="+- 0 1601 1354"/>
                              <a:gd name="T47" fmla="*/ 1601 h 14186"/>
                              <a:gd name="T48" fmla="+- 0 10309 735"/>
                              <a:gd name="T49" fmla="*/ T48 w 9574"/>
                              <a:gd name="T50" fmla="+- 0 15293 1354"/>
                              <a:gd name="T51" fmla="*/ 15293 h 14186"/>
                              <a:gd name="T52" fmla="+- 0 10297 735"/>
                              <a:gd name="T53" fmla="*/ T52 w 9574"/>
                              <a:gd name="T54" fmla="+- 0 15371 1354"/>
                              <a:gd name="T55" fmla="*/ 15371 h 14186"/>
                              <a:gd name="T56" fmla="+- 0 10262 735"/>
                              <a:gd name="T57" fmla="*/ T56 w 9574"/>
                              <a:gd name="T58" fmla="+- 0 15439 1354"/>
                              <a:gd name="T59" fmla="*/ 15439 h 14186"/>
                              <a:gd name="T60" fmla="+- 0 10208 735"/>
                              <a:gd name="T61" fmla="*/ T60 w 9574"/>
                              <a:gd name="T62" fmla="+- 0 15492 1354"/>
                              <a:gd name="T63" fmla="*/ 15492 h 14186"/>
                              <a:gd name="T64" fmla="+- 0 10141 735"/>
                              <a:gd name="T65" fmla="*/ T64 w 9574"/>
                              <a:gd name="T66" fmla="+- 0 15527 1354"/>
                              <a:gd name="T67" fmla="*/ 15527 h 14186"/>
                              <a:gd name="T68" fmla="+- 0 10063 735"/>
                              <a:gd name="T69" fmla="*/ T68 w 9574"/>
                              <a:gd name="T70" fmla="+- 0 15540 1354"/>
                              <a:gd name="T71" fmla="*/ 15540 h 14186"/>
                              <a:gd name="T72" fmla="+- 0 982 735"/>
                              <a:gd name="T73" fmla="*/ T72 w 9574"/>
                              <a:gd name="T74" fmla="+- 0 15540 1354"/>
                              <a:gd name="T75" fmla="*/ 15540 h 14186"/>
                              <a:gd name="T76" fmla="+- 0 904 735"/>
                              <a:gd name="T77" fmla="*/ T76 w 9574"/>
                              <a:gd name="T78" fmla="+- 0 15527 1354"/>
                              <a:gd name="T79" fmla="*/ 15527 h 14186"/>
                              <a:gd name="T80" fmla="+- 0 836 735"/>
                              <a:gd name="T81" fmla="*/ T80 w 9574"/>
                              <a:gd name="T82" fmla="+- 0 15492 1354"/>
                              <a:gd name="T83" fmla="*/ 15492 h 14186"/>
                              <a:gd name="T84" fmla="+- 0 783 735"/>
                              <a:gd name="T85" fmla="*/ T84 w 9574"/>
                              <a:gd name="T86" fmla="+- 0 15439 1354"/>
                              <a:gd name="T87" fmla="*/ 15439 h 14186"/>
                              <a:gd name="T88" fmla="+- 0 748 735"/>
                              <a:gd name="T89" fmla="*/ T88 w 9574"/>
                              <a:gd name="T90" fmla="+- 0 15371 1354"/>
                              <a:gd name="T91" fmla="*/ 15371 h 14186"/>
                              <a:gd name="T92" fmla="+- 0 735 735"/>
                              <a:gd name="T93" fmla="*/ T92 w 9574"/>
                              <a:gd name="T94" fmla="+- 0 15293 1354"/>
                              <a:gd name="T95" fmla="*/ 15293 h 14186"/>
                              <a:gd name="T96" fmla="+- 0 735 735"/>
                              <a:gd name="T97" fmla="*/ T96 w 9574"/>
                              <a:gd name="T98" fmla="+- 0 1601 1354"/>
                              <a:gd name="T99" fmla="*/ 1601 h 14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4" h="14186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3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4" y="247"/>
                                </a:lnTo>
                                <a:lnTo>
                                  <a:pt x="9574" y="13939"/>
                                </a:lnTo>
                                <a:lnTo>
                                  <a:pt x="9562" y="14017"/>
                                </a:lnTo>
                                <a:lnTo>
                                  <a:pt x="9527" y="14085"/>
                                </a:lnTo>
                                <a:lnTo>
                                  <a:pt x="9473" y="14138"/>
                                </a:lnTo>
                                <a:lnTo>
                                  <a:pt x="9406" y="14173"/>
                                </a:lnTo>
                                <a:lnTo>
                                  <a:pt x="9328" y="14186"/>
                                </a:lnTo>
                                <a:lnTo>
                                  <a:pt x="247" y="14186"/>
                                </a:lnTo>
                                <a:lnTo>
                                  <a:pt x="169" y="14173"/>
                                </a:lnTo>
                                <a:lnTo>
                                  <a:pt x="101" y="14138"/>
                                </a:lnTo>
                                <a:lnTo>
                                  <a:pt x="48" y="14085"/>
                                </a:lnTo>
                                <a:lnTo>
                                  <a:pt x="13" y="14017"/>
                                </a:lnTo>
                                <a:lnTo>
                                  <a:pt x="0" y="13939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97530D" id="Group 198" o:spid="_x0000_s1026" style="position:absolute;margin-left:33.75pt;margin-top:44.05pt;width:496.8pt;height:735.95pt;z-index:-251604992;mso-position-horizontal-relative:page;mso-position-vertical-relative:page" coordorigin="675,881" coordsize="9936,14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">
                <v:shape id="Picture 200" o:spid="_x0000_s1027" type="#_x0000_t75" style="position:absolute;left:9665;top:881;width:946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">
                  <v:imagedata r:id="rId196" o:title=""/>
                </v:shape>
                <v:shape id="Freeform 199" o:spid="_x0000_s1028" style="position:absolute;left:735;top:1354;width:9574;height:14186;visibility:visible;mso-wrap-style:square;v-text-anchor:top" coordsize="9574,14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" path="m,247l13,169,48,101,101,48,169,13,247,,9328,r78,13l9473,48r54,53l9562,169r12,78l9574,13939r-12,78l9527,14085r-54,53l9406,14173r-78,13l247,14186r-78,-13l101,14138r-53,-53l13,14017,,13939,,247xe" filled="f" strokecolor="#732081" strokeweight="6pt">
                  <v:path arrowok="t" o:connecttype="custom" o:connectlocs="0,1601;13,1523;48,1455;101,1402;169,1367;247,1354;9328,1354;9406,1367;9473,1402;9527,1455;9562,1523;9574,1601;9574,15293;9562,15371;9527,15439;9473,15492;9406,15527;9328,15540;247,15540;169,15527;101,15492;48,15439;13,15371;0,15293;0,1601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FI5</w:t>
      </w:r>
      <w:r w:rsidR="00000000">
        <w:rPr>
          <w:rFonts w:ascii="Arial" w:hAnsi="Arial"/>
          <w:b/>
          <w:spacing w:val="2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–</w:t>
      </w:r>
      <w:r w:rsidR="00000000">
        <w:rPr>
          <w:rFonts w:ascii="Arial" w:hAnsi="Arial"/>
          <w:b/>
          <w:spacing w:val="2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Folha</w:t>
      </w:r>
      <w:r w:rsidR="00000000">
        <w:rPr>
          <w:rFonts w:ascii="Arial" w:hAnsi="Arial"/>
          <w:b/>
          <w:spacing w:val="30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Diferenciada</w:t>
      </w:r>
      <w:r w:rsidR="00000000">
        <w:rPr>
          <w:rFonts w:ascii="Arial" w:hAnsi="Arial"/>
          <w:b/>
          <w:spacing w:val="30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39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Informação</w:t>
      </w:r>
      <w:r w:rsidR="00000000">
        <w:rPr>
          <w:rFonts w:ascii="Arial" w:hAnsi="Arial"/>
          <w:b/>
          <w:spacing w:val="3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19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Microrganismos</w:t>
      </w:r>
      <w:r w:rsidR="00000000">
        <w:rPr>
          <w:rFonts w:ascii="Arial" w:hAnsi="Arial"/>
          <w:b/>
          <w:spacing w:val="3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Patogénicos</w:t>
      </w:r>
      <w:r w:rsidR="00000000">
        <w:rPr>
          <w:rFonts w:ascii="Arial" w:hAnsi="Arial"/>
          <w:b/>
          <w:spacing w:val="31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</w:t>
      </w:r>
      <w:r w:rsidR="00000000">
        <w:rPr>
          <w:rFonts w:ascii="Arial" w:hAnsi="Arial"/>
          <w:b/>
          <w:spacing w:val="2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Respetivas</w:t>
      </w:r>
      <w:r w:rsidR="00000000">
        <w:rPr>
          <w:rFonts w:ascii="Arial" w:hAnsi="Arial"/>
          <w:b/>
          <w:spacing w:val="1"/>
          <w:sz w:val="23"/>
        </w:rPr>
        <w:t xml:space="preserve"> </w:t>
      </w:r>
      <w:r w:rsidR="00000000">
        <w:rPr>
          <w:rFonts w:ascii="Arial" w:hAnsi="Arial"/>
          <w:b/>
          <w:w w:val="105"/>
          <w:sz w:val="23"/>
        </w:rPr>
        <w:t>Doenças</w:t>
      </w:r>
    </w:p>
    <w:p w14:paraId="67D748E6" w14:textId="444E7B2E" w:rsidR="00426C84" w:rsidRDefault="006C7DE0">
      <w:pPr>
        <w:pStyle w:val="Corpodetexto"/>
        <w:spacing w:before="9"/>
        <w:rPr>
          <w:rFonts w:ascii="Arial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3168" behindDoc="1" locked="0" layoutInCell="1" allowOverlap="1" wp14:anchorId="50BFA65F" wp14:editId="4DB217F9">
                <wp:simplePos x="0" y="0"/>
                <wp:positionH relativeFrom="page">
                  <wp:posOffset>727710</wp:posOffset>
                </wp:positionH>
                <wp:positionV relativeFrom="paragraph">
                  <wp:posOffset>189230</wp:posOffset>
                </wp:positionV>
                <wp:extent cx="5286375" cy="314325"/>
                <wp:effectExtent l="0" t="0" r="0" b="0"/>
                <wp:wrapTopAndBottom/>
                <wp:docPr id="2004672727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6375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4AF60E" w14:textId="77777777" w:rsidR="00426C84" w:rsidRDefault="00000000">
                            <w:pPr>
                              <w:pStyle w:val="Corpodetexto"/>
                              <w:spacing w:before="93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Clamídia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FA65F" id="Text Box 197" o:spid="_x0000_s1575" type="#_x0000_t202" style="position:absolute;margin-left:57.3pt;margin-top:14.9pt;width:416.25pt;height:24.75pt;z-index:-25153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" fillcolor="#baabc1">
                <v:textbox inset="0,0,0,0">
                  <w:txbxContent>
                    <w:p w14:paraId="7C4AF60E" w14:textId="77777777" w:rsidR="00426C84" w:rsidRDefault="00000000">
                      <w:pPr>
                        <w:pStyle w:val="Corpodetexto"/>
                        <w:spacing w:before="93"/>
                        <w:ind w:left="143"/>
                      </w:pPr>
                      <w:r>
                        <w:rPr>
                          <w:w w:val="105"/>
                        </w:rPr>
                        <w:t xml:space="preserve">Clamídia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149711" w14:textId="77777777" w:rsidR="00426C84" w:rsidRDefault="00426C84">
      <w:pPr>
        <w:pStyle w:val="Corpodetexto"/>
        <w:spacing w:before="10"/>
        <w:rPr>
          <w:rFonts w:ascii="Arial"/>
          <w:b/>
          <w:sz w:val="7"/>
        </w:rPr>
      </w:pPr>
    </w:p>
    <w:tbl>
      <w:tblPr>
        <w:tblStyle w:val="TableNormal"/>
        <w:tblW w:w="0" w:type="auto"/>
        <w:tblInd w:w="6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2"/>
        <w:gridCol w:w="6318"/>
      </w:tblGrid>
      <w:tr w:rsidR="00426C84" w14:paraId="26B592DF" w14:textId="77777777">
        <w:trPr>
          <w:trHeight w:val="472"/>
        </w:trPr>
        <w:tc>
          <w:tcPr>
            <w:tcW w:w="2032" w:type="dxa"/>
          </w:tcPr>
          <w:p w14:paraId="35F43627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318" w:type="dxa"/>
          </w:tcPr>
          <w:p w14:paraId="74CE3AE0" w14:textId="77777777" w:rsidR="00426C84" w:rsidRDefault="00000000">
            <w:pPr>
              <w:pStyle w:val="TableParagraph"/>
              <w:spacing w:before="6"/>
              <w:ind w:left="117"/>
              <w:rPr>
                <w:rFonts w:ascii="Arial" w:hAnsi="Arial"/>
                <w:i/>
                <w:sz w:val="23"/>
              </w:rPr>
            </w:pPr>
            <w:r>
              <w:rPr>
                <w:sz w:val="23"/>
              </w:rPr>
              <w:t>Bactéria:</w:t>
            </w:r>
            <w:r>
              <w:rPr>
                <w:spacing w:val="40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Chlamydia</w:t>
            </w:r>
            <w:r>
              <w:rPr>
                <w:rFonts w:ascii="Arial" w:hAnsi="Arial"/>
                <w:i/>
                <w:spacing w:val="34"/>
                <w:sz w:val="23"/>
              </w:rPr>
              <w:t xml:space="preserve"> </w:t>
            </w:r>
            <w:r>
              <w:rPr>
                <w:rFonts w:ascii="Arial" w:hAnsi="Arial"/>
                <w:i/>
                <w:sz w:val="23"/>
              </w:rPr>
              <w:t>trachomatis</w:t>
            </w:r>
          </w:p>
        </w:tc>
      </w:tr>
      <w:tr w:rsidR="00426C84" w14:paraId="25D3CB3E" w14:textId="77777777">
        <w:trPr>
          <w:trHeight w:val="1113"/>
        </w:trPr>
        <w:tc>
          <w:tcPr>
            <w:tcW w:w="2032" w:type="dxa"/>
          </w:tcPr>
          <w:p w14:paraId="1ED03348" w14:textId="77777777" w:rsidR="00426C84" w:rsidRDefault="00000000">
            <w:pPr>
              <w:pStyle w:val="TableParagraph"/>
              <w:spacing w:before="1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318" w:type="dxa"/>
          </w:tcPr>
          <w:p w14:paraId="344C0276" w14:textId="77777777" w:rsidR="00426C84" w:rsidRDefault="00000000">
            <w:pPr>
              <w:pStyle w:val="TableParagraph"/>
              <w:spacing w:before="17" w:line="254" w:lineRule="auto"/>
              <w:ind w:left="117" w:right="83"/>
              <w:rPr>
                <w:sz w:val="23"/>
              </w:rPr>
            </w:pPr>
            <w:r>
              <w:rPr>
                <w:w w:val="105"/>
                <w:sz w:val="23"/>
              </w:rPr>
              <w:t>Muitos casos não têm sintomas. No entanto, por vezes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há descargas provenientes da vagina ou do pénis.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Testículos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inchados. </w:t>
            </w:r>
          </w:p>
          <w:p w14:paraId="63073046" w14:textId="77777777" w:rsidR="00426C84" w:rsidRDefault="00000000">
            <w:pPr>
              <w:pStyle w:val="TableParagraph"/>
              <w:spacing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incapacidade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ter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filhos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também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ocorrer. </w:t>
            </w:r>
          </w:p>
        </w:tc>
      </w:tr>
      <w:tr w:rsidR="00426C84" w14:paraId="2FA9A2B2" w14:textId="77777777">
        <w:trPr>
          <w:trHeight w:val="472"/>
        </w:trPr>
        <w:tc>
          <w:tcPr>
            <w:tcW w:w="2032" w:type="dxa"/>
          </w:tcPr>
          <w:p w14:paraId="4928CCE2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318" w:type="dxa"/>
          </w:tcPr>
          <w:p w14:paraId="3D48DF4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sexual. </w:t>
            </w:r>
          </w:p>
        </w:tc>
      </w:tr>
      <w:tr w:rsidR="00426C84" w14:paraId="6D8E562B" w14:textId="77777777">
        <w:trPr>
          <w:trHeight w:val="479"/>
        </w:trPr>
        <w:tc>
          <w:tcPr>
            <w:tcW w:w="2032" w:type="dxa"/>
          </w:tcPr>
          <w:p w14:paraId="19D35797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318" w:type="dxa"/>
          </w:tcPr>
          <w:p w14:paraId="5BD3F5EC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sz w:val="23"/>
              </w:rPr>
              <w:t>Usar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preservativo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>durante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>
              <w:rPr>
                <w:spacing w:val="21"/>
                <w:sz w:val="23"/>
              </w:rPr>
              <w:t xml:space="preserve"> </w:t>
            </w:r>
            <w:r>
              <w:rPr>
                <w:sz w:val="23"/>
              </w:rPr>
              <w:t>relação</w:t>
            </w:r>
            <w:r>
              <w:rPr>
                <w:spacing w:val="30"/>
                <w:sz w:val="23"/>
              </w:rPr>
              <w:t xml:space="preserve"> </w:t>
            </w:r>
            <w:r>
              <w:rPr>
                <w:sz w:val="23"/>
              </w:rPr>
              <w:t xml:space="preserve">sexual. </w:t>
            </w:r>
          </w:p>
        </w:tc>
      </w:tr>
      <w:tr w:rsidR="00426C84" w14:paraId="3212CE70" w14:textId="77777777">
        <w:trPr>
          <w:trHeight w:val="480"/>
        </w:trPr>
        <w:tc>
          <w:tcPr>
            <w:tcW w:w="2032" w:type="dxa"/>
          </w:tcPr>
          <w:p w14:paraId="088C9DFF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318" w:type="dxa"/>
          </w:tcPr>
          <w:p w14:paraId="1595E22E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Antibióticos. </w:t>
            </w:r>
          </w:p>
        </w:tc>
      </w:tr>
    </w:tbl>
    <w:p w14:paraId="16865C5B" w14:textId="2E8DFF54" w:rsidR="00426C84" w:rsidRDefault="006C7DE0">
      <w:pPr>
        <w:pStyle w:val="Corpodetexto"/>
        <w:spacing w:before="3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4192" behindDoc="1" locked="0" layoutInCell="1" allowOverlap="1" wp14:anchorId="635E792E" wp14:editId="05CD42F2">
                <wp:simplePos x="0" y="0"/>
                <wp:positionH relativeFrom="page">
                  <wp:posOffset>727710</wp:posOffset>
                </wp:positionH>
                <wp:positionV relativeFrom="paragraph">
                  <wp:posOffset>120015</wp:posOffset>
                </wp:positionV>
                <wp:extent cx="5305425" cy="314325"/>
                <wp:effectExtent l="0" t="0" r="0" b="0"/>
                <wp:wrapTopAndBottom/>
                <wp:docPr id="471056774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5425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D7EC6" w14:textId="77777777" w:rsidR="00426C84" w:rsidRDefault="00000000">
                            <w:pPr>
                              <w:pStyle w:val="Corpodetexto"/>
                              <w:spacing w:before="96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Varicela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5E792E" id="Text Box 196" o:spid="_x0000_s1576" type="#_x0000_t202" style="position:absolute;margin-left:57.3pt;margin-top:9.45pt;width:417.75pt;height:24.75pt;z-index:-25153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" fillcolor="#baabc1">
                <v:textbox inset="0,0,0,0">
                  <w:txbxContent>
                    <w:p w14:paraId="262D7EC6" w14:textId="77777777" w:rsidR="00426C84" w:rsidRDefault="00000000">
                      <w:pPr>
                        <w:pStyle w:val="Corpodetexto"/>
                        <w:spacing w:before="96"/>
                        <w:ind w:left="143"/>
                      </w:pPr>
                      <w:r>
                        <w:rPr>
                          <w:w w:val="105"/>
                        </w:rPr>
                        <w:t xml:space="preserve">Varicela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B91D558" w14:textId="77777777" w:rsidR="00426C84" w:rsidRDefault="00426C84">
      <w:pPr>
        <w:pStyle w:val="Corpodetexto"/>
        <w:spacing w:before="4"/>
        <w:rPr>
          <w:rFonts w:ascii="Arial"/>
          <w:b/>
          <w:sz w:val="4"/>
        </w:rPr>
      </w:pPr>
    </w:p>
    <w:tbl>
      <w:tblPr>
        <w:tblStyle w:val="TableNormal"/>
        <w:tblW w:w="0" w:type="auto"/>
        <w:tblInd w:w="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6"/>
        <w:gridCol w:w="6347"/>
      </w:tblGrid>
      <w:tr w:rsidR="00426C84" w14:paraId="5EBEB32B" w14:textId="77777777">
        <w:trPr>
          <w:trHeight w:val="479"/>
        </w:trPr>
        <w:tc>
          <w:tcPr>
            <w:tcW w:w="2046" w:type="dxa"/>
          </w:tcPr>
          <w:p w14:paraId="64B252FB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347" w:type="dxa"/>
          </w:tcPr>
          <w:p w14:paraId="28264200" w14:textId="77777777" w:rsidR="00426C84" w:rsidRDefault="00000000">
            <w:pPr>
              <w:pStyle w:val="TableParagraph"/>
              <w:spacing w:before="6"/>
              <w:ind w:left="110"/>
              <w:rPr>
                <w:rFonts w:ascii="Arial" w:hAnsi="Arial"/>
                <w:i/>
                <w:sz w:val="23"/>
              </w:rPr>
            </w:pPr>
            <w:r>
              <w:rPr>
                <w:w w:val="105"/>
                <w:sz w:val="23"/>
              </w:rPr>
              <w:t>Vírus: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23"/>
              </w:rPr>
              <w:t>Varicela-zoster</w:t>
            </w:r>
          </w:p>
        </w:tc>
      </w:tr>
      <w:tr w:rsidR="00426C84" w14:paraId="55A3BE64" w14:textId="77777777">
        <w:trPr>
          <w:trHeight w:val="479"/>
        </w:trPr>
        <w:tc>
          <w:tcPr>
            <w:tcW w:w="2046" w:type="dxa"/>
          </w:tcPr>
          <w:p w14:paraId="54EC692A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347" w:type="dxa"/>
          </w:tcPr>
          <w:p w14:paraId="0C8B435B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Erupção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cutânea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bolhas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corpo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na cabeça. </w:t>
            </w:r>
          </w:p>
        </w:tc>
      </w:tr>
      <w:tr w:rsidR="00426C84" w14:paraId="06C464A6" w14:textId="77777777">
        <w:trPr>
          <w:trHeight w:val="905"/>
        </w:trPr>
        <w:tc>
          <w:tcPr>
            <w:tcW w:w="2046" w:type="dxa"/>
          </w:tcPr>
          <w:p w14:paraId="05CBF559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347" w:type="dxa"/>
          </w:tcPr>
          <w:p w14:paraId="7C9003D6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direto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pele. </w:t>
            </w:r>
          </w:p>
          <w:p w14:paraId="3BF024E6" w14:textId="77777777" w:rsidR="00426C84" w:rsidRDefault="00000000">
            <w:pPr>
              <w:pStyle w:val="TableParagraph"/>
              <w:spacing w:line="310" w:lineRule="atLeast"/>
              <w:ind w:left="110" w:right="1628"/>
              <w:rPr>
                <w:sz w:val="23"/>
              </w:rPr>
            </w:pPr>
            <w:r>
              <w:rPr>
                <w:w w:val="105"/>
                <w:sz w:val="23"/>
              </w:rPr>
              <w:t>Propagação através de tosse e espirros.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respirar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vírus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encontra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no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ar. </w:t>
            </w:r>
          </w:p>
        </w:tc>
      </w:tr>
      <w:tr w:rsidR="00426C84" w14:paraId="404E4F9D" w14:textId="77777777">
        <w:trPr>
          <w:trHeight w:val="595"/>
        </w:trPr>
        <w:tc>
          <w:tcPr>
            <w:tcW w:w="2046" w:type="dxa"/>
          </w:tcPr>
          <w:p w14:paraId="3755E6A8" w14:textId="77777777" w:rsidR="00426C84" w:rsidRDefault="00000000">
            <w:pPr>
              <w:pStyle w:val="TableParagraph"/>
              <w:spacing w:before="1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347" w:type="dxa"/>
          </w:tcPr>
          <w:p w14:paraId="757E9744" w14:textId="77777777" w:rsidR="00426C84" w:rsidRDefault="00000000">
            <w:pPr>
              <w:pStyle w:val="TableParagraph"/>
              <w:spacing w:before="1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Vacinação. </w:t>
            </w:r>
          </w:p>
          <w:p w14:paraId="147DFC8C" w14:textId="77777777" w:rsidR="00426C84" w:rsidRDefault="00000000">
            <w:pPr>
              <w:pStyle w:val="TableParagraph"/>
              <w:spacing w:before="42" w:line="255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Lavar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mãos. </w:t>
            </w:r>
          </w:p>
        </w:tc>
      </w:tr>
      <w:tr w:rsidR="00426C84" w14:paraId="79D975B3" w14:textId="77777777">
        <w:trPr>
          <w:trHeight w:val="602"/>
        </w:trPr>
        <w:tc>
          <w:tcPr>
            <w:tcW w:w="2046" w:type="dxa"/>
          </w:tcPr>
          <w:p w14:paraId="17512230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347" w:type="dxa"/>
          </w:tcPr>
          <w:p w14:paraId="1E995159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Repouso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na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cama 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ingestão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líquidos. </w:t>
            </w:r>
          </w:p>
          <w:p w14:paraId="7AD288DD" w14:textId="77777777" w:rsidR="00426C84" w:rsidRDefault="00000000">
            <w:pPr>
              <w:pStyle w:val="TableParagraph"/>
              <w:spacing w:before="43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Antivirais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alguns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casos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de adultos. </w:t>
            </w:r>
          </w:p>
        </w:tc>
      </w:tr>
    </w:tbl>
    <w:p w14:paraId="26855821" w14:textId="7AB9D29A" w:rsidR="00426C84" w:rsidRDefault="006C7DE0">
      <w:pPr>
        <w:pStyle w:val="Corpodetexto"/>
        <w:spacing w:before="1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5216" behindDoc="1" locked="0" layoutInCell="1" allowOverlap="1" wp14:anchorId="3A5BBE6A" wp14:editId="6EC445E2">
                <wp:simplePos x="0" y="0"/>
                <wp:positionH relativeFrom="page">
                  <wp:posOffset>727710</wp:posOffset>
                </wp:positionH>
                <wp:positionV relativeFrom="paragraph">
                  <wp:posOffset>118110</wp:posOffset>
                </wp:positionV>
                <wp:extent cx="5305425" cy="314325"/>
                <wp:effectExtent l="0" t="0" r="0" b="0"/>
                <wp:wrapTopAndBottom/>
                <wp:docPr id="1186772318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5425" cy="314325"/>
                        </a:xfrm>
                        <a:prstGeom prst="rect">
                          <a:avLst/>
                        </a:prstGeom>
                        <a:solidFill>
                          <a:srgbClr val="BAABC1"/>
                        </a:solidFill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CF78C" w14:textId="77777777" w:rsidR="00426C84" w:rsidRDefault="00000000">
                            <w:pPr>
                              <w:pStyle w:val="Corpodetexto"/>
                              <w:spacing w:before="99"/>
                              <w:ind w:left="143"/>
                            </w:pPr>
                            <w:r>
                              <w:rPr>
                                <w:w w:val="105"/>
                              </w:rPr>
                              <w:t xml:space="preserve">Candidíase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BBE6A" id="Text Box 195" o:spid="_x0000_s1577" type="#_x0000_t202" style="position:absolute;margin-left:57.3pt;margin-top:9.3pt;width:417.75pt;height:24.75pt;z-index:-25153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" fillcolor="#baabc1">
                <v:textbox inset="0,0,0,0">
                  <w:txbxContent>
                    <w:p w14:paraId="556CF78C" w14:textId="77777777" w:rsidR="00426C84" w:rsidRDefault="00000000">
                      <w:pPr>
                        <w:pStyle w:val="Corpodetexto"/>
                        <w:spacing w:before="99"/>
                        <w:ind w:left="143"/>
                      </w:pPr>
                      <w:r>
                        <w:rPr>
                          <w:w w:val="105"/>
                        </w:rPr>
                        <w:t xml:space="preserve">Candidíase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92A674" w14:textId="77777777" w:rsidR="00426C84" w:rsidRDefault="00426C84">
      <w:pPr>
        <w:pStyle w:val="Corpodetexto"/>
        <w:spacing w:before="2"/>
        <w:rPr>
          <w:rFonts w:ascii="Arial"/>
          <w:b/>
          <w:sz w:val="5"/>
        </w:rPr>
      </w:pPr>
    </w:p>
    <w:tbl>
      <w:tblPr>
        <w:tblStyle w:val="TableNormal"/>
        <w:tblW w:w="0" w:type="auto"/>
        <w:tblInd w:w="6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53"/>
        <w:gridCol w:w="6347"/>
      </w:tblGrid>
      <w:tr w:rsidR="00426C84" w14:paraId="40E9DF42" w14:textId="77777777">
        <w:trPr>
          <w:trHeight w:val="278"/>
        </w:trPr>
        <w:tc>
          <w:tcPr>
            <w:tcW w:w="2053" w:type="dxa"/>
          </w:tcPr>
          <w:p w14:paraId="6908A062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Micróbio </w:t>
            </w:r>
          </w:p>
        </w:tc>
        <w:tc>
          <w:tcPr>
            <w:tcW w:w="6347" w:type="dxa"/>
          </w:tcPr>
          <w:p w14:paraId="0AFDAD31" w14:textId="77777777" w:rsidR="00426C84" w:rsidRDefault="00000000">
            <w:pPr>
              <w:pStyle w:val="TableParagraph"/>
              <w:spacing w:line="256" w:lineRule="exact"/>
              <w:ind w:left="110"/>
              <w:rPr>
                <w:rFonts w:ascii="Arial"/>
                <w:i/>
                <w:sz w:val="23"/>
              </w:rPr>
            </w:pPr>
            <w:r>
              <w:rPr>
                <w:w w:val="105"/>
                <w:sz w:val="23"/>
              </w:rPr>
              <w:t>Fungo: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rFonts w:ascii="Arial"/>
                <w:i/>
                <w:w w:val="105"/>
                <w:sz w:val="23"/>
              </w:rPr>
              <w:t>Candida</w:t>
            </w:r>
            <w:r>
              <w:rPr>
                <w:rFonts w:ascii="Arial"/>
                <w:i/>
                <w:spacing w:val="-15"/>
                <w:w w:val="105"/>
                <w:sz w:val="23"/>
              </w:rPr>
              <w:t xml:space="preserve"> </w:t>
            </w:r>
            <w:r>
              <w:rPr>
                <w:rFonts w:ascii="Arial"/>
                <w:i/>
                <w:w w:val="105"/>
                <w:sz w:val="23"/>
              </w:rPr>
              <w:t>albicans</w:t>
            </w:r>
          </w:p>
        </w:tc>
      </w:tr>
      <w:tr w:rsidR="00426C84" w14:paraId="7606EC00" w14:textId="77777777">
        <w:trPr>
          <w:trHeight w:val="1372"/>
        </w:trPr>
        <w:tc>
          <w:tcPr>
            <w:tcW w:w="2053" w:type="dxa"/>
          </w:tcPr>
          <w:p w14:paraId="6726B221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</w:tc>
        <w:tc>
          <w:tcPr>
            <w:tcW w:w="6347" w:type="dxa"/>
          </w:tcPr>
          <w:p w14:paraId="528C7CF2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Prurido. </w:t>
            </w:r>
          </w:p>
          <w:p w14:paraId="72A22B66" w14:textId="77777777" w:rsidR="00426C84" w:rsidRDefault="00000000">
            <w:pPr>
              <w:pStyle w:val="TableParagraph"/>
              <w:spacing w:before="14" w:line="244" w:lineRule="auto"/>
              <w:ind w:left="110" w:right="2975"/>
              <w:rPr>
                <w:sz w:val="23"/>
              </w:rPr>
            </w:pPr>
            <w:r>
              <w:rPr>
                <w:w w:val="105"/>
                <w:sz w:val="23"/>
              </w:rPr>
              <w:t>Sensação de queimadura.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Dor. </w:t>
            </w:r>
          </w:p>
          <w:p w14:paraId="5267DFF0" w14:textId="77777777" w:rsidR="00426C84" w:rsidRDefault="00000000">
            <w:pPr>
              <w:pStyle w:val="TableParagraph"/>
              <w:spacing w:before="16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Revestimento branco da boca ou irritação da vagina com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corrimento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esbranquiçado. </w:t>
            </w:r>
          </w:p>
        </w:tc>
      </w:tr>
      <w:tr w:rsidR="00426C84" w14:paraId="2F23D85E" w14:textId="77777777">
        <w:trPr>
          <w:trHeight w:val="278"/>
        </w:trPr>
        <w:tc>
          <w:tcPr>
            <w:tcW w:w="2053" w:type="dxa"/>
          </w:tcPr>
          <w:p w14:paraId="0298B8D6" w14:textId="77777777" w:rsidR="00426C84" w:rsidRDefault="00000000">
            <w:pPr>
              <w:pStyle w:val="TableParagraph"/>
              <w:spacing w:before="3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Transmissão </w:t>
            </w:r>
          </w:p>
        </w:tc>
        <w:tc>
          <w:tcPr>
            <w:tcW w:w="6347" w:type="dxa"/>
          </w:tcPr>
          <w:p w14:paraId="37F78E88" w14:textId="77777777" w:rsidR="00426C84" w:rsidRDefault="00000000">
            <w:pPr>
              <w:pStyle w:val="TableParagraph"/>
              <w:spacing w:before="3" w:line="255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pessoa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pessoa. </w:t>
            </w:r>
          </w:p>
        </w:tc>
      </w:tr>
      <w:tr w:rsidR="00426C84" w14:paraId="1F569670" w14:textId="77777777">
        <w:trPr>
          <w:trHeight w:val="825"/>
        </w:trPr>
        <w:tc>
          <w:tcPr>
            <w:tcW w:w="2053" w:type="dxa"/>
          </w:tcPr>
          <w:p w14:paraId="0D305A47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Prevenção </w:t>
            </w:r>
          </w:p>
        </w:tc>
        <w:tc>
          <w:tcPr>
            <w:tcW w:w="6347" w:type="dxa"/>
          </w:tcPr>
          <w:p w14:paraId="13041E40" w14:textId="77777777" w:rsidR="00426C84" w:rsidRDefault="00000000">
            <w:pPr>
              <w:pStyle w:val="TableParagraph"/>
              <w:spacing w:before="17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fungo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causa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sintomas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pode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crescer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melhor </w:t>
            </w:r>
          </w:p>
          <w:p w14:paraId="20094987" w14:textId="77777777" w:rsidR="00426C84" w:rsidRDefault="00000000">
            <w:pPr>
              <w:pStyle w:val="TableParagraph"/>
              <w:spacing w:before="8" w:line="260" w:lineRule="exact"/>
              <w:ind w:left="110" w:right="19"/>
              <w:rPr>
                <w:sz w:val="23"/>
              </w:rPr>
            </w:pPr>
            <w:r>
              <w:rPr>
                <w:w w:val="105"/>
                <w:sz w:val="23"/>
              </w:rPr>
              <w:t>quando as nossas bactérias naturais são mortas.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Portanto,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evite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uso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desnecessário</w:t>
            </w:r>
            <w:r>
              <w:rPr>
                <w:spacing w:val="-1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antibióticos. </w:t>
            </w:r>
          </w:p>
        </w:tc>
      </w:tr>
      <w:tr w:rsidR="00426C84" w14:paraId="70A663AF" w14:textId="77777777">
        <w:trPr>
          <w:trHeight w:val="285"/>
        </w:trPr>
        <w:tc>
          <w:tcPr>
            <w:tcW w:w="2053" w:type="dxa"/>
          </w:tcPr>
          <w:p w14:paraId="57D60AB9" w14:textId="77777777" w:rsidR="00426C84" w:rsidRDefault="00000000">
            <w:pPr>
              <w:pStyle w:val="TableParagraph"/>
              <w:spacing w:before="3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6347" w:type="dxa"/>
          </w:tcPr>
          <w:p w14:paraId="49663259" w14:textId="77777777" w:rsidR="00426C84" w:rsidRDefault="00000000">
            <w:pPr>
              <w:pStyle w:val="TableParagraph"/>
              <w:spacing w:before="3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Antifúngicos </w:t>
            </w:r>
          </w:p>
        </w:tc>
      </w:tr>
    </w:tbl>
    <w:p w14:paraId="3A4B2B3C" w14:textId="77777777" w:rsidR="00426C84" w:rsidRDefault="00426C84">
      <w:pPr>
        <w:rPr>
          <w:sz w:val="23"/>
        </w:rPr>
        <w:sectPr w:rsidR="00426C84">
          <w:headerReference w:type="default" r:id="rId197"/>
          <w:footerReference w:type="default" r:id="rId198"/>
          <w:pgSz w:w="11910" w:h="16850"/>
          <w:pgMar w:top="700" w:right="700" w:bottom="0" w:left="500" w:header="0" w:footer="0" w:gutter="0"/>
          <w:cols w:space="720"/>
        </w:sectPr>
      </w:pPr>
    </w:p>
    <w:p w14:paraId="70C65D9B" w14:textId="77A646DA" w:rsidR="00426C84" w:rsidRDefault="006C7DE0">
      <w:pPr>
        <w:spacing w:before="79"/>
        <w:ind w:left="364"/>
        <w:rPr>
          <w:rFonts w:ascii="Arial" w:hAnsi="Arial"/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6CA4C724" wp14:editId="7D31B97F">
                <wp:simplePos x="0" y="0"/>
                <wp:positionH relativeFrom="page">
                  <wp:posOffset>669290</wp:posOffset>
                </wp:positionH>
                <wp:positionV relativeFrom="page">
                  <wp:posOffset>584200</wp:posOffset>
                </wp:positionV>
                <wp:extent cx="6289040" cy="9620250"/>
                <wp:effectExtent l="0" t="0" r="0" b="0"/>
                <wp:wrapNone/>
                <wp:docPr id="54201415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9040" cy="9620250"/>
                          <a:chOff x="1054" y="920"/>
                          <a:chExt cx="9904" cy="15150"/>
                        </a:xfrm>
                      </wpg:grpSpPr>
                      <wps:wsp>
                        <wps:cNvPr id="159216255" name="Freeform 194"/>
                        <wps:cNvSpPr>
                          <a:spLocks/>
                        </wps:cNvSpPr>
                        <wps:spPr bwMode="auto">
                          <a:xfrm>
                            <a:off x="1440" y="2631"/>
                            <a:ext cx="8852" cy="1477"/>
                          </a:xfrm>
                          <a:custGeom>
                            <a:avLst/>
                            <a:gdLst>
                              <a:gd name="T0" fmla="+- 0 10046 1440"/>
                              <a:gd name="T1" fmla="*/ T0 w 8852"/>
                              <a:gd name="T2" fmla="+- 0 2631 2631"/>
                              <a:gd name="T3" fmla="*/ 2631 h 1477"/>
                              <a:gd name="T4" fmla="+- 0 1686 1440"/>
                              <a:gd name="T5" fmla="*/ T4 w 8852"/>
                              <a:gd name="T6" fmla="+- 0 2631 2631"/>
                              <a:gd name="T7" fmla="*/ 2631 h 1477"/>
                              <a:gd name="T8" fmla="+- 0 1608 1440"/>
                              <a:gd name="T9" fmla="*/ T8 w 8852"/>
                              <a:gd name="T10" fmla="+- 0 2643 2631"/>
                              <a:gd name="T11" fmla="*/ 2643 h 1477"/>
                              <a:gd name="T12" fmla="+- 0 1541 1440"/>
                              <a:gd name="T13" fmla="*/ T12 w 8852"/>
                              <a:gd name="T14" fmla="+- 0 2678 2631"/>
                              <a:gd name="T15" fmla="*/ 2678 h 1477"/>
                              <a:gd name="T16" fmla="+- 0 1487 1440"/>
                              <a:gd name="T17" fmla="*/ T16 w 8852"/>
                              <a:gd name="T18" fmla="+- 0 2732 2631"/>
                              <a:gd name="T19" fmla="*/ 2732 h 1477"/>
                              <a:gd name="T20" fmla="+- 0 1453 1440"/>
                              <a:gd name="T21" fmla="*/ T20 w 8852"/>
                              <a:gd name="T22" fmla="+- 0 2799 2631"/>
                              <a:gd name="T23" fmla="*/ 2799 h 1477"/>
                              <a:gd name="T24" fmla="+- 0 1440 1440"/>
                              <a:gd name="T25" fmla="*/ T24 w 8852"/>
                              <a:gd name="T26" fmla="+- 0 2877 2631"/>
                              <a:gd name="T27" fmla="*/ 2877 h 1477"/>
                              <a:gd name="T28" fmla="+- 0 1440 1440"/>
                              <a:gd name="T29" fmla="*/ T28 w 8852"/>
                              <a:gd name="T30" fmla="+- 0 3862 2631"/>
                              <a:gd name="T31" fmla="*/ 3862 h 1477"/>
                              <a:gd name="T32" fmla="+- 0 1453 1440"/>
                              <a:gd name="T33" fmla="*/ T32 w 8852"/>
                              <a:gd name="T34" fmla="+- 0 3939 2631"/>
                              <a:gd name="T35" fmla="*/ 3939 h 1477"/>
                              <a:gd name="T36" fmla="+- 0 1487 1440"/>
                              <a:gd name="T37" fmla="*/ T36 w 8852"/>
                              <a:gd name="T38" fmla="+- 0 4007 2631"/>
                              <a:gd name="T39" fmla="*/ 4007 h 1477"/>
                              <a:gd name="T40" fmla="+- 0 1541 1440"/>
                              <a:gd name="T41" fmla="*/ T40 w 8852"/>
                              <a:gd name="T42" fmla="+- 0 4060 2631"/>
                              <a:gd name="T43" fmla="*/ 4060 h 1477"/>
                              <a:gd name="T44" fmla="+- 0 1608 1440"/>
                              <a:gd name="T45" fmla="*/ T44 w 8852"/>
                              <a:gd name="T46" fmla="+- 0 4095 2631"/>
                              <a:gd name="T47" fmla="*/ 4095 h 1477"/>
                              <a:gd name="T48" fmla="+- 0 1686 1440"/>
                              <a:gd name="T49" fmla="*/ T48 w 8852"/>
                              <a:gd name="T50" fmla="+- 0 4108 2631"/>
                              <a:gd name="T51" fmla="*/ 4108 h 1477"/>
                              <a:gd name="T52" fmla="+- 0 10046 1440"/>
                              <a:gd name="T53" fmla="*/ T52 w 8852"/>
                              <a:gd name="T54" fmla="+- 0 4108 2631"/>
                              <a:gd name="T55" fmla="*/ 4108 h 1477"/>
                              <a:gd name="T56" fmla="+- 0 10124 1440"/>
                              <a:gd name="T57" fmla="*/ T56 w 8852"/>
                              <a:gd name="T58" fmla="+- 0 4095 2631"/>
                              <a:gd name="T59" fmla="*/ 4095 h 1477"/>
                              <a:gd name="T60" fmla="+- 0 10191 1440"/>
                              <a:gd name="T61" fmla="*/ T60 w 8852"/>
                              <a:gd name="T62" fmla="+- 0 4060 2631"/>
                              <a:gd name="T63" fmla="*/ 4060 h 1477"/>
                              <a:gd name="T64" fmla="+- 0 10245 1440"/>
                              <a:gd name="T65" fmla="*/ T64 w 8852"/>
                              <a:gd name="T66" fmla="+- 0 4007 2631"/>
                              <a:gd name="T67" fmla="*/ 4007 h 1477"/>
                              <a:gd name="T68" fmla="+- 0 10279 1440"/>
                              <a:gd name="T69" fmla="*/ T68 w 8852"/>
                              <a:gd name="T70" fmla="+- 0 3939 2631"/>
                              <a:gd name="T71" fmla="*/ 3939 h 1477"/>
                              <a:gd name="T72" fmla="+- 0 10292 1440"/>
                              <a:gd name="T73" fmla="*/ T72 w 8852"/>
                              <a:gd name="T74" fmla="+- 0 3862 2631"/>
                              <a:gd name="T75" fmla="*/ 3862 h 1477"/>
                              <a:gd name="T76" fmla="+- 0 10292 1440"/>
                              <a:gd name="T77" fmla="*/ T76 w 8852"/>
                              <a:gd name="T78" fmla="+- 0 2877 2631"/>
                              <a:gd name="T79" fmla="*/ 2877 h 1477"/>
                              <a:gd name="T80" fmla="+- 0 10279 1440"/>
                              <a:gd name="T81" fmla="*/ T80 w 8852"/>
                              <a:gd name="T82" fmla="+- 0 2799 2631"/>
                              <a:gd name="T83" fmla="*/ 2799 h 1477"/>
                              <a:gd name="T84" fmla="+- 0 10245 1440"/>
                              <a:gd name="T85" fmla="*/ T84 w 8852"/>
                              <a:gd name="T86" fmla="+- 0 2732 2631"/>
                              <a:gd name="T87" fmla="*/ 2732 h 1477"/>
                              <a:gd name="T88" fmla="+- 0 10191 1440"/>
                              <a:gd name="T89" fmla="*/ T88 w 8852"/>
                              <a:gd name="T90" fmla="+- 0 2678 2631"/>
                              <a:gd name="T91" fmla="*/ 2678 h 1477"/>
                              <a:gd name="T92" fmla="+- 0 10124 1440"/>
                              <a:gd name="T93" fmla="*/ T92 w 8852"/>
                              <a:gd name="T94" fmla="+- 0 2643 2631"/>
                              <a:gd name="T95" fmla="*/ 2643 h 1477"/>
                              <a:gd name="T96" fmla="+- 0 10046 1440"/>
                              <a:gd name="T97" fmla="*/ T96 w 8852"/>
                              <a:gd name="T98" fmla="+- 0 2631 2631"/>
                              <a:gd name="T99" fmla="*/ 2631 h 1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852" h="1477">
                                <a:moveTo>
                                  <a:pt x="8606" y="0"/>
                                </a:moveTo>
                                <a:lnTo>
                                  <a:pt x="246" y="0"/>
                                </a:lnTo>
                                <a:lnTo>
                                  <a:pt x="168" y="12"/>
                                </a:lnTo>
                                <a:lnTo>
                                  <a:pt x="101" y="47"/>
                                </a:lnTo>
                                <a:lnTo>
                                  <a:pt x="47" y="101"/>
                                </a:lnTo>
                                <a:lnTo>
                                  <a:pt x="13" y="168"/>
                                </a:lnTo>
                                <a:lnTo>
                                  <a:pt x="0" y="246"/>
                                </a:lnTo>
                                <a:lnTo>
                                  <a:pt x="0" y="1231"/>
                                </a:lnTo>
                                <a:lnTo>
                                  <a:pt x="13" y="1308"/>
                                </a:lnTo>
                                <a:lnTo>
                                  <a:pt x="47" y="1376"/>
                                </a:lnTo>
                                <a:lnTo>
                                  <a:pt x="101" y="1429"/>
                                </a:lnTo>
                                <a:lnTo>
                                  <a:pt x="168" y="1464"/>
                                </a:lnTo>
                                <a:lnTo>
                                  <a:pt x="246" y="1477"/>
                                </a:lnTo>
                                <a:lnTo>
                                  <a:pt x="8606" y="1477"/>
                                </a:lnTo>
                                <a:lnTo>
                                  <a:pt x="8684" y="1464"/>
                                </a:lnTo>
                                <a:lnTo>
                                  <a:pt x="8751" y="1429"/>
                                </a:lnTo>
                                <a:lnTo>
                                  <a:pt x="8805" y="1376"/>
                                </a:lnTo>
                                <a:lnTo>
                                  <a:pt x="8839" y="1308"/>
                                </a:lnTo>
                                <a:lnTo>
                                  <a:pt x="8852" y="1231"/>
                                </a:lnTo>
                                <a:lnTo>
                                  <a:pt x="8852" y="246"/>
                                </a:lnTo>
                                <a:lnTo>
                                  <a:pt x="8839" y="168"/>
                                </a:lnTo>
                                <a:lnTo>
                                  <a:pt x="8805" y="101"/>
                                </a:lnTo>
                                <a:lnTo>
                                  <a:pt x="8751" y="47"/>
                                </a:lnTo>
                                <a:lnTo>
                                  <a:pt x="8684" y="12"/>
                                </a:lnTo>
                                <a:lnTo>
                                  <a:pt x="8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CDEE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072647" name="Freeform 193"/>
                        <wps:cNvSpPr>
                          <a:spLocks/>
                        </wps:cNvSpPr>
                        <wps:spPr bwMode="auto">
                          <a:xfrm>
                            <a:off x="1440" y="2631"/>
                            <a:ext cx="8852" cy="1477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8852"/>
                              <a:gd name="T2" fmla="+- 0 2877 2631"/>
                              <a:gd name="T3" fmla="*/ 2877 h 1477"/>
                              <a:gd name="T4" fmla="+- 0 1453 1440"/>
                              <a:gd name="T5" fmla="*/ T4 w 8852"/>
                              <a:gd name="T6" fmla="+- 0 2799 2631"/>
                              <a:gd name="T7" fmla="*/ 2799 h 1477"/>
                              <a:gd name="T8" fmla="+- 0 1487 1440"/>
                              <a:gd name="T9" fmla="*/ T8 w 8852"/>
                              <a:gd name="T10" fmla="+- 0 2732 2631"/>
                              <a:gd name="T11" fmla="*/ 2732 h 1477"/>
                              <a:gd name="T12" fmla="+- 0 1541 1440"/>
                              <a:gd name="T13" fmla="*/ T12 w 8852"/>
                              <a:gd name="T14" fmla="+- 0 2678 2631"/>
                              <a:gd name="T15" fmla="*/ 2678 h 1477"/>
                              <a:gd name="T16" fmla="+- 0 1608 1440"/>
                              <a:gd name="T17" fmla="*/ T16 w 8852"/>
                              <a:gd name="T18" fmla="+- 0 2643 2631"/>
                              <a:gd name="T19" fmla="*/ 2643 h 1477"/>
                              <a:gd name="T20" fmla="+- 0 1686 1440"/>
                              <a:gd name="T21" fmla="*/ T20 w 8852"/>
                              <a:gd name="T22" fmla="+- 0 2631 2631"/>
                              <a:gd name="T23" fmla="*/ 2631 h 1477"/>
                              <a:gd name="T24" fmla="+- 0 10046 1440"/>
                              <a:gd name="T25" fmla="*/ T24 w 8852"/>
                              <a:gd name="T26" fmla="+- 0 2631 2631"/>
                              <a:gd name="T27" fmla="*/ 2631 h 1477"/>
                              <a:gd name="T28" fmla="+- 0 10124 1440"/>
                              <a:gd name="T29" fmla="*/ T28 w 8852"/>
                              <a:gd name="T30" fmla="+- 0 2643 2631"/>
                              <a:gd name="T31" fmla="*/ 2643 h 1477"/>
                              <a:gd name="T32" fmla="+- 0 10191 1440"/>
                              <a:gd name="T33" fmla="*/ T32 w 8852"/>
                              <a:gd name="T34" fmla="+- 0 2678 2631"/>
                              <a:gd name="T35" fmla="*/ 2678 h 1477"/>
                              <a:gd name="T36" fmla="+- 0 10245 1440"/>
                              <a:gd name="T37" fmla="*/ T36 w 8852"/>
                              <a:gd name="T38" fmla="+- 0 2732 2631"/>
                              <a:gd name="T39" fmla="*/ 2732 h 1477"/>
                              <a:gd name="T40" fmla="+- 0 10279 1440"/>
                              <a:gd name="T41" fmla="*/ T40 w 8852"/>
                              <a:gd name="T42" fmla="+- 0 2799 2631"/>
                              <a:gd name="T43" fmla="*/ 2799 h 1477"/>
                              <a:gd name="T44" fmla="+- 0 10292 1440"/>
                              <a:gd name="T45" fmla="*/ T44 w 8852"/>
                              <a:gd name="T46" fmla="+- 0 2877 2631"/>
                              <a:gd name="T47" fmla="*/ 2877 h 1477"/>
                              <a:gd name="T48" fmla="+- 0 10292 1440"/>
                              <a:gd name="T49" fmla="*/ T48 w 8852"/>
                              <a:gd name="T50" fmla="+- 0 3862 2631"/>
                              <a:gd name="T51" fmla="*/ 3862 h 1477"/>
                              <a:gd name="T52" fmla="+- 0 10279 1440"/>
                              <a:gd name="T53" fmla="*/ T52 w 8852"/>
                              <a:gd name="T54" fmla="+- 0 3939 2631"/>
                              <a:gd name="T55" fmla="*/ 3939 h 1477"/>
                              <a:gd name="T56" fmla="+- 0 10245 1440"/>
                              <a:gd name="T57" fmla="*/ T56 w 8852"/>
                              <a:gd name="T58" fmla="+- 0 4007 2631"/>
                              <a:gd name="T59" fmla="*/ 4007 h 1477"/>
                              <a:gd name="T60" fmla="+- 0 10191 1440"/>
                              <a:gd name="T61" fmla="*/ T60 w 8852"/>
                              <a:gd name="T62" fmla="+- 0 4060 2631"/>
                              <a:gd name="T63" fmla="*/ 4060 h 1477"/>
                              <a:gd name="T64" fmla="+- 0 10124 1440"/>
                              <a:gd name="T65" fmla="*/ T64 w 8852"/>
                              <a:gd name="T66" fmla="+- 0 4095 2631"/>
                              <a:gd name="T67" fmla="*/ 4095 h 1477"/>
                              <a:gd name="T68" fmla="+- 0 10046 1440"/>
                              <a:gd name="T69" fmla="*/ T68 w 8852"/>
                              <a:gd name="T70" fmla="+- 0 4108 2631"/>
                              <a:gd name="T71" fmla="*/ 4108 h 1477"/>
                              <a:gd name="T72" fmla="+- 0 1686 1440"/>
                              <a:gd name="T73" fmla="*/ T72 w 8852"/>
                              <a:gd name="T74" fmla="+- 0 4108 2631"/>
                              <a:gd name="T75" fmla="*/ 4108 h 1477"/>
                              <a:gd name="T76" fmla="+- 0 1608 1440"/>
                              <a:gd name="T77" fmla="*/ T76 w 8852"/>
                              <a:gd name="T78" fmla="+- 0 4095 2631"/>
                              <a:gd name="T79" fmla="*/ 4095 h 1477"/>
                              <a:gd name="T80" fmla="+- 0 1541 1440"/>
                              <a:gd name="T81" fmla="*/ T80 w 8852"/>
                              <a:gd name="T82" fmla="+- 0 4060 2631"/>
                              <a:gd name="T83" fmla="*/ 4060 h 1477"/>
                              <a:gd name="T84" fmla="+- 0 1487 1440"/>
                              <a:gd name="T85" fmla="*/ T84 w 8852"/>
                              <a:gd name="T86" fmla="+- 0 4007 2631"/>
                              <a:gd name="T87" fmla="*/ 4007 h 1477"/>
                              <a:gd name="T88" fmla="+- 0 1453 1440"/>
                              <a:gd name="T89" fmla="*/ T88 w 8852"/>
                              <a:gd name="T90" fmla="+- 0 3939 2631"/>
                              <a:gd name="T91" fmla="*/ 3939 h 1477"/>
                              <a:gd name="T92" fmla="+- 0 1440 1440"/>
                              <a:gd name="T93" fmla="*/ T92 w 8852"/>
                              <a:gd name="T94" fmla="+- 0 3862 2631"/>
                              <a:gd name="T95" fmla="*/ 3862 h 1477"/>
                              <a:gd name="T96" fmla="+- 0 1440 1440"/>
                              <a:gd name="T97" fmla="*/ T96 w 8852"/>
                              <a:gd name="T98" fmla="+- 0 2877 2631"/>
                              <a:gd name="T99" fmla="*/ 2877 h 1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852" h="1477">
                                <a:moveTo>
                                  <a:pt x="0" y="246"/>
                                </a:moveTo>
                                <a:lnTo>
                                  <a:pt x="13" y="168"/>
                                </a:lnTo>
                                <a:lnTo>
                                  <a:pt x="47" y="101"/>
                                </a:lnTo>
                                <a:lnTo>
                                  <a:pt x="101" y="47"/>
                                </a:lnTo>
                                <a:lnTo>
                                  <a:pt x="168" y="12"/>
                                </a:lnTo>
                                <a:lnTo>
                                  <a:pt x="246" y="0"/>
                                </a:lnTo>
                                <a:lnTo>
                                  <a:pt x="8606" y="0"/>
                                </a:lnTo>
                                <a:lnTo>
                                  <a:pt x="8684" y="12"/>
                                </a:lnTo>
                                <a:lnTo>
                                  <a:pt x="8751" y="47"/>
                                </a:lnTo>
                                <a:lnTo>
                                  <a:pt x="8805" y="101"/>
                                </a:lnTo>
                                <a:lnTo>
                                  <a:pt x="8839" y="168"/>
                                </a:lnTo>
                                <a:lnTo>
                                  <a:pt x="8852" y="246"/>
                                </a:lnTo>
                                <a:lnTo>
                                  <a:pt x="8852" y="1231"/>
                                </a:lnTo>
                                <a:lnTo>
                                  <a:pt x="8839" y="1308"/>
                                </a:lnTo>
                                <a:lnTo>
                                  <a:pt x="8805" y="1376"/>
                                </a:lnTo>
                                <a:lnTo>
                                  <a:pt x="8751" y="1429"/>
                                </a:lnTo>
                                <a:lnTo>
                                  <a:pt x="8684" y="1464"/>
                                </a:lnTo>
                                <a:lnTo>
                                  <a:pt x="8606" y="1477"/>
                                </a:lnTo>
                                <a:lnTo>
                                  <a:pt x="246" y="1477"/>
                                </a:lnTo>
                                <a:lnTo>
                                  <a:pt x="168" y="1464"/>
                                </a:lnTo>
                                <a:lnTo>
                                  <a:pt x="101" y="1429"/>
                                </a:lnTo>
                                <a:lnTo>
                                  <a:pt x="47" y="1376"/>
                                </a:lnTo>
                                <a:lnTo>
                                  <a:pt x="13" y="1308"/>
                                </a:lnTo>
                                <a:lnTo>
                                  <a:pt x="0" y="1231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958966" name="Freeform 192"/>
                        <wps:cNvSpPr>
                          <a:spLocks/>
                        </wps:cNvSpPr>
                        <wps:spPr bwMode="auto">
                          <a:xfrm>
                            <a:off x="1114" y="1348"/>
                            <a:ext cx="9575" cy="14662"/>
                          </a:xfrm>
                          <a:custGeom>
                            <a:avLst/>
                            <a:gdLst>
                              <a:gd name="T0" fmla="+- 0 1114 1114"/>
                              <a:gd name="T1" fmla="*/ T0 w 9575"/>
                              <a:gd name="T2" fmla="+- 0 1595 1348"/>
                              <a:gd name="T3" fmla="*/ 1595 h 14662"/>
                              <a:gd name="T4" fmla="+- 0 1127 1114"/>
                              <a:gd name="T5" fmla="*/ T4 w 9575"/>
                              <a:gd name="T6" fmla="+- 0 1517 1348"/>
                              <a:gd name="T7" fmla="*/ 1517 h 14662"/>
                              <a:gd name="T8" fmla="+- 0 1162 1114"/>
                              <a:gd name="T9" fmla="*/ T8 w 9575"/>
                              <a:gd name="T10" fmla="+- 0 1449 1348"/>
                              <a:gd name="T11" fmla="*/ 1449 h 14662"/>
                              <a:gd name="T12" fmla="+- 0 1215 1114"/>
                              <a:gd name="T13" fmla="*/ T12 w 9575"/>
                              <a:gd name="T14" fmla="+- 0 1396 1348"/>
                              <a:gd name="T15" fmla="*/ 1396 h 14662"/>
                              <a:gd name="T16" fmla="+- 0 1283 1114"/>
                              <a:gd name="T17" fmla="*/ T16 w 9575"/>
                              <a:gd name="T18" fmla="+- 0 1361 1348"/>
                              <a:gd name="T19" fmla="*/ 1361 h 14662"/>
                              <a:gd name="T20" fmla="+- 0 1361 1114"/>
                              <a:gd name="T21" fmla="*/ T20 w 9575"/>
                              <a:gd name="T22" fmla="+- 0 1348 1348"/>
                              <a:gd name="T23" fmla="*/ 1348 h 14662"/>
                              <a:gd name="T24" fmla="+- 0 10442 1114"/>
                              <a:gd name="T25" fmla="*/ T24 w 9575"/>
                              <a:gd name="T26" fmla="+- 0 1348 1348"/>
                              <a:gd name="T27" fmla="*/ 1348 h 14662"/>
                              <a:gd name="T28" fmla="+- 0 10520 1114"/>
                              <a:gd name="T29" fmla="*/ T28 w 9575"/>
                              <a:gd name="T30" fmla="+- 0 1361 1348"/>
                              <a:gd name="T31" fmla="*/ 1361 h 14662"/>
                              <a:gd name="T32" fmla="+- 0 10588 1114"/>
                              <a:gd name="T33" fmla="*/ T32 w 9575"/>
                              <a:gd name="T34" fmla="+- 0 1396 1348"/>
                              <a:gd name="T35" fmla="*/ 1396 h 14662"/>
                              <a:gd name="T36" fmla="+- 0 10641 1114"/>
                              <a:gd name="T37" fmla="*/ T36 w 9575"/>
                              <a:gd name="T38" fmla="+- 0 1449 1348"/>
                              <a:gd name="T39" fmla="*/ 1449 h 14662"/>
                              <a:gd name="T40" fmla="+- 0 10676 1114"/>
                              <a:gd name="T41" fmla="*/ T40 w 9575"/>
                              <a:gd name="T42" fmla="+- 0 1517 1348"/>
                              <a:gd name="T43" fmla="*/ 1517 h 14662"/>
                              <a:gd name="T44" fmla="+- 0 10689 1114"/>
                              <a:gd name="T45" fmla="*/ T44 w 9575"/>
                              <a:gd name="T46" fmla="+- 0 1595 1348"/>
                              <a:gd name="T47" fmla="*/ 1595 h 14662"/>
                              <a:gd name="T48" fmla="+- 0 10689 1114"/>
                              <a:gd name="T49" fmla="*/ T48 w 9575"/>
                              <a:gd name="T50" fmla="+- 0 15763 1348"/>
                              <a:gd name="T51" fmla="*/ 15763 h 14662"/>
                              <a:gd name="T52" fmla="+- 0 10676 1114"/>
                              <a:gd name="T53" fmla="*/ T52 w 9575"/>
                              <a:gd name="T54" fmla="+- 0 15841 1348"/>
                              <a:gd name="T55" fmla="*/ 15841 h 14662"/>
                              <a:gd name="T56" fmla="+- 0 10641 1114"/>
                              <a:gd name="T57" fmla="*/ T56 w 9575"/>
                              <a:gd name="T58" fmla="+- 0 15909 1348"/>
                              <a:gd name="T59" fmla="*/ 15909 h 14662"/>
                              <a:gd name="T60" fmla="+- 0 10588 1114"/>
                              <a:gd name="T61" fmla="*/ T60 w 9575"/>
                              <a:gd name="T62" fmla="+- 0 15962 1348"/>
                              <a:gd name="T63" fmla="*/ 15962 h 14662"/>
                              <a:gd name="T64" fmla="+- 0 10520 1114"/>
                              <a:gd name="T65" fmla="*/ T64 w 9575"/>
                              <a:gd name="T66" fmla="+- 0 15997 1348"/>
                              <a:gd name="T67" fmla="*/ 15997 h 14662"/>
                              <a:gd name="T68" fmla="+- 0 10442 1114"/>
                              <a:gd name="T69" fmla="*/ T68 w 9575"/>
                              <a:gd name="T70" fmla="+- 0 16010 1348"/>
                              <a:gd name="T71" fmla="*/ 16010 h 14662"/>
                              <a:gd name="T72" fmla="+- 0 1361 1114"/>
                              <a:gd name="T73" fmla="*/ T72 w 9575"/>
                              <a:gd name="T74" fmla="+- 0 16010 1348"/>
                              <a:gd name="T75" fmla="*/ 16010 h 14662"/>
                              <a:gd name="T76" fmla="+- 0 1283 1114"/>
                              <a:gd name="T77" fmla="*/ T76 w 9575"/>
                              <a:gd name="T78" fmla="+- 0 15997 1348"/>
                              <a:gd name="T79" fmla="*/ 15997 h 14662"/>
                              <a:gd name="T80" fmla="+- 0 1215 1114"/>
                              <a:gd name="T81" fmla="*/ T80 w 9575"/>
                              <a:gd name="T82" fmla="+- 0 15962 1348"/>
                              <a:gd name="T83" fmla="*/ 15962 h 14662"/>
                              <a:gd name="T84" fmla="+- 0 1162 1114"/>
                              <a:gd name="T85" fmla="*/ T84 w 9575"/>
                              <a:gd name="T86" fmla="+- 0 15909 1348"/>
                              <a:gd name="T87" fmla="*/ 15909 h 14662"/>
                              <a:gd name="T88" fmla="+- 0 1127 1114"/>
                              <a:gd name="T89" fmla="*/ T88 w 9575"/>
                              <a:gd name="T90" fmla="+- 0 15841 1348"/>
                              <a:gd name="T91" fmla="*/ 15841 h 14662"/>
                              <a:gd name="T92" fmla="+- 0 1114 1114"/>
                              <a:gd name="T93" fmla="*/ T92 w 9575"/>
                              <a:gd name="T94" fmla="+- 0 15763 1348"/>
                              <a:gd name="T95" fmla="*/ 15763 h 14662"/>
                              <a:gd name="T96" fmla="+- 0 1114 1114"/>
                              <a:gd name="T97" fmla="*/ T96 w 9575"/>
                              <a:gd name="T98" fmla="+- 0 1595 1348"/>
                              <a:gd name="T99" fmla="*/ 1595 h 14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4662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4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5" y="247"/>
                                </a:lnTo>
                                <a:lnTo>
                                  <a:pt x="9575" y="14415"/>
                                </a:lnTo>
                                <a:lnTo>
                                  <a:pt x="9562" y="14493"/>
                                </a:lnTo>
                                <a:lnTo>
                                  <a:pt x="9527" y="14561"/>
                                </a:lnTo>
                                <a:lnTo>
                                  <a:pt x="9474" y="14614"/>
                                </a:lnTo>
                                <a:lnTo>
                                  <a:pt x="9406" y="14649"/>
                                </a:lnTo>
                                <a:lnTo>
                                  <a:pt x="9328" y="14662"/>
                                </a:lnTo>
                                <a:lnTo>
                                  <a:pt x="247" y="14662"/>
                                </a:lnTo>
                                <a:lnTo>
                                  <a:pt x="169" y="14649"/>
                                </a:lnTo>
                                <a:lnTo>
                                  <a:pt x="101" y="14614"/>
                                </a:lnTo>
                                <a:lnTo>
                                  <a:pt x="48" y="14561"/>
                                </a:lnTo>
                                <a:lnTo>
                                  <a:pt x="13" y="14493"/>
                                </a:lnTo>
                                <a:lnTo>
                                  <a:pt x="0" y="14415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247766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2" y="920"/>
                            <a:ext cx="946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C911E" id="Group 190" o:spid="_x0000_s1026" style="position:absolute;margin-left:52.7pt;margin-top:46pt;width:495.2pt;height:757.5pt;z-index:-251603968;mso-position-horizontal-relative:page;mso-position-vertical-relative:page" coordorigin="1054,920" coordsize="9904,15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">
                <v:shape id="Freeform 194" o:spid="_x0000_s1027" style="position:absolute;left:1440;top:2631;width:8852;height:1477;visibility:visible;mso-wrap-style:square;v-text-anchor:top" coordsize="8852,1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" path="m8606,l246,,168,12,101,47,47,101,13,168,,246r,985l13,1308r34,68l101,1429r67,35l246,1477r8360,l8684,1464r67,-35l8805,1376r34,-68l8852,1231r,-985l8839,168r-34,-67l8751,47,8684,12,8606,xe" fillcolor="#e6cdee" stroked="f">
                  <v:fill opacity="39321f"/>
                  <v:path arrowok="t" o:connecttype="custom" o:connectlocs="8606,2631;246,2631;168,2643;101,2678;47,2732;13,2799;0,2877;0,3862;13,3939;47,4007;101,4060;168,4095;246,4108;8606,4108;8684,4095;8751,4060;8805,4007;8839,3939;8852,3862;8852,2877;8839,2799;8805,2732;8751,2678;8684,2643;8606,2631" o:connectangles="0,0,0,0,0,0,0,0,0,0,0,0,0,0,0,0,0,0,0,0,0,0,0,0,0"/>
                </v:shape>
                <v:shape id="Freeform 193" o:spid="_x0000_s1028" style="position:absolute;left:1440;top:2631;width:8852;height:1477;visibility:visible;mso-wrap-style:square;v-text-anchor:top" coordsize="8852,1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" path="m,246l13,168,47,101,101,47,168,12,246,,8606,r78,12l8751,47r54,54l8839,168r13,78l8852,1231r-13,77l8805,1376r-54,53l8684,1464r-78,13l246,1477r-78,-13l101,1429,47,1376,13,1308,,1231,,246xe" filled="f" strokeweight="1pt">
                  <v:path arrowok="t" o:connecttype="custom" o:connectlocs="0,2877;13,2799;47,2732;101,2678;168,2643;246,2631;8606,2631;8684,2643;8751,2678;8805,2732;8839,2799;8852,2877;8852,3862;8839,3939;8805,4007;8751,4060;8684,4095;8606,4108;246,4108;168,4095;101,4060;47,4007;13,3939;0,3862;0,2877" o:connectangles="0,0,0,0,0,0,0,0,0,0,0,0,0,0,0,0,0,0,0,0,0,0,0,0,0"/>
                </v:shape>
                <v:shape id="Freeform 192" o:spid="_x0000_s1029" style="position:absolute;left:1114;top:1348;width:9575;height:14662;visibility:visible;mso-wrap-style:square;v-text-anchor:top" coordsize="9575,14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" path="m,247l13,169,48,101,101,48,169,13,247,,9328,r78,13l9474,48r53,53l9562,169r13,78l9575,14415r-13,78l9527,14561r-53,53l9406,14649r-78,13l247,14662r-78,-13l101,14614r-53,-53l13,14493,,14415,,247xe" filled="f" strokecolor="#732081" strokeweight="6pt">
                  <v:path arrowok="t" o:connecttype="custom" o:connectlocs="0,1595;13,1517;48,1449;101,1396;169,1361;247,1348;9328,1348;9406,1361;9474,1396;9527,1449;9562,1517;9575,1595;9575,15763;9562,15841;9527,15909;9474,15962;9406,15997;9328,16010;247,16010;169,15997;101,15962;48,15909;13,15841;0,15763;0,1595" o:connectangles="0,0,0,0,0,0,0,0,0,0,0,0,0,0,0,0,0,0,0,0,0,0,0,0,0"/>
                </v:shape>
                <v:shape id="Picture 191" o:spid="_x0000_s1030" type="#_x0000_t75" style="position:absolute;left:10012;top:920;width:946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">
                  <v:imagedata r:id="rId200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8"/>
        </w:rPr>
        <w:t>FT1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–</w:t>
      </w:r>
      <w:r w:rsidR="00000000">
        <w:rPr>
          <w:rFonts w:ascii="Arial" w:hAnsi="Arial"/>
          <w:b/>
          <w:spacing w:val="-8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Ficha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de Trabalho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de</w:t>
      </w:r>
      <w:r w:rsidR="00000000">
        <w:rPr>
          <w:rFonts w:ascii="Arial" w:hAnsi="Arial"/>
          <w:b/>
          <w:spacing w:val="-15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Correspondência</w:t>
      </w:r>
      <w:r w:rsidR="00000000">
        <w:rPr>
          <w:rFonts w:ascii="Arial" w:hAnsi="Arial"/>
          <w:b/>
          <w:spacing w:val="-4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entre</w:t>
      </w:r>
      <w:r w:rsidR="00000000">
        <w:rPr>
          <w:rFonts w:ascii="Arial" w:hAnsi="Arial"/>
          <w:b/>
          <w:spacing w:val="-7"/>
          <w:sz w:val="28"/>
        </w:rPr>
        <w:t xml:space="preserve"> </w:t>
      </w:r>
      <w:r w:rsidR="00000000">
        <w:rPr>
          <w:rFonts w:ascii="Arial" w:hAnsi="Arial"/>
          <w:b/>
          <w:sz w:val="28"/>
        </w:rPr>
        <w:t>Doenças</w:t>
      </w:r>
    </w:p>
    <w:p w14:paraId="05020816" w14:textId="77777777" w:rsidR="00426C84" w:rsidRDefault="00426C84">
      <w:pPr>
        <w:pStyle w:val="Corpodetexto"/>
        <w:rPr>
          <w:rFonts w:ascii="Arial"/>
          <w:b/>
          <w:sz w:val="30"/>
        </w:rPr>
      </w:pPr>
    </w:p>
    <w:p w14:paraId="39FCE260" w14:textId="77777777" w:rsidR="00426C84" w:rsidRDefault="00000000">
      <w:pPr>
        <w:spacing w:before="261"/>
        <w:ind w:left="1084"/>
        <w:rPr>
          <w:sz w:val="56"/>
        </w:rPr>
      </w:pPr>
      <w:r>
        <w:rPr>
          <w:sz w:val="56"/>
        </w:rPr>
        <w:t>Correspondência entre</w:t>
      </w:r>
      <w:r>
        <w:rPr>
          <w:spacing w:val="1"/>
          <w:sz w:val="56"/>
        </w:rPr>
        <w:t xml:space="preserve"> </w:t>
      </w:r>
      <w:r>
        <w:rPr>
          <w:sz w:val="56"/>
        </w:rPr>
        <w:t xml:space="preserve">Doenças </w:t>
      </w:r>
    </w:p>
    <w:p w14:paraId="35854110" w14:textId="77777777" w:rsidR="00426C84" w:rsidRDefault="00000000">
      <w:pPr>
        <w:pStyle w:val="Corpodetexto"/>
        <w:spacing w:before="455"/>
        <w:ind w:left="1164"/>
      </w:pPr>
      <w:r>
        <w:rPr>
          <w:w w:val="105"/>
        </w:rPr>
        <w:t xml:space="preserve">Procedimento: </w:t>
      </w:r>
    </w:p>
    <w:p w14:paraId="541DC187" w14:textId="77777777" w:rsidR="00426C84" w:rsidRDefault="00000000">
      <w:pPr>
        <w:pStyle w:val="PargrafodaLista"/>
        <w:numPr>
          <w:ilvl w:val="1"/>
          <w:numId w:val="48"/>
        </w:numPr>
        <w:tabs>
          <w:tab w:val="left" w:pos="1424"/>
        </w:tabs>
        <w:spacing w:before="35"/>
        <w:rPr>
          <w:sz w:val="23"/>
        </w:rPr>
      </w:pPr>
      <w:r>
        <w:rPr>
          <w:w w:val="105"/>
          <w:sz w:val="23"/>
        </w:rPr>
        <w:t>Agrupa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teus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cartões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 doença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acordo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 título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caixa. </w:t>
      </w:r>
    </w:p>
    <w:p w14:paraId="14963329" w14:textId="77777777" w:rsidR="00426C84" w:rsidRDefault="00000000">
      <w:pPr>
        <w:pStyle w:val="PargrafodaLista"/>
        <w:numPr>
          <w:ilvl w:val="1"/>
          <w:numId w:val="48"/>
        </w:numPr>
        <w:tabs>
          <w:tab w:val="left" w:pos="1439"/>
        </w:tabs>
        <w:spacing w:before="42" w:line="278" w:lineRule="auto"/>
        <w:ind w:left="1164" w:right="1583" w:firstLine="0"/>
        <w:rPr>
          <w:sz w:val="23"/>
        </w:rPr>
      </w:pPr>
      <w:r>
        <w:rPr>
          <w:w w:val="105"/>
          <w:sz w:val="23"/>
        </w:rPr>
        <w:t>Notas alguma semelhança ou diferença entre as doenças com base 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um dos títulos? </w:t>
      </w:r>
    </w:p>
    <w:p w14:paraId="61355A93" w14:textId="77777777" w:rsidR="00426C84" w:rsidRDefault="00426C84">
      <w:pPr>
        <w:pStyle w:val="Corpodetexto"/>
        <w:rPr>
          <w:sz w:val="20"/>
        </w:rPr>
      </w:pPr>
    </w:p>
    <w:p w14:paraId="56E09976" w14:textId="77777777" w:rsidR="00426C84" w:rsidRDefault="00426C84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9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2"/>
        <w:gridCol w:w="5958"/>
      </w:tblGrid>
      <w:tr w:rsidR="00426C84" w14:paraId="51708CA4" w14:textId="77777777">
        <w:trPr>
          <w:trHeight w:val="321"/>
        </w:trPr>
        <w:tc>
          <w:tcPr>
            <w:tcW w:w="2882" w:type="dxa"/>
            <w:shd w:val="clear" w:color="auto" w:fill="E1D3FF"/>
          </w:tcPr>
          <w:p w14:paraId="016C1877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1.Micróbio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Infecioso </w:t>
            </w:r>
          </w:p>
        </w:tc>
        <w:tc>
          <w:tcPr>
            <w:tcW w:w="5958" w:type="dxa"/>
            <w:shd w:val="clear" w:color="auto" w:fill="E1D3FF"/>
          </w:tcPr>
          <w:p w14:paraId="2AF3437B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0D8B2468" w14:textId="77777777">
        <w:trPr>
          <w:trHeight w:val="278"/>
        </w:trPr>
        <w:tc>
          <w:tcPr>
            <w:tcW w:w="2882" w:type="dxa"/>
          </w:tcPr>
          <w:p w14:paraId="65D05571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5958" w:type="dxa"/>
          </w:tcPr>
          <w:p w14:paraId="046ABAC1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07A107DE" w14:textId="77777777">
        <w:trPr>
          <w:trHeight w:val="278"/>
        </w:trPr>
        <w:tc>
          <w:tcPr>
            <w:tcW w:w="2882" w:type="dxa"/>
          </w:tcPr>
          <w:p w14:paraId="2E00564A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5958" w:type="dxa"/>
          </w:tcPr>
          <w:p w14:paraId="5DFB2AAD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0FE474CF" w14:textId="77777777">
        <w:trPr>
          <w:trHeight w:val="270"/>
        </w:trPr>
        <w:tc>
          <w:tcPr>
            <w:tcW w:w="2882" w:type="dxa"/>
          </w:tcPr>
          <w:p w14:paraId="47B77B08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Fungos </w:t>
            </w:r>
          </w:p>
        </w:tc>
        <w:tc>
          <w:tcPr>
            <w:tcW w:w="5958" w:type="dxa"/>
          </w:tcPr>
          <w:p w14:paraId="64F7C243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A61F553" w14:textId="77777777" w:rsidR="00426C84" w:rsidRDefault="00426C84">
      <w:pPr>
        <w:pStyle w:val="Corpodetexto"/>
        <w:spacing w:before="9"/>
        <w:rPr>
          <w:sz w:val="24"/>
        </w:rPr>
      </w:pPr>
    </w:p>
    <w:tbl>
      <w:tblPr>
        <w:tblStyle w:val="TableNormal"/>
        <w:tblW w:w="0" w:type="auto"/>
        <w:tblInd w:w="9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4"/>
        <w:gridCol w:w="5972"/>
      </w:tblGrid>
      <w:tr w:rsidR="00426C84" w14:paraId="7A27C5B0" w14:textId="77777777">
        <w:trPr>
          <w:trHeight w:val="321"/>
        </w:trPr>
        <w:tc>
          <w:tcPr>
            <w:tcW w:w="3004" w:type="dxa"/>
            <w:shd w:val="clear" w:color="auto" w:fill="E1D3FF"/>
          </w:tcPr>
          <w:p w14:paraId="2B0D5FF9" w14:textId="77777777" w:rsidR="00426C84" w:rsidRDefault="00000000">
            <w:pPr>
              <w:pStyle w:val="TableParagraph"/>
              <w:spacing w:line="302" w:lineRule="exact"/>
              <w:ind w:left="110"/>
              <w:rPr>
                <w:sz w:val="28"/>
              </w:rPr>
            </w:pPr>
            <w:r>
              <w:rPr>
                <w:sz w:val="28"/>
              </w:rPr>
              <w:t xml:space="preserve">2.Sintomas </w:t>
            </w:r>
          </w:p>
        </w:tc>
        <w:tc>
          <w:tcPr>
            <w:tcW w:w="5972" w:type="dxa"/>
            <w:shd w:val="clear" w:color="auto" w:fill="E1D3FF"/>
          </w:tcPr>
          <w:p w14:paraId="3B279FBC" w14:textId="77777777" w:rsidR="00426C84" w:rsidRDefault="00000000">
            <w:pPr>
              <w:pStyle w:val="TableParagraph"/>
              <w:spacing w:line="302" w:lineRule="exact"/>
              <w:ind w:left="103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223A17F5" w14:textId="77777777">
        <w:trPr>
          <w:trHeight w:val="277"/>
        </w:trPr>
        <w:tc>
          <w:tcPr>
            <w:tcW w:w="3004" w:type="dxa"/>
          </w:tcPr>
          <w:p w14:paraId="62D7DB55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Assintomática </w:t>
            </w:r>
          </w:p>
        </w:tc>
        <w:tc>
          <w:tcPr>
            <w:tcW w:w="5972" w:type="dxa"/>
          </w:tcPr>
          <w:p w14:paraId="0E064963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3296958F" w14:textId="77777777">
        <w:trPr>
          <w:trHeight w:val="270"/>
        </w:trPr>
        <w:tc>
          <w:tcPr>
            <w:tcW w:w="3004" w:type="dxa"/>
          </w:tcPr>
          <w:p w14:paraId="29B5E64D" w14:textId="77777777" w:rsidR="00426C84" w:rsidRDefault="00000000">
            <w:pPr>
              <w:pStyle w:val="TableParagraph"/>
              <w:spacing w:line="248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Febre </w:t>
            </w:r>
          </w:p>
        </w:tc>
        <w:tc>
          <w:tcPr>
            <w:tcW w:w="5972" w:type="dxa"/>
          </w:tcPr>
          <w:p w14:paraId="4250D8B6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4B3A94E5" w14:textId="77777777">
        <w:trPr>
          <w:trHeight w:val="277"/>
        </w:trPr>
        <w:tc>
          <w:tcPr>
            <w:tcW w:w="3004" w:type="dxa"/>
          </w:tcPr>
          <w:p w14:paraId="55F467D0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Erupção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cutânea </w:t>
            </w:r>
          </w:p>
        </w:tc>
        <w:tc>
          <w:tcPr>
            <w:tcW w:w="5972" w:type="dxa"/>
          </w:tcPr>
          <w:p w14:paraId="1C3F80BD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43AFEA3B" w14:textId="77777777">
        <w:trPr>
          <w:trHeight w:val="271"/>
        </w:trPr>
        <w:tc>
          <w:tcPr>
            <w:tcW w:w="3004" w:type="dxa"/>
          </w:tcPr>
          <w:p w14:paraId="216F04E9" w14:textId="77777777" w:rsidR="00426C84" w:rsidRDefault="00000000">
            <w:pPr>
              <w:pStyle w:val="TableParagraph"/>
              <w:spacing w:line="249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Garganta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inflamada </w:t>
            </w:r>
          </w:p>
        </w:tc>
        <w:tc>
          <w:tcPr>
            <w:tcW w:w="5972" w:type="dxa"/>
          </w:tcPr>
          <w:p w14:paraId="3B1C31D1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5CAD7017" w14:textId="77777777">
        <w:trPr>
          <w:trHeight w:val="277"/>
        </w:trPr>
        <w:tc>
          <w:tcPr>
            <w:tcW w:w="3004" w:type="dxa"/>
          </w:tcPr>
          <w:p w14:paraId="4EB9A1F7" w14:textId="77777777" w:rsidR="00426C84" w:rsidRDefault="00000000">
            <w:pPr>
              <w:pStyle w:val="TableParagraph"/>
              <w:spacing w:before="2" w:line="255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Cansaço </w:t>
            </w:r>
          </w:p>
        </w:tc>
        <w:tc>
          <w:tcPr>
            <w:tcW w:w="5972" w:type="dxa"/>
          </w:tcPr>
          <w:p w14:paraId="428753FA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6A3BF56B" w14:textId="77777777">
        <w:trPr>
          <w:trHeight w:val="278"/>
        </w:trPr>
        <w:tc>
          <w:tcPr>
            <w:tcW w:w="3004" w:type="dxa"/>
          </w:tcPr>
          <w:p w14:paraId="04B20D22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Lesões </w:t>
            </w:r>
          </w:p>
        </w:tc>
        <w:tc>
          <w:tcPr>
            <w:tcW w:w="5972" w:type="dxa"/>
          </w:tcPr>
          <w:p w14:paraId="3DAE7E9C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719A3826" w14:textId="77777777">
        <w:trPr>
          <w:trHeight w:val="277"/>
        </w:trPr>
        <w:tc>
          <w:tcPr>
            <w:tcW w:w="3004" w:type="dxa"/>
          </w:tcPr>
          <w:p w14:paraId="19430668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Corrimento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branco </w:t>
            </w:r>
          </w:p>
        </w:tc>
        <w:tc>
          <w:tcPr>
            <w:tcW w:w="5972" w:type="dxa"/>
          </w:tcPr>
          <w:p w14:paraId="3B5972E9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468EC09" w14:textId="77777777" w:rsidR="00426C84" w:rsidRDefault="00426C84">
      <w:pPr>
        <w:pStyle w:val="Corpodetexto"/>
        <w:spacing w:before="5"/>
        <w:rPr>
          <w:sz w:val="25"/>
        </w:rPr>
      </w:pPr>
    </w:p>
    <w:tbl>
      <w:tblPr>
        <w:tblStyle w:val="TableNormal"/>
        <w:tblW w:w="0" w:type="auto"/>
        <w:tblInd w:w="9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64"/>
        <w:gridCol w:w="5598"/>
      </w:tblGrid>
      <w:tr w:rsidR="00426C84" w14:paraId="5ABB166C" w14:textId="77777777">
        <w:trPr>
          <w:trHeight w:val="321"/>
        </w:trPr>
        <w:tc>
          <w:tcPr>
            <w:tcW w:w="3364" w:type="dxa"/>
            <w:shd w:val="clear" w:color="auto" w:fill="E1D3FF"/>
          </w:tcPr>
          <w:p w14:paraId="0833F435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3.Transmissão </w:t>
            </w:r>
          </w:p>
        </w:tc>
        <w:tc>
          <w:tcPr>
            <w:tcW w:w="5598" w:type="dxa"/>
            <w:shd w:val="clear" w:color="auto" w:fill="E1D3FF"/>
          </w:tcPr>
          <w:p w14:paraId="4C2C4E0D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753AA790" w14:textId="77777777">
        <w:trPr>
          <w:trHeight w:val="277"/>
        </w:trPr>
        <w:tc>
          <w:tcPr>
            <w:tcW w:w="3364" w:type="dxa"/>
          </w:tcPr>
          <w:p w14:paraId="565814EF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 </w:t>
            </w:r>
          </w:p>
        </w:tc>
        <w:tc>
          <w:tcPr>
            <w:tcW w:w="5598" w:type="dxa"/>
          </w:tcPr>
          <w:p w14:paraId="0C27FDA7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65DFAF28" w14:textId="77777777">
        <w:trPr>
          <w:trHeight w:val="270"/>
        </w:trPr>
        <w:tc>
          <w:tcPr>
            <w:tcW w:w="3364" w:type="dxa"/>
          </w:tcPr>
          <w:p w14:paraId="663B2C7B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Sangue </w:t>
            </w:r>
          </w:p>
        </w:tc>
        <w:tc>
          <w:tcPr>
            <w:tcW w:w="5598" w:type="dxa"/>
          </w:tcPr>
          <w:p w14:paraId="07265D8D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65BD2757" w14:textId="77777777">
        <w:trPr>
          <w:trHeight w:val="278"/>
        </w:trPr>
        <w:tc>
          <w:tcPr>
            <w:tcW w:w="3364" w:type="dxa"/>
          </w:tcPr>
          <w:p w14:paraId="514F6F91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Toque </w:t>
            </w:r>
          </w:p>
        </w:tc>
        <w:tc>
          <w:tcPr>
            <w:tcW w:w="5598" w:type="dxa"/>
          </w:tcPr>
          <w:p w14:paraId="6F77E5F0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54F32C9B" w14:textId="77777777">
        <w:trPr>
          <w:trHeight w:val="277"/>
        </w:trPr>
        <w:tc>
          <w:tcPr>
            <w:tcW w:w="3364" w:type="dxa"/>
          </w:tcPr>
          <w:p w14:paraId="249B17E3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Inalação </w:t>
            </w:r>
          </w:p>
        </w:tc>
        <w:tc>
          <w:tcPr>
            <w:tcW w:w="5598" w:type="dxa"/>
          </w:tcPr>
          <w:p w14:paraId="6CF02CCA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739B64A5" w14:textId="77777777">
        <w:trPr>
          <w:trHeight w:val="270"/>
        </w:trPr>
        <w:tc>
          <w:tcPr>
            <w:tcW w:w="3364" w:type="dxa"/>
          </w:tcPr>
          <w:p w14:paraId="10030D74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entre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bocas </w:t>
            </w:r>
          </w:p>
        </w:tc>
        <w:tc>
          <w:tcPr>
            <w:tcW w:w="5598" w:type="dxa"/>
          </w:tcPr>
          <w:p w14:paraId="6027D821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B70F50B" w14:textId="77777777" w:rsidR="00426C84" w:rsidRDefault="00426C84">
      <w:pPr>
        <w:pStyle w:val="Corpodetexto"/>
        <w:spacing w:before="7"/>
        <w:rPr>
          <w:sz w:val="21"/>
        </w:rPr>
      </w:pPr>
    </w:p>
    <w:tbl>
      <w:tblPr>
        <w:tblStyle w:val="TableNormal"/>
        <w:tblW w:w="0" w:type="auto"/>
        <w:tblInd w:w="9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0"/>
        <w:gridCol w:w="5526"/>
      </w:tblGrid>
      <w:tr w:rsidR="00426C84" w14:paraId="16117666" w14:textId="77777777">
        <w:trPr>
          <w:trHeight w:val="321"/>
        </w:trPr>
        <w:tc>
          <w:tcPr>
            <w:tcW w:w="3400" w:type="dxa"/>
            <w:shd w:val="clear" w:color="auto" w:fill="E1D3FF"/>
          </w:tcPr>
          <w:p w14:paraId="27757E70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Prevenção </w:t>
            </w:r>
          </w:p>
        </w:tc>
        <w:tc>
          <w:tcPr>
            <w:tcW w:w="5526" w:type="dxa"/>
            <w:shd w:val="clear" w:color="auto" w:fill="E1D3FF"/>
          </w:tcPr>
          <w:p w14:paraId="6180678D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0A6D061F" w14:textId="77777777">
        <w:trPr>
          <w:trHeight w:val="278"/>
        </w:trPr>
        <w:tc>
          <w:tcPr>
            <w:tcW w:w="3400" w:type="dxa"/>
          </w:tcPr>
          <w:p w14:paraId="36F7E94B" w14:textId="77777777" w:rsidR="00426C84" w:rsidRDefault="00000000">
            <w:pPr>
              <w:pStyle w:val="TableParagraph"/>
              <w:spacing w:before="2" w:line="255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Lavagem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das mãos </w:t>
            </w:r>
          </w:p>
        </w:tc>
        <w:tc>
          <w:tcPr>
            <w:tcW w:w="5526" w:type="dxa"/>
          </w:tcPr>
          <w:p w14:paraId="5FBDAB99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0C6EA17C" w14:textId="77777777">
        <w:trPr>
          <w:trHeight w:val="277"/>
        </w:trPr>
        <w:tc>
          <w:tcPr>
            <w:tcW w:w="3400" w:type="dxa"/>
          </w:tcPr>
          <w:p w14:paraId="13907834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Cobri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espirros </w:t>
            </w:r>
          </w:p>
        </w:tc>
        <w:tc>
          <w:tcPr>
            <w:tcW w:w="5526" w:type="dxa"/>
          </w:tcPr>
          <w:p w14:paraId="28602B6C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5112CA21" w14:textId="77777777">
        <w:trPr>
          <w:trHeight w:val="277"/>
        </w:trPr>
        <w:tc>
          <w:tcPr>
            <w:tcW w:w="3400" w:type="dxa"/>
          </w:tcPr>
          <w:p w14:paraId="0B35BDF5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Uso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preservativo </w:t>
            </w:r>
          </w:p>
        </w:tc>
        <w:tc>
          <w:tcPr>
            <w:tcW w:w="5526" w:type="dxa"/>
          </w:tcPr>
          <w:p w14:paraId="27C5246A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71EDD482" w14:textId="77777777">
        <w:trPr>
          <w:trHeight w:val="552"/>
        </w:trPr>
        <w:tc>
          <w:tcPr>
            <w:tcW w:w="3400" w:type="dxa"/>
          </w:tcPr>
          <w:p w14:paraId="58E122BD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Evitar a toma desnecessária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5526" w:type="dxa"/>
          </w:tcPr>
          <w:p w14:paraId="4FFE82D4" w14:textId="77777777" w:rsidR="00426C84" w:rsidRDefault="00426C84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426C84" w14:paraId="2274641F" w14:textId="77777777">
        <w:trPr>
          <w:trHeight w:val="277"/>
        </w:trPr>
        <w:tc>
          <w:tcPr>
            <w:tcW w:w="3400" w:type="dxa"/>
          </w:tcPr>
          <w:p w14:paraId="4BFE62BB" w14:textId="77777777" w:rsidR="00426C84" w:rsidRDefault="00000000">
            <w:pPr>
              <w:pStyle w:val="TableParagraph"/>
              <w:spacing w:line="25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Vacinação </w:t>
            </w:r>
          </w:p>
        </w:tc>
        <w:tc>
          <w:tcPr>
            <w:tcW w:w="5526" w:type="dxa"/>
          </w:tcPr>
          <w:p w14:paraId="791E8229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631AB3D" w14:textId="77777777" w:rsidR="00426C84" w:rsidRDefault="00000000">
      <w:pPr>
        <w:ind w:left="119"/>
        <w:rPr>
          <w:sz w:val="20"/>
        </w:rPr>
      </w:pPr>
      <w:r>
        <w:rPr>
          <w:sz w:val="20"/>
        </w:rPr>
        <w:t xml:space="preserve"> </w:t>
      </w:r>
    </w:p>
    <w:p w14:paraId="1A8322EC" w14:textId="77777777" w:rsidR="00426C84" w:rsidRDefault="00000000">
      <w:pPr>
        <w:spacing w:before="7"/>
        <w:ind w:left="119"/>
        <w:rPr>
          <w:sz w:val="20"/>
        </w:rPr>
      </w:pPr>
      <w:r>
        <w:rPr>
          <w:sz w:val="20"/>
        </w:rPr>
        <w:t xml:space="preserve"> </w:t>
      </w:r>
    </w:p>
    <w:tbl>
      <w:tblPr>
        <w:tblStyle w:val="TableNormal"/>
        <w:tblW w:w="0" w:type="auto"/>
        <w:tblInd w:w="10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02"/>
        <w:gridCol w:w="5346"/>
      </w:tblGrid>
      <w:tr w:rsidR="00426C84" w14:paraId="34F18C9F" w14:textId="77777777">
        <w:trPr>
          <w:trHeight w:val="321"/>
        </w:trPr>
        <w:tc>
          <w:tcPr>
            <w:tcW w:w="3502" w:type="dxa"/>
            <w:shd w:val="clear" w:color="auto" w:fill="E1D3FF"/>
          </w:tcPr>
          <w:p w14:paraId="33DF7075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 xml:space="preserve">Tratamento </w:t>
            </w:r>
          </w:p>
        </w:tc>
        <w:tc>
          <w:tcPr>
            <w:tcW w:w="5346" w:type="dxa"/>
            <w:shd w:val="clear" w:color="auto" w:fill="E1D3FF"/>
          </w:tcPr>
          <w:p w14:paraId="1DE9FF3D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56982972" w14:textId="77777777">
        <w:trPr>
          <w:trHeight w:val="277"/>
        </w:trPr>
        <w:tc>
          <w:tcPr>
            <w:tcW w:w="3502" w:type="dxa"/>
          </w:tcPr>
          <w:p w14:paraId="31AC71DA" w14:textId="77777777" w:rsidR="00426C84" w:rsidRDefault="00000000">
            <w:pPr>
              <w:pStyle w:val="TableParagraph"/>
              <w:spacing w:before="4"/>
              <w:ind w:left="110"/>
            </w:pPr>
            <w:r>
              <w:t xml:space="preserve">Antibióticos </w:t>
            </w:r>
          </w:p>
        </w:tc>
        <w:tc>
          <w:tcPr>
            <w:tcW w:w="5346" w:type="dxa"/>
          </w:tcPr>
          <w:p w14:paraId="3F98739D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092F973D" w14:textId="77777777">
        <w:trPr>
          <w:trHeight w:val="270"/>
        </w:trPr>
        <w:tc>
          <w:tcPr>
            <w:tcW w:w="3502" w:type="dxa"/>
          </w:tcPr>
          <w:p w14:paraId="267AEB55" w14:textId="77777777" w:rsidR="00426C84" w:rsidRDefault="00000000">
            <w:pPr>
              <w:pStyle w:val="TableParagraph"/>
              <w:spacing w:before="4" w:line="246" w:lineRule="exact"/>
              <w:ind w:left="110"/>
            </w:pPr>
            <w:r>
              <w:t>Repouso</w:t>
            </w:r>
            <w:r>
              <w:rPr>
                <w:spacing w:val="-1"/>
              </w:rPr>
              <w:t xml:space="preserve"> </w:t>
            </w:r>
            <w:r>
              <w:t xml:space="preserve">na cama </w:t>
            </w:r>
          </w:p>
        </w:tc>
        <w:tc>
          <w:tcPr>
            <w:tcW w:w="5346" w:type="dxa"/>
          </w:tcPr>
          <w:p w14:paraId="54A2EB74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1128B05F" w14:textId="77777777">
        <w:trPr>
          <w:trHeight w:val="278"/>
        </w:trPr>
        <w:tc>
          <w:tcPr>
            <w:tcW w:w="3502" w:type="dxa"/>
          </w:tcPr>
          <w:p w14:paraId="01C9A753" w14:textId="77777777" w:rsidR="00426C84" w:rsidRDefault="00000000">
            <w:pPr>
              <w:pStyle w:val="TableParagraph"/>
              <w:spacing w:before="5"/>
              <w:ind w:left="110"/>
            </w:pPr>
            <w:r>
              <w:t xml:space="preserve">Antifúngicos </w:t>
            </w:r>
          </w:p>
        </w:tc>
        <w:tc>
          <w:tcPr>
            <w:tcW w:w="5346" w:type="dxa"/>
          </w:tcPr>
          <w:p w14:paraId="3024DC6B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26C84" w14:paraId="7C2F8F77" w14:textId="77777777">
        <w:trPr>
          <w:trHeight w:val="278"/>
        </w:trPr>
        <w:tc>
          <w:tcPr>
            <w:tcW w:w="3502" w:type="dxa"/>
          </w:tcPr>
          <w:p w14:paraId="6102D92B" w14:textId="77777777" w:rsidR="00426C84" w:rsidRDefault="00000000">
            <w:pPr>
              <w:pStyle w:val="TableParagraph"/>
              <w:spacing w:before="4"/>
              <w:ind w:left="110"/>
            </w:pPr>
            <w:r>
              <w:t>Ingestão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 xml:space="preserve">líquidos </w:t>
            </w:r>
          </w:p>
        </w:tc>
        <w:tc>
          <w:tcPr>
            <w:tcW w:w="5346" w:type="dxa"/>
          </w:tcPr>
          <w:p w14:paraId="45522A5A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79FC117" w14:textId="77777777" w:rsidR="00426C84" w:rsidRDefault="00426C84">
      <w:pPr>
        <w:rPr>
          <w:rFonts w:ascii="Times New Roman"/>
          <w:sz w:val="20"/>
        </w:rPr>
        <w:sectPr w:rsidR="00426C84">
          <w:headerReference w:type="default" r:id="rId201"/>
          <w:footerReference w:type="default" r:id="rId202"/>
          <w:pgSz w:w="11910" w:h="16850"/>
          <w:pgMar w:top="680" w:right="700" w:bottom="0" w:left="500" w:header="0" w:footer="0" w:gutter="0"/>
          <w:cols w:space="720"/>
        </w:sectPr>
      </w:pPr>
    </w:p>
    <w:p w14:paraId="56BF68BE" w14:textId="7C0762C7" w:rsidR="00426C84" w:rsidRDefault="006C7DE0">
      <w:pPr>
        <w:spacing w:before="78"/>
        <w:ind w:left="364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087899BB" wp14:editId="35CFB2B4">
                <wp:simplePos x="0" y="0"/>
                <wp:positionH relativeFrom="page">
                  <wp:posOffset>417195</wp:posOffset>
                </wp:positionH>
                <wp:positionV relativeFrom="page">
                  <wp:posOffset>699135</wp:posOffset>
                </wp:positionV>
                <wp:extent cx="6331585" cy="9486265"/>
                <wp:effectExtent l="0" t="0" r="0" b="0"/>
                <wp:wrapNone/>
                <wp:docPr id="405893227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1585" cy="9486265"/>
                          <a:chOff x="657" y="1101"/>
                          <a:chExt cx="9971" cy="14939"/>
                        </a:xfrm>
                      </wpg:grpSpPr>
                      <wps:wsp>
                        <wps:cNvPr id="1668227197" name="Freeform 189"/>
                        <wps:cNvSpPr>
                          <a:spLocks/>
                        </wps:cNvSpPr>
                        <wps:spPr bwMode="auto">
                          <a:xfrm>
                            <a:off x="1146" y="2462"/>
                            <a:ext cx="8790" cy="1590"/>
                          </a:xfrm>
                          <a:custGeom>
                            <a:avLst/>
                            <a:gdLst>
                              <a:gd name="T0" fmla="+- 0 9671 1146"/>
                              <a:gd name="T1" fmla="*/ T0 w 8790"/>
                              <a:gd name="T2" fmla="+- 0 2462 2462"/>
                              <a:gd name="T3" fmla="*/ 2462 h 1590"/>
                              <a:gd name="T4" fmla="+- 0 1411 1146"/>
                              <a:gd name="T5" fmla="*/ T4 w 8790"/>
                              <a:gd name="T6" fmla="+- 0 2462 2462"/>
                              <a:gd name="T7" fmla="*/ 2462 h 1590"/>
                              <a:gd name="T8" fmla="+- 0 1341 1146"/>
                              <a:gd name="T9" fmla="*/ T8 w 8790"/>
                              <a:gd name="T10" fmla="+- 0 2471 2462"/>
                              <a:gd name="T11" fmla="*/ 2471 h 1590"/>
                              <a:gd name="T12" fmla="+- 0 1277 1146"/>
                              <a:gd name="T13" fmla="*/ T12 w 8790"/>
                              <a:gd name="T14" fmla="+- 0 2498 2462"/>
                              <a:gd name="T15" fmla="*/ 2498 h 1590"/>
                              <a:gd name="T16" fmla="+- 0 1224 1146"/>
                              <a:gd name="T17" fmla="*/ T16 w 8790"/>
                              <a:gd name="T18" fmla="+- 0 2540 2462"/>
                              <a:gd name="T19" fmla="*/ 2540 h 1590"/>
                              <a:gd name="T20" fmla="+- 0 1182 1146"/>
                              <a:gd name="T21" fmla="*/ T20 w 8790"/>
                              <a:gd name="T22" fmla="+- 0 2593 2462"/>
                              <a:gd name="T23" fmla="*/ 2593 h 1590"/>
                              <a:gd name="T24" fmla="+- 0 1155 1146"/>
                              <a:gd name="T25" fmla="*/ T24 w 8790"/>
                              <a:gd name="T26" fmla="+- 0 2657 2462"/>
                              <a:gd name="T27" fmla="*/ 2657 h 1590"/>
                              <a:gd name="T28" fmla="+- 0 1146 1146"/>
                              <a:gd name="T29" fmla="*/ T28 w 8790"/>
                              <a:gd name="T30" fmla="+- 0 2727 2462"/>
                              <a:gd name="T31" fmla="*/ 2727 h 1590"/>
                              <a:gd name="T32" fmla="+- 0 1146 1146"/>
                              <a:gd name="T33" fmla="*/ T32 w 8790"/>
                              <a:gd name="T34" fmla="+- 0 3787 2462"/>
                              <a:gd name="T35" fmla="*/ 3787 h 1590"/>
                              <a:gd name="T36" fmla="+- 0 1155 1146"/>
                              <a:gd name="T37" fmla="*/ T36 w 8790"/>
                              <a:gd name="T38" fmla="+- 0 3857 2462"/>
                              <a:gd name="T39" fmla="*/ 3857 h 1590"/>
                              <a:gd name="T40" fmla="+- 0 1182 1146"/>
                              <a:gd name="T41" fmla="*/ T40 w 8790"/>
                              <a:gd name="T42" fmla="+- 0 3921 2462"/>
                              <a:gd name="T43" fmla="*/ 3921 h 1590"/>
                              <a:gd name="T44" fmla="+- 0 1224 1146"/>
                              <a:gd name="T45" fmla="*/ T44 w 8790"/>
                              <a:gd name="T46" fmla="+- 0 3974 2462"/>
                              <a:gd name="T47" fmla="*/ 3974 h 1590"/>
                              <a:gd name="T48" fmla="+- 0 1277 1146"/>
                              <a:gd name="T49" fmla="*/ T48 w 8790"/>
                              <a:gd name="T50" fmla="+- 0 4016 2462"/>
                              <a:gd name="T51" fmla="*/ 4016 h 1590"/>
                              <a:gd name="T52" fmla="+- 0 1341 1146"/>
                              <a:gd name="T53" fmla="*/ T52 w 8790"/>
                              <a:gd name="T54" fmla="+- 0 4043 2462"/>
                              <a:gd name="T55" fmla="*/ 4043 h 1590"/>
                              <a:gd name="T56" fmla="+- 0 1411 1146"/>
                              <a:gd name="T57" fmla="*/ T56 w 8790"/>
                              <a:gd name="T58" fmla="+- 0 4052 2462"/>
                              <a:gd name="T59" fmla="*/ 4052 h 1590"/>
                              <a:gd name="T60" fmla="+- 0 9671 1146"/>
                              <a:gd name="T61" fmla="*/ T60 w 8790"/>
                              <a:gd name="T62" fmla="+- 0 4052 2462"/>
                              <a:gd name="T63" fmla="*/ 4052 h 1590"/>
                              <a:gd name="T64" fmla="+- 0 9741 1146"/>
                              <a:gd name="T65" fmla="*/ T64 w 8790"/>
                              <a:gd name="T66" fmla="+- 0 4043 2462"/>
                              <a:gd name="T67" fmla="*/ 4043 h 1590"/>
                              <a:gd name="T68" fmla="+- 0 9805 1146"/>
                              <a:gd name="T69" fmla="*/ T68 w 8790"/>
                              <a:gd name="T70" fmla="+- 0 4016 2462"/>
                              <a:gd name="T71" fmla="*/ 4016 h 1590"/>
                              <a:gd name="T72" fmla="+- 0 9858 1146"/>
                              <a:gd name="T73" fmla="*/ T72 w 8790"/>
                              <a:gd name="T74" fmla="+- 0 3974 2462"/>
                              <a:gd name="T75" fmla="*/ 3974 h 1590"/>
                              <a:gd name="T76" fmla="+- 0 9900 1146"/>
                              <a:gd name="T77" fmla="*/ T76 w 8790"/>
                              <a:gd name="T78" fmla="+- 0 3921 2462"/>
                              <a:gd name="T79" fmla="*/ 3921 h 1590"/>
                              <a:gd name="T80" fmla="+- 0 9927 1146"/>
                              <a:gd name="T81" fmla="*/ T80 w 8790"/>
                              <a:gd name="T82" fmla="+- 0 3857 2462"/>
                              <a:gd name="T83" fmla="*/ 3857 h 1590"/>
                              <a:gd name="T84" fmla="+- 0 9936 1146"/>
                              <a:gd name="T85" fmla="*/ T84 w 8790"/>
                              <a:gd name="T86" fmla="+- 0 3787 2462"/>
                              <a:gd name="T87" fmla="*/ 3787 h 1590"/>
                              <a:gd name="T88" fmla="+- 0 9936 1146"/>
                              <a:gd name="T89" fmla="*/ T88 w 8790"/>
                              <a:gd name="T90" fmla="+- 0 2727 2462"/>
                              <a:gd name="T91" fmla="*/ 2727 h 1590"/>
                              <a:gd name="T92" fmla="+- 0 9927 1146"/>
                              <a:gd name="T93" fmla="*/ T92 w 8790"/>
                              <a:gd name="T94" fmla="+- 0 2657 2462"/>
                              <a:gd name="T95" fmla="*/ 2657 h 1590"/>
                              <a:gd name="T96" fmla="+- 0 9900 1146"/>
                              <a:gd name="T97" fmla="*/ T96 w 8790"/>
                              <a:gd name="T98" fmla="+- 0 2593 2462"/>
                              <a:gd name="T99" fmla="*/ 2593 h 1590"/>
                              <a:gd name="T100" fmla="+- 0 9858 1146"/>
                              <a:gd name="T101" fmla="*/ T100 w 8790"/>
                              <a:gd name="T102" fmla="+- 0 2540 2462"/>
                              <a:gd name="T103" fmla="*/ 2540 h 1590"/>
                              <a:gd name="T104" fmla="+- 0 9805 1146"/>
                              <a:gd name="T105" fmla="*/ T104 w 8790"/>
                              <a:gd name="T106" fmla="+- 0 2498 2462"/>
                              <a:gd name="T107" fmla="*/ 2498 h 1590"/>
                              <a:gd name="T108" fmla="+- 0 9741 1146"/>
                              <a:gd name="T109" fmla="*/ T108 w 8790"/>
                              <a:gd name="T110" fmla="+- 0 2471 2462"/>
                              <a:gd name="T111" fmla="*/ 2471 h 1590"/>
                              <a:gd name="T112" fmla="+- 0 9671 1146"/>
                              <a:gd name="T113" fmla="*/ T112 w 8790"/>
                              <a:gd name="T114" fmla="+- 0 2462 2462"/>
                              <a:gd name="T115" fmla="*/ 2462 h 1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8790" h="1590">
                                <a:moveTo>
                                  <a:pt x="8525" y="0"/>
                                </a:moveTo>
                                <a:lnTo>
                                  <a:pt x="265" y="0"/>
                                </a:lnTo>
                                <a:lnTo>
                                  <a:pt x="195" y="9"/>
                                </a:lnTo>
                                <a:lnTo>
                                  <a:pt x="131" y="36"/>
                                </a:lnTo>
                                <a:lnTo>
                                  <a:pt x="78" y="78"/>
                                </a:lnTo>
                                <a:lnTo>
                                  <a:pt x="36" y="131"/>
                                </a:lnTo>
                                <a:lnTo>
                                  <a:pt x="9" y="195"/>
                                </a:lnTo>
                                <a:lnTo>
                                  <a:pt x="0" y="265"/>
                                </a:lnTo>
                                <a:lnTo>
                                  <a:pt x="0" y="1325"/>
                                </a:lnTo>
                                <a:lnTo>
                                  <a:pt x="9" y="1395"/>
                                </a:lnTo>
                                <a:lnTo>
                                  <a:pt x="36" y="1459"/>
                                </a:lnTo>
                                <a:lnTo>
                                  <a:pt x="78" y="1512"/>
                                </a:lnTo>
                                <a:lnTo>
                                  <a:pt x="131" y="1554"/>
                                </a:lnTo>
                                <a:lnTo>
                                  <a:pt x="195" y="1581"/>
                                </a:lnTo>
                                <a:lnTo>
                                  <a:pt x="265" y="1590"/>
                                </a:lnTo>
                                <a:lnTo>
                                  <a:pt x="8525" y="1590"/>
                                </a:lnTo>
                                <a:lnTo>
                                  <a:pt x="8595" y="1581"/>
                                </a:lnTo>
                                <a:lnTo>
                                  <a:pt x="8659" y="1554"/>
                                </a:lnTo>
                                <a:lnTo>
                                  <a:pt x="8712" y="1512"/>
                                </a:lnTo>
                                <a:lnTo>
                                  <a:pt x="8754" y="1459"/>
                                </a:lnTo>
                                <a:lnTo>
                                  <a:pt x="8781" y="1395"/>
                                </a:lnTo>
                                <a:lnTo>
                                  <a:pt x="8790" y="1325"/>
                                </a:lnTo>
                                <a:lnTo>
                                  <a:pt x="8790" y="265"/>
                                </a:lnTo>
                                <a:lnTo>
                                  <a:pt x="8781" y="195"/>
                                </a:lnTo>
                                <a:lnTo>
                                  <a:pt x="8754" y="131"/>
                                </a:lnTo>
                                <a:lnTo>
                                  <a:pt x="8712" y="78"/>
                                </a:lnTo>
                                <a:lnTo>
                                  <a:pt x="8659" y="36"/>
                                </a:lnTo>
                                <a:lnTo>
                                  <a:pt x="8595" y="9"/>
                                </a:lnTo>
                                <a:lnTo>
                                  <a:pt x="8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CDEE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215190" name="Freeform 188"/>
                        <wps:cNvSpPr>
                          <a:spLocks/>
                        </wps:cNvSpPr>
                        <wps:spPr bwMode="auto">
                          <a:xfrm>
                            <a:off x="1146" y="2462"/>
                            <a:ext cx="8790" cy="1590"/>
                          </a:xfrm>
                          <a:custGeom>
                            <a:avLst/>
                            <a:gdLst>
                              <a:gd name="T0" fmla="+- 0 1146 1146"/>
                              <a:gd name="T1" fmla="*/ T0 w 8790"/>
                              <a:gd name="T2" fmla="+- 0 2727 2462"/>
                              <a:gd name="T3" fmla="*/ 2727 h 1590"/>
                              <a:gd name="T4" fmla="+- 0 1155 1146"/>
                              <a:gd name="T5" fmla="*/ T4 w 8790"/>
                              <a:gd name="T6" fmla="+- 0 2657 2462"/>
                              <a:gd name="T7" fmla="*/ 2657 h 1590"/>
                              <a:gd name="T8" fmla="+- 0 1182 1146"/>
                              <a:gd name="T9" fmla="*/ T8 w 8790"/>
                              <a:gd name="T10" fmla="+- 0 2593 2462"/>
                              <a:gd name="T11" fmla="*/ 2593 h 1590"/>
                              <a:gd name="T12" fmla="+- 0 1224 1146"/>
                              <a:gd name="T13" fmla="*/ T12 w 8790"/>
                              <a:gd name="T14" fmla="+- 0 2540 2462"/>
                              <a:gd name="T15" fmla="*/ 2540 h 1590"/>
                              <a:gd name="T16" fmla="+- 0 1277 1146"/>
                              <a:gd name="T17" fmla="*/ T16 w 8790"/>
                              <a:gd name="T18" fmla="+- 0 2498 2462"/>
                              <a:gd name="T19" fmla="*/ 2498 h 1590"/>
                              <a:gd name="T20" fmla="+- 0 1341 1146"/>
                              <a:gd name="T21" fmla="*/ T20 w 8790"/>
                              <a:gd name="T22" fmla="+- 0 2471 2462"/>
                              <a:gd name="T23" fmla="*/ 2471 h 1590"/>
                              <a:gd name="T24" fmla="+- 0 1411 1146"/>
                              <a:gd name="T25" fmla="*/ T24 w 8790"/>
                              <a:gd name="T26" fmla="+- 0 2462 2462"/>
                              <a:gd name="T27" fmla="*/ 2462 h 1590"/>
                              <a:gd name="T28" fmla="+- 0 9671 1146"/>
                              <a:gd name="T29" fmla="*/ T28 w 8790"/>
                              <a:gd name="T30" fmla="+- 0 2462 2462"/>
                              <a:gd name="T31" fmla="*/ 2462 h 1590"/>
                              <a:gd name="T32" fmla="+- 0 9741 1146"/>
                              <a:gd name="T33" fmla="*/ T32 w 8790"/>
                              <a:gd name="T34" fmla="+- 0 2471 2462"/>
                              <a:gd name="T35" fmla="*/ 2471 h 1590"/>
                              <a:gd name="T36" fmla="+- 0 9805 1146"/>
                              <a:gd name="T37" fmla="*/ T36 w 8790"/>
                              <a:gd name="T38" fmla="+- 0 2498 2462"/>
                              <a:gd name="T39" fmla="*/ 2498 h 1590"/>
                              <a:gd name="T40" fmla="+- 0 9858 1146"/>
                              <a:gd name="T41" fmla="*/ T40 w 8790"/>
                              <a:gd name="T42" fmla="+- 0 2540 2462"/>
                              <a:gd name="T43" fmla="*/ 2540 h 1590"/>
                              <a:gd name="T44" fmla="+- 0 9900 1146"/>
                              <a:gd name="T45" fmla="*/ T44 w 8790"/>
                              <a:gd name="T46" fmla="+- 0 2593 2462"/>
                              <a:gd name="T47" fmla="*/ 2593 h 1590"/>
                              <a:gd name="T48" fmla="+- 0 9927 1146"/>
                              <a:gd name="T49" fmla="*/ T48 w 8790"/>
                              <a:gd name="T50" fmla="+- 0 2657 2462"/>
                              <a:gd name="T51" fmla="*/ 2657 h 1590"/>
                              <a:gd name="T52" fmla="+- 0 9936 1146"/>
                              <a:gd name="T53" fmla="*/ T52 w 8790"/>
                              <a:gd name="T54" fmla="+- 0 2727 2462"/>
                              <a:gd name="T55" fmla="*/ 2727 h 1590"/>
                              <a:gd name="T56" fmla="+- 0 9936 1146"/>
                              <a:gd name="T57" fmla="*/ T56 w 8790"/>
                              <a:gd name="T58" fmla="+- 0 3787 2462"/>
                              <a:gd name="T59" fmla="*/ 3787 h 1590"/>
                              <a:gd name="T60" fmla="+- 0 9927 1146"/>
                              <a:gd name="T61" fmla="*/ T60 w 8790"/>
                              <a:gd name="T62" fmla="+- 0 3857 2462"/>
                              <a:gd name="T63" fmla="*/ 3857 h 1590"/>
                              <a:gd name="T64" fmla="+- 0 9900 1146"/>
                              <a:gd name="T65" fmla="*/ T64 w 8790"/>
                              <a:gd name="T66" fmla="+- 0 3921 2462"/>
                              <a:gd name="T67" fmla="*/ 3921 h 1590"/>
                              <a:gd name="T68" fmla="+- 0 9858 1146"/>
                              <a:gd name="T69" fmla="*/ T68 w 8790"/>
                              <a:gd name="T70" fmla="+- 0 3974 2462"/>
                              <a:gd name="T71" fmla="*/ 3974 h 1590"/>
                              <a:gd name="T72" fmla="+- 0 9805 1146"/>
                              <a:gd name="T73" fmla="*/ T72 w 8790"/>
                              <a:gd name="T74" fmla="+- 0 4016 2462"/>
                              <a:gd name="T75" fmla="*/ 4016 h 1590"/>
                              <a:gd name="T76" fmla="+- 0 9741 1146"/>
                              <a:gd name="T77" fmla="*/ T76 w 8790"/>
                              <a:gd name="T78" fmla="+- 0 4043 2462"/>
                              <a:gd name="T79" fmla="*/ 4043 h 1590"/>
                              <a:gd name="T80" fmla="+- 0 9671 1146"/>
                              <a:gd name="T81" fmla="*/ T80 w 8790"/>
                              <a:gd name="T82" fmla="+- 0 4052 2462"/>
                              <a:gd name="T83" fmla="*/ 4052 h 1590"/>
                              <a:gd name="T84" fmla="+- 0 1411 1146"/>
                              <a:gd name="T85" fmla="*/ T84 w 8790"/>
                              <a:gd name="T86" fmla="+- 0 4052 2462"/>
                              <a:gd name="T87" fmla="*/ 4052 h 1590"/>
                              <a:gd name="T88" fmla="+- 0 1341 1146"/>
                              <a:gd name="T89" fmla="*/ T88 w 8790"/>
                              <a:gd name="T90" fmla="+- 0 4043 2462"/>
                              <a:gd name="T91" fmla="*/ 4043 h 1590"/>
                              <a:gd name="T92" fmla="+- 0 1277 1146"/>
                              <a:gd name="T93" fmla="*/ T92 w 8790"/>
                              <a:gd name="T94" fmla="+- 0 4016 2462"/>
                              <a:gd name="T95" fmla="*/ 4016 h 1590"/>
                              <a:gd name="T96" fmla="+- 0 1224 1146"/>
                              <a:gd name="T97" fmla="*/ T96 w 8790"/>
                              <a:gd name="T98" fmla="+- 0 3974 2462"/>
                              <a:gd name="T99" fmla="*/ 3974 h 1590"/>
                              <a:gd name="T100" fmla="+- 0 1182 1146"/>
                              <a:gd name="T101" fmla="*/ T100 w 8790"/>
                              <a:gd name="T102" fmla="+- 0 3921 2462"/>
                              <a:gd name="T103" fmla="*/ 3921 h 1590"/>
                              <a:gd name="T104" fmla="+- 0 1155 1146"/>
                              <a:gd name="T105" fmla="*/ T104 w 8790"/>
                              <a:gd name="T106" fmla="+- 0 3857 2462"/>
                              <a:gd name="T107" fmla="*/ 3857 h 1590"/>
                              <a:gd name="T108" fmla="+- 0 1146 1146"/>
                              <a:gd name="T109" fmla="*/ T108 w 8790"/>
                              <a:gd name="T110" fmla="+- 0 3787 2462"/>
                              <a:gd name="T111" fmla="*/ 3787 h 1590"/>
                              <a:gd name="T112" fmla="+- 0 1146 1146"/>
                              <a:gd name="T113" fmla="*/ T112 w 8790"/>
                              <a:gd name="T114" fmla="+- 0 2727 2462"/>
                              <a:gd name="T115" fmla="*/ 2727 h 1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8790" h="1590">
                                <a:moveTo>
                                  <a:pt x="0" y="265"/>
                                </a:moveTo>
                                <a:lnTo>
                                  <a:pt x="9" y="195"/>
                                </a:lnTo>
                                <a:lnTo>
                                  <a:pt x="36" y="131"/>
                                </a:lnTo>
                                <a:lnTo>
                                  <a:pt x="78" y="78"/>
                                </a:lnTo>
                                <a:lnTo>
                                  <a:pt x="131" y="36"/>
                                </a:lnTo>
                                <a:lnTo>
                                  <a:pt x="195" y="9"/>
                                </a:lnTo>
                                <a:lnTo>
                                  <a:pt x="265" y="0"/>
                                </a:lnTo>
                                <a:lnTo>
                                  <a:pt x="8525" y="0"/>
                                </a:lnTo>
                                <a:lnTo>
                                  <a:pt x="8595" y="9"/>
                                </a:lnTo>
                                <a:lnTo>
                                  <a:pt x="8659" y="36"/>
                                </a:lnTo>
                                <a:lnTo>
                                  <a:pt x="8712" y="78"/>
                                </a:lnTo>
                                <a:lnTo>
                                  <a:pt x="8754" y="131"/>
                                </a:lnTo>
                                <a:lnTo>
                                  <a:pt x="8781" y="195"/>
                                </a:lnTo>
                                <a:lnTo>
                                  <a:pt x="8790" y="265"/>
                                </a:lnTo>
                                <a:lnTo>
                                  <a:pt x="8790" y="1325"/>
                                </a:lnTo>
                                <a:lnTo>
                                  <a:pt x="8781" y="1395"/>
                                </a:lnTo>
                                <a:lnTo>
                                  <a:pt x="8754" y="1459"/>
                                </a:lnTo>
                                <a:lnTo>
                                  <a:pt x="8712" y="1512"/>
                                </a:lnTo>
                                <a:lnTo>
                                  <a:pt x="8659" y="1554"/>
                                </a:lnTo>
                                <a:lnTo>
                                  <a:pt x="8595" y="1581"/>
                                </a:lnTo>
                                <a:lnTo>
                                  <a:pt x="8525" y="1590"/>
                                </a:lnTo>
                                <a:lnTo>
                                  <a:pt x="265" y="1590"/>
                                </a:lnTo>
                                <a:lnTo>
                                  <a:pt x="195" y="1581"/>
                                </a:lnTo>
                                <a:lnTo>
                                  <a:pt x="131" y="1554"/>
                                </a:lnTo>
                                <a:lnTo>
                                  <a:pt x="78" y="1512"/>
                                </a:lnTo>
                                <a:lnTo>
                                  <a:pt x="36" y="1459"/>
                                </a:lnTo>
                                <a:lnTo>
                                  <a:pt x="9" y="1395"/>
                                </a:lnTo>
                                <a:lnTo>
                                  <a:pt x="0" y="1325"/>
                                </a:lnTo>
                                <a:lnTo>
                                  <a:pt x="0" y="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077853" name="Freeform 187"/>
                        <wps:cNvSpPr>
                          <a:spLocks/>
                        </wps:cNvSpPr>
                        <wps:spPr bwMode="auto">
                          <a:xfrm>
                            <a:off x="717" y="1493"/>
                            <a:ext cx="9575" cy="14487"/>
                          </a:xfrm>
                          <a:custGeom>
                            <a:avLst/>
                            <a:gdLst>
                              <a:gd name="T0" fmla="+- 0 717 717"/>
                              <a:gd name="T1" fmla="*/ T0 w 9575"/>
                              <a:gd name="T2" fmla="+- 0 1739 1493"/>
                              <a:gd name="T3" fmla="*/ 1739 h 14487"/>
                              <a:gd name="T4" fmla="+- 0 730 717"/>
                              <a:gd name="T5" fmla="*/ T4 w 9575"/>
                              <a:gd name="T6" fmla="+- 0 1661 1493"/>
                              <a:gd name="T7" fmla="*/ 1661 h 14487"/>
                              <a:gd name="T8" fmla="+- 0 765 717"/>
                              <a:gd name="T9" fmla="*/ T8 w 9575"/>
                              <a:gd name="T10" fmla="+- 0 1594 1493"/>
                              <a:gd name="T11" fmla="*/ 1594 h 14487"/>
                              <a:gd name="T12" fmla="+- 0 818 717"/>
                              <a:gd name="T13" fmla="*/ T12 w 9575"/>
                              <a:gd name="T14" fmla="+- 0 1540 1493"/>
                              <a:gd name="T15" fmla="*/ 1540 h 14487"/>
                              <a:gd name="T16" fmla="+- 0 886 717"/>
                              <a:gd name="T17" fmla="*/ T16 w 9575"/>
                              <a:gd name="T18" fmla="+- 0 1505 1493"/>
                              <a:gd name="T19" fmla="*/ 1505 h 14487"/>
                              <a:gd name="T20" fmla="+- 0 964 717"/>
                              <a:gd name="T21" fmla="*/ T20 w 9575"/>
                              <a:gd name="T22" fmla="+- 0 1493 1493"/>
                              <a:gd name="T23" fmla="*/ 1493 h 14487"/>
                              <a:gd name="T24" fmla="+- 0 10045 717"/>
                              <a:gd name="T25" fmla="*/ T24 w 9575"/>
                              <a:gd name="T26" fmla="+- 0 1493 1493"/>
                              <a:gd name="T27" fmla="*/ 1493 h 14487"/>
                              <a:gd name="T28" fmla="+- 0 10123 717"/>
                              <a:gd name="T29" fmla="*/ T28 w 9575"/>
                              <a:gd name="T30" fmla="+- 0 1505 1493"/>
                              <a:gd name="T31" fmla="*/ 1505 h 14487"/>
                              <a:gd name="T32" fmla="+- 0 10191 717"/>
                              <a:gd name="T33" fmla="*/ T32 w 9575"/>
                              <a:gd name="T34" fmla="+- 0 1540 1493"/>
                              <a:gd name="T35" fmla="*/ 1540 h 14487"/>
                              <a:gd name="T36" fmla="+- 0 10244 717"/>
                              <a:gd name="T37" fmla="*/ T36 w 9575"/>
                              <a:gd name="T38" fmla="+- 0 1594 1493"/>
                              <a:gd name="T39" fmla="*/ 1594 h 14487"/>
                              <a:gd name="T40" fmla="+- 0 10279 717"/>
                              <a:gd name="T41" fmla="*/ T40 w 9575"/>
                              <a:gd name="T42" fmla="+- 0 1661 1493"/>
                              <a:gd name="T43" fmla="*/ 1661 h 14487"/>
                              <a:gd name="T44" fmla="+- 0 10292 717"/>
                              <a:gd name="T45" fmla="*/ T44 w 9575"/>
                              <a:gd name="T46" fmla="+- 0 1739 1493"/>
                              <a:gd name="T47" fmla="*/ 1739 h 14487"/>
                              <a:gd name="T48" fmla="+- 0 10292 717"/>
                              <a:gd name="T49" fmla="*/ T48 w 9575"/>
                              <a:gd name="T50" fmla="+- 0 15733 1493"/>
                              <a:gd name="T51" fmla="*/ 15733 h 14487"/>
                              <a:gd name="T52" fmla="+- 0 10279 717"/>
                              <a:gd name="T53" fmla="*/ T52 w 9575"/>
                              <a:gd name="T54" fmla="+- 0 15811 1493"/>
                              <a:gd name="T55" fmla="*/ 15811 h 14487"/>
                              <a:gd name="T56" fmla="+- 0 10244 717"/>
                              <a:gd name="T57" fmla="*/ T56 w 9575"/>
                              <a:gd name="T58" fmla="+- 0 15879 1493"/>
                              <a:gd name="T59" fmla="*/ 15879 h 14487"/>
                              <a:gd name="T60" fmla="+- 0 10191 717"/>
                              <a:gd name="T61" fmla="*/ T60 w 9575"/>
                              <a:gd name="T62" fmla="+- 0 15932 1493"/>
                              <a:gd name="T63" fmla="*/ 15932 h 14487"/>
                              <a:gd name="T64" fmla="+- 0 10123 717"/>
                              <a:gd name="T65" fmla="*/ T64 w 9575"/>
                              <a:gd name="T66" fmla="+- 0 15967 1493"/>
                              <a:gd name="T67" fmla="*/ 15967 h 14487"/>
                              <a:gd name="T68" fmla="+- 0 10045 717"/>
                              <a:gd name="T69" fmla="*/ T68 w 9575"/>
                              <a:gd name="T70" fmla="+- 0 15980 1493"/>
                              <a:gd name="T71" fmla="*/ 15980 h 14487"/>
                              <a:gd name="T72" fmla="+- 0 964 717"/>
                              <a:gd name="T73" fmla="*/ T72 w 9575"/>
                              <a:gd name="T74" fmla="+- 0 15980 1493"/>
                              <a:gd name="T75" fmla="*/ 15980 h 14487"/>
                              <a:gd name="T76" fmla="+- 0 886 717"/>
                              <a:gd name="T77" fmla="*/ T76 w 9575"/>
                              <a:gd name="T78" fmla="+- 0 15967 1493"/>
                              <a:gd name="T79" fmla="*/ 15967 h 14487"/>
                              <a:gd name="T80" fmla="+- 0 818 717"/>
                              <a:gd name="T81" fmla="*/ T80 w 9575"/>
                              <a:gd name="T82" fmla="+- 0 15932 1493"/>
                              <a:gd name="T83" fmla="*/ 15932 h 14487"/>
                              <a:gd name="T84" fmla="+- 0 765 717"/>
                              <a:gd name="T85" fmla="*/ T84 w 9575"/>
                              <a:gd name="T86" fmla="+- 0 15879 1493"/>
                              <a:gd name="T87" fmla="*/ 15879 h 14487"/>
                              <a:gd name="T88" fmla="+- 0 730 717"/>
                              <a:gd name="T89" fmla="*/ T88 w 9575"/>
                              <a:gd name="T90" fmla="+- 0 15811 1493"/>
                              <a:gd name="T91" fmla="*/ 15811 h 14487"/>
                              <a:gd name="T92" fmla="+- 0 717 717"/>
                              <a:gd name="T93" fmla="*/ T92 w 9575"/>
                              <a:gd name="T94" fmla="+- 0 15733 1493"/>
                              <a:gd name="T95" fmla="*/ 15733 h 14487"/>
                              <a:gd name="T96" fmla="+- 0 717 717"/>
                              <a:gd name="T97" fmla="*/ T96 w 9575"/>
                              <a:gd name="T98" fmla="+- 0 1739 1493"/>
                              <a:gd name="T99" fmla="*/ 1739 h 14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4487">
                                <a:moveTo>
                                  <a:pt x="0" y="246"/>
                                </a:moveTo>
                                <a:lnTo>
                                  <a:pt x="13" y="168"/>
                                </a:lnTo>
                                <a:lnTo>
                                  <a:pt x="48" y="101"/>
                                </a:lnTo>
                                <a:lnTo>
                                  <a:pt x="101" y="47"/>
                                </a:lnTo>
                                <a:lnTo>
                                  <a:pt x="169" y="12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2"/>
                                </a:lnTo>
                                <a:lnTo>
                                  <a:pt x="9474" y="47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8"/>
                                </a:lnTo>
                                <a:lnTo>
                                  <a:pt x="9575" y="246"/>
                                </a:lnTo>
                                <a:lnTo>
                                  <a:pt x="9575" y="14240"/>
                                </a:lnTo>
                                <a:lnTo>
                                  <a:pt x="9562" y="14318"/>
                                </a:lnTo>
                                <a:lnTo>
                                  <a:pt x="9527" y="14386"/>
                                </a:lnTo>
                                <a:lnTo>
                                  <a:pt x="9474" y="14439"/>
                                </a:lnTo>
                                <a:lnTo>
                                  <a:pt x="9406" y="14474"/>
                                </a:lnTo>
                                <a:lnTo>
                                  <a:pt x="9328" y="14487"/>
                                </a:lnTo>
                                <a:lnTo>
                                  <a:pt x="247" y="14487"/>
                                </a:lnTo>
                                <a:lnTo>
                                  <a:pt x="169" y="14474"/>
                                </a:lnTo>
                                <a:lnTo>
                                  <a:pt x="101" y="14439"/>
                                </a:lnTo>
                                <a:lnTo>
                                  <a:pt x="48" y="14386"/>
                                </a:lnTo>
                                <a:lnTo>
                                  <a:pt x="13" y="14318"/>
                                </a:lnTo>
                                <a:lnTo>
                                  <a:pt x="0" y="14240"/>
                                </a:lnTo>
                                <a:lnTo>
                                  <a:pt x="0" y="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603890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2" y="1101"/>
                            <a:ext cx="946" cy="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6AC198" id="Group 185" o:spid="_x0000_s1026" style="position:absolute;margin-left:32.85pt;margin-top:55.05pt;width:498.55pt;height:746.95pt;z-index:-251602944;mso-position-horizontal-relative:page;mso-position-vertical-relative:page" coordorigin="657,1101" coordsize="9971,14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">
                <v:shape id="Freeform 189" o:spid="_x0000_s1027" style="position:absolute;left:1146;top:2462;width:8790;height:1590;visibility:visible;mso-wrap-style:square;v-text-anchor:top" coordsize="8790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" path="m8525,l265,,195,9,131,36,78,78,36,131,9,195,,265,,1325r9,70l36,1459r42,53l131,1554r64,27l265,1590r8260,l8595,1581r64,-27l8712,1512r42,-53l8781,1395r9,-70l8790,265r-9,-70l8754,131,8712,78,8659,36,8595,9,8525,xe" fillcolor="#e6cdee" stroked="f">
                  <v:fill opacity="39321f"/>
                  <v:path arrowok="t" o:connecttype="custom" o:connectlocs="8525,2462;265,2462;195,2471;131,2498;78,2540;36,2593;9,2657;0,2727;0,3787;9,3857;36,3921;78,3974;131,4016;195,4043;265,4052;8525,4052;8595,4043;8659,4016;8712,3974;8754,3921;8781,3857;8790,3787;8790,2727;8781,2657;8754,2593;8712,2540;8659,2498;8595,2471;8525,2462" o:connectangles="0,0,0,0,0,0,0,0,0,0,0,0,0,0,0,0,0,0,0,0,0,0,0,0,0,0,0,0,0"/>
                </v:shape>
                <v:shape id="Freeform 188" o:spid="_x0000_s1028" style="position:absolute;left:1146;top:2462;width:8790;height:1590;visibility:visible;mso-wrap-style:square;v-text-anchor:top" coordsize="8790,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" path="m,265l9,195,36,131,78,78,131,36,195,9,265,,8525,r70,9l8659,36r53,42l8754,131r27,64l8790,265r,1060l8781,1395r-27,64l8712,1512r-53,42l8595,1581r-70,9l265,1590r-70,-9l131,1554,78,1512,36,1459,9,1395,,1325,,265xe" filled="f" strokeweight="1pt">
                  <v:path arrowok="t" o:connecttype="custom" o:connectlocs="0,2727;9,2657;36,2593;78,2540;131,2498;195,2471;265,2462;8525,2462;8595,2471;8659,2498;8712,2540;8754,2593;8781,2657;8790,2727;8790,3787;8781,3857;8754,3921;8712,3974;8659,4016;8595,4043;8525,4052;265,4052;195,4043;131,4016;78,3974;36,3921;9,3857;0,3787;0,2727" o:connectangles="0,0,0,0,0,0,0,0,0,0,0,0,0,0,0,0,0,0,0,0,0,0,0,0,0,0,0,0,0"/>
                </v:shape>
                <v:shape id="Freeform 187" o:spid="_x0000_s1029" style="position:absolute;left:717;top:1493;width:9575;height:14487;visibility:visible;mso-wrap-style:square;v-text-anchor:top" coordsize="9575,1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" path="m,246l13,168,48,101,101,47,169,12,247,,9328,r78,12l9474,47r53,54l9562,168r13,78l9575,14240r-13,78l9527,14386r-53,53l9406,14474r-78,13l247,14487r-78,-13l101,14439r-53,-53l13,14318,,14240,,246xe" filled="f" strokecolor="#732081" strokeweight="6pt">
                  <v:path arrowok="t" o:connecttype="custom" o:connectlocs="0,1739;13,1661;48,1594;101,1540;169,1505;247,1493;9328,1493;9406,1505;9474,1540;9527,1594;9562,1661;9575,1739;9575,15733;9562,15811;9527,15879;9474,15932;9406,15967;9328,15980;247,15980;169,15967;101,15932;48,15879;13,15811;0,15733;0,1739" o:connectangles="0,0,0,0,0,0,0,0,0,0,0,0,0,0,0,0,0,0,0,0,0,0,0,0,0"/>
                </v:shape>
                <v:shape id="Picture 186" o:spid="_x0000_s1030" type="#_x0000_t75" style="position:absolute;left:9682;top:1101;width:946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">
                  <v:imagedata r:id="rId204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FT2</w:t>
      </w:r>
      <w:r w:rsidR="00000000">
        <w:rPr>
          <w:rFonts w:ascii="Arial" w:hAnsi="Arial"/>
          <w:b/>
          <w:spacing w:val="2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–</w:t>
      </w:r>
      <w:r w:rsidR="00000000">
        <w:rPr>
          <w:rFonts w:ascii="Arial" w:hAnsi="Arial"/>
          <w:b/>
          <w:spacing w:val="1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Ficha</w:t>
      </w:r>
      <w:r w:rsidR="00000000">
        <w:rPr>
          <w:rFonts w:ascii="Arial" w:hAnsi="Arial"/>
          <w:b/>
          <w:spacing w:val="19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2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Trabalho</w:t>
      </w:r>
      <w:r w:rsidR="00000000">
        <w:rPr>
          <w:rFonts w:ascii="Arial" w:hAnsi="Arial"/>
          <w:b/>
          <w:spacing w:val="4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Diferenciada</w:t>
      </w:r>
      <w:r w:rsidR="00000000">
        <w:rPr>
          <w:rFonts w:ascii="Arial" w:hAnsi="Arial"/>
          <w:b/>
          <w:spacing w:val="4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2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Correspondência</w:t>
      </w:r>
      <w:r w:rsidR="00000000">
        <w:rPr>
          <w:rFonts w:ascii="Arial" w:hAnsi="Arial"/>
          <w:b/>
          <w:spacing w:val="3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entre</w:t>
      </w:r>
      <w:r w:rsidR="00000000">
        <w:rPr>
          <w:rFonts w:ascii="Arial" w:hAnsi="Arial"/>
          <w:b/>
          <w:spacing w:val="39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0822359E" w14:textId="77777777" w:rsidR="00426C84" w:rsidRDefault="00426C84">
      <w:pPr>
        <w:pStyle w:val="Corpodetexto"/>
        <w:spacing w:before="11"/>
        <w:rPr>
          <w:rFonts w:ascii="Arial"/>
          <w:b/>
          <w:sz w:val="32"/>
        </w:rPr>
      </w:pPr>
    </w:p>
    <w:p w14:paraId="236F93CA" w14:textId="77777777" w:rsidR="00426C84" w:rsidRDefault="00000000">
      <w:pPr>
        <w:pStyle w:val="Ttulo5"/>
        <w:spacing w:before="0"/>
        <w:ind w:left="789"/>
      </w:pPr>
      <w:bookmarkStart w:id="25" w:name="Correspondência_com_Doenças"/>
      <w:bookmarkEnd w:id="25"/>
      <w:r>
        <w:t>Correspondência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 xml:space="preserve">Doenças </w:t>
      </w:r>
    </w:p>
    <w:p w14:paraId="0A85785D" w14:textId="77777777" w:rsidR="00426C84" w:rsidRDefault="00000000">
      <w:pPr>
        <w:pStyle w:val="Corpodetexto"/>
        <w:spacing w:before="311"/>
        <w:ind w:left="876"/>
      </w:pPr>
      <w:r>
        <w:rPr>
          <w:w w:val="105"/>
        </w:rPr>
        <w:t xml:space="preserve">Procedimento: </w:t>
      </w:r>
    </w:p>
    <w:p w14:paraId="3D67424E" w14:textId="77777777" w:rsidR="00426C84" w:rsidRDefault="00000000">
      <w:pPr>
        <w:pStyle w:val="PargrafodaLista"/>
        <w:numPr>
          <w:ilvl w:val="0"/>
          <w:numId w:val="47"/>
        </w:numPr>
        <w:tabs>
          <w:tab w:val="left" w:pos="1150"/>
        </w:tabs>
        <w:spacing w:before="42" w:line="278" w:lineRule="auto"/>
        <w:ind w:right="1864" w:firstLine="0"/>
        <w:rPr>
          <w:sz w:val="23"/>
        </w:rPr>
      </w:pPr>
      <w:r>
        <w:rPr>
          <w:w w:val="105"/>
          <w:sz w:val="23"/>
        </w:rPr>
        <w:t xml:space="preserve">Usa as fichas de informação para saberes as doenças que pertencem </w:t>
      </w:r>
      <w:r>
        <w:rPr>
          <w:spacing w:val="12"/>
          <w:w w:val="105"/>
          <w:sz w:val="23"/>
        </w:rPr>
        <w:t>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cada caixa em branco. </w:t>
      </w:r>
    </w:p>
    <w:p w14:paraId="3D677EDB" w14:textId="77777777" w:rsidR="00426C84" w:rsidRDefault="00000000">
      <w:pPr>
        <w:pStyle w:val="PargrafodaLista"/>
        <w:numPr>
          <w:ilvl w:val="0"/>
          <w:numId w:val="47"/>
        </w:numPr>
        <w:tabs>
          <w:tab w:val="left" w:pos="1150"/>
        </w:tabs>
        <w:spacing w:before="1"/>
        <w:ind w:left="1149"/>
        <w:rPr>
          <w:sz w:val="23"/>
        </w:rPr>
      </w:pPr>
      <w:r>
        <w:rPr>
          <w:w w:val="105"/>
          <w:sz w:val="23"/>
        </w:rPr>
        <w:t>Notas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alguma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semelhança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diferença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doenças? </w:t>
      </w:r>
    </w:p>
    <w:p w14:paraId="467A6D34" w14:textId="77777777" w:rsidR="00426C84" w:rsidRDefault="00426C84">
      <w:pPr>
        <w:pStyle w:val="Corpodetexto"/>
        <w:rPr>
          <w:sz w:val="20"/>
        </w:rPr>
      </w:pPr>
    </w:p>
    <w:p w14:paraId="61BC2EF8" w14:textId="77777777" w:rsidR="00426C84" w:rsidRDefault="00426C84">
      <w:pPr>
        <w:pStyle w:val="Corpodetexto"/>
        <w:rPr>
          <w:sz w:val="20"/>
        </w:rPr>
      </w:pPr>
    </w:p>
    <w:p w14:paraId="0B62BA16" w14:textId="77777777" w:rsidR="00426C84" w:rsidRDefault="00426C84">
      <w:pPr>
        <w:pStyle w:val="Corpodetexto"/>
        <w:spacing w:before="9"/>
        <w:rPr>
          <w:sz w:val="11"/>
        </w:rPr>
      </w:pPr>
    </w:p>
    <w:tbl>
      <w:tblPr>
        <w:tblStyle w:val="TableNormal"/>
        <w:tblW w:w="0" w:type="auto"/>
        <w:tblInd w:w="7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31"/>
        <w:gridCol w:w="4733"/>
      </w:tblGrid>
      <w:tr w:rsidR="00426C84" w14:paraId="2AF335AD" w14:textId="77777777">
        <w:trPr>
          <w:trHeight w:val="321"/>
        </w:trPr>
        <w:tc>
          <w:tcPr>
            <w:tcW w:w="3731" w:type="dxa"/>
            <w:shd w:val="clear" w:color="auto" w:fill="E1D3FF"/>
          </w:tcPr>
          <w:p w14:paraId="6589973C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1.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Micróbio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 xml:space="preserve">Infecioso </w:t>
            </w:r>
          </w:p>
        </w:tc>
        <w:tc>
          <w:tcPr>
            <w:tcW w:w="4733" w:type="dxa"/>
            <w:shd w:val="clear" w:color="auto" w:fill="E1D3FF"/>
          </w:tcPr>
          <w:p w14:paraId="6A7BD04E" w14:textId="77777777" w:rsidR="00426C84" w:rsidRDefault="00000000">
            <w:pPr>
              <w:pStyle w:val="TableParagraph"/>
              <w:spacing w:line="301" w:lineRule="exact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02DDE0E6" w14:textId="77777777">
        <w:trPr>
          <w:trHeight w:val="278"/>
        </w:trPr>
        <w:tc>
          <w:tcPr>
            <w:tcW w:w="3731" w:type="dxa"/>
          </w:tcPr>
          <w:p w14:paraId="4F5EF28E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4733" w:type="dxa"/>
          </w:tcPr>
          <w:p w14:paraId="088C2115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w w:val="105"/>
                <w:sz w:val="23"/>
              </w:rPr>
              <w:t xml:space="preserve">Clamídia </w:t>
            </w:r>
          </w:p>
        </w:tc>
      </w:tr>
      <w:tr w:rsidR="00426C84" w14:paraId="47479EF6" w14:textId="77777777">
        <w:trPr>
          <w:trHeight w:val="825"/>
        </w:trPr>
        <w:tc>
          <w:tcPr>
            <w:tcW w:w="3731" w:type="dxa"/>
          </w:tcPr>
          <w:p w14:paraId="150988DC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Vírus </w:t>
            </w:r>
          </w:p>
        </w:tc>
        <w:tc>
          <w:tcPr>
            <w:tcW w:w="4733" w:type="dxa"/>
          </w:tcPr>
          <w:p w14:paraId="29D42755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4AF5B654" w14:textId="77777777" w:rsidR="00426C84" w:rsidRDefault="00000000">
            <w:pPr>
              <w:pStyle w:val="TableParagraph"/>
              <w:spacing w:before="14"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4F60952C" w14:textId="77777777" w:rsidR="00426C84" w:rsidRDefault="00000000">
            <w:pPr>
              <w:pStyle w:val="TableParagraph"/>
              <w:spacing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237BB292" w14:textId="77777777">
        <w:trPr>
          <w:trHeight w:val="278"/>
        </w:trPr>
        <w:tc>
          <w:tcPr>
            <w:tcW w:w="3731" w:type="dxa"/>
          </w:tcPr>
          <w:p w14:paraId="21AA2560" w14:textId="77777777" w:rsidR="00426C84" w:rsidRDefault="00000000">
            <w:pPr>
              <w:pStyle w:val="TableParagraph"/>
              <w:spacing w:line="256" w:lineRule="exac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Fungos </w:t>
            </w:r>
          </w:p>
        </w:tc>
        <w:tc>
          <w:tcPr>
            <w:tcW w:w="4733" w:type="dxa"/>
          </w:tcPr>
          <w:p w14:paraId="17689DD5" w14:textId="77777777" w:rsidR="00426C84" w:rsidRDefault="00000000">
            <w:pPr>
              <w:pStyle w:val="TableParagraph"/>
              <w:spacing w:line="256" w:lineRule="exact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</w:tbl>
    <w:p w14:paraId="5B7E5BBC" w14:textId="77777777" w:rsidR="00426C84" w:rsidRDefault="00426C84">
      <w:pPr>
        <w:pStyle w:val="Corpodetexto"/>
        <w:rPr>
          <w:sz w:val="20"/>
        </w:rPr>
      </w:pPr>
    </w:p>
    <w:p w14:paraId="19922D31" w14:textId="77777777" w:rsidR="00426C84" w:rsidRDefault="00426C84">
      <w:pPr>
        <w:pStyle w:val="Corpodetexto"/>
        <w:rPr>
          <w:sz w:val="20"/>
        </w:rPr>
      </w:pPr>
    </w:p>
    <w:p w14:paraId="17DC67E0" w14:textId="77777777" w:rsidR="00426C84" w:rsidRDefault="00426C84">
      <w:pPr>
        <w:pStyle w:val="Corpodetexto"/>
        <w:rPr>
          <w:sz w:val="20"/>
        </w:rPr>
      </w:pPr>
    </w:p>
    <w:p w14:paraId="7D89C341" w14:textId="77777777" w:rsidR="00426C84" w:rsidRDefault="00426C84">
      <w:pPr>
        <w:pStyle w:val="Corpodetexto"/>
        <w:rPr>
          <w:sz w:val="20"/>
        </w:rPr>
      </w:pPr>
    </w:p>
    <w:p w14:paraId="29148E60" w14:textId="77777777" w:rsidR="00426C84" w:rsidRDefault="00426C84">
      <w:pPr>
        <w:pStyle w:val="Corpodetexto"/>
        <w:spacing w:before="9" w:after="1"/>
        <w:rPr>
          <w:sz w:val="12"/>
        </w:rPr>
      </w:pPr>
    </w:p>
    <w:tbl>
      <w:tblPr>
        <w:tblStyle w:val="TableNormal"/>
        <w:tblW w:w="0" w:type="auto"/>
        <w:tblInd w:w="7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18"/>
        <w:gridCol w:w="4711"/>
      </w:tblGrid>
      <w:tr w:rsidR="00426C84" w14:paraId="7EBDE422" w14:textId="77777777">
        <w:trPr>
          <w:trHeight w:val="321"/>
        </w:trPr>
        <w:tc>
          <w:tcPr>
            <w:tcW w:w="3818" w:type="dxa"/>
            <w:shd w:val="clear" w:color="auto" w:fill="E1D3FF"/>
          </w:tcPr>
          <w:p w14:paraId="14A6B2CC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 xml:space="preserve">Sintomas </w:t>
            </w:r>
          </w:p>
        </w:tc>
        <w:tc>
          <w:tcPr>
            <w:tcW w:w="4711" w:type="dxa"/>
            <w:shd w:val="clear" w:color="auto" w:fill="E1D3FF"/>
          </w:tcPr>
          <w:p w14:paraId="5A25FF3E" w14:textId="77777777" w:rsidR="00426C84" w:rsidRDefault="00000000">
            <w:pPr>
              <w:pStyle w:val="TableParagraph"/>
              <w:spacing w:line="302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33C7D605" w14:textId="77777777">
        <w:trPr>
          <w:trHeight w:val="270"/>
        </w:trPr>
        <w:tc>
          <w:tcPr>
            <w:tcW w:w="3818" w:type="dxa"/>
          </w:tcPr>
          <w:p w14:paraId="55E5DACB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Assintomática </w:t>
            </w:r>
          </w:p>
        </w:tc>
        <w:tc>
          <w:tcPr>
            <w:tcW w:w="4711" w:type="dxa"/>
          </w:tcPr>
          <w:p w14:paraId="6E07940E" w14:textId="77777777" w:rsidR="00426C84" w:rsidRDefault="00000000">
            <w:pPr>
              <w:pStyle w:val="TableParagraph"/>
              <w:spacing w:line="248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64B47F53" w14:textId="77777777">
        <w:trPr>
          <w:trHeight w:val="832"/>
        </w:trPr>
        <w:tc>
          <w:tcPr>
            <w:tcW w:w="3818" w:type="dxa"/>
          </w:tcPr>
          <w:p w14:paraId="146A5E41" w14:textId="77777777" w:rsidR="00426C84" w:rsidRDefault="00000000">
            <w:pPr>
              <w:pStyle w:val="TableParagraph"/>
              <w:spacing w:before="1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Febre </w:t>
            </w:r>
          </w:p>
        </w:tc>
        <w:tc>
          <w:tcPr>
            <w:tcW w:w="4711" w:type="dxa"/>
          </w:tcPr>
          <w:p w14:paraId="4FAE8E52" w14:textId="77777777" w:rsidR="00426C84" w:rsidRDefault="00000000">
            <w:pPr>
              <w:pStyle w:val="TableParagraph"/>
              <w:spacing w:before="17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7696CE28" w14:textId="77777777" w:rsidR="00426C84" w:rsidRDefault="00000000">
            <w:pPr>
              <w:pStyle w:val="TableParagraph"/>
              <w:spacing w:before="13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126FC3BA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303B8329" w14:textId="77777777">
        <w:trPr>
          <w:trHeight w:val="551"/>
        </w:trPr>
        <w:tc>
          <w:tcPr>
            <w:tcW w:w="3818" w:type="dxa"/>
          </w:tcPr>
          <w:p w14:paraId="7B857B4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Erupção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cutânea </w:t>
            </w:r>
          </w:p>
        </w:tc>
        <w:tc>
          <w:tcPr>
            <w:tcW w:w="4711" w:type="dxa"/>
          </w:tcPr>
          <w:p w14:paraId="4AD8253E" w14:textId="77777777" w:rsidR="00426C84" w:rsidRDefault="00000000">
            <w:pPr>
              <w:pStyle w:val="TableParagraph"/>
              <w:spacing w:before="9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6119A77E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1EA28734" w14:textId="77777777">
        <w:trPr>
          <w:trHeight w:val="552"/>
        </w:trPr>
        <w:tc>
          <w:tcPr>
            <w:tcW w:w="3818" w:type="dxa"/>
          </w:tcPr>
          <w:p w14:paraId="7623956E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Garganta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inflamada </w:t>
            </w:r>
          </w:p>
        </w:tc>
        <w:tc>
          <w:tcPr>
            <w:tcW w:w="4711" w:type="dxa"/>
          </w:tcPr>
          <w:p w14:paraId="4E289F7C" w14:textId="77777777" w:rsidR="00426C84" w:rsidRDefault="00000000">
            <w:pPr>
              <w:pStyle w:val="TableParagraph"/>
              <w:spacing w:before="9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077B4213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649E4BF2" w14:textId="77777777">
        <w:trPr>
          <w:trHeight w:val="551"/>
        </w:trPr>
        <w:tc>
          <w:tcPr>
            <w:tcW w:w="3818" w:type="dxa"/>
          </w:tcPr>
          <w:p w14:paraId="5C29A77C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Corrimento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branco </w:t>
            </w:r>
          </w:p>
        </w:tc>
        <w:tc>
          <w:tcPr>
            <w:tcW w:w="4711" w:type="dxa"/>
          </w:tcPr>
          <w:p w14:paraId="450B38D5" w14:textId="77777777" w:rsidR="00426C84" w:rsidRDefault="00000000">
            <w:pPr>
              <w:pStyle w:val="TableParagraph"/>
              <w:spacing w:before="9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5A9015B9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</w:tr>
    </w:tbl>
    <w:p w14:paraId="27D478C7" w14:textId="77777777" w:rsidR="00426C84" w:rsidRDefault="00000000">
      <w:pPr>
        <w:ind w:left="119"/>
        <w:rPr>
          <w:sz w:val="20"/>
        </w:rPr>
      </w:pPr>
      <w:r>
        <w:rPr>
          <w:sz w:val="20"/>
        </w:rPr>
        <w:t xml:space="preserve"> </w:t>
      </w:r>
    </w:p>
    <w:p w14:paraId="1D2A396B" w14:textId="77777777" w:rsidR="00426C84" w:rsidRDefault="00000000">
      <w:pPr>
        <w:spacing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77E99084" w14:textId="77777777" w:rsidR="00426C84" w:rsidRDefault="00000000">
      <w:pPr>
        <w:spacing w:line="223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5659FF34" w14:textId="77777777" w:rsidR="00426C84" w:rsidRDefault="00000000">
      <w:pPr>
        <w:spacing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55A0536B" w14:textId="77777777" w:rsidR="00426C84" w:rsidRDefault="00000000">
      <w:pPr>
        <w:spacing w:before="29"/>
        <w:ind w:left="119"/>
        <w:rPr>
          <w:sz w:val="18"/>
        </w:rPr>
      </w:pPr>
      <w:r>
        <w:rPr>
          <w:w w:val="104"/>
          <w:sz w:val="18"/>
        </w:rPr>
        <w:t xml:space="preserve"> </w:t>
      </w:r>
    </w:p>
    <w:tbl>
      <w:tblPr>
        <w:tblStyle w:val="TableNormal"/>
        <w:tblW w:w="0" w:type="auto"/>
        <w:tblInd w:w="7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9"/>
        <w:gridCol w:w="4921"/>
      </w:tblGrid>
      <w:tr w:rsidR="00426C84" w14:paraId="1FFA99E3" w14:textId="77777777">
        <w:trPr>
          <w:trHeight w:val="321"/>
        </w:trPr>
        <w:tc>
          <w:tcPr>
            <w:tcW w:w="3659" w:type="dxa"/>
            <w:shd w:val="clear" w:color="auto" w:fill="E1D3FF"/>
          </w:tcPr>
          <w:p w14:paraId="02AD0E6F" w14:textId="77777777" w:rsidR="00426C84" w:rsidRDefault="00000000">
            <w:pPr>
              <w:pStyle w:val="TableParagraph"/>
              <w:spacing w:line="302" w:lineRule="exact"/>
              <w:ind w:left="110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 xml:space="preserve">Transmissão </w:t>
            </w:r>
          </w:p>
        </w:tc>
        <w:tc>
          <w:tcPr>
            <w:tcW w:w="4921" w:type="dxa"/>
            <w:shd w:val="clear" w:color="auto" w:fill="E1D3FF"/>
          </w:tcPr>
          <w:p w14:paraId="440F74A4" w14:textId="77777777" w:rsidR="00426C84" w:rsidRDefault="00000000">
            <w:pPr>
              <w:pStyle w:val="TableParagraph"/>
              <w:spacing w:line="302" w:lineRule="exact"/>
              <w:ind w:left="118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58CD32DE" w14:textId="77777777">
        <w:trPr>
          <w:trHeight w:val="551"/>
        </w:trPr>
        <w:tc>
          <w:tcPr>
            <w:tcW w:w="3659" w:type="dxa"/>
          </w:tcPr>
          <w:p w14:paraId="6BEE6FEE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 </w:t>
            </w:r>
          </w:p>
        </w:tc>
        <w:tc>
          <w:tcPr>
            <w:tcW w:w="4921" w:type="dxa"/>
          </w:tcPr>
          <w:p w14:paraId="3548EED4" w14:textId="77777777" w:rsidR="00426C84" w:rsidRDefault="00000000">
            <w:pPr>
              <w:pStyle w:val="TableParagraph"/>
              <w:spacing w:before="9"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49FF0E1C" w14:textId="77777777" w:rsidR="00426C84" w:rsidRDefault="00000000">
            <w:pPr>
              <w:pStyle w:val="TableParagraph"/>
              <w:spacing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3B2973BB" w14:textId="77777777">
        <w:trPr>
          <w:trHeight w:val="825"/>
        </w:trPr>
        <w:tc>
          <w:tcPr>
            <w:tcW w:w="3659" w:type="dxa"/>
          </w:tcPr>
          <w:p w14:paraId="532561AA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Toque </w:t>
            </w:r>
          </w:p>
        </w:tc>
        <w:tc>
          <w:tcPr>
            <w:tcW w:w="4921" w:type="dxa"/>
          </w:tcPr>
          <w:p w14:paraId="5C2089A1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674CBB47" w14:textId="77777777" w:rsidR="00426C84" w:rsidRDefault="00000000">
            <w:pPr>
              <w:pStyle w:val="TableParagraph"/>
              <w:spacing w:before="14"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05B9922D" w14:textId="77777777" w:rsidR="00426C84" w:rsidRDefault="00000000">
            <w:pPr>
              <w:pStyle w:val="TableParagraph"/>
              <w:spacing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4AF85186" w14:textId="77777777">
        <w:trPr>
          <w:trHeight w:val="825"/>
        </w:trPr>
        <w:tc>
          <w:tcPr>
            <w:tcW w:w="3659" w:type="dxa"/>
          </w:tcPr>
          <w:p w14:paraId="4049AD4B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Inalação </w:t>
            </w:r>
          </w:p>
        </w:tc>
        <w:tc>
          <w:tcPr>
            <w:tcW w:w="4921" w:type="dxa"/>
          </w:tcPr>
          <w:p w14:paraId="6589E059" w14:textId="77777777" w:rsidR="00426C84" w:rsidRDefault="00000000">
            <w:pPr>
              <w:pStyle w:val="TableParagraph"/>
              <w:spacing w:before="9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7570A8D2" w14:textId="77777777" w:rsidR="00426C84" w:rsidRDefault="00000000">
            <w:pPr>
              <w:pStyle w:val="TableParagraph"/>
              <w:spacing w:before="14"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7E096F1B" w14:textId="77777777" w:rsidR="00426C84" w:rsidRDefault="00000000">
            <w:pPr>
              <w:pStyle w:val="TableParagraph"/>
              <w:spacing w:line="260" w:lineRule="exact"/>
              <w:ind w:left="118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6758740D" w14:textId="77777777">
        <w:trPr>
          <w:trHeight w:val="285"/>
        </w:trPr>
        <w:tc>
          <w:tcPr>
            <w:tcW w:w="3659" w:type="dxa"/>
          </w:tcPr>
          <w:p w14:paraId="335C5F1E" w14:textId="77777777" w:rsidR="00426C84" w:rsidRDefault="00000000">
            <w:pPr>
              <w:pStyle w:val="TableParagraph"/>
              <w:spacing w:before="2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Contacto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entre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bocas </w:t>
            </w:r>
          </w:p>
        </w:tc>
        <w:tc>
          <w:tcPr>
            <w:tcW w:w="4921" w:type="dxa"/>
          </w:tcPr>
          <w:p w14:paraId="79B9C8C7" w14:textId="77777777" w:rsidR="00426C84" w:rsidRDefault="00000000">
            <w:pPr>
              <w:pStyle w:val="TableParagraph"/>
              <w:spacing w:before="2"/>
              <w:ind w:left="11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</w:tbl>
    <w:p w14:paraId="4768F701" w14:textId="77777777" w:rsidR="00426C84" w:rsidRDefault="00426C84">
      <w:pPr>
        <w:rPr>
          <w:sz w:val="23"/>
        </w:rPr>
        <w:sectPr w:rsidR="00426C84">
          <w:headerReference w:type="default" r:id="rId205"/>
          <w:footerReference w:type="default" r:id="rId206"/>
          <w:pgSz w:w="11910" w:h="16850"/>
          <w:pgMar w:top="980" w:right="700" w:bottom="0" w:left="500" w:header="0" w:footer="0" w:gutter="0"/>
          <w:cols w:space="720"/>
        </w:sectPr>
      </w:pPr>
    </w:p>
    <w:p w14:paraId="20D8CADD" w14:textId="1FF05E8D" w:rsidR="00426C84" w:rsidRDefault="006C7DE0">
      <w:pPr>
        <w:spacing w:before="72"/>
        <w:ind w:left="364"/>
        <w:rPr>
          <w:rFonts w:ascii="Arial" w:hAnsi="Arial"/>
          <w:b/>
          <w:sz w:val="2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15AE52E8" wp14:editId="3EB77AD7">
                <wp:simplePos x="0" y="0"/>
                <wp:positionH relativeFrom="page">
                  <wp:posOffset>335915</wp:posOffset>
                </wp:positionH>
                <wp:positionV relativeFrom="page">
                  <wp:posOffset>594995</wp:posOffset>
                </wp:positionV>
                <wp:extent cx="6341745" cy="9324975"/>
                <wp:effectExtent l="0" t="0" r="0" b="0"/>
                <wp:wrapNone/>
                <wp:docPr id="78784030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9324975"/>
                          <a:chOff x="529" y="937"/>
                          <a:chExt cx="9987" cy="14685"/>
                        </a:xfrm>
                      </wpg:grpSpPr>
                      <wps:wsp>
                        <wps:cNvPr id="353726739" name="Freeform 184"/>
                        <wps:cNvSpPr>
                          <a:spLocks/>
                        </wps:cNvSpPr>
                        <wps:spPr bwMode="auto">
                          <a:xfrm>
                            <a:off x="589" y="1275"/>
                            <a:ext cx="9574" cy="14287"/>
                          </a:xfrm>
                          <a:custGeom>
                            <a:avLst/>
                            <a:gdLst>
                              <a:gd name="T0" fmla="+- 0 589 589"/>
                              <a:gd name="T1" fmla="*/ T0 w 9574"/>
                              <a:gd name="T2" fmla="+- 0 1522 1275"/>
                              <a:gd name="T3" fmla="*/ 1522 h 14287"/>
                              <a:gd name="T4" fmla="+- 0 602 589"/>
                              <a:gd name="T5" fmla="*/ T4 w 9574"/>
                              <a:gd name="T6" fmla="+- 0 1444 1275"/>
                              <a:gd name="T7" fmla="*/ 1444 h 14287"/>
                              <a:gd name="T8" fmla="+- 0 637 589"/>
                              <a:gd name="T9" fmla="*/ T8 w 9574"/>
                              <a:gd name="T10" fmla="+- 0 1376 1275"/>
                              <a:gd name="T11" fmla="*/ 1376 h 14287"/>
                              <a:gd name="T12" fmla="+- 0 690 589"/>
                              <a:gd name="T13" fmla="*/ T12 w 9574"/>
                              <a:gd name="T14" fmla="+- 0 1323 1275"/>
                              <a:gd name="T15" fmla="*/ 1323 h 14287"/>
                              <a:gd name="T16" fmla="+- 0 758 589"/>
                              <a:gd name="T17" fmla="*/ T16 w 9574"/>
                              <a:gd name="T18" fmla="+- 0 1288 1275"/>
                              <a:gd name="T19" fmla="*/ 1288 h 14287"/>
                              <a:gd name="T20" fmla="+- 0 836 589"/>
                              <a:gd name="T21" fmla="*/ T20 w 9574"/>
                              <a:gd name="T22" fmla="+- 0 1275 1275"/>
                              <a:gd name="T23" fmla="*/ 1275 h 14287"/>
                              <a:gd name="T24" fmla="+- 0 9917 589"/>
                              <a:gd name="T25" fmla="*/ T24 w 9574"/>
                              <a:gd name="T26" fmla="+- 0 1275 1275"/>
                              <a:gd name="T27" fmla="*/ 1275 h 14287"/>
                              <a:gd name="T28" fmla="+- 0 9995 589"/>
                              <a:gd name="T29" fmla="*/ T28 w 9574"/>
                              <a:gd name="T30" fmla="+- 0 1288 1275"/>
                              <a:gd name="T31" fmla="*/ 1288 h 14287"/>
                              <a:gd name="T32" fmla="+- 0 10062 589"/>
                              <a:gd name="T33" fmla="*/ T32 w 9574"/>
                              <a:gd name="T34" fmla="+- 0 1323 1275"/>
                              <a:gd name="T35" fmla="*/ 1323 h 14287"/>
                              <a:gd name="T36" fmla="+- 0 10116 589"/>
                              <a:gd name="T37" fmla="*/ T36 w 9574"/>
                              <a:gd name="T38" fmla="+- 0 1376 1275"/>
                              <a:gd name="T39" fmla="*/ 1376 h 14287"/>
                              <a:gd name="T40" fmla="+- 0 10151 589"/>
                              <a:gd name="T41" fmla="*/ T40 w 9574"/>
                              <a:gd name="T42" fmla="+- 0 1444 1275"/>
                              <a:gd name="T43" fmla="*/ 1444 h 14287"/>
                              <a:gd name="T44" fmla="+- 0 10163 589"/>
                              <a:gd name="T45" fmla="*/ T44 w 9574"/>
                              <a:gd name="T46" fmla="+- 0 1522 1275"/>
                              <a:gd name="T47" fmla="*/ 1522 h 14287"/>
                              <a:gd name="T48" fmla="+- 0 10163 589"/>
                              <a:gd name="T49" fmla="*/ T48 w 9574"/>
                              <a:gd name="T50" fmla="+- 0 15315 1275"/>
                              <a:gd name="T51" fmla="*/ 15315 h 14287"/>
                              <a:gd name="T52" fmla="+- 0 10151 589"/>
                              <a:gd name="T53" fmla="*/ T52 w 9574"/>
                              <a:gd name="T54" fmla="+- 0 15393 1275"/>
                              <a:gd name="T55" fmla="*/ 15393 h 14287"/>
                              <a:gd name="T56" fmla="+- 0 10116 589"/>
                              <a:gd name="T57" fmla="*/ T56 w 9574"/>
                              <a:gd name="T58" fmla="+- 0 15461 1275"/>
                              <a:gd name="T59" fmla="*/ 15461 h 14287"/>
                              <a:gd name="T60" fmla="+- 0 10062 589"/>
                              <a:gd name="T61" fmla="*/ T60 w 9574"/>
                              <a:gd name="T62" fmla="+- 0 15514 1275"/>
                              <a:gd name="T63" fmla="*/ 15514 h 14287"/>
                              <a:gd name="T64" fmla="+- 0 9995 589"/>
                              <a:gd name="T65" fmla="*/ T64 w 9574"/>
                              <a:gd name="T66" fmla="+- 0 15549 1275"/>
                              <a:gd name="T67" fmla="*/ 15549 h 14287"/>
                              <a:gd name="T68" fmla="+- 0 9917 589"/>
                              <a:gd name="T69" fmla="*/ T68 w 9574"/>
                              <a:gd name="T70" fmla="+- 0 15562 1275"/>
                              <a:gd name="T71" fmla="*/ 15562 h 14287"/>
                              <a:gd name="T72" fmla="+- 0 836 589"/>
                              <a:gd name="T73" fmla="*/ T72 w 9574"/>
                              <a:gd name="T74" fmla="+- 0 15562 1275"/>
                              <a:gd name="T75" fmla="*/ 15562 h 14287"/>
                              <a:gd name="T76" fmla="+- 0 758 589"/>
                              <a:gd name="T77" fmla="*/ T76 w 9574"/>
                              <a:gd name="T78" fmla="+- 0 15549 1275"/>
                              <a:gd name="T79" fmla="*/ 15549 h 14287"/>
                              <a:gd name="T80" fmla="+- 0 690 589"/>
                              <a:gd name="T81" fmla="*/ T80 w 9574"/>
                              <a:gd name="T82" fmla="+- 0 15514 1275"/>
                              <a:gd name="T83" fmla="*/ 15514 h 14287"/>
                              <a:gd name="T84" fmla="+- 0 637 589"/>
                              <a:gd name="T85" fmla="*/ T84 w 9574"/>
                              <a:gd name="T86" fmla="+- 0 15461 1275"/>
                              <a:gd name="T87" fmla="*/ 15461 h 14287"/>
                              <a:gd name="T88" fmla="+- 0 602 589"/>
                              <a:gd name="T89" fmla="*/ T88 w 9574"/>
                              <a:gd name="T90" fmla="+- 0 15393 1275"/>
                              <a:gd name="T91" fmla="*/ 15393 h 14287"/>
                              <a:gd name="T92" fmla="+- 0 589 589"/>
                              <a:gd name="T93" fmla="*/ T92 w 9574"/>
                              <a:gd name="T94" fmla="+- 0 15315 1275"/>
                              <a:gd name="T95" fmla="*/ 15315 h 14287"/>
                              <a:gd name="T96" fmla="+- 0 589 589"/>
                              <a:gd name="T97" fmla="*/ T96 w 9574"/>
                              <a:gd name="T98" fmla="+- 0 1522 1275"/>
                              <a:gd name="T99" fmla="*/ 1522 h 14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4" h="14287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3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4" y="247"/>
                                </a:lnTo>
                                <a:lnTo>
                                  <a:pt x="9574" y="14040"/>
                                </a:lnTo>
                                <a:lnTo>
                                  <a:pt x="9562" y="14118"/>
                                </a:lnTo>
                                <a:lnTo>
                                  <a:pt x="9527" y="14186"/>
                                </a:lnTo>
                                <a:lnTo>
                                  <a:pt x="9473" y="14239"/>
                                </a:lnTo>
                                <a:lnTo>
                                  <a:pt x="9406" y="14274"/>
                                </a:lnTo>
                                <a:lnTo>
                                  <a:pt x="9328" y="14287"/>
                                </a:lnTo>
                                <a:lnTo>
                                  <a:pt x="247" y="14287"/>
                                </a:lnTo>
                                <a:lnTo>
                                  <a:pt x="169" y="14274"/>
                                </a:lnTo>
                                <a:lnTo>
                                  <a:pt x="101" y="14239"/>
                                </a:lnTo>
                                <a:lnTo>
                                  <a:pt x="48" y="14186"/>
                                </a:lnTo>
                                <a:lnTo>
                                  <a:pt x="13" y="14118"/>
                                </a:lnTo>
                                <a:lnTo>
                                  <a:pt x="0" y="14040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54225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0" y="937"/>
                            <a:ext cx="946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8B92C4" id="Group 182" o:spid="_x0000_s1026" style="position:absolute;margin-left:26.45pt;margin-top:46.85pt;width:499.35pt;height:734.25pt;z-index:-251601920;mso-position-horizontal-relative:page;mso-position-vertical-relative:page" coordorigin="529,937" coordsize="9987,14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">
                <v:shape id="Freeform 184" o:spid="_x0000_s1027" style="position:absolute;left:589;top:1275;width:9574;height:14287;visibility:visible;mso-wrap-style:square;v-text-anchor:top" coordsize="9574,14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" path="m,247l13,169,48,101,101,48,169,13,247,,9328,r78,13l9473,48r54,53l9562,169r12,78l9574,14040r-12,78l9527,14186r-54,53l9406,14274r-78,13l247,14287r-78,-13l101,14239r-53,-53l13,14118,,14040,,247xe" filled="f" strokecolor="#732081" strokeweight="6pt">
                  <v:path arrowok="t" o:connecttype="custom" o:connectlocs="0,1522;13,1444;48,1376;101,1323;169,1288;247,1275;9328,1275;9406,1288;9473,1323;9527,1376;9562,1444;9574,1522;9574,15315;9562,15393;9527,15461;9473,15514;9406,15549;9328,15562;247,15562;169,15549;101,15514;48,15461;13,15393;0,15315;0,1522" o:connectangles="0,0,0,0,0,0,0,0,0,0,0,0,0,0,0,0,0,0,0,0,0,0,0,0,0"/>
                </v:shape>
                <v:shape id="Picture 183" o:spid="_x0000_s1028" type="#_x0000_t75" style="position:absolute;left:9570;top:937;width:946;height: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">
                  <v:imagedata r:id="rId208" o:title="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Arial" w:hAnsi="Arial"/>
          <w:b/>
          <w:sz w:val="23"/>
        </w:rPr>
        <w:t>FT2</w:t>
      </w:r>
      <w:r w:rsidR="00000000">
        <w:rPr>
          <w:rFonts w:ascii="Arial" w:hAnsi="Arial"/>
          <w:b/>
          <w:spacing w:val="2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–</w:t>
      </w:r>
      <w:r w:rsidR="00000000">
        <w:rPr>
          <w:rFonts w:ascii="Arial" w:hAnsi="Arial"/>
          <w:b/>
          <w:spacing w:val="1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Ficha</w:t>
      </w:r>
      <w:r w:rsidR="00000000">
        <w:rPr>
          <w:rFonts w:ascii="Arial" w:hAnsi="Arial"/>
          <w:b/>
          <w:spacing w:val="1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Trabalho</w:t>
      </w:r>
      <w:r w:rsidR="00000000">
        <w:rPr>
          <w:rFonts w:ascii="Arial" w:hAnsi="Arial"/>
          <w:b/>
          <w:spacing w:val="3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Diferenciada</w:t>
      </w:r>
      <w:r w:rsidR="00000000">
        <w:rPr>
          <w:rFonts w:ascii="Arial" w:hAnsi="Arial"/>
          <w:b/>
          <w:spacing w:val="3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de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Correspondência</w:t>
      </w:r>
      <w:r w:rsidR="00000000">
        <w:rPr>
          <w:rFonts w:ascii="Arial" w:hAnsi="Arial"/>
          <w:b/>
          <w:spacing w:val="2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entre</w:t>
      </w:r>
      <w:r w:rsidR="00000000">
        <w:rPr>
          <w:rFonts w:ascii="Arial" w:hAnsi="Arial"/>
          <w:b/>
          <w:spacing w:val="3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Doenças</w:t>
      </w:r>
    </w:p>
    <w:p w14:paraId="37EB5089" w14:textId="77777777" w:rsidR="00426C84" w:rsidRDefault="00426C84">
      <w:pPr>
        <w:pStyle w:val="Corpodetexto"/>
        <w:spacing w:before="4"/>
        <w:rPr>
          <w:rFonts w:ascii="Arial"/>
          <w:b/>
          <w:sz w:val="30"/>
        </w:rPr>
      </w:pPr>
    </w:p>
    <w:p w14:paraId="597D5FD9" w14:textId="77777777" w:rsidR="00426C84" w:rsidRDefault="00000000">
      <w:pPr>
        <w:pStyle w:val="Ttulo5"/>
        <w:spacing w:before="1"/>
        <w:ind w:left="364"/>
      </w:pPr>
      <w:bookmarkStart w:id="26" w:name="Correspondência_com_Doenças_(1)"/>
      <w:bookmarkEnd w:id="26"/>
      <w:r>
        <w:t>Correspondência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 xml:space="preserve">Doenças </w:t>
      </w:r>
    </w:p>
    <w:p w14:paraId="39D2FDFF" w14:textId="77777777" w:rsidR="00426C84" w:rsidRDefault="00426C84">
      <w:pPr>
        <w:pStyle w:val="Corpodetexto"/>
        <w:rPr>
          <w:sz w:val="20"/>
        </w:rPr>
      </w:pPr>
    </w:p>
    <w:p w14:paraId="6E66E445" w14:textId="77777777" w:rsidR="00426C84" w:rsidRDefault="00426C84">
      <w:pPr>
        <w:pStyle w:val="Corpodetexto"/>
        <w:spacing w:before="1"/>
        <w:rPr>
          <w:sz w:val="14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74"/>
        <w:gridCol w:w="4827"/>
      </w:tblGrid>
      <w:tr w:rsidR="00426C84" w14:paraId="234BA18C" w14:textId="77777777">
        <w:trPr>
          <w:trHeight w:val="321"/>
        </w:trPr>
        <w:tc>
          <w:tcPr>
            <w:tcW w:w="3674" w:type="dxa"/>
            <w:shd w:val="clear" w:color="auto" w:fill="E1D3FF"/>
          </w:tcPr>
          <w:p w14:paraId="7C501397" w14:textId="77777777" w:rsidR="00426C84" w:rsidRDefault="00000000">
            <w:pPr>
              <w:pStyle w:val="TableParagraph"/>
              <w:spacing w:line="301" w:lineRule="exact"/>
              <w:ind w:left="110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 xml:space="preserve">Prevenção </w:t>
            </w:r>
          </w:p>
        </w:tc>
        <w:tc>
          <w:tcPr>
            <w:tcW w:w="4827" w:type="dxa"/>
            <w:shd w:val="clear" w:color="auto" w:fill="E1D3FF"/>
          </w:tcPr>
          <w:p w14:paraId="270C70AF" w14:textId="77777777" w:rsidR="00426C84" w:rsidRDefault="00000000">
            <w:pPr>
              <w:pStyle w:val="TableParagraph"/>
              <w:spacing w:line="301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157F9481" w14:textId="77777777">
        <w:trPr>
          <w:trHeight w:val="825"/>
        </w:trPr>
        <w:tc>
          <w:tcPr>
            <w:tcW w:w="3674" w:type="dxa"/>
          </w:tcPr>
          <w:p w14:paraId="278145A3" w14:textId="77777777" w:rsidR="00426C84" w:rsidRDefault="00000000">
            <w:pPr>
              <w:pStyle w:val="TableParagraph"/>
              <w:spacing w:before="10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Lavagem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das mãos </w:t>
            </w:r>
          </w:p>
        </w:tc>
        <w:tc>
          <w:tcPr>
            <w:tcW w:w="4827" w:type="dxa"/>
          </w:tcPr>
          <w:p w14:paraId="25594686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6CF34105" w14:textId="77777777" w:rsidR="00426C84" w:rsidRDefault="00000000">
            <w:pPr>
              <w:pStyle w:val="TableParagraph"/>
              <w:spacing w:before="13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4B123B73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1FE12B72" w14:textId="77777777">
        <w:trPr>
          <w:trHeight w:val="825"/>
        </w:trPr>
        <w:tc>
          <w:tcPr>
            <w:tcW w:w="3674" w:type="dxa"/>
          </w:tcPr>
          <w:p w14:paraId="5A70D7A7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Cobri</w:t>
            </w:r>
            <w:r>
              <w:rPr>
                <w:spacing w:val="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tosse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espirros </w:t>
            </w:r>
          </w:p>
        </w:tc>
        <w:tc>
          <w:tcPr>
            <w:tcW w:w="4827" w:type="dxa"/>
          </w:tcPr>
          <w:p w14:paraId="360E03C0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52B2ADAC" w14:textId="77777777" w:rsidR="00426C84" w:rsidRDefault="00000000">
            <w:pPr>
              <w:pStyle w:val="TableParagraph"/>
              <w:spacing w:before="14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2BBD7FEB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6D6F3A9C" w14:textId="77777777">
        <w:trPr>
          <w:trHeight w:val="551"/>
        </w:trPr>
        <w:tc>
          <w:tcPr>
            <w:tcW w:w="3674" w:type="dxa"/>
          </w:tcPr>
          <w:p w14:paraId="1C4C7C6C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Uso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preservativo </w:t>
            </w:r>
          </w:p>
        </w:tc>
        <w:tc>
          <w:tcPr>
            <w:tcW w:w="4827" w:type="dxa"/>
          </w:tcPr>
          <w:p w14:paraId="3D4E0411" w14:textId="77777777" w:rsidR="00426C84" w:rsidRDefault="00000000">
            <w:pPr>
              <w:pStyle w:val="TableParagraph"/>
              <w:spacing w:before="9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74FEC8EE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45EBCB7C" w14:textId="77777777">
        <w:trPr>
          <w:trHeight w:val="551"/>
        </w:trPr>
        <w:tc>
          <w:tcPr>
            <w:tcW w:w="3674" w:type="dxa"/>
          </w:tcPr>
          <w:p w14:paraId="5F285F17" w14:textId="77777777" w:rsidR="00426C84" w:rsidRDefault="00000000">
            <w:pPr>
              <w:pStyle w:val="TableParagraph"/>
              <w:spacing w:line="270" w:lineRule="atLeast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>Evitar a toma desnecessária de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4827" w:type="dxa"/>
          </w:tcPr>
          <w:p w14:paraId="2AD4EF44" w14:textId="77777777" w:rsidR="00426C84" w:rsidRDefault="00000000">
            <w:pPr>
              <w:pStyle w:val="TableParagraph"/>
              <w:spacing w:before="10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0A119E9D" w14:textId="77777777">
        <w:trPr>
          <w:trHeight w:val="832"/>
        </w:trPr>
        <w:tc>
          <w:tcPr>
            <w:tcW w:w="3674" w:type="dxa"/>
          </w:tcPr>
          <w:p w14:paraId="01EA2E57" w14:textId="77777777" w:rsidR="00426C84" w:rsidRDefault="00000000">
            <w:pPr>
              <w:pStyle w:val="TableParagraph"/>
              <w:spacing w:before="9"/>
              <w:ind w:left="110"/>
              <w:rPr>
                <w:sz w:val="23"/>
              </w:rPr>
            </w:pPr>
            <w:r>
              <w:rPr>
                <w:w w:val="105"/>
                <w:sz w:val="23"/>
              </w:rPr>
              <w:t xml:space="preserve">Vacinação </w:t>
            </w:r>
          </w:p>
        </w:tc>
        <w:tc>
          <w:tcPr>
            <w:tcW w:w="4827" w:type="dxa"/>
          </w:tcPr>
          <w:p w14:paraId="10006E5D" w14:textId="77777777" w:rsidR="00426C84" w:rsidRDefault="00000000">
            <w:pPr>
              <w:pStyle w:val="TableParagraph"/>
              <w:spacing w:before="9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7B96A673" w14:textId="77777777" w:rsidR="00426C84" w:rsidRDefault="00000000">
            <w:pPr>
              <w:pStyle w:val="TableParagraph"/>
              <w:spacing w:before="21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5D7C7140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</w:tbl>
    <w:p w14:paraId="60FE91E6" w14:textId="77777777" w:rsidR="00426C84" w:rsidRDefault="00000000">
      <w:pPr>
        <w:ind w:left="119"/>
        <w:rPr>
          <w:sz w:val="20"/>
        </w:rPr>
      </w:pPr>
      <w:r>
        <w:rPr>
          <w:sz w:val="20"/>
        </w:rPr>
        <w:t xml:space="preserve"> </w:t>
      </w:r>
    </w:p>
    <w:p w14:paraId="21300C7C" w14:textId="77777777" w:rsidR="00426C84" w:rsidRDefault="00000000">
      <w:pPr>
        <w:spacing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4B5BA20D" w14:textId="77777777" w:rsidR="00426C84" w:rsidRDefault="00000000">
      <w:pPr>
        <w:spacing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15649E9F" w14:textId="77777777" w:rsidR="00426C84" w:rsidRDefault="00000000">
      <w:pPr>
        <w:spacing w:before="4"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502601B1" w14:textId="77777777" w:rsidR="00426C84" w:rsidRDefault="00000000">
      <w:pPr>
        <w:spacing w:line="225" w:lineRule="exact"/>
        <w:ind w:left="119"/>
        <w:rPr>
          <w:sz w:val="20"/>
        </w:rPr>
      </w:pPr>
      <w:r>
        <w:rPr>
          <w:sz w:val="20"/>
        </w:rPr>
        <w:t xml:space="preserve"> </w:t>
      </w:r>
    </w:p>
    <w:p w14:paraId="5D1BCB86" w14:textId="77777777" w:rsidR="00426C84" w:rsidRDefault="00000000">
      <w:pPr>
        <w:spacing w:before="14"/>
        <w:ind w:left="119"/>
      </w:pPr>
      <w:r>
        <w:rPr>
          <w:w w:val="101"/>
        </w:rPr>
        <w:t xml:space="preserve"> </w:t>
      </w: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9"/>
        <w:gridCol w:w="4878"/>
      </w:tblGrid>
      <w:tr w:rsidR="00426C84" w14:paraId="6164343C" w14:textId="77777777">
        <w:trPr>
          <w:trHeight w:val="386"/>
        </w:trPr>
        <w:tc>
          <w:tcPr>
            <w:tcW w:w="3689" w:type="dxa"/>
            <w:shd w:val="clear" w:color="auto" w:fill="E1D3FF"/>
          </w:tcPr>
          <w:p w14:paraId="0E5BC6EC" w14:textId="77777777" w:rsidR="00426C84" w:rsidRDefault="00000000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 xml:space="preserve">Tratamento </w:t>
            </w:r>
          </w:p>
        </w:tc>
        <w:tc>
          <w:tcPr>
            <w:tcW w:w="4878" w:type="dxa"/>
            <w:shd w:val="clear" w:color="auto" w:fill="E1D3FF"/>
          </w:tcPr>
          <w:p w14:paraId="71EB0D25" w14:textId="77777777" w:rsidR="00426C84" w:rsidRDefault="00000000">
            <w:pPr>
              <w:pStyle w:val="TableParagraph"/>
              <w:spacing w:line="314" w:lineRule="exact"/>
              <w:ind w:left="117"/>
              <w:rPr>
                <w:sz w:val="28"/>
              </w:rPr>
            </w:pPr>
            <w:r>
              <w:rPr>
                <w:sz w:val="28"/>
              </w:rPr>
              <w:t xml:space="preserve">Doença </w:t>
            </w:r>
          </w:p>
        </w:tc>
      </w:tr>
      <w:tr w:rsidR="00426C84" w14:paraId="1079DE6C" w14:textId="77777777">
        <w:trPr>
          <w:trHeight w:val="271"/>
        </w:trPr>
        <w:tc>
          <w:tcPr>
            <w:tcW w:w="3689" w:type="dxa"/>
          </w:tcPr>
          <w:p w14:paraId="5C34BBEF" w14:textId="77777777" w:rsidR="00426C84" w:rsidRDefault="00000000">
            <w:pPr>
              <w:pStyle w:val="TableParagraph"/>
              <w:spacing w:line="244" w:lineRule="exact"/>
              <w:ind w:left="110"/>
            </w:pPr>
            <w:r>
              <w:t xml:space="preserve">Antibióticos </w:t>
            </w:r>
          </w:p>
        </w:tc>
        <w:tc>
          <w:tcPr>
            <w:tcW w:w="4878" w:type="dxa"/>
          </w:tcPr>
          <w:p w14:paraId="6E1AAD5E" w14:textId="77777777" w:rsidR="00426C84" w:rsidRDefault="00000000">
            <w:pPr>
              <w:pStyle w:val="TableParagraph"/>
              <w:spacing w:line="247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4F8A69FD" w14:textId="77777777">
        <w:trPr>
          <w:trHeight w:val="832"/>
        </w:trPr>
        <w:tc>
          <w:tcPr>
            <w:tcW w:w="3689" w:type="dxa"/>
          </w:tcPr>
          <w:p w14:paraId="2E567EAC" w14:textId="77777777" w:rsidR="00426C84" w:rsidRDefault="00000000">
            <w:pPr>
              <w:pStyle w:val="TableParagraph"/>
              <w:spacing w:before="2"/>
              <w:ind w:left="110"/>
            </w:pPr>
            <w:r>
              <w:t>Repouso</w:t>
            </w:r>
            <w:r>
              <w:rPr>
                <w:spacing w:val="-1"/>
              </w:rPr>
              <w:t xml:space="preserve"> </w:t>
            </w:r>
            <w:r>
              <w:t xml:space="preserve">na cama </w:t>
            </w:r>
          </w:p>
        </w:tc>
        <w:tc>
          <w:tcPr>
            <w:tcW w:w="4878" w:type="dxa"/>
          </w:tcPr>
          <w:p w14:paraId="4746511E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6FA2D46C" w14:textId="77777777" w:rsidR="00426C84" w:rsidRDefault="00000000">
            <w:pPr>
              <w:pStyle w:val="TableParagraph"/>
              <w:spacing w:before="13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54BC1BFC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189DAB0C" w14:textId="77777777">
        <w:trPr>
          <w:trHeight w:val="271"/>
        </w:trPr>
        <w:tc>
          <w:tcPr>
            <w:tcW w:w="3689" w:type="dxa"/>
          </w:tcPr>
          <w:p w14:paraId="0C10E7C7" w14:textId="77777777" w:rsidR="00426C84" w:rsidRDefault="00000000">
            <w:pPr>
              <w:pStyle w:val="TableParagraph"/>
              <w:spacing w:before="3" w:line="249" w:lineRule="exact"/>
              <w:ind w:left="110"/>
            </w:pPr>
            <w:r>
              <w:t xml:space="preserve">Antifúngicos </w:t>
            </w:r>
          </w:p>
        </w:tc>
        <w:tc>
          <w:tcPr>
            <w:tcW w:w="4878" w:type="dxa"/>
          </w:tcPr>
          <w:p w14:paraId="7F988119" w14:textId="77777777" w:rsidR="00426C84" w:rsidRDefault="00000000">
            <w:pPr>
              <w:pStyle w:val="TableParagraph"/>
              <w:spacing w:line="247" w:lineRule="exact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</w:tr>
      <w:tr w:rsidR="00426C84" w14:paraId="3BE790F0" w14:textId="77777777">
        <w:trPr>
          <w:trHeight w:val="832"/>
        </w:trPr>
        <w:tc>
          <w:tcPr>
            <w:tcW w:w="3689" w:type="dxa"/>
          </w:tcPr>
          <w:p w14:paraId="73B7B4B6" w14:textId="77777777" w:rsidR="00426C84" w:rsidRDefault="00000000">
            <w:pPr>
              <w:pStyle w:val="TableParagraph"/>
              <w:spacing w:before="2"/>
              <w:ind w:left="110"/>
            </w:pPr>
            <w:r>
              <w:t>Ingestão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 xml:space="preserve">líquidos </w:t>
            </w:r>
          </w:p>
        </w:tc>
        <w:tc>
          <w:tcPr>
            <w:tcW w:w="4878" w:type="dxa"/>
          </w:tcPr>
          <w:p w14:paraId="699CA3A6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  <w:p w14:paraId="393F091F" w14:textId="77777777" w:rsidR="00426C84" w:rsidRDefault="00000000">
            <w:pPr>
              <w:pStyle w:val="TableParagraph"/>
              <w:spacing w:before="13"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  <w:p w14:paraId="424DC0BB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sz w:val="23"/>
              </w:rPr>
              <w:t>3</w:t>
            </w:r>
            <w:r>
              <w:rPr>
                <w:w w:val="103"/>
                <w:sz w:val="23"/>
              </w:rPr>
              <w:t xml:space="preserve"> </w:t>
            </w:r>
          </w:p>
        </w:tc>
      </w:tr>
    </w:tbl>
    <w:p w14:paraId="3DB01A35" w14:textId="77777777" w:rsidR="00426C84" w:rsidRDefault="00426C84">
      <w:pPr>
        <w:spacing w:line="260" w:lineRule="exact"/>
        <w:rPr>
          <w:sz w:val="23"/>
        </w:rPr>
        <w:sectPr w:rsidR="00426C84">
          <w:headerReference w:type="default" r:id="rId209"/>
          <w:footerReference w:type="default" r:id="rId210"/>
          <w:pgSz w:w="11910" w:h="16850"/>
          <w:pgMar w:top="720" w:right="700" w:bottom="0" w:left="500" w:header="0" w:footer="0" w:gutter="0"/>
          <w:cols w:space="720"/>
        </w:sectPr>
      </w:pPr>
    </w:p>
    <w:tbl>
      <w:tblPr>
        <w:tblStyle w:val="TableNormal"/>
        <w:tblW w:w="0" w:type="auto"/>
        <w:tblInd w:w="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5"/>
        <w:gridCol w:w="1981"/>
        <w:gridCol w:w="2240"/>
        <w:gridCol w:w="2125"/>
        <w:gridCol w:w="1873"/>
        <w:gridCol w:w="2823"/>
        <w:gridCol w:w="2693"/>
      </w:tblGrid>
      <w:tr w:rsidR="00426C84" w14:paraId="0116C23A" w14:textId="77777777">
        <w:trPr>
          <w:trHeight w:val="552"/>
        </w:trPr>
        <w:tc>
          <w:tcPr>
            <w:tcW w:w="1865" w:type="dxa"/>
            <w:shd w:val="clear" w:color="auto" w:fill="E1D3FF"/>
          </w:tcPr>
          <w:p w14:paraId="27EA46FC" w14:textId="77777777" w:rsidR="00426C84" w:rsidRDefault="00000000">
            <w:pPr>
              <w:pStyle w:val="TableParagraph"/>
              <w:spacing w:line="314" w:lineRule="exact"/>
              <w:ind w:left="117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lastRenderedPageBreak/>
              <w:t>Doença</w:t>
            </w:r>
          </w:p>
        </w:tc>
        <w:tc>
          <w:tcPr>
            <w:tcW w:w="1981" w:type="dxa"/>
            <w:shd w:val="clear" w:color="auto" w:fill="E1D3FF"/>
          </w:tcPr>
          <w:p w14:paraId="61B20251" w14:textId="77777777" w:rsidR="00426C84" w:rsidRDefault="00000000">
            <w:pPr>
              <w:pStyle w:val="TableParagraph"/>
              <w:spacing w:before="3" w:line="260" w:lineRule="atLeast"/>
              <w:ind w:left="117"/>
              <w:rPr>
                <w:rFonts w:ascii="Arial" w:hAnsi="Arial"/>
                <w:b/>
                <w:sz w:val="23"/>
              </w:rPr>
            </w:pPr>
            <w:r>
              <w:rPr>
                <w:rFonts w:ascii="Arial" w:hAnsi="Arial"/>
                <w:b/>
                <w:w w:val="105"/>
                <w:sz w:val="23"/>
              </w:rPr>
              <w:t>Micróbio</w:t>
            </w:r>
            <w:r>
              <w:rPr>
                <w:rFonts w:ascii="Arial" w:hAnsi="Arial"/>
                <w:b/>
                <w:spacing w:val="1"/>
                <w:w w:val="105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Patogénico</w:t>
            </w:r>
          </w:p>
        </w:tc>
        <w:tc>
          <w:tcPr>
            <w:tcW w:w="2240" w:type="dxa"/>
            <w:shd w:val="clear" w:color="auto" w:fill="E1D3FF"/>
          </w:tcPr>
          <w:p w14:paraId="050FD64A" w14:textId="77777777" w:rsidR="00426C84" w:rsidRDefault="00000000">
            <w:pPr>
              <w:pStyle w:val="TableParagraph"/>
              <w:spacing w:line="314" w:lineRule="exact"/>
              <w:ind w:left="117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Transmissão</w:t>
            </w:r>
          </w:p>
        </w:tc>
        <w:tc>
          <w:tcPr>
            <w:tcW w:w="2125" w:type="dxa"/>
            <w:shd w:val="clear" w:color="auto" w:fill="E1D3FF"/>
          </w:tcPr>
          <w:p w14:paraId="4B9C87D5" w14:textId="77777777" w:rsidR="00426C84" w:rsidRDefault="00000000">
            <w:pPr>
              <w:pStyle w:val="TableParagraph"/>
              <w:spacing w:line="314" w:lineRule="exact"/>
              <w:ind w:left="117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Sintoma</w:t>
            </w:r>
          </w:p>
        </w:tc>
        <w:tc>
          <w:tcPr>
            <w:tcW w:w="1873" w:type="dxa"/>
            <w:shd w:val="clear" w:color="auto" w:fill="E1D3FF"/>
          </w:tcPr>
          <w:p w14:paraId="4F13E400" w14:textId="77777777" w:rsidR="00426C84" w:rsidRDefault="00000000">
            <w:pPr>
              <w:pStyle w:val="TableParagraph"/>
              <w:spacing w:line="314" w:lineRule="exact"/>
              <w:ind w:left="117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Prevenção</w:t>
            </w:r>
          </w:p>
        </w:tc>
        <w:tc>
          <w:tcPr>
            <w:tcW w:w="2823" w:type="dxa"/>
            <w:shd w:val="clear" w:color="auto" w:fill="E1D3FF"/>
          </w:tcPr>
          <w:p w14:paraId="491EA3E0" w14:textId="77777777" w:rsidR="00426C84" w:rsidRDefault="00000000">
            <w:pPr>
              <w:pStyle w:val="TableParagraph"/>
              <w:spacing w:line="314" w:lineRule="exact"/>
              <w:ind w:left="124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Tratamento</w:t>
            </w:r>
          </w:p>
        </w:tc>
        <w:tc>
          <w:tcPr>
            <w:tcW w:w="2693" w:type="dxa"/>
            <w:shd w:val="clear" w:color="auto" w:fill="E1D3FF"/>
          </w:tcPr>
          <w:p w14:paraId="378193FA" w14:textId="77777777" w:rsidR="00426C84" w:rsidRDefault="00000000">
            <w:pPr>
              <w:pStyle w:val="TableParagraph"/>
              <w:spacing w:line="314" w:lineRule="exact"/>
              <w:ind w:left="132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Problemas</w:t>
            </w:r>
          </w:p>
        </w:tc>
      </w:tr>
      <w:tr w:rsidR="00426C84" w14:paraId="49546BE3" w14:textId="77777777">
        <w:trPr>
          <w:trHeight w:val="269"/>
        </w:trPr>
        <w:tc>
          <w:tcPr>
            <w:tcW w:w="1865" w:type="dxa"/>
            <w:tcBorders>
              <w:bottom w:val="nil"/>
            </w:tcBorders>
          </w:tcPr>
          <w:p w14:paraId="6125EDD4" w14:textId="77777777" w:rsidR="00426C84" w:rsidRDefault="00000000">
            <w:pPr>
              <w:pStyle w:val="TableParagraph"/>
              <w:spacing w:before="7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VIH/SIDA </w:t>
            </w:r>
          </w:p>
        </w:tc>
        <w:tc>
          <w:tcPr>
            <w:tcW w:w="1981" w:type="dxa"/>
            <w:vMerge w:val="restart"/>
          </w:tcPr>
          <w:p w14:paraId="0721D82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  <w:tcBorders>
              <w:bottom w:val="nil"/>
            </w:tcBorders>
          </w:tcPr>
          <w:p w14:paraId="386E11F5" w14:textId="77777777" w:rsidR="00426C84" w:rsidRDefault="00000000">
            <w:pPr>
              <w:pStyle w:val="TableParagraph"/>
              <w:spacing w:before="7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Troca</w:t>
            </w:r>
            <w:r>
              <w:rPr>
                <w:spacing w:val="-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fluidos </w:t>
            </w:r>
          </w:p>
        </w:tc>
        <w:tc>
          <w:tcPr>
            <w:tcW w:w="2125" w:type="dxa"/>
            <w:vMerge w:val="restart"/>
          </w:tcPr>
          <w:p w14:paraId="71B3A9E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3" w:type="dxa"/>
            <w:vMerge w:val="restart"/>
          </w:tcPr>
          <w:p w14:paraId="148A3B8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  <w:tcBorders>
              <w:bottom w:val="nil"/>
            </w:tcBorders>
          </w:tcPr>
          <w:p w14:paraId="161B0C8E" w14:textId="77777777" w:rsidR="00426C84" w:rsidRDefault="00000000">
            <w:pPr>
              <w:pStyle w:val="TableParagraph"/>
              <w:spacing w:before="7" w:line="242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Os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medicamentos </w:t>
            </w:r>
          </w:p>
        </w:tc>
        <w:tc>
          <w:tcPr>
            <w:tcW w:w="2693" w:type="dxa"/>
            <w:vMerge w:val="restart"/>
          </w:tcPr>
          <w:p w14:paraId="26BD5AE3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42BD13BC" w14:textId="77777777">
        <w:trPr>
          <w:trHeight w:val="263"/>
        </w:trPr>
        <w:tc>
          <w:tcPr>
            <w:tcW w:w="1865" w:type="dxa"/>
            <w:tcBorders>
              <w:top w:val="nil"/>
              <w:bottom w:val="nil"/>
            </w:tcBorders>
          </w:tcPr>
          <w:p w14:paraId="46BBD0DC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2E486941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2AFABA95" w14:textId="77777777" w:rsidR="00426C84" w:rsidRDefault="00000000">
            <w:pPr>
              <w:pStyle w:val="TableParagraph"/>
              <w:spacing w:before="1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corporais</w:t>
            </w:r>
            <w:r>
              <w:rPr>
                <w:spacing w:val="-1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(por 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14:paraId="6FD4A30B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4B7FD0AF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0175B4CD" w14:textId="77777777" w:rsidR="00426C84" w:rsidRDefault="00000000">
            <w:pPr>
              <w:pStyle w:val="TableParagraph"/>
              <w:spacing w:before="1" w:line="242" w:lineRule="exact"/>
              <w:ind w:left="124"/>
              <w:rPr>
                <w:sz w:val="23"/>
              </w:rPr>
            </w:pPr>
            <w:r>
              <w:rPr>
                <w:sz w:val="23"/>
              </w:rPr>
              <w:t>antirretrovirais</w:t>
            </w:r>
            <w:r>
              <w:rPr>
                <w:spacing w:val="31"/>
                <w:sz w:val="23"/>
              </w:rPr>
              <w:t xml:space="preserve"> </w:t>
            </w:r>
            <w:r>
              <w:rPr>
                <w:sz w:val="23"/>
              </w:rPr>
              <w:t xml:space="preserve">permitem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1BA5CD2E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77D5685B" w14:textId="77777777">
        <w:trPr>
          <w:trHeight w:val="267"/>
        </w:trPr>
        <w:tc>
          <w:tcPr>
            <w:tcW w:w="1865" w:type="dxa"/>
            <w:tcBorders>
              <w:top w:val="nil"/>
              <w:bottom w:val="nil"/>
            </w:tcBorders>
          </w:tcPr>
          <w:p w14:paraId="6AAAF736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3BDAC7F5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5335C6B6" w14:textId="77777777" w:rsidR="00426C84" w:rsidRDefault="00000000">
            <w:pPr>
              <w:pStyle w:val="TableParagraph"/>
              <w:spacing w:before="1"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exemplo,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partilha 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14:paraId="5115239C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3303FC4D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3AF2EDA4" w14:textId="77777777" w:rsidR="00426C84" w:rsidRDefault="00000000">
            <w:pPr>
              <w:pStyle w:val="TableParagraph"/>
              <w:spacing w:before="1" w:line="246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que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os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pacientes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vivam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149373FD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44FA1254" w14:textId="77777777">
        <w:trPr>
          <w:trHeight w:val="267"/>
        </w:trPr>
        <w:tc>
          <w:tcPr>
            <w:tcW w:w="1865" w:type="dxa"/>
            <w:tcBorders>
              <w:top w:val="nil"/>
              <w:bottom w:val="nil"/>
            </w:tcBorders>
          </w:tcPr>
          <w:p w14:paraId="511154C8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20EE61E3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742E0426" w14:textId="77777777" w:rsidR="00426C84" w:rsidRDefault="00000000">
            <w:pPr>
              <w:pStyle w:val="TableParagraph"/>
              <w:spacing w:before="5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de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agulhas)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leite 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14:paraId="246218F9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6264C2F9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4E98C557" w14:textId="77777777" w:rsidR="00426C84" w:rsidRDefault="00000000">
            <w:pPr>
              <w:pStyle w:val="TableParagraph"/>
              <w:spacing w:before="5" w:line="242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uma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vida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muito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longa.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55D7703F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6C67FD15" w14:textId="77777777">
        <w:trPr>
          <w:trHeight w:val="263"/>
        </w:trPr>
        <w:tc>
          <w:tcPr>
            <w:tcW w:w="1865" w:type="dxa"/>
            <w:tcBorders>
              <w:top w:val="nil"/>
              <w:bottom w:val="nil"/>
            </w:tcBorders>
          </w:tcPr>
          <w:p w14:paraId="489DFA81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6FA00678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6925211A" w14:textId="77777777" w:rsidR="00426C84" w:rsidRDefault="00000000">
            <w:pPr>
              <w:pStyle w:val="TableParagraph"/>
              <w:spacing w:before="1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materno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mãe 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14:paraId="5073D7DB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072CDE9A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5F647EF4" w14:textId="77777777" w:rsidR="00426C84" w:rsidRDefault="00000000">
            <w:pPr>
              <w:pStyle w:val="TableParagraph"/>
              <w:spacing w:before="1" w:line="242" w:lineRule="exact"/>
              <w:ind w:left="124"/>
              <w:rPr>
                <w:sz w:val="23"/>
              </w:rPr>
            </w:pPr>
            <w:r>
              <w:rPr>
                <w:sz w:val="23"/>
              </w:rPr>
              <w:t>Transplantes</w:t>
            </w:r>
            <w:r>
              <w:rPr>
                <w:spacing w:val="21"/>
                <w:sz w:val="23"/>
              </w:rPr>
              <w:t xml:space="preserve"> </w:t>
            </w:r>
            <w:r>
              <w:rPr>
                <w:sz w:val="23"/>
              </w:rPr>
              <w:t>de</w:t>
            </w:r>
            <w:r>
              <w:rPr>
                <w:spacing w:val="22"/>
                <w:sz w:val="23"/>
              </w:rPr>
              <w:t xml:space="preserve"> </w:t>
            </w:r>
            <w:r>
              <w:rPr>
                <w:sz w:val="23"/>
              </w:rPr>
              <w:t xml:space="preserve">células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2D673BA5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16F1A628" w14:textId="77777777">
        <w:trPr>
          <w:trHeight w:val="271"/>
        </w:trPr>
        <w:tc>
          <w:tcPr>
            <w:tcW w:w="1865" w:type="dxa"/>
            <w:tcBorders>
              <w:top w:val="nil"/>
              <w:bottom w:val="nil"/>
            </w:tcBorders>
          </w:tcPr>
          <w:p w14:paraId="6C650E28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7BDCF45C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669779E9" w14:textId="77777777" w:rsidR="00426C84" w:rsidRDefault="00000000">
            <w:pPr>
              <w:pStyle w:val="TableParagraph"/>
              <w:spacing w:before="2" w:line="249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infetada 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14:paraId="5C2CCFA9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3E277570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0AD12AE0" w14:textId="77777777" w:rsidR="00426C84" w:rsidRDefault="00000000">
            <w:pPr>
              <w:pStyle w:val="TableParagraph"/>
              <w:spacing w:before="9" w:line="242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estaminais</w:t>
            </w:r>
            <w:r>
              <w:rPr>
                <w:spacing w:val="-1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(novo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1566770B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65303BBD" w14:textId="77777777">
        <w:trPr>
          <w:trHeight w:val="263"/>
        </w:trPr>
        <w:tc>
          <w:tcPr>
            <w:tcW w:w="1865" w:type="dxa"/>
            <w:tcBorders>
              <w:top w:val="nil"/>
              <w:bottom w:val="nil"/>
            </w:tcBorders>
          </w:tcPr>
          <w:p w14:paraId="4F80191B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00501314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1AF899D2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E31BF91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658F0154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3A32E3AF" w14:textId="77777777" w:rsidR="00426C84" w:rsidRDefault="00000000">
            <w:pPr>
              <w:pStyle w:val="TableParagraph"/>
              <w:spacing w:before="1" w:line="242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tratamento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estágios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4D558731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4FA57E6D" w14:textId="77777777">
        <w:trPr>
          <w:trHeight w:val="263"/>
        </w:trPr>
        <w:tc>
          <w:tcPr>
            <w:tcW w:w="1865" w:type="dxa"/>
            <w:tcBorders>
              <w:top w:val="nil"/>
              <w:bottom w:val="nil"/>
            </w:tcBorders>
          </w:tcPr>
          <w:p w14:paraId="0670B2CE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2C8846F4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0316C860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1C11B42A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6E3965F5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2B09496A" w14:textId="77777777" w:rsidR="00426C84" w:rsidRDefault="00000000">
            <w:pPr>
              <w:pStyle w:val="TableParagraph"/>
              <w:spacing w:before="1" w:line="242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iniciais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pesquisa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1E522015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35D6BE32" w14:textId="77777777">
        <w:trPr>
          <w:trHeight w:val="279"/>
        </w:trPr>
        <w:tc>
          <w:tcPr>
            <w:tcW w:w="1865" w:type="dxa"/>
            <w:tcBorders>
              <w:top w:val="nil"/>
            </w:tcBorders>
          </w:tcPr>
          <w:p w14:paraId="1AEFE94D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00D5F050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tcBorders>
              <w:top w:val="nil"/>
            </w:tcBorders>
          </w:tcPr>
          <w:p w14:paraId="2A70EF87" w14:textId="77777777" w:rsidR="00426C84" w:rsidRDefault="00426C8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9A1C5F1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873" w:type="dxa"/>
            <w:vMerge/>
            <w:tcBorders>
              <w:top w:val="nil"/>
            </w:tcBorders>
          </w:tcPr>
          <w:p w14:paraId="5E3380DC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823" w:type="dxa"/>
            <w:tcBorders>
              <w:top w:val="nil"/>
            </w:tcBorders>
          </w:tcPr>
          <w:p w14:paraId="78E35308" w14:textId="77777777" w:rsidR="00426C84" w:rsidRDefault="00000000">
            <w:pPr>
              <w:pStyle w:val="TableParagraph"/>
              <w:spacing w:before="1" w:line="258" w:lineRule="exact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 xml:space="preserve">desenvolvimento) 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43F55550" w14:textId="77777777" w:rsidR="00426C84" w:rsidRDefault="00426C84">
            <w:pPr>
              <w:rPr>
                <w:sz w:val="2"/>
                <w:szCs w:val="2"/>
              </w:rPr>
            </w:pPr>
          </w:p>
        </w:tc>
      </w:tr>
      <w:tr w:rsidR="00426C84" w14:paraId="5C09BBB8" w14:textId="77777777">
        <w:trPr>
          <w:trHeight w:val="940"/>
        </w:trPr>
        <w:tc>
          <w:tcPr>
            <w:tcW w:w="1865" w:type="dxa"/>
          </w:tcPr>
          <w:p w14:paraId="0A4B5FBB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Sarampo </w:t>
            </w:r>
          </w:p>
        </w:tc>
        <w:tc>
          <w:tcPr>
            <w:tcW w:w="1981" w:type="dxa"/>
          </w:tcPr>
          <w:p w14:paraId="08A43B10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</w:tcPr>
          <w:p w14:paraId="1F7A9C26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5" w:type="dxa"/>
          </w:tcPr>
          <w:p w14:paraId="3DC50E4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3" w:type="dxa"/>
          </w:tcPr>
          <w:p w14:paraId="4BC1CE00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</w:tcPr>
          <w:p w14:paraId="6508BAC7" w14:textId="77777777" w:rsidR="00426C84" w:rsidRDefault="00000000">
            <w:pPr>
              <w:pStyle w:val="TableParagraph"/>
              <w:spacing w:before="7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Não</w:t>
            </w:r>
            <w:r>
              <w:rPr>
                <w:spacing w:val="-5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existe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tratamento </w:t>
            </w:r>
          </w:p>
        </w:tc>
        <w:tc>
          <w:tcPr>
            <w:tcW w:w="2693" w:type="dxa"/>
          </w:tcPr>
          <w:p w14:paraId="1AF249E6" w14:textId="77777777" w:rsidR="00426C84" w:rsidRDefault="00000000">
            <w:pPr>
              <w:pStyle w:val="TableParagraph"/>
              <w:spacing w:line="256" w:lineRule="auto"/>
              <w:ind w:left="132" w:right="144"/>
              <w:rPr>
                <w:sz w:val="23"/>
              </w:rPr>
            </w:pPr>
            <w:r>
              <w:rPr>
                <w:w w:val="105"/>
                <w:sz w:val="23"/>
              </w:rPr>
              <w:t>Pode ser fatal se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existirem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complicações. </w:t>
            </w:r>
          </w:p>
        </w:tc>
      </w:tr>
      <w:tr w:rsidR="00426C84" w14:paraId="4F145C31" w14:textId="77777777">
        <w:trPr>
          <w:trHeight w:val="1142"/>
        </w:trPr>
        <w:tc>
          <w:tcPr>
            <w:tcW w:w="1865" w:type="dxa"/>
          </w:tcPr>
          <w:p w14:paraId="7C736066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Salmonela </w:t>
            </w:r>
          </w:p>
        </w:tc>
        <w:tc>
          <w:tcPr>
            <w:tcW w:w="1981" w:type="dxa"/>
          </w:tcPr>
          <w:p w14:paraId="7146321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</w:tcPr>
          <w:p w14:paraId="2CFCCB77" w14:textId="77777777" w:rsidR="00426C84" w:rsidRDefault="00000000">
            <w:pPr>
              <w:pStyle w:val="TableParagraph"/>
              <w:spacing w:before="7" w:line="252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Alimentos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contaminados ou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em condições não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higiénicas </w:t>
            </w:r>
          </w:p>
        </w:tc>
        <w:tc>
          <w:tcPr>
            <w:tcW w:w="2125" w:type="dxa"/>
          </w:tcPr>
          <w:p w14:paraId="79165AB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3" w:type="dxa"/>
          </w:tcPr>
          <w:p w14:paraId="69A3DB93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</w:tcPr>
          <w:p w14:paraId="4E2B8B37" w14:textId="77777777" w:rsidR="00426C84" w:rsidRDefault="00000000">
            <w:pPr>
              <w:pStyle w:val="TableParagraph"/>
              <w:spacing w:before="7" w:line="252" w:lineRule="auto"/>
              <w:ind w:left="124" w:right="97"/>
              <w:rPr>
                <w:sz w:val="23"/>
              </w:rPr>
            </w:pPr>
            <w:r>
              <w:rPr>
                <w:w w:val="105"/>
                <w:sz w:val="23"/>
              </w:rPr>
              <w:t>Antibióticos em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sz w:val="23"/>
              </w:rPr>
              <w:t>situações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especiais,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evitar desidratação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grave. </w:t>
            </w:r>
          </w:p>
        </w:tc>
        <w:tc>
          <w:tcPr>
            <w:tcW w:w="2693" w:type="dxa"/>
          </w:tcPr>
          <w:p w14:paraId="77889DA3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0A140567" w14:textId="77777777">
        <w:trPr>
          <w:trHeight w:val="546"/>
        </w:trPr>
        <w:tc>
          <w:tcPr>
            <w:tcW w:w="1865" w:type="dxa"/>
            <w:vMerge w:val="restart"/>
          </w:tcPr>
          <w:p w14:paraId="5B21A5E1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1" w:type="dxa"/>
            <w:tcBorders>
              <w:bottom w:val="nil"/>
            </w:tcBorders>
          </w:tcPr>
          <w:p w14:paraId="34E5A006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Bactérias </w:t>
            </w:r>
          </w:p>
        </w:tc>
        <w:tc>
          <w:tcPr>
            <w:tcW w:w="2240" w:type="dxa"/>
            <w:tcBorders>
              <w:bottom w:val="nil"/>
            </w:tcBorders>
          </w:tcPr>
          <w:p w14:paraId="6838E69C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Sexualmente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transmissível </w:t>
            </w:r>
          </w:p>
        </w:tc>
        <w:tc>
          <w:tcPr>
            <w:tcW w:w="2125" w:type="dxa"/>
            <w:tcBorders>
              <w:bottom w:val="nil"/>
            </w:tcBorders>
          </w:tcPr>
          <w:p w14:paraId="69F3E61B" w14:textId="77777777" w:rsidR="00426C84" w:rsidRDefault="00000000">
            <w:pPr>
              <w:pStyle w:val="TableParagraph"/>
              <w:spacing w:line="274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Os primeiros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sintomas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incluem </w:t>
            </w:r>
          </w:p>
        </w:tc>
        <w:tc>
          <w:tcPr>
            <w:tcW w:w="1873" w:type="dxa"/>
            <w:tcBorders>
              <w:bottom w:val="nil"/>
            </w:tcBorders>
          </w:tcPr>
          <w:p w14:paraId="4CCF882D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Preservativos </w:t>
            </w:r>
          </w:p>
        </w:tc>
        <w:tc>
          <w:tcPr>
            <w:tcW w:w="2823" w:type="dxa"/>
            <w:tcBorders>
              <w:bottom w:val="nil"/>
            </w:tcBorders>
          </w:tcPr>
          <w:p w14:paraId="50A8158A" w14:textId="77777777" w:rsidR="00426C84" w:rsidRDefault="00000000">
            <w:pPr>
              <w:pStyle w:val="TableParagraph"/>
              <w:spacing w:before="7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 xml:space="preserve">Antibióticos </w:t>
            </w:r>
          </w:p>
        </w:tc>
        <w:tc>
          <w:tcPr>
            <w:tcW w:w="2693" w:type="dxa"/>
            <w:tcBorders>
              <w:bottom w:val="nil"/>
            </w:tcBorders>
          </w:tcPr>
          <w:p w14:paraId="5B4F3E40" w14:textId="77777777" w:rsidR="00426C84" w:rsidRDefault="00000000">
            <w:pPr>
              <w:pStyle w:val="TableParagraph"/>
              <w:spacing w:line="274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Se não tratada pode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levar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à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infertilidade, </w:t>
            </w:r>
          </w:p>
        </w:tc>
      </w:tr>
      <w:tr w:rsidR="00426C84" w14:paraId="5EF6B7D0" w14:textId="77777777">
        <w:trPr>
          <w:trHeight w:val="817"/>
        </w:trPr>
        <w:tc>
          <w:tcPr>
            <w:tcW w:w="1865" w:type="dxa"/>
            <w:vMerge/>
            <w:tcBorders>
              <w:top w:val="nil"/>
            </w:tcBorders>
          </w:tcPr>
          <w:p w14:paraId="3D200654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981" w:type="dxa"/>
            <w:tcBorders>
              <w:top w:val="nil"/>
              <w:bottom w:val="nil"/>
            </w:tcBorders>
          </w:tcPr>
          <w:p w14:paraId="109F8A0D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  <w:tcBorders>
              <w:top w:val="nil"/>
              <w:bottom w:val="nil"/>
            </w:tcBorders>
          </w:tcPr>
          <w:p w14:paraId="537FDDC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6B6BF8F3" w14:textId="77777777" w:rsidR="00426C84" w:rsidRDefault="00000000">
            <w:pPr>
              <w:pStyle w:val="TableParagraph"/>
              <w:spacing w:before="4" w:line="252" w:lineRule="auto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corrimento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sz w:val="23"/>
              </w:rPr>
              <w:t>amarelo/verde</w:t>
            </w:r>
            <w:r>
              <w:rPr>
                <w:spacing w:val="63"/>
                <w:sz w:val="23"/>
              </w:rPr>
              <w:t xml:space="preserve"> </w:t>
            </w:r>
            <w:r>
              <w:rPr>
                <w:sz w:val="23"/>
              </w:rPr>
              <w:t xml:space="preserve">de </w:t>
            </w:r>
          </w:p>
          <w:p w14:paraId="283A846E" w14:textId="77777777" w:rsidR="00426C84" w:rsidRDefault="00000000">
            <w:pPr>
              <w:pStyle w:val="TableParagraph"/>
              <w:spacing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áreas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infetadas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e </w:t>
            </w:r>
          </w:p>
        </w:tc>
        <w:tc>
          <w:tcPr>
            <w:tcW w:w="1873" w:type="dxa"/>
            <w:tcBorders>
              <w:top w:val="nil"/>
              <w:bottom w:val="nil"/>
            </w:tcBorders>
          </w:tcPr>
          <w:p w14:paraId="67F73711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  <w:tcBorders>
              <w:top w:val="nil"/>
              <w:bottom w:val="nil"/>
            </w:tcBorders>
          </w:tcPr>
          <w:p w14:paraId="12086F7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93" w:type="dxa"/>
            <w:tcBorders>
              <w:top w:val="nil"/>
              <w:bottom w:val="nil"/>
            </w:tcBorders>
          </w:tcPr>
          <w:p w14:paraId="68A96F2A" w14:textId="77777777" w:rsidR="00426C84" w:rsidRDefault="00000000">
            <w:pPr>
              <w:pStyle w:val="TableParagraph"/>
              <w:spacing w:before="4" w:line="252" w:lineRule="auto"/>
              <w:ind w:left="132" w:right="144"/>
              <w:rPr>
                <w:sz w:val="23"/>
              </w:rPr>
            </w:pPr>
            <w:r>
              <w:rPr>
                <w:w w:val="105"/>
                <w:sz w:val="23"/>
              </w:rPr>
              <w:t>gravidez ectópica 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dor</w:t>
            </w:r>
            <w:r>
              <w:rPr>
                <w:spacing w:val="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pélvica.</w:t>
            </w:r>
            <w:r>
              <w:rPr>
                <w:spacing w:val="-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As </w:t>
            </w:r>
          </w:p>
          <w:p w14:paraId="471A81EA" w14:textId="77777777" w:rsidR="00426C84" w:rsidRDefault="00000000">
            <w:pPr>
              <w:pStyle w:val="TableParagraph"/>
              <w:spacing w:line="246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bactérias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estão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 </w:t>
            </w:r>
          </w:p>
        </w:tc>
      </w:tr>
      <w:tr w:rsidR="00426C84" w14:paraId="51E33DC9" w14:textId="77777777">
        <w:trPr>
          <w:trHeight w:val="1104"/>
        </w:trPr>
        <w:tc>
          <w:tcPr>
            <w:tcW w:w="1865" w:type="dxa"/>
            <w:vMerge/>
            <w:tcBorders>
              <w:top w:val="nil"/>
            </w:tcBorders>
          </w:tcPr>
          <w:p w14:paraId="39F67D2E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1981" w:type="dxa"/>
            <w:tcBorders>
              <w:top w:val="nil"/>
            </w:tcBorders>
          </w:tcPr>
          <w:p w14:paraId="402D26A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  <w:tcBorders>
              <w:top w:val="nil"/>
            </w:tcBorders>
          </w:tcPr>
          <w:p w14:paraId="1F309F73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5" w:type="dxa"/>
            <w:tcBorders>
              <w:top w:val="nil"/>
            </w:tcBorders>
          </w:tcPr>
          <w:p w14:paraId="2761BCE5" w14:textId="77777777" w:rsidR="00426C84" w:rsidRDefault="00000000">
            <w:pPr>
              <w:pStyle w:val="TableParagraph"/>
              <w:spacing w:before="5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dor </w:t>
            </w:r>
          </w:p>
        </w:tc>
        <w:tc>
          <w:tcPr>
            <w:tcW w:w="1873" w:type="dxa"/>
            <w:tcBorders>
              <w:top w:val="nil"/>
            </w:tcBorders>
          </w:tcPr>
          <w:p w14:paraId="6B9866E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  <w:tcBorders>
              <w:top w:val="nil"/>
            </w:tcBorders>
          </w:tcPr>
          <w:p w14:paraId="50B13B6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93" w:type="dxa"/>
            <w:tcBorders>
              <w:top w:val="nil"/>
            </w:tcBorders>
          </w:tcPr>
          <w:p w14:paraId="3A3FFBBD" w14:textId="77777777" w:rsidR="00426C84" w:rsidRDefault="00000000">
            <w:pPr>
              <w:pStyle w:val="TableParagraph"/>
              <w:spacing w:before="12" w:line="249" w:lineRule="auto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tornando resistentes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aos antibióticos, o que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significa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que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são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mais </w:t>
            </w:r>
          </w:p>
          <w:p w14:paraId="43A95308" w14:textId="77777777" w:rsidR="00426C84" w:rsidRDefault="00000000">
            <w:pPr>
              <w:pStyle w:val="TableParagraph"/>
              <w:spacing w:before="2" w:line="258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difíceis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de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tratar. </w:t>
            </w:r>
          </w:p>
        </w:tc>
      </w:tr>
      <w:tr w:rsidR="00426C84" w14:paraId="0DE06F32" w14:textId="77777777">
        <w:trPr>
          <w:trHeight w:val="948"/>
        </w:trPr>
        <w:tc>
          <w:tcPr>
            <w:tcW w:w="1865" w:type="dxa"/>
          </w:tcPr>
          <w:p w14:paraId="15C626BB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Malária </w:t>
            </w:r>
          </w:p>
        </w:tc>
        <w:tc>
          <w:tcPr>
            <w:tcW w:w="1981" w:type="dxa"/>
          </w:tcPr>
          <w:p w14:paraId="6DC89E2F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</w:tcPr>
          <w:p w14:paraId="44697180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5" w:type="dxa"/>
          </w:tcPr>
          <w:p w14:paraId="1C34223B" w14:textId="77777777" w:rsidR="00426C84" w:rsidRDefault="00000000">
            <w:pPr>
              <w:pStyle w:val="TableParagraph"/>
              <w:spacing w:before="7" w:line="252" w:lineRule="auto"/>
              <w:ind w:left="117" w:right="52"/>
              <w:rPr>
                <w:sz w:val="23"/>
              </w:rPr>
            </w:pPr>
            <w:r>
              <w:rPr>
                <w:w w:val="105"/>
                <w:sz w:val="23"/>
              </w:rPr>
              <w:t>Sintomas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similares aos da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gripe </w:t>
            </w:r>
          </w:p>
        </w:tc>
        <w:tc>
          <w:tcPr>
            <w:tcW w:w="1873" w:type="dxa"/>
          </w:tcPr>
          <w:p w14:paraId="1711E60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23" w:type="dxa"/>
          </w:tcPr>
          <w:p w14:paraId="24B2AE61" w14:textId="77777777" w:rsidR="00426C84" w:rsidRDefault="00000000">
            <w:pPr>
              <w:pStyle w:val="TableParagraph"/>
              <w:spacing w:before="14" w:line="252" w:lineRule="auto"/>
              <w:ind w:left="124"/>
              <w:rPr>
                <w:sz w:val="23"/>
              </w:rPr>
            </w:pPr>
            <w:r>
              <w:rPr>
                <w:w w:val="105"/>
                <w:sz w:val="23"/>
              </w:rPr>
              <w:t>Medicamentos contra a</w:t>
            </w:r>
            <w:r>
              <w:rPr>
                <w:spacing w:val="-62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malária </w:t>
            </w:r>
          </w:p>
        </w:tc>
        <w:tc>
          <w:tcPr>
            <w:tcW w:w="2693" w:type="dxa"/>
          </w:tcPr>
          <w:p w14:paraId="75D8812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8C1516A" w14:textId="77777777">
        <w:trPr>
          <w:trHeight w:val="539"/>
        </w:trPr>
        <w:tc>
          <w:tcPr>
            <w:tcW w:w="1865" w:type="dxa"/>
            <w:tcBorders>
              <w:bottom w:val="nil"/>
            </w:tcBorders>
          </w:tcPr>
          <w:p w14:paraId="76168E87" w14:textId="77777777" w:rsidR="00426C84" w:rsidRDefault="00000000">
            <w:pPr>
              <w:pStyle w:val="TableParagraph"/>
              <w:spacing w:before="7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COVID-19 </w:t>
            </w:r>
          </w:p>
        </w:tc>
        <w:tc>
          <w:tcPr>
            <w:tcW w:w="1981" w:type="dxa"/>
            <w:vMerge w:val="restart"/>
          </w:tcPr>
          <w:p w14:paraId="5A66C82D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40" w:type="dxa"/>
            <w:vMerge w:val="restart"/>
          </w:tcPr>
          <w:p w14:paraId="341A5F5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25" w:type="dxa"/>
            <w:tcBorders>
              <w:bottom w:val="nil"/>
            </w:tcBorders>
          </w:tcPr>
          <w:p w14:paraId="72C90D4F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Sintomas </w:t>
            </w:r>
          </w:p>
          <w:p w14:paraId="26107514" w14:textId="77777777" w:rsidR="00426C84" w:rsidRDefault="00000000">
            <w:pPr>
              <w:pStyle w:val="TableParagraph"/>
              <w:spacing w:before="13"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similares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aos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da </w:t>
            </w:r>
          </w:p>
        </w:tc>
        <w:tc>
          <w:tcPr>
            <w:tcW w:w="1873" w:type="dxa"/>
            <w:tcBorders>
              <w:bottom w:val="nil"/>
            </w:tcBorders>
          </w:tcPr>
          <w:p w14:paraId="606850F6" w14:textId="77777777" w:rsidR="00426C84" w:rsidRDefault="00000000">
            <w:pPr>
              <w:pStyle w:val="TableParagraph"/>
              <w:spacing w:line="260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Usar</w:t>
            </w:r>
            <w:r>
              <w:rPr>
                <w:spacing w:val="-1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cobertura </w:t>
            </w:r>
          </w:p>
          <w:p w14:paraId="1CF6DF43" w14:textId="77777777" w:rsidR="00426C84" w:rsidRDefault="00000000">
            <w:pPr>
              <w:pStyle w:val="TableParagraph"/>
              <w:spacing w:before="13"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>para</w:t>
            </w:r>
            <w:r>
              <w:rPr>
                <w:spacing w:val="-6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face </w:t>
            </w:r>
          </w:p>
        </w:tc>
        <w:tc>
          <w:tcPr>
            <w:tcW w:w="2823" w:type="dxa"/>
            <w:vMerge w:val="restart"/>
          </w:tcPr>
          <w:p w14:paraId="45DFC46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693" w:type="dxa"/>
            <w:tcBorders>
              <w:bottom w:val="nil"/>
            </w:tcBorders>
          </w:tcPr>
          <w:p w14:paraId="347EDD64" w14:textId="77777777" w:rsidR="00426C84" w:rsidRDefault="00000000">
            <w:pPr>
              <w:pStyle w:val="TableParagraph"/>
              <w:spacing w:line="260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efeitos</w:t>
            </w:r>
            <w:r>
              <w:rPr>
                <w:spacing w:val="-8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a</w:t>
            </w:r>
            <w:r>
              <w:rPr>
                <w:spacing w:val="-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longo </w:t>
            </w:r>
          </w:p>
          <w:p w14:paraId="020018BA" w14:textId="77777777" w:rsidR="00426C84" w:rsidRDefault="00000000">
            <w:pPr>
              <w:pStyle w:val="TableParagraph"/>
              <w:spacing w:before="13" w:line="246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prazo</w:t>
            </w:r>
            <w:r>
              <w:rPr>
                <w:spacing w:val="-4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>da</w:t>
            </w:r>
            <w:r>
              <w:rPr>
                <w:spacing w:val="-9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doença: </w:t>
            </w:r>
          </w:p>
        </w:tc>
      </w:tr>
      <w:tr w:rsidR="00426C84" w14:paraId="12D3D335" w14:textId="77777777">
        <w:trPr>
          <w:trHeight w:val="267"/>
        </w:trPr>
        <w:tc>
          <w:tcPr>
            <w:tcW w:w="1865" w:type="dxa"/>
            <w:tcBorders>
              <w:top w:val="nil"/>
              <w:bottom w:val="nil"/>
            </w:tcBorders>
          </w:tcPr>
          <w:p w14:paraId="0B5D320B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11559502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Merge/>
            <w:tcBorders>
              <w:top w:val="nil"/>
            </w:tcBorders>
          </w:tcPr>
          <w:p w14:paraId="1B422C5F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54ACE64B" w14:textId="77777777" w:rsidR="00426C84" w:rsidRDefault="00000000">
            <w:pPr>
              <w:pStyle w:val="TableParagraph"/>
              <w:spacing w:before="5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gripe </w:t>
            </w:r>
          </w:p>
        </w:tc>
        <w:tc>
          <w:tcPr>
            <w:tcW w:w="1873" w:type="dxa"/>
            <w:tcBorders>
              <w:top w:val="nil"/>
              <w:bottom w:val="nil"/>
            </w:tcBorders>
          </w:tcPr>
          <w:p w14:paraId="080BA46A" w14:textId="77777777" w:rsidR="00426C84" w:rsidRDefault="00000000">
            <w:pPr>
              <w:pStyle w:val="TableParagraph"/>
              <w:spacing w:before="5" w:line="242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Distanciamento </w:t>
            </w:r>
          </w:p>
        </w:tc>
        <w:tc>
          <w:tcPr>
            <w:tcW w:w="2823" w:type="dxa"/>
            <w:vMerge/>
            <w:tcBorders>
              <w:top w:val="nil"/>
            </w:tcBorders>
          </w:tcPr>
          <w:p w14:paraId="41AF2FD4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top w:val="nil"/>
              <w:bottom w:val="nil"/>
            </w:tcBorders>
          </w:tcPr>
          <w:p w14:paraId="78CAB021" w14:textId="77777777" w:rsidR="00426C84" w:rsidRDefault="00000000">
            <w:pPr>
              <w:pStyle w:val="TableParagraph"/>
              <w:spacing w:before="5" w:line="242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ainda</w:t>
            </w:r>
            <w:r>
              <w:rPr>
                <w:spacing w:val="21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são </w:t>
            </w:r>
          </w:p>
        </w:tc>
      </w:tr>
      <w:tr w:rsidR="00426C84" w14:paraId="60AA8299" w14:textId="77777777">
        <w:trPr>
          <w:trHeight w:val="267"/>
        </w:trPr>
        <w:tc>
          <w:tcPr>
            <w:tcW w:w="1865" w:type="dxa"/>
            <w:tcBorders>
              <w:top w:val="nil"/>
              <w:bottom w:val="nil"/>
            </w:tcBorders>
          </w:tcPr>
          <w:p w14:paraId="635A5D69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1CBE7816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Merge/>
            <w:tcBorders>
              <w:top w:val="nil"/>
            </w:tcBorders>
          </w:tcPr>
          <w:p w14:paraId="5211AFE5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0B95BE1C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3" w:type="dxa"/>
            <w:tcBorders>
              <w:top w:val="nil"/>
              <w:bottom w:val="nil"/>
            </w:tcBorders>
          </w:tcPr>
          <w:p w14:paraId="0AAAEA74" w14:textId="77777777" w:rsidR="00426C84" w:rsidRDefault="00000000">
            <w:pPr>
              <w:pStyle w:val="TableParagraph"/>
              <w:spacing w:before="1" w:line="246" w:lineRule="exact"/>
              <w:ind w:left="117"/>
              <w:rPr>
                <w:sz w:val="23"/>
              </w:rPr>
            </w:pPr>
            <w:r>
              <w:rPr>
                <w:w w:val="105"/>
                <w:sz w:val="23"/>
              </w:rPr>
              <w:t xml:space="preserve">social </w:t>
            </w:r>
          </w:p>
        </w:tc>
        <w:tc>
          <w:tcPr>
            <w:tcW w:w="2823" w:type="dxa"/>
            <w:vMerge/>
            <w:tcBorders>
              <w:top w:val="nil"/>
            </w:tcBorders>
          </w:tcPr>
          <w:p w14:paraId="59F1130B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top w:val="nil"/>
              <w:bottom w:val="nil"/>
            </w:tcBorders>
          </w:tcPr>
          <w:p w14:paraId="107481F6" w14:textId="77777777" w:rsidR="00426C84" w:rsidRDefault="00000000">
            <w:pPr>
              <w:pStyle w:val="TableParagraph"/>
              <w:spacing w:before="1" w:line="246" w:lineRule="exact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>desconhecidos</w:t>
            </w:r>
            <w:r>
              <w:rPr>
                <w:spacing w:val="40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– </w:t>
            </w:r>
          </w:p>
        </w:tc>
      </w:tr>
      <w:tr w:rsidR="00426C84" w14:paraId="3A84BF58" w14:textId="77777777">
        <w:trPr>
          <w:trHeight w:val="557"/>
        </w:trPr>
        <w:tc>
          <w:tcPr>
            <w:tcW w:w="1865" w:type="dxa"/>
            <w:tcBorders>
              <w:top w:val="nil"/>
            </w:tcBorders>
          </w:tcPr>
          <w:p w14:paraId="0861055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0D15D72F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Merge/>
            <w:tcBorders>
              <w:top w:val="nil"/>
            </w:tcBorders>
          </w:tcPr>
          <w:p w14:paraId="19ECE8FD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</w:tcBorders>
          </w:tcPr>
          <w:p w14:paraId="30B2ED41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73" w:type="dxa"/>
            <w:tcBorders>
              <w:top w:val="nil"/>
            </w:tcBorders>
          </w:tcPr>
          <w:p w14:paraId="5B44AB0E" w14:textId="77777777" w:rsidR="00426C84" w:rsidRDefault="00000000">
            <w:pPr>
              <w:pStyle w:val="TableParagraph"/>
              <w:spacing w:before="5"/>
              <w:ind w:left="117"/>
              <w:rPr>
                <w:sz w:val="23"/>
              </w:rPr>
            </w:pPr>
            <w:r>
              <w:rPr>
                <w:sz w:val="23"/>
              </w:rPr>
              <w:t>Vacina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COVID-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19 </w:t>
            </w:r>
          </w:p>
        </w:tc>
        <w:tc>
          <w:tcPr>
            <w:tcW w:w="2823" w:type="dxa"/>
            <w:vMerge/>
            <w:tcBorders>
              <w:top w:val="nil"/>
            </w:tcBorders>
          </w:tcPr>
          <w:p w14:paraId="74632D1F" w14:textId="77777777" w:rsidR="00426C84" w:rsidRDefault="00426C8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top w:val="nil"/>
            </w:tcBorders>
          </w:tcPr>
          <w:p w14:paraId="1BC6F3D4" w14:textId="77777777" w:rsidR="00426C84" w:rsidRDefault="00000000">
            <w:pPr>
              <w:pStyle w:val="TableParagraph"/>
              <w:spacing w:before="5"/>
              <w:ind w:left="132"/>
              <w:rPr>
                <w:sz w:val="23"/>
              </w:rPr>
            </w:pPr>
            <w:r>
              <w:rPr>
                <w:w w:val="105"/>
                <w:sz w:val="23"/>
              </w:rPr>
              <w:t xml:space="preserve">investigação </w:t>
            </w:r>
          </w:p>
        </w:tc>
      </w:tr>
    </w:tbl>
    <w:p w14:paraId="11AD56B5" w14:textId="26B484D9" w:rsidR="00426C84" w:rsidRDefault="006C7DE0">
      <w:pPr>
        <w:spacing w:line="16" w:lineRule="exact"/>
        <w:ind w:left="116"/>
        <w:rPr>
          <w:sz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 wp14:anchorId="5BAF5C0E" wp14:editId="57670841">
                <wp:simplePos x="0" y="0"/>
                <wp:positionH relativeFrom="page">
                  <wp:posOffset>200025</wp:posOffset>
                </wp:positionH>
                <wp:positionV relativeFrom="page">
                  <wp:posOffset>104775</wp:posOffset>
                </wp:positionV>
                <wp:extent cx="10396855" cy="7022465"/>
                <wp:effectExtent l="0" t="0" r="0" b="0"/>
                <wp:wrapNone/>
                <wp:docPr id="1855658056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96855" cy="7022465"/>
                          <a:chOff x="315" y="165"/>
                          <a:chExt cx="16373" cy="11059"/>
                        </a:xfrm>
                      </wpg:grpSpPr>
                      <wps:wsp>
                        <wps:cNvPr id="1429464859" name="Freeform 181"/>
                        <wps:cNvSpPr>
                          <a:spLocks/>
                        </wps:cNvSpPr>
                        <wps:spPr bwMode="auto">
                          <a:xfrm>
                            <a:off x="375" y="584"/>
                            <a:ext cx="15870" cy="10580"/>
                          </a:xfrm>
                          <a:custGeom>
                            <a:avLst/>
                            <a:gdLst>
                              <a:gd name="T0" fmla="+- 0 375 375"/>
                              <a:gd name="T1" fmla="*/ T0 w 15870"/>
                              <a:gd name="T2" fmla="+- 0 856 584"/>
                              <a:gd name="T3" fmla="*/ 856 h 10580"/>
                              <a:gd name="T4" fmla="+- 0 385 375"/>
                              <a:gd name="T5" fmla="*/ T4 w 15870"/>
                              <a:gd name="T6" fmla="+- 0 784 584"/>
                              <a:gd name="T7" fmla="*/ 784 h 10580"/>
                              <a:gd name="T8" fmla="+- 0 412 375"/>
                              <a:gd name="T9" fmla="*/ T8 w 15870"/>
                              <a:gd name="T10" fmla="+- 0 719 584"/>
                              <a:gd name="T11" fmla="*/ 719 h 10580"/>
                              <a:gd name="T12" fmla="+- 0 455 375"/>
                              <a:gd name="T13" fmla="*/ T12 w 15870"/>
                              <a:gd name="T14" fmla="+- 0 664 584"/>
                              <a:gd name="T15" fmla="*/ 664 h 10580"/>
                              <a:gd name="T16" fmla="+- 0 510 375"/>
                              <a:gd name="T17" fmla="*/ T16 w 15870"/>
                              <a:gd name="T18" fmla="+- 0 621 584"/>
                              <a:gd name="T19" fmla="*/ 621 h 10580"/>
                              <a:gd name="T20" fmla="+- 0 575 375"/>
                              <a:gd name="T21" fmla="*/ T20 w 15870"/>
                              <a:gd name="T22" fmla="+- 0 594 584"/>
                              <a:gd name="T23" fmla="*/ 594 h 10580"/>
                              <a:gd name="T24" fmla="+- 0 647 375"/>
                              <a:gd name="T25" fmla="*/ T24 w 15870"/>
                              <a:gd name="T26" fmla="+- 0 584 584"/>
                              <a:gd name="T27" fmla="*/ 584 h 10580"/>
                              <a:gd name="T28" fmla="+- 0 15973 375"/>
                              <a:gd name="T29" fmla="*/ T28 w 15870"/>
                              <a:gd name="T30" fmla="+- 0 584 584"/>
                              <a:gd name="T31" fmla="*/ 584 h 10580"/>
                              <a:gd name="T32" fmla="+- 0 16045 375"/>
                              <a:gd name="T33" fmla="*/ T32 w 15870"/>
                              <a:gd name="T34" fmla="+- 0 594 584"/>
                              <a:gd name="T35" fmla="*/ 594 h 10580"/>
                              <a:gd name="T36" fmla="+- 0 16110 375"/>
                              <a:gd name="T37" fmla="*/ T36 w 15870"/>
                              <a:gd name="T38" fmla="+- 0 621 584"/>
                              <a:gd name="T39" fmla="*/ 621 h 10580"/>
                              <a:gd name="T40" fmla="+- 0 16165 375"/>
                              <a:gd name="T41" fmla="*/ T40 w 15870"/>
                              <a:gd name="T42" fmla="+- 0 664 584"/>
                              <a:gd name="T43" fmla="*/ 664 h 10580"/>
                              <a:gd name="T44" fmla="+- 0 16208 375"/>
                              <a:gd name="T45" fmla="*/ T44 w 15870"/>
                              <a:gd name="T46" fmla="+- 0 719 584"/>
                              <a:gd name="T47" fmla="*/ 719 h 10580"/>
                              <a:gd name="T48" fmla="+- 0 16235 375"/>
                              <a:gd name="T49" fmla="*/ T48 w 15870"/>
                              <a:gd name="T50" fmla="+- 0 784 584"/>
                              <a:gd name="T51" fmla="*/ 784 h 10580"/>
                              <a:gd name="T52" fmla="+- 0 16245 375"/>
                              <a:gd name="T53" fmla="*/ T52 w 15870"/>
                              <a:gd name="T54" fmla="+- 0 856 584"/>
                              <a:gd name="T55" fmla="*/ 856 h 10580"/>
                              <a:gd name="T56" fmla="+- 0 16245 375"/>
                              <a:gd name="T57" fmla="*/ T56 w 15870"/>
                              <a:gd name="T58" fmla="+- 0 10892 584"/>
                              <a:gd name="T59" fmla="*/ 10892 h 10580"/>
                              <a:gd name="T60" fmla="+- 0 16235 375"/>
                              <a:gd name="T61" fmla="*/ T60 w 15870"/>
                              <a:gd name="T62" fmla="+- 0 10964 584"/>
                              <a:gd name="T63" fmla="*/ 10964 h 10580"/>
                              <a:gd name="T64" fmla="+- 0 16208 375"/>
                              <a:gd name="T65" fmla="*/ T64 w 15870"/>
                              <a:gd name="T66" fmla="+- 0 11029 584"/>
                              <a:gd name="T67" fmla="*/ 11029 h 10580"/>
                              <a:gd name="T68" fmla="+- 0 16165 375"/>
                              <a:gd name="T69" fmla="*/ T68 w 15870"/>
                              <a:gd name="T70" fmla="+- 0 11085 584"/>
                              <a:gd name="T71" fmla="*/ 11085 h 10580"/>
                              <a:gd name="T72" fmla="+- 0 16110 375"/>
                              <a:gd name="T73" fmla="*/ T72 w 15870"/>
                              <a:gd name="T74" fmla="+- 0 11127 584"/>
                              <a:gd name="T75" fmla="*/ 11127 h 10580"/>
                              <a:gd name="T76" fmla="+- 0 16045 375"/>
                              <a:gd name="T77" fmla="*/ T76 w 15870"/>
                              <a:gd name="T78" fmla="+- 0 11155 584"/>
                              <a:gd name="T79" fmla="*/ 11155 h 10580"/>
                              <a:gd name="T80" fmla="+- 0 15973 375"/>
                              <a:gd name="T81" fmla="*/ T80 w 15870"/>
                              <a:gd name="T82" fmla="+- 0 11164 584"/>
                              <a:gd name="T83" fmla="*/ 11164 h 10580"/>
                              <a:gd name="T84" fmla="+- 0 647 375"/>
                              <a:gd name="T85" fmla="*/ T84 w 15870"/>
                              <a:gd name="T86" fmla="+- 0 11164 584"/>
                              <a:gd name="T87" fmla="*/ 11164 h 10580"/>
                              <a:gd name="T88" fmla="+- 0 575 375"/>
                              <a:gd name="T89" fmla="*/ T88 w 15870"/>
                              <a:gd name="T90" fmla="+- 0 11155 584"/>
                              <a:gd name="T91" fmla="*/ 11155 h 10580"/>
                              <a:gd name="T92" fmla="+- 0 510 375"/>
                              <a:gd name="T93" fmla="*/ T92 w 15870"/>
                              <a:gd name="T94" fmla="+- 0 11127 584"/>
                              <a:gd name="T95" fmla="*/ 11127 h 10580"/>
                              <a:gd name="T96" fmla="+- 0 455 375"/>
                              <a:gd name="T97" fmla="*/ T96 w 15870"/>
                              <a:gd name="T98" fmla="+- 0 11085 584"/>
                              <a:gd name="T99" fmla="*/ 11085 h 10580"/>
                              <a:gd name="T100" fmla="+- 0 412 375"/>
                              <a:gd name="T101" fmla="*/ T100 w 15870"/>
                              <a:gd name="T102" fmla="+- 0 11029 584"/>
                              <a:gd name="T103" fmla="*/ 11029 h 10580"/>
                              <a:gd name="T104" fmla="+- 0 385 375"/>
                              <a:gd name="T105" fmla="*/ T104 w 15870"/>
                              <a:gd name="T106" fmla="+- 0 10964 584"/>
                              <a:gd name="T107" fmla="*/ 10964 h 10580"/>
                              <a:gd name="T108" fmla="+- 0 375 375"/>
                              <a:gd name="T109" fmla="*/ T108 w 15870"/>
                              <a:gd name="T110" fmla="+- 0 10892 584"/>
                              <a:gd name="T111" fmla="*/ 10892 h 10580"/>
                              <a:gd name="T112" fmla="+- 0 375 375"/>
                              <a:gd name="T113" fmla="*/ T112 w 15870"/>
                              <a:gd name="T114" fmla="+- 0 856 584"/>
                              <a:gd name="T115" fmla="*/ 856 h 10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870" h="10580">
                                <a:moveTo>
                                  <a:pt x="0" y="272"/>
                                </a:moveTo>
                                <a:lnTo>
                                  <a:pt x="10" y="200"/>
                                </a:lnTo>
                                <a:lnTo>
                                  <a:pt x="37" y="135"/>
                                </a:lnTo>
                                <a:lnTo>
                                  <a:pt x="80" y="80"/>
                                </a:lnTo>
                                <a:lnTo>
                                  <a:pt x="135" y="37"/>
                                </a:lnTo>
                                <a:lnTo>
                                  <a:pt x="200" y="10"/>
                                </a:lnTo>
                                <a:lnTo>
                                  <a:pt x="272" y="0"/>
                                </a:lnTo>
                                <a:lnTo>
                                  <a:pt x="15598" y="0"/>
                                </a:lnTo>
                                <a:lnTo>
                                  <a:pt x="15670" y="10"/>
                                </a:lnTo>
                                <a:lnTo>
                                  <a:pt x="15735" y="37"/>
                                </a:lnTo>
                                <a:lnTo>
                                  <a:pt x="15790" y="80"/>
                                </a:lnTo>
                                <a:lnTo>
                                  <a:pt x="15833" y="135"/>
                                </a:lnTo>
                                <a:lnTo>
                                  <a:pt x="15860" y="200"/>
                                </a:lnTo>
                                <a:lnTo>
                                  <a:pt x="15870" y="272"/>
                                </a:lnTo>
                                <a:lnTo>
                                  <a:pt x="15870" y="10308"/>
                                </a:lnTo>
                                <a:lnTo>
                                  <a:pt x="15860" y="10380"/>
                                </a:lnTo>
                                <a:lnTo>
                                  <a:pt x="15833" y="10445"/>
                                </a:lnTo>
                                <a:lnTo>
                                  <a:pt x="15790" y="10501"/>
                                </a:lnTo>
                                <a:lnTo>
                                  <a:pt x="15735" y="10543"/>
                                </a:lnTo>
                                <a:lnTo>
                                  <a:pt x="15670" y="10571"/>
                                </a:lnTo>
                                <a:lnTo>
                                  <a:pt x="15598" y="10580"/>
                                </a:lnTo>
                                <a:lnTo>
                                  <a:pt x="272" y="10580"/>
                                </a:lnTo>
                                <a:lnTo>
                                  <a:pt x="200" y="10571"/>
                                </a:lnTo>
                                <a:lnTo>
                                  <a:pt x="135" y="10543"/>
                                </a:lnTo>
                                <a:lnTo>
                                  <a:pt x="80" y="10501"/>
                                </a:lnTo>
                                <a:lnTo>
                                  <a:pt x="37" y="10445"/>
                                </a:lnTo>
                                <a:lnTo>
                                  <a:pt x="10" y="10380"/>
                                </a:lnTo>
                                <a:lnTo>
                                  <a:pt x="0" y="10308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67018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5" y="165"/>
                            <a:ext cx="943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96C7DB" id="Group 179" o:spid="_x0000_s1026" style="position:absolute;margin-left:15.75pt;margin-top:8.25pt;width:818.65pt;height:552.95pt;z-index:-251600896;mso-position-horizontal-relative:page;mso-position-vertical-relative:page" coordorigin="315,165" coordsize="16373,11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">
                <v:shape id="Freeform 181" o:spid="_x0000_s1027" style="position:absolute;left:375;top:584;width:15870;height:10580;visibility:visible;mso-wrap-style:square;v-text-anchor:top" coordsize="15870,10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" path="m,272l10,200,37,135,80,80,135,37,200,10,272,,15598,r72,10l15735,37r55,43l15833,135r27,65l15870,272r,10036l15860,10380r-27,65l15790,10501r-55,42l15670,10571r-72,9l272,10580r-72,-9l135,10543r-55,-42l37,10445r-27,-65l,10308,,272xe" filled="f" strokecolor="#732081" strokeweight="6pt">
                  <v:path arrowok="t" o:connecttype="custom" o:connectlocs="0,856;10,784;37,719;80,664;135,621;200,594;272,584;15598,584;15670,594;15735,621;15790,664;15833,719;15860,784;15870,856;15870,10892;15860,10964;15833,11029;15790,11085;15735,11127;15670,11155;15598,11164;272,11164;200,11155;135,11127;80,11085;37,11029;10,10964;0,10892;0,856" o:connectangles="0,0,0,0,0,0,0,0,0,0,0,0,0,0,0,0,0,0,0,0,0,0,0,0,0,0,0,0,0"/>
                </v:shape>
                <v:shape id="Picture 180" o:spid="_x0000_s1028" type="#_x0000_t75" style="position:absolute;left:15745;top:165;width:943;height: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">
                  <v:imagedata r:id="rId212" o:title=""/>
                </v:shape>
                <w10:wrap anchorx="page" anchory="page"/>
              </v:group>
            </w:pict>
          </mc:Fallback>
        </mc:AlternateContent>
      </w:r>
      <w:r w:rsidR="00000000">
        <w:rPr>
          <w:w w:val="108"/>
          <w:sz w:val="2"/>
        </w:rPr>
        <w:t xml:space="preserve"> </w:t>
      </w:r>
    </w:p>
    <w:p w14:paraId="41E41906" w14:textId="77777777" w:rsidR="00426C84" w:rsidRDefault="00426C84">
      <w:pPr>
        <w:spacing w:line="16" w:lineRule="exact"/>
        <w:rPr>
          <w:sz w:val="2"/>
        </w:rPr>
        <w:sectPr w:rsidR="00426C84">
          <w:headerReference w:type="default" r:id="rId213"/>
          <w:footerReference w:type="default" r:id="rId214"/>
          <w:pgSz w:w="16850" w:h="11910" w:orient="landscape"/>
          <w:pgMar w:top="700" w:right="500" w:bottom="0" w:left="380" w:header="0" w:footer="0" w:gutter="0"/>
          <w:cols w:space="720"/>
        </w:sectPr>
      </w:pPr>
    </w:p>
    <w:p w14:paraId="66A0C8A7" w14:textId="77777777" w:rsidR="00426C84" w:rsidRDefault="00000000">
      <w:pPr>
        <w:spacing w:before="78"/>
        <w:ind w:left="100"/>
        <w:rPr>
          <w:sz w:val="17"/>
        </w:rPr>
      </w:pPr>
      <w:r>
        <w:rPr>
          <w:w w:val="101"/>
          <w:sz w:val="17"/>
        </w:rPr>
        <w:lastRenderedPageBreak/>
        <w:t xml:space="preserve"> </w:t>
      </w:r>
    </w:p>
    <w:p w14:paraId="413EA7D4" w14:textId="77777777" w:rsidR="00426C84" w:rsidRDefault="00426C84">
      <w:pPr>
        <w:rPr>
          <w:sz w:val="17"/>
        </w:rPr>
        <w:sectPr w:rsidR="00426C84">
          <w:headerReference w:type="default" r:id="rId215"/>
          <w:footerReference w:type="default" r:id="rId216"/>
          <w:pgSz w:w="11910" w:h="16850"/>
          <w:pgMar w:top="1500" w:right="40" w:bottom="0" w:left="440" w:header="0" w:footer="0" w:gutter="0"/>
          <w:cols w:space="720"/>
        </w:sectPr>
      </w:pPr>
    </w:p>
    <w:p w14:paraId="1BB93ED8" w14:textId="77777777" w:rsidR="00426C84" w:rsidRDefault="00426C84">
      <w:pPr>
        <w:pStyle w:val="Corpodetexto"/>
        <w:rPr>
          <w:sz w:val="20"/>
        </w:rPr>
      </w:pPr>
    </w:p>
    <w:p w14:paraId="2CAC9B3E" w14:textId="77777777" w:rsidR="00426C84" w:rsidRDefault="00426C84">
      <w:pPr>
        <w:pStyle w:val="Corpodetexto"/>
        <w:rPr>
          <w:sz w:val="25"/>
        </w:rPr>
      </w:pPr>
    </w:p>
    <w:p w14:paraId="74CC6AE5" w14:textId="77777777" w:rsidR="00426C84" w:rsidRDefault="00000000">
      <w:pPr>
        <w:pStyle w:val="Corpodetexto"/>
        <w:spacing w:before="107" w:line="255" w:lineRule="exact"/>
        <w:ind w:right="684"/>
        <w:jc w:val="right"/>
      </w:pPr>
      <w:r>
        <w:rPr>
          <w:noProof/>
        </w:rPr>
        <w:drawing>
          <wp:anchor distT="0" distB="0" distL="0" distR="0" simplePos="0" relativeHeight="251530240" behindDoc="0" locked="0" layoutInCell="1" allowOverlap="1" wp14:anchorId="716B73C1" wp14:editId="424497D1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12DB712" w14:textId="77777777" w:rsidR="00426C84" w:rsidRDefault="00000000">
      <w:pPr>
        <w:ind w:left="532" w:right="698"/>
        <w:rPr>
          <w:rFonts w:ascii="Arial" w:hAnsi="Arial"/>
          <w:b/>
          <w:sz w:val="52"/>
        </w:rPr>
      </w:pPr>
      <w:r>
        <w:rPr>
          <w:rFonts w:ascii="Arial" w:hAnsi="Arial"/>
          <w:b/>
          <w:sz w:val="56"/>
        </w:rPr>
        <w:t>Prevenção e Controlo de Infeções</w:t>
      </w:r>
      <w:r>
        <w:rPr>
          <w:rFonts w:ascii="Arial" w:hAnsi="Arial"/>
          <w:b/>
          <w:spacing w:val="1"/>
          <w:sz w:val="56"/>
        </w:rPr>
        <w:t xml:space="preserve"> </w:t>
      </w:r>
      <w:r>
        <w:rPr>
          <w:rFonts w:ascii="Arial" w:hAnsi="Arial"/>
          <w:b/>
          <w:sz w:val="56"/>
        </w:rPr>
        <w:t>(PCI):</w:t>
      </w:r>
      <w:r>
        <w:rPr>
          <w:rFonts w:ascii="Arial" w:hAnsi="Arial"/>
          <w:b/>
          <w:spacing w:val="-5"/>
          <w:sz w:val="56"/>
        </w:rPr>
        <w:t xml:space="preserve"> </w:t>
      </w:r>
      <w:r>
        <w:rPr>
          <w:rFonts w:ascii="Arial" w:hAnsi="Arial"/>
          <w:b/>
          <w:sz w:val="52"/>
        </w:rPr>
        <w:t>Higiene</w:t>
      </w:r>
      <w:r>
        <w:rPr>
          <w:rFonts w:ascii="Arial" w:hAnsi="Arial"/>
          <w:b/>
          <w:spacing w:val="-13"/>
          <w:sz w:val="52"/>
        </w:rPr>
        <w:t xml:space="preserve"> </w:t>
      </w:r>
      <w:r>
        <w:rPr>
          <w:rFonts w:ascii="Arial" w:hAnsi="Arial"/>
          <w:b/>
          <w:sz w:val="52"/>
        </w:rPr>
        <w:t>Respiratória</w:t>
      </w:r>
      <w:r>
        <w:rPr>
          <w:rFonts w:ascii="Arial" w:hAnsi="Arial"/>
          <w:b/>
          <w:spacing w:val="-5"/>
          <w:sz w:val="52"/>
        </w:rPr>
        <w:t xml:space="preserve"> </w:t>
      </w:r>
      <w:r>
        <w:rPr>
          <w:rFonts w:ascii="Arial" w:hAnsi="Arial"/>
          <w:b/>
          <w:sz w:val="52"/>
        </w:rPr>
        <w:t>e</w:t>
      </w:r>
      <w:r>
        <w:rPr>
          <w:rFonts w:ascii="Arial" w:hAnsi="Arial"/>
          <w:b/>
          <w:spacing w:val="-8"/>
          <w:sz w:val="52"/>
        </w:rPr>
        <w:t xml:space="preserve"> </w:t>
      </w:r>
      <w:r>
        <w:rPr>
          <w:rFonts w:ascii="Arial" w:hAnsi="Arial"/>
          <w:b/>
          <w:sz w:val="52"/>
        </w:rPr>
        <w:t>das</w:t>
      </w:r>
      <w:r>
        <w:rPr>
          <w:rFonts w:ascii="Arial" w:hAnsi="Arial"/>
          <w:b/>
          <w:spacing w:val="-7"/>
          <w:sz w:val="52"/>
        </w:rPr>
        <w:t xml:space="preserve"> </w:t>
      </w:r>
      <w:r>
        <w:rPr>
          <w:rFonts w:ascii="Arial" w:hAnsi="Arial"/>
          <w:b/>
          <w:sz w:val="52"/>
        </w:rPr>
        <w:t>Mãos</w:t>
      </w:r>
    </w:p>
    <w:p w14:paraId="31D50C53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55469D60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11041D2" w14:textId="32771AC7" w:rsidR="00426C84" w:rsidRDefault="006C7DE0">
      <w:pPr>
        <w:pStyle w:val="Corpodetexto"/>
        <w:rPr>
          <w:rFonts w:ascii="Arial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6240" behindDoc="1" locked="0" layoutInCell="1" allowOverlap="1" wp14:anchorId="5C810B8F" wp14:editId="5BBE66B5">
                <wp:simplePos x="0" y="0"/>
                <wp:positionH relativeFrom="page">
                  <wp:posOffset>409575</wp:posOffset>
                </wp:positionH>
                <wp:positionV relativeFrom="paragraph">
                  <wp:posOffset>126365</wp:posOffset>
                </wp:positionV>
                <wp:extent cx="6809105" cy="1968500"/>
                <wp:effectExtent l="0" t="0" r="0" b="0"/>
                <wp:wrapTopAndBottom/>
                <wp:docPr id="2087910972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19685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E2E9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B2E680D" w14:textId="77777777" w:rsidR="00426C84" w:rsidRDefault="00000000">
                            <w:pPr>
                              <w:spacing w:before="93"/>
                              <w:ind w:left="110" w:right="219"/>
                              <w:jc w:val="center"/>
                              <w:rPr>
                                <w:rFonts w:ascii="Arial" w:hAnsi="Arial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4: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Higiene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Respiratória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das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4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2"/>
                              </w:rPr>
                              <w:t>Mãos</w:t>
                            </w:r>
                          </w:p>
                          <w:p w14:paraId="4E5A9430" w14:textId="77777777" w:rsidR="00426C84" w:rsidRDefault="00000000">
                            <w:pPr>
                              <w:spacing w:before="20" w:line="244" w:lineRule="auto"/>
                              <w:ind w:left="110" w:right="13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Através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uma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experiência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</w:t>
                            </w:r>
                            <w:r>
                              <w:rPr>
                                <w:spacing w:val="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sala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aula,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alunos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aprenderão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facilidade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 que os microrganismos se podem transmitir de uma pessoa para outra através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do toque e porque é importante lavar as mãos adequadamente. Os alunos também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irão aprender como os microrganismos se podem disseminar pela transmissão de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gotículas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(tosse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espirros).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10B8F" id="Text Box 178" o:spid="_x0000_s1578" type="#_x0000_t202" style="position:absolute;margin-left:32.25pt;margin-top:9.95pt;width:536.15pt;height:155pt;z-index:-25153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" filled="f" strokecolor="#6e2e9f" strokeweight="4.5pt">
                <v:textbox inset="0,0,0,0">
                  <w:txbxContent>
                    <w:p w14:paraId="4B2E680D" w14:textId="77777777" w:rsidR="00426C84" w:rsidRDefault="00000000">
                      <w:pPr>
                        <w:spacing w:before="93"/>
                        <w:ind w:left="110" w:right="219"/>
                        <w:jc w:val="center"/>
                        <w:rPr>
                          <w:rFonts w:ascii="Arial" w:hAnsi="Arial"/>
                          <w:b/>
                          <w:sz w:val="52"/>
                        </w:rPr>
                      </w:pPr>
                      <w:r>
                        <w:rPr>
                          <w:rFonts w:ascii="Arial" w:hAnsi="Arial"/>
                          <w:b/>
                          <w:sz w:val="52"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-10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4: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Higiene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Respiratória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e</w:t>
                      </w:r>
                      <w:r>
                        <w:rPr>
                          <w:rFonts w:ascii="Arial" w:hAnsi="Arial"/>
                          <w:b/>
                          <w:spacing w:val="-11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das</w:t>
                      </w:r>
                      <w:r>
                        <w:rPr>
                          <w:rFonts w:ascii="Arial" w:hAnsi="Arial"/>
                          <w:b/>
                          <w:spacing w:val="-141"/>
                          <w:sz w:val="5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2"/>
                        </w:rPr>
                        <w:t>Mãos</w:t>
                      </w:r>
                    </w:p>
                    <w:p w14:paraId="4E5A9430" w14:textId="77777777" w:rsidR="00426C84" w:rsidRDefault="00000000">
                      <w:pPr>
                        <w:spacing w:before="20" w:line="244" w:lineRule="auto"/>
                        <w:ind w:left="110" w:right="13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Através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uma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experiência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em</w:t>
                      </w:r>
                      <w:r>
                        <w:rPr>
                          <w:spacing w:val="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sala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aula,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alunos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aprenderão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facilidade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com que os microrganismos se podem transmitir de uma pessoa para outra através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do toque e porque é importante lavar as mãos adequadamente. Os alunos também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irão aprender como os microrganismos se podem disseminar pela transmissão de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gotículas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(tosse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espirros).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7B9D5E1" w14:textId="77777777" w:rsidR="00426C84" w:rsidRDefault="00426C84">
      <w:pPr>
        <w:pStyle w:val="Corpodetexto"/>
        <w:spacing w:before="5"/>
        <w:rPr>
          <w:rFonts w:ascii="Arial"/>
          <w:b/>
          <w:sz w:val="29"/>
        </w:rPr>
      </w:pPr>
    </w:p>
    <w:p w14:paraId="6F4EE23E" w14:textId="77777777" w:rsidR="00426C84" w:rsidRDefault="00426C84">
      <w:pPr>
        <w:rPr>
          <w:rFonts w:ascii="Arial"/>
          <w:sz w:val="29"/>
        </w:rPr>
        <w:sectPr w:rsidR="00426C84">
          <w:headerReference w:type="default" r:id="rId217"/>
          <w:footerReference w:type="default" r:id="rId218"/>
          <w:pgSz w:w="11910" w:h="16850"/>
          <w:pgMar w:top="760" w:right="40" w:bottom="1380" w:left="440" w:header="535" w:footer="1181" w:gutter="0"/>
          <w:cols w:space="720"/>
        </w:sectPr>
      </w:pPr>
    </w:p>
    <w:p w14:paraId="404A45A1" w14:textId="77777777" w:rsidR="00426C84" w:rsidRDefault="00000000">
      <w:pPr>
        <w:pStyle w:val="Ttulo9"/>
        <w:spacing w:before="92" w:line="237" w:lineRule="auto"/>
        <w:ind w:left="1382" w:right="2043" w:firstLine="187"/>
      </w:pPr>
      <w:r>
        <w:rPr>
          <w:noProof/>
        </w:rPr>
        <w:drawing>
          <wp:anchor distT="0" distB="0" distL="0" distR="0" simplePos="0" relativeHeight="251531264" behindDoc="0" locked="0" layoutInCell="1" allowOverlap="1" wp14:anchorId="5DA55699" wp14:editId="2AF809C5">
            <wp:simplePos x="0" y="0"/>
            <wp:positionH relativeFrom="page">
              <wp:posOffset>523875</wp:posOffset>
            </wp:positionH>
            <wp:positionV relativeFrom="paragraph">
              <wp:posOffset>64197</wp:posOffset>
            </wp:positionV>
            <wp:extent cx="516966" cy="591820"/>
            <wp:effectExtent l="0" t="0" r="0" b="0"/>
            <wp:wrapNone/>
            <wp:docPr id="11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66" cy="59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2288" behindDoc="0" locked="0" layoutInCell="1" allowOverlap="1" wp14:anchorId="089B8A69" wp14:editId="52198854">
            <wp:simplePos x="0" y="0"/>
            <wp:positionH relativeFrom="page">
              <wp:posOffset>3324225</wp:posOffset>
            </wp:positionH>
            <wp:positionV relativeFrom="paragraph">
              <wp:posOffset>38162</wp:posOffset>
            </wp:positionV>
            <wp:extent cx="565785" cy="517525"/>
            <wp:effectExtent l="0" t="0" r="0" b="0"/>
            <wp:wrapNone/>
            <wp:docPr id="11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51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Resultados</w:t>
      </w:r>
      <w:r>
        <w:rPr>
          <w:spacing w:val="1"/>
        </w:rPr>
        <w:t xml:space="preserve"> </w:t>
      </w:r>
      <w:r>
        <w:t>Pedagógicos</w:t>
      </w:r>
    </w:p>
    <w:p w14:paraId="7C5E1AE9" w14:textId="77777777" w:rsidR="00426C84" w:rsidRDefault="00000000">
      <w:pPr>
        <w:pStyle w:val="Corpodetexto"/>
        <w:spacing w:before="268"/>
        <w:ind w:left="561"/>
      </w:pPr>
      <w:r>
        <w:rPr>
          <w:w w:val="105"/>
        </w:rPr>
        <w:t>Todos</w:t>
      </w:r>
      <w:r>
        <w:rPr>
          <w:spacing w:val="-7"/>
          <w:w w:val="105"/>
        </w:rPr>
        <w:t xml:space="preserve"> </w:t>
      </w:r>
      <w:r>
        <w:rPr>
          <w:w w:val="105"/>
        </w:rPr>
        <w:t>os</w:t>
      </w:r>
      <w:r>
        <w:rPr>
          <w:spacing w:val="-7"/>
          <w:w w:val="105"/>
        </w:rPr>
        <w:t xml:space="preserve"> </w:t>
      </w:r>
      <w:r>
        <w:rPr>
          <w:w w:val="105"/>
        </w:rPr>
        <w:t>alunos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irão: </w:t>
      </w:r>
    </w:p>
    <w:p w14:paraId="413B4C4A" w14:textId="77777777" w:rsidR="00426C84" w:rsidRDefault="00426C84">
      <w:pPr>
        <w:pStyle w:val="Corpodetexto"/>
        <w:spacing w:before="9"/>
        <w:rPr>
          <w:sz w:val="36"/>
        </w:rPr>
      </w:pPr>
    </w:p>
    <w:p w14:paraId="1AEA7F3D" w14:textId="77777777" w:rsidR="00426C84" w:rsidRDefault="00000000">
      <w:pPr>
        <w:pStyle w:val="PargrafodaLista"/>
        <w:numPr>
          <w:ilvl w:val="0"/>
          <w:numId w:val="46"/>
        </w:numPr>
        <w:tabs>
          <w:tab w:val="left" w:pos="850"/>
        </w:tabs>
        <w:spacing w:line="252" w:lineRule="auto"/>
        <w:ind w:right="815"/>
        <w:rPr>
          <w:sz w:val="23"/>
        </w:rPr>
      </w:pPr>
      <w:r>
        <w:rPr>
          <w:w w:val="105"/>
          <w:sz w:val="23"/>
        </w:rPr>
        <w:t>Compreender que a infeção pode ser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transmitida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através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mãos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sujas. </w:t>
      </w:r>
    </w:p>
    <w:p w14:paraId="311FFE29" w14:textId="77777777" w:rsidR="00426C84" w:rsidRDefault="00426C84">
      <w:pPr>
        <w:pStyle w:val="Corpodetexto"/>
        <w:spacing w:before="3"/>
        <w:rPr>
          <w:sz w:val="24"/>
        </w:rPr>
      </w:pPr>
    </w:p>
    <w:p w14:paraId="33662ACF" w14:textId="77777777" w:rsidR="00426C84" w:rsidRDefault="00000000">
      <w:pPr>
        <w:pStyle w:val="PargrafodaLista"/>
        <w:numPr>
          <w:ilvl w:val="0"/>
          <w:numId w:val="46"/>
        </w:numPr>
        <w:tabs>
          <w:tab w:val="left" w:pos="850"/>
        </w:tabs>
        <w:spacing w:line="252" w:lineRule="auto"/>
        <w:ind w:right="693"/>
        <w:rPr>
          <w:sz w:val="23"/>
        </w:rPr>
      </w:pPr>
      <w:r>
        <w:rPr>
          <w:w w:val="105"/>
          <w:sz w:val="23"/>
        </w:rPr>
        <w:t>Compreender que lavar as mãos pode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71851EB6" w14:textId="77777777" w:rsidR="00426C84" w:rsidRDefault="00426C84">
      <w:pPr>
        <w:pStyle w:val="Corpodetexto"/>
        <w:spacing w:before="6"/>
        <w:rPr>
          <w:sz w:val="25"/>
        </w:rPr>
      </w:pPr>
    </w:p>
    <w:p w14:paraId="1AF83251" w14:textId="77777777" w:rsidR="00426C84" w:rsidRDefault="00000000">
      <w:pPr>
        <w:pStyle w:val="PargrafodaLista"/>
        <w:numPr>
          <w:ilvl w:val="0"/>
          <w:numId w:val="46"/>
        </w:numPr>
        <w:tabs>
          <w:tab w:val="left" w:pos="850"/>
        </w:tabs>
        <w:spacing w:line="252" w:lineRule="auto"/>
        <w:ind w:right="578"/>
        <w:rPr>
          <w:sz w:val="23"/>
        </w:rPr>
      </w:pPr>
      <w:r>
        <w:rPr>
          <w:w w:val="105"/>
          <w:sz w:val="23"/>
        </w:rPr>
        <w:t>Compreender como os microrganismos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patogénicos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transmitidos. </w:t>
      </w:r>
    </w:p>
    <w:p w14:paraId="3EAF0D31" w14:textId="77777777" w:rsidR="00426C84" w:rsidRDefault="00426C84">
      <w:pPr>
        <w:pStyle w:val="Corpodetexto"/>
        <w:spacing w:before="2"/>
        <w:rPr>
          <w:sz w:val="24"/>
        </w:rPr>
      </w:pPr>
    </w:p>
    <w:p w14:paraId="5C99DA61" w14:textId="77777777" w:rsidR="00426C84" w:rsidRDefault="00000000">
      <w:pPr>
        <w:pStyle w:val="PargrafodaLista"/>
        <w:numPr>
          <w:ilvl w:val="0"/>
          <w:numId w:val="46"/>
        </w:numPr>
        <w:tabs>
          <w:tab w:val="left" w:pos="850"/>
        </w:tabs>
        <w:spacing w:line="254" w:lineRule="auto"/>
        <w:ind w:right="607"/>
        <w:rPr>
          <w:sz w:val="23"/>
        </w:rPr>
      </w:pPr>
      <w:r>
        <w:rPr>
          <w:w w:val="105"/>
          <w:sz w:val="23"/>
        </w:rPr>
        <w:t>Compreender que cobrir a boca e 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nariz com um lenço de papel, ou com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manga/braço (não com as mãos) ao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tossir ou espirrar ajuda a prevenir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155BA351" w14:textId="77777777" w:rsidR="00426C84" w:rsidRDefault="00000000">
      <w:pPr>
        <w:pStyle w:val="Ttulo9"/>
        <w:spacing w:before="319"/>
        <w:ind w:left="231"/>
      </w:pPr>
      <w:r>
        <w:rPr>
          <w:b w:val="0"/>
        </w:rPr>
        <w:br w:type="column"/>
      </w:r>
      <w:r>
        <w:t>Ligações</w:t>
      </w:r>
      <w:r>
        <w:rPr>
          <w:spacing w:val="-19"/>
        </w:rPr>
        <w:t xml:space="preserve"> </w:t>
      </w:r>
      <w:r>
        <w:t>Curriculares</w:t>
      </w:r>
    </w:p>
    <w:p w14:paraId="7795195D" w14:textId="77777777" w:rsidR="00426C84" w:rsidRDefault="00426C84">
      <w:pPr>
        <w:pStyle w:val="Corpodetexto"/>
        <w:spacing w:before="10"/>
        <w:rPr>
          <w:rFonts w:ascii="Arial"/>
          <w:b/>
          <w:sz w:val="37"/>
        </w:rPr>
      </w:pPr>
    </w:p>
    <w:p w14:paraId="2DFAF4CE" w14:textId="77777777" w:rsidR="00426C84" w:rsidRDefault="00000000">
      <w:pPr>
        <w:ind w:left="137"/>
        <w:rPr>
          <w:rFonts w:ascii="Arial"/>
          <w:b/>
          <w:sz w:val="23"/>
        </w:rPr>
      </w:pPr>
      <w:r>
        <w:rPr>
          <w:rFonts w:ascii="Arial"/>
          <w:b/>
          <w:sz w:val="23"/>
        </w:rPr>
        <w:t>Cidadania</w:t>
      </w:r>
      <w:r>
        <w:rPr>
          <w:rFonts w:ascii="Arial"/>
          <w:b/>
          <w:spacing w:val="33"/>
          <w:sz w:val="23"/>
        </w:rPr>
        <w:t xml:space="preserve"> </w:t>
      </w:r>
      <w:r>
        <w:rPr>
          <w:rFonts w:ascii="Arial"/>
          <w:b/>
          <w:sz w:val="23"/>
        </w:rPr>
        <w:t>e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Desenvolvimento</w:t>
      </w:r>
    </w:p>
    <w:p w14:paraId="0F8E4B98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20"/>
        <w:ind w:hanging="3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prevenção </w:t>
      </w:r>
    </w:p>
    <w:p w14:paraId="60F6C801" w14:textId="77777777" w:rsidR="00426C84" w:rsidRDefault="00426C84">
      <w:pPr>
        <w:pStyle w:val="Corpodetexto"/>
        <w:rPr>
          <w:sz w:val="25"/>
        </w:rPr>
      </w:pPr>
    </w:p>
    <w:p w14:paraId="7663BAA2" w14:textId="77777777" w:rsidR="00426C84" w:rsidRDefault="00000000">
      <w:pPr>
        <w:spacing w:before="1"/>
        <w:ind w:left="137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Biologia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Ciências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Naturais</w:t>
      </w:r>
    </w:p>
    <w:p w14:paraId="6AFBC4BF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20"/>
        <w:ind w:hanging="361"/>
        <w:rPr>
          <w:sz w:val="23"/>
        </w:rPr>
      </w:pPr>
      <w:r>
        <w:rPr>
          <w:sz w:val="23"/>
        </w:rPr>
        <w:t>Trabalhar</w:t>
      </w:r>
      <w:r>
        <w:rPr>
          <w:spacing w:val="40"/>
          <w:sz w:val="23"/>
        </w:rPr>
        <w:t xml:space="preserve"> </w:t>
      </w:r>
      <w:r>
        <w:rPr>
          <w:sz w:val="23"/>
        </w:rPr>
        <w:t xml:space="preserve">cientificamente </w:t>
      </w:r>
    </w:p>
    <w:p w14:paraId="57B7C2CE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>Atitudes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científicas </w:t>
      </w:r>
    </w:p>
    <w:p w14:paraId="3FB93692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21" w:line="252" w:lineRule="auto"/>
        <w:ind w:right="1616"/>
        <w:rPr>
          <w:sz w:val="23"/>
        </w:rPr>
      </w:pPr>
      <w:r>
        <w:rPr>
          <w:w w:val="105"/>
          <w:sz w:val="23"/>
        </w:rPr>
        <w:t>Capacidades experimentais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investigações </w:t>
      </w:r>
    </w:p>
    <w:p w14:paraId="3F6F61CB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8"/>
        <w:ind w:hanging="361"/>
        <w:rPr>
          <w:sz w:val="23"/>
        </w:rPr>
      </w:pPr>
      <w:r>
        <w:rPr>
          <w:w w:val="105"/>
          <w:sz w:val="23"/>
        </w:rPr>
        <w:t>Análise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avaliação </w:t>
      </w:r>
    </w:p>
    <w:p w14:paraId="2F079206" w14:textId="77777777" w:rsidR="00426C84" w:rsidRDefault="00000000">
      <w:pPr>
        <w:pStyle w:val="PargrafodaLista"/>
        <w:numPr>
          <w:ilvl w:val="0"/>
          <w:numId w:val="45"/>
        </w:numPr>
        <w:tabs>
          <w:tab w:val="left" w:pos="858"/>
          <w:tab w:val="left" w:pos="859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 xml:space="preserve">Células </w:t>
      </w:r>
    </w:p>
    <w:p w14:paraId="5079AB86" w14:textId="77777777" w:rsidR="00426C84" w:rsidRDefault="00000000">
      <w:pPr>
        <w:pStyle w:val="PargrafodaLista"/>
        <w:numPr>
          <w:ilvl w:val="0"/>
          <w:numId w:val="44"/>
        </w:numPr>
        <w:tabs>
          <w:tab w:val="left" w:pos="858"/>
          <w:tab w:val="left" w:pos="859"/>
        </w:tabs>
        <w:spacing w:before="14"/>
        <w:ind w:hanging="3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doença </w:t>
      </w:r>
    </w:p>
    <w:p w14:paraId="66B6081F" w14:textId="77777777" w:rsidR="00426C84" w:rsidRDefault="00000000">
      <w:pPr>
        <w:pStyle w:val="PargrafodaLista"/>
        <w:numPr>
          <w:ilvl w:val="0"/>
          <w:numId w:val="44"/>
        </w:numPr>
        <w:tabs>
          <w:tab w:val="left" w:pos="858"/>
          <w:tab w:val="left" w:pos="859"/>
        </w:tabs>
        <w:spacing w:before="7"/>
        <w:ind w:hanging="361"/>
        <w:rPr>
          <w:sz w:val="23"/>
        </w:rPr>
      </w:pPr>
      <w:r>
        <w:rPr>
          <w:sz w:val="23"/>
        </w:rPr>
        <w:t>Desenvolvimento</w:t>
      </w:r>
      <w:r>
        <w:rPr>
          <w:spacing w:val="46"/>
          <w:sz w:val="23"/>
        </w:rPr>
        <w:t xml:space="preserve"> </w:t>
      </w:r>
      <w:r>
        <w:rPr>
          <w:sz w:val="23"/>
        </w:rPr>
        <w:t>de</w:t>
      </w:r>
      <w:r>
        <w:rPr>
          <w:spacing w:val="45"/>
          <w:sz w:val="23"/>
        </w:rPr>
        <w:t xml:space="preserve"> </w:t>
      </w:r>
      <w:r>
        <w:rPr>
          <w:sz w:val="23"/>
        </w:rPr>
        <w:t xml:space="preserve">medicamentos </w:t>
      </w:r>
    </w:p>
    <w:p w14:paraId="7062824C" w14:textId="77777777" w:rsidR="00426C84" w:rsidRDefault="00426C84">
      <w:pPr>
        <w:pStyle w:val="Corpodetexto"/>
        <w:spacing w:before="2"/>
      </w:pPr>
    </w:p>
    <w:p w14:paraId="0E2D932D" w14:textId="77777777" w:rsidR="00426C84" w:rsidRDefault="00000000">
      <w:pPr>
        <w:spacing w:before="1"/>
        <w:ind w:left="137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Português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Inglês</w:t>
      </w:r>
    </w:p>
    <w:p w14:paraId="0573D8AD" w14:textId="77777777" w:rsidR="00426C84" w:rsidRDefault="00000000">
      <w:pPr>
        <w:pStyle w:val="PargrafodaLista"/>
        <w:numPr>
          <w:ilvl w:val="0"/>
          <w:numId w:val="44"/>
        </w:numPr>
        <w:tabs>
          <w:tab w:val="left" w:pos="858"/>
          <w:tab w:val="left" w:pos="859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 xml:space="preserve">Leitura </w:t>
      </w:r>
    </w:p>
    <w:p w14:paraId="484C2895" w14:textId="77777777" w:rsidR="00426C84" w:rsidRDefault="00000000">
      <w:pPr>
        <w:pStyle w:val="PargrafodaLista"/>
        <w:numPr>
          <w:ilvl w:val="0"/>
          <w:numId w:val="44"/>
        </w:numPr>
        <w:tabs>
          <w:tab w:val="left" w:pos="858"/>
          <w:tab w:val="left" w:pos="859"/>
        </w:tabs>
        <w:spacing w:before="7"/>
        <w:ind w:hanging="361"/>
        <w:rPr>
          <w:sz w:val="23"/>
        </w:rPr>
      </w:pPr>
      <w:r>
        <w:rPr>
          <w:w w:val="105"/>
          <w:sz w:val="23"/>
        </w:rPr>
        <w:t xml:space="preserve">Escrita </w:t>
      </w:r>
    </w:p>
    <w:p w14:paraId="2CBDBDC3" w14:textId="77777777" w:rsidR="00426C84" w:rsidRDefault="00426C84">
      <w:pPr>
        <w:pStyle w:val="Corpodetexto"/>
        <w:rPr>
          <w:sz w:val="28"/>
        </w:rPr>
      </w:pPr>
    </w:p>
    <w:p w14:paraId="0625AF52" w14:textId="77777777" w:rsidR="00426C84" w:rsidRDefault="00000000">
      <w:pPr>
        <w:spacing w:before="184"/>
        <w:ind w:left="137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Oficina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Design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Educação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Visual</w:t>
      </w:r>
    </w:p>
    <w:p w14:paraId="6EC38938" w14:textId="77777777" w:rsidR="00426C84" w:rsidRDefault="00426C84">
      <w:pPr>
        <w:pStyle w:val="Corpodetexto"/>
        <w:rPr>
          <w:rFonts w:ascii="Arial"/>
          <w:b/>
        </w:rPr>
      </w:pPr>
    </w:p>
    <w:p w14:paraId="5E741E88" w14:textId="77777777" w:rsidR="00426C84" w:rsidRDefault="00000000">
      <w:pPr>
        <w:pStyle w:val="PargrafodaLista"/>
        <w:numPr>
          <w:ilvl w:val="0"/>
          <w:numId w:val="43"/>
        </w:numPr>
        <w:tabs>
          <w:tab w:val="left" w:pos="498"/>
          <w:tab w:val="left" w:pos="499"/>
        </w:tabs>
        <w:ind w:hanging="362"/>
        <w:rPr>
          <w:sz w:val="23"/>
        </w:rPr>
      </w:pPr>
      <w:r>
        <w:rPr>
          <w:w w:val="105"/>
          <w:sz w:val="23"/>
        </w:rPr>
        <w:t>Comunicação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gráfica </w:t>
      </w:r>
    </w:p>
    <w:p w14:paraId="27C4248B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40" w:bottom="280" w:left="440" w:header="720" w:footer="720" w:gutter="0"/>
          <w:cols w:num="2" w:space="720" w:equalWidth="0">
            <w:col w:w="5686" w:space="40"/>
            <w:col w:w="5704"/>
          </w:cols>
        </w:sectPr>
      </w:pPr>
    </w:p>
    <w:p w14:paraId="2ABAB9DF" w14:textId="77777777" w:rsidR="00426C84" w:rsidRDefault="00426C84">
      <w:pPr>
        <w:pStyle w:val="Corpodetexto"/>
        <w:rPr>
          <w:sz w:val="20"/>
        </w:rPr>
      </w:pPr>
    </w:p>
    <w:p w14:paraId="58795D87" w14:textId="77777777" w:rsidR="00426C84" w:rsidRDefault="00426C84">
      <w:pPr>
        <w:pStyle w:val="Corpodetexto"/>
        <w:rPr>
          <w:sz w:val="25"/>
        </w:rPr>
      </w:pPr>
    </w:p>
    <w:p w14:paraId="4305E2C1" w14:textId="77777777" w:rsidR="00426C84" w:rsidRDefault="00000000">
      <w:pPr>
        <w:pStyle w:val="Corpodetexto"/>
        <w:spacing w:before="107" w:line="255" w:lineRule="exact"/>
        <w:ind w:right="684"/>
        <w:jc w:val="right"/>
      </w:pPr>
      <w:r>
        <w:rPr>
          <w:noProof/>
        </w:rPr>
        <w:drawing>
          <wp:anchor distT="0" distB="0" distL="0" distR="0" simplePos="0" relativeHeight="251533312" behindDoc="0" locked="0" layoutInCell="1" allowOverlap="1" wp14:anchorId="388FE279" wp14:editId="02EFFB47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53D8D05E" w14:textId="77777777" w:rsidR="00426C84" w:rsidRDefault="00000000">
      <w:pPr>
        <w:pStyle w:val="Ttulo4"/>
        <w:spacing w:after="27"/>
        <w:ind w:left="280" w:right="1325"/>
      </w:pPr>
      <w:r>
        <w:t>Sessão 4: Higiene Respiratória e das</w:t>
      </w:r>
      <w:r>
        <w:rPr>
          <w:spacing w:val="-153"/>
        </w:rPr>
        <w:t xml:space="preserve"> </w:t>
      </w:r>
      <w:r>
        <w:t>Mãos</w:t>
      </w:r>
    </w:p>
    <w:p w14:paraId="3FBE8036" w14:textId="7E5074DF" w:rsidR="00426C84" w:rsidRDefault="00000000">
      <w:pPr>
        <w:tabs>
          <w:tab w:val="left" w:pos="1989"/>
        </w:tabs>
        <w:ind w:left="28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B877290" wp14:editId="2642D8C1">
            <wp:extent cx="329241" cy="262890"/>
            <wp:effectExtent l="0" t="0" r="0" b="0"/>
            <wp:docPr id="12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241" cy="26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 w:rsidR="006C7DE0">
        <w:rPr>
          <w:rFonts w:ascii="Arial"/>
          <w:noProof/>
          <w:position w:val="34"/>
          <w:sz w:val="20"/>
        </w:rPr>
        <mc:AlternateContent>
          <mc:Choice Requires="wps">
            <w:drawing>
              <wp:inline distT="0" distB="0" distL="0" distR="0" wp14:anchorId="6D8237CE" wp14:editId="4AE640CA">
                <wp:extent cx="5915660" cy="385445"/>
                <wp:effectExtent l="8255" t="7620" r="10160" b="6985"/>
                <wp:docPr id="567161501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6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AB1707C" w14:textId="77777777" w:rsidR="00426C84" w:rsidRDefault="00000000">
                            <w:pPr>
                              <w:pStyle w:val="Corpodetexto"/>
                              <w:spacing w:before="84"/>
                              <w:ind w:left="142"/>
                            </w:pPr>
                            <w:r>
                              <w:rPr>
                                <w:w w:val="105"/>
                              </w:rPr>
                              <w:t>Legenda: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FT</w:t>
                            </w:r>
                            <w:r>
                              <w:rPr>
                                <w:spacing w:val="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Trabalho;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FA</w:t>
                            </w:r>
                            <w:r>
                              <w:rPr>
                                <w:spacing w:val="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Apoio;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spacing w:val="10"/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Informativa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D8237CE" id="Text Box 177" o:spid="_x0000_s1579" type="#_x0000_t202" style="width:465.8pt;height:3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" filled="f" strokeweight=".5pt">
                <v:textbox inset="0,0,0,0">
                  <w:txbxContent>
                    <w:p w14:paraId="3AB1707C" w14:textId="77777777" w:rsidR="00426C84" w:rsidRDefault="00000000">
                      <w:pPr>
                        <w:pStyle w:val="Corpodetexto"/>
                        <w:spacing w:before="84"/>
                        <w:ind w:left="142"/>
                      </w:pPr>
                      <w:r>
                        <w:rPr>
                          <w:w w:val="105"/>
                        </w:rPr>
                        <w:t>Legenda: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FT</w:t>
                      </w:r>
                      <w:r>
                        <w:rPr>
                          <w:spacing w:val="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Trabalho;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FA</w:t>
                      </w:r>
                      <w:r>
                        <w:rPr>
                          <w:spacing w:val="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Apoio;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spacing w:val="10"/>
                          <w:w w:val="105"/>
                        </w:rPr>
                        <w:t>–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Informativa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497E33" w14:textId="77777777" w:rsidR="00426C84" w:rsidRDefault="00426C84">
      <w:pPr>
        <w:rPr>
          <w:rFonts w:ascii="Arial"/>
          <w:sz w:val="20"/>
        </w:r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407B1131" w14:textId="77777777" w:rsidR="00426C84" w:rsidRDefault="00000000">
      <w:pPr>
        <w:pStyle w:val="Ttulo9"/>
        <w:spacing w:line="378" w:lineRule="exact"/>
        <w:ind w:left="280"/>
      </w:pPr>
      <w:r>
        <w:t>Materiais</w:t>
      </w:r>
      <w:r>
        <w:rPr>
          <w:spacing w:val="-3"/>
        </w:rPr>
        <w:t xml:space="preserve"> </w:t>
      </w:r>
      <w:r>
        <w:t>Necessários</w:t>
      </w:r>
    </w:p>
    <w:p w14:paraId="4C4F5426" w14:textId="77777777" w:rsidR="00426C84" w:rsidRDefault="00000000">
      <w:pPr>
        <w:spacing w:before="248"/>
        <w:ind w:left="28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Introdução</w:t>
      </w:r>
    </w:p>
    <w:p w14:paraId="1A5C1D5C" w14:textId="77777777" w:rsidR="00426C84" w:rsidRDefault="00000000">
      <w:pPr>
        <w:spacing w:before="132"/>
        <w:ind w:left="28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5ADF06F2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40"/>
          <w:tab w:val="left" w:pos="641"/>
        </w:tabs>
        <w:spacing w:before="135"/>
        <w:ind w:left="640"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FI1 </w:t>
      </w:r>
    </w:p>
    <w:p w14:paraId="391A586B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40"/>
          <w:tab w:val="left" w:pos="641"/>
        </w:tabs>
        <w:spacing w:before="101"/>
        <w:ind w:left="640"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FI2 </w:t>
      </w:r>
    </w:p>
    <w:p w14:paraId="42BEC6EE" w14:textId="77777777" w:rsidR="00426C84" w:rsidRDefault="00426C84">
      <w:pPr>
        <w:pStyle w:val="Corpodetexto"/>
        <w:rPr>
          <w:sz w:val="28"/>
        </w:rPr>
      </w:pPr>
    </w:p>
    <w:p w14:paraId="2BE26BEF" w14:textId="77777777" w:rsidR="00426C84" w:rsidRDefault="00000000">
      <w:pPr>
        <w:spacing w:before="183" w:line="254" w:lineRule="auto"/>
        <w:ind w:left="280" w:right="37"/>
        <w:rPr>
          <w:rFonts w:ascii="Arial" w:hAnsi="Arial"/>
          <w:b/>
          <w:sz w:val="23"/>
        </w:rPr>
      </w:pPr>
      <w:r>
        <w:rPr>
          <w:rFonts w:ascii="Arial" w:hAnsi="Arial"/>
          <w:b/>
          <w:spacing w:val="-1"/>
          <w:w w:val="105"/>
          <w:sz w:val="23"/>
        </w:rPr>
        <w:t>Atividade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spacing w:val="-1"/>
          <w:w w:val="105"/>
          <w:sz w:val="23"/>
        </w:rPr>
        <w:t>Principal: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Experiência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Papel</w:t>
      </w:r>
      <w:r>
        <w:rPr>
          <w:rFonts w:ascii="Arial" w:hAnsi="Arial"/>
          <w:b/>
          <w:spacing w:val="-6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Higiénico</w:t>
      </w:r>
    </w:p>
    <w:p w14:paraId="285370A4" w14:textId="77777777" w:rsidR="00426C84" w:rsidRDefault="00000000">
      <w:pPr>
        <w:spacing w:before="110"/>
        <w:ind w:left="280"/>
        <w:rPr>
          <w:rFonts w:ascii="Arial"/>
          <w:i/>
          <w:sz w:val="23"/>
        </w:rPr>
      </w:pPr>
      <w:r>
        <w:rPr>
          <w:rFonts w:ascii="Arial"/>
          <w:i/>
          <w:spacing w:val="-1"/>
          <w:w w:val="105"/>
          <w:sz w:val="23"/>
        </w:rPr>
        <w:t>Por</w:t>
      </w:r>
      <w:r>
        <w:rPr>
          <w:rFonts w:ascii="Arial"/>
          <w:i/>
          <w:spacing w:val="-1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grupo</w:t>
      </w:r>
    </w:p>
    <w:p w14:paraId="2414FBA0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43"/>
        <w:ind w:hanging="426"/>
        <w:rPr>
          <w:rFonts w:ascii="Arial" w:hAnsi="Arial"/>
          <w:i/>
          <w:sz w:val="23"/>
        </w:rPr>
      </w:pPr>
      <w:r>
        <w:rPr>
          <w:w w:val="105"/>
          <w:sz w:val="23"/>
        </w:rPr>
        <w:t>1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cultura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Saccharomyces</w:t>
      </w:r>
      <w:r>
        <w:rPr>
          <w:rFonts w:ascii="Arial" w:hAnsi="Arial"/>
          <w:i/>
          <w:spacing w:val="-11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cerevisiae</w:t>
      </w:r>
    </w:p>
    <w:p w14:paraId="5405FDDE" w14:textId="77777777" w:rsidR="00426C84" w:rsidRDefault="00000000">
      <w:pPr>
        <w:pStyle w:val="Corpodetexto"/>
        <w:ind w:left="705"/>
      </w:pPr>
      <w:r>
        <w:rPr>
          <w:w w:val="105"/>
        </w:rPr>
        <w:t>em</w:t>
      </w:r>
      <w:r>
        <w:rPr>
          <w:spacing w:val="-10"/>
          <w:w w:val="105"/>
        </w:rPr>
        <w:t xml:space="preserve"> </w:t>
      </w:r>
      <w:r>
        <w:rPr>
          <w:w w:val="105"/>
        </w:rPr>
        <w:t>ágar</w:t>
      </w:r>
      <w:r>
        <w:rPr>
          <w:spacing w:val="-3"/>
          <w:w w:val="105"/>
        </w:rPr>
        <w:t xml:space="preserve"> </w:t>
      </w:r>
      <w:r>
        <w:rPr>
          <w:w w:val="105"/>
        </w:rPr>
        <w:t>extrato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malte </w:t>
      </w:r>
    </w:p>
    <w:p w14:paraId="04E91833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29"/>
        <w:ind w:hanging="426"/>
        <w:rPr>
          <w:sz w:val="23"/>
        </w:rPr>
      </w:pPr>
      <w:r>
        <w:rPr>
          <w:w w:val="105"/>
          <w:sz w:val="23"/>
        </w:rPr>
        <w:t>3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placas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ágar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extrato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malte </w:t>
      </w:r>
    </w:p>
    <w:p w14:paraId="7D521B3D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7" w:line="232" w:lineRule="auto"/>
        <w:ind w:right="75" w:hanging="426"/>
        <w:rPr>
          <w:sz w:val="23"/>
        </w:rPr>
      </w:pPr>
      <w:r>
        <w:rPr>
          <w:w w:val="105"/>
          <w:sz w:val="23"/>
        </w:rPr>
        <w:t>Zaragatoas estéreis (veja a preparação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prévia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saber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fazer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sua) </w:t>
      </w:r>
    </w:p>
    <w:p w14:paraId="51EBF4A3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43" w:line="228" w:lineRule="auto"/>
        <w:ind w:right="1171" w:hanging="426"/>
        <w:rPr>
          <w:sz w:val="23"/>
        </w:rPr>
      </w:pPr>
      <w:r>
        <w:rPr>
          <w:w w:val="105"/>
          <w:sz w:val="23"/>
        </w:rPr>
        <w:t>Papel higiénico de diferentes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espessuras/estilos </w:t>
      </w:r>
    </w:p>
    <w:p w14:paraId="6414E642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37"/>
        <w:ind w:hanging="426"/>
        <w:rPr>
          <w:sz w:val="23"/>
        </w:rPr>
      </w:pPr>
      <w:r>
        <w:rPr>
          <w:w w:val="105"/>
          <w:sz w:val="23"/>
        </w:rPr>
        <w:t xml:space="preserve">Sabão </w:t>
      </w:r>
    </w:p>
    <w:p w14:paraId="10D2520A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8"/>
        <w:ind w:hanging="426"/>
        <w:rPr>
          <w:sz w:val="23"/>
        </w:rPr>
      </w:pPr>
      <w:r>
        <w:rPr>
          <w:w w:val="105"/>
          <w:sz w:val="23"/>
        </w:rPr>
        <w:t>Copo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descartável 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resíduos </w:t>
      </w:r>
    </w:p>
    <w:p w14:paraId="6FA1F7DC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1"/>
        <w:ind w:hanging="426"/>
        <w:rPr>
          <w:sz w:val="23"/>
        </w:rPr>
      </w:pPr>
      <w:r>
        <w:rPr>
          <w:w w:val="105"/>
          <w:sz w:val="23"/>
        </w:rPr>
        <w:t xml:space="preserve">Taça </w:t>
      </w:r>
    </w:p>
    <w:p w14:paraId="33AEB5E6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1"/>
        <w:ind w:hanging="426"/>
        <w:rPr>
          <w:sz w:val="23"/>
        </w:rPr>
      </w:pPr>
      <w:r>
        <w:rPr>
          <w:w w:val="105"/>
          <w:sz w:val="23"/>
        </w:rPr>
        <w:t xml:space="preserve">Desinfetante </w:t>
      </w:r>
    </w:p>
    <w:p w14:paraId="5084FF83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15"/>
        <w:ind w:hanging="426"/>
        <w:rPr>
          <w:sz w:val="23"/>
        </w:rPr>
      </w:pPr>
      <w:r>
        <w:rPr>
          <w:w w:val="105"/>
          <w:sz w:val="23"/>
        </w:rPr>
        <w:t>Pinças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estéreis </w:t>
      </w:r>
    </w:p>
    <w:p w14:paraId="194B1EF5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2"/>
        <w:ind w:hanging="426"/>
        <w:rPr>
          <w:sz w:val="23"/>
        </w:rPr>
      </w:pPr>
      <w:r>
        <w:rPr>
          <w:w w:val="105"/>
          <w:sz w:val="23"/>
        </w:rPr>
        <w:t>Saco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autoclave </w:t>
      </w:r>
    </w:p>
    <w:p w14:paraId="71EF52BA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0"/>
        <w:ind w:hanging="426"/>
        <w:rPr>
          <w:sz w:val="23"/>
        </w:rPr>
      </w:pPr>
      <w:r>
        <w:rPr>
          <w:w w:val="105"/>
          <w:sz w:val="23"/>
        </w:rPr>
        <w:t xml:space="preserve">Marcador </w:t>
      </w:r>
    </w:p>
    <w:p w14:paraId="05458C7B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9"/>
        <w:ind w:hanging="426"/>
        <w:rPr>
          <w:sz w:val="23"/>
        </w:rPr>
      </w:pPr>
      <w:r>
        <w:rPr>
          <w:w w:val="105"/>
          <w:sz w:val="23"/>
        </w:rPr>
        <w:t>Fita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adesiva </w:t>
      </w:r>
    </w:p>
    <w:p w14:paraId="582AF52B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12" w:line="228" w:lineRule="auto"/>
        <w:ind w:right="75" w:hanging="426"/>
        <w:rPr>
          <w:sz w:val="23"/>
        </w:rPr>
      </w:pPr>
      <w:r>
        <w:rPr>
          <w:w w:val="105"/>
          <w:sz w:val="23"/>
        </w:rPr>
        <w:t>Para fazer as suas próprias zaragatoas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estéreis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(opcional) </w:t>
      </w:r>
    </w:p>
    <w:p w14:paraId="030C4C17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37"/>
        <w:ind w:hanging="426"/>
        <w:rPr>
          <w:sz w:val="23"/>
        </w:rPr>
      </w:pPr>
      <w:r>
        <w:rPr>
          <w:w w:val="105"/>
          <w:sz w:val="23"/>
        </w:rPr>
        <w:t>Palitos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cocktail </w:t>
      </w:r>
    </w:p>
    <w:p w14:paraId="09CFBD30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1"/>
        <w:ind w:hanging="426"/>
        <w:rPr>
          <w:sz w:val="23"/>
        </w:rPr>
      </w:pPr>
      <w:r>
        <w:rPr>
          <w:w w:val="105"/>
          <w:sz w:val="23"/>
        </w:rPr>
        <w:t>Algodão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absorvível </w:t>
      </w:r>
    </w:p>
    <w:p w14:paraId="0199A213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16"/>
        <w:ind w:hanging="426"/>
        <w:rPr>
          <w:sz w:val="23"/>
        </w:rPr>
      </w:pPr>
      <w:r>
        <w:rPr>
          <w:w w:val="105"/>
          <w:sz w:val="23"/>
        </w:rPr>
        <w:t>Saco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autoclave </w:t>
      </w:r>
    </w:p>
    <w:p w14:paraId="7DEB6FE2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705"/>
          <w:tab w:val="left" w:pos="706"/>
        </w:tabs>
        <w:spacing w:before="101"/>
        <w:ind w:hanging="426"/>
        <w:rPr>
          <w:sz w:val="23"/>
        </w:rPr>
      </w:pPr>
      <w:r>
        <w:rPr>
          <w:w w:val="105"/>
          <w:sz w:val="23"/>
        </w:rPr>
        <w:t>Folha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alumínio </w:t>
      </w:r>
    </w:p>
    <w:p w14:paraId="4C301C81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6CC25275" w14:textId="77777777" w:rsidR="00426C84" w:rsidRDefault="00426C84">
      <w:pPr>
        <w:pStyle w:val="Corpodetexto"/>
        <w:rPr>
          <w:sz w:val="26"/>
        </w:rPr>
      </w:pPr>
    </w:p>
    <w:p w14:paraId="75E24B49" w14:textId="77777777" w:rsidR="00426C84" w:rsidRDefault="00426C84">
      <w:pPr>
        <w:pStyle w:val="Corpodetexto"/>
        <w:spacing w:before="9"/>
        <w:rPr>
          <w:sz w:val="33"/>
        </w:rPr>
      </w:pPr>
    </w:p>
    <w:p w14:paraId="056F283C" w14:textId="77777777" w:rsidR="00426C84" w:rsidRDefault="00000000">
      <w:pPr>
        <w:spacing w:before="1" w:line="254" w:lineRule="auto"/>
        <w:ind w:left="291" w:right="691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Suplementar</w:t>
      </w:r>
      <w:r>
        <w:rPr>
          <w:rFonts w:ascii="Arial" w:hAnsi="Arial"/>
          <w:b/>
          <w:spacing w:val="44"/>
          <w:sz w:val="23"/>
        </w:rPr>
        <w:t xml:space="preserve"> </w:t>
      </w:r>
      <w:r>
        <w:rPr>
          <w:rFonts w:ascii="Arial" w:hAnsi="Arial"/>
          <w:b/>
          <w:sz w:val="23"/>
        </w:rPr>
        <w:t>1: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Cadeia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Infeção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Gastroenterite</w:t>
      </w:r>
    </w:p>
    <w:p w14:paraId="14672AE4" w14:textId="77777777" w:rsidR="00426C84" w:rsidRDefault="00000000">
      <w:pPr>
        <w:spacing w:before="108"/>
        <w:ind w:left="291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54E51CEE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51"/>
          <w:tab w:val="left" w:pos="653"/>
        </w:tabs>
        <w:spacing w:before="143"/>
        <w:ind w:left="652" w:hanging="369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FI1 </w:t>
      </w:r>
    </w:p>
    <w:p w14:paraId="7493C7D3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51"/>
          <w:tab w:val="left" w:pos="653"/>
        </w:tabs>
        <w:spacing w:before="101"/>
        <w:ind w:left="652" w:hanging="369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FI2 </w:t>
      </w:r>
    </w:p>
    <w:p w14:paraId="6465E309" w14:textId="77777777" w:rsidR="00426C84" w:rsidRDefault="00426C84">
      <w:pPr>
        <w:pStyle w:val="Corpodetexto"/>
        <w:rPr>
          <w:sz w:val="28"/>
        </w:rPr>
      </w:pPr>
    </w:p>
    <w:p w14:paraId="33C3B400" w14:textId="77777777" w:rsidR="00426C84" w:rsidRDefault="00000000">
      <w:pPr>
        <w:spacing w:before="177" w:line="247" w:lineRule="auto"/>
        <w:ind w:left="291" w:right="158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Suplementar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2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33"/>
          <w:sz w:val="23"/>
        </w:rPr>
        <w:t xml:space="preserve"> </w:t>
      </w:r>
      <w:r>
        <w:rPr>
          <w:rFonts w:ascii="Arial" w:hAnsi="Arial"/>
          <w:b/>
          <w:sz w:val="23"/>
        </w:rPr>
        <w:t>3: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Questionário</w:t>
      </w:r>
      <w:r>
        <w:rPr>
          <w:rFonts w:ascii="Arial" w:hAnsi="Arial"/>
          <w:b/>
          <w:spacing w:val="-60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sobre</w:t>
      </w:r>
      <w:r>
        <w:rPr>
          <w:rFonts w:ascii="Arial" w:hAnsi="Arial"/>
          <w:b/>
          <w:spacing w:val="-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Higiene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das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Mãos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Respiratória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</w:t>
      </w:r>
    </w:p>
    <w:p w14:paraId="75DD34C5" w14:textId="77777777" w:rsidR="00426C84" w:rsidRDefault="00000000">
      <w:pPr>
        <w:spacing w:before="132"/>
        <w:ind w:left="291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423E626D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51"/>
          <w:tab w:val="left" w:pos="653"/>
        </w:tabs>
        <w:spacing w:before="136"/>
        <w:ind w:left="652" w:hanging="369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FT1 </w:t>
      </w:r>
    </w:p>
    <w:p w14:paraId="6E52C8FC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51"/>
          <w:tab w:val="left" w:pos="653"/>
        </w:tabs>
        <w:spacing w:before="101"/>
        <w:ind w:left="652" w:hanging="369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FT2 </w:t>
      </w:r>
    </w:p>
    <w:p w14:paraId="78F56022" w14:textId="77777777" w:rsidR="00426C84" w:rsidRDefault="00426C84">
      <w:pPr>
        <w:pStyle w:val="Corpodetexto"/>
        <w:rPr>
          <w:sz w:val="28"/>
        </w:rPr>
      </w:pPr>
    </w:p>
    <w:p w14:paraId="7875EA77" w14:textId="77777777" w:rsidR="00426C84" w:rsidRDefault="00000000">
      <w:pPr>
        <w:spacing w:before="176"/>
        <w:ind w:left="291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Materiais</w:t>
      </w:r>
      <w:r>
        <w:rPr>
          <w:rFonts w:ascii="Arial"/>
          <w:b/>
          <w:spacing w:val="-11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Apoio</w:t>
      </w:r>
      <w:r>
        <w:rPr>
          <w:rFonts w:ascii="Arial"/>
          <w:b/>
          <w:spacing w:val="-11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Adicionais</w:t>
      </w:r>
    </w:p>
    <w:p w14:paraId="5EB0C9A5" w14:textId="77777777" w:rsidR="00426C84" w:rsidRDefault="00000000">
      <w:pPr>
        <w:spacing w:before="132"/>
        <w:ind w:left="291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3F34A6DE" w14:textId="77777777" w:rsidR="00426C84" w:rsidRDefault="00000000">
      <w:pPr>
        <w:pStyle w:val="PargrafodaLista"/>
        <w:numPr>
          <w:ilvl w:val="1"/>
          <w:numId w:val="43"/>
        </w:numPr>
        <w:tabs>
          <w:tab w:val="left" w:pos="651"/>
          <w:tab w:val="left" w:pos="653"/>
        </w:tabs>
        <w:spacing w:before="153" w:line="228" w:lineRule="auto"/>
        <w:ind w:left="652" w:right="1256" w:hanging="368"/>
        <w:rPr>
          <w:sz w:val="23"/>
        </w:rPr>
      </w:pPr>
      <w:r>
        <w:rPr>
          <w:w w:val="105"/>
          <w:sz w:val="23"/>
        </w:rPr>
        <w:t>Cópia do PP1 sobre a propagação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prevenção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infeções </w:t>
      </w:r>
    </w:p>
    <w:p w14:paraId="61F26A03" w14:textId="77777777" w:rsidR="00426C84" w:rsidRDefault="00426C84">
      <w:pPr>
        <w:pStyle w:val="Corpodetexto"/>
        <w:spacing w:before="7"/>
        <w:rPr>
          <w:sz w:val="36"/>
        </w:rPr>
      </w:pPr>
    </w:p>
    <w:p w14:paraId="2BD9ED5A" w14:textId="77777777" w:rsidR="00426C84" w:rsidRDefault="00000000">
      <w:pPr>
        <w:ind w:left="280"/>
        <w:rPr>
          <w:rFonts w:ascii="Arial"/>
          <w:b/>
          <w:sz w:val="36"/>
        </w:rPr>
      </w:pPr>
      <w:r>
        <w:rPr>
          <w:noProof/>
          <w:position w:val="-21"/>
        </w:rPr>
        <w:drawing>
          <wp:inline distT="0" distB="0" distL="0" distR="0" wp14:anchorId="23526A6B" wp14:editId="2BC960BE">
            <wp:extent cx="314071" cy="417702"/>
            <wp:effectExtent l="0" t="0" r="0" b="0"/>
            <wp:docPr id="1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71" cy="41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</w:t>
      </w:r>
      <w:r>
        <w:rPr>
          <w:rFonts w:ascii="Times New Roman"/>
          <w:spacing w:val="-20"/>
          <w:sz w:val="20"/>
        </w:rPr>
        <w:t xml:space="preserve"> </w:t>
      </w:r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5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8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62735DA0" w14:textId="77777777" w:rsidR="00426C84" w:rsidRDefault="00000000">
      <w:pPr>
        <w:pStyle w:val="PargrafodaLista"/>
        <w:numPr>
          <w:ilvl w:val="2"/>
          <w:numId w:val="43"/>
        </w:numPr>
        <w:tabs>
          <w:tab w:val="left" w:pos="1011"/>
          <w:tab w:val="left" w:pos="1013"/>
        </w:tabs>
        <w:spacing w:before="110"/>
        <w:ind w:hanging="369"/>
        <w:rPr>
          <w:sz w:val="23"/>
        </w:rPr>
      </w:pPr>
      <w:r>
        <w:rPr>
          <w:w w:val="105"/>
          <w:sz w:val="23"/>
        </w:rPr>
        <w:t>FI1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Póster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Cadeia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de Infeção </w:t>
      </w:r>
    </w:p>
    <w:p w14:paraId="7EDBAB59" w14:textId="77777777" w:rsidR="00426C84" w:rsidRDefault="00000000">
      <w:pPr>
        <w:pStyle w:val="PargrafodaLista"/>
        <w:numPr>
          <w:ilvl w:val="2"/>
          <w:numId w:val="43"/>
        </w:numPr>
        <w:tabs>
          <w:tab w:val="left" w:pos="1011"/>
          <w:tab w:val="left" w:pos="1013"/>
        </w:tabs>
        <w:spacing w:before="129" w:line="235" w:lineRule="auto"/>
        <w:ind w:right="651" w:hanging="360"/>
        <w:rPr>
          <w:sz w:val="23"/>
        </w:rPr>
      </w:pPr>
      <w:r>
        <w:rPr>
          <w:w w:val="105"/>
          <w:sz w:val="23"/>
        </w:rPr>
        <w:t>FI2 Póster sobre Quebra da Cadeia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 </w:t>
      </w:r>
    </w:p>
    <w:p w14:paraId="4C496892" w14:textId="77777777" w:rsidR="00426C84" w:rsidRDefault="00000000">
      <w:pPr>
        <w:pStyle w:val="PargrafodaLista"/>
        <w:numPr>
          <w:ilvl w:val="2"/>
          <w:numId w:val="43"/>
        </w:numPr>
        <w:tabs>
          <w:tab w:val="left" w:pos="1011"/>
          <w:tab w:val="left" w:pos="1013"/>
        </w:tabs>
        <w:spacing w:before="138"/>
        <w:ind w:hanging="369"/>
        <w:rPr>
          <w:sz w:val="23"/>
        </w:rPr>
      </w:pPr>
      <w:r>
        <w:rPr>
          <w:w w:val="105"/>
          <w:sz w:val="23"/>
        </w:rPr>
        <w:t>FI3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Póster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Lavagem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Mãos </w:t>
      </w:r>
    </w:p>
    <w:p w14:paraId="373D90F7" w14:textId="77777777" w:rsidR="00426C84" w:rsidRDefault="00000000">
      <w:pPr>
        <w:pStyle w:val="PargrafodaLista"/>
        <w:numPr>
          <w:ilvl w:val="2"/>
          <w:numId w:val="43"/>
        </w:numPr>
        <w:tabs>
          <w:tab w:val="left" w:pos="1011"/>
          <w:tab w:val="left" w:pos="1013"/>
        </w:tabs>
        <w:spacing w:before="111" w:line="242" w:lineRule="auto"/>
        <w:ind w:right="917" w:hanging="360"/>
        <w:rPr>
          <w:sz w:val="23"/>
        </w:rPr>
      </w:pPr>
      <w:r>
        <w:rPr>
          <w:w w:val="105"/>
          <w:sz w:val="23"/>
        </w:rPr>
        <w:t>FT1 Questionário sobre Higiene das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Mãos </w:t>
      </w:r>
    </w:p>
    <w:p w14:paraId="4FEF2B19" w14:textId="77777777" w:rsidR="00426C84" w:rsidRDefault="00000000">
      <w:pPr>
        <w:pStyle w:val="PargrafodaLista"/>
        <w:numPr>
          <w:ilvl w:val="2"/>
          <w:numId w:val="43"/>
        </w:numPr>
        <w:tabs>
          <w:tab w:val="left" w:pos="1011"/>
          <w:tab w:val="left" w:pos="1013"/>
        </w:tabs>
        <w:spacing w:before="126" w:line="242" w:lineRule="auto"/>
        <w:ind w:right="1371" w:hanging="360"/>
        <w:rPr>
          <w:sz w:val="23"/>
        </w:rPr>
      </w:pPr>
      <w:r>
        <w:rPr>
          <w:w w:val="105"/>
          <w:sz w:val="23"/>
        </w:rPr>
        <w:t>FT2 Questionário sobre Higiene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Respiratória </w:t>
      </w:r>
    </w:p>
    <w:p w14:paraId="25552FFB" w14:textId="77777777" w:rsidR="00426C84" w:rsidRDefault="00426C84">
      <w:pPr>
        <w:spacing w:line="242" w:lineRule="auto"/>
        <w:rPr>
          <w:sz w:val="23"/>
        </w:rPr>
        <w:sectPr w:rsidR="00426C84">
          <w:type w:val="continuous"/>
          <w:pgSz w:w="11910" w:h="16850"/>
          <w:pgMar w:top="720" w:right="40" w:bottom="280" w:left="440" w:header="720" w:footer="720" w:gutter="0"/>
          <w:cols w:num="2" w:space="720" w:equalWidth="0">
            <w:col w:w="5018" w:space="561"/>
            <w:col w:w="5851"/>
          </w:cols>
        </w:sectPr>
      </w:pPr>
    </w:p>
    <w:p w14:paraId="501E781D" w14:textId="77777777" w:rsidR="00426C84" w:rsidRDefault="00426C84">
      <w:pPr>
        <w:pStyle w:val="Corpodetexto"/>
        <w:rPr>
          <w:sz w:val="20"/>
        </w:rPr>
      </w:pPr>
    </w:p>
    <w:p w14:paraId="3BF2D8C3" w14:textId="77777777" w:rsidR="00426C84" w:rsidRDefault="00426C84">
      <w:pPr>
        <w:pStyle w:val="Corpodetexto"/>
        <w:rPr>
          <w:sz w:val="25"/>
        </w:rPr>
      </w:pPr>
    </w:p>
    <w:p w14:paraId="6E727DB7" w14:textId="77777777" w:rsidR="00426C84" w:rsidRDefault="00000000">
      <w:pPr>
        <w:pStyle w:val="Corpodetexto"/>
        <w:spacing w:before="107"/>
        <w:ind w:right="684"/>
        <w:jc w:val="right"/>
      </w:pPr>
      <w:r>
        <w:rPr>
          <w:noProof/>
        </w:rPr>
        <w:drawing>
          <wp:anchor distT="0" distB="0" distL="0" distR="0" simplePos="0" relativeHeight="251534336" behindDoc="0" locked="0" layoutInCell="1" allowOverlap="1" wp14:anchorId="679112A4" wp14:editId="43851191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2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94DBD42" w14:textId="77777777" w:rsidR="00426C84" w:rsidRDefault="00426C84">
      <w:pPr>
        <w:pStyle w:val="Corpodetexto"/>
        <w:spacing w:before="7"/>
        <w:rPr>
          <w:sz w:val="27"/>
        </w:rPr>
      </w:pPr>
    </w:p>
    <w:p w14:paraId="7662567A" w14:textId="77777777" w:rsidR="00426C84" w:rsidRDefault="00000000">
      <w:pPr>
        <w:ind w:left="340"/>
        <w:rPr>
          <w:rFonts w:ascii="Arial" w:hAnsi="Arial"/>
          <w:b/>
          <w:sz w:val="36"/>
        </w:rPr>
      </w:pPr>
      <w:r>
        <w:rPr>
          <w:noProof/>
          <w:position w:val="-22"/>
        </w:rPr>
        <w:drawing>
          <wp:inline distT="0" distB="0" distL="0" distR="0" wp14:anchorId="62FFC868" wp14:editId="09B82ABB">
            <wp:extent cx="367665" cy="367665"/>
            <wp:effectExtent l="0" t="0" r="0" b="0"/>
            <wp:docPr id="12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" cy="36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</w:t>
      </w:r>
      <w:r>
        <w:rPr>
          <w:rFonts w:ascii="Times New Roman" w:hAnsi="Times New Roman"/>
          <w:spacing w:val="-11"/>
          <w:sz w:val="20"/>
        </w:rPr>
        <w:t xml:space="preserve"> </w:t>
      </w:r>
      <w:r>
        <w:rPr>
          <w:rFonts w:ascii="Arial" w:hAnsi="Arial"/>
          <w:b/>
          <w:sz w:val="36"/>
        </w:rPr>
        <w:t>Preparação</w:t>
      </w:r>
      <w:r>
        <w:rPr>
          <w:rFonts w:ascii="Arial" w:hAnsi="Arial"/>
          <w:b/>
          <w:spacing w:val="-17"/>
          <w:sz w:val="36"/>
        </w:rPr>
        <w:t xml:space="preserve"> </w:t>
      </w:r>
      <w:r>
        <w:rPr>
          <w:rFonts w:ascii="Arial" w:hAnsi="Arial"/>
          <w:b/>
          <w:sz w:val="36"/>
        </w:rPr>
        <w:t>Prévia</w:t>
      </w:r>
    </w:p>
    <w:p w14:paraId="359C8DCB" w14:textId="77777777" w:rsidR="00426C84" w:rsidRDefault="00000000">
      <w:pPr>
        <w:spacing w:before="84"/>
        <w:ind w:left="280"/>
        <w:rPr>
          <w:sz w:val="23"/>
        </w:rPr>
      </w:pPr>
      <w:r>
        <w:rPr>
          <w:rFonts w:ascii="Arial" w:hAnsi="Arial"/>
          <w:b/>
          <w:w w:val="105"/>
          <w:sz w:val="23"/>
        </w:rPr>
        <w:t>Prepare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as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placas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ágar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extrato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malte</w:t>
      </w:r>
      <w:r>
        <w:rPr>
          <w:w w:val="105"/>
          <w:sz w:val="23"/>
        </w:rPr>
        <w:t xml:space="preserve">: </w:t>
      </w:r>
    </w:p>
    <w:p w14:paraId="51F867CE" w14:textId="77777777" w:rsidR="00426C84" w:rsidRDefault="00000000">
      <w:pPr>
        <w:pStyle w:val="Corpodetexto"/>
        <w:spacing w:before="135"/>
        <w:ind w:left="640"/>
      </w:pPr>
      <w:r>
        <w:rPr>
          <w:w w:val="105"/>
        </w:rPr>
        <w:t>1.</w:t>
      </w:r>
      <w:r>
        <w:rPr>
          <w:spacing w:val="17"/>
          <w:w w:val="105"/>
        </w:rPr>
        <w:t xml:space="preserve"> </w:t>
      </w:r>
      <w:r>
        <w:rPr>
          <w:w w:val="105"/>
        </w:rPr>
        <w:t>Dissolva</w:t>
      </w:r>
      <w:r>
        <w:rPr>
          <w:spacing w:val="-8"/>
          <w:w w:val="105"/>
        </w:rPr>
        <w:t xml:space="preserve"> </w:t>
      </w:r>
      <w:r>
        <w:rPr>
          <w:w w:val="105"/>
        </w:rPr>
        <w:t>15</w:t>
      </w:r>
      <w:r>
        <w:rPr>
          <w:spacing w:val="-2"/>
          <w:w w:val="105"/>
        </w:rPr>
        <w:t xml:space="preserve"> </w:t>
      </w:r>
      <w:r>
        <w:rPr>
          <w:w w:val="105"/>
        </w:rPr>
        <w:t>g.</w:t>
      </w:r>
      <w:r>
        <w:rPr>
          <w:spacing w:val="-7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extrato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malte</w:t>
      </w:r>
      <w:r>
        <w:rPr>
          <w:spacing w:val="-1"/>
          <w:w w:val="105"/>
        </w:rPr>
        <w:t xml:space="preserve"> </w:t>
      </w:r>
      <w:r>
        <w:rPr>
          <w:w w:val="105"/>
        </w:rPr>
        <w:t>e</w:t>
      </w:r>
      <w:r>
        <w:rPr>
          <w:spacing w:val="-8"/>
          <w:w w:val="105"/>
        </w:rPr>
        <w:t xml:space="preserve"> </w:t>
      </w:r>
      <w:r>
        <w:rPr>
          <w:w w:val="105"/>
        </w:rPr>
        <w:t>18</w:t>
      </w:r>
      <w:r>
        <w:rPr>
          <w:spacing w:val="-1"/>
          <w:w w:val="105"/>
        </w:rPr>
        <w:t xml:space="preserve"> </w:t>
      </w:r>
      <w:r>
        <w:rPr>
          <w:w w:val="105"/>
        </w:rPr>
        <w:t>g.</w:t>
      </w:r>
      <w:r>
        <w:rPr>
          <w:spacing w:val="-7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ágar</w:t>
      </w:r>
      <w:r>
        <w:rPr>
          <w:spacing w:val="-2"/>
          <w:w w:val="105"/>
        </w:rPr>
        <w:t xml:space="preserve"> </w:t>
      </w:r>
      <w:r>
        <w:rPr>
          <w:w w:val="105"/>
        </w:rPr>
        <w:t>bacteriológico</w:t>
      </w:r>
      <w:r>
        <w:rPr>
          <w:spacing w:val="-2"/>
          <w:w w:val="105"/>
        </w:rPr>
        <w:t xml:space="preserve"> </w:t>
      </w:r>
      <w:r>
        <w:rPr>
          <w:w w:val="105"/>
        </w:rPr>
        <w:t>em</w:t>
      </w:r>
      <w:r>
        <w:rPr>
          <w:spacing w:val="-14"/>
          <w:w w:val="105"/>
        </w:rPr>
        <w:t xml:space="preserve"> </w:t>
      </w:r>
      <w:r>
        <w:rPr>
          <w:w w:val="105"/>
        </w:rPr>
        <w:t>1</w:t>
      </w:r>
      <w:r>
        <w:rPr>
          <w:spacing w:val="12"/>
          <w:w w:val="105"/>
        </w:rPr>
        <w:t xml:space="preserve"> </w:t>
      </w:r>
      <w:r>
        <w:rPr>
          <w:w w:val="105"/>
        </w:rPr>
        <w:t>l.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água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destilada </w:t>
      </w:r>
    </w:p>
    <w:p w14:paraId="41B3397B" w14:textId="77777777" w:rsidR="00426C84" w:rsidRDefault="00000000">
      <w:pPr>
        <w:spacing w:before="132"/>
        <w:ind w:left="64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Prepare</w:t>
      </w:r>
      <w:r>
        <w:rPr>
          <w:rFonts w:ascii="Arial"/>
          <w:b/>
          <w:spacing w:val="-1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as</w:t>
      </w:r>
      <w:r>
        <w:rPr>
          <w:rFonts w:ascii="Arial"/>
          <w:b/>
          <w:spacing w:val="-15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culturas:</w:t>
      </w:r>
    </w:p>
    <w:p w14:paraId="13B0EFE4" w14:textId="77777777" w:rsidR="00426C84" w:rsidRDefault="00000000">
      <w:pPr>
        <w:pStyle w:val="PargrafodaLista"/>
        <w:numPr>
          <w:ilvl w:val="0"/>
          <w:numId w:val="42"/>
        </w:numPr>
        <w:tabs>
          <w:tab w:val="left" w:pos="1001"/>
        </w:tabs>
        <w:spacing w:before="136"/>
        <w:rPr>
          <w:sz w:val="23"/>
        </w:rPr>
      </w:pPr>
      <w:r>
        <w:rPr>
          <w:w w:val="105"/>
          <w:sz w:val="23"/>
        </w:rPr>
        <w:t>Inocule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placas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ágar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extrato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malte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algumas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gotas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cultura de </w:t>
      </w:r>
    </w:p>
    <w:p w14:paraId="05EFA6E5" w14:textId="77777777" w:rsidR="00426C84" w:rsidRDefault="00000000">
      <w:pPr>
        <w:spacing w:before="10"/>
        <w:ind w:left="1000"/>
        <w:rPr>
          <w:sz w:val="23"/>
        </w:rPr>
      </w:pPr>
      <w:r>
        <w:rPr>
          <w:rFonts w:ascii="Arial"/>
          <w:i/>
          <w:spacing w:val="-1"/>
          <w:w w:val="105"/>
          <w:sz w:val="23"/>
        </w:rPr>
        <w:t>Saccharomyces</w:t>
      </w:r>
      <w:r>
        <w:rPr>
          <w:rFonts w:ascii="Arial"/>
          <w:i/>
          <w:spacing w:val="-7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cerevisiae</w:t>
      </w:r>
      <w:r>
        <w:rPr>
          <w:rFonts w:ascii="Arial"/>
          <w:i/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num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caldo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extrato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malte. </w:t>
      </w:r>
    </w:p>
    <w:p w14:paraId="55E240FC" w14:textId="77777777" w:rsidR="00426C84" w:rsidRDefault="00000000">
      <w:pPr>
        <w:pStyle w:val="PargrafodaLista"/>
        <w:numPr>
          <w:ilvl w:val="0"/>
          <w:numId w:val="42"/>
        </w:numPr>
        <w:tabs>
          <w:tab w:val="left" w:pos="1001"/>
        </w:tabs>
        <w:spacing w:before="135" w:line="259" w:lineRule="auto"/>
        <w:ind w:right="1184"/>
        <w:rPr>
          <w:sz w:val="23"/>
        </w:rPr>
      </w:pPr>
      <w:r>
        <w:rPr>
          <w:w w:val="105"/>
          <w:sz w:val="23"/>
        </w:rPr>
        <w:t>Espalhe o líquido uniformemente sobre a superfície do ágar usando um espalhador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células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vidro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estéril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incube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durante</w:t>
      </w:r>
      <w:r>
        <w:rPr>
          <w:spacing w:val="13"/>
          <w:w w:val="105"/>
          <w:sz w:val="23"/>
        </w:rPr>
        <w:t xml:space="preserve"> </w:t>
      </w:r>
      <w:r>
        <w:rPr>
          <w:w w:val="105"/>
          <w:sz w:val="23"/>
        </w:rPr>
        <w:t>48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horas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20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-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25°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C. </w:t>
      </w:r>
    </w:p>
    <w:p w14:paraId="63E3DA50" w14:textId="77777777" w:rsidR="00426C84" w:rsidRDefault="00000000">
      <w:pPr>
        <w:spacing w:before="104"/>
        <w:ind w:left="6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Esterilize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as</w:t>
      </w:r>
      <w:r>
        <w:rPr>
          <w:rFonts w:ascii="Arial" w:hAnsi="Arial"/>
          <w:b/>
          <w:spacing w:val="12"/>
          <w:sz w:val="23"/>
        </w:rPr>
        <w:t xml:space="preserve"> </w:t>
      </w:r>
      <w:r>
        <w:rPr>
          <w:rFonts w:ascii="Arial" w:hAnsi="Arial"/>
          <w:b/>
          <w:sz w:val="23"/>
        </w:rPr>
        <w:t>pinças:</w:t>
      </w:r>
    </w:p>
    <w:p w14:paraId="373B15F1" w14:textId="77777777" w:rsidR="00426C84" w:rsidRDefault="00000000">
      <w:pPr>
        <w:pStyle w:val="Corpodetexto"/>
        <w:spacing w:before="142"/>
        <w:ind w:left="640"/>
      </w:pPr>
      <w:r>
        <w:rPr>
          <w:w w:val="105"/>
        </w:rPr>
        <w:t>1.</w:t>
      </w:r>
      <w:r>
        <w:rPr>
          <w:spacing w:val="11"/>
          <w:w w:val="105"/>
        </w:rPr>
        <w:t xml:space="preserve"> </w:t>
      </w:r>
      <w:r>
        <w:rPr>
          <w:w w:val="105"/>
        </w:rPr>
        <w:t>Esterilize</w:t>
      </w:r>
      <w:r>
        <w:rPr>
          <w:spacing w:val="-8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pinças</w:t>
      </w:r>
      <w:r>
        <w:rPr>
          <w:spacing w:val="-7"/>
          <w:w w:val="105"/>
        </w:rPr>
        <w:t xml:space="preserve"> </w:t>
      </w:r>
      <w:r>
        <w:rPr>
          <w:w w:val="105"/>
        </w:rPr>
        <w:t>cobrindo-as</w:t>
      </w:r>
      <w:r>
        <w:rPr>
          <w:spacing w:val="-8"/>
          <w:w w:val="105"/>
        </w:rPr>
        <w:t xml:space="preserve"> </w:t>
      </w:r>
      <w:r>
        <w:rPr>
          <w:w w:val="105"/>
        </w:rPr>
        <w:t>com</w:t>
      </w:r>
      <w:r>
        <w:rPr>
          <w:spacing w:val="-14"/>
          <w:w w:val="105"/>
        </w:rPr>
        <w:t xml:space="preserve"> </w:t>
      </w:r>
      <w:r>
        <w:rPr>
          <w:w w:val="105"/>
        </w:rPr>
        <w:t>papel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9"/>
          <w:w w:val="105"/>
        </w:rPr>
        <w:t xml:space="preserve"> </w:t>
      </w:r>
      <w:r>
        <w:rPr>
          <w:w w:val="105"/>
        </w:rPr>
        <w:t>alumínio</w:t>
      </w:r>
      <w:r>
        <w:rPr>
          <w:spacing w:val="-2"/>
          <w:w w:val="105"/>
        </w:rPr>
        <w:t xml:space="preserve"> </w:t>
      </w:r>
      <w:r>
        <w:rPr>
          <w:w w:val="105"/>
        </w:rPr>
        <w:t>e</w:t>
      </w:r>
      <w:r>
        <w:rPr>
          <w:spacing w:val="-8"/>
          <w:w w:val="105"/>
        </w:rPr>
        <w:t xml:space="preserve"> </w:t>
      </w:r>
      <w:r>
        <w:rPr>
          <w:w w:val="105"/>
        </w:rPr>
        <w:t>faça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autoclavagem. </w:t>
      </w:r>
    </w:p>
    <w:p w14:paraId="70C58116" w14:textId="77777777" w:rsidR="00426C84" w:rsidRDefault="00426C84">
      <w:pPr>
        <w:pStyle w:val="Corpodetexto"/>
        <w:spacing w:before="5"/>
        <w:rPr>
          <w:sz w:val="30"/>
        </w:rPr>
      </w:pPr>
    </w:p>
    <w:p w14:paraId="63F60E38" w14:textId="77777777" w:rsidR="00426C84" w:rsidRDefault="00000000">
      <w:pPr>
        <w:pStyle w:val="Corpodetexto"/>
        <w:spacing w:before="1"/>
        <w:ind w:left="640"/>
      </w:pPr>
      <w:r>
        <w:rPr>
          <w:w w:val="105"/>
        </w:rPr>
        <w:t>Para</w:t>
      </w:r>
      <w:r>
        <w:rPr>
          <w:spacing w:val="-3"/>
          <w:w w:val="105"/>
        </w:rPr>
        <w:t xml:space="preserve"> </w:t>
      </w:r>
      <w:r>
        <w:rPr>
          <w:w w:val="105"/>
        </w:rPr>
        <w:t>fazer</w:t>
      </w:r>
      <w:r>
        <w:rPr>
          <w:spacing w:val="-8"/>
          <w:w w:val="105"/>
        </w:rPr>
        <w:t xml:space="preserve"> </w:t>
      </w:r>
      <w:r>
        <w:rPr>
          <w:w w:val="105"/>
        </w:rPr>
        <w:t>zaragatoas</w:t>
      </w:r>
      <w:r>
        <w:rPr>
          <w:spacing w:val="-8"/>
          <w:w w:val="105"/>
        </w:rPr>
        <w:t xml:space="preserve"> </w:t>
      </w:r>
      <w:r>
        <w:rPr>
          <w:w w:val="105"/>
        </w:rPr>
        <w:t>estéreis</w:t>
      </w:r>
      <w:r>
        <w:rPr>
          <w:spacing w:val="-15"/>
          <w:w w:val="105"/>
        </w:rPr>
        <w:t xml:space="preserve"> </w:t>
      </w:r>
      <w:r>
        <w:rPr>
          <w:w w:val="105"/>
        </w:rPr>
        <w:t>(opcional</w:t>
      </w:r>
      <w:r>
        <w:rPr>
          <w:spacing w:val="-8"/>
          <w:w w:val="105"/>
        </w:rPr>
        <w:t xml:space="preserve"> </w:t>
      </w:r>
      <w:r>
        <w:rPr>
          <w:w w:val="105"/>
        </w:rPr>
        <w:t>se</w:t>
      </w:r>
      <w:r>
        <w:rPr>
          <w:spacing w:val="-9"/>
          <w:w w:val="105"/>
        </w:rPr>
        <w:t xml:space="preserve"> </w:t>
      </w:r>
      <w:r>
        <w:rPr>
          <w:w w:val="105"/>
        </w:rPr>
        <w:t>não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tiver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adquirido): </w:t>
      </w:r>
    </w:p>
    <w:p w14:paraId="718C6377" w14:textId="77777777" w:rsidR="00426C84" w:rsidRDefault="00000000">
      <w:pPr>
        <w:pStyle w:val="PargrafodaLista"/>
        <w:numPr>
          <w:ilvl w:val="0"/>
          <w:numId w:val="41"/>
        </w:numPr>
        <w:tabs>
          <w:tab w:val="left" w:pos="994"/>
        </w:tabs>
        <w:spacing w:before="135" w:line="252" w:lineRule="auto"/>
        <w:ind w:right="759"/>
        <w:rPr>
          <w:sz w:val="23"/>
        </w:rPr>
      </w:pPr>
      <w:r>
        <w:rPr>
          <w:sz w:val="23"/>
        </w:rPr>
        <w:t>Os</w:t>
      </w:r>
      <w:r>
        <w:rPr>
          <w:spacing w:val="34"/>
          <w:sz w:val="23"/>
        </w:rPr>
        <w:t xml:space="preserve"> </w:t>
      </w:r>
      <w:r>
        <w:rPr>
          <w:sz w:val="23"/>
        </w:rPr>
        <w:t>cotonetes</w:t>
      </w:r>
      <w:r>
        <w:rPr>
          <w:spacing w:val="24"/>
          <w:sz w:val="23"/>
        </w:rPr>
        <w:t xml:space="preserve"> </w:t>
      </w:r>
      <w:r>
        <w:rPr>
          <w:sz w:val="23"/>
        </w:rPr>
        <w:t>comercialmente</w:t>
      </w:r>
      <w:r>
        <w:rPr>
          <w:spacing w:val="35"/>
          <w:sz w:val="23"/>
        </w:rPr>
        <w:t xml:space="preserve"> </w:t>
      </w:r>
      <w:r>
        <w:rPr>
          <w:sz w:val="23"/>
        </w:rPr>
        <w:t>disponíveis</w:t>
      </w:r>
      <w:r>
        <w:rPr>
          <w:spacing w:val="34"/>
          <w:sz w:val="23"/>
        </w:rPr>
        <w:t xml:space="preserve"> </w:t>
      </w:r>
      <w:r>
        <w:rPr>
          <w:sz w:val="23"/>
        </w:rPr>
        <w:t>(não</w:t>
      </w:r>
      <w:r>
        <w:rPr>
          <w:spacing w:val="45"/>
          <w:sz w:val="23"/>
        </w:rPr>
        <w:t xml:space="preserve"> </w:t>
      </w:r>
      <w:r>
        <w:rPr>
          <w:sz w:val="23"/>
        </w:rPr>
        <w:t>esterilizados)</w:t>
      </w:r>
      <w:r>
        <w:rPr>
          <w:spacing w:val="34"/>
          <w:sz w:val="23"/>
        </w:rPr>
        <w:t xml:space="preserve"> </w:t>
      </w:r>
      <w:r>
        <w:rPr>
          <w:sz w:val="23"/>
        </w:rPr>
        <w:t>devem</w:t>
      </w:r>
      <w:r>
        <w:rPr>
          <w:spacing w:val="35"/>
          <w:sz w:val="23"/>
        </w:rPr>
        <w:t xml:space="preserve"> </w:t>
      </w:r>
      <w:r>
        <w:rPr>
          <w:sz w:val="23"/>
        </w:rPr>
        <w:t>ser</w:t>
      </w:r>
      <w:r>
        <w:rPr>
          <w:spacing w:val="34"/>
          <w:sz w:val="23"/>
        </w:rPr>
        <w:t xml:space="preserve"> </w:t>
      </w:r>
      <w:r>
        <w:rPr>
          <w:sz w:val="23"/>
        </w:rPr>
        <w:t>evitados,</w:t>
      </w:r>
      <w:r>
        <w:rPr>
          <w:spacing w:val="35"/>
          <w:sz w:val="23"/>
        </w:rPr>
        <w:t xml:space="preserve"> </w:t>
      </w:r>
      <w:r>
        <w:rPr>
          <w:sz w:val="23"/>
        </w:rPr>
        <w:t>poderão</w:t>
      </w:r>
      <w:r>
        <w:rPr>
          <w:spacing w:val="1"/>
          <w:sz w:val="23"/>
        </w:rPr>
        <w:t xml:space="preserve"> </w:t>
      </w:r>
      <w:r>
        <w:rPr>
          <w:w w:val="105"/>
          <w:sz w:val="23"/>
        </w:rPr>
        <w:t>estar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impregnados com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produtos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químicos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antimicrobianos. </w:t>
      </w:r>
    </w:p>
    <w:p w14:paraId="31D0C65D" w14:textId="77777777" w:rsidR="00426C84" w:rsidRDefault="00000000">
      <w:pPr>
        <w:pStyle w:val="PargrafodaLista"/>
        <w:numPr>
          <w:ilvl w:val="0"/>
          <w:numId w:val="41"/>
        </w:numPr>
        <w:tabs>
          <w:tab w:val="left" w:pos="994"/>
        </w:tabs>
        <w:spacing w:before="131" w:line="252" w:lineRule="auto"/>
        <w:ind w:right="1025"/>
        <w:rPr>
          <w:sz w:val="23"/>
        </w:rPr>
      </w:pPr>
      <w:r>
        <w:rPr>
          <w:w w:val="105"/>
          <w:sz w:val="23"/>
        </w:rPr>
        <w:t>Enrole algodão absorvente à volta de um palito de cocktail. Devem ser embrulhados 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conjuntos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três,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papel</w:t>
      </w:r>
      <w:r>
        <w:rPr>
          <w:spacing w:val="9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alumínio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esterilizados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num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saco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autoclave. </w:t>
      </w:r>
    </w:p>
    <w:p w14:paraId="3156BA9F" w14:textId="77777777" w:rsidR="00426C84" w:rsidRDefault="00000000">
      <w:pPr>
        <w:pStyle w:val="PargrafodaLista"/>
        <w:numPr>
          <w:ilvl w:val="0"/>
          <w:numId w:val="41"/>
        </w:numPr>
        <w:tabs>
          <w:tab w:val="left" w:pos="994"/>
        </w:tabs>
        <w:spacing w:before="123" w:line="252" w:lineRule="auto"/>
        <w:ind w:right="816"/>
        <w:rPr>
          <w:sz w:val="23"/>
        </w:rPr>
      </w:pPr>
      <w:r>
        <w:rPr>
          <w:w w:val="105"/>
          <w:sz w:val="23"/>
        </w:rPr>
        <w:t>Se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desejar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partir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parcialmente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palitos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cocktail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criar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formato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L,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ajudará</w:t>
      </w:r>
      <w:r>
        <w:rPr>
          <w:spacing w:val="-2"/>
          <w:w w:val="105"/>
          <w:sz w:val="23"/>
        </w:rPr>
        <w:t xml:space="preserve"> </w:t>
      </w:r>
      <w:r>
        <w:rPr>
          <w:spacing w:val="15"/>
          <w:w w:val="105"/>
          <w:sz w:val="23"/>
        </w:rPr>
        <w:t>a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esfregar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 levedura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nas placas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de ágar. </w:t>
      </w:r>
    </w:p>
    <w:p w14:paraId="6742419F" w14:textId="77777777" w:rsidR="00426C84" w:rsidRDefault="00000000">
      <w:pPr>
        <w:spacing w:before="120"/>
        <w:ind w:left="6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Escolha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papel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higiénico:</w:t>
      </w:r>
    </w:p>
    <w:p w14:paraId="73DC651F" w14:textId="77777777" w:rsidR="00426C84" w:rsidRDefault="00000000">
      <w:pPr>
        <w:pStyle w:val="Corpodetexto"/>
        <w:spacing w:before="135"/>
        <w:ind w:left="640"/>
      </w:pPr>
      <w:r>
        <w:rPr>
          <w:w w:val="105"/>
        </w:rPr>
        <w:t>1.</w:t>
      </w:r>
      <w:r>
        <w:rPr>
          <w:spacing w:val="12"/>
          <w:w w:val="105"/>
        </w:rPr>
        <w:t xml:space="preserve"> </w:t>
      </w:r>
      <w:r>
        <w:rPr>
          <w:w w:val="105"/>
        </w:rPr>
        <w:t>Pode</w:t>
      </w:r>
      <w:r>
        <w:rPr>
          <w:spacing w:val="-8"/>
          <w:w w:val="105"/>
        </w:rPr>
        <w:t xml:space="preserve"> </w:t>
      </w:r>
      <w:r>
        <w:rPr>
          <w:w w:val="105"/>
        </w:rPr>
        <w:t>fornecer</w:t>
      </w:r>
      <w:r>
        <w:rPr>
          <w:spacing w:val="-1"/>
          <w:w w:val="105"/>
        </w:rPr>
        <w:t xml:space="preserve"> </w:t>
      </w:r>
      <w:r>
        <w:rPr>
          <w:w w:val="105"/>
        </w:rPr>
        <w:t>um</w:t>
      </w:r>
      <w:r>
        <w:rPr>
          <w:spacing w:val="-7"/>
          <w:w w:val="105"/>
        </w:rPr>
        <w:t xml:space="preserve"> </w:t>
      </w:r>
      <w:r>
        <w:rPr>
          <w:w w:val="105"/>
        </w:rPr>
        <w:t>papel</w:t>
      </w:r>
      <w:r>
        <w:rPr>
          <w:spacing w:val="-8"/>
          <w:w w:val="105"/>
        </w:rPr>
        <w:t xml:space="preserve"> </w:t>
      </w:r>
      <w:r>
        <w:rPr>
          <w:w w:val="105"/>
        </w:rPr>
        <w:t>liso</w:t>
      </w:r>
      <w:r>
        <w:rPr>
          <w:spacing w:val="-7"/>
          <w:w w:val="105"/>
        </w:rPr>
        <w:t xml:space="preserve"> </w:t>
      </w:r>
      <w:r>
        <w:rPr>
          <w:w w:val="105"/>
        </w:rPr>
        <w:t>tradicional</w:t>
      </w:r>
      <w:r>
        <w:rPr>
          <w:spacing w:val="-1"/>
          <w:w w:val="105"/>
        </w:rPr>
        <w:t xml:space="preserve"> </w:t>
      </w:r>
      <w:r>
        <w:rPr>
          <w:w w:val="105"/>
        </w:rPr>
        <w:t>ou</w:t>
      </w:r>
      <w:r>
        <w:rPr>
          <w:spacing w:val="-8"/>
          <w:w w:val="105"/>
        </w:rPr>
        <w:t xml:space="preserve"> </w:t>
      </w:r>
      <w:r>
        <w:rPr>
          <w:w w:val="105"/>
        </w:rPr>
        <w:t>um</w:t>
      </w:r>
      <w:r>
        <w:rPr>
          <w:spacing w:val="-13"/>
          <w:w w:val="105"/>
        </w:rPr>
        <w:t xml:space="preserve"> </w:t>
      </w:r>
      <w:r>
        <w:rPr>
          <w:w w:val="105"/>
        </w:rPr>
        <w:t>papel</w:t>
      </w:r>
      <w:r>
        <w:rPr>
          <w:spacing w:val="-2"/>
          <w:w w:val="105"/>
        </w:rPr>
        <w:t xml:space="preserve"> </w:t>
      </w:r>
      <w:r>
        <w:rPr>
          <w:w w:val="105"/>
        </w:rPr>
        <w:t>macio</w:t>
      </w:r>
      <w:r>
        <w:rPr>
          <w:spacing w:val="-7"/>
          <w:w w:val="105"/>
        </w:rPr>
        <w:t xml:space="preserve"> </w:t>
      </w:r>
      <w:r>
        <w:rPr>
          <w:w w:val="105"/>
        </w:rPr>
        <w:t>para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comparação. </w:t>
      </w:r>
    </w:p>
    <w:p w14:paraId="692059D5" w14:textId="77777777" w:rsidR="00426C84" w:rsidRDefault="00426C84">
      <w:p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19233F16" w14:textId="77777777" w:rsidR="00426C84" w:rsidRDefault="00426C84">
      <w:pPr>
        <w:pStyle w:val="Corpodetexto"/>
        <w:rPr>
          <w:sz w:val="20"/>
        </w:rPr>
      </w:pPr>
    </w:p>
    <w:p w14:paraId="7837E862" w14:textId="77777777" w:rsidR="00426C84" w:rsidRDefault="00426C84">
      <w:pPr>
        <w:pStyle w:val="Corpodetexto"/>
        <w:rPr>
          <w:sz w:val="25"/>
        </w:rPr>
      </w:pPr>
    </w:p>
    <w:p w14:paraId="13DAFD0D" w14:textId="77777777" w:rsidR="00426C84" w:rsidRDefault="00426C84">
      <w:pPr>
        <w:rPr>
          <w:sz w:val="25"/>
        </w:r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532AA287" w14:textId="26BDAF92" w:rsidR="00426C84" w:rsidRDefault="006C7DE0">
      <w:pPr>
        <w:pStyle w:val="Corpodetexto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794BFF74" wp14:editId="0BB12AA5">
                <wp:simplePos x="0" y="0"/>
                <wp:positionH relativeFrom="page">
                  <wp:posOffset>360680</wp:posOffset>
                </wp:positionH>
                <wp:positionV relativeFrom="page">
                  <wp:posOffset>1417955</wp:posOffset>
                </wp:positionV>
                <wp:extent cx="6893560" cy="8364220"/>
                <wp:effectExtent l="0" t="0" r="0" b="0"/>
                <wp:wrapNone/>
                <wp:docPr id="2109558626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3560" cy="83642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6E2E9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BFEFC1" id="Rectangle 176" o:spid="_x0000_s1026" style="position:absolute;margin-left:28.4pt;margin-top:111.65pt;width:542.8pt;height:658.6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" filled="f" strokecolor="#6e2e9f" strokeweight="3pt">
                <w10:wrap anchorx="page" anchory="page"/>
              </v:rect>
            </w:pict>
          </mc:Fallback>
        </mc:AlternateContent>
      </w:r>
    </w:p>
    <w:p w14:paraId="25AA07D6" w14:textId="77777777" w:rsidR="00426C84" w:rsidRDefault="00426C84">
      <w:pPr>
        <w:pStyle w:val="Corpodetexto"/>
        <w:spacing w:before="9"/>
        <w:rPr>
          <w:sz w:val="53"/>
        </w:rPr>
      </w:pPr>
    </w:p>
    <w:p w14:paraId="06FB5AB6" w14:textId="77777777" w:rsidR="00426C84" w:rsidRDefault="00000000">
      <w:pPr>
        <w:pStyle w:val="Ttulo9"/>
        <w:spacing w:before="1"/>
        <w:ind w:left="280"/>
      </w:pPr>
      <w:r>
        <w:t>Palavras-Chave</w:t>
      </w:r>
    </w:p>
    <w:p w14:paraId="73D3B3E8" w14:textId="77777777" w:rsidR="00426C84" w:rsidRDefault="00000000">
      <w:pPr>
        <w:pStyle w:val="Corpodetexto"/>
        <w:spacing w:before="259" w:line="259" w:lineRule="auto"/>
        <w:ind w:left="280" w:right="1904"/>
      </w:pPr>
      <w:r>
        <w:rPr>
          <w:w w:val="105"/>
        </w:rPr>
        <w:t>Bactérias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COVID-19 </w:t>
      </w:r>
    </w:p>
    <w:p w14:paraId="1BA9C98A" w14:textId="77777777" w:rsidR="00426C84" w:rsidRDefault="00000000">
      <w:pPr>
        <w:pStyle w:val="Corpodetexto"/>
        <w:spacing w:line="254" w:lineRule="auto"/>
        <w:ind w:left="280" w:right="1729"/>
      </w:pPr>
      <w:r>
        <w:rPr>
          <w:w w:val="105"/>
        </w:rPr>
        <w:t>Epidemia</w:t>
      </w:r>
      <w:r>
        <w:rPr>
          <w:spacing w:val="1"/>
          <w:w w:val="105"/>
        </w:rPr>
        <w:t xml:space="preserve"> </w:t>
      </w:r>
      <w:r>
        <w:rPr>
          <w:w w:val="105"/>
        </w:rPr>
        <w:t>Fungos</w:t>
      </w:r>
      <w:r>
        <w:rPr>
          <w:spacing w:val="1"/>
          <w:w w:val="105"/>
        </w:rPr>
        <w:t xml:space="preserve"> </w:t>
      </w:r>
      <w:r>
        <w:rPr>
          <w:w w:val="105"/>
        </w:rPr>
        <w:t>Pandemia</w:t>
      </w:r>
      <w:r>
        <w:rPr>
          <w:spacing w:val="1"/>
          <w:w w:val="105"/>
        </w:rPr>
        <w:t xml:space="preserve"> </w:t>
      </w:r>
      <w:r>
        <w:rPr>
          <w:w w:val="105"/>
        </w:rPr>
        <w:t>Patogénicos</w:t>
      </w:r>
      <w:r>
        <w:rPr>
          <w:spacing w:val="-62"/>
          <w:w w:val="105"/>
        </w:rPr>
        <w:t xml:space="preserve"> </w:t>
      </w:r>
      <w:r>
        <w:rPr>
          <w:w w:val="105"/>
        </w:rPr>
        <w:t>Toxina</w:t>
      </w:r>
      <w:r>
        <w:rPr>
          <w:spacing w:val="43"/>
          <w:w w:val="105"/>
        </w:rPr>
        <w:t xml:space="preserve"> </w:t>
      </w:r>
      <w:r>
        <w:rPr>
          <w:w w:val="105"/>
        </w:rPr>
        <w:t xml:space="preserve">Vírus </w:t>
      </w:r>
    </w:p>
    <w:p w14:paraId="5BA56928" w14:textId="77777777" w:rsidR="00426C84" w:rsidRDefault="00426C84">
      <w:pPr>
        <w:pStyle w:val="Corpodetexto"/>
        <w:spacing w:before="7"/>
        <w:rPr>
          <w:sz w:val="36"/>
        </w:rPr>
      </w:pPr>
    </w:p>
    <w:p w14:paraId="73BFFBF2" w14:textId="77777777" w:rsidR="00426C84" w:rsidRDefault="00000000">
      <w:pPr>
        <w:pStyle w:val="Ttulo9"/>
        <w:spacing w:line="242" w:lineRule="auto"/>
        <w:ind w:left="280" w:right="1228"/>
      </w:pPr>
      <w:r>
        <w:t>Saúde</w:t>
      </w:r>
      <w:r>
        <w:rPr>
          <w:spacing w:val="2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rPr>
          <w:spacing w:val="-1"/>
        </w:rPr>
        <w:t>Segurança</w:t>
      </w:r>
    </w:p>
    <w:p w14:paraId="273159A5" w14:textId="77777777" w:rsidR="00426C84" w:rsidRDefault="00000000">
      <w:pPr>
        <w:pStyle w:val="Corpodetexto"/>
        <w:spacing w:before="262" w:line="292" w:lineRule="auto"/>
        <w:ind w:left="280" w:right="102"/>
      </w:pPr>
      <w:r>
        <w:rPr>
          <w:w w:val="105"/>
        </w:rPr>
        <w:t>Certifique-se que os alunos</w:t>
      </w:r>
      <w:r>
        <w:rPr>
          <w:spacing w:val="-62"/>
          <w:w w:val="105"/>
        </w:rPr>
        <w:t xml:space="preserve"> </w:t>
      </w:r>
      <w:r>
        <w:rPr>
          <w:w w:val="105"/>
        </w:rPr>
        <w:t>não</w:t>
      </w:r>
      <w:r>
        <w:rPr>
          <w:spacing w:val="1"/>
          <w:w w:val="105"/>
        </w:rPr>
        <w:t xml:space="preserve"> </w:t>
      </w:r>
      <w:r>
        <w:rPr>
          <w:w w:val="105"/>
        </w:rPr>
        <w:t>têm</w:t>
      </w:r>
      <w:r>
        <w:rPr>
          <w:spacing w:val="2"/>
          <w:w w:val="105"/>
        </w:rPr>
        <w:t xml:space="preserve"> </w:t>
      </w:r>
      <w:r>
        <w:rPr>
          <w:w w:val="105"/>
        </w:rPr>
        <w:t>alergias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2"/>
          <w:w w:val="105"/>
        </w:rPr>
        <w:t xml:space="preserve"> </w:t>
      </w:r>
      <w:r>
        <w:rPr>
          <w:w w:val="105"/>
        </w:rPr>
        <w:t>sabão</w:t>
      </w:r>
      <w:r>
        <w:rPr>
          <w:spacing w:val="1"/>
          <w:w w:val="105"/>
        </w:rPr>
        <w:t xml:space="preserve"> </w:t>
      </w:r>
      <w:r>
        <w:rPr>
          <w:w w:val="105"/>
        </w:rPr>
        <w:t>ou</w:t>
      </w:r>
      <w:r>
        <w:rPr>
          <w:spacing w:val="3"/>
          <w:w w:val="105"/>
        </w:rPr>
        <w:t xml:space="preserve"> </w:t>
      </w:r>
      <w:r>
        <w:rPr>
          <w:w w:val="105"/>
        </w:rPr>
        <w:t>problemas</w:t>
      </w:r>
      <w:r>
        <w:rPr>
          <w:spacing w:val="4"/>
          <w:w w:val="105"/>
        </w:rPr>
        <w:t xml:space="preserve"> </w:t>
      </w:r>
      <w:r>
        <w:rPr>
          <w:w w:val="105"/>
        </w:rPr>
        <w:t>de</w:t>
      </w:r>
      <w:r>
        <w:rPr>
          <w:spacing w:val="4"/>
          <w:w w:val="105"/>
        </w:rPr>
        <w:t xml:space="preserve"> </w:t>
      </w:r>
      <w:r>
        <w:rPr>
          <w:w w:val="105"/>
        </w:rPr>
        <w:t>pele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sensível. </w:t>
      </w:r>
    </w:p>
    <w:p w14:paraId="2B48C39E" w14:textId="77777777" w:rsidR="00426C84" w:rsidRDefault="00426C84">
      <w:pPr>
        <w:pStyle w:val="Corpodetexto"/>
        <w:spacing w:before="5"/>
        <w:rPr>
          <w:sz w:val="21"/>
        </w:rPr>
      </w:pPr>
    </w:p>
    <w:p w14:paraId="2185527A" w14:textId="77777777" w:rsidR="00426C84" w:rsidRDefault="00000000">
      <w:pPr>
        <w:pStyle w:val="Corpodetexto"/>
        <w:spacing w:line="292" w:lineRule="auto"/>
        <w:ind w:left="280" w:right="72"/>
      </w:pPr>
      <w:r>
        <w:rPr>
          <w:w w:val="105"/>
        </w:rPr>
        <w:t>Os alunos e professores</w:t>
      </w:r>
      <w:r>
        <w:rPr>
          <w:spacing w:val="1"/>
          <w:w w:val="105"/>
        </w:rPr>
        <w:t xml:space="preserve"> </w:t>
      </w:r>
      <w:r>
        <w:rPr>
          <w:w w:val="105"/>
        </w:rPr>
        <w:t>devem lavar bem as mãos</w:t>
      </w:r>
      <w:r>
        <w:rPr>
          <w:spacing w:val="1"/>
          <w:w w:val="105"/>
        </w:rPr>
        <w:t xml:space="preserve"> </w:t>
      </w:r>
      <w:r>
        <w:rPr>
          <w:w w:val="105"/>
        </w:rPr>
        <w:t>depois, pois existe o risco</w:t>
      </w:r>
      <w:r>
        <w:rPr>
          <w:spacing w:val="1"/>
          <w:w w:val="105"/>
        </w:rPr>
        <w:t xml:space="preserve"> </w:t>
      </w:r>
      <w:r>
        <w:rPr>
          <w:w w:val="105"/>
        </w:rPr>
        <w:t>de uma cultura inadvertida</w:t>
      </w:r>
      <w:r>
        <w:rPr>
          <w:spacing w:val="1"/>
          <w:w w:val="105"/>
        </w:rPr>
        <w:t xml:space="preserve"> </w:t>
      </w:r>
      <w:r>
        <w:rPr>
          <w:w w:val="105"/>
        </w:rPr>
        <w:t>de organismos já presentes</w:t>
      </w:r>
      <w:r>
        <w:rPr>
          <w:spacing w:val="-62"/>
          <w:w w:val="105"/>
        </w:rPr>
        <w:t xml:space="preserve"> </w:t>
      </w:r>
      <w:r>
        <w:rPr>
          <w:w w:val="105"/>
        </w:rPr>
        <w:t>na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pele. </w:t>
      </w:r>
    </w:p>
    <w:p w14:paraId="12B9D024" w14:textId="77777777" w:rsidR="00426C84" w:rsidRDefault="00000000">
      <w:pPr>
        <w:pStyle w:val="Corpodetexto"/>
        <w:spacing w:before="234" w:line="292" w:lineRule="auto"/>
        <w:ind w:left="280"/>
      </w:pPr>
      <w:r>
        <w:rPr>
          <w:w w:val="105"/>
        </w:rPr>
        <w:t>Todo</w:t>
      </w:r>
      <w:r>
        <w:rPr>
          <w:spacing w:val="-4"/>
          <w:w w:val="105"/>
        </w:rPr>
        <w:t xml:space="preserve"> </w:t>
      </w:r>
      <w:r>
        <w:rPr>
          <w:w w:val="105"/>
        </w:rPr>
        <w:t>o</w:t>
      </w:r>
      <w:r>
        <w:rPr>
          <w:spacing w:val="3"/>
          <w:w w:val="105"/>
        </w:rPr>
        <w:t xml:space="preserve"> </w:t>
      </w:r>
      <w:r>
        <w:rPr>
          <w:w w:val="105"/>
        </w:rPr>
        <w:t>papel</w:t>
      </w:r>
      <w:r>
        <w:rPr>
          <w:spacing w:val="4"/>
          <w:w w:val="105"/>
        </w:rPr>
        <w:t xml:space="preserve"> </w:t>
      </w:r>
      <w:r>
        <w:rPr>
          <w:w w:val="105"/>
        </w:rPr>
        <w:t>higiénico,</w:t>
      </w:r>
      <w:r>
        <w:rPr>
          <w:spacing w:val="1"/>
          <w:w w:val="105"/>
        </w:rPr>
        <w:t xml:space="preserve"> </w:t>
      </w:r>
      <w:r>
        <w:rPr>
          <w:w w:val="105"/>
        </w:rPr>
        <w:t>zaragatoas</w:t>
      </w:r>
      <w:r>
        <w:rPr>
          <w:spacing w:val="5"/>
          <w:w w:val="105"/>
        </w:rPr>
        <w:t xml:space="preserve"> </w:t>
      </w:r>
      <w:r>
        <w:rPr>
          <w:w w:val="105"/>
        </w:rPr>
        <w:t>e</w:t>
      </w:r>
      <w:r>
        <w:rPr>
          <w:spacing w:val="4"/>
          <w:w w:val="105"/>
        </w:rPr>
        <w:t xml:space="preserve"> </w:t>
      </w:r>
      <w:r>
        <w:rPr>
          <w:w w:val="105"/>
        </w:rPr>
        <w:t>resíduos</w:t>
      </w:r>
      <w:r>
        <w:rPr>
          <w:spacing w:val="1"/>
          <w:w w:val="105"/>
        </w:rPr>
        <w:t xml:space="preserve"> </w:t>
      </w:r>
      <w:r>
        <w:rPr>
          <w:w w:val="105"/>
        </w:rPr>
        <w:t>devem ser colocados num</w:t>
      </w:r>
      <w:r>
        <w:rPr>
          <w:spacing w:val="1"/>
          <w:w w:val="105"/>
        </w:rPr>
        <w:t xml:space="preserve"> </w:t>
      </w:r>
      <w:r>
        <w:rPr>
          <w:w w:val="105"/>
        </w:rPr>
        <w:t>copo descartável (um por</w:t>
      </w:r>
      <w:r>
        <w:rPr>
          <w:spacing w:val="1"/>
          <w:w w:val="105"/>
        </w:rPr>
        <w:t xml:space="preserve"> </w:t>
      </w:r>
      <w:r>
        <w:rPr>
          <w:w w:val="105"/>
        </w:rPr>
        <w:t>grupo) e todos os copos</w:t>
      </w:r>
      <w:r>
        <w:rPr>
          <w:spacing w:val="1"/>
          <w:w w:val="105"/>
        </w:rPr>
        <w:t xml:space="preserve"> </w:t>
      </w:r>
      <w:r>
        <w:rPr>
          <w:w w:val="105"/>
        </w:rPr>
        <w:t>descartáveis com todos os</w:t>
      </w:r>
      <w:r>
        <w:rPr>
          <w:spacing w:val="1"/>
          <w:w w:val="105"/>
        </w:rPr>
        <w:t xml:space="preserve"> </w:t>
      </w:r>
      <w:r>
        <w:rPr>
          <w:w w:val="105"/>
        </w:rPr>
        <w:t>resíduos devem ser</w:t>
      </w:r>
      <w:r>
        <w:rPr>
          <w:spacing w:val="1"/>
          <w:w w:val="105"/>
        </w:rPr>
        <w:t xml:space="preserve"> </w:t>
      </w:r>
      <w:r>
        <w:rPr>
          <w:w w:val="105"/>
        </w:rPr>
        <w:t>esterilizados num saco para</w:t>
      </w:r>
      <w:r>
        <w:rPr>
          <w:spacing w:val="-62"/>
          <w:w w:val="105"/>
        </w:rPr>
        <w:t xml:space="preserve"> </w:t>
      </w:r>
      <w:r>
        <w:rPr>
          <w:w w:val="105"/>
        </w:rPr>
        <w:t>autoclave antes do seu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descarte. </w:t>
      </w:r>
    </w:p>
    <w:p w14:paraId="7D72A2EE" w14:textId="77777777" w:rsidR="00426C84" w:rsidRDefault="00000000">
      <w:pPr>
        <w:pStyle w:val="Corpodetexto"/>
        <w:spacing w:before="231" w:line="292" w:lineRule="auto"/>
        <w:ind w:left="280" w:right="72"/>
      </w:pPr>
      <w:r>
        <w:rPr>
          <w:w w:val="105"/>
        </w:rPr>
        <w:t>Descarte todo o material da</w:t>
      </w:r>
      <w:r>
        <w:rPr>
          <w:spacing w:val="-62"/>
          <w:w w:val="105"/>
        </w:rPr>
        <w:t xml:space="preserve"> </w:t>
      </w:r>
      <w:r>
        <w:rPr>
          <w:w w:val="105"/>
        </w:rPr>
        <w:t>experiência de acordo com</w:t>
      </w:r>
      <w:r>
        <w:rPr>
          <w:spacing w:val="1"/>
          <w:w w:val="105"/>
        </w:rPr>
        <w:t xml:space="preserve"> </w:t>
      </w:r>
      <w:r>
        <w:rPr>
          <w:w w:val="105"/>
        </w:rPr>
        <w:t>a política da escola sobre</w:t>
      </w:r>
      <w:r>
        <w:rPr>
          <w:spacing w:val="1"/>
          <w:w w:val="105"/>
        </w:rPr>
        <w:t xml:space="preserve"> </w:t>
      </w:r>
      <w:r>
        <w:rPr>
          <w:w w:val="105"/>
        </w:rPr>
        <w:t>descarte de culturas de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microrganismos. </w:t>
      </w:r>
    </w:p>
    <w:p w14:paraId="31E18AF5" w14:textId="77777777" w:rsidR="00426C84" w:rsidRDefault="00000000">
      <w:pPr>
        <w:pStyle w:val="Corpodetexto"/>
        <w:rPr>
          <w:sz w:val="40"/>
        </w:rPr>
      </w:pPr>
      <w:r>
        <w:br w:type="column"/>
      </w:r>
    </w:p>
    <w:p w14:paraId="349CB4A4" w14:textId="77777777" w:rsidR="00426C84" w:rsidRDefault="00426C84">
      <w:pPr>
        <w:pStyle w:val="Corpodetexto"/>
        <w:rPr>
          <w:sz w:val="50"/>
        </w:rPr>
      </w:pPr>
    </w:p>
    <w:p w14:paraId="7ACAD709" w14:textId="77777777" w:rsidR="00426C84" w:rsidRDefault="00000000">
      <w:pPr>
        <w:pStyle w:val="Ttulo9"/>
        <w:ind w:left="280"/>
      </w:pPr>
      <w:r>
        <w:rPr>
          <w:noProof/>
        </w:rPr>
        <w:drawing>
          <wp:anchor distT="0" distB="0" distL="0" distR="0" simplePos="0" relativeHeight="251535360" behindDoc="0" locked="0" layoutInCell="1" allowOverlap="1" wp14:anchorId="7393F5D4" wp14:editId="0E4ACD6A">
            <wp:simplePos x="0" y="0"/>
            <wp:positionH relativeFrom="page">
              <wp:posOffset>5257800</wp:posOffset>
            </wp:positionH>
            <wp:positionV relativeFrom="paragraph">
              <wp:posOffset>-1004089</wp:posOffset>
            </wp:positionV>
            <wp:extent cx="518795" cy="549732"/>
            <wp:effectExtent l="0" t="0" r="0" b="0"/>
            <wp:wrapNone/>
            <wp:docPr id="13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Hiperligações</w:t>
      </w:r>
    </w:p>
    <w:p w14:paraId="52A85DD8" w14:textId="77777777" w:rsidR="00426C84" w:rsidRDefault="00000000">
      <w:pPr>
        <w:pStyle w:val="Corpodetexto"/>
        <w:spacing w:before="209" w:line="254" w:lineRule="auto"/>
        <w:ind w:left="280" w:right="38"/>
      </w:pPr>
      <w:hyperlink r:id="rId222">
        <w:r>
          <w:rPr>
            <w:color w:val="0000FF"/>
            <w:w w:val="105"/>
            <w:u w:val="single" w:color="0000FF"/>
          </w:rPr>
          <w:t>https://www.e-bug.eu/pt-</w:t>
        </w:r>
        <w:r>
          <w:rPr>
            <w:color w:val="0000FF"/>
            <w:spacing w:val="1"/>
            <w:w w:val="105"/>
          </w:rPr>
          <w:t xml:space="preserve"> </w:t>
        </w:r>
      </w:hyperlink>
      <w:hyperlink r:id="rId223">
        <w:r>
          <w:rPr>
            <w:color w:val="0000FF"/>
            <w:w w:val="105"/>
            <w:u w:val="single" w:color="0000FF"/>
          </w:rPr>
          <w:t>pt/ensino-</w:t>
        </w:r>
      </w:hyperlink>
      <w:r>
        <w:rPr>
          <w:color w:val="0000FF"/>
          <w:spacing w:val="1"/>
          <w:w w:val="105"/>
        </w:rPr>
        <w:t xml:space="preserve"> </w:t>
      </w:r>
      <w:hyperlink r:id="rId224">
        <w:r>
          <w:rPr>
            <w:color w:val="0000FF"/>
            <w:spacing w:val="-1"/>
            <w:w w:val="105"/>
            <w:u w:val="single" w:color="0000FF"/>
          </w:rPr>
          <w:t>secund%C3%A1rio-higiene-</w:t>
        </w:r>
        <w:r>
          <w:rPr>
            <w:color w:val="0000FF"/>
            <w:spacing w:val="-62"/>
            <w:w w:val="105"/>
          </w:rPr>
          <w:t xml:space="preserve"> </w:t>
        </w:r>
      </w:hyperlink>
      <w:hyperlink r:id="rId225">
        <w:r>
          <w:rPr>
            <w:color w:val="0000FF"/>
            <w:w w:val="105"/>
            <w:u w:val="single" w:color="0000FF"/>
          </w:rPr>
          <w:t>das-m%C3%A3os-e-</w:t>
        </w:r>
        <w:r>
          <w:rPr>
            <w:color w:val="0000FF"/>
            <w:spacing w:val="1"/>
            <w:w w:val="105"/>
          </w:rPr>
          <w:t xml:space="preserve"> </w:t>
        </w:r>
      </w:hyperlink>
      <w:hyperlink r:id="rId226">
        <w:r>
          <w:rPr>
            <w:color w:val="0000FF"/>
            <w:w w:val="105"/>
            <w:u w:val="single" w:color="0000FF"/>
          </w:rPr>
          <w:t>respirat%C3%B3ria</w:t>
        </w:r>
      </w:hyperlink>
      <w:r>
        <w:rPr>
          <w:w w:val="105"/>
        </w:rPr>
        <w:t xml:space="preserve"> </w:t>
      </w:r>
    </w:p>
    <w:p w14:paraId="2024FEC3" w14:textId="77777777" w:rsidR="00426C84" w:rsidRDefault="00426C84">
      <w:pPr>
        <w:pStyle w:val="Corpodetexto"/>
        <w:spacing w:before="3"/>
        <w:rPr>
          <w:sz w:val="36"/>
        </w:rPr>
      </w:pPr>
    </w:p>
    <w:p w14:paraId="464E49C5" w14:textId="77777777" w:rsidR="00426C84" w:rsidRDefault="00000000">
      <w:pPr>
        <w:pStyle w:val="Ttulo9"/>
        <w:spacing w:before="1"/>
        <w:ind w:left="280"/>
      </w:pPr>
      <w:r>
        <w:t>Modificações</w:t>
      </w:r>
    </w:p>
    <w:p w14:paraId="4470D69E" w14:textId="77777777" w:rsidR="00426C84" w:rsidRDefault="00000000">
      <w:pPr>
        <w:pStyle w:val="Corpodetexto"/>
        <w:spacing w:before="258" w:line="254" w:lineRule="auto"/>
        <w:ind w:left="280" w:right="95"/>
      </w:pPr>
      <w:r>
        <w:rPr>
          <w:w w:val="105"/>
        </w:rPr>
        <w:t>Se</w:t>
      </w:r>
      <w:r>
        <w:rPr>
          <w:spacing w:val="3"/>
          <w:w w:val="105"/>
        </w:rPr>
        <w:t xml:space="preserve"> </w:t>
      </w:r>
      <w:r>
        <w:rPr>
          <w:w w:val="105"/>
        </w:rPr>
        <w:t>houver</w:t>
      </w:r>
      <w:r>
        <w:rPr>
          <w:spacing w:val="3"/>
          <w:w w:val="105"/>
        </w:rPr>
        <w:t xml:space="preserve"> </w:t>
      </w:r>
      <w:r>
        <w:rPr>
          <w:w w:val="105"/>
        </w:rPr>
        <w:t>um</w:t>
      </w:r>
      <w:r>
        <w:rPr>
          <w:spacing w:val="-10"/>
          <w:w w:val="105"/>
        </w:rPr>
        <w:t xml:space="preserve"> </w:t>
      </w:r>
      <w:r>
        <w:rPr>
          <w:w w:val="105"/>
        </w:rPr>
        <w:t>surto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doença respiratória e o uso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5"/>
          <w:w w:val="105"/>
        </w:rPr>
        <w:t xml:space="preserve"> </w:t>
      </w:r>
      <w:r>
        <w:rPr>
          <w:w w:val="105"/>
        </w:rPr>
        <w:t>máscara</w:t>
      </w:r>
      <w:r>
        <w:rPr>
          <w:spacing w:val="5"/>
          <w:w w:val="105"/>
        </w:rPr>
        <w:t xml:space="preserve"> </w:t>
      </w:r>
      <w:r>
        <w:rPr>
          <w:w w:val="105"/>
        </w:rPr>
        <w:t>for</w:t>
      </w:r>
      <w:r>
        <w:rPr>
          <w:spacing w:val="1"/>
          <w:w w:val="105"/>
        </w:rPr>
        <w:t xml:space="preserve"> </w:t>
      </w:r>
      <w:r>
        <w:rPr>
          <w:w w:val="105"/>
        </w:rPr>
        <w:t>recomendado, pode incluir</w:t>
      </w:r>
      <w:r>
        <w:rPr>
          <w:spacing w:val="1"/>
          <w:w w:val="105"/>
        </w:rPr>
        <w:t xml:space="preserve"> </w:t>
      </w:r>
      <w:r>
        <w:rPr>
          <w:w w:val="105"/>
        </w:rPr>
        <w:t>uma</w:t>
      </w:r>
      <w:r>
        <w:rPr>
          <w:spacing w:val="-5"/>
          <w:w w:val="105"/>
        </w:rPr>
        <w:t xml:space="preserve"> </w:t>
      </w:r>
      <w:r>
        <w:rPr>
          <w:w w:val="105"/>
        </w:rPr>
        <w:t>etapa</w:t>
      </w:r>
      <w:r>
        <w:rPr>
          <w:spacing w:val="3"/>
          <w:w w:val="105"/>
        </w:rPr>
        <w:t xml:space="preserve"> </w:t>
      </w:r>
      <w:r>
        <w:rPr>
          <w:w w:val="105"/>
        </w:rPr>
        <w:t>para</w:t>
      </w:r>
      <w:r>
        <w:rPr>
          <w:spacing w:val="2"/>
          <w:w w:val="105"/>
        </w:rPr>
        <w:t xml:space="preserve"> </w:t>
      </w:r>
      <w:r>
        <w:rPr>
          <w:w w:val="105"/>
        </w:rPr>
        <w:t>mostrar</w:t>
      </w:r>
      <w:r>
        <w:rPr>
          <w:spacing w:val="1"/>
          <w:w w:val="105"/>
        </w:rPr>
        <w:t xml:space="preserve"> </w:t>
      </w:r>
      <w:r>
        <w:rPr>
          <w:w w:val="105"/>
        </w:rPr>
        <w:t>como uma</w:t>
      </w:r>
      <w:r>
        <w:rPr>
          <w:spacing w:val="8"/>
          <w:w w:val="105"/>
        </w:rPr>
        <w:t xml:space="preserve"> </w:t>
      </w:r>
      <w:r>
        <w:rPr>
          <w:w w:val="105"/>
        </w:rPr>
        <w:t>máscara</w:t>
      </w:r>
      <w:r>
        <w:rPr>
          <w:spacing w:val="-5"/>
          <w:w w:val="105"/>
        </w:rPr>
        <w:t xml:space="preserve"> </w:t>
      </w:r>
      <w:r>
        <w:rPr>
          <w:w w:val="105"/>
        </w:rPr>
        <w:t>pode</w:t>
      </w:r>
      <w:r>
        <w:rPr>
          <w:spacing w:val="1"/>
          <w:w w:val="105"/>
        </w:rPr>
        <w:t xml:space="preserve"> </w:t>
      </w:r>
      <w:r>
        <w:rPr>
          <w:w w:val="105"/>
        </w:rPr>
        <w:t>bloquear</w:t>
      </w:r>
      <w:r>
        <w:rPr>
          <w:spacing w:val="17"/>
          <w:w w:val="105"/>
        </w:rPr>
        <w:t xml:space="preserve"> </w:t>
      </w:r>
      <w:r>
        <w:rPr>
          <w:w w:val="105"/>
        </w:rPr>
        <w:t>os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microrganismos de um</w:t>
      </w:r>
      <w:r>
        <w:rPr>
          <w:spacing w:val="1"/>
          <w:w w:val="105"/>
        </w:rPr>
        <w:t xml:space="preserve"> </w:t>
      </w:r>
      <w:r>
        <w:rPr>
          <w:w w:val="105"/>
        </w:rPr>
        <w:t>espirro/tosse.</w:t>
      </w:r>
      <w:r>
        <w:rPr>
          <w:spacing w:val="18"/>
          <w:w w:val="105"/>
        </w:rPr>
        <w:t xml:space="preserve"> </w:t>
      </w:r>
      <w:r>
        <w:rPr>
          <w:w w:val="105"/>
        </w:rPr>
        <w:t>Inclua</w:t>
      </w:r>
      <w:r>
        <w:rPr>
          <w:spacing w:val="1"/>
          <w:w w:val="105"/>
        </w:rPr>
        <w:t xml:space="preserve"> </w:t>
      </w:r>
      <w:r>
        <w:rPr>
          <w:w w:val="105"/>
        </w:rPr>
        <w:t>sempre o lenço como um</w:t>
      </w:r>
      <w:r>
        <w:rPr>
          <w:spacing w:val="1"/>
          <w:w w:val="105"/>
        </w:rPr>
        <w:t xml:space="preserve"> </w:t>
      </w:r>
      <w:r>
        <w:rPr>
          <w:w w:val="105"/>
        </w:rPr>
        <w:t>dos passos e reforce a</w:t>
      </w:r>
      <w:r>
        <w:rPr>
          <w:spacing w:val="1"/>
          <w:w w:val="105"/>
        </w:rPr>
        <w:t xml:space="preserve"> </w:t>
      </w:r>
      <w:r>
        <w:rPr>
          <w:w w:val="105"/>
        </w:rPr>
        <w:t>mensagem:</w:t>
      </w:r>
      <w:r>
        <w:rPr>
          <w:spacing w:val="4"/>
          <w:w w:val="105"/>
        </w:rPr>
        <w:t xml:space="preserve"> </w:t>
      </w:r>
      <w:r>
        <w:rPr>
          <w:w w:val="105"/>
        </w:rPr>
        <w:t>prender,</w:t>
      </w:r>
      <w:r>
        <w:rPr>
          <w:spacing w:val="1"/>
          <w:w w:val="105"/>
        </w:rPr>
        <w:t xml:space="preserve"> </w:t>
      </w:r>
      <w:r>
        <w:rPr>
          <w:w w:val="105"/>
        </w:rPr>
        <w:t>descartar, matar e, em</w:t>
      </w:r>
      <w:r>
        <w:rPr>
          <w:spacing w:val="1"/>
          <w:w w:val="105"/>
        </w:rPr>
        <w:t xml:space="preserve"> </w:t>
      </w:r>
      <w:r>
        <w:rPr>
          <w:w w:val="105"/>
        </w:rPr>
        <w:t>seguida,</w:t>
      </w:r>
      <w:r>
        <w:rPr>
          <w:spacing w:val="3"/>
          <w:w w:val="105"/>
        </w:rPr>
        <w:t xml:space="preserve"> </w:t>
      </w:r>
      <w:r>
        <w:rPr>
          <w:w w:val="105"/>
        </w:rPr>
        <w:t>lavar</w:t>
      </w:r>
      <w:r>
        <w:rPr>
          <w:spacing w:val="3"/>
          <w:w w:val="105"/>
        </w:rPr>
        <w:t xml:space="preserve"> </w:t>
      </w:r>
      <w:r>
        <w:rPr>
          <w:w w:val="105"/>
        </w:rPr>
        <w:t>bem</w:t>
      </w:r>
      <w:r>
        <w:rPr>
          <w:spacing w:val="3"/>
          <w:w w:val="105"/>
        </w:rPr>
        <w:t xml:space="preserve"> </w:t>
      </w:r>
      <w:r>
        <w:rPr>
          <w:w w:val="105"/>
        </w:rPr>
        <w:t>as</w:t>
      </w:r>
      <w:r>
        <w:rPr>
          <w:spacing w:val="1"/>
          <w:w w:val="105"/>
        </w:rPr>
        <w:t xml:space="preserve"> </w:t>
      </w:r>
      <w:r>
        <w:rPr>
          <w:w w:val="105"/>
        </w:rPr>
        <w:t>mãos.Pode exibir o póster</w:t>
      </w:r>
      <w:r>
        <w:rPr>
          <w:spacing w:val="1"/>
          <w:w w:val="105"/>
        </w:rPr>
        <w:t xml:space="preserve"> </w:t>
      </w:r>
      <w:r>
        <w:rPr>
          <w:w w:val="105"/>
        </w:rPr>
        <w:t>de lavagem das mãos FI3</w:t>
      </w:r>
      <w:r>
        <w:rPr>
          <w:spacing w:val="1"/>
          <w:w w:val="105"/>
        </w:rPr>
        <w:t xml:space="preserve"> </w:t>
      </w:r>
      <w:r>
        <w:rPr>
          <w:w w:val="105"/>
        </w:rPr>
        <w:t>para reforçar as práticas de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lavagem. </w:t>
      </w:r>
    </w:p>
    <w:p w14:paraId="37E65340" w14:textId="77777777" w:rsidR="00426C84" w:rsidRDefault="00000000">
      <w:pPr>
        <w:pStyle w:val="Corpodetexto"/>
        <w:spacing w:before="107"/>
        <w:ind w:left="280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1A148EA7" w14:textId="77777777" w:rsidR="00426C84" w:rsidRDefault="00426C84">
      <w:pPr>
        <w:sectPr w:rsidR="00426C84">
          <w:type w:val="continuous"/>
          <w:pgSz w:w="11910" w:h="16850"/>
          <w:pgMar w:top="720" w:right="40" w:bottom="280" w:left="440" w:header="720" w:footer="720" w:gutter="0"/>
          <w:cols w:num="3" w:space="720" w:equalWidth="0">
            <w:col w:w="3360" w:space="365"/>
            <w:col w:w="3360" w:space="1366"/>
            <w:col w:w="2979"/>
          </w:cols>
        </w:sectPr>
      </w:pPr>
    </w:p>
    <w:p w14:paraId="21B14C53" w14:textId="77777777" w:rsidR="00426C84" w:rsidRDefault="00426C84">
      <w:pPr>
        <w:pStyle w:val="Corpodetexto"/>
        <w:rPr>
          <w:sz w:val="20"/>
        </w:rPr>
      </w:pPr>
    </w:p>
    <w:p w14:paraId="29C9D3B6" w14:textId="77777777" w:rsidR="00426C84" w:rsidRDefault="00426C84">
      <w:pPr>
        <w:pStyle w:val="Corpodetexto"/>
        <w:rPr>
          <w:sz w:val="25"/>
        </w:rPr>
      </w:pPr>
    </w:p>
    <w:p w14:paraId="3ECBB280" w14:textId="77777777" w:rsidR="00426C84" w:rsidRDefault="00000000">
      <w:pPr>
        <w:pStyle w:val="Corpodetexto"/>
        <w:spacing w:before="107"/>
        <w:ind w:right="684"/>
        <w:jc w:val="right"/>
      </w:pPr>
      <w:r>
        <w:rPr>
          <w:noProof/>
        </w:rPr>
        <w:drawing>
          <wp:anchor distT="0" distB="0" distL="0" distR="0" simplePos="0" relativeHeight="251536384" behindDoc="0" locked="0" layoutInCell="1" allowOverlap="1" wp14:anchorId="66B717AC" wp14:editId="19141C38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3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78BB9FC" w14:textId="77777777" w:rsidR="00426C84" w:rsidRDefault="00000000">
      <w:pPr>
        <w:pStyle w:val="Ttulo4"/>
        <w:spacing w:before="212" w:line="242" w:lineRule="auto"/>
        <w:ind w:left="280" w:right="698"/>
      </w:pPr>
      <w:bookmarkStart w:id="27" w:name="Sessão_4:_Higiene_das_Mãos_e_Respiratóri"/>
      <w:bookmarkEnd w:id="27"/>
      <w:r>
        <w:t>Sessão</w:t>
      </w:r>
      <w:r>
        <w:rPr>
          <w:spacing w:val="-4"/>
        </w:rPr>
        <w:t xml:space="preserve"> </w:t>
      </w:r>
      <w:r>
        <w:t>4:</w:t>
      </w:r>
      <w:r>
        <w:rPr>
          <w:spacing w:val="1"/>
        </w:rPr>
        <w:t xml:space="preserve"> </w:t>
      </w:r>
      <w:r>
        <w:t>Higiene</w:t>
      </w:r>
      <w:r>
        <w:rPr>
          <w:spacing w:val="-8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Mãos</w:t>
      </w:r>
      <w:r>
        <w:rPr>
          <w:spacing w:val="-9"/>
        </w:rPr>
        <w:t xml:space="preserve"> </w:t>
      </w:r>
      <w:r>
        <w:t>e</w:t>
      </w:r>
      <w:r>
        <w:rPr>
          <w:spacing w:val="-152"/>
        </w:rPr>
        <w:t xml:space="preserve"> </w:t>
      </w:r>
      <w:r>
        <w:t>Respiratória</w:t>
      </w:r>
    </w:p>
    <w:p w14:paraId="366AB816" w14:textId="77777777" w:rsidR="00426C84" w:rsidRDefault="00000000">
      <w:pPr>
        <w:pStyle w:val="Ttulo9"/>
        <w:spacing w:before="313"/>
        <w:ind w:left="1015"/>
      </w:pPr>
      <w:r>
        <w:rPr>
          <w:noProof/>
        </w:rPr>
        <w:drawing>
          <wp:anchor distT="0" distB="0" distL="0" distR="0" simplePos="0" relativeHeight="251537408" behindDoc="0" locked="0" layoutInCell="1" allowOverlap="1" wp14:anchorId="338B580D" wp14:editId="03BDBE0C">
            <wp:simplePos x="0" y="0"/>
            <wp:positionH relativeFrom="page">
              <wp:posOffset>462915</wp:posOffset>
            </wp:positionH>
            <wp:positionV relativeFrom="paragraph">
              <wp:posOffset>205585</wp:posOffset>
            </wp:positionV>
            <wp:extent cx="349884" cy="321005"/>
            <wp:effectExtent l="0" t="0" r="0" b="0"/>
            <wp:wrapNone/>
            <wp:docPr id="13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84" cy="321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Introdução</w:t>
      </w:r>
    </w:p>
    <w:p w14:paraId="3724FF08" w14:textId="77777777" w:rsidR="00426C84" w:rsidRDefault="00426C84">
      <w:pPr>
        <w:pStyle w:val="Corpodetexto"/>
        <w:spacing w:before="3"/>
        <w:rPr>
          <w:rFonts w:ascii="Arial"/>
          <w:b/>
          <w:sz w:val="13"/>
        </w:rPr>
      </w:pPr>
    </w:p>
    <w:p w14:paraId="2158A3FC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before="107" w:line="252" w:lineRule="auto"/>
        <w:ind w:right="708"/>
        <w:rPr>
          <w:sz w:val="23"/>
        </w:rPr>
      </w:pPr>
      <w:r>
        <w:rPr>
          <w:w w:val="105"/>
          <w:sz w:val="23"/>
        </w:rPr>
        <w:t>Inicie a sessão questionando a turma: "se existem milhões de microrganismos causadores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doenças no mundo, que vivem em todo o lado, porque não estamos sempre doentes?"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Forneça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alunos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FI1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(A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cadeia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infeção)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FI2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(Quebra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cadeia)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apresentação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PowerPoint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PP1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explicar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prevenção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infeções. </w:t>
      </w:r>
    </w:p>
    <w:p w14:paraId="6097B85C" w14:textId="77777777" w:rsidR="00426C84" w:rsidRDefault="00426C84">
      <w:pPr>
        <w:pStyle w:val="Corpodetexto"/>
        <w:spacing w:before="3"/>
        <w:rPr>
          <w:sz w:val="24"/>
        </w:rPr>
      </w:pPr>
    </w:p>
    <w:p w14:paraId="37889C01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line="254" w:lineRule="auto"/>
        <w:ind w:right="1104"/>
        <w:rPr>
          <w:sz w:val="23"/>
        </w:rPr>
      </w:pPr>
      <w:r>
        <w:rPr>
          <w:w w:val="105"/>
          <w:sz w:val="23"/>
        </w:rPr>
        <w:t>Realce que existem diferentes maneiras de transmissão dos microrganismos às pessoas.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Pergunte aos alunos se conseguem pensar em alguma forma. Os exemplos incluem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alimentos que ingerimos, a água que bebemos e onde tomamos banho, as coisas em que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tocamos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quando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espirramos. </w:t>
      </w:r>
    </w:p>
    <w:p w14:paraId="0ED5B280" w14:textId="77777777" w:rsidR="00426C84" w:rsidRDefault="00426C84">
      <w:pPr>
        <w:pStyle w:val="Corpodetexto"/>
        <w:spacing w:before="7"/>
        <w:rPr>
          <w:sz w:val="24"/>
        </w:rPr>
      </w:pPr>
    </w:p>
    <w:p w14:paraId="372D8DB3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before="1" w:line="252" w:lineRule="auto"/>
        <w:ind w:right="924"/>
        <w:rPr>
          <w:sz w:val="23"/>
        </w:rPr>
      </w:pPr>
      <w:r>
        <w:rPr>
          <w:w w:val="105"/>
          <w:sz w:val="23"/>
        </w:rPr>
        <w:t>Pergunte aos alunos: Quantos lavaram as mãos hoje? Pergunte porque lavaram as mãos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(para eliminar quaisquer microrganismos que possam ter nas mãos) e o que aconteceria se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retirassem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>micróbios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(poderiam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ficar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doentes). </w:t>
      </w:r>
    </w:p>
    <w:p w14:paraId="69A1E484" w14:textId="77777777" w:rsidR="00426C84" w:rsidRDefault="00426C84">
      <w:pPr>
        <w:pStyle w:val="Corpodetexto"/>
        <w:spacing w:before="10"/>
        <w:rPr>
          <w:sz w:val="24"/>
        </w:rPr>
      </w:pPr>
    </w:p>
    <w:p w14:paraId="02C889A7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line="252" w:lineRule="auto"/>
        <w:ind w:right="802"/>
        <w:rPr>
          <w:sz w:val="23"/>
        </w:rPr>
      </w:pPr>
      <w:r>
        <w:rPr>
          <w:w w:val="105"/>
          <w:sz w:val="23"/>
        </w:rPr>
        <w:t>Diga aos alunos que usamos as mãos a todo o momento e que apanham milhões de</w:t>
      </w:r>
      <w:r>
        <w:rPr>
          <w:spacing w:val="1"/>
          <w:w w:val="105"/>
          <w:sz w:val="23"/>
        </w:rPr>
        <w:t xml:space="preserve"> </w:t>
      </w:r>
      <w:r>
        <w:rPr>
          <w:sz w:val="23"/>
        </w:rPr>
        <w:t>microrganismos</w:t>
      </w:r>
      <w:r>
        <w:rPr>
          <w:spacing w:val="28"/>
          <w:sz w:val="23"/>
        </w:rPr>
        <w:t xml:space="preserve"> </w:t>
      </w:r>
      <w:r>
        <w:rPr>
          <w:sz w:val="23"/>
        </w:rPr>
        <w:t>todos</w:t>
      </w:r>
      <w:r>
        <w:rPr>
          <w:spacing w:val="29"/>
          <w:sz w:val="23"/>
        </w:rPr>
        <w:t xml:space="preserve"> </w:t>
      </w:r>
      <w:r>
        <w:rPr>
          <w:sz w:val="23"/>
        </w:rPr>
        <w:t>os</w:t>
      </w:r>
      <w:r>
        <w:rPr>
          <w:spacing w:val="28"/>
          <w:sz w:val="23"/>
        </w:rPr>
        <w:t xml:space="preserve"> </w:t>
      </w:r>
      <w:r>
        <w:rPr>
          <w:sz w:val="23"/>
        </w:rPr>
        <w:t>dias.</w:t>
      </w:r>
      <w:r>
        <w:rPr>
          <w:spacing w:val="29"/>
          <w:sz w:val="23"/>
        </w:rPr>
        <w:t xml:space="preserve"> </w:t>
      </w:r>
      <w:r>
        <w:rPr>
          <w:sz w:val="23"/>
        </w:rPr>
        <w:t>Embora</w:t>
      </w:r>
      <w:r>
        <w:rPr>
          <w:spacing w:val="38"/>
          <w:sz w:val="23"/>
        </w:rPr>
        <w:t xml:space="preserve"> </w:t>
      </w:r>
      <w:r>
        <w:rPr>
          <w:sz w:val="23"/>
        </w:rPr>
        <w:t>muitos</w:t>
      </w:r>
      <w:r>
        <w:rPr>
          <w:spacing w:val="29"/>
          <w:sz w:val="23"/>
        </w:rPr>
        <w:t xml:space="preserve"> </w:t>
      </w:r>
      <w:r>
        <w:rPr>
          <w:sz w:val="23"/>
        </w:rPr>
        <w:t>sejam</w:t>
      </w:r>
      <w:r>
        <w:rPr>
          <w:spacing w:val="18"/>
          <w:sz w:val="23"/>
        </w:rPr>
        <w:t xml:space="preserve"> </w:t>
      </w:r>
      <w:r>
        <w:rPr>
          <w:sz w:val="23"/>
        </w:rPr>
        <w:t>inofensivos,</w:t>
      </w:r>
      <w:r>
        <w:rPr>
          <w:spacing w:val="29"/>
          <w:sz w:val="23"/>
        </w:rPr>
        <w:t xml:space="preserve"> </w:t>
      </w:r>
      <w:r>
        <w:rPr>
          <w:sz w:val="23"/>
        </w:rPr>
        <w:t>alguns</w:t>
      </w:r>
      <w:r>
        <w:rPr>
          <w:spacing w:val="30"/>
          <w:sz w:val="23"/>
        </w:rPr>
        <w:t xml:space="preserve"> </w:t>
      </w:r>
      <w:r>
        <w:rPr>
          <w:sz w:val="23"/>
        </w:rPr>
        <w:t>podem</w:t>
      </w:r>
      <w:r>
        <w:rPr>
          <w:spacing w:val="19"/>
          <w:sz w:val="23"/>
        </w:rPr>
        <w:t xml:space="preserve"> </w:t>
      </w:r>
      <w:r>
        <w:rPr>
          <w:sz w:val="23"/>
        </w:rPr>
        <w:t>ser</w:t>
      </w:r>
      <w:r>
        <w:rPr>
          <w:spacing w:val="38"/>
          <w:sz w:val="23"/>
        </w:rPr>
        <w:t xml:space="preserve"> </w:t>
      </w:r>
      <w:r>
        <w:rPr>
          <w:sz w:val="23"/>
        </w:rPr>
        <w:t xml:space="preserve">nocivos. </w:t>
      </w:r>
    </w:p>
    <w:p w14:paraId="62557C25" w14:textId="77777777" w:rsidR="00426C84" w:rsidRDefault="00426C84">
      <w:pPr>
        <w:pStyle w:val="Corpodetexto"/>
        <w:spacing w:before="3"/>
        <w:rPr>
          <w:sz w:val="24"/>
        </w:rPr>
      </w:pPr>
    </w:p>
    <w:p w14:paraId="0488854B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line="256" w:lineRule="auto"/>
        <w:ind w:right="644"/>
        <w:rPr>
          <w:sz w:val="23"/>
        </w:rPr>
      </w:pPr>
      <w:r>
        <w:rPr>
          <w:w w:val="105"/>
          <w:sz w:val="23"/>
        </w:rPr>
        <w:t>Explique à turma que disseminamos os nossos microrganismos aos nossos amigos e a outras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pessoas através do toque e, portanto, lavamos as mãos para ajudar a prevenir a propagação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desses microrganismos. </w:t>
      </w:r>
    </w:p>
    <w:p w14:paraId="046E3D4E" w14:textId="77777777" w:rsidR="00426C84" w:rsidRDefault="00426C84">
      <w:pPr>
        <w:pStyle w:val="Corpodetexto"/>
        <w:spacing w:before="6"/>
      </w:pPr>
    </w:p>
    <w:p w14:paraId="14328F83" w14:textId="77777777" w:rsidR="00426C84" w:rsidRDefault="00000000">
      <w:pPr>
        <w:pStyle w:val="PargrafodaLista"/>
        <w:numPr>
          <w:ilvl w:val="0"/>
          <w:numId w:val="40"/>
        </w:numPr>
        <w:tabs>
          <w:tab w:val="left" w:pos="706"/>
        </w:tabs>
        <w:spacing w:line="259" w:lineRule="auto"/>
        <w:ind w:right="852"/>
        <w:rPr>
          <w:sz w:val="23"/>
        </w:rPr>
      </w:pPr>
      <w:r>
        <w:rPr>
          <w:w w:val="105"/>
          <w:sz w:val="23"/>
        </w:rPr>
        <w:t>Explique aos alunos que vão fazer uma atividade para mostrar a melhor maneira de lavar 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mãos,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remover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qualquer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microrganismo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nocivo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possa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estar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suas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mãos. </w:t>
      </w:r>
    </w:p>
    <w:p w14:paraId="72B85493" w14:textId="77777777" w:rsidR="00426C84" w:rsidRDefault="00426C84">
      <w:pPr>
        <w:pStyle w:val="Corpodetexto"/>
        <w:spacing w:before="2"/>
        <w:rPr>
          <w:sz w:val="25"/>
        </w:rPr>
      </w:pPr>
    </w:p>
    <w:p w14:paraId="24919041" w14:textId="77777777" w:rsidR="00426C84" w:rsidRDefault="00000000">
      <w:pPr>
        <w:pStyle w:val="Ttulo9"/>
        <w:ind w:left="1461"/>
      </w:pPr>
      <w:r>
        <w:rPr>
          <w:noProof/>
        </w:rPr>
        <w:drawing>
          <wp:anchor distT="0" distB="0" distL="0" distR="0" simplePos="0" relativeHeight="251538432" behindDoc="0" locked="0" layoutInCell="1" allowOverlap="1" wp14:anchorId="2130853D" wp14:editId="5D743572">
            <wp:simplePos x="0" y="0"/>
            <wp:positionH relativeFrom="page">
              <wp:posOffset>473709</wp:posOffset>
            </wp:positionH>
            <wp:positionV relativeFrom="paragraph">
              <wp:posOffset>35862</wp:posOffset>
            </wp:positionV>
            <wp:extent cx="597217" cy="575310"/>
            <wp:effectExtent l="0" t="0" r="0" b="0"/>
            <wp:wrapNone/>
            <wp:docPr id="13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17" cy="57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Atividade</w:t>
      </w:r>
    </w:p>
    <w:p w14:paraId="7F57C309" w14:textId="77777777" w:rsidR="00426C84" w:rsidRDefault="00000000">
      <w:pPr>
        <w:spacing w:before="262"/>
        <w:ind w:left="1461"/>
        <w:rPr>
          <w:rFonts w:ascii="Arial" w:hAnsi="Arial"/>
          <w:b/>
          <w:sz w:val="23"/>
        </w:rPr>
      </w:pPr>
      <w:r>
        <w:rPr>
          <w:rFonts w:ascii="Arial" w:hAnsi="Arial"/>
          <w:b/>
          <w:spacing w:val="-1"/>
          <w:w w:val="105"/>
          <w:sz w:val="23"/>
        </w:rPr>
        <w:t>Atividade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Principal: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Experiência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Papel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Higiénico</w:t>
      </w:r>
    </w:p>
    <w:p w14:paraId="64E21DAA" w14:textId="77777777" w:rsidR="00426C84" w:rsidRDefault="00426C84">
      <w:pPr>
        <w:pStyle w:val="Corpodetexto"/>
        <w:spacing w:before="6"/>
        <w:rPr>
          <w:rFonts w:ascii="Arial"/>
          <w:b/>
          <w:sz w:val="21"/>
        </w:rPr>
      </w:pPr>
    </w:p>
    <w:p w14:paraId="5198E417" w14:textId="77777777" w:rsidR="00426C84" w:rsidRDefault="00000000">
      <w:pPr>
        <w:pStyle w:val="Corpodetexto"/>
        <w:spacing w:line="254" w:lineRule="auto"/>
        <w:ind w:left="280" w:right="698"/>
      </w:pPr>
      <w:r>
        <w:rPr>
          <w:w w:val="105"/>
        </w:rPr>
        <w:t xml:space="preserve">Esta investigação usa a levedura </w:t>
      </w:r>
      <w:r>
        <w:rPr>
          <w:rFonts w:ascii="Arial" w:hAnsi="Arial"/>
          <w:i/>
          <w:w w:val="105"/>
        </w:rPr>
        <w:t xml:space="preserve">Saccharomyces cerevisiae </w:t>
      </w:r>
      <w:r>
        <w:rPr>
          <w:w w:val="105"/>
        </w:rPr>
        <w:t>para simular a contaminação das</w:t>
      </w:r>
      <w:r>
        <w:rPr>
          <w:spacing w:val="1"/>
          <w:w w:val="105"/>
        </w:rPr>
        <w:t xml:space="preserve"> </w:t>
      </w:r>
      <w:r>
        <w:rPr>
          <w:w w:val="105"/>
        </w:rPr>
        <w:t>mãos com microrganismos fecais e a eficácia da lavagem das mãos para removê-los. O uso de</w:t>
      </w:r>
      <w:r>
        <w:rPr>
          <w:spacing w:val="1"/>
          <w:w w:val="105"/>
        </w:rPr>
        <w:t xml:space="preserve"> </w:t>
      </w:r>
      <w:r>
        <w:rPr>
          <w:w w:val="105"/>
        </w:rPr>
        <w:t>zaragatoas</w:t>
      </w:r>
      <w:r>
        <w:rPr>
          <w:spacing w:val="-9"/>
          <w:w w:val="105"/>
        </w:rPr>
        <w:t xml:space="preserve"> </w:t>
      </w:r>
      <w:r>
        <w:rPr>
          <w:w w:val="105"/>
        </w:rPr>
        <w:t>estéreis</w:t>
      </w:r>
      <w:r>
        <w:rPr>
          <w:spacing w:val="-9"/>
          <w:w w:val="105"/>
        </w:rPr>
        <w:t xml:space="preserve"> </w:t>
      </w:r>
      <w:r>
        <w:rPr>
          <w:w w:val="105"/>
        </w:rPr>
        <w:t>nesta</w:t>
      </w:r>
      <w:r>
        <w:rPr>
          <w:spacing w:val="-9"/>
          <w:w w:val="105"/>
        </w:rPr>
        <w:t xml:space="preserve"> </w:t>
      </w:r>
      <w:r>
        <w:rPr>
          <w:w w:val="105"/>
        </w:rPr>
        <w:t>experiência</w:t>
      </w:r>
      <w:r>
        <w:rPr>
          <w:spacing w:val="-9"/>
          <w:w w:val="105"/>
        </w:rPr>
        <w:t xml:space="preserve"> </w:t>
      </w:r>
      <w:r>
        <w:rPr>
          <w:w w:val="105"/>
        </w:rPr>
        <w:t>representa</w:t>
      </w:r>
      <w:r>
        <w:rPr>
          <w:spacing w:val="-9"/>
          <w:w w:val="105"/>
        </w:rPr>
        <w:t xml:space="preserve"> </w:t>
      </w:r>
      <w:r>
        <w:rPr>
          <w:w w:val="105"/>
        </w:rPr>
        <w:t>as</w:t>
      </w:r>
      <w:r>
        <w:rPr>
          <w:spacing w:val="-3"/>
          <w:w w:val="105"/>
        </w:rPr>
        <w:t xml:space="preserve"> </w:t>
      </w:r>
      <w:r>
        <w:rPr>
          <w:w w:val="105"/>
        </w:rPr>
        <w:t>mãos</w:t>
      </w:r>
      <w:r>
        <w:rPr>
          <w:spacing w:val="-8"/>
          <w:w w:val="105"/>
        </w:rPr>
        <w:t xml:space="preserve"> </w:t>
      </w:r>
      <w:r>
        <w:rPr>
          <w:w w:val="105"/>
        </w:rPr>
        <w:t>dos</w:t>
      </w:r>
      <w:r>
        <w:rPr>
          <w:spacing w:val="-9"/>
          <w:w w:val="105"/>
        </w:rPr>
        <w:t xml:space="preserve"> </w:t>
      </w:r>
      <w:r>
        <w:rPr>
          <w:w w:val="105"/>
        </w:rPr>
        <w:t>alunos</w:t>
      </w:r>
      <w:r>
        <w:rPr>
          <w:spacing w:val="-9"/>
          <w:w w:val="105"/>
        </w:rPr>
        <w:t xml:space="preserve"> </w:t>
      </w:r>
      <w:r>
        <w:rPr>
          <w:w w:val="105"/>
        </w:rPr>
        <w:t>e</w:t>
      </w:r>
      <w:r>
        <w:rPr>
          <w:spacing w:val="-9"/>
          <w:w w:val="105"/>
        </w:rPr>
        <w:t xml:space="preserve"> </w:t>
      </w:r>
      <w:r>
        <w:rPr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w w:val="105"/>
        </w:rPr>
        <w:t>levedura</w:t>
      </w:r>
      <w:r>
        <w:rPr>
          <w:spacing w:val="-9"/>
          <w:w w:val="105"/>
        </w:rPr>
        <w:t xml:space="preserve"> </w:t>
      </w:r>
      <w:r>
        <w:rPr>
          <w:w w:val="105"/>
        </w:rPr>
        <w:t>representa</w:t>
      </w:r>
      <w:r>
        <w:rPr>
          <w:spacing w:val="-8"/>
          <w:w w:val="105"/>
        </w:rPr>
        <w:t xml:space="preserve"> </w:t>
      </w:r>
      <w:r>
        <w:rPr>
          <w:spacing w:val="10"/>
          <w:w w:val="105"/>
        </w:rPr>
        <w:t>os</w:t>
      </w:r>
      <w:r>
        <w:rPr>
          <w:spacing w:val="11"/>
          <w:w w:val="105"/>
        </w:rPr>
        <w:t xml:space="preserve"> </w:t>
      </w:r>
      <w:r>
        <w:rPr>
          <w:w w:val="105"/>
        </w:rPr>
        <w:t>germes encontrados nas fezes. O crescimento nas placas A, B e C demonstram que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microrganismos</w:t>
      </w:r>
      <w:r>
        <w:rPr>
          <w:spacing w:val="-2"/>
          <w:w w:val="105"/>
        </w:rPr>
        <w:t xml:space="preserve"> </w:t>
      </w:r>
      <w:r>
        <w:rPr>
          <w:w w:val="105"/>
        </w:rPr>
        <w:t>seriam</w:t>
      </w:r>
      <w:r>
        <w:rPr>
          <w:spacing w:val="-9"/>
          <w:w w:val="105"/>
        </w:rPr>
        <w:t xml:space="preserve"> </w:t>
      </w:r>
      <w:r>
        <w:rPr>
          <w:w w:val="105"/>
        </w:rPr>
        <w:t>deixados</w:t>
      </w:r>
      <w:r>
        <w:rPr>
          <w:spacing w:val="-1"/>
          <w:w w:val="105"/>
        </w:rPr>
        <w:t xml:space="preserve"> </w:t>
      </w:r>
      <w:r>
        <w:rPr>
          <w:w w:val="105"/>
        </w:rPr>
        <w:t>nas</w:t>
      </w:r>
      <w:r>
        <w:rPr>
          <w:spacing w:val="-2"/>
          <w:w w:val="105"/>
        </w:rPr>
        <w:t xml:space="preserve"> </w:t>
      </w:r>
      <w:r>
        <w:rPr>
          <w:w w:val="105"/>
        </w:rPr>
        <w:t>mãos</w:t>
      </w:r>
      <w:r>
        <w:rPr>
          <w:spacing w:val="5"/>
          <w:w w:val="105"/>
        </w:rPr>
        <w:t xml:space="preserve"> </w:t>
      </w:r>
      <w:r>
        <w:rPr>
          <w:w w:val="105"/>
        </w:rPr>
        <w:t>depois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irem</w:t>
      </w:r>
      <w:r>
        <w:rPr>
          <w:spacing w:val="-9"/>
          <w:w w:val="105"/>
        </w:rPr>
        <w:t xml:space="preserve"> </w:t>
      </w:r>
      <w:r>
        <w:rPr>
          <w:w w:val="105"/>
        </w:rPr>
        <w:t>à</w:t>
      </w:r>
      <w:r>
        <w:rPr>
          <w:spacing w:val="5"/>
          <w:w w:val="105"/>
        </w:rPr>
        <w:t xml:space="preserve"> </w:t>
      </w:r>
      <w:r>
        <w:rPr>
          <w:w w:val="105"/>
        </w:rPr>
        <w:t>casa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banho. </w:t>
      </w:r>
    </w:p>
    <w:p w14:paraId="71731E52" w14:textId="77777777" w:rsidR="00426C84" w:rsidRDefault="00426C84">
      <w:pPr>
        <w:pStyle w:val="Corpodetexto"/>
        <w:spacing w:before="2"/>
        <w:rPr>
          <w:sz w:val="21"/>
        </w:rPr>
      </w:pPr>
    </w:p>
    <w:p w14:paraId="685F1311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2" w:lineRule="auto"/>
        <w:ind w:right="658"/>
        <w:rPr>
          <w:sz w:val="23"/>
        </w:rPr>
      </w:pPr>
      <w:r>
        <w:rPr>
          <w:w w:val="105"/>
          <w:sz w:val="23"/>
        </w:rPr>
        <w:t>Antes de iniciar esta experiência, peça aos alunos que escrevam as suas previsões. O que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esperam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ver, na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sua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próxima sessão,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placas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(sem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papel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higiénico),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B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(limpando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com </w:t>
      </w:r>
    </w:p>
    <w:p w14:paraId="226B66F1" w14:textId="77777777" w:rsidR="00426C84" w:rsidRDefault="00426C84">
      <w:pPr>
        <w:pStyle w:val="Corpodetexto"/>
        <w:spacing w:before="1"/>
        <w:rPr>
          <w:sz w:val="21"/>
        </w:rPr>
      </w:pPr>
    </w:p>
    <w:p w14:paraId="0D58F762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9" w:lineRule="auto"/>
        <w:ind w:right="1119"/>
        <w:rPr>
          <w:sz w:val="23"/>
        </w:rPr>
      </w:pPr>
      <w:r>
        <w:rPr>
          <w:w w:val="105"/>
          <w:sz w:val="23"/>
        </w:rPr>
        <w:t>Peça aos alunos para rotularem as bases de três placas de ágar malte estéreis com 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seus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nomes 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data. </w:t>
      </w:r>
    </w:p>
    <w:p w14:paraId="29171730" w14:textId="77777777" w:rsidR="00426C84" w:rsidRDefault="00426C84">
      <w:pPr>
        <w:spacing w:line="259" w:lineRule="auto"/>
        <w:rPr>
          <w:sz w:val="23"/>
        </w:r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75E142D5" w14:textId="77777777" w:rsidR="00426C84" w:rsidRDefault="00426C84">
      <w:pPr>
        <w:pStyle w:val="Corpodetexto"/>
        <w:rPr>
          <w:sz w:val="20"/>
        </w:rPr>
      </w:pPr>
    </w:p>
    <w:p w14:paraId="5DCDE0A2" w14:textId="77777777" w:rsidR="00426C84" w:rsidRDefault="00426C84">
      <w:pPr>
        <w:pStyle w:val="Corpodetexto"/>
        <w:rPr>
          <w:sz w:val="25"/>
        </w:rPr>
      </w:pPr>
    </w:p>
    <w:p w14:paraId="3E2F9F69" w14:textId="77777777" w:rsidR="00426C84" w:rsidRDefault="00000000">
      <w:pPr>
        <w:pStyle w:val="Corpodetexto"/>
        <w:spacing w:before="107"/>
        <w:ind w:left="8731"/>
      </w:pPr>
      <w:r>
        <w:rPr>
          <w:noProof/>
        </w:rPr>
        <w:drawing>
          <wp:anchor distT="0" distB="0" distL="0" distR="0" simplePos="0" relativeHeight="251539456" behindDoc="0" locked="0" layoutInCell="1" allowOverlap="1" wp14:anchorId="4E3350C5" wp14:editId="21AE8729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3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440362F3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before="7" w:line="254" w:lineRule="auto"/>
        <w:ind w:right="838"/>
        <w:rPr>
          <w:sz w:val="23"/>
        </w:rPr>
      </w:pPr>
      <w:r>
        <w:rPr>
          <w:w w:val="105"/>
          <w:sz w:val="23"/>
        </w:rPr>
        <w:t>Os alunos devem lavar bem as mãos e depois secá-las numa toalha de papel limpa. Abra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a placa da cultura de </w:t>
      </w:r>
      <w:r>
        <w:rPr>
          <w:rFonts w:ascii="Arial" w:hAnsi="Arial"/>
          <w:i/>
          <w:w w:val="105"/>
          <w:sz w:val="23"/>
        </w:rPr>
        <w:t xml:space="preserve">Saccharomyces cerevisiae </w:t>
      </w:r>
      <w:r>
        <w:rPr>
          <w:w w:val="105"/>
          <w:sz w:val="23"/>
        </w:rPr>
        <w:t>e use uma zaragatoa estéril para limpar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levemente a superfície. Em seguida, levante a tampa da placa A, toque levemente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superfície do ágar com a mesma zaragatoa e substitua rapidamente a tampa. Os alunos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devem agora descartar a zaragatoa no copo descartável. Isto é o equivalente aos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estariam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mãos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limpassem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sem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usar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papel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higiénico. </w:t>
      </w:r>
    </w:p>
    <w:p w14:paraId="50F7DC05" w14:textId="77777777" w:rsidR="00426C84" w:rsidRDefault="00426C84">
      <w:pPr>
        <w:pStyle w:val="Corpodetexto"/>
        <w:spacing w:before="3"/>
        <w:rPr>
          <w:sz w:val="21"/>
        </w:rPr>
      </w:pPr>
    </w:p>
    <w:p w14:paraId="4FC07A31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2" w:lineRule="auto"/>
        <w:ind w:right="651"/>
        <w:rPr>
          <w:sz w:val="23"/>
        </w:rPr>
      </w:pPr>
      <w:r>
        <w:rPr>
          <w:w w:val="105"/>
          <w:sz w:val="23"/>
        </w:rPr>
        <w:t>De seguida, peça aos alunos que envolvam uma zaragatoa estéril numa camada de papel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higiénico. Depois, deverão abrir a placa de </w:t>
      </w:r>
      <w:r>
        <w:rPr>
          <w:rFonts w:ascii="Arial" w:hAnsi="Arial"/>
          <w:i/>
          <w:w w:val="105"/>
          <w:sz w:val="23"/>
        </w:rPr>
        <w:t xml:space="preserve">Saccharomyces </w:t>
      </w:r>
      <w:r>
        <w:rPr>
          <w:w w:val="105"/>
          <w:sz w:val="23"/>
        </w:rPr>
        <w:t>(representando as fezes), peça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alunos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passem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levemente</w:t>
      </w:r>
      <w:r>
        <w:rPr>
          <w:spacing w:val="9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zaragatoa</w:t>
      </w:r>
      <w:r>
        <w:rPr>
          <w:spacing w:val="9"/>
          <w:w w:val="105"/>
          <w:sz w:val="23"/>
        </w:rPr>
        <w:t xml:space="preserve"> </w:t>
      </w:r>
      <w:r>
        <w:rPr>
          <w:w w:val="105"/>
          <w:sz w:val="23"/>
        </w:rPr>
        <w:t>embrulhada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papel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superfície,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tal como anteriormente. Os alunos devem agora usar a pinça estéril para retirar o papel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higiénico e colocá-lo no copo fornecido. Em seguida, levantando a tampa da placa B, peça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aos alunos que toquem levemente na superfície do ágar, com a mesma zaragatoa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rapidamente substituam a tampa. Os alunos devem agora lavar bem as mãos e descartar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zaragatoa no copo descartável. A pinça estéril deve ser colocada numa taça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desinfetante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utilizações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bancada. </w:t>
      </w:r>
    </w:p>
    <w:p w14:paraId="261C837E" w14:textId="77777777" w:rsidR="00426C84" w:rsidRDefault="00426C84">
      <w:pPr>
        <w:pStyle w:val="Corpodetexto"/>
        <w:spacing w:before="10"/>
        <w:rPr>
          <w:sz w:val="22"/>
        </w:rPr>
      </w:pPr>
    </w:p>
    <w:p w14:paraId="2EED3C83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2" w:lineRule="auto"/>
        <w:ind w:right="881"/>
        <w:rPr>
          <w:sz w:val="23"/>
        </w:rPr>
      </w:pPr>
      <w:r>
        <w:rPr>
          <w:w w:val="105"/>
          <w:sz w:val="23"/>
        </w:rPr>
        <w:t>Cada grupo deve repetir o passo 4 usando a placa C com a seguinte diferença: Após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retirar o papel higiénico e descartá-lo no saco, os alunos devem lavar bem a zaragatoa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com sabão e secá-la numa toalha de papel limpa. Agora peça aos alunos que usem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zaragatoa limpa para tocar na superfície da placa C e rapidamente substituir a tampa. 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alunos devem lavar bem as mãos e descartar a zaragatoa. Isto demonstrará os germes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deixados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mãos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depois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limpar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lavar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mãos. </w:t>
      </w:r>
    </w:p>
    <w:p w14:paraId="5E3728DB" w14:textId="77777777" w:rsidR="00426C84" w:rsidRDefault="00426C84">
      <w:pPr>
        <w:pStyle w:val="Corpodetexto"/>
        <w:spacing w:before="5"/>
        <w:rPr>
          <w:sz w:val="22"/>
        </w:rPr>
      </w:pPr>
    </w:p>
    <w:p w14:paraId="05274D67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2" w:lineRule="auto"/>
        <w:ind w:right="773"/>
        <w:rPr>
          <w:sz w:val="23"/>
        </w:rPr>
      </w:pPr>
      <w:r>
        <w:rPr>
          <w:w w:val="105"/>
          <w:sz w:val="23"/>
        </w:rPr>
        <w:t>Use duas tiras de fita adesiva para prender a tampa levemente às placas. As placas serão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viradas ao contrário e incubadas até à próxima sessão. Todos os copos que contêm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resíduos devem ser colocados num saco para autoclave e esterilizados antes de serem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descartados. </w:t>
      </w:r>
    </w:p>
    <w:p w14:paraId="4FD114DA" w14:textId="77777777" w:rsidR="00426C84" w:rsidRDefault="00426C84">
      <w:pPr>
        <w:pStyle w:val="Corpodetexto"/>
        <w:spacing w:before="9"/>
        <w:rPr>
          <w:sz w:val="21"/>
        </w:rPr>
      </w:pPr>
    </w:p>
    <w:p w14:paraId="2319BE06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54" w:lineRule="auto"/>
        <w:ind w:right="665"/>
        <w:rPr>
          <w:sz w:val="23"/>
        </w:rPr>
      </w:pPr>
      <w:r>
        <w:rPr>
          <w:w w:val="105"/>
          <w:sz w:val="23"/>
        </w:rPr>
        <w:t>Os alunos devem examinar as placas de ágar sem abri-las. Os alunos devem reparar 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existe menos crescimento de levedura na placa B do que na placa A. Isto demonstra que 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papel higiénico forneceu uma barreira física para evitar alguma, mas não toda,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contaminação da levedura (fezes) para a zaragatoa (mãos). Os alunos devem notar que há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menos crescimento na placa C do que na placa B. Isto demonstra que lavar as mãos após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casa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 banho,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remove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maioria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dos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microrganismos. </w:t>
      </w:r>
    </w:p>
    <w:p w14:paraId="2D9BA2F4" w14:textId="77777777" w:rsidR="00426C84" w:rsidRDefault="00426C84">
      <w:pPr>
        <w:pStyle w:val="Corpodetexto"/>
        <w:spacing w:before="1"/>
        <w:rPr>
          <w:sz w:val="21"/>
        </w:rPr>
      </w:pPr>
    </w:p>
    <w:p w14:paraId="46C73C03" w14:textId="77777777" w:rsidR="00426C84" w:rsidRDefault="00000000">
      <w:pPr>
        <w:pStyle w:val="PargrafodaLista"/>
        <w:numPr>
          <w:ilvl w:val="1"/>
          <w:numId w:val="40"/>
        </w:numPr>
        <w:tabs>
          <w:tab w:val="left" w:pos="1001"/>
        </w:tabs>
        <w:spacing w:line="276" w:lineRule="auto"/>
        <w:ind w:right="831"/>
        <w:rPr>
          <w:sz w:val="23"/>
        </w:rPr>
      </w:pPr>
      <w:r>
        <w:rPr>
          <w:w w:val="105"/>
          <w:sz w:val="23"/>
        </w:rPr>
        <w:t>Esta lição reforça a importância de lavar as mãos depois de ir à casa de banho. Opcional: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Cada grupo pode querer usar diferentes espessuras/estilos de papel higiénico 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aprofundar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investigação científica,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necessário. </w:t>
      </w:r>
    </w:p>
    <w:p w14:paraId="645622F8" w14:textId="77777777" w:rsidR="00426C84" w:rsidRDefault="00426C84">
      <w:pPr>
        <w:spacing w:line="276" w:lineRule="auto"/>
        <w:rPr>
          <w:sz w:val="23"/>
        </w:r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578862CD" w14:textId="77777777" w:rsidR="00426C84" w:rsidRDefault="00426C84">
      <w:pPr>
        <w:pStyle w:val="Corpodetexto"/>
        <w:rPr>
          <w:sz w:val="20"/>
        </w:rPr>
      </w:pPr>
    </w:p>
    <w:p w14:paraId="26434317" w14:textId="77777777" w:rsidR="00426C84" w:rsidRDefault="00426C84">
      <w:pPr>
        <w:pStyle w:val="Corpodetexto"/>
        <w:rPr>
          <w:sz w:val="25"/>
        </w:rPr>
      </w:pPr>
    </w:p>
    <w:p w14:paraId="7D71A36A" w14:textId="77777777" w:rsidR="00426C84" w:rsidRDefault="00426C84">
      <w:pPr>
        <w:rPr>
          <w:sz w:val="25"/>
        </w:rPr>
        <w:sectPr w:rsidR="00426C84">
          <w:pgSz w:w="11910" w:h="16850"/>
          <w:pgMar w:top="760" w:right="40" w:bottom="1380" w:left="440" w:header="535" w:footer="1181" w:gutter="0"/>
          <w:cols w:space="720"/>
        </w:sectPr>
      </w:pPr>
    </w:p>
    <w:p w14:paraId="0B972674" w14:textId="77777777" w:rsidR="00426C84" w:rsidRDefault="00000000">
      <w:pPr>
        <w:pStyle w:val="Ttulo9"/>
        <w:spacing w:before="357"/>
        <w:ind w:left="1382"/>
      </w:pPr>
      <w:r>
        <w:rPr>
          <w:noProof/>
        </w:rPr>
        <w:drawing>
          <wp:anchor distT="0" distB="0" distL="0" distR="0" simplePos="0" relativeHeight="251540480" behindDoc="0" locked="0" layoutInCell="1" allowOverlap="1" wp14:anchorId="3F83F175" wp14:editId="43D2ECDF">
            <wp:simplePos x="0" y="0"/>
            <wp:positionH relativeFrom="page">
              <wp:posOffset>5257800</wp:posOffset>
            </wp:positionH>
            <wp:positionV relativeFrom="paragraph">
              <wp:posOffset>-356770</wp:posOffset>
            </wp:positionV>
            <wp:extent cx="518795" cy="549732"/>
            <wp:effectExtent l="0" t="0" r="0" b="0"/>
            <wp:wrapNone/>
            <wp:docPr id="14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1504" behindDoc="0" locked="0" layoutInCell="1" allowOverlap="1" wp14:anchorId="0DD5F8E9" wp14:editId="64BACA93">
            <wp:simplePos x="0" y="0"/>
            <wp:positionH relativeFrom="page">
              <wp:posOffset>457200</wp:posOffset>
            </wp:positionH>
            <wp:positionV relativeFrom="paragraph">
              <wp:posOffset>235633</wp:posOffset>
            </wp:positionV>
            <wp:extent cx="456311" cy="457200"/>
            <wp:effectExtent l="0" t="0" r="0" b="0"/>
            <wp:wrapNone/>
            <wp:docPr id="14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56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11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Debate</w:t>
      </w:r>
    </w:p>
    <w:p w14:paraId="40AAD6E1" w14:textId="77777777" w:rsidR="00426C84" w:rsidRDefault="00000000">
      <w:pPr>
        <w:pStyle w:val="Corpodetexto"/>
        <w:spacing w:before="107"/>
        <w:ind w:left="280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75024C0E" w14:textId="77777777" w:rsidR="00426C84" w:rsidRDefault="00426C84">
      <w:pPr>
        <w:sectPr w:rsidR="00426C84">
          <w:type w:val="continuous"/>
          <w:pgSz w:w="11910" w:h="16850"/>
          <w:pgMar w:top="720" w:right="40" w:bottom="280" w:left="440" w:header="720" w:footer="720" w:gutter="0"/>
          <w:cols w:num="2" w:space="720" w:equalWidth="0">
            <w:col w:w="2630" w:space="5821"/>
            <w:col w:w="2979"/>
          </w:cols>
        </w:sectPr>
      </w:pPr>
    </w:p>
    <w:p w14:paraId="742C9883" w14:textId="77777777" w:rsidR="00426C84" w:rsidRDefault="00426C84">
      <w:pPr>
        <w:pStyle w:val="Corpodetexto"/>
        <w:rPr>
          <w:sz w:val="20"/>
        </w:rPr>
      </w:pPr>
    </w:p>
    <w:p w14:paraId="6DE3DB4A" w14:textId="77777777" w:rsidR="00426C84" w:rsidRDefault="00426C84">
      <w:pPr>
        <w:pStyle w:val="Corpodetexto"/>
        <w:rPr>
          <w:sz w:val="20"/>
        </w:rPr>
      </w:pPr>
    </w:p>
    <w:p w14:paraId="59608FE8" w14:textId="77777777" w:rsidR="00426C84" w:rsidRDefault="00426C84">
      <w:pPr>
        <w:pStyle w:val="Corpodetexto"/>
        <w:spacing w:before="2"/>
        <w:rPr>
          <w:sz w:val="19"/>
        </w:rPr>
      </w:pPr>
    </w:p>
    <w:p w14:paraId="687D9204" w14:textId="77777777" w:rsidR="00426C84" w:rsidRDefault="00000000">
      <w:pPr>
        <w:pStyle w:val="Corpodetexto"/>
        <w:spacing w:before="107"/>
        <w:ind w:left="280"/>
      </w:pPr>
      <w:r>
        <w:rPr>
          <w:w w:val="105"/>
        </w:rPr>
        <w:t>Após</w:t>
      </w:r>
      <w:r>
        <w:rPr>
          <w:spacing w:val="-9"/>
          <w:w w:val="105"/>
        </w:rPr>
        <w:t xml:space="preserve"> </w:t>
      </w:r>
      <w:r>
        <w:rPr>
          <w:w w:val="105"/>
        </w:rPr>
        <w:t>a</w:t>
      </w:r>
      <w:r>
        <w:rPr>
          <w:spacing w:val="-8"/>
          <w:w w:val="105"/>
        </w:rPr>
        <w:t xml:space="preserve"> </w:t>
      </w:r>
      <w:r>
        <w:rPr>
          <w:w w:val="105"/>
        </w:rPr>
        <w:t>experiência</w:t>
      </w:r>
      <w:r>
        <w:rPr>
          <w:spacing w:val="-8"/>
          <w:w w:val="105"/>
        </w:rPr>
        <w:t xml:space="preserve"> </w:t>
      </w:r>
      <w:r>
        <w:rPr>
          <w:w w:val="105"/>
        </w:rPr>
        <w:t>do</w:t>
      </w:r>
      <w:r>
        <w:rPr>
          <w:spacing w:val="-9"/>
          <w:w w:val="105"/>
        </w:rPr>
        <w:t xml:space="preserve"> </w:t>
      </w:r>
      <w:r>
        <w:rPr>
          <w:w w:val="105"/>
        </w:rPr>
        <w:t>papel</w:t>
      </w:r>
      <w:r>
        <w:rPr>
          <w:spacing w:val="-2"/>
          <w:w w:val="105"/>
        </w:rPr>
        <w:t xml:space="preserve"> </w:t>
      </w:r>
      <w:r>
        <w:rPr>
          <w:w w:val="105"/>
        </w:rPr>
        <w:t>higiénico,</w:t>
      </w:r>
      <w:r>
        <w:rPr>
          <w:spacing w:val="-2"/>
          <w:w w:val="105"/>
        </w:rPr>
        <w:t xml:space="preserve"> </w:t>
      </w:r>
      <w:r>
        <w:rPr>
          <w:w w:val="105"/>
        </w:rPr>
        <w:t>coloque</w:t>
      </w:r>
      <w:r>
        <w:rPr>
          <w:spacing w:val="-1"/>
          <w:w w:val="105"/>
        </w:rPr>
        <w:t xml:space="preserve"> </w:t>
      </w: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seguintes</w:t>
      </w:r>
      <w:r>
        <w:rPr>
          <w:spacing w:val="-8"/>
          <w:w w:val="105"/>
        </w:rPr>
        <w:t xml:space="preserve"> </w:t>
      </w:r>
      <w:r>
        <w:rPr>
          <w:w w:val="105"/>
        </w:rPr>
        <w:t>questões</w:t>
      </w:r>
      <w:r>
        <w:rPr>
          <w:spacing w:val="-8"/>
          <w:w w:val="105"/>
        </w:rPr>
        <w:t xml:space="preserve"> </w:t>
      </w:r>
      <w:r>
        <w:rPr>
          <w:w w:val="105"/>
        </w:rPr>
        <w:t>aos</w:t>
      </w:r>
      <w:r>
        <w:rPr>
          <w:spacing w:val="-15"/>
          <w:w w:val="105"/>
        </w:rPr>
        <w:t xml:space="preserve"> </w:t>
      </w:r>
      <w:r>
        <w:rPr>
          <w:w w:val="105"/>
        </w:rPr>
        <w:t xml:space="preserve">alunos: </w:t>
      </w:r>
    </w:p>
    <w:p w14:paraId="3457A262" w14:textId="77777777" w:rsidR="00426C84" w:rsidRDefault="00000000">
      <w:pPr>
        <w:pStyle w:val="PargrafodaLista"/>
        <w:numPr>
          <w:ilvl w:val="2"/>
          <w:numId w:val="40"/>
        </w:numPr>
        <w:tabs>
          <w:tab w:val="left" w:pos="1001"/>
        </w:tabs>
        <w:spacing w:before="136"/>
        <w:ind w:left="1000"/>
        <w:rPr>
          <w:sz w:val="23"/>
        </w:rPr>
      </w:pPr>
      <w:r>
        <w:rPr>
          <w:w w:val="105"/>
          <w:sz w:val="23"/>
        </w:rPr>
        <w:t>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aparência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vossos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placas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corresponde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às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vossas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previsões? </w:t>
      </w:r>
    </w:p>
    <w:p w14:paraId="20FD57E7" w14:textId="77777777" w:rsidR="00426C84" w:rsidRDefault="00000000">
      <w:pPr>
        <w:pStyle w:val="PargrafodaLista"/>
        <w:numPr>
          <w:ilvl w:val="2"/>
          <w:numId w:val="40"/>
        </w:numPr>
        <w:tabs>
          <w:tab w:val="left" w:pos="1001"/>
        </w:tabs>
        <w:spacing w:before="201" w:line="278" w:lineRule="auto"/>
        <w:ind w:right="1537" w:firstLine="0"/>
        <w:rPr>
          <w:sz w:val="23"/>
        </w:rPr>
      </w:pPr>
      <w:r>
        <w:rPr>
          <w:w w:val="105"/>
          <w:sz w:val="23"/>
        </w:rPr>
        <w:t>Os resultados da turma são consistentes? Se não, sugira razões para as eventuais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diferenças </w:t>
      </w:r>
    </w:p>
    <w:p w14:paraId="32220BA4" w14:textId="77777777" w:rsidR="00426C84" w:rsidRDefault="00000000">
      <w:pPr>
        <w:pStyle w:val="PargrafodaLista"/>
        <w:numPr>
          <w:ilvl w:val="2"/>
          <w:numId w:val="40"/>
        </w:numPr>
        <w:tabs>
          <w:tab w:val="left" w:pos="1001"/>
        </w:tabs>
        <w:spacing w:before="152"/>
        <w:ind w:left="1000"/>
        <w:rPr>
          <w:sz w:val="23"/>
        </w:rPr>
      </w:pPr>
      <w:r>
        <w:rPr>
          <w:sz w:val="23"/>
        </w:rPr>
        <w:t>O</w:t>
      </w:r>
      <w:r>
        <w:rPr>
          <w:spacing w:val="31"/>
          <w:sz w:val="23"/>
        </w:rPr>
        <w:t xml:space="preserve"> </w:t>
      </w:r>
      <w:r>
        <w:rPr>
          <w:sz w:val="23"/>
        </w:rPr>
        <w:t>que</w:t>
      </w:r>
      <w:r>
        <w:rPr>
          <w:spacing w:val="31"/>
          <w:sz w:val="23"/>
        </w:rPr>
        <w:t xml:space="preserve"> </w:t>
      </w:r>
      <w:r>
        <w:rPr>
          <w:sz w:val="23"/>
        </w:rPr>
        <w:t>sugerem</w:t>
      </w:r>
      <w:r>
        <w:rPr>
          <w:spacing w:val="21"/>
          <w:sz w:val="23"/>
        </w:rPr>
        <w:t xml:space="preserve"> </w:t>
      </w:r>
      <w:r>
        <w:rPr>
          <w:sz w:val="23"/>
        </w:rPr>
        <w:t>os</w:t>
      </w:r>
      <w:r>
        <w:rPr>
          <w:spacing w:val="31"/>
          <w:sz w:val="23"/>
        </w:rPr>
        <w:t xml:space="preserve"> </w:t>
      </w:r>
      <w:r>
        <w:rPr>
          <w:sz w:val="23"/>
        </w:rPr>
        <w:t>resultados</w:t>
      </w:r>
      <w:r>
        <w:rPr>
          <w:spacing w:val="31"/>
          <w:sz w:val="23"/>
        </w:rPr>
        <w:t xml:space="preserve"> </w:t>
      </w:r>
      <w:r>
        <w:rPr>
          <w:sz w:val="23"/>
        </w:rPr>
        <w:t>acerca</w:t>
      </w:r>
      <w:r>
        <w:rPr>
          <w:spacing w:val="32"/>
          <w:sz w:val="23"/>
        </w:rPr>
        <w:t xml:space="preserve"> </w:t>
      </w:r>
      <w:r>
        <w:rPr>
          <w:sz w:val="23"/>
        </w:rPr>
        <w:t>de</w:t>
      </w:r>
      <w:r>
        <w:rPr>
          <w:spacing w:val="31"/>
          <w:sz w:val="23"/>
        </w:rPr>
        <w:t xml:space="preserve"> </w:t>
      </w:r>
      <w:r>
        <w:rPr>
          <w:sz w:val="23"/>
        </w:rPr>
        <w:t>procedimentos</w:t>
      </w:r>
      <w:r>
        <w:rPr>
          <w:spacing w:val="31"/>
          <w:sz w:val="23"/>
        </w:rPr>
        <w:t xml:space="preserve"> </w:t>
      </w:r>
      <w:r>
        <w:rPr>
          <w:sz w:val="23"/>
        </w:rPr>
        <w:t>de</w:t>
      </w:r>
      <w:r>
        <w:rPr>
          <w:spacing w:val="31"/>
          <w:sz w:val="23"/>
        </w:rPr>
        <w:t xml:space="preserve"> </w:t>
      </w:r>
      <w:r>
        <w:rPr>
          <w:sz w:val="23"/>
        </w:rPr>
        <w:t>higiene</w:t>
      </w:r>
      <w:r>
        <w:rPr>
          <w:spacing w:val="32"/>
          <w:sz w:val="23"/>
        </w:rPr>
        <w:t xml:space="preserve"> </w:t>
      </w:r>
      <w:r>
        <w:rPr>
          <w:sz w:val="23"/>
        </w:rPr>
        <w:t xml:space="preserve">pessoal? </w:t>
      </w:r>
    </w:p>
    <w:p w14:paraId="5F255A6F" w14:textId="77777777" w:rsidR="00426C84" w:rsidRDefault="00000000">
      <w:pPr>
        <w:pStyle w:val="PargrafodaLista"/>
        <w:numPr>
          <w:ilvl w:val="2"/>
          <w:numId w:val="40"/>
        </w:numPr>
        <w:tabs>
          <w:tab w:val="left" w:pos="1001"/>
        </w:tabs>
        <w:spacing w:before="201" w:line="496" w:lineRule="auto"/>
        <w:ind w:left="280" w:right="968" w:firstLine="562"/>
        <w:rPr>
          <w:sz w:val="23"/>
        </w:rPr>
      </w:pPr>
      <w:r>
        <w:rPr>
          <w:w w:val="105"/>
          <w:sz w:val="23"/>
        </w:rPr>
        <w:t>Porque é importante lavar as mãos (a) antes das refeições, (b) após ir à casa de banho?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Sugira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tantos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métodos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quanto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possível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doenças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 xml:space="preserve">infeciosas. </w:t>
      </w:r>
    </w:p>
    <w:p w14:paraId="370B3595" w14:textId="77777777" w:rsidR="00426C84" w:rsidRDefault="00426C84">
      <w:pPr>
        <w:pStyle w:val="Corpodetexto"/>
        <w:rPr>
          <w:sz w:val="26"/>
        </w:rPr>
      </w:pPr>
    </w:p>
    <w:p w14:paraId="44136620" w14:textId="77777777" w:rsidR="00426C84" w:rsidRDefault="00426C84">
      <w:pPr>
        <w:pStyle w:val="Corpodetexto"/>
        <w:rPr>
          <w:sz w:val="26"/>
        </w:rPr>
      </w:pPr>
    </w:p>
    <w:p w14:paraId="3741C107" w14:textId="77777777" w:rsidR="00426C84" w:rsidRDefault="00000000">
      <w:pPr>
        <w:pStyle w:val="Ttulo9"/>
        <w:spacing w:before="166"/>
        <w:ind w:left="280"/>
      </w:pPr>
      <w:r>
        <w:rPr>
          <w:b w:val="0"/>
          <w:noProof/>
          <w:position w:val="-24"/>
        </w:rPr>
        <w:drawing>
          <wp:inline distT="0" distB="0" distL="0" distR="0" wp14:anchorId="6CFA51A0" wp14:editId="5A1A5A5D">
            <wp:extent cx="455841" cy="398779"/>
            <wp:effectExtent l="0" t="0" r="0" b="0"/>
            <wp:docPr id="14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41" cy="39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   </w:t>
      </w:r>
      <w:r>
        <w:rPr>
          <w:rFonts w:ascii="Times New Roman"/>
          <w:b w:val="0"/>
          <w:spacing w:val="-24"/>
          <w:sz w:val="20"/>
        </w:rPr>
        <w:t xml:space="preserve"> </w:t>
      </w:r>
      <w:r>
        <w:t>Atividades</w:t>
      </w:r>
      <w:r>
        <w:rPr>
          <w:spacing w:val="-18"/>
        </w:rPr>
        <w:t xml:space="preserve"> </w:t>
      </w:r>
      <w:r>
        <w:t>Suplementares</w:t>
      </w:r>
    </w:p>
    <w:p w14:paraId="7096F67E" w14:textId="77777777" w:rsidR="00426C84" w:rsidRDefault="00426C84">
      <w:pPr>
        <w:pStyle w:val="Corpodetexto"/>
        <w:spacing w:before="8"/>
        <w:rPr>
          <w:rFonts w:ascii="Arial"/>
          <w:b/>
          <w:sz w:val="50"/>
        </w:rPr>
      </w:pPr>
    </w:p>
    <w:p w14:paraId="6A7B2E84" w14:textId="77777777" w:rsidR="00426C84" w:rsidRDefault="00000000">
      <w:pPr>
        <w:ind w:left="28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Cadeia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Infeção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da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Gastroenterite</w:t>
      </w:r>
    </w:p>
    <w:p w14:paraId="12B469C7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2E4AB962" w14:textId="77777777" w:rsidR="00426C84" w:rsidRDefault="00426C84">
      <w:pPr>
        <w:pStyle w:val="Corpodetexto"/>
        <w:spacing w:before="9"/>
        <w:rPr>
          <w:rFonts w:ascii="Arial"/>
          <w:b/>
          <w:sz w:val="20"/>
        </w:rPr>
      </w:pPr>
    </w:p>
    <w:p w14:paraId="03B6A006" w14:textId="77777777" w:rsidR="00426C84" w:rsidRDefault="00000000">
      <w:pPr>
        <w:pStyle w:val="PargrafodaLista"/>
        <w:numPr>
          <w:ilvl w:val="0"/>
          <w:numId w:val="39"/>
        </w:numPr>
        <w:tabs>
          <w:tab w:val="left" w:pos="836"/>
        </w:tabs>
        <w:spacing w:before="1" w:line="278" w:lineRule="auto"/>
        <w:ind w:right="1068" w:hanging="289"/>
        <w:rPr>
          <w:sz w:val="23"/>
        </w:rPr>
      </w:pPr>
      <w:r>
        <w:rPr>
          <w:w w:val="105"/>
          <w:sz w:val="23"/>
        </w:rPr>
        <w:t>Esta atividade pode ser realizada em grupos de 2 a 4 alunos ou como debate em sala de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aula. </w:t>
      </w:r>
    </w:p>
    <w:p w14:paraId="1025BB3B" w14:textId="77777777" w:rsidR="00426C84" w:rsidRDefault="00000000">
      <w:pPr>
        <w:pStyle w:val="PargrafodaLista"/>
        <w:numPr>
          <w:ilvl w:val="0"/>
          <w:numId w:val="39"/>
        </w:numPr>
        <w:tabs>
          <w:tab w:val="left" w:pos="836"/>
        </w:tabs>
        <w:spacing w:before="152" w:line="276" w:lineRule="auto"/>
        <w:ind w:right="773" w:hanging="289"/>
        <w:rPr>
          <w:sz w:val="23"/>
        </w:rPr>
      </w:pPr>
      <w:r>
        <w:rPr>
          <w:w w:val="105"/>
          <w:sz w:val="23"/>
        </w:rPr>
        <w:t>Pergunte aos alunos se já tiveram problemas de estômago. Com a ajuda de FI1 e FI2, peça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aos alunos que imaginem a disseminação da gastroenterite na sua escola a partir de um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único aluno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infetado. </w:t>
      </w:r>
    </w:p>
    <w:p w14:paraId="128C90FE" w14:textId="77777777" w:rsidR="00426C84" w:rsidRDefault="00000000">
      <w:pPr>
        <w:pStyle w:val="PargrafodaLista"/>
        <w:numPr>
          <w:ilvl w:val="0"/>
          <w:numId w:val="39"/>
        </w:numPr>
        <w:tabs>
          <w:tab w:val="left" w:pos="836"/>
        </w:tabs>
        <w:spacing w:before="154" w:line="276" w:lineRule="auto"/>
        <w:ind w:right="672" w:hanging="289"/>
        <w:rPr>
          <w:sz w:val="23"/>
        </w:rPr>
      </w:pPr>
      <w:r>
        <w:rPr>
          <w:w w:val="105"/>
          <w:sz w:val="23"/>
        </w:rPr>
        <w:t>Peça à turma para ter em conta as situações do quotidiano na escola (ir à casa de banho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sem lavar as mãos ou lavá-las sem sabão, comer na cantina da escola, pedir emprestado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canetas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coisas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amigos, dar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mãos,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abraçar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amigos,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usar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 xml:space="preserve">computador...). </w:t>
      </w:r>
    </w:p>
    <w:p w14:paraId="35A3097C" w14:textId="77777777" w:rsidR="00426C84" w:rsidRDefault="00000000">
      <w:pPr>
        <w:pStyle w:val="PargrafodaLista"/>
        <w:numPr>
          <w:ilvl w:val="0"/>
          <w:numId w:val="39"/>
        </w:numPr>
        <w:tabs>
          <w:tab w:val="left" w:pos="836"/>
        </w:tabs>
        <w:spacing w:before="161" w:line="276" w:lineRule="auto"/>
        <w:ind w:right="752" w:hanging="289"/>
        <w:rPr>
          <w:sz w:val="23"/>
        </w:rPr>
      </w:pPr>
      <w:r>
        <w:rPr>
          <w:w w:val="105"/>
          <w:sz w:val="23"/>
        </w:rPr>
        <w:t>Peça aos grupos/turma que relatem as formas pelas quais a infeção pode disseminar e com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que rapidez o pode fazer na sua turma ou na escola. Peça-lhes que considerem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diferentes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maneiras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pelas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quais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poderiam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impedir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4AAFB024" w14:textId="77777777" w:rsidR="00426C84" w:rsidRDefault="00000000">
      <w:pPr>
        <w:pStyle w:val="PargrafodaLista"/>
        <w:numPr>
          <w:ilvl w:val="0"/>
          <w:numId w:val="39"/>
        </w:numPr>
        <w:tabs>
          <w:tab w:val="left" w:pos="836"/>
        </w:tabs>
        <w:spacing w:before="153" w:line="278" w:lineRule="auto"/>
        <w:ind w:right="1184" w:hanging="289"/>
        <w:rPr>
          <w:sz w:val="23"/>
        </w:rPr>
      </w:pPr>
      <w:r>
        <w:rPr>
          <w:w w:val="105"/>
          <w:sz w:val="23"/>
        </w:rPr>
        <w:t>Sugira aos alunos que pensem e discutam as dificuldades que encontram em relação à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higiene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mãos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escola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sugiram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usar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melhor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instalações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existentes. </w:t>
      </w:r>
    </w:p>
    <w:p w14:paraId="5105239A" w14:textId="77777777" w:rsidR="00426C84" w:rsidRDefault="00426C84">
      <w:pPr>
        <w:pStyle w:val="Corpodetexto"/>
        <w:rPr>
          <w:sz w:val="26"/>
        </w:rPr>
      </w:pPr>
    </w:p>
    <w:p w14:paraId="4D33B292" w14:textId="77777777" w:rsidR="00426C84" w:rsidRDefault="00426C84">
      <w:pPr>
        <w:pStyle w:val="Corpodetexto"/>
        <w:spacing w:before="2"/>
        <w:rPr>
          <w:sz w:val="27"/>
        </w:rPr>
      </w:pPr>
    </w:p>
    <w:p w14:paraId="53566CE5" w14:textId="77777777" w:rsidR="00426C84" w:rsidRDefault="00000000">
      <w:pPr>
        <w:spacing w:before="1"/>
        <w:ind w:left="28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Propagação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da</w:t>
      </w:r>
      <w:r>
        <w:rPr>
          <w:rFonts w:ascii="Arial" w:hAnsi="Arial"/>
          <w:b/>
          <w:spacing w:val="22"/>
          <w:sz w:val="23"/>
        </w:rPr>
        <w:t xml:space="preserve"> </w:t>
      </w:r>
      <w:r>
        <w:rPr>
          <w:rFonts w:ascii="Arial" w:hAnsi="Arial"/>
          <w:b/>
          <w:sz w:val="23"/>
        </w:rPr>
        <w:t>infeção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num</w:t>
      </w:r>
      <w:r>
        <w:rPr>
          <w:rFonts w:ascii="Arial" w:hAnsi="Arial"/>
          <w:b/>
          <w:spacing w:val="24"/>
          <w:sz w:val="23"/>
        </w:rPr>
        <w:t xml:space="preserve"> </w:t>
      </w:r>
      <w:r>
        <w:rPr>
          <w:rFonts w:ascii="Arial" w:hAnsi="Arial"/>
          <w:b/>
          <w:sz w:val="23"/>
        </w:rPr>
        <w:t>cenário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13"/>
          <w:sz w:val="23"/>
        </w:rPr>
        <w:t xml:space="preserve"> </w:t>
      </w:r>
      <w:r>
        <w:rPr>
          <w:rFonts w:ascii="Arial" w:hAnsi="Arial"/>
          <w:b/>
          <w:sz w:val="23"/>
        </w:rPr>
        <w:t>um</w:t>
      </w:r>
      <w:r>
        <w:rPr>
          <w:rFonts w:ascii="Arial" w:hAnsi="Arial"/>
          <w:b/>
          <w:spacing w:val="22"/>
          <w:sz w:val="23"/>
        </w:rPr>
        <w:t xml:space="preserve"> </w:t>
      </w:r>
      <w:r>
        <w:rPr>
          <w:rFonts w:ascii="Arial" w:hAnsi="Arial"/>
          <w:b/>
          <w:sz w:val="23"/>
        </w:rPr>
        <w:t>Cruzeiro</w:t>
      </w:r>
    </w:p>
    <w:p w14:paraId="359C6F93" w14:textId="77777777" w:rsidR="00426C84" w:rsidRDefault="00000000">
      <w:pPr>
        <w:pStyle w:val="Corpodetexto"/>
        <w:spacing w:before="200" w:line="278" w:lineRule="auto"/>
        <w:ind w:left="280" w:right="698"/>
      </w:pPr>
      <w:r>
        <w:rPr>
          <w:w w:val="105"/>
        </w:rPr>
        <w:t>Esta atividade pode ser usada para demonstrar aos alunos como é fácil a disseminação de</w:t>
      </w:r>
      <w:r>
        <w:rPr>
          <w:spacing w:val="1"/>
          <w:w w:val="105"/>
        </w:rPr>
        <w:t xml:space="preserve"> </w:t>
      </w:r>
      <w:r>
        <w:rPr>
          <w:w w:val="105"/>
        </w:rPr>
        <w:t>agentes infeciosos a nível global e que os métodos ou a prevenção podem ser melhores do que 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cura. </w:t>
      </w:r>
    </w:p>
    <w:p w14:paraId="4D7120D6" w14:textId="77777777" w:rsidR="00426C84" w:rsidRDefault="00426C84">
      <w:pPr>
        <w:spacing w:line="278" w:lineRule="auto"/>
        <w:sectPr w:rsidR="00426C84">
          <w:type w:val="continuous"/>
          <w:pgSz w:w="11910" w:h="16850"/>
          <w:pgMar w:top="720" w:right="40" w:bottom="280" w:left="440" w:header="720" w:footer="720" w:gutter="0"/>
          <w:cols w:space="720"/>
        </w:sectPr>
      </w:pPr>
    </w:p>
    <w:p w14:paraId="080581B2" w14:textId="77777777" w:rsidR="00426C84" w:rsidRDefault="00426C84">
      <w:pPr>
        <w:pStyle w:val="Corpodetexto"/>
        <w:rPr>
          <w:sz w:val="20"/>
        </w:rPr>
      </w:pPr>
    </w:p>
    <w:p w14:paraId="564D35DF" w14:textId="77777777" w:rsidR="00426C84" w:rsidRDefault="00426C84">
      <w:pPr>
        <w:pStyle w:val="Corpodetexto"/>
        <w:rPr>
          <w:sz w:val="25"/>
        </w:rPr>
      </w:pPr>
    </w:p>
    <w:p w14:paraId="6B188C4B" w14:textId="77777777" w:rsidR="00426C84" w:rsidRDefault="00000000">
      <w:pPr>
        <w:pStyle w:val="Corpodetexto"/>
        <w:spacing w:before="107"/>
        <w:ind w:right="684"/>
        <w:jc w:val="right"/>
      </w:pPr>
      <w:r>
        <w:rPr>
          <w:noProof/>
        </w:rPr>
        <w:drawing>
          <wp:anchor distT="0" distB="0" distL="0" distR="0" simplePos="0" relativeHeight="251542528" behindDoc="0" locked="0" layoutInCell="1" allowOverlap="1" wp14:anchorId="400989B6" wp14:editId="48F4E27C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4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7CB02BF" w14:textId="77777777" w:rsidR="00426C84" w:rsidRDefault="00426C84">
      <w:pPr>
        <w:pStyle w:val="Corpodetexto"/>
        <w:rPr>
          <w:sz w:val="26"/>
        </w:rPr>
      </w:pPr>
    </w:p>
    <w:p w14:paraId="323529A3" w14:textId="77777777" w:rsidR="00426C84" w:rsidRDefault="00000000">
      <w:pPr>
        <w:pStyle w:val="PargrafodaLista"/>
        <w:numPr>
          <w:ilvl w:val="0"/>
          <w:numId w:val="38"/>
        </w:numPr>
        <w:tabs>
          <w:tab w:val="left" w:pos="619"/>
        </w:tabs>
        <w:spacing w:before="181"/>
        <w:rPr>
          <w:sz w:val="23"/>
        </w:rPr>
      </w:pPr>
      <w:r>
        <w:rPr>
          <w:w w:val="105"/>
          <w:sz w:val="23"/>
        </w:rPr>
        <w:t>Pode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feito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grupo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atividade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individual. </w:t>
      </w:r>
    </w:p>
    <w:p w14:paraId="3C8B1A4C" w14:textId="77777777" w:rsidR="00426C84" w:rsidRDefault="00000000">
      <w:pPr>
        <w:pStyle w:val="PargrafodaLista"/>
        <w:numPr>
          <w:ilvl w:val="0"/>
          <w:numId w:val="38"/>
        </w:numPr>
        <w:tabs>
          <w:tab w:val="left" w:pos="547"/>
        </w:tabs>
        <w:spacing w:before="193" w:line="278" w:lineRule="auto"/>
        <w:ind w:left="280" w:right="1004" w:firstLine="0"/>
        <w:rPr>
          <w:sz w:val="23"/>
        </w:rPr>
      </w:pPr>
      <w:r>
        <w:rPr>
          <w:w w:val="105"/>
          <w:sz w:val="23"/>
        </w:rPr>
        <w:t>Explique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alunos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eles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vão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prever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quantas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pessoas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infetadas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até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onde</w:t>
      </w:r>
      <w:r>
        <w:rPr>
          <w:spacing w:val="-8"/>
          <w:w w:val="105"/>
          <w:sz w:val="23"/>
        </w:rPr>
        <w:t xml:space="preserve"> </w:t>
      </w:r>
      <w:r>
        <w:rPr>
          <w:spacing w:val="17"/>
          <w:w w:val="105"/>
          <w:sz w:val="23"/>
        </w:rPr>
        <w:t>a</w:t>
      </w:r>
      <w:r>
        <w:rPr>
          <w:spacing w:val="18"/>
          <w:w w:val="105"/>
          <w:sz w:val="23"/>
        </w:rPr>
        <w:t xml:space="preserve"> </w:t>
      </w:r>
      <w:r>
        <w:rPr>
          <w:w w:val="105"/>
          <w:sz w:val="23"/>
        </w:rPr>
        <w:t>gripe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pode viajar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numa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semana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infectada. </w:t>
      </w:r>
    </w:p>
    <w:p w14:paraId="3F7CA569" w14:textId="77777777" w:rsidR="00426C84" w:rsidRDefault="00000000">
      <w:pPr>
        <w:pStyle w:val="PargrafodaLista"/>
        <w:numPr>
          <w:ilvl w:val="0"/>
          <w:numId w:val="38"/>
        </w:numPr>
        <w:tabs>
          <w:tab w:val="left" w:pos="547"/>
        </w:tabs>
        <w:spacing w:before="152" w:line="278" w:lineRule="auto"/>
        <w:ind w:left="280" w:right="1083" w:firstLine="0"/>
        <w:rPr>
          <w:sz w:val="23"/>
        </w:rPr>
      </w:pPr>
      <w:r>
        <w:rPr>
          <w:w w:val="105"/>
          <w:sz w:val="23"/>
        </w:rPr>
        <w:t>Diga à classe que estão num cruzeiro no Mediterrâneo que fará escala nos portos de vários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países, em Espanha, França, Itália, Malta e Grécia. Em cada porto de escala, os passageiros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optar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sair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excursões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terra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permanecer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navio.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cruzeiro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tem: </w:t>
      </w:r>
    </w:p>
    <w:p w14:paraId="2BE271C8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980"/>
        </w:tabs>
        <w:spacing w:before="146"/>
        <w:ind w:hanging="275"/>
        <w:rPr>
          <w:sz w:val="23"/>
        </w:rPr>
      </w:pPr>
      <w:r>
        <w:rPr>
          <w:w w:val="105"/>
          <w:sz w:val="23"/>
        </w:rPr>
        <w:t>Uma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família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regressará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casa,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Austrália,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após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cruzeiro. </w:t>
      </w:r>
    </w:p>
    <w:p w14:paraId="2933C7D2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980"/>
        </w:tabs>
        <w:spacing w:before="201"/>
        <w:ind w:hanging="275"/>
        <w:rPr>
          <w:sz w:val="23"/>
        </w:rPr>
      </w:pPr>
      <w:r>
        <w:rPr>
          <w:w w:val="105"/>
          <w:sz w:val="23"/>
        </w:rPr>
        <w:t>Dois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passageiros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planeiam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continuar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viagem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Grécia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Turquia. </w:t>
      </w:r>
    </w:p>
    <w:p w14:paraId="428585AD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965"/>
        </w:tabs>
        <w:spacing w:before="190" w:line="278" w:lineRule="auto"/>
        <w:ind w:left="993" w:right="1479" w:hanging="288"/>
        <w:rPr>
          <w:sz w:val="23"/>
        </w:rPr>
      </w:pPr>
      <w:r>
        <w:rPr>
          <w:w w:val="105"/>
          <w:sz w:val="23"/>
        </w:rPr>
        <w:t>Quatro passageiros que planeiam um "</w:t>
      </w:r>
      <w:r>
        <w:rPr>
          <w:rFonts w:ascii="Arial" w:hAnsi="Arial"/>
          <w:i/>
          <w:w w:val="105"/>
          <w:sz w:val="23"/>
        </w:rPr>
        <w:t>interrailing</w:t>
      </w:r>
      <w:r>
        <w:rPr>
          <w:w w:val="105"/>
          <w:sz w:val="23"/>
        </w:rPr>
        <w:t>" pela Hungria, República Checa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Alemanha. </w:t>
      </w:r>
    </w:p>
    <w:p w14:paraId="17661524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980"/>
        </w:tabs>
        <w:spacing w:before="151"/>
        <w:ind w:hanging="275"/>
        <w:rPr>
          <w:sz w:val="23"/>
        </w:rPr>
      </w:pPr>
      <w:r>
        <w:rPr>
          <w:w w:val="105"/>
          <w:sz w:val="23"/>
        </w:rPr>
        <w:t>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restantes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passageiros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planeiam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regressar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EUA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China. </w:t>
      </w:r>
    </w:p>
    <w:p w14:paraId="4245D102" w14:textId="77777777" w:rsidR="00426C84" w:rsidRDefault="00000000">
      <w:pPr>
        <w:pStyle w:val="PargrafodaLista"/>
        <w:numPr>
          <w:ilvl w:val="0"/>
          <w:numId w:val="38"/>
        </w:numPr>
        <w:tabs>
          <w:tab w:val="left" w:pos="547"/>
        </w:tabs>
        <w:spacing w:before="190" w:line="283" w:lineRule="auto"/>
        <w:ind w:left="280" w:right="924" w:firstLine="0"/>
        <w:rPr>
          <w:sz w:val="23"/>
        </w:rPr>
      </w:pPr>
      <w:r>
        <w:rPr>
          <w:w w:val="105"/>
          <w:sz w:val="23"/>
        </w:rPr>
        <w:t xml:space="preserve">Um passageiro que embarcou no cruzeiro tem uma nova variante do vírus </w:t>
      </w:r>
      <w:r>
        <w:rPr>
          <w:rFonts w:ascii="Arial" w:hAnsi="Arial"/>
          <w:i/>
          <w:w w:val="105"/>
          <w:sz w:val="23"/>
        </w:rPr>
        <w:t xml:space="preserve">influenza </w:t>
      </w:r>
      <w:r>
        <w:rPr>
          <w:w w:val="105"/>
          <w:sz w:val="23"/>
        </w:rPr>
        <w:t>(vírus da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gripe)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muito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contagiosa. </w:t>
      </w:r>
    </w:p>
    <w:p w14:paraId="0B7005C8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1001"/>
        </w:tabs>
        <w:spacing w:before="148" w:line="278" w:lineRule="auto"/>
        <w:ind w:left="1000" w:right="1162" w:hanging="361"/>
        <w:rPr>
          <w:sz w:val="23"/>
        </w:rPr>
      </w:pPr>
      <w:r>
        <w:rPr>
          <w:w w:val="105"/>
          <w:sz w:val="23"/>
        </w:rPr>
        <w:t>Hipoteticamente considere quantas pessoas este passageiro pode infetar e até onde 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vírus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poderá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viajar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24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horas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 numa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1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semana. </w:t>
      </w:r>
    </w:p>
    <w:p w14:paraId="639A8B24" w14:textId="77777777" w:rsidR="00426C84" w:rsidRDefault="00000000">
      <w:pPr>
        <w:pStyle w:val="PargrafodaLista"/>
        <w:numPr>
          <w:ilvl w:val="1"/>
          <w:numId w:val="38"/>
        </w:numPr>
        <w:tabs>
          <w:tab w:val="left" w:pos="1001"/>
        </w:tabs>
        <w:spacing w:before="152"/>
        <w:ind w:left="1000" w:hanging="361"/>
        <w:rPr>
          <w:sz w:val="23"/>
        </w:rPr>
      </w:pPr>
      <w:r>
        <w:rPr>
          <w:w w:val="105"/>
          <w:sz w:val="23"/>
        </w:rPr>
        <w:t>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poderia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ter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sido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feito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 evitar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infeção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viajasse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tão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longe? </w:t>
      </w:r>
    </w:p>
    <w:p w14:paraId="3AD8DAD7" w14:textId="77777777" w:rsidR="00426C84" w:rsidRDefault="00426C84">
      <w:pPr>
        <w:pStyle w:val="Corpodetexto"/>
        <w:rPr>
          <w:sz w:val="26"/>
        </w:rPr>
      </w:pPr>
    </w:p>
    <w:p w14:paraId="2C504020" w14:textId="77777777" w:rsidR="00426C84" w:rsidRDefault="00426C84">
      <w:pPr>
        <w:pStyle w:val="Corpodetexto"/>
        <w:rPr>
          <w:sz w:val="26"/>
        </w:rPr>
      </w:pPr>
    </w:p>
    <w:p w14:paraId="1DB8D32F" w14:textId="77777777" w:rsidR="00426C84" w:rsidRDefault="00000000">
      <w:pPr>
        <w:spacing w:before="199"/>
        <w:ind w:left="28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Notas</w:t>
      </w:r>
      <w:r>
        <w:rPr>
          <w:rFonts w:ascii="Arial"/>
          <w:b/>
          <w:spacing w:val="-1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do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Professor</w:t>
      </w:r>
    </w:p>
    <w:p w14:paraId="568A7775" w14:textId="77777777" w:rsidR="00426C84" w:rsidRDefault="00000000">
      <w:pPr>
        <w:pStyle w:val="Corpodetexto"/>
        <w:spacing w:before="21" w:line="278" w:lineRule="auto"/>
        <w:ind w:left="280" w:right="698"/>
      </w:pPr>
      <w:r>
        <w:rPr>
          <w:w w:val="105"/>
        </w:rPr>
        <w:t>Como tantas pessoas estão a viajar para tantos destinos, é impossível calcular com precisão a</w:t>
      </w:r>
      <w:r>
        <w:rPr>
          <w:spacing w:val="-62"/>
          <w:w w:val="105"/>
        </w:rPr>
        <w:t xml:space="preserve"> </w:t>
      </w:r>
      <w:r>
        <w:rPr>
          <w:w w:val="105"/>
        </w:rPr>
        <w:t>rapidez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que</w:t>
      </w:r>
      <w:r>
        <w:rPr>
          <w:spacing w:val="7"/>
          <w:w w:val="105"/>
        </w:rPr>
        <w:t xml:space="preserve"> </w:t>
      </w:r>
      <w:r>
        <w:rPr>
          <w:w w:val="105"/>
        </w:rPr>
        <w:t>a infeção</w:t>
      </w:r>
      <w:r>
        <w:rPr>
          <w:spacing w:val="-1"/>
          <w:w w:val="105"/>
        </w:rPr>
        <w:t xml:space="preserve"> </w:t>
      </w:r>
      <w:r>
        <w:rPr>
          <w:w w:val="105"/>
        </w:rPr>
        <w:t>poderia viajar.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Considere: </w:t>
      </w:r>
    </w:p>
    <w:p w14:paraId="1915A4FD" w14:textId="77777777" w:rsidR="00426C84" w:rsidRDefault="00000000">
      <w:pPr>
        <w:pStyle w:val="PargrafodaLista"/>
        <w:numPr>
          <w:ilvl w:val="0"/>
          <w:numId w:val="37"/>
        </w:numPr>
        <w:tabs>
          <w:tab w:val="left" w:pos="993"/>
          <w:tab w:val="left" w:pos="994"/>
        </w:tabs>
        <w:spacing w:before="144"/>
        <w:rPr>
          <w:sz w:val="23"/>
        </w:rPr>
      </w:pPr>
      <w:r>
        <w:rPr>
          <w:w w:val="105"/>
          <w:sz w:val="23"/>
        </w:rPr>
        <w:t>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destinos </w:t>
      </w:r>
    </w:p>
    <w:p w14:paraId="6E673D72" w14:textId="77777777" w:rsidR="00426C84" w:rsidRDefault="00000000">
      <w:pPr>
        <w:pStyle w:val="PargrafodaLista"/>
        <w:numPr>
          <w:ilvl w:val="0"/>
          <w:numId w:val="37"/>
        </w:numPr>
        <w:tabs>
          <w:tab w:val="left" w:pos="993"/>
          <w:tab w:val="left" w:pos="994"/>
        </w:tabs>
        <w:spacing w:before="201"/>
        <w:rPr>
          <w:sz w:val="23"/>
        </w:rPr>
      </w:pPr>
      <w:r>
        <w:rPr>
          <w:w w:val="105"/>
          <w:sz w:val="23"/>
        </w:rPr>
        <w:t>Se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todos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quem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passageiro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entra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contato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infetados? </w:t>
      </w:r>
    </w:p>
    <w:p w14:paraId="09AD3FD2" w14:textId="77777777" w:rsidR="00426C84" w:rsidRDefault="00000000">
      <w:pPr>
        <w:pStyle w:val="PargrafodaLista"/>
        <w:numPr>
          <w:ilvl w:val="0"/>
          <w:numId w:val="37"/>
        </w:numPr>
        <w:tabs>
          <w:tab w:val="left" w:pos="993"/>
          <w:tab w:val="left" w:pos="994"/>
        </w:tabs>
        <w:spacing w:before="201" w:line="278" w:lineRule="auto"/>
        <w:ind w:right="845" w:hanging="361"/>
        <w:rPr>
          <w:sz w:val="23"/>
        </w:rPr>
      </w:pPr>
      <w:r>
        <w:rPr>
          <w:w w:val="105"/>
          <w:sz w:val="23"/>
        </w:rPr>
        <w:t>Período de incubação (o tempo decorrido entre a exposição ao vírus e o desenvolvimento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sinais 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sintomas) </w:t>
      </w:r>
    </w:p>
    <w:p w14:paraId="56760313" w14:textId="77777777" w:rsidR="00426C84" w:rsidRDefault="00426C84">
      <w:pPr>
        <w:pStyle w:val="Corpodetexto"/>
        <w:rPr>
          <w:sz w:val="20"/>
        </w:rPr>
      </w:pPr>
    </w:p>
    <w:p w14:paraId="0860DB0E" w14:textId="77777777" w:rsidR="00426C84" w:rsidRDefault="00426C84">
      <w:pPr>
        <w:pStyle w:val="Corpodetexto"/>
        <w:rPr>
          <w:sz w:val="20"/>
        </w:rPr>
      </w:pPr>
    </w:p>
    <w:p w14:paraId="06C051D3" w14:textId="77777777" w:rsidR="00426C84" w:rsidRDefault="00426C84">
      <w:pPr>
        <w:pStyle w:val="Corpodetexto"/>
        <w:rPr>
          <w:sz w:val="20"/>
        </w:rPr>
      </w:pPr>
    </w:p>
    <w:p w14:paraId="1B0FC5CD" w14:textId="77777777" w:rsidR="00426C84" w:rsidRDefault="00426C84">
      <w:pPr>
        <w:pStyle w:val="Corpodetexto"/>
        <w:rPr>
          <w:sz w:val="20"/>
        </w:rPr>
      </w:pPr>
    </w:p>
    <w:p w14:paraId="4723FB26" w14:textId="77777777" w:rsidR="00426C84" w:rsidRDefault="00426C84">
      <w:pPr>
        <w:pStyle w:val="Corpodetexto"/>
        <w:rPr>
          <w:sz w:val="20"/>
        </w:rPr>
      </w:pPr>
    </w:p>
    <w:p w14:paraId="4A66CB0D" w14:textId="77777777" w:rsidR="00426C84" w:rsidRDefault="00426C84">
      <w:pPr>
        <w:pStyle w:val="Corpodetexto"/>
        <w:rPr>
          <w:sz w:val="20"/>
        </w:rPr>
      </w:pPr>
    </w:p>
    <w:p w14:paraId="6488A14A" w14:textId="77777777" w:rsidR="00426C84" w:rsidRDefault="00426C84">
      <w:pPr>
        <w:pStyle w:val="Corpodetexto"/>
        <w:rPr>
          <w:sz w:val="20"/>
        </w:rPr>
      </w:pPr>
    </w:p>
    <w:p w14:paraId="68A07F7A" w14:textId="77777777" w:rsidR="00426C84" w:rsidRDefault="00426C84">
      <w:pPr>
        <w:pStyle w:val="Corpodetexto"/>
        <w:rPr>
          <w:sz w:val="20"/>
        </w:rPr>
      </w:pPr>
    </w:p>
    <w:p w14:paraId="7047653A" w14:textId="77777777" w:rsidR="00426C84" w:rsidRDefault="00426C84">
      <w:pPr>
        <w:pStyle w:val="Corpodetexto"/>
        <w:rPr>
          <w:sz w:val="20"/>
        </w:rPr>
      </w:pPr>
    </w:p>
    <w:p w14:paraId="7E035036" w14:textId="77777777" w:rsidR="00426C84" w:rsidRDefault="00426C84">
      <w:pPr>
        <w:pStyle w:val="Corpodetexto"/>
        <w:rPr>
          <w:sz w:val="20"/>
        </w:rPr>
      </w:pPr>
    </w:p>
    <w:p w14:paraId="6029286B" w14:textId="77777777" w:rsidR="00426C84" w:rsidRDefault="00426C84">
      <w:pPr>
        <w:pStyle w:val="Corpodetexto"/>
        <w:rPr>
          <w:sz w:val="20"/>
        </w:rPr>
      </w:pPr>
    </w:p>
    <w:p w14:paraId="26007401" w14:textId="77777777" w:rsidR="00426C84" w:rsidRDefault="00426C84">
      <w:pPr>
        <w:pStyle w:val="Corpodetexto"/>
        <w:rPr>
          <w:sz w:val="20"/>
        </w:rPr>
      </w:pPr>
    </w:p>
    <w:p w14:paraId="7A6F09C0" w14:textId="77777777" w:rsidR="00426C84" w:rsidRDefault="00426C84">
      <w:pPr>
        <w:pStyle w:val="Corpodetexto"/>
        <w:rPr>
          <w:sz w:val="20"/>
        </w:rPr>
      </w:pPr>
    </w:p>
    <w:p w14:paraId="10D5FE38" w14:textId="77777777" w:rsidR="00426C84" w:rsidRDefault="00426C84">
      <w:pPr>
        <w:pStyle w:val="Corpodetexto"/>
        <w:rPr>
          <w:sz w:val="20"/>
        </w:rPr>
      </w:pPr>
    </w:p>
    <w:p w14:paraId="7C865A5F" w14:textId="77777777" w:rsidR="00426C84" w:rsidRDefault="00426C84">
      <w:pPr>
        <w:pStyle w:val="Corpodetexto"/>
        <w:rPr>
          <w:sz w:val="20"/>
        </w:rPr>
      </w:pPr>
    </w:p>
    <w:p w14:paraId="4945D8E9" w14:textId="77777777" w:rsidR="00426C84" w:rsidRDefault="00426C84">
      <w:pPr>
        <w:pStyle w:val="Corpodetexto"/>
        <w:rPr>
          <w:sz w:val="20"/>
        </w:rPr>
      </w:pPr>
    </w:p>
    <w:p w14:paraId="179F39CA" w14:textId="77777777" w:rsidR="00426C84" w:rsidRDefault="00000000">
      <w:pPr>
        <w:pStyle w:val="Corpodetexto"/>
        <w:rPr>
          <w:sz w:val="15"/>
        </w:rPr>
      </w:pPr>
      <w:r>
        <w:rPr>
          <w:noProof/>
        </w:rPr>
        <w:drawing>
          <wp:anchor distT="0" distB="0" distL="0" distR="0" simplePos="0" relativeHeight="251492352" behindDoc="0" locked="0" layoutInCell="1" allowOverlap="1" wp14:anchorId="75A180F1" wp14:editId="4FDC8BD8">
            <wp:simplePos x="0" y="0"/>
            <wp:positionH relativeFrom="page">
              <wp:posOffset>1525269</wp:posOffset>
            </wp:positionH>
            <wp:positionV relativeFrom="paragraph">
              <wp:posOffset>132993</wp:posOffset>
            </wp:positionV>
            <wp:extent cx="4367796" cy="402907"/>
            <wp:effectExtent l="0" t="0" r="0" b="0"/>
            <wp:wrapTopAndBottom/>
            <wp:docPr id="14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796" cy="40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78B760" w14:textId="77777777" w:rsidR="00426C84" w:rsidRDefault="00426C84">
      <w:pPr>
        <w:pStyle w:val="Corpodetexto"/>
        <w:rPr>
          <w:sz w:val="26"/>
        </w:rPr>
      </w:pPr>
    </w:p>
    <w:p w14:paraId="7C1FB22A" w14:textId="77777777" w:rsidR="00426C84" w:rsidRDefault="00426C84">
      <w:pPr>
        <w:pStyle w:val="Corpodetexto"/>
        <w:spacing w:before="4"/>
        <w:rPr>
          <w:sz w:val="36"/>
        </w:rPr>
      </w:pPr>
    </w:p>
    <w:p w14:paraId="670302B8" w14:textId="77777777" w:rsidR="00426C84" w:rsidRDefault="00000000">
      <w:pPr>
        <w:spacing w:line="11" w:lineRule="exact"/>
        <w:ind w:left="100"/>
        <w:rPr>
          <w:sz w:val="2"/>
        </w:rPr>
      </w:pPr>
      <w:r>
        <w:rPr>
          <w:w w:val="108"/>
          <w:sz w:val="2"/>
        </w:rPr>
        <w:t xml:space="preserve"> </w:t>
      </w:r>
    </w:p>
    <w:p w14:paraId="798C4AA5" w14:textId="77777777" w:rsidR="00426C84" w:rsidRDefault="00426C84">
      <w:pPr>
        <w:spacing w:line="11" w:lineRule="exact"/>
        <w:rPr>
          <w:sz w:val="2"/>
        </w:rPr>
        <w:sectPr w:rsidR="00426C84">
          <w:headerReference w:type="default" r:id="rId228"/>
          <w:footerReference w:type="default" r:id="rId229"/>
          <w:pgSz w:w="11910" w:h="16850"/>
          <w:pgMar w:top="760" w:right="40" w:bottom="0" w:left="440" w:header="535" w:footer="0" w:gutter="0"/>
          <w:cols w:space="720"/>
        </w:sectPr>
      </w:pPr>
    </w:p>
    <w:p w14:paraId="16189B2C" w14:textId="77777777" w:rsidR="00426C84" w:rsidRDefault="00426C84">
      <w:pPr>
        <w:pStyle w:val="Corpodetexto"/>
        <w:rPr>
          <w:sz w:val="20"/>
        </w:rPr>
      </w:pPr>
    </w:p>
    <w:p w14:paraId="4905AAF2" w14:textId="77777777" w:rsidR="00426C84" w:rsidRDefault="00426C84">
      <w:pPr>
        <w:pStyle w:val="Corpodetexto"/>
        <w:rPr>
          <w:sz w:val="25"/>
        </w:rPr>
      </w:pPr>
    </w:p>
    <w:p w14:paraId="797BD616" w14:textId="77777777" w:rsidR="00426C84" w:rsidRDefault="00426C84">
      <w:pPr>
        <w:rPr>
          <w:sz w:val="25"/>
        </w:rPr>
        <w:sectPr w:rsidR="00426C84">
          <w:headerReference w:type="default" r:id="rId230"/>
          <w:footerReference w:type="default" r:id="rId231"/>
          <w:pgSz w:w="11910" w:h="16850"/>
          <w:pgMar w:top="760" w:right="40" w:bottom="280" w:left="440" w:header="535" w:footer="0" w:gutter="0"/>
          <w:cols w:space="720"/>
        </w:sectPr>
      </w:pPr>
    </w:p>
    <w:p w14:paraId="1ED0F178" w14:textId="77777777" w:rsidR="00426C84" w:rsidRDefault="00426C84">
      <w:pPr>
        <w:pStyle w:val="Corpodetexto"/>
        <w:rPr>
          <w:sz w:val="40"/>
        </w:rPr>
      </w:pPr>
    </w:p>
    <w:p w14:paraId="50CC5C96" w14:textId="77777777" w:rsidR="00426C84" w:rsidRDefault="00000000">
      <w:pPr>
        <w:pStyle w:val="Ttulo9"/>
        <w:spacing w:before="357"/>
        <w:ind w:left="1252"/>
      </w:pPr>
      <w:r>
        <w:rPr>
          <w:noProof/>
        </w:rPr>
        <w:drawing>
          <wp:anchor distT="0" distB="0" distL="0" distR="0" simplePos="0" relativeHeight="251543552" behindDoc="0" locked="0" layoutInCell="1" allowOverlap="1" wp14:anchorId="5AEDC5B1" wp14:editId="6EC60A8A">
            <wp:simplePos x="0" y="0"/>
            <wp:positionH relativeFrom="page">
              <wp:posOffset>5257800</wp:posOffset>
            </wp:positionH>
            <wp:positionV relativeFrom="paragraph">
              <wp:posOffset>-646127</wp:posOffset>
            </wp:positionV>
            <wp:extent cx="518795" cy="550545"/>
            <wp:effectExtent l="0" t="0" r="0" b="0"/>
            <wp:wrapNone/>
            <wp:docPr id="15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5600" behindDoc="0" locked="0" layoutInCell="1" allowOverlap="1" wp14:anchorId="3E8F37E9" wp14:editId="1760AF27">
            <wp:simplePos x="0" y="0"/>
            <wp:positionH relativeFrom="page">
              <wp:posOffset>457200</wp:posOffset>
            </wp:positionH>
            <wp:positionV relativeFrom="paragraph">
              <wp:posOffset>238681</wp:posOffset>
            </wp:positionV>
            <wp:extent cx="440690" cy="441325"/>
            <wp:effectExtent l="0" t="0" r="0" b="0"/>
            <wp:wrapNone/>
            <wp:docPr id="15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90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Consolidação</w:t>
      </w:r>
      <w:r>
        <w:rPr>
          <w:spacing w:val="-9"/>
        </w:rPr>
        <w:t xml:space="preserve"> </w:t>
      </w:r>
      <w:r>
        <w:t>de Aprendizagem</w:t>
      </w:r>
    </w:p>
    <w:p w14:paraId="4B08D815" w14:textId="77777777" w:rsidR="00426C84" w:rsidRDefault="00000000">
      <w:pPr>
        <w:pStyle w:val="Corpodetexto"/>
        <w:spacing w:before="107"/>
        <w:ind w:left="280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2D56858E" w14:textId="77777777" w:rsidR="00426C84" w:rsidRDefault="00426C84">
      <w:pPr>
        <w:sectPr w:rsidR="00426C84">
          <w:type w:val="continuous"/>
          <w:pgSz w:w="11910" w:h="16850"/>
          <w:pgMar w:top="720" w:right="40" w:bottom="280" w:left="440" w:header="720" w:footer="720" w:gutter="0"/>
          <w:cols w:num="2" w:space="720" w:equalWidth="0">
            <w:col w:w="6754" w:space="1698"/>
            <w:col w:w="2978"/>
          </w:cols>
        </w:sectPr>
      </w:pPr>
    </w:p>
    <w:p w14:paraId="6B4E6FF3" w14:textId="77777777" w:rsidR="00426C84" w:rsidRDefault="00426C84">
      <w:pPr>
        <w:pStyle w:val="Corpodetexto"/>
        <w:rPr>
          <w:sz w:val="20"/>
        </w:rPr>
      </w:pPr>
    </w:p>
    <w:p w14:paraId="3B29B58A" w14:textId="77777777" w:rsidR="00426C84" w:rsidRDefault="00426C84">
      <w:pPr>
        <w:pStyle w:val="Corpodetexto"/>
        <w:rPr>
          <w:sz w:val="20"/>
        </w:rPr>
      </w:pPr>
    </w:p>
    <w:p w14:paraId="4A263723" w14:textId="77777777" w:rsidR="00426C84" w:rsidRDefault="00426C84">
      <w:pPr>
        <w:pStyle w:val="Corpodetexto"/>
        <w:spacing w:before="4"/>
      </w:pPr>
    </w:p>
    <w:p w14:paraId="371E28E9" w14:textId="77777777" w:rsidR="00426C84" w:rsidRDefault="00000000">
      <w:pPr>
        <w:ind w:left="28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Questionários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Higiene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das</w:t>
      </w:r>
      <w:r>
        <w:rPr>
          <w:rFonts w:ascii="Arial" w:hAnsi="Arial"/>
          <w:b/>
          <w:spacing w:val="17"/>
          <w:sz w:val="23"/>
        </w:rPr>
        <w:t xml:space="preserve"> </w:t>
      </w:r>
      <w:r>
        <w:rPr>
          <w:rFonts w:ascii="Arial" w:hAnsi="Arial"/>
          <w:b/>
          <w:sz w:val="23"/>
        </w:rPr>
        <w:t>Mãos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Respiratórios</w:t>
      </w:r>
    </w:p>
    <w:p w14:paraId="1B143B67" w14:textId="77777777" w:rsidR="00426C84" w:rsidRDefault="00000000">
      <w:pPr>
        <w:pStyle w:val="Corpodetexto"/>
        <w:spacing w:before="49" w:line="276" w:lineRule="auto"/>
        <w:ind w:left="280" w:right="682"/>
      </w:pPr>
      <w:r>
        <w:rPr>
          <w:w w:val="105"/>
        </w:rPr>
        <w:t>Divida a turma em pares. Entregue a cada par uma cópia do questionário sobre higiene das mãos</w:t>
      </w:r>
      <w:r>
        <w:rPr>
          <w:spacing w:val="-62"/>
          <w:w w:val="105"/>
        </w:rPr>
        <w:t xml:space="preserve"> </w:t>
      </w:r>
      <w:r>
        <w:rPr>
          <w:w w:val="105"/>
        </w:rPr>
        <w:t>FT1 e do questionário sobre higiene respiratória FT2 para testar os seus conhecimentos. Este é</w:t>
      </w:r>
      <w:r>
        <w:rPr>
          <w:spacing w:val="1"/>
          <w:w w:val="105"/>
        </w:rPr>
        <w:t xml:space="preserve"> </w:t>
      </w:r>
      <w:r>
        <w:rPr>
          <w:w w:val="105"/>
        </w:rPr>
        <w:t>um recurso que pode ser usado antes e/ou depois da lição. O par com mais pontos ganha 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questionário. </w:t>
      </w:r>
    </w:p>
    <w:p w14:paraId="7237A034" w14:textId="77777777" w:rsidR="00426C84" w:rsidRDefault="00426C84">
      <w:pPr>
        <w:pStyle w:val="Corpodetexto"/>
        <w:rPr>
          <w:sz w:val="26"/>
        </w:rPr>
      </w:pPr>
    </w:p>
    <w:p w14:paraId="5B09D729" w14:textId="77777777" w:rsidR="00426C84" w:rsidRDefault="00426C84">
      <w:pPr>
        <w:pStyle w:val="Corpodetexto"/>
        <w:rPr>
          <w:sz w:val="25"/>
        </w:rPr>
      </w:pPr>
    </w:p>
    <w:p w14:paraId="23902BDE" w14:textId="77777777" w:rsidR="00426C84" w:rsidRDefault="00000000">
      <w:pPr>
        <w:spacing w:before="1"/>
        <w:ind w:left="28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Infográfica</w:t>
      </w:r>
    </w:p>
    <w:p w14:paraId="6CEFB3AB" w14:textId="77777777" w:rsidR="00426C84" w:rsidRDefault="00000000">
      <w:pPr>
        <w:pStyle w:val="Corpodetexto"/>
        <w:spacing w:before="41" w:line="276" w:lineRule="auto"/>
        <w:ind w:left="280" w:right="698"/>
      </w:pPr>
      <w:r>
        <w:rPr>
          <w:w w:val="105"/>
        </w:rPr>
        <w:t>Os alunos podem consolidar ainda mais os seus conhecimentos sobre microrganismos e a</w:t>
      </w:r>
      <w:r>
        <w:rPr>
          <w:spacing w:val="1"/>
          <w:w w:val="105"/>
        </w:rPr>
        <w:t xml:space="preserve"> </w:t>
      </w:r>
      <w:r>
        <w:rPr>
          <w:w w:val="105"/>
        </w:rPr>
        <w:t>propagação de infeções criando um infográfico com informação pública. Isto ajudará a difundir</w:t>
      </w:r>
      <w:r>
        <w:rPr>
          <w:spacing w:val="1"/>
          <w:w w:val="105"/>
        </w:rPr>
        <w:t xml:space="preserve"> </w:t>
      </w:r>
      <w:r>
        <w:rPr>
          <w:w w:val="105"/>
        </w:rPr>
        <w:t>importantes</w:t>
      </w:r>
      <w:r>
        <w:rPr>
          <w:spacing w:val="-12"/>
          <w:w w:val="105"/>
        </w:rPr>
        <w:t xml:space="preserve"> </w:t>
      </w:r>
      <w:r>
        <w:rPr>
          <w:w w:val="105"/>
        </w:rPr>
        <w:t>informações</w:t>
      </w:r>
      <w:r>
        <w:rPr>
          <w:spacing w:val="-12"/>
          <w:w w:val="105"/>
        </w:rPr>
        <w:t xml:space="preserve"> </w:t>
      </w:r>
      <w:r>
        <w:rPr>
          <w:w w:val="105"/>
        </w:rPr>
        <w:t>sobre</w:t>
      </w:r>
      <w:r>
        <w:rPr>
          <w:spacing w:val="-5"/>
          <w:w w:val="105"/>
        </w:rPr>
        <w:t xml:space="preserve"> </w:t>
      </w:r>
      <w:r>
        <w:rPr>
          <w:w w:val="105"/>
        </w:rPr>
        <w:t>higiene</w:t>
      </w:r>
      <w:r>
        <w:rPr>
          <w:spacing w:val="-12"/>
          <w:w w:val="105"/>
        </w:rPr>
        <w:t xml:space="preserve"> </w:t>
      </w:r>
      <w:r>
        <w:rPr>
          <w:w w:val="105"/>
        </w:rPr>
        <w:t>respiratória</w:t>
      </w:r>
      <w:r>
        <w:rPr>
          <w:spacing w:val="-11"/>
          <w:w w:val="105"/>
        </w:rPr>
        <w:t xml:space="preserve"> </w:t>
      </w:r>
      <w:r>
        <w:rPr>
          <w:w w:val="105"/>
        </w:rPr>
        <w:t>e</w:t>
      </w:r>
      <w:r>
        <w:rPr>
          <w:spacing w:val="-6"/>
          <w:w w:val="105"/>
        </w:rPr>
        <w:t xml:space="preserve"> </w:t>
      </w:r>
      <w:r>
        <w:rPr>
          <w:w w:val="105"/>
        </w:rPr>
        <w:t>das</w:t>
      </w:r>
      <w:r>
        <w:rPr>
          <w:spacing w:val="-12"/>
          <w:w w:val="105"/>
        </w:rPr>
        <w:t xml:space="preserve"> </w:t>
      </w:r>
      <w:r>
        <w:rPr>
          <w:w w:val="105"/>
        </w:rPr>
        <w:t>mãos</w:t>
      </w:r>
      <w:r>
        <w:rPr>
          <w:spacing w:val="-6"/>
          <w:w w:val="105"/>
        </w:rPr>
        <w:t xml:space="preserve"> </w:t>
      </w:r>
      <w:r>
        <w:rPr>
          <w:w w:val="105"/>
        </w:rPr>
        <w:t>e</w:t>
      </w:r>
      <w:r>
        <w:rPr>
          <w:spacing w:val="-11"/>
          <w:w w:val="105"/>
        </w:rPr>
        <w:t xml:space="preserve"> </w:t>
      </w:r>
      <w:r>
        <w:rPr>
          <w:w w:val="105"/>
        </w:rPr>
        <w:t>simultaneamente</w:t>
      </w:r>
      <w:r>
        <w:rPr>
          <w:spacing w:val="-6"/>
          <w:w w:val="105"/>
        </w:rPr>
        <w:t xml:space="preserve"> </w:t>
      </w:r>
      <w:r>
        <w:rPr>
          <w:w w:val="105"/>
        </w:rPr>
        <w:t>envolver</w:t>
      </w:r>
      <w:r>
        <w:rPr>
          <w:spacing w:val="-6"/>
          <w:w w:val="105"/>
        </w:rPr>
        <w:t xml:space="preserve"> </w:t>
      </w:r>
      <w:r>
        <w:rPr>
          <w:spacing w:val="10"/>
          <w:w w:val="105"/>
        </w:rPr>
        <w:t>os</w:t>
      </w:r>
      <w:r>
        <w:rPr>
          <w:spacing w:val="11"/>
          <w:w w:val="105"/>
        </w:rPr>
        <w:t xml:space="preserve"> </w:t>
      </w:r>
      <w:r>
        <w:rPr>
          <w:w w:val="105"/>
        </w:rPr>
        <w:t>alunos</w:t>
      </w:r>
      <w:r>
        <w:rPr>
          <w:spacing w:val="-1"/>
          <w:w w:val="105"/>
        </w:rPr>
        <w:t xml:space="preserve"> </w:t>
      </w:r>
      <w:r>
        <w:rPr>
          <w:w w:val="105"/>
        </w:rPr>
        <w:t>em</w:t>
      </w:r>
      <w:r>
        <w:rPr>
          <w:spacing w:val="-8"/>
          <w:w w:val="105"/>
        </w:rPr>
        <w:t xml:space="preserve"> </w:t>
      </w:r>
      <w:r>
        <w:rPr>
          <w:w w:val="105"/>
        </w:rPr>
        <w:t>atividades com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sua comunidade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local </w:t>
      </w:r>
    </w:p>
    <w:p w14:paraId="42CCA706" w14:textId="77777777" w:rsidR="00426C84" w:rsidRDefault="00426C84">
      <w:pPr>
        <w:pStyle w:val="Corpodetexto"/>
        <w:rPr>
          <w:sz w:val="20"/>
        </w:rPr>
      </w:pPr>
    </w:p>
    <w:p w14:paraId="40306D6B" w14:textId="77777777" w:rsidR="00426C84" w:rsidRDefault="00426C84">
      <w:pPr>
        <w:pStyle w:val="Corpodetexto"/>
        <w:rPr>
          <w:sz w:val="20"/>
        </w:rPr>
      </w:pPr>
    </w:p>
    <w:p w14:paraId="1CE26C5A" w14:textId="77777777" w:rsidR="00426C84" w:rsidRDefault="00426C84">
      <w:pPr>
        <w:pStyle w:val="Corpodetexto"/>
        <w:rPr>
          <w:sz w:val="20"/>
        </w:rPr>
      </w:pPr>
    </w:p>
    <w:p w14:paraId="3563814D" w14:textId="77777777" w:rsidR="00426C84" w:rsidRDefault="00426C84">
      <w:pPr>
        <w:pStyle w:val="Corpodetexto"/>
        <w:rPr>
          <w:sz w:val="20"/>
        </w:rPr>
      </w:pPr>
    </w:p>
    <w:p w14:paraId="45644130" w14:textId="77777777" w:rsidR="00426C84" w:rsidRDefault="00426C84">
      <w:pPr>
        <w:pStyle w:val="Corpodetexto"/>
        <w:rPr>
          <w:sz w:val="20"/>
        </w:rPr>
      </w:pPr>
    </w:p>
    <w:p w14:paraId="32259C97" w14:textId="77777777" w:rsidR="00426C84" w:rsidRDefault="00426C84">
      <w:pPr>
        <w:pStyle w:val="Corpodetexto"/>
        <w:rPr>
          <w:sz w:val="20"/>
        </w:rPr>
      </w:pPr>
    </w:p>
    <w:p w14:paraId="67F511A3" w14:textId="77777777" w:rsidR="00426C84" w:rsidRDefault="00426C84">
      <w:pPr>
        <w:pStyle w:val="Corpodetexto"/>
        <w:rPr>
          <w:sz w:val="20"/>
        </w:rPr>
      </w:pPr>
    </w:p>
    <w:p w14:paraId="3FB290AD" w14:textId="77777777" w:rsidR="00426C84" w:rsidRDefault="00426C84">
      <w:pPr>
        <w:pStyle w:val="Corpodetexto"/>
        <w:rPr>
          <w:sz w:val="20"/>
        </w:rPr>
      </w:pPr>
    </w:p>
    <w:p w14:paraId="40651D5B" w14:textId="77777777" w:rsidR="00426C84" w:rsidRDefault="00426C84">
      <w:pPr>
        <w:pStyle w:val="Corpodetexto"/>
        <w:rPr>
          <w:sz w:val="20"/>
        </w:rPr>
      </w:pPr>
    </w:p>
    <w:p w14:paraId="0224041A" w14:textId="77777777" w:rsidR="00426C84" w:rsidRDefault="00426C84">
      <w:pPr>
        <w:pStyle w:val="Corpodetexto"/>
        <w:rPr>
          <w:sz w:val="20"/>
        </w:rPr>
      </w:pPr>
    </w:p>
    <w:p w14:paraId="3ABE1D55" w14:textId="77777777" w:rsidR="00426C84" w:rsidRDefault="00426C84">
      <w:pPr>
        <w:pStyle w:val="Corpodetexto"/>
        <w:rPr>
          <w:sz w:val="20"/>
        </w:rPr>
      </w:pPr>
    </w:p>
    <w:p w14:paraId="2A780F16" w14:textId="77777777" w:rsidR="00426C84" w:rsidRDefault="00426C84">
      <w:pPr>
        <w:pStyle w:val="Corpodetexto"/>
        <w:rPr>
          <w:sz w:val="20"/>
        </w:rPr>
      </w:pPr>
    </w:p>
    <w:p w14:paraId="5AE79B3A" w14:textId="77777777" w:rsidR="00426C84" w:rsidRDefault="00426C84">
      <w:pPr>
        <w:pStyle w:val="Corpodetexto"/>
        <w:rPr>
          <w:sz w:val="20"/>
        </w:rPr>
      </w:pPr>
    </w:p>
    <w:p w14:paraId="023AF0EB" w14:textId="77777777" w:rsidR="00426C84" w:rsidRDefault="00426C84">
      <w:pPr>
        <w:pStyle w:val="Corpodetexto"/>
        <w:rPr>
          <w:sz w:val="20"/>
        </w:rPr>
      </w:pPr>
    </w:p>
    <w:p w14:paraId="2A39099D" w14:textId="77777777" w:rsidR="00426C84" w:rsidRDefault="00426C84">
      <w:pPr>
        <w:pStyle w:val="Corpodetexto"/>
        <w:rPr>
          <w:sz w:val="20"/>
        </w:rPr>
      </w:pPr>
    </w:p>
    <w:p w14:paraId="6932A640" w14:textId="77777777" w:rsidR="00426C84" w:rsidRDefault="00426C84">
      <w:pPr>
        <w:pStyle w:val="Corpodetexto"/>
        <w:rPr>
          <w:sz w:val="20"/>
        </w:rPr>
      </w:pPr>
    </w:p>
    <w:p w14:paraId="5720CA67" w14:textId="77777777" w:rsidR="00426C84" w:rsidRDefault="00426C84">
      <w:pPr>
        <w:pStyle w:val="Corpodetexto"/>
        <w:rPr>
          <w:sz w:val="20"/>
        </w:rPr>
      </w:pPr>
    </w:p>
    <w:p w14:paraId="2001B380" w14:textId="77777777" w:rsidR="00426C84" w:rsidRDefault="00426C84">
      <w:pPr>
        <w:pStyle w:val="Corpodetexto"/>
        <w:rPr>
          <w:sz w:val="20"/>
        </w:rPr>
      </w:pPr>
    </w:p>
    <w:p w14:paraId="7C50066B" w14:textId="77777777" w:rsidR="00426C84" w:rsidRDefault="00426C84">
      <w:pPr>
        <w:pStyle w:val="Corpodetexto"/>
        <w:rPr>
          <w:sz w:val="20"/>
        </w:rPr>
      </w:pPr>
    </w:p>
    <w:p w14:paraId="25133DAB" w14:textId="77777777" w:rsidR="00426C84" w:rsidRDefault="00426C84">
      <w:pPr>
        <w:pStyle w:val="Corpodetexto"/>
        <w:rPr>
          <w:sz w:val="20"/>
        </w:rPr>
      </w:pPr>
    </w:p>
    <w:p w14:paraId="6E319A44" w14:textId="77777777" w:rsidR="00426C84" w:rsidRDefault="00426C84">
      <w:pPr>
        <w:pStyle w:val="Corpodetexto"/>
        <w:rPr>
          <w:sz w:val="20"/>
        </w:rPr>
      </w:pPr>
    </w:p>
    <w:p w14:paraId="7FF8180A" w14:textId="77777777" w:rsidR="00426C84" w:rsidRDefault="00426C84">
      <w:pPr>
        <w:pStyle w:val="Corpodetexto"/>
        <w:rPr>
          <w:sz w:val="20"/>
        </w:rPr>
      </w:pPr>
    </w:p>
    <w:p w14:paraId="6BBF22DA" w14:textId="77777777" w:rsidR="00426C84" w:rsidRDefault="00426C84">
      <w:pPr>
        <w:pStyle w:val="Corpodetexto"/>
        <w:rPr>
          <w:sz w:val="20"/>
        </w:rPr>
      </w:pPr>
    </w:p>
    <w:p w14:paraId="1EA902B4" w14:textId="77777777" w:rsidR="00426C84" w:rsidRDefault="00426C84">
      <w:pPr>
        <w:pStyle w:val="Corpodetexto"/>
        <w:rPr>
          <w:sz w:val="20"/>
        </w:rPr>
      </w:pPr>
    </w:p>
    <w:p w14:paraId="54D97075" w14:textId="77777777" w:rsidR="00426C84" w:rsidRDefault="00426C84">
      <w:pPr>
        <w:pStyle w:val="Corpodetexto"/>
        <w:rPr>
          <w:sz w:val="20"/>
        </w:rPr>
      </w:pPr>
    </w:p>
    <w:p w14:paraId="34BC13C5" w14:textId="77777777" w:rsidR="00426C84" w:rsidRDefault="00426C84">
      <w:pPr>
        <w:pStyle w:val="Corpodetexto"/>
        <w:rPr>
          <w:sz w:val="20"/>
        </w:rPr>
      </w:pPr>
    </w:p>
    <w:p w14:paraId="2E4F292F" w14:textId="77777777" w:rsidR="00426C84" w:rsidRDefault="00426C84">
      <w:pPr>
        <w:pStyle w:val="Corpodetexto"/>
        <w:rPr>
          <w:sz w:val="20"/>
        </w:rPr>
      </w:pPr>
    </w:p>
    <w:p w14:paraId="2DEBC7E4" w14:textId="77777777" w:rsidR="00426C84" w:rsidRDefault="00426C84">
      <w:pPr>
        <w:pStyle w:val="Corpodetexto"/>
        <w:rPr>
          <w:sz w:val="20"/>
        </w:rPr>
      </w:pPr>
    </w:p>
    <w:p w14:paraId="49604B2C" w14:textId="77777777" w:rsidR="00426C84" w:rsidRDefault="00426C84">
      <w:pPr>
        <w:pStyle w:val="Corpodetexto"/>
        <w:rPr>
          <w:sz w:val="20"/>
        </w:rPr>
      </w:pPr>
    </w:p>
    <w:p w14:paraId="0E30AC8E" w14:textId="77777777" w:rsidR="00426C84" w:rsidRDefault="00426C84">
      <w:pPr>
        <w:pStyle w:val="Corpodetexto"/>
        <w:rPr>
          <w:sz w:val="20"/>
        </w:rPr>
      </w:pPr>
    </w:p>
    <w:p w14:paraId="7C5887B1" w14:textId="77777777" w:rsidR="00426C84" w:rsidRDefault="00426C84">
      <w:pPr>
        <w:pStyle w:val="Corpodetexto"/>
        <w:rPr>
          <w:sz w:val="20"/>
        </w:rPr>
      </w:pPr>
    </w:p>
    <w:p w14:paraId="6B5A95C6" w14:textId="77777777" w:rsidR="00426C84" w:rsidRDefault="00426C84">
      <w:pPr>
        <w:pStyle w:val="Corpodetexto"/>
        <w:rPr>
          <w:sz w:val="20"/>
        </w:rPr>
      </w:pPr>
    </w:p>
    <w:p w14:paraId="0D30AC2B" w14:textId="77777777" w:rsidR="00426C84" w:rsidRDefault="00426C84">
      <w:pPr>
        <w:pStyle w:val="Corpodetexto"/>
        <w:rPr>
          <w:sz w:val="20"/>
        </w:rPr>
      </w:pPr>
    </w:p>
    <w:p w14:paraId="1F499C01" w14:textId="77777777" w:rsidR="00426C84" w:rsidRDefault="00426C84">
      <w:pPr>
        <w:pStyle w:val="Corpodetexto"/>
        <w:rPr>
          <w:sz w:val="20"/>
        </w:rPr>
      </w:pPr>
    </w:p>
    <w:p w14:paraId="65F2968C" w14:textId="77777777" w:rsidR="00426C84" w:rsidRDefault="00426C84">
      <w:pPr>
        <w:pStyle w:val="Corpodetexto"/>
        <w:rPr>
          <w:sz w:val="20"/>
        </w:rPr>
      </w:pPr>
    </w:p>
    <w:p w14:paraId="26865DF1" w14:textId="77777777" w:rsidR="00426C84" w:rsidRDefault="00426C84">
      <w:pPr>
        <w:pStyle w:val="Corpodetexto"/>
        <w:rPr>
          <w:sz w:val="20"/>
        </w:rPr>
      </w:pPr>
    </w:p>
    <w:p w14:paraId="0BCE9B4E" w14:textId="77777777" w:rsidR="00426C84" w:rsidRDefault="00426C84">
      <w:pPr>
        <w:pStyle w:val="Corpodetexto"/>
        <w:rPr>
          <w:sz w:val="20"/>
        </w:rPr>
      </w:pPr>
    </w:p>
    <w:p w14:paraId="1028AE05" w14:textId="77777777" w:rsidR="00426C84" w:rsidRDefault="00426C84">
      <w:pPr>
        <w:pStyle w:val="Corpodetexto"/>
        <w:spacing w:before="3"/>
        <w:rPr>
          <w:sz w:val="18"/>
        </w:rPr>
      </w:pPr>
    </w:p>
    <w:p w14:paraId="03A8AF84" w14:textId="77777777" w:rsidR="00426C84" w:rsidRDefault="00000000">
      <w:pPr>
        <w:spacing w:before="102"/>
        <w:ind w:left="100"/>
        <w:rPr>
          <w:sz w:val="20"/>
        </w:rPr>
      </w:pPr>
      <w:r>
        <w:rPr>
          <w:noProof/>
        </w:rPr>
        <w:drawing>
          <wp:anchor distT="0" distB="0" distL="0" distR="0" simplePos="0" relativeHeight="251544576" behindDoc="0" locked="0" layoutInCell="1" allowOverlap="1" wp14:anchorId="732C25E9" wp14:editId="7FB74511">
            <wp:simplePos x="0" y="0"/>
            <wp:positionH relativeFrom="page">
              <wp:posOffset>1525269</wp:posOffset>
            </wp:positionH>
            <wp:positionV relativeFrom="paragraph">
              <wp:posOffset>47913</wp:posOffset>
            </wp:positionV>
            <wp:extent cx="4453889" cy="410845"/>
            <wp:effectExtent l="0" t="0" r="0" b="0"/>
            <wp:wrapNone/>
            <wp:docPr id="15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889" cy="410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 xml:space="preserve"> </w:t>
      </w:r>
    </w:p>
    <w:p w14:paraId="7962092E" w14:textId="77777777" w:rsidR="00426C84" w:rsidRDefault="00426C84">
      <w:pPr>
        <w:rPr>
          <w:sz w:val="20"/>
        </w:rPr>
        <w:sectPr w:rsidR="00426C84">
          <w:type w:val="continuous"/>
          <w:pgSz w:w="11910" w:h="16850"/>
          <w:pgMar w:top="720" w:right="40" w:bottom="280" w:left="440" w:header="720" w:footer="720" w:gutter="0"/>
          <w:cols w:space="720"/>
        </w:sectPr>
      </w:pPr>
    </w:p>
    <w:p w14:paraId="41072CB0" w14:textId="350F1048" w:rsidR="00426C84" w:rsidRDefault="006C7DE0">
      <w:pPr>
        <w:spacing w:before="82" w:line="244" w:lineRule="auto"/>
        <w:ind w:left="1454"/>
        <w:rPr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34E18CE5" wp14:editId="2BB0B4A6">
                <wp:simplePos x="0" y="0"/>
                <wp:positionH relativeFrom="page">
                  <wp:posOffset>960120</wp:posOffset>
                </wp:positionH>
                <wp:positionV relativeFrom="page">
                  <wp:posOffset>364490</wp:posOffset>
                </wp:positionV>
                <wp:extent cx="8290560" cy="6904990"/>
                <wp:effectExtent l="0" t="0" r="0" b="0"/>
                <wp:wrapNone/>
                <wp:docPr id="1251314879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90560" cy="6904990"/>
                          <a:chOff x="1512" y="574"/>
                          <a:chExt cx="13056" cy="10874"/>
                        </a:xfrm>
                      </wpg:grpSpPr>
                      <wps:wsp>
                        <wps:cNvPr id="347094796" name="Freeform 175"/>
                        <wps:cNvSpPr>
                          <a:spLocks/>
                        </wps:cNvSpPr>
                        <wps:spPr bwMode="auto">
                          <a:xfrm>
                            <a:off x="1572" y="634"/>
                            <a:ext cx="12936" cy="10754"/>
                          </a:xfrm>
                          <a:custGeom>
                            <a:avLst/>
                            <a:gdLst>
                              <a:gd name="T0" fmla="+- 0 14231 1572"/>
                              <a:gd name="T1" fmla="*/ T0 w 12936"/>
                              <a:gd name="T2" fmla="+- 0 634 634"/>
                              <a:gd name="T3" fmla="*/ 634 h 10754"/>
                              <a:gd name="T4" fmla="+- 0 14305 1572"/>
                              <a:gd name="T5" fmla="*/ T4 w 12936"/>
                              <a:gd name="T6" fmla="+- 0 644 634"/>
                              <a:gd name="T7" fmla="*/ 644 h 10754"/>
                              <a:gd name="T8" fmla="+- 0 14371 1572"/>
                              <a:gd name="T9" fmla="*/ T8 w 12936"/>
                              <a:gd name="T10" fmla="+- 0 672 634"/>
                              <a:gd name="T11" fmla="*/ 672 h 10754"/>
                              <a:gd name="T12" fmla="+- 0 14427 1572"/>
                              <a:gd name="T13" fmla="*/ T12 w 12936"/>
                              <a:gd name="T14" fmla="+- 0 715 634"/>
                              <a:gd name="T15" fmla="*/ 715 h 10754"/>
                              <a:gd name="T16" fmla="+- 0 14470 1572"/>
                              <a:gd name="T17" fmla="*/ T16 w 12936"/>
                              <a:gd name="T18" fmla="+- 0 771 634"/>
                              <a:gd name="T19" fmla="*/ 771 h 10754"/>
                              <a:gd name="T20" fmla="+- 0 14498 1572"/>
                              <a:gd name="T21" fmla="*/ T20 w 12936"/>
                              <a:gd name="T22" fmla="+- 0 838 634"/>
                              <a:gd name="T23" fmla="*/ 838 h 10754"/>
                              <a:gd name="T24" fmla="+- 0 14508 1572"/>
                              <a:gd name="T25" fmla="*/ T24 w 12936"/>
                              <a:gd name="T26" fmla="+- 0 911 634"/>
                              <a:gd name="T27" fmla="*/ 911 h 10754"/>
                              <a:gd name="T28" fmla="+- 0 14508 1572"/>
                              <a:gd name="T29" fmla="*/ T28 w 12936"/>
                              <a:gd name="T30" fmla="+- 0 11111 634"/>
                              <a:gd name="T31" fmla="*/ 11111 h 10754"/>
                              <a:gd name="T32" fmla="+- 0 14498 1572"/>
                              <a:gd name="T33" fmla="*/ T32 w 12936"/>
                              <a:gd name="T34" fmla="+- 0 11185 634"/>
                              <a:gd name="T35" fmla="*/ 11185 h 10754"/>
                              <a:gd name="T36" fmla="+- 0 14470 1572"/>
                              <a:gd name="T37" fmla="*/ T36 w 12936"/>
                              <a:gd name="T38" fmla="+- 0 11251 634"/>
                              <a:gd name="T39" fmla="*/ 11251 h 10754"/>
                              <a:gd name="T40" fmla="+- 0 14427 1572"/>
                              <a:gd name="T41" fmla="*/ T40 w 12936"/>
                              <a:gd name="T42" fmla="+- 0 11307 634"/>
                              <a:gd name="T43" fmla="*/ 11307 h 10754"/>
                              <a:gd name="T44" fmla="+- 0 14371 1572"/>
                              <a:gd name="T45" fmla="*/ T44 w 12936"/>
                              <a:gd name="T46" fmla="+- 0 11350 634"/>
                              <a:gd name="T47" fmla="*/ 11350 h 10754"/>
                              <a:gd name="T48" fmla="+- 0 14305 1572"/>
                              <a:gd name="T49" fmla="*/ T48 w 12936"/>
                              <a:gd name="T50" fmla="+- 0 11378 634"/>
                              <a:gd name="T51" fmla="*/ 11378 h 10754"/>
                              <a:gd name="T52" fmla="+- 0 14231 1572"/>
                              <a:gd name="T53" fmla="*/ T52 w 12936"/>
                              <a:gd name="T54" fmla="+- 0 11388 634"/>
                              <a:gd name="T55" fmla="*/ 11388 h 10754"/>
                              <a:gd name="T56" fmla="+- 0 1848 1572"/>
                              <a:gd name="T57" fmla="*/ T56 w 12936"/>
                              <a:gd name="T58" fmla="+- 0 11388 634"/>
                              <a:gd name="T59" fmla="*/ 11388 h 10754"/>
                              <a:gd name="T60" fmla="+- 0 1775 1572"/>
                              <a:gd name="T61" fmla="*/ T60 w 12936"/>
                              <a:gd name="T62" fmla="+- 0 11378 634"/>
                              <a:gd name="T63" fmla="*/ 11378 h 10754"/>
                              <a:gd name="T64" fmla="+- 0 1709 1572"/>
                              <a:gd name="T65" fmla="*/ T64 w 12936"/>
                              <a:gd name="T66" fmla="+- 0 11350 634"/>
                              <a:gd name="T67" fmla="*/ 11350 h 10754"/>
                              <a:gd name="T68" fmla="+- 0 1653 1572"/>
                              <a:gd name="T69" fmla="*/ T68 w 12936"/>
                              <a:gd name="T70" fmla="+- 0 11307 634"/>
                              <a:gd name="T71" fmla="*/ 11307 h 10754"/>
                              <a:gd name="T72" fmla="+- 0 1609 1572"/>
                              <a:gd name="T73" fmla="*/ T72 w 12936"/>
                              <a:gd name="T74" fmla="+- 0 11251 634"/>
                              <a:gd name="T75" fmla="*/ 11251 h 10754"/>
                              <a:gd name="T76" fmla="+- 0 1581 1572"/>
                              <a:gd name="T77" fmla="*/ T76 w 12936"/>
                              <a:gd name="T78" fmla="+- 0 11185 634"/>
                              <a:gd name="T79" fmla="*/ 11185 h 10754"/>
                              <a:gd name="T80" fmla="+- 0 1572 1572"/>
                              <a:gd name="T81" fmla="*/ T80 w 12936"/>
                              <a:gd name="T82" fmla="+- 0 11111 634"/>
                              <a:gd name="T83" fmla="*/ 11111 h 10754"/>
                              <a:gd name="T84" fmla="+- 0 1572 1572"/>
                              <a:gd name="T85" fmla="*/ T84 w 12936"/>
                              <a:gd name="T86" fmla="+- 0 911 634"/>
                              <a:gd name="T87" fmla="*/ 911 h 10754"/>
                              <a:gd name="T88" fmla="+- 0 1581 1572"/>
                              <a:gd name="T89" fmla="*/ T88 w 12936"/>
                              <a:gd name="T90" fmla="+- 0 838 634"/>
                              <a:gd name="T91" fmla="*/ 838 h 10754"/>
                              <a:gd name="T92" fmla="+- 0 1609 1572"/>
                              <a:gd name="T93" fmla="*/ T92 w 12936"/>
                              <a:gd name="T94" fmla="+- 0 771 634"/>
                              <a:gd name="T95" fmla="*/ 771 h 10754"/>
                              <a:gd name="T96" fmla="+- 0 1653 1572"/>
                              <a:gd name="T97" fmla="*/ T96 w 12936"/>
                              <a:gd name="T98" fmla="+- 0 715 634"/>
                              <a:gd name="T99" fmla="*/ 715 h 10754"/>
                              <a:gd name="T100" fmla="+- 0 1709 1572"/>
                              <a:gd name="T101" fmla="*/ T100 w 12936"/>
                              <a:gd name="T102" fmla="+- 0 672 634"/>
                              <a:gd name="T103" fmla="*/ 672 h 10754"/>
                              <a:gd name="T104" fmla="+- 0 1775 1572"/>
                              <a:gd name="T105" fmla="*/ T104 w 12936"/>
                              <a:gd name="T106" fmla="+- 0 644 634"/>
                              <a:gd name="T107" fmla="*/ 644 h 10754"/>
                              <a:gd name="T108" fmla="+- 0 1848 1572"/>
                              <a:gd name="T109" fmla="*/ T108 w 12936"/>
                              <a:gd name="T110" fmla="+- 0 634 634"/>
                              <a:gd name="T111" fmla="*/ 634 h 10754"/>
                              <a:gd name="T112" fmla="+- 0 14231 1572"/>
                              <a:gd name="T113" fmla="*/ T112 w 12936"/>
                              <a:gd name="T114" fmla="+- 0 634 634"/>
                              <a:gd name="T115" fmla="*/ 634 h 10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2936" h="10754">
                                <a:moveTo>
                                  <a:pt x="12659" y="0"/>
                                </a:moveTo>
                                <a:lnTo>
                                  <a:pt x="12733" y="10"/>
                                </a:lnTo>
                                <a:lnTo>
                                  <a:pt x="12799" y="38"/>
                                </a:lnTo>
                                <a:lnTo>
                                  <a:pt x="12855" y="81"/>
                                </a:lnTo>
                                <a:lnTo>
                                  <a:pt x="12898" y="137"/>
                                </a:lnTo>
                                <a:lnTo>
                                  <a:pt x="12926" y="204"/>
                                </a:lnTo>
                                <a:lnTo>
                                  <a:pt x="12936" y="277"/>
                                </a:lnTo>
                                <a:lnTo>
                                  <a:pt x="12936" y="10477"/>
                                </a:lnTo>
                                <a:lnTo>
                                  <a:pt x="12926" y="10551"/>
                                </a:lnTo>
                                <a:lnTo>
                                  <a:pt x="12898" y="10617"/>
                                </a:lnTo>
                                <a:lnTo>
                                  <a:pt x="12855" y="10673"/>
                                </a:lnTo>
                                <a:lnTo>
                                  <a:pt x="12799" y="10716"/>
                                </a:lnTo>
                                <a:lnTo>
                                  <a:pt x="12733" y="10744"/>
                                </a:lnTo>
                                <a:lnTo>
                                  <a:pt x="12659" y="10754"/>
                                </a:lnTo>
                                <a:lnTo>
                                  <a:pt x="276" y="10754"/>
                                </a:lnTo>
                                <a:lnTo>
                                  <a:pt x="203" y="10744"/>
                                </a:lnTo>
                                <a:lnTo>
                                  <a:pt x="137" y="10716"/>
                                </a:lnTo>
                                <a:lnTo>
                                  <a:pt x="81" y="10673"/>
                                </a:lnTo>
                                <a:lnTo>
                                  <a:pt x="37" y="10617"/>
                                </a:lnTo>
                                <a:lnTo>
                                  <a:pt x="9" y="10551"/>
                                </a:lnTo>
                                <a:lnTo>
                                  <a:pt x="0" y="10477"/>
                                </a:lnTo>
                                <a:lnTo>
                                  <a:pt x="0" y="277"/>
                                </a:lnTo>
                                <a:lnTo>
                                  <a:pt x="9" y="204"/>
                                </a:lnTo>
                                <a:lnTo>
                                  <a:pt x="37" y="137"/>
                                </a:lnTo>
                                <a:lnTo>
                                  <a:pt x="81" y="81"/>
                                </a:lnTo>
                                <a:lnTo>
                                  <a:pt x="137" y="38"/>
                                </a:lnTo>
                                <a:lnTo>
                                  <a:pt x="203" y="10"/>
                                </a:lnTo>
                                <a:lnTo>
                                  <a:pt x="276" y="0"/>
                                </a:lnTo>
                                <a:lnTo>
                                  <a:pt x="126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98868" name="AutoShape 174"/>
                        <wps:cNvSpPr>
                          <a:spLocks/>
                        </wps:cNvSpPr>
                        <wps:spPr bwMode="auto">
                          <a:xfrm>
                            <a:off x="1775" y="1358"/>
                            <a:ext cx="12487" cy="9847"/>
                          </a:xfrm>
                          <a:custGeom>
                            <a:avLst/>
                            <a:gdLst>
                              <a:gd name="T0" fmla="+- 0 9996 1775"/>
                              <a:gd name="T1" fmla="*/ T0 w 12487"/>
                              <a:gd name="T2" fmla="+- 0 7279 1358"/>
                              <a:gd name="T3" fmla="*/ 7279 h 9847"/>
                              <a:gd name="T4" fmla="+- 0 10078 1775"/>
                              <a:gd name="T5" fmla="*/ T4 w 12487"/>
                              <a:gd name="T6" fmla="+- 0 7166 1358"/>
                              <a:gd name="T7" fmla="*/ 7166 h 9847"/>
                              <a:gd name="T8" fmla="+- 0 10214 1775"/>
                              <a:gd name="T9" fmla="*/ T8 w 12487"/>
                              <a:gd name="T10" fmla="+- 0 7122 1358"/>
                              <a:gd name="T11" fmla="*/ 7122 h 9847"/>
                              <a:gd name="T12" fmla="+- 0 14104 1775"/>
                              <a:gd name="T13" fmla="*/ T12 w 12487"/>
                              <a:gd name="T14" fmla="+- 0 7134 1358"/>
                              <a:gd name="T15" fmla="*/ 7134 h 9847"/>
                              <a:gd name="T16" fmla="+- 0 14217 1775"/>
                              <a:gd name="T17" fmla="*/ T16 w 12487"/>
                              <a:gd name="T18" fmla="+- 0 7216 1358"/>
                              <a:gd name="T19" fmla="*/ 7216 h 9847"/>
                              <a:gd name="T20" fmla="+- 0 14261 1775"/>
                              <a:gd name="T21" fmla="*/ T20 w 12487"/>
                              <a:gd name="T22" fmla="+- 0 7352 1358"/>
                              <a:gd name="T23" fmla="*/ 7352 h 9847"/>
                              <a:gd name="T24" fmla="+- 0 14249 1775"/>
                              <a:gd name="T25" fmla="*/ T24 w 12487"/>
                              <a:gd name="T26" fmla="+- 0 11048 1358"/>
                              <a:gd name="T27" fmla="*/ 11048 h 9847"/>
                              <a:gd name="T28" fmla="+- 0 14167 1775"/>
                              <a:gd name="T29" fmla="*/ T28 w 12487"/>
                              <a:gd name="T30" fmla="+- 0 11161 1358"/>
                              <a:gd name="T31" fmla="*/ 11161 h 9847"/>
                              <a:gd name="T32" fmla="+- 0 14031 1775"/>
                              <a:gd name="T33" fmla="*/ T32 w 12487"/>
                              <a:gd name="T34" fmla="+- 0 11205 1358"/>
                              <a:gd name="T35" fmla="*/ 11205 h 9847"/>
                              <a:gd name="T36" fmla="+- 0 10141 1775"/>
                              <a:gd name="T37" fmla="*/ T36 w 12487"/>
                              <a:gd name="T38" fmla="+- 0 11194 1358"/>
                              <a:gd name="T39" fmla="*/ 11194 h 9847"/>
                              <a:gd name="T40" fmla="+- 0 10028 1775"/>
                              <a:gd name="T41" fmla="*/ T40 w 12487"/>
                              <a:gd name="T42" fmla="+- 0 11111 1358"/>
                              <a:gd name="T43" fmla="*/ 11111 h 9847"/>
                              <a:gd name="T44" fmla="+- 0 9984 1775"/>
                              <a:gd name="T45" fmla="*/ T44 w 12487"/>
                              <a:gd name="T46" fmla="+- 0 10975 1358"/>
                              <a:gd name="T47" fmla="*/ 10975 h 9847"/>
                              <a:gd name="T48" fmla="+- 0 9740 1775"/>
                              <a:gd name="T49" fmla="*/ T48 w 12487"/>
                              <a:gd name="T50" fmla="+- 0 1509 1358"/>
                              <a:gd name="T51" fmla="*/ 1509 h 9847"/>
                              <a:gd name="T52" fmla="+- 0 9891 1775"/>
                              <a:gd name="T53" fmla="*/ T52 w 12487"/>
                              <a:gd name="T54" fmla="+- 0 1358 1358"/>
                              <a:gd name="T55" fmla="*/ 1358 h 9847"/>
                              <a:gd name="T56" fmla="+- 0 14170 1775"/>
                              <a:gd name="T57" fmla="*/ T56 w 12487"/>
                              <a:gd name="T58" fmla="+- 0 1370 1358"/>
                              <a:gd name="T59" fmla="*/ 1370 h 9847"/>
                              <a:gd name="T60" fmla="+- 0 14250 1775"/>
                              <a:gd name="T61" fmla="*/ T60 w 12487"/>
                              <a:gd name="T62" fmla="+- 0 1450 1358"/>
                              <a:gd name="T63" fmla="*/ 1450 h 9847"/>
                              <a:gd name="T64" fmla="+- 0 14262 1775"/>
                              <a:gd name="T65" fmla="*/ T64 w 12487"/>
                              <a:gd name="T66" fmla="+- 0 3876 1358"/>
                              <a:gd name="T67" fmla="*/ 3876 h 9847"/>
                              <a:gd name="T68" fmla="+- 0 14112 1775"/>
                              <a:gd name="T69" fmla="*/ T68 w 12487"/>
                              <a:gd name="T70" fmla="+- 0 4026 1358"/>
                              <a:gd name="T71" fmla="*/ 4026 h 9847"/>
                              <a:gd name="T72" fmla="+- 0 9832 1775"/>
                              <a:gd name="T73" fmla="*/ T72 w 12487"/>
                              <a:gd name="T74" fmla="+- 0 4014 1358"/>
                              <a:gd name="T75" fmla="*/ 4014 h 9847"/>
                              <a:gd name="T76" fmla="+- 0 9752 1775"/>
                              <a:gd name="T77" fmla="*/ T76 w 12487"/>
                              <a:gd name="T78" fmla="+- 0 3934 1358"/>
                              <a:gd name="T79" fmla="*/ 3934 h 9847"/>
                              <a:gd name="T80" fmla="+- 0 9740 1775"/>
                              <a:gd name="T81" fmla="*/ T80 w 12487"/>
                              <a:gd name="T82" fmla="+- 0 1509 1358"/>
                              <a:gd name="T83" fmla="*/ 1509 h 9847"/>
                              <a:gd name="T84" fmla="+- 0 10536 1775"/>
                              <a:gd name="T85" fmla="*/ T84 w 12487"/>
                              <a:gd name="T86" fmla="+- 0 4238 1358"/>
                              <a:gd name="T87" fmla="*/ 4238 h 9847"/>
                              <a:gd name="T88" fmla="+- 0 10621 1775"/>
                              <a:gd name="T89" fmla="*/ T88 w 12487"/>
                              <a:gd name="T90" fmla="+- 0 4152 1358"/>
                              <a:gd name="T91" fmla="*/ 4152 h 9847"/>
                              <a:gd name="T92" fmla="+- 0 14102 1775"/>
                              <a:gd name="T93" fmla="*/ T92 w 12487"/>
                              <a:gd name="T94" fmla="+- 0 4140 1358"/>
                              <a:gd name="T95" fmla="*/ 4140 h 9847"/>
                              <a:gd name="T96" fmla="+- 0 14215 1775"/>
                              <a:gd name="T97" fmla="*/ T96 w 12487"/>
                              <a:gd name="T98" fmla="+- 0 4187 1358"/>
                              <a:gd name="T99" fmla="*/ 4187 h 9847"/>
                              <a:gd name="T100" fmla="+- 0 14262 1775"/>
                              <a:gd name="T101" fmla="*/ T100 w 12487"/>
                              <a:gd name="T102" fmla="+- 0 4300 1358"/>
                              <a:gd name="T103" fmla="*/ 4300 h 9847"/>
                              <a:gd name="T104" fmla="+- 0 14249 1775"/>
                              <a:gd name="T105" fmla="*/ T104 w 12487"/>
                              <a:gd name="T106" fmla="+- 0 6885 1358"/>
                              <a:gd name="T107" fmla="*/ 6885 h 9847"/>
                              <a:gd name="T108" fmla="+- 0 14164 1775"/>
                              <a:gd name="T109" fmla="*/ T108 w 12487"/>
                              <a:gd name="T110" fmla="+- 0 6970 1358"/>
                              <a:gd name="T111" fmla="*/ 6970 h 9847"/>
                              <a:gd name="T112" fmla="+- 0 10683 1775"/>
                              <a:gd name="T113" fmla="*/ T112 w 12487"/>
                              <a:gd name="T114" fmla="+- 0 6982 1358"/>
                              <a:gd name="T115" fmla="*/ 6982 h 9847"/>
                              <a:gd name="T116" fmla="+- 0 10570 1775"/>
                              <a:gd name="T117" fmla="*/ T116 w 12487"/>
                              <a:gd name="T118" fmla="+- 0 6935 1358"/>
                              <a:gd name="T119" fmla="*/ 6935 h 9847"/>
                              <a:gd name="T120" fmla="+- 0 10523 1775"/>
                              <a:gd name="T121" fmla="*/ T120 w 12487"/>
                              <a:gd name="T122" fmla="+- 0 6822 1358"/>
                              <a:gd name="T123" fmla="*/ 6822 h 9847"/>
                              <a:gd name="T124" fmla="+- 0 1775 1775"/>
                              <a:gd name="T125" fmla="*/ T124 w 12487"/>
                              <a:gd name="T126" fmla="+- 0 1982 1358"/>
                              <a:gd name="T127" fmla="*/ 1982 h 9847"/>
                              <a:gd name="T128" fmla="+- 0 1821 1775"/>
                              <a:gd name="T129" fmla="*/ T128 w 12487"/>
                              <a:gd name="T130" fmla="+- 0 1869 1358"/>
                              <a:gd name="T131" fmla="*/ 1869 h 9847"/>
                              <a:gd name="T132" fmla="+- 0 1934 1775"/>
                              <a:gd name="T133" fmla="*/ T132 w 12487"/>
                              <a:gd name="T134" fmla="+- 0 1822 1358"/>
                              <a:gd name="T135" fmla="*/ 1822 h 9847"/>
                              <a:gd name="T136" fmla="+- 0 4513 1775"/>
                              <a:gd name="T137" fmla="*/ T136 w 12487"/>
                              <a:gd name="T138" fmla="+- 0 1835 1358"/>
                              <a:gd name="T139" fmla="*/ 1835 h 9847"/>
                              <a:gd name="T140" fmla="+- 0 4598 1775"/>
                              <a:gd name="T141" fmla="*/ T140 w 12487"/>
                              <a:gd name="T142" fmla="+- 0 1920 1358"/>
                              <a:gd name="T143" fmla="*/ 1920 h 9847"/>
                              <a:gd name="T144" fmla="+- 0 4610 1775"/>
                              <a:gd name="T145" fmla="*/ T144 w 12487"/>
                              <a:gd name="T146" fmla="+- 0 6053 1358"/>
                              <a:gd name="T147" fmla="*/ 6053 h 9847"/>
                              <a:gd name="T148" fmla="+- 0 4563 1775"/>
                              <a:gd name="T149" fmla="*/ T148 w 12487"/>
                              <a:gd name="T150" fmla="+- 0 6166 1358"/>
                              <a:gd name="T151" fmla="*/ 6166 h 9847"/>
                              <a:gd name="T152" fmla="+- 0 4451 1775"/>
                              <a:gd name="T153" fmla="*/ T152 w 12487"/>
                              <a:gd name="T154" fmla="+- 0 6212 1358"/>
                              <a:gd name="T155" fmla="*/ 6212 h 9847"/>
                              <a:gd name="T156" fmla="+- 0 1872 1775"/>
                              <a:gd name="T157" fmla="*/ T156 w 12487"/>
                              <a:gd name="T158" fmla="+- 0 6200 1358"/>
                              <a:gd name="T159" fmla="*/ 6200 h 9847"/>
                              <a:gd name="T160" fmla="+- 0 1787 1775"/>
                              <a:gd name="T161" fmla="*/ T160 w 12487"/>
                              <a:gd name="T162" fmla="+- 0 6115 1358"/>
                              <a:gd name="T163" fmla="*/ 6115 h 9847"/>
                              <a:gd name="T164" fmla="+- 0 1775 1775"/>
                              <a:gd name="T165" fmla="*/ T164 w 12487"/>
                              <a:gd name="T166" fmla="+- 0 1982 1358"/>
                              <a:gd name="T167" fmla="*/ 1982 h 9847"/>
                              <a:gd name="T168" fmla="+- 0 1920 1775"/>
                              <a:gd name="T169" fmla="*/ T168 w 12487"/>
                              <a:gd name="T170" fmla="+- 0 6898 1358"/>
                              <a:gd name="T171" fmla="*/ 6898 h 9847"/>
                              <a:gd name="T172" fmla="+- 0 2016 1775"/>
                              <a:gd name="T173" fmla="*/ T172 w 12487"/>
                              <a:gd name="T174" fmla="+- 0 6801 1358"/>
                              <a:gd name="T175" fmla="*/ 6801 h 9847"/>
                              <a:gd name="T176" fmla="+- 0 4936 1775"/>
                              <a:gd name="T177" fmla="*/ T176 w 12487"/>
                              <a:gd name="T178" fmla="+- 0 6787 1358"/>
                              <a:gd name="T179" fmla="*/ 6787 h 9847"/>
                              <a:gd name="T180" fmla="+- 0 5064 1775"/>
                              <a:gd name="T181" fmla="*/ T180 w 12487"/>
                              <a:gd name="T182" fmla="+- 0 6840 1358"/>
                              <a:gd name="T183" fmla="*/ 6840 h 9847"/>
                              <a:gd name="T184" fmla="+- 0 5117 1775"/>
                              <a:gd name="T185" fmla="*/ T184 w 12487"/>
                              <a:gd name="T186" fmla="+- 0 6968 1358"/>
                              <a:gd name="T187" fmla="*/ 6968 h 9847"/>
                              <a:gd name="T188" fmla="+- 0 5103 1775"/>
                              <a:gd name="T189" fmla="*/ T188 w 12487"/>
                              <a:gd name="T190" fmla="+- 0 10546 1358"/>
                              <a:gd name="T191" fmla="*/ 10546 h 9847"/>
                              <a:gd name="T192" fmla="+- 0 5006 1775"/>
                              <a:gd name="T193" fmla="*/ T192 w 12487"/>
                              <a:gd name="T194" fmla="+- 0 10642 1358"/>
                              <a:gd name="T195" fmla="*/ 10642 h 9847"/>
                              <a:gd name="T196" fmla="+- 0 2086 1775"/>
                              <a:gd name="T197" fmla="*/ T196 w 12487"/>
                              <a:gd name="T198" fmla="+- 0 10656 1358"/>
                              <a:gd name="T199" fmla="*/ 10656 h 9847"/>
                              <a:gd name="T200" fmla="+- 0 1958 1775"/>
                              <a:gd name="T201" fmla="*/ T200 w 12487"/>
                              <a:gd name="T202" fmla="+- 0 10603 1358"/>
                              <a:gd name="T203" fmla="*/ 10603 h 9847"/>
                              <a:gd name="T204" fmla="+- 0 1905 1775"/>
                              <a:gd name="T205" fmla="*/ T204 w 12487"/>
                              <a:gd name="T206" fmla="+- 0 10475 1358"/>
                              <a:gd name="T207" fmla="*/ 10475 h 9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487" h="9847">
                                <a:moveTo>
                                  <a:pt x="8209" y="5994"/>
                                </a:moveTo>
                                <a:lnTo>
                                  <a:pt x="8221" y="5921"/>
                                </a:lnTo>
                                <a:lnTo>
                                  <a:pt x="8253" y="5858"/>
                                </a:lnTo>
                                <a:lnTo>
                                  <a:pt x="8303" y="5808"/>
                                </a:lnTo>
                                <a:lnTo>
                                  <a:pt x="8366" y="5776"/>
                                </a:lnTo>
                                <a:lnTo>
                                  <a:pt x="8439" y="5764"/>
                                </a:lnTo>
                                <a:lnTo>
                                  <a:pt x="12256" y="5764"/>
                                </a:lnTo>
                                <a:lnTo>
                                  <a:pt x="12329" y="5776"/>
                                </a:lnTo>
                                <a:lnTo>
                                  <a:pt x="12392" y="5808"/>
                                </a:lnTo>
                                <a:lnTo>
                                  <a:pt x="12442" y="5858"/>
                                </a:lnTo>
                                <a:lnTo>
                                  <a:pt x="12474" y="5921"/>
                                </a:lnTo>
                                <a:lnTo>
                                  <a:pt x="12486" y="5994"/>
                                </a:lnTo>
                                <a:lnTo>
                                  <a:pt x="12486" y="9617"/>
                                </a:lnTo>
                                <a:lnTo>
                                  <a:pt x="12474" y="9690"/>
                                </a:lnTo>
                                <a:lnTo>
                                  <a:pt x="12442" y="9753"/>
                                </a:lnTo>
                                <a:lnTo>
                                  <a:pt x="12392" y="9803"/>
                                </a:lnTo>
                                <a:lnTo>
                                  <a:pt x="12329" y="9836"/>
                                </a:lnTo>
                                <a:lnTo>
                                  <a:pt x="12256" y="9847"/>
                                </a:lnTo>
                                <a:lnTo>
                                  <a:pt x="8439" y="9847"/>
                                </a:lnTo>
                                <a:lnTo>
                                  <a:pt x="8366" y="9836"/>
                                </a:lnTo>
                                <a:lnTo>
                                  <a:pt x="8303" y="9803"/>
                                </a:lnTo>
                                <a:lnTo>
                                  <a:pt x="8253" y="9753"/>
                                </a:lnTo>
                                <a:lnTo>
                                  <a:pt x="8221" y="9690"/>
                                </a:lnTo>
                                <a:lnTo>
                                  <a:pt x="8209" y="9617"/>
                                </a:lnTo>
                                <a:lnTo>
                                  <a:pt x="8209" y="5994"/>
                                </a:lnTo>
                                <a:close/>
                                <a:moveTo>
                                  <a:pt x="7965" y="151"/>
                                </a:moveTo>
                                <a:lnTo>
                                  <a:pt x="8009" y="44"/>
                                </a:lnTo>
                                <a:lnTo>
                                  <a:pt x="8116" y="0"/>
                                </a:lnTo>
                                <a:lnTo>
                                  <a:pt x="12337" y="0"/>
                                </a:lnTo>
                                <a:lnTo>
                                  <a:pt x="12395" y="12"/>
                                </a:lnTo>
                                <a:lnTo>
                                  <a:pt x="12443" y="44"/>
                                </a:lnTo>
                                <a:lnTo>
                                  <a:pt x="12475" y="92"/>
                                </a:lnTo>
                                <a:lnTo>
                                  <a:pt x="12487" y="151"/>
                                </a:lnTo>
                                <a:lnTo>
                                  <a:pt x="12487" y="2518"/>
                                </a:lnTo>
                                <a:lnTo>
                                  <a:pt x="12443" y="2624"/>
                                </a:lnTo>
                                <a:lnTo>
                                  <a:pt x="12337" y="2668"/>
                                </a:lnTo>
                                <a:lnTo>
                                  <a:pt x="8116" y="2668"/>
                                </a:lnTo>
                                <a:lnTo>
                                  <a:pt x="8057" y="2656"/>
                                </a:lnTo>
                                <a:lnTo>
                                  <a:pt x="8009" y="2624"/>
                                </a:lnTo>
                                <a:lnTo>
                                  <a:pt x="7977" y="2576"/>
                                </a:lnTo>
                                <a:lnTo>
                                  <a:pt x="7965" y="2518"/>
                                </a:lnTo>
                                <a:lnTo>
                                  <a:pt x="7965" y="151"/>
                                </a:lnTo>
                                <a:close/>
                                <a:moveTo>
                                  <a:pt x="8748" y="2942"/>
                                </a:moveTo>
                                <a:lnTo>
                                  <a:pt x="8761" y="2880"/>
                                </a:lnTo>
                                <a:lnTo>
                                  <a:pt x="8795" y="2829"/>
                                </a:lnTo>
                                <a:lnTo>
                                  <a:pt x="8846" y="2794"/>
                                </a:lnTo>
                                <a:lnTo>
                                  <a:pt x="8908" y="2782"/>
                                </a:lnTo>
                                <a:lnTo>
                                  <a:pt x="12327" y="2782"/>
                                </a:lnTo>
                                <a:lnTo>
                                  <a:pt x="12389" y="2794"/>
                                </a:lnTo>
                                <a:lnTo>
                                  <a:pt x="12440" y="2829"/>
                                </a:lnTo>
                                <a:lnTo>
                                  <a:pt x="12474" y="2880"/>
                                </a:lnTo>
                                <a:lnTo>
                                  <a:pt x="12487" y="2942"/>
                                </a:lnTo>
                                <a:lnTo>
                                  <a:pt x="12487" y="5464"/>
                                </a:lnTo>
                                <a:lnTo>
                                  <a:pt x="12474" y="5527"/>
                                </a:lnTo>
                                <a:lnTo>
                                  <a:pt x="12440" y="5577"/>
                                </a:lnTo>
                                <a:lnTo>
                                  <a:pt x="12389" y="5612"/>
                                </a:lnTo>
                                <a:lnTo>
                                  <a:pt x="12327" y="5624"/>
                                </a:lnTo>
                                <a:lnTo>
                                  <a:pt x="8908" y="5624"/>
                                </a:lnTo>
                                <a:lnTo>
                                  <a:pt x="8846" y="5612"/>
                                </a:lnTo>
                                <a:lnTo>
                                  <a:pt x="8795" y="5577"/>
                                </a:lnTo>
                                <a:lnTo>
                                  <a:pt x="8761" y="5527"/>
                                </a:lnTo>
                                <a:lnTo>
                                  <a:pt x="8748" y="5464"/>
                                </a:lnTo>
                                <a:lnTo>
                                  <a:pt x="8748" y="2942"/>
                                </a:lnTo>
                                <a:close/>
                                <a:moveTo>
                                  <a:pt x="0" y="624"/>
                                </a:moveTo>
                                <a:lnTo>
                                  <a:pt x="12" y="562"/>
                                </a:lnTo>
                                <a:lnTo>
                                  <a:pt x="46" y="511"/>
                                </a:lnTo>
                                <a:lnTo>
                                  <a:pt x="97" y="477"/>
                                </a:lnTo>
                                <a:lnTo>
                                  <a:pt x="159" y="464"/>
                                </a:lnTo>
                                <a:lnTo>
                                  <a:pt x="2676" y="464"/>
                                </a:lnTo>
                                <a:lnTo>
                                  <a:pt x="2738" y="477"/>
                                </a:lnTo>
                                <a:lnTo>
                                  <a:pt x="2788" y="511"/>
                                </a:lnTo>
                                <a:lnTo>
                                  <a:pt x="2823" y="562"/>
                                </a:lnTo>
                                <a:lnTo>
                                  <a:pt x="2835" y="624"/>
                                </a:lnTo>
                                <a:lnTo>
                                  <a:pt x="2835" y="4695"/>
                                </a:lnTo>
                                <a:lnTo>
                                  <a:pt x="2823" y="4757"/>
                                </a:lnTo>
                                <a:lnTo>
                                  <a:pt x="2788" y="4808"/>
                                </a:lnTo>
                                <a:lnTo>
                                  <a:pt x="2738" y="4842"/>
                                </a:lnTo>
                                <a:lnTo>
                                  <a:pt x="2676" y="4854"/>
                                </a:lnTo>
                                <a:lnTo>
                                  <a:pt x="159" y="4854"/>
                                </a:lnTo>
                                <a:lnTo>
                                  <a:pt x="97" y="4842"/>
                                </a:lnTo>
                                <a:lnTo>
                                  <a:pt x="46" y="4808"/>
                                </a:lnTo>
                                <a:lnTo>
                                  <a:pt x="12" y="4757"/>
                                </a:lnTo>
                                <a:lnTo>
                                  <a:pt x="0" y="4695"/>
                                </a:lnTo>
                                <a:lnTo>
                                  <a:pt x="0" y="624"/>
                                </a:lnTo>
                                <a:close/>
                                <a:moveTo>
                                  <a:pt x="130" y="5610"/>
                                </a:moveTo>
                                <a:lnTo>
                                  <a:pt x="145" y="5540"/>
                                </a:lnTo>
                                <a:lnTo>
                                  <a:pt x="183" y="5482"/>
                                </a:lnTo>
                                <a:lnTo>
                                  <a:pt x="241" y="5443"/>
                                </a:lnTo>
                                <a:lnTo>
                                  <a:pt x="311" y="5429"/>
                                </a:lnTo>
                                <a:lnTo>
                                  <a:pt x="3161" y="5429"/>
                                </a:lnTo>
                                <a:lnTo>
                                  <a:pt x="3231" y="5443"/>
                                </a:lnTo>
                                <a:lnTo>
                                  <a:pt x="3289" y="5482"/>
                                </a:lnTo>
                                <a:lnTo>
                                  <a:pt x="3328" y="5540"/>
                                </a:lnTo>
                                <a:lnTo>
                                  <a:pt x="3342" y="5610"/>
                                </a:lnTo>
                                <a:lnTo>
                                  <a:pt x="3342" y="9117"/>
                                </a:lnTo>
                                <a:lnTo>
                                  <a:pt x="3328" y="9188"/>
                                </a:lnTo>
                                <a:lnTo>
                                  <a:pt x="3289" y="9245"/>
                                </a:lnTo>
                                <a:lnTo>
                                  <a:pt x="3231" y="9284"/>
                                </a:lnTo>
                                <a:lnTo>
                                  <a:pt x="3161" y="9298"/>
                                </a:lnTo>
                                <a:lnTo>
                                  <a:pt x="311" y="9298"/>
                                </a:lnTo>
                                <a:lnTo>
                                  <a:pt x="241" y="9284"/>
                                </a:lnTo>
                                <a:lnTo>
                                  <a:pt x="183" y="9245"/>
                                </a:lnTo>
                                <a:lnTo>
                                  <a:pt x="145" y="9188"/>
                                </a:lnTo>
                                <a:lnTo>
                                  <a:pt x="130" y="9117"/>
                                </a:lnTo>
                                <a:lnTo>
                                  <a:pt x="130" y="56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053255" name="AutoShape 173"/>
                        <wps:cNvSpPr>
                          <a:spLocks/>
                        </wps:cNvSpPr>
                        <wps:spPr bwMode="auto">
                          <a:xfrm>
                            <a:off x="3308" y="2665"/>
                            <a:ext cx="7215" cy="6963"/>
                          </a:xfrm>
                          <a:custGeom>
                            <a:avLst/>
                            <a:gdLst>
                              <a:gd name="T0" fmla="+- 0 4447 3308"/>
                              <a:gd name="T1" fmla="*/ T0 w 7215"/>
                              <a:gd name="T2" fmla="+- 0 6286 2665"/>
                              <a:gd name="T3" fmla="*/ 6286 h 6963"/>
                              <a:gd name="T4" fmla="+- 0 3308 3308"/>
                              <a:gd name="T5" fmla="*/ T4 w 7215"/>
                              <a:gd name="T6" fmla="+- 0 6663 2665"/>
                              <a:gd name="T7" fmla="*/ 6663 h 6963"/>
                              <a:gd name="T8" fmla="+- 0 3338 3308"/>
                              <a:gd name="T9" fmla="*/ T8 w 7215"/>
                              <a:gd name="T10" fmla="+- 0 6316 2665"/>
                              <a:gd name="T11" fmla="*/ 6316 h 6963"/>
                              <a:gd name="T12" fmla="+- 0 4567 3308"/>
                              <a:gd name="T13" fmla="*/ T12 w 7215"/>
                              <a:gd name="T14" fmla="+- 0 6301 2665"/>
                              <a:gd name="T15" fmla="*/ 6301 h 6963"/>
                              <a:gd name="T16" fmla="+- 0 4537 3308"/>
                              <a:gd name="T17" fmla="*/ T16 w 7215"/>
                              <a:gd name="T18" fmla="+- 0 6316 2665"/>
                              <a:gd name="T19" fmla="*/ 6316 h 6963"/>
                              <a:gd name="T20" fmla="+- 0 4447 3308"/>
                              <a:gd name="T21" fmla="*/ T20 w 7215"/>
                              <a:gd name="T22" fmla="+- 0 6361 2665"/>
                              <a:gd name="T23" fmla="*/ 6361 h 6963"/>
                              <a:gd name="T24" fmla="+- 0 5167 3308"/>
                              <a:gd name="T25" fmla="*/ T24 w 7215"/>
                              <a:gd name="T26" fmla="+- 0 2998 2665"/>
                              <a:gd name="T27" fmla="*/ 2998 h 6963"/>
                              <a:gd name="T28" fmla="+- 0 4741 3308"/>
                              <a:gd name="T29" fmla="*/ T28 w 7215"/>
                              <a:gd name="T30" fmla="+- 0 3028 2665"/>
                              <a:gd name="T31" fmla="*/ 3028 h 6963"/>
                              <a:gd name="T32" fmla="+- 0 5137 3308"/>
                              <a:gd name="T33" fmla="*/ T32 w 7215"/>
                              <a:gd name="T34" fmla="+- 0 3281 2665"/>
                              <a:gd name="T35" fmla="*/ 3281 h 6963"/>
                              <a:gd name="T36" fmla="+- 0 5445 3308"/>
                              <a:gd name="T37" fmla="*/ T36 w 7215"/>
                              <a:gd name="T38" fmla="+- 0 3326 2665"/>
                              <a:gd name="T39" fmla="*/ 3326 h 6963"/>
                              <a:gd name="T40" fmla="+- 0 5535 3308"/>
                              <a:gd name="T41" fmla="*/ T40 w 7215"/>
                              <a:gd name="T42" fmla="+- 0 3251 2665"/>
                              <a:gd name="T43" fmla="*/ 3251 h 6963"/>
                              <a:gd name="T44" fmla="+- 0 5167 3308"/>
                              <a:gd name="T45" fmla="*/ T44 w 7215"/>
                              <a:gd name="T46" fmla="+- 0 2998 2665"/>
                              <a:gd name="T47" fmla="*/ 2998 h 6963"/>
                              <a:gd name="T48" fmla="+- 0 5445 3308"/>
                              <a:gd name="T49" fmla="*/ T48 w 7215"/>
                              <a:gd name="T50" fmla="+- 0 3251 2665"/>
                              <a:gd name="T51" fmla="*/ 3251 h 6963"/>
                              <a:gd name="T52" fmla="+- 0 5445 3308"/>
                              <a:gd name="T53" fmla="*/ T52 w 7215"/>
                              <a:gd name="T54" fmla="+- 0 3206 2665"/>
                              <a:gd name="T55" fmla="*/ 3206 h 6963"/>
                              <a:gd name="T56" fmla="+- 0 9184 3308"/>
                              <a:gd name="T57" fmla="*/ T56 w 7215"/>
                              <a:gd name="T58" fmla="+- 0 8295 2665"/>
                              <a:gd name="T59" fmla="*/ 8295 h 6963"/>
                              <a:gd name="T60" fmla="+- 0 9985 3308"/>
                              <a:gd name="T61" fmla="*/ T60 w 7215"/>
                              <a:gd name="T62" fmla="+- 0 9628 2665"/>
                              <a:gd name="T63" fmla="*/ 9628 h 6963"/>
                              <a:gd name="T64" fmla="+- 0 9214 3308"/>
                              <a:gd name="T65" fmla="*/ T64 w 7215"/>
                              <a:gd name="T66" fmla="+- 0 9598 2665"/>
                              <a:gd name="T67" fmla="*/ 9598 h 6963"/>
                              <a:gd name="T68" fmla="+- 0 8533 3308"/>
                              <a:gd name="T69" fmla="*/ T68 w 7215"/>
                              <a:gd name="T70" fmla="+- 0 8220 2665"/>
                              <a:gd name="T71" fmla="*/ 8220 h 6963"/>
                              <a:gd name="T72" fmla="+- 0 8533 3308"/>
                              <a:gd name="T73" fmla="*/ T72 w 7215"/>
                              <a:gd name="T74" fmla="+- 0 8340 2665"/>
                              <a:gd name="T75" fmla="*/ 8340 h 6963"/>
                              <a:gd name="T76" fmla="+- 0 9214 3308"/>
                              <a:gd name="T77" fmla="*/ T76 w 7215"/>
                              <a:gd name="T78" fmla="+- 0 8295 2665"/>
                              <a:gd name="T79" fmla="*/ 8295 h 6963"/>
                              <a:gd name="T80" fmla="+- 0 8533 3308"/>
                              <a:gd name="T81" fmla="*/ T80 w 7215"/>
                              <a:gd name="T82" fmla="+- 0 8265 2665"/>
                              <a:gd name="T83" fmla="*/ 8265 h 6963"/>
                              <a:gd name="T84" fmla="+- 0 9523 3308"/>
                              <a:gd name="T85" fmla="*/ T84 w 7215"/>
                              <a:gd name="T86" fmla="+- 0 3265 2665"/>
                              <a:gd name="T87" fmla="*/ 3265 h 6963"/>
                              <a:gd name="T88" fmla="+- 0 9463 3308"/>
                              <a:gd name="T89" fmla="*/ T88 w 7215"/>
                              <a:gd name="T90" fmla="+- 0 3385 2665"/>
                              <a:gd name="T91" fmla="*/ 3385 h 6963"/>
                              <a:gd name="T92" fmla="+- 0 10096 3308"/>
                              <a:gd name="T93" fmla="*/ T92 w 7215"/>
                              <a:gd name="T94" fmla="+- 0 2665 2665"/>
                              <a:gd name="T95" fmla="*/ 2665 h 6963"/>
                              <a:gd name="T96" fmla="+- 0 9448 3308"/>
                              <a:gd name="T97" fmla="*/ T96 w 7215"/>
                              <a:gd name="T98" fmla="+- 0 3265 2665"/>
                              <a:gd name="T99" fmla="*/ 3265 h 6963"/>
                              <a:gd name="T100" fmla="+- 0 9478 3308"/>
                              <a:gd name="T101" fmla="*/ T100 w 7215"/>
                              <a:gd name="T102" fmla="+- 0 2695 2665"/>
                              <a:gd name="T103" fmla="*/ 2695 h 6963"/>
                              <a:gd name="T104" fmla="+- 0 10096 3308"/>
                              <a:gd name="T105" fmla="*/ T104 w 7215"/>
                              <a:gd name="T106" fmla="+- 0 2665 2665"/>
                              <a:gd name="T107" fmla="*/ 2665 h 6963"/>
                              <a:gd name="T108" fmla="+- 0 9985 3308"/>
                              <a:gd name="T109" fmla="*/ T108 w 7215"/>
                              <a:gd name="T110" fmla="+- 0 6100 2665"/>
                              <a:gd name="T111" fmla="*/ 6100 h 6963"/>
                              <a:gd name="T112" fmla="+- 0 10105 3308"/>
                              <a:gd name="T113" fmla="*/ T112 w 7215"/>
                              <a:gd name="T114" fmla="+- 0 6115 2665"/>
                              <a:gd name="T115" fmla="*/ 6115 h 6963"/>
                              <a:gd name="T116" fmla="+- 0 10269 3308"/>
                              <a:gd name="T117" fmla="*/ T116 w 7215"/>
                              <a:gd name="T118" fmla="+- 0 6085 2665"/>
                              <a:gd name="T119" fmla="*/ 6085 h 6963"/>
                              <a:gd name="T120" fmla="+- 0 10105 3308"/>
                              <a:gd name="T121" fmla="*/ T120 w 7215"/>
                              <a:gd name="T122" fmla="+- 0 6040 2665"/>
                              <a:gd name="T123" fmla="*/ 6040 h 6963"/>
                              <a:gd name="T124" fmla="+- 0 10239 3308"/>
                              <a:gd name="T125" fmla="*/ T124 w 7215"/>
                              <a:gd name="T126" fmla="+- 0 5551 2665"/>
                              <a:gd name="T127" fmla="*/ 5551 h 6963"/>
                              <a:gd name="T128" fmla="+- 0 10269 3308"/>
                              <a:gd name="T129" fmla="*/ T128 w 7215"/>
                              <a:gd name="T130" fmla="+- 0 6085 2665"/>
                              <a:gd name="T131" fmla="*/ 6085 h 6963"/>
                              <a:gd name="T132" fmla="+- 0 10523 3308"/>
                              <a:gd name="T133" fmla="*/ T132 w 7215"/>
                              <a:gd name="T134" fmla="+- 0 5581 2665"/>
                              <a:gd name="T135" fmla="*/ 5581 h 6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215" h="6963">
                                <a:moveTo>
                                  <a:pt x="1139" y="3576"/>
                                </a:moveTo>
                                <a:lnTo>
                                  <a:pt x="1139" y="3621"/>
                                </a:lnTo>
                                <a:lnTo>
                                  <a:pt x="0" y="3621"/>
                                </a:lnTo>
                                <a:lnTo>
                                  <a:pt x="0" y="3998"/>
                                </a:lnTo>
                                <a:lnTo>
                                  <a:pt x="30" y="3998"/>
                                </a:lnTo>
                                <a:lnTo>
                                  <a:pt x="30" y="3651"/>
                                </a:lnTo>
                                <a:lnTo>
                                  <a:pt x="1229" y="3651"/>
                                </a:lnTo>
                                <a:lnTo>
                                  <a:pt x="1259" y="3636"/>
                                </a:lnTo>
                                <a:lnTo>
                                  <a:pt x="1139" y="3576"/>
                                </a:lnTo>
                                <a:close/>
                                <a:moveTo>
                                  <a:pt x="1229" y="3651"/>
                                </a:moveTo>
                                <a:lnTo>
                                  <a:pt x="1139" y="3651"/>
                                </a:lnTo>
                                <a:lnTo>
                                  <a:pt x="1139" y="3696"/>
                                </a:lnTo>
                                <a:lnTo>
                                  <a:pt x="1229" y="3651"/>
                                </a:lnTo>
                                <a:close/>
                                <a:moveTo>
                                  <a:pt x="1859" y="333"/>
                                </a:moveTo>
                                <a:lnTo>
                                  <a:pt x="1433" y="333"/>
                                </a:lnTo>
                                <a:lnTo>
                                  <a:pt x="1433" y="363"/>
                                </a:lnTo>
                                <a:lnTo>
                                  <a:pt x="1829" y="363"/>
                                </a:lnTo>
                                <a:lnTo>
                                  <a:pt x="1829" y="616"/>
                                </a:lnTo>
                                <a:lnTo>
                                  <a:pt x="2137" y="616"/>
                                </a:lnTo>
                                <a:lnTo>
                                  <a:pt x="2137" y="661"/>
                                </a:lnTo>
                                <a:lnTo>
                                  <a:pt x="2257" y="601"/>
                                </a:lnTo>
                                <a:lnTo>
                                  <a:pt x="2227" y="586"/>
                                </a:lnTo>
                                <a:lnTo>
                                  <a:pt x="1859" y="586"/>
                                </a:lnTo>
                                <a:lnTo>
                                  <a:pt x="1859" y="333"/>
                                </a:lnTo>
                                <a:close/>
                                <a:moveTo>
                                  <a:pt x="2137" y="541"/>
                                </a:moveTo>
                                <a:lnTo>
                                  <a:pt x="2137" y="586"/>
                                </a:lnTo>
                                <a:lnTo>
                                  <a:pt x="2227" y="586"/>
                                </a:lnTo>
                                <a:lnTo>
                                  <a:pt x="2137" y="541"/>
                                </a:lnTo>
                                <a:close/>
                                <a:moveTo>
                                  <a:pt x="5906" y="5630"/>
                                </a:moveTo>
                                <a:lnTo>
                                  <a:pt x="5876" y="5630"/>
                                </a:lnTo>
                                <a:lnTo>
                                  <a:pt x="5876" y="6963"/>
                                </a:lnTo>
                                <a:lnTo>
                                  <a:pt x="6677" y="6963"/>
                                </a:lnTo>
                                <a:lnTo>
                                  <a:pt x="6677" y="6933"/>
                                </a:lnTo>
                                <a:lnTo>
                                  <a:pt x="5906" y="6933"/>
                                </a:lnTo>
                                <a:lnTo>
                                  <a:pt x="5906" y="5630"/>
                                </a:lnTo>
                                <a:close/>
                                <a:moveTo>
                                  <a:pt x="5225" y="5555"/>
                                </a:moveTo>
                                <a:lnTo>
                                  <a:pt x="5105" y="5615"/>
                                </a:lnTo>
                                <a:lnTo>
                                  <a:pt x="5225" y="5675"/>
                                </a:lnTo>
                                <a:lnTo>
                                  <a:pt x="5225" y="5630"/>
                                </a:lnTo>
                                <a:lnTo>
                                  <a:pt x="5906" y="5630"/>
                                </a:lnTo>
                                <a:lnTo>
                                  <a:pt x="5906" y="5600"/>
                                </a:lnTo>
                                <a:lnTo>
                                  <a:pt x="5225" y="5600"/>
                                </a:lnTo>
                                <a:lnTo>
                                  <a:pt x="5225" y="5555"/>
                                </a:lnTo>
                                <a:close/>
                                <a:moveTo>
                                  <a:pt x="6215" y="600"/>
                                </a:moveTo>
                                <a:lnTo>
                                  <a:pt x="6095" y="600"/>
                                </a:lnTo>
                                <a:lnTo>
                                  <a:pt x="6155" y="720"/>
                                </a:lnTo>
                                <a:lnTo>
                                  <a:pt x="6215" y="600"/>
                                </a:lnTo>
                                <a:close/>
                                <a:moveTo>
                                  <a:pt x="6788" y="0"/>
                                </a:moveTo>
                                <a:lnTo>
                                  <a:pt x="6140" y="0"/>
                                </a:lnTo>
                                <a:lnTo>
                                  <a:pt x="6140" y="600"/>
                                </a:lnTo>
                                <a:lnTo>
                                  <a:pt x="6170" y="600"/>
                                </a:lnTo>
                                <a:lnTo>
                                  <a:pt x="6170" y="30"/>
                                </a:lnTo>
                                <a:lnTo>
                                  <a:pt x="6788" y="30"/>
                                </a:lnTo>
                                <a:lnTo>
                                  <a:pt x="6788" y="0"/>
                                </a:lnTo>
                                <a:close/>
                                <a:moveTo>
                                  <a:pt x="6797" y="3375"/>
                                </a:moveTo>
                                <a:lnTo>
                                  <a:pt x="6677" y="3435"/>
                                </a:lnTo>
                                <a:lnTo>
                                  <a:pt x="6797" y="3495"/>
                                </a:lnTo>
                                <a:lnTo>
                                  <a:pt x="6797" y="3450"/>
                                </a:lnTo>
                                <a:lnTo>
                                  <a:pt x="6961" y="3450"/>
                                </a:lnTo>
                                <a:lnTo>
                                  <a:pt x="6961" y="3420"/>
                                </a:lnTo>
                                <a:lnTo>
                                  <a:pt x="6797" y="3420"/>
                                </a:lnTo>
                                <a:lnTo>
                                  <a:pt x="6797" y="3375"/>
                                </a:lnTo>
                                <a:close/>
                                <a:moveTo>
                                  <a:pt x="7215" y="2886"/>
                                </a:moveTo>
                                <a:lnTo>
                                  <a:pt x="6931" y="2886"/>
                                </a:lnTo>
                                <a:lnTo>
                                  <a:pt x="6931" y="3420"/>
                                </a:lnTo>
                                <a:lnTo>
                                  <a:pt x="6961" y="3420"/>
                                </a:lnTo>
                                <a:lnTo>
                                  <a:pt x="6961" y="2916"/>
                                </a:lnTo>
                                <a:lnTo>
                                  <a:pt x="7215" y="2916"/>
                                </a:lnTo>
                                <a:lnTo>
                                  <a:pt x="7215" y="2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86174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9" y="2892"/>
                            <a:ext cx="5486" cy="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78313" id="Group 171" o:spid="_x0000_s1026" style="position:absolute;margin-left:75.6pt;margin-top:28.7pt;width:652.8pt;height:543.7pt;z-index:-251598848;mso-position-horizontal-relative:page;mso-position-vertical-relative:page" coordorigin="1512,574" coordsize="13056,10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">
                <v:shape id="Freeform 175" o:spid="_x0000_s1027" style="position:absolute;left:1572;top:634;width:12936;height:10754;visibility:visible;mso-wrap-style:square;v-text-anchor:top" coordsize="12936,10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" path="m12659,r74,10l12799,38r56,43l12898,137r28,67l12936,277r,10200l12926,10551r-28,66l12855,10673r-56,43l12733,10744r-74,10l276,10754r-73,-10l137,10716r-56,-43l37,10617,9,10551,,10477,,277,9,204,37,137,81,81,137,38,203,10,276,,12659,xe" filled="f" strokecolor="#732081" strokeweight="6pt">
                  <v:path arrowok="t" o:connecttype="custom" o:connectlocs="12659,634;12733,644;12799,672;12855,715;12898,771;12926,838;12936,911;12936,11111;12926,11185;12898,11251;12855,11307;12799,11350;12733,11378;12659,11388;276,11388;203,11378;137,11350;81,11307;37,11251;9,11185;0,11111;0,911;9,838;37,771;81,715;137,672;203,644;276,634;12659,634" o:connectangles="0,0,0,0,0,0,0,0,0,0,0,0,0,0,0,0,0,0,0,0,0,0,0,0,0,0,0,0,0"/>
                </v:shape>
                <v:shape id="AutoShape 174" o:spid="_x0000_s1028" style="position:absolute;left:1775;top:1358;width:12487;height:9847;visibility:visible;mso-wrap-style:square;v-text-anchor:top" coordsize="12487,9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" path="m8209,5994r12,-73l8253,5858r50,-50l8366,5776r73,-12l12256,5764r73,12l12392,5808r50,50l12474,5921r12,73l12486,9617r-12,73l12442,9753r-50,50l12329,9836r-73,11l8439,9847r-73,-11l8303,9803r-50,-50l8221,9690r-12,-73l8209,5994xm7965,151l8009,44,8116,r4221,l12395,12r48,32l12475,92r12,59l12487,2518r-44,106l12337,2668r-4221,l8057,2656r-48,-32l7977,2576r-12,-58l7965,151xm8748,2942r13,-62l8795,2829r51,-35l8908,2782r3419,l12389,2794r51,35l12474,2880r13,62l12487,5464r-13,63l12440,5577r-51,35l12327,5624r-3419,l8846,5612r-51,-35l8761,5527r-13,-63l8748,2942xm,624l12,562,46,511,97,477r62,-13l2676,464r62,13l2788,511r35,51l2835,624r,4071l2823,4757r-35,51l2738,4842r-62,12l159,4854,97,4842,46,4808,12,4757,,4695,,624xm130,5610r15,-70l183,5482r58,-39l311,5429r2850,l3231,5443r58,39l3328,5540r14,70l3342,9117r-14,71l3289,9245r-58,39l3161,9298r-2850,l241,9284r-58,-39l145,9188r-15,-71l130,5610xe" filled="f" strokecolor="#732081" strokeweight="2.25pt">
                  <v:path arrowok="t" o:connecttype="custom" o:connectlocs="8221,7279;8303,7166;8439,7122;12329,7134;12442,7216;12486,7352;12474,11048;12392,11161;12256,11205;8366,11194;8253,11111;8209,10975;7965,1509;8116,1358;12395,1370;12475,1450;12487,3876;12337,4026;8057,4014;7977,3934;7965,1509;8761,4238;8846,4152;12327,4140;12440,4187;12487,4300;12474,6885;12389,6970;8908,6982;8795,6935;8748,6822;0,1982;46,1869;159,1822;2738,1835;2823,1920;2835,6053;2788,6166;2676,6212;97,6200;12,6115;0,1982;145,6898;241,6801;3161,6787;3289,6840;3342,6968;3328,10546;3231,10642;311,10656;183,10603;130,10475" o:connectangles="0,0,0,0,0,0,0,0,0,0,0,0,0,0,0,0,0,0,0,0,0,0,0,0,0,0,0,0,0,0,0,0,0,0,0,0,0,0,0,0,0,0,0,0,0,0,0,0,0,0,0,0"/>
                </v:shape>
                <v:shape id="AutoShape 173" o:spid="_x0000_s1029" style="position:absolute;left:3308;top:2665;width:7215;height:6963;visibility:visible;mso-wrap-style:square;v-text-anchor:top" coordsize="7215,6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" path="m1139,3576r,45l,3621r,377l30,3998r,-347l1229,3651r30,-15l1139,3576xm1229,3651r-90,l1139,3696r90,-45xm1859,333r-426,l1433,363r396,l1829,616r308,l2137,661r120,-60l2227,586r-368,l1859,333xm2137,541r,45l2227,586r-90,-45xm5906,5630r-30,l5876,6963r801,l6677,6933r-771,l5906,5630xm5225,5555r-120,60l5225,5675r,-45l5906,5630r,-30l5225,5600r,-45xm6215,600r-120,l6155,720r60,-120xm6788,l6140,r,600l6170,600r,-570l6788,30r,-30xm6797,3375r-120,60l6797,3495r,-45l6961,3450r,-30l6797,3420r,-45xm7215,2886r-284,l6931,3420r30,l6961,2916r254,l7215,2886xe" fillcolor="#732081" stroked="f">
                  <v:path arrowok="t" o:connecttype="custom" o:connectlocs="1139,6286;0,6663;30,6316;1259,6301;1229,6316;1139,6361;1859,2998;1433,3028;1829,3281;2137,3326;2227,3251;1859,2998;2137,3251;2137,3206;5876,8295;6677,9628;5906,9598;5225,8220;5225,8340;5906,8295;5225,8265;6215,3265;6155,3385;6788,2665;6140,3265;6170,2695;6788,2665;6677,6100;6797,6115;6961,6085;6797,6040;6931,5551;6961,6085;7215,5581" o:connectangles="0,0,0,0,0,0,0,0,0,0,0,0,0,0,0,0,0,0,0,0,0,0,0,0,0,0,0,0,0,0,0,0,0,0"/>
                </v:shape>
                <v:shape id="Picture 172" o:spid="_x0000_s1030" type="#_x0000_t75" style="position:absolute;left:4609;top:2892;width:5486;height: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">
                  <v:imagedata r:id="rId233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547648" behindDoc="0" locked="0" layoutInCell="1" allowOverlap="1" wp14:anchorId="4BE70070" wp14:editId="78089AF5">
            <wp:simplePos x="0" y="0"/>
            <wp:positionH relativeFrom="page">
              <wp:posOffset>461644</wp:posOffset>
            </wp:positionH>
            <wp:positionV relativeFrom="paragraph">
              <wp:posOffset>670623</wp:posOffset>
            </wp:positionV>
            <wp:extent cx="410845" cy="4453890"/>
            <wp:effectExtent l="0" t="0" r="0" b="0"/>
            <wp:wrapNone/>
            <wp:docPr id="15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45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sz w:val="48"/>
        </w:rPr>
        <w:t>A</w:t>
      </w:r>
      <w:r w:rsidR="00000000">
        <w:rPr>
          <w:spacing w:val="-1"/>
          <w:sz w:val="48"/>
        </w:rPr>
        <w:t xml:space="preserve"> </w:t>
      </w:r>
      <w:r w:rsidR="00000000">
        <w:rPr>
          <w:sz w:val="48"/>
        </w:rPr>
        <w:t>Cadeia</w:t>
      </w:r>
      <w:r w:rsidR="00000000">
        <w:rPr>
          <w:spacing w:val="7"/>
          <w:sz w:val="48"/>
        </w:rPr>
        <w:t xml:space="preserve"> </w:t>
      </w:r>
      <w:r w:rsidR="00000000">
        <w:rPr>
          <w:sz w:val="48"/>
        </w:rPr>
        <w:t>de Transmissão da</w:t>
      </w:r>
      <w:r w:rsidR="00000000">
        <w:rPr>
          <w:spacing w:val="1"/>
          <w:sz w:val="48"/>
        </w:rPr>
        <w:t xml:space="preserve"> </w:t>
      </w:r>
      <w:r w:rsidR="00000000">
        <w:rPr>
          <w:sz w:val="48"/>
        </w:rPr>
        <w:t xml:space="preserve">Infeção </w:t>
      </w:r>
    </w:p>
    <w:p w14:paraId="4B4A22E5" w14:textId="77777777" w:rsidR="00426C84" w:rsidRDefault="00000000">
      <w:pPr>
        <w:spacing w:before="232" w:line="247" w:lineRule="auto"/>
        <w:ind w:left="1368" w:right="3907"/>
      </w:pPr>
      <w:r>
        <w:rPr>
          <w:sz w:val="23"/>
        </w:rPr>
        <w:t>Pessoas</w:t>
      </w:r>
      <w:r>
        <w:rPr>
          <w:spacing w:val="14"/>
          <w:sz w:val="23"/>
        </w:rPr>
        <w:t xml:space="preserve"> </w:t>
      </w:r>
      <w:r>
        <w:rPr>
          <w:sz w:val="23"/>
        </w:rPr>
        <w:t>em</w:t>
      </w:r>
      <w:r>
        <w:rPr>
          <w:spacing w:val="14"/>
          <w:sz w:val="23"/>
        </w:rPr>
        <w:t xml:space="preserve"> </w:t>
      </w:r>
      <w:r>
        <w:rPr>
          <w:sz w:val="23"/>
        </w:rPr>
        <w:t>risco</w:t>
      </w:r>
      <w:r>
        <w:rPr>
          <w:spacing w:val="14"/>
          <w:sz w:val="23"/>
        </w:rPr>
        <w:t xml:space="preserve"> </w:t>
      </w:r>
      <w:r>
        <w:rPr>
          <w:sz w:val="23"/>
        </w:rPr>
        <w:t>de</w:t>
      </w:r>
      <w:r>
        <w:rPr>
          <w:spacing w:val="1"/>
          <w:sz w:val="23"/>
        </w:rPr>
        <w:t xml:space="preserve"> </w:t>
      </w:r>
      <w:r>
        <w:rPr>
          <w:sz w:val="23"/>
        </w:rPr>
        <w:t>serem</w:t>
      </w:r>
      <w:r>
        <w:rPr>
          <w:spacing w:val="1"/>
          <w:sz w:val="23"/>
        </w:rPr>
        <w:t xml:space="preserve"> </w:t>
      </w:r>
      <w:r>
        <w:rPr>
          <w:sz w:val="23"/>
        </w:rPr>
        <w:t>infetadas.</w:t>
      </w:r>
      <w:r>
        <w:rPr>
          <w:spacing w:val="1"/>
          <w:sz w:val="23"/>
        </w:rPr>
        <w:t xml:space="preserve"> </w:t>
      </w:r>
      <w:r>
        <w:t>Estamos todos em risco</w:t>
      </w:r>
      <w:r>
        <w:rPr>
          <w:spacing w:val="1"/>
        </w:rPr>
        <w:t xml:space="preserve"> </w:t>
      </w:r>
      <w:r>
        <w:t>de ser infetados. No</w:t>
      </w:r>
      <w:r>
        <w:rPr>
          <w:spacing w:val="1"/>
        </w:rPr>
        <w:t xml:space="preserve"> </w:t>
      </w:r>
      <w:r>
        <w:t>entanto, para algumas</w:t>
      </w:r>
      <w:r>
        <w:rPr>
          <w:spacing w:val="1"/>
        </w:rPr>
        <w:t xml:space="preserve"> </w:t>
      </w:r>
      <w:r>
        <w:t>pessoas, este é ainda</w:t>
      </w:r>
      <w:r>
        <w:rPr>
          <w:spacing w:val="1"/>
        </w:rPr>
        <w:t xml:space="preserve"> </w:t>
      </w:r>
      <w:r>
        <w:t>mais</w:t>
      </w:r>
      <w:r>
        <w:rPr>
          <w:spacing w:val="-2"/>
        </w:rPr>
        <w:t xml:space="preserve"> </w:t>
      </w:r>
      <w:r>
        <w:t xml:space="preserve">elevado: </w:t>
      </w:r>
    </w:p>
    <w:p w14:paraId="7629858D" w14:textId="77777777" w:rsidR="00426C84" w:rsidRDefault="00000000">
      <w:pPr>
        <w:pStyle w:val="PargrafodaLista"/>
        <w:numPr>
          <w:ilvl w:val="1"/>
          <w:numId w:val="37"/>
        </w:numPr>
        <w:tabs>
          <w:tab w:val="left" w:pos="1513"/>
        </w:tabs>
        <w:spacing w:line="247" w:lineRule="auto"/>
        <w:ind w:right="4111" w:firstLine="0"/>
      </w:pPr>
      <w:r>
        <w:t>Pessoas sob</w:t>
      </w:r>
      <w:r>
        <w:rPr>
          <w:spacing w:val="1"/>
        </w:rPr>
        <w:t xml:space="preserve"> </w:t>
      </w:r>
      <w:r>
        <w:t>medicação como por</w:t>
      </w:r>
      <w:r>
        <w:rPr>
          <w:spacing w:val="1"/>
        </w:rPr>
        <w:t xml:space="preserve"> </w:t>
      </w:r>
      <w:r>
        <w:t>exemplo,</w:t>
      </w:r>
      <w:r>
        <w:rPr>
          <w:spacing w:val="-16"/>
        </w:rPr>
        <w:t xml:space="preserve"> </w:t>
      </w:r>
      <w:r>
        <w:t xml:space="preserve">quimioterapia </w:t>
      </w:r>
    </w:p>
    <w:p w14:paraId="31F574AD" w14:textId="77777777" w:rsidR="00426C84" w:rsidRDefault="00000000">
      <w:pPr>
        <w:pStyle w:val="PargrafodaLista"/>
        <w:numPr>
          <w:ilvl w:val="1"/>
          <w:numId w:val="37"/>
        </w:numPr>
        <w:tabs>
          <w:tab w:val="left" w:pos="1513"/>
        </w:tabs>
        <w:spacing w:line="242" w:lineRule="auto"/>
        <w:ind w:right="4796" w:firstLine="0"/>
      </w:pPr>
      <w:r>
        <w:t>Pessoas muito</w:t>
      </w:r>
      <w:r>
        <w:rPr>
          <w:spacing w:val="1"/>
        </w:rPr>
        <w:t xml:space="preserve"> </w:t>
      </w:r>
      <w:r>
        <w:t xml:space="preserve">jovens/idosos </w:t>
      </w:r>
    </w:p>
    <w:p w14:paraId="3089CD77" w14:textId="77777777" w:rsidR="00426C84" w:rsidRDefault="00000000">
      <w:pPr>
        <w:pStyle w:val="PargrafodaLista"/>
        <w:numPr>
          <w:ilvl w:val="1"/>
          <w:numId w:val="37"/>
        </w:numPr>
        <w:tabs>
          <w:tab w:val="left" w:pos="1513"/>
        </w:tabs>
        <w:spacing w:line="247" w:lineRule="auto"/>
        <w:ind w:right="4025" w:firstLine="0"/>
      </w:pPr>
      <w:r>
        <w:t>Pessoas com doenças</w:t>
      </w:r>
      <w:r>
        <w:rPr>
          <w:spacing w:val="1"/>
        </w:rPr>
        <w:t xml:space="preserve"> </w:t>
      </w:r>
      <w:r>
        <w:t>subjacentes, por</w:t>
      </w:r>
      <w:r>
        <w:rPr>
          <w:spacing w:val="1"/>
        </w:rPr>
        <w:t xml:space="preserve"> </w:t>
      </w:r>
      <w:r>
        <w:t>exemplo, VIH/SIDA,</w:t>
      </w:r>
      <w:r>
        <w:rPr>
          <w:spacing w:val="1"/>
        </w:rPr>
        <w:t xml:space="preserve"> </w:t>
      </w:r>
      <w:r>
        <w:t xml:space="preserve">diabetes </w:t>
      </w:r>
    </w:p>
    <w:p w14:paraId="319C260C" w14:textId="77777777" w:rsidR="00426C84" w:rsidRDefault="00000000">
      <w:pPr>
        <w:pStyle w:val="Corpodetexto"/>
        <w:spacing w:before="191" w:line="252" w:lineRule="auto"/>
        <w:ind w:left="1505" w:right="3535"/>
      </w:pPr>
      <w:r>
        <w:rPr>
          <w:w w:val="105"/>
        </w:rPr>
        <w:t>Porta de entrada para os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micróbios </w:t>
      </w:r>
    </w:p>
    <w:p w14:paraId="4E6C6FB4" w14:textId="77777777" w:rsidR="00426C84" w:rsidRDefault="00000000">
      <w:pPr>
        <w:spacing w:line="244" w:lineRule="auto"/>
        <w:ind w:left="1505" w:right="3535"/>
      </w:pPr>
      <w:r>
        <w:t>Os micróbios nocivos</w:t>
      </w:r>
      <w:r>
        <w:rPr>
          <w:spacing w:val="1"/>
        </w:rPr>
        <w:t xml:space="preserve"> </w:t>
      </w:r>
      <w:r>
        <w:t>necessitam</w:t>
      </w:r>
      <w:r>
        <w:rPr>
          <w:spacing w:val="-3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um</w:t>
      </w:r>
      <w:r>
        <w:rPr>
          <w:spacing w:val="4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entrar</w:t>
      </w:r>
      <w:r>
        <w:rPr>
          <w:spacing w:val="-1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corpo</w:t>
      </w:r>
      <w:r>
        <w:rPr>
          <w:spacing w:val="-1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 causar uma infeção, que</w:t>
      </w:r>
      <w:r>
        <w:rPr>
          <w:spacing w:val="1"/>
        </w:rPr>
        <w:t xml:space="preserve"> </w:t>
      </w:r>
      <w:r>
        <w:t>pode</w:t>
      </w:r>
      <w:r>
        <w:rPr>
          <w:spacing w:val="6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através</w:t>
      </w:r>
      <w:r>
        <w:rPr>
          <w:spacing w:val="-1"/>
        </w:rPr>
        <w:t xml:space="preserve"> </w:t>
      </w:r>
      <w:r>
        <w:t xml:space="preserve">de: </w:t>
      </w:r>
    </w:p>
    <w:p w14:paraId="310621F6" w14:textId="77777777" w:rsidR="00426C84" w:rsidRDefault="00000000">
      <w:pPr>
        <w:pStyle w:val="PargrafodaLista"/>
        <w:numPr>
          <w:ilvl w:val="2"/>
          <w:numId w:val="37"/>
        </w:numPr>
        <w:tabs>
          <w:tab w:val="left" w:pos="1642"/>
        </w:tabs>
        <w:spacing w:line="247" w:lineRule="exact"/>
        <w:ind w:left="1641" w:hanging="145"/>
      </w:pPr>
      <w:r>
        <w:t>Alimentos</w:t>
      </w:r>
      <w:r>
        <w:rPr>
          <w:spacing w:val="-9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 xml:space="preserve">ingerimos </w:t>
      </w:r>
    </w:p>
    <w:p w14:paraId="53519E7A" w14:textId="77777777" w:rsidR="00426C84" w:rsidRDefault="00000000">
      <w:pPr>
        <w:pStyle w:val="PargrafodaLista"/>
        <w:numPr>
          <w:ilvl w:val="2"/>
          <w:numId w:val="37"/>
        </w:numPr>
        <w:tabs>
          <w:tab w:val="left" w:pos="1642"/>
        </w:tabs>
        <w:spacing w:line="242" w:lineRule="auto"/>
        <w:ind w:right="3974" w:hanging="8"/>
      </w:pPr>
      <w:r>
        <w:t>Inalação de aerossóis</w:t>
      </w:r>
      <w:r>
        <w:rPr>
          <w:spacing w:val="1"/>
        </w:rPr>
        <w:t xml:space="preserve"> </w:t>
      </w:r>
      <w:r>
        <w:t>ou</w:t>
      </w:r>
      <w:r>
        <w:rPr>
          <w:spacing w:val="5"/>
        </w:rPr>
        <w:t xml:space="preserve"> </w:t>
      </w:r>
      <w:r>
        <w:t xml:space="preserve">gotículas </w:t>
      </w:r>
    </w:p>
    <w:p w14:paraId="7D398C6D" w14:textId="77777777" w:rsidR="00426C84" w:rsidRDefault="00000000">
      <w:pPr>
        <w:pStyle w:val="PargrafodaLista"/>
        <w:numPr>
          <w:ilvl w:val="2"/>
          <w:numId w:val="37"/>
        </w:numPr>
        <w:tabs>
          <w:tab w:val="left" w:pos="1642"/>
        </w:tabs>
        <w:ind w:left="1641" w:hanging="145"/>
      </w:pPr>
      <w:r>
        <w:t>Cortes</w:t>
      </w:r>
      <w:r>
        <w:rPr>
          <w:spacing w:val="-3"/>
        </w:rPr>
        <w:t xml:space="preserve"> </w:t>
      </w:r>
      <w:r>
        <w:t>ou</w:t>
      </w:r>
      <w:r>
        <w:rPr>
          <w:spacing w:val="-9"/>
        </w:rPr>
        <w:t xml:space="preserve"> </w:t>
      </w:r>
      <w:r>
        <w:t>feridas</w:t>
      </w:r>
      <w:r>
        <w:rPr>
          <w:spacing w:val="-3"/>
        </w:rPr>
        <w:t xml:space="preserve"> </w:t>
      </w:r>
      <w:r>
        <w:t xml:space="preserve">abertas </w:t>
      </w:r>
    </w:p>
    <w:p w14:paraId="23CD3732" w14:textId="77777777" w:rsidR="00426C84" w:rsidRDefault="00000000">
      <w:pPr>
        <w:pStyle w:val="PargrafodaLista"/>
        <w:numPr>
          <w:ilvl w:val="2"/>
          <w:numId w:val="37"/>
        </w:numPr>
        <w:tabs>
          <w:tab w:val="left" w:pos="1642"/>
        </w:tabs>
        <w:spacing w:before="10" w:line="249" w:lineRule="auto"/>
        <w:ind w:right="3981" w:firstLine="0"/>
      </w:pPr>
      <w:r>
        <w:t>Coisas que pomos na</w:t>
      </w:r>
      <w:r>
        <w:rPr>
          <w:spacing w:val="1"/>
        </w:rPr>
        <w:t xml:space="preserve"> </w:t>
      </w:r>
      <w:r>
        <w:t xml:space="preserve">boca </w:t>
      </w:r>
    </w:p>
    <w:p w14:paraId="12CB4DE9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1C78A7D5" w14:textId="77777777" w:rsidR="00426C84" w:rsidRDefault="00426C84">
      <w:pPr>
        <w:pStyle w:val="Corpodetexto"/>
        <w:rPr>
          <w:sz w:val="26"/>
        </w:rPr>
      </w:pPr>
    </w:p>
    <w:p w14:paraId="5BCB5518" w14:textId="77777777" w:rsidR="00426C84" w:rsidRDefault="00426C84">
      <w:pPr>
        <w:pStyle w:val="Corpodetexto"/>
        <w:rPr>
          <w:sz w:val="26"/>
        </w:rPr>
      </w:pPr>
    </w:p>
    <w:p w14:paraId="228C54D5" w14:textId="77777777" w:rsidR="00426C84" w:rsidRDefault="00426C84">
      <w:pPr>
        <w:pStyle w:val="Corpodetexto"/>
        <w:spacing w:before="6"/>
        <w:rPr>
          <w:sz w:val="21"/>
        </w:rPr>
      </w:pPr>
    </w:p>
    <w:p w14:paraId="7C9F446B" w14:textId="77777777" w:rsidR="00426C84" w:rsidRDefault="00000000">
      <w:pPr>
        <w:pStyle w:val="Corpodetexto"/>
        <w:ind w:left="114"/>
      </w:pPr>
      <w:r>
        <w:rPr>
          <w:w w:val="105"/>
        </w:rPr>
        <w:t>Fonte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infeção </w:t>
      </w:r>
    </w:p>
    <w:p w14:paraId="0510C34C" w14:textId="0DCA6684" w:rsidR="00426C84" w:rsidRDefault="006C7DE0">
      <w:pPr>
        <w:spacing w:before="33" w:line="211" w:lineRule="auto"/>
        <w:ind w:left="114" w:right="207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D2D93C6" wp14:editId="59041C9C">
                <wp:simplePos x="0" y="0"/>
                <wp:positionH relativeFrom="page">
                  <wp:posOffset>9400540</wp:posOffset>
                </wp:positionH>
                <wp:positionV relativeFrom="paragraph">
                  <wp:posOffset>-537210</wp:posOffset>
                </wp:positionV>
                <wp:extent cx="439420" cy="3082290"/>
                <wp:effectExtent l="0" t="0" r="0" b="0"/>
                <wp:wrapNone/>
                <wp:docPr id="992201743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" cy="3082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E9536A" w14:textId="77777777" w:rsidR="00426C84" w:rsidRDefault="00000000">
                            <w:pPr>
                              <w:pStyle w:val="Corpodetexto"/>
                              <w:spacing w:before="27"/>
                              <w:ind w:left="2830"/>
                            </w:pPr>
                            <w:r>
                              <w:t>Ensino</w:t>
                            </w:r>
                            <w:r>
                              <w:rPr>
                                <w:spacing w:val="49"/>
                              </w:rPr>
                              <w:t xml:space="preserve"> </w:t>
                            </w:r>
                            <w:r>
                              <w:t>Secundário</w:t>
                            </w:r>
                          </w:p>
                          <w:p w14:paraId="0C31EFCA" w14:textId="77777777" w:rsidR="00426C84" w:rsidRDefault="00000000">
                            <w:pPr>
                              <w:pStyle w:val="Corpodetexto"/>
                              <w:spacing w:before="122"/>
                              <w:ind w:left="20"/>
                            </w:pPr>
                            <w:r>
                              <w:rPr>
                                <w:w w:val="105"/>
                              </w:rPr>
                              <w:t>FI1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-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Póster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da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Cadeia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Infeção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2D93C6" id="Text Box 170" o:spid="_x0000_s1580" type="#_x0000_t202" style="position:absolute;left:0;text-align:left;margin-left:740.2pt;margin-top:-42.3pt;width:34.6pt;height:242.7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" filled="f" stroked="f">
                <v:textbox style="layout-flow:vertical" inset="0,0,0,0">
                  <w:txbxContent>
                    <w:p w14:paraId="42E9536A" w14:textId="77777777" w:rsidR="00426C84" w:rsidRDefault="00000000">
                      <w:pPr>
                        <w:pStyle w:val="Corpodetexto"/>
                        <w:spacing w:before="27"/>
                        <w:ind w:left="2830"/>
                      </w:pPr>
                      <w:r>
                        <w:t>Ensino</w:t>
                      </w:r>
                      <w:r>
                        <w:rPr>
                          <w:spacing w:val="49"/>
                        </w:rPr>
                        <w:t xml:space="preserve"> </w:t>
                      </w:r>
                      <w:r>
                        <w:t>Secundário</w:t>
                      </w:r>
                    </w:p>
                    <w:p w14:paraId="0C31EFCA" w14:textId="77777777" w:rsidR="00426C84" w:rsidRDefault="00000000">
                      <w:pPr>
                        <w:pStyle w:val="Corpodetexto"/>
                        <w:spacing w:before="122"/>
                        <w:ind w:left="20"/>
                      </w:pPr>
                      <w:r>
                        <w:rPr>
                          <w:w w:val="105"/>
                        </w:rPr>
                        <w:t>FI1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-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Póster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da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Cadeia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Infeção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88B0CFD" wp14:editId="5F38B19A">
                <wp:simplePos x="0" y="0"/>
                <wp:positionH relativeFrom="page">
                  <wp:posOffset>6421755</wp:posOffset>
                </wp:positionH>
                <wp:positionV relativeFrom="paragraph">
                  <wp:posOffset>-131445</wp:posOffset>
                </wp:positionV>
                <wp:extent cx="60960" cy="259080"/>
                <wp:effectExtent l="0" t="0" r="0" b="0"/>
                <wp:wrapNone/>
                <wp:docPr id="1654000805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86C9B" w14:textId="77777777" w:rsidR="00426C84" w:rsidRDefault="00000000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B0CFD" id="Text Box 169" o:spid="_x0000_s1581" type="#_x0000_t202" style="position:absolute;left:0;text-align:left;margin-left:505.65pt;margin-top:-10.35pt;width:4.8pt;height:20.4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" filled="f" stroked="f">
                <v:textbox inset="0,0,0,0">
                  <w:txbxContent>
                    <w:p w14:paraId="1BE86C9B" w14:textId="77777777" w:rsidR="00426C84" w:rsidRDefault="00000000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Alguém ou algo que transporta os</w:t>
      </w:r>
      <w:r w:rsidR="00000000">
        <w:rPr>
          <w:spacing w:val="1"/>
        </w:rPr>
        <w:t xml:space="preserve"> </w:t>
      </w:r>
      <w:r w:rsidR="00000000">
        <w:rPr>
          <w:spacing w:val="-7"/>
          <w:w w:val="101"/>
        </w:rPr>
        <w:t>m</w:t>
      </w:r>
      <w:r w:rsidR="00000000">
        <w:rPr>
          <w:w w:val="101"/>
        </w:rPr>
        <w:t>i</w:t>
      </w:r>
      <w:r w:rsidR="00000000">
        <w:rPr>
          <w:spacing w:val="-84"/>
          <w:w w:val="101"/>
        </w:rPr>
        <w:t>c</w:t>
      </w:r>
      <w:r w:rsidR="00000000">
        <w:rPr>
          <w:spacing w:val="-73"/>
          <w:w w:val="103"/>
          <w:position w:val="4"/>
          <w:sz w:val="23"/>
        </w:rPr>
        <w:t>P</w:t>
      </w:r>
      <w:r w:rsidR="00000000">
        <w:rPr>
          <w:spacing w:val="-3"/>
          <w:w w:val="101"/>
        </w:rPr>
        <w:t>r</w:t>
      </w:r>
      <w:r w:rsidR="00000000">
        <w:rPr>
          <w:spacing w:val="-124"/>
          <w:w w:val="101"/>
        </w:rPr>
        <w:t>ó</w:t>
      </w:r>
      <w:r w:rsidR="00000000">
        <w:rPr>
          <w:w w:val="103"/>
          <w:position w:val="4"/>
          <w:sz w:val="23"/>
        </w:rPr>
        <w:t>r</w:t>
      </w:r>
      <w:r w:rsidR="00000000">
        <w:rPr>
          <w:spacing w:val="-90"/>
          <w:w w:val="103"/>
          <w:position w:val="4"/>
          <w:sz w:val="23"/>
        </w:rPr>
        <w:t>o</w:t>
      </w:r>
      <w:r w:rsidR="00000000">
        <w:rPr>
          <w:spacing w:val="-38"/>
          <w:w w:val="101"/>
        </w:rPr>
        <w:t>b</w:t>
      </w:r>
      <w:r w:rsidR="00000000">
        <w:rPr>
          <w:spacing w:val="-97"/>
          <w:w w:val="103"/>
          <w:position w:val="4"/>
          <w:sz w:val="23"/>
        </w:rPr>
        <w:t>p</w:t>
      </w:r>
      <w:r w:rsidR="00000000">
        <w:rPr>
          <w:w w:val="101"/>
        </w:rPr>
        <w:t>i</w:t>
      </w:r>
      <w:r w:rsidR="00000000">
        <w:rPr>
          <w:spacing w:val="-75"/>
          <w:w w:val="101"/>
        </w:rPr>
        <w:t>o</w:t>
      </w:r>
      <w:r w:rsidR="00000000">
        <w:rPr>
          <w:spacing w:val="-61"/>
          <w:w w:val="103"/>
          <w:position w:val="4"/>
          <w:sz w:val="23"/>
        </w:rPr>
        <w:t>a</w:t>
      </w:r>
      <w:r w:rsidR="00000000">
        <w:rPr>
          <w:spacing w:val="-54"/>
          <w:w w:val="101"/>
        </w:rPr>
        <w:t>s</w:t>
      </w:r>
      <w:r w:rsidR="00000000">
        <w:rPr>
          <w:spacing w:val="-75"/>
          <w:w w:val="103"/>
          <w:position w:val="4"/>
          <w:sz w:val="23"/>
        </w:rPr>
        <w:t>g</w:t>
      </w:r>
      <w:r w:rsidR="00000000">
        <w:rPr>
          <w:spacing w:val="-2"/>
          <w:w w:val="101"/>
        </w:rPr>
        <w:t xml:space="preserve"> </w:t>
      </w:r>
      <w:r w:rsidR="00000000">
        <w:rPr>
          <w:spacing w:val="-103"/>
          <w:w w:val="101"/>
        </w:rPr>
        <w:t>n</w:t>
      </w:r>
      <w:r w:rsidR="00000000">
        <w:rPr>
          <w:spacing w:val="-32"/>
          <w:w w:val="103"/>
          <w:position w:val="4"/>
          <w:sz w:val="23"/>
        </w:rPr>
        <w:t>a</w:t>
      </w:r>
      <w:r w:rsidR="00000000">
        <w:rPr>
          <w:spacing w:val="-96"/>
          <w:w w:val="101"/>
        </w:rPr>
        <w:t>o</w:t>
      </w:r>
      <w:r w:rsidR="00000000">
        <w:rPr>
          <w:spacing w:val="-33"/>
          <w:w w:val="103"/>
          <w:position w:val="4"/>
          <w:sz w:val="23"/>
        </w:rPr>
        <w:t>ç</w:t>
      </w:r>
      <w:r w:rsidR="00000000">
        <w:rPr>
          <w:spacing w:val="-76"/>
          <w:w w:val="101"/>
        </w:rPr>
        <w:t>c</w:t>
      </w:r>
      <w:r w:rsidR="00000000">
        <w:rPr>
          <w:spacing w:val="-54"/>
          <w:w w:val="103"/>
          <w:position w:val="4"/>
          <w:sz w:val="23"/>
        </w:rPr>
        <w:t>ã</w:t>
      </w:r>
      <w:r w:rsidR="00000000">
        <w:rPr>
          <w:w w:val="101"/>
        </w:rPr>
        <w:t>i</w:t>
      </w:r>
      <w:r w:rsidR="00000000">
        <w:rPr>
          <w:spacing w:val="-105"/>
          <w:w w:val="101"/>
        </w:rPr>
        <w:t>v</w:t>
      </w:r>
      <w:r w:rsidR="00000000">
        <w:rPr>
          <w:spacing w:val="-25"/>
          <w:w w:val="103"/>
          <w:position w:val="4"/>
          <w:sz w:val="23"/>
        </w:rPr>
        <w:t>o</w:t>
      </w:r>
      <w:r w:rsidR="00000000">
        <w:rPr>
          <w:spacing w:val="-101"/>
          <w:w w:val="101"/>
        </w:rPr>
        <w:t>o</w:t>
      </w:r>
      <w:r w:rsidR="00000000">
        <w:rPr>
          <w:spacing w:val="1"/>
          <w:w w:val="103"/>
          <w:position w:val="4"/>
          <w:sz w:val="23"/>
        </w:rPr>
        <w:t xml:space="preserve"> </w:t>
      </w:r>
      <w:r w:rsidR="00000000">
        <w:rPr>
          <w:spacing w:val="-106"/>
          <w:w w:val="103"/>
          <w:position w:val="4"/>
          <w:sz w:val="23"/>
        </w:rPr>
        <w:t>d</w:t>
      </w:r>
      <w:r w:rsidR="00000000">
        <w:rPr>
          <w:spacing w:val="-10"/>
          <w:w w:val="101"/>
        </w:rPr>
        <w:t>s</w:t>
      </w:r>
      <w:r w:rsidR="00000000">
        <w:rPr>
          <w:spacing w:val="-120"/>
          <w:w w:val="103"/>
          <w:position w:val="4"/>
          <w:sz w:val="23"/>
        </w:rPr>
        <w:t>a</w:t>
      </w:r>
      <w:r w:rsidR="00000000">
        <w:rPr>
          <w:spacing w:val="-2"/>
          <w:w w:val="101"/>
        </w:rPr>
        <w:t xml:space="preserve"> </w:t>
      </w:r>
      <w:r w:rsidR="00000000">
        <w:rPr>
          <w:spacing w:val="-65"/>
          <w:w w:val="101"/>
        </w:rPr>
        <w:t>q</w:t>
      </w:r>
      <w:r w:rsidR="00000000">
        <w:rPr>
          <w:spacing w:val="-1"/>
          <w:w w:val="103"/>
          <w:position w:val="4"/>
          <w:sz w:val="23"/>
        </w:rPr>
        <w:t xml:space="preserve"> </w:t>
      </w:r>
      <w:r w:rsidR="00000000">
        <w:rPr>
          <w:spacing w:val="-115"/>
          <w:w w:val="101"/>
        </w:rPr>
        <w:t>u</w:t>
      </w:r>
      <w:r w:rsidR="00000000">
        <w:rPr>
          <w:spacing w:val="-4"/>
          <w:w w:val="103"/>
          <w:position w:val="4"/>
          <w:sz w:val="23"/>
        </w:rPr>
        <w:t>i</w:t>
      </w:r>
      <w:r w:rsidR="00000000">
        <w:rPr>
          <w:spacing w:val="-70"/>
          <w:w w:val="103"/>
          <w:position w:val="4"/>
          <w:sz w:val="23"/>
        </w:rPr>
        <w:t>n</w:t>
      </w:r>
      <w:r w:rsidR="00000000">
        <w:rPr>
          <w:spacing w:val="-57"/>
          <w:w w:val="101"/>
        </w:rPr>
        <w:t>e</w:t>
      </w:r>
      <w:r w:rsidR="00000000">
        <w:rPr>
          <w:spacing w:val="-11"/>
          <w:w w:val="103"/>
          <w:position w:val="4"/>
          <w:sz w:val="23"/>
        </w:rPr>
        <w:t>f</w:t>
      </w:r>
      <w:r w:rsidR="00000000">
        <w:rPr>
          <w:spacing w:val="-43"/>
          <w:w w:val="101"/>
        </w:rPr>
        <w:t xml:space="preserve"> </w:t>
      </w:r>
      <w:r w:rsidR="00000000">
        <w:rPr>
          <w:spacing w:val="-99"/>
          <w:w w:val="103"/>
          <w:position w:val="4"/>
          <w:sz w:val="23"/>
        </w:rPr>
        <w:t>e</w:t>
      </w:r>
      <w:r w:rsidR="00000000">
        <w:rPr>
          <w:spacing w:val="-16"/>
          <w:w w:val="101"/>
        </w:rPr>
        <w:t>c</w:t>
      </w:r>
      <w:r w:rsidR="00000000">
        <w:rPr>
          <w:spacing w:val="-100"/>
          <w:w w:val="103"/>
          <w:position w:val="4"/>
          <w:sz w:val="23"/>
        </w:rPr>
        <w:t>ç</w:t>
      </w:r>
      <w:r w:rsidR="00000000">
        <w:rPr>
          <w:spacing w:val="-22"/>
          <w:w w:val="101"/>
        </w:rPr>
        <w:t>a</w:t>
      </w:r>
      <w:r w:rsidR="00000000">
        <w:rPr>
          <w:spacing w:val="-113"/>
          <w:w w:val="103"/>
          <w:position w:val="4"/>
          <w:sz w:val="23"/>
        </w:rPr>
        <w:t>ã</w:t>
      </w:r>
      <w:r w:rsidR="00000000">
        <w:rPr>
          <w:spacing w:val="-7"/>
          <w:w w:val="101"/>
        </w:rPr>
        <w:t>u</w:t>
      </w:r>
      <w:r w:rsidR="00000000">
        <w:rPr>
          <w:spacing w:val="-127"/>
          <w:w w:val="103"/>
          <w:position w:val="4"/>
          <w:sz w:val="23"/>
        </w:rPr>
        <w:t>o</w:t>
      </w:r>
      <w:r w:rsidR="00000000">
        <w:rPr>
          <w:spacing w:val="3"/>
          <w:w w:val="101"/>
        </w:rPr>
        <w:t>s</w:t>
      </w:r>
      <w:r w:rsidR="00000000">
        <w:rPr>
          <w:spacing w:val="-107"/>
          <w:w w:val="101"/>
        </w:rPr>
        <w:t>a</w:t>
      </w:r>
      <w:r w:rsidR="00000000">
        <w:rPr>
          <w:w w:val="103"/>
          <w:position w:val="4"/>
          <w:sz w:val="23"/>
        </w:rPr>
        <w:t xml:space="preserve"> </w:t>
      </w:r>
      <w:r w:rsidR="00000000">
        <w:rPr>
          <w:spacing w:val="-20"/>
          <w:position w:val="4"/>
          <w:sz w:val="23"/>
        </w:rPr>
        <w:t xml:space="preserve"> </w:t>
      </w:r>
      <w:r w:rsidR="00000000">
        <w:rPr>
          <w:spacing w:val="-7"/>
          <w:w w:val="101"/>
        </w:rPr>
        <w:t>m</w:t>
      </w:r>
      <w:r w:rsidR="00000000">
        <w:rPr>
          <w:spacing w:val="-2"/>
          <w:w w:val="101"/>
        </w:rPr>
        <w:t xml:space="preserve"> a </w:t>
      </w:r>
      <w:r w:rsidR="00000000">
        <w:rPr>
          <w:w w:val="101"/>
        </w:rPr>
        <w:t>i</w:t>
      </w:r>
      <w:r w:rsidR="00000000">
        <w:rPr>
          <w:spacing w:val="-3"/>
          <w:w w:val="101"/>
        </w:rPr>
        <w:t>n</w:t>
      </w:r>
      <w:r w:rsidR="00000000">
        <w:rPr>
          <w:spacing w:val="2"/>
          <w:w w:val="101"/>
        </w:rPr>
        <w:t>f</w:t>
      </w:r>
      <w:r w:rsidR="00000000">
        <w:rPr>
          <w:spacing w:val="-9"/>
          <w:w w:val="101"/>
        </w:rPr>
        <w:t>e</w:t>
      </w:r>
      <w:r w:rsidR="00000000">
        <w:rPr>
          <w:spacing w:val="3"/>
          <w:w w:val="101"/>
        </w:rPr>
        <w:t>ç</w:t>
      </w:r>
      <w:r w:rsidR="00000000">
        <w:rPr>
          <w:spacing w:val="-2"/>
          <w:w w:val="101"/>
        </w:rPr>
        <w:t>ão</w:t>
      </w:r>
      <w:r w:rsidR="00000000">
        <w:rPr>
          <w:w w:val="101"/>
        </w:rPr>
        <w:t xml:space="preserve">. </w:t>
      </w:r>
      <w:r w:rsidR="00000000">
        <w:rPr>
          <w:spacing w:val="2"/>
          <w:w w:val="101"/>
        </w:rPr>
        <w:t>E</w:t>
      </w:r>
      <w:r w:rsidR="00000000">
        <w:rPr>
          <w:spacing w:val="-4"/>
          <w:w w:val="101"/>
        </w:rPr>
        <w:t>x</w:t>
      </w:r>
      <w:r w:rsidR="00000000">
        <w:rPr>
          <w:spacing w:val="-51"/>
          <w:w w:val="101"/>
        </w:rPr>
        <w:t>i</w:t>
      </w:r>
      <w:r w:rsidR="00000000">
        <w:rPr>
          <w:spacing w:val="-124"/>
          <w:w w:val="101"/>
          <w:position w:val="3"/>
        </w:rPr>
        <w:t>O</w:t>
      </w:r>
      <w:r w:rsidR="00000000">
        <w:rPr>
          <w:spacing w:val="-5"/>
          <w:w w:val="101"/>
        </w:rPr>
        <w:t>s</w:t>
      </w:r>
      <w:r w:rsidR="00000000">
        <w:rPr>
          <w:spacing w:val="-48"/>
          <w:w w:val="101"/>
        </w:rPr>
        <w:t>t</w:t>
      </w:r>
      <w:r w:rsidR="00000000">
        <w:rPr>
          <w:spacing w:val="-62"/>
          <w:w w:val="101"/>
          <w:position w:val="3"/>
        </w:rPr>
        <w:t>s</w:t>
      </w:r>
      <w:r w:rsidR="00000000">
        <w:rPr>
          <w:spacing w:val="-60"/>
          <w:w w:val="101"/>
        </w:rPr>
        <w:t>e</w:t>
      </w:r>
      <w:r w:rsidR="00000000">
        <w:rPr>
          <w:spacing w:val="-2"/>
          <w:w w:val="101"/>
          <w:position w:val="3"/>
        </w:rPr>
        <w:t xml:space="preserve"> </w:t>
      </w:r>
      <w:r w:rsidR="00000000">
        <w:rPr>
          <w:rFonts w:ascii="Arial" w:hAnsi="Arial"/>
          <w:b/>
          <w:spacing w:val="-7"/>
          <w:w w:val="95"/>
        </w:rPr>
        <w:t>m</w:t>
      </w:r>
      <w:r w:rsidR="00000000">
        <w:rPr>
          <w:spacing w:val="-59"/>
          <w:w w:val="101"/>
        </w:rPr>
        <w:t xml:space="preserve"> </w:t>
      </w:r>
      <w:r w:rsidR="00000000">
        <w:rPr>
          <w:w w:val="101"/>
          <w:position w:val="3"/>
        </w:rPr>
        <w:t>i</w:t>
      </w:r>
      <w:r w:rsidR="00000000">
        <w:rPr>
          <w:spacing w:val="-106"/>
          <w:w w:val="101"/>
          <w:position w:val="3"/>
        </w:rPr>
        <w:t>c</w:t>
      </w:r>
      <w:r w:rsidR="00000000">
        <w:rPr>
          <w:spacing w:val="-78"/>
          <w:w w:val="101"/>
        </w:rPr>
        <w:t>m</w:t>
      </w:r>
      <w:r w:rsidR="00000000">
        <w:rPr>
          <w:spacing w:val="-3"/>
          <w:w w:val="101"/>
          <w:position w:val="3"/>
        </w:rPr>
        <w:t>r</w:t>
      </w:r>
      <w:r w:rsidR="00000000">
        <w:rPr>
          <w:spacing w:val="-124"/>
          <w:w w:val="101"/>
        </w:rPr>
        <w:t>u</w:t>
      </w:r>
      <w:r w:rsidR="00000000">
        <w:rPr>
          <w:spacing w:val="-3"/>
          <w:w w:val="101"/>
          <w:position w:val="3"/>
        </w:rPr>
        <w:t>ó</w:t>
      </w:r>
      <w:r w:rsidR="00000000">
        <w:rPr>
          <w:spacing w:val="-51"/>
          <w:w w:val="101"/>
        </w:rPr>
        <w:t>i</w:t>
      </w:r>
      <w:r w:rsidR="00000000">
        <w:rPr>
          <w:spacing w:val="-74"/>
          <w:w w:val="101"/>
          <w:position w:val="3"/>
        </w:rPr>
        <w:t>b</w:t>
      </w:r>
      <w:r w:rsidR="00000000">
        <w:rPr>
          <w:spacing w:val="2"/>
          <w:w w:val="101"/>
        </w:rPr>
        <w:t>t</w:t>
      </w:r>
      <w:r w:rsidR="00000000">
        <w:rPr>
          <w:spacing w:val="-117"/>
          <w:w w:val="101"/>
        </w:rPr>
        <w:t>a</w:t>
      </w:r>
      <w:r w:rsidR="00000000">
        <w:rPr>
          <w:w w:val="101"/>
          <w:position w:val="3"/>
        </w:rPr>
        <w:t>i</w:t>
      </w:r>
      <w:r w:rsidR="00000000">
        <w:rPr>
          <w:spacing w:val="-61"/>
          <w:w w:val="101"/>
          <w:position w:val="3"/>
        </w:rPr>
        <w:t>o</w:t>
      </w:r>
      <w:r w:rsidR="00000000">
        <w:rPr>
          <w:spacing w:val="-61"/>
          <w:w w:val="101"/>
        </w:rPr>
        <w:t>s</w:t>
      </w:r>
      <w:r w:rsidR="00000000">
        <w:rPr>
          <w:spacing w:val="-48"/>
          <w:w w:val="101"/>
          <w:position w:val="3"/>
        </w:rPr>
        <w:t>s</w:t>
      </w:r>
      <w:r w:rsidR="00000000">
        <w:rPr>
          <w:spacing w:val="-9"/>
          <w:w w:val="101"/>
        </w:rPr>
        <w:t xml:space="preserve"> </w:t>
      </w:r>
      <w:r w:rsidR="00000000">
        <w:rPr>
          <w:spacing w:val="-53"/>
          <w:w w:val="101"/>
          <w:position w:val="3"/>
        </w:rPr>
        <w:t xml:space="preserve"> </w:t>
      </w:r>
      <w:r w:rsidR="00000000">
        <w:rPr>
          <w:spacing w:val="-11"/>
          <w:w w:val="101"/>
        </w:rPr>
        <w:t>f</w:t>
      </w:r>
      <w:r w:rsidR="00000000">
        <w:rPr>
          <w:spacing w:val="-111"/>
          <w:w w:val="101"/>
          <w:position w:val="3"/>
        </w:rPr>
        <w:t>n</w:t>
      </w:r>
      <w:r w:rsidR="00000000">
        <w:rPr>
          <w:spacing w:val="-16"/>
          <w:w w:val="101"/>
        </w:rPr>
        <w:t>o</w:t>
      </w:r>
      <w:r w:rsidR="00000000">
        <w:rPr>
          <w:spacing w:val="-111"/>
          <w:w w:val="101"/>
          <w:position w:val="3"/>
        </w:rPr>
        <w:t>o</w:t>
      </w:r>
      <w:r w:rsidR="00000000">
        <w:rPr>
          <w:spacing w:val="-16"/>
          <w:w w:val="101"/>
        </w:rPr>
        <w:t>n</w:t>
      </w:r>
      <w:r w:rsidR="00000000">
        <w:rPr>
          <w:spacing w:val="-106"/>
          <w:w w:val="101"/>
          <w:position w:val="3"/>
        </w:rPr>
        <w:t>c</w:t>
      </w:r>
      <w:r w:rsidR="00000000">
        <w:rPr>
          <w:spacing w:val="2"/>
          <w:w w:val="101"/>
        </w:rPr>
        <w:t>t</w:t>
      </w:r>
      <w:r w:rsidR="00000000">
        <w:rPr>
          <w:spacing w:val="-81"/>
          <w:w w:val="101"/>
        </w:rPr>
        <w:t>e</w:t>
      </w:r>
      <w:r w:rsidR="00000000">
        <w:rPr>
          <w:spacing w:val="-8"/>
          <w:w w:val="101"/>
          <w:position w:val="3"/>
        </w:rPr>
        <w:t>i</w:t>
      </w:r>
      <w:r w:rsidR="00000000">
        <w:rPr>
          <w:spacing w:val="-84"/>
          <w:w w:val="101"/>
          <w:position w:val="3"/>
        </w:rPr>
        <w:t>v</w:t>
      </w:r>
      <w:r w:rsidR="00000000">
        <w:rPr>
          <w:spacing w:val="-25"/>
          <w:w w:val="101"/>
        </w:rPr>
        <w:t>s</w:t>
      </w:r>
      <w:r w:rsidR="00000000">
        <w:rPr>
          <w:spacing w:val="-97"/>
          <w:w w:val="101"/>
          <w:position w:val="3"/>
        </w:rPr>
        <w:t>o</w:t>
      </w:r>
      <w:r w:rsidR="00000000">
        <w:rPr>
          <w:spacing w:val="-2"/>
          <w:w w:val="101"/>
        </w:rPr>
        <w:t xml:space="preserve"> </w:t>
      </w:r>
      <w:r w:rsidR="00000000">
        <w:rPr>
          <w:spacing w:val="-95"/>
          <w:w w:val="101"/>
        </w:rPr>
        <w:t>d</w:t>
      </w:r>
      <w:r w:rsidR="00000000">
        <w:rPr>
          <w:spacing w:val="-20"/>
          <w:w w:val="101"/>
          <w:position w:val="3"/>
        </w:rPr>
        <w:t>s</w:t>
      </w:r>
      <w:r w:rsidR="00000000">
        <w:rPr>
          <w:spacing w:val="-29"/>
          <w:w w:val="101"/>
        </w:rPr>
        <w:t>i</w:t>
      </w:r>
      <w:r w:rsidR="00000000">
        <w:rPr>
          <w:spacing w:val="-31"/>
          <w:w w:val="101"/>
          <w:position w:val="3"/>
        </w:rPr>
        <w:t xml:space="preserve"> </w:t>
      </w:r>
      <w:r w:rsidR="00000000">
        <w:rPr>
          <w:spacing w:val="-33"/>
          <w:w w:val="101"/>
        </w:rPr>
        <w:t>f</w:t>
      </w:r>
      <w:r w:rsidR="00000000">
        <w:rPr>
          <w:spacing w:val="-90"/>
          <w:w w:val="101"/>
          <w:position w:val="3"/>
        </w:rPr>
        <w:t>n</w:t>
      </w:r>
      <w:r w:rsidR="00000000">
        <w:rPr>
          <w:spacing w:val="-37"/>
          <w:w w:val="101"/>
        </w:rPr>
        <w:t>e</w:t>
      </w:r>
      <w:r w:rsidR="00000000">
        <w:rPr>
          <w:spacing w:val="-90"/>
          <w:w w:val="101"/>
          <w:position w:val="3"/>
        </w:rPr>
        <w:t>e</w:t>
      </w:r>
      <w:r w:rsidR="00000000">
        <w:rPr>
          <w:spacing w:val="-3"/>
          <w:w w:val="101"/>
        </w:rPr>
        <w:t>r</w:t>
      </w:r>
      <w:r w:rsidR="00000000">
        <w:rPr>
          <w:spacing w:val="-116"/>
          <w:w w:val="101"/>
        </w:rPr>
        <w:t>e</w:t>
      </w:r>
      <w:r w:rsidR="00000000">
        <w:rPr>
          <w:spacing w:val="2"/>
          <w:w w:val="101"/>
          <w:position w:val="3"/>
        </w:rPr>
        <w:t>c</w:t>
      </w:r>
      <w:r w:rsidR="00000000">
        <w:rPr>
          <w:spacing w:val="-124"/>
          <w:w w:val="101"/>
        </w:rPr>
        <w:t>n</w:t>
      </w:r>
      <w:r w:rsidR="00000000">
        <w:rPr>
          <w:spacing w:val="-3"/>
          <w:w w:val="101"/>
          <w:position w:val="3"/>
        </w:rPr>
        <w:t>e</w:t>
      </w:r>
      <w:r w:rsidR="00000000">
        <w:rPr>
          <w:spacing w:val="-62"/>
          <w:w w:val="101"/>
        </w:rPr>
        <w:t>t</w:t>
      </w:r>
      <w:r w:rsidR="00000000">
        <w:rPr>
          <w:spacing w:val="-48"/>
          <w:w w:val="101"/>
          <w:position w:val="3"/>
        </w:rPr>
        <w:t>s</w:t>
      </w:r>
      <w:r w:rsidR="00000000">
        <w:rPr>
          <w:spacing w:val="-80"/>
          <w:w w:val="101"/>
        </w:rPr>
        <w:t>e</w:t>
      </w:r>
      <w:r w:rsidR="00000000">
        <w:rPr>
          <w:spacing w:val="-41"/>
          <w:w w:val="101"/>
          <w:position w:val="3"/>
        </w:rPr>
        <w:t>s</w:t>
      </w:r>
      <w:r w:rsidR="00000000">
        <w:rPr>
          <w:spacing w:val="-68"/>
          <w:w w:val="101"/>
        </w:rPr>
        <w:t>s</w:t>
      </w:r>
      <w:r w:rsidR="00000000">
        <w:rPr>
          <w:spacing w:val="-8"/>
          <w:w w:val="101"/>
          <w:position w:val="3"/>
        </w:rPr>
        <w:t>i</w:t>
      </w:r>
      <w:r w:rsidR="00000000">
        <w:rPr>
          <w:spacing w:val="-35"/>
          <w:w w:val="101"/>
          <w:position w:val="3"/>
        </w:rPr>
        <w:t>t</w:t>
      </w:r>
      <w:r w:rsidR="00000000">
        <w:rPr>
          <w:spacing w:val="-23"/>
          <w:w w:val="101"/>
        </w:rPr>
        <w:t xml:space="preserve"> </w:t>
      </w:r>
      <w:r w:rsidR="00000000">
        <w:rPr>
          <w:spacing w:val="-104"/>
          <w:w w:val="101"/>
          <w:position w:val="3"/>
        </w:rPr>
        <w:t>a</w:t>
      </w:r>
      <w:r w:rsidR="00000000">
        <w:rPr>
          <w:spacing w:val="-23"/>
          <w:w w:val="101"/>
        </w:rPr>
        <w:t>d</w:t>
      </w:r>
      <w:r w:rsidR="00000000">
        <w:rPr>
          <w:spacing w:val="-166"/>
          <w:w w:val="101"/>
          <w:position w:val="3"/>
        </w:rPr>
        <w:t>m</w:t>
      </w:r>
      <w:r w:rsidR="00000000">
        <w:rPr>
          <w:w w:val="101"/>
        </w:rPr>
        <w:t>e</w:t>
      </w:r>
      <w:r w:rsidR="00000000">
        <w:rPr>
          <w:spacing w:val="-24"/>
        </w:rPr>
        <w:t xml:space="preserve"> </w:t>
      </w:r>
      <w:r w:rsidR="00000000">
        <w:rPr>
          <w:rFonts w:ascii="Arial" w:hAnsi="Arial"/>
          <w:b/>
          <w:spacing w:val="-2"/>
          <w:w w:val="96"/>
          <w:position w:val="3"/>
        </w:rPr>
        <w:t xml:space="preserve"> </w:t>
      </w:r>
      <w:r w:rsidR="00000000">
        <w:rPr>
          <w:spacing w:val="-2"/>
          <w:w w:val="101"/>
          <w:position w:val="3"/>
        </w:rPr>
        <w:t>d</w:t>
      </w:r>
      <w:r w:rsidR="00000000">
        <w:rPr>
          <w:spacing w:val="2"/>
          <w:w w:val="101"/>
          <w:position w:val="3"/>
        </w:rPr>
        <w:t>e</w:t>
      </w:r>
      <w:r w:rsidR="00000000">
        <w:rPr>
          <w:w w:val="101"/>
          <w:position w:val="3"/>
        </w:rPr>
        <w:t xml:space="preserve"> </w:t>
      </w:r>
      <w:r w:rsidR="00000000">
        <w:rPr>
          <w:w w:val="101"/>
          <w:position w:val="-2"/>
        </w:rPr>
        <w:t>i</w:t>
      </w:r>
      <w:r w:rsidR="00000000">
        <w:rPr>
          <w:spacing w:val="-3"/>
          <w:w w:val="101"/>
          <w:position w:val="-2"/>
        </w:rPr>
        <w:t>n</w:t>
      </w:r>
      <w:r w:rsidR="00000000">
        <w:rPr>
          <w:spacing w:val="2"/>
          <w:w w:val="101"/>
          <w:position w:val="-2"/>
        </w:rPr>
        <w:t>f</w:t>
      </w:r>
      <w:r w:rsidR="00000000">
        <w:rPr>
          <w:spacing w:val="-103"/>
          <w:w w:val="101"/>
          <w:position w:val="-2"/>
        </w:rPr>
        <w:t>e</w:t>
      </w:r>
      <w:r w:rsidR="00000000">
        <w:rPr>
          <w:spacing w:val="-24"/>
          <w:w w:val="101"/>
        </w:rPr>
        <w:t>u</w:t>
      </w:r>
      <w:r w:rsidR="00000000">
        <w:rPr>
          <w:spacing w:val="-90"/>
          <w:w w:val="101"/>
          <w:position w:val="-2"/>
        </w:rPr>
        <w:t>ç</w:t>
      </w:r>
      <w:r w:rsidR="00000000">
        <w:rPr>
          <w:spacing w:val="-93"/>
          <w:w w:val="101"/>
        </w:rPr>
        <w:t>m</w:t>
      </w:r>
      <w:r w:rsidR="00000000">
        <w:rPr>
          <w:spacing w:val="-38"/>
          <w:w w:val="101"/>
          <w:position w:val="-2"/>
        </w:rPr>
        <w:t>ã</w:t>
      </w:r>
      <w:r w:rsidR="00000000">
        <w:rPr>
          <w:spacing w:val="-25"/>
          <w:w w:val="101"/>
        </w:rPr>
        <w:t xml:space="preserve"> </w:t>
      </w:r>
      <w:r w:rsidR="00000000">
        <w:rPr>
          <w:spacing w:val="-102"/>
          <w:w w:val="101"/>
          <w:position w:val="-2"/>
        </w:rPr>
        <w:t>o</w:t>
      </w:r>
      <w:r w:rsidR="00000000">
        <w:rPr>
          <w:spacing w:val="-94"/>
          <w:w w:val="101"/>
        </w:rPr>
        <w:t>m</w:t>
      </w:r>
      <w:r w:rsidR="00000000">
        <w:rPr>
          <w:spacing w:val="3"/>
          <w:w w:val="101"/>
          <w:position w:val="-2"/>
        </w:rPr>
        <w:t>,</w:t>
      </w:r>
      <w:r w:rsidR="00000000">
        <w:rPr>
          <w:spacing w:val="-39"/>
          <w:w w:val="101"/>
          <w:position w:val="-2"/>
        </w:rPr>
        <w:t xml:space="preserve"> </w:t>
      </w:r>
      <w:r w:rsidR="00000000">
        <w:rPr>
          <w:spacing w:val="-88"/>
          <w:w w:val="101"/>
        </w:rPr>
        <w:t>e</w:t>
      </w:r>
      <w:r w:rsidR="00000000">
        <w:rPr>
          <w:spacing w:val="-39"/>
          <w:w w:val="101"/>
          <w:position w:val="-2"/>
        </w:rPr>
        <w:t>a</w:t>
      </w:r>
      <w:r w:rsidR="00000000">
        <w:rPr>
          <w:spacing w:val="-22"/>
          <w:w w:val="101"/>
        </w:rPr>
        <w:t>i</w:t>
      </w:r>
      <w:r w:rsidR="00000000">
        <w:rPr>
          <w:spacing w:val="-91"/>
          <w:w w:val="101"/>
          <w:position w:val="-2"/>
        </w:rPr>
        <w:t>s</w:t>
      </w:r>
      <w:r w:rsidR="00000000">
        <w:rPr>
          <w:spacing w:val="-2"/>
          <w:w w:val="101"/>
        </w:rPr>
        <w:t>o</w:t>
      </w:r>
      <w:r w:rsidR="00000000">
        <w:rPr>
          <w:rFonts w:ascii="Arial" w:hAnsi="Arial"/>
          <w:b/>
          <w:spacing w:val="-31"/>
          <w:w w:val="96"/>
        </w:rPr>
        <w:t xml:space="preserve"> </w:t>
      </w:r>
      <w:r w:rsidR="00000000">
        <w:rPr>
          <w:spacing w:val="-96"/>
          <w:w w:val="101"/>
          <w:position w:val="-2"/>
        </w:rPr>
        <w:t>q</w:t>
      </w:r>
      <w:r w:rsidR="00000000">
        <w:rPr>
          <w:spacing w:val="-31"/>
          <w:w w:val="101"/>
        </w:rPr>
        <w:t>p</w:t>
      </w:r>
      <w:r w:rsidR="00000000">
        <w:rPr>
          <w:spacing w:val="-96"/>
          <w:w w:val="101"/>
          <w:position w:val="-2"/>
        </w:rPr>
        <w:t>u</w:t>
      </w:r>
      <w:r w:rsidR="00000000">
        <w:rPr>
          <w:spacing w:val="-31"/>
          <w:w w:val="101"/>
        </w:rPr>
        <w:t>a</w:t>
      </w:r>
      <w:r w:rsidR="00000000">
        <w:rPr>
          <w:spacing w:val="-96"/>
          <w:w w:val="101"/>
          <w:position w:val="-2"/>
        </w:rPr>
        <w:t>a</w:t>
      </w:r>
      <w:r w:rsidR="00000000">
        <w:rPr>
          <w:spacing w:val="-3"/>
          <w:w w:val="101"/>
        </w:rPr>
        <w:t>r</w:t>
      </w:r>
      <w:r w:rsidR="00000000">
        <w:rPr>
          <w:spacing w:val="-103"/>
          <w:w w:val="101"/>
        </w:rPr>
        <w:t>a</w:t>
      </w:r>
      <w:r w:rsidR="00000000">
        <w:rPr>
          <w:spacing w:val="-8"/>
          <w:w w:val="101"/>
          <w:position w:val="-2"/>
        </w:rPr>
        <w:t>i</w:t>
      </w:r>
      <w:r w:rsidR="00000000">
        <w:rPr>
          <w:spacing w:val="-54"/>
          <w:w w:val="101"/>
          <w:position w:val="-2"/>
        </w:rPr>
        <w:t>s</w:t>
      </w:r>
      <w:r w:rsidR="00000000">
        <w:rPr>
          <w:spacing w:val="-2"/>
          <w:w w:val="101"/>
        </w:rPr>
        <w:t xml:space="preserve"> </w:t>
      </w:r>
      <w:r w:rsidR="00000000">
        <w:rPr>
          <w:spacing w:val="-124"/>
          <w:w w:val="101"/>
        </w:rPr>
        <w:t>p</w:t>
      </w:r>
      <w:r w:rsidR="00000000">
        <w:rPr>
          <w:spacing w:val="-2"/>
          <w:w w:val="101"/>
          <w:position w:val="-2"/>
        </w:rPr>
        <w:t xml:space="preserve"> </w:t>
      </w:r>
      <w:r w:rsidR="00000000">
        <w:rPr>
          <w:spacing w:val="-60"/>
          <w:w w:val="101"/>
          <w:position w:val="-2"/>
        </w:rPr>
        <w:t>p</w:t>
      </w:r>
      <w:r w:rsidR="00000000">
        <w:rPr>
          <w:spacing w:val="-67"/>
          <w:w w:val="101"/>
        </w:rPr>
        <w:t>a</w:t>
      </w:r>
      <w:r w:rsidR="00000000">
        <w:rPr>
          <w:spacing w:val="-60"/>
          <w:w w:val="101"/>
          <w:position w:val="-2"/>
        </w:rPr>
        <w:t>o</w:t>
      </w:r>
      <w:r w:rsidR="00000000">
        <w:rPr>
          <w:spacing w:val="-54"/>
          <w:w w:val="101"/>
        </w:rPr>
        <w:t>s</w:t>
      </w:r>
      <w:r w:rsidR="00000000">
        <w:rPr>
          <w:spacing w:val="-68"/>
          <w:w w:val="101"/>
          <w:position w:val="-2"/>
        </w:rPr>
        <w:t>d</w:t>
      </w:r>
      <w:r w:rsidR="00000000">
        <w:rPr>
          <w:spacing w:val="-47"/>
          <w:w w:val="101"/>
        </w:rPr>
        <w:t>s</w:t>
      </w:r>
      <w:r w:rsidR="00000000">
        <w:rPr>
          <w:spacing w:val="-75"/>
          <w:w w:val="101"/>
          <w:position w:val="-2"/>
        </w:rPr>
        <w:t>e</w:t>
      </w:r>
      <w:r w:rsidR="00000000">
        <w:rPr>
          <w:spacing w:val="-52"/>
          <w:w w:val="101"/>
        </w:rPr>
        <w:t>a</w:t>
      </w:r>
      <w:r w:rsidR="00000000">
        <w:rPr>
          <w:spacing w:val="-137"/>
          <w:w w:val="101"/>
          <w:position w:val="-2"/>
        </w:rPr>
        <w:t>m</w:t>
      </w:r>
      <w:r w:rsidR="00000000">
        <w:rPr>
          <w:spacing w:val="-1"/>
          <w:w w:val="101"/>
        </w:rPr>
        <w:t>r</w:t>
      </w:r>
      <w:r w:rsidR="00000000">
        <w:rPr>
          <w:spacing w:val="-2"/>
          <w:w w:val="101"/>
        </w:rPr>
        <w:t xml:space="preserve"> </w:t>
      </w:r>
      <w:r w:rsidR="00000000">
        <w:rPr>
          <w:spacing w:val="-125"/>
          <w:w w:val="101"/>
        </w:rPr>
        <w:t>d</w:t>
      </w:r>
      <w:r w:rsidR="00000000">
        <w:rPr>
          <w:spacing w:val="-2"/>
          <w:w w:val="101"/>
          <w:position w:val="-2"/>
        </w:rPr>
        <w:t xml:space="preserve"> </w:t>
      </w:r>
      <w:r w:rsidR="00000000">
        <w:rPr>
          <w:w w:val="101"/>
          <w:position w:val="-2"/>
        </w:rPr>
        <w:t>i</w:t>
      </w:r>
      <w:r w:rsidR="00000000">
        <w:rPr>
          <w:spacing w:val="-111"/>
          <w:w w:val="101"/>
          <w:position w:val="-2"/>
        </w:rPr>
        <w:t>n</w:t>
      </w:r>
      <w:r w:rsidR="00000000">
        <w:rPr>
          <w:spacing w:val="-17"/>
          <w:w w:val="101"/>
        </w:rPr>
        <w:t>e</w:t>
      </w:r>
      <w:r w:rsidR="00000000">
        <w:rPr>
          <w:spacing w:val="-98"/>
          <w:w w:val="101"/>
          <w:position w:val="-2"/>
        </w:rPr>
        <w:t>c</w:t>
      </w:r>
      <w:r w:rsidR="00000000">
        <w:rPr>
          <w:spacing w:val="-2"/>
          <w:w w:val="101"/>
        </w:rPr>
        <w:t xml:space="preserve"> </w:t>
      </w:r>
      <w:r w:rsidR="00000000">
        <w:rPr>
          <w:spacing w:val="-82"/>
          <w:w w:val="101"/>
        </w:rPr>
        <w:t>u</w:t>
      </w:r>
      <w:r w:rsidR="00000000">
        <w:rPr>
          <w:w w:val="101"/>
          <w:position w:val="-2"/>
        </w:rPr>
        <w:t>l</w:t>
      </w:r>
      <w:r w:rsidR="00000000">
        <w:rPr>
          <w:spacing w:val="-96"/>
          <w:w w:val="101"/>
          <w:position w:val="-2"/>
        </w:rPr>
        <w:t>u</w:t>
      </w:r>
      <w:r w:rsidR="00000000">
        <w:rPr>
          <w:spacing w:val="-93"/>
          <w:w w:val="101"/>
        </w:rPr>
        <w:t>m</w:t>
      </w:r>
      <w:r w:rsidR="00000000">
        <w:rPr>
          <w:w w:val="101"/>
          <w:position w:val="-2"/>
        </w:rPr>
        <w:t>i</w:t>
      </w:r>
      <w:r w:rsidR="00000000">
        <w:rPr>
          <w:spacing w:val="-39"/>
          <w:w w:val="101"/>
          <w:position w:val="-2"/>
        </w:rPr>
        <w:t>r</w:t>
      </w:r>
      <w:r w:rsidR="00000000">
        <w:rPr>
          <w:spacing w:val="-89"/>
          <w:w w:val="101"/>
        </w:rPr>
        <w:t>a</w:t>
      </w:r>
      <w:r w:rsidR="00000000">
        <w:rPr>
          <w:w w:val="101"/>
          <w:position w:val="-2"/>
        </w:rPr>
        <w:t>:</w:t>
      </w:r>
      <w:r w:rsidR="00000000">
        <w:rPr>
          <w:spacing w:val="-34"/>
          <w:position w:val="-2"/>
        </w:rPr>
        <w:t xml:space="preserve"> </w:t>
      </w:r>
      <w:r w:rsidR="00000000">
        <w:rPr>
          <w:rFonts w:ascii="Arial" w:hAnsi="Arial"/>
          <w:b/>
          <w:spacing w:val="-2"/>
          <w:w w:val="96"/>
        </w:rPr>
        <w:t xml:space="preserve"> </w:t>
      </w:r>
      <w:r w:rsidR="00000000">
        <w:rPr>
          <w:spacing w:val="2"/>
          <w:w w:val="101"/>
        </w:rPr>
        <w:t>f</w:t>
      </w:r>
      <w:r w:rsidR="00000000">
        <w:rPr>
          <w:spacing w:val="-2"/>
          <w:w w:val="101"/>
        </w:rPr>
        <w:t>on</w:t>
      </w:r>
      <w:r w:rsidR="00000000">
        <w:rPr>
          <w:spacing w:val="2"/>
          <w:w w:val="101"/>
        </w:rPr>
        <w:t>t</w:t>
      </w:r>
      <w:r w:rsidR="00000000">
        <w:rPr>
          <w:spacing w:val="-1"/>
          <w:w w:val="101"/>
        </w:rPr>
        <w:t>e</w:t>
      </w:r>
      <w:r w:rsidR="00000000">
        <w:rPr>
          <w:w w:val="101"/>
        </w:rPr>
        <w:t xml:space="preserve"> </w:t>
      </w:r>
    </w:p>
    <w:p w14:paraId="6F20E8FD" w14:textId="77777777" w:rsidR="00426C84" w:rsidRDefault="00000000">
      <w:pPr>
        <w:pStyle w:val="PargrafodaLista"/>
        <w:numPr>
          <w:ilvl w:val="0"/>
          <w:numId w:val="36"/>
        </w:numPr>
        <w:tabs>
          <w:tab w:val="left" w:pos="251"/>
        </w:tabs>
        <w:spacing w:line="241" w:lineRule="exact"/>
      </w:pPr>
      <w:r>
        <w:rPr>
          <w:noProof/>
        </w:rPr>
        <w:drawing>
          <wp:anchor distT="0" distB="0" distL="0" distR="0" simplePos="0" relativeHeight="251546624" behindDoc="0" locked="0" layoutInCell="1" allowOverlap="1" wp14:anchorId="697E1BB3" wp14:editId="25F9A168">
            <wp:simplePos x="0" y="0"/>
            <wp:positionH relativeFrom="page">
              <wp:posOffset>9691369</wp:posOffset>
            </wp:positionH>
            <wp:positionV relativeFrom="paragraph">
              <wp:posOffset>50906</wp:posOffset>
            </wp:positionV>
            <wp:extent cx="550545" cy="518795"/>
            <wp:effectExtent l="0" t="0" r="0" b="0"/>
            <wp:wrapNone/>
            <wp:docPr id="15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545" cy="51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7"/>
          <w:w w:val="101"/>
          <w:position w:val="-2"/>
        </w:rPr>
        <w:t>P</w:t>
      </w:r>
      <w:r>
        <w:rPr>
          <w:spacing w:val="-96"/>
          <w:w w:val="101"/>
        </w:rPr>
        <w:t>p</w:t>
      </w:r>
      <w:r>
        <w:rPr>
          <w:spacing w:val="-31"/>
          <w:w w:val="101"/>
          <w:position w:val="-2"/>
        </w:rPr>
        <w:t>e</w:t>
      </w:r>
      <w:r>
        <w:rPr>
          <w:spacing w:val="-96"/>
          <w:w w:val="101"/>
        </w:rPr>
        <w:t>a</w:t>
      </w:r>
      <w:r>
        <w:rPr>
          <w:spacing w:val="-18"/>
          <w:w w:val="101"/>
          <w:position w:val="-2"/>
        </w:rPr>
        <w:t>s</w:t>
      </w:r>
      <w:r>
        <w:rPr>
          <w:spacing w:val="-61"/>
          <w:w w:val="101"/>
        </w:rPr>
        <w:t>r</w:t>
      </w:r>
      <w:r>
        <w:rPr>
          <w:spacing w:val="-54"/>
          <w:w w:val="101"/>
          <w:position w:val="-2"/>
        </w:rPr>
        <w:t>s</w:t>
      </w:r>
      <w:r>
        <w:rPr>
          <w:spacing w:val="-68"/>
          <w:w w:val="101"/>
        </w:rPr>
        <w:t>a</w:t>
      </w:r>
      <w:r>
        <w:rPr>
          <w:spacing w:val="-59"/>
          <w:w w:val="101"/>
          <w:position w:val="-2"/>
        </w:rPr>
        <w:t>o</w:t>
      </w:r>
      <w:r>
        <w:rPr>
          <w:spacing w:val="-3"/>
          <w:w w:val="101"/>
        </w:rPr>
        <w:t xml:space="preserve"> </w:t>
      </w:r>
      <w:r>
        <w:rPr>
          <w:spacing w:val="-124"/>
          <w:w w:val="101"/>
          <w:position w:val="-2"/>
        </w:rPr>
        <w:t>a</w:t>
      </w:r>
      <w:r>
        <w:rPr>
          <w:spacing w:val="-11"/>
          <w:w w:val="101"/>
        </w:rPr>
        <w:t>u</w:t>
      </w:r>
      <w:r>
        <w:rPr>
          <w:spacing w:val="-104"/>
          <w:w w:val="101"/>
          <w:position w:val="-2"/>
        </w:rPr>
        <w:t>s</w:t>
      </w:r>
      <w:r>
        <w:rPr>
          <w:spacing w:val="-78"/>
          <w:w w:val="101"/>
        </w:rPr>
        <w:t>m</w:t>
      </w:r>
      <w:r>
        <w:rPr>
          <w:spacing w:val="-9"/>
          <w:w w:val="101"/>
          <w:position w:val="-2"/>
        </w:rPr>
        <w:t xml:space="preserve"> </w:t>
      </w:r>
      <w:r>
        <w:rPr>
          <w:spacing w:val="-30"/>
          <w:w w:val="101"/>
          <w:position w:val="-2"/>
        </w:rPr>
        <w:t>j</w:t>
      </w:r>
      <w:r>
        <w:rPr>
          <w:spacing w:val="-96"/>
          <w:w w:val="101"/>
        </w:rPr>
        <w:t>a</w:t>
      </w:r>
      <w:r>
        <w:rPr>
          <w:spacing w:val="-31"/>
          <w:w w:val="101"/>
          <w:position w:val="-2"/>
        </w:rPr>
        <w:t>á</w:t>
      </w:r>
      <w:r>
        <w:rPr>
          <w:rFonts w:ascii="Arial" w:hAnsi="Arial"/>
          <w:b/>
          <w:spacing w:val="-2"/>
          <w:w w:val="96"/>
        </w:rPr>
        <w:t xml:space="preserve"> </w:t>
      </w:r>
      <w:r>
        <w:rPr>
          <w:spacing w:val="-96"/>
          <w:w w:val="101"/>
        </w:rPr>
        <w:t>p</w:t>
      </w:r>
      <w:r>
        <w:rPr>
          <w:w w:val="101"/>
          <w:position w:val="-2"/>
        </w:rPr>
        <w:t>i</w:t>
      </w:r>
      <w:r>
        <w:rPr>
          <w:spacing w:val="-82"/>
          <w:w w:val="101"/>
          <w:position w:val="-2"/>
        </w:rPr>
        <w:t>n</w:t>
      </w:r>
      <w:r>
        <w:rPr>
          <w:spacing w:val="-45"/>
          <w:w w:val="101"/>
        </w:rPr>
        <w:t>e</w:t>
      </w:r>
      <w:r>
        <w:rPr>
          <w:spacing w:val="-20"/>
          <w:w w:val="101"/>
          <w:position w:val="-2"/>
        </w:rPr>
        <w:t>f</w:t>
      </w:r>
      <w:r>
        <w:rPr>
          <w:spacing w:val="-90"/>
          <w:w w:val="101"/>
        </w:rPr>
        <w:t>s</w:t>
      </w:r>
      <w:r>
        <w:rPr>
          <w:spacing w:val="-31"/>
          <w:w w:val="101"/>
          <w:position w:val="-2"/>
        </w:rPr>
        <w:t>e</w:t>
      </w:r>
      <w:r>
        <w:rPr>
          <w:spacing w:val="-83"/>
          <w:w w:val="101"/>
        </w:rPr>
        <w:t>s</w:t>
      </w:r>
      <w:r>
        <w:rPr>
          <w:spacing w:val="2"/>
          <w:w w:val="101"/>
          <w:position w:val="-2"/>
        </w:rPr>
        <w:t>t</w:t>
      </w:r>
      <w:r>
        <w:rPr>
          <w:spacing w:val="-103"/>
          <w:w w:val="101"/>
          <w:position w:val="-2"/>
        </w:rPr>
        <w:t>a</w:t>
      </w:r>
      <w:r>
        <w:rPr>
          <w:spacing w:val="-24"/>
          <w:w w:val="101"/>
        </w:rPr>
        <w:t>o</w:t>
      </w:r>
      <w:r>
        <w:rPr>
          <w:spacing w:val="-103"/>
          <w:w w:val="101"/>
          <w:position w:val="-2"/>
        </w:rPr>
        <w:t>d</w:t>
      </w:r>
      <w:r>
        <w:rPr>
          <w:spacing w:val="-24"/>
          <w:w w:val="101"/>
        </w:rPr>
        <w:t>a</w:t>
      </w:r>
      <w:r>
        <w:rPr>
          <w:spacing w:val="-103"/>
          <w:w w:val="101"/>
          <w:position w:val="-2"/>
        </w:rPr>
        <w:t>a</w:t>
      </w:r>
      <w:r>
        <w:rPr>
          <w:spacing w:val="2"/>
          <w:w w:val="101"/>
        </w:rPr>
        <w:t>,</w:t>
      </w:r>
      <w:r>
        <w:rPr>
          <w:spacing w:val="-30"/>
          <w:w w:val="101"/>
        </w:rPr>
        <w:t xml:space="preserve"> </w:t>
      </w:r>
      <w:r>
        <w:rPr>
          <w:spacing w:val="-84"/>
          <w:w w:val="101"/>
          <w:position w:val="-2"/>
        </w:rPr>
        <w:t>s</w:t>
      </w:r>
      <w:r>
        <w:rPr>
          <w:spacing w:val="-44"/>
          <w:w w:val="101"/>
        </w:rPr>
        <w:t>o</w:t>
      </w:r>
      <w:r>
        <w:rPr>
          <w:spacing w:val="-19"/>
          <w:w w:val="101"/>
          <w:position w:val="-2"/>
        </w:rPr>
        <w:t xml:space="preserve"> </w:t>
      </w:r>
      <w:r>
        <w:rPr>
          <w:spacing w:val="-2"/>
          <w:w w:val="101"/>
        </w:rPr>
        <w:t xml:space="preserve"> qua</w:t>
      </w:r>
      <w:r>
        <w:rPr>
          <w:spacing w:val="1"/>
          <w:w w:val="101"/>
        </w:rPr>
        <w:t>l</w:t>
      </w:r>
      <w:r>
        <w:rPr>
          <w:spacing w:val="-2"/>
          <w:w w:val="101"/>
        </w:rPr>
        <w:t xml:space="preserve"> pode</w:t>
      </w:r>
      <w:r>
        <w:rPr>
          <w:spacing w:val="-3"/>
          <w:w w:val="101"/>
        </w:rPr>
        <w:t>r</w:t>
      </w:r>
      <w:r>
        <w:rPr>
          <w:spacing w:val="-2"/>
          <w:w w:val="101"/>
        </w:rPr>
        <w:t xml:space="preserve">á </w:t>
      </w:r>
      <w:r>
        <w:rPr>
          <w:spacing w:val="3"/>
          <w:w w:val="101"/>
        </w:rPr>
        <w:t>s</w:t>
      </w:r>
      <w:r>
        <w:rPr>
          <w:spacing w:val="-2"/>
          <w:w w:val="101"/>
        </w:rPr>
        <w:t>e</w:t>
      </w:r>
      <w:r>
        <w:rPr>
          <w:spacing w:val="-9"/>
          <w:w w:val="101"/>
        </w:rPr>
        <w:t>r</w:t>
      </w:r>
      <w:r>
        <w:rPr>
          <w:w w:val="101"/>
        </w:rPr>
        <w:t xml:space="preserve"> </w:t>
      </w:r>
    </w:p>
    <w:p w14:paraId="5C971C75" w14:textId="77777777" w:rsidR="00426C84" w:rsidRDefault="00000000">
      <w:pPr>
        <w:pStyle w:val="PargrafodaLista"/>
        <w:numPr>
          <w:ilvl w:val="0"/>
          <w:numId w:val="36"/>
        </w:numPr>
        <w:tabs>
          <w:tab w:val="left" w:pos="251"/>
        </w:tabs>
        <w:spacing w:line="250" w:lineRule="exact"/>
      </w:pPr>
      <w:r>
        <w:rPr>
          <w:spacing w:val="-27"/>
          <w:w w:val="101"/>
        </w:rPr>
        <w:t>A</w:t>
      </w:r>
      <w:r>
        <w:rPr>
          <w:spacing w:val="-96"/>
          <w:w w:val="101"/>
          <w:position w:val="2"/>
        </w:rPr>
        <w:t>a</w:t>
      </w:r>
      <w:r>
        <w:rPr>
          <w:spacing w:val="-31"/>
          <w:w w:val="101"/>
        </w:rPr>
        <w:t>n</w:t>
      </w:r>
      <w:r>
        <w:rPr>
          <w:spacing w:val="-34"/>
          <w:w w:val="101"/>
          <w:position w:val="2"/>
        </w:rPr>
        <w:t>t</w:t>
      </w:r>
      <w:r>
        <w:rPr>
          <w:spacing w:val="-15"/>
          <w:w w:val="101"/>
        </w:rPr>
        <w:t>i</w:t>
      </w:r>
      <w:r>
        <w:rPr>
          <w:spacing w:val="-60"/>
          <w:w w:val="101"/>
          <w:position w:val="2"/>
        </w:rPr>
        <w:t>r</w:t>
      </w:r>
      <w:r>
        <w:rPr>
          <w:spacing w:val="-129"/>
          <w:w w:val="101"/>
        </w:rPr>
        <w:t>m</w:t>
      </w:r>
      <w:r>
        <w:rPr>
          <w:spacing w:val="-2"/>
          <w:w w:val="101"/>
          <w:position w:val="2"/>
        </w:rPr>
        <w:t>a</w:t>
      </w:r>
      <w:r>
        <w:rPr>
          <w:spacing w:val="-125"/>
          <w:w w:val="101"/>
        </w:rPr>
        <w:t>a</w:t>
      </w:r>
      <w:r>
        <w:rPr>
          <w:spacing w:val="3"/>
          <w:w w:val="101"/>
          <w:position w:val="2"/>
        </w:rPr>
        <w:t>v</w:t>
      </w:r>
      <w:r>
        <w:rPr>
          <w:spacing w:val="-117"/>
          <w:w w:val="101"/>
          <w:position w:val="2"/>
        </w:rPr>
        <w:t>é</w:t>
      </w:r>
      <w:r>
        <w:rPr>
          <w:w w:val="101"/>
        </w:rPr>
        <w:t>i</w:t>
      </w:r>
      <w:r>
        <w:rPr>
          <w:spacing w:val="-55"/>
          <w:w w:val="101"/>
        </w:rPr>
        <w:t>s</w:t>
      </w:r>
      <w:r>
        <w:rPr>
          <w:spacing w:val="-53"/>
          <w:w w:val="101"/>
          <w:position w:val="2"/>
        </w:rPr>
        <w:t>s</w:t>
      </w:r>
      <w:r>
        <w:rPr>
          <w:spacing w:val="-9"/>
          <w:w w:val="101"/>
        </w:rPr>
        <w:t xml:space="preserve"> </w:t>
      </w:r>
      <w:r>
        <w:rPr>
          <w:spacing w:val="-117"/>
          <w:w w:val="101"/>
        </w:rPr>
        <w:t>d</w:t>
      </w:r>
      <w:r>
        <w:rPr>
          <w:spacing w:val="-2"/>
          <w:w w:val="101"/>
          <w:position w:val="2"/>
        </w:rPr>
        <w:t xml:space="preserve"> </w:t>
      </w:r>
      <w:r>
        <w:rPr>
          <w:spacing w:val="-67"/>
          <w:w w:val="101"/>
          <w:position w:val="2"/>
        </w:rPr>
        <w:t>d</w:t>
      </w:r>
      <w:r>
        <w:rPr>
          <w:spacing w:val="-60"/>
          <w:w w:val="101"/>
        </w:rPr>
        <w:t>e</w:t>
      </w:r>
      <w:r>
        <w:rPr>
          <w:spacing w:val="-67"/>
          <w:w w:val="101"/>
          <w:position w:val="2"/>
        </w:rPr>
        <w:t>e</w:t>
      </w:r>
      <w:r>
        <w:rPr>
          <w:spacing w:val="-2"/>
          <w:w w:val="101"/>
        </w:rPr>
        <w:t xml:space="preserve"> </w:t>
      </w:r>
      <w:r>
        <w:rPr>
          <w:spacing w:val="-62"/>
          <w:w w:val="101"/>
          <w:position w:val="2"/>
        </w:rPr>
        <w:t>:</w:t>
      </w:r>
      <w:r>
        <w:rPr>
          <w:spacing w:val="-67"/>
          <w:w w:val="101"/>
        </w:rPr>
        <w:t>e</w:t>
      </w:r>
      <w:r>
        <w:rPr>
          <w:spacing w:val="5"/>
          <w:w w:val="101"/>
          <w:position w:val="2"/>
        </w:rPr>
        <w:t xml:space="preserve"> </w:t>
      </w:r>
      <w:r>
        <w:rPr>
          <w:spacing w:val="3"/>
          <w:w w:val="101"/>
        </w:rPr>
        <w:t>s</w:t>
      </w:r>
      <w:r>
        <w:rPr>
          <w:spacing w:val="2"/>
          <w:w w:val="101"/>
        </w:rPr>
        <w:t>t</w:t>
      </w:r>
      <w:r>
        <w:rPr>
          <w:w w:val="101"/>
        </w:rPr>
        <w:t>i</w:t>
      </w:r>
      <w:r>
        <w:rPr>
          <w:spacing w:val="-7"/>
          <w:w w:val="101"/>
        </w:rPr>
        <w:t>m</w:t>
      </w:r>
      <w:r>
        <w:rPr>
          <w:spacing w:val="-9"/>
          <w:w w:val="101"/>
        </w:rPr>
        <w:t>a</w:t>
      </w:r>
      <w:r>
        <w:rPr>
          <w:spacing w:val="3"/>
          <w:w w:val="101"/>
        </w:rPr>
        <w:t>ç</w:t>
      </w:r>
      <w:r>
        <w:rPr>
          <w:spacing w:val="-2"/>
          <w:w w:val="101"/>
        </w:rPr>
        <w:t>ã</w:t>
      </w:r>
      <w:r>
        <w:rPr>
          <w:spacing w:val="-1"/>
          <w:w w:val="101"/>
        </w:rPr>
        <w:t>o</w:t>
      </w:r>
      <w:r>
        <w:rPr>
          <w:spacing w:val="-2"/>
          <w:w w:val="101"/>
        </w:rPr>
        <w:t xml:space="preserve"> ou o</w:t>
      </w:r>
      <w:r>
        <w:rPr>
          <w:spacing w:val="-9"/>
          <w:w w:val="101"/>
        </w:rPr>
        <w:t>u</w:t>
      </w:r>
      <w:r>
        <w:rPr>
          <w:spacing w:val="2"/>
          <w:w w:val="101"/>
        </w:rPr>
        <w:t>t</w:t>
      </w:r>
      <w:r>
        <w:rPr>
          <w:spacing w:val="-3"/>
          <w:w w:val="101"/>
        </w:rPr>
        <w:t>r</w:t>
      </w:r>
      <w:r>
        <w:rPr>
          <w:spacing w:val="-2"/>
          <w:w w:val="101"/>
        </w:rPr>
        <w:t>o</w:t>
      </w:r>
      <w:r>
        <w:rPr>
          <w:spacing w:val="4"/>
          <w:w w:val="101"/>
        </w:rPr>
        <w:t>s</w:t>
      </w:r>
      <w:r>
        <w:rPr>
          <w:spacing w:val="-9"/>
          <w:w w:val="101"/>
        </w:rPr>
        <w:t xml:space="preserve"> </w:t>
      </w:r>
      <w:r>
        <w:rPr>
          <w:spacing w:val="-2"/>
          <w:w w:val="101"/>
        </w:rPr>
        <w:t>an</w:t>
      </w:r>
      <w:r>
        <w:rPr>
          <w:w w:val="101"/>
        </w:rPr>
        <w:t>i</w:t>
      </w:r>
      <w:r>
        <w:rPr>
          <w:spacing w:val="-7"/>
          <w:w w:val="101"/>
        </w:rPr>
        <w:t>m</w:t>
      </w:r>
      <w:r>
        <w:rPr>
          <w:spacing w:val="-2"/>
          <w:w w:val="101"/>
        </w:rPr>
        <w:t>a</w:t>
      </w:r>
      <w:r>
        <w:rPr>
          <w:w w:val="101"/>
        </w:rPr>
        <w:t>i</w:t>
      </w:r>
      <w:r>
        <w:rPr>
          <w:spacing w:val="-4"/>
          <w:w w:val="101"/>
        </w:rPr>
        <w:t>s</w:t>
      </w:r>
      <w:r>
        <w:rPr>
          <w:w w:val="101"/>
        </w:rPr>
        <w:t xml:space="preserve"> </w:t>
      </w:r>
    </w:p>
    <w:p w14:paraId="2C2B99BC" w14:textId="77777777" w:rsidR="00426C84" w:rsidRDefault="00000000">
      <w:pPr>
        <w:pStyle w:val="PargrafodaLista"/>
        <w:numPr>
          <w:ilvl w:val="0"/>
          <w:numId w:val="36"/>
        </w:numPr>
        <w:tabs>
          <w:tab w:val="left" w:pos="251"/>
        </w:tabs>
        <w:spacing w:line="257" w:lineRule="exact"/>
      </w:pPr>
      <w:r>
        <w:rPr>
          <w:spacing w:val="-27"/>
          <w:w w:val="101"/>
        </w:rPr>
        <w:t>A</w:t>
      </w:r>
      <w:r>
        <w:rPr>
          <w:spacing w:val="-50"/>
          <w:w w:val="101"/>
          <w:position w:val="3"/>
        </w:rPr>
        <w:t>•</w:t>
      </w:r>
      <w:r>
        <w:rPr>
          <w:w w:val="101"/>
        </w:rPr>
        <w:t>l</w:t>
      </w:r>
      <w:r>
        <w:rPr>
          <w:spacing w:val="-1"/>
          <w:w w:val="101"/>
        </w:rPr>
        <w:t>i</w:t>
      </w:r>
      <w:r>
        <w:rPr>
          <w:spacing w:val="-179"/>
          <w:w w:val="101"/>
        </w:rPr>
        <w:t>m</w:t>
      </w:r>
      <w:r>
        <w:rPr>
          <w:w w:val="101"/>
          <w:position w:val="3"/>
        </w:rPr>
        <w:t>T</w:t>
      </w:r>
      <w:r>
        <w:rPr>
          <w:spacing w:val="-89"/>
          <w:w w:val="101"/>
          <w:position w:val="3"/>
        </w:rPr>
        <w:t>o</w:t>
      </w:r>
      <w:r>
        <w:rPr>
          <w:spacing w:val="-38"/>
          <w:w w:val="101"/>
        </w:rPr>
        <w:t>e</w:t>
      </w:r>
      <w:r>
        <w:rPr>
          <w:spacing w:val="-89"/>
          <w:w w:val="101"/>
          <w:position w:val="3"/>
        </w:rPr>
        <w:t>q</w:t>
      </w:r>
      <w:r>
        <w:rPr>
          <w:spacing w:val="-38"/>
          <w:w w:val="101"/>
        </w:rPr>
        <w:t>n</w:t>
      </w:r>
      <w:r>
        <w:rPr>
          <w:spacing w:val="-89"/>
          <w:w w:val="101"/>
          <w:position w:val="3"/>
        </w:rPr>
        <w:t>u</w:t>
      </w:r>
      <w:r>
        <w:rPr>
          <w:spacing w:val="2"/>
          <w:w w:val="101"/>
        </w:rPr>
        <w:t>t</w:t>
      </w:r>
      <w:r>
        <w:rPr>
          <w:spacing w:val="-102"/>
          <w:w w:val="101"/>
        </w:rPr>
        <w:t>o</w:t>
      </w:r>
      <w:r>
        <w:rPr>
          <w:spacing w:val="-32"/>
          <w:w w:val="101"/>
          <w:position w:val="3"/>
        </w:rPr>
        <w:t>e</w:t>
      </w:r>
      <w:r>
        <w:rPr>
          <w:spacing w:val="-83"/>
          <w:w w:val="101"/>
        </w:rPr>
        <w:t>s</w:t>
      </w:r>
      <w:r>
        <w:rPr>
          <w:spacing w:val="-5"/>
          <w:w w:val="101"/>
          <w:position w:val="3"/>
        </w:rPr>
        <w:t>/</w:t>
      </w:r>
      <w:r>
        <w:rPr>
          <w:spacing w:val="-83"/>
          <w:w w:val="101"/>
          <w:position w:val="3"/>
        </w:rPr>
        <w:t>c</w:t>
      </w:r>
      <w:r>
        <w:rPr>
          <w:spacing w:val="-9"/>
          <w:w w:val="101"/>
        </w:rPr>
        <w:t xml:space="preserve"> </w:t>
      </w:r>
      <w:r>
        <w:rPr>
          <w:spacing w:val="-77"/>
          <w:w w:val="101"/>
        </w:rPr>
        <w:t>c</w:t>
      </w:r>
      <w:r>
        <w:rPr>
          <w:spacing w:val="-45"/>
          <w:w w:val="101"/>
          <w:position w:val="3"/>
        </w:rPr>
        <w:t>o</w:t>
      </w:r>
      <w:r>
        <w:rPr>
          <w:spacing w:val="-82"/>
          <w:w w:val="101"/>
        </w:rPr>
        <w:t>o</w:t>
      </w:r>
      <w:r>
        <w:rPr>
          <w:spacing w:val="-45"/>
          <w:w w:val="101"/>
          <w:position w:val="3"/>
        </w:rPr>
        <w:t>n</w:t>
      </w:r>
      <w:r>
        <w:rPr>
          <w:spacing w:val="-82"/>
          <w:w w:val="101"/>
        </w:rPr>
        <w:t>n</w:t>
      </w:r>
      <w:r>
        <w:rPr>
          <w:spacing w:val="2"/>
          <w:w w:val="101"/>
          <w:position w:val="3"/>
        </w:rPr>
        <w:t>t</w:t>
      </w:r>
      <w:r>
        <w:rPr>
          <w:spacing w:val="-109"/>
          <w:w w:val="101"/>
          <w:position w:val="3"/>
        </w:rPr>
        <w:t>a</w:t>
      </w:r>
      <w:r>
        <w:rPr>
          <w:spacing w:val="2"/>
          <w:w w:val="101"/>
        </w:rPr>
        <w:t>t</w:t>
      </w:r>
      <w:r>
        <w:rPr>
          <w:spacing w:val="-89"/>
          <w:w w:val="101"/>
        </w:rPr>
        <w:t>a</w:t>
      </w:r>
      <w:r>
        <w:rPr>
          <w:spacing w:val="2"/>
          <w:w w:val="101"/>
          <w:position w:val="3"/>
        </w:rPr>
        <w:t>t</w:t>
      </w:r>
      <w:r>
        <w:rPr>
          <w:spacing w:val="-102"/>
          <w:w w:val="101"/>
          <w:position w:val="3"/>
        </w:rPr>
        <w:t>o</w:t>
      </w:r>
      <w:r>
        <w:rPr>
          <w:spacing w:val="-84"/>
          <w:w w:val="101"/>
        </w:rPr>
        <w:t>m</w:t>
      </w:r>
      <w:r>
        <w:rPr>
          <w:spacing w:val="-9"/>
          <w:w w:val="101"/>
          <w:position w:val="3"/>
        </w:rPr>
        <w:t xml:space="preserve"> </w:t>
      </w:r>
      <w:r>
        <w:rPr>
          <w:spacing w:val="-97"/>
          <w:w w:val="101"/>
          <w:position w:val="3"/>
        </w:rPr>
        <w:t>d</w:t>
      </w:r>
      <w:r>
        <w:rPr>
          <w:w w:val="101"/>
        </w:rPr>
        <w:t>i</w:t>
      </w:r>
      <w:r>
        <w:rPr>
          <w:spacing w:val="-81"/>
          <w:w w:val="101"/>
        </w:rPr>
        <w:t>n</w:t>
      </w:r>
      <w:r>
        <w:rPr>
          <w:w w:val="101"/>
          <w:position w:val="3"/>
        </w:rPr>
        <w:t>i</w:t>
      </w:r>
      <w:r>
        <w:rPr>
          <w:spacing w:val="-48"/>
          <w:w w:val="101"/>
          <w:position w:val="3"/>
        </w:rPr>
        <w:t>r</w:t>
      </w:r>
      <w:r>
        <w:rPr>
          <w:spacing w:val="-80"/>
          <w:w w:val="101"/>
        </w:rPr>
        <w:t>a</w:t>
      </w:r>
      <w:r>
        <w:rPr>
          <w:spacing w:val="-47"/>
          <w:w w:val="101"/>
          <w:position w:val="3"/>
        </w:rPr>
        <w:t>e</w:t>
      </w:r>
      <w:r>
        <w:rPr>
          <w:spacing w:val="-80"/>
          <w:w w:val="101"/>
        </w:rPr>
        <w:t>d</w:t>
      </w:r>
      <w:r>
        <w:rPr>
          <w:spacing w:val="15"/>
          <w:w w:val="101"/>
          <w:position w:val="3"/>
        </w:rPr>
        <w:t>t</w:t>
      </w:r>
      <w:r>
        <w:rPr>
          <w:rFonts w:ascii="Arial" w:hAnsi="Arial"/>
          <w:b/>
          <w:spacing w:val="-22"/>
          <w:w w:val="92"/>
        </w:rPr>
        <w:t>o</w:t>
      </w:r>
      <w:r>
        <w:rPr>
          <w:spacing w:val="-47"/>
          <w:w w:val="101"/>
          <w:position w:val="3"/>
        </w:rPr>
        <w:t xml:space="preserve"> </w:t>
      </w:r>
      <w:r>
        <w:rPr>
          <w:spacing w:val="-3"/>
          <w:w w:val="101"/>
        </w:rPr>
        <w:t>s</w:t>
      </w:r>
      <w:r>
        <w:rPr>
          <w:w w:val="101"/>
        </w:rPr>
        <w:t xml:space="preserve"> </w:t>
      </w:r>
    </w:p>
    <w:p w14:paraId="1FB583FC" w14:textId="77777777" w:rsidR="00426C84" w:rsidRDefault="00000000">
      <w:pPr>
        <w:pStyle w:val="PargrafodaLista"/>
        <w:numPr>
          <w:ilvl w:val="1"/>
          <w:numId w:val="36"/>
        </w:numPr>
        <w:tabs>
          <w:tab w:val="left" w:pos="511"/>
        </w:tabs>
        <w:spacing w:line="236" w:lineRule="exact"/>
        <w:ind w:left="510" w:hanging="138"/>
      </w:pPr>
      <w:r>
        <w:t>Transmissão</w:t>
      </w:r>
      <w:r>
        <w:rPr>
          <w:spacing w:val="-3"/>
        </w:rPr>
        <w:t xml:space="preserve"> </w:t>
      </w:r>
      <w:r>
        <w:t xml:space="preserve">sexual </w:t>
      </w:r>
    </w:p>
    <w:p w14:paraId="1195275A" w14:textId="5DEDDBF5" w:rsidR="00426C84" w:rsidRDefault="006C7DE0">
      <w:pPr>
        <w:pStyle w:val="Corpodetexto"/>
        <w:spacing w:before="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7264" behindDoc="1" locked="0" layoutInCell="1" allowOverlap="1" wp14:anchorId="74B1E486" wp14:editId="76596112">
                <wp:simplePos x="0" y="0"/>
                <wp:positionH relativeFrom="page">
                  <wp:posOffset>6700520</wp:posOffset>
                </wp:positionH>
                <wp:positionV relativeFrom="paragraph">
                  <wp:posOffset>147955</wp:posOffset>
                </wp:positionV>
                <wp:extent cx="2337435" cy="1776095"/>
                <wp:effectExtent l="0" t="0" r="0" b="0"/>
                <wp:wrapTopAndBottom/>
                <wp:docPr id="695822470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7435" cy="1776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76407B" w14:textId="77777777" w:rsidR="00426C84" w:rsidRDefault="00000000">
                            <w:pPr>
                              <w:pStyle w:val="Corpodetexto"/>
                              <w:spacing w:before="121"/>
                              <w:ind w:left="195"/>
                            </w:pPr>
                            <w:r>
                              <w:rPr>
                                <w:w w:val="105"/>
                              </w:rPr>
                              <w:t>Saída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para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os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micróbios </w:t>
                            </w:r>
                          </w:p>
                          <w:p w14:paraId="4A9496C2" w14:textId="77777777" w:rsidR="00426C84" w:rsidRDefault="00000000">
                            <w:pPr>
                              <w:spacing w:before="15" w:line="242" w:lineRule="auto"/>
                              <w:ind w:left="195" w:right="19"/>
                            </w:pPr>
                            <w:r>
                              <w:t>Os micróbios nocivos necessitam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 um meio que lhes permita sair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 uma pessoa ou fonte infetada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antes de se disseminarem para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uma outra pessoa. As rotas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incluem: </w:t>
                            </w:r>
                          </w:p>
                          <w:p w14:paraId="416875C8" w14:textId="77777777" w:rsidR="00426C84" w:rsidRDefault="00000000">
                            <w:pPr>
                              <w:numPr>
                                <w:ilvl w:val="0"/>
                                <w:numId w:val="35"/>
                              </w:numPr>
                              <w:tabs>
                                <w:tab w:val="left" w:pos="332"/>
                              </w:tabs>
                              <w:spacing w:before="4"/>
                            </w:pPr>
                            <w:r>
                              <w:t>Espirros,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tosse,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 xml:space="preserve">saliva </w:t>
                            </w:r>
                          </w:p>
                          <w:p w14:paraId="5F7B434F" w14:textId="77777777" w:rsidR="00426C84" w:rsidRDefault="00000000">
                            <w:pPr>
                              <w:numPr>
                                <w:ilvl w:val="0"/>
                                <w:numId w:val="35"/>
                              </w:numPr>
                              <w:tabs>
                                <w:tab w:val="left" w:pos="332"/>
                              </w:tabs>
                              <w:spacing w:before="3"/>
                            </w:pPr>
                            <w:r>
                              <w:t>Fluidos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 xml:space="preserve">corporais </w:t>
                            </w:r>
                          </w:p>
                          <w:p w14:paraId="16D21CBF" w14:textId="77777777" w:rsidR="00426C84" w:rsidRDefault="00000000">
                            <w:pPr>
                              <w:numPr>
                                <w:ilvl w:val="0"/>
                                <w:numId w:val="35"/>
                              </w:numPr>
                              <w:tabs>
                                <w:tab w:val="left" w:pos="332"/>
                              </w:tabs>
                              <w:spacing w:before="11"/>
                            </w:pPr>
                            <w:r>
                              <w:t>Sucos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carne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crua e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 xml:space="preserve">das aves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B1E486" id="Text Box 168" o:spid="_x0000_s1582" type="#_x0000_t202" style="position:absolute;margin-left:527.6pt;margin-top:11.65pt;width:184.05pt;height:139.85pt;z-index:-25152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" filled="f" stroked="f">
                <v:textbox inset="0,0,0,0">
                  <w:txbxContent>
                    <w:p w14:paraId="6376407B" w14:textId="77777777" w:rsidR="00426C84" w:rsidRDefault="00000000">
                      <w:pPr>
                        <w:pStyle w:val="Corpodetexto"/>
                        <w:spacing w:before="121"/>
                        <w:ind w:left="195"/>
                      </w:pPr>
                      <w:r>
                        <w:rPr>
                          <w:w w:val="105"/>
                        </w:rPr>
                        <w:t>Saída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para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os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micróbios </w:t>
                      </w:r>
                    </w:p>
                    <w:p w14:paraId="4A9496C2" w14:textId="77777777" w:rsidR="00426C84" w:rsidRDefault="00000000">
                      <w:pPr>
                        <w:spacing w:before="15" w:line="242" w:lineRule="auto"/>
                        <w:ind w:left="195" w:right="19"/>
                      </w:pPr>
                      <w:r>
                        <w:t>Os micróbios nocivos necessitam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 um meio que lhes permita sair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 uma pessoa ou fonte infetada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antes de se disseminarem para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uma outra pessoa. As rotas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incluem: </w:t>
                      </w:r>
                    </w:p>
                    <w:p w14:paraId="416875C8" w14:textId="77777777" w:rsidR="00426C84" w:rsidRDefault="00000000">
                      <w:pPr>
                        <w:numPr>
                          <w:ilvl w:val="0"/>
                          <w:numId w:val="35"/>
                        </w:numPr>
                        <w:tabs>
                          <w:tab w:val="left" w:pos="332"/>
                        </w:tabs>
                        <w:spacing w:before="4"/>
                      </w:pPr>
                      <w:r>
                        <w:t>Espirros,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tosse,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 xml:space="preserve">saliva </w:t>
                      </w:r>
                    </w:p>
                    <w:p w14:paraId="5F7B434F" w14:textId="77777777" w:rsidR="00426C84" w:rsidRDefault="00000000">
                      <w:pPr>
                        <w:numPr>
                          <w:ilvl w:val="0"/>
                          <w:numId w:val="35"/>
                        </w:numPr>
                        <w:tabs>
                          <w:tab w:val="left" w:pos="332"/>
                        </w:tabs>
                        <w:spacing w:before="3"/>
                      </w:pPr>
                      <w:r>
                        <w:t>Fluidos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 xml:space="preserve">corporais </w:t>
                      </w:r>
                    </w:p>
                    <w:p w14:paraId="16D21CBF" w14:textId="77777777" w:rsidR="00426C84" w:rsidRDefault="00000000">
                      <w:pPr>
                        <w:numPr>
                          <w:ilvl w:val="0"/>
                          <w:numId w:val="35"/>
                        </w:numPr>
                        <w:tabs>
                          <w:tab w:val="left" w:pos="332"/>
                        </w:tabs>
                        <w:spacing w:before="11"/>
                      </w:pPr>
                      <w:r>
                        <w:t>Sucos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carne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crua e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 xml:space="preserve">das aves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2136224" w14:textId="77777777" w:rsidR="00426C84" w:rsidRDefault="00000000">
      <w:pPr>
        <w:spacing w:line="242" w:lineRule="auto"/>
        <w:ind w:left="373" w:right="2073"/>
      </w:pPr>
      <w:r>
        <w:t>Os micróbios nocivos também são</w:t>
      </w:r>
      <w:r>
        <w:rPr>
          <w:spacing w:val="1"/>
        </w:rPr>
        <w:t xml:space="preserve"> </w:t>
      </w:r>
      <w:r>
        <w:t>disseminados</w:t>
      </w:r>
      <w:r>
        <w:rPr>
          <w:spacing w:val="-2"/>
        </w:rPr>
        <w:t xml:space="preserve"> </w:t>
      </w:r>
      <w:r>
        <w:t>através</w:t>
      </w:r>
      <w:r>
        <w:rPr>
          <w:spacing w:val="-1"/>
        </w:rPr>
        <w:t xml:space="preserve"> </w:t>
      </w:r>
      <w:r>
        <w:t xml:space="preserve">de: </w:t>
      </w:r>
    </w:p>
    <w:p w14:paraId="5CA8CCA1" w14:textId="77777777" w:rsidR="00426C84" w:rsidRDefault="00000000">
      <w:pPr>
        <w:pStyle w:val="PargrafodaLista"/>
        <w:numPr>
          <w:ilvl w:val="1"/>
          <w:numId w:val="36"/>
        </w:numPr>
        <w:tabs>
          <w:tab w:val="left" w:pos="511"/>
        </w:tabs>
        <w:spacing w:line="242" w:lineRule="auto"/>
        <w:ind w:right="2248" w:firstLine="0"/>
      </w:pPr>
      <w:r>
        <w:t>Mãos, superfícies de contato com as</w:t>
      </w:r>
      <w:r>
        <w:rPr>
          <w:spacing w:val="1"/>
        </w:rPr>
        <w:t xml:space="preserve"> </w:t>
      </w:r>
      <w:r>
        <w:t>mãos</w:t>
      </w:r>
      <w:r>
        <w:rPr>
          <w:spacing w:val="-2"/>
        </w:rPr>
        <w:t xml:space="preserve"> </w:t>
      </w:r>
      <w:r>
        <w:t>(por</w:t>
      </w:r>
      <w:r>
        <w:rPr>
          <w:spacing w:val="-1"/>
        </w:rPr>
        <w:t xml:space="preserve"> </w:t>
      </w:r>
      <w:r>
        <w:t>exemplo,</w:t>
      </w:r>
      <w:r>
        <w:rPr>
          <w:spacing w:val="5"/>
        </w:rPr>
        <w:t xml:space="preserve"> </w:t>
      </w:r>
      <w:r>
        <w:t>maçanetas,</w:t>
      </w:r>
      <w:r>
        <w:rPr>
          <w:spacing w:val="1"/>
        </w:rPr>
        <w:t xml:space="preserve"> </w:t>
      </w:r>
      <w:r>
        <w:t>teclados,</w:t>
      </w:r>
      <w:r>
        <w:rPr>
          <w:spacing w:val="-2"/>
        </w:rPr>
        <w:t xml:space="preserve"> </w:t>
      </w:r>
      <w:r>
        <w:t xml:space="preserve">sanitas) </w:t>
      </w:r>
    </w:p>
    <w:p w14:paraId="52BF1640" w14:textId="77777777" w:rsidR="00426C84" w:rsidRDefault="00000000">
      <w:pPr>
        <w:pStyle w:val="PargrafodaLista"/>
        <w:numPr>
          <w:ilvl w:val="1"/>
          <w:numId w:val="36"/>
        </w:numPr>
        <w:tabs>
          <w:tab w:val="left" w:pos="511"/>
        </w:tabs>
        <w:ind w:left="510" w:hanging="138"/>
      </w:pPr>
      <w:r>
        <w:t>Superfícies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contato</w:t>
      </w:r>
      <w:r>
        <w:rPr>
          <w:spacing w:val="-8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 xml:space="preserve">alimentos </w:t>
      </w:r>
    </w:p>
    <w:p w14:paraId="07C58652" w14:textId="77777777" w:rsidR="00426C84" w:rsidRDefault="00000000">
      <w:pPr>
        <w:pStyle w:val="PargrafodaLista"/>
        <w:numPr>
          <w:ilvl w:val="1"/>
          <w:numId w:val="36"/>
        </w:numPr>
        <w:tabs>
          <w:tab w:val="left" w:pos="511"/>
        </w:tabs>
        <w:ind w:left="510" w:hanging="138"/>
      </w:pPr>
      <w:r>
        <w:t xml:space="preserve">Ar </w:t>
      </w:r>
    </w:p>
    <w:p w14:paraId="3FBEAEF0" w14:textId="77777777" w:rsidR="00426C84" w:rsidRDefault="00426C84">
      <w:pPr>
        <w:sectPr w:rsidR="00426C84">
          <w:headerReference w:type="default" r:id="rId234"/>
          <w:footerReference w:type="default" r:id="rId235"/>
          <w:pgSz w:w="16850" w:h="11910" w:orient="landscape"/>
          <w:pgMar w:top="540" w:right="600" w:bottom="0" w:left="620" w:header="0" w:footer="0" w:gutter="0"/>
          <w:cols w:num="2" w:space="720" w:equalWidth="0">
            <w:col w:w="7811" w:space="1417"/>
            <w:col w:w="6402"/>
          </w:cols>
        </w:sectPr>
      </w:pPr>
    </w:p>
    <w:p w14:paraId="1149FB0B" w14:textId="2D40E159" w:rsidR="00426C84" w:rsidRDefault="00000000">
      <w:pPr>
        <w:pStyle w:val="Corpodetexto"/>
        <w:spacing w:before="6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251548672" behindDoc="0" locked="0" layoutInCell="1" allowOverlap="1" wp14:anchorId="6798EF66" wp14:editId="71250CAB">
            <wp:simplePos x="0" y="0"/>
            <wp:positionH relativeFrom="page">
              <wp:posOffset>9691369</wp:posOffset>
            </wp:positionH>
            <wp:positionV relativeFrom="page">
              <wp:posOffset>5257774</wp:posOffset>
            </wp:positionV>
            <wp:extent cx="554732" cy="522731"/>
            <wp:effectExtent l="0" t="0" r="0" b="0"/>
            <wp:wrapNone/>
            <wp:docPr id="16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32" cy="522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563FC8D" wp14:editId="53743C79">
                <wp:simplePos x="0" y="0"/>
                <wp:positionH relativeFrom="page">
                  <wp:posOffset>6332855</wp:posOffset>
                </wp:positionH>
                <wp:positionV relativeFrom="page">
                  <wp:posOffset>5344795</wp:posOffset>
                </wp:positionV>
                <wp:extent cx="2734310" cy="1414780"/>
                <wp:effectExtent l="0" t="0" r="0" b="0"/>
                <wp:wrapNone/>
                <wp:docPr id="692838820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4310" cy="1414780"/>
                          <a:chOff x="9973" y="8417"/>
                          <a:chExt cx="4306" cy="2228"/>
                        </a:xfrm>
                      </wpg:grpSpPr>
                      <wps:wsp>
                        <wps:cNvPr id="1957767638" name="Freeform 167"/>
                        <wps:cNvSpPr>
                          <a:spLocks/>
                        </wps:cNvSpPr>
                        <wps:spPr bwMode="auto">
                          <a:xfrm>
                            <a:off x="9995" y="8439"/>
                            <a:ext cx="4261" cy="2183"/>
                          </a:xfrm>
                          <a:custGeom>
                            <a:avLst/>
                            <a:gdLst>
                              <a:gd name="T0" fmla="+- 0 9995 9995"/>
                              <a:gd name="T1" fmla="*/ T0 w 4261"/>
                              <a:gd name="T2" fmla="+- 0 8562 8439"/>
                              <a:gd name="T3" fmla="*/ 8562 h 2183"/>
                              <a:gd name="T4" fmla="+- 0 10005 9995"/>
                              <a:gd name="T5" fmla="*/ T4 w 4261"/>
                              <a:gd name="T6" fmla="+- 0 8514 8439"/>
                              <a:gd name="T7" fmla="*/ 8514 h 2183"/>
                              <a:gd name="T8" fmla="+- 0 10031 9995"/>
                              <a:gd name="T9" fmla="*/ T8 w 4261"/>
                              <a:gd name="T10" fmla="+- 0 8475 8439"/>
                              <a:gd name="T11" fmla="*/ 8475 h 2183"/>
                              <a:gd name="T12" fmla="+- 0 10071 9995"/>
                              <a:gd name="T13" fmla="*/ T12 w 4261"/>
                              <a:gd name="T14" fmla="+- 0 8449 8439"/>
                              <a:gd name="T15" fmla="*/ 8449 h 2183"/>
                              <a:gd name="T16" fmla="+- 0 10118 9995"/>
                              <a:gd name="T17" fmla="*/ T16 w 4261"/>
                              <a:gd name="T18" fmla="+- 0 8439 8439"/>
                              <a:gd name="T19" fmla="*/ 8439 h 2183"/>
                              <a:gd name="T20" fmla="+- 0 14133 9995"/>
                              <a:gd name="T21" fmla="*/ T20 w 4261"/>
                              <a:gd name="T22" fmla="+- 0 8439 8439"/>
                              <a:gd name="T23" fmla="*/ 8439 h 2183"/>
                              <a:gd name="T24" fmla="+- 0 14181 9995"/>
                              <a:gd name="T25" fmla="*/ T24 w 4261"/>
                              <a:gd name="T26" fmla="+- 0 8449 8439"/>
                              <a:gd name="T27" fmla="*/ 8449 h 2183"/>
                              <a:gd name="T28" fmla="+- 0 14220 9995"/>
                              <a:gd name="T29" fmla="*/ T28 w 4261"/>
                              <a:gd name="T30" fmla="+- 0 8475 8439"/>
                              <a:gd name="T31" fmla="*/ 8475 h 2183"/>
                              <a:gd name="T32" fmla="+- 0 14246 9995"/>
                              <a:gd name="T33" fmla="*/ T32 w 4261"/>
                              <a:gd name="T34" fmla="+- 0 8514 8439"/>
                              <a:gd name="T35" fmla="*/ 8514 h 2183"/>
                              <a:gd name="T36" fmla="+- 0 14256 9995"/>
                              <a:gd name="T37" fmla="*/ T36 w 4261"/>
                              <a:gd name="T38" fmla="+- 0 8562 8439"/>
                              <a:gd name="T39" fmla="*/ 8562 h 2183"/>
                              <a:gd name="T40" fmla="+- 0 14256 9995"/>
                              <a:gd name="T41" fmla="*/ T40 w 4261"/>
                              <a:gd name="T42" fmla="+- 0 10499 8439"/>
                              <a:gd name="T43" fmla="*/ 10499 h 2183"/>
                              <a:gd name="T44" fmla="+- 0 14246 9995"/>
                              <a:gd name="T45" fmla="*/ T44 w 4261"/>
                              <a:gd name="T46" fmla="+- 0 10547 8439"/>
                              <a:gd name="T47" fmla="*/ 10547 h 2183"/>
                              <a:gd name="T48" fmla="+- 0 14220 9995"/>
                              <a:gd name="T49" fmla="*/ T48 w 4261"/>
                              <a:gd name="T50" fmla="+- 0 10586 8439"/>
                              <a:gd name="T51" fmla="*/ 10586 h 2183"/>
                              <a:gd name="T52" fmla="+- 0 14181 9995"/>
                              <a:gd name="T53" fmla="*/ T52 w 4261"/>
                              <a:gd name="T54" fmla="+- 0 10612 8439"/>
                              <a:gd name="T55" fmla="*/ 10612 h 2183"/>
                              <a:gd name="T56" fmla="+- 0 14133 9995"/>
                              <a:gd name="T57" fmla="*/ T56 w 4261"/>
                              <a:gd name="T58" fmla="+- 0 10622 8439"/>
                              <a:gd name="T59" fmla="*/ 10622 h 2183"/>
                              <a:gd name="T60" fmla="+- 0 10118 9995"/>
                              <a:gd name="T61" fmla="*/ T60 w 4261"/>
                              <a:gd name="T62" fmla="+- 0 10622 8439"/>
                              <a:gd name="T63" fmla="*/ 10622 h 2183"/>
                              <a:gd name="T64" fmla="+- 0 10031 9995"/>
                              <a:gd name="T65" fmla="*/ T64 w 4261"/>
                              <a:gd name="T66" fmla="+- 0 10586 8439"/>
                              <a:gd name="T67" fmla="*/ 10586 h 2183"/>
                              <a:gd name="T68" fmla="+- 0 9995 9995"/>
                              <a:gd name="T69" fmla="*/ T68 w 4261"/>
                              <a:gd name="T70" fmla="+- 0 10499 8439"/>
                              <a:gd name="T71" fmla="*/ 10499 h 2183"/>
                              <a:gd name="T72" fmla="+- 0 9995 9995"/>
                              <a:gd name="T73" fmla="*/ T72 w 4261"/>
                              <a:gd name="T74" fmla="+- 0 8562 8439"/>
                              <a:gd name="T75" fmla="*/ 8562 h 2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261" h="2183">
                                <a:moveTo>
                                  <a:pt x="0" y="123"/>
                                </a:moveTo>
                                <a:lnTo>
                                  <a:pt x="10" y="75"/>
                                </a:lnTo>
                                <a:lnTo>
                                  <a:pt x="36" y="36"/>
                                </a:lnTo>
                                <a:lnTo>
                                  <a:pt x="76" y="10"/>
                                </a:lnTo>
                                <a:lnTo>
                                  <a:pt x="123" y="0"/>
                                </a:lnTo>
                                <a:lnTo>
                                  <a:pt x="4138" y="0"/>
                                </a:lnTo>
                                <a:lnTo>
                                  <a:pt x="4186" y="10"/>
                                </a:lnTo>
                                <a:lnTo>
                                  <a:pt x="4225" y="36"/>
                                </a:lnTo>
                                <a:lnTo>
                                  <a:pt x="4251" y="75"/>
                                </a:lnTo>
                                <a:lnTo>
                                  <a:pt x="4261" y="123"/>
                                </a:lnTo>
                                <a:lnTo>
                                  <a:pt x="4261" y="2060"/>
                                </a:lnTo>
                                <a:lnTo>
                                  <a:pt x="4251" y="2108"/>
                                </a:lnTo>
                                <a:lnTo>
                                  <a:pt x="4225" y="2147"/>
                                </a:lnTo>
                                <a:lnTo>
                                  <a:pt x="4186" y="2173"/>
                                </a:lnTo>
                                <a:lnTo>
                                  <a:pt x="4138" y="2183"/>
                                </a:lnTo>
                                <a:lnTo>
                                  <a:pt x="123" y="2183"/>
                                </a:lnTo>
                                <a:lnTo>
                                  <a:pt x="36" y="2147"/>
                                </a:lnTo>
                                <a:lnTo>
                                  <a:pt x="0" y="2060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7753040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9976" y="8424"/>
                            <a:ext cx="103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1A6949" w14:textId="77777777" w:rsidR="00426C84" w:rsidRDefault="00000000">
                              <w:pPr>
                                <w:spacing w:line="350" w:lineRule="exac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w w:val="99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8534162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0199" y="8785"/>
                            <a:ext cx="3890" cy="1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E311CA" w14:textId="77777777" w:rsidR="00426C84" w:rsidRDefault="00000000">
                              <w:pPr>
                                <w:spacing w:before="3"/>
                              </w:pPr>
                              <w:r>
                                <w:t>Propagação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da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 xml:space="preserve">infeção </w:t>
                              </w:r>
                            </w:p>
                            <w:p w14:paraId="6E2E3E48" w14:textId="77777777" w:rsidR="00426C84" w:rsidRDefault="00000000">
                              <w:pPr>
                                <w:numPr>
                                  <w:ilvl w:val="0"/>
                                  <w:numId w:val="34"/>
                                </w:numPr>
                                <w:tabs>
                                  <w:tab w:val="left" w:pos="137"/>
                                </w:tabs>
                                <w:spacing w:before="3"/>
                                <w:ind w:left="136"/>
                              </w:pPr>
                              <w:r>
                                <w:t>Lave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bem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t>regularmente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as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 xml:space="preserve">mãos </w:t>
                              </w:r>
                            </w:p>
                            <w:p w14:paraId="7F18506E" w14:textId="77777777" w:rsidR="00426C84" w:rsidRDefault="00000000">
                              <w:pPr>
                                <w:numPr>
                                  <w:ilvl w:val="0"/>
                                  <w:numId w:val="34"/>
                                </w:numPr>
                                <w:tabs>
                                  <w:tab w:val="left" w:pos="137"/>
                                </w:tabs>
                                <w:spacing w:before="3" w:line="247" w:lineRule="exact"/>
                                <w:ind w:left="136"/>
                              </w:pPr>
                              <w:r>
                                <w:t>Cubra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cortes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feridas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 xml:space="preserve">abertas </w:t>
                              </w:r>
                            </w:p>
                            <w:p w14:paraId="62D28AF6" w14:textId="77777777" w:rsidR="00426C84" w:rsidRDefault="00000000">
                              <w:pPr>
                                <w:numPr>
                                  <w:ilvl w:val="0"/>
                                  <w:numId w:val="34"/>
                                </w:numPr>
                                <w:tabs>
                                  <w:tab w:val="left" w:pos="137"/>
                                </w:tabs>
                                <w:spacing w:line="249" w:lineRule="auto"/>
                                <w:ind w:right="18" w:firstLine="0"/>
                              </w:pPr>
                              <w:r>
                                <w:t>Tome as devidas precauções durante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a </w:t>
                              </w:r>
                            </w:p>
                            <w:p w14:paraId="4229FB13" w14:textId="77777777" w:rsidR="00426C84" w:rsidRDefault="00000000">
                              <w:pPr>
                                <w:spacing w:before="5"/>
                              </w:pPr>
                              <w:r>
                                <w:t>atividade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 xml:space="preserve">sexual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3FC8D" id="Group 164" o:spid="_x0000_s1583" style="position:absolute;margin-left:498.65pt;margin-top:420.85pt;width:215.3pt;height:111.4pt;z-index:251657216;mso-position-horizontal-relative:page;mso-position-vertical-relative:page" coordorigin="9973,8417" coordsize="4306,2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">
                <v:shape id="Freeform 167" o:spid="_x0000_s1584" style="position:absolute;left:9995;top:8439;width:4261;height:2183;visibility:visible;mso-wrap-style:square;v-text-anchor:top" coordsize="4261,2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" path="m,123l10,75,36,36,76,10,123,,4138,r48,10l4225,36r26,39l4261,123r,1937l4251,2108r-26,39l4186,2173r-48,10l123,2183,36,2147,,2060,,123xe" filled="f" strokecolor="#732081" strokeweight="2.25pt">
                  <v:path arrowok="t" o:connecttype="custom" o:connectlocs="0,8562;10,8514;36,8475;76,8449;123,8439;4138,8439;4186,8449;4225,8475;4251,8514;4261,8562;4261,10499;4251,10547;4225,10586;4186,10612;4138,10622;123,10622;36,10586;0,10499;0,8562" o:connectangles="0,0,0,0,0,0,0,0,0,0,0,0,0,0,0,0,0,0,0"/>
                </v:shape>
                <v:shape id="Text Box 166" o:spid="_x0000_s1585" type="#_x0000_t202" style="position:absolute;left:9976;top:8424;width:103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" filled="f" stroked="f">
                  <v:textbox inset="0,0,0,0">
                    <w:txbxContent>
                      <w:p w14:paraId="0A1A6949" w14:textId="77777777" w:rsidR="00426C84" w:rsidRDefault="00000000">
                        <w:pPr>
                          <w:spacing w:line="350" w:lineRule="exact"/>
                          <w:rPr>
                            <w:sz w:val="31"/>
                          </w:rPr>
                        </w:pPr>
                        <w:r>
                          <w:rPr>
                            <w:w w:val="99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65" o:spid="_x0000_s1586" type="#_x0000_t202" style="position:absolute;left:10199;top:8785;width:3890;height:1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" filled="f" stroked="f">
                  <v:textbox inset="0,0,0,0">
                    <w:txbxContent>
                      <w:p w14:paraId="3CE311CA" w14:textId="77777777" w:rsidR="00426C84" w:rsidRDefault="00000000">
                        <w:pPr>
                          <w:spacing w:before="3"/>
                        </w:pPr>
                        <w:r>
                          <w:t>Propagação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da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 xml:space="preserve">infeção </w:t>
                        </w:r>
                      </w:p>
                      <w:p w14:paraId="6E2E3E48" w14:textId="77777777" w:rsidR="00426C84" w:rsidRDefault="00000000">
                        <w:pPr>
                          <w:numPr>
                            <w:ilvl w:val="0"/>
                            <w:numId w:val="34"/>
                          </w:numPr>
                          <w:tabs>
                            <w:tab w:val="left" w:pos="137"/>
                          </w:tabs>
                          <w:spacing w:before="3"/>
                          <w:ind w:left="136"/>
                        </w:pPr>
                        <w:r>
                          <w:t>Lave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bem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4"/>
                          </w:rPr>
                          <w:t xml:space="preserve"> </w:t>
                        </w:r>
                        <w:r>
                          <w:t>regularmente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as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 xml:space="preserve">mãos </w:t>
                        </w:r>
                      </w:p>
                      <w:p w14:paraId="7F18506E" w14:textId="77777777" w:rsidR="00426C84" w:rsidRDefault="00000000">
                        <w:pPr>
                          <w:numPr>
                            <w:ilvl w:val="0"/>
                            <w:numId w:val="34"/>
                          </w:numPr>
                          <w:tabs>
                            <w:tab w:val="left" w:pos="137"/>
                          </w:tabs>
                          <w:spacing w:before="3" w:line="247" w:lineRule="exact"/>
                          <w:ind w:left="136"/>
                        </w:pPr>
                        <w:r>
                          <w:t>Cubra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cortes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feridas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 xml:space="preserve">abertas </w:t>
                        </w:r>
                      </w:p>
                      <w:p w14:paraId="62D28AF6" w14:textId="77777777" w:rsidR="00426C84" w:rsidRDefault="00000000">
                        <w:pPr>
                          <w:numPr>
                            <w:ilvl w:val="0"/>
                            <w:numId w:val="34"/>
                          </w:numPr>
                          <w:tabs>
                            <w:tab w:val="left" w:pos="137"/>
                          </w:tabs>
                          <w:spacing w:line="249" w:lineRule="auto"/>
                          <w:ind w:right="18" w:firstLine="0"/>
                        </w:pPr>
                        <w:r>
                          <w:t>Tome as devidas precauções durante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 xml:space="preserve">a </w:t>
                        </w:r>
                      </w:p>
                      <w:p w14:paraId="4229FB13" w14:textId="77777777" w:rsidR="00426C84" w:rsidRDefault="00000000">
                        <w:pPr>
                          <w:spacing w:before="5"/>
                        </w:pPr>
                        <w:r>
                          <w:t>atividade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 xml:space="preserve">sexual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7DC6D96" wp14:editId="7F5E6E9D">
                <wp:simplePos x="0" y="0"/>
                <wp:positionH relativeFrom="page">
                  <wp:posOffset>1221740</wp:posOffset>
                </wp:positionH>
                <wp:positionV relativeFrom="page">
                  <wp:posOffset>4954905</wp:posOffset>
                </wp:positionV>
                <wp:extent cx="1822450" cy="1739265"/>
                <wp:effectExtent l="0" t="0" r="0" b="0"/>
                <wp:wrapNone/>
                <wp:docPr id="1574531050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2450" cy="1739265"/>
                          <a:chOff x="1924" y="7803"/>
                          <a:chExt cx="2870" cy="2739"/>
                        </a:xfrm>
                      </wpg:grpSpPr>
                      <wps:wsp>
                        <wps:cNvPr id="1877801606" name="Freeform 163"/>
                        <wps:cNvSpPr>
                          <a:spLocks/>
                        </wps:cNvSpPr>
                        <wps:spPr bwMode="auto">
                          <a:xfrm>
                            <a:off x="1947" y="7825"/>
                            <a:ext cx="2825" cy="2694"/>
                          </a:xfrm>
                          <a:custGeom>
                            <a:avLst/>
                            <a:gdLst>
                              <a:gd name="T0" fmla="+- 0 1947 1947"/>
                              <a:gd name="T1" fmla="*/ T0 w 2825"/>
                              <a:gd name="T2" fmla="+- 0 7977 7825"/>
                              <a:gd name="T3" fmla="*/ 7977 h 2694"/>
                              <a:gd name="T4" fmla="+- 0 1959 1947"/>
                              <a:gd name="T5" fmla="*/ T4 w 2825"/>
                              <a:gd name="T6" fmla="+- 0 7918 7825"/>
                              <a:gd name="T7" fmla="*/ 7918 h 2694"/>
                              <a:gd name="T8" fmla="+- 0 1991 1947"/>
                              <a:gd name="T9" fmla="*/ T8 w 2825"/>
                              <a:gd name="T10" fmla="+- 0 7870 7825"/>
                              <a:gd name="T11" fmla="*/ 7870 h 2694"/>
                              <a:gd name="T12" fmla="+- 0 2040 1947"/>
                              <a:gd name="T13" fmla="*/ T12 w 2825"/>
                              <a:gd name="T14" fmla="+- 0 7837 7825"/>
                              <a:gd name="T15" fmla="*/ 7837 h 2694"/>
                              <a:gd name="T16" fmla="+- 0 2099 1947"/>
                              <a:gd name="T17" fmla="*/ T16 w 2825"/>
                              <a:gd name="T18" fmla="+- 0 7825 7825"/>
                              <a:gd name="T19" fmla="*/ 7825 h 2694"/>
                              <a:gd name="T20" fmla="+- 0 4620 1947"/>
                              <a:gd name="T21" fmla="*/ T20 w 2825"/>
                              <a:gd name="T22" fmla="+- 0 7825 7825"/>
                              <a:gd name="T23" fmla="*/ 7825 h 2694"/>
                              <a:gd name="T24" fmla="+- 0 4679 1947"/>
                              <a:gd name="T25" fmla="*/ T24 w 2825"/>
                              <a:gd name="T26" fmla="+- 0 7837 7825"/>
                              <a:gd name="T27" fmla="*/ 7837 h 2694"/>
                              <a:gd name="T28" fmla="+- 0 4727 1947"/>
                              <a:gd name="T29" fmla="*/ T28 w 2825"/>
                              <a:gd name="T30" fmla="+- 0 7870 7825"/>
                              <a:gd name="T31" fmla="*/ 7870 h 2694"/>
                              <a:gd name="T32" fmla="+- 0 4760 1947"/>
                              <a:gd name="T33" fmla="*/ T32 w 2825"/>
                              <a:gd name="T34" fmla="+- 0 7918 7825"/>
                              <a:gd name="T35" fmla="*/ 7918 h 2694"/>
                              <a:gd name="T36" fmla="+- 0 4772 1947"/>
                              <a:gd name="T37" fmla="*/ T36 w 2825"/>
                              <a:gd name="T38" fmla="+- 0 7977 7825"/>
                              <a:gd name="T39" fmla="*/ 7977 h 2694"/>
                              <a:gd name="T40" fmla="+- 0 4772 1947"/>
                              <a:gd name="T41" fmla="*/ T40 w 2825"/>
                              <a:gd name="T42" fmla="+- 0 10368 7825"/>
                              <a:gd name="T43" fmla="*/ 10368 h 2694"/>
                              <a:gd name="T44" fmla="+- 0 4760 1947"/>
                              <a:gd name="T45" fmla="*/ T44 w 2825"/>
                              <a:gd name="T46" fmla="+- 0 10427 7825"/>
                              <a:gd name="T47" fmla="*/ 10427 h 2694"/>
                              <a:gd name="T48" fmla="+- 0 4727 1947"/>
                              <a:gd name="T49" fmla="*/ T48 w 2825"/>
                              <a:gd name="T50" fmla="+- 0 10475 7825"/>
                              <a:gd name="T51" fmla="*/ 10475 h 2694"/>
                              <a:gd name="T52" fmla="+- 0 4679 1947"/>
                              <a:gd name="T53" fmla="*/ T52 w 2825"/>
                              <a:gd name="T54" fmla="+- 0 10507 7825"/>
                              <a:gd name="T55" fmla="*/ 10507 h 2694"/>
                              <a:gd name="T56" fmla="+- 0 4620 1947"/>
                              <a:gd name="T57" fmla="*/ T56 w 2825"/>
                              <a:gd name="T58" fmla="+- 0 10519 7825"/>
                              <a:gd name="T59" fmla="*/ 10519 h 2694"/>
                              <a:gd name="T60" fmla="+- 0 2099 1947"/>
                              <a:gd name="T61" fmla="*/ T60 w 2825"/>
                              <a:gd name="T62" fmla="+- 0 10519 7825"/>
                              <a:gd name="T63" fmla="*/ 10519 h 2694"/>
                              <a:gd name="T64" fmla="+- 0 2040 1947"/>
                              <a:gd name="T65" fmla="*/ T64 w 2825"/>
                              <a:gd name="T66" fmla="+- 0 10507 7825"/>
                              <a:gd name="T67" fmla="*/ 10507 h 2694"/>
                              <a:gd name="T68" fmla="+- 0 1991 1947"/>
                              <a:gd name="T69" fmla="*/ T68 w 2825"/>
                              <a:gd name="T70" fmla="+- 0 10475 7825"/>
                              <a:gd name="T71" fmla="*/ 10475 h 2694"/>
                              <a:gd name="T72" fmla="+- 0 1959 1947"/>
                              <a:gd name="T73" fmla="*/ T72 w 2825"/>
                              <a:gd name="T74" fmla="+- 0 10427 7825"/>
                              <a:gd name="T75" fmla="*/ 10427 h 2694"/>
                              <a:gd name="T76" fmla="+- 0 1947 1947"/>
                              <a:gd name="T77" fmla="*/ T76 w 2825"/>
                              <a:gd name="T78" fmla="+- 0 10368 7825"/>
                              <a:gd name="T79" fmla="*/ 10368 h 2694"/>
                              <a:gd name="T80" fmla="+- 0 1947 1947"/>
                              <a:gd name="T81" fmla="*/ T80 w 2825"/>
                              <a:gd name="T82" fmla="+- 0 7977 7825"/>
                              <a:gd name="T83" fmla="*/ 7977 h 2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25" h="2694">
                                <a:moveTo>
                                  <a:pt x="0" y="152"/>
                                </a:moveTo>
                                <a:lnTo>
                                  <a:pt x="12" y="93"/>
                                </a:lnTo>
                                <a:lnTo>
                                  <a:pt x="44" y="45"/>
                                </a:lnTo>
                                <a:lnTo>
                                  <a:pt x="93" y="12"/>
                                </a:lnTo>
                                <a:lnTo>
                                  <a:pt x="152" y="0"/>
                                </a:lnTo>
                                <a:lnTo>
                                  <a:pt x="2673" y="0"/>
                                </a:lnTo>
                                <a:lnTo>
                                  <a:pt x="2732" y="12"/>
                                </a:lnTo>
                                <a:lnTo>
                                  <a:pt x="2780" y="45"/>
                                </a:lnTo>
                                <a:lnTo>
                                  <a:pt x="2813" y="93"/>
                                </a:lnTo>
                                <a:lnTo>
                                  <a:pt x="2825" y="152"/>
                                </a:lnTo>
                                <a:lnTo>
                                  <a:pt x="2825" y="2543"/>
                                </a:lnTo>
                                <a:lnTo>
                                  <a:pt x="2813" y="2602"/>
                                </a:lnTo>
                                <a:lnTo>
                                  <a:pt x="2780" y="2650"/>
                                </a:lnTo>
                                <a:lnTo>
                                  <a:pt x="2732" y="2682"/>
                                </a:lnTo>
                                <a:lnTo>
                                  <a:pt x="2673" y="2694"/>
                                </a:lnTo>
                                <a:lnTo>
                                  <a:pt x="152" y="2694"/>
                                </a:lnTo>
                                <a:lnTo>
                                  <a:pt x="93" y="2682"/>
                                </a:lnTo>
                                <a:lnTo>
                                  <a:pt x="44" y="2650"/>
                                </a:lnTo>
                                <a:lnTo>
                                  <a:pt x="12" y="2602"/>
                                </a:lnTo>
                                <a:lnTo>
                                  <a:pt x="0" y="2543"/>
                                </a:lnTo>
                                <a:lnTo>
                                  <a:pt x="0" y="1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3772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1924" y="7802"/>
                            <a:ext cx="2870" cy="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EA2F10" w14:textId="77777777" w:rsidR="00426C84" w:rsidRDefault="00000000">
                              <w:pPr>
                                <w:spacing w:before="179" w:line="242" w:lineRule="auto"/>
                                <w:ind w:left="229"/>
                              </w:pPr>
                              <w:r>
                                <w:t>Via de entrada para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micróbios </w:t>
                              </w:r>
                            </w:p>
                            <w:p w14:paraId="281C7D4A" w14:textId="77777777" w:rsidR="00426C84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374"/>
                                </w:tabs>
                                <w:spacing w:line="242" w:lineRule="auto"/>
                                <w:ind w:right="267" w:firstLine="0"/>
                              </w:pPr>
                              <w:r>
                                <w:t>Cobrir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>cortes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feridas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abertas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>um</w:t>
                              </w:r>
                              <w:r>
                                <w:rPr>
                                  <w:spacing w:val="12"/>
                                </w:rPr>
                                <w:t xml:space="preserve"> </w:t>
                              </w:r>
                              <w:r>
                                <w:t>penso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t>prova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 xml:space="preserve">d'água </w:t>
                              </w:r>
                            </w:p>
                            <w:p w14:paraId="67FF38C0" w14:textId="77777777" w:rsidR="00426C84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367"/>
                                </w:tabs>
                                <w:spacing w:before="3" w:line="242" w:lineRule="auto"/>
                                <w:ind w:right="267" w:firstLine="0"/>
                              </w:pPr>
                              <w:r>
                                <w:t>Cozinhar os alimentos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adequadamente </w:t>
                              </w:r>
                            </w:p>
                            <w:p w14:paraId="453118C8" w14:textId="77777777" w:rsidR="00426C84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374"/>
                                </w:tabs>
                                <w:spacing w:before="9" w:line="242" w:lineRule="auto"/>
                                <w:ind w:right="684" w:firstLine="0"/>
                              </w:pPr>
                              <w:r>
                                <w:t>Ter cuidado para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beber apenas água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limpa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DC6D96" id="Group 161" o:spid="_x0000_s1587" style="position:absolute;margin-left:96.2pt;margin-top:390.15pt;width:143.5pt;height:136.95pt;z-index:251660288;mso-position-horizontal-relative:page;mso-position-vertical-relative:page" coordorigin="1924,7803" coordsize="2870,2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">
                <v:shape id="Freeform 163" o:spid="_x0000_s1588" style="position:absolute;left:1947;top:7825;width:2825;height:2694;visibility:visible;mso-wrap-style:square;v-text-anchor:top" coordsize="2825,2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" path="m,152l12,93,44,45,93,12,152,,2673,r59,12l2780,45r33,48l2825,152r,2391l2813,2602r-33,48l2732,2682r-59,12l152,2694,93,2682,44,2650,12,2602,,2543,,152xe" filled="f" strokecolor="#732081" strokeweight="2.25pt">
                  <v:path arrowok="t" o:connecttype="custom" o:connectlocs="0,7977;12,7918;44,7870;93,7837;152,7825;2673,7825;2732,7837;2780,7870;2813,7918;2825,7977;2825,10368;2813,10427;2780,10475;2732,10507;2673,10519;152,10519;93,10507;44,10475;12,10427;0,10368;0,7977" o:connectangles="0,0,0,0,0,0,0,0,0,0,0,0,0,0,0,0,0,0,0,0,0"/>
                </v:shape>
                <v:shape id="Text Box 162" o:spid="_x0000_s1589" type="#_x0000_t202" style="position:absolute;left:1924;top:7802;width:2870;height:2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" filled="f" stroked="f">
                  <v:textbox inset="0,0,0,0">
                    <w:txbxContent>
                      <w:p w14:paraId="79EA2F10" w14:textId="77777777" w:rsidR="00426C84" w:rsidRDefault="00000000">
                        <w:pPr>
                          <w:spacing w:before="179" w:line="242" w:lineRule="auto"/>
                          <w:ind w:left="229"/>
                        </w:pPr>
                        <w:r>
                          <w:t>Via de entrada para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 xml:space="preserve">micróbios </w:t>
                        </w:r>
                      </w:p>
                      <w:p w14:paraId="281C7D4A" w14:textId="77777777" w:rsidR="00426C84" w:rsidRDefault="00000000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374"/>
                          </w:tabs>
                          <w:spacing w:line="242" w:lineRule="auto"/>
                          <w:ind w:right="267" w:firstLine="0"/>
                        </w:pPr>
                        <w:r>
                          <w:t>Cobrir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>cortes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feridas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abertas</w:t>
                        </w:r>
                        <w:r>
                          <w:rPr>
                            <w:spacing w:val="4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>um</w:t>
                        </w:r>
                        <w:r>
                          <w:rPr>
                            <w:spacing w:val="12"/>
                          </w:rPr>
                          <w:t xml:space="preserve"> </w:t>
                        </w:r>
                        <w:r>
                          <w:t>penso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t>prova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 xml:space="preserve">d'água </w:t>
                        </w:r>
                      </w:p>
                      <w:p w14:paraId="67FF38C0" w14:textId="77777777" w:rsidR="00426C84" w:rsidRDefault="00000000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367"/>
                          </w:tabs>
                          <w:spacing w:before="3" w:line="242" w:lineRule="auto"/>
                          <w:ind w:right="267" w:firstLine="0"/>
                        </w:pPr>
                        <w:r>
                          <w:t>Cozinhar os alimentos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 xml:space="preserve">adequadamente </w:t>
                        </w:r>
                      </w:p>
                      <w:p w14:paraId="453118C8" w14:textId="77777777" w:rsidR="00426C84" w:rsidRDefault="00000000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374"/>
                          </w:tabs>
                          <w:spacing w:before="9" w:line="242" w:lineRule="auto"/>
                          <w:ind w:right="684" w:firstLine="0"/>
                        </w:pPr>
                        <w:r>
                          <w:t>Ter cuidado para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beber apenas água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 xml:space="preserve">limpa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C7DE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64EE75" wp14:editId="6EC44C14">
                <wp:simplePos x="0" y="0"/>
                <wp:positionH relativeFrom="page">
                  <wp:posOffset>9643745</wp:posOffset>
                </wp:positionH>
                <wp:positionV relativeFrom="page">
                  <wp:posOffset>5810885</wp:posOffset>
                </wp:positionV>
                <wp:extent cx="196215" cy="1297940"/>
                <wp:effectExtent l="0" t="0" r="0" b="0"/>
                <wp:wrapNone/>
                <wp:docPr id="1113169105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1297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3AAFF" w14:textId="77777777" w:rsidR="00426C84" w:rsidRDefault="00000000">
                            <w:pPr>
                              <w:pStyle w:val="Corpodetexto"/>
                              <w:spacing w:before="27"/>
                              <w:ind w:left="20"/>
                            </w:pPr>
                            <w:r>
                              <w:t>Ensino</w:t>
                            </w:r>
                            <w:r>
                              <w:rPr>
                                <w:spacing w:val="49"/>
                              </w:rPr>
                              <w:t xml:space="preserve"> </w:t>
                            </w:r>
                            <w:r>
                              <w:t>Secundário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4EE75" id="Text Box 160" o:spid="_x0000_s1590" type="#_x0000_t202" style="position:absolute;margin-left:759.35pt;margin-top:457.55pt;width:15.45pt;height:102.2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" filled="f" stroked="f">
                <v:textbox style="layout-flow:vertical" inset="0,0,0,0">
                  <w:txbxContent>
                    <w:p w14:paraId="5093AAFF" w14:textId="77777777" w:rsidR="00426C84" w:rsidRDefault="00000000">
                      <w:pPr>
                        <w:pStyle w:val="Corpodetexto"/>
                        <w:spacing w:before="27"/>
                        <w:ind w:left="20"/>
                      </w:pPr>
                      <w:r>
                        <w:t>Ensino</w:t>
                      </w:r>
                      <w:r>
                        <w:rPr>
                          <w:spacing w:val="49"/>
                        </w:rPr>
                        <w:t xml:space="preserve"> </w:t>
                      </w:r>
                      <w:r>
                        <w:t>Secundário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E307DE8" w14:textId="08AA5916" w:rsidR="00426C84" w:rsidRDefault="00000000">
      <w:pPr>
        <w:spacing w:before="100"/>
        <w:ind w:left="1461"/>
        <w:rPr>
          <w:sz w:val="52"/>
        </w:rPr>
      </w:pPr>
      <w:r>
        <w:rPr>
          <w:noProof/>
        </w:rPr>
        <w:drawing>
          <wp:anchor distT="0" distB="0" distL="0" distR="0" simplePos="0" relativeHeight="251549696" behindDoc="0" locked="0" layoutInCell="1" allowOverlap="1" wp14:anchorId="411CC59C" wp14:editId="07D5D9FA">
            <wp:simplePos x="0" y="0"/>
            <wp:positionH relativeFrom="page">
              <wp:posOffset>461644</wp:posOffset>
            </wp:positionH>
            <wp:positionV relativeFrom="paragraph">
              <wp:posOffset>658860</wp:posOffset>
            </wp:positionV>
            <wp:extent cx="410772" cy="4453128"/>
            <wp:effectExtent l="0" t="0" r="0" b="0"/>
            <wp:wrapNone/>
            <wp:docPr id="16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2" cy="445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217F94E" wp14:editId="251DF0C4">
                <wp:simplePos x="0" y="0"/>
                <wp:positionH relativeFrom="page">
                  <wp:posOffset>6402705</wp:posOffset>
                </wp:positionH>
                <wp:positionV relativeFrom="paragraph">
                  <wp:posOffset>818515</wp:posOffset>
                </wp:positionV>
                <wp:extent cx="2733675" cy="3298825"/>
                <wp:effectExtent l="0" t="0" r="0" b="0"/>
                <wp:wrapNone/>
                <wp:docPr id="126393436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3675" cy="3298825"/>
                          <a:chOff x="10083" y="1289"/>
                          <a:chExt cx="4305" cy="5195"/>
                        </a:xfrm>
                      </wpg:grpSpPr>
                      <wps:wsp>
                        <wps:cNvPr id="372289328" name="AutoShape 159"/>
                        <wps:cNvSpPr>
                          <a:spLocks/>
                        </wps:cNvSpPr>
                        <wps:spPr bwMode="auto">
                          <a:xfrm>
                            <a:off x="10106" y="1311"/>
                            <a:ext cx="4260" cy="5150"/>
                          </a:xfrm>
                          <a:custGeom>
                            <a:avLst/>
                            <a:gdLst>
                              <a:gd name="T0" fmla="+- 0 10106 10106"/>
                              <a:gd name="T1" fmla="*/ T0 w 4260"/>
                              <a:gd name="T2" fmla="+- 0 1435 1312"/>
                              <a:gd name="T3" fmla="*/ 1435 h 5150"/>
                              <a:gd name="T4" fmla="+- 0 10142 10106"/>
                              <a:gd name="T5" fmla="*/ T4 w 4260"/>
                              <a:gd name="T6" fmla="+- 0 1348 1312"/>
                              <a:gd name="T7" fmla="*/ 1348 h 5150"/>
                              <a:gd name="T8" fmla="+- 0 10229 10106"/>
                              <a:gd name="T9" fmla="*/ T8 w 4260"/>
                              <a:gd name="T10" fmla="+- 0 1312 1312"/>
                              <a:gd name="T11" fmla="*/ 1312 h 5150"/>
                              <a:gd name="T12" fmla="+- 0 14244 10106"/>
                              <a:gd name="T13" fmla="*/ T12 w 4260"/>
                              <a:gd name="T14" fmla="+- 0 1312 1312"/>
                              <a:gd name="T15" fmla="*/ 1312 h 5150"/>
                              <a:gd name="T16" fmla="+- 0 14291 10106"/>
                              <a:gd name="T17" fmla="*/ T16 w 4260"/>
                              <a:gd name="T18" fmla="+- 0 1322 1312"/>
                              <a:gd name="T19" fmla="*/ 1322 h 5150"/>
                              <a:gd name="T20" fmla="+- 0 14330 10106"/>
                              <a:gd name="T21" fmla="*/ T20 w 4260"/>
                              <a:gd name="T22" fmla="+- 0 1348 1312"/>
                              <a:gd name="T23" fmla="*/ 1348 h 5150"/>
                              <a:gd name="T24" fmla="+- 0 14357 10106"/>
                              <a:gd name="T25" fmla="*/ T24 w 4260"/>
                              <a:gd name="T26" fmla="+- 0 1387 1312"/>
                              <a:gd name="T27" fmla="*/ 1387 h 5150"/>
                              <a:gd name="T28" fmla="+- 0 14366 10106"/>
                              <a:gd name="T29" fmla="*/ T28 w 4260"/>
                              <a:gd name="T30" fmla="+- 0 1435 1312"/>
                              <a:gd name="T31" fmla="*/ 1435 h 5150"/>
                              <a:gd name="T32" fmla="+- 0 14366 10106"/>
                              <a:gd name="T33" fmla="*/ T32 w 4260"/>
                              <a:gd name="T34" fmla="+- 0 3372 1312"/>
                              <a:gd name="T35" fmla="*/ 3372 h 5150"/>
                              <a:gd name="T36" fmla="+- 0 14330 10106"/>
                              <a:gd name="T37" fmla="*/ T36 w 4260"/>
                              <a:gd name="T38" fmla="+- 0 3459 1312"/>
                              <a:gd name="T39" fmla="*/ 3459 h 5150"/>
                              <a:gd name="T40" fmla="+- 0 14244 10106"/>
                              <a:gd name="T41" fmla="*/ T40 w 4260"/>
                              <a:gd name="T42" fmla="+- 0 3495 1312"/>
                              <a:gd name="T43" fmla="*/ 3495 h 5150"/>
                              <a:gd name="T44" fmla="+- 0 10229 10106"/>
                              <a:gd name="T45" fmla="*/ T44 w 4260"/>
                              <a:gd name="T46" fmla="+- 0 3495 1312"/>
                              <a:gd name="T47" fmla="*/ 3495 h 5150"/>
                              <a:gd name="T48" fmla="+- 0 10181 10106"/>
                              <a:gd name="T49" fmla="*/ T48 w 4260"/>
                              <a:gd name="T50" fmla="+- 0 3485 1312"/>
                              <a:gd name="T51" fmla="*/ 3485 h 5150"/>
                              <a:gd name="T52" fmla="+- 0 10142 10106"/>
                              <a:gd name="T53" fmla="*/ T52 w 4260"/>
                              <a:gd name="T54" fmla="+- 0 3459 1312"/>
                              <a:gd name="T55" fmla="*/ 3459 h 5150"/>
                              <a:gd name="T56" fmla="+- 0 10116 10106"/>
                              <a:gd name="T57" fmla="*/ T56 w 4260"/>
                              <a:gd name="T58" fmla="+- 0 3420 1312"/>
                              <a:gd name="T59" fmla="*/ 3420 h 5150"/>
                              <a:gd name="T60" fmla="+- 0 10106 10106"/>
                              <a:gd name="T61" fmla="*/ T60 w 4260"/>
                              <a:gd name="T62" fmla="+- 0 3372 1312"/>
                              <a:gd name="T63" fmla="*/ 3372 h 5150"/>
                              <a:gd name="T64" fmla="+- 0 10106 10106"/>
                              <a:gd name="T65" fmla="*/ T64 w 4260"/>
                              <a:gd name="T66" fmla="+- 0 1435 1312"/>
                              <a:gd name="T67" fmla="*/ 1435 h 5150"/>
                              <a:gd name="T68" fmla="+- 0 10532 10106"/>
                              <a:gd name="T69" fmla="*/ T68 w 4260"/>
                              <a:gd name="T70" fmla="+- 0 3761 1312"/>
                              <a:gd name="T71" fmla="*/ 3761 h 5150"/>
                              <a:gd name="T72" fmla="+- 0 10545 10106"/>
                              <a:gd name="T73" fmla="*/ T72 w 4260"/>
                              <a:gd name="T74" fmla="+- 0 3698 1312"/>
                              <a:gd name="T75" fmla="*/ 3698 h 5150"/>
                              <a:gd name="T76" fmla="+- 0 10579 10106"/>
                              <a:gd name="T77" fmla="*/ T76 w 4260"/>
                              <a:gd name="T78" fmla="+- 0 3646 1312"/>
                              <a:gd name="T79" fmla="*/ 3646 h 5150"/>
                              <a:gd name="T80" fmla="+- 0 10630 10106"/>
                              <a:gd name="T81" fmla="*/ T80 w 4260"/>
                              <a:gd name="T82" fmla="+- 0 3612 1312"/>
                              <a:gd name="T83" fmla="*/ 3612 h 5150"/>
                              <a:gd name="T84" fmla="+- 0 10693 10106"/>
                              <a:gd name="T85" fmla="*/ T84 w 4260"/>
                              <a:gd name="T86" fmla="+- 0 3599 1312"/>
                              <a:gd name="T87" fmla="*/ 3599 h 5150"/>
                              <a:gd name="T88" fmla="+- 0 13392 10106"/>
                              <a:gd name="T89" fmla="*/ T88 w 4260"/>
                              <a:gd name="T90" fmla="+- 0 3599 1312"/>
                              <a:gd name="T91" fmla="*/ 3599 h 5150"/>
                              <a:gd name="T92" fmla="+- 0 13455 10106"/>
                              <a:gd name="T93" fmla="*/ T92 w 4260"/>
                              <a:gd name="T94" fmla="+- 0 3612 1312"/>
                              <a:gd name="T95" fmla="*/ 3612 h 5150"/>
                              <a:gd name="T96" fmla="+- 0 13506 10106"/>
                              <a:gd name="T97" fmla="*/ T96 w 4260"/>
                              <a:gd name="T98" fmla="+- 0 3646 1312"/>
                              <a:gd name="T99" fmla="*/ 3646 h 5150"/>
                              <a:gd name="T100" fmla="+- 0 13541 10106"/>
                              <a:gd name="T101" fmla="*/ T100 w 4260"/>
                              <a:gd name="T102" fmla="+- 0 3698 1312"/>
                              <a:gd name="T103" fmla="*/ 3698 h 5150"/>
                              <a:gd name="T104" fmla="+- 0 13553 10106"/>
                              <a:gd name="T105" fmla="*/ T104 w 4260"/>
                              <a:gd name="T106" fmla="+- 0 3761 1312"/>
                              <a:gd name="T107" fmla="*/ 3761 h 5150"/>
                              <a:gd name="T108" fmla="+- 0 13553 10106"/>
                              <a:gd name="T109" fmla="*/ T108 w 4260"/>
                              <a:gd name="T110" fmla="+- 0 6301 1312"/>
                              <a:gd name="T111" fmla="*/ 6301 h 5150"/>
                              <a:gd name="T112" fmla="+- 0 13541 10106"/>
                              <a:gd name="T113" fmla="*/ T112 w 4260"/>
                              <a:gd name="T114" fmla="+- 0 6364 1312"/>
                              <a:gd name="T115" fmla="*/ 6364 h 5150"/>
                              <a:gd name="T116" fmla="+- 0 13506 10106"/>
                              <a:gd name="T117" fmla="*/ T116 w 4260"/>
                              <a:gd name="T118" fmla="+- 0 6415 1312"/>
                              <a:gd name="T119" fmla="*/ 6415 h 5150"/>
                              <a:gd name="T120" fmla="+- 0 13455 10106"/>
                              <a:gd name="T121" fmla="*/ T120 w 4260"/>
                              <a:gd name="T122" fmla="+- 0 6450 1312"/>
                              <a:gd name="T123" fmla="*/ 6450 h 5150"/>
                              <a:gd name="T124" fmla="+- 0 13392 10106"/>
                              <a:gd name="T125" fmla="*/ T124 w 4260"/>
                              <a:gd name="T126" fmla="+- 0 6462 1312"/>
                              <a:gd name="T127" fmla="*/ 6462 h 5150"/>
                              <a:gd name="T128" fmla="+- 0 10693 10106"/>
                              <a:gd name="T129" fmla="*/ T128 w 4260"/>
                              <a:gd name="T130" fmla="+- 0 6462 1312"/>
                              <a:gd name="T131" fmla="*/ 6462 h 5150"/>
                              <a:gd name="T132" fmla="+- 0 10630 10106"/>
                              <a:gd name="T133" fmla="*/ T132 w 4260"/>
                              <a:gd name="T134" fmla="+- 0 6450 1312"/>
                              <a:gd name="T135" fmla="*/ 6450 h 5150"/>
                              <a:gd name="T136" fmla="+- 0 10579 10106"/>
                              <a:gd name="T137" fmla="*/ T136 w 4260"/>
                              <a:gd name="T138" fmla="+- 0 6415 1312"/>
                              <a:gd name="T139" fmla="*/ 6415 h 5150"/>
                              <a:gd name="T140" fmla="+- 0 10545 10106"/>
                              <a:gd name="T141" fmla="*/ T140 w 4260"/>
                              <a:gd name="T142" fmla="+- 0 6364 1312"/>
                              <a:gd name="T143" fmla="*/ 6364 h 5150"/>
                              <a:gd name="T144" fmla="+- 0 10532 10106"/>
                              <a:gd name="T145" fmla="*/ T144 w 4260"/>
                              <a:gd name="T146" fmla="+- 0 6301 1312"/>
                              <a:gd name="T147" fmla="*/ 6301 h 5150"/>
                              <a:gd name="T148" fmla="+- 0 10532 10106"/>
                              <a:gd name="T149" fmla="*/ T148 w 4260"/>
                              <a:gd name="T150" fmla="+- 0 3761 1312"/>
                              <a:gd name="T151" fmla="*/ 3761 h 5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260" h="5150">
                                <a:moveTo>
                                  <a:pt x="0" y="123"/>
                                </a:moveTo>
                                <a:lnTo>
                                  <a:pt x="36" y="36"/>
                                </a:lnTo>
                                <a:lnTo>
                                  <a:pt x="123" y="0"/>
                                </a:lnTo>
                                <a:lnTo>
                                  <a:pt x="4138" y="0"/>
                                </a:lnTo>
                                <a:lnTo>
                                  <a:pt x="4185" y="10"/>
                                </a:lnTo>
                                <a:lnTo>
                                  <a:pt x="4224" y="36"/>
                                </a:lnTo>
                                <a:lnTo>
                                  <a:pt x="4251" y="75"/>
                                </a:lnTo>
                                <a:lnTo>
                                  <a:pt x="4260" y="123"/>
                                </a:lnTo>
                                <a:lnTo>
                                  <a:pt x="4260" y="2060"/>
                                </a:lnTo>
                                <a:lnTo>
                                  <a:pt x="4224" y="2147"/>
                                </a:lnTo>
                                <a:lnTo>
                                  <a:pt x="4138" y="2183"/>
                                </a:lnTo>
                                <a:lnTo>
                                  <a:pt x="123" y="2183"/>
                                </a:lnTo>
                                <a:lnTo>
                                  <a:pt x="75" y="2173"/>
                                </a:lnTo>
                                <a:lnTo>
                                  <a:pt x="36" y="2147"/>
                                </a:lnTo>
                                <a:lnTo>
                                  <a:pt x="10" y="2108"/>
                                </a:lnTo>
                                <a:lnTo>
                                  <a:pt x="0" y="2060"/>
                                </a:lnTo>
                                <a:lnTo>
                                  <a:pt x="0" y="123"/>
                                </a:lnTo>
                                <a:close/>
                                <a:moveTo>
                                  <a:pt x="426" y="2449"/>
                                </a:moveTo>
                                <a:lnTo>
                                  <a:pt x="439" y="2386"/>
                                </a:lnTo>
                                <a:lnTo>
                                  <a:pt x="473" y="2334"/>
                                </a:lnTo>
                                <a:lnTo>
                                  <a:pt x="524" y="2300"/>
                                </a:lnTo>
                                <a:lnTo>
                                  <a:pt x="587" y="2287"/>
                                </a:lnTo>
                                <a:lnTo>
                                  <a:pt x="3286" y="2287"/>
                                </a:lnTo>
                                <a:lnTo>
                                  <a:pt x="3349" y="2300"/>
                                </a:lnTo>
                                <a:lnTo>
                                  <a:pt x="3400" y="2334"/>
                                </a:lnTo>
                                <a:lnTo>
                                  <a:pt x="3435" y="2386"/>
                                </a:lnTo>
                                <a:lnTo>
                                  <a:pt x="3447" y="2449"/>
                                </a:lnTo>
                                <a:lnTo>
                                  <a:pt x="3447" y="4989"/>
                                </a:lnTo>
                                <a:lnTo>
                                  <a:pt x="3435" y="5052"/>
                                </a:lnTo>
                                <a:lnTo>
                                  <a:pt x="3400" y="5103"/>
                                </a:lnTo>
                                <a:lnTo>
                                  <a:pt x="3349" y="5138"/>
                                </a:lnTo>
                                <a:lnTo>
                                  <a:pt x="3286" y="5150"/>
                                </a:lnTo>
                                <a:lnTo>
                                  <a:pt x="587" y="5150"/>
                                </a:lnTo>
                                <a:lnTo>
                                  <a:pt x="524" y="5138"/>
                                </a:lnTo>
                                <a:lnTo>
                                  <a:pt x="473" y="5103"/>
                                </a:lnTo>
                                <a:lnTo>
                                  <a:pt x="439" y="5052"/>
                                </a:lnTo>
                                <a:lnTo>
                                  <a:pt x="426" y="4989"/>
                                </a:lnTo>
                                <a:lnTo>
                                  <a:pt x="426" y="24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696286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10307" y="1765"/>
                            <a:ext cx="3801" cy="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A0E271" w14:textId="77777777" w:rsidR="00426C84" w:rsidRDefault="00000000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Fonte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infeção </w:t>
                              </w:r>
                            </w:p>
                            <w:p w14:paraId="4A1BD75A" w14:textId="77777777" w:rsidR="00426C84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01"/>
                                </w:tabs>
                                <w:spacing w:line="180" w:lineRule="exact"/>
                                <w:ind w:left="10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Isole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pessoas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infetadas </w:t>
                              </w:r>
                            </w:p>
                            <w:p w14:paraId="29216A6B" w14:textId="77777777" w:rsidR="00426C84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01"/>
                                </w:tabs>
                                <w:spacing w:line="181" w:lineRule="exact"/>
                                <w:ind w:left="10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sz w:val="16"/>
                                </w:rPr>
                                <w:t>Tenha</w:t>
                              </w:r>
                              <w:r>
                                <w:rPr>
                                  <w:spacing w:val="1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cuidado</w:t>
                              </w:r>
                              <w:r>
                                <w:rPr>
                                  <w:spacing w:val="1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spacing w:val="24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alimentos</w:t>
                              </w:r>
                              <w:r>
                                <w:rPr>
                                  <w:spacing w:val="2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 xml:space="preserve">crus </w:t>
                              </w:r>
                            </w:p>
                            <w:p w14:paraId="01FC52BB" w14:textId="77777777" w:rsidR="00426C84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01"/>
                                </w:tabs>
                                <w:spacing w:before="13" w:line="181" w:lineRule="exact"/>
                                <w:ind w:left="10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Lave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regularmente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os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animais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estimação </w:t>
                              </w:r>
                            </w:p>
                            <w:p w14:paraId="47FE8AD4" w14:textId="77777777" w:rsidR="00426C84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01"/>
                                </w:tabs>
                                <w:ind w:right="385" w:firstLine="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Trate os animais de estimação contra agentes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patogénicos</w:t>
                              </w:r>
                              <w:r>
                                <w:rPr>
                                  <w:spacing w:val="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quando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 xml:space="preserve">seja necessário </w:t>
                              </w:r>
                            </w:p>
                            <w:p w14:paraId="0B20B805" w14:textId="77777777" w:rsidR="00426C84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01"/>
                                </w:tabs>
                                <w:spacing w:before="5" w:line="181" w:lineRule="exact"/>
                                <w:ind w:left="10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sz w:val="16"/>
                                </w:rPr>
                                <w:t>Descarte</w:t>
                              </w:r>
                              <w:r>
                                <w:rPr>
                                  <w:spacing w:val="2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adequadamente</w:t>
                              </w:r>
                              <w:r>
                                <w:rPr>
                                  <w:spacing w:val="2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spacing w:val="2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fraldas</w:t>
                              </w:r>
                              <w:r>
                                <w:rPr>
                                  <w:spacing w:val="2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spacing w:val="1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roupas</w:t>
                              </w:r>
                              <w:r>
                                <w:rPr>
                                  <w:spacing w:val="2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 xml:space="preserve">sujas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9468293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0747" y="4026"/>
                            <a:ext cx="2601" cy="2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505106" w14:textId="77777777" w:rsidR="00426C84" w:rsidRDefault="00000000">
                              <w:pPr>
                                <w:spacing w:before="3" w:line="242" w:lineRule="auto"/>
                              </w:pPr>
                              <w:r>
                                <w:t>Via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saída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t>micróbios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Evite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que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 xml:space="preserve">qualquer: </w:t>
                              </w:r>
                            </w:p>
                            <w:p w14:paraId="16411C64" w14:textId="77777777" w:rsidR="00426C84" w:rsidRDefault="00000000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37"/>
                                </w:tabs>
                                <w:spacing w:before="1"/>
                                <w:ind w:left="136"/>
                              </w:pPr>
                              <w:r>
                                <w:t>Tosse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 xml:space="preserve">espirro </w:t>
                              </w:r>
                            </w:p>
                            <w:p w14:paraId="5AEAD2B3" w14:textId="77777777" w:rsidR="00426C84" w:rsidRDefault="00000000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37"/>
                                </w:tabs>
                                <w:spacing w:before="3"/>
                                <w:ind w:left="136"/>
                              </w:pPr>
                              <w:r>
                                <w:t xml:space="preserve">Fezes </w:t>
                              </w:r>
                            </w:p>
                            <w:p w14:paraId="7DA1FF38" w14:textId="77777777" w:rsidR="00426C84" w:rsidRDefault="00000000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37"/>
                                </w:tabs>
                                <w:spacing w:before="4"/>
                                <w:ind w:left="136"/>
                              </w:pPr>
                              <w:r>
                                <w:t xml:space="preserve">Vómito </w:t>
                              </w:r>
                            </w:p>
                            <w:p w14:paraId="4AC8F5F0" w14:textId="77777777" w:rsidR="00426C84" w:rsidRDefault="00000000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137"/>
                                </w:tabs>
                                <w:spacing w:line="247" w:lineRule="auto"/>
                                <w:ind w:right="414" w:firstLine="0"/>
                              </w:pPr>
                              <w:r>
                                <w:t>Fluido   corporal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entre em contato com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superfícies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ou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 xml:space="preserve">mãos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7F94E" id="Group 156" o:spid="_x0000_s1591" style="position:absolute;left:0;text-align:left;margin-left:504.15pt;margin-top:64.45pt;width:215.25pt;height:259.75pt;z-index:251658240;mso-position-horizontal-relative:page;mso-position-vertical-relative:text" coordorigin="10083,1289" coordsize="4305,5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">
                <v:shape id="AutoShape 159" o:spid="_x0000_s1592" style="position:absolute;left:10106;top:1311;width:4260;height:5150;visibility:visible;mso-wrap-style:square;v-text-anchor:top" coordsize="4260,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" path="m,123l36,36,123,,4138,r47,10l4224,36r27,39l4260,123r,1937l4224,2147r-86,36l123,2183,75,2173,36,2147,10,2108,,2060,,123xm426,2449r13,-63l473,2334r51,-34l587,2287r2699,l3349,2300r51,34l3435,2386r12,63l3447,4989r-12,63l3400,5103r-51,35l3286,5150r-2699,l524,5138r-51,-35l439,5052r-13,-63l426,2449xe" filled="f" strokecolor="#732081" strokeweight="2.25pt">
                  <v:path arrowok="t" o:connecttype="custom" o:connectlocs="0,1435;36,1348;123,1312;4138,1312;4185,1322;4224,1348;4251,1387;4260,1435;4260,3372;4224,3459;4138,3495;123,3495;75,3485;36,3459;10,3420;0,3372;0,1435;426,3761;439,3698;473,3646;524,3612;587,3599;3286,3599;3349,3612;3400,3646;3435,3698;3447,3761;3447,6301;3435,6364;3400,6415;3349,6450;3286,6462;587,6462;524,6450;473,6415;439,6364;426,6301;426,3761" o:connectangles="0,0,0,0,0,0,0,0,0,0,0,0,0,0,0,0,0,0,0,0,0,0,0,0,0,0,0,0,0,0,0,0,0,0,0,0,0,0"/>
                </v:shape>
                <v:shape id="Text Box 158" o:spid="_x0000_s1593" type="#_x0000_t202" style="position:absolute;left:10307;top:1765;width:3801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" filled="f" stroked="f">
                  <v:textbox inset="0,0,0,0">
                    <w:txbxContent>
                      <w:p w14:paraId="2FA0E271" w14:textId="77777777" w:rsidR="00426C84" w:rsidRDefault="00000000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Fonte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infeção </w:t>
                        </w:r>
                      </w:p>
                      <w:p w14:paraId="4A1BD75A" w14:textId="77777777" w:rsidR="00426C84" w:rsidRDefault="00000000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01"/>
                          </w:tabs>
                          <w:spacing w:line="180" w:lineRule="exact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Isole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as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pessoas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infetadas </w:t>
                        </w:r>
                      </w:p>
                      <w:p w14:paraId="29216A6B" w14:textId="77777777" w:rsidR="00426C84" w:rsidRDefault="00000000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01"/>
                          </w:tabs>
                          <w:spacing w:line="181" w:lineRule="exact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Tenha</w:t>
                        </w:r>
                        <w:r>
                          <w:rPr>
                            <w:spacing w:val="1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cuidado</w:t>
                        </w:r>
                        <w:r>
                          <w:rPr>
                            <w:spacing w:val="1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com</w:t>
                        </w:r>
                        <w:r>
                          <w:rPr>
                            <w:spacing w:val="24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alimentos</w:t>
                        </w:r>
                        <w:r>
                          <w:rPr>
                            <w:spacing w:val="2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 xml:space="preserve">crus </w:t>
                        </w:r>
                      </w:p>
                      <w:p w14:paraId="01FC52BB" w14:textId="77777777" w:rsidR="00426C84" w:rsidRDefault="00000000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01"/>
                          </w:tabs>
                          <w:spacing w:before="13" w:line="181" w:lineRule="exact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Lave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regularmente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os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animais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estimação </w:t>
                        </w:r>
                      </w:p>
                      <w:p w14:paraId="47FE8AD4" w14:textId="77777777" w:rsidR="00426C84" w:rsidRDefault="00000000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01"/>
                          </w:tabs>
                          <w:ind w:right="385" w:firstLine="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Trate os animais de estimação contra agentes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patogénicos</w:t>
                        </w:r>
                        <w:r>
                          <w:rPr>
                            <w:spacing w:val="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quando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 xml:space="preserve">seja necessário </w:t>
                        </w:r>
                      </w:p>
                      <w:p w14:paraId="0B20B805" w14:textId="77777777" w:rsidR="00426C84" w:rsidRDefault="00000000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01"/>
                          </w:tabs>
                          <w:spacing w:before="5" w:line="181" w:lineRule="exact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Descarte</w:t>
                        </w:r>
                        <w:r>
                          <w:rPr>
                            <w:spacing w:val="2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adequadamente</w:t>
                        </w:r>
                        <w:r>
                          <w:rPr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as</w:t>
                        </w:r>
                        <w:r>
                          <w:rPr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fraldas</w:t>
                        </w:r>
                        <w:r>
                          <w:rPr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e</w:t>
                        </w:r>
                        <w:r>
                          <w:rPr>
                            <w:spacing w:val="1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roupas</w:t>
                        </w:r>
                        <w:r>
                          <w:rPr>
                            <w:spacing w:val="2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 xml:space="preserve">sujas </w:t>
                        </w:r>
                      </w:p>
                    </w:txbxContent>
                  </v:textbox>
                </v:shape>
                <v:shape id="Text Box 157" o:spid="_x0000_s1594" type="#_x0000_t202" style="position:absolute;left:10747;top:4026;width:2601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" filled="f" stroked="f">
                  <v:textbox inset="0,0,0,0">
                    <w:txbxContent>
                      <w:p w14:paraId="1A505106" w14:textId="77777777" w:rsidR="00426C84" w:rsidRDefault="00000000">
                        <w:pPr>
                          <w:spacing w:before="3" w:line="242" w:lineRule="auto"/>
                        </w:pPr>
                        <w:r>
                          <w:t>Via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saída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t>micróbios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Evite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que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 xml:space="preserve">qualquer: </w:t>
                        </w:r>
                      </w:p>
                      <w:p w14:paraId="16411C64" w14:textId="77777777" w:rsidR="00426C84" w:rsidRDefault="00000000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37"/>
                          </w:tabs>
                          <w:spacing w:before="1"/>
                          <w:ind w:left="136"/>
                        </w:pPr>
                        <w:r>
                          <w:t>Tosse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 xml:space="preserve">espirro </w:t>
                        </w:r>
                      </w:p>
                      <w:p w14:paraId="5AEAD2B3" w14:textId="77777777" w:rsidR="00426C84" w:rsidRDefault="00000000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37"/>
                          </w:tabs>
                          <w:spacing w:before="3"/>
                          <w:ind w:left="136"/>
                        </w:pPr>
                        <w:r>
                          <w:t xml:space="preserve">Fezes </w:t>
                        </w:r>
                      </w:p>
                      <w:p w14:paraId="7DA1FF38" w14:textId="77777777" w:rsidR="00426C84" w:rsidRDefault="00000000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37"/>
                          </w:tabs>
                          <w:spacing w:before="4"/>
                          <w:ind w:left="136"/>
                        </w:pPr>
                        <w:r>
                          <w:t xml:space="preserve">Vómito </w:t>
                        </w:r>
                      </w:p>
                      <w:p w14:paraId="4AC8F5F0" w14:textId="77777777" w:rsidR="00426C84" w:rsidRDefault="00000000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137"/>
                          </w:tabs>
                          <w:spacing w:line="247" w:lineRule="auto"/>
                          <w:ind w:right="414" w:firstLine="0"/>
                        </w:pPr>
                        <w:r>
                          <w:t>Fluido   corporal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entre em contato com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superfícies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ou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 xml:space="preserve">mãos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CC3E2A0" wp14:editId="16943D66">
                <wp:simplePos x="0" y="0"/>
                <wp:positionH relativeFrom="page">
                  <wp:posOffset>1221740</wp:posOffset>
                </wp:positionH>
                <wp:positionV relativeFrom="paragraph">
                  <wp:posOffset>878205</wp:posOffset>
                </wp:positionV>
                <wp:extent cx="1946910" cy="2508885"/>
                <wp:effectExtent l="0" t="0" r="0" b="0"/>
                <wp:wrapNone/>
                <wp:docPr id="1370539724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6910" cy="2508885"/>
                          <a:chOff x="1924" y="1383"/>
                          <a:chExt cx="3066" cy="3951"/>
                        </a:xfrm>
                      </wpg:grpSpPr>
                      <wps:wsp>
                        <wps:cNvPr id="906848962" name="Freeform 155"/>
                        <wps:cNvSpPr>
                          <a:spLocks/>
                        </wps:cNvSpPr>
                        <wps:spPr bwMode="auto">
                          <a:xfrm>
                            <a:off x="1947" y="1405"/>
                            <a:ext cx="3021" cy="3906"/>
                          </a:xfrm>
                          <a:custGeom>
                            <a:avLst/>
                            <a:gdLst>
                              <a:gd name="T0" fmla="+- 0 1947 1947"/>
                              <a:gd name="T1" fmla="*/ T0 w 3021"/>
                              <a:gd name="T2" fmla="+- 0 1576 1406"/>
                              <a:gd name="T3" fmla="*/ 1576 h 3906"/>
                              <a:gd name="T4" fmla="+- 0 1960 1947"/>
                              <a:gd name="T5" fmla="*/ T4 w 3021"/>
                              <a:gd name="T6" fmla="+- 0 1510 1406"/>
                              <a:gd name="T7" fmla="*/ 1510 h 3906"/>
                              <a:gd name="T8" fmla="+- 0 1997 1947"/>
                              <a:gd name="T9" fmla="*/ T8 w 3021"/>
                              <a:gd name="T10" fmla="+- 0 1456 1406"/>
                              <a:gd name="T11" fmla="*/ 1456 h 3906"/>
                              <a:gd name="T12" fmla="+- 0 2051 1947"/>
                              <a:gd name="T13" fmla="*/ T12 w 3021"/>
                              <a:gd name="T14" fmla="+- 0 1419 1406"/>
                              <a:gd name="T15" fmla="*/ 1419 h 3906"/>
                              <a:gd name="T16" fmla="+- 0 2117 1947"/>
                              <a:gd name="T17" fmla="*/ T16 w 3021"/>
                              <a:gd name="T18" fmla="+- 0 1406 1406"/>
                              <a:gd name="T19" fmla="*/ 1406 h 3906"/>
                              <a:gd name="T20" fmla="+- 0 4798 1947"/>
                              <a:gd name="T21" fmla="*/ T20 w 3021"/>
                              <a:gd name="T22" fmla="+- 0 1406 1406"/>
                              <a:gd name="T23" fmla="*/ 1406 h 3906"/>
                              <a:gd name="T24" fmla="+- 0 4864 1947"/>
                              <a:gd name="T25" fmla="*/ T24 w 3021"/>
                              <a:gd name="T26" fmla="+- 0 1419 1406"/>
                              <a:gd name="T27" fmla="*/ 1419 h 3906"/>
                              <a:gd name="T28" fmla="+- 0 4919 1947"/>
                              <a:gd name="T29" fmla="*/ T28 w 3021"/>
                              <a:gd name="T30" fmla="+- 0 1456 1406"/>
                              <a:gd name="T31" fmla="*/ 1456 h 3906"/>
                              <a:gd name="T32" fmla="+- 0 4955 1947"/>
                              <a:gd name="T33" fmla="*/ T32 w 3021"/>
                              <a:gd name="T34" fmla="+- 0 1510 1406"/>
                              <a:gd name="T35" fmla="*/ 1510 h 3906"/>
                              <a:gd name="T36" fmla="+- 0 4968 1947"/>
                              <a:gd name="T37" fmla="*/ T36 w 3021"/>
                              <a:gd name="T38" fmla="+- 0 1576 1406"/>
                              <a:gd name="T39" fmla="*/ 1576 h 3906"/>
                              <a:gd name="T40" fmla="+- 0 4968 1947"/>
                              <a:gd name="T41" fmla="*/ T40 w 3021"/>
                              <a:gd name="T42" fmla="+- 0 5142 1406"/>
                              <a:gd name="T43" fmla="*/ 5142 h 3906"/>
                              <a:gd name="T44" fmla="+- 0 4955 1947"/>
                              <a:gd name="T45" fmla="*/ T44 w 3021"/>
                              <a:gd name="T46" fmla="+- 0 5208 1406"/>
                              <a:gd name="T47" fmla="*/ 5208 h 3906"/>
                              <a:gd name="T48" fmla="+- 0 4919 1947"/>
                              <a:gd name="T49" fmla="*/ T48 w 3021"/>
                              <a:gd name="T50" fmla="+- 0 5262 1406"/>
                              <a:gd name="T51" fmla="*/ 5262 h 3906"/>
                              <a:gd name="T52" fmla="+- 0 4864 1947"/>
                              <a:gd name="T53" fmla="*/ T52 w 3021"/>
                              <a:gd name="T54" fmla="+- 0 5299 1406"/>
                              <a:gd name="T55" fmla="*/ 5299 h 3906"/>
                              <a:gd name="T56" fmla="+- 0 4798 1947"/>
                              <a:gd name="T57" fmla="*/ T56 w 3021"/>
                              <a:gd name="T58" fmla="+- 0 5312 1406"/>
                              <a:gd name="T59" fmla="*/ 5312 h 3906"/>
                              <a:gd name="T60" fmla="+- 0 2117 1947"/>
                              <a:gd name="T61" fmla="*/ T60 w 3021"/>
                              <a:gd name="T62" fmla="+- 0 5312 1406"/>
                              <a:gd name="T63" fmla="*/ 5312 h 3906"/>
                              <a:gd name="T64" fmla="+- 0 2051 1947"/>
                              <a:gd name="T65" fmla="*/ T64 w 3021"/>
                              <a:gd name="T66" fmla="+- 0 5299 1406"/>
                              <a:gd name="T67" fmla="*/ 5299 h 3906"/>
                              <a:gd name="T68" fmla="+- 0 1997 1947"/>
                              <a:gd name="T69" fmla="*/ T68 w 3021"/>
                              <a:gd name="T70" fmla="+- 0 5262 1406"/>
                              <a:gd name="T71" fmla="*/ 5262 h 3906"/>
                              <a:gd name="T72" fmla="+- 0 1960 1947"/>
                              <a:gd name="T73" fmla="*/ T72 w 3021"/>
                              <a:gd name="T74" fmla="+- 0 5208 1406"/>
                              <a:gd name="T75" fmla="*/ 5208 h 3906"/>
                              <a:gd name="T76" fmla="+- 0 1947 1947"/>
                              <a:gd name="T77" fmla="*/ T76 w 3021"/>
                              <a:gd name="T78" fmla="+- 0 5142 1406"/>
                              <a:gd name="T79" fmla="*/ 5142 h 3906"/>
                              <a:gd name="T80" fmla="+- 0 1947 1947"/>
                              <a:gd name="T81" fmla="*/ T80 w 3021"/>
                              <a:gd name="T82" fmla="+- 0 1576 1406"/>
                              <a:gd name="T83" fmla="*/ 1576 h 3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021" h="3906">
                                <a:moveTo>
                                  <a:pt x="0" y="170"/>
                                </a:moveTo>
                                <a:lnTo>
                                  <a:pt x="13" y="104"/>
                                </a:lnTo>
                                <a:lnTo>
                                  <a:pt x="50" y="50"/>
                                </a:lnTo>
                                <a:lnTo>
                                  <a:pt x="104" y="13"/>
                                </a:lnTo>
                                <a:lnTo>
                                  <a:pt x="170" y="0"/>
                                </a:lnTo>
                                <a:lnTo>
                                  <a:pt x="2851" y="0"/>
                                </a:lnTo>
                                <a:lnTo>
                                  <a:pt x="2917" y="13"/>
                                </a:lnTo>
                                <a:lnTo>
                                  <a:pt x="2972" y="50"/>
                                </a:lnTo>
                                <a:lnTo>
                                  <a:pt x="3008" y="104"/>
                                </a:lnTo>
                                <a:lnTo>
                                  <a:pt x="3021" y="170"/>
                                </a:lnTo>
                                <a:lnTo>
                                  <a:pt x="3021" y="3736"/>
                                </a:lnTo>
                                <a:lnTo>
                                  <a:pt x="3008" y="3802"/>
                                </a:lnTo>
                                <a:lnTo>
                                  <a:pt x="2972" y="3856"/>
                                </a:lnTo>
                                <a:lnTo>
                                  <a:pt x="2917" y="3893"/>
                                </a:lnTo>
                                <a:lnTo>
                                  <a:pt x="2851" y="3906"/>
                                </a:lnTo>
                                <a:lnTo>
                                  <a:pt x="170" y="3906"/>
                                </a:lnTo>
                                <a:lnTo>
                                  <a:pt x="104" y="3893"/>
                                </a:lnTo>
                                <a:lnTo>
                                  <a:pt x="50" y="3856"/>
                                </a:lnTo>
                                <a:lnTo>
                                  <a:pt x="13" y="3802"/>
                                </a:lnTo>
                                <a:lnTo>
                                  <a:pt x="0" y="3736"/>
                                </a:lnTo>
                                <a:lnTo>
                                  <a:pt x="0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779357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1924" y="1383"/>
                            <a:ext cx="3066" cy="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EA17E" w14:textId="77777777" w:rsidR="00426C84" w:rsidRDefault="00000000">
                              <w:pPr>
                                <w:spacing w:before="194" w:line="252" w:lineRule="auto"/>
                                <w:ind w:left="23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Pessoas em risco de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infeção </w:t>
                              </w:r>
                            </w:p>
                            <w:p w14:paraId="1B5621B0" w14:textId="77777777" w:rsidR="00426C84" w:rsidRDefault="00000000">
                              <w:pPr>
                                <w:spacing w:before="3"/>
                                <w:ind w:left="236"/>
                              </w:pPr>
                              <w:r>
                                <w:t xml:space="preserve">Todos: </w:t>
                              </w:r>
                            </w:p>
                            <w:p w14:paraId="52571848" w14:textId="77777777" w:rsidR="00426C84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374"/>
                                </w:tabs>
                                <w:spacing w:before="3" w:line="242" w:lineRule="auto"/>
                                <w:ind w:right="902" w:firstLine="0"/>
                              </w:pPr>
                              <w:r>
                                <w:t>Tomar as vacinas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apropriadas </w:t>
                              </w:r>
                            </w:p>
                            <w:p w14:paraId="724B5699" w14:textId="77777777" w:rsidR="00426C84" w:rsidRDefault="00000000">
                              <w:pPr>
                                <w:spacing w:before="2"/>
                                <w:ind w:left="236"/>
                              </w:pPr>
                              <w:r>
                                <w:t>Pessoas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 xml:space="preserve">de alto risco: </w:t>
                              </w:r>
                            </w:p>
                            <w:p w14:paraId="4F46209F" w14:textId="77777777" w:rsidR="00426C84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381"/>
                                </w:tabs>
                                <w:spacing w:before="3" w:line="242" w:lineRule="auto"/>
                                <w:ind w:right="448" w:firstLine="0"/>
                              </w:pPr>
                              <w:r>
                                <w:t>Manter-se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>longe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pessoas que estão com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infeção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 xml:space="preserve">latente </w:t>
                              </w:r>
                            </w:p>
                            <w:p w14:paraId="505E431C" w14:textId="77777777" w:rsidR="00426C84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381"/>
                                </w:tabs>
                                <w:spacing w:before="2" w:line="249" w:lineRule="auto"/>
                                <w:ind w:right="434" w:firstLine="0"/>
                              </w:pPr>
                              <w:r>
                                <w:t>Ter um cuidado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adicional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com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 xml:space="preserve">limpeza </w:t>
                              </w:r>
                            </w:p>
                            <w:p w14:paraId="4B4170B9" w14:textId="77777777" w:rsidR="00426C84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381"/>
                                </w:tabs>
                                <w:spacing w:line="247" w:lineRule="auto"/>
                                <w:ind w:right="456" w:firstLine="0"/>
                              </w:pPr>
                              <w:r>
                                <w:t>Ter um cuidado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adicional a cozinhar e a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preparar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 xml:space="preserve">alimentos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3E2A0" id="Group 153" o:spid="_x0000_s1595" style="position:absolute;left:0;text-align:left;margin-left:96.2pt;margin-top:69.15pt;width:153.3pt;height:197.55pt;z-index:251659264;mso-position-horizontal-relative:page;mso-position-vertical-relative:text" coordorigin="1924,1383" coordsize="3066,3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">
                <v:shape id="Freeform 155" o:spid="_x0000_s1596" style="position:absolute;left:1947;top:1405;width:3021;height:3906;visibility:visible;mso-wrap-style:square;v-text-anchor:top" coordsize="3021,3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" path="m,170l13,104,50,50,104,13,170,,2851,r66,13l2972,50r36,54l3021,170r,3566l3008,3802r-36,54l2917,3893r-66,13l170,3906r-66,-13l50,3856,13,3802,,3736,,170xe" filled="f" strokecolor="#732081" strokeweight="2.25pt">
                  <v:path arrowok="t" o:connecttype="custom" o:connectlocs="0,1576;13,1510;50,1456;104,1419;170,1406;2851,1406;2917,1419;2972,1456;3008,1510;3021,1576;3021,5142;3008,5208;2972,5262;2917,5299;2851,5312;170,5312;104,5299;50,5262;13,5208;0,5142;0,1576" o:connectangles="0,0,0,0,0,0,0,0,0,0,0,0,0,0,0,0,0,0,0,0,0"/>
                </v:shape>
                <v:shape id="Text Box 154" o:spid="_x0000_s1597" type="#_x0000_t202" style="position:absolute;left:1924;top:1383;width:3066;height:3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" filled="f" stroked="f">
                  <v:textbox inset="0,0,0,0">
                    <w:txbxContent>
                      <w:p w14:paraId="1B0EA17E" w14:textId="77777777" w:rsidR="00426C84" w:rsidRDefault="00000000">
                        <w:pPr>
                          <w:spacing w:before="194" w:line="252" w:lineRule="auto"/>
                          <w:ind w:left="236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Pessoas em risco de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infeção </w:t>
                        </w:r>
                      </w:p>
                      <w:p w14:paraId="1B5621B0" w14:textId="77777777" w:rsidR="00426C84" w:rsidRDefault="00000000">
                        <w:pPr>
                          <w:spacing w:before="3"/>
                          <w:ind w:left="236"/>
                        </w:pPr>
                        <w:r>
                          <w:t xml:space="preserve">Todos: </w:t>
                        </w:r>
                      </w:p>
                      <w:p w14:paraId="52571848" w14:textId="77777777" w:rsidR="00426C84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374"/>
                          </w:tabs>
                          <w:spacing w:before="3" w:line="242" w:lineRule="auto"/>
                          <w:ind w:right="902" w:firstLine="0"/>
                        </w:pPr>
                        <w:r>
                          <w:t>Tomar as vacinas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 xml:space="preserve">apropriadas </w:t>
                        </w:r>
                      </w:p>
                      <w:p w14:paraId="724B5699" w14:textId="77777777" w:rsidR="00426C84" w:rsidRDefault="00000000">
                        <w:pPr>
                          <w:spacing w:before="2"/>
                          <w:ind w:left="236"/>
                        </w:pPr>
                        <w:r>
                          <w:t>Pessoas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 xml:space="preserve">de alto risco: </w:t>
                        </w:r>
                      </w:p>
                      <w:p w14:paraId="4F46209F" w14:textId="77777777" w:rsidR="00426C84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381"/>
                          </w:tabs>
                          <w:spacing w:before="3" w:line="242" w:lineRule="auto"/>
                          <w:ind w:right="448" w:firstLine="0"/>
                        </w:pPr>
                        <w:r>
                          <w:t>Manter-se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>longe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pessoas que estão com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infeção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 xml:space="preserve">latente </w:t>
                        </w:r>
                      </w:p>
                      <w:p w14:paraId="505E431C" w14:textId="77777777" w:rsidR="00426C84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381"/>
                          </w:tabs>
                          <w:spacing w:before="2" w:line="249" w:lineRule="auto"/>
                          <w:ind w:right="434" w:firstLine="0"/>
                        </w:pPr>
                        <w:r>
                          <w:t>Ter um cuidado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adicional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com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 xml:space="preserve">limpeza </w:t>
                        </w:r>
                      </w:p>
                      <w:p w14:paraId="4B4170B9" w14:textId="77777777" w:rsidR="00426C84" w:rsidRDefault="00000000">
                        <w:pPr>
                          <w:numPr>
                            <w:ilvl w:val="0"/>
                            <w:numId w:val="31"/>
                          </w:numPr>
                          <w:tabs>
                            <w:tab w:val="left" w:pos="381"/>
                          </w:tabs>
                          <w:spacing w:line="247" w:lineRule="auto"/>
                          <w:ind w:right="456" w:firstLine="0"/>
                        </w:pPr>
                        <w:r>
                          <w:t>Ter um cuidado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adicional a cozinhar e a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preparar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 xml:space="preserve">alimentos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C7DE0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DA044A" wp14:editId="6981A8B6">
                <wp:simplePos x="0" y="0"/>
                <wp:positionH relativeFrom="page">
                  <wp:posOffset>9231630</wp:posOffset>
                </wp:positionH>
                <wp:positionV relativeFrom="paragraph">
                  <wp:posOffset>94615</wp:posOffset>
                </wp:positionV>
                <wp:extent cx="196215" cy="3314065"/>
                <wp:effectExtent l="0" t="0" r="0" b="0"/>
                <wp:wrapNone/>
                <wp:docPr id="1689068098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" cy="331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D73338" w14:textId="77777777" w:rsidR="00426C84" w:rsidRDefault="00000000">
                            <w:pPr>
                              <w:pStyle w:val="Corpodetexto"/>
                              <w:spacing w:before="27"/>
                              <w:ind w:left="20"/>
                            </w:pPr>
                            <w:r>
                              <w:rPr>
                                <w:w w:val="105"/>
                              </w:rPr>
                              <w:t>FI2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-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Póster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sobre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Quebra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Cadeia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Infeção 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A044A" id="Text Box 152" o:spid="_x0000_s1598" type="#_x0000_t202" style="position:absolute;left:0;text-align:left;margin-left:726.9pt;margin-top:7.45pt;width:15.45pt;height:260.9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" filled="f" stroked="f">
                <v:textbox style="layout-flow:vertical" inset="0,0,0,0">
                  <w:txbxContent>
                    <w:p w14:paraId="74D73338" w14:textId="77777777" w:rsidR="00426C84" w:rsidRDefault="00000000">
                      <w:pPr>
                        <w:pStyle w:val="Corpodetexto"/>
                        <w:spacing w:before="27"/>
                        <w:ind w:left="20"/>
                      </w:pPr>
                      <w:r>
                        <w:rPr>
                          <w:w w:val="105"/>
                        </w:rPr>
                        <w:t>FI2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-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Póster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sobre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Quebra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Cadeia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Infeção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C7DE0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3E387DE" wp14:editId="47EB2F5F">
                <wp:simplePos x="0" y="0"/>
                <wp:positionH relativeFrom="page">
                  <wp:posOffset>988060</wp:posOffset>
                </wp:positionH>
                <wp:positionV relativeFrom="paragraph">
                  <wp:posOffset>-72390</wp:posOffset>
                </wp:positionV>
                <wp:extent cx="8220710" cy="6156325"/>
                <wp:effectExtent l="0" t="0" r="0" b="0"/>
                <wp:wrapNone/>
                <wp:docPr id="1239345984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20710" cy="6156325"/>
                          <a:chOff x="1556" y="-114"/>
                          <a:chExt cx="12946" cy="9695"/>
                        </a:xfrm>
                      </wpg:grpSpPr>
                      <wps:wsp>
                        <wps:cNvPr id="1063787106" name="AutoShape 151"/>
                        <wps:cNvSpPr>
                          <a:spLocks/>
                        </wps:cNvSpPr>
                        <wps:spPr bwMode="auto">
                          <a:xfrm>
                            <a:off x="8562" y="2152"/>
                            <a:ext cx="1969" cy="6334"/>
                          </a:xfrm>
                          <a:custGeom>
                            <a:avLst/>
                            <a:gdLst>
                              <a:gd name="T0" fmla="+- 0 9293 8562"/>
                              <a:gd name="T1" fmla="*/ T0 w 1969"/>
                              <a:gd name="T2" fmla="+- 0 7392 2153"/>
                              <a:gd name="T3" fmla="*/ 7392 h 6334"/>
                              <a:gd name="T4" fmla="+- 0 9263 8562"/>
                              <a:gd name="T5" fmla="*/ T4 w 1969"/>
                              <a:gd name="T6" fmla="+- 0 7392 2153"/>
                              <a:gd name="T7" fmla="*/ 7392 h 6334"/>
                              <a:gd name="T8" fmla="+- 0 9263 8562"/>
                              <a:gd name="T9" fmla="*/ T8 w 1969"/>
                              <a:gd name="T10" fmla="+- 0 8487 2153"/>
                              <a:gd name="T11" fmla="*/ 8487 h 6334"/>
                              <a:gd name="T12" fmla="+- 0 9995 8562"/>
                              <a:gd name="T13" fmla="*/ T12 w 1969"/>
                              <a:gd name="T14" fmla="+- 0 8487 2153"/>
                              <a:gd name="T15" fmla="*/ 8487 h 6334"/>
                              <a:gd name="T16" fmla="+- 0 9995 8562"/>
                              <a:gd name="T17" fmla="*/ T16 w 1969"/>
                              <a:gd name="T18" fmla="+- 0 8457 2153"/>
                              <a:gd name="T19" fmla="*/ 8457 h 6334"/>
                              <a:gd name="T20" fmla="+- 0 9293 8562"/>
                              <a:gd name="T21" fmla="*/ T20 w 1969"/>
                              <a:gd name="T22" fmla="+- 0 8457 2153"/>
                              <a:gd name="T23" fmla="*/ 8457 h 6334"/>
                              <a:gd name="T24" fmla="+- 0 9293 8562"/>
                              <a:gd name="T25" fmla="*/ T24 w 1969"/>
                              <a:gd name="T26" fmla="+- 0 7392 2153"/>
                              <a:gd name="T27" fmla="*/ 7392 h 6334"/>
                              <a:gd name="T28" fmla="+- 0 8682 8562"/>
                              <a:gd name="T29" fmla="*/ T28 w 1969"/>
                              <a:gd name="T30" fmla="+- 0 7317 2153"/>
                              <a:gd name="T31" fmla="*/ 7317 h 6334"/>
                              <a:gd name="T32" fmla="+- 0 8562 8562"/>
                              <a:gd name="T33" fmla="*/ T32 w 1969"/>
                              <a:gd name="T34" fmla="+- 0 7377 2153"/>
                              <a:gd name="T35" fmla="*/ 7377 h 6334"/>
                              <a:gd name="T36" fmla="+- 0 8682 8562"/>
                              <a:gd name="T37" fmla="*/ T36 w 1969"/>
                              <a:gd name="T38" fmla="+- 0 7437 2153"/>
                              <a:gd name="T39" fmla="*/ 7437 h 6334"/>
                              <a:gd name="T40" fmla="+- 0 8682 8562"/>
                              <a:gd name="T41" fmla="*/ T40 w 1969"/>
                              <a:gd name="T42" fmla="+- 0 7392 2153"/>
                              <a:gd name="T43" fmla="*/ 7392 h 6334"/>
                              <a:gd name="T44" fmla="+- 0 9293 8562"/>
                              <a:gd name="T45" fmla="*/ T44 w 1969"/>
                              <a:gd name="T46" fmla="+- 0 7392 2153"/>
                              <a:gd name="T47" fmla="*/ 7392 h 6334"/>
                              <a:gd name="T48" fmla="+- 0 9293 8562"/>
                              <a:gd name="T49" fmla="*/ T48 w 1969"/>
                              <a:gd name="T50" fmla="+- 0 7362 2153"/>
                              <a:gd name="T51" fmla="*/ 7362 h 6334"/>
                              <a:gd name="T52" fmla="+- 0 8682 8562"/>
                              <a:gd name="T53" fmla="*/ T52 w 1969"/>
                              <a:gd name="T54" fmla="+- 0 7362 2153"/>
                              <a:gd name="T55" fmla="*/ 7362 h 6334"/>
                              <a:gd name="T56" fmla="+- 0 8682 8562"/>
                              <a:gd name="T57" fmla="*/ T56 w 1969"/>
                              <a:gd name="T58" fmla="+- 0 7317 2153"/>
                              <a:gd name="T59" fmla="*/ 7317 h 6334"/>
                              <a:gd name="T60" fmla="+- 0 9805 8562"/>
                              <a:gd name="T61" fmla="*/ T60 w 1969"/>
                              <a:gd name="T62" fmla="+- 0 2228 2153"/>
                              <a:gd name="T63" fmla="*/ 2228 h 6334"/>
                              <a:gd name="T64" fmla="+- 0 9775 8562"/>
                              <a:gd name="T65" fmla="*/ T64 w 1969"/>
                              <a:gd name="T66" fmla="+- 0 2228 2153"/>
                              <a:gd name="T67" fmla="*/ 2228 h 6334"/>
                              <a:gd name="T68" fmla="+- 0 9775 8562"/>
                              <a:gd name="T69" fmla="*/ T68 w 1969"/>
                              <a:gd name="T70" fmla="+- 0 2437 2153"/>
                              <a:gd name="T71" fmla="*/ 2437 h 6334"/>
                              <a:gd name="T72" fmla="+- 0 10105 8562"/>
                              <a:gd name="T73" fmla="*/ T72 w 1969"/>
                              <a:gd name="T74" fmla="+- 0 2437 2153"/>
                              <a:gd name="T75" fmla="*/ 2437 h 6334"/>
                              <a:gd name="T76" fmla="+- 0 10105 8562"/>
                              <a:gd name="T77" fmla="*/ T76 w 1969"/>
                              <a:gd name="T78" fmla="+- 0 2407 2153"/>
                              <a:gd name="T79" fmla="*/ 2407 h 6334"/>
                              <a:gd name="T80" fmla="+- 0 9805 8562"/>
                              <a:gd name="T81" fmla="*/ T80 w 1969"/>
                              <a:gd name="T82" fmla="+- 0 2407 2153"/>
                              <a:gd name="T83" fmla="*/ 2407 h 6334"/>
                              <a:gd name="T84" fmla="+- 0 9805 8562"/>
                              <a:gd name="T85" fmla="*/ T84 w 1969"/>
                              <a:gd name="T86" fmla="+- 0 2228 2153"/>
                              <a:gd name="T87" fmla="*/ 2228 h 6334"/>
                              <a:gd name="T88" fmla="+- 0 9594 8562"/>
                              <a:gd name="T89" fmla="*/ T88 w 1969"/>
                              <a:gd name="T90" fmla="+- 0 2153 2153"/>
                              <a:gd name="T91" fmla="*/ 2153 h 6334"/>
                              <a:gd name="T92" fmla="+- 0 9474 8562"/>
                              <a:gd name="T93" fmla="*/ T92 w 1969"/>
                              <a:gd name="T94" fmla="+- 0 2213 2153"/>
                              <a:gd name="T95" fmla="*/ 2213 h 6334"/>
                              <a:gd name="T96" fmla="+- 0 9594 8562"/>
                              <a:gd name="T97" fmla="*/ T96 w 1969"/>
                              <a:gd name="T98" fmla="+- 0 2273 2153"/>
                              <a:gd name="T99" fmla="*/ 2273 h 6334"/>
                              <a:gd name="T100" fmla="+- 0 9594 8562"/>
                              <a:gd name="T101" fmla="*/ T100 w 1969"/>
                              <a:gd name="T102" fmla="+- 0 2228 2153"/>
                              <a:gd name="T103" fmla="*/ 2228 h 6334"/>
                              <a:gd name="T104" fmla="+- 0 9805 8562"/>
                              <a:gd name="T105" fmla="*/ T104 w 1969"/>
                              <a:gd name="T106" fmla="+- 0 2228 2153"/>
                              <a:gd name="T107" fmla="*/ 2228 h 6334"/>
                              <a:gd name="T108" fmla="+- 0 9805 8562"/>
                              <a:gd name="T109" fmla="*/ T108 w 1969"/>
                              <a:gd name="T110" fmla="+- 0 2198 2153"/>
                              <a:gd name="T111" fmla="*/ 2198 h 6334"/>
                              <a:gd name="T112" fmla="+- 0 9594 8562"/>
                              <a:gd name="T113" fmla="*/ T112 w 1969"/>
                              <a:gd name="T114" fmla="+- 0 2198 2153"/>
                              <a:gd name="T115" fmla="*/ 2198 h 6334"/>
                              <a:gd name="T116" fmla="+- 0 9594 8562"/>
                              <a:gd name="T117" fmla="*/ T116 w 1969"/>
                              <a:gd name="T118" fmla="+- 0 2153 2153"/>
                              <a:gd name="T119" fmla="*/ 2153 h 6334"/>
                              <a:gd name="T120" fmla="+- 0 10115 8562"/>
                              <a:gd name="T121" fmla="*/ T120 w 1969"/>
                              <a:gd name="T122" fmla="+- 0 5526 2153"/>
                              <a:gd name="T123" fmla="*/ 5526 h 6334"/>
                              <a:gd name="T124" fmla="+- 0 9995 8562"/>
                              <a:gd name="T125" fmla="*/ T124 w 1969"/>
                              <a:gd name="T126" fmla="+- 0 5586 2153"/>
                              <a:gd name="T127" fmla="*/ 5586 h 6334"/>
                              <a:gd name="T128" fmla="+- 0 10115 8562"/>
                              <a:gd name="T129" fmla="*/ T128 w 1969"/>
                              <a:gd name="T130" fmla="+- 0 5646 2153"/>
                              <a:gd name="T131" fmla="*/ 5646 h 6334"/>
                              <a:gd name="T132" fmla="+- 0 10115 8562"/>
                              <a:gd name="T133" fmla="*/ T132 w 1969"/>
                              <a:gd name="T134" fmla="+- 0 5601 2153"/>
                              <a:gd name="T135" fmla="*/ 5601 h 6334"/>
                              <a:gd name="T136" fmla="+- 0 10278 8562"/>
                              <a:gd name="T137" fmla="*/ T136 w 1969"/>
                              <a:gd name="T138" fmla="+- 0 5601 2153"/>
                              <a:gd name="T139" fmla="*/ 5601 h 6334"/>
                              <a:gd name="T140" fmla="+- 0 10278 8562"/>
                              <a:gd name="T141" fmla="*/ T140 w 1969"/>
                              <a:gd name="T142" fmla="+- 0 5571 2153"/>
                              <a:gd name="T143" fmla="*/ 5571 h 6334"/>
                              <a:gd name="T144" fmla="+- 0 10115 8562"/>
                              <a:gd name="T145" fmla="*/ T144 w 1969"/>
                              <a:gd name="T146" fmla="+- 0 5571 2153"/>
                              <a:gd name="T147" fmla="*/ 5571 h 6334"/>
                              <a:gd name="T148" fmla="+- 0 10115 8562"/>
                              <a:gd name="T149" fmla="*/ T148 w 1969"/>
                              <a:gd name="T150" fmla="+- 0 5526 2153"/>
                              <a:gd name="T151" fmla="*/ 5526 h 6334"/>
                              <a:gd name="T152" fmla="+- 0 10531 8562"/>
                              <a:gd name="T153" fmla="*/ T152 w 1969"/>
                              <a:gd name="T154" fmla="+- 0 5035 2153"/>
                              <a:gd name="T155" fmla="*/ 5035 h 6334"/>
                              <a:gd name="T156" fmla="+- 0 10248 8562"/>
                              <a:gd name="T157" fmla="*/ T156 w 1969"/>
                              <a:gd name="T158" fmla="+- 0 5035 2153"/>
                              <a:gd name="T159" fmla="*/ 5035 h 6334"/>
                              <a:gd name="T160" fmla="+- 0 10248 8562"/>
                              <a:gd name="T161" fmla="*/ T160 w 1969"/>
                              <a:gd name="T162" fmla="+- 0 5571 2153"/>
                              <a:gd name="T163" fmla="*/ 5571 h 6334"/>
                              <a:gd name="T164" fmla="+- 0 10278 8562"/>
                              <a:gd name="T165" fmla="*/ T164 w 1969"/>
                              <a:gd name="T166" fmla="+- 0 5571 2153"/>
                              <a:gd name="T167" fmla="*/ 5571 h 6334"/>
                              <a:gd name="T168" fmla="+- 0 10278 8562"/>
                              <a:gd name="T169" fmla="*/ T168 w 1969"/>
                              <a:gd name="T170" fmla="+- 0 5065 2153"/>
                              <a:gd name="T171" fmla="*/ 5065 h 6334"/>
                              <a:gd name="T172" fmla="+- 0 10531 8562"/>
                              <a:gd name="T173" fmla="*/ T172 w 1969"/>
                              <a:gd name="T174" fmla="+- 0 5065 2153"/>
                              <a:gd name="T175" fmla="*/ 5065 h 6334"/>
                              <a:gd name="T176" fmla="+- 0 10531 8562"/>
                              <a:gd name="T177" fmla="*/ T176 w 1969"/>
                              <a:gd name="T178" fmla="+- 0 5035 2153"/>
                              <a:gd name="T179" fmla="*/ 5035 h 6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969" h="6334">
                                <a:moveTo>
                                  <a:pt x="731" y="5239"/>
                                </a:moveTo>
                                <a:lnTo>
                                  <a:pt x="701" y="5239"/>
                                </a:lnTo>
                                <a:lnTo>
                                  <a:pt x="701" y="6334"/>
                                </a:lnTo>
                                <a:lnTo>
                                  <a:pt x="1433" y="6334"/>
                                </a:lnTo>
                                <a:lnTo>
                                  <a:pt x="1433" y="6304"/>
                                </a:lnTo>
                                <a:lnTo>
                                  <a:pt x="731" y="6304"/>
                                </a:lnTo>
                                <a:lnTo>
                                  <a:pt x="731" y="5239"/>
                                </a:lnTo>
                                <a:close/>
                                <a:moveTo>
                                  <a:pt x="120" y="5164"/>
                                </a:moveTo>
                                <a:lnTo>
                                  <a:pt x="0" y="5224"/>
                                </a:lnTo>
                                <a:lnTo>
                                  <a:pt x="120" y="5284"/>
                                </a:lnTo>
                                <a:lnTo>
                                  <a:pt x="120" y="5239"/>
                                </a:lnTo>
                                <a:lnTo>
                                  <a:pt x="731" y="5239"/>
                                </a:lnTo>
                                <a:lnTo>
                                  <a:pt x="731" y="5209"/>
                                </a:lnTo>
                                <a:lnTo>
                                  <a:pt x="120" y="5209"/>
                                </a:lnTo>
                                <a:lnTo>
                                  <a:pt x="120" y="5164"/>
                                </a:lnTo>
                                <a:close/>
                                <a:moveTo>
                                  <a:pt x="1243" y="75"/>
                                </a:moveTo>
                                <a:lnTo>
                                  <a:pt x="1213" y="75"/>
                                </a:lnTo>
                                <a:lnTo>
                                  <a:pt x="1213" y="284"/>
                                </a:lnTo>
                                <a:lnTo>
                                  <a:pt x="1543" y="284"/>
                                </a:lnTo>
                                <a:lnTo>
                                  <a:pt x="1543" y="254"/>
                                </a:lnTo>
                                <a:lnTo>
                                  <a:pt x="1243" y="254"/>
                                </a:lnTo>
                                <a:lnTo>
                                  <a:pt x="1243" y="75"/>
                                </a:lnTo>
                                <a:close/>
                                <a:moveTo>
                                  <a:pt x="1032" y="0"/>
                                </a:moveTo>
                                <a:lnTo>
                                  <a:pt x="912" y="60"/>
                                </a:lnTo>
                                <a:lnTo>
                                  <a:pt x="1032" y="120"/>
                                </a:lnTo>
                                <a:lnTo>
                                  <a:pt x="1032" y="75"/>
                                </a:lnTo>
                                <a:lnTo>
                                  <a:pt x="1243" y="75"/>
                                </a:lnTo>
                                <a:lnTo>
                                  <a:pt x="1243" y="45"/>
                                </a:lnTo>
                                <a:lnTo>
                                  <a:pt x="1032" y="45"/>
                                </a:lnTo>
                                <a:lnTo>
                                  <a:pt x="1032" y="0"/>
                                </a:lnTo>
                                <a:close/>
                                <a:moveTo>
                                  <a:pt x="1553" y="3373"/>
                                </a:moveTo>
                                <a:lnTo>
                                  <a:pt x="1433" y="3433"/>
                                </a:lnTo>
                                <a:lnTo>
                                  <a:pt x="1553" y="3493"/>
                                </a:lnTo>
                                <a:lnTo>
                                  <a:pt x="1553" y="3448"/>
                                </a:lnTo>
                                <a:lnTo>
                                  <a:pt x="1716" y="3448"/>
                                </a:lnTo>
                                <a:lnTo>
                                  <a:pt x="1716" y="3418"/>
                                </a:lnTo>
                                <a:lnTo>
                                  <a:pt x="1553" y="3418"/>
                                </a:lnTo>
                                <a:lnTo>
                                  <a:pt x="1553" y="3373"/>
                                </a:lnTo>
                                <a:close/>
                                <a:moveTo>
                                  <a:pt x="1969" y="2882"/>
                                </a:moveTo>
                                <a:lnTo>
                                  <a:pt x="1686" y="2882"/>
                                </a:lnTo>
                                <a:lnTo>
                                  <a:pt x="1686" y="3418"/>
                                </a:lnTo>
                                <a:lnTo>
                                  <a:pt x="1716" y="3418"/>
                                </a:lnTo>
                                <a:lnTo>
                                  <a:pt x="1716" y="2912"/>
                                </a:lnTo>
                                <a:lnTo>
                                  <a:pt x="1969" y="2912"/>
                                </a:lnTo>
                                <a:lnTo>
                                  <a:pt x="1969" y="2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244125" name="Freeform 150"/>
                        <wps:cNvSpPr>
                          <a:spLocks/>
                        </wps:cNvSpPr>
                        <wps:spPr bwMode="auto">
                          <a:xfrm>
                            <a:off x="1616" y="-55"/>
                            <a:ext cx="12826" cy="9575"/>
                          </a:xfrm>
                          <a:custGeom>
                            <a:avLst/>
                            <a:gdLst>
                              <a:gd name="T0" fmla="+- 0 14196 1616"/>
                              <a:gd name="T1" fmla="*/ T0 w 12826"/>
                              <a:gd name="T2" fmla="+- 0 -54 -54"/>
                              <a:gd name="T3" fmla="*/ -54 h 9575"/>
                              <a:gd name="T4" fmla="+- 0 14274 1616"/>
                              <a:gd name="T5" fmla="*/ T4 w 12826"/>
                              <a:gd name="T6" fmla="+- 0 -41 -54"/>
                              <a:gd name="T7" fmla="*/ -41 h 9575"/>
                              <a:gd name="T8" fmla="+- 0 14341 1616"/>
                              <a:gd name="T9" fmla="*/ T8 w 12826"/>
                              <a:gd name="T10" fmla="+- 0 -6 -54"/>
                              <a:gd name="T11" fmla="*/ -6 h 9575"/>
                              <a:gd name="T12" fmla="+- 0 14395 1616"/>
                              <a:gd name="T13" fmla="*/ T12 w 12826"/>
                              <a:gd name="T14" fmla="+- 0 47 -54"/>
                              <a:gd name="T15" fmla="*/ 47 h 9575"/>
                              <a:gd name="T16" fmla="+- 0 14430 1616"/>
                              <a:gd name="T17" fmla="*/ T16 w 12826"/>
                              <a:gd name="T18" fmla="+- 0 115 -54"/>
                              <a:gd name="T19" fmla="*/ 115 h 9575"/>
                              <a:gd name="T20" fmla="+- 0 14442 1616"/>
                              <a:gd name="T21" fmla="*/ T20 w 12826"/>
                              <a:gd name="T22" fmla="+- 0 193 -54"/>
                              <a:gd name="T23" fmla="*/ 193 h 9575"/>
                              <a:gd name="T24" fmla="+- 0 14442 1616"/>
                              <a:gd name="T25" fmla="*/ T24 w 12826"/>
                              <a:gd name="T26" fmla="+- 0 9274 -54"/>
                              <a:gd name="T27" fmla="*/ 9274 h 9575"/>
                              <a:gd name="T28" fmla="+- 0 14430 1616"/>
                              <a:gd name="T29" fmla="*/ T28 w 12826"/>
                              <a:gd name="T30" fmla="+- 0 9352 -54"/>
                              <a:gd name="T31" fmla="*/ 9352 h 9575"/>
                              <a:gd name="T32" fmla="+- 0 14395 1616"/>
                              <a:gd name="T33" fmla="*/ T32 w 12826"/>
                              <a:gd name="T34" fmla="+- 0 9420 -54"/>
                              <a:gd name="T35" fmla="*/ 9420 h 9575"/>
                              <a:gd name="T36" fmla="+- 0 14341 1616"/>
                              <a:gd name="T37" fmla="*/ T36 w 12826"/>
                              <a:gd name="T38" fmla="+- 0 9473 -54"/>
                              <a:gd name="T39" fmla="*/ 9473 h 9575"/>
                              <a:gd name="T40" fmla="+- 0 14274 1616"/>
                              <a:gd name="T41" fmla="*/ T40 w 12826"/>
                              <a:gd name="T42" fmla="+- 0 9508 -54"/>
                              <a:gd name="T43" fmla="*/ 9508 h 9575"/>
                              <a:gd name="T44" fmla="+- 0 14196 1616"/>
                              <a:gd name="T45" fmla="*/ T44 w 12826"/>
                              <a:gd name="T46" fmla="+- 0 9521 -54"/>
                              <a:gd name="T47" fmla="*/ 9521 h 9575"/>
                              <a:gd name="T48" fmla="+- 0 1862 1616"/>
                              <a:gd name="T49" fmla="*/ T48 w 12826"/>
                              <a:gd name="T50" fmla="+- 0 9521 -54"/>
                              <a:gd name="T51" fmla="*/ 9521 h 9575"/>
                              <a:gd name="T52" fmla="+- 0 1784 1616"/>
                              <a:gd name="T53" fmla="*/ T52 w 12826"/>
                              <a:gd name="T54" fmla="+- 0 9508 -54"/>
                              <a:gd name="T55" fmla="*/ 9508 h 9575"/>
                              <a:gd name="T56" fmla="+- 0 1716 1616"/>
                              <a:gd name="T57" fmla="*/ T56 w 12826"/>
                              <a:gd name="T58" fmla="+- 0 9473 -54"/>
                              <a:gd name="T59" fmla="*/ 9473 h 9575"/>
                              <a:gd name="T60" fmla="+- 0 1663 1616"/>
                              <a:gd name="T61" fmla="*/ T60 w 12826"/>
                              <a:gd name="T62" fmla="+- 0 9420 -54"/>
                              <a:gd name="T63" fmla="*/ 9420 h 9575"/>
                              <a:gd name="T64" fmla="+- 0 1628 1616"/>
                              <a:gd name="T65" fmla="*/ T64 w 12826"/>
                              <a:gd name="T66" fmla="+- 0 9352 -54"/>
                              <a:gd name="T67" fmla="*/ 9352 h 9575"/>
                              <a:gd name="T68" fmla="+- 0 1616 1616"/>
                              <a:gd name="T69" fmla="*/ T68 w 12826"/>
                              <a:gd name="T70" fmla="+- 0 9274 -54"/>
                              <a:gd name="T71" fmla="*/ 9274 h 9575"/>
                              <a:gd name="T72" fmla="+- 0 1616 1616"/>
                              <a:gd name="T73" fmla="*/ T72 w 12826"/>
                              <a:gd name="T74" fmla="+- 0 193 -54"/>
                              <a:gd name="T75" fmla="*/ 193 h 9575"/>
                              <a:gd name="T76" fmla="+- 0 1628 1616"/>
                              <a:gd name="T77" fmla="*/ T76 w 12826"/>
                              <a:gd name="T78" fmla="+- 0 115 -54"/>
                              <a:gd name="T79" fmla="*/ 115 h 9575"/>
                              <a:gd name="T80" fmla="+- 0 1663 1616"/>
                              <a:gd name="T81" fmla="*/ T80 w 12826"/>
                              <a:gd name="T82" fmla="+- 0 47 -54"/>
                              <a:gd name="T83" fmla="*/ 47 h 9575"/>
                              <a:gd name="T84" fmla="+- 0 1716 1616"/>
                              <a:gd name="T85" fmla="*/ T84 w 12826"/>
                              <a:gd name="T86" fmla="+- 0 -6 -54"/>
                              <a:gd name="T87" fmla="*/ -6 h 9575"/>
                              <a:gd name="T88" fmla="+- 0 1784 1616"/>
                              <a:gd name="T89" fmla="*/ T88 w 12826"/>
                              <a:gd name="T90" fmla="+- 0 -41 -54"/>
                              <a:gd name="T91" fmla="*/ -41 h 9575"/>
                              <a:gd name="T92" fmla="+- 0 1862 1616"/>
                              <a:gd name="T93" fmla="*/ T92 w 12826"/>
                              <a:gd name="T94" fmla="+- 0 -54 -54"/>
                              <a:gd name="T95" fmla="*/ -54 h 9575"/>
                              <a:gd name="T96" fmla="+- 0 14196 1616"/>
                              <a:gd name="T97" fmla="*/ T96 w 12826"/>
                              <a:gd name="T98" fmla="+- 0 -54 -54"/>
                              <a:gd name="T99" fmla="*/ -54 h 9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2826" h="9575">
                                <a:moveTo>
                                  <a:pt x="12580" y="0"/>
                                </a:moveTo>
                                <a:lnTo>
                                  <a:pt x="12658" y="13"/>
                                </a:lnTo>
                                <a:lnTo>
                                  <a:pt x="12725" y="48"/>
                                </a:lnTo>
                                <a:lnTo>
                                  <a:pt x="12779" y="101"/>
                                </a:lnTo>
                                <a:lnTo>
                                  <a:pt x="12814" y="169"/>
                                </a:lnTo>
                                <a:lnTo>
                                  <a:pt x="12826" y="247"/>
                                </a:lnTo>
                                <a:lnTo>
                                  <a:pt x="12826" y="9328"/>
                                </a:lnTo>
                                <a:lnTo>
                                  <a:pt x="12814" y="9406"/>
                                </a:lnTo>
                                <a:lnTo>
                                  <a:pt x="12779" y="9474"/>
                                </a:lnTo>
                                <a:lnTo>
                                  <a:pt x="12725" y="9527"/>
                                </a:lnTo>
                                <a:lnTo>
                                  <a:pt x="12658" y="9562"/>
                                </a:lnTo>
                                <a:lnTo>
                                  <a:pt x="12580" y="9575"/>
                                </a:lnTo>
                                <a:lnTo>
                                  <a:pt x="246" y="9575"/>
                                </a:lnTo>
                                <a:lnTo>
                                  <a:pt x="168" y="9562"/>
                                </a:lnTo>
                                <a:lnTo>
                                  <a:pt x="100" y="9527"/>
                                </a:lnTo>
                                <a:lnTo>
                                  <a:pt x="47" y="9474"/>
                                </a:lnTo>
                                <a:lnTo>
                                  <a:pt x="12" y="9406"/>
                                </a:lnTo>
                                <a:lnTo>
                                  <a:pt x="0" y="9328"/>
                                </a:lnTo>
                                <a:lnTo>
                                  <a:pt x="0" y="247"/>
                                </a:lnTo>
                                <a:lnTo>
                                  <a:pt x="12" y="169"/>
                                </a:lnTo>
                                <a:lnTo>
                                  <a:pt x="47" y="101"/>
                                </a:lnTo>
                                <a:lnTo>
                                  <a:pt x="100" y="48"/>
                                </a:lnTo>
                                <a:lnTo>
                                  <a:pt x="168" y="13"/>
                                </a:lnTo>
                                <a:lnTo>
                                  <a:pt x="246" y="0"/>
                                </a:lnTo>
                                <a:lnTo>
                                  <a:pt x="125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439622" name="AutoShape 149"/>
                        <wps:cNvSpPr>
                          <a:spLocks/>
                        </wps:cNvSpPr>
                        <wps:spPr bwMode="auto">
                          <a:xfrm>
                            <a:off x="3345" y="1862"/>
                            <a:ext cx="2407" cy="4618"/>
                          </a:xfrm>
                          <a:custGeom>
                            <a:avLst/>
                            <a:gdLst>
                              <a:gd name="T0" fmla="+- 0 5189 3345"/>
                              <a:gd name="T1" fmla="*/ T0 w 2407"/>
                              <a:gd name="T2" fmla="+- 0 5885 1863"/>
                              <a:gd name="T3" fmla="*/ 5885 h 4618"/>
                              <a:gd name="T4" fmla="+- 0 5189 3345"/>
                              <a:gd name="T5" fmla="*/ T4 w 2407"/>
                              <a:gd name="T6" fmla="+- 0 5930 1863"/>
                              <a:gd name="T7" fmla="*/ 5930 h 4618"/>
                              <a:gd name="T8" fmla="+- 0 3345 3345"/>
                              <a:gd name="T9" fmla="*/ T8 w 2407"/>
                              <a:gd name="T10" fmla="+- 0 5930 1863"/>
                              <a:gd name="T11" fmla="*/ 5930 h 4618"/>
                              <a:gd name="T12" fmla="+- 0 3345 3345"/>
                              <a:gd name="T13" fmla="*/ T12 w 2407"/>
                              <a:gd name="T14" fmla="+- 0 6481 1863"/>
                              <a:gd name="T15" fmla="*/ 6481 h 4618"/>
                              <a:gd name="T16" fmla="+- 0 3375 3345"/>
                              <a:gd name="T17" fmla="*/ T16 w 2407"/>
                              <a:gd name="T18" fmla="+- 0 6481 1863"/>
                              <a:gd name="T19" fmla="*/ 6481 h 4618"/>
                              <a:gd name="T20" fmla="+- 0 3375 3345"/>
                              <a:gd name="T21" fmla="*/ T20 w 2407"/>
                              <a:gd name="T22" fmla="+- 0 5960 1863"/>
                              <a:gd name="T23" fmla="*/ 5960 h 4618"/>
                              <a:gd name="T24" fmla="+- 0 5279 3345"/>
                              <a:gd name="T25" fmla="*/ T24 w 2407"/>
                              <a:gd name="T26" fmla="+- 0 5960 1863"/>
                              <a:gd name="T27" fmla="*/ 5960 h 4618"/>
                              <a:gd name="T28" fmla="+- 0 5309 3345"/>
                              <a:gd name="T29" fmla="*/ T28 w 2407"/>
                              <a:gd name="T30" fmla="+- 0 5945 1863"/>
                              <a:gd name="T31" fmla="*/ 5945 h 4618"/>
                              <a:gd name="T32" fmla="+- 0 5189 3345"/>
                              <a:gd name="T33" fmla="*/ T32 w 2407"/>
                              <a:gd name="T34" fmla="+- 0 5885 1863"/>
                              <a:gd name="T35" fmla="*/ 5885 h 4618"/>
                              <a:gd name="T36" fmla="+- 0 5279 3345"/>
                              <a:gd name="T37" fmla="*/ T36 w 2407"/>
                              <a:gd name="T38" fmla="+- 0 5960 1863"/>
                              <a:gd name="T39" fmla="*/ 5960 h 4618"/>
                              <a:gd name="T40" fmla="+- 0 5189 3345"/>
                              <a:gd name="T41" fmla="*/ T40 w 2407"/>
                              <a:gd name="T42" fmla="+- 0 5960 1863"/>
                              <a:gd name="T43" fmla="*/ 5960 h 4618"/>
                              <a:gd name="T44" fmla="+- 0 5189 3345"/>
                              <a:gd name="T45" fmla="*/ T44 w 2407"/>
                              <a:gd name="T46" fmla="+- 0 6005 1863"/>
                              <a:gd name="T47" fmla="*/ 6005 h 4618"/>
                              <a:gd name="T48" fmla="+- 0 5279 3345"/>
                              <a:gd name="T49" fmla="*/ T48 w 2407"/>
                              <a:gd name="T50" fmla="+- 0 5960 1863"/>
                              <a:gd name="T51" fmla="*/ 5960 h 4618"/>
                              <a:gd name="T52" fmla="+- 0 5375 3345"/>
                              <a:gd name="T53" fmla="*/ T52 w 2407"/>
                              <a:gd name="T54" fmla="+- 0 1863 1863"/>
                              <a:gd name="T55" fmla="*/ 1863 h 4618"/>
                              <a:gd name="T56" fmla="+- 0 4969 3345"/>
                              <a:gd name="T57" fmla="*/ T56 w 2407"/>
                              <a:gd name="T58" fmla="+- 0 1863 1863"/>
                              <a:gd name="T59" fmla="*/ 1863 h 4618"/>
                              <a:gd name="T60" fmla="+- 0 4969 3345"/>
                              <a:gd name="T61" fmla="*/ T60 w 2407"/>
                              <a:gd name="T62" fmla="+- 0 1893 1863"/>
                              <a:gd name="T63" fmla="*/ 1893 h 4618"/>
                              <a:gd name="T64" fmla="+- 0 5345 3345"/>
                              <a:gd name="T65" fmla="*/ T64 w 2407"/>
                              <a:gd name="T66" fmla="+- 0 1893 1863"/>
                              <a:gd name="T67" fmla="*/ 1893 h 4618"/>
                              <a:gd name="T68" fmla="+- 0 5345 3345"/>
                              <a:gd name="T69" fmla="*/ T68 w 2407"/>
                              <a:gd name="T70" fmla="+- 0 2394 1863"/>
                              <a:gd name="T71" fmla="*/ 2394 h 4618"/>
                              <a:gd name="T72" fmla="+- 0 5632 3345"/>
                              <a:gd name="T73" fmla="*/ T72 w 2407"/>
                              <a:gd name="T74" fmla="+- 0 2394 1863"/>
                              <a:gd name="T75" fmla="*/ 2394 h 4618"/>
                              <a:gd name="T76" fmla="+- 0 5632 3345"/>
                              <a:gd name="T77" fmla="*/ T76 w 2407"/>
                              <a:gd name="T78" fmla="+- 0 2439 1863"/>
                              <a:gd name="T79" fmla="*/ 2439 h 4618"/>
                              <a:gd name="T80" fmla="+- 0 5752 3345"/>
                              <a:gd name="T81" fmla="*/ T80 w 2407"/>
                              <a:gd name="T82" fmla="+- 0 2379 1863"/>
                              <a:gd name="T83" fmla="*/ 2379 h 4618"/>
                              <a:gd name="T84" fmla="+- 0 5722 3345"/>
                              <a:gd name="T85" fmla="*/ T84 w 2407"/>
                              <a:gd name="T86" fmla="+- 0 2364 1863"/>
                              <a:gd name="T87" fmla="*/ 2364 h 4618"/>
                              <a:gd name="T88" fmla="+- 0 5375 3345"/>
                              <a:gd name="T89" fmla="*/ T88 w 2407"/>
                              <a:gd name="T90" fmla="+- 0 2364 1863"/>
                              <a:gd name="T91" fmla="*/ 2364 h 4618"/>
                              <a:gd name="T92" fmla="+- 0 5375 3345"/>
                              <a:gd name="T93" fmla="*/ T92 w 2407"/>
                              <a:gd name="T94" fmla="+- 0 1863 1863"/>
                              <a:gd name="T95" fmla="*/ 1863 h 4618"/>
                              <a:gd name="T96" fmla="+- 0 5632 3345"/>
                              <a:gd name="T97" fmla="*/ T96 w 2407"/>
                              <a:gd name="T98" fmla="+- 0 2319 1863"/>
                              <a:gd name="T99" fmla="*/ 2319 h 4618"/>
                              <a:gd name="T100" fmla="+- 0 5632 3345"/>
                              <a:gd name="T101" fmla="*/ T100 w 2407"/>
                              <a:gd name="T102" fmla="+- 0 2364 1863"/>
                              <a:gd name="T103" fmla="*/ 2364 h 4618"/>
                              <a:gd name="T104" fmla="+- 0 5722 3345"/>
                              <a:gd name="T105" fmla="*/ T104 w 2407"/>
                              <a:gd name="T106" fmla="+- 0 2364 1863"/>
                              <a:gd name="T107" fmla="*/ 2364 h 4618"/>
                              <a:gd name="T108" fmla="+- 0 5632 3345"/>
                              <a:gd name="T109" fmla="*/ T108 w 2407"/>
                              <a:gd name="T110" fmla="+- 0 2319 1863"/>
                              <a:gd name="T111" fmla="*/ 2319 h 4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407" h="4618">
                                <a:moveTo>
                                  <a:pt x="1844" y="4022"/>
                                </a:moveTo>
                                <a:lnTo>
                                  <a:pt x="1844" y="4067"/>
                                </a:lnTo>
                                <a:lnTo>
                                  <a:pt x="0" y="4067"/>
                                </a:lnTo>
                                <a:lnTo>
                                  <a:pt x="0" y="4618"/>
                                </a:lnTo>
                                <a:lnTo>
                                  <a:pt x="30" y="4618"/>
                                </a:lnTo>
                                <a:lnTo>
                                  <a:pt x="30" y="4097"/>
                                </a:lnTo>
                                <a:lnTo>
                                  <a:pt x="1934" y="4097"/>
                                </a:lnTo>
                                <a:lnTo>
                                  <a:pt x="1964" y="4082"/>
                                </a:lnTo>
                                <a:lnTo>
                                  <a:pt x="1844" y="4022"/>
                                </a:lnTo>
                                <a:close/>
                                <a:moveTo>
                                  <a:pt x="1934" y="4097"/>
                                </a:moveTo>
                                <a:lnTo>
                                  <a:pt x="1844" y="4097"/>
                                </a:lnTo>
                                <a:lnTo>
                                  <a:pt x="1844" y="4142"/>
                                </a:lnTo>
                                <a:lnTo>
                                  <a:pt x="1934" y="4097"/>
                                </a:lnTo>
                                <a:close/>
                                <a:moveTo>
                                  <a:pt x="2030" y="0"/>
                                </a:moveTo>
                                <a:lnTo>
                                  <a:pt x="1624" y="0"/>
                                </a:lnTo>
                                <a:lnTo>
                                  <a:pt x="1624" y="30"/>
                                </a:lnTo>
                                <a:lnTo>
                                  <a:pt x="2000" y="30"/>
                                </a:lnTo>
                                <a:lnTo>
                                  <a:pt x="2000" y="531"/>
                                </a:lnTo>
                                <a:lnTo>
                                  <a:pt x="2287" y="531"/>
                                </a:lnTo>
                                <a:lnTo>
                                  <a:pt x="2287" y="576"/>
                                </a:lnTo>
                                <a:lnTo>
                                  <a:pt x="2407" y="516"/>
                                </a:lnTo>
                                <a:lnTo>
                                  <a:pt x="2377" y="501"/>
                                </a:lnTo>
                                <a:lnTo>
                                  <a:pt x="2030" y="501"/>
                                </a:lnTo>
                                <a:lnTo>
                                  <a:pt x="2030" y="0"/>
                                </a:lnTo>
                                <a:close/>
                                <a:moveTo>
                                  <a:pt x="2287" y="456"/>
                                </a:moveTo>
                                <a:lnTo>
                                  <a:pt x="2287" y="501"/>
                                </a:lnTo>
                                <a:lnTo>
                                  <a:pt x="2377" y="501"/>
                                </a:lnTo>
                                <a:lnTo>
                                  <a:pt x="2287" y="4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176275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6" y="1677"/>
                            <a:ext cx="5465" cy="5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090124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9642" y="4008"/>
                            <a:ext cx="149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9536727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9642" y="4008"/>
                            <a:ext cx="149" cy="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54854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8698" y="6578"/>
                            <a:ext cx="149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717128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698" y="6578"/>
                            <a:ext cx="149" cy="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955626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6015" y="6370"/>
                            <a:ext cx="149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109955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6015" y="6370"/>
                            <a:ext cx="149" cy="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001071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5448" y="3549"/>
                            <a:ext cx="149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179264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5448" y="3549"/>
                            <a:ext cx="149" cy="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807464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7689" y="2008"/>
                            <a:ext cx="149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04944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7689" y="2008"/>
                            <a:ext cx="149" cy="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8E268" id="Group 137" o:spid="_x0000_s1026" style="position:absolute;margin-left:77.8pt;margin-top:-5.7pt;width:647.3pt;height:484.75pt;z-index:251663360;mso-position-horizontal-relative:page" coordorigin="1556,-114" coordsize="12946,9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">
                <v:shape id="AutoShape 151" o:spid="_x0000_s1027" style="position:absolute;left:8562;top:2152;width:1969;height:6334;visibility:visible;mso-wrap-style:square;v-text-anchor:top" coordsize="1969,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" path="m731,5239r-30,l701,6334r732,l1433,6304r-702,l731,5239xm120,5164l,5224r120,60l120,5239r611,l731,5209r-611,l120,5164xm1243,75r-30,l1213,284r330,l1543,254r-300,l1243,75xm1032,l912,60r120,60l1032,75r211,l1243,45r-211,l1032,xm1553,3373r-120,60l1553,3493r,-45l1716,3448r,-30l1553,3418r,-45xm1969,2882r-283,l1686,3418r30,l1716,2912r253,l1969,2882xe" fillcolor="#732081" stroked="f">
                  <v:path arrowok="t" o:connecttype="custom" o:connectlocs="731,7392;701,7392;701,8487;1433,8487;1433,8457;731,8457;731,7392;120,7317;0,7377;120,7437;120,7392;731,7392;731,7362;120,7362;120,7317;1243,2228;1213,2228;1213,2437;1543,2437;1543,2407;1243,2407;1243,2228;1032,2153;912,2213;1032,2273;1032,2228;1243,2228;1243,2198;1032,2198;1032,2153;1553,5526;1433,5586;1553,5646;1553,5601;1716,5601;1716,5571;1553,5571;1553,5526;1969,5035;1686,5035;1686,5571;1716,5571;1716,5065;1969,5065;1969,5035" o:connectangles="0,0,0,0,0,0,0,0,0,0,0,0,0,0,0,0,0,0,0,0,0,0,0,0,0,0,0,0,0,0,0,0,0,0,0,0,0,0,0,0,0,0,0,0,0"/>
                </v:shape>
                <v:shape id="Freeform 150" o:spid="_x0000_s1028" style="position:absolute;left:1616;top:-55;width:12826;height:9575;visibility:visible;mso-wrap-style:square;v-text-anchor:top" coordsize="12826,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" path="m12580,r78,13l12725,48r54,53l12814,169r12,78l12826,9328r-12,78l12779,9474r-54,53l12658,9562r-78,13l246,9575r-78,-13l100,9527,47,9474,12,9406,,9328,,247,12,169,47,101,100,48,168,13,246,,12580,xe" filled="f" strokecolor="#732081" strokeweight="6pt">
                  <v:path arrowok="t" o:connecttype="custom" o:connectlocs="12580,-54;12658,-41;12725,-6;12779,47;12814,115;12826,193;12826,9274;12814,9352;12779,9420;12725,9473;12658,9508;12580,9521;246,9521;168,9508;100,9473;47,9420;12,9352;0,9274;0,193;12,115;47,47;100,-6;168,-41;246,-54;12580,-54" o:connectangles="0,0,0,0,0,0,0,0,0,0,0,0,0,0,0,0,0,0,0,0,0,0,0,0,0"/>
                </v:shape>
                <v:shape id="AutoShape 149" o:spid="_x0000_s1029" style="position:absolute;left:3345;top:1862;width:2407;height:4618;visibility:visible;mso-wrap-style:square;v-text-anchor:top" coordsize="2407,4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" path="m1844,4022r,45l,4067r,551l30,4618r,-521l1934,4097r30,-15l1844,4022xm1934,4097r-90,l1844,4142r90,-45xm2030,l1624,r,30l2000,30r,501l2287,531r,45l2407,516r-30,-15l2030,501,2030,xm2287,456r,45l2377,501r-90,-45xe" fillcolor="#732081" stroked="f">
                  <v:path arrowok="t" o:connecttype="custom" o:connectlocs="1844,5885;1844,5930;0,5930;0,6481;30,6481;30,5960;1934,5960;1964,5945;1844,5885;1934,5960;1844,5960;1844,6005;1934,5960;2030,1863;1624,1863;1624,1893;2000,1893;2000,2394;2287,2394;2287,2439;2407,2379;2377,2364;2030,2364;2030,1863;2287,2319;2287,2364;2377,2364;2287,2319" o:connectangles="0,0,0,0,0,0,0,0,0,0,0,0,0,0,0,0,0,0,0,0,0,0,0,0,0,0,0,0"/>
                </v:shape>
                <v:shape id="Picture 148" o:spid="_x0000_s1030" type="#_x0000_t75" style="position:absolute;left:4816;top:1677;width:5465;height:5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">
                  <v:imagedata r:id="rId237" o:title=""/>
                </v:shape>
                <v:rect id="Rectangle 147" o:spid="_x0000_s1031" style="position:absolute;left:9642;top:400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" stroked="f"/>
                <v:rect id="Rectangle 146" o:spid="_x0000_s1032" style="position:absolute;left:9642;top:400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" filled="f" strokecolor="white" strokeweight="1pt"/>
                <v:rect id="Rectangle 145" o:spid="_x0000_s1033" style="position:absolute;left:8698;top:657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" stroked="f"/>
                <v:rect id="Rectangle 144" o:spid="_x0000_s1034" style="position:absolute;left:8698;top:657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" filled="f" strokecolor="white" strokeweight="1pt"/>
                <v:rect id="Rectangle 143" o:spid="_x0000_s1035" style="position:absolute;left:6015;top:6370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" stroked="f"/>
                <v:rect id="Rectangle 142" o:spid="_x0000_s1036" style="position:absolute;left:6015;top:6370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" filled="f" strokecolor="white" strokeweight="1pt"/>
                <v:rect id="Rectangle 141" o:spid="_x0000_s1037" style="position:absolute;left:5448;top:3549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" stroked="f"/>
                <v:rect id="Rectangle 140" o:spid="_x0000_s1038" style="position:absolute;left:5448;top:3549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" filled="f" strokecolor="white" strokeweight="1pt"/>
                <v:rect id="Rectangle 139" o:spid="_x0000_s1039" style="position:absolute;left:7689;top:200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" stroked="f"/>
                <v:rect id="Rectangle 138" o:spid="_x0000_s1040" style="position:absolute;left:7689;top:2008;width:149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" filled="f" strokecolor="white" strokeweight="1pt"/>
                <w10:wrap anchorx="page"/>
              </v:group>
            </w:pict>
          </mc:Fallback>
        </mc:AlternateContent>
      </w:r>
      <w:r>
        <w:rPr>
          <w:sz w:val="52"/>
        </w:rPr>
        <w:t>Quebra</w:t>
      </w:r>
      <w:r>
        <w:rPr>
          <w:spacing w:val="4"/>
          <w:sz w:val="52"/>
        </w:rPr>
        <w:t xml:space="preserve"> </w:t>
      </w:r>
      <w:r>
        <w:rPr>
          <w:sz w:val="52"/>
        </w:rPr>
        <w:t>da</w:t>
      </w:r>
      <w:r>
        <w:rPr>
          <w:spacing w:val="4"/>
          <w:sz w:val="52"/>
        </w:rPr>
        <w:t xml:space="preserve"> </w:t>
      </w:r>
      <w:r>
        <w:rPr>
          <w:sz w:val="52"/>
        </w:rPr>
        <w:t>Cadeia</w:t>
      </w:r>
      <w:r>
        <w:rPr>
          <w:spacing w:val="5"/>
          <w:sz w:val="52"/>
        </w:rPr>
        <w:t xml:space="preserve"> </w:t>
      </w:r>
      <w:r>
        <w:rPr>
          <w:sz w:val="52"/>
        </w:rPr>
        <w:t>de</w:t>
      </w:r>
      <w:r>
        <w:rPr>
          <w:spacing w:val="4"/>
          <w:sz w:val="52"/>
        </w:rPr>
        <w:t xml:space="preserve"> </w:t>
      </w:r>
      <w:r>
        <w:rPr>
          <w:sz w:val="52"/>
        </w:rPr>
        <w:t xml:space="preserve">Infeção </w:t>
      </w:r>
    </w:p>
    <w:p w14:paraId="055B0DDE" w14:textId="77777777" w:rsidR="00426C84" w:rsidRDefault="00426C84">
      <w:pPr>
        <w:rPr>
          <w:sz w:val="52"/>
        </w:rPr>
        <w:sectPr w:rsidR="00426C84">
          <w:headerReference w:type="default" r:id="rId238"/>
          <w:footerReference w:type="default" r:id="rId239"/>
          <w:pgSz w:w="16850" w:h="11910" w:orient="landscape"/>
          <w:pgMar w:top="1020" w:right="600" w:bottom="0" w:left="620" w:header="0" w:footer="0" w:gutter="0"/>
          <w:cols w:space="720"/>
        </w:sectPr>
      </w:pPr>
    </w:p>
    <w:p w14:paraId="112FB64C" w14:textId="77777777" w:rsidR="00426C84" w:rsidRDefault="00426C84">
      <w:pPr>
        <w:pStyle w:val="Corpodetexto"/>
        <w:rPr>
          <w:sz w:val="20"/>
        </w:rPr>
      </w:pPr>
    </w:p>
    <w:p w14:paraId="6E71415F" w14:textId="77777777" w:rsidR="00426C84" w:rsidRDefault="00426C84">
      <w:pPr>
        <w:pStyle w:val="Corpodetexto"/>
        <w:rPr>
          <w:sz w:val="25"/>
        </w:rPr>
      </w:pPr>
    </w:p>
    <w:p w14:paraId="09E5C975" w14:textId="77777777" w:rsidR="00426C84" w:rsidRDefault="00426C84">
      <w:pPr>
        <w:rPr>
          <w:sz w:val="25"/>
        </w:rPr>
        <w:sectPr w:rsidR="00426C84">
          <w:headerReference w:type="default" r:id="rId240"/>
          <w:footerReference w:type="default" r:id="rId241"/>
          <w:pgSz w:w="11910" w:h="16850"/>
          <w:pgMar w:top="760" w:right="560" w:bottom="1320" w:left="360" w:header="535" w:footer="1132" w:gutter="0"/>
          <w:cols w:space="720"/>
        </w:sectPr>
      </w:pPr>
    </w:p>
    <w:p w14:paraId="4F6E4F5E" w14:textId="77777777" w:rsidR="00426C84" w:rsidRDefault="00000000">
      <w:pPr>
        <w:pStyle w:val="Corpodetexto"/>
        <w:spacing w:before="150"/>
        <w:ind w:left="857"/>
      </w:pPr>
      <w:r>
        <w:rPr>
          <w:w w:val="105"/>
        </w:rPr>
        <w:t>FI3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8"/>
          <w:w w:val="105"/>
        </w:rPr>
        <w:t xml:space="preserve"> </w:t>
      </w:r>
      <w:r>
        <w:rPr>
          <w:w w:val="105"/>
        </w:rPr>
        <w:t>Póster</w:t>
      </w:r>
      <w:r>
        <w:rPr>
          <w:spacing w:val="-8"/>
          <w:w w:val="105"/>
        </w:rPr>
        <w:t xml:space="preserve"> </w:t>
      </w:r>
      <w:r>
        <w:rPr>
          <w:w w:val="105"/>
        </w:rPr>
        <w:t>sobre</w:t>
      </w:r>
      <w:r>
        <w:rPr>
          <w:spacing w:val="-1"/>
          <w:w w:val="105"/>
        </w:rPr>
        <w:t xml:space="preserve"> </w:t>
      </w:r>
      <w:r>
        <w:rPr>
          <w:w w:val="105"/>
        </w:rPr>
        <w:t>Lavagem</w:t>
      </w:r>
      <w:r>
        <w:rPr>
          <w:spacing w:val="-7"/>
          <w:w w:val="105"/>
        </w:rPr>
        <w:t xml:space="preserve"> </w:t>
      </w:r>
      <w:r>
        <w:rPr>
          <w:w w:val="105"/>
        </w:rPr>
        <w:t>das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Mãos </w:t>
      </w:r>
    </w:p>
    <w:p w14:paraId="55E79606" w14:textId="77777777" w:rsidR="00426C84" w:rsidRDefault="00000000">
      <w:pPr>
        <w:pStyle w:val="Corpodetexto"/>
        <w:spacing w:before="107"/>
        <w:ind w:left="857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30734BF5" w14:textId="77777777" w:rsidR="00426C84" w:rsidRDefault="00426C84">
      <w:p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5025" w:space="2929"/>
            <w:col w:w="3036"/>
          </w:cols>
        </w:sectPr>
      </w:pPr>
    </w:p>
    <w:p w14:paraId="5235BF6F" w14:textId="77777777" w:rsidR="00426C84" w:rsidRDefault="00426C84">
      <w:pPr>
        <w:pStyle w:val="Corpodetexto"/>
        <w:rPr>
          <w:sz w:val="20"/>
        </w:rPr>
      </w:pPr>
    </w:p>
    <w:p w14:paraId="72FDDF76" w14:textId="77777777" w:rsidR="00426C84" w:rsidRDefault="00426C84">
      <w:pPr>
        <w:pStyle w:val="Corpodetexto"/>
        <w:spacing w:before="6"/>
        <w:rPr>
          <w:sz w:val="18"/>
        </w:rPr>
      </w:pPr>
    </w:p>
    <w:p w14:paraId="10729F6A" w14:textId="77777777" w:rsidR="00426C84" w:rsidRDefault="00000000">
      <w:pPr>
        <w:spacing w:before="102" w:line="242" w:lineRule="auto"/>
        <w:ind w:left="1023"/>
        <w:rPr>
          <w:sz w:val="56"/>
        </w:rPr>
      </w:pPr>
      <w:r>
        <w:rPr>
          <w:noProof/>
        </w:rPr>
        <w:drawing>
          <wp:anchor distT="0" distB="0" distL="0" distR="0" simplePos="0" relativeHeight="251550720" behindDoc="0" locked="0" layoutInCell="1" allowOverlap="1" wp14:anchorId="4AE0023A" wp14:editId="0EC235DA">
            <wp:simplePos x="0" y="0"/>
            <wp:positionH relativeFrom="page">
              <wp:posOffset>5257800</wp:posOffset>
            </wp:positionH>
            <wp:positionV relativeFrom="paragraph">
              <wp:posOffset>-895826</wp:posOffset>
            </wp:positionV>
            <wp:extent cx="518795" cy="550545"/>
            <wp:effectExtent l="0" t="0" r="0" b="0"/>
            <wp:wrapNone/>
            <wp:docPr id="16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Lava</w:t>
      </w:r>
      <w:r>
        <w:rPr>
          <w:spacing w:val="6"/>
          <w:sz w:val="56"/>
        </w:rPr>
        <w:t xml:space="preserve"> </w:t>
      </w:r>
      <w:r>
        <w:rPr>
          <w:sz w:val="56"/>
        </w:rPr>
        <w:t>as</w:t>
      </w:r>
      <w:r>
        <w:rPr>
          <w:spacing w:val="6"/>
          <w:sz w:val="56"/>
        </w:rPr>
        <w:t xml:space="preserve"> </w:t>
      </w:r>
      <w:r>
        <w:rPr>
          <w:sz w:val="56"/>
        </w:rPr>
        <w:t>Mãos</w:t>
      </w:r>
      <w:r>
        <w:rPr>
          <w:spacing w:val="7"/>
          <w:sz w:val="56"/>
        </w:rPr>
        <w:t xml:space="preserve"> </w:t>
      </w:r>
      <w:r>
        <w:rPr>
          <w:sz w:val="56"/>
        </w:rPr>
        <w:t>com</w:t>
      </w:r>
      <w:r>
        <w:rPr>
          <w:spacing w:val="-8"/>
          <w:sz w:val="56"/>
        </w:rPr>
        <w:t xml:space="preserve"> </w:t>
      </w:r>
      <w:r>
        <w:rPr>
          <w:sz w:val="56"/>
        </w:rPr>
        <w:t>Sabão</w:t>
      </w:r>
      <w:r>
        <w:rPr>
          <w:spacing w:val="6"/>
          <w:sz w:val="56"/>
        </w:rPr>
        <w:t xml:space="preserve"> </w:t>
      </w:r>
      <w:r>
        <w:rPr>
          <w:sz w:val="56"/>
        </w:rPr>
        <w:t>e</w:t>
      </w:r>
      <w:r>
        <w:rPr>
          <w:spacing w:val="-1"/>
          <w:sz w:val="56"/>
        </w:rPr>
        <w:t xml:space="preserve"> </w:t>
      </w:r>
      <w:r>
        <w:rPr>
          <w:sz w:val="56"/>
        </w:rPr>
        <w:t>Água</w:t>
      </w:r>
      <w:r>
        <w:rPr>
          <w:spacing w:val="1"/>
          <w:sz w:val="56"/>
        </w:rPr>
        <w:t xml:space="preserve"> </w:t>
      </w:r>
      <w:r>
        <w:rPr>
          <w:sz w:val="56"/>
        </w:rPr>
        <w:t>cobrindo</w:t>
      </w:r>
      <w:r>
        <w:rPr>
          <w:spacing w:val="8"/>
          <w:sz w:val="56"/>
        </w:rPr>
        <w:t xml:space="preserve"> </w:t>
      </w:r>
      <w:r>
        <w:rPr>
          <w:sz w:val="56"/>
        </w:rPr>
        <w:t>toda</w:t>
      </w:r>
      <w:r>
        <w:rPr>
          <w:spacing w:val="9"/>
          <w:sz w:val="56"/>
        </w:rPr>
        <w:t xml:space="preserve"> </w:t>
      </w:r>
      <w:r>
        <w:rPr>
          <w:sz w:val="56"/>
        </w:rPr>
        <w:t>a</w:t>
      </w:r>
      <w:r>
        <w:rPr>
          <w:spacing w:val="9"/>
          <w:sz w:val="56"/>
        </w:rPr>
        <w:t xml:space="preserve"> </w:t>
      </w:r>
      <w:r>
        <w:rPr>
          <w:sz w:val="56"/>
        </w:rPr>
        <w:t xml:space="preserve">Superfície </w:t>
      </w:r>
    </w:p>
    <w:p w14:paraId="185A6E91" w14:textId="77777777" w:rsidR="00426C84" w:rsidRDefault="00426C84">
      <w:pPr>
        <w:pStyle w:val="Corpodetexto"/>
        <w:rPr>
          <w:sz w:val="20"/>
        </w:rPr>
      </w:pPr>
    </w:p>
    <w:p w14:paraId="605067F9" w14:textId="77777777" w:rsidR="00426C84" w:rsidRDefault="00426C84">
      <w:pPr>
        <w:pStyle w:val="Corpodetexto"/>
        <w:rPr>
          <w:sz w:val="20"/>
        </w:rPr>
      </w:pPr>
    </w:p>
    <w:p w14:paraId="07B1973F" w14:textId="77777777" w:rsidR="00426C84" w:rsidRDefault="00426C84">
      <w:pPr>
        <w:pStyle w:val="Corpodetexto"/>
        <w:rPr>
          <w:sz w:val="20"/>
        </w:rPr>
      </w:pPr>
    </w:p>
    <w:p w14:paraId="430412EB" w14:textId="77777777" w:rsidR="00426C84" w:rsidRDefault="00426C84">
      <w:pPr>
        <w:pStyle w:val="Corpodetexto"/>
        <w:rPr>
          <w:sz w:val="20"/>
        </w:rPr>
      </w:pPr>
    </w:p>
    <w:p w14:paraId="0E56A2B5" w14:textId="77777777" w:rsidR="00426C84" w:rsidRDefault="00426C84">
      <w:pPr>
        <w:pStyle w:val="Corpodetexto"/>
        <w:rPr>
          <w:sz w:val="20"/>
        </w:rPr>
      </w:pPr>
    </w:p>
    <w:p w14:paraId="2CACAB5C" w14:textId="77777777" w:rsidR="00426C84" w:rsidRDefault="00426C84">
      <w:pPr>
        <w:pStyle w:val="Corpodetexto"/>
        <w:rPr>
          <w:sz w:val="20"/>
        </w:rPr>
      </w:pPr>
    </w:p>
    <w:p w14:paraId="7736A556" w14:textId="77777777" w:rsidR="00426C84" w:rsidRDefault="00426C84">
      <w:pPr>
        <w:pStyle w:val="Corpodetexto"/>
        <w:rPr>
          <w:sz w:val="20"/>
        </w:rPr>
      </w:pPr>
    </w:p>
    <w:p w14:paraId="0671C7EF" w14:textId="77777777" w:rsidR="00426C84" w:rsidRDefault="00426C84">
      <w:pPr>
        <w:pStyle w:val="Corpodetexto"/>
        <w:rPr>
          <w:sz w:val="20"/>
        </w:rPr>
      </w:pPr>
    </w:p>
    <w:p w14:paraId="560FE0AF" w14:textId="77777777" w:rsidR="00426C84" w:rsidRDefault="00426C84">
      <w:pPr>
        <w:pStyle w:val="Corpodetexto"/>
        <w:spacing w:before="10" w:after="1"/>
        <w:rPr>
          <w:sz w:val="21"/>
        </w:rPr>
      </w:pPr>
    </w:p>
    <w:tbl>
      <w:tblPr>
        <w:tblStyle w:val="TableNormal"/>
        <w:tblW w:w="0" w:type="auto"/>
        <w:tblInd w:w="116" w:type="dxa"/>
        <w:tblLayout w:type="fixed"/>
        <w:tblLook w:val="01E0" w:firstRow="1" w:lastRow="1" w:firstColumn="1" w:lastColumn="1" w:noHBand="0" w:noVBand="0"/>
      </w:tblPr>
      <w:tblGrid>
        <w:gridCol w:w="595"/>
        <w:gridCol w:w="3196"/>
        <w:gridCol w:w="3577"/>
        <w:gridCol w:w="2397"/>
      </w:tblGrid>
      <w:tr w:rsidR="00426C84" w14:paraId="0987B52C" w14:textId="77777777">
        <w:trPr>
          <w:trHeight w:val="805"/>
        </w:trPr>
        <w:tc>
          <w:tcPr>
            <w:tcW w:w="3791" w:type="dxa"/>
            <w:gridSpan w:val="2"/>
          </w:tcPr>
          <w:p w14:paraId="3A2B70A4" w14:textId="77777777" w:rsidR="00426C84" w:rsidRDefault="00000000">
            <w:pPr>
              <w:pStyle w:val="TableParagraph"/>
              <w:spacing w:before="80" w:line="705" w:lineRule="exact"/>
              <w:ind w:left="1950" w:right="1444"/>
              <w:jc w:val="center"/>
              <w:rPr>
                <w:sz w:val="64"/>
              </w:rPr>
            </w:pPr>
            <w:bookmarkStart w:id="28" w:name="1_2_3"/>
            <w:bookmarkEnd w:id="28"/>
            <w:r>
              <w:rPr>
                <w:sz w:val="64"/>
              </w:rPr>
              <w:t xml:space="preserve">1 </w:t>
            </w:r>
          </w:p>
        </w:tc>
        <w:tc>
          <w:tcPr>
            <w:tcW w:w="3577" w:type="dxa"/>
          </w:tcPr>
          <w:p w14:paraId="2F8D1FF7" w14:textId="77777777" w:rsidR="00426C84" w:rsidRDefault="00000000">
            <w:pPr>
              <w:pStyle w:val="TableParagraph"/>
              <w:spacing w:before="1"/>
              <w:ind w:left="19" w:right="149"/>
              <w:jc w:val="center"/>
              <w:rPr>
                <w:sz w:val="64"/>
              </w:rPr>
            </w:pPr>
            <w:r>
              <w:rPr>
                <w:sz w:val="64"/>
              </w:rPr>
              <w:t xml:space="preserve">2 </w:t>
            </w:r>
          </w:p>
        </w:tc>
        <w:tc>
          <w:tcPr>
            <w:tcW w:w="2397" w:type="dxa"/>
          </w:tcPr>
          <w:p w14:paraId="54101F25" w14:textId="77777777" w:rsidR="00426C84" w:rsidRDefault="00000000">
            <w:pPr>
              <w:pStyle w:val="TableParagraph"/>
              <w:spacing w:before="1"/>
              <w:ind w:left="988" w:right="726"/>
              <w:jc w:val="center"/>
              <w:rPr>
                <w:sz w:val="64"/>
              </w:rPr>
            </w:pPr>
            <w:r>
              <w:rPr>
                <w:sz w:val="64"/>
              </w:rPr>
              <w:t xml:space="preserve">3 </w:t>
            </w:r>
          </w:p>
        </w:tc>
      </w:tr>
      <w:tr w:rsidR="00426C84" w14:paraId="0C2F39D2" w14:textId="77777777">
        <w:trPr>
          <w:trHeight w:val="1933"/>
        </w:trPr>
        <w:tc>
          <w:tcPr>
            <w:tcW w:w="595" w:type="dxa"/>
          </w:tcPr>
          <w:p w14:paraId="363E0D96" w14:textId="77777777" w:rsidR="00426C84" w:rsidRDefault="00000000">
            <w:pPr>
              <w:pStyle w:val="TableParagraph"/>
              <w:spacing w:before="1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059BFA9A" w14:textId="77777777" w:rsidR="00426C84" w:rsidRDefault="00000000">
            <w:pPr>
              <w:pStyle w:val="TableParagraph"/>
              <w:spacing w:before="4"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4BE9A7E2" w14:textId="77777777" w:rsidR="00426C84" w:rsidRDefault="00000000">
            <w:pPr>
              <w:pStyle w:val="TableParagraph"/>
              <w:spacing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5DDA5CF2" w14:textId="77777777" w:rsidR="00426C84" w:rsidRDefault="00000000">
            <w:pPr>
              <w:pStyle w:val="TableParagraph"/>
              <w:spacing w:before="4"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1D2C9392" w14:textId="77777777" w:rsidR="00426C84" w:rsidRDefault="00000000">
            <w:pPr>
              <w:pStyle w:val="TableParagraph"/>
              <w:spacing w:line="224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522611D8" w14:textId="77777777" w:rsidR="00426C84" w:rsidRDefault="00000000">
            <w:pPr>
              <w:pStyle w:val="TableParagraph"/>
              <w:spacing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19876217" w14:textId="77777777" w:rsidR="00426C84" w:rsidRDefault="00000000">
            <w:pPr>
              <w:pStyle w:val="TableParagraph"/>
              <w:spacing w:before="4"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79CABEEE" w14:textId="77777777" w:rsidR="00426C84" w:rsidRDefault="00000000">
            <w:pPr>
              <w:pStyle w:val="TableParagraph"/>
              <w:spacing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  <w:tc>
          <w:tcPr>
            <w:tcW w:w="3196" w:type="dxa"/>
          </w:tcPr>
          <w:p w14:paraId="720BA19A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577" w:type="dxa"/>
          </w:tcPr>
          <w:p w14:paraId="43437593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397" w:type="dxa"/>
          </w:tcPr>
          <w:p w14:paraId="0E026026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426C84" w14:paraId="46928394" w14:textId="77777777">
        <w:trPr>
          <w:trHeight w:val="765"/>
        </w:trPr>
        <w:tc>
          <w:tcPr>
            <w:tcW w:w="595" w:type="dxa"/>
          </w:tcPr>
          <w:p w14:paraId="0AC9E09E" w14:textId="77777777" w:rsidR="00426C84" w:rsidRDefault="00426C84">
            <w:pPr>
              <w:pStyle w:val="TableParagraph"/>
            </w:pPr>
          </w:p>
          <w:p w14:paraId="7DBAD121" w14:textId="77777777" w:rsidR="00426C84" w:rsidRDefault="00426C84">
            <w:pPr>
              <w:pStyle w:val="TableParagraph"/>
              <w:spacing w:before="2"/>
              <w:rPr>
                <w:sz w:val="25"/>
              </w:rPr>
            </w:pPr>
          </w:p>
          <w:p w14:paraId="02F5E6FD" w14:textId="77777777" w:rsidR="00426C84" w:rsidRDefault="00000000">
            <w:pPr>
              <w:pStyle w:val="TableParagraph"/>
              <w:spacing w:line="211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  <w:tc>
          <w:tcPr>
            <w:tcW w:w="3196" w:type="dxa"/>
          </w:tcPr>
          <w:p w14:paraId="2EAB1F19" w14:textId="77777777" w:rsidR="00426C84" w:rsidRDefault="00000000">
            <w:pPr>
              <w:pStyle w:val="TableParagraph"/>
              <w:spacing w:before="181"/>
              <w:ind w:left="529" w:right="114"/>
              <w:jc w:val="center"/>
              <w:rPr>
                <w:sz w:val="31"/>
              </w:rPr>
            </w:pPr>
            <w:r>
              <w:rPr>
                <w:sz w:val="31"/>
              </w:rPr>
              <w:t>Palma</w:t>
            </w:r>
            <w:r>
              <w:rPr>
                <w:spacing w:val="14"/>
                <w:sz w:val="31"/>
              </w:rPr>
              <w:t xml:space="preserve"> </w:t>
            </w:r>
            <w:r>
              <w:rPr>
                <w:sz w:val="31"/>
              </w:rPr>
              <w:t>com</w:t>
            </w:r>
            <w:r>
              <w:rPr>
                <w:spacing w:val="22"/>
                <w:sz w:val="31"/>
              </w:rPr>
              <w:t xml:space="preserve"> </w:t>
            </w:r>
            <w:r>
              <w:rPr>
                <w:sz w:val="31"/>
              </w:rPr>
              <w:t xml:space="preserve">palma </w:t>
            </w:r>
          </w:p>
        </w:tc>
        <w:tc>
          <w:tcPr>
            <w:tcW w:w="3577" w:type="dxa"/>
          </w:tcPr>
          <w:p w14:paraId="75D4DBD8" w14:textId="77777777" w:rsidR="00426C84" w:rsidRDefault="00000000">
            <w:pPr>
              <w:pStyle w:val="TableParagraph"/>
              <w:spacing w:before="181"/>
              <w:ind w:left="113" w:right="149"/>
              <w:jc w:val="center"/>
              <w:rPr>
                <w:sz w:val="31"/>
              </w:rPr>
            </w:pPr>
            <w:r>
              <w:rPr>
                <w:sz w:val="31"/>
              </w:rPr>
              <w:t>Parte</w:t>
            </w:r>
            <w:r>
              <w:rPr>
                <w:spacing w:val="25"/>
                <w:sz w:val="31"/>
              </w:rPr>
              <w:t xml:space="preserve"> </w:t>
            </w:r>
            <w:r>
              <w:rPr>
                <w:sz w:val="31"/>
              </w:rPr>
              <w:t>de</w:t>
            </w:r>
            <w:r>
              <w:rPr>
                <w:spacing w:val="17"/>
                <w:sz w:val="31"/>
              </w:rPr>
              <w:t xml:space="preserve"> </w:t>
            </w:r>
            <w:r>
              <w:rPr>
                <w:sz w:val="31"/>
              </w:rPr>
              <w:t>trás</w:t>
            </w:r>
            <w:r>
              <w:rPr>
                <w:spacing w:val="25"/>
                <w:sz w:val="31"/>
              </w:rPr>
              <w:t xml:space="preserve"> </w:t>
            </w:r>
            <w:r>
              <w:rPr>
                <w:sz w:val="31"/>
              </w:rPr>
              <w:t>das</w:t>
            </w:r>
            <w:r>
              <w:rPr>
                <w:spacing w:val="17"/>
                <w:sz w:val="31"/>
              </w:rPr>
              <w:t xml:space="preserve"> </w:t>
            </w:r>
            <w:r>
              <w:rPr>
                <w:sz w:val="31"/>
              </w:rPr>
              <w:t xml:space="preserve">mãos </w:t>
            </w:r>
          </w:p>
        </w:tc>
        <w:tc>
          <w:tcPr>
            <w:tcW w:w="2397" w:type="dxa"/>
          </w:tcPr>
          <w:p w14:paraId="0202F58B" w14:textId="77777777" w:rsidR="00426C84" w:rsidRDefault="00000000">
            <w:pPr>
              <w:pStyle w:val="TableParagraph"/>
              <w:spacing w:before="131"/>
              <w:ind w:left="116"/>
              <w:rPr>
                <w:sz w:val="31"/>
              </w:rPr>
            </w:pPr>
            <w:r>
              <w:rPr>
                <w:sz w:val="31"/>
              </w:rPr>
              <w:t>Entre</w:t>
            </w:r>
            <w:r>
              <w:rPr>
                <w:spacing w:val="20"/>
                <w:sz w:val="31"/>
              </w:rPr>
              <w:t xml:space="preserve"> </w:t>
            </w:r>
            <w:r>
              <w:rPr>
                <w:sz w:val="31"/>
              </w:rPr>
              <w:t>os</w:t>
            </w:r>
            <w:r>
              <w:rPr>
                <w:spacing w:val="21"/>
                <w:sz w:val="31"/>
              </w:rPr>
              <w:t xml:space="preserve"> </w:t>
            </w:r>
            <w:r>
              <w:rPr>
                <w:sz w:val="31"/>
              </w:rPr>
              <w:t xml:space="preserve">dedos </w:t>
            </w:r>
          </w:p>
        </w:tc>
      </w:tr>
      <w:tr w:rsidR="00426C84" w14:paraId="399DDC62" w14:textId="77777777">
        <w:trPr>
          <w:trHeight w:val="249"/>
        </w:trPr>
        <w:tc>
          <w:tcPr>
            <w:tcW w:w="595" w:type="dxa"/>
          </w:tcPr>
          <w:p w14:paraId="7DCE9370" w14:textId="77777777" w:rsidR="00426C84" w:rsidRDefault="00000000">
            <w:pPr>
              <w:pStyle w:val="TableParagraph"/>
              <w:spacing w:before="4"/>
              <w:ind w:left="50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</w:p>
        </w:tc>
        <w:tc>
          <w:tcPr>
            <w:tcW w:w="3196" w:type="dxa"/>
          </w:tcPr>
          <w:p w14:paraId="78FB3C40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77" w:type="dxa"/>
          </w:tcPr>
          <w:p w14:paraId="59435A29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7" w:type="dxa"/>
          </w:tcPr>
          <w:p w14:paraId="07E6BAED" w14:textId="77777777" w:rsidR="00426C84" w:rsidRDefault="00426C8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26C84" w14:paraId="1A7808C7" w14:textId="77777777">
        <w:trPr>
          <w:trHeight w:val="990"/>
        </w:trPr>
        <w:tc>
          <w:tcPr>
            <w:tcW w:w="595" w:type="dxa"/>
          </w:tcPr>
          <w:p w14:paraId="781C5D9C" w14:textId="77777777" w:rsidR="00426C84" w:rsidRDefault="00426C84">
            <w:pPr>
              <w:pStyle w:val="TableParagraph"/>
            </w:pPr>
          </w:p>
          <w:p w14:paraId="73402AD8" w14:textId="77777777" w:rsidR="00426C84" w:rsidRDefault="00426C84">
            <w:pPr>
              <w:pStyle w:val="TableParagraph"/>
            </w:pPr>
          </w:p>
          <w:p w14:paraId="7FB8A65D" w14:textId="77777777" w:rsidR="00426C84" w:rsidRDefault="00426C84">
            <w:pPr>
              <w:pStyle w:val="TableParagraph"/>
              <w:spacing w:before="7"/>
              <w:rPr>
                <w:sz w:val="23"/>
              </w:rPr>
            </w:pPr>
          </w:p>
          <w:p w14:paraId="69D32E66" w14:textId="77777777" w:rsidR="00426C84" w:rsidRDefault="00000000">
            <w:pPr>
              <w:pStyle w:val="TableParagraph"/>
              <w:spacing w:line="204" w:lineRule="exact"/>
              <w:ind w:left="50"/>
              <w:rPr>
                <w:sz w:val="20"/>
              </w:rPr>
            </w:pPr>
            <w:bookmarkStart w:id="29" w:name="4_5_6"/>
            <w:bookmarkEnd w:id="29"/>
            <w:r>
              <w:rPr>
                <w:sz w:val="20"/>
              </w:rPr>
              <w:t xml:space="preserve"> </w:t>
            </w:r>
          </w:p>
        </w:tc>
        <w:tc>
          <w:tcPr>
            <w:tcW w:w="3196" w:type="dxa"/>
          </w:tcPr>
          <w:p w14:paraId="65A7FF8E" w14:textId="77777777" w:rsidR="00426C84" w:rsidRDefault="00000000">
            <w:pPr>
              <w:pStyle w:val="TableParagraph"/>
              <w:spacing w:before="43"/>
              <w:ind w:left="529" w:right="28"/>
              <w:jc w:val="center"/>
              <w:rPr>
                <w:sz w:val="64"/>
              </w:rPr>
            </w:pPr>
            <w:r>
              <w:rPr>
                <w:sz w:val="64"/>
              </w:rPr>
              <w:t xml:space="preserve">4 </w:t>
            </w:r>
          </w:p>
        </w:tc>
        <w:tc>
          <w:tcPr>
            <w:tcW w:w="3577" w:type="dxa"/>
          </w:tcPr>
          <w:p w14:paraId="7903D821" w14:textId="77777777" w:rsidR="00426C84" w:rsidRDefault="00000000">
            <w:pPr>
              <w:pStyle w:val="TableParagraph"/>
              <w:spacing w:before="43"/>
              <w:ind w:left="33" w:right="149"/>
              <w:jc w:val="center"/>
              <w:rPr>
                <w:sz w:val="64"/>
              </w:rPr>
            </w:pPr>
            <w:r>
              <w:rPr>
                <w:sz w:val="64"/>
              </w:rPr>
              <w:t xml:space="preserve">5 </w:t>
            </w:r>
          </w:p>
        </w:tc>
        <w:tc>
          <w:tcPr>
            <w:tcW w:w="2397" w:type="dxa"/>
          </w:tcPr>
          <w:p w14:paraId="23875942" w14:textId="77777777" w:rsidR="00426C84" w:rsidRDefault="00000000">
            <w:pPr>
              <w:pStyle w:val="TableParagraph"/>
              <w:spacing w:before="43"/>
              <w:ind w:left="845" w:right="869"/>
              <w:jc w:val="center"/>
              <w:rPr>
                <w:sz w:val="64"/>
              </w:rPr>
            </w:pPr>
            <w:r>
              <w:rPr>
                <w:sz w:val="64"/>
              </w:rPr>
              <w:t xml:space="preserve">6 </w:t>
            </w:r>
          </w:p>
        </w:tc>
      </w:tr>
      <w:tr w:rsidR="00426C84" w14:paraId="7C77BFF5" w14:textId="77777777">
        <w:trPr>
          <w:trHeight w:val="913"/>
        </w:trPr>
        <w:tc>
          <w:tcPr>
            <w:tcW w:w="595" w:type="dxa"/>
          </w:tcPr>
          <w:p w14:paraId="09F57EEE" w14:textId="77777777" w:rsidR="00426C84" w:rsidRDefault="00000000">
            <w:pPr>
              <w:pStyle w:val="TableParagraph"/>
              <w:spacing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2A1332A0" w14:textId="77777777" w:rsidR="00426C84" w:rsidRDefault="00000000">
            <w:pPr>
              <w:pStyle w:val="TableParagraph"/>
              <w:spacing w:before="4"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3D89E683" w14:textId="77777777" w:rsidR="00426C84" w:rsidRDefault="00000000">
            <w:pPr>
              <w:pStyle w:val="TableParagraph"/>
              <w:spacing w:line="225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  <w:p w14:paraId="6E5D06E1" w14:textId="77777777" w:rsidR="00426C84" w:rsidRDefault="00000000">
            <w:pPr>
              <w:pStyle w:val="TableParagraph"/>
              <w:spacing w:before="4" w:line="211" w:lineRule="exact"/>
              <w:ind w:left="50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  <w:tc>
          <w:tcPr>
            <w:tcW w:w="3196" w:type="dxa"/>
          </w:tcPr>
          <w:p w14:paraId="01DDD709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3577" w:type="dxa"/>
          </w:tcPr>
          <w:p w14:paraId="368F19F6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397" w:type="dxa"/>
          </w:tcPr>
          <w:p w14:paraId="2AE3B3DC" w14:textId="77777777" w:rsidR="00426C84" w:rsidRDefault="00426C84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426C84" w14:paraId="5A226385" w14:textId="77777777">
        <w:trPr>
          <w:trHeight w:val="207"/>
        </w:trPr>
        <w:tc>
          <w:tcPr>
            <w:tcW w:w="595" w:type="dxa"/>
          </w:tcPr>
          <w:p w14:paraId="190C0D52" w14:textId="77777777" w:rsidR="00426C84" w:rsidRDefault="00000000">
            <w:pPr>
              <w:pStyle w:val="TableParagraph"/>
              <w:spacing w:before="4" w:line="184" w:lineRule="exact"/>
              <w:ind w:left="50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</w:p>
        </w:tc>
        <w:tc>
          <w:tcPr>
            <w:tcW w:w="3196" w:type="dxa"/>
          </w:tcPr>
          <w:p w14:paraId="7E67CB3E" w14:textId="77777777" w:rsidR="00426C84" w:rsidRDefault="00426C8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577" w:type="dxa"/>
          </w:tcPr>
          <w:p w14:paraId="6EECFC29" w14:textId="77777777" w:rsidR="00426C84" w:rsidRDefault="00426C84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397" w:type="dxa"/>
          </w:tcPr>
          <w:p w14:paraId="1492ADCE" w14:textId="77777777" w:rsidR="00426C84" w:rsidRDefault="00426C84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450BB2E" w14:textId="77777777" w:rsidR="00426C84" w:rsidRDefault="00426C84">
      <w:pPr>
        <w:rPr>
          <w:rFonts w:ascii="Times New Roman"/>
          <w:sz w:val="14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space="720"/>
        </w:sectPr>
      </w:pPr>
    </w:p>
    <w:p w14:paraId="5829DA0E" w14:textId="77777777" w:rsidR="00426C84" w:rsidRDefault="00000000">
      <w:pPr>
        <w:spacing w:before="94" w:line="252" w:lineRule="auto"/>
        <w:ind w:left="1433"/>
        <w:rPr>
          <w:sz w:val="31"/>
        </w:rPr>
      </w:pPr>
      <w:r>
        <w:rPr>
          <w:sz w:val="31"/>
        </w:rPr>
        <w:t>Parte</w:t>
      </w:r>
      <w:r>
        <w:rPr>
          <w:spacing w:val="18"/>
          <w:sz w:val="31"/>
        </w:rPr>
        <w:t xml:space="preserve"> </w:t>
      </w:r>
      <w:r>
        <w:rPr>
          <w:sz w:val="31"/>
        </w:rPr>
        <w:t>de</w:t>
      </w:r>
      <w:r>
        <w:rPr>
          <w:spacing w:val="18"/>
          <w:sz w:val="31"/>
        </w:rPr>
        <w:t xml:space="preserve"> </w:t>
      </w:r>
      <w:r>
        <w:rPr>
          <w:sz w:val="31"/>
        </w:rPr>
        <w:t>trás</w:t>
      </w:r>
      <w:r>
        <w:rPr>
          <w:spacing w:val="18"/>
          <w:sz w:val="31"/>
        </w:rPr>
        <w:t xml:space="preserve"> </w:t>
      </w:r>
      <w:r>
        <w:rPr>
          <w:sz w:val="31"/>
        </w:rPr>
        <w:t>dos</w:t>
      </w:r>
      <w:r>
        <w:rPr>
          <w:spacing w:val="1"/>
          <w:sz w:val="31"/>
        </w:rPr>
        <w:t xml:space="preserve"> </w:t>
      </w:r>
      <w:r>
        <w:rPr>
          <w:sz w:val="31"/>
        </w:rPr>
        <w:t xml:space="preserve">dedos </w:t>
      </w:r>
    </w:p>
    <w:p w14:paraId="589F3F26" w14:textId="77777777" w:rsidR="00426C84" w:rsidRDefault="00000000">
      <w:pPr>
        <w:tabs>
          <w:tab w:val="left" w:pos="3262"/>
        </w:tabs>
        <w:spacing w:before="168"/>
        <w:ind w:left="726"/>
        <w:rPr>
          <w:sz w:val="31"/>
        </w:rPr>
      </w:pPr>
      <w:r>
        <w:br w:type="column"/>
      </w:r>
      <w:r>
        <w:rPr>
          <w:position w:val="7"/>
          <w:sz w:val="31"/>
        </w:rPr>
        <w:t>Polegares</w:t>
      </w:r>
      <w:r>
        <w:rPr>
          <w:position w:val="7"/>
          <w:sz w:val="31"/>
        </w:rPr>
        <w:tab/>
      </w:r>
      <w:r>
        <w:rPr>
          <w:sz w:val="31"/>
        </w:rPr>
        <w:t>Ponta</w:t>
      </w:r>
      <w:r>
        <w:rPr>
          <w:spacing w:val="29"/>
          <w:sz w:val="31"/>
        </w:rPr>
        <w:t xml:space="preserve"> </w:t>
      </w:r>
      <w:r>
        <w:rPr>
          <w:sz w:val="31"/>
        </w:rPr>
        <w:t>dos</w:t>
      </w:r>
      <w:r>
        <w:rPr>
          <w:spacing w:val="37"/>
          <w:sz w:val="31"/>
        </w:rPr>
        <w:t xml:space="preserve"> </w:t>
      </w:r>
      <w:r>
        <w:rPr>
          <w:sz w:val="31"/>
        </w:rPr>
        <w:t xml:space="preserve">dedos </w:t>
      </w:r>
    </w:p>
    <w:p w14:paraId="70467C81" w14:textId="77777777" w:rsidR="00426C84" w:rsidRDefault="00426C84">
      <w:pPr>
        <w:rPr>
          <w:sz w:val="31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3939" w:space="40"/>
            <w:col w:w="7011"/>
          </w:cols>
        </w:sectPr>
      </w:pPr>
    </w:p>
    <w:p w14:paraId="5B2349B0" w14:textId="2C5186E1" w:rsidR="00426C84" w:rsidRDefault="006C7DE0">
      <w:pPr>
        <w:pStyle w:val="Corpodetexto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4B98AA4F" wp14:editId="18811D66">
                <wp:simplePos x="0" y="0"/>
                <wp:positionH relativeFrom="page">
                  <wp:posOffset>549275</wp:posOffset>
                </wp:positionH>
                <wp:positionV relativeFrom="page">
                  <wp:posOffset>1056005</wp:posOffset>
                </wp:positionV>
                <wp:extent cx="6347460" cy="8682990"/>
                <wp:effectExtent l="0" t="0" r="0" b="0"/>
                <wp:wrapNone/>
                <wp:docPr id="93291678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7460" cy="8682990"/>
                          <a:chOff x="865" y="1663"/>
                          <a:chExt cx="9996" cy="13674"/>
                        </a:xfrm>
                      </wpg:grpSpPr>
                      <pic:pic xmlns:pic="http://schemas.openxmlformats.org/drawingml/2006/picture">
                        <pic:nvPicPr>
                          <pic:cNvPr id="566859996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" y="1663"/>
                            <a:ext cx="9996" cy="1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6433025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803" y="12924"/>
                            <a:ext cx="8327" cy="15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191375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803" y="12924"/>
                            <a:ext cx="8327" cy="151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B546C" id="Group 133" o:spid="_x0000_s1026" style="position:absolute;margin-left:43.25pt;margin-top:83.15pt;width:499.8pt;height:683.7pt;z-index:-251596800;mso-position-horizontal-relative:page;mso-position-vertical-relative:page" coordorigin="865,1663" coordsize="9996,13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">
                <v:shape id="Picture 136" o:spid="_x0000_s1027" type="#_x0000_t75" style="position:absolute;left:865;top:1663;width:9996;height:13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">
                  <v:imagedata r:id="rId243" o:title=""/>
                </v:shape>
                <v:rect id="Rectangle 135" o:spid="_x0000_s1028" style="position:absolute;left:1803;top:12924;width:8327;height:1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" stroked="f"/>
                <v:rect id="Rectangle 134" o:spid="_x0000_s1029" style="position:absolute;left:1803;top:12924;width:8327;height:1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" filled="f" strokeweight=".5pt"/>
                <w10:wrap anchorx="page" anchory="page"/>
              </v:group>
            </w:pict>
          </mc:Fallback>
        </mc:AlternateContent>
      </w:r>
    </w:p>
    <w:p w14:paraId="73CEC345" w14:textId="77777777" w:rsidR="00426C84" w:rsidRDefault="00426C84">
      <w:pPr>
        <w:pStyle w:val="Corpodetexto"/>
        <w:rPr>
          <w:sz w:val="20"/>
        </w:rPr>
      </w:pPr>
    </w:p>
    <w:p w14:paraId="5E262234" w14:textId="77777777" w:rsidR="00426C84" w:rsidRDefault="00426C84">
      <w:pPr>
        <w:pStyle w:val="Corpodetexto"/>
        <w:rPr>
          <w:sz w:val="20"/>
        </w:rPr>
      </w:pPr>
    </w:p>
    <w:p w14:paraId="77FB13B5" w14:textId="77777777" w:rsidR="00426C84" w:rsidRDefault="00426C84">
      <w:pPr>
        <w:pStyle w:val="Corpodetexto"/>
        <w:rPr>
          <w:sz w:val="20"/>
        </w:rPr>
      </w:pPr>
    </w:p>
    <w:p w14:paraId="762FF964" w14:textId="77777777" w:rsidR="00426C84" w:rsidRDefault="00426C84">
      <w:pPr>
        <w:pStyle w:val="Corpodetexto"/>
        <w:rPr>
          <w:sz w:val="20"/>
        </w:rPr>
      </w:pPr>
    </w:p>
    <w:p w14:paraId="297F6E3C" w14:textId="77777777" w:rsidR="00426C84" w:rsidRDefault="00426C84">
      <w:pPr>
        <w:pStyle w:val="Corpodetexto"/>
        <w:rPr>
          <w:sz w:val="20"/>
        </w:rPr>
      </w:pPr>
    </w:p>
    <w:p w14:paraId="18B4C5D9" w14:textId="77777777" w:rsidR="00426C84" w:rsidRDefault="00426C84">
      <w:pPr>
        <w:pStyle w:val="Corpodetexto"/>
        <w:rPr>
          <w:sz w:val="20"/>
        </w:rPr>
      </w:pPr>
    </w:p>
    <w:p w14:paraId="6A16C556" w14:textId="77777777" w:rsidR="00426C84" w:rsidRDefault="00426C84">
      <w:pPr>
        <w:pStyle w:val="Corpodetexto"/>
        <w:spacing w:before="6"/>
        <w:rPr>
          <w:sz w:val="26"/>
        </w:rPr>
      </w:pPr>
    </w:p>
    <w:p w14:paraId="069D543B" w14:textId="55F6B2C2" w:rsidR="00426C84" w:rsidRDefault="006C7DE0">
      <w:pPr>
        <w:spacing w:before="102"/>
        <w:ind w:right="1149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CA88CB" wp14:editId="586C8351">
                <wp:simplePos x="0" y="0"/>
                <wp:positionH relativeFrom="page">
                  <wp:posOffset>1144905</wp:posOffset>
                </wp:positionH>
                <wp:positionV relativeFrom="paragraph">
                  <wp:posOffset>-772795</wp:posOffset>
                </wp:positionV>
                <wp:extent cx="5287645" cy="962660"/>
                <wp:effectExtent l="0" t="0" r="0" b="0"/>
                <wp:wrapNone/>
                <wp:docPr id="403936821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645" cy="962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64DC0" w14:textId="77777777" w:rsidR="00426C84" w:rsidRDefault="00000000">
                            <w:pPr>
                              <w:spacing w:before="65" w:line="259" w:lineRule="auto"/>
                              <w:ind w:left="358" w:right="274" w:firstLine="7"/>
                              <w:jc w:val="center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Enxagua com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água corrente (eliminação por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arrastamento</w:t>
                            </w:r>
                            <w:r>
                              <w:rPr>
                                <w:spacing w:val="2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dos</w:t>
                            </w:r>
                            <w:r>
                              <w:rPr>
                                <w:spacing w:val="2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microrganismos)</w:t>
                            </w:r>
                            <w:r>
                              <w:rPr>
                                <w:spacing w:val="3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e</w:t>
                            </w:r>
                            <w:r>
                              <w:rPr>
                                <w:spacing w:val="3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seca</w:t>
                            </w:r>
                            <w:r>
                              <w:rPr>
                                <w:spacing w:val="2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com</w:t>
                            </w:r>
                            <w:r>
                              <w:rPr>
                                <w:spacing w:val="30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toalha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papel</w:t>
                            </w:r>
                            <w:r>
                              <w:rPr>
                                <w:spacing w:val="1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 xml:space="preserve">descartável.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CA88CB" id="Text Box 132" o:spid="_x0000_s1599" type="#_x0000_t202" style="position:absolute;left:0;text-align:left;margin-left:90.15pt;margin-top:-60.85pt;width:416.35pt;height:75.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" filled="f" stroked="f">
                <v:textbox inset="0,0,0,0">
                  <w:txbxContent>
                    <w:p w14:paraId="46664DC0" w14:textId="77777777" w:rsidR="00426C84" w:rsidRDefault="00000000">
                      <w:pPr>
                        <w:spacing w:before="65" w:line="259" w:lineRule="auto"/>
                        <w:ind w:left="358" w:right="274" w:firstLine="7"/>
                        <w:jc w:val="center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Enxagua com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água corrente (eliminação por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arrastamento</w:t>
                      </w:r>
                      <w:r>
                        <w:rPr>
                          <w:spacing w:val="2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dos</w:t>
                      </w:r>
                      <w:r>
                        <w:rPr>
                          <w:spacing w:val="2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microrganismos)</w:t>
                      </w:r>
                      <w:r>
                        <w:rPr>
                          <w:spacing w:val="30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e</w:t>
                      </w:r>
                      <w:r>
                        <w:rPr>
                          <w:spacing w:val="3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seca</w:t>
                      </w:r>
                      <w:r>
                        <w:rPr>
                          <w:spacing w:val="2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com</w:t>
                      </w:r>
                      <w:r>
                        <w:rPr>
                          <w:spacing w:val="30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toalha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de</w:t>
                      </w:r>
                      <w:r>
                        <w:rPr>
                          <w:spacing w:val="5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papel</w:t>
                      </w:r>
                      <w:r>
                        <w:rPr>
                          <w:spacing w:val="12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 xml:space="preserve">descartável.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0"/>
        </w:rPr>
        <w:t xml:space="preserve"> </w:t>
      </w:r>
    </w:p>
    <w:p w14:paraId="5CB502B2" w14:textId="77777777" w:rsidR="00426C84" w:rsidRDefault="00426C84">
      <w:pPr>
        <w:jc w:val="right"/>
        <w:rPr>
          <w:sz w:val="20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space="720"/>
        </w:sectPr>
      </w:pPr>
    </w:p>
    <w:p w14:paraId="27354766" w14:textId="77777777" w:rsidR="00426C84" w:rsidRDefault="00426C84">
      <w:pPr>
        <w:pStyle w:val="Corpodetexto"/>
        <w:rPr>
          <w:sz w:val="20"/>
        </w:rPr>
      </w:pPr>
    </w:p>
    <w:p w14:paraId="4200DAA3" w14:textId="77777777" w:rsidR="00426C84" w:rsidRDefault="00426C84">
      <w:pPr>
        <w:pStyle w:val="Corpodetexto"/>
        <w:rPr>
          <w:sz w:val="25"/>
        </w:rPr>
      </w:pPr>
    </w:p>
    <w:p w14:paraId="35D07D1A" w14:textId="77777777" w:rsidR="00426C84" w:rsidRDefault="00000000">
      <w:pPr>
        <w:pStyle w:val="Corpodetexto"/>
        <w:spacing w:before="107"/>
        <w:ind w:right="164"/>
        <w:jc w:val="right"/>
      </w:pPr>
      <w:r>
        <w:rPr>
          <w:noProof/>
        </w:rPr>
        <w:drawing>
          <wp:anchor distT="0" distB="0" distL="0" distR="0" simplePos="0" relativeHeight="251551744" behindDoc="0" locked="0" layoutInCell="1" allowOverlap="1" wp14:anchorId="06EEA366" wp14:editId="0BFF36C1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6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A5C18C7" w14:textId="77777777" w:rsidR="00426C84" w:rsidRDefault="00426C84">
      <w:pPr>
        <w:pStyle w:val="Corpodetexto"/>
        <w:spacing w:before="1"/>
        <w:rPr>
          <w:sz w:val="24"/>
        </w:rPr>
      </w:pPr>
    </w:p>
    <w:p w14:paraId="5A2F44F6" w14:textId="77777777" w:rsidR="00426C84" w:rsidRDefault="00000000">
      <w:pPr>
        <w:pStyle w:val="Corpodetexto"/>
        <w:spacing w:before="1"/>
        <w:ind w:left="879"/>
      </w:pPr>
      <w:r>
        <w:rPr>
          <w:w w:val="105"/>
        </w:rPr>
        <w:t>FT1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7"/>
          <w:w w:val="105"/>
        </w:rPr>
        <w:t xml:space="preserve"> </w:t>
      </w:r>
      <w:r>
        <w:rPr>
          <w:w w:val="105"/>
        </w:rPr>
        <w:t>Questionário</w:t>
      </w:r>
      <w:r>
        <w:rPr>
          <w:spacing w:val="-7"/>
          <w:w w:val="105"/>
        </w:rPr>
        <w:t xml:space="preserve"> </w:t>
      </w:r>
      <w:r>
        <w:rPr>
          <w:w w:val="105"/>
        </w:rPr>
        <w:t>sobre Higiene</w:t>
      </w:r>
      <w:r>
        <w:rPr>
          <w:spacing w:val="-7"/>
          <w:w w:val="105"/>
        </w:rPr>
        <w:t xml:space="preserve"> </w:t>
      </w:r>
      <w:r>
        <w:rPr>
          <w:w w:val="105"/>
        </w:rPr>
        <w:t>das</w:t>
      </w:r>
      <w:r>
        <w:rPr>
          <w:spacing w:val="-14"/>
          <w:w w:val="105"/>
        </w:rPr>
        <w:t xml:space="preserve"> </w:t>
      </w:r>
      <w:r>
        <w:rPr>
          <w:w w:val="105"/>
        </w:rPr>
        <w:t xml:space="preserve">Mãos </w:t>
      </w:r>
    </w:p>
    <w:p w14:paraId="627573D2" w14:textId="77777777" w:rsidR="00426C84" w:rsidRDefault="00426C84">
      <w:pPr>
        <w:pStyle w:val="Corpodetexto"/>
        <w:spacing w:before="1"/>
        <w:rPr>
          <w:sz w:val="25"/>
        </w:rPr>
      </w:pPr>
    </w:p>
    <w:p w14:paraId="4EE9330D" w14:textId="77777777" w:rsidR="00426C84" w:rsidRDefault="00000000">
      <w:pPr>
        <w:pStyle w:val="Ttulo5"/>
        <w:ind w:left="900"/>
      </w:pPr>
      <w:r>
        <w:t>Questionário:</w:t>
      </w:r>
      <w:r>
        <w:rPr>
          <w:spacing w:val="-4"/>
        </w:rPr>
        <w:t xml:space="preserve"> </w:t>
      </w:r>
      <w:r>
        <w:t>Higiene</w:t>
      </w:r>
      <w:r>
        <w:rPr>
          <w:spacing w:val="-4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 xml:space="preserve">Mãos </w:t>
      </w:r>
    </w:p>
    <w:p w14:paraId="63586BE9" w14:textId="77777777" w:rsidR="00426C84" w:rsidRDefault="00000000">
      <w:pPr>
        <w:spacing w:before="251"/>
        <w:ind w:left="900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10"/>
          <w:sz w:val="28"/>
        </w:rPr>
        <w:t xml:space="preserve"> </w:t>
      </w:r>
      <w:r>
        <w:rPr>
          <w:sz w:val="28"/>
        </w:rPr>
        <w:t>marca</w:t>
      </w:r>
      <w:r>
        <w:rPr>
          <w:spacing w:val="-10"/>
          <w:sz w:val="28"/>
        </w:rPr>
        <w:t xml:space="preserve"> </w:t>
      </w:r>
      <w:r>
        <w:rPr>
          <w:sz w:val="28"/>
        </w:rPr>
        <w:t>todas</w:t>
      </w:r>
      <w:r>
        <w:rPr>
          <w:spacing w:val="-4"/>
          <w:sz w:val="28"/>
        </w:rPr>
        <w:t xml:space="preserve"> </w:t>
      </w:r>
      <w:r>
        <w:rPr>
          <w:sz w:val="28"/>
        </w:rPr>
        <w:t>as</w:t>
      </w:r>
      <w:r>
        <w:rPr>
          <w:spacing w:val="-3"/>
          <w:sz w:val="28"/>
        </w:rPr>
        <w:t xml:space="preserve"> </w:t>
      </w:r>
      <w:r>
        <w:rPr>
          <w:sz w:val="28"/>
        </w:rPr>
        <w:t>respostas</w:t>
      </w:r>
      <w:r>
        <w:rPr>
          <w:spacing w:val="-3"/>
          <w:sz w:val="28"/>
        </w:rPr>
        <w:t xml:space="preserve"> </w:t>
      </w:r>
      <w:r>
        <w:rPr>
          <w:sz w:val="28"/>
        </w:rPr>
        <w:t>que</w:t>
      </w:r>
      <w:r>
        <w:rPr>
          <w:spacing w:val="-10"/>
          <w:sz w:val="28"/>
        </w:rPr>
        <w:t xml:space="preserve"> </w:t>
      </w:r>
      <w:r>
        <w:rPr>
          <w:sz w:val="28"/>
        </w:rPr>
        <w:t>consideres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apropriadas </w:t>
      </w:r>
    </w:p>
    <w:p w14:paraId="5230C2F4" w14:textId="77777777" w:rsidR="00426C84" w:rsidRDefault="00426C84">
      <w:pPr>
        <w:pStyle w:val="Corpodetexto"/>
        <w:spacing w:before="5"/>
        <w:rPr>
          <w:sz w:val="29"/>
        </w:rPr>
      </w:pPr>
    </w:p>
    <w:p w14:paraId="33B3E767" w14:textId="77777777" w:rsidR="00426C84" w:rsidRDefault="00426C84">
      <w:pPr>
        <w:rPr>
          <w:sz w:val="29"/>
        </w:rPr>
        <w:sectPr w:rsidR="00426C84">
          <w:pgSz w:w="11910" w:h="16850"/>
          <w:pgMar w:top="760" w:right="560" w:bottom="1360" w:left="360" w:header="535" w:footer="1132" w:gutter="0"/>
          <w:cols w:space="720"/>
        </w:sectPr>
      </w:pPr>
    </w:p>
    <w:p w14:paraId="17C12F51" w14:textId="77777777" w:rsidR="00426C84" w:rsidRDefault="00000000">
      <w:pPr>
        <w:spacing w:before="102" w:line="242" w:lineRule="auto"/>
        <w:ind w:left="706"/>
        <w:rPr>
          <w:sz w:val="30"/>
        </w:rPr>
      </w:pPr>
      <w:r>
        <w:rPr>
          <w:sz w:val="30"/>
        </w:rPr>
        <w:t>Como</w:t>
      </w:r>
      <w:r>
        <w:rPr>
          <w:spacing w:val="-2"/>
          <w:sz w:val="30"/>
        </w:rPr>
        <w:t xml:space="preserve"> </w:t>
      </w:r>
      <w:r>
        <w:rPr>
          <w:sz w:val="30"/>
        </w:rPr>
        <w:t>podes</w:t>
      </w:r>
      <w:r>
        <w:rPr>
          <w:spacing w:val="6"/>
          <w:sz w:val="30"/>
        </w:rPr>
        <w:t xml:space="preserve"> </w:t>
      </w:r>
      <w:r>
        <w:rPr>
          <w:sz w:val="30"/>
        </w:rPr>
        <w:t>transmitir</w:t>
      </w:r>
      <w:r>
        <w:rPr>
          <w:spacing w:val="1"/>
          <w:sz w:val="30"/>
        </w:rPr>
        <w:t xml:space="preserve"> </w:t>
      </w:r>
      <w:r>
        <w:rPr>
          <w:sz w:val="30"/>
        </w:rPr>
        <w:t>microrganismos a outros? (2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pontos) </w:t>
      </w:r>
    </w:p>
    <w:p w14:paraId="6940E22F" w14:textId="77777777" w:rsidR="00426C84" w:rsidRDefault="00000000">
      <w:pPr>
        <w:spacing w:before="9"/>
        <w:ind w:left="1787" w:right="609"/>
        <w:rPr>
          <w:sz w:val="26"/>
        </w:rPr>
      </w:pPr>
      <w:r>
        <w:rPr>
          <w:sz w:val="26"/>
        </w:rPr>
        <w:t>Ao tocar nos outros</w:t>
      </w:r>
      <w:r>
        <w:rPr>
          <w:spacing w:val="1"/>
          <w:sz w:val="26"/>
        </w:rPr>
        <w:t xml:space="preserve"> </w:t>
      </w:r>
      <w:r>
        <w:rPr>
          <w:sz w:val="26"/>
        </w:rPr>
        <w:t>Ao</w:t>
      </w:r>
      <w:r>
        <w:rPr>
          <w:spacing w:val="-9"/>
          <w:sz w:val="26"/>
        </w:rPr>
        <w:t xml:space="preserve"> </w:t>
      </w:r>
      <w:r>
        <w:rPr>
          <w:sz w:val="26"/>
        </w:rPr>
        <w:t>olhar</w:t>
      </w:r>
      <w:r>
        <w:rPr>
          <w:spacing w:val="-9"/>
          <w:sz w:val="26"/>
        </w:rPr>
        <w:t xml:space="preserve"> </w:t>
      </w:r>
      <w:r>
        <w:rPr>
          <w:sz w:val="26"/>
        </w:rPr>
        <w:t>para</w:t>
      </w:r>
      <w:r>
        <w:rPr>
          <w:spacing w:val="-8"/>
          <w:sz w:val="26"/>
        </w:rPr>
        <w:t xml:space="preserve"> </w:t>
      </w:r>
      <w:r>
        <w:rPr>
          <w:sz w:val="26"/>
        </w:rPr>
        <w:t xml:space="preserve">outros </w:t>
      </w:r>
    </w:p>
    <w:p w14:paraId="793201E8" w14:textId="77777777" w:rsidR="00426C84" w:rsidRDefault="00000000">
      <w:pPr>
        <w:spacing w:before="9"/>
        <w:ind w:left="1426" w:firstLine="360"/>
        <w:rPr>
          <w:sz w:val="26"/>
        </w:rPr>
      </w:pPr>
      <w:r>
        <w:rPr>
          <w:sz w:val="26"/>
        </w:rPr>
        <w:t>Ao falar com os outros ao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telefone </w:t>
      </w:r>
    </w:p>
    <w:p w14:paraId="0E802383" w14:textId="77777777" w:rsidR="00426C84" w:rsidRDefault="00000000">
      <w:pPr>
        <w:spacing w:before="3"/>
        <w:ind w:left="1787"/>
        <w:rPr>
          <w:sz w:val="26"/>
        </w:rPr>
      </w:pPr>
      <w:r>
        <w:rPr>
          <w:sz w:val="26"/>
        </w:rPr>
        <w:t>Ao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espirrar </w:t>
      </w:r>
    </w:p>
    <w:p w14:paraId="64DF0060" w14:textId="77777777" w:rsidR="00426C84" w:rsidRDefault="00000000">
      <w:pPr>
        <w:spacing w:line="244" w:lineRule="auto"/>
        <w:ind w:left="706"/>
        <w:rPr>
          <w:sz w:val="30"/>
        </w:rPr>
      </w:pPr>
      <w:r>
        <w:rPr>
          <w:sz w:val="30"/>
        </w:rPr>
        <w:t>Porque</w:t>
      </w:r>
      <w:r>
        <w:rPr>
          <w:spacing w:val="-3"/>
          <w:sz w:val="30"/>
        </w:rPr>
        <w:t xml:space="preserve"> </w:t>
      </w:r>
      <w:r>
        <w:rPr>
          <w:sz w:val="30"/>
        </w:rPr>
        <w:t>devemos</w:t>
      </w:r>
      <w:r>
        <w:rPr>
          <w:spacing w:val="6"/>
          <w:sz w:val="30"/>
        </w:rPr>
        <w:t xml:space="preserve"> </w:t>
      </w:r>
      <w:r>
        <w:rPr>
          <w:sz w:val="30"/>
        </w:rPr>
        <w:t>usar</w:t>
      </w:r>
      <w:r>
        <w:rPr>
          <w:spacing w:val="-2"/>
          <w:sz w:val="30"/>
        </w:rPr>
        <w:t xml:space="preserve"> </w:t>
      </w:r>
      <w:r>
        <w:rPr>
          <w:sz w:val="30"/>
        </w:rPr>
        <w:t>sabão</w:t>
      </w:r>
      <w:r>
        <w:rPr>
          <w:spacing w:val="1"/>
          <w:sz w:val="30"/>
        </w:rPr>
        <w:t xml:space="preserve"> </w:t>
      </w:r>
      <w:r>
        <w:rPr>
          <w:sz w:val="30"/>
        </w:rPr>
        <w:t>para</w:t>
      </w:r>
      <w:r>
        <w:rPr>
          <w:spacing w:val="-3"/>
          <w:sz w:val="30"/>
        </w:rPr>
        <w:t xml:space="preserve"> </w:t>
      </w:r>
      <w:r>
        <w:rPr>
          <w:sz w:val="30"/>
        </w:rPr>
        <w:t>lavar</w:t>
      </w:r>
      <w:r>
        <w:rPr>
          <w:spacing w:val="-2"/>
          <w:sz w:val="30"/>
        </w:rPr>
        <w:t xml:space="preserve"> </w:t>
      </w:r>
      <w:r>
        <w:rPr>
          <w:sz w:val="30"/>
        </w:rPr>
        <w:t>as</w:t>
      </w:r>
      <w:r>
        <w:rPr>
          <w:spacing w:val="-3"/>
          <w:sz w:val="30"/>
        </w:rPr>
        <w:t xml:space="preserve"> </w:t>
      </w:r>
      <w:r>
        <w:rPr>
          <w:sz w:val="30"/>
        </w:rPr>
        <w:t>mãos?</w:t>
      </w:r>
      <w:r>
        <w:rPr>
          <w:spacing w:val="-2"/>
          <w:sz w:val="30"/>
        </w:rPr>
        <w:t xml:space="preserve"> </w:t>
      </w:r>
      <w:r>
        <w:rPr>
          <w:sz w:val="30"/>
        </w:rPr>
        <w:t>(2</w:t>
      </w:r>
      <w:r>
        <w:rPr>
          <w:spacing w:val="-3"/>
          <w:sz w:val="30"/>
        </w:rPr>
        <w:t xml:space="preserve"> </w:t>
      </w:r>
      <w:r>
        <w:rPr>
          <w:sz w:val="30"/>
        </w:rPr>
        <w:t xml:space="preserve">pontos) </w:t>
      </w:r>
    </w:p>
    <w:p w14:paraId="5A1E4E05" w14:textId="77777777" w:rsidR="00426C84" w:rsidRDefault="00000000">
      <w:pPr>
        <w:spacing w:before="7" w:line="244" w:lineRule="auto"/>
        <w:ind w:left="1426" w:firstLine="360"/>
        <w:rPr>
          <w:sz w:val="26"/>
        </w:rPr>
      </w:pPr>
      <w:r>
        <w:rPr>
          <w:sz w:val="26"/>
        </w:rPr>
        <w:t>Ajuda a remover micróbios</w:t>
      </w:r>
      <w:r>
        <w:rPr>
          <w:spacing w:val="-67"/>
          <w:sz w:val="26"/>
        </w:rPr>
        <w:t xml:space="preserve"> </w:t>
      </w:r>
      <w:r>
        <w:rPr>
          <w:sz w:val="26"/>
        </w:rPr>
        <w:t>invisíveis que são pequenos</w:t>
      </w:r>
      <w:r>
        <w:rPr>
          <w:spacing w:val="1"/>
          <w:sz w:val="26"/>
        </w:rPr>
        <w:t xml:space="preserve"> </w:t>
      </w:r>
      <w:r>
        <w:rPr>
          <w:sz w:val="26"/>
        </w:rPr>
        <w:t>demais para serem</w:t>
      </w:r>
      <w:r>
        <w:rPr>
          <w:spacing w:val="1"/>
          <w:sz w:val="26"/>
        </w:rPr>
        <w:t xml:space="preserve"> </w:t>
      </w:r>
      <w:r>
        <w:rPr>
          <w:sz w:val="26"/>
        </w:rPr>
        <w:t>vistos a</w:t>
      </w:r>
      <w:r>
        <w:rPr>
          <w:spacing w:val="1"/>
          <w:sz w:val="26"/>
        </w:rPr>
        <w:t xml:space="preserve"> </w:t>
      </w:r>
      <w:r>
        <w:rPr>
          <w:sz w:val="26"/>
        </w:rPr>
        <w:t>olho</w:t>
      </w:r>
      <w:r>
        <w:rPr>
          <w:spacing w:val="9"/>
          <w:sz w:val="26"/>
        </w:rPr>
        <w:t xml:space="preserve"> </w:t>
      </w:r>
      <w:r>
        <w:rPr>
          <w:sz w:val="26"/>
        </w:rPr>
        <w:t xml:space="preserve">nu </w:t>
      </w:r>
    </w:p>
    <w:p w14:paraId="57A40C47" w14:textId="77777777" w:rsidR="00426C84" w:rsidRDefault="00000000">
      <w:pPr>
        <w:spacing w:line="275" w:lineRule="exact"/>
        <w:ind w:left="1787"/>
        <w:rPr>
          <w:sz w:val="26"/>
        </w:rPr>
      </w:pPr>
      <w:r>
        <w:rPr>
          <w:sz w:val="26"/>
        </w:rPr>
        <w:t>Quebra</w:t>
      </w:r>
      <w:r>
        <w:rPr>
          <w:spacing w:val="-3"/>
          <w:sz w:val="26"/>
        </w:rPr>
        <w:t xml:space="preserve"> </w:t>
      </w:r>
      <w:r>
        <w:rPr>
          <w:sz w:val="26"/>
        </w:rPr>
        <w:t>o</w:t>
      </w:r>
      <w:r>
        <w:rPr>
          <w:spacing w:val="-2"/>
          <w:sz w:val="26"/>
        </w:rPr>
        <w:t xml:space="preserve"> </w:t>
      </w:r>
      <w:r>
        <w:rPr>
          <w:sz w:val="26"/>
        </w:rPr>
        <w:t>óleo</w:t>
      </w:r>
      <w:r>
        <w:rPr>
          <w:spacing w:val="-2"/>
          <w:sz w:val="26"/>
        </w:rPr>
        <w:t xml:space="preserve"> </w:t>
      </w:r>
      <w:r>
        <w:rPr>
          <w:sz w:val="26"/>
        </w:rPr>
        <w:t>nas</w:t>
      </w:r>
      <w:r>
        <w:rPr>
          <w:spacing w:val="5"/>
          <w:sz w:val="26"/>
        </w:rPr>
        <w:t xml:space="preserve"> </w:t>
      </w:r>
      <w:r>
        <w:rPr>
          <w:sz w:val="26"/>
        </w:rPr>
        <w:t xml:space="preserve">nossas </w:t>
      </w:r>
    </w:p>
    <w:p w14:paraId="4B77E04D" w14:textId="77777777" w:rsidR="00426C84" w:rsidRDefault="00000000">
      <w:pPr>
        <w:pStyle w:val="Corpodetexto"/>
        <w:spacing w:before="7"/>
        <w:rPr>
          <w:sz w:val="38"/>
        </w:rPr>
      </w:pPr>
      <w:r>
        <w:br w:type="column"/>
      </w:r>
    </w:p>
    <w:p w14:paraId="50E4C203" w14:textId="77777777" w:rsidR="00426C84" w:rsidRDefault="00000000">
      <w:pPr>
        <w:ind w:left="351" w:right="1085"/>
        <w:rPr>
          <w:sz w:val="28"/>
        </w:rPr>
      </w:pPr>
      <w:r>
        <w:rPr>
          <w:sz w:val="28"/>
        </w:rPr>
        <w:t>Quando devemos lavar as nossas</w:t>
      </w:r>
      <w:r>
        <w:rPr>
          <w:spacing w:val="1"/>
          <w:sz w:val="28"/>
        </w:rPr>
        <w:t xml:space="preserve"> </w:t>
      </w:r>
      <w:r>
        <w:rPr>
          <w:sz w:val="28"/>
        </w:rPr>
        <w:t>mãos?</w:t>
      </w:r>
      <w:r>
        <w:rPr>
          <w:spacing w:val="4"/>
          <w:sz w:val="28"/>
        </w:rPr>
        <w:t xml:space="preserve"> </w:t>
      </w:r>
      <w:r>
        <w:rPr>
          <w:sz w:val="28"/>
        </w:rPr>
        <w:t>(3</w:t>
      </w:r>
      <w:r>
        <w:rPr>
          <w:spacing w:val="4"/>
          <w:sz w:val="28"/>
        </w:rPr>
        <w:t xml:space="preserve"> </w:t>
      </w:r>
      <w:r>
        <w:rPr>
          <w:sz w:val="28"/>
        </w:rPr>
        <w:t xml:space="preserve">pontos) </w:t>
      </w:r>
    </w:p>
    <w:p w14:paraId="72F3D756" w14:textId="77777777" w:rsidR="00426C84" w:rsidRDefault="00000000">
      <w:pPr>
        <w:pStyle w:val="Corpodetexto"/>
        <w:spacing w:before="10" w:line="252" w:lineRule="auto"/>
        <w:ind w:left="1072" w:right="1085" w:firstLine="360"/>
      </w:pPr>
      <w:r>
        <w:rPr>
          <w:w w:val="105"/>
        </w:rPr>
        <w:t>Depois de acariciar um animal</w:t>
      </w:r>
      <w:r>
        <w:rPr>
          <w:spacing w:val="-62"/>
          <w:w w:val="105"/>
        </w:rPr>
        <w:t xml:space="preserve"> </w:t>
      </w:r>
      <w:r>
        <w:rPr>
          <w:w w:val="105"/>
        </w:rPr>
        <w:t>de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estimação </w:t>
      </w:r>
    </w:p>
    <w:p w14:paraId="0F98EDD0" w14:textId="77777777" w:rsidR="00426C84" w:rsidRDefault="00000000">
      <w:pPr>
        <w:pStyle w:val="Corpodetexto"/>
        <w:spacing w:before="8" w:line="252" w:lineRule="auto"/>
        <w:ind w:left="1432" w:right="1637"/>
      </w:pPr>
      <w:r>
        <w:rPr>
          <w:w w:val="105"/>
        </w:rPr>
        <w:t>Após espirrar ou tossir</w:t>
      </w:r>
      <w:r>
        <w:rPr>
          <w:spacing w:val="-62"/>
          <w:w w:val="105"/>
        </w:rPr>
        <w:t xml:space="preserve"> </w:t>
      </w:r>
      <w:r>
        <w:rPr>
          <w:w w:val="105"/>
        </w:rPr>
        <w:t>Após ver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TV </w:t>
      </w:r>
    </w:p>
    <w:p w14:paraId="78E809DE" w14:textId="77777777" w:rsidR="00426C84" w:rsidRDefault="00000000">
      <w:pPr>
        <w:pStyle w:val="Corpodetexto"/>
        <w:spacing w:before="1" w:line="259" w:lineRule="auto"/>
        <w:ind w:left="1072" w:right="1085" w:firstLine="360"/>
      </w:pPr>
      <w:r>
        <w:rPr>
          <w:w w:val="105"/>
        </w:rPr>
        <w:t>Depois de utilizar a casa de</w:t>
      </w:r>
      <w:r>
        <w:rPr>
          <w:spacing w:val="1"/>
          <w:w w:val="105"/>
        </w:rPr>
        <w:t xml:space="preserve"> </w:t>
      </w:r>
      <w:r>
        <w:rPr>
          <w:w w:val="105"/>
        </w:rPr>
        <w:t>banho</w:t>
      </w:r>
      <w:r>
        <w:rPr>
          <w:spacing w:val="-7"/>
          <w:w w:val="105"/>
        </w:rPr>
        <w:t xml:space="preserve"> </w:t>
      </w:r>
      <w:r>
        <w:rPr>
          <w:w w:val="105"/>
        </w:rPr>
        <w:t>ou</w:t>
      </w:r>
      <w:r>
        <w:rPr>
          <w:spacing w:val="-6"/>
          <w:w w:val="105"/>
        </w:rPr>
        <w:t xml:space="preserve"> </w:t>
      </w:r>
      <w:r>
        <w:rPr>
          <w:w w:val="105"/>
        </w:rPr>
        <w:t>mudar</w:t>
      </w:r>
      <w:r>
        <w:rPr>
          <w:spacing w:val="-1"/>
          <w:w w:val="105"/>
        </w:rPr>
        <w:t xml:space="preserve"> </w:t>
      </w:r>
      <w:r>
        <w:rPr>
          <w:w w:val="105"/>
        </w:rPr>
        <w:t>uma</w:t>
      </w:r>
      <w:r>
        <w:rPr>
          <w:spacing w:val="-6"/>
          <w:w w:val="105"/>
        </w:rPr>
        <w:t xml:space="preserve"> </w:t>
      </w:r>
      <w:r>
        <w:rPr>
          <w:w w:val="105"/>
        </w:rPr>
        <w:t>fralda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suja </w:t>
      </w:r>
    </w:p>
    <w:p w14:paraId="78CF8A86" w14:textId="77777777" w:rsidR="00426C84" w:rsidRDefault="00000000">
      <w:pPr>
        <w:spacing w:line="244" w:lineRule="auto"/>
        <w:ind w:left="351" w:right="1085"/>
        <w:rPr>
          <w:sz w:val="28"/>
        </w:rPr>
      </w:pPr>
      <w:r>
        <w:rPr>
          <w:sz w:val="28"/>
        </w:rPr>
        <w:t>Como podes impedir que micróbios</w:t>
      </w:r>
      <w:r>
        <w:rPr>
          <w:spacing w:val="1"/>
          <w:sz w:val="28"/>
        </w:rPr>
        <w:t xml:space="preserve"> </w:t>
      </w:r>
      <w:r>
        <w:rPr>
          <w:sz w:val="28"/>
        </w:rPr>
        <w:t>nocivos</w:t>
      </w:r>
      <w:r>
        <w:rPr>
          <w:spacing w:val="-4"/>
          <w:sz w:val="28"/>
        </w:rPr>
        <w:t xml:space="preserve"> </w:t>
      </w:r>
      <w:r>
        <w:rPr>
          <w:sz w:val="28"/>
        </w:rPr>
        <w:t>se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propaguem? </w:t>
      </w:r>
    </w:p>
    <w:p w14:paraId="4D0220B4" w14:textId="77777777" w:rsidR="00426C84" w:rsidRDefault="00000000">
      <w:pPr>
        <w:ind w:left="351"/>
        <w:rPr>
          <w:sz w:val="28"/>
        </w:rPr>
      </w:pPr>
      <w:r>
        <w:rPr>
          <w:sz w:val="28"/>
        </w:rPr>
        <w:t>(2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pontos) </w:t>
      </w:r>
    </w:p>
    <w:p w14:paraId="65AD7420" w14:textId="77777777" w:rsidR="00426C84" w:rsidRDefault="00000000">
      <w:pPr>
        <w:pStyle w:val="Corpodetexto"/>
        <w:spacing w:before="1"/>
        <w:ind w:left="1432"/>
      </w:pPr>
      <w:r>
        <w:rPr>
          <w:w w:val="105"/>
        </w:rPr>
        <w:t>Não</w:t>
      </w:r>
      <w:r>
        <w:rPr>
          <w:spacing w:val="-1"/>
          <w:w w:val="105"/>
        </w:rPr>
        <w:t xml:space="preserve"> </w:t>
      </w:r>
      <w:r>
        <w:rPr>
          <w:w w:val="105"/>
        </w:rPr>
        <w:t>fazendo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nada </w:t>
      </w:r>
    </w:p>
    <w:p w14:paraId="4A4CEE8E" w14:textId="77777777" w:rsidR="00426C84" w:rsidRDefault="00000000">
      <w:pPr>
        <w:pStyle w:val="Corpodetexto"/>
        <w:spacing w:before="6" w:line="252" w:lineRule="auto"/>
        <w:ind w:left="1432" w:right="1637"/>
      </w:pPr>
      <w:r>
        <w:rPr>
          <w:w w:val="105"/>
        </w:rPr>
        <w:t>Lavar as mãos com água</w:t>
      </w:r>
      <w:r>
        <w:rPr>
          <w:spacing w:val="1"/>
          <w:w w:val="105"/>
        </w:rPr>
        <w:t xml:space="preserve"> </w:t>
      </w:r>
      <w:r>
        <w:rPr>
          <w:w w:val="105"/>
        </w:rPr>
        <w:t>Usar</w:t>
      </w:r>
      <w:r>
        <w:rPr>
          <w:spacing w:val="-10"/>
          <w:w w:val="105"/>
        </w:rPr>
        <w:t xml:space="preserve"> </w:t>
      </w:r>
      <w:r>
        <w:rPr>
          <w:w w:val="105"/>
        </w:rPr>
        <w:t>desinfetante</w:t>
      </w:r>
      <w:r>
        <w:rPr>
          <w:spacing w:val="-3"/>
          <w:w w:val="105"/>
        </w:rPr>
        <w:t xml:space="preserve"> </w:t>
      </w:r>
      <w:r>
        <w:rPr>
          <w:w w:val="105"/>
        </w:rPr>
        <w:t>para</w:t>
      </w:r>
      <w:r>
        <w:rPr>
          <w:spacing w:val="-9"/>
          <w:w w:val="105"/>
        </w:rPr>
        <w:t xml:space="preserve"> </w:t>
      </w:r>
      <w:r>
        <w:rPr>
          <w:w w:val="105"/>
        </w:rPr>
        <w:t xml:space="preserve">as </w:t>
      </w:r>
    </w:p>
    <w:p w14:paraId="04688BE4" w14:textId="77777777" w:rsidR="00426C84" w:rsidRDefault="00000000">
      <w:pPr>
        <w:pStyle w:val="Corpodetexto"/>
        <w:spacing w:before="9"/>
        <w:ind w:left="1072"/>
      </w:pPr>
      <w:r>
        <w:rPr>
          <w:w w:val="105"/>
        </w:rPr>
        <w:t>mãos</w:t>
      </w:r>
      <w:r>
        <w:rPr>
          <w:spacing w:val="-6"/>
          <w:w w:val="105"/>
        </w:rPr>
        <w:t xml:space="preserve"> </w:t>
      </w:r>
      <w:r>
        <w:rPr>
          <w:w w:val="105"/>
        </w:rPr>
        <w:t>se</w:t>
      </w:r>
      <w:r>
        <w:rPr>
          <w:spacing w:val="-5"/>
          <w:w w:val="105"/>
        </w:rPr>
        <w:t xml:space="preserve"> </w:t>
      </w:r>
      <w:r>
        <w:rPr>
          <w:w w:val="105"/>
        </w:rPr>
        <w:t>água</w:t>
      </w:r>
      <w:r>
        <w:rPr>
          <w:spacing w:val="-6"/>
          <w:w w:val="105"/>
        </w:rPr>
        <w:t xml:space="preserve"> </w:t>
      </w:r>
      <w:r>
        <w:rPr>
          <w:w w:val="105"/>
        </w:rPr>
        <w:t>e</w:t>
      </w:r>
      <w:r>
        <w:rPr>
          <w:spacing w:val="-5"/>
          <w:w w:val="105"/>
        </w:rPr>
        <w:t xml:space="preserve"> </w:t>
      </w:r>
      <w:r>
        <w:rPr>
          <w:w w:val="105"/>
        </w:rPr>
        <w:t>sabão</w:t>
      </w:r>
      <w:r>
        <w:rPr>
          <w:spacing w:val="2"/>
          <w:w w:val="105"/>
        </w:rPr>
        <w:t xml:space="preserve"> </w:t>
      </w:r>
      <w:r>
        <w:rPr>
          <w:w w:val="105"/>
        </w:rPr>
        <w:t xml:space="preserve">não </w:t>
      </w:r>
    </w:p>
    <w:p w14:paraId="39CB5630" w14:textId="77777777" w:rsidR="00426C84" w:rsidRDefault="00426C84">
      <w:p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4940" w:space="40"/>
            <w:col w:w="6010"/>
          </w:cols>
        </w:sectPr>
      </w:pPr>
    </w:p>
    <w:p w14:paraId="48B6374B" w14:textId="0E71A45B" w:rsidR="00426C84" w:rsidRDefault="006C7DE0">
      <w:pPr>
        <w:spacing w:before="22" w:line="247" w:lineRule="auto"/>
        <w:ind w:left="1787" w:hanging="36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58E45484" wp14:editId="3E4C414B">
                <wp:simplePos x="0" y="0"/>
                <wp:positionH relativeFrom="page">
                  <wp:posOffset>396875</wp:posOffset>
                </wp:positionH>
                <wp:positionV relativeFrom="page">
                  <wp:posOffset>1431925</wp:posOffset>
                </wp:positionV>
                <wp:extent cx="6080125" cy="8262620"/>
                <wp:effectExtent l="0" t="0" r="0" b="0"/>
                <wp:wrapNone/>
                <wp:docPr id="52438546" name="Freeform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262620"/>
                        </a:xfrm>
                        <a:custGeom>
                          <a:avLst/>
                          <a:gdLst>
                            <a:gd name="T0" fmla="+- 0 625 625"/>
                            <a:gd name="T1" fmla="*/ T0 w 9575"/>
                            <a:gd name="T2" fmla="+- 0 2501 2255"/>
                            <a:gd name="T3" fmla="*/ 2501 h 13012"/>
                            <a:gd name="T4" fmla="+- 0 638 625"/>
                            <a:gd name="T5" fmla="*/ T4 w 9575"/>
                            <a:gd name="T6" fmla="+- 0 2423 2255"/>
                            <a:gd name="T7" fmla="*/ 2423 h 13012"/>
                            <a:gd name="T8" fmla="+- 0 673 625"/>
                            <a:gd name="T9" fmla="*/ T8 w 9575"/>
                            <a:gd name="T10" fmla="+- 0 2356 2255"/>
                            <a:gd name="T11" fmla="*/ 2356 h 13012"/>
                            <a:gd name="T12" fmla="+- 0 726 625"/>
                            <a:gd name="T13" fmla="*/ T12 w 9575"/>
                            <a:gd name="T14" fmla="+- 0 2302 2255"/>
                            <a:gd name="T15" fmla="*/ 2302 h 13012"/>
                            <a:gd name="T16" fmla="+- 0 794 625"/>
                            <a:gd name="T17" fmla="*/ T16 w 9575"/>
                            <a:gd name="T18" fmla="+- 0 2267 2255"/>
                            <a:gd name="T19" fmla="*/ 2267 h 13012"/>
                            <a:gd name="T20" fmla="+- 0 872 625"/>
                            <a:gd name="T21" fmla="*/ T20 w 9575"/>
                            <a:gd name="T22" fmla="+- 0 2255 2255"/>
                            <a:gd name="T23" fmla="*/ 2255 h 13012"/>
                            <a:gd name="T24" fmla="+- 0 9953 625"/>
                            <a:gd name="T25" fmla="*/ T24 w 9575"/>
                            <a:gd name="T26" fmla="+- 0 2255 2255"/>
                            <a:gd name="T27" fmla="*/ 2255 h 13012"/>
                            <a:gd name="T28" fmla="+- 0 10031 625"/>
                            <a:gd name="T29" fmla="*/ T28 w 9575"/>
                            <a:gd name="T30" fmla="+- 0 2267 2255"/>
                            <a:gd name="T31" fmla="*/ 2267 h 13012"/>
                            <a:gd name="T32" fmla="+- 0 10099 625"/>
                            <a:gd name="T33" fmla="*/ T32 w 9575"/>
                            <a:gd name="T34" fmla="+- 0 2302 2255"/>
                            <a:gd name="T35" fmla="*/ 2302 h 13012"/>
                            <a:gd name="T36" fmla="+- 0 10152 625"/>
                            <a:gd name="T37" fmla="*/ T36 w 9575"/>
                            <a:gd name="T38" fmla="+- 0 2356 2255"/>
                            <a:gd name="T39" fmla="*/ 2356 h 13012"/>
                            <a:gd name="T40" fmla="+- 0 10187 625"/>
                            <a:gd name="T41" fmla="*/ T40 w 9575"/>
                            <a:gd name="T42" fmla="+- 0 2423 2255"/>
                            <a:gd name="T43" fmla="*/ 2423 h 13012"/>
                            <a:gd name="T44" fmla="+- 0 10200 625"/>
                            <a:gd name="T45" fmla="*/ T44 w 9575"/>
                            <a:gd name="T46" fmla="+- 0 2501 2255"/>
                            <a:gd name="T47" fmla="*/ 2501 h 13012"/>
                            <a:gd name="T48" fmla="+- 0 10200 625"/>
                            <a:gd name="T49" fmla="*/ T48 w 9575"/>
                            <a:gd name="T50" fmla="+- 0 15020 2255"/>
                            <a:gd name="T51" fmla="*/ 15020 h 13012"/>
                            <a:gd name="T52" fmla="+- 0 10187 625"/>
                            <a:gd name="T53" fmla="*/ T52 w 9575"/>
                            <a:gd name="T54" fmla="+- 0 15098 2255"/>
                            <a:gd name="T55" fmla="*/ 15098 h 13012"/>
                            <a:gd name="T56" fmla="+- 0 10152 625"/>
                            <a:gd name="T57" fmla="*/ T56 w 9575"/>
                            <a:gd name="T58" fmla="+- 0 15166 2255"/>
                            <a:gd name="T59" fmla="*/ 15166 h 13012"/>
                            <a:gd name="T60" fmla="+- 0 10099 625"/>
                            <a:gd name="T61" fmla="*/ T60 w 9575"/>
                            <a:gd name="T62" fmla="+- 0 15219 2255"/>
                            <a:gd name="T63" fmla="*/ 15219 h 13012"/>
                            <a:gd name="T64" fmla="+- 0 10031 625"/>
                            <a:gd name="T65" fmla="*/ T64 w 9575"/>
                            <a:gd name="T66" fmla="+- 0 15254 2255"/>
                            <a:gd name="T67" fmla="*/ 15254 h 13012"/>
                            <a:gd name="T68" fmla="+- 0 9953 625"/>
                            <a:gd name="T69" fmla="*/ T68 w 9575"/>
                            <a:gd name="T70" fmla="+- 0 15267 2255"/>
                            <a:gd name="T71" fmla="*/ 15267 h 13012"/>
                            <a:gd name="T72" fmla="+- 0 872 625"/>
                            <a:gd name="T73" fmla="*/ T72 w 9575"/>
                            <a:gd name="T74" fmla="+- 0 15267 2255"/>
                            <a:gd name="T75" fmla="*/ 15267 h 13012"/>
                            <a:gd name="T76" fmla="+- 0 794 625"/>
                            <a:gd name="T77" fmla="*/ T76 w 9575"/>
                            <a:gd name="T78" fmla="+- 0 15254 2255"/>
                            <a:gd name="T79" fmla="*/ 15254 h 13012"/>
                            <a:gd name="T80" fmla="+- 0 726 625"/>
                            <a:gd name="T81" fmla="*/ T80 w 9575"/>
                            <a:gd name="T82" fmla="+- 0 15219 2255"/>
                            <a:gd name="T83" fmla="*/ 15219 h 13012"/>
                            <a:gd name="T84" fmla="+- 0 673 625"/>
                            <a:gd name="T85" fmla="*/ T84 w 9575"/>
                            <a:gd name="T86" fmla="+- 0 15166 2255"/>
                            <a:gd name="T87" fmla="*/ 15166 h 13012"/>
                            <a:gd name="T88" fmla="+- 0 638 625"/>
                            <a:gd name="T89" fmla="*/ T88 w 9575"/>
                            <a:gd name="T90" fmla="+- 0 15098 2255"/>
                            <a:gd name="T91" fmla="*/ 15098 h 13012"/>
                            <a:gd name="T92" fmla="+- 0 625 625"/>
                            <a:gd name="T93" fmla="*/ T92 w 9575"/>
                            <a:gd name="T94" fmla="+- 0 15020 2255"/>
                            <a:gd name="T95" fmla="*/ 15020 h 13012"/>
                            <a:gd name="T96" fmla="+- 0 625 625"/>
                            <a:gd name="T97" fmla="*/ T96 w 9575"/>
                            <a:gd name="T98" fmla="+- 0 2501 2255"/>
                            <a:gd name="T99" fmla="*/ 2501 h 130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3012">
                              <a:moveTo>
                                <a:pt x="0" y="246"/>
                              </a:moveTo>
                              <a:lnTo>
                                <a:pt x="13" y="168"/>
                              </a:lnTo>
                              <a:lnTo>
                                <a:pt x="48" y="101"/>
                              </a:lnTo>
                              <a:lnTo>
                                <a:pt x="101" y="47"/>
                              </a:lnTo>
                              <a:lnTo>
                                <a:pt x="169" y="12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2"/>
                              </a:lnTo>
                              <a:lnTo>
                                <a:pt x="9474" y="47"/>
                              </a:lnTo>
                              <a:lnTo>
                                <a:pt x="9527" y="101"/>
                              </a:lnTo>
                              <a:lnTo>
                                <a:pt x="9562" y="168"/>
                              </a:lnTo>
                              <a:lnTo>
                                <a:pt x="9575" y="246"/>
                              </a:lnTo>
                              <a:lnTo>
                                <a:pt x="9575" y="12765"/>
                              </a:lnTo>
                              <a:lnTo>
                                <a:pt x="9562" y="12843"/>
                              </a:lnTo>
                              <a:lnTo>
                                <a:pt x="9527" y="12911"/>
                              </a:lnTo>
                              <a:lnTo>
                                <a:pt x="9474" y="12964"/>
                              </a:lnTo>
                              <a:lnTo>
                                <a:pt x="9406" y="12999"/>
                              </a:lnTo>
                              <a:lnTo>
                                <a:pt x="9328" y="13012"/>
                              </a:lnTo>
                              <a:lnTo>
                                <a:pt x="247" y="13012"/>
                              </a:lnTo>
                              <a:lnTo>
                                <a:pt x="169" y="12999"/>
                              </a:lnTo>
                              <a:lnTo>
                                <a:pt x="101" y="12964"/>
                              </a:lnTo>
                              <a:lnTo>
                                <a:pt x="48" y="12911"/>
                              </a:lnTo>
                              <a:lnTo>
                                <a:pt x="13" y="12843"/>
                              </a:lnTo>
                              <a:lnTo>
                                <a:pt x="0" y="12765"/>
                              </a:lnTo>
                              <a:lnTo>
                                <a:pt x="0" y="246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5B575" id="Freeform 131" o:spid="_x0000_s1026" style="position:absolute;margin-left:31.25pt;margin-top:112.75pt;width:478.75pt;height:650.6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5,13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" path="m,246l13,168,48,101,101,47,169,12,247,,9328,r78,12l9474,47r53,54l9562,168r13,78l9575,12765r-13,78l9527,12911r-53,53l9406,12999r-78,13l247,13012r-78,-13l101,12964r-53,-53l13,12843,,12765,,246xe" filled="f" strokecolor="#732081" strokeweight="6pt">
                <v:path arrowok="t" o:connecttype="custom" o:connectlocs="0,1588135;8255,1538605;30480,1496060;64135,1461770;107315,1439545;156845,1431925;5923280,1431925;5972810,1439545;6015990,1461770;6049645,1496060;6071870,1538605;6080125,1588135;6080125,9537700;6071870,9587230;6049645,9630410;6015990,9664065;5972810,9686290;5923280,9694545;156845,9694545;107315,9686290;64135,9664065;30480,9630410;8255,9587230;0,9537700;0,1588135" o:connectangles="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sz w:val="26"/>
        </w:rPr>
        <w:t>mãos, que agarra os micróbios</w:t>
      </w:r>
      <w:r w:rsidR="00000000">
        <w:rPr>
          <w:spacing w:val="-67"/>
          <w:sz w:val="26"/>
        </w:rPr>
        <w:t xml:space="preserve"> </w:t>
      </w:r>
      <w:r w:rsidR="00000000">
        <w:rPr>
          <w:sz w:val="26"/>
        </w:rPr>
        <w:t xml:space="preserve">Mantém as nossas mãos </w:t>
      </w:r>
    </w:p>
    <w:p w14:paraId="11741982" w14:textId="77777777" w:rsidR="00426C84" w:rsidRDefault="00000000">
      <w:pPr>
        <w:spacing w:line="293" w:lineRule="exact"/>
        <w:ind w:left="1426"/>
        <w:rPr>
          <w:sz w:val="26"/>
        </w:rPr>
      </w:pPr>
      <w:r>
        <w:rPr>
          <w:sz w:val="26"/>
        </w:rPr>
        <w:t xml:space="preserve">húmidas </w:t>
      </w:r>
    </w:p>
    <w:p w14:paraId="2E033ADD" w14:textId="77777777" w:rsidR="00426C84" w:rsidRDefault="00000000">
      <w:pPr>
        <w:spacing w:before="1" w:line="247" w:lineRule="auto"/>
        <w:ind w:left="1426" w:firstLine="360"/>
        <w:rPr>
          <w:sz w:val="26"/>
        </w:rPr>
      </w:pPr>
      <w:r>
        <w:rPr>
          <w:sz w:val="26"/>
        </w:rPr>
        <w:t>Não</w:t>
      </w:r>
      <w:r>
        <w:rPr>
          <w:spacing w:val="1"/>
          <w:sz w:val="26"/>
        </w:rPr>
        <w:t xml:space="preserve"> </w:t>
      </w:r>
      <w:r>
        <w:rPr>
          <w:sz w:val="26"/>
        </w:rPr>
        <w:t>tem</w:t>
      </w:r>
      <w:r>
        <w:rPr>
          <w:spacing w:val="2"/>
          <w:sz w:val="26"/>
        </w:rPr>
        <w:t xml:space="preserve"> </w:t>
      </w:r>
      <w:r>
        <w:rPr>
          <w:sz w:val="26"/>
        </w:rPr>
        <w:t>qualquer</w:t>
      </w:r>
      <w:r>
        <w:rPr>
          <w:spacing w:val="1"/>
          <w:sz w:val="26"/>
        </w:rPr>
        <w:t xml:space="preserve"> </w:t>
      </w:r>
      <w:r>
        <w:rPr>
          <w:sz w:val="26"/>
        </w:rPr>
        <w:t>importância</w:t>
      </w:r>
      <w:r>
        <w:rPr>
          <w:spacing w:val="-2"/>
          <w:sz w:val="26"/>
        </w:rPr>
        <w:t xml:space="preserve"> </w:t>
      </w:r>
      <w:r>
        <w:rPr>
          <w:sz w:val="26"/>
        </w:rPr>
        <w:t>usar</w:t>
      </w:r>
      <w:r>
        <w:rPr>
          <w:spacing w:val="-2"/>
          <w:sz w:val="26"/>
        </w:rPr>
        <w:t xml:space="preserve"> </w:t>
      </w:r>
      <w:r>
        <w:rPr>
          <w:sz w:val="26"/>
        </w:rPr>
        <w:t>sabão</w:t>
      </w:r>
      <w:r>
        <w:rPr>
          <w:spacing w:val="-1"/>
          <w:sz w:val="26"/>
        </w:rPr>
        <w:t xml:space="preserve"> </w:t>
      </w:r>
      <w:r>
        <w:rPr>
          <w:sz w:val="26"/>
        </w:rPr>
        <w:t>ou</w:t>
      </w:r>
      <w:r>
        <w:rPr>
          <w:spacing w:val="-10"/>
          <w:sz w:val="26"/>
        </w:rPr>
        <w:t xml:space="preserve"> </w:t>
      </w:r>
      <w:r>
        <w:rPr>
          <w:sz w:val="26"/>
        </w:rPr>
        <w:t xml:space="preserve">não </w:t>
      </w:r>
    </w:p>
    <w:p w14:paraId="4CF5F153" w14:textId="77777777" w:rsidR="00426C84" w:rsidRDefault="00000000">
      <w:pPr>
        <w:spacing w:before="243" w:line="244" w:lineRule="auto"/>
        <w:ind w:left="706" w:right="46"/>
        <w:rPr>
          <w:sz w:val="30"/>
        </w:rPr>
      </w:pPr>
      <w:r>
        <w:rPr>
          <w:sz w:val="30"/>
        </w:rPr>
        <w:t>Qual NÃO É um dos 6 passos</w:t>
      </w:r>
      <w:r>
        <w:rPr>
          <w:spacing w:val="1"/>
          <w:sz w:val="30"/>
        </w:rPr>
        <w:t xml:space="preserve"> </w:t>
      </w:r>
      <w:r>
        <w:rPr>
          <w:sz w:val="30"/>
        </w:rPr>
        <w:t>da</w:t>
      </w:r>
      <w:r>
        <w:rPr>
          <w:spacing w:val="6"/>
          <w:sz w:val="30"/>
        </w:rPr>
        <w:t xml:space="preserve"> </w:t>
      </w:r>
      <w:r>
        <w:rPr>
          <w:sz w:val="30"/>
        </w:rPr>
        <w:t>lavagem</w:t>
      </w:r>
      <w:r>
        <w:rPr>
          <w:spacing w:val="6"/>
          <w:sz w:val="30"/>
        </w:rPr>
        <w:t xml:space="preserve"> </w:t>
      </w:r>
      <w:r>
        <w:rPr>
          <w:sz w:val="30"/>
        </w:rPr>
        <w:t>de</w:t>
      </w:r>
      <w:r>
        <w:rPr>
          <w:spacing w:val="-9"/>
          <w:sz w:val="30"/>
        </w:rPr>
        <w:t xml:space="preserve"> </w:t>
      </w:r>
      <w:r>
        <w:rPr>
          <w:sz w:val="30"/>
        </w:rPr>
        <w:t xml:space="preserve">mãos? </w:t>
      </w:r>
    </w:p>
    <w:p w14:paraId="1237CA1B" w14:textId="77777777" w:rsidR="00426C84" w:rsidRDefault="00000000">
      <w:pPr>
        <w:spacing w:line="338" w:lineRule="exact"/>
        <w:ind w:left="706"/>
        <w:rPr>
          <w:sz w:val="30"/>
        </w:rPr>
      </w:pPr>
      <w:r>
        <w:rPr>
          <w:sz w:val="30"/>
        </w:rPr>
        <w:t>(1</w:t>
      </w:r>
      <w:r>
        <w:rPr>
          <w:spacing w:val="4"/>
          <w:sz w:val="30"/>
        </w:rPr>
        <w:t xml:space="preserve"> </w:t>
      </w:r>
      <w:r>
        <w:rPr>
          <w:sz w:val="30"/>
        </w:rPr>
        <w:t xml:space="preserve">ponto) </w:t>
      </w:r>
    </w:p>
    <w:p w14:paraId="01513632" w14:textId="77777777" w:rsidR="00426C84" w:rsidRDefault="00000000">
      <w:pPr>
        <w:spacing w:before="15"/>
        <w:ind w:left="1787" w:right="871"/>
        <w:rPr>
          <w:sz w:val="26"/>
        </w:rPr>
      </w:pPr>
      <w:r>
        <w:rPr>
          <w:sz w:val="26"/>
        </w:rPr>
        <w:t>Palma com palma</w:t>
      </w:r>
      <w:r>
        <w:rPr>
          <w:spacing w:val="-67"/>
          <w:sz w:val="26"/>
        </w:rPr>
        <w:t xml:space="preserve"> </w:t>
      </w:r>
      <w:r>
        <w:rPr>
          <w:sz w:val="26"/>
        </w:rPr>
        <w:t>Os</w:t>
      </w:r>
      <w:r>
        <w:rPr>
          <w:spacing w:val="1"/>
          <w:sz w:val="26"/>
        </w:rPr>
        <w:t xml:space="preserve"> </w:t>
      </w:r>
      <w:r>
        <w:rPr>
          <w:sz w:val="26"/>
        </w:rPr>
        <w:t xml:space="preserve">polegares </w:t>
      </w:r>
    </w:p>
    <w:p w14:paraId="2398BB1D" w14:textId="77777777" w:rsidR="00426C84" w:rsidRDefault="00000000">
      <w:pPr>
        <w:spacing w:before="9"/>
        <w:ind w:left="1787" w:right="1460"/>
        <w:rPr>
          <w:sz w:val="26"/>
        </w:rPr>
      </w:pPr>
      <w:r>
        <w:rPr>
          <w:sz w:val="26"/>
        </w:rPr>
        <w:t>Os braços</w:t>
      </w:r>
      <w:r>
        <w:rPr>
          <w:spacing w:val="1"/>
          <w:sz w:val="26"/>
        </w:rPr>
        <w:t xml:space="preserve"> </w:t>
      </w:r>
      <w:r>
        <w:rPr>
          <w:sz w:val="26"/>
        </w:rPr>
        <w:t>Entre</w:t>
      </w:r>
      <w:r>
        <w:rPr>
          <w:spacing w:val="-10"/>
          <w:sz w:val="26"/>
        </w:rPr>
        <w:t xml:space="preserve"> </w:t>
      </w:r>
      <w:r>
        <w:rPr>
          <w:sz w:val="26"/>
        </w:rPr>
        <w:t>os</w:t>
      </w:r>
      <w:r>
        <w:rPr>
          <w:spacing w:val="-9"/>
          <w:sz w:val="26"/>
        </w:rPr>
        <w:t xml:space="preserve"> </w:t>
      </w:r>
      <w:r>
        <w:rPr>
          <w:sz w:val="26"/>
        </w:rPr>
        <w:t xml:space="preserve">dedos </w:t>
      </w:r>
    </w:p>
    <w:p w14:paraId="354EFBB0" w14:textId="77777777" w:rsidR="00426C84" w:rsidRDefault="00000000">
      <w:pPr>
        <w:spacing w:before="1" w:line="244" w:lineRule="auto"/>
        <w:ind w:left="706"/>
        <w:rPr>
          <w:sz w:val="30"/>
        </w:rPr>
      </w:pPr>
      <w:r>
        <w:rPr>
          <w:sz w:val="30"/>
        </w:rPr>
        <w:t>Quem pode estar em risco se</w:t>
      </w:r>
      <w:r>
        <w:rPr>
          <w:spacing w:val="1"/>
          <w:sz w:val="30"/>
        </w:rPr>
        <w:t xml:space="preserve"> </w:t>
      </w:r>
      <w:r>
        <w:rPr>
          <w:sz w:val="30"/>
        </w:rPr>
        <w:t>não</w:t>
      </w:r>
      <w:r>
        <w:rPr>
          <w:spacing w:val="6"/>
          <w:sz w:val="30"/>
        </w:rPr>
        <w:t xml:space="preserve"> </w:t>
      </w:r>
      <w:r>
        <w:rPr>
          <w:sz w:val="30"/>
        </w:rPr>
        <w:t>lavares</w:t>
      </w:r>
      <w:r>
        <w:rPr>
          <w:spacing w:val="6"/>
          <w:sz w:val="30"/>
        </w:rPr>
        <w:t xml:space="preserve"> </w:t>
      </w:r>
      <w:r>
        <w:rPr>
          <w:sz w:val="30"/>
        </w:rPr>
        <w:t>as</w:t>
      </w:r>
      <w:r>
        <w:rPr>
          <w:spacing w:val="7"/>
          <w:sz w:val="30"/>
        </w:rPr>
        <w:t xml:space="preserve"> </w:t>
      </w:r>
      <w:r>
        <w:rPr>
          <w:sz w:val="30"/>
        </w:rPr>
        <w:t>mãos</w:t>
      </w:r>
      <w:r>
        <w:rPr>
          <w:spacing w:val="1"/>
          <w:sz w:val="30"/>
        </w:rPr>
        <w:t xml:space="preserve"> </w:t>
      </w:r>
      <w:r>
        <w:rPr>
          <w:sz w:val="30"/>
        </w:rPr>
        <w:t>adequadamente?</w:t>
      </w:r>
      <w:r>
        <w:rPr>
          <w:spacing w:val="4"/>
          <w:sz w:val="30"/>
        </w:rPr>
        <w:t xml:space="preserve"> </w:t>
      </w:r>
      <w:r>
        <w:rPr>
          <w:sz w:val="30"/>
        </w:rPr>
        <w:t>(1</w:t>
      </w:r>
      <w:r>
        <w:rPr>
          <w:spacing w:val="5"/>
          <w:sz w:val="30"/>
        </w:rPr>
        <w:t xml:space="preserve"> </w:t>
      </w:r>
      <w:r>
        <w:rPr>
          <w:sz w:val="30"/>
        </w:rPr>
        <w:t xml:space="preserve">ponto) </w:t>
      </w:r>
    </w:p>
    <w:p w14:paraId="321A5E1A" w14:textId="77777777" w:rsidR="00426C84" w:rsidRDefault="00000000">
      <w:pPr>
        <w:spacing w:line="286" w:lineRule="exact"/>
        <w:ind w:left="1787"/>
        <w:rPr>
          <w:sz w:val="26"/>
        </w:rPr>
      </w:pPr>
      <w:r>
        <w:rPr>
          <w:sz w:val="26"/>
        </w:rPr>
        <w:t xml:space="preserve">Tu </w:t>
      </w:r>
    </w:p>
    <w:p w14:paraId="3898CE65" w14:textId="77777777" w:rsidR="00426C84" w:rsidRDefault="00000000">
      <w:pPr>
        <w:spacing w:before="16"/>
        <w:ind w:left="1787" w:right="1403"/>
        <w:rPr>
          <w:sz w:val="26"/>
        </w:rPr>
      </w:pPr>
      <w:r>
        <w:rPr>
          <w:sz w:val="26"/>
        </w:rPr>
        <w:t>A</w:t>
      </w:r>
      <w:r>
        <w:rPr>
          <w:spacing w:val="13"/>
          <w:sz w:val="26"/>
        </w:rPr>
        <w:t xml:space="preserve"> </w:t>
      </w:r>
      <w:r>
        <w:rPr>
          <w:sz w:val="26"/>
        </w:rPr>
        <w:t>tua</w:t>
      </w:r>
      <w:r>
        <w:rPr>
          <w:spacing w:val="83"/>
          <w:sz w:val="26"/>
        </w:rPr>
        <w:t xml:space="preserve"> </w:t>
      </w:r>
      <w:r>
        <w:rPr>
          <w:sz w:val="26"/>
        </w:rPr>
        <w:t>família</w:t>
      </w:r>
      <w:r>
        <w:rPr>
          <w:spacing w:val="1"/>
          <w:sz w:val="26"/>
        </w:rPr>
        <w:t xml:space="preserve"> </w:t>
      </w:r>
      <w:r>
        <w:rPr>
          <w:sz w:val="26"/>
        </w:rPr>
        <w:t>Os</w:t>
      </w:r>
      <w:r>
        <w:rPr>
          <w:spacing w:val="-10"/>
          <w:sz w:val="26"/>
        </w:rPr>
        <w:t xml:space="preserve"> </w:t>
      </w:r>
      <w:r>
        <w:rPr>
          <w:sz w:val="26"/>
        </w:rPr>
        <w:t>teus</w:t>
      </w:r>
      <w:r>
        <w:rPr>
          <w:spacing w:val="-10"/>
          <w:sz w:val="26"/>
        </w:rPr>
        <w:t xml:space="preserve"> </w:t>
      </w:r>
      <w:r>
        <w:rPr>
          <w:sz w:val="26"/>
        </w:rPr>
        <w:t xml:space="preserve">amigos </w:t>
      </w:r>
    </w:p>
    <w:p w14:paraId="5932CAB3" w14:textId="77777777" w:rsidR="00426C84" w:rsidRDefault="00000000">
      <w:pPr>
        <w:spacing w:before="9"/>
        <w:ind w:left="1787"/>
        <w:rPr>
          <w:sz w:val="26"/>
        </w:rPr>
      </w:pPr>
      <w:r>
        <w:rPr>
          <w:sz w:val="26"/>
        </w:rPr>
        <w:t>Todos</w:t>
      </w:r>
      <w:r>
        <w:rPr>
          <w:spacing w:val="-1"/>
          <w:sz w:val="26"/>
        </w:rPr>
        <w:t xml:space="preserve"> </w:t>
      </w:r>
      <w:r>
        <w:rPr>
          <w:sz w:val="26"/>
        </w:rPr>
        <w:t>os</w:t>
      </w:r>
      <w:r>
        <w:rPr>
          <w:spacing w:val="-2"/>
          <w:sz w:val="26"/>
        </w:rPr>
        <w:t xml:space="preserve"> </w:t>
      </w:r>
      <w:r>
        <w:rPr>
          <w:sz w:val="26"/>
        </w:rPr>
        <w:t xml:space="preserve">anteriores </w:t>
      </w:r>
    </w:p>
    <w:p w14:paraId="0C971AA2" w14:textId="77777777" w:rsidR="00426C84" w:rsidRDefault="00000000">
      <w:pPr>
        <w:pStyle w:val="Corpodetexto"/>
        <w:spacing w:before="7"/>
        <w:ind w:left="964"/>
      </w:pPr>
      <w:r>
        <w:br w:type="column"/>
      </w:r>
      <w:r>
        <w:t>estiverem</w:t>
      </w:r>
      <w:r>
        <w:rPr>
          <w:spacing w:val="81"/>
        </w:rPr>
        <w:t xml:space="preserve"> </w:t>
      </w:r>
      <w:r>
        <w:t xml:space="preserve">disponíveis </w:t>
      </w:r>
    </w:p>
    <w:p w14:paraId="1BE57805" w14:textId="77777777" w:rsidR="00426C84" w:rsidRDefault="00000000">
      <w:pPr>
        <w:pStyle w:val="Corpodetexto"/>
        <w:spacing w:before="13" w:line="259" w:lineRule="auto"/>
        <w:ind w:left="964" w:right="1100" w:firstLine="360"/>
      </w:pPr>
      <w:r>
        <w:rPr>
          <w:w w:val="105"/>
        </w:rPr>
        <w:t>Lavar as tuas mãos com água</w:t>
      </w:r>
      <w:r>
        <w:rPr>
          <w:spacing w:val="-62"/>
          <w:w w:val="105"/>
        </w:rPr>
        <w:t xml:space="preserve"> </w:t>
      </w:r>
      <w:r>
        <w:rPr>
          <w:w w:val="105"/>
        </w:rPr>
        <w:t>corrente</w:t>
      </w:r>
      <w:r>
        <w:rPr>
          <w:spacing w:val="6"/>
          <w:w w:val="105"/>
        </w:rPr>
        <w:t xml:space="preserve"> </w:t>
      </w:r>
      <w:r>
        <w:rPr>
          <w:w w:val="105"/>
        </w:rPr>
        <w:t>e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sabão </w:t>
      </w:r>
    </w:p>
    <w:p w14:paraId="4D3A1003" w14:textId="77777777" w:rsidR="00426C84" w:rsidRDefault="00000000">
      <w:pPr>
        <w:ind w:left="243" w:right="1100"/>
        <w:rPr>
          <w:sz w:val="28"/>
        </w:rPr>
      </w:pPr>
      <w:r>
        <w:rPr>
          <w:sz w:val="28"/>
        </w:rPr>
        <w:t>Depois de espirrar para o nosso</w:t>
      </w:r>
      <w:r>
        <w:rPr>
          <w:spacing w:val="1"/>
          <w:sz w:val="28"/>
        </w:rPr>
        <w:t xml:space="preserve"> </w:t>
      </w:r>
      <w:r>
        <w:rPr>
          <w:sz w:val="28"/>
        </w:rPr>
        <w:t>lenço,</w:t>
      </w:r>
      <w:r>
        <w:rPr>
          <w:spacing w:val="-4"/>
          <w:sz w:val="28"/>
        </w:rPr>
        <w:t xml:space="preserve"> </w:t>
      </w:r>
      <w:r>
        <w:rPr>
          <w:sz w:val="28"/>
        </w:rPr>
        <w:t>devemos:</w:t>
      </w:r>
      <w:r>
        <w:rPr>
          <w:spacing w:val="-3"/>
          <w:sz w:val="28"/>
        </w:rPr>
        <w:t xml:space="preserve"> </w:t>
      </w:r>
      <w:r>
        <w:rPr>
          <w:sz w:val="28"/>
        </w:rPr>
        <w:t>(2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pontos) </w:t>
      </w:r>
    </w:p>
    <w:p w14:paraId="478525C5" w14:textId="77777777" w:rsidR="00426C84" w:rsidRDefault="00000000">
      <w:pPr>
        <w:pStyle w:val="Corpodetexto"/>
        <w:spacing w:line="252" w:lineRule="auto"/>
        <w:ind w:left="1324" w:right="1100"/>
      </w:pPr>
      <w:r>
        <w:rPr>
          <w:w w:val="105"/>
        </w:rPr>
        <w:t>Lavar as mãos imediatamente</w:t>
      </w:r>
      <w:r>
        <w:rPr>
          <w:spacing w:val="1"/>
          <w:w w:val="105"/>
        </w:rPr>
        <w:t xml:space="preserve"> </w:t>
      </w:r>
      <w:r>
        <w:rPr>
          <w:w w:val="105"/>
        </w:rPr>
        <w:t>Secar as mãos na nossa roupa</w:t>
      </w:r>
      <w:r>
        <w:rPr>
          <w:spacing w:val="-62"/>
          <w:w w:val="105"/>
        </w:rPr>
        <w:t xml:space="preserve"> </w:t>
      </w:r>
      <w:r>
        <w:rPr>
          <w:w w:val="105"/>
        </w:rPr>
        <w:t>Tomar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antibióticos </w:t>
      </w:r>
    </w:p>
    <w:p w14:paraId="5A06D8DF" w14:textId="77777777" w:rsidR="00426C84" w:rsidRDefault="00000000">
      <w:pPr>
        <w:pStyle w:val="Corpodetexto"/>
        <w:spacing w:before="15" w:line="244" w:lineRule="auto"/>
        <w:ind w:left="964" w:right="1100" w:firstLine="360"/>
      </w:pPr>
      <w:r>
        <w:rPr>
          <w:w w:val="105"/>
        </w:rPr>
        <w:t>Descartar o lenço diretamente</w:t>
      </w:r>
      <w:r>
        <w:rPr>
          <w:spacing w:val="-62"/>
          <w:w w:val="105"/>
        </w:rPr>
        <w:t xml:space="preserve"> </w:t>
      </w:r>
      <w:r>
        <w:rPr>
          <w:w w:val="105"/>
        </w:rPr>
        <w:t>no</w:t>
      </w:r>
      <w:r>
        <w:rPr>
          <w:spacing w:val="-2"/>
          <w:w w:val="105"/>
        </w:rPr>
        <w:t xml:space="preserve"> </w:t>
      </w:r>
      <w:r>
        <w:rPr>
          <w:w w:val="105"/>
        </w:rPr>
        <w:t>caixote</w:t>
      </w:r>
      <w:r>
        <w:rPr>
          <w:spacing w:val="6"/>
          <w:w w:val="105"/>
        </w:rPr>
        <w:t xml:space="preserve"> </w:t>
      </w:r>
      <w:r>
        <w:rPr>
          <w:w w:val="105"/>
        </w:rPr>
        <w:t>do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lixo </w:t>
      </w:r>
    </w:p>
    <w:p w14:paraId="53BAC8D7" w14:textId="77777777" w:rsidR="00426C84" w:rsidRDefault="00000000">
      <w:pPr>
        <w:spacing w:before="7" w:line="244" w:lineRule="auto"/>
        <w:ind w:left="243" w:right="1100"/>
        <w:rPr>
          <w:sz w:val="28"/>
        </w:rPr>
      </w:pPr>
      <w:r>
        <w:rPr>
          <w:sz w:val="28"/>
        </w:rPr>
        <w:t>Durante quanto tempo devemos</w:t>
      </w:r>
      <w:r>
        <w:rPr>
          <w:spacing w:val="1"/>
          <w:sz w:val="28"/>
        </w:rPr>
        <w:t xml:space="preserve"> </w:t>
      </w:r>
      <w:r>
        <w:rPr>
          <w:sz w:val="28"/>
        </w:rPr>
        <w:t>esfregar</w:t>
      </w:r>
      <w:r>
        <w:rPr>
          <w:spacing w:val="-3"/>
          <w:sz w:val="28"/>
        </w:rPr>
        <w:t xml:space="preserve"> </w:t>
      </w:r>
      <w:r>
        <w:rPr>
          <w:sz w:val="28"/>
        </w:rPr>
        <w:t>as</w:t>
      </w:r>
      <w:r>
        <w:rPr>
          <w:spacing w:val="-2"/>
          <w:sz w:val="28"/>
        </w:rPr>
        <w:t xml:space="preserve"> </w:t>
      </w:r>
      <w:r>
        <w:rPr>
          <w:sz w:val="28"/>
        </w:rPr>
        <w:t>mãos?</w:t>
      </w:r>
      <w:r>
        <w:rPr>
          <w:spacing w:val="-3"/>
          <w:sz w:val="28"/>
        </w:rPr>
        <w:t xml:space="preserve"> </w:t>
      </w:r>
      <w:r>
        <w:rPr>
          <w:sz w:val="28"/>
        </w:rPr>
        <w:t>(1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ponto) </w:t>
      </w:r>
    </w:p>
    <w:p w14:paraId="3FB7B42D" w14:textId="77777777" w:rsidR="00426C84" w:rsidRDefault="00000000">
      <w:pPr>
        <w:pStyle w:val="Corpodetexto"/>
        <w:spacing w:before="4" w:line="256" w:lineRule="auto"/>
        <w:ind w:left="1324" w:right="3135"/>
        <w:jc w:val="both"/>
      </w:pPr>
      <w:r>
        <w:rPr>
          <w:w w:val="105"/>
        </w:rPr>
        <w:t>10 segundos</w:t>
      </w:r>
      <w:r>
        <w:rPr>
          <w:spacing w:val="-62"/>
          <w:w w:val="105"/>
        </w:rPr>
        <w:t xml:space="preserve"> </w:t>
      </w:r>
      <w:r>
        <w:rPr>
          <w:w w:val="105"/>
        </w:rPr>
        <w:t>20 segundos</w:t>
      </w:r>
      <w:r>
        <w:rPr>
          <w:spacing w:val="-62"/>
          <w:w w:val="105"/>
        </w:rPr>
        <w:t xml:space="preserve"> </w:t>
      </w:r>
      <w:r>
        <w:rPr>
          <w:w w:val="105"/>
        </w:rPr>
        <w:t>1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minuto </w:t>
      </w:r>
    </w:p>
    <w:p w14:paraId="0587F48C" w14:textId="77777777" w:rsidR="00426C84" w:rsidRDefault="00000000">
      <w:pPr>
        <w:pStyle w:val="Corpodetexto"/>
        <w:spacing w:line="253" w:lineRule="exact"/>
        <w:ind w:left="1324"/>
      </w:pPr>
      <w:r>
        <w:rPr>
          <w:w w:val="105"/>
        </w:rPr>
        <w:t>5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minutos </w:t>
      </w:r>
    </w:p>
    <w:p w14:paraId="4BBD5C4D" w14:textId="77777777" w:rsidR="00426C84" w:rsidRDefault="00426C84">
      <w:pPr>
        <w:spacing w:line="253" w:lineRule="exact"/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5048" w:space="40"/>
            <w:col w:w="5902"/>
          </w:cols>
        </w:sectPr>
      </w:pPr>
    </w:p>
    <w:p w14:paraId="3A8ACDB7" w14:textId="77777777" w:rsidR="00426C84" w:rsidRDefault="00426C84">
      <w:pPr>
        <w:pStyle w:val="Corpodetexto"/>
        <w:rPr>
          <w:sz w:val="20"/>
        </w:rPr>
      </w:pPr>
    </w:p>
    <w:p w14:paraId="7A02B3DA" w14:textId="77777777" w:rsidR="00426C84" w:rsidRDefault="00426C84">
      <w:pPr>
        <w:pStyle w:val="Corpodetexto"/>
        <w:rPr>
          <w:sz w:val="25"/>
        </w:rPr>
      </w:pPr>
    </w:p>
    <w:p w14:paraId="54BAB23F" w14:textId="77777777" w:rsidR="00426C84" w:rsidRDefault="00000000">
      <w:pPr>
        <w:pStyle w:val="Corpodetexto"/>
        <w:spacing w:before="107"/>
        <w:ind w:left="8811"/>
      </w:pPr>
      <w:r>
        <w:rPr>
          <w:noProof/>
        </w:rPr>
        <w:drawing>
          <wp:anchor distT="0" distB="0" distL="0" distR="0" simplePos="0" relativeHeight="251552768" behindDoc="0" locked="0" layoutInCell="1" allowOverlap="1" wp14:anchorId="4A8B33F4" wp14:editId="5954F5F9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7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9550510" w14:textId="77777777" w:rsidR="00426C84" w:rsidRDefault="00000000">
      <w:pPr>
        <w:pStyle w:val="Corpodetexto"/>
        <w:spacing w:before="108"/>
        <w:ind w:left="626"/>
      </w:pPr>
      <w:r>
        <w:rPr>
          <w:w w:val="105"/>
        </w:rPr>
        <w:t>FT2</w:t>
      </w:r>
      <w:r>
        <w:rPr>
          <w:spacing w:val="-7"/>
          <w:w w:val="105"/>
        </w:rPr>
        <w:t xml:space="preserve">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r>
        <w:rPr>
          <w:w w:val="105"/>
        </w:rPr>
        <w:t>Questionário</w:t>
      </w:r>
      <w:r>
        <w:rPr>
          <w:spacing w:val="-6"/>
          <w:w w:val="105"/>
        </w:rPr>
        <w:t xml:space="preserve"> </w:t>
      </w:r>
      <w:r>
        <w:rPr>
          <w:w w:val="105"/>
        </w:rPr>
        <w:t>sobre</w:t>
      </w:r>
      <w:r>
        <w:rPr>
          <w:spacing w:val="-6"/>
          <w:w w:val="105"/>
        </w:rPr>
        <w:t xml:space="preserve"> </w:t>
      </w:r>
      <w:r>
        <w:rPr>
          <w:w w:val="105"/>
        </w:rPr>
        <w:t>Higiene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Respiratória </w:t>
      </w:r>
    </w:p>
    <w:p w14:paraId="6DAFF90C" w14:textId="77777777" w:rsidR="00426C84" w:rsidRDefault="00426C84">
      <w:pPr>
        <w:pStyle w:val="Corpodetexto"/>
        <w:spacing w:before="11"/>
      </w:pPr>
    </w:p>
    <w:p w14:paraId="12F23115" w14:textId="77777777" w:rsidR="00426C84" w:rsidRDefault="00000000">
      <w:pPr>
        <w:ind w:left="590"/>
        <w:rPr>
          <w:sz w:val="52"/>
        </w:rPr>
      </w:pPr>
      <w:r>
        <w:rPr>
          <w:sz w:val="52"/>
        </w:rPr>
        <w:t>Questionário:</w:t>
      </w:r>
      <w:r>
        <w:rPr>
          <w:spacing w:val="-4"/>
          <w:sz w:val="52"/>
        </w:rPr>
        <w:t xml:space="preserve"> </w:t>
      </w:r>
      <w:r>
        <w:rPr>
          <w:sz w:val="52"/>
        </w:rPr>
        <w:t>Higiene</w:t>
      </w:r>
      <w:r>
        <w:rPr>
          <w:spacing w:val="-11"/>
          <w:sz w:val="52"/>
        </w:rPr>
        <w:t xml:space="preserve"> </w:t>
      </w:r>
      <w:r>
        <w:rPr>
          <w:sz w:val="52"/>
        </w:rPr>
        <w:t xml:space="preserve">Respiratória </w:t>
      </w:r>
    </w:p>
    <w:p w14:paraId="70519F82" w14:textId="77777777" w:rsidR="00426C84" w:rsidRDefault="00426C84">
      <w:pPr>
        <w:pStyle w:val="Corpodetexto"/>
        <w:spacing w:before="9"/>
        <w:rPr>
          <w:sz w:val="17"/>
        </w:rPr>
      </w:pPr>
    </w:p>
    <w:p w14:paraId="066136DD" w14:textId="77777777" w:rsidR="00426C84" w:rsidRDefault="00000000">
      <w:pPr>
        <w:spacing w:before="101"/>
        <w:ind w:left="922"/>
        <w:rPr>
          <w:sz w:val="28"/>
        </w:rPr>
      </w:pPr>
      <w:r>
        <w:rPr>
          <w:sz w:val="28"/>
        </w:rPr>
        <w:t>Por</w:t>
      </w:r>
      <w:r>
        <w:rPr>
          <w:spacing w:val="-4"/>
          <w:sz w:val="28"/>
        </w:rPr>
        <w:t xml:space="preserve"> </w:t>
      </w:r>
      <w:r>
        <w:rPr>
          <w:sz w:val="28"/>
        </w:rPr>
        <w:t>favor,</w:t>
      </w:r>
      <w:r>
        <w:rPr>
          <w:spacing w:val="-9"/>
          <w:sz w:val="28"/>
        </w:rPr>
        <w:t xml:space="preserve"> </w:t>
      </w:r>
      <w:r>
        <w:rPr>
          <w:sz w:val="28"/>
        </w:rPr>
        <w:t>marca</w:t>
      </w:r>
      <w:r>
        <w:rPr>
          <w:spacing w:val="-4"/>
          <w:sz w:val="28"/>
        </w:rPr>
        <w:t xml:space="preserve"> </w:t>
      </w:r>
      <w:r>
        <w:rPr>
          <w:sz w:val="28"/>
        </w:rPr>
        <w:t>todas</w:t>
      </w:r>
      <w:r>
        <w:rPr>
          <w:spacing w:val="-3"/>
          <w:sz w:val="28"/>
        </w:rPr>
        <w:t xml:space="preserve"> </w:t>
      </w:r>
      <w:r>
        <w:rPr>
          <w:sz w:val="28"/>
        </w:rPr>
        <w:t>as</w:t>
      </w:r>
      <w:r>
        <w:rPr>
          <w:spacing w:val="-3"/>
          <w:sz w:val="28"/>
        </w:rPr>
        <w:t xml:space="preserve"> </w:t>
      </w:r>
      <w:r>
        <w:rPr>
          <w:sz w:val="28"/>
        </w:rPr>
        <w:t>respostas</w:t>
      </w:r>
      <w:r>
        <w:rPr>
          <w:spacing w:val="-3"/>
          <w:sz w:val="28"/>
        </w:rPr>
        <w:t xml:space="preserve"> </w:t>
      </w:r>
      <w:r>
        <w:rPr>
          <w:sz w:val="28"/>
        </w:rPr>
        <w:t>que</w:t>
      </w:r>
      <w:r>
        <w:rPr>
          <w:spacing w:val="-10"/>
          <w:sz w:val="28"/>
        </w:rPr>
        <w:t xml:space="preserve"> </w:t>
      </w:r>
      <w:r>
        <w:rPr>
          <w:sz w:val="28"/>
        </w:rPr>
        <w:t>consideres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adequadas </w:t>
      </w:r>
    </w:p>
    <w:p w14:paraId="5A8280D8" w14:textId="77777777" w:rsidR="00426C84" w:rsidRDefault="00426C84">
      <w:pPr>
        <w:pStyle w:val="Corpodetexto"/>
        <w:rPr>
          <w:sz w:val="20"/>
        </w:rPr>
      </w:pPr>
    </w:p>
    <w:p w14:paraId="5B95C006" w14:textId="77777777" w:rsidR="00426C84" w:rsidRDefault="00426C84">
      <w:pPr>
        <w:rPr>
          <w:sz w:val="20"/>
        </w:rPr>
        <w:sectPr w:rsidR="00426C84">
          <w:pgSz w:w="11910" w:h="16850"/>
          <w:pgMar w:top="760" w:right="560" w:bottom="1360" w:left="360" w:header="535" w:footer="1132" w:gutter="0"/>
          <w:cols w:space="720"/>
        </w:sectPr>
      </w:pPr>
    </w:p>
    <w:p w14:paraId="1AF4930E" w14:textId="77777777" w:rsidR="00426C84" w:rsidRDefault="00000000">
      <w:pPr>
        <w:spacing w:before="267" w:line="242" w:lineRule="auto"/>
        <w:ind w:left="922"/>
        <w:rPr>
          <w:sz w:val="30"/>
        </w:rPr>
      </w:pPr>
      <w:r>
        <w:rPr>
          <w:sz w:val="30"/>
        </w:rPr>
        <w:t>Como</w:t>
      </w:r>
      <w:r>
        <w:rPr>
          <w:spacing w:val="-2"/>
          <w:sz w:val="30"/>
        </w:rPr>
        <w:t xml:space="preserve"> </w:t>
      </w:r>
      <w:r>
        <w:rPr>
          <w:sz w:val="30"/>
        </w:rPr>
        <w:t>podes</w:t>
      </w:r>
      <w:r>
        <w:rPr>
          <w:spacing w:val="7"/>
          <w:sz w:val="30"/>
        </w:rPr>
        <w:t xml:space="preserve"> </w:t>
      </w:r>
      <w:r>
        <w:rPr>
          <w:sz w:val="30"/>
        </w:rPr>
        <w:t>transmitir</w:t>
      </w:r>
      <w:r>
        <w:rPr>
          <w:spacing w:val="1"/>
          <w:sz w:val="30"/>
        </w:rPr>
        <w:t xml:space="preserve"> </w:t>
      </w:r>
      <w:r>
        <w:rPr>
          <w:sz w:val="30"/>
        </w:rPr>
        <w:t>microrganismos aos outros? (3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pontos) </w:t>
      </w:r>
    </w:p>
    <w:p w14:paraId="33BA30A4" w14:textId="77777777" w:rsidR="00426C84" w:rsidRDefault="00000000">
      <w:pPr>
        <w:spacing w:before="5" w:line="244" w:lineRule="auto"/>
        <w:ind w:left="2003" w:right="1661"/>
        <w:rPr>
          <w:sz w:val="28"/>
        </w:rPr>
      </w:pPr>
      <w:r>
        <w:rPr>
          <w:sz w:val="28"/>
        </w:rPr>
        <w:t>Pelo toque</w:t>
      </w:r>
      <w:r>
        <w:rPr>
          <w:spacing w:val="1"/>
          <w:sz w:val="28"/>
        </w:rPr>
        <w:t xml:space="preserve"> </w:t>
      </w:r>
      <w:r>
        <w:rPr>
          <w:sz w:val="28"/>
        </w:rPr>
        <w:t>A</w:t>
      </w:r>
      <w:r>
        <w:rPr>
          <w:spacing w:val="74"/>
          <w:sz w:val="28"/>
        </w:rPr>
        <w:t xml:space="preserve"> </w:t>
      </w:r>
      <w:r>
        <w:rPr>
          <w:sz w:val="28"/>
        </w:rPr>
        <w:t>dormir</w:t>
      </w:r>
      <w:r>
        <w:rPr>
          <w:spacing w:val="1"/>
          <w:sz w:val="28"/>
        </w:rPr>
        <w:t xml:space="preserve"> </w:t>
      </w:r>
      <w:r>
        <w:rPr>
          <w:sz w:val="28"/>
        </w:rPr>
        <w:t>Ao espirrar</w:t>
      </w:r>
      <w:r>
        <w:rPr>
          <w:spacing w:val="-72"/>
          <w:sz w:val="28"/>
        </w:rPr>
        <w:t xml:space="preserve"> </w:t>
      </w:r>
      <w:r>
        <w:rPr>
          <w:sz w:val="28"/>
        </w:rPr>
        <w:t>Ao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tossir </w:t>
      </w:r>
    </w:p>
    <w:p w14:paraId="08E8D208" w14:textId="77777777" w:rsidR="00426C84" w:rsidRDefault="00000000">
      <w:pPr>
        <w:spacing w:before="266" w:line="242" w:lineRule="auto"/>
        <w:ind w:left="922"/>
        <w:rPr>
          <w:sz w:val="30"/>
        </w:rPr>
      </w:pPr>
      <w:r>
        <w:rPr>
          <w:sz w:val="30"/>
        </w:rPr>
        <w:t>Após</w:t>
      </w:r>
      <w:r>
        <w:rPr>
          <w:spacing w:val="6"/>
          <w:sz w:val="30"/>
        </w:rPr>
        <w:t xml:space="preserve"> </w:t>
      </w:r>
      <w:r>
        <w:rPr>
          <w:sz w:val="30"/>
        </w:rPr>
        <w:t>espirrarmos</w:t>
      </w:r>
      <w:r>
        <w:rPr>
          <w:spacing w:val="-2"/>
          <w:sz w:val="30"/>
        </w:rPr>
        <w:t xml:space="preserve"> </w:t>
      </w:r>
      <w:r>
        <w:rPr>
          <w:sz w:val="30"/>
        </w:rPr>
        <w:t>para</w:t>
      </w:r>
      <w:r>
        <w:rPr>
          <w:spacing w:val="-2"/>
          <w:sz w:val="30"/>
        </w:rPr>
        <w:t xml:space="preserve"> </w:t>
      </w:r>
      <w:r>
        <w:rPr>
          <w:sz w:val="30"/>
        </w:rPr>
        <w:t>as</w:t>
      </w:r>
      <w:r>
        <w:rPr>
          <w:spacing w:val="1"/>
          <w:sz w:val="30"/>
        </w:rPr>
        <w:t xml:space="preserve"> </w:t>
      </w:r>
      <w:r>
        <w:rPr>
          <w:sz w:val="30"/>
        </w:rPr>
        <w:t>nossas mãos, devemos: (2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pontos) </w:t>
      </w:r>
    </w:p>
    <w:p w14:paraId="66CE3733" w14:textId="77777777" w:rsidR="00426C84" w:rsidRDefault="00000000">
      <w:pPr>
        <w:spacing w:before="267" w:line="242" w:lineRule="auto"/>
        <w:ind w:left="189" w:right="1265"/>
        <w:rPr>
          <w:sz w:val="30"/>
        </w:rPr>
      </w:pPr>
      <w:r>
        <w:br w:type="column"/>
      </w:r>
      <w:r>
        <w:rPr>
          <w:sz w:val="30"/>
        </w:rPr>
        <w:t>A melhor forma de evitar a</w:t>
      </w:r>
      <w:r>
        <w:rPr>
          <w:spacing w:val="1"/>
          <w:sz w:val="30"/>
        </w:rPr>
        <w:t xml:space="preserve"> </w:t>
      </w:r>
      <w:r>
        <w:rPr>
          <w:sz w:val="30"/>
        </w:rPr>
        <w:t>propagação de micróbios é: (2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pontos) </w:t>
      </w:r>
    </w:p>
    <w:p w14:paraId="10288582" w14:textId="77777777" w:rsidR="00426C84" w:rsidRDefault="00000000">
      <w:pPr>
        <w:spacing w:before="5" w:line="244" w:lineRule="auto"/>
        <w:ind w:left="909" w:right="1593" w:firstLine="360"/>
        <w:rPr>
          <w:sz w:val="28"/>
        </w:rPr>
      </w:pPr>
      <w:r>
        <w:rPr>
          <w:sz w:val="28"/>
        </w:rPr>
        <w:t>Usar a mão para cobrir</w:t>
      </w:r>
      <w:r>
        <w:rPr>
          <w:spacing w:val="1"/>
          <w:sz w:val="28"/>
        </w:rPr>
        <w:t xml:space="preserve"> </w:t>
      </w:r>
      <w:r>
        <w:rPr>
          <w:sz w:val="28"/>
        </w:rPr>
        <w:t>o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espirro </w:t>
      </w:r>
    </w:p>
    <w:p w14:paraId="7D9687DE" w14:textId="77777777" w:rsidR="00426C84" w:rsidRDefault="00000000">
      <w:pPr>
        <w:ind w:left="909" w:right="1265" w:firstLine="360"/>
        <w:rPr>
          <w:sz w:val="28"/>
        </w:rPr>
      </w:pPr>
      <w:r>
        <w:rPr>
          <w:sz w:val="28"/>
        </w:rPr>
        <w:t>Usar um lenço de papel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-3"/>
          <w:sz w:val="28"/>
        </w:rPr>
        <w:t xml:space="preserve"> </w:t>
      </w:r>
      <w:r>
        <w:rPr>
          <w:sz w:val="28"/>
        </w:rPr>
        <w:t>cobrir</w:t>
      </w:r>
      <w:r>
        <w:rPr>
          <w:spacing w:val="-3"/>
          <w:sz w:val="28"/>
        </w:rPr>
        <w:t xml:space="preserve"> </w:t>
      </w:r>
      <w:r>
        <w:rPr>
          <w:sz w:val="28"/>
        </w:rPr>
        <w:t>o</w:t>
      </w:r>
      <w:r>
        <w:rPr>
          <w:spacing w:val="4"/>
          <w:sz w:val="28"/>
        </w:rPr>
        <w:t xml:space="preserve"> </w:t>
      </w:r>
      <w:r>
        <w:rPr>
          <w:sz w:val="28"/>
        </w:rPr>
        <w:t xml:space="preserve">espirro </w:t>
      </w:r>
    </w:p>
    <w:p w14:paraId="12E73FF8" w14:textId="77777777" w:rsidR="00426C84" w:rsidRDefault="00000000">
      <w:pPr>
        <w:spacing w:before="9"/>
        <w:ind w:left="909" w:right="1265" w:firstLine="360"/>
        <w:rPr>
          <w:sz w:val="28"/>
        </w:rPr>
      </w:pPr>
      <w:r>
        <w:rPr>
          <w:sz w:val="28"/>
        </w:rPr>
        <w:t>Usar a manga se você</w:t>
      </w:r>
      <w:r>
        <w:rPr>
          <w:spacing w:val="1"/>
          <w:sz w:val="28"/>
        </w:rPr>
        <w:t xml:space="preserve"> </w:t>
      </w:r>
      <w:r>
        <w:rPr>
          <w:sz w:val="28"/>
        </w:rPr>
        <w:t>tiver</w:t>
      </w:r>
      <w:r>
        <w:rPr>
          <w:spacing w:val="-2"/>
          <w:sz w:val="28"/>
        </w:rPr>
        <w:t xml:space="preserve"> </w:t>
      </w:r>
      <w:r>
        <w:rPr>
          <w:sz w:val="28"/>
        </w:rPr>
        <w:t>um</w:t>
      </w:r>
      <w:r>
        <w:rPr>
          <w:spacing w:val="-2"/>
          <w:sz w:val="28"/>
        </w:rPr>
        <w:t xml:space="preserve"> </w:t>
      </w:r>
      <w:r>
        <w:rPr>
          <w:sz w:val="28"/>
        </w:rPr>
        <w:t>lenço</w:t>
      </w:r>
      <w:r>
        <w:rPr>
          <w:spacing w:val="-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papel </w:t>
      </w:r>
    </w:p>
    <w:p w14:paraId="4C8DCB5C" w14:textId="77777777" w:rsidR="00426C84" w:rsidRDefault="00000000">
      <w:pPr>
        <w:spacing w:line="244" w:lineRule="auto"/>
        <w:ind w:left="909" w:right="1593" w:firstLine="360"/>
        <w:rPr>
          <w:sz w:val="28"/>
        </w:rPr>
      </w:pPr>
      <w:r>
        <w:rPr>
          <w:sz w:val="28"/>
        </w:rPr>
        <w:t>Beber bastantes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líquidos </w:t>
      </w:r>
    </w:p>
    <w:p w14:paraId="76BF6016" w14:textId="77777777" w:rsidR="00426C84" w:rsidRDefault="00426C84">
      <w:pPr>
        <w:spacing w:line="244" w:lineRule="auto"/>
        <w:rPr>
          <w:sz w:val="28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5117" w:space="40"/>
            <w:col w:w="5833"/>
          </w:cols>
        </w:sectPr>
      </w:pPr>
    </w:p>
    <w:p w14:paraId="26D619C4" w14:textId="77777777" w:rsidR="00426C84" w:rsidRDefault="00000000">
      <w:pPr>
        <w:spacing w:before="5"/>
        <w:ind w:left="2003" w:right="486"/>
        <w:rPr>
          <w:sz w:val="28"/>
        </w:rPr>
      </w:pPr>
      <w:r>
        <w:rPr>
          <w:sz w:val="28"/>
        </w:rPr>
        <w:t>Lavar as mãos</w:t>
      </w:r>
      <w:r>
        <w:rPr>
          <w:spacing w:val="1"/>
          <w:sz w:val="28"/>
        </w:rPr>
        <w:t xml:space="preserve"> </w:t>
      </w:r>
      <w:r>
        <w:rPr>
          <w:sz w:val="28"/>
        </w:rPr>
        <w:t>Secar</w:t>
      </w:r>
      <w:r>
        <w:rPr>
          <w:spacing w:val="-8"/>
          <w:sz w:val="28"/>
        </w:rPr>
        <w:t xml:space="preserve"> </w:t>
      </w:r>
      <w:r>
        <w:rPr>
          <w:sz w:val="28"/>
        </w:rPr>
        <w:t>as</w:t>
      </w:r>
      <w:r>
        <w:rPr>
          <w:spacing w:val="-7"/>
          <w:sz w:val="28"/>
        </w:rPr>
        <w:t xml:space="preserve"> </w:t>
      </w:r>
      <w:r>
        <w:rPr>
          <w:sz w:val="28"/>
        </w:rPr>
        <w:t>mãos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nas </w:t>
      </w:r>
    </w:p>
    <w:p w14:paraId="7EA72BB9" w14:textId="77777777" w:rsidR="00426C84" w:rsidRDefault="00000000">
      <w:pPr>
        <w:spacing w:before="15"/>
        <w:ind w:left="1643"/>
        <w:rPr>
          <w:sz w:val="28"/>
        </w:rPr>
      </w:pPr>
      <w:r>
        <w:rPr>
          <w:sz w:val="28"/>
        </w:rPr>
        <w:t xml:space="preserve">roupas </w:t>
      </w:r>
    </w:p>
    <w:p w14:paraId="6E4548E6" w14:textId="77777777" w:rsidR="00426C84" w:rsidRDefault="00000000">
      <w:pPr>
        <w:spacing w:before="7"/>
        <w:ind w:left="2018" w:right="688"/>
        <w:jc w:val="center"/>
        <w:rPr>
          <w:sz w:val="28"/>
        </w:rPr>
      </w:pPr>
      <w:r>
        <w:rPr>
          <w:spacing w:val="-1"/>
          <w:sz w:val="28"/>
        </w:rPr>
        <w:t xml:space="preserve">Tomar </w:t>
      </w:r>
      <w:r>
        <w:rPr>
          <w:sz w:val="28"/>
        </w:rPr>
        <w:t>antibióticos</w:t>
      </w:r>
      <w:r>
        <w:rPr>
          <w:spacing w:val="-72"/>
          <w:sz w:val="28"/>
        </w:rPr>
        <w:t xml:space="preserve"> </w:t>
      </w:r>
      <w:r>
        <w:rPr>
          <w:sz w:val="28"/>
        </w:rPr>
        <w:t>Não</w:t>
      </w:r>
      <w:r>
        <w:rPr>
          <w:spacing w:val="-4"/>
          <w:sz w:val="28"/>
        </w:rPr>
        <w:t xml:space="preserve"> </w:t>
      </w:r>
      <w:r>
        <w:rPr>
          <w:sz w:val="28"/>
        </w:rPr>
        <w:t>é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necessária </w:t>
      </w:r>
    </w:p>
    <w:p w14:paraId="730A8096" w14:textId="77777777" w:rsidR="00426C84" w:rsidRDefault="00000000">
      <w:pPr>
        <w:spacing w:line="317" w:lineRule="exact"/>
        <w:ind w:left="1665" w:right="324"/>
        <w:jc w:val="center"/>
        <w:rPr>
          <w:sz w:val="28"/>
        </w:rPr>
      </w:pPr>
      <w:r>
        <w:rPr>
          <w:sz w:val="28"/>
        </w:rPr>
        <w:t>nenhuma</w:t>
      </w:r>
      <w:r>
        <w:rPr>
          <w:spacing w:val="-7"/>
          <w:sz w:val="28"/>
        </w:rPr>
        <w:t xml:space="preserve"> </w:t>
      </w:r>
      <w:r>
        <w:rPr>
          <w:sz w:val="28"/>
        </w:rPr>
        <w:t>das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anteriores </w:t>
      </w:r>
    </w:p>
    <w:p w14:paraId="74F3DD05" w14:textId="77777777" w:rsidR="00426C84" w:rsidRDefault="00000000">
      <w:pPr>
        <w:spacing w:before="277" w:line="244" w:lineRule="auto"/>
        <w:ind w:left="922"/>
        <w:rPr>
          <w:sz w:val="30"/>
        </w:rPr>
      </w:pPr>
      <w:r>
        <w:rPr>
          <w:sz w:val="30"/>
        </w:rPr>
        <w:t>Se não tiveres lenço de papel,</w:t>
      </w:r>
      <w:r>
        <w:rPr>
          <w:spacing w:val="1"/>
          <w:sz w:val="30"/>
        </w:rPr>
        <w:t xml:space="preserve"> </w:t>
      </w:r>
      <w:r>
        <w:rPr>
          <w:sz w:val="30"/>
        </w:rPr>
        <w:t>a melhor opção é espirrar: (1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ponto) </w:t>
      </w:r>
    </w:p>
    <w:p w14:paraId="4A7303A0" w14:textId="77777777" w:rsidR="00426C84" w:rsidRDefault="00000000">
      <w:pPr>
        <w:spacing w:before="3"/>
        <w:ind w:left="2003" w:right="486"/>
        <w:rPr>
          <w:sz w:val="28"/>
        </w:rPr>
      </w:pPr>
      <w:r>
        <w:rPr>
          <w:sz w:val="28"/>
        </w:rPr>
        <w:t>Para as tuas mãos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manga </w:t>
      </w:r>
    </w:p>
    <w:p w14:paraId="395EDFE0" w14:textId="77777777" w:rsidR="00426C84" w:rsidRDefault="00000000">
      <w:pPr>
        <w:spacing w:before="7"/>
        <w:ind w:left="2003"/>
        <w:rPr>
          <w:sz w:val="28"/>
        </w:rPr>
      </w:pPr>
      <w:r>
        <w:rPr>
          <w:sz w:val="28"/>
        </w:rPr>
        <w:t>Para um espaço vazio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tua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secretária </w:t>
      </w:r>
    </w:p>
    <w:p w14:paraId="07BF6A8C" w14:textId="77777777" w:rsidR="00426C84" w:rsidRDefault="00000000">
      <w:pPr>
        <w:pStyle w:val="Corpodetexto"/>
        <w:rPr>
          <w:sz w:val="34"/>
        </w:rPr>
      </w:pPr>
      <w:r>
        <w:br w:type="column"/>
      </w:r>
    </w:p>
    <w:p w14:paraId="55672BFD" w14:textId="77777777" w:rsidR="00426C84" w:rsidRDefault="00000000">
      <w:pPr>
        <w:spacing w:before="193" w:line="244" w:lineRule="auto"/>
        <w:ind w:left="275" w:right="1594"/>
        <w:rPr>
          <w:sz w:val="30"/>
        </w:rPr>
      </w:pPr>
      <w:r>
        <w:rPr>
          <w:sz w:val="30"/>
        </w:rPr>
        <w:t>O que deves fazer a um lenço</w:t>
      </w:r>
      <w:r>
        <w:rPr>
          <w:spacing w:val="1"/>
          <w:sz w:val="30"/>
        </w:rPr>
        <w:t xml:space="preserve"> </w:t>
      </w:r>
      <w:r>
        <w:rPr>
          <w:sz w:val="30"/>
        </w:rPr>
        <w:t>após</w:t>
      </w:r>
      <w:r>
        <w:rPr>
          <w:spacing w:val="-2"/>
          <w:sz w:val="30"/>
        </w:rPr>
        <w:t xml:space="preserve"> </w:t>
      </w:r>
      <w:r>
        <w:rPr>
          <w:sz w:val="30"/>
        </w:rPr>
        <w:t>espirrar</w:t>
      </w:r>
      <w:r>
        <w:rPr>
          <w:spacing w:val="-2"/>
          <w:sz w:val="30"/>
        </w:rPr>
        <w:t xml:space="preserve"> </w:t>
      </w:r>
      <w:r>
        <w:rPr>
          <w:sz w:val="30"/>
        </w:rPr>
        <w:t>nele?</w:t>
      </w:r>
      <w:r>
        <w:rPr>
          <w:spacing w:val="-1"/>
          <w:sz w:val="30"/>
        </w:rPr>
        <w:t xml:space="preserve"> </w:t>
      </w:r>
      <w:r>
        <w:rPr>
          <w:sz w:val="30"/>
        </w:rPr>
        <w:t>(1</w:t>
      </w:r>
      <w:r>
        <w:rPr>
          <w:spacing w:val="-2"/>
          <w:sz w:val="30"/>
        </w:rPr>
        <w:t xml:space="preserve"> </w:t>
      </w:r>
      <w:r>
        <w:rPr>
          <w:sz w:val="30"/>
        </w:rPr>
        <w:t xml:space="preserve">ponto) </w:t>
      </w:r>
    </w:p>
    <w:p w14:paraId="720F6C6A" w14:textId="77777777" w:rsidR="00426C84" w:rsidRDefault="00000000">
      <w:pPr>
        <w:spacing w:before="3" w:line="244" w:lineRule="auto"/>
        <w:ind w:left="996" w:right="1594" w:firstLine="360"/>
        <w:rPr>
          <w:sz w:val="28"/>
        </w:rPr>
      </w:pPr>
      <w:r>
        <w:rPr>
          <w:sz w:val="28"/>
        </w:rPr>
        <w:t>Coloca-o no bolso para</w:t>
      </w:r>
      <w:r>
        <w:rPr>
          <w:spacing w:val="1"/>
          <w:sz w:val="28"/>
        </w:rPr>
        <w:t xml:space="preserve"> </w:t>
      </w:r>
      <w:r>
        <w:rPr>
          <w:sz w:val="28"/>
        </w:rPr>
        <w:t>usar</w:t>
      </w:r>
      <w:r>
        <w:rPr>
          <w:spacing w:val="-3"/>
          <w:sz w:val="28"/>
        </w:rPr>
        <w:t xml:space="preserve"> </w:t>
      </w:r>
      <w:r>
        <w:rPr>
          <w:sz w:val="28"/>
        </w:rPr>
        <w:t>na</w:t>
      </w:r>
      <w:r>
        <w:rPr>
          <w:spacing w:val="-2"/>
          <w:sz w:val="28"/>
        </w:rPr>
        <w:t xml:space="preserve"> </w:t>
      </w:r>
      <w:r>
        <w:rPr>
          <w:sz w:val="28"/>
        </w:rPr>
        <w:t>próxima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vez </w:t>
      </w:r>
    </w:p>
    <w:p w14:paraId="54BF00BD" w14:textId="77777777" w:rsidR="00426C84" w:rsidRDefault="00000000">
      <w:pPr>
        <w:spacing w:line="244" w:lineRule="auto"/>
        <w:ind w:left="996" w:right="1594" w:firstLine="360"/>
        <w:rPr>
          <w:sz w:val="28"/>
        </w:rPr>
      </w:pPr>
      <w:r>
        <w:rPr>
          <w:sz w:val="28"/>
        </w:rPr>
        <w:t>Coloca-o diretamente</w:t>
      </w:r>
      <w:r>
        <w:rPr>
          <w:spacing w:val="1"/>
          <w:sz w:val="28"/>
        </w:rPr>
        <w:t xml:space="preserve"> </w:t>
      </w:r>
      <w:r>
        <w:rPr>
          <w:sz w:val="28"/>
        </w:rPr>
        <w:t>no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lixo </w:t>
      </w:r>
    </w:p>
    <w:p w14:paraId="3E8C3198" w14:textId="77777777" w:rsidR="00426C84" w:rsidRDefault="00000000">
      <w:pPr>
        <w:ind w:left="996" w:right="1594" w:firstLine="360"/>
        <w:rPr>
          <w:sz w:val="28"/>
        </w:rPr>
      </w:pPr>
      <w:r>
        <w:rPr>
          <w:sz w:val="28"/>
        </w:rPr>
        <w:t>Coloca-o na manga</w:t>
      </w:r>
      <w:r>
        <w:rPr>
          <w:spacing w:val="1"/>
          <w:sz w:val="28"/>
        </w:rPr>
        <w:t xml:space="preserve"> </w:t>
      </w:r>
      <w:r>
        <w:rPr>
          <w:sz w:val="28"/>
        </w:rPr>
        <w:t>para</w:t>
      </w:r>
      <w:r>
        <w:rPr>
          <w:spacing w:val="-9"/>
          <w:sz w:val="28"/>
        </w:rPr>
        <w:t xml:space="preserve"> </w:t>
      </w:r>
      <w:r>
        <w:rPr>
          <w:sz w:val="28"/>
        </w:rPr>
        <w:t>usar</w:t>
      </w:r>
      <w:r>
        <w:rPr>
          <w:spacing w:val="-1"/>
          <w:sz w:val="28"/>
        </w:rPr>
        <w:t xml:space="preserve"> </w:t>
      </w:r>
      <w:r>
        <w:rPr>
          <w:sz w:val="28"/>
        </w:rPr>
        <w:t>na</w:t>
      </w:r>
      <w:r>
        <w:rPr>
          <w:spacing w:val="-1"/>
          <w:sz w:val="28"/>
        </w:rPr>
        <w:t xml:space="preserve"> </w:t>
      </w:r>
      <w:r>
        <w:rPr>
          <w:sz w:val="28"/>
        </w:rPr>
        <w:t>próxima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vez </w:t>
      </w:r>
    </w:p>
    <w:p w14:paraId="23577361" w14:textId="77777777" w:rsidR="00426C84" w:rsidRDefault="00000000">
      <w:pPr>
        <w:spacing w:before="3"/>
        <w:ind w:left="996" w:right="1594" w:firstLine="360"/>
        <w:rPr>
          <w:sz w:val="28"/>
        </w:rPr>
      </w:pPr>
      <w:r>
        <w:rPr>
          <w:sz w:val="28"/>
        </w:rPr>
        <w:t>Qualquer uma das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anteriores </w:t>
      </w:r>
    </w:p>
    <w:p w14:paraId="6CF21DF0" w14:textId="77777777" w:rsidR="00426C84" w:rsidRDefault="00000000">
      <w:pPr>
        <w:spacing w:before="284"/>
        <w:ind w:left="275" w:right="1594"/>
        <w:rPr>
          <w:sz w:val="30"/>
        </w:rPr>
      </w:pPr>
      <w:r>
        <w:rPr>
          <w:sz w:val="30"/>
        </w:rPr>
        <w:t>O que pode acontecer se não</w:t>
      </w:r>
      <w:r>
        <w:rPr>
          <w:spacing w:val="1"/>
          <w:sz w:val="30"/>
        </w:rPr>
        <w:t xml:space="preserve"> </w:t>
      </w:r>
      <w:r>
        <w:rPr>
          <w:sz w:val="30"/>
        </w:rPr>
        <w:t>lavarmos</w:t>
      </w:r>
      <w:r>
        <w:rPr>
          <w:spacing w:val="-2"/>
          <w:sz w:val="30"/>
        </w:rPr>
        <w:t xml:space="preserve"> </w:t>
      </w:r>
      <w:r>
        <w:rPr>
          <w:sz w:val="30"/>
        </w:rPr>
        <w:t>as mãos</w:t>
      </w:r>
      <w:r>
        <w:rPr>
          <w:spacing w:val="6"/>
          <w:sz w:val="30"/>
        </w:rPr>
        <w:t xml:space="preserve"> </w:t>
      </w:r>
      <w:r>
        <w:rPr>
          <w:sz w:val="30"/>
        </w:rPr>
        <w:t>após</w:t>
      </w:r>
      <w:r>
        <w:rPr>
          <w:spacing w:val="1"/>
          <w:sz w:val="30"/>
        </w:rPr>
        <w:t xml:space="preserve"> </w:t>
      </w:r>
      <w:r>
        <w:rPr>
          <w:sz w:val="30"/>
        </w:rPr>
        <w:t>espirrar nas mesmas? (1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ponto) </w:t>
      </w:r>
    </w:p>
    <w:p w14:paraId="1F7367E4" w14:textId="77777777" w:rsidR="00426C84" w:rsidRDefault="00426C84">
      <w:pPr>
        <w:rPr>
          <w:sz w:val="30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5031" w:space="40"/>
            <w:col w:w="5919"/>
          </w:cols>
        </w:sectPr>
      </w:pPr>
    </w:p>
    <w:p w14:paraId="2965584B" w14:textId="77C86B09" w:rsidR="00426C84" w:rsidRDefault="006C7DE0">
      <w:pPr>
        <w:spacing w:before="15"/>
        <w:ind w:left="5308" w:right="2706"/>
        <w:jc w:val="center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2B6D4599" wp14:editId="7E860DB2">
                <wp:simplePos x="0" y="0"/>
                <wp:positionH relativeFrom="page">
                  <wp:posOffset>478155</wp:posOffset>
                </wp:positionH>
                <wp:positionV relativeFrom="page">
                  <wp:posOffset>1342390</wp:posOffset>
                </wp:positionV>
                <wp:extent cx="6080125" cy="8219440"/>
                <wp:effectExtent l="0" t="0" r="0" b="0"/>
                <wp:wrapNone/>
                <wp:docPr id="894195573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219440"/>
                        </a:xfrm>
                        <a:custGeom>
                          <a:avLst/>
                          <a:gdLst>
                            <a:gd name="T0" fmla="+- 0 753 753"/>
                            <a:gd name="T1" fmla="*/ T0 w 9575"/>
                            <a:gd name="T2" fmla="+- 0 2361 2114"/>
                            <a:gd name="T3" fmla="*/ 2361 h 12944"/>
                            <a:gd name="T4" fmla="+- 0 766 753"/>
                            <a:gd name="T5" fmla="*/ T4 w 9575"/>
                            <a:gd name="T6" fmla="+- 0 2283 2114"/>
                            <a:gd name="T7" fmla="*/ 2283 h 12944"/>
                            <a:gd name="T8" fmla="+- 0 801 753"/>
                            <a:gd name="T9" fmla="*/ T8 w 9575"/>
                            <a:gd name="T10" fmla="+- 0 2215 2114"/>
                            <a:gd name="T11" fmla="*/ 2215 h 12944"/>
                            <a:gd name="T12" fmla="+- 0 854 753"/>
                            <a:gd name="T13" fmla="*/ T12 w 9575"/>
                            <a:gd name="T14" fmla="+- 0 2162 2114"/>
                            <a:gd name="T15" fmla="*/ 2162 h 12944"/>
                            <a:gd name="T16" fmla="+- 0 922 753"/>
                            <a:gd name="T17" fmla="*/ T16 w 9575"/>
                            <a:gd name="T18" fmla="+- 0 2127 2114"/>
                            <a:gd name="T19" fmla="*/ 2127 h 12944"/>
                            <a:gd name="T20" fmla="+- 0 1000 753"/>
                            <a:gd name="T21" fmla="*/ T20 w 9575"/>
                            <a:gd name="T22" fmla="+- 0 2114 2114"/>
                            <a:gd name="T23" fmla="*/ 2114 h 12944"/>
                            <a:gd name="T24" fmla="+- 0 10081 753"/>
                            <a:gd name="T25" fmla="*/ T24 w 9575"/>
                            <a:gd name="T26" fmla="+- 0 2114 2114"/>
                            <a:gd name="T27" fmla="*/ 2114 h 12944"/>
                            <a:gd name="T28" fmla="+- 0 10159 753"/>
                            <a:gd name="T29" fmla="*/ T28 w 9575"/>
                            <a:gd name="T30" fmla="+- 0 2127 2114"/>
                            <a:gd name="T31" fmla="*/ 2127 h 12944"/>
                            <a:gd name="T32" fmla="+- 0 10227 753"/>
                            <a:gd name="T33" fmla="*/ T32 w 9575"/>
                            <a:gd name="T34" fmla="+- 0 2162 2114"/>
                            <a:gd name="T35" fmla="*/ 2162 h 12944"/>
                            <a:gd name="T36" fmla="+- 0 10280 753"/>
                            <a:gd name="T37" fmla="*/ T36 w 9575"/>
                            <a:gd name="T38" fmla="+- 0 2215 2114"/>
                            <a:gd name="T39" fmla="*/ 2215 h 12944"/>
                            <a:gd name="T40" fmla="+- 0 10315 753"/>
                            <a:gd name="T41" fmla="*/ T40 w 9575"/>
                            <a:gd name="T42" fmla="+- 0 2283 2114"/>
                            <a:gd name="T43" fmla="*/ 2283 h 12944"/>
                            <a:gd name="T44" fmla="+- 0 10328 753"/>
                            <a:gd name="T45" fmla="*/ T44 w 9575"/>
                            <a:gd name="T46" fmla="+- 0 2361 2114"/>
                            <a:gd name="T47" fmla="*/ 2361 h 12944"/>
                            <a:gd name="T48" fmla="+- 0 10328 753"/>
                            <a:gd name="T49" fmla="*/ T48 w 9575"/>
                            <a:gd name="T50" fmla="+- 0 14811 2114"/>
                            <a:gd name="T51" fmla="*/ 14811 h 12944"/>
                            <a:gd name="T52" fmla="+- 0 10315 753"/>
                            <a:gd name="T53" fmla="*/ T52 w 9575"/>
                            <a:gd name="T54" fmla="+- 0 14889 2114"/>
                            <a:gd name="T55" fmla="*/ 14889 h 12944"/>
                            <a:gd name="T56" fmla="+- 0 10280 753"/>
                            <a:gd name="T57" fmla="*/ T56 w 9575"/>
                            <a:gd name="T58" fmla="+- 0 14957 2114"/>
                            <a:gd name="T59" fmla="*/ 14957 h 12944"/>
                            <a:gd name="T60" fmla="+- 0 10227 753"/>
                            <a:gd name="T61" fmla="*/ T60 w 9575"/>
                            <a:gd name="T62" fmla="+- 0 15010 2114"/>
                            <a:gd name="T63" fmla="*/ 15010 h 12944"/>
                            <a:gd name="T64" fmla="+- 0 10159 753"/>
                            <a:gd name="T65" fmla="*/ T64 w 9575"/>
                            <a:gd name="T66" fmla="+- 0 15045 2114"/>
                            <a:gd name="T67" fmla="*/ 15045 h 12944"/>
                            <a:gd name="T68" fmla="+- 0 10081 753"/>
                            <a:gd name="T69" fmla="*/ T68 w 9575"/>
                            <a:gd name="T70" fmla="+- 0 15058 2114"/>
                            <a:gd name="T71" fmla="*/ 15058 h 12944"/>
                            <a:gd name="T72" fmla="+- 0 1000 753"/>
                            <a:gd name="T73" fmla="*/ T72 w 9575"/>
                            <a:gd name="T74" fmla="+- 0 15058 2114"/>
                            <a:gd name="T75" fmla="*/ 15058 h 12944"/>
                            <a:gd name="T76" fmla="+- 0 922 753"/>
                            <a:gd name="T77" fmla="*/ T76 w 9575"/>
                            <a:gd name="T78" fmla="+- 0 15045 2114"/>
                            <a:gd name="T79" fmla="*/ 15045 h 12944"/>
                            <a:gd name="T80" fmla="+- 0 854 753"/>
                            <a:gd name="T81" fmla="*/ T80 w 9575"/>
                            <a:gd name="T82" fmla="+- 0 15010 2114"/>
                            <a:gd name="T83" fmla="*/ 15010 h 12944"/>
                            <a:gd name="T84" fmla="+- 0 801 753"/>
                            <a:gd name="T85" fmla="*/ T84 w 9575"/>
                            <a:gd name="T86" fmla="+- 0 14957 2114"/>
                            <a:gd name="T87" fmla="*/ 14957 h 12944"/>
                            <a:gd name="T88" fmla="+- 0 766 753"/>
                            <a:gd name="T89" fmla="*/ T88 w 9575"/>
                            <a:gd name="T90" fmla="+- 0 14889 2114"/>
                            <a:gd name="T91" fmla="*/ 14889 h 12944"/>
                            <a:gd name="T92" fmla="+- 0 753 753"/>
                            <a:gd name="T93" fmla="*/ T92 w 9575"/>
                            <a:gd name="T94" fmla="+- 0 14811 2114"/>
                            <a:gd name="T95" fmla="*/ 14811 h 12944"/>
                            <a:gd name="T96" fmla="+- 0 753 753"/>
                            <a:gd name="T97" fmla="*/ T96 w 9575"/>
                            <a:gd name="T98" fmla="+- 0 2361 2114"/>
                            <a:gd name="T99" fmla="*/ 2361 h 129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944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4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5" y="247"/>
                              </a:lnTo>
                              <a:lnTo>
                                <a:pt x="9575" y="12697"/>
                              </a:lnTo>
                              <a:lnTo>
                                <a:pt x="9562" y="12775"/>
                              </a:lnTo>
                              <a:lnTo>
                                <a:pt x="9527" y="12843"/>
                              </a:lnTo>
                              <a:lnTo>
                                <a:pt x="9474" y="12896"/>
                              </a:lnTo>
                              <a:lnTo>
                                <a:pt x="9406" y="12931"/>
                              </a:lnTo>
                              <a:lnTo>
                                <a:pt x="9328" y="12944"/>
                              </a:lnTo>
                              <a:lnTo>
                                <a:pt x="247" y="12944"/>
                              </a:lnTo>
                              <a:lnTo>
                                <a:pt x="169" y="12931"/>
                              </a:lnTo>
                              <a:lnTo>
                                <a:pt x="101" y="12896"/>
                              </a:lnTo>
                              <a:lnTo>
                                <a:pt x="48" y="12843"/>
                              </a:lnTo>
                              <a:lnTo>
                                <a:pt x="13" y="12775"/>
                              </a:lnTo>
                              <a:lnTo>
                                <a:pt x="0" y="12697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106C7C" id="Freeform 130" o:spid="_x0000_s1026" style="position:absolute;margin-left:37.65pt;margin-top:105.7pt;width:478.75pt;height:647.2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5,12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" path="m,247l13,169,48,101,101,48,169,13,247,,9328,r78,13l9474,48r53,53l9562,169r13,78l9575,12697r-13,78l9527,12843r-53,53l9406,12931r-78,13l247,12944r-78,-13l101,12896r-53,-53l13,12775,,12697,,247xe" filled="f" strokecolor="#732081" strokeweight="6pt">
                <v:path arrowok="t" o:connecttype="custom" o:connectlocs="0,1499235;8255,1449705;30480,1406525;64135,1372870;107315,1350645;156845,1342390;5923280,1342390;5972810,1350645;6015990,1372870;6049645,1406525;6071870,1449705;6080125,1499235;6080125,9404985;6071870,9454515;6049645,9497695;6015990,9531350;5972810,9553575;5923280,9561830;156845,9561830;107315,9553575;64135,9531350;30480,9497695;8255,9454515;0,9404985;0,1499235" o:connectangles="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sz w:val="28"/>
        </w:rPr>
        <w:t xml:space="preserve">Nada </w:t>
      </w:r>
    </w:p>
    <w:p w14:paraId="2FF8ED25" w14:textId="77777777" w:rsidR="00426C84" w:rsidRDefault="00000000">
      <w:pPr>
        <w:spacing w:before="7" w:line="244" w:lineRule="auto"/>
        <w:ind w:left="6066" w:right="1683" w:firstLine="79"/>
        <w:jc w:val="center"/>
        <w:rPr>
          <w:sz w:val="28"/>
        </w:rPr>
      </w:pPr>
      <w:r>
        <w:rPr>
          <w:sz w:val="28"/>
        </w:rPr>
        <w:t>Transmitir micróbios</w:t>
      </w:r>
      <w:r>
        <w:rPr>
          <w:spacing w:val="1"/>
          <w:sz w:val="28"/>
        </w:rPr>
        <w:t xml:space="preserve"> </w:t>
      </w:r>
      <w:r>
        <w:rPr>
          <w:sz w:val="28"/>
        </w:rPr>
        <w:t>nocivos a outras pessoas</w:t>
      </w:r>
      <w:r>
        <w:rPr>
          <w:spacing w:val="1"/>
          <w:sz w:val="28"/>
        </w:rPr>
        <w:t xml:space="preserve"> </w:t>
      </w:r>
      <w:r>
        <w:rPr>
          <w:sz w:val="28"/>
        </w:rPr>
        <w:t>Ajudar</w:t>
      </w:r>
      <w:r>
        <w:rPr>
          <w:spacing w:val="-10"/>
          <w:sz w:val="28"/>
        </w:rPr>
        <w:t xml:space="preserve"> </w:t>
      </w:r>
      <w:r>
        <w:rPr>
          <w:sz w:val="28"/>
        </w:rPr>
        <w:t>a</w:t>
      </w:r>
      <w:r>
        <w:rPr>
          <w:spacing w:val="5"/>
          <w:sz w:val="28"/>
        </w:rPr>
        <w:t xml:space="preserve"> </w:t>
      </w:r>
      <w:r>
        <w:rPr>
          <w:sz w:val="28"/>
        </w:rPr>
        <w:t>proteger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os </w:t>
      </w:r>
    </w:p>
    <w:p w14:paraId="7BAE6B3F" w14:textId="77777777" w:rsidR="00426C84" w:rsidRDefault="00000000">
      <w:pPr>
        <w:spacing w:before="3"/>
        <w:ind w:left="6092" w:right="2706"/>
        <w:jc w:val="center"/>
        <w:rPr>
          <w:sz w:val="28"/>
        </w:rPr>
      </w:pPr>
      <w:r>
        <w:rPr>
          <w:sz w:val="28"/>
        </w:rPr>
        <w:t>nossos</w:t>
      </w:r>
      <w:r>
        <w:rPr>
          <w:spacing w:val="-11"/>
          <w:sz w:val="28"/>
        </w:rPr>
        <w:t xml:space="preserve"> </w:t>
      </w:r>
      <w:r>
        <w:rPr>
          <w:sz w:val="28"/>
        </w:rPr>
        <w:t xml:space="preserve">micróbios </w:t>
      </w:r>
    </w:p>
    <w:p w14:paraId="6D5542AD" w14:textId="77777777" w:rsidR="00426C84" w:rsidRDefault="00426C84">
      <w:pPr>
        <w:jc w:val="center"/>
        <w:rPr>
          <w:sz w:val="28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space="720"/>
        </w:sectPr>
      </w:pPr>
    </w:p>
    <w:p w14:paraId="7AEBCB2C" w14:textId="77777777" w:rsidR="00426C84" w:rsidRDefault="00426C84">
      <w:pPr>
        <w:pStyle w:val="Corpodetexto"/>
        <w:rPr>
          <w:sz w:val="20"/>
        </w:rPr>
      </w:pPr>
    </w:p>
    <w:p w14:paraId="42DE5F94" w14:textId="77777777" w:rsidR="00426C84" w:rsidRDefault="00426C84">
      <w:pPr>
        <w:pStyle w:val="Corpodetexto"/>
        <w:rPr>
          <w:sz w:val="25"/>
        </w:rPr>
      </w:pPr>
    </w:p>
    <w:p w14:paraId="68058FB3" w14:textId="77777777" w:rsidR="00426C84" w:rsidRDefault="00000000">
      <w:pPr>
        <w:pStyle w:val="Corpodetexto"/>
        <w:spacing w:before="107" w:line="257" w:lineRule="exact"/>
        <w:ind w:right="164"/>
        <w:jc w:val="right"/>
      </w:pPr>
      <w:r>
        <w:rPr>
          <w:noProof/>
        </w:rPr>
        <w:drawing>
          <wp:anchor distT="0" distB="0" distL="0" distR="0" simplePos="0" relativeHeight="251553792" behindDoc="0" locked="0" layoutInCell="1" allowOverlap="1" wp14:anchorId="1A13C6E4" wp14:editId="03C1D72C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7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866A530" w14:textId="77777777" w:rsidR="00426C84" w:rsidRDefault="00000000">
      <w:pPr>
        <w:ind w:left="360" w:right="940"/>
        <w:rPr>
          <w:rFonts w:ascii="Arial" w:hAnsi="Arial"/>
          <w:b/>
          <w:sz w:val="60"/>
        </w:rPr>
      </w:pPr>
      <w:r>
        <w:rPr>
          <w:rFonts w:ascii="Arial" w:hAnsi="Arial"/>
          <w:b/>
          <w:sz w:val="60"/>
        </w:rPr>
        <w:t>Prevenção e Controlo de Infeções</w:t>
      </w:r>
      <w:r>
        <w:rPr>
          <w:rFonts w:ascii="Arial" w:hAnsi="Arial"/>
          <w:b/>
          <w:spacing w:val="-164"/>
          <w:sz w:val="60"/>
        </w:rPr>
        <w:t xml:space="preserve"> </w:t>
      </w:r>
      <w:r>
        <w:rPr>
          <w:rFonts w:ascii="Arial" w:hAnsi="Arial"/>
          <w:b/>
          <w:sz w:val="60"/>
        </w:rPr>
        <w:t>(PCI):</w:t>
      </w:r>
    </w:p>
    <w:p w14:paraId="54DBF023" w14:textId="77777777" w:rsidR="00426C84" w:rsidRDefault="00000000">
      <w:pPr>
        <w:spacing w:after="17" w:line="237" w:lineRule="auto"/>
        <w:ind w:left="360" w:right="4307"/>
        <w:rPr>
          <w:rFonts w:ascii="Arial" w:hAnsi="Arial"/>
          <w:b/>
          <w:sz w:val="60"/>
        </w:rPr>
      </w:pPr>
      <w:r>
        <w:rPr>
          <w:rFonts w:ascii="Arial" w:hAnsi="Arial"/>
          <w:b/>
          <w:sz w:val="60"/>
        </w:rPr>
        <w:t>Infeções Sexualmente</w:t>
      </w:r>
      <w:r>
        <w:rPr>
          <w:rFonts w:ascii="Arial" w:hAnsi="Arial"/>
          <w:b/>
          <w:spacing w:val="-164"/>
          <w:sz w:val="60"/>
        </w:rPr>
        <w:t xml:space="preserve"> </w:t>
      </w:r>
      <w:bookmarkStart w:id="30" w:name="Transmissíveis_(ISTs)"/>
      <w:bookmarkEnd w:id="30"/>
      <w:r>
        <w:rPr>
          <w:rFonts w:ascii="Arial" w:hAnsi="Arial"/>
          <w:b/>
          <w:sz w:val="60"/>
        </w:rPr>
        <w:t>Transmissíveis</w:t>
      </w:r>
      <w:r>
        <w:rPr>
          <w:rFonts w:ascii="Arial" w:hAnsi="Arial"/>
          <w:b/>
          <w:spacing w:val="-5"/>
          <w:sz w:val="60"/>
        </w:rPr>
        <w:t xml:space="preserve"> </w:t>
      </w:r>
      <w:r>
        <w:rPr>
          <w:rFonts w:ascii="Arial" w:hAnsi="Arial"/>
          <w:b/>
          <w:sz w:val="60"/>
        </w:rPr>
        <w:t>(ISTs)</w:t>
      </w:r>
    </w:p>
    <w:p w14:paraId="1498566B" w14:textId="29753448" w:rsidR="00426C84" w:rsidRDefault="006C7DE0">
      <w:pPr>
        <w:pStyle w:val="Corpodetexto"/>
        <w:ind w:left="220" w:right="-72"/>
        <w:rPr>
          <w:rFonts w:ascii="Arial"/>
          <w:sz w:val="20"/>
        </w:rPr>
      </w:pPr>
      <w:r>
        <w:rPr>
          <w:rFonts w:ascii="Arial"/>
          <w:noProof/>
          <w:position w:val="-4"/>
          <w:sz w:val="20"/>
        </w:rPr>
        <mc:AlternateContent>
          <mc:Choice Requires="wps">
            <w:drawing>
              <wp:inline distT="0" distB="0" distL="0" distR="0" wp14:anchorId="3E686B42" wp14:editId="6043F0AE">
                <wp:extent cx="6737350" cy="2040890"/>
                <wp:effectExtent l="31750" t="35560" r="31750" b="28575"/>
                <wp:docPr id="1542429326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0" cy="204089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455C990" w14:textId="77777777" w:rsidR="00426C84" w:rsidRDefault="00000000">
                            <w:pPr>
                              <w:spacing w:before="171"/>
                              <w:ind w:left="950" w:right="911"/>
                              <w:jc w:val="center"/>
                              <w:rPr>
                                <w:rFonts w:ascii="Arial" w:hAnsi="Arial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Sessão 6: Infeções Sexualmente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5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Transmissíveis</w:t>
                            </w:r>
                          </w:p>
                          <w:p w14:paraId="4A2290AC" w14:textId="77777777" w:rsidR="00426C84" w:rsidRDefault="00000000">
                            <w:pPr>
                              <w:spacing w:before="16" w:line="244" w:lineRule="auto"/>
                              <w:ind w:left="115" w:right="-15" w:hanging="8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Uma atividade realizada em sala de aula/laboratório, que demonstra a facilidade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 que as ISTs podem ser transmitidas. Tomando a clamídia como exemplo, esta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sessão ajuda os/as alunos/as a compreender a suscetibilidade das pessoas 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infeções sexualmente transmissíveis e a potencial gravidade das suas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consequências.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686B42" id="Text Box 129" o:spid="_x0000_s1600" type="#_x0000_t202" style="width:530.5pt;height:16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" filled="f" strokecolor="#6f2b8f" strokeweight="4.5pt">
                <v:textbox inset="0,0,0,0">
                  <w:txbxContent>
                    <w:p w14:paraId="6455C990" w14:textId="77777777" w:rsidR="00426C84" w:rsidRDefault="00000000">
                      <w:pPr>
                        <w:spacing w:before="171"/>
                        <w:ind w:left="950" w:right="911"/>
                        <w:jc w:val="center"/>
                        <w:rPr>
                          <w:rFonts w:ascii="Arial" w:hAnsi="Arial"/>
                          <w:b/>
                          <w:sz w:val="56"/>
                        </w:rPr>
                      </w:pPr>
                      <w:r>
                        <w:rPr>
                          <w:rFonts w:ascii="Arial" w:hAnsi="Arial"/>
                          <w:b/>
                          <w:sz w:val="56"/>
                        </w:rPr>
                        <w:t>Sessão 6: Infeções Sexualmente</w:t>
                      </w:r>
                      <w:r>
                        <w:rPr>
                          <w:rFonts w:ascii="Arial" w:hAnsi="Arial"/>
                          <w:b/>
                          <w:spacing w:val="-153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Transmissíveis</w:t>
                      </w:r>
                    </w:p>
                    <w:p w14:paraId="4A2290AC" w14:textId="77777777" w:rsidR="00426C84" w:rsidRDefault="00000000">
                      <w:pPr>
                        <w:spacing w:before="16" w:line="244" w:lineRule="auto"/>
                        <w:ind w:left="115" w:right="-15" w:hanging="8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Uma atividade realizada em sala de aula/laboratório, que demonstra a facilidade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com que as ISTs podem ser transmitidas. Tomando a clamídia como exemplo, esta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sessão ajuda os/as alunos/as a compreender a suscetibilidade das pessoas 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infeções sexualmente transmissíveis e a potencial gravidade das suas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consequências.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3380955" w14:textId="77777777" w:rsidR="00426C84" w:rsidRDefault="00426C84">
      <w:pPr>
        <w:pStyle w:val="Corpodetexto"/>
        <w:spacing w:before="1"/>
        <w:rPr>
          <w:rFonts w:ascii="Arial"/>
          <w:b/>
          <w:sz w:val="6"/>
        </w:rPr>
      </w:pPr>
    </w:p>
    <w:p w14:paraId="07CAE024" w14:textId="77777777" w:rsidR="00426C84" w:rsidRDefault="00426C84">
      <w:pPr>
        <w:rPr>
          <w:rFonts w:ascii="Arial"/>
          <w:sz w:val="6"/>
        </w:rPr>
        <w:sectPr w:rsidR="00426C84">
          <w:pgSz w:w="11910" w:h="16850"/>
          <w:pgMar w:top="760" w:right="560" w:bottom="1360" w:left="360" w:header="535" w:footer="1132" w:gutter="0"/>
          <w:cols w:space="720"/>
        </w:sectPr>
      </w:pPr>
    </w:p>
    <w:p w14:paraId="0D058BE4" w14:textId="77777777" w:rsidR="00426C84" w:rsidRDefault="00000000">
      <w:pPr>
        <w:pStyle w:val="Ttulo9"/>
        <w:spacing w:before="62" w:line="237" w:lineRule="auto"/>
        <w:ind w:left="1426" w:right="1618" w:firstLine="100"/>
      </w:pPr>
      <w:r>
        <w:rPr>
          <w:noProof/>
        </w:rPr>
        <w:drawing>
          <wp:anchor distT="0" distB="0" distL="0" distR="0" simplePos="0" relativeHeight="251554816" behindDoc="0" locked="0" layoutInCell="1" allowOverlap="1" wp14:anchorId="3B169686" wp14:editId="6C9978E1">
            <wp:simplePos x="0" y="0"/>
            <wp:positionH relativeFrom="page">
              <wp:posOffset>523875</wp:posOffset>
            </wp:positionH>
            <wp:positionV relativeFrom="paragraph">
              <wp:posOffset>49719</wp:posOffset>
            </wp:positionV>
            <wp:extent cx="516966" cy="591820"/>
            <wp:effectExtent l="0" t="0" r="0" b="0"/>
            <wp:wrapNone/>
            <wp:docPr id="17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66" cy="59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Resultados</w:t>
      </w:r>
      <w:r>
        <w:rPr>
          <w:spacing w:val="1"/>
        </w:rPr>
        <w:t xml:space="preserve"> </w:t>
      </w:r>
      <w:r>
        <w:t>Pedagógicos</w:t>
      </w:r>
    </w:p>
    <w:p w14:paraId="28D44FE5" w14:textId="77777777" w:rsidR="00426C84" w:rsidRDefault="00426C84">
      <w:pPr>
        <w:pStyle w:val="Corpodetexto"/>
        <w:spacing w:before="10"/>
        <w:rPr>
          <w:rFonts w:ascii="Arial"/>
          <w:b/>
          <w:sz w:val="35"/>
        </w:rPr>
      </w:pPr>
    </w:p>
    <w:p w14:paraId="7409C227" w14:textId="77777777" w:rsidR="00426C84" w:rsidRDefault="00000000">
      <w:pPr>
        <w:pStyle w:val="Corpodetexto"/>
        <w:ind w:left="360"/>
      </w:pPr>
      <w:r>
        <w:rPr>
          <w:w w:val="105"/>
        </w:rPr>
        <w:t>Todos/as</w:t>
      </w:r>
      <w:r>
        <w:rPr>
          <w:spacing w:val="-12"/>
          <w:w w:val="105"/>
        </w:rPr>
        <w:t xml:space="preserve"> </w:t>
      </w:r>
      <w:r>
        <w:rPr>
          <w:w w:val="105"/>
        </w:rPr>
        <w:t>os/as</w:t>
      </w:r>
      <w:r>
        <w:rPr>
          <w:spacing w:val="-12"/>
          <w:w w:val="105"/>
        </w:rPr>
        <w:t xml:space="preserve"> </w:t>
      </w:r>
      <w:r>
        <w:rPr>
          <w:w w:val="105"/>
        </w:rPr>
        <w:t>alunos/as</w:t>
      </w:r>
      <w:r>
        <w:rPr>
          <w:spacing w:val="-10"/>
          <w:w w:val="105"/>
        </w:rPr>
        <w:t xml:space="preserve"> </w:t>
      </w:r>
      <w:r>
        <w:rPr>
          <w:w w:val="105"/>
        </w:rPr>
        <w:t xml:space="preserve">irão: </w:t>
      </w:r>
    </w:p>
    <w:p w14:paraId="356A5AB0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6" w:line="252" w:lineRule="auto"/>
        <w:ind w:right="614"/>
        <w:rPr>
          <w:sz w:val="23"/>
        </w:rPr>
      </w:pPr>
      <w:r>
        <w:rPr>
          <w:w w:val="105"/>
          <w:sz w:val="23"/>
        </w:rPr>
        <w:t>Perceber que as infeções podem ser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facilmente transmitidas através 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contacto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sexual. </w:t>
      </w:r>
    </w:p>
    <w:p w14:paraId="4C25E9FA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line="249" w:lineRule="auto"/>
        <w:ind w:right="630"/>
        <w:rPr>
          <w:sz w:val="23"/>
        </w:rPr>
      </w:pPr>
      <w:r>
        <w:rPr>
          <w:w w:val="105"/>
          <w:sz w:val="23"/>
        </w:rPr>
        <w:t>Entender o que podem fazer para se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protegerem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658E0611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line="249" w:lineRule="auto"/>
        <w:ind w:right="102"/>
        <w:rPr>
          <w:sz w:val="23"/>
        </w:rPr>
      </w:pPr>
      <w:r>
        <w:rPr>
          <w:w w:val="105"/>
          <w:sz w:val="23"/>
        </w:rPr>
        <w:t>Entender que nem todas as pessoas com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IST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apresentam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sintomas. </w:t>
      </w:r>
    </w:p>
    <w:p w14:paraId="148BA9BF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3" w:line="252" w:lineRule="auto"/>
        <w:ind w:right="291"/>
        <w:rPr>
          <w:sz w:val="23"/>
        </w:rPr>
      </w:pPr>
      <w:r>
        <w:rPr>
          <w:w w:val="105"/>
          <w:sz w:val="23"/>
        </w:rPr>
        <w:t>Aprender que os métodos contracetivos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sem barreira não protegem contra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4CFBC99F" w14:textId="77777777" w:rsidR="00426C84" w:rsidRDefault="00000000">
      <w:pPr>
        <w:pStyle w:val="Corpodetexto"/>
        <w:spacing w:before="185"/>
        <w:ind w:left="360"/>
      </w:pPr>
      <w:r>
        <w:rPr>
          <w:w w:val="105"/>
        </w:rPr>
        <w:t>A</w:t>
      </w:r>
      <w:r>
        <w:rPr>
          <w:spacing w:val="-7"/>
          <w:w w:val="105"/>
        </w:rPr>
        <w:t xml:space="preserve"> </w:t>
      </w:r>
      <w:r>
        <w:rPr>
          <w:w w:val="105"/>
        </w:rPr>
        <w:t>maioria</w:t>
      </w:r>
      <w:r>
        <w:rPr>
          <w:spacing w:val="1"/>
          <w:w w:val="105"/>
        </w:rPr>
        <w:t xml:space="preserve"> </w:t>
      </w:r>
      <w:r>
        <w:rPr>
          <w:w w:val="105"/>
        </w:rPr>
        <w:t>dos/as</w:t>
      </w:r>
      <w:r>
        <w:rPr>
          <w:spacing w:val="-6"/>
          <w:w w:val="105"/>
        </w:rPr>
        <w:t xml:space="preserve"> </w:t>
      </w:r>
      <w:r>
        <w:rPr>
          <w:w w:val="105"/>
        </w:rPr>
        <w:t>alunos/as</w:t>
      </w:r>
      <w:r>
        <w:rPr>
          <w:spacing w:val="-13"/>
          <w:w w:val="105"/>
        </w:rPr>
        <w:t xml:space="preserve"> </w:t>
      </w:r>
      <w:r>
        <w:rPr>
          <w:w w:val="105"/>
        </w:rPr>
        <w:t xml:space="preserve">irá: </w:t>
      </w:r>
    </w:p>
    <w:p w14:paraId="7272AC4E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88" w:line="247" w:lineRule="auto"/>
        <w:ind w:right="38"/>
        <w:rPr>
          <w:sz w:val="23"/>
        </w:rPr>
      </w:pPr>
      <w:r>
        <w:rPr>
          <w:w w:val="105"/>
          <w:sz w:val="23"/>
        </w:rPr>
        <w:t>Entender que infeções como a clamídia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têm uma grande facilidade de propagação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os/as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jovens </w:t>
      </w:r>
    </w:p>
    <w:p w14:paraId="34491A7B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6" w:line="244" w:lineRule="auto"/>
        <w:ind w:right="318"/>
        <w:rPr>
          <w:sz w:val="23"/>
        </w:rPr>
      </w:pPr>
      <w:r>
        <w:rPr>
          <w:w w:val="105"/>
          <w:sz w:val="23"/>
        </w:rPr>
        <w:t>Iniciar uma comunicação eficaz sobre 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uso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preservativo. </w:t>
      </w:r>
    </w:p>
    <w:p w14:paraId="7389BB1F" w14:textId="77777777" w:rsidR="00426C84" w:rsidRDefault="00000000">
      <w:pPr>
        <w:spacing w:before="27"/>
        <w:ind w:left="1419"/>
        <w:rPr>
          <w:rFonts w:ascii="Arial" w:hAnsi="Arial"/>
          <w:b/>
          <w:sz w:val="31"/>
        </w:rPr>
      </w:pPr>
      <w:r>
        <w:br w:type="column"/>
      </w:r>
      <w:r>
        <w:rPr>
          <w:rFonts w:ascii="Arial" w:hAnsi="Arial"/>
          <w:b/>
          <w:sz w:val="31"/>
        </w:rPr>
        <w:t>Ligações</w:t>
      </w:r>
      <w:r>
        <w:rPr>
          <w:rFonts w:ascii="Arial" w:hAnsi="Arial"/>
          <w:b/>
          <w:spacing w:val="91"/>
          <w:sz w:val="31"/>
        </w:rPr>
        <w:t xml:space="preserve"> </w:t>
      </w:r>
      <w:r>
        <w:rPr>
          <w:rFonts w:ascii="Arial" w:hAnsi="Arial"/>
          <w:b/>
          <w:sz w:val="31"/>
        </w:rPr>
        <w:t>Curriculares</w:t>
      </w:r>
    </w:p>
    <w:p w14:paraId="05DC7752" w14:textId="77777777" w:rsidR="00426C84" w:rsidRDefault="00000000">
      <w:pPr>
        <w:spacing w:before="295"/>
        <w:ind w:left="1419"/>
        <w:rPr>
          <w:rFonts w:ascii="Arial"/>
          <w:b/>
          <w:sz w:val="23"/>
        </w:rPr>
      </w:pPr>
      <w:r>
        <w:rPr>
          <w:noProof/>
        </w:rPr>
        <w:drawing>
          <wp:anchor distT="0" distB="0" distL="0" distR="0" simplePos="0" relativeHeight="251555840" behindDoc="0" locked="0" layoutInCell="1" allowOverlap="1" wp14:anchorId="56BF46A6" wp14:editId="03063257">
            <wp:simplePos x="0" y="0"/>
            <wp:positionH relativeFrom="page">
              <wp:posOffset>3952875</wp:posOffset>
            </wp:positionH>
            <wp:positionV relativeFrom="paragraph">
              <wp:posOffset>-199048</wp:posOffset>
            </wp:positionV>
            <wp:extent cx="565785" cy="517525"/>
            <wp:effectExtent l="0" t="0" r="0" b="0"/>
            <wp:wrapNone/>
            <wp:docPr id="17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7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51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3"/>
        </w:rPr>
        <w:t>Cidadania</w:t>
      </w:r>
      <w:r>
        <w:rPr>
          <w:rFonts w:ascii="Arial"/>
          <w:b/>
          <w:spacing w:val="53"/>
          <w:sz w:val="23"/>
        </w:rPr>
        <w:t xml:space="preserve"> </w:t>
      </w:r>
      <w:r>
        <w:rPr>
          <w:rFonts w:ascii="Arial"/>
          <w:b/>
          <w:sz w:val="23"/>
        </w:rPr>
        <w:t>e</w:t>
      </w:r>
      <w:r>
        <w:rPr>
          <w:rFonts w:ascii="Arial"/>
          <w:b/>
          <w:spacing w:val="50"/>
          <w:sz w:val="23"/>
        </w:rPr>
        <w:t xml:space="preserve"> </w:t>
      </w:r>
      <w:r>
        <w:rPr>
          <w:rFonts w:ascii="Arial"/>
          <w:b/>
          <w:sz w:val="23"/>
        </w:rPr>
        <w:t>Desenvolvimento</w:t>
      </w:r>
    </w:p>
    <w:p w14:paraId="75DA3D5B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81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Saúde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sexual </w:t>
      </w:r>
    </w:p>
    <w:p w14:paraId="5070D195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3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Direitos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sexuais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reprodutivos </w:t>
      </w:r>
    </w:p>
    <w:p w14:paraId="13250EFC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7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Prevenção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comportamentos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risco </w:t>
      </w:r>
    </w:p>
    <w:p w14:paraId="0FBC8276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6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 xml:space="preserve">Comunicação </w:t>
      </w:r>
    </w:p>
    <w:p w14:paraId="4DE5A316" w14:textId="77777777" w:rsidR="00426C84" w:rsidRDefault="00000000">
      <w:pPr>
        <w:spacing w:before="15"/>
        <w:ind w:left="446"/>
        <w:rPr>
          <w:rFonts w:ascii="Arial"/>
          <w:b/>
          <w:sz w:val="23"/>
        </w:rPr>
      </w:pPr>
      <w:r>
        <w:rPr>
          <w:rFonts w:ascii="Arial"/>
          <w:b/>
          <w:sz w:val="23"/>
        </w:rPr>
        <w:t>Biologia/Biologia</w:t>
      </w:r>
      <w:r>
        <w:rPr>
          <w:rFonts w:ascii="Arial"/>
          <w:b/>
          <w:spacing w:val="43"/>
          <w:sz w:val="23"/>
        </w:rPr>
        <w:t xml:space="preserve"> </w:t>
      </w:r>
      <w:r>
        <w:rPr>
          <w:rFonts w:ascii="Arial"/>
          <w:b/>
          <w:sz w:val="23"/>
        </w:rPr>
        <w:t>e</w:t>
      </w:r>
      <w:r>
        <w:rPr>
          <w:rFonts w:ascii="Arial"/>
          <w:b/>
          <w:spacing w:val="28"/>
          <w:sz w:val="23"/>
        </w:rPr>
        <w:t xml:space="preserve"> </w:t>
      </w:r>
      <w:r>
        <w:rPr>
          <w:rFonts w:ascii="Arial"/>
          <w:b/>
          <w:sz w:val="23"/>
        </w:rPr>
        <w:t>Geologia</w:t>
      </w:r>
    </w:p>
    <w:p w14:paraId="7DAE61FF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5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Espírito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critico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e científico </w:t>
      </w:r>
    </w:p>
    <w:p w14:paraId="25F28021" w14:textId="77777777" w:rsidR="00426C84" w:rsidRDefault="00426C84">
      <w:pPr>
        <w:pStyle w:val="Corpodetexto"/>
        <w:spacing w:before="9"/>
        <w:rPr>
          <w:sz w:val="24"/>
        </w:rPr>
      </w:pPr>
    </w:p>
    <w:p w14:paraId="632A3BA4" w14:textId="77777777" w:rsidR="00426C84" w:rsidRDefault="00000000">
      <w:pPr>
        <w:ind w:left="446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Ciências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Naturais</w:t>
      </w:r>
    </w:p>
    <w:p w14:paraId="663EF19F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6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Saúde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qualidade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vida </w:t>
      </w:r>
    </w:p>
    <w:p w14:paraId="17C841F2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3" w:line="249" w:lineRule="auto"/>
        <w:ind w:left="727" w:right="484" w:hanging="282"/>
        <w:rPr>
          <w:rFonts w:ascii="Symbol" w:hAnsi="Symbol"/>
          <w:sz w:val="23"/>
        </w:rPr>
      </w:pPr>
      <w:r>
        <w:rPr>
          <w:w w:val="105"/>
          <w:sz w:val="23"/>
        </w:rPr>
        <w:t>Necessidade de rigor, articulação e uso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consistente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conhecimentos; </w:t>
      </w:r>
    </w:p>
    <w:p w14:paraId="7896AAF1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line="280" w:lineRule="exact"/>
        <w:ind w:left="727" w:hanging="282"/>
        <w:rPr>
          <w:rFonts w:ascii="Symbol" w:hAnsi="Symbol"/>
          <w:sz w:val="23"/>
        </w:rPr>
      </w:pPr>
      <w:r>
        <w:rPr>
          <w:sz w:val="23"/>
        </w:rPr>
        <w:t>Seleção</w:t>
      </w:r>
      <w:r>
        <w:rPr>
          <w:spacing w:val="22"/>
          <w:sz w:val="23"/>
        </w:rPr>
        <w:t xml:space="preserve"> </w:t>
      </w:r>
      <w:r>
        <w:rPr>
          <w:sz w:val="23"/>
        </w:rPr>
        <w:t>de</w:t>
      </w:r>
      <w:r>
        <w:rPr>
          <w:spacing w:val="32"/>
          <w:sz w:val="23"/>
        </w:rPr>
        <w:t xml:space="preserve"> </w:t>
      </w:r>
      <w:r>
        <w:rPr>
          <w:sz w:val="23"/>
        </w:rPr>
        <w:t>informação</w:t>
      </w:r>
      <w:r>
        <w:rPr>
          <w:spacing w:val="42"/>
          <w:sz w:val="23"/>
        </w:rPr>
        <w:t xml:space="preserve"> </w:t>
      </w:r>
      <w:r>
        <w:rPr>
          <w:sz w:val="23"/>
        </w:rPr>
        <w:t xml:space="preserve">pertinente; </w:t>
      </w:r>
    </w:p>
    <w:p w14:paraId="4728CB13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14" w:line="249" w:lineRule="auto"/>
        <w:ind w:left="727" w:right="548" w:hanging="282"/>
        <w:rPr>
          <w:rFonts w:ascii="Symbol" w:hAnsi="Symbol"/>
          <w:sz w:val="23"/>
        </w:rPr>
      </w:pPr>
      <w:r>
        <w:rPr>
          <w:w w:val="105"/>
          <w:sz w:val="23"/>
        </w:rPr>
        <w:t>Organização sistematizada de leitura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estudo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autónomo </w:t>
      </w:r>
    </w:p>
    <w:p w14:paraId="0303648F" w14:textId="77777777" w:rsidR="00426C84" w:rsidRDefault="00426C84">
      <w:pPr>
        <w:pStyle w:val="Corpodetexto"/>
        <w:spacing w:before="1"/>
        <w:rPr>
          <w:sz w:val="24"/>
        </w:rPr>
      </w:pPr>
    </w:p>
    <w:p w14:paraId="34356E75" w14:textId="77777777" w:rsidR="00426C84" w:rsidRDefault="00000000">
      <w:pPr>
        <w:ind w:left="446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Filosofia</w:t>
      </w:r>
    </w:p>
    <w:p w14:paraId="00DB544E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22" w:line="249" w:lineRule="auto"/>
        <w:ind w:left="727" w:right="152" w:hanging="282"/>
        <w:rPr>
          <w:rFonts w:ascii="Symbol" w:hAnsi="Symbol"/>
          <w:sz w:val="23"/>
        </w:rPr>
      </w:pPr>
      <w:r>
        <w:rPr>
          <w:w w:val="105"/>
          <w:sz w:val="23"/>
        </w:rPr>
        <w:t>Cuidar de si e das outras pessoas, através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pensamento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ação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éticos </w:t>
      </w:r>
    </w:p>
    <w:p w14:paraId="793DD7A0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line="280" w:lineRule="exact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Cidadania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ativa </w:t>
      </w:r>
    </w:p>
    <w:p w14:paraId="5486042B" w14:textId="77777777" w:rsidR="00426C84" w:rsidRDefault="00426C84">
      <w:pPr>
        <w:pStyle w:val="Corpodetexto"/>
        <w:spacing w:before="2"/>
        <w:rPr>
          <w:sz w:val="24"/>
        </w:rPr>
      </w:pPr>
    </w:p>
    <w:p w14:paraId="345AD258" w14:textId="77777777" w:rsidR="00426C84" w:rsidRDefault="00000000">
      <w:pPr>
        <w:spacing w:before="1"/>
        <w:ind w:left="446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Inglês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Português</w:t>
      </w:r>
    </w:p>
    <w:p w14:paraId="1B4442F4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728"/>
        </w:tabs>
        <w:spacing w:before="22"/>
        <w:ind w:left="727" w:hanging="282"/>
        <w:rPr>
          <w:rFonts w:ascii="Symbol" w:hAnsi="Symbol"/>
          <w:sz w:val="23"/>
        </w:rPr>
      </w:pPr>
      <w:r>
        <w:rPr>
          <w:w w:val="105"/>
          <w:sz w:val="23"/>
        </w:rPr>
        <w:t>Leitura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escrita </w:t>
      </w:r>
    </w:p>
    <w:p w14:paraId="24C93AF9" w14:textId="77777777" w:rsidR="00426C84" w:rsidRDefault="00426C84">
      <w:pPr>
        <w:rPr>
          <w:rFonts w:ascii="Symbol" w:hAnsi="Symbol"/>
          <w:sz w:val="23"/>
        </w:rPr>
        <w:sectPr w:rsidR="00426C84">
          <w:type w:val="continuous"/>
          <w:pgSz w:w="11910" w:h="16850"/>
          <w:pgMar w:top="720" w:right="560" w:bottom="280" w:left="360" w:header="720" w:footer="720" w:gutter="0"/>
          <w:cols w:num="2" w:space="720" w:equalWidth="0">
            <w:col w:w="5305" w:space="199"/>
            <w:col w:w="5486"/>
          </w:cols>
        </w:sectPr>
      </w:pPr>
    </w:p>
    <w:p w14:paraId="56E81C00" w14:textId="77777777" w:rsidR="00426C84" w:rsidRDefault="00426C84">
      <w:pPr>
        <w:pStyle w:val="Corpodetexto"/>
        <w:rPr>
          <w:sz w:val="20"/>
        </w:rPr>
      </w:pPr>
    </w:p>
    <w:p w14:paraId="21871906" w14:textId="77777777" w:rsidR="00426C84" w:rsidRDefault="00426C84">
      <w:pPr>
        <w:pStyle w:val="Corpodetexto"/>
        <w:rPr>
          <w:sz w:val="25"/>
        </w:rPr>
      </w:pPr>
    </w:p>
    <w:p w14:paraId="56D7B9AB" w14:textId="77777777" w:rsidR="00426C84" w:rsidRDefault="00000000">
      <w:pPr>
        <w:pStyle w:val="Corpodetexto"/>
        <w:spacing w:before="107"/>
        <w:ind w:right="164"/>
        <w:jc w:val="right"/>
      </w:pPr>
      <w:r>
        <w:rPr>
          <w:noProof/>
        </w:rPr>
        <w:drawing>
          <wp:anchor distT="0" distB="0" distL="0" distR="0" simplePos="0" relativeHeight="251556864" behindDoc="0" locked="0" layoutInCell="1" allowOverlap="1" wp14:anchorId="1FC5D387" wp14:editId="0350A410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17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CFAC1B2" w14:textId="77777777" w:rsidR="00426C84" w:rsidRDefault="00426C84">
      <w:pPr>
        <w:pStyle w:val="Corpodetexto"/>
        <w:spacing w:before="4"/>
        <w:rPr>
          <w:sz w:val="33"/>
        </w:rPr>
      </w:pPr>
    </w:p>
    <w:p w14:paraId="2AE584B6" w14:textId="3C8A210A" w:rsidR="00426C84" w:rsidRDefault="006C7DE0">
      <w:pPr>
        <w:ind w:left="360" w:right="1957"/>
        <w:rPr>
          <w:rFonts w:ascii="Arial" w:hAnsi="Arial"/>
          <w:b/>
          <w:sz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47B29EE7" wp14:editId="6288FE21">
                <wp:simplePos x="0" y="0"/>
                <wp:positionH relativeFrom="page">
                  <wp:posOffset>5267960</wp:posOffset>
                </wp:positionH>
                <wp:positionV relativeFrom="paragraph">
                  <wp:posOffset>619760</wp:posOffset>
                </wp:positionV>
                <wp:extent cx="1807210" cy="663575"/>
                <wp:effectExtent l="0" t="0" r="0" b="0"/>
                <wp:wrapNone/>
                <wp:docPr id="1005041091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7210" cy="663575"/>
                        </a:xfrm>
                        <a:prstGeom prst="rect">
                          <a:avLst/>
                        </a:prstGeom>
                        <a:noFill/>
                        <a:ln w="457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F5CBA6A" w14:textId="77777777" w:rsidR="00426C84" w:rsidRDefault="00000000">
                            <w:pPr>
                              <w:pStyle w:val="Corpodetexto"/>
                              <w:spacing w:before="90" w:line="254" w:lineRule="auto"/>
                              <w:ind w:left="439" w:right="64" w:hanging="94"/>
                              <w:jc w:val="right"/>
                            </w:pPr>
                            <w:r>
                              <w:rPr>
                                <w:w w:val="105"/>
                              </w:rPr>
                              <w:t>FT (Ficha de trabalho)</w:t>
                            </w:r>
                            <w:r>
                              <w:rPr>
                                <w:spacing w:val="-6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FA (Ficha de Apoio)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(Ficha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Informativa)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29EE7" id="Text Box 128" o:spid="_x0000_s1601" type="#_x0000_t202" style="position:absolute;left:0;text-align:left;margin-left:414.8pt;margin-top:48.8pt;width:142.3pt;height:52.2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" filled="f" strokeweight=".36pt">
                <v:textbox inset="0,0,0,0">
                  <w:txbxContent>
                    <w:p w14:paraId="5F5CBA6A" w14:textId="77777777" w:rsidR="00426C84" w:rsidRDefault="00000000">
                      <w:pPr>
                        <w:pStyle w:val="Corpodetexto"/>
                        <w:spacing w:before="90" w:line="254" w:lineRule="auto"/>
                        <w:ind w:left="439" w:right="64" w:hanging="94"/>
                        <w:jc w:val="right"/>
                      </w:pPr>
                      <w:r>
                        <w:rPr>
                          <w:w w:val="105"/>
                        </w:rPr>
                        <w:t>FT (Ficha de trabalho)</w:t>
                      </w:r>
                      <w:r>
                        <w:rPr>
                          <w:spacing w:val="-6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FA (Ficha de Apoio)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(Ficha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Informativa)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Arial" w:hAnsi="Arial"/>
          <w:b/>
          <w:sz w:val="56"/>
        </w:rPr>
        <w:t>Sessão 6: Infeções Sexualmente</w:t>
      </w:r>
      <w:r w:rsidR="00000000">
        <w:rPr>
          <w:rFonts w:ascii="Arial" w:hAnsi="Arial"/>
          <w:b/>
          <w:spacing w:val="-153"/>
          <w:sz w:val="56"/>
        </w:rPr>
        <w:t xml:space="preserve"> </w:t>
      </w:r>
      <w:r w:rsidR="00000000">
        <w:rPr>
          <w:rFonts w:ascii="Arial" w:hAnsi="Arial"/>
          <w:b/>
          <w:sz w:val="56"/>
        </w:rPr>
        <w:t>Transmissíveis</w:t>
      </w:r>
    </w:p>
    <w:p w14:paraId="4220F2B0" w14:textId="77777777" w:rsidR="00426C84" w:rsidRDefault="00426C84">
      <w:pPr>
        <w:pStyle w:val="Corpodetexto"/>
        <w:spacing w:before="11"/>
        <w:rPr>
          <w:rFonts w:ascii="Arial"/>
          <w:b/>
          <w:sz w:val="65"/>
        </w:rPr>
      </w:pPr>
    </w:p>
    <w:p w14:paraId="050B291A" w14:textId="77777777" w:rsidR="00426C84" w:rsidRDefault="00000000">
      <w:pPr>
        <w:pStyle w:val="Ttulo9"/>
        <w:ind w:left="987"/>
      </w:pPr>
      <w:r>
        <w:rPr>
          <w:noProof/>
        </w:rPr>
        <w:drawing>
          <wp:anchor distT="0" distB="0" distL="0" distR="0" simplePos="0" relativeHeight="251557888" behindDoc="0" locked="0" layoutInCell="1" allowOverlap="1" wp14:anchorId="2A86DA64" wp14:editId="1274E9F9">
            <wp:simplePos x="0" y="0"/>
            <wp:positionH relativeFrom="page">
              <wp:posOffset>503555</wp:posOffset>
            </wp:positionH>
            <wp:positionV relativeFrom="paragraph">
              <wp:posOffset>-72730</wp:posOffset>
            </wp:positionV>
            <wp:extent cx="307269" cy="258336"/>
            <wp:effectExtent l="0" t="0" r="0" b="0"/>
            <wp:wrapNone/>
            <wp:docPr id="18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69" cy="25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Materiais</w:t>
      </w:r>
      <w:r>
        <w:rPr>
          <w:spacing w:val="-3"/>
        </w:rPr>
        <w:t xml:space="preserve"> </w:t>
      </w:r>
      <w:r>
        <w:t>Necessários</w:t>
      </w:r>
    </w:p>
    <w:p w14:paraId="183471C9" w14:textId="77777777" w:rsidR="00426C84" w:rsidRDefault="00000000">
      <w:pPr>
        <w:spacing w:before="306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Introdução</w:t>
      </w:r>
    </w:p>
    <w:p w14:paraId="2EFDED5C" w14:textId="77777777" w:rsidR="00426C84" w:rsidRDefault="00426C84">
      <w:pPr>
        <w:pStyle w:val="Corpodetexto"/>
        <w:spacing w:before="5"/>
        <w:rPr>
          <w:rFonts w:ascii="Arial"/>
          <w:b/>
          <w:sz w:val="21"/>
        </w:rPr>
      </w:pPr>
    </w:p>
    <w:p w14:paraId="5E87A4E2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Para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o/a</w:t>
      </w:r>
      <w:r>
        <w:rPr>
          <w:rFonts w:ascii="Arial"/>
          <w:i/>
          <w:spacing w:val="-11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professor/a</w:t>
      </w:r>
      <w:r>
        <w:rPr>
          <w:rFonts w:ascii="Arial"/>
          <w:i/>
          <w:spacing w:val="-11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6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14CD505D" w14:textId="77777777" w:rsidR="00426C84" w:rsidRDefault="00000000">
      <w:pPr>
        <w:numPr>
          <w:ilvl w:val="0"/>
          <w:numId w:val="29"/>
        </w:numPr>
        <w:tabs>
          <w:tab w:val="left" w:pos="720"/>
          <w:tab w:val="left" w:pos="721"/>
        </w:tabs>
        <w:spacing w:before="23" w:line="460" w:lineRule="auto"/>
        <w:ind w:left="360" w:right="2753" w:firstLine="0"/>
        <w:rPr>
          <w:rFonts w:ascii="Arial" w:hAnsi="Arial"/>
          <w:b/>
          <w:sz w:val="23"/>
        </w:rPr>
      </w:pPr>
      <w:r>
        <w:rPr>
          <w:w w:val="105"/>
          <w:sz w:val="23"/>
        </w:rPr>
        <w:t xml:space="preserve">Cópia da </w:t>
      </w:r>
      <w:r>
        <w:rPr>
          <w:rFonts w:ascii="Arial" w:hAnsi="Arial"/>
          <w:b/>
          <w:w w:val="105"/>
          <w:sz w:val="23"/>
        </w:rPr>
        <w:t xml:space="preserve">PP </w:t>
      </w:r>
      <w:r>
        <w:rPr>
          <w:w w:val="105"/>
          <w:sz w:val="23"/>
        </w:rPr>
        <w:t>(</w:t>
      </w:r>
      <w:r>
        <w:rPr>
          <w:rFonts w:ascii="Arial" w:hAnsi="Arial"/>
          <w:b/>
          <w:w w:val="105"/>
          <w:sz w:val="23"/>
        </w:rPr>
        <w:t>Preparação Prévia - Experiência do Tubo de Ensaio</w:t>
      </w:r>
      <w:r>
        <w:rPr>
          <w:w w:val="105"/>
          <w:sz w:val="23"/>
        </w:rPr>
        <w:t>)</w:t>
      </w:r>
      <w:r>
        <w:rPr>
          <w:spacing w:val="-6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Principal:</w:t>
      </w:r>
      <w:r>
        <w:rPr>
          <w:rFonts w:ascii="Arial" w:hAnsi="Arial"/>
          <w:b/>
          <w:spacing w:val="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Experiência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Tubo</w:t>
      </w:r>
      <w:r>
        <w:rPr>
          <w:rFonts w:ascii="Arial" w:hAnsi="Arial"/>
          <w:b/>
          <w:spacing w:val="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 Ensaio</w:t>
      </w:r>
    </w:p>
    <w:p w14:paraId="2390C698" w14:textId="77777777" w:rsidR="00426C84" w:rsidRDefault="00000000">
      <w:pPr>
        <w:spacing w:before="11"/>
        <w:ind w:left="360"/>
        <w:rPr>
          <w:rFonts w:ascii="Arial" w:hAnsi="Arial"/>
          <w:i/>
          <w:sz w:val="23"/>
        </w:rPr>
      </w:pPr>
      <w:r>
        <w:rPr>
          <w:rFonts w:ascii="Arial" w:hAnsi="Arial"/>
          <w:i/>
          <w:w w:val="105"/>
          <w:sz w:val="23"/>
        </w:rPr>
        <w:t>Atender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ao</w:t>
      </w:r>
      <w:r>
        <w:rPr>
          <w:rFonts w:ascii="Arial" w:hAnsi="Arial"/>
          <w:i/>
          <w:spacing w:val="-11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nº</w:t>
      </w:r>
      <w:r>
        <w:rPr>
          <w:rFonts w:ascii="Arial" w:hAnsi="Arial"/>
          <w:i/>
          <w:spacing w:val="-9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de</w:t>
      </w:r>
      <w:r>
        <w:rPr>
          <w:rFonts w:ascii="Arial" w:hAnsi="Arial"/>
          <w:i/>
          <w:spacing w:val="-10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alunos/as</w:t>
      </w:r>
      <w:r>
        <w:rPr>
          <w:rFonts w:ascii="Arial" w:hAnsi="Arial"/>
          <w:i/>
          <w:spacing w:val="-4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da</w:t>
      </w:r>
      <w:r>
        <w:rPr>
          <w:rFonts w:ascii="Arial" w:hAnsi="Arial"/>
          <w:i/>
          <w:spacing w:val="-4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turma</w:t>
      </w:r>
      <w:r>
        <w:rPr>
          <w:rFonts w:ascii="Arial" w:hAnsi="Arial"/>
          <w:i/>
          <w:spacing w:val="-10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-</w:t>
      </w:r>
      <w:r>
        <w:rPr>
          <w:rFonts w:ascii="Arial" w:hAnsi="Arial"/>
          <w:i/>
          <w:spacing w:val="-9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preparar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por</w:t>
      </w:r>
      <w:r>
        <w:rPr>
          <w:rFonts w:ascii="Arial" w:hAnsi="Arial"/>
          <w:i/>
          <w:spacing w:val="-7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>aluno/a</w:t>
      </w:r>
    </w:p>
    <w:p w14:paraId="041F81A6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8"/>
        <w:ind w:hanging="361"/>
        <w:rPr>
          <w:sz w:val="23"/>
        </w:rPr>
      </w:pPr>
      <w:r>
        <w:rPr>
          <w:w w:val="105"/>
          <w:sz w:val="23"/>
        </w:rPr>
        <w:t>3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tubos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limpos </w:t>
      </w:r>
    </w:p>
    <w:p w14:paraId="47BD7B45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7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</w:p>
    <w:p w14:paraId="4B2EE839" w14:textId="77777777" w:rsidR="00426C84" w:rsidRDefault="00426C84">
      <w:pPr>
        <w:pStyle w:val="Corpodetexto"/>
        <w:rPr>
          <w:rFonts w:ascii="Arial"/>
          <w:b/>
          <w:sz w:val="25"/>
        </w:rPr>
      </w:pPr>
    </w:p>
    <w:p w14:paraId="618FAA99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5F908BE4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23"/>
        <w:ind w:hanging="361"/>
        <w:rPr>
          <w:sz w:val="23"/>
        </w:rPr>
      </w:pPr>
      <w:r>
        <w:rPr>
          <w:w w:val="105"/>
          <w:sz w:val="23"/>
        </w:rPr>
        <w:t>Suporte(s)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tubos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ensaio </w:t>
      </w:r>
    </w:p>
    <w:p w14:paraId="4753A1A3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6"/>
        <w:ind w:hanging="361"/>
        <w:rPr>
          <w:sz w:val="23"/>
        </w:rPr>
      </w:pPr>
      <w:r>
        <w:rPr>
          <w:w w:val="105"/>
          <w:sz w:val="23"/>
        </w:rPr>
        <w:t>Soluto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lugol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água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iodada </w:t>
      </w:r>
    </w:p>
    <w:p w14:paraId="6E6CD50F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7"/>
        <w:ind w:hanging="361"/>
        <w:rPr>
          <w:sz w:val="23"/>
        </w:rPr>
      </w:pPr>
      <w:r>
        <w:rPr>
          <w:w w:val="105"/>
          <w:sz w:val="23"/>
        </w:rPr>
        <w:t>Cozimento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amido </w:t>
      </w:r>
    </w:p>
    <w:p w14:paraId="6036A166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 xml:space="preserve">Água </w:t>
      </w:r>
    </w:p>
    <w:p w14:paraId="2ADAB720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 xml:space="preserve">Luvas </w:t>
      </w:r>
    </w:p>
    <w:p w14:paraId="23AFFDC6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7"/>
        <w:ind w:hanging="361"/>
        <w:rPr>
          <w:sz w:val="23"/>
        </w:rPr>
      </w:pPr>
      <w:r>
        <w:rPr>
          <w:w w:val="105"/>
          <w:sz w:val="23"/>
        </w:rPr>
        <w:t>Película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 xml:space="preserve">aderente. </w:t>
      </w:r>
    </w:p>
    <w:p w14:paraId="31A762C8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4"/>
        <w:ind w:hanging="361"/>
        <w:rPr>
          <w:sz w:val="23"/>
        </w:rPr>
      </w:pPr>
      <w:r>
        <w:rPr>
          <w:w w:val="105"/>
          <w:sz w:val="23"/>
        </w:rPr>
        <w:t xml:space="preserve">Leite </w:t>
      </w:r>
    </w:p>
    <w:p w14:paraId="7D8561ED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3"/>
        <w:ind w:hanging="361"/>
        <w:rPr>
          <w:sz w:val="23"/>
        </w:rPr>
      </w:pPr>
      <w:r>
        <w:rPr>
          <w:w w:val="105"/>
          <w:sz w:val="23"/>
        </w:rPr>
        <w:t xml:space="preserve">Conta-gotas </w:t>
      </w:r>
    </w:p>
    <w:p w14:paraId="010AC80C" w14:textId="77777777" w:rsidR="00426C84" w:rsidRDefault="00426C84">
      <w:pPr>
        <w:pStyle w:val="Corpodetexto"/>
        <w:spacing w:before="10"/>
        <w:rPr>
          <w:sz w:val="24"/>
        </w:rPr>
      </w:pPr>
    </w:p>
    <w:p w14:paraId="15A92D15" w14:textId="77777777" w:rsidR="00426C84" w:rsidRDefault="00000000">
      <w:pPr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2: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Procura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fontes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fiáveis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informação</w:t>
      </w:r>
    </w:p>
    <w:p w14:paraId="1633455E" w14:textId="77777777" w:rsidR="00426C84" w:rsidRDefault="00426C84">
      <w:pPr>
        <w:pStyle w:val="Corpodetexto"/>
        <w:spacing w:before="1"/>
        <w:rPr>
          <w:rFonts w:ascii="Arial"/>
          <w:b/>
          <w:sz w:val="22"/>
        </w:rPr>
      </w:pPr>
    </w:p>
    <w:p w14:paraId="47F8D1BF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4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</w:t>
      </w:r>
    </w:p>
    <w:p w14:paraId="2F935D20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</w:t>
      </w:r>
    </w:p>
    <w:p w14:paraId="4368506B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3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FA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</w:p>
    <w:p w14:paraId="13E1F0C4" w14:textId="77777777" w:rsidR="00426C84" w:rsidRDefault="00426C84">
      <w:pPr>
        <w:pStyle w:val="Corpodetexto"/>
        <w:spacing w:before="1"/>
        <w:rPr>
          <w:rFonts w:ascii="Arial"/>
          <w:b/>
          <w:sz w:val="25"/>
        </w:rPr>
      </w:pPr>
    </w:p>
    <w:p w14:paraId="5DDE4526" w14:textId="77777777" w:rsidR="00426C84" w:rsidRDefault="00000000">
      <w:pPr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3: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Sexo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Mais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Seguro: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Riscos,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Comunicação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Informação</w:t>
      </w:r>
    </w:p>
    <w:p w14:paraId="330FBA9E" w14:textId="77777777" w:rsidR="00426C84" w:rsidRDefault="00426C84">
      <w:pPr>
        <w:pStyle w:val="Corpodetexto"/>
        <w:spacing w:before="6"/>
        <w:rPr>
          <w:rFonts w:ascii="Arial"/>
          <w:b/>
          <w:sz w:val="21"/>
        </w:rPr>
      </w:pPr>
    </w:p>
    <w:p w14:paraId="7D7703E1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4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</w:t>
      </w:r>
    </w:p>
    <w:p w14:paraId="59DCCFB0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22"/>
        <w:ind w:hanging="361"/>
        <w:rPr>
          <w:sz w:val="23"/>
        </w:rPr>
      </w:pPr>
      <w:r>
        <w:rPr>
          <w:w w:val="105"/>
          <w:sz w:val="23"/>
        </w:rPr>
        <w:t>Bloco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Post-it </w:t>
      </w:r>
    </w:p>
    <w:p w14:paraId="07188402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6"/>
        <w:ind w:hanging="361"/>
        <w:rPr>
          <w:sz w:val="23"/>
        </w:rPr>
      </w:pPr>
      <w:r>
        <w:rPr>
          <w:w w:val="105"/>
          <w:sz w:val="23"/>
        </w:rPr>
        <w:t xml:space="preserve">Canetas/Lápis </w:t>
      </w:r>
    </w:p>
    <w:p w14:paraId="528CF7DF" w14:textId="77777777" w:rsidR="00426C84" w:rsidRDefault="00426C84">
      <w:pPr>
        <w:pStyle w:val="Corpodetexto"/>
        <w:spacing w:before="10"/>
        <w:rPr>
          <w:sz w:val="24"/>
        </w:rPr>
      </w:pPr>
    </w:p>
    <w:p w14:paraId="050E1A3B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0910F259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23"/>
        <w:ind w:hanging="361"/>
        <w:rPr>
          <w:sz w:val="23"/>
        </w:rPr>
      </w:pPr>
      <w:r>
        <w:rPr>
          <w:w w:val="105"/>
          <w:sz w:val="23"/>
        </w:rPr>
        <w:t>4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folhas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papel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A3 </w:t>
      </w:r>
    </w:p>
    <w:p w14:paraId="6A2DFA8D" w14:textId="77777777" w:rsidR="00426C84" w:rsidRDefault="00426C84">
      <w:pPr>
        <w:rPr>
          <w:sz w:val="23"/>
        </w:rPr>
        <w:sectPr w:rsidR="00426C84">
          <w:pgSz w:w="11910" w:h="16850"/>
          <w:pgMar w:top="760" w:right="560" w:bottom="1360" w:left="360" w:header="535" w:footer="1132" w:gutter="0"/>
          <w:cols w:space="720"/>
        </w:sectPr>
      </w:pPr>
    </w:p>
    <w:p w14:paraId="00F1D23C" w14:textId="77777777" w:rsidR="00426C84" w:rsidRDefault="00426C84">
      <w:pPr>
        <w:pStyle w:val="Corpodetexto"/>
        <w:rPr>
          <w:sz w:val="20"/>
        </w:rPr>
      </w:pPr>
    </w:p>
    <w:p w14:paraId="581B078F" w14:textId="77777777" w:rsidR="00426C84" w:rsidRDefault="00426C84">
      <w:pPr>
        <w:pStyle w:val="Corpodetexto"/>
        <w:rPr>
          <w:sz w:val="25"/>
        </w:rPr>
      </w:pPr>
    </w:p>
    <w:p w14:paraId="1FFDE8E5" w14:textId="77777777" w:rsidR="00426C84" w:rsidRDefault="00000000">
      <w:pPr>
        <w:pStyle w:val="Corpodetexto"/>
        <w:spacing w:before="107"/>
        <w:ind w:right="164"/>
        <w:jc w:val="right"/>
      </w:pPr>
      <w:r>
        <w:rPr>
          <w:noProof/>
        </w:rPr>
        <w:drawing>
          <wp:anchor distT="0" distB="0" distL="0" distR="0" simplePos="0" relativeHeight="251558912" behindDoc="0" locked="0" layoutInCell="1" allowOverlap="1" wp14:anchorId="2A40BF6A" wp14:editId="10FC03B4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8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ADC665E" w14:textId="77777777" w:rsidR="00426C84" w:rsidRDefault="00000000">
      <w:pPr>
        <w:spacing w:before="3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4: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Consciencialização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sobre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Gonorreia</w:t>
      </w:r>
    </w:p>
    <w:p w14:paraId="24500170" w14:textId="77777777" w:rsidR="00426C84" w:rsidRDefault="00426C84">
      <w:pPr>
        <w:pStyle w:val="Corpodetexto"/>
        <w:spacing w:before="5"/>
        <w:rPr>
          <w:rFonts w:ascii="Arial"/>
          <w:b/>
          <w:sz w:val="21"/>
        </w:rPr>
      </w:pPr>
    </w:p>
    <w:p w14:paraId="2C53DEB6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13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aluno/a/grupo</w:t>
      </w:r>
    </w:p>
    <w:p w14:paraId="2893A85C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6"/>
        <w:ind w:hanging="361"/>
        <w:rPr>
          <w:sz w:val="23"/>
        </w:rPr>
      </w:pPr>
      <w:r>
        <w:rPr>
          <w:w w:val="105"/>
          <w:sz w:val="23"/>
        </w:rPr>
        <w:t>Dispositivo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efetuar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apresentação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(opcional) </w:t>
      </w:r>
    </w:p>
    <w:p w14:paraId="43AEACC2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6"/>
        <w:ind w:hanging="361"/>
        <w:rPr>
          <w:sz w:val="23"/>
        </w:rPr>
      </w:pPr>
      <w:r>
        <w:rPr>
          <w:w w:val="105"/>
          <w:sz w:val="23"/>
        </w:rPr>
        <w:t xml:space="preserve">Canetas/Lápis </w:t>
      </w:r>
    </w:p>
    <w:p w14:paraId="1F26786D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4"/>
        <w:ind w:hanging="361"/>
        <w:rPr>
          <w:sz w:val="23"/>
        </w:rPr>
      </w:pPr>
      <w:r>
        <w:rPr>
          <w:w w:val="105"/>
          <w:sz w:val="23"/>
        </w:rPr>
        <w:t xml:space="preserve">Papel </w:t>
      </w:r>
    </w:p>
    <w:p w14:paraId="21E6C14B" w14:textId="77777777" w:rsidR="00426C84" w:rsidRDefault="00426C84">
      <w:pPr>
        <w:pStyle w:val="Corpodetexto"/>
        <w:rPr>
          <w:sz w:val="28"/>
        </w:rPr>
      </w:pPr>
    </w:p>
    <w:p w14:paraId="2C922FF7" w14:textId="77777777" w:rsidR="00426C84" w:rsidRDefault="00000000">
      <w:pPr>
        <w:spacing w:before="245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5: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Negociação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Sobre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o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Uso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Preservativo</w:t>
      </w:r>
    </w:p>
    <w:p w14:paraId="7F46E8C6" w14:textId="77777777" w:rsidR="00426C84" w:rsidRDefault="00426C84">
      <w:pPr>
        <w:pStyle w:val="Corpodetexto"/>
        <w:spacing w:before="1"/>
        <w:rPr>
          <w:rFonts w:ascii="Arial"/>
          <w:b/>
          <w:sz w:val="22"/>
        </w:rPr>
      </w:pPr>
    </w:p>
    <w:p w14:paraId="5E5CF029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4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</w:t>
      </w:r>
    </w:p>
    <w:p w14:paraId="2E763507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8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FI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</w:p>
    <w:p w14:paraId="07DD291C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4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FI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</w:t>
      </w:r>
    </w:p>
    <w:p w14:paraId="4A7EC94C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6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3</w:t>
      </w:r>
    </w:p>
    <w:p w14:paraId="7CFD564D" w14:textId="77777777" w:rsidR="00426C84" w:rsidRDefault="00426C84">
      <w:pPr>
        <w:pStyle w:val="Corpodetexto"/>
        <w:rPr>
          <w:rFonts w:ascii="Arial"/>
          <w:b/>
          <w:sz w:val="28"/>
        </w:rPr>
      </w:pPr>
    </w:p>
    <w:p w14:paraId="1DE4C52E" w14:textId="77777777" w:rsidR="00426C84" w:rsidRDefault="00000000">
      <w:pPr>
        <w:spacing w:before="247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Suplementar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1: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Bingo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sobre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Saúde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Sexual</w:t>
      </w:r>
    </w:p>
    <w:p w14:paraId="6C6D3D44" w14:textId="77777777" w:rsidR="00426C84" w:rsidRDefault="00426C84">
      <w:pPr>
        <w:pStyle w:val="Corpodetexto"/>
        <w:spacing w:before="10"/>
        <w:rPr>
          <w:rFonts w:ascii="Arial"/>
          <w:b/>
          <w:sz w:val="20"/>
        </w:rPr>
      </w:pPr>
    </w:p>
    <w:p w14:paraId="35D44573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4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</w:t>
      </w:r>
    </w:p>
    <w:p w14:paraId="2B792E69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22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4</w:t>
      </w:r>
    </w:p>
    <w:p w14:paraId="62F63F9E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4"/>
        <w:ind w:hanging="361"/>
        <w:rPr>
          <w:sz w:val="23"/>
        </w:rPr>
      </w:pPr>
      <w:r>
        <w:rPr>
          <w:w w:val="105"/>
          <w:sz w:val="23"/>
        </w:rPr>
        <w:t xml:space="preserve">Canetas </w:t>
      </w:r>
    </w:p>
    <w:p w14:paraId="1BF3898F" w14:textId="77777777" w:rsidR="00426C84" w:rsidRDefault="00426C84">
      <w:pPr>
        <w:pStyle w:val="Corpodetexto"/>
        <w:spacing w:before="10"/>
        <w:rPr>
          <w:sz w:val="24"/>
        </w:rPr>
      </w:pPr>
    </w:p>
    <w:p w14:paraId="68F101C6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00DDE612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8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FA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Caixa/chapéu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(para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tirar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cartões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seu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interior) </w:t>
      </w:r>
    </w:p>
    <w:p w14:paraId="5BCFEB8C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21"/>
        <w:ind w:hanging="361"/>
        <w:rPr>
          <w:sz w:val="23"/>
        </w:rPr>
      </w:pPr>
      <w:r>
        <w:rPr>
          <w:w w:val="105"/>
          <w:sz w:val="23"/>
        </w:rPr>
        <w:t>Prémios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(opcional) </w:t>
      </w:r>
    </w:p>
    <w:p w14:paraId="528C3DBD" w14:textId="77777777" w:rsidR="00426C84" w:rsidRDefault="00426C84">
      <w:pPr>
        <w:pStyle w:val="Corpodetexto"/>
        <w:rPr>
          <w:sz w:val="28"/>
        </w:rPr>
      </w:pPr>
    </w:p>
    <w:p w14:paraId="692965D5" w14:textId="77777777" w:rsidR="00426C84" w:rsidRDefault="00000000">
      <w:pPr>
        <w:spacing w:before="230"/>
        <w:ind w:left="360"/>
        <w:rPr>
          <w:rFonts w:ascii="Arial" w:hAnsi="Arial"/>
          <w:b/>
          <w:sz w:val="23"/>
        </w:rPr>
      </w:pPr>
      <w:r>
        <w:rPr>
          <w:rFonts w:ascii="Arial" w:hAnsi="Arial"/>
          <w:b/>
          <w:spacing w:val="-1"/>
          <w:w w:val="105"/>
          <w:sz w:val="23"/>
        </w:rPr>
        <w:t>Atividade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spacing w:val="-1"/>
          <w:w w:val="105"/>
          <w:sz w:val="23"/>
        </w:rPr>
        <w:t>Suplementar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2: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Questionário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sobre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ISTs</w:t>
      </w:r>
    </w:p>
    <w:p w14:paraId="743484FA" w14:textId="77777777" w:rsidR="00426C84" w:rsidRDefault="00426C84">
      <w:pPr>
        <w:pStyle w:val="Corpodetexto"/>
        <w:spacing w:before="9"/>
        <w:rPr>
          <w:rFonts w:ascii="Arial"/>
          <w:b/>
          <w:sz w:val="22"/>
        </w:rPr>
      </w:pPr>
    </w:p>
    <w:p w14:paraId="1DDE5A8A" w14:textId="77777777" w:rsidR="00426C84" w:rsidRDefault="00000000">
      <w:pPr>
        <w:ind w:left="3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4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aluno/a</w:t>
      </w:r>
    </w:p>
    <w:p w14:paraId="76443360" w14:textId="77777777" w:rsidR="00426C84" w:rsidRDefault="00000000">
      <w:pPr>
        <w:pStyle w:val="PargrafodaLista"/>
        <w:numPr>
          <w:ilvl w:val="0"/>
          <w:numId w:val="29"/>
        </w:numPr>
        <w:tabs>
          <w:tab w:val="left" w:pos="720"/>
          <w:tab w:val="left" w:pos="721"/>
        </w:tabs>
        <w:spacing w:before="1"/>
        <w:ind w:hanging="361"/>
        <w:rPr>
          <w:rFonts w:ascii="Arial" w:hAnsi="Arial"/>
          <w:b/>
          <w:sz w:val="23"/>
        </w:rPr>
      </w:pPr>
      <w:r>
        <w:rPr>
          <w:w w:val="105"/>
          <w:sz w:val="23"/>
        </w:rPr>
        <w:t>Cópia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5</w:t>
      </w:r>
    </w:p>
    <w:p w14:paraId="3173E283" w14:textId="77777777" w:rsidR="00426C84" w:rsidRDefault="00426C84">
      <w:pPr>
        <w:rPr>
          <w:rFonts w:ascii="Arial" w:hAnsi="Arial"/>
          <w:sz w:val="23"/>
        </w:rPr>
        <w:sectPr w:rsidR="00426C84">
          <w:pgSz w:w="11910" w:h="16850"/>
          <w:pgMar w:top="760" w:right="560" w:bottom="1380" w:left="360" w:header="535" w:footer="1132" w:gutter="0"/>
          <w:cols w:space="720"/>
        </w:sectPr>
      </w:pPr>
    </w:p>
    <w:p w14:paraId="45C58026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4D2135D" w14:textId="77777777" w:rsidR="00426C84" w:rsidRDefault="00426C84">
      <w:pPr>
        <w:pStyle w:val="Corpodetexto"/>
        <w:spacing w:before="3"/>
        <w:rPr>
          <w:rFonts w:ascii="Arial"/>
          <w:b/>
          <w:sz w:val="24"/>
        </w:rPr>
      </w:pPr>
    </w:p>
    <w:p w14:paraId="4A3D9D4B" w14:textId="77777777" w:rsidR="00426C84" w:rsidRDefault="00000000">
      <w:pPr>
        <w:pStyle w:val="Corpodetexto"/>
        <w:spacing w:before="108" w:line="258" w:lineRule="exact"/>
        <w:ind w:right="157"/>
        <w:jc w:val="right"/>
      </w:pPr>
      <w:r>
        <w:rPr>
          <w:noProof/>
        </w:rPr>
        <w:drawing>
          <wp:anchor distT="0" distB="0" distL="0" distR="0" simplePos="0" relativeHeight="251559936" behindDoc="0" locked="0" layoutInCell="1" allowOverlap="1" wp14:anchorId="2F26BABA" wp14:editId="7BD63D18">
            <wp:simplePos x="0" y="0"/>
            <wp:positionH relativeFrom="page">
              <wp:posOffset>5257800</wp:posOffset>
            </wp:positionH>
            <wp:positionV relativeFrom="paragraph">
              <wp:posOffset>-356545</wp:posOffset>
            </wp:positionV>
            <wp:extent cx="518795" cy="549732"/>
            <wp:effectExtent l="0" t="0" r="0" b="0"/>
            <wp:wrapNone/>
            <wp:docPr id="18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8C81D2A" w14:textId="77777777" w:rsidR="00426C84" w:rsidRDefault="00000000">
      <w:pPr>
        <w:pStyle w:val="Ttulo9"/>
        <w:spacing w:line="665" w:lineRule="exact"/>
        <w:ind w:left="355"/>
      </w:pPr>
      <w:r>
        <w:rPr>
          <w:b w:val="0"/>
          <w:noProof/>
          <w:position w:val="-32"/>
        </w:rPr>
        <w:drawing>
          <wp:inline distT="0" distB="0" distL="0" distR="0" wp14:anchorId="64F2C584" wp14:editId="50904646">
            <wp:extent cx="314071" cy="418465"/>
            <wp:effectExtent l="0" t="0" r="0" b="0"/>
            <wp:docPr id="18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71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</w:t>
      </w:r>
      <w:r>
        <w:rPr>
          <w:rFonts w:ascii="Times New Roman"/>
          <w:b w:val="0"/>
          <w:spacing w:val="9"/>
          <w:sz w:val="20"/>
        </w:rPr>
        <w:t xml:space="preserve"> </w:t>
      </w:r>
      <w:r>
        <w:t>Materiais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Apoio</w:t>
      </w:r>
    </w:p>
    <w:p w14:paraId="7013A2B5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spacing w:before="263"/>
        <w:ind w:hanging="289"/>
        <w:rPr>
          <w:rFonts w:ascii="Symbol" w:hAnsi="Symbol"/>
        </w:rPr>
      </w:pPr>
      <w:r>
        <w:rPr>
          <w:rFonts w:ascii="Arial" w:hAnsi="Arial"/>
          <w:b/>
          <w:w w:val="105"/>
          <w:sz w:val="23"/>
        </w:rPr>
        <w:t>FA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-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Conceitos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Errados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8"/>
          <w:w w:val="105"/>
          <w:sz w:val="23"/>
        </w:rPr>
        <w:t xml:space="preserve"> </w:t>
      </w:r>
      <w:r>
        <w:rPr>
          <w:w w:val="105"/>
          <w:sz w:val="23"/>
        </w:rPr>
        <w:t xml:space="preserve">IST </w:t>
      </w:r>
    </w:p>
    <w:p w14:paraId="3C55DA69" w14:textId="77777777" w:rsidR="00426C84" w:rsidRDefault="00426C84">
      <w:pPr>
        <w:pStyle w:val="Corpodetexto"/>
        <w:spacing w:before="9"/>
        <w:rPr>
          <w:sz w:val="25"/>
        </w:rPr>
      </w:pPr>
    </w:p>
    <w:p w14:paraId="44A8D446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w w:val="105"/>
          <w:sz w:val="23"/>
        </w:rPr>
        <w:t>FA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-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Cartões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Chamada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Bingo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Saúde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Sexual </w:t>
      </w:r>
    </w:p>
    <w:p w14:paraId="1BE44B03" w14:textId="77777777" w:rsidR="00426C84" w:rsidRDefault="00426C84">
      <w:pPr>
        <w:pStyle w:val="Corpodetexto"/>
        <w:spacing w:before="2"/>
        <w:rPr>
          <w:sz w:val="25"/>
        </w:rPr>
      </w:pPr>
    </w:p>
    <w:p w14:paraId="201E73CE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w w:val="105"/>
          <w:sz w:val="23"/>
        </w:rPr>
        <w:t>FI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-</w:t>
      </w:r>
      <w:r>
        <w:rPr>
          <w:spacing w:val="9"/>
          <w:w w:val="105"/>
          <w:sz w:val="23"/>
        </w:rPr>
        <w:t xml:space="preserve"> </w:t>
      </w:r>
      <w:r>
        <w:rPr>
          <w:w w:val="105"/>
          <w:sz w:val="23"/>
        </w:rPr>
        <w:t>Vamos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Falar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Preservativos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–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 xml:space="preserve">assertiva </w:t>
      </w:r>
    </w:p>
    <w:p w14:paraId="4B4D64C6" w14:textId="77777777" w:rsidR="00426C84" w:rsidRDefault="00426C84">
      <w:pPr>
        <w:pStyle w:val="Corpodetexto"/>
        <w:spacing w:before="9"/>
        <w:rPr>
          <w:sz w:val="25"/>
        </w:rPr>
      </w:pPr>
    </w:p>
    <w:p w14:paraId="731FEFF2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w w:val="105"/>
          <w:sz w:val="23"/>
        </w:rPr>
        <w:t>FI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2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-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Vamos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Falar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Preservativos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–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 xml:space="preserve">Assertiva </w:t>
      </w:r>
    </w:p>
    <w:p w14:paraId="2B4505F6" w14:textId="77777777" w:rsidR="00426C84" w:rsidRDefault="00426C84">
      <w:pPr>
        <w:pStyle w:val="Corpodetexto"/>
        <w:spacing w:before="1"/>
        <w:rPr>
          <w:sz w:val="25"/>
        </w:rPr>
      </w:pPr>
    </w:p>
    <w:p w14:paraId="12026957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spacing w:before="1"/>
        <w:ind w:hanging="289"/>
        <w:rPr>
          <w:rFonts w:ascii="Symbol" w:hAnsi="Symbol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1</w:t>
      </w:r>
      <w:r>
        <w:rPr>
          <w:rFonts w:ascii="Arial" w:hAnsi="Arial"/>
          <w:b/>
          <w:spacing w:val="5"/>
          <w:sz w:val="23"/>
        </w:rPr>
        <w:t xml:space="preserve"> </w:t>
      </w:r>
      <w:r>
        <w:rPr>
          <w:sz w:val="23"/>
        </w:rPr>
        <w:t>-</w:t>
      </w:r>
      <w:r>
        <w:rPr>
          <w:spacing w:val="20"/>
          <w:sz w:val="23"/>
        </w:rPr>
        <w:t xml:space="preserve"> </w:t>
      </w:r>
      <w:r>
        <w:rPr>
          <w:sz w:val="23"/>
        </w:rPr>
        <w:t>Experiência</w:t>
      </w:r>
      <w:r>
        <w:rPr>
          <w:spacing w:val="20"/>
          <w:sz w:val="23"/>
        </w:rPr>
        <w:t xml:space="preserve"> </w:t>
      </w:r>
      <w:r>
        <w:rPr>
          <w:sz w:val="23"/>
        </w:rPr>
        <w:t>do</w:t>
      </w:r>
      <w:r>
        <w:rPr>
          <w:spacing w:val="20"/>
          <w:sz w:val="23"/>
        </w:rPr>
        <w:t xml:space="preserve"> </w:t>
      </w:r>
      <w:r>
        <w:rPr>
          <w:sz w:val="23"/>
        </w:rPr>
        <w:t>Tubo</w:t>
      </w:r>
      <w:r>
        <w:rPr>
          <w:spacing w:val="29"/>
          <w:sz w:val="23"/>
        </w:rPr>
        <w:t xml:space="preserve"> </w:t>
      </w:r>
      <w:r>
        <w:rPr>
          <w:sz w:val="23"/>
        </w:rPr>
        <w:t>de</w:t>
      </w:r>
      <w:r>
        <w:rPr>
          <w:spacing w:val="28"/>
          <w:sz w:val="23"/>
        </w:rPr>
        <w:t xml:space="preserve"> </w:t>
      </w:r>
      <w:r>
        <w:rPr>
          <w:sz w:val="23"/>
        </w:rPr>
        <w:t>Ensaio</w:t>
      </w:r>
      <w:r>
        <w:rPr>
          <w:spacing w:val="20"/>
          <w:sz w:val="23"/>
        </w:rPr>
        <w:t xml:space="preserve"> </w:t>
      </w:r>
      <w:r>
        <w:rPr>
          <w:sz w:val="23"/>
        </w:rPr>
        <w:t>sobre</w:t>
      </w:r>
      <w:r>
        <w:rPr>
          <w:spacing w:val="20"/>
          <w:sz w:val="23"/>
        </w:rPr>
        <w:t xml:space="preserve"> </w:t>
      </w:r>
      <w:r>
        <w:rPr>
          <w:sz w:val="23"/>
        </w:rPr>
        <w:t>Propagação</w:t>
      </w:r>
      <w:r>
        <w:rPr>
          <w:spacing w:val="20"/>
          <w:sz w:val="23"/>
        </w:rPr>
        <w:t xml:space="preserve"> </w:t>
      </w:r>
      <w:r>
        <w:rPr>
          <w:sz w:val="23"/>
        </w:rPr>
        <w:t>de</w:t>
      </w:r>
      <w:r>
        <w:rPr>
          <w:spacing w:val="39"/>
          <w:sz w:val="23"/>
        </w:rPr>
        <w:t xml:space="preserve"> </w:t>
      </w:r>
      <w:r>
        <w:rPr>
          <w:sz w:val="23"/>
        </w:rPr>
        <w:t xml:space="preserve">ISTs </w:t>
      </w:r>
    </w:p>
    <w:p w14:paraId="018FE036" w14:textId="77777777" w:rsidR="00426C84" w:rsidRDefault="00426C84">
      <w:pPr>
        <w:pStyle w:val="Corpodetexto"/>
        <w:spacing w:before="8"/>
        <w:rPr>
          <w:sz w:val="25"/>
        </w:rPr>
      </w:pPr>
    </w:p>
    <w:p w14:paraId="0799348A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2</w:t>
      </w:r>
      <w:r>
        <w:rPr>
          <w:rFonts w:ascii="Arial" w:hAnsi="Arial"/>
          <w:b/>
          <w:spacing w:val="6"/>
          <w:sz w:val="23"/>
        </w:rPr>
        <w:t xml:space="preserve"> </w:t>
      </w:r>
      <w:r>
        <w:rPr>
          <w:sz w:val="23"/>
        </w:rPr>
        <w:t>-</w:t>
      </w:r>
      <w:r>
        <w:rPr>
          <w:spacing w:val="20"/>
          <w:sz w:val="23"/>
        </w:rPr>
        <w:t xml:space="preserve"> </w:t>
      </w:r>
      <w:r>
        <w:rPr>
          <w:sz w:val="23"/>
        </w:rPr>
        <w:t>Conceitos</w:t>
      </w:r>
      <w:r>
        <w:rPr>
          <w:spacing w:val="20"/>
          <w:sz w:val="23"/>
        </w:rPr>
        <w:t xml:space="preserve"> </w:t>
      </w:r>
      <w:r>
        <w:rPr>
          <w:sz w:val="23"/>
        </w:rPr>
        <w:t>Errados</w:t>
      </w:r>
      <w:r>
        <w:rPr>
          <w:spacing w:val="20"/>
          <w:sz w:val="23"/>
        </w:rPr>
        <w:t xml:space="preserve"> </w:t>
      </w:r>
      <w:r>
        <w:rPr>
          <w:sz w:val="23"/>
        </w:rPr>
        <w:t>sobre</w:t>
      </w:r>
      <w:r>
        <w:rPr>
          <w:spacing w:val="29"/>
          <w:sz w:val="23"/>
        </w:rPr>
        <w:t xml:space="preserve"> </w:t>
      </w:r>
      <w:r>
        <w:rPr>
          <w:sz w:val="23"/>
        </w:rPr>
        <w:t xml:space="preserve">IST </w:t>
      </w:r>
    </w:p>
    <w:p w14:paraId="1B813919" w14:textId="77777777" w:rsidR="00426C84" w:rsidRDefault="00426C84">
      <w:pPr>
        <w:pStyle w:val="Corpodetexto"/>
        <w:spacing w:before="2"/>
        <w:rPr>
          <w:sz w:val="25"/>
        </w:rPr>
      </w:pPr>
    </w:p>
    <w:p w14:paraId="47784471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3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-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“Vamos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Falar” </w:t>
      </w:r>
    </w:p>
    <w:p w14:paraId="6BE688C3" w14:textId="77777777" w:rsidR="00426C84" w:rsidRDefault="00426C84">
      <w:pPr>
        <w:pStyle w:val="Corpodetexto"/>
        <w:spacing w:before="2"/>
        <w:rPr>
          <w:sz w:val="25"/>
        </w:rPr>
      </w:pPr>
    </w:p>
    <w:p w14:paraId="0619A3F8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ind w:hanging="289"/>
        <w:rPr>
          <w:rFonts w:ascii="Symbol" w:hAnsi="Symbol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4</w:t>
      </w:r>
      <w:r>
        <w:rPr>
          <w:rFonts w:ascii="Arial" w:hAnsi="Arial"/>
          <w:b/>
          <w:spacing w:val="3"/>
          <w:sz w:val="23"/>
        </w:rPr>
        <w:t xml:space="preserve"> </w:t>
      </w:r>
      <w:r>
        <w:rPr>
          <w:sz w:val="23"/>
        </w:rPr>
        <w:t>-</w:t>
      </w:r>
      <w:r>
        <w:rPr>
          <w:spacing w:val="18"/>
          <w:sz w:val="23"/>
        </w:rPr>
        <w:t xml:space="preserve"> </w:t>
      </w:r>
      <w:r>
        <w:rPr>
          <w:sz w:val="23"/>
        </w:rPr>
        <w:t>Bingo</w:t>
      </w:r>
      <w:r>
        <w:rPr>
          <w:spacing w:val="18"/>
          <w:sz w:val="23"/>
        </w:rPr>
        <w:t xml:space="preserve"> </w:t>
      </w:r>
      <w:r>
        <w:rPr>
          <w:sz w:val="23"/>
        </w:rPr>
        <w:t>sobre</w:t>
      </w:r>
      <w:r>
        <w:rPr>
          <w:spacing w:val="18"/>
          <w:sz w:val="23"/>
        </w:rPr>
        <w:t xml:space="preserve"> </w:t>
      </w:r>
      <w:r>
        <w:rPr>
          <w:sz w:val="23"/>
        </w:rPr>
        <w:t>Saúde</w:t>
      </w:r>
      <w:r>
        <w:rPr>
          <w:spacing w:val="27"/>
          <w:sz w:val="23"/>
        </w:rPr>
        <w:t xml:space="preserve"> </w:t>
      </w:r>
      <w:r>
        <w:rPr>
          <w:sz w:val="23"/>
        </w:rPr>
        <w:t xml:space="preserve">Sexual </w:t>
      </w:r>
    </w:p>
    <w:p w14:paraId="20B40FC7" w14:textId="77777777" w:rsidR="00426C84" w:rsidRDefault="00426C84">
      <w:pPr>
        <w:pStyle w:val="Corpodetexto"/>
        <w:spacing w:before="8"/>
        <w:rPr>
          <w:sz w:val="25"/>
        </w:rPr>
      </w:pPr>
    </w:p>
    <w:p w14:paraId="36CDFEFD" w14:textId="77777777" w:rsidR="00426C84" w:rsidRDefault="00000000">
      <w:pPr>
        <w:pStyle w:val="PargrafodaLista"/>
        <w:numPr>
          <w:ilvl w:val="1"/>
          <w:numId w:val="29"/>
        </w:numPr>
        <w:tabs>
          <w:tab w:val="left" w:pos="1211"/>
        </w:tabs>
        <w:spacing w:before="1"/>
        <w:ind w:hanging="289"/>
        <w:rPr>
          <w:rFonts w:ascii="Symbol" w:hAnsi="Symbol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49"/>
          <w:sz w:val="23"/>
        </w:rPr>
        <w:t xml:space="preserve"> </w:t>
      </w:r>
      <w:r>
        <w:rPr>
          <w:rFonts w:ascii="Arial" w:hAnsi="Arial"/>
          <w:b/>
          <w:sz w:val="23"/>
        </w:rPr>
        <w:t>5</w:t>
      </w:r>
      <w:r>
        <w:rPr>
          <w:rFonts w:ascii="Arial" w:hAnsi="Arial"/>
          <w:b/>
          <w:spacing w:val="17"/>
          <w:sz w:val="23"/>
        </w:rPr>
        <w:t xml:space="preserve"> </w:t>
      </w:r>
      <w:r>
        <w:rPr>
          <w:sz w:val="23"/>
        </w:rPr>
        <w:t>-</w:t>
      </w:r>
      <w:r>
        <w:rPr>
          <w:spacing w:val="32"/>
          <w:sz w:val="23"/>
        </w:rPr>
        <w:t xml:space="preserve"> </w:t>
      </w:r>
      <w:r>
        <w:rPr>
          <w:sz w:val="23"/>
        </w:rPr>
        <w:t>Questionário:</w:t>
      </w:r>
      <w:r>
        <w:rPr>
          <w:spacing w:val="33"/>
          <w:sz w:val="23"/>
        </w:rPr>
        <w:t xml:space="preserve"> </w:t>
      </w:r>
      <w:r>
        <w:rPr>
          <w:sz w:val="23"/>
        </w:rPr>
        <w:t>Infeções</w:t>
      </w:r>
      <w:r>
        <w:rPr>
          <w:spacing w:val="32"/>
          <w:sz w:val="23"/>
        </w:rPr>
        <w:t xml:space="preserve"> </w:t>
      </w:r>
      <w:r>
        <w:rPr>
          <w:sz w:val="23"/>
        </w:rPr>
        <w:t>Sexualmente</w:t>
      </w:r>
      <w:r>
        <w:rPr>
          <w:spacing w:val="43"/>
          <w:sz w:val="23"/>
        </w:rPr>
        <w:t xml:space="preserve"> </w:t>
      </w:r>
      <w:r>
        <w:rPr>
          <w:sz w:val="23"/>
        </w:rPr>
        <w:t xml:space="preserve">Transmissíveis </w:t>
      </w:r>
    </w:p>
    <w:p w14:paraId="17BC0482" w14:textId="77777777" w:rsidR="00426C84" w:rsidRDefault="00426C84">
      <w:pPr>
        <w:rPr>
          <w:rFonts w:ascii="Symbol" w:hAnsi="Symbol"/>
        </w:rPr>
        <w:sectPr w:rsidR="00426C84">
          <w:pgSz w:w="11910" w:h="16850"/>
          <w:pgMar w:top="760" w:right="560" w:bottom="1380" w:left="360" w:header="535" w:footer="1132" w:gutter="0"/>
          <w:cols w:space="720"/>
        </w:sectPr>
      </w:pPr>
    </w:p>
    <w:p w14:paraId="2305A57A" w14:textId="77777777" w:rsidR="00426C84" w:rsidRDefault="00426C84">
      <w:pPr>
        <w:pStyle w:val="Corpodetexto"/>
        <w:rPr>
          <w:sz w:val="20"/>
        </w:rPr>
      </w:pPr>
    </w:p>
    <w:p w14:paraId="2AAA0047" w14:textId="77777777" w:rsidR="00426C84" w:rsidRDefault="00426C84">
      <w:pPr>
        <w:pStyle w:val="Corpodetexto"/>
        <w:rPr>
          <w:sz w:val="25"/>
        </w:rPr>
      </w:pPr>
    </w:p>
    <w:p w14:paraId="56D97E28" w14:textId="77777777" w:rsidR="00426C84" w:rsidRDefault="00000000">
      <w:pPr>
        <w:pStyle w:val="Corpodetexto"/>
        <w:spacing w:before="107"/>
        <w:ind w:right="157"/>
        <w:jc w:val="right"/>
      </w:pPr>
      <w:r>
        <w:rPr>
          <w:noProof/>
        </w:rPr>
        <w:drawing>
          <wp:anchor distT="0" distB="0" distL="0" distR="0" simplePos="0" relativeHeight="251560960" behindDoc="0" locked="0" layoutInCell="1" allowOverlap="1" wp14:anchorId="49E4C5CB" wp14:editId="6884D8D5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8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70C9A09E" w14:textId="77777777" w:rsidR="00426C84" w:rsidRDefault="00426C84">
      <w:pPr>
        <w:pStyle w:val="Corpodetexto"/>
        <w:rPr>
          <w:sz w:val="26"/>
        </w:rPr>
      </w:pPr>
    </w:p>
    <w:p w14:paraId="0223B04F" w14:textId="77777777" w:rsidR="00426C84" w:rsidRDefault="00426C84">
      <w:pPr>
        <w:pStyle w:val="Corpodetexto"/>
        <w:spacing w:before="6"/>
        <w:rPr>
          <w:sz w:val="24"/>
        </w:rPr>
      </w:pPr>
    </w:p>
    <w:p w14:paraId="2E2F712F" w14:textId="77777777" w:rsidR="00426C84" w:rsidRDefault="00000000">
      <w:pPr>
        <w:pStyle w:val="Ttulo9"/>
        <w:spacing w:before="1"/>
        <w:ind w:left="1167"/>
      </w:pPr>
      <w:r>
        <w:rPr>
          <w:noProof/>
        </w:rPr>
        <w:drawing>
          <wp:anchor distT="0" distB="0" distL="0" distR="0" simplePos="0" relativeHeight="251561984" behindDoc="0" locked="0" layoutInCell="1" allowOverlap="1" wp14:anchorId="4B7F4649" wp14:editId="6CB82F5D">
            <wp:simplePos x="0" y="0"/>
            <wp:positionH relativeFrom="page">
              <wp:posOffset>486409</wp:posOffset>
            </wp:positionH>
            <wp:positionV relativeFrom="paragraph">
              <wp:posOffset>34058</wp:posOffset>
            </wp:positionV>
            <wp:extent cx="367665" cy="372262"/>
            <wp:effectExtent l="0" t="0" r="0" b="0"/>
            <wp:wrapNone/>
            <wp:docPr id="19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7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" cy="372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PP</w:t>
      </w:r>
      <w:r>
        <w:rPr>
          <w:spacing w:val="-5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Preparação</w:t>
      </w:r>
      <w:r>
        <w:rPr>
          <w:spacing w:val="-1"/>
        </w:rPr>
        <w:t xml:space="preserve"> </w:t>
      </w:r>
      <w:r>
        <w:t>Prévia:</w:t>
      </w:r>
      <w:r>
        <w:rPr>
          <w:spacing w:val="-2"/>
        </w:rPr>
        <w:t xml:space="preserve"> </w:t>
      </w:r>
      <w:r>
        <w:t>Experiência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Tubo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Ensaio</w:t>
      </w:r>
    </w:p>
    <w:p w14:paraId="6D15F18A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7DE02753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B51A672" w14:textId="77777777" w:rsidR="00426C84" w:rsidRDefault="00426C84">
      <w:pPr>
        <w:pStyle w:val="Corpodetexto"/>
        <w:rPr>
          <w:rFonts w:ascii="Arial"/>
          <w:b/>
          <w:sz w:val="21"/>
        </w:rPr>
      </w:pPr>
    </w:p>
    <w:p w14:paraId="266B30AB" w14:textId="77777777" w:rsidR="00426C84" w:rsidRDefault="00000000">
      <w:pPr>
        <w:numPr>
          <w:ilvl w:val="2"/>
          <w:numId w:val="38"/>
        </w:numPr>
        <w:tabs>
          <w:tab w:val="left" w:pos="1355"/>
        </w:tabs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</w:p>
    <w:p w14:paraId="7936CE02" w14:textId="77777777" w:rsidR="00426C84" w:rsidRDefault="00426C84">
      <w:pPr>
        <w:pStyle w:val="Corpodetexto"/>
        <w:spacing w:before="7"/>
        <w:rPr>
          <w:rFonts w:ascii="Arial"/>
          <w:b/>
          <w:sz w:val="25"/>
        </w:rPr>
      </w:pPr>
    </w:p>
    <w:p w14:paraId="468A2447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spacing w:line="252" w:lineRule="auto"/>
        <w:ind w:right="974"/>
        <w:rPr>
          <w:sz w:val="23"/>
        </w:rPr>
      </w:pPr>
      <w:r>
        <w:rPr>
          <w:w w:val="105"/>
          <w:sz w:val="23"/>
        </w:rPr>
        <w:t>Encha, até ao meio, todos os tubos de ensaio (exceto 1) com leite – considerar 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número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tubos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igual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número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total 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alunos/as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turma </w:t>
      </w:r>
    </w:p>
    <w:p w14:paraId="3C9E93E1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rPr>
          <w:sz w:val="23"/>
        </w:rPr>
      </w:pPr>
      <w:r>
        <w:rPr>
          <w:w w:val="105"/>
          <w:sz w:val="23"/>
        </w:rPr>
        <w:t>Encha,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até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ao meio,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tubo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solução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cozimento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amido*. </w:t>
      </w:r>
    </w:p>
    <w:p w14:paraId="2A9C01A5" w14:textId="77777777" w:rsidR="00426C84" w:rsidRDefault="00426C84">
      <w:pPr>
        <w:pStyle w:val="Corpodetexto"/>
        <w:spacing w:before="4"/>
        <w:rPr>
          <w:sz w:val="25"/>
        </w:rPr>
      </w:pPr>
    </w:p>
    <w:p w14:paraId="3DF7E7CA" w14:textId="77777777" w:rsidR="00426C84" w:rsidRDefault="00000000">
      <w:pPr>
        <w:pStyle w:val="Corpodetexto"/>
        <w:spacing w:before="1" w:line="259" w:lineRule="auto"/>
        <w:ind w:left="1354" w:right="370" w:hanging="375"/>
      </w:pPr>
      <w:r>
        <w:rPr>
          <w:w w:val="105"/>
        </w:rPr>
        <w:t>(*Preparação do cozimento de amido: Deitar uma pequena porção de amido em água fria.</w:t>
      </w:r>
      <w:r>
        <w:rPr>
          <w:spacing w:val="-62"/>
          <w:w w:val="105"/>
        </w:rPr>
        <w:t xml:space="preserve"> </w:t>
      </w:r>
      <w:r>
        <w:rPr>
          <w:w w:val="105"/>
        </w:rPr>
        <w:t>Agitar</w:t>
      </w:r>
      <w:r>
        <w:rPr>
          <w:spacing w:val="5"/>
          <w:w w:val="105"/>
        </w:rPr>
        <w:t xml:space="preserve"> </w:t>
      </w:r>
      <w:r>
        <w:rPr>
          <w:w w:val="105"/>
        </w:rPr>
        <w:t>bem</w:t>
      </w:r>
      <w:r>
        <w:rPr>
          <w:spacing w:val="-7"/>
          <w:w w:val="105"/>
        </w:rPr>
        <w:t xml:space="preserve"> </w:t>
      </w:r>
      <w:r>
        <w:rPr>
          <w:w w:val="105"/>
        </w:rPr>
        <w:t>e</w:t>
      </w:r>
      <w:r>
        <w:rPr>
          <w:spacing w:val="6"/>
          <w:w w:val="105"/>
        </w:rPr>
        <w:t xml:space="preserve"> </w:t>
      </w:r>
      <w:r>
        <w:rPr>
          <w:w w:val="105"/>
        </w:rPr>
        <w:t>aquecer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mistura</w:t>
      </w:r>
      <w:r>
        <w:rPr>
          <w:spacing w:val="6"/>
          <w:w w:val="105"/>
        </w:rPr>
        <w:t xml:space="preserve"> </w:t>
      </w:r>
      <w:r>
        <w:rPr>
          <w:w w:val="105"/>
        </w:rPr>
        <w:t>até</w:t>
      </w:r>
      <w:r>
        <w:rPr>
          <w:spacing w:val="6"/>
          <w:w w:val="105"/>
        </w:rPr>
        <w:t xml:space="preserve"> </w:t>
      </w:r>
      <w:r>
        <w:rPr>
          <w:w w:val="105"/>
        </w:rPr>
        <w:t>à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fervura.) </w:t>
      </w:r>
    </w:p>
    <w:p w14:paraId="6A8409D8" w14:textId="77777777" w:rsidR="00426C84" w:rsidRDefault="00426C84">
      <w:pPr>
        <w:pStyle w:val="Corpodetexto"/>
        <w:spacing w:before="9"/>
        <w:rPr>
          <w:sz w:val="28"/>
        </w:rPr>
      </w:pPr>
    </w:p>
    <w:p w14:paraId="667A9F06" w14:textId="77777777" w:rsidR="00426C84" w:rsidRDefault="00000000">
      <w:pPr>
        <w:numPr>
          <w:ilvl w:val="2"/>
          <w:numId w:val="38"/>
        </w:numPr>
        <w:tabs>
          <w:tab w:val="left" w:pos="1355"/>
        </w:tabs>
        <w:spacing w:before="1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</w:t>
      </w:r>
    </w:p>
    <w:p w14:paraId="0933972E" w14:textId="77777777" w:rsidR="00426C84" w:rsidRDefault="00426C84">
      <w:pPr>
        <w:pStyle w:val="Corpodetexto"/>
        <w:spacing w:before="6"/>
        <w:rPr>
          <w:rFonts w:ascii="Arial"/>
          <w:b/>
          <w:sz w:val="25"/>
        </w:rPr>
      </w:pPr>
    </w:p>
    <w:p w14:paraId="1B3B65B4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spacing w:line="252" w:lineRule="auto"/>
        <w:ind w:right="764"/>
        <w:rPr>
          <w:sz w:val="23"/>
        </w:rPr>
      </w:pPr>
      <w:r>
        <w:rPr>
          <w:w w:val="105"/>
          <w:sz w:val="23"/>
        </w:rPr>
        <w:t>Encha, até ao meio, um segundo conjunto de tubos de ensaio com leite (contagem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idêntica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realizada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para 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seção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A). </w:t>
      </w:r>
    </w:p>
    <w:p w14:paraId="50B96163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spacing w:before="8"/>
        <w:rPr>
          <w:sz w:val="23"/>
        </w:rPr>
      </w:pPr>
      <w:r>
        <w:rPr>
          <w:w w:val="105"/>
          <w:sz w:val="23"/>
        </w:rPr>
        <w:t>Encha,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até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meio,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tubo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solução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cozimento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amido*. </w:t>
      </w:r>
    </w:p>
    <w:p w14:paraId="72D9F93D" w14:textId="77777777" w:rsidR="00426C84" w:rsidRDefault="00426C84">
      <w:pPr>
        <w:pStyle w:val="Corpodetexto"/>
        <w:spacing w:before="9"/>
        <w:rPr>
          <w:sz w:val="37"/>
        </w:rPr>
      </w:pPr>
    </w:p>
    <w:p w14:paraId="2F3B970B" w14:textId="77777777" w:rsidR="00426C84" w:rsidRDefault="00000000">
      <w:pPr>
        <w:numPr>
          <w:ilvl w:val="2"/>
          <w:numId w:val="38"/>
        </w:numPr>
        <w:tabs>
          <w:tab w:val="left" w:pos="1355"/>
        </w:tabs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</w:t>
      </w:r>
    </w:p>
    <w:p w14:paraId="1C1E3A78" w14:textId="77777777" w:rsidR="00426C84" w:rsidRDefault="00426C84">
      <w:pPr>
        <w:pStyle w:val="Corpodetexto"/>
        <w:spacing w:before="2"/>
        <w:rPr>
          <w:rFonts w:ascii="Arial"/>
          <w:b/>
          <w:sz w:val="26"/>
        </w:rPr>
      </w:pPr>
    </w:p>
    <w:p w14:paraId="4EB5CD48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rPr>
          <w:sz w:val="23"/>
        </w:rPr>
      </w:pPr>
      <w:r>
        <w:rPr>
          <w:w w:val="105"/>
          <w:sz w:val="23"/>
        </w:rPr>
        <w:t>Encha,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até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meio,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4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tubos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 xml:space="preserve">leite. </w:t>
      </w:r>
    </w:p>
    <w:p w14:paraId="2F912C22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spacing w:before="13"/>
        <w:rPr>
          <w:sz w:val="23"/>
        </w:rPr>
      </w:pPr>
      <w:r>
        <w:rPr>
          <w:w w:val="105"/>
          <w:sz w:val="23"/>
        </w:rPr>
        <w:t>Coloque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película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aderente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topo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2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desses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tubos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ensaio. </w:t>
      </w:r>
    </w:p>
    <w:p w14:paraId="6F56DA2F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55"/>
        </w:tabs>
        <w:spacing w:before="14"/>
        <w:rPr>
          <w:sz w:val="23"/>
        </w:rPr>
      </w:pPr>
      <w:r>
        <w:rPr>
          <w:w w:val="105"/>
          <w:sz w:val="23"/>
        </w:rPr>
        <w:t>Encha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quinto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tubo 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solução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cozimento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amido. </w:t>
      </w:r>
    </w:p>
    <w:p w14:paraId="71FD2200" w14:textId="77777777" w:rsidR="00426C84" w:rsidRDefault="00426C84">
      <w:pPr>
        <w:pStyle w:val="Corpodetexto"/>
        <w:rPr>
          <w:sz w:val="26"/>
        </w:rPr>
      </w:pPr>
    </w:p>
    <w:p w14:paraId="170E4D9E" w14:textId="77777777" w:rsidR="00426C84" w:rsidRDefault="00426C84">
      <w:pPr>
        <w:pStyle w:val="Corpodetexto"/>
        <w:spacing w:before="7"/>
        <w:rPr>
          <w:sz w:val="20"/>
        </w:rPr>
      </w:pPr>
    </w:p>
    <w:p w14:paraId="1AC4645E" w14:textId="77777777" w:rsidR="00426C84" w:rsidRDefault="00000000">
      <w:pPr>
        <w:pStyle w:val="PargrafodaLista"/>
        <w:numPr>
          <w:ilvl w:val="2"/>
          <w:numId w:val="38"/>
        </w:numPr>
        <w:tabs>
          <w:tab w:val="left" w:pos="1355"/>
        </w:tabs>
        <w:spacing w:before="1"/>
        <w:rPr>
          <w:sz w:val="23"/>
        </w:rPr>
      </w:pPr>
      <w:r>
        <w:rPr>
          <w:w w:val="105"/>
          <w:sz w:val="23"/>
        </w:rPr>
        <w:t>Faça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fotocópias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FT1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aluno/a. </w:t>
      </w:r>
    </w:p>
    <w:p w14:paraId="7B4B25F0" w14:textId="77777777" w:rsidR="00426C84" w:rsidRDefault="00426C84">
      <w:pPr>
        <w:pStyle w:val="Corpodetexto"/>
        <w:rPr>
          <w:sz w:val="26"/>
        </w:rPr>
      </w:pPr>
    </w:p>
    <w:p w14:paraId="0CFB6672" w14:textId="77777777" w:rsidR="00426C84" w:rsidRDefault="00426C84">
      <w:pPr>
        <w:pStyle w:val="Corpodetexto"/>
        <w:rPr>
          <w:sz w:val="26"/>
        </w:rPr>
      </w:pPr>
    </w:p>
    <w:p w14:paraId="2395D970" w14:textId="77777777" w:rsidR="00426C84" w:rsidRDefault="00426C84">
      <w:pPr>
        <w:pStyle w:val="Corpodetexto"/>
        <w:spacing w:before="10"/>
        <w:rPr>
          <w:sz w:val="36"/>
        </w:rPr>
      </w:pPr>
    </w:p>
    <w:p w14:paraId="46C3761A" w14:textId="77777777" w:rsidR="00426C84" w:rsidRDefault="00000000">
      <w:pPr>
        <w:pStyle w:val="Corpodetexto"/>
        <w:spacing w:line="252" w:lineRule="auto"/>
        <w:ind w:left="1080" w:hanging="375"/>
      </w:pPr>
      <w:r>
        <w:rPr>
          <w:w w:val="105"/>
        </w:rPr>
        <w:t>NOTA:</w:t>
      </w:r>
      <w:r>
        <w:rPr>
          <w:spacing w:val="-10"/>
          <w:w w:val="105"/>
        </w:rPr>
        <w:t xml:space="preserve"> </w:t>
      </w:r>
      <w:r>
        <w:rPr>
          <w:w w:val="105"/>
        </w:rPr>
        <w:t>Esta</w:t>
      </w:r>
      <w:r>
        <w:rPr>
          <w:spacing w:val="-4"/>
          <w:w w:val="105"/>
        </w:rPr>
        <w:t xml:space="preserve"> </w:t>
      </w:r>
      <w:r>
        <w:rPr>
          <w:w w:val="105"/>
        </w:rPr>
        <w:t>atividade</w:t>
      </w:r>
      <w:r>
        <w:rPr>
          <w:spacing w:val="-9"/>
          <w:w w:val="105"/>
        </w:rPr>
        <w:t xml:space="preserve"> </w:t>
      </w:r>
      <w:r>
        <w:rPr>
          <w:w w:val="105"/>
        </w:rPr>
        <w:t>pode</w:t>
      </w:r>
      <w:r>
        <w:rPr>
          <w:spacing w:val="-10"/>
          <w:w w:val="105"/>
        </w:rPr>
        <w:t xml:space="preserve"> </w:t>
      </w:r>
      <w:r>
        <w:rPr>
          <w:w w:val="105"/>
        </w:rPr>
        <w:t>ser</w:t>
      </w:r>
      <w:r>
        <w:rPr>
          <w:spacing w:val="-3"/>
          <w:w w:val="105"/>
        </w:rPr>
        <w:t xml:space="preserve"> </w:t>
      </w:r>
      <w:r>
        <w:rPr>
          <w:w w:val="105"/>
        </w:rPr>
        <w:t>usada</w:t>
      </w:r>
      <w:r>
        <w:rPr>
          <w:spacing w:val="-10"/>
          <w:w w:val="105"/>
        </w:rPr>
        <w:t xml:space="preserve"> </w:t>
      </w:r>
      <w:r>
        <w:rPr>
          <w:w w:val="105"/>
        </w:rPr>
        <w:t>para</w:t>
      </w:r>
      <w:r>
        <w:rPr>
          <w:spacing w:val="-3"/>
          <w:w w:val="105"/>
        </w:rPr>
        <w:t xml:space="preserve"> </w:t>
      </w:r>
      <w:r>
        <w:rPr>
          <w:w w:val="105"/>
        </w:rPr>
        <w:t>demonstrar</w:t>
      </w:r>
      <w:r>
        <w:rPr>
          <w:spacing w:val="-10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disseminação</w:t>
      </w:r>
      <w:r>
        <w:rPr>
          <w:spacing w:val="-10"/>
          <w:w w:val="105"/>
        </w:rPr>
        <w:t xml:space="preserve"> </w:t>
      </w:r>
      <w:r>
        <w:rPr>
          <w:w w:val="105"/>
        </w:rPr>
        <w:t>de</w:t>
      </w:r>
      <w:r>
        <w:rPr>
          <w:spacing w:val="-9"/>
          <w:w w:val="105"/>
        </w:rPr>
        <w:t xml:space="preserve"> </w:t>
      </w:r>
      <w:r>
        <w:rPr>
          <w:w w:val="105"/>
        </w:rPr>
        <w:t>outros</w:t>
      </w:r>
      <w:r>
        <w:rPr>
          <w:spacing w:val="-10"/>
          <w:w w:val="105"/>
        </w:rPr>
        <w:t xml:space="preserve"> </w:t>
      </w:r>
      <w:r>
        <w:rPr>
          <w:w w:val="105"/>
        </w:rPr>
        <w:t>tipos</w:t>
      </w:r>
      <w:r>
        <w:rPr>
          <w:spacing w:val="-9"/>
          <w:w w:val="105"/>
        </w:rPr>
        <w:t xml:space="preserve"> </w:t>
      </w:r>
      <w:r>
        <w:rPr>
          <w:spacing w:val="10"/>
          <w:w w:val="105"/>
        </w:rPr>
        <w:t>de</w:t>
      </w:r>
      <w:r>
        <w:rPr>
          <w:spacing w:val="11"/>
          <w:w w:val="105"/>
        </w:rPr>
        <w:t xml:space="preserve"> </w:t>
      </w:r>
      <w:r>
        <w:rPr>
          <w:w w:val="105"/>
        </w:rPr>
        <w:t xml:space="preserve">infeção. </w:t>
      </w:r>
    </w:p>
    <w:p w14:paraId="5396AA2C" w14:textId="77777777" w:rsidR="00426C84" w:rsidRDefault="00426C84">
      <w:pPr>
        <w:pStyle w:val="Corpodetexto"/>
        <w:spacing w:before="4"/>
        <w:rPr>
          <w:sz w:val="28"/>
        </w:rPr>
      </w:pPr>
    </w:p>
    <w:p w14:paraId="560B34F2" w14:textId="77777777" w:rsidR="00426C84" w:rsidRDefault="00000000">
      <w:pPr>
        <w:spacing w:before="1"/>
        <w:ind w:left="706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Suplementar:</w:t>
      </w:r>
      <w:r>
        <w:rPr>
          <w:rFonts w:ascii="Arial" w:hAnsi="Arial"/>
          <w:b/>
          <w:spacing w:val="43"/>
          <w:sz w:val="23"/>
        </w:rPr>
        <w:t xml:space="preserve"> </w:t>
      </w:r>
      <w:r>
        <w:rPr>
          <w:rFonts w:ascii="Arial" w:hAnsi="Arial"/>
          <w:b/>
          <w:sz w:val="23"/>
        </w:rPr>
        <w:t>Bingo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Saúde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Sexual.</w:t>
      </w:r>
    </w:p>
    <w:p w14:paraId="06FB1563" w14:textId="77777777" w:rsidR="00426C84" w:rsidRDefault="00426C84">
      <w:pPr>
        <w:pStyle w:val="Corpodetexto"/>
        <w:spacing w:before="6"/>
        <w:rPr>
          <w:rFonts w:ascii="Arial"/>
          <w:b/>
          <w:sz w:val="24"/>
        </w:rPr>
      </w:pPr>
    </w:p>
    <w:p w14:paraId="697038E6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91"/>
        </w:tabs>
        <w:ind w:left="1390" w:hanging="267"/>
        <w:rPr>
          <w:sz w:val="23"/>
        </w:rPr>
      </w:pPr>
      <w:r>
        <w:rPr>
          <w:w w:val="105"/>
          <w:sz w:val="23"/>
        </w:rPr>
        <w:t>Imprima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cartões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jogo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bingo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(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4</w:t>
      </w:r>
      <w:r>
        <w:rPr>
          <w:w w:val="105"/>
          <w:sz w:val="23"/>
        </w:rPr>
        <w:t xml:space="preserve">). </w:t>
      </w:r>
    </w:p>
    <w:p w14:paraId="1143C9C4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91"/>
        </w:tabs>
        <w:spacing w:before="24" w:line="252" w:lineRule="auto"/>
        <w:ind w:left="1491" w:right="599" w:hanging="368"/>
        <w:rPr>
          <w:sz w:val="23"/>
        </w:rPr>
      </w:pPr>
      <w:r>
        <w:rPr>
          <w:w w:val="105"/>
          <w:sz w:val="23"/>
        </w:rPr>
        <w:t>Imprima, corte e dobre Cartões de Chamada do Bingo sobre Saúde Sexual (</w:t>
      </w:r>
      <w:r>
        <w:rPr>
          <w:rFonts w:ascii="Arial" w:hAnsi="Arial"/>
          <w:b/>
          <w:w w:val="105"/>
          <w:sz w:val="23"/>
        </w:rPr>
        <w:t>FA 2</w:t>
      </w:r>
      <w:r>
        <w:rPr>
          <w:w w:val="105"/>
          <w:sz w:val="23"/>
        </w:rPr>
        <w:t>)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coloque-os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dentro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caixa/chapéu. </w:t>
      </w:r>
    </w:p>
    <w:p w14:paraId="70A0217E" w14:textId="77777777" w:rsidR="00426C84" w:rsidRDefault="00000000">
      <w:pPr>
        <w:pStyle w:val="PargrafodaLista"/>
        <w:numPr>
          <w:ilvl w:val="3"/>
          <w:numId w:val="38"/>
        </w:numPr>
        <w:tabs>
          <w:tab w:val="left" w:pos="1377"/>
        </w:tabs>
        <w:ind w:left="1376" w:hanging="253"/>
        <w:rPr>
          <w:sz w:val="23"/>
        </w:rPr>
      </w:pPr>
      <w:r>
        <w:rPr>
          <w:w w:val="105"/>
          <w:sz w:val="23"/>
        </w:rPr>
        <w:t>Se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necessário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(opcional),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crie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prémios. </w:t>
      </w:r>
    </w:p>
    <w:p w14:paraId="4A31CEF1" w14:textId="77777777" w:rsidR="00426C84" w:rsidRDefault="00426C84">
      <w:pPr>
        <w:rPr>
          <w:sz w:val="23"/>
        </w:rPr>
        <w:sectPr w:rsidR="00426C84">
          <w:pgSz w:w="11910" w:h="16850"/>
          <w:pgMar w:top="760" w:right="560" w:bottom="1380" w:left="360" w:header="535" w:footer="1132" w:gutter="0"/>
          <w:cols w:space="720"/>
        </w:sectPr>
      </w:pPr>
    </w:p>
    <w:p w14:paraId="73DCCA3D" w14:textId="77777777" w:rsidR="00426C84" w:rsidRDefault="00426C84">
      <w:pPr>
        <w:pStyle w:val="Corpodetexto"/>
        <w:rPr>
          <w:sz w:val="20"/>
        </w:rPr>
      </w:pPr>
    </w:p>
    <w:p w14:paraId="78478C6E" w14:textId="77777777" w:rsidR="00426C84" w:rsidRDefault="00426C84">
      <w:pPr>
        <w:pStyle w:val="Corpodetexto"/>
        <w:rPr>
          <w:sz w:val="25"/>
        </w:rPr>
      </w:pPr>
    </w:p>
    <w:p w14:paraId="6BE344FB" w14:textId="77777777" w:rsidR="00426C84" w:rsidRDefault="00000000">
      <w:pPr>
        <w:pStyle w:val="Corpodetexto"/>
        <w:spacing w:before="107" w:line="255" w:lineRule="exact"/>
        <w:ind w:right="724"/>
        <w:jc w:val="right"/>
      </w:pPr>
      <w:r>
        <w:rPr>
          <w:noProof/>
        </w:rPr>
        <w:drawing>
          <wp:anchor distT="0" distB="0" distL="0" distR="0" simplePos="0" relativeHeight="251563008" behindDoc="0" locked="0" layoutInCell="1" allowOverlap="1" wp14:anchorId="70FE029C" wp14:editId="5BB71661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9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Sessão_6:_Infeções_Sexualmente_Transmiss"/>
      <w:bookmarkEnd w:id="31"/>
      <w:r>
        <w:t>Ensino</w:t>
      </w:r>
      <w:r>
        <w:rPr>
          <w:spacing w:val="67"/>
        </w:rPr>
        <w:t xml:space="preserve"> </w:t>
      </w:r>
      <w:r>
        <w:t>Secundário</w:t>
      </w:r>
    </w:p>
    <w:p w14:paraId="08DA361E" w14:textId="77777777" w:rsidR="00426C84" w:rsidRDefault="00000000">
      <w:pPr>
        <w:pStyle w:val="Ttulo4"/>
        <w:spacing w:line="242" w:lineRule="auto"/>
        <w:ind w:left="240" w:right="2517"/>
      </w:pPr>
      <w:r>
        <w:t>Sessão 6: Infeções Sexualmente</w:t>
      </w:r>
      <w:r>
        <w:rPr>
          <w:spacing w:val="-153"/>
        </w:rPr>
        <w:t xml:space="preserve"> </w:t>
      </w:r>
      <w:r>
        <w:t>Transmissíveis</w:t>
      </w:r>
    </w:p>
    <w:p w14:paraId="365AC3CA" w14:textId="77777777" w:rsidR="00426C84" w:rsidRDefault="00426C84">
      <w:pPr>
        <w:pStyle w:val="Corpodetexto"/>
        <w:spacing w:before="4"/>
        <w:rPr>
          <w:rFonts w:ascii="Arial"/>
          <w:b/>
          <w:sz w:val="14"/>
        </w:rPr>
      </w:pPr>
    </w:p>
    <w:p w14:paraId="5315DA46" w14:textId="46A5E595" w:rsidR="00426C84" w:rsidRDefault="006C7DE0">
      <w:pPr>
        <w:pStyle w:val="Corpodetexto"/>
        <w:ind w:left="-10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19E25CE2" wp14:editId="1BBD4251">
                <wp:extent cx="7010400" cy="1972310"/>
                <wp:effectExtent l="6350" t="6350" r="3175" b="2540"/>
                <wp:docPr id="512290963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10400" cy="1972310"/>
                          <a:chOff x="0" y="0"/>
                          <a:chExt cx="11040" cy="3106"/>
                        </a:xfrm>
                      </wpg:grpSpPr>
                      <wps:wsp>
                        <wps:cNvPr id="2051825540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30" y="30"/>
                            <a:ext cx="10980" cy="304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6F2B8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158199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50" y="233"/>
                            <a:ext cx="2698" cy="2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B479EC" w14:textId="77777777" w:rsidR="00426C84" w:rsidRDefault="00000000">
                              <w:pPr>
                                <w:spacing w:line="402" w:lineRule="exac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36"/>
                                </w:rPr>
                                <w:t>Palavras-Chave</w:t>
                              </w:r>
                            </w:p>
                            <w:p w14:paraId="64B62D3F" w14:textId="77777777" w:rsidR="00426C84" w:rsidRDefault="00000000">
                              <w:pPr>
                                <w:spacing w:before="274" w:line="254" w:lineRule="auto"/>
                                <w:ind w:right="1118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Clamídia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Preservativo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Contraceção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Gonorreia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Sexo</w:t>
                              </w:r>
                              <w:r>
                                <w:rPr>
                                  <w:spacing w:val="9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 xml:space="preserve">Seguro </w:t>
                              </w:r>
                            </w:p>
                            <w:p w14:paraId="3BF2B3E9" w14:textId="77777777" w:rsidR="00426C84" w:rsidRDefault="00000000">
                              <w:pPr>
                                <w:spacing w:line="259" w:lineRule="auto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Infeções Sexualmente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Transmissíveis</w:t>
                              </w:r>
                              <w:r>
                                <w:rPr>
                                  <w:spacing w:val="-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(ISTs)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5306821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3982" y="233"/>
                            <a:ext cx="1854" cy="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66C44B" w14:textId="77777777" w:rsidR="00426C84" w:rsidRDefault="00000000">
                              <w:pPr>
                                <w:spacing w:line="402" w:lineRule="exact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Saúde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&amp;</w:t>
                              </w:r>
                            </w:p>
                            <w:p w14:paraId="04856A09" w14:textId="77777777" w:rsidR="00426C84" w:rsidRDefault="00000000">
                              <w:pPr>
                                <w:spacing w:before="4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Segurança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76613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426" y="276"/>
                            <a:ext cx="3282" cy="1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EE93FE" w14:textId="77777777" w:rsidR="00426C84" w:rsidRDefault="00000000">
                              <w:pPr>
                                <w:spacing w:line="402" w:lineRule="exact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Hiperligações</w:t>
                              </w:r>
                            </w:p>
                            <w:p w14:paraId="4CB046C6" w14:textId="77777777" w:rsidR="00426C84" w:rsidRDefault="00000000">
                              <w:pPr>
                                <w:spacing w:before="224" w:line="310" w:lineRule="atLeast"/>
                                <w:ind w:right="18"/>
                                <w:rPr>
                                  <w:sz w:val="23"/>
                                </w:rPr>
                              </w:pPr>
                              <w:hyperlink r:id="rId245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https://www.e-bug.eu/pt-</w:t>
                                </w:r>
                              </w:hyperlink>
                              <w:r>
                                <w:rPr>
                                  <w:color w:val="2E2362"/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hyperlink r:id="rId246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pt/ensino-secund%C3%A1rio-</w:t>
                                </w:r>
                              </w:hyperlink>
                              <w:r>
                                <w:rPr>
                                  <w:color w:val="2E2362"/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hyperlink r:id="rId247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ist</w:t>
                                </w:r>
                              </w:hyperlink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3230083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2836"/>
                            <a:ext cx="7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D490BB" w14:textId="77777777" w:rsidR="00426C84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E25CE2" id="Group 122" o:spid="_x0000_s1602" style="width:552pt;height:155.3pt;mso-position-horizontal-relative:char;mso-position-vertical-relative:line" coordsize="11040,3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">
                <v:rect id="Rectangle 127" o:spid="_x0000_s1603" style="position:absolute;left:30;top:30;width:10980;height:3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" filled="f" strokecolor="#6f2b8f" strokeweight="3pt"/>
                <v:shape id="Text Box 126" o:spid="_x0000_s1604" type="#_x0000_t202" style="position:absolute;left:250;top:233;width:2698;height:2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" filled="f" stroked="f">
                  <v:textbox inset="0,0,0,0">
                    <w:txbxContent>
                      <w:p w14:paraId="56B479EC" w14:textId="77777777" w:rsidR="00426C84" w:rsidRDefault="00000000">
                        <w:pPr>
                          <w:spacing w:line="402" w:lineRule="exac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sz w:val="36"/>
                          </w:rPr>
                          <w:t>Palavras-Chave</w:t>
                        </w:r>
                      </w:p>
                      <w:p w14:paraId="64B62D3F" w14:textId="77777777" w:rsidR="00426C84" w:rsidRDefault="00000000">
                        <w:pPr>
                          <w:spacing w:before="274" w:line="254" w:lineRule="auto"/>
                          <w:ind w:right="1118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Clamídia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Preservativo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Contraceção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Gonorreia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Sexo</w:t>
                        </w:r>
                        <w:r>
                          <w:rPr>
                            <w:spacing w:val="9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 xml:space="preserve">Seguro </w:t>
                        </w:r>
                      </w:p>
                      <w:p w14:paraId="3BF2B3E9" w14:textId="77777777" w:rsidR="00426C84" w:rsidRDefault="00000000">
                        <w:pPr>
                          <w:spacing w:line="259" w:lineRule="auto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Infeções Sexualmente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Transmissíveis</w:t>
                        </w:r>
                        <w:r>
                          <w:rPr>
                            <w:spacing w:val="-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(ISTs) </w:t>
                        </w:r>
                      </w:p>
                    </w:txbxContent>
                  </v:textbox>
                </v:shape>
                <v:shape id="Text Box 125" o:spid="_x0000_s1605" type="#_x0000_t202" style="position:absolute;left:3982;top:233;width:1854;height: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" filled="f" stroked="f">
                  <v:textbox inset="0,0,0,0">
                    <w:txbxContent>
                      <w:p w14:paraId="5F66C44B" w14:textId="77777777" w:rsidR="00426C84" w:rsidRDefault="00000000">
                        <w:pPr>
                          <w:spacing w:line="402" w:lineRule="exact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Saúde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&amp;</w:t>
                        </w:r>
                      </w:p>
                      <w:p w14:paraId="04856A09" w14:textId="77777777" w:rsidR="00426C84" w:rsidRDefault="00000000">
                        <w:pPr>
                          <w:spacing w:before="4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Segurança</w:t>
                        </w:r>
                      </w:p>
                    </w:txbxContent>
                  </v:textbox>
                </v:shape>
                <v:shape id="Text Box 124" o:spid="_x0000_s1606" type="#_x0000_t202" style="position:absolute;left:7426;top:276;width:3282;height:1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" filled="f" stroked="f">
                  <v:textbox inset="0,0,0,0">
                    <w:txbxContent>
                      <w:p w14:paraId="25EE93FE" w14:textId="77777777" w:rsidR="00426C84" w:rsidRDefault="00000000">
                        <w:pPr>
                          <w:spacing w:line="402" w:lineRule="exact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Hiperligações</w:t>
                        </w:r>
                      </w:p>
                      <w:p w14:paraId="4CB046C6" w14:textId="77777777" w:rsidR="00426C84" w:rsidRDefault="00000000">
                        <w:pPr>
                          <w:spacing w:before="224" w:line="310" w:lineRule="atLeast"/>
                          <w:ind w:right="18"/>
                          <w:rPr>
                            <w:sz w:val="23"/>
                          </w:rPr>
                        </w:pPr>
                        <w:hyperlink r:id="rId248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https://www.e-bug.eu/pt-</w:t>
                          </w:r>
                        </w:hyperlink>
                        <w:r>
                          <w:rPr>
                            <w:color w:val="2E2362"/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hyperlink r:id="rId249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pt/ensino-secund%C3%A1rio-</w:t>
                          </w:r>
                        </w:hyperlink>
                        <w:r>
                          <w:rPr>
                            <w:color w:val="2E2362"/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hyperlink r:id="rId250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ist</w:t>
                          </w:r>
                        </w:hyperlink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23" o:spid="_x0000_s1607" type="#_x0000_t202" style="position:absolute;left:27;top:2836;width:7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" filled="f" stroked="f">
                  <v:textbox inset="0,0,0,0">
                    <w:txbxContent>
                      <w:p w14:paraId="5BD490BB" w14:textId="77777777" w:rsidR="00426C84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638A9F" w14:textId="77777777" w:rsidR="00426C84" w:rsidRDefault="00000000">
      <w:pPr>
        <w:pStyle w:val="Ttulo9"/>
        <w:spacing w:before="126"/>
        <w:ind w:left="1090"/>
      </w:pPr>
      <w:r>
        <w:rPr>
          <w:noProof/>
        </w:rPr>
        <w:drawing>
          <wp:anchor distT="0" distB="0" distL="0" distR="0" simplePos="0" relativeHeight="251564032" behindDoc="0" locked="0" layoutInCell="1" allowOverlap="1" wp14:anchorId="7CC35FB2" wp14:editId="6E3B35A2">
            <wp:simplePos x="0" y="0"/>
            <wp:positionH relativeFrom="page">
              <wp:posOffset>457200</wp:posOffset>
            </wp:positionH>
            <wp:positionV relativeFrom="paragraph">
              <wp:posOffset>91361</wp:posOffset>
            </wp:positionV>
            <wp:extent cx="377190" cy="377190"/>
            <wp:effectExtent l="0" t="0" r="0" b="0"/>
            <wp:wrapNone/>
            <wp:docPr id="19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0" cy="377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Introdução</w:t>
      </w:r>
    </w:p>
    <w:p w14:paraId="6DC9AB68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6CC1B714" w14:textId="77777777" w:rsidR="00426C84" w:rsidRDefault="00426C84">
      <w:pPr>
        <w:pStyle w:val="Corpodetexto"/>
        <w:spacing w:before="7"/>
        <w:rPr>
          <w:rFonts w:ascii="Arial"/>
          <w:b/>
          <w:sz w:val="17"/>
        </w:rPr>
      </w:pPr>
    </w:p>
    <w:p w14:paraId="5E9975AC" w14:textId="77777777" w:rsidR="00426C84" w:rsidRDefault="00000000">
      <w:pPr>
        <w:pStyle w:val="PargrafodaLista"/>
        <w:numPr>
          <w:ilvl w:val="0"/>
          <w:numId w:val="28"/>
        </w:numPr>
        <w:tabs>
          <w:tab w:val="left" w:pos="665"/>
          <w:tab w:val="left" w:pos="666"/>
        </w:tabs>
        <w:spacing w:before="108" w:line="292" w:lineRule="auto"/>
        <w:ind w:right="864"/>
        <w:jc w:val="left"/>
        <w:rPr>
          <w:sz w:val="23"/>
        </w:rPr>
      </w:pPr>
      <w:r>
        <w:rPr>
          <w:w w:val="105"/>
          <w:sz w:val="23"/>
        </w:rPr>
        <w:t>Reveja as suas regras básicas sobre educação sexual ou use as que lhe são sugeridas no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início</w:t>
      </w:r>
      <w:r>
        <w:rPr>
          <w:spacing w:val="-16"/>
          <w:w w:val="105"/>
          <w:sz w:val="23"/>
        </w:rPr>
        <w:t xml:space="preserve"> </w:t>
      </w:r>
      <w:r>
        <w:rPr>
          <w:w w:val="105"/>
          <w:sz w:val="23"/>
        </w:rPr>
        <w:t>deste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recurso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pedagógico,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disponibilizadas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secção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atualização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do/a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professor/a. </w:t>
      </w:r>
    </w:p>
    <w:p w14:paraId="4044279E" w14:textId="77777777" w:rsidR="00426C84" w:rsidRDefault="00426C84">
      <w:pPr>
        <w:pStyle w:val="Corpodetexto"/>
        <w:spacing w:before="5"/>
        <w:rPr>
          <w:sz w:val="21"/>
        </w:rPr>
      </w:pPr>
    </w:p>
    <w:p w14:paraId="11B0B3F7" w14:textId="77777777" w:rsidR="00426C84" w:rsidRDefault="00000000">
      <w:pPr>
        <w:pStyle w:val="PargrafodaLista"/>
        <w:numPr>
          <w:ilvl w:val="0"/>
          <w:numId w:val="28"/>
        </w:numPr>
        <w:tabs>
          <w:tab w:val="left" w:pos="665"/>
          <w:tab w:val="left" w:pos="666"/>
        </w:tabs>
        <w:spacing w:before="1" w:line="292" w:lineRule="auto"/>
        <w:ind w:right="712"/>
        <w:jc w:val="left"/>
        <w:rPr>
          <w:sz w:val="23"/>
        </w:rPr>
      </w:pPr>
      <w:r>
        <w:rPr>
          <w:w w:val="105"/>
          <w:sz w:val="23"/>
        </w:rPr>
        <w:t>Comece a sessão explicando aos alunos e às alunas que existem muitas formas através das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quais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os microrganismos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propagar,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exemplo,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pelo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toque,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através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espirros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por alimentos ou água potável contaminados. Destaque que outra importante via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transmissão é através da troca de fluidos corporais, ou seja, através de relações sexuais sem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proteção. </w:t>
      </w:r>
    </w:p>
    <w:p w14:paraId="42F4BCDC" w14:textId="77777777" w:rsidR="00426C84" w:rsidRDefault="00000000">
      <w:pPr>
        <w:pStyle w:val="Corpodetexto"/>
        <w:spacing w:before="3" w:line="292" w:lineRule="auto"/>
        <w:ind w:left="665" w:right="820"/>
        <w:jc w:val="both"/>
      </w:pPr>
      <w:r>
        <w:rPr>
          <w:w w:val="105"/>
        </w:rPr>
        <w:t xml:space="preserve">Para encorajar os/as alunos/as a conversar sobre este tema, pergunte se já ouviram falar </w:t>
      </w:r>
      <w:r>
        <w:rPr>
          <w:spacing w:val="14"/>
          <w:w w:val="105"/>
        </w:rPr>
        <w:t>de</w:t>
      </w:r>
      <w:r>
        <w:rPr>
          <w:spacing w:val="-62"/>
          <w:w w:val="105"/>
        </w:rPr>
        <w:t xml:space="preserve"> </w:t>
      </w:r>
      <w:r>
        <w:rPr>
          <w:w w:val="105"/>
        </w:rPr>
        <w:t>alguma IST e se sabem o que as origina. Use a atividade disponibilizada em MS PowerPoint</w:t>
      </w:r>
      <w:r>
        <w:rPr>
          <w:spacing w:val="-62"/>
          <w:w w:val="105"/>
        </w:rPr>
        <w:t xml:space="preserve"> </w:t>
      </w:r>
      <w:r>
        <w:rPr>
          <w:w w:val="105"/>
        </w:rPr>
        <w:t>em,</w:t>
      </w:r>
      <w:r>
        <w:rPr>
          <w:spacing w:val="-1"/>
          <w:w w:val="105"/>
        </w:rPr>
        <w:t xml:space="preserve"> </w:t>
      </w:r>
      <w:r>
        <w:rPr>
          <w:w w:val="105"/>
        </w:rPr>
        <w:t>para ajudar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7"/>
          <w:w w:val="105"/>
        </w:rPr>
        <w:t xml:space="preserve"> </w:t>
      </w:r>
      <w:r>
        <w:rPr>
          <w:w w:val="105"/>
        </w:rPr>
        <w:t>explicar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este tópico. </w:t>
      </w:r>
    </w:p>
    <w:p w14:paraId="41FE0B41" w14:textId="77777777" w:rsidR="00426C84" w:rsidRDefault="00426C84">
      <w:pPr>
        <w:pStyle w:val="Corpodetexto"/>
        <w:spacing w:before="9"/>
        <w:rPr>
          <w:sz w:val="20"/>
        </w:rPr>
      </w:pPr>
    </w:p>
    <w:p w14:paraId="4A029374" w14:textId="77777777" w:rsidR="00426C84" w:rsidRDefault="00000000">
      <w:pPr>
        <w:pStyle w:val="PargrafodaLista"/>
        <w:numPr>
          <w:ilvl w:val="0"/>
          <w:numId w:val="28"/>
        </w:numPr>
        <w:tabs>
          <w:tab w:val="left" w:pos="665"/>
          <w:tab w:val="left" w:pos="666"/>
        </w:tabs>
        <w:spacing w:before="1" w:line="292" w:lineRule="auto"/>
        <w:ind w:right="792"/>
        <w:jc w:val="left"/>
        <w:rPr>
          <w:sz w:val="23"/>
        </w:rPr>
      </w:pPr>
      <w:r>
        <w:rPr>
          <w:w w:val="105"/>
          <w:sz w:val="23"/>
        </w:rPr>
        <w:t>Explique que as ISTs são geralmente transmitidas através de contacto sexual sem proteção,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isto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é,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utilização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preservativo,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embora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alguns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exemplos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transmissão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ocorrer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através da partilha de agulhas e seringas ou do contacto pele-com-pele, ou ainda, da mãe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para o feto e através do leite materno. Isto acontece porque os agentes infeciosos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algumas ISTs são transportados no sangue e a transmissão deste fluido corporal também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transmitir 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5FDFB6FC" w14:textId="77777777" w:rsidR="00426C84" w:rsidRDefault="00000000">
      <w:pPr>
        <w:pStyle w:val="PargrafodaLista"/>
        <w:numPr>
          <w:ilvl w:val="0"/>
          <w:numId w:val="28"/>
        </w:numPr>
        <w:tabs>
          <w:tab w:val="left" w:pos="666"/>
        </w:tabs>
        <w:spacing w:before="219" w:line="259" w:lineRule="auto"/>
        <w:ind w:right="712" w:hanging="360"/>
        <w:jc w:val="left"/>
        <w:rPr>
          <w:sz w:val="23"/>
        </w:rPr>
      </w:pPr>
      <w:r>
        <w:rPr>
          <w:w w:val="105"/>
          <w:sz w:val="23"/>
        </w:rPr>
        <w:t>Sublinhe que as formas de contraceção sem barreira, por exemplo, a pílula contracetiva, NÃO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protegem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contra as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247BC654" w14:textId="77777777" w:rsidR="00426C84" w:rsidRDefault="00000000">
      <w:pPr>
        <w:pStyle w:val="PargrafodaLista"/>
        <w:numPr>
          <w:ilvl w:val="0"/>
          <w:numId w:val="28"/>
        </w:numPr>
        <w:tabs>
          <w:tab w:val="left" w:pos="666"/>
        </w:tabs>
        <w:spacing w:before="115" w:line="252" w:lineRule="auto"/>
        <w:ind w:right="720" w:hanging="360"/>
        <w:jc w:val="left"/>
        <w:rPr>
          <w:sz w:val="23"/>
        </w:rPr>
      </w:pPr>
      <w:r>
        <w:rPr>
          <w:w w:val="105"/>
          <w:sz w:val="23"/>
        </w:rPr>
        <w:t>Denote que os termos IST (Infeção Sexualmente Transmissível) e DST (Doença Sexualmente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Transmissível) são equivalentes. Uma infeção é definida como a invasão do corpo por um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microrganismo. Enquanto uma infeção pode causar sintomas e complicações que alteram </w:t>
      </w:r>
      <w:r>
        <w:rPr>
          <w:spacing w:val="11"/>
          <w:w w:val="105"/>
          <w:sz w:val="23"/>
        </w:rPr>
        <w:t>a</w:t>
      </w:r>
      <w:r>
        <w:rPr>
          <w:spacing w:val="12"/>
          <w:w w:val="105"/>
          <w:sz w:val="23"/>
        </w:rPr>
        <w:t xml:space="preserve"> </w:t>
      </w:r>
      <w:r>
        <w:rPr>
          <w:w w:val="105"/>
          <w:sz w:val="23"/>
        </w:rPr>
        <w:t>função normal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corpo,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não são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estes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classificam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como infeção.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Por outro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lado,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uma </w:t>
      </w:r>
    </w:p>
    <w:p w14:paraId="3B7443C1" w14:textId="77777777" w:rsidR="00426C84" w:rsidRDefault="00426C84">
      <w:pPr>
        <w:spacing w:line="252" w:lineRule="auto"/>
        <w:rPr>
          <w:sz w:val="23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765828A3" w14:textId="77777777" w:rsidR="00426C84" w:rsidRDefault="00426C84">
      <w:pPr>
        <w:pStyle w:val="Corpodetexto"/>
        <w:rPr>
          <w:sz w:val="20"/>
        </w:rPr>
      </w:pPr>
    </w:p>
    <w:p w14:paraId="2F1BFA24" w14:textId="77777777" w:rsidR="00426C84" w:rsidRDefault="00426C84">
      <w:pPr>
        <w:pStyle w:val="Corpodetexto"/>
        <w:rPr>
          <w:sz w:val="25"/>
        </w:rPr>
      </w:pPr>
    </w:p>
    <w:p w14:paraId="5F57F38B" w14:textId="77777777" w:rsidR="00426C84" w:rsidRDefault="00000000">
      <w:pPr>
        <w:pStyle w:val="Corpodetexto"/>
        <w:spacing w:before="107" w:line="249" w:lineRule="auto"/>
        <w:ind w:left="665" w:right="724" w:firstLine="8033"/>
      </w:pPr>
      <w:r>
        <w:rPr>
          <w:noProof/>
        </w:rPr>
        <w:drawing>
          <wp:anchor distT="0" distB="0" distL="0" distR="0" simplePos="0" relativeHeight="251609088" behindDoc="1" locked="0" layoutInCell="1" allowOverlap="1" wp14:anchorId="70857F5C" wp14:editId="4C73E1D6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19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1"/>
        </w:rPr>
        <w:t xml:space="preserve"> </w:t>
      </w:r>
      <w:r>
        <w:t>Secundário</w:t>
      </w:r>
      <w:r>
        <w:rPr>
          <w:spacing w:val="-59"/>
        </w:rPr>
        <w:t xml:space="preserve"> </w:t>
      </w:r>
      <w:r>
        <w:rPr>
          <w:w w:val="105"/>
        </w:rPr>
        <w:t>doença causa complicações de saúde específicas. Portanto, o termo IST é utilizado como</w:t>
      </w:r>
      <w:r>
        <w:rPr>
          <w:spacing w:val="1"/>
          <w:w w:val="105"/>
        </w:rPr>
        <w:t xml:space="preserve"> </w:t>
      </w:r>
      <w:r>
        <w:rPr>
          <w:w w:val="105"/>
        </w:rPr>
        <w:t>uma</w:t>
      </w:r>
      <w:r>
        <w:rPr>
          <w:spacing w:val="-1"/>
          <w:w w:val="105"/>
        </w:rPr>
        <w:t xml:space="preserve"> </w:t>
      </w:r>
      <w:r>
        <w:rPr>
          <w:w w:val="105"/>
        </w:rPr>
        <w:t>expressão</w:t>
      </w:r>
      <w:r>
        <w:rPr>
          <w:spacing w:val="7"/>
          <w:w w:val="105"/>
        </w:rPr>
        <w:t xml:space="preserve"> </w:t>
      </w:r>
      <w:r>
        <w:rPr>
          <w:w w:val="105"/>
        </w:rPr>
        <w:t>mais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ampla. </w:t>
      </w:r>
    </w:p>
    <w:p w14:paraId="4C270BBD" w14:textId="77777777" w:rsidR="00426C84" w:rsidRDefault="00426C84">
      <w:pPr>
        <w:pStyle w:val="Corpodetexto"/>
        <w:rPr>
          <w:sz w:val="26"/>
        </w:rPr>
      </w:pPr>
    </w:p>
    <w:p w14:paraId="10FA2F40" w14:textId="77777777" w:rsidR="00426C84" w:rsidRDefault="00426C84">
      <w:pPr>
        <w:pStyle w:val="Corpodetexto"/>
        <w:rPr>
          <w:sz w:val="26"/>
        </w:rPr>
      </w:pPr>
    </w:p>
    <w:p w14:paraId="68F358B4" w14:textId="77777777" w:rsidR="00426C84" w:rsidRDefault="00426C84">
      <w:pPr>
        <w:pStyle w:val="Corpodetexto"/>
        <w:rPr>
          <w:sz w:val="26"/>
        </w:rPr>
      </w:pPr>
    </w:p>
    <w:p w14:paraId="5A9EE2E8" w14:textId="77777777" w:rsidR="00426C84" w:rsidRDefault="00426C84">
      <w:pPr>
        <w:pStyle w:val="Corpodetexto"/>
        <w:rPr>
          <w:sz w:val="26"/>
        </w:rPr>
      </w:pPr>
    </w:p>
    <w:p w14:paraId="1C73BF3E" w14:textId="77777777" w:rsidR="00426C84" w:rsidRDefault="00426C84">
      <w:pPr>
        <w:pStyle w:val="Corpodetexto"/>
        <w:rPr>
          <w:sz w:val="26"/>
        </w:rPr>
      </w:pPr>
    </w:p>
    <w:p w14:paraId="1F7C62A6" w14:textId="77777777" w:rsidR="00426C84" w:rsidRDefault="00426C84">
      <w:pPr>
        <w:pStyle w:val="Corpodetexto"/>
        <w:spacing w:before="10"/>
        <w:rPr>
          <w:sz w:val="37"/>
        </w:rPr>
      </w:pPr>
    </w:p>
    <w:p w14:paraId="01E14BD5" w14:textId="77777777" w:rsidR="00426C84" w:rsidRDefault="00000000">
      <w:pPr>
        <w:pStyle w:val="Ttulo9"/>
        <w:spacing w:before="1"/>
        <w:ind w:left="1277"/>
      </w:pPr>
      <w:r>
        <w:rPr>
          <w:noProof/>
        </w:rPr>
        <w:drawing>
          <wp:anchor distT="0" distB="0" distL="0" distR="0" simplePos="0" relativeHeight="251565056" behindDoc="0" locked="0" layoutInCell="1" allowOverlap="1" wp14:anchorId="14AB9A7F" wp14:editId="1652C61E">
            <wp:simplePos x="0" y="0"/>
            <wp:positionH relativeFrom="page">
              <wp:posOffset>475615</wp:posOffset>
            </wp:positionH>
            <wp:positionV relativeFrom="paragraph">
              <wp:posOffset>-375618</wp:posOffset>
            </wp:positionV>
            <wp:extent cx="529463" cy="509904"/>
            <wp:effectExtent l="0" t="0" r="0" b="0"/>
            <wp:wrapNone/>
            <wp:docPr id="19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63" cy="50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Atividade</w:t>
      </w:r>
    </w:p>
    <w:p w14:paraId="3B26CF78" w14:textId="77777777" w:rsidR="00426C84" w:rsidRDefault="00000000">
      <w:pPr>
        <w:spacing w:before="262"/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Atividade</w:t>
      </w:r>
      <w:r>
        <w:rPr>
          <w:rFonts w:ascii="Arial" w:hAnsi="Arial"/>
          <w:b/>
          <w:spacing w:val="-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Principal: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Experiência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do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Tubo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Ensaio</w:t>
      </w:r>
    </w:p>
    <w:p w14:paraId="5AF20510" w14:textId="77777777" w:rsidR="00426C84" w:rsidRDefault="00426C84">
      <w:pPr>
        <w:pStyle w:val="Corpodetexto"/>
        <w:spacing w:before="1"/>
        <w:rPr>
          <w:rFonts w:ascii="Arial"/>
          <w:b/>
        </w:rPr>
      </w:pPr>
    </w:p>
    <w:p w14:paraId="11B918D2" w14:textId="77777777" w:rsidR="00426C84" w:rsidRDefault="00000000">
      <w:pPr>
        <w:pStyle w:val="Corpodetexto"/>
        <w:spacing w:line="244" w:lineRule="auto"/>
        <w:ind w:left="240" w:right="1301"/>
      </w:pPr>
      <w:r>
        <w:rPr>
          <w:w w:val="105"/>
        </w:rPr>
        <w:t>Obterá melhores resultados ao realizar esta atividade como exercício de turma. Peça aos/às</w:t>
      </w:r>
      <w:r>
        <w:rPr>
          <w:spacing w:val="-62"/>
          <w:w w:val="105"/>
        </w:rPr>
        <w:t xml:space="preserve"> </w:t>
      </w:r>
      <w:r>
        <w:rPr>
          <w:w w:val="105"/>
        </w:rPr>
        <w:t>alunos/as</w:t>
      </w:r>
      <w:r>
        <w:rPr>
          <w:spacing w:val="3"/>
          <w:w w:val="105"/>
        </w:rPr>
        <w:t xml:space="preserve"> </w:t>
      </w:r>
      <w:r>
        <w:rPr>
          <w:w w:val="105"/>
        </w:rPr>
        <w:t>que</w:t>
      </w:r>
      <w:r>
        <w:rPr>
          <w:spacing w:val="-3"/>
          <w:w w:val="105"/>
        </w:rPr>
        <w:t xml:space="preserve"> </w:t>
      </w:r>
      <w:r>
        <w:rPr>
          <w:w w:val="105"/>
        </w:rPr>
        <w:t>ao</w:t>
      </w:r>
      <w:r>
        <w:rPr>
          <w:spacing w:val="-3"/>
          <w:w w:val="105"/>
        </w:rPr>
        <w:t xml:space="preserve"> </w:t>
      </w:r>
      <w:r>
        <w:rPr>
          <w:w w:val="105"/>
        </w:rPr>
        <w:t>longo</w:t>
      </w:r>
      <w:r>
        <w:rPr>
          <w:spacing w:val="3"/>
          <w:w w:val="105"/>
        </w:rPr>
        <w:t xml:space="preserve"> </w:t>
      </w:r>
      <w:r>
        <w:rPr>
          <w:w w:val="105"/>
        </w:rPr>
        <w:t>da</w:t>
      </w:r>
      <w:r>
        <w:rPr>
          <w:spacing w:val="-2"/>
          <w:w w:val="105"/>
        </w:rPr>
        <w:t xml:space="preserve"> </w:t>
      </w:r>
      <w:r>
        <w:rPr>
          <w:w w:val="105"/>
        </w:rPr>
        <w:t>experiência</w:t>
      </w:r>
      <w:r>
        <w:rPr>
          <w:spacing w:val="-3"/>
          <w:w w:val="105"/>
        </w:rPr>
        <w:t xml:space="preserve"> </w:t>
      </w:r>
      <w:r>
        <w:rPr>
          <w:w w:val="105"/>
        </w:rPr>
        <w:t>registem</w:t>
      </w:r>
      <w:r>
        <w:rPr>
          <w:spacing w:val="-3"/>
          <w:w w:val="105"/>
        </w:rPr>
        <w:t xml:space="preserve"> </w:t>
      </w:r>
      <w:r>
        <w:rPr>
          <w:w w:val="105"/>
        </w:rPr>
        <w:t>os</w:t>
      </w:r>
      <w:r>
        <w:rPr>
          <w:spacing w:val="-3"/>
          <w:w w:val="105"/>
        </w:rPr>
        <w:t xml:space="preserve"> </w:t>
      </w:r>
      <w:r>
        <w:rPr>
          <w:w w:val="105"/>
        </w:rPr>
        <w:t>seus</w:t>
      </w:r>
      <w:r>
        <w:rPr>
          <w:spacing w:val="-2"/>
          <w:w w:val="105"/>
        </w:rPr>
        <w:t xml:space="preserve"> </w:t>
      </w:r>
      <w:r>
        <w:rPr>
          <w:w w:val="105"/>
        </w:rPr>
        <w:t>resultados</w:t>
      </w:r>
      <w:r>
        <w:rPr>
          <w:spacing w:val="3"/>
          <w:w w:val="105"/>
        </w:rPr>
        <w:t xml:space="preserve"> </w:t>
      </w:r>
      <w:r>
        <w:rPr>
          <w:w w:val="105"/>
        </w:rPr>
        <w:t>na</w:t>
      </w:r>
      <w:r>
        <w:rPr>
          <w:spacing w:val="-3"/>
          <w:w w:val="105"/>
        </w:rPr>
        <w:t xml:space="preserve"> </w:t>
      </w:r>
      <w:r>
        <w:rPr>
          <w:w w:val="105"/>
        </w:rPr>
        <w:t>ficha</w:t>
      </w:r>
      <w:r>
        <w:rPr>
          <w:spacing w:val="11"/>
          <w:w w:val="105"/>
        </w:rPr>
        <w:t xml:space="preserve"> </w:t>
      </w:r>
      <w:r>
        <w:rPr>
          <w:w w:val="105"/>
        </w:rPr>
        <w:t xml:space="preserve">FT1. </w:t>
      </w:r>
    </w:p>
    <w:p w14:paraId="04F9FA3F" w14:textId="77777777" w:rsidR="00426C84" w:rsidRDefault="00426C84">
      <w:pPr>
        <w:pStyle w:val="Corpodetexto"/>
        <w:spacing w:before="1"/>
        <w:rPr>
          <w:sz w:val="22"/>
        </w:rPr>
      </w:pPr>
    </w:p>
    <w:p w14:paraId="05020115" w14:textId="77777777" w:rsidR="00426C84" w:rsidRDefault="00000000">
      <w:pPr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</w:p>
    <w:p w14:paraId="38F02CF7" w14:textId="77777777" w:rsidR="00426C84" w:rsidRDefault="00426C84">
      <w:pPr>
        <w:pStyle w:val="Corpodetexto"/>
        <w:spacing w:before="5"/>
        <w:rPr>
          <w:rFonts w:ascii="Arial"/>
          <w:b/>
          <w:sz w:val="22"/>
        </w:rPr>
      </w:pPr>
    </w:p>
    <w:p w14:paraId="70F9CB41" w14:textId="77777777" w:rsidR="00426C84" w:rsidRDefault="00000000">
      <w:pPr>
        <w:pStyle w:val="PargrafodaLista"/>
        <w:numPr>
          <w:ilvl w:val="0"/>
          <w:numId w:val="27"/>
        </w:numPr>
        <w:tabs>
          <w:tab w:val="left" w:pos="665"/>
          <w:tab w:val="left" w:pos="666"/>
        </w:tabs>
        <w:spacing w:line="254" w:lineRule="auto"/>
        <w:ind w:right="864"/>
        <w:rPr>
          <w:sz w:val="23"/>
        </w:rPr>
      </w:pPr>
      <w:r>
        <w:rPr>
          <w:w w:val="105"/>
          <w:sz w:val="23"/>
        </w:rPr>
        <w:t>Explique aos/às alunos/as que irão simular o contacto sexual pela troca de fluido entre tubos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 ensaio (que representará a troca de fluido corporal). Distribua os tubos de ensaio (que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preparou de acordo com a </w:t>
      </w:r>
      <w:r>
        <w:rPr>
          <w:rFonts w:ascii="Arial" w:hAnsi="Arial"/>
          <w:b/>
          <w:w w:val="105"/>
          <w:sz w:val="23"/>
        </w:rPr>
        <w:t>PP 1</w:t>
      </w:r>
      <w:r>
        <w:rPr>
          <w:w w:val="105"/>
          <w:sz w:val="23"/>
        </w:rPr>
        <w:t>) pelos/as alunos/as da turma, certificando-se que cada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aluno/a recebe um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tubo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fluido. </w:t>
      </w:r>
    </w:p>
    <w:p w14:paraId="39F7806A" w14:textId="77777777" w:rsidR="00426C84" w:rsidRDefault="00000000">
      <w:pPr>
        <w:pStyle w:val="Corpodetexto"/>
        <w:spacing w:before="231" w:line="252" w:lineRule="auto"/>
        <w:ind w:left="665" w:right="1247"/>
      </w:pPr>
      <w:r>
        <w:rPr>
          <w:w w:val="105"/>
        </w:rPr>
        <w:t>NÃO deixe os alunos saberem que um dos tubos de ensaio contém cozimento de amido,</w:t>
      </w:r>
      <w:r>
        <w:rPr>
          <w:spacing w:val="-62"/>
          <w:w w:val="105"/>
        </w:rPr>
        <w:t xml:space="preserve"> </w:t>
      </w:r>
      <w:r>
        <w:rPr>
          <w:w w:val="105"/>
        </w:rPr>
        <w:t>embora</w:t>
      </w:r>
      <w:r>
        <w:rPr>
          <w:spacing w:val="5"/>
          <w:w w:val="105"/>
        </w:rPr>
        <w:t xml:space="preserve"> </w:t>
      </w:r>
      <w:r>
        <w:rPr>
          <w:w w:val="105"/>
        </w:rPr>
        <w:t>o/a</w:t>
      </w:r>
      <w:r>
        <w:rPr>
          <w:spacing w:val="5"/>
          <w:w w:val="105"/>
        </w:rPr>
        <w:t xml:space="preserve"> </w:t>
      </w:r>
      <w:r>
        <w:rPr>
          <w:w w:val="105"/>
        </w:rPr>
        <w:t>professor/a</w:t>
      </w:r>
      <w:r>
        <w:rPr>
          <w:spacing w:val="5"/>
          <w:w w:val="105"/>
        </w:rPr>
        <w:t xml:space="preserve"> </w:t>
      </w:r>
      <w:r>
        <w:rPr>
          <w:w w:val="105"/>
        </w:rPr>
        <w:t>deva</w:t>
      </w:r>
      <w:r>
        <w:rPr>
          <w:spacing w:val="-2"/>
          <w:w w:val="105"/>
        </w:rPr>
        <w:t xml:space="preserve"> </w:t>
      </w:r>
      <w:r>
        <w:rPr>
          <w:w w:val="105"/>
        </w:rPr>
        <w:t>saber</w:t>
      </w:r>
      <w:r>
        <w:rPr>
          <w:spacing w:val="5"/>
          <w:w w:val="105"/>
        </w:rPr>
        <w:t xml:space="preserve"> </w:t>
      </w:r>
      <w:r>
        <w:rPr>
          <w:w w:val="105"/>
        </w:rPr>
        <w:t>quem</w:t>
      </w:r>
      <w:r>
        <w:rPr>
          <w:spacing w:val="-9"/>
          <w:w w:val="105"/>
        </w:rPr>
        <w:t xml:space="preserve"> </w:t>
      </w:r>
      <w:r>
        <w:rPr>
          <w:w w:val="105"/>
        </w:rPr>
        <w:t>tem</w:t>
      </w:r>
      <w:r>
        <w:rPr>
          <w:spacing w:val="-2"/>
          <w:w w:val="105"/>
        </w:rPr>
        <w:t xml:space="preserve"> </w:t>
      </w:r>
      <w:r>
        <w:rPr>
          <w:w w:val="105"/>
        </w:rPr>
        <w:t>esse</w:t>
      </w:r>
      <w:r>
        <w:rPr>
          <w:spacing w:val="-2"/>
          <w:w w:val="105"/>
        </w:rPr>
        <w:t xml:space="preserve"> </w:t>
      </w:r>
      <w:r>
        <w:rPr>
          <w:w w:val="105"/>
        </w:rPr>
        <w:t>tubo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ensaio. </w:t>
      </w:r>
    </w:p>
    <w:p w14:paraId="67062976" w14:textId="77777777" w:rsidR="00426C84" w:rsidRDefault="00426C84">
      <w:pPr>
        <w:pStyle w:val="Corpodetexto"/>
        <w:spacing w:before="1"/>
        <w:rPr>
          <w:sz w:val="21"/>
        </w:rPr>
      </w:pPr>
    </w:p>
    <w:p w14:paraId="72719497" w14:textId="77777777" w:rsidR="00426C84" w:rsidRDefault="00000000">
      <w:pPr>
        <w:pStyle w:val="Corpodetexto"/>
        <w:spacing w:line="254" w:lineRule="auto"/>
        <w:ind w:left="665" w:right="698"/>
      </w:pPr>
      <w:r>
        <w:rPr>
          <w:w w:val="105"/>
        </w:rPr>
        <w:t>NOTA:</w:t>
      </w:r>
      <w:r>
        <w:rPr>
          <w:spacing w:val="-8"/>
          <w:w w:val="105"/>
        </w:rPr>
        <w:t xml:space="preserve"> </w:t>
      </w:r>
      <w:r>
        <w:rPr>
          <w:w w:val="105"/>
        </w:rPr>
        <w:t>Talvez</w:t>
      </w:r>
      <w:r>
        <w:rPr>
          <w:spacing w:val="-7"/>
          <w:w w:val="105"/>
        </w:rPr>
        <w:t xml:space="preserve"> </w:t>
      </w:r>
      <w:r>
        <w:rPr>
          <w:w w:val="105"/>
        </w:rPr>
        <w:t>seja</w:t>
      </w:r>
      <w:r>
        <w:rPr>
          <w:spacing w:val="-8"/>
          <w:w w:val="105"/>
        </w:rPr>
        <w:t xml:space="preserve"> </w:t>
      </w:r>
      <w:r>
        <w:rPr>
          <w:w w:val="105"/>
        </w:rPr>
        <w:t>um</w:t>
      </w:r>
      <w:r>
        <w:rPr>
          <w:spacing w:val="-13"/>
          <w:w w:val="105"/>
        </w:rPr>
        <w:t xml:space="preserve"> </w:t>
      </w:r>
      <w:r>
        <w:rPr>
          <w:w w:val="105"/>
        </w:rPr>
        <w:t>aspeto</w:t>
      </w:r>
      <w:r>
        <w:rPr>
          <w:spacing w:val="-1"/>
          <w:w w:val="105"/>
        </w:rPr>
        <w:t xml:space="preserve"> </w:t>
      </w:r>
      <w:r>
        <w:rPr>
          <w:w w:val="105"/>
        </w:rPr>
        <w:t>importante</w:t>
      </w:r>
      <w:r>
        <w:rPr>
          <w:spacing w:val="-1"/>
          <w:w w:val="105"/>
        </w:rPr>
        <w:t xml:space="preserve"> </w:t>
      </w:r>
      <w:r>
        <w:rPr>
          <w:w w:val="105"/>
        </w:rPr>
        <w:t>que</w:t>
      </w:r>
      <w:r>
        <w:rPr>
          <w:spacing w:val="-8"/>
          <w:w w:val="105"/>
        </w:rPr>
        <w:t xml:space="preserve"> </w:t>
      </w:r>
      <w:r>
        <w:rPr>
          <w:w w:val="105"/>
        </w:rPr>
        <w:t>o/a</w:t>
      </w:r>
      <w:r>
        <w:rPr>
          <w:spacing w:val="-1"/>
          <w:w w:val="105"/>
        </w:rPr>
        <w:t xml:space="preserve"> </w:t>
      </w:r>
      <w:r>
        <w:rPr>
          <w:w w:val="105"/>
        </w:rPr>
        <w:t>aluno/a</w:t>
      </w:r>
      <w:r>
        <w:rPr>
          <w:spacing w:val="-7"/>
          <w:w w:val="105"/>
        </w:rPr>
        <w:t xml:space="preserve"> </w:t>
      </w:r>
      <w:r>
        <w:rPr>
          <w:w w:val="105"/>
        </w:rPr>
        <w:t>selecionado/a</w:t>
      </w:r>
      <w:r>
        <w:rPr>
          <w:spacing w:val="-8"/>
          <w:w w:val="105"/>
        </w:rPr>
        <w:t xml:space="preserve"> </w:t>
      </w:r>
      <w:r>
        <w:rPr>
          <w:w w:val="105"/>
        </w:rPr>
        <w:t>para</w:t>
      </w:r>
      <w:r>
        <w:rPr>
          <w:spacing w:val="-7"/>
          <w:w w:val="105"/>
        </w:rPr>
        <w:t xml:space="preserve"> </w:t>
      </w:r>
      <w:r>
        <w:rPr>
          <w:w w:val="105"/>
        </w:rPr>
        <w:t>ficar</w:t>
      </w:r>
      <w:r>
        <w:rPr>
          <w:spacing w:val="-7"/>
          <w:w w:val="105"/>
        </w:rPr>
        <w:t xml:space="preserve"> </w:t>
      </w:r>
      <w:r>
        <w:rPr>
          <w:w w:val="105"/>
        </w:rPr>
        <w:t>com</w:t>
      </w:r>
      <w:r>
        <w:rPr>
          <w:spacing w:val="-13"/>
          <w:w w:val="105"/>
        </w:rPr>
        <w:t xml:space="preserve"> </w:t>
      </w:r>
      <w:r>
        <w:rPr>
          <w:w w:val="105"/>
        </w:rPr>
        <w:t>o</w:t>
      </w:r>
      <w:r>
        <w:rPr>
          <w:spacing w:val="-8"/>
          <w:w w:val="105"/>
        </w:rPr>
        <w:t xml:space="preserve"> </w:t>
      </w:r>
      <w:r>
        <w:rPr>
          <w:w w:val="105"/>
        </w:rPr>
        <w:t>tubo</w:t>
      </w:r>
      <w:r>
        <w:rPr>
          <w:spacing w:val="1"/>
          <w:w w:val="105"/>
        </w:rPr>
        <w:t xml:space="preserve"> </w:t>
      </w:r>
      <w:r>
        <w:rPr>
          <w:w w:val="105"/>
        </w:rPr>
        <w:t>de ensaio com cozimento de amido seja um/a aluno/a que não tenha apreensões ou</w:t>
      </w:r>
      <w:r>
        <w:rPr>
          <w:spacing w:val="1"/>
          <w:w w:val="105"/>
        </w:rPr>
        <w:t xml:space="preserve"> </w:t>
      </w:r>
      <w:r>
        <w:rPr>
          <w:w w:val="105"/>
        </w:rPr>
        <w:t>constrangimentos</w:t>
      </w:r>
      <w:r>
        <w:rPr>
          <w:spacing w:val="-2"/>
          <w:w w:val="105"/>
        </w:rPr>
        <w:t xml:space="preserve"> </w:t>
      </w:r>
      <w:r>
        <w:rPr>
          <w:w w:val="105"/>
        </w:rPr>
        <w:t>quando</w:t>
      </w:r>
      <w:r>
        <w:rPr>
          <w:spacing w:val="-2"/>
          <w:w w:val="105"/>
        </w:rPr>
        <w:t xml:space="preserve"> </w:t>
      </w:r>
      <w:r>
        <w:rPr>
          <w:w w:val="105"/>
        </w:rPr>
        <w:t>perceba</w:t>
      </w:r>
      <w:r>
        <w:rPr>
          <w:spacing w:val="6"/>
          <w:w w:val="105"/>
        </w:rPr>
        <w:t xml:space="preserve"> </w:t>
      </w:r>
      <w:r>
        <w:rPr>
          <w:w w:val="105"/>
        </w:rPr>
        <w:t>que</w:t>
      </w:r>
      <w:r>
        <w:rPr>
          <w:spacing w:val="5"/>
          <w:w w:val="105"/>
        </w:rPr>
        <w:t xml:space="preserve"> </w:t>
      </w:r>
      <w:r>
        <w:rPr>
          <w:w w:val="105"/>
        </w:rPr>
        <w:t>ele/a</w:t>
      </w:r>
      <w:r>
        <w:rPr>
          <w:spacing w:val="6"/>
          <w:w w:val="105"/>
        </w:rPr>
        <w:t xml:space="preserve"> </w:t>
      </w:r>
      <w:r>
        <w:rPr>
          <w:w w:val="105"/>
        </w:rPr>
        <w:t>foi</w:t>
      </w:r>
      <w:r>
        <w:rPr>
          <w:spacing w:val="14"/>
          <w:w w:val="105"/>
        </w:rPr>
        <w:t xml:space="preserve"> </w:t>
      </w:r>
      <w:r>
        <w:rPr>
          <w:w w:val="105"/>
        </w:rPr>
        <w:t>o/a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'portador/a'. </w:t>
      </w:r>
    </w:p>
    <w:p w14:paraId="0A5E674F" w14:textId="77777777" w:rsidR="00426C84" w:rsidRDefault="00426C84">
      <w:pPr>
        <w:pStyle w:val="Corpodetexto"/>
        <w:spacing w:before="4"/>
        <w:rPr>
          <w:sz w:val="22"/>
        </w:rPr>
      </w:pPr>
    </w:p>
    <w:p w14:paraId="62ADFE50" w14:textId="77777777" w:rsidR="00426C84" w:rsidRDefault="00000000">
      <w:pPr>
        <w:pStyle w:val="PargrafodaLista"/>
        <w:numPr>
          <w:ilvl w:val="0"/>
          <w:numId w:val="27"/>
        </w:numPr>
        <w:tabs>
          <w:tab w:val="left" w:pos="665"/>
          <w:tab w:val="left" w:pos="666"/>
        </w:tabs>
        <w:spacing w:line="252" w:lineRule="auto"/>
        <w:ind w:right="705"/>
        <w:rPr>
          <w:sz w:val="23"/>
        </w:rPr>
      </w:pPr>
      <w:r>
        <w:rPr>
          <w:w w:val="105"/>
          <w:sz w:val="23"/>
        </w:rPr>
        <w:t>Diga a cada aluno/a que deve trocar fluido, despejando algumas gotas do seu tubo de ensaio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 tubo de ensaio de um/a colega. Cada aluno/a deve fazer 5 trocas (numa turma com menos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 25 alunos, diminua o número de trocas para três ou quatro). Diga para fazerem trocas com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outros/as alunos/as que não façam parte do seu grupo habitual de amigos/as. Peça aos/às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alunos/as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façam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respetivo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registo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ficha</w:t>
      </w:r>
      <w:r>
        <w:rPr>
          <w:spacing w:val="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FT</w:t>
      </w:r>
      <w:r>
        <w:rPr>
          <w:rFonts w:ascii="Arial" w:hAnsi="Arial"/>
          <w:b/>
          <w:spacing w:val="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1</w:t>
      </w:r>
      <w:r>
        <w:rPr>
          <w:w w:val="105"/>
          <w:sz w:val="23"/>
        </w:rPr>
        <w:t xml:space="preserve">. </w:t>
      </w:r>
    </w:p>
    <w:p w14:paraId="4802413E" w14:textId="77777777" w:rsidR="00426C84" w:rsidRDefault="00426C84">
      <w:pPr>
        <w:pStyle w:val="Corpodetexto"/>
        <w:spacing w:before="8"/>
        <w:rPr>
          <w:sz w:val="20"/>
        </w:rPr>
      </w:pPr>
    </w:p>
    <w:p w14:paraId="198DBCDF" w14:textId="77777777" w:rsidR="00426C84" w:rsidRDefault="00000000">
      <w:pPr>
        <w:pStyle w:val="PargrafodaLista"/>
        <w:numPr>
          <w:ilvl w:val="0"/>
          <w:numId w:val="27"/>
        </w:numPr>
        <w:tabs>
          <w:tab w:val="left" w:pos="666"/>
        </w:tabs>
        <w:spacing w:before="1" w:line="254" w:lineRule="auto"/>
        <w:ind w:right="741"/>
        <w:jc w:val="both"/>
        <w:rPr>
          <w:sz w:val="23"/>
        </w:rPr>
      </w:pPr>
      <w:r>
        <w:rPr>
          <w:w w:val="105"/>
          <w:sz w:val="23"/>
        </w:rPr>
        <w:t>Ao terminar, diga à turma que um/a deles/as tinha consigo um fluido que incluía a simulação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 uma IST. O/A professor/a deve percorrer a turma e testar a IST, adicionando duas ou três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gotas de soluto de lugol ou água iodada a cada tubo de ensaio. Se o fluido ficar escuro/preto,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essa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pessoa foi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infetada. </w:t>
      </w:r>
    </w:p>
    <w:p w14:paraId="6D936637" w14:textId="77777777" w:rsidR="00426C84" w:rsidRDefault="00426C84">
      <w:pPr>
        <w:pStyle w:val="Corpodetexto"/>
        <w:spacing w:before="9"/>
        <w:rPr>
          <w:sz w:val="20"/>
        </w:rPr>
      </w:pPr>
    </w:p>
    <w:p w14:paraId="4AC53674" w14:textId="77777777" w:rsidR="00426C84" w:rsidRDefault="00000000">
      <w:pPr>
        <w:pStyle w:val="Corpodetexto"/>
        <w:spacing w:before="1" w:line="259" w:lineRule="auto"/>
        <w:ind w:left="240" w:right="1525"/>
      </w:pPr>
      <w:r>
        <w:rPr>
          <w:w w:val="105"/>
        </w:rPr>
        <w:t>Esta experiência reforça o quão fácil e discretamente se propaga uma IST de pessoa para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pessoa. </w:t>
      </w:r>
    </w:p>
    <w:p w14:paraId="0AC6DE54" w14:textId="77777777" w:rsidR="00426C84" w:rsidRDefault="00000000">
      <w:pPr>
        <w:spacing w:before="226"/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</w:t>
      </w:r>
    </w:p>
    <w:p w14:paraId="0A4BFC5C" w14:textId="77777777" w:rsidR="00426C84" w:rsidRDefault="00426C84">
      <w:pPr>
        <w:pStyle w:val="Corpodetexto"/>
        <w:rPr>
          <w:rFonts w:ascii="Arial"/>
          <w:b/>
        </w:rPr>
      </w:pPr>
    </w:p>
    <w:p w14:paraId="201CFF9C" w14:textId="77777777" w:rsidR="00426C84" w:rsidRDefault="00000000">
      <w:pPr>
        <w:pStyle w:val="Corpodetexto"/>
        <w:spacing w:line="252" w:lineRule="auto"/>
        <w:ind w:left="600" w:right="698" w:hanging="360"/>
      </w:pPr>
      <w:r>
        <w:rPr>
          <w:w w:val="105"/>
        </w:rPr>
        <w:t>1.</w:t>
      </w:r>
      <w:r>
        <w:rPr>
          <w:spacing w:val="1"/>
          <w:w w:val="105"/>
        </w:rPr>
        <w:t xml:space="preserve"> </w:t>
      </w:r>
      <w:r>
        <w:rPr>
          <w:w w:val="105"/>
        </w:rPr>
        <w:t>Repita</w:t>
      </w:r>
      <w:r>
        <w:rPr>
          <w:spacing w:val="7"/>
          <w:w w:val="105"/>
        </w:rPr>
        <w:t xml:space="preserve"> </w:t>
      </w:r>
      <w:r>
        <w:rPr>
          <w:w w:val="105"/>
        </w:rPr>
        <w:t>a</w:t>
      </w:r>
      <w:r>
        <w:rPr>
          <w:spacing w:val="2"/>
          <w:w w:val="105"/>
        </w:rPr>
        <w:t xml:space="preserve"> </w:t>
      </w:r>
      <w:r>
        <w:rPr>
          <w:w w:val="105"/>
        </w:rPr>
        <w:t>atividade</w:t>
      </w:r>
      <w:r>
        <w:rPr>
          <w:spacing w:val="1"/>
          <w:w w:val="105"/>
        </w:rPr>
        <w:t xml:space="preserve"> </w:t>
      </w:r>
      <w:r>
        <w:rPr>
          <w:w w:val="105"/>
        </w:rPr>
        <w:t>reduzindo</w:t>
      </w:r>
      <w:r>
        <w:rPr>
          <w:spacing w:val="8"/>
          <w:w w:val="105"/>
        </w:rPr>
        <w:t xml:space="preserve"> </w:t>
      </w:r>
      <w:r>
        <w:rPr>
          <w:w w:val="105"/>
        </w:rPr>
        <w:t>o</w:t>
      </w:r>
      <w:r>
        <w:rPr>
          <w:spacing w:val="1"/>
          <w:w w:val="105"/>
        </w:rPr>
        <w:t xml:space="preserve"> </w:t>
      </w:r>
      <w:r>
        <w:rPr>
          <w:w w:val="105"/>
        </w:rPr>
        <w:t>número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vezes</w:t>
      </w:r>
      <w:r>
        <w:rPr>
          <w:spacing w:val="1"/>
          <w:w w:val="105"/>
        </w:rPr>
        <w:t xml:space="preserve"> </w:t>
      </w:r>
      <w:r>
        <w:rPr>
          <w:w w:val="105"/>
        </w:rPr>
        <w:t>que</w:t>
      </w:r>
      <w:r>
        <w:rPr>
          <w:spacing w:val="2"/>
          <w:w w:val="105"/>
        </w:rPr>
        <w:t xml:space="preserve"> </w:t>
      </w:r>
      <w:r>
        <w:rPr>
          <w:w w:val="105"/>
        </w:rPr>
        <w:t>os</w:t>
      </w:r>
      <w:r>
        <w:rPr>
          <w:spacing w:val="1"/>
          <w:w w:val="105"/>
        </w:rPr>
        <w:t xml:space="preserve"> </w:t>
      </w:r>
      <w:r>
        <w:rPr>
          <w:w w:val="105"/>
        </w:rPr>
        <w:t>alunos</w:t>
      </w:r>
      <w:r>
        <w:rPr>
          <w:spacing w:val="1"/>
          <w:w w:val="105"/>
        </w:rPr>
        <w:t xml:space="preserve"> </w:t>
      </w:r>
      <w:r>
        <w:rPr>
          <w:w w:val="105"/>
        </w:rPr>
        <w:t>trocam</w:t>
      </w:r>
      <w:r>
        <w:rPr>
          <w:spacing w:val="8"/>
          <w:w w:val="105"/>
        </w:rPr>
        <w:t xml:space="preserve"> </w:t>
      </w:r>
      <w:r>
        <w:rPr>
          <w:w w:val="105"/>
        </w:rPr>
        <w:t>o</w:t>
      </w:r>
      <w:r>
        <w:rPr>
          <w:spacing w:val="1"/>
          <w:w w:val="105"/>
        </w:rPr>
        <w:t xml:space="preserve"> </w:t>
      </w:r>
      <w:r>
        <w:rPr>
          <w:w w:val="105"/>
        </w:rPr>
        <w:t>fluido</w:t>
      </w:r>
      <w:r>
        <w:rPr>
          <w:spacing w:val="1"/>
          <w:w w:val="105"/>
        </w:rPr>
        <w:t xml:space="preserve"> </w:t>
      </w:r>
      <w:r>
        <w:rPr>
          <w:w w:val="105"/>
        </w:rPr>
        <w:t>(i.e.,</w:t>
      </w:r>
      <w:r>
        <w:rPr>
          <w:spacing w:val="1"/>
          <w:w w:val="105"/>
        </w:rPr>
        <w:t xml:space="preserve"> </w:t>
      </w:r>
      <w:r>
        <w:rPr>
          <w:w w:val="105"/>
        </w:rPr>
        <w:t>simulação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6"/>
          <w:w w:val="105"/>
        </w:rPr>
        <w:t xml:space="preserve"> </w:t>
      </w:r>
      <w:r>
        <w:rPr>
          <w:w w:val="105"/>
        </w:rPr>
        <w:t>encontros</w:t>
      </w:r>
      <w:r>
        <w:rPr>
          <w:spacing w:val="-1"/>
          <w:w w:val="105"/>
        </w:rPr>
        <w:t xml:space="preserve"> </w:t>
      </w:r>
      <w:r>
        <w:rPr>
          <w:w w:val="105"/>
        </w:rPr>
        <w:t>sexuais)</w:t>
      </w:r>
      <w:r>
        <w:rPr>
          <w:spacing w:val="7"/>
          <w:w w:val="105"/>
        </w:rPr>
        <w:t xml:space="preserve"> </w:t>
      </w:r>
      <w:r>
        <w:rPr>
          <w:w w:val="105"/>
        </w:rPr>
        <w:t>para</w:t>
      </w:r>
      <w:r>
        <w:rPr>
          <w:spacing w:val="6"/>
          <w:w w:val="105"/>
        </w:rPr>
        <w:t xml:space="preserve"> </w:t>
      </w:r>
      <w:r>
        <w:rPr>
          <w:w w:val="105"/>
        </w:rPr>
        <w:t>uma</w:t>
      </w:r>
      <w:r>
        <w:rPr>
          <w:spacing w:val="6"/>
          <w:w w:val="105"/>
        </w:rPr>
        <w:t xml:space="preserve"> </w:t>
      </w:r>
      <w:r>
        <w:rPr>
          <w:w w:val="105"/>
        </w:rPr>
        <w:t>ou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duas. </w:t>
      </w:r>
    </w:p>
    <w:p w14:paraId="1386C144" w14:textId="77777777" w:rsidR="00426C84" w:rsidRDefault="00426C84">
      <w:pPr>
        <w:pStyle w:val="Corpodetexto"/>
        <w:spacing w:before="8"/>
        <w:rPr>
          <w:sz w:val="20"/>
        </w:rPr>
      </w:pPr>
    </w:p>
    <w:p w14:paraId="33B10D05" w14:textId="77777777" w:rsidR="00426C84" w:rsidRDefault="00000000">
      <w:pPr>
        <w:pStyle w:val="Corpodetexto"/>
        <w:spacing w:before="1"/>
        <w:ind w:left="600"/>
      </w:pPr>
      <w:r>
        <w:rPr>
          <w:w w:val="105"/>
        </w:rPr>
        <w:t>Peça</w:t>
      </w:r>
      <w:r>
        <w:rPr>
          <w:spacing w:val="-7"/>
          <w:w w:val="105"/>
        </w:rPr>
        <w:t xml:space="preserve"> </w:t>
      </w:r>
      <w:r>
        <w:rPr>
          <w:w w:val="105"/>
        </w:rPr>
        <w:t>aos/às</w:t>
      </w:r>
      <w:r>
        <w:rPr>
          <w:spacing w:val="-1"/>
          <w:w w:val="105"/>
        </w:rPr>
        <w:t xml:space="preserve"> </w:t>
      </w:r>
      <w:r>
        <w:rPr>
          <w:w w:val="105"/>
        </w:rPr>
        <w:t>alunos/as que</w:t>
      </w:r>
      <w:r>
        <w:rPr>
          <w:spacing w:val="-7"/>
          <w:w w:val="105"/>
        </w:rPr>
        <w:t xml:space="preserve"> </w:t>
      </w:r>
      <w:r>
        <w:rPr>
          <w:w w:val="105"/>
        </w:rPr>
        <w:t>façam</w:t>
      </w:r>
      <w:r>
        <w:rPr>
          <w:spacing w:val="-13"/>
          <w:w w:val="105"/>
        </w:rPr>
        <w:t xml:space="preserve"> </w:t>
      </w:r>
      <w:r>
        <w:rPr>
          <w:w w:val="105"/>
        </w:rPr>
        <w:t>o</w:t>
      </w:r>
      <w:r>
        <w:rPr>
          <w:spacing w:val="-7"/>
          <w:w w:val="105"/>
        </w:rPr>
        <w:t xml:space="preserve"> </w:t>
      </w:r>
      <w:r>
        <w:rPr>
          <w:w w:val="105"/>
        </w:rPr>
        <w:t>respetivo</w:t>
      </w:r>
      <w:r>
        <w:rPr>
          <w:spacing w:val="-6"/>
          <w:w w:val="105"/>
        </w:rPr>
        <w:t xml:space="preserve"> </w:t>
      </w:r>
      <w:r>
        <w:rPr>
          <w:w w:val="105"/>
        </w:rPr>
        <w:t>registo</w:t>
      </w:r>
      <w:r>
        <w:rPr>
          <w:spacing w:val="-6"/>
          <w:w w:val="105"/>
        </w:rPr>
        <w:t xml:space="preserve"> </w:t>
      </w:r>
      <w:r>
        <w:rPr>
          <w:w w:val="105"/>
        </w:rPr>
        <w:t>na</w:t>
      </w:r>
      <w:r>
        <w:rPr>
          <w:spacing w:val="-7"/>
          <w:w w:val="105"/>
        </w:rPr>
        <w:t xml:space="preserve"> </w:t>
      </w:r>
      <w:r>
        <w:rPr>
          <w:w w:val="105"/>
        </w:rPr>
        <w:t>ficha</w:t>
      </w:r>
      <w:r>
        <w:rPr>
          <w:spacing w:val="-1"/>
          <w:w w:val="105"/>
        </w:rPr>
        <w:t xml:space="preserve"> </w:t>
      </w:r>
      <w:r>
        <w:rPr>
          <w:rFonts w:ascii="Arial" w:hAnsi="Arial"/>
          <w:b/>
          <w:w w:val="105"/>
        </w:rPr>
        <w:t>FT</w:t>
      </w:r>
      <w:r>
        <w:rPr>
          <w:rFonts w:ascii="Arial" w:hAnsi="Arial"/>
          <w:b/>
          <w:spacing w:val="3"/>
          <w:w w:val="105"/>
        </w:rPr>
        <w:t xml:space="preserve"> </w:t>
      </w:r>
      <w:r>
        <w:rPr>
          <w:rFonts w:ascii="Arial" w:hAnsi="Arial"/>
          <w:b/>
          <w:w w:val="105"/>
        </w:rPr>
        <w:t>1</w:t>
      </w:r>
      <w:r>
        <w:rPr>
          <w:w w:val="105"/>
        </w:rPr>
        <w:t xml:space="preserve">. </w:t>
      </w:r>
    </w:p>
    <w:p w14:paraId="2A4D3EF3" w14:textId="77777777" w:rsidR="00426C84" w:rsidRDefault="00426C84">
      <w:p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7074CAB7" w14:textId="77777777" w:rsidR="00426C84" w:rsidRDefault="00426C84">
      <w:pPr>
        <w:pStyle w:val="Corpodetexto"/>
        <w:rPr>
          <w:sz w:val="20"/>
        </w:rPr>
      </w:pPr>
    </w:p>
    <w:p w14:paraId="4B91B189" w14:textId="77777777" w:rsidR="00426C84" w:rsidRDefault="00426C84">
      <w:pPr>
        <w:pStyle w:val="Corpodetexto"/>
        <w:rPr>
          <w:sz w:val="25"/>
        </w:rPr>
      </w:pPr>
    </w:p>
    <w:p w14:paraId="2F54B3B4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66080" behindDoc="0" locked="0" layoutInCell="1" allowOverlap="1" wp14:anchorId="0087276C" wp14:editId="5C000864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20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5F7EDF8C" w14:textId="77777777" w:rsidR="00426C84" w:rsidRDefault="00426C84">
      <w:pPr>
        <w:pStyle w:val="Corpodetexto"/>
        <w:rPr>
          <w:sz w:val="26"/>
        </w:rPr>
      </w:pPr>
    </w:p>
    <w:p w14:paraId="2152F1ED" w14:textId="77777777" w:rsidR="00426C84" w:rsidRDefault="00426C84">
      <w:pPr>
        <w:pStyle w:val="Corpodetexto"/>
        <w:rPr>
          <w:sz w:val="21"/>
        </w:rPr>
      </w:pPr>
    </w:p>
    <w:p w14:paraId="0617D270" w14:textId="77777777" w:rsidR="00426C84" w:rsidRDefault="00000000">
      <w:pPr>
        <w:pStyle w:val="Corpodetexto"/>
        <w:spacing w:before="1"/>
        <w:ind w:left="600"/>
      </w:pPr>
      <w:r>
        <w:rPr>
          <w:w w:val="105"/>
        </w:rPr>
        <w:t>A</w:t>
      </w:r>
      <w:r>
        <w:rPr>
          <w:spacing w:val="-10"/>
          <w:w w:val="105"/>
        </w:rPr>
        <w:t xml:space="preserve"> </w:t>
      </w:r>
      <w:r>
        <w:rPr>
          <w:w w:val="105"/>
        </w:rPr>
        <w:t>turma</w:t>
      </w:r>
      <w:r>
        <w:rPr>
          <w:spacing w:val="-2"/>
          <w:w w:val="105"/>
        </w:rPr>
        <w:t xml:space="preserve"> </w:t>
      </w:r>
      <w:r>
        <w:rPr>
          <w:w w:val="105"/>
        </w:rPr>
        <w:t>apercebe-se</w:t>
      </w:r>
      <w:r>
        <w:rPr>
          <w:spacing w:val="-9"/>
          <w:w w:val="105"/>
        </w:rPr>
        <w:t xml:space="preserve"> </w:t>
      </w:r>
      <w:r>
        <w:rPr>
          <w:w w:val="105"/>
        </w:rPr>
        <w:t>que</w:t>
      </w:r>
      <w:r>
        <w:rPr>
          <w:spacing w:val="-3"/>
          <w:w w:val="105"/>
        </w:rPr>
        <w:t xml:space="preserve"> </w:t>
      </w:r>
      <w:r>
        <w:rPr>
          <w:w w:val="105"/>
        </w:rPr>
        <w:t>há</w:t>
      </w:r>
      <w:r>
        <w:rPr>
          <w:spacing w:val="-9"/>
          <w:w w:val="105"/>
        </w:rPr>
        <w:t xml:space="preserve"> </w:t>
      </w:r>
      <w:r>
        <w:rPr>
          <w:w w:val="105"/>
        </w:rPr>
        <w:t>uma</w:t>
      </w:r>
      <w:r>
        <w:rPr>
          <w:spacing w:val="-9"/>
          <w:w w:val="105"/>
        </w:rPr>
        <w:t xml:space="preserve"> </w:t>
      </w:r>
      <w:r>
        <w:rPr>
          <w:w w:val="105"/>
        </w:rPr>
        <w:t>diminuição</w:t>
      </w:r>
      <w:r>
        <w:rPr>
          <w:spacing w:val="-9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>número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>pessoas</w:t>
      </w:r>
      <w:r>
        <w:rPr>
          <w:spacing w:val="-9"/>
          <w:w w:val="105"/>
        </w:rPr>
        <w:t xml:space="preserve"> </w:t>
      </w:r>
      <w:r>
        <w:rPr>
          <w:w w:val="105"/>
        </w:rPr>
        <w:t xml:space="preserve">infetadas? </w:t>
      </w:r>
    </w:p>
    <w:p w14:paraId="5AF0D526" w14:textId="77777777" w:rsidR="00426C84" w:rsidRDefault="00426C84">
      <w:pPr>
        <w:pStyle w:val="Corpodetexto"/>
        <w:spacing w:before="2"/>
        <w:rPr>
          <w:sz w:val="21"/>
        </w:rPr>
      </w:pPr>
    </w:p>
    <w:p w14:paraId="642DF110" w14:textId="77777777" w:rsidR="00426C84" w:rsidRDefault="00000000">
      <w:pPr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Secção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C</w:t>
      </w:r>
    </w:p>
    <w:p w14:paraId="5185DFFB" w14:textId="77777777" w:rsidR="00426C84" w:rsidRDefault="00426C84">
      <w:pPr>
        <w:pStyle w:val="Corpodetexto"/>
        <w:spacing w:before="5"/>
        <w:rPr>
          <w:rFonts w:ascii="Arial"/>
          <w:b/>
          <w:sz w:val="22"/>
        </w:rPr>
      </w:pPr>
    </w:p>
    <w:p w14:paraId="17EE92FA" w14:textId="77777777" w:rsidR="00426C84" w:rsidRDefault="00000000">
      <w:pPr>
        <w:pStyle w:val="PargrafodaLista"/>
        <w:numPr>
          <w:ilvl w:val="0"/>
          <w:numId w:val="26"/>
        </w:numPr>
        <w:tabs>
          <w:tab w:val="left" w:pos="601"/>
        </w:tabs>
        <w:spacing w:line="256" w:lineRule="auto"/>
        <w:ind w:right="972"/>
        <w:jc w:val="both"/>
        <w:rPr>
          <w:sz w:val="23"/>
        </w:rPr>
      </w:pPr>
      <w:r>
        <w:rPr>
          <w:w w:val="105"/>
          <w:sz w:val="23"/>
        </w:rPr>
        <w:t>Escolha cinco pessoas da turma para fazer uma demonstração. Mostre à turma quem é o/a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aluno/a que tem o tubo de ensaio “infetado”. Forneça aos/às quatro colegas restantes tubos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ensaio,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dois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quais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estarão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cobertos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película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plástica. </w:t>
      </w:r>
    </w:p>
    <w:p w14:paraId="36893EC9" w14:textId="77777777" w:rsidR="00426C84" w:rsidRDefault="00000000">
      <w:pPr>
        <w:pStyle w:val="PargrafodaLista"/>
        <w:numPr>
          <w:ilvl w:val="0"/>
          <w:numId w:val="26"/>
        </w:numPr>
        <w:tabs>
          <w:tab w:val="left" w:pos="601"/>
        </w:tabs>
        <w:spacing w:before="230" w:line="254" w:lineRule="auto"/>
        <w:ind w:right="820"/>
        <w:rPr>
          <w:sz w:val="23"/>
        </w:rPr>
      </w:pPr>
      <w:r>
        <w:rPr>
          <w:w w:val="105"/>
          <w:sz w:val="23"/>
        </w:rPr>
        <w:t>Peça ao/à aluno/a com o tubo “infetado” para ter um “encontro sexual” com cada um/a dos/as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outros/as quatro alunos/as. NOTA: desta vez, não misture fluidos, deixe apenas que o/a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aluno/a infetado/a coloque um pouco do seu fluido nos outros tubos de ensaio com um conta-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gotas.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amostra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deve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bem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misturada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tubo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ensaio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recetor. </w:t>
      </w:r>
    </w:p>
    <w:p w14:paraId="4A3A872D" w14:textId="77777777" w:rsidR="00426C84" w:rsidRDefault="00426C84">
      <w:pPr>
        <w:pStyle w:val="Corpodetexto"/>
        <w:spacing w:before="6"/>
        <w:rPr>
          <w:sz w:val="21"/>
        </w:rPr>
      </w:pPr>
    </w:p>
    <w:p w14:paraId="4260A13D" w14:textId="77777777" w:rsidR="00426C84" w:rsidRDefault="00000000">
      <w:pPr>
        <w:pStyle w:val="PargrafodaLista"/>
        <w:numPr>
          <w:ilvl w:val="0"/>
          <w:numId w:val="26"/>
        </w:numPr>
        <w:tabs>
          <w:tab w:val="left" w:pos="601"/>
        </w:tabs>
        <w:spacing w:line="259" w:lineRule="auto"/>
        <w:ind w:right="1613"/>
        <w:rPr>
          <w:sz w:val="23"/>
        </w:rPr>
      </w:pPr>
      <w:r>
        <w:rPr>
          <w:w w:val="105"/>
          <w:sz w:val="23"/>
        </w:rPr>
        <w:t>Teste com água iodada ou soluto de lugol cada um dos tubos de ensaio dos/as quatro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alunos/as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relação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IST. </w:t>
      </w:r>
    </w:p>
    <w:p w14:paraId="10167D7A" w14:textId="77777777" w:rsidR="00426C84" w:rsidRDefault="00000000">
      <w:pPr>
        <w:pStyle w:val="PargrafodaLista"/>
        <w:numPr>
          <w:ilvl w:val="0"/>
          <w:numId w:val="26"/>
        </w:numPr>
        <w:tabs>
          <w:tab w:val="left" w:pos="601"/>
        </w:tabs>
        <w:spacing w:before="230" w:line="252" w:lineRule="auto"/>
        <w:ind w:right="1923"/>
        <w:rPr>
          <w:sz w:val="23"/>
        </w:rPr>
      </w:pPr>
      <w:r>
        <w:rPr>
          <w:w w:val="105"/>
          <w:sz w:val="23"/>
        </w:rPr>
        <w:t>Esclareça que durante os "encontros sexuais" a película aderente representava um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preservativo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esses/as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alunos/as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contraíram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49D85C67" w14:textId="77777777" w:rsidR="00426C84" w:rsidRDefault="00426C84">
      <w:pPr>
        <w:pStyle w:val="Corpodetexto"/>
        <w:spacing w:before="8"/>
        <w:rPr>
          <w:sz w:val="21"/>
        </w:rPr>
      </w:pPr>
    </w:p>
    <w:p w14:paraId="0C5DC645" w14:textId="77777777" w:rsidR="00426C84" w:rsidRDefault="00000000">
      <w:pPr>
        <w:pStyle w:val="Corpodetexto"/>
        <w:ind w:left="600"/>
      </w:pPr>
      <w:r>
        <w:rPr>
          <w:w w:val="105"/>
        </w:rPr>
        <w:t>Os</w:t>
      </w:r>
      <w:r>
        <w:rPr>
          <w:spacing w:val="-6"/>
          <w:w w:val="105"/>
        </w:rPr>
        <w:t xml:space="preserve"> </w:t>
      </w:r>
      <w:r>
        <w:rPr>
          <w:w w:val="105"/>
        </w:rPr>
        <w:t>possíveis</w:t>
      </w:r>
      <w:r>
        <w:rPr>
          <w:spacing w:val="-6"/>
          <w:w w:val="105"/>
        </w:rPr>
        <w:t xml:space="preserve"> </w:t>
      </w:r>
      <w:r>
        <w:rPr>
          <w:w w:val="105"/>
        </w:rPr>
        <w:t>pontos</w:t>
      </w:r>
      <w:r>
        <w:rPr>
          <w:spacing w:val="-6"/>
          <w:w w:val="105"/>
        </w:rPr>
        <w:t xml:space="preserve"> </w:t>
      </w:r>
      <w:r>
        <w:rPr>
          <w:w w:val="105"/>
        </w:rPr>
        <w:t>de</w:t>
      </w:r>
      <w:r>
        <w:rPr>
          <w:spacing w:val="-6"/>
          <w:w w:val="105"/>
        </w:rPr>
        <w:t xml:space="preserve"> </w:t>
      </w:r>
      <w:r>
        <w:rPr>
          <w:w w:val="105"/>
        </w:rPr>
        <w:t>debate</w:t>
      </w:r>
      <w:r>
        <w:rPr>
          <w:spacing w:val="-6"/>
          <w:w w:val="105"/>
        </w:rPr>
        <w:t xml:space="preserve"> </w:t>
      </w:r>
      <w:r>
        <w:rPr>
          <w:w w:val="105"/>
        </w:rPr>
        <w:t>com</w:t>
      </w:r>
      <w:r>
        <w:rPr>
          <w:spacing w:val="-12"/>
          <w:w w:val="105"/>
        </w:rPr>
        <w:t xml:space="preserve"> </w:t>
      </w:r>
      <w:r>
        <w:rPr>
          <w:w w:val="105"/>
        </w:rPr>
        <w:t>os/as</w:t>
      </w:r>
      <w:r>
        <w:rPr>
          <w:spacing w:val="-5"/>
          <w:w w:val="105"/>
        </w:rPr>
        <w:t xml:space="preserve"> </w:t>
      </w:r>
      <w:r>
        <w:rPr>
          <w:w w:val="105"/>
        </w:rPr>
        <w:t>alunos/as</w:t>
      </w:r>
      <w:r>
        <w:rPr>
          <w:spacing w:val="-6"/>
          <w:w w:val="105"/>
        </w:rPr>
        <w:t xml:space="preserve"> </w:t>
      </w:r>
      <w:r>
        <w:rPr>
          <w:w w:val="105"/>
        </w:rPr>
        <w:t>após</w:t>
      </w:r>
      <w:r>
        <w:rPr>
          <w:spacing w:val="-6"/>
          <w:w w:val="105"/>
        </w:rPr>
        <w:t xml:space="preserve"> </w:t>
      </w:r>
      <w:r>
        <w:rPr>
          <w:w w:val="105"/>
        </w:rPr>
        <w:t>esta experiência</w:t>
      </w:r>
      <w:r>
        <w:rPr>
          <w:spacing w:val="-5"/>
          <w:w w:val="105"/>
        </w:rPr>
        <w:t xml:space="preserve"> </w:t>
      </w:r>
      <w:r>
        <w:rPr>
          <w:w w:val="105"/>
        </w:rPr>
        <w:t>poderão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ser: </w:t>
      </w:r>
    </w:p>
    <w:p w14:paraId="048BF94C" w14:textId="77777777" w:rsidR="00426C84" w:rsidRDefault="00000000">
      <w:pPr>
        <w:pStyle w:val="PargrafodaLista"/>
        <w:numPr>
          <w:ilvl w:val="1"/>
          <w:numId w:val="26"/>
        </w:numPr>
        <w:tabs>
          <w:tab w:val="left" w:pos="1321"/>
        </w:tabs>
        <w:spacing w:before="136"/>
        <w:rPr>
          <w:sz w:val="23"/>
        </w:rPr>
      </w:pPr>
      <w:r>
        <w:rPr>
          <w:w w:val="105"/>
          <w:sz w:val="23"/>
        </w:rPr>
        <w:t>Facilidade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 xml:space="preserve">transmissão: </w:t>
      </w:r>
    </w:p>
    <w:p w14:paraId="08E77CE1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before="56"/>
        <w:jc w:val="left"/>
        <w:rPr>
          <w:sz w:val="23"/>
        </w:rPr>
      </w:pPr>
      <w:r>
        <w:rPr>
          <w:w w:val="105"/>
          <w:sz w:val="23"/>
        </w:rPr>
        <w:t>Discuta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facilidade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IST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foi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transmitida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outra. </w:t>
      </w:r>
    </w:p>
    <w:p w14:paraId="33AE73EB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before="57" w:line="292" w:lineRule="auto"/>
        <w:ind w:right="820" w:hanging="360"/>
        <w:jc w:val="left"/>
        <w:rPr>
          <w:sz w:val="23"/>
        </w:rPr>
      </w:pPr>
      <w:r>
        <w:rPr>
          <w:w w:val="105"/>
          <w:sz w:val="23"/>
        </w:rPr>
        <w:t>Pergunte se ficaram surpreendidos com a forma através da qual as ISTs podem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propagadas de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pessoa? </w:t>
      </w:r>
    </w:p>
    <w:p w14:paraId="46A1D058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line="292" w:lineRule="auto"/>
        <w:ind w:right="1347" w:hanging="411"/>
        <w:jc w:val="left"/>
        <w:rPr>
          <w:sz w:val="23"/>
        </w:rPr>
      </w:pPr>
      <w:r>
        <w:rPr>
          <w:w w:val="105"/>
          <w:sz w:val="23"/>
        </w:rPr>
        <w:t>Discuta a independência dos contactos heterossexuais e homossexuais na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propagação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 </w:t>
      </w:r>
    </w:p>
    <w:p w14:paraId="48C28EDE" w14:textId="77777777" w:rsidR="00426C84" w:rsidRDefault="00000000">
      <w:pPr>
        <w:pStyle w:val="PargrafodaLista"/>
        <w:numPr>
          <w:ilvl w:val="1"/>
          <w:numId w:val="26"/>
        </w:numPr>
        <w:tabs>
          <w:tab w:val="left" w:pos="1321"/>
        </w:tabs>
        <w:spacing w:line="259" w:lineRule="exact"/>
        <w:rPr>
          <w:sz w:val="23"/>
        </w:rPr>
      </w:pPr>
      <w:r>
        <w:rPr>
          <w:w w:val="105"/>
          <w:sz w:val="23"/>
        </w:rPr>
        <w:t>Diminuição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risco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infeção: </w:t>
      </w:r>
    </w:p>
    <w:p w14:paraId="6AEFBEC0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before="55" w:line="295" w:lineRule="auto"/>
        <w:ind w:right="964"/>
        <w:jc w:val="left"/>
        <w:rPr>
          <w:sz w:val="23"/>
        </w:rPr>
      </w:pPr>
      <w:r>
        <w:rPr>
          <w:w w:val="105"/>
          <w:sz w:val="23"/>
        </w:rPr>
        <w:t>Fale com os alunos e as alunas sobre a rapidez e a distância com que as ISTs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podem ser propagadas e como a diminuição do número de contactos diminui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automaticamente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risco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0A75BF5E" w14:textId="77777777" w:rsidR="00426C84" w:rsidRDefault="00000000">
      <w:pPr>
        <w:pStyle w:val="PargrafodaLista"/>
        <w:numPr>
          <w:ilvl w:val="1"/>
          <w:numId w:val="26"/>
        </w:numPr>
        <w:tabs>
          <w:tab w:val="left" w:pos="1321"/>
        </w:tabs>
        <w:spacing w:line="251" w:lineRule="exact"/>
        <w:rPr>
          <w:sz w:val="23"/>
        </w:rPr>
      </w:pPr>
      <w:r>
        <w:rPr>
          <w:w w:val="105"/>
          <w:sz w:val="23"/>
        </w:rPr>
        <w:t>Responsabilidade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pessoal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pela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sua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própria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saúde: </w:t>
      </w:r>
    </w:p>
    <w:p w14:paraId="623B371D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before="57" w:line="292" w:lineRule="auto"/>
        <w:ind w:right="964"/>
        <w:jc w:val="left"/>
        <w:rPr>
          <w:sz w:val="23"/>
        </w:rPr>
      </w:pPr>
      <w:r>
        <w:rPr>
          <w:w w:val="105"/>
          <w:sz w:val="23"/>
        </w:rPr>
        <w:t>É importante que os/as jovens sejam responsáveis e se sintam capacitados/as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cuidar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sua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própria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saúde,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incluindo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sua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saúde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sexual. </w:t>
      </w:r>
    </w:p>
    <w:p w14:paraId="14BE35B2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line="259" w:lineRule="exact"/>
        <w:ind w:hanging="361"/>
        <w:jc w:val="left"/>
        <w:rPr>
          <w:sz w:val="23"/>
        </w:rPr>
      </w:pPr>
      <w:r>
        <w:rPr>
          <w:w w:val="105"/>
          <w:sz w:val="23"/>
        </w:rPr>
        <w:t>Devem</w:t>
      </w:r>
      <w:r>
        <w:rPr>
          <w:spacing w:val="-16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evitadas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discussões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“culpa”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entre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parceiros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sexuais. </w:t>
      </w:r>
    </w:p>
    <w:p w14:paraId="601E9F31" w14:textId="77777777" w:rsidR="00426C84" w:rsidRDefault="00000000">
      <w:pPr>
        <w:pStyle w:val="PargrafodaLista"/>
        <w:numPr>
          <w:ilvl w:val="1"/>
          <w:numId w:val="26"/>
        </w:numPr>
        <w:tabs>
          <w:tab w:val="left" w:pos="1321"/>
        </w:tabs>
        <w:spacing w:before="56"/>
        <w:rPr>
          <w:sz w:val="23"/>
        </w:rPr>
      </w:pPr>
      <w:r>
        <w:rPr>
          <w:w w:val="105"/>
          <w:sz w:val="23"/>
        </w:rPr>
        <w:t>Conversas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difíceis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(uso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role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play): </w:t>
      </w:r>
    </w:p>
    <w:p w14:paraId="11CDF71E" w14:textId="77777777" w:rsidR="00426C84" w:rsidRDefault="00000000">
      <w:pPr>
        <w:pStyle w:val="PargrafodaLista"/>
        <w:numPr>
          <w:ilvl w:val="2"/>
          <w:numId w:val="26"/>
        </w:numPr>
        <w:tabs>
          <w:tab w:val="left" w:pos="2042"/>
        </w:tabs>
        <w:spacing w:before="56" w:line="295" w:lineRule="auto"/>
        <w:ind w:right="856"/>
        <w:jc w:val="left"/>
        <w:rPr>
          <w:sz w:val="23"/>
        </w:rPr>
      </w:pPr>
      <w:r>
        <w:rPr>
          <w:w w:val="105"/>
          <w:sz w:val="23"/>
        </w:rPr>
        <w:t>Imagine-se uma conversa difícil em que se tem de recomendar à pessoa que é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parceiro/a sexual que faça um exame/tratamento para uma IST - é sempre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preferível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258DE4FC" w14:textId="77777777" w:rsidR="00426C84" w:rsidRDefault="00000000">
      <w:pPr>
        <w:spacing w:before="225"/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2: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Procura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24"/>
          <w:sz w:val="23"/>
        </w:rPr>
        <w:t xml:space="preserve"> </w:t>
      </w:r>
      <w:r>
        <w:rPr>
          <w:rFonts w:ascii="Arial" w:hAnsi="Arial"/>
          <w:b/>
          <w:sz w:val="23"/>
        </w:rPr>
        <w:t>fontes</w:t>
      </w:r>
      <w:r>
        <w:rPr>
          <w:rFonts w:ascii="Arial" w:hAnsi="Arial"/>
          <w:b/>
          <w:spacing w:val="15"/>
          <w:sz w:val="23"/>
        </w:rPr>
        <w:t xml:space="preserve"> </w:t>
      </w:r>
      <w:r>
        <w:rPr>
          <w:rFonts w:ascii="Arial" w:hAnsi="Arial"/>
          <w:b/>
          <w:sz w:val="23"/>
        </w:rPr>
        <w:t>fiáveis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25"/>
          <w:sz w:val="23"/>
        </w:rPr>
        <w:t xml:space="preserve"> </w:t>
      </w:r>
      <w:r>
        <w:rPr>
          <w:rFonts w:ascii="Arial" w:hAnsi="Arial"/>
          <w:b/>
          <w:sz w:val="23"/>
        </w:rPr>
        <w:t>informação</w:t>
      </w:r>
      <w:r>
        <w:rPr>
          <w:rFonts w:ascii="Arial" w:hAnsi="Arial"/>
          <w:b/>
          <w:spacing w:val="40"/>
          <w:sz w:val="23"/>
        </w:rPr>
        <w:t xml:space="preserve"> </w:t>
      </w:r>
      <w:r>
        <w:rPr>
          <w:rFonts w:ascii="Arial" w:hAnsi="Arial"/>
          <w:b/>
          <w:sz w:val="23"/>
        </w:rPr>
        <w:t>(atividade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não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laboratorial)</w:t>
      </w:r>
    </w:p>
    <w:p w14:paraId="4F965C08" w14:textId="77777777" w:rsidR="00426C84" w:rsidRDefault="00426C84">
      <w:pPr>
        <w:pStyle w:val="Corpodetexto"/>
        <w:rPr>
          <w:rFonts w:ascii="Arial"/>
          <w:b/>
        </w:rPr>
      </w:pPr>
    </w:p>
    <w:p w14:paraId="5655797E" w14:textId="77777777" w:rsidR="00426C84" w:rsidRDefault="00000000">
      <w:pPr>
        <w:pStyle w:val="Corpodetexto"/>
        <w:spacing w:before="1" w:line="249" w:lineRule="auto"/>
        <w:ind w:left="240" w:right="716"/>
      </w:pPr>
      <w:r>
        <w:rPr>
          <w:w w:val="105"/>
        </w:rPr>
        <w:t>Os/As jovens são mais propensos a pesquisar na internet informações sobre prazer,</w:t>
      </w:r>
      <w:r>
        <w:rPr>
          <w:spacing w:val="1"/>
          <w:w w:val="105"/>
        </w:rPr>
        <w:t xml:space="preserve"> </w:t>
      </w:r>
      <w:r>
        <w:rPr>
          <w:w w:val="105"/>
        </w:rPr>
        <w:t>relacionamentos ou sintomas de ISTs, ou a usar fontes habitualmente consideradas legítimas,</w:t>
      </w:r>
      <w:r>
        <w:rPr>
          <w:spacing w:val="1"/>
          <w:w w:val="105"/>
        </w:rPr>
        <w:t xml:space="preserve"> </w:t>
      </w:r>
      <w:r>
        <w:rPr>
          <w:w w:val="105"/>
        </w:rPr>
        <w:t>como o Sistema Nacional de Saúde. Usando a internet, peça aos alunos para desconstruir alguns</w:t>
      </w:r>
      <w:r>
        <w:rPr>
          <w:spacing w:val="-62"/>
          <w:w w:val="105"/>
        </w:rPr>
        <w:t xml:space="preserve"> </w:t>
      </w:r>
      <w:r>
        <w:rPr>
          <w:w w:val="105"/>
        </w:rPr>
        <w:t>conceitos</w:t>
      </w:r>
      <w:r>
        <w:rPr>
          <w:spacing w:val="5"/>
          <w:w w:val="105"/>
        </w:rPr>
        <w:t xml:space="preserve"> </w:t>
      </w:r>
      <w:r>
        <w:rPr>
          <w:w w:val="105"/>
        </w:rPr>
        <w:t>errados,</w:t>
      </w:r>
      <w:r>
        <w:rPr>
          <w:spacing w:val="-2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comuns,</w:t>
      </w:r>
      <w:r>
        <w:rPr>
          <w:spacing w:val="5"/>
          <w:w w:val="105"/>
        </w:rPr>
        <w:t xml:space="preserve"> </w:t>
      </w:r>
      <w:r>
        <w:rPr>
          <w:w w:val="105"/>
        </w:rPr>
        <w:t>sobre</w:t>
      </w:r>
      <w:r>
        <w:rPr>
          <w:spacing w:val="6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ISTs,</w:t>
      </w:r>
      <w:r>
        <w:rPr>
          <w:spacing w:val="-1"/>
          <w:w w:val="105"/>
        </w:rPr>
        <w:t xml:space="preserve"> </w:t>
      </w:r>
      <w:r>
        <w:rPr>
          <w:w w:val="105"/>
        </w:rPr>
        <w:t>usando</w:t>
      </w:r>
      <w:r>
        <w:rPr>
          <w:spacing w:val="5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ficha</w:t>
      </w:r>
      <w:r>
        <w:rPr>
          <w:spacing w:val="5"/>
          <w:w w:val="105"/>
        </w:rPr>
        <w:t xml:space="preserve"> </w:t>
      </w:r>
      <w:r>
        <w:rPr>
          <w:rFonts w:ascii="Arial" w:hAnsi="Arial"/>
          <w:b/>
          <w:w w:val="105"/>
        </w:rPr>
        <w:t>FT</w:t>
      </w:r>
      <w:r>
        <w:rPr>
          <w:rFonts w:ascii="Arial" w:hAnsi="Arial"/>
          <w:b/>
          <w:spacing w:val="9"/>
          <w:w w:val="105"/>
        </w:rPr>
        <w:t xml:space="preserve"> </w:t>
      </w:r>
      <w:r>
        <w:rPr>
          <w:rFonts w:ascii="Arial" w:hAnsi="Arial"/>
          <w:b/>
          <w:w w:val="105"/>
        </w:rPr>
        <w:t>2</w:t>
      </w:r>
      <w:r>
        <w:rPr>
          <w:w w:val="105"/>
        </w:rPr>
        <w:t xml:space="preserve">. </w:t>
      </w:r>
    </w:p>
    <w:p w14:paraId="2822C7C4" w14:textId="77777777" w:rsidR="00426C84" w:rsidRDefault="00426C84">
      <w:pPr>
        <w:spacing w:line="249" w:lineRule="auto"/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595680BE" w14:textId="77777777" w:rsidR="00426C84" w:rsidRDefault="00426C84">
      <w:pPr>
        <w:pStyle w:val="Corpodetexto"/>
        <w:rPr>
          <w:sz w:val="20"/>
        </w:rPr>
      </w:pPr>
    </w:p>
    <w:p w14:paraId="6695F15B" w14:textId="77777777" w:rsidR="00426C84" w:rsidRDefault="00426C84">
      <w:pPr>
        <w:pStyle w:val="Corpodetexto"/>
        <w:rPr>
          <w:sz w:val="25"/>
        </w:rPr>
      </w:pPr>
    </w:p>
    <w:p w14:paraId="21592553" w14:textId="77777777" w:rsidR="00426C84" w:rsidRDefault="00000000">
      <w:pPr>
        <w:pStyle w:val="Corpodetexto"/>
        <w:spacing w:before="107" w:line="252" w:lineRule="auto"/>
        <w:ind w:left="240" w:right="698" w:firstLine="8458"/>
      </w:pPr>
      <w:r>
        <w:rPr>
          <w:noProof/>
        </w:rPr>
        <w:drawing>
          <wp:anchor distT="0" distB="0" distL="0" distR="0" simplePos="0" relativeHeight="251610112" behindDoc="1" locked="0" layoutInCell="1" allowOverlap="1" wp14:anchorId="084EB9FA" wp14:editId="4F415C00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20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1"/>
        </w:rPr>
        <w:t xml:space="preserve"> </w:t>
      </w:r>
      <w:r>
        <w:t>Secundário</w:t>
      </w:r>
      <w:r>
        <w:rPr>
          <w:spacing w:val="-59"/>
        </w:rPr>
        <w:t xml:space="preserve"> </w:t>
      </w:r>
      <w:r>
        <w:rPr>
          <w:w w:val="105"/>
        </w:rPr>
        <w:t>Esta atividade pode ser adaptada para realizar um debate de turma. As respostas encontram-se</w:t>
      </w:r>
      <w:r>
        <w:rPr>
          <w:spacing w:val="1"/>
          <w:w w:val="105"/>
        </w:rPr>
        <w:t xml:space="preserve"> </w:t>
      </w:r>
      <w:r>
        <w:rPr>
          <w:w w:val="105"/>
        </w:rPr>
        <w:t>na</w:t>
      </w:r>
      <w:r>
        <w:rPr>
          <w:spacing w:val="6"/>
          <w:w w:val="105"/>
        </w:rPr>
        <w:t xml:space="preserve"> </w:t>
      </w:r>
      <w:r>
        <w:rPr>
          <w:rFonts w:ascii="Arial" w:hAnsi="Arial"/>
          <w:b/>
          <w:w w:val="105"/>
        </w:rPr>
        <w:t>FA</w:t>
      </w:r>
      <w:r>
        <w:rPr>
          <w:rFonts w:ascii="Arial" w:hAnsi="Arial"/>
          <w:b/>
          <w:spacing w:val="-8"/>
          <w:w w:val="105"/>
        </w:rPr>
        <w:t xml:space="preserve"> </w:t>
      </w:r>
      <w:r>
        <w:rPr>
          <w:rFonts w:ascii="Arial" w:hAnsi="Arial"/>
          <w:b/>
          <w:w w:val="105"/>
        </w:rPr>
        <w:t>1</w:t>
      </w:r>
      <w:r>
        <w:rPr>
          <w:w w:val="105"/>
        </w:rPr>
        <w:t xml:space="preserve">. </w:t>
      </w:r>
    </w:p>
    <w:p w14:paraId="73F99EE4" w14:textId="77777777" w:rsidR="00426C84" w:rsidRDefault="00000000">
      <w:pPr>
        <w:spacing w:before="231"/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3: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Brainstorm</w:t>
      </w:r>
      <w:r>
        <w:rPr>
          <w:rFonts w:ascii="Arial" w:hAnsi="Arial"/>
          <w:b/>
          <w:i/>
          <w:spacing w:val="19"/>
          <w:sz w:val="23"/>
        </w:rPr>
        <w:t xml:space="preserve"> </w:t>
      </w:r>
      <w:r>
        <w:rPr>
          <w:rFonts w:ascii="Arial" w:hAnsi="Arial"/>
          <w:b/>
          <w:sz w:val="23"/>
        </w:rPr>
        <w:t>(i.e.,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sessão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criatividade):</w:t>
      </w:r>
    </w:p>
    <w:p w14:paraId="4A518471" w14:textId="77777777" w:rsidR="00426C84" w:rsidRDefault="00000000">
      <w:pPr>
        <w:spacing w:before="17"/>
        <w:ind w:left="1645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Sexo</w:t>
      </w:r>
      <w:r>
        <w:rPr>
          <w:rFonts w:ascii="Arial" w:hAnsi="Arial"/>
          <w:b/>
          <w:spacing w:val="20"/>
          <w:sz w:val="23"/>
        </w:rPr>
        <w:t xml:space="preserve"> </w:t>
      </w:r>
      <w:r>
        <w:rPr>
          <w:rFonts w:ascii="Arial" w:hAnsi="Arial"/>
          <w:b/>
          <w:sz w:val="23"/>
        </w:rPr>
        <w:t>Mais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Seguro: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Riscos,</w:t>
      </w:r>
      <w:r>
        <w:rPr>
          <w:rFonts w:ascii="Arial" w:hAnsi="Arial"/>
          <w:b/>
          <w:spacing w:val="24"/>
          <w:sz w:val="23"/>
        </w:rPr>
        <w:t xml:space="preserve"> </w:t>
      </w:r>
      <w:r>
        <w:rPr>
          <w:rFonts w:ascii="Arial" w:hAnsi="Arial"/>
          <w:b/>
          <w:sz w:val="23"/>
        </w:rPr>
        <w:t>Comunicação</w:t>
      </w:r>
      <w:r>
        <w:rPr>
          <w:rFonts w:ascii="Arial" w:hAnsi="Arial"/>
          <w:b/>
          <w:spacing w:val="35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Informação</w:t>
      </w:r>
    </w:p>
    <w:p w14:paraId="3452C761" w14:textId="77777777" w:rsidR="00426C84" w:rsidRDefault="00426C84">
      <w:pPr>
        <w:pStyle w:val="Corpodetexto"/>
        <w:spacing w:before="9"/>
        <w:rPr>
          <w:rFonts w:ascii="Arial"/>
          <w:b/>
          <w:sz w:val="21"/>
        </w:rPr>
      </w:pPr>
    </w:p>
    <w:p w14:paraId="66B7B664" w14:textId="77777777" w:rsidR="00426C84" w:rsidRDefault="00000000">
      <w:pPr>
        <w:pStyle w:val="PargrafodaLista"/>
        <w:numPr>
          <w:ilvl w:val="0"/>
          <w:numId w:val="25"/>
        </w:numPr>
        <w:tabs>
          <w:tab w:val="left" w:pos="961"/>
        </w:tabs>
        <w:spacing w:line="252" w:lineRule="auto"/>
        <w:ind w:right="1051"/>
        <w:rPr>
          <w:sz w:val="23"/>
        </w:rPr>
      </w:pPr>
      <w:r>
        <w:rPr>
          <w:w w:val="105"/>
          <w:sz w:val="23"/>
        </w:rPr>
        <w:t>Distribua pela sala quatro folhas grandes de papel, com as seguintes perguntas escritas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cada folha: </w:t>
      </w:r>
    </w:p>
    <w:p w14:paraId="30DD1895" w14:textId="77777777" w:rsidR="00426C84" w:rsidRDefault="00426C84">
      <w:pPr>
        <w:pStyle w:val="Corpodetexto"/>
        <w:spacing w:before="4"/>
        <w:rPr>
          <w:sz w:val="22"/>
        </w:rPr>
      </w:pPr>
    </w:p>
    <w:p w14:paraId="2D04E871" w14:textId="77777777" w:rsidR="00426C84" w:rsidRDefault="00000000">
      <w:pPr>
        <w:pStyle w:val="PargrafodaLista"/>
        <w:numPr>
          <w:ilvl w:val="1"/>
          <w:numId w:val="25"/>
        </w:numPr>
        <w:tabs>
          <w:tab w:val="left" w:pos="1113"/>
        </w:tabs>
        <w:ind w:left="1112" w:hanging="160"/>
        <w:rPr>
          <w:sz w:val="23"/>
        </w:rPr>
      </w:pPr>
      <w:r>
        <w:rPr>
          <w:w w:val="105"/>
          <w:sz w:val="23"/>
        </w:rPr>
        <w:t>Quais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riscos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praticar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sexo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desprotegido? </w:t>
      </w:r>
    </w:p>
    <w:p w14:paraId="30560880" w14:textId="77777777" w:rsidR="00426C84" w:rsidRDefault="00426C84">
      <w:pPr>
        <w:pStyle w:val="Corpodetexto"/>
        <w:spacing w:before="9"/>
        <w:rPr>
          <w:sz w:val="22"/>
        </w:rPr>
      </w:pPr>
    </w:p>
    <w:p w14:paraId="6F90DAFB" w14:textId="77777777" w:rsidR="00426C84" w:rsidRDefault="00000000">
      <w:pPr>
        <w:pStyle w:val="PargrafodaLista"/>
        <w:numPr>
          <w:ilvl w:val="1"/>
          <w:numId w:val="25"/>
        </w:numPr>
        <w:tabs>
          <w:tab w:val="left" w:pos="1113"/>
        </w:tabs>
        <w:ind w:left="1112" w:hanging="160"/>
        <w:rPr>
          <w:sz w:val="23"/>
        </w:rPr>
      </w:pPr>
      <w:r>
        <w:rPr>
          <w:w w:val="105"/>
          <w:sz w:val="23"/>
        </w:rPr>
        <w:t>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significa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ti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'sexo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seguro'? </w:t>
      </w:r>
    </w:p>
    <w:p w14:paraId="232DD023" w14:textId="77777777" w:rsidR="00426C84" w:rsidRDefault="00426C84">
      <w:pPr>
        <w:pStyle w:val="Corpodetexto"/>
        <w:spacing w:before="6"/>
        <w:rPr>
          <w:sz w:val="21"/>
        </w:rPr>
      </w:pPr>
    </w:p>
    <w:p w14:paraId="2F96996B" w14:textId="77777777" w:rsidR="00426C84" w:rsidRDefault="00000000">
      <w:pPr>
        <w:pStyle w:val="PargrafodaLista"/>
        <w:numPr>
          <w:ilvl w:val="1"/>
          <w:numId w:val="25"/>
        </w:numPr>
        <w:tabs>
          <w:tab w:val="left" w:pos="1113"/>
        </w:tabs>
        <w:spacing w:line="252" w:lineRule="auto"/>
        <w:ind w:right="921" w:firstLine="0"/>
        <w:rPr>
          <w:sz w:val="23"/>
        </w:rPr>
      </w:pPr>
      <w:r>
        <w:rPr>
          <w:w w:val="105"/>
          <w:sz w:val="23"/>
        </w:rPr>
        <w:t>Como podem as pessoas comunicar umas com as outras de modo a tornar o sexo mais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seguro? </w:t>
      </w:r>
    </w:p>
    <w:p w14:paraId="3F887B62" w14:textId="77777777" w:rsidR="00426C84" w:rsidRDefault="00426C84">
      <w:pPr>
        <w:pStyle w:val="Corpodetexto"/>
        <w:spacing w:before="8"/>
        <w:rPr>
          <w:sz w:val="21"/>
        </w:rPr>
      </w:pPr>
    </w:p>
    <w:p w14:paraId="71F22C73" w14:textId="77777777" w:rsidR="00426C84" w:rsidRDefault="00000000">
      <w:pPr>
        <w:pStyle w:val="PargrafodaLista"/>
        <w:numPr>
          <w:ilvl w:val="1"/>
          <w:numId w:val="25"/>
        </w:numPr>
        <w:tabs>
          <w:tab w:val="left" w:pos="1113"/>
        </w:tabs>
        <w:spacing w:line="252" w:lineRule="auto"/>
        <w:ind w:right="1887" w:firstLine="0"/>
        <w:rPr>
          <w:sz w:val="23"/>
        </w:rPr>
      </w:pPr>
      <w:r>
        <w:rPr>
          <w:w w:val="105"/>
          <w:sz w:val="23"/>
        </w:rPr>
        <w:t>Como podemos sentir-nos mais confortáveis para falar sobre sexo seguro com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parceiros/as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e 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geral? </w:t>
      </w:r>
    </w:p>
    <w:p w14:paraId="72A02D69" w14:textId="77777777" w:rsidR="00426C84" w:rsidRDefault="00426C84">
      <w:pPr>
        <w:pStyle w:val="Corpodetexto"/>
        <w:spacing w:before="8"/>
        <w:rPr>
          <w:sz w:val="21"/>
        </w:rPr>
      </w:pPr>
    </w:p>
    <w:p w14:paraId="05FB1C3E" w14:textId="77777777" w:rsidR="00426C84" w:rsidRDefault="00000000">
      <w:pPr>
        <w:pStyle w:val="PargrafodaLista"/>
        <w:numPr>
          <w:ilvl w:val="0"/>
          <w:numId w:val="25"/>
        </w:numPr>
        <w:tabs>
          <w:tab w:val="left" w:pos="961"/>
        </w:tabs>
        <w:spacing w:line="252" w:lineRule="auto"/>
        <w:ind w:right="784"/>
        <w:rPr>
          <w:sz w:val="23"/>
        </w:rPr>
      </w:pPr>
      <w:r>
        <w:rPr>
          <w:w w:val="105"/>
          <w:sz w:val="23"/>
        </w:rPr>
        <w:t>Entregue notas de post-it aos alunos. Peça aos alunos que escrevam nos post-it o 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pensam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e 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suas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sugestões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 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depois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colem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suas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respostas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respetivas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folhas. </w:t>
      </w:r>
    </w:p>
    <w:p w14:paraId="0D773D2F" w14:textId="77777777" w:rsidR="00426C84" w:rsidRDefault="00426C84">
      <w:pPr>
        <w:pStyle w:val="Corpodetexto"/>
        <w:rPr>
          <w:sz w:val="26"/>
        </w:rPr>
      </w:pPr>
    </w:p>
    <w:p w14:paraId="3272F291" w14:textId="77777777" w:rsidR="00426C84" w:rsidRDefault="00426C84">
      <w:pPr>
        <w:pStyle w:val="Corpodetexto"/>
        <w:rPr>
          <w:sz w:val="26"/>
        </w:rPr>
      </w:pPr>
    </w:p>
    <w:p w14:paraId="7ED06AE1" w14:textId="77777777" w:rsidR="00426C84" w:rsidRDefault="00000000">
      <w:pPr>
        <w:spacing w:before="172"/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4: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Consciencialização</w:t>
      </w:r>
      <w:r>
        <w:rPr>
          <w:rFonts w:ascii="Arial" w:hAnsi="Arial"/>
          <w:b/>
          <w:spacing w:val="38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a</w:t>
      </w:r>
      <w:r>
        <w:rPr>
          <w:rFonts w:ascii="Arial" w:hAnsi="Arial"/>
          <w:b/>
          <w:spacing w:val="31"/>
          <w:sz w:val="23"/>
        </w:rPr>
        <w:t xml:space="preserve"> </w:t>
      </w:r>
      <w:r>
        <w:rPr>
          <w:rFonts w:ascii="Arial" w:hAnsi="Arial"/>
          <w:b/>
          <w:sz w:val="23"/>
        </w:rPr>
        <w:t>Gonorreia</w:t>
      </w:r>
      <w:r>
        <w:rPr>
          <w:rFonts w:ascii="Arial" w:hAnsi="Arial"/>
          <w:b/>
          <w:spacing w:val="44"/>
          <w:sz w:val="23"/>
        </w:rPr>
        <w:t xml:space="preserve"> </w:t>
      </w:r>
      <w:r>
        <w:rPr>
          <w:rFonts w:ascii="Arial" w:hAnsi="Arial"/>
          <w:b/>
          <w:sz w:val="23"/>
        </w:rPr>
        <w:t>(atividade</w:t>
      </w:r>
      <w:r>
        <w:rPr>
          <w:rFonts w:ascii="Arial" w:hAnsi="Arial"/>
          <w:b/>
          <w:spacing w:val="33"/>
          <w:sz w:val="23"/>
        </w:rPr>
        <w:t xml:space="preserve"> </w:t>
      </w:r>
      <w:r>
        <w:rPr>
          <w:rFonts w:ascii="Arial" w:hAnsi="Arial"/>
          <w:b/>
          <w:sz w:val="23"/>
        </w:rPr>
        <w:t>não</w:t>
      </w:r>
      <w:r>
        <w:rPr>
          <w:rFonts w:ascii="Arial" w:hAnsi="Arial"/>
          <w:b/>
          <w:spacing w:val="22"/>
          <w:sz w:val="23"/>
        </w:rPr>
        <w:t xml:space="preserve"> </w:t>
      </w:r>
      <w:r>
        <w:rPr>
          <w:rFonts w:ascii="Arial" w:hAnsi="Arial"/>
          <w:b/>
          <w:sz w:val="23"/>
        </w:rPr>
        <w:t>laboratorial)</w:t>
      </w:r>
    </w:p>
    <w:p w14:paraId="1CA14183" w14:textId="77777777" w:rsidR="00426C84" w:rsidRDefault="00426C84">
      <w:pPr>
        <w:pStyle w:val="Corpodetexto"/>
        <w:spacing w:before="9"/>
        <w:rPr>
          <w:rFonts w:ascii="Arial"/>
          <w:b/>
          <w:sz w:val="21"/>
        </w:rPr>
      </w:pPr>
    </w:p>
    <w:p w14:paraId="715AF728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2" w:lineRule="auto"/>
        <w:ind w:right="1137"/>
        <w:rPr>
          <w:sz w:val="23"/>
        </w:rPr>
      </w:pPr>
      <w:r>
        <w:rPr>
          <w:w w:val="105"/>
          <w:sz w:val="23"/>
        </w:rPr>
        <w:t>A gonorreia está a tornar-se um microrganismo multirresistente aos antibióticos usados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para tratar as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IST. </w:t>
      </w:r>
    </w:p>
    <w:p w14:paraId="49C8BF0E" w14:textId="77777777" w:rsidR="00426C84" w:rsidRDefault="00426C84">
      <w:pPr>
        <w:pStyle w:val="Corpodetexto"/>
        <w:spacing w:before="4"/>
        <w:rPr>
          <w:sz w:val="22"/>
        </w:rPr>
      </w:pPr>
    </w:p>
    <w:p w14:paraId="355649F0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2" w:lineRule="auto"/>
        <w:ind w:right="763"/>
        <w:rPr>
          <w:sz w:val="23"/>
        </w:rPr>
      </w:pPr>
      <w:r>
        <w:rPr>
          <w:w w:val="105"/>
          <w:sz w:val="23"/>
        </w:rPr>
        <w:t>Peça aos/às alunos/as que criem uma campanha promocional para aumentar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conscientização sobre a gonorreia. Nessa campanha podem incluir informações sobre </w:t>
      </w:r>
      <w:r>
        <w:rPr>
          <w:spacing w:val="16"/>
          <w:w w:val="105"/>
          <w:sz w:val="23"/>
        </w:rPr>
        <w:t>a</w:t>
      </w:r>
      <w:r>
        <w:rPr>
          <w:spacing w:val="17"/>
          <w:w w:val="105"/>
          <w:sz w:val="23"/>
        </w:rPr>
        <w:t xml:space="preserve"> </w:t>
      </w:r>
      <w:r>
        <w:rPr>
          <w:w w:val="105"/>
          <w:sz w:val="23"/>
        </w:rPr>
        <w:t xml:space="preserve">etiologia da doença, os tratamentos existentes e justificar por que motivo a </w:t>
      </w:r>
      <w:r>
        <w:rPr>
          <w:rFonts w:ascii="Arial" w:hAnsi="Arial"/>
          <w:i/>
          <w:w w:val="105"/>
          <w:sz w:val="23"/>
        </w:rPr>
        <w:t>Neisseria</w:t>
      </w:r>
      <w:r>
        <w:rPr>
          <w:rFonts w:ascii="Arial" w:hAnsi="Arial"/>
          <w:i/>
          <w:spacing w:val="1"/>
          <w:w w:val="105"/>
          <w:sz w:val="23"/>
        </w:rPr>
        <w:t xml:space="preserve"> </w:t>
      </w:r>
      <w:r>
        <w:rPr>
          <w:rFonts w:ascii="Arial" w:hAnsi="Arial"/>
          <w:i/>
          <w:w w:val="105"/>
          <w:sz w:val="23"/>
        </w:rPr>
        <w:t xml:space="preserve">gonorrhoeae </w:t>
      </w:r>
      <w:r>
        <w:rPr>
          <w:w w:val="105"/>
          <w:sz w:val="23"/>
        </w:rPr>
        <w:t>se pode tornar uma superbactéria, e portanto, um microrganismos que é uma</w:t>
      </w:r>
      <w:r>
        <w:rPr>
          <w:spacing w:val="-63"/>
          <w:w w:val="105"/>
          <w:sz w:val="23"/>
        </w:rPr>
        <w:t xml:space="preserve"> </w:t>
      </w:r>
      <w:r>
        <w:rPr>
          <w:w w:val="105"/>
          <w:sz w:val="23"/>
        </w:rPr>
        <w:t>ameaça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saúde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pública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global. </w:t>
      </w:r>
    </w:p>
    <w:p w14:paraId="4A5F4B76" w14:textId="77777777" w:rsidR="00426C84" w:rsidRDefault="00426C84">
      <w:pPr>
        <w:pStyle w:val="Corpodetexto"/>
        <w:spacing w:before="8"/>
        <w:rPr>
          <w:sz w:val="20"/>
        </w:rPr>
      </w:pPr>
    </w:p>
    <w:p w14:paraId="44DECE73" w14:textId="77777777" w:rsidR="00426C84" w:rsidRDefault="00000000">
      <w:pPr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5: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Negociação</w:t>
      </w:r>
      <w:r>
        <w:rPr>
          <w:rFonts w:ascii="Arial" w:hAnsi="Arial"/>
          <w:b/>
          <w:spacing w:val="22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14"/>
          <w:sz w:val="23"/>
        </w:rPr>
        <w:t xml:space="preserve"> </w:t>
      </w:r>
      <w:r>
        <w:rPr>
          <w:rFonts w:ascii="Arial" w:hAnsi="Arial"/>
          <w:b/>
          <w:sz w:val="23"/>
        </w:rPr>
        <w:t>o</w:t>
      </w:r>
      <w:r>
        <w:rPr>
          <w:rFonts w:ascii="Arial" w:hAnsi="Arial"/>
          <w:b/>
          <w:spacing w:val="33"/>
          <w:sz w:val="23"/>
        </w:rPr>
        <w:t xml:space="preserve"> </w:t>
      </w:r>
      <w:r>
        <w:rPr>
          <w:rFonts w:ascii="Arial" w:hAnsi="Arial"/>
          <w:b/>
          <w:sz w:val="23"/>
        </w:rPr>
        <w:t>Uso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22"/>
          <w:sz w:val="23"/>
        </w:rPr>
        <w:t xml:space="preserve"> </w:t>
      </w:r>
      <w:r>
        <w:rPr>
          <w:rFonts w:ascii="Arial" w:hAnsi="Arial"/>
          <w:b/>
          <w:sz w:val="23"/>
        </w:rPr>
        <w:t>Preservativo</w:t>
      </w:r>
    </w:p>
    <w:p w14:paraId="32A2F0CA" w14:textId="77777777" w:rsidR="00426C84" w:rsidRDefault="00426C84">
      <w:pPr>
        <w:pStyle w:val="Corpodetexto"/>
        <w:spacing w:before="9"/>
        <w:rPr>
          <w:rFonts w:ascii="Arial"/>
          <w:b/>
          <w:sz w:val="21"/>
        </w:rPr>
      </w:pPr>
    </w:p>
    <w:p w14:paraId="2FFC3526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6" w:lineRule="auto"/>
        <w:ind w:right="957"/>
        <w:rPr>
          <w:sz w:val="23"/>
        </w:rPr>
      </w:pPr>
      <w:r>
        <w:rPr>
          <w:w w:val="105"/>
          <w:sz w:val="23"/>
        </w:rPr>
        <w:t>Com base na discussão e usando as questões discutidas na atividade anterior, reforce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importância de tomar decisões individuais e discutir decisões sexuais e sexo seguro com</w:t>
      </w:r>
      <w:r>
        <w:rPr>
          <w:spacing w:val="-63"/>
          <w:w w:val="105"/>
          <w:sz w:val="23"/>
        </w:rPr>
        <w:t xml:space="preserve"> </w:t>
      </w:r>
      <w:r>
        <w:rPr>
          <w:w w:val="105"/>
          <w:sz w:val="23"/>
        </w:rPr>
        <w:t>o/a parceiro/a. Esta atividade concentra-se na comunicação entre parceiros/as no que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respeita a decisões sobre praticar (ou não) sexo e usar preservativo para ter uma maior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proteção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798FBC62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before="229" w:line="254" w:lineRule="auto"/>
        <w:ind w:right="892"/>
        <w:rPr>
          <w:sz w:val="23"/>
        </w:rPr>
      </w:pPr>
      <w:r>
        <w:rPr>
          <w:w w:val="105"/>
          <w:sz w:val="23"/>
        </w:rPr>
        <w:t>Peça aos e as jovens que pratiquem formas de comunicação eficazes e ineficazes 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relação à negociação do uso do preservativo através da seguinte atividade de encenação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(role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play). </w:t>
      </w:r>
    </w:p>
    <w:p w14:paraId="1A3AE3AE" w14:textId="77777777" w:rsidR="00426C84" w:rsidRDefault="00426C84">
      <w:pPr>
        <w:pStyle w:val="Corpodetexto"/>
        <w:spacing w:before="7"/>
        <w:rPr>
          <w:sz w:val="20"/>
        </w:rPr>
      </w:pPr>
    </w:p>
    <w:p w14:paraId="603D4939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before="1" w:line="259" w:lineRule="auto"/>
        <w:ind w:right="1203"/>
        <w:rPr>
          <w:sz w:val="23"/>
        </w:rPr>
      </w:pPr>
      <w:r>
        <w:rPr>
          <w:w w:val="105"/>
          <w:sz w:val="23"/>
        </w:rPr>
        <w:t>Distribua a ficha informativa 'Vamos Falar Sobre Preservativos – Não assertiva' (</w:t>
      </w:r>
      <w:r>
        <w:rPr>
          <w:rFonts w:ascii="Arial" w:hAnsi="Arial"/>
          <w:b/>
          <w:w w:val="105"/>
          <w:sz w:val="23"/>
        </w:rPr>
        <w:t>FT 1</w:t>
      </w:r>
      <w:r>
        <w:rPr>
          <w:w w:val="105"/>
          <w:sz w:val="23"/>
        </w:rPr>
        <w:t>).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Depois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encenação,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registe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resultado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no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quadro. </w:t>
      </w:r>
    </w:p>
    <w:p w14:paraId="2A2F06B2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before="229" w:line="249" w:lineRule="auto"/>
        <w:ind w:right="957"/>
        <w:rPr>
          <w:sz w:val="23"/>
        </w:rPr>
      </w:pPr>
      <w:r>
        <w:rPr>
          <w:w w:val="105"/>
          <w:sz w:val="23"/>
        </w:rPr>
        <w:t>Repita o processo com a ficha informativa ‘'Vamos Falar Sobre Preservativos - Assertiva'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(</w:t>
      </w:r>
      <w:r>
        <w:rPr>
          <w:rFonts w:ascii="Arial" w:hAnsi="Arial"/>
          <w:b/>
          <w:w w:val="105"/>
          <w:sz w:val="23"/>
        </w:rPr>
        <w:t>FT2</w:t>
      </w:r>
      <w:r>
        <w:rPr>
          <w:w w:val="105"/>
          <w:sz w:val="23"/>
        </w:rPr>
        <w:t xml:space="preserve">). </w:t>
      </w:r>
    </w:p>
    <w:p w14:paraId="69209F39" w14:textId="77777777" w:rsidR="00426C84" w:rsidRDefault="00426C84">
      <w:pPr>
        <w:spacing w:line="249" w:lineRule="auto"/>
        <w:rPr>
          <w:sz w:val="23"/>
        </w:rPr>
        <w:sectPr w:rsidR="00426C84">
          <w:pgSz w:w="11910" w:h="16850"/>
          <w:pgMar w:top="760" w:right="0" w:bottom="1360" w:left="480" w:header="535" w:footer="1132" w:gutter="0"/>
          <w:cols w:space="720"/>
        </w:sectPr>
      </w:pPr>
    </w:p>
    <w:p w14:paraId="23892F44" w14:textId="77777777" w:rsidR="00426C84" w:rsidRDefault="00426C84">
      <w:pPr>
        <w:pStyle w:val="Corpodetexto"/>
        <w:rPr>
          <w:sz w:val="20"/>
        </w:rPr>
      </w:pPr>
    </w:p>
    <w:p w14:paraId="60E70A35" w14:textId="77777777" w:rsidR="00426C84" w:rsidRDefault="00426C84">
      <w:pPr>
        <w:pStyle w:val="Corpodetexto"/>
        <w:rPr>
          <w:sz w:val="25"/>
        </w:rPr>
      </w:pPr>
    </w:p>
    <w:p w14:paraId="1A7F9089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67104" behindDoc="0" locked="0" layoutInCell="1" allowOverlap="1" wp14:anchorId="19733DF9" wp14:editId="751D485B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20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AD8A639" w14:textId="77777777" w:rsidR="00426C84" w:rsidRDefault="00426C84">
      <w:pPr>
        <w:pStyle w:val="Corpodetexto"/>
        <w:rPr>
          <w:sz w:val="26"/>
        </w:rPr>
      </w:pPr>
    </w:p>
    <w:p w14:paraId="546D9300" w14:textId="77777777" w:rsidR="00426C84" w:rsidRDefault="00426C84">
      <w:pPr>
        <w:pStyle w:val="Corpodetexto"/>
        <w:rPr>
          <w:sz w:val="21"/>
        </w:rPr>
      </w:pPr>
    </w:p>
    <w:p w14:paraId="0AAD4CFB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before="1"/>
        <w:ind w:hanging="368"/>
        <w:rPr>
          <w:sz w:val="23"/>
        </w:rPr>
      </w:pPr>
      <w:r>
        <w:rPr>
          <w:w w:val="105"/>
          <w:sz w:val="23"/>
        </w:rPr>
        <w:t>Em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grupo/turma,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discuta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seguinte: </w:t>
      </w:r>
    </w:p>
    <w:p w14:paraId="356EF4D4" w14:textId="77777777" w:rsidR="00426C84" w:rsidRDefault="00426C84">
      <w:pPr>
        <w:pStyle w:val="Corpodetexto"/>
        <w:spacing w:before="2"/>
        <w:rPr>
          <w:sz w:val="22"/>
        </w:rPr>
      </w:pPr>
    </w:p>
    <w:p w14:paraId="7CB332F7" w14:textId="77777777" w:rsidR="00426C84" w:rsidRDefault="00000000">
      <w:pPr>
        <w:pStyle w:val="PargrafodaLista"/>
        <w:numPr>
          <w:ilvl w:val="1"/>
          <w:numId w:val="24"/>
        </w:numPr>
        <w:tabs>
          <w:tab w:val="left" w:pos="1682"/>
        </w:tabs>
        <w:ind w:hanging="362"/>
        <w:rPr>
          <w:sz w:val="23"/>
        </w:rPr>
      </w:pPr>
      <w:r>
        <w:rPr>
          <w:w w:val="105"/>
          <w:sz w:val="23"/>
        </w:rPr>
        <w:t>Qual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comunicação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mais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eficaz? </w:t>
      </w:r>
    </w:p>
    <w:p w14:paraId="01B738A7" w14:textId="77777777" w:rsidR="00426C84" w:rsidRDefault="00426C84">
      <w:pPr>
        <w:pStyle w:val="Corpodetexto"/>
        <w:spacing w:before="9"/>
        <w:rPr>
          <w:sz w:val="22"/>
        </w:rPr>
      </w:pPr>
    </w:p>
    <w:p w14:paraId="6D050926" w14:textId="77777777" w:rsidR="00426C84" w:rsidRDefault="00000000">
      <w:pPr>
        <w:pStyle w:val="PargrafodaLista"/>
        <w:numPr>
          <w:ilvl w:val="1"/>
          <w:numId w:val="24"/>
        </w:numPr>
        <w:tabs>
          <w:tab w:val="left" w:pos="1682"/>
        </w:tabs>
        <w:ind w:hanging="362"/>
        <w:rPr>
          <w:sz w:val="23"/>
        </w:rPr>
      </w:pP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torna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comunicação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mais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eficaz? </w:t>
      </w:r>
    </w:p>
    <w:p w14:paraId="753CF6A2" w14:textId="77777777" w:rsidR="00426C84" w:rsidRDefault="00426C84">
      <w:pPr>
        <w:pStyle w:val="Corpodetexto"/>
        <w:spacing w:before="8"/>
        <w:rPr>
          <w:sz w:val="12"/>
        </w:rPr>
      </w:pPr>
    </w:p>
    <w:p w14:paraId="3ECE9120" w14:textId="77777777" w:rsidR="00426C84" w:rsidRDefault="00000000">
      <w:pPr>
        <w:pStyle w:val="PargrafodaLista"/>
        <w:numPr>
          <w:ilvl w:val="1"/>
          <w:numId w:val="24"/>
        </w:numPr>
        <w:tabs>
          <w:tab w:val="left" w:pos="1682"/>
        </w:tabs>
        <w:spacing w:before="108"/>
        <w:ind w:hanging="362"/>
        <w:rPr>
          <w:sz w:val="23"/>
        </w:rPr>
      </w:pPr>
      <w:r>
        <w:rPr>
          <w:w w:val="105"/>
          <w:sz w:val="23"/>
        </w:rPr>
        <w:t>Que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elementos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comunicação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assertiva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foram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usados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pela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Tai?</w:t>
      </w:r>
    </w:p>
    <w:p w14:paraId="15A23E3C" w14:textId="77777777" w:rsidR="00426C84" w:rsidRDefault="00426C84">
      <w:pPr>
        <w:pStyle w:val="Corpodetexto"/>
        <w:spacing w:before="9"/>
        <w:rPr>
          <w:sz w:val="21"/>
        </w:rPr>
      </w:pPr>
    </w:p>
    <w:p w14:paraId="0C3A53D3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9" w:lineRule="auto"/>
        <w:ind w:right="727"/>
        <w:rPr>
          <w:sz w:val="23"/>
        </w:rPr>
      </w:pPr>
      <w:r>
        <w:rPr>
          <w:w w:val="105"/>
          <w:sz w:val="23"/>
        </w:rPr>
        <w:t>Distribua a ficha informativa “Vamos Falar” (</w:t>
      </w:r>
      <w:r>
        <w:rPr>
          <w:rFonts w:ascii="Arial" w:hAnsi="Arial"/>
          <w:b/>
          <w:w w:val="105"/>
          <w:sz w:val="23"/>
        </w:rPr>
        <w:t>FT 3</w:t>
      </w:r>
      <w:r>
        <w:rPr>
          <w:w w:val="105"/>
          <w:sz w:val="23"/>
        </w:rPr>
        <w:t>). Nesta atividade final, os e as jovens têm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oportunidade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praticar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comunicação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assertiva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relação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uso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preservativo. </w:t>
      </w:r>
    </w:p>
    <w:p w14:paraId="34AE78D4" w14:textId="77777777" w:rsidR="00426C84" w:rsidRDefault="00426C84">
      <w:pPr>
        <w:pStyle w:val="Corpodetexto"/>
        <w:spacing w:before="10"/>
        <w:rPr>
          <w:sz w:val="20"/>
        </w:rPr>
      </w:pPr>
    </w:p>
    <w:p w14:paraId="245E392E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2" w:lineRule="auto"/>
        <w:ind w:right="1404"/>
        <w:rPr>
          <w:sz w:val="23"/>
        </w:rPr>
      </w:pPr>
      <w:r>
        <w:rPr>
          <w:w w:val="105"/>
          <w:sz w:val="23"/>
        </w:rPr>
        <w:t>Peça aos e às jovens que formem pares, combinem uma narrativa de conversação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encenem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grupos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para 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turma. </w:t>
      </w:r>
    </w:p>
    <w:p w14:paraId="4DC45D39" w14:textId="77777777" w:rsidR="00426C84" w:rsidRDefault="00426C84">
      <w:pPr>
        <w:pStyle w:val="Corpodetexto"/>
        <w:spacing w:before="8"/>
        <w:rPr>
          <w:sz w:val="21"/>
        </w:rPr>
      </w:pPr>
    </w:p>
    <w:p w14:paraId="01392070" w14:textId="77777777" w:rsidR="00426C84" w:rsidRDefault="00000000">
      <w:pPr>
        <w:pStyle w:val="PargrafodaLista"/>
        <w:numPr>
          <w:ilvl w:val="0"/>
          <w:numId w:val="24"/>
        </w:numPr>
        <w:tabs>
          <w:tab w:val="left" w:pos="961"/>
        </w:tabs>
        <w:spacing w:line="252" w:lineRule="auto"/>
        <w:ind w:right="1469"/>
        <w:rPr>
          <w:sz w:val="23"/>
        </w:rPr>
      </w:pPr>
      <w:r>
        <w:rPr>
          <w:w w:val="105"/>
          <w:sz w:val="23"/>
        </w:rPr>
        <w:t>Resuma o exercício pedindo aos e às jovens que reflitam sobre as suas respostas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decidam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estas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demonstram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foram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assertivos/as. </w:t>
      </w:r>
    </w:p>
    <w:p w14:paraId="079E1C2B" w14:textId="77777777" w:rsidR="00426C84" w:rsidRDefault="00426C84">
      <w:pPr>
        <w:pStyle w:val="Corpodetexto"/>
        <w:rPr>
          <w:sz w:val="26"/>
        </w:rPr>
      </w:pPr>
    </w:p>
    <w:p w14:paraId="57AB48EE" w14:textId="77777777" w:rsidR="00426C84" w:rsidRDefault="00426C84">
      <w:pPr>
        <w:pStyle w:val="Corpodetexto"/>
        <w:rPr>
          <w:sz w:val="26"/>
        </w:rPr>
      </w:pPr>
    </w:p>
    <w:p w14:paraId="6119B75A" w14:textId="77777777" w:rsidR="00426C84" w:rsidRDefault="00426C84">
      <w:pPr>
        <w:pStyle w:val="Corpodetexto"/>
        <w:rPr>
          <w:sz w:val="26"/>
        </w:rPr>
      </w:pPr>
    </w:p>
    <w:p w14:paraId="329BD49C" w14:textId="77777777" w:rsidR="00426C84" w:rsidRDefault="00426C84">
      <w:pPr>
        <w:pStyle w:val="Corpodetexto"/>
        <w:rPr>
          <w:sz w:val="26"/>
        </w:rPr>
      </w:pPr>
    </w:p>
    <w:p w14:paraId="1F382124" w14:textId="77777777" w:rsidR="00426C84" w:rsidRDefault="00426C84">
      <w:pPr>
        <w:pStyle w:val="Corpodetexto"/>
        <w:spacing w:before="1"/>
        <w:rPr>
          <w:sz w:val="26"/>
        </w:rPr>
      </w:pPr>
    </w:p>
    <w:p w14:paraId="475C2BF5" w14:textId="77777777" w:rsidR="00426C84" w:rsidRDefault="00000000">
      <w:pPr>
        <w:spacing w:line="473" w:lineRule="exact"/>
        <w:ind w:left="245"/>
        <w:rPr>
          <w:rFonts w:ascii="Arial"/>
          <w:b/>
          <w:sz w:val="36"/>
        </w:rPr>
      </w:pPr>
      <w:r>
        <w:rPr>
          <w:noProof/>
          <w:position w:val="-12"/>
        </w:rPr>
        <w:drawing>
          <wp:inline distT="0" distB="0" distL="0" distR="0" wp14:anchorId="7F6DAF29" wp14:editId="2DE5AB83">
            <wp:extent cx="456565" cy="304545"/>
            <wp:effectExtent l="0" t="0" r="0" b="0"/>
            <wp:docPr id="20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7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65" cy="30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</w:t>
      </w:r>
      <w:r>
        <w:rPr>
          <w:rFonts w:ascii="Times New Roman"/>
          <w:spacing w:val="-1"/>
          <w:sz w:val="20"/>
        </w:rPr>
        <w:t xml:space="preserve"> </w:t>
      </w:r>
      <w:r>
        <w:rPr>
          <w:rFonts w:ascii="Arial"/>
          <w:b/>
          <w:sz w:val="36"/>
        </w:rPr>
        <w:t>Debate</w:t>
      </w:r>
    </w:p>
    <w:p w14:paraId="360F3397" w14:textId="77777777" w:rsidR="00426C84" w:rsidRDefault="00000000">
      <w:pPr>
        <w:pStyle w:val="Corpodetexto"/>
        <w:spacing w:line="253" w:lineRule="exact"/>
        <w:ind w:left="1234"/>
      </w:pPr>
      <w:r>
        <w:rPr>
          <w:w w:val="105"/>
        </w:rPr>
        <w:t>Teste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8"/>
          <w:w w:val="105"/>
        </w:rPr>
        <w:t xml:space="preserve"> </w:t>
      </w:r>
      <w:r>
        <w:rPr>
          <w:w w:val="105"/>
        </w:rPr>
        <w:t>compreensão</w:t>
      </w:r>
      <w:r>
        <w:rPr>
          <w:spacing w:val="-8"/>
          <w:w w:val="105"/>
        </w:rPr>
        <w:t xml:space="preserve"> </w:t>
      </w:r>
      <w:r>
        <w:rPr>
          <w:w w:val="105"/>
        </w:rPr>
        <w:t>colocando</w:t>
      </w:r>
      <w:r>
        <w:rPr>
          <w:spacing w:val="-8"/>
          <w:w w:val="105"/>
        </w:rPr>
        <w:t xml:space="preserve"> </w:t>
      </w:r>
      <w:r>
        <w:rPr>
          <w:w w:val="105"/>
        </w:rPr>
        <w:t>aos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3"/>
          <w:w w:val="105"/>
        </w:rPr>
        <w:t xml:space="preserve"> </w:t>
      </w:r>
      <w:r>
        <w:rPr>
          <w:w w:val="105"/>
        </w:rPr>
        <w:t>e</w:t>
      </w:r>
      <w:r>
        <w:rPr>
          <w:spacing w:val="-8"/>
          <w:w w:val="105"/>
        </w:rPr>
        <w:t xml:space="preserve"> </w:t>
      </w:r>
      <w:r>
        <w:rPr>
          <w:w w:val="105"/>
        </w:rPr>
        <w:t>alunas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8"/>
          <w:w w:val="105"/>
        </w:rPr>
        <w:t xml:space="preserve"> </w:t>
      </w:r>
      <w:r>
        <w:rPr>
          <w:w w:val="105"/>
        </w:rPr>
        <w:t>seguintes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perguntas: </w:t>
      </w:r>
    </w:p>
    <w:p w14:paraId="003AFCAE" w14:textId="77777777" w:rsidR="00426C84" w:rsidRDefault="00426C84">
      <w:pPr>
        <w:pStyle w:val="Corpodetexto"/>
        <w:rPr>
          <w:sz w:val="26"/>
        </w:rPr>
      </w:pPr>
    </w:p>
    <w:p w14:paraId="71FC43FF" w14:textId="77777777" w:rsidR="00426C84" w:rsidRDefault="00000000">
      <w:pPr>
        <w:spacing w:before="227"/>
        <w:ind w:left="24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Quem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pode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contrair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ISTs?</w:t>
      </w:r>
    </w:p>
    <w:p w14:paraId="75C994F5" w14:textId="77777777" w:rsidR="00426C84" w:rsidRDefault="00000000">
      <w:pPr>
        <w:pStyle w:val="Corpodetexto"/>
        <w:spacing w:before="10" w:line="254" w:lineRule="auto"/>
        <w:ind w:left="240" w:right="777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</w:t>
      </w:r>
      <w:r>
        <w:rPr>
          <w:spacing w:val="-9"/>
          <w:w w:val="105"/>
        </w:rPr>
        <w:t xml:space="preserve"> </w:t>
      </w:r>
      <w:r>
        <w:rPr>
          <w:w w:val="105"/>
        </w:rPr>
        <w:t>Qualquer</w:t>
      </w:r>
      <w:r>
        <w:rPr>
          <w:spacing w:val="-3"/>
          <w:w w:val="105"/>
        </w:rPr>
        <w:t xml:space="preserve"> </w:t>
      </w:r>
      <w:r>
        <w:rPr>
          <w:w w:val="105"/>
        </w:rPr>
        <w:t>pessoa</w:t>
      </w:r>
      <w:r>
        <w:rPr>
          <w:spacing w:val="-9"/>
          <w:w w:val="105"/>
        </w:rPr>
        <w:t xml:space="preserve"> </w:t>
      </w:r>
      <w:r>
        <w:rPr>
          <w:w w:val="105"/>
        </w:rPr>
        <w:t>que</w:t>
      </w:r>
      <w:r>
        <w:rPr>
          <w:spacing w:val="-8"/>
          <w:w w:val="105"/>
        </w:rPr>
        <w:t xml:space="preserve"> </w:t>
      </w:r>
      <w:r>
        <w:rPr>
          <w:w w:val="105"/>
        </w:rPr>
        <w:t>tenha</w:t>
      </w:r>
      <w:r>
        <w:rPr>
          <w:spacing w:val="-3"/>
          <w:w w:val="105"/>
        </w:rPr>
        <w:t xml:space="preserve"> </w:t>
      </w:r>
      <w:r>
        <w:rPr>
          <w:w w:val="105"/>
        </w:rPr>
        <w:t>praticado</w:t>
      </w:r>
      <w:r>
        <w:rPr>
          <w:spacing w:val="-9"/>
          <w:w w:val="105"/>
        </w:rPr>
        <w:t xml:space="preserve"> </w:t>
      </w:r>
      <w:r>
        <w:rPr>
          <w:w w:val="105"/>
        </w:rPr>
        <w:t>sexo</w:t>
      </w:r>
      <w:r>
        <w:rPr>
          <w:spacing w:val="-8"/>
          <w:w w:val="105"/>
        </w:rPr>
        <w:t xml:space="preserve"> </w:t>
      </w:r>
      <w:r>
        <w:rPr>
          <w:w w:val="105"/>
        </w:rPr>
        <w:t>sem</w:t>
      </w:r>
      <w:r>
        <w:rPr>
          <w:spacing w:val="-9"/>
          <w:w w:val="105"/>
        </w:rPr>
        <w:t xml:space="preserve"> </w:t>
      </w:r>
      <w:r>
        <w:rPr>
          <w:w w:val="105"/>
        </w:rPr>
        <w:t>proteção</w:t>
      </w:r>
      <w:r>
        <w:rPr>
          <w:spacing w:val="-3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alguém</w:t>
      </w:r>
      <w:r>
        <w:rPr>
          <w:spacing w:val="-3"/>
          <w:w w:val="105"/>
        </w:rPr>
        <w:t xml:space="preserve"> </w:t>
      </w:r>
      <w:r>
        <w:rPr>
          <w:w w:val="105"/>
        </w:rPr>
        <w:t>que</w:t>
      </w:r>
      <w:r>
        <w:rPr>
          <w:spacing w:val="-9"/>
          <w:w w:val="105"/>
        </w:rPr>
        <w:t xml:space="preserve"> </w:t>
      </w:r>
      <w:r>
        <w:rPr>
          <w:w w:val="105"/>
        </w:rPr>
        <w:t>tenha</w:t>
      </w:r>
      <w:r>
        <w:rPr>
          <w:spacing w:val="-8"/>
          <w:w w:val="105"/>
        </w:rPr>
        <w:t xml:space="preserve"> </w:t>
      </w:r>
      <w:r>
        <w:rPr>
          <w:w w:val="105"/>
        </w:rPr>
        <w:t>uma</w:t>
      </w:r>
      <w:r>
        <w:rPr>
          <w:spacing w:val="1"/>
          <w:w w:val="105"/>
        </w:rPr>
        <w:t xml:space="preserve"> </w:t>
      </w:r>
      <w:r>
        <w:rPr>
          <w:w w:val="105"/>
        </w:rPr>
        <w:t>IST, poderá contrair uma IST. As ISTs NÃO são exclusivas de pessoas que em geral se</w:t>
      </w:r>
      <w:r>
        <w:rPr>
          <w:spacing w:val="1"/>
          <w:w w:val="105"/>
        </w:rPr>
        <w:t xml:space="preserve"> </w:t>
      </w:r>
      <w:r>
        <w:rPr>
          <w:w w:val="105"/>
        </w:rPr>
        <w:t>considera terem comportamentos de risco, como o uso de drogas, trabalho sexual, múltiplos</w:t>
      </w:r>
      <w:r>
        <w:rPr>
          <w:spacing w:val="1"/>
          <w:w w:val="105"/>
        </w:rPr>
        <w:t xml:space="preserve"> </w:t>
      </w:r>
      <w:r>
        <w:rPr>
          <w:w w:val="105"/>
        </w:rPr>
        <w:t>parceiros sexuais e/ou sexo anal. Basta ter um encontro sexual uma única vez com uma pessoa</w:t>
      </w:r>
      <w:r>
        <w:rPr>
          <w:spacing w:val="1"/>
          <w:w w:val="105"/>
        </w:rPr>
        <w:t xml:space="preserve"> </w:t>
      </w:r>
      <w:r>
        <w:rPr>
          <w:w w:val="105"/>
        </w:rPr>
        <w:t>infetada</w:t>
      </w:r>
      <w:r>
        <w:rPr>
          <w:spacing w:val="-6"/>
          <w:w w:val="105"/>
        </w:rPr>
        <w:t xml:space="preserve"> </w:t>
      </w:r>
      <w:r>
        <w:rPr>
          <w:w w:val="105"/>
        </w:rPr>
        <w:t>para</w:t>
      </w:r>
      <w:r>
        <w:rPr>
          <w:spacing w:val="-6"/>
          <w:w w:val="105"/>
        </w:rPr>
        <w:t xml:space="preserve"> </w:t>
      </w:r>
      <w:r>
        <w:rPr>
          <w:w w:val="105"/>
        </w:rPr>
        <w:t>contrair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r>
        <w:rPr>
          <w:w w:val="105"/>
        </w:rPr>
        <w:t>infeção</w:t>
      </w:r>
      <w:r>
        <w:rPr>
          <w:spacing w:val="1"/>
          <w:w w:val="105"/>
        </w:rPr>
        <w:t xml:space="preserve"> </w:t>
      </w:r>
      <w:r>
        <w:rPr>
          <w:w w:val="105"/>
        </w:rPr>
        <w:t>e,</w:t>
      </w:r>
      <w:r>
        <w:rPr>
          <w:spacing w:val="-5"/>
          <w:w w:val="105"/>
        </w:rPr>
        <w:t xml:space="preserve"> </w:t>
      </w:r>
      <w:r>
        <w:rPr>
          <w:w w:val="105"/>
        </w:rPr>
        <w:t>além</w:t>
      </w:r>
      <w:r>
        <w:rPr>
          <w:spacing w:val="-12"/>
          <w:w w:val="105"/>
        </w:rPr>
        <w:t xml:space="preserve"> </w:t>
      </w:r>
      <w:r>
        <w:rPr>
          <w:w w:val="105"/>
        </w:rPr>
        <w:t>disso,</w:t>
      </w:r>
      <w:r>
        <w:rPr>
          <w:spacing w:val="8"/>
          <w:w w:val="105"/>
        </w:rPr>
        <w:t xml:space="preserve"> </w:t>
      </w:r>
      <w:r>
        <w:rPr>
          <w:w w:val="105"/>
        </w:rPr>
        <w:t>essa</w:t>
      </w:r>
      <w:r>
        <w:rPr>
          <w:spacing w:val="1"/>
          <w:w w:val="105"/>
        </w:rPr>
        <w:t xml:space="preserve"> </w:t>
      </w:r>
      <w:r>
        <w:rPr>
          <w:w w:val="105"/>
        </w:rPr>
        <w:t>pessoa</w:t>
      </w:r>
      <w:r>
        <w:rPr>
          <w:spacing w:val="1"/>
          <w:w w:val="105"/>
        </w:rPr>
        <w:t xml:space="preserve"> </w:t>
      </w:r>
      <w:r>
        <w:rPr>
          <w:w w:val="105"/>
        </w:rPr>
        <w:t>pode</w:t>
      </w:r>
      <w:r>
        <w:rPr>
          <w:spacing w:val="-6"/>
          <w:w w:val="105"/>
        </w:rPr>
        <w:t xml:space="preserve"> </w:t>
      </w:r>
      <w:r>
        <w:rPr>
          <w:w w:val="105"/>
        </w:rPr>
        <w:t>não</w:t>
      </w:r>
      <w:r>
        <w:rPr>
          <w:spacing w:val="-6"/>
          <w:w w:val="105"/>
        </w:rPr>
        <w:t xml:space="preserve"> </w:t>
      </w:r>
      <w:r>
        <w:rPr>
          <w:w w:val="105"/>
        </w:rPr>
        <w:t>saber</w:t>
      </w:r>
      <w:r>
        <w:rPr>
          <w:spacing w:val="-5"/>
          <w:w w:val="105"/>
        </w:rPr>
        <w:t xml:space="preserve"> </w:t>
      </w:r>
      <w:r>
        <w:rPr>
          <w:w w:val="105"/>
        </w:rPr>
        <w:t>que</w:t>
      </w:r>
      <w:r>
        <w:rPr>
          <w:spacing w:val="-6"/>
          <w:w w:val="105"/>
        </w:rPr>
        <w:t xml:space="preserve"> </w:t>
      </w:r>
      <w:r>
        <w:rPr>
          <w:w w:val="105"/>
        </w:rPr>
        <w:t>está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infetada. </w:t>
      </w:r>
    </w:p>
    <w:p w14:paraId="516464E0" w14:textId="77777777" w:rsidR="00426C84" w:rsidRDefault="00426C84">
      <w:pPr>
        <w:pStyle w:val="Corpodetexto"/>
        <w:rPr>
          <w:sz w:val="24"/>
        </w:rPr>
      </w:pPr>
    </w:p>
    <w:p w14:paraId="137ED88B" w14:textId="77777777" w:rsidR="00426C84" w:rsidRDefault="00000000">
      <w:pPr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</w:t>
      </w:r>
      <w:r>
        <w:rPr>
          <w:rFonts w:ascii="Arial" w:hAnsi="Arial"/>
          <w:b/>
          <w:spacing w:val="-1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uma</w:t>
      </w:r>
      <w:r>
        <w:rPr>
          <w:rFonts w:ascii="Arial" w:hAnsi="Arial"/>
          <w:b/>
          <w:spacing w:val="-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IST?</w:t>
      </w:r>
    </w:p>
    <w:p w14:paraId="044606F2" w14:textId="77777777" w:rsidR="00426C84" w:rsidRDefault="00000000">
      <w:pPr>
        <w:pStyle w:val="Corpodetexto"/>
        <w:spacing w:before="9" w:line="254" w:lineRule="auto"/>
        <w:ind w:left="240" w:right="698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É uma Infeção Sexualmente Transmissível (IST).São infeções que são passadas (i.e.,</w:t>
      </w:r>
      <w:r>
        <w:rPr>
          <w:spacing w:val="1"/>
          <w:w w:val="105"/>
        </w:rPr>
        <w:t xml:space="preserve"> </w:t>
      </w:r>
      <w:r>
        <w:rPr>
          <w:w w:val="105"/>
        </w:rPr>
        <w:t>transmitidas) por uma pessoa para outra pessoa durante o contacto sexual. Existem pelo menos</w:t>
      </w:r>
      <w:r>
        <w:rPr>
          <w:spacing w:val="1"/>
          <w:w w:val="105"/>
        </w:rPr>
        <w:t xml:space="preserve"> </w:t>
      </w:r>
      <w:r>
        <w:rPr>
          <w:w w:val="105"/>
        </w:rPr>
        <w:t>25</w:t>
      </w:r>
      <w:r>
        <w:rPr>
          <w:spacing w:val="-3"/>
          <w:w w:val="105"/>
        </w:rPr>
        <w:t xml:space="preserve"> </w:t>
      </w:r>
      <w:r>
        <w:rPr>
          <w:w w:val="105"/>
        </w:rPr>
        <w:t>ISTs</w:t>
      </w:r>
      <w:r>
        <w:rPr>
          <w:spacing w:val="-8"/>
          <w:w w:val="105"/>
        </w:rPr>
        <w:t xml:space="preserve"> </w:t>
      </w:r>
      <w:r>
        <w:rPr>
          <w:w w:val="105"/>
        </w:rPr>
        <w:t>diferentes</w:t>
      </w:r>
      <w:r>
        <w:rPr>
          <w:spacing w:val="-8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uma</w:t>
      </w:r>
      <w:r>
        <w:rPr>
          <w:spacing w:val="-8"/>
          <w:w w:val="105"/>
        </w:rPr>
        <w:t xml:space="preserve"> </w:t>
      </w:r>
      <w:r>
        <w:rPr>
          <w:w w:val="105"/>
        </w:rPr>
        <w:t>variedade</w:t>
      </w:r>
      <w:r>
        <w:rPr>
          <w:spacing w:val="-9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sintomas</w:t>
      </w:r>
      <w:r>
        <w:rPr>
          <w:spacing w:val="-8"/>
          <w:w w:val="105"/>
        </w:rPr>
        <w:t xml:space="preserve"> </w:t>
      </w:r>
      <w:r>
        <w:rPr>
          <w:w w:val="105"/>
        </w:rPr>
        <w:t>também</w:t>
      </w:r>
      <w:r>
        <w:rPr>
          <w:spacing w:val="-2"/>
          <w:w w:val="105"/>
        </w:rPr>
        <w:t xml:space="preserve"> </w:t>
      </w:r>
      <w:r>
        <w:rPr>
          <w:w w:val="105"/>
        </w:rPr>
        <w:t>diferentes.</w:t>
      </w:r>
      <w:r>
        <w:rPr>
          <w:spacing w:val="-8"/>
          <w:w w:val="105"/>
        </w:rPr>
        <w:t xml:space="preserve"> </w:t>
      </w:r>
      <w:r>
        <w:rPr>
          <w:w w:val="105"/>
        </w:rPr>
        <w:t>Estas</w:t>
      </w:r>
      <w:r>
        <w:rPr>
          <w:spacing w:val="-9"/>
          <w:w w:val="105"/>
        </w:rPr>
        <w:t xml:space="preserve"> </w:t>
      </w:r>
      <w:r>
        <w:rPr>
          <w:w w:val="105"/>
        </w:rPr>
        <w:t>doenças</w:t>
      </w:r>
      <w:r>
        <w:rPr>
          <w:spacing w:val="-8"/>
          <w:w w:val="105"/>
        </w:rPr>
        <w:t xml:space="preserve"> </w:t>
      </w:r>
      <w:r>
        <w:rPr>
          <w:w w:val="105"/>
        </w:rPr>
        <w:t>podem</w:t>
      </w:r>
      <w:r>
        <w:rPr>
          <w:spacing w:val="-8"/>
          <w:w w:val="105"/>
        </w:rPr>
        <w:t xml:space="preserve"> </w:t>
      </w:r>
      <w:r>
        <w:rPr>
          <w:w w:val="105"/>
        </w:rPr>
        <w:t>ser</w:t>
      </w:r>
      <w:r>
        <w:rPr>
          <w:spacing w:val="1"/>
          <w:w w:val="105"/>
        </w:rPr>
        <w:t xml:space="preserve"> </w:t>
      </w:r>
      <w:r>
        <w:rPr>
          <w:w w:val="105"/>
        </w:rPr>
        <w:t>transmitidas</w:t>
      </w:r>
      <w:r>
        <w:rPr>
          <w:spacing w:val="6"/>
          <w:w w:val="105"/>
        </w:rPr>
        <w:t xml:space="preserve"> </w:t>
      </w:r>
      <w:r>
        <w:rPr>
          <w:w w:val="105"/>
        </w:rPr>
        <w:t>através</w:t>
      </w:r>
      <w:r>
        <w:rPr>
          <w:spacing w:val="-1"/>
          <w:w w:val="105"/>
        </w:rPr>
        <w:t xml:space="preserve"> </w:t>
      </w:r>
      <w:r>
        <w:rPr>
          <w:w w:val="105"/>
        </w:rPr>
        <w:t>de</w:t>
      </w:r>
      <w:r>
        <w:rPr>
          <w:spacing w:val="6"/>
          <w:w w:val="105"/>
        </w:rPr>
        <w:t xml:space="preserve"> </w:t>
      </w:r>
      <w:r>
        <w:rPr>
          <w:w w:val="105"/>
        </w:rPr>
        <w:t>sexo</w:t>
      </w:r>
      <w:r>
        <w:rPr>
          <w:spacing w:val="-1"/>
          <w:w w:val="105"/>
        </w:rPr>
        <w:t xml:space="preserve"> </w:t>
      </w:r>
      <w:r>
        <w:rPr>
          <w:w w:val="105"/>
        </w:rPr>
        <w:t>vaginal,</w:t>
      </w:r>
      <w:r>
        <w:rPr>
          <w:spacing w:val="-1"/>
          <w:w w:val="105"/>
        </w:rPr>
        <w:t xml:space="preserve"> </w:t>
      </w:r>
      <w:r>
        <w:rPr>
          <w:w w:val="105"/>
        </w:rPr>
        <w:t>anal</w:t>
      </w:r>
      <w:r>
        <w:rPr>
          <w:spacing w:val="6"/>
          <w:w w:val="105"/>
        </w:rPr>
        <w:t xml:space="preserve"> </w:t>
      </w:r>
      <w:r>
        <w:rPr>
          <w:w w:val="105"/>
        </w:rPr>
        <w:t>ou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oral. </w:t>
      </w:r>
    </w:p>
    <w:p w14:paraId="0D85191B" w14:textId="77777777" w:rsidR="00426C84" w:rsidRDefault="00426C84">
      <w:pPr>
        <w:pStyle w:val="Corpodetexto"/>
        <w:spacing w:before="8"/>
      </w:pPr>
    </w:p>
    <w:p w14:paraId="4620D436" w14:textId="77777777" w:rsidR="00426C84" w:rsidRDefault="00000000">
      <w:pPr>
        <w:ind w:left="24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Como</w:t>
      </w:r>
      <w:r>
        <w:rPr>
          <w:rFonts w:ascii="Arial"/>
          <w:b/>
          <w:spacing w:val="-7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podemos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reduzir</w:t>
      </w:r>
      <w:r>
        <w:rPr>
          <w:rFonts w:ascii="Arial"/>
          <w:b/>
          <w:spacing w:val="-10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o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risco</w:t>
      </w:r>
      <w:r>
        <w:rPr>
          <w:rFonts w:ascii="Arial"/>
          <w:b/>
          <w:spacing w:val="-5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contrair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uma</w:t>
      </w:r>
      <w:r>
        <w:rPr>
          <w:rFonts w:ascii="Arial"/>
          <w:b/>
          <w:spacing w:val="-1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IST?</w:t>
      </w:r>
    </w:p>
    <w:p w14:paraId="7479E651" w14:textId="77777777" w:rsidR="00426C84" w:rsidRDefault="00000000">
      <w:pPr>
        <w:pStyle w:val="Corpodetexto"/>
        <w:spacing w:before="16" w:line="259" w:lineRule="auto"/>
        <w:ind w:left="240" w:right="987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Existem várias formas de prevenção para não incorrer no risco de contrair uma IST,</w:t>
      </w:r>
      <w:r>
        <w:rPr>
          <w:spacing w:val="-62"/>
          <w:w w:val="105"/>
        </w:rPr>
        <w:t xml:space="preserve"> </w:t>
      </w:r>
      <w:r>
        <w:rPr>
          <w:w w:val="105"/>
        </w:rPr>
        <w:t>entre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as quais: </w:t>
      </w:r>
    </w:p>
    <w:p w14:paraId="0385B54E" w14:textId="77777777" w:rsidR="00426C84" w:rsidRDefault="00000000">
      <w:pPr>
        <w:pStyle w:val="PargrafodaLista"/>
        <w:numPr>
          <w:ilvl w:val="0"/>
          <w:numId w:val="23"/>
        </w:numPr>
        <w:tabs>
          <w:tab w:val="left" w:pos="960"/>
          <w:tab w:val="left" w:pos="961"/>
        </w:tabs>
        <w:spacing w:line="259" w:lineRule="auto"/>
        <w:ind w:right="892"/>
        <w:rPr>
          <w:sz w:val="23"/>
        </w:rPr>
      </w:pPr>
      <w:r>
        <w:rPr>
          <w:w w:val="105"/>
          <w:sz w:val="23"/>
        </w:rPr>
        <w:t>Abstinência: A única forma segura de prevenir a contração de uma IST é não ter contacto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sexual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oral, anal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vaginal. </w:t>
      </w:r>
    </w:p>
    <w:p w14:paraId="3B8918D3" w14:textId="77777777" w:rsidR="00426C84" w:rsidRDefault="00000000">
      <w:pPr>
        <w:pStyle w:val="PargrafodaLista"/>
        <w:numPr>
          <w:ilvl w:val="0"/>
          <w:numId w:val="23"/>
        </w:numPr>
        <w:tabs>
          <w:tab w:val="left" w:pos="960"/>
          <w:tab w:val="left" w:pos="961"/>
        </w:tabs>
        <w:spacing w:line="254" w:lineRule="auto"/>
        <w:ind w:right="1051"/>
        <w:rPr>
          <w:sz w:val="23"/>
        </w:rPr>
      </w:pPr>
      <w:r>
        <w:rPr>
          <w:w w:val="105"/>
          <w:sz w:val="23"/>
        </w:rPr>
        <w:t>Usar preservativos: Os preservativos são a medida de prevenção recomendada; no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entanto, estes apenas protegem a pele que cobrem, pois, quaisquer feridas ou verrugas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existentes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região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genital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coberta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pelo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preservativo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originar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transmissão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para 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pele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da outra pessoa. </w:t>
      </w:r>
    </w:p>
    <w:p w14:paraId="158A25EE" w14:textId="77777777" w:rsidR="00426C84" w:rsidRDefault="00426C84">
      <w:pPr>
        <w:spacing w:line="254" w:lineRule="auto"/>
        <w:rPr>
          <w:sz w:val="23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6FDDD5AD" w14:textId="77777777" w:rsidR="00426C84" w:rsidRDefault="00426C84">
      <w:pPr>
        <w:pStyle w:val="Corpodetexto"/>
        <w:rPr>
          <w:sz w:val="20"/>
        </w:rPr>
      </w:pPr>
    </w:p>
    <w:p w14:paraId="2C5B5339" w14:textId="77777777" w:rsidR="00426C84" w:rsidRDefault="00426C84">
      <w:pPr>
        <w:pStyle w:val="Corpodetexto"/>
        <w:rPr>
          <w:sz w:val="25"/>
        </w:rPr>
      </w:pPr>
    </w:p>
    <w:p w14:paraId="46947179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68128" behindDoc="0" locked="0" layoutInCell="1" allowOverlap="1" wp14:anchorId="5EF17E8E" wp14:editId="7190EFBD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20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47D1F889" w14:textId="77777777" w:rsidR="00426C84" w:rsidRDefault="00426C84">
      <w:pPr>
        <w:pStyle w:val="Corpodetexto"/>
        <w:spacing w:before="5"/>
        <w:rPr>
          <w:sz w:val="25"/>
        </w:rPr>
      </w:pPr>
    </w:p>
    <w:p w14:paraId="5D3887D8" w14:textId="77777777" w:rsidR="00426C84" w:rsidRDefault="00000000">
      <w:pPr>
        <w:pStyle w:val="PargrafodaLista"/>
        <w:numPr>
          <w:ilvl w:val="0"/>
          <w:numId w:val="23"/>
        </w:numPr>
        <w:tabs>
          <w:tab w:val="left" w:pos="960"/>
          <w:tab w:val="left" w:pos="961"/>
        </w:tabs>
        <w:spacing w:line="254" w:lineRule="auto"/>
        <w:ind w:right="943"/>
        <w:rPr>
          <w:sz w:val="23"/>
        </w:rPr>
      </w:pPr>
      <w:r>
        <w:rPr>
          <w:w w:val="105"/>
          <w:sz w:val="23"/>
        </w:rPr>
        <w:t>Conversar com o/a parceiro/a: Conversar com o/a parceiro/a sobre práticas sexuais mais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seguras, por exemplo, o uso de preservativo. Se tiverem um/a novo/a parceiro/a, devem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discutir a opção de ambos fazerem o teste para ISTs antes de iniciar um relacionamento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sexual. </w:t>
      </w:r>
    </w:p>
    <w:p w14:paraId="5CC04EC5" w14:textId="77777777" w:rsidR="00426C84" w:rsidRDefault="00000000">
      <w:pPr>
        <w:pStyle w:val="PargrafodaLista"/>
        <w:numPr>
          <w:ilvl w:val="0"/>
          <w:numId w:val="23"/>
        </w:numPr>
        <w:tabs>
          <w:tab w:val="left" w:pos="960"/>
          <w:tab w:val="left" w:pos="961"/>
        </w:tabs>
        <w:spacing w:line="254" w:lineRule="auto"/>
        <w:ind w:right="799"/>
        <w:rPr>
          <w:sz w:val="23"/>
        </w:rPr>
      </w:pPr>
      <w:r>
        <w:rPr>
          <w:w w:val="105"/>
          <w:sz w:val="23"/>
        </w:rPr>
        <w:t>As pessoas devem fazer testes e exames regulares: Quando se é sexualmente ativo/a,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principalmente ao mudar de parceiro/a sexual, mesmo que não pareça existir qualquer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sintoma, é muito importante fazer testes e exames regulares para garantir que não se tem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qualquer infeção. Nem todas as ISTs apresentam sintomas no início, algumas nem sequer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apresentam. </w:t>
      </w:r>
    </w:p>
    <w:p w14:paraId="589ACB95" w14:textId="77777777" w:rsidR="00426C84" w:rsidRDefault="00000000">
      <w:pPr>
        <w:spacing w:line="247" w:lineRule="auto"/>
        <w:ind w:left="960" w:right="1325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Para</w:t>
      </w:r>
      <w:r>
        <w:rPr>
          <w:rFonts w:ascii="Arial" w:hAnsi="Arial"/>
          <w:b/>
          <w:spacing w:val="37"/>
          <w:sz w:val="23"/>
        </w:rPr>
        <w:t xml:space="preserve"> </w:t>
      </w:r>
      <w:r>
        <w:rPr>
          <w:rFonts w:ascii="Arial" w:hAnsi="Arial"/>
          <w:b/>
          <w:sz w:val="23"/>
        </w:rPr>
        <w:t>além</w:t>
      </w:r>
      <w:r>
        <w:rPr>
          <w:rFonts w:ascii="Arial" w:hAnsi="Arial"/>
          <w:b/>
          <w:spacing w:val="26"/>
          <w:sz w:val="23"/>
        </w:rPr>
        <w:t xml:space="preserve"> </w:t>
      </w:r>
      <w:r>
        <w:rPr>
          <w:rFonts w:ascii="Arial" w:hAnsi="Arial"/>
          <w:b/>
          <w:sz w:val="23"/>
        </w:rPr>
        <w:t>do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preservativo,</w:t>
      </w:r>
      <w:r>
        <w:rPr>
          <w:rFonts w:ascii="Arial" w:hAnsi="Arial"/>
          <w:b/>
          <w:spacing w:val="42"/>
          <w:sz w:val="23"/>
        </w:rPr>
        <w:t xml:space="preserve"> </w:t>
      </w:r>
      <w:r>
        <w:rPr>
          <w:rFonts w:ascii="Arial" w:hAnsi="Arial"/>
          <w:b/>
          <w:sz w:val="23"/>
        </w:rPr>
        <w:t>existem</w:t>
      </w:r>
      <w:r>
        <w:rPr>
          <w:rFonts w:ascii="Arial" w:hAnsi="Arial"/>
          <w:b/>
          <w:spacing w:val="37"/>
          <w:sz w:val="23"/>
        </w:rPr>
        <w:t xml:space="preserve"> </w:t>
      </w:r>
      <w:r>
        <w:rPr>
          <w:rFonts w:ascii="Arial" w:hAnsi="Arial"/>
          <w:b/>
          <w:sz w:val="23"/>
        </w:rPr>
        <w:t>métodos</w:t>
      </w:r>
      <w:r>
        <w:rPr>
          <w:rFonts w:ascii="Arial" w:hAnsi="Arial"/>
          <w:b/>
          <w:spacing w:val="30"/>
          <w:sz w:val="23"/>
        </w:rPr>
        <w:t xml:space="preserve"> </w:t>
      </w:r>
      <w:r>
        <w:rPr>
          <w:rFonts w:ascii="Arial" w:hAnsi="Arial"/>
          <w:b/>
          <w:sz w:val="23"/>
        </w:rPr>
        <w:t>contracetivos</w:t>
      </w:r>
      <w:r>
        <w:rPr>
          <w:rFonts w:ascii="Arial" w:hAnsi="Arial"/>
          <w:b/>
          <w:spacing w:val="29"/>
          <w:sz w:val="23"/>
        </w:rPr>
        <w:t xml:space="preserve"> </w:t>
      </w:r>
      <w:r>
        <w:rPr>
          <w:rFonts w:ascii="Arial" w:hAnsi="Arial"/>
          <w:b/>
          <w:sz w:val="23"/>
        </w:rPr>
        <w:t>que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protejam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contra</w:t>
      </w:r>
      <w:r>
        <w:rPr>
          <w:rFonts w:ascii="Arial" w:hAnsi="Arial"/>
          <w:b/>
          <w:spacing w:val="-61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ISTs?</w:t>
      </w:r>
    </w:p>
    <w:p w14:paraId="4581022C" w14:textId="77777777" w:rsidR="00426C84" w:rsidRDefault="00000000">
      <w:pPr>
        <w:pStyle w:val="Corpodetexto"/>
        <w:spacing w:line="259" w:lineRule="auto"/>
        <w:ind w:left="960" w:right="680"/>
      </w:pPr>
      <w:r>
        <w:rPr>
          <w:w w:val="105"/>
        </w:rPr>
        <w:t>NÃO. Os outros métodos contracetivos apenas protegem contra a gravidez, NÃO protegem</w:t>
      </w:r>
      <w:r>
        <w:rPr>
          <w:spacing w:val="-62"/>
          <w:w w:val="105"/>
        </w:rPr>
        <w:t xml:space="preserve"> </w:t>
      </w:r>
      <w:r>
        <w:rPr>
          <w:w w:val="105"/>
        </w:rPr>
        <w:t>contra</w:t>
      </w:r>
      <w:r>
        <w:rPr>
          <w:spacing w:val="-1"/>
          <w:w w:val="105"/>
        </w:rPr>
        <w:t xml:space="preserve"> </w:t>
      </w:r>
      <w:r>
        <w:rPr>
          <w:w w:val="105"/>
        </w:rPr>
        <w:t>as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ISTs. </w:t>
      </w:r>
    </w:p>
    <w:p w14:paraId="013D332C" w14:textId="77777777" w:rsidR="00426C84" w:rsidRDefault="00426C84">
      <w:pPr>
        <w:pStyle w:val="Corpodetexto"/>
        <w:spacing w:before="10"/>
        <w:rPr>
          <w:sz w:val="22"/>
        </w:rPr>
      </w:pPr>
    </w:p>
    <w:p w14:paraId="23E0C2A7" w14:textId="77777777" w:rsidR="00426C84" w:rsidRDefault="00000000">
      <w:pPr>
        <w:ind w:left="24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Quais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são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os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sintomas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uma</w:t>
      </w:r>
      <w:r>
        <w:rPr>
          <w:rFonts w:ascii="Arial" w:hAnsi="Arial"/>
          <w:b/>
          <w:spacing w:val="-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IST?</w:t>
      </w:r>
    </w:p>
    <w:p w14:paraId="009845D5" w14:textId="77777777" w:rsidR="00426C84" w:rsidRDefault="00000000">
      <w:pPr>
        <w:pStyle w:val="Corpodetexto"/>
        <w:spacing w:before="9" w:line="254" w:lineRule="auto"/>
        <w:ind w:left="240" w:right="1272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Os sintomas de infeções sexualmente transmissíveis variam, no entanto, os mais</w:t>
      </w:r>
      <w:r>
        <w:rPr>
          <w:spacing w:val="-62"/>
          <w:w w:val="105"/>
        </w:rPr>
        <w:t xml:space="preserve"> </w:t>
      </w:r>
      <w:r>
        <w:rPr>
          <w:w w:val="105"/>
        </w:rPr>
        <w:t>comuns são dor, nódulos ou feridas invulgares, prurido, dor ao urinar, sangramento entre</w:t>
      </w:r>
      <w:r>
        <w:rPr>
          <w:spacing w:val="1"/>
          <w:w w:val="105"/>
        </w:rPr>
        <w:t xml:space="preserve"> </w:t>
      </w:r>
      <w:r>
        <w:rPr>
          <w:w w:val="105"/>
        </w:rPr>
        <w:t>menstruações</w:t>
      </w:r>
      <w:r>
        <w:rPr>
          <w:spacing w:val="-2"/>
          <w:w w:val="105"/>
        </w:rPr>
        <w:t xml:space="preserve"> </w:t>
      </w:r>
      <w:r>
        <w:rPr>
          <w:w w:val="105"/>
        </w:rPr>
        <w:t>e/ou secreção</w:t>
      </w:r>
      <w:r>
        <w:rPr>
          <w:spacing w:val="-2"/>
          <w:w w:val="105"/>
        </w:rPr>
        <w:t xml:space="preserve"> </w:t>
      </w:r>
      <w:r>
        <w:rPr>
          <w:w w:val="105"/>
        </w:rPr>
        <w:t>incomum</w:t>
      </w:r>
      <w:r>
        <w:rPr>
          <w:spacing w:val="-8"/>
          <w:w w:val="105"/>
        </w:rPr>
        <w:t xml:space="preserve"> </w:t>
      </w:r>
      <w:r>
        <w:rPr>
          <w:w w:val="105"/>
        </w:rPr>
        <w:t>com</w:t>
      </w:r>
      <w:r>
        <w:rPr>
          <w:spacing w:val="-1"/>
          <w:w w:val="105"/>
        </w:rPr>
        <w:t xml:space="preserve"> </w:t>
      </w:r>
      <w:r>
        <w:rPr>
          <w:w w:val="105"/>
        </w:rPr>
        <w:t>origem</w:t>
      </w:r>
      <w:r>
        <w:rPr>
          <w:spacing w:val="-2"/>
          <w:w w:val="105"/>
        </w:rPr>
        <w:t xml:space="preserve"> </w:t>
      </w:r>
      <w:r>
        <w:rPr>
          <w:w w:val="105"/>
        </w:rPr>
        <w:t>na</w:t>
      </w:r>
      <w:r>
        <w:rPr>
          <w:spacing w:val="-1"/>
          <w:w w:val="105"/>
        </w:rPr>
        <w:t xml:space="preserve"> </w:t>
      </w:r>
      <w:r>
        <w:rPr>
          <w:w w:val="105"/>
        </w:rPr>
        <w:t>região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genital. </w:t>
      </w:r>
    </w:p>
    <w:p w14:paraId="6CBBAE17" w14:textId="77777777" w:rsidR="00426C84" w:rsidRDefault="00426C84">
      <w:pPr>
        <w:pStyle w:val="Corpodetexto"/>
        <w:spacing w:before="10"/>
      </w:pPr>
    </w:p>
    <w:p w14:paraId="7712A945" w14:textId="77777777" w:rsidR="00426C84" w:rsidRDefault="00000000">
      <w:pPr>
        <w:ind w:left="240"/>
        <w:rPr>
          <w:rFonts w:ascii="Arial"/>
          <w:b/>
          <w:sz w:val="23"/>
        </w:rPr>
      </w:pPr>
      <w:r>
        <w:rPr>
          <w:rFonts w:ascii="Arial"/>
          <w:b/>
          <w:sz w:val="23"/>
        </w:rPr>
        <w:t>Todas</w:t>
      </w:r>
      <w:r>
        <w:rPr>
          <w:rFonts w:ascii="Arial"/>
          <w:b/>
          <w:spacing w:val="36"/>
          <w:sz w:val="23"/>
        </w:rPr>
        <w:t xml:space="preserve"> </w:t>
      </w:r>
      <w:r>
        <w:rPr>
          <w:rFonts w:ascii="Arial"/>
          <w:b/>
          <w:sz w:val="23"/>
        </w:rPr>
        <w:t>as</w:t>
      </w:r>
      <w:r>
        <w:rPr>
          <w:rFonts w:ascii="Arial"/>
          <w:b/>
          <w:spacing w:val="24"/>
          <w:sz w:val="23"/>
        </w:rPr>
        <w:t xml:space="preserve"> </w:t>
      </w:r>
      <w:r>
        <w:rPr>
          <w:rFonts w:ascii="Arial"/>
          <w:b/>
          <w:sz w:val="23"/>
        </w:rPr>
        <w:t>pessoas</w:t>
      </w:r>
      <w:r>
        <w:rPr>
          <w:rFonts w:ascii="Arial"/>
          <w:b/>
          <w:spacing w:val="17"/>
          <w:sz w:val="23"/>
        </w:rPr>
        <w:t xml:space="preserve"> </w:t>
      </w:r>
      <w:r>
        <w:rPr>
          <w:rFonts w:ascii="Arial"/>
          <w:b/>
          <w:sz w:val="23"/>
        </w:rPr>
        <w:t>que</w:t>
      </w:r>
      <w:r>
        <w:rPr>
          <w:rFonts w:ascii="Arial"/>
          <w:b/>
          <w:spacing w:val="34"/>
          <w:sz w:val="23"/>
        </w:rPr>
        <w:t xml:space="preserve"> </w:t>
      </w:r>
      <w:r>
        <w:rPr>
          <w:rFonts w:ascii="Arial"/>
          <w:b/>
          <w:sz w:val="23"/>
        </w:rPr>
        <w:t>contraem</w:t>
      </w:r>
      <w:r>
        <w:rPr>
          <w:rFonts w:ascii="Arial"/>
          <w:b/>
          <w:spacing w:val="27"/>
          <w:sz w:val="23"/>
        </w:rPr>
        <w:t xml:space="preserve"> </w:t>
      </w:r>
      <w:r>
        <w:rPr>
          <w:rFonts w:ascii="Arial"/>
          <w:b/>
          <w:sz w:val="23"/>
        </w:rPr>
        <w:t>uma</w:t>
      </w:r>
      <w:r>
        <w:rPr>
          <w:rFonts w:ascii="Arial"/>
          <w:b/>
          <w:spacing w:val="24"/>
          <w:sz w:val="23"/>
        </w:rPr>
        <w:t xml:space="preserve"> </w:t>
      </w:r>
      <w:r>
        <w:rPr>
          <w:rFonts w:ascii="Arial"/>
          <w:b/>
          <w:sz w:val="23"/>
        </w:rPr>
        <w:t>IST</w:t>
      </w:r>
      <w:r>
        <w:rPr>
          <w:rFonts w:ascii="Arial"/>
          <w:b/>
          <w:spacing w:val="48"/>
          <w:sz w:val="23"/>
        </w:rPr>
        <w:t xml:space="preserve"> </w:t>
      </w:r>
      <w:r>
        <w:rPr>
          <w:rFonts w:ascii="Arial"/>
          <w:b/>
          <w:sz w:val="23"/>
        </w:rPr>
        <w:t>apresentam</w:t>
      </w:r>
      <w:r>
        <w:rPr>
          <w:rFonts w:ascii="Arial"/>
          <w:b/>
          <w:spacing w:val="28"/>
          <w:sz w:val="23"/>
        </w:rPr>
        <w:t xml:space="preserve"> </w:t>
      </w:r>
      <w:r>
        <w:rPr>
          <w:rFonts w:ascii="Arial"/>
          <w:b/>
          <w:sz w:val="23"/>
        </w:rPr>
        <w:t>sintomas?</w:t>
      </w:r>
    </w:p>
    <w:p w14:paraId="21F4A1E5" w14:textId="77777777" w:rsidR="00426C84" w:rsidRDefault="00000000">
      <w:pPr>
        <w:pStyle w:val="Corpodetexto"/>
        <w:spacing w:before="9" w:line="254" w:lineRule="auto"/>
        <w:ind w:left="240" w:right="784"/>
        <w:jc w:val="both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 xml:space="preserve">: NÃO, as ISTs são um problema comum porque muitas pessoas são infetadas sem </w:t>
      </w:r>
      <w:r>
        <w:rPr>
          <w:spacing w:val="16"/>
          <w:w w:val="105"/>
        </w:rPr>
        <w:t>se</w:t>
      </w:r>
      <w:r>
        <w:rPr>
          <w:spacing w:val="-62"/>
          <w:w w:val="105"/>
        </w:rPr>
        <w:t xml:space="preserve"> </w:t>
      </w:r>
      <w:r>
        <w:rPr>
          <w:w w:val="105"/>
        </w:rPr>
        <w:t>aperceberem. Existem casos em que as mulheres não percebem que têm uma infeção até terem</w:t>
      </w:r>
      <w:r>
        <w:rPr>
          <w:spacing w:val="-62"/>
          <w:w w:val="105"/>
        </w:rPr>
        <w:t xml:space="preserve"> </w:t>
      </w:r>
      <w:r>
        <w:rPr>
          <w:w w:val="105"/>
        </w:rPr>
        <w:t>problemas</w:t>
      </w:r>
      <w:r>
        <w:rPr>
          <w:spacing w:val="-1"/>
          <w:w w:val="105"/>
        </w:rPr>
        <w:t xml:space="preserve"> </w:t>
      </w:r>
      <w:r>
        <w:rPr>
          <w:w w:val="105"/>
        </w:rPr>
        <w:t>de</w:t>
      </w:r>
      <w:r>
        <w:rPr>
          <w:spacing w:val="7"/>
          <w:w w:val="105"/>
        </w:rPr>
        <w:t xml:space="preserve"> </w:t>
      </w:r>
      <w:r>
        <w:rPr>
          <w:w w:val="105"/>
        </w:rPr>
        <w:t>infertilidade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no futuro. </w:t>
      </w:r>
    </w:p>
    <w:p w14:paraId="40F3A256" w14:textId="77777777" w:rsidR="00426C84" w:rsidRDefault="00426C84">
      <w:pPr>
        <w:pStyle w:val="Corpodetexto"/>
        <w:spacing w:before="5"/>
        <w:rPr>
          <w:sz w:val="24"/>
        </w:rPr>
      </w:pPr>
    </w:p>
    <w:p w14:paraId="5DA79668" w14:textId="77777777" w:rsidR="00426C84" w:rsidRDefault="00000000">
      <w:pPr>
        <w:ind w:left="24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Onde</w:t>
      </w:r>
      <w:r>
        <w:rPr>
          <w:rFonts w:ascii="Arial"/>
          <w:b/>
          <w:spacing w:val="-1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posso</w:t>
      </w:r>
      <w:r>
        <w:rPr>
          <w:rFonts w:ascii="Arial"/>
          <w:b/>
          <w:spacing w:val="-15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obter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conselhos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adicionais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e</w:t>
      </w:r>
      <w:r>
        <w:rPr>
          <w:rFonts w:ascii="Arial"/>
          <w:b/>
          <w:spacing w:val="-1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ser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testado/a?</w:t>
      </w:r>
    </w:p>
    <w:p w14:paraId="0141F378" w14:textId="77777777" w:rsidR="00426C84" w:rsidRDefault="00000000">
      <w:pPr>
        <w:pStyle w:val="Corpodetexto"/>
        <w:spacing w:before="10" w:line="252" w:lineRule="auto"/>
        <w:ind w:left="240" w:right="993"/>
        <w:jc w:val="both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Pergunta no gabinete de apoio ao aluno na tua escola, ou ao/à Médico/a de Clínica</w:t>
      </w:r>
      <w:r>
        <w:rPr>
          <w:spacing w:val="1"/>
          <w:w w:val="105"/>
        </w:rPr>
        <w:t xml:space="preserve"> </w:t>
      </w:r>
      <w:r>
        <w:rPr>
          <w:w w:val="105"/>
        </w:rPr>
        <w:t>Geral e Familiar que te acompanha ou então num centro de saúde, marcando uma consulta de</w:t>
      </w:r>
      <w:r>
        <w:rPr>
          <w:spacing w:val="-62"/>
          <w:w w:val="105"/>
        </w:rPr>
        <w:t xml:space="preserve"> </w:t>
      </w:r>
      <w:r>
        <w:rPr>
          <w:w w:val="105"/>
        </w:rPr>
        <w:t>planeamento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familiar. </w:t>
      </w:r>
    </w:p>
    <w:p w14:paraId="5A25F458" w14:textId="77777777" w:rsidR="00426C84" w:rsidRDefault="00426C84">
      <w:pPr>
        <w:pStyle w:val="Corpodetexto"/>
        <w:rPr>
          <w:sz w:val="26"/>
        </w:rPr>
      </w:pPr>
    </w:p>
    <w:p w14:paraId="7D1BC52F" w14:textId="77777777" w:rsidR="00426C84" w:rsidRDefault="00426C84">
      <w:pPr>
        <w:pStyle w:val="Corpodetexto"/>
        <w:spacing w:before="3"/>
        <w:rPr>
          <w:sz w:val="22"/>
        </w:rPr>
      </w:pPr>
    </w:p>
    <w:p w14:paraId="2D6892FD" w14:textId="77777777" w:rsidR="00426C84" w:rsidRDefault="00000000">
      <w:pPr>
        <w:pStyle w:val="Ttulo9"/>
        <w:ind w:left="245"/>
        <w:jc w:val="both"/>
      </w:pPr>
      <w:r>
        <w:rPr>
          <w:b w:val="0"/>
          <w:noProof/>
          <w:position w:val="-27"/>
        </w:rPr>
        <w:drawing>
          <wp:inline distT="0" distB="0" distL="0" distR="0" wp14:anchorId="604A23EA" wp14:editId="1750A466">
            <wp:extent cx="455841" cy="397764"/>
            <wp:effectExtent l="0" t="0" r="0" b="0"/>
            <wp:docPr id="2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41" cy="3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   </w:t>
      </w:r>
      <w:r>
        <w:t>Atividades</w:t>
      </w:r>
      <w:r>
        <w:rPr>
          <w:spacing w:val="-18"/>
        </w:rPr>
        <w:t xml:space="preserve"> </w:t>
      </w:r>
      <w:r>
        <w:t>Suplementares</w:t>
      </w:r>
    </w:p>
    <w:p w14:paraId="1FDBB194" w14:textId="77777777" w:rsidR="00426C84" w:rsidRDefault="00000000">
      <w:pPr>
        <w:pStyle w:val="Corpodetexto"/>
        <w:spacing w:before="315" w:line="256" w:lineRule="auto"/>
        <w:ind w:left="240" w:right="1018"/>
      </w:pPr>
      <w:r>
        <w:rPr>
          <w:rFonts w:ascii="Arial" w:hAnsi="Arial"/>
          <w:b/>
          <w:w w:val="105"/>
        </w:rPr>
        <w:t>Bingo</w:t>
      </w:r>
      <w:r>
        <w:rPr>
          <w:rFonts w:ascii="Arial" w:hAnsi="Arial"/>
          <w:b/>
          <w:spacing w:val="-7"/>
          <w:w w:val="105"/>
        </w:rPr>
        <w:t xml:space="preserve"> </w:t>
      </w:r>
      <w:r>
        <w:rPr>
          <w:rFonts w:ascii="Arial" w:hAnsi="Arial"/>
          <w:b/>
          <w:w w:val="105"/>
        </w:rPr>
        <w:t>sobre</w:t>
      </w:r>
      <w:r>
        <w:rPr>
          <w:rFonts w:ascii="Arial" w:hAnsi="Arial"/>
          <w:b/>
          <w:spacing w:val="-8"/>
          <w:w w:val="105"/>
        </w:rPr>
        <w:t xml:space="preserve"> </w:t>
      </w:r>
      <w:r>
        <w:rPr>
          <w:rFonts w:ascii="Arial" w:hAnsi="Arial"/>
          <w:b/>
          <w:w w:val="105"/>
        </w:rPr>
        <w:t>Saúde</w:t>
      </w:r>
      <w:r>
        <w:rPr>
          <w:rFonts w:ascii="Arial" w:hAnsi="Arial"/>
          <w:b/>
          <w:spacing w:val="-14"/>
          <w:w w:val="105"/>
        </w:rPr>
        <w:t xml:space="preserve"> </w:t>
      </w:r>
      <w:r>
        <w:rPr>
          <w:rFonts w:ascii="Arial" w:hAnsi="Arial"/>
          <w:b/>
          <w:w w:val="105"/>
        </w:rPr>
        <w:t>Sexual</w:t>
      </w:r>
      <w:r>
        <w:rPr>
          <w:rFonts w:ascii="Arial" w:hAnsi="Arial"/>
          <w:b/>
          <w:spacing w:val="-3"/>
          <w:w w:val="105"/>
        </w:rPr>
        <w:t xml:space="preserve"> </w:t>
      </w:r>
      <w:r>
        <w:rPr>
          <w:w w:val="105"/>
        </w:rPr>
        <w:t>(O</w:t>
      </w:r>
      <w:r>
        <w:rPr>
          <w:spacing w:val="-9"/>
          <w:w w:val="105"/>
        </w:rPr>
        <w:t xml:space="preserve"> </w:t>
      </w:r>
      <w:r>
        <w:rPr>
          <w:w w:val="105"/>
        </w:rPr>
        <w:t>material</w:t>
      </w:r>
      <w:r>
        <w:rPr>
          <w:spacing w:val="-2"/>
          <w:w w:val="105"/>
        </w:rPr>
        <w:t xml:space="preserve"> </w:t>
      </w:r>
      <w:r>
        <w:rPr>
          <w:w w:val="105"/>
        </w:rPr>
        <w:t>disponível,</w:t>
      </w:r>
      <w:r>
        <w:rPr>
          <w:spacing w:val="-9"/>
          <w:w w:val="105"/>
        </w:rPr>
        <w:t xml:space="preserve"> </w:t>
      </w:r>
      <w:r>
        <w:rPr>
          <w:w w:val="105"/>
        </w:rPr>
        <w:t>constitui</w:t>
      </w:r>
      <w:r>
        <w:rPr>
          <w:spacing w:val="-9"/>
          <w:w w:val="105"/>
        </w:rPr>
        <w:t xml:space="preserve"> </w:t>
      </w:r>
      <w:r>
        <w:rPr>
          <w:w w:val="105"/>
        </w:rPr>
        <w:t>acervo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9"/>
          <w:w w:val="105"/>
        </w:rPr>
        <w:t xml:space="preserve"> </w:t>
      </w:r>
      <w:r>
        <w:rPr>
          <w:w w:val="105"/>
        </w:rPr>
        <w:t>exemplo</w:t>
      </w:r>
      <w:r>
        <w:rPr>
          <w:spacing w:val="-9"/>
          <w:w w:val="105"/>
        </w:rPr>
        <w:t xml:space="preserve"> </w:t>
      </w:r>
      <w:r>
        <w:rPr>
          <w:w w:val="105"/>
        </w:rPr>
        <w:t>para</w:t>
      </w:r>
      <w:r>
        <w:rPr>
          <w:spacing w:val="-9"/>
          <w:w w:val="105"/>
        </w:rPr>
        <w:t xml:space="preserve"> </w:t>
      </w:r>
      <w:r>
        <w:rPr>
          <w:w w:val="105"/>
        </w:rPr>
        <w:t>realizar</w:t>
      </w:r>
      <w:r>
        <w:rPr>
          <w:spacing w:val="-3"/>
          <w:w w:val="105"/>
        </w:rPr>
        <w:t xml:space="preserve"> </w:t>
      </w:r>
      <w:r>
        <w:rPr>
          <w:spacing w:val="11"/>
          <w:w w:val="105"/>
        </w:rPr>
        <w:t>a</w:t>
      </w:r>
      <w:r>
        <w:rPr>
          <w:spacing w:val="12"/>
          <w:w w:val="105"/>
        </w:rPr>
        <w:t xml:space="preserve"> </w:t>
      </w:r>
      <w:r>
        <w:rPr>
          <w:w w:val="105"/>
        </w:rPr>
        <w:t>actividade é necessário produzir mais material: cartões de jogo e cartões de bingo).</w:t>
      </w:r>
      <w:r>
        <w:rPr>
          <w:spacing w:val="1"/>
          <w:w w:val="105"/>
        </w:rPr>
        <w:t xml:space="preserve"> </w:t>
      </w:r>
      <w:r>
        <w:rPr>
          <w:w w:val="105"/>
        </w:rPr>
        <w:t>Reinvenção do clássico jogo de bingo, usando termos relativos a saúde sexual em vez de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números. </w:t>
      </w:r>
    </w:p>
    <w:p w14:paraId="4A38410C" w14:textId="77777777" w:rsidR="00426C84" w:rsidRDefault="00000000">
      <w:pPr>
        <w:pStyle w:val="Corpodetexto"/>
        <w:spacing w:before="224" w:line="259" w:lineRule="auto"/>
        <w:ind w:left="240" w:right="1008"/>
        <w:jc w:val="both"/>
      </w:pPr>
      <w:r>
        <w:rPr>
          <w:w w:val="105"/>
        </w:rPr>
        <w:t>Objetivo: Os/As participantes são apresentados a conceitos de saúde sexual relacionados com</w:t>
      </w:r>
      <w:r>
        <w:rPr>
          <w:spacing w:val="-62"/>
          <w:w w:val="105"/>
        </w:rPr>
        <w:t xml:space="preserve"> </w:t>
      </w:r>
      <w:r>
        <w:rPr>
          <w:w w:val="105"/>
        </w:rPr>
        <w:t>sexo</w:t>
      </w:r>
      <w:r>
        <w:rPr>
          <w:spacing w:val="-1"/>
          <w:w w:val="105"/>
        </w:rPr>
        <w:t xml:space="preserve"> </w:t>
      </w:r>
      <w:r>
        <w:rPr>
          <w:w w:val="105"/>
        </w:rPr>
        <w:t>seguro,</w:t>
      </w:r>
      <w:r>
        <w:rPr>
          <w:spacing w:val="6"/>
          <w:w w:val="105"/>
        </w:rPr>
        <w:t xml:space="preserve"> </w:t>
      </w:r>
      <w:r>
        <w:rPr>
          <w:w w:val="105"/>
        </w:rPr>
        <w:t>ISTs e</w:t>
      </w:r>
      <w:r>
        <w:rPr>
          <w:spacing w:val="-1"/>
          <w:w w:val="105"/>
        </w:rPr>
        <w:t xml:space="preserve"> </w:t>
      </w:r>
      <w:r>
        <w:rPr>
          <w:w w:val="105"/>
        </w:rPr>
        <w:t>testes de saúde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sexual. </w:t>
      </w:r>
    </w:p>
    <w:p w14:paraId="6B2451BB" w14:textId="77777777" w:rsidR="00426C84" w:rsidRDefault="00000000">
      <w:pPr>
        <w:pStyle w:val="Corpodetexto"/>
        <w:spacing w:before="227" w:line="254" w:lineRule="auto"/>
        <w:ind w:left="240" w:right="724"/>
      </w:pPr>
      <w:r>
        <w:rPr>
          <w:w w:val="105"/>
        </w:rPr>
        <w:t>Entregue a cada participante um cartão de jogo de bingo sobre Saúde Sexual (</w:t>
      </w:r>
      <w:r>
        <w:rPr>
          <w:rFonts w:ascii="Arial" w:hAnsi="Arial"/>
          <w:b/>
          <w:w w:val="105"/>
        </w:rPr>
        <w:t>FT 4</w:t>
      </w:r>
      <w:r>
        <w:rPr>
          <w:w w:val="105"/>
        </w:rPr>
        <w:t>) e uma</w:t>
      </w:r>
      <w:r>
        <w:rPr>
          <w:spacing w:val="1"/>
          <w:w w:val="105"/>
        </w:rPr>
        <w:t xml:space="preserve"> </w:t>
      </w:r>
      <w:r>
        <w:rPr>
          <w:w w:val="105"/>
        </w:rPr>
        <w:t>caneta. Explique as regras do jogo. Retire os cartões de bingo sobre Saúde Sexual da</w:t>
      </w:r>
      <w:r>
        <w:rPr>
          <w:spacing w:val="1"/>
          <w:w w:val="105"/>
        </w:rPr>
        <w:t xml:space="preserve"> </w:t>
      </w:r>
      <w:r>
        <w:rPr>
          <w:w w:val="105"/>
        </w:rPr>
        <w:t>caixa/chapéu (TS2), um de cada vez. Leia o item no cartão de chamada e uma mensagem</w:t>
      </w:r>
      <w:r>
        <w:rPr>
          <w:spacing w:val="1"/>
          <w:w w:val="105"/>
        </w:rPr>
        <w:t xml:space="preserve"> </w:t>
      </w:r>
      <w:r>
        <w:rPr>
          <w:w w:val="105"/>
        </w:rPr>
        <w:t>associada sobre saúde. Use as informações nos cartões de chamada para apresentar mais</w:t>
      </w:r>
      <w:r>
        <w:rPr>
          <w:spacing w:val="1"/>
          <w:w w:val="105"/>
        </w:rPr>
        <w:t xml:space="preserve"> </w:t>
      </w:r>
      <w:r>
        <w:rPr>
          <w:w w:val="105"/>
        </w:rPr>
        <w:t>informações, debater e verificar a compreensão de todos. Quem tenha este item no seu cartão de</w:t>
      </w:r>
      <w:r>
        <w:rPr>
          <w:spacing w:val="-62"/>
          <w:w w:val="105"/>
        </w:rPr>
        <w:t xml:space="preserve"> </w:t>
      </w:r>
      <w:r>
        <w:rPr>
          <w:w w:val="105"/>
        </w:rPr>
        <w:t>jogo</w:t>
      </w:r>
      <w:r>
        <w:rPr>
          <w:spacing w:val="1"/>
          <w:w w:val="105"/>
        </w:rPr>
        <w:t xml:space="preserve"> </w:t>
      </w:r>
      <w:r>
        <w:rPr>
          <w:w w:val="105"/>
        </w:rPr>
        <w:t>pode</w:t>
      </w:r>
      <w:r>
        <w:rPr>
          <w:spacing w:val="1"/>
          <w:w w:val="105"/>
        </w:rPr>
        <w:t xml:space="preserve"> </w:t>
      </w:r>
      <w:r>
        <w:rPr>
          <w:w w:val="105"/>
        </w:rPr>
        <w:t>marcá-lo</w:t>
      </w:r>
      <w:r>
        <w:rPr>
          <w:spacing w:val="-5"/>
          <w:w w:val="105"/>
        </w:rPr>
        <w:t xml:space="preserve"> </w:t>
      </w:r>
      <w:r>
        <w:rPr>
          <w:w w:val="105"/>
        </w:rPr>
        <w:t>com</w:t>
      </w:r>
      <w:r>
        <w:rPr>
          <w:spacing w:val="-6"/>
          <w:w w:val="105"/>
        </w:rPr>
        <w:t xml:space="preserve"> </w:t>
      </w:r>
      <w:r>
        <w:rPr>
          <w:w w:val="105"/>
        </w:rPr>
        <w:t>uma</w:t>
      </w:r>
      <w:r>
        <w:rPr>
          <w:spacing w:val="-5"/>
          <w:w w:val="105"/>
        </w:rPr>
        <w:t xml:space="preserve"> </w:t>
      </w:r>
      <w:r>
        <w:rPr>
          <w:w w:val="105"/>
        </w:rPr>
        <w:t>cruz.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-5"/>
          <w:w w:val="105"/>
        </w:rPr>
        <w:t xml:space="preserve"> </w:t>
      </w:r>
      <w:r>
        <w:rPr>
          <w:w w:val="105"/>
        </w:rPr>
        <w:t>primeira</w:t>
      </w:r>
      <w:r>
        <w:rPr>
          <w:spacing w:val="-5"/>
          <w:w w:val="105"/>
        </w:rPr>
        <w:t xml:space="preserve"> </w:t>
      </w:r>
      <w:r>
        <w:rPr>
          <w:w w:val="105"/>
        </w:rPr>
        <w:t>pessoa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-5"/>
          <w:w w:val="105"/>
        </w:rPr>
        <w:t xml:space="preserve"> </w:t>
      </w:r>
      <w:r>
        <w:rPr>
          <w:w w:val="105"/>
        </w:rPr>
        <w:t>riscar</w:t>
      </w:r>
      <w:r>
        <w:rPr>
          <w:spacing w:val="-6"/>
          <w:w w:val="105"/>
        </w:rPr>
        <w:t xml:space="preserve"> </w:t>
      </w:r>
      <w:r>
        <w:rPr>
          <w:w w:val="105"/>
        </w:rPr>
        <w:t>uma</w:t>
      </w:r>
      <w:r>
        <w:rPr>
          <w:spacing w:val="-5"/>
          <w:w w:val="105"/>
        </w:rPr>
        <w:t xml:space="preserve"> </w:t>
      </w:r>
      <w:r>
        <w:rPr>
          <w:w w:val="105"/>
        </w:rPr>
        <w:t>linha</w:t>
      </w:r>
      <w:r>
        <w:rPr>
          <w:spacing w:val="-5"/>
          <w:w w:val="105"/>
        </w:rPr>
        <w:t xml:space="preserve"> </w:t>
      </w:r>
      <w:r>
        <w:rPr>
          <w:w w:val="105"/>
        </w:rPr>
        <w:t>horizontal,</w:t>
      </w:r>
      <w:r>
        <w:rPr>
          <w:spacing w:val="-5"/>
          <w:w w:val="105"/>
        </w:rPr>
        <w:t xml:space="preserve"> </w:t>
      </w:r>
      <w:r>
        <w:rPr>
          <w:w w:val="105"/>
        </w:rPr>
        <w:t>vertical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ou </w:t>
      </w:r>
    </w:p>
    <w:p w14:paraId="6B60741C" w14:textId="77777777" w:rsidR="00426C84" w:rsidRDefault="00426C84">
      <w:pPr>
        <w:spacing w:line="254" w:lineRule="auto"/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6E5335B4" w14:textId="77777777" w:rsidR="00426C84" w:rsidRDefault="00426C84">
      <w:pPr>
        <w:pStyle w:val="Corpodetexto"/>
        <w:rPr>
          <w:sz w:val="20"/>
        </w:rPr>
      </w:pPr>
    </w:p>
    <w:p w14:paraId="09402B03" w14:textId="77777777" w:rsidR="00426C84" w:rsidRDefault="00426C84">
      <w:pPr>
        <w:pStyle w:val="Corpodetexto"/>
        <w:rPr>
          <w:sz w:val="25"/>
        </w:rPr>
      </w:pPr>
    </w:p>
    <w:p w14:paraId="7DBEC5DD" w14:textId="77777777" w:rsidR="00426C84" w:rsidRDefault="00000000">
      <w:pPr>
        <w:pStyle w:val="Corpodetexto"/>
        <w:spacing w:before="107" w:line="249" w:lineRule="auto"/>
        <w:ind w:left="240" w:right="698" w:firstLine="8458"/>
      </w:pPr>
      <w:r>
        <w:rPr>
          <w:noProof/>
        </w:rPr>
        <w:drawing>
          <wp:anchor distT="0" distB="0" distL="0" distR="0" simplePos="0" relativeHeight="251611136" behindDoc="1" locked="0" layoutInCell="1" allowOverlap="1" wp14:anchorId="0BBF8F1C" wp14:editId="4EE1E589">
            <wp:simplePos x="0" y="0"/>
            <wp:positionH relativeFrom="page">
              <wp:posOffset>5257800</wp:posOffset>
            </wp:positionH>
            <wp:positionV relativeFrom="paragraph">
              <wp:posOffset>-357180</wp:posOffset>
            </wp:positionV>
            <wp:extent cx="518795" cy="549732"/>
            <wp:effectExtent l="0" t="0" r="0" b="0"/>
            <wp:wrapNone/>
            <wp:docPr id="2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4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Ensino</w:t>
      </w:r>
      <w:r>
        <w:rPr>
          <w:spacing w:val="1"/>
        </w:rPr>
        <w:t xml:space="preserve"> </w:t>
      </w:r>
      <w:r>
        <w:t>Secundário</w:t>
      </w:r>
      <w:r>
        <w:rPr>
          <w:spacing w:val="-59"/>
        </w:rPr>
        <w:t xml:space="preserve"> </w:t>
      </w:r>
      <w:r>
        <w:rPr>
          <w:w w:val="105"/>
        </w:rPr>
        <w:t>diagonal completa e que grite “Bingo!”, ganhará o jogo. Alternativamente, o jogo pode continuar</w:t>
      </w:r>
      <w:r>
        <w:rPr>
          <w:spacing w:val="1"/>
          <w:w w:val="105"/>
        </w:rPr>
        <w:t xml:space="preserve"> </w:t>
      </w:r>
      <w:r>
        <w:rPr>
          <w:w w:val="105"/>
        </w:rPr>
        <w:t>até</w:t>
      </w:r>
      <w:r>
        <w:rPr>
          <w:spacing w:val="6"/>
          <w:w w:val="105"/>
        </w:rPr>
        <w:t xml:space="preserve"> </w:t>
      </w:r>
      <w:r>
        <w:rPr>
          <w:w w:val="105"/>
        </w:rPr>
        <w:t>haver</w:t>
      </w:r>
      <w:r>
        <w:rPr>
          <w:spacing w:val="6"/>
          <w:w w:val="105"/>
        </w:rPr>
        <w:t xml:space="preserve"> </w:t>
      </w:r>
      <w:r>
        <w:rPr>
          <w:w w:val="105"/>
        </w:rPr>
        <w:t>um</w:t>
      </w:r>
      <w:r>
        <w:rPr>
          <w:spacing w:val="-1"/>
          <w:w w:val="105"/>
        </w:rPr>
        <w:t xml:space="preserve"> </w:t>
      </w:r>
      <w:r>
        <w:rPr>
          <w:w w:val="105"/>
        </w:rPr>
        <w:t>primeiro,</w:t>
      </w:r>
      <w:r>
        <w:rPr>
          <w:spacing w:val="-1"/>
          <w:w w:val="105"/>
        </w:rPr>
        <w:t xml:space="preserve"> </w:t>
      </w:r>
      <w:r>
        <w:rPr>
          <w:w w:val="105"/>
        </w:rPr>
        <w:t>segundo</w:t>
      </w:r>
      <w:r>
        <w:rPr>
          <w:spacing w:val="7"/>
          <w:w w:val="105"/>
        </w:rPr>
        <w:t xml:space="preserve"> </w:t>
      </w:r>
      <w:r>
        <w:rPr>
          <w:w w:val="105"/>
        </w:rPr>
        <w:t>ou</w:t>
      </w:r>
      <w:r>
        <w:rPr>
          <w:spacing w:val="-1"/>
          <w:w w:val="105"/>
        </w:rPr>
        <w:t xml:space="preserve"> </w:t>
      </w:r>
      <w:r>
        <w:rPr>
          <w:w w:val="105"/>
        </w:rPr>
        <w:t>terceiro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lugar. </w:t>
      </w:r>
    </w:p>
    <w:p w14:paraId="1AB99CD5" w14:textId="77777777" w:rsidR="00426C84" w:rsidRDefault="00426C84">
      <w:pPr>
        <w:pStyle w:val="Corpodetexto"/>
        <w:spacing w:before="9"/>
        <w:rPr>
          <w:sz w:val="21"/>
        </w:rPr>
      </w:pPr>
    </w:p>
    <w:p w14:paraId="5DC2606F" w14:textId="77777777" w:rsidR="00426C84" w:rsidRDefault="00000000">
      <w:pPr>
        <w:pStyle w:val="Corpodetexto"/>
        <w:spacing w:line="252" w:lineRule="auto"/>
        <w:ind w:left="240" w:right="1018"/>
      </w:pPr>
      <w:r>
        <w:rPr>
          <w:w w:val="105"/>
        </w:rPr>
        <w:t>Quando jogar este jogo, tenha em conta que deverá desacelerar ou acelerar o ritmo do jogo de</w:t>
      </w:r>
      <w:r>
        <w:rPr>
          <w:spacing w:val="-62"/>
          <w:w w:val="105"/>
        </w:rPr>
        <w:t xml:space="preserve"> </w:t>
      </w:r>
      <w:r>
        <w:rPr>
          <w:w w:val="105"/>
        </w:rPr>
        <w:t>acordo com as necessidades dos alunos. Considere também soletrar algumas palavras para</w:t>
      </w:r>
      <w:r>
        <w:rPr>
          <w:spacing w:val="1"/>
          <w:w w:val="105"/>
        </w:rPr>
        <w:t xml:space="preserve"> </w:t>
      </w:r>
      <w:r>
        <w:rPr>
          <w:w w:val="105"/>
        </w:rPr>
        <w:t>ajudar</w:t>
      </w:r>
      <w:r>
        <w:rPr>
          <w:spacing w:val="6"/>
          <w:w w:val="105"/>
        </w:rPr>
        <w:t xml:space="preserve"> </w:t>
      </w:r>
      <w:r>
        <w:rPr>
          <w:w w:val="105"/>
        </w:rPr>
        <w:t>os jovens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localizá-las. </w:t>
      </w:r>
    </w:p>
    <w:p w14:paraId="04FA5FFD" w14:textId="77777777" w:rsidR="00426C84" w:rsidRDefault="00426C84">
      <w:pPr>
        <w:pStyle w:val="Corpodetexto"/>
        <w:spacing w:before="4"/>
        <w:rPr>
          <w:sz w:val="22"/>
        </w:rPr>
      </w:pPr>
    </w:p>
    <w:p w14:paraId="14412256" w14:textId="77777777" w:rsidR="00426C84" w:rsidRDefault="00000000">
      <w:pPr>
        <w:pStyle w:val="Corpodetexto"/>
        <w:spacing w:before="1"/>
        <w:ind w:left="240"/>
      </w:pPr>
      <w:r>
        <w:rPr>
          <w:w w:val="105"/>
        </w:rPr>
        <w:t xml:space="preserve">Mensagens-chave: </w:t>
      </w:r>
    </w:p>
    <w:p w14:paraId="21CF0447" w14:textId="77777777" w:rsidR="00426C84" w:rsidRDefault="00426C84">
      <w:pPr>
        <w:pStyle w:val="Corpodetexto"/>
        <w:spacing w:before="4"/>
        <w:rPr>
          <w:sz w:val="22"/>
        </w:rPr>
      </w:pPr>
    </w:p>
    <w:p w14:paraId="1DE3D2C4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line="249" w:lineRule="auto"/>
        <w:ind w:right="828"/>
        <w:rPr>
          <w:sz w:val="23"/>
        </w:rPr>
      </w:pPr>
      <w:r>
        <w:rPr>
          <w:w w:val="105"/>
          <w:sz w:val="23"/>
        </w:rPr>
        <w:t>Para manter relações com sexo seguro, usa sempre preservativo e faz regularmente teste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48195ACE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line="280" w:lineRule="exact"/>
        <w:ind w:hanging="368"/>
        <w:rPr>
          <w:sz w:val="23"/>
        </w:rPr>
      </w:pPr>
      <w:r>
        <w:rPr>
          <w:w w:val="105"/>
          <w:sz w:val="23"/>
        </w:rPr>
        <w:t>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preservativos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mais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eficazes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quando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corretamente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usados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. </w:t>
      </w:r>
    </w:p>
    <w:p w14:paraId="0FBD741F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7"/>
        <w:ind w:hanging="368"/>
        <w:rPr>
          <w:sz w:val="23"/>
        </w:rPr>
      </w:pPr>
      <w:r>
        <w:rPr>
          <w:w w:val="105"/>
          <w:sz w:val="23"/>
        </w:rPr>
        <w:t>Familiariza-te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15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preservativos,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sabe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usá-los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onde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obtê-los. </w:t>
      </w:r>
    </w:p>
    <w:p w14:paraId="721C7039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21" w:line="249" w:lineRule="auto"/>
        <w:ind w:right="1275"/>
        <w:rPr>
          <w:sz w:val="23"/>
        </w:rPr>
      </w:pPr>
      <w:r>
        <w:rPr>
          <w:w w:val="105"/>
          <w:sz w:val="23"/>
        </w:rPr>
        <w:t>Os preservativos são a melhor proteção contra as ISTs e, simultaneamente, previnem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situações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gravidez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planeada. </w:t>
      </w:r>
    </w:p>
    <w:p w14:paraId="480A25EE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5" w:line="244" w:lineRule="auto"/>
        <w:ind w:right="748"/>
        <w:rPr>
          <w:sz w:val="23"/>
        </w:rPr>
      </w:pPr>
      <w:r>
        <w:rPr>
          <w:w w:val="105"/>
          <w:sz w:val="23"/>
        </w:rPr>
        <w:t>Quando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preservativos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corretamente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usados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durante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sexo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oral,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-9"/>
          <w:w w:val="105"/>
          <w:sz w:val="23"/>
        </w:rPr>
        <w:t xml:space="preserve"> </w:t>
      </w:r>
      <w:r>
        <w:rPr>
          <w:spacing w:val="9"/>
          <w:w w:val="105"/>
          <w:sz w:val="23"/>
        </w:rPr>
        <w:t>as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 xml:space="preserve">ISTs. </w:t>
      </w:r>
    </w:p>
    <w:p w14:paraId="485DF29A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2"/>
        <w:ind w:hanging="368"/>
        <w:rPr>
          <w:sz w:val="23"/>
        </w:rPr>
      </w:pPr>
      <w:r>
        <w:rPr>
          <w:w w:val="105"/>
          <w:sz w:val="23"/>
        </w:rPr>
        <w:t>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jovens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têm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o direito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tomar 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suas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próprias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decisões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sexo. </w:t>
      </w:r>
    </w:p>
    <w:p w14:paraId="5730E14D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13"/>
        <w:ind w:hanging="368"/>
        <w:rPr>
          <w:sz w:val="23"/>
        </w:rPr>
      </w:pP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consentimento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pode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ser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dado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retirado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qualquer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momento. </w:t>
      </w:r>
    </w:p>
    <w:p w14:paraId="09401B45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6"/>
        <w:ind w:hanging="368"/>
        <w:rPr>
          <w:sz w:val="23"/>
        </w:rPr>
      </w:pPr>
      <w:r>
        <w:rPr>
          <w:w w:val="105"/>
          <w:sz w:val="23"/>
        </w:rPr>
        <w:t>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preservativos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fortes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flexíveis. </w:t>
      </w:r>
    </w:p>
    <w:p w14:paraId="7B62E6CD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14"/>
        <w:ind w:hanging="368"/>
        <w:rPr>
          <w:sz w:val="23"/>
        </w:rPr>
      </w:pPr>
      <w:r>
        <w:rPr>
          <w:w w:val="105"/>
          <w:sz w:val="23"/>
        </w:rPr>
        <w:t>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maioria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ISTs não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apresenta sintomas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– não se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sabe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tem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IST. </w:t>
      </w:r>
    </w:p>
    <w:p w14:paraId="1C3D4448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6"/>
        <w:ind w:hanging="368"/>
        <w:rPr>
          <w:sz w:val="23"/>
        </w:rPr>
      </w:pPr>
      <w:r>
        <w:rPr>
          <w:w w:val="105"/>
          <w:sz w:val="23"/>
        </w:rPr>
        <w:t>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teste de IST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rápido, fácil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realizar. </w:t>
      </w:r>
    </w:p>
    <w:p w14:paraId="757130BB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21" w:line="249" w:lineRule="auto"/>
        <w:ind w:right="1728"/>
        <w:rPr>
          <w:sz w:val="23"/>
        </w:rPr>
      </w:pPr>
      <w:r>
        <w:rPr>
          <w:w w:val="105"/>
          <w:sz w:val="23"/>
        </w:rPr>
        <w:t>O testes para o VIH pode ser realizado em vários locais saiba onde fazer o teste :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https:/</w:t>
      </w:r>
      <w:hyperlink r:id="rId252">
        <w:r>
          <w:rPr>
            <w:w w:val="105"/>
            <w:sz w:val="23"/>
          </w:rPr>
          <w:t>/www.vi</w:t>
        </w:r>
      </w:hyperlink>
      <w:r>
        <w:rPr>
          <w:w w:val="105"/>
          <w:sz w:val="23"/>
        </w:rPr>
        <w:t>h</w:t>
      </w:r>
      <w:hyperlink r:id="rId253">
        <w:r>
          <w:rPr>
            <w:w w:val="105"/>
            <w:sz w:val="23"/>
          </w:rPr>
          <w:t>da.pt/saber-sobre-o-hiv/onde-posso-realizar-o-teste/</w:t>
        </w:r>
      </w:hyperlink>
      <w:r>
        <w:rPr>
          <w:w w:val="105"/>
          <w:sz w:val="23"/>
        </w:rPr>
        <w:t xml:space="preserve"> </w:t>
      </w:r>
    </w:p>
    <w:p w14:paraId="12676714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121" w:line="252" w:lineRule="auto"/>
        <w:ind w:right="1541"/>
        <w:rPr>
          <w:sz w:val="23"/>
        </w:rPr>
      </w:pPr>
      <w:r>
        <w:rPr>
          <w:sz w:val="23"/>
        </w:rPr>
        <w:t>Os/As</w:t>
      </w:r>
      <w:r>
        <w:rPr>
          <w:spacing w:val="27"/>
          <w:sz w:val="23"/>
        </w:rPr>
        <w:t xml:space="preserve"> </w:t>
      </w:r>
      <w:r>
        <w:rPr>
          <w:sz w:val="23"/>
        </w:rPr>
        <w:t>jovens</w:t>
      </w:r>
      <w:r>
        <w:rPr>
          <w:spacing w:val="28"/>
          <w:sz w:val="23"/>
        </w:rPr>
        <w:t xml:space="preserve"> </w:t>
      </w:r>
      <w:r>
        <w:rPr>
          <w:sz w:val="23"/>
        </w:rPr>
        <w:t>sexualmente</w:t>
      </w:r>
      <w:r>
        <w:rPr>
          <w:spacing w:val="38"/>
          <w:sz w:val="23"/>
        </w:rPr>
        <w:t xml:space="preserve"> </w:t>
      </w:r>
      <w:r>
        <w:rPr>
          <w:sz w:val="23"/>
        </w:rPr>
        <w:t>ativos/as</w:t>
      </w:r>
      <w:r>
        <w:rPr>
          <w:spacing w:val="37"/>
          <w:sz w:val="23"/>
        </w:rPr>
        <w:t xml:space="preserve"> </w:t>
      </w:r>
      <w:r>
        <w:rPr>
          <w:sz w:val="23"/>
        </w:rPr>
        <w:t>devem</w:t>
      </w:r>
      <w:r>
        <w:rPr>
          <w:spacing w:val="18"/>
          <w:sz w:val="23"/>
        </w:rPr>
        <w:t xml:space="preserve"> </w:t>
      </w:r>
      <w:r>
        <w:rPr>
          <w:sz w:val="23"/>
        </w:rPr>
        <w:t>ser</w:t>
      </w:r>
      <w:r>
        <w:rPr>
          <w:spacing w:val="38"/>
          <w:sz w:val="23"/>
        </w:rPr>
        <w:t xml:space="preserve"> </w:t>
      </w:r>
      <w:r>
        <w:rPr>
          <w:sz w:val="23"/>
        </w:rPr>
        <w:t>testados/as</w:t>
      </w:r>
      <w:r>
        <w:rPr>
          <w:spacing w:val="27"/>
          <w:sz w:val="23"/>
        </w:rPr>
        <w:t xml:space="preserve"> </w:t>
      </w:r>
      <w:r>
        <w:rPr>
          <w:sz w:val="23"/>
        </w:rPr>
        <w:t>quanto</w:t>
      </w:r>
      <w:r>
        <w:rPr>
          <w:spacing w:val="28"/>
          <w:sz w:val="23"/>
        </w:rPr>
        <w:t xml:space="preserve"> </w:t>
      </w:r>
      <w:r>
        <w:rPr>
          <w:sz w:val="23"/>
        </w:rPr>
        <w:t>às</w:t>
      </w:r>
      <w:r>
        <w:rPr>
          <w:spacing w:val="27"/>
          <w:sz w:val="23"/>
        </w:rPr>
        <w:t xml:space="preserve"> </w:t>
      </w:r>
      <w:r>
        <w:rPr>
          <w:sz w:val="23"/>
        </w:rPr>
        <w:t>ISTs</w:t>
      </w:r>
      <w:r>
        <w:rPr>
          <w:spacing w:val="28"/>
          <w:sz w:val="23"/>
        </w:rPr>
        <w:t xml:space="preserve"> </w:t>
      </w:r>
      <w:r>
        <w:rPr>
          <w:sz w:val="23"/>
        </w:rPr>
        <w:t>quando</w:t>
      </w:r>
      <w:r>
        <w:rPr>
          <w:spacing w:val="1"/>
          <w:sz w:val="23"/>
        </w:rPr>
        <w:t xml:space="preserve"> </w:t>
      </w:r>
      <w:r>
        <w:rPr>
          <w:w w:val="105"/>
          <w:sz w:val="23"/>
        </w:rPr>
        <w:t>mudam de parceiro/a ou, no mínimo, todos os anos, mesmo que não apresentem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sintomas. </w:t>
      </w:r>
    </w:p>
    <w:p w14:paraId="23EA2888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ind w:hanging="368"/>
        <w:rPr>
          <w:sz w:val="23"/>
        </w:rPr>
      </w:pPr>
      <w:r>
        <w:rPr>
          <w:w w:val="105"/>
          <w:sz w:val="23"/>
        </w:rPr>
        <w:t>Converse</w:t>
      </w:r>
      <w:r>
        <w:rPr>
          <w:spacing w:val="-7"/>
          <w:w w:val="105"/>
          <w:sz w:val="23"/>
        </w:rPr>
        <w:t xml:space="preserve"> </w:t>
      </w:r>
      <w:r>
        <w:rPr>
          <w:color w:val="521F6A"/>
          <w:w w:val="105"/>
          <w:sz w:val="23"/>
        </w:rPr>
        <w:t>sempre</w:t>
      </w:r>
      <w:r>
        <w:rPr>
          <w:color w:val="521F6A"/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o/a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seu/sua parceiro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saúde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sexual </w:t>
      </w:r>
    </w:p>
    <w:p w14:paraId="6921C112" w14:textId="77777777" w:rsidR="00426C84" w:rsidRDefault="00000000">
      <w:pPr>
        <w:pStyle w:val="PargrafodaLista"/>
        <w:numPr>
          <w:ilvl w:val="0"/>
          <w:numId w:val="22"/>
        </w:numPr>
        <w:tabs>
          <w:tab w:val="left" w:pos="960"/>
          <w:tab w:val="left" w:pos="961"/>
        </w:tabs>
        <w:spacing w:before="6"/>
        <w:ind w:hanging="368"/>
        <w:rPr>
          <w:sz w:val="23"/>
        </w:rPr>
      </w:pPr>
      <w:r>
        <w:rPr>
          <w:w w:val="105"/>
          <w:sz w:val="23"/>
        </w:rPr>
        <w:t>Cada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pessoa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é única 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tem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direito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sentir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confortável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tal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é. </w:t>
      </w:r>
    </w:p>
    <w:p w14:paraId="4EF8BD4F" w14:textId="77777777" w:rsidR="00426C84" w:rsidRDefault="00426C84">
      <w:pPr>
        <w:pStyle w:val="Corpodetexto"/>
        <w:rPr>
          <w:sz w:val="28"/>
        </w:rPr>
      </w:pPr>
    </w:p>
    <w:p w14:paraId="37835D83" w14:textId="77777777" w:rsidR="00426C84" w:rsidRDefault="00000000">
      <w:pPr>
        <w:spacing w:before="202"/>
        <w:ind w:left="240"/>
        <w:rPr>
          <w:rFonts w:ascii="Arial"/>
          <w:b/>
          <w:sz w:val="23"/>
        </w:rPr>
      </w:pPr>
      <w:r>
        <w:rPr>
          <w:rFonts w:ascii="Arial"/>
          <w:b/>
          <w:sz w:val="23"/>
        </w:rPr>
        <w:t>Orador/a</w:t>
      </w:r>
      <w:r>
        <w:rPr>
          <w:rFonts w:ascii="Arial"/>
          <w:b/>
          <w:spacing w:val="37"/>
          <w:sz w:val="23"/>
        </w:rPr>
        <w:t xml:space="preserve"> </w:t>
      </w:r>
      <w:r>
        <w:rPr>
          <w:rFonts w:ascii="Arial"/>
          <w:b/>
          <w:sz w:val="23"/>
        </w:rPr>
        <w:t>Convidado/a</w:t>
      </w:r>
    </w:p>
    <w:p w14:paraId="45A72DF3" w14:textId="77777777" w:rsidR="00426C84" w:rsidRDefault="00000000">
      <w:pPr>
        <w:pStyle w:val="Corpodetexto"/>
        <w:spacing w:before="28" w:line="249" w:lineRule="auto"/>
        <w:ind w:left="240" w:right="746"/>
      </w:pPr>
      <w:r>
        <w:rPr>
          <w:w w:val="105"/>
        </w:rPr>
        <w:t>Convide um/a orador/a, como por exemplo, o/a enfermeiro/a de saúde escolar para falar sobre os</w:t>
      </w:r>
      <w:r>
        <w:rPr>
          <w:spacing w:val="-62"/>
          <w:w w:val="105"/>
        </w:rPr>
        <w:t xml:space="preserve"> </w:t>
      </w:r>
      <w:r>
        <w:rPr>
          <w:w w:val="105"/>
        </w:rPr>
        <w:t>serviços gratuitos e confidenciais que são disponibilizados a jovens. Elabore previamente em</w:t>
      </w:r>
      <w:r>
        <w:rPr>
          <w:spacing w:val="1"/>
          <w:w w:val="105"/>
        </w:rPr>
        <w:t xml:space="preserve"> </w:t>
      </w:r>
      <w:r>
        <w:rPr>
          <w:w w:val="105"/>
        </w:rPr>
        <w:t>conjunto</w:t>
      </w:r>
      <w:r>
        <w:rPr>
          <w:spacing w:val="-2"/>
          <w:w w:val="105"/>
        </w:rPr>
        <w:t xml:space="preserve"> </w:t>
      </w:r>
      <w:r>
        <w:rPr>
          <w:w w:val="105"/>
        </w:rPr>
        <w:t>com</w:t>
      </w:r>
      <w:r>
        <w:rPr>
          <w:spacing w:val="-9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turma,</w:t>
      </w:r>
      <w:r>
        <w:rPr>
          <w:spacing w:val="5"/>
          <w:w w:val="105"/>
        </w:rPr>
        <w:t xml:space="preserve"> </w:t>
      </w:r>
      <w:r>
        <w:rPr>
          <w:w w:val="105"/>
        </w:rPr>
        <w:t>uma</w:t>
      </w:r>
      <w:r>
        <w:rPr>
          <w:spacing w:val="5"/>
          <w:w w:val="105"/>
        </w:rPr>
        <w:t xml:space="preserve"> </w:t>
      </w:r>
      <w:r>
        <w:rPr>
          <w:w w:val="105"/>
        </w:rPr>
        <w:t>lista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>perguntas</w:t>
      </w:r>
      <w:r>
        <w:rPr>
          <w:spacing w:val="-2"/>
          <w:w w:val="105"/>
        </w:rPr>
        <w:t xml:space="preserve"> </w:t>
      </w:r>
      <w:r>
        <w:rPr>
          <w:w w:val="105"/>
        </w:rPr>
        <w:t>que</w:t>
      </w:r>
      <w:r>
        <w:rPr>
          <w:spacing w:val="-1"/>
          <w:w w:val="105"/>
        </w:rPr>
        <w:t xml:space="preserve"> </w:t>
      </w:r>
      <w:r>
        <w:rPr>
          <w:w w:val="105"/>
        </w:rPr>
        <w:t>lhes</w:t>
      </w:r>
      <w:r>
        <w:rPr>
          <w:spacing w:val="5"/>
          <w:w w:val="105"/>
        </w:rPr>
        <w:t xml:space="preserve"> </w:t>
      </w:r>
      <w:r>
        <w:rPr>
          <w:w w:val="105"/>
        </w:rPr>
        <w:t>pretendam</w:t>
      </w:r>
      <w:r>
        <w:rPr>
          <w:spacing w:val="-9"/>
          <w:w w:val="105"/>
        </w:rPr>
        <w:t xml:space="preserve"> </w:t>
      </w:r>
      <w:r>
        <w:rPr>
          <w:w w:val="105"/>
        </w:rPr>
        <w:t xml:space="preserve">colocar. </w:t>
      </w:r>
    </w:p>
    <w:p w14:paraId="399AA86E" w14:textId="77777777" w:rsidR="00426C84" w:rsidRDefault="00426C84">
      <w:pPr>
        <w:pStyle w:val="Corpodetexto"/>
        <w:rPr>
          <w:sz w:val="26"/>
        </w:rPr>
      </w:pPr>
    </w:p>
    <w:p w14:paraId="7D3C660A" w14:textId="77777777" w:rsidR="00426C84" w:rsidRDefault="00426C84">
      <w:pPr>
        <w:pStyle w:val="Corpodetexto"/>
        <w:rPr>
          <w:sz w:val="26"/>
        </w:rPr>
      </w:pPr>
    </w:p>
    <w:p w14:paraId="112384EC" w14:textId="77777777" w:rsidR="00426C84" w:rsidRDefault="00426C84">
      <w:pPr>
        <w:pStyle w:val="Corpodetexto"/>
        <w:rPr>
          <w:sz w:val="26"/>
        </w:rPr>
      </w:pPr>
    </w:p>
    <w:p w14:paraId="1AAF0BCE" w14:textId="77777777" w:rsidR="00426C84" w:rsidRDefault="00000000">
      <w:pPr>
        <w:pStyle w:val="Ttulo9"/>
        <w:spacing w:before="171" w:line="475" w:lineRule="exact"/>
        <w:ind w:left="245"/>
      </w:pPr>
      <w:r>
        <w:rPr>
          <w:b w:val="0"/>
          <w:noProof/>
          <w:position w:val="-11"/>
        </w:rPr>
        <w:drawing>
          <wp:inline distT="0" distB="0" distL="0" distR="0" wp14:anchorId="4B2F93BB" wp14:editId="7B435A67">
            <wp:extent cx="441325" cy="304038"/>
            <wp:effectExtent l="0" t="0" r="0" b="0"/>
            <wp:docPr id="21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78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z w:val="20"/>
        </w:rPr>
        <w:t xml:space="preserve">  </w:t>
      </w:r>
      <w:r>
        <w:rPr>
          <w:rFonts w:ascii="Times New Roman" w:hAnsi="Times New Roman"/>
          <w:b w:val="0"/>
          <w:spacing w:val="-14"/>
          <w:sz w:val="20"/>
        </w:rPr>
        <w:t xml:space="preserve"> </w:t>
      </w:r>
      <w:r>
        <w:t>Consolidação</w:t>
      </w:r>
      <w:r>
        <w:rPr>
          <w:spacing w:val="-10"/>
        </w:rPr>
        <w:t xml:space="preserve"> </w:t>
      </w:r>
      <w:r>
        <w:t>da Aprendizagem</w:t>
      </w:r>
    </w:p>
    <w:p w14:paraId="4864AEE8" w14:textId="77777777" w:rsidR="00426C84" w:rsidRDefault="00000000">
      <w:pPr>
        <w:pStyle w:val="Corpodetexto"/>
        <w:spacing w:line="422" w:lineRule="auto"/>
        <w:ind w:left="1090" w:right="3683"/>
      </w:pPr>
      <w:r>
        <w:rPr>
          <w:w w:val="105"/>
        </w:rPr>
        <w:t xml:space="preserve">Entregue o Questionário </w:t>
      </w:r>
      <w:r>
        <w:rPr>
          <w:rFonts w:ascii="Arial" w:hAnsi="Arial"/>
          <w:b/>
          <w:w w:val="105"/>
        </w:rPr>
        <w:t xml:space="preserve">FT 5 </w:t>
      </w:r>
      <w:r>
        <w:rPr>
          <w:w w:val="105"/>
        </w:rPr>
        <w:t>a grupos de 3 a 4 alunos.</w:t>
      </w:r>
      <w:r>
        <w:rPr>
          <w:spacing w:val="-62"/>
          <w:w w:val="105"/>
        </w:rPr>
        <w:t xml:space="preserve"> </w:t>
      </w:r>
      <w:r>
        <w:rPr>
          <w:w w:val="105"/>
        </w:rPr>
        <w:t>Ganha</w:t>
      </w:r>
      <w:r>
        <w:rPr>
          <w:spacing w:val="5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equipa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-1"/>
          <w:w w:val="105"/>
        </w:rPr>
        <w:t xml:space="preserve"> </w:t>
      </w:r>
      <w:r>
        <w:rPr>
          <w:w w:val="105"/>
        </w:rPr>
        <w:t>mais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pontos. </w:t>
      </w:r>
    </w:p>
    <w:p w14:paraId="5996E8A6" w14:textId="77777777" w:rsidR="00426C84" w:rsidRDefault="00426C84">
      <w:pPr>
        <w:spacing w:line="422" w:lineRule="auto"/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0D681780" w14:textId="77777777" w:rsidR="00426C84" w:rsidRDefault="00426C84">
      <w:pPr>
        <w:pStyle w:val="Corpodetexto"/>
        <w:spacing w:before="6"/>
        <w:rPr>
          <w:sz w:val="13"/>
        </w:rPr>
      </w:pPr>
    </w:p>
    <w:p w14:paraId="6D5A5241" w14:textId="77777777" w:rsidR="00426C84" w:rsidRDefault="00426C84">
      <w:pPr>
        <w:rPr>
          <w:sz w:val="13"/>
        </w:rPr>
        <w:sectPr w:rsidR="00426C84">
          <w:pgSz w:w="11910" w:h="16850"/>
          <w:pgMar w:top="880" w:right="0" w:bottom="1380" w:left="480" w:header="535" w:footer="1132" w:gutter="0"/>
          <w:cols w:space="720"/>
        </w:sectPr>
      </w:pPr>
    </w:p>
    <w:p w14:paraId="3D126FC4" w14:textId="77777777" w:rsidR="00426C84" w:rsidRDefault="00000000">
      <w:pPr>
        <w:spacing w:before="100"/>
        <w:ind w:left="960"/>
        <w:rPr>
          <w:rFonts w:ascii="Arial"/>
          <w:b/>
          <w:sz w:val="23"/>
        </w:rPr>
      </w:pPr>
      <w:r>
        <w:rPr>
          <w:rFonts w:ascii="Arial"/>
          <w:b/>
          <w:sz w:val="23"/>
        </w:rPr>
        <w:t>FA</w:t>
      </w:r>
      <w:r>
        <w:rPr>
          <w:rFonts w:ascii="Arial"/>
          <w:b/>
          <w:spacing w:val="-10"/>
          <w:sz w:val="23"/>
        </w:rPr>
        <w:t xml:space="preserve"> </w:t>
      </w:r>
      <w:r>
        <w:rPr>
          <w:rFonts w:ascii="Arial"/>
          <w:b/>
          <w:sz w:val="23"/>
        </w:rPr>
        <w:t>1</w:t>
      </w:r>
      <w:r>
        <w:rPr>
          <w:rFonts w:ascii="Arial"/>
          <w:b/>
          <w:spacing w:val="22"/>
          <w:sz w:val="23"/>
        </w:rPr>
        <w:t xml:space="preserve"> </w:t>
      </w:r>
      <w:r>
        <w:rPr>
          <w:rFonts w:ascii="Arial"/>
          <w:b/>
          <w:sz w:val="23"/>
        </w:rPr>
        <w:t>-</w:t>
      </w:r>
      <w:r>
        <w:rPr>
          <w:rFonts w:ascii="Arial"/>
          <w:b/>
          <w:spacing w:val="15"/>
          <w:sz w:val="23"/>
        </w:rPr>
        <w:t xml:space="preserve"> </w:t>
      </w:r>
      <w:r>
        <w:rPr>
          <w:rFonts w:ascii="Arial"/>
          <w:b/>
          <w:sz w:val="23"/>
        </w:rPr>
        <w:t>Conceitos</w:t>
      </w:r>
      <w:r>
        <w:rPr>
          <w:rFonts w:ascii="Arial"/>
          <w:b/>
          <w:spacing w:val="14"/>
          <w:sz w:val="23"/>
        </w:rPr>
        <w:t xml:space="preserve"> </w:t>
      </w:r>
      <w:r>
        <w:rPr>
          <w:rFonts w:ascii="Arial"/>
          <w:b/>
          <w:sz w:val="23"/>
        </w:rPr>
        <w:t>Errados</w:t>
      </w:r>
      <w:r>
        <w:rPr>
          <w:rFonts w:ascii="Arial"/>
          <w:b/>
          <w:spacing w:val="22"/>
          <w:sz w:val="23"/>
        </w:rPr>
        <w:t xml:space="preserve"> </w:t>
      </w:r>
      <w:r>
        <w:rPr>
          <w:rFonts w:ascii="Arial"/>
          <w:b/>
          <w:sz w:val="23"/>
        </w:rPr>
        <w:t>Sobre</w:t>
      </w:r>
      <w:r>
        <w:rPr>
          <w:rFonts w:ascii="Arial"/>
          <w:b/>
          <w:spacing w:val="22"/>
          <w:sz w:val="23"/>
        </w:rPr>
        <w:t xml:space="preserve"> </w:t>
      </w:r>
      <w:r>
        <w:rPr>
          <w:rFonts w:ascii="Arial"/>
          <w:b/>
          <w:sz w:val="23"/>
        </w:rPr>
        <w:t>ISTs</w:t>
      </w:r>
    </w:p>
    <w:p w14:paraId="07567844" w14:textId="77777777" w:rsidR="00426C84" w:rsidRDefault="00000000">
      <w:pPr>
        <w:pStyle w:val="Corpodetexto"/>
        <w:spacing w:before="6"/>
        <w:rPr>
          <w:rFonts w:ascii="Arial"/>
          <w:b/>
          <w:sz w:val="26"/>
        </w:rPr>
      </w:pPr>
      <w:r>
        <w:br w:type="column"/>
      </w:r>
    </w:p>
    <w:p w14:paraId="1B5075D0" w14:textId="77777777" w:rsidR="00426C84" w:rsidRDefault="00000000">
      <w:pPr>
        <w:pStyle w:val="Corpodetexto"/>
        <w:ind w:left="960"/>
      </w:pPr>
      <w:r>
        <w:rPr>
          <w:noProof/>
        </w:rPr>
        <w:drawing>
          <wp:anchor distT="0" distB="0" distL="0" distR="0" simplePos="0" relativeHeight="251569152" behindDoc="0" locked="0" layoutInCell="1" allowOverlap="1" wp14:anchorId="61F009B7" wp14:editId="50B1ABB0">
            <wp:simplePos x="0" y="0"/>
            <wp:positionH relativeFrom="page">
              <wp:posOffset>5261609</wp:posOffset>
            </wp:positionH>
            <wp:positionV relativeFrom="paragraph">
              <wp:posOffset>-412730</wp:posOffset>
            </wp:positionV>
            <wp:extent cx="518795" cy="550545"/>
            <wp:effectExtent l="0" t="0" r="0" b="0"/>
            <wp:wrapNone/>
            <wp:docPr id="21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Secundário </w:t>
      </w:r>
    </w:p>
    <w:p w14:paraId="78C46D5F" w14:textId="77777777" w:rsidR="00426C84" w:rsidRDefault="00426C84">
      <w:pPr>
        <w:sectPr w:rsidR="00426C84">
          <w:type w:val="continuous"/>
          <w:pgSz w:w="11910" w:h="16850"/>
          <w:pgMar w:top="720" w:right="0" w:bottom="280" w:left="480" w:header="720" w:footer="720" w:gutter="0"/>
          <w:cols w:num="2" w:space="720" w:equalWidth="0">
            <w:col w:w="5131" w:space="2606"/>
            <w:col w:w="3693"/>
          </w:cols>
        </w:sectPr>
      </w:pPr>
    </w:p>
    <w:p w14:paraId="22A4DA49" w14:textId="2F6BCAA8" w:rsidR="00426C84" w:rsidRDefault="006C7DE0">
      <w:pPr>
        <w:pStyle w:val="Corpodetexto"/>
        <w:spacing w:before="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4B146297" wp14:editId="167F5EFD">
                <wp:simplePos x="0" y="0"/>
                <wp:positionH relativeFrom="page">
                  <wp:posOffset>698500</wp:posOffset>
                </wp:positionH>
                <wp:positionV relativeFrom="page">
                  <wp:posOffset>1086485</wp:posOffset>
                </wp:positionV>
                <wp:extent cx="6213475" cy="8597265"/>
                <wp:effectExtent l="0" t="0" r="0" b="0"/>
                <wp:wrapNone/>
                <wp:docPr id="1117592691" name="Freeform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13475" cy="8597265"/>
                        </a:xfrm>
                        <a:custGeom>
                          <a:avLst/>
                          <a:gdLst>
                            <a:gd name="T0" fmla="+- 0 1100 1100"/>
                            <a:gd name="T1" fmla="*/ T0 w 9785"/>
                            <a:gd name="T2" fmla="+- 0 1963 1711"/>
                            <a:gd name="T3" fmla="*/ 1963 h 13539"/>
                            <a:gd name="T4" fmla="+- 0 1113 1100"/>
                            <a:gd name="T5" fmla="*/ T4 w 9785"/>
                            <a:gd name="T6" fmla="+- 0 1883 1711"/>
                            <a:gd name="T7" fmla="*/ 1883 h 13539"/>
                            <a:gd name="T8" fmla="+- 0 1149 1100"/>
                            <a:gd name="T9" fmla="*/ T8 w 9785"/>
                            <a:gd name="T10" fmla="+- 0 1814 1711"/>
                            <a:gd name="T11" fmla="*/ 1814 h 13539"/>
                            <a:gd name="T12" fmla="+- 0 1203 1100"/>
                            <a:gd name="T13" fmla="*/ T12 w 9785"/>
                            <a:gd name="T14" fmla="+- 0 1759 1711"/>
                            <a:gd name="T15" fmla="*/ 1759 h 13539"/>
                            <a:gd name="T16" fmla="+- 0 1272 1100"/>
                            <a:gd name="T17" fmla="*/ T16 w 9785"/>
                            <a:gd name="T18" fmla="+- 0 1723 1711"/>
                            <a:gd name="T19" fmla="*/ 1723 h 13539"/>
                            <a:gd name="T20" fmla="+- 0 1352 1100"/>
                            <a:gd name="T21" fmla="*/ T20 w 9785"/>
                            <a:gd name="T22" fmla="+- 0 1711 1711"/>
                            <a:gd name="T23" fmla="*/ 1711 h 13539"/>
                            <a:gd name="T24" fmla="+- 0 10633 1100"/>
                            <a:gd name="T25" fmla="*/ T24 w 9785"/>
                            <a:gd name="T26" fmla="+- 0 1711 1711"/>
                            <a:gd name="T27" fmla="*/ 1711 h 13539"/>
                            <a:gd name="T28" fmla="+- 0 10713 1100"/>
                            <a:gd name="T29" fmla="*/ T28 w 9785"/>
                            <a:gd name="T30" fmla="+- 0 1723 1711"/>
                            <a:gd name="T31" fmla="*/ 1723 h 13539"/>
                            <a:gd name="T32" fmla="+- 0 10782 1100"/>
                            <a:gd name="T33" fmla="*/ T32 w 9785"/>
                            <a:gd name="T34" fmla="+- 0 1759 1711"/>
                            <a:gd name="T35" fmla="*/ 1759 h 13539"/>
                            <a:gd name="T36" fmla="+- 0 10836 1100"/>
                            <a:gd name="T37" fmla="*/ T36 w 9785"/>
                            <a:gd name="T38" fmla="+- 0 1814 1711"/>
                            <a:gd name="T39" fmla="*/ 1814 h 13539"/>
                            <a:gd name="T40" fmla="+- 0 10872 1100"/>
                            <a:gd name="T41" fmla="*/ T40 w 9785"/>
                            <a:gd name="T42" fmla="+- 0 1883 1711"/>
                            <a:gd name="T43" fmla="*/ 1883 h 13539"/>
                            <a:gd name="T44" fmla="+- 0 10885 1100"/>
                            <a:gd name="T45" fmla="*/ T44 w 9785"/>
                            <a:gd name="T46" fmla="+- 0 1963 1711"/>
                            <a:gd name="T47" fmla="*/ 1963 h 13539"/>
                            <a:gd name="T48" fmla="+- 0 10885 1100"/>
                            <a:gd name="T49" fmla="*/ T48 w 9785"/>
                            <a:gd name="T50" fmla="+- 0 14998 1711"/>
                            <a:gd name="T51" fmla="*/ 14998 h 13539"/>
                            <a:gd name="T52" fmla="+- 0 10872 1100"/>
                            <a:gd name="T53" fmla="*/ T52 w 9785"/>
                            <a:gd name="T54" fmla="+- 0 15078 1711"/>
                            <a:gd name="T55" fmla="*/ 15078 h 13539"/>
                            <a:gd name="T56" fmla="+- 0 10836 1100"/>
                            <a:gd name="T57" fmla="*/ T56 w 9785"/>
                            <a:gd name="T58" fmla="+- 0 15147 1711"/>
                            <a:gd name="T59" fmla="*/ 15147 h 13539"/>
                            <a:gd name="T60" fmla="+- 0 10782 1100"/>
                            <a:gd name="T61" fmla="*/ T60 w 9785"/>
                            <a:gd name="T62" fmla="+- 0 15202 1711"/>
                            <a:gd name="T63" fmla="*/ 15202 h 13539"/>
                            <a:gd name="T64" fmla="+- 0 10713 1100"/>
                            <a:gd name="T65" fmla="*/ T64 w 9785"/>
                            <a:gd name="T66" fmla="+- 0 15237 1711"/>
                            <a:gd name="T67" fmla="*/ 15237 h 13539"/>
                            <a:gd name="T68" fmla="+- 0 10633 1100"/>
                            <a:gd name="T69" fmla="*/ T68 w 9785"/>
                            <a:gd name="T70" fmla="+- 0 15250 1711"/>
                            <a:gd name="T71" fmla="*/ 15250 h 13539"/>
                            <a:gd name="T72" fmla="+- 0 1352 1100"/>
                            <a:gd name="T73" fmla="*/ T72 w 9785"/>
                            <a:gd name="T74" fmla="+- 0 15250 1711"/>
                            <a:gd name="T75" fmla="*/ 15250 h 13539"/>
                            <a:gd name="T76" fmla="+- 0 1272 1100"/>
                            <a:gd name="T77" fmla="*/ T76 w 9785"/>
                            <a:gd name="T78" fmla="+- 0 15237 1711"/>
                            <a:gd name="T79" fmla="*/ 15237 h 13539"/>
                            <a:gd name="T80" fmla="+- 0 1203 1100"/>
                            <a:gd name="T81" fmla="*/ T80 w 9785"/>
                            <a:gd name="T82" fmla="+- 0 15202 1711"/>
                            <a:gd name="T83" fmla="*/ 15202 h 13539"/>
                            <a:gd name="T84" fmla="+- 0 1149 1100"/>
                            <a:gd name="T85" fmla="*/ T84 w 9785"/>
                            <a:gd name="T86" fmla="+- 0 15147 1711"/>
                            <a:gd name="T87" fmla="*/ 15147 h 13539"/>
                            <a:gd name="T88" fmla="+- 0 1113 1100"/>
                            <a:gd name="T89" fmla="*/ T88 w 9785"/>
                            <a:gd name="T90" fmla="+- 0 15078 1711"/>
                            <a:gd name="T91" fmla="*/ 15078 h 13539"/>
                            <a:gd name="T92" fmla="+- 0 1100 1100"/>
                            <a:gd name="T93" fmla="*/ T92 w 9785"/>
                            <a:gd name="T94" fmla="+- 0 14998 1711"/>
                            <a:gd name="T95" fmla="*/ 14998 h 13539"/>
                            <a:gd name="T96" fmla="+- 0 1100 1100"/>
                            <a:gd name="T97" fmla="*/ T96 w 9785"/>
                            <a:gd name="T98" fmla="+- 0 1963 1711"/>
                            <a:gd name="T99" fmla="*/ 1963 h 135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785" h="13539">
                              <a:moveTo>
                                <a:pt x="0" y="252"/>
                              </a:moveTo>
                              <a:lnTo>
                                <a:pt x="13" y="172"/>
                              </a:lnTo>
                              <a:lnTo>
                                <a:pt x="49" y="103"/>
                              </a:lnTo>
                              <a:lnTo>
                                <a:pt x="103" y="48"/>
                              </a:lnTo>
                              <a:lnTo>
                                <a:pt x="172" y="12"/>
                              </a:lnTo>
                              <a:lnTo>
                                <a:pt x="252" y="0"/>
                              </a:lnTo>
                              <a:lnTo>
                                <a:pt x="9533" y="0"/>
                              </a:lnTo>
                              <a:lnTo>
                                <a:pt x="9613" y="12"/>
                              </a:lnTo>
                              <a:lnTo>
                                <a:pt x="9682" y="48"/>
                              </a:lnTo>
                              <a:lnTo>
                                <a:pt x="9736" y="103"/>
                              </a:lnTo>
                              <a:lnTo>
                                <a:pt x="9772" y="172"/>
                              </a:lnTo>
                              <a:lnTo>
                                <a:pt x="9785" y="252"/>
                              </a:lnTo>
                              <a:lnTo>
                                <a:pt x="9785" y="13287"/>
                              </a:lnTo>
                              <a:lnTo>
                                <a:pt x="9772" y="13367"/>
                              </a:lnTo>
                              <a:lnTo>
                                <a:pt x="9736" y="13436"/>
                              </a:lnTo>
                              <a:lnTo>
                                <a:pt x="9682" y="13491"/>
                              </a:lnTo>
                              <a:lnTo>
                                <a:pt x="9613" y="13526"/>
                              </a:lnTo>
                              <a:lnTo>
                                <a:pt x="9533" y="13539"/>
                              </a:lnTo>
                              <a:lnTo>
                                <a:pt x="252" y="13539"/>
                              </a:lnTo>
                              <a:lnTo>
                                <a:pt x="172" y="13526"/>
                              </a:lnTo>
                              <a:lnTo>
                                <a:pt x="103" y="13491"/>
                              </a:lnTo>
                              <a:lnTo>
                                <a:pt x="49" y="13436"/>
                              </a:lnTo>
                              <a:lnTo>
                                <a:pt x="13" y="13367"/>
                              </a:lnTo>
                              <a:lnTo>
                                <a:pt x="0" y="13287"/>
                              </a:lnTo>
                              <a:lnTo>
                                <a:pt x="0" y="252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DC7F2" id="Freeform 121" o:spid="_x0000_s1026" style="position:absolute;margin-left:55pt;margin-top:85.55pt;width:489.25pt;height:676.95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785,13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" path="m,252l13,172,49,103,103,48,172,12,252,,9533,r80,12l9682,48r54,55l9772,172r13,80l9785,13287r-13,80l9736,13436r-54,55l9613,13526r-80,13l252,13539r-80,-13l103,13491r-54,-55l13,13367,,13287,,252xe" filled="f" strokecolor="#732081" strokeweight="6pt">
                <v:path arrowok="t" o:connecttype="custom" o:connectlocs="0,1246505;8255,1195705;31115,1151890;65405,1116965;109220,1094105;160020,1086485;6053455,1086485;6104255,1094105;6148070,1116965;6182360,1151890;6205220,1195705;6213475,1246505;6213475,9523730;6205220,9574530;6182360,9618345;6148070,9653270;6104255,9675495;6053455,9683750;160020,9683750;109220,9675495;65405,9653270;31115,9618345;8255,9574530;0,9523730;0,1246505" o:connectangles="0,0,0,0,0,0,0,0,0,0,0,0,0,0,0,0,0,0,0,0,0,0,0,0,0"/>
                <w10:wrap anchorx="page" anchory="page"/>
              </v:shape>
            </w:pict>
          </mc:Fallback>
        </mc:AlternateContent>
      </w:r>
    </w:p>
    <w:p w14:paraId="2956F744" w14:textId="77777777" w:rsidR="00426C84" w:rsidRDefault="00000000">
      <w:pPr>
        <w:pStyle w:val="Ttulo1"/>
        <w:spacing w:before="100"/>
        <w:ind w:left="1054"/>
      </w:pPr>
      <w:bookmarkStart w:id="32" w:name="Conceitos_Errados"/>
      <w:bookmarkEnd w:id="32"/>
      <w:r>
        <w:t>Conceitos</w:t>
      </w:r>
      <w:r>
        <w:rPr>
          <w:spacing w:val="-19"/>
        </w:rPr>
        <w:t xml:space="preserve"> </w:t>
      </w:r>
      <w:r>
        <w:t xml:space="preserve">Errados </w:t>
      </w:r>
    </w:p>
    <w:p w14:paraId="0858AFE4" w14:textId="77777777" w:rsidR="00426C84" w:rsidRDefault="00426C84">
      <w:pPr>
        <w:pStyle w:val="Corpodetexto"/>
        <w:spacing w:before="2"/>
        <w:rPr>
          <w:sz w:val="67"/>
        </w:rPr>
      </w:pPr>
    </w:p>
    <w:p w14:paraId="4D607C8B" w14:textId="77777777" w:rsidR="00426C84" w:rsidRDefault="00000000">
      <w:pPr>
        <w:ind w:left="1083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Não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posso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contrair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uma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IST</w:t>
      </w:r>
      <w:r>
        <w:rPr>
          <w:rFonts w:ascii="Arial" w:hAnsi="Arial"/>
          <w:b/>
          <w:spacing w:val="-12"/>
          <w:sz w:val="28"/>
        </w:rPr>
        <w:t xml:space="preserve"> </w:t>
      </w:r>
      <w:r>
        <w:rPr>
          <w:rFonts w:ascii="Arial" w:hAnsi="Arial"/>
          <w:b/>
          <w:sz w:val="28"/>
        </w:rPr>
        <w:t>através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sexo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oral.</w:t>
      </w:r>
    </w:p>
    <w:p w14:paraId="0996BB9D" w14:textId="77777777" w:rsidR="00426C84" w:rsidRDefault="00000000">
      <w:pPr>
        <w:pStyle w:val="Corpodetexto"/>
        <w:spacing w:before="129" w:line="254" w:lineRule="auto"/>
        <w:ind w:left="1364" w:right="1470"/>
      </w:pPr>
      <w:r>
        <w:rPr>
          <w:rFonts w:ascii="Arial" w:hAnsi="Arial"/>
          <w:b/>
          <w:w w:val="105"/>
        </w:rPr>
        <w:t xml:space="preserve">Falso. </w:t>
      </w:r>
      <w:r>
        <w:rPr>
          <w:w w:val="105"/>
        </w:rPr>
        <w:t>Embora o risco de contrair uma IST através de sexo oral seja geralmente</w:t>
      </w:r>
      <w:r>
        <w:rPr>
          <w:spacing w:val="-62"/>
          <w:w w:val="105"/>
        </w:rPr>
        <w:t xml:space="preserve"> </w:t>
      </w:r>
      <w:r>
        <w:rPr>
          <w:w w:val="105"/>
        </w:rPr>
        <w:t>menor do que via sexo vaginal ou anal, ainda existe risco. As infeções mais</w:t>
      </w:r>
      <w:r>
        <w:rPr>
          <w:spacing w:val="1"/>
          <w:w w:val="105"/>
        </w:rPr>
        <w:t xml:space="preserve"> </w:t>
      </w:r>
      <w:r>
        <w:rPr>
          <w:w w:val="105"/>
        </w:rPr>
        <w:t>comummente</w:t>
      </w:r>
      <w:r>
        <w:rPr>
          <w:spacing w:val="-4"/>
          <w:w w:val="105"/>
        </w:rPr>
        <w:t xml:space="preserve"> </w:t>
      </w:r>
      <w:r>
        <w:rPr>
          <w:w w:val="105"/>
        </w:rPr>
        <w:t>transmitidas</w:t>
      </w:r>
      <w:r>
        <w:rPr>
          <w:spacing w:val="-3"/>
          <w:w w:val="105"/>
        </w:rPr>
        <w:t xml:space="preserve"> </w:t>
      </w:r>
      <w:r>
        <w:rPr>
          <w:w w:val="105"/>
        </w:rPr>
        <w:t>através</w:t>
      </w:r>
      <w:r>
        <w:rPr>
          <w:spacing w:val="3"/>
          <w:w w:val="105"/>
        </w:rPr>
        <w:t xml:space="preserve"> </w:t>
      </w:r>
      <w:r>
        <w:rPr>
          <w:w w:val="105"/>
        </w:rPr>
        <w:t>do</w:t>
      </w:r>
      <w:r>
        <w:rPr>
          <w:spacing w:val="-3"/>
          <w:w w:val="105"/>
        </w:rPr>
        <w:t xml:space="preserve"> </w:t>
      </w:r>
      <w:r>
        <w:rPr>
          <w:w w:val="105"/>
        </w:rPr>
        <w:t>sexo</w:t>
      </w:r>
      <w:r>
        <w:rPr>
          <w:spacing w:val="4"/>
          <w:w w:val="105"/>
        </w:rPr>
        <w:t xml:space="preserve"> </w:t>
      </w:r>
      <w:r>
        <w:rPr>
          <w:w w:val="105"/>
        </w:rPr>
        <w:t>oral</w:t>
      </w:r>
      <w:r>
        <w:rPr>
          <w:spacing w:val="3"/>
          <w:w w:val="105"/>
        </w:rPr>
        <w:t xml:space="preserve"> </w:t>
      </w:r>
      <w:r>
        <w:rPr>
          <w:w w:val="105"/>
        </w:rPr>
        <w:t>são</w:t>
      </w:r>
      <w:r>
        <w:rPr>
          <w:spacing w:val="3"/>
          <w:w w:val="105"/>
        </w:rPr>
        <w:t xml:space="preserve"> </w:t>
      </w:r>
      <w:r>
        <w:rPr>
          <w:w w:val="105"/>
        </w:rPr>
        <w:t>o</w:t>
      </w:r>
      <w:r>
        <w:rPr>
          <w:spacing w:val="4"/>
          <w:w w:val="105"/>
        </w:rPr>
        <w:t xml:space="preserve"> </w:t>
      </w:r>
      <w:r>
        <w:rPr>
          <w:w w:val="105"/>
        </w:rPr>
        <w:t>herpes</w:t>
      </w:r>
      <w:r>
        <w:rPr>
          <w:spacing w:val="-4"/>
          <w:w w:val="105"/>
        </w:rPr>
        <w:t xml:space="preserve"> </w:t>
      </w:r>
      <w:r>
        <w:rPr>
          <w:w w:val="105"/>
        </w:rPr>
        <w:t>simples,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1"/>
          <w:w w:val="105"/>
        </w:rPr>
        <w:t xml:space="preserve"> </w:t>
      </w:r>
      <w:r>
        <w:rPr>
          <w:w w:val="105"/>
        </w:rPr>
        <w:t>gonorreia</w:t>
      </w:r>
      <w:r>
        <w:rPr>
          <w:spacing w:val="6"/>
          <w:w w:val="105"/>
        </w:rPr>
        <w:t xml:space="preserve"> </w:t>
      </w:r>
      <w:r>
        <w:rPr>
          <w:w w:val="105"/>
        </w:rPr>
        <w:t>e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a sífilis. </w:t>
      </w:r>
    </w:p>
    <w:p w14:paraId="76A824B6" w14:textId="77777777" w:rsidR="00426C84" w:rsidRDefault="00426C84">
      <w:pPr>
        <w:pStyle w:val="Corpodetexto"/>
        <w:spacing w:before="7"/>
        <w:rPr>
          <w:sz w:val="22"/>
        </w:rPr>
      </w:pPr>
    </w:p>
    <w:p w14:paraId="2B95608A" w14:textId="77777777" w:rsidR="00426C84" w:rsidRDefault="00000000">
      <w:pPr>
        <w:ind w:left="1083"/>
        <w:rPr>
          <w:rFonts w:ascii="Arial"/>
          <w:b/>
          <w:sz w:val="28"/>
        </w:rPr>
      </w:pPr>
      <w:r>
        <w:rPr>
          <w:rFonts w:ascii="Arial"/>
          <w:b/>
          <w:sz w:val="28"/>
        </w:rPr>
        <w:t>Posso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contrair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herpes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a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partir</w:t>
      </w:r>
      <w:r>
        <w:rPr>
          <w:rFonts w:ascii="Arial"/>
          <w:b/>
          <w:spacing w:val="-1"/>
          <w:sz w:val="28"/>
        </w:rPr>
        <w:t xml:space="preserve"> </w:t>
      </w:r>
      <w:r>
        <w:rPr>
          <w:rFonts w:ascii="Arial"/>
          <w:b/>
          <w:sz w:val="28"/>
        </w:rPr>
        <w:t>do</w:t>
      </w:r>
      <w:r>
        <w:rPr>
          <w:rFonts w:ascii="Arial"/>
          <w:b/>
          <w:spacing w:val="-7"/>
          <w:sz w:val="28"/>
        </w:rPr>
        <w:t xml:space="preserve"> </w:t>
      </w:r>
      <w:r>
        <w:rPr>
          <w:rFonts w:ascii="Arial"/>
          <w:b/>
          <w:sz w:val="28"/>
        </w:rPr>
        <w:t>assento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de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uma</w:t>
      </w:r>
      <w:r>
        <w:rPr>
          <w:rFonts w:ascii="Arial"/>
          <w:b/>
          <w:spacing w:val="-6"/>
          <w:sz w:val="28"/>
        </w:rPr>
        <w:t xml:space="preserve"> </w:t>
      </w:r>
      <w:r>
        <w:rPr>
          <w:rFonts w:ascii="Arial"/>
          <w:b/>
          <w:sz w:val="28"/>
        </w:rPr>
        <w:t>sanita.</w:t>
      </w:r>
    </w:p>
    <w:p w14:paraId="1CA562E1" w14:textId="77777777" w:rsidR="00426C84" w:rsidRDefault="00000000">
      <w:pPr>
        <w:pStyle w:val="Corpodetexto"/>
        <w:spacing w:before="128" w:line="254" w:lineRule="auto"/>
        <w:ind w:left="1364" w:right="1325"/>
      </w:pPr>
      <w:r>
        <w:rPr>
          <w:rFonts w:ascii="Arial" w:hAnsi="Arial"/>
          <w:b/>
          <w:w w:val="105"/>
        </w:rPr>
        <w:t xml:space="preserve">Falso. </w:t>
      </w:r>
      <w:r>
        <w:rPr>
          <w:w w:val="105"/>
        </w:rPr>
        <w:t>O vírus herpes simples, ou vírus herpes simplex (HSV) é transmitido pelo</w:t>
      </w:r>
      <w:r>
        <w:rPr>
          <w:spacing w:val="1"/>
          <w:w w:val="105"/>
        </w:rPr>
        <w:t xml:space="preserve"> </w:t>
      </w:r>
      <w:r>
        <w:rPr>
          <w:w w:val="105"/>
        </w:rPr>
        <w:t>contacto</w:t>
      </w:r>
      <w:r>
        <w:rPr>
          <w:spacing w:val="-9"/>
          <w:w w:val="105"/>
        </w:rPr>
        <w:t xml:space="preserve"> </w:t>
      </w:r>
      <w:r>
        <w:rPr>
          <w:w w:val="105"/>
        </w:rPr>
        <w:t>direto</w:t>
      </w:r>
      <w:r>
        <w:rPr>
          <w:spacing w:val="-4"/>
          <w:w w:val="105"/>
        </w:rPr>
        <w:t xml:space="preserve"> </w:t>
      </w:r>
      <w:r>
        <w:rPr>
          <w:w w:val="105"/>
        </w:rPr>
        <w:t>das</w:t>
      </w:r>
      <w:r>
        <w:rPr>
          <w:spacing w:val="-4"/>
          <w:w w:val="105"/>
        </w:rPr>
        <w:t xml:space="preserve"> </w:t>
      </w:r>
      <w:r>
        <w:rPr>
          <w:w w:val="105"/>
        </w:rPr>
        <w:t>membranas</w:t>
      </w:r>
      <w:r>
        <w:rPr>
          <w:spacing w:val="-10"/>
          <w:w w:val="105"/>
        </w:rPr>
        <w:t xml:space="preserve"> </w:t>
      </w:r>
      <w:r>
        <w:rPr>
          <w:w w:val="105"/>
        </w:rPr>
        <w:t>mucosas</w:t>
      </w:r>
      <w:r>
        <w:rPr>
          <w:spacing w:val="-9"/>
          <w:w w:val="105"/>
        </w:rPr>
        <w:t xml:space="preserve"> </w:t>
      </w:r>
      <w:r>
        <w:rPr>
          <w:w w:val="105"/>
        </w:rPr>
        <w:t>(o</w:t>
      </w:r>
      <w:r>
        <w:rPr>
          <w:spacing w:val="-10"/>
          <w:w w:val="105"/>
        </w:rPr>
        <w:t xml:space="preserve"> </w:t>
      </w:r>
      <w:r>
        <w:rPr>
          <w:w w:val="105"/>
        </w:rPr>
        <w:t>tecido</w:t>
      </w:r>
      <w:r>
        <w:rPr>
          <w:spacing w:val="-4"/>
          <w:w w:val="105"/>
        </w:rPr>
        <w:t xml:space="preserve"> </w:t>
      </w:r>
      <w:r>
        <w:rPr>
          <w:w w:val="105"/>
        </w:rPr>
        <w:t>mole</w:t>
      </w:r>
      <w:r>
        <w:rPr>
          <w:spacing w:val="-10"/>
          <w:w w:val="105"/>
        </w:rPr>
        <w:t xml:space="preserve"> </w:t>
      </w:r>
      <w:r>
        <w:rPr>
          <w:w w:val="105"/>
        </w:rPr>
        <w:t>localizado</w:t>
      </w:r>
      <w:r>
        <w:rPr>
          <w:spacing w:val="-3"/>
          <w:w w:val="105"/>
        </w:rPr>
        <w:t xml:space="preserve"> </w:t>
      </w:r>
      <w:r>
        <w:rPr>
          <w:w w:val="105"/>
        </w:rPr>
        <w:t>nos</w:t>
      </w:r>
      <w:r>
        <w:rPr>
          <w:spacing w:val="-10"/>
          <w:w w:val="105"/>
        </w:rPr>
        <w:t xml:space="preserve"> </w:t>
      </w:r>
      <w:r>
        <w:rPr>
          <w:w w:val="105"/>
        </w:rPr>
        <w:t>genitais</w:t>
      </w:r>
      <w:r>
        <w:rPr>
          <w:spacing w:val="-10"/>
          <w:w w:val="105"/>
        </w:rPr>
        <w:t xml:space="preserve"> </w:t>
      </w:r>
      <w:r>
        <w:rPr>
          <w:spacing w:val="12"/>
          <w:w w:val="105"/>
        </w:rPr>
        <w:t>e</w:t>
      </w:r>
      <w:r>
        <w:rPr>
          <w:spacing w:val="13"/>
          <w:w w:val="105"/>
        </w:rPr>
        <w:t xml:space="preserve"> </w:t>
      </w:r>
      <w:r>
        <w:rPr>
          <w:w w:val="105"/>
        </w:rPr>
        <w:t>na boca) com uma ferida de herpes, saliva ou secreções genitais de uma pessoa</w:t>
      </w:r>
      <w:r>
        <w:rPr>
          <w:spacing w:val="-62"/>
          <w:w w:val="105"/>
        </w:rPr>
        <w:t xml:space="preserve"> </w:t>
      </w:r>
      <w:r>
        <w:rPr>
          <w:w w:val="105"/>
        </w:rPr>
        <w:t>com infeção de herpes. A transmissão do herpes ocorre geralmente através do</w:t>
      </w:r>
      <w:r>
        <w:rPr>
          <w:spacing w:val="1"/>
          <w:w w:val="105"/>
        </w:rPr>
        <w:t xml:space="preserve"> </w:t>
      </w:r>
      <w:r>
        <w:rPr>
          <w:w w:val="105"/>
        </w:rPr>
        <w:t>beijo,</w:t>
      </w:r>
      <w:r>
        <w:rPr>
          <w:spacing w:val="-1"/>
          <w:w w:val="105"/>
        </w:rPr>
        <w:t xml:space="preserve"> </w:t>
      </w:r>
      <w:r>
        <w:rPr>
          <w:w w:val="105"/>
        </w:rPr>
        <w:t>sexo</w:t>
      </w:r>
      <w:r>
        <w:rPr>
          <w:spacing w:val="7"/>
          <w:w w:val="105"/>
        </w:rPr>
        <w:t xml:space="preserve"> </w:t>
      </w:r>
      <w:r>
        <w:rPr>
          <w:w w:val="105"/>
        </w:rPr>
        <w:t>oral,</w:t>
      </w:r>
      <w:r>
        <w:rPr>
          <w:spacing w:val="7"/>
          <w:w w:val="105"/>
        </w:rPr>
        <w:t xml:space="preserve"> </w:t>
      </w:r>
      <w:r>
        <w:rPr>
          <w:w w:val="105"/>
        </w:rPr>
        <w:t>anal ou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vaginal. </w:t>
      </w:r>
    </w:p>
    <w:p w14:paraId="0FCF15ED" w14:textId="77777777" w:rsidR="00426C84" w:rsidRDefault="00426C84">
      <w:pPr>
        <w:pStyle w:val="Corpodetexto"/>
        <w:spacing w:before="2"/>
      </w:pPr>
    </w:p>
    <w:p w14:paraId="1688E3D1" w14:textId="77777777" w:rsidR="00426C84" w:rsidRDefault="00000000">
      <w:pPr>
        <w:ind w:left="1083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Fazer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um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teste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para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ISTs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é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doloroso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e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embaraçoso</w:t>
      </w:r>
    </w:p>
    <w:p w14:paraId="1C987DAE" w14:textId="77777777" w:rsidR="00426C84" w:rsidRDefault="00000000">
      <w:pPr>
        <w:pStyle w:val="Corpodetexto"/>
        <w:spacing w:before="128" w:line="254" w:lineRule="auto"/>
        <w:ind w:left="1364" w:right="1482"/>
      </w:pPr>
      <w:r>
        <w:rPr>
          <w:rFonts w:ascii="Arial" w:hAnsi="Arial"/>
          <w:b/>
          <w:w w:val="105"/>
        </w:rPr>
        <w:t xml:space="preserve">Falso. </w:t>
      </w:r>
      <w:r>
        <w:rPr>
          <w:w w:val="105"/>
        </w:rPr>
        <w:t>Muitos testes para ISTs são tão rápidos e fáceis como entregar uma</w:t>
      </w:r>
      <w:r>
        <w:rPr>
          <w:spacing w:val="1"/>
          <w:w w:val="105"/>
        </w:rPr>
        <w:t xml:space="preserve"> </w:t>
      </w:r>
      <w:r>
        <w:rPr>
          <w:w w:val="105"/>
        </w:rPr>
        <w:t>amostra de urina. Alguns testes também podem envolver a colheita de sangue,</w:t>
      </w:r>
      <w:r>
        <w:rPr>
          <w:spacing w:val="1"/>
          <w:w w:val="105"/>
        </w:rPr>
        <w:t xml:space="preserve"> </w:t>
      </w:r>
      <w:r>
        <w:rPr>
          <w:w w:val="105"/>
        </w:rPr>
        <w:t>um exame visual para procurar sinais de infeção ou um esfregaço com</w:t>
      </w:r>
      <w:r>
        <w:rPr>
          <w:spacing w:val="1"/>
          <w:w w:val="105"/>
        </w:rPr>
        <w:t xml:space="preserve"> </w:t>
      </w:r>
      <w:r>
        <w:rPr>
          <w:w w:val="105"/>
        </w:rPr>
        <w:t>zaragatoa (cotonete mais pequena, macia e arredondada) de exsudado genital.</w:t>
      </w:r>
      <w:r>
        <w:rPr>
          <w:spacing w:val="1"/>
          <w:w w:val="105"/>
        </w:rPr>
        <w:t xml:space="preserve"> </w:t>
      </w:r>
      <w:r>
        <w:rPr>
          <w:w w:val="105"/>
        </w:rPr>
        <w:t>Se for necessário um esfregaço, alguns serviços disponibilizam a opção de ser</w:t>
      </w:r>
      <w:r>
        <w:rPr>
          <w:spacing w:val="1"/>
          <w:w w:val="105"/>
        </w:rPr>
        <w:t xml:space="preserve"> </w:t>
      </w:r>
      <w:r>
        <w:rPr>
          <w:w w:val="105"/>
        </w:rPr>
        <w:t>realizado pela própria pessoa. Os/As profissionais de saúde realizam check-ups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de saúde sexual todos os dias </w:t>
      </w:r>
      <w:r>
        <w:rPr>
          <w:w w:val="135"/>
        </w:rPr>
        <w:t xml:space="preserve">– </w:t>
      </w:r>
      <w:r>
        <w:rPr>
          <w:w w:val="105"/>
        </w:rPr>
        <w:t>e estes profissionais não consideram um teste</w:t>
      </w:r>
      <w:r>
        <w:rPr>
          <w:spacing w:val="1"/>
          <w:w w:val="105"/>
        </w:rPr>
        <w:t xml:space="preserve"> </w:t>
      </w:r>
      <w:r>
        <w:rPr>
          <w:w w:val="105"/>
        </w:rPr>
        <w:t>de IST como algo que representativo do seu comportamento, mas sim, uma</w:t>
      </w:r>
      <w:r>
        <w:rPr>
          <w:spacing w:val="1"/>
          <w:w w:val="105"/>
        </w:rPr>
        <w:t xml:space="preserve"> </w:t>
      </w:r>
      <w:r>
        <w:rPr>
          <w:w w:val="105"/>
        </w:rPr>
        <w:t>opção</w:t>
      </w:r>
      <w:r>
        <w:rPr>
          <w:spacing w:val="-1"/>
          <w:w w:val="105"/>
        </w:rPr>
        <w:t xml:space="preserve"> </w:t>
      </w:r>
      <w:r>
        <w:rPr>
          <w:w w:val="105"/>
        </w:rPr>
        <w:t>responsável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7"/>
          <w:w w:val="105"/>
        </w:rPr>
        <w:t xml:space="preserve"> </w:t>
      </w:r>
      <w:r>
        <w:rPr>
          <w:w w:val="105"/>
        </w:rPr>
        <w:t>nível</w:t>
      </w:r>
      <w:r>
        <w:rPr>
          <w:spacing w:val="6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saúde. </w:t>
      </w:r>
    </w:p>
    <w:p w14:paraId="211A2AE5" w14:textId="77777777" w:rsidR="00426C84" w:rsidRDefault="00426C84">
      <w:pPr>
        <w:pStyle w:val="Corpodetexto"/>
        <w:spacing w:before="9"/>
        <w:rPr>
          <w:sz w:val="26"/>
        </w:rPr>
      </w:pPr>
    </w:p>
    <w:p w14:paraId="03EC4CE4" w14:textId="77777777" w:rsidR="00426C84" w:rsidRDefault="00000000">
      <w:pPr>
        <w:ind w:left="1083"/>
        <w:rPr>
          <w:rFonts w:ascii="Arial" w:hAnsi="Arial"/>
          <w:b/>
          <w:sz w:val="28"/>
        </w:rPr>
      </w:pPr>
      <w:r>
        <w:rPr>
          <w:rFonts w:ascii="Arial" w:hAnsi="Arial"/>
          <w:b/>
          <w:spacing w:val="-1"/>
          <w:sz w:val="28"/>
        </w:rPr>
        <w:t>A</w:t>
      </w:r>
      <w:r>
        <w:rPr>
          <w:rFonts w:ascii="Arial" w:hAnsi="Arial"/>
          <w:b/>
          <w:spacing w:val="-29"/>
          <w:sz w:val="28"/>
        </w:rPr>
        <w:t xml:space="preserve"> </w:t>
      </w:r>
      <w:r>
        <w:rPr>
          <w:rFonts w:ascii="Arial" w:hAnsi="Arial"/>
          <w:b/>
          <w:spacing w:val="-1"/>
          <w:sz w:val="28"/>
        </w:rPr>
        <w:t>pílula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pacing w:val="-1"/>
          <w:sz w:val="28"/>
        </w:rPr>
        <w:t>pode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pacing w:val="-1"/>
          <w:sz w:val="28"/>
        </w:rPr>
        <w:t>proteger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de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contrair</w:t>
      </w:r>
      <w:r>
        <w:rPr>
          <w:rFonts w:ascii="Arial" w:hAnsi="Arial"/>
          <w:b/>
          <w:spacing w:val="3"/>
          <w:sz w:val="28"/>
        </w:rPr>
        <w:t xml:space="preserve"> </w:t>
      </w:r>
      <w:r>
        <w:rPr>
          <w:rFonts w:ascii="Arial" w:hAnsi="Arial"/>
          <w:b/>
          <w:sz w:val="28"/>
        </w:rPr>
        <w:t>ISTs</w:t>
      </w:r>
    </w:p>
    <w:p w14:paraId="1B4E7510" w14:textId="77777777" w:rsidR="00426C84" w:rsidRDefault="00000000">
      <w:pPr>
        <w:pStyle w:val="Corpodetexto"/>
        <w:spacing w:before="128" w:line="259" w:lineRule="auto"/>
        <w:ind w:left="1364" w:right="2015"/>
      </w:pPr>
      <w:r>
        <w:rPr>
          <w:rFonts w:ascii="Arial" w:hAnsi="Arial"/>
          <w:b/>
          <w:w w:val="105"/>
        </w:rPr>
        <w:t xml:space="preserve">Falso. </w:t>
      </w:r>
      <w:r>
        <w:rPr>
          <w:w w:val="105"/>
        </w:rPr>
        <w:t>A pílula contracetiva é eficaz contra a prevenção da gravidez. Não é</w:t>
      </w:r>
      <w:r>
        <w:rPr>
          <w:spacing w:val="-62"/>
          <w:w w:val="105"/>
        </w:rPr>
        <w:t xml:space="preserve"> </w:t>
      </w:r>
      <w:r>
        <w:rPr>
          <w:w w:val="105"/>
        </w:rPr>
        <w:t>eficaz</w:t>
      </w:r>
      <w:r>
        <w:rPr>
          <w:spacing w:val="-1"/>
          <w:w w:val="105"/>
        </w:rPr>
        <w:t xml:space="preserve"> </w:t>
      </w:r>
      <w:r>
        <w:rPr>
          <w:w w:val="105"/>
        </w:rPr>
        <w:t>para</w:t>
      </w:r>
      <w:r>
        <w:rPr>
          <w:spacing w:val="-1"/>
          <w:w w:val="105"/>
        </w:rPr>
        <w:t xml:space="preserve"> </w:t>
      </w:r>
      <w:r>
        <w:rPr>
          <w:w w:val="105"/>
        </w:rPr>
        <w:t>proteção</w:t>
      </w:r>
      <w:r>
        <w:rPr>
          <w:spacing w:val="6"/>
          <w:w w:val="105"/>
        </w:rPr>
        <w:t xml:space="preserve"> </w:t>
      </w:r>
      <w:r>
        <w:rPr>
          <w:w w:val="105"/>
        </w:rPr>
        <w:t>contra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ISTs. </w:t>
      </w:r>
    </w:p>
    <w:p w14:paraId="2BED9D10" w14:textId="77777777" w:rsidR="00426C84" w:rsidRDefault="00426C84">
      <w:pPr>
        <w:pStyle w:val="Corpodetexto"/>
        <w:spacing w:before="7"/>
        <w:rPr>
          <w:sz w:val="26"/>
        </w:rPr>
      </w:pPr>
    </w:p>
    <w:p w14:paraId="55AF35C5" w14:textId="77777777" w:rsidR="00426C84" w:rsidRDefault="00000000">
      <w:pPr>
        <w:ind w:left="1083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As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pessoas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com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muitos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parceiros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sexuais</w:t>
      </w:r>
      <w:r>
        <w:rPr>
          <w:rFonts w:ascii="Arial" w:hAnsi="Arial"/>
          <w:b/>
          <w:spacing w:val="-13"/>
          <w:sz w:val="28"/>
        </w:rPr>
        <w:t xml:space="preserve"> </w:t>
      </w:r>
      <w:r>
        <w:rPr>
          <w:rFonts w:ascii="Arial" w:hAnsi="Arial"/>
          <w:b/>
          <w:sz w:val="28"/>
        </w:rPr>
        <w:t>têm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ISTs.</w:t>
      </w:r>
    </w:p>
    <w:p w14:paraId="3DAEA0EE" w14:textId="77777777" w:rsidR="00426C84" w:rsidRDefault="00000000">
      <w:pPr>
        <w:pStyle w:val="Corpodetexto"/>
        <w:spacing w:before="128" w:line="254" w:lineRule="auto"/>
        <w:ind w:left="1364" w:right="1325"/>
      </w:pPr>
      <w:r>
        <w:rPr>
          <w:rFonts w:ascii="Arial" w:hAnsi="Arial"/>
          <w:b/>
        </w:rPr>
        <w:t>Falso.</w:t>
      </w:r>
      <w:r>
        <w:rPr>
          <w:rFonts w:ascii="Arial" w:hAnsi="Arial"/>
          <w:b/>
          <w:spacing w:val="7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ISTs</w:t>
      </w:r>
      <w:r>
        <w:rPr>
          <w:spacing w:val="19"/>
        </w:rPr>
        <w:t xml:space="preserve"> </w:t>
      </w:r>
      <w:r>
        <w:t>não</w:t>
      </w:r>
      <w:r>
        <w:rPr>
          <w:spacing w:val="20"/>
        </w:rPr>
        <w:t xml:space="preserve"> </w:t>
      </w:r>
      <w:r>
        <w:t>são</w:t>
      </w:r>
      <w:r>
        <w:rPr>
          <w:spacing w:val="29"/>
        </w:rPr>
        <w:t xml:space="preserve"> </w:t>
      </w:r>
      <w:r>
        <w:t>discriminatórias</w:t>
      </w:r>
      <w:r>
        <w:rPr>
          <w:spacing w:val="19"/>
        </w:rPr>
        <w:t xml:space="preserve"> </w:t>
      </w:r>
      <w:r>
        <w:t>quanto</w:t>
      </w:r>
      <w:r>
        <w:rPr>
          <w:spacing w:val="19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número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parceiros</w:t>
      </w:r>
      <w:r>
        <w:rPr>
          <w:spacing w:val="2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rPr>
          <w:w w:val="105"/>
        </w:rPr>
        <w:t>pessoa tem. Qualquer pessoa pode contrair uma IST, independentemente de ter</w:t>
      </w:r>
      <w:r>
        <w:rPr>
          <w:spacing w:val="-62"/>
          <w:w w:val="105"/>
        </w:rPr>
        <w:t xml:space="preserve"> </w:t>
      </w:r>
      <w:r>
        <w:rPr>
          <w:w w:val="105"/>
        </w:rPr>
        <w:t>um ou vários parceiros. As ISTs podem ser transmitidas através de sexo sem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proteção. </w:t>
      </w:r>
    </w:p>
    <w:p w14:paraId="6F60A68C" w14:textId="77777777" w:rsidR="00426C84" w:rsidRDefault="00426C84">
      <w:pPr>
        <w:pStyle w:val="Corpodetexto"/>
        <w:spacing w:before="8"/>
        <w:rPr>
          <w:sz w:val="22"/>
        </w:rPr>
      </w:pPr>
    </w:p>
    <w:p w14:paraId="69E22BC3" w14:textId="77777777" w:rsidR="00426C84" w:rsidRDefault="00000000">
      <w:pPr>
        <w:spacing w:before="1"/>
        <w:ind w:left="1083"/>
        <w:rPr>
          <w:rFonts w:ascii="Arial"/>
          <w:b/>
          <w:sz w:val="28"/>
        </w:rPr>
      </w:pPr>
      <w:r>
        <w:rPr>
          <w:rFonts w:ascii="Arial"/>
          <w:b/>
          <w:sz w:val="28"/>
        </w:rPr>
        <w:t>As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ISTs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desaparecem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por</w:t>
      </w:r>
      <w:r>
        <w:rPr>
          <w:rFonts w:ascii="Arial"/>
          <w:b/>
          <w:spacing w:val="-11"/>
          <w:sz w:val="28"/>
        </w:rPr>
        <w:t xml:space="preserve"> </w:t>
      </w:r>
      <w:r>
        <w:rPr>
          <w:rFonts w:ascii="Arial"/>
          <w:b/>
          <w:sz w:val="28"/>
        </w:rPr>
        <w:t>si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z w:val="28"/>
        </w:rPr>
        <w:t>mesmas.</w:t>
      </w:r>
    </w:p>
    <w:p w14:paraId="24B5CF0E" w14:textId="77777777" w:rsidR="00426C84" w:rsidRDefault="00000000">
      <w:pPr>
        <w:pStyle w:val="Corpodetexto"/>
        <w:spacing w:before="135" w:line="254" w:lineRule="auto"/>
        <w:ind w:left="1364" w:right="1677"/>
      </w:pPr>
      <w:r>
        <w:rPr>
          <w:rFonts w:ascii="Arial" w:hAnsi="Arial"/>
          <w:b/>
          <w:w w:val="105"/>
        </w:rPr>
        <w:t xml:space="preserve">Falso. </w:t>
      </w:r>
      <w:r>
        <w:rPr>
          <w:w w:val="105"/>
        </w:rPr>
        <w:t>É improvável que uma IST desapareça por si mesma. Fazer o teste é o</w:t>
      </w:r>
      <w:r>
        <w:rPr>
          <w:spacing w:val="-62"/>
          <w:w w:val="105"/>
        </w:rPr>
        <w:t xml:space="preserve"> </w:t>
      </w:r>
      <w:r>
        <w:rPr>
          <w:w w:val="105"/>
        </w:rPr>
        <w:t>primeiro passo para procurar tratamento para uma IST. Atrasar o tratamento</w:t>
      </w:r>
      <w:r>
        <w:rPr>
          <w:spacing w:val="1"/>
          <w:w w:val="105"/>
        </w:rPr>
        <w:t xml:space="preserve"> </w:t>
      </w:r>
      <w:r>
        <w:rPr>
          <w:w w:val="105"/>
        </w:rPr>
        <w:t>pode</w:t>
      </w:r>
      <w:r>
        <w:rPr>
          <w:spacing w:val="4"/>
          <w:w w:val="105"/>
        </w:rPr>
        <w:t xml:space="preserve"> </w:t>
      </w:r>
      <w:r>
        <w:rPr>
          <w:w w:val="105"/>
        </w:rPr>
        <w:t>levar</w:t>
      </w:r>
      <w:r>
        <w:rPr>
          <w:spacing w:val="13"/>
          <w:w w:val="105"/>
        </w:rPr>
        <w:t xml:space="preserve"> </w:t>
      </w:r>
      <w:r>
        <w:rPr>
          <w:w w:val="105"/>
        </w:rPr>
        <w:t>a</w:t>
      </w:r>
      <w:r>
        <w:rPr>
          <w:spacing w:val="5"/>
          <w:w w:val="105"/>
        </w:rPr>
        <w:t xml:space="preserve"> </w:t>
      </w:r>
      <w:r>
        <w:rPr>
          <w:w w:val="105"/>
        </w:rPr>
        <w:t>consequências</w:t>
      </w:r>
      <w:r>
        <w:rPr>
          <w:spacing w:val="-2"/>
          <w:w w:val="105"/>
        </w:rPr>
        <w:t xml:space="preserve"> </w:t>
      </w:r>
      <w:r>
        <w:rPr>
          <w:w w:val="105"/>
        </w:rPr>
        <w:t>indesejadas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longo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prazo. </w:t>
      </w:r>
    </w:p>
    <w:p w14:paraId="6DD4FF2F" w14:textId="77777777" w:rsidR="00426C84" w:rsidRDefault="00426C84">
      <w:pPr>
        <w:spacing w:line="254" w:lineRule="auto"/>
        <w:sectPr w:rsidR="00426C84">
          <w:type w:val="continuous"/>
          <w:pgSz w:w="11910" w:h="16850"/>
          <w:pgMar w:top="720" w:right="0" w:bottom="280" w:left="480" w:header="720" w:footer="720" w:gutter="0"/>
          <w:cols w:space="720"/>
        </w:sectPr>
      </w:pPr>
    </w:p>
    <w:p w14:paraId="1F4EA9A2" w14:textId="77777777" w:rsidR="00426C84" w:rsidRDefault="00426C84">
      <w:pPr>
        <w:pStyle w:val="Corpodetexto"/>
        <w:rPr>
          <w:sz w:val="20"/>
        </w:rPr>
      </w:pPr>
    </w:p>
    <w:p w14:paraId="27CE738F" w14:textId="77777777" w:rsidR="00426C84" w:rsidRDefault="00426C84">
      <w:pPr>
        <w:pStyle w:val="Corpodetexto"/>
        <w:rPr>
          <w:sz w:val="25"/>
        </w:rPr>
      </w:pPr>
    </w:p>
    <w:p w14:paraId="36340845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0176" behindDoc="0" locked="0" layoutInCell="1" allowOverlap="1" wp14:anchorId="68172B05" wp14:editId="5BDA5BCC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1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052E184F" w14:textId="77777777" w:rsidR="00426C84" w:rsidRDefault="00426C84">
      <w:pPr>
        <w:pStyle w:val="Corpodetexto"/>
        <w:spacing w:before="5"/>
        <w:rPr>
          <w:sz w:val="31"/>
        </w:rPr>
      </w:pPr>
    </w:p>
    <w:p w14:paraId="54674EFD" w14:textId="3DCF0AB1" w:rsidR="00426C84" w:rsidRDefault="006C7DE0">
      <w:pPr>
        <w:ind w:left="478"/>
        <w:rPr>
          <w:rFonts w:ascii="Arial" w:hAns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63007A0C" wp14:editId="32A34D08">
                <wp:simplePos x="0" y="0"/>
                <wp:positionH relativeFrom="page">
                  <wp:posOffset>457200</wp:posOffset>
                </wp:positionH>
                <wp:positionV relativeFrom="paragraph">
                  <wp:posOffset>260985</wp:posOffset>
                </wp:positionV>
                <wp:extent cx="6079490" cy="7978140"/>
                <wp:effectExtent l="0" t="0" r="0" b="0"/>
                <wp:wrapNone/>
                <wp:docPr id="1667986709" name="Freeform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79490" cy="7978140"/>
                        </a:xfrm>
                        <a:custGeom>
                          <a:avLst/>
                          <a:gdLst>
                            <a:gd name="T0" fmla="+- 0 720 720"/>
                            <a:gd name="T1" fmla="*/ T0 w 9574"/>
                            <a:gd name="T2" fmla="+- 0 658 411"/>
                            <a:gd name="T3" fmla="*/ 658 h 12564"/>
                            <a:gd name="T4" fmla="+- 0 733 720"/>
                            <a:gd name="T5" fmla="*/ T4 w 9574"/>
                            <a:gd name="T6" fmla="+- 0 580 411"/>
                            <a:gd name="T7" fmla="*/ 580 h 12564"/>
                            <a:gd name="T8" fmla="+- 0 768 720"/>
                            <a:gd name="T9" fmla="*/ T8 w 9574"/>
                            <a:gd name="T10" fmla="+- 0 512 411"/>
                            <a:gd name="T11" fmla="*/ 512 h 12564"/>
                            <a:gd name="T12" fmla="+- 0 821 720"/>
                            <a:gd name="T13" fmla="*/ T12 w 9574"/>
                            <a:gd name="T14" fmla="+- 0 459 411"/>
                            <a:gd name="T15" fmla="*/ 459 h 12564"/>
                            <a:gd name="T16" fmla="+- 0 889 720"/>
                            <a:gd name="T17" fmla="*/ T16 w 9574"/>
                            <a:gd name="T18" fmla="+- 0 424 411"/>
                            <a:gd name="T19" fmla="*/ 424 h 12564"/>
                            <a:gd name="T20" fmla="+- 0 967 720"/>
                            <a:gd name="T21" fmla="*/ T20 w 9574"/>
                            <a:gd name="T22" fmla="+- 0 411 411"/>
                            <a:gd name="T23" fmla="*/ 411 h 12564"/>
                            <a:gd name="T24" fmla="+- 0 10047 720"/>
                            <a:gd name="T25" fmla="*/ T24 w 9574"/>
                            <a:gd name="T26" fmla="+- 0 411 411"/>
                            <a:gd name="T27" fmla="*/ 411 h 12564"/>
                            <a:gd name="T28" fmla="+- 0 10125 720"/>
                            <a:gd name="T29" fmla="*/ T28 w 9574"/>
                            <a:gd name="T30" fmla="+- 0 424 411"/>
                            <a:gd name="T31" fmla="*/ 424 h 12564"/>
                            <a:gd name="T32" fmla="+- 0 10193 720"/>
                            <a:gd name="T33" fmla="*/ T32 w 9574"/>
                            <a:gd name="T34" fmla="+- 0 459 411"/>
                            <a:gd name="T35" fmla="*/ 459 h 12564"/>
                            <a:gd name="T36" fmla="+- 0 10246 720"/>
                            <a:gd name="T37" fmla="*/ T36 w 9574"/>
                            <a:gd name="T38" fmla="+- 0 512 411"/>
                            <a:gd name="T39" fmla="*/ 512 h 12564"/>
                            <a:gd name="T40" fmla="+- 0 10281 720"/>
                            <a:gd name="T41" fmla="*/ T40 w 9574"/>
                            <a:gd name="T42" fmla="+- 0 580 411"/>
                            <a:gd name="T43" fmla="*/ 580 h 12564"/>
                            <a:gd name="T44" fmla="+- 0 10294 720"/>
                            <a:gd name="T45" fmla="*/ T44 w 9574"/>
                            <a:gd name="T46" fmla="+- 0 658 411"/>
                            <a:gd name="T47" fmla="*/ 658 h 12564"/>
                            <a:gd name="T48" fmla="+- 0 10294 720"/>
                            <a:gd name="T49" fmla="*/ T48 w 9574"/>
                            <a:gd name="T50" fmla="+- 0 12728 411"/>
                            <a:gd name="T51" fmla="*/ 12728 h 12564"/>
                            <a:gd name="T52" fmla="+- 0 10281 720"/>
                            <a:gd name="T53" fmla="*/ T52 w 9574"/>
                            <a:gd name="T54" fmla="+- 0 12806 411"/>
                            <a:gd name="T55" fmla="*/ 12806 h 12564"/>
                            <a:gd name="T56" fmla="+- 0 10246 720"/>
                            <a:gd name="T57" fmla="*/ T56 w 9574"/>
                            <a:gd name="T58" fmla="+- 0 12874 411"/>
                            <a:gd name="T59" fmla="*/ 12874 h 12564"/>
                            <a:gd name="T60" fmla="+- 0 10193 720"/>
                            <a:gd name="T61" fmla="*/ T60 w 9574"/>
                            <a:gd name="T62" fmla="+- 0 12927 411"/>
                            <a:gd name="T63" fmla="*/ 12927 h 12564"/>
                            <a:gd name="T64" fmla="+- 0 10125 720"/>
                            <a:gd name="T65" fmla="*/ T64 w 9574"/>
                            <a:gd name="T66" fmla="+- 0 12962 411"/>
                            <a:gd name="T67" fmla="*/ 12962 h 12564"/>
                            <a:gd name="T68" fmla="+- 0 10047 720"/>
                            <a:gd name="T69" fmla="*/ T68 w 9574"/>
                            <a:gd name="T70" fmla="+- 0 12975 411"/>
                            <a:gd name="T71" fmla="*/ 12975 h 12564"/>
                            <a:gd name="T72" fmla="+- 0 967 720"/>
                            <a:gd name="T73" fmla="*/ T72 w 9574"/>
                            <a:gd name="T74" fmla="+- 0 12975 411"/>
                            <a:gd name="T75" fmla="*/ 12975 h 12564"/>
                            <a:gd name="T76" fmla="+- 0 889 720"/>
                            <a:gd name="T77" fmla="*/ T76 w 9574"/>
                            <a:gd name="T78" fmla="+- 0 12962 411"/>
                            <a:gd name="T79" fmla="*/ 12962 h 12564"/>
                            <a:gd name="T80" fmla="+- 0 821 720"/>
                            <a:gd name="T81" fmla="*/ T80 w 9574"/>
                            <a:gd name="T82" fmla="+- 0 12927 411"/>
                            <a:gd name="T83" fmla="*/ 12927 h 12564"/>
                            <a:gd name="T84" fmla="+- 0 768 720"/>
                            <a:gd name="T85" fmla="*/ T84 w 9574"/>
                            <a:gd name="T86" fmla="+- 0 12874 411"/>
                            <a:gd name="T87" fmla="*/ 12874 h 12564"/>
                            <a:gd name="T88" fmla="+- 0 733 720"/>
                            <a:gd name="T89" fmla="*/ T88 w 9574"/>
                            <a:gd name="T90" fmla="+- 0 12806 411"/>
                            <a:gd name="T91" fmla="*/ 12806 h 12564"/>
                            <a:gd name="T92" fmla="+- 0 720 720"/>
                            <a:gd name="T93" fmla="*/ T92 w 9574"/>
                            <a:gd name="T94" fmla="+- 0 12728 411"/>
                            <a:gd name="T95" fmla="*/ 12728 h 12564"/>
                            <a:gd name="T96" fmla="+- 0 720 720"/>
                            <a:gd name="T97" fmla="*/ T96 w 9574"/>
                            <a:gd name="T98" fmla="+- 0 658 411"/>
                            <a:gd name="T99" fmla="*/ 658 h 125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4" h="12564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7" y="0"/>
                              </a:lnTo>
                              <a:lnTo>
                                <a:pt x="9405" y="13"/>
                              </a:lnTo>
                              <a:lnTo>
                                <a:pt x="9473" y="48"/>
                              </a:lnTo>
                              <a:lnTo>
                                <a:pt x="9526" y="101"/>
                              </a:lnTo>
                              <a:lnTo>
                                <a:pt x="9561" y="169"/>
                              </a:lnTo>
                              <a:lnTo>
                                <a:pt x="9574" y="247"/>
                              </a:lnTo>
                              <a:lnTo>
                                <a:pt x="9574" y="12317"/>
                              </a:lnTo>
                              <a:lnTo>
                                <a:pt x="9561" y="12395"/>
                              </a:lnTo>
                              <a:lnTo>
                                <a:pt x="9526" y="12463"/>
                              </a:lnTo>
                              <a:lnTo>
                                <a:pt x="9473" y="12516"/>
                              </a:lnTo>
                              <a:lnTo>
                                <a:pt x="9405" y="12551"/>
                              </a:lnTo>
                              <a:lnTo>
                                <a:pt x="9327" y="12564"/>
                              </a:lnTo>
                              <a:lnTo>
                                <a:pt x="247" y="12564"/>
                              </a:lnTo>
                              <a:lnTo>
                                <a:pt x="169" y="12551"/>
                              </a:lnTo>
                              <a:lnTo>
                                <a:pt x="101" y="12516"/>
                              </a:lnTo>
                              <a:lnTo>
                                <a:pt x="48" y="12463"/>
                              </a:lnTo>
                              <a:lnTo>
                                <a:pt x="13" y="12395"/>
                              </a:lnTo>
                              <a:lnTo>
                                <a:pt x="0" y="12317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2374A" id="Freeform 120" o:spid="_x0000_s1026" style="position:absolute;margin-left:36pt;margin-top:20.55pt;width:478.7pt;height:628.2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4,12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" path="m,247l13,169,48,101,101,48,169,13,247,,9327,r78,13l9473,48r53,53l9561,169r13,78l9574,12317r-13,78l9526,12463r-53,53l9405,12551r-78,13l247,12564r-78,-13l101,12516r-53,-53l13,12395,,12317,,247xe" filled="f" strokecolor="#732081" strokeweight="6pt">
                <v:path arrowok="t" o:connecttype="custom" o:connectlocs="0,417830;8255,368300;30480,325120;64135,291465;107315,269240;156845,260985;5922645,260985;5972175,269240;6015355,291465;6049010,325120;6071235,368300;6079490,417830;6079490,8082280;6071235,8131810;6049010,8174990;6015355,8208645;5972175,8230870;5922645,8239125;156845,8239125;107315,8230870;64135,8208645;30480,8174990;8255,8131810;0,8082280;0,41783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 w:hAnsi="Arial"/>
          <w:b/>
          <w:color w:val="521F6A"/>
          <w:sz w:val="23"/>
        </w:rPr>
        <w:t>FA</w:t>
      </w:r>
      <w:r w:rsidR="00000000">
        <w:rPr>
          <w:rFonts w:ascii="Arial" w:hAnsi="Arial"/>
          <w:b/>
          <w:color w:val="521F6A"/>
          <w:spacing w:val="5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2</w:t>
      </w:r>
      <w:r w:rsidR="00000000">
        <w:rPr>
          <w:rFonts w:ascii="Arial" w:hAnsi="Arial"/>
          <w:b/>
          <w:color w:val="521F6A"/>
          <w:spacing w:val="18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-</w:t>
      </w:r>
      <w:r w:rsidR="00000000">
        <w:rPr>
          <w:rFonts w:ascii="Arial" w:hAnsi="Arial"/>
          <w:b/>
          <w:color w:val="521F6A"/>
          <w:spacing w:val="21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Cartões</w:t>
      </w:r>
      <w:r w:rsidR="00000000">
        <w:rPr>
          <w:rFonts w:ascii="Arial" w:hAnsi="Arial"/>
          <w:b/>
          <w:color w:val="521F6A"/>
          <w:spacing w:val="29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de</w:t>
      </w:r>
      <w:r w:rsidR="00000000">
        <w:rPr>
          <w:rFonts w:ascii="Arial" w:hAnsi="Arial"/>
          <w:b/>
          <w:color w:val="521F6A"/>
          <w:spacing w:val="20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Chamada</w:t>
      </w:r>
      <w:r w:rsidR="00000000">
        <w:rPr>
          <w:rFonts w:ascii="Arial" w:hAnsi="Arial"/>
          <w:b/>
          <w:color w:val="521F6A"/>
          <w:spacing w:val="30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sobre</w:t>
      </w:r>
      <w:r w:rsidR="00000000">
        <w:rPr>
          <w:rFonts w:ascii="Arial" w:hAnsi="Arial"/>
          <w:b/>
          <w:color w:val="521F6A"/>
          <w:spacing w:val="28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Saúde</w:t>
      </w:r>
      <w:r w:rsidR="00000000">
        <w:rPr>
          <w:rFonts w:ascii="Arial" w:hAnsi="Arial"/>
          <w:b/>
          <w:color w:val="521F6A"/>
          <w:spacing w:val="21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Sexual</w:t>
      </w:r>
      <w:r w:rsidR="00000000">
        <w:rPr>
          <w:rFonts w:ascii="Arial" w:hAnsi="Arial"/>
          <w:b/>
          <w:color w:val="521F6A"/>
          <w:spacing w:val="12"/>
          <w:sz w:val="23"/>
        </w:rPr>
        <w:t xml:space="preserve"> </w:t>
      </w:r>
      <w:r w:rsidR="00000000">
        <w:rPr>
          <w:rFonts w:ascii="Arial" w:hAnsi="Arial"/>
          <w:b/>
          <w:color w:val="6F2B8F"/>
          <w:sz w:val="23"/>
        </w:rPr>
        <w:t>exemplos</w:t>
      </w:r>
    </w:p>
    <w:p w14:paraId="1A4E13E8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05E7682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2F54128" w14:textId="3195B393" w:rsidR="00426C84" w:rsidRDefault="006C7DE0">
      <w:pPr>
        <w:pStyle w:val="Corpodetexto"/>
        <w:spacing w:before="1"/>
        <w:rPr>
          <w:rFonts w:ascii="Arial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8288" behindDoc="1" locked="0" layoutInCell="1" allowOverlap="1" wp14:anchorId="24570F81" wp14:editId="60081836">
                <wp:simplePos x="0" y="0"/>
                <wp:positionH relativeFrom="page">
                  <wp:posOffset>662305</wp:posOffset>
                </wp:positionH>
                <wp:positionV relativeFrom="paragraph">
                  <wp:posOffset>252095</wp:posOffset>
                </wp:positionV>
                <wp:extent cx="2773680" cy="1464945"/>
                <wp:effectExtent l="0" t="0" r="0" b="0"/>
                <wp:wrapTopAndBottom/>
                <wp:docPr id="434696572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4649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4551975" w14:textId="77777777" w:rsidR="00426C84" w:rsidRDefault="00000000">
                            <w:pPr>
                              <w:spacing w:before="237"/>
                              <w:ind w:left="206" w:right="98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IST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FBE47C3" w14:textId="77777777" w:rsidR="00426C84" w:rsidRDefault="00000000">
                            <w:pPr>
                              <w:spacing w:before="9"/>
                              <w:ind w:left="206" w:right="103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51D3EEC3" w14:textId="77777777" w:rsidR="00426C84" w:rsidRDefault="00000000">
                            <w:pPr>
                              <w:spacing w:before="12"/>
                              <w:ind w:left="454" w:right="384" w:firstLine="1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IST significa Infeção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>Sexualmente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>Transmissível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570F81" id="Text Box 119" o:spid="_x0000_s1608" type="#_x0000_t202" style="position:absolute;margin-left:52.15pt;margin-top:19.85pt;width:218.4pt;height:115.35pt;z-index:-25152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" filled="f" strokecolor="#732081" strokeweight="2.25pt">
                <v:textbox inset="0,0,0,0">
                  <w:txbxContent>
                    <w:p w14:paraId="04551975" w14:textId="77777777" w:rsidR="00426C84" w:rsidRDefault="00000000">
                      <w:pPr>
                        <w:spacing w:before="237"/>
                        <w:ind w:left="206" w:right="98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IST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FBE47C3" w14:textId="77777777" w:rsidR="00426C84" w:rsidRDefault="00000000">
                      <w:pPr>
                        <w:spacing w:before="9"/>
                        <w:ind w:left="206" w:right="103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51D3EEC3" w14:textId="77777777" w:rsidR="00426C84" w:rsidRDefault="00000000">
                      <w:pPr>
                        <w:spacing w:before="12"/>
                        <w:ind w:left="454" w:right="384" w:firstLine="1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IST significa Infeção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sz w:val="28"/>
                        </w:rPr>
                        <w:t>Sexualmente</w:t>
                      </w:r>
                      <w:r>
                        <w:rPr>
                          <w:spacing w:val="-14"/>
                          <w:sz w:val="28"/>
                        </w:rPr>
                        <w:t xml:space="preserve"> </w:t>
                      </w:r>
                      <w:r>
                        <w:rPr>
                          <w:spacing w:val="-1"/>
                          <w:sz w:val="28"/>
                        </w:rPr>
                        <w:t>Transmissível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89312" behindDoc="1" locked="0" layoutInCell="1" allowOverlap="1" wp14:anchorId="3AFA85FB" wp14:editId="6363A5AB">
                <wp:simplePos x="0" y="0"/>
                <wp:positionH relativeFrom="page">
                  <wp:posOffset>3572510</wp:posOffset>
                </wp:positionH>
                <wp:positionV relativeFrom="paragraph">
                  <wp:posOffset>252095</wp:posOffset>
                </wp:positionV>
                <wp:extent cx="2773680" cy="1464945"/>
                <wp:effectExtent l="0" t="0" r="0" b="0"/>
                <wp:wrapTopAndBottom/>
                <wp:docPr id="152934749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4649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15F5F91" w14:textId="77777777" w:rsidR="00426C84" w:rsidRDefault="00000000">
                            <w:pPr>
                              <w:spacing w:before="215"/>
                              <w:ind w:left="206" w:right="86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Proteção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42E1EE3B" w14:textId="77777777" w:rsidR="00426C84" w:rsidRDefault="00000000">
                            <w:pPr>
                              <w:spacing w:before="10"/>
                              <w:ind w:left="206" w:right="9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707D1BE2" w14:textId="77777777" w:rsidR="00426C84" w:rsidRDefault="00000000">
                            <w:pPr>
                              <w:spacing w:before="4" w:line="242" w:lineRule="auto"/>
                              <w:ind w:left="206" w:right="10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 melhor forma de proteção</w:t>
                            </w:r>
                            <w:r>
                              <w:rPr>
                                <w:spacing w:val="-7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contra as ISTs são os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preservativos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FA85FB" id="Text Box 118" o:spid="_x0000_s1609" type="#_x0000_t202" style="position:absolute;margin-left:281.3pt;margin-top:19.85pt;width:218.4pt;height:115.35pt;z-index:-25152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" filled="f" strokecolor="#732081" strokeweight="2.25pt">
                <v:textbox inset="0,0,0,0">
                  <w:txbxContent>
                    <w:p w14:paraId="015F5F91" w14:textId="77777777" w:rsidR="00426C84" w:rsidRDefault="00000000">
                      <w:pPr>
                        <w:spacing w:before="215"/>
                        <w:ind w:left="206" w:right="86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Proteção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42E1EE3B" w14:textId="77777777" w:rsidR="00426C84" w:rsidRDefault="00000000">
                      <w:pPr>
                        <w:spacing w:before="10"/>
                        <w:ind w:left="206" w:right="9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707D1BE2" w14:textId="77777777" w:rsidR="00426C84" w:rsidRDefault="00000000">
                      <w:pPr>
                        <w:spacing w:before="4" w:line="242" w:lineRule="auto"/>
                        <w:ind w:left="206" w:right="10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 melhor forma de proteção</w:t>
                      </w:r>
                      <w:r>
                        <w:rPr>
                          <w:spacing w:val="-7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contra as ISTs são os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preservativos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5D14C8A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971F5AC" w14:textId="7BF49ED6" w:rsidR="00426C84" w:rsidRDefault="006C7DE0">
      <w:pPr>
        <w:pStyle w:val="Corpodetexto"/>
        <w:spacing w:before="3"/>
        <w:rPr>
          <w:rFonts w:ascii="Arial"/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0336" behindDoc="1" locked="0" layoutInCell="1" allowOverlap="1" wp14:anchorId="37F2B7EA" wp14:editId="2E793BB7">
                <wp:simplePos x="0" y="0"/>
                <wp:positionH relativeFrom="page">
                  <wp:posOffset>645160</wp:posOffset>
                </wp:positionH>
                <wp:positionV relativeFrom="paragraph">
                  <wp:posOffset>238760</wp:posOffset>
                </wp:positionV>
                <wp:extent cx="2773680" cy="1464945"/>
                <wp:effectExtent l="0" t="0" r="0" b="0"/>
                <wp:wrapTopAndBottom/>
                <wp:docPr id="55803339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4649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139FDBE" w14:textId="77777777" w:rsidR="00426C84" w:rsidRDefault="00000000">
                            <w:pPr>
                              <w:spacing w:before="81"/>
                              <w:ind w:left="206" w:right="94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Oral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68C83A49" w14:textId="77777777" w:rsidR="00426C84" w:rsidRDefault="00000000">
                            <w:pPr>
                              <w:spacing w:before="2"/>
                              <w:ind w:left="206" w:right="106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647101AC" w14:textId="77777777" w:rsidR="00426C84" w:rsidRDefault="00000000">
                            <w:pPr>
                              <w:spacing w:before="12" w:line="242" w:lineRule="auto"/>
                              <w:ind w:left="206" w:right="131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Os preservativos podem ajudar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 manter-te seguro durante o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sexo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oral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2B7EA" id="Text Box 117" o:spid="_x0000_s1610" type="#_x0000_t202" style="position:absolute;margin-left:50.8pt;margin-top:18.8pt;width:218.4pt;height:115.35pt;z-index:-25152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" filled="f" strokecolor="#732081" strokeweight="2.25pt">
                <v:textbox inset="0,0,0,0">
                  <w:txbxContent>
                    <w:p w14:paraId="4139FDBE" w14:textId="77777777" w:rsidR="00426C84" w:rsidRDefault="00000000">
                      <w:pPr>
                        <w:spacing w:before="81"/>
                        <w:ind w:left="206" w:right="94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Oral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68C83A49" w14:textId="77777777" w:rsidR="00426C84" w:rsidRDefault="00000000">
                      <w:pPr>
                        <w:spacing w:before="2"/>
                        <w:ind w:left="206" w:right="106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647101AC" w14:textId="77777777" w:rsidR="00426C84" w:rsidRDefault="00000000">
                      <w:pPr>
                        <w:spacing w:before="12" w:line="242" w:lineRule="auto"/>
                        <w:ind w:left="206" w:right="131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Os preservativos podem ajudar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 manter-te seguro durante o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sexo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oral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1360" behindDoc="1" locked="0" layoutInCell="1" allowOverlap="1" wp14:anchorId="75865BA7" wp14:editId="646EAC9D">
                <wp:simplePos x="0" y="0"/>
                <wp:positionH relativeFrom="page">
                  <wp:posOffset>3576955</wp:posOffset>
                </wp:positionH>
                <wp:positionV relativeFrom="paragraph">
                  <wp:posOffset>252095</wp:posOffset>
                </wp:positionV>
                <wp:extent cx="2773680" cy="1464945"/>
                <wp:effectExtent l="0" t="0" r="0" b="0"/>
                <wp:wrapTopAndBottom/>
                <wp:docPr id="1142469988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4649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BF7AA9" w14:textId="77777777" w:rsidR="00426C84" w:rsidRDefault="00000000">
                            <w:pPr>
                              <w:spacing w:before="240"/>
                              <w:ind w:left="206" w:right="85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Indolor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2D16E60" w14:textId="77777777" w:rsidR="00426C84" w:rsidRDefault="00000000">
                            <w:pPr>
                              <w:spacing w:before="2"/>
                              <w:ind w:left="206" w:right="9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47842F91" w14:textId="77777777" w:rsidR="00426C84" w:rsidRDefault="00000000">
                            <w:pPr>
                              <w:spacing w:before="20"/>
                              <w:ind w:left="185" w:right="8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Fazer um teste de saúde sexual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é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indolor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65BA7" id="Text Box 116" o:spid="_x0000_s1611" type="#_x0000_t202" style="position:absolute;margin-left:281.65pt;margin-top:19.85pt;width:218.4pt;height:115.35pt;z-index:-25152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" filled="f" strokecolor="#732081" strokeweight="2.25pt">
                <v:textbox inset="0,0,0,0">
                  <w:txbxContent>
                    <w:p w14:paraId="3EBF7AA9" w14:textId="77777777" w:rsidR="00426C84" w:rsidRDefault="00000000">
                      <w:pPr>
                        <w:spacing w:before="240"/>
                        <w:ind w:left="206" w:right="85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Indolor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2D16E60" w14:textId="77777777" w:rsidR="00426C84" w:rsidRDefault="00000000">
                      <w:pPr>
                        <w:spacing w:before="2"/>
                        <w:ind w:left="206" w:right="9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47842F91" w14:textId="77777777" w:rsidR="00426C84" w:rsidRDefault="00000000">
                      <w:pPr>
                        <w:spacing w:before="20"/>
                        <w:ind w:left="185" w:right="8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Fazer um teste de saúde sexual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é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indolor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3EA800E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63F783F" w14:textId="3B7D1A24" w:rsidR="00426C84" w:rsidRDefault="006C7DE0">
      <w:pPr>
        <w:pStyle w:val="Corpodetexto"/>
        <w:spacing w:before="4"/>
        <w:rPr>
          <w:rFonts w:ascii="Arial"/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2384" behindDoc="1" locked="0" layoutInCell="1" allowOverlap="1" wp14:anchorId="3E771918" wp14:editId="71DCB79E">
                <wp:simplePos x="0" y="0"/>
                <wp:positionH relativeFrom="page">
                  <wp:posOffset>645160</wp:posOffset>
                </wp:positionH>
                <wp:positionV relativeFrom="paragraph">
                  <wp:posOffset>224790</wp:posOffset>
                </wp:positionV>
                <wp:extent cx="2773680" cy="1619250"/>
                <wp:effectExtent l="0" t="0" r="0" b="0"/>
                <wp:wrapTopAndBottom/>
                <wp:docPr id="1764552917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619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80D1A26" w14:textId="77777777" w:rsidR="00426C84" w:rsidRDefault="00000000">
                            <w:pPr>
                              <w:spacing w:before="324"/>
                              <w:ind w:left="206" w:right="13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732081"/>
                                <w:sz w:val="40"/>
                              </w:rPr>
                              <w:t>Check-up</w:t>
                            </w:r>
                            <w:r>
                              <w:rPr>
                                <w:rFonts w:ascii="Arial"/>
                                <w:i/>
                                <w:color w:val="732081"/>
                                <w:spacing w:val="-1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28"/>
                              </w:rPr>
                              <w:t>(exames)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</w:p>
                          <w:p w14:paraId="59B108A8" w14:textId="77777777" w:rsidR="00426C84" w:rsidRDefault="00000000">
                            <w:pPr>
                              <w:spacing w:before="15"/>
                              <w:ind w:left="206" w:right="106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77A60199" w14:textId="77777777" w:rsidR="00426C84" w:rsidRDefault="00000000">
                            <w:pPr>
                              <w:spacing w:before="12"/>
                              <w:ind w:left="206" w:right="13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Fazer o teste para ISTs deve</w:t>
                            </w:r>
                            <w:r>
                              <w:rPr>
                                <w:spacing w:val="-7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fazer parte do teu </w:t>
                            </w:r>
                            <w:r>
                              <w:rPr>
                                <w:rFonts w:ascii="Arial" w:hAnsi="Arial"/>
                                <w:i/>
                                <w:sz w:val="28"/>
                              </w:rPr>
                              <w:t>check-up</w:t>
                            </w:r>
                            <w:r>
                              <w:rPr>
                                <w:rFonts w:ascii="Arial" w:hAnsi="Arial"/>
                                <w:i/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habitual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saúde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771918" id="Text Box 115" o:spid="_x0000_s1612" type="#_x0000_t202" style="position:absolute;margin-left:50.8pt;margin-top:17.7pt;width:218.4pt;height:127.5pt;z-index:-251524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" filled="f" strokecolor="#732081" strokeweight="2.25pt">
                <v:textbox inset="0,0,0,0">
                  <w:txbxContent>
                    <w:p w14:paraId="680D1A26" w14:textId="77777777" w:rsidR="00426C84" w:rsidRDefault="00000000">
                      <w:pPr>
                        <w:spacing w:before="324"/>
                        <w:ind w:left="206" w:right="13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ascii="Arial"/>
                          <w:i/>
                          <w:color w:val="732081"/>
                          <w:sz w:val="40"/>
                        </w:rPr>
                        <w:t>Check-up</w:t>
                      </w:r>
                      <w:r>
                        <w:rPr>
                          <w:rFonts w:ascii="Arial"/>
                          <w:i/>
                          <w:color w:val="732081"/>
                          <w:spacing w:val="-13"/>
                          <w:sz w:val="40"/>
                        </w:rPr>
                        <w:t xml:space="preserve"> </w:t>
                      </w:r>
                      <w:r>
                        <w:rPr>
                          <w:color w:val="732081"/>
                          <w:sz w:val="28"/>
                        </w:rPr>
                        <w:t>(exames)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</w:p>
                    <w:p w14:paraId="59B108A8" w14:textId="77777777" w:rsidR="00426C84" w:rsidRDefault="00000000">
                      <w:pPr>
                        <w:spacing w:before="15"/>
                        <w:ind w:left="206" w:right="106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77A60199" w14:textId="77777777" w:rsidR="00426C84" w:rsidRDefault="00000000">
                      <w:pPr>
                        <w:spacing w:before="12"/>
                        <w:ind w:left="206" w:right="13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Fazer o teste para ISTs deve</w:t>
                      </w:r>
                      <w:r>
                        <w:rPr>
                          <w:spacing w:val="-7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fazer parte do teu </w:t>
                      </w:r>
                      <w:r>
                        <w:rPr>
                          <w:rFonts w:ascii="Arial" w:hAnsi="Arial"/>
                          <w:i/>
                          <w:sz w:val="28"/>
                        </w:rPr>
                        <w:t>check-up</w:t>
                      </w:r>
                      <w:r>
                        <w:rPr>
                          <w:rFonts w:ascii="Arial" w:hAnsi="Arial"/>
                          <w:i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habitual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saúde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3408" behindDoc="1" locked="0" layoutInCell="1" allowOverlap="1" wp14:anchorId="7A0A7845" wp14:editId="4ABE7155">
                <wp:simplePos x="0" y="0"/>
                <wp:positionH relativeFrom="page">
                  <wp:posOffset>3572510</wp:posOffset>
                </wp:positionH>
                <wp:positionV relativeFrom="paragraph">
                  <wp:posOffset>224790</wp:posOffset>
                </wp:positionV>
                <wp:extent cx="2773680" cy="1619250"/>
                <wp:effectExtent l="0" t="0" r="0" b="0"/>
                <wp:wrapTopAndBottom/>
                <wp:docPr id="1387828438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619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C9C25A2" w14:textId="77777777" w:rsidR="00426C84" w:rsidRDefault="00000000">
                            <w:pPr>
                              <w:spacing w:before="344"/>
                              <w:ind w:left="206" w:right="79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Sexo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D5C70A5" w14:textId="77777777" w:rsidR="00426C84" w:rsidRDefault="00000000">
                            <w:pPr>
                              <w:spacing w:before="2"/>
                              <w:ind w:left="206" w:right="9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1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3E5A5E01" w14:textId="77777777" w:rsidR="00426C84" w:rsidRDefault="00000000">
                            <w:pPr>
                              <w:spacing w:before="5" w:line="244" w:lineRule="auto"/>
                              <w:ind w:left="177" w:right="8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Se praticas sexo, podes manter-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te seguro se usares sempre um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preservativo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A7845" id="Text Box 114" o:spid="_x0000_s1613" type="#_x0000_t202" style="position:absolute;margin-left:281.3pt;margin-top:17.7pt;width:218.4pt;height:127.5pt;z-index:-251523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" filled="f" strokecolor="#732081" strokeweight="2.25pt">
                <v:textbox inset="0,0,0,0">
                  <w:txbxContent>
                    <w:p w14:paraId="0C9C25A2" w14:textId="77777777" w:rsidR="00426C84" w:rsidRDefault="00000000">
                      <w:pPr>
                        <w:spacing w:before="344"/>
                        <w:ind w:left="206" w:right="79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Sexo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D5C70A5" w14:textId="77777777" w:rsidR="00426C84" w:rsidRDefault="00000000">
                      <w:pPr>
                        <w:spacing w:before="2"/>
                        <w:ind w:left="206" w:right="9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7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7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10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3E5A5E01" w14:textId="77777777" w:rsidR="00426C84" w:rsidRDefault="00000000">
                      <w:pPr>
                        <w:spacing w:before="5" w:line="244" w:lineRule="auto"/>
                        <w:ind w:left="177" w:right="8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Se praticas sexo, podes manter-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te seguro se usares sempre um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preservativo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4432" behindDoc="1" locked="0" layoutInCell="1" allowOverlap="1" wp14:anchorId="7EB4E500" wp14:editId="64E75777">
                <wp:simplePos x="0" y="0"/>
                <wp:positionH relativeFrom="page">
                  <wp:posOffset>703580</wp:posOffset>
                </wp:positionH>
                <wp:positionV relativeFrom="paragraph">
                  <wp:posOffset>2140585</wp:posOffset>
                </wp:positionV>
                <wp:extent cx="2715260" cy="1619250"/>
                <wp:effectExtent l="0" t="0" r="0" b="0"/>
                <wp:wrapTopAndBottom/>
                <wp:docPr id="56269060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5260" cy="1619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D3B32A3" w14:textId="77777777" w:rsidR="00426C84" w:rsidRDefault="00000000">
                            <w:pPr>
                              <w:spacing w:before="208"/>
                              <w:ind w:left="935" w:right="829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Preservativos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3127579" w14:textId="77777777" w:rsidR="00426C84" w:rsidRDefault="00000000">
                            <w:pPr>
                              <w:spacing w:before="3"/>
                              <w:ind w:left="935" w:right="826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06319022" w14:textId="77777777" w:rsidR="00426C84" w:rsidRDefault="00000000">
                            <w:pPr>
                              <w:spacing w:before="11"/>
                              <w:ind w:left="195" w:right="111" w:firstLine="122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Os preservativos são a única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forma de prevenção contra 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gravidez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contração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ISTs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4E500" id="Text Box 113" o:spid="_x0000_s1614" type="#_x0000_t202" style="position:absolute;margin-left:55.4pt;margin-top:168.55pt;width:213.8pt;height:127.5pt;z-index:-251522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" filled="f" strokecolor="#732081" strokeweight="2.25pt">
                <v:textbox inset="0,0,0,0">
                  <w:txbxContent>
                    <w:p w14:paraId="2D3B32A3" w14:textId="77777777" w:rsidR="00426C84" w:rsidRDefault="00000000">
                      <w:pPr>
                        <w:spacing w:before="208"/>
                        <w:ind w:left="935" w:right="829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Preservativos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3127579" w14:textId="77777777" w:rsidR="00426C84" w:rsidRDefault="00000000">
                      <w:pPr>
                        <w:spacing w:before="3"/>
                        <w:ind w:left="935" w:right="826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06319022" w14:textId="77777777" w:rsidR="00426C84" w:rsidRDefault="00000000">
                      <w:pPr>
                        <w:spacing w:before="11"/>
                        <w:ind w:left="195" w:right="111" w:firstLine="122"/>
                        <w:jc w:val="both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Os preservativos são a única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forma de prevenção contra 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gravidez</w:t>
                      </w:r>
                      <w:r>
                        <w:rPr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contração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ISTs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5456" behindDoc="1" locked="0" layoutInCell="1" allowOverlap="1" wp14:anchorId="7CC22D9A" wp14:editId="6C9B8F50">
                <wp:simplePos x="0" y="0"/>
                <wp:positionH relativeFrom="page">
                  <wp:posOffset>3572510</wp:posOffset>
                </wp:positionH>
                <wp:positionV relativeFrom="paragraph">
                  <wp:posOffset>2127250</wp:posOffset>
                </wp:positionV>
                <wp:extent cx="2773680" cy="1619250"/>
                <wp:effectExtent l="0" t="0" r="0" b="0"/>
                <wp:wrapTopAndBottom/>
                <wp:docPr id="651150147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3680" cy="16192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3208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6FCDCD5" w14:textId="77777777" w:rsidR="00426C84" w:rsidRDefault="00000000">
                            <w:pPr>
                              <w:spacing w:before="200"/>
                              <w:ind w:left="206" w:right="86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732081"/>
                                <w:sz w:val="40"/>
                              </w:rPr>
                              <w:t>Ser</w:t>
                            </w:r>
                            <w:r>
                              <w:rPr>
                                <w:color w:val="732081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40"/>
                              </w:rPr>
                              <w:t>testado/a</w:t>
                            </w:r>
                            <w:r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  <w:p w14:paraId="5DB0DFE6" w14:textId="77777777" w:rsidR="00426C84" w:rsidRDefault="00000000">
                            <w:pPr>
                              <w:spacing w:before="10"/>
                              <w:ind w:left="206" w:right="9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color w:val="732081"/>
                                <w:spacing w:val="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732081"/>
                                <w:sz w:val="36"/>
                              </w:rPr>
                              <w:t>_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</w:p>
                          <w:p w14:paraId="658A5298" w14:textId="77777777" w:rsidR="00426C84" w:rsidRDefault="00000000">
                            <w:pPr>
                              <w:spacing w:before="12" w:line="244" w:lineRule="auto"/>
                              <w:ind w:left="206" w:right="116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Se praticas sexo, mantem-te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seguro realizando testes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regulares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para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ISTs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22D9A" id="Text Box 112" o:spid="_x0000_s1615" type="#_x0000_t202" style="position:absolute;margin-left:281.3pt;margin-top:167.5pt;width:218.4pt;height:127.5pt;z-index:-25152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" filled="f" strokecolor="#732081" strokeweight="2.25pt">
                <v:textbox inset="0,0,0,0">
                  <w:txbxContent>
                    <w:p w14:paraId="76FCDCD5" w14:textId="77777777" w:rsidR="00426C84" w:rsidRDefault="00000000">
                      <w:pPr>
                        <w:spacing w:before="200"/>
                        <w:ind w:left="206" w:right="86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color w:val="732081"/>
                          <w:sz w:val="40"/>
                        </w:rPr>
                        <w:t>Ser</w:t>
                      </w:r>
                      <w:r>
                        <w:rPr>
                          <w:color w:val="732081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color w:val="732081"/>
                          <w:sz w:val="40"/>
                        </w:rPr>
                        <w:t>testado/a</w:t>
                      </w:r>
                      <w:r>
                        <w:rPr>
                          <w:sz w:val="40"/>
                        </w:rPr>
                        <w:t xml:space="preserve"> </w:t>
                      </w:r>
                    </w:p>
                    <w:p w14:paraId="5DB0DFE6" w14:textId="77777777" w:rsidR="00426C84" w:rsidRDefault="00000000">
                      <w:pPr>
                        <w:spacing w:before="10"/>
                        <w:ind w:left="206" w:right="9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5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6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color w:val="732081"/>
                          <w:spacing w:val="13"/>
                          <w:sz w:val="36"/>
                        </w:rPr>
                        <w:t xml:space="preserve"> </w:t>
                      </w:r>
                      <w:r>
                        <w:rPr>
                          <w:color w:val="732081"/>
                          <w:sz w:val="36"/>
                        </w:rPr>
                        <w:t>_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</w:p>
                    <w:p w14:paraId="658A5298" w14:textId="77777777" w:rsidR="00426C84" w:rsidRDefault="00000000">
                      <w:pPr>
                        <w:spacing w:before="12" w:line="244" w:lineRule="auto"/>
                        <w:ind w:left="206" w:right="116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Se praticas sexo, mantem-te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seguro realizando testes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regulares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para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ISTs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BF4D697" w14:textId="77777777" w:rsidR="00426C84" w:rsidRDefault="00426C84">
      <w:pPr>
        <w:pStyle w:val="Corpodetexto"/>
        <w:spacing w:before="10"/>
        <w:rPr>
          <w:rFonts w:ascii="Arial"/>
          <w:b/>
          <w:sz w:val="28"/>
        </w:rPr>
      </w:pPr>
    </w:p>
    <w:p w14:paraId="1AD92032" w14:textId="77777777" w:rsidR="00426C84" w:rsidRDefault="00426C84">
      <w:pPr>
        <w:rPr>
          <w:rFonts w:ascii="Arial"/>
          <w:sz w:val="28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16B4E0A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341A3863" w14:textId="77777777" w:rsidR="00426C84" w:rsidRDefault="00426C84">
      <w:pPr>
        <w:pStyle w:val="Corpodetexto"/>
        <w:spacing w:before="3"/>
        <w:rPr>
          <w:rFonts w:ascii="Arial"/>
          <w:b/>
          <w:sz w:val="24"/>
        </w:rPr>
      </w:pPr>
    </w:p>
    <w:p w14:paraId="6CF1F4C5" w14:textId="77777777" w:rsidR="00426C84" w:rsidRDefault="00000000">
      <w:pPr>
        <w:pStyle w:val="Corpodetexto"/>
        <w:spacing w:before="108"/>
        <w:ind w:right="724"/>
        <w:jc w:val="right"/>
      </w:pPr>
      <w:r>
        <w:rPr>
          <w:noProof/>
        </w:rPr>
        <w:drawing>
          <wp:anchor distT="0" distB="0" distL="0" distR="0" simplePos="0" relativeHeight="251571200" behindDoc="0" locked="0" layoutInCell="1" allowOverlap="1" wp14:anchorId="405C6FD8" wp14:editId="353B97E6">
            <wp:simplePos x="0" y="0"/>
            <wp:positionH relativeFrom="page">
              <wp:posOffset>5261609</wp:posOffset>
            </wp:positionH>
            <wp:positionV relativeFrom="paragraph">
              <wp:posOffset>-357865</wp:posOffset>
            </wp:positionV>
            <wp:extent cx="518795" cy="550545"/>
            <wp:effectExtent l="0" t="0" r="0" b="0"/>
            <wp:wrapNone/>
            <wp:docPr id="2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9481C5C" w14:textId="7374CADD" w:rsidR="00426C84" w:rsidRDefault="006C7DE0">
      <w:pPr>
        <w:spacing w:before="226"/>
        <w:ind w:left="132"/>
        <w:rPr>
          <w:rFonts w:ascii="Arial" w:hAns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4A3F11A5" wp14:editId="2F448A27">
                <wp:simplePos x="0" y="0"/>
                <wp:positionH relativeFrom="page">
                  <wp:posOffset>457200</wp:posOffset>
                </wp:positionH>
                <wp:positionV relativeFrom="paragraph">
                  <wp:posOffset>569595</wp:posOffset>
                </wp:positionV>
                <wp:extent cx="6079490" cy="7840980"/>
                <wp:effectExtent l="0" t="0" r="0" b="0"/>
                <wp:wrapNone/>
                <wp:docPr id="1720949542" name="Freeform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79490" cy="7840980"/>
                        </a:xfrm>
                        <a:custGeom>
                          <a:avLst/>
                          <a:gdLst>
                            <a:gd name="T0" fmla="+- 0 720 720"/>
                            <a:gd name="T1" fmla="*/ T0 w 9574"/>
                            <a:gd name="T2" fmla="+- 0 1144 897"/>
                            <a:gd name="T3" fmla="*/ 1144 h 12348"/>
                            <a:gd name="T4" fmla="+- 0 732 720"/>
                            <a:gd name="T5" fmla="*/ T4 w 9574"/>
                            <a:gd name="T6" fmla="+- 0 1066 897"/>
                            <a:gd name="T7" fmla="*/ 1066 h 12348"/>
                            <a:gd name="T8" fmla="+- 0 767 720"/>
                            <a:gd name="T9" fmla="*/ T8 w 9574"/>
                            <a:gd name="T10" fmla="+- 0 998 897"/>
                            <a:gd name="T11" fmla="*/ 998 h 12348"/>
                            <a:gd name="T12" fmla="+- 0 821 720"/>
                            <a:gd name="T13" fmla="*/ T12 w 9574"/>
                            <a:gd name="T14" fmla="+- 0 945 897"/>
                            <a:gd name="T15" fmla="*/ 945 h 12348"/>
                            <a:gd name="T16" fmla="+- 0 888 720"/>
                            <a:gd name="T17" fmla="*/ T16 w 9574"/>
                            <a:gd name="T18" fmla="+- 0 910 897"/>
                            <a:gd name="T19" fmla="*/ 910 h 12348"/>
                            <a:gd name="T20" fmla="+- 0 966 720"/>
                            <a:gd name="T21" fmla="*/ T20 w 9574"/>
                            <a:gd name="T22" fmla="+- 0 897 897"/>
                            <a:gd name="T23" fmla="*/ 897 h 12348"/>
                            <a:gd name="T24" fmla="+- 0 10048 720"/>
                            <a:gd name="T25" fmla="*/ T24 w 9574"/>
                            <a:gd name="T26" fmla="+- 0 897 897"/>
                            <a:gd name="T27" fmla="*/ 897 h 12348"/>
                            <a:gd name="T28" fmla="+- 0 10126 720"/>
                            <a:gd name="T29" fmla="*/ T28 w 9574"/>
                            <a:gd name="T30" fmla="+- 0 910 897"/>
                            <a:gd name="T31" fmla="*/ 910 h 12348"/>
                            <a:gd name="T32" fmla="+- 0 10193 720"/>
                            <a:gd name="T33" fmla="*/ T32 w 9574"/>
                            <a:gd name="T34" fmla="+- 0 945 897"/>
                            <a:gd name="T35" fmla="*/ 945 h 12348"/>
                            <a:gd name="T36" fmla="+- 0 10247 720"/>
                            <a:gd name="T37" fmla="*/ T36 w 9574"/>
                            <a:gd name="T38" fmla="+- 0 998 897"/>
                            <a:gd name="T39" fmla="*/ 998 h 12348"/>
                            <a:gd name="T40" fmla="+- 0 10282 720"/>
                            <a:gd name="T41" fmla="*/ T40 w 9574"/>
                            <a:gd name="T42" fmla="+- 0 1066 897"/>
                            <a:gd name="T43" fmla="*/ 1066 h 12348"/>
                            <a:gd name="T44" fmla="+- 0 10294 720"/>
                            <a:gd name="T45" fmla="*/ T44 w 9574"/>
                            <a:gd name="T46" fmla="+- 0 1144 897"/>
                            <a:gd name="T47" fmla="*/ 1144 h 12348"/>
                            <a:gd name="T48" fmla="+- 0 10294 720"/>
                            <a:gd name="T49" fmla="*/ T48 w 9574"/>
                            <a:gd name="T50" fmla="+- 0 12998 897"/>
                            <a:gd name="T51" fmla="*/ 12998 h 12348"/>
                            <a:gd name="T52" fmla="+- 0 10282 720"/>
                            <a:gd name="T53" fmla="*/ T52 w 9574"/>
                            <a:gd name="T54" fmla="+- 0 13076 897"/>
                            <a:gd name="T55" fmla="*/ 13076 h 12348"/>
                            <a:gd name="T56" fmla="+- 0 10247 720"/>
                            <a:gd name="T57" fmla="*/ T56 w 9574"/>
                            <a:gd name="T58" fmla="+- 0 13144 897"/>
                            <a:gd name="T59" fmla="*/ 13144 h 12348"/>
                            <a:gd name="T60" fmla="+- 0 10193 720"/>
                            <a:gd name="T61" fmla="*/ T60 w 9574"/>
                            <a:gd name="T62" fmla="+- 0 13197 897"/>
                            <a:gd name="T63" fmla="*/ 13197 h 12348"/>
                            <a:gd name="T64" fmla="+- 0 10126 720"/>
                            <a:gd name="T65" fmla="*/ T64 w 9574"/>
                            <a:gd name="T66" fmla="+- 0 13232 897"/>
                            <a:gd name="T67" fmla="*/ 13232 h 12348"/>
                            <a:gd name="T68" fmla="+- 0 10048 720"/>
                            <a:gd name="T69" fmla="*/ T68 w 9574"/>
                            <a:gd name="T70" fmla="+- 0 13245 897"/>
                            <a:gd name="T71" fmla="*/ 13245 h 12348"/>
                            <a:gd name="T72" fmla="+- 0 966 720"/>
                            <a:gd name="T73" fmla="*/ T72 w 9574"/>
                            <a:gd name="T74" fmla="+- 0 13245 897"/>
                            <a:gd name="T75" fmla="*/ 13245 h 12348"/>
                            <a:gd name="T76" fmla="+- 0 888 720"/>
                            <a:gd name="T77" fmla="*/ T76 w 9574"/>
                            <a:gd name="T78" fmla="+- 0 13232 897"/>
                            <a:gd name="T79" fmla="*/ 13232 h 12348"/>
                            <a:gd name="T80" fmla="+- 0 821 720"/>
                            <a:gd name="T81" fmla="*/ T80 w 9574"/>
                            <a:gd name="T82" fmla="+- 0 13197 897"/>
                            <a:gd name="T83" fmla="*/ 13197 h 12348"/>
                            <a:gd name="T84" fmla="+- 0 767 720"/>
                            <a:gd name="T85" fmla="*/ T84 w 9574"/>
                            <a:gd name="T86" fmla="+- 0 13144 897"/>
                            <a:gd name="T87" fmla="*/ 13144 h 12348"/>
                            <a:gd name="T88" fmla="+- 0 732 720"/>
                            <a:gd name="T89" fmla="*/ T88 w 9574"/>
                            <a:gd name="T90" fmla="+- 0 13076 897"/>
                            <a:gd name="T91" fmla="*/ 13076 h 12348"/>
                            <a:gd name="T92" fmla="+- 0 720 720"/>
                            <a:gd name="T93" fmla="*/ T92 w 9574"/>
                            <a:gd name="T94" fmla="+- 0 12998 897"/>
                            <a:gd name="T95" fmla="*/ 12998 h 12348"/>
                            <a:gd name="T96" fmla="+- 0 720 720"/>
                            <a:gd name="T97" fmla="*/ T96 w 9574"/>
                            <a:gd name="T98" fmla="+- 0 1144 897"/>
                            <a:gd name="T99" fmla="*/ 1144 h 123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4" h="12348">
                              <a:moveTo>
                                <a:pt x="0" y="247"/>
                              </a:moveTo>
                              <a:lnTo>
                                <a:pt x="12" y="169"/>
                              </a:lnTo>
                              <a:lnTo>
                                <a:pt x="47" y="101"/>
                              </a:lnTo>
                              <a:lnTo>
                                <a:pt x="101" y="48"/>
                              </a:lnTo>
                              <a:lnTo>
                                <a:pt x="168" y="13"/>
                              </a:lnTo>
                              <a:lnTo>
                                <a:pt x="246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3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4" y="247"/>
                              </a:lnTo>
                              <a:lnTo>
                                <a:pt x="9574" y="12101"/>
                              </a:lnTo>
                              <a:lnTo>
                                <a:pt x="9562" y="12179"/>
                              </a:lnTo>
                              <a:lnTo>
                                <a:pt x="9527" y="12247"/>
                              </a:lnTo>
                              <a:lnTo>
                                <a:pt x="9473" y="12300"/>
                              </a:lnTo>
                              <a:lnTo>
                                <a:pt x="9406" y="12335"/>
                              </a:lnTo>
                              <a:lnTo>
                                <a:pt x="9328" y="12348"/>
                              </a:lnTo>
                              <a:lnTo>
                                <a:pt x="246" y="12348"/>
                              </a:lnTo>
                              <a:lnTo>
                                <a:pt x="168" y="12335"/>
                              </a:lnTo>
                              <a:lnTo>
                                <a:pt x="101" y="12300"/>
                              </a:lnTo>
                              <a:lnTo>
                                <a:pt x="47" y="12247"/>
                              </a:lnTo>
                              <a:lnTo>
                                <a:pt x="12" y="12179"/>
                              </a:lnTo>
                              <a:lnTo>
                                <a:pt x="0" y="12101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78D45" id="Freeform 111" o:spid="_x0000_s1026" style="position:absolute;margin-left:36pt;margin-top:44.85pt;width:478.7pt;height:617.4pt;z-index:-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4,12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" path="m,247l12,169,47,101,101,48,168,13,246,,9328,r78,13l9473,48r54,53l9562,169r12,78l9574,12101r-12,78l9527,12247r-54,53l9406,12335r-78,13l246,12348r-78,-13l101,12300r-54,-53l12,12179,,12101,,247xe" filled="f" strokecolor="#732081" strokeweight="6pt">
                <v:path arrowok="t" o:connecttype="custom" o:connectlocs="0,726440;7620,676910;29845,633730;64135,600075;106680,577850;156210,569595;5923280,569595;5972810,577850;6015355,600075;6049645,633730;6071870,676910;6079490,726440;6079490,8253730;6071870,8303260;6049645,8346440;6015355,8380095;5972810,8402320;5923280,8410575;156210,8410575;106680,8402320;64135,8380095;29845,8346440;7620,8303260;0,8253730;0,72644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 w:hAnsi="Arial"/>
          <w:b/>
          <w:sz w:val="23"/>
        </w:rPr>
        <w:t>FI</w:t>
      </w:r>
      <w:r w:rsidR="00000000">
        <w:rPr>
          <w:rFonts w:ascii="Arial" w:hAnsi="Arial"/>
          <w:b/>
          <w:spacing w:val="1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1</w:t>
      </w:r>
      <w:r w:rsidR="00000000">
        <w:rPr>
          <w:rFonts w:ascii="Arial" w:hAnsi="Arial"/>
          <w:b/>
          <w:spacing w:val="20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-</w:t>
      </w:r>
      <w:r w:rsidR="00000000">
        <w:rPr>
          <w:rFonts w:ascii="Arial" w:hAnsi="Arial"/>
          <w:b/>
          <w:spacing w:val="25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Ficha</w:t>
      </w:r>
      <w:r w:rsidR="00000000">
        <w:rPr>
          <w:rFonts w:ascii="Arial" w:hAnsi="Arial"/>
          <w:b/>
          <w:spacing w:val="2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Informativa</w:t>
      </w:r>
      <w:r w:rsidR="00000000">
        <w:rPr>
          <w:rFonts w:ascii="Arial" w:hAnsi="Arial"/>
          <w:b/>
          <w:spacing w:val="23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31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Vamos</w:t>
      </w:r>
      <w:r w:rsidR="00000000">
        <w:rPr>
          <w:rFonts w:ascii="Arial" w:hAnsi="Arial"/>
          <w:b/>
          <w:spacing w:val="22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Falar</w:t>
      </w:r>
      <w:r w:rsidR="00000000">
        <w:rPr>
          <w:rFonts w:ascii="Arial" w:hAnsi="Arial"/>
          <w:b/>
          <w:spacing w:val="17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Sobre</w:t>
      </w:r>
      <w:r w:rsidR="00000000">
        <w:rPr>
          <w:rFonts w:ascii="Arial" w:hAnsi="Arial"/>
          <w:b/>
          <w:spacing w:val="31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Preservativos:</w:t>
      </w:r>
      <w:r w:rsidR="00000000">
        <w:rPr>
          <w:rFonts w:ascii="Arial" w:hAnsi="Arial"/>
          <w:b/>
          <w:spacing w:val="38"/>
          <w:sz w:val="23"/>
        </w:rPr>
        <w:t xml:space="preserve"> </w:t>
      </w:r>
      <w:r w:rsidR="00000000">
        <w:rPr>
          <w:rFonts w:ascii="Arial" w:hAnsi="Arial"/>
          <w:b/>
          <w:sz w:val="23"/>
        </w:rPr>
        <w:t>Exemplo</w:t>
      </w:r>
      <w:r w:rsidR="00000000">
        <w:rPr>
          <w:rFonts w:ascii="Arial" w:hAnsi="Arial"/>
          <w:b/>
          <w:spacing w:val="24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não</w:t>
      </w:r>
      <w:r w:rsidR="00000000">
        <w:rPr>
          <w:rFonts w:ascii="Arial" w:hAnsi="Arial"/>
          <w:b/>
          <w:color w:val="521F6A"/>
          <w:spacing w:val="34"/>
          <w:sz w:val="23"/>
        </w:rPr>
        <w:t xml:space="preserve"> </w:t>
      </w:r>
      <w:r w:rsidR="00000000">
        <w:rPr>
          <w:rFonts w:ascii="Arial" w:hAnsi="Arial"/>
          <w:b/>
          <w:color w:val="521F6A"/>
          <w:sz w:val="23"/>
        </w:rPr>
        <w:t>assertivo</w:t>
      </w:r>
    </w:p>
    <w:p w14:paraId="7E74B362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5E12BF1F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103AE04E" w14:textId="77777777" w:rsidR="00426C84" w:rsidRDefault="00000000">
      <w:pPr>
        <w:spacing w:before="191"/>
        <w:ind w:right="2182"/>
        <w:jc w:val="right"/>
        <w:rPr>
          <w:sz w:val="56"/>
        </w:rPr>
      </w:pPr>
      <w:r>
        <w:rPr>
          <w:sz w:val="56"/>
        </w:rPr>
        <w:t>Vamos</w:t>
      </w:r>
      <w:r>
        <w:rPr>
          <w:spacing w:val="-15"/>
          <w:sz w:val="56"/>
        </w:rPr>
        <w:t xml:space="preserve"> </w:t>
      </w:r>
      <w:r>
        <w:rPr>
          <w:sz w:val="56"/>
        </w:rPr>
        <w:t>Falar</w:t>
      </w:r>
      <w:r>
        <w:rPr>
          <w:spacing w:val="-21"/>
          <w:sz w:val="56"/>
        </w:rPr>
        <w:t xml:space="preserve"> </w:t>
      </w:r>
      <w:r>
        <w:rPr>
          <w:sz w:val="56"/>
        </w:rPr>
        <w:t>Sobre</w:t>
      </w:r>
      <w:r>
        <w:rPr>
          <w:spacing w:val="-22"/>
          <w:sz w:val="56"/>
        </w:rPr>
        <w:t xml:space="preserve"> </w:t>
      </w:r>
      <w:r>
        <w:rPr>
          <w:sz w:val="56"/>
        </w:rPr>
        <w:t xml:space="preserve">Preservativos </w:t>
      </w:r>
    </w:p>
    <w:p w14:paraId="3DBBD439" w14:textId="77777777" w:rsidR="00426C84" w:rsidRDefault="00000000">
      <w:pPr>
        <w:spacing w:before="264"/>
        <w:ind w:left="7365"/>
        <w:rPr>
          <w:sz w:val="36"/>
        </w:rPr>
      </w:pPr>
      <w:r>
        <w:rPr>
          <w:sz w:val="36"/>
        </w:rPr>
        <w:t>Exemplo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1 </w:t>
      </w:r>
    </w:p>
    <w:p w14:paraId="69C957E9" w14:textId="77777777" w:rsidR="00426C84" w:rsidRDefault="00000000">
      <w:pPr>
        <w:spacing w:before="265"/>
        <w:ind w:right="2211"/>
        <w:jc w:val="right"/>
        <w:rPr>
          <w:sz w:val="56"/>
        </w:rPr>
      </w:pPr>
      <w:r>
        <w:rPr>
          <w:color w:val="732081"/>
          <w:sz w:val="56"/>
        </w:rPr>
        <w:t>Não</w:t>
      </w:r>
      <w:r>
        <w:rPr>
          <w:color w:val="732081"/>
          <w:spacing w:val="-8"/>
          <w:sz w:val="56"/>
        </w:rPr>
        <w:t xml:space="preserve"> </w:t>
      </w:r>
      <w:r>
        <w:rPr>
          <w:color w:val="732081"/>
          <w:sz w:val="56"/>
        </w:rPr>
        <w:t>assertiva</w:t>
      </w:r>
      <w:r>
        <w:rPr>
          <w:sz w:val="56"/>
        </w:rPr>
        <w:t xml:space="preserve"> </w:t>
      </w:r>
    </w:p>
    <w:p w14:paraId="6C3E713D" w14:textId="77777777" w:rsidR="00426C84" w:rsidRDefault="00000000">
      <w:pPr>
        <w:spacing w:before="326" w:line="247" w:lineRule="auto"/>
        <w:ind w:left="658" w:right="2115"/>
        <w:jc w:val="both"/>
        <w:rPr>
          <w:rFonts w:ascii="Arial" w:hAnsi="Arial"/>
          <w:b/>
          <w:sz w:val="31"/>
        </w:rPr>
      </w:pPr>
      <w:r>
        <w:rPr>
          <w:rFonts w:ascii="Arial" w:hAnsi="Arial"/>
          <w:b/>
          <w:sz w:val="31"/>
        </w:rPr>
        <w:t>O Luke e a Tai namoram/saem juntos há vários meses e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estiveram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perto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de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praticar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sexo.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O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Luke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quer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usar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proteção</w:t>
      </w:r>
      <w:r>
        <w:rPr>
          <w:rFonts w:ascii="Arial" w:hAnsi="Arial"/>
          <w:b/>
          <w:spacing w:val="6"/>
          <w:sz w:val="31"/>
        </w:rPr>
        <w:t xml:space="preserve"> </w:t>
      </w:r>
      <w:r>
        <w:rPr>
          <w:rFonts w:ascii="Arial" w:hAnsi="Arial"/>
          <w:b/>
          <w:sz w:val="31"/>
        </w:rPr>
        <w:t>durante</w:t>
      </w:r>
      <w:r>
        <w:rPr>
          <w:rFonts w:ascii="Arial" w:hAnsi="Arial"/>
          <w:b/>
          <w:spacing w:val="8"/>
          <w:sz w:val="31"/>
        </w:rPr>
        <w:t xml:space="preserve"> </w:t>
      </w:r>
      <w:r>
        <w:rPr>
          <w:rFonts w:ascii="Arial" w:hAnsi="Arial"/>
          <w:b/>
          <w:sz w:val="31"/>
        </w:rPr>
        <w:t>a</w:t>
      </w:r>
      <w:r>
        <w:rPr>
          <w:rFonts w:ascii="Arial" w:hAnsi="Arial"/>
          <w:b/>
          <w:spacing w:val="-1"/>
          <w:sz w:val="31"/>
        </w:rPr>
        <w:t xml:space="preserve"> </w:t>
      </w:r>
      <w:r>
        <w:rPr>
          <w:rFonts w:ascii="Arial" w:hAnsi="Arial"/>
          <w:b/>
          <w:sz w:val="31"/>
        </w:rPr>
        <w:t>relação</w:t>
      </w:r>
      <w:r>
        <w:rPr>
          <w:rFonts w:ascii="Arial" w:hAnsi="Arial"/>
          <w:b/>
          <w:spacing w:val="14"/>
          <w:sz w:val="31"/>
        </w:rPr>
        <w:t xml:space="preserve"> </w:t>
      </w:r>
      <w:r>
        <w:rPr>
          <w:rFonts w:ascii="Arial" w:hAnsi="Arial"/>
          <w:b/>
          <w:sz w:val="31"/>
        </w:rPr>
        <w:t>sexual.</w:t>
      </w:r>
    </w:p>
    <w:p w14:paraId="328B2B12" w14:textId="77777777" w:rsidR="00426C84" w:rsidRDefault="00000000">
      <w:pPr>
        <w:spacing w:before="258"/>
        <w:ind w:left="658"/>
        <w:rPr>
          <w:sz w:val="31"/>
        </w:rPr>
      </w:pPr>
      <w:r>
        <w:rPr>
          <w:sz w:val="31"/>
        </w:rPr>
        <w:t>Luke:</w:t>
      </w:r>
      <w:r>
        <w:rPr>
          <w:spacing w:val="6"/>
          <w:sz w:val="31"/>
        </w:rPr>
        <w:t xml:space="preserve"> </w:t>
      </w:r>
      <w:r>
        <w:rPr>
          <w:sz w:val="31"/>
        </w:rPr>
        <w:t>Tai,</w:t>
      </w:r>
      <w:r>
        <w:rPr>
          <w:spacing w:val="24"/>
          <w:sz w:val="31"/>
        </w:rPr>
        <w:t xml:space="preserve"> </w:t>
      </w:r>
      <w:r>
        <w:rPr>
          <w:sz w:val="31"/>
        </w:rPr>
        <w:t>posso</w:t>
      </w:r>
      <w:r>
        <w:rPr>
          <w:spacing w:val="24"/>
          <w:sz w:val="31"/>
        </w:rPr>
        <w:t xml:space="preserve"> </w:t>
      </w:r>
      <w:r>
        <w:rPr>
          <w:sz w:val="31"/>
        </w:rPr>
        <w:t>falar</w:t>
      </w:r>
      <w:r>
        <w:rPr>
          <w:spacing w:val="16"/>
          <w:sz w:val="31"/>
        </w:rPr>
        <w:t xml:space="preserve"> </w:t>
      </w:r>
      <w:r>
        <w:rPr>
          <w:sz w:val="31"/>
        </w:rPr>
        <w:t>contigo</w:t>
      </w:r>
      <w:r>
        <w:rPr>
          <w:spacing w:val="15"/>
          <w:sz w:val="31"/>
        </w:rPr>
        <w:t xml:space="preserve"> </w:t>
      </w:r>
      <w:r>
        <w:rPr>
          <w:sz w:val="31"/>
        </w:rPr>
        <w:t>sobre</w:t>
      </w:r>
      <w:r>
        <w:rPr>
          <w:spacing w:val="24"/>
          <w:sz w:val="31"/>
        </w:rPr>
        <w:t xml:space="preserve"> </w:t>
      </w:r>
      <w:r>
        <w:rPr>
          <w:sz w:val="31"/>
        </w:rPr>
        <w:t>um</w:t>
      </w:r>
      <w:r>
        <w:rPr>
          <w:spacing w:val="24"/>
          <w:sz w:val="31"/>
        </w:rPr>
        <w:t xml:space="preserve"> </w:t>
      </w:r>
      <w:r>
        <w:rPr>
          <w:sz w:val="31"/>
        </w:rPr>
        <w:t xml:space="preserve">assunto? </w:t>
      </w:r>
    </w:p>
    <w:p w14:paraId="20001966" w14:textId="77777777" w:rsidR="00426C84" w:rsidRDefault="00000000">
      <w:pPr>
        <w:spacing w:before="261"/>
        <w:ind w:left="658"/>
        <w:rPr>
          <w:sz w:val="31"/>
        </w:rPr>
      </w:pPr>
      <w:r>
        <w:rPr>
          <w:sz w:val="31"/>
        </w:rPr>
        <w:t>Tai:</w:t>
      </w:r>
      <w:r>
        <w:rPr>
          <w:spacing w:val="18"/>
          <w:sz w:val="31"/>
        </w:rPr>
        <w:t xml:space="preserve"> </w:t>
      </w:r>
      <w:r>
        <w:rPr>
          <w:sz w:val="31"/>
        </w:rPr>
        <w:t>Claro</w:t>
      </w:r>
      <w:r>
        <w:rPr>
          <w:spacing w:val="27"/>
          <w:sz w:val="31"/>
        </w:rPr>
        <w:t xml:space="preserve"> </w:t>
      </w:r>
      <w:r>
        <w:rPr>
          <w:sz w:val="31"/>
        </w:rPr>
        <w:t>Luke,</w:t>
      </w:r>
      <w:r>
        <w:rPr>
          <w:spacing w:val="28"/>
          <w:sz w:val="31"/>
        </w:rPr>
        <w:t xml:space="preserve"> </w:t>
      </w:r>
      <w:r>
        <w:rPr>
          <w:sz w:val="31"/>
        </w:rPr>
        <w:t>podemos</w:t>
      </w:r>
      <w:r>
        <w:rPr>
          <w:spacing w:val="18"/>
          <w:sz w:val="31"/>
        </w:rPr>
        <w:t xml:space="preserve"> </w:t>
      </w:r>
      <w:r>
        <w:rPr>
          <w:sz w:val="31"/>
        </w:rPr>
        <w:t>falar</w:t>
      </w:r>
      <w:r>
        <w:rPr>
          <w:spacing w:val="19"/>
          <w:sz w:val="31"/>
        </w:rPr>
        <w:t xml:space="preserve"> </w:t>
      </w:r>
      <w:r>
        <w:rPr>
          <w:sz w:val="31"/>
        </w:rPr>
        <w:t>sobre</w:t>
      </w:r>
      <w:r>
        <w:rPr>
          <w:spacing w:val="27"/>
          <w:sz w:val="31"/>
        </w:rPr>
        <w:t xml:space="preserve"> </w:t>
      </w:r>
      <w:r>
        <w:rPr>
          <w:sz w:val="31"/>
        </w:rPr>
        <w:t>qualquer</w:t>
      </w:r>
      <w:r>
        <w:rPr>
          <w:spacing w:val="19"/>
          <w:sz w:val="31"/>
        </w:rPr>
        <w:t xml:space="preserve"> </w:t>
      </w:r>
      <w:r>
        <w:rPr>
          <w:sz w:val="31"/>
        </w:rPr>
        <w:t>coisa.</w:t>
      </w:r>
      <w:r>
        <w:rPr>
          <w:spacing w:val="18"/>
          <w:sz w:val="31"/>
        </w:rPr>
        <w:t xml:space="preserve"> </w:t>
      </w:r>
      <w:r>
        <w:rPr>
          <w:sz w:val="31"/>
        </w:rPr>
        <w:t xml:space="preserve">Diz... </w:t>
      </w:r>
    </w:p>
    <w:p w14:paraId="3EDB18F3" w14:textId="77777777" w:rsidR="00426C84" w:rsidRDefault="00000000">
      <w:pPr>
        <w:spacing w:before="254" w:line="252" w:lineRule="auto"/>
        <w:ind w:left="658" w:right="2517"/>
        <w:rPr>
          <w:sz w:val="31"/>
        </w:rPr>
      </w:pPr>
      <w:r>
        <w:rPr>
          <w:sz w:val="31"/>
        </w:rPr>
        <w:t>Luke: Quero</w:t>
      </w:r>
      <w:r>
        <w:rPr>
          <w:spacing w:val="1"/>
          <w:sz w:val="31"/>
        </w:rPr>
        <w:t xml:space="preserve"> </w:t>
      </w:r>
      <w:r>
        <w:rPr>
          <w:sz w:val="31"/>
        </w:rPr>
        <w:t>usar</w:t>
      </w:r>
      <w:r>
        <w:rPr>
          <w:spacing w:val="1"/>
          <w:sz w:val="31"/>
        </w:rPr>
        <w:t xml:space="preserve"> </w:t>
      </w:r>
      <w:r>
        <w:rPr>
          <w:sz w:val="31"/>
        </w:rPr>
        <w:t>preservativo, preocupa-me</w:t>
      </w:r>
      <w:r>
        <w:rPr>
          <w:spacing w:val="1"/>
          <w:sz w:val="31"/>
        </w:rPr>
        <w:t xml:space="preserve"> </w:t>
      </w:r>
      <w:r>
        <w:rPr>
          <w:sz w:val="31"/>
        </w:rPr>
        <w:t>que tenhas</w:t>
      </w:r>
      <w:r>
        <w:rPr>
          <w:spacing w:val="1"/>
          <w:sz w:val="31"/>
        </w:rPr>
        <w:t xml:space="preserve"> </w:t>
      </w:r>
      <w:r>
        <w:rPr>
          <w:sz w:val="31"/>
        </w:rPr>
        <w:t>uma</w:t>
      </w:r>
      <w:r>
        <w:rPr>
          <w:spacing w:val="4"/>
          <w:sz w:val="31"/>
        </w:rPr>
        <w:t xml:space="preserve"> </w:t>
      </w:r>
      <w:r>
        <w:rPr>
          <w:sz w:val="31"/>
        </w:rPr>
        <w:t xml:space="preserve">IST. </w:t>
      </w:r>
    </w:p>
    <w:p w14:paraId="7658F346" w14:textId="77777777" w:rsidR="00426C84" w:rsidRDefault="00000000">
      <w:pPr>
        <w:spacing w:before="236" w:line="252" w:lineRule="auto"/>
        <w:ind w:left="658" w:right="2517"/>
        <w:rPr>
          <w:sz w:val="31"/>
        </w:rPr>
      </w:pPr>
      <w:r>
        <w:rPr>
          <w:sz w:val="31"/>
        </w:rPr>
        <w:t>Tai:</w:t>
      </w:r>
      <w:r>
        <w:rPr>
          <w:spacing w:val="25"/>
          <w:sz w:val="31"/>
        </w:rPr>
        <w:t xml:space="preserve"> </w:t>
      </w:r>
      <w:r>
        <w:rPr>
          <w:sz w:val="31"/>
        </w:rPr>
        <w:t>Por</w:t>
      </w:r>
      <w:r>
        <w:rPr>
          <w:spacing w:val="26"/>
          <w:sz w:val="31"/>
        </w:rPr>
        <w:t xml:space="preserve"> </w:t>
      </w:r>
      <w:r>
        <w:rPr>
          <w:sz w:val="31"/>
        </w:rPr>
        <w:t>que</w:t>
      </w:r>
      <w:r>
        <w:rPr>
          <w:spacing w:val="25"/>
          <w:sz w:val="31"/>
        </w:rPr>
        <w:t xml:space="preserve"> </w:t>
      </w:r>
      <w:r>
        <w:rPr>
          <w:sz w:val="31"/>
        </w:rPr>
        <w:t>estás</w:t>
      </w:r>
      <w:r>
        <w:rPr>
          <w:spacing w:val="26"/>
          <w:sz w:val="31"/>
        </w:rPr>
        <w:t xml:space="preserve"> </w:t>
      </w:r>
      <w:r>
        <w:rPr>
          <w:sz w:val="31"/>
        </w:rPr>
        <w:t>a</w:t>
      </w:r>
      <w:r>
        <w:rPr>
          <w:spacing w:val="18"/>
          <w:sz w:val="31"/>
        </w:rPr>
        <w:t xml:space="preserve"> </w:t>
      </w:r>
      <w:r>
        <w:rPr>
          <w:sz w:val="31"/>
        </w:rPr>
        <w:t>ser</w:t>
      </w:r>
      <w:r>
        <w:rPr>
          <w:spacing w:val="19"/>
          <w:sz w:val="31"/>
        </w:rPr>
        <w:t xml:space="preserve"> </w:t>
      </w:r>
      <w:r>
        <w:rPr>
          <w:sz w:val="31"/>
        </w:rPr>
        <w:t>tão</w:t>
      </w:r>
      <w:r>
        <w:rPr>
          <w:spacing w:val="18"/>
          <w:sz w:val="31"/>
        </w:rPr>
        <w:t xml:space="preserve"> </w:t>
      </w:r>
      <w:r>
        <w:rPr>
          <w:sz w:val="31"/>
        </w:rPr>
        <w:t>esquisito?</w:t>
      </w:r>
      <w:r>
        <w:rPr>
          <w:spacing w:val="26"/>
          <w:sz w:val="31"/>
        </w:rPr>
        <w:t xml:space="preserve"> </w:t>
      </w:r>
      <w:r>
        <w:rPr>
          <w:sz w:val="31"/>
        </w:rPr>
        <w:t>Sou</w:t>
      </w:r>
      <w:r>
        <w:rPr>
          <w:spacing w:val="25"/>
          <w:sz w:val="31"/>
        </w:rPr>
        <w:t xml:space="preserve"> </w:t>
      </w:r>
      <w:r>
        <w:rPr>
          <w:sz w:val="31"/>
        </w:rPr>
        <w:t>perfeitamente</w:t>
      </w:r>
      <w:r>
        <w:rPr>
          <w:spacing w:val="1"/>
          <w:sz w:val="31"/>
        </w:rPr>
        <w:t xml:space="preserve"> </w:t>
      </w:r>
      <w:r>
        <w:rPr>
          <w:sz w:val="31"/>
        </w:rPr>
        <w:t>saudável.</w:t>
      </w:r>
      <w:r>
        <w:rPr>
          <w:spacing w:val="18"/>
          <w:sz w:val="31"/>
        </w:rPr>
        <w:t xml:space="preserve"> </w:t>
      </w:r>
      <w:r>
        <w:rPr>
          <w:sz w:val="31"/>
        </w:rPr>
        <w:t>Não</w:t>
      </w:r>
      <w:r>
        <w:rPr>
          <w:spacing w:val="12"/>
          <w:sz w:val="31"/>
        </w:rPr>
        <w:t xml:space="preserve"> </w:t>
      </w:r>
      <w:r>
        <w:rPr>
          <w:sz w:val="31"/>
        </w:rPr>
        <w:t>podemos</w:t>
      </w:r>
      <w:r>
        <w:rPr>
          <w:spacing w:val="11"/>
          <w:sz w:val="31"/>
        </w:rPr>
        <w:t xml:space="preserve"> </w:t>
      </w:r>
      <w:r>
        <w:rPr>
          <w:sz w:val="31"/>
        </w:rPr>
        <w:t>simplesmente</w:t>
      </w:r>
      <w:r>
        <w:rPr>
          <w:spacing w:val="20"/>
          <w:sz w:val="31"/>
        </w:rPr>
        <w:t xml:space="preserve"> </w:t>
      </w:r>
      <w:r>
        <w:rPr>
          <w:sz w:val="31"/>
        </w:rPr>
        <w:t>ver</w:t>
      </w:r>
      <w:r>
        <w:rPr>
          <w:spacing w:val="18"/>
          <w:sz w:val="31"/>
        </w:rPr>
        <w:t xml:space="preserve"> </w:t>
      </w:r>
      <w:r>
        <w:rPr>
          <w:sz w:val="31"/>
        </w:rPr>
        <w:t>o</w:t>
      </w:r>
      <w:r>
        <w:rPr>
          <w:spacing w:val="19"/>
          <w:sz w:val="31"/>
        </w:rPr>
        <w:t xml:space="preserve"> </w:t>
      </w:r>
      <w:r>
        <w:rPr>
          <w:sz w:val="31"/>
        </w:rPr>
        <w:t>que</w:t>
      </w:r>
      <w:r>
        <w:rPr>
          <w:spacing w:val="1"/>
          <w:sz w:val="31"/>
        </w:rPr>
        <w:t xml:space="preserve"> </w:t>
      </w:r>
      <w:r>
        <w:rPr>
          <w:sz w:val="31"/>
        </w:rPr>
        <w:t xml:space="preserve">acontece...? </w:t>
      </w:r>
    </w:p>
    <w:p w14:paraId="4D79ABD5" w14:textId="77777777" w:rsidR="00426C84" w:rsidRDefault="00000000">
      <w:pPr>
        <w:spacing w:before="234" w:line="256" w:lineRule="auto"/>
        <w:ind w:left="658" w:right="2517"/>
        <w:rPr>
          <w:sz w:val="31"/>
        </w:rPr>
      </w:pPr>
      <w:r>
        <w:rPr>
          <w:sz w:val="31"/>
        </w:rPr>
        <w:t>Luke: Está bem, desculpa.</w:t>
      </w:r>
      <w:r>
        <w:rPr>
          <w:spacing w:val="1"/>
          <w:sz w:val="31"/>
        </w:rPr>
        <w:t xml:space="preserve"> </w:t>
      </w:r>
      <w:r>
        <w:rPr>
          <w:sz w:val="31"/>
        </w:rPr>
        <w:t>Só</w:t>
      </w:r>
      <w:r>
        <w:rPr>
          <w:spacing w:val="1"/>
          <w:sz w:val="31"/>
        </w:rPr>
        <w:t xml:space="preserve"> </w:t>
      </w:r>
      <w:r>
        <w:rPr>
          <w:sz w:val="31"/>
        </w:rPr>
        <w:t>esperava</w:t>
      </w:r>
      <w:r>
        <w:rPr>
          <w:spacing w:val="1"/>
          <w:sz w:val="31"/>
        </w:rPr>
        <w:t xml:space="preserve"> </w:t>
      </w:r>
      <w:r>
        <w:rPr>
          <w:sz w:val="31"/>
        </w:rPr>
        <w:t>que</w:t>
      </w:r>
      <w:r>
        <w:rPr>
          <w:spacing w:val="1"/>
          <w:sz w:val="31"/>
        </w:rPr>
        <w:t xml:space="preserve"> </w:t>
      </w:r>
      <w:r>
        <w:rPr>
          <w:sz w:val="31"/>
        </w:rPr>
        <w:t>pudéssemos</w:t>
      </w:r>
      <w:r>
        <w:rPr>
          <w:spacing w:val="-80"/>
          <w:sz w:val="31"/>
        </w:rPr>
        <w:t xml:space="preserve"> </w:t>
      </w:r>
      <w:r>
        <w:rPr>
          <w:sz w:val="31"/>
        </w:rPr>
        <w:t xml:space="preserve">conversar. </w:t>
      </w:r>
    </w:p>
    <w:p w14:paraId="4FC1D754" w14:textId="77777777" w:rsidR="00426C84" w:rsidRDefault="00000000">
      <w:pPr>
        <w:spacing w:before="229" w:line="252" w:lineRule="auto"/>
        <w:ind w:left="658" w:right="2517"/>
        <w:rPr>
          <w:sz w:val="31"/>
        </w:rPr>
      </w:pPr>
      <w:r>
        <w:rPr>
          <w:sz w:val="31"/>
        </w:rPr>
        <w:t>Tai:</w:t>
      </w:r>
      <w:r>
        <w:rPr>
          <w:spacing w:val="21"/>
          <w:sz w:val="31"/>
        </w:rPr>
        <w:t xml:space="preserve"> </w:t>
      </w:r>
      <w:r>
        <w:rPr>
          <w:sz w:val="31"/>
        </w:rPr>
        <w:t>Eu</w:t>
      </w:r>
      <w:r>
        <w:rPr>
          <w:spacing w:val="14"/>
          <w:sz w:val="31"/>
        </w:rPr>
        <w:t xml:space="preserve"> </w:t>
      </w:r>
      <w:r>
        <w:rPr>
          <w:sz w:val="31"/>
        </w:rPr>
        <w:t>também</w:t>
      </w:r>
      <w:r>
        <w:rPr>
          <w:spacing w:val="30"/>
          <w:sz w:val="31"/>
        </w:rPr>
        <w:t xml:space="preserve"> </w:t>
      </w:r>
      <w:r>
        <w:rPr>
          <w:sz w:val="31"/>
        </w:rPr>
        <w:t>quero</w:t>
      </w:r>
      <w:r>
        <w:rPr>
          <w:spacing w:val="14"/>
          <w:sz w:val="31"/>
        </w:rPr>
        <w:t xml:space="preserve"> </w:t>
      </w:r>
      <w:r>
        <w:rPr>
          <w:sz w:val="31"/>
        </w:rPr>
        <w:t>conversar.</w:t>
      </w:r>
      <w:r>
        <w:rPr>
          <w:spacing w:val="13"/>
          <w:sz w:val="31"/>
        </w:rPr>
        <w:t xml:space="preserve"> </w:t>
      </w:r>
      <w:r>
        <w:rPr>
          <w:sz w:val="31"/>
        </w:rPr>
        <w:t>Mas,</w:t>
      </w:r>
      <w:r>
        <w:rPr>
          <w:spacing w:val="22"/>
          <w:sz w:val="31"/>
        </w:rPr>
        <w:t xml:space="preserve"> </w:t>
      </w:r>
      <w:r>
        <w:rPr>
          <w:sz w:val="31"/>
        </w:rPr>
        <w:t>não</w:t>
      </w:r>
      <w:r>
        <w:rPr>
          <w:spacing w:val="14"/>
          <w:sz w:val="31"/>
        </w:rPr>
        <w:t xml:space="preserve"> </w:t>
      </w:r>
      <w:r>
        <w:rPr>
          <w:sz w:val="31"/>
        </w:rPr>
        <w:t>sobre</w:t>
      </w:r>
      <w:r>
        <w:rPr>
          <w:spacing w:val="13"/>
          <w:sz w:val="31"/>
        </w:rPr>
        <w:t xml:space="preserve"> </w:t>
      </w:r>
      <w:r>
        <w:rPr>
          <w:sz w:val="31"/>
        </w:rPr>
        <w:t>isto.</w:t>
      </w:r>
      <w:r>
        <w:rPr>
          <w:spacing w:val="1"/>
          <w:sz w:val="31"/>
        </w:rPr>
        <w:t xml:space="preserve"> </w:t>
      </w:r>
      <w:r>
        <w:rPr>
          <w:sz w:val="31"/>
        </w:rPr>
        <w:t>Vamos</w:t>
      </w:r>
      <w:r>
        <w:rPr>
          <w:spacing w:val="14"/>
          <w:sz w:val="31"/>
        </w:rPr>
        <w:t xml:space="preserve"> </w:t>
      </w:r>
      <w:r>
        <w:rPr>
          <w:sz w:val="31"/>
        </w:rPr>
        <w:t>falar</w:t>
      </w:r>
      <w:r>
        <w:rPr>
          <w:spacing w:val="15"/>
          <w:sz w:val="31"/>
        </w:rPr>
        <w:t xml:space="preserve"> </w:t>
      </w:r>
      <w:r>
        <w:rPr>
          <w:sz w:val="31"/>
        </w:rPr>
        <w:t>de</w:t>
      </w:r>
      <w:r>
        <w:rPr>
          <w:spacing w:val="22"/>
          <w:sz w:val="31"/>
        </w:rPr>
        <w:t xml:space="preserve"> </w:t>
      </w:r>
      <w:r>
        <w:rPr>
          <w:sz w:val="31"/>
        </w:rPr>
        <w:t>outra</w:t>
      </w:r>
      <w:r>
        <w:rPr>
          <w:spacing w:val="15"/>
          <w:sz w:val="31"/>
        </w:rPr>
        <w:t xml:space="preserve"> </w:t>
      </w:r>
      <w:r>
        <w:rPr>
          <w:sz w:val="31"/>
        </w:rPr>
        <w:t>coisa</w:t>
      </w:r>
      <w:r>
        <w:rPr>
          <w:spacing w:val="14"/>
          <w:sz w:val="31"/>
        </w:rPr>
        <w:t xml:space="preserve"> </w:t>
      </w:r>
      <w:r>
        <w:rPr>
          <w:sz w:val="31"/>
        </w:rPr>
        <w:t xml:space="preserve">qualquer… </w:t>
      </w:r>
    </w:p>
    <w:p w14:paraId="5A6EA042" w14:textId="77777777" w:rsidR="00426C84" w:rsidRDefault="00426C84">
      <w:pPr>
        <w:spacing w:line="252" w:lineRule="auto"/>
        <w:rPr>
          <w:sz w:val="31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6106EFA6" w14:textId="77777777" w:rsidR="00426C84" w:rsidRDefault="00426C84">
      <w:pPr>
        <w:pStyle w:val="Corpodetexto"/>
        <w:rPr>
          <w:sz w:val="20"/>
        </w:rPr>
      </w:pPr>
    </w:p>
    <w:p w14:paraId="62248DD1" w14:textId="77777777" w:rsidR="00426C84" w:rsidRDefault="00426C84">
      <w:pPr>
        <w:pStyle w:val="Corpodetexto"/>
        <w:rPr>
          <w:sz w:val="25"/>
        </w:rPr>
      </w:pPr>
    </w:p>
    <w:p w14:paraId="2F6174F3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2224" behindDoc="0" locked="0" layoutInCell="1" allowOverlap="1" wp14:anchorId="7094BE88" wp14:editId="155E4E36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2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48D068F1" w14:textId="38C6FDB2" w:rsidR="00426C84" w:rsidRDefault="006C7DE0">
      <w:pPr>
        <w:spacing w:before="205"/>
        <w:ind w:left="341"/>
        <w:rPr>
          <w:rFonts w:asci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5DEB292F" wp14:editId="0E178E9E">
                <wp:simplePos x="0" y="0"/>
                <wp:positionH relativeFrom="page">
                  <wp:posOffset>459105</wp:posOffset>
                </wp:positionH>
                <wp:positionV relativeFrom="paragraph">
                  <wp:posOffset>559435</wp:posOffset>
                </wp:positionV>
                <wp:extent cx="6080125" cy="7961630"/>
                <wp:effectExtent l="0" t="0" r="0" b="0"/>
                <wp:wrapNone/>
                <wp:docPr id="714241202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7961630"/>
                        </a:xfrm>
                        <a:custGeom>
                          <a:avLst/>
                          <a:gdLst>
                            <a:gd name="T0" fmla="+- 0 723 723"/>
                            <a:gd name="T1" fmla="*/ T0 w 9575"/>
                            <a:gd name="T2" fmla="+- 0 1128 881"/>
                            <a:gd name="T3" fmla="*/ 1128 h 12538"/>
                            <a:gd name="T4" fmla="+- 0 736 723"/>
                            <a:gd name="T5" fmla="*/ T4 w 9575"/>
                            <a:gd name="T6" fmla="+- 0 1050 881"/>
                            <a:gd name="T7" fmla="*/ 1050 h 12538"/>
                            <a:gd name="T8" fmla="+- 0 771 723"/>
                            <a:gd name="T9" fmla="*/ T8 w 9575"/>
                            <a:gd name="T10" fmla="+- 0 982 881"/>
                            <a:gd name="T11" fmla="*/ 982 h 12538"/>
                            <a:gd name="T12" fmla="+- 0 824 723"/>
                            <a:gd name="T13" fmla="*/ T12 w 9575"/>
                            <a:gd name="T14" fmla="+- 0 929 881"/>
                            <a:gd name="T15" fmla="*/ 929 h 12538"/>
                            <a:gd name="T16" fmla="+- 0 892 723"/>
                            <a:gd name="T17" fmla="*/ T16 w 9575"/>
                            <a:gd name="T18" fmla="+- 0 894 881"/>
                            <a:gd name="T19" fmla="*/ 894 h 12538"/>
                            <a:gd name="T20" fmla="+- 0 970 723"/>
                            <a:gd name="T21" fmla="*/ T20 w 9575"/>
                            <a:gd name="T22" fmla="+- 0 881 881"/>
                            <a:gd name="T23" fmla="*/ 881 h 12538"/>
                            <a:gd name="T24" fmla="+- 0 10052 723"/>
                            <a:gd name="T25" fmla="*/ T24 w 9575"/>
                            <a:gd name="T26" fmla="+- 0 881 881"/>
                            <a:gd name="T27" fmla="*/ 881 h 12538"/>
                            <a:gd name="T28" fmla="+- 0 10130 723"/>
                            <a:gd name="T29" fmla="*/ T28 w 9575"/>
                            <a:gd name="T30" fmla="+- 0 894 881"/>
                            <a:gd name="T31" fmla="*/ 894 h 12538"/>
                            <a:gd name="T32" fmla="+- 0 10197 723"/>
                            <a:gd name="T33" fmla="*/ T32 w 9575"/>
                            <a:gd name="T34" fmla="+- 0 929 881"/>
                            <a:gd name="T35" fmla="*/ 929 h 12538"/>
                            <a:gd name="T36" fmla="+- 0 10251 723"/>
                            <a:gd name="T37" fmla="*/ T36 w 9575"/>
                            <a:gd name="T38" fmla="+- 0 982 881"/>
                            <a:gd name="T39" fmla="*/ 982 h 12538"/>
                            <a:gd name="T40" fmla="+- 0 10286 723"/>
                            <a:gd name="T41" fmla="*/ T40 w 9575"/>
                            <a:gd name="T42" fmla="+- 0 1050 881"/>
                            <a:gd name="T43" fmla="*/ 1050 h 12538"/>
                            <a:gd name="T44" fmla="+- 0 10298 723"/>
                            <a:gd name="T45" fmla="*/ T44 w 9575"/>
                            <a:gd name="T46" fmla="+- 0 1128 881"/>
                            <a:gd name="T47" fmla="*/ 1128 h 12538"/>
                            <a:gd name="T48" fmla="+- 0 10298 723"/>
                            <a:gd name="T49" fmla="*/ T48 w 9575"/>
                            <a:gd name="T50" fmla="+- 0 13172 881"/>
                            <a:gd name="T51" fmla="*/ 13172 h 12538"/>
                            <a:gd name="T52" fmla="+- 0 10286 723"/>
                            <a:gd name="T53" fmla="*/ T52 w 9575"/>
                            <a:gd name="T54" fmla="+- 0 13250 881"/>
                            <a:gd name="T55" fmla="*/ 13250 h 12538"/>
                            <a:gd name="T56" fmla="+- 0 10251 723"/>
                            <a:gd name="T57" fmla="*/ T56 w 9575"/>
                            <a:gd name="T58" fmla="+- 0 13318 881"/>
                            <a:gd name="T59" fmla="*/ 13318 h 12538"/>
                            <a:gd name="T60" fmla="+- 0 10197 723"/>
                            <a:gd name="T61" fmla="*/ T60 w 9575"/>
                            <a:gd name="T62" fmla="+- 0 13371 881"/>
                            <a:gd name="T63" fmla="*/ 13371 h 12538"/>
                            <a:gd name="T64" fmla="+- 0 10130 723"/>
                            <a:gd name="T65" fmla="*/ T64 w 9575"/>
                            <a:gd name="T66" fmla="+- 0 13406 881"/>
                            <a:gd name="T67" fmla="*/ 13406 h 12538"/>
                            <a:gd name="T68" fmla="+- 0 10052 723"/>
                            <a:gd name="T69" fmla="*/ T68 w 9575"/>
                            <a:gd name="T70" fmla="+- 0 13419 881"/>
                            <a:gd name="T71" fmla="*/ 13419 h 12538"/>
                            <a:gd name="T72" fmla="+- 0 970 723"/>
                            <a:gd name="T73" fmla="*/ T72 w 9575"/>
                            <a:gd name="T74" fmla="+- 0 13419 881"/>
                            <a:gd name="T75" fmla="*/ 13419 h 12538"/>
                            <a:gd name="T76" fmla="+- 0 892 723"/>
                            <a:gd name="T77" fmla="*/ T76 w 9575"/>
                            <a:gd name="T78" fmla="+- 0 13406 881"/>
                            <a:gd name="T79" fmla="*/ 13406 h 12538"/>
                            <a:gd name="T80" fmla="+- 0 824 723"/>
                            <a:gd name="T81" fmla="*/ T80 w 9575"/>
                            <a:gd name="T82" fmla="+- 0 13371 881"/>
                            <a:gd name="T83" fmla="*/ 13371 h 12538"/>
                            <a:gd name="T84" fmla="+- 0 771 723"/>
                            <a:gd name="T85" fmla="*/ T84 w 9575"/>
                            <a:gd name="T86" fmla="+- 0 13318 881"/>
                            <a:gd name="T87" fmla="*/ 13318 h 12538"/>
                            <a:gd name="T88" fmla="+- 0 736 723"/>
                            <a:gd name="T89" fmla="*/ T88 w 9575"/>
                            <a:gd name="T90" fmla="+- 0 13250 881"/>
                            <a:gd name="T91" fmla="*/ 13250 h 12538"/>
                            <a:gd name="T92" fmla="+- 0 723 723"/>
                            <a:gd name="T93" fmla="*/ T92 w 9575"/>
                            <a:gd name="T94" fmla="+- 0 13172 881"/>
                            <a:gd name="T95" fmla="*/ 13172 h 12538"/>
                            <a:gd name="T96" fmla="+- 0 723 723"/>
                            <a:gd name="T97" fmla="*/ T96 w 9575"/>
                            <a:gd name="T98" fmla="+- 0 1128 881"/>
                            <a:gd name="T99" fmla="*/ 1128 h 125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538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9" y="0"/>
                              </a:lnTo>
                              <a:lnTo>
                                <a:pt x="9407" y="13"/>
                              </a:lnTo>
                              <a:lnTo>
                                <a:pt x="9474" y="48"/>
                              </a:lnTo>
                              <a:lnTo>
                                <a:pt x="9528" y="101"/>
                              </a:lnTo>
                              <a:lnTo>
                                <a:pt x="9563" y="169"/>
                              </a:lnTo>
                              <a:lnTo>
                                <a:pt x="9575" y="247"/>
                              </a:lnTo>
                              <a:lnTo>
                                <a:pt x="9575" y="12291"/>
                              </a:lnTo>
                              <a:lnTo>
                                <a:pt x="9563" y="12369"/>
                              </a:lnTo>
                              <a:lnTo>
                                <a:pt x="9528" y="12437"/>
                              </a:lnTo>
                              <a:lnTo>
                                <a:pt x="9474" y="12490"/>
                              </a:lnTo>
                              <a:lnTo>
                                <a:pt x="9407" y="12525"/>
                              </a:lnTo>
                              <a:lnTo>
                                <a:pt x="9329" y="12538"/>
                              </a:lnTo>
                              <a:lnTo>
                                <a:pt x="247" y="12538"/>
                              </a:lnTo>
                              <a:lnTo>
                                <a:pt x="169" y="12525"/>
                              </a:lnTo>
                              <a:lnTo>
                                <a:pt x="101" y="12490"/>
                              </a:lnTo>
                              <a:lnTo>
                                <a:pt x="48" y="12437"/>
                              </a:lnTo>
                              <a:lnTo>
                                <a:pt x="13" y="12369"/>
                              </a:lnTo>
                              <a:lnTo>
                                <a:pt x="0" y="12291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50126" id="Freeform 110" o:spid="_x0000_s1026" style="position:absolute;margin-left:36.15pt;margin-top:44.05pt;width:478.75pt;height:626.9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5,12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" path="m,247l13,169,48,101,101,48,169,13,247,,9329,r78,13l9474,48r54,53l9563,169r12,78l9575,12291r-12,78l9528,12437r-54,53l9407,12525r-78,13l247,12538r-78,-13l101,12490r-53,-53l13,12369,,12291,,247xe" filled="f" strokecolor="#732081" strokeweight="6pt">
                <v:path arrowok="t" o:connecttype="custom" o:connectlocs="0,716280;8255,666750;30480,623570;64135,589915;107315,567690;156845,559435;5923915,559435;5973445,567690;6015990,589915;6050280,623570;6072505,666750;6080125,716280;6080125,8364220;6072505,8413750;6050280,8456930;6015990,8490585;5973445,8512810;5923915,8521065;156845,8521065;107315,8512810;64135,8490585;30480,8456930;8255,8413750;0,8364220;0,71628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/>
          <w:b/>
          <w:sz w:val="23"/>
        </w:rPr>
        <w:t>FI</w:t>
      </w:r>
      <w:r w:rsidR="00000000">
        <w:rPr>
          <w:rFonts w:ascii="Arial"/>
          <w:b/>
          <w:spacing w:val="14"/>
          <w:sz w:val="23"/>
        </w:rPr>
        <w:t xml:space="preserve"> </w:t>
      </w:r>
      <w:r w:rsidR="00000000">
        <w:rPr>
          <w:rFonts w:ascii="Arial"/>
          <w:b/>
          <w:sz w:val="23"/>
        </w:rPr>
        <w:t>2</w:t>
      </w:r>
      <w:r w:rsidR="00000000">
        <w:rPr>
          <w:rFonts w:ascii="Arial"/>
          <w:b/>
          <w:spacing w:val="23"/>
          <w:sz w:val="23"/>
        </w:rPr>
        <w:t xml:space="preserve"> </w:t>
      </w:r>
      <w:r w:rsidR="00000000">
        <w:rPr>
          <w:rFonts w:ascii="Arial"/>
          <w:b/>
          <w:sz w:val="23"/>
        </w:rPr>
        <w:t>-</w:t>
      </w:r>
      <w:r w:rsidR="00000000">
        <w:rPr>
          <w:rFonts w:ascii="Arial"/>
          <w:b/>
          <w:spacing w:val="26"/>
          <w:sz w:val="23"/>
        </w:rPr>
        <w:t xml:space="preserve"> </w:t>
      </w:r>
      <w:r w:rsidR="00000000">
        <w:rPr>
          <w:rFonts w:ascii="Arial"/>
          <w:b/>
          <w:sz w:val="23"/>
        </w:rPr>
        <w:t>Ficha</w:t>
      </w:r>
      <w:r w:rsidR="00000000">
        <w:rPr>
          <w:rFonts w:ascii="Arial"/>
          <w:b/>
          <w:spacing w:val="15"/>
          <w:sz w:val="23"/>
        </w:rPr>
        <w:t xml:space="preserve"> </w:t>
      </w:r>
      <w:r w:rsidR="00000000">
        <w:rPr>
          <w:rFonts w:ascii="Arial"/>
          <w:b/>
          <w:sz w:val="23"/>
        </w:rPr>
        <w:t>Informativa</w:t>
      </w:r>
      <w:r w:rsidR="00000000">
        <w:rPr>
          <w:rFonts w:ascii="Arial"/>
          <w:b/>
          <w:spacing w:val="26"/>
          <w:sz w:val="23"/>
        </w:rPr>
        <w:t xml:space="preserve"> </w:t>
      </w:r>
      <w:r w:rsidR="00000000">
        <w:rPr>
          <w:rFonts w:ascii="Arial"/>
          <w:b/>
          <w:sz w:val="23"/>
        </w:rPr>
        <w:t>sobre</w:t>
      </w:r>
      <w:r w:rsidR="00000000">
        <w:rPr>
          <w:rFonts w:ascii="Arial"/>
          <w:b/>
          <w:spacing w:val="25"/>
          <w:sz w:val="23"/>
        </w:rPr>
        <w:t xml:space="preserve"> </w:t>
      </w:r>
      <w:r w:rsidR="00000000">
        <w:rPr>
          <w:rFonts w:ascii="Arial"/>
          <w:b/>
          <w:sz w:val="23"/>
        </w:rPr>
        <w:t>Vamos</w:t>
      </w:r>
      <w:r w:rsidR="00000000">
        <w:rPr>
          <w:rFonts w:ascii="Arial"/>
          <w:b/>
          <w:spacing w:val="24"/>
          <w:sz w:val="23"/>
        </w:rPr>
        <w:t xml:space="preserve"> </w:t>
      </w:r>
      <w:r w:rsidR="00000000">
        <w:rPr>
          <w:rFonts w:ascii="Arial"/>
          <w:b/>
          <w:sz w:val="23"/>
        </w:rPr>
        <w:t>Falar</w:t>
      </w:r>
      <w:r w:rsidR="00000000">
        <w:rPr>
          <w:rFonts w:ascii="Arial"/>
          <w:b/>
          <w:spacing w:val="19"/>
          <w:sz w:val="23"/>
        </w:rPr>
        <w:t xml:space="preserve"> </w:t>
      </w:r>
      <w:r w:rsidR="00000000">
        <w:rPr>
          <w:rFonts w:ascii="Arial"/>
          <w:b/>
          <w:sz w:val="23"/>
        </w:rPr>
        <w:t>Sobre</w:t>
      </w:r>
      <w:r w:rsidR="00000000">
        <w:rPr>
          <w:rFonts w:ascii="Arial"/>
          <w:b/>
          <w:spacing w:val="25"/>
          <w:sz w:val="23"/>
        </w:rPr>
        <w:t xml:space="preserve"> </w:t>
      </w:r>
      <w:r w:rsidR="00000000">
        <w:rPr>
          <w:rFonts w:ascii="Arial"/>
          <w:b/>
          <w:sz w:val="23"/>
        </w:rPr>
        <w:t>Preservativos:</w:t>
      </w:r>
      <w:r w:rsidR="00000000">
        <w:rPr>
          <w:rFonts w:ascii="Arial"/>
          <w:b/>
          <w:spacing w:val="30"/>
          <w:sz w:val="23"/>
        </w:rPr>
        <w:t xml:space="preserve"> </w:t>
      </w:r>
      <w:r w:rsidR="00000000">
        <w:rPr>
          <w:rFonts w:ascii="Arial"/>
          <w:b/>
          <w:sz w:val="23"/>
        </w:rPr>
        <w:t>Exemplo</w:t>
      </w:r>
      <w:r w:rsidR="00000000">
        <w:rPr>
          <w:rFonts w:ascii="Arial"/>
          <w:b/>
          <w:spacing w:val="37"/>
          <w:sz w:val="23"/>
        </w:rPr>
        <w:t xml:space="preserve"> </w:t>
      </w:r>
      <w:r w:rsidR="00000000">
        <w:rPr>
          <w:rFonts w:ascii="Arial"/>
          <w:b/>
          <w:sz w:val="23"/>
        </w:rPr>
        <w:t>Assertivo</w:t>
      </w:r>
    </w:p>
    <w:p w14:paraId="7E56B725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5FBCFF39" w14:textId="77777777" w:rsidR="00426C84" w:rsidRDefault="00426C84">
      <w:pPr>
        <w:pStyle w:val="Corpodetexto"/>
        <w:rPr>
          <w:rFonts w:ascii="Arial"/>
          <w:b/>
          <w:sz w:val="26"/>
        </w:rPr>
      </w:pPr>
    </w:p>
    <w:p w14:paraId="7098266A" w14:textId="77777777" w:rsidR="00426C84" w:rsidRDefault="00000000">
      <w:pPr>
        <w:pStyle w:val="Ttulo5"/>
        <w:spacing w:before="191"/>
        <w:ind w:left="766"/>
      </w:pPr>
      <w:bookmarkStart w:id="33" w:name="Vamos_Falar_Sobre_Preservativos"/>
      <w:bookmarkEnd w:id="33"/>
      <w:r>
        <w:t>Vamos</w:t>
      </w:r>
      <w:r>
        <w:rPr>
          <w:spacing w:val="-9"/>
        </w:rPr>
        <w:t xml:space="preserve"> </w:t>
      </w:r>
      <w:r>
        <w:t>Falar</w:t>
      </w:r>
      <w:r>
        <w:rPr>
          <w:spacing w:val="-15"/>
        </w:rPr>
        <w:t xml:space="preserve"> </w:t>
      </w:r>
      <w:r>
        <w:t>Sobre</w:t>
      </w:r>
      <w:r>
        <w:rPr>
          <w:spacing w:val="-15"/>
        </w:rPr>
        <w:t xml:space="preserve"> </w:t>
      </w:r>
      <w:r>
        <w:t xml:space="preserve">Preservativos </w:t>
      </w:r>
    </w:p>
    <w:p w14:paraId="1806A240" w14:textId="77777777" w:rsidR="00426C84" w:rsidRDefault="00000000">
      <w:pPr>
        <w:spacing w:before="134"/>
        <w:ind w:left="7300"/>
        <w:rPr>
          <w:sz w:val="36"/>
        </w:rPr>
      </w:pPr>
      <w:r>
        <w:rPr>
          <w:sz w:val="36"/>
        </w:rPr>
        <w:t>Exemplo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2 </w:t>
      </w:r>
    </w:p>
    <w:p w14:paraId="518B40E6" w14:textId="77777777" w:rsidR="00426C84" w:rsidRDefault="00000000">
      <w:pPr>
        <w:spacing w:before="132"/>
        <w:ind w:left="6212"/>
        <w:rPr>
          <w:sz w:val="72"/>
        </w:rPr>
      </w:pPr>
      <w:r>
        <w:rPr>
          <w:color w:val="732081"/>
          <w:sz w:val="72"/>
        </w:rPr>
        <w:t>Assertiva</w:t>
      </w:r>
      <w:r>
        <w:rPr>
          <w:sz w:val="72"/>
        </w:rPr>
        <w:t xml:space="preserve"> </w:t>
      </w:r>
    </w:p>
    <w:p w14:paraId="6645949D" w14:textId="77777777" w:rsidR="00426C84" w:rsidRDefault="00000000">
      <w:pPr>
        <w:spacing w:before="207" w:line="247" w:lineRule="auto"/>
        <w:ind w:left="730" w:right="2046"/>
        <w:jc w:val="both"/>
        <w:rPr>
          <w:rFonts w:ascii="Arial" w:hAnsi="Arial"/>
          <w:b/>
          <w:sz w:val="31"/>
        </w:rPr>
      </w:pPr>
      <w:r>
        <w:rPr>
          <w:rFonts w:ascii="Arial" w:hAnsi="Arial"/>
          <w:b/>
          <w:sz w:val="31"/>
        </w:rPr>
        <w:t>O Luke e a Tai namoram/saem juntos há vários meses e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 xml:space="preserve">estiveram perto de praticar sexo. </w:t>
      </w:r>
      <w:r>
        <w:rPr>
          <w:rFonts w:ascii="Arial" w:hAnsi="Arial"/>
          <w:b/>
          <w:spacing w:val="10"/>
          <w:sz w:val="31"/>
        </w:rPr>
        <w:t xml:space="preserve">ATai </w:t>
      </w:r>
      <w:r>
        <w:rPr>
          <w:rFonts w:ascii="Arial" w:hAnsi="Arial"/>
          <w:b/>
          <w:sz w:val="31"/>
        </w:rPr>
        <w:t>quer usar proteção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durante</w:t>
      </w:r>
      <w:r>
        <w:rPr>
          <w:rFonts w:ascii="Arial" w:hAnsi="Arial"/>
          <w:b/>
          <w:spacing w:val="4"/>
          <w:sz w:val="31"/>
        </w:rPr>
        <w:t xml:space="preserve"> </w:t>
      </w:r>
      <w:r>
        <w:rPr>
          <w:rFonts w:ascii="Arial" w:hAnsi="Arial"/>
          <w:b/>
          <w:sz w:val="31"/>
        </w:rPr>
        <w:t>a</w:t>
      </w:r>
      <w:r>
        <w:rPr>
          <w:rFonts w:ascii="Arial" w:hAnsi="Arial"/>
          <w:b/>
          <w:spacing w:val="-1"/>
          <w:sz w:val="31"/>
        </w:rPr>
        <w:t xml:space="preserve"> </w:t>
      </w:r>
      <w:r>
        <w:rPr>
          <w:rFonts w:ascii="Arial" w:hAnsi="Arial"/>
          <w:b/>
          <w:sz w:val="31"/>
        </w:rPr>
        <w:t>relação</w:t>
      </w:r>
      <w:r>
        <w:rPr>
          <w:rFonts w:ascii="Arial" w:hAnsi="Arial"/>
          <w:b/>
          <w:spacing w:val="20"/>
          <w:sz w:val="31"/>
        </w:rPr>
        <w:t xml:space="preserve"> </w:t>
      </w:r>
      <w:r>
        <w:rPr>
          <w:rFonts w:ascii="Arial" w:hAnsi="Arial"/>
          <w:b/>
          <w:sz w:val="31"/>
        </w:rPr>
        <w:t>sexual.</w:t>
      </w:r>
    </w:p>
    <w:p w14:paraId="16633BCE" w14:textId="77777777" w:rsidR="00426C84" w:rsidRDefault="00000000">
      <w:pPr>
        <w:spacing w:before="257"/>
        <w:ind w:left="730"/>
        <w:rPr>
          <w:sz w:val="31"/>
        </w:rPr>
      </w:pPr>
      <w:r>
        <w:rPr>
          <w:sz w:val="31"/>
        </w:rPr>
        <w:t>Tai:</w:t>
      </w:r>
      <w:r>
        <w:rPr>
          <w:spacing w:val="22"/>
          <w:sz w:val="31"/>
        </w:rPr>
        <w:t xml:space="preserve"> </w:t>
      </w:r>
      <w:r>
        <w:rPr>
          <w:sz w:val="31"/>
        </w:rPr>
        <w:t>Luke,</w:t>
      </w:r>
      <w:r>
        <w:rPr>
          <w:spacing w:val="29"/>
          <w:sz w:val="31"/>
        </w:rPr>
        <w:t xml:space="preserve"> </w:t>
      </w:r>
      <w:r>
        <w:rPr>
          <w:sz w:val="31"/>
        </w:rPr>
        <w:t>posso</w:t>
      </w:r>
      <w:r>
        <w:rPr>
          <w:spacing w:val="13"/>
          <w:sz w:val="31"/>
        </w:rPr>
        <w:t xml:space="preserve"> </w:t>
      </w:r>
      <w:r>
        <w:rPr>
          <w:sz w:val="31"/>
        </w:rPr>
        <w:t>falar</w:t>
      </w:r>
      <w:r>
        <w:rPr>
          <w:spacing w:val="14"/>
          <w:sz w:val="31"/>
        </w:rPr>
        <w:t xml:space="preserve"> </w:t>
      </w:r>
      <w:r>
        <w:rPr>
          <w:sz w:val="31"/>
        </w:rPr>
        <w:t>contigo</w:t>
      </w:r>
      <w:r>
        <w:rPr>
          <w:spacing w:val="13"/>
          <w:sz w:val="31"/>
        </w:rPr>
        <w:t xml:space="preserve"> </w:t>
      </w:r>
      <w:r>
        <w:rPr>
          <w:sz w:val="31"/>
        </w:rPr>
        <w:t>sobre</w:t>
      </w:r>
      <w:r>
        <w:rPr>
          <w:spacing w:val="22"/>
          <w:sz w:val="31"/>
        </w:rPr>
        <w:t xml:space="preserve"> </w:t>
      </w:r>
      <w:r>
        <w:rPr>
          <w:sz w:val="31"/>
        </w:rPr>
        <w:t>um</w:t>
      </w:r>
      <w:r>
        <w:rPr>
          <w:spacing w:val="31"/>
          <w:sz w:val="31"/>
        </w:rPr>
        <w:t xml:space="preserve"> </w:t>
      </w:r>
      <w:r>
        <w:rPr>
          <w:sz w:val="31"/>
        </w:rPr>
        <w:t xml:space="preserve">assunto? </w:t>
      </w:r>
    </w:p>
    <w:p w14:paraId="77FA0F78" w14:textId="77777777" w:rsidR="00426C84" w:rsidRDefault="00000000">
      <w:pPr>
        <w:spacing w:before="262"/>
        <w:ind w:left="730"/>
        <w:rPr>
          <w:sz w:val="31"/>
        </w:rPr>
      </w:pPr>
      <w:r>
        <w:rPr>
          <w:sz w:val="31"/>
        </w:rPr>
        <w:t>Luke:</w:t>
      </w:r>
      <w:r>
        <w:rPr>
          <w:spacing w:val="28"/>
          <w:sz w:val="31"/>
        </w:rPr>
        <w:t xml:space="preserve"> </w:t>
      </w:r>
      <w:r>
        <w:rPr>
          <w:sz w:val="31"/>
        </w:rPr>
        <w:t>Claro</w:t>
      </w:r>
      <w:r>
        <w:rPr>
          <w:spacing w:val="9"/>
          <w:sz w:val="31"/>
        </w:rPr>
        <w:t xml:space="preserve"> </w:t>
      </w:r>
      <w:r>
        <w:rPr>
          <w:sz w:val="31"/>
        </w:rPr>
        <w:t>Tai,</w:t>
      </w:r>
      <w:r>
        <w:rPr>
          <w:spacing w:val="20"/>
          <w:sz w:val="31"/>
        </w:rPr>
        <w:t xml:space="preserve"> </w:t>
      </w:r>
      <w:r>
        <w:rPr>
          <w:sz w:val="31"/>
        </w:rPr>
        <w:t>podemos</w:t>
      </w:r>
      <w:r>
        <w:rPr>
          <w:spacing w:val="28"/>
          <w:sz w:val="31"/>
        </w:rPr>
        <w:t xml:space="preserve"> </w:t>
      </w:r>
      <w:r>
        <w:rPr>
          <w:sz w:val="31"/>
        </w:rPr>
        <w:t>falar</w:t>
      </w:r>
      <w:r>
        <w:rPr>
          <w:spacing w:val="19"/>
          <w:sz w:val="31"/>
        </w:rPr>
        <w:t xml:space="preserve"> </w:t>
      </w:r>
      <w:r>
        <w:rPr>
          <w:sz w:val="31"/>
        </w:rPr>
        <w:t>sobre</w:t>
      </w:r>
      <w:r>
        <w:rPr>
          <w:spacing w:val="29"/>
          <w:sz w:val="31"/>
        </w:rPr>
        <w:t xml:space="preserve"> </w:t>
      </w:r>
      <w:r>
        <w:rPr>
          <w:sz w:val="31"/>
        </w:rPr>
        <w:t>qualquer</w:t>
      </w:r>
      <w:r>
        <w:rPr>
          <w:spacing w:val="19"/>
          <w:sz w:val="31"/>
        </w:rPr>
        <w:t xml:space="preserve"> </w:t>
      </w:r>
      <w:r>
        <w:rPr>
          <w:sz w:val="31"/>
        </w:rPr>
        <w:t>coisa.</w:t>
      </w:r>
      <w:r>
        <w:rPr>
          <w:spacing w:val="20"/>
          <w:sz w:val="31"/>
        </w:rPr>
        <w:t xml:space="preserve"> </w:t>
      </w:r>
      <w:r>
        <w:rPr>
          <w:sz w:val="31"/>
        </w:rPr>
        <w:t xml:space="preserve">Diz... </w:t>
      </w:r>
    </w:p>
    <w:p w14:paraId="4F30734B" w14:textId="77777777" w:rsidR="00426C84" w:rsidRDefault="00000000">
      <w:pPr>
        <w:spacing w:before="254" w:line="252" w:lineRule="auto"/>
        <w:ind w:left="730" w:right="2517"/>
        <w:rPr>
          <w:sz w:val="31"/>
        </w:rPr>
      </w:pPr>
      <w:r>
        <w:rPr>
          <w:sz w:val="31"/>
        </w:rPr>
        <w:t>Tai:</w:t>
      </w:r>
      <w:r>
        <w:rPr>
          <w:spacing w:val="1"/>
          <w:sz w:val="31"/>
        </w:rPr>
        <w:t xml:space="preserve"> </w:t>
      </w:r>
      <w:r>
        <w:rPr>
          <w:sz w:val="31"/>
        </w:rPr>
        <w:t>Quero ter sexo contigo, mas</w:t>
      </w:r>
      <w:r>
        <w:rPr>
          <w:spacing w:val="1"/>
          <w:sz w:val="31"/>
        </w:rPr>
        <w:t xml:space="preserve"> </w:t>
      </w:r>
      <w:r>
        <w:rPr>
          <w:sz w:val="31"/>
        </w:rPr>
        <w:t>estou preocupada</w:t>
      </w:r>
      <w:r>
        <w:rPr>
          <w:spacing w:val="1"/>
          <w:sz w:val="31"/>
        </w:rPr>
        <w:t xml:space="preserve"> </w:t>
      </w:r>
      <w:r>
        <w:rPr>
          <w:sz w:val="31"/>
        </w:rPr>
        <w:t>com as</w:t>
      </w:r>
      <w:r>
        <w:rPr>
          <w:spacing w:val="1"/>
          <w:sz w:val="31"/>
        </w:rPr>
        <w:t xml:space="preserve"> </w:t>
      </w:r>
      <w:r>
        <w:rPr>
          <w:sz w:val="31"/>
        </w:rPr>
        <w:t>ISTs</w:t>
      </w:r>
      <w:r>
        <w:rPr>
          <w:spacing w:val="14"/>
          <w:sz w:val="31"/>
        </w:rPr>
        <w:t xml:space="preserve"> </w:t>
      </w:r>
      <w:r>
        <w:rPr>
          <w:sz w:val="31"/>
        </w:rPr>
        <w:t>e</w:t>
      </w:r>
      <w:r>
        <w:rPr>
          <w:spacing w:val="8"/>
          <w:sz w:val="31"/>
        </w:rPr>
        <w:t xml:space="preserve"> </w:t>
      </w:r>
      <w:r>
        <w:rPr>
          <w:sz w:val="31"/>
        </w:rPr>
        <w:t>também</w:t>
      </w:r>
      <w:r>
        <w:rPr>
          <w:spacing w:val="7"/>
          <w:sz w:val="31"/>
        </w:rPr>
        <w:t xml:space="preserve"> </w:t>
      </w:r>
      <w:r>
        <w:rPr>
          <w:sz w:val="31"/>
        </w:rPr>
        <w:t>com</w:t>
      </w:r>
      <w:r>
        <w:rPr>
          <w:spacing w:val="15"/>
          <w:sz w:val="31"/>
        </w:rPr>
        <w:t xml:space="preserve"> </w:t>
      </w:r>
      <w:r>
        <w:rPr>
          <w:sz w:val="31"/>
        </w:rPr>
        <w:t>o</w:t>
      </w:r>
      <w:r>
        <w:rPr>
          <w:spacing w:val="8"/>
          <w:sz w:val="31"/>
        </w:rPr>
        <w:t xml:space="preserve"> </w:t>
      </w:r>
      <w:r>
        <w:rPr>
          <w:sz w:val="31"/>
        </w:rPr>
        <w:t>poder</w:t>
      </w:r>
      <w:r>
        <w:rPr>
          <w:spacing w:val="15"/>
          <w:sz w:val="31"/>
        </w:rPr>
        <w:t xml:space="preserve"> </w:t>
      </w:r>
      <w:r>
        <w:rPr>
          <w:sz w:val="31"/>
        </w:rPr>
        <w:t>ficar</w:t>
      </w:r>
      <w:r>
        <w:rPr>
          <w:spacing w:val="7"/>
          <w:sz w:val="31"/>
        </w:rPr>
        <w:t xml:space="preserve"> </w:t>
      </w:r>
      <w:r>
        <w:rPr>
          <w:sz w:val="31"/>
        </w:rPr>
        <w:t xml:space="preserve">grávida. </w:t>
      </w:r>
    </w:p>
    <w:p w14:paraId="10C3D21A" w14:textId="77777777" w:rsidR="00426C84" w:rsidRDefault="00000000">
      <w:pPr>
        <w:spacing w:before="242" w:line="249" w:lineRule="auto"/>
        <w:ind w:left="730" w:right="2062"/>
        <w:rPr>
          <w:sz w:val="31"/>
        </w:rPr>
      </w:pPr>
      <w:r>
        <w:rPr>
          <w:sz w:val="31"/>
        </w:rPr>
        <w:t>Luke:</w:t>
      </w:r>
      <w:r>
        <w:rPr>
          <w:spacing w:val="28"/>
          <w:sz w:val="31"/>
        </w:rPr>
        <w:t xml:space="preserve"> </w:t>
      </w:r>
      <w:r>
        <w:rPr>
          <w:sz w:val="31"/>
        </w:rPr>
        <w:t>Eu</w:t>
      </w:r>
      <w:r>
        <w:rPr>
          <w:spacing w:val="29"/>
          <w:sz w:val="31"/>
        </w:rPr>
        <w:t xml:space="preserve"> </w:t>
      </w:r>
      <w:r>
        <w:rPr>
          <w:sz w:val="31"/>
        </w:rPr>
        <w:t>também.</w:t>
      </w:r>
      <w:r>
        <w:rPr>
          <w:spacing w:val="39"/>
          <w:sz w:val="31"/>
        </w:rPr>
        <w:t xml:space="preserve"> </w:t>
      </w:r>
      <w:r>
        <w:rPr>
          <w:sz w:val="31"/>
        </w:rPr>
        <w:t>Essas</w:t>
      </w:r>
      <w:r>
        <w:rPr>
          <w:spacing w:val="28"/>
          <w:sz w:val="31"/>
        </w:rPr>
        <w:t xml:space="preserve"> </w:t>
      </w:r>
      <w:r>
        <w:rPr>
          <w:sz w:val="31"/>
        </w:rPr>
        <w:t>situações</w:t>
      </w:r>
      <w:r>
        <w:rPr>
          <w:spacing w:val="29"/>
          <w:sz w:val="31"/>
        </w:rPr>
        <w:t xml:space="preserve"> </w:t>
      </w:r>
      <w:r>
        <w:rPr>
          <w:sz w:val="31"/>
        </w:rPr>
        <w:t>também</w:t>
      </w:r>
      <w:r>
        <w:rPr>
          <w:spacing w:val="29"/>
          <w:sz w:val="31"/>
        </w:rPr>
        <w:t xml:space="preserve"> </w:t>
      </w:r>
      <w:r>
        <w:rPr>
          <w:sz w:val="31"/>
        </w:rPr>
        <w:t>me</w:t>
      </w:r>
      <w:r>
        <w:rPr>
          <w:spacing w:val="29"/>
          <w:sz w:val="31"/>
        </w:rPr>
        <w:t xml:space="preserve"> </w:t>
      </w:r>
      <w:r>
        <w:rPr>
          <w:sz w:val="31"/>
        </w:rPr>
        <w:t>preocupam,</w:t>
      </w:r>
      <w:r>
        <w:rPr>
          <w:spacing w:val="1"/>
          <w:sz w:val="31"/>
        </w:rPr>
        <w:t xml:space="preserve"> </w:t>
      </w:r>
      <w:r>
        <w:rPr>
          <w:sz w:val="31"/>
        </w:rPr>
        <w:t>tal como a</w:t>
      </w:r>
      <w:r>
        <w:rPr>
          <w:spacing w:val="1"/>
          <w:sz w:val="31"/>
        </w:rPr>
        <w:t xml:space="preserve"> </w:t>
      </w:r>
      <w:r>
        <w:rPr>
          <w:sz w:val="31"/>
        </w:rPr>
        <w:t>ti. Apenas</w:t>
      </w:r>
      <w:r>
        <w:rPr>
          <w:spacing w:val="82"/>
          <w:sz w:val="31"/>
        </w:rPr>
        <w:t xml:space="preserve"> </w:t>
      </w:r>
      <w:r>
        <w:rPr>
          <w:sz w:val="31"/>
        </w:rPr>
        <w:t>estava com medo de</w:t>
      </w:r>
      <w:r>
        <w:rPr>
          <w:spacing w:val="82"/>
          <w:sz w:val="31"/>
        </w:rPr>
        <w:t xml:space="preserve"> </w:t>
      </w:r>
      <w:r>
        <w:rPr>
          <w:sz w:val="31"/>
        </w:rPr>
        <w:t>abordar</w:t>
      </w:r>
      <w:r>
        <w:rPr>
          <w:spacing w:val="83"/>
          <w:sz w:val="31"/>
        </w:rPr>
        <w:t xml:space="preserve"> </w:t>
      </w:r>
      <w:r>
        <w:rPr>
          <w:sz w:val="31"/>
        </w:rPr>
        <w:t>o</w:t>
      </w:r>
      <w:r>
        <w:rPr>
          <w:spacing w:val="1"/>
          <w:sz w:val="31"/>
        </w:rPr>
        <w:t xml:space="preserve"> </w:t>
      </w:r>
      <w:r>
        <w:rPr>
          <w:sz w:val="31"/>
        </w:rPr>
        <w:t>assunto.</w:t>
      </w:r>
      <w:r>
        <w:rPr>
          <w:spacing w:val="8"/>
          <w:sz w:val="31"/>
        </w:rPr>
        <w:t xml:space="preserve"> </w:t>
      </w:r>
      <w:r>
        <w:rPr>
          <w:sz w:val="31"/>
        </w:rPr>
        <w:t>Que</w:t>
      </w:r>
      <w:r>
        <w:rPr>
          <w:spacing w:val="16"/>
          <w:sz w:val="31"/>
        </w:rPr>
        <w:t xml:space="preserve"> </w:t>
      </w:r>
      <w:r>
        <w:rPr>
          <w:sz w:val="31"/>
        </w:rPr>
        <w:t>achasses</w:t>
      </w:r>
      <w:r>
        <w:rPr>
          <w:spacing w:val="16"/>
          <w:sz w:val="31"/>
        </w:rPr>
        <w:t xml:space="preserve"> </w:t>
      </w:r>
      <w:r>
        <w:rPr>
          <w:sz w:val="31"/>
        </w:rPr>
        <w:t>que</w:t>
      </w:r>
      <w:r>
        <w:rPr>
          <w:spacing w:val="17"/>
          <w:sz w:val="31"/>
        </w:rPr>
        <w:t xml:space="preserve"> </w:t>
      </w:r>
      <w:r>
        <w:rPr>
          <w:sz w:val="31"/>
        </w:rPr>
        <w:t>não</w:t>
      </w:r>
      <w:r>
        <w:rPr>
          <w:spacing w:val="8"/>
          <w:sz w:val="31"/>
        </w:rPr>
        <w:t xml:space="preserve"> </w:t>
      </w:r>
      <w:r>
        <w:rPr>
          <w:sz w:val="31"/>
        </w:rPr>
        <w:t>confiava</w:t>
      </w:r>
      <w:r>
        <w:rPr>
          <w:spacing w:val="16"/>
          <w:sz w:val="31"/>
        </w:rPr>
        <w:t xml:space="preserve"> </w:t>
      </w:r>
      <w:r>
        <w:rPr>
          <w:sz w:val="31"/>
        </w:rPr>
        <w:t>em</w:t>
      </w:r>
      <w:r>
        <w:rPr>
          <w:spacing w:val="17"/>
          <w:sz w:val="31"/>
        </w:rPr>
        <w:t xml:space="preserve"> </w:t>
      </w:r>
      <w:r>
        <w:rPr>
          <w:sz w:val="31"/>
        </w:rPr>
        <w:t xml:space="preserve">ti! </w:t>
      </w:r>
    </w:p>
    <w:p w14:paraId="435FD85B" w14:textId="77777777" w:rsidR="00426C84" w:rsidRDefault="00000000">
      <w:pPr>
        <w:spacing w:before="238" w:line="252" w:lineRule="auto"/>
        <w:ind w:left="730" w:right="2517"/>
        <w:rPr>
          <w:sz w:val="31"/>
        </w:rPr>
      </w:pPr>
      <w:r>
        <w:rPr>
          <w:sz w:val="31"/>
        </w:rPr>
        <w:t>Tai:</w:t>
      </w:r>
      <w:r>
        <w:rPr>
          <w:spacing w:val="17"/>
          <w:sz w:val="31"/>
        </w:rPr>
        <w:t xml:space="preserve"> </w:t>
      </w:r>
      <w:r>
        <w:rPr>
          <w:sz w:val="31"/>
        </w:rPr>
        <w:t>Claro</w:t>
      </w:r>
      <w:r>
        <w:rPr>
          <w:spacing w:val="17"/>
          <w:sz w:val="31"/>
        </w:rPr>
        <w:t xml:space="preserve"> </w:t>
      </w:r>
      <w:r>
        <w:rPr>
          <w:sz w:val="31"/>
        </w:rPr>
        <w:t>que</w:t>
      </w:r>
      <w:r>
        <w:rPr>
          <w:spacing w:val="18"/>
          <w:sz w:val="31"/>
        </w:rPr>
        <w:t xml:space="preserve"> </w:t>
      </w:r>
      <w:r>
        <w:rPr>
          <w:sz w:val="31"/>
        </w:rPr>
        <w:t>não,</w:t>
      </w:r>
      <w:r>
        <w:rPr>
          <w:spacing w:val="17"/>
          <w:sz w:val="31"/>
        </w:rPr>
        <w:t xml:space="preserve"> </w:t>
      </w:r>
      <w:r>
        <w:rPr>
          <w:sz w:val="31"/>
        </w:rPr>
        <w:t>esta</w:t>
      </w:r>
      <w:r>
        <w:rPr>
          <w:spacing w:val="18"/>
          <w:sz w:val="31"/>
        </w:rPr>
        <w:t xml:space="preserve"> </w:t>
      </w:r>
      <w:r>
        <w:rPr>
          <w:sz w:val="31"/>
        </w:rPr>
        <w:t>conversa</w:t>
      </w:r>
      <w:r>
        <w:rPr>
          <w:spacing w:val="17"/>
          <w:sz w:val="31"/>
        </w:rPr>
        <w:t xml:space="preserve"> </w:t>
      </w:r>
      <w:r>
        <w:rPr>
          <w:sz w:val="31"/>
        </w:rPr>
        <w:t>mostra</w:t>
      </w:r>
      <w:r>
        <w:rPr>
          <w:spacing w:val="24"/>
          <w:sz w:val="31"/>
        </w:rPr>
        <w:t xml:space="preserve"> </w:t>
      </w:r>
      <w:r>
        <w:rPr>
          <w:sz w:val="31"/>
        </w:rPr>
        <w:t>que</w:t>
      </w:r>
      <w:r>
        <w:rPr>
          <w:spacing w:val="25"/>
          <w:sz w:val="31"/>
        </w:rPr>
        <w:t xml:space="preserve"> </w:t>
      </w:r>
      <w:r>
        <w:rPr>
          <w:sz w:val="31"/>
        </w:rPr>
        <w:t>estamos</w:t>
      </w:r>
      <w:r>
        <w:rPr>
          <w:spacing w:val="1"/>
          <w:sz w:val="31"/>
        </w:rPr>
        <w:t xml:space="preserve"> </w:t>
      </w:r>
      <w:r>
        <w:rPr>
          <w:sz w:val="31"/>
        </w:rPr>
        <w:t>preocupados</w:t>
      </w:r>
      <w:r>
        <w:rPr>
          <w:spacing w:val="10"/>
          <w:sz w:val="31"/>
        </w:rPr>
        <w:t xml:space="preserve"> </w:t>
      </w:r>
      <w:r>
        <w:rPr>
          <w:sz w:val="31"/>
        </w:rPr>
        <w:t>com</w:t>
      </w:r>
      <w:r>
        <w:rPr>
          <w:spacing w:val="12"/>
          <w:sz w:val="31"/>
        </w:rPr>
        <w:t xml:space="preserve"> </w:t>
      </w:r>
      <w:r>
        <w:rPr>
          <w:sz w:val="31"/>
        </w:rPr>
        <w:t>a</w:t>
      </w:r>
      <w:r>
        <w:rPr>
          <w:spacing w:val="18"/>
          <w:sz w:val="31"/>
        </w:rPr>
        <w:t xml:space="preserve"> </w:t>
      </w:r>
      <w:r>
        <w:rPr>
          <w:sz w:val="31"/>
        </w:rPr>
        <w:t>nossa</w:t>
      </w:r>
      <w:r>
        <w:rPr>
          <w:spacing w:val="12"/>
          <w:sz w:val="31"/>
        </w:rPr>
        <w:t xml:space="preserve"> </w:t>
      </w:r>
      <w:r>
        <w:rPr>
          <w:sz w:val="31"/>
        </w:rPr>
        <w:t>saúde.</w:t>
      </w:r>
      <w:r>
        <w:rPr>
          <w:spacing w:val="12"/>
          <w:sz w:val="31"/>
        </w:rPr>
        <w:t xml:space="preserve"> </w:t>
      </w:r>
      <w:r>
        <w:rPr>
          <w:sz w:val="31"/>
        </w:rPr>
        <w:t>Temos</w:t>
      </w:r>
      <w:r>
        <w:rPr>
          <w:spacing w:val="18"/>
          <w:sz w:val="31"/>
        </w:rPr>
        <w:t xml:space="preserve"> </w:t>
      </w:r>
      <w:r>
        <w:rPr>
          <w:sz w:val="31"/>
        </w:rPr>
        <w:t>de</w:t>
      </w:r>
      <w:r>
        <w:rPr>
          <w:spacing w:val="12"/>
          <w:sz w:val="31"/>
        </w:rPr>
        <w:t xml:space="preserve"> </w:t>
      </w:r>
      <w:r>
        <w:rPr>
          <w:sz w:val="31"/>
        </w:rPr>
        <w:t>estar</w:t>
      </w:r>
      <w:r>
        <w:rPr>
          <w:spacing w:val="1"/>
          <w:sz w:val="31"/>
        </w:rPr>
        <w:t xml:space="preserve"> </w:t>
      </w:r>
      <w:r>
        <w:rPr>
          <w:sz w:val="31"/>
        </w:rPr>
        <w:t>preparados</w:t>
      </w:r>
      <w:r>
        <w:rPr>
          <w:spacing w:val="1"/>
          <w:sz w:val="31"/>
        </w:rPr>
        <w:t xml:space="preserve"> </w:t>
      </w:r>
      <w:r>
        <w:rPr>
          <w:sz w:val="31"/>
        </w:rPr>
        <w:t>quando</w:t>
      </w:r>
      <w:r>
        <w:rPr>
          <w:spacing w:val="1"/>
          <w:sz w:val="31"/>
        </w:rPr>
        <w:t xml:space="preserve"> </w:t>
      </w:r>
      <w:r>
        <w:rPr>
          <w:sz w:val="31"/>
        </w:rPr>
        <w:t>o sexo</w:t>
      </w:r>
      <w:r>
        <w:rPr>
          <w:spacing w:val="1"/>
          <w:sz w:val="31"/>
        </w:rPr>
        <w:t xml:space="preserve"> </w:t>
      </w:r>
      <w:r>
        <w:rPr>
          <w:sz w:val="31"/>
        </w:rPr>
        <w:t>acontecer - percebes... usar</w:t>
      </w:r>
      <w:r>
        <w:rPr>
          <w:spacing w:val="1"/>
          <w:sz w:val="31"/>
        </w:rPr>
        <w:t xml:space="preserve"> </w:t>
      </w:r>
      <w:r>
        <w:rPr>
          <w:sz w:val="31"/>
        </w:rPr>
        <w:t>preservativo</w:t>
      </w:r>
      <w:r>
        <w:rPr>
          <w:spacing w:val="27"/>
          <w:sz w:val="31"/>
        </w:rPr>
        <w:t xml:space="preserve"> </w:t>
      </w:r>
      <w:r>
        <w:rPr>
          <w:sz w:val="31"/>
        </w:rPr>
        <w:t>e</w:t>
      </w:r>
      <w:r>
        <w:rPr>
          <w:spacing w:val="20"/>
          <w:sz w:val="31"/>
        </w:rPr>
        <w:t xml:space="preserve"> </w:t>
      </w:r>
      <w:r>
        <w:rPr>
          <w:sz w:val="31"/>
        </w:rPr>
        <w:t>antes</w:t>
      </w:r>
      <w:r>
        <w:rPr>
          <w:spacing w:val="19"/>
          <w:sz w:val="31"/>
        </w:rPr>
        <w:t xml:space="preserve"> </w:t>
      </w:r>
      <w:r>
        <w:rPr>
          <w:sz w:val="31"/>
        </w:rPr>
        <w:t>temos</w:t>
      </w:r>
      <w:r>
        <w:rPr>
          <w:spacing w:val="20"/>
          <w:sz w:val="31"/>
        </w:rPr>
        <w:t xml:space="preserve"> </w:t>
      </w:r>
      <w:r>
        <w:rPr>
          <w:sz w:val="31"/>
        </w:rPr>
        <w:t>de</w:t>
      </w:r>
      <w:r>
        <w:rPr>
          <w:spacing w:val="11"/>
          <w:sz w:val="31"/>
        </w:rPr>
        <w:t xml:space="preserve"> </w:t>
      </w:r>
      <w:r>
        <w:rPr>
          <w:sz w:val="31"/>
        </w:rPr>
        <w:t>fazer</w:t>
      </w:r>
      <w:r>
        <w:rPr>
          <w:spacing w:val="19"/>
          <w:sz w:val="31"/>
        </w:rPr>
        <w:t xml:space="preserve"> </w:t>
      </w:r>
      <w:r>
        <w:rPr>
          <w:sz w:val="31"/>
        </w:rPr>
        <w:t>o</w:t>
      </w:r>
      <w:r>
        <w:rPr>
          <w:spacing w:val="20"/>
          <w:sz w:val="31"/>
        </w:rPr>
        <w:t xml:space="preserve"> </w:t>
      </w:r>
      <w:r>
        <w:rPr>
          <w:sz w:val="31"/>
        </w:rPr>
        <w:t>teste</w:t>
      </w:r>
      <w:r>
        <w:rPr>
          <w:spacing w:val="11"/>
          <w:sz w:val="31"/>
        </w:rPr>
        <w:t xml:space="preserve"> </w:t>
      </w:r>
      <w:r>
        <w:rPr>
          <w:sz w:val="31"/>
        </w:rPr>
        <w:t>para</w:t>
      </w:r>
      <w:r>
        <w:rPr>
          <w:spacing w:val="20"/>
          <w:sz w:val="31"/>
        </w:rPr>
        <w:t xml:space="preserve"> </w:t>
      </w:r>
      <w:r>
        <w:rPr>
          <w:sz w:val="31"/>
        </w:rPr>
        <w:t>as</w:t>
      </w:r>
      <w:r>
        <w:rPr>
          <w:spacing w:val="19"/>
          <w:sz w:val="31"/>
        </w:rPr>
        <w:t xml:space="preserve"> </w:t>
      </w:r>
      <w:r>
        <w:rPr>
          <w:sz w:val="31"/>
        </w:rPr>
        <w:t xml:space="preserve">ISTs. </w:t>
      </w:r>
    </w:p>
    <w:p w14:paraId="4EFBFBA4" w14:textId="77777777" w:rsidR="00426C84" w:rsidRDefault="00000000">
      <w:pPr>
        <w:spacing w:before="241" w:line="252" w:lineRule="auto"/>
        <w:ind w:left="730" w:right="2517"/>
        <w:rPr>
          <w:sz w:val="31"/>
        </w:rPr>
      </w:pPr>
      <w:r>
        <w:rPr>
          <w:sz w:val="31"/>
        </w:rPr>
        <w:t>Luke:</w:t>
      </w:r>
      <w:r>
        <w:rPr>
          <w:spacing w:val="-2"/>
          <w:sz w:val="31"/>
        </w:rPr>
        <w:t xml:space="preserve"> </w:t>
      </w:r>
      <w:r>
        <w:rPr>
          <w:sz w:val="31"/>
        </w:rPr>
        <w:t>Ah,</w:t>
      </w:r>
      <w:r>
        <w:rPr>
          <w:spacing w:val="16"/>
          <w:sz w:val="31"/>
        </w:rPr>
        <w:t xml:space="preserve"> </w:t>
      </w:r>
      <w:r>
        <w:rPr>
          <w:sz w:val="31"/>
        </w:rPr>
        <w:t>então,</w:t>
      </w:r>
      <w:r>
        <w:rPr>
          <w:spacing w:val="22"/>
          <w:sz w:val="31"/>
        </w:rPr>
        <w:t xml:space="preserve"> </w:t>
      </w:r>
      <w:r>
        <w:rPr>
          <w:sz w:val="31"/>
        </w:rPr>
        <w:t>o</w:t>
      </w:r>
      <w:r>
        <w:rPr>
          <w:spacing w:val="16"/>
          <w:sz w:val="31"/>
        </w:rPr>
        <w:t xml:space="preserve"> </w:t>
      </w:r>
      <w:r>
        <w:rPr>
          <w:sz w:val="31"/>
        </w:rPr>
        <w:t>que</w:t>
      </w:r>
      <w:r>
        <w:rPr>
          <w:spacing w:val="16"/>
          <w:sz w:val="31"/>
        </w:rPr>
        <w:t xml:space="preserve"> </w:t>
      </w:r>
      <w:r>
        <w:rPr>
          <w:sz w:val="31"/>
        </w:rPr>
        <w:t>queres</w:t>
      </w:r>
      <w:r>
        <w:rPr>
          <w:spacing w:val="32"/>
          <w:sz w:val="31"/>
        </w:rPr>
        <w:t xml:space="preserve"> </w:t>
      </w:r>
      <w:r>
        <w:rPr>
          <w:sz w:val="31"/>
        </w:rPr>
        <w:t>dizer</w:t>
      </w:r>
      <w:r>
        <w:rPr>
          <w:spacing w:val="15"/>
          <w:sz w:val="31"/>
        </w:rPr>
        <w:t xml:space="preserve"> </w:t>
      </w:r>
      <w:r>
        <w:rPr>
          <w:sz w:val="31"/>
        </w:rPr>
        <w:t>é</w:t>
      </w:r>
      <w:r>
        <w:rPr>
          <w:spacing w:val="24"/>
          <w:sz w:val="31"/>
        </w:rPr>
        <w:t xml:space="preserve"> </w:t>
      </w:r>
      <w:r>
        <w:rPr>
          <w:sz w:val="31"/>
        </w:rPr>
        <w:t>que</w:t>
      </w:r>
      <w:r>
        <w:rPr>
          <w:spacing w:val="32"/>
          <w:sz w:val="31"/>
        </w:rPr>
        <w:t xml:space="preserve"> </w:t>
      </w:r>
      <w:r>
        <w:rPr>
          <w:sz w:val="31"/>
        </w:rPr>
        <w:t>estás</w:t>
      </w:r>
      <w:r>
        <w:rPr>
          <w:spacing w:val="24"/>
          <w:sz w:val="31"/>
        </w:rPr>
        <w:t xml:space="preserve"> </w:t>
      </w:r>
      <w:r>
        <w:rPr>
          <w:sz w:val="31"/>
        </w:rPr>
        <w:t>a</w:t>
      </w:r>
      <w:r>
        <w:rPr>
          <w:spacing w:val="23"/>
          <w:sz w:val="31"/>
        </w:rPr>
        <w:t xml:space="preserve"> </w:t>
      </w:r>
      <w:r>
        <w:rPr>
          <w:sz w:val="31"/>
        </w:rPr>
        <w:t>pensar</w:t>
      </w:r>
      <w:r>
        <w:rPr>
          <w:spacing w:val="1"/>
          <w:sz w:val="31"/>
        </w:rPr>
        <w:t xml:space="preserve"> </w:t>
      </w:r>
      <w:r>
        <w:rPr>
          <w:sz w:val="31"/>
        </w:rPr>
        <w:t>usar</w:t>
      </w:r>
      <w:r>
        <w:rPr>
          <w:spacing w:val="4"/>
          <w:sz w:val="31"/>
        </w:rPr>
        <w:t xml:space="preserve"> </w:t>
      </w:r>
      <w:r>
        <w:rPr>
          <w:sz w:val="31"/>
        </w:rPr>
        <w:t xml:space="preserve">preservativo? </w:t>
      </w:r>
    </w:p>
    <w:p w14:paraId="33F1A197" w14:textId="77777777" w:rsidR="00426C84" w:rsidRDefault="00000000">
      <w:pPr>
        <w:spacing w:before="243" w:line="252" w:lineRule="auto"/>
        <w:ind w:left="730" w:right="1525"/>
        <w:rPr>
          <w:sz w:val="31"/>
        </w:rPr>
      </w:pPr>
      <w:r>
        <w:rPr>
          <w:sz w:val="31"/>
        </w:rPr>
        <w:t>Tai:</w:t>
      </w:r>
      <w:r>
        <w:rPr>
          <w:spacing w:val="19"/>
          <w:sz w:val="31"/>
        </w:rPr>
        <w:t xml:space="preserve"> </w:t>
      </w:r>
      <w:r>
        <w:rPr>
          <w:sz w:val="31"/>
        </w:rPr>
        <w:t>Sim,</w:t>
      </w:r>
      <w:r>
        <w:rPr>
          <w:spacing w:val="19"/>
          <w:sz w:val="31"/>
        </w:rPr>
        <w:t xml:space="preserve"> </w:t>
      </w:r>
      <w:r>
        <w:rPr>
          <w:sz w:val="31"/>
        </w:rPr>
        <w:t>preocupo-me</w:t>
      </w:r>
      <w:r>
        <w:rPr>
          <w:spacing w:val="13"/>
          <w:sz w:val="31"/>
        </w:rPr>
        <w:t xml:space="preserve"> </w:t>
      </w:r>
      <w:r>
        <w:rPr>
          <w:sz w:val="31"/>
        </w:rPr>
        <w:t>connosco,</w:t>
      </w:r>
      <w:r>
        <w:rPr>
          <w:spacing w:val="12"/>
          <w:sz w:val="31"/>
        </w:rPr>
        <w:t xml:space="preserve"> </w:t>
      </w:r>
      <w:r>
        <w:rPr>
          <w:sz w:val="31"/>
        </w:rPr>
        <w:t>com</w:t>
      </w:r>
      <w:r>
        <w:rPr>
          <w:spacing w:val="19"/>
          <w:sz w:val="31"/>
        </w:rPr>
        <w:t xml:space="preserve"> </w:t>
      </w:r>
      <w:r>
        <w:rPr>
          <w:sz w:val="31"/>
        </w:rPr>
        <w:t>os</w:t>
      </w:r>
      <w:r>
        <w:rPr>
          <w:spacing w:val="12"/>
          <w:sz w:val="31"/>
        </w:rPr>
        <w:t xml:space="preserve"> </w:t>
      </w:r>
      <w:r>
        <w:rPr>
          <w:sz w:val="31"/>
        </w:rPr>
        <w:t>dois.</w:t>
      </w:r>
      <w:r>
        <w:rPr>
          <w:spacing w:val="13"/>
          <w:sz w:val="31"/>
        </w:rPr>
        <w:t xml:space="preserve"> </w:t>
      </w:r>
      <w:r>
        <w:rPr>
          <w:sz w:val="31"/>
        </w:rPr>
        <w:t>Não</w:t>
      </w:r>
      <w:r>
        <w:rPr>
          <w:spacing w:val="12"/>
          <w:sz w:val="31"/>
        </w:rPr>
        <w:t xml:space="preserve"> </w:t>
      </w:r>
      <w:r>
        <w:rPr>
          <w:sz w:val="31"/>
        </w:rPr>
        <w:t>há</w:t>
      </w:r>
      <w:r>
        <w:rPr>
          <w:spacing w:val="1"/>
          <w:sz w:val="31"/>
        </w:rPr>
        <w:t xml:space="preserve"> </w:t>
      </w:r>
      <w:r>
        <w:rPr>
          <w:sz w:val="31"/>
        </w:rPr>
        <w:t>necessidade</w:t>
      </w:r>
      <w:r>
        <w:rPr>
          <w:spacing w:val="1"/>
          <w:sz w:val="31"/>
        </w:rPr>
        <w:t xml:space="preserve"> </w:t>
      </w:r>
      <w:r>
        <w:rPr>
          <w:sz w:val="31"/>
        </w:rPr>
        <w:t>de correr</w:t>
      </w:r>
      <w:r>
        <w:rPr>
          <w:spacing w:val="1"/>
          <w:sz w:val="31"/>
        </w:rPr>
        <w:t xml:space="preserve"> </w:t>
      </w:r>
      <w:r>
        <w:rPr>
          <w:sz w:val="31"/>
        </w:rPr>
        <w:t>o risco</w:t>
      </w:r>
      <w:r>
        <w:rPr>
          <w:spacing w:val="1"/>
          <w:sz w:val="31"/>
        </w:rPr>
        <w:t xml:space="preserve"> </w:t>
      </w:r>
      <w:r>
        <w:rPr>
          <w:sz w:val="31"/>
        </w:rPr>
        <w:t>de contrairmos uma IST ou de</w:t>
      </w:r>
      <w:r>
        <w:rPr>
          <w:spacing w:val="1"/>
          <w:sz w:val="31"/>
        </w:rPr>
        <w:t xml:space="preserve"> </w:t>
      </w:r>
      <w:r>
        <w:rPr>
          <w:sz w:val="31"/>
        </w:rPr>
        <w:t>acontecer</w:t>
      </w:r>
      <w:r>
        <w:rPr>
          <w:spacing w:val="14"/>
          <w:sz w:val="31"/>
        </w:rPr>
        <w:t xml:space="preserve"> </w:t>
      </w:r>
      <w:r>
        <w:rPr>
          <w:sz w:val="31"/>
        </w:rPr>
        <w:t>uma</w:t>
      </w:r>
      <w:r>
        <w:rPr>
          <w:spacing w:val="7"/>
          <w:sz w:val="31"/>
        </w:rPr>
        <w:t xml:space="preserve"> </w:t>
      </w:r>
      <w:r>
        <w:rPr>
          <w:sz w:val="31"/>
        </w:rPr>
        <w:t>gravidez.</w:t>
      </w:r>
      <w:r>
        <w:rPr>
          <w:spacing w:val="14"/>
          <w:sz w:val="31"/>
        </w:rPr>
        <w:t xml:space="preserve"> </w:t>
      </w:r>
      <w:r>
        <w:rPr>
          <w:sz w:val="31"/>
        </w:rPr>
        <w:t xml:space="preserve">Concordas? </w:t>
      </w:r>
    </w:p>
    <w:p w14:paraId="57D0DD9E" w14:textId="77777777" w:rsidR="00426C84" w:rsidRDefault="00000000">
      <w:pPr>
        <w:spacing w:before="234" w:line="252" w:lineRule="auto"/>
        <w:ind w:left="730" w:right="2062"/>
        <w:rPr>
          <w:sz w:val="31"/>
        </w:rPr>
      </w:pPr>
      <w:r>
        <w:rPr>
          <w:sz w:val="31"/>
        </w:rPr>
        <w:t>Luke:</w:t>
      </w:r>
      <w:r>
        <w:rPr>
          <w:spacing w:val="33"/>
          <w:sz w:val="31"/>
        </w:rPr>
        <w:t xml:space="preserve"> </w:t>
      </w:r>
      <w:r>
        <w:rPr>
          <w:sz w:val="31"/>
        </w:rPr>
        <w:t>Claro</w:t>
      </w:r>
      <w:r>
        <w:rPr>
          <w:spacing w:val="25"/>
          <w:sz w:val="31"/>
        </w:rPr>
        <w:t xml:space="preserve"> </w:t>
      </w:r>
      <w:r>
        <w:rPr>
          <w:sz w:val="31"/>
        </w:rPr>
        <w:t>que</w:t>
      </w:r>
      <w:r>
        <w:rPr>
          <w:spacing w:val="25"/>
          <w:sz w:val="31"/>
        </w:rPr>
        <w:t xml:space="preserve"> </w:t>
      </w:r>
      <w:r>
        <w:rPr>
          <w:sz w:val="31"/>
        </w:rPr>
        <w:t>concordo!</w:t>
      </w:r>
      <w:r>
        <w:rPr>
          <w:spacing w:val="42"/>
          <w:sz w:val="31"/>
        </w:rPr>
        <w:t xml:space="preserve"> </w:t>
      </w:r>
      <w:r>
        <w:rPr>
          <w:sz w:val="31"/>
        </w:rPr>
        <w:t>Eu</w:t>
      </w:r>
      <w:r>
        <w:rPr>
          <w:spacing w:val="25"/>
          <w:sz w:val="31"/>
        </w:rPr>
        <w:t xml:space="preserve"> </w:t>
      </w:r>
      <w:r>
        <w:rPr>
          <w:sz w:val="31"/>
        </w:rPr>
        <w:t>também</w:t>
      </w:r>
      <w:r>
        <w:rPr>
          <w:spacing w:val="25"/>
          <w:sz w:val="31"/>
        </w:rPr>
        <w:t xml:space="preserve"> </w:t>
      </w:r>
      <w:r>
        <w:rPr>
          <w:sz w:val="31"/>
        </w:rPr>
        <w:t>me</w:t>
      </w:r>
      <w:r>
        <w:rPr>
          <w:spacing w:val="25"/>
          <w:sz w:val="31"/>
        </w:rPr>
        <w:t xml:space="preserve"> </w:t>
      </w:r>
      <w:r>
        <w:rPr>
          <w:sz w:val="31"/>
        </w:rPr>
        <w:t>preocupo</w:t>
      </w:r>
      <w:r>
        <w:rPr>
          <w:spacing w:val="25"/>
          <w:sz w:val="31"/>
        </w:rPr>
        <w:t xml:space="preserve"> </w:t>
      </w:r>
      <w:r>
        <w:rPr>
          <w:sz w:val="31"/>
        </w:rPr>
        <w:t>contigo</w:t>
      </w:r>
      <w:r>
        <w:rPr>
          <w:spacing w:val="1"/>
          <w:sz w:val="31"/>
        </w:rPr>
        <w:t xml:space="preserve"> </w:t>
      </w:r>
      <w:r>
        <w:rPr>
          <w:sz w:val="31"/>
        </w:rPr>
        <w:t>e</w:t>
      </w:r>
      <w:r>
        <w:rPr>
          <w:spacing w:val="12"/>
          <w:sz w:val="31"/>
        </w:rPr>
        <w:t xml:space="preserve"> </w:t>
      </w:r>
      <w:r>
        <w:rPr>
          <w:sz w:val="31"/>
        </w:rPr>
        <w:t>quero</w:t>
      </w:r>
      <w:r>
        <w:rPr>
          <w:spacing w:val="12"/>
          <w:sz w:val="31"/>
        </w:rPr>
        <w:t xml:space="preserve"> </w:t>
      </w:r>
      <w:r>
        <w:rPr>
          <w:sz w:val="31"/>
        </w:rPr>
        <w:t>ter</w:t>
      </w:r>
      <w:r>
        <w:rPr>
          <w:spacing w:val="5"/>
          <w:sz w:val="31"/>
        </w:rPr>
        <w:t xml:space="preserve"> </w:t>
      </w:r>
      <w:r>
        <w:rPr>
          <w:sz w:val="31"/>
        </w:rPr>
        <w:t>sexo</w:t>
      </w:r>
      <w:r>
        <w:rPr>
          <w:spacing w:val="12"/>
          <w:sz w:val="31"/>
        </w:rPr>
        <w:t xml:space="preserve"> </w:t>
      </w:r>
      <w:r>
        <w:rPr>
          <w:sz w:val="31"/>
        </w:rPr>
        <w:t xml:space="preserve">contigo. </w:t>
      </w:r>
    </w:p>
    <w:p w14:paraId="02D2E658" w14:textId="77777777" w:rsidR="00426C84" w:rsidRDefault="00426C84">
      <w:pPr>
        <w:spacing w:line="252" w:lineRule="auto"/>
        <w:rPr>
          <w:sz w:val="31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6FDB7FAE" w14:textId="77777777" w:rsidR="00426C84" w:rsidRDefault="00426C84">
      <w:pPr>
        <w:pStyle w:val="Corpodetexto"/>
        <w:rPr>
          <w:sz w:val="20"/>
        </w:rPr>
      </w:pPr>
    </w:p>
    <w:p w14:paraId="52BE1B84" w14:textId="77777777" w:rsidR="00426C84" w:rsidRDefault="00426C84">
      <w:pPr>
        <w:pStyle w:val="Corpodetexto"/>
        <w:rPr>
          <w:sz w:val="25"/>
        </w:rPr>
      </w:pPr>
    </w:p>
    <w:p w14:paraId="623277AF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3248" behindDoc="0" locked="0" layoutInCell="1" allowOverlap="1" wp14:anchorId="2197D96D" wp14:editId="597CECE8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2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45266185" w14:textId="77777777" w:rsidR="00426C84" w:rsidRDefault="00000000">
      <w:pPr>
        <w:spacing w:before="221"/>
        <w:ind w:left="118"/>
        <w:rPr>
          <w:rFonts w:ascii="Arial" w:hAnsi="Arial"/>
          <w:b/>
        </w:rPr>
      </w:pPr>
      <w:r>
        <w:rPr>
          <w:rFonts w:ascii="Arial" w:hAnsi="Arial"/>
          <w:b/>
        </w:rPr>
        <w:t>FT1</w:t>
      </w:r>
      <w:r>
        <w:rPr>
          <w:rFonts w:ascii="Arial" w:hAnsi="Arial"/>
          <w:b/>
          <w:spacing w:val="4"/>
        </w:rPr>
        <w:t xml:space="preserve"> </w:t>
      </w:r>
      <w:r>
        <w:rPr>
          <w:rFonts w:ascii="Arial" w:hAnsi="Arial"/>
          <w:b/>
        </w:rPr>
        <w:t>-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Registo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Experiência</w:t>
      </w:r>
      <w:r>
        <w:rPr>
          <w:rFonts w:ascii="Arial" w:hAnsi="Arial"/>
          <w:b/>
          <w:spacing w:val="3"/>
        </w:rPr>
        <w:t xml:space="preserve"> </w:t>
      </w: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</w:rPr>
        <w:t>Tubo de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Ensaio sobre</w:t>
      </w:r>
      <w:r>
        <w:rPr>
          <w:rFonts w:ascii="Arial" w:hAnsi="Arial"/>
          <w:b/>
          <w:spacing w:val="4"/>
        </w:rPr>
        <w:t xml:space="preserve"> </w:t>
      </w:r>
      <w:r>
        <w:rPr>
          <w:rFonts w:ascii="Arial" w:hAnsi="Arial"/>
          <w:b/>
        </w:rPr>
        <w:t>Propagação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ISTs</w:t>
      </w:r>
    </w:p>
    <w:p w14:paraId="6C780933" w14:textId="77777777" w:rsidR="00426C84" w:rsidRDefault="00426C84">
      <w:pPr>
        <w:pStyle w:val="Corpodetexto"/>
        <w:spacing w:before="1"/>
        <w:rPr>
          <w:rFonts w:ascii="Arial"/>
          <w:b/>
          <w:sz w:val="26"/>
        </w:rPr>
      </w:pPr>
    </w:p>
    <w:p w14:paraId="5405DA38" w14:textId="2A90683F" w:rsidR="00426C84" w:rsidRDefault="006C7DE0">
      <w:pPr>
        <w:spacing w:before="100"/>
        <w:ind w:left="529" w:right="1768"/>
        <w:jc w:val="center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1" locked="0" layoutInCell="1" allowOverlap="1" wp14:anchorId="289976F8" wp14:editId="26306B48">
                <wp:simplePos x="0" y="0"/>
                <wp:positionH relativeFrom="page">
                  <wp:posOffset>419100</wp:posOffset>
                </wp:positionH>
                <wp:positionV relativeFrom="paragraph">
                  <wp:posOffset>-57785</wp:posOffset>
                </wp:positionV>
                <wp:extent cx="6381750" cy="8322310"/>
                <wp:effectExtent l="0" t="0" r="0" b="0"/>
                <wp:wrapNone/>
                <wp:docPr id="1167894460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1750" cy="8322310"/>
                          <a:chOff x="660" y="-91"/>
                          <a:chExt cx="10050" cy="13106"/>
                        </a:xfrm>
                      </wpg:grpSpPr>
                      <wps:wsp>
                        <wps:cNvPr id="1665520891" name="Freeform 109"/>
                        <wps:cNvSpPr>
                          <a:spLocks/>
                        </wps:cNvSpPr>
                        <wps:spPr bwMode="auto">
                          <a:xfrm>
                            <a:off x="1006" y="8221"/>
                            <a:ext cx="9345" cy="4545"/>
                          </a:xfrm>
                          <a:custGeom>
                            <a:avLst/>
                            <a:gdLst>
                              <a:gd name="T0" fmla="+- 0 1006 1006"/>
                              <a:gd name="T1" fmla="*/ T0 w 9345"/>
                              <a:gd name="T2" fmla="+- 0 8414 8221"/>
                              <a:gd name="T3" fmla="*/ 8414 h 4545"/>
                              <a:gd name="T4" fmla="+- 0 1021 1006"/>
                              <a:gd name="T5" fmla="*/ T4 w 9345"/>
                              <a:gd name="T6" fmla="+- 0 8339 8221"/>
                              <a:gd name="T7" fmla="*/ 8339 h 4545"/>
                              <a:gd name="T8" fmla="+- 0 1062 1006"/>
                              <a:gd name="T9" fmla="*/ T8 w 9345"/>
                              <a:gd name="T10" fmla="+- 0 8278 8221"/>
                              <a:gd name="T11" fmla="*/ 8278 h 4545"/>
                              <a:gd name="T12" fmla="+- 0 1124 1006"/>
                              <a:gd name="T13" fmla="*/ T12 w 9345"/>
                              <a:gd name="T14" fmla="+- 0 8237 8221"/>
                              <a:gd name="T15" fmla="*/ 8237 h 4545"/>
                              <a:gd name="T16" fmla="+- 0 1198 1006"/>
                              <a:gd name="T17" fmla="*/ T16 w 9345"/>
                              <a:gd name="T18" fmla="+- 0 8221 8221"/>
                              <a:gd name="T19" fmla="*/ 8221 h 4545"/>
                              <a:gd name="T20" fmla="+- 0 10159 1006"/>
                              <a:gd name="T21" fmla="*/ T20 w 9345"/>
                              <a:gd name="T22" fmla="+- 0 8221 8221"/>
                              <a:gd name="T23" fmla="*/ 8221 h 4545"/>
                              <a:gd name="T24" fmla="+- 0 10233 1006"/>
                              <a:gd name="T25" fmla="*/ T24 w 9345"/>
                              <a:gd name="T26" fmla="+- 0 8237 8221"/>
                              <a:gd name="T27" fmla="*/ 8237 h 4545"/>
                              <a:gd name="T28" fmla="+- 0 10295 1006"/>
                              <a:gd name="T29" fmla="*/ T28 w 9345"/>
                              <a:gd name="T30" fmla="+- 0 8278 8221"/>
                              <a:gd name="T31" fmla="*/ 8278 h 4545"/>
                              <a:gd name="T32" fmla="+- 0 10336 1006"/>
                              <a:gd name="T33" fmla="*/ T32 w 9345"/>
                              <a:gd name="T34" fmla="+- 0 8339 8221"/>
                              <a:gd name="T35" fmla="*/ 8339 h 4545"/>
                              <a:gd name="T36" fmla="+- 0 10351 1006"/>
                              <a:gd name="T37" fmla="*/ T36 w 9345"/>
                              <a:gd name="T38" fmla="+- 0 8414 8221"/>
                              <a:gd name="T39" fmla="*/ 8414 h 4545"/>
                              <a:gd name="T40" fmla="+- 0 10351 1006"/>
                              <a:gd name="T41" fmla="*/ T40 w 9345"/>
                              <a:gd name="T42" fmla="+- 0 12574 8221"/>
                              <a:gd name="T43" fmla="*/ 12574 h 4545"/>
                              <a:gd name="T44" fmla="+- 0 10336 1006"/>
                              <a:gd name="T45" fmla="*/ T44 w 9345"/>
                              <a:gd name="T46" fmla="+- 0 12649 8221"/>
                              <a:gd name="T47" fmla="*/ 12649 h 4545"/>
                              <a:gd name="T48" fmla="+- 0 10295 1006"/>
                              <a:gd name="T49" fmla="*/ T48 w 9345"/>
                              <a:gd name="T50" fmla="+- 0 12710 8221"/>
                              <a:gd name="T51" fmla="*/ 12710 h 4545"/>
                              <a:gd name="T52" fmla="+- 0 10233 1006"/>
                              <a:gd name="T53" fmla="*/ T52 w 9345"/>
                              <a:gd name="T54" fmla="+- 0 12751 8221"/>
                              <a:gd name="T55" fmla="*/ 12751 h 4545"/>
                              <a:gd name="T56" fmla="+- 0 10159 1006"/>
                              <a:gd name="T57" fmla="*/ T56 w 9345"/>
                              <a:gd name="T58" fmla="+- 0 12766 8221"/>
                              <a:gd name="T59" fmla="*/ 12766 h 4545"/>
                              <a:gd name="T60" fmla="+- 0 1198 1006"/>
                              <a:gd name="T61" fmla="*/ T60 w 9345"/>
                              <a:gd name="T62" fmla="+- 0 12766 8221"/>
                              <a:gd name="T63" fmla="*/ 12766 h 4545"/>
                              <a:gd name="T64" fmla="+- 0 1124 1006"/>
                              <a:gd name="T65" fmla="*/ T64 w 9345"/>
                              <a:gd name="T66" fmla="+- 0 12751 8221"/>
                              <a:gd name="T67" fmla="*/ 12751 h 4545"/>
                              <a:gd name="T68" fmla="+- 0 1062 1006"/>
                              <a:gd name="T69" fmla="*/ T68 w 9345"/>
                              <a:gd name="T70" fmla="+- 0 12710 8221"/>
                              <a:gd name="T71" fmla="*/ 12710 h 4545"/>
                              <a:gd name="T72" fmla="+- 0 1021 1006"/>
                              <a:gd name="T73" fmla="*/ T72 w 9345"/>
                              <a:gd name="T74" fmla="+- 0 12649 8221"/>
                              <a:gd name="T75" fmla="*/ 12649 h 4545"/>
                              <a:gd name="T76" fmla="+- 0 1006 1006"/>
                              <a:gd name="T77" fmla="*/ T76 w 9345"/>
                              <a:gd name="T78" fmla="+- 0 12574 8221"/>
                              <a:gd name="T79" fmla="*/ 12574 h 4545"/>
                              <a:gd name="T80" fmla="+- 0 1006 1006"/>
                              <a:gd name="T81" fmla="*/ T80 w 9345"/>
                              <a:gd name="T82" fmla="+- 0 8414 8221"/>
                              <a:gd name="T83" fmla="*/ 8414 h 4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345" h="4545">
                                <a:moveTo>
                                  <a:pt x="0" y="193"/>
                                </a:moveTo>
                                <a:lnTo>
                                  <a:pt x="15" y="118"/>
                                </a:lnTo>
                                <a:lnTo>
                                  <a:pt x="56" y="57"/>
                                </a:lnTo>
                                <a:lnTo>
                                  <a:pt x="118" y="16"/>
                                </a:lnTo>
                                <a:lnTo>
                                  <a:pt x="192" y="0"/>
                                </a:lnTo>
                                <a:lnTo>
                                  <a:pt x="9153" y="0"/>
                                </a:lnTo>
                                <a:lnTo>
                                  <a:pt x="9227" y="16"/>
                                </a:lnTo>
                                <a:lnTo>
                                  <a:pt x="9289" y="57"/>
                                </a:lnTo>
                                <a:lnTo>
                                  <a:pt x="9330" y="118"/>
                                </a:lnTo>
                                <a:lnTo>
                                  <a:pt x="9345" y="193"/>
                                </a:lnTo>
                                <a:lnTo>
                                  <a:pt x="9345" y="4353"/>
                                </a:lnTo>
                                <a:lnTo>
                                  <a:pt x="9330" y="4428"/>
                                </a:lnTo>
                                <a:lnTo>
                                  <a:pt x="9289" y="4489"/>
                                </a:lnTo>
                                <a:lnTo>
                                  <a:pt x="9227" y="4530"/>
                                </a:lnTo>
                                <a:lnTo>
                                  <a:pt x="9153" y="4545"/>
                                </a:lnTo>
                                <a:lnTo>
                                  <a:pt x="192" y="4545"/>
                                </a:lnTo>
                                <a:lnTo>
                                  <a:pt x="118" y="4530"/>
                                </a:lnTo>
                                <a:lnTo>
                                  <a:pt x="56" y="4489"/>
                                </a:lnTo>
                                <a:lnTo>
                                  <a:pt x="15" y="4428"/>
                                </a:lnTo>
                                <a:lnTo>
                                  <a:pt x="0" y="4353"/>
                                </a:lnTo>
                                <a:lnTo>
                                  <a:pt x="0" y="1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51034" name="Freeform 108"/>
                        <wps:cNvSpPr>
                          <a:spLocks/>
                        </wps:cNvSpPr>
                        <wps:spPr bwMode="auto">
                          <a:xfrm>
                            <a:off x="720" y="-31"/>
                            <a:ext cx="9930" cy="12986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9930"/>
                              <a:gd name="T2" fmla="+- 0 225 -31"/>
                              <a:gd name="T3" fmla="*/ 225 h 12986"/>
                              <a:gd name="T4" fmla="+- 0 729 720"/>
                              <a:gd name="T5" fmla="*/ T4 w 9930"/>
                              <a:gd name="T6" fmla="+- 0 157 -31"/>
                              <a:gd name="T7" fmla="*/ 157 h 12986"/>
                              <a:gd name="T8" fmla="+- 0 755 720"/>
                              <a:gd name="T9" fmla="*/ T8 w 9930"/>
                              <a:gd name="T10" fmla="+- 0 96 -31"/>
                              <a:gd name="T11" fmla="*/ 96 h 12986"/>
                              <a:gd name="T12" fmla="+- 0 795 720"/>
                              <a:gd name="T13" fmla="*/ T12 w 9930"/>
                              <a:gd name="T14" fmla="+- 0 44 -31"/>
                              <a:gd name="T15" fmla="*/ 44 h 12986"/>
                              <a:gd name="T16" fmla="+- 0 847 720"/>
                              <a:gd name="T17" fmla="*/ T16 w 9930"/>
                              <a:gd name="T18" fmla="+- 0 4 -31"/>
                              <a:gd name="T19" fmla="*/ 4 h 12986"/>
                              <a:gd name="T20" fmla="+- 0 908 720"/>
                              <a:gd name="T21" fmla="*/ T20 w 9930"/>
                              <a:gd name="T22" fmla="+- 0 -22 -31"/>
                              <a:gd name="T23" fmla="*/ -22 h 12986"/>
                              <a:gd name="T24" fmla="+- 0 976 720"/>
                              <a:gd name="T25" fmla="*/ T24 w 9930"/>
                              <a:gd name="T26" fmla="+- 0 -31 -31"/>
                              <a:gd name="T27" fmla="*/ -31 h 12986"/>
                              <a:gd name="T28" fmla="+- 0 10394 720"/>
                              <a:gd name="T29" fmla="*/ T28 w 9930"/>
                              <a:gd name="T30" fmla="+- 0 -31 -31"/>
                              <a:gd name="T31" fmla="*/ -31 h 12986"/>
                              <a:gd name="T32" fmla="+- 0 10462 720"/>
                              <a:gd name="T33" fmla="*/ T32 w 9930"/>
                              <a:gd name="T34" fmla="+- 0 -22 -31"/>
                              <a:gd name="T35" fmla="*/ -22 h 12986"/>
                              <a:gd name="T36" fmla="+- 0 10523 720"/>
                              <a:gd name="T37" fmla="*/ T36 w 9930"/>
                              <a:gd name="T38" fmla="+- 0 4 -31"/>
                              <a:gd name="T39" fmla="*/ 4 h 12986"/>
                              <a:gd name="T40" fmla="+- 0 10575 720"/>
                              <a:gd name="T41" fmla="*/ T40 w 9930"/>
                              <a:gd name="T42" fmla="+- 0 44 -31"/>
                              <a:gd name="T43" fmla="*/ 44 h 12986"/>
                              <a:gd name="T44" fmla="+- 0 10615 720"/>
                              <a:gd name="T45" fmla="*/ T44 w 9930"/>
                              <a:gd name="T46" fmla="+- 0 96 -31"/>
                              <a:gd name="T47" fmla="*/ 96 h 12986"/>
                              <a:gd name="T48" fmla="+- 0 10641 720"/>
                              <a:gd name="T49" fmla="*/ T48 w 9930"/>
                              <a:gd name="T50" fmla="+- 0 157 -31"/>
                              <a:gd name="T51" fmla="*/ 157 h 12986"/>
                              <a:gd name="T52" fmla="+- 0 10650 720"/>
                              <a:gd name="T53" fmla="*/ T52 w 9930"/>
                              <a:gd name="T54" fmla="+- 0 225 -31"/>
                              <a:gd name="T55" fmla="*/ 225 h 12986"/>
                              <a:gd name="T56" fmla="+- 0 10650 720"/>
                              <a:gd name="T57" fmla="*/ T56 w 9930"/>
                              <a:gd name="T58" fmla="+- 0 12699 -31"/>
                              <a:gd name="T59" fmla="*/ 12699 h 12986"/>
                              <a:gd name="T60" fmla="+- 0 10641 720"/>
                              <a:gd name="T61" fmla="*/ T60 w 9930"/>
                              <a:gd name="T62" fmla="+- 0 12767 -31"/>
                              <a:gd name="T63" fmla="*/ 12767 h 12986"/>
                              <a:gd name="T64" fmla="+- 0 10615 720"/>
                              <a:gd name="T65" fmla="*/ T64 w 9930"/>
                              <a:gd name="T66" fmla="+- 0 12828 -31"/>
                              <a:gd name="T67" fmla="*/ 12828 h 12986"/>
                              <a:gd name="T68" fmla="+- 0 10575 720"/>
                              <a:gd name="T69" fmla="*/ T68 w 9930"/>
                              <a:gd name="T70" fmla="+- 0 12880 -31"/>
                              <a:gd name="T71" fmla="*/ 12880 h 12986"/>
                              <a:gd name="T72" fmla="+- 0 10523 720"/>
                              <a:gd name="T73" fmla="*/ T72 w 9930"/>
                              <a:gd name="T74" fmla="+- 0 12920 -31"/>
                              <a:gd name="T75" fmla="*/ 12920 h 12986"/>
                              <a:gd name="T76" fmla="+- 0 10462 720"/>
                              <a:gd name="T77" fmla="*/ T76 w 9930"/>
                              <a:gd name="T78" fmla="+- 0 12946 -31"/>
                              <a:gd name="T79" fmla="*/ 12946 h 12986"/>
                              <a:gd name="T80" fmla="+- 0 10394 720"/>
                              <a:gd name="T81" fmla="*/ T80 w 9930"/>
                              <a:gd name="T82" fmla="+- 0 12955 -31"/>
                              <a:gd name="T83" fmla="*/ 12955 h 12986"/>
                              <a:gd name="T84" fmla="+- 0 976 720"/>
                              <a:gd name="T85" fmla="*/ T84 w 9930"/>
                              <a:gd name="T86" fmla="+- 0 12955 -31"/>
                              <a:gd name="T87" fmla="*/ 12955 h 12986"/>
                              <a:gd name="T88" fmla="+- 0 908 720"/>
                              <a:gd name="T89" fmla="*/ T88 w 9930"/>
                              <a:gd name="T90" fmla="+- 0 12946 -31"/>
                              <a:gd name="T91" fmla="*/ 12946 h 12986"/>
                              <a:gd name="T92" fmla="+- 0 847 720"/>
                              <a:gd name="T93" fmla="*/ T92 w 9930"/>
                              <a:gd name="T94" fmla="+- 0 12920 -31"/>
                              <a:gd name="T95" fmla="*/ 12920 h 12986"/>
                              <a:gd name="T96" fmla="+- 0 795 720"/>
                              <a:gd name="T97" fmla="*/ T96 w 9930"/>
                              <a:gd name="T98" fmla="+- 0 12880 -31"/>
                              <a:gd name="T99" fmla="*/ 12880 h 12986"/>
                              <a:gd name="T100" fmla="+- 0 755 720"/>
                              <a:gd name="T101" fmla="*/ T100 w 9930"/>
                              <a:gd name="T102" fmla="+- 0 12828 -31"/>
                              <a:gd name="T103" fmla="*/ 12828 h 12986"/>
                              <a:gd name="T104" fmla="+- 0 729 720"/>
                              <a:gd name="T105" fmla="*/ T104 w 9930"/>
                              <a:gd name="T106" fmla="+- 0 12767 -31"/>
                              <a:gd name="T107" fmla="*/ 12767 h 12986"/>
                              <a:gd name="T108" fmla="+- 0 720 720"/>
                              <a:gd name="T109" fmla="*/ T108 w 9930"/>
                              <a:gd name="T110" fmla="+- 0 12699 -31"/>
                              <a:gd name="T111" fmla="*/ 12699 h 12986"/>
                              <a:gd name="T112" fmla="+- 0 720 720"/>
                              <a:gd name="T113" fmla="*/ T112 w 9930"/>
                              <a:gd name="T114" fmla="+- 0 225 -31"/>
                              <a:gd name="T115" fmla="*/ 225 h 12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9930" h="12986">
                                <a:moveTo>
                                  <a:pt x="0" y="256"/>
                                </a:moveTo>
                                <a:lnTo>
                                  <a:pt x="9" y="188"/>
                                </a:lnTo>
                                <a:lnTo>
                                  <a:pt x="35" y="127"/>
                                </a:lnTo>
                                <a:lnTo>
                                  <a:pt x="75" y="75"/>
                                </a:lnTo>
                                <a:lnTo>
                                  <a:pt x="127" y="35"/>
                                </a:lnTo>
                                <a:lnTo>
                                  <a:pt x="188" y="9"/>
                                </a:lnTo>
                                <a:lnTo>
                                  <a:pt x="256" y="0"/>
                                </a:lnTo>
                                <a:lnTo>
                                  <a:pt x="9674" y="0"/>
                                </a:lnTo>
                                <a:lnTo>
                                  <a:pt x="9742" y="9"/>
                                </a:lnTo>
                                <a:lnTo>
                                  <a:pt x="9803" y="35"/>
                                </a:lnTo>
                                <a:lnTo>
                                  <a:pt x="9855" y="75"/>
                                </a:lnTo>
                                <a:lnTo>
                                  <a:pt x="9895" y="127"/>
                                </a:lnTo>
                                <a:lnTo>
                                  <a:pt x="9921" y="188"/>
                                </a:lnTo>
                                <a:lnTo>
                                  <a:pt x="9930" y="256"/>
                                </a:lnTo>
                                <a:lnTo>
                                  <a:pt x="9930" y="12730"/>
                                </a:lnTo>
                                <a:lnTo>
                                  <a:pt x="9921" y="12798"/>
                                </a:lnTo>
                                <a:lnTo>
                                  <a:pt x="9895" y="12859"/>
                                </a:lnTo>
                                <a:lnTo>
                                  <a:pt x="9855" y="12911"/>
                                </a:lnTo>
                                <a:lnTo>
                                  <a:pt x="9803" y="12951"/>
                                </a:lnTo>
                                <a:lnTo>
                                  <a:pt x="9742" y="12977"/>
                                </a:lnTo>
                                <a:lnTo>
                                  <a:pt x="9674" y="12986"/>
                                </a:lnTo>
                                <a:lnTo>
                                  <a:pt x="256" y="12986"/>
                                </a:lnTo>
                                <a:lnTo>
                                  <a:pt x="188" y="12977"/>
                                </a:lnTo>
                                <a:lnTo>
                                  <a:pt x="127" y="12951"/>
                                </a:lnTo>
                                <a:lnTo>
                                  <a:pt x="75" y="12911"/>
                                </a:lnTo>
                                <a:lnTo>
                                  <a:pt x="35" y="12859"/>
                                </a:lnTo>
                                <a:lnTo>
                                  <a:pt x="9" y="12798"/>
                                </a:lnTo>
                                <a:lnTo>
                                  <a:pt x="0" y="12730"/>
                                </a:lnTo>
                                <a:lnTo>
                                  <a:pt x="0" y="2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57527" name="AutoShape 107"/>
                        <wps:cNvSpPr>
                          <a:spLocks/>
                        </wps:cNvSpPr>
                        <wps:spPr bwMode="auto">
                          <a:xfrm>
                            <a:off x="932" y="581"/>
                            <a:ext cx="9394" cy="7569"/>
                          </a:xfrm>
                          <a:custGeom>
                            <a:avLst/>
                            <a:gdLst>
                              <a:gd name="T0" fmla="+- 0 932 932"/>
                              <a:gd name="T1" fmla="*/ T0 w 9394"/>
                              <a:gd name="T2" fmla="+- 0 720 581"/>
                              <a:gd name="T3" fmla="*/ 720 h 7569"/>
                              <a:gd name="T4" fmla="+- 0 943 932"/>
                              <a:gd name="T5" fmla="*/ T4 w 9394"/>
                              <a:gd name="T6" fmla="+- 0 666 581"/>
                              <a:gd name="T7" fmla="*/ 666 h 7569"/>
                              <a:gd name="T8" fmla="+- 0 973 932"/>
                              <a:gd name="T9" fmla="*/ T8 w 9394"/>
                              <a:gd name="T10" fmla="+- 0 622 581"/>
                              <a:gd name="T11" fmla="*/ 622 h 7569"/>
                              <a:gd name="T12" fmla="+- 0 1017 932"/>
                              <a:gd name="T13" fmla="*/ T12 w 9394"/>
                              <a:gd name="T14" fmla="+- 0 592 581"/>
                              <a:gd name="T15" fmla="*/ 592 h 7569"/>
                              <a:gd name="T16" fmla="+- 0 1071 932"/>
                              <a:gd name="T17" fmla="*/ T16 w 9394"/>
                              <a:gd name="T18" fmla="+- 0 581 581"/>
                              <a:gd name="T19" fmla="*/ 581 h 7569"/>
                              <a:gd name="T20" fmla="+- 0 10153 932"/>
                              <a:gd name="T21" fmla="*/ T20 w 9394"/>
                              <a:gd name="T22" fmla="+- 0 581 581"/>
                              <a:gd name="T23" fmla="*/ 581 h 7569"/>
                              <a:gd name="T24" fmla="+- 0 10207 932"/>
                              <a:gd name="T25" fmla="*/ T24 w 9394"/>
                              <a:gd name="T26" fmla="+- 0 592 581"/>
                              <a:gd name="T27" fmla="*/ 592 h 7569"/>
                              <a:gd name="T28" fmla="+- 0 10251 932"/>
                              <a:gd name="T29" fmla="*/ T28 w 9394"/>
                              <a:gd name="T30" fmla="+- 0 622 581"/>
                              <a:gd name="T31" fmla="*/ 622 h 7569"/>
                              <a:gd name="T32" fmla="+- 0 10281 932"/>
                              <a:gd name="T33" fmla="*/ T32 w 9394"/>
                              <a:gd name="T34" fmla="+- 0 666 581"/>
                              <a:gd name="T35" fmla="*/ 666 h 7569"/>
                              <a:gd name="T36" fmla="+- 0 10292 932"/>
                              <a:gd name="T37" fmla="*/ T36 w 9394"/>
                              <a:gd name="T38" fmla="+- 0 720 581"/>
                              <a:gd name="T39" fmla="*/ 720 h 7569"/>
                              <a:gd name="T40" fmla="+- 0 10292 932"/>
                              <a:gd name="T41" fmla="*/ T40 w 9394"/>
                              <a:gd name="T42" fmla="+- 0 4610 581"/>
                              <a:gd name="T43" fmla="*/ 4610 h 7569"/>
                              <a:gd name="T44" fmla="+- 0 10281 932"/>
                              <a:gd name="T45" fmla="*/ T44 w 9394"/>
                              <a:gd name="T46" fmla="+- 0 4664 581"/>
                              <a:gd name="T47" fmla="*/ 4664 h 7569"/>
                              <a:gd name="T48" fmla="+- 0 10251 932"/>
                              <a:gd name="T49" fmla="*/ T48 w 9394"/>
                              <a:gd name="T50" fmla="+- 0 4708 581"/>
                              <a:gd name="T51" fmla="*/ 4708 h 7569"/>
                              <a:gd name="T52" fmla="+- 0 10207 932"/>
                              <a:gd name="T53" fmla="*/ T52 w 9394"/>
                              <a:gd name="T54" fmla="+- 0 4738 581"/>
                              <a:gd name="T55" fmla="*/ 4738 h 7569"/>
                              <a:gd name="T56" fmla="+- 0 10153 932"/>
                              <a:gd name="T57" fmla="*/ T56 w 9394"/>
                              <a:gd name="T58" fmla="+- 0 4749 581"/>
                              <a:gd name="T59" fmla="*/ 4749 h 7569"/>
                              <a:gd name="T60" fmla="+- 0 1071 932"/>
                              <a:gd name="T61" fmla="*/ T60 w 9394"/>
                              <a:gd name="T62" fmla="+- 0 4749 581"/>
                              <a:gd name="T63" fmla="*/ 4749 h 7569"/>
                              <a:gd name="T64" fmla="+- 0 1017 932"/>
                              <a:gd name="T65" fmla="*/ T64 w 9394"/>
                              <a:gd name="T66" fmla="+- 0 4738 581"/>
                              <a:gd name="T67" fmla="*/ 4738 h 7569"/>
                              <a:gd name="T68" fmla="+- 0 973 932"/>
                              <a:gd name="T69" fmla="*/ T68 w 9394"/>
                              <a:gd name="T70" fmla="+- 0 4708 581"/>
                              <a:gd name="T71" fmla="*/ 4708 h 7569"/>
                              <a:gd name="T72" fmla="+- 0 943 932"/>
                              <a:gd name="T73" fmla="*/ T72 w 9394"/>
                              <a:gd name="T74" fmla="+- 0 4664 581"/>
                              <a:gd name="T75" fmla="*/ 4664 h 7569"/>
                              <a:gd name="T76" fmla="+- 0 932 932"/>
                              <a:gd name="T77" fmla="*/ T76 w 9394"/>
                              <a:gd name="T78" fmla="+- 0 4610 581"/>
                              <a:gd name="T79" fmla="*/ 4610 h 7569"/>
                              <a:gd name="T80" fmla="+- 0 932 932"/>
                              <a:gd name="T81" fmla="*/ T80 w 9394"/>
                              <a:gd name="T82" fmla="+- 0 720 581"/>
                              <a:gd name="T83" fmla="*/ 720 h 7569"/>
                              <a:gd name="T84" fmla="+- 0 966 932"/>
                              <a:gd name="T85" fmla="*/ T84 w 9394"/>
                              <a:gd name="T86" fmla="+- 0 4977 581"/>
                              <a:gd name="T87" fmla="*/ 4977 h 7569"/>
                              <a:gd name="T88" fmla="+- 0 977 932"/>
                              <a:gd name="T89" fmla="*/ T88 w 9394"/>
                              <a:gd name="T90" fmla="+- 0 4922 581"/>
                              <a:gd name="T91" fmla="*/ 4922 h 7569"/>
                              <a:gd name="T92" fmla="+- 0 1007 932"/>
                              <a:gd name="T93" fmla="*/ T92 w 9394"/>
                              <a:gd name="T94" fmla="+- 0 4878 581"/>
                              <a:gd name="T95" fmla="*/ 4878 h 7569"/>
                              <a:gd name="T96" fmla="+- 0 1052 932"/>
                              <a:gd name="T97" fmla="*/ T96 w 9394"/>
                              <a:gd name="T98" fmla="+- 0 4848 581"/>
                              <a:gd name="T99" fmla="*/ 4848 h 7569"/>
                              <a:gd name="T100" fmla="+- 0 1106 932"/>
                              <a:gd name="T101" fmla="*/ T100 w 9394"/>
                              <a:gd name="T102" fmla="+- 0 4837 581"/>
                              <a:gd name="T103" fmla="*/ 4837 h 7569"/>
                              <a:gd name="T104" fmla="+- 0 10186 932"/>
                              <a:gd name="T105" fmla="*/ T104 w 9394"/>
                              <a:gd name="T106" fmla="+- 0 4837 581"/>
                              <a:gd name="T107" fmla="*/ 4837 h 7569"/>
                              <a:gd name="T108" fmla="+- 0 10240 932"/>
                              <a:gd name="T109" fmla="*/ T108 w 9394"/>
                              <a:gd name="T110" fmla="+- 0 4848 581"/>
                              <a:gd name="T111" fmla="*/ 4848 h 7569"/>
                              <a:gd name="T112" fmla="+- 0 10285 932"/>
                              <a:gd name="T113" fmla="*/ T112 w 9394"/>
                              <a:gd name="T114" fmla="+- 0 4878 581"/>
                              <a:gd name="T115" fmla="*/ 4878 h 7569"/>
                              <a:gd name="T116" fmla="+- 0 10315 932"/>
                              <a:gd name="T117" fmla="*/ T116 w 9394"/>
                              <a:gd name="T118" fmla="+- 0 4922 581"/>
                              <a:gd name="T119" fmla="*/ 4922 h 7569"/>
                              <a:gd name="T120" fmla="+- 0 10326 932"/>
                              <a:gd name="T121" fmla="*/ T120 w 9394"/>
                              <a:gd name="T122" fmla="+- 0 4977 581"/>
                              <a:gd name="T123" fmla="*/ 4977 h 7569"/>
                              <a:gd name="T124" fmla="+- 0 10326 932"/>
                              <a:gd name="T125" fmla="*/ T124 w 9394"/>
                              <a:gd name="T126" fmla="+- 0 8009 581"/>
                              <a:gd name="T127" fmla="*/ 8009 h 7569"/>
                              <a:gd name="T128" fmla="+- 0 10315 932"/>
                              <a:gd name="T129" fmla="*/ T128 w 9394"/>
                              <a:gd name="T130" fmla="+- 0 8064 581"/>
                              <a:gd name="T131" fmla="*/ 8064 h 7569"/>
                              <a:gd name="T132" fmla="+- 0 10285 932"/>
                              <a:gd name="T133" fmla="*/ T132 w 9394"/>
                              <a:gd name="T134" fmla="+- 0 8108 581"/>
                              <a:gd name="T135" fmla="*/ 8108 h 7569"/>
                              <a:gd name="T136" fmla="+- 0 10240 932"/>
                              <a:gd name="T137" fmla="*/ T136 w 9394"/>
                              <a:gd name="T138" fmla="+- 0 8139 581"/>
                              <a:gd name="T139" fmla="*/ 8139 h 7569"/>
                              <a:gd name="T140" fmla="+- 0 10186 932"/>
                              <a:gd name="T141" fmla="*/ T140 w 9394"/>
                              <a:gd name="T142" fmla="+- 0 8150 581"/>
                              <a:gd name="T143" fmla="*/ 8150 h 7569"/>
                              <a:gd name="T144" fmla="+- 0 1106 932"/>
                              <a:gd name="T145" fmla="*/ T144 w 9394"/>
                              <a:gd name="T146" fmla="+- 0 8150 581"/>
                              <a:gd name="T147" fmla="*/ 8150 h 7569"/>
                              <a:gd name="T148" fmla="+- 0 1052 932"/>
                              <a:gd name="T149" fmla="*/ T148 w 9394"/>
                              <a:gd name="T150" fmla="+- 0 8139 581"/>
                              <a:gd name="T151" fmla="*/ 8139 h 7569"/>
                              <a:gd name="T152" fmla="+- 0 1007 932"/>
                              <a:gd name="T153" fmla="*/ T152 w 9394"/>
                              <a:gd name="T154" fmla="+- 0 8108 581"/>
                              <a:gd name="T155" fmla="*/ 8108 h 7569"/>
                              <a:gd name="T156" fmla="+- 0 977 932"/>
                              <a:gd name="T157" fmla="*/ T156 w 9394"/>
                              <a:gd name="T158" fmla="+- 0 8064 581"/>
                              <a:gd name="T159" fmla="*/ 8064 h 7569"/>
                              <a:gd name="T160" fmla="+- 0 966 932"/>
                              <a:gd name="T161" fmla="*/ T160 w 9394"/>
                              <a:gd name="T162" fmla="+- 0 8009 581"/>
                              <a:gd name="T163" fmla="*/ 8009 h 7569"/>
                              <a:gd name="T164" fmla="+- 0 966 932"/>
                              <a:gd name="T165" fmla="*/ T164 w 9394"/>
                              <a:gd name="T166" fmla="+- 0 4977 581"/>
                              <a:gd name="T167" fmla="*/ 4977 h 7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394" h="7569">
                                <a:moveTo>
                                  <a:pt x="0" y="139"/>
                                </a:moveTo>
                                <a:lnTo>
                                  <a:pt x="11" y="85"/>
                                </a:lnTo>
                                <a:lnTo>
                                  <a:pt x="41" y="41"/>
                                </a:lnTo>
                                <a:lnTo>
                                  <a:pt x="85" y="11"/>
                                </a:lnTo>
                                <a:lnTo>
                                  <a:pt x="139" y="0"/>
                                </a:lnTo>
                                <a:lnTo>
                                  <a:pt x="9221" y="0"/>
                                </a:lnTo>
                                <a:lnTo>
                                  <a:pt x="9275" y="11"/>
                                </a:lnTo>
                                <a:lnTo>
                                  <a:pt x="9319" y="41"/>
                                </a:lnTo>
                                <a:lnTo>
                                  <a:pt x="9349" y="85"/>
                                </a:lnTo>
                                <a:lnTo>
                                  <a:pt x="9360" y="139"/>
                                </a:lnTo>
                                <a:lnTo>
                                  <a:pt x="9360" y="4029"/>
                                </a:lnTo>
                                <a:lnTo>
                                  <a:pt x="9349" y="4083"/>
                                </a:lnTo>
                                <a:lnTo>
                                  <a:pt x="9319" y="4127"/>
                                </a:lnTo>
                                <a:lnTo>
                                  <a:pt x="9275" y="4157"/>
                                </a:lnTo>
                                <a:lnTo>
                                  <a:pt x="9221" y="4168"/>
                                </a:lnTo>
                                <a:lnTo>
                                  <a:pt x="139" y="4168"/>
                                </a:lnTo>
                                <a:lnTo>
                                  <a:pt x="85" y="4157"/>
                                </a:lnTo>
                                <a:lnTo>
                                  <a:pt x="41" y="4127"/>
                                </a:lnTo>
                                <a:lnTo>
                                  <a:pt x="11" y="4083"/>
                                </a:lnTo>
                                <a:lnTo>
                                  <a:pt x="0" y="4029"/>
                                </a:lnTo>
                                <a:lnTo>
                                  <a:pt x="0" y="139"/>
                                </a:lnTo>
                                <a:close/>
                                <a:moveTo>
                                  <a:pt x="34" y="4396"/>
                                </a:moveTo>
                                <a:lnTo>
                                  <a:pt x="45" y="4341"/>
                                </a:lnTo>
                                <a:lnTo>
                                  <a:pt x="75" y="4297"/>
                                </a:lnTo>
                                <a:lnTo>
                                  <a:pt x="120" y="4267"/>
                                </a:lnTo>
                                <a:lnTo>
                                  <a:pt x="174" y="4256"/>
                                </a:lnTo>
                                <a:lnTo>
                                  <a:pt x="9254" y="4256"/>
                                </a:lnTo>
                                <a:lnTo>
                                  <a:pt x="9308" y="4267"/>
                                </a:lnTo>
                                <a:lnTo>
                                  <a:pt x="9353" y="4297"/>
                                </a:lnTo>
                                <a:lnTo>
                                  <a:pt x="9383" y="4341"/>
                                </a:lnTo>
                                <a:lnTo>
                                  <a:pt x="9394" y="4396"/>
                                </a:lnTo>
                                <a:lnTo>
                                  <a:pt x="9394" y="7428"/>
                                </a:lnTo>
                                <a:lnTo>
                                  <a:pt x="9383" y="7483"/>
                                </a:lnTo>
                                <a:lnTo>
                                  <a:pt x="9353" y="7527"/>
                                </a:lnTo>
                                <a:lnTo>
                                  <a:pt x="9308" y="7558"/>
                                </a:lnTo>
                                <a:lnTo>
                                  <a:pt x="9254" y="7569"/>
                                </a:lnTo>
                                <a:lnTo>
                                  <a:pt x="174" y="7569"/>
                                </a:lnTo>
                                <a:lnTo>
                                  <a:pt x="120" y="7558"/>
                                </a:lnTo>
                                <a:lnTo>
                                  <a:pt x="75" y="7527"/>
                                </a:lnTo>
                                <a:lnTo>
                                  <a:pt x="45" y="7483"/>
                                </a:lnTo>
                                <a:lnTo>
                                  <a:pt x="34" y="7428"/>
                                </a:lnTo>
                                <a:lnTo>
                                  <a:pt x="34" y="43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915054" name="AutoShape 106"/>
                        <wps:cNvSpPr>
                          <a:spLocks/>
                        </wps:cNvSpPr>
                        <wps:spPr bwMode="auto">
                          <a:xfrm>
                            <a:off x="1382" y="11825"/>
                            <a:ext cx="8442" cy="759"/>
                          </a:xfrm>
                          <a:custGeom>
                            <a:avLst/>
                            <a:gdLst>
                              <a:gd name="T0" fmla="+- 0 1382 1382"/>
                              <a:gd name="T1" fmla="*/ T0 w 8442"/>
                              <a:gd name="T2" fmla="+- 0 11825 11825"/>
                              <a:gd name="T3" fmla="*/ 11825 h 759"/>
                              <a:gd name="T4" fmla="+- 0 8957 1382"/>
                              <a:gd name="T5" fmla="*/ T4 w 8442"/>
                              <a:gd name="T6" fmla="+- 0 11825 11825"/>
                              <a:gd name="T7" fmla="*/ 11825 h 759"/>
                              <a:gd name="T8" fmla="+- 0 8969 1382"/>
                              <a:gd name="T9" fmla="*/ T8 w 8442"/>
                              <a:gd name="T10" fmla="+- 0 11825 11825"/>
                              <a:gd name="T11" fmla="*/ 11825 h 759"/>
                              <a:gd name="T12" fmla="+- 0 9580 1382"/>
                              <a:gd name="T13" fmla="*/ T12 w 8442"/>
                              <a:gd name="T14" fmla="+- 0 11825 11825"/>
                              <a:gd name="T15" fmla="*/ 11825 h 759"/>
                              <a:gd name="T16" fmla="+- 0 9584 1382"/>
                              <a:gd name="T17" fmla="*/ T16 w 8442"/>
                              <a:gd name="T18" fmla="+- 0 11825 11825"/>
                              <a:gd name="T19" fmla="*/ 11825 h 759"/>
                              <a:gd name="T20" fmla="+- 0 9824 1382"/>
                              <a:gd name="T21" fmla="*/ T20 w 8442"/>
                              <a:gd name="T22" fmla="+- 0 11825 11825"/>
                              <a:gd name="T23" fmla="*/ 11825 h 759"/>
                              <a:gd name="T24" fmla="+- 0 1382 1382"/>
                              <a:gd name="T25" fmla="*/ T24 w 8442"/>
                              <a:gd name="T26" fmla="+- 0 12584 11825"/>
                              <a:gd name="T27" fmla="*/ 12584 h 759"/>
                              <a:gd name="T28" fmla="+- 0 8344 1382"/>
                              <a:gd name="T29" fmla="*/ T28 w 8442"/>
                              <a:gd name="T30" fmla="+- 0 12584 11825"/>
                              <a:gd name="T31" fmla="*/ 12584 h 759"/>
                              <a:gd name="T32" fmla="+- 0 8359 1382"/>
                              <a:gd name="T33" fmla="*/ T32 w 8442"/>
                              <a:gd name="T34" fmla="+- 0 12584 11825"/>
                              <a:gd name="T35" fmla="*/ 12584 h 759"/>
                              <a:gd name="T36" fmla="+- 0 9336 1382"/>
                              <a:gd name="T37" fmla="*/ T36 w 8442"/>
                              <a:gd name="T38" fmla="+- 0 12584 11825"/>
                              <a:gd name="T39" fmla="*/ 12584 h 759"/>
                              <a:gd name="T40" fmla="+- 0 9338 1382"/>
                              <a:gd name="T41" fmla="*/ T40 w 8442"/>
                              <a:gd name="T42" fmla="+- 0 12584 11825"/>
                              <a:gd name="T43" fmla="*/ 12584 h 759"/>
                              <a:gd name="T44" fmla="+- 0 9706 1382"/>
                              <a:gd name="T45" fmla="*/ T44 w 8442"/>
                              <a:gd name="T46" fmla="+- 0 12584 11825"/>
                              <a:gd name="T47" fmla="*/ 12584 h 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442" h="759">
                                <a:moveTo>
                                  <a:pt x="0" y="0"/>
                                </a:moveTo>
                                <a:lnTo>
                                  <a:pt x="7575" y="0"/>
                                </a:lnTo>
                                <a:moveTo>
                                  <a:pt x="7587" y="0"/>
                                </a:moveTo>
                                <a:lnTo>
                                  <a:pt x="8198" y="0"/>
                                </a:lnTo>
                                <a:moveTo>
                                  <a:pt x="8202" y="0"/>
                                </a:moveTo>
                                <a:lnTo>
                                  <a:pt x="8442" y="0"/>
                                </a:lnTo>
                                <a:moveTo>
                                  <a:pt x="0" y="759"/>
                                </a:moveTo>
                                <a:lnTo>
                                  <a:pt x="6962" y="759"/>
                                </a:lnTo>
                                <a:moveTo>
                                  <a:pt x="6977" y="759"/>
                                </a:moveTo>
                                <a:lnTo>
                                  <a:pt x="7954" y="759"/>
                                </a:lnTo>
                                <a:moveTo>
                                  <a:pt x="7956" y="759"/>
                                </a:moveTo>
                                <a:lnTo>
                                  <a:pt x="8324" y="759"/>
                                </a:lnTo>
                              </a:path>
                            </a:pathLst>
                          </a:custGeom>
                          <a:noFill/>
                          <a:ln w="883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52161" name="AutoShape 105"/>
                        <wps:cNvSpPr>
                          <a:spLocks/>
                        </wps:cNvSpPr>
                        <wps:spPr bwMode="auto">
                          <a:xfrm>
                            <a:off x="3393" y="4638"/>
                            <a:ext cx="6311" cy="3422"/>
                          </a:xfrm>
                          <a:custGeom>
                            <a:avLst/>
                            <a:gdLst>
                              <a:gd name="T0" fmla="+- 0 9618 3393"/>
                              <a:gd name="T1" fmla="*/ T0 w 6311"/>
                              <a:gd name="T2" fmla="+- 0 4638 4638"/>
                              <a:gd name="T3" fmla="*/ 4638 h 3422"/>
                              <a:gd name="T4" fmla="+- 0 3574 3393"/>
                              <a:gd name="T5" fmla="*/ T4 w 6311"/>
                              <a:gd name="T6" fmla="+- 0 4638 4638"/>
                              <a:gd name="T7" fmla="*/ 4638 h 3422"/>
                              <a:gd name="T8" fmla="+- 0 3574 3393"/>
                              <a:gd name="T9" fmla="*/ T8 w 6311"/>
                              <a:gd name="T10" fmla="+- 0 4652 4638"/>
                              <a:gd name="T11" fmla="*/ 4652 h 3422"/>
                              <a:gd name="T12" fmla="+- 0 9618 3393"/>
                              <a:gd name="T13" fmla="*/ T12 w 6311"/>
                              <a:gd name="T14" fmla="+- 0 4652 4638"/>
                              <a:gd name="T15" fmla="*/ 4652 h 3422"/>
                              <a:gd name="T16" fmla="+- 0 9618 3393"/>
                              <a:gd name="T17" fmla="*/ T16 w 6311"/>
                              <a:gd name="T18" fmla="+- 0 4638 4638"/>
                              <a:gd name="T19" fmla="*/ 4638 h 3422"/>
                              <a:gd name="T20" fmla="+- 0 9704 3393"/>
                              <a:gd name="T21" fmla="*/ T20 w 6311"/>
                              <a:gd name="T22" fmla="+- 0 8045 4638"/>
                              <a:gd name="T23" fmla="*/ 8045 h 3422"/>
                              <a:gd name="T24" fmla="+- 0 3393 3393"/>
                              <a:gd name="T25" fmla="*/ T24 w 6311"/>
                              <a:gd name="T26" fmla="+- 0 8045 4638"/>
                              <a:gd name="T27" fmla="*/ 8045 h 3422"/>
                              <a:gd name="T28" fmla="+- 0 3393 3393"/>
                              <a:gd name="T29" fmla="*/ T28 w 6311"/>
                              <a:gd name="T30" fmla="+- 0 8060 4638"/>
                              <a:gd name="T31" fmla="*/ 8060 h 3422"/>
                              <a:gd name="T32" fmla="+- 0 9704 3393"/>
                              <a:gd name="T33" fmla="*/ T32 w 6311"/>
                              <a:gd name="T34" fmla="+- 0 8060 4638"/>
                              <a:gd name="T35" fmla="*/ 8060 h 3422"/>
                              <a:gd name="T36" fmla="+- 0 9704 3393"/>
                              <a:gd name="T37" fmla="*/ T36 w 6311"/>
                              <a:gd name="T38" fmla="+- 0 8045 4638"/>
                              <a:gd name="T39" fmla="*/ 8045 h 3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11" h="3422">
                                <a:moveTo>
                                  <a:pt x="6225" y="0"/>
                                </a:moveTo>
                                <a:lnTo>
                                  <a:pt x="181" y="0"/>
                                </a:lnTo>
                                <a:lnTo>
                                  <a:pt x="181" y="14"/>
                                </a:lnTo>
                                <a:lnTo>
                                  <a:pt x="6225" y="14"/>
                                </a:lnTo>
                                <a:lnTo>
                                  <a:pt x="6225" y="0"/>
                                </a:lnTo>
                                <a:close/>
                                <a:moveTo>
                                  <a:pt x="6311" y="3407"/>
                                </a:moveTo>
                                <a:lnTo>
                                  <a:pt x="0" y="3407"/>
                                </a:lnTo>
                                <a:lnTo>
                                  <a:pt x="0" y="3422"/>
                                </a:lnTo>
                                <a:lnTo>
                                  <a:pt x="6311" y="3422"/>
                                </a:lnTo>
                                <a:lnTo>
                                  <a:pt x="6311" y="3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5611BE" id="Group 104" o:spid="_x0000_s1026" style="position:absolute;margin-left:33pt;margin-top:-4.55pt;width:502.5pt;height:655.3pt;z-index:-251588608;mso-position-horizontal-relative:page" coordorigin="660,-91" coordsize="10050,13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">
                <v:shape id="Freeform 109" o:spid="_x0000_s1027" style="position:absolute;left:1006;top:8221;width:9345;height:4545;visibility:visible;mso-wrap-style:square;v-text-anchor:top" coordsize="9345,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" path="m,193l15,118,56,57,118,16,192,,9153,r74,16l9289,57r41,61l9345,193r,4160l9330,4428r-41,61l9227,4530r-74,15l192,4545r-74,-15l56,4489,15,4428,,4353,,193xe" filled="f" strokecolor="#732081" strokeweight="2.25pt">
                  <v:path arrowok="t" o:connecttype="custom" o:connectlocs="0,8414;15,8339;56,8278;118,8237;192,8221;9153,8221;9227,8237;9289,8278;9330,8339;9345,8414;9345,12574;9330,12649;9289,12710;9227,12751;9153,12766;192,12766;118,12751;56,12710;15,12649;0,12574;0,8414" o:connectangles="0,0,0,0,0,0,0,0,0,0,0,0,0,0,0,0,0,0,0,0,0"/>
                </v:shape>
                <v:shape id="Freeform 108" o:spid="_x0000_s1028" style="position:absolute;left:720;top:-31;width:9930;height:12986;visibility:visible;mso-wrap-style:square;v-text-anchor:top" coordsize="9930,12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" path="m,256l9,188,35,127,75,75,127,35,188,9,256,,9674,r68,9l9803,35r52,40l9895,127r26,61l9930,256r,12474l9921,12798r-26,61l9855,12911r-52,40l9742,12977r-68,9l256,12986r-68,-9l127,12951r-52,-40l35,12859,9,12798,,12730,,256xe" filled="f" strokecolor="#732081" strokeweight="6pt">
                  <v:path arrowok="t" o:connecttype="custom" o:connectlocs="0,225;9,157;35,96;75,44;127,4;188,-22;256,-31;9674,-31;9742,-22;9803,4;9855,44;9895,96;9921,157;9930,225;9930,12699;9921,12767;9895,12828;9855,12880;9803,12920;9742,12946;9674,12955;256,12955;188,12946;127,12920;75,12880;35,12828;9,12767;0,12699;0,225" o:connectangles="0,0,0,0,0,0,0,0,0,0,0,0,0,0,0,0,0,0,0,0,0,0,0,0,0,0,0,0,0"/>
                </v:shape>
                <v:shape id="AutoShape 107" o:spid="_x0000_s1029" style="position:absolute;left:932;top:581;width:9394;height:7569;visibility:visible;mso-wrap-style:square;v-text-anchor:top" coordsize="9394,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" path="m,139l11,85,41,41,85,11,139,,9221,r54,11l9319,41r30,44l9360,139r,3890l9349,4083r-30,44l9275,4157r-54,11l139,4168,85,4157,41,4127,11,4083,,4029,,139xm34,4396r11,-55l75,4297r45,-30l174,4256r9080,l9308,4267r45,30l9383,4341r11,55l9394,7428r-11,55l9353,7527r-45,31l9254,7569r-9080,l120,7558,75,7527,45,7483,34,7428r,-3032xe" filled="f" strokecolor="#732081" strokeweight="2.25pt">
                  <v:path arrowok="t" o:connecttype="custom" o:connectlocs="0,720;11,666;41,622;85,592;139,581;9221,581;9275,592;9319,622;9349,666;9360,720;9360,4610;9349,4664;9319,4708;9275,4738;9221,4749;139,4749;85,4738;41,4708;11,4664;0,4610;0,720;34,4977;45,4922;75,4878;120,4848;174,4837;9254,4837;9308,4848;9353,4878;9383,4922;9394,4977;9394,8009;9383,8064;9353,8108;9308,8139;9254,8150;174,8150;120,8139;75,8108;45,8064;34,8009;34,4977" o:connectangles="0,0,0,0,0,0,0,0,0,0,0,0,0,0,0,0,0,0,0,0,0,0,0,0,0,0,0,0,0,0,0,0,0,0,0,0,0,0,0,0,0,0"/>
                </v:shape>
                <v:shape id="AutoShape 106" o:spid="_x0000_s1030" style="position:absolute;left:1382;top:11825;width:8442;height:759;visibility:visible;mso-wrap-style:square;v-text-anchor:top" coordsize="8442,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" path="m,l7575,t12,l8198,t4,l8442,m,759r6962,m6977,759r977,m7956,759r368,e" filled="f" strokeweight=".24536mm">
                  <v:path arrowok="t" o:connecttype="custom" o:connectlocs="0,11825;7575,11825;7587,11825;8198,11825;8202,11825;8442,11825;0,12584;6962,12584;6977,12584;7954,12584;7956,12584;8324,12584" o:connectangles="0,0,0,0,0,0,0,0,0,0,0,0"/>
                </v:shape>
                <v:shape id="AutoShape 105" o:spid="_x0000_s1031" style="position:absolute;left:3393;top:4638;width:6311;height:3422;visibility:visible;mso-wrap-style:square;v-text-anchor:top" coordsize="6311,3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" path="m6225,l181,r,14l6225,14r,-14xm6311,3407l,3407r,15l6311,3422r,-15xe" fillcolor="black" stroked="f">
                  <v:path arrowok="t" o:connecttype="custom" o:connectlocs="6225,4638;181,4638;181,4652;6225,4652;6225,4638;6311,8045;0,8045;0,8060;6311,8060;6311,8045" o:connectangles="0,0,0,0,0,0,0,0,0,0"/>
                </v:shape>
                <w10:wrap anchorx="page"/>
              </v:group>
            </w:pict>
          </mc:Fallback>
        </mc:AlternateContent>
      </w:r>
      <w:r w:rsidR="00000000">
        <w:rPr>
          <w:spacing w:val="-1"/>
          <w:sz w:val="36"/>
        </w:rPr>
        <w:t>Experiência</w:t>
      </w:r>
      <w:r w:rsidR="00000000">
        <w:rPr>
          <w:spacing w:val="-10"/>
          <w:sz w:val="36"/>
        </w:rPr>
        <w:t xml:space="preserve"> </w:t>
      </w:r>
      <w:r w:rsidR="00000000">
        <w:rPr>
          <w:sz w:val="36"/>
        </w:rPr>
        <w:t>sobre</w:t>
      </w:r>
      <w:r w:rsidR="00000000">
        <w:rPr>
          <w:spacing w:val="-2"/>
          <w:sz w:val="36"/>
        </w:rPr>
        <w:t xml:space="preserve"> </w:t>
      </w:r>
      <w:r w:rsidR="00000000">
        <w:rPr>
          <w:sz w:val="36"/>
        </w:rPr>
        <w:t>Propagação</w:t>
      </w:r>
      <w:r w:rsidR="00000000">
        <w:rPr>
          <w:spacing w:val="-1"/>
          <w:sz w:val="36"/>
        </w:rPr>
        <w:t xml:space="preserve"> </w:t>
      </w:r>
      <w:r w:rsidR="00000000">
        <w:rPr>
          <w:sz w:val="36"/>
        </w:rPr>
        <w:t>de</w:t>
      </w:r>
      <w:r w:rsidR="00000000">
        <w:rPr>
          <w:spacing w:val="6"/>
          <w:sz w:val="36"/>
        </w:rPr>
        <w:t xml:space="preserve"> </w:t>
      </w:r>
      <w:r w:rsidR="00000000">
        <w:rPr>
          <w:sz w:val="36"/>
        </w:rPr>
        <w:t>ISTs:</w:t>
      </w:r>
      <w:r w:rsidR="00000000">
        <w:rPr>
          <w:spacing w:val="-2"/>
          <w:sz w:val="36"/>
        </w:rPr>
        <w:t xml:space="preserve"> </w:t>
      </w:r>
      <w:r w:rsidR="00000000">
        <w:rPr>
          <w:sz w:val="36"/>
        </w:rPr>
        <w:t>Ficha</w:t>
      </w:r>
      <w:r w:rsidR="00000000">
        <w:rPr>
          <w:spacing w:val="-8"/>
          <w:sz w:val="36"/>
        </w:rPr>
        <w:t xml:space="preserve"> </w:t>
      </w:r>
      <w:r w:rsidR="00000000">
        <w:rPr>
          <w:sz w:val="36"/>
        </w:rPr>
        <w:t>de</w:t>
      </w:r>
      <w:r w:rsidR="00000000">
        <w:rPr>
          <w:spacing w:val="-24"/>
          <w:sz w:val="36"/>
        </w:rPr>
        <w:t xml:space="preserve"> </w:t>
      </w:r>
      <w:r w:rsidR="00000000">
        <w:rPr>
          <w:sz w:val="36"/>
        </w:rPr>
        <w:t xml:space="preserve">Aluno/a </w:t>
      </w:r>
    </w:p>
    <w:p w14:paraId="7F91775F" w14:textId="77777777" w:rsidR="00426C84" w:rsidRDefault="00000000">
      <w:pPr>
        <w:pStyle w:val="Corpodetexto"/>
        <w:spacing w:before="159"/>
        <w:ind w:left="752"/>
      </w:pPr>
      <w:r>
        <w:rPr>
          <w:w w:val="105"/>
        </w:rPr>
        <w:t>Secção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A </w:t>
      </w:r>
    </w:p>
    <w:p w14:paraId="0A9D8056" w14:textId="77777777" w:rsidR="00426C84" w:rsidRDefault="00000000">
      <w:pPr>
        <w:spacing w:before="15" w:after="46" w:line="242" w:lineRule="auto"/>
        <w:ind w:left="752" w:right="2517"/>
      </w:pPr>
      <w:r>
        <w:t>Considera a ordem das pessoas com quem tiveste um “encontro sexual” e se elas</w:t>
      </w:r>
      <w:r>
        <w:rPr>
          <w:spacing w:val="1"/>
        </w:rPr>
        <w:t xml:space="preserve"> </w:t>
      </w:r>
      <w:r>
        <w:t>contraíram,</w:t>
      </w:r>
      <w:r>
        <w:rPr>
          <w:spacing w:val="-2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não,</w:t>
      </w:r>
      <w:r>
        <w:rPr>
          <w:spacing w:val="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IST: </w:t>
      </w:r>
    </w:p>
    <w:tbl>
      <w:tblPr>
        <w:tblStyle w:val="TableNormal"/>
        <w:tblW w:w="0" w:type="auto"/>
        <w:tblInd w:w="99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3"/>
        <w:gridCol w:w="5641"/>
      </w:tblGrid>
      <w:tr w:rsidR="00426C84" w14:paraId="28716547" w14:textId="77777777">
        <w:trPr>
          <w:trHeight w:val="402"/>
        </w:trPr>
        <w:tc>
          <w:tcPr>
            <w:tcW w:w="2723" w:type="dxa"/>
          </w:tcPr>
          <w:p w14:paraId="57510A6E" w14:textId="77777777" w:rsidR="00426C84" w:rsidRDefault="00000000">
            <w:pPr>
              <w:pStyle w:val="TableParagraph"/>
              <w:spacing w:before="85"/>
              <w:ind w:left="158"/>
            </w:pPr>
            <w:r>
              <w:t>Encontro</w:t>
            </w:r>
            <w:r>
              <w:rPr>
                <w:spacing w:val="-2"/>
              </w:rPr>
              <w:t xml:space="preserve"> </w:t>
            </w:r>
            <w:r>
              <w:t xml:space="preserve">sexual </w:t>
            </w:r>
          </w:p>
        </w:tc>
        <w:tc>
          <w:tcPr>
            <w:tcW w:w="5641" w:type="dxa"/>
          </w:tcPr>
          <w:p w14:paraId="5B09F7B9" w14:textId="77777777" w:rsidR="00426C84" w:rsidRDefault="00000000">
            <w:pPr>
              <w:pStyle w:val="TableParagraph"/>
              <w:spacing w:before="85"/>
              <w:ind w:left="150"/>
            </w:pPr>
            <w:r>
              <w:t>Foram</w:t>
            </w:r>
            <w:r>
              <w:rPr>
                <w:spacing w:val="-5"/>
              </w:rPr>
              <w:t xml:space="preserve"> </w:t>
            </w:r>
            <w:r>
              <w:t xml:space="preserve">infetadas? </w:t>
            </w:r>
          </w:p>
        </w:tc>
      </w:tr>
      <w:tr w:rsidR="00426C84" w14:paraId="07AA40B2" w14:textId="77777777">
        <w:trPr>
          <w:trHeight w:val="402"/>
        </w:trPr>
        <w:tc>
          <w:tcPr>
            <w:tcW w:w="2723" w:type="dxa"/>
          </w:tcPr>
          <w:p w14:paraId="21470BF1" w14:textId="77777777" w:rsidR="00426C84" w:rsidRDefault="00000000">
            <w:pPr>
              <w:pStyle w:val="TableParagraph"/>
              <w:spacing w:before="85"/>
              <w:ind w:left="158"/>
            </w:pPr>
            <w:r>
              <w:t xml:space="preserve">1 </w:t>
            </w:r>
          </w:p>
        </w:tc>
        <w:tc>
          <w:tcPr>
            <w:tcW w:w="5641" w:type="dxa"/>
          </w:tcPr>
          <w:p w14:paraId="3DA1EA6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5AA174C" w14:textId="77777777">
        <w:trPr>
          <w:trHeight w:val="402"/>
        </w:trPr>
        <w:tc>
          <w:tcPr>
            <w:tcW w:w="2723" w:type="dxa"/>
          </w:tcPr>
          <w:p w14:paraId="2980A6E3" w14:textId="77777777" w:rsidR="00426C84" w:rsidRDefault="00000000">
            <w:pPr>
              <w:pStyle w:val="TableParagraph"/>
              <w:spacing w:before="85"/>
              <w:ind w:left="158"/>
            </w:pPr>
            <w:r>
              <w:t xml:space="preserve">2 </w:t>
            </w:r>
          </w:p>
        </w:tc>
        <w:tc>
          <w:tcPr>
            <w:tcW w:w="5641" w:type="dxa"/>
          </w:tcPr>
          <w:p w14:paraId="478F0B1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2F762BFD" w14:textId="77777777">
        <w:trPr>
          <w:trHeight w:val="402"/>
        </w:trPr>
        <w:tc>
          <w:tcPr>
            <w:tcW w:w="2723" w:type="dxa"/>
          </w:tcPr>
          <w:p w14:paraId="794CAE8D" w14:textId="77777777" w:rsidR="00426C84" w:rsidRDefault="00000000">
            <w:pPr>
              <w:pStyle w:val="TableParagraph"/>
              <w:spacing w:before="85"/>
              <w:ind w:left="158"/>
            </w:pPr>
            <w:r>
              <w:t xml:space="preserve">3 </w:t>
            </w:r>
          </w:p>
        </w:tc>
        <w:tc>
          <w:tcPr>
            <w:tcW w:w="5641" w:type="dxa"/>
          </w:tcPr>
          <w:p w14:paraId="0DD13F4D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2B86F513" w14:textId="77777777">
        <w:trPr>
          <w:trHeight w:val="445"/>
        </w:trPr>
        <w:tc>
          <w:tcPr>
            <w:tcW w:w="2723" w:type="dxa"/>
          </w:tcPr>
          <w:p w14:paraId="63825988" w14:textId="77777777" w:rsidR="00426C84" w:rsidRDefault="00000000">
            <w:pPr>
              <w:pStyle w:val="TableParagraph"/>
              <w:spacing w:before="85"/>
              <w:ind w:left="158"/>
            </w:pPr>
            <w:r>
              <w:t xml:space="preserve">4 </w:t>
            </w:r>
          </w:p>
        </w:tc>
        <w:tc>
          <w:tcPr>
            <w:tcW w:w="5641" w:type="dxa"/>
          </w:tcPr>
          <w:p w14:paraId="1AB1A155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2F43B43" w14:textId="77777777">
        <w:trPr>
          <w:trHeight w:val="410"/>
        </w:trPr>
        <w:tc>
          <w:tcPr>
            <w:tcW w:w="2723" w:type="dxa"/>
          </w:tcPr>
          <w:p w14:paraId="7374A068" w14:textId="77777777" w:rsidR="00426C84" w:rsidRDefault="00000000">
            <w:pPr>
              <w:pStyle w:val="TableParagraph"/>
              <w:spacing w:before="85"/>
              <w:ind w:left="158"/>
            </w:pPr>
            <w:r>
              <w:t xml:space="preserve">5 </w:t>
            </w:r>
          </w:p>
        </w:tc>
        <w:tc>
          <w:tcPr>
            <w:tcW w:w="5641" w:type="dxa"/>
          </w:tcPr>
          <w:p w14:paraId="5C3AB30F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</w:tbl>
    <w:p w14:paraId="7E9259FE" w14:textId="77777777" w:rsidR="00426C84" w:rsidRDefault="00000000">
      <w:pPr>
        <w:tabs>
          <w:tab w:val="left" w:pos="7027"/>
          <w:tab w:val="left" w:pos="7271"/>
          <w:tab w:val="left" w:pos="9108"/>
        </w:tabs>
        <w:spacing w:before="92" w:line="249" w:lineRule="auto"/>
        <w:ind w:left="910" w:right="2200"/>
        <w:jc w:val="center"/>
      </w:pPr>
      <w:r>
        <w:t>Quantas</w:t>
      </w:r>
      <w:r>
        <w:rPr>
          <w:spacing w:val="-2"/>
        </w:rPr>
        <w:t xml:space="preserve"> </w:t>
      </w:r>
      <w:r>
        <w:t>pessoas</w:t>
      </w:r>
      <w:r>
        <w:rPr>
          <w:spacing w:val="-8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turma</w:t>
      </w:r>
      <w:r>
        <w:rPr>
          <w:spacing w:val="-1"/>
        </w:rPr>
        <w:t xml:space="preserve"> </w:t>
      </w:r>
      <w:r>
        <w:t>contraíram</w:t>
      </w:r>
      <w:r>
        <w:rPr>
          <w:spacing w:val="-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infeção?</w:t>
      </w:r>
      <w:r>
        <w:rPr>
          <w:w w:val="101"/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w w:val="101"/>
          <w:u w:val="single"/>
        </w:rPr>
        <w:t xml:space="preserve"> </w:t>
      </w:r>
      <w:r>
        <w:rPr>
          <w:u w:val="single"/>
        </w:rPr>
        <w:tab/>
      </w:r>
      <w:r>
        <w:rPr>
          <w:spacing w:val="-2"/>
          <w:w w:val="101"/>
          <w:u w:val="single"/>
        </w:rPr>
        <w:t xml:space="preserve"> </w:t>
      </w:r>
      <w:r>
        <w:rPr>
          <w:w w:val="101"/>
        </w:rPr>
        <w:t xml:space="preserve"> </w:t>
      </w:r>
      <w:r>
        <w:t xml:space="preserve">                                            Contraíste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 xml:space="preserve">infeção? </w:t>
      </w:r>
      <w:r>
        <w:rPr>
          <w:spacing w:val="-9"/>
        </w:rPr>
        <w:t xml:space="preserve"> </w:t>
      </w:r>
      <w:r>
        <w:t xml:space="preserve"> </w:t>
      </w:r>
      <w:r>
        <w:tab/>
      </w:r>
      <w:r>
        <w:rPr>
          <w:w w:val="101"/>
        </w:rPr>
        <w:t xml:space="preserve"> </w:t>
      </w:r>
      <w:r>
        <w:tab/>
      </w:r>
      <w:r>
        <w:tab/>
      </w:r>
      <w:r>
        <w:rPr>
          <w:w w:val="101"/>
        </w:rPr>
        <w:t xml:space="preserve"> </w:t>
      </w:r>
    </w:p>
    <w:p w14:paraId="4F93719D" w14:textId="77777777" w:rsidR="00426C84" w:rsidRDefault="00000000">
      <w:pPr>
        <w:pStyle w:val="Corpodetexto"/>
        <w:spacing w:before="208"/>
        <w:ind w:left="759"/>
      </w:pPr>
      <w:r>
        <w:rPr>
          <w:w w:val="105"/>
        </w:rPr>
        <w:t>Secção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B </w:t>
      </w:r>
    </w:p>
    <w:p w14:paraId="667A761D" w14:textId="77777777" w:rsidR="00426C84" w:rsidRDefault="00000000">
      <w:pPr>
        <w:spacing w:before="8" w:line="249" w:lineRule="auto"/>
        <w:ind w:left="759" w:right="2517"/>
      </w:pPr>
      <w:r>
        <w:t>Considera a ordem das pessoas com quem tiveste um “encontro sexual” e se elas</w:t>
      </w:r>
      <w:r>
        <w:rPr>
          <w:spacing w:val="1"/>
        </w:rPr>
        <w:t xml:space="preserve"> </w:t>
      </w:r>
      <w:r>
        <w:t>contraíram,</w:t>
      </w:r>
      <w:r>
        <w:rPr>
          <w:spacing w:val="5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não,</w:t>
      </w:r>
      <w:r>
        <w:rPr>
          <w:spacing w:val="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IST: </w:t>
      </w:r>
    </w:p>
    <w:tbl>
      <w:tblPr>
        <w:tblStyle w:val="TableNormal"/>
        <w:tblW w:w="0" w:type="auto"/>
        <w:tblInd w:w="1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95"/>
        <w:gridCol w:w="5597"/>
      </w:tblGrid>
      <w:tr w:rsidR="00426C84" w14:paraId="76D2D747" w14:textId="77777777">
        <w:trPr>
          <w:trHeight w:val="431"/>
        </w:trPr>
        <w:tc>
          <w:tcPr>
            <w:tcW w:w="2795" w:type="dxa"/>
          </w:tcPr>
          <w:p w14:paraId="03122DD3" w14:textId="77777777" w:rsidR="00426C84" w:rsidRDefault="00000000">
            <w:pPr>
              <w:pStyle w:val="TableParagraph"/>
              <w:spacing w:before="70"/>
              <w:ind w:left="158"/>
              <w:rPr>
                <w:sz w:val="23"/>
              </w:rPr>
            </w:pPr>
            <w:r>
              <w:rPr>
                <w:w w:val="105"/>
                <w:sz w:val="23"/>
              </w:rPr>
              <w:t>Encontro</w:t>
            </w:r>
            <w:r>
              <w:rPr>
                <w:spacing w:val="-7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sexual </w:t>
            </w:r>
          </w:p>
        </w:tc>
        <w:tc>
          <w:tcPr>
            <w:tcW w:w="5597" w:type="dxa"/>
          </w:tcPr>
          <w:p w14:paraId="6B74B1B8" w14:textId="77777777" w:rsidR="00426C84" w:rsidRDefault="00000000">
            <w:pPr>
              <w:pStyle w:val="TableParagraph"/>
              <w:spacing w:before="70"/>
              <w:ind w:left="158"/>
              <w:rPr>
                <w:sz w:val="23"/>
              </w:rPr>
            </w:pPr>
            <w:r>
              <w:rPr>
                <w:w w:val="105"/>
                <w:sz w:val="23"/>
              </w:rPr>
              <w:t>Foram</w:t>
            </w:r>
            <w:r>
              <w:rPr>
                <w:spacing w:val="-13"/>
                <w:w w:val="105"/>
                <w:sz w:val="23"/>
              </w:rPr>
              <w:t xml:space="preserve"> </w:t>
            </w:r>
            <w:r>
              <w:rPr>
                <w:w w:val="105"/>
                <w:sz w:val="23"/>
              </w:rPr>
              <w:t xml:space="preserve">infetadas? </w:t>
            </w:r>
          </w:p>
        </w:tc>
      </w:tr>
      <w:tr w:rsidR="00426C84" w14:paraId="4C129A4E" w14:textId="77777777">
        <w:trPr>
          <w:trHeight w:val="438"/>
        </w:trPr>
        <w:tc>
          <w:tcPr>
            <w:tcW w:w="2795" w:type="dxa"/>
          </w:tcPr>
          <w:p w14:paraId="1199C43E" w14:textId="77777777" w:rsidR="00426C84" w:rsidRDefault="00000000">
            <w:pPr>
              <w:pStyle w:val="TableParagraph"/>
              <w:spacing w:before="77"/>
              <w:ind w:left="158"/>
              <w:rPr>
                <w:sz w:val="23"/>
              </w:rPr>
            </w:pPr>
            <w:r>
              <w:rPr>
                <w:sz w:val="23"/>
              </w:rPr>
              <w:t>1</w:t>
            </w:r>
            <w:r>
              <w:rPr>
                <w:w w:val="103"/>
                <w:sz w:val="23"/>
              </w:rPr>
              <w:t xml:space="preserve"> </w:t>
            </w:r>
          </w:p>
        </w:tc>
        <w:tc>
          <w:tcPr>
            <w:tcW w:w="5597" w:type="dxa"/>
          </w:tcPr>
          <w:p w14:paraId="530A4554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73DE2DE6" w14:textId="77777777">
        <w:trPr>
          <w:trHeight w:val="438"/>
        </w:trPr>
        <w:tc>
          <w:tcPr>
            <w:tcW w:w="2795" w:type="dxa"/>
          </w:tcPr>
          <w:p w14:paraId="00B686AB" w14:textId="77777777" w:rsidR="00426C84" w:rsidRDefault="00000000">
            <w:pPr>
              <w:pStyle w:val="TableParagraph"/>
              <w:spacing w:before="77"/>
              <w:ind w:left="158"/>
              <w:rPr>
                <w:sz w:val="23"/>
              </w:rPr>
            </w:pPr>
            <w:r>
              <w:rPr>
                <w:sz w:val="23"/>
              </w:rPr>
              <w:t>2</w:t>
            </w:r>
            <w:r>
              <w:rPr>
                <w:w w:val="103"/>
                <w:sz w:val="23"/>
              </w:rPr>
              <w:t xml:space="preserve"> </w:t>
            </w:r>
          </w:p>
        </w:tc>
        <w:tc>
          <w:tcPr>
            <w:tcW w:w="5597" w:type="dxa"/>
          </w:tcPr>
          <w:p w14:paraId="755909E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</w:tbl>
    <w:p w14:paraId="2D93B87B" w14:textId="77777777" w:rsidR="00426C84" w:rsidRDefault="00000000">
      <w:pPr>
        <w:tabs>
          <w:tab w:val="left" w:pos="9188"/>
        </w:tabs>
        <w:spacing w:before="23" w:line="247" w:lineRule="auto"/>
        <w:ind w:left="730" w:right="-29"/>
        <w:jc w:val="both"/>
      </w:pPr>
      <w:r>
        <w:t>Quantas</w:t>
      </w:r>
      <w:r>
        <w:rPr>
          <w:spacing w:val="-1"/>
        </w:rPr>
        <w:t xml:space="preserve"> </w:t>
      </w:r>
      <w:r>
        <w:t>pessoas na turma contraíram a</w:t>
      </w:r>
      <w:r>
        <w:rPr>
          <w:spacing w:val="-1"/>
        </w:rPr>
        <w:t xml:space="preserve"> </w:t>
      </w:r>
      <w:r>
        <w:t>infeção?</w:t>
      </w:r>
      <w:r>
        <w:rPr>
          <w:spacing w:val="-1"/>
          <w:w w:val="101"/>
        </w:rPr>
        <w:t xml:space="preserve"> </w:t>
      </w:r>
      <w:r>
        <w:rPr>
          <w:spacing w:val="-2"/>
          <w:w w:val="101"/>
          <w:u w:val="single"/>
        </w:rPr>
        <w:t xml:space="preserve"> </w:t>
      </w:r>
      <w:r>
        <w:rPr>
          <w:w w:val="101"/>
          <w:u w:val="single"/>
        </w:rPr>
        <w:t xml:space="preserve"> </w:t>
      </w:r>
      <w:r>
        <w:rPr>
          <w:u w:val="single"/>
        </w:rPr>
        <w:tab/>
      </w:r>
      <w:r>
        <w:rPr>
          <w:spacing w:val="-24"/>
          <w:w w:val="101"/>
        </w:rPr>
        <w:t xml:space="preserve"> </w:t>
      </w:r>
      <w:r>
        <w:rPr>
          <w:spacing w:val="-2"/>
          <w:w w:val="101"/>
        </w:rPr>
        <w:t xml:space="preserve">     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 </w:t>
      </w:r>
      <w:r>
        <w:t xml:space="preserve">                                                                                    Contraíste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infeção?</w:t>
      </w:r>
      <w:r>
        <w:rPr>
          <w:spacing w:val="-1"/>
          <w:w w:val="101"/>
        </w:rPr>
        <w:t xml:space="preserve"> </w:t>
      </w:r>
      <w:r>
        <w:rPr>
          <w:spacing w:val="-9"/>
          <w:w w:val="101"/>
          <w:u w:val="single"/>
        </w:rPr>
        <w:t xml:space="preserve"> </w:t>
      </w:r>
      <w:r>
        <w:rPr>
          <w:w w:val="101"/>
          <w:u w:val="single"/>
        </w:rPr>
        <w:t xml:space="preserve"> </w:t>
      </w:r>
      <w:r>
        <w:rPr>
          <w:u w:val="single"/>
        </w:rPr>
        <w:tab/>
      </w:r>
      <w:r>
        <w:rPr>
          <w:spacing w:val="-2"/>
          <w:w w:val="101"/>
        </w:rPr>
        <w:t xml:space="preserve">     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 </w:t>
      </w:r>
      <w:r>
        <w:rPr>
          <w:spacing w:val="5"/>
          <w:w w:val="101"/>
        </w:rPr>
        <w:t xml:space="preserve"> </w:t>
      </w:r>
      <w:r>
        <w:rPr>
          <w:spacing w:val="-2"/>
          <w:w w:val="101"/>
        </w:rPr>
        <w:t xml:space="preserve">         </w:t>
      </w:r>
      <w:r>
        <w:t xml:space="preserve">                                                                                                                                            Qual</w:t>
      </w:r>
      <w:r>
        <w:rPr>
          <w:spacing w:val="-9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motivo</w:t>
      </w:r>
      <w:r>
        <w:rPr>
          <w:spacing w:val="-2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qual</w:t>
      </w:r>
      <w:r>
        <w:rPr>
          <w:spacing w:val="6"/>
        </w:rPr>
        <w:t xml:space="preserve"> </w:t>
      </w:r>
      <w:r>
        <w:t>desta</w:t>
      </w:r>
      <w:r>
        <w:rPr>
          <w:spacing w:val="-2"/>
        </w:rPr>
        <w:t xml:space="preserve"> </w:t>
      </w:r>
      <w:r>
        <w:t>vez</w:t>
      </w:r>
      <w:r>
        <w:rPr>
          <w:spacing w:val="6"/>
        </w:rPr>
        <w:t xml:space="preserve"> </w:t>
      </w:r>
      <w:r>
        <w:t>houve</w:t>
      </w:r>
      <w:r>
        <w:rPr>
          <w:spacing w:val="-2"/>
        </w:rPr>
        <w:t xml:space="preserve"> </w:t>
      </w:r>
      <w:r>
        <w:t>uma</w:t>
      </w:r>
      <w:r>
        <w:rPr>
          <w:spacing w:val="6"/>
        </w:rPr>
        <w:t xml:space="preserve"> </w:t>
      </w:r>
      <w:r>
        <w:t>redução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pessoas</w:t>
      </w:r>
      <w:r>
        <w:rPr>
          <w:spacing w:val="-1"/>
        </w:rPr>
        <w:t xml:space="preserve"> </w:t>
      </w:r>
      <w:r>
        <w:t xml:space="preserve">que </w:t>
      </w:r>
    </w:p>
    <w:p w14:paraId="17191E21" w14:textId="77777777" w:rsidR="00426C84" w:rsidRDefault="00000000">
      <w:pPr>
        <w:tabs>
          <w:tab w:val="left" w:pos="9188"/>
        </w:tabs>
        <w:spacing w:line="243" w:lineRule="exact"/>
        <w:ind w:left="730"/>
        <w:jc w:val="both"/>
        <w:rPr>
          <w:rFonts w:ascii="Arial" w:hAnsi="Arial"/>
          <w:b/>
        </w:rPr>
      </w:pPr>
      <w:r>
        <w:t>contraíram</w:t>
      </w:r>
      <w:r>
        <w:rPr>
          <w:spacing w:val="-1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infeção?</w:t>
      </w:r>
      <w:r>
        <w:rPr>
          <w:spacing w:val="-2"/>
        </w:rPr>
        <w:t xml:space="preserve">  </w:t>
      </w:r>
      <w:r>
        <w:t xml:space="preserve"> </w:t>
      </w:r>
      <w:r>
        <w:tab/>
      </w:r>
      <w:r>
        <w:rPr>
          <w:rFonts w:ascii="Arial" w:hAnsi="Arial"/>
          <w:b/>
          <w:w w:val="96"/>
        </w:rPr>
        <w:t xml:space="preserve"> </w:t>
      </w:r>
    </w:p>
    <w:p w14:paraId="39A58A7E" w14:textId="77777777" w:rsidR="00426C84" w:rsidRDefault="00426C84">
      <w:pPr>
        <w:pStyle w:val="Corpodetexto"/>
        <w:spacing w:before="8"/>
        <w:rPr>
          <w:rFonts w:ascii="Arial"/>
          <w:b/>
          <w:sz w:val="22"/>
        </w:rPr>
      </w:pPr>
    </w:p>
    <w:p w14:paraId="1EBEC796" w14:textId="77777777" w:rsidR="00426C84" w:rsidRDefault="00000000">
      <w:pPr>
        <w:pStyle w:val="Corpodetexto"/>
        <w:spacing w:before="107"/>
        <w:ind w:left="744"/>
      </w:pPr>
      <w:r>
        <w:rPr>
          <w:w w:val="105"/>
        </w:rPr>
        <w:t>Secção</w:t>
      </w:r>
      <w:r>
        <w:rPr>
          <w:spacing w:val="-4"/>
          <w:w w:val="105"/>
        </w:rPr>
        <w:t xml:space="preserve"> </w:t>
      </w:r>
      <w:r>
        <w:rPr>
          <w:w w:val="105"/>
        </w:rPr>
        <w:t>C</w:t>
      </w:r>
      <w:r>
        <w:rPr>
          <w:spacing w:val="-4"/>
          <w:w w:val="105"/>
        </w:rPr>
        <w:t xml:space="preserve"> </w:t>
      </w:r>
      <w:r>
        <w:rPr>
          <w:w w:val="105"/>
        </w:rPr>
        <w:t>-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Resultados </w:t>
      </w:r>
    </w:p>
    <w:p w14:paraId="17FB87BB" w14:textId="77777777" w:rsidR="00426C84" w:rsidRDefault="00426C84">
      <w:pPr>
        <w:pStyle w:val="Corpodetexto"/>
        <w:spacing w:before="7"/>
        <w:rPr>
          <w:sz w:val="18"/>
        </w:rPr>
      </w:pPr>
    </w:p>
    <w:tbl>
      <w:tblPr>
        <w:tblStyle w:val="TableNormal"/>
        <w:tblW w:w="0" w:type="auto"/>
        <w:tblInd w:w="7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03"/>
        <w:gridCol w:w="1995"/>
        <w:gridCol w:w="1426"/>
        <w:gridCol w:w="3263"/>
      </w:tblGrid>
      <w:tr w:rsidR="00426C84" w14:paraId="25428F2B" w14:textId="77777777">
        <w:trPr>
          <w:trHeight w:val="654"/>
        </w:trPr>
        <w:tc>
          <w:tcPr>
            <w:tcW w:w="2103" w:type="dxa"/>
          </w:tcPr>
          <w:p w14:paraId="2792DA4A" w14:textId="77777777" w:rsidR="00426C84" w:rsidRDefault="00000000">
            <w:pPr>
              <w:pStyle w:val="TableParagraph"/>
              <w:spacing w:before="85"/>
              <w:ind w:left="170" w:right="302"/>
              <w:jc w:val="center"/>
            </w:pPr>
            <w:r>
              <w:t>Encontro</w:t>
            </w:r>
            <w:r>
              <w:rPr>
                <w:spacing w:val="-2"/>
              </w:rPr>
              <w:t xml:space="preserve"> </w:t>
            </w:r>
            <w:r>
              <w:t xml:space="preserve">sexual </w:t>
            </w:r>
          </w:p>
        </w:tc>
        <w:tc>
          <w:tcPr>
            <w:tcW w:w="1995" w:type="dxa"/>
          </w:tcPr>
          <w:p w14:paraId="47CD1C0E" w14:textId="77777777" w:rsidR="00426C84" w:rsidRDefault="00000000">
            <w:pPr>
              <w:pStyle w:val="TableParagraph"/>
              <w:spacing w:before="85"/>
              <w:ind w:left="151"/>
            </w:pPr>
            <w:r>
              <w:t>Foram</w:t>
            </w:r>
            <w:r>
              <w:rPr>
                <w:spacing w:val="-5"/>
              </w:rPr>
              <w:t xml:space="preserve"> </w:t>
            </w:r>
            <w:r>
              <w:t xml:space="preserve">infetadas? </w:t>
            </w:r>
          </w:p>
        </w:tc>
        <w:tc>
          <w:tcPr>
            <w:tcW w:w="1426" w:type="dxa"/>
          </w:tcPr>
          <w:p w14:paraId="22BA1064" w14:textId="77777777" w:rsidR="00426C84" w:rsidRDefault="00000000">
            <w:pPr>
              <w:pStyle w:val="TableParagraph"/>
              <w:spacing w:before="89" w:line="235" w:lineRule="auto"/>
              <w:ind w:left="159"/>
            </w:pPr>
            <w:r>
              <w:t>Cor após</w:t>
            </w:r>
            <w:r>
              <w:rPr>
                <w:spacing w:val="1"/>
              </w:rPr>
              <w:t xml:space="preserve"> </w:t>
            </w:r>
            <w:r>
              <w:t>teste</w:t>
            </w:r>
            <w:r>
              <w:rPr>
                <w:spacing w:val="-10"/>
              </w:rPr>
              <w:t xml:space="preserve"> </w:t>
            </w:r>
            <w:r>
              <w:t xml:space="preserve">lugol </w:t>
            </w:r>
          </w:p>
        </w:tc>
        <w:tc>
          <w:tcPr>
            <w:tcW w:w="3263" w:type="dxa"/>
          </w:tcPr>
          <w:p w14:paraId="571394DC" w14:textId="77777777" w:rsidR="00426C84" w:rsidRDefault="00000000">
            <w:pPr>
              <w:pStyle w:val="TableParagraph"/>
              <w:spacing w:before="85"/>
              <w:ind w:left="159"/>
            </w:pPr>
            <w:r>
              <w:t>Motivo</w:t>
            </w:r>
            <w:r>
              <w:rPr>
                <w:spacing w:val="-1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alteração</w:t>
            </w:r>
            <w:r>
              <w:rPr>
                <w:spacing w:val="-7"/>
              </w:rPr>
              <w:t xml:space="preserve"> </w:t>
            </w:r>
            <w:r>
              <w:t>da</w:t>
            </w:r>
            <w:r>
              <w:rPr>
                <w:spacing w:val="-1"/>
              </w:rPr>
              <w:t xml:space="preserve"> </w:t>
            </w:r>
            <w:r>
              <w:t xml:space="preserve">cor </w:t>
            </w:r>
          </w:p>
        </w:tc>
      </w:tr>
      <w:tr w:rsidR="00426C84" w14:paraId="2C5ECEC4" w14:textId="77777777">
        <w:trPr>
          <w:trHeight w:val="402"/>
        </w:trPr>
        <w:tc>
          <w:tcPr>
            <w:tcW w:w="2103" w:type="dxa"/>
          </w:tcPr>
          <w:p w14:paraId="057B36E5" w14:textId="77777777" w:rsidR="00426C84" w:rsidRDefault="00000000">
            <w:pPr>
              <w:pStyle w:val="TableParagraph"/>
              <w:spacing w:before="85"/>
              <w:ind w:left="155" w:right="302"/>
              <w:jc w:val="center"/>
            </w:pPr>
            <w:r>
              <w:t xml:space="preserve">1 </w:t>
            </w:r>
          </w:p>
        </w:tc>
        <w:tc>
          <w:tcPr>
            <w:tcW w:w="1995" w:type="dxa"/>
          </w:tcPr>
          <w:p w14:paraId="62F5B39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26" w:type="dxa"/>
          </w:tcPr>
          <w:p w14:paraId="06F7EE9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63" w:type="dxa"/>
          </w:tcPr>
          <w:p w14:paraId="7087FF6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3D7DE704" w14:textId="77777777">
        <w:trPr>
          <w:trHeight w:val="402"/>
        </w:trPr>
        <w:tc>
          <w:tcPr>
            <w:tcW w:w="2103" w:type="dxa"/>
          </w:tcPr>
          <w:p w14:paraId="4C2F0AD9" w14:textId="77777777" w:rsidR="00426C84" w:rsidRDefault="00000000">
            <w:pPr>
              <w:pStyle w:val="TableParagraph"/>
              <w:spacing w:before="85"/>
              <w:ind w:left="155" w:right="302"/>
              <w:jc w:val="center"/>
            </w:pPr>
            <w:r>
              <w:t xml:space="preserve">2 </w:t>
            </w:r>
          </w:p>
        </w:tc>
        <w:tc>
          <w:tcPr>
            <w:tcW w:w="1995" w:type="dxa"/>
          </w:tcPr>
          <w:p w14:paraId="43BFF1E9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26" w:type="dxa"/>
          </w:tcPr>
          <w:p w14:paraId="35B051A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63" w:type="dxa"/>
          </w:tcPr>
          <w:p w14:paraId="48389376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AAB8609" w14:textId="77777777">
        <w:trPr>
          <w:trHeight w:val="396"/>
        </w:trPr>
        <w:tc>
          <w:tcPr>
            <w:tcW w:w="2103" w:type="dxa"/>
          </w:tcPr>
          <w:p w14:paraId="2214536E" w14:textId="77777777" w:rsidR="00426C84" w:rsidRDefault="00000000">
            <w:pPr>
              <w:pStyle w:val="TableParagraph"/>
              <w:spacing w:before="78"/>
              <w:ind w:left="155" w:right="302"/>
              <w:jc w:val="center"/>
            </w:pPr>
            <w:r>
              <w:t xml:space="preserve">3 </w:t>
            </w:r>
          </w:p>
        </w:tc>
        <w:tc>
          <w:tcPr>
            <w:tcW w:w="1995" w:type="dxa"/>
          </w:tcPr>
          <w:p w14:paraId="00D167AD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26" w:type="dxa"/>
          </w:tcPr>
          <w:p w14:paraId="7C82FA9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63" w:type="dxa"/>
          </w:tcPr>
          <w:p w14:paraId="47D53DA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6AA96512" w14:textId="77777777">
        <w:trPr>
          <w:trHeight w:val="409"/>
        </w:trPr>
        <w:tc>
          <w:tcPr>
            <w:tcW w:w="2103" w:type="dxa"/>
          </w:tcPr>
          <w:p w14:paraId="0141FAF7" w14:textId="77777777" w:rsidR="00426C84" w:rsidRDefault="00000000">
            <w:pPr>
              <w:pStyle w:val="TableParagraph"/>
              <w:spacing w:before="85"/>
              <w:ind w:left="155" w:right="302"/>
              <w:jc w:val="center"/>
            </w:pPr>
            <w:r>
              <w:t xml:space="preserve">4 </w:t>
            </w:r>
          </w:p>
        </w:tc>
        <w:tc>
          <w:tcPr>
            <w:tcW w:w="1995" w:type="dxa"/>
          </w:tcPr>
          <w:p w14:paraId="5B45743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26" w:type="dxa"/>
          </w:tcPr>
          <w:p w14:paraId="1288AC24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63" w:type="dxa"/>
          </w:tcPr>
          <w:p w14:paraId="2040A291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</w:tbl>
    <w:p w14:paraId="7F975FEB" w14:textId="77777777" w:rsidR="00426C84" w:rsidRDefault="00000000">
      <w:pPr>
        <w:spacing w:before="63"/>
        <w:ind w:left="903"/>
      </w:pPr>
      <w:r>
        <w:t>O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representa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película</w:t>
      </w:r>
      <w:r>
        <w:rPr>
          <w:spacing w:val="-1"/>
        </w:rPr>
        <w:t xml:space="preserve"> </w:t>
      </w:r>
      <w:r>
        <w:t xml:space="preserve">plástica? </w:t>
      </w:r>
    </w:p>
    <w:p w14:paraId="6D47A84A" w14:textId="77777777" w:rsidR="00426C84" w:rsidRDefault="00426C84">
      <w:pPr>
        <w:pStyle w:val="Corpodetexto"/>
        <w:spacing w:before="6"/>
      </w:pPr>
    </w:p>
    <w:p w14:paraId="71100AB4" w14:textId="77777777" w:rsidR="00426C84" w:rsidRDefault="00000000">
      <w:pPr>
        <w:spacing w:before="1" w:line="235" w:lineRule="auto"/>
        <w:ind w:left="903" w:right="1525"/>
      </w:pPr>
      <w:r>
        <w:t>Qual o motivo pelo qual algumas das pessoas não foram infetadas, mesmo tendo um</w:t>
      </w:r>
      <w:r>
        <w:rPr>
          <w:spacing w:val="1"/>
        </w:rPr>
        <w:t xml:space="preserve"> </w:t>
      </w:r>
      <w:r>
        <w:t>encontro</w:t>
      </w:r>
      <w:r>
        <w:rPr>
          <w:spacing w:val="-2"/>
        </w:rPr>
        <w:t xml:space="preserve"> </w:t>
      </w:r>
      <w:r>
        <w:t>sexual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alguém</w:t>
      </w:r>
      <w:r>
        <w:rPr>
          <w:spacing w:val="-8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contraiu</w:t>
      </w:r>
      <w:r>
        <w:rPr>
          <w:spacing w:val="-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 xml:space="preserve">IST? </w:t>
      </w:r>
    </w:p>
    <w:p w14:paraId="0F7783EB" w14:textId="77777777" w:rsidR="00426C84" w:rsidRDefault="00426C84">
      <w:pPr>
        <w:spacing w:line="235" w:lineRule="auto"/>
        <w:sectPr w:rsidR="00426C84">
          <w:pgSz w:w="11910" w:h="16850"/>
          <w:pgMar w:top="760" w:right="0" w:bottom="1320" w:left="480" w:header="535" w:footer="1132" w:gutter="0"/>
          <w:cols w:space="720"/>
        </w:sectPr>
      </w:pPr>
    </w:p>
    <w:p w14:paraId="770C90D4" w14:textId="77777777" w:rsidR="00426C84" w:rsidRDefault="00426C84">
      <w:pPr>
        <w:pStyle w:val="Corpodetexto"/>
        <w:rPr>
          <w:sz w:val="20"/>
        </w:rPr>
      </w:pPr>
    </w:p>
    <w:p w14:paraId="381D19A4" w14:textId="77777777" w:rsidR="00426C84" w:rsidRDefault="00426C84">
      <w:pPr>
        <w:pStyle w:val="Corpodetexto"/>
        <w:rPr>
          <w:sz w:val="25"/>
        </w:rPr>
      </w:pPr>
    </w:p>
    <w:p w14:paraId="4F6D6F89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4272" behindDoc="0" locked="0" layoutInCell="1" allowOverlap="1" wp14:anchorId="2275D725" wp14:editId="1DCB721F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2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45CB522" w14:textId="77777777" w:rsidR="00426C84" w:rsidRDefault="00426C84">
      <w:pPr>
        <w:pStyle w:val="Corpodetexto"/>
        <w:rPr>
          <w:sz w:val="26"/>
        </w:rPr>
      </w:pPr>
    </w:p>
    <w:p w14:paraId="639DB570" w14:textId="77777777" w:rsidR="00426C84" w:rsidRDefault="00000000">
      <w:pPr>
        <w:spacing w:before="177"/>
        <w:ind w:left="485"/>
        <w:rPr>
          <w:rFonts w:ascii="Arial"/>
          <w:b/>
          <w:sz w:val="23"/>
        </w:rPr>
      </w:pPr>
      <w:r>
        <w:rPr>
          <w:rFonts w:ascii="Arial"/>
          <w:b/>
          <w:sz w:val="23"/>
        </w:rPr>
        <w:t>FT</w:t>
      </w:r>
      <w:r>
        <w:rPr>
          <w:rFonts w:ascii="Arial"/>
          <w:b/>
          <w:spacing w:val="29"/>
          <w:sz w:val="23"/>
        </w:rPr>
        <w:t xml:space="preserve"> </w:t>
      </w:r>
      <w:r>
        <w:rPr>
          <w:rFonts w:ascii="Arial"/>
          <w:b/>
          <w:sz w:val="23"/>
        </w:rPr>
        <w:t>2</w:t>
      </w:r>
      <w:r>
        <w:rPr>
          <w:rFonts w:ascii="Arial"/>
          <w:b/>
          <w:spacing w:val="8"/>
          <w:sz w:val="23"/>
        </w:rPr>
        <w:t xml:space="preserve"> </w:t>
      </w:r>
      <w:r>
        <w:rPr>
          <w:rFonts w:ascii="Arial"/>
          <w:b/>
          <w:sz w:val="23"/>
        </w:rPr>
        <w:t>-</w:t>
      </w:r>
      <w:r>
        <w:rPr>
          <w:rFonts w:ascii="Arial"/>
          <w:b/>
          <w:spacing w:val="20"/>
          <w:sz w:val="23"/>
        </w:rPr>
        <w:t xml:space="preserve"> </w:t>
      </w:r>
      <w:r>
        <w:rPr>
          <w:rFonts w:ascii="Arial"/>
          <w:b/>
          <w:sz w:val="23"/>
        </w:rPr>
        <w:t>Conceitos</w:t>
      </w:r>
      <w:r>
        <w:rPr>
          <w:rFonts w:ascii="Arial"/>
          <w:b/>
          <w:spacing w:val="20"/>
          <w:sz w:val="23"/>
        </w:rPr>
        <w:t xml:space="preserve"> </w:t>
      </w:r>
      <w:r>
        <w:rPr>
          <w:rFonts w:ascii="Arial"/>
          <w:b/>
          <w:sz w:val="23"/>
        </w:rPr>
        <w:t>Errados</w:t>
      </w:r>
      <w:r>
        <w:rPr>
          <w:rFonts w:ascii="Arial"/>
          <w:b/>
          <w:spacing w:val="10"/>
          <w:sz w:val="23"/>
        </w:rPr>
        <w:t xml:space="preserve"> </w:t>
      </w:r>
      <w:r>
        <w:rPr>
          <w:rFonts w:ascii="Arial"/>
          <w:b/>
          <w:sz w:val="23"/>
        </w:rPr>
        <w:t>sobre</w:t>
      </w:r>
      <w:r>
        <w:rPr>
          <w:rFonts w:ascii="Arial"/>
          <w:b/>
          <w:spacing w:val="18"/>
          <w:sz w:val="23"/>
        </w:rPr>
        <w:t xml:space="preserve"> </w:t>
      </w:r>
      <w:r>
        <w:rPr>
          <w:rFonts w:ascii="Arial"/>
          <w:b/>
          <w:sz w:val="23"/>
        </w:rPr>
        <w:t>ISTs</w:t>
      </w:r>
    </w:p>
    <w:p w14:paraId="34466C98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CC0D412" w14:textId="4894803E" w:rsidR="00426C84" w:rsidRDefault="006C7DE0">
      <w:pPr>
        <w:spacing w:before="256"/>
        <w:ind w:left="485"/>
        <w:rPr>
          <w:sz w:val="6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20E5D446" wp14:editId="3C37ED39">
                <wp:simplePos x="0" y="0"/>
                <wp:positionH relativeFrom="page">
                  <wp:posOffset>462280</wp:posOffset>
                </wp:positionH>
                <wp:positionV relativeFrom="paragraph">
                  <wp:posOffset>-88900</wp:posOffset>
                </wp:positionV>
                <wp:extent cx="6080125" cy="8101965"/>
                <wp:effectExtent l="0" t="0" r="0" b="0"/>
                <wp:wrapNone/>
                <wp:docPr id="1016964814" name="Freeform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101965"/>
                        </a:xfrm>
                        <a:custGeom>
                          <a:avLst/>
                          <a:gdLst>
                            <a:gd name="T0" fmla="+- 0 728 728"/>
                            <a:gd name="T1" fmla="*/ T0 w 9575"/>
                            <a:gd name="T2" fmla="+- 0 106 -140"/>
                            <a:gd name="T3" fmla="*/ 106 h 12759"/>
                            <a:gd name="T4" fmla="+- 0 741 728"/>
                            <a:gd name="T5" fmla="*/ T4 w 9575"/>
                            <a:gd name="T6" fmla="+- 0 28 -140"/>
                            <a:gd name="T7" fmla="*/ 28 h 12759"/>
                            <a:gd name="T8" fmla="+- 0 776 728"/>
                            <a:gd name="T9" fmla="*/ T8 w 9575"/>
                            <a:gd name="T10" fmla="+- 0 -39 -140"/>
                            <a:gd name="T11" fmla="*/ -39 h 12759"/>
                            <a:gd name="T12" fmla="+- 0 829 728"/>
                            <a:gd name="T13" fmla="*/ T12 w 9575"/>
                            <a:gd name="T14" fmla="+- 0 -93 -140"/>
                            <a:gd name="T15" fmla="*/ -93 h 12759"/>
                            <a:gd name="T16" fmla="+- 0 897 728"/>
                            <a:gd name="T17" fmla="*/ T16 w 9575"/>
                            <a:gd name="T18" fmla="+- 0 -128 -140"/>
                            <a:gd name="T19" fmla="*/ -128 h 12759"/>
                            <a:gd name="T20" fmla="+- 0 975 728"/>
                            <a:gd name="T21" fmla="*/ T20 w 9575"/>
                            <a:gd name="T22" fmla="+- 0 -140 -140"/>
                            <a:gd name="T23" fmla="*/ -140 h 12759"/>
                            <a:gd name="T24" fmla="+- 0 10056 728"/>
                            <a:gd name="T25" fmla="*/ T24 w 9575"/>
                            <a:gd name="T26" fmla="+- 0 -140 -140"/>
                            <a:gd name="T27" fmla="*/ -140 h 12759"/>
                            <a:gd name="T28" fmla="+- 0 10134 728"/>
                            <a:gd name="T29" fmla="*/ T28 w 9575"/>
                            <a:gd name="T30" fmla="+- 0 -128 -140"/>
                            <a:gd name="T31" fmla="*/ -128 h 12759"/>
                            <a:gd name="T32" fmla="+- 0 10202 728"/>
                            <a:gd name="T33" fmla="*/ T32 w 9575"/>
                            <a:gd name="T34" fmla="+- 0 -93 -140"/>
                            <a:gd name="T35" fmla="*/ -93 h 12759"/>
                            <a:gd name="T36" fmla="+- 0 10255 728"/>
                            <a:gd name="T37" fmla="*/ T36 w 9575"/>
                            <a:gd name="T38" fmla="+- 0 -39 -140"/>
                            <a:gd name="T39" fmla="*/ -39 h 12759"/>
                            <a:gd name="T40" fmla="+- 0 10290 728"/>
                            <a:gd name="T41" fmla="*/ T40 w 9575"/>
                            <a:gd name="T42" fmla="+- 0 28 -140"/>
                            <a:gd name="T43" fmla="*/ 28 h 12759"/>
                            <a:gd name="T44" fmla="+- 0 10303 728"/>
                            <a:gd name="T45" fmla="*/ T44 w 9575"/>
                            <a:gd name="T46" fmla="+- 0 106 -140"/>
                            <a:gd name="T47" fmla="*/ 106 h 12759"/>
                            <a:gd name="T48" fmla="+- 0 10303 728"/>
                            <a:gd name="T49" fmla="*/ T48 w 9575"/>
                            <a:gd name="T50" fmla="+- 0 12372 -140"/>
                            <a:gd name="T51" fmla="*/ 12372 h 12759"/>
                            <a:gd name="T52" fmla="+- 0 10290 728"/>
                            <a:gd name="T53" fmla="*/ T52 w 9575"/>
                            <a:gd name="T54" fmla="+- 0 12450 -140"/>
                            <a:gd name="T55" fmla="*/ 12450 h 12759"/>
                            <a:gd name="T56" fmla="+- 0 10255 728"/>
                            <a:gd name="T57" fmla="*/ T56 w 9575"/>
                            <a:gd name="T58" fmla="+- 0 12518 -140"/>
                            <a:gd name="T59" fmla="*/ 12518 h 12759"/>
                            <a:gd name="T60" fmla="+- 0 10202 728"/>
                            <a:gd name="T61" fmla="*/ T60 w 9575"/>
                            <a:gd name="T62" fmla="+- 0 12571 -140"/>
                            <a:gd name="T63" fmla="*/ 12571 h 12759"/>
                            <a:gd name="T64" fmla="+- 0 10134 728"/>
                            <a:gd name="T65" fmla="*/ T64 w 9575"/>
                            <a:gd name="T66" fmla="+- 0 12606 -140"/>
                            <a:gd name="T67" fmla="*/ 12606 h 12759"/>
                            <a:gd name="T68" fmla="+- 0 10056 728"/>
                            <a:gd name="T69" fmla="*/ T68 w 9575"/>
                            <a:gd name="T70" fmla="+- 0 12619 -140"/>
                            <a:gd name="T71" fmla="*/ 12619 h 12759"/>
                            <a:gd name="T72" fmla="+- 0 975 728"/>
                            <a:gd name="T73" fmla="*/ T72 w 9575"/>
                            <a:gd name="T74" fmla="+- 0 12619 -140"/>
                            <a:gd name="T75" fmla="*/ 12619 h 12759"/>
                            <a:gd name="T76" fmla="+- 0 897 728"/>
                            <a:gd name="T77" fmla="*/ T76 w 9575"/>
                            <a:gd name="T78" fmla="+- 0 12606 -140"/>
                            <a:gd name="T79" fmla="*/ 12606 h 12759"/>
                            <a:gd name="T80" fmla="+- 0 829 728"/>
                            <a:gd name="T81" fmla="*/ T80 w 9575"/>
                            <a:gd name="T82" fmla="+- 0 12571 -140"/>
                            <a:gd name="T83" fmla="*/ 12571 h 12759"/>
                            <a:gd name="T84" fmla="+- 0 776 728"/>
                            <a:gd name="T85" fmla="*/ T84 w 9575"/>
                            <a:gd name="T86" fmla="+- 0 12518 -140"/>
                            <a:gd name="T87" fmla="*/ 12518 h 12759"/>
                            <a:gd name="T88" fmla="+- 0 741 728"/>
                            <a:gd name="T89" fmla="*/ T88 w 9575"/>
                            <a:gd name="T90" fmla="+- 0 12450 -140"/>
                            <a:gd name="T91" fmla="*/ 12450 h 12759"/>
                            <a:gd name="T92" fmla="+- 0 728 728"/>
                            <a:gd name="T93" fmla="*/ T92 w 9575"/>
                            <a:gd name="T94" fmla="+- 0 12372 -140"/>
                            <a:gd name="T95" fmla="*/ 12372 h 12759"/>
                            <a:gd name="T96" fmla="+- 0 728 728"/>
                            <a:gd name="T97" fmla="*/ T96 w 9575"/>
                            <a:gd name="T98" fmla="+- 0 106 -140"/>
                            <a:gd name="T99" fmla="*/ 106 h 127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759">
                              <a:moveTo>
                                <a:pt x="0" y="246"/>
                              </a:moveTo>
                              <a:lnTo>
                                <a:pt x="13" y="168"/>
                              </a:lnTo>
                              <a:lnTo>
                                <a:pt x="48" y="101"/>
                              </a:lnTo>
                              <a:lnTo>
                                <a:pt x="101" y="47"/>
                              </a:lnTo>
                              <a:lnTo>
                                <a:pt x="169" y="12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2"/>
                              </a:lnTo>
                              <a:lnTo>
                                <a:pt x="9474" y="47"/>
                              </a:lnTo>
                              <a:lnTo>
                                <a:pt x="9527" y="101"/>
                              </a:lnTo>
                              <a:lnTo>
                                <a:pt x="9562" y="168"/>
                              </a:lnTo>
                              <a:lnTo>
                                <a:pt x="9575" y="246"/>
                              </a:lnTo>
                              <a:lnTo>
                                <a:pt x="9575" y="12512"/>
                              </a:lnTo>
                              <a:lnTo>
                                <a:pt x="9562" y="12590"/>
                              </a:lnTo>
                              <a:lnTo>
                                <a:pt x="9527" y="12658"/>
                              </a:lnTo>
                              <a:lnTo>
                                <a:pt x="9474" y="12711"/>
                              </a:lnTo>
                              <a:lnTo>
                                <a:pt x="9406" y="12746"/>
                              </a:lnTo>
                              <a:lnTo>
                                <a:pt x="9328" y="12759"/>
                              </a:lnTo>
                              <a:lnTo>
                                <a:pt x="247" y="12759"/>
                              </a:lnTo>
                              <a:lnTo>
                                <a:pt x="169" y="12746"/>
                              </a:lnTo>
                              <a:lnTo>
                                <a:pt x="101" y="12711"/>
                              </a:lnTo>
                              <a:lnTo>
                                <a:pt x="48" y="12658"/>
                              </a:lnTo>
                              <a:lnTo>
                                <a:pt x="13" y="12590"/>
                              </a:lnTo>
                              <a:lnTo>
                                <a:pt x="0" y="12512"/>
                              </a:lnTo>
                              <a:lnTo>
                                <a:pt x="0" y="246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D7877" id="Freeform 103" o:spid="_x0000_s1026" style="position:absolute;margin-left:36.4pt;margin-top:-7pt;width:478.75pt;height:637.95pt;z-index:-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5,1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" path="m,246l13,168,48,101,101,47,169,12,247,,9328,r78,12l9474,47r53,54l9562,168r13,78l9575,12512r-13,78l9527,12658r-53,53l9406,12746r-78,13l247,12759r-78,-13l101,12711r-53,-53l13,12590,,12512,,246xe" filled="f" strokecolor="#732081" strokeweight="6pt">
                <v:path arrowok="t" o:connecttype="custom" o:connectlocs="0,67310;8255,17780;30480,-24765;64135,-59055;107315,-81280;156845,-88900;5923280,-88900;5972810,-81280;6015990,-59055;6049645,-24765;6071870,17780;6080125,67310;6080125,7856220;6071870,7905750;6049645,7948930;6015990,7982585;5972810,8004810;5923280,8013065;156845,8013065;107315,8004810;64135,7982585;30480,7948930;8255,7905750;0,7856220;0,6731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sz w:val="67"/>
        </w:rPr>
        <w:t>Conceitos</w:t>
      </w:r>
      <w:r w:rsidR="00000000">
        <w:rPr>
          <w:spacing w:val="12"/>
          <w:sz w:val="67"/>
        </w:rPr>
        <w:t xml:space="preserve"> </w:t>
      </w:r>
      <w:r w:rsidR="00000000">
        <w:rPr>
          <w:sz w:val="67"/>
        </w:rPr>
        <w:t>Errados</w:t>
      </w:r>
      <w:r w:rsidR="00000000">
        <w:rPr>
          <w:spacing w:val="13"/>
          <w:sz w:val="67"/>
        </w:rPr>
        <w:t xml:space="preserve"> </w:t>
      </w:r>
      <w:r w:rsidR="00000000">
        <w:rPr>
          <w:sz w:val="67"/>
        </w:rPr>
        <w:t>sobre</w:t>
      </w:r>
      <w:r w:rsidR="00000000">
        <w:rPr>
          <w:spacing w:val="21"/>
          <w:sz w:val="67"/>
        </w:rPr>
        <w:t xml:space="preserve"> </w:t>
      </w:r>
      <w:r w:rsidR="00000000">
        <w:rPr>
          <w:sz w:val="67"/>
        </w:rPr>
        <w:t xml:space="preserve">ISTs </w:t>
      </w:r>
    </w:p>
    <w:p w14:paraId="5C9469A4" w14:textId="77777777" w:rsidR="00426C84" w:rsidRDefault="00000000">
      <w:pPr>
        <w:spacing w:before="12" w:line="242" w:lineRule="auto"/>
        <w:ind w:left="802" w:right="2099"/>
        <w:jc w:val="both"/>
        <w:rPr>
          <w:sz w:val="28"/>
        </w:rPr>
      </w:pPr>
      <w:r>
        <w:rPr>
          <w:sz w:val="28"/>
        </w:rPr>
        <w:t>Usando a internet, desconstrói estes conceitos errados, e comuns,</w:t>
      </w:r>
      <w:r>
        <w:rPr>
          <w:spacing w:val="1"/>
          <w:sz w:val="28"/>
        </w:rPr>
        <w:t xml:space="preserve"> </w:t>
      </w:r>
      <w:r>
        <w:rPr>
          <w:sz w:val="28"/>
        </w:rPr>
        <w:t>sobre</w:t>
      </w:r>
      <w:r>
        <w:rPr>
          <w:spacing w:val="1"/>
          <w:sz w:val="28"/>
        </w:rPr>
        <w:t xml:space="preserve"> </w:t>
      </w:r>
      <w:r>
        <w:rPr>
          <w:sz w:val="28"/>
        </w:rPr>
        <w:t>ISTs.</w:t>
      </w:r>
      <w:r>
        <w:rPr>
          <w:spacing w:val="1"/>
          <w:sz w:val="28"/>
        </w:rPr>
        <w:t xml:space="preserve"> </w:t>
      </w:r>
      <w:r>
        <w:rPr>
          <w:sz w:val="28"/>
        </w:rPr>
        <w:t>Indica</w:t>
      </w:r>
      <w:r>
        <w:rPr>
          <w:spacing w:val="1"/>
          <w:sz w:val="28"/>
        </w:rPr>
        <w:t xml:space="preserve"> </w:t>
      </w:r>
      <w:r>
        <w:rPr>
          <w:sz w:val="28"/>
        </w:rPr>
        <w:t>informações</w:t>
      </w:r>
      <w:r>
        <w:rPr>
          <w:spacing w:val="1"/>
          <w:sz w:val="28"/>
        </w:rPr>
        <w:t xml:space="preserve"> </w:t>
      </w:r>
      <w:r>
        <w:rPr>
          <w:sz w:val="28"/>
        </w:rPr>
        <w:t>precisas</w:t>
      </w:r>
      <w:r>
        <w:rPr>
          <w:spacing w:val="1"/>
          <w:sz w:val="28"/>
        </w:rPr>
        <w:t xml:space="preserve"> </w:t>
      </w:r>
      <w:r>
        <w:rPr>
          <w:sz w:val="28"/>
        </w:rPr>
        <w:t>sobre</w:t>
      </w:r>
      <w:r>
        <w:rPr>
          <w:spacing w:val="1"/>
          <w:sz w:val="28"/>
        </w:rPr>
        <w:t xml:space="preserve"> </w:t>
      </w:r>
      <w:r>
        <w:rPr>
          <w:sz w:val="28"/>
        </w:rPr>
        <w:t>cada</w:t>
      </w:r>
      <w:r>
        <w:rPr>
          <w:spacing w:val="1"/>
          <w:sz w:val="28"/>
        </w:rPr>
        <w:t xml:space="preserve"> </w:t>
      </w:r>
      <w:r>
        <w:rPr>
          <w:sz w:val="28"/>
        </w:rPr>
        <w:t>uma</w:t>
      </w:r>
      <w:r>
        <w:rPr>
          <w:spacing w:val="1"/>
          <w:sz w:val="28"/>
        </w:rPr>
        <w:t xml:space="preserve"> </w:t>
      </w:r>
      <w:r>
        <w:rPr>
          <w:sz w:val="28"/>
        </w:rPr>
        <w:t>das</w:t>
      </w:r>
      <w:r>
        <w:rPr>
          <w:spacing w:val="1"/>
          <w:sz w:val="28"/>
        </w:rPr>
        <w:t xml:space="preserve"> </w:t>
      </w:r>
      <w:r>
        <w:rPr>
          <w:sz w:val="28"/>
        </w:rPr>
        <w:t>situações</w:t>
      </w:r>
      <w:r>
        <w:rPr>
          <w:spacing w:val="3"/>
          <w:sz w:val="28"/>
        </w:rPr>
        <w:t xml:space="preserve"> </w:t>
      </w:r>
      <w:r>
        <w:rPr>
          <w:sz w:val="28"/>
        </w:rPr>
        <w:t>seguintes</w:t>
      </w:r>
      <w:r>
        <w:rPr>
          <w:spacing w:val="4"/>
          <w:sz w:val="28"/>
        </w:rPr>
        <w:t xml:space="preserve"> </w:t>
      </w:r>
      <w:r>
        <w:rPr>
          <w:sz w:val="28"/>
        </w:rPr>
        <w:t>e</w:t>
      </w:r>
      <w:r>
        <w:rPr>
          <w:spacing w:val="-4"/>
          <w:sz w:val="28"/>
        </w:rPr>
        <w:t xml:space="preserve"> </w:t>
      </w:r>
      <w:r>
        <w:rPr>
          <w:sz w:val="28"/>
        </w:rPr>
        <w:t>qual</w:t>
      </w:r>
      <w:r>
        <w:rPr>
          <w:spacing w:val="4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fonte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4"/>
          <w:sz w:val="28"/>
        </w:rPr>
        <w:t xml:space="preserve"> </w:t>
      </w:r>
      <w:r>
        <w:rPr>
          <w:sz w:val="28"/>
        </w:rPr>
        <w:t>informação</w:t>
      </w:r>
      <w:r>
        <w:rPr>
          <w:spacing w:val="-3"/>
          <w:sz w:val="28"/>
        </w:rPr>
        <w:t xml:space="preserve"> </w:t>
      </w:r>
      <w:r>
        <w:rPr>
          <w:sz w:val="28"/>
        </w:rPr>
        <w:t>que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usaste. </w:t>
      </w:r>
    </w:p>
    <w:p w14:paraId="44A58DC6" w14:textId="77777777" w:rsidR="00426C84" w:rsidRDefault="00426C84">
      <w:pPr>
        <w:pStyle w:val="Corpodetexto"/>
        <w:rPr>
          <w:sz w:val="32"/>
        </w:rPr>
      </w:pPr>
    </w:p>
    <w:p w14:paraId="1E3CAC90" w14:textId="77777777" w:rsidR="00426C84" w:rsidRDefault="00000000">
      <w:pPr>
        <w:spacing w:before="276"/>
        <w:ind w:left="802"/>
        <w:rPr>
          <w:sz w:val="28"/>
        </w:rPr>
      </w:pPr>
      <w:r>
        <w:rPr>
          <w:sz w:val="28"/>
        </w:rPr>
        <w:t>Não</w:t>
      </w:r>
      <w:r>
        <w:rPr>
          <w:spacing w:val="-2"/>
          <w:sz w:val="28"/>
        </w:rPr>
        <w:t xml:space="preserve"> </w:t>
      </w:r>
      <w:r>
        <w:rPr>
          <w:sz w:val="28"/>
        </w:rPr>
        <w:t>posso</w:t>
      </w:r>
      <w:r>
        <w:rPr>
          <w:spacing w:val="-9"/>
          <w:sz w:val="28"/>
        </w:rPr>
        <w:t xml:space="preserve"> </w:t>
      </w:r>
      <w:r>
        <w:rPr>
          <w:sz w:val="28"/>
        </w:rPr>
        <w:t>contrair</w:t>
      </w:r>
      <w:r>
        <w:rPr>
          <w:spacing w:val="-2"/>
          <w:sz w:val="28"/>
        </w:rPr>
        <w:t xml:space="preserve"> </w:t>
      </w:r>
      <w:r>
        <w:rPr>
          <w:sz w:val="28"/>
        </w:rPr>
        <w:t>uma</w:t>
      </w:r>
      <w:r>
        <w:rPr>
          <w:spacing w:val="-2"/>
          <w:sz w:val="28"/>
        </w:rPr>
        <w:t xml:space="preserve"> </w:t>
      </w:r>
      <w:r>
        <w:rPr>
          <w:sz w:val="28"/>
        </w:rPr>
        <w:t>IST</w:t>
      </w:r>
      <w:r>
        <w:rPr>
          <w:spacing w:val="-2"/>
          <w:sz w:val="28"/>
        </w:rPr>
        <w:t xml:space="preserve"> </w:t>
      </w:r>
      <w:r>
        <w:rPr>
          <w:sz w:val="28"/>
        </w:rPr>
        <w:t>através</w:t>
      </w:r>
      <w:r>
        <w:rPr>
          <w:spacing w:val="-2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sexo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oral. </w:t>
      </w:r>
    </w:p>
    <w:p w14:paraId="18B4DCAB" w14:textId="77777777" w:rsidR="00426C84" w:rsidRDefault="00426C84">
      <w:pPr>
        <w:pStyle w:val="Corpodetexto"/>
        <w:rPr>
          <w:sz w:val="32"/>
        </w:rPr>
      </w:pPr>
    </w:p>
    <w:p w14:paraId="6D82431E" w14:textId="77777777" w:rsidR="00426C84" w:rsidRDefault="00426C84">
      <w:pPr>
        <w:pStyle w:val="Corpodetexto"/>
        <w:rPr>
          <w:sz w:val="32"/>
        </w:rPr>
      </w:pPr>
    </w:p>
    <w:p w14:paraId="3955BC2D" w14:textId="77777777" w:rsidR="00426C84" w:rsidRDefault="00426C84">
      <w:pPr>
        <w:pStyle w:val="Corpodetexto"/>
        <w:rPr>
          <w:sz w:val="32"/>
        </w:rPr>
      </w:pPr>
    </w:p>
    <w:p w14:paraId="2920E1F1" w14:textId="77777777" w:rsidR="00426C84" w:rsidRDefault="00426C84">
      <w:pPr>
        <w:pStyle w:val="Corpodetexto"/>
        <w:spacing w:before="7"/>
        <w:rPr>
          <w:sz w:val="46"/>
        </w:rPr>
      </w:pPr>
    </w:p>
    <w:p w14:paraId="6D889AFD" w14:textId="77777777" w:rsidR="00426C84" w:rsidRDefault="00000000">
      <w:pPr>
        <w:ind w:left="802"/>
        <w:rPr>
          <w:sz w:val="28"/>
        </w:rPr>
      </w:pPr>
      <w:r>
        <w:rPr>
          <w:sz w:val="28"/>
        </w:rPr>
        <w:t>Posso</w:t>
      </w:r>
      <w:r>
        <w:rPr>
          <w:spacing w:val="-8"/>
          <w:sz w:val="28"/>
        </w:rPr>
        <w:t xml:space="preserve"> </w:t>
      </w:r>
      <w:r>
        <w:rPr>
          <w:sz w:val="28"/>
        </w:rPr>
        <w:t>contrair</w:t>
      </w:r>
      <w:r>
        <w:rPr>
          <w:spacing w:val="-1"/>
          <w:sz w:val="28"/>
        </w:rPr>
        <w:t xml:space="preserve"> </w:t>
      </w:r>
      <w:r>
        <w:rPr>
          <w:sz w:val="28"/>
        </w:rPr>
        <w:t>herpes</w:t>
      </w:r>
      <w:r>
        <w:rPr>
          <w:spacing w:val="-1"/>
          <w:sz w:val="28"/>
        </w:rPr>
        <w:t xml:space="preserve"> </w:t>
      </w:r>
      <w:r>
        <w:rPr>
          <w:sz w:val="28"/>
        </w:rPr>
        <w:t>no</w:t>
      </w:r>
      <w:r>
        <w:rPr>
          <w:spacing w:val="-1"/>
          <w:sz w:val="28"/>
        </w:rPr>
        <w:t xml:space="preserve"> </w:t>
      </w:r>
      <w:r>
        <w:rPr>
          <w:sz w:val="28"/>
        </w:rPr>
        <w:t>assento de</w:t>
      </w:r>
      <w:r>
        <w:rPr>
          <w:spacing w:val="-1"/>
          <w:sz w:val="28"/>
        </w:rPr>
        <w:t xml:space="preserve"> </w:t>
      </w:r>
      <w:r>
        <w:rPr>
          <w:sz w:val="28"/>
        </w:rPr>
        <w:t>uma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sanita. </w:t>
      </w:r>
    </w:p>
    <w:p w14:paraId="2CAEBDD8" w14:textId="77777777" w:rsidR="00426C84" w:rsidRDefault="00426C84">
      <w:pPr>
        <w:pStyle w:val="Corpodetexto"/>
        <w:rPr>
          <w:sz w:val="32"/>
        </w:rPr>
      </w:pPr>
    </w:p>
    <w:p w14:paraId="46B5CA88" w14:textId="77777777" w:rsidR="00426C84" w:rsidRDefault="00426C84">
      <w:pPr>
        <w:pStyle w:val="Corpodetexto"/>
        <w:rPr>
          <w:sz w:val="32"/>
        </w:rPr>
      </w:pPr>
    </w:p>
    <w:p w14:paraId="47278CB0" w14:textId="77777777" w:rsidR="00426C84" w:rsidRDefault="00426C84">
      <w:pPr>
        <w:pStyle w:val="Corpodetexto"/>
        <w:rPr>
          <w:sz w:val="32"/>
        </w:rPr>
      </w:pPr>
    </w:p>
    <w:p w14:paraId="534D0824" w14:textId="77777777" w:rsidR="00426C84" w:rsidRDefault="00426C84">
      <w:pPr>
        <w:pStyle w:val="Corpodetexto"/>
        <w:spacing w:before="6"/>
        <w:rPr>
          <w:sz w:val="46"/>
        </w:rPr>
      </w:pPr>
    </w:p>
    <w:p w14:paraId="4D3E1C80" w14:textId="77777777" w:rsidR="00426C84" w:rsidRDefault="00000000">
      <w:pPr>
        <w:ind w:left="802"/>
        <w:rPr>
          <w:sz w:val="28"/>
        </w:rPr>
      </w:pPr>
      <w:r>
        <w:rPr>
          <w:sz w:val="28"/>
        </w:rPr>
        <w:t>Fazer</w:t>
      </w:r>
      <w:r>
        <w:rPr>
          <w:spacing w:val="-4"/>
          <w:sz w:val="28"/>
        </w:rPr>
        <w:t xml:space="preserve"> </w:t>
      </w:r>
      <w:r>
        <w:rPr>
          <w:sz w:val="28"/>
        </w:rPr>
        <w:t>um</w:t>
      </w:r>
      <w:r>
        <w:rPr>
          <w:spacing w:val="-4"/>
          <w:sz w:val="28"/>
        </w:rPr>
        <w:t xml:space="preserve"> </w:t>
      </w:r>
      <w:r>
        <w:rPr>
          <w:sz w:val="28"/>
        </w:rPr>
        <w:t>teste</w:t>
      </w:r>
      <w:r>
        <w:rPr>
          <w:spacing w:val="-10"/>
          <w:sz w:val="28"/>
        </w:rPr>
        <w:t xml:space="preserve"> </w:t>
      </w:r>
      <w:r>
        <w:rPr>
          <w:sz w:val="28"/>
        </w:rPr>
        <w:t>para</w:t>
      </w:r>
      <w:r>
        <w:rPr>
          <w:spacing w:val="-4"/>
          <w:sz w:val="28"/>
        </w:rPr>
        <w:t xml:space="preserve"> </w:t>
      </w:r>
      <w:r>
        <w:rPr>
          <w:sz w:val="28"/>
        </w:rPr>
        <w:t>ISTs</w:t>
      </w:r>
      <w:r>
        <w:rPr>
          <w:spacing w:val="-10"/>
          <w:sz w:val="28"/>
        </w:rPr>
        <w:t xml:space="preserve"> </w:t>
      </w:r>
      <w:r>
        <w:rPr>
          <w:sz w:val="28"/>
        </w:rPr>
        <w:t>é</w:t>
      </w:r>
      <w:r>
        <w:rPr>
          <w:spacing w:val="-4"/>
          <w:sz w:val="28"/>
        </w:rPr>
        <w:t xml:space="preserve"> </w:t>
      </w:r>
      <w:r>
        <w:rPr>
          <w:sz w:val="28"/>
        </w:rPr>
        <w:t>doloroso</w:t>
      </w:r>
      <w:r>
        <w:rPr>
          <w:spacing w:val="-3"/>
          <w:sz w:val="28"/>
        </w:rPr>
        <w:t xml:space="preserve"> </w:t>
      </w:r>
      <w:r>
        <w:rPr>
          <w:sz w:val="28"/>
        </w:rPr>
        <w:t>e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embaraçoso. </w:t>
      </w:r>
    </w:p>
    <w:p w14:paraId="62D84904" w14:textId="77777777" w:rsidR="00426C84" w:rsidRDefault="00426C84">
      <w:pPr>
        <w:pStyle w:val="Corpodetexto"/>
        <w:rPr>
          <w:sz w:val="32"/>
        </w:rPr>
      </w:pPr>
    </w:p>
    <w:p w14:paraId="1E761B96" w14:textId="77777777" w:rsidR="00426C84" w:rsidRDefault="00426C84">
      <w:pPr>
        <w:pStyle w:val="Corpodetexto"/>
        <w:rPr>
          <w:sz w:val="32"/>
        </w:rPr>
      </w:pPr>
    </w:p>
    <w:p w14:paraId="340D0A02" w14:textId="77777777" w:rsidR="00426C84" w:rsidRDefault="00426C84">
      <w:pPr>
        <w:pStyle w:val="Corpodetexto"/>
        <w:rPr>
          <w:sz w:val="32"/>
        </w:rPr>
      </w:pPr>
    </w:p>
    <w:p w14:paraId="7345B143" w14:textId="77777777" w:rsidR="00426C84" w:rsidRDefault="00426C84">
      <w:pPr>
        <w:pStyle w:val="Corpodetexto"/>
        <w:spacing w:before="2"/>
        <w:rPr>
          <w:sz w:val="47"/>
        </w:rPr>
      </w:pPr>
    </w:p>
    <w:p w14:paraId="53AE3C91" w14:textId="77777777" w:rsidR="00426C84" w:rsidRDefault="00000000">
      <w:pPr>
        <w:ind w:left="802"/>
        <w:rPr>
          <w:sz w:val="28"/>
        </w:rPr>
      </w:pPr>
      <w:r>
        <w:rPr>
          <w:sz w:val="28"/>
        </w:rPr>
        <w:t>A</w:t>
      </w:r>
      <w:r>
        <w:rPr>
          <w:spacing w:val="-17"/>
          <w:sz w:val="28"/>
        </w:rPr>
        <w:t xml:space="preserve"> </w:t>
      </w:r>
      <w:r>
        <w:rPr>
          <w:sz w:val="28"/>
        </w:rPr>
        <w:t>pílula</w:t>
      </w:r>
      <w:r>
        <w:rPr>
          <w:spacing w:val="-9"/>
          <w:sz w:val="28"/>
        </w:rPr>
        <w:t xml:space="preserve"> </w:t>
      </w:r>
      <w:r>
        <w:rPr>
          <w:sz w:val="28"/>
        </w:rPr>
        <w:t>pode</w:t>
      </w:r>
      <w:r>
        <w:rPr>
          <w:spacing w:val="-2"/>
          <w:sz w:val="28"/>
        </w:rPr>
        <w:t xml:space="preserve"> </w:t>
      </w:r>
      <w:r>
        <w:rPr>
          <w:sz w:val="28"/>
        </w:rPr>
        <w:t>proteger</w:t>
      </w:r>
      <w:r>
        <w:rPr>
          <w:spacing w:val="-9"/>
          <w:sz w:val="28"/>
        </w:rPr>
        <w:t xml:space="preserve"> </w:t>
      </w:r>
      <w:r>
        <w:rPr>
          <w:sz w:val="28"/>
        </w:rPr>
        <w:t>de</w:t>
      </w:r>
      <w:r>
        <w:rPr>
          <w:spacing w:val="-16"/>
          <w:sz w:val="28"/>
        </w:rPr>
        <w:t xml:space="preserve"> </w:t>
      </w:r>
      <w:r>
        <w:rPr>
          <w:sz w:val="28"/>
        </w:rPr>
        <w:t>contrair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ISTs. </w:t>
      </w:r>
    </w:p>
    <w:p w14:paraId="5E566FCC" w14:textId="77777777" w:rsidR="00426C84" w:rsidRDefault="00426C84">
      <w:pPr>
        <w:pStyle w:val="Corpodetexto"/>
        <w:rPr>
          <w:sz w:val="32"/>
        </w:rPr>
      </w:pPr>
    </w:p>
    <w:p w14:paraId="350BDF3E" w14:textId="77777777" w:rsidR="00426C84" w:rsidRDefault="00426C84">
      <w:pPr>
        <w:pStyle w:val="Corpodetexto"/>
        <w:rPr>
          <w:sz w:val="32"/>
        </w:rPr>
      </w:pPr>
    </w:p>
    <w:p w14:paraId="23802A36" w14:textId="77777777" w:rsidR="00426C84" w:rsidRDefault="00426C84">
      <w:pPr>
        <w:pStyle w:val="Corpodetexto"/>
        <w:rPr>
          <w:sz w:val="32"/>
        </w:rPr>
      </w:pPr>
    </w:p>
    <w:p w14:paraId="06E0278C" w14:textId="77777777" w:rsidR="00426C84" w:rsidRDefault="00426C84">
      <w:pPr>
        <w:pStyle w:val="Corpodetexto"/>
        <w:rPr>
          <w:sz w:val="32"/>
        </w:rPr>
      </w:pPr>
    </w:p>
    <w:p w14:paraId="6059D5BD" w14:textId="77777777" w:rsidR="00426C84" w:rsidRDefault="00426C84">
      <w:pPr>
        <w:pStyle w:val="Corpodetexto"/>
        <w:spacing w:before="2"/>
        <w:rPr>
          <w:sz w:val="43"/>
        </w:rPr>
      </w:pPr>
    </w:p>
    <w:p w14:paraId="7169901E" w14:textId="77777777" w:rsidR="00426C84" w:rsidRDefault="00000000">
      <w:pPr>
        <w:ind w:left="802"/>
        <w:rPr>
          <w:sz w:val="28"/>
        </w:rPr>
      </w:pPr>
      <w:r>
        <w:rPr>
          <w:sz w:val="28"/>
        </w:rPr>
        <w:t>As</w:t>
      </w:r>
      <w:r>
        <w:rPr>
          <w:spacing w:val="-11"/>
          <w:sz w:val="28"/>
        </w:rPr>
        <w:t xml:space="preserve"> </w:t>
      </w:r>
      <w:r>
        <w:rPr>
          <w:sz w:val="28"/>
        </w:rPr>
        <w:t>ISTs</w:t>
      </w:r>
      <w:r>
        <w:rPr>
          <w:spacing w:val="-10"/>
          <w:sz w:val="28"/>
        </w:rPr>
        <w:t xml:space="preserve"> </w:t>
      </w:r>
      <w:r>
        <w:rPr>
          <w:sz w:val="28"/>
        </w:rPr>
        <w:t>desaparecem</w:t>
      </w:r>
      <w:r>
        <w:rPr>
          <w:spacing w:val="-4"/>
          <w:sz w:val="28"/>
        </w:rPr>
        <w:t xml:space="preserve"> </w:t>
      </w:r>
      <w:r>
        <w:rPr>
          <w:sz w:val="28"/>
        </w:rPr>
        <w:t>por</w:t>
      </w:r>
      <w:r>
        <w:rPr>
          <w:spacing w:val="-10"/>
          <w:sz w:val="28"/>
        </w:rPr>
        <w:t xml:space="preserve"> </w:t>
      </w:r>
      <w:r>
        <w:rPr>
          <w:sz w:val="28"/>
        </w:rPr>
        <w:t>si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mesmas. </w:t>
      </w:r>
    </w:p>
    <w:p w14:paraId="79CAD4A4" w14:textId="77777777" w:rsidR="00426C84" w:rsidRDefault="00426C84">
      <w:pPr>
        <w:rPr>
          <w:sz w:val="28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754CA09E" w14:textId="77777777" w:rsidR="00426C84" w:rsidRDefault="00426C84">
      <w:pPr>
        <w:pStyle w:val="Corpodetexto"/>
        <w:rPr>
          <w:sz w:val="20"/>
        </w:rPr>
      </w:pPr>
    </w:p>
    <w:p w14:paraId="17BAD625" w14:textId="77777777" w:rsidR="00426C84" w:rsidRDefault="00426C84">
      <w:pPr>
        <w:pStyle w:val="Corpodetexto"/>
        <w:rPr>
          <w:sz w:val="25"/>
        </w:rPr>
      </w:pPr>
    </w:p>
    <w:p w14:paraId="75B60FF2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5296" behindDoc="0" locked="0" layoutInCell="1" allowOverlap="1" wp14:anchorId="2C0D4012" wp14:editId="135FC6B0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2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48EB431" w14:textId="77777777" w:rsidR="00426C84" w:rsidRDefault="00426C84">
      <w:pPr>
        <w:pStyle w:val="Corpodetexto"/>
        <w:spacing w:before="8"/>
        <w:rPr>
          <w:sz w:val="32"/>
        </w:rPr>
      </w:pPr>
    </w:p>
    <w:p w14:paraId="51A3B09D" w14:textId="683BAC31" w:rsidR="00426C84" w:rsidRDefault="006C7DE0">
      <w:pPr>
        <w:ind w:left="485"/>
        <w:rPr>
          <w:rFonts w:ascii="Arial"/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5C5600BD" wp14:editId="160F68FF">
                <wp:simplePos x="0" y="0"/>
                <wp:positionH relativeFrom="page">
                  <wp:posOffset>462280</wp:posOffset>
                </wp:positionH>
                <wp:positionV relativeFrom="paragraph">
                  <wp:posOffset>236220</wp:posOffset>
                </wp:positionV>
                <wp:extent cx="6381115" cy="8145145"/>
                <wp:effectExtent l="0" t="0" r="0" b="0"/>
                <wp:wrapNone/>
                <wp:docPr id="454023389" name="Freeform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81115" cy="8145145"/>
                        </a:xfrm>
                        <a:custGeom>
                          <a:avLst/>
                          <a:gdLst>
                            <a:gd name="T0" fmla="+- 0 728 728"/>
                            <a:gd name="T1" fmla="*/ T0 w 10049"/>
                            <a:gd name="T2" fmla="+- 0 631 372"/>
                            <a:gd name="T3" fmla="*/ 631 h 12827"/>
                            <a:gd name="T4" fmla="+- 0 737 728"/>
                            <a:gd name="T5" fmla="*/ T4 w 10049"/>
                            <a:gd name="T6" fmla="+- 0 562 372"/>
                            <a:gd name="T7" fmla="*/ 562 h 12827"/>
                            <a:gd name="T8" fmla="+- 0 763 728"/>
                            <a:gd name="T9" fmla="*/ T8 w 10049"/>
                            <a:gd name="T10" fmla="+- 0 500 372"/>
                            <a:gd name="T11" fmla="*/ 500 h 12827"/>
                            <a:gd name="T12" fmla="+- 0 804 728"/>
                            <a:gd name="T13" fmla="*/ T12 w 10049"/>
                            <a:gd name="T14" fmla="+- 0 448 372"/>
                            <a:gd name="T15" fmla="*/ 448 h 12827"/>
                            <a:gd name="T16" fmla="+- 0 856 728"/>
                            <a:gd name="T17" fmla="*/ T16 w 10049"/>
                            <a:gd name="T18" fmla="+- 0 407 372"/>
                            <a:gd name="T19" fmla="*/ 407 h 12827"/>
                            <a:gd name="T20" fmla="+- 0 918 728"/>
                            <a:gd name="T21" fmla="*/ T20 w 10049"/>
                            <a:gd name="T22" fmla="+- 0 381 372"/>
                            <a:gd name="T23" fmla="*/ 381 h 12827"/>
                            <a:gd name="T24" fmla="+- 0 987 728"/>
                            <a:gd name="T25" fmla="*/ T24 w 10049"/>
                            <a:gd name="T26" fmla="+- 0 372 372"/>
                            <a:gd name="T27" fmla="*/ 372 h 12827"/>
                            <a:gd name="T28" fmla="+- 0 10518 728"/>
                            <a:gd name="T29" fmla="*/ T28 w 10049"/>
                            <a:gd name="T30" fmla="+- 0 372 372"/>
                            <a:gd name="T31" fmla="*/ 372 h 12827"/>
                            <a:gd name="T32" fmla="+- 0 10587 728"/>
                            <a:gd name="T33" fmla="*/ T32 w 10049"/>
                            <a:gd name="T34" fmla="+- 0 381 372"/>
                            <a:gd name="T35" fmla="*/ 381 h 12827"/>
                            <a:gd name="T36" fmla="+- 0 10649 728"/>
                            <a:gd name="T37" fmla="*/ T36 w 10049"/>
                            <a:gd name="T38" fmla="+- 0 407 372"/>
                            <a:gd name="T39" fmla="*/ 407 h 12827"/>
                            <a:gd name="T40" fmla="+- 0 10701 728"/>
                            <a:gd name="T41" fmla="*/ T40 w 10049"/>
                            <a:gd name="T42" fmla="+- 0 448 372"/>
                            <a:gd name="T43" fmla="*/ 448 h 12827"/>
                            <a:gd name="T44" fmla="+- 0 10742 728"/>
                            <a:gd name="T45" fmla="*/ T44 w 10049"/>
                            <a:gd name="T46" fmla="+- 0 500 372"/>
                            <a:gd name="T47" fmla="*/ 500 h 12827"/>
                            <a:gd name="T48" fmla="+- 0 10768 728"/>
                            <a:gd name="T49" fmla="*/ T48 w 10049"/>
                            <a:gd name="T50" fmla="+- 0 562 372"/>
                            <a:gd name="T51" fmla="*/ 562 h 12827"/>
                            <a:gd name="T52" fmla="+- 0 10777 728"/>
                            <a:gd name="T53" fmla="*/ T52 w 10049"/>
                            <a:gd name="T54" fmla="+- 0 631 372"/>
                            <a:gd name="T55" fmla="*/ 631 h 12827"/>
                            <a:gd name="T56" fmla="+- 0 10777 728"/>
                            <a:gd name="T57" fmla="*/ T56 w 10049"/>
                            <a:gd name="T58" fmla="+- 0 12940 372"/>
                            <a:gd name="T59" fmla="*/ 12940 h 12827"/>
                            <a:gd name="T60" fmla="+- 0 10768 728"/>
                            <a:gd name="T61" fmla="*/ T60 w 10049"/>
                            <a:gd name="T62" fmla="+- 0 13009 372"/>
                            <a:gd name="T63" fmla="*/ 13009 h 12827"/>
                            <a:gd name="T64" fmla="+- 0 10742 728"/>
                            <a:gd name="T65" fmla="*/ T64 w 10049"/>
                            <a:gd name="T66" fmla="+- 0 13071 372"/>
                            <a:gd name="T67" fmla="*/ 13071 h 12827"/>
                            <a:gd name="T68" fmla="+- 0 10701 728"/>
                            <a:gd name="T69" fmla="*/ T68 w 10049"/>
                            <a:gd name="T70" fmla="+- 0 13123 372"/>
                            <a:gd name="T71" fmla="*/ 13123 h 12827"/>
                            <a:gd name="T72" fmla="+- 0 10649 728"/>
                            <a:gd name="T73" fmla="*/ T72 w 10049"/>
                            <a:gd name="T74" fmla="+- 0 13164 372"/>
                            <a:gd name="T75" fmla="*/ 13164 h 12827"/>
                            <a:gd name="T76" fmla="+- 0 10587 728"/>
                            <a:gd name="T77" fmla="*/ T76 w 10049"/>
                            <a:gd name="T78" fmla="+- 0 13190 372"/>
                            <a:gd name="T79" fmla="*/ 13190 h 12827"/>
                            <a:gd name="T80" fmla="+- 0 10518 728"/>
                            <a:gd name="T81" fmla="*/ T80 w 10049"/>
                            <a:gd name="T82" fmla="+- 0 13199 372"/>
                            <a:gd name="T83" fmla="*/ 13199 h 12827"/>
                            <a:gd name="T84" fmla="+- 0 987 728"/>
                            <a:gd name="T85" fmla="*/ T84 w 10049"/>
                            <a:gd name="T86" fmla="+- 0 13199 372"/>
                            <a:gd name="T87" fmla="*/ 13199 h 12827"/>
                            <a:gd name="T88" fmla="+- 0 918 728"/>
                            <a:gd name="T89" fmla="*/ T88 w 10049"/>
                            <a:gd name="T90" fmla="+- 0 13190 372"/>
                            <a:gd name="T91" fmla="*/ 13190 h 12827"/>
                            <a:gd name="T92" fmla="+- 0 856 728"/>
                            <a:gd name="T93" fmla="*/ T92 w 10049"/>
                            <a:gd name="T94" fmla="+- 0 13164 372"/>
                            <a:gd name="T95" fmla="*/ 13164 h 12827"/>
                            <a:gd name="T96" fmla="+- 0 804 728"/>
                            <a:gd name="T97" fmla="*/ T96 w 10049"/>
                            <a:gd name="T98" fmla="+- 0 13123 372"/>
                            <a:gd name="T99" fmla="*/ 13123 h 12827"/>
                            <a:gd name="T100" fmla="+- 0 763 728"/>
                            <a:gd name="T101" fmla="*/ T100 w 10049"/>
                            <a:gd name="T102" fmla="+- 0 13071 372"/>
                            <a:gd name="T103" fmla="*/ 13071 h 12827"/>
                            <a:gd name="T104" fmla="+- 0 737 728"/>
                            <a:gd name="T105" fmla="*/ T104 w 10049"/>
                            <a:gd name="T106" fmla="+- 0 13009 372"/>
                            <a:gd name="T107" fmla="*/ 13009 h 12827"/>
                            <a:gd name="T108" fmla="+- 0 728 728"/>
                            <a:gd name="T109" fmla="*/ T108 w 10049"/>
                            <a:gd name="T110" fmla="+- 0 12940 372"/>
                            <a:gd name="T111" fmla="*/ 12940 h 12827"/>
                            <a:gd name="T112" fmla="+- 0 728 728"/>
                            <a:gd name="T113" fmla="*/ T112 w 10049"/>
                            <a:gd name="T114" fmla="+- 0 631 372"/>
                            <a:gd name="T115" fmla="*/ 631 h 128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049" h="12827">
                              <a:moveTo>
                                <a:pt x="0" y="259"/>
                              </a:moveTo>
                              <a:lnTo>
                                <a:pt x="9" y="190"/>
                              </a:lnTo>
                              <a:lnTo>
                                <a:pt x="35" y="128"/>
                              </a:lnTo>
                              <a:lnTo>
                                <a:pt x="76" y="76"/>
                              </a:lnTo>
                              <a:lnTo>
                                <a:pt x="128" y="35"/>
                              </a:lnTo>
                              <a:lnTo>
                                <a:pt x="190" y="9"/>
                              </a:lnTo>
                              <a:lnTo>
                                <a:pt x="259" y="0"/>
                              </a:lnTo>
                              <a:lnTo>
                                <a:pt x="9790" y="0"/>
                              </a:lnTo>
                              <a:lnTo>
                                <a:pt x="9859" y="9"/>
                              </a:lnTo>
                              <a:lnTo>
                                <a:pt x="9921" y="35"/>
                              </a:lnTo>
                              <a:lnTo>
                                <a:pt x="9973" y="76"/>
                              </a:lnTo>
                              <a:lnTo>
                                <a:pt x="10014" y="128"/>
                              </a:lnTo>
                              <a:lnTo>
                                <a:pt x="10040" y="190"/>
                              </a:lnTo>
                              <a:lnTo>
                                <a:pt x="10049" y="259"/>
                              </a:lnTo>
                              <a:lnTo>
                                <a:pt x="10049" y="12568"/>
                              </a:lnTo>
                              <a:lnTo>
                                <a:pt x="10040" y="12637"/>
                              </a:lnTo>
                              <a:lnTo>
                                <a:pt x="10014" y="12699"/>
                              </a:lnTo>
                              <a:lnTo>
                                <a:pt x="9973" y="12751"/>
                              </a:lnTo>
                              <a:lnTo>
                                <a:pt x="9921" y="12792"/>
                              </a:lnTo>
                              <a:lnTo>
                                <a:pt x="9859" y="12818"/>
                              </a:lnTo>
                              <a:lnTo>
                                <a:pt x="9790" y="12827"/>
                              </a:lnTo>
                              <a:lnTo>
                                <a:pt x="259" y="12827"/>
                              </a:lnTo>
                              <a:lnTo>
                                <a:pt x="190" y="12818"/>
                              </a:lnTo>
                              <a:lnTo>
                                <a:pt x="128" y="12792"/>
                              </a:lnTo>
                              <a:lnTo>
                                <a:pt x="76" y="12751"/>
                              </a:lnTo>
                              <a:lnTo>
                                <a:pt x="35" y="12699"/>
                              </a:lnTo>
                              <a:lnTo>
                                <a:pt x="9" y="12637"/>
                              </a:lnTo>
                              <a:lnTo>
                                <a:pt x="0" y="12568"/>
                              </a:lnTo>
                              <a:lnTo>
                                <a:pt x="0" y="259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3DFB18" id="Freeform 102" o:spid="_x0000_s1026" style="position:absolute;margin-left:36.4pt;margin-top:18.6pt;width:502.45pt;height:641.35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49,12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" path="m,259l9,190,35,128,76,76,128,35,190,9,259,,9790,r69,9l9921,35r52,41l10014,128r26,62l10049,259r,12309l10040,12637r-26,62l9973,12751r-52,41l9859,12818r-69,9l259,12827r-69,-9l128,12792r-52,-41l35,12699,9,12637,,12568,,259xe" filled="f" strokecolor="#732081" strokeweight="6pt">
                <v:path arrowok="t" o:connecttype="custom" o:connectlocs="0,400685;5715,356870;22225,317500;48260,284480;81280,258445;120650,241935;164465,236220;6216650,236220;6260465,241935;6299835,258445;6332855,284480;6358890,317500;6375400,356870;6381115,400685;6381115,8216900;6375400,8260715;6358890,8300085;6332855,8333105;6299835,8359140;6260465,8375650;6216650,8381365;164465,8381365;120650,8375650;81280,8359140;48260,8333105;22225,8300085;5715,8260715;0,8216900;0,400685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rFonts w:ascii="Arial"/>
          <w:b/>
          <w:spacing w:val="-1"/>
          <w:w w:val="105"/>
          <w:sz w:val="23"/>
        </w:rPr>
        <w:t>FT</w:t>
      </w:r>
      <w:r w:rsidR="00000000">
        <w:rPr>
          <w:rFonts w:ascii="Arial"/>
          <w:b/>
          <w:spacing w:val="-2"/>
          <w:w w:val="105"/>
          <w:sz w:val="23"/>
        </w:rPr>
        <w:t xml:space="preserve"> </w:t>
      </w:r>
      <w:r w:rsidR="00000000">
        <w:rPr>
          <w:rFonts w:ascii="Arial"/>
          <w:b/>
          <w:w w:val="105"/>
          <w:sz w:val="23"/>
        </w:rPr>
        <w:t>3</w:t>
      </w:r>
      <w:r w:rsidR="00000000">
        <w:rPr>
          <w:rFonts w:ascii="Arial"/>
          <w:b/>
          <w:spacing w:val="-17"/>
          <w:w w:val="105"/>
          <w:sz w:val="23"/>
        </w:rPr>
        <w:t xml:space="preserve"> </w:t>
      </w:r>
      <w:r w:rsidR="00000000">
        <w:rPr>
          <w:rFonts w:ascii="Arial"/>
          <w:b/>
          <w:w w:val="105"/>
          <w:sz w:val="23"/>
        </w:rPr>
        <w:t>-</w:t>
      </w:r>
      <w:r w:rsidR="00000000">
        <w:rPr>
          <w:rFonts w:ascii="Arial"/>
          <w:b/>
          <w:spacing w:val="-8"/>
          <w:w w:val="105"/>
          <w:sz w:val="23"/>
        </w:rPr>
        <w:t xml:space="preserve"> </w:t>
      </w:r>
      <w:r w:rsidR="00000000">
        <w:rPr>
          <w:rFonts w:ascii="Arial"/>
          <w:b/>
          <w:w w:val="105"/>
          <w:sz w:val="23"/>
        </w:rPr>
        <w:t>Vamos</w:t>
      </w:r>
      <w:r w:rsidR="00000000">
        <w:rPr>
          <w:rFonts w:ascii="Arial"/>
          <w:b/>
          <w:spacing w:val="-9"/>
          <w:w w:val="105"/>
          <w:sz w:val="23"/>
        </w:rPr>
        <w:t xml:space="preserve"> </w:t>
      </w:r>
      <w:r w:rsidR="00000000">
        <w:rPr>
          <w:rFonts w:ascii="Arial"/>
          <w:b/>
          <w:w w:val="105"/>
          <w:sz w:val="23"/>
        </w:rPr>
        <w:t>falar</w:t>
      </w:r>
    </w:p>
    <w:p w14:paraId="0FBB57B2" w14:textId="77777777" w:rsidR="00426C84" w:rsidRDefault="00426C84">
      <w:pPr>
        <w:pStyle w:val="Corpodetexto"/>
        <w:spacing w:before="3"/>
        <w:rPr>
          <w:rFonts w:ascii="Arial"/>
          <w:b/>
          <w:sz w:val="33"/>
        </w:rPr>
      </w:pPr>
    </w:p>
    <w:p w14:paraId="21200748" w14:textId="77777777" w:rsidR="00426C84" w:rsidRDefault="00000000">
      <w:pPr>
        <w:pStyle w:val="Ttulo1"/>
      </w:pPr>
      <w:bookmarkStart w:id="34" w:name="Vamos_falar"/>
      <w:bookmarkEnd w:id="34"/>
      <w:r>
        <w:t>Vamos</w:t>
      </w:r>
      <w:r>
        <w:rPr>
          <w:spacing w:val="-22"/>
        </w:rPr>
        <w:t xml:space="preserve"> </w:t>
      </w:r>
      <w:r>
        <w:t xml:space="preserve">falar </w:t>
      </w:r>
    </w:p>
    <w:p w14:paraId="64C410CC" w14:textId="77777777" w:rsidR="00426C84" w:rsidRDefault="00426C84">
      <w:pPr>
        <w:pStyle w:val="Corpodetexto"/>
        <w:rPr>
          <w:sz w:val="20"/>
        </w:rPr>
      </w:pPr>
    </w:p>
    <w:p w14:paraId="50C5526D" w14:textId="77777777" w:rsidR="00426C84" w:rsidRDefault="00426C84">
      <w:pPr>
        <w:pStyle w:val="Corpodetexto"/>
        <w:spacing w:before="5"/>
      </w:pPr>
    </w:p>
    <w:p w14:paraId="3CF80427" w14:textId="77777777" w:rsidR="00426C84" w:rsidRDefault="00000000">
      <w:pPr>
        <w:spacing w:before="97"/>
        <w:ind w:left="485"/>
        <w:jc w:val="both"/>
        <w:rPr>
          <w:rFonts w:ascii="Arial"/>
          <w:b/>
          <w:sz w:val="31"/>
        </w:rPr>
      </w:pPr>
      <w:r>
        <w:rPr>
          <w:rFonts w:ascii="Arial"/>
          <w:b/>
          <w:sz w:val="31"/>
        </w:rPr>
        <w:t>Sabes</w:t>
      </w:r>
      <w:r>
        <w:rPr>
          <w:rFonts w:ascii="Arial"/>
          <w:b/>
          <w:spacing w:val="20"/>
          <w:sz w:val="31"/>
        </w:rPr>
        <w:t xml:space="preserve"> </w:t>
      </w:r>
      <w:r>
        <w:rPr>
          <w:rFonts w:ascii="Arial"/>
          <w:b/>
          <w:sz w:val="31"/>
        </w:rPr>
        <w:t>que</w:t>
      </w:r>
      <w:r>
        <w:rPr>
          <w:rFonts w:ascii="Arial"/>
          <w:b/>
          <w:spacing w:val="19"/>
          <w:sz w:val="31"/>
        </w:rPr>
        <w:t xml:space="preserve"> </w:t>
      </w:r>
      <w:r>
        <w:rPr>
          <w:rFonts w:ascii="Arial"/>
          <w:b/>
          <w:sz w:val="31"/>
        </w:rPr>
        <w:t>o/a</w:t>
      </w:r>
      <w:r>
        <w:rPr>
          <w:rFonts w:ascii="Arial"/>
          <w:b/>
          <w:spacing w:val="18"/>
          <w:sz w:val="31"/>
        </w:rPr>
        <w:t xml:space="preserve"> </w:t>
      </w:r>
      <w:r>
        <w:rPr>
          <w:rFonts w:ascii="Arial"/>
          <w:b/>
          <w:sz w:val="31"/>
        </w:rPr>
        <w:t>teu/tua</w:t>
      </w:r>
      <w:r>
        <w:rPr>
          <w:rFonts w:ascii="Arial"/>
          <w:b/>
          <w:spacing w:val="30"/>
          <w:sz w:val="31"/>
        </w:rPr>
        <w:t xml:space="preserve"> </w:t>
      </w:r>
      <w:r>
        <w:rPr>
          <w:rFonts w:ascii="Arial"/>
          <w:b/>
          <w:sz w:val="31"/>
        </w:rPr>
        <w:t>amigo/a</w:t>
      </w:r>
      <w:r>
        <w:rPr>
          <w:rFonts w:ascii="Arial"/>
          <w:b/>
          <w:spacing w:val="20"/>
          <w:sz w:val="31"/>
        </w:rPr>
        <w:t xml:space="preserve"> </w:t>
      </w:r>
      <w:r>
        <w:rPr>
          <w:rFonts w:ascii="Arial"/>
          <w:b/>
          <w:sz w:val="31"/>
        </w:rPr>
        <w:t>tem</w:t>
      </w:r>
      <w:r>
        <w:rPr>
          <w:rFonts w:ascii="Arial"/>
          <w:b/>
          <w:spacing w:val="41"/>
          <w:sz w:val="31"/>
        </w:rPr>
        <w:t xml:space="preserve"> </w:t>
      </w:r>
      <w:r>
        <w:rPr>
          <w:rFonts w:ascii="Arial"/>
          <w:b/>
          <w:sz w:val="31"/>
        </w:rPr>
        <w:t>planos</w:t>
      </w:r>
      <w:r>
        <w:rPr>
          <w:rFonts w:ascii="Arial"/>
          <w:b/>
          <w:spacing w:val="11"/>
          <w:sz w:val="31"/>
        </w:rPr>
        <w:t xml:space="preserve"> </w:t>
      </w:r>
      <w:r>
        <w:rPr>
          <w:rFonts w:ascii="Arial"/>
          <w:b/>
          <w:sz w:val="31"/>
        </w:rPr>
        <w:t>para</w:t>
      </w:r>
      <w:r>
        <w:rPr>
          <w:rFonts w:ascii="Arial"/>
          <w:b/>
          <w:spacing w:val="29"/>
          <w:sz w:val="31"/>
        </w:rPr>
        <w:t xml:space="preserve"> </w:t>
      </w:r>
      <w:r>
        <w:rPr>
          <w:rFonts w:ascii="Arial"/>
          <w:b/>
          <w:sz w:val="31"/>
        </w:rPr>
        <w:t>praticar</w:t>
      </w:r>
      <w:r>
        <w:rPr>
          <w:rFonts w:ascii="Arial"/>
          <w:b/>
          <w:spacing w:val="35"/>
          <w:sz w:val="31"/>
        </w:rPr>
        <w:t xml:space="preserve"> </w:t>
      </w:r>
      <w:r>
        <w:rPr>
          <w:rFonts w:ascii="Arial"/>
          <w:b/>
          <w:sz w:val="31"/>
        </w:rPr>
        <w:t>sexo.</w:t>
      </w:r>
    </w:p>
    <w:p w14:paraId="11C41CDE" w14:textId="77777777" w:rsidR="00426C84" w:rsidRDefault="00000000">
      <w:pPr>
        <w:spacing w:before="255" w:line="247" w:lineRule="auto"/>
        <w:ind w:left="485" w:right="1592"/>
        <w:jc w:val="both"/>
        <w:rPr>
          <w:rFonts w:ascii="Arial" w:hAnsi="Arial"/>
          <w:b/>
          <w:sz w:val="31"/>
        </w:rPr>
      </w:pPr>
      <w:r>
        <w:rPr>
          <w:rFonts w:ascii="Arial" w:hAnsi="Arial"/>
          <w:b/>
          <w:sz w:val="31"/>
        </w:rPr>
        <w:t>Queres que o/a teu/tua amigo/a saiba que é importante usar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preservativo.</w:t>
      </w:r>
    </w:p>
    <w:p w14:paraId="2B943C2D" w14:textId="77777777" w:rsidR="00426C84" w:rsidRDefault="00000000">
      <w:pPr>
        <w:spacing w:before="245" w:line="259" w:lineRule="auto"/>
        <w:ind w:left="485" w:right="1484"/>
        <w:jc w:val="both"/>
        <w:rPr>
          <w:sz w:val="31"/>
        </w:rPr>
      </w:pPr>
      <w:r>
        <w:rPr>
          <w:rFonts w:ascii="Arial" w:hAnsi="Arial"/>
          <w:b/>
          <w:sz w:val="31"/>
        </w:rPr>
        <w:t xml:space="preserve">Instruções: </w:t>
      </w:r>
      <w:r>
        <w:rPr>
          <w:sz w:val="31"/>
        </w:rPr>
        <w:t>Organizados em pares, usa o que aprendeste sobre</w:t>
      </w:r>
      <w:r>
        <w:rPr>
          <w:spacing w:val="1"/>
          <w:sz w:val="31"/>
        </w:rPr>
        <w:t xml:space="preserve"> </w:t>
      </w:r>
      <w:r>
        <w:rPr>
          <w:sz w:val="31"/>
        </w:rPr>
        <w:t>comunicação</w:t>
      </w:r>
      <w:r>
        <w:rPr>
          <w:spacing w:val="1"/>
          <w:sz w:val="31"/>
        </w:rPr>
        <w:t xml:space="preserve"> </w:t>
      </w:r>
      <w:r>
        <w:rPr>
          <w:sz w:val="31"/>
        </w:rPr>
        <w:t>assertiva</w:t>
      </w:r>
      <w:r>
        <w:rPr>
          <w:spacing w:val="1"/>
          <w:sz w:val="31"/>
        </w:rPr>
        <w:t xml:space="preserve"> </w:t>
      </w:r>
      <w:r>
        <w:rPr>
          <w:sz w:val="31"/>
        </w:rPr>
        <w:t>e</w:t>
      </w:r>
      <w:r>
        <w:rPr>
          <w:spacing w:val="1"/>
          <w:sz w:val="31"/>
        </w:rPr>
        <w:t xml:space="preserve"> </w:t>
      </w:r>
      <w:r>
        <w:rPr>
          <w:sz w:val="31"/>
        </w:rPr>
        <w:t>preservativos</w:t>
      </w:r>
      <w:r>
        <w:rPr>
          <w:spacing w:val="1"/>
          <w:sz w:val="31"/>
        </w:rPr>
        <w:t xml:space="preserve"> </w:t>
      </w:r>
      <w:r>
        <w:rPr>
          <w:sz w:val="31"/>
        </w:rPr>
        <w:t>para</w:t>
      </w:r>
      <w:r>
        <w:rPr>
          <w:spacing w:val="1"/>
          <w:sz w:val="31"/>
        </w:rPr>
        <w:t xml:space="preserve"> </w:t>
      </w:r>
      <w:r>
        <w:rPr>
          <w:sz w:val="31"/>
        </w:rPr>
        <w:t>completar</w:t>
      </w:r>
      <w:r>
        <w:rPr>
          <w:spacing w:val="1"/>
          <w:sz w:val="31"/>
        </w:rPr>
        <w:t xml:space="preserve"> </w:t>
      </w:r>
      <w:r>
        <w:rPr>
          <w:sz w:val="31"/>
        </w:rPr>
        <w:t>esta</w:t>
      </w:r>
      <w:r>
        <w:rPr>
          <w:spacing w:val="1"/>
          <w:sz w:val="31"/>
        </w:rPr>
        <w:t xml:space="preserve"> </w:t>
      </w:r>
      <w:r>
        <w:rPr>
          <w:sz w:val="31"/>
        </w:rPr>
        <w:t xml:space="preserve">conversa. </w:t>
      </w:r>
    </w:p>
    <w:p w14:paraId="70D567C8" w14:textId="77777777" w:rsidR="00426C84" w:rsidRDefault="00000000">
      <w:pPr>
        <w:spacing w:before="216" w:line="244" w:lineRule="auto"/>
        <w:ind w:left="485" w:right="2015"/>
        <w:rPr>
          <w:sz w:val="28"/>
        </w:rPr>
      </w:pPr>
      <w:r>
        <w:rPr>
          <w:sz w:val="28"/>
        </w:rPr>
        <w:t>TU: “Quero falar contigo sobre preservativos. Tens planos para usá-los,</w:t>
      </w:r>
      <w:r>
        <w:rPr>
          <w:spacing w:val="-72"/>
          <w:sz w:val="28"/>
        </w:rPr>
        <w:t xml:space="preserve"> </w:t>
      </w:r>
      <w:r>
        <w:rPr>
          <w:sz w:val="28"/>
        </w:rPr>
        <w:t>não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tens?” </w:t>
      </w:r>
    </w:p>
    <w:p w14:paraId="45FB50E7" w14:textId="77777777" w:rsidR="00426C84" w:rsidRDefault="00000000">
      <w:pPr>
        <w:spacing w:before="239"/>
        <w:ind w:left="485" w:right="698"/>
        <w:rPr>
          <w:sz w:val="28"/>
        </w:rPr>
      </w:pPr>
      <w:r>
        <w:rPr>
          <w:w w:val="95"/>
          <w:sz w:val="28"/>
        </w:rPr>
        <w:t>O/A TEU/TUA AMIGO/A: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“Quem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és tu,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o/a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polícia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de saúde? Não sei...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os</w:t>
      </w:r>
      <w:r>
        <w:rPr>
          <w:spacing w:val="-68"/>
          <w:w w:val="95"/>
          <w:sz w:val="28"/>
        </w:rPr>
        <w:t xml:space="preserve"> </w:t>
      </w:r>
      <w:r>
        <w:rPr>
          <w:sz w:val="28"/>
        </w:rPr>
        <w:t>preservativos</w:t>
      </w:r>
      <w:r>
        <w:rPr>
          <w:spacing w:val="-3"/>
          <w:sz w:val="28"/>
        </w:rPr>
        <w:t xml:space="preserve"> </w:t>
      </w:r>
      <w:r>
        <w:rPr>
          <w:sz w:val="28"/>
        </w:rPr>
        <w:t>interrompem</w:t>
      </w:r>
      <w:r>
        <w:rPr>
          <w:spacing w:val="-3"/>
          <w:sz w:val="28"/>
        </w:rPr>
        <w:t xml:space="preserve"> </w:t>
      </w:r>
      <w:r>
        <w:rPr>
          <w:sz w:val="28"/>
        </w:rPr>
        <w:t>o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clima.” </w:t>
      </w:r>
    </w:p>
    <w:p w14:paraId="555B8176" w14:textId="77777777" w:rsidR="00426C84" w:rsidRDefault="00000000">
      <w:pPr>
        <w:spacing w:before="245"/>
        <w:ind w:left="485"/>
        <w:rPr>
          <w:sz w:val="28"/>
        </w:rPr>
      </w:pPr>
      <w:r>
        <w:rPr>
          <w:sz w:val="28"/>
        </w:rPr>
        <w:t xml:space="preserve">TU: </w:t>
      </w:r>
    </w:p>
    <w:p w14:paraId="32827A03" w14:textId="77777777" w:rsidR="00426C84" w:rsidRDefault="00000000">
      <w:pPr>
        <w:spacing w:before="245" w:line="424" w:lineRule="auto"/>
        <w:ind w:left="485" w:right="7563"/>
        <w:rPr>
          <w:sz w:val="28"/>
        </w:rPr>
      </w:pPr>
      <w:r>
        <w:rPr>
          <w:w w:val="95"/>
          <w:sz w:val="28"/>
        </w:rPr>
        <w:t>O/A</w:t>
      </w:r>
      <w:r>
        <w:rPr>
          <w:spacing w:val="1"/>
          <w:w w:val="95"/>
          <w:sz w:val="28"/>
        </w:rPr>
        <w:t xml:space="preserve"> </w:t>
      </w:r>
      <w:r>
        <w:rPr>
          <w:w w:val="95"/>
          <w:sz w:val="28"/>
        </w:rPr>
        <w:t>TEU/TUA AMIGO/A:</w:t>
      </w:r>
      <w:r>
        <w:rPr>
          <w:spacing w:val="1"/>
          <w:w w:val="95"/>
          <w:sz w:val="28"/>
        </w:rPr>
        <w:t xml:space="preserve"> </w:t>
      </w:r>
      <w:r>
        <w:rPr>
          <w:sz w:val="28"/>
        </w:rPr>
        <w:t xml:space="preserve">TU: </w:t>
      </w:r>
    </w:p>
    <w:p w14:paraId="528F9F61" w14:textId="77777777" w:rsidR="00426C84" w:rsidRDefault="00000000">
      <w:pPr>
        <w:spacing w:before="2" w:line="424" w:lineRule="auto"/>
        <w:ind w:left="485" w:right="7563"/>
        <w:rPr>
          <w:sz w:val="28"/>
        </w:rPr>
      </w:pPr>
      <w:r>
        <w:rPr>
          <w:w w:val="95"/>
          <w:sz w:val="28"/>
        </w:rPr>
        <w:t>O/A</w:t>
      </w:r>
      <w:r>
        <w:rPr>
          <w:spacing w:val="17"/>
          <w:w w:val="95"/>
          <w:sz w:val="28"/>
        </w:rPr>
        <w:t xml:space="preserve"> </w:t>
      </w:r>
      <w:r>
        <w:rPr>
          <w:w w:val="95"/>
          <w:sz w:val="28"/>
        </w:rPr>
        <w:t>TEU/TUA</w:t>
      </w:r>
      <w:r>
        <w:rPr>
          <w:spacing w:val="12"/>
          <w:w w:val="95"/>
          <w:sz w:val="28"/>
        </w:rPr>
        <w:t xml:space="preserve"> </w:t>
      </w:r>
      <w:r>
        <w:rPr>
          <w:w w:val="95"/>
          <w:sz w:val="28"/>
        </w:rPr>
        <w:t>AMIGO/A:</w:t>
      </w:r>
      <w:r>
        <w:rPr>
          <w:spacing w:val="1"/>
          <w:w w:val="95"/>
          <w:sz w:val="28"/>
        </w:rPr>
        <w:t xml:space="preserve"> </w:t>
      </w:r>
      <w:r>
        <w:rPr>
          <w:sz w:val="28"/>
        </w:rPr>
        <w:t xml:space="preserve">TU: </w:t>
      </w:r>
    </w:p>
    <w:p w14:paraId="6AE2215B" w14:textId="77777777" w:rsidR="00426C84" w:rsidRDefault="00000000">
      <w:pPr>
        <w:spacing w:before="2" w:line="424" w:lineRule="auto"/>
        <w:ind w:left="485" w:right="7563"/>
        <w:rPr>
          <w:sz w:val="28"/>
        </w:rPr>
      </w:pPr>
      <w:r>
        <w:rPr>
          <w:w w:val="95"/>
          <w:sz w:val="28"/>
        </w:rPr>
        <w:t>O/A</w:t>
      </w:r>
      <w:r>
        <w:rPr>
          <w:spacing w:val="20"/>
          <w:w w:val="95"/>
          <w:sz w:val="28"/>
        </w:rPr>
        <w:t xml:space="preserve"> </w:t>
      </w:r>
      <w:r>
        <w:rPr>
          <w:w w:val="95"/>
          <w:sz w:val="28"/>
        </w:rPr>
        <w:t>TEU/TUA</w:t>
      </w:r>
      <w:r>
        <w:rPr>
          <w:spacing w:val="7"/>
          <w:w w:val="95"/>
          <w:sz w:val="28"/>
        </w:rPr>
        <w:t xml:space="preserve"> </w:t>
      </w:r>
      <w:r>
        <w:rPr>
          <w:w w:val="95"/>
          <w:sz w:val="28"/>
        </w:rPr>
        <w:t>AMIGO/A:</w:t>
      </w:r>
      <w:r>
        <w:rPr>
          <w:spacing w:val="1"/>
          <w:w w:val="95"/>
          <w:sz w:val="28"/>
        </w:rPr>
        <w:t xml:space="preserve"> </w:t>
      </w:r>
      <w:r>
        <w:rPr>
          <w:sz w:val="28"/>
        </w:rPr>
        <w:t xml:space="preserve">TU: </w:t>
      </w:r>
    </w:p>
    <w:p w14:paraId="00268717" w14:textId="77777777" w:rsidR="00426C84" w:rsidRDefault="00000000">
      <w:pPr>
        <w:spacing w:before="9"/>
        <w:ind w:left="485"/>
        <w:rPr>
          <w:sz w:val="28"/>
        </w:rPr>
      </w:pPr>
      <w:r>
        <w:rPr>
          <w:w w:val="95"/>
          <w:sz w:val="28"/>
        </w:rPr>
        <w:t>O/A</w:t>
      </w:r>
      <w:r>
        <w:rPr>
          <w:spacing w:val="20"/>
          <w:w w:val="95"/>
          <w:sz w:val="28"/>
        </w:rPr>
        <w:t xml:space="preserve"> </w:t>
      </w:r>
      <w:r>
        <w:rPr>
          <w:w w:val="95"/>
          <w:sz w:val="28"/>
        </w:rPr>
        <w:t>TEU/TUA</w:t>
      </w:r>
      <w:r>
        <w:rPr>
          <w:spacing w:val="7"/>
          <w:w w:val="95"/>
          <w:sz w:val="28"/>
        </w:rPr>
        <w:t xml:space="preserve"> </w:t>
      </w:r>
      <w:r>
        <w:rPr>
          <w:w w:val="95"/>
          <w:sz w:val="28"/>
        </w:rPr>
        <w:t>AMIGO/A:</w:t>
      </w:r>
      <w:r>
        <w:rPr>
          <w:sz w:val="28"/>
        </w:rPr>
        <w:t xml:space="preserve"> </w:t>
      </w:r>
    </w:p>
    <w:p w14:paraId="6119278A" w14:textId="77777777" w:rsidR="00426C84" w:rsidRDefault="00426C84">
      <w:pPr>
        <w:rPr>
          <w:sz w:val="28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1D0EBD17" w14:textId="7CE4914B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6A673257" wp14:editId="3961ED97">
                <wp:simplePos x="0" y="0"/>
                <wp:positionH relativeFrom="page">
                  <wp:posOffset>500380</wp:posOffset>
                </wp:positionH>
                <wp:positionV relativeFrom="page">
                  <wp:posOffset>1373505</wp:posOffset>
                </wp:positionV>
                <wp:extent cx="6079490" cy="8364220"/>
                <wp:effectExtent l="0" t="0" r="0" b="0"/>
                <wp:wrapNone/>
                <wp:docPr id="1670822404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79490" cy="8364220"/>
                        </a:xfrm>
                        <a:custGeom>
                          <a:avLst/>
                          <a:gdLst>
                            <a:gd name="T0" fmla="+- 0 788 788"/>
                            <a:gd name="T1" fmla="*/ T0 w 9574"/>
                            <a:gd name="T2" fmla="+- 0 2410 2163"/>
                            <a:gd name="T3" fmla="*/ 2410 h 13172"/>
                            <a:gd name="T4" fmla="+- 0 801 788"/>
                            <a:gd name="T5" fmla="*/ T4 w 9574"/>
                            <a:gd name="T6" fmla="+- 0 2332 2163"/>
                            <a:gd name="T7" fmla="*/ 2332 h 13172"/>
                            <a:gd name="T8" fmla="+- 0 836 788"/>
                            <a:gd name="T9" fmla="*/ T8 w 9574"/>
                            <a:gd name="T10" fmla="+- 0 2264 2163"/>
                            <a:gd name="T11" fmla="*/ 2264 h 13172"/>
                            <a:gd name="T12" fmla="+- 0 889 788"/>
                            <a:gd name="T13" fmla="*/ T12 w 9574"/>
                            <a:gd name="T14" fmla="+- 0 2211 2163"/>
                            <a:gd name="T15" fmla="*/ 2211 h 13172"/>
                            <a:gd name="T16" fmla="+- 0 957 788"/>
                            <a:gd name="T17" fmla="*/ T16 w 9574"/>
                            <a:gd name="T18" fmla="+- 0 2176 2163"/>
                            <a:gd name="T19" fmla="*/ 2176 h 13172"/>
                            <a:gd name="T20" fmla="+- 0 1035 788"/>
                            <a:gd name="T21" fmla="*/ T20 w 9574"/>
                            <a:gd name="T22" fmla="+- 0 2163 2163"/>
                            <a:gd name="T23" fmla="*/ 2163 h 13172"/>
                            <a:gd name="T24" fmla="+- 0 10115 788"/>
                            <a:gd name="T25" fmla="*/ T24 w 9574"/>
                            <a:gd name="T26" fmla="+- 0 2163 2163"/>
                            <a:gd name="T27" fmla="*/ 2163 h 13172"/>
                            <a:gd name="T28" fmla="+- 0 10193 788"/>
                            <a:gd name="T29" fmla="*/ T28 w 9574"/>
                            <a:gd name="T30" fmla="+- 0 2176 2163"/>
                            <a:gd name="T31" fmla="*/ 2176 h 13172"/>
                            <a:gd name="T32" fmla="+- 0 10261 788"/>
                            <a:gd name="T33" fmla="*/ T32 w 9574"/>
                            <a:gd name="T34" fmla="+- 0 2211 2163"/>
                            <a:gd name="T35" fmla="*/ 2211 h 13172"/>
                            <a:gd name="T36" fmla="+- 0 10314 788"/>
                            <a:gd name="T37" fmla="*/ T36 w 9574"/>
                            <a:gd name="T38" fmla="+- 0 2264 2163"/>
                            <a:gd name="T39" fmla="*/ 2264 h 13172"/>
                            <a:gd name="T40" fmla="+- 0 10349 788"/>
                            <a:gd name="T41" fmla="*/ T40 w 9574"/>
                            <a:gd name="T42" fmla="+- 0 2332 2163"/>
                            <a:gd name="T43" fmla="*/ 2332 h 13172"/>
                            <a:gd name="T44" fmla="+- 0 10362 788"/>
                            <a:gd name="T45" fmla="*/ T44 w 9574"/>
                            <a:gd name="T46" fmla="+- 0 2410 2163"/>
                            <a:gd name="T47" fmla="*/ 2410 h 13172"/>
                            <a:gd name="T48" fmla="+- 0 10362 788"/>
                            <a:gd name="T49" fmla="*/ T48 w 9574"/>
                            <a:gd name="T50" fmla="+- 0 15088 2163"/>
                            <a:gd name="T51" fmla="*/ 15088 h 13172"/>
                            <a:gd name="T52" fmla="+- 0 10349 788"/>
                            <a:gd name="T53" fmla="*/ T52 w 9574"/>
                            <a:gd name="T54" fmla="+- 0 15166 2163"/>
                            <a:gd name="T55" fmla="*/ 15166 h 13172"/>
                            <a:gd name="T56" fmla="+- 0 10314 788"/>
                            <a:gd name="T57" fmla="*/ T56 w 9574"/>
                            <a:gd name="T58" fmla="+- 0 15234 2163"/>
                            <a:gd name="T59" fmla="*/ 15234 h 13172"/>
                            <a:gd name="T60" fmla="+- 0 10261 788"/>
                            <a:gd name="T61" fmla="*/ T60 w 9574"/>
                            <a:gd name="T62" fmla="+- 0 15287 2163"/>
                            <a:gd name="T63" fmla="*/ 15287 h 13172"/>
                            <a:gd name="T64" fmla="+- 0 10193 788"/>
                            <a:gd name="T65" fmla="*/ T64 w 9574"/>
                            <a:gd name="T66" fmla="+- 0 15322 2163"/>
                            <a:gd name="T67" fmla="*/ 15322 h 13172"/>
                            <a:gd name="T68" fmla="+- 0 10115 788"/>
                            <a:gd name="T69" fmla="*/ T68 w 9574"/>
                            <a:gd name="T70" fmla="+- 0 15335 2163"/>
                            <a:gd name="T71" fmla="*/ 15335 h 13172"/>
                            <a:gd name="T72" fmla="+- 0 1035 788"/>
                            <a:gd name="T73" fmla="*/ T72 w 9574"/>
                            <a:gd name="T74" fmla="+- 0 15335 2163"/>
                            <a:gd name="T75" fmla="*/ 15335 h 13172"/>
                            <a:gd name="T76" fmla="+- 0 957 788"/>
                            <a:gd name="T77" fmla="*/ T76 w 9574"/>
                            <a:gd name="T78" fmla="+- 0 15322 2163"/>
                            <a:gd name="T79" fmla="*/ 15322 h 13172"/>
                            <a:gd name="T80" fmla="+- 0 889 788"/>
                            <a:gd name="T81" fmla="*/ T80 w 9574"/>
                            <a:gd name="T82" fmla="+- 0 15287 2163"/>
                            <a:gd name="T83" fmla="*/ 15287 h 13172"/>
                            <a:gd name="T84" fmla="+- 0 836 788"/>
                            <a:gd name="T85" fmla="*/ T84 w 9574"/>
                            <a:gd name="T86" fmla="+- 0 15234 2163"/>
                            <a:gd name="T87" fmla="*/ 15234 h 13172"/>
                            <a:gd name="T88" fmla="+- 0 801 788"/>
                            <a:gd name="T89" fmla="*/ T88 w 9574"/>
                            <a:gd name="T90" fmla="+- 0 15166 2163"/>
                            <a:gd name="T91" fmla="*/ 15166 h 13172"/>
                            <a:gd name="T92" fmla="+- 0 788 788"/>
                            <a:gd name="T93" fmla="*/ T92 w 9574"/>
                            <a:gd name="T94" fmla="+- 0 15088 2163"/>
                            <a:gd name="T95" fmla="*/ 15088 h 13172"/>
                            <a:gd name="T96" fmla="+- 0 788 788"/>
                            <a:gd name="T97" fmla="*/ T96 w 9574"/>
                            <a:gd name="T98" fmla="+- 0 2410 2163"/>
                            <a:gd name="T99" fmla="*/ 2410 h 1317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4" h="13172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7" y="0"/>
                              </a:lnTo>
                              <a:lnTo>
                                <a:pt x="9405" y="13"/>
                              </a:lnTo>
                              <a:lnTo>
                                <a:pt x="9473" y="48"/>
                              </a:lnTo>
                              <a:lnTo>
                                <a:pt x="9526" y="101"/>
                              </a:lnTo>
                              <a:lnTo>
                                <a:pt x="9561" y="169"/>
                              </a:lnTo>
                              <a:lnTo>
                                <a:pt x="9574" y="247"/>
                              </a:lnTo>
                              <a:lnTo>
                                <a:pt x="9574" y="12925"/>
                              </a:lnTo>
                              <a:lnTo>
                                <a:pt x="9561" y="13003"/>
                              </a:lnTo>
                              <a:lnTo>
                                <a:pt x="9526" y="13071"/>
                              </a:lnTo>
                              <a:lnTo>
                                <a:pt x="9473" y="13124"/>
                              </a:lnTo>
                              <a:lnTo>
                                <a:pt x="9405" y="13159"/>
                              </a:lnTo>
                              <a:lnTo>
                                <a:pt x="9327" y="13172"/>
                              </a:lnTo>
                              <a:lnTo>
                                <a:pt x="247" y="13172"/>
                              </a:lnTo>
                              <a:lnTo>
                                <a:pt x="169" y="13159"/>
                              </a:lnTo>
                              <a:lnTo>
                                <a:pt x="101" y="13124"/>
                              </a:lnTo>
                              <a:lnTo>
                                <a:pt x="48" y="13071"/>
                              </a:lnTo>
                              <a:lnTo>
                                <a:pt x="13" y="13003"/>
                              </a:lnTo>
                              <a:lnTo>
                                <a:pt x="0" y="12925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D7BFC1" id="Freeform 101" o:spid="_x0000_s1026" style="position:absolute;margin-left:39.4pt;margin-top:108.15pt;width:478.7pt;height:658.6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4,13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" path="m,247l13,169,48,101,101,48,169,13,247,,9327,r78,13l9473,48r53,53l9561,169r13,78l9574,12925r-13,78l9526,13071r-53,53l9405,13159r-78,13l247,13172r-78,-13l101,13124r-53,-53l13,13003,,12925,,247xe" filled="f" strokecolor="#732081" strokeweight="6pt">
                <v:path arrowok="t" o:connecttype="custom" o:connectlocs="0,1530350;8255,1480820;30480,1437640;64135,1403985;107315,1381760;156845,1373505;5922645,1373505;5972175,1381760;6015355,1403985;6049010,1437640;6071235,1480820;6079490,1530350;6079490,9580880;6071235,9630410;6049010,9673590;6015355,9707245;5972175,9729470;5922645,9737725;156845,9737725;107315,9729470;64135,9707245;30480,9673590;8255,9630410;0,9580880;0,1530350" o:connectangles="0,0,0,0,0,0,0,0,0,0,0,0,0,0,0,0,0,0,0,0,0,0,0,0,0"/>
                <w10:wrap anchorx="page" anchory="page"/>
              </v:shape>
            </w:pict>
          </mc:Fallback>
        </mc:AlternateContent>
      </w:r>
    </w:p>
    <w:p w14:paraId="5978E90E" w14:textId="77777777" w:rsidR="00426C84" w:rsidRDefault="00426C84">
      <w:pPr>
        <w:pStyle w:val="Corpodetexto"/>
        <w:rPr>
          <w:sz w:val="25"/>
        </w:rPr>
      </w:pPr>
    </w:p>
    <w:p w14:paraId="0E91A5CA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6320" behindDoc="0" locked="0" layoutInCell="1" allowOverlap="1" wp14:anchorId="14033216" wp14:editId="59A540D8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3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0491F8D9" w14:textId="77777777" w:rsidR="00426C84" w:rsidRDefault="00000000">
      <w:pPr>
        <w:spacing w:before="111"/>
        <w:ind w:left="542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35"/>
          <w:sz w:val="23"/>
        </w:rPr>
        <w:t xml:space="preserve"> </w:t>
      </w:r>
      <w:r>
        <w:rPr>
          <w:rFonts w:ascii="Arial" w:hAnsi="Arial"/>
          <w:b/>
          <w:sz w:val="23"/>
        </w:rPr>
        <w:t>4</w:t>
      </w:r>
      <w:r>
        <w:rPr>
          <w:rFonts w:ascii="Arial" w:hAnsi="Arial"/>
          <w:b/>
          <w:spacing w:val="6"/>
          <w:sz w:val="23"/>
        </w:rPr>
        <w:t xml:space="preserve"> </w:t>
      </w:r>
      <w:r>
        <w:rPr>
          <w:rFonts w:ascii="Arial" w:hAnsi="Arial"/>
          <w:b/>
          <w:sz w:val="23"/>
        </w:rPr>
        <w:t>-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Bingo</w:t>
      </w:r>
      <w:r>
        <w:rPr>
          <w:rFonts w:ascii="Arial" w:hAnsi="Arial"/>
          <w:b/>
          <w:spacing w:val="17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15"/>
          <w:sz w:val="23"/>
        </w:rPr>
        <w:t xml:space="preserve"> </w:t>
      </w:r>
      <w:r>
        <w:rPr>
          <w:rFonts w:ascii="Arial" w:hAnsi="Arial"/>
          <w:b/>
          <w:sz w:val="23"/>
        </w:rPr>
        <w:t>Saúde</w:t>
      </w:r>
      <w:r>
        <w:rPr>
          <w:rFonts w:ascii="Arial" w:hAnsi="Arial"/>
          <w:b/>
          <w:spacing w:val="15"/>
          <w:sz w:val="23"/>
        </w:rPr>
        <w:t xml:space="preserve"> </w:t>
      </w:r>
      <w:r>
        <w:rPr>
          <w:rFonts w:ascii="Arial" w:hAnsi="Arial"/>
          <w:b/>
          <w:sz w:val="23"/>
        </w:rPr>
        <w:t>Sexual</w:t>
      </w:r>
    </w:p>
    <w:p w14:paraId="6F0454BA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43350BE" w14:textId="77777777" w:rsidR="00426C84" w:rsidRDefault="00426C84">
      <w:pPr>
        <w:pStyle w:val="Corpodetexto"/>
        <w:spacing w:before="3"/>
        <w:rPr>
          <w:rFonts w:ascii="Arial"/>
          <w:b/>
        </w:rPr>
      </w:pPr>
    </w:p>
    <w:p w14:paraId="0FAD5587" w14:textId="77777777" w:rsidR="00426C84" w:rsidRDefault="00000000">
      <w:pPr>
        <w:pStyle w:val="Ttulo1"/>
        <w:spacing w:before="101"/>
        <w:ind w:left="874"/>
      </w:pPr>
      <w:bookmarkStart w:id="35" w:name="Bingo_sobre_Saúde_Sexual"/>
      <w:bookmarkEnd w:id="35"/>
      <w:r>
        <w:t>Bingo</w:t>
      </w:r>
      <w:r>
        <w:rPr>
          <w:spacing w:val="-2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Saúde</w:t>
      </w:r>
      <w:r>
        <w:rPr>
          <w:spacing w:val="6"/>
        </w:rPr>
        <w:t xml:space="preserve"> </w:t>
      </w:r>
      <w:r>
        <w:t xml:space="preserve">Sexual </w:t>
      </w:r>
    </w:p>
    <w:p w14:paraId="07B6E0FB" w14:textId="77777777" w:rsidR="00426C84" w:rsidRDefault="00426C84">
      <w:pPr>
        <w:pStyle w:val="Corpodetexto"/>
        <w:spacing w:before="6"/>
      </w:pPr>
    </w:p>
    <w:tbl>
      <w:tblPr>
        <w:tblStyle w:val="TableNormal"/>
        <w:tblW w:w="0" w:type="auto"/>
        <w:tblInd w:w="761" w:type="dxa"/>
        <w:tblBorders>
          <w:top w:val="single" w:sz="18" w:space="0" w:color="732081"/>
          <w:left w:val="single" w:sz="18" w:space="0" w:color="732081"/>
          <w:bottom w:val="single" w:sz="18" w:space="0" w:color="732081"/>
          <w:right w:val="single" w:sz="18" w:space="0" w:color="732081"/>
          <w:insideH w:val="single" w:sz="18" w:space="0" w:color="732081"/>
          <w:insideV w:val="single" w:sz="18" w:space="0" w:color="732081"/>
        </w:tblBorders>
        <w:tblLayout w:type="fixed"/>
        <w:tblLook w:val="01E0" w:firstRow="1" w:lastRow="1" w:firstColumn="1" w:lastColumn="1" w:noHBand="0" w:noVBand="0"/>
      </w:tblPr>
      <w:tblGrid>
        <w:gridCol w:w="209"/>
        <w:gridCol w:w="1534"/>
        <w:gridCol w:w="178"/>
        <w:gridCol w:w="1572"/>
        <w:gridCol w:w="199"/>
        <w:gridCol w:w="1545"/>
        <w:gridCol w:w="185"/>
        <w:gridCol w:w="1558"/>
        <w:gridCol w:w="183"/>
        <w:gridCol w:w="1552"/>
      </w:tblGrid>
      <w:tr w:rsidR="00426C84" w14:paraId="41A12002" w14:textId="77777777">
        <w:trPr>
          <w:trHeight w:val="2288"/>
        </w:trPr>
        <w:tc>
          <w:tcPr>
            <w:tcW w:w="209" w:type="dxa"/>
            <w:tcBorders>
              <w:bottom w:val="single" w:sz="24" w:space="0" w:color="732081"/>
              <w:right w:val="nil"/>
            </w:tcBorders>
          </w:tcPr>
          <w:p w14:paraId="0DE1B4DC" w14:textId="77777777" w:rsidR="00426C84" w:rsidRDefault="00000000">
            <w:pPr>
              <w:pStyle w:val="TableParagraph"/>
              <w:spacing w:line="336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26E40DD3" w14:textId="77777777" w:rsidR="00426C84" w:rsidRDefault="00000000">
            <w:pPr>
              <w:pStyle w:val="TableParagraph"/>
              <w:spacing w:before="6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15F33072" w14:textId="77777777" w:rsidR="00426C84" w:rsidRDefault="00000000">
            <w:pPr>
              <w:pStyle w:val="TableParagraph"/>
              <w:spacing w:before="12"/>
              <w:ind w:left="27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34" w:type="dxa"/>
            <w:tcBorders>
              <w:left w:val="nil"/>
              <w:bottom w:val="single" w:sz="24" w:space="0" w:color="732081"/>
              <w:right w:val="single" w:sz="24" w:space="0" w:color="732081"/>
            </w:tcBorders>
          </w:tcPr>
          <w:p w14:paraId="2D964242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7878A45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47454039" w14:textId="77777777" w:rsidR="00426C84" w:rsidRDefault="00000000">
            <w:pPr>
              <w:pStyle w:val="TableParagraph"/>
              <w:spacing w:before="277"/>
              <w:ind w:left="139" w:right="15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Sintomas </w:t>
            </w:r>
          </w:p>
        </w:tc>
        <w:tc>
          <w:tcPr>
            <w:tcW w:w="178" w:type="dxa"/>
            <w:tcBorders>
              <w:left w:val="single" w:sz="24" w:space="0" w:color="732081"/>
              <w:bottom w:val="single" w:sz="24" w:space="0" w:color="732081"/>
              <w:right w:val="nil"/>
            </w:tcBorders>
          </w:tcPr>
          <w:p w14:paraId="46BDA18D" w14:textId="77777777" w:rsidR="00426C84" w:rsidRDefault="00000000">
            <w:pPr>
              <w:pStyle w:val="TableParagraph"/>
              <w:spacing w:line="336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73EB65B4" w14:textId="77777777" w:rsidR="00426C84" w:rsidRDefault="00000000">
            <w:pPr>
              <w:pStyle w:val="TableParagraph"/>
              <w:spacing w:before="6" w:line="338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28A98F2C" w14:textId="77777777" w:rsidR="00426C84" w:rsidRDefault="00000000">
            <w:pPr>
              <w:pStyle w:val="TableParagraph"/>
              <w:spacing w:line="304" w:lineRule="exact"/>
              <w:ind w:left="28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72" w:type="dxa"/>
            <w:tcBorders>
              <w:left w:val="nil"/>
              <w:bottom w:val="single" w:sz="24" w:space="0" w:color="732081"/>
              <w:right w:val="single" w:sz="24" w:space="0" w:color="732081"/>
            </w:tcBorders>
          </w:tcPr>
          <w:p w14:paraId="0BE64A4D" w14:textId="77777777" w:rsidR="00426C84" w:rsidRDefault="00426C84">
            <w:pPr>
              <w:pStyle w:val="TableParagraph"/>
              <w:rPr>
                <w:sz w:val="30"/>
              </w:rPr>
            </w:pPr>
          </w:p>
          <w:p w14:paraId="1CBD321C" w14:textId="77777777" w:rsidR="00426C84" w:rsidRDefault="00426C84">
            <w:pPr>
              <w:pStyle w:val="TableParagraph"/>
              <w:rPr>
                <w:sz w:val="30"/>
              </w:rPr>
            </w:pPr>
          </w:p>
          <w:p w14:paraId="21381040" w14:textId="77777777" w:rsidR="00426C84" w:rsidRDefault="00426C84">
            <w:pPr>
              <w:pStyle w:val="TableParagraph"/>
              <w:spacing w:before="9"/>
              <w:rPr>
                <w:sz w:val="26"/>
              </w:rPr>
            </w:pPr>
          </w:p>
          <w:p w14:paraId="7ED423F0" w14:textId="77777777" w:rsidR="00426C84" w:rsidRDefault="00000000">
            <w:pPr>
              <w:pStyle w:val="TableParagraph"/>
              <w:ind w:left="41" w:right="92"/>
              <w:jc w:val="center"/>
              <w:rPr>
                <w:rFonts w:ascii="Arial"/>
                <w:i/>
                <w:sz w:val="28"/>
              </w:rPr>
            </w:pPr>
            <w:r>
              <w:rPr>
                <w:rFonts w:ascii="Arial"/>
                <w:i/>
                <w:sz w:val="28"/>
              </w:rPr>
              <w:t>Check-up</w:t>
            </w:r>
          </w:p>
        </w:tc>
        <w:tc>
          <w:tcPr>
            <w:tcW w:w="199" w:type="dxa"/>
            <w:tcBorders>
              <w:left w:val="single" w:sz="24" w:space="0" w:color="732081"/>
              <w:bottom w:val="single" w:sz="24" w:space="0" w:color="732081"/>
              <w:right w:val="nil"/>
            </w:tcBorders>
          </w:tcPr>
          <w:p w14:paraId="2B73B356" w14:textId="77777777" w:rsidR="00426C84" w:rsidRDefault="00000000">
            <w:pPr>
              <w:pStyle w:val="TableParagraph"/>
              <w:spacing w:line="336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10B3BB8B" w14:textId="77777777" w:rsidR="00426C84" w:rsidRDefault="00000000">
            <w:pPr>
              <w:pStyle w:val="TableParagraph"/>
              <w:spacing w:before="6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5A2E7A0B" w14:textId="77777777" w:rsidR="00426C84" w:rsidRDefault="00000000">
            <w:pPr>
              <w:pStyle w:val="TableParagraph"/>
              <w:spacing w:before="12"/>
              <w:ind w:left="21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45" w:type="dxa"/>
            <w:tcBorders>
              <w:left w:val="nil"/>
              <w:bottom w:val="single" w:sz="24" w:space="0" w:color="732081"/>
              <w:right w:val="single" w:sz="24" w:space="0" w:color="732081"/>
            </w:tcBorders>
          </w:tcPr>
          <w:p w14:paraId="440CDAD4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3C33C0E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87BEEC7" w14:textId="77777777" w:rsidR="00426C84" w:rsidRDefault="00000000">
            <w:pPr>
              <w:pStyle w:val="TableParagraph"/>
              <w:spacing w:before="277"/>
              <w:ind w:left="128" w:right="132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Oral </w:t>
            </w:r>
          </w:p>
        </w:tc>
        <w:tc>
          <w:tcPr>
            <w:tcW w:w="185" w:type="dxa"/>
            <w:tcBorders>
              <w:left w:val="single" w:sz="24" w:space="0" w:color="732081"/>
              <w:bottom w:val="single" w:sz="24" w:space="0" w:color="732081"/>
              <w:right w:val="nil"/>
            </w:tcBorders>
          </w:tcPr>
          <w:p w14:paraId="35841D1D" w14:textId="77777777" w:rsidR="00426C84" w:rsidRDefault="00000000">
            <w:pPr>
              <w:pStyle w:val="TableParagraph"/>
              <w:spacing w:line="336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285DACB1" w14:textId="77777777" w:rsidR="00426C84" w:rsidRDefault="00000000">
            <w:pPr>
              <w:pStyle w:val="TableParagraph"/>
              <w:spacing w:before="6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2CB6BCE5" w14:textId="77777777" w:rsidR="00426C84" w:rsidRDefault="00000000">
            <w:pPr>
              <w:pStyle w:val="TableParagraph"/>
              <w:spacing w:before="12"/>
              <w:ind w:left="27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58" w:type="dxa"/>
            <w:tcBorders>
              <w:left w:val="nil"/>
              <w:bottom w:val="single" w:sz="24" w:space="0" w:color="732081"/>
              <w:right w:val="single" w:sz="24" w:space="0" w:color="732081"/>
            </w:tcBorders>
          </w:tcPr>
          <w:p w14:paraId="797978AD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44177CBC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541903C0" w14:textId="77777777" w:rsidR="00426C84" w:rsidRDefault="00000000">
            <w:pPr>
              <w:pStyle w:val="TableParagraph"/>
              <w:spacing w:before="277"/>
              <w:ind w:right="94"/>
              <w:jc w:val="right"/>
              <w:rPr>
                <w:sz w:val="28"/>
              </w:rPr>
            </w:pPr>
            <w:r>
              <w:rPr>
                <w:sz w:val="28"/>
              </w:rPr>
              <w:t xml:space="preserve">Testado/a </w:t>
            </w:r>
          </w:p>
        </w:tc>
        <w:tc>
          <w:tcPr>
            <w:tcW w:w="183" w:type="dxa"/>
            <w:tcBorders>
              <w:left w:val="single" w:sz="24" w:space="0" w:color="732081"/>
              <w:bottom w:val="single" w:sz="24" w:space="0" w:color="732081"/>
              <w:right w:val="nil"/>
            </w:tcBorders>
          </w:tcPr>
          <w:p w14:paraId="5EB1B337" w14:textId="77777777" w:rsidR="00426C84" w:rsidRDefault="00000000">
            <w:pPr>
              <w:pStyle w:val="TableParagraph"/>
              <w:spacing w:line="336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2353658" w14:textId="77777777" w:rsidR="00426C84" w:rsidRDefault="00000000">
            <w:pPr>
              <w:pStyle w:val="TableParagraph"/>
              <w:spacing w:before="8"/>
              <w:ind w:left="21"/>
              <w:rPr>
                <w:sz w:val="43"/>
              </w:rPr>
            </w:pPr>
            <w:r>
              <w:rPr>
                <w:sz w:val="43"/>
              </w:rPr>
              <w:t xml:space="preserve"> </w:t>
            </w:r>
          </w:p>
        </w:tc>
        <w:tc>
          <w:tcPr>
            <w:tcW w:w="1552" w:type="dxa"/>
            <w:tcBorders>
              <w:left w:val="nil"/>
              <w:bottom w:val="single" w:sz="24" w:space="0" w:color="732081"/>
            </w:tcBorders>
          </w:tcPr>
          <w:p w14:paraId="2E72C75B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456AB6E" w14:textId="77777777" w:rsidR="00426C84" w:rsidRDefault="00426C84">
            <w:pPr>
              <w:pStyle w:val="TableParagraph"/>
              <w:spacing w:before="9"/>
              <w:rPr>
                <w:sz w:val="41"/>
              </w:rPr>
            </w:pPr>
          </w:p>
          <w:p w14:paraId="0BFB4560" w14:textId="77777777" w:rsidR="00426C84" w:rsidRDefault="00000000">
            <w:pPr>
              <w:pStyle w:val="TableParagraph"/>
              <w:spacing w:line="244" w:lineRule="auto"/>
              <w:ind w:left="178" w:firstLine="295"/>
              <w:rPr>
                <w:sz w:val="28"/>
              </w:rPr>
            </w:pPr>
            <w:r>
              <w:rPr>
                <w:sz w:val="28"/>
              </w:rPr>
              <w:t>Não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tratado/a </w:t>
            </w:r>
          </w:p>
        </w:tc>
      </w:tr>
      <w:tr w:rsidR="00426C84" w14:paraId="54C2AD01" w14:textId="77777777">
        <w:trPr>
          <w:trHeight w:val="2273"/>
        </w:trPr>
        <w:tc>
          <w:tcPr>
            <w:tcW w:w="209" w:type="dxa"/>
            <w:tcBorders>
              <w:top w:val="single" w:sz="24" w:space="0" w:color="732081"/>
              <w:bottom w:val="single" w:sz="24" w:space="0" w:color="732081"/>
              <w:right w:val="nil"/>
            </w:tcBorders>
          </w:tcPr>
          <w:p w14:paraId="5D55C60A" w14:textId="77777777" w:rsidR="00426C84" w:rsidRDefault="00000000">
            <w:pPr>
              <w:pStyle w:val="TableParagraph"/>
              <w:spacing w:line="336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3E9B5B41" w14:textId="77777777" w:rsidR="00426C84" w:rsidRDefault="00000000">
            <w:pPr>
              <w:pStyle w:val="TableParagraph"/>
              <w:spacing w:before="6" w:line="338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9089C7C" w14:textId="77777777" w:rsidR="00426C84" w:rsidRDefault="00000000">
            <w:pPr>
              <w:pStyle w:val="TableParagraph"/>
              <w:spacing w:line="304" w:lineRule="exact"/>
              <w:ind w:left="27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34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0A683304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5A79DE7E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105970E7" w14:textId="77777777" w:rsidR="00426C84" w:rsidRDefault="00000000">
            <w:pPr>
              <w:pStyle w:val="TableParagraph"/>
              <w:spacing w:before="263"/>
              <w:ind w:left="139" w:right="14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Comum </w:t>
            </w:r>
          </w:p>
        </w:tc>
        <w:tc>
          <w:tcPr>
            <w:tcW w:w="178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524CFB53" w14:textId="77777777" w:rsidR="00426C84" w:rsidRDefault="00000000">
            <w:pPr>
              <w:pStyle w:val="TableParagraph"/>
              <w:spacing w:line="336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E527BD6" w14:textId="77777777" w:rsidR="00426C84" w:rsidRDefault="00000000">
            <w:pPr>
              <w:pStyle w:val="TableParagraph"/>
              <w:spacing w:before="6" w:line="338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D65B507" w14:textId="77777777" w:rsidR="00426C84" w:rsidRDefault="00000000">
            <w:pPr>
              <w:pStyle w:val="TableParagraph"/>
              <w:spacing w:line="304" w:lineRule="exact"/>
              <w:ind w:left="28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72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71DECA2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AFDF058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4AFA2008" w14:textId="77777777" w:rsidR="00426C84" w:rsidRDefault="00000000">
            <w:pPr>
              <w:pStyle w:val="TableParagraph"/>
              <w:spacing w:before="263"/>
              <w:ind w:left="76" w:right="48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Livre </w:t>
            </w:r>
          </w:p>
        </w:tc>
        <w:tc>
          <w:tcPr>
            <w:tcW w:w="199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78ABB85B" w14:textId="77777777" w:rsidR="00426C84" w:rsidRDefault="00000000">
            <w:pPr>
              <w:pStyle w:val="TableParagraph"/>
              <w:spacing w:line="336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ECC7903" w14:textId="77777777" w:rsidR="00426C84" w:rsidRDefault="00000000">
            <w:pPr>
              <w:pStyle w:val="TableParagraph"/>
              <w:spacing w:before="6" w:line="338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354B4EF8" w14:textId="77777777" w:rsidR="00426C84" w:rsidRDefault="00000000">
            <w:pPr>
              <w:pStyle w:val="TableParagraph"/>
              <w:spacing w:line="304" w:lineRule="exact"/>
              <w:ind w:left="21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45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252142B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808DF97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5776626B" w14:textId="77777777" w:rsidR="00426C84" w:rsidRDefault="00000000">
            <w:pPr>
              <w:pStyle w:val="TableParagraph"/>
              <w:spacing w:before="263"/>
              <w:ind w:left="128" w:right="147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Proteção </w:t>
            </w:r>
          </w:p>
        </w:tc>
        <w:tc>
          <w:tcPr>
            <w:tcW w:w="185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73AA9668" w14:textId="77777777" w:rsidR="00426C84" w:rsidRDefault="00000000">
            <w:pPr>
              <w:pStyle w:val="TableParagraph"/>
              <w:spacing w:line="336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7259176D" w14:textId="77777777" w:rsidR="00426C84" w:rsidRDefault="00000000">
            <w:pPr>
              <w:pStyle w:val="TableParagraph"/>
              <w:spacing w:before="12"/>
              <w:ind w:left="27"/>
              <w:rPr>
                <w:sz w:val="41"/>
              </w:rPr>
            </w:pPr>
            <w:r>
              <w:rPr>
                <w:w w:val="101"/>
                <w:sz w:val="41"/>
              </w:rPr>
              <w:t xml:space="preserve"> </w:t>
            </w:r>
          </w:p>
        </w:tc>
        <w:tc>
          <w:tcPr>
            <w:tcW w:w="1558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5EE4B658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73430A7" w14:textId="77777777" w:rsidR="00426C84" w:rsidRDefault="00426C84">
            <w:pPr>
              <w:pStyle w:val="TableParagraph"/>
              <w:spacing w:before="6"/>
              <w:rPr>
                <w:sz w:val="40"/>
              </w:rPr>
            </w:pPr>
          </w:p>
          <w:p w14:paraId="783B329C" w14:textId="77777777" w:rsidR="00426C84" w:rsidRDefault="00000000">
            <w:pPr>
              <w:pStyle w:val="TableParagraph"/>
              <w:spacing w:line="244" w:lineRule="auto"/>
              <w:ind w:left="291" w:hanging="123"/>
              <w:rPr>
                <w:sz w:val="28"/>
              </w:rPr>
            </w:pPr>
            <w:r>
              <w:rPr>
                <w:sz w:val="28"/>
              </w:rPr>
              <w:t>Qualquer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pessoa </w:t>
            </w:r>
          </w:p>
        </w:tc>
        <w:tc>
          <w:tcPr>
            <w:tcW w:w="183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12117081" w14:textId="77777777" w:rsidR="00426C84" w:rsidRDefault="00000000">
            <w:pPr>
              <w:pStyle w:val="TableParagraph"/>
              <w:spacing w:before="10"/>
              <w:ind w:left="21"/>
              <w:rPr>
                <w:sz w:val="23"/>
              </w:rPr>
            </w:pPr>
            <w:r>
              <w:rPr>
                <w:w w:val="103"/>
                <w:sz w:val="23"/>
              </w:rPr>
              <w:t xml:space="preserve"> </w:t>
            </w:r>
          </w:p>
          <w:p w14:paraId="4215B2A5" w14:textId="77777777" w:rsidR="00426C84" w:rsidRDefault="00000000">
            <w:pPr>
              <w:pStyle w:val="TableParagraph"/>
              <w:spacing w:before="13"/>
              <w:ind w:left="21"/>
              <w:rPr>
                <w:sz w:val="23"/>
              </w:rPr>
            </w:pPr>
            <w:r>
              <w:rPr>
                <w:w w:val="103"/>
                <w:sz w:val="23"/>
              </w:rPr>
              <w:t xml:space="preserve"> </w:t>
            </w:r>
          </w:p>
          <w:p w14:paraId="55733D1B" w14:textId="77777777" w:rsidR="00426C84" w:rsidRDefault="00000000">
            <w:pPr>
              <w:pStyle w:val="TableParagraph"/>
              <w:spacing w:before="14"/>
              <w:ind w:left="21"/>
              <w:rPr>
                <w:sz w:val="23"/>
              </w:rPr>
            </w:pPr>
            <w:r>
              <w:rPr>
                <w:w w:val="103"/>
                <w:sz w:val="23"/>
              </w:rPr>
              <w:t xml:space="preserve"> </w:t>
            </w:r>
          </w:p>
        </w:tc>
        <w:tc>
          <w:tcPr>
            <w:tcW w:w="1552" w:type="dxa"/>
            <w:tcBorders>
              <w:top w:val="single" w:sz="24" w:space="0" w:color="732081"/>
              <w:left w:val="nil"/>
              <w:bottom w:val="single" w:sz="24" w:space="0" w:color="732081"/>
            </w:tcBorders>
          </w:tcPr>
          <w:p w14:paraId="40FC147E" w14:textId="77777777" w:rsidR="00426C84" w:rsidRDefault="00426C84">
            <w:pPr>
              <w:pStyle w:val="TableParagraph"/>
              <w:rPr>
                <w:sz w:val="24"/>
              </w:rPr>
            </w:pPr>
          </w:p>
          <w:p w14:paraId="21AAFDE4" w14:textId="77777777" w:rsidR="00426C84" w:rsidRDefault="00426C84">
            <w:pPr>
              <w:pStyle w:val="TableParagraph"/>
              <w:rPr>
                <w:sz w:val="24"/>
              </w:rPr>
            </w:pPr>
          </w:p>
          <w:p w14:paraId="37DADEAF" w14:textId="77777777" w:rsidR="00426C84" w:rsidRDefault="00426C84">
            <w:pPr>
              <w:pStyle w:val="TableParagraph"/>
              <w:rPr>
                <w:sz w:val="24"/>
              </w:rPr>
            </w:pPr>
          </w:p>
          <w:p w14:paraId="629DA4A8" w14:textId="77777777" w:rsidR="00426C84" w:rsidRDefault="00000000">
            <w:pPr>
              <w:pStyle w:val="TableParagraph"/>
              <w:spacing w:before="213"/>
              <w:ind w:left="73" w:right="82"/>
              <w:jc w:val="center"/>
            </w:pPr>
            <w:r>
              <w:t xml:space="preserve">Preservativos </w:t>
            </w:r>
          </w:p>
        </w:tc>
      </w:tr>
      <w:tr w:rsidR="00426C84" w14:paraId="31E19A80" w14:textId="77777777">
        <w:trPr>
          <w:trHeight w:val="2281"/>
        </w:trPr>
        <w:tc>
          <w:tcPr>
            <w:tcW w:w="209" w:type="dxa"/>
            <w:tcBorders>
              <w:top w:val="single" w:sz="24" w:space="0" w:color="732081"/>
              <w:bottom w:val="single" w:sz="24" w:space="0" w:color="732081"/>
              <w:right w:val="nil"/>
            </w:tcBorders>
          </w:tcPr>
          <w:p w14:paraId="4B73CF63" w14:textId="77777777" w:rsidR="00426C84" w:rsidRDefault="00000000">
            <w:pPr>
              <w:pStyle w:val="TableParagraph"/>
              <w:spacing w:before="3"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34E7E281" w14:textId="77777777" w:rsidR="00426C84" w:rsidRDefault="00000000">
            <w:pPr>
              <w:pStyle w:val="TableParagraph"/>
              <w:spacing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3EE94B07" w14:textId="77777777" w:rsidR="00426C84" w:rsidRDefault="00000000">
            <w:pPr>
              <w:pStyle w:val="TableParagraph"/>
              <w:spacing w:before="14"/>
              <w:ind w:left="27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</w:tc>
        <w:tc>
          <w:tcPr>
            <w:tcW w:w="1534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16F00F0E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127E58D1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1421FD68" w14:textId="77777777" w:rsidR="00426C84" w:rsidRDefault="00000000">
            <w:pPr>
              <w:pStyle w:val="TableParagraph"/>
              <w:spacing w:before="262"/>
              <w:ind w:left="125" w:right="155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Plano </w:t>
            </w:r>
          </w:p>
        </w:tc>
        <w:tc>
          <w:tcPr>
            <w:tcW w:w="178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77032A16" w14:textId="77777777" w:rsidR="00426C84" w:rsidRDefault="00000000">
            <w:pPr>
              <w:pStyle w:val="TableParagraph"/>
              <w:spacing w:before="3" w:line="339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4F728DBF" w14:textId="77777777" w:rsidR="00426C84" w:rsidRDefault="00000000">
            <w:pPr>
              <w:pStyle w:val="TableParagraph"/>
              <w:spacing w:line="339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78B4A6AF" w14:textId="77777777" w:rsidR="00426C84" w:rsidRDefault="00000000">
            <w:pPr>
              <w:pStyle w:val="TableParagraph"/>
              <w:spacing w:before="14"/>
              <w:ind w:left="28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</w:tc>
        <w:tc>
          <w:tcPr>
            <w:tcW w:w="1572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456B80A9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48339B40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7ED7C781" w14:textId="77777777" w:rsidR="00426C84" w:rsidRDefault="00000000">
            <w:pPr>
              <w:pStyle w:val="TableParagraph"/>
              <w:spacing w:before="262"/>
              <w:ind w:left="76" w:right="8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Contacto </w:t>
            </w:r>
          </w:p>
        </w:tc>
        <w:tc>
          <w:tcPr>
            <w:tcW w:w="199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370D973A" w14:textId="77777777" w:rsidR="00426C84" w:rsidRDefault="00000000">
            <w:pPr>
              <w:pStyle w:val="TableParagraph"/>
              <w:spacing w:before="3"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1F6F4D2F" w14:textId="77777777" w:rsidR="00426C84" w:rsidRDefault="00000000">
            <w:pPr>
              <w:pStyle w:val="TableParagraph"/>
              <w:spacing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0BF0D7FF" w14:textId="77777777" w:rsidR="00426C84" w:rsidRDefault="00000000">
            <w:pPr>
              <w:pStyle w:val="TableParagraph"/>
              <w:spacing w:before="14"/>
              <w:ind w:left="21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</w:tc>
        <w:tc>
          <w:tcPr>
            <w:tcW w:w="1545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319B15E6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5A3DE3D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1A91A128" w14:textId="77777777" w:rsidR="00426C84" w:rsidRDefault="00000000">
            <w:pPr>
              <w:pStyle w:val="TableParagraph"/>
              <w:spacing w:before="262"/>
              <w:ind w:left="122" w:right="147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Indolor </w:t>
            </w:r>
          </w:p>
        </w:tc>
        <w:tc>
          <w:tcPr>
            <w:tcW w:w="185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5FE02A96" w14:textId="77777777" w:rsidR="00426C84" w:rsidRDefault="00000000">
            <w:pPr>
              <w:pStyle w:val="TableParagraph"/>
              <w:spacing w:before="11" w:line="291" w:lineRule="exact"/>
              <w:ind w:left="27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  <w:p w14:paraId="35CE9908" w14:textId="77777777" w:rsidR="00426C84" w:rsidRDefault="00000000">
            <w:pPr>
              <w:pStyle w:val="TableParagraph"/>
              <w:spacing w:line="291" w:lineRule="exact"/>
              <w:ind w:left="27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  <w:p w14:paraId="51D187E5" w14:textId="77777777" w:rsidR="00426C84" w:rsidRDefault="00000000">
            <w:pPr>
              <w:pStyle w:val="TableParagraph"/>
              <w:spacing w:before="10"/>
              <w:ind w:left="27"/>
              <w:rPr>
                <w:sz w:val="36"/>
              </w:rPr>
            </w:pPr>
            <w:r>
              <w:rPr>
                <w:w w:val="102"/>
                <w:sz w:val="36"/>
              </w:rPr>
              <w:t xml:space="preserve"> </w:t>
            </w:r>
          </w:p>
        </w:tc>
        <w:tc>
          <w:tcPr>
            <w:tcW w:w="1558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6E573AAC" w14:textId="77777777" w:rsidR="00426C84" w:rsidRDefault="00426C84">
            <w:pPr>
              <w:pStyle w:val="TableParagraph"/>
              <w:rPr>
                <w:sz w:val="26"/>
              </w:rPr>
            </w:pPr>
          </w:p>
          <w:p w14:paraId="2372DA90" w14:textId="77777777" w:rsidR="00426C84" w:rsidRDefault="00426C84">
            <w:pPr>
              <w:pStyle w:val="TableParagraph"/>
              <w:rPr>
                <w:sz w:val="26"/>
              </w:rPr>
            </w:pPr>
          </w:p>
          <w:p w14:paraId="08378661" w14:textId="77777777" w:rsidR="00426C84" w:rsidRDefault="00426C84">
            <w:pPr>
              <w:pStyle w:val="TableParagraph"/>
              <w:spacing w:before="7"/>
              <w:rPr>
                <w:sz w:val="38"/>
              </w:rPr>
            </w:pPr>
          </w:p>
          <w:p w14:paraId="552AF654" w14:textId="77777777" w:rsidR="00426C84" w:rsidRDefault="00000000">
            <w:pPr>
              <w:pStyle w:val="TableParagraph"/>
              <w:ind w:left="111"/>
              <w:rPr>
                <w:sz w:val="23"/>
              </w:rPr>
            </w:pPr>
            <w:r>
              <w:rPr>
                <w:w w:val="105"/>
                <w:sz w:val="23"/>
              </w:rPr>
              <w:t xml:space="preserve">Lubrificante </w:t>
            </w:r>
          </w:p>
        </w:tc>
        <w:tc>
          <w:tcPr>
            <w:tcW w:w="183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6C38CC1B" w14:textId="77777777" w:rsidR="00426C84" w:rsidRDefault="00000000">
            <w:pPr>
              <w:pStyle w:val="TableParagraph"/>
              <w:spacing w:before="3"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59FB0E9C" w14:textId="77777777" w:rsidR="00426C84" w:rsidRDefault="00000000">
            <w:pPr>
              <w:pStyle w:val="TableParagraph"/>
              <w:spacing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0F6C589B" w14:textId="77777777" w:rsidR="00426C84" w:rsidRDefault="00000000">
            <w:pPr>
              <w:pStyle w:val="TableParagraph"/>
              <w:spacing w:before="14"/>
              <w:ind w:left="21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</w:tc>
        <w:tc>
          <w:tcPr>
            <w:tcW w:w="1552" w:type="dxa"/>
            <w:tcBorders>
              <w:top w:val="single" w:sz="24" w:space="0" w:color="732081"/>
              <w:left w:val="nil"/>
              <w:bottom w:val="single" w:sz="24" w:space="0" w:color="732081"/>
            </w:tcBorders>
          </w:tcPr>
          <w:p w14:paraId="4A8FF54B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FC226ED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65BFC0F" w14:textId="77777777" w:rsidR="00426C84" w:rsidRDefault="00000000">
            <w:pPr>
              <w:pStyle w:val="TableParagraph"/>
              <w:spacing w:before="262"/>
              <w:ind w:left="59" w:right="82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Fácil </w:t>
            </w:r>
          </w:p>
        </w:tc>
      </w:tr>
      <w:tr w:rsidR="00426C84" w14:paraId="77097A2B" w14:textId="77777777">
        <w:trPr>
          <w:trHeight w:val="2273"/>
        </w:trPr>
        <w:tc>
          <w:tcPr>
            <w:tcW w:w="209" w:type="dxa"/>
            <w:tcBorders>
              <w:top w:val="single" w:sz="24" w:space="0" w:color="732081"/>
              <w:bottom w:val="single" w:sz="24" w:space="0" w:color="732081"/>
              <w:right w:val="nil"/>
            </w:tcBorders>
          </w:tcPr>
          <w:p w14:paraId="36F0EC2E" w14:textId="77777777" w:rsidR="00426C84" w:rsidRDefault="00000000">
            <w:pPr>
              <w:pStyle w:val="TableParagraph"/>
              <w:spacing w:line="335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53A165B8" w14:textId="77777777" w:rsidR="00426C84" w:rsidRDefault="00000000">
            <w:pPr>
              <w:pStyle w:val="TableParagraph"/>
              <w:spacing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71C828D8" w14:textId="77777777" w:rsidR="00426C84" w:rsidRDefault="00000000">
            <w:pPr>
              <w:pStyle w:val="TableParagraph"/>
              <w:spacing w:before="5"/>
              <w:ind w:left="27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34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26D3E0FA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96AB010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7CF11619" w14:textId="77777777" w:rsidR="00426C84" w:rsidRDefault="00000000">
            <w:pPr>
              <w:pStyle w:val="TableParagraph"/>
              <w:spacing w:before="262"/>
              <w:ind w:left="132" w:right="155"/>
              <w:jc w:val="center"/>
              <w:rPr>
                <w:sz w:val="28"/>
              </w:rPr>
            </w:pPr>
            <w:r>
              <w:rPr>
                <w:sz w:val="28"/>
              </w:rPr>
              <w:t>A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'pílula' </w:t>
            </w:r>
          </w:p>
        </w:tc>
        <w:tc>
          <w:tcPr>
            <w:tcW w:w="178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47E9B771" w14:textId="77777777" w:rsidR="00426C84" w:rsidRDefault="00000000">
            <w:pPr>
              <w:pStyle w:val="TableParagraph"/>
              <w:spacing w:before="4"/>
              <w:ind w:left="28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  <w:p w14:paraId="6C2F355A" w14:textId="77777777" w:rsidR="00426C84" w:rsidRDefault="00000000">
            <w:pPr>
              <w:pStyle w:val="TableParagraph"/>
              <w:spacing w:before="1"/>
              <w:ind w:left="28"/>
              <w:rPr>
                <w:sz w:val="26"/>
              </w:rPr>
            </w:pPr>
            <w:r>
              <w:rPr>
                <w:w w:val="99"/>
                <w:sz w:val="26"/>
              </w:rPr>
              <w:t xml:space="preserve"> </w:t>
            </w:r>
          </w:p>
          <w:p w14:paraId="6A1EAC96" w14:textId="77777777" w:rsidR="00426C84" w:rsidRDefault="00000000">
            <w:pPr>
              <w:pStyle w:val="TableParagraph"/>
              <w:spacing w:before="9"/>
              <w:ind w:left="28"/>
              <w:rPr>
                <w:sz w:val="36"/>
              </w:rPr>
            </w:pPr>
            <w:r>
              <w:rPr>
                <w:w w:val="102"/>
                <w:sz w:val="36"/>
              </w:rPr>
              <w:t xml:space="preserve"> </w:t>
            </w:r>
          </w:p>
        </w:tc>
        <w:tc>
          <w:tcPr>
            <w:tcW w:w="1572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35CFF01A" w14:textId="77777777" w:rsidR="00426C84" w:rsidRDefault="00426C84">
            <w:pPr>
              <w:pStyle w:val="TableParagraph"/>
              <w:rPr>
                <w:sz w:val="26"/>
              </w:rPr>
            </w:pPr>
          </w:p>
          <w:p w14:paraId="053AE7B8" w14:textId="77777777" w:rsidR="00426C84" w:rsidRDefault="00426C84">
            <w:pPr>
              <w:pStyle w:val="TableParagraph"/>
              <w:rPr>
                <w:sz w:val="26"/>
              </w:rPr>
            </w:pPr>
          </w:p>
          <w:p w14:paraId="3FD84241" w14:textId="77777777" w:rsidR="00426C84" w:rsidRDefault="00426C84">
            <w:pPr>
              <w:pStyle w:val="TableParagraph"/>
              <w:spacing w:before="11"/>
              <w:rPr>
                <w:sz w:val="37"/>
              </w:rPr>
            </w:pPr>
          </w:p>
          <w:p w14:paraId="66728B3B" w14:textId="77777777" w:rsidR="00426C84" w:rsidRDefault="00000000">
            <w:pPr>
              <w:pStyle w:val="TableParagraph"/>
              <w:ind w:left="76" w:right="92"/>
              <w:jc w:val="center"/>
              <w:rPr>
                <w:sz w:val="23"/>
              </w:rPr>
            </w:pPr>
            <w:r>
              <w:rPr>
                <w:w w:val="105"/>
                <w:sz w:val="23"/>
              </w:rPr>
              <w:t xml:space="preserve">Confidencial </w:t>
            </w:r>
          </w:p>
        </w:tc>
        <w:tc>
          <w:tcPr>
            <w:tcW w:w="199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53544B8C" w14:textId="77777777" w:rsidR="00426C84" w:rsidRDefault="00000000">
            <w:pPr>
              <w:pStyle w:val="TableParagraph"/>
              <w:spacing w:line="335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63E31006" w14:textId="77777777" w:rsidR="00426C84" w:rsidRDefault="00000000">
            <w:pPr>
              <w:pStyle w:val="TableParagraph"/>
              <w:spacing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18EAB20A" w14:textId="77777777" w:rsidR="00426C84" w:rsidRDefault="00000000">
            <w:pPr>
              <w:pStyle w:val="TableParagraph"/>
              <w:spacing w:before="5"/>
              <w:ind w:left="21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45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7EBCE6C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FEE1C29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5CBB2FD4" w14:textId="77777777" w:rsidR="00426C84" w:rsidRDefault="00000000">
            <w:pPr>
              <w:pStyle w:val="TableParagraph"/>
              <w:spacing w:before="262"/>
              <w:ind w:left="122" w:right="147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Melhor </w:t>
            </w:r>
          </w:p>
        </w:tc>
        <w:tc>
          <w:tcPr>
            <w:tcW w:w="185" w:type="dxa"/>
            <w:tcBorders>
              <w:top w:val="single" w:sz="24" w:space="0" w:color="732081"/>
              <w:left w:val="single" w:sz="24" w:space="0" w:color="732081"/>
              <w:bottom w:val="single" w:sz="24" w:space="0" w:color="732081"/>
              <w:right w:val="nil"/>
            </w:tcBorders>
          </w:tcPr>
          <w:p w14:paraId="1426B72D" w14:textId="77777777" w:rsidR="00426C84" w:rsidRDefault="00000000">
            <w:pPr>
              <w:pStyle w:val="TableParagraph"/>
              <w:spacing w:line="335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2C4E070D" w14:textId="77777777" w:rsidR="00426C84" w:rsidRDefault="00000000">
            <w:pPr>
              <w:pStyle w:val="TableParagraph"/>
              <w:spacing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48713F0F" w14:textId="77777777" w:rsidR="00426C84" w:rsidRDefault="00000000">
            <w:pPr>
              <w:pStyle w:val="TableParagraph"/>
              <w:spacing w:before="5"/>
              <w:ind w:left="27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58" w:type="dxa"/>
            <w:tcBorders>
              <w:top w:val="single" w:sz="24" w:space="0" w:color="732081"/>
              <w:left w:val="nil"/>
              <w:bottom w:val="single" w:sz="24" w:space="0" w:color="732081"/>
              <w:right w:val="single" w:sz="24" w:space="0" w:color="732081"/>
            </w:tcBorders>
          </w:tcPr>
          <w:p w14:paraId="3B8D0B46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CF65AB1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201FF1D" w14:textId="77777777" w:rsidR="00426C84" w:rsidRDefault="00000000">
            <w:pPr>
              <w:pStyle w:val="TableParagraph"/>
              <w:spacing w:before="262"/>
              <w:ind w:left="161"/>
              <w:rPr>
                <w:sz w:val="28"/>
              </w:rPr>
            </w:pPr>
            <w:r>
              <w:rPr>
                <w:sz w:val="28"/>
              </w:rPr>
              <w:t xml:space="preserve">Rápido/a </w:t>
            </w:r>
          </w:p>
        </w:tc>
        <w:tc>
          <w:tcPr>
            <w:tcW w:w="183" w:type="dxa"/>
            <w:tcBorders>
              <w:top w:val="single" w:sz="24" w:space="0" w:color="732081"/>
              <w:left w:val="single" w:sz="24" w:space="0" w:color="732081"/>
              <w:right w:val="nil"/>
            </w:tcBorders>
          </w:tcPr>
          <w:p w14:paraId="21A4A19A" w14:textId="77777777" w:rsidR="00426C84" w:rsidRDefault="00000000">
            <w:pPr>
              <w:pStyle w:val="TableParagraph"/>
              <w:spacing w:line="335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43D84EEA" w14:textId="77777777" w:rsidR="00426C84" w:rsidRDefault="00000000">
            <w:pPr>
              <w:pStyle w:val="TableParagraph"/>
              <w:spacing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5C5839CD" w14:textId="77777777" w:rsidR="00426C84" w:rsidRDefault="00000000">
            <w:pPr>
              <w:pStyle w:val="TableParagraph"/>
              <w:spacing w:before="5"/>
              <w:ind w:left="21"/>
              <w:rPr>
                <w:sz w:val="27"/>
              </w:rPr>
            </w:pPr>
            <w:r>
              <w:rPr>
                <w:w w:val="101"/>
                <w:sz w:val="27"/>
              </w:rPr>
              <w:t xml:space="preserve"> </w:t>
            </w:r>
          </w:p>
        </w:tc>
        <w:tc>
          <w:tcPr>
            <w:tcW w:w="1552" w:type="dxa"/>
            <w:tcBorders>
              <w:top w:val="single" w:sz="24" w:space="0" w:color="732081"/>
              <w:left w:val="nil"/>
            </w:tcBorders>
          </w:tcPr>
          <w:p w14:paraId="3FAE62A9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00BCA88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7F6594C6" w14:textId="77777777" w:rsidR="00426C84" w:rsidRDefault="00000000">
            <w:pPr>
              <w:pStyle w:val="TableParagraph"/>
              <w:spacing w:before="262"/>
              <w:ind w:left="52" w:right="82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Sintomas </w:t>
            </w:r>
          </w:p>
        </w:tc>
      </w:tr>
      <w:tr w:rsidR="00426C84" w14:paraId="7C9ECCEE" w14:textId="77777777">
        <w:trPr>
          <w:trHeight w:val="2101"/>
        </w:trPr>
        <w:tc>
          <w:tcPr>
            <w:tcW w:w="209" w:type="dxa"/>
            <w:tcBorders>
              <w:top w:val="single" w:sz="24" w:space="0" w:color="732081"/>
              <w:right w:val="nil"/>
            </w:tcBorders>
          </w:tcPr>
          <w:p w14:paraId="41A0C8C5" w14:textId="77777777" w:rsidR="00426C84" w:rsidRDefault="00000000">
            <w:pPr>
              <w:pStyle w:val="TableParagraph"/>
              <w:spacing w:line="335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5042FEDD" w14:textId="77777777" w:rsidR="00426C84" w:rsidRDefault="00000000">
            <w:pPr>
              <w:pStyle w:val="TableParagraph"/>
              <w:spacing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</w:tc>
        <w:tc>
          <w:tcPr>
            <w:tcW w:w="1534" w:type="dxa"/>
            <w:tcBorders>
              <w:top w:val="single" w:sz="24" w:space="0" w:color="732081"/>
              <w:left w:val="nil"/>
              <w:right w:val="single" w:sz="24" w:space="0" w:color="732081"/>
            </w:tcBorders>
          </w:tcPr>
          <w:p w14:paraId="35384132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4A29FDFF" w14:textId="77777777" w:rsidR="00426C84" w:rsidRDefault="00426C84">
            <w:pPr>
              <w:pStyle w:val="TableParagraph"/>
              <w:spacing w:before="10"/>
              <w:rPr>
                <w:sz w:val="46"/>
              </w:rPr>
            </w:pPr>
          </w:p>
          <w:p w14:paraId="4801E984" w14:textId="77777777" w:rsidR="00426C84" w:rsidRDefault="00000000">
            <w:pPr>
              <w:pStyle w:val="TableParagraph"/>
              <w:ind w:left="139" w:right="147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Urina </w:t>
            </w:r>
          </w:p>
        </w:tc>
        <w:tc>
          <w:tcPr>
            <w:tcW w:w="178" w:type="dxa"/>
            <w:tcBorders>
              <w:top w:val="single" w:sz="24" w:space="0" w:color="732081"/>
              <w:left w:val="single" w:sz="24" w:space="0" w:color="732081"/>
              <w:right w:val="nil"/>
            </w:tcBorders>
          </w:tcPr>
          <w:p w14:paraId="0C684A8B" w14:textId="77777777" w:rsidR="00426C84" w:rsidRDefault="00000000">
            <w:pPr>
              <w:pStyle w:val="TableParagraph"/>
              <w:spacing w:line="335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180064F4" w14:textId="77777777" w:rsidR="00426C84" w:rsidRDefault="00000000">
            <w:pPr>
              <w:pStyle w:val="TableParagraph"/>
              <w:spacing w:line="339" w:lineRule="exact"/>
              <w:ind w:left="28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</w:tc>
        <w:tc>
          <w:tcPr>
            <w:tcW w:w="1572" w:type="dxa"/>
            <w:tcBorders>
              <w:top w:val="single" w:sz="24" w:space="0" w:color="732081"/>
              <w:left w:val="nil"/>
              <w:right w:val="single" w:sz="24" w:space="0" w:color="732081"/>
            </w:tcBorders>
          </w:tcPr>
          <w:p w14:paraId="622DAFCB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DBDDFB5" w14:textId="77777777" w:rsidR="00426C84" w:rsidRDefault="00426C84">
            <w:pPr>
              <w:pStyle w:val="TableParagraph"/>
              <w:spacing w:before="10"/>
              <w:rPr>
                <w:sz w:val="46"/>
              </w:rPr>
            </w:pPr>
          </w:p>
          <w:p w14:paraId="483BD7E1" w14:textId="77777777" w:rsidR="00426C84" w:rsidRDefault="00000000">
            <w:pPr>
              <w:pStyle w:val="TableParagraph"/>
              <w:ind w:left="76" w:right="69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IST </w:t>
            </w:r>
          </w:p>
        </w:tc>
        <w:tc>
          <w:tcPr>
            <w:tcW w:w="199" w:type="dxa"/>
            <w:tcBorders>
              <w:top w:val="single" w:sz="24" w:space="0" w:color="732081"/>
              <w:left w:val="single" w:sz="24" w:space="0" w:color="732081"/>
              <w:right w:val="nil"/>
            </w:tcBorders>
          </w:tcPr>
          <w:p w14:paraId="3AD5A443" w14:textId="77777777" w:rsidR="00426C84" w:rsidRDefault="00000000">
            <w:pPr>
              <w:pStyle w:val="TableParagraph"/>
              <w:spacing w:line="335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310B69CB" w14:textId="77777777" w:rsidR="00426C84" w:rsidRDefault="00000000">
            <w:pPr>
              <w:pStyle w:val="TableParagraph"/>
              <w:spacing w:line="339" w:lineRule="exact"/>
              <w:ind w:left="21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</w:tc>
        <w:tc>
          <w:tcPr>
            <w:tcW w:w="1545" w:type="dxa"/>
            <w:tcBorders>
              <w:top w:val="single" w:sz="24" w:space="0" w:color="732081"/>
              <w:left w:val="nil"/>
              <w:right w:val="single" w:sz="24" w:space="0" w:color="732081"/>
            </w:tcBorders>
          </w:tcPr>
          <w:p w14:paraId="1DE66737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2B1273FC" w14:textId="77777777" w:rsidR="00426C84" w:rsidRDefault="00426C84">
            <w:pPr>
              <w:pStyle w:val="TableParagraph"/>
              <w:spacing w:before="10"/>
              <w:rPr>
                <w:sz w:val="46"/>
              </w:rPr>
            </w:pPr>
          </w:p>
          <w:p w14:paraId="7DF85D90" w14:textId="77777777" w:rsidR="00426C84" w:rsidRDefault="00000000">
            <w:pPr>
              <w:pStyle w:val="TableParagraph"/>
              <w:ind w:left="128" w:right="147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Tratado/a </w:t>
            </w:r>
          </w:p>
        </w:tc>
        <w:tc>
          <w:tcPr>
            <w:tcW w:w="185" w:type="dxa"/>
            <w:tcBorders>
              <w:top w:val="single" w:sz="24" w:space="0" w:color="732081"/>
              <w:left w:val="single" w:sz="24" w:space="0" w:color="732081"/>
              <w:right w:val="nil"/>
            </w:tcBorders>
          </w:tcPr>
          <w:p w14:paraId="3C2A6768" w14:textId="77777777" w:rsidR="00426C84" w:rsidRDefault="00000000">
            <w:pPr>
              <w:pStyle w:val="TableParagraph"/>
              <w:spacing w:line="335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  <w:p w14:paraId="41CDD1A1" w14:textId="77777777" w:rsidR="00426C84" w:rsidRDefault="00000000">
            <w:pPr>
              <w:pStyle w:val="TableParagraph"/>
              <w:spacing w:line="339" w:lineRule="exact"/>
              <w:ind w:left="27"/>
              <w:rPr>
                <w:sz w:val="30"/>
              </w:rPr>
            </w:pPr>
            <w:r>
              <w:rPr>
                <w:sz w:val="30"/>
              </w:rPr>
              <w:t xml:space="preserve"> </w:t>
            </w:r>
          </w:p>
        </w:tc>
        <w:tc>
          <w:tcPr>
            <w:tcW w:w="1558" w:type="dxa"/>
            <w:tcBorders>
              <w:top w:val="single" w:sz="24" w:space="0" w:color="732081"/>
              <w:left w:val="nil"/>
            </w:tcBorders>
          </w:tcPr>
          <w:p w14:paraId="0FEFE6F5" w14:textId="77777777" w:rsidR="00426C84" w:rsidRDefault="00426C84">
            <w:pPr>
              <w:pStyle w:val="TableParagraph"/>
              <w:rPr>
                <w:sz w:val="32"/>
              </w:rPr>
            </w:pPr>
          </w:p>
          <w:p w14:paraId="017BF3D7" w14:textId="77777777" w:rsidR="00426C84" w:rsidRDefault="00426C84">
            <w:pPr>
              <w:pStyle w:val="TableParagraph"/>
              <w:spacing w:before="10"/>
              <w:rPr>
                <w:sz w:val="46"/>
              </w:rPr>
            </w:pPr>
          </w:p>
          <w:p w14:paraId="0B462061" w14:textId="77777777" w:rsidR="00426C84" w:rsidRDefault="00000000">
            <w:pPr>
              <w:pStyle w:val="TableParagraph"/>
              <w:ind w:right="44"/>
              <w:jc w:val="right"/>
              <w:rPr>
                <w:sz w:val="28"/>
              </w:rPr>
            </w:pPr>
            <w:r>
              <w:rPr>
                <w:sz w:val="28"/>
              </w:rPr>
              <w:t xml:space="preserve">Interrompe </w:t>
            </w:r>
          </w:p>
        </w:tc>
        <w:tc>
          <w:tcPr>
            <w:tcW w:w="1735" w:type="dxa"/>
            <w:gridSpan w:val="2"/>
            <w:tcBorders>
              <w:bottom w:val="nil"/>
              <w:right w:val="nil"/>
            </w:tcBorders>
          </w:tcPr>
          <w:p w14:paraId="1C54CF3B" w14:textId="77777777" w:rsidR="00426C84" w:rsidRDefault="00426C84"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 w14:paraId="7328BB62" w14:textId="77777777" w:rsidR="00426C84" w:rsidRDefault="00426C84">
      <w:pPr>
        <w:rPr>
          <w:rFonts w:ascii="Times New Roman"/>
          <w:sz w:val="30"/>
        </w:rPr>
        <w:sectPr w:rsidR="00426C84">
          <w:pgSz w:w="11910" w:h="16850"/>
          <w:pgMar w:top="760" w:right="0" w:bottom="1360" w:left="480" w:header="535" w:footer="1132" w:gutter="0"/>
          <w:cols w:space="720"/>
        </w:sectPr>
      </w:pPr>
    </w:p>
    <w:p w14:paraId="7CA99D01" w14:textId="77777777" w:rsidR="00426C84" w:rsidRDefault="00426C84">
      <w:pPr>
        <w:pStyle w:val="Corpodetexto"/>
        <w:rPr>
          <w:sz w:val="20"/>
        </w:rPr>
      </w:pPr>
    </w:p>
    <w:p w14:paraId="11F919B1" w14:textId="77777777" w:rsidR="00426C84" w:rsidRDefault="00426C84">
      <w:pPr>
        <w:pStyle w:val="Corpodetexto"/>
        <w:rPr>
          <w:sz w:val="25"/>
        </w:rPr>
      </w:pPr>
    </w:p>
    <w:p w14:paraId="1C5B4530" w14:textId="77777777" w:rsidR="00426C84" w:rsidRDefault="00000000">
      <w:pPr>
        <w:pStyle w:val="Corpodetexto"/>
        <w:spacing w:before="107"/>
        <w:ind w:right="724"/>
        <w:jc w:val="right"/>
      </w:pPr>
      <w:r>
        <w:rPr>
          <w:noProof/>
        </w:rPr>
        <w:drawing>
          <wp:anchor distT="0" distB="0" distL="0" distR="0" simplePos="0" relativeHeight="251577344" behindDoc="0" locked="0" layoutInCell="1" allowOverlap="1" wp14:anchorId="33B589EB" wp14:editId="5678C1FA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3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747A0A84" w14:textId="77777777" w:rsidR="00426C84" w:rsidRDefault="00000000">
      <w:pPr>
        <w:spacing w:before="82"/>
        <w:ind w:left="924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FT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5</w:t>
      </w:r>
      <w:r>
        <w:rPr>
          <w:rFonts w:ascii="Arial" w:hAnsi="Arial"/>
          <w:b/>
          <w:spacing w:val="4"/>
          <w:sz w:val="23"/>
        </w:rPr>
        <w:t xml:space="preserve"> </w:t>
      </w:r>
      <w:r>
        <w:rPr>
          <w:rFonts w:ascii="Arial" w:hAnsi="Arial"/>
          <w:b/>
          <w:sz w:val="23"/>
        </w:rPr>
        <w:t>–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Questionário</w:t>
      </w:r>
      <w:r>
        <w:rPr>
          <w:rFonts w:ascii="Arial" w:hAnsi="Arial"/>
          <w:b/>
          <w:spacing w:val="18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23"/>
          <w:sz w:val="23"/>
        </w:rPr>
        <w:t xml:space="preserve"> </w:t>
      </w:r>
      <w:r>
        <w:rPr>
          <w:rFonts w:ascii="Arial" w:hAnsi="Arial"/>
          <w:b/>
          <w:sz w:val="23"/>
        </w:rPr>
        <w:t>ISTs</w:t>
      </w:r>
    </w:p>
    <w:p w14:paraId="08F2601E" w14:textId="77777777" w:rsidR="00426C84" w:rsidRDefault="00000000">
      <w:pPr>
        <w:spacing w:before="227" w:line="247" w:lineRule="auto"/>
        <w:ind w:left="1212" w:right="2517"/>
        <w:rPr>
          <w:sz w:val="56"/>
        </w:rPr>
      </w:pPr>
      <w:r>
        <w:rPr>
          <w:sz w:val="56"/>
        </w:rPr>
        <w:t>Questionário:</w:t>
      </w:r>
      <w:r>
        <w:rPr>
          <w:spacing w:val="1"/>
          <w:sz w:val="56"/>
        </w:rPr>
        <w:t xml:space="preserve"> </w:t>
      </w:r>
      <w:r>
        <w:rPr>
          <w:sz w:val="56"/>
        </w:rPr>
        <w:t>Infeções</w:t>
      </w:r>
      <w:r>
        <w:rPr>
          <w:spacing w:val="1"/>
          <w:sz w:val="56"/>
        </w:rPr>
        <w:t xml:space="preserve"> </w:t>
      </w:r>
      <w:r>
        <w:rPr>
          <w:sz w:val="56"/>
        </w:rPr>
        <w:t>Sexualmente</w:t>
      </w:r>
      <w:r>
        <w:rPr>
          <w:spacing w:val="-7"/>
          <w:sz w:val="56"/>
        </w:rPr>
        <w:t xml:space="preserve"> </w:t>
      </w:r>
      <w:r>
        <w:rPr>
          <w:sz w:val="56"/>
        </w:rPr>
        <w:t xml:space="preserve">Transmissíveis </w:t>
      </w:r>
    </w:p>
    <w:p w14:paraId="555E239B" w14:textId="77777777" w:rsidR="00426C84" w:rsidRDefault="00426C84">
      <w:pPr>
        <w:pStyle w:val="Corpodetexto"/>
        <w:spacing w:before="10"/>
        <w:rPr>
          <w:sz w:val="25"/>
        </w:rPr>
      </w:pPr>
    </w:p>
    <w:p w14:paraId="1788E0CE" w14:textId="77777777" w:rsidR="00426C84" w:rsidRDefault="00000000">
      <w:pPr>
        <w:spacing w:before="101"/>
        <w:ind w:left="1234"/>
        <w:rPr>
          <w:sz w:val="28"/>
        </w:rPr>
      </w:pPr>
      <w:r>
        <w:rPr>
          <w:sz w:val="28"/>
        </w:rPr>
        <w:t>Por</w:t>
      </w:r>
      <w:r>
        <w:rPr>
          <w:spacing w:val="-5"/>
          <w:sz w:val="28"/>
        </w:rPr>
        <w:t xml:space="preserve"> </w:t>
      </w:r>
      <w:r>
        <w:rPr>
          <w:sz w:val="28"/>
        </w:rPr>
        <w:t>favor,</w:t>
      </w:r>
      <w:r>
        <w:rPr>
          <w:spacing w:val="-12"/>
          <w:sz w:val="28"/>
        </w:rPr>
        <w:t xml:space="preserve"> </w:t>
      </w:r>
      <w:r>
        <w:rPr>
          <w:sz w:val="28"/>
        </w:rPr>
        <w:t>marca</w:t>
      </w:r>
      <w:r>
        <w:rPr>
          <w:spacing w:val="-5"/>
          <w:sz w:val="28"/>
        </w:rPr>
        <w:t xml:space="preserve"> </w:t>
      </w:r>
      <w:r>
        <w:rPr>
          <w:sz w:val="28"/>
        </w:rPr>
        <w:t>todas</w:t>
      </w:r>
      <w:r>
        <w:rPr>
          <w:spacing w:val="-5"/>
          <w:sz w:val="28"/>
        </w:rPr>
        <w:t xml:space="preserve"> </w:t>
      </w:r>
      <w:r>
        <w:rPr>
          <w:sz w:val="28"/>
        </w:rPr>
        <w:t>as</w:t>
      </w:r>
      <w:r>
        <w:rPr>
          <w:spacing w:val="-5"/>
          <w:sz w:val="28"/>
        </w:rPr>
        <w:t xml:space="preserve"> </w:t>
      </w:r>
      <w:r>
        <w:rPr>
          <w:sz w:val="28"/>
        </w:rPr>
        <w:t>respostas</w:t>
      </w:r>
      <w:r>
        <w:rPr>
          <w:spacing w:val="-4"/>
          <w:sz w:val="28"/>
        </w:rPr>
        <w:t xml:space="preserve"> </w:t>
      </w:r>
      <w:r>
        <w:rPr>
          <w:sz w:val="28"/>
        </w:rPr>
        <w:t>que</w:t>
      </w:r>
      <w:r>
        <w:rPr>
          <w:spacing w:val="-5"/>
          <w:sz w:val="28"/>
        </w:rPr>
        <w:t xml:space="preserve"> </w:t>
      </w:r>
      <w:r>
        <w:rPr>
          <w:sz w:val="28"/>
        </w:rPr>
        <w:t>consideres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adequadas </w:t>
      </w:r>
    </w:p>
    <w:p w14:paraId="7924FD19" w14:textId="77777777" w:rsidR="00426C84" w:rsidRDefault="00426C84">
      <w:pPr>
        <w:pStyle w:val="Corpodetexto"/>
        <w:rPr>
          <w:sz w:val="20"/>
        </w:rPr>
      </w:pPr>
    </w:p>
    <w:p w14:paraId="1B0EA61D" w14:textId="77777777" w:rsidR="00426C84" w:rsidRDefault="00426C84">
      <w:pPr>
        <w:pStyle w:val="Corpodetexto"/>
        <w:spacing w:before="8"/>
        <w:rPr>
          <w:sz w:val="24"/>
        </w:rPr>
      </w:pPr>
    </w:p>
    <w:p w14:paraId="1C076E18" w14:textId="77777777" w:rsidR="00426C84" w:rsidRDefault="00426C84">
      <w:pPr>
        <w:rPr>
          <w:sz w:val="24"/>
        </w:rPr>
        <w:sectPr w:rsidR="00426C84">
          <w:pgSz w:w="11910" w:h="16850"/>
          <w:pgMar w:top="760" w:right="0" w:bottom="1380" w:left="480" w:header="535" w:footer="1132" w:gutter="0"/>
          <w:cols w:space="720"/>
        </w:sectPr>
      </w:pPr>
    </w:p>
    <w:p w14:paraId="6417541A" w14:textId="345B0B67" w:rsidR="00426C84" w:rsidRDefault="006C7DE0">
      <w:pPr>
        <w:spacing w:before="102" w:line="242" w:lineRule="auto"/>
        <w:ind w:left="1227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71B68A34" wp14:editId="7F2472F5">
                <wp:simplePos x="0" y="0"/>
                <wp:positionH relativeFrom="page">
                  <wp:posOffset>741680</wp:posOffset>
                </wp:positionH>
                <wp:positionV relativeFrom="page">
                  <wp:posOffset>1350645</wp:posOffset>
                </wp:positionV>
                <wp:extent cx="6080125" cy="8242300"/>
                <wp:effectExtent l="0" t="0" r="0" b="0"/>
                <wp:wrapNone/>
                <wp:docPr id="115495577" name="Freeform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242300"/>
                        </a:xfrm>
                        <a:custGeom>
                          <a:avLst/>
                          <a:gdLst>
                            <a:gd name="T0" fmla="+- 0 1168 1168"/>
                            <a:gd name="T1" fmla="*/ T0 w 9575"/>
                            <a:gd name="T2" fmla="+- 0 2374 2127"/>
                            <a:gd name="T3" fmla="*/ 2374 h 12980"/>
                            <a:gd name="T4" fmla="+- 0 1181 1168"/>
                            <a:gd name="T5" fmla="*/ T4 w 9575"/>
                            <a:gd name="T6" fmla="+- 0 2296 2127"/>
                            <a:gd name="T7" fmla="*/ 2296 h 12980"/>
                            <a:gd name="T8" fmla="+- 0 1216 1168"/>
                            <a:gd name="T9" fmla="*/ T8 w 9575"/>
                            <a:gd name="T10" fmla="+- 0 2228 2127"/>
                            <a:gd name="T11" fmla="*/ 2228 h 12980"/>
                            <a:gd name="T12" fmla="+- 0 1269 1168"/>
                            <a:gd name="T13" fmla="*/ T12 w 9575"/>
                            <a:gd name="T14" fmla="+- 0 2175 2127"/>
                            <a:gd name="T15" fmla="*/ 2175 h 12980"/>
                            <a:gd name="T16" fmla="+- 0 1337 1168"/>
                            <a:gd name="T17" fmla="*/ T16 w 9575"/>
                            <a:gd name="T18" fmla="+- 0 2140 2127"/>
                            <a:gd name="T19" fmla="*/ 2140 h 12980"/>
                            <a:gd name="T20" fmla="+- 0 1415 1168"/>
                            <a:gd name="T21" fmla="*/ T20 w 9575"/>
                            <a:gd name="T22" fmla="+- 0 2127 2127"/>
                            <a:gd name="T23" fmla="*/ 2127 h 12980"/>
                            <a:gd name="T24" fmla="+- 0 10496 1168"/>
                            <a:gd name="T25" fmla="*/ T24 w 9575"/>
                            <a:gd name="T26" fmla="+- 0 2127 2127"/>
                            <a:gd name="T27" fmla="*/ 2127 h 12980"/>
                            <a:gd name="T28" fmla="+- 0 10574 1168"/>
                            <a:gd name="T29" fmla="*/ T28 w 9575"/>
                            <a:gd name="T30" fmla="+- 0 2140 2127"/>
                            <a:gd name="T31" fmla="*/ 2140 h 12980"/>
                            <a:gd name="T32" fmla="+- 0 10642 1168"/>
                            <a:gd name="T33" fmla="*/ T32 w 9575"/>
                            <a:gd name="T34" fmla="+- 0 2175 2127"/>
                            <a:gd name="T35" fmla="*/ 2175 h 12980"/>
                            <a:gd name="T36" fmla="+- 0 10695 1168"/>
                            <a:gd name="T37" fmla="*/ T36 w 9575"/>
                            <a:gd name="T38" fmla="+- 0 2228 2127"/>
                            <a:gd name="T39" fmla="*/ 2228 h 12980"/>
                            <a:gd name="T40" fmla="+- 0 10730 1168"/>
                            <a:gd name="T41" fmla="*/ T40 w 9575"/>
                            <a:gd name="T42" fmla="+- 0 2296 2127"/>
                            <a:gd name="T43" fmla="*/ 2296 h 12980"/>
                            <a:gd name="T44" fmla="+- 0 10743 1168"/>
                            <a:gd name="T45" fmla="*/ T44 w 9575"/>
                            <a:gd name="T46" fmla="+- 0 2374 2127"/>
                            <a:gd name="T47" fmla="*/ 2374 h 12980"/>
                            <a:gd name="T48" fmla="+- 0 10743 1168"/>
                            <a:gd name="T49" fmla="*/ T48 w 9575"/>
                            <a:gd name="T50" fmla="+- 0 14860 2127"/>
                            <a:gd name="T51" fmla="*/ 14860 h 12980"/>
                            <a:gd name="T52" fmla="+- 0 10730 1168"/>
                            <a:gd name="T53" fmla="*/ T52 w 9575"/>
                            <a:gd name="T54" fmla="+- 0 14938 2127"/>
                            <a:gd name="T55" fmla="*/ 14938 h 12980"/>
                            <a:gd name="T56" fmla="+- 0 10695 1168"/>
                            <a:gd name="T57" fmla="*/ T56 w 9575"/>
                            <a:gd name="T58" fmla="+- 0 15006 2127"/>
                            <a:gd name="T59" fmla="*/ 15006 h 12980"/>
                            <a:gd name="T60" fmla="+- 0 10642 1168"/>
                            <a:gd name="T61" fmla="*/ T60 w 9575"/>
                            <a:gd name="T62" fmla="+- 0 15059 2127"/>
                            <a:gd name="T63" fmla="*/ 15059 h 12980"/>
                            <a:gd name="T64" fmla="+- 0 10574 1168"/>
                            <a:gd name="T65" fmla="*/ T64 w 9575"/>
                            <a:gd name="T66" fmla="+- 0 15094 2127"/>
                            <a:gd name="T67" fmla="*/ 15094 h 12980"/>
                            <a:gd name="T68" fmla="+- 0 10496 1168"/>
                            <a:gd name="T69" fmla="*/ T68 w 9575"/>
                            <a:gd name="T70" fmla="+- 0 15107 2127"/>
                            <a:gd name="T71" fmla="*/ 15107 h 12980"/>
                            <a:gd name="T72" fmla="+- 0 1415 1168"/>
                            <a:gd name="T73" fmla="*/ T72 w 9575"/>
                            <a:gd name="T74" fmla="+- 0 15107 2127"/>
                            <a:gd name="T75" fmla="*/ 15107 h 12980"/>
                            <a:gd name="T76" fmla="+- 0 1337 1168"/>
                            <a:gd name="T77" fmla="*/ T76 w 9575"/>
                            <a:gd name="T78" fmla="+- 0 15094 2127"/>
                            <a:gd name="T79" fmla="*/ 15094 h 12980"/>
                            <a:gd name="T80" fmla="+- 0 1269 1168"/>
                            <a:gd name="T81" fmla="*/ T80 w 9575"/>
                            <a:gd name="T82" fmla="+- 0 15059 2127"/>
                            <a:gd name="T83" fmla="*/ 15059 h 12980"/>
                            <a:gd name="T84" fmla="+- 0 1216 1168"/>
                            <a:gd name="T85" fmla="*/ T84 w 9575"/>
                            <a:gd name="T86" fmla="+- 0 15006 2127"/>
                            <a:gd name="T87" fmla="*/ 15006 h 12980"/>
                            <a:gd name="T88" fmla="+- 0 1181 1168"/>
                            <a:gd name="T89" fmla="*/ T88 w 9575"/>
                            <a:gd name="T90" fmla="+- 0 14938 2127"/>
                            <a:gd name="T91" fmla="*/ 14938 h 12980"/>
                            <a:gd name="T92" fmla="+- 0 1168 1168"/>
                            <a:gd name="T93" fmla="*/ T92 w 9575"/>
                            <a:gd name="T94" fmla="+- 0 14860 2127"/>
                            <a:gd name="T95" fmla="*/ 14860 h 12980"/>
                            <a:gd name="T96" fmla="+- 0 1168 1168"/>
                            <a:gd name="T97" fmla="*/ T96 w 9575"/>
                            <a:gd name="T98" fmla="+- 0 2374 2127"/>
                            <a:gd name="T99" fmla="*/ 2374 h 129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980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4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5" y="247"/>
                              </a:lnTo>
                              <a:lnTo>
                                <a:pt x="9575" y="12733"/>
                              </a:lnTo>
                              <a:lnTo>
                                <a:pt x="9562" y="12811"/>
                              </a:lnTo>
                              <a:lnTo>
                                <a:pt x="9527" y="12879"/>
                              </a:lnTo>
                              <a:lnTo>
                                <a:pt x="9474" y="12932"/>
                              </a:lnTo>
                              <a:lnTo>
                                <a:pt x="9406" y="12967"/>
                              </a:lnTo>
                              <a:lnTo>
                                <a:pt x="9328" y="12980"/>
                              </a:lnTo>
                              <a:lnTo>
                                <a:pt x="247" y="12980"/>
                              </a:lnTo>
                              <a:lnTo>
                                <a:pt x="169" y="12967"/>
                              </a:lnTo>
                              <a:lnTo>
                                <a:pt x="101" y="12932"/>
                              </a:lnTo>
                              <a:lnTo>
                                <a:pt x="48" y="12879"/>
                              </a:lnTo>
                              <a:lnTo>
                                <a:pt x="13" y="12811"/>
                              </a:lnTo>
                              <a:lnTo>
                                <a:pt x="0" y="12733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6C4A1" id="Freeform 100" o:spid="_x0000_s1026" style="position:absolute;margin-left:58.4pt;margin-top:106.35pt;width:478.75pt;height:649pt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5,12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" path="m,247l13,169,48,101,101,48,169,13,247,,9328,r78,13l9474,48r53,53l9562,169r13,78l9575,12733r-13,78l9527,12879r-53,53l9406,12967r-78,13l247,12980r-78,-13l101,12932r-53,-53l13,12811,,12733,,247xe" filled="f" strokecolor="#732081" strokeweight="6pt">
                <v:path arrowok="t" o:connecttype="custom" o:connectlocs="0,1507490;8255,1457960;30480,1414780;64135,1381125;107315,1358900;156845,1350645;5923280,1350645;5972810,1358900;6015990,1381125;6049645,1414780;6071870,1457960;6080125,1507490;6080125,9436100;6071870,9485630;6049645,9528810;6015990,9562465;5972810,9584690;5923280,9592945;156845,9592945;107315,9584690;64135,9562465;30480,9528810;8255,9485630;0,9436100;0,1507490" o:connectangles="0,0,0,0,0,0,0,0,0,0,0,0,0,0,0,0,0,0,0,0,0,0,0,0,0"/>
                <w10:wrap anchorx="page" anchory="page"/>
              </v:shape>
            </w:pict>
          </mc:Fallback>
        </mc:AlternateContent>
      </w:r>
      <w:r w:rsidR="00000000">
        <w:rPr>
          <w:sz w:val="30"/>
        </w:rPr>
        <w:t>Como se podem propagar as</w:t>
      </w:r>
      <w:r w:rsidR="00000000">
        <w:rPr>
          <w:spacing w:val="1"/>
          <w:sz w:val="30"/>
        </w:rPr>
        <w:t xml:space="preserve"> </w:t>
      </w:r>
      <w:r w:rsidR="00000000">
        <w:rPr>
          <w:sz w:val="30"/>
        </w:rPr>
        <w:t>infeções sexualmente</w:t>
      </w:r>
      <w:r w:rsidR="00000000">
        <w:rPr>
          <w:spacing w:val="1"/>
          <w:sz w:val="30"/>
        </w:rPr>
        <w:t xml:space="preserve"> </w:t>
      </w:r>
      <w:r w:rsidR="00000000">
        <w:rPr>
          <w:sz w:val="30"/>
        </w:rPr>
        <w:t xml:space="preserve">transmissíveis? </w:t>
      </w:r>
    </w:p>
    <w:p w14:paraId="6E024AED" w14:textId="77777777" w:rsidR="00426C84" w:rsidRDefault="00000000">
      <w:pPr>
        <w:spacing w:before="1"/>
        <w:ind w:left="1227"/>
        <w:rPr>
          <w:sz w:val="30"/>
        </w:rPr>
      </w:pPr>
      <w:r>
        <w:rPr>
          <w:sz w:val="30"/>
        </w:rPr>
        <w:t>(3</w:t>
      </w:r>
      <w:r>
        <w:rPr>
          <w:spacing w:val="5"/>
          <w:sz w:val="30"/>
        </w:rPr>
        <w:t xml:space="preserve"> </w:t>
      </w:r>
      <w:r>
        <w:rPr>
          <w:sz w:val="30"/>
        </w:rPr>
        <w:t xml:space="preserve">pontos) </w:t>
      </w:r>
    </w:p>
    <w:p w14:paraId="69014BFF" w14:textId="77777777" w:rsidR="00426C84" w:rsidRDefault="00000000">
      <w:pPr>
        <w:numPr>
          <w:ilvl w:val="1"/>
          <w:numId w:val="22"/>
        </w:numPr>
        <w:tabs>
          <w:tab w:val="left" w:pos="1948"/>
        </w:tabs>
        <w:spacing w:before="10" w:line="317" w:lineRule="exact"/>
        <w:ind w:hanging="361"/>
        <w:rPr>
          <w:rFonts w:ascii="Wingdings"/>
          <w:color w:val="521F6A"/>
          <w:sz w:val="28"/>
        </w:rPr>
      </w:pPr>
      <w:r>
        <w:rPr>
          <w:sz w:val="28"/>
        </w:rPr>
        <w:t>Sexo</w:t>
      </w:r>
      <w:r>
        <w:rPr>
          <w:spacing w:val="-8"/>
          <w:sz w:val="28"/>
        </w:rPr>
        <w:t xml:space="preserve"> </w:t>
      </w:r>
      <w:r>
        <w:rPr>
          <w:sz w:val="28"/>
        </w:rPr>
        <w:t>vaginal</w:t>
      </w:r>
    </w:p>
    <w:p w14:paraId="71CD7709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line="315" w:lineRule="exact"/>
        <w:ind w:hanging="361"/>
        <w:rPr>
          <w:rFonts w:ascii="Wingdings" w:hAnsi="Wingdings"/>
          <w:color w:val="521F6A"/>
          <w:sz w:val="28"/>
        </w:rPr>
      </w:pPr>
      <w:r>
        <w:rPr>
          <w:sz w:val="28"/>
        </w:rPr>
        <w:t>Sexo</w:t>
      </w:r>
      <w:r>
        <w:rPr>
          <w:spacing w:val="-8"/>
          <w:sz w:val="28"/>
        </w:rPr>
        <w:t xml:space="preserve"> </w:t>
      </w:r>
      <w:r>
        <w:rPr>
          <w:sz w:val="28"/>
        </w:rPr>
        <w:t>anal</w:t>
      </w:r>
    </w:p>
    <w:p w14:paraId="725C88B5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line="320" w:lineRule="exact"/>
        <w:ind w:hanging="361"/>
        <w:rPr>
          <w:rFonts w:ascii="Wingdings" w:hAnsi="Wingdings"/>
          <w:i/>
          <w:color w:val="521F6A"/>
          <w:sz w:val="28"/>
        </w:rPr>
      </w:pPr>
      <w:r>
        <w:rPr>
          <w:rFonts w:ascii="Arial" w:hAnsi="Arial"/>
          <w:i/>
          <w:sz w:val="28"/>
        </w:rPr>
        <w:t>Sexting</w:t>
      </w:r>
    </w:p>
    <w:p w14:paraId="62F56C15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before="8"/>
        <w:ind w:hanging="361"/>
        <w:rPr>
          <w:rFonts w:ascii="Wingdings" w:hAnsi="Wingdings"/>
          <w:color w:val="521F6A"/>
          <w:sz w:val="28"/>
        </w:rPr>
      </w:pPr>
      <w:r>
        <w:rPr>
          <w:sz w:val="28"/>
        </w:rPr>
        <w:t>Sexo</w:t>
      </w:r>
      <w:r>
        <w:rPr>
          <w:spacing w:val="-5"/>
          <w:sz w:val="28"/>
        </w:rPr>
        <w:t xml:space="preserve"> </w:t>
      </w:r>
      <w:r>
        <w:rPr>
          <w:sz w:val="28"/>
        </w:rPr>
        <w:t>oral</w:t>
      </w:r>
    </w:p>
    <w:p w14:paraId="7C4043DB" w14:textId="77777777" w:rsidR="00426C84" w:rsidRDefault="00426C84">
      <w:pPr>
        <w:pStyle w:val="Corpodetexto"/>
        <w:spacing w:before="2"/>
        <w:rPr>
          <w:sz w:val="35"/>
        </w:rPr>
      </w:pPr>
    </w:p>
    <w:p w14:paraId="48782DC8" w14:textId="77777777" w:rsidR="00426C84" w:rsidRDefault="00000000">
      <w:pPr>
        <w:ind w:left="1227"/>
        <w:rPr>
          <w:sz w:val="30"/>
        </w:rPr>
      </w:pPr>
      <w:r>
        <w:rPr>
          <w:sz w:val="30"/>
        </w:rPr>
        <w:t>Quem</w:t>
      </w:r>
      <w:r>
        <w:rPr>
          <w:spacing w:val="6"/>
          <w:sz w:val="30"/>
        </w:rPr>
        <w:t xml:space="preserve"> </w:t>
      </w:r>
      <w:r>
        <w:rPr>
          <w:sz w:val="30"/>
        </w:rPr>
        <w:t>pode</w:t>
      </w:r>
      <w:r>
        <w:rPr>
          <w:spacing w:val="-1"/>
          <w:sz w:val="30"/>
        </w:rPr>
        <w:t xml:space="preserve"> </w:t>
      </w:r>
      <w:r>
        <w:rPr>
          <w:sz w:val="30"/>
        </w:rPr>
        <w:t>contrair</w:t>
      </w:r>
      <w:r>
        <w:rPr>
          <w:spacing w:val="-2"/>
          <w:sz w:val="30"/>
        </w:rPr>
        <w:t xml:space="preserve"> </w:t>
      </w:r>
      <w:r>
        <w:rPr>
          <w:sz w:val="30"/>
        </w:rPr>
        <w:t>uma</w:t>
      </w:r>
      <w:r>
        <w:rPr>
          <w:spacing w:val="-1"/>
          <w:sz w:val="30"/>
        </w:rPr>
        <w:t xml:space="preserve"> </w:t>
      </w:r>
      <w:r>
        <w:rPr>
          <w:sz w:val="30"/>
        </w:rPr>
        <w:t>IST?</w:t>
      </w:r>
      <w:r>
        <w:rPr>
          <w:spacing w:val="1"/>
          <w:position w:val="-11"/>
          <w:sz w:val="30"/>
        </w:rPr>
        <w:t xml:space="preserve"> </w:t>
      </w:r>
      <w:r>
        <w:rPr>
          <w:sz w:val="30"/>
        </w:rPr>
        <w:t>(1</w:t>
      </w:r>
      <w:r>
        <w:rPr>
          <w:spacing w:val="6"/>
          <w:sz w:val="30"/>
        </w:rPr>
        <w:t xml:space="preserve"> </w:t>
      </w:r>
      <w:r>
        <w:rPr>
          <w:sz w:val="30"/>
        </w:rPr>
        <w:t xml:space="preserve">ponto) </w:t>
      </w:r>
    </w:p>
    <w:p w14:paraId="458129FF" w14:textId="77777777" w:rsidR="00426C84" w:rsidRDefault="00000000">
      <w:pPr>
        <w:numPr>
          <w:ilvl w:val="1"/>
          <w:numId w:val="22"/>
        </w:numPr>
        <w:tabs>
          <w:tab w:val="left" w:pos="1948"/>
        </w:tabs>
        <w:spacing w:line="244" w:lineRule="auto"/>
        <w:ind w:right="189"/>
        <w:rPr>
          <w:rFonts w:ascii="Wingdings" w:hAnsi="Wingdings"/>
          <w:color w:val="521F6A"/>
          <w:sz w:val="34"/>
        </w:rPr>
      </w:pPr>
      <w:r>
        <w:rPr>
          <w:sz w:val="28"/>
        </w:rPr>
        <w:t>Qualquer pessoa que</w:t>
      </w:r>
      <w:r>
        <w:rPr>
          <w:spacing w:val="1"/>
          <w:sz w:val="28"/>
        </w:rPr>
        <w:t xml:space="preserve"> </w:t>
      </w:r>
      <w:r>
        <w:rPr>
          <w:sz w:val="28"/>
        </w:rPr>
        <w:t>tenha praticado sexo sem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proteção </w:t>
      </w:r>
    </w:p>
    <w:p w14:paraId="0734FB66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line="357" w:lineRule="exact"/>
        <w:ind w:hanging="361"/>
        <w:rPr>
          <w:rFonts w:ascii="Wingdings" w:hAnsi="Wingdings"/>
          <w:color w:val="521F6A"/>
          <w:sz w:val="34"/>
        </w:rPr>
      </w:pPr>
      <w:r>
        <w:rPr>
          <w:sz w:val="28"/>
        </w:rPr>
        <w:t>Apenas</w:t>
      </w:r>
      <w:r>
        <w:rPr>
          <w:spacing w:val="-10"/>
          <w:sz w:val="28"/>
        </w:rPr>
        <w:t xml:space="preserve"> </w:t>
      </w:r>
      <w:r>
        <w:rPr>
          <w:sz w:val="28"/>
        </w:rPr>
        <w:t>solteiros</w:t>
      </w:r>
    </w:p>
    <w:p w14:paraId="169D30C7" w14:textId="77777777" w:rsidR="00426C84" w:rsidRDefault="00000000">
      <w:pPr>
        <w:numPr>
          <w:ilvl w:val="1"/>
          <w:numId w:val="22"/>
        </w:numPr>
        <w:tabs>
          <w:tab w:val="left" w:pos="1948"/>
        </w:tabs>
        <w:spacing w:line="367" w:lineRule="exact"/>
        <w:ind w:hanging="361"/>
        <w:rPr>
          <w:rFonts w:ascii="Wingdings"/>
          <w:color w:val="521F6A"/>
          <w:sz w:val="34"/>
        </w:rPr>
      </w:pPr>
      <w:r>
        <w:rPr>
          <w:sz w:val="28"/>
        </w:rPr>
        <w:t>Apenas</w:t>
      </w:r>
      <w:r>
        <w:rPr>
          <w:spacing w:val="-11"/>
          <w:sz w:val="28"/>
        </w:rPr>
        <w:t xml:space="preserve"> </w:t>
      </w:r>
      <w:r>
        <w:rPr>
          <w:sz w:val="28"/>
        </w:rPr>
        <w:t>pessoas</w:t>
      </w:r>
      <w:r>
        <w:rPr>
          <w:spacing w:val="-4"/>
          <w:sz w:val="28"/>
        </w:rPr>
        <w:t xml:space="preserve"> </w:t>
      </w:r>
      <w:r>
        <w:rPr>
          <w:sz w:val="28"/>
        </w:rPr>
        <w:t>idosas</w:t>
      </w:r>
    </w:p>
    <w:p w14:paraId="27650907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line="372" w:lineRule="exact"/>
        <w:ind w:hanging="361"/>
        <w:rPr>
          <w:rFonts w:ascii="Wingdings" w:hAnsi="Wingdings"/>
          <w:color w:val="521F6A"/>
          <w:sz w:val="34"/>
        </w:rPr>
      </w:pPr>
      <w:r>
        <w:rPr>
          <w:sz w:val="28"/>
        </w:rPr>
        <w:t>Apenas</w:t>
      </w:r>
      <w:r>
        <w:rPr>
          <w:spacing w:val="-6"/>
          <w:sz w:val="28"/>
        </w:rPr>
        <w:t xml:space="preserve"> </w:t>
      </w:r>
      <w:r>
        <w:rPr>
          <w:sz w:val="28"/>
        </w:rPr>
        <w:t>homens</w:t>
      </w:r>
    </w:p>
    <w:p w14:paraId="6A181700" w14:textId="77777777" w:rsidR="00426C84" w:rsidRDefault="00426C84">
      <w:pPr>
        <w:pStyle w:val="Corpodetexto"/>
        <w:spacing w:before="4"/>
        <w:rPr>
          <w:sz w:val="33"/>
        </w:rPr>
      </w:pPr>
    </w:p>
    <w:p w14:paraId="39374373" w14:textId="77777777" w:rsidR="00426C84" w:rsidRDefault="00000000">
      <w:pPr>
        <w:spacing w:line="244" w:lineRule="auto"/>
        <w:ind w:left="1227"/>
        <w:rPr>
          <w:sz w:val="30"/>
        </w:rPr>
      </w:pPr>
      <w:r>
        <w:rPr>
          <w:sz w:val="30"/>
        </w:rPr>
        <w:t>As infeções sexualmente</w:t>
      </w:r>
      <w:r>
        <w:rPr>
          <w:spacing w:val="1"/>
          <w:sz w:val="30"/>
        </w:rPr>
        <w:t xml:space="preserve"> </w:t>
      </w:r>
      <w:r>
        <w:rPr>
          <w:sz w:val="30"/>
        </w:rPr>
        <w:t>transmissíveis</w:t>
      </w:r>
      <w:r>
        <w:rPr>
          <w:spacing w:val="5"/>
          <w:sz w:val="30"/>
        </w:rPr>
        <w:t xml:space="preserve"> </w:t>
      </w:r>
      <w:r>
        <w:rPr>
          <w:sz w:val="30"/>
        </w:rPr>
        <w:t>apresentam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sintomas? </w:t>
      </w:r>
    </w:p>
    <w:p w14:paraId="18237490" w14:textId="77777777" w:rsidR="00426C84" w:rsidRDefault="00000000">
      <w:pPr>
        <w:spacing w:line="338" w:lineRule="exact"/>
        <w:ind w:left="1227"/>
        <w:rPr>
          <w:sz w:val="30"/>
        </w:rPr>
      </w:pPr>
      <w:r>
        <w:rPr>
          <w:sz w:val="30"/>
        </w:rPr>
        <w:t>(1</w:t>
      </w:r>
      <w:r>
        <w:rPr>
          <w:spacing w:val="4"/>
          <w:sz w:val="30"/>
        </w:rPr>
        <w:t xml:space="preserve"> </w:t>
      </w:r>
      <w:r>
        <w:rPr>
          <w:sz w:val="30"/>
        </w:rPr>
        <w:t xml:space="preserve">ponto) </w:t>
      </w:r>
    </w:p>
    <w:p w14:paraId="233B6D5D" w14:textId="77777777" w:rsidR="00426C84" w:rsidRDefault="00000000">
      <w:pPr>
        <w:numPr>
          <w:ilvl w:val="1"/>
          <w:numId w:val="22"/>
        </w:numPr>
        <w:tabs>
          <w:tab w:val="left" w:pos="1948"/>
        </w:tabs>
        <w:spacing w:before="10"/>
        <w:ind w:hanging="361"/>
        <w:rPr>
          <w:rFonts w:ascii="Wingdings"/>
          <w:sz w:val="28"/>
        </w:rPr>
      </w:pPr>
      <w:r>
        <w:rPr>
          <w:sz w:val="28"/>
        </w:rPr>
        <w:t>Sempre</w:t>
      </w:r>
    </w:p>
    <w:p w14:paraId="39DF5357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ind w:hanging="361"/>
        <w:rPr>
          <w:rFonts w:ascii="Wingdings" w:hAnsi="Wingdings"/>
          <w:sz w:val="28"/>
        </w:rPr>
      </w:pPr>
      <w:r>
        <w:rPr>
          <w:sz w:val="28"/>
        </w:rPr>
        <w:t>Nunca</w:t>
      </w:r>
    </w:p>
    <w:p w14:paraId="478D002E" w14:textId="77777777" w:rsidR="00426C84" w:rsidRDefault="00000000">
      <w:pPr>
        <w:numPr>
          <w:ilvl w:val="1"/>
          <w:numId w:val="22"/>
        </w:numPr>
        <w:tabs>
          <w:tab w:val="left" w:pos="1948"/>
        </w:tabs>
        <w:spacing w:before="7" w:line="317" w:lineRule="exact"/>
        <w:ind w:hanging="361"/>
        <w:rPr>
          <w:rFonts w:ascii="Wingdings" w:hAnsi="Wingdings"/>
          <w:sz w:val="28"/>
        </w:rPr>
      </w:pPr>
      <w:r>
        <w:rPr>
          <w:sz w:val="28"/>
        </w:rPr>
        <w:t>Depende</w:t>
      </w:r>
      <w:r>
        <w:rPr>
          <w:spacing w:val="-9"/>
          <w:sz w:val="28"/>
        </w:rPr>
        <w:t xml:space="preserve"> </w:t>
      </w:r>
      <w:r>
        <w:rPr>
          <w:sz w:val="28"/>
        </w:rPr>
        <w:t>da</w:t>
      </w:r>
      <w:r>
        <w:rPr>
          <w:spacing w:val="-2"/>
          <w:sz w:val="28"/>
        </w:rPr>
        <w:t xml:space="preserve"> </w:t>
      </w:r>
      <w:r>
        <w:rPr>
          <w:sz w:val="28"/>
        </w:rPr>
        <w:t>infeção</w:t>
      </w:r>
    </w:p>
    <w:p w14:paraId="074CBACF" w14:textId="77777777" w:rsidR="00426C84" w:rsidRDefault="00000000">
      <w:pPr>
        <w:pStyle w:val="PargrafodaLista"/>
        <w:numPr>
          <w:ilvl w:val="1"/>
          <w:numId w:val="22"/>
        </w:numPr>
        <w:tabs>
          <w:tab w:val="left" w:pos="1948"/>
        </w:tabs>
        <w:spacing w:line="244" w:lineRule="auto"/>
        <w:ind w:right="773"/>
        <w:rPr>
          <w:rFonts w:ascii="Wingdings" w:hAnsi="Wingdings"/>
          <w:sz w:val="28"/>
        </w:rPr>
      </w:pPr>
      <w:r>
        <w:rPr>
          <w:sz w:val="28"/>
        </w:rPr>
        <w:t>Sim, mas apenas nas</w:t>
      </w:r>
      <w:r>
        <w:rPr>
          <w:spacing w:val="-72"/>
          <w:sz w:val="28"/>
        </w:rPr>
        <w:t xml:space="preserve"> </w:t>
      </w:r>
      <w:r>
        <w:rPr>
          <w:sz w:val="28"/>
        </w:rPr>
        <w:t xml:space="preserve">mulheres </w:t>
      </w:r>
    </w:p>
    <w:p w14:paraId="25A73F5D" w14:textId="77777777" w:rsidR="00426C84" w:rsidRDefault="00000000">
      <w:pPr>
        <w:spacing w:before="102"/>
        <w:ind w:left="183" w:right="1657"/>
        <w:rPr>
          <w:sz w:val="30"/>
        </w:rPr>
      </w:pPr>
      <w:r>
        <w:br w:type="column"/>
      </w:r>
      <w:r>
        <w:rPr>
          <w:sz w:val="30"/>
        </w:rPr>
        <w:t>A MELHOR forma de prevenir</w:t>
      </w:r>
      <w:r>
        <w:rPr>
          <w:spacing w:val="1"/>
          <w:sz w:val="30"/>
        </w:rPr>
        <w:t xml:space="preserve"> </w:t>
      </w:r>
      <w:r>
        <w:rPr>
          <w:sz w:val="30"/>
        </w:rPr>
        <w:t>a transmissão de infeções</w:t>
      </w:r>
      <w:r>
        <w:rPr>
          <w:spacing w:val="1"/>
          <w:sz w:val="30"/>
        </w:rPr>
        <w:t xml:space="preserve"> </w:t>
      </w:r>
      <w:r>
        <w:rPr>
          <w:sz w:val="30"/>
        </w:rPr>
        <w:t>sexualmente transmissíveis é:</w:t>
      </w:r>
      <w:r>
        <w:rPr>
          <w:spacing w:val="1"/>
          <w:sz w:val="30"/>
        </w:rPr>
        <w:t xml:space="preserve"> </w:t>
      </w:r>
      <w:r>
        <w:rPr>
          <w:sz w:val="30"/>
        </w:rPr>
        <w:t>(1</w:t>
      </w:r>
      <w:r>
        <w:rPr>
          <w:spacing w:val="6"/>
          <w:sz w:val="30"/>
        </w:rPr>
        <w:t xml:space="preserve"> </w:t>
      </w:r>
      <w:r>
        <w:rPr>
          <w:sz w:val="30"/>
        </w:rPr>
        <w:t xml:space="preserve">ponto) </w:t>
      </w:r>
    </w:p>
    <w:p w14:paraId="1C36940D" w14:textId="77777777" w:rsidR="00426C84" w:rsidRDefault="00000000">
      <w:pPr>
        <w:numPr>
          <w:ilvl w:val="1"/>
          <w:numId w:val="23"/>
        </w:numPr>
        <w:tabs>
          <w:tab w:val="left" w:pos="905"/>
        </w:tabs>
        <w:spacing w:before="3" w:line="372" w:lineRule="exact"/>
        <w:ind w:hanging="362"/>
        <w:rPr>
          <w:sz w:val="28"/>
        </w:rPr>
      </w:pPr>
      <w:r>
        <w:rPr>
          <w:sz w:val="28"/>
        </w:rPr>
        <w:t>Pílula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contracetiva </w:t>
      </w:r>
    </w:p>
    <w:p w14:paraId="74DA7236" w14:textId="77777777" w:rsidR="00426C84" w:rsidRDefault="00000000">
      <w:pPr>
        <w:pStyle w:val="PargrafodaLista"/>
        <w:numPr>
          <w:ilvl w:val="1"/>
          <w:numId w:val="23"/>
        </w:numPr>
        <w:tabs>
          <w:tab w:val="left" w:pos="905"/>
        </w:tabs>
        <w:spacing w:line="364" w:lineRule="exact"/>
        <w:ind w:hanging="362"/>
        <w:rPr>
          <w:sz w:val="28"/>
        </w:rPr>
      </w:pPr>
      <w:r>
        <w:rPr>
          <w:sz w:val="28"/>
        </w:rPr>
        <w:t xml:space="preserve">Preservativos </w:t>
      </w:r>
    </w:p>
    <w:p w14:paraId="7B5C8A5C" w14:textId="77777777" w:rsidR="00426C84" w:rsidRDefault="00000000">
      <w:pPr>
        <w:numPr>
          <w:ilvl w:val="1"/>
          <w:numId w:val="23"/>
        </w:numPr>
        <w:tabs>
          <w:tab w:val="left" w:pos="905"/>
        </w:tabs>
        <w:spacing w:line="368" w:lineRule="exact"/>
        <w:ind w:hanging="362"/>
        <w:rPr>
          <w:sz w:val="28"/>
        </w:rPr>
      </w:pPr>
      <w:r>
        <w:rPr>
          <w:sz w:val="28"/>
        </w:rPr>
        <w:t>Duche</w:t>
      </w:r>
      <w:r>
        <w:rPr>
          <w:spacing w:val="-2"/>
          <w:sz w:val="28"/>
        </w:rPr>
        <w:t xml:space="preserve"> </w:t>
      </w:r>
      <w:r>
        <w:rPr>
          <w:sz w:val="28"/>
        </w:rPr>
        <w:t>após</w:t>
      </w:r>
      <w:r>
        <w:rPr>
          <w:spacing w:val="-2"/>
          <w:sz w:val="28"/>
        </w:rPr>
        <w:t xml:space="preserve"> </w:t>
      </w:r>
      <w:r>
        <w:rPr>
          <w:sz w:val="28"/>
        </w:rPr>
        <w:t>praticar</w:t>
      </w:r>
      <w:r>
        <w:rPr>
          <w:spacing w:val="-9"/>
          <w:sz w:val="28"/>
        </w:rPr>
        <w:t xml:space="preserve"> </w:t>
      </w:r>
      <w:r>
        <w:rPr>
          <w:sz w:val="28"/>
        </w:rPr>
        <w:t xml:space="preserve">sexo </w:t>
      </w:r>
    </w:p>
    <w:p w14:paraId="2834D84B" w14:textId="77777777" w:rsidR="00426C84" w:rsidRDefault="00000000">
      <w:pPr>
        <w:pStyle w:val="PargrafodaLista"/>
        <w:numPr>
          <w:ilvl w:val="1"/>
          <w:numId w:val="23"/>
        </w:numPr>
        <w:tabs>
          <w:tab w:val="left" w:pos="905"/>
        </w:tabs>
        <w:spacing w:before="17" w:line="225" w:lineRule="auto"/>
        <w:ind w:right="1962"/>
        <w:rPr>
          <w:sz w:val="28"/>
        </w:rPr>
      </w:pPr>
      <w:r>
        <w:rPr>
          <w:sz w:val="28"/>
        </w:rPr>
        <w:t>Controlo da temperatura</w:t>
      </w:r>
      <w:r>
        <w:rPr>
          <w:spacing w:val="1"/>
          <w:sz w:val="28"/>
        </w:rPr>
        <w:t xml:space="preserve"> </w:t>
      </w:r>
      <w:r>
        <w:rPr>
          <w:sz w:val="28"/>
        </w:rPr>
        <w:t>corporal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basal </w:t>
      </w:r>
    </w:p>
    <w:p w14:paraId="0E5A8C3E" w14:textId="77777777" w:rsidR="00426C84" w:rsidRDefault="00426C84">
      <w:pPr>
        <w:pStyle w:val="Corpodetexto"/>
        <w:spacing w:before="10"/>
        <w:rPr>
          <w:sz w:val="34"/>
        </w:rPr>
      </w:pPr>
    </w:p>
    <w:p w14:paraId="42C2D594" w14:textId="77777777" w:rsidR="00426C84" w:rsidRDefault="00000000">
      <w:pPr>
        <w:spacing w:before="1" w:line="249" w:lineRule="auto"/>
        <w:ind w:left="183" w:right="1405"/>
        <w:rPr>
          <w:sz w:val="30"/>
        </w:rPr>
      </w:pPr>
      <w:r>
        <w:rPr>
          <w:sz w:val="30"/>
        </w:rPr>
        <w:t>Quais das seguintes são ISTs?</w:t>
      </w:r>
      <w:r>
        <w:rPr>
          <w:spacing w:val="-77"/>
          <w:sz w:val="30"/>
        </w:rPr>
        <w:t xml:space="preserve"> </w:t>
      </w:r>
      <w:r>
        <w:rPr>
          <w:sz w:val="30"/>
        </w:rPr>
        <w:t>(2</w:t>
      </w:r>
      <w:r>
        <w:rPr>
          <w:spacing w:val="6"/>
          <w:sz w:val="30"/>
        </w:rPr>
        <w:t xml:space="preserve"> </w:t>
      </w:r>
      <w:r>
        <w:rPr>
          <w:sz w:val="30"/>
        </w:rPr>
        <w:t xml:space="preserve">pontos) </w:t>
      </w:r>
    </w:p>
    <w:p w14:paraId="47886B4D" w14:textId="77777777" w:rsidR="00426C84" w:rsidRDefault="00000000">
      <w:pPr>
        <w:numPr>
          <w:ilvl w:val="1"/>
          <w:numId w:val="23"/>
        </w:numPr>
        <w:tabs>
          <w:tab w:val="left" w:pos="905"/>
        </w:tabs>
        <w:spacing w:line="350" w:lineRule="exact"/>
        <w:ind w:hanging="362"/>
        <w:rPr>
          <w:sz w:val="28"/>
        </w:rPr>
      </w:pPr>
      <w:r>
        <w:rPr>
          <w:sz w:val="28"/>
        </w:rPr>
        <w:t xml:space="preserve">Clamídia </w:t>
      </w:r>
    </w:p>
    <w:p w14:paraId="57894F53" w14:textId="77777777" w:rsidR="00426C84" w:rsidRDefault="00000000">
      <w:pPr>
        <w:pStyle w:val="PargrafodaLista"/>
        <w:numPr>
          <w:ilvl w:val="1"/>
          <w:numId w:val="23"/>
        </w:numPr>
        <w:tabs>
          <w:tab w:val="left" w:pos="905"/>
        </w:tabs>
        <w:spacing w:line="368" w:lineRule="exact"/>
        <w:ind w:hanging="362"/>
        <w:rPr>
          <w:sz w:val="28"/>
        </w:rPr>
      </w:pPr>
      <w:r>
        <w:rPr>
          <w:sz w:val="28"/>
        </w:rPr>
        <w:t xml:space="preserve">Gonorreia </w:t>
      </w:r>
    </w:p>
    <w:p w14:paraId="49B501A3" w14:textId="77777777" w:rsidR="00426C84" w:rsidRDefault="00000000">
      <w:pPr>
        <w:numPr>
          <w:ilvl w:val="1"/>
          <w:numId w:val="23"/>
        </w:numPr>
        <w:tabs>
          <w:tab w:val="left" w:pos="905"/>
        </w:tabs>
        <w:spacing w:line="367" w:lineRule="exact"/>
        <w:ind w:hanging="362"/>
        <w:rPr>
          <w:sz w:val="28"/>
        </w:rPr>
      </w:pPr>
      <w:r>
        <w:rPr>
          <w:sz w:val="28"/>
        </w:rPr>
        <w:t xml:space="preserve">Gripe </w:t>
      </w:r>
    </w:p>
    <w:p w14:paraId="400CA5ED" w14:textId="77777777" w:rsidR="00426C84" w:rsidRDefault="00000000">
      <w:pPr>
        <w:pStyle w:val="PargrafodaLista"/>
        <w:numPr>
          <w:ilvl w:val="1"/>
          <w:numId w:val="23"/>
        </w:numPr>
        <w:tabs>
          <w:tab w:val="left" w:pos="905"/>
        </w:tabs>
        <w:spacing w:line="372" w:lineRule="exact"/>
        <w:ind w:hanging="362"/>
        <w:rPr>
          <w:sz w:val="28"/>
        </w:rPr>
      </w:pPr>
      <w:r>
        <w:rPr>
          <w:sz w:val="28"/>
        </w:rPr>
        <w:t xml:space="preserve">Malária </w:t>
      </w:r>
    </w:p>
    <w:p w14:paraId="40465B86" w14:textId="77777777" w:rsidR="00426C84" w:rsidRDefault="00426C84">
      <w:pPr>
        <w:spacing w:line="372" w:lineRule="exact"/>
        <w:rPr>
          <w:sz w:val="28"/>
        </w:rPr>
        <w:sectPr w:rsidR="00426C84">
          <w:type w:val="continuous"/>
          <w:pgSz w:w="11910" w:h="16850"/>
          <w:pgMar w:top="720" w:right="0" w:bottom="280" w:left="480" w:header="720" w:footer="720" w:gutter="0"/>
          <w:cols w:num="2" w:space="720" w:equalWidth="0">
            <w:col w:w="5414" w:space="40"/>
            <w:col w:w="5976"/>
          </w:cols>
        </w:sectPr>
      </w:pPr>
    </w:p>
    <w:p w14:paraId="66320921" w14:textId="77777777" w:rsidR="00426C84" w:rsidRDefault="00426C84">
      <w:pPr>
        <w:pStyle w:val="Corpodetexto"/>
        <w:rPr>
          <w:sz w:val="20"/>
        </w:rPr>
      </w:pPr>
    </w:p>
    <w:p w14:paraId="289534F2" w14:textId="77777777" w:rsidR="00426C84" w:rsidRDefault="00426C84">
      <w:pPr>
        <w:pStyle w:val="Corpodetexto"/>
        <w:rPr>
          <w:sz w:val="25"/>
        </w:rPr>
      </w:pPr>
    </w:p>
    <w:p w14:paraId="7F1CE859" w14:textId="77777777" w:rsidR="00426C84" w:rsidRDefault="00000000">
      <w:pPr>
        <w:pStyle w:val="Corpodetexto"/>
        <w:spacing w:before="107"/>
        <w:ind w:right="617"/>
        <w:jc w:val="right"/>
      </w:pPr>
      <w:r>
        <w:rPr>
          <w:noProof/>
        </w:rPr>
        <w:drawing>
          <wp:anchor distT="0" distB="0" distL="0" distR="0" simplePos="0" relativeHeight="251578368" behindDoc="0" locked="0" layoutInCell="1" allowOverlap="1" wp14:anchorId="02E0ECCC" wp14:editId="09E903FD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3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30AA6A1" w14:textId="77777777" w:rsidR="00426C84" w:rsidRDefault="00426C84">
      <w:pPr>
        <w:pStyle w:val="Corpodetexto"/>
        <w:spacing w:before="8"/>
        <w:rPr>
          <w:sz w:val="26"/>
        </w:rPr>
      </w:pPr>
    </w:p>
    <w:p w14:paraId="1AA7318D" w14:textId="77777777" w:rsidR="00426C84" w:rsidRDefault="00000000">
      <w:pPr>
        <w:ind w:left="460"/>
        <w:rPr>
          <w:rFonts w:ascii="Arial" w:hAnsi="Arial"/>
          <w:b/>
          <w:sz w:val="64"/>
        </w:rPr>
      </w:pPr>
      <w:r>
        <w:rPr>
          <w:rFonts w:ascii="Arial" w:hAnsi="Arial"/>
          <w:b/>
          <w:sz w:val="64"/>
        </w:rPr>
        <w:t>Prevenção e</w:t>
      </w:r>
      <w:r>
        <w:rPr>
          <w:rFonts w:ascii="Arial" w:hAnsi="Arial"/>
          <w:b/>
          <w:spacing w:val="-10"/>
          <w:sz w:val="64"/>
        </w:rPr>
        <w:t xml:space="preserve"> </w:t>
      </w:r>
      <w:r>
        <w:rPr>
          <w:rFonts w:ascii="Arial" w:hAnsi="Arial"/>
          <w:b/>
          <w:sz w:val="64"/>
        </w:rPr>
        <w:t>Controlo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de</w:t>
      </w:r>
      <w:r>
        <w:rPr>
          <w:rFonts w:ascii="Arial" w:hAnsi="Arial"/>
          <w:b/>
          <w:spacing w:val="-11"/>
          <w:sz w:val="64"/>
        </w:rPr>
        <w:t xml:space="preserve"> </w:t>
      </w:r>
      <w:r>
        <w:rPr>
          <w:rFonts w:ascii="Arial" w:hAnsi="Arial"/>
          <w:b/>
          <w:sz w:val="64"/>
        </w:rPr>
        <w:t>Infeções</w:t>
      </w:r>
      <w:r>
        <w:rPr>
          <w:rFonts w:ascii="Arial" w:hAnsi="Arial"/>
          <w:b/>
          <w:spacing w:val="-175"/>
          <w:sz w:val="64"/>
        </w:rPr>
        <w:t xml:space="preserve"> </w:t>
      </w:r>
      <w:r>
        <w:rPr>
          <w:rFonts w:ascii="Arial" w:hAnsi="Arial"/>
          <w:b/>
          <w:sz w:val="64"/>
        </w:rPr>
        <w:t>(PCI):</w:t>
      </w:r>
      <w:r>
        <w:rPr>
          <w:rFonts w:ascii="Arial" w:hAnsi="Arial"/>
          <w:b/>
          <w:spacing w:val="-3"/>
          <w:sz w:val="64"/>
        </w:rPr>
        <w:t xml:space="preserve"> </w:t>
      </w:r>
      <w:r>
        <w:rPr>
          <w:rFonts w:ascii="Arial" w:hAnsi="Arial"/>
          <w:b/>
          <w:sz w:val="64"/>
        </w:rPr>
        <w:t>Vacinação</w:t>
      </w:r>
    </w:p>
    <w:p w14:paraId="1B24B78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6AA09C10" w14:textId="77777777" w:rsidR="00426C84" w:rsidRDefault="00426C84">
      <w:pPr>
        <w:pStyle w:val="Corpodetexto"/>
        <w:spacing w:before="5"/>
        <w:rPr>
          <w:rFonts w:ascii="Arial"/>
          <w:b/>
          <w:sz w:val="12"/>
        </w:rPr>
      </w:pPr>
    </w:p>
    <w:p w14:paraId="2E90079A" w14:textId="43E37404" w:rsidR="00426C84" w:rsidRDefault="006C7DE0">
      <w:pPr>
        <w:pStyle w:val="Corpodetexto"/>
        <w:ind w:left="183" w:right="-72"/>
        <w:rPr>
          <w:rFonts w:ascii="Arial"/>
          <w:sz w:val="20"/>
        </w:rPr>
      </w:pPr>
      <w:r>
        <w:rPr>
          <w:rFonts w:ascii="Arial"/>
          <w:noProof/>
          <w:position w:val="-4"/>
          <w:sz w:val="20"/>
        </w:rPr>
        <mc:AlternateContent>
          <mc:Choice Requires="wps">
            <w:drawing>
              <wp:inline distT="0" distB="0" distL="0" distR="0" wp14:anchorId="4B4AA507" wp14:editId="46E7C0FD">
                <wp:extent cx="7115175" cy="1568450"/>
                <wp:effectExtent l="29210" t="33655" r="37465" b="36195"/>
                <wp:docPr id="135748682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5175" cy="156845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6F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8073CC" w14:textId="77777777" w:rsidR="00426C84" w:rsidRDefault="00000000">
                            <w:pPr>
                              <w:spacing w:before="85"/>
                              <w:ind w:left="242" w:right="510"/>
                              <w:jc w:val="center"/>
                              <w:rPr>
                                <w:rFonts w:ascii="Arial" w:hAnsi="Arial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7: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Vacinas</w:t>
                            </w:r>
                          </w:p>
                          <w:p w14:paraId="5FE744B4" w14:textId="77777777" w:rsidR="00426C84" w:rsidRDefault="00000000">
                            <w:pPr>
                              <w:spacing w:before="20" w:line="256" w:lineRule="auto"/>
                              <w:ind w:left="561" w:right="740" w:hanging="22"/>
                              <w:jc w:val="center"/>
                              <w:rPr>
                                <w:sz w:val="31"/>
                              </w:rPr>
                            </w:pPr>
                            <w:r>
                              <w:rPr>
                                <w:sz w:val="31"/>
                              </w:rPr>
                              <w:t>Esta</w:t>
                            </w:r>
                            <w:r>
                              <w:rPr>
                                <w:spacing w:val="1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lição</w:t>
                            </w:r>
                            <w:r>
                              <w:rPr>
                                <w:spacing w:val="1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inclui</w:t>
                            </w:r>
                            <w:r>
                              <w:rPr>
                                <w:spacing w:val="1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uma</w:t>
                            </w:r>
                            <w:r>
                              <w:rPr>
                                <w:spacing w:val="1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apresentação</w:t>
                            </w:r>
                            <w:r>
                              <w:rPr>
                                <w:spacing w:val="1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detalhada</w:t>
                            </w:r>
                            <w:r>
                              <w:rPr>
                                <w:spacing w:val="24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e</w:t>
                            </w:r>
                            <w:r>
                              <w:rPr>
                                <w:spacing w:val="2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animações</w:t>
                            </w:r>
                            <w:r>
                              <w:rPr>
                                <w:spacing w:val="1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que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demonstram</w:t>
                            </w:r>
                            <w:r>
                              <w:rPr>
                                <w:spacing w:val="2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como</w:t>
                            </w:r>
                            <w:r>
                              <w:rPr>
                                <w:spacing w:val="2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o</w:t>
                            </w:r>
                            <w:r>
                              <w:rPr>
                                <w:spacing w:val="23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corpo</w:t>
                            </w:r>
                            <w:r>
                              <w:rPr>
                                <w:spacing w:val="2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luta</w:t>
                            </w:r>
                            <w:r>
                              <w:rPr>
                                <w:spacing w:val="2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diariamente</w:t>
                            </w:r>
                            <w:r>
                              <w:rPr>
                                <w:spacing w:val="22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contra</w:t>
                            </w:r>
                            <w:r>
                              <w:rPr>
                                <w:spacing w:val="4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microrganismos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nocivos.</w:t>
                            </w:r>
                            <w:r>
                              <w:rPr>
                                <w:spacing w:val="3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Os</w:t>
                            </w:r>
                            <w:r>
                              <w:rPr>
                                <w:spacing w:val="2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alunos</w:t>
                            </w:r>
                            <w:r>
                              <w:rPr>
                                <w:spacing w:val="27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participarão</w:t>
                            </w:r>
                            <w:r>
                              <w:rPr>
                                <w:spacing w:val="3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num</w:t>
                            </w:r>
                            <w:r>
                              <w:rPr>
                                <w:spacing w:val="2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debate</w:t>
                            </w:r>
                            <w:r>
                              <w:rPr>
                                <w:spacing w:val="2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sobre</w:t>
                            </w:r>
                            <w:r>
                              <w:rPr>
                                <w:spacing w:val="2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vacinas,</w:t>
                            </w:r>
                            <w:r>
                              <w:rPr>
                                <w:spacing w:val="2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incluindo</w:t>
                            </w:r>
                            <w:r>
                              <w:rPr>
                                <w:spacing w:val="1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algumas</w:t>
                            </w:r>
                            <w:r>
                              <w:rPr>
                                <w:spacing w:val="15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das</w:t>
                            </w:r>
                            <w:r>
                              <w:rPr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ideias</w:t>
                            </w:r>
                            <w:r>
                              <w:rPr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mais</w:t>
                            </w:r>
                            <w:r>
                              <w:rPr>
                                <w:spacing w:val="1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comuns</w:t>
                            </w:r>
                            <w:r>
                              <w:rPr>
                                <w:spacing w:val="8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sobre</w:t>
                            </w:r>
                            <w:r>
                              <w:rPr>
                                <w:spacing w:val="16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>as</w:t>
                            </w:r>
                            <w:r>
                              <w:rPr>
                                <w:spacing w:val="9"/>
                                <w:sz w:val="31"/>
                              </w:rPr>
                              <w:t xml:space="preserve"> </w:t>
                            </w:r>
                            <w:r>
                              <w:rPr>
                                <w:sz w:val="31"/>
                              </w:rPr>
                              <w:t xml:space="preserve">mesmas.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B4AA507" id="Text Box 99" o:spid="_x0000_s1616" type="#_x0000_t202" style="width:560.25pt;height:1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" filled="f" strokecolor="#6f2b8f" strokeweight="4.5pt">
                <v:textbox inset="0,0,0,0">
                  <w:txbxContent>
                    <w:p w14:paraId="498073CC" w14:textId="77777777" w:rsidR="00426C84" w:rsidRDefault="00000000">
                      <w:pPr>
                        <w:spacing w:before="85"/>
                        <w:ind w:left="242" w:right="510"/>
                        <w:jc w:val="center"/>
                        <w:rPr>
                          <w:rFonts w:ascii="Arial" w:hAnsi="Arial"/>
                          <w:b/>
                          <w:sz w:val="56"/>
                        </w:rPr>
                      </w:pPr>
                      <w:r>
                        <w:rPr>
                          <w:rFonts w:ascii="Arial" w:hAnsi="Arial"/>
                          <w:b/>
                          <w:sz w:val="56"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3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7: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Vacinas</w:t>
                      </w:r>
                    </w:p>
                    <w:p w14:paraId="5FE744B4" w14:textId="77777777" w:rsidR="00426C84" w:rsidRDefault="00000000">
                      <w:pPr>
                        <w:spacing w:before="20" w:line="256" w:lineRule="auto"/>
                        <w:ind w:left="561" w:right="740" w:hanging="22"/>
                        <w:jc w:val="center"/>
                        <w:rPr>
                          <w:sz w:val="31"/>
                        </w:rPr>
                      </w:pPr>
                      <w:r>
                        <w:rPr>
                          <w:sz w:val="31"/>
                        </w:rPr>
                        <w:t>Esta</w:t>
                      </w:r>
                      <w:r>
                        <w:rPr>
                          <w:spacing w:val="15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lição</w:t>
                      </w:r>
                      <w:r>
                        <w:rPr>
                          <w:spacing w:val="1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inclui</w:t>
                      </w:r>
                      <w:r>
                        <w:rPr>
                          <w:spacing w:val="15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uma</w:t>
                      </w:r>
                      <w:r>
                        <w:rPr>
                          <w:spacing w:val="1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apresentação</w:t>
                      </w:r>
                      <w:r>
                        <w:rPr>
                          <w:spacing w:val="15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detalhada</w:t>
                      </w:r>
                      <w:r>
                        <w:rPr>
                          <w:spacing w:val="24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e</w:t>
                      </w:r>
                      <w:r>
                        <w:rPr>
                          <w:spacing w:val="23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animações</w:t>
                      </w:r>
                      <w:r>
                        <w:rPr>
                          <w:spacing w:val="1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que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demonstram</w:t>
                      </w:r>
                      <w:r>
                        <w:rPr>
                          <w:spacing w:val="22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como</w:t>
                      </w:r>
                      <w:r>
                        <w:rPr>
                          <w:spacing w:val="2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o</w:t>
                      </w:r>
                      <w:r>
                        <w:rPr>
                          <w:spacing w:val="23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corpo</w:t>
                      </w:r>
                      <w:r>
                        <w:rPr>
                          <w:spacing w:val="22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luta</w:t>
                      </w:r>
                      <w:r>
                        <w:rPr>
                          <w:spacing w:val="22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diariamente</w:t>
                      </w:r>
                      <w:r>
                        <w:rPr>
                          <w:spacing w:val="22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contra</w:t>
                      </w:r>
                      <w:r>
                        <w:rPr>
                          <w:spacing w:val="4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microrganismos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nocivos.</w:t>
                      </w:r>
                      <w:r>
                        <w:rPr>
                          <w:spacing w:val="3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Os</w:t>
                      </w:r>
                      <w:r>
                        <w:rPr>
                          <w:spacing w:val="27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alunos</w:t>
                      </w:r>
                      <w:r>
                        <w:rPr>
                          <w:spacing w:val="27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participarão</w:t>
                      </w:r>
                      <w:r>
                        <w:rPr>
                          <w:spacing w:val="3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num</w:t>
                      </w:r>
                      <w:r>
                        <w:rPr>
                          <w:spacing w:val="2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debate</w:t>
                      </w:r>
                      <w:r>
                        <w:rPr>
                          <w:spacing w:val="2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sobre</w:t>
                      </w:r>
                      <w:r>
                        <w:rPr>
                          <w:spacing w:val="2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vacinas,</w:t>
                      </w:r>
                      <w:r>
                        <w:rPr>
                          <w:spacing w:val="2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incluindo</w:t>
                      </w:r>
                      <w:r>
                        <w:rPr>
                          <w:spacing w:val="1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algumas</w:t>
                      </w:r>
                      <w:r>
                        <w:rPr>
                          <w:spacing w:val="15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das</w:t>
                      </w:r>
                      <w:r>
                        <w:rPr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ideias</w:t>
                      </w:r>
                      <w:r>
                        <w:rPr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mais</w:t>
                      </w:r>
                      <w:r>
                        <w:rPr>
                          <w:spacing w:val="1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comuns</w:t>
                      </w:r>
                      <w:r>
                        <w:rPr>
                          <w:spacing w:val="8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sobre</w:t>
                      </w:r>
                      <w:r>
                        <w:rPr>
                          <w:spacing w:val="16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>as</w:t>
                      </w:r>
                      <w:r>
                        <w:rPr>
                          <w:spacing w:val="9"/>
                          <w:sz w:val="31"/>
                        </w:rPr>
                        <w:t xml:space="preserve"> </w:t>
                      </w:r>
                      <w:r>
                        <w:rPr>
                          <w:sz w:val="31"/>
                        </w:rPr>
                        <w:t xml:space="preserve">mesmas.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806719" w14:textId="77777777" w:rsidR="00426C84" w:rsidRDefault="00426C84">
      <w:pPr>
        <w:rPr>
          <w:rFonts w:ascii="Arial"/>
          <w:sz w:val="20"/>
        </w:rPr>
        <w:sectPr w:rsidR="00426C84">
          <w:pgSz w:w="11910" w:h="16850"/>
          <w:pgMar w:top="760" w:right="100" w:bottom="1380" w:left="260" w:header="535" w:footer="1132" w:gutter="0"/>
          <w:cols w:space="720"/>
        </w:sectPr>
      </w:pPr>
    </w:p>
    <w:p w14:paraId="67002736" w14:textId="77777777" w:rsidR="00426C84" w:rsidRDefault="00000000">
      <w:pPr>
        <w:spacing w:before="18"/>
        <w:ind w:left="1368"/>
        <w:rPr>
          <w:rFonts w:ascii="Arial"/>
          <w:b/>
          <w:sz w:val="28"/>
        </w:rPr>
      </w:pPr>
      <w:r>
        <w:rPr>
          <w:noProof/>
        </w:rPr>
        <w:drawing>
          <wp:anchor distT="0" distB="0" distL="0" distR="0" simplePos="0" relativeHeight="251579392" behindDoc="0" locked="0" layoutInCell="1" allowOverlap="1" wp14:anchorId="5495964D" wp14:editId="09B3FB37">
            <wp:simplePos x="0" y="0"/>
            <wp:positionH relativeFrom="page">
              <wp:posOffset>533400</wp:posOffset>
            </wp:positionH>
            <wp:positionV relativeFrom="paragraph">
              <wp:posOffset>8875</wp:posOffset>
            </wp:positionV>
            <wp:extent cx="450850" cy="516801"/>
            <wp:effectExtent l="0" t="0" r="0" b="0"/>
            <wp:wrapNone/>
            <wp:docPr id="2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6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51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sz w:val="28"/>
        </w:rPr>
        <w:t>Resultados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de</w:t>
      </w:r>
      <w:r>
        <w:rPr>
          <w:rFonts w:ascii="Arial"/>
          <w:b/>
          <w:spacing w:val="-15"/>
          <w:sz w:val="28"/>
        </w:rPr>
        <w:t xml:space="preserve"> </w:t>
      </w:r>
      <w:r>
        <w:rPr>
          <w:rFonts w:ascii="Arial"/>
          <w:b/>
          <w:spacing w:val="-1"/>
          <w:sz w:val="28"/>
        </w:rPr>
        <w:t>Aprendizagem</w:t>
      </w:r>
    </w:p>
    <w:p w14:paraId="0BED297F" w14:textId="77777777" w:rsidR="00426C84" w:rsidRDefault="00426C84">
      <w:pPr>
        <w:pStyle w:val="Corpodetexto"/>
        <w:rPr>
          <w:rFonts w:ascii="Arial"/>
          <w:b/>
          <w:sz w:val="30"/>
        </w:rPr>
      </w:pPr>
    </w:p>
    <w:p w14:paraId="245DAFAD" w14:textId="77777777" w:rsidR="00426C84" w:rsidRDefault="00000000">
      <w:pPr>
        <w:pStyle w:val="Corpodetexto"/>
        <w:spacing w:before="198"/>
        <w:ind w:left="460"/>
      </w:pPr>
      <w:r>
        <w:rPr>
          <w:w w:val="105"/>
        </w:rPr>
        <w:t>Todos</w:t>
      </w:r>
      <w:r>
        <w:rPr>
          <w:spacing w:val="-7"/>
          <w:w w:val="105"/>
        </w:rPr>
        <w:t xml:space="preserve"> </w:t>
      </w:r>
      <w:r>
        <w:rPr>
          <w:w w:val="105"/>
        </w:rPr>
        <w:t>os</w:t>
      </w:r>
      <w:r>
        <w:rPr>
          <w:spacing w:val="-7"/>
          <w:w w:val="105"/>
        </w:rPr>
        <w:t xml:space="preserve"> </w:t>
      </w:r>
      <w:r>
        <w:rPr>
          <w:w w:val="105"/>
        </w:rPr>
        <w:t>alunos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irão: </w:t>
      </w:r>
    </w:p>
    <w:p w14:paraId="39293EB7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71" w:line="252" w:lineRule="auto"/>
        <w:ind w:right="415"/>
        <w:rPr>
          <w:sz w:val="23"/>
        </w:rPr>
      </w:pPr>
      <w:r>
        <w:rPr>
          <w:w w:val="105"/>
          <w:sz w:val="23"/>
        </w:rPr>
        <w:t>Entender que as vacinas ajudam as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desenvolver imunidade contra a(s)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infeção(ões) e a libertar-se da(s)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mesma(s). </w:t>
      </w:r>
    </w:p>
    <w:p w14:paraId="7E57B52A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4" w:line="252" w:lineRule="auto"/>
        <w:ind w:right="242"/>
        <w:rPr>
          <w:sz w:val="23"/>
        </w:rPr>
      </w:pPr>
      <w:r>
        <w:rPr>
          <w:w w:val="105"/>
          <w:sz w:val="23"/>
        </w:rPr>
        <w:t>Entender porque é que as vacinas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importantes agora e ao longo de toda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vida. </w:t>
      </w:r>
    </w:p>
    <w:p w14:paraId="05CDFF6D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 w:line="252" w:lineRule="auto"/>
        <w:ind w:right="184"/>
        <w:rPr>
          <w:sz w:val="23"/>
        </w:rPr>
      </w:pPr>
      <w:r>
        <w:rPr>
          <w:w w:val="105"/>
          <w:sz w:val="23"/>
        </w:rPr>
        <w:t>Entender quais são as doenças mais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importantes que podem ser prevenidas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pelas vacinas e porque são importantes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8"/>
          <w:w w:val="105"/>
          <w:sz w:val="23"/>
        </w:rPr>
        <w:t xml:space="preserve"> </w:t>
      </w:r>
      <w:r>
        <w:rPr>
          <w:w w:val="105"/>
          <w:sz w:val="23"/>
        </w:rPr>
        <w:t xml:space="preserve">jovens. </w:t>
      </w:r>
    </w:p>
    <w:p w14:paraId="4ACCB31E" w14:textId="77777777" w:rsidR="00426C84" w:rsidRDefault="00000000">
      <w:pPr>
        <w:pStyle w:val="Corpodetexto"/>
        <w:spacing w:before="123"/>
        <w:ind w:left="460"/>
      </w:pP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maioria</w:t>
      </w:r>
      <w:r>
        <w:rPr>
          <w:spacing w:val="-1"/>
          <w:w w:val="105"/>
        </w:rPr>
        <w:t xml:space="preserve"> </w:t>
      </w:r>
      <w:r>
        <w:rPr>
          <w:w w:val="105"/>
        </w:rPr>
        <w:t>dos</w:t>
      </w:r>
      <w:r>
        <w:rPr>
          <w:spacing w:val="-8"/>
          <w:w w:val="105"/>
        </w:rPr>
        <w:t xml:space="preserve"> </w:t>
      </w:r>
      <w:r>
        <w:rPr>
          <w:w w:val="105"/>
        </w:rPr>
        <w:t>alunos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irá: </w:t>
      </w:r>
    </w:p>
    <w:p w14:paraId="2A005A6B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71" w:line="252" w:lineRule="auto"/>
        <w:ind w:right="69"/>
        <w:rPr>
          <w:sz w:val="23"/>
        </w:rPr>
      </w:pPr>
      <w:r>
        <w:rPr>
          <w:w w:val="105"/>
          <w:sz w:val="23"/>
        </w:rPr>
        <w:t>Entender como a comunicação e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epidemias podem influenciar a aceitação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das vacinas de forma positiva ou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negativa. </w:t>
      </w:r>
    </w:p>
    <w:p w14:paraId="6A999083" w14:textId="77777777" w:rsidR="00426C84" w:rsidRDefault="00000000">
      <w:pPr>
        <w:spacing w:before="24"/>
        <w:ind w:left="560"/>
        <w:rPr>
          <w:rFonts w:ascii="Arial" w:hAnsi="Arial"/>
          <w:b/>
          <w:sz w:val="31"/>
        </w:rPr>
      </w:pPr>
      <w:r>
        <w:br w:type="column"/>
      </w:r>
      <w:r>
        <w:rPr>
          <w:noProof/>
          <w:position w:val="-38"/>
        </w:rPr>
        <w:drawing>
          <wp:inline distT="0" distB="0" distL="0" distR="0" wp14:anchorId="58B92E64" wp14:editId="5335A21F">
            <wp:extent cx="481329" cy="440105"/>
            <wp:effectExtent l="0" t="0" r="0" b="0"/>
            <wp:docPr id="2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7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29" cy="44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</w:t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rFonts w:ascii="Arial" w:hAnsi="Arial"/>
          <w:b/>
          <w:sz w:val="31"/>
        </w:rPr>
        <w:t>Ligações</w:t>
      </w:r>
      <w:r>
        <w:rPr>
          <w:rFonts w:ascii="Arial" w:hAnsi="Arial"/>
          <w:b/>
          <w:spacing w:val="88"/>
          <w:sz w:val="31"/>
        </w:rPr>
        <w:t xml:space="preserve"> </w:t>
      </w:r>
      <w:r>
        <w:rPr>
          <w:rFonts w:ascii="Arial" w:hAnsi="Arial"/>
          <w:b/>
          <w:sz w:val="31"/>
        </w:rPr>
        <w:t>Curriculares</w:t>
      </w:r>
    </w:p>
    <w:p w14:paraId="2049E309" w14:textId="77777777" w:rsidR="00426C84" w:rsidRDefault="00000000">
      <w:pPr>
        <w:spacing w:before="191"/>
        <w:ind w:left="460"/>
        <w:rPr>
          <w:rFonts w:ascii="Arial"/>
          <w:b/>
          <w:sz w:val="23"/>
        </w:rPr>
      </w:pPr>
      <w:r>
        <w:rPr>
          <w:rFonts w:ascii="Arial"/>
          <w:b/>
          <w:sz w:val="23"/>
        </w:rPr>
        <w:t>Cidadania</w:t>
      </w:r>
      <w:r>
        <w:rPr>
          <w:rFonts w:ascii="Arial"/>
          <w:b/>
          <w:spacing w:val="33"/>
          <w:sz w:val="23"/>
        </w:rPr>
        <w:t xml:space="preserve"> </w:t>
      </w:r>
      <w:r>
        <w:rPr>
          <w:rFonts w:ascii="Arial"/>
          <w:b/>
          <w:sz w:val="23"/>
        </w:rPr>
        <w:t>e</w:t>
      </w:r>
      <w:r>
        <w:rPr>
          <w:rFonts w:ascii="Arial"/>
          <w:b/>
          <w:spacing w:val="30"/>
          <w:sz w:val="23"/>
        </w:rPr>
        <w:t xml:space="preserve"> </w:t>
      </w:r>
      <w:r>
        <w:rPr>
          <w:rFonts w:ascii="Arial"/>
          <w:b/>
          <w:sz w:val="23"/>
        </w:rPr>
        <w:t>Desenvolvimento</w:t>
      </w:r>
    </w:p>
    <w:p w14:paraId="4D9783E5" w14:textId="77777777" w:rsidR="00426C84" w:rsidRDefault="00426C84">
      <w:pPr>
        <w:pStyle w:val="Corpodetexto"/>
        <w:spacing w:before="6"/>
        <w:rPr>
          <w:rFonts w:ascii="Arial"/>
          <w:b/>
          <w:sz w:val="20"/>
        </w:rPr>
      </w:pPr>
    </w:p>
    <w:p w14:paraId="48ABC7CD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ind w:left="1181" w:hanging="3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prevenção </w:t>
      </w:r>
    </w:p>
    <w:p w14:paraId="011CD4A0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80"/>
        <w:ind w:left="1181" w:hanging="361"/>
        <w:rPr>
          <w:sz w:val="23"/>
        </w:rPr>
      </w:pPr>
      <w:r>
        <w:rPr>
          <w:w w:val="105"/>
          <w:sz w:val="23"/>
        </w:rPr>
        <w:t>Relações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íntimas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sexuais </w:t>
      </w:r>
    </w:p>
    <w:p w14:paraId="4A15A6BC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86"/>
        <w:ind w:left="1181" w:hanging="3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sexual </w:t>
      </w:r>
    </w:p>
    <w:p w14:paraId="3BAA655F" w14:textId="77777777" w:rsidR="00426C84" w:rsidRDefault="00426C84">
      <w:pPr>
        <w:pStyle w:val="Corpodetexto"/>
        <w:rPr>
          <w:sz w:val="26"/>
        </w:rPr>
      </w:pPr>
    </w:p>
    <w:p w14:paraId="12FFC21C" w14:textId="77777777" w:rsidR="00426C84" w:rsidRDefault="00000000">
      <w:pPr>
        <w:spacing w:before="227"/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Ciência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Naturais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8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Biologia</w:t>
      </w:r>
    </w:p>
    <w:p w14:paraId="78C6626B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70"/>
        <w:ind w:left="1181" w:hanging="361"/>
        <w:rPr>
          <w:sz w:val="23"/>
        </w:rPr>
      </w:pPr>
      <w:r>
        <w:rPr>
          <w:w w:val="105"/>
          <w:sz w:val="23"/>
        </w:rPr>
        <w:t>Pensamento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Científico </w:t>
      </w:r>
    </w:p>
    <w:p w14:paraId="6DBA9030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86" w:line="252" w:lineRule="auto"/>
        <w:ind w:left="1181" w:right="1556"/>
        <w:rPr>
          <w:sz w:val="23"/>
        </w:rPr>
      </w:pPr>
      <w:r>
        <w:rPr>
          <w:w w:val="105"/>
          <w:sz w:val="23"/>
        </w:rPr>
        <w:t>Capacidades experimentais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estratégias </w:t>
      </w:r>
    </w:p>
    <w:p w14:paraId="293A823E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74"/>
        <w:ind w:left="1181" w:hanging="361"/>
        <w:rPr>
          <w:sz w:val="23"/>
        </w:rPr>
      </w:pPr>
      <w:r>
        <w:rPr>
          <w:w w:val="105"/>
          <w:sz w:val="23"/>
        </w:rPr>
        <w:t>Análise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avaliação </w:t>
      </w:r>
    </w:p>
    <w:p w14:paraId="44A3414A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86"/>
        <w:ind w:left="1181" w:hanging="361"/>
        <w:rPr>
          <w:sz w:val="23"/>
        </w:rPr>
      </w:pPr>
      <w:r>
        <w:rPr>
          <w:w w:val="105"/>
          <w:sz w:val="23"/>
        </w:rPr>
        <w:t xml:space="preserve">Células </w:t>
      </w:r>
    </w:p>
    <w:p w14:paraId="460C99A3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79"/>
        <w:ind w:left="1181" w:hanging="361"/>
        <w:rPr>
          <w:sz w:val="23"/>
        </w:rPr>
      </w:pPr>
      <w:r>
        <w:rPr>
          <w:w w:val="105"/>
          <w:sz w:val="23"/>
        </w:rPr>
        <w:t>Saúde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doença </w:t>
      </w:r>
    </w:p>
    <w:p w14:paraId="6C6ECF50" w14:textId="77777777" w:rsidR="00426C84" w:rsidRDefault="00426C84">
      <w:pPr>
        <w:pStyle w:val="Corpodetexto"/>
        <w:rPr>
          <w:sz w:val="26"/>
        </w:rPr>
      </w:pPr>
    </w:p>
    <w:p w14:paraId="72142CBE" w14:textId="77777777" w:rsidR="00426C84" w:rsidRDefault="00000000">
      <w:pPr>
        <w:spacing w:before="227"/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Português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Inglês</w:t>
      </w:r>
    </w:p>
    <w:p w14:paraId="0B055875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78"/>
        <w:ind w:left="1181" w:hanging="361"/>
        <w:rPr>
          <w:sz w:val="23"/>
        </w:rPr>
      </w:pPr>
      <w:r>
        <w:rPr>
          <w:w w:val="105"/>
          <w:sz w:val="23"/>
        </w:rPr>
        <w:t xml:space="preserve">Leitura </w:t>
      </w:r>
    </w:p>
    <w:p w14:paraId="671F357A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79"/>
        <w:ind w:left="1181" w:hanging="361"/>
        <w:rPr>
          <w:sz w:val="23"/>
        </w:rPr>
      </w:pPr>
      <w:r>
        <w:rPr>
          <w:w w:val="105"/>
          <w:sz w:val="23"/>
        </w:rPr>
        <w:t xml:space="preserve">Escrita </w:t>
      </w:r>
    </w:p>
    <w:p w14:paraId="33537345" w14:textId="77777777" w:rsidR="00426C84" w:rsidRDefault="00426C84">
      <w:pPr>
        <w:pStyle w:val="Corpodetexto"/>
        <w:spacing w:before="10"/>
        <w:rPr>
          <w:sz w:val="21"/>
        </w:rPr>
      </w:pPr>
    </w:p>
    <w:p w14:paraId="2379F1C3" w14:textId="77777777" w:rsidR="00426C84" w:rsidRDefault="00000000">
      <w:pPr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Oficina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Design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/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Educação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Visual</w:t>
      </w:r>
    </w:p>
    <w:p w14:paraId="183C9B90" w14:textId="77777777" w:rsidR="00426C84" w:rsidRDefault="00426C84">
      <w:pPr>
        <w:pStyle w:val="Corpodetexto"/>
        <w:spacing w:before="4"/>
        <w:rPr>
          <w:rFonts w:ascii="Arial"/>
          <w:b/>
          <w:sz w:val="27"/>
        </w:rPr>
      </w:pPr>
    </w:p>
    <w:p w14:paraId="68288EFE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0"/>
          <w:tab w:val="left" w:pos="1182"/>
        </w:tabs>
        <w:spacing w:before="1"/>
        <w:ind w:left="1181" w:hanging="361"/>
        <w:rPr>
          <w:sz w:val="23"/>
        </w:rPr>
      </w:pPr>
      <w:r>
        <w:rPr>
          <w:w w:val="105"/>
          <w:sz w:val="23"/>
        </w:rPr>
        <w:t>Comunicação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 xml:space="preserve">gráfica </w:t>
      </w:r>
    </w:p>
    <w:p w14:paraId="7702A280" w14:textId="77777777" w:rsidR="00426C84" w:rsidRDefault="00426C84">
      <w:pPr>
        <w:rPr>
          <w:sz w:val="23"/>
        </w:rPr>
        <w:sectPr w:rsidR="00426C84">
          <w:type w:val="continuous"/>
          <w:pgSz w:w="11910" w:h="16850"/>
          <w:pgMar w:top="720" w:right="100" w:bottom="280" w:left="260" w:header="720" w:footer="720" w:gutter="0"/>
          <w:cols w:num="2" w:space="720" w:equalWidth="0">
            <w:col w:w="5300" w:space="283"/>
            <w:col w:w="5967"/>
          </w:cols>
        </w:sectPr>
      </w:pPr>
    </w:p>
    <w:p w14:paraId="3B210ED9" w14:textId="77777777" w:rsidR="00426C84" w:rsidRDefault="00426C84">
      <w:pPr>
        <w:pStyle w:val="Corpodetexto"/>
        <w:rPr>
          <w:sz w:val="20"/>
        </w:rPr>
      </w:pPr>
    </w:p>
    <w:p w14:paraId="7E436887" w14:textId="77777777" w:rsidR="00426C84" w:rsidRDefault="00426C84">
      <w:pPr>
        <w:pStyle w:val="Corpodetexto"/>
        <w:rPr>
          <w:sz w:val="25"/>
        </w:rPr>
      </w:pPr>
    </w:p>
    <w:p w14:paraId="7B0E111B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80" w:left="260" w:header="535" w:footer="1132" w:gutter="0"/>
          <w:cols w:space="720"/>
        </w:sectPr>
      </w:pPr>
    </w:p>
    <w:p w14:paraId="65B321A2" w14:textId="77777777" w:rsidR="00426C84" w:rsidRDefault="00426C84">
      <w:pPr>
        <w:pStyle w:val="Corpodetexto"/>
        <w:rPr>
          <w:sz w:val="62"/>
        </w:rPr>
      </w:pPr>
    </w:p>
    <w:p w14:paraId="241E2230" w14:textId="77777777" w:rsidR="00426C84" w:rsidRDefault="00000000">
      <w:pPr>
        <w:spacing w:before="447"/>
        <w:ind w:left="460"/>
        <w:rPr>
          <w:rFonts w:ascii="Arial" w:hAnsi="Arial"/>
          <w:b/>
          <w:sz w:val="56"/>
        </w:rPr>
      </w:pPr>
      <w:r>
        <w:rPr>
          <w:rFonts w:ascii="Arial" w:hAnsi="Arial"/>
          <w:b/>
          <w:sz w:val="56"/>
        </w:rPr>
        <w:t>Sessão</w:t>
      </w:r>
      <w:r>
        <w:rPr>
          <w:rFonts w:ascii="Arial" w:hAnsi="Arial"/>
          <w:b/>
          <w:spacing w:val="2"/>
          <w:sz w:val="56"/>
        </w:rPr>
        <w:t xml:space="preserve"> </w:t>
      </w:r>
      <w:r>
        <w:rPr>
          <w:rFonts w:ascii="Arial" w:hAnsi="Arial"/>
          <w:b/>
          <w:sz w:val="56"/>
        </w:rPr>
        <w:t>7: Vacinas</w:t>
      </w:r>
    </w:p>
    <w:p w14:paraId="33125937" w14:textId="77777777" w:rsidR="00426C84" w:rsidRDefault="00426C84">
      <w:pPr>
        <w:pStyle w:val="Corpodetexto"/>
        <w:rPr>
          <w:rFonts w:ascii="Arial"/>
          <w:b/>
          <w:sz w:val="62"/>
        </w:rPr>
      </w:pPr>
    </w:p>
    <w:p w14:paraId="61F55B49" w14:textId="77777777" w:rsidR="00426C84" w:rsidRDefault="00426C84">
      <w:pPr>
        <w:pStyle w:val="Corpodetexto"/>
        <w:spacing w:before="6"/>
        <w:rPr>
          <w:rFonts w:ascii="Arial"/>
          <w:b/>
          <w:sz w:val="65"/>
        </w:rPr>
      </w:pPr>
    </w:p>
    <w:p w14:paraId="1CBBE43A" w14:textId="77777777" w:rsidR="00426C84" w:rsidRDefault="00000000">
      <w:pPr>
        <w:pStyle w:val="Ttulo9"/>
        <w:ind w:left="1332"/>
      </w:pPr>
      <w:r>
        <w:rPr>
          <w:noProof/>
        </w:rPr>
        <w:drawing>
          <wp:anchor distT="0" distB="0" distL="0" distR="0" simplePos="0" relativeHeight="251581440" behindDoc="0" locked="0" layoutInCell="1" allowOverlap="1" wp14:anchorId="4B995966" wp14:editId="55078B99">
            <wp:simplePos x="0" y="0"/>
            <wp:positionH relativeFrom="page">
              <wp:posOffset>520700</wp:posOffset>
            </wp:positionH>
            <wp:positionV relativeFrom="paragraph">
              <wp:posOffset>-200932</wp:posOffset>
            </wp:positionV>
            <wp:extent cx="436613" cy="363099"/>
            <wp:effectExtent l="0" t="0" r="0" b="0"/>
            <wp:wrapNone/>
            <wp:docPr id="241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79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13" cy="363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Materiais</w:t>
      </w:r>
      <w:r>
        <w:rPr>
          <w:spacing w:val="-3"/>
        </w:rPr>
        <w:t xml:space="preserve"> </w:t>
      </w:r>
      <w:r>
        <w:t>Necessários</w:t>
      </w:r>
    </w:p>
    <w:p w14:paraId="6F2F3D57" w14:textId="77777777" w:rsidR="00426C84" w:rsidRDefault="00000000">
      <w:pPr>
        <w:spacing w:before="263" w:line="247" w:lineRule="auto"/>
        <w:ind w:left="460" w:right="584"/>
        <w:rPr>
          <w:rFonts w:ascii="Arial" w:hAnsi="Arial"/>
          <w:b/>
          <w:sz w:val="23"/>
        </w:rPr>
      </w:pPr>
      <w:r>
        <w:rPr>
          <w:rFonts w:ascii="Arial" w:hAnsi="Arial"/>
          <w:b/>
          <w:spacing w:val="-1"/>
          <w:w w:val="105"/>
          <w:sz w:val="23"/>
        </w:rPr>
        <w:t>Atividade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Principal:</w:t>
      </w:r>
      <w:r>
        <w:rPr>
          <w:rFonts w:ascii="Arial" w:hAnsi="Arial"/>
          <w:b/>
          <w:spacing w:val="-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Ficha</w:t>
      </w:r>
      <w:r>
        <w:rPr>
          <w:rFonts w:ascii="Arial" w:hAnsi="Arial"/>
          <w:b/>
          <w:spacing w:val="-16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17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Aluno</w:t>
      </w:r>
      <w:r>
        <w:rPr>
          <w:rFonts w:ascii="Arial" w:hAnsi="Arial"/>
          <w:b/>
          <w:spacing w:val="-14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de</w:t>
      </w:r>
      <w:r>
        <w:rPr>
          <w:rFonts w:ascii="Arial" w:hAnsi="Arial"/>
          <w:b/>
          <w:spacing w:val="-6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Imunidade</w:t>
      </w:r>
      <w:r>
        <w:rPr>
          <w:rFonts w:ascii="Arial" w:hAnsi="Arial"/>
          <w:b/>
          <w:spacing w:val="-5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e</w:t>
      </w:r>
      <w:r>
        <w:rPr>
          <w:rFonts w:ascii="Arial" w:hAnsi="Arial"/>
          <w:b/>
          <w:spacing w:val="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Vacinações</w:t>
      </w:r>
    </w:p>
    <w:p w14:paraId="02511C42" w14:textId="77777777" w:rsidR="00426C84" w:rsidRDefault="00000000">
      <w:pPr>
        <w:spacing w:before="125"/>
        <w:ind w:left="4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7CB5C7F2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93" w:line="252" w:lineRule="auto"/>
        <w:ind w:right="2058"/>
        <w:rPr>
          <w:sz w:val="23"/>
        </w:rPr>
      </w:pPr>
      <w:r>
        <w:rPr>
          <w:w w:val="105"/>
          <w:sz w:val="23"/>
        </w:rPr>
        <w:t>Animação eu/eng/KS4/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lesson/vaccinations </w:t>
      </w:r>
    </w:p>
    <w:p w14:paraId="64C4830E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4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FA1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2 </w:t>
      </w:r>
    </w:p>
    <w:p w14:paraId="61E48F78" w14:textId="77777777" w:rsidR="00426C84" w:rsidRDefault="00000000">
      <w:pPr>
        <w:spacing w:before="125"/>
        <w:ind w:left="4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1860D134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92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FT1 </w:t>
      </w:r>
    </w:p>
    <w:p w14:paraId="55466CDD" w14:textId="77777777" w:rsidR="00426C84" w:rsidRDefault="00426C84">
      <w:pPr>
        <w:pStyle w:val="Corpodetexto"/>
        <w:rPr>
          <w:sz w:val="26"/>
        </w:rPr>
      </w:pPr>
    </w:p>
    <w:p w14:paraId="09CB443D" w14:textId="77777777" w:rsidR="00426C84" w:rsidRDefault="00000000">
      <w:pPr>
        <w:spacing w:before="227" w:line="254" w:lineRule="auto"/>
        <w:ind w:left="460" w:right="102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Atividade</w:t>
      </w:r>
      <w:r>
        <w:rPr>
          <w:rFonts w:ascii="Arial"/>
          <w:b/>
          <w:spacing w:val="-1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Suplementar</w:t>
      </w:r>
      <w:r>
        <w:rPr>
          <w:rFonts w:ascii="Arial"/>
          <w:b/>
          <w:spacing w:val="-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1: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Kit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Debate</w:t>
      </w:r>
      <w:r>
        <w:rPr>
          <w:rFonts w:ascii="Arial"/>
          <w:b/>
          <w:spacing w:val="-8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do</w:t>
      </w:r>
      <w:r>
        <w:rPr>
          <w:rFonts w:ascii="Arial"/>
          <w:b/>
          <w:spacing w:val="-6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Aluno</w:t>
      </w:r>
    </w:p>
    <w:p w14:paraId="5605857E" w14:textId="77777777" w:rsidR="00426C84" w:rsidRDefault="00000000">
      <w:pPr>
        <w:spacing w:before="110"/>
        <w:ind w:left="4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2CDF087E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>Kit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Debate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Vacinas </w:t>
      </w:r>
    </w:p>
    <w:p w14:paraId="03559BD3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86" w:line="252" w:lineRule="auto"/>
        <w:ind w:right="214"/>
        <w:rPr>
          <w:sz w:val="23"/>
        </w:rPr>
      </w:pPr>
      <w:r>
        <w:rPr>
          <w:w w:val="105"/>
          <w:sz w:val="23"/>
        </w:rPr>
        <w:t>Recursos</w:t>
      </w:r>
      <w:r>
        <w:rPr>
          <w:spacing w:val="10"/>
          <w:w w:val="105"/>
          <w:sz w:val="23"/>
        </w:rPr>
        <w:t xml:space="preserve"> </w:t>
      </w:r>
      <w:r>
        <w:rPr>
          <w:w w:val="105"/>
          <w:sz w:val="23"/>
        </w:rPr>
        <w:t>–</w:t>
      </w:r>
      <w:r>
        <w:rPr>
          <w:spacing w:val="32"/>
          <w:w w:val="105"/>
          <w:sz w:val="23"/>
        </w:rPr>
        <w:t xml:space="preserve"> </w:t>
      </w:r>
      <w:r>
        <w:rPr>
          <w:w w:val="105"/>
          <w:sz w:val="23"/>
        </w:rPr>
        <w:t>Kits</w:t>
      </w:r>
      <w:r>
        <w:rPr>
          <w:spacing w:val="1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15"/>
          <w:w w:val="105"/>
          <w:sz w:val="23"/>
        </w:rPr>
        <w:t xml:space="preserve"> </w:t>
      </w:r>
      <w:r>
        <w:rPr>
          <w:w w:val="105"/>
          <w:sz w:val="23"/>
        </w:rPr>
        <w:t>Debate</w:t>
      </w:r>
      <w:r>
        <w:rPr>
          <w:spacing w:val="15"/>
          <w:w w:val="105"/>
          <w:sz w:val="23"/>
        </w:rPr>
        <w:t xml:space="preserve"> </w:t>
      </w:r>
      <w:r>
        <w:rPr>
          <w:w w:val="105"/>
          <w:sz w:val="23"/>
        </w:rPr>
        <w:t>'Sou</w:t>
      </w:r>
      <w:r>
        <w:rPr>
          <w:spacing w:val="15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Cientista', disponíveis gratuitamente em: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debate.imascientist.org.</w:t>
      </w:r>
      <w:r>
        <w:rPr>
          <w:spacing w:val="16"/>
          <w:w w:val="105"/>
          <w:sz w:val="23"/>
        </w:rPr>
        <w:t xml:space="preserve"> </w:t>
      </w:r>
      <w:r>
        <w:rPr>
          <w:w w:val="105"/>
          <w:sz w:val="23"/>
        </w:rPr>
        <w:t>uk/the-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kits/#vaccinations </w:t>
      </w:r>
    </w:p>
    <w:p w14:paraId="06479D29" w14:textId="77777777" w:rsidR="00426C84" w:rsidRDefault="00426C84">
      <w:pPr>
        <w:pStyle w:val="Corpodetexto"/>
        <w:rPr>
          <w:sz w:val="26"/>
        </w:rPr>
      </w:pPr>
    </w:p>
    <w:p w14:paraId="0464E785" w14:textId="77777777" w:rsidR="00426C84" w:rsidRDefault="00000000">
      <w:pPr>
        <w:spacing w:before="215" w:line="247" w:lineRule="auto"/>
        <w:ind w:left="460"/>
        <w:rPr>
          <w:rFonts w:ascii="Arial"/>
          <w:b/>
          <w:sz w:val="23"/>
        </w:rPr>
      </w:pPr>
      <w:r>
        <w:rPr>
          <w:rFonts w:ascii="Arial"/>
          <w:b/>
          <w:sz w:val="23"/>
        </w:rPr>
        <w:t>Atividade</w:t>
      </w:r>
      <w:r>
        <w:rPr>
          <w:rFonts w:ascii="Arial"/>
          <w:b/>
          <w:spacing w:val="36"/>
          <w:sz w:val="23"/>
        </w:rPr>
        <w:t xml:space="preserve"> </w:t>
      </w:r>
      <w:r>
        <w:rPr>
          <w:rFonts w:ascii="Arial"/>
          <w:b/>
          <w:sz w:val="23"/>
        </w:rPr>
        <w:t>Suplementar</w:t>
      </w:r>
      <w:r>
        <w:rPr>
          <w:rFonts w:ascii="Arial"/>
          <w:b/>
          <w:spacing w:val="53"/>
          <w:sz w:val="23"/>
        </w:rPr>
        <w:t xml:space="preserve"> </w:t>
      </w:r>
      <w:r>
        <w:rPr>
          <w:rFonts w:ascii="Arial"/>
          <w:b/>
          <w:sz w:val="23"/>
        </w:rPr>
        <w:t>2:</w:t>
      </w:r>
      <w:r>
        <w:rPr>
          <w:rFonts w:ascii="Arial"/>
          <w:b/>
          <w:spacing w:val="40"/>
          <w:sz w:val="23"/>
        </w:rPr>
        <w:t xml:space="preserve"> </w:t>
      </w:r>
      <w:r>
        <w:rPr>
          <w:rFonts w:ascii="Arial"/>
          <w:b/>
          <w:sz w:val="23"/>
        </w:rPr>
        <w:t>Conceitos</w:t>
      </w:r>
      <w:r>
        <w:rPr>
          <w:rFonts w:ascii="Arial"/>
          <w:b/>
          <w:spacing w:val="-61"/>
          <w:sz w:val="23"/>
        </w:rPr>
        <w:t xml:space="preserve"> </w:t>
      </w:r>
      <w:r>
        <w:rPr>
          <w:rFonts w:ascii="Arial"/>
          <w:b/>
          <w:w w:val="105"/>
          <w:sz w:val="23"/>
        </w:rPr>
        <w:t>Errados</w:t>
      </w:r>
      <w:r>
        <w:rPr>
          <w:rFonts w:ascii="Arial"/>
          <w:b/>
          <w:spacing w:val="1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sobre</w:t>
      </w:r>
      <w:r>
        <w:rPr>
          <w:rFonts w:ascii="Arial"/>
          <w:b/>
          <w:spacing w:val="-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Vacinas</w:t>
      </w:r>
    </w:p>
    <w:p w14:paraId="2E128095" w14:textId="77777777" w:rsidR="00426C84" w:rsidRDefault="00000000">
      <w:pPr>
        <w:spacing w:before="125"/>
        <w:ind w:left="4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9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turma</w:t>
      </w:r>
    </w:p>
    <w:p w14:paraId="16DB8E80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PP1 </w:t>
      </w:r>
    </w:p>
    <w:p w14:paraId="7FF68B14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86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3 </w:t>
      </w:r>
    </w:p>
    <w:p w14:paraId="30428284" w14:textId="77777777" w:rsidR="00426C84" w:rsidRDefault="00000000">
      <w:pPr>
        <w:spacing w:before="125"/>
        <w:ind w:left="460"/>
        <w:rPr>
          <w:rFonts w:ascii="Arial"/>
          <w:i/>
          <w:sz w:val="23"/>
        </w:rPr>
      </w:pPr>
      <w:r>
        <w:rPr>
          <w:rFonts w:ascii="Arial"/>
          <w:i/>
          <w:w w:val="105"/>
          <w:sz w:val="23"/>
        </w:rPr>
        <w:t>Por</w:t>
      </w:r>
      <w:r>
        <w:rPr>
          <w:rFonts w:ascii="Arial"/>
          <w:i/>
          <w:spacing w:val="-5"/>
          <w:w w:val="105"/>
          <w:sz w:val="23"/>
        </w:rPr>
        <w:t xml:space="preserve"> </w:t>
      </w:r>
      <w:r>
        <w:rPr>
          <w:rFonts w:ascii="Arial"/>
          <w:i/>
          <w:w w:val="105"/>
          <w:sz w:val="23"/>
        </w:rPr>
        <w:t>aluno</w:t>
      </w:r>
    </w:p>
    <w:p w14:paraId="0295CC5C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93"/>
        <w:ind w:hanging="361"/>
        <w:rPr>
          <w:sz w:val="23"/>
        </w:rPr>
      </w:pPr>
      <w:r>
        <w:rPr>
          <w:w w:val="105"/>
          <w:sz w:val="23"/>
        </w:rPr>
        <w:t>Cópia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FT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2 </w:t>
      </w:r>
    </w:p>
    <w:p w14:paraId="47CDA70F" w14:textId="77777777" w:rsidR="00426C84" w:rsidRDefault="00000000">
      <w:pPr>
        <w:pStyle w:val="Corpodetexto"/>
        <w:spacing w:before="107"/>
        <w:ind w:left="3339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378EC8CA" w14:textId="77777777" w:rsidR="00426C84" w:rsidRDefault="00426C84">
      <w:pPr>
        <w:pStyle w:val="Corpodetexto"/>
        <w:rPr>
          <w:sz w:val="26"/>
        </w:rPr>
      </w:pPr>
    </w:p>
    <w:p w14:paraId="7BB9ABCB" w14:textId="77777777" w:rsidR="00426C84" w:rsidRDefault="00426C84">
      <w:pPr>
        <w:pStyle w:val="Corpodetexto"/>
        <w:rPr>
          <w:sz w:val="26"/>
        </w:rPr>
      </w:pPr>
    </w:p>
    <w:p w14:paraId="1D0096B7" w14:textId="77777777" w:rsidR="00426C84" w:rsidRDefault="00426C84">
      <w:pPr>
        <w:pStyle w:val="Corpodetexto"/>
        <w:rPr>
          <w:sz w:val="26"/>
        </w:rPr>
      </w:pPr>
    </w:p>
    <w:p w14:paraId="3AA2A9A5" w14:textId="77777777" w:rsidR="00426C84" w:rsidRDefault="00426C84">
      <w:pPr>
        <w:pStyle w:val="Corpodetexto"/>
        <w:rPr>
          <w:sz w:val="26"/>
        </w:rPr>
      </w:pPr>
    </w:p>
    <w:p w14:paraId="0D52FD81" w14:textId="77777777" w:rsidR="00426C84" w:rsidRDefault="00426C84">
      <w:pPr>
        <w:pStyle w:val="Corpodetexto"/>
        <w:rPr>
          <w:sz w:val="26"/>
        </w:rPr>
      </w:pPr>
    </w:p>
    <w:p w14:paraId="43D3FA2E" w14:textId="77777777" w:rsidR="00426C84" w:rsidRDefault="00426C84">
      <w:pPr>
        <w:pStyle w:val="Corpodetexto"/>
        <w:rPr>
          <w:sz w:val="26"/>
        </w:rPr>
      </w:pPr>
    </w:p>
    <w:p w14:paraId="36319905" w14:textId="77777777" w:rsidR="00426C84" w:rsidRDefault="00426C84">
      <w:pPr>
        <w:pStyle w:val="Corpodetexto"/>
        <w:rPr>
          <w:sz w:val="26"/>
        </w:rPr>
      </w:pPr>
    </w:p>
    <w:p w14:paraId="27C81448" w14:textId="77777777" w:rsidR="00426C84" w:rsidRDefault="00426C84">
      <w:pPr>
        <w:pStyle w:val="Corpodetexto"/>
        <w:rPr>
          <w:sz w:val="26"/>
        </w:rPr>
      </w:pPr>
    </w:p>
    <w:p w14:paraId="41BEE23A" w14:textId="77777777" w:rsidR="00426C84" w:rsidRDefault="00426C84">
      <w:pPr>
        <w:pStyle w:val="Corpodetexto"/>
        <w:rPr>
          <w:sz w:val="26"/>
        </w:rPr>
      </w:pPr>
    </w:p>
    <w:p w14:paraId="52F99D44" w14:textId="77777777" w:rsidR="00426C84" w:rsidRDefault="00426C84">
      <w:pPr>
        <w:pStyle w:val="Corpodetexto"/>
        <w:rPr>
          <w:sz w:val="26"/>
        </w:rPr>
      </w:pPr>
    </w:p>
    <w:p w14:paraId="4D131D82" w14:textId="77777777" w:rsidR="00426C84" w:rsidRDefault="00426C84">
      <w:pPr>
        <w:pStyle w:val="Corpodetexto"/>
        <w:rPr>
          <w:sz w:val="26"/>
        </w:rPr>
      </w:pPr>
    </w:p>
    <w:p w14:paraId="715FDBF7" w14:textId="77777777" w:rsidR="00426C84" w:rsidRDefault="00426C84">
      <w:pPr>
        <w:pStyle w:val="Corpodetexto"/>
        <w:rPr>
          <w:sz w:val="26"/>
        </w:rPr>
      </w:pPr>
    </w:p>
    <w:p w14:paraId="05868779" w14:textId="77777777" w:rsidR="00426C84" w:rsidRDefault="00426C84">
      <w:pPr>
        <w:pStyle w:val="Corpodetexto"/>
        <w:rPr>
          <w:sz w:val="26"/>
        </w:rPr>
      </w:pPr>
    </w:p>
    <w:p w14:paraId="1507E070" w14:textId="77777777" w:rsidR="00426C84" w:rsidRDefault="00426C84">
      <w:pPr>
        <w:pStyle w:val="Corpodetexto"/>
        <w:rPr>
          <w:sz w:val="26"/>
        </w:rPr>
      </w:pPr>
    </w:p>
    <w:p w14:paraId="6A39D3FE" w14:textId="77777777" w:rsidR="00426C84" w:rsidRDefault="00426C84">
      <w:pPr>
        <w:pStyle w:val="Corpodetexto"/>
        <w:spacing w:before="3"/>
        <w:rPr>
          <w:sz w:val="38"/>
        </w:rPr>
      </w:pPr>
    </w:p>
    <w:p w14:paraId="4786B707" w14:textId="60EC85C6" w:rsidR="00426C84" w:rsidRDefault="00000000">
      <w:pPr>
        <w:pStyle w:val="Ttulo9"/>
        <w:ind w:left="460"/>
      </w:pPr>
      <w:r>
        <w:rPr>
          <w:noProof/>
        </w:rPr>
        <w:drawing>
          <wp:anchor distT="0" distB="0" distL="0" distR="0" simplePos="0" relativeHeight="251580416" behindDoc="0" locked="0" layoutInCell="1" allowOverlap="1" wp14:anchorId="1D835BDA" wp14:editId="536789EB">
            <wp:simplePos x="0" y="0"/>
            <wp:positionH relativeFrom="page">
              <wp:posOffset>5261609</wp:posOffset>
            </wp:positionH>
            <wp:positionV relativeFrom="paragraph">
              <wp:posOffset>-3482847</wp:posOffset>
            </wp:positionV>
            <wp:extent cx="518795" cy="550545"/>
            <wp:effectExtent l="0" t="0" r="0" b="0"/>
            <wp:wrapNone/>
            <wp:docPr id="24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7DE0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22E066" wp14:editId="6E76DC40">
                <wp:simplePos x="0" y="0"/>
                <wp:positionH relativeFrom="page">
                  <wp:posOffset>457200</wp:posOffset>
                </wp:positionH>
                <wp:positionV relativeFrom="paragraph">
                  <wp:posOffset>-1893570</wp:posOffset>
                </wp:positionV>
                <wp:extent cx="5915660" cy="385445"/>
                <wp:effectExtent l="0" t="0" r="0" b="0"/>
                <wp:wrapNone/>
                <wp:docPr id="1534922702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6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C75FCC1" w14:textId="77777777" w:rsidR="00426C84" w:rsidRDefault="00000000">
                            <w:pPr>
                              <w:pStyle w:val="Corpodetexto"/>
                              <w:spacing w:before="101"/>
                              <w:ind w:left="146"/>
                            </w:pPr>
                            <w:r>
                              <w:rPr>
                                <w:w w:val="105"/>
                              </w:rPr>
                              <w:t>Legenda: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FT</w:t>
                            </w:r>
                            <w:r>
                              <w:rPr>
                                <w:spacing w:val="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Trabalho;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FA</w:t>
                            </w:r>
                            <w:r>
                              <w:rPr>
                                <w:spacing w:val="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Apoio;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–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Ficha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Informativa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22E066" id="Text Box 98" o:spid="_x0000_s1617" type="#_x0000_t202" style="position:absolute;left:0;text-align:left;margin-left:36pt;margin-top:-149.1pt;width:465.8pt;height:30.3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" filled="f" strokeweight=".5pt">
                <v:textbox inset="0,0,0,0">
                  <w:txbxContent>
                    <w:p w14:paraId="2C75FCC1" w14:textId="77777777" w:rsidR="00426C84" w:rsidRDefault="00000000">
                      <w:pPr>
                        <w:pStyle w:val="Corpodetexto"/>
                        <w:spacing w:before="101"/>
                        <w:ind w:left="146"/>
                      </w:pPr>
                      <w:r>
                        <w:rPr>
                          <w:w w:val="105"/>
                        </w:rPr>
                        <w:t>Legenda: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FT</w:t>
                      </w:r>
                      <w:r>
                        <w:rPr>
                          <w:spacing w:val="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Trabalho;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FA</w:t>
                      </w:r>
                      <w:r>
                        <w:rPr>
                          <w:spacing w:val="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Apoio;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–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Ficha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Informativa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 w:val="0"/>
          <w:noProof/>
          <w:position w:val="-8"/>
        </w:rPr>
        <w:drawing>
          <wp:inline distT="0" distB="0" distL="0" distR="0" wp14:anchorId="430795B3" wp14:editId="1506DC68">
            <wp:extent cx="409003" cy="456564"/>
            <wp:effectExtent l="0" t="0" r="0" b="0"/>
            <wp:docPr id="24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8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03" cy="45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</w:t>
      </w:r>
      <w:r>
        <w:rPr>
          <w:rFonts w:ascii="Times New Roman"/>
          <w:b w:val="0"/>
          <w:spacing w:val="9"/>
          <w:sz w:val="20"/>
        </w:rPr>
        <w:t xml:space="preserve"> </w:t>
      </w:r>
      <w:r>
        <w:t>Materiais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Apoio</w:t>
      </w:r>
    </w:p>
    <w:p w14:paraId="162855C5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267" w:line="252" w:lineRule="auto"/>
        <w:ind w:left="1192" w:right="1091"/>
      </w:pPr>
      <w:r>
        <w:rPr>
          <w:w w:val="105"/>
          <w:sz w:val="23"/>
        </w:rPr>
        <w:t>FA 1 Ficha de Professor com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Respostas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Vídeo de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Animação</w:t>
      </w:r>
      <w:r>
        <w:rPr>
          <w:w w:val="101"/>
        </w:rPr>
        <w:t xml:space="preserve"> </w:t>
      </w:r>
    </w:p>
    <w:p w14:paraId="246F3252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152" w:line="252" w:lineRule="auto"/>
        <w:ind w:left="1192" w:right="843"/>
      </w:pPr>
      <w:r>
        <w:rPr>
          <w:w w:val="105"/>
          <w:sz w:val="23"/>
        </w:rPr>
        <w:t>FA 2 Respostas do Professor para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Ficha de Aluno sobre o Sistema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Imunitário</w:t>
      </w:r>
      <w:r>
        <w:rPr>
          <w:w w:val="101"/>
        </w:rPr>
        <w:t xml:space="preserve"> </w:t>
      </w:r>
    </w:p>
    <w:p w14:paraId="58EA3FC4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152" w:line="252" w:lineRule="auto"/>
        <w:ind w:left="1192" w:right="1073"/>
      </w:pPr>
      <w:r>
        <w:rPr>
          <w:w w:val="105"/>
          <w:sz w:val="23"/>
        </w:rPr>
        <w:t>FA 3 Ficha de Aluno de Conceitos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Errados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w w:val="101"/>
        </w:rPr>
        <w:t xml:space="preserve"> </w:t>
      </w:r>
    </w:p>
    <w:p w14:paraId="2D9D2316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152" w:line="252" w:lineRule="auto"/>
        <w:ind w:left="1192" w:right="1355"/>
      </w:pPr>
      <w:r>
        <w:rPr>
          <w:w w:val="105"/>
          <w:sz w:val="23"/>
        </w:rPr>
        <w:t>FT 1 Ficha de Trabalho sobre 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Sistema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Imunitário</w:t>
      </w:r>
      <w:r>
        <w:rPr>
          <w:w w:val="101"/>
        </w:rPr>
        <w:t xml:space="preserve"> </w:t>
      </w:r>
    </w:p>
    <w:p w14:paraId="0057D784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152"/>
        <w:ind w:left="1192" w:hanging="361"/>
      </w:pPr>
      <w:r>
        <w:rPr>
          <w:w w:val="105"/>
          <w:sz w:val="23"/>
        </w:rPr>
        <w:t>FT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2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Conceitos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Errados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w w:val="101"/>
        </w:rPr>
        <w:t xml:space="preserve"> </w:t>
      </w:r>
    </w:p>
    <w:p w14:paraId="44F3923C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91"/>
          <w:tab w:val="left" w:pos="1193"/>
        </w:tabs>
        <w:spacing w:before="165" w:line="252" w:lineRule="auto"/>
        <w:ind w:left="1192" w:right="872"/>
      </w:pPr>
      <w:r>
        <w:rPr>
          <w:w w:val="105"/>
          <w:sz w:val="23"/>
        </w:rPr>
        <w:t>FI1 Kit de Debate 'Sou um Cientista'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(disponível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debate.imascientist.org.uk/the-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kits/#vaccinations)</w:t>
      </w:r>
      <w:r>
        <w:rPr>
          <w:w w:val="101"/>
        </w:rPr>
        <w:t xml:space="preserve"> </w:t>
      </w:r>
    </w:p>
    <w:p w14:paraId="4F3DD2E0" w14:textId="77777777" w:rsidR="00426C84" w:rsidRDefault="00426C84">
      <w:pPr>
        <w:pStyle w:val="Corpodetexto"/>
        <w:rPr>
          <w:sz w:val="26"/>
        </w:rPr>
      </w:pPr>
    </w:p>
    <w:p w14:paraId="11CFC3C1" w14:textId="77777777" w:rsidR="00426C84" w:rsidRDefault="00426C84">
      <w:pPr>
        <w:pStyle w:val="Corpodetexto"/>
        <w:rPr>
          <w:sz w:val="26"/>
        </w:rPr>
      </w:pPr>
    </w:p>
    <w:p w14:paraId="6A957790" w14:textId="77777777" w:rsidR="00426C84" w:rsidRDefault="00426C84">
      <w:pPr>
        <w:pStyle w:val="Corpodetexto"/>
        <w:rPr>
          <w:sz w:val="26"/>
        </w:rPr>
      </w:pPr>
    </w:p>
    <w:p w14:paraId="0318AEDA" w14:textId="77777777" w:rsidR="00426C84" w:rsidRDefault="00426C84">
      <w:pPr>
        <w:pStyle w:val="Corpodetexto"/>
        <w:rPr>
          <w:sz w:val="26"/>
        </w:rPr>
      </w:pPr>
    </w:p>
    <w:p w14:paraId="64F88502" w14:textId="77777777" w:rsidR="00426C84" w:rsidRDefault="00426C84">
      <w:pPr>
        <w:pStyle w:val="Corpodetexto"/>
        <w:rPr>
          <w:sz w:val="26"/>
        </w:rPr>
      </w:pPr>
    </w:p>
    <w:p w14:paraId="2D139730" w14:textId="77777777" w:rsidR="00426C84" w:rsidRDefault="00426C84">
      <w:pPr>
        <w:pStyle w:val="Corpodetexto"/>
        <w:rPr>
          <w:sz w:val="26"/>
        </w:rPr>
      </w:pPr>
    </w:p>
    <w:p w14:paraId="639BE7C6" w14:textId="77777777" w:rsidR="00426C84" w:rsidRDefault="00426C84">
      <w:pPr>
        <w:pStyle w:val="Corpodetexto"/>
        <w:spacing w:before="4"/>
        <w:rPr>
          <w:sz w:val="28"/>
        </w:rPr>
      </w:pPr>
    </w:p>
    <w:p w14:paraId="6F1780E0" w14:textId="77777777" w:rsidR="00426C84" w:rsidRDefault="00000000">
      <w:pPr>
        <w:pStyle w:val="Ttulo9"/>
        <w:spacing w:before="1"/>
        <w:ind w:left="512"/>
      </w:pPr>
      <w:r>
        <w:rPr>
          <w:b w:val="0"/>
          <w:noProof/>
          <w:position w:val="-26"/>
        </w:rPr>
        <w:drawing>
          <wp:inline distT="0" distB="0" distL="0" distR="0" wp14:anchorId="4342363B" wp14:editId="5E2754F7">
            <wp:extent cx="367664" cy="367665"/>
            <wp:effectExtent l="0" t="0" r="0" b="0"/>
            <wp:docPr id="24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4" cy="36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z w:val="20"/>
        </w:rPr>
        <w:t xml:space="preserve">   </w:t>
      </w:r>
      <w:r>
        <w:rPr>
          <w:rFonts w:ascii="Times New Roman" w:hAnsi="Times New Roman"/>
          <w:b w:val="0"/>
          <w:spacing w:val="1"/>
          <w:sz w:val="20"/>
        </w:rPr>
        <w:t xml:space="preserve"> </w:t>
      </w:r>
      <w:r>
        <w:t>Preparação</w:t>
      </w:r>
      <w:r>
        <w:rPr>
          <w:spacing w:val="-17"/>
        </w:rPr>
        <w:t xml:space="preserve"> </w:t>
      </w:r>
      <w:r>
        <w:t>Prévia</w:t>
      </w:r>
    </w:p>
    <w:p w14:paraId="73B80B6E" w14:textId="77777777" w:rsidR="00426C84" w:rsidRDefault="00000000">
      <w:pPr>
        <w:pStyle w:val="PargrafodaLista"/>
        <w:numPr>
          <w:ilvl w:val="0"/>
          <w:numId w:val="20"/>
        </w:numPr>
        <w:tabs>
          <w:tab w:val="left" w:pos="977"/>
        </w:tabs>
        <w:spacing w:before="55" w:line="252" w:lineRule="auto"/>
        <w:ind w:right="742"/>
        <w:rPr>
          <w:sz w:val="23"/>
        </w:rPr>
      </w:pPr>
      <w:r>
        <w:rPr>
          <w:w w:val="105"/>
          <w:sz w:val="23"/>
        </w:rPr>
        <w:t>Copie para cada aluno as fichas FT 1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FT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2. </w:t>
      </w:r>
    </w:p>
    <w:p w14:paraId="769B771D" w14:textId="77777777" w:rsidR="00426C84" w:rsidRDefault="00426C84">
      <w:pPr>
        <w:spacing w:line="252" w:lineRule="auto"/>
        <w:rPr>
          <w:sz w:val="23"/>
        </w:rPr>
        <w:sectPr w:rsidR="00426C84">
          <w:type w:val="continuous"/>
          <w:pgSz w:w="11910" w:h="16850"/>
          <w:pgMar w:top="720" w:right="100" w:bottom="280" w:left="260" w:header="720" w:footer="720" w:gutter="0"/>
          <w:cols w:num="2" w:space="720" w:equalWidth="0">
            <w:col w:w="5394" w:space="185"/>
            <w:col w:w="5971"/>
          </w:cols>
        </w:sectPr>
      </w:pPr>
    </w:p>
    <w:p w14:paraId="453592FD" w14:textId="77777777" w:rsidR="00426C84" w:rsidRDefault="00426C84">
      <w:pPr>
        <w:pStyle w:val="Corpodetexto"/>
        <w:rPr>
          <w:sz w:val="20"/>
        </w:rPr>
      </w:pPr>
    </w:p>
    <w:p w14:paraId="3354CCB4" w14:textId="77777777" w:rsidR="00426C84" w:rsidRDefault="00426C84">
      <w:pPr>
        <w:pStyle w:val="Corpodetexto"/>
        <w:rPr>
          <w:sz w:val="25"/>
        </w:rPr>
      </w:pPr>
    </w:p>
    <w:p w14:paraId="573DD23B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80" w:left="260" w:header="535" w:footer="1132" w:gutter="0"/>
          <w:cols w:space="720"/>
        </w:sectPr>
      </w:pPr>
    </w:p>
    <w:p w14:paraId="79B70E27" w14:textId="77777777" w:rsidR="00426C84" w:rsidRDefault="00426C84">
      <w:pPr>
        <w:pStyle w:val="Corpodetexto"/>
        <w:spacing w:before="8"/>
        <w:rPr>
          <w:sz w:val="33"/>
        </w:rPr>
      </w:pPr>
    </w:p>
    <w:p w14:paraId="7EA6DD82" w14:textId="77777777" w:rsidR="00426C84" w:rsidRDefault="00000000">
      <w:pPr>
        <w:pStyle w:val="PargrafodaLista"/>
        <w:numPr>
          <w:ilvl w:val="0"/>
          <w:numId w:val="20"/>
        </w:numPr>
        <w:tabs>
          <w:tab w:val="left" w:pos="965"/>
        </w:tabs>
        <w:spacing w:line="252" w:lineRule="auto"/>
        <w:ind w:left="964" w:right="153"/>
        <w:rPr>
          <w:sz w:val="23"/>
        </w:rPr>
      </w:pPr>
      <w:r>
        <w:rPr>
          <w:w w:val="105"/>
          <w:sz w:val="23"/>
        </w:rPr>
        <w:t>Descarregue os diapositivos interativos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 conceitos errados sobre vacinação 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prepare animações acedendo ao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website </w:t>
      </w:r>
    </w:p>
    <w:p w14:paraId="628CC16E" w14:textId="77777777" w:rsidR="00426C84" w:rsidRDefault="00426C84">
      <w:pPr>
        <w:pStyle w:val="Corpodetexto"/>
        <w:rPr>
          <w:sz w:val="26"/>
        </w:rPr>
      </w:pPr>
    </w:p>
    <w:p w14:paraId="4CE586E1" w14:textId="77777777" w:rsidR="00426C84" w:rsidRDefault="00426C84">
      <w:pPr>
        <w:pStyle w:val="Corpodetexto"/>
        <w:rPr>
          <w:sz w:val="26"/>
        </w:rPr>
      </w:pPr>
    </w:p>
    <w:p w14:paraId="1C74517D" w14:textId="77777777" w:rsidR="00426C84" w:rsidRDefault="00426C84">
      <w:pPr>
        <w:pStyle w:val="Corpodetexto"/>
        <w:spacing w:before="6"/>
        <w:rPr>
          <w:sz w:val="29"/>
        </w:rPr>
      </w:pPr>
    </w:p>
    <w:p w14:paraId="3566E388" w14:textId="77777777" w:rsidR="00426C84" w:rsidRDefault="00000000">
      <w:pPr>
        <w:pStyle w:val="PargrafodaLista"/>
        <w:numPr>
          <w:ilvl w:val="0"/>
          <w:numId w:val="20"/>
        </w:numPr>
        <w:tabs>
          <w:tab w:val="left" w:pos="965"/>
        </w:tabs>
        <w:spacing w:line="252" w:lineRule="auto"/>
        <w:ind w:left="964" w:right="38"/>
        <w:rPr>
          <w:sz w:val="23"/>
        </w:rPr>
      </w:pPr>
      <w:r>
        <w:rPr>
          <w:w w:val="105"/>
          <w:sz w:val="23"/>
        </w:rPr>
        <w:t>Como preparação prévia para a lição,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pode pedir aos alunos para completarem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 seu calendário de vacinação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personalizado, disponível no website 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e-Bug. Este calendário/linha do tempo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deverá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incluir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todas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os </w:t>
      </w:r>
    </w:p>
    <w:p w14:paraId="473397F2" w14:textId="77777777" w:rsidR="00426C84" w:rsidRDefault="00426C84">
      <w:pPr>
        <w:pStyle w:val="Corpodetexto"/>
        <w:rPr>
          <w:sz w:val="26"/>
        </w:rPr>
      </w:pPr>
    </w:p>
    <w:p w14:paraId="2158F9F4" w14:textId="77777777" w:rsidR="00426C84" w:rsidRDefault="00426C84">
      <w:pPr>
        <w:pStyle w:val="Corpodetexto"/>
        <w:spacing w:before="6"/>
        <w:rPr>
          <w:sz w:val="30"/>
        </w:rPr>
      </w:pPr>
    </w:p>
    <w:p w14:paraId="6D79D3B7" w14:textId="77777777" w:rsidR="00426C84" w:rsidRDefault="00000000">
      <w:pPr>
        <w:pStyle w:val="Ttulo4"/>
        <w:ind w:left="460"/>
      </w:pPr>
      <w:bookmarkStart w:id="36" w:name="Sessão_7:_Vacinas"/>
      <w:bookmarkEnd w:id="36"/>
      <w:r>
        <w:t>Sessão</w:t>
      </w:r>
      <w:r>
        <w:rPr>
          <w:spacing w:val="2"/>
        </w:rPr>
        <w:t xml:space="preserve"> </w:t>
      </w:r>
      <w:r>
        <w:t>7: Vacinas</w:t>
      </w:r>
    </w:p>
    <w:p w14:paraId="75BBF7A8" w14:textId="77777777" w:rsidR="00426C84" w:rsidRDefault="00000000">
      <w:pPr>
        <w:pStyle w:val="Corpodetexto"/>
        <w:spacing w:before="107" w:line="249" w:lineRule="auto"/>
        <w:ind w:left="460" w:right="523" w:firstLine="2370"/>
      </w:pPr>
      <w:r>
        <w:br w:type="column"/>
      </w:r>
      <w:r>
        <w:t>Ensino</w:t>
      </w:r>
      <w:r>
        <w:rPr>
          <w:spacing w:val="1"/>
        </w:rPr>
        <w:t xml:space="preserve"> </w:t>
      </w:r>
      <w:r>
        <w:t>Secundário</w:t>
      </w:r>
      <w:r>
        <w:rPr>
          <w:spacing w:val="-59"/>
        </w:rPr>
        <w:t xml:space="preserve"> </w:t>
      </w:r>
      <w:r>
        <w:rPr>
          <w:w w:val="105"/>
        </w:rPr>
        <w:t>alunos deviam ter tomado, sendo um</w:t>
      </w:r>
      <w:r>
        <w:rPr>
          <w:spacing w:val="1"/>
          <w:w w:val="105"/>
        </w:rPr>
        <w:t xml:space="preserve"> </w:t>
      </w:r>
      <w:r>
        <w:rPr>
          <w:w w:val="105"/>
        </w:rPr>
        <w:t>tema</w:t>
      </w:r>
      <w:r>
        <w:rPr>
          <w:spacing w:val="2"/>
          <w:w w:val="105"/>
        </w:rPr>
        <w:t xml:space="preserve"> </w:t>
      </w:r>
      <w:r>
        <w:rPr>
          <w:w w:val="105"/>
        </w:rPr>
        <w:t>que</w:t>
      </w:r>
      <w:r>
        <w:rPr>
          <w:spacing w:val="1"/>
          <w:w w:val="105"/>
        </w:rPr>
        <w:t xml:space="preserve"> </w:t>
      </w:r>
      <w:r>
        <w:rPr>
          <w:w w:val="105"/>
        </w:rPr>
        <w:t>podem</w:t>
      </w:r>
      <w:r>
        <w:rPr>
          <w:spacing w:val="-12"/>
          <w:w w:val="105"/>
        </w:rPr>
        <w:t xml:space="preserve"> </w:t>
      </w:r>
      <w:r>
        <w:rPr>
          <w:w w:val="105"/>
        </w:rPr>
        <w:t>debater</w:t>
      </w:r>
      <w:r>
        <w:rPr>
          <w:spacing w:val="1"/>
          <w:w w:val="105"/>
        </w:rPr>
        <w:t xml:space="preserve"> </w:t>
      </w:r>
      <w:r>
        <w:rPr>
          <w:w w:val="105"/>
        </w:rPr>
        <w:t>em</w:t>
      </w:r>
      <w:r>
        <w:rPr>
          <w:spacing w:val="-11"/>
          <w:w w:val="105"/>
        </w:rPr>
        <w:t xml:space="preserve"> </w:t>
      </w:r>
      <w:r>
        <w:rPr>
          <w:w w:val="105"/>
        </w:rPr>
        <w:t>casa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com </w:t>
      </w:r>
    </w:p>
    <w:p w14:paraId="4718E2B0" w14:textId="77777777" w:rsidR="00426C84" w:rsidRDefault="00426C84">
      <w:pPr>
        <w:pStyle w:val="Corpodetexto"/>
        <w:rPr>
          <w:sz w:val="26"/>
        </w:rPr>
      </w:pPr>
    </w:p>
    <w:p w14:paraId="20BD611E" w14:textId="77777777" w:rsidR="00426C84" w:rsidRDefault="00426C84">
      <w:pPr>
        <w:pStyle w:val="Corpodetexto"/>
        <w:rPr>
          <w:sz w:val="26"/>
        </w:rPr>
      </w:pPr>
    </w:p>
    <w:p w14:paraId="1C4373F3" w14:textId="77777777" w:rsidR="00426C84" w:rsidRDefault="00426C84">
      <w:pPr>
        <w:pStyle w:val="Corpodetexto"/>
        <w:rPr>
          <w:sz w:val="29"/>
        </w:rPr>
      </w:pPr>
    </w:p>
    <w:p w14:paraId="62C3DFA8" w14:textId="77777777" w:rsidR="00426C84" w:rsidRDefault="00000000">
      <w:pPr>
        <w:pStyle w:val="Corpodetexto"/>
        <w:spacing w:line="256" w:lineRule="auto"/>
        <w:ind w:left="460" w:right="670"/>
      </w:pPr>
      <w:r>
        <w:rPr>
          <w:noProof/>
        </w:rPr>
        <w:drawing>
          <wp:anchor distT="0" distB="0" distL="0" distR="0" simplePos="0" relativeHeight="251612160" behindDoc="1" locked="0" layoutInCell="1" allowOverlap="1" wp14:anchorId="25F37846" wp14:editId="0859E887">
            <wp:simplePos x="0" y="0"/>
            <wp:positionH relativeFrom="page">
              <wp:posOffset>5261609</wp:posOffset>
            </wp:positionH>
            <wp:positionV relativeFrom="paragraph">
              <wp:posOffset>-1524361</wp:posOffset>
            </wp:positionV>
            <wp:extent cx="518795" cy="550545"/>
            <wp:effectExtent l="0" t="0" r="0" b="0"/>
            <wp:wrapNone/>
            <wp:docPr id="24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os seus pais. As imunizações que os</w:t>
      </w:r>
      <w:r>
        <w:rPr>
          <w:spacing w:val="1"/>
          <w:w w:val="105"/>
        </w:rPr>
        <w:t xml:space="preserve"> </w:t>
      </w:r>
      <w:r>
        <w:rPr>
          <w:w w:val="105"/>
        </w:rPr>
        <w:t>alunos (não) receberam são pessoais e</w:t>
      </w:r>
      <w:r>
        <w:rPr>
          <w:spacing w:val="1"/>
          <w:w w:val="105"/>
        </w:rPr>
        <w:t xml:space="preserve"> </w:t>
      </w:r>
      <w:r>
        <w:rPr>
          <w:w w:val="105"/>
        </w:rPr>
        <w:t>não devem ser faladas na aula. Os</w:t>
      </w:r>
      <w:r>
        <w:rPr>
          <w:spacing w:val="1"/>
          <w:w w:val="105"/>
        </w:rPr>
        <w:t xml:space="preserve"> </w:t>
      </w:r>
      <w:r>
        <w:rPr>
          <w:w w:val="105"/>
        </w:rPr>
        <w:t>alunos podem ficar muito surpreendidos</w:t>
      </w:r>
      <w:r>
        <w:rPr>
          <w:spacing w:val="-62"/>
          <w:w w:val="105"/>
        </w:rPr>
        <w:t xml:space="preserve"> </w:t>
      </w:r>
      <w:r>
        <w:rPr>
          <w:w w:val="105"/>
        </w:rPr>
        <w:t>com o número de imunizações que</w:t>
      </w:r>
      <w:r>
        <w:rPr>
          <w:spacing w:val="1"/>
          <w:w w:val="105"/>
        </w:rPr>
        <w:t xml:space="preserve"> </w:t>
      </w:r>
      <w:r>
        <w:rPr>
          <w:w w:val="105"/>
        </w:rPr>
        <w:t>tiveram disponíveis ao longo da sua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vida. </w:t>
      </w:r>
    </w:p>
    <w:p w14:paraId="0F681A95" w14:textId="77777777" w:rsidR="00426C84" w:rsidRDefault="00426C84">
      <w:pPr>
        <w:spacing w:line="256" w:lineRule="auto"/>
        <w:sectPr w:rsidR="00426C84">
          <w:type w:val="continuous"/>
          <w:pgSz w:w="11910" w:h="16850"/>
          <w:pgMar w:top="720" w:right="100" w:bottom="280" w:left="260" w:header="720" w:footer="720" w:gutter="0"/>
          <w:cols w:num="2" w:space="720" w:equalWidth="0">
            <w:col w:w="5413" w:space="675"/>
            <w:col w:w="5462"/>
          </w:cols>
        </w:sectPr>
      </w:pPr>
    </w:p>
    <w:p w14:paraId="27D084D8" w14:textId="77777777" w:rsidR="00426C84" w:rsidRDefault="00426C84">
      <w:pPr>
        <w:pStyle w:val="Corpodetexto"/>
        <w:rPr>
          <w:sz w:val="20"/>
        </w:rPr>
      </w:pPr>
    </w:p>
    <w:p w14:paraId="05852D96" w14:textId="77777777" w:rsidR="00426C84" w:rsidRDefault="00426C84">
      <w:pPr>
        <w:pStyle w:val="Corpodetexto"/>
        <w:spacing w:before="6"/>
        <w:rPr>
          <w:sz w:val="17"/>
        </w:rPr>
      </w:pPr>
    </w:p>
    <w:p w14:paraId="6132822C" w14:textId="267E6C6F" w:rsidR="00426C84" w:rsidRDefault="006C7DE0">
      <w:pPr>
        <w:pStyle w:val="Corpodetexto"/>
        <w:ind w:left="4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C3A4760" wp14:editId="0B5066A5">
                <wp:extent cx="7010400" cy="2013585"/>
                <wp:effectExtent l="7620" t="4445" r="1905" b="1270"/>
                <wp:docPr id="130062065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10400" cy="2013585"/>
                          <a:chOff x="0" y="0"/>
                          <a:chExt cx="11040" cy="3171"/>
                        </a:xfrm>
                      </wpg:grpSpPr>
                      <wps:wsp>
                        <wps:cNvPr id="1626199722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30" y="30"/>
                            <a:ext cx="10980" cy="297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6F2B8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272581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414" y="268"/>
                            <a:ext cx="2633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5C0E8A" w14:textId="77777777" w:rsidR="00426C84" w:rsidRDefault="00000000">
                              <w:pPr>
                                <w:spacing w:line="402" w:lineRule="exac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36"/>
                                </w:rPr>
                                <w:t>Palavras-chave</w:t>
                              </w:r>
                            </w:p>
                            <w:p w14:paraId="4AA684CC" w14:textId="77777777" w:rsidR="00426C84" w:rsidRDefault="00000000">
                              <w:pPr>
                                <w:spacing w:before="273" w:line="252" w:lineRule="auto"/>
                                <w:ind w:right="1465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05"/>
                                  <w:sz w:val="23"/>
                                </w:rPr>
                                <w:t>Anticorpo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Antigénio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COVID-19</w:t>
                              </w:r>
                              <w:r>
                                <w:rPr>
                                  <w:spacing w:val="-62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VPH </w:t>
                              </w:r>
                            </w:p>
                            <w:p w14:paraId="71415694" w14:textId="77777777" w:rsidR="00426C84" w:rsidRDefault="00000000">
                              <w:pPr>
                                <w:spacing w:line="252" w:lineRule="auto"/>
                                <w:ind w:right="643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Sistema</w:t>
                              </w:r>
                              <w:r>
                                <w:rPr>
                                  <w:spacing w:val="17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imunitário</w:t>
                              </w:r>
                              <w:r>
                                <w:rPr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>Imunidade</w:t>
                              </w:r>
                              <w:r>
                                <w:rPr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Vacinas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4164419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4139" y="225"/>
                            <a:ext cx="2346" cy="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EA956A" w14:textId="77777777" w:rsidR="00426C84" w:rsidRDefault="00000000">
                              <w:pPr>
                                <w:spacing w:line="237" w:lineRule="auto"/>
                                <w:ind w:right="494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Saúde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36"/>
                                </w:rPr>
                                <w:t>Segurança</w:t>
                              </w:r>
                            </w:p>
                            <w:p w14:paraId="7C72A9F1" w14:textId="77777777" w:rsidR="00426C84" w:rsidRDefault="00000000">
                              <w:pPr>
                                <w:spacing w:before="207" w:line="320" w:lineRule="atLeas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Sem</w:t>
                              </w:r>
                              <w:r>
                                <w:rPr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>recomendações</w:t>
                              </w:r>
                              <w:r>
                                <w:rPr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z w:val="23"/>
                                </w:rPr>
                                <w:t xml:space="preserve">especificas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8623557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871" y="268"/>
                            <a:ext cx="3052" cy="1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2662D6" w14:textId="77777777" w:rsidR="00426C84" w:rsidRDefault="00000000">
                              <w:pPr>
                                <w:spacing w:line="402" w:lineRule="exact"/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36"/>
                                </w:rPr>
                                <w:t>Hiperligações</w:t>
                              </w:r>
                            </w:p>
                            <w:p w14:paraId="4AAA8368" w14:textId="77777777" w:rsidR="00426C84" w:rsidRDefault="00000000">
                              <w:pPr>
                                <w:spacing w:before="221" w:line="316" w:lineRule="exact"/>
                                <w:ind w:right="18"/>
                                <w:rPr>
                                  <w:sz w:val="23"/>
                                </w:rPr>
                              </w:pPr>
                              <w:hyperlink r:id="rId257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https://www.e-bug.eu/pt-</w:t>
                                </w:r>
                                <w:r>
                                  <w:rPr>
                                    <w:color w:val="2E2362"/>
                                    <w:spacing w:val="1"/>
                                    <w:w w:val="105"/>
                                    <w:sz w:val="23"/>
                                  </w:rPr>
                                  <w:t xml:space="preserve"> </w:t>
                                </w:r>
                              </w:hyperlink>
                              <w:hyperlink r:id="rId258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pt/ensino-</w:t>
                                </w:r>
                              </w:hyperlink>
                              <w:r>
                                <w:rPr>
                                  <w:color w:val="2E2362"/>
                                  <w:spacing w:val="1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hyperlink r:id="rId259">
                                <w:r>
                                  <w:rPr>
                                    <w:color w:val="2E2362"/>
                                    <w:w w:val="105"/>
                                    <w:sz w:val="23"/>
                                    <w:u w:val="single" w:color="2E2362"/>
                                  </w:rPr>
                                  <w:t>secund%C3%A1rio-vacinas</w:t>
                                </w:r>
                              </w:hyperlink>
                              <w:r>
                                <w:rPr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1132532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76" y="2876"/>
                            <a:ext cx="89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877108" w14:textId="77777777" w:rsidR="00426C84" w:rsidRDefault="00000000">
                              <w:pPr>
                                <w:spacing w:line="293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w w:val="99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3A4760" id="Group 92" o:spid="_x0000_s1618" style="width:552pt;height:158.55pt;mso-position-horizontal-relative:char;mso-position-vertical-relative:line" coordsize="11040,3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">
                <v:rect id="Rectangle 97" o:spid="_x0000_s1619" style="position:absolute;left:30;top:30;width:10980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" filled="f" strokecolor="#6f2b8f" strokeweight="3pt"/>
                <v:shape id="Text Box 96" o:spid="_x0000_s1620" type="#_x0000_t202" style="position:absolute;left:414;top:268;width:2633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" filled="f" stroked="f">
                  <v:textbox inset="0,0,0,0">
                    <w:txbxContent>
                      <w:p w14:paraId="345C0E8A" w14:textId="77777777" w:rsidR="00426C84" w:rsidRDefault="00000000">
                        <w:pPr>
                          <w:spacing w:line="402" w:lineRule="exac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sz w:val="36"/>
                          </w:rPr>
                          <w:t>Palavras-chave</w:t>
                        </w:r>
                      </w:p>
                      <w:p w14:paraId="4AA684CC" w14:textId="77777777" w:rsidR="00426C84" w:rsidRDefault="00000000">
                        <w:pPr>
                          <w:spacing w:before="273" w:line="252" w:lineRule="auto"/>
                          <w:ind w:right="1465"/>
                          <w:rPr>
                            <w:sz w:val="23"/>
                          </w:rPr>
                        </w:pPr>
                        <w:r>
                          <w:rPr>
                            <w:w w:val="105"/>
                            <w:sz w:val="23"/>
                          </w:rPr>
                          <w:t>Anticorpo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Antigénio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COVID-19</w:t>
                        </w:r>
                        <w:r>
                          <w:rPr>
                            <w:spacing w:val="-62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VPH </w:t>
                        </w:r>
                      </w:p>
                      <w:p w14:paraId="71415694" w14:textId="77777777" w:rsidR="00426C84" w:rsidRDefault="00000000">
                        <w:pPr>
                          <w:spacing w:line="252" w:lineRule="auto"/>
                          <w:ind w:right="64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Sistema</w:t>
                        </w:r>
                        <w:r>
                          <w:rPr>
                            <w:spacing w:val="17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imunitário</w:t>
                        </w:r>
                        <w:r>
                          <w:rPr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>Imunidade</w:t>
                        </w:r>
                        <w:r>
                          <w:rPr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3"/>
                          </w:rPr>
                          <w:t xml:space="preserve">Vacinas </w:t>
                        </w:r>
                      </w:p>
                    </w:txbxContent>
                  </v:textbox>
                </v:shape>
                <v:shape id="Text Box 95" o:spid="_x0000_s1621" type="#_x0000_t202" style="position:absolute;left:4139;top:225;width:2346;height:1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" filled="f" stroked="f">
                  <v:textbox inset="0,0,0,0">
                    <w:txbxContent>
                      <w:p w14:paraId="02EA956A" w14:textId="77777777" w:rsidR="00426C84" w:rsidRDefault="00000000">
                        <w:pPr>
                          <w:spacing w:line="237" w:lineRule="auto"/>
                          <w:ind w:right="494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Saúde</w:t>
                        </w:r>
                        <w:r>
                          <w:rPr>
                            <w:rFonts w:ascii="Arial" w:hAnsi="Arial"/>
                            <w:b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e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36"/>
                          </w:rPr>
                          <w:t>Segurança</w:t>
                        </w:r>
                      </w:p>
                      <w:p w14:paraId="7C72A9F1" w14:textId="77777777" w:rsidR="00426C84" w:rsidRDefault="00000000">
                        <w:pPr>
                          <w:spacing w:before="207" w:line="320" w:lineRule="atLeast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Sem</w:t>
                        </w:r>
                        <w:r>
                          <w:rPr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>recomendações</w:t>
                        </w:r>
                        <w:r>
                          <w:rPr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sz w:val="23"/>
                          </w:rPr>
                          <w:t xml:space="preserve">especificas </w:t>
                        </w:r>
                      </w:p>
                    </w:txbxContent>
                  </v:textbox>
                </v:shape>
                <v:shape id="Text Box 94" o:spid="_x0000_s1622" type="#_x0000_t202" style="position:absolute;left:7871;top:268;width:3052;height:1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" filled="f" stroked="f">
                  <v:textbox inset="0,0,0,0">
                    <w:txbxContent>
                      <w:p w14:paraId="3B2662D6" w14:textId="77777777" w:rsidR="00426C84" w:rsidRDefault="00000000">
                        <w:pPr>
                          <w:spacing w:line="402" w:lineRule="exact"/>
                          <w:rPr>
                            <w:rFonts w:ascii="Arial" w:hAnsi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36"/>
                          </w:rPr>
                          <w:t>Hiperligações</w:t>
                        </w:r>
                      </w:p>
                      <w:p w14:paraId="4AAA8368" w14:textId="77777777" w:rsidR="00426C84" w:rsidRDefault="00000000">
                        <w:pPr>
                          <w:spacing w:before="221" w:line="316" w:lineRule="exact"/>
                          <w:ind w:right="18"/>
                          <w:rPr>
                            <w:sz w:val="23"/>
                          </w:rPr>
                        </w:pPr>
                        <w:hyperlink r:id="rId260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https://www.e-bug.eu/pt-</w:t>
                          </w:r>
                          <w:r>
                            <w:rPr>
                              <w:color w:val="2E2362"/>
                              <w:spacing w:val="1"/>
                              <w:w w:val="105"/>
                              <w:sz w:val="23"/>
                            </w:rPr>
                            <w:t xml:space="preserve"> </w:t>
                          </w:r>
                        </w:hyperlink>
                        <w:hyperlink r:id="rId261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pt/ensino-</w:t>
                          </w:r>
                        </w:hyperlink>
                        <w:r>
                          <w:rPr>
                            <w:color w:val="2E2362"/>
                            <w:spacing w:val="1"/>
                            <w:w w:val="105"/>
                            <w:sz w:val="23"/>
                          </w:rPr>
                          <w:t xml:space="preserve"> </w:t>
                        </w:r>
                        <w:hyperlink r:id="rId262">
                          <w:r>
                            <w:rPr>
                              <w:color w:val="2E2362"/>
                              <w:w w:val="105"/>
                              <w:sz w:val="23"/>
                              <w:u w:val="single" w:color="2E2362"/>
                            </w:rPr>
                            <w:t>secund%C3%A1rio-vacinas</w:t>
                          </w:r>
                        </w:hyperlink>
                        <w:r>
                          <w:rPr>
                            <w:w w:val="105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3" o:spid="_x0000_s1623" type="#_x0000_t202" style="position:absolute;left:76;top:2876;width:89;height: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" filled="f" stroked="f">
                  <v:textbox inset="0,0,0,0">
                    <w:txbxContent>
                      <w:p w14:paraId="6F877108" w14:textId="77777777" w:rsidR="00426C84" w:rsidRDefault="00000000">
                        <w:pPr>
                          <w:spacing w:line="293" w:lineRule="exact"/>
                          <w:rPr>
                            <w:sz w:val="26"/>
                          </w:rPr>
                        </w:pPr>
                        <w:r>
                          <w:rPr>
                            <w:w w:val="99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B8B20A" w14:textId="77777777" w:rsidR="00426C84" w:rsidRDefault="00000000">
      <w:pPr>
        <w:pStyle w:val="Ttulo9"/>
        <w:spacing w:line="371" w:lineRule="exact"/>
        <w:ind w:left="1238"/>
      </w:pPr>
      <w:r>
        <w:rPr>
          <w:noProof/>
        </w:rPr>
        <w:drawing>
          <wp:anchor distT="0" distB="0" distL="0" distR="0" simplePos="0" relativeHeight="251582464" behindDoc="0" locked="0" layoutInCell="1" allowOverlap="1" wp14:anchorId="0BE79DC7" wp14:editId="4F9C91B1">
            <wp:simplePos x="0" y="0"/>
            <wp:positionH relativeFrom="page">
              <wp:posOffset>457200</wp:posOffset>
            </wp:positionH>
            <wp:positionV relativeFrom="paragraph">
              <wp:posOffset>-20700</wp:posOffset>
            </wp:positionV>
            <wp:extent cx="377825" cy="377825"/>
            <wp:effectExtent l="0" t="0" r="0" b="0"/>
            <wp:wrapNone/>
            <wp:docPr id="25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2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Introdução.</w:t>
      </w:r>
    </w:p>
    <w:p w14:paraId="6D932496" w14:textId="77777777" w:rsidR="00426C84" w:rsidRDefault="00000000">
      <w:pPr>
        <w:pStyle w:val="PargrafodaLista"/>
        <w:numPr>
          <w:ilvl w:val="0"/>
          <w:numId w:val="19"/>
        </w:numPr>
        <w:tabs>
          <w:tab w:val="left" w:pos="821"/>
        </w:tabs>
        <w:spacing w:before="266" w:line="254" w:lineRule="auto"/>
        <w:ind w:right="634"/>
        <w:rPr>
          <w:sz w:val="23"/>
        </w:rPr>
      </w:pPr>
      <w:r>
        <w:rPr>
          <w:w w:val="105"/>
          <w:sz w:val="23"/>
        </w:rPr>
        <w:t>Faça uma introdução, informando os alunos que vão aprender sobre vacinas e porque estas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são tão importantes. Os alunos irão aprender factos, discutir alguns conceitos, usualmente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errados, e debater a influência de outras pessoas na tomada de decisão sobre vacinas.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alunos aprenderão a influência que a comunicação social tem no que respeita à aceitação das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vacinas,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subsequentes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taxas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doenças 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13"/>
          <w:w w:val="105"/>
          <w:sz w:val="23"/>
        </w:rPr>
        <w:t xml:space="preserve"> </w:t>
      </w:r>
      <w:r>
        <w:rPr>
          <w:w w:val="105"/>
          <w:sz w:val="23"/>
        </w:rPr>
        <w:t>imunidade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''grupo''. </w:t>
      </w:r>
    </w:p>
    <w:p w14:paraId="40EF9178" w14:textId="77777777" w:rsidR="00426C84" w:rsidRDefault="00000000">
      <w:pPr>
        <w:pStyle w:val="PargrafodaLista"/>
        <w:numPr>
          <w:ilvl w:val="0"/>
          <w:numId w:val="19"/>
        </w:numPr>
        <w:tabs>
          <w:tab w:val="left" w:pos="821"/>
        </w:tabs>
        <w:spacing w:before="126"/>
        <w:ind w:hanging="361"/>
        <w:rPr>
          <w:sz w:val="23"/>
        </w:rPr>
      </w:pPr>
      <w:r>
        <w:rPr>
          <w:w w:val="105"/>
          <w:sz w:val="23"/>
        </w:rPr>
        <w:t>Pergunte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alunos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já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sabem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sobre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vacinas.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questões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debater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podem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incluir: </w:t>
      </w:r>
    </w:p>
    <w:p w14:paraId="41AC6F8D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1"/>
        </w:tabs>
        <w:spacing w:before="129"/>
        <w:ind w:hanging="361"/>
        <w:rPr>
          <w:sz w:val="23"/>
        </w:rPr>
      </w:pPr>
      <w:r>
        <w:rPr>
          <w:w w:val="105"/>
          <w:sz w:val="23"/>
        </w:rPr>
        <w:t>Sabes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vacinação? </w:t>
      </w:r>
    </w:p>
    <w:p w14:paraId="0F404E97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1"/>
        </w:tabs>
        <w:spacing w:before="135"/>
        <w:ind w:hanging="361"/>
        <w:rPr>
          <w:sz w:val="23"/>
        </w:rPr>
      </w:pPr>
      <w:r>
        <w:rPr>
          <w:w w:val="105"/>
          <w:sz w:val="23"/>
        </w:rPr>
        <w:t>Como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funcionam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 xml:space="preserve">vacinas? </w:t>
      </w:r>
    </w:p>
    <w:p w14:paraId="3113AC95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1"/>
        </w:tabs>
        <w:spacing w:before="136"/>
        <w:ind w:hanging="361"/>
        <w:rPr>
          <w:sz w:val="23"/>
        </w:rPr>
      </w:pPr>
      <w:r>
        <w:rPr>
          <w:w w:val="105"/>
          <w:sz w:val="23"/>
        </w:rPr>
        <w:t>Quais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crianças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costumam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tomar e com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que idades? </w:t>
      </w:r>
    </w:p>
    <w:p w14:paraId="5AD08CAB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1"/>
        </w:tabs>
        <w:spacing w:before="136"/>
        <w:ind w:hanging="361"/>
        <w:rPr>
          <w:sz w:val="23"/>
        </w:rPr>
      </w:pPr>
      <w:r>
        <w:rPr>
          <w:w w:val="105"/>
          <w:sz w:val="23"/>
        </w:rPr>
        <w:t>Que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tomaste? </w:t>
      </w:r>
    </w:p>
    <w:p w14:paraId="0DB17356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1"/>
        </w:tabs>
        <w:spacing w:before="136" w:line="252" w:lineRule="auto"/>
        <w:ind w:right="684"/>
        <w:rPr>
          <w:sz w:val="23"/>
        </w:rPr>
      </w:pPr>
      <w:r>
        <w:rPr>
          <w:w w:val="105"/>
          <w:sz w:val="23"/>
        </w:rPr>
        <w:t>Porque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achas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precisas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doenças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gripe,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sarampo,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papeira</w:t>
      </w:r>
      <w:r>
        <w:rPr>
          <w:spacing w:val="-4"/>
          <w:w w:val="105"/>
          <w:sz w:val="23"/>
        </w:rPr>
        <w:t xml:space="preserve"> </w:t>
      </w:r>
      <w:r>
        <w:rPr>
          <w:spacing w:val="14"/>
          <w:w w:val="105"/>
          <w:sz w:val="23"/>
        </w:rPr>
        <w:t>e</w:t>
      </w:r>
      <w:r>
        <w:rPr>
          <w:spacing w:val="15"/>
          <w:w w:val="105"/>
          <w:sz w:val="23"/>
        </w:rPr>
        <w:t xml:space="preserve"> </w:t>
      </w:r>
      <w:r>
        <w:rPr>
          <w:w w:val="105"/>
          <w:sz w:val="23"/>
        </w:rPr>
        <w:t>rubéola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(SPR) ou COVID-19? </w:t>
      </w:r>
    </w:p>
    <w:p w14:paraId="6BA25D57" w14:textId="77777777" w:rsidR="00426C84" w:rsidRDefault="00426C84">
      <w:pPr>
        <w:spacing w:line="252" w:lineRule="auto"/>
        <w:rPr>
          <w:sz w:val="23"/>
        </w:rPr>
        <w:sectPr w:rsidR="00426C84">
          <w:type w:val="continuous"/>
          <w:pgSz w:w="11910" w:h="16850"/>
          <w:pgMar w:top="720" w:right="100" w:bottom="280" w:left="260" w:header="720" w:footer="720" w:gutter="0"/>
          <w:cols w:space="720"/>
        </w:sectPr>
      </w:pPr>
    </w:p>
    <w:p w14:paraId="4EE3CE29" w14:textId="77777777" w:rsidR="00426C84" w:rsidRDefault="00426C84">
      <w:pPr>
        <w:pStyle w:val="Corpodetexto"/>
        <w:rPr>
          <w:sz w:val="20"/>
        </w:rPr>
      </w:pPr>
    </w:p>
    <w:p w14:paraId="1468E8F8" w14:textId="77777777" w:rsidR="00426C84" w:rsidRDefault="00426C84">
      <w:pPr>
        <w:pStyle w:val="Corpodetexto"/>
        <w:rPr>
          <w:sz w:val="25"/>
        </w:rPr>
      </w:pPr>
    </w:p>
    <w:p w14:paraId="17BE1F0E" w14:textId="77777777" w:rsidR="00426C84" w:rsidRDefault="00000000">
      <w:pPr>
        <w:pStyle w:val="Corpodetexto"/>
        <w:spacing w:before="107"/>
        <w:ind w:right="617"/>
        <w:jc w:val="right"/>
      </w:pPr>
      <w:r>
        <w:rPr>
          <w:noProof/>
        </w:rPr>
        <w:drawing>
          <wp:anchor distT="0" distB="0" distL="0" distR="0" simplePos="0" relativeHeight="251583488" behindDoc="0" locked="0" layoutInCell="1" allowOverlap="1" wp14:anchorId="448E0832" wp14:editId="17DD384A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5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73BA0EF6" w14:textId="77777777" w:rsidR="00426C84" w:rsidRDefault="00426C84">
      <w:pPr>
        <w:pStyle w:val="Corpodetexto"/>
        <w:spacing w:before="2"/>
        <w:rPr>
          <w:sz w:val="36"/>
        </w:rPr>
      </w:pPr>
    </w:p>
    <w:p w14:paraId="43DCDA05" w14:textId="77777777" w:rsidR="00426C84" w:rsidRDefault="00000000">
      <w:pPr>
        <w:pStyle w:val="PargrafodaLista"/>
        <w:numPr>
          <w:ilvl w:val="1"/>
          <w:numId w:val="19"/>
        </w:numPr>
        <w:tabs>
          <w:tab w:val="left" w:pos="1540"/>
          <w:tab w:val="left" w:pos="1541"/>
        </w:tabs>
        <w:spacing w:before="1" w:line="252" w:lineRule="auto"/>
        <w:ind w:right="656"/>
        <w:rPr>
          <w:sz w:val="23"/>
        </w:rPr>
      </w:pPr>
      <w:r>
        <w:rPr>
          <w:w w:val="105"/>
          <w:sz w:val="23"/>
        </w:rPr>
        <w:t>Os alunos sabem o que é imunidade de 'grupo'? Peça aos alunos que descrevam com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as suas próprias palavras. (pode usar a animação da imunidade de 'grupo' no website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e-bug.eu/eng/ KS4/lesson/Vaccinations, caso os alunos ainda estejam confusos acerca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expressão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imunidade de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'grupo'). </w:t>
      </w:r>
    </w:p>
    <w:p w14:paraId="0AA4C5F7" w14:textId="77777777" w:rsidR="00426C84" w:rsidRDefault="00000000">
      <w:pPr>
        <w:pStyle w:val="PargrafodaLista"/>
        <w:numPr>
          <w:ilvl w:val="0"/>
          <w:numId w:val="19"/>
        </w:numPr>
        <w:tabs>
          <w:tab w:val="left" w:pos="821"/>
        </w:tabs>
        <w:spacing w:before="123" w:line="256" w:lineRule="auto"/>
        <w:ind w:right="951"/>
        <w:jc w:val="both"/>
        <w:rPr>
          <w:sz w:val="23"/>
        </w:rPr>
      </w:pPr>
      <w:r>
        <w:rPr>
          <w:w w:val="105"/>
          <w:sz w:val="23"/>
        </w:rPr>
        <w:t>Prepare-se para alguns alunos poderem questionar a segurança das vacinas. A secção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atualização do professor no início deste recurso pode ajudar a responder às perguntas </w:t>
      </w:r>
      <w:r>
        <w:rPr>
          <w:spacing w:val="10"/>
          <w:w w:val="105"/>
          <w:sz w:val="23"/>
        </w:rPr>
        <w:t>que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venham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surgir. </w:t>
      </w:r>
    </w:p>
    <w:p w14:paraId="6E4B4788" w14:textId="77777777" w:rsidR="00426C84" w:rsidRDefault="00426C84">
      <w:pPr>
        <w:pStyle w:val="Corpodetexto"/>
        <w:rPr>
          <w:sz w:val="26"/>
        </w:rPr>
      </w:pPr>
    </w:p>
    <w:p w14:paraId="59040C17" w14:textId="77777777" w:rsidR="00426C84" w:rsidRDefault="00000000">
      <w:pPr>
        <w:spacing w:before="200"/>
        <w:ind w:left="483"/>
        <w:rPr>
          <w:rFonts w:ascii="Arial"/>
          <w:b/>
          <w:sz w:val="36"/>
        </w:rPr>
      </w:pPr>
      <w:r>
        <w:rPr>
          <w:noProof/>
          <w:position w:val="-22"/>
        </w:rPr>
        <w:drawing>
          <wp:inline distT="0" distB="0" distL="0" distR="0" wp14:anchorId="1CC5255C" wp14:editId="5236EFEB">
            <wp:extent cx="358368" cy="344170"/>
            <wp:effectExtent l="0" t="0" r="0" b="0"/>
            <wp:docPr id="25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81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68" cy="34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Arial"/>
          <w:b/>
          <w:sz w:val="36"/>
        </w:rPr>
        <w:t>Atividade</w:t>
      </w:r>
    </w:p>
    <w:p w14:paraId="0B50A68D" w14:textId="77777777" w:rsidR="00426C84" w:rsidRDefault="00000000">
      <w:pPr>
        <w:spacing w:before="90"/>
        <w:ind w:left="46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Atividade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Principal:</w:t>
      </w:r>
      <w:r>
        <w:rPr>
          <w:rFonts w:ascii="Arial"/>
          <w:b/>
          <w:spacing w:val="-12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Ficha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</w:t>
      </w:r>
      <w:r>
        <w:rPr>
          <w:rFonts w:ascii="Arial"/>
          <w:b/>
          <w:spacing w:val="-10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Aluno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sobre</w:t>
      </w:r>
      <w:r>
        <w:rPr>
          <w:rFonts w:ascii="Arial"/>
          <w:b/>
          <w:spacing w:val="-15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Imunidade</w:t>
      </w:r>
      <w:r>
        <w:rPr>
          <w:rFonts w:ascii="Arial"/>
          <w:b/>
          <w:spacing w:val="-9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e</w:t>
      </w:r>
      <w:r>
        <w:rPr>
          <w:rFonts w:ascii="Arial"/>
          <w:b/>
          <w:spacing w:val="-10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Vacinas</w:t>
      </w:r>
    </w:p>
    <w:p w14:paraId="30121AAF" w14:textId="77777777" w:rsidR="00426C84" w:rsidRDefault="00426C84">
      <w:pPr>
        <w:pStyle w:val="Corpodetexto"/>
        <w:rPr>
          <w:rFonts w:ascii="Arial"/>
          <w:b/>
        </w:rPr>
      </w:pPr>
    </w:p>
    <w:p w14:paraId="41966C8A" w14:textId="77777777" w:rsidR="00426C84" w:rsidRDefault="00000000">
      <w:pPr>
        <w:pStyle w:val="PargrafodaLista"/>
        <w:numPr>
          <w:ilvl w:val="0"/>
          <w:numId w:val="18"/>
        </w:numPr>
        <w:tabs>
          <w:tab w:val="left" w:pos="821"/>
        </w:tabs>
        <w:spacing w:line="252" w:lineRule="auto"/>
        <w:ind w:right="1102"/>
        <w:jc w:val="both"/>
        <w:rPr>
          <w:sz w:val="23"/>
        </w:rPr>
      </w:pPr>
      <w:r>
        <w:rPr>
          <w:w w:val="105"/>
          <w:sz w:val="23"/>
        </w:rPr>
        <w:t xml:space="preserve">Peça aos alunos que assistam aos vídeos de animação sobre imunização disponíveis </w:t>
      </w:r>
      <w:r>
        <w:rPr>
          <w:spacing w:val="12"/>
          <w:w w:val="105"/>
          <w:sz w:val="23"/>
        </w:rPr>
        <w:t>no</w:t>
      </w:r>
      <w:r>
        <w:rPr>
          <w:spacing w:val="13"/>
          <w:w w:val="105"/>
          <w:sz w:val="23"/>
        </w:rPr>
        <w:t xml:space="preserve"> </w:t>
      </w:r>
      <w:r>
        <w:rPr>
          <w:w w:val="105"/>
          <w:sz w:val="23"/>
        </w:rPr>
        <w:t xml:space="preserve">website do e-Bug. As animações estão divididas em três vídeos e abrangem imunidade </w:t>
      </w:r>
      <w:r>
        <w:rPr>
          <w:spacing w:val="21"/>
          <w:w w:val="105"/>
          <w:sz w:val="23"/>
        </w:rPr>
        <w:t>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vacinações. Pode encontrar orientações complementares para os vídeos de animação </w:t>
      </w:r>
      <w:r>
        <w:rPr>
          <w:spacing w:val="14"/>
          <w:w w:val="105"/>
          <w:sz w:val="23"/>
        </w:rPr>
        <w:t>na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ficha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FA1. </w:t>
      </w:r>
    </w:p>
    <w:p w14:paraId="42CEB01E" w14:textId="77777777" w:rsidR="00426C84" w:rsidRDefault="00426C84">
      <w:pPr>
        <w:pStyle w:val="Corpodetexto"/>
        <w:spacing w:before="5"/>
        <w:rPr>
          <w:sz w:val="22"/>
        </w:rPr>
      </w:pPr>
    </w:p>
    <w:p w14:paraId="0E473B67" w14:textId="77777777" w:rsidR="00426C84" w:rsidRDefault="00000000">
      <w:pPr>
        <w:pStyle w:val="PargrafodaLista"/>
        <w:numPr>
          <w:ilvl w:val="0"/>
          <w:numId w:val="18"/>
        </w:numPr>
        <w:tabs>
          <w:tab w:val="left" w:pos="821"/>
        </w:tabs>
        <w:spacing w:line="252" w:lineRule="auto"/>
        <w:ind w:right="756"/>
        <w:rPr>
          <w:sz w:val="23"/>
        </w:rPr>
      </w:pPr>
      <w:r>
        <w:rPr>
          <w:w w:val="105"/>
          <w:sz w:val="23"/>
        </w:rPr>
        <w:t>Forneça a cada aluno uma cópia do FT1. Os alunos devem responder às questões com base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nas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informações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fornecidas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animação.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respostas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encontram-se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FA2. </w:t>
      </w:r>
    </w:p>
    <w:p w14:paraId="5DBEA35A" w14:textId="77777777" w:rsidR="00426C84" w:rsidRDefault="00426C84">
      <w:pPr>
        <w:pStyle w:val="Corpodetexto"/>
        <w:spacing w:before="4"/>
        <w:rPr>
          <w:sz w:val="38"/>
        </w:rPr>
      </w:pPr>
    </w:p>
    <w:p w14:paraId="758D91BA" w14:textId="77777777" w:rsidR="00426C84" w:rsidRDefault="00000000">
      <w:pPr>
        <w:spacing w:line="474" w:lineRule="exact"/>
        <w:ind w:left="469"/>
        <w:rPr>
          <w:rFonts w:ascii="Arial"/>
          <w:b/>
          <w:sz w:val="36"/>
        </w:rPr>
      </w:pPr>
      <w:r>
        <w:rPr>
          <w:noProof/>
          <w:position w:val="-12"/>
        </w:rPr>
        <w:drawing>
          <wp:inline distT="0" distB="0" distL="0" distR="0" wp14:anchorId="209EFEBD" wp14:editId="0E9F4F83">
            <wp:extent cx="456565" cy="305434"/>
            <wp:effectExtent l="0" t="0" r="0" b="0"/>
            <wp:docPr id="25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7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65" cy="30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22"/>
          <w:sz w:val="20"/>
        </w:rPr>
        <w:t xml:space="preserve"> </w:t>
      </w:r>
      <w:r>
        <w:rPr>
          <w:rFonts w:ascii="Arial"/>
          <w:b/>
          <w:sz w:val="36"/>
        </w:rPr>
        <w:t>Debate</w:t>
      </w:r>
    </w:p>
    <w:p w14:paraId="531C8B33" w14:textId="77777777" w:rsidR="00426C84" w:rsidRDefault="00000000">
      <w:pPr>
        <w:pStyle w:val="Corpodetexto"/>
        <w:spacing w:line="253" w:lineRule="exact"/>
        <w:ind w:left="1368"/>
      </w:pPr>
      <w:r>
        <w:rPr>
          <w:w w:val="105"/>
        </w:rPr>
        <w:t>Debata</w:t>
      </w:r>
      <w:r>
        <w:rPr>
          <w:spacing w:val="-7"/>
          <w:w w:val="105"/>
        </w:rPr>
        <w:t xml:space="preserve"> </w:t>
      </w:r>
      <w:r>
        <w:rPr>
          <w:w w:val="105"/>
        </w:rPr>
        <w:t>com</w:t>
      </w:r>
      <w:r>
        <w:rPr>
          <w:spacing w:val="-13"/>
          <w:w w:val="105"/>
        </w:rPr>
        <w:t xml:space="preserve"> </w:t>
      </w:r>
      <w:r>
        <w:rPr>
          <w:w w:val="105"/>
        </w:rPr>
        <w:t>a turma</w:t>
      </w:r>
      <w:r>
        <w:rPr>
          <w:spacing w:val="-6"/>
          <w:w w:val="105"/>
        </w:rPr>
        <w:t xml:space="preserve"> </w:t>
      </w:r>
      <w:r>
        <w:rPr>
          <w:w w:val="105"/>
        </w:rPr>
        <w:t>as</w:t>
      </w:r>
      <w:r>
        <w:rPr>
          <w:spacing w:val="-7"/>
          <w:w w:val="105"/>
        </w:rPr>
        <w:t xml:space="preserve"> </w:t>
      </w:r>
      <w:r>
        <w:rPr>
          <w:w w:val="105"/>
        </w:rPr>
        <w:t>seguintes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questões: </w:t>
      </w:r>
    </w:p>
    <w:p w14:paraId="0914FC79" w14:textId="77777777" w:rsidR="00426C84" w:rsidRDefault="00426C84">
      <w:pPr>
        <w:pStyle w:val="Corpodetexto"/>
        <w:spacing w:before="2"/>
        <w:rPr>
          <w:sz w:val="21"/>
        </w:rPr>
      </w:pPr>
    </w:p>
    <w:p w14:paraId="05265260" w14:textId="77777777" w:rsidR="00426C84" w:rsidRDefault="00000000">
      <w:pPr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O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que</w:t>
      </w:r>
      <w:r>
        <w:rPr>
          <w:rFonts w:ascii="Arial" w:hAnsi="Arial"/>
          <w:b/>
          <w:spacing w:val="-1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10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  <w:r>
        <w:rPr>
          <w:rFonts w:ascii="Arial" w:hAnsi="Arial"/>
          <w:b/>
          <w:spacing w:val="-9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vacinação?</w:t>
      </w:r>
    </w:p>
    <w:p w14:paraId="2A32EAFE" w14:textId="77777777" w:rsidR="00426C84" w:rsidRDefault="00000000">
      <w:pPr>
        <w:pStyle w:val="Corpodetexto"/>
        <w:spacing w:before="10" w:line="252" w:lineRule="auto"/>
        <w:ind w:left="460" w:right="671"/>
      </w:pPr>
      <w:r>
        <w:rPr>
          <w:rFonts w:ascii="Arial" w:hAnsi="Arial"/>
          <w:b/>
          <w:w w:val="105"/>
        </w:rPr>
        <w:t>Resposta</w:t>
      </w:r>
      <w:r>
        <w:rPr>
          <w:w w:val="105"/>
        </w:rPr>
        <w:t>: As vacinas são outro meio de ajudar o nosso sistema imunitário a proteger-nos contra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doenças prejudiciais. Usam as defesas naturais do nosso corpo para criar resistência e ajudar </w:t>
      </w:r>
      <w:r>
        <w:rPr>
          <w:spacing w:val="17"/>
          <w:w w:val="105"/>
        </w:rPr>
        <w:t>a</w:t>
      </w:r>
      <w:r>
        <w:rPr>
          <w:spacing w:val="18"/>
          <w:w w:val="105"/>
        </w:rPr>
        <w:t xml:space="preserve"> </w:t>
      </w:r>
      <w:r>
        <w:rPr>
          <w:w w:val="105"/>
        </w:rPr>
        <w:t>fortalecer</w:t>
      </w:r>
      <w:r>
        <w:rPr>
          <w:spacing w:val="6"/>
          <w:w w:val="105"/>
        </w:rPr>
        <w:t xml:space="preserve"> </w:t>
      </w:r>
      <w:r>
        <w:rPr>
          <w:w w:val="105"/>
        </w:rPr>
        <w:t>o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nosso sistema imunitário. </w:t>
      </w:r>
    </w:p>
    <w:p w14:paraId="7E6DDC00" w14:textId="77777777" w:rsidR="00426C84" w:rsidRDefault="00426C84">
      <w:pPr>
        <w:pStyle w:val="Corpodetexto"/>
        <w:spacing w:before="4"/>
        <w:rPr>
          <w:sz w:val="21"/>
        </w:rPr>
      </w:pPr>
    </w:p>
    <w:p w14:paraId="579DE203" w14:textId="77777777" w:rsidR="00426C84" w:rsidRDefault="00000000">
      <w:pPr>
        <w:ind w:left="46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Porque</w:t>
      </w:r>
      <w:r>
        <w:rPr>
          <w:rFonts w:ascii="Arial"/>
          <w:b/>
          <w:spacing w:val="-1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devo</w:t>
      </w:r>
      <w:r>
        <w:rPr>
          <w:rFonts w:ascii="Arial"/>
          <w:b/>
          <w:spacing w:val="-16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vacinar-me?</w:t>
      </w:r>
    </w:p>
    <w:p w14:paraId="5EF46A39" w14:textId="77777777" w:rsidR="00426C84" w:rsidRDefault="00000000">
      <w:pPr>
        <w:pStyle w:val="Corpodetexto"/>
        <w:spacing w:before="96" w:line="254" w:lineRule="auto"/>
        <w:ind w:left="460" w:right="785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As vacinas já salvaram milhões de vidas. Sem vacinas, corremos sérios riscos de</w:t>
      </w:r>
      <w:r>
        <w:rPr>
          <w:spacing w:val="1"/>
          <w:w w:val="105"/>
        </w:rPr>
        <w:t xml:space="preserve"> </w:t>
      </w:r>
      <w:r>
        <w:rPr>
          <w:w w:val="105"/>
        </w:rPr>
        <w:t>adoecer e ficar incapacitados devido a doenças como o sarampo e a meningite. As vacinas</w:t>
      </w:r>
      <w:r>
        <w:rPr>
          <w:spacing w:val="1"/>
          <w:w w:val="105"/>
        </w:rPr>
        <w:t xml:space="preserve"> </w:t>
      </w:r>
      <w:r>
        <w:rPr>
          <w:w w:val="105"/>
        </w:rPr>
        <w:t>protegem-nos das doenças e também protegem os outros de adoecer. Nem todas as pessoas</w:t>
      </w:r>
      <w:r>
        <w:rPr>
          <w:spacing w:val="1"/>
          <w:w w:val="105"/>
        </w:rPr>
        <w:t xml:space="preserve"> </w:t>
      </w:r>
      <w:r>
        <w:rPr>
          <w:w w:val="105"/>
        </w:rPr>
        <w:t>podem ser vacinadas, por vezes, pessoas muito jovens, muito idosas, pessoas com doenças</w:t>
      </w:r>
      <w:r>
        <w:rPr>
          <w:spacing w:val="1"/>
          <w:w w:val="105"/>
        </w:rPr>
        <w:t xml:space="preserve"> </w:t>
      </w:r>
      <w:r>
        <w:t>graves,</w:t>
      </w:r>
      <w:r>
        <w:rPr>
          <w:spacing w:val="25"/>
        </w:rPr>
        <w:t xml:space="preserve"> </w:t>
      </w:r>
      <w:r>
        <w:t>como</w:t>
      </w:r>
      <w:r>
        <w:rPr>
          <w:spacing w:val="25"/>
        </w:rPr>
        <w:t xml:space="preserve"> </w:t>
      </w:r>
      <w:r>
        <w:t>um</w:t>
      </w:r>
      <w:r>
        <w:rPr>
          <w:spacing w:val="16"/>
        </w:rPr>
        <w:t xml:space="preserve"> </w:t>
      </w:r>
      <w:r>
        <w:t>sistema</w:t>
      </w:r>
      <w:r>
        <w:rPr>
          <w:spacing w:val="26"/>
        </w:rPr>
        <w:t xml:space="preserve"> </w:t>
      </w:r>
      <w:r>
        <w:t>imunitário</w:t>
      </w:r>
      <w:r>
        <w:rPr>
          <w:spacing w:val="25"/>
        </w:rPr>
        <w:t xml:space="preserve"> </w:t>
      </w:r>
      <w:r>
        <w:t>enfraquecido</w:t>
      </w:r>
      <w:r>
        <w:rPr>
          <w:spacing w:val="16"/>
        </w:rPr>
        <w:t xml:space="preserve"> </w:t>
      </w:r>
      <w:r>
        <w:t>por</w:t>
      </w:r>
      <w:r>
        <w:rPr>
          <w:spacing w:val="35"/>
        </w:rPr>
        <w:t xml:space="preserve"> </w:t>
      </w:r>
      <w:r>
        <w:t>um</w:t>
      </w:r>
      <w:r>
        <w:rPr>
          <w:spacing w:val="16"/>
        </w:rPr>
        <w:t xml:space="preserve"> </w:t>
      </w:r>
      <w:r>
        <w:t>tratamento</w:t>
      </w:r>
      <w:r>
        <w:rPr>
          <w:spacing w:val="34"/>
        </w:rPr>
        <w:t xml:space="preserve"> </w:t>
      </w:r>
      <w:r>
        <w:t>ou</w:t>
      </w:r>
      <w:r>
        <w:rPr>
          <w:spacing w:val="26"/>
        </w:rPr>
        <w:t xml:space="preserve"> </w:t>
      </w:r>
      <w:r>
        <w:t>doença</w:t>
      </w:r>
      <w:r>
        <w:rPr>
          <w:spacing w:val="45"/>
        </w:rPr>
        <w:t xml:space="preserve"> </w:t>
      </w:r>
      <w:r>
        <w:t>-</w:t>
      </w:r>
      <w:r>
        <w:rPr>
          <w:spacing w:val="35"/>
        </w:rPr>
        <w:t xml:space="preserve"> </w:t>
      </w:r>
      <w:r>
        <w:t>estas</w:t>
      </w:r>
      <w:r>
        <w:rPr>
          <w:spacing w:val="26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rPr>
          <w:w w:val="105"/>
        </w:rPr>
        <w:t>dependem</w:t>
      </w:r>
      <w:r>
        <w:rPr>
          <w:spacing w:val="-11"/>
          <w:w w:val="105"/>
        </w:rPr>
        <w:t xml:space="preserve"> </w:t>
      </w:r>
      <w:r>
        <w:rPr>
          <w:w w:val="105"/>
        </w:rPr>
        <w:t>da</w:t>
      </w:r>
      <w:r>
        <w:rPr>
          <w:spacing w:val="-5"/>
          <w:w w:val="105"/>
        </w:rPr>
        <w:t xml:space="preserve"> </w:t>
      </w:r>
      <w:r>
        <w:rPr>
          <w:w w:val="105"/>
        </w:rPr>
        <w:t>vacinação</w:t>
      </w:r>
      <w:r>
        <w:rPr>
          <w:spacing w:val="-4"/>
          <w:w w:val="105"/>
        </w:rPr>
        <w:t xml:space="preserve"> </w:t>
      </w:r>
      <w:r>
        <w:rPr>
          <w:w w:val="105"/>
        </w:rPr>
        <w:t>de</w:t>
      </w:r>
      <w:r>
        <w:rPr>
          <w:spacing w:val="-4"/>
          <w:w w:val="105"/>
        </w:rPr>
        <w:t xml:space="preserve"> </w:t>
      </w:r>
      <w:r>
        <w:rPr>
          <w:w w:val="105"/>
        </w:rPr>
        <w:t>outras</w:t>
      </w:r>
      <w:r>
        <w:rPr>
          <w:spacing w:val="-4"/>
          <w:w w:val="105"/>
        </w:rPr>
        <w:t xml:space="preserve"> </w:t>
      </w:r>
      <w:r>
        <w:rPr>
          <w:w w:val="105"/>
        </w:rPr>
        <w:t>para</w:t>
      </w:r>
      <w:r>
        <w:rPr>
          <w:spacing w:val="-5"/>
          <w:w w:val="105"/>
        </w:rPr>
        <w:t xml:space="preserve"> </w:t>
      </w:r>
      <w:r>
        <w:rPr>
          <w:w w:val="105"/>
        </w:rPr>
        <w:t>prevenir</w:t>
      </w:r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2"/>
          <w:w w:val="105"/>
        </w:rPr>
        <w:t xml:space="preserve"> </w:t>
      </w:r>
      <w:r>
        <w:rPr>
          <w:w w:val="105"/>
        </w:rPr>
        <w:t>disseminação</w:t>
      </w:r>
      <w:r>
        <w:rPr>
          <w:spacing w:val="-4"/>
          <w:w w:val="105"/>
        </w:rPr>
        <w:t xml:space="preserve"> </w:t>
      </w:r>
      <w:r>
        <w:rPr>
          <w:w w:val="105"/>
        </w:rPr>
        <w:t>da</w:t>
      </w:r>
      <w:r>
        <w:rPr>
          <w:spacing w:val="-4"/>
          <w:w w:val="105"/>
        </w:rPr>
        <w:t xml:space="preserve"> </w:t>
      </w:r>
      <w:r>
        <w:rPr>
          <w:w w:val="105"/>
        </w:rPr>
        <w:t>infeção</w:t>
      </w:r>
      <w:r>
        <w:rPr>
          <w:spacing w:val="2"/>
          <w:w w:val="105"/>
        </w:rPr>
        <w:t xml:space="preserve"> </w:t>
      </w:r>
      <w:r>
        <w:rPr>
          <w:w w:val="105"/>
        </w:rPr>
        <w:t>e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protegê-las. </w:t>
      </w:r>
    </w:p>
    <w:p w14:paraId="619C0471" w14:textId="77777777" w:rsidR="00426C84" w:rsidRDefault="00000000">
      <w:pPr>
        <w:spacing w:before="227"/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w w:val="105"/>
          <w:sz w:val="23"/>
        </w:rPr>
        <w:t>Porque</w:t>
      </w:r>
      <w:r>
        <w:rPr>
          <w:rFonts w:ascii="Arial" w:hAnsi="Arial"/>
          <w:b/>
          <w:spacing w:val="-13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é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importante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a</w:t>
      </w:r>
      <w:r>
        <w:rPr>
          <w:rFonts w:ascii="Arial" w:hAnsi="Arial"/>
          <w:b/>
          <w:spacing w:val="-12"/>
          <w:w w:val="105"/>
          <w:sz w:val="23"/>
        </w:rPr>
        <w:t xml:space="preserve"> </w:t>
      </w:r>
      <w:r>
        <w:rPr>
          <w:rFonts w:ascii="Arial" w:hAnsi="Arial"/>
          <w:b/>
          <w:w w:val="105"/>
          <w:sz w:val="23"/>
        </w:rPr>
        <w:t>vacinação?</w:t>
      </w:r>
    </w:p>
    <w:p w14:paraId="396346EE" w14:textId="77777777" w:rsidR="00426C84" w:rsidRDefault="00000000">
      <w:pPr>
        <w:pStyle w:val="Corpodetexto"/>
        <w:spacing w:before="95" w:line="254" w:lineRule="auto"/>
        <w:ind w:left="460" w:right="612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As vacinas são uma forma segura e eficaz de evitar que adoeçamos. Atualmente</w:t>
      </w:r>
      <w:r>
        <w:rPr>
          <w:spacing w:val="1"/>
          <w:w w:val="105"/>
        </w:rPr>
        <w:t xml:space="preserve"> </w:t>
      </w:r>
      <w:r>
        <w:rPr>
          <w:w w:val="105"/>
        </w:rPr>
        <w:t>existem vacinas para nos proteger de pelo menos 20 doenças, incluindo o tétano, gripe, sarampo,</w:t>
      </w:r>
      <w:r>
        <w:rPr>
          <w:spacing w:val="-62"/>
          <w:w w:val="105"/>
        </w:rPr>
        <w:t xml:space="preserve"> </w:t>
      </w:r>
      <w:r>
        <w:rPr>
          <w:w w:val="105"/>
        </w:rPr>
        <w:t>papeira, poliomielite e meningite. Ao nos vacinarmos, não estamos apenas a proteger-nos, mas</w:t>
      </w:r>
      <w:r>
        <w:rPr>
          <w:spacing w:val="1"/>
          <w:w w:val="105"/>
        </w:rPr>
        <w:t xml:space="preserve"> </w:t>
      </w:r>
      <w:r>
        <w:rPr>
          <w:w w:val="105"/>
        </w:rPr>
        <w:t>também</w:t>
      </w:r>
      <w:r>
        <w:rPr>
          <w:spacing w:val="-9"/>
          <w:w w:val="105"/>
        </w:rPr>
        <w:t xml:space="preserve"> </w:t>
      </w:r>
      <w:r>
        <w:rPr>
          <w:w w:val="105"/>
        </w:rPr>
        <w:t>às pessoas</w:t>
      </w:r>
      <w:r>
        <w:rPr>
          <w:spacing w:val="5"/>
          <w:w w:val="105"/>
        </w:rPr>
        <w:t xml:space="preserve"> </w:t>
      </w:r>
      <w:r>
        <w:rPr>
          <w:w w:val="105"/>
        </w:rPr>
        <w:t>que</w:t>
      </w:r>
      <w:r>
        <w:rPr>
          <w:spacing w:val="5"/>
          <w:w w:val="105"/>
        </w:rPr>
        <w:t xml:space="preserve"> </w:t>
      </w:r>
      <w:r>
        <w:rPr>
          <w:w w:val="105"/>
        </w:rPr>
        <w:t>nos</w:t>
      </w:r>
      <w:r>
        <w:rPr>
          <w:spacing w:val="-1"/>
          <w:w w:val="105"/>
        </w:rPr>
        <w:t xml:space="preserve"> </w:t>
      </w:r>
      <w:r>
        <w:rPr>
          <w:w w:val="105"/>
        </w:rPr>
        <w:t>rodeiam.</w:t>
      </w:r>
      <w:r>
        <w:rPr>
          <w:spacing w:val="-1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vacinas</w:t>
      </w:r>
      <w:r>
        <w:rPr>
          <w:spacing w:val="-1"/>
          <w:w w:val="105"/>
        </w:rPr>
        <w:t xml:space="preserve"> </w:t>
      </w:r>
      <w:r>
        <w:rPr>
          <w:w w:val="105"/>
        </w:rPr>
        <w:t>ajudam</w:t>
      </w:r>
      <w:r>
        <w:rPr>
          <w:spacing w:val="-2"/>
          <w:w w:val="105"/>
        </w:rPr>
        <w:t xml:space="preserve"> </w:t>
      </w:r>
      <w:r>
        <w:rPr>
          <w:w w:val="105"/>
        </w:rPr>
        <w:t>a</w:t>
      </w:r>
      <w:r>
        <w:rPr>
          <w:spacing w:val="5"/>
          <w:w w:val="105"/>
        </w:rPr>
        <w:t xml:space="preserve"> </w:t>
      </w:r>
      <w:r>
        <w:rPr>
          <w:w w:val="105"/>
        </w:rPr>
        <w:t>prevenir</w:t>
      </w:r>
      <w:r>
        <w:rPr>
          <w:spacing w:val="6"/>
          <w:w w:val="105"/>
        </w:rPr>
        <w:t xml:space="preserve"> </w:t>
      </w:r>
      <w:r>
        <w:rPr>
          <w:w w:val="105"/>
        </w:rPr>
        <w:t>a</w:t>
      </w:r>
      <w:r>
        <w:rPr>
          <w:spacing w:val="-2"/>
          <w:w w:val="105"/>
        </w:rPr>
        <w:t xml:space="preserve"> </w:t>
      </w:r>
      <w:r>
        <w:rPr>
          <w:w w:val="105"/>
        </w:rPr>
        <w:t>disseminação</w:t>
      </w:r>
      <w:r>
        <w:rPr>
          <w:spacing w:val="5"/>
          <w:w w:val="105"/>
        </w:rPr>
        <w:t xml:space="preserve"> </w:t>
      </w:r>
      <w:r>
        <w:rPr>
          <w:w w:val="105"/>
        </w:rPr>
        <w:t>das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infeções. </w:t>
      </w:r>
    </w:p>
    <w:p w14:paraId="30A4F72C" w14:textId="77777777" w:rsidR="00426C84" w:rsidRDefault="00426C84">
      <w:pPr>
        <w:spacing w:line="254" w:lineRule="auto"/>
        <w:sectPr w:rsidR="00426C84">
          <w:pgSz w:w="11910" w:h="16850"/>
          <w:pgMar w:top="760" w:right="100" w:bottom="1380" w:left="260" w:header="535" w:footer="1132" w:gutter="0"/>
          <w:cols w:space="720"/>
        </w:sectPr>
      </w:pPr>
    </w:p>
    <w:p w14:paraId="43AB1D3D" w14:textId="77777777" w:rsidR="00426C84" w:rsidRDefault="00426C84">
      <w:pPr>
        <w:pStyle w:val="Corpodetexto"/>
        <w:rPr>
          <w:sz w:val="20"/>
        </w:rPr>
      </w:pPr>
    </w:p>
    <w:p w14:paraId="168D873A" w14:textId="77777777" w:rsidR="00426C84" w:rsidRDefault="00426C84">
      <w:pPr>
        <w:pStyle w:val="Corpodetexto"/>
        <w:rPr>
          <w:sz w:val="25"/>
        </w:rPr>
      </w:pPr>
    </w:p>
    <w:p w14:paraId="4E897C49" w14:textId="77777777" w:rsidR="00426C84" w:rsidRDefault="00000000">
      <w:pPr>
        <w:pStyle w:val="Corpodetexto"/>
        <w:spacing w:before="107"/>
        <w:ind w:right="617"/>
        <w:jc w:val="right"/>
      </w:pPr>
      <w:r>
        <w:rPr>
          <w:noProof/>
        </w:rPr>
        <w:drawing>
          <wp:anchor distT="0" distB="0" distL="0" distR="0" simplePos="0" relativeHeight="251584512" behindDoc="0" locked="0" layoutInCell="1" allowOverlap="1" wp14:anchorId="10BA0692" wp14:editId="4B9AC86F">
            <wp:simplePos x="0" y="0"/>
            <wp:positionH relativeFrom="page">
              <wp:posOffset>5261609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5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0B71C98D" w14:textId="77777777" w:rsidR="00426C84" w:rsidRDefault="00426C84">
      <w:pPr>
        <w:pStyle w:val="Corpodetexto"/>
        <w:rPr>
          <w:sz w:val="26"/>
        </w:rPr>
      </w:pPr>
    </w:p>
    <w:p w14:paraId="274DCF36" w14:textId="77777777" w:rsidR="00426C84" w:rsidRDefault="00000000">
      <w:pPr>
        <w:spacing w:before="227"/>
        <w:ind w:left="460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</w:rPr>
        <w:t>Como</w:t>
      </w:r>
      <w:r>
        <w:rPr>
          <w:rFonts w:ascii="Arial"/>
          <w:b/>
          <w:spacing w:val="-13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funciona</w:t>
      </w:r>
      <w:r>
        <w:rPr>
          <w:rFonts w:ascii="Arial"/>
          <w:b/>
          <w:spacing w:val="-1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uma</w:t>
      </w:r>
      <w:r>
        <w:rPr>
          <w:rFonts w:ascii="Arial"/>
          <w:b/>
          <w:spacing w:val="-14"/>
          <w:w w:val="105"/>
          <w:sz w:val="23"/>
        </w:rPr>
        <w:t xml:space="preserve"> </w:t>
      </w:r>
      <w:r>
        <w:rPr>
          <w:rFonts w:ascii="Arial"/>
          <w:b/>
          <w:w w:val="105"/>
          <w:sz w:val="23"/>
        </w:rPr>
        <w:t>vacina?</w:t>
      </w:r>
    </w:p>
    <w:p w14:paraId="6F130BCD" w14:textId="77777777" w:rsidR="00426C84" w:rsidRDefault="00000000">
      <w:pPr>
        <w:pStyle w:val="Corpodetexto"/>
        <w:spacing w:before="9" w:line="254" w:lineRule="auto"/>
        <w:ind w:left="460" w:right="605"/>
      </w:pPr>
      <w:r>
        <w:rPr>
          <w:rFonts w:ascii="Arial" w:hAnsi="Arial"/>
          <w:b/>
          <w:w w:val="105"/>
        </w:rPr>
        <w:t xml:space="preserve">Resposta: </w:t>
      </w:r>
      <w:r>
        <w:rPr>
          <w:w w:val="105"/>
        </w:rPr>
        <w:t>Quando a vacina é injetada no corpo, o sistema imunitário ataca como se houvesse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microrganismos patogénicos a atacar o organismo. Os glóbulos brancos (também denominados</w:t>
      </w:r>
      <w:r>
        <w:rPr>
          <w:spacing w:val="1"/>
          <w:w w:val="105"/>
        </w:rPr>
        <w:t xml:space="preserve"> </w:t>
      </w:r>
      <w:r>
        <w:rPr>
          <w:w w:val="105"/>
        </w:rPr>
        <w:t>Leucócitos e que são uma parte do nosso sistema imunitário), desenvolvem muitos anticorpos</w:t>
      </w:r>
      <w:r>
        <w:rPr>
          <w:spacing w:val="1"/>
          <w:w w:val="105"/>
        </w:rPr>
        <w:t xml:space="preserve"> </w:t>
      </w:r>
      <w:r>
        <w:rPr>
          <w:w w:val="105"/>
        </w:rPr>
        <w:t>para se ligarem a marcadores na superfície dos organismos das vacinas. Estes marcadores são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chamados de antigénios. O nosso sistema imunitário aprende sobre os constituintes da vacina </w:t>
      </w:r>
      <w:r>
        <w:rPr>
          <w:spacing w:val="11"/>
          <w:w w:val="105"/>
        </w:rPr>
        <w:t>e,</w:t>
      </w:r>
      <w:r>
        <w:rPr>
          <w:spacing w:val="12"/>
          <w:w w:val="105"/>
        </w:rPr>
        <w:t xml:space="preserve"> </w:t>
      </w:r>
      <w:r>
        <w:rPr>
          <w:w w:val="105"/>
        </w:rPr>
        <w:t>durante uma primeira fase, podemos sentir-nos um pouco fracos e com dores no braço. Isto</w:t>
      </w:r>
      <w:r>
        <w:rPr>
          <w:spacing w:val="1"/>
          <w:w w:val="105"/>
        </w:rPr>
        <w:t xml:space="preserve"> </w:t>
      </w:r>
      <w:r>
        <w:rPr>
          <w:w w:val="105"/>
        </w:rPr>
        <w:t>acontece porque o sistema imunitário está a trabalhar arduamente para eliminar todos os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microrganismos da vacina. Como a vacina é uma versão morta ou extremamente enfraquecida</w:t>
      </w:r>
      <w:r>
        <w:rPr>
          <w:spacing w:val="1"/>
          <w:w w:val="105"/>
        </w:rPr>
        <w:t xml:space="preserve"> </w:t>
      </w:r>
      <w:r>
        <w:rPr>
          <w:w w:val="105"/>
        </w:rPr>
        <w:t>dos microrganismos, o nosso sistema imunitário consegue processar a vacina e não adoecemos.</w:t>
      </w:r>
      <w:r>
        <w:rPr>
          <w:spacing w:val="1"/>
          <w:w w:val="105"/>
        </w:rPr>
        <w:t xml:space="preserve"> </w:t>
      </w:r>
      <w:r>
        <w:rPr>
          <w:w w:val="105"/>
        </w:rPr>
        <w:t>Ao processar, com sucesso, a vacina, o sistema imunitário irá lembrar-se de como deve combater</w:t>
      </w:r>
      <w:r>
        <w:rPr>
          <w:spacing w:val="-62"/>
          <w:w w:val="105"/>
        </w:rPr>
        <w:t xml:space="preserve"> </w:t>
      </w:r>
      <w:r>
        <w:rPr>
          <w:w w:val="105"/>
        </w:rPr>
        <w:t>estes microrganismos. Mais tarde, assim que microrganismos com os mesmos</w:t>
      </w:r>
      <w:r>
        <w:rPr>
          <w:spacing w:val="1"/>
          <w:w w:val="105"/>
        </w:rPr>
        <w:t xml:space="preserve"> </w:t>
      </w:r>
      <w:r>
        <w:rPr>
          <w:w w:val="105"/>
        </w:rPr>
        <w:t>marcadores/antigénios entrem, no nosso corpo, o sistema imunitário estará pronto para combatê-</w:t>
      </w:r>
      <w:r>
        <w:rPr>
          <w:spacing w:val="-62"/>
          <w:w w:val="105"/>
        </w:rPr>
        <w:t xml:space="preserve"> </w:t>
      </w:r>
      <w:r>
        <w:rPr>
          <w:w w:val="105"/>
        </w:rPr>
        <w:t>los, antes mesmo de estes poderem pôr-nos doentes. Isto significa que desenvolveste imunidade</w:t>
      </w:r>
      <w:r>
        <w:rPr>
          <w:spacing w:val="1"/>
          <w:w w:val="105"/>
        </w:rPr>
        <w:t xml:space="preserve"> </w:t>
      </w:r>
      <w:r>
        <w:rPr>
          <w:w w:val="105"/>
        </w:rPr>
        <w:t>contra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doenças. </w:t>
      </w:r>
    </w:p>
    <w:p w14:paraId="48B8B8B9" w14:textId="77777777" w:rsidR="00426C84" w:rsidRDefault="00426C84">
      <w:pPr>
        <w:pStyle w:val="Corpodetexto"/>
        <w:spacing w:before="11"/>
        <w:rPr>
          <w:sz w:val="25"/>
        </w:rPr>
      </w:pPr>
    </w:p>
    <w:p w14:paraId="719377C8" w14:textId="77777777" w:rsidR="00426C84" w:rsidRDefault="00000000">
      <w:pPr>
        <w:pStyle w:val="Ttulo9"/>
        <w:ind w:left="469"/>
      </w:pPr>
      <w:r>
        <w:rPr>
          <w:b w:val="0"/>
          <w:noProof/>
          <w:position w:val="-27"/>
        </w:rPr>
        <w:drawing>
          <wp:inline distT="0" distB="0" distL="0" distR="0" wp14:anchorId="0C082969" wp14:editId="302967E1">
            <wp:extent cx="455841" cy="397383"/>
            <wp:effectExtent l="0" t="0" r="0" b="0"/>
            <wp:docPr id="26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41" cy="39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</w:t>
      </w:r>
      <w:r>
        <w:rPr>
          <w:rFonts w:ascii="Times New Roman"/>
          <w:b w:val="0"/>
          <w:spacing w:val="24"/>
          <w:sz w:val="20"/>
        </w:rPr>
        <w:t xml:space="preserve"> </w:t>
      </w:r>
      <w:r>
        <w:t>Atividades</w:t>
      </w:r>
      <w:r>
        <w:rPr>
          <w:spacing w:val="-18"/>
        </w:rPr>
        <w:t xml:space="preserve"> </w:t>
      </w:r>
      <w:r>
        <w:t>Suplementares</w:t>
      </w:r>
    </w:p>
    <w:p w14:paraId="4167270C" w14:textId="77777777" w:rsidR="00426C84" w:rsidRDefault="00000000">
      <w:pPr>
        <w:spacing w:before="32"/>
        <w:ind w:left="460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Atividade</w:t>
      </w:r>
      <w:r>
        <w:rPr>
          <w:rFonts w:ascii="Arial" w:hAnsi="Arial"/>
          <w:b/>
          <w:spacing w:val="28"/>
          <w:sz w:val="23"/>
        </w:rPr>
        <w:t xml:space="preserve"> </w:t>
      </w:r>
      <w:r>
        <w:rPr>
          <w:rFonts w:ascii="Arial" w:hAnsi="Arial"/>
          <w:b/>
          <w:sz w:val="23"/>
        </w:rPr>
        <w:t>Suplementar:</w:t>
      </w:r>
      <w:r>
        <w:rPr>
          <w:rFonts w:ascii="Arial" w:hAnsi="Arial"/>
          <w:b/>
          <w:spacing w:val="34"/>
          <w:sz w:val="23"/>
        </w:rPr>
        <w:t xml:space="preserve"> </w:t>
      </w:r>
      <w:r>
        <w:rPr>
          <w:rFonts w:ascii="Arial" w:hAnsi="Arial"/>
          <w:b/>
          <w:sz w:val="23"/>
        </w:rPr>
        <w:t>Kit</w:t>
      </w:r>
      <w:r>
        <w:rPr>
          <w:rFonts w:ascii="Arial" w:hAnsi="Arial"/>
          <w:b/>
          <w:spacing w:val="32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Debate</w:t>
      </w:r>
      <w:r>
        <w:rPr>
          <w:rFonts w:ascii="Arial" w:hAnsi="Arial"/>
          <w:b/>
          <w:spacing w:val="19"/>
          <w:sz w:val="23"/>
        </w:rPr>
        <w:t xml:space="preserve"> </w:t>
      </w:r>
      <w:r>
        <w:rPr>
          <w:rFonts w:ascii="Arial" w:hAnsi="Arial"/>
          <w:b/>
          <w:sz w:val="23"/>
        </w:rPr>
        <w:t>sobre</w:t>
      </w:r>
      <w:r>
        <w:rPr>
          <w:rFonts w:ascii="Arial" w:hAnsi="Arial"/>
          <w:b/>
          <w:spacing w:val="27"/>
          <w:sz w:val="23"/>
        </w:rPr>
        <w:t xml:space="preserve"> </w:t>
      </w:r>
      <w:r>
        <w:rPr>
          <w:rFonts w:ascii="Arial" w:hAnsi="Arial"/>
          <w:b/>
          <w:sz w:val="23"/>
        </w:rPr>
        <w:t>Vacinação</w:t>
      </w:r>
    </w:p>
    <w:p w14:paraId="2D51C6B6" w14:textId="77777777" w:rsidR="00426C84" w:rsidRDefault="00426C84">
      <w:pPr>
        <w:pStyle w:val="Corpodetexto"/>
        <w:rPr>
          <w:rFonts w:ascii="Arial"/>
          <w:b/>
        </w:rPr>
      </w:pPr>
    </w:p>
    <w:p w14:paraId="3540F54E" w14:textId="77777777" w:rsidR="00426C84" w:rsidRDefault="00000000">
      <w:pPr>
        <w:pStyle w:val="PargrafodaLista"/>
        <w:numPr>
          <w:ilvl w:val="1"/>
          <w:numId w:val="18"/>
        </w:numPr>
        <w:tabs>
          <w:tab w:val="left" w:pos="1181"/>
        </w:tabs>
        <w:spacing w:before="1" w:line="252" w:lineRule="auto"/>
        <w:ind w:right="814"/>
        <w:rPr>
          <w:sz w:val="23"/>
        </w:rPr>
      </w:pPr>
      <w:r>
        <w:rPr>
          <w:w w:val="105"/>
          <w:sz w:val="23"/>
        </w:rPr>
        <w:t xml:space="preserve">Desenvolvido em colaboração com Eu sou um cientista', o kit sobre vacinação facilita </w:t>
      </w:r>
      <w:r>
        <w:rPr>
          <w:spacing w:val="16"/>
          <w:w w:val="105"/>
          <w:sz w:val="23"/>
        </w:rPr>
        <w:t>a</w:t>
      </w:r>
      <w:r>
        <w:rPr>
          <w:spacing w:val="17"/>
          <w:w w:val="105"/>
          <w:sz w:val="23"/>
        </w:rPr>
        <w:t xml:space="preserve"> </w:t>
      </w:r>
      <w:r>
        <w:rPr>
          <w:w w:val="105"/>
          <w:sz w:val="23"/>
        </w:rPr>
        <w:t>prática de um debate estruturado sobre um tópico controverso. Descarregue o kit gratuito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debate.imascientist.org.uk/the-kits/#vaccinations. </w:t>
      </w:r>
    </w:p>
    <w:p w14:paraId="180F8C3A" w14:textId="77777777" w:rsidR="00426C84" w:rsidRDefault="00426C84">
      <w:pPr>
        <w:pStyle w:val="Corpodetexto"/>
        <w:spacing w:before="8"/>
        <w:rPr>
          <w:sz w:val="21"/>
        </w:rPr>
      </w:pPr>
    </w:p>
    <w:p w14:paraId="27834D36" w14:textId="77777777" w:rsidR="00426C84" w:rsidRDefault="00000000">
      <w:pPr>
        <w:pStyle w:val="PargrafodaLista"/>
        <w:numPr>
          <w:ilvl w:val="1"/>
          <w:numId w:val="18"/>
        </w:numPr>
        <w:tabs>
          <w:tab w:val="left" w:pos="1181"/>
        </w:tabs>
        <w:spacing w:line="259" w:lineRule="auto"/>
        <w:ind w:right="778"/>
        <w:rPr>
          <w:sz w:val="23"/>
        </w:rPr>
      </w:pPr>
      <w:r>
        <w:rPr>
          <w:w w:val="105"/>
          <w:sz w:val="23"/>
        </w:rPr>
        <w:t>Tem disponíveis cartas de oito caracteres. Divida a turma num máximo de oito grupos, ou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quantos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caracteres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quiser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abranger.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Atribua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cada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grupo. </w:t>
      </w:r>
    </w:p>
    <w:p w14:paraId="7335D6AC" w14:textId="77777777" w:rsidR="00426C84" w:rsidRDefault="00000000">
      <w:pPr>
        <w:pStyle w:val="PargrafodaLista"/>
        <w:numPr>
          <w:ilvl w:val="1"/>
          <w:numId w:val="18"/>
        </w:numPr>
        <w:tabs>
          <w:tab w:val="left" w:pos="1181"/>
        </w:tabs>
        <w:spacing w:before="230" w:line="252" w:lineRule="auto"/>
        <w:ind w:right="670"/>
        <w:rPr>
          <w:sz w:val="23"/>
        </w:rPr>
      </w:pPr>
      <w:r>
        <w:rPr>
          <w:w w:val="105"/>
          <w:sz w:val="23"/>
        </w:rPr>
        <w:t>Faça cada série de debates conforme as instruções e incentive os alunos a ponderar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suas opiniões. A estrutura demonstra aos alunos como construir um debate e a reforçar 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suas opiniões com factos. As notas do professor estão incluídas no kit, para ajudar a dar 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lição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forma eficaz. </w:t>
      </w:r>
    </w:p>
    <w:p w14:paraId="73797E51" w14:textId="77777777" w:rsidR="00426C84" w:rsidRDefault="00426C84">
      <w:pPr>
        <w:pStyle w:val="Corpodetexto"/>
        <w:spacing w:before="9"/>
        <w:rPr>
          <w:sz w:val="38"/>
        </w:rPr>
      </w:pPr>
    </w:p>
    <w:p w14:paraId="16EFD0C1" w14:textId="77777777" w:rsidR="00426C84" w:rsidRDefault="00000000">
      <w:pPr>
        <w:pStyle w:val="Ttulo9"/>
        <w:spacing w:line="469" w:lineRule="exact"/>
        <w:ind w:left="469"/>
      </w:pPr>
      <w:r>
        <w:rPr>
          <w:b w:val="0"/>
          <w:noProof/>
          <w:position w:val="-12"/>
        </w:rPr>
        <w:drawing>
          <wp:inline distT="0" distB="0" distL="0" distR="0" wp14:anchorId="3F82E832" wp14:editId="1C12AE9E">
            <wp:extent cx="441325" cy="302005"/>
            <wp:effectExtent l="0" t="0" r="0" b="0"/>
            <wp:docPr id="2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82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30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z w:val="20"/>
        </w:rPr>
        <w:t xml:space="preserve">   </w:t>
      </w:r>
      <w:r>
        <w:rPr>
          <w:rFonts w:ascii="Times New Roman" w:hAnsi="Times New Roman"/>
          <w:b w:val="0"/>
          <w:spacing w:val="-25"/>
          <w:sz w:val="20"/>
        </w:rPr>
        <w:t xml:space="preserve"> </w:t>
      </w:r>
      <w:r>
        <w:t>Consolidação</w:t>
      </w:r>
      <w:r>
        <w:rPr>
          <w:spacing w:val="-9"/>
        </w:rPr>
        <w:t xml:space="preserve"> </w:t>
      </w:r>
      <w:r>
        <w:t>da</w:t>
      </w:r>
      <w:r>
        <w:rPr>
          <w:spacing w:val="-7"/>
        </w:rPr>
        <w:t xml:space="preserve"> </w:t>
      </w:r>
      <w:r>
        <w:t>Aprendizagem</w:t>
      </w:r>
    </w:p>
    <w:p w14:paraId="0928422D" w14:textId="77777777" w:rsidR="00426C84" w:rsidRDefault="00000000">
      <w:pPr>
        <w:pStyle w:val="Corpodetexto"/>
        <w:spacing w:line="252" w:lineRule="auto"/>
        <w:ind w:left="460" w:right="605" w:firstLine="886"/>
      </w:pPr>
      <w:r>
        <w:rPr>
          <w:w w:val="105"/>
        </w:rPr>
        <w:t>Peça aos alunos que consolidem os seus conhecimentos sobre todas as vacinas e a criar</w:t>
      </w:r>
      <w:r>
        <w:rPr>
          <w:spacing w:val="-62"/>
          <w:w w:val="105"/>
        </w:rPr>
        <w:t xml:space="preserve"> </w:t>
      </w:r>
      <w:r>
        <w:rPr>
          <w:w w:val="105"/>
        </w:rPr>
        <w:t>um infográfico de informação pública. Pode usar esta tarefa para ajudar os alunos a divulgar</w:t>
      </w:r>
      <w:r>
        <w:rPr>
          <w:spacing w:val="1"/>
          <w:w w:val="105"/>
        </w:rPr>
        <w:t xml:space="preserve"> </w:t>
      </w:r>
      <w:r>
        <w:rPr>
          <w:w w:val="105"/>
        </w:rPr>
        <w:t>informação</w:t>
      </w:r>
      <w:r>
        <w:rPr>
          <w:spacing w:val="6"/>
          <w:w w:val="105"/>
        </w:rPr>
        <w:t xml:space="preserve"> </w:t>
      </w:r>
      <w:r>
        <w:rPr>
          <w:w w:val="105"/>
        </w:rPr>
        <w:t>útil</w:t>
      </w:r>
      <w:r>
        <w:rPr>
          <w:spacing w:val="14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a envolver-se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sua</w:t>
      </w:r>
      <w:r>
        <w:rPr>
          <w:spacing w:val="-1"/>
          <w:w w:val="105"/>
        </w:rPr>
        <w:t xml:space="preserve"> </w:t>
      </w:r>
      <w:r>
        <w:rPr>
          <w:w w:val="105"/>
        </w:rPr>
        <w:t>comunidade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local. </w:t>
      </w:r>
    </w:p>
    <w:p w14:paraId="687F6574" w14:textId="77777777" w:rsidR="00426C84" w:rsidRDefault="00426C84">
      <w:pPr>
        <w:spacing w:line="252" w:lineRule="auto"/>
        <w:sectPr w:rsidR="00426C84">
          <w:pgSz w:w="11910" w:h="16850"/>
          <w:pgMar w:top="760" w:right="100" w:bottom="1380" w:left="260" w:header="535" w:footer="1132" w:gutter="0"/>
          <w:cols w:space="720"/>
        </w:sectPr>
      </w:pPr>
    </w:p>
    <w:p w14:paraId="7A63FA50" w14:textId="1B1F3D41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13C19ED2" wp14:editId="641BD74B">
                <wp:simplePos x="0" y="0"/>
                <wp:positionH relativeFrom="page">
                  <wp:posOffset>445770</wp:posOffset>
                </wp:positionH>
                <wp:positionV relativeFrom="page">
                  <wp:posOffset>1372235</wp:posOffset>
                </wp:positionV>
                <wp:extent cx="6080125" cy="8354695"/>
                <wp:effectExtent l="0" t="0" r="0" b="0"/>
                <wp:wrapNone/>
                <wp:docPr id="304112408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354695"/>
                        </a:xfrm>
                        <a:custGeom>
                          <a:avLst/>
                          <a:gdLst>
                            <a:gd name="T0" fmla="+- 0 702 702"/>
                            <a:gd name="T1" fmla="*/ T0 w 9575"/>
                            <a:gd name="T2" fmla="+- 0 2407 2161"/>
                            <a:gd name="T3" fmla="*/ 2407 h 13157"/>
                            <a:gd name="T4" fmla="+- 0 715 702"/>
                            <a:gd name="T5" fmla="*/ T4 w 9575"/>
                            <a:gd name="T6" fmla="+- 0 2329 2161"/>
                            <a:gd name="T7" fmla="*/ 2329 h 13157"/>
                            <a:gd name="T8" fmla="+- 0 750 702"/>
                            <a:gd name="T9" fmla="*/ T8 w 9575"/>
                            <a:gd name="T10" fmla="+- 0 2262 2161"/>
                            <a:gd name="T11" fmla="*/ 2262 h 13157"/>
                            <a:gd name="T12" fmla="+- 0 803 702"/>
                            <a:gd name="T13" fmla="*/ T12 w 9575"/>
                            <a:gd name="T14" fmla="+- 0 2208 2161"/>
                            <a:gd name="T15" fmla="*/ 2208 h 13157"/>
                            <a:gd name="T16" fmla="+- 0 871 702"/>
                            <a:gd name="T17" fmla="*/ T16 w 9575"/>
                            <a:gd name="T18" fmla="+- 0 2173 2161"/>
                            <a:gd name="T19" fmla="*/ 2173 h 13157"/>
                            <a:gd name="T20" fmla="+- 0 949 702"/>
                            <a:gd name="T21" fmla="*/ T20 w 9575"/>
                            <a:gd name="T22" fmla="+- 0 2161 2161"/>
                            <a:gd name="T23" fmla="*/ 2161 h 13157"/>
                            <a:gd name="T24" fmla="+- 0 10030 702"/>
                            <a:gd name="T25" fmla="*/ T24 w 9575"/>
                            <a:gd name="T26" fmla="+- 0 2161 2161"/>
                            <a:gd name="T27" fmla="*/ 2161 h 13157"/>
                            <a:gd name="T28" fmla="+- 0 10108 702"/>
                            <a:gd name="T29" fmla="*/ T28 w 9575"/>
                            <a:gd name="T30" fmla="+- 0 2173 2161"/>
                            <a:gd name="T31" fmla="*/ 2173 h 13157"/>
                            <a:gd name="T32" fmla="+- 0 10176 702"/>
                            <a:gd name="T33" fmla="*/ T32 w 9575"/>
                            <a:gd name="T34" fmla="+- 0 2208 2161"/>
                            <a:gd name="T35" fmla="*/ 2208 h 13157"/>
                            <a:gd name="T36" fmla="+- 0 10229 702"/>
                            <a:gd name="T37" fmla="*/ T36 w 9575"/>
                            <a:gd name="T38" fmla="+- 0 2262 2161"/>
                            <a:gd name="T39" fmla="*/ 2262 h 13157"/>
                            <a:gd name="T40" fmla="+- 0 10264 702"/>
                            <a:gd name="T41" fmla="*/ T40 w 9575"/>
                            <a:gd name="T42" fmla="+- 0 2329 2161"/>
                            <a:gd name="T43" fmla="*/ 2329 h 13157"/>
                            <a:gd name="T44" fmla="+- 0 10277 702"/>
                            <a:gd name="T45" fmla="*/ T44 w 9575"/>
                            <a:gd name="T46" fmla="+- 0 2407 2161"/>
                            <a:gd name="T47" fmla="*/ 2407 h 13157"/>
                            <a:gd name="T48" fmla="+- 0 10277 702"/>
                            <a:gd name="T49" fmla="*/ T48 w 9575"/>
                            <a:gd name="T50" fmla="+- 0 15071 2161"/>
                            <a:gd name="T51" fmla="*/ 15071 h 13157"/>
                            <a:gd name="T52" fmla="+- 0 10264 702"/>
                            <a:gd name="T53" fmla="*/ T52 w 9575"/>
                            <a:gd name="T54" fmla="+- 0 15149 2161"/>
                            <a:gd name="T55" fmla="*/ 15149 h 13157"/>
                            <a:gd name="T56" fmla="+- 0 10229 702"/>
                            <a:gd name="T57" fmla="*/ T56 w 9575"/>
                            <a:gd name="T58" fmla="+- 0 15217 2161"/>
                            <a:gd name="T59" fmla="*/ 15217 h 13157"/>
                            <a:gd name="T60" fmla="+- 0 10176 702"/>
                            <a:gd name="T61" fmla="*/ T60 w 9575"/>
                            <a:gd name="T62" fmla="+- 0 15270 2161"/>
                            <a:gd name="T63" fmla="*/ 15270 h 13157"/>
                            <a:gd name="T64" fmla="+- 0 10108 702"/>
                            <a:gd name="T65" fmla="*/ T64 w 9575"/>
                            <a:gd name="T66" fmla="+- 0 15305 2161"/>
                            <a:gd name="T67" fmla="*/ 15305 h 13157"/>
                            <a:gd name="T68" fmla="+- 0 10030 702"/>
                            <a:gd name="T69" fmla="*/ T68 w 9575"/>
                            <a:gd name="T70" fmla="+- 0 15318 2161"/>
                            <a:gd name="T71" fmla="*/ 15318 h 13157"/>
                            <a:gd name="T72" fmla="+- 0 949 702"/>
                            <a:gd name="T73" fmla="*/ T72 w 9575"/>
                            <a:gd name="T74" fmla="+- 0 15318 2161"/>
                            <a:gd name="T75" fmla="*/ 15318 h 13157"/>
                            <a:gd name="T76" fmla="+- 0 871 702"/>
                            <a:gd name="T77" fmla="*/ T76 w 9575"/>
                            <a:gd name="T78" fmla="+- 0 15305 2161"/>
                            <a:gd name="T79" fmla="*/ 15305 h 13157"/>
                            <a:gd name="T80" fmla="+- 0 803 702"/>
                            <a:gd name="T81" fmla="*/ T80 w 9575"/>
                            <a:gd name="T82" fmla="+- 0 15270 2161"/>
                            <a:gd name="T83" fmla="*/ 15270 h 13157"/>
                            <a:gd name="T84" fmla="+- 0 750 702"/>
                            <a:gd name="T85" fmla="*/ T84 w 9575"/>
                            <a:gd name="T86" fmla="+- 0 15217 2161"/>
                            <a:gd name="T87" fmla="*/ 15217 h 13157"/>
                            <a:gd name="T88" fmla="+- 0 715 702"/>
                            <a:gd name="T89" fmla="*/ T88 w 9575"/>
                            <a:gd name="T90" fmla="+- 0 15149 2161"/>
                            <a:gd name="T91" fmla="*/ 15149 h 13157"/>
                            <a:gd name="T92" fmla="+- 0 702 702"/>
                            <a:gd name="T93" fmla="*/ T92 w 9575"/>
                            <a:gd name="T94" fmla="+- 0 15071 2161"/>
                            <a:gd name="T95" fmla="*/ 15071 h 13157"/>
                            <a:gd name="T96" fmla="+- 0 702 702"/>
                            <a:gd name="T97" fmla="*/ T96 w 9575"/>
                            <a:gd name="T98" fmla="+- 0 2407 2161"/>
                            <a:gd name="T99" fmla="*/ 2407 h 1315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3157">
                              <a:moveTo>
                                <a:pt x="0" y="246"/>
                              </a:moveTo>
                              <a:lnTo>
                                <a:pt x="13" y="168"/>
                              </a:lnTo>
                              <a:lnTo>
                                <a:pt x="48" y="101"/>
                              </a:lnTo>
                              <a:lnTo>
                                <a:pt x="101" y="47"/>
                              </a:lnTo>
                              <a:lnTo>
                                <a:pt x="169" y="12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2"/>
                              </a:lnTo>
                              <a:lnTo>
                                <a:pt x="9474" y="47"/>
                              </a:lnTo>
                              <a:lnTo>
                                <a:pt x="9527" y="101"/>
                              </a:lnTo>
                              <a:lnTo>
                                <a:pt x="9562" y="168"/>
                              </a:lnTo>
                              <a:lnTo>
                                <a:pt x="9575" y="246"/>
                              </a:lnTo>
                              <a:lnTo>
                                <a:pt x="9575" y="12910"/>
                              </a:lnTo>
                              <a:lnTo>
                                <a:pt x="9562" y="12988"/>
                              </a:lnTo>
                              <a:lnTo>
                                <a:pt x="9527" y="13056"/>
                              </a:lnTo>
                              <a:lnTo>
                                <a:pt x="9474" y="13109"/>
                              </a:lnTo>
                              <a:lnTo>
                                <a:pt x="9406" y="13144"/>
                              </a:lnTo>
                              <a:lnTo>
                                <a:pt x="9328" y="13157"/>
                              </a:lnTo>
                              <a:lnTo>
                                <a:pt x="247" y="13157"/>
                              </a:lnTo>
                              <a:lnTo>
                                <a:pt x="169" y="13144"/>
                              </a:lnTo>
                              <a:lnTo>
                                <a:pt x="101" y="13109"/>
                              </a:lnTo>
                              <a:lnTo>
                                <a:pt x="48" y="13056"/>
                              </a:lnTo>
                              <a:lnTo>
                                <a:pt x="13" y="12988"/>
                              </a:lnTo>
                              <a:lnTo>
                                <a:pt x="0" y="12910"/>
                              </a:lnTo>
                              <a:lnTo>
                                <a:pt x="0" y="246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27624" id="Freeform 91" o:spid="_x0000_s1026" style="position:absolute;margin-left:35.1pt;margin-top:108.05pt;width:478.75pt;height:657.85pt;z-index:-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5,13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" path="m,246l13,168,48,101,101,47,169,12,247,,9328,r78,12l9474,47r53,54l9562,168r13,78l9575,12910r-13,78l9527,13056r-53,53l9406,13144r-78,13l247,13157r-78,-13l101,13109r-53,-53l13,12988,,12910,,246xe" filled="f" strokecolor="#732081" strokeweight="6pt">
                <v:path arrowok="t" o:connecttype="custom" o:connectlocs="0,1528445;8255,1478915;30480,1436370;64135,1402080;107315,1379855;156845,1372235;5923280,1372235;5972810,1379855;6015990,1402080;6049645,1436370;6071870,1478915;6080125,1528445;6080125,9570085;6071870,9619615;6049645,9662795;6015990,9696450;5972810,9718675;5923280,9726930;156845,9726930;107315,9718675;64135,9696450;30480,9662795;8255,9619615;0,9570085;0,1528445" o:connectangles="0,0,0,0,0,0,0,0,0,0,0,0,0,0,0,0,0,0,0,0,0,0,0,0,0"/>
                <w10:wrap anchorx="page" anchory="page"/>
              </v:shape>
            </w:pict>
          </mc:Fallback>
        </mc:AlternateContent>
      </w:r>
    </w:p>
    <w:p w14:paraId="6886D3D5" w14:textId="77777777" w:rsidR="00426C84" w:rsidRDefault="00426C84">
      <w:pPr>
        <w:pStyle w:val="Corpodetexto"/>
        <w:rPr>
          <w:sz w:val="25"/>
        </w:rPr>
      </w:pPr>
    </w:p>
    <w:p w14:paraId="17798D7D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85536" behindDoc="0" locked="0" layoutInCell="1" allowOverlap="1" wp14:anchorId="05F69358" wp14:editId="5F7F3B28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6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D35B899" w14:textId="77777777" w:rsidR="00426C84" w:rsidRDefault="00000000">
      <w:pPr>
        <w:pStyle w:val="Corpodetexto"/>
        <w:spacing w:before="14"/>
        <w:ind w:left="590"/>
      </w:pPr>
      <w:r>
        <w:rPr>
          <w:w w:val="105"/>
        </w:rPr>
        <w:t>FA1-</w:t>
      </w:r>
      <w:r>
        <w:rPr>
          <w:spacing w:val="-2"/>
          <w:w w:val="105"/>
        </w:rPr>
        <w:t xml:space="preserve"> </w:t>
      </w:r>
      <w:r>
        <w:rPr>
          <w:w w:val="105"/>
        </w:rPr>
        <w:t>Ficha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Apoio</w:t>
      </w:r>
    </w:p>
    <w:p w14:paraId="00F7844D" w14:textId="77777777" w:rsidR="00426C84" w:rsidRDefault="00426C84">
      <w:pPr>
        <w:pStyle w:val="Corpodetexto"/>
        <w:rPr>
          <w:sz w:val="26"/>
        </w:rPr>
      </w:pPr>
    </w:p>
    <w:p w14:paraId="329B32B9" w14:textId="77777777" w:rsidR="00426C84" w:rsidRDefault="00426C84">
      <w:pPr>
        <w:pStyle w:val="Corpodetexto"/>
        <w:rPr>
          <w:sz w:val="35"/>
        </w:rPr>
      </w:pPr>
    </w:p>
    <w:p w14:paraId="06F5B841" w14:textId="77777777" w:rsidR="00426C84" w:rsidRDefault="00000000">
      <w:pPr>
        <w:spacing w:before="1" w:line="247" w:lineRule="auto"/>
        <w:ind w:left="1080" w:right="2302"/>
        <w:rPr>
          <w:rFonts w:ascii="Arial" w:hAnsi="Arial"/>
          <w:b/>
          <w:sz w:val="31"/>
        </w:rPr>
      </w:pPr>
      <w:r>
        <w:rPr>
          <w:rFonts w:ascii="Arial" w:hAnsi="Arial"/>
          <w:b/>
          <w:sz w:val="31"/>
        </w:rPr>
        <w:t>Esta</w:t>
      </w:r>
      <w:r>
        <w:rPr>
          <w:rFonts w:ascii="Arial" w:hAnsi="Arial"/>
          <w:b/>
          <w:spacing w:val="10"/>
          <w:sz w:val="31"/>
        </w:rPr>
        <w:t xml:space="preserve"> </w:t>
      </w:r>
      <w:r>
        <w:rPr>
          <w:rFonts w:ascii="Arial" w:hAnsi="Arial"/>
          <w:b/>
          <w:sz w:val="31"/>
        </w:rPr>
        <w:t>folha</w:t>
      </w:r>
      <w:r>
        <w:rPr>
          <w:rFonts w:ascii="Arial" w:hAnsi="Arial"/>
          <w:b/>
          <w:spacing w:val="20"/>
          <w:sz w:val="31"/>
        </w:rPr>
        <w:t xml:space="preserve"> </w:t>
      </w:r>
      <w:r>
        <w:rPr>
          <w:rFonts w:ascii="Arial" w:hAnsi="Arial"/>
          <w:b/>
          <w:sz w:val="31"/>
        </w:rPr>
        <w:t>fornece</w:t>
      </w:r>
      <w:r>
        <w:rPr>
          <w:rFonts w:ascii="Arial" w:hAnsi="Arial"/>
          <w:b/>
          <w:spacing w:val="19"/>
          <w:sz w:val="31"/>
        </w:rPr>
        <w:t xml:space="preserve"> </w:t>
      </w:r>
      <w:r>
        <w:rPr>
          <w:rFonts w:ascii="Arial" w:hAnsi="Arial"/>
          <w:b/>
          <w:sz w:val="31"/>
        </w:rPr>
        <w:t>informações</w:t>
      </w:r>
      <w:r>
        <w:rPr>
          <w:rFonts w:ascii="Arial" w:hAnsi="Arial"/>
          <w:b/>
          <w:spacing w:val="19"/>
          <w:sz w:val="31"/>
        </w:rPr>
        <w:t xml:space="preserve"> </w:t>
      </w:r>
      <w:r>
        <w:rPr>
          <w:rFonts w:ascii="Arial" w:hAnsi="Arial"/>
          <w:b/>
          <w:sz w:val="31"/>
        </w:rPr>
        <w:t>adicionais</w:t>
      </w:r>
      <w:r>
        <w:rPr>
          <w:rFonts w:ascii="Arial" w:hAnsi="Arial"/>
          <w:b/>
          <w:spacing w:val="19"/>
          <w:sz w:val="31"/>
        </w:rPr>
        <w:t xml:space="preserve"> </w:t>
      </w:r>
      <w:r>
        <w:rPr>
          <w:rFonts w:ascii="Arial" w:hAnsi="Arial"/>
          <w:b/>
          <w:sz w:val="31"/>
        </w:rPr>
        <w:t>para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professores</w:t>
      </w:r>
      <w:r>
        <w:rPr>
          <w:rFonts w:ascii="Arial" w:hAnsi="Arial"/>
          <w:b/>
          <w:spacing w:val="26"/>
          <w:sz w:val="31"/>
        </w:rPr>
        <w:t xml:space="preserve"> </w:t>
      </w:r>
      <w:r>
        <w:rPr>
          <w:rFonts w:ascii="Arial" w:hAnsi="Arial"/>
          <w:b/>
          <w:sz w:val="31"/>
        </w:rPr>
        <w:t>e</w:t>
      </w:r>
      <w:r>
        <w:rPr>
          <w:rFonts w:ascii="Arial" w:hAnsi="Arial"/>
          <w:b/>
          <w:spacing w:val="35"/>
          <w:sz w:val="31"/>
        </w:rPr>
        <w:t xml:space="preserve"> </w:t>
      </w:r>
      <w:r>
        <w:rPr>
          <w:rFonts w:ascii="Arial" w:hAnsi="Arial"/>
          <w:b/>
          <w:sz w:val="31"/>
        </w:rPr>
        <w:t>está</w:t>
      </w:r>
      <w:r>
        <w:rPr>
          <w:rFonts w:ascii="Arial" w:hAnsi="Arial"/>
          <w:b/>
          <w:spacing w:val="26"/>
          <w:sz w:val="31"/>
        </w:rPr>
        <w:t xml:space="preserve"> </w:t>
      </w:r>
      <w:r>
        <w:rPr>
          <w:rFonts w:ascii="Arial" w:hAnsi="Arial"/>
          <w:b/>
          <w:sz w:val="31"/>
        </w:rPr>
        <w:t>concebida</w:t>
      </w:r>
      <w:r>
        <w:rPr>
          <w:rFonts w:ascii="Arial" w:hAnsi="Arial"/>
          <w:b/>
          <w:spacing w:val="18"/>
          <w:sz w:val="31"/>
        </w:rPr>
        <w:t xml:space="preserve"> </w:t>
      </w:r>
      <w:r>
        <w:rPr>
          <w:rFonts w:ascii="Arial" w:hAnsi="Arial"/>
          <w:b/>
          <w:sz w:val="31"/>
        </w:rPr>
        <w:t>de</w:t>
      </w:r>
      <w:r>
        <w:rPr>
          <w:rFonts w:ascii="Arial" w:hAnsi="Arial"/>
          <w:b/>
          <w:spacing w:val="17"/>
          <w:sz w:val="31"/>
        </w:rPr>
        <w:t xml:space="preserve"> </w:t>
      </w:r>
      <w:r>
        <w:rPr>
          <w:rFonts w:ascii="Arial" w:hAnsi="Arial"/>
          <w:b/>
          <w:sz w:val="31"/>
        </w:rPr>
        <w:t>modo</w:t>
      </w:r>
      <w:r>
        <w:rPr>
          <w:rFonts w:ascii="Arial" w:hAnsi="Arial"/>
          <w:b/>
          <w:spacing w:val="32"/>
          <w:sz w:val="31"/>
        </w:rPr>
        <w:t xml:space="preserve"> </w:t>
      </w:r>
      <w:r>
        <w:rPr>
          <w:rFonts w:ascii="Arial" w:hAnsi="Arial"/>
          <w:b/>
          <w:sz w:val="31"/>
        </w:rPr>
        <w:t>a</w:t>
      </w:r>
      <w:r>
        <w:rPr>
          <w:rFonts w:ascii="Arial" w:hAnsi="Arial"/>
          <w:b/>
          <w:spacing w:val="26"/>
          <w:sz w:val="31"/>
        </w:rPr>
        <w:t xml:space="preserve"> </w:t>
      </w:r>
      <w:r>
        <w:rPr>
          <w:rFonts w:ascii="Arial" w:hAnsi="Arial"/>
          <w:b/>
          <w:sz w:val="31"/>
        </w:rPr>
        <w:t>ser</w:t>
      </w:r>
      <w:r>
        <w:rPr>
          <w:rFonts w:ascii="Arial" w:hAnsi="Arial"/>
          <w:b/>
          <w:spacing w:val="30"/>
          <w:sz w:val="31"/>
        </w:rPr>
        <w:t xml:space="preserve"> </w:t>
      </w:r>
      <w:r>
        <w:rPr>
          <w:rFonts w:ascii="Arial" w:hAnsi="Arial"/>
          <w:b/>
          <w:sz w:val="31"/>
        </w:rPr>
        <w:t>usada</w:t>
      </w:r>
      <w:r>
        <w:rPr>
          <w:rFonts w:ascii="Arial" w:hAnsi="Arial"/>
          <w:b/>
          <w:spacing w:val="-83"/>
          <w:sz w:val="31"/>
        </w:rPr>
        <w:t xml:space="preserve"> </w:t>
      </w:r>
      <w:r>
        <w:rPr>
          <w:rFonts w:ascii="Arial" w:hAnsi="Arial"/>
          <w:b/>
          <w:sz w:val="31"/>
        </w:rPr>
        <w:t>em conjunto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com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a animação sobre vacinação do</w:t>
      </w:r>
      <w:r>
        <w:rPr>
          <w:rFonts w:ascii="Arial" w:hAnsi="Arial"/>
          <w:b/>
          <w:spacing w:val="1"/>
          <w:sz w:val="31"/>
        </w:rPr>
        <w:t xml:space="preserve"> </w:t>
      </w:r>
      <w:r>
        <w:rPr>
          <w:rFonts w:ascii="Arial" w:hAnsi="Arial"/>
          <w:b/>
          <w:sz w:val="31"/>
        </w:rPr>
        <w:t>recurso</w:t>
      </w:r>
      <w:r>
        <w:rPr>
          <w:rFonts w:ascii="Arial" w:hAnsi="Arial"/>
          <w:b/>
          <w:spacing w:val="19"/>
          <w:sz w:val="31"/>
        </w:rPr>
        <w:t xml:space="preserve"> </w:t>
      </w:r>
      <w:r>
        <w:rPr>
          <w:rFonts w:ascii="Arial" w:hAnsi="Arial"/>
          <w:b/>
          <w:sz w:val="31"/>
        </w:rPr>
        <w:t>e-Bug.</w:t>
      </w:r>
      <w:r>
        <w:rPr>
          <w:rFonts w:ascii="Arial" w:hAnsi="Arial"/>
          <w:b/>
          <w:spacing w:val="24"/>
          <w:sz w:val="31"/>
        </w:rPr>
        <w:t xml:space="preserve"> </w:t>
      </w:r>
      <w:r>
        <w:rPr>
          <w:rFonts w:ascii="Arial" w:hAnsi="Arial"/>
          <w:b/>
          <w:sz w:val="31"/>
        </w:rPr>
        <w:t>A</w:t>
      </w:r>
      <w:r>
        <w:rPr>
          <w:rFonts w:ascii="Arial" w:hAnsi="Arial"/>
          <w:b/>
          <w:spacing w:val="3"/>
          <w:sz w:val="31"/>
        </w:rPr>
        <w:t xml:space="preserve"> </w:t>
      </w:r>
      <w:r>
        <w:rPr>
          <w:rFonts w:ascii="Arial" w:hAnsi="Arial"/>
          <w:b/>
          <w:sz w:val="31"/>
        </w:rPr>
        <w:t>animação</w:t>
      </w:r>
      <w:r>
        <w:rPr>
          <w:rFonts w:ascii="Arial" w:hAnsi="Arial"/>
          <w:b/>
          <w:spacing w:val="20"/>
          <w:sz w:val="31"/>
        </w:rPr>
        <w:t xml:space="preserve"> </w:t>
      </w:r>
      <w:r>
        <w:rPr>
          <w:rFonts w:ascii="Arial" w:hAnsi="Arial"/>
          <w:b/>
          <w:sz w:val="31"/>
        </w:rPr>
        <w:t>está</w:t>
      </w:r>
      <w:r>
        <w:rPr>
          <w:rFonts w:ascii="Arial" w:hAnsi="Arial"/>
          <w:b/>
          <w:spacing w:val="7"/>
          <w:sz w:val="31"/>
        </w:rPr>
        <w:t xml:space="preserve"> </w:t>
      </w:r>
      <w:r>
        <w:rPr>
          <w:rFonts w:ascii="Arial" w:hAnsi="Arial"/>
          <w:b/>
          <w:sz w:val="31"/>
        </w:rPr>
        <w:t>dividida</w:t>
      </w:r>
      <w:r>
        <w:rPr>
          <w:rFonts w:ascii="Arial" w:hAnsi="Arial"/>
          <w:b/>
          <w:spacing w:val="24"/>
          <w:sz w:val="31"/>
        </w:rPr>
        <w:t xml:space="preserve"> </w:t>
      </w:r>
      <w:r>
        <w:rPr>
          <w:rFonts w:ascii="Arial" w:hAnsi="Arial"/>
          <w:b/>
          <w:sz w:val="31"/>
        </w:rPr>
        <w:t>em</w:t>
      </w:r>
      <w:r>
        <w:rPr>
          <w:rFonts w:ascii="Arial" w:hAnsi="Arial"/>
          <w:b/>
          <w:spacing w:val="25"/>
          <w:sz w:val="31"/>
        </w:rPr>
        <w:t xml:space="preserve"> </w:t>
      </w:r>
      <w:r>
        <w:rPr>
          <w:rFonts w:ascii="Arial" w:hAnsi="Arial"/>
          <w:b/>
          <w:sz w:val="31"/>
        </w:rPr>
        <w:t>3</w:t>
      </w:r>
    </w:p>
    <w:p w14:paraId="1BAA5AD0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716A9A70" w14:textId="77777777" w:rsidR="00426C84" w:rsidRDefault="00000000">
      <w:pPr>
        <w:spacing w:before="222"/>
        <w:ind w:left="921"/>
        <w:rPr>
          <w:sz w:val="31"/>
        </w:rPr>
      </w:pPr>
      <w:r>
        <w:rPr>
          <w:sz w:val="31"/>
        </w:rPr>
        <w:t>Vídeo</w:t>
      </w:r>
      <w:r>
        <w:rPr>
          <w:spacing w:val="24"/>
          <w:sz w:val="31"/>
        </w:rPr>
        <w:t xml:space="preserve"> </w:t>
      </w:r>
      <w:r>
        <w:rPr>
          <w:spacing w:val="11"/>
          <w:sz w:val="31"/>
        </w:rPr>
        <w:t>1</w:t>
      </w:r>
      <w:r>
        <w:rPr>
          <w:sz w:val="31"/>
        </w:rPr>
        <w:t xml:space="preserve"> </w:t>
      </w:r>
    </w:p>
    <w:p w14:paraId="21B3BE14" w14:textId="77777777" w:rsidR="00426C84" w:rsidRDefault="00000000">
      <w:pPr>
        <w:spacing w:before="15"/>
        <w:ind w:left="921"/>
        <w:rPr>
          <w:sz w:val="28"/>
        </w:rPr>
      </w:pPr>
      <w:r>
        <w:rPr>
          <w:sz w:val="28"/>
        </w:rPr>
        <w:t xml:space="preserve">Introdução: </w:t>
      </w:r>
    </w:p>
    <w:p w14:paraId="078FB90B" w14:textId="77777777" w:rsidR="00426C84" w:rsidRDefault="00000000">
      <w:pPr>
        <w:pStyle w:val="Corpodetexto"/>
        <w:spacing w:before="10" w:line="254" w:lineRule="auto"/>
        <w:ind w:left="921" w:right="2044"/>
      </w:pPr>
      <w:r>
        <w:rPr>
          <w:w w:val="105"/>
        </w:rPr>
        <w:t>Para entender como as vacinas funcionam, primeiro precisamos saber como</w:t>
      </w:r>
      <w:r>
        <w:rPr>
          <w:spacing w:val="1"/>
          <w:w w:val="105"/>
        </w:rPr>
        <w:t xml:space="preserve"> </w:t>
      </w:r>
      <w:r>
        <w:rPr>
          <w:w w:val="105"/>
        </w:rPr>
        <w:t>funciona o sistema imunitário e como as vacinas o estimulam para proteger-nos</w:t>
      </w:r>
      <w:r>
        <w:rPr>
          <w:spacing w:val="-62"/>
          <w:w w:val="105"/>
        </w:rPr>
        <w:t xml:space="preserve"> </w:t>
      </w:r>
      <w:r>
        <w:rPr>
          <w:w w:val="105"/>
        </w:rPr>
        <w:t>contra doenças infeciosas. Esta curta animação irá descrever como o sistema</w:t>
      </w:r>
      <w:r>
        <w:rPr>
          <w:spacing w:val="1"/>
          <w:w w:val="105"/>
        </w:rPr>
        <w:t xml:space="preserve"> </w:t>
      </w:r>
      <w:r>
        <w:rPr>
          <w:w w:val="105"/>
        </w:rPr>
        <w:t>imunitário combate a infeção e explicar como este responde a uma vacina. A</w:t>
      </w:r>
      <w:r>
        <w:rPr>
          <w:spacing w:val="1"/>
          <w:w w:val="105"/>
        </w:rPr>
        <w:t xml:space="preserve"> </w:t>
      </w:r>
      <w:r>
        <w:rPr>
          <w:w w:val="105"/>
        </w:rPr>
        <w:t>função do sistema imunitário é distinguir substâncias estranhas das substâncias</w:t>
      </w:r>
      <w:r>
        <w:rPr>
          <w:spacing w:val="-62"/>
          <w:w w:val="105"/>
        </w:rPr>
        <w:t xml:space="preserve"> </w:t>
      </w:r>
      <w:r>
        <w:rPr>
          <w:w w:val="105"/>
        </w:rPr>
        <w:t>que fazem parte do nosso próprio corpo. A parte, ou partes, de quaisquer</w:t>
      </w:r>
      <w:r>
        <w:rPr>
          <w:spacing w:val="1"/>
          <w:w w:val="105"/>
        </w:rPr>
        <w:t xml:space="preserve"> </w:t>
      </w:r>
      <w:r>
        <w:rPr>
          <w:w w:val="105"/>
        </w:rPr>
        <w:t>substâncias estranhas reconhecidas pelo sistema imunitário são conhecidas</w:t>
      </w:r>
      <w:r>
        <w:rPr>
          <w:spacing w:val="1"/>
          <w:w w:val="105"/>
        </w:rPr>
        <w:t xml:space="preserve"> </w:t>
      </w:r>
      <w:r>
        <w:rPr>
          <w:w w:val="105"/>
        </w:rPr>
        <w:t>como antigénios. Os antigénios estão presentes em bactérias, vírus e células</w:t>
      </w:r>
      <w:r>
        <w:rPr>
          <w:spacing w:val="1"/>
          <w:w w:val="105"/>
        </w:rPr>
        <w:t xml:space="preserve"> </w:t>
      </w:r>
      <w:r>
        <w:rPr>
          <w:w w:val="105"/>
        </w:rPr>
        <w:t>estranhas de transfusões ou transplantes de órgãos. Os antigénios também</w:t>
      </w:r>
      <w:r>
        <w:rPr>
          <w:spacing w:val="1"/>
          <w:w w:val="105"/>
        </w:rPr>
        <w:t xml:space="preserve"> </w:t>
      </w:r>
      <w:r>
        <w:rPr>
          <w:w w:val="105"/>
        </w:rPr>
        <w:t>podem</w:t>
      </w:r>
      <w:r>
        <w:rPr>
          <w:spacing w:val="-10"/>
          <w:w w:val="105"/>
        </w:rPr>
        <w:t xml:space="preserve"> </w:t>
      </w:r>
      <w:r>
        <w:rPr>
          <w:w w:val="105"/>
        </w:rPr>
        <w:t>ser</w:t>
      </w:r>
      <w:r>
        <w:rPr>
          <w:spacing w:val="3"/>
          <w:w w:val="105"/>
        </w:rPr>
        <w:t xml:space="preserve"> </w:t>
      </w:r>
      <w:r>
        <w:rPr>
          <w:w w:val="105"/>
        </w:rPr>
        <w:t>produtos</w:t>
      </w:r>
      <w:r>
        <w:rPr>
          <w:spacing w:val="-3"/>
          <w:w w:val="105"/>
        </w:rPr>
        <w:t xml:space="preserve"> </w:t>
      </w:r>
      <w:r>
        <w:rPr>
          <w:w w:val="105"/>
        </w:rPr>
        <w:t>químicos,</w:t>
      </w:r>
      <w:r>
        <w:rPr>
          <w:spacing w:val="-3"/>
          <w:w w:val="105"/>
        </w:rPr>
        <w:t xml:space="preserve"> </w:t>
      </w:r>
      <w:r>
        <w:rPr>
          <w:w w:val="105"/>
        </w:rPr>
        <w:t>como</w:t>
      </w:r>
      <w:r>
        <w:rPr>
          <w:spacing w:val="-3"/>
          <w:w w:val="105"/>
        </w:rPr>
        <w:t xml:space="preserve"> </w:t>
      </w:r>
      <w:r>
        <w:rPr>
          <w:w w:val="105"/>
        </w:rPr>
        <w:t>toxinas</w:t>
      </w:r>
      <w:r>
        <w:rPr>
          <w:spacing w:val="-3"/>
          <w:w w:val="105"/>
        </w:rPr>
        <w:t xml:space="preserve"> </w:t>
      </w:r>
      <w:r>
        <w:rPr>
          <w:w w:val="105"/>
        </w:rPr>
        <w:t>ou</w:t>
      </w:r>
      <w:r>
        <w:rPr>
          <w:spacing w:val="-3"/>
          <w:w w:val="105"/>
        </w:rPr>
        <w:t xml:space="preserve"> </w:t>
      </w:r>
      <w:r>
        <w:rPr>
          <w:w w:val="105"/>
        </w:rPr>
        <w:t>componentes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vacinas. </w:t>
      </w:r>
    </w:p>
    <w:p w14:paraId="2FBAA22E" w14:textId="77777777" w:rsidR="00426C84" w:rsidRDefault="00426C84">
      <w:pPr>
        <w:pStyle w:val="Corpodetexto"/>
        <w:spacing w:before="10"/>
      </w:pPr>
    </w:p>
    <w:p w14:paraId="25EC879E" w14:textId="77777777" w:rsidR="00426C84" w:rsidRDefault="00000000">
      <w:pPr>
        <w:ind w:left="921"/>
        <w:rPr>
          <w:sz w:val="28"/>
        </w:rPr>
      </w:pPr>
      <w:r>
        <w:rPr>
          <w:sz w:val="28"/>
        </w:rPr>
        <w:t>Imunidade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inata: </w:t>
      </w:r>
    </w:p>
    <w:p w14:paraId="7E1B881E" w14:textId="77777777" w:rsidR="00426C84" w:rsidRDefault="00000000">
      <w:pPr>
        <w:pStyle w:val="Corpodetexto"/>
        <w:spacing w:before="10" w:line="252" w:lineRule="auto"/>
        <w:ind w:left="921" w:right="2084"/>
      </w:pPr>
      <w:r>
        <w:rPr>
          <w:w w:val="105"/>
        </w:rPr>
        <w:t>A primeira linha de defesa do corpo contra substâncias estranhas é a variedade</w:t>
      </w:r>
      <w:r>
        <w:rPr>
          <w:spacing w:val="-62"/>
          <w:w w:val="105"/>
        </w:rPr>
        <w:t xml:space="preserve"> </w:t>
      </w:r>
      <w:r>
        <w:rPr>
          <w:w w:val="105"/>
        </w:rPr>
        <w:t>de barreiras físicas que este possui para impedir a sua entrada. Isto inclui</w:t>
      </w:r>
      <w:r>
        <w:rPr>
          <w:spacing w:val="1"/>
          <w:w w:val="105"/>
        </w:rPr>
        <w:t xml:space="preserve"> </w:t>
      </w:r>
      <w:r>
        <w:rPr>
          <w:w w:val="105"/>
        </w:rPr>
        <w:t>lágrimas, ácido gástrico, pele e pelos minúsculos chamados cílios. A</w:t>
      </w:r>
      <w:r>
        <w:rPr>
          <w:spacing w:val="1"/>
          <w:w w:val="105"/>
        </w:rPr>
        <w:t xml:space="preserve"> </w:t>
      </w:r>
      <w:r>
        <w:rPr>
          <w:w w:val="105"/>
        </w:rPr>
        <w:t>especialização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>cada</w:t>
      </w:r>
      <w:r>
        <w:rPr>
          <w:spacing w:val="-2"/>
          <w:w w:val="105"/>
        </w:rPr>
        <w:t xml:space="preserve"> </w:t>
      </w:r>
      <w:r>
        <w:rPr>
          <w:w w:val="105"/>
        </w:rPr>
        <w:t>uma</w:t>
      </w:r>
      <w:r>
        <w:rPr>
          <w:spacing w:val="4"/>
          <w:w w:val="105"/>
        </w:rPr>
        <w:t xml:space="preserve"> </w:t>
      </w:r>
      <w:r>
        <w:rPr>
          <w:w w:val="105"/>
        </w:rPr>
        <w:t>destas</w:t>
      </w:r>
      <w:r>
        <w:rPr>
          <w:spacing w:val="-2"/>
          <w:w w:val="105"/>
        </w:rPr>
        <w:t xml:space="preserve"> </w:t>
      </w:r>
      <w:r>
        <w:rPr>
          <w:w w:val="105"/>
        </w:rPr>
        <w:t>barreiras</w:t>
      </w:r>
      <w:r>
        <w:rPr>
          <w:spacing w:val="-2"/>
          <w:w w:val="105"/>
        </w:rPr>
        <w:t xml:space="preserve"> </w:t>
      </w:r>
      <w:r>
        <w:rPr>
          <w:w w:val="105"/>
        </w:rPr>
        <w:t>é</w:t>
      </w:r>
      <w:r>
        <w:rPr>
          <w:spacing w:val="-3"/>
          <w:w w:val="105"/>
        </w:rPr>
        <w:t xml:space="preserve"> </w:t>
      </w:r>
      <w:r>
        <w:rPr>
          <w:w w:val="105"/>
        </w:rPr>
        <w:t>explicada</w:t>
      </w:r>
      <w:r>
        <w:rPr>
          <w:spacing w:val="-3"/>
          <w:w w:val="105"/>
        </w:rPr>
        <w:t xml:space="preserve"> </w:t>
      </w:r>
      <w:r>
        <w:rPr>
          <w:w w:val="105"/>
        </w:rPr>
        <w:t>em</w:t>
      </w:r>
      <w:r>
        <w:rPr>
          <w:spacing w:val="-10"/>
          <w:w w:val="105"/>
        </w:rPr>
        <w:t xml:space="preserve"> </w:t>
      </w:r>
      <w:r>
        <w:rPr>
          <w:w w:val="105"/>
        </w:rPr>
        <w:t xml:space="preserve">seguida: </w:t>
      </w:r>
    </w:p>
    <w:p w14:paraId="0141F14C" w14:textId="77777777" w:rsidR="00426C84" w:rsidRDefault="00000000">
      <w:pPr>
        <w:pStyle w:val="Corpodetexto"/>
        <w:spacing w:before="9" w:line="252" w:lineRule="auto"/>
        <w:ind w:left="1641" w:right="2302" w:firstLine="360"/>
      </w:pPr>
      <w:r>
        <w:rPr>
          <w:w w:val="105"/>
        </w:rPr>
        <w:t>Pele: A pele fornece uma barreira física ao nosso corpo. A entrada</w:t>
      </w:r>
      <w:r>
        <w:rPr>
          <w:spacing w:val="-62"/>
          <w:w w:val="105"/>
        </w:rPr>
        <w:t xml:space="preserve"> </w:t>
      </w:r>
      <w:r>
        <w:rPr>
          <w:w w:val="105"/>
        </w:rPr>
        <w:t>através desta barreira para patógenos (microrganismos que causam</w:t>
      </w:r>
      <w:r>
        <w:rPr>
          <w:spacing w:val="1"/>
          <w:w w:val="105"/>
        </w:rPr>
        <w:t xml:space="preserve"> </w:t>
      </w:r>
      <w:r>
        <w:rPr>
          <w:w w:val="105"/>
        </w:rPr>
        <w:t>doenças) pode ocorrer quando a pele está quebradiça, irritada ou</w:t>
      </w:r>
      <w:r>
        <w:rPr>
          <w:spacing w:val="1"/>
          <w:w w:val="105"/>
        </w:rPr>
        <w:t xml:space="preserve"> </w:t>
      </w:r>
      <w:r>
        <w:rPr>
          <w:w w:val="105"/>
        </w:rPr>
        <w:t>danificada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-7"/>
          <w:w w:val="105"/>
        </w:rPr>
        <w:t xml:space="preserve"> </w:t>
      </w:r>
      <w:r>
        <w:rPr>
          <w:w w:val="105"/>
        </w:rPr>
        <w:t>cortes e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feridas. </w:t>
      </w:r>
    </w:p>
    <w:p w14:paraId="59D2909A" w14:textId="77777777" w:rsidR="00426C84" w:rsidRDefault="00000000">
      <w:pPr>
        <w:pStyle w:val="Corpodetexto"/>
        <w:spacing w:before="9" w:line="254" w:lineRule="auto"/>
        <w:ind w:left="1641" w:right="2084" w:firstLine="360"/>
      </w:pPr>
      <w:r>
        <w:rPr>
          <w:w w:val="105"/>
        </w:rPr>
        <w:t>Lágrimas: O olho tem um mecanismo de limpeza através do</w:t>
      </w:r>
      <w:r>
        <w:rPr>
          <w:spacing w:val="1"/>
          <w:w w:val="105"/>
        </w:rPr>
        <w:t xml:space="preserve"> </w:t>
      </w:r>
      <w:r>
        <w:rPr>
          <w:w w:val="105"/>
        </w:rPr>
        <w:t>movimento de substâncias através do piscar de olhos. A película de</w:t>
      </w:r>
      <w:r>
        <w:rPr>
          <w:spacing w:val="1"/>
          <w:w w:val="105"/>
        </w:rPr>
        <w:t xml:space="preserve"> </w:t>
      </w:r>
      <w:r>
        <w:rPr>
          <w:w w:val="105"/>
        </w:rPr>
        <w:t>humidade sobre o olho pode reter substâncias como o pó e, ao piscar,</w:t>
      </w:r>
      <w:r>
        <w:rPr>
          <w:spacing w:val="1"/>
          <w:w w:val="105"/>
        </w:rPr>
        <w:t xml:space="preserve"> </w:t>
      </w:r>
      <w:r>
        <w:rPr>
          <w:w w:val="105"/>
        </w:rPr>
        <w:t>pode movê-lo para os cantos do olho, onde pode ser removido. As</w:t>
      </w:r>
      <w:r>
        <w:rPr>
          <w:spacing w:val="1"/>
          <w:w w:val="105"/>
        </w:rPr>
        <w:t xml:space="preserve"> </w:t>
      </w:r>
      <w:r>
        <w:rPr>
          <w:w w:val="105"/>
        </w:rPr>
        <w:t>nossas lágrimas também contêm enzimas como lisozima e amilase, que</w:t>
      </w:r>
      <w:r>
        <w:rPr>
          <w:spacing w:val="1"/>
          <w:w w:val="105"/>
        </w:rPr>
        <w:t xml:space="preserve"> </w:t>
      </w:r>
      <w:r>
        <w:rPr>
          <w:w w:val="105"/>
        </w:rPr>
        <w:t>podem</w:t>
      </w:r>
      <w:r>
        <w:rPr>
          <w:spacing w:val="-8"/>
          <w:w w:val="105"/>
        </w:rPr>
        <w:t xml:space="preserve"> </w:t>
      </w:r>
      <w:r>
        <w:rPr>
          <w:w w:val="105"/>
        </w:rPr>
        <w:t>matar</w:t>
      </w:r>
      <w:r>
        <w:rPr>
          <w:spacing w:val="-8"/>
          <w:w w:val="105"/>
        </w:rPr>
        <w:t xml:space="preserve"> </w:t>
      </w:r>
      <w:r>
        <w:rPr>
          <w:w w:val="105"/>
        </w:rPr>
        <w:t>algumas</w:t>
      </w:r>
      <w:r>
        <w:rPr>
          <w:spacing w:val="-9"/>
          <w:w w:val="105"/>
        </w:rPr>
        <w:t xml:space="preserve"> </w:t>
      </w:r>
      <w:r>
        <w:rPr>
          <w:w w:val="105"/>
        </w:rPr>
        <w:t>bactérias</w:t>
      </w:r>
      <w:r>
        <w:rPr>
          <w:spacing w:val="-2"/>
          <w:w w:val="105"/>
        </w:rPr>
        <w:t xml:space="preserve"> </w:t>
      </w:r>
      <w:r>
        <w:rPr>
          <w:w w:val="105"/>
        </w:rPr>
        <w:t>proporcionando</w:t>
      </w:r>
      <w:r>
        <w:rPr>
          <w:spacing w:val="-8"/>
          <w:w w:val="105"/>
        </w:rPr>
        <w:t xml:space="preserve"> </w:t>
      </w:r>
      <w:r>
        <w:rPr>
          <w:w w:val="105"/>
        </w:rPr>
        <w:t>outro</w:t>
      </w:r>
      <w:r>
        <w:rPr>
          <w:spacing w:val="-9"/>
          <w:w w:val="105"/>
        </w:rPr>
        <w:t xml:space="preserve"> </w:t>
      </w:r>
      <w:r>
        <w:rPr>
          <w:w w:val="105"/>
        </w:rPr>
        <w:t>nível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proteção. </w:t>
      </w:r>
    </w:p>
    <w:p w14:paraId="7E025349" w14:textId="77777777" w:rsidR="00426C84" w:rsidRDefault="00000000">
      <w:pPr>
        <w:pStyle w:val="Corpodetexto"/>
        <w:spacing w:before="1" w:line="252" w:lineRule="auto"/>
        <w:ind w:left="1641" w:right="2084" w:firstLine="360"/>
      </w:pPr>
      <w:r>
        <w:rPr>
          <w:w w:val="105"/>
        </w:rPr>
        <w:t>Ácido gástrico no estômago: O ácido no estômago não ajuda apenas</w:t>
      </w:r>
      <w:r>
        <w:rPr>
          <w:spacing w:val="-62"/>
          <w:w w:val="105"/>
        </w:rPr>
        <w:t xml:space="preserve"> </w:t>
      </w:r>
      <w:r>
        <w:rPr>
          <w:w w:val="105"/>
        </w:rPr>
        <w:t>a fazer a digestão, mas também pode matar alguns patógenos. Os</w:t>
      </w:r>
      <w:r>
        <w:rPr>
          <w:spacing w:val="1"/>
          <w:w w:val="105"/>
        </w:rPr>
        <w:t xml:space="preserve"> </w:t>
      </w:r>
      <w:r>
        <w:rPr>
          <w:w w:val="105"/>
        </w:rPr>
        <w:t>patógenos que não são mortos por este ácido podem causar doenças,</w:t>
      </w:r>
      <w:r>
        <w:rPr>
          <w:spacing w:val="1"/>
          <w:w w:val="105"/>
        </w:rPr>
        <w:t xml:space="preserve"> </w:t>
      </w:r>
      <w:r>
        <w:rPr>
          <w:w w:val="105"/>
        </w:rPr>
        <w:t>como</w:t>
      </w:r>
      <w:r>
        <w:rPr>
          <w:spacing w:val="-2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Salmonela,</w:t>
      </w:r>
      <w:r>
        <w:rPr>
          <w:spacing w:val="-1"/>
          <w:w w:val="105"/>
        </w:rPr>
        <w:t xml:space="preserve"> </w:t>
      </w:r>
      <w:r>
        <w:rPr>
          <w:w w:val="105"/>
        </w:rPr>
        <w:t>que</w:t>
      </w:r>
      <w:r>
        <w:rPr>
          <w:spacing w:val="5"/>
          <w:w w:val="105"/>
        </w:rPr>
        <w:t xml:space="preserve"> </w:t>
      </w:r>
      <w:r>
        <w:rPr>
          <w:w w:val="105"/>
        </w:rPr>
        <w:t>causa</w:t>
      </w:r>
      <w:r>
        <w:rPr>
          <w:spacing w:val="-1"/>
          <w:w w:val="105"/>
        </w:rPr>
        <w:t xml:space="preserve"> </w:t>
      </w:r>
      <w:r>
        <w:rPr>
          <w:w w:val="105"/>
        </w:rPr>
        <w:t>intoxicação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alimentar. </w:t>
      </w:r>
    </w:p>
    <w:p w14:paraId="3A42200A" w14:textId="77777777" w:rsidR="00426C84" w:rsidRDefault="00000000">
      <w:pPr>
        <w:pStyle w:val="Corpodetexto"/>
        <w:spacing w:before="8" w:line="252" w:lineRule="auto"/>
        <w:ind w:left="1641" w:right="2046" w:firstLine="360"/>
      </w:pPr>
      <w:r>
        <w:rPr>
          <w:w w:val="105"/>
        </w:rPr>
        <w:t>Cílios: Cílios são pequenos pelos ao longo das vias aéreas no interior</w:t>
      </w:r>
      <w:r>
        <w:rPr>
          <w:spacing w:val="1"/>
          <w:w w:val="105"/>
        </w:rPr>
        <w:t xml:space="preserve"> </w:t>
      </w:r>
      <w:r>
        <w:rPr>
          <w:w w:val="105"/>
        </w:rPr>
        <w:t>do nosso nariz e pulmões. Esses pelos estão localizados próximos das</w:t>
      </w:r>
      <w:r>
        <w:rPr>
          <w:spacing w:val="1"/>
          <w:w w:val="105"/>
        </w:rPr>
        <w:t xml:space="preserve"> </w:t>
      </w:r>
      <w:r>
        <w:rPr>
          <w:w w:val="105"/>
        </w:rPr>
        <w:t>células da mucosa que segregam muco. O muco pode prender partículas</w:t>
      </w:r>
      <w:r>
        <w:rPr>
          <w:spacing w:val="-62"/>
          <w:w w:val="105"/>
        </w:rPr>
        <w:t xml:space="preserve"> </w:t>
      </w:r>
      <w:r>
        <w:rPr>
          <w:w w:val="105"/>
        </w:rPr>
        <w:t>que inalamos, incluindo bactérias e vírus. O movimento dos pelos no</w:t>
      </w:r>
      <w:r>
        <w:rPr>
          <w:spacing w:val="1"/>
          <w:w w:val="105"/>
        </w:rPr>
        <w:t xml:space="preserve"> </w:t>
      </w:r>
      <w:r>
        <w:rPr>
          <w:w w:val="105"/>
        </w:rPr>
        <w:t>nariz estimula os espirros e nos pulmões podem mover o muco para a</w:t>
      </w:r>
      <w:r>
        <w:rPr>
          <w:spacing w:val="1"/>
          <w:w w:val="105"/>
        </w:rPr>
        <w:t xml:space="preserve"> </w:t>
      </w:r>
      <w:r>
        <w:rPr>
          <w:w w:val="105"/>
        </w:rPr>
        <w:t>garganta,</w:t>
      </w:r>
      <w:r>
        <w:rPr>
          <w:spacing w:val="-2"/>
          <w:w w:val="105"/>
        </w:rPr>
        <w:t xml:space="preserve"> </w:t>
      </w:r>
      <w:r>
        <w:rPr>
          <w:w w:val="105"/>
        </w:rPr>
        <w:t>onde</w:t>
      </w:r>
      <w:r>
        <w:rPr>
          <w:spacing w:val="6"/>
          <w:w w:val="105"/>
        </w:rPr>
        <w:t xml:space="preserve"> </w:t>
      </w:r>
      <w:r>
        <w:rPr>
          <w:w w:val="105"/>
        </w:rPr>
        <w:t>pode</w:t>
      </w:r>
      <w:r>
        <w:rPr>
          <w:spacing w:val="-1"/>
          <w:w w:val="105"/>
        </w:rPr>
        <w:t xml:space="preserve"> </w:t>
      </w:r>
      <w:r>
        <w:rPr>
          <w:w w:val="105"/>
        </w:rPr>
        <w:t>ser</w:t>
      </w:r>
      <w:r>
        <w:rPr>
          <w:spacing w:val="6"/>
          <w:w w:val="105"/>
        </w:rPr>
        <w:t xml:space="preserve"> </w:t>
      </w:r>
      <w:r>
        <w:rPr>
          <w:w w:val="105"/>
        </w:rPr>
        <w:t>tossido</w:t>
      </w:r>
      <w:r>
        <w:rPr>
          <w:spacing w:val="5"/>
          <w:w w:val="105"/>
        </w:rPr>
        <w:t xml:space="preserve"> </w:t>
      </w:r>
      <w:r>
        <w:rPr>
          <w:w w:val="105"/>
        </w:rPr>
        <w:t>ou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engolido. </w:t>
      </w:r>
    </w:p>
    <w:p w14:paraId="15D3F7AD" w14:textId="77777777" w:rsidR="00426C84" w:rsidRDefault="00426C84">
      <w:pPr>
        <w:spacing w:line="252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7FD16BBB" w14:textId="5CDA670E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1" locked="0" layoutInCell="1" allowOverlap="1" wp14:anchorId="2F0D6378" wp14:editId="39E68DCB">
                <wp:simplePos x="0" y="0"/>
                <wp:positionH relativeFrom="page">
                  <wp:posOffset>231775</wp:posOffset>
                </wp:positionH>
                <wp:positionV relativeFrom="page">
                  <wp:posOffset>1238885</wp:posOffset>
                </wp:positionV>
                <wp:extent cx="6623685" cy="8548370"/>
                <wp:effectExtent l="0" t="0" r="0" b="0"/>
                <wp:wrapNone/>
                <wp:docPr id="324744418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685" cy="8548370"/>
                          <a:chOff x="365" y="1951"/>
                          <a:chExt cx="10431" cy="13462"/>
                        </a:xfrm>
                      </wpg:grpSpPr>
                      <wps:wsp>
                        <wps:cNvPr id="809209610" name="Freeform 90"/>
                        <wps:cNvSpPr>
                          <a:spLocks/>
                        </wps:cNvSpPr>
                        <wps:spPr bwMode="auto">
                          <a:xfrm>
                            <a:off x="425" y="2011"/>
                            <a:ext cx="10311" cy="13342"/>
                          </a:xfrm>
                          <a:custGeom>
                            <a:avLst/>
                            <a:gdLst>
                              <a:gd name="T0" fmla="+- 0 425 425"/>
                              <a:gd name="T1" fmla="*/ T0 w 10311"/>
                              <a:gd name="T2" fmla="+- 0 2277 2011"/>
                              <a:gd name="T3" fmla="*/ 2277 h 13342"/>
                              <a:gd name="T4" fmla="+- 0 434 425"/>
                              <a:gd name="T5" fmla="*/ T4 w 10311"/>
                              <a:gd name="T6" fmla="+- 0 2206 2011"/>
                              <a:gd name="T7" fmla="*/ 2206 h 13342"/>
                              <a:gd name="T8" fmla="+- 0 461 425"/>
                              <a:gd name="T9" fmla="*/ T8 w 10311"/>
                              <a:gd name="T10" fmla="+- 0 2143 2011"/>
                              <a:gd name="T11" fmla="*/ 2143 h 13342"/>
                              <a:gd name="T12" fmla="+- 0 503 425"/>
                              <a:gd name="T13" fmla="*/ T12 w 10311"/>
                              <a:gd name="T14" fmla="+- 0 2089 2011"/>
                              <a:gd name="T15" fmla="*/ 2089 h 13342"/>
                              <a:gd name="T16" fmla="+- 0 557 425"/>
                              <a:gd name="T17" fmla="*/ T16 w 10311"/>
                              <a:gd name="T18" fmla="+- 0 2047 2011"/>
                              <a:gd name="T19" fmla="*/ 2047 h 13342"/>
                              <a:gd name="T20" fmla="+- 0 620 425"/>
                              <a:gd name="T21" fmla="*/ T20 w 10311"/>
                              <a:gd name="T22" fmla="+- 0 2020 2011"/>
                              <a:gd name="T23" fmla="*/ 2020 h 13342"/>
                              <a:gd name="T24" fmla="+- 0 691 425"/>
                              <a:gd name="T25" fmla="*/ T24 w 10311"/>
                              <a:gd name="T26" fmla="+- 0 2011 2011"/>
                              <a:gd name="T27" fmla="*/ 2011 h 13342"/>
                              <a:gd name="T28" fmla="+- 0 10470 425"/>
                              <a:gd name="T29" fmla="*/ T28 w 10311"/>
                              <a:gd name="T30" fmla="+- 0 2011 2011"/>
                              <a:gd name="T31" fmla="*/ 2011 h 13342"/>
                              <a:gd name="T32" fmla="+- 0 10541 425"/>
                              <a:gd name="T33" fmla="*/ T32 w 10311"/>
                              <a:gd name="T34" fmla="+- 0 2020 2011"/>
                              <a:gd name="T35" fmla="*/ 2020 h 13342"/>
                              <a:gd name="T36" fmla="+- 0 10604 425"/>
                              <a:gd name="T37" fmla="*/ T36 w 10311"/>
                              <a:gd name="T38" fmla="+- 0 2047 2011"/>
                              <a:gd name="T39" fmla="*/ 2047 h 13342"/>
                              <a:gd name="T40" fmla="+- 0 10658 425"/>
                              <a:gd name="T41" fmla="*/ T40 w 10311"/>
                              <a:gd name="T42" fmla="+- 0 2089 2011"/>
                              <a:gd name="T43" fmla="*/ 2089 h 13342"/>
                              <a:gd name="T44" fmla="+- 0 10700 425"/>
                              <a:gd name="T45" fmla="*/ T44 w 10311"/>
                              <a:gd name="T46" fmla="+- 0 2143 2011"/>
                              <a:gd name="T47" fmla="*/ 2143 h 13342"/>
                              <a:gd name="T48" fmla="+- 0 10726 425"/>
                              <a:gd name="T49" fmla="*/ T48 w 10311"/>
                              <a:gd name="T50" fmla="+- 0 2206 2011"/>
                              <a:gd name="T51" fmla="*/ 2206 h 13342"/>
                              <a:gd name="T52" fmla="+- 0 10736 425"/>
                              <a:gd name="T53" fmla="*/ T52 w 10311"/>
                              <a:gd name="T54" fmla="+- 0 2277 2011"/>
                              <a:gd name="T55" fmla="*/ 2277 h 13342"/>
                              <a:gd name="T56" fmla="+- 0 10736 425"/>
                              <a:gd name="T57" fmla="*/ T56 w 10311"/>
                              <a:gd name="T58" fmla="+- 0 15088 2011"/>
                              <a:gd name="T59" fmla="*/ 15088 h 13342"/>
                              <a:gd name="T60" fmla="+- 0 10726 425"/>
                              <a:gd name="T61" fmla="*/ T60 w 10311"/>
                              <a:gd name="T62" fmla="+- 0 15158 2011"/>
                              <a:gd name="T63" fmla="*/ 15158 h 13342"/>
                              <a:gd name="T64" fmla="+- 0 10700 425"/>
                              <a:gd name="T65" fmla="*/ T64 w 10311"/>
                              <a:gd name="T66" fmla="+- 0 15222 2011"/>
                              <a:gd name="T67" fmla="*/ 15222 h 13342"/>
                              <a:gd name="T68" fmla="+- 0 10658 425"/>
                              <a:gd name="T69" fmla="*/ T68 w 10311"/>
                              <a:gd name="T70" fmla="+- 0 15276 2011"/>
                              <a:gd name="T71" fmla="*/ 15276 h 13342"/>
                              <a:gd name="T72" fmla="+- 0 10604 425"/>
                              <a:gd name="T73" fmla="*/ T72 w 10311"/>
                              <a:gd name="T74" fmla="+- 0 15317 2011"/>
                              <a:gd name="T75" fmla="*/ 15317 h 13342"/>
                              <a:gd name="T76" fmla="+- 0 10541 425"/>
                              <a:gd name="T77" fmla="*/ T76 w 10311"/>
                              <a:gd name="T78" fmla="+- 0 15344 2011"/>
                              <a:gd name="T79" fmla="*/ 15344 h 13342"/>
                              <a:gd name="T80" fmla="+- 0 10470 425"/>
                              <a:gd name="T81" fmla="*/ T80 w 10311"/>
                              <a:gd name="T82" fmla="+- 0 15353 2011"/>
                              <a:gd name="T83" fmla="*/ 15353 h 13342"/>
                              <a:gd name="T84" fmla="+- 0 691 425"/>
                              <a:gd name="T85" fmla="*/ T84 w 10311"/>
                              <a:gd name="T86" fmla="+- 0 15353 2011"/>
                              <a:gd name="T87" fmla="*/ 15353 h 13342"/>
                              <a:gd name="T88" fmla="+- 0 620 425"/>
                              <a:gd name="T89" fmla="*/ T88 w 10311"/>
                              <a:gd name="T90" fmla="+- 0 15344 2011"/>
                              <a:gd name="T91" fmla="*/ 15344 h 13342"/>
                              <a:gd name="T92" fmla="+- 0 557 425"/>
                              <a:gd name="T93" fmla="*/ T92 w 10311"/>
                              <a:gd name="T94" fmla="+- 0 15317 2011"/>
                              <a:gd name="T95" fmla="*/ 15317 h 13342"/>
                              <a:gd name="T96" fmla="+- 0 503 425"/>
                              <a:gd name="T97" fmla="*/ T96 w 10311"/>
                              <a:gd name="T98" fmla="+- 0 15276 2011"/>
                              <a:gd name="T99" fmla="*/ 15276 h 13342"/>
                              <a:gd name="T100" fmla="+- 0 461 425"/>
                              <a:gd name="T101" fmla="*/ T100 w 10311"/>
                              <a:gd name="T102" fmla="+- 0 15222 2011"/>
                              <a:gd name="T103" fmla="*/ 15222 h 13342"/>
                              <a:gd name="T104" fmla="+- 0 434 425"/>
                              <a:gd name="T105" fmla="*/ T104 w 10311"/>
                              <a:gd name="T106" fmla="+- 0 15158 2011"/>
                              <a:gd name="T107" fmla="*/ 15158 h 13342"/>
                              <a:gd name="T108" fmla="+- 0 425 425"/>
                              <a:gd name="T109" fmla="*/ T108 w 10311"/>
                              <a:gd name="T110" fmla="+- 0 15088 2011"/>
                              <a:gd name="T111" fmla="*/ 15088 h 13342"/>
                              <a:gd name="T112" fmla="+- 0 425 425"/>
                              <a:gd name="T113" fmla="*/ T112 w 10311"/>
                              <a:gd name="T114" fmla="+- 0 2277 2011"/>
                              <a:gd name="T115" fmla="*/ 2277 h 13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311" h="13342">
                                <a:moveTo>
                                  <a:pt x="0" y="266"/>
                                </a:moveTo>
                                <a:lnTo>
                                  <a:pt x="9" y="195"/>
                                </a:lnTo>
                                <a:lnTo>
                                  <a:pt x="36" y="132"/>
                                </a:lnTo>
                                <a:lnTo>
                                  <a:pt x="78" y="78"/>
                                </a:lnTo>
                                <a:lnTo>
                                  <a:pt x="132" y="36"/>
                                </a:lnTo>
                                <a:lnTo>
                                  <a:pt x="195" y="9"/>
                                </a:lnTo>
                                <a:lnTo>
                                  <a:pt x="266" y="0"/>
                                </a:lnTo>
                                <a:lnTo>
                                  <a:pt x="10045" y="0"/>
                                </a:lnTo>
                                <a:lnTo>
                                  <a:pt x="10116" y="9"/>
                                </a:lnTo>
                                <a:lnTo>
                                  <a:pt x="10179" y="36"/>
                                </a:lnTo>
                                <a:lnTo>
                                  <a:pt x="10233" y="78"/>
                                </a:lnTo>
                                <a:lnTo>
                                  <a:pt x="10275" y="132"/>
                                </a:lnTo>
                                <a:lnTo>
                                  <a:pt x="10301" y="195"/>
                                </a:lnTo>
                                <a:lnTo>
                                  <a:pt x="10311" y="266"/>
                                </a:lnTo>
                                <a:lnTo>
                                  <a:pt x="10311" y="13077"/>
                                </a:lnTo>
                                <a:lnTo>
                                  <a:pt x="10301" y="13147"/>
                                </a:lnTo>
                                <a:lnTo>
                                  <a:pt x="10275" y="13211"/>
                                </a:lnTo>
                                <a:lnTo>
                                  <a:pt x="10233" y="13265"/>
                                </a:lnTo>
                                <a:lnTo>
                                  <a:pt x="10179" y="13306"/>
                                </a:lnTo>
                                <a:lnTo>
                                  <a:pt x="10116" y="13333"/>
                                </a:lnTo>
                                <a:lnTo>
                                  <a:pt x="10045" y="13342"/>
                                </a:lnTo>
                                <a:lnTo>
                                  <a:pt x="266" y="13342"/>
                                </a:lnTo>
                                <a:lnTo>
                                  <a:pt x="195" y="13333"/>
                                </a:lnTo>
                                <a:lnTo>
                                  <a:pt x="132" y="13306"/>
                                </a:lnTo>
                                <a:lnTo>
                                  <a:pt x="78" y="13265"/>
                                </a:lnTo>
                                <a:lnTo>
                                  <a:pt x="36" y="13211"/>
                                </a:lnTo>
                                <a:lnTo>
                                  <a:pt x="9" y="13147"/>
                                </a:lnTo>
                                <a:lnTo>
                                  <a:pt x="0" y="13077"/>
                                </a:lnTo>
                                <a:lnTo>
                                  <a:pt x="0" y="2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49023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" y="6095"/>
                            <a:ext cx="6039" cy="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88336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" y="11988"/>
                            <a:ext cx="8222" cy="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100772" name="Freeform 87"/>
                        <wps:cNvSpPr>
                          <a:spLocks/>
                        </wps:cNvSpPr>
                        <wps:spPr bwMode="auto">
                          <a:xfrm>
                            <a:off x="2036" y="6808"/>
                            <a:ext cx="1505" cy="1295"/>
                          </a:xfrm>
                          <a:custGeom>
                            <a:avLst/>
                            <a:gdLst>
                              <a:gd name="T0" fmla="+- 0 2789 2036"/>
                              <a:gd name="T1" fmla="*/ T0 w 1505"/>
                              <a:gd name="T2" fmla="+- 0 6808 6808"/>
                              <a:gd name="T3" fmla="*/ 6808 h 1295"/>
                              <a:gd name="T4" fmla="+- 0 2707 2036"/>
                              <a:gd name="T5" fmla="*/ T4 w 1505"/>
                              <a:gd name="T6" fmla="+- 0 6812 6808"/>
                              <a:gd name="T7" fmla="*/ 6812 h 1295"/>
                              <a:gd name="T8" fmla="+- 0 2627 2036"/>
                              <a:gd name="T9" fmla="*/ T8 w 1505"/>
                              <a:gd name="T10" fmla="+- 0 6823 6808"/>
                              <a:gd name="T11" fmla="*/ 6823 h 1295"/>
                              <a:gd name="T12" fmla="+- 0 2551 2036"/>
                              <a:gd name="T13" fmla="*/ T12 w 1505"/>
                              <a:gd name="T14" fmla="+- 0 6841 6808"/>
                              <a:gd name="T15" fmla="*/ 6841 h 1295"/>
                              <a:gd name="T16" fmla="+- 0 2478 2036"/>
                              <a:gd name="T17" fmla="*/ T16 w 1505"/>
                              <a:gd name="T18" fmla="+- 0 6866 6808"/>
                              <a:gd name="T19" fmla="*/ 6866 h 1295"/>
                              <a:gd name="T20" fmla="+- 0 2409 2036"/>
                              <a:gd name="T21" fmla="*/ T20 w 1505"/>
                              <a:gd name="T22" fmla="+- 0 6897 6808"/>
                              <a:gd name="T23" fmla="*/ 6897 h 1295"/>
                              <a:gd name="T24" fmla="+- 0 2344 2036"/>
                              <a:gd name="T25" fmla="*/ T24 w 1505"/>
                              <a:gd name="T26" fmla="+- 0 6933 6808"/>
                              <a:gd name="T27" fmla="*/ 6933 h 1295"/>
                              <a:gd name="T28" fmla="+- 0 2284 2036"/>
                              <a:gd name="T29" fmla="*/ T28 w 1505"/>
                              <a:gd name="T30" fmla="+- 0 6975 6808"/>
                              <a:gd name="T31" fmla="*/ 6975 h 1295"/>
                              <a:gd name="T32" fmla="+- 0 2230 2036"/>
                              <a:gd name="T33" fmla="*/ T32 w 1505"/>
                              <a:gd name="T34" fmla="+- 0 7022 6808"/>
                              <a:gd name="T35" fmla="*/ 7022 h 1295"/>
                              <a:gd name="T36" fmla="+- 0 2181 2036"/>
                              <a:gd name="T37" fmla="*/ T36 w 1505"/>
                              <a:gd name="T38" fmla="+- 0 7074 6808"/>
                              <a:gd name="T39" fmla="*/ 7074 h 1295"/>
                              <a:gd name="T40" fmla="+- 0 2139 2036"/>
                              <a:gd name="T41" fmla="*/ T40 w 1505"/>
                              <a:gd name="T42" fmla="+- 0 7129 6808"/>
                              <a:gd name="T43" fmla="*/ 7129 h 1295"/>
                              <a:gd name="T44" fmla="+- 0 2103 2036"/>
                              <a:gd name="T45" fmla="*/ T44 w 1505"/>
                              <a:gd name="T46" fmla="+- 0 7189 6808"/>
                              <a:gd name="T47" fmla="*/ 7189 h 1295"/>
                              <a:gd name="T48" fmla="+- 0 2074 2036"/>
                              <a:gd name="T49" fmla="*/ T48 w 1505"/>
                              <a:gd name="T50" fmla="+- 0 7251 6808"/>
                              <a:gd name="T51" fmla="*/ 7251 h 1295"/>
                              <a:gd name="T52" fmla="+- 0 2053 2036"/>
                              <a:gd name="T53" fmla="*/ T52 w 1505"/>
                              <a:gd name="T54" fmla="+- 0 7317 6808"/>
                              <a:gd name="T55" fmla="*/ 7317 h 1295"/>
                              <a:gd name="T56" fmla="+- 0 2040 2036"/>
                              <a:gd name="T57" fmla="*/ T56 w 1505"/>
                              <a:gd name="T58" fmla="+- 0 7385 6808"/>
                              <a:gd name="T59" fmla="*/ 7385 h 1295"/>
                              <a:gd name="T60" fmla="+- 0 2036 2036"/>
                              <a:gd name="T61" fmla="*/ T60 w 1505"/>
                              <a:gd name="T62" fmla="+- 0 7456 6808"/>
                              <a:gd name="T63" fmla="*/ 7456 h 1295"/>
                              <a:gd name="T64" fmla="+- 0 2040 2036"/>
                              <a:gd name="T65" fmla="*/ T64 w 1505"/>
                              <a:gd name="T66" fmla="+- 0 7527 6808"/>
                              <a:gd name="T67" fmla="*/ 7527 h 1295"/>
                              <a:gd name="T68" fmla="+- 0 2053 2036"/>
                              <a:gd name="T69" fmla="*/ T68 w 1505"/>
                              <a:gd name="T70" fmla="+- 0 7595 6808"/>
                              <a:gd name="T71" fmla="*/ 7595 h 1295"/>
                              <a:gd name="T72" fmla="+- 0 2074 2036"/>
                              <a:gd name="T73" fmla="*/ T72 w 1505"/>
                              <a:gd name="T74" fmla="+- 0 7661 6808"/>
                              <a:gd name="T75" fmla="*/ 7661 h 1295"/>
                              <a:gd name="T76" fmla="+- 0 2103 2036"/>
                              <a:gd name="T77" fmla="*/ T76 w 1505"/>
                              <a:gd name="T78" fmla="+- 0 7723 6808"/>
                              <a:gd name="T79" fmla="*/ 7723 h 1295"/>
                              <a:gd name="T80" fmla="+- 0 2139 2036"/>
                              <a:gd name="T81" fmla="*/ T80 w 1505"/>
                              <a:gd name="T82" fmla="+- 0 7783 6808"/>
                              <a:gd name="T83" fmla="*/ 7783 h 1295"/>
                              <a:gd name="T84" fmla="+- 0 2181 2036"/>
                              <a:gd name="T85" fmla="*/ T84 w 1505"/>
                              <a:gd name="T86" fmla="+- 0 7838 6808"/>
                              <a:gd name="T87" fmla="*/ 7838 h 1295"/>
                              <a:gd name="T88" fmla="+- 0 2230 2036"/>
                              <a:gd name="T89" fmla="*/ T88 w 1505"/>
                              <a:gd name="T90" fmla="+- 0 7890 6808"/>
                              <a:gd name="T91" fmla="*/ 7890 h 1295"/>
                              <a:gd name="T92" fmla="+- 0 2284 2036"/>
                              <a:gd name="T93" fmla="*/ T92 w 1505"/>
                              <a:gd name="T94" fmla="+- 0 7937 6808"/>
                              <a:gd name="T95" fmla="*/ 7937 h 1295"/>
                              <a:gd name="T96" fmla="+- 0 2344 2036"/>
                              <a:gd name="T97" fmla="*/ T96 w 1505"/>
                              <a:gd name="T98" fmla="+- 0 7979 6808"/>
                              <a:gd name="T99" fmla="*/ 7979 h 1295"/>
                              <a:gd name="T100" fmla="+- 0 2409 2036"/>
                              <a:gd name="T101" fmla="*/ T100 w 1505"/>
                              <a:gd name="T102" fmla="+- 0 8015 6808"/>
                              <a:gd name="T103" fmla="*/ 8015 h 1295"/>
                              <a:gd name="T104" fmla="+- 0 2478 2036"/>
                              <a:gd name="T105" fmla="*/ T104 w 1505"/>
                              <a:gd name="T106" fmla="+- 0 8046 6808"/>
                              <a:gd name="T107" fmla="*/ 8046 h 1295"/>
                              <a:gd name="T108" fmla="+- 0 2551 2036"/>
                              <a:gd name="T109" fmla="*/ T108 w 1505"/>
                              <a:gd name="T110" fmla="+- 0 8070 6808"/>
                              <a:gd name="T111" fmla="*/ 8070 h 1295"/>
                              <a:gd name="T112" fmla="+- 0 2627 2036"/>
                              <a:gd name="T113" fmla="*/ T112 w 1505"/>
                              <a:gd name="T114" fmla="+- 0 8088 6808"/>
                              <a:gd name="T115" fmla="*/ 8088 h 1295"/>
                              <a:gd name="T116" fmla="+- 0 2707 2036"/>
                              <a:gd name="T117" fmla="*/ T116 w 1505"/>
                              <a:gd name="T118" fmla="+- 0 8100 6808"/>
                              <a:gd name="T119" fmla="*/ 8100 h 1295"/>
                              <a:gd name="T120" fmla="+- 0 2789 2036"/>
                              <a:gd name="T121" fmla="*/ T120 w 1505"/>
                              <a:gd name="T122" fmla="+- 0 8103 6808"/>
                              <a:gd name="T123" fmla="*/ 8103 h 1295"/>
                              <a:gd name="T124" fmla="+- 0 2871 2036"/>
                              <a:gd name="T125" fmla="*/ T124 w 1505"/>
                              <a:gd name="T126" fmla="+- 0 8100 6808"/>
                              <a:gd name="T127" fmla="*/ 8100 h 1295"/>
                              <a:gd name="T128" fmla="+- 0 2950 2036"/>
                              <a:gd name="T129" fmla="*/ T128 w 1505"/>
                              <a:gd name="T130" fmla="+- 0 8088 6808"/>
                              <a:gd name="T131" fmla="*/ 8088 h 1295"/>
                              <a:gd name="T132" fmla="+- 0 3026 2036"/>
                              <a:gd name="T133" fmla="*/ T132 w 1505"/>
                              <a:gd name="T134" fmla="+- 0 8070 6808"/>
                              <a:gd name="T135" fmla="*/ 8070 h 1295"/>
                              <a:gd name="T136" fmla="+- 0 3099 2036"/>
                              <a:gd name="T137" fmla="*/ T136 w 1505"/>
                              <a:gd name="T138" fmla="+- 0 8046 6808"/>
                              <a:gd name="T139" fmla="*/ 8046 h 1295"/>
                              <a:gd name="T140" fmla="+- 0 3168 2036"/>
                              <a:gd name="T141" fmla="*/ T140 w 1505"/>
                              <a:gd name="T142" fmla="+- 0 8015 6808"/>
                              <a:gd name="T143" fmla="*/ 8015 h 1295"/>
                              <a:gd name="T144" fmla="+- 0 3233 2036"/>
                              <a:gd name="T145" fmla="*/ T144 w 1505"/>
                              <a:gd name="T146" fmla="+- 0 7979 6808"/>
                              <a:gd name="T147" fmla="*/ 7979 h 1295"/>
                              <a:gd name="T148" fmla="+- 0 3293 2036"/>
                              <a:gd name="T149" fmla="*/ T148 w 1505"/>
                              <a:gd name="T150" fmla="+- 0 7937 6808"/>
                              <a:gd name="T151" fmla="*/ 7937 h 1295"/>
                              <a:gd name="T152" fmla="+- 0 3347 2036"/>
                              <a:gd name="T153" fmla="*/ T152 w 1505"/>
                              <a:gd name="T154" fmla="+- 0 7890 6808"/>
                              <a:gd name="T155" fmla="*/ 7890 h 1295"/>
                              <a:gd name="T156" fmla="+- 0 3396 2036"/>
                              <a:gd name="T157" fmla="*/ T156 w 1505"/>
                              <a:gd name="T158" fmla="+- 0 7838 6808"/>
                              <a:gd name="T159" fmla="*/ 7838 h 1295"/>
                              <a:gd name="T160" fmla="+- 0 3438 2036"/>
                              <a:gd name="T161" fmla="*/ T160 w 1505"/>
                              <a:gd name="T162" fmla="+- 0 7783 6808"/>
                              <a:gd name="T163" fmla="*/ 7783 h 1295"/>
                              <a:gd name="T164" fmla="+- 0 3474 2036"/>
                              <a:gd name="T165" fmla="*/ T164 w 1505"/>
                              <a:gd name="T166" fmla="+- 0 7723 6808"/>
                              <a:gd name="T167" fmla="*/ 7723 h 1295"/>
                              <a:gd name="T168" fmla="+- 0 3503 2036"/>
                              <a:gd name="T169" fmla="*/ T168 w 1505"/>
                              <a:gd name="T170" fmla="+- 0 7661 6808"/>
                              <a:gd name="T171" fmla="*/ 7661 h 1295"/>
                              <a:gd name="T172" fmla="+- 0 3524 2036"/>
                              <a:gd name="T173" fmla="*/ T172 w 1505"/>
                              <a:gd name="T174" fmla="+- 0 7595 6808"/>
                              <a:gd name="T175" fmla="*/ 7595 h 1295"/>
                              <a:gd name="T176" fmla="+- 0 3537 2036"/>
                              <a:gd name="T177" fmla="*/ T176 w 1505"/>
                              <a:gd name="T178" fmla="+- 0 7527 6808"/>
                              <a:gd name="T179" fmla="*/ 7527 h 1295"/>
                              <a:gd name="T180" fmla="+- 0 3541 2036"/>
                              <a:gd name="T181" fmla="*/ T180 w 1505"/>
                              <a:gd name="T182" fmla="+- 0 7456 6808"/>
                              <a:gd name="T183" fmla="*/ 7456 h 1295"/>
                              <a:gd name="T184" fmla="+- 0 3537 2036"/>
                              <a:gd name="T185" fmla="*/ T184 w 1505"/>
                              <a:gd name="T186" fmla="+- 0 7385 6808"/>
                              <a:gd name="T187" fmla="*/ 7385 h 1295"/>
                              <a:gd name="T188" fmla="+- 0 3524 2036"/>
                              <a:gd name="T189" fmla="*/ T188 w 1505"/>
                              <a:gd name="T190" fmla="+- 0 7317 6808"/>
                              <a:gd name="T191" fmla="*/ 7317 h 1295"/>
                              <a:gd name="T192" fmla="+- 0 3503 2036"/>
                              <a:gd name="T193" fmla="*/ T192 w 1505"/>
                              <a:gd name="T194" fmla="+- 0 7251 6808"/>
                              <a:gd name="T195" fmla="*/ 7251 h 1295"/>
                              <a:gd name="T196" fmla="+- 0 3474 2036"/>
                              <a:gd name="T197" fmla="*/ T196 w 1505"/>
                              <a:gd name="T198" fmla="+- 0 7189 6808"/>
                              <a:gd name="T199" fmla="*/ 7189 h 1295"/>
                              <a:gd name="T200" fmla="+- 0 3438 2036"/>
                              <a:gd name="T201" fmla="*/ T200 w 1505"/>
                              <a:gd name="T202" fmla="+- 0 7129 6808"/>
                              <a:gd name="T203" fmla="*/ 7129 h 1295"/>
                              <a:gd name="T204" fmla="+- 0 3396 2036"/>
                              <a:gd name="T205" fmla="*/ T204 w 1505"/>
                              <a:gd name="T206" fmla="+- 0 7074 6808"/>
                              <a:gd name="T207" fmla="*/ 7074 h 1295"/>
                              <a:gd name="T208" fmla="+- 0 3347 2036"/>
                              <a:gd name="T209" fmla="*/ T208 w 1505"/>
                              <a:gd name="T210" fmla="+- 0 7022 6808"/>
                              <a:gd name="T211" fmla="*/ 7022 h 1295"/>
                              <a:gd name="T212" fmla="+- 0 3293 2036"/>
                              <a:gd name="T213" fmla="*/ T212 w 1505"/>
                              <a:gd name="T214" fmla="+- 0 6975 6808"/>
                              <a:gd name="T215" fmla="*/ 6975 h 1295"/>
                              <a:gd name="T216" fmla="+- 0 3233 2036"/>
                              <a:gd name="T217" fmla="*/ T216 w 1505"/>
                              <a:gd name="T218" fmla="+- 0 6933 6808"/>
                              <a:gd name="T219" fmla="*/ 6933 h 1295"/>
                              <a:gd name="T220" fmla="+- 0 3168 2036"/>
                              <a:gd name="T221" fmla="*/ T220 w 1505"/>
                              <a:gd name="T222" fmla="+- 0 6897 6808"/>
                              <a:gd name="T223" fmla="*/ 6897 h 1295"/>
                              <a:gd name="T224" fmla="+- 0 3099 2036"/>
                              <a:gd name="T225" fmla="*/ T224 w 1505"/>
                              <a:gd name="T226" fmla="+- 0 6866 6808"/>
                              <a:gd name="T227" fmla="*/ 6866 h 1295"/>
                              <a:gd name="T228" fmla="+- 0 3026 2036"/>
                              <a:gd name="T229" fmla="*/ T228 w 1505"/>
                              <a:gd name="T230" fmla="+- 0 6841 6808"/>
                              <a:gd name="T231" fmla="*/ 6841 h 1295"/>
                              <a:gd name="T232" fmla="+- 0 2950 2036"/>
                              <a:gd name="T233" fmla="*/ T232 w 1505"/>
                              <a:gd name="T234" fmla="+- 0 6823 6808"/>
                              <a:gd name="T235" fmla="*/ 6823 h 1295"/>
                              <a:gd name="T236" fmla="+- 0 2871 2036"/>
                              <a:gd name="T237" fmla="*/ T236 w 1505"/>
                              <a:gd name="T238" fmla="+- 0 6812 6808"/>
                              <a:gd name="T239" fmla="*/ 6812 h 1295"/>
                              <a:gd name="T240" fmla="+- 0 2789 2036"/>
                              <a:gd name="T241" fmla="*/ T240 w 1505"/>
                              <a:gd name="T242" fmla="+- 0 6808 6808"/>
                              <a:gd name="T243" fmla="*/ 6808 h 1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05" h="1295">
                                <a:moveTo>
                                  <a:pt x="753" y="0"/>
                                </a:moveTo>
                                <a:lnTo>
                                  <a:pt x="671" y="4"/>
                                </a:lnTo>
                                <a:lnTo>
                                  <a:pt x="591" y="15"/>
                                </a:lnTo>
                                <a:lnTo>
                                  <a:pt x="515" y="33"/>
                                </a:lnTo>
                                <a:lnTo>
                                  <a:pt x="442" y="58"/>
                                </a:lnTo>
                                <a:lnTo>
                                  <a:pt x="373" y="89"/>
                                </a:lnTo>
                                <a:lnTo>
                                  <a:pt x="308" y="125"/>
                                </a:lnTo>
                                <a:lnTo>
                                  <a:pt x="248" y="167"/>
                                </a:lnTo>
                                <a:lnTo>
                                  <a:pt x="194" y="214"/>
                                </a:lnTo>
                                <a:lnTo>
                                  <a:pt x="145" y="266"/>
                                </a:lnTo>
                                <a:lnTo>
                                  <a:pt x="103" y="321"/>
                                </a:lnTo>
                                <a:lnTo>
                                  <a:pt x="67" y="381"/>
                                </a:lnTo>
                                <a:lnTo>
                                  <a:pt x="38" y="443"/>
                                </a:lnTo>
                                <a:lnTo>
                                  <a:pt x="17" y="509"/>
                                </a:lnTo>
                                <a:lnTo>
                                  <a:pt x="4" y="577"/>
                                </a:lnTo>
                                <a:lnTo>
                                  <a:pt x="0" y="648"/>
                                </a:lnTo>
                                <a:lnTo>
                                  <a:pt x="4" y="719"/>
                                </a:lnTo>
                                <a:lnTo>
                                  <a:pt x="17" y="787"/>
                                </a:lnTo>
                                <a:lnTo>
                                  <a:pt x="38" y="853"/>
                                </a:lnTo>
                                <a:lnTo>
                                  <a:pt x="67" y="915"/>
                                </a:lnTo>
                                <a:lnTo>
                                  <a:pt x="103" y="975"/>
                                </a:lnTo>
                                <a:lnTo>
                                  <a:pt x="145" y="1030"/>
                                </a:lnTo>
                                <a:lnTo>
                                  <a:pt x="194" y="1082"/>
                                </a:lnTo>
                                <a:lnTo>
                                  <a:pt x="248" y="1129"/>
                                </a:lnTo>
                                <a:lnTo>
                                  <a:pt x="308" y="1171"/>
                                </a:lnTo>
                                <a:lnTo>
                                  <a:pt x="373" y="1207"/>
                                </a:lnTo>
                                <a:lnTo>
                                  <a:pt x="442" y="1238"/>
                                </a:lnTo>
                                <a:lnTo>
                                  <a:pt x="515" y="1262"/>
                                </a:lnTo>
                                <a:lnTo>
                                  <a:pt x="591" y="1280"/>
                                </a:lnTo>
                                <a:lnTo>
                                  <a:pt x="671" y="1292"/>
                                </a:lnTo>
                                <a:lnTo>
                                  <a:pt x="753" y="1295"/>
                                </a:lnTo>
                                <a:lnTo>
                                  <a:pt x="835" y="1292"/>
                                </a:lnTo>
                                <a:lnTo>
                                  <a:pt x="914" y="1280"/>
                                </a:lnTo>
                                <a:lnTo>
                                  <a:pt x="990" y="1262"/>
                                </a:lnTo>
                                <a:lnTo>
                                  <a:pt x="1063" y="1238"/>
                                </a:lnTo>
                                <a:lnTo>
                                  <a:pt x="1132" y="1207"/>
                                </a:lnTo>
                                <a:lnTo>
                                  <a:pt x="1197" y="1171"/>
                                </a:lnTo>
                                <a:lnTo>
                                  <a:pt x="1257" y="1129"/>
                                </a:lnTo>
                                <a:lnTo>
                                  <a:pt x="1311" y="1082"/>
                                </a:lnTo>
                                <a:lnTo>
                                  <a:pt x="1360" y="1030"/>
                                </a:lnTo>
                                <a:lnTo>
                                  <a:pt x="1402" y="975"/>
                                </a:lnTo>
                                <a:lnTo>
                                  <a:pt x="1438" y="915"/>
                                </a:lnTo>
                                <a:lnTo>
                                  <a:pt x="1467" y="853"/>
                                </a:lnTo>
                                <a:lnTo>
                                  <a:pt x="1488" y="787"/>
                                </a:lnTo>
                                <a:lnTo>
                                  <a:pt x="1501" y="719"/>
                                </a:lnTo>
                                <a:lnTo>
                                  <a:pt x="1505" y="648"/>
                                </a:lnTo>
                                <a:lnTo>
                                  <a:pt x="1501" y="577"/>
                                </a:lnTo>
                                <a:lnTo>
                                  <a:pt x="1488" y="509"/>
                                </a:lnTo>
                                <a:lnTo>
                                  <a:pt x="1467" y="443"/>
                                </a:lnTo>
                                <a:lnTo>
                                  <a:pt x="1438" y="381"/>
                                </a:lnTo>
                                <a:lnTo>
                                  <a:pt x="1402" y="321"/>
                                </a:lnTo>
                                <a:lnTo>
                                  <a:pt x="1360" y="266"/>
                                </a:lnTo>
                                <a:lnTo>
                                  <a:pt x="1311" y="214"/>
                                </a:lnTo>
                                <a:lnTo>
                                  <a:pt x="1257" y="167"/>
                                </a:lnTo>
                                <a:lnTo>
                                  <a:pt x="1197" y="125"/>
                                </a:lnTo>
                                <a:lnTo>
                                  <a:pt x="1132" y="89"/>
                                </a:lnTo>
                                <a:lnTo>
                                  <a:pt x="1063" y="58"/>
                                </a:lnTo>
                                <a:lnTo>
                                  <a:pt x="990" y="33"/>
                                </a:lnTo>
                                <a:lnTo>
                                  <a:pt x="914" y="15"/>
                                </a:lnTo>
                                <a:lnTo>
                                  <a:pt x="835" y="4"/>
                                </a:lnTo>
                                <a:lnTo>
                                  <a:pt x="7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C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239023" name="Freeform 86"/>
                        <wps:cNvSpPr>
                          <a:spLocks/>
                        </wps:cNvSpPr>
                        <wps:spPr bwMode="auto">
                          <a:xfrm>
                            <a:off x="2036" y="6808"/>
                            <a:ext cx="1505" cy="1295"/>
                          </a:xfrm>
                          <a:custGeom>
                            <a:avLst/>
                            <a:gdLst>
                              <a:gd name="T0" fmla="+- 0 2036 2036"/>
                              <a:gd name="T1" fmla="*/ T0 w 1505"/>
                              <a:gd name="T2" fmla="+- 0 7456 6808"/>
                              <a:gd name="T3" fmla="*/ 7456 h 1295"/>
                              <a:gd name="T4" fmla="+- 0 2040 2036"/>
                              <a:gd name="T5" fmla="*/ T4 w 1505"/>
                              <a:gd name="T6" fmla="+- 0 7385 6808"/>
                              <a:gd name="T7" fmla="*/ 7385 h 1295"/>
                              <a:gd name="T8" fmla="+- 0 2053 2036"/>
                              <a:gd name="T9" fmla="*/ T8 w 1505"/>
                              <a:gd name="T10" fmla="+- 0 7317 6808"/>
                              <a:gd name="T11" fmla="*/ 7317 h 1295"/>
                              <a:gd name="T12" fmla="+- 0 2074 2036"/>
                              <a:gd name="T13" fmla="*/ T12 w 1505"/>
                              <a:gd name="T14" fmla="+- 0 7251 6808"/>
                              <a:gd name="T15" fmla="*/ 7251 h 1295"/>
                              <a:gd name="T16" fmla="+- 0 2103 2036"/>
                              <a:gd name="T17" fmla="*/ T16 w 1505"/>
                              <a:gd name="T18" fmla="+- 0 7189 6808"/>
                              <a:gd name="T19" fmla="*/ 7189 h 1295"/>
                              <a:gd name="T20" fmla="+- 0 2139 2036"/>
                              <a:gd name="T21" fmla="*/ T20 w 1505"/>
                              <a:gd name="T22" fmla="+- 0 7129 6808"/>
                              <a:gd name="T23" fmla="*/ 7129 h 1295"/>
                              <a:gd name="T24" fmla="+- 0 2181 2036"/>
                              <a:gd name="T25" fmla="*/ T24 w 1505"/>
                              <a:gd name="T26" fmla="+- 0 7074 6808"/>
                              <a:gd name="T27" fmla="*/ 7074 h 1295"/>
                              <a:gd name="T28" fmla="+- 0 2230 2036"/>
                              <a:gd name="T29" fmla="*/ T28 w 1505"/>
                              <a:gd name="T30" fmla="+- 0 7022 6808"/>
                              <a:gd name="T31" fmla="*/ 7022 h 1295"/>
                              <a:gd name="T32" fmla="+- 0 2284 2036"/>
                              <a:gd name="T33" fmla="*/ T32 w 1505"/>
                              <a:gd name="T34" fmla="+- 0 6975 6808"/>
                              <a:gd name="T35" fmla="*/ 6975 h 1295"/>
                              <a:gd name="T36" fmla="+- 0 2344 2036"/>
                              <a:gd name="T37" fmla="*/ T36 w 1505"/>
                              <a:gd name="T38" fmla="+- 0 6933 6808"/>
                              <a:gd name="T39" fmla="*/ 6933 h 1295"/>
                              <a:gd name="T40" fmla="+- 0 2409 2036"/>
                              <a:gd name="T41" fmla="*/ T40 w 1505"/>
                              <a:gd name="T42" fmla="+- 0 6897 6808"/>
                              <a:gd name="T43" fmla="*/ 6897 h 1295"/>
                              <a:gd name="T44" fmla="+- 0 2478 2036"/>
                              <a:gd name="T45" fmla="*/ T44 w 1505"/>
                              <a:gd name="T46" fmla="+- 0 6866 6808"/>
                              <a:gd name="T47" fmla="*/ 6866 h 1295"/>
                              <a:gd name="T48" fmla="+- 0 2551 2036"/>
                              <a:gd name="T49" fmla="*/ T48 w 1505"/>
                              <a:gd name="T50" fmla="+- 0 6841 6808"/>
                              <a:gd name="T51" fmla="*/ 6841 h 1295"/>
                              <a:gd name="T52" fmla="+- 0 2627 2036"/>
                              <a:gd name="T53" fmla="*/ T52 w 1505"/>
                              <a:gd name="T54" fmla="+- 0 6823 6808"/>
                              <a:gd name="T55" fmla="*/ 6823 h 1295"/>
                              <a:gd name="T56" fmla="+- 0 2707 2036"/>
                              <a:gd name="T57" fmla="*/ T56 w 1505"/>
                              <a:gd name="T58" fmla="+- 0 6812 6808"/>
                              <a:gd name="T59" fmla="*/ 6812 h 1295"/>
                              <a:gd name="T60" fmla="+- 0 2789 2036"/>
                              <a:gd name="T61" fmla="*/ T60 w 1505"/>
                              <a:gd name="T62" fmla="+- 0 6808 6808"/>
                              <a:gd name="T63" fmla="*/ 6808 h 1295"/>
                              <a:gd name="T64" fmla="+- 0 2871 2036"/>
                              <a:gd name="T65" fmla="*/ T64 w 1505"/>
                              <a:gd name="T66" fmla="+- 0 6812 6808"/>
                              <a:gd name="T67" fmla="*/ 6812 h 1295"/>
                              <a:gd name="T68" fmla="+- 0 2950 2036"/>
                              <a:gd name="T69" fmla="*/ T68 w 1505"/>
                              <a:gd name="T70" fmla="+- 0 6823 6808"/>
                              <a:gd name="T71" fmla="*/ 6823 h 1295"/>
                              <a:gd name="T72" fmla="+- 0 3026 2036"/>
                              <a:gd name="T73" fmla="*/ T72 w 1505"/>
                              <a:gd name="T74" fmla="+- 0 6841 6808"/>
                              <a:gd name="T75" fmla="*/ 6841 h 1295"/>
                              <a:gd name="T76" fmla="+- 0 3099 2036"/>
                              <a:gd name="T77" fmla="*/ T76 w 1505"/>
                              <a:gd name="T78" fmla="+- 0 6866 6808"/>
                              <a:gd name="T79" fmla="*/ 6866 h 1295"/>
                              <a:gd name="T80" fmla="+- 0 3168 2036"/>
                              <a:gd name="T81" fmla="*/ T80 w 1505"/>
                              <a:gd name="T82" fmla="+- 0 6897 6808"/>
                              <a:gd name="T83" fmla="*/ 6897 h 1295"/>
                              <a:gd name="T84" fmla="+- 0 3233 2036"/>
                              <a:gd name="T85" fmla="*/ T84 w 1505"/>
                              <a:gd name="T86" fmla="+- 0 6933 6808"/>
                              <a:gd name="T87" fmla="*/ 6933 h 1295"/>
                              <a:gd name="T88" fmla="+- 0 3293 2036"/>
                              <a:gd name="T89" fmla="*/ T88 w 1505"/>
                              <a:gd name="T90" fmla="+- 0 6975 6808"/>
                              <a:gd name="T91" fmla="*/ 6975 h 1295"/>
                              <a:gd name="T92" fmla="+- 0 3347 2036"/>
                              <a:gd name="T93" fmla="*/ T92 w 1505"/>
                              <a:gd name="T94" fmla="+- 0 7022 6808"/>
                              <a:gd name="T95" fmla="*/ 7022 h 1295"/>
                              <a:gd name="T96" fmla="+- 0 3396 2036"/>
                              <a:gd name="T97" fmla="*/ T96 w 1505"/>
                              <a:gd name="T98" fmla="+- 0 7074 6808"/>
                              <a:gd name="T99" fmla="*/ 7074 h 1295"/>
                              <a:gd name="T100" fmla="+- 0 3438 2036"/>
                              <a:gd name="T101" fmla="*/ T100 w 1505"/>
                              <a:gd name="T102" fmla="+- 0 7129 6808"/>
                              <a:gd name="T103" fmla="*/ 7129 h 1295"/>
                              <a:gd name="T104" fmla="+- 0 3474 2036"/>
                              <a:gd name="T105" fmla="*/ T104 w 1505"/>
                              <a:gd name="T106" fmla="+- 0 7189 6808"/>
                              <a:gd name="T107" fmla="*/ 7189 h 1295"/>
                              <a:gd name="T108" fmla="+- 0 3503 2036"/>
                              <a:gd name="T109" fmla="*/ T108 w 1505"/>
                              <a:gd name="T110" fmla="+- 0 7251 6808"/>
                              <a:gd name="T111" fmla="*/ 7251 h 1295"/>
                              <a:gd name="T112" fmla="+- 0 3524 2036"/>
                              <a:gd name="T113" fmla="*/ T112 w 1505"/>
                              <a:gd name="T114" fmla="+- 0 7317 6808"/>
                              <a:gd name="T115" fmla="*/ 7317 h 1295"/>
                              <a:gd name="T116" fmla="+- 0 3537 2036"/>
                              <a:gd name="T117" fmla="*/ T116 w 1505"/>
                              <a:gd name="T118" fmla="+- 0 7385 6808"/>
                              <a:gd name="T119" fmla="*/ 7385 h 1295"/>
                              <a:gd name="T120" fmla="+- 0 3541 2036"/>
                              <a:gd name="T121" fmla="*/ T120 w 1505"/>
                              <a:gd name="T122" fmla="+- 0 7456 6808"/>
                              <a:gd name="T123" fmla="*/ 7456 h 1295"/>
                              <a:gd name="T124" fmla="+- 0 3537 2036"/>
                              <a:gd name="T125" fmla="*/ T124 w 1505"/>
                              <a:gd name="T126" fmla="+- 0 7527 6808"/>
                              <a:gd name="T127" fmla="*/ 7527 h 1295"/>
                              <a:gd name="T128" fmla="+- 0 3524 2036"/>
                              <a:gd name="T129" fmla="*/ T128 w 1505"/>
                              <a:gd name="T130" fmla="+- 0 7595 6808"/>
                              <a:gd name="T131" fmla="*/ 7595 h 1295"/>
                              <a:gd name="T132" fmla="+- 0 3503 2036"/>
                              <a:gd name="T133" fmla="*/ T132 w 1505"/>
                              <a:gd name="T134" fmla="+- 0 7661 6808"/>
                              <a:gd name="T135" fmla="*/ 7661 h 1295"/>
                              <a:gd name="T136" fmla="+- 0 3474 2036"/>
                              <a:gd name="T137" fmla="*/ T136 w 1505"/>
                              <a:gd name="T138" fmla="+- 0 7723 6808"/>
                              <a:gd name="T139" fmla="*/ 7723 h 1295"/>
                              <a:gd name="T140" fmla="+- 0 3438 2036"/>
                              <a:gd name="T141" fmla="*/ T140 w 1505"/>
                              <a:gd name="T142" fmla="+- 0 7783 6808"/>
                              <a:gd name="T143" fmla="*/ 7783 h 1295"/>
                              <a:gd name="T144" fmla="+- 0 3396 2036"/>
                              <a:gd name="T145" fmla="*/ T144 w 1505"/>
                              <a:gd name="T146" fmla="+- 0 7838 6808"/>
                              <a:gd name="T147" fmla="*/ 7838 h 1295"/>
                              <a:gd name="T148" fmla="+- 0 3347 2036"/>
                              <a:gd name="T149" fmla="*/ T148 w 1505"/>
                              <a:gd name="T150" fmla="+- 0 7890 6808"/>
                              <a:gd name="T151" fmla="*/ 7890 h 1295"/>
                              <a:gd name="T152" fmla="+- 0 3293 2036"/>
                              <a:gd name="T153" fmla="*/ T152 w 1505"/>
                              <a:gd name="T154" fmla="+- 0 7937 6808"/>
                              <a:gd name="T155" fmla="*/ 7937 h 1295"/>
                              <a:gd name="T156" fmla="+- 0 3233 2036"/>
                              <a:gd name="T157" fmla="*/ T156 w 1505"/>
                              <a:gd name="T158" fmla="+- 0 7979 6808"/>
                              <a:gd name="T159" fmla="*/ 7979 h 1295"/>
                              <a:gd name="T160" fmla="+- 0 3168 2036"/>
                              <a:gd name="T161" fmla="*/ T160 w 1505"/>
                              <a:gd name="T162" fmla="+- 0 8015 6808"/>
                              <a:gd name="T163" fmla="*/ 8015 h 1295"/>
                              <a:gd name="T164" fmla="+- 0 3099 2036"/>
                              <a:gd name="T165" fmla="*/ T164 w 1505"/>
                              <a:gd name="T166" fmla="+- 0 8046 6808"/>
                              <a:gd name="T167" fmla="*/ 8046 h 1295"/>
                              <a:gd name="T168" fmla="+- 0 3026 2036"/>
                              <a:gd name="T169" fmla="*/ T168 w 1505"/>
                              <a:gd name="T170" fmla="+- 0 8070 6808"/>
                              <a:gd name="T171" fmla="*/ 8070 h 1295"/>
                              <a:gd name="T172" fmla="+- 0 2950 2036"/>
                              <a:gd name="T173" fmla="*/ T172 w 1505"/>
                              <a:gd name="T174" fmla="+- 0 8088 6808"/>
                              <a:gd name="T175" fmla="*/ 8088 h 1295"/>
                              <a:gd name="T176" fmla="+- 0 2871 2036"/>
                              <a:gd name="T177" fmla="*/ T176 w 1505"/>
                              <a:gd name="T178" fmla="+- 0 8100 6808"/>
                              <a:gd name="T179" fmla="*/ 8100 h 1295"/>
                              <a:gd name="T180" fmla="+- 0 2789 2036"/>
                              <a:gd name="T181" fmla="*/ T180 w 1505"/>
                              <a:gd name="T182" fmla="+- 0 8103 6808"/>
                              <a:gd name="T183" fmla="*/ 8103 h 1295"/>
                              <a:gd name="T184" fmla="+- 0 2707 2036"/>
                              <a:gd name="T185" fmla="*/ T184 w 1505"/>
                              <a:gd name="T186" fmla="+- 0 8100 6808"/>
                              <a:gd name="T187" fmla="*/ 8100 h 1295"/>
                              <a:gd name="T188" fmla="+- 0 2627 2036"/>
                              <a:gd name="T189" fmla="*/ T188 w 1505"/>
                              <a:gd name="T190" fmla="+- 0 8088 6808"/>
                              <a:gd name="T191" fmla="*/ 8088 h 1295"/>
                              <a:gd name="T192" fmla="+- 0 2551 2036"/>
                              <a:gd name="T193" fmla="*/ T192 w 1505"/>
                              <a:gd name="T194" fmla="+- 0 8070 6808"/>
                              <a:gd name="T195" fmla="*/ 8070 h 1295"/>
                              <a:gd name="T196" fmla="+- 0 2478 2036"/>
                              <a:gd name="T197" fmla="*/ T196 w 1505"/>
                              <a:gd name="T198" fmla="+- 0 8046 6808"/>
                              <a:gd name="T199" fmla="*/ 8046 h 1295"/>
                              <a:gd name="T200" fmla="+- 0 2409 2036"/>
                              <a:gd name="T201" fmla="*/ T200 w 1505"/>
                              <a:gd name="T202" fmla="+- 0 8015 6808"/>
                              <a:gd name="T203" fmla="*/ 8015 h 1295"/>
                              <a:gd name="T204" fmla="+- 0 2344 2036"/>
                              <a:gd name="T205" fmla="*/ T204 w 1505"/>
                              <a:gd name="T206" fmla="+- 0 7979 6808"/>
                              <a:gd name="T207" fmla="*/ 7979 h 1295"/>
                              <a:gd name="T208" fmla="+- 0 2284 2036"/>
                              <a:gd name="T209" fmla="*/ T208 w 1505"/>
                              <a:gd name="T210" fmla="+- 0 7937 6808"/>
                              <a:gd name="T211" fmla="*/ 7937 h 1295"/>
                              <a:gd name="T212" fmla="+- 0 2230 2036"/>
                              <a:gd name="T213" fmla="*/ T212 w 1505"/>
                              <a:gd name="T214" fmla="+- 0 7890 6808"/>
                              <a:gd name="T215" fmla="*/ 7890 h 1295"/>
                              <a:gd name="T216" fmla="+- 0 2181 2036"/>
                              <a:gd name="T217" fmla="*/ T216 w 1505"/>
                              <a:gd name="T218" fmla="+- 0 7838 6808"/>
                              <a:gd name="T219" fmla="*/ 7838 h 1295"/>
                              <a:gd name="T220" fmla="+- 0 2139 2036"/>
                              <a:gd name="T221" fmla="*/ T220 w 1505"/>
                              <a:gd name="T222" fmla="+- 0 7783 6808"/>
                              <a:gd name="T223" fmla="*/ 7783 h 1295"/>
                              <a:gd name="T224" fmla="+- 0 2103 2036"/>
                              <a:gd name="T225" fmla="*/ T224 w 1505"/>
                              <a:gd name="T226" fmla="+- 0 7723 6808"/>
                              <a:gd name="T227" fmla="*/ 7723 h 1295"/>
                              <a:gd name="T228" fmla="+- 0 2074 2036"/>
                              <a:gd name="T229" fmla="*/ T228 w 1505"/>
                              <a:gd name="T230" fmla="+- 0 7661 6808"/>
                              <a:gd name="T231" fmla="*/ 7661 h 1295"/>
                              <a:gd name="T232" fmla="+- 0 2053 2036"/>
                              <a:gd name="T233" fmla="*/ T232 w 1505"/>
                              <a:gd name="T234" fmla="+- 0 7595 6808"/>
                              <a:gd name="T235" fmla="*/ 7595 h 1295"/>
                              <a:gd name="T236" fmla="+- 0 2040 2036"/>
                              <a:gd name="T237" fmla="*/ T236 w 1505"/>
                              <a:gd name="T238" fmla="+- 0 7527 6808"/>
                              <a:gd name="T239" fmla="*/ 7527 h 1295"/>
                              <a:gd name="T240" fmla="+- 0 2036 2036"/>
                              <a:gd name="T241" fmla="*/ T240 w 1505"/>
                              <a:gd name="T242" fmla="+- 0 7456 6808"/>
                              <a:gd name="T243" fmla="*/ 7456 h 1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05" h="1295">
                                <a:moveTo>
                                  <a:pt x="0" y="648"/>
                                </a:moveTo>
                                <a:lnTo>
                                  <a:pt x="4" y="577"/>
                                </a:lnTo>
                                <a:lnTo>
                                  <a:pt x="17" y="509"/>
                                </a:lnTo>
                                <a:lnTo>
                                  <a:pt x="38" y="443"/>
                                </a:lnTo>
                                <a:lnTo>
                                  <a:pt x="67" y="381"/>
                                </a:lnTo>
                                <a:lnTo>
                                  <a:pt x="103" y="321"/>
                                </a:lnTo>
                                <a:lnTo>
                                  <a:pt x="145" y="266"/>
                                </a:lnTo>
                                <a:lnTo>
                                  <a:pt x="194" y="214"/>
                                </a:lnTo>
                                <a:lnTo>
                                  <a:pt x="248" y="167"/>
                                </a:lnTo>
                                <a:lnTo>
                                  <a:pt x="308" y="125"/>
                                </a:lnTo>
                                <a:lnTo>
                                  <a:pt x="373" y="89"/>
                                </a:lnTo>
                                <a:lnTo>
                                  <a:pt x="442" y="58"/>
                                </a:lnTo>
                                <a:lnTo>
                                  <a:pt x="515" y="33"/>
                                </a:lnTo>
                                <a:lnTo>
                                  <a:pt x="591" y="15"/>
                                </a:lnTo>
                                <a:lnTo>
                                  <a:pt x="671" y="4"/>
                                </a:lnTo>
                                <a:lnTo>
                                  <a:pt x="753" y="0"/>
                                </a:lnTo>
                                <a:lnTo>
                                  <a:pt x="835" y="4"/>
                                </a:lnTo>
                                <a:lnTo>
                                  <a:pt x="914" y="15"/>
                                </a:lnTo>
                                <a:lnTo>
                                  <a:pt x="990" y="33"/>
                                </a:lnTo>
                                <a:lnTo>
                                  <a:pt x="1063" y="58"/>
                                </a:lnTo>
                                <a:lnTo>
                                  <a:pt x="1132" y="89"/>
                                </a:lnTo>
                                <a:lnTo>
                                  <a:pt x="1197" y="125"/>
                                </a:lnTo>
                                <a:lnTo>
                                  <a:pt x="1257" y="167"/>
                                </a:lnTo>
                                <a:lnTo>
                                  <a:pt x="1311" y="214"/>
                                </a:lnTo>
                                <a:lnTo>
                                  <a:pt x="1360" y="266"/>
                                </a:lnTo>
                                <a:lnTo>
                                  <a:pt x="1402" y="321"/>
                                </a:lnTo>
                                <a:lnTo>
                                  <a:pt x="1438" y="381"/>
                                </a:lnTo>
                                <a:lnTo>
                                  <a:pt x="1467" y="443"/>
                                </a:lnTo>
                                <a:lnTo>
                                  <a:pt x="1488" y="509"/>
                                </a:lnTo>
                                <a:lnTo>
                                  <a:pt x="1501" y="577"/>
                                </a:lnTo>
                                <a:lnTo>
                                  <a:pt x="1505" y="648"/>
                                </a:lnTo>
                                <a:lnTo>
                                  <a:pt x="1501" y="719"/>
                                </a:lnTo>
                                <a:lnTo>
                                  <a:pt x="1488" y="787"/>
                                </a:lnTo>
                                <a:lnTo>
                                  <a:pt x="1467" y="853"/>
                                </a:lnTo>
                                <a:lnTo>
                                  <a:pt x="1438" y="915"/>
                                </a:lnTo>
                                <a:lnTo>
                                  <a:pt x="1402" y="975"/>
                                </a:lnTo>
                                <a:lnTo>
                                  <a:pt x="1360" y="1030"/>
                                </a:lnTo>
                                <a:lnTo>
                                  <a:pt x="1311" y="1082"/>
                                </a:lnTo>
                                <a:lnTo>
                                  <a:pt x="1257" y="1129"/>
                                </a:lnTo>
                                <a:lnTo>
                                  <a:pt x="1197" y="1171"/>
                                </a:lnTo>
                                <a:lnTo>
                                  <a:pt x="1132" y="1207"/>
                                </a:lnTo>
                                <a:lnTo>
                                  <a:pt x="1063" y="1238"/>
                                </a:lnTo>
                                <a:lnTo>
                                  <a:pt x="990" y="1262"/>
                                </a:lnTo>
                                <a:lnTo>
                                  <a:pt x="914" y="1280"/>
                                </a:lnTo>
                                <a:lnTo>
                                  <a:pt x="835" y="1292"/>
                                </a:lnTo>
                                <a:lnTo>
                                  <a:pt x="753" y="1295"/>
                                </a:lnTo>
                                <a:lnTo>
                                  <a:pt x="671" y="1292"/>
                                </a:lnTo>
                                <a:lnTo>
                                  <a:pt x="591" y="1280"/>
                                </a:lnTo>
                                <a:lnTo>
                                  <a:pt x="515" y="1262"/>
                                </a:lnTo>
                                <a:lnTo>
                                  <a:pt x="442" y="1238"/>
                                </a:lnTo>
                                <a:lnTo>
                                  <a:pt x="373" y="1207"/>
                                </a:lnTo>
                                <a:lnTo>
                                  <a:pt x="308" y="1171"/>
                                </a:lnTo>
                                <a:lnTo>
                                  <a:pt x="248" y="1129"/>
                                </a:lnTo>
                                <a:lnTo>
                                  <a:pt x="194" y="1082"/>
                                </a:lnTo>
                                <a:lnTo>
                                  <a:pt x="145" y="1030"/>
                                </a:lnTo>
                                <a:lnTo>
                                  <a:pt x="103" y="975"/>
                                </a:lnTo>
                                <a:lnTo>
                                  <a:pt x="67" y="915"/>
                                </a:lnTo>
                                <a:lnTo>
                                  <a:pt x="38" y="853"/>
                                </a:lnTo>
                                <a:lnTo>
                                  <a:pt x="17" y="787"/>
                                </a:lnTo>
                                <a:lnTo>
                                  <a:pt x="4" y="719"/>
                                </a:lnTo>
                                <a:lnTo>
                                  <a:pt x="0" y="6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E0E0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3DECC" id="Group 85" o:spid="_x0000_s1026" style="position:absolute;margin-left:18.25pt;margin-top:97.55pt;width:521.55pt;height:673.1pt;z-index:-251582464;mso-position-horizontal-relative:page;mso-position-vertical-relative:page" coordorigin="365,1951" coordsize="10431,134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">
                <v:shape id="Freeform 90" o:spid="_x0000_s1027" style="position:absolute;left:425;top:2011;width:10311;height:13342;visibility:visible;mso-wrap-style:square;v-text-anchor:top" coordsize="10311,13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" path="m,266l9,195,36,132,78,78,132,36,195,9,266,r9779,l10116,9r63,27l10233,78r42,54l10301,195r10,71l10311,13077r-10,70l10275,13211r-42,54l10179,13306r-63,27l10045,13342r-9779,l195,13333r-63,-27l78,13265r-42,-54l9,13147,,13077,,266xe" filled="f" strokecolor="#732081" strokeweight="6pt">
                  <v:path arrowok="t" o:connecttype="custom" o:connectlocs="0,2277;9,2206;36,2143;78,2089;132,2047;195,2020;266,2011;10045,2011;10116,2020;10179,2047;10233,2089;10275,2143;10301,2206;10311,2277;10311,15088;10301,15158;10275,15222;10233,15276;10179,15317;10116,15344;10045,15353;266,15353;195,15344;132,15317;78,15276;36,15222;9,15158;0,15088;0,2277" o:connectangles="0,0,0,0,0,0,0,0,0,0,0,0,0,0,0,0,0,0,0,0,0,0,0,0,0,0,0,0,0"/>
                </v:shape>
                <v:shape id="Picture 89" o:spid="_x0000_s1028" type="#_x0000_t75" style="position:absolute;left:1188;top:6095;width:6039;height:2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">
                  <v:imagedata r:id="rId267" o:title=""/>
                </v:shape>
                <v:shape id="Picture 88" o:spid="_x0000_s1029" type="#_x0000_t75" style="position:absolute;left:1442;top:11988;width:8222;height: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">
                  <v:imagedata r:id="rId268" o:title=""/>
                </v:shape>
                <v:shape id="Freeform 87" o:spid="_x0000_s1030" style="position:absolute;left:2036;top:6808;width:1505;height:1295;visibility:visible;mso-wrap-style:square;v-text-anchor:top" coordsize="1505,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" path="m753,l671,4,591,15,515,33,442,58,373,89r-65,36l248,167r-54,47l145,266r-42,55l67,381,38,443,17,509,4,577,,648r4,71l17,787r21,66l67,915r36,60l145,1030r49,52l248,1129r60,42l373,1207r69,31l515,1262r76,18l671,1292r82,3l835,1292r79,-12l990,1262r73,-24l1132,1207r65,-36l1257,1129r54,-47l1360,1030r42,-55l1438,915r29,-62l1488,787r13,-68l1505,648r-4,-71l1488,509r-21,-66l1438,381r-36,-60l1360,266r-49,-52l1257,167r-60,-42l1132,89,1063,58,990,33,914,15,835,4,753,xe" fillcolor="#80ac66" stroked="f">
                  <v:path arrowok="t" o:connecttype="custom" o:connectlocs="753,6808;671,6812;591,6823;515,6841;442,6866;373,6897;308,6933;248,6975;194,7022;145,7074;103,7129;67,7189;38,7251;17,7317;4,7385;0,7456;4,7527;17,7595;38,7661;67,7723;103,7783;145,7838;194,7890;248,7937;308,7979;373,8015;442,8046;515,8070;591,8088;671,8100;753,8103;835,8100;914,8088;990,8070;1063,8046;1132,8015;1197,7979;1257,7937;1311,7890;1360,7838;1402,7783;1438,7723;1467,7661;1488,7595;1501,7527;1505,7456;1501,7385;1488,7317;1467,7251;1438,7189;1402,7129;1360,7074;1311,7022;1257,6975;1197,6933;1132,6897;1063,6866;990,6841;914,6823;835,6812;753,6808" o:connectangles="0,0,0,0,0,0,0,0,0,0,0,0,0,0,0,0,0,0,0,0,0,0,0,0,0,0,0,0,0,0,0,0,0,0,0,0,0,0,0,0,0,0,0,0,0,0,0,0,0,0,0,0,0,0,0,0,0,0,0,0,0"/>
                </v:shape>
                <v:shape id="Freeform 86" o:spid="_x0000_s1031" style="position:absolute;left:2036;top:6808;width:1505;height:1295;visibility:visible;mso-wrap-style:square;v-text-anchor:top" coordsize="1505,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" path="m,648l4,577,17,509,38,443,67,381r36,-60l145,266r49,-52l248,167r60,-42l373,89,442,58,515,33,591,15,671,4,753,r82,4l914,15r76,18l1063,58r69,31l1197,125r60,42l1311,214r49,52l1402,321r36,60l1467,443r21,66l1501,577r4,71l1501,719r-13,68l1467,853r-29,62l1402,975r-42,55l1311,1082r-54,47l1197,1171r-65,36l1063,1238r-73,24l914,1280r-79,12l753,1295r-82,-3l591,1280r-76,-18l442,1238r-69,-31l308,1171r-60,-42l194,1082r-49,-52l103,975,67,915,38,853,17,787,4,719,,648xe" filled="f" strokecolor="#0e0e0e" strokeweight="1pt">
                  <v:path arrowok="t" o:connecttype="custom" o:connectlocs="0,7456;4,7385;17,7317;38,7251;67,7189;103,7129;145,7074;194,7022;248,6975;308,6933;373,6897;442,6866;515,6841;591,6823;671,6812;753,6808;835,6812;914,6823;990,6841;1063,6866;1132,6897;1197,6933;1257,6975;1311,7022;1360,7074;1402,7129;1438,7189;1467,7251;1488,7317;1501,7385;1505,7456;1501,7527;1488,7595;1467,7661;1438,7723;1402,7783;1360,7838;1311,7890;1257,7937;1197,7979;1132,8015;1063,8046;990,8070;914,8088;835,8100;753,8103;671,8100;591,8088;515,8070;442,8046;373,8015;308,7979;248,7937;194,7890;145,7838;103,7783;67,7723;38,7661;17,7595;4,7527;0,7456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01ED481" w14:textId="77777777" w:rsidR="00426C84" w:rsidRDefault="00426C84">
      <w:pPr>
        <w:pStyle w:val="Corpodetexto"/>
        <w:rPr>
          <w:sz w:val="25"/>
        </w:rPr>
      </w:pPr>
    </w:p>
    <w:p w14:paraId="59CB1E2C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86560" behindDoc="0" locked="0" layoutInCell="1" allowOverlap="1" wp14:anchorId="2FADC8B0" wp14:editId="38F8D677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6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051587F" w14:textId="77777777" w:rsidR="00426C84" w:rsidRDefault="00000000">
      <w:pPr>
        <w:pStyle w:val="Corpodetexto"/>
        <w:spacing w:before="14"/>
        <w:ind w:left="590"/>
      </w:pPr>
      <w:r>
        <w:rPr>
          <w:w w:val="105"/>
        </w:rPr>
        <w:t>FA1-</w:t>
      </w:r>
      <w:r>
        <w:rPr>
          <w:spacing w:val="-2"/>
          <w:w w:val="105"/>
        </w:rPr>
        <w:t xml:space="preserve"> </w:t>
      </w:r>
      <w:r>
        <w:rPr>
          <w:w w:val="105"/>
        </w:rPr>
        <w:t>Ficha</w:t>
      </w:r>
      <w:r>
        <w:rPr>
          <w:spacing w:val="-2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Apoio</w:t>
      </w:r>
    </w:p>
    <w:p w14:paraId="2BBCEA29" w14:textId="77777777" w:rsidR="00426C84" w:rsidRDefault="00000000">
      <w:pPr>
        <w:pStyle w:val="Corpodetexto"/>
        <w:spacing w:before="121" w:line="254" w:lineRule="auto"/>
        <w:ind w:left="460" w:right="1563"/>
      </w:pPr>
      <w:r>
        <w:rPr>
          <w:w w:val="105"/>
        </w:rPr>
        <w:t>No entanto, se estas barreiras forem atravessadas, por exemplo, por bactérias que</w:t>
      </w:r>
      <w:r>
        <w:rPr>
          <w:spacing w:val="1"/>
          <w:w w:val="105"/>
        </w:rPr>
        <w:t xml:space="preserve"> </w:t>
      </w:r>
      <w:r>
        <w:rPr>
          <w:w w:val="105"/>
        </w:rPr>
        <w:t>entram no corpo através da pele, os antigénios encontram grandes células chamadas</w:t>
      </w:r>
      <w:r>
        <w:rPr>
          <w:spacing w:val="1"/>
          <w:w w:val="105"/>
        </w:rPr>
        <w:t xml:space="preserve"> </w:t>
      </w:r>
      <w:r>
        <w:rPr>
          <w:w w:val="105"/>
        </w:rPr>
        <w:t>macrófagos que residem na pele. A palavra macrófago significa comedor grande'. Se um</w:t>
      </w:r>
      <w:r>
        <w:rPr>
          <w:spacing w:val="-62"/>
          <w:w w:val="105"/>
        </w:rPr>
        <w:t xml:space="preserve"> </w:t>
      </w:r>
      <w:r>
        <w:rPr>
          <w:w w:val="105"/>
        </w:rPr>
        <w:t>macrófago reconhece o antigénio como algo estranho e não "próprio", "engole-o" através</w:t>
      </w:r>
      <w:r>
        <w:rPr>
          <w:spacing w:val="-62"/>
          <w:w w:val="105"/>
        </w:rPr>
        <w:t xml:space="preserve"> </w:t>
      </w:r>
      <w:r>
        <w:rPr>
          <w:w w:val="105"/>
        </w:rPr>
        <w:t>de um processo chamado fagocitose e pode destruí-lo. A inflamação no local também</w:t>
      </w:r>
      <w:r>
        <w:rPr>
          <w:spacing w:val="1"/>
          <w:w w:val="105"/>
        </w:rPr>
        <w:t xml:space="preserve"> </w:t>
      </w:r>
      <w:r>
        <w:rPr>
          <w:w w:val="105"/>
        </w:rPr>
        <w:t>causa a libertação de pequenas proteínas chamadas citocinas que ajudam a regular a</w:t>
      </w:r>
      <w:r>
        <w:rPr>
          <w:spacing w:val="1"/>
          <w:w w:val="105"/>
        </w:rPr>
        <w:t xml:space="preserve"> </w:t>
      </w:r>
      <w:r>
        <w:rPr>
          <w:w w:val="105"/>
        </w:rPr>
        <w:t>resposta imunitária e atraem macrófagos adicionais da corrente sanguínea para o local.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Esta primeira e imediata resposta é conhecida como imunidade inata. Embora rápida, </w:t>
      </w:r>
      <w:r>
        <w:rPr>
          <w:spacing w:val="12"/>
          <w:w w:val="105"/>
        </w:rPr>
        <w:t>é</w:t>
      </w:r>
      <w:r>
        <w:rPr>
          <w:spacing w:val="13"/>
          <w:w w:val="105"/>
        </w:rPr>
        <w:t xml:space="preserve"> </w:t>
      </w:r>
      <w:r>
        <w:rPr>
          <w:w w:val="105"/>
        </w:rPr>
        <w:t>não-específica, i.e., igual para todos os antigénios, sendo que, o sistema imunitário não</w:t>
      </w:r>
      <w:r>
        <w:rPr>
          <w:spacing w:val="1"/>
          <w:w w:val="105"/>
        </w:rPr>
        <w:t xml:space="preserve"> </w:t>
      </w:r>
      <w:r>
        <w:rPr>
          <w:w w:val="105"/>
        </w:rPr>
        <w:t>retém</w:t>
      </w:r>
      <w:r>
        <w:rPr>
          <w:spacing w:val="-2"/>
          <w:w w:val="105"/>
        </w:rPr>
        <w:t xml:space="preserve"> </w:t>
      </w:r>
      <w:r>
        <w:rPr>
          <w:w w:val="105"/>
        </w:rPr>
        <w:t>nenhuma</w:t>
      </w:r>
      <w:r>
        <w:rPr>
          <w:spacing w:val="14"/>
          <w:w w:val="105"/>
        </w:rPr>
        <w:t xml:space="preserve"> </w:t>
      </w:r>
      <w:r>
        <w:rPr>
          <w:w w:val="105"/>
        </w:rPr>
        <w:t>memória</w:t>
      </w:r>
      <w:r>
        <w:rPr>
          <w:spacing w:val="7"/>
          <w:w w:val="105"/>
        </w:rPr>
        <w:t xml:space="preserve"> </w:t>
      </w:r>
      <w:r>
        <w:rPr>
          <w:w w:val="105"/>
        </w:rPr>
        <w:t>do</w:t>
      </w:r>
      <w:r>
        <w:rPr>
          <w:spacing w:val="-1"/>
          <w:w w:val="105"/>
        </w:rPr>
        <w:t xml:space="preserve"> </w:t>
      </w:r>
      <w:r>
        <w:rPr>
          <w:w w:val="105"/>
        </w:rPr>
        <w:t>encontro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o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antigénio. </w:t>
      </w:r>
    </w:p>
    <w:p w14:paraId="09700190" w14:textId="77777777" w:rsidR="00426C84" w:rsidRDefault="00426C84">
      <w:pPr>
        <w:pStyle w:val="Corpodetexto"/>
        <w:rPr>
          <w:sz w:val="26"/>
        </w:rPr>
      </w:pPr>
    </w:p>
    <w:p w14:paraId="28F89C8C" w14:textId="77777777" w:rsidR="00426C84" w:rsidRDefault="00426C84">
      <w:pPr>
        <w:pStyle w:val="Corpodetexto"/>
        <w:rPr>
          <w:sz w:val="26"/>
        </w:rPr>
      </w:pPr>
    </w:p>
    <w:p w14:paraId="649A7947" w14:textId="77777777" w:rsidR="00426C84" w:rsidRDefault="00426C84">
      <w:pPr>
        <w:pStyle w:val="Corpodetexto"/>
        <w:rPr>
          <w:sz w:val="26"/>
        </w:rPr>
      </w:pPr>
    </w:p>
    <w:p w14:paraId="152B9181" w14:textId="77777777" w:rsidR="00426C84" w:rsidRDefault="00426C84">
      <w:pPr>
        <w:pStyle w:val="Corpodetexto"/>
        <w:rPr>
          <w:sz w:val="26"/>
        </w:rPr>
      </w:pPr>
    </w:p>
    <w:p w14:paraId="4379CD3E" w14:textId="77777777" w:rsidR="00426C84" w:rsidRDefault="00426C84">
      <w:pPr>
        <w:pStyle w:val="Corpodetexto"/>
        <w:rPr>
          <w:sz w:val="26"/>
        </w:rPr>
      </w:pPr>
    </w:p>
    <w:p w14:paraId="32C39306" w14:textId="77777777" w:rsidR="00426C84" w:rsidRDefault="00426C84">
      <w:pPr>
        <w:pStyle w:val="Corpodetexto"/>
        <w:rPr>
          <w:sz w:val="26"/>
        </w:rPr>
      </w:pPr>
    </w:p>
    <w:p w14:paraId="13EC1C4F" w14:textId="77777777" w:rsidR="00426C84" w:rsidRDefault="00426C84">
      <w:pPr>
        <w:pStyle w:val="Corpodetexto"/>
        <w:rPr>
          <w:sz w:val="26"/>
        </w:rPr>
      </w:pPr>
    </w:p>
    <w:p w14:paraId="6406AEFB" w14:textId="22B43AB7" w:rsidR="00426C84" w:rsidRDefault="006C7DE0">
      <w:pPr>
        <w:spacing w:before="157"/>
        <w:ind w:left="2045" w:right="8518" w:firstLine="122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48547E" wp14:editId="32FCAE37">
                <wp:simplePos x="0" y="0"/>
                <wp:positionH relativeFrom="page">
                  <wp:posOffset>3420745</wp:posOffset>
                </wp:positionH>
                <wp:positionV relativeFrom="paragraph">
                  <wp:posOffset>209550</wp:posOffset>
                </wp:positionV>
                <wp:extent cx="866775" cy="304800"/>
                <wp:effectExtent l="0" t="0" r="0" b="0"/>
                <wp:wrapNone/>
                <wp:docPr id="202739826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304800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1EAB7" w14:textId="77777777" w:rsidR="00426C84" w:rsidRDefault="00000000">
                            <w:pPr>
                              <w:spacing w:before="87"/>
                              <w:ind w:left="21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 xml:space="preserve">Antigénios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8547E" id="Text Box 84" o:spid="_x0000_s1624" type="#_x0000_t202" style="position:absolute;left:0;text-align:left;margin-left:269.35pt;margin-top:16.5pt;width:68.25pt;height:24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" fillcolor="#820000" stroked="f">
                <v:textbox inset="0,0,0,0">
                  <w:txbxContent>
                    <w:p w14:paraId="6631EAB7" w14:textId="77777777" w:rsidR="00426C84" w:rsidRDefault="00000000">
                      <w:pPr>
                        <w:spacing w:before="87"/>
                        <w:ind w:left="210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 xml:space="preserve">Antigénios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Arial Black"/>
          <w:color w:val="46631E"/>
          <w:sz w:val="20"/>
        </w:rPr>
        <w:t>Objeto</w:t>
      </w:r>
      <w:r w:rsidR="00000000">
        <w:rPr>
          <w:rFonts w:ascii="Arial Black"/>
          <w:color w:val="46631E"/>
          <w:spacing w:val="1"/>
          <w:sz w:val="20"/>
        </w:rPr>
        <w:t xml:space="preserve"> </w:t>
      </w:r>
      <w:r w:rsidR="00000000">
        <w:rPr>
          <w:rFonts w:ascii="Arial Black"/>
          <w:color w:val="46631E"/>
          <w:sz w:val="20"/>
        </w:rPr>
        <w:t>estranho</w:t>
      </w:r>
    </w:p>
    <w:p w14:paraId="6F73BA6F" w14:textId="77777777" w:rsidR="00426C84" w:rsidRDefault="00426C84">
      <w:pPr>
        <w:pStyle w:val="Corpodetexto"/>
        <w:rPr>
          <w:rFonts w:ascii="Arial Black"/>
          <w:sz w:val="28"/>
        </w:rPr>
      </w:pPr>
    </w:p>
    <w:p w14:paraId="45C419B4" w14:textId="77777777" w:rsidR="00426C84" w:rsidRDefault="00426C84">
      <w:pPr>
        <w:pStyle w:val="Corpodetexto"/>
        <w:rPr>
          <w:rFonts w:ascii="Arial Black"/>
          <w:sz w:val="28"/>
        </w:rPr>
      </w:pPr>
    </w:p>
    <w:p w14:paraId="0F1ADF17" w14:textId="77777777" w:rsidR="00426C84" w:rsidRDefault="00426C84">
      <w:pPr>
        <w:pStyle w:val="Corpodetexto"/>
        <w:rPr>
          <w:rFonts w:ascii="Arial Black"/>
          <w:sz w:val="28"/>
        </w:rPr>
      </w:pPr>
    </w:p>
    <w:p w14:paraId="14ED40E3" w14:textId="77777777" w:rsidR="00426C84" w:rsidRDefault="00426C84">
      <w:pPr>
        <w:pStyle w:val="Corpodetexto"/>
        <w:spacing w:before="8"/>
        <w:rPr>
          <w:rFonts w:ascii="Arial Black"/>
          <w:sz w:val="18"/>
        </w:rPr>
      </w:pPr>
    </w:p>
    <w:p w14:paraId="6CDEFB89" w14:textId="77777777" w:rsidR="00426C84" w:rsidRDefault="00000000">
      <w:pPr>
        <w:pStyle w:val="Corpodetexto"/>
        <w:spacing w:line="252" w:lineRule="auto"/>
        <w:ind w:left="460" w:right="1426"/>
      </w:pPr>
      <w:r>
        <w:rPr>
          <w:w w:val="105"/>
        </w:rPr>
        <w:t>As</w:t>
      </w:r>
      <w:r>
        <w:rPr>
          <w:spacing w:val="1"/>
          <w:w w:val="105"/>
        </w:rPr>
        <w:t xml:space="preserve"> </w:t>
      </w:r>
      <w:r>
        <w:rPr>
          <w:w w:val="105"/>
        </w:rPr>
        <w:t>diferentes</w:t>
      </w:r>
      <w:r>
        <w:rPr>
          <w:spacing w:val="1"/>
          <w:w w:val="105"/>
        </w:rPr>
        <w:t xml:space="preserve"> </w:t>
      </w:r>
      <w:r>
        <w:rPr>
          <w:w w:val="105"/>
        </w:rPr>
        <w:t>defesas</w:t>
      </w:r>
      <w:r>
        <w:rPr>
          <w:spacing w:val="1"/>
          <w:w w:val="105"/>
        </w:rPr>
        <w:t xml:space="preserve"> </w:t>
      </w:r>
      <w:r>
        <w:rPr>
          <w:w w:val="105"/>
        </w:rPr>
        <w:t>imunitárias</w:t>
      </w:r>
      <w:r>
        <w:rPr>
          <w:spacing w:val="1"/>
          <w:w w:val="105"/>
        </w:rPr>
        <w:t xml:space="preserve"> </w:t>
      </w:r>
      <w:r>
        <w:rPr>
          <w:w w:val="105"/>
        </w:rPr>
        <w:t>são</w:t>
      </w:r>
      <w:r>
        <w:rPr>
          <w:spacing w:val="1"/>
          <w:w w:val="105"/>
        </w:rPr>
        <w:t xml:space="preserve"> </w:t>
      </w:r>
      <w:r>
        <w:rPr>
          <w:w w:val="105"/>
        </w:rPr>
        <w:t>realizadas</w:t>
      </w:r>
      <w:r>
        <w:rPr>
          <w:spacing w:val="1"/>
          <w:w w:val="105"/>
        </w:rPr>
        <w:t xml:space="preserve"> </w:t>
      </w:r>
      <w:r>
        <w:rPr>
          <w:w w:val="105"/>
        </w:rPr>
        <w:t>por</w:t>
      </w:r>
      <w:r>
        <w:rPr>
          <w:spacing w:val="1"/>
          <w:w w:val="105"/>
        </w:rPr>
        <w:t xml:space="preserve"> </w:t>
      </w:r>
      <w:r>
        <w:rPr>
          <w:w w:val="105"/>
        </w:rPr>
        <w:t>diversas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1"/>
          <w:w w:val="105"/>
        </w:rPr>
        <w:t xml:space="preserve"> </w:t>
      </w:r>
      <w:r>
        <w:rPr>
          <w:w w:val="105"/>
        </w:rPr>
        <w:t>imunitárias.</w:t>
      </w:r>
      <w:r>
        <w:rPr>
          <w:spacing w:val="1"/>
          <w:w w:val="105"/>
        </w:rPr>
        <w:t xml:space="preserve"> </w:t>
      </w:r>
      <w:r>
        <w:rPr>
          <w:w w:val="105"/>
        </w:rPr>
        <w:t>O</w:t>
      </w:r>
      <w:r>
        <w:rPr>
          <w:spacing w:val="-62"/>
          <w:w w:val="105"/>
        </w:rPr>
        <w:t xml:space="preserve"> </w:t>
      </w:r>
      <w:r>
        <w:t>sistema</w:t>
      </w:r>
      <w:r>
        <w:rPr>
          <w:spacing w:val="8"/>
        </w:rPr>
        <w:t xml:space="preserve"> </w:t>
      </w:r>
      <w:r>
        <w:t>imunitário</w:t>
      </w:r>
      <w:r>
        <w:rPr>
          <w:spacing w:val="-2"/>
        </w:rPr>
        <w:t xml:space="preserve"> </w:t>
      </w:r>
      <w:r>
        <w:t>inato</w:t>
      </w:r>
      <w:r>
        <w:rPr>
          <w:spacing w:val="8"/>
        </w:rPr>
        <w:t xml:space="preserve"> </w:t>
      </w:r>
      <w:r>
        <w:t>é</w:t>
      </w:r>
      <w:r>
        <w:rPr>
          <w:spacing w:val="8"/>
        </w:rPr>
        <w:t xml:space="preserve"> </w:t>
      </w:r>
      <w:r>
        <w:t>composto</w:t>
      </w:r>
      <w:r>
        <w:rPr>
          <w:spacing w:val="1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leucócitos</w:t>
      </w:r>
      <w:r>
        <w:rPr>
          <w:spacing w:val="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outras</w:t>
      </w:r>
      <w:r>
        <w:rPr>
          <w:spacing w:val="8"/>
        </w:rPr>
        <w:t xml:space="preserve"> </w:t>
      </w:r>
      <w:r>
        <w:t>células,</w:t>
      </w:r>
      <w:r>
        <w:rPr>
          <w:spacing w:val="8"/>
        </w:rPr>
        <w:t xml:space="preserve"> </w:t>
      </w:r>
      <w:r>
        <w:t>como</w:t>
      </w:r>
      <w:r>
        <w:rPr>
          <w:spacing w:val="18"/>
        </w:rPr>
        <w:t xml:space="preserve"> </w:t>
      </w:r>
      <w:r>
        <w:t>as</w:t>
      </w:r>
      <w:r>
        <w:rPr>
          <w:spacing w:val="27"/>
        </w:rPr>
        <w:t xml:space="preserve"> </w:t>
      </w:r>
      <w:r>
        <w:t>células</w:t>
      </w:r>
      <w:r>
        <w:rPr>
          <w:spacing w:val="18"/>
        </w:rPr>
        <w:t xml:space="preserve"> </w:t>
      </w:r>
      <w:r>
        <w:rPr>
          <w:rFonts w:ascii="Arial" w:hAnsi="Arial"/>
          <w:i/>
        </w:rPr>
        <w:t>natural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  <w:w w:val="105"/>
        </w:rPr>
        <w:t>killer</w:t>
      </w:r>
      <w:r>
        <w:rPr>
          <w:rFonts w:ascii="Arial" w:hAnsi="Arial"/>
          <w:i/>
          <w:spacing w:val="33"/>
          <w:w w:val="105"/>
        </w:rPr>
        <w:t xml:space="preserve"> </w:t>
      </w:r>
      <w:r>
        <w:rPr>
          <w:w w:val="105"/>
        </w:rPr>
        <w:t>(NK).</w:t>
      </w:r>
      <w:r>
        <w:rPr>
          <w:spacing w:val="35"/>
          <w:w w:val="105"/>
        </w:rPr>
        <w:t xml:space="preserve"> </w:t>
      </w:r>
      <w:r>
        <w:rPr>
          <w:w w:val="105"/>
        </w:rPr>
        <w:t>Os</w:t>
      </w:r>
      <w:r>
        <w:rPr>
          <w:spacing w:val="35"/>
          <w:w w:val="105"/>
        </w:rPr>
        <w:t xml:space="preserve"> </w:t>
      </w:r>
      <w:r>
        <w:rPr>
          <w:w w:val="105"/>
        </w:rPr>
        <w:t>leucócitos</w:t>
      </w:r>
      <w:r>
        <w:rPr>
          <w:spacing w:val="35"/>
          <w:w w:val="105"/>
        </w:rPr>
        <w:t xml:space="preserve"> </w:t>
      </w:r>
      <w:r>
        <w:rPr>
          <w:w w:val="105"/>
        </w:rPr>
        <w:t>incluem</w:t>
      </w:r>
      <w:r>
        <w:rPr>
          <w:spacing w:val="36"/>
          <w:w w:val="105"/>
        </w:rPr>
        <w:t xml:space="preserve"> </w:t>
      </w:r>
      <w:r>
        <w:rPr>
          <w:w w:val="105"/>
        </w:rPr>
        <w:t>macrófagos</w:t>
      </w:r>
      <w:r>
        <w:rPr>
          <w:spacing w:val="35"/>
          <w:w w:val="105"/>
        </w:rPr>
        <w:t xml:space="preserve"> </w:t>
      </w:r>
      <w:r>
        <w:rPr>
          <w:w w:val="105"/>
        </w:rPr>
        <w:t>e</w:t>
      </w:r>
      <w:r>
        <w:rPr>
          <w:spacing w:val="35"/>
          <w:w w:val="105"/>
        </w:rPr>
        <w:t xml:space="preserve"> </w:t>
      </w:r>
      <w:r>
        <w:rPr>
          <w:w w:val="105"/>
        </w:rPr>
        <w:t>neutrófilos</w:t>
      </w:r>
      <w:r>
        <w:rPr>
          <w:spacing w:val="35"/>
          <w:w w:val="105"/>
        </w:rPr>
        <w:t xml:space="preserve"> </w:t>
      </w:r>
      <w:r>
        <w:rPr>
          <w:w w:val="105"/>
        </w:rPr>
        <w:t>e</w:t>
      </w:r>
      <w:r>
        <w:rPr>
          <w:spacing w:val="35"/>
          <w:w w:val="105"/>
        </w:rPr>
        <w:t xml:space="preserve"> </w:t>
      </w:r>
      <w:r>
        <w:rPr>
          <w:w w:val="105"/>
        </w:rPr>
        <w:t>a</w:t>
      </w:r>
      <w:r>
        <w:rPr>
          <w:spacing w:val="35"/>
          <w:w w:val="105"/>
        </w:rPr>
        <w:t xml:space="preserve"> </w:t>
      </w:r>
      <w:r>
        <w:rPr>
          <w:w w:val="105"/>
        </w:rPr>
        <w:t>principal</w:t>
      </w:r>
      <w:r>
        <w:rPr>
          <w:spacing w:val="35"/>
          <w:w w:val="105"/>
        </w:rPr>
        <w:t xml:space="preserve"> </w:t>
      </w:r>
      <w:r>
        <w:rPr>
          <w:w w:val="105"/>
        </w:rPr>
        <w:t>característica</w:t>
      </w:r>
      <w:r>
        <w:rPr>
          <w:spacing w:val="1"/>
          <w:w w:val="105"/>
        </w:rPr>
        <w:t xml:space="preserve"> </w:t>
      </w:r>
      <w:r>
        <w:rPr>
          <w:w w:val="105"/>
        </w:rPr>
        <w:t>destas</w:t>
      </w:r>
      <w:r>
        <w:rPr>
          <w:spacing w:val="27"/>
          <w:w w:val="105"/>
        </w:rPr>
        <w:t xml:space="preserve"> </w:t>
      </w:r>
      <w:r>
        <w:rPr>
          <w:w w:val="105"/>
        </w:rPr>
        <w:t>células</w:t>
      </w:r>
      <w:r>
        <w:rPr>
          <w:spacing w:val="28"/>
          <w:w w:val="105"/>
        </w:rPr>
        <w:t xml:space="preserve"> </w:t>
      </w:r>
      <w:r>
        <w:rPr>
          <w:w w:val="105"/>
        </w:rPr>
        <w:t>é</w:t>
      </w:r>
      <w:r>
        <w:rPr>
          <w:spacing w:val="28"/>
          <w:w w:val="105"/>
        </w:rPr>
        <w:t xml:space="preserve"> </w:t>
      </w:r>
      <w:r>
        <w:rPr>
          <w:w w:val="105"/>
        </w:rPr>
        <w:t>que</w:t>
      </w:r>
      <w:r>
        <w:rPr>
          <w:spacing w:val="34"/>
          <w:w w:val="105"/>
        </w:rPr>
        <w:t xml:space="preserve"> </w:t>
      </w:r>
      <w:r>
        <w:rPr>
          <w:w w:val="105"/>
        </w:rPr>
        <w:t>podem</w:t>
      </w:r>
      <w:r>
        <w:rPr>
          <w:spacing w:val="28"/>
          <w:w w:val="105"/>
        </w:rPr>
        <w:t xml:space="preserve"> </w:t>
      </w:r>
      <w:r>
        <w:rPr>
          <w:w w:val="105"/>
        </w:rPr>
        <w:t>realizar</w:t>
      </w:r>
      <w:r>
        <w:rPr>
          <w:spacing w:val="28"/>
          <w:w w:val="105"/>
        </w:rPr>
        <w:t xml:space="preserve"> </w:t>
      </w:r>
      <w:r>
        <w:rPr>
          <w:w w:val="105"/>
        </w:rPr>
        <w:t>fagocitose.</w:t>
      </w:r>
      <w:r>
        <w:rPr>
          <w:spacing w:val="28"/>
          <w:w w:val="105"/>
        </w:rPr>
        <w:t xml:space="preserve"> </w:t>
      </w:r>
      <w:r>
        <w:rPr>
          <w:w w:val="105"/>
        </w:rPr>
        <w:t>A</w:t>
      </w:r>
      <w:r>
        <w:rPr>
          <w:spacing w:val="28"/>
          <w:w w:val="105"/>
        </w:rPr>
        <w:t xml:space="preserve"> </w:t>
      </w:r>
      <w:r>
        <w:rPr>
          <w:w w:val="105"/>
        </w:rPr>
        <w:t>fagocitose</w:t>
      </w:r>
      <w:r>
        <w:rPr>
          <w:spacing w:val="28"/>
          <w:w w:val="105"/>
        </w:rPr>
        <w:t xml:space="preserve"> </w:t>
      </w:r>
      <w:r>
        <w:rPr>
          <w:w w:val="105"/>
        </w:rPr>
        <w:t>resulta</w:t>
      </w:r>
      <w:r>
        <w:rPr>
          <w:spacing w:val="27"/>
          <w:w w:val="105"/>
        </w:rPr>
        <w:t xml:space="preserve"> </w:t>
      </w:r>
      <w:r>
        <w:rPr>
          <w:w w:val="105"/>
        </w:rPr>
        <w:t>na</w:t>
      </w:r>
      <w:r>
        <w:rPr>
          <w:spacing w:val="28"/>
          <w:w w:val="105"/>
        </w:rPr>
        <w:t xml:space="preserve"> </w:t>
      </w:r>
      <w:r>
        <w:rPr>
          <w:w w:val="105"/>
        </w:rPr>
        <w:t>destruição</w:t>
      </w:r>
      <w:r>
        <w:rPr>
          <w:spacing w:val="28"/>
          <w:w w:val="105"/>
        </w:rPr>
        <w:t xml:space="preserve"> </w:t>
      </w:r>
      <w:r>
        <w:rPr>
          <w:spacing w:val="14"/>
          <w:w w:val="105"/>
        </w:rPr>
        <w:t>da</w:t>
      </w:r>
      <w:r>
        <w:rPr>
          <w:spacing w:val="15"/>
          <w:w w:val="105"/>
        </w:rPr>
        <w:t xml:space="preserve"> </w:t>
      </w:r>
      <w:r>
        <w:t>substância</w:t>
      </w:r>
      <w:r>
        <w:rPr>
          <w:spacing w:val="8"/>
        </w:rPr>
        <w:t xml:space="preserve"> </w:t>
      </w:r>
      <w:r>
        <w:t>estranha</w:t>
      </w:r>
      <w:r>
        <w:rPr>
          <w:spacing w:val="29"/>
        </w:rPr>
        <w:t xml:space="preserve"> </w:t>
      </w:r>
      <w:r>
        <w:t>pela</w:t>
      </w:r>
      <w:r>
        <w:rPr>
          <w:spacing w:val="8"/>
        </w:rPr>
        <w:t xml:space="preserve"> </w:t>
      </w:r>
      <w:r>
        <w:t>fusão</w:t>
      </w:r>
      <w:r>
        <w:rPr>
          <w:spacing w:val="19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material</w:t>
      </w:r>
      <w:r>
        <w:rPr>
          <w:spacing w:val="18"/>
        </w:rPr>
        <w:t xml:space="preserve"> </w:t>
      </w:r>
      <w:r>
        <w:t>digerido</w:t>
      </w:r>
      <w:r>
        <w:rPr>
          <w:spacing w:val="19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lisossoma.</w:t>
      </w:r>
      <w:r>
        <w:rPr>
          <w:spacing w:val="19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lisossoma</w:t>
      </w:r>
      <w:r>
        <w:rPr>
          <w:spacing w:val="18"/>
        </w:rPr>
        <w:t xml:space="preserve"> </w:t>
      </w:r>
      <w:r>
        <w:t>fornece</w:t>
      </w:r>
      <w:r>
        <w:rPr>
          <w:spacing w:val="1"/>
        </w:rPr>
        <w:t xml:space="preserve"> </w:t>
      </w:r>
      <w:r>
        <w:rPr>
          <w:w w:val="105"/>
        </w:rPr>
        <w:t>condições</w:t>
      </w:r>
      <w:r>
        <w:rPr>
          <w:spacing w:val="14"/>
          <w:w w:val="105"/>
        </w:rPr>
        <w:t xml:space="preserve"> </w:t>
      </w:r>
      <w:r>
        <w:rPr>
          <w:w w:val="105"/>
        </w:rPr>
        <w:t>adversas</w:t>
      </w:r>
      <w:r>
        <w:rPr>
          <w:spacing w:val="15"/>
          <w:w w:val="105"/>
        </w:rPr>
        <w:t xml:space="preserve"> </w:t>
      </w:r>
      <w:r>
        <w:rPr>
          <w:w w:val="105"/>
        </w:rPr>
        <w:t>para</w:t>
      </w:r>
      <w:r>
        <w:rPr>
          <w:spacing w:val="15"/>
          <w:w w:val="105"/>
        </w:rPr>
        <w:t xml:space="preserve"> </w:t>
      </w:r>
      <w:r>
        <w:rPr>
          <w:w w:val="105"/>
        </w:rPr>
        <w:t>matar</w:t>
      </w:r>
      <w:r>
        <w:rPr>
          <w:spacing w:val="22"/>
          <w:w w:val="105"/>
        </w:rPr>
        <w:t xml:space="preserve"> </w:t>
      </w:r>
      <w:r>
        <w:rPr>
          <w:w w:val="105"/>
        </w:rPr>
        <w:t>o</w:t>
      </w:r>
      <w:r>
        <w:rPr>
          <w:spacing w:val="15"/>
          <w:w w:val="105"/>
        </w:rPr>
        <w:t xml:space="preserve"> </w:t>
      </w:r>
      <w:r>
        <w:rPr>
          <w:w w:val="105"/>
        </w:rPr>
        <w:t>patógeno,</w:t>
      </w:r>
      <w:r>
        <w:rPr>
          <w:spacing w:val="21"/>
          <w:w w:val="105"/>
        </w:rPr>
        <w:t xml:space="preserve"> </w:t>
      </w:r>
      <w:r>
        <w:rPr>
          <w:w w:val="105"/>
        </w:rPr>
        <w:t>o</w:t>
      </w:r>
      <w:r>
        <w:rPr>
          <w:spacing w:val="15"/>
          <w:w w:val="105"/>
        </w:rPr>
        <w:t xml:space="preserve"> </w:t>
      </w:r>
      <w:r>
        <w:rPr>
          <w:w w:val="105"/>
        </w:rPr>
        <w:t>que</w:t>
      </w:r>
      <w:r>
        <w:rPr>
          <w:spacing w:val="15"/>
          <w:w w:val="105"/>
        </w:rPr>
        <w:t xml:space="preserve"> </w:t>
      </w:r>
      <w:r>
        <w:rPr>
          <w:w w:val="105"/>
        </w:rPr>
        <w:t>inclui</w:t>
      </w:r>
      <w:r>
        <w:rPr>
          <w:spacing w:val="22"/>
          <w:w w:val="105"/>
        </w:rPr>
        <w:t xml:space="preserve"> </w:t>
      </w:r>
      <w:r>
        <w:rPr>
          <w:w w:val="105"/>
        </w:rPr>
        <w:t>o</w:t>
      </w:r>
      <w:r>
        <w:rPr>
          <w:spacing w:val="21"/>
          <w:w w:val="105"/>
        </w:rPr>
        <w:t xml:space="preserve"> </w:t>
      </w:r>
      <w:r>
        <w:rPr>
          <w:w w:val="105"/>
        </w:rPr>
        <w:t>uso</w:t>
      </w:r>
      <w:r>
        <w:rPr>
          <w:spacing w:val="15"/>
          <w:w w:val="105"/>
        </w:rPr>
        <w:t xml:space="preserve"> </w:t>
      </w:r>
      <w:r>
        <w:rPr>
          <w:w w:val="105"/>
        </w:rPr>
        <w:t>de</w:t>
      </w:r>
      <w:r>
        <w:rPr>
          <w:spacing w:val="21"/>
          <w:w w:val="105"/>
        </w:rPr>
        <w:t xml:space="preserve"> </w:t>
      </w:r>
      <w:r>
        <w:rPr>
          <w:w w:val="105"/>
        </w:rPr>
        <w:t>enzimas</w:t>
      </w:r>
      <w:r>
        <w:rPr>
          <w:spacing w:val="31"/>
          <w:w w:val="105"/>
        </w:rPr>
        <w:t xml:space="preserve"> </w:t>
      </w:r>
      <w:r>
        <w:rPr>
          <w:w w:val="105"/>
        </w:rPr>
        <w:t>lisossomais</w:t>
      </w:r>
      <w:r>
        <w:rPr>
          <w:spacing w:val="1"/>
          <w:w w:val="105"/>
        </w:rPr>
        <w:t xml:space="preserve"> </w:t>
      </w:r>
      <w:r>
        <w:rPr>
          <w:w w:val="105"/>
        </w:rPr>
        <w:t>especializadas</w:t>
      </w:r>
      <w:r>
        <w:rPr>
          <w:spacing w:val="3"/>
          <w:w w:val="105"/>
        </w:rPr>
        <w:t xml:space="preserve"> </w:t>
      </w:r>
      <w:r>
        <w:rPr>
          <w:w w:val="105"/>
        </w:rPr>
        <w:t>e</w:t>
      </w:r>
      <w:r>
        <w:rPr>
          <w:spacing w:val="3"/>
          <w:w w:val="105"/>
        </w:rPr>
        <w:t xml:space="preserve"> </w:t>
      </w:r>
      <w:r>
        <w:rPr>
          <w:w w:val="105"/>
        </w:rPr>
        <w:t>o</w:t>
      </w:r>
      <w:r>
        <w:rPr>
          <w:spacing w:val="3"/>
          <w:w w:val="105"/>
        </w:rPr>
        <w:t xml:space="preserve"> </w:t>
      </w:r>
      <w:r>
        <w:rPr>
          <w:w w:val="105"/>
        </w:rPr>
        <w:t>fornecimento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4"/>
          <w:w w:val="105"/>
        </w:rPr>
        <w:t xml:space="preserve"> </w:t>
      </w:r>
      <w:r>
        <w:rPr>
          <w:w w:val="105"/>
        </w:rPr>
        <w:t>condições</w:t>
      </w:r>
      <w:r>
        <w:rPr>
          <w:spacing w:val="3"/>
          <w:w w:val="105"/>
        </w:rPr>
        <w:t xml:space="preserve"> </w:t>
      </w:r>
      <w:r>
        <w:rPr>
          <w:w w:val="105"/>
        </w:rPr>
        <w:t>altamente</w:t>
      </w:r>
      <w:r>
        <w:rPr>
          <w:spacing w:val="10"/>
          <w:w w:val="105"/>
        </w:rPr>
        <w:t xml:space="preserve"> </w:t>
      </w:r>
      <w:r>
        <w:rPr>
          <w:w w:val="105"/>
        </w:rPr>
        <w:t>ácidas.</w:t>
      </w:r>
      <w:r>
        <w:rPr>
          <w:spacing w:val="3"/>
          <w:w w:val="105"/>
        </w:rPr>
        <w:t xml:space="preserve"> </w:t>
      </w:r>
      <w:r>
        <w:rPr>
          <w:w w:val="105"/>
        </w:rPr>
        <w:t>As</w:t>
      </w:r>
      <w:r>
        <w:rPr>
          <w:spacing w:val="4"/>
          <w:w w:val="105"/>
        </w:rPr>
        <w:t xml:space="preserve"> </w:t>
      </w:r>
      <w:r>
        <w:rPr>
          <w:w w:val="105"/>
        </w:rPr>
        <w:t>células</w:t>
      </w:r>
      <w:r>
        <w:rPr>
          <w:spacing w:val="3"/>
          <w:w w:val="105"/>
        </w:rPr>
        <w:t xml:space="preserve"> </w:t>
      </w:r>
      <w:r>
        <w:rPr>
          <w:w w:val="105"/>
        </w:rPr>
        <w:t>natural</w:t>
      </w:r>
      <w:r>
        <w:rPr>
          <w:spacing w:val="3"/>
          <w:w w:val="105"/>
        </w:rPr>
        <w:t xml:space="preserve"> </w:t>
      </w:r>
      <w:r>
        <w:rPr>
          <w:w w:val="105"/>
        </w:rPr>
        <w:t>killer</w:t>
      </w:r>
      <w:r>
        <w:rPr>
          <w:spacing w:val="1"/>
          <w:w w:val="105"/>
        </w:rPr>
        <w:t xml:space="preserve"> </w:t>
      </w:r>
      <w:r>
        <w:rPr>
          <w:w w:val="105"/>
        </w:rPr>
        <w:t>matam outras células que estão infetadas por vírus ou bactérias. Esta é uma parte crucial</w:t>
      </w:r>
      <w:r>
        <w:rPr>
          <w:spacing w:val="-62"/>
          <w:w w:val="105"/>
        </w:rPr>
        <w:t xml:space="preserve"> </w:t>
      </w:r>
      <w:r>
        <w:rPr>
          <w:w w:val="105"/>
        </w:rPr>
        <w:t>do</w:t>
      </w:r>
      <w:r>
        <w:rPr>
          <w:spacing w:val="15"/>
          <w:w w:val="105"/>
        </w:rPr>
        <w:t xml:space="preserve"> </w:t>
      </w:r>
      <w:r>
        <w:rPr>
          <w:w w:val="105"/>
        </w:rPr>
        <w:t>sistema</w:t>
      </w:r>
      <w:r>
        <w:rPr>
          <w:spacing w:val="15"/>
          <w:w w:val="105"/>
        </w:rPr>
        <w:t xml:space="preserve"> </w:t>
      </w:r>
      <w:r>
        <w:rPr>
          <w:w w:val="105"/>
        </w:rPr>
        <w:t>imunitário</w:t>
      </w:r>
      <w:r>
        <w:rPr>
          <w:spacing w:val="15"/>
          <w:w w:val="105"/>
        </w:rPr>
        <w:t xml:space="preserve"> </w:t>
      </w:r>
      <w:r>
        <w:rPr>
          <w:w w:val="105"/>
        </w:rPr>
        <w:t>inato,</w:t>
      </w:r>
      <w:r>
        <w:rPr>
          <w:spacing w:val="22"/>
          <w:w w:val="105"/>
        </w:rPr>
        <w:t xml:space="preserve"> </w:t>
      </w:r>
      <w:r>
        <w:rPr>
          <w:w w:val="105"/>
        </w:rPr>
        <w:t>pois</w:t>
      </w:r>
      <w:r>
        <w:rPr>
          <w:spacing w:val="15"/>
          <w:w w:val="105"/>
        </w:rPr>
        <w:t xml:space="preserve"> </w:t>
      </w:r>
      <w:r>
        <w:rPr>
          <w:w w:val="105"/>
        </w:rPr>
        <w:t>algumas</w:t>
      </w:r>
      <w:r>
        <w:rPr>
          <w:spacing w:val="15"/>
          <w:w w:val="105"/>
        </w:rPr>
        <w:t xml:space="preserve"> </w:t>
      </w:r>
      <w:r>
        <w:rPr>
          <w:w w:val="105"/>
        </w:rPr>
        <w:t>bactérias</w:t>
      </w:r>
      <w:r>
        <w:rPr>
          <w:spacing w:val="15"/>
          <w:w w:val="105"/>
        </w:rPr>
        <w:t xml:space="preserve"> </w:t>
      </w:r>
      <w:r>
        <w:rPr>
          <w:w w:val="105"/>
        </w:rPr>
        <w:t>e</w:t>
      </w:r>
      <w:r>
        <w:rPr>
          <w:spacing w:val="15"/>
          <w:w w:val="105"/>
        </w:rPr>
        <w:t xml:space="preserve"> </w:t>
      </w:r>
      <w:r>
        <w:rPr>
          <w:w w:val="105"/>
        </w:rPr>
        <w:t>vírus</w:t>
      </w:r>
      <w:r>
        <w:rPr>
          <w:spacing w:val="15"/>
          <w:w w:val="105"/>
        </w:rPr>
        <w:t xml:space="preserve"> </w:t>
      </w:r>
      <w:r>
        <w:rPr>
          <w:w w:val="105"/>
        </w:rPr>
        <w:t>podem</w:t>
      </w:r>
      <w:r>
        <w:rPr>
          <w:spacing w:val="22"/>
          <w:w w:val="105"/>
        </w:rPr>
        <w:t xml:space="preserve"> </w:t>
      </w:r>
      <w:r>
        <w:rPr>
          <w:w w:val="105"/>
        </w:rPr>
        <w:t>entrar</w:t>
      </w:r>
      <w:r>
        <w:rPr>
          <w:spacing w:val="14"/>
          <w:w w:val="105"/>
        </w:rPr>
        <w:t xml:space="preserve"> </w:t>
      </w:r>
      <w:r>
        <w:rPr>
          <w:w w:val="105"/>
        </w:rPr>
        <w:t>nas</w:t>
      </w:r>
      <w:r>
        <w:rPr>
          <w:spacing w:val="15"/>
          <w:w w:val="105"/>
        </w:rPr>
        <w:t xml:space="preserve"> </w:t>
      </w:r>
      <w:r>
        <w:rPr>
          <w:w w:val="105"/>
        </w:rPr>
        <w:t>células</w:t>
      </w:r>
      <w:r>
        <w:rPr>
          <w:spacing w:val="15"/>
          <w:w w:val="105"/>
        </w:rPr>
        <w:t xml:space="preserve"> </w:t>
      </w:r>
      <w:r>
        <w:rPr>
          <w:w w:val="105"/>
        </w:rPr>
        <w:t>e,</w:t>
      </w:r>
      <w:r>
        <w:rPr>
          <w:spacing w:val="1"/>
          <w:w w:val="105"/>
        </w:rPr>
        <w:t xml:space="preserve"> </w:t>
      </w:r>
      <w:r>
        <w:rPr>
          <w:w w:val="105"/>
        </w:rPr>
        <w:t>portanto,</w:t>
      </w:r>
      <w:r>
        <w:rPr>
          <w:spacing w:val="1"/>
          <w:w w:val="105"/>
        </w:rPr>
        <w:t xml:space="preserve"> </w:t>
      </w:r>
      <w:r>
        <w:rPr>
          <w:w w:val="105"/>
        </w:rPr>
        <w:t>ficam</w:t>
      </w:r>
      <w:r>
        <w:rPr>
          <w:spacing w:val="1"/>
          <w:w w:val="105"/>
        </w:rPr>
        <w:t xml:space="preserve"> </w:t>
      </w:r>
      <w:r>
        <w:rPr>
          <w:w w:val="105"/>
        </w:rPr>
        <w:t>"escondidos"</w:t>
      </w:r>
      <w:r>
        <w:rPr>
          <w:spacing w:val="1"/>
          <w:w w:val="105"/>
        </w:rPr>
        <w:t xml:space="preserve"> </w:t>
      </w:r>
      <w:r>
        <w:rPr>
          <w:w w:val="105"/>
        </w:rPr>
        <w:t>do</w:t>
      </w:r>
      <w:r>
        <w:rPr>
          <w:spacing w:val="1"/>
          <w:w w:val="105"/>
        </w:rPr>
        <w:t xml:space="preserve"> </w:t>
      </w:r>
      <w:r>
        <w:rPr>
          <w:w w:val="105"/>
        </w:rPr>
        <w:t>sistema</w:t>
      </w:r>
      <w:r>
        <w:rPr>
          <w:spacing w:val="1"/>
          <w:w w:val="105"/>
        </w:rPr>
        <w:t xml:space="preserve"> </w:t>
      </w:r>
      <w:r>
        <w:rPr>
          <w:w w:val="105"/>
        </w:rPr>
        <w:t>imunitário</w:t>
      </w:r>
      <w:r>
        <w:rPr>
          <w:spacing w:val="1"/>
          <w:w w:val="105"/>
        </w:rPr>
        <w:t xml:space="preserve"> </w:t>
      </w:r>
      <w:r>
        <w:rPr>
          <w:w w:val="105"/>
        </w:rPr>
        <w:t>inato,</w:t>
      </w:r>
      <w:r>
        <w:rPr>
          <w:spacing w:val="1"/>
          <w:w w:val="105"/>
        </w:rPr>
        <w:t xml:space="preserve"> </w:t>
      </w:r>
      <w:r>
        <w:rPr>
          <w:w w:val="105"/>
        </w:rPr>
        <w:t>como</w:t>
      </w:r>
      <w:r>
        <w:rPr>
          <w:spacing w:val="1"/>
          <w:w w:val="105"/>
        </w:rPr>
        <w:t xml:space="preserve"> </w:t>
      </w:r>
      <w:r>
        <w:rPr>
          <w:w w:val="105"/>
        </w:rPr>
        <w:t>os</w:t>
      </w:r>
      <w:r>
        <w:rPr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>meningococos</w:t>
      </w:r>
      <w:r>
        <w:rPr>
          <w:rFonts w:ascii="Arial" w:hAnsi="Arial"/>
          <w:i/>
          <w:spacing w:val="1"/>
          <w:w w:val="105"/>
        </w:rPr>
        <w:t xml:space="preserve">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>micobactérias</w:t>
      </w:r>
      <w:r>
        <w:rPr>
          <w:w w:val="105"/>
        </w:rPr>
        <w:t xml:space="preserve">. </w:t>
      </w:r>
    </w:p>
    <w:p w14:paraId="4164A404" w14:textId="77777777" w:rsidR="00426C84" w:rsidRDefault="00426C84">
      <w:pPr>
        <w:pStyle w:val="Corpodetexto"/>
        <w:rPr>
          <w:sz w:val="20"/>
        </w:rPr>
      </w:pPr>
    </w:p>
    <w:p w14:paraId="4CF500FF" w14:textId="4FDB982A" w:rsidR="00426C84" w:rsidRDefault="006C7DE0">
      <w:pPr>
        <w:pStyle w:val="Corpodetexto"/>
        <w:spacing w:before="10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1ADE47A2" wp14:editId="5B57BC31">
                <wp:simplePos x="0" y="0"/>
                <wp:positionH relativeFrom="page">
                  <wp:posOffset>1290955</wp:posOffset>
                </wp:positionH>
                <wp:positionV relativeFrom="paragraph">
                  <wp:posOffset>229870</wp:posOffset>
                </wp:positionV>
                <wp:extent cx="1328420" cy="304800"/>
                <wp:effectExtent l="0" t="0" r="0" b="0"/>
                <wp:wrapTopAndBottom/>
                <wp:docPr id="1040010565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8420" cy="304800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58C936" w14:textId="77777777" w:rsidR="00426C84" w:rsidRDefault="00000000">
                            <w:pPr>
                              <w:spacing w:before="100"/>
                              <w:ind w:left="43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</w:rPr>
                              <w:t>Célula</w:t>
                            </w:r>
                            <w:r>
                              <w:rPr>
                                <w:color w:val="FFFFFF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8"/>
                              </w:rPr>
                              <w:t xml:space="preserve">Humana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E47A2" id="Text Box 83" o:spid="_x0000_s1625" type="#_x0000_t202" style="position:absolute;margin-left:101.65pt;margin-top:18.1pt;width:104.6pt;height:24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" fillcolor="#820000" stroked="f">
                <v:textbox inset="0,0,0,0">
                  <w:txbxContent>
                    <w:p w14:paraId="2258C936" w14:textId="77777777" w:rsidR="00426C84" w:rsidRDefault="00000000">
                      <w:pPr>
                        <w:spacing w:before="100"/>
                        <w:ind w:left="430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z w:val="18"/>
                        </w:rPr>
                        <w:t>Célula</w:t>
                      </w:r>
                      <w:r>
                        <w:rPr>
                          <w:color w:val="FFFFFF"/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z w:val="18"/>
                        </w:rPr>
                        <w:t xml:space="preserve">Humana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E3424C7" w14:textId="77777777" w:rsidR="00426C84" w:rsidRDefault="00000000">
      <w:pPr>
        <w:spacing w:line="217" w:lineRule="exact"/>
        <w:ind w:left="122"/>
        <w:rPr>
          <w:sz w:val="20"/>
        </w:rPr>
      </w:pPr>
      <w:r>
        <w:rPr>
          <w:sz w:val="20"/>
        </w:rPr>
        <w:t xml:space="preserve"> </w:t>
      </w:r>
    </w:p>
    <w:p w14:paraId="6173E6F1" w14:textId="6990B62A" w:rsidR="00426C84" w:rsidRDefault="006C7DE0">
      <w:pPr>
        <w:pStyle w:val="Corpodetexto"/>
        <w:spacing w:before="5"/>
        <w:ind w:left="122"/>
      </w:pPr>
      <w:r>
        <w:rPr>
          <w:noProof/>
        </w:rPr>
        <mc:AlternateContent>
          <mc:Choice Requires="wps">
            <w:drawing>
              <wp:anchor distT="0" distB="0" distL="0" distR="0" simplePos="0" relativeHeight="251797504" behindDoc="1" locked="0" layoutInCell="1" allowOverlap="1" wp14:anchorId="5C6ECDDE" wp14:editId="05A016A0">
                <wp:simplePos x="0" y="0"/>
                <wp:positionH relativeFrom="page">
                  <wp:posOffset>962660</wp:posOffset>
                </wp:positionH>
                <wp:positionV relativeFrom="paragraph">
                  <wp:posOffset>173990</wp:posOffset>
                </wp:positionV>
                <wp:extent cx="1724025" cy="304800"/>
                <wp:effectExtent l="0" t="0" r="0" b="0"/>
                <wp:wrapTopAndBottom/>
                <wp:docPr id="569731418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04800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E64E5E" w14:textId="77777777" w:rsidR="00426C84" w:rsidRDefault="00000000">
                            <w:pPr>
                              <w:spacing w:before="101"/>
                              <w:ind w:left="16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"/>
                                <w:sz w:val="18"/>
                              </w:rPr>
                              <w:t>Micróbios</w:t>
                            </w:r>
                            <w:r>
                              <w:rPr>
                                <w:color w:val="FFFFFF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FFFFFF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sz w:val="18"/>
                              </w:rPr>
                              <w:t>interior</w:t>
                            </w:r>
                            <w:r>
                              <w:rPr>
                                <w:color w:val="FFFFFF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8"/>
                              </w:rPr>
                              <w:t>da</w:t>
                            </w:r>
                            <w:r>
                              <w:rPr>
                                <w:color w:val="FFFFFF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8"/>
                              </w:rPr>
                              <w:t xml:space="preserve">célula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ECDDE" id="Text Box 82" o:spid="_x0000_s1626" type="#_x0000_t202" style="position:absolute;left:0;text-align:left;margin-left:75.8pt;margin-top:13.7pt;width:135.75pt;height:24pt;z-index:-25151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" fillcolor="#820000" stroked="f">
                <v:textbox inset="0,0,0,0">
                  <w:txbxContent>
                    <w:p w14:paraId="03E64E5E" w14:textId="77777777" w:rsidR="00426C84" w:rsidRDefault="00000000">
                      <w:pPr>
                        <w:spacing w:before="101"/>
                        <w:ind w:left="169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pacing w:val="-1"/>
                          <w:sz w:val="18"/>
                        </w:rPr>
                        <w:t>Micróbios</w:t>
                      </w:r>
                      <w:r>
                        <w:rPr>
                          <w:color w:val="FFFFFF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"/>
                          <w:sz w:val="18"/>
                        </w:rPr>
                        <w:t>no</w:t>
                      </w:r>
                      <w:r>
                        <w:rPr>
                          <w:color w:val="FFFFFF"/>
                          <w:spacing w:val="-11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"/>
                          <w:sz w:val="18"/>
                        </w:rPr>
                        <w:t>interior</w:t>
                      </w:r>
                      <w:r>
                        <w:rPr>
                          <w:color w:val="FFFFFF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z w:val="18"/>
                        </w:rPr>
                        <w:t>da</w:t>
                      </w:r>
                      <w:r>
                        <w:rPr>
                          <w:color w:val="FFFFFF"/>
                          <w:spacing w:val="3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z w:val="18"/>
                        </w:rPr>
                        <w:t xml:space="preserve">célula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t xml:space="preserve"> </w:t>
      </w:r>
    </w:p>
    <w:p w14:paraId="366FA71C" w14:textId="77777777" w:rsidR="00426C84" w:rsidRDefault="00426C84">
      <w:pPr>
        <w:sectPr w:rsidR="00426C84">
          <w:pgSz w:w="11910" w:h="16850"/>
          <w:pgMar w:top="760" w:right="100" w:bottom="1340" w:left="260" w:header="535" w:footer="1132" w:gutter="0"/>
          <w:cols w:space="720"/>
        </w:sectPr>
      </w:pPr>
    </w:p>
    <w:p w14:paraId="746AA4CD" w14:textId="77777777" w:rsidR="00426C84" w:rsidRDefault="00000000">
      <w:pPr>
        <w:pStyle w:val="Corpodetexto"/>
        <w:spacing w:before="206"/>
        <w:ind w:left="979"/>
      </w:pPr>
      <w:r>
        <w:rPr>
          <w:w w:val="105"/>
        </w:rPr>
        <w:lastRenderedPageBreak/>
        <w:t>FA1</w:t>
      </w:r>
      <w:r>
        <w:rPr>
          <w:spacing w:val="-5"/>
          <w:w w:val="105"/>
        </w:rPr>
        <w:t xml:space="preserve"> </w:t>
      </w:r>
      <w:r>
        <w:rPr>
          <w:w w:val="105"/>
        </w:rPr>
        <w:t>-</w:t>
      </w:r>
      <w:r>
        <w:rPr>
          <w:spacing w:val="-5"/>
          <w:w w:val="105"/>
        </w:rPr>
        <w:t xml:space="preserve"> </w:t>
      </w:r>
      <w:r>
        <w:rPr>
          <w:w w:val="105"/>
        </w:rPr>
        <w:t>Ficha</w:t>
      </w:r>
      <w:r>
        <w:rPr>
          <w:spacing w:val="2"/>
          <w:w w:val="105"/>
        </w:rPr>
        <w:t xml:space="preserve"> </w:t>
      </w:r>
      <w:r>
        <w:rPr>
          <w:w w:val="105"/>
        </w:rPr>
        <w:t>de</w:t>
      </w:r>
      <w:r>
        <w:rPr>
          <w:spacing w:val="-5"/>
          <w:w w:val="105"/>
        </w:rPr>
        <w:t xml:space="preserve"> </w:t>
      </w:r>
      <w:r>
        <w:rPr>
          <w:w w:val="105"/>
        </w:rPr>
        <w:t>Apoio</w:t>
      </w:r>
    </w:p>
    <w:p w14:paraId="3A413F30" w14:textId="77777777" w:rsidR="00426C84" w:rsidRDefault="00426C84">
      <w:pPr>
        <w:pStyle w:val="Corpodetexto"/>
        <w:rPr>
          <w:sz w:val="26"/>
        </w:rPr>
      </w:pPr>
    </w:p>
    <w:p w14:paraId="7421F1DF" w14:textId="77777777" w:rsidR="00426C84" w:rsidRDefault="00426C84">
      <w:pPr>
        <w:pStyle w:val="Corpodetexto"/>
        <w:rPr>
          <w:sz w:val="26"/>
        </w:rPr>
      </w:pPr>
    </w:p>
    <w:p w14:paraId="5548E542" w14:textId="77777777" w:rsidR="00426C84" w:rsidRDefault="00426C84">
      <w:pPr>
        <w:pStyle w:val="Corpodetexto"/>
        <w:rPr>
          <w:sz w:val="26"/>
        </w:rPr>
      </w:pPr>
    </w:p>
    <w:p w14:paraId="688FE885" w14:textId="77777777" w:rsidR="00426C84" w:rsidRDefault="00426C84">
      <w:pPr>
        <w:pStyle w:val="Corpodetexto"/>
        <w:spacing w:before="11"/>
        <w:rPr>
          <w:sz w:val="27"/>
        </w:rPr>
      </w:pPr>
    </w:p>
    <w:p w14:paraId="73D82475" w14:textId="77777777" w:rsidR="00426C84" w:rsidRDefault="00000000">
      <w:pPr>
        <w:ind w:left="1180"/>
        <w:rPr>
          <w:sz w:val="28"/>
        </w:rPr>
      </w:pPr>
      <w:r>
        <w:rPr>
          <w:sz w:val="28"/>
        </w:rPr>
        <w:t>Imunidade</w:t>
      </w:r>
      <w:r>
        <w:rPr>
          <w:spacing w:val="-13"/>
          <w:sz w:val="28"/>
        </w:rPr>
        <w:t xml:space="preserve"> </w:t>
      </w:r>
      <w:r>
        <w:rPr>
          <w:sz w:val="28"/>
        </w:rPr>
        <w:t xml:space="preserve">adquirida: </w:t>
      </w:r>
    </w:p>
    <w:p w14:paraId="45FB9D28" w14:textId="77777777" w:rsidR="00426C84" w:rsidRDefault="00000000">
      <w:pPr>
        <w:pStyle w:val="Corpodetexto"/>
        <w:rPr>
          <w:sz w:val="26"/>
        </w:rPr>
      </w:pPr>
      <w:r>
        <w:br w:type="column"/>
      </w:r>
    </w:p>
    <w:p w14:paraId="60C8DCB9" w14:textId="77777777" w:rsidR="00426C84" w:rsidRDefault="00426C84">
      <w:pPr>
        <w:pStyle w:val="Corpodetexto"/>
        <w:spacing w:before="5"/>
        <w:rPr>
          <w:sz w:val="28"/>
        </w:rPr>
      </w:pPr>
    </w:p>
    <w:p w14:paraId="14C89334" w14:textId="77777777" w:rsidR="00426C84" w:rsidRDefault="00000000">
      <w:pPr>
        <w:pStyle w:val="Corpodetexto"/>
        <w:ind w:left="979"/>
      </w:pP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DC3FE3D" w14:textId="77777777" w:rsidR="00426C84" w:rsidRDefault="00426C84">
      <w:pPr>
        <w:sectPr w:rsidR="00426C84">
          <w:pgSz w:w="11910" w:h="16850"/>
          <w:pgMar w:top="760" w:right="100" w:bottom="1360" w:left="260" w:header="535" w:footer="1132" w:gutter="0"/>
          <w:cols w:num="2" w:space="720" w:equalWidth="0">
            <w:col w:w="3911" w:space="4021"/>
            <w:col w:w="3618"/>
          </w:cols>
        </w:sectPr>
      </w:pPr>
    </w:p>
    <w:p w14:paraId="12FD6DE3" w14:textId="4D2C0CDE" w:rsidR="00426C84" w:rsidRDefault="006C7DE0">
      <w:pPr>
        <w:pStyle w:val="Corpodetexto"/>
        <w:spacing w:before="10" w:line="254" w:lineRule="auto"/>
        <w:ind w:left="1454" w:right="16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 wp14:anchorId="21DCAA72" wp14:editId="07C5DFEC">
                <wp:simplePos x="0" y="0"/>
                <wp:positionH relativeFrom="page">
                  <wp:posOffset>606425</wp:posOffset>
                </wp:positionH>
                <wp:positionV relativeFrom="page">
                  <wp:posOffset>449580</wp:posOffset>
                </wp:positionV>
                <wp:extent cx="6189980" cy="9184005"/>
                <wp:effectExtent l="0" t="0" r="0" b="0"/>
                <wp:wrapNone/>
                <wp:docPr id="1110831800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9980" cy="9184005"/>
                          <a:chOff x="955" y="708"/>
                          <a:chExt cx="9748" cy="14463"/>
                        </a:xfrm>
                      </wpg:grpSpPr>
                      <pic:pic xmlns:pic="http://schemas.openxmlformats.org/drawingml/2006/picture">
                        <pic:nvPicPr>
                          <pic:cNvPr id="152160041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708"/>
                            <a:ext cx="817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234907" name="Freeform 80"/>
                        <wps:cNvSpPr>
                          <a:spLocks/>
                        </wps:cNvSpPr>
                        <wps:spPr bwMode="auto">
                          <a:xfrm>
                            <a:off x="1015" y="1668"/>
                            <a:ext cx="9628" cy="13443"/>
                          </a:xfrm>
                          <a:custGeom>
                            <a:avLst/>
                            <a:gdLst>
                              <a:gd name="T0" fmla="+- 0 1015 1015"/>
                              <a:gd name="T1" fmla="*/ T0 w 9628"/>
                              <a:gd name="T2" fmla="+- 0 1916 1668"/>
                              <a:gd name="T3" fmla="*/ 1916 h 13443"/>
                              <a:gd name="T4" fmla="+- 0 1028 1015"/>
                              <a:gd name="T5" fmla="*/ T4 w 9628"/>
                              <a:gd name="T6" fmla="+- 0 1838 1668"/>
                              <a:gd name="T7" fmla="*/ 1838 h 13443"/>
                              <a:gd name="T8" fmla="+- 0 1063 1015"/>
                              <a:gd name="T9" fmla="*/ T8 w 9628"/>
                              <a:gd name="T10" fmla="+- 0 1770 1668"/>
                              <a:gd name="T11" fmla="*/ 1770 h 13443"/>
                              <a:gd name="T12" fmla="+- 0 1117 1015"/>
                              <a:gd name="T13" fmla="*/ T12 w 9628"/>
                              <a:gd name="T14" fmla="+- 0 1716 1668"/>
                              <a:gd name="T15" fmla="*/ 1716 h 13443"/>
                              <a:gd name="T16" fmla="+- 0 1185 1015"/>
                              <a:gd name="T17" fmla="*/ T16 w 9628"/>
                              <a:gd name="T18" fmla="+- 0 1681 1668"/>
                              <a:gd name="T19" fmla="*/ 1681 h 13443"/>
                              <a:gd name="T20" fmla="+- 0 1263 1015"/>
                              <a:gd name="T21" fmla="*/ T20 w 9628"/>
                              <a:gd name="T22" fmla="+- 0 1668 1668"/>
                              <a:gd name="T23" fmla="*/ 1668 h 13443"/>
                              <a:gd name="T24" fmla="+- 0 10395 1015"/>
                              <a:gd name="T25" fmla="*/ T24 w 9628"/>
                              <a:gd name="T26" fmla="+- 0 1668 1668"/>
                              <a:gd name="T27" fmla="*/ 1668 h 13443"/>
                              <a:gd name="T28" fmla="+- 0 10474 1015"/>
                              <a:gd name="T29" fmla="*/ T28 w 9628"/>
                              <a:gd name="T30" fmla="+- 0 1681 1668"/>
                              <a:gd name="T31" fmla="*/ 1681 h 13443"/>
                              <a:gd name="T32" fmla="+- 0 10542 1015"/>
                              <a:gd name="T33" fmla="*/ T32 w 9628"/>
                              <a:gd name="T34" fmla="+- 0 1716 1668"/>
                              <a:gd name="T35" fmla="*/ 1716 h 13443"/>
                              <a:gd name="T36" fmla="+- 0 10595 1015"/>
                              <a:gd name="T37" fmla="*/ T36 w 9628"/>
                              <a:gd name="T38" fmla="+- 0 1770 1668"/>
                              <a:gd name="T39" fmla="*/ 1770 h 13443"/>
                              <a:gd name="T40" fmla="+- 0 10631 1015"/>
                              <a:gd name="T41" fmla="*/ T40 w 9628"/>
                              <a:gd name="T42" fmla="+- 0 1838 1668"/>
                              <a:gd name="T43" fmla="*/ 1838 h 13443"/>
                              <a:gd name="T44" fmla="+- 0 10643 1015"/>
                              <a:gd name="T45" fmla="*/ T44 w 9628"/>
                              <a:gd name="T46" fmla="+- 0 1916 1668"/>
                              <a:gd name="T47" fmla="*/ 1916 h 13443"/>
                              <a:gd name="T48" fmla="+- 0 10643 1015"/>
                              <a:gd name="T49" fmla="*/ T48 w 9628"/>
                              <a:gd name="T50" fmla="+- 0 14863 1668"/>
                              <a:gd name="T51" fmla="*/ 14863 h 13443"/>
                              <a:gd name="T52" fmla="+- 0 10631 1015"/>
                              <a:gd name="T53" fmla="*/ T52 w 9628"/>
                              <a:gd name="T54" fmla="+- 0 14941 1668"/>
                              <a:gd name="T55" fmla="*/ 14941 h 13443"/>
                              <a:gd name="T56" fmla="+- 0 10595 1015"/>
                              <a:gd name="T57" fmla="*/ T56 w 9628"/>
                              <a:gd name="T58" fmla="+- 0 15009 1668"/>
                              <a:gd name="T59" fmla="*/ 15009 h 13443"/>
                              <a:gd name="T60" fmla="+- 0 10542 1015"/>
                              <a:gd name="T61" fmla="*/ T60 w 9628"/>
                              <a:gd name="T62" fmla="+- 0 15063 1668"/>
                              <a:gd name="T63" fmla="*/ 15063 h 13443"/>
                              <a:gd name="T64" fmla="+- 0 10474 1015"/>
                              <a:gd name="T65" fmla="*/ T64 w 9628"/>
                              <a:gd name="T66" fmla="+- 0 15098 1668"/>
                              <a:gd name="T67" fmla="*/ 15098 h 13443"/>
                              <a:gd name="T68" fmla="+- 0 10395 1015"/>
                              <a:gd name="T69" fmla="*/ T68 w 9628"/>
                              <a:gd name="T70" fmla="+- 0 15111 1668"/>
                              <a:gd name="T71" fmla="*/ 15111 h 13443"/>
                              <a:gd name="T72" fmla="+- 0 1263 1015"/>
                              <a:gd name="T73" fmla="*/ T72 w 9628"/>
                              <a:gd name="T74" fmla="+- 0 15111 1668"/>
                              <a:gd name="T75" fmla="*/ 15111 h 13443"/>
                              <a:gd name="T76" fmla="+- 0 1185 1015"/>
                              <a:gd name="T77" fmla="*/ T76 w 9628"/>
                              <a:gd name="T78" fmla="+- 0 15098 1668"/>
                              <a:gd name="T79" fmla="*/ 15098 h 13443"/>
                              <a:gd name="T80" fmla="+- 0 1117 1015"/>
                              <a:gd name="T81" fmla="*/ T80 w 9628"/>
                              <a:gd name="T82" fmla="+- 0 15063 1668"/>
                              <a:gd name="T83" fmla="*/ 15063 h 13443"/>
                              <a:gd name="T84" fmla="+- 0 1063 1015"/>
                              <a:gd name="T85" fmla="*/ T84 w 9628"/>
                              <a:gd name="T86" fmla="+- 0 15009 1668"/>
                              <a:gd name="T87" fmla="*/ 15009 h 13443"/>
                              <a:gd name="T88" fmla="+- 0 1028 1015"/>
                              <a:gd name="T89" fmla="*/ T88 w 9628"/>
                              <a:gd name="T90" fmla="+- 0 14941 1668"/>
                              <a:gd name="T91" fmla="*/ 14941 h 13443"/>
                              <a:gd name="T92" fmla="+- 0 1015 1015"/>
                              <a:gd name="T93" fmla="*/ T92 w 9628"/>
                              <a:gd name="T94" fmla="+- 0 14863 1668"/>
                              <a:gd name="T95" fmla="*/ 14863 h 13443"/>
                              <a:gd name="T96" fmla="+- 0 1015 1015"/>
                              <a:gd name="T97" fmla="*/ T96 w 9628"/>
                              <a:gd name="T98" fmla="+- 0 1916 1668"/>
                              <a:gd name="T99" fmla="*/ 1916 h 13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628" h="13443">
                                <a:moveTo>
                                  <a:pt x="0" y="248"/>
                                </a:moveTo>
                                <a:lnTo>
                                  <a:pt x="13" y="170"/>
                                </a:lnTo>
                                <a:lnTo>
                                  <a:pt x="48" y="102"/>
                                </a:lnTo>
                                <a:lnTo>
                                  <a:pt x="102" y="48"/>
                                </a:lnTo>
                                <a:lnTo>
                                  <a:pt x="170" y="13"/>
                                </a:lnTo>
                                <a:lnTo>
                                  <a:pt x="248" y="0"/>
                                </a:lnTo>
                                <a:lnTo>
                                  <a:pt x="9380" y="0"/>
                                </a:lnTo>
                                <a:lnTo>
                                  <a:pt x="9459" y="13"/>
                                </a:lnTo>
                                <a:lnTo>
                                  <a:pt x="9527" y="48"/>
                                </a:lnTo>
                                <a:lnTo>
                                  <a:pt x="9580" y="102"/>
                                </a:lnTo>
                                <a:lnTo>
                                  <a:pt x="9616" y="170"/>
                                </a:lnTo>
                                <a:lnTo>
                                  <a:pt x="9628" y="248"/>
                                </a:lnTo>
                                <a:lnTo>
                                  <a:pt x="9628" y="13195"/>
                                </a:lnTo>
                                <a:lnTo>
                                  <a:pt x="9616" y="13273"/>
                                </a:lnTo>
                                <a:lnTo>
                                  <a:pt x="9580" y="13341"/>
                                </a:lnTo>
                                <a:lnTo>
                                  <a:pt x="9527" y="13395"/>
                                </a:lnTo>
                                <a:lnTo>
                                  <a:pt x="9459" y="13430"/>
                                </a:lnTo>
                                <a:lnTo>
                                  <a:pt x="9380" y="13443"/>
                                </a:lnTo>
                                <a:lnTo>
                                  <a:pt x="248" y="13443"/>
                                </a:lnTo>
                                <a:lnTo>
                                  <a:pt x="170" y="13430"/>
                                </a:lnTo>
                                <a:lnTo>
                                  <a:pt x="102" y="13395"/>
                                </a:lnTo>
                                <a:lnTo>
                                  <a:pt x="48" y="13341"/>
                                </a:lnTo>
                                <a:lnTo>
                                  <a:pt x="13" y="13273"/>
                                </a:lnTo>
                                <a:lnTo>
                                  <a:pt x="0" y="13195"/>
                                </a:lnTo>
                                <a:lnTo>
                                  <a:pt x="0" y="2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676285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6" y="12525"/>
                            <a:ext cx="3174" cy="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E12FF" id="Group 78" o:spid="_x0000_s1026" style="position:absolute;margin-left:47.75pt;margin-top:35.4pt;width:487.4pt;height:723.15pt;z-index:-251581440;mso-position-horizontal-relative:page;mso-position-vertical-relative:page" coordorigin="955,708" coordsize="9748,14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">
                <v:shape id="Picture 81" o:spid="_x0000_s1027" type="#_x0000_t75" style="position:absolute;left:8280;top:708;width:817;height: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">
                  <v:imagedata r:id="rId270" o:title=""/>
                </v:shape>
                <v:shape id="Freeform 80" o:spid="_x0000_s1028" style="position:absolute;left:1015;top:1668;width:9628;height:13443;visibility:visible;mso-wrap-style:square;v-text-anchor:top" coordsize="9628,13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" path="m,248l13,170,48,102,102,48,170,13,248,,9380,r79,13l9527,48r53,54l9616,170r12,78l9628,13195r-12,78l9580,13341r-53,54l9459,13430r-79,13l248,13443r-78,-13l102,13395r-54,-54l13,13273,,13195,,248xe" filled="f" strokecolor="#732081" strokeweight="6pt">
                  <v:path arrowok="t" o:connecttype="custom" o:connectlocs="0,1916;13,1838;48,1770;102,1716;170,1681;248,1668;9380,1668;9459,1681;9527,1716;9580,1770;9616,1838;9628,1916;9628,14863;9616,14941;9580,15009;9527,15063;9459,15098;9380,15111;248,15111;170,15098;102,15063;48,15009;13,14941;0,14863;0,1916" o:connectangles="0,0,0,0,0,0,0,0,0,0,0,0,0,0,0,0,0,0,0,0,0,0,0,0,0"/>
                </v:shape>
                <v:shape id="Picture 79" o:spid="_x0000_s1029" type="#_x0000_t75" style="position:absolute;left:5126;top:12525;width:3174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">
                  <v:imagedata r:id="rId271" o:title=""/>
                </v:shape>
                <w10:wrap anchorx="page" anchory="page"/>
              </v:group>
            </w:pict>
          </mc:Fallback>
        </mc:AlternateContent>
      </w:r>
      <w:r w:rsidR="00000000">
        <w:rPr>
          <w:w w:val="105"/>
        </w:rPr>
        <w:t>Por vezes, a resposta inata precisa de ajuda para eliminar o antigénio. Além da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fagocitose, os macrófagos também podem transportar antigénios para locais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onde uma resposta imune adquirida pode ser ativada. Quando o macrófago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portador de um antigénio entra no sistema linfático, move-se em direção aos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órgãos linfoides, que incluem o baço, amígdalas, adenóides e as placas de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Peyer. Estes órgãos são ricos em dois tipos de glóbulos brancos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 xml:space="preserve">especializados chamados linfócitos. Também conhecidos como células B </w:t>
      </w:r>
      <w:r w:rsidR="00000000">
        <w:rPr>
          <w:spacing w:val="14"/>
          <w:w w:val="105"/>
        </w:rPr>
        <w:t>e</w:t>
      </w:r>
      <w:r w:rsidR="00000000">
        <w:rPr>
          <w:spacing w:val="15"/>
          <w:w w:val="105"/>
        </w:rPr>
        <w:t xml:space="preserve"> </w:t>
      </w:r>
      <w:r w:rsidR="00000000">
        <w:rPr>
          <w:w w:val="105"/>
        </w:rPr>
        <w:t>células T, estes linfócitos estão distribuídos em locais estratégicos por todo o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corpo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prontos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>para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>responder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aos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antigénios. Existem</w:t>
      </w:r>
      <w:r w:rsidR="00000000">
        <w:rPr>
          <w:spacing w:val="-8"/>
          <w:w w:val="105"/>
        </w:rPr>
        <w:t xml:space="preserve"> </w:t>
      </w:r>
      <w:r w:rsidR="00000000">
        <w:rPr>
          <w:w w:val="105"/>
        </w:rPr>
        <w:t>também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muitas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células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B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>e</w:t>
      </w:r>
      <w:r w:rsidR="00000000">
        <w:rPr>
          <w:spacing w:val="7"/>
          <w:w w:val="105"/>
        </w:rPr>
        <w:t xml:space="preserve"> </w:t>
      </w:r>
      <w:r w:rsidR="00000000">
        <w:rPr>
          <w:w w:val="105"/>
        </w:rPr>
        <w:t>T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que circulam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 xml:space="preserve">no sangue. </w:t>
      </w:r>
    </w:p>
    <w:p w14:paraId="1F6D5D88" w14:textId="77777777" w:rsidR="00426C84" w:rsidRDefault="00000000">
      <w:pPr>
        <w:pStyle w:val="Corpodetexto"/>
        <w:spacing w:line="254" w:lineRule="auto"/>
        <w:ind w:left="1454" w:right="1592"/>
      </w:pPr>
      <w:r>
        <w:rPr>
          <w:w w:val="105"/>
        </w:rPr>
        <w:t>O sistema imunitário inato estimula o sistema imunitário adquirido, mostrando</w:t>
      </w:r>
      <w:r>
        <w:rPr>
          <w:spacing w:val="1"/>
          <w:w w:val="105"/>
        </w:rPr>
        <w:t xml:space="preserve"> </w:t>
      </w:r>
      <w:r>
        <w:rPr>
          <w:w w:val="105"/>
        </w:rPr>
        <w:t>às células imunitárias adquiridas o antigénio que o corpo estranho possui.</w:t>
      </w:r>
      <w:r>
        <w:rPr>
          <w:spacing w:val="1"/>
          <w:w w:val="105"/>
        </w:rPr>
        <w:t xml:space="preserve"> </w:t>
      </w:r>
      <w:r>
        <w:rPr>
          <w:w w:val="105"/>
        </w:rPr>
        <w:t>Estas células são, portanto, designadas como células apresentadoras de</w:t>
      </w:r>
      <w:r>
        <w:rPr>
          <w:spacing w:val="1"/>
          <w:w w:val="105"/>
        </w:rPr>
        <w:t xml:space="preserve"> </w:t>
      </w:r>
      <w:r>
        <w:rPr>
          <w:w w:val="105"/>
        </w:rPr>
        <w:t>antigénio (APC). As células dendríticas e os macrófagos podem fazê-lo,</w:t>
      </w:r>
      <w:r>
        <w:rPr>
          <w:spacing w:val="1"/>
          <w:w w:val="105"/>
        </w:rPr>
        <w:t xml:space="preserve"> </w:t>
      </w:r>
      <w:r>
        <w:rPr>
          <w:w w:val="105"/>
        </w:rPr>
        <w:t>portanto, também podem ser classificadas como APCs. Isto ocorre após a APC</w:t>
      </w:r>
      <w:r>
        <w:rPr>
          <w:spacing w:val="-62"/>
          <w:w w:val="105"/>
        </w:rPr>
        <w:t xml:space="preserve"> </w:t>
      </w:r>
      <w:r>
        <w:rPr>
          <w:w w:val="105"/>
        </w:rPr>
        <w:t>ter viajado através do sistema linfático, onde residem as células imunitárias</w:t>
      </w:r>
      <w:r>
        <w:rPr>
          <w:spacing w:val="1"/>
          <w:w w:val="105"/>
        </w:rPr>
        <w:t xml:space="preserve"> </w:t>
      </w:r>
      <w:r>
        <w:rPr>
          <w:w w:val="105"/>
        </w:rPr>
        <w:t>adquiridas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especializadas. </w:t>
      </w:r>
    </w:p>
    <w:p w14:paraId="41A9E97F" w14:textId="77777777" w:rsidR="00426C84" w:rsidRDefault="00000000">
      <w:pPr>
        <w:pStyle w:val="Corpodetexto"/>
        <w:spacing w:line="254" w:lineRule="auto"/>
        <w:ind w:left="1454" w:right="1563"/>
      </w:pPr>
      <w:r>
        <w:rPr>
          <w:w w:val="105"/>
        </w:rPr>
        <w:t xml:space="preserve">No entanto, o estímulo dos linfócitos nos </w:t>
      </w:r>
      <w:r>
        <w:rPr>
          <w:color w:val="2860A3"/>
          <w:w w:val="105"/>
        </w:rPr>
        <w:t xml:space="preserve">nódulos linfáticos </w:t>
      </w:r>
      <w:r>
        <w:rPr>
          <w:w w:val="105"/>
        </w:rPr>
        <w:t>produz uma forte</w:t>
      </w:r>
      <w:r>
        <w:rPr>
          <w:spacing w:val="1"/>
          <w:w w:val="105"/>
        </w:rPr>
        <w:t xml:space="preserve"> </w:t>
      </w:r>
      <w:r>
        <w:rPr>
          <w:w w:val="105"/>
        </w:rPr>
        <w:t>cascata de ativação de linfócitos, pois uma célula APC pode estimular muitas</w:t>
      </w:r>
      <w:r>
        <w:rPr>
          <w:spacing w:val="-62"/>
          <w:w w:val="105"/>
        </w:rPr>
        <w:t xml:space="preserve"> </w:t>
      </w:r>
      <w:r>
        <w:rPr>
          <w:w w:val="105"/>
        </w:rPr>
        <w:t>células B e T. As células T são células específicas envolvidas na resposta</w:t>
      </w:r>
      <w:r>
        <w:rPr>
          <w:spacing w:val="1"/>
          <w:w w:val="105"/>
        </w:rPr>
        <w:t xml:space="preserve"> </w:t>
      </w:r>
      <w:r>
        <w:rPr>
          <w:w w:val="105"/>
        </w:rPr>
        <w:t>mediada por células e as células B são células envolvidas na resposta</w:t>
      </w:r>
      <w:r>
        <w:rPr>
          <w:spacing w:val="1"/>
          <w:w w:val="105"/>
        </w:rPr>
        <w:t xml:space="preserve"> </w:t>
      </w:r>
      <w:r>
        <w:rPr>
          <w:w w:val="105"/>
        </w:rPr>
        <w:t>imunitária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humoral. </w:t>
      </w:r>
    </w:p>
    <w:p w14:paraId="2E6F84BB" w14:textId="77777777" w:rsidR="00426C84" w:rsidRDefault="00426C84">
      <w:pPr>
        <w:pStyle w:val="Corpodetexto"/>
        <w:spacing w:before="6"/>
        <w:rPr>
          <w:sz w:val="33"/>
        </w:rPr>
      </w:pPr>
    </w:p>
    <w:p w14:paraId="0743BA60" w14:textId="77777777" w:rsidR="00426C84" w:rsidRDefault="00000000">
      <w:pPr>
        <w:spacing w:before="1"/>
        <w:ind w:left="1454"/>
        <w:rPr>
          <w:sz w:val="28"/>
        </w:rPr>
      </w:pPr>
      <w:r>
        <w:rPr>
          <w:sz w:val="28"/>
        </w:rPr>
        <w:t>Vídeo</w:t>
      </w:r>
      <w:r>
        <w:rPr>
          <w:spacing w:val="3"/>
          <w:sz w:val="28"/>
        </w:rPr>
        <w:t xml:space="preserve"> </w:t>
      </w:r>
      <w:r>
        <w:rPr>
          <w:sz w:val="28"/>
        </w:rPr>
        <w:t xml:space="preserve">2: </w:t>
      </w:r>
    </w:p>
    <w:p w14:paraId="4C51B071" w14:textId="77777777" w:rsidR="00426C84" w:rsidRDefault="00000000">
      <w:pPr>
        <w:pStyle w:val="Corpodetexto"/>
        <w:spacing w:before="10" w:line="252" w:lineRule="auto"/>
        <w:ind w:left="1454" w:right="1606"/>
      </w:pPr>
      <w:r>
        <w:rPr>
          <w:w w:val="105"/>
        </w:rPr>
        <w:t>Células B e células T: as células B e T têm funções diferentes. As células B</w:t>
      </w:r>
      <w:r>
        <w:rPr>
          <w:spacing w:val="1"/>
          <w:w w:val="105"/>
        </w:rPr>
        <w:t xml:space="preserve"> </w:t>
      </w:r>
      <w:r>
        <w:rPr>
          <w:w w:val="105"/>
        </w:rPr>
        <w:t>respondem a antigénios livres ou que estão à superfície de organismos que</w:t>
      </w:r>
      <w:r>
        <w:rPr>
          <w:spacing w:val="1"/>
          <w:w w:val="105"/>
        </w:rPr>
        <w:t xml:space="preserve"> </w:t>
      </w:r>
      <w:r>
        <w:rPr>
          <w:w w:val="105"/>
        </w:rPr>
        <w:t>circulam fora e entre as células do corpo, isso inclui a maioria dos tipos de</w:t>
      </w:r>
      <w:r>
        <w:rPr>
          <w:spacing w:val="1"/>
          <w:w w:val="105"/>
        </w:rPr>
        <w:t xml:space="preserve"> </w:t>
      </w:r>
      <w:r>
        <w:rPr>
          <w:w w:val="105"/>
        </w:rPr>
        <w:t>bactérias. No entanto, não podem reconhecer antigénios localizados no interior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das células, como proteínas virais ou certas bactérias, como </w:t>
      </w:r>
      <w:r>
        <w:rPr>
          <w:rFonts w:ascii="Arial" w:hAnsi="Arial"/>
          <w:i/>
          <w:w w:val="105"/>
        </w:rPr>
        <w:t xml:space="preserve">meningococos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rFonts w:ascii="Arial" w:hAnsi="Arial"/>
          <w:i/>
          <w:w w:val="105"/>
        </w:rPr>
        <w:t>micobactérias</w:t>
      </w:r>
      <w:r>
        <w:rPr>
          <w:w w:val="105"/>
        </w:rPr>
        <w:t xml:space="preserve">, que se adaptaram a viver nas células e, portanto, dificultam </w:t>
      </w:r>
      <w:r>
        <w:rPr>
          <w:spacing w:val="10"/>
          <w:w w:val="105"/>
        </w:rPr>
        <w:t>a</w:t>
      </w:r>
      <w:r>
        <w:rPr>
          <w:spacing w:val="11"/>
          <w:w w:val="105"/>
        </w:rPr>
        <w:t xml:space="preserve"> </w:t>
      </w:r>
      <w:r>
        <w:rPr>
          <w:w w:val="105"/>
        </w:rPr>
        <w:t>deteção</w:t>
      </w:r>
      <w:r>
        <w:rPr>
          <w:spacing w:val="-1"/>
          <w:w w:val="105"/>
        </w:rPr>
        <w:t xml:space="preserve"> </w:t>
      </w:r>
      <w:r>
        <w:rPr>
          <w:w w:val="105"/>
        </w:rPr>
        <w:t>pelo sistema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imunitário. </w:t>
      </w:r>
    </w:p>
    <w:p w14:paraId="74EAC866" w14:textId="77777777" w:rsidR="00426C84" w:rsidRDefault="00000000">
      <w:pPr>
        <w:pStyle w:val="Corpodetexto"/>
        <w:spacing w:before="1" w:line="256" w:lineRule="auto"/>
        <w:ind w:left="1454" w:right="2044"/>
      </w:pPr>
      <w:r>
        <w:rPr>
          <w:w w:val="105"/>
        </w:rPr>
        <w:t>As células B produzem anticorpos específicos interagindo com o antigénio</w:t>
      </w:r>
      <w:r>
        <w:rPr>
          <w:spacing w:val="-62"/>
          <w:w w:val="105"/>
        </w:rPr>
        <w:t xml:space="preserve"> </w:t>
      </w:r>
      <w:r>
        <w:rPr>
          <w:w w:val="105"/>
        </w:rPr>
        <w:t>apresentado por uma APC. Os anticorpos são uma correspondência</w:t>
      </w:r>
      <w:r>
        <w:rPr>
          <w:spacing w:val="1"/>
          <w:w w:val="105"/>
        </w:rPr>
        <w:t xml:space="preserve"> </w:t>
      </w:r>
      <w:r>
        <w:rPr>
          <w:w w:val="105"/>
        </w:rPr>
        <w:t>complementar ao antigénio e estimulam a morte/eliminação da substância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estranha. </w:t>
      </w:r>
    </w:p>
    <w:p w14:paraId="6E16D9BA" w14:textId="77777777" w:rsidR="00426C84" w:rsidRDefault="00426C84">
      <w:pPr>
        <w:spacing w:line="256" w:lineRule="auto"/>
        <w:sectPr w:rsidR="00426C84">
          <w:type w:val="continuous"/>
          <w:pgSz w:w="11910" w:h="16850"/>
          <w:pgMar w:top="720" w:right="100" w:bottom="280" w:left="260" w:header="720" w:footer="720" w:gutter="0"/>
          <w:cols w:space="720"/>
        </w:sectPr>
      </w:pPr>
    </w:p>
    <w:p w14:paraId="7DABAB54" w14:textId="77777777" w:rsidR="00426C84" w:rsidRDefault="00426C84">
      <w:pPr>
        <w:pStyle w:val="Corpodetexto"/>
        <w:rPr>
          <w:sz w:val="20"/>
        </w:rPr>
      </w:pPr>
    </w:p>
    <w:p w14:paraId="3DD8B1F9" w14:textId="77777777" w:rsidR="00426C84" w:rsidRDefault="00426C84">
      <w:pPr>
        <w:pStyle w:val="Corpodetexto"/>
        <w:rPr>
          <w:sz w:val="25"/>
        </w:rPr>
      </w:pPr>
    </w:p>
    <w:p w14:paraId="3D306C0F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87584" behindDoc="0" locked="0" layoutInCell="1" allowOverlap="1" wp14:anchorId="2983A75D" wp14:editId="3AB86D5B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6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05AE43AF" w14:textId="77777777" w:rsidR="00426C84" w:rsidRDefault="00000000">
      <w:pPr>
        <w:pStyle w:val="Corpodetexto"/>
        <w:spacing w:before="115"/>
        <w:ind w:left="561"/>
      </w:pPr>
      <w:r>
        <w:rPr>
          <w:w w:val="105"/>
        </w:rPr>
        <w:t>FA1</w:t>
      </w:r>
      <w:r>
        <w:rPr>
          <w:spacing w:val="11"/>
          <w:w w:val="105"/>
        </w:rPr>
        <w:t xml:space="preserve"> </w:t>
      </w:r>
      <w:r>
        <w:rPr>
          <w:w w:val="105"/>
        </w:rPr>
        <w:t>–</w:t>
      </w:r>
      <w:r>
        <w:rPr>
          <w:spacing w:val="12"/>
          <w:w w:val="105"/>
        </w:rPr>
        <w:t xml:space="preserve"> </w:t>
      </w:r>
      <w:r>
        <w:rPr>
          <w:w w:val="105"/>
        </w:rPr>
        <w:t>Ficha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11"/>
          <w:w w:val="105"/>
        </w:rPr>
        <w:t xml:space="preserve"> </w:t>
      </w:r>
      <w:r>
        <w:rPr>
          <w:w w:val="105"/>
        </w:rPr>
        <w:t xml:space="preserve">Apoio </w:t>
      </w:r>
    </w:p>
    <w:p w14:paraId="096747F3" w14:textId="77777777" w:rsidR="00426C84" w:rsidRDefault="00426C84">
      <w:pPr>
        <w:pStyle w:val="Corpodetexto"/>
        <w:rPr>
          <w:sz w:val="20"/>
        </w:rPr>
      </w:pPr>
    </w:p>
    <w:p w14:paraId="5A3FF1AB" w14:textId="77777777" w:rsidR="00426C84" w:rsidRDefault="00426C84">
      <w:pPr>
        <w:pStyle w:val="Corpodetexto"/>
        <w:rPr>
          <w:sz w:val="20"/>
        </w:rPr>
      </w:pPr>
    </w:p>
    <w:p w14:paraId="62271665" w14:textId="77777777" w:rsidR="00426C84" w:rsidRDefault="00426C84">
      <w:pPr>
        <w:pStyle w:val="Corpodetexto"/>
        <w:spacing w:before="7"/>
      </w:pPr>
    </w:p>
    <w:p w14:paraId="10930267" w14:textId="7759216B" w:rsidR="00426C84" w:rsidRDefault="006C7DE0">
      <w:pPr>
        <w:pStyle w:val="Corpodetexto"/>
        <w:spacing w:before="107" w:line="254" w:lineRule="auto"/>
        <w:ind w:left="1029" w:right="155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 wp14:anchorId="50481C57" wp14:editId="7CB99A15">
                <wp:simplePos x="0" y="0"/>
                <wp:positionH relativeFrom="page">
                  <wp:posOffset>556260</wp:posOffset>
                </wp:positionH>
                <wp:positionV relativeFrom="paragraph">
                  <wp:posOffset>-172085</wp:posOffset>
                </wp:positionV>
                <wp:extent cx="6581775" cy="7704455"/>
                <wp:effectExtent l="0" t="0" r="0" b="0"/>
                <wp:wrapNone/>
                <wp:docPr id="119258032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1775" cy="7704455"/>
                          <a:chOff x="876" y="-271"/>
                          <a:chExt cx="10365" cy="12133"/>
                        </a:xfrm>
                      </wpg:grpSpPr>
                      <wps:wsp>
                        <wps:cNvPr id="2118766247" name="Freeform 77"/>
                        <wps:cNvSpPr>
                          <a:spLocks/>
                        </wps:cNvSpPr>
                        <wps:spPr bwMode="auto">
                          <a:xfrm>
                            <a:off x="936" y="-212"/>
                            <a:ext cx="10245" cy="12013"/>
                          </a:xfrm>
                          <a:custGeom>
                            <a:avLst/>
                            <a:gdLst>
                              <a:gd name="T0" fmla="+- 0 936 936"/>
                              <a:gd name="T1" fmla="*/ T0 w 10245"/>
                              <a:gd name="T2" fmla="+- 0 53 -211"/>
                              <a:gd name="T3" fmla="*/ 53 h 12013"/>
                              <a:gd name="T4" fmla="+- 0 945 936"/>
                              <a:gd name="T5" fmla="*/ T4 w 10245"/>
                              <a:gd name="T6" fmla="+- 0 -17 -211"/>
                              <a:gd name="T7" fmla="*/ -17 h 12013"/>
                              <a:gd name="T8" fmla="+- 0 972 936"/>
                              <a:gd name="T9" fmla="*/ T8 w 10245"/>
                              <a:gd name="T10" fmla="+- 0 -80 -211"/>
                              <a:gd name="T11" fmla="*/ -80 h 12013"/>
                              <a:gd name="T12" fmla="+- 0 1013 936"/>
                              <a:gd name="T13" fmla="*/ T12 w 10245"/>
                              <a:gd name="T14" fmla="+- 0 -133 -211"/>
                              <a:gd name="T15" fmla="*/ -133 h 12013"/>
                              <a:gd name="T16" fmla="+- 0 1066 936"/>
                              <a:gd name="T17" fmla="*/ T16 w 10245"/>
                              <a:gd name="T18" fmla="+- 0 -175 -211"/>
                              <a:gd name="T19" fmla="*/ -175 h 12013"/>
                              <a:gd name="T20" fmla="+- 0 1129 936"/>
                              <a:gd name="T21" fmla="*/ T20 w 10245"/>
                              <a:gd name="T22" fmla="+- 0 -201 -211"/>
                              <a:gd name="T23" fmla="*/ -201 h 12013"/>
                              <a:gd name="T24" fmla="+- 0 1200 936"/>
                              <a:gd name="T25" fmla="*/ T24 w 10245"/>
                              <a:gd name="T26" fmla="+- 0 -211 -211"/>
                              <a:gd name="T27" fmla="*/ -211 h 12013"/>
                              <a:gd name="T28" fmla="+- 0 10917 936"/>
                              <a:gd name="T29" fmla="*/ T28 w 10245"/>
                              <a:gd name="T30" fmla="+- 0 -211 -211"/>
                              <a:gd name="T31" fmla="*/ -211 h 12013"/>
                              <a:gd name="T32" fmla="+- 0 10987 936"/>
                              <a:gd name="T33" fmla="*/ T32 w 10245"/>
                              <a:gd name="T34" fmla="+- 0 -201 -211"/>
                              <a:gd name="T35" fmla="*/ -201 h 12013"/>
                              <a:gd name="T36" fmla="+- 0 11050 936"/>
                              <a:gd name="T37" fmla="*/ T36 w 10245"/>
                              <a:gd name="T38" fmla="+- 0 -175 -211"/>
                              <a:gd name="T39" fmla="*/ -175 h 12013"/>
                              <a:gd name="T40" fmla="+- 0 11104 936"/>
                              <a:gd name="T41" fmla="*/ T40 w 10245"/>
                              <a:gd name="T42" fmla="+- 0 -133 -211"/>
                              <a:gd name="T43" fmla="*/ -133 h 12013"/>
                              <a:gd name="T44" fmla="+- 0 11145 936"/>
                              <a:gd name="T45" fmla="*/ T44 w 10245"/>
                              <a:gd name="T46" fmla="+- 0 -80 -211"/>
                              <a:gd name="T47" fmla="*/ -80 h 12013"/>
                              <a:gd name="T48" fmla="+- 0 11172 936"/>
                              <a:gd name="T49" fmla="*/ T48 w 10245"/>
                              <a:gd name="T50" fmla="+- 0 -17 -211"/>
                              <a:gd name="T51" fmla="*/ -17 h 12013"/>
                              <a:gd name="T52" fmla="+- 0 11181 936"/>
                              <a:gd name="T53" fmla="*/ T52 w 10245"/>
                              <a:gd name="T54" fmla="+- 0 53 -211"/>
                              <a:gd name="T55" fmla="*/ 53 h 12013"/>
                              <a:gd name="T56" fmla="+- 0 11181 936"/>
                              <a:gd name="T57" fmla="*/ T56 w 10245"/>
                              <a:gd name="T58" fmla="+- 0 11539 -211"/>
                              <a:gd name="T59" fmla="*/ 11539 h 12013"/>
                              <a:gd name="T60" fmla="+- 0 11172 936"/>
                              <a:gd name="T61" fmla="*/ T60 w 10245"/>
                              <a:gd name="T62" fmla="+- 0 11609 -211"/>
                              <a:gd name="T63" fmla="*/ 11609 h 12013"/>
                              <a:gd name="T64" fmla="+- 0 11145 936"/>
                              <a:gd name="T65" fmla="*/ T64 w 10245"/>
                              <a:gd name="T66" fmla="+- 0 11672 -211"/>
                              <a:gd name="T67" fmla="*/ 11672 h 12013"/>
                              <a:gd name="T68" fmla="+- 0 11104 936"/>
                              <a:gd name="T69" fmla="*/ T68 w 10245"/>
                              <a:gd name="T70" fmla="+- 0 11725 -211"/>
                              <a:gd name="T71" fmla="*/ 11725 h 12013"/>
                              <a:gd name="T72" fmla="+- 0 11050 936"/>
                              <a:gd name="T73" fmla="*/ T72 w 10245"/>
                              <a:gd name="T74" fmla="+- 0 11766 -211"/>
                              <a:gd name="T75" fmla="*/ 11766 h 12013"/>
                              <a:gd name="T76" fmla="+- 0 10987 936"/>
                              <a:gd name="T77" fmla="*/ T76 w 10245"/>
                              <a:gd name="T78" fmla="+- 0 11793 -211"/>
                              <a:gd name="T79" fmla="*/ 11793 h 12013"/>
                              <a:gd name="T80" fmla="+- 0 10917 936"/>
                              <a:gd name="T81" fmla="*/ T80 w 10245"/>
                              <a:gd name="T82" fmla="+- 0 11802 -211"/>
                              <a:gd name="T83" fmla="*/ 11802 h 12013"/>
                              <a:gd name="T84" fmla="+- 0 1200 936"/>
                              <a:gd name="T85" fmla="*/ T84 w 10245"/>
                              <a:gd name="T86" fmla="+- 0 11802 -211"/>
                              <a:gd name="T87" fmla="*/ 11802 h 12013"/>
                              <a:gd name="T88" fmla="+- 0 1129 936"/>
                              <a:gd name="T89" fmla="*/ T88 w 10245"/>
                              <a:gd name="T90" fmla="+- 0 11793 -211"/>
                              <a:gd name="T91" fmla="*/ 11793 h 12013"/>
                              <a:gd name="T92" fmla="+- 0 1066 936"/>
                              <a:gd name="T93" fmla="*/ T92 w 10245"/>
                              <a:gd name="T94" fmla="+- 0 11766 -211"/>
                              <a:gd name="T95" fmla="*/ 11766 h 12013"/>
                              <a:gd name="T96" fmla="+- 0 1013 936"/>
                              <a:gd name="T97" fmla="*/ T96 w 10245"/>
                              <a:gd name="T98" fmla="+- 0 11725 -211"/>
                              <a:gd name="T99" fmla="*/ 11725 h 12013"/>
                              <a:gd name="T100" fmla="+- 0 972 936"/>
                              <a:gd name="T101" fmla="*/ T100 w 10245"/>
                              <a:gd name="T102" fmla="+- 0 11672 -211"/>
                              <a:gd name="T103" fmla="*/ 11672 h 12013"/>
                              <a:gd name="T104" fmla="+- 0 945 936"/>
                              <a:gd name="T105" fmla="*/ T104 w 10245"/>
                              <a:gd name="T106" fmla="+- 0 11609 -211"/>
                              <a:gd name="T107" fmla="*/ 11609 h 12013"/>
                              <a:gd name="T108" fmla="+- 0 936 936"/>
                              <a:gd name="T109" fmla="*/ T108 w 10245"/>
                              <a:gd name="T110" fmla="+- 0 11539 -211"/>
                              <a:gd name="T111" fmla="*/ 11539 h 12013"/>
                              <a:gd name="T112" fmla="+- 0 936 936"/>
                              <a:gd name="T113" fmla="*/ T112 w 10245"/>
                              <a:gd name="T114" fmla="+- 0 53 -211"/>
                              <a:gd name="T115" fmla="*/ 53 h 120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45" h="12013">
                                <a:moveTo>
                                  <a:pt x="0" y="264"/>
                                </a:moveTo>
                                <a:lnTo>
                                  <a:pt x="9" y="194"/>
                                </a:lnTo>
                                <a:lnTo>
                                  <a:pt x="36" y="131"/>
                                </a:lnTo>
                                <a:lnTo>
                                  <a:pt x="77" y="78"/>
                                </a:lnTo>
                                <a:lnTo>
                                  <a:pt x="130" y="36"/>
                                </a:lnTo>
                                <a:lnTo>
                                  <a:pt x="193" y="10"/>
                                </a:lnTo>
                                <a:lnTo>
                                  <a:pt x="264" y="0"/>
                                </a:lnTo>
                                <a:lnTo>
                                  <a:pt x="9981" y="0"/>
                                </a:lnTo>
                                <a:lnTo>
                                  <a:pt x="10051" y="10"/>
                                </a:lnTo>
                                <a:lnTo>
                                  <a:pt x="10114" y="36"/>
                                </a:lnTo>
                                <a:lnTo>
                                  <a:pt x="10168" y="78"/>
                                </a:lnTo>
                                <a:lnTo>
                                  <a:pt x="10209" y="131"/>
                                </a:lnTo>
                                <a:lnTo>
                                  <a:pt x="10236" y="194"/>
                                </a:lnTo>
                                <a:lnTo>
                                  <a:pt x="10245" y="264"/>
                                </a:lnTo>
                                <a:lnTo>
                                  <a:pt x="10245" y="11750"/>
                                </a:lnTo>
                                <a:lnTo>
                                  <a:pt x="10236" y="11820"/>
                                </a:lnTo>
                                <a:lnTo>
                                  <a:pt x="10209" y="11883"/>
                                </a:lnTo>
                                <a:lnTo>
                                  <a:pt x="10168" y="11936"/>
                                </a:lnTo>
                                <a:lnTo>
                                  <a:pt x="10114" y="11977"/>
                                </a:lnTo>
                                <a:lnTo>
                                  <a:pt x="10051" y="12004"/>
                                </a:lnTo>
                                <a:lnTo>
                                  <a:pt x="9981" y="12013"/>
                                </a:lnTo>
                                <a:lnTo>
                                  <a:pt x="264" y="12013"/>
                                </a:lnTo>
                                <a:lnTo>
                                  <a:pt x="193" y="12004"/>
                                </a:lnTo>
                                <a:lnTo>
                                  <a:pt x="130" y="11977"/>
                                </a:lnTo>
                                <a:lnTo>
                                  <a:pt x="77" y="11936"/>
                                </a:lnTo>
                                <a:lnTo>
                                  <a:pt x="36" y="11883"/>
                                </a:lnTo>
                                <a:lnTo>
                                  <a:pt x="9" y="11820"/>
                                </a:lnTo>
                                <a:lnTo>
                                  <a:pt x="0" y="11750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14381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8555"/>
                            <a:ext cx="4419" cy="2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BEEAC" id="Group 75" o:spid="_x0000_s1026" style="position:absolute;margin-left:43.8pt;margin-top:-13.55pt;width:518.25pt;height:606.65pt;z-index:-251580416;mso-position-horizontal-relative:page" coordorigin="876,-271" coordsize="10365,12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">
                <v:shape id="Freeform 77" o:spid="_x0000_s1027" style="position:absolute;left:936;top:-212;width:10245;height:12013;visibility:visible;mso-wrap-style:square;v-text-anchor:top" coordsize="10245,12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" path="m,264l9,194,36,131,77,78,130,36,193,10,264,,9981,r70,10l10114,36r54,42l10209,131r27,63l10245,264r,11486l10236,11820r-27,63l10168,11936r-54,41l10051,12004r-70,9l264,12013r-71,-9l130,11977r-53,-41l36,11883,9,11820,,11750,,264xe" filled="f" strokecolor="#732081" strokeweight="6pt">
                  <v:path arrowok="t" o:connecttype="custom" o:connectlocs="0,53;9,-17;36,-80;77,-133;130,-175;193,-201;264,-211;9981,-211;10051,-201;10114,-175;10168,-133;10209,-80;10236,-17;10245,53;10245,11539;10236,11609;10209,11672;10168,11725;10114,11766;10051,11793;9981,11802;264,11802;193,11793;130,11766;77,11725;36,11672;9,11609;0,11539;0,53" o:connectangles="0,0,0,0,0,0,0,0,0,0,0,0,0,0,0,0,0,0,0,0,0,0,0,0,0,0,0,0,0"/>
                </v:shape>
                <v:shape id="Picture 76" o:spid="_x0000_s1028" type="#_x0000_t75" style="position:absolute;left:1201;top:8555;width:4419;height:2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">
                  <v:imagedata r:id="rId273" o:title=""/>
                </v:shape>
                <w10:wrap anchorx="page"/>
              </v:group>
            </w:pict>
          </mc:Fallback>
        </mc:AlternateContent>
      </w:r>
      <w:r w:rsidR="00000000">
        <w:rPr>
          <w:w w:val="105"/>
        </w:rPr>
        <w:t>As células B fabricam anticorpos, no entanto, a maioria dos antigénios não estimula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as células B a produzir anticorpos sem a ajuda das células T. A resposta a estes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antigénios é, portanto, referida como dependente de células T. Ao contrário das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células B, as células T podem reconhecer antigénios intracelulares, desde que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expressos na superfície celular. As células T não produzem anticorpos, mas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segregam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citocinas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que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influenciam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outras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células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 xml:space="preserve">imunitárias. </w:t>
      </w:r>
    </w:p>
    <w:p w14:paraId="72CFD77F" w14:textId="77777777" w:rsidR="00426C84" w:rsidRDefault="00426C84">
      <w:pPr>
        <w:pStyle w:val="Corpodetexto"/>
        <w:spacing w:before="10"/>
        <w:rPr>
          <w:sz w:val="27"/>
        </w:rPr>
      </w:pPr>
    </w:p>
    <w:p w14:paraId="2A8B182D" w14:textId="77777777" w:rsidR="00426C84" w:rsidRDefault="00000000">
      <w:pPr>
        <w:ind w:left="1029"/>
        <w:rPr>
          <w:sz w:val="28"/>
        </w:rPr>
      </w:pPr>
      <w:r>
        <w:rPr>
          <w:sz w:val="28"/>
        </w:rPr>
        <w:t>Resposta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humoral: </w:t>
      </w:r>
    </w:p>
    <w:p w14:paraId="352B45B3" w14:textId="77777777" w:rsidR="00426C84" w:rsidRDefault="00000000">
      <w:pPr>
        <w:pStyle w:val="Corpodetexto"/>
        <w:spacing w:before="10" w:line="254" w:lineRule="auto"/>
        <w:ind w:left="1029" w:right="1345"/>
      </w:pPr>
      <w:r>
        <w:rPr>
          <w:w w:val="105"/>
        </w:rPr>
        <w:t>As células B circulam com a molécula de uma proteína tridimensional na sua</w:t>
      </w:r>
      <w:r>
        <w:rPr>
          <w:spacing w:val="1"/>
          <w:w w:val="105"/>
        </w:rPr>
        <w:t xml:space="preserve"> </w:t>
      </w:r>
      <w:r>
        <w:rPr>
          <w:w w:val="105"/>
        </w:rPr>
        <w:t>superfície que se designa como anticorpos. Os anticorpos, também conhecidos como</w:t>
      </w:r>
      <w:r>
        <w:rPr>
          <w:spacing w:val="-62"/>
          <w:w w:val="105"/>
        </w:rPr>
        <w:t xml:space="preserve"> </w:t>
      </w:r>
      <w:r>
        <w:rPr>
          <w:w w:val="105"/>
        </w:rPr>
        <w:t>imunoglobulinas, têm locais de ligação ao antigénio onde as moléculas de proteína</w:t>
      </w:r>
      <w:r>
        <w:rPr>
          <w:spacing w:val="1"/>
          <w:w w:val="105"/>
        </w:rPr>
        <w:t xml:space="preserve"> </w:t>
      </w:r>
      <w:r>
        <w:rPr>
          <w:w w:val="105"/>
        </w:rPr>
        <w:t>são dobradas de modo a formar uma fenda tridimensional à qual apenas se podem</w:t>
      </w:r>
      <w:r>
        <w:rPr>
          <w:spacing w:val="1"/>
          <w:w w:val="105"/>
        </w:rPr>
        <w:t xml:space="preserve"> </w:t>
      </w:r>
      <w:r>
        <w:rPr>
          <w:w w:val="105"/>
        </w:rPr>
        <w:t>ligar os antigénios com a forma correspondente. Há também um sítio de ligação para</w:t>
      </w:r>
      <w:r>
        <w:rPr>
          <w:spacing w:val="1"/>
          <w:w w:val="105"/>
        </w:rPr>
        <w:t xml:space="preserve"> </w:t>
      </w:r>
      <w:r>
        <w:rPr>
          <w:w w:val="105"/>
        </w:rPr>
        <w:t>macrófagos e neutrófilos. A parte do antigénio que se liga aos anticorpos é conhecida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como epítopo. </w:t>
      </w:r>
    </w:p>
    <w:p w14:paraId="581DA537" w14:textId="77777777" w:rsidR="00426C84" w:rsidRDefault="00000000">
      <w:pPr>
        <w:pStyle w:val="Corpodetexto"/>
        <w:spacing w:before="6" w:line="254" w:lineRule="auto"/>
        <w:ind w:left="1029" w:right="1297"/>
      </w:pPr>
      <w:r>
        <w:rPr>
          <w:w w:val="105"/>
        </w:rPr>
        <w:t>Quando uma das moléculas de anticorpos tem um recetor de superfície com a forma</w:t>
      </w:r>
      <w:r>
        <w:rPr>
          <w:spacing w:val="1"/>
          <w:w w:val="105"/>
        </w:rPr>
        <w:t xml:space="preserve"> </w:t>
      </w:r>
      <w:r>
        <w:rPr>
          <w:w w:val="105"/>
        </w:rPr>
        <w:t>exata para reconhecer o antigénio, liga-se a este como fechadura-chave. Em seguida,</w:t>
      </w:r>
      <w:r>
        <w:rPr>
          <w:spacing w:val="-62"/>
          <w:w w:val="105"/>
        </w:rPr>
        <w:t xml:space="preserve"> </w:t>
      </w:r>
      <w:r>
        <w:rPr>
          <w:w w:val="105"/>
        </w:rPr>
        <w:t>as células B aumentam consideravelmente e tornam-se células plasmáticas, que são</w:t>
      </w:r>
      <w:r>
        <w:rPr>
          <w:spacing w:val="1"/>
          <w:w w:val="105"/>
        </w:rPr>
        <w:t xml:space="preserve"> </w:t>
      </w:r>
      <w:r>
        <w:rPr>
          <w:w w:val="105"/>
        </w:rPr>
        <w:t>células produtoras de anticorpos capazes de produzir até 100.000 moléculas de</w:t>
      </w:r>
      <w:r>
        <w:rPr>
          <w:spacing w:val="1"/>
          <w:w w:val="105"/>
        </w:rPr>
        <w:t xml:space="preserve"> </w:t>
      </w:r>
      <w:r>
        <w:rPr>
          <w:w w:val="105"/>
        </w:rPr>
        <w:t>anticorpos</w:t>
      </w:r>
      <w:r>
        <w:rPr>
          <w:spacing w:val="-4"/>
          <w:w w:val="105"/>
        </w:rPr>
        <w:t xml:space="preserve"> </w:t>
      </w:r>
      <w:r>
        <w:rPr>
          <w:w w:val="105"/>
        </w:rPr>
        <w:t>por</w:t>
      </w:r>
      <w:r>
        <w:rPr>
          <w:spacing w:val="10"/>
          <w:w w:val="105"/>
        </w:rPr>
        <w:t xml:space="preserve"> </w:t>
      </w:r>
      <w:r>
        <w:rPr>
          <w:w w:val="105"/>
        </w:rPr>
        <w:t>minuto.</w:t>
      </w:r>
      <w:r>
        <w:rPr>
          <w:spacing w:val="3"/>
          <w:w w:val="105"/>
        </w:rPr>
        <w:t xml:space="preserve"> </w:t>
      </w:r>
      <w:r>
        <w:rPr>
          <w:w w:val="105"/>
        </w:rPr>
        <w:t>As</w:t>
      </w:r>
      <w:r>
        <w:rPr>
          <w:spacing w:val="10"/>
          <w:w w:val="105"/>
        </w:rPr>
        <w:t xml:space="preserve"> </w:t>
      </w:r>
      <w:r>
        <w:rPr>
          <w:w w:val="105"/>
        </w:rPr>
        <w:t>moléculas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9"/>
          <w:w w:val="105"/>
        </w:rPr>
        <w:t xml:space="preserve"> </w:t>
      </w:r>
      <w:r>
        <w:rPr>
          <w:w w:val="105"/>
        </w:rPr>
        <w:t>anticorpos</w:t>
      </w:r>
      <w:r>
        <w:rPr>
          <w:spacing w:val="3"/>
          <w:w w:val="105"/>
        </w:rPr>
        <w:t xml:space="preserve"> </w:t>
      </w:r>
      <w:r>
        <w:rPr>
          <w:w w:val="105"/>
        </w:rPr>
        <w:t>que</w:t>
      </w:r>
      <w:r>
        <w:rPr>
          <w:spacing w:val="-3"/>
          <w:w w:val="105"/>
        </w:rPr>
        <w:t xml:space="preserve"> </w:t>
      </w:r>
      <w:r>
        <w:rPr>
          <w:w w:val="105"/>
        </w:rPr>
        <w:t>produzem</w:t>
      </w:r>
      <w:r>
        <w:rPr>
          <w:spacing w:val="-3"/>
          <w:w w:val="105"/>
        </w:rPr>
        <w:t xml:space="preserve"> </w:t>
      </w:r>
      <w:r>
        <w:rPr>
          <w:w w:val="105"/>
        </w:rPr>
        <w:t>têm</w:t>
      </w:r>
      <w:r>
        <w:rPr>
          <w:spacing w:val="-4"/>
          <w:w w:val="105"/>
        </w:rPr>
        <w:t xml:space="preserve"> </w:t>
      </w:r>
      <w:r>
        <w:rPr>
          <w:w w:val="105"/>
        </w:rPr>
        <w:t>recetores</w:t>
      </w:r>
      <w:r>
        <w:rPr>
          <w:spacing w:val="3"/>
          <w:w w:val="105"/>
        </w:rPr>
        <w:t xml:space="preserve"> </w:t>
      </w:r>
      <w:r>
        <w:rPr>
          <w:w w:val="105"/>
        </w:rPr>
        <w:t>com</w:t>
      </w:r>
      <w:r>
        <w:rPr>
          <w:spacing w:val="1"/>
          <w:w w:val="105"/>
        </w:rPr>
        <w:t xml:space="preserve"> </w:t>
      </w:r>
      <w:r>
        <w:rPr>
          <w:w w:val="105"/>
        </w:rPr>
        <w:t>a mesma forma, que reconhecem primeiramente o antigénio, sendo este processo</w:t>
      </w:r>
      <w:r>
        <w:rPr>
          <w:spacing w:val="1"/>
          <w:w w:val="105"/>
        </w:rPr>
        <w:t xml:space="preserve"> </w:t>
      </w:r>
      <w:r>
        <w:rPr>
          <w:w w:val="105"/>
        </w:rPr>
        <w:t>conhecido como resposta humoral. A primeira vez que uma infeção ou antigénio de</w:t>
      </w:r>
      <w:r>
        <w:rPr>
          <w:spacing w:val="1"/>
          <w:w w:val="105"/>
        </w:rPr>
        <w:t xml:space="preserve"> </w:t>
      </w:r>
      <w:r>
        <w:rPr>
          <w:w w:val="105"/>
        </w:rPr>
        <w:t>vacina é encontrado, os anticorpos produzidos são designados como imunoglobulina</w:t>
      </w:r>
      <w:r>
        <w:rPr>
          <w:spacing w:val="1"/>
          <w:w w:val="105"/>
        </w:rPr>
        <w:t xml:space="preserve"> </w:t>
      </w:r>
      <w:r>
        <w:rPr>
          <w:w w:val="105"/>
        </w:rPr>
        <w:t>M ou IgM. A IgM circula como cinco moléculas unidas com um total de 10 sítios de</w:t>
      </w:r>
      <w:r>
        <w:rPr>
          <w:spacing w:val="1"/>
          <w:w w:val="105"/>
        </w:rPr>
        <w:t xml:space="preserve"> </w:t>
      </w:r>
      <w:r>
        <w:rPr>
          <w:w w:val="105"/>
        </w:rPr>
        <w:t>ligação para uma ligação rápida e eficaz ao antigénio. Se o mesmo antigénio for</w:t>
      </w:r>
      <w:r>
        <w:rPr>
          <w:spacing w:val="1"/>
          <w:w w:val="105"/>
        </w:rPr>
        <w:t xml:space="preserve"> </w:t>
      </w:r>
      <w:r>
        <w:rPr>
          <w:w w:val="105"/>
        </w:rPr>
        <w:t>encontrado novamente, a classe de anticorpos muda para imunoglobulina G (IgG).</w:t>
      </w:r>
      <w:r>
        <w:rPr>
          <w:spacing w:val="1"/>
          <w:w w:val="105"/>
        </w:rPr>
        <w:t xml:space="preserve"> </w:t>
      </w:r>
      <w:r>
        <w:rPr>
          <w:w w:val="105"/>
        </w:rPr>
        <w:t>Isto é conhecido como comutação de classe. A comutação de classe significa que a</w:t>
      </w:r>
      <w:r>
        <w:rPr>
          <w:spacing w:val="1"/>
          <w:w w:val="105"/>
        </w:rPr>
        <w:t xml:space="preserve"> </w:t>
      </w:r>
      <w:r>
        <w:rPr>
          <w:w w:val="105"/>
        </w:rPr>
        <w:t>estrutura geral dos anticorpos muda, além do domínio de ligação ao antigénio, que</w:t>
      </w:r>
      <w:r>
        <w:rPr>
          <w:spacing w:val="1"/>
          <w:w w:val="105"/>
        </w:rPr>
        <w:t xml:space="preserve"> </w:t>
      </w:r>
      <w:r>
        <w:rPr>
          <w:w w:val="105"/>
        </w:rPr>
        <w:t>permanece</w:t>
      </w:r>
      <w:r>
        <w:rPr>
          <w:spacing w:val="-1"/>
          <w:w w:val="105"/>
        </w:rPr>
        <w:t xml:space="preserve"> </w:t>
      </w:r>
      <w:r>
        <w:rPr>
          <w:w w:val="105"/>
        </w:rPr>
        <w:t>o</w:t>
      </w:r>
      <w:r>
        <w:rPr>
          <w:spacing w:val="-1"/>
          <w:w w:val="105"/>
        </w:rPr>
        <w:t xml:space="preserve"> </w:t>
      </w:r>
      <w:r>
        <w:rPr>
          <w:w w:val="105"/>
        </w:rPr>
        <w:t>mesmo</w:t>
      </w:r>
      <w:r>
        <w:rPr>
          <w:spacing w:val="6"/>
          <w:w w:val="105"/>
        </w:rPr>
        <w:t xml:space="preserve"> </w:t>
      </w:r>
      <w:r>
        <w:rPr>
          <w:w w:val="105"/>
        </w:rPr>
        <w:t>para</w:t>
      </w:r>
      <w:r>
        <w:rPr>
          <w:spacing w:val="-1"/>
          <w:w w:val="105"/>
        </w:rPr>
        <w:t xml:space="preserve"> </w:t>
      </w:r>
      <w:r>
        <w:rPr>
          <w:w w:val="105"/>
        </w:rPr>
        <w:t>corresponder</w:t>
      </w:r>
      <w:r>
        <w:rPr>
          <w:spacing w:val="6"/>
          <w:w w:val="105"/>
        </w:rPr>
        <w:t xml:space="preserve"> </w:t>
      </w:r>
      <w:r>
        <w:rPr>
          <w:w w:val="105"/>
        </w:rPr>
        <w:t>ao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antigénio. </w:t>
      </w:r>
    </w:p>
    <w:p w14:paraId="045809DF" w14:textId="77777777" w:rsidR="00426C84" w:rsidRDefault="00426C84">
      <w:pPr>
        <w:pStyle w:val="Corpodetexto"/>
        <w:rPr>
          <w:sz w:val="20"/>
        </w:rPr>
      </w:pPr>
    </w:p>
    <w:p w14:paraId="407F7027" w14:textId="77777777" w:rsidR="00426C84" w:rsidRDefault="00426C84">
      <w:pPr>
        <w:pStyle w:val="Corpodetexto"/>
        <w:rPr>
          <w:sz w:val="20"/>
        </w:rPr>
      </w:pPr>
    </w:p>
    <w:p w14:paraId="73FE4E39" w14:textId="77777777" w:rsidR="00426C84" w:rsidRDefault="00426C84">
      <w:pPr>
        <w:pStyle w:val="Corpodetexto"/>
        <w:rPr>
          <w:sz w:val="20"/>
        </w:rPr>
      </w:pPr>
    </w:p>
    <w:p w14:paraId="7E0BDA89" w14:textId="77777777" w:rsidR="00426C84" w:rsidRDefault="00426C84">
      <w:pPr>
        <w:pStyle w:val="Corpodetexto"/>
        <w:rPr>
          <w:sz w:val="20"/>
        </w:rPr>
      </w:pPr>
    </w:p>
    <w:p w14:paraId="27CBC776" w14:textId="77777777" w:rsidR="00426C84" w:rsidRDefault="00426C84">
      <w:pPr>
        <w:pStyle w:val="Corpodetexto"/>
        <w:rPr>
          <w:sz w:val="20"/>
        </w:rPr>
      </w:pPr>
    </w:p>
    <w:p w14:paraId="4FAFBFED" w14:textId="77777777" w:rsidR="00426C84" w:rsidRDefault="00426C84">
      <w:pPr>
        <w:pStyle w:val="Corpodetexto"/>
        <w:rPr>
          <w:sz w:val="20"/>
        </w:rPr>
      </w:pPr>
    </w:p>
    <w:p w14:paraId="2462BA92" w14:textId="77777777" w:rsidR="00426C84" w:rsidRDefault="00426C84">
      <w:pPr>
        <w:pStyle w:val="Corpodetexto"/>
        <w:rPr>
          <w:sz w:val="20"/>
        </w:rPr>
      </w:pPr>
    </w:p>
    <w:p w14:paraId="7A9C33D9" w14:textId="77777777" w:rsidR="00426C84" w:rsidRDefault="00426C84">
      <w:pPr>
        <w:pStyle w:val="Corpodetexto"/>
        <w:rPr>
          <w:sz w:val="20"/>
        </w:rPr>
      </w:pPr>
    </w:p>
    <w:p w14:paraId="557E109B" w14:textId="77777777" w:rsidR="00426C84" w:rsidRDefault="00426C84">
      <w:pPr>
        <w:pStyle w:val="Corpodetexto"/>
        <w:rPr>
          <w:sz w:val="20"/>
        </w:rPr>
      </w:pPr>
    </w:p>
    <w:p w14:paraId="604FDF0D" w14:textId="2A854816" w:rsidR="00426C84" w:rsidRDefault="006C7DE0">
      <w:pPr>
        <w:pStyle w:val="Corpodetexto"/>
        <w:spacing w:before="10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8528" behindDoc="1" locked="0" layoutInCell="1" allowOverlap="1" wp14:anchorId="79741F1A" wp14:editId="451750D8">
                <wp:simplePos x="0" y="0"/>
                <wp:positionH relativeFrom="page">
                  <wp:posOffset>892175</wp:posOffset>
                </wp:positionH>
                <wp:positionV relativeFrom="paragraph">
                  <wp:posOffset>144780</wp:posOffset>
                </wp:positionV>
                <wp:extent cx="1223645" cy="319405"/>
                <wp:effectExtent l="0" t="0" r="0" b="0"/>
                <wp:wrapTopAndBottom/>
                <wp:docPr id="408049341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3645" cy="319405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1C2EED" w14:textId="77777777" w:rsidR="00426C84" w:rsidRDefault="00000000">
                            <w:pPr>
                              <w:spacing w:before="80" w:line="247" w:lineRule="auto"/>
                              <w:ind w:left="778" w:hanging="44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6F4FF"/>
                                <w:sz w:val="16"/>
                              </w:rPr>
                              <w:t>Imunoglobulina M</w:t>
                            </w:r>
                            <w:r>
                              <w:rPr>
                                <w:color w:val="B6F4FF"/>
                                <w:spacing w:val="-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B6F4FF"/>
                                <w:sz w:val="16"/>
                              </w:rPr>
                              <w:t>(IgM)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41F1A" id="Text Box 74" o:spid="_x0000_s1627" type="#_x0000_t202" style="position:absolute;margin-left:70.25pt;margin-top:11.4pt;width:96.35pt;height:25.15pt;z-index:-25151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" fillcolor="#820000" stroked="f">
                <v:textbox inset="0,0,0,0">
                  <w:txbxContent>
                    <w:p w14:paraId="371C2EED" w14:textId="77777777" w:rsidR="00426C84" w:rsidRDefault="00000000">
                      <w:pPr>
                        <w:spacing w:before="80" w:line="247" w:lineRule="auto"/>
                        <w:ind w:left="778" w:hanging="447"/>
                        <w:rPr>
                          <w:sz w:val="16"/>
                        </w:rPr>
                      </w:pPr>
                      <w:r>
                        <w:rPr>
                          <w:color w:val="B6F4FF"/>
                          <w:sz w:val="16"/>
                        </w:rPr>
                        <w:t>Imunoglobulina M</w:t>
                      </w:r>
                      <w:r>
                        <w:rPr>
                          <w:color w:val="B6F4FF"/>
                          <w:spacing w:val="-40"/>
                          <w:sz w:val="16"/>
                        </w:rPr>
                        <w:t xml:space="preserve"> </w:t>
                      </w:r>
                      <w:r>
                        <w:rPr>
                          <w:color w:val="B6F4FF"/>
                          <w:sz w:val="16"/>
                        </w:rPr>
                        <w:t>(IgM)</w:t>
                      </w:r>
                      <w:r>
                        <w:rPr>
                          <w:color w:val="FFFFFF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9552" behindDoc="1" locked="0" layoutInCell="1" allowOverlap="1" wp14:anchorId="76DA1F0E" wp14:editId="48A20CA7">
                <wp:simplePos x="0" y="0"/>
                <wp:positionH relativeFrom="page">
                  <wp:posOffset>2513330</wp:posOffset>
                </wp:positionH>
                <wp:positionV relativeFrom="paragraph">
                  <wp:posOffset>100965</wp:posOffset>
                </wp:positionV>
                <wp:extent cx="1025525" cy="411480"/>
                <wp:effectExtent l="0" t="0" r="0" b="0"/>
                <wp:wrapTopAndBottom/>
                <wp:docPr id="1123288570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25" cy="411480"/>
                        </a:xfrm>
                        <a:prstGeom prst="rect">
                          <a:avLst/>
                        </a:prstGeom>
                        <a:solidFill>
                          <a:srgbClr val="4A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338987" w14:textId="77777777" w:rsidR="00426C84" w:rsidRDefault="00000000">
                            <w:pPr>
                              <w:spacing w:before="84" w:line="247" w:lineRule="auto"/>
                              <w:ind w:left="588" w:hanging="40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6F4FF"/>
                                <w:sz w:val="16"/>
                              </w:rPr>
                              <w:t>Imunoglobulina G</w:t>
                            </w:r>
                            <w:r>
                              <w:rPr>
                                <w:color w:val="B6F4FF"/>
                                <w:spacing w:val="-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B6F4FF"/>
                                <w:sz w:val="16"/>
                              </w:rPr>
                              <w:t>(IgMG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DA1F0E" id="Text Box 73" o:spid="_x0000_s1628" type="#_x0000_t202" style="position:absolute;margin-left:197.9pt;margin-top:7.95pt;width:80.75pt;height:32.4pt;z-index:-25151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" fillcolor="#4a0000" stroked="f">
                <v:textbox inset="0,0,0,0">
                  <w:txbxContent>
                    <w:p w14:paraId="0F338987" w14:textId="77777777" w:rsidR="00426C84" w:rsidRDefault="00000000">
                      <w:pPr>
                        <w:spacing w:before="84" w:line="247" w:lineRule="auto"/>
                        <w:ind w:left="588" w:hanging="404"/>
                        <w:rPr>
                          <w:sz w:val="16"/>
                        </w:rPr>
                      </w:pPr>
                      <w:r>
                        <w:rPr>
                          <w:color w:val="B6F4FF"/>
                          <w:sz w:val="16"/>
                        </w:rPr>
                        <w:t>Imunoglobulina G</w:t>
                      </w:r>
                      <w:r>
                        <w:rPr>
                          <w:color w:val="B6F4FF"/>
                          <w:spacing w:val="-40"/>
                          <w:sz w:val="16"/>
                        </w:rPr>
                        <w:t xml:space="preserve"> </w:t>
                      </w:r>
                      <w:r>
                        <w:rPr>
                          <w:color w:val="B6F4FF"/>
                          <w:sz w:val="16"/>
                        </w:rPr>
                        <w:t>(IgMG</w:t>
                      </w:r>
                      <w:r>
                        <w:rPr>
                          <w:color w:val="FFFFFF"/>
                          <w:sz w:val="16"/>
                        </w:rPr>
                        <w:t xml:space="preserve">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32CE045" w14:textId="77777777" w:rsidR="00426C84" w:rsidRDefault="00426C84">
      <w:pPr>
        <w:rPr>
          <w:sz w:val="11"/>
        </w:r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1BA49C26" w14:textId="361D9835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28E64A9B" wp14:editId="0443BFB1">
                <wp:simplePos x="0" y="0"/>
                <wp:positionH relativeFrom="page">
                  <wp:posOffset>457200</wp:posOffset>
                </wp:positionH>
                <wp:positionV relativeFrom="page">
                  <wp:posOffset>1393825</wp:posOffset>
                </wp:positionV>
                <wp:extent cx="6505575" cy="7628255"/>
                <wp:effectExtent l="0" t="0" r="0" b="0"/>
                <wp:wrapNone/>
                <wp:docPr id="553540179" name="Freeform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05575" cy="7628255"/>
                        </a:xfrm>
                        <a:custGeom>
                          <a:avLst/>
                          <a:gdLst>
                            <a:gd name="T0" fmla="+- 0 720 720"/>
                            <a:gd name="T1" fmla="*/ T0 w 10245"/>
                            <a:gd name="T2" fmla="+- 0 2459 2195"/>
                            <a:gd name="T3" fmla="*/ 2459 h 12013"/>
                            <a:gd name="T4" fmla="+- 0 729 720"/>
                            <a:gd name="T5" fmla="*/ T4 w 10245"/>
                            <a:gd name="T6" fmla="+- 0 2389 2195"/>
                            <a:gd name="T7" fmla="*/ 2389 h 12013"/>
                            <a:gd name="T8" fmla="+- 0 756 720"/>
                            <a:gd name="T9" fmla="*/ T8 w 10245"/>
                            <a:gd name="T10" fmla="+- 0 2325 2195"/>
                            <a:gd name="T11" fmla="*/ 2325 h 12013"/>
                            <a:gd name="T12" fmla="+- 0 797 720"/>
                            <a:gd name="T13" fmla="*/ T12 w 10245"/>
                            <a:gd name="T14" fmla="+- 0 2272 2195"/>
                            <a:gd name="T15" fmla="*/ 2272 h 12013"/>
                            <a:gd name="T16" fmla="+- 0 851 720"/>
                            <a:gd name="T17" fmla="*/ T16 w 10245"/>
                            <a:gd name="T18" fmla="+- 0 2231 2195"/>
                            <a:gd name="T19" fmla="*/ 2231 h 12013"/>
                            <a:gd name="T20" fmla="+- 0 914 720"/>
                            <a:gd name="T21" fmla="*/ T20 w 10245"/>
                            <a:gd name="T22" fmla="+- 0 2204 2195"/>
                            <a:gd name="T23" fmla="*/ 2204 h 12013"/>
                            <a:gd name="T24" fmla="+- 0 984 720"/>
                            <a:gd name="T25" fmla="*/ T24 w 10245"/>
                            <a:gd name="T26" fmla="+- 0 2195 2195"/>
                            <a:gd name="T27" fmla="*/ 2195 h 12013"/>
                            <a:gd name="T28" fmla="+- 0 10701 720"/>
                            <a:gd name="T29" fmla="*/ T28 w 10245"/>
                            <a:gd name="T30" fmla="+- 0 2195 2195"/>
                            <a:gd name="T31" fmla="*/ 2195 h 12013"/>
                            <a:gd name="T32" fmla="+- 0 10771 720"/>
                            <a:gd name="T33" fmla="*/ T32 w 10245"/>
                            <a:gd name="T34" fmla="+- 0 2204 2195"/>
                            <a:gd name="T35" fmla="*/ 2204 h 12013"/>
                            <a:gd name="T36" fmla="+- 0 10834 720"/>
                            <a:gd name="T37" fmla="*/ T36 w 10245"/>
                            <a:gd name="T38" fmla="+- 0 2231 2195"/>
                            <a:gd name="T39" fmla="*/ 2231 h 12013"/>
                            <a:gd name="T40" fmla="+- 0 10888 720"/>
                            <a:gd name="T41" fmla="*/ T40 w 10245"/>
                            <a:gd name="T42" fmla="+- 0 2272 2195"/>
                            <a:gd name="T43" fmla="*/ 2272 h 12013"/>
                            <a:gd name="T44" fmla="+- 0 10929 720"/>
                            <a:gd name="T45" fmla="*/ T44 w 10245"/>
                            <a:gd name="T46" fmla="+- 0 2325 2195"/>
                            <a:gd name="T47" fmla="*/ 2325 h 12013"/>
                            <a:gd name="T48" fmla="+- 0 10956 720"/>
                            <a:gd name="T49" fmla="*/ T48 w 10245"/>
                            <a:gd name="T50" fmla="+- 0 2389 2195"/>
                            <a:gd name="T51" fmla="*/ 2389 h 12013"/>
                            <a:gd name="T52" fmla="+- 0 10965 720"/>
                            <a:gd name="T53" fmla="*/ T52 w 10245"/>
                            <a:gd name="T54" fmla="+- 0 2459 2195"/>
                            <a:gd name="T55" fmla="*/ 2459 h 12013"/>
                            <a:gd name="T56" fmla="+- 0 10965 720"/>
                            <a:gd name="T57" fmla="*/ T56 w 10245"/>
                            <a:gd name="T58" fmla="+- 0 13944 2195"/>
                            <a:gd name="T59" fmla="*/ 13944 h 12013"/>
                            <a:gd name="T60" fmla="+- 0 10956 720"/>
                            <a:gd name="T61" fmla="*/ T60 w 10245"/>
                            <a:gd name="T62" fmla="+- 0 14014 2195"/>
                            <a:gd name="T63" fmla="*/ 14014 h 12013"/>
                            <a:gd name="T64" fmla="+- 0 10929 720"/>
                            <a:gd name="T65" fmla="*/ T64 w 10245"/>
                            <a:gd name="T66" fmla="+- 0 14077 2195"/>
                            <a:gd name="T67" fmla="*/ 14077 h 12013"/>
                            <a:gd name="T68" fmla="+- 0 10888 720"/>
                            <a:gd name="T69" fmla="*/ T68 w 10245"/>
                            <a:gd name="T70" fmla="+- 0 14130 2195"/>
                            <a:gd name="T71" fmla="*/ 14130 h 12013"/>
                            <a:gd name="T72" fmla="+- 0 10834 720"/>
                            <a:gd name="T73" fmla="*/ T72 w 10245"/>
                            <a:gd name="T74" fmla="+- 0 14172 2195"/>
                            <a:gd name="T75" fmla="*/ 14172 h 12013"/>
                            <a:gd name="T76" fmla="+- 0 10771 720"/>
                            <a:gd name="T77" fmla="*/ T76 w 10245"/>
                            <a:gd name="T78" fmla="+- 0 14198 2195"/>
                            <a:gd name="T79" fmla="*/ 14198 h 12013"/>
                            <a:gd name="T80" fmla="+- 0 10701 720"/>
                            <a:gd name="T81" fmla="*/ T80 w 10245"/>
                            <a:gd name="T82" fmla="+- 0 14208 2195"/>
                            <a:gd name="T83" fmla="*/ 14208 h 12013"/>
                            <a:gd name="T84" fmla="+- 0 984 720"/>
                            <a:gd name="T85" fmla="*/ T84 w 10245"/>
                            <a:gd name="T86" fmla="+- 0 14208 2195"/>
                            <a:gd name="T87" fmla="*/ 14208 h 12013"/>
                            <a:gd name="T88" fmla="+- 0 914 720"/>
                            <a:gd name="T89" fmla="*/ T88 w 10245"/>
                            <a:gd name="T90" fmla="+- 0 14198 2195"/>
                            <a:gd name="T91" fmla="*/ 14198 h 12013"/>
                            <a:gd name="T92" fmla="+- 0 851 720"/>
                            <a:gd name="T93" fmla="*/ T92 w 10245"/>
                            <a:gd name="T94" fmla="+- 0 14172 2195"/>
                            <a:gd name="T95" fmla="*/ 14172 h 12013"/>
                            <a:gd name="T96" fmla="+- 0 797 720"/>
                            <a:gd name="T97" fmla="*/ T96 w 10245"/>
                            <a:gd name="T98" fmla="+- 0 14130 2195"/>
                            <a:gd name="T99" fmla="*/ 14130 h 12013"/>
                            <a:gd name="T100" fmla="+- 0 756 720"/>
                            <a:gd name="T101" fmla="*/ T100 w 10245"/>
                            <a:gd name="T102" fmla="+- 0 14077 2195"/>
                            <a:gd name="T103" fmla="*/ 14077 h 12013"/>
                            <a:gd name="T104" fmla="+- 0 729 720"/>
                            <a:gd name="T105" fmla="*/ T104 w 10245"/>
                            <a:gd name="T106" fmla="+- 0 14014 2195"/>
                            <a:gd name="T107" fmla="*/ 14014 h 12013"/>
                            <a:gd name="T108" fmla="+- 0 720 720"/>
                            <a:gd name="T109" fmla="*/ T108 w 10245"/>
                            <a:gd name="T110" fmla="+- 0 13944 2195"/>
                            <a:gd name="T111" fmla="*/ 13944 h 12013"/>
                            <a:gd name="T112" fmla="+- 0 720 720"/>
                            <a:gd name="T113" fmla="*/ T112 w 10245"/>
                            <a:gd name="T114" fmla="+- 0 2459 2195"/>
                            <a:gd name="T115" fmla="*/ 2459 h 1201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245" h="12013">
                              <a:moveTo>
                                <a:pt x="0" y="264"/>
                              </a:moveTo>
                              <a:lnTo>
                                <a:pt x="9" y="194"/>
                              </a:lnTo>
                              <a:lnTo>
                                <a:pt x="36" y="130"/>
                              </a:lnTo>
                              <a:lnTo>
                                <a:pt x="77" y="77"/>
                              </a:lnTo>
                              <a:lnTo>
                                <a:pt x="131" y="36"/>
                              </a:lnTo>
                              <a:lnTo>
                                <a:pt x="194" y="9"/>
                              </a:lnTo>
                              <a:lnTo>
                                <a:pt x="264" y="0"/>
                              </a:lnTo>
                              <a:lnTo>
                                <a:pt x="9981" y="0"/>
                              </a:lnTo>
                              <a:lnTo>
                                <a:pt x="10051" y="9"/>
                              </a:lnTo>
                              <a:lnTo>
                                <a:pt x="10114" y="36"/>
                              </a:lnTo>
                              <a:lnTo>
                                <a:pt x="10168" y="77"/>
                              </a:lnTo>
                              <a:lnTo>
                                <a:pt x="10209" y="130"/>
                              </a:lnTo>
                              <a:lnTo>
                                <a:pt x="10236" y="194"/>
                              </a:lnTo>
                              <a:lnTo>
                                <a:pt x="10245" y="264"/>
                              </a:lnTo>
                              <a:lnTo>
                                <a:pt x="10245" y="11749"/>
                              </a:lnTo>
                              <a:lnTo>
                                <a:pt x="10236" y="11819"/>
                              </a:lnTo>
                              <a:lnTo>
                                <a:pt x="10209" y="11882"/>
                              </a:lnTo>
                              <a:lnTo>
                                <a:pt x="10168" y="11935"/>
                              </a:lnTo>
                              <a:lnTo>
                                <a:pt x="10114" y="11977"/>
                              </a:lnTo>
                              <a:lnTo>
                                <a:pt x="10051" y="12003"/>
                              </a:lnTo>
                              <a:lnTo>
                                <a:pt x="9981" y="12013"/>
                              </a:lnTo>
                              <a:lnTo>
                                <a:pt x="264" y="12013"/>
                              </a:lnTo>
                              <a:lnTo>
                                <a:pt x="194" y="12003"/>
                              </a:lnTo>
                              <a:lnTo>
                                <a:pt x="131" y="11977"/>
                              </a:lnTo>
                              <a:lnTo>
                                <a:pt x="77" y="11935"/>
                              </a:lnTo>
                              <a:lnTo>
                                <a:pt x="36" y="11882"/>
                              </a:lnTo>
                              <a:lnTo>
                                <a:pt x="9" y="11819"/>
                              </a:lnTo>
                              <a:lnTo>
                                <a:pt x="0" y="11749"/>
                              </a:lnTo>
                              <a:lnTo>
                                <a:pt x="0" y="264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97572" id="Freeform 72" o:spid="_x0000_s1026" style="position:absolute;margin-left:36pt;margin-top:109.75pt;width:512.25pt;height:600.65pt;z-index:-2515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45,12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" path="m,264l9,194,36,130,77,77,131,36,194,9,264,,9981,r70,9l10114,36r54,41l10209,130r27,64l10245,264r,11485l10236,11819r-27,63l10168,11935r-54,42l10051,12003r-70,10l264,12013r-70,-10l131,11977r-54,-42l36,11882,9,11819,,11749,,264xe" filled="f" strokecolor="#732081" strokeweight="6pt">
                <v:path arrowok="t" o:connecttype="custom" o:connectlocs="0,1561465;5715,1517015;22860,1476375;48895,1442720;83185,1416685;123190,1399540;167640,1393825;6337935,1393825;6382385,1399540;6422390,1416685;6456680,1442720;6482715,1476375;6499860,1517015;6505575,1561465;6505575,8854440;6499860,8898890;6482715,8938895;6456680,8972550;6422390,8999220;6382385,9015730;6337935,9022080;167640,9022080;123190,9015730;83185,8999220;48895,8972550;22860,8938895;5715,8898890;0,8854440;0,1561465" o:connectangles="0,0,0,0,0,0,0,0,0,0,0,0,0,0,0,0,0,0,0,0,0,0,0,0,0,0,0,0,0"/>
                <w10:wrap anchorx="page" anchory="page"/>
              </v:shape>
            </w:pict>
          </mc:Fallback>
        </mc:AlternateContent>
      </w:r>
    </w:p>
    <w:p w14:paraId="150712A2" w14:textId="77777777" w:rsidR="00426C84" w:rsidRDefault="00426C84">
      <w:pPr>
        <w:pStyle w:val="Corpodetexto"/>
        <w:rPr>
          <w:sz w:val="25"/>
        </w:rPr>
      </w:pPr>
    </w:p>
    <w:p w14:paraId="4B628680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88608" behindDoc="0" locked="0" layoutInCell="1" allowOverlap="1" wp14:anchorId="25C8F327" wp14:editId="2924E6A7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7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DCEB870" w14:textId="77777777" w:rsidR="00426C84" w:rsidRDefault="00426C84">
      <w:pPr>
        <w:pStyle w:val="Corpodetexto"/>
        <w:rPr>
          <w:sz w:val="26"/>
        </w:rPr>
      </w:pPr>
    </w:p>
    <w:p w14:paraId="1E8675A9" w14:textId="77777777" w:rsidR="00426C84" w:rsidRDefault="00426C84">
      <w:pPr>
        <w:pStyle w:val="Corpodetexto"/>
        <w:rPr>
          <w:sz w:val="26"/>
        </w:rPr>
      </w:pPr>
    </w:p>
    <w:p w14:paraId="275C871F" w14:textId="77777777" w:rsidR="00426C84" w:rsidRDefault="00426C84">
      <w:pPr>
        <w:pStyle w:val="Corpodetexto"/>
        <w:rPr>
          <w:sz w:val="26"/>
        </w:rPr>
      </w:pPr>
    </w:p>
    <w:p w14:paraId="23B888FB" w14:textId="77777777" w:rsidR="00426C84" w:rsidRDefault="00000000">
      <w:pPr>
        <w:pStyle w:val="Corpodetexto"/>
        <w:spacing w:before="233"/>
        <w:ind w:left="748"/>
      </w:pPr>
      <w:r>
        <w:rPr>
          <w:w w:val="105"/>
        </w:rPr>
        <w:t>Quando</w:t>
      </w:r>
      <w:r>
        <w:rPr>
          <w:spacing w:val="-8"/>
          <w:w w:val="105"/>
        </w:rPr>
        <w:t xml:space="preserve"> </w:t>
      </w:r>
      <w:r>
        <w:rPr>
          <w:w w:val="105"/>
        </w:rPr>
        <w:t>o</w:t>
      </w:r>
      <w:r>
        <w:rPr>
          <w:spacing w:val="-8"/>
          <w:w w:val="105"/>
        </w:rPr>
        <w:t xml:space="preserve"> </w:t>
      </w:r>
      <w:r>
        <w:rPr>
          <w:w w:val="105"/>
        </w:rPr>
        <w:t>antigénio</w:t>
      </w:r>
      <w:r>
        <w:rPr>
          <w:spacing w:val="-8"/>
          <w:w w:val="105"/>
        </w:rPr>
        <w:t xml:space="preserve"> </w:t>
      </w:r>
      <w:r>
        <w:rPr>
          <w:w w:val="105"/>
        </w:rPr>
        <w:t>se</w:t>
      </w:r>
      <w:r>
        <w:rPr>
          <w:spacing w:val="-7"/>
          <w:w w:val="105"/>
        </w:rPr>
        <w:t xml:space="preserve"> </w:t>
      </w:r>
      <w:r>
        <w:rPr>
          <w:w w:val="105"/>
        </w:rPr>
        <w:t>liga</w:t>
      </w:r>
      <w:r>
        <w:rPr>
          <w:spacing w:val="-8"/>
          <w:w w:val="105"/>
        </w:rPr>
        <w:t xml:space="preserve"> </w:t>
      </w:r>
      <w:r>
        <w:rPr>
          <w:w w:val="105"/>
        </w:rPr>
        <w:t>a</w:t>
      </w:r>
      <w:r>
        <w:rPr>
          <w:spacing w:val="-2"/>
          <w:w w:val="105"/>
        </w:rPr>
        <w:t xml:space="preserve"> </w:t>
      </w:r>
      <w:r>
        <w:rPr>
          <w:w w:val="105"/>
        </w:rPr>
        <w:t>um</w:t>
      </w:r>
      <w:r>
        <w:rPr>
          <w:spacing w:val="-9"/>
          <w:w w:val="105"/>
        </w:rPr>
        <w:t xml:space="preserve"> </w:t>
      </w:r>
      <w:r>
        <w:rPr>
          <w:w w:val="105"/>
        </w:rPr>
        <w:t>anticorpo,</w:t>
      </w:r>
      <w:r>
        <w:rPr>
          <w:spacing w:val="-2"/>
          <w:w w:val="105"/>
        </w:rPr>
        <w:t xml:space="preserve"> </w:t>
      </w:r>
      <w:r>
        <w:rPr>
          <w:w w:val="105"/>
        </w:rPr>
        <w:t>podem</w:t>
      </w:r>
      <w:r>
        <w:rPr>
          <w:spacing w:val="-8"/>
          <w:w w:val="105"/>
        </w:rPr>
        <w:t xml:space="preserve"> </w:t>
      </w:r>
      <w:r>
        <w:rPr>
          <w:w w:val="105"/>
        </w:rPr>
        <w:t>ocorrer</w:t>
      </w:r>
      <w:r>
        <w:rPr>
          <w:spacing w:val="-2"/>
          <w:w w:val="105"/>
        </w:rPr>
        <w:t xml:space="preserve"> </w:t>
      </w:r>
      <w:r>
        <w:rPr>
          <w:w w:val="105"/>
        </w:rPr>
        <w:t>três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resultados: </w:t>
      </w:r>
    </w:p>
    <w:p w14:paraId="796BBB0E" w14:textId="77777777" w:rsidR="00426C84" w:rsidRDefault="00000000">
      <w:pPr>
        <w:pStyle w:val="PargrafodaLista"/>
        <w:numPr>
          <w:ilvl w:val="2"/>
          <w:numId w:val="18"/>
        </w:numPr>
        <w:tabs>
          <w:tab w:val="left" w:pos="1311"/>
          <w:tab w:val="left" w:pos="1901"/>
        </w:tabs>
        <w:spacing w:before="21" w:line="244" w:lineRule="auto"/>
        <w:ind w:right="1823"/>
        <w:rPr>
          <w:sz w:val="23"/>
        </w:rPr>
      </w:pPr>
      <w:r>
        <w:rPr>
          <w:w w:val="105"/>
          <w:sz w:val="23"/>
        </w:rPr>
        <w:t>A ligação do anticorpo ao antigénio irá imobilizar a substância estranha 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neutralizá-la.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Este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caso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toxinas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substâncias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nocivas. </w:t>
      </w:r>
    </w:p>
    <w:p w14:paraId="34F3F8EE" w14:textId="77777777" w:rsidR="00426C84" w:rsidRDefault="00000000">
      <w:pPr>
        <w:pStyle w:val="PargrafodaLista"/>
        <w:numPr>
          <w:ilvl w:val="2"/>
          <w:numId w:val="18"/>
        </w:numPr>
        <w:tabs>
          <w:tab w:val="left" w:pos="1311"/>
          <w:tab w:val="left" w:pos="1901"/>
        </w:tabs>
        <w:spacing w:before="16" w:line="252" w:lineRule="auto"/>
        <w:ind w:right="1700"/>
        <w:rPr>
          <w:sz w:val="23"/>
        </w:rPr>
      </w:pPr>
      <w:r>
        <w:rPr>
          <w:w w:val="105"/>
          <w:sz w:val="23"/>
        </w:rPr>
        <w:t>Os anticorpos cercam a substância estranha, que pode imobilizá-la pronta para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fagocitose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célula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macrófago.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Imunoglobulina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G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(IgG) </w:t>
      </w:r>
    </w:p>
    <w:p w14:paraId="0EA18B38" w14:textId="77777777" w:rsidR="00426C84" w:rsidRDefault="00000000">
      <w:pPr>
        <w:pStyle w:val="PargrafodaLista"/>
        <w:numPr>
          <w:ilvl w:val="2"/>
          <w:numId w:val="18"/>
        </w:numPr>
        <w:tabs>
          <w:tab w:val="left" w:pos="1311"/>
          <w:tab w:val="left" w:pos="1901"/>
        </w:tabs>
        <w:spacing w:before="8" w:line="254" w:lineRule="auto"/>
        <w:ind w:right="1585"/>
        <w:rPr>
          <w:sz w:val="23"/>
        </w:rPr>
      </w:pPr>
      <w:r>
        <w:rPr>
          <w:w w:val="105"/>
          <w:sz w:val="23"/>
        </w:rPr>
        <w:t>O sistema complemento está ativado. O sistema complemento é uma parte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importante da resposta humoral. Depois de os anticorpos ligarem ao corpo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estranho, o sistema complemento pode ligar-se. O sistema complemento é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formado por moléculas complemento que são proteínas que têm atividade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protease,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ou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seja,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têm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capacidade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quebrar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12"/>
          <w:w w:val="105"/>
          <w:sz w:val="23"/>
        </w:rPr>
        <w:t xml:space="preserve"> </w:t>
      </w:r>
      <w:r>
        <w:rPr>
          <w:w w:val="105"/>
          <w:sz w:val="23"/>
        </w:rPr>
        <w:t xml:space="preserve">proteínas. </w:t>
      </w:r>
    </w:p>
    <w:p w14:paraId="6666A521" w14:textId="77777777" w:rsidR="00426C84" w:rsidRDefault="00426C84">
      <w:pPr>
        <w:spacing w:line="254" w:lineRule="auto"/>
        <w:rPr>
          <w:sz w:val="23"/>
        </w:r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0AD9CF43" w14:textId="77777777" w:rsidR="00426C84" w:rsidRDefault="00426C84">
      <w:pPr>
        <w:pStyle w:val="Corpodetexto"/>
        <w:rPr>
          <w:sz w:val="20"/>
        </w:rPr>
      </w:pPr>
    </w:p>
    <w:p w14:paraId="60F102DF" w14:textId="77777777" w:rsidR="00426C84" w:rsidRDefault="00426C84">
      <w:pPr>
        <w:pStyle w:val="Corpodetexto"/>
        <w:rPr>
          <w:sz w:val="25"/>
        </w:rPr>
      </w:pPr>
    </w:p>
    <w:p w14:paraId="1908146F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89632" behindDoc="0" locked="0" layoutInCell="1" allowOverlap="1" wp14:anchorId="07B15316" wp14:editId="38CD323C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7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66049D9F" w14:textId="77777777" w:rsidR="00426C84" w:rsidRDefault="00000000">
      <w:pPr>
        <w:pStyle w:val="Corpodetexto"/>
        <w:spacing w:before="28"/>
        <w:ind w:left="676"/>
      </w:pPr>
      <w:r>
        <w:rPr>
          <w:w w:val="105"/>
        </w:rPr>
        <w:t>FA1</w:t>
      </w:r>
      <w:r>
        <w:rPr>
          <w:spacing w:val="-6"/>
          <w:w w:val="105"/>
        </w:rPr>
        <w:t xml:space="preserve"> </w:t>
      </w:r>
      <w:r>
        <w:rPr>
          <w:w w:val="105"/>
        </w:rPr>
        <w:t>-</w:t>
      </w:r>
      <w:r>
        <w:rPr>
          <w:spacing w:val="2"/>
          <w:w w:val="105"/>
        </w:rPr>
        <w:t xml:space="preserve"> </w:t>
      </w:r>
      <w:r>
        <w:rPr>
          <w:w w:val="105"/>
        </w:rPr>
        <w:t>Ficha</w:t>
      </w:r>
      <w:r>
        <w:rPr>
          <w:spacing w:val="-6"/>
          <w:w w:val="105"/>
        </w:rPr>
        <w:t xml:space="preserve"> </w:t>
      </w:r>
      <w:r>
        <w:rPr>
          <w:w w:val="105"/>
        </w:rPr>
        <w:t>de</w:t>
      </w:r>
      <w:r>
        <w:rPr>
          <w:spacing w:val="-5"/>
          <w:w w:val="105"/>
        </w:rPr>
        <w:t xml:space="preserve"> </w:t>
      </w:r>
      <w:r>
        <w:rPr>
          <w:w w:val="105"/>
        </w:rPr>
        <w:t>Apoio</w:t>
      </w:r>
    </w:p>
    <w:p w14:paraId="5A1FB88C" w14:textId="77777777" w:rsidR="00426C84" w:rsidRDefault="00426C84">
      <w:pPr>
        <w:pStyle w:val="Corpodetexto"/>
        <w:rPr>
          <w:sz w:val="20"/>
        </w:rPr>
      </w:pPr>
    </w:p>
    <w:p w14:paraId="0DF7C042" w14:textId="77777777" w:rsidR="00426C84" w:rsidRDefault="00426C84">
      <w:pPr>
        <w:pStyle w:val="Corpodetexto"/>
        <w:rPr>
          <w:sz w:val="20"/>
        </w:rPr>
      </w:pPr>
    </w:p>
    <w:p w14:paraId="74975EF1" w14:textId="77777777" w:rsidR="00426C84" w:rsidRDefault="00426C84">
      <w:pPr>
        <w:pStyle w:val="Corpodetexto"/>
        <w:rPr>
          <w:sz w:val="20"/>
        </w:rPr>
      </w:pPr>
    </w:p>
    <w:p w14:paraId="6E2241E1" w14:textId="77777777" w:rsidR="00426C84" w:rsidRDefault="00426C84">
      <w:pPr>
        <w:pStyle w:val="Corpodetexto"/>
        <w:rPr>
          <w:sz w:val="20"/>
        </w:rPr>
      </w:pPr>
    </w:p>
    <w:p w14:paraId="3346382B" w14:textId="77777777" w:rsidR="00426C84" w:rsidRDefault="00426C84">
      <w:pPr>
        <w:pStyle w:val="Corpodetexto"/>
        <w:spacing w:before="3"/>
        <w:rPr>
          <w:sz w:val="24"/>
        </w:rPr>
      </w:pPr>
    </w:p>
    <w:p w14:paraId="27E5A4F6" w14:textId="41CA7B17" w:rsidR="00426C84" w:rsidRDefault="006C7DE0">
      <w:pPr>
        <w:pStyle w:val="Corpodetexto"/>
        <w:spacing w:line="254" w:lineRule="auto"/>
        <w:ind w:left="1029" w:right="142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1" locked="0" layoutInCell="1" allowOverlap="1" wp14:anchorId="330CE6F6" wp14:editId="69CB92C5">
                <wp:simplePos x="0" y="0"/>
                <wp:positionH relativeFrom="page">
                  <wp:posOffset>457200</wp:posOffset>
                </wp:positionH>
                <wp:positionV relativeFrom="paragraph">
                  <wp:posOffset>-558800</wp:posOffset>
                </wp:positionV>
                <wp:extent cx="6274435" cy="8206105"/>
                <wp:effectExtent l="0" t="0" r="0" b="0"/>
                <wp:wrapNone/>
                <wp:docPr id="1861022957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4435" cy="8206105"/>
                          <a:chOff x="720" y="-880"/>
                          <a:chExt cx="9881" cy="12923"/>
                        </a:xfrm>
                      </wpg:grpSpPr>
                      <wps:wsp>
                        <wps:cNvPr id="56686649" name="Freeform 71"/>
                        <wps:cNvSpPr>
                          <a:spLocks/>
                        </wps:cNvSpPr>
                        <wps:spPr bwMode="auto">
                          <a:xfrm>
                            <a:off x="780" y="-820"/>
                            <a:ext cx="9761" cy="12803"/>
                          </a:xfrm>
                          <a:custGeom>
                            <a:avLst/>
                            <a:gdLst>
                              <a:gd name="T0" fmla="+- 0 780 780"/>
                              <a:gd name="T1" fmla="*/ T0 w 9761"/>
                              <a:gd name="T2" fmla="+- 0 -568 -820"/>
                              <a:gd name="T3" fmla="*/ -568 h 12803"/>
                              <a:gd name="T4" fmla="+- 0 793 780"/>
                              <a:gd name="T5" fmla="*/ T4 w 9761"/>
                              <a:gd name="T6" fmla="+- 0 -648 -820"/>
                              <a:gd name="T7" fmla="*/ -648 h 12803"/>
                              <a:gd name="T8" fmla="+- 0 828 780"/>
                              <a:gd name="T9" fmla="*/ T8 w 9761"/>
                              <a:gd name="T10" fmla="+- 0 -717 -820"/>
                              <a:gd name="T11" fmla="*/ -717 h 12803"/>
                              <a:gd name="T12" fmla="+- 0 883 780"/>
                              <a:gd name="T13" fmla="*/ T12 w 9761"/>
                              <a:gd name="T14" fmla="+- 0 -771 -820"/>
                              <a:gd name="T15" fmla="*/ -771 h 12803"/>
                              <a:gd name="T16" fmla="+- 0 952 780"/>
                              <a:gd name="T17" fmla="*/ T16 w 9761"/>
                              <a:gd name="T18" fmla="+- 0 -807 -820"/>
                              <a:gd name="T19" fmla="*/ -807 h 12803"/>
                              <a:gd name="T20" fmla="+- 0 1031 780"/>
                              <a:gd name="T21" fmla="*/ T20 w 9761"/>
                              <a:gd name="T22" fmla="+- 0 -820 -820"/>
                              <a:gd name="T23" fmla="*/ -820 h 12803"/>
                              <a:gd name="T24" fmla="+- 0 10290 780"/>
                              <a:gd name="T25" fmla="*/ T24 w 9761"/>
                              <a:gd name="T26" fmla="+- 0 -820 -820"/>
                              <a:gd name="T27" fmla="*/ -820 h 12803"/>
                              <a:gd name="T28" fmla="+- 0 10370 780"/>
                              <a:gd name="T29" fmla="*/ T28 w 9761"/>
                              <a:gd name="T30" fmla="+- 0 -807 -820"/>
                              <a:gd name="T31" fmla="*/ -807 h 12803"/>
                              <a:gd name="T32" fmla="+- 0 10439 780"/>
                              <a:gd name="T33" fmla="*/ T32 w 9761"/>
                              <a:gd name="T34" fmla="+- 0 -771 -820"/>
                              <a:gd name="T35" fmla="*/ -771 h 12803"/>
                              <a:gd name="T36" fmla="+- 0 10493 780"/>
                              <a:gd name="T37" fmla="*/ T36 w 9761"/>
                              <a:gd name="T38" fmla="+- 0 -717 -820"/>
                              <a:gd name="T39" fmla="*/ -717 h 12803"/>
                              <a:gd name="T40" fmla="+- 0 10529 780"/>
                              <a:gd name="T41" fmla="*/ T40 w 9761"/>
                              <a:gd name="T42" fmla="+- 0 -648 -820"/>
                              <a:gd name="T43" fmla="*/ -648 h 12803"/>
                              <a:gd name="T44" fmla="+- 0 10541 780"/>
                              <a:gd name="T45" fmla="*/ T44 w 9761"/>
                              <a:gd name="T46" fmla="+- 0 -568 -820"/>
                              <a:gd name="T47" fmla="*/ -568 h 12803"/>
                              <a:gd name="T48" fmla="+- 0 10541 780"/>
                              <a:gd name="T49" fmla="*/ T48 w 9761"/>
                              <a:gd name="T50" fmla="+- 0 11731 -820"/>
                              <a:gd name="T51" fmla="*/ 11731 h 12803"/>
                              <a:gd name="T52" fmla="+- 0 10529 780"/>
                              <a:gd name="T53" fmla="*/ T52 w 9761"/>
                              <a:gd name="T54" fmla="+- 0 11811 -820"/>
                              <a:gd name="T55" fmla="*/ 11811 h 12803"/>
                              <a:gd name="T56" fmla="+- 0 10493 780"/>
                              <a:gd name="T57" fmla="*/ T56 w 9761"/>
                              <a:gd name="T58" fmla="+- 0 11880 -820"/>
                              <a:gd name="T59" fmla="*/ 11880 h 12803"/>
                              <a:gd name="T60" fmla="+- 0 10439 780"/>
                              <a:gd name="T61" fmla="*/ T60 w 9761"/>
                              <a:gd name="T62" fmla="+- 0 11934 -820"/>
                              <a:gd name="T63" fmla="*/ 11934 h 12803"/>
                              <a:gd name="T64" fmla="+- 0 10370 780"/>
                              <a:gd name="T65" fmla="*/ T64 w 9761"/>
                              <a:gd name="T66" fmla="+- 0 11970 -820"/>
                              <a:gd name="T67" fmla="*/ 11970 h 12803"/>
                              <a:gd name="T68" fmla="+- 0 10290 780"/>
                              <a:gd name="T69" fmla="*/ T68 w 9761"/>
                              <a:gd name="T70" fmla="+- 0 11983 -820"/>
                              <a:gd name="T71" fmla="*/ 11983 h 12803"/>
                              <a:gd name="T72" fmla="+- 0 1031 780"/>
                              <a:gd name="T73" fmla="*/ T72 w 9761"/>
                              <a:gd name="T74" fmla="+- 0 11983 -820"/>
                              <a:gd name="T75" fmla="*/ 11983 h 12803"/>
                              <a:gd name="T76" fmla="+- 0 952 780"/>
                              <a:gd name="T77" fmla="*/ T76 w 9761"/>
                              <a:gd name="T78" fmla="+- 0 11970 -820"/>
                              <a:gd name="T79" fmla="*/ 11970 h 12803"/>
                              <a:gd name="T80" fmla="+- 0 883 780"/>
                              <a:gd name="T81" fmla="*/ T80 w 9761"/>
                              <a:gd name="T82" fmla="+- 0 11934 -820"/>
                              <a:gd name="T83" fmla="*/ 11934 h 12803"/>
                              <a:gd name="T84" fmla="+- 0 828 780"/>
                              <a:gd name="T85" fmla="*/ T84 w 9761"/>
                              <a:gd name="T86" fmla="+- 0 11880 -820"/>
                              <a:gd name="T87" fmla="*/ 11880 h 12803"/>
                              <a:gd name="T88" fmla="+- 0 793 780"/>
                              <a:gd name="T89" fmla="*/ T88 w 9761"/>
                              <a:gd name="T90" fmla="+- 0 11811 -820"/>
                              <a:gd name="T91" fmla="*/ 11811 h 12803"/>
                              <a:gd name="T92" fmla="+- 0 780 780"/>
                              <a:gd name="T93" fmla="*/ T92 w 9761"/>
                              <a:gd name="T94" fmla="+- 0 11731 -820"/>
                              <a:gd name="T95" fmla="*/ 11731 h 12803"/>
                              <a:gd name="T96" fmla="+- 0 780 780"/>
                              <a:gd name="T97" fmla="*/ T96 w 9761"/>
                              <a:gd name="T98" fmla="+- 0 -568 -820"/>
                              <a:gd name="T99" fmla="*/ -568 h 128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761" h="12803">
                                <a:moveTo>
                                  <a:pt x="0" y="252"/>
                                </a:moveTo>
                                <a:lnTo>
                                  <a:pt x="13" y="172"/>
                                </a:lnTo>
                                <a:lnTo>
                                  <a:pt x="48" y="103"/>
                                </a:lnTo>
                                <a:lnTo>
                                  <a:pt x="103" y="49"/>
                                </a:lnTo>
                                <a:lnTo>
                                  <a:pt x="172" y="13"/>
                                </a:lnTo>
                                <a:lnTo>
                                  <a:pt x="251" y="0"/>
                                </a:lnTo>
                                <a:lnTo>
                                  <a:pt x="9510" y="0"/>
                                </a:lnTo>
                                <a:lnTo>
                                  <a:pt x="9590" y="13"/>
                                </a:lnTo>
                                <a:lnTo>
                                  <a:pt x="9659" y="49"/>
                                </a:lnTo>
                                <a:lnTo>
                                  <a:pt x="9713" y="103"/>
                                </a:lnTo>
                                <a:lnTo>
                                  <a:pt x="9749" y="172"/>
                                </a:lnTo>
                                <a:lnTo>
                                  <a:pt x="9761" y="252"/>
                                </a:lnTo>
                                <a:lnTo>
                                  <a:pt x="9761" y="12551"/>
                                </a:lnTo>
                                <a:lnTo>
                                  <a:pt x="9749" y="12631"/>
                                </a:lnTo>
                                <a:lnTo>
                                  <a:pt x="9713" y="12700"/>
                                </a:lnTo>
                                <a:lnTo>
                                  <a:pt x="9659" y="12754"/>
                                </a:lnTo>
                                <a:lnTo>
                                  <a:pt x="9590" y="12790"/>
                                </a:lnTo>
                                <a:lnTo>
                                  <a:pt x="9510" y="12803"/>
                                </a:lnTo>
                                <a:lnTo>
                                  <a:pt x="251" y="12803"/>
                                </a:lnTo>
                                <a:lnTo>
                                  <a:pt x="172" y="12790"/>
                                </a:lnTo>
                                <a:lnTo>
                                  <a:pt x="103" y="12754"/>
                                </a:lnTo>
                                <a:lnTo>
                                  <a:pt x="48" y="12700"/>
                                </a:lnTo>
                                <a:lnTo>
                                  <a:pt x="13" y="12631"/>
                                </a:lnTo>
                                <a:lnTo>
                                  <a:pt x="0" y="12551"/>
                                </a:lnTo>
                                <a:lnTo>
                                  <a:pt x="0" y="2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02230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" y="8971"/>
                            <a:ext cx="6011" cy="2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5A7DE" id="Group 69" o:spid="_x0000_s1026" style="position:absolute;margin-left:36pt;margin-top:-44pt;width:494.05pt;height:646.15pt;z-index:-251578368;mso-position-horizontal-relative:page" coordorigin="720,-880" coordsize="9881,12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">
                <v:shape id="Freeform 71" o:spid="_x0000_s1027" style="position:absolute;left:780;top:-820;width:9761;height:12803;visibility:visible;mso-wrap-style:square;v-text-anchor:top" coordsize="9761,12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" path="m,252l13,172,48,103,103,49,172,13,251,,9510,r80,13l9659,49r54,54l9749,172r12,80l9761,12551r-12,80l9713,12700r-54,54l9590,12790r-80,13l251,12803r-79,-13l103,12754r-55,-54l13,12631,,12551,,252xe" filled="f" strokecolor="#732081" strokeweight="6pt">
                  <v:path arrowok="t" o:connecttype="custom" o:connectlocs="0,-568;13,-648;48,-717;103,-771;172,-807;251,-820;9510,-820;9590,-807;9659,-771;9713,-717;9749,-648;9761,-568;9761,11731;9749,11811;9713,11880;9659,11934;9590,11970;9510,11983;251,11983;172,11970;103,11934;48,11880;13,11811;0,11731;0,-568" o:connectangles="0,0,0,0,0,0,0,0,0,0,0,0,0,0,0,0,0,0,0,0,0,0,0,0,0"/>
                </v:shape>
                <v:shape id="Picture 70" o:spid="_x0000_s1028" type="#_x0000_t75" style="position:absolute;left:1205;top:8971;width:6011;height:2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">
                  <v:imagedata r:id="rId275" o:title=""/>
                </v:shape>
                <w10:wrap anchorx="page"/>
              </v:group>
            </w:pict>
          </mc:Fallback>
        </mc:AlternateContent>
      </w:r>
      <w:r w:rsidR="00000000">
        <w:rPr>
          <w:w w:val="105"/>
        </w:rPr>
        <w:t>A ligação de moléculas complemento produz uma cascata de proteases pela qual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uma molécula complemento quebra a próxima, assim por diante, ativando a sua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atividade de protéase.O resultado da cascata é a produção de moléculas que podem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atrair outras células imunes para o local e também aumentar a permeabilidade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vascular para que as células imunes possam chegar facilmente ao local através da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vasculatura. Algumas moléculas de complemento podem reconhecer moléculas de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carboidratos à superfície das bactérias sem a necessidade de ligação a anticorpos e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algumas ligações do complemento podem realmente induzir a morte por rotura da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membrana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plasmática.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da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 xml:space="preserve">bactéria. </w:t>
      </w:r>
    </w:p>
    <w:p w14:paraId="2FF634F4" w14:textId="77777777" w:rsidR="00426C84" w:rsidRDefault="00426C84">
      <w:pPr>
        <w:pStyle w:val="Corpodetexto"/>
        <w:spacing w:before="7"/>
        <w:rPr>
          <w:sz w:val="33"/>
        </w:rPr>
      </w:pPr>
    </w:p>
    <w:p w14:paraId="135A4857" w14:textId="77777777" w:rsidR="00426C84" w:rsidRDefault="00000000">
      <w:pPr>
        <w:spacing w:before="1"/>
        <w:ind w:left="1029"/>
        <w:rPr>
          <w:sz w:val="28"/>
        </w:rPr>
      </w:pPr>
      <w:r>
        <w:rPr>
          <w:sz w:val="28"/>
        </w:rPr>
        <w:t>Imunidade</w:t>
      </w:r>
      <w:r>
        <w:rPr>
          <w:spacing w:val="-4"/>
          <w:sz w:val="28"/>
        </w:rPr>
        <w:t xml:space="preserve"> </w:t>
      </w:r>
      <w:r>
        <w:rPr>
          <w:sz w:val="28"/>
        </w:rPr>
        <w:t>mediada</w:t>
      </w:r>
      <w:r>
        <w:rPr>
          <w:spacing w:val="-10"/>
          <w:sz w:val="28"/>
        </w:rPr>
        <w:t xml:space="preserve"> </w:t>
      </w:r>
      <w:r>
        <w:rPr>
          <w:sz w:val="28"/>
        </w:rPr>
        <w:t>por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células: </w:t>
      </w:r>
    </w:p>
    <w:p w14:paraId="0995E0F7" w14:textId="77777777" w:rsidR="00426C84" w:rsidRDefault="00000000">
      <w:pPr>
        <w:pStyle w:val="Corpodetexto"/>
        <w:spacing w:before="10" w:line="254" w:lineRule="auto"/>
        <w:ind w:left="1029" w:right="2024"/>
      </w:pPr>
      <w:r>
        <w:rPr>
          <w:w w:val="105"/>
        </w:rPr>
        <w:t xml:space="preserve">Quando as células contêm antigénios intracelulares, uma parte do antigénio </w:t>
      </w:r>
      <w:r>
        <w:rPr>
          <w:spacing w:val="13"/>
          <w:w w:val="105"/>
        </w:rPr>
        <w:t>é</w:t>
      </w:r>
      <w:r>
        <w:rPr>
          <w:spacing w:val="14"/>
          <w:w w:val="105"/>
        </w:rPr>
        <w:t xml:space="preserve"> </w:t>
      </w:r>
      <w:r>
        <w:rPr>
          <w:w w:val="105"/>
        </w:rPr>
        <w:t>transportada para a superfície celular usando moléculas que fazem parte do</w:t>
      </w:r>
      <w:r>
        <w:rPr>
          <w:spacing w:val="1"/>
          <w:w w:val="105"/>
        </w:rPr>
        <w:t xml:space="preserve"> </w:t>
      </w:r>
      <w:r>
        <w:rPr>
          <w:w w:val="105"/>
        </w:rPr>
        <w:t>complexo principal de histocompatibilidade ou MHC. As células T podem</w:t>
      </w:r>
      <w:r>
        <w:rPr>
          <w:spacing w:val="1"/>
          <w:w w:val="105"/>
        </w:rPr>
        <w:t xml:space="preserve"> </w:t>
      </w:r>
      <w:r>
        <w:rPr>
          <w:w w:val="105"/>
        </w:rPr>
        <w:t>reconhecer uma combinação da molécula do MHC e do antigénio. Quando as</w:t>
      </w:r>
      <w:r>
        <w:rPr>
          <w:spacing w:val="1"/>
          <w:w w:val="105"/>
        </w:rPr>
        <w:t xml:space="preserve"> </w:t>
      </w:r>
      <w:r>
        <w:rPr>
          <w:w w:val="105"/>
        </w:rPr>
        <w:t>células T se ligam ao complexo MHC-antigénio, as células ativadas aumentam,</w:t>
      </w:r>
      <w:r>
        <w:rPr>
          <w:spacing w:val="-62"/>
          <w:w w:val="105"/>
        </w:rPr>
        <w:t xml:space="preserve"> </w:t>
      </w:r>
      <w:r>
        <w:rPr>
          <w:w w:val="105"/>
        </w:rPr>
        <w:t>multiplicam-se e segregam citocinas, que podem então afetar outras células</w:t>
      </w:r>
      <w:r>
        <w:rPr>
          <w:spacing w:val="1"/>
          <w:w w:val="105"/>
        </w:rPr>
        <w:t xml:space="preserve"> </w:t>
      </w:r>
      <w:r>
        <w:rPr>
          <w:w w:val="105"/>
        </w:rPr>
        <w:t>imunes próximas e outras moléculas tóxicas como a granulisina. A granulisina</w:t>
      </w:r>
      <w:r>
        <w:rPr>
          <w:spacing w:val="1"/>
          <w:w w:val="105"/>
        </w:rPr>
        <w:t xml:space="preserve"> </w:t>
      </w:r>
      <w:r>
        <w:rPr>
          <w:w w:val="105"/>
        </w:rPr>
        <w:t>induz apoptose na célula infetada gerando buracos na membrana. Os buracos</w:t>
      </w:r>
      <w:r>
        <w:rPr>
          <w:spacing w:val="1"/>
          <w:w w:val="105"/>
        </w:rPr>
        <w:t xml:space="preserve"> </w:t>
      </w:r>
      <w:r>
        <w:rPr>
          <w:w w:val="105"/>
        </w:rPr>
        <w:t>então promovem a entrada desregulada de iões, água e moléculas na célula</w:t>
      </w:r>
      <w:r>
        <w:rPr>
          <w:spacing w:val="1"/>
          <w:w w:val="105"/>
        </w:rPr>
        <w:t xml:space="preserve"> </w:t>
      </w:r>
      <w:r>
        <w:rPr>
          <w:w w:val="105"/>
        </w:rPr>
        <w:t>causando</w:t>
      </w:r>
      <w:r>
        <w:rPr>
          <w:spacing w:val="-1"/>
          <w:w w:val="105"/>
        </w:rPr>
        <w:t xml:space="preserve"> </w:t>
      </w:r>
      <w:r>
        <w:rPr>
          <w:w w:val="105"/>
        </w:rPr>
        <w:t>citólise</w:t>
      </w:r>
      <w:r>
        <w:rPr>
          <w:spacing w:val="-1"/>
          <w:w w:val="105"/>
        </w:rPr>
        <w:t xml:space="preserve"> </w:t>
      </w:r>
      <w:r>
        <w:rPr>
          <w:w w:val="105"/>
        </w:rPr>
        <w:t>(lise</w:t>
      </w:r>
      <w:r>
        <w:rPr>
          <w:spacing w:val="-1"/>
          <w:w w:val="105"/>
        </w:rPr>
        <w:t xml:space="preserve"> </w:t>
      </w:r>
      <w:r>
        <w:rPr>
          <w:w w:val="105"/>
        </w:rPr>
        <w:t>osmótica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da célula). </w:t>
      </w:r>
    </w:p>
    <w:p w14:paraId="55E40F6A" w14:textId="77777777" w:rsidR="00426C84" w:rsidRDefault="00000000">
      <w:pPr>
        <w:pStyle w:val="Corpodetexto"/>
        <w:spacing w:line="254" w:lineRule="auto"/>
        <w:ind w:left="1029" w:right="1546"/>
      </w:pPr>
      <w:r>
        <w:rPr>
          <w:w w:val="105"/>
        </w:rPr>
        <w:t>Existem vários tipos de células T. Entre os quais estão os que podem destruir uma</w:t>
      </w:r>
      <w:r>
        <w:rPr>
          <w:spacing w:val="1"/>
          <w:w w:val="105"/>
        </w:rPr>
        <w:t xml:space="preserve"> </w:t>
      </w:r>
      <w:r>
        <w:rPr>
          <w:w w:val="105"/>
        </w:rPr>
        <w:t>célula infetada conhecida como células T citotóxicas. Outro tipo, conhecido como</w:t>
      </w:r>
      <w:r>
        <w:rPr>
          <w:spacing w:val="1"/>
          <w:w w:val="105"/>
        </w:rPr>
        <w:t xml:space="preserve"> </w:t>
      </w:r>
      <w:r>
        <w:rPr>
          <w:w w:val="105"/>
        </w:rPr>
        <w:t>células T auxiliares, pode ajudar e estimular as células B a produzir anticorpos.</w:t>
      </w:r>
      <w:r>
        <w:rPr>
          <w:spacing w:val="1"/>
          <w:w w:val="105"/>
        </w:rPr>
        <w:t xml:space="preserve"> </w:t>
      </w:r>
      <w:r>
        <w:rPr>
          <w:w w:val="105"/>
        </w:rPr>
        <w:t>Quando um antigénio se liga ao recetor de anticorpo numa célula B, uma parte do</w:t>
      </w:r>
      <w:r>
        <w:rPr>
          <w:spacing w:val="1"/>
          <w:w w:val="105"/>
        </w:rPr>
        <w:t xml:space="preserve"> </w:t>
      </w:r>
      <w:r>
        <w:rPr>
          <w:w w:val="105"/>
        </w:rPr>
        <w:t>antigénio também é absorvida pela célula e é apresentada à superfície da célula B</w:t>
      </w:r>
      <w:r>
        <w:rPr>
          <w:spacing w:val="1"/>
          <w:w w:val="105"/>
        </w:rPr>
        <w:t xml:space="preserve"> </w:t>
      </w:r>
      <w:r>
        <w:rPr>
          <w:w w:val="105"/>
        </w:rPr>
        <w:t>por uma molécula de MHC. Este complexo MHC-antigénio é reconhecido por uma</w:t>
      </w:r>
      <w:r>
        <w:rPr>
          <w:spacing w:val="1"/>
          <w:w w:val="105"/>
        </w:rPr>
        <w:t xml:space="preserve"> </w:t>
      </w:r>
      <w:r>
        <w:rPr>
          <w:w w:val="105"/>
        </w:rPr>
        <w:t>célula T, geralmente uma célula T auxiliar, que segrega citocinas. Neste caso, as</w:t>
      </w:r>
      <w:r>
        <w:rPr>
          <w:spacing w:val="1"/>
          <w:w w:val="105"/>
        </w:rPr>
        <w:t xml:space="preserve"> </w:t>
      </w:r>
      <w:r>
        <w:rPr>
          <w:w w:val="105"/>
        </w:rPr>
        <w:t>citocinas auxiliam as células B a proliferar para formar células idênticas, produzindo</w:t>
      </w:r>
      <w:r>
        <w:rPr>
          <w:spacing w:val="-62"/>
          <w:w w:val="105"/>
        </w:rPr>
        <w:t xml:space="preserve"> </w:t>
      </w:r>
      <w:r>
        <w:rPr>
          <w:w w:val="105"/>
        </w:rPr>
        <w:t>o mesmo anticorpo. As plataformas MHC também podem montar antigénios que</w:t>
      </w:r>
      <w:r>
        <w:rPr>
          <w:spacing w:val="1"/>
          <w:w w:val="105"/>
        </w:rPr>
        <w:t xml:space="preserve"> </w:t>
      </w:r>
      <w:r>
        <w:rPr>
          <w:w w:val="105"/>
        </w:rPr>
        <w:t>indicam uma célula tumoral. Até certo ponto, o sistema imunitário pode reconhecer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-2"/>
          <w:w w:val="105"/>
        </w:rPr>
        <w:t xml:space="preserve"> </w:t>
      </w:r>
      <w:r>
        <w:rPr>
          <w:w w:val="105"/>
        </w:rPr>
        <w:t>anormais</w:t>
      </w:r>
      <w:r>
        <w:rPr>
          <w:spacing w:val="6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eliminá-las</w:t>
      </w:r>
      <w:r>
        <w:rPr>
          <w:spacing w:val="-1"/>
          <w:w w:val="105"/>
        </w:rPr>
        <w:t xml:space="preserve"> </w:t>
      </w:r>
      <w:r>
        <w:rPr>
          <w:w w:val="105"/>
        </w:rPr>
        <w:t>induzindo</w:t>
      </w:r>
      <w:r>
        <w:rPr>
          <w:spacing w:val="-2"/>
          <w:w w:val="105"/>
        </w:rPr>
        <w:t xml:space="preserve"> </w:t>
      </w:r>
      <w:r>
        <w:rPr>
          <w:w w:val="105"/>
        </w:rPr>
        <w:t>a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apoptose. </w:t>
      </w:r>
    </w:p>
    <w:p w14:paraId="29302B61" w14:textId="77777777" w:rsidR="00426C84" w:rsidRDefault="00426C84">
      <w:pPr>
        <w:pStyle w:val="Corpodetexto"/>
        <w:rPr>
          <w:sz w:val="26"/>
        </w:rPr>
      </w:pPr>
    </w:p>
    <w:p w14:paraId="37FCE1DC" w14:textId="77777777" w:rsidR="00426C84" w:rsidRDefault="00426C84">
      <w:pPr>
        <w:pStyle w:val="Corpodetexto"/>
        <w:rPr>
          <w:sz w:val="26"/>
        </w:rPr>
      </w:pPr>
    </w:p>
    <w:p w14:paraId="7B71828B" w14:textId="77777777" w:rsidR="00426C84" w:rsidRDefault="00426C84">
      <w:pPr>
        <w:pStyle w:val="Corpodetexto"/>
        <w:rPr>
          <w:sz w:val="26"/>
        </w:rPr>
      </w:pPr>
    </w:p>
    <w:p w14:paraId="4CAA1597" w14:textId="77777777" w:rsidR="00426C84" w:rsidRDefault="00000000">
      <w:pPr>
        <w:pStyle w:val="Corpodetexto"/>
        <w:spacing w:before="215"/>
        <w:ind w:left="1029"/>
      </w:pPr>
      <w:r>
        <w:rPr>
          <w:w w:val="105"/>
        </w:rPr>
        <w:t xml:space="preserve">. </w:t>
      </w:r>
    </w:p>
    <w:p w14:paraId="340B2EE1" w14:textId="77777777" w:rsidR="00426C84" w:rsidRDefault="00426C84">
      <w:p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2C122C3B" w14:textId="2D68720C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110549EE" wp14:editId="56058913">
                <wp:simplePos x="0" y="0"/>
                <wp:positionH relativeFrom="page">
                  <wp:posOffset>225425</wp:posOffset>
                </wp:positionH>
                <wp:positionV relativeFrom="page">
                  <wp:posOffset>1224280</wp:posOffset>
                </wp:positionV>
                <wp:extent cx="6854825" cy="8519160"/>
                <wp:effectExtent l="0" t="0" r="0" b="0"/>
                <wp:wrapNone/>
                <wp:docPr id="1814478790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4825" cy="8519160"/>
                        </a:xfrm>
                        <a:custGeom>
                          <a:avLst/>
                          <a:gdLst>
                            <a:gd name="T0" fmla="+- 0 355 355"/>
                            <a:gd name="T1" fmla="*/ T0 w 10795"/>
                            <a:gd name="T2" fmla="+- 0 2206 1928"/>
                            <a:gd name="T3" fmla="*/ 2206 h 13416"/>
                            <a:gd name="T4" fmla="+- 0 365 355"/>
                            <a:gd name="T5" fmla="*/ T4 w 10795"/>
                            <a:gd name="T6" fmla="+- 0 2132 1928"/>
                            <a:gd name="T7" fmla="*/ 2132 h 13416"/>
                            <a:gd name="T8" fmla="+- 0 393 355"/>
                            <a:gd name="T9" fmla="*/ T8 w 10795"/>
                            <a:gd name="T10" fmla="+- 0 2065 1928"/>
                            <a:gd name="T11" fmla="*/ 2065 h 13416"/>
                            <a:gd name="T12" fmla="+- 0 436 355"/>
                            <a:gd name="T13" fmla="*/ T12 w 10795"/>
                            <a:gd name="T14" fmla="+- 0 2009 1928"/>
                            <a:gd name="T15" fmla="*/ 2009 h 13416"/>
                            <a:gd name="T16" fmla="+- 0 493 355"/>
                            <a:gd name="T17" fmla="*/ T16 w 10795"/>
                            <a:gd name="T18" fmla="+- 0 1966 1928"/>
                            <a:gd name="T19" fmla="*/ 1966 h 13416"/>
                            <a:gd name="T20" fmla="+- 0 559 355"/>
                            <a:gd name="T21" fmla="*/ T20 w 10795"/>
                            <a:gd name="T22" fmla="+- 0 1938 1928"/>
                            <a:gd name="T23" fmla="*/ 1938 h 13416"/>
                            <a:gd name="T24" fmla="+- 0 633 355"/>
                            <a:gd name="T25" fmla="*/ T24 w 10795"/>
                            <a:gd name="T26" fmla="+- 0 1928 1928"/>
                            <a:gd name="T27" fmla="*/ 1928 h 13416"/>
                            <a:gd name="T28" fmla="+- 0 10872 355"/>
                            <a:gd name="T29" fmla="*/ T28 w 10795"/>
                            <a:gd name="T30" fmla="+- 0 1928 1928"/>
                            <a:gd name="T31" fmla="*/ 1928 h 13416"/>
                            <a:gd name="T32" fmla="+- 0 10946 355"/>
                            <a:gd name="T33" fmla="*/ T32 w 10795"/>
                            <a:gd name="T34" fmla="+- 0 1938 1928"/>
                            <a:gd name="T35" fmla="*/ 1938 h 13416"/>
                            <a:gd name="T36" fmla="+- 0 11012 355"/>
                            <a:gd name="T37" fmla="*/ T36 w 10795"/>
                            <a:gd name="T38" fmla="+- 0 1966 1928"/>
                            <a:gd name="T39" fmla="*/ 1966 h 13416"/>
                            <a:gd name="T40" fmla="+- 0 11069 355"/>
                            <a:gd name="T41" fmla="*/ T40 w 10795"/>
                            <a:gd name="T42" fmla="+- 0 2009 1928"/>
                            <a:gd name="T43" fmla="*/ 2009 h 13416"/>
                            <a:gd name="T44" fmla="+- 0 11112 355"/>
                            <a:gd name="T45" fmla="*/ T44 w 10795"/>
                            <a:gd name="T46" fmla="+- 0 2065 1928"/>
                            <a:gd name="T47" fmla="*/ 2065 h 13416"/>
                            <a:gd name="T48" fmla="+- 0 11140 355"/>
                            <a:gd name="T49" fmla="*/ T48 w 10795"/>
                            <a:gd name="T50" fmla="+- 0 2132 1928"/>
                            <a:gd name="T51" fmla="*/ 2132 h 13416"/>
                            <a:gd name="T52" fmla="+- 0 11150 355"/>
                            <a:gd name="T53" fmla="*/ T52 w 10795"/>
                            <a:gd name="T54" fmla="+- 0 2206 1928"/>
                            <a:gd name="T55" fmla="*/ 2206 h 13416"/>
                            <a:gd name="T56" fmla="+- 0 11150 355"/>
                            <a:gd name="T57" fmla="*/ T56 w 10795"/>
                            <a:gd name="T58" fmla="+- 0 15066 1928"/>
                            <a:gd name="T59" fmla="*/ 15066 h 13416"/>
                            <a:gd name="T60" fmla="+- 0 11140 355"/>
                            <a:gd name="T61" fmla="*/ T60 w 10795"/>
                            <a:gd name="T62" fmla="+- 0 15140 1928"/>
                            <a:gd name="T63" fmla="*/ 15140 h 13416"/>
                            <a:gd name="T64" fmla="+- 0 11112 355"/>
                            <a:gd name="T65" fmla="*/ T64 w 10795"/>
                            <a:gd name="T66" fmla="+- 0 15206 1928"/>
                            <a:gd name="T67" fmla="*/ 15206 h 13416"/>
                            <a:gd name="T68" fmla="+- 0 11069 355"/>
                            <a:gd name="T69" fmla="*/ T68 w 10795"/>
                            <a:gd name="T70" fmla="+- 0 15262 1928"/>
                            <a:gd name="T71" fmla="*/ 15262 h 13416"/>
                            <a:gd name="T72" fmla="+- 0 11012 355"/>
                            <a:gd name="T73" fmla="*/ T72 w 10795"/>
                            <a:gd name="T74" fmla="+- 0 15306 1928"/>
                            <a:gd name="T75" fmla="*/ 15306 h 13416"/>
                            <a:gd name="T76" fmla="+- 0 10946 355"/>
                            <a:gd name="T77" fmla="*/ T76 w 10795"/>
                            <a:gd name="T78" fmla="+- 0 15334 1928"/>
                            <a:gd name="T79" fmla="*/ 15334 h 13416"/>
                            <a:gd name="T80" fmla="+- 0 10872 355"/>
                            <a:gd name="T81" fmla="*/ T80 w 10795"/>
                            <a:gd name="T82" fmla="+- 0 15344 1928"/>
                            <a:gd name="T83" fmla="*/ 15344 h 13416"/>
                            <a:gd name="T84" fmla="+- 0 633 355"/>
                            <a:gd name="T85" fmla="*/ T84 w 10795"/>
                            <a:gd name="T86" fmla="+- 0 15344 1928"/>
                            <a:gd name="T87" fmla="*/ 15344 h 13416"/>
                            <a:gd name="T88" fmla="+- 0 559 355"/>
                            <a:gd name="T89" fmla="*/ T88 w 10795"/>
                            <a:gd name="T90" fmla="+- 0 15334 1928"/>
                            <a:gd name="T91" fmla="*/ 15334 h 13416"/>
                            <a:gd name="T92" fmla="+- 0 493 355"/>
                            <a:gd name="T93" fmla="*/ T92 w 10795"/>
                            <a:gd name="T94" fmla="+- 0 15306 1928"/>
                            <a:gd name="T95" fmla="*/ 15306 h 13416"/>
                            <a:gd name="T96" fmla="+- 0 436 355"/>
                            <a:gd name="T97" fmla="*/ T96 w 10795"/>
                            <a:gd name="T98" fmla="+- 0 15262 1928"/>
                            <a:gd name="T99" fmla="*/ 15262 h 13416"/>
                            <a:gd name="T100" fmla="+- 0 393 355"/>
                            <a:gd name="T101" fmla="*/ T100 w 10795"/>
                            <a:gd name="T102" fmla="+- 0 15206 1928"/>
                            <a:gd name="T103" fmla="*/ 15206 h 13416"/>
                            <a:gd name="T104" fmla="+- 0 365 355"/>
                            <a:gd name="T105" fmla="*/ T104 w 10795"/>
                            <a:gd name="T106" fmla="+- 0 15140 1928"/>
                            <a:gd name="T107" fmla="*/ 15140 h 13416"/>
                            <a:gd name="T108" fmla="+- 0 355 355"/>
                            <a:gd name="T109" fmla="*/ T108 w 10795"/>
                            <a:gd name="T110" fmla="+- 0 15066 1928"/>
                            <a:gd name="T111" fmla="*/ 15066 h 13416"/>
                            <a:gd name="T112" fmla="+- 0 355 355"/>
                            <a:gd name="T113" fmla="*/ T112 w 10795"/>
                            <a:gd name="T114" fmla="+- 0 2206 1928"/>
                            <a:gd name="T115" fmla="*/ 2206 h 134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795" h="13416">
                              <a:moveTo>
                                <a:pt x="0" y="278"/>
                              </a:moveTo>
                              <a:lnTo>
                                <a:pt x="10" y="204"/>
                              </a:lnTo>
                              <a:lnTo>
                                <a:pt x="38" y="137"/>
                              </a:lnTo>
                              <a:lnTo>
                                <a:pt x="81" y="81"/>
                              </a:lnTo>
                              <a:lnTo>
                                <a:pt x="138" y="38"/>
                              </a:lnTo>
                              <a:lnTo>
                                <a:pt x="204" y="10"/>
                              </a:lnTo>
                              <a:lnTo>
                                <a:pt x="278" y="0"/>
                              </a:lnTo>
                              <a:lnTo>
                                <a:pt x="10517" y="0"/>
                              </a:lnTo>
                              <a:lnTo>
                                <a:pt x="10591" y="10"/>
                              </a:lnTo>
                              <a:lnTo>
                                <a:pt x="10657" y="38"/>
                              </a:lnTo>
                              <a:lnTo>
                                <a:pt x="10714" y="81"/>
                              </a:lnTo>
                              <a:lnTo>
                                <a:pt x="10757" y="137"/>
                              </a:lnTo>
                              <a:lnTo>
                                <a:pt x="10785" y="204"/>
                              </a:lnTo>
                              <a:lnTo>
                                <a:pt x="10795" y="278"/>
                              </a:lnTo>
                              <a:lnTo>
                                <a:pt x="10795" y="13138"/>
                              </a:lnTo>
                              <a:lnTo>
                                <a:pt x="10785" y="13212"/>
                              </a:lnTo>
                              <a:lnTo>
                                <a:pt x="10757" y="13278"/>
                              </a:lnTo>
                              <a:lnTo>
                                <a:pt x="10714" y="13334"/>
                              </a:lnTo>
                              <a:lnTo>
                                <a:pt x="10657" y="13378"/>
                              </a:lnTo>
                              <a:lnTo>
                                <a:pt x="10591" y="13406"/>
                              </a:lnTo>
                              <a:lnTo>
                                <a:pt x="10517" y="13416"/>
                              </a:lnTo>
                              <a:lnTo>
                                <a:pt x="278" y="13416"/>
                              </a:lnTo>
                              <a:lnTo>
                                <a:pt x="204" y="13406"/>
                              </a:lnTo>
                              <a:lnTo>
                                <a:pt x="138" y="13378"/>
                              </a:lnTo>
                              <a:lnTo>
                                <a:pt x="81" y="13334"/>
                              </a:lnTo>
                              <a:lnTo>
                                <a:pt x="38" y="13278"/>
                              </a:lnTo>
                              <a:lnTo>
                                <a:pt x="10" y="13212"/>
                              </a:lnTo>
                              <a:lnTo>
                                <a:pt x="0" y="13138"/>
                              </a:lnTo>
                              <a:lnTo>
                                <a:pt x="0" y="278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46907" id="Freeform 68" o:spid="_x0000_s1026" style="position:absolute;margin-left:17.75pt;margin-top:96.4pt;width:539.75pt;height:670.8pt;z-index:-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95,13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" path="m,278l10,204,38,137,81,81,138,38,204,10,278,,10517,r74,10l10657,38r57,43l10757,137r28,67l10795,278r,12860l10785,13212r-28,66l10714,13334r-57,44l10591,13406r-74,10l278,13416r-74,-10l138,13378r-57,-44l38,13278r-28,-66l,13138,,278xe" filled="f" strokecolor="#732081" strokeweight="6pt">
                <v:path arrowok="t" o:connecttype="custom" o:connectlocs="0,1400810;6350,1353820;24130,1311275;51435,1275715;87630,1248410;129540,1230630;176530,1224280;6678295,1224280;6725285,1230630;6767195,1248410;6803390,1275715;6830695,1311275;6848475,1353820;6854825,1400810;6854825,9566910;6848475,9613900;6830695,9655810;6803390,9691370;6767195,9719310;6725285,9737090;6678295,9743440;176530,9743440;129540,9737090;87630,9719310;51435,9691370;24130,9655810;6350,9613900;0,9566910;0,1400810" o:connectangles="0,0,0,0,0,0,0,0,0,0,0,0,0,0,0,0,0,0,0,0,0,0,0,0,0,0,0,0,0"/>
                <w10:wrap anchorx="page" anchory="page"/>
              </v:shape>
            </w:pict>
          </mc:Fallback>
        </mc:AlternateContent>
      </w:r>
    </w:p>
    <w:p w14:paraId="503799A4" w14:textId="77777777" w:rsidR="00426C84" w:rsidRDefault="00426C84">
      <w:pPr>
        <w:pStyle w:val="Corpodetexto"/>
        <w:rPr>
          <w:sz w:val="25"/>
        </w:rPr>
      </w:pPr>
    </w:p>
    <w:p w14:paraId="000E09FD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90656" behindDoc="0" locked="0" layoutInCell="1" allowOverlap="1" wp14:anchorId="12F1EBC8" wp14:editId="65EF1399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7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5A1E77B" w14:textId="77777777" w:rsidR="00426C84" w:rsidRDefault="00000000">
      <w:pPr>
        <w:pStyle w:val="Corpodetexto"/>
        <w:spacing w:before="28"/>
        <w:ind w:left="676"/>
      </w:pPr>
      <w:r>
        <w:rPr>
          <w:w w:val="105"/>
        </w:rPr>
        <w:t>FA1</w:t>
      </w:r>
      <w:r>
        <w:rPr>
          <w:spacing w:val="-6"/>
          <w:w w:val="105"/>
        </w:rPr>
        <w:t xml:space="preserve"> </w:t>
      </w:r>
      <w:r>
        <w:rPr>
          <w:w w:val="105"/>
        </w:rPr>
        <w:t>-</w:t>
      </w:r>
      <w:r>
        <w:rPr>
          <w:spacing w:val="2"/>
          <w:w w:val="105"/>
        </w:rPr>
        <w:t xml:space="preserve"> </w:t>
      </w:r>
      <w:r>
        <w:rPr>
          <w:w w:val="105"/>
        </w:rPr>
        <w:t>Ficha</w:t>
      </w:r>
      <w:r>
        <w:rPr>
          <w:spacing w:val="-6"/>
          <w:w w:val="105"/>
        </w:rPr>
        <w:t xml:space="preserve"> </w:t>
      </w:r>
      <w:r>
        <w:rPr>
          <w:w w:val="105"/>
        </w:rPr>
        <w:t>de</w:t>
      </w:r>
      <w:r>
        <w:rPr>
          <w:spacing w:val="-5"/>
          <w:w w:val="105"/>
        </w:rPr>
        <w:t xml:space="preserve"> </w:t>
      </w:r>
      <w:r>
        <w:rPr>
          <w:w w:val="105"/>
        </w:rPr>
        <w:t>Apoio</w:t>
      </w:r>
    </w:p>
    <w:p w14:paraId="1F3A38D9" w14:textId="77777777" w:rsidR="00426C84" w:rsidRDefault="00000000">
      <w:pPr>
        <w:pStyle w:val="Corpodetexto"/>
        <w:spacing w:before="115"/>
        <w:ind w:left="460"/>
      </w:pPr>
      <w:r>
        <w:rPr>
          <w:w w:val="105"/>
        </w:rPr>
        <w:t>Clipe</w:t>
      </w:r>
      <w:r>
        <w:rPr>
          <w:spacing w:val="-5"/>
          <w:w w:val="105"/>
        </w:rPr>
        <w:t xml:space="preserve"> </w:t>
      </w:r>
      <w:r>
        <w:rPr>
          <w:w w:val="105"/>
        </w:rPr>
        <w:t xml:space="preserve">3: </w:t>
      </w:r>
    </w:p>
    <w:p w14:paraId="17A391CF" w14:textId="77777777" w:rsidR="00426C84" w:rsidRDefault="00000000">
      <w:pPr>
        <w:pStyle w:val="Corpodetexto"/>
        <w:spacing w:before="13"/>
        <w:ind w:left="892"/>
      </w:pPr>
      <w:r>
        <w:rPr>
          <w:w w:val="105"/>
        </w:rPr>
        <w:t>Resposta</w:t>
      </w:r>
      <w:r>
        <w:rPr>
          <w:spacing w:val="-9"/>
          <w:w w:val="105"/>
        </w:rPr>
        <w:t xml:space="preserve"> </w:t>
      </w:r>
      <w:r>
        <w:rPr>
          <w:w w:val="105"/>
        </w:rPr>
        <w:t>da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memória: </w:t>
      </w:r>
    </w:p>
    <w:p w14:paraId="791D75C8" w14:textId="77777777" w:rsidR="00426C84" w:rsidRDefault="00000000">
      <w:pPr>
        <w:pStyle w:val="Corpodetexto"/>
        <w:spacing w:before="14" w:line="254" w:lineRule="auto"/>
        <w:ind w:left="892" w:right="1931"/>
        <w:jc w:val="both"/>
      </w:pPr>
      <w:r>
        <w:t>Algumas das células B são estimuladas pelas células T para permanecerem como</w:t>
      </w:r>
      <w:r>
        <w:rPr>
          <w:spacing w:val="1"/>
        </w:rPr>
        <w:t xml:space="preserve"> </w:t>
      </w:r>
      <w:r>
        <w:rPr>
          <w:w w:val="105"/>
        </w:rPr>
        <w:t>células de memória e reter a memória do encontro antigénio-anticorpo. Quando</w:t>
      </w:r>
      <w:r>
        <w:rPr>
          <w:spacing w:val="1"/>
          <w:w w:val="105"/>
        </w:rPr>
        <w:t xml:space="preserve"> </w:t>
      </w:r>
      <w:r>
        <w:rPr>
          <w:w w:val="105"/>
        </w:rPr>
        <w:t>as</w:t>
      </w:r>
      <w:r>
        <w:rPr>
          <w:spacing w:val="-12"/>
          <w:w w:val="105"/>
        </w:rPr>
        <w:t xml:space="preserve"> </w:t>
      </w:r>
      <w:r>
        <w:rPr>
          <w:w w:val="105"/>
        </w:rPr>
        <w:t>células</w:t>
      </w:r>
      <w:r>
        <w:rPr>
          <w:spacing w:val="-11"/>
          <w:w w:val="105"/>
        </w:rPr>
        <w:t xml:space="preserve"> </w:t>
      </w:r>
      <w:r>
        <w:rPr>
          <w:w w:val="105"/>
        </w:rPr>
        <w:t>de</w:t>
      </w:r>
      <w:r>
        <w:rPr>
          <w:spacing w:val="-4"/>
          <w:w w:val="105"/>
        </w:rPr>
        <w:t xml:space="preserve"> </w:t>
      </w:r>
      <w:r>
        <w:rPr>
          <w:w w:val="105"/>
        </w:rPr>
        <w:t>memória</w:t>
      </w:r>
      <w:r>
        <w:rPr>
          <w:spacing w:val="-5"/>
          <w:w w:val="105"/>
        </w:rPr>
        <w:t xml:space="preserve"> </w:t>
      </w:r>
      <w:r>
        <w:rPr>
          <w:w w:val="105"/>
        </w:rPr>
        <w:t>encontram</w:t>
      </w:r>
      <w:r>
        <w:rPr>
          <w:spacing w:val="-11"/>
          <w:w w:val="105"/>
        </w:rPr>
        <w:t xml:space="preserve"> </w:t>
      </w:r>
      <w:r>
        <w:rPr>
          <w:w w:val="105"/>
        </w:rPr>
        <w:t>o</w:t>
      </w:r>
      <w:r>
        <w:rPr>
          <w:spacing w:val="-11"/>
          <w:w w:val="105"/>
        </w:rPr>
        <w:t xml:space="preserve"> </w:t>
      </w:r>
      <w:r>
        <w:rPr>
          <w:w w:val="105"/>
        </w:rPr>
        <w:t>antigénio</w:t>
      </w:r>
      <w:r>
        <w:rPr>
          <w:spacing w:val="-12"/>
          <w:w w:val="105"/>
        </w:rPr>
        <w:t xml:space="preserve"> </w:t>
      </w:r>
      <w:r>
        <w:rPr>
          <w:w w:val="105"/>
        </w:rPr>
        <w:t>novamente,</w:t>
      </w:r>
      <w:r>
        <w:rPr>
          <w:spacing w:val="-11"/>
          <w:w w:val="105"/>
        </w:rPr>
        <w:t xml:space="preserve"> </w:t>
      </w:r>
      <w:r>
        <w:rPr>
          <w:w w:val="105"/>
        </w:rPr>
        <w:t>seja</w:t>
      </w:r>
      <w:r>
        <w:rPr>
          <w:spacing w:val="-11"/>
          <w:w w:val="105"/>
        </w:rPr>
        <w:t xml:space="preserve"> </w:t>
      </w:r>
      <w:r>
        <w:rPr>
          <w:w w:val="105"/>
        </w:rPr>
        <w:t>como</w:t>
      </w:r>
      <w:r>
        <w:rPr>
          <w:spacing w:val="-5"/>
          <w:w w:val="105"/>
        </w:rPr>
        <w:t xml:space="preserve"> </w:t>
      </w:r>
      <w:r>
        <w:rPr>
          <w:w w:val="105"/>
        </w:rPr>
        <w:t>uma</w:t>
      </w:r>
      <w:r>
        <w:rPr>
          <w:spacing w:val="-11"/>
          <w:w w:val="105"/>
        </w:rPr>
        <w:t xml:space="preserve"> </w:t>
      </w:r>
      <w:r>
        <w:rPr>
          <w:w w:val="105"/>
        </w:rPr>
        <w:t>infeção</w:t>
      </w:r>
      <w:r>
        <w:rPr>
          <w:spacing w:val="1"/>
          <w:w w:val="105"/>
        </w:rPr>
        <w:t xml:space="preserve"> </w:t>
      </w:r>
      <w:r>
        <w:t>natural ou em uma dose de reforço, os anticorpos da vacina com a especificidade</w:t>
      </w:r>
      <w:r>
        <w:rPr>
          <w:spacing w:val="1"/>
        </w:rPr>
        <w:t xml:space="preserve"> </w:t>
      </w:r>
      <w:r>
        <w:rPr>
          <w:w w:val="105"/>
        </w:rPr>
        <w:t>correta são produzidos muito mais rapidamente e em maior número do que</w:t>
      </w:r>
      <w:r>
        <w:rPr>
          <w:spacing w:val="1"/>
          <w:w w:val="105"/>
        </w:rPr>
        <w:t xml:space="preserve"> </w:t>
      </w:r>
      <w:r>
        <w:rPr>
          <w:w w:val="105"/>
        </w:rPr>
        <w:t>durante a primeira resposta. Ao contrário da primeira resposta quando se produz</w:t>
      </w:r>
      <w:r>
        <w:rPr>
          <w:spacing w:val="1"/>
          <w:w w:val="105"/>
        </w:rPr>
        <w:t xml:space="preserve"> </w:t>
      </w:r>
      <w:r>
        <w:rPr>
          <w:w w:val="105"/>
        </w:rPr>
        <w:t>IgM de curta duração, o anticorpo produzido é principalmente IgG que persiste</w:t>
      </w:r>
      <w:r>
        <w:rPr>
          <w:spacing w:val="1"/>
          <w:w w:val="105"/>
        </w:rPr>
        <w:t xml:space="preserve"> </w:t>
      </w:r>
      <w:r>
        <w:rPr>
          <w:w w:val="105"/>
        </w:rPr>
        <w:t>mais tempo. Cada vez que as células de memória encontram o mesmo antigénio,</w:t>
      </w:r>
      <w:r>
        <w:rPr>
          <w:spacing w:val="-62"/>
          <w:w w:val="105"/>
        </w:rPr>
        <w:t xml:space="preserve"> </w:t>
      </w:r>
      <w:r>
        <w:rPr>
          <w:w w:val="105"/>
        </w:rPr>
        <w:t>a resposta imune é potenciada. Como um patógeno, ou uma vacina, pode conter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muitos antigénios diferentes, muitas células B diferentes são estimuladas </w:t>
      </w:r>
      <w:r>
        <w:rPr>
          <w:spacing w:val="9"/>
          <w:w w:val="105"/>
        </w:rPr>
        <w:t>ao</w:t>
      </w:r>
      <w:r>
        <w:rPr>
          <w:spacing w:val="10"/>
          <w:w w:val="105"/>
        </w:rPr>
        <w:t xml:space="preserve"> </w:t>
      </w:r>
      <w:r>
        <w:rPr>
          <w:w w:val="105"/>
        </w:rPr>
        <w:t>mesmo</w:t>
      </w:r>
      <w:r>
        <w:rPr>
          <w:spacing w:val="1"/>
          <w:w w:val="105"/>
        </w:rPr>
        <w:t xml:space="preserve"> </w:t>
      </w:r>
      <w:r>
        <w:rPr>
          <w:w w:val="105"/>
        </w:rPr>
        <w:t>tempo</w:t>
      </w:r>
      <w:r>
        <w:rPr>
          <w:spacing w:val="1"/>
          <w:w w:val="105"/>
        </w:rPr>
        <w:t xml:space="preserve">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w w:val="105"/>
        </w:rPr>
        <w:t>podem</w:t>
      </w:r>
      <w:r>
        <w:rPr>
          <w:spacing w:val="1"/>
          <w:w w:val="105"/>
        </w:rPr>
        <w:t xml:space="preserve"> </w:t>
      </w:r>
      <w:r>
        <w:rPr>
          <w:w w:val="105"/>
        </w:rPr>
        <w:t>ser</w:t>
      </w:r>
      <w:r>
        <w:rPr>
          <w:spacing w:val="1"/>
          <w:w w:val="105"/>
        </w:rPr>
        <w:t xml:space="preserve"> </w:t>
      </w:r>
      <w:r>
        <w:rPr>
          <w:w w:val="105"/>
        </w:rPr>
        <w:t>produzidos</w:t>
      </w:r>
      <w:r>
        <w:rPr>
          <w:spacing w:val="1"/>
          <w:w w:val="105"/>
        </w:rPr>
        <w:t xml:space="preserve"> </w:t>
      </w:r>
      <w:r>
        <w:rPr>
          <w:w w:val="105"/>
        </w:rPr>
        <w:t>muitos</w:t>
      </w:r>
      <w:r>
        <w:rPr>
          <w:spacing w:val="1"/>
          <w:w w:val="105"/>
        </w:rPr>
        <w:t xml:space="preserve"> </w:t>
      </w:r>
      <w:r>
        <w:rPr>
          <w:w w:val="105"/>
        </w:rPr>
        <w:t>anticorpos</w:t>
      </w:r>
      <w:r>
        <w:rPr>
          <w:spacing w:val="1"/>
          <w:w w:val="105"/>
        </w:rPr>
        <w:t xml:space="preserve"> </w:t>
      </w:r>
      <w:r>
        <w:rPr>
          <w:w w:val="105"/>
        </w:rPr>
        <w:t>diferentes.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capacidade do nosso sistema imunitário é enorme e pode produzir bilhões </w:t>
      </w:r>
      <w:r>
        <w:rPr>
          <w:spacing w:val="13"/>
          <w:w w:val="105"/>
        </w:rPr>
        <w:t>de</w:t>
      </w:r>
      <w:r>
        <w:rPr>
          <w:spacing w:val="14"/>
          <w:w w:val="105"/>
        </w:rPr>
        <w:t xml:space="preserve"> </w:t>
      </w:r>
      <w:r>
        <w:rPr>
          <w:w w:val="105"/>
        </w:rPr>
        <w:t>anticorpos</w:t>
      </w:r>
      <w:r>
        <w:rPr>
          <w:spacing w:val="1"/>
          <w:w w:val="105"/>
        </w:rPr>
        <w:t xml:space="preserve"> </w:t>
      </w:r>
      <w:r>
        <w:rPr>
          <w:w w:val="105"/>
        </w:rPr>
        <w:t>diferentes.</w:t>
      </w:r>
      <w:r>
        <w:rPr>
          <w:spacing w:val="1"/>
          <w:w w:val="105"/>
        </w:rPr>
        <w:t xml:space="preserve"> </w:t>
      </w:r>
      <w:r>
        <w:rPr>
          <w:w w:val="105"/>
        </w:rPr>
        <w:t>Se</w:t>
      </w:r>
      <w:r>
        <w:rPr>
          <w:spacing w:val="1"/>
          <w:w w:val="105"/>
        </w:rPr>
        <w:t xml:space="preserve"> </w:t>
      </w:r>
      <w:r>
        <w:rPr>
          <w:w w:val="105"/>
        </w:rPr>
        <w:t>vacinas</w:t>
      </w:r>
      <w:r>
        <w:rPr>
          <w:spacing w:val="1"/>
          <w:w w:val="105"/>
        </w:rPr>
        <w:t xml:space="preserve"> </w:t>
      </w:r>
      <w:r>
        <w:rPr>
          <w:w w:val="105"/>
        </w:rPr>
        <w:t>diferentes</w:t>
      </w:r>
      <w:r>
        <w:rPr>
          <w:spacing w:val="1"/>
          <w:w w:val="105"/>
        </w:rPr>
        <w:t xml:space="preserve"> </w:t>
      </w:r>
      <w:r>
        <w:rPr>
          <w:w w:val="105"/>
        </w:rPr>
        <w:t>forem</w:t>
      </w:r>
      <w:r>
        <w:rPr>
          <w:spacing w:val="1"/>
          <w:w w:val="105"/>
        </w:rPr>
        <w:t xml:space="preserve"> </w:t>
      </w:r>
      <w:r>
        <w:rPr>
          <w:w w:val="105"/>
        </w:rPr>
        <w:t>administradas</w:t>
      </w:r>
      <w:r>
        <w:rPr>
          <w:spacing w:val="1"/>
          <w:w w:val="105"/>
        </w:rPr>
        <w:t xml:space="preserve"> </w:t>
      </w:r>
      <w:r>
        <w:rPr>
          <w:w w:val="105"/>
        </w:rPr>
        <w:t>ao</w:t>
      </w:r>
      <w:r>
        <w:rPr>
          <w:spacing w:val="1"/>
          <w:w w:val="105"/>
        </w:rPr>
        <w:t xml:space="preserve"> </w:t>
      </w:r>
      <w:r>
        <w:rPr>
          <w:w w:val="105"/>
        </w:rPr>
        <w:t>mesmo</w:t>
      </w:r>
      <w:r>
        <w:rPr>
          <w:spacing w:val="1"/>
          <w:w w:val="105"/>
        </w:rPr>
        <w:t xml:space="preserve"> </w:t>
      </w:r>
      <w:r>
        <w:rPr>
          <w:w w:val="105"/>
        </w:rPr>
        <w:t>tempo, também serão produzidos anticorpos diferentes ao mesmo tempo. De</w:t>
      </w:r>
      <w:r>
        <w:rPr>
          <w:spacing w:val="1"/>
          <w:w w:val="105"/>
        </w:rPr>
        <w:t xml:space="preserve"> </w:t>
      </w:r>
      <w:r>
        <w:rPr>
          <w:w w:val="105"/>
        </w:rPr>
        <w:t>maneira</w:t>
      </w:r>
      <w:r>
        <w:rPr>
          <w:spacing w:val="1"/>
          <w:w w:val="105"/>
        </w:rPr>
        <w:t xml:space="preserve"> </w:t>
      </w:r>
      <w:r>
        <w:rPr>
          <w:w w:val="105"/>
        </w:rPr>
        <w:t>semelhante</w:t>
      </w:r>
      <w:r>
        <w:rPr>
          <w:spacing w:val="1"/>
          <w:w w:val="105"/>
        </w:rPr>
        <w:t xml:space="preserve"> </w:t>
      </w:r>
      <w:r>
        <w:rPr>
          <w:w w:val="105"/>
        </w:rPr>
        <w:t>às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1"/>
          <w:w w:val="105"/>
        </w:rPr>
        <w:t xml:space="preserve"> </w:t>
      </w:r>
      <w:r>
        <w:rPr>
          <w:w w:val="105"/>
        </w:rPr>
        <w:t>B,</w:t>
      </w:r>
      <w:r>
        <w:rPr>
          <w:spacing w:val="1"/>
          <w:w w:val="105"/>
        </w:rPr>
        <w:t xml:space="preserve"> </w:t>
      </w:r>
      <w:r>
        <w:rPr>
          <w:w w:val="105"/>
        </w:rPr>
        <w:t>também</w:t>
      </w:r>
      <w:r>
        <w:rPr>
          <w:spacing w:val="1"/>
          <w:w w:val="105"/>
        </w:rPr>
        <w:t xml:space="preserve"> </w:t>
      </w:r>
      <w:r>
        <w:rPr>
          <w:w w:val="105"/>
        </w:rPr>
        <w:t>existem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1"/>
          <w:w w:val="105"/>
        </w:rPr>
        <w:t xml:space="preserve"> </w:t>
      </w:r>
      <w:r>
        <w:rPr>
          <w:w w:val="105"/>
        </w:rPr>
        <w:t>T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memória</w:t>
      </w:r>
      <w:r>
        <w:rPr>
          <w:spacing w:val="1"/>
          <w:w w:val="105"/>
        </w:rPr>
        <w:t xml:space="preserve"> </w:t>
      </w:r>
      <w:r>
        <w:rPr>
          <w:w w:val="105"/>
        </w:rPr>
        <w:t>produzidas como resultado do primeiro encontro com o antigénio. Quando essas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1"/>
          <w:w w:val="105"/>
        </w:rPr>
        <w:t xml:space="preserve"> </w:t>
      </w:r>
      <w:r>
        <w:rPr>
          <w:w w:val="105"/>
        </w:rPr>
        <w:t>T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memória</w:t>
      </w:r>
      <w:r>
        <w:rPr>
          <w:spacing w:val="1"/>
          <w:w w:val="105"/>
        </w:rPr>
        <w:t xml:space="preserve"> </w:t>
      </w:r>
      <w:r>
        <w:rPr>
          <w:w w:val="105"/>
        </w:rPr>
        <w:t>encontram</w:t>
      </w:r>
      <w:r>
        <w:rPr>
          <w:spacing w:val="1"/>
          <w:w w:val="105"/>
        </w:rPr>
        <w:t xml:space="preserve"> </w:t>
      </w:r>
      <w:r>
        <w:rPr>
          <w:w w:val="105"/>
        </w:rPr>
        <w:t>o</w:t>
      </w:r>
      <w:r>
        <w:rPr>
          <w:spacing w:val="1"/>
          <w:w w:val="105"/>
        </w:rPr>
        <w:t xml:space="preserve"> </w:t>
      </w:r>
      <w:r>
        <w:rPr>
          <w:w w:val="105"/>
        </w:rPr>
        <w:t>antigénio</w:t>
      </w:r>
      <w:r>
        <w:rPr>
          <w:spacing w:val="1"/>
          <w:w w:val="105"/>
        </w:rPr>
        <w:t xml:space="preserve"> </w:t>
      </w:r>
      <w:r>
        <w:rPr>
          <w:w w:val="105"/>
        </w:rPr>
        <w:t>novamente,</w:t>
      </w:r>
      <w:r>
        <w:rPr>
          <w:spacing w:val="1"/>
          <w:w w:val="105"/>
        </w:rPr>
        <w:t xml:space="preserve"> </w:t>
      </w:r>
      <w:r>
        <w:rPr>
          <w:w w:val="105"/>
        </w:rPr>
        <w:t>são</w:t>
      </w:r>
      <w:r>
        <w:rPr>
          <w:spacing w:val="1"/>
          <w:w w:val="105"/>
        </w:rPr>
        <w:t xml:space="preserve"> </w:t>
      </w:r>
      <w:r>
        <w:rPr>
          <w:w w:val="105"/>
        </w:rPr>
        <w:t>capazes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responder de forma mais rápida e eficaz. As respostas humorais específicas,</w:t>
      </w:r>
      <w:r>
        <w:rPr>
          <w:spacing w:val="1"/>
          <w:w w:val="105"/>
        </w:rPr>
        <w:t xml:space="preserve"> </w:t>
      </w:r>
      <w:r>
        <w:t>mediadas por células e de memória são conhecidas como imunidade adquirida ou</w:t>
      </w:r>
      <w:r>
        <w:rPr>
          <w:spacing w:val="1"/>
        </w:rPr>
        <w:t xml:space="preserve"> </w:t>
      </w:r>
      <w:r>
        <w:rPr>
          <w:w w:val="105"/>
        </w:rPr>
        <w:t xml:space="preserve">adaptativa. </w:t>
      </w:r>
    </w:p>
    <w:p w14:paraId="7A3C73B6" w14:textId="77777777" w:rsidR="00426C84" w:rsidRDefault="00426C84">
      <w:pPr>
        <w:pStyle w:val="Corpodetexto"/>
        <w:spacing w:before="11"/>
        <w:rPr>
          <w:sz w:val="26"/>
        </w:rPr>
      </w:pPr>
    </w:p>
    <w:p w14:paraId="7C300945" w14:textId="77777777" w:rsidR="00426C84" w:rsidRDefault="00000000">
      <w:pPr>
        <w:ind w:left="892"/>
        <w:rPr>
          <w:sz w:val="26"/>
        </w:rPr>
      </w:pPr>
      <w:r>
        <w:rPr>
          <w:sz w:val="28"/>
        </w:rPr>
        <w:t>Vacinas</w:t>
      </w:r>
      <w:r>
        <w:rPr>
          <w:sz w:val="26"/>
        </w:rPr>
        <w:t xml:space="preserve">: </w:t>
      </w:r>
    </w:p>
    <w:p w14:paraId="59E09B85" w14:textId="77777777" w:rsidR="00426C84" w:rsidRDefault="00000000">
      <w:pPr>
        <w:pStyle w:val="Corpodetexto"/>
        <w:spacing w:before="10" w:line="254" w:lineRule="auto"/>
        <w:ind w:left="460" w:right="1224"/>
        <w:jc w:val="both"/>
      </w:pPr>
      <w:r>
        <w:rPr>
          <w:w w:val="105"/>
        </w:rPr>
        <w:t>A vacinação</w:t>
      </w:r>
      <w:r>
        <w:rPr>
          <w:spacing w:val="1"/>
          <w:w w:val="105"/>
        </w:rPr>
        <w:t xml:space="preserve"> </w:t>
      </w:r>
      <w:r>
        <w:rPr>
          <w:w w:val="105"/>
        </w:rPr>
        <w:t>estimula</w:t>
      </w:r>
      <w:r>
        <w:rPr>
          <w:spacing w:val="1"/>
          <w:w w:val="105"/>
        </w:rPr>
        <w:t xml:space="preserve"> </w:t>
      </w:r>
      <w:r>
        <w:rPr>
          <w:w w:val="105"/>
        </w:rPr>
        <w:t>as respostas</w:t>
      </w:r>
      <w:r>
        <w:rPr>
          <w:spacing w:val="1"/>
          <w:w w:val="105"/>
        </w:rPr>
        <w:t xml:space="preserve"> </w:t>
      </w:r>
      <w:r>
        <w:rPr>
          <w:w w:val="105"/>
        </w:rPr>
        <w:t>imunes</w:t>
      </w:r>
      <w:r>
        <w:rPr>
          <w:spacing w:val="1"/>
          <w:w w:val="105"/>
        </w:rPr>
        <w:t xml:space="preserve"> </w:t>
      </w:r>
      <w:r>
        <w:rPr>
          <w:w w:val="105"/>
        </w:rPr>
        <w:t>que</w:t>
      </w:r>
      <w:r>
        <w:rPr>
          <w:spacing w:val="1"/>
          <w:w w:val="105"/>
        </w:rPr>
        <w:t xml:space="preserve"> </w:t>
      </w:r>
      <w:r>
        <w:rPr>
          <w:w w:val="105"/>
        </w:rPr>
        <w:t>acabámos</w:t>
      </w:r>
      <w:r>
        <w:rPr>
          <w:spacing w:val="1"/>
          <w:w w:val="105"/>
        </w:rPr>
        <w:t xml:space="preserve"> </w:t>
      </w:r>
      <w:r>
        <w:rPr>
          <w:w w:val="105"/>
        </w:rPr>
        <w:t>de descrever,</w:t>
      </w:r>
      <w:r>
        <w:rPr>
          <w:spacing w:val="1"/>
          <w:w w:val="105"/>
        </w:rPr>
        <w:t xml:space="preserve"> </w:t>
      </w:r>
      <w:r>
        <w:rPr>
          <w:w w:val="105"/>
        </w:rPr>
        <w:t>mas o mais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importante é que o faz sem os riscos da própria doença. Funciona por estimulação de </w:t>
      </w:r>
      <w:r>
        <w:rPr>
          <w:spacing w:val="14"/>
          <w:w w:val="105"/>
        </w:rPr>
        <w:t>um</w:t>
      </w:r>
      <w:r>
        <w:rPr>
          <w:spacing w:val="15"/>
          <w:w w:val="105"/>
        </w:rPr>
        <w:t xml:space="preserve"> </w:t>
      </w:r>
      <w:r>
        <w:rPr>
          <w:w w:val="105"/>
        </w:rPr>
        <w:t>conjunto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1"/>
          <w:w w:val="105"/>
        </w:rPr>
        <w:t xml:space="preserve"> </w:t>
      </w:r>
      <w:r>
        <w:rPr>
          <w:w w:val="105"/>
        </w:rPr>
        <w:t>B</w:t>
      </w:r>
      <w:r>
        <w:rPr>
          <w:spacing w:val="1"/>
          <w:w w:val="105"/>
        </w:rPr>
        <w:t xml:space="preserve">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w w:val="105"/>
        </w:rPr>
        <w:t>T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memória</w:t>
      </w:r>
      <w:r>
        <w:rPr>
          <w:spacing w:val="1"/>
          <w:w w:val="105"/>
        </w:rPr>
        <w:t xml:space="preserve"> </w:t>
      </w:r>
      <w:r>
        <w:rPr>
          <w:w w:val="105"/>
        </w:rPr>
        <w:t>que,</w:t>
      </w:r>
      <w:r>
        <w:rPr>
          <w:spacing w:val="1"/>
          <w:w w:val="105"/>
        </w:rPr>
        <w:t xml:space="preserve"> </w:t>
      </w:r>
      <w:r>
        <w:rPr>
          <w:w w:val="105"/>
        </w:rPr>
        <w:t>se</w:t>
      </w:r>
      <w:r>
        <w:rPr>
          <w:spacing w:val="1"/>
          <w:w w:val="105"/>
        </w:rPr>
        <w:t xml:space="preserve"> </w:t>
      </w:r>
      <w:r>
        <w:rPr>
          <w:w w:val="105"/>
        </w:rPr>
        <w:t>e</w:t>
      </w:r>
      <w:r>
        <w:rPr>
          <w:spacing w:val="1"/>
          <w:w w:val="105"/>
        </w:rPr>
        <w:t xml:space="preserve"> </w:t>
      </w:r>
      <w:r>
        <w:rPr>
          <w:w w:val="105"/>
        </w:rPr>
        <w:t>quando</w:t>
      </w:r>
      <w:r>
        <w:rPr>
          <w:spacing w:val="1"/>
          <w:w w:val="105"/>
        </w:rPr>
        <w:t xml:space="preserve"> </w:t>
      </w:r>
      <w:r>
        <w:rPr>
          <w:w w:val="105"/>
        </w:rPr>
        <w:t>o</w:t>
      </w:r>
      <w:r>
        <w:rPr>
          <w:spacing w:val="1"/>
          <w:w w:val="105"/>
        </w:rPr>
        <w:t xml:space="preserve"> </w:t>
      </w:r>
      <w:r>
        <w:rPr>
          <w:w w:val="105"/>
        </w:rPr>
        <w:t>antigénio</w:t>
      </w:r>
      <w:r>
        <w:rPr>
          <w:spacing w:val="1"/>
          <w:w w:val="105"/>
        </w:rPr>
        <w:t xml:space="preserve"> </w:t>
      </w:r>
      <w:r>
        <w:rPr>
          <w:w w:val="105"/>
        </w:rPr>
        <w:t>for</w:t>
      </w:r>
      <w:r>
        <w:rPr>
          <w:spacing w:val="1"/>
          <w:w w:val="105"/>
        </w:rPr>
        <w:t xml:space="preserve"> </w:t>
      </w:r>
      <w:r>
        <w:rPr>
          <w:w w:val="105"/>
        </w:rPr>
        <w:t>encontrado</w:t>
      </w:r>
      <w:r>
        <w:rPr>
          <w:spacing w:val="1"/>
          <w:w w:val="105"/>
        </w:rPr>
        <w:t xml:space="preserve"> </w:t>
      </w:r>
      <w:r>
        <w:rPr>
          <w:w w:val="105"/>
        </w:rPr>
        <w:t>posteriormente, produzirá respostas específicas ao antigénio com rapidez suficiente para</w:t>
      </w:r>
      <w:r>
        <w:rPr>
          <w:spacing w:val="1"/>
          <w:w w:val="105"/>
        </w:rPr>
        <w:t xml:space="preserve"> </w:t>
      </w:r>
      <w:r>
        <w:t>evitar o desenvolvimento da doença. Também estimula a produção de anticorpos específicos</w:t>
      </w:r>
      <w:r>
        <w:rPr>
          <w:spacing w:val="1"/>
        </w:rPr>
        <w:t xml:space="preserve"> </w:t>
      </w:r>
      <w:r>
        <w:rPr>
          <w:w w:val="105"/>
        </w:rPr>
        <w:t>para o antigénio, incluindo IgG, que persiste após a vacinação e fornece defesa precoce</w:t>
      </w:r>
      <w:r>
        <w:rPr>
          <w:spacing w:val="1"/>
          <w:w w:val="105"/>
        </w:rPr>
        <w:t xml:space="preserve"> </w:t>
      </w:r>
      <w:r>
        <w:rPr>
          <w:w w:val="105"/>
        </w:rPr>
        <w:t>contra a infeção. O conhecimento de como as vacinas funcionam com o sistema imunitário</w:t>
      </w:r>
      <w:r>
        <w:rPr>
          <w:spacing w:val="1"/>
          <w:w w:val="105"/>
        </w:rPr>
        <w:t xml:space="preserve"> </w:t>
      </w:r>
      <w:r>
        <w:rPr>
          <w:w w:val="105"/>
        </w:rPr>
        <w:t>permite</w:t>
      </w:r>
      <w:r>
        <w:rPr>
          <w:spacing w:val="-2"/>
          <w:w w:val="105"/>
        </w:rPr>
        <w:t xml:space="preserve"> </w:t>
      </w:r>
      <w:r>
        <w:rPr>
          <w:w w:val="105"/>
        </w:rPr>
        <w:t>entender</w:t>
      </w:r>
      <w:r>
        <w:rPr>
          <w:spacing w:val="6"/>
          <w:w w:val="105"/>
        </w:rPr>
        <w:t xml:space="preserve"> </w:t>
      </w:r>
      <w:r>
        <w:rPr>
          <w:w w:val="105"/>
        </w:rPr>
        <w:t>o</w:t>
      </w:r>
      <w:r>
        <w:rPr>
          <w:spacing w:val="-1"/>
          <w:w w:val="105"/>
        </w:rPr>
        <w:t xml:space="preserve"> </w:t>
      </w:r>
      <w:r>
        <w:rPr>
          <w:w w:val="105"/>
        </w:rPr>
        <w:t>calendário</w:t>
      </w:r>
      <w:r>
        <w:rPr>
          <w:spacing w:val="-1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>vacinação</w:t>
      </w:r>
      <w:r>
        <w:rPr>
          <w:spacing w:val="-1"/>
          <w:w w:val="105"/>
        </w:rPr>
        <w:t xml:space="preserve"> </w:t>
      </w:r>
      <w:r>
        <w:rPr>
          <w:w w:val="105"/>
        </w:rPr>
        <w:t>com</w:t>
      </w:r>
      <w:r>
        <w:rPr>
          <w:spacing w:val="6"/>
          <w:w w:val="105"/>
        </w:rPr>
        <w:t xml:space="preserve"> </w:t>
      </w:r>
      <w:r>
        <w:rPr>
          <w:w w:val="105"/>
        </w:rPr>
        <w:t>maior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clareza. </w:t>
      </w:r>
    </w:p>
    <w:p w14:paraId="18BB161C" w14:textId="77777777" w:rsidR="00426C84" w:rsidRDefault="00000000">
      <w:pPr>
        <w:pStyle w:val="Corpodetexto"/>
        <w:spacing w:line="256" w:lineRule="auto"/>
        <w:ind w:left="460" w:right="1224"/>
        <w:jc w:val="both"/>
      </w:pPr>
      <w:r>
        <w:rPr>
          <w:w w:val="105"/>
        </w:rPr>
        <w:t>Quando um indivíduo é vacinado, os processos no sistema imunitário que são estimulados</w:t>
      </w:r>
      <w:r>
        <w:rPr>
          <w:spacing w:val="1"/>
          <w:w w:val="105"/>
        </w:rPr>
        <w:t xml:space="preserve"> </w:t>
      </w:r>
      <w:r>
        <w:rPr>
          <w:w w:val="105"/>
        </w:rPr>
        <w:t>para</w:t>
      </w:r>
      <w:r>
        <w:rPr>
          <w:spacing w:val="1"/>
          <w:w w:val="105"/>
        </w:rPr>
        <w:t xml:space="preserve"> </w:t>
      </w:r>
      <w:r>
        <w:rPr>
          <w:w w:val="105"/>
        </w:rPr>
        <w:t>imitar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1"/>
          <w:w w:val="105"/>
        </w:rPr>
        <w:t xml:space="preserve"> </w:t>
      </w:r>
      <w:r>
        <w:rPr>
          <w:w w:val="105"/>
        </w:rPr>
        <w:t>imunidade</w:t>
      </w:r>
      <w:r>
        <w:rPr>
          <w:spacing w:val="1"/>
          <w:w w:val="105"/>
        </w:rPr>
        <w:t xml:space="preserve"> </w:t>
      </w:r>
      <w:r>
        <w:rPr>
          <w:w w:val="105"/>
        </w:rPr>
        <w:t>natural</w:t>
      </w:r>
      <w:r>
        <w:rPr>
          <w:spacing w:val="1"/>
          <w:w w:val="105"/>
        </w:rPr>
        <w:t xml:space="preserve"> </w:t>
      </w:r>
      <w:r>
        <w:rPr>
          <w:w w:val="105"/>
        </w:rPr>
        <w:t>são</w:t>
      </w:r>
      <w:r>
        <w:rPr>
          <w:spacing w:val="1"/>
          <w:w w:val="105"/>
        </w:rPr>
        <w:t xml:space="preserve"> </w:t>
      </w:r>
      <w:r>
        <w:rPr>
          <w:w w:val="105"/>
        </w:rPr>
        <w:t>o</w:t>
      </w:r>
      <w:r>
        <w:rPr>
          <w:spacing w:val="1"/>
          <w:w w:val="105"/>
        </w:rPr>
        <w:t xml:space="preserve"> </w:t>
      </w:r>
      <w:r>
        <w:rPr>
          <w:w w:val="105"/>
        </w:rPr>
        <w:t>reconhecimento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antigénios,</w:t>
      </w:r>
      <w:r>
        <w:rPr>
          <w:spacing w:val="1"/>
          <w:w w:val="105"/>
        </w:rPr>
        <w:t xml:space="preserve"> </w:t>
      </w:r>
      <w:r>
        <w:rPr>
          <w:w w:val="105"/>
        </w:rPr>
        <w:t>a</w:t>
      </w:r>
      <w:r>
        <w:rPr>
          <w:spacing w:val="1"/>
          <w:w w:val="105"/>
        </w:rPr>
        <w:t xml:space="preserve"> </w:t>
      </w:r>
      <w:r>
        <w:rPr>
          <w:w w:val="105"/>
        </w:rPr>
        <w:t>produção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anticorpos e a formação de uma resposta de memória. Tudo isto ocorre sem progressão </w:t>
      </w:r>
      <w:r>
        <w:rPr>
          <w:spacing w:val="14"/>
          <w:w w:val="105"/>
        </w:rPr>
        <w:t>da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doença. A vacina irá conter o antigénio da doença, ou um toxoide (uma versão inativa </w:t>
      </w:r>
      <w:r>
        <w:rPr>
          <w:spacing w:val="17"/>
          <w:w w:val="105"/>
        </w:rPr>
        <w:t>de</w:t>
      </w:r>
      <w:r>
        <w:rPr>
          <w:spacing w:val="18"/>
          <w:w w:val="105"/>
        </w:rPr>
        <w:t xml:space="preserve"> </w:t>
      </w:r>
      <w:r>
        <w:rPr>
          <w:w w:val="105"/>
        </w:rPr>
        <w:t>uma</w:t>
      </w:r>
      <w:r>
        <w:rPr>
          <w:spacing w:val="-6"/>
          <w:w w:val="105"/>
        </w:rPr>
        <w:t xml:space="preserve"> </w:t>
      </w:r>
      <w:r>
        <w:rPr>
          <w:w w:val="105"/>
        </w:rPr>
        <w:t>toxina)</w:t>
      </w:r>
      <w:r>
        <w:rPr>
          <w:spacing w:val="-6"/>
          <w:w w:val="105"/>
        </w:rPr>
        <w:t xml:space="preserve"> </w:t>
      </w:r>
      <w:r>
        <w:rPr>
          <w:w w:val="105"/>
        </w:rPr>
        <w:t>se</w:t>
      </w:r>
      <w:r>
        <w:rPr>
          <w:spacing w:val="-13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r>
        <w:rPr>
          <w:w w:val="105"/>
        </w:rPr>
        <w:t>doença</w:t>
      </w:r>
      <w:r>
        <w:rPr>
          <w:spacing w:val="-6"/>
          <w:w w:val="105"/>
        </w:rPr>
        <w:t xml:space="preserve"> </w:t>
      </w:r>
      <w:r>
        <w:rPr>
          <w:w w:val="105"/>
        </w:rPr>
        <w:t>em</w:t>
      </w:r>
      <w:r>
        <w:rPr>
          <w:spacing w:val="-12"/>
          <w:w w:val="105"/>
        </w:rPr>
        <w:t xml:space="preserve"> </w:t>
      </w:r>
      <w:r>
        <w:rPr>
          <w:w w:val="105"/>
        </w:rPr>
        <w:t>questão</w:t>
      </w:r>
      <w:r>
        <w:rPr>
          <w:spacing w:val="-12"/>
          <w:w w:val="105"/>
        </w:rPr>
        <w:t xml:space="preserve"> </w:t>
      </w:r>
      <w:r>
        <w:rPr>
          <w:w w:val="105"/>
        </w:rPr>
        <w:t>for</w:t>
      </w:r>
      <w:r>
        <w:rPr>
          <w:spacing w:val="-12"/>
          <w:w w:val="105"/>
        </w:rPr>
        <w:t xml:space="preserve"> </w:t>
      </w:r>
      <w:r>
        <w:rPr>
          <w:w w:val="105"/>
        </w:rPr>
        <w:t>causada</w:t>
      </w:r>
      <w:r>
        <w:rPr>
          <w:spacing w:val="-6"/>
          <w:w w:val="105"/>
        </w:rPr>
        <w:t xml:space="preserve"> </w:t>
      </w:r>
      <w:r>
        <w:rPr>
          <w:w w:val="105"/>
        </w:rPr>
        <w:t>por</w:t>
      </w:r>
      <w:r>
        <w:rPr>
          <w:spacing w:val="-6"/>
          <w:w w:val="105"/>
        </w:rPr>
        <w:t xml:space="preserve"> </w:t>
      </w:r>
      <w:r>
        <w:rPr>
          <w:w w:val="105"/>
        </w:rPr>
        <w:t>uma</w:t>
      </w:r>
      <w:r>
        <w:rPr>
          <w:spacing w:val="-13"/>
          <w:w w:val="105"/>
        </w:rPr>
        <w:t xml:space="preserve"> </w:t>
      </w:r>
      <w:r>
        <w:rPr>
          <w:w w:val="105"/>
        </w:rPr>
        <w:t>toxina</w:t>
      </w:r>
      <w:r>
        <w:rPr>
          <w:spacing w:val="-12"/>
          <w:w w:val="105"/>
        </w:rPr>
        <w:t xml:space="preserve"> </w:t>
      </w:r>
      <w:r>
        <w:rPr>
          <w:w w:val="105"/>
        </w:rPr>
        <w:t>como</w:t>
      </w:r>
      <w:r>
        <w:rPr>
          <w:spacing w:val="-6"/>
          <w:w w:val="105"/>
        </w:rPr>
        <w:t xml:space="preserve"> </w:t>
      </w:r>
      <w:r>
        <w:rPr>
          <w:w w:val="105"/>
        </w:rPr>
        <w:t>a</w:t>
      </w:r>
      <w:r>
        <w:rPr>
          <w:spacing w:val="-6"/>
          <w:w w:val="105"/>
        </w:rPr>
        <w:t xml:space="preserve"> </w:t>
      </w:r>
      <w:r>
        <w:rPr>
          <w:w w:val="105"/>
        </w:rPr>
        <w:t>difteria</w:t>
      </w:r>
      <w:r>
        <w:rPr>
          <w:spacing w:val="-12"/>
          <w:w w:val="105"/>
        </w:rPr>
        <w:t xml:space="preserve"> </w:t>
      </w:r>
      <w:r>
        <w:rPr>
          <w:w w:val="105"/>
        </w:rPr>
        <w:t>ou</w:t>
      </w:r>
      <w:r>
        <w:rPr>
          <w:spacing w:val="-12"/>
          <w:w w:val="105"/>
        </w:rPr>
        <w:t xml:space="preserve"> </w:t>
      </w:r>
      <w:r>
        <w:rPr>
          <w:w w:val="105"/>
        </w:rPr>
        <w:t>o</w:t>
      </w:r>
      <w:r>
        <w:rPr>
          <w:spacing w:val="-13"/>
          <w:w w:val="105"/>
        </w:rPr>
        <w:t xml:space="preserve"> </w:t>
      </w:r>
      <w:r>
        <w:rPr>
          <w:w w:val="105"/>
        </w:rPr>
        <w:t>tétano.</w:t>
      </w:r>
      <w:r>
        <w:rPr>
          <w:spacing w:val="1"/>
          <w:w w:val="105"/>
        </w:rPr>
        <w:t xml:space="preserve"> </w:t>
      </w:r>
      <w:r>
        <w:t>Em alguns casos,</w:t>
      </w:r>
      <w:r>
        <w:rPr>
          <w:spacing w:val="1"/>
        </w:rPr>
        <w:t xml:space="preserve"> </w:t>
      </w:r>
      <w:r>
        <w:t>a vacinação</w:t>
      </w:r>
      <w:r>
        <w:rPr>
          <w:spacing w:val="1"/>
        </w:rPr>
        <w:t xml:space="preserve"> </w:t>
      </w:r>
      <w:r>
        <w:t>pode ser administrada através de</w:t>
      </w:r>
      <w:r>
        <w:rPr>
          <w:spacing w:val="61"/>
        </w:rPr>
        <w:t xml:space="preserve"> </w:t>
      </w:r>
      <w:r>
        <w:t>gotas ou</w:t>
      </w:r>
      <w:r>
        <w:rPr>
          <w:spacing w:val="61"/>
        </w:rPr>
        <w:t xml:space="preserve"> </w:t>
      </w:r>
      <w:r>
        <w:t>um spray nasal, o</w:t>
      </w:r>
      <w:r>
        <w:rPr>
          <w:spacing w:val="1"/>
        </w:rPr>
        <w:t xml:space="preserve"> </w:t>
      </w:r>
      <w:r>
        <w:rPr>
          <w:w w:val="105"/>
        </w:rPr>
        <w:t>que</w:t>
      </w:r>
      <w:r>
        <w:rPr>
          <w:spacing w:val="-1"/>
          <w:w w:val="105"/>
        </w:rPr>
        <w:t xml:space="preserve"> </w:t>
      </w:r>
      <w:r>
        <w:rPr>
          <w:w w:val="105"/>
        </w:rPr>
        <w:t>significa</w:t>
      </w:r>
      <w:r>
        <w:rPr>
          <w:spacing w:val="-1"/>
          <w:w w:val="105"/>
        </w:rPr>
        <w:t xml:space="preserve"> </w:t>
      </w:r>
      <w:r>
        <w:rPr>
          <w:w w:val="105"/>
        </w:rPr>
        <w:t>que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vacina</w:t>
      </w:r>
      <w:r>
        <w:rPr>
          <w:spacing w:val="5"/>
          <w:w w:val="105"/>
        </w:rPr>
        <w:t xml:space="preserve"> </w:t>
      </w:r>
      <w:r>
        <w:rPr>
          <w:w w:val="105"/>
        </w:rPr>
        <w:t>é</w:t>
      </w:r>
      <w:r>
        <w:rPr>
          <w:spacing w:val="6"/>
          <w:w w:val="105"/>
        </w:rPr>
        <w:t xml:space="preserve"> </w:t>
      </w:r>
      <w:r>
        <w:rPr>
          <w:w w:val="105"/>
        </w:rPr>
        <w:t>absorvida</w:t>
      </w:r>
      <w:r>
        <w:rPr>
          <w:spacing w:val="-1"/>
          <w:w w:val="105"/>
        </w:rPr>
        <w:t xml:space="preserve"> </w:t>
      </w:r>
      <w:r>
        <w:rPr>
          <w:w w:val="105"/>
        </w:rPr>
        <w:t>pelo</w:t>
      </w:r>
      <w:r>
        <w:rPr>
          <w:spacing w:val="-1"/>
          <w:w w:val="105"/>
        </w:rPr>
        <w:t xml:space="preserve"> </w:t>
      </w:r>
      <w:r>
        <w:rPr>
          <w:w w:val="105"/>
        </w:rPr>
        <w:t>revestimento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nasal. </w:t>
      </w:r>
    </w:p>
    <w:p w14:paraId="5C4BED03" w14:textId="77777777" w:rsidR="00426C84" w:rsidRDefault="00000000">
      <w:pPr>
        <w:pStyle w:val="Corpodetexto"/>
        <w:spacing w:line="254" w:lineRule="auto"/>
        <w:ind w:left="460" w:right="1224"/>
        <w:jc w:val="both"/>
      </w:pPr>
      <w:r>
        <w:rPr>
          <w:w w:val="105"/>
        </w:rPr>
        <w:t>Os antigénios na vacina são então reconhecidos pelo sistema imunitário, conforme descrito</w:t>
      </w:r>
      <w:r>
        <w:rPr>
          <w:spacing w:val="1"/>
          <w:w w:val="105"/>
        </w:rPr>
        <w:t xml:space="preserve"> </w:t>
      </w:r>
      <w:r>
        <w:rPr>
          <w:w w:val="105"/>
        </w:rPr>
        <w:t>anteriormente, e captados pelas células apresentadoras do antigénio (antigen-presenting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cells </w:t>
      </w:r>
      <w:r>
        <w:rPr>
          <w:w w:val="135"/>
        </w:rPr>
        <w:t xml:space="preserve">– </w:t>
      </w:r>
      <w:r>
        <w:rPr>
          <w:w w:val="105"/>
        </w:rPr>
        <w:t>APC), e a APC viaja e é transportada para os gânglios linfáticos. O antigénio é então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apresentado às células B que geram a produção de anticorpos e gerações de células B e </w:t>
      </w:r>
      <w:r>
        <w:rPr>
          <w:spacing w:val="26"/>
          <w:w w:val="105"/>
        </w:rPr>
        <w:t>T</w:t>
      </w:r>
      <w:r>
        <w:rPr>
          <w:spacing w:val="27"/>
          <w:w w:val="105"/>
        </w:rPr>
        <w:t xml:space="preserve"> </w:t>
      </w:r>
      <w:r>
        <w:rPr>
          <w:w w:val="105"/>
        </w:rPr>
        <w:t>de memória. Se o indivíduo a ser vacinado entrar em contacto com o patógeno real portador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do mesmo antigénio, é estimulada uma resposta de memória, resultando na eliminação </w:t>
      </w:r>
      <w:r>
        <w:rPr>
          <w:spacing w:val="10"/>
          <w:w w:val="105"/>
        </w:rPr>
        <w:t>do</w:t>
      </w:r>
      <w:r>
        <w:rPr>
          <w:spacing w:val="11"/>
          <w:w w:val="105"/>
        </w:rPr>
        <w:t xml:space="preserve"> </w:t>
      </w:r>
      <w:r>
        <w:rPr>
          <w:w w:val="105"/>
        </w:rPr>
        <w:t>patógeno</w:t>
      </w:r>
      <w:r>
        <w:rPr>
          <w:spacing w:val="-1"/>
          <w:w w:val="105"/>
        </w:rPr>
        <w:t xml:space="preserve"> </w:t>
      </w:r>
      <w:r>
        <w:rPr>
          <w:w w:val="105"/>
        </w:rPr>
        <w:t>sem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ocorrência da doença. </w:t>
      </w:r>
    </w:p>
    <w:p w14:paraId="67D078CF" w14:textId="77777777" w:rsidR="00426C84" w:rsidRDefault="00426C84">
      <w:pPr>
        <w:spacing w:line="254" w:lineRule="auto"/>
        <w:jc w:val="both"/>
        <w:sectPr w:rsidR="00426C84">
          <w:pgSz w:w="11910" w:h="16850"/>
          <w:pgMar w:top="760" w:right="100" w:bottom="1340" w:left="260" w:header="535" w:footer="1132" w:gutter="0"/>
          <w:cols w:space="720"/>
        </w:sectPr>
      </w:pPr>
    </w:p>
    <w:p w14:paraId="43B78C8B" w14:textId="77777777" w:rsidR="00426C84" w:rsidRDefault="00426C84">
      <w:pPr>
        <w:pStyle w:val="Corpodetexto"/>
        <w:rPr>
          <w:sz w:val="20"/>
        </w:rPr>
      </w:pPr>
    </w:p>
    <w:p w14:paraId="7397872F" w14:textId="77777777" w:rsidR="00426C84" w:rsidRDefault="00426C84">
      <w:pPr>
        <w:pStyle w:val="Corpodetexto"/>
        <w:rPr>
          <w:sz w:val="25"/>
        </w:rPr>
      </w:pPr>
    </w:p>
    <w:p w14:paraId="172A1C59" w14:textId="77777777" w:rsidR="00426C84" w:rsidRDefault="00426C84">
      <w:pPr>
        <w:rPr>
          <w:sz w:val="25"/>
        </w:r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458E48FD" w14:textId="77777777" w:rsidR="00426C84" w:rsidRDefault="00426C84">
      <w:pPr>
        <w:pStyle w:val="Corpodetexto"/>
        <w:spacing w:before="3"/>
        <w:rPr>
          <w:sz w:val="29"/>
        </w:rPr>
      </w:pPr>
    </w:p>
    <w:p w14:paraId="7E92F6C3" w14:textId="77777777" w:rsidR="00426C84" w:rsidRDefault="00000000">
      <w:pPr>
        <w:pStyle w:val="Corpodetexto"/>
        <w:ind w:left="676"/>
      </w:pPr>
      <w:r>
        <w:rPr>
          <w:noProof/>
        </w:rPr>
        <w:drawing>
          <wp:anchor distT="0" distB="0" distL="0" distR="0" simplePos="0" relativeHeight="251591680" behindDoc="0" locked="0" layoutInCell="1" allowOverlap="1" wp14:anchorId="1FCFBA69" wp14:editId="7F2F2236">
            <wp:simplePos x="0" y="0"/>
            <wp:positionH relativeFrom="page">
              <wp:posOffset>5257800</wp:posOffset>
            </wp:positionH>
            <wp:positionV relativeFrom="paragraph">
              <wp:posOffset>-568558</wp:posOffset>
            </wp:positionV>
            <wp:extent cx="518795" cy="550545"/>
            <wp:effectExtent l="0" t="0" r="0" b="0"/>
            <wp:wrapNone/>
            <wp:docPr id="27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FA1</w:t>
      </w:r>
      <w:r>
        <w:rPr>
          <w:spacing w:val="12"/>
          <w:w w:val="105"/>
        </w:rPr>
        <w:t xml:space="preserve"> </w:t>
      </w:r>
      <w:r>
        <w:rPr>
          <w:w w:val="105"/>
        </w:rPr>
        <w:t>–</w:t>
      </w:r>
      <w:r>
        <w:rPr>
          <w:spacing w:val="13"/>
          <w:w w:val="105"/>
        </w:rPr>
        <w:t xml:space="preserve"> </w:t>
      </w:r>
      <w:r>
        <w:rPr>
          <w:w w:val="105"/>
        </w:rPr>
        <w:t>Ficha</w:t>
      </w:r>
      <w:r>
        <w:rPr>
          <w:spacing w:val="5"/>
          <w:w w:val="105"/>
        </w:rPr>
        <w:t xml:space="preserve"> </w:t>
      </w:r>
      <w:r>
        <w:rPr>
          <w:w w:val="105"/>
        </w:rPr>
        <w:t>de</w:t>
      </w:r>
      <w:r>
        <w:rPr>
          <w:spacing w:val="13"/>
          <w:w w:val="105"/>
        </w:rPr>
        <w:t xml:space="preserve"> </w:t>
      </w:r>
      <w:r>
        <w:rPr>
          <w:w w:val="105"/>
        </w:rPr>
        <w:t xml:space="preserve">Apoio </w:t>
      </w:r>
    </w:p>
    <w:p w14:paraId="67118369" w14:textId="77777777" w:rsidR="00426C84" w:rsidRDefault="00000000">
      <w:pPr>
        <w:pStyle w:val="Corpodetexto"/>
        <w:spacing w:before="171"/>
        <w:ind w:left="892"/>
      </w:pP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vacinas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7"/>
          <w:w w:val="105"/>
        </w:rPr>
        <w:t xml:space="preserve"> </w:t>
      </w:r>
      <w:r>
        <w:rPr>
          <w:w w:val="105"/>
        </w:rPr>
        <w:t>reforço</w:t>
      </w:r>
      <w:r>
        <w:rPr>
          <w:spacing w:val="-8"/>
          <w:w w:val="105"/>
        </w:rPr>
        <w:t xml:space="preserve"> </w:t>
      </w:r>
      <w:r>
        <w:rPr>
          <w:w w:val="105"/>
        </w:rPr>
        <w:t>são</w:t>
      </w:r>
      <w:r>
        <w:rPr>
          <w:spacing w:val="-2"/>
          <w:w w:val="105"/>
        </w:rPr>
        <w:t xml:space="preserve"> </w:t>
      </w:r>
      <w:r>
        <w:rPr>
          <w:w w:val="105"/>
        </w:rPr>
        <w:t>dadas</w:t>
      </w:r>
      <w:r>
        <w:rPr>
          <w:spacing w:val="-2"/>
          <w:w w:val="105"/>
        </w:rPr>
        <w:t xml:space="preserve"> </w:t>
      </w:r>
      <w:r>
        <w:rPr>
          <w:w w:val="105"/>
        </w:rPr>
        <w:t>para</w:t>
      </w:r>
      <w:r>
        <w:rPr>
          <w:spacing w:val="-2"/>
          <w:w w:val="105"/>
        </w:rPr>
        <w:t xml:space="preserve"> </w:t>
      </w:r>
      <w:r>
        <w:rPr>
          <w:w w:val="105"/>
        </w:rPr>
        <w:t>manter</w:t>
      </w:r>
      <w:r>
        <w:rPr>
          <w:spacing w:val="-8"/>
          <w:w w:val="105"/>
        </w:rPr>
        <w:t xml:space="preserve"> </w:t>
      </w:r>
      <w:r>
        <w:rPr>
          <w:w w:val="105"/>
        </w:rPr>
        <w:t>os</w:t>
      </w:r>
      <w:r>
        <w:rPr>
          <w:spacing w:val="-2"/>
          <w:w w:val="105"/>
        </w:rPr>
        <w:t xml:space="preserve"> </w:t>
      </w:r>
      <w:r>
        <w:rPr>
          <w:w w:val="105"/>
        </w:rPr>
        <w:t>números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anticorpos </w:t>
      </w:r>
    </w:p>
    <w:p w14:paraId="25EB34A1" w14:textId="77777777" w:rsidR="00426C84" w:rsidRDefault="00000000">
      <w:pPr>
        <w:pStyle w:val="Corpodetexto"/>
        <w:spacing w:before="107"/>
        <w:ind w:left="264"/>
      </w:pPr>
      <w:r>
        <w:br w:type="column"/>
      </w:r>
      <w:r>
        <w:t>Ensino</w:t>
      </w:r>
      <w:r>
        <w:rPr>
          <w:spacing w:val="67"/>
        </w:rPr>
        <w:t xml:space="preserve"> </w:t>
      </w:r>
      <w:r>
        <w:t>Secundário</w:t>
      </w:r>
    </w:p>
    <w:p w14:paraId="4B4EC407" w14:textId="77777777" w:rsidR="00426C84" w:rsidRDefault="00426C84">
      <w:pPr>
        <w:sectPr w:rsidR="00426C84">
          <w:type w:val="continuous"/>
          <w:pgSz w:w="11910" w:h="16850"/>
          <w:pgMar w:top="720" w:right="100" w:bottom="280" w:left="260" w:header="720" w:footer="720" w:gutter="0"/>
          <w:cols w:num="2" w:space="720" w:equalWidth="0">
            <w:col w:w="8607" w:space="40"/>
            <w:col w:w="2903"/>
          </w:cols>
        </w:sectPr>
      </w:pPr>
    </w:p>
    <w:p w14:paraId="27C31B95" w14:textId="2FBB3F80" w:rsidR="00426C84" w:rsidRDefault="006C7DE0">
      <w:pPr>
        <w:pStyle w:val="Corpodetexto"/>
        <w:spacing w:before="14" w:line="252" w:lineRule="auto"/>
        <w:ind w:left="892" w:right="2053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4E406A2D" wp14:editId="1D61104E">
                <wp:simplePos x="0" y="0"/>
                <wp:positionH relativeFrom="page">
                  <wp:posOffset>462280</wp:posOffset>
                </wp:positionH>
                <wp:positionV relativeFrom="page">
                  <wp:posOffset>1228725</wp:posOffset>
                </wp:positionV>
                <wp:extent cx="6156325" cy="8547735"/>
                <wp:effectExtent l="0" t="0" r="0" b="0"/>
                <wp:wrapNone/>
                <wp:docPr id="320274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325" cy="8547735"/>
                          <a:chOff x="728" y="1935"/>
                          <a:chExt cx="9695" cy="13461"/>
                        </a:xfrm>
                      </wpg:grpSpPr>
                      <wps:wsp>
                        <wps:cNvPr id="191527495" name="Freeform 67"/>
                        <wps:cNvSpPr>
                          <a:spLocks/>
                        </wps:cNvSpPr>
                        <wps:spPr bwMode="auto">
                          <a:xfrm>
                            <a:off x="788" y="1995"/>
                            <a:ext cx="9575" cy="13341"/>
                          </a:xfrm>
                          <a:custGeom>
                            <a:avLst/>
                            <a:gdLst>
                              <a:gd name="T0" fmla="+- 0 788 788"/>
                              <a:gd name="T1" fmla="*/ T0 w 9575"/>
                              <a:gd name="T2" fmla="+- 0 2242 1995"/>
                              <a:gd name="T3" fmla="*/ 2242 h 13341"/>
                              <a:gd name="T4" fmla="+- 0 801 788"/>
                              <a:gd name="T5" fmla="*/ T4 w 9575"/>
                              <a:gd name="T6" fmla="+- 0 2164 1995"/>
                              <a:gd name="T7" fmla="*/ 2164 h 13341"/>
                              <a:gd name="T8" fmla="+- 0 836 788"/>
                              <a:gd name="T9" fmla="*/ T8 w 9575"/>
                              <a:gd name="T10" fmla="+- 0 2096 1995"/>
                              <a:gd name="T11" fmla="*/ 2096 h 13341"/>
                              <a:gd name="T12" fmla="+- 0 889 788"/>
                              <a:gd name="T13" fmla="*/ T12 w 9575"/>
                              <a:gd name="T14" fmla="+- 0 2043 1995"/>
                              <a:gd name="T15" fmla="*/ 2043 h 13341"/>
                              <a:gd name="T16" fmla="+- 0 957 788"/>
                              <a:gd name="T17" fmla="*/ T16 w 9575"/>
                              <a:gd name="T18" fmla="+- 0 2008 1995"/>
                              <a:gd name="T19" fmla="*/ 2008 h 13341"/>
                              <a:gd name="T20" fmla="+- 0 1035 788"/>
                              <a:gd name="T21" fmla="*/ T20 w 9575"/>
                              <a:gd name="T22" fmla="+- 0 1995 1995"/>
                              <a:gd name="T23" fmla="*/ 1995 h 13341"/>
                              <a:gd name="T24" fmla="+- 0 10116 788"/>
                              <a:gd name="T25" fmla="*/ T24 w 9575"/>
                              <a:gd name="T26" fmla="+- 0 1995 1995"/>
                              <a:gd name="T27" fmla="*/ 1995 h 13341"/>
                              <a:gd name="T28" fmla="+- 0 10194 788"/>
                              <a:gd name="T29" fmla="*/ T28 w 9575"/>
                              <a:gd name="T30" fmla="+- 0 2008 1995"/>
                              <a:gd name="T31" fmla="*/ 2008 h 13341"/>
                              <a:gd name="T32" fmla="+- 0 10262 788"/>
                              <a:gd name="T33" fmla="*/ T32 w 9575"/>
                              <a:gd name="T34" fmla="+- 0 2043 1995"/>
                              <a:gd name="T35" fmla="*/ 2043 h 13341"/>
                              <a:gd name="T36" fmla="+- 0 10315 788"/>
                              <a:gd name="T37" fmla="*/ T36 w 9575"/>
                              <a:gd name="T38" fmla="+- 0 2096 1995"/>
                              <a:gd name="T39" fmla="*/ 2096 h 13341"/>
                              <a:gd name="T40" fmla="+- 0 10350 788"/>
                              <a:gd name="T41" fmla="*/ T40 w 9575"/>
                              <a:gd name="T42" fmla="+- 0 2164 1995"/>
                              <a:gd name="T43" fmla="*/ 2164 h 13341"/>
                              <a:gd name="T44" fmla="+- 0 10363 788"/>
                              <a:gd name="T45" fmla="*/ T44 w 9575"/>
                              <a:gd name="T46" fmla="+- 0 2242 1995"/>
                              <a:gd name="T47" fmla="*/ 2242 h 13341"/>
                              <a:gd name="T48" fmla="+- 0 10363 788"/>
                              <a:gd name="T49" fmla="*/ T48 w 9575"/>
                              <a:gd name="T50" fmla="+- 0 15090 1995"/>
                              <a:gd name="T51" fmla="*/ 15090 h 13341"/>
                              <a:gd name="T52" fmla="+- 0 10350 788"/>
                              <a:gd name="T53" fmla="*/ T52 w 9575"/>
                              <a:gd name="T54" fmla="+- 0 15168 1995"/>
                              <a:gd name="T55" fmla="*/ 15168 h 13341"/>
                              <a:gd name="T56" fmla="+- 0 10315 788"/>
                              <a:gd name="T57" fmla="*/ T56 w 9575"/>
                              <a:gd name="T58" fmla="+- 0 15235 1995"/>
                              <a:gd name="T59" fmla="*/ 15235 h 13341"/>
                              <a:gd name="T60" fmla="+- 0 10262 788"/>
                              <a:gd name="T61" fmla="*/ T60 w 9575"/>
                              <a:gd name="T62" fmla="+- 0 15289 1995"/>
                              <a:gd name="T63" fmla="*/ 15289 h 13341"/>
                              <a:gd name="T64" fmla="+- 0 10194 788"/>
                              <a:gd name="T65" fmla="*/ T64 w 9575"/>
                              <a:gd name="T66" fmla="+- 0 15324 1995"/>
                              <a:gd name="T67" fmla="*/ 15324 h 13341"/>
                              <a:gd name="T68" fmla="+- 0 10116 788"/>
                              <a:gd name="T69" fmla="*/ T68 w 9575"/>
                              <a:gd name="T70" fmla="+- 0 15336 1995"/>
                              <a:gd name="T71" fmla="*/ 15336 h 13341"/>
                              <a:gd name="T72" fmla="+- 0 1035 788"/>
                              <a:gd name="T73" fmla="*/ T72 w 9575"/>
                              <a:gd name="T74" fmla="+- 0 15336 1995"/>
                              <a:gd name="T75" fmla="*/ 15336 h 13341"/>
                              <a:gd name="T76" fmla="+- 0 957 788"/>
                              <a:gd name="T77" fmla="*/ T76 w 9575"/>
                              <a:gd name="T78" fmla="+- 0 15324 1995"/>
                              <a:gd name="T79" fmla="*/ 15324 h 13341"/>
                              <a:gd name="T80" fmla="+- 0 889 788"/>
                              <a:gd name="T81" fmla="*/ T80 w 9575"/>
                              <a:gd name="T82" fmla="+- 0 15289 1995"/>
                              <a:gd name="T83" fmla="*/ 15289 h 13341"/>
                              <a:gd name="T84" fmla="+- 0 836 788"/>
                              <a:gd name="T85" fmla="*/ T84 w 9575"/>
                              <a:gd name="T86" fmla="+- 0 15235 1995"/>
                              <a:gd name="T87" fmla="*/ 15235 h 13341"/>
                              <a:gd name="T88" fmla="+- 0 801 788"/>
                              <a:gd name="T89" fmla="*/ T88 w 9575"/>
                              <a:gd name="T90" fmla="+- 0 15168 1995"/>
                              <a:gd name="T91" fmla="*/ 15168 h 13341"/>
                              <a:gd name="T92" fmla="+- 0 788 788"/>
                              <a:gd name="T93" fmla="*/ T92 w 9575"/>
                              <a:gd name="T94" fmla="+- 0 15090 1995"/>
                              <a:gd name="T95" fmla="*/ 15090 h 13341"/>
                              <a:gd name="T96" fmla="+- 0 788 788"/>
                              <a:gd name="T97" fmla="*/ T96 w 9575"/>
                              <a:gd name="T98" fmla="+- 0 2242 1995"/>
                              <a:gd name="T99" fmla="*/ 2242 h 13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3341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4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5" y="247"/>
                                </a:lnTo>
                                <a:lnTo>
                                  <a:pt x="9575" y="13095"/>
                                </a:lnTo>
                                <a:lnTo>
                                  <a:pt x="9562" y="13173"/>
                                </a:lnTo>
                                <a:lnTo>
                                  <a:pt x="9527" y="13240"/>
                                </a:lnTo>
                                <a:lnTo>
                                  <a:pt x="9474" y="13294"/>
                                </a:lnTo>
                                <a:lnTo>
                                  <a:pt x="9406" y="13329"/>
                                </a:lnTo>
                                <a:lnTo>
                                  <a:pt x="9328" y="13341"/>
                                </a:lnTo>
                                <a:lnTo>
                                  <a:pt x="247" y="13341"/>
                                </a:lnTo>
                                <a:lnTo>
                                  <a:pt x="169" y="13329"/>
                                </a:lnTo>
                                <a:lnTo>
                                  <a:pt x="101" y="13294"/>
                                </a:lnTo>
                                <a:lnTo>
                                  <a:pt x="48" y="13240"/>
                                </a:lnTo>
                                <a:lnTo>
                                  <a:pt x="13" y="13173"/>
                                </a:lnTo>
                                <a:lnTo>
                                  <a:pt x="0" y="13095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36361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3" y="9398"/>
                            <a:ext cx="4704" cy="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EEC1E" id="Group 65" o:spid="_x0000_s1026" style="position:absolute;margin-left:36.4pt;margin-top:96.75pt;width:484.75pt;height:673.05pt;z-index:-251576320;mso-position-horizontal-relative:page;mso-position-vertical-relative:page" coordorigin="728,1935" coordsize="9695,13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">
                <v:shape id="Freeform 67" o:spid="_x0000_s1027" style="position:absolute;left:788;top:1995;width:9575;height:13341;visibility:visible;mso-wrap-style:square;v-text-anchor:top" coordsize="9575,1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" path="m,247l13,169,48,101,101,48,169,13,247,,9328,r78,13l9474,48r53,53l9562,169r13,78l9575,13095r-13,78l9527,13240r-53,54l9406,13329r-78,12l247,13341r-78,-12l101,13294r-53,-54l13,13173,,13095,,247xe" filled="f" strokecolor="#732081" strokeweight="6pt">
                  <v:path arrowok="t" o:connecttype="custom" o:connectlocs="0,2242;13,2164;48,2096;101,2043;169,2008;247,1995;9328,1995;9406,2008;9474,2043;9527,2096;9562,2164;9575,2242;9575,15090;9562,15168;9527,15235;9474,15289;9406,15324;9328,15336;247,15336;169,15324;101,15289;48,15235;13,15168;0,15090;0,2242" o:connectangles="0,0,0,0,0,0,0,0,0,0,0,0,0,0,0,0,0,0,0,0,0,0,0,0,0"/>
                </v:shape>
                <v:shape id="Picture 66" o:spid="_x0000_s1028" type="#_x0000_t75" style="position:absolute;left:2843;top:9398;width:4704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">
                  <v:imagedata r:id="rId277" o:title=""/>
                </v:shape>
                <w10:wrap anchorx="page" anchory="page"/>
              </v:group>
            </w:pict>
          </mc:Fallback>
        </mc:AlternateContent>
      </w:r>
      <w:r w:rsidR="00000000">
        <w:rPr>
          <w:w w:val="105"/>
        </w:rPr>
        <w:t>circulantes em níveis elevados. Se forem perdidos, a resposta da memória pode</w:t>
      </w:r>
      <w:r w:rsidR="00000000">
        <w:rPr>
          <w:spacing w:val="-62"/>
          <w:w w:val="105"/>
        </w:rPr>
        <w:t xml:space="preserve"> </w:t>
      </w:r>
      <w:r w:rsidR="00000000">
        <w:rPr>
          <w:w w:val="105"/>
        </w:rPr>
        <w:t>ser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enfraquecida</w:t>
      </w:r>
      <w:r w:rsidR="00000000">
        <w:rPr>
          <w:spacing w:val="4"/>
          <w:w w:val="105"/>
        </w:rPr>
        <w:t xml:space="preserve"> </w:t>
      </w:r>
      <w:r w:rsidR="00000000">
        <w:rPr>
          <w:w w:val="105"/>
        </w:rPr>
        <w:t>e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>resultar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na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possibilidade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de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contrair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a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 xml:space="preserve">doença. </w:t>
      </w:r>
    </w:p>
    <w:p w14:paraId="0305F135" w14:textId="77777777" w:rsidR="00426C84" w:rsidRDefault="00000000">
      <w:pPr>
        <w:pStyle w:val="Corpodetexto"/>
        <w:spacing w:before="15" w:line="249" w:lineRule="auto"/>
        <w:ind w:left="892" w:right="2097"/>
        <w:jc w:val="both"/>
      </w:pPr>
      <w:r>
        <w:rPr>
          <w:w w:val="105"/>
        </w:rPr>
        <w:t>No caso da gripe, as vacinas anuais/sazonais são administradas porque o vírus</w:t>
      </w:r>
      <w:r>
        <w:rPr>
          <w:spacing w:val="-62"/>
          <w:w w:val="105"/>
        </w:rPr>
        <w:t xml:space="preserve"> </w:t>
      </w:r>
      <w:r>
        <w:rPr>
          <w:rFonts w:ascii="Arial" w:hAnsi="Arial"/>
          <w:i/>
          <w:w w:val="105"/>
        </w:rPr>
        <w:t xml:space="preserve">influenza </w:t>
      </w:r>
      <w:r>
        <w:rPr>
          <w:w w:val="105"/>
        </w:rPr>
        <w:t xml:space="preserve">é capaz de alterar os seus antigénios na sua superfície, resultando </w:t>
      </w:r>
      <w:r>
        <w:rPr>
          <w:spacing w:val="12"/>
          <w:w w:val="105"/>
        </w:rPr>
        <w:t>na</w:t>
      </w:r>
      <w:r>
        <w:rPr>
          <w:spacing w:val="-62"/>
          <w:w w:val="105"/>
        </w:rPr>
        <w:t xml:space="preserve"> </w:t>
      </w:r>
      <w:r>
        <w:rPr>
          <w:w w:val="105"/>
        </w:rPr>
        <w:t>necessidade</w:t>
      </w:r>
      <w:r>
        <w:rPr>
          <w:spacing w:val="-5"/>
          <w:w w:val="105"/>
        </w:rPr>
        <w:t xml:space="preserve"> </w:t>
      </w:r>
      <w:r>
        <w:rPr>
          <w:w w:val="105"/>
        </w:rPr>
        <w:t>de</w:t>
      </w:r>
      <w:r>
        <w:rPr>
          <w:spacing w:val="3"/>
          <w:w w:val="105"/>
        </w:rPr>
        <w:t xml:space="preserve"> </w:t>
      </w:r>
      <w:r>
        <w:rPr>
          <w:w w:val="105"/>
        </w:rPr>
        <w:t>uma</w:t>
      </w:r>
      <w:r>
        <w:rPr>
          <w:spacing w:val="-4"/>
          <w:w w:val="105"/>
        </w:rPr>
        <w:t xml:space="preserve"> </w:t>
      </w:r>
      <w:r>
        <w:rPr>
          <w:w w:val="105"/>
        </w:rPr>
        <w:t>vacinação</w:t>
      </w:r>
      <w:r>
        <w:rPr>
          <w:spacing w:val="2"/>
          <w:w w:val="105"/>
        </w:rPr>
        <w:t xml:space="preserve"> </w:t>
      </w:r>
      <w:r>
        <w:rPr>
          <w:w w:val="105"/>
        </w:rPr>
        <w:t>diferente</w:t>
      </w:r>
      <w:r>
        <w:rPr>
          <w:spacing w:val="-4"/>
          <w:w w:val="105"/>
        </w:rPr>
        <w:t xml:space="preserve"> </w:t>
      </w:r>
      <w:r>
        <w:rPr>
          <w:w w:val="105"/>
        </w:rPr>
        <w:t>para</w:t>
      </w:r>
      <w:r>
        <w:rPr>
          <w:spacing w:val="-4"/>
          <w:w w:val="105"/>
        </w:rPr>
        <w:t xml:space="preserve"> </w:t>
      </w:r>
      <w:r>
        <w:rPr>
          <w:w w:val="105"/>
        </w:rPr>
        <w:t>os</w:t>
      </w:r>
      <w:r>
        <w:rPr>
          <w:spacing w:val="-4"/>
          <w:w w:val="105"/>
        </w:rPr>
        <w:t xml:space="preserve"> </w:t>
      </w:r>
      <w:r>
        <w:rPr>
          <w:w w:val="105"/>
        </w:rPr>
        <w:t>diferentes</w:t>
      </w:r>
      <w:r>
        <w:rPr>
          <w:spacing w:val="3"/>
          <w:w w:val="105"/>
        </w:rPr>
        <w:t xml:space="preserve"> </w:t>
      </w:r>
      <w:r>
        <w:rPr>
          <w:w w:val="105"/>
        </w:rPr>
        <w:t xml:space="preserve">antigénios. </w:t>
      </w:r>
    </w:p>
    <w:p w14:paraId="16033C13" w14:textId="77777777" w:rsidR="00426C84" w:rsidRDefault="00000000">
      <w:pPr>
        <w:pStyle w:val="Corpodetexto"/>
        <w:spacing w:line="256" w:lineRule="auto"/>
        <w:ind w:left="892" w:right="1866"/>
      </w:pPr>
      <w:r>
        <w:rPr>
          <w:w w:val="105"/>
        </w:rPr>
        <w:t>Essa mudança nos antigénios pode surgir de duas formas: pela mudança</w:t>
      </w:r>
      <w:r>
        <w:rPr>
          <w:spacing w:val="1"/>
          <w:w w:val="105"/>
        </w:rPr>
        <w:t xml:space="preserve"> </w:t>
      </w:r>
      <w:r>
        <w:rPr>
          <w:w w:val="105"/>
        </w:rPr>
        <w:t>antigénica e deriva antigénica. A mudança antigénica acontece quando duas ou</w:t>
      </w:r>
      <w:r>
        <w:rPr>
          <w:spacing w:val="1"/>
          <w:w w:val="105"/>
        </w:rPr>
        <w:t xml:space="preserve"> </w:t>
      </w:r>
      <w:r>
        <w:rPr>
          <w:w w:val="105"/>
        </w:rPr>
        <w:t>mais estirpes diferentes de vírus se combinam para formar um novo vírus. Isto</w:t>
      </w:r>
      <w:r>
        <w:rPr>
          <w:spacing w:val="1"/>
          <w:w w:val="105"/>
        </w:rPr>
        <w:t xml:space="preserve"> </w:t>
      </w:r>
      <w:r>
        <w:rPr>
          <w:w w:val="105"/>
        </w:rPr>
        <w:t>ocorre se um indivíduo estiver infetado com vírus diferentes ao mesmo tempo. A</w:t>
      </w:r>
      <w:r>
        <w:rPr>
          <w:spacing w:val="1"/>
          <w:w w:val="105"/>
        </w:rPr>
        <w:t xml:space="preserve"> </w:t>
      </w:r>
      <w:r>
        <w:rPr>
          <w:w w:val="105"/>
        </w:rPr>
        <w:t>deriva antigénica acontece quando o antigénio do vírus muda gradualmente ao</w:t>
      </w:r>
      <w:r>
        <w:rPr>
          <w:spacing w:val="1"/>
          <w:w w:val="105"/>
        </w:rPr>
        <w:t xml:space="preserve"> </w:t>
      </w:r>
      <w:r>
        <w:rPr>
          <w:w w:val="105"/>
        </w:rPr>
        <w:t>longo do tempo devido a uma mudança no material genético dentro do vírus. Isto</w:t>
      </w:r>
      <w:r>
        <w:rPr>
          <w:spacing w:val="-62"/>
          <w:w w:val="105"/>
        </w:rPr>
        <w:t xml:space="preserve"> </w:t>
      </w:r>
      <w:r>
        <w:rPr>
          <w:w w:val="105"/>
        </w:rPr>
        <w:t>pode</w:t>
      </w:r>
      <w:r>
        <w:rPr>
          <w:spacing w:val="5"/>
          <w:w w:val="105"/>
        </w:rPr>
        <w:t xml:space="preserve"> </w:t>
      </w:r>
      <w:r>
        <w:rPr>
          <w:w w:val="105"/>
        </w:rPr>
        <w:t>ocorrer</w:t>
      </w:r>
      <w:r>
        <w:rPr>
          <w:spacing w:val="-2"/>
          <w:w w:val="105"/>
        </w:rPr>
        <w:t xml:space="preserve"> </w:t>
      </w:r>
      <w:r>
        <w:rPr>
          <w:w w:val="105"/>
        </w:rPr>
        <w:t>se</w:t>
      </w:r>
      <w:r>
        <w:rPr>
          <w:spacing w:val="-1"/>
          <w:w w:val="105"/>
        </w:rPr>
        <w:t xml:space="preserve"> </w:t>
      </w:r>
      <w:r>
        <w:rPr>
          <w:w w:val="105"/>
        </w:rPr>
        <w:t>o</w:t>
      </w:r>
      <w:r>
        <w:rPr>
          <w:spacing w:val="5"/>
          <w:w w:val="105"/>
        </w:rPr>
        <w:t xml:space="preserve"> </w:t>
      </w:r>
      <w:r>
        <w:rPr>
          <w:w w:val="105"/>
        </w:rPr>
        <w:t>material</w:t>
      </w:r>
      <w:r>
        <w:rPr>
          <w:spacing w:val="5"/>
          <w:w w:val="105"/>
        </w:rPr>
        <w:t xml:space="preserve"> </w:t>
      </w:r>
      <w:r>
        <w:rPr>
          <w:w w:val="105"/>
        </w:rPr>
        <w:t>genético</w:t>
      </w:r>
      <w:r>
        <w:rPr>
          <w:spacing w:val="-2"/>
          <w:w w:val="105"/>
        </w:rPr>
        <w:t xml:space="preserve"> </w:t>
      </w:r>
      <w:r>
        <w:rPr>
          <w:w w:val="105"/>
        </w:rPr>
        <w:t>sofrer</w:t>
      </w:r>
      <w:r>
        <w:rPr>
          <w:spacing w:val="6"/>
          <w:w w:val="105"/>
        </w:rPr>
        <w:t xml:space="preserve"> </w:t>
      </w:r>
      <w:r>
        <w:rPr>
          <w:w w:val="105"/>
        </w:rPr>
        <w:t>uma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mutação. </w:t>
      </w:r>
    </w:p>
    <w:p w14:paraId="152452C4" w14:textId="77777777" w:rsidR="00426C84" w:rsidRDefault="00426C84">
      <w:pPr>
        <w:pStyle w:val="Corpodetexto"/>
        <w:spacing w:before="10"/>
        <w:rPr>
          <w:sz w:val="22"/>
        </w:rPr>
      </w:pPr>
    </w:p>
    <w:p w14:paraId="2D87D39D" w14:textId="77777777" w:rsidR="00426C84" w:rsidRDefault="00000000">
      <w:pPr>
        <w:pStyle w:val="Corpodetexto"/>
        <w:ind w:left="892"/>
      </w:pPr>
      <w:r>
        <w:rPr>
          <w:w w:val="105"/>
        </w:rPr>
        <w:t>O</w:t>
      </w:r>
      <w:r>
        <w:rPr>
          <w:spacing w:val="-8"/>
          <w:w w:val="105"/>
        </w:rPr>
        <w:t xml:space="preserve"> </w:t>
      </w:r>
      <w:r>
        <w:rPr>
          <w:w w:val="105"/>
        </w:rPr>
        <w:t>que</w:t>
      </w:r>
      <w:r>
        <w:rPr>
          <w:spacing w:val="-8"/>
          <w:w w:val="105"/>
        </w:rPr>
        <w:t xml:space="preserve"> </w:t>
      </w:r>
      <w:r>
        <w:rPr>
          <w:w w:val="105"/>
        </w:rPr>
        <w:t>é</w:t>
      </w:r>
      <w:r>
        <w:rPr>
          <w:spacing w:val="-7"/>
          <w:w w:val="105"/>
        </w:rPr>
        <w:t xml:space="preserve"> </w:t>
      </w:r>
      <w:r>
        <w:rPr>
          <w:w w:val="105"/>
        </w:rPr>
        <w:t>imunidade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1"/>
          <w:w w:val="105"/>
        </w:rPr>
        <w:t xml:space="preserve"> </w:t>
      </w:r>
      <w:r>
        <w:rPr>
          <w:w w:val="105"/>
        </w:rPr>
        <w:t>grupo</w:t>
      </w:r>
      <w:r>
        <w:rPr>
          <w:spacing w:val="-7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porque</w:t>
      </w:r>
      <w:r>
        <w:rPr>
          <w:spacing w:val="-1"/>
          <w:w w:val="105"/>
        </w:rPr>
        <w:t xml:space="preserve"> </w:t>
      </w:r>
      <w:r>
        <w:rPr>
          <w:w w:val="105"/>
        </w:rPr>
        <w:t>é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importante? </w:t>
      </w:r>
    </w:p>
    <w:p w14:paraId="4ECE0088" w14:textId="77777777" w:rsidR="00426C84" w:rsidRDefault="00000000">
      <w:pPr>
        <w:pStyle w:val="Corpodetexto"/>
        <w:spacing w:before="13" w:line="254" w:lineRule="auto"/>
        <w:ind w:left="892" w:right="1880"/>
      </w:pPr>
      <w:r>
        <w:rPr>
          <w:w w:val="105"/>
        </w:rPr>
        <w:t>Uma</w:t>
      </w:r>
      <w:r>
        <w:rPr>
          <w:spacing w:val="10"/>
          <w:w w:val="105"/>
        </w:rPr>
        <w:t xml:space="preserve"> </w:t>
      </w:r>
      <w:r>
        <w:rPr>
          <w:w w:val="105"/>
        </w:rPr>
        <w:t>pequena</w:t>
      </w:r>
      <w:r>
        <w:rPr>
          <w:spacing w:val="5"/>
          <w:w w:val="105"/>
        </w:rPr>
        <w:t xml:space="preserve"> </w:t>
      </w:r>
      <w:r>
        <w:rPr>
          <w:w w:val="105"/>
        </w:rPr>
        <w:t>percentagem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3"/>
          <w:w w:val="105"/>
        </w:rPr>
        <w:t xml:space="preserve"> </w:t>
      </w:r>
      <w:r>
        <w:rPr>
          <w:w w:val="105"/>
        </w:rPr>
        <w:t>pessoas</w:t>
      </w:r>
      <w:r>
        <w:rPr>
          <w:spacing w:val="4"/>
          <w:w w:val="105"/>
        </w:rPr>
        <w:t xml:space="preserve"> </w:t>
      </w:r>
      <w:r>
        <w:rPr>
          <w:w w:val="105"/>
        </w:rPr>
        <w:t>em</w:t>
      </w:r>
      <w:r>
        <w:rPr>
          <w:spacing w:val="-3"/>
          <w:w w:val="105"/>
        </w:rPr>
        <w:t xml:space="preserve"> </w:t>
      </w:r>
      <w:r>
        <w:rPr>
          <w:w w:val="105"/>
        </w:rPr>
        <w:t>todas</w:t>
      </w:r>
      <w:r>
        <w:rPr>
          <w:spacing w:val="4"/>
          <w:w w:val="105"/>
        </w:rPr>
        <w:t xml:space="preserve"> </w:t>
      </w:r>
      <w:r>
        <w:rPr>
          <w:w w:val="105"/>
        </w:rPr>
        <w:t>as</w:t>
      </w:r>
      <w:r>
        <w:rPr>
          <w:spacing w:val="3"/>
          <w:w w:val="105"/>
        </w:rPr>
        <w:t xml:space="preserve"> </w:t>
      </w:r>
      <w:r>
        <w:rPr>
          <w:w w:val="105"/>
        </w:rPr>
        <w:t>populações</w:t>
      </w:r>
      <w:r>
        <w:rPr>
          <w:spacing w:val="-1"/>
          <w:w w:val="105"/>
        </w:rPr>
        <w:t xml:space="preserve"> </w:t>
      </w:r>
      <w:r>
        <w:rPr>
          <w:w w:val="105"/>
        </w:rPr>
        <w:t>não</w:t>
      </w:r>
      <w:r>
        <w:rPr>
          <w:spacing w:val="3"/>
          <w:w w:val="105"/>
        </w:rPr>
        <w:t xml:space="preserve"> </w:t>
      </w:r>
      <w:r>
        <w:rPr>
          <w:w w:val="105"/>
        </w:rPr>
        <w:t>responde</w:t>
      </w:r>
      <w:r>
        <w:rPr>
          <w:spacing w:val="1"/>
          <w:w w:val="105"/>
        </w:rPr>
        <w:t xml:space="preserve"> </w:t>
      </w:r>
      <w:r>
        <w:rPr>
          <w:w w:val="105"/>
        </w:rPr>
        <w:t>às vacinas e permanece desprotegida apesar da vacinação. Além disso, pessoas</w:t>
      </w:r>
      <w:r>
        <w:rPr>
          <w:spacing w:val="1"/>
          <w:w w:val="105"/>
        </w:rPr>
        <w:t xml:space="preserve"> </w:t>
      </w:r>
      <w:r>
        <w:rPr>
          <w:w w:val="105"/>
        </w:rPr>
        <w:t>com o sistema imunitário gravemente comprometido não podem receber vacinas</w:t>
      </w:r>
      <w:r>
        <w:rPr>
          <w:spacing w:val="1"/>
          <w:w w:val="105"/>
        </w:rPr>
        <w:t xml:space="preserve"> </w:t>
      </w:r>
      <w:r>
        <w:rPr>
          <w:w w:val="105"/>
        </w:rPr>
        <w:t>vivas. Portanto, primeiramente, estas pessoas não podem ser expostas à infeção</w:t>
      </w:r>
      <w:r>
        <w:rPr>
          <w:spacing w:val="1"/>
          <w:w w:val="105"/>
        </w:rPr>
        <w:t xml:space="preserve"> </w:t>
      </w:r>
      <w:r>
        <w:rPr>
          <w:w w:val="105"/>
        </w:rPr>
        <w:t>e são dependentes dessa condição. Se um número suficiente de pessoas for</w:t>
      </w:r>
      <w:r>
        <w:rPr>
          <w:spacing w:val="1"/>
          <w:w w:val="105"/>
        </w:rPr>
        <w:t xml:space="preserve"> </w:t>
      </w:r>
      <w:r>
        <w:rPr>
          <w:w w:val="105"/>
        </w:rPr>
        <w:t>vacinado na população, as infeções evitáveis por vacina não serão capazes de se</w:t>
      </w:r>
      <w:r>
        <w:rPr>
          <w:spacing w:val="-62"/>
          <w:w w:val="105"/>
        </w:rPr>
        <w:t xml:space="preserve"> </w:t>
      </w:r>
      <w:r>
        <w:rPr>
          <w:w w:val="105"/>
        </w:rPr>
        <w:t>transmitir com sucesso porque a maioria das pessoas é imune. Portanto, as</w:t>
      </w:r>
      <w:r>
        <w:rPr>
          <w:spacing w:val="1"/>
          <w:w w:val="105"/>
        </w:rPr>
        <w:t xml:space="preserve"> </w:t>
      </w:r>
      <w:r>
        <w:rPr>
          <w:w w:val="105"/>
        </w:rPr>
        <w:t>pessoas suscetíveis ficam indiretamente protegidas pela presença de indivíduos</w:t>
      </w:r>
      <w:r>
        <w:rPr>
          <w:spacing w:val="1"/>
          <w:w w:val="105"/>
        </w:rPr>
        <w:t xml:space="preserve"> </w:t>
      </w:r>
      <w:r>
        <w:rPr>
          <w:w w:val="105"/>
        </w:rPr>
        <w:t>imunes. Isto é conhecido como imunidade de grupo. Devem ser mantidos na</w:t>
      </w:r>
      <w:r>
        <w:rPr>
          <w:spacing w:val="1"/>
          <w:w w:val="105"/>
        </w:rPr>
        <w:t xml:space="preserve"> </w:t>
      </w:r>
      <w:r>
        <w:rPr>
          <w:w w:val="105"/>
        </w:rPr>
        <w:t>população altos níveis de cobertura de vacinação, para alcançar e preservar a</w:t>
      </w:r>
      <w:r>
        <w:rPr>
          <w:spacing w:val="1"/>
          <w:w w:val="105"/>
        </w:rPr>
        <w:t xml:space="preserve"> </w:t>
      </w:r>
      <w:r>
        <w:rPr>
          <w:w w:val="105"/>
        </w:rPr>
        <w:t>imunidade</w:t>
      </w:r>
      <w:r>
        <w:rPr>
          <w:spacing w:val="-4"/>
          <w:w w:val="105"/>
        </w:rPr>
        <w:t xml:space="preserve"> </w:t>
      </w:r>
      <w:r>
        <w:rPr>
          <w:w w:val="105"/>
        </w:rPr>
        <w:t>de</w:t>
      </w:r>
      <w:r>
        <w:rPr>
          <w:spacing w:val="3"/>
          <w:w w:val="105"/>
        </w:rPr>
        <w:t xml:space="preserve"> </w:t>
      </w:r>
      <w:r>
        <w:rPr>
          <w:w w:val="105"/>
        </w:rPr>
        <w:t>grupo</w:t>
      </w:r>
      <w:r>
        <w:rPr>
          <w:spacing w:val="3"/>
          <w:w w:val="105"/>
        </w:rPr>
        <w:t xml:space="preserve"> </w:t>
      </w:r>
      <w:r>
        <w:rPr>
          <w:w w:val="105"/>
        </w:rPr>
        <w:t>e</w:t>
      </w:r>
      <w:r>
        <w:rPr>
          <w:spacing w:val="-4"/>
          <w:w w:val="105"/>
        </w:rPr>
        <w:t xml:space="preserve"> </w:t>
      </w:r>
      <w:r>
        <w:rPr>
          <w:w w:val="105"/>
        </w:rPr>
        <w:t>proteger</w:t>
      </w:r>
      <w:r>
        <w:rPr>
          <w:spacing w:val="3"/>
          <w:w w:val="105"/>
        </w:rPr>
        <w:t xml:space="preserve"> </w:t>
      </w:r>
      <w:r>
        <w:rPr>
          <w:w w:val="105"/>
        </w:rPr>
        <w:t>aqueles</w:t>
      </w:r>
      <w:r>
        <w:rPr>
          <w:spacing w:val="-4"/>
          <w:w w:val="105"/>
        </w:rPr>
        <w:t xml:space="preserve"> </w:t>
      </w:r>
      <w:r>
        <w:rPr>
          <w:w w:val="105"/>
        </w:rPr>
        <w:t>que</w:t>
      </w:r>
      <w:r>
        <w:rPr>
          <w:spacing w:val="3"/>
          <w:w w:val="105"/>
        </w:rPr>
        <w:t xml:space="preserve"> </w:t>
      </w:r>
      <w:r>
        <w:rPr>
          <w:w w:val="105"/>
        </w:rPr>
        <w:t>não</w:t>
      </w:r>
      <w:r>
        <w:rPr>
          <w:spacing w:val="3"/>
          <w:w w:val="105"/>
        </w:rPr>
        <w:t xml:space="preserve"> </w:t>
      </w:r>
      <w:r>
        <w:rPr>
          <w:w w:val="105"/>
        </w:rPr>
        <w:t>podem</w:t>
      </w:r>
      <w:r>
        <w:rPr>
          <w:spacing w:val="-11"/>
          <w:w w:val="105"/>
        </w:rPr>
        <w:t xml:space="preserve"> </w:t>
      </w:r>
      <w:r>
        <w:rPr>
          <w:w w:val="105"/>
        </w:rPr>
        <w:t>ser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imunizados. </w:t>
      </w:r>
    </w:p>
    <w:p w14:paraId="4FF73AB8" w14:textId="77777777" w:rsidR="00426C84" w:rsidRDefault="00426C84">
      <w:pPr>
        <w:pStyle w:val="Corpodetexto"/>
        <w:rPr>
          <w:sz w:val="26"/>
        </w:rPr>
      </w:pPr>
    </w:p>
    <w:p w14:paraId="5A949276" w14:textId="77777777" w:rsidR="00426C84" w:rsidRDefault="00426C84">
      <w:pPr>
        <w:pStyle w:val="Corpodetexto"/>
        <w:rPr>
          <w:sz w:val="26"/>
        </w:rPr>
      </w:pPr>
    </w:p>
    <w:p w14:paraId="10C3AF1B" w14:textId="77777777" w:rsidR="00426C84" w:rsidRDefault="00426C84">
      <w:pPr>
        <w:pStyle w:val="Corpodetexto"/>
        <w:rPr>
          <w:sz w:val="26"/>
        </w:rPr>
      </w:pPr>
    </w:p>
    <w:p w14:paraId="3E216A69" w14:textId="77777777" w:rsidR="00426C84" w:rsidRDefault="00426C84">
      <w:pPr>
        <w:pStyle w:val="Corpodetexto"/>
        <w:rPr>
          <w:sz w:val="26"/>
        </w:rPr>
      </w:pPr>
    </w:p>
    <w:p w14:paraId="22FC228D" w14:textId="77777777" w:rsidR="00426C84" w:rsidRDefault="00426C84">
      <w:pPr>
        <w:pStyle w:val="Corpodetexto"/>
        <w:rPr>
          <w:sz w:val="26"/>
        </w:rPr>
      </w:pPr>
    </w:p>
    <w:p w14:paraId="3DC63DFC" w14:textId="77777777" w:rsidR="00426C84" w:rsidRDefault="00426C84">
      <w:pPr>
        <w:pStyle w:val="Corpodetexto"/>
        <w:rPr>
          <w:sz w:val="26"/>
        </w:rPr>
      </w:pPr>
    </w:p>
    <w:p w14:paraId="7944C050" w14:textId="77777777" w:rsidR="00426C84" w:rsidRDefault="00426C84">
      <w:pPr>
        <w:pStyle w:val="Corpodetexto"/>
        <w:rPr>
          <w:sz w:val="26"/>
        </w:rPr>
      </w:pPr>
    </w:p>
    <w:p w14:paraId="5D92C01C" w14:textId="77777777" w:rsidR="00426C84" w:rsidRDefault="00426C84">
      <w:pPr>
        <w:pStyle w:val="Corpodetexto"/>
        <w:spacing w:before="6"/>
        <w:rPr>
          <w:sz w:val="26"/>
        </w:rPr>
      </w:pPr>
    </w:p>
    <w:p w14:paraId="61E0E689" w14:textId="77777777" w:rsidR="00426C84" w:rsidRPr="006C7DE0" w:rsidRDefault="00000000">
      <w:pPr>
        <w:pStyle w:val="Corpodetexto"/>
        <w:ind w:left="1022"/>
        <w:rPr>
          <w:lang w:val="en-GB"/>
        </w:rPr>
      </w:pPr>
      <w:r w:rsidRPr="006C7DE0">
        <w:rPr>
          <w:w w:val="105"/>
          <w:lang w:val="en-GB"/>
        </w:rPr>
        <w:t xml:space="preserve">Referências: </w:t>
      </w:r>
    </w:p>
    <w:p w14:paraId="0BF8F2FC" w14:textId="77777777" w:rsidR="00426C84" w:rsidRPr="006C7DE0" w:rsidRDefault="00000000">
      <w:pPr>
        <w:spacing w:before="10" w:line="256" w:lineRule="auto"/>
        <w:ind w:left="1022" w:right="2145"/>
        <w:rPr>
          <w:sz w:val="23"/>
          <w:lang w:val="en-GB"/>
        </w:rPr>
      </w:pPr>
      <w:r w:rsidRPr="006C7DE0">
        <w:rPr>
          <w:w w:val="105"/>
          <w:sz w:val="23"/>
          <w:lang w:val="en-GB"/>
        </w:rPr>
        <w:t>Gessner,</w:t>
      </w:r>
      <w:r w:rsidRPr="006C7DE0">
        <w:rPr>
          <w:spacing w:val="-11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B.D.,</w:t>
      </w:r>
      <w:r w:rsidRPr="006C7DE0">
        <w:rPr>
          <w:spacing w:val="-10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Feikin,</w:t>
      </w:r>
      <w:r w:rsidRPr="006C7DE0">
        <w:rPr>
          <w:spacing w:val="-10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D.R.</w:t>
      </w:r>
      <w:r w:rsidRPr="006C7DE0">
        <w:rPr>
          <w:spacing w:val="-10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(2014)</w:t>
      </w:r>
      <w:r w:rsidRPr="006C7DE0">
        <w:rPr>
          <w:spacing w:val="-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Vaccine</w:t>
      </w:r>
      <w:r w:rsidRPr="006C7DE0">
        <w:rPr>
          <w:rFonts w:ascii="Arial"/>
          <w:i/>
          <w:spacing w:val="-1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preventable</w:t>
      </w:r>
      <w:r w:rsidRPr="006C7DE0">
        <w:rPr>
          <w:rFonts w:ascii="Arial"/>
          <w:i/>
          <w:spacing w:val="-10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disease</w:t>
      </w:r>
      <w:r w:rsidRPr="006C7DE0">
        <w:rPr>
          <w:rFonts w:ascii="Arial"/>
          <w:i/>
          <w:spacing w:val="-3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incidence</w:t>
      </w:r>
      <w:r w:rsidRPr="006C7DE0">
        <w:rPr>
          <w:rFonts w:ascii="Arial"/>
          <w:i/>
          <w:spacing w:val="-9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as</w:t>
      </w:r>
      <w:r w:rsidRPr="006C7DE0">
        <w:rPr>
          <w:rFonts w:ascii="Arial"/>
          <w:i/>
          <w:spacing w:val="-4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a</w:t>
      </w:r>
      <w:r w:rsidRPr="006C7DE0">
        <w:rPr>
          <w:rFonts w:ascii="Arial"/>
          <w:i/>
          <w:spacing w:val="-64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complement to vaccine efficacy for setting vaccine policy. Vaccine</w:t>
      </w:r>
      <w:r w:rsidRPr="006C7DE0">
        <w:rPr>
          <w:rFonts w:ascii="Arial"/>
          <w:i/>
          <w:spacing w:val="1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 xml:space="preserve">30;32(26):3133-8 </w:t>
      </w:r>
    </w:p>
    <w:p w14:paraId="688E5F86" w14:textId="77777777" w:rsidR="00426C84" w:rsidRPr="006C7DE0" w:rsidRDefault="00000000">
      <w:pPr>
        <w:spacing w:before="99" w:line="254" w:lineRule="auto"/>
        <w:ind w:left="1022" w:right="2302"/>
        <w:rPr>
          <w:sz w:val="23"/>
          <w:lang w:val="en-GB"/>
        </w:rPr>
      </w:pPr>
      <w:r w:rsidRPr="006C7DE0">
        <w:rPr>
          <w:w w:val="105"/>
          <w:sz w:val="23"/>
          <w:lang w:val="en-GB"/>
        </w:rPr>
        <w:t>Malech,</w:t>
      </w:r>
      <w:r w:rsidRPr="006C7DE0">
        <w:rPr>
          <w:spacing w:val="-7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H.L.,</w:t>
      </w:r>
      <w:r w:rsidRPr="006C7DE0">
        <w:rPr>
          <w:spacing w:val="-6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Deleo,</w:t>
      </w:r>
      <w:r w:rsidRPr="006C7DE0">
        <w:rPr>
          <w:spacing w:val="-7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F.R.,</w:t>
      </w:r>
      <w:r w:rsidRPr="006C7DE0">
        <w:rPr>
          <w:spacing w:val="-6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Quinn,</w:t>
      </w:r>
      <w:r w:rsidRPr="006C7DE0">
        <w:rPr>
          <w:spacing w:val="-7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M.T.</w:t>
      </w:r>
      <w:r w:rsidRPr="006C7DE0">
        <w:rPr>
          <w:spacing w:val="-6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(2014)</w:t>
      </w:r>
      <w:r w:rsidRPr="006C7DE0">
        <w:rPr>
          <w:spacing w:val="-2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The</w:t>
      </w:r>
      <w:r w:rsidRPr="006C7DE0">
        <w:rPr>
          <w:rFonts w:ascii="Arial"/>
          <w:i/>
          <w:spacing w:val="-11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role</w:t>
      </w:r>
      <w:r w:rsidRPr="006C7DE0">
        <w:rPr>
          <w:rFonts w:ascii="Arial"/>
          <w:i/>
          <w:spacing w:val="-12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of</w:t>
      </w:r>
      <w:r w:rsidRPr="006C7DE0">
        <w:rPr>
          <w:rFonts w:ascii="Arial"/>
          <w:i/>
          <w:spacing w:val="-10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neutrophils in</w:t>
      </w:r>
      <w:r w:rsidRPr="006C7DE0">
        <w:rPr>
          <w:rFonts w:ascii="Arial"/>
          <w:i/>
          <w:spacing w:val="-11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the</w:t>
      </w:r>
      <w:r w:rsidRPr="006C7DE0">
        <w:rPr>
          <w:rFonts w:ascii="Arial"/>
          <w:i/>
          <w:spacing w:val="-64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immune</w:t>
      </w:r>
      <w:r w:rsidRPr="006C7DE0">
        <w:rPr>
          <w:rFonts w:ascii="Arial"/>
          <w:i/>
          <w:spacing w:val="-7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system:</w:t>
      </w:r>
      <w:r w:rsidRPr="006C7DE0">
        <w:rPr>
          <w:rFonts w:ascii="Arial"/>
          <w:i/>
          <w:spacing w:val="3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an overview.</w:t>
      </w:r>
      <w:r w:rsidRPr="006C7DE0">
        <w:rPr>
          <w:rFonts w:ascii="Arial"/>
          <w:i/>
          <w:spacing w:val="-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Methods</w:t>
      </w:r>
      <w:r w:rsidRPr="006C7DE0">
        <w:rPr>
          <w:rFonts w:ascii="Arial"/>
          <w:i/>
          <w:spacing w:val="-1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Mol</w:t>
      </w:r>
      <w:r w:rsidRPr="006C7DE0">
        <w:rPr>
          <w:rFonts w:ascii="Arial"/>
          <w:i/>
          <w:spacing w:val="-4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Biol</w:t>
      </w:r>
      <w:r w:rsidRPr="006C7DE0">
        <w:rPr>
          <w:w w:val="105"/>
          <w:sz w:val="23"/>
          <w:lang w:val="en-GB"/>
        </w:rPr>
        <w:t>.</w:t>
      </w:r>
      <w:r w:rsidRPr="006C7DE0">
        <w:rPr>
          <w:spacing w:val="5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 xml:space="preserve">1124:3-10 </w:t>
      </w:r>
    </w:p>
    <w:p w14:paraId="38F37770" w14:textId="77777777" w:rsidR="00426C84" w:rsidRPr="006C7DE0" w:rsidRDefault="00000000">
      <w:pPr>
        <w:spacing w:before="109" w:line="254" w:lineRule="auto"/>
        <w:ind w:left="1022" w:right="2044"/>
        <w:rPr>
          <w:rFonts w:ascii="Arial"/>
          <w:i/>
          <w:sz w:val="23"/>
          <w:lang w:val="en-GB"/>
        </w:rPr>
      </w:pPr>
      <w:r w:rsidRPr="006C7DE0">
        <w:rPr>
          <w:spacing w:val="-1"/>
          <w:w w:val="105"/>
          <w:sz w:val="23"/>
          <w:lang w:val="en-GB"/>
        </w:rPr>
        <w:t>McIntyre,</w:t>
      </w:r>
      <w:r w:rsidRPr="006C7DE0">
        <w:rPr>
          <w:spacing w:val="-12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W.J.,</w:t>
      </w:r>
      <w:r w:rsidRPr="006C7DE0">
        <w:rPr>
          <w:spacing w:val="-11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Tami,</w:t>
      </w:r>
      <w:r w:rsidRPr="006C7DE0">
        <w:rPr>
          <w:spacing w:val="-12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J.A.</w:t>
      </w:r>
      <w:r w:rsidRPr="006C7DE0">
        <w:rPr>
          <w:spacing w:val="-11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 xml:space="preserve">(1992) </w:t>
      </w:r>
      <w:r w:rsidRPr="006C7DE0">
        <w:rPr>
          <w:rFonts w:ascii="Arial"/>
          <w:i/>
          <w:w w:val="105"/>
          <w:sz w:val="23"/>
          <w:lang w:val="en-GB"/>
        </w:rPr>
        <w:t>Introduction</w:t>
      </w:r>
      <w:r w:rsidRPr="006C7DE0">
        <w:rPr>
          <w:rFonts w:ascii="Arial"/>
          <w:i/>
          <w:spacing w:val="-17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to</w:t>
      </w:r>
      <w:r w:rsidRPr="006C7DE0">
        <w:rPr>
          <w:rFonts w:ascii="Arial"/>
          <w:i/>
          <w:spacing w:val="-10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immunology.</w:t>
      </w:r>
      <w:r w:rsidRPr="006C7DE0">
        <w:rPr>
          <w:rFonts w:ascii="Arial"/>
          <w:i/>
          <w:spacing w:val="-1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Pharmacotherapy</w:t>
      </w:r>
      <w:r w:rsidRPr="006C7DE0">
        <w:rPr>
          <w:rFonts w:ascii="Arial"/>
          <w:i/>
          <w:spacing w:val="-64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12(2 Pt 2):2S-10S Web link Pasupuleti, M., Schmidtchen, A., Malmsten, M.</w:t>
      </w:r>
      <w:r w:rsidRPr="006C7DE0">
        <w:rPr>
          <w:spacing w:val="1"/>
          <w:w w:val="105"/>
          <w:sz w:val="23"/>
          <w:lang w:val="en-GB"/>
        </w:rPr>
        <w:t xml:space="preserve"> </w:t>
      </w:r>
      <w:r w:rsidRPr="006C7DE0">
        <w:rPr>
          <w:w w:val="105"/>
          <w:sz w:val="23"/>
          <w:lang w:val="en-GB"/>
        </w:rPr>
        <w:t>(2012)</w:t>
      </w:r>
      <w:r w:rsidRPr="006C7DE0">
        <w:rPr>
          <w:spacing w:val="-8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Antimicrobial</w:t>
      </w:r>
      <w:r w:rsidRPr="006C7DE0">
        <w:rPr>
          <w:rFonts w:ascii="Arial"/>
          <w:i/>
          <w:spacing w:val="-9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peptides:</w:t>
      </w:r>
      <w:r w:rsidRPr="006C7DE0">
        <w:rPr>
          <w:rFonts w:ascii="Arial"/>
          <w:i/>
          <w:spacing w:val="-10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key</w:t>
      </w:r>
      <w:r w:rsidRPr="006C7DE0">
        <w:rPr>
          <w:rFonts w:ascii="Arial"/>
          <w:i/>
          <w:spacing w:val="-7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components</w:t>
      </w:r>
      <w:r w:rsidRPr="006C7DE0">
        <w:rPr>
          <w:rFonts w:ascii="Arial"/>
          <w:i/>
          <w:spacing w:val="-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of</w:t>
      </w:r>
      <w:r w:rsidRPr="006C7DE0">
        <w:rPr>
          <w:rFonts w:ascii="Arial"/>
          <w:i/>
          <w:spacing w:val="-10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the</w:t>
      </w:r>
      <w:r w:rsidRPr="006C7DE0">
        <w:rPr>
          <w:rFonts w:ascii="Arial"/>
          <w:i/>
          <w:spacing w:val="-6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innate</w:t>
      </w:r>
      <w:r w:rsidRPr="006C7DE0">
        <w:rPr>
          <w:rFonts w:ascii="Arial"/>
          <w:i/>
          <w:spacing w:val="-5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immune</w:t>
      </w:r>
      <w:r w:rsidRPr="006C7DE0">
        <w:rPr>
          <w:rFonts w:ascii="Arial"/>
          <w:i/>
          <w:spacing w:val="9"/>
          <w:w w:val="105"/>
          <w:sz w:val="23"/>
          <w:lang w:val="en-GB"/>
        </w:rPr>
        <w:t xml:space="preserve"> </w:t>
      </w:r>
      <w:r w:rsidRPr="006C7DE0">
        <w:rPr>
          <w:rFonts w:ascii="Arial"/>
          <w:i/>
          <w:w w:val="105"/>
          <w:sz w:val="23"/>
          <w:lang w:val="en-GB"/>
        </w:rPr>
        <w:t>system.</w:t>
      </w:r>
    </w:p>
    <w:p w14:paraId="6F39E2C5" w14:textId="77777777" w:rsidR="00426C84" w:rsidRPr="006C7DE0" w:rsidRDefault="00000000">
      <w:pPr>
        <w:pStyle w:val="Corpodetexto"/>
        <w:spacing w:before="2"/>
        <w:ind w:left="1022"/>
        <w:rPr>
          <w:lang w:val="en-GB"/>
        </w:rPr>
      </w:pPr>
      <w:r w:rsidRPr="006C7DE0">
        <w:rPr>
          <w:w w:val="105"/>
          <w:lang w:val="en-GB"/>
        </w:rPr>
        <w:t>Crit</w:t>
      </w:r>
      <w:r w:rsidRPr="006C7DE0">
        <w:rPr>
          <w:spacing w:val="-9"/>
          <w:w w:val="105"/>
          <w:lang w:val="en-GB"/>
        </w:rPr>
        <w:t xml:space="preserve"> </w:t>
      </w:r>
      <w:r w:rsidRPr="006C7DE0">
        <w:rPr>
          <w:w w:val="105"/>
          <w:lang w:val="en-GB"/>
        </w:rPr>
        <w:t>Rev</w:t>
      </w:r>
      <w:r w:rsidRPr="006C7DE0">
        <w:rPr>
          <w:spacing w:val="-8"/>
          <w:w w:val="105"/>
          <w:lang w:val="en-GB"/>
        </w:rPr>
        <w:t xml:space="preserve"> </w:t>
      </w:r>
      <w:r w:rsidRPr="006C7DE0">
        <w:rPr>
          <w:w w:val="105"/>
          <w:lang w:val="en-GB"/>
        </w:rPr>
        <w:t>Biotechnol.</w:t>
      </w:r>
      <w:r w:rsidRPr="006C7DE0">
        <w:rPr>
          <w:spacing w:val="-8"/>
          <w:w w:val="105"/>
          <w:lang w:val="en-GB"/>
        </w:rPr>
        <w:t xml:space="preserve"> </w:t>
      </w:r>
      <w:r w:rsidRPr="006C7DE0">
        <w:rPr>
          <w:w w:val="105"/>
          <w:lang w:val="en-GB"/>
        </w:rPr>
        <w:t xml:space="preserve">32(2):143-71 </w:t>
      </w:r>
    </w:p>
    <w:p w14:paraId="1ABD8CAA" w14:textId="77777777" w:rsidR="00426C84" w:rsidRDefault="00000000">
      <w:pPr>
        <w:spacing w:before="125" w:line="271" w:lineRule="auto"/>
        <w:ind w:left="1022" w:right="2205"/>
        <w:rPr>
          <w:sz w:val="23"/>
        </w:rPr>
      </w:pPr>
      <w:r w:rsidRPr="006C7DE0">
        <w:rPr>
          <w:w w:val="105"/>
          <w:sz w:val="23"/>
          <w:lang w:val="en-GB"/>
        </w:rPr>
        <w:t xml:space="preserve">Storey, M., Jordan, S. (2008) </w:t>
      </w:r>
      <w:r w:rsidRPr="006C7DE0">
        <w:rPr>
          <w:rFonts w:ascii="Arial"/>
          <w:i/>
          <w:w w:val="105"/>
          <w:sz w:val="23"/>
          <w:lang w:val="en-GB"/>
        </w:rPr>
        <w:t>An overview of the immune system</w:t>
      </w:r>
      <w:r w:rsidRPr="006C7DE0">
        <w:rPr>
          <w:w w:val="105"/>
          <w:sz w:val="23"/>
          <w:lang w:val="en-GB"/>
        </w:rPr>
        <w:t xml:space="preserve">. </w:t>
      </w:r>
      <w:r>
        <w:rPr>
          <w:w w:val="105"/>
          <w:sz w:val="23"/>
        </w:rPr>
        <w:t>Nurs Stand.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23(15-17):47-56 </w:t>
      </w:r>
    </w:p>
    <w:p w14:paraId="74CA1B37" w14:textId="77777777" w:rsidR="00426C84" w:rsidRDefault="00426C84">
      <w:pPr>
        <w:spacing w:line="271" w:lineRule="auto"/>
        <w:rPr>
          <w:sz w:val="23"/>
        </w:rPr>
        <w:sectPr w:rsidR="00426C84">
          <w:type w:val="continuous"/>
          <w:pgSz w:w="11910" w:h="16850"/>
          <w:pgMar w:top="720" w:right="100" w:bottom="280" w:left="260" w:header="720" w:footer="720" w:gutter="0"/>
          <w:cols w:space="720"/>
        </w:sectPr>
      </w:pPr>
    </w:p>
    <w:p w14:paraId="0882F56F" w14:textId="77777777" w:rsidR="00426C84" w:rsidRDefault="00426C84">
      <w:pPr>
        <w:pStyle w:val="Corpodetexto"/>
        <w:rPr>
          <w:sz w:val="20"/>
        </w:rPr>
      </w:pPr>
    </w:p>
    <w:p w14:paraId="230E5EE5" w14:textId="77777777" w:rsidR="00426C84" w:rsidRDefault="00426C84">
      <w:pPr>
        <w:pStyle w:val="Corpodetexto"/>
        <w:rPr>
          <w:sz w:val="25"/>
        </w:rPr>
      </w:pPr>
    </w:p>
    <w:p w14:paraId="795B3A2D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592704" behindDoc="0" locked="0" layoutInCell="1" allowOverlap="1" wp14:anchorId="1836243B" wp14:editId="7018A3C7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7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BD3B906" w14:textId="5EAD7E0D" w:rsidR="00426C84" w:rsidRDefault="006C7DE0">
      <w:pPr>
        <w:pStyle w:val="Corpodetexto"/>
        <w:spacing w:before="108"/>
        <w:ind w:left="7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7C4FF9E8" wp14:editId="6FEFD439">
                <wp:simplePos x="0" y="0"/>
                <wp:positionH relativeFrom="page">
                  <wp:posOffset>457200</wp:posOffset>
                </wp:positionH>
                <wp:positionV relativeFrom="paragraph">
                  <wp:posOffset>323215</wp:posOffset>
                </wp:positionV>
                <wp:extent cx="6080125" cy="7701915"/>
                <wp:effectExtent l="0" t="0" r="0" b="0"/>
                <wp:wrapNone/>
                <wp:docPr id="367771148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7701915"/>
                        </a:xfrm>
                        <a:custGeom>
                          <a:avLst/>
                          <a:gdLst>
                            <a:gd name="T0" fmla="+- 0 720 720"/>
                            <a:gd name="T1" fmla="*/ T0 w 9575"/>
                            <a:gd name="T2" fmla="+- 0 756 509"/>
                            <a:gd name="T3" fmla="*/ 756 h 12129"/>
                            <a:gd name="T4" fmla="+- 0 733 720"/>
                            <a:gd name="T5" fmla="*/ T4 w 9575"/>
                            <a:gd name="T6" fmla="+- 0 678 509"/>
                            <a:gd name="T7" fmla="*/ 678 h 12129"/>
                            <a:gd name="T8" fmla="+- 0 768 720"/>
                            <a:gd name="T9" fmla="*/ T8 w 9575"/>
                            <a:gd name="T10" fmla="+- 0 610 509"/>
                            <a:gd name="T11" fmla="*/ 610 h 12129"/>
                            <a:gd name="T12" fmla="+- 0 821 720"/>
                            <a:gd name="T13" fmla="*/ T12 w 9575"/>
                            <a:gd name="T14" fmla="+- 0 557 509"/>
                            <a:gd name="T15" fmla="*/ 557 h 12129"/>
                            <a:gd name="T16" fmla="+- 0 889 720"/>
                            <a:gd name="T17" fmla="*/ T16 w 9575"/>
                            <a:gd name="T18" fmla="+- 0 522 509"/>
                            <a:gd name="T19" fmla="*/ 522 h 12129"/>
                            <a:gd name="T20" fmla="+- 0 967 720"/>
                            <a:gd name="T21" fmla="*/ T20 w 9575"/>
                            <a:gd name="T22" fmla="+- 0 509 509"/>
                            <a:gd name="T23" fmla="*/ 509 h 12129"/>
                            <a:gd name="T24" fmla="+- 0 10048 720"/>
                            <a:gd name="T25" fmla="*/ T24 w 9575"/>
                            <a:gd name="T26" fmla="+- 0 509 509"/>
                            <a:gd name="T27" fmla="*/ 509 h 12129"/>
                            <a:gd name="T28" fmla="+- 0 10126 720"/>
                            <a:gd name="T29" fmla="*/ T28 w 9575"/>
                            <a:gd name="T30" fmla="+- 0 522 509"/>
                            <a:gd name="T31" fmla="*/ 522 h 12129"/>
                            <a:gd name="T32" fmla="+- 0 10194 720"/>
                            <a:gd name="T33" fmla="*/ T32 w 9575"/>
                            <a:gd name="T34" fmla="+- 0 557 509"/>
                            <a:gd name="T35" fmla="*/ 557 h 12129"/>
                            <a:gd name="T36" fmla="+- 0 10247 720"/>
                            <a:gd name="T37" fmla="*/ T36 w 9575"/>
                            <a:gd name="T38" fmla="+- 0 610 509"/>
                            <a:gd name="T39" fmla="*/ 610 h 12129"/>
                            <a:gd name="T40" fmla="+- 0 10282 720"/>
                            <a:gd name="T41" fmla="*/ T40 w 9575"/>
                            <a:gd name="T42" fmla="+- 0 678 509"/>
                            <a:gd name="T43" fmla="*/ 678 h 12129"/>
                            <a:gd name="T44" fmla="+- 0 10295 720"/>
                            <a:gd name="T45" fmla="*/ T44 w 9575"/>
                            <a:gd name="T46" fmla="+- 0 756 509"/>
                            <a:gd name="T47" fmla="*/ 756 h 12129"/>
                            <a:gd name="T48" fmla="+- 0 10295 720"/>
                            <a:gd name="T49" fmla="*/ T48 w 9575"/>
                            <a:gd name="T50" fmla="+- 0 12391 509"/>
                            <a:gd name="T51" fmla="*/ 12391 h 12129"/>
                            <a:gd name="T52" fmla="+- 0 10282 720"/>
                            <a:gd name="T53" fmla="*/ T52 w 9575"/>
                            <a:gd name="T54" fmla="+- 0 12469 509"/>
                            <a:gd name="T55" fmla="*/ 12469 h 12129"/>
                            <a:gd name="T56" fmla="+- 0 10247 720"/>
                            <a:gd name="T57" fmla="*/ T56 w 9575"/>
                            <a:gd name="T58" fmla="+- 0 12537 509"/>
                            <a:gd name="T59" fmla="*/ 12537 h 12129"/>
                            <a:gd name="T60" fmla="+- 0 10194 720"/>
                            <a:gd name="T61" fmla="*/ T60 w 9575"/>
                            <a:gd name="T62" fmla="+- 0 12590 509"/>
                            <a:gd name="T63" fmla="*/ 12590 h 12129"/>
                            <a:gd name="T64" fmla="+- 0 10126 720"/>
                            <a:gd name="T65" fmla="*/ T64 w 9575"/>
                            <a:gd name="T66" fmla="+- 0 12625 509"/>
                            <a:gd name="T67" fmla="*/ 12625 h 12129"/>
                            <a:gd name="T68" fmla="+- 0 10048 720"/>
                            <a:gd name="T69" fmla="*/ T68 w 9575"/>
                            <a:gd name="T70" fmla="+- 0 12638 509"/>
                            <a:gd name="T71" fmla="*/ 12638 h 12129"/>
                            <a:gd name="T72" fmla="+- 0 967 720"/>
                            <a:gd name="T73" fmla="*/ T72 w 9575"/>
                            <a:gd name="T74" fmla="+- 0 12638 509"/>
                            <a:gd name="T75" fmla="*/ 12638 h 12129"/>
                            <a:gd name="T76" fmla="+- 0 889 720"/>
                            <a:gd name="T77" fmla="*/ T76 w 9575"/>
                            <a:gd name="T78" fmla="+- 0 12625 509"/>
                            <a:gd name="T79" fmla="*/ 12625 h 12129"/>
                            <a:gd name="T80" fmla="+- 0 821 720"/>
                            <a:gd name="T81" fmla="*/ T80 w 9575"/>
                            <a:gd name="T82" fmla="+- 0 12590 509"/>
                            <a:gd name="T83" fmla="*/ 12590 h 12129"/>
                            <a:gd name="T84" fmla="+- 0 768 720"/>
                            <a:gd name="T85" fmla="*/ T84 w 9575"/>
                            <a:gd name="T86" fmla="+- 0 12537 509"/>
                            <a:gd name="T87" fmla="*/ 12537 h 12129"/>
                            <a:gd name="T88" fmla="+- 0 733 720"/>
                            <a:gd name="T89" fmla="*/ T88 w 9575"/>
                            <a:gd name="T90" fmla="+- 0 12469 509"/>
                            <a:gd name="T91" fmla="*/ 12469 h 12129"/>
                            <a:gd name="T92" fmla="+- 0 720 720"/>
                            <a:gd name="T93" fmla="*/ T92 w 9575"/>
                            <a:gd name="T94" fmla="+- 0 12391 509"/>
                            <a:gd name="T95" fmla="*/ 12391 h 12129"/>
                            <a:gd name="T96" fmla="+- 0 720 720"/>
                            <a:gd name="T97" fmla="*/ T96 w 9575"/>
                            <a:gd name="T98" fmla="+- 0 756 509"/>
                            <a:gd name="T99" fmla="*/ 756 h 121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129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4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5" y="247"/>
                              </a:lnTo>
                              <a:lnTo>
                                <a:pt x="9575" y="11882"/>
                              </a:lnTo>
                              <a:lnTo>
                                <a:pt x="9562" y="11960"/>
                              </a:lnTo>
                              <a:lnTo>
                                <a:pt x="9527" y="12028"/>
                              </a:lnTo>
                              <a:lnTo>
                                <a:pt x="9474" y="12081"/>
                              </a:lnTo>
                              <a:lnTo>
                                <a:pt x="9406" y="12116"/>
                              </a:lnTo>
                              <a:lnTo>
                                <a:pt x="9328" y="12129"/>
                              </a:lnTo>
                              <a:lnTo>
                                <a:pt x="247" y="12129"/>
                              </a:lnTo>
                              <a:lnTo>
                                <a:pt x="169" y="12116"/>
                              </a:lnTo>
                              <a:lnTo>
                                <a:pt x="101" y="12081"/>
                              </a:lnTo>
                              <a:lnTo>
                                <a:pt x="48" y="12028"/>
                              </a:lnTo>
                              <a:lnTo>
                                <a:pt x="13" y="11960"/>
                              </a:lnTo>
                              <a:lnTo>
                                <a:pt x="0" y="11882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917A3" id="Freeform 64" o:spid="_x0000_s1026" style="position:absolute;margin-left:36pt;margin-top:25.45pt;width:478.75pt;height:606.45pt;z-index:-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5,12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" path="m,247l13,169,48,101,101,48,169,13,247,,9328,r78,13l9474,48r53,53l9562,169r13,78l9575,11882r-13,78l9527,12028r-53,53l9406,12116r-78,13l247,12129r-78,-13l101,12081r-53,-53l13,11960,,11882,,247xe" filled="f" strokecolor="#732081" strokeweight="6pt">
                <v:path arrowok="t" o:connecttype="custom" o:connectlocs="0,480060;8255,430530;30480,387350;64135,353695;107315,331470;156845,323215;5923280,323215;5972810,331470;6015990,353695;6049645,387350;6071870,430530;6080125,480060;6080125,7868285;6071870,7917815;6049645,7960995;6015990,7994650;5972810,8016875;5923280,8025130;156845,8025130;107315,8016875;64135,7994650;30480,7960995;8255,7917815;0,7868285;0,48006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w w:val="105"/>
        </w:rPr>
        <w:t>FA2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-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Sistema</w:t>
      </w:r>
      <w:r w:rsidR="00000000">
        <w:rPr>
          <w:spacing w:val="-3"/>
          <w:w w:val="105"/>
        </w:rPr>
        <w:t xml:space="preserve"> </w:t>
      </w:r>
      <w:r w:rsidR="00000000">
        <w:rPr>
          <w:w w:val="105"/>
        </w:rPr>
        <w:t>Imunitário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Respostas</w:t>
      </w:r>
      <w:r w:rsidR="00000000">
        <w:rPr>
          <w:spacing w:val="-10"/>
          <w:w w:val="105"/>
        </w:rPr>
        <w:t xml:space="preserve"> </w:t>
      </w:r>
      <w:r w:rsidR="00000000">
        <w:rPr>
          <w:w w:val="105"/>
        </w:rPr>
        <w:t>do</w:t>
      </w:r>
      <w:r w:rsidR="00000000">
        <w:rPr>
          <w:spacing w:val="-9"/>
          <w:w w:val="105"/>
        </w:rPr>
        <w:t xml:space="preserve"> </w:t>
      </w:r>
      <w:r w:rsidR="00000000">
        <w:rPr>
          <w:w w:val="105"/>
        </w:rPr>
        <w:t>Professor</w:t>
      </w:r>
    </w:p>
    <w:p w14:paraId="446DEB94" w14:textId="77777777" w:rsidR="00426C84" w:rsidRDefault="00426C84">
      <w:pPr>
        <w:pStyle w:val="Corpodetexto"/>
        <w:spacing w:before="7"/>
        <w:rPr>
          <w:sz w:val="32"/>
        </w:rPr>
      </w:pPr>
    </w:p>
    <w:p w14:paraId="47F362C8" w14:textId="77777777" w:rsidR="00426C84" w:rsidRDefault="00000000">
      <w:pPr>
        <w:pStyle w:val="Ttulo9"/>
        <w:spacing w:before="1"/>
        <w:ind w:left="964"/>
      </w:pPr>
      <w:r>
        <w:t>Ficha</w:t>
      </w:r>
      <w:r>
        <w:rPr>
          <w:spacing w:val="-7"/>
        </w:rPr>
        <w:t xml:space="preserve"> </w:t>
      </w:r>
      <w:r>
        <w:t>sobre</w:t>
      </w:r>
      <w:r>
        <w:rPr>
          <w:spacing w:val="-9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Imunitário</w:t>
      </w:r>
      <w:r>
        <w:rPr>
          <w:spacing w:val="12"/>
        </w:rPr>
        <w:t xml:space="preserve"> </w:t>
      </w:r>
      <w:r>
        <w:t>- Respostas</w:t>
      </w:r>
    </w:p>
    <w:p w14:paraId="5F218093" w14:textId="77777777" w:rsidR="00426C84" w:rsidRDefault="00426C84">
      <w:pPr>
        <w:pStyle w:val="Corpodetexto"/>
        <w:spacing w:before="2"/>
        <w:rPr>
          <w:rFonts w:ascii="Arial"/>
          <w:b/>
          <w:sz w:val="28"/>
        </w:rPr>
      </w:pPr>
    </w:p>
    <w:p w14:paraId="234E7327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310"/>
          <w:tab w:val="left" w:pos="1311"/>
        </w:tabs>
        <w:spacing w:before="108" w:line="252" w:lineRule="auto"/>
        <w:ind w:right="3062"/>
        <w:jc w:val="left"/>
        <w:rPr>
          <w:sz w:val="23"/>
        </w:rPr>
      </w:pPr>
      <w:r>
        <w:rPr>
          <w:w w:val="105"/>
          <w:sz w:val="23"/>
        </w:rPr>
        <w:t>Temos vários tipos de barreiras físicas para evitar a invasão de um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microrganismo. Indica três dessas barreiras e explica como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especializadas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13A45A4A" w14:textId="77777777" w:rsidR="00426C84" w:rsidRDefault="00426C84">
      <w:pPr>
        <w:pStyle w:val="Corpodetexto"/>
        <w:spacing w:before="10"/>
        <w:rPr>
          <w:sz w:val="24"/>
        </w:rPr>
      </w:pPr>
    </w:p>
    <w:p w14:paraId="2328886D" w14:textId="77777777" w:rsidR="00426C84" w:rsidRDefault="00000000">
      <w:pPr>
        <w:pStyle w:val="Corpodetexto"/>
        <w:spacing w:line="254" w:lineRule="auto"/>
        <w:ind w:left="1310" w:right="1866"/>
      </w:pPr>
      <w:r>
        <w:rPr>
          <w:w w:val="105"/>
        </w:rPr>
        <w:t>Qualquer um dos três seguintes: Pele, Cílios/pelos em</w:t>
      </w:r>
      <w:r>
        <w:rPr>
          <w:spacing w:val="1"/>
          <w:w w:val="105"/>
        </w:rPr>
        <w:t xml:space="preserve"> </w:t>
      </w:r>
      <w:r>
        <w:rPr>
          <w:w w:val="105"/>
        </w:rPr>
        <w:t>[nariz/garganta/pulmões], Lágrimas, Ácido gástrico/estômago. A pele fornece</w:t>
      </w:r>
      <w:r>
        <w:rPr>
          <w:spacing w:val="1"/>
          <w:w w:val="105"/>
        </w:rPr>
        <w:t xml:space="preserve"> </w:t>
      </w:r>
      <w:r>
        <w:rPr>
          <w:w w:val="105"/>
        </w:rPr>
        <w:t>uma barreira física para o nosso corpo. A entrada através desta barreira de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patógenos (microrganismos causadores de doenças) pode ocorrer quando </w:t>
      </w:r>
      <w:r>
        <w:rPr>
          <w:spacing w:val="13"/>
          <w:w w:val="105"/>
        </w:rPr>
        <w:t>a</w:t>
      </w:r>
      <w:r>
        <w:rPr>
          <w:spacing w:val="14"/>
          <w:w w:val="105"/>
        </w:rPr>
        <w:t xml:space="preserve"> </w:t>
      </w:r>
      <w:r>
        <w:rPr>
          <w:w w:val="105"/>
        </w:rPr>
        <w:t>pele está quebradiça/irritada/danificada Lágrimas: O olho possui um</w:t>
      </w:r>
      <w:r>
        <w:rPr>
          <w:spacing w:val="1"/>
          <w:w w:val="105"/>
        </w:rPr>
        <w:t xml:space="preserve"> </w:t>
      </w:r>
      <w:r>
        <w:rPr>
          <w:w w:val="105"/>
        </w:rPr>
        <w:t>mecanismo de limpeza próprio pelo movimento de substâncias através do</w:t>
      </w:r>
      <w:r>
        <w:rPr>
          <w:spacing w:val="1"/>
          <w:w w:val="105"/>
        </w:rPr>
        <w:t xml:space="preserve"> </w:t>
      </w:r>
      <w:r>
        <w:rPr>
          <w:w w:val="105"/>
        </w:rPr>
        <w:t>piscar de olhos. A película de humidade sobre o olho pode reter substâncias</w:t>
      </w:r>
      <w:r>
        <w:rPr>
          <w:spacing w:val="1"/>
          <w:w w:val="105"/>
        </w:rPr>
        <w:t xml:space="preserve"> </w:t>
      </w:r>
      <w:r>
        <w:rPr>
          <w:w w:val="105"/>
        </w:rPr>
        <w:t>como o pó e, ao piscar, pode movê-lo para os cantos do olho, onde pode ser</w:t>
      </w:r>
      <w:r>
        <w:rPr>
          <w:spacing w:val="1"/>
          <w:w w:val="105"/>
        </w:rPr>
        <w:t xml:space="preserve"> </w:t>
      </w:r>
      <w:r>
        <w:rPr>
          <w:w w:val="105"/>
        </w:rPr>
        <w:t>removido.</w:t>
      </w:r>
      <w:r>
        <w:rPr>
          <w:spacing w:val="-11"/>
          <w:w w:val="105"/>
        </w:rPr>
        <w:t xml:space="preserve"> </w:t>
      </w:r>
      <w:r>
        <w:rPr>
          <w:w w:val="105"/>
        </w:rPr>
        <w:t>As</w:t>
      </w:r>
      <w:r>
        <w:rPr>
          <w:spacing w:val="-10"/>
          <w:w w:val="105"/>
        </w:rPr>
        <w:t xml:space="preserve"> </w:t>
      </w:r>
      <w:r>
        <w:rPr>
          <w:w w:val="105"/>
        </w:rPr>
        <w:t>nossas</w:t>
      </w:r>
      <w:r>
        <w:rPr>
          <w:spacing w:val="-10"/>
          <w:w w:val="105"/>
        </w:rPr>
        <w:t xml:space="preserve"> </w:t>
      </w:r>
      <w:r>
        <w:rPr>
          <w:w w:val="105"/>
        </w:rPr>
        <w:t>lágrimas</w:t>
      </w:r>
      <w:r>
        <w:rPr>
          <w:spacing w:val="-10"/>
          <w:w w:val="105"/>
        </w:rPr>
        <w:t xml:space="preserve"> </w:t>
      </w:r>
      <w:r>
        <w:rPr>
          <w:w w:val="105"/>
        </w:rPr>
        <w:t>também</w:t>
      </w:r>
      <w:r>
        <w:rPr>
          <w:spacing w:val="-10"/>
          <w:w w:val="105"/>
        </w:rPr>
        <w:t xml:space="preserve"> </w:t>
      </w:r>
      <w:r>
        <w:rPr>
          <w:w w:val="105"/>
        </w:rPr>
        <w:t>contêm</w:t>
      </w:r>
      <w:r>
        <w:rPr>
          <w:spacing w:val="-4"/>
          <w:w w:val="105"/>
        </w:rPr>
        <w:t xml:space="preserve"> </w:t>
      </w:r>
      <w:r>
        <w:rPr>
          <w:w w:val="105"/>
        </w:rPr>
        <w:t>enzimas,</w:t>
      </w:r>
      <w:r>
        <w:rPr>
          <w:spacing w:val="-10"/>
          <w:w w:val="105"/>
        </w:rPr>
        <w:t xml:space="preserve"> </w:t>
      </w:r>
      <w:r>
        <w:rPr>
          <w:w w:val="105"/>
        </w:rPr>
        <w:t>chamadas</w:t>
      </w:r>
      <w:r>
        <w:rPr>
          <w:spacing w:val="-10"/>
          <w:w w:val="105"/>
        </w:rPr>
        <w:t xml:space="preserve"> </w:t>
      </w:r>
      <w:r>
        <w:rPr>
          <w:w w:val="105"/>
        </w:rPr>
        <w:t>lisozima</w:t>
      </w:r>
      <w:r>
        <w:rPr>
          <w:spacing w:val="-10"/>
          <w:w w:val="105"/>
        </w:rPr>
        <w:t xml:space="preserve"> </w:t>
      </w:r>
      <w:r>
        <w:rPr>
          <w:spacing w:val="14"/>
          <w:w w:val="105"/>
        </w:rPr>
        <w:t>e</w:t>
      </w:r>
      <w:r>
        <w:rPr>
          <w:spacing w:val="15"/>
          <w:w w:val="105"/>
        </w:rPr>
        <w:t xml:space="preserve"> </w:t>
      </w:r>
      <w:r>
        <w:rPr>
          <w:w w:val="105"/>
        </w:rPr>
        <w:t>amilase, que podem matar algumas bactérias, proporcionando outro nível de</w:t>
      </w:r>
      <w:r>
        <w:rPr>
          <w:spacing w:val="1"/>
          <w:w w:val="105"/>
        </w:rPr>
        <w:t xml:space="preserve"> </w:t>
      </w:r>
      <w:r>
        <w:rPr>
          <w:w w:val="105"/>
        </w:rPr>
        <w:t>proteção. Ácido gástrico no estômago: O ácido no estômago não ajuda</w:t>
      </w:r>
      <w:r>
        <w:rPr>
          <w:spacing w:val="1"/>
          <w:w w:val="105"/>
        </w:rPr>
        <w:t xml:space="preserve"> </w:t>
      </w:r>
      <w:r>
        <w:rPr>
          <w:w w:val="105"/>
        </w:rPr>
        <w:t>apenas a fazer a digestão, também pode matar alguns patógenos. Os</w:t>
      </w:r>
      <w:r>
        <w:rPr>
          <w:spacing w:val="1"/>
          <w:w w:val="105"/>
        </w:rPr>
        <w:t xml:space="preserve"> </w:t>
      </w:r>
      <w:r>
        <w:rPr>
          <w:w w:val="105"/>
        </w:rPr>
        <w:t>patógenos</w:t>
      </w:r>
      <w:r>
        <w:rPr>
          <w:spacing w:val="-2"/>
          <w:w w:val="105"/>
        </w:rPr>
        <w:t xml:space="preserve"> </w:t>
      </w:r>
      <w:r>
        <w:rPr>
          <w:w w:val="105"/>
        </w:rPr>
        <w:t>que</w:t>
      </w:r>
      <w:r>
        <w:rPr>
          <w:spacing w:val="4"/>
          <w:w w:val="105"/>
        </w:rPr>
        <w:t xml:space="preserve"> </w:t>
      </w:r>
      <w:r>
        <w:rPr>
          <w:w w:val="105"/>
        </w:rPr>
        <w:t>não</w:t>
      </w:r>
      <w:r>
        <w:rPr>
          <w:spacing w:val="-1"/>
          <w:w w:val="105"/>
        </w:rPr>
        <w:t xml:space="preserve"> </w:t>
      </w:r>
      <w:r>
        <w:rPr>
          <w:w w:val="105"/>
        </w:rPr>
        <w:t>são</w:t>
      </w:r>
      <w:r>
        <w:rPr>
          <w:spacing w:val="4"/>
          <w:w w:val="105"/>
        </w:rPr>
        <w:t xml:space="preserve"> </w:t>
      </w:r>
      <w:r>
        <w:rPr>
          <w:w w:val="105"/>
        </w:rPr>
        <w:t>mortos</w:t>
      </w:r>
      <w:r>
        <w:rPr>
          <w:spacing w:val="-1"/>
          <w:w w:val="105"/>
        </w:rPr>
        <w:t xml:space="preserve"> </w:t>
      </w:r>
      <w:r>
        <w:rPr>
          <w:w w:val="105"/>
        </w:rPr>
        <w:t>por</w:t>
      </w:r>
      <w:r>
        <w:rPr>
          <w:spacing w:val="-2"/>
          <w:w w:val="105"/>
        </w:rPr>
        <w:t xml:space="preserve"> </w:t>
      </w:r>
      <w:r>
        <w:rPr>
          <w:w w:val="105"/>
        </w:rPr>
        <w:t>esse</w:t>
      </w:r>
      <w:r>
        <w:rPr>
          <w:spacing w:val="5"/>
          <w:w w:val="105"/>
        </w:rPr>
        <w:t xml:space="preserve"> </w:t>
      </w:r>
      <w:r>
        <w:rPr>
          <w:w w:val="105"/>
        </w:rPr>
        <w:t>ácido</w:t>
      </w:r>
      <w:r>
        <w:rPr>
          <w:spacing w:val="-2"/>
          <w:w w:val="105"/>
        </w:rPr>
        <w:t xml:space="preserve"> </w:t>
      </w:r>
      <w:r>
        <w:rPr>
          <w:w w:val="105"/>
        </w:rPr>
        <w:t>podem</w:t>
      </w:r>
      <w:r>
        <w:rPr>
          <w:spacing w:val="-1"/>
          <w:w w:val="105"/>
        </w:rPr>
        <w:t xml:space="preserve"> </w:t>
      </w:r>
      <w:r>
        <w:rPr>
          <w:w w:val="105"/>
        </w:rPr>
        <w:t>causar</w:t>
      </w:r>
      <w:r>
        <w:rPr>
          <w:spacing w:val="-2"/>
          <w:w w:val="105"/>
        </w:rPr>
        <w:t xml:space="preserve"> </w:t>
      </w:r>
      <w:r>
        <w:rPr>
          <w:w w:val="105"/>
        </w:rPr>
        <w:t>doenças,</w:t>
      </w:r>
      <w:r>
        <w:rPr>
          <w:spacing w:val="-2"/>
          <w:w w:val="105"/>
        </w:rPr>
        <w:t xml:space="preserve"> </w:t>
      </w:r>
      <w:r>
        <w:rPr>
          <w:w w:val="105"/>
        </w:rPr>
        <w:t>como</w:t>
      </w:r>
      <w:r>
        <w:rPr>
          <w:spacing w:val="1"/>
          <w:w w:val="105"/>
        </w:rPr>
        <w:t xml:space="preserve"> </w:t>
      </w:r>
      <w:r>
        <w:rPr>
          <w:w w:val="105"/>
        </w:rPr>
        <w:t>a Salmonela, que causa intoxicação alimentar. Cílios: Os cílios são pequenos</w:t>
      </w:r>
      <w:r>
        <w:rPr>
          <w:spacing w:val="1"/>
          <w:w w:val="105"/>
        </w:rPr>
        <w:t xml:space="preserve"> </w:t>
      </w:r>
      <w:r>
        <w:rPr>
          <w:w w:val="105"/>
        </w:rPr>
        <w:t>pelos encontrados ao longo das vias aéreas no nosso nariz e pulmões. Esses</w:t>
      </w:r>
      <w:r>
        <w:rPr>
          <w:spacing w:val="1"/>
          <w:w w:val="105"/>
        </w:rPr>
        <w:t xml:space="preserve"> </w:t>
      </w:r>
      <w:r>
        <w:rPr>
          <w:w w:val="105"/>
        </w:rPr>
        <w:t>pelos estão localizados próximos às células da mucosa que segregam muco.</w:t>
      </w:r>
      <w:r>
        <w:rPr>
          <w:spacing w:val="1"/>
          <w:w w:val="105"/>
        </w:rPr>
        <w:t xml:space="preserve"> </w:t>
      </w:r>
      <w:r>
        <w:rPr>
          <w:w w:val="105"/>
        </w:rPr>
        <w:t>O muco pode prender partículas que inalamos, incluindo bactérias e vírus. O</w:t>
      </w:r>
      <w:r>
        <w:rPr>
          <w:spacing w:val="1"/>
          <w:w w:val="105"/>
        </w:rPr>
        <w:t xml:space="preserve"> </w:t>
      </w:r>
      <w:r>
        <w:rPr>
          <w:w w:val="105"/>
        </w:rPr>
        <w:t>movimento dos pelos no nariz estimula os espirros e nos pulmões podem</w:t>
      </w:r>
      <w:r>
        <w:rPr>
          <w:spacing w:val="1"/>
          <w:w w:val="105"/>
        </w:rPr>
        <w:t xml:space="preserve"> </w:t>
      </w:r>
      <w:r>
        <w:rPr>
          <w:w w:val="105"/>
        </w:rPr>
        <w:t>mover</w:t>
      </w:r>
      <w:r>
        <w:rPr>
          <w:spacing w:val="-3"/>
          <w:w w:val="105"/>
        </w:rPr>
        <w:t xml:space="preserve"> </w:t>
      </w:r>
      <w:r>
        <w:rPr>
          <w:w w:val="105"/>
        </w:rPr>
        <w:t>o</w:t>
      </w:r>
      <w:r>
        <w:rPr>
          <w:spacing w:val="12"/>
          <w:w w:val="105"/>
        </w:rPr>
        <w:t xml:space="preserve"> </w:t>
      </w:r>
      <w:r>
        <w:rPr>
          <w:w w:val="105"/>
        </w:rPr>
        <w:t>muco</w:t>
      </w:r>
      <w:r>
        <w:rPr>
          <w:spacing w:val="-3"/>
          <w:w w:val="105"/>
        </w:rPr>
        <w:t xml:space="preserve"> </w:t>
      </w:r>
      <w:r>
        <w:rPr>
          <w:w w:val="105"/>
        </w:rPr>
        <w:t>para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5"/>
          <w:w w:val="105"/>
        </w:rPr>
        <w:t xml:space="preserve"> </w:t>
      </w:r>
      <w:r>
        <w:rPr>
          <w:w w:val="105"/>
        </w:rPr>
        <w:t>garganta,</w:t>
      </w:r>
      <w:r>
        <w:rPr>
          <w:spacing w:val="4"/>
          <w:w w:val="105"/>
        </w:rPr>
        <w:t xml:space="preserve"> </w:t>
      </w:r>
      <w:r>
        <w:rPr>
          <w:w w:val="105"/>
        </w:rPr>
        <w:t>onde</w:t>
      </w:r>
      <w:r>
        <w:rPr>
          <w:spacing w:val="-3"/>
          <w:w w:val="105"/>
        </w:rPr>
        <w:t xml:space="preserve"> </w:t>
      </w:r>
      <w:r>
        <w:rPr>
          <w:w w:val="105"/>
        </w:rPr>
        <w:t>pode</w:t>
      </w:r>
      <w:r>
        <w:rPr>
          <w:spacing w:val="-3"/>
          <w:w w:val="105"/>
        </w:rPr>
        <w:t xml:space="preserve"> </w:t>
      </w:r>
      <w:r>
        <w:rPr>
          <w:w w:val="105"/>
        </w:rPr>
        <w:t>ser</w:t>
      </w:r>
      <w:r>
        <w:rPr>
          <w:spacing w:val="-1"/>
          <w:w w:val="105"/>
        </w:rPr>
        <w:t xml:space="preserve"> </w:t>
      </w:r>
      <w:r>
        <w:rPr>
          <w:w w:val="105"/>
        </w:rPr>
        <w:t>tossido</w:t>
      </w:r>
      <w:r>
        <w:rPr>
          <w:spacing w:val="-2"/>
          <w:w w:val="105"/>
        </w:rPr>
        <w:t xml:space="preserve"> </w:t>
      </w:r>
      <w:r>
        <w:rPr>
          <w:w w:val="105"/>
        </w:rPr>
        <w:t>ou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engolido. </w:t>
      </w:r>
    </w:p>
    <w:p w14:paraId="65067245" w14:textId="77777777" w:rsidR="00426C84" w:rsidRDefault="00426C84">
      <w:pPr>
        <w:pStyle w:val="Corpodetexto"/>
        <w:rPr>
          <w:sz w:val="26"/>
        </w:rPr>
      </w:pPr>
    </w:p>
    <w:p w14:paraId="435AB581" w14:textId="77777777" w:rsidR="00426C84" w:rsidRDefault="00426C84">
      <w:pPr>
        <w:pStyle w:val="Corpodetexto"/>
        <w:spacing w:before="5"/>
        <w:rPr>
          <w:sz w:val="22"/>
        </w:rPr>
      </w:pPr>
    </w:p>
    <w:p w14:paraId="09F1FA0C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310"/>
          <w:tab w:val="left" w:pos="1311"/>
        </w:tabs>
        <w:spacing w:line="244" w:lineRule="auto"/>
        <w:ind w:right="2853"/>
        <w:jc w:val="left"/>
        <w:rPr>
          <w:sz w:val="23"/>
        </w:rPr>
      </w:pPr>
      <w:r>
        <w:rPr>
          <w:w w:val="105"/>
          <w:sz w:val="23"/>
        </w:rPr>
        <w:t>Se um microrganismo não for eliminado do corpo pela resposta inata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(resposta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fagocitária),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acontece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seguir? </w:t>
      </w:r>
    </w:p>
    <w:p w14:paraId="23124C38" w14:textId="77777777" w:rsidR="00426C84" w:rsidRDefault="00426C84">
      <w:pPr>
        <w:pStyle w:val="Corpodetexto"/>
        <w:spacing w:before="7"/>
        <w:rPr>
          <w:sz w:val="25"/>
        </w:rPr>
      </w:pPr>
    </w:p>
    <w:p w14:paraId="1002BA1E" w14:textId="77777777" w:rsidR="00426C84" w:rsidRDefault="00000000">
      <w:pPr>
        <w:pStyle w:val="Corpodetexto"/>
        <w:spacing w:line="254" w:lineRule="auto"/>
        <w:ind w:left="1310" w:right="1968"/>
      </w:pPr>
      <w:r>
        <w:rPr>
          <w:w w:val="105"/>
        </w:rPr>
        <w:t>A resposta imunitária inata nem sempre pode eliminar uma infeção. Se tal</w:t>
      </w:r>
      <w:r>
        <w:rPr>
          <w:spacing w:val="1"/>
          <w:w w:val="105"/>
        </w:rPr>
        <w:t xml:space="preserve"> </w:t>
      </w:r>
      <w:r>
        <w:rPr>
          <w:w w:val="105"/>
        </w:rPr>
        <w:t>acontecer, é ativada a imunidade adquirida/adaptativa. Os macrófagos que</w:t>
      </w:r>
      <w:r>
        <w:rPr>
          <w:spacing w:val="1"/>
          <w:w w:val="105"/>
        </w:rPr>
        <w:t xml:space="preserve"> </w:t>
      </w:r>
      <w:r>
        <w:rPr>
          <w:w w:val="105"/>
        </w:rPr>
        <w:t>absorveram o antigénio também podem transportar o antigénio para locais</w:t>
      </w:r>
      <w:r>
        <w:rPr>
          <w:spacing w:val="1"/>
          <w:w w:val="105"/>
        </w:rPr>
        <w:t xml:space="preserve"> </w:t>
      </w:r>
      <w:r>
        <w:rPr>
          <w:w w:val="105"/>
        </w:rPr>
        <w:t>onde uma resposta imune adquirida pode ser ativada. Quando o macrófago</w:t>
      </w:r>
      <w:r>
        <w:rPr>
          <w:spacing w:val="1"/>
          <w:w w:val="105"/>
        </w:rPr>
        <w:t xml:space="preserve"> </w:t>
      </w:r>
      <w:r>
        <w:rPr>
          <w:w w:val="105"/>
        </w:rPr>
        <w:t>portador de um antigénio entra no sistema linfático, circula em direção aos</w:t>
      </w:r>
      <w:r>
        <w:rPr>
          <w:spacing w:val="1"/>
          <w:w w:val="105"/>
        </w:rPr>
        <w:t xml:space="preserve"> </w:t>
      </w:r>
      <w:r>
        <w:rPr>
          <w:w w:val="105"/>
        </w:rPr>
        <w:t>órgãos linfoides que incluem o baço, as amígdalas, adenóides e placas de</w:t>
      </w:r>
      <w:r>
        <w:rPr>
          <w:spacing w:val="1"/>
          <w:w w:val="105"/>
        </w:rPr>
        <w:t xml:space="preserve"> </w:t>
      </w:r>
      <w:r>
        <w:rPr>
          <w:w w:val="105"/>
        </w:rPr>
        <w:t>Peyer. Estes órgãos são ricos em dois tipos de glóbulos brancos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especializados chamados linfócitos. Também conhecidos como células B </w:t>
      </w:r>
      <w:r>
        <w:rPr>
          <w:spacing w:val="14"/>
          <w:w w:val="105"/>
        </w:rPr>
        <w:t>e</w:t>
      </w:r>
      <w:r>
        <w:rPr>
          <w:spacing w:val="15"/>
          <w:w w:val="105"/>
        </w:rPr>
        <w:t xml:space="preserve"> </w:t>
      </w:r>
      <w:r>
        <w:rPr>
          <w:w w:val="105"/>
        </w:rPr>
        <w:t>células T. Estes linfócitos estão distribuídos em locais estratégicos por todo o</w:t>
      </w:r>
      <w:r>
        <w:rPr>
          <w:spacing w:val="-62"/>
          <w:w w:val="105"/>
        </w:rPr>
        <w:t xml:space="preserve"> </w:t>
      </w:r>
      <w:r>
        <w:rPr>
          <w:w w:val="105"/>
        </w:rPr>
        <w:t>corpo e prontos para responder aos antigénios. Existem também muitas</w:t>
      </w:r>
      <w:r>
        <w:rPr>
          <w:spacing w:val="1"/>
          <w:w w:val="105"/>
        </w:rPr>
        <w:t xml:space="preserve"> </w:t>
      </w:r>
      <w:r>
        <w:rPr>
          <w:w w:val="105"/>
        </w:rPr>
        <w:t>células</w:t>
      </w:r>
      <w:r>
        <w:rPr>
          <w:spacing w:val="-1"/>
          <w:w w:val="105"/>
        </w:rPr>
        <w:t xml:space="preserve"> </w:t>
      </w:r>
      <w:r>
        <w:rPr>
          <w:w w:val="105"/>
        </w:rPr>
        <w:t>B</w:t>
      </w:r>
      <w:r>
        <w:rPr>
          <w:spacing w:val="6"/>
          <w:w w:val="105"/>
        </w:rPr>
        <w:t xml:space="preserve"> </w:t>
      </w:r>
      <w:r>
        <w:rPr>
          <w:w w:val="105"/>
        </w:rPr>
        <w:t>e</w:t>
      </w:r>
      <w:r>
        <w:rPr>
          <w:spacing w:val="-1"/>
          <w:w w:val="105"/>
        </w:rPr>
        <w:t xml:space="preserve"> </w:t>
      </w:r>
      <w:r>
        <w:rPr>
          <w:w w:val="105"/>
        </w:rPr>
        <w:t>T</w:t>
      </w:r>
      <w:r>
        <w:rPr>
          <w:spacing w:val="7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circular</w:t>
      </w:r>
      <w:r>
        <w:rPr>
          <w:spacing w:val="6"/>
          <w:w w:val="105"/>
        </w:rPr>
        <w:t xml:space="preserve"> </w:t>
      </w:r>
      <w:r>
        <w:rPr>
          <w:w w:val="105"/>
        </w:rPr>
        <w:t>no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sangue. </w:t>
      </w:r>
    </w:p>
    <w:p w14:paraId="53AAC619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597E8592" w14:textId="77777777" w:rsidR="00426C84" w:rsidRDefault="00426C84">
      <w:pPr>
        <w:pStyle w:val="Corpodetexto"/>
        <w:rPr>
          <w:sz w:val="20"/>
        </w:rPr>
      </w:pPr>
    </w:p>
    <w:p w14:paraId="65D71FBB" w14:textId="77777777" w:rsidR="00426C84" w:rsidRDefault="00426C84">
      <w:pPr>
        <w:pStyle w:val="Corpodetexto"/>
        <w:rPr>
          <w:sz w:val="25"/>
        </w:rPr>
      </w:pPr>
    </w:p>
    <w:p w14:paraId="08E94624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93728" behindDoc="0" locked="0" layoutInCell="1" allowOverlap="1" wp14:anchorId="233339C9" wp14:editId="7F3C9B46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8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78349A8E" w14:textId="77777777" w:rsidR="00426C84" w:rsidRDefault="00426C84">
      <w:pPr>
        <w:pStyle w:val="Corpodetexto"/>
        <w:spacing w:before="1"/>
        <w:rPr>
          <w:sz w:val="24"/>
        </w:rPr>
      </w:pPr>
    </w:p>
    <w:p w14:paraId="151A44BB" w14:textId="725B128F" w:rsidR="00426C84" w:rsidRDefault="006C7DE0">
      <w:pPr>
        <w:pStyle w:val="Corpodetexto"/>
        <w:spacing w:before="1"/>
        <w:ind w:left="7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531DC2AA" wp14:editId="03A52A79">
                <wp:simplePos x="0" y="0"/>
                <wp:positionH relativeFrom="page">
                  <wp:posOffset>457200</wp:posOffset>
                </wp:positionH>
                <wp:positionV relativeFrom="paragraph">
                  <wp:posOffset>256540</wp:posOffset>
                </wp:positionV>
                <wp:extent cx="6464300" cy="8042275"/>
                <wp:effectExtent l="0" t="0" r="0" b="0"/>
                <wp:wrapNone/>
                <wp:docPr id="1387671512" name="Freeform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64300" cy="8042275"/>
                        </a:xfrm>
                        <a:custGeom>
                          <a:avLst/>
                          <a:gdLst>
                            <a:gd name="T0" fmla="+- 0 720 720"/>
                            <a:gd name="T1" fmla="*/ T0 w 10180"/>
                            <a:gd name="T2" fmla="+- 0 666 404"/>
                            <a:gd name="T3" fmla="*/ 666 h 12665"/>
                            <a:gd name="T4" fmla="+- 0 729 720"/>
                            <a:gd name="T5" fmla="*/ T4 w 10180"/>
                            <a:gd name="T6" fmla="+- 0 597 404"/>
                            <a:gd name="T7" fmla="*/ 597 h 12665"/>
                            <a:gd name="T8" fmla="+- 0 756 720"/>
                            <a:gd name="T9" fmla="*/ T8 w 10180"/>
                            <a:gd name="T10" fmla="+- 0 534 404"/>
                            <a:gd name="T11" fmla="*/ 534 h 12665"/>
                            <a:gd name="T12" fmla="+- 0 797 720"/>
                            <a:gd name="T13" fmla="*/ T12 w 10180"/>
                            <a:gd name="T14" fmla="+- 0 481 404"/>
                            <a:gd name="T15" fmla="*/ 481 h 12665"/>
                            <a:gd name="T16" fmla="+- 0 850 720"/>
                            <a:gd name="T17" fmla="*/ T16 w 10180"/>
                            <a:gd name="T18" fmla="+- 0 440 404"/>
                            <a:gd name="T19" fmla="*/ 440 h 12665"/>
                            <a:gd name="T20" fmla="+- 0 912 720"/>
                            <a:gd name="T21" fmla="*/ T20 w 10180"/>
                            <a:gd name="T22" fmla="+- 0 414 404"/>
                            <a:gd name="T23" fmla="*/ 414 h 12665"/>
                            <a:gd name="T24" fmla="+- 0 982 720"/>
                            <a:gd name="T25" fmla="*/ T24 w 10180"/>
                            <a:gd name="T26" fmla="+- 0 404 404"/>
                            <a:gd name="T27" fmla="*/ 404 h 12665"/>
                            <a:gd name="T28" fmla="+- 0 10638 720"/>
                            <a:gd name="T29" fmla="*/ T28 w 10180"/>
                            <a:gd name="T30" fmla="+- 0 404 404"/>
                            <a:gd name="T31" fmla="*/ 404 h 12665"/>
                            <a:gd name="T32" fmla="+- 0 10708 720"/>
                            <a:gd name="T33" fmla="*/ T32 w 10180"/>
                            <a:gd name="T34" fmla="+- 0 414 404"/>
                            <a:gd name="T35" fmla="*/ 414 h 12665"/>
                            <a:gd name="T36" fmla="+- 0 10770 720"/>
                            <a:gd name="T37" fmla="*/ T36 w 10180"/>
                            <a:gd name="T38" fmla="+- 0 440 404"/>
                            <a:gd name="T39" fmla="*/ 440 h 12665"/>
                            <a:gd name="T40" fmla="+- 0 10823 720"/>
                            <a:gd name="T41" fmla="*/ T40 w 10180"/>
                            <a:gd name="T42" fmla="+- 0 481 404"/>
                            <a:gd name="T43" fmla="*/ 481 h 12665"/>
                            <a:gd name="T44" fmla="+- 0 10864 720"/>
                            <a:gd name="T45" fmla="*/ T44 w 10180"/>
                            <a:gd name="T46" fmla="+- 0 534 404"/>
                            <a:gd name="T47" fmla="*/ 534 h 12665"/>
                            <a:gd name="T48" fmla="+- 0 10891 720"/>
                            <a:gd name="T49" fmla="*/ T48 w 10180"/>
                            <a:gd name="T50" fmla="+- 0 597 404"/>
                            <a:gd name="T51" fmla="*/ 597 h 12665"/>
                            <a:gd name="T52" fmla="+- 0 10900 720"/>
                            <a:gd name="T53" fmla="*/ T52 w 10180"/>
                            <a:gd name="T54" fmla="+- 0 666 404"/>
                            <a:gd name="T55" fmla="*/ 666 h 12665"/>
                            <a:gd name="T56" fmla="+- 0 10900 720"/>
                            <a:gd name="T57" fmla="*/ T56 w 10180"/>
                            <a:gd name="T58" fmla="+- 0 12807 404"/>
                            <a:gd name="T59" fmla="*/ 12807 h 12665"/>
                            <a:gd name="T60" fmla="+- 0 10891 720"/>
                            <a:gd name="T61" fmla="*/ T60 w 10180"/>
                            <a:gd name="T62" fmla="+- 0 12876 404"/>
                            <a:gd name="T63" fmla="*/ 12876 h 12665"/>
                            <a:gd name="T64" fmla="+- 0 10864 720"/>
                            <a:gd name="T65" fmla="*/ T64 w 10180"/>
                            <a:gd name="T66" fmla="+- 0 12939 404"/>
                            <a:gd name="T67" fmla="*/ 12939 h 12665"/>
                            <a:gd name="T68" fmla="+- 0 10823 720"/>
                            <a:gd name="T69" fmla="*/ T68 w 10180"/>
                            <a:gd name="T70" fmla="+- 0 12992 404"/>
                            <a:gd name="T71" fmla="*/ 12992 h 12665"/>
                            <a:gd name="T72" fmla="+- 0 10770 720"/>
                            <a:gd name="T73" fmla="*/ T72 w 10180"/>
                            <a:gd name="T74" fmla="+- 0 13033 404"/>
                            <a:gd name="T75" fmla="*/ 13033 h 12665"/>
                            <a:gd name="T76" fmla="+- 0 10708 720"/>
                            <a:gd name="T77" fmla="*/ T76 w 10180"/>
                            <a:gd name="T78" fmla="+- 0 13059 404"/>
                            <a:gd name="T79" fmla="*/ 13059 h 12665"/>
                            <a:gd name="T80" fmla="+- 0 10638 720"/>
                            <a:gd name="T81" fmla="*/ T80 w 10180"/>
                            <a:gd name="T82" fmla="+- 0 13069 404"/>
                            <a:gd name="T83" fmla="*/ 13069 h 12665"/>
                            <a:gd name="T84" fmla="+- 0 982 720"/>
                            <a:gd name="T85" fmla="*/ T84 w 10180"/>
                            <a:gd name="T86" fmla="+- 0 13069 404"/>
                            <a:gd name="T87" fmla="*/ 13069 h 12665"/>
                            <a:gd name="T88" fmla="+- 0 912 720"/>
                            <a:gd name="T89" fmla="*/ T88 w 10180"/>
                            <a:gd name="T90" fmla="+- 0 13059 404"/>
                            <a:gd name="T91" fmla="*/ 13059 h 12665"/>
                            <a:gd name="T92" fmla="+- 0 850 720"/>
                            <a:gd name="T93" fmla="*/ T92 w 10180"/>
                            <a:gd name="T94" fmla="+- 0 13033 404"/>
                            <a:gd name="T95" fmla="*/ 13033 h 12665"/>
                            <a:gd name="T96" fmla="+- 0 797 720"/>
                            <a:gd name="T97" fmla="*/ T96 w 10180"/>
                            <a:gd name="T98" fmla="+- 0 12992 404"/>
                            <a:gd name="T99" fmla="*/ 12992 h 12665"/>
                            <a:gd name="T100" fmla="+- 0 756 720"/>
                            <a:gd name="T101" fmla="*/ T100 w 10180"/>
                            <a:gd name="T102" fmla="+- 0 12939 404"/>
                            <a:gd name="T103" fmla="*/ 12939 h 12665"/>
                            <a:gd name="T104" fmla="+- 0 729 720"/>
                            <a:gd name="T105" fmla="*/ T104 w 10180"/>
                            <a:gd name="T106" fmla="+- 0 12876 404"/>
                            <a:gd name="T107" fmla="*/ 12876 h 12665"/>
                            <a:gd name="T108" fmla="+- 0 720 720"/>
                            <a:gd name="T109" fmla="*/ T108 w 10180"/>
                            <a:gd name="T110" fmla="+- 0 12807 404"/>
                            <a:gd name="T111" fmla="*/ 12807 h 12665"/>
                            <a:gd name="T112" fmla="+- 0 720 720"/>
                            <a:gd name="T113" fmla="*/ T112 w 10180"/>
                            <a:gd name="T114" fmla="+- 0 666 404"/>
                            <a:gd name="T115" fmla="*/ 666 h 126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180" h="12665">
                              <a:moveTo>
                                <a:pt x="0" y="262"/>
                              </a:moveTo>
                              <a:lnTo>
                                <a:pt x="9" y="193"/>
                              </a:lnTo>
                              <a:lnTo>
                                <a:pt x="36" y="130"/>
                              </a:lnTo>
                              <a:lnTo>
                                <a:pt x="77" y="77"/>
                              </a:lnTo>
                              <a:lnTo>
                                <a:pt x="130" y="36"/>
                              </a:lnTo>
                              <a:lnTo>
                                <a:pt x="192" y="10"/>
                              </a:lnTo>
                              <a:lnTo>
                                <a:pt x="262" y="0"/>
                              </a:lnTo>
                              <a:lnTo>
                                <a:pt x="9918" y="0"/>
                              </a:lnTo>
                              <a:lnTo>
                                <a:pt x="9988" y="10"/>
                              </a:lnTo>
                              <a:lnTo>
                                <a:pt x="10050" y="36"/>
                              </a:lnTo>
                              <a:lnTo>
                                <a:pt x="10103" y="77"/>
                              </a:lnTo>
                              <a:lnTo>
                                <a:pt x="10144" y="130"/>
                              </a:lnTo>
                              <a:lnTo>
                                <a:pt x="10171" y="193"/>
                              </a:lnTo>
                              <a:lnTo>
                                <a:pt x="10180" y="262"/>
                              </a:lnTo>
                              <a:lnTo>
                                <a:pt x="10180" y="12403"/>
                              </a:lnTo>
                              <a:lnTo>
                                <a:pt x="10171" y="12472"/>
                              </a:lnTo>
                              <a:lnTo>
                                <a:pt x="10144" y="12535"/>
                              </a:lnTo>
                              <a:lnTo>
                                <a:pt x="10103" y="12588"/>
                              </a:lnTo>
                              <a:lnTo>
                                <a:pt x="10050" y="12629"/>
                              </a:lnTo>
                              <a:lnTo>
                                <a:pt x="9988" y="12655"/>
                              </a:lnTo>
                              <a:lnTo>
                                <a:pt x="9918" y="12665"/>
                              </a:lnTo>
                              <a:lnTo>
                                <a:pt x="262" y="12665"/>
                              </a:lnTo>
                              <a:lnTo>
                                <a:pt x="192" y="12655"/>
                              </a:lnTo>
                              <a:lnTo>
                                <a:pt x="130" y="12629"/>
                              </a:lnTo>
                              <a:lnTo>
                                <a:pt x="77" y="12588"/>
                              </a:lnTo>
                              <a:lnTo>
                                <a:pt x="36" y="12535"/>
                              </a:lnTo>
                              <a:lnTo>
                                <a:pt x="9" y="12472"/>
                              </a:lnTo>
                              <a:lnTo>
                                <a:pt x="0" y="12403"/>
                              </a:lnTo>
                              <a:lnTo>
                                <a:pt x="0" y="262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7BF30D" id="Freeform 63" o:spid="_x0000_s1026" style="position:absolute;margin-left:36pt;margin-top:20.2pt;width:509pt;height:633.25pt;z-index:-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80,12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" path="m,262l9,193,36,130,77,77,130,36,192,10,262,,9918,r70,10l10050,36r53,41l10144,130r27,63l10180,262r,12141l10171,12472r-27,63l10103,12588r-53,41l9988,12655r-70,10l262,12665r-70,-10l130,12629r-53,-41l36,12535,9,12472,,12403,,262xe" filled="f" strokecolor="#732081" strokeweight="6pt">
                <v:path arrowok="t" o:connecttype="custom" o:connectlocs="0,422910;5715,379095;22860,339090;48895,305435;82550,279400;121920,262890;166370,256540;6297930,256540;6342380,262890;6381750,279400;6415405,305435;6441440,339090;6458585,379095;6464300,422910;6464300,8132445;6458585,8176260;6441440,8216265;6415405,8249920;6381750,8275955;6342380,8292465;6297930,8298815;166370,8298815;121920,8292465;82550,8275955;48895,8249920;22860,8216265;5715,8176260;0,8132445;0,422910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w w:val="105"/>
        </w:rPr>
        <w:t>FA2</w:t>
      </w:r>
      <w:r w:rsidR="00000000">
        <w:rPr>
          <w:spacing w:val="-3"/>
          <w:w w:val="105"/>
        </w:rPr>
        <w:t xml:space="preserve"> </w:t>
      </w:r>
      <w:r w:rsidR="00000000">
        <w:rPr>
          <w:w w:val="105"/>
        </w:rPr>
        <w:t>–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Sistema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Imunitário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Respostas</w:t>
      </w:r>
      <w:r w:rsidR="00000000">
        <w:rPr>
          <w:spacing w:val="4"/>
          <w:w w:val="105"/>
        </w:rPr>
        <w:t xml:space="preserve"> </w:t>
      </w:r>
      <w:r w:rsidR="00000000">
        <w:rPr>
          <w:w w:val="105"/>
        </w:rPr>
        <w:t>do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 xml:space="preserve">Professor </w:t>
      </w:r>
    </w:p>
    <w:p w14:paraId="2BCB7940" w14:textId="77777777" w:rsidR="00426C84" w:rsidRDefault="00426C84">
      <w:pPr>
        <w:pStyle w:val="Corpodetexto"/>
        <w:spacing w:before="11"/>
        <w:rPr>
          <w:sz w:val="33"/>
        </w:rPr>
      </w:pPr>
    </w:p>
    <w:p w14:paraId="37F75262" w14:textId="77777777" w:rsidR="00426C84" w:rsidRDefault="00000000">
      <w:pPr>
        <w:pStyle w:val="Ttulo9"/>
        <w:ind w:left="986"/>
      </w:pPr>
      <w:r>
        <w:t>Ficha</w:t>
      </w:r>
      <w:r>
        <w:rPr>
          <w:spacing w:val="-7"/>
        </w:rPr>
        <w:t xml:space="preserve"> </w:t>
      </w:r>
      <w:r>
        <w:t>sobre</w:t>
      </w:r>
      <w:r>
        <w:rPr>
          <w:spacing w:val="-9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Imunitário</w:t>
      </w:r>
      <w:r>
        <w:rPr>
          <w:spacing w:val="12"/>
        </w:rPr>
        <w:t xml:space="preserve"> </w:t>
      </w:r>
      <w:r>
        <w:t>- Respostas</w:t>
      </w:r>
    </w:p>
    <w:p w14:paraId="2620540B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253"/>
        </w:tabs>
        <w:spacing w:before="162" w:line="254" w:lineRule="auto"/>
        <w:ind w:left="986" w:right="1520" w:firstLine="0"/>
        <w:jc w:val="left"/>
        <w:rPr>
          <w:sz w:val="23"/>
        </w:rPr>
      </w:pPr>
      <w:r>
        <w:rPr>
          <w:w w:val="105"/>
          <w:sz w:val="23"/>
        </w:rPr>
        <w:t xml:space="preserve">A </w:t>
      </w:r>
      <w:r>
        <w:rPr>
          <w:rFonts w:ascii="Arial" w:hAnsi="Arial"/>
          <w:i/>
          <w:w w:val="105"/>
          <w:sz w:val="23"/>
        </w:rPr>
        <w:t xml:space="preserve">Legionella pneumophila </w:t>
      </w:r>
      <w:r>
        <w:rPr>
          <w:w w:val="105"/>
          <w:sz w:val="23"/>
        </w:rPr>
        <w:t>é uma bactéria que causa a doença do Legionário. Em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humanos, é "engolida" por macrófagos, mas é capaz de escapar dos mecanismos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normais que os macrófagos usam para a eliminar. É, portanto, capaz de viver dentro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macrófago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usar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seus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nutrientes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manter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viva. </w:t>
      </w:r>
    </w:p>
    <w:p w14:paraId="4144E6B0" w14:textId="77777777" w:rsidR="00426C84" w:rsidRDefault="00000000">
      <w:pPr>
        <w:pStyle w:val="Corpodetexto"/>
        <w:spacing w:line="247" w:lineRule="auto"/>
        <w:ind w:left="1707" w:right="671" w:firstLine="359"/>
      </w:pPr>
      <w:r>
        <w:rPr>
          <w:w w:val="105"/>
        </w:rPr>
        <w:t>Qual</w:t>
      </w:r>
      <w:r>
        <w:rPr>
          <w:spacing w:val="-9"/>
          <w:w w:val="105"/>
        </w:rPr>
        <w:t xml:space="preserve"> </w:t>
      </w:r>
      <w:r>
        <w:rPr>
          <w:w w:val="105"/>
        </w:rPr>
        <w:t>o</w:t>
      </w:r>
      <w:r>
        <w:rPr>
          <w:spacing w:val="-2"/>
          <w:w w:val="105"/>
        </w:rPr>
        <w:t xml:space="preserve"> </w:t>
      </w:r>
      <w:r>
        <w:rPr>
          <w:w w:val="105"/>
        </w:rPr>
        <w:t>motivo</w:t>
      </w:r>
      <w:r>
        <w:rPr>
          <w:spacing w:val="-3"/>
          <w:w w:val="105"/>
        </w:rPr>
        <w:t xml:space="preserve"> </w:t>
      </w:r>
      <w:r>
        <w:rPr>
          <w:w w:val="105"/>
        </w:rPr>
        <w:t>para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células</w:t>
      </w:r>
      <w:r>
        <w:rPr>
          <w:spacing w:val="-8"/>
          <w:w w:val="105"/>
        </w:rPr>
        <w:t xml:space="preserve"> </w:t>
      </w:r>
      <w:r>
        <w:rPr>
          <w:w w:val="105"/>
        </w:rPr>
        <w:t>B</w:t>
      </w:r>
      <w:r>
        <w:rPr>
          <w:spacing w:val="-9"/>
          <w:w w:val="105"/>
        </w:rPr>
        <w:t xml:space="preserve"> </w:t>
      </w:r>
      <w:r>
        <w:rPr>
          <w:w w:val="105"/>
        </w:rPr>
        <w:t>não</w:t>
      </w:r>
      <w:r>
        <w:rPr>
          <w:spacing w:val="-8"/>
          <w:w w:val="105"/>
        </w:rPr>
        <w:t xml:space="preserve"> </w:t>
      </w:r>
      <w:r>
        <w:rPr>
          <w:w w:val="105"/>
        </w:rPr>
        <w:t>reconhecerem</w:t>
      </w:r>
      <w:r>
        <w:rPr>
          <w:spacing w:val="-9"/>
          <w:w w:val="105"/>
        </w:rPr>
        <w:t xml:space="preserve"> </w:t>
      </w:r>
      <w:r>
        <w:rPr>
          <w:w w:val="105"/>
        </w:rPr>
        <w:t>os</w:t>
      </w:r>
      <w:r>
        <w:rPr>
          <w:spacing w:val="-7"/>
          <w:w w:val="105"/>
        </w:rPr>
        <w:t xml:space="preserve"> </w:t>
      </w:r>
      <w:r>
        <w:rPr>
          <w:w w:val="105"/>
        </w:rPr>
        <w:t>antigénios</w:t>
      </w:r>
      <w:r>
        <w:rPr>
          <w:spacing w:val="-9"/>
          <w:w w:val="105"/>
        </w:rPr>
        <w:t xml:space="preserve"> </w:t>
      </w:r>
      <w:r>
        <w:rPr>
          <w:w w:val="105"/>
        </w:rPr>
        <w:t>da</w:t>
      </w:r>
      <w:r>
        <w:rPr>
          <w:spacing w:val="5"/>
          <w:w w:val="105"/>
        </w:rPr>
        <w:t xml:space="preserve"> </w:t>
      </w:r>
      <w:r>
        <w:rPr>
          <w:rFonts w:ascii="Arial" w:hAnsi="Arial"/>
          <w:i/>
          <w:w w:val="105"/>
        </w:rPr>
        <w:t>L.</w:t>
      </w:r>
      <w:r>
        <w:rPr>
          <w:rFonts w:ascii="Arial" w:hAnsi="Arial"/>
          <w:i/>
          <w:spacing w:val="-64"/>
          <w:w w:val="105"/>
        </w:rPr>
        <w:t xml:space="preserve"> </w:t>
      </w:r>
      <w:r>
        <w:rPr>
          <w:rFonts w:ascii="Arial" w:hAnsi="Arial"/>
          <w:i/>
          <w:w w:val="105"/>
        </w:rPr>
        <w:t>pneumophila</w:t>
      </w:r>
      <w:r>
        <w:rPr>
          <w:w w:val="105"/>
        </w:rPr>
        <w:t xml:space="preserve">? </w:t>
      </w:r>
    </w:p>
    <w:p w14:paraId="0B52CCBA" w14:textId="77777777" w:rsidR="00426C84" w:rsidRDefault="00426C84">
      <w:pPr>
        <w:pStyle w:val="Corpodetexto"/>
        <w:spacing w:before="9"/>
        <w:rPr>
          <w:sz w:val="24"/>
        </w:rPr>
      </w:pPr>
    </w:p>
    <w:p w14:paraId="0284A66F" w14:textId="77777777" w:rsidR="00426C84" w:rsidRDefault="00000000">
      <w:pPr>
        <w:pStyle w:val="Corpodetexto"/>
        <w:spacing w:line="252" w:lineRule="auto"/>
        <w:ind w:left="1707" w:right="1426"/>
      </w:pPr>
      <w:r>
        <w:rPr>
          <w:w w:val="105"/>
        </w:rPr>
        <w:t>As células B não podem reconhecer antigénios intracelulares, pois respondem</w:t>
      </w:r>
      <w:r>
        <w:rPr>
          <w:spacing w:val="-62"/>
          <w:w w:val="105"/>
        </w:rPr>
        <w:t xml:space="preserve"> </w:t>
      </w:r>
      <w:r>
        <w:rPr>
          <w:w w:val="105"/>
        </w:rPr>
        <w:t>a antigénios livres. Os antigénios livres são encontrados fora das nossas</w:t>
      </w:r>
      <w:r>
        <w:rPr>
          <w:spacing w:val="1"/>
          <w:w w:val="105"/>
        </w:rPr>
        <w:t xml:space="preserve"> </w:t>
      </w:r>
      <w:r>
        <w:rPr>
          <w:w w:val="105"/>
        </w:rPr>
        <w:t>próprias células ou à superfície de organismos que circulam pelo nosso corpo.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A bactéria </w:t>
      </w:r>
      <w:r>
        <w:rPr>
          <w:rFonts w:ascii="Arial" w:hAnsi="Arial"/>
          <w:i/>
          <w:w w:val="105"/>
        </w:rPr>
        <w:t xml:space="preserve">L. pneumophila </w:t>
      </w:r>
      <w:r>
        <w:rPr>
          <w:w w:val="105"/>
        </w:rPr>
        <w:t>é um patógeno/microrganismo intracelular e,</w:t>
      </w:r>
      <w:r>
        <w:rPr>
          <w:spacing w:val="1"/>
          <w:w w:val="105"/>
        </w:rPr>
        <w:t xml:space="preserve"> </w:t>
      </w:r>
      <w:r>
        <w:rPr>
          <w:w w:val="105"/>
        </w:rPr>
        <w:t>portanto,</w:t>
      </w:r>
      <w:r>
        <w:rPr>
          <w:spacing w:val="-3"/>
          <w:w w:val="105"/>
        </w:rPr>
        <w:t xml:space="preserve"> </w:t>
      </w:r>
      <w:r>
        <w:rPr>
          <w:w w:val="105"/>
        </w:rPr>
        <w:t>não</w:t>
      </w:r>
      <w:r>
        <w:rPr>
          <w:spacing w:val="4"/>
          <w:w w:val="105"/>
        </w:rPr>
        <w:t xml:space="preserve"> </w:t>
      </w:r>
      <w:r>
        <w:rPr>
          <w:w w:val="105"/>
        </w:rPr>
        <w:t>apresenta</w:t>
      </w:r>
      <w:r>
        <w:rPr>
          <w:spacing w:val="-3"/>
          <w:w w:val="105"/>
        </w:rPr>
        <w:t xml:space="preserve"> </w:t>
      </w:r>
      <w:r>
        <w:rPr>
          <w:w w:val="105"/>
        </w:rPr>
        <w:t>um</w:t>
      </w:r>
      <w:r>
        <w:rPr>
          <w:spacing w:val="-2"/>
          <w:w w:val="105"/>
        </w:rPr>
        <w:t xml:space="preserve"> </w:t>
      </w:r>
      <w:r>
        <w:rPr>
          <w:w w:val="105"/>
        </w:rPr>
        <w:t>antigénio</w:t>
      </w:r>
      <w:r>
        <w:rPr>
          <w:spacing w:val="4"/>
          <w:w w:val="105"/>
        </w:rPr>
        <w:t xml:space="preserve"> </w:t>
      </w:r>
      <w:r>
        <w:rPr>
          <w:w w:val="105"/>
        </w:rPr>
        <w:t>livre</w:t>
      </w:r>
      <w:r>
        <w:rPr>
          <w:spacing w:val="-3"/>
          <w:w w:val="105"/>
        </w:rPr>
        <w:t xml:space="preserve"> </w:t>
      </w:r>
      <w:r>
        <w:rPr>
          <w:w w:val="105"/>
        </w:rPr>
        <w:t>ao</w:t>
      </w:r>
      <w:r>
        <w:rPr>
          <w:spacing w:val="-3"/>
          <w:w w:val="105"/>
        </w:rPr>
        <w:t xml:space="preserve"> </w:t>
      </w:r>
      <w:r>
        <w:rPr>
          <w:w w:val="105"/>
        </w:rPr>
        <w:t>sistema</w:t>
      </w:r>
      <w:r>
        <w:rPr>
          <w:spacing w:val="4"/>
          <w:w w:val="105"/>
        </w:rPr>
        <w:t xml:space="preserve"> </w:t>
      </w:r>
      <w:r>
        <w:rPr>
          <w:w w:val="105"/>
        </w:rPr>
        <w:t xml:space="preserve">imunitário. </w:t>
      </w:r>
    </w:p>
    <w:p w14:paraId="35F19FE8" w14:textId="77777777" w:rsidR="00426C84" w:rsidRDefault="00426C84">
      <w:pPr>
        <w:pStyle w:val="Corpodetexto"/>
        <w:spacing w:before="3"/>
        <w:rPr>
          <w:sz w:val="24"/>
        </w:rPr>
      </w:pPr>
    </w:p>
    <w:p w14:paraId="119047E0" w14:textId="77777777" w:rsidR="00426C84" w:rsidRDefault="00000000">
      <w:pPr>
        <w:pStyle w:val="Corpodetexto"/>
        <w:spacing w:line="259" w:lineRule="auto"/>
        <w:ind w:left="1707" w:right="785" w:firstLine="359"/>
      </w:pPr>
      <w:r>
        <w:rPr>
          <w:w w:val="105"/>
        </w:rPr>
        <w:t xml:space="preserve">Como o sistema imunitário poderia identificar a </w:t>
      </w:r>
      <w:r>
        <w:rPr>
          <w:rFonts w:ascii="Arial" w:hAnsi="Arial"/>
          <w:i/>
          <w:w w:val="105"/>
        </w:rPr>
        <w:t xml:space="preserve">L. pneumophila </w:t>
      </w:r>
      <w:r>
        <w:rPr>
          <w:w w:val="105"/>
        </w:rPr>
        <w:t>e como é</w:t>
      </w:r>
      <w:r>
        <w:rPr>
          <w:spacing w:val="-62"/>
          <w:w w:val="105"/>
        </w:rPr>
        <w:t xml:space="preserve"> </w:t>
      </w:r>
      <w:r>
        <w:rPr>
          <w:w w:val="105"/>
        </w:rPr>
        <w:t>removida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do corpo? </w:t>
      </w:r>
    </w:p>
    <w:p w14:paraId="67221684" w14:textId="77777777" w:rsidR="00426C84" w:rsidRDefault="00426C84">
      <w:pPr>
        <w:pStyle w:val="Corpodetexto"/>
        <w:spacing w:before="1"/>
      </w:pPr>
    </w:p>
    <w:p w14:paraId="21C6C45C" w14:textId="77777777" w:rsidR="00426C84" w:rsidRDefault="00000000">
      <w:pPr>
        <w:pStyle w:val="Corpodetexto"/>
        <w:spacing w:before="1" w:line="254" w:lineRule="auto"/>
        <w:ind w:left="1707" w:right="1563"/>
      </w:pPr>
      <w:r>
        <w:rPr>
          <w:w w:val="105"/>
        </w:rPr>
        <w:t xml:space="preserve">O antigénio da </w:t>
      </w:r>
      <w:r>
        <w:rPr>
          <w:rFonts w:ascii="Arial" w:hAnsi="Arial"/>
          <w:i/>
          <w:w w:val="105"/>
        </w:rPr>
        <w:t xml:space="preserve">L. pneumophila </w:t>
      </w:r>
      <w:r>
        <w:rPr>
          <w:w w:val="105"/>
        </w:rPr>
        <w:t>pode ser exibido numa molécula de MHC à</w:t>
      </w:r>
      <w:r>
        <w:rPr>
          <w:spacing w:val="1"/>
          <w:w w:val="105"/>
        </w:rPr>
        <w:t xml:space="preserve"> </w:t>
      </w:r>
      <w:r>
        <w:rPr>
          <w:w w:val="105"/>
        </w:rPr>
        <w:t>superfície da célula infetada. Isto significa que pode ser identificado pelo</w:t>
      </w:r>
      <w:r>
        <w:rPr>
          <w:spacing w:val="1"/>
          <w:w w:val="105"/>
        </w:rPr>
        <w:t xml:space="preserve"> </w:t>
      </w:r>
      <w:r>
        <w:rPr>
          <w:w w:val="105"/>
        </w:rPr>
        <w:t>sistema imunitário. As moléculas de MHC nas nossas próprias células são</w:t>
      </w:r>
      <w:r>
        <w:rPr>
          <w:spacing w:val="1"/>
          <w:w w:val="105"/>
        </w:rPr>
        <w:t xml:space="preserve"> </w:t>
      </w:r>
      <w:r>
        <w:rPr>
          <w:w w:val="105"/>
        </w:rPr>
        <w:t>reconhecidas por células T citotóxicas. Uma vez identificada, a célula T pode</w:t>
      </w:r>
      <w:r>
        <w:rPr>
          <w:spacing w:val="-62"/>
          <w:w w:val="105"/>
        </w:rPr>
        <w:t xml:space="preserve"> </w:t>
      </w:r>
      <w:r>
        <w:rPr>
          <w:w w:val="105"/>
        </w:rPr>
        <w:t>libertar</w:t>
      </w:r>
      <w:r>
        <w:rPr>
          <w:spacing w:val="-4"/>
          <w:w w:val="105"/>
        </w:rPr>
        <w:t xml:space="preserve"> </w:t>
      </w:r>
      <w:r>
        <w:rPr>
          <w:w w:val="105"/>
        </w:rPr>
        <w:t>citocinas</w:t>
      </w:r>
      <w:r>
        <w:rPr>
          <w:spacing w:val="-4"/>
          <w:w w:val="105"/>
        </w:rPr>
        <w:t xml:space="preserve"> </w:t>
      </w:r>
      <w:r>
        <w:rPr>
          <w:w w:val="105"/>
        </w:rPr>
        <w:t>para</w:t>
      </w:r>
      <w:r>
        <w:rPr>
          <w:spacing w:val="-4"/>
          <w:w w:val="105"/>
        </w:rPr>
        <w:t xml:space="preserve"> </w:t>
      </w:r>
      <w:r>
        <w:rPr>
          <w:w w:val="105"/>
        </w:rPr>
        <w:t>influenciar</w:t>
      </w:r>
      <w:r>
        <w:rPr>
          <w:spacing w:val="-4"/>
          <w:w w:val="105"/>
        </w:rPr>
        <w:t xml:space="preserve"> </w:t>
      </w:r>
      <w:r>
        <w:rPr>
          <w:w w:val="105"/>
        </w:rPr>
        <w:t>outras</w:t>
      </w:r>
      <w:r>
        <w:rPr>
          <w:spacing w:val="-3"/>
          <w:w w:val="105"/>
        </w:rPr>
        <w:t xml:space="preserve"> </w:t>
      </w:r>
      <w:r>
        <w:rPr>
          <w:w w:val="105"/>
        </w:rPr>
        <w:t>células</w:t>
      </w:r>
      <w:r>
        <w:rPr>
          <w:spacing w:val="-4"/>
          <w:w w:val="105"/>
        </w:rPr>
        <w:t xml:space="preserve"> </w:t>
      </w:r>
      <w:r>
        <w:rPr>
          <w:w w:val="105"/>
        </w:rPr>
        <w:t>do</w:t>
      </w:r>
      <w:r>
        <w:rPr>
          <w:spacing w:val="-4"/>
          <w:w w:val="105"/>
        </w:rPr>
        <w:t xml:space="preserve"> </w:t>
      </w:r>
      <w:r>
        <w:rPr>
          <w:w w:val="105"/>
        </w:rPr>
        <w:t>sistema</w:t>
      </w:r>
      <w:r>
        <w:rPr>
          <w:spacing w:val="3"/>
          <w:w w:val="105"/>
        </w:rPr>
        <w:t xml:space="preserve"> </w:t>
      </w:r>
      <w:r>
        <w:rPr>
          <w:w w:val="105"/>
        </w:rPr>
        <w:t xml:space="preserve">imunitário. </w:t>
      </w:r>
    </w:p>
    <w:p w14:paraId="6167C14E" w14:textId="77777777" w:rsidR="00426C84" w:rsidRDefault="00426C84">
      <w:pPr>
        <w:pStyle w:val="Corpodetexto"/>
        <w:rPr>
          <w:sz w:val="25"/>
        </w:rPr>
      </w:pPr>
    </w:p>
    <w:p w14:paraId="646FBCE7" w14:textId="77777777" w:rsidR="00426C84" w:rsidRDefault="00000000">
      <w:pPr>
        <w:pStyle w:val="Corpodetexto"/>
        <w:spacing w:line="247" w:lineRule="auto"/>
        <w:ind w:left="1707" w:right="1563" w:firstLine="359"/>
      </w:pPr>
      <w:r>
        <w:rPr>
          <w:w w:val="105"/>
        </w:rPr>
        <w:t>Porque alguém com deficiência de células T estaria mais propenso a uma</w:t>
      </w:r>
      <w:r>
        <w:rPr>
          <w:spacing w:val="-62"/>
          <w:w w:val="105"/>
        </w:rPr>
        <w:t xml:space="preserve"> </w:t>
      </w:r>
      <w:r>
        <w:rPr>
          <w:w w:val="105"/>
        </w:rPr>
        <w:t>infeção</w:t>
      </w:r>
      <w:r>
        <w:rPr>
          <w:spacing w:val="-1"/>
          <w:w w:val="105"/>
        </w:rPr>
        <w:t xml:space="preserve"> </w:t>
      </w:r>
      <w:r>
        <w:rPr>
          <w:w w:val="105"/>
        </w:rPr>
        <w:t>por</w:t>
      </w:r>
      <w:r>
        <w:rPr>
          <w:spacing w:val="6"/>
          <w:w w:val="105"/>
        </w:rPr>
        <w:t xml:space="preserve"> </w:t>
      </w:r>
      <w:r>
        <w:rPr>
          <w:w w:val="105"/>
        </w:rPr>
        <w:t>microrganismos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intracelulares? </w:t>
      </w:r>
    </w:p>
    <w:p w14:paraId="2DAED584" w14:textId="77777777" w:rsidR="00426C84" w:rsidRDefault="00426C84">
      <w:pPr>
        <w:pStyle w:val="Corpodetexto"/>
        <w:spacing w:before="2"/>
        <w:rPr>
          <w:sz w:val="25"/>
        </w:rPr>
      </w:pPr>
    </w:p>
    <w:p w14:paraId="2741FC80" w14:textId="77777777" w:rsidR="00426C84" w:rsidRDefault="00000000">
      <w:pPr>
        <w:pStyle w:val="Corpodetexto"/>
        <w:spacing w:line="254" w:lineRule="auto"/>
        <w:ind w:left="1707" w:right="1563"/>
      </w:pPr>
      <w:r>
        <w:rPr>
          <w:w w:val="105"/>
        </w:rPr>
        <w:t>As células T são cruciais na identificação de uma infeção intracelular. Sem</w:t>
      </w:r>
      <w:r>
        <w:rPr>
          <w:spacing w:val="1"/>
          <w:w w:val="105"/>
        </w:rPr>
        <w:t xml:space="preserve"> </w:t>
      </w:r>
      <w:r>
        <w:rPr>
          <w:w w:val="105"/>
        </w:rPr>
        <w:t>elas, o sistema imunitário pode falhar a identificar e destruir estes patógenos</w:t>
      </w:r>
      <w:r>
        <w:rPr>
          <w:spacing w:val="-62"/>
          <w:w w:val="105"/>
        </w:rPr>
        <w:t xml:space="preserve"> </w:t>
      </w:r>
      <w:r>
        <w:rPr>
          <w:w w:val="105"/>
        </w:rPr>
        <w:t>intracelulares, os quais seriam capazes de replicar-se e disseminar para</w:t>
      </w:r>
      <w:r>
        <w:rPr>
          <w:spacing w:val="1"/>
          <w:w w:val="105"/>
        </w:rPr>
        <w:t xml:space="preserve"> </w:t>
      </w:r>
      <w:r>
        <w:rPr>
          <w:w w:val="105"/>
        </w:rPr>
        <w:t>outras células. Alguns exemplos incluem: vírus, micobactérias e bactérias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meningocócicas. </w:t>
      </w:r>
    </w:p>
    <w:p w14:paraId="29808248" w14:textId="77777777" w:rsidR="00426C84" w:rsidRDefault="00426C84">
      <w:pPr>
        <w:pStyle w:val="Corpodetexto"/>
        <w:spacing w:before="9"/>
      </w:pPr>
    </w:p>
    <w:p w14:paraId="4212DE72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253"/>
        </w:tabs>
        <w:spacing w:line="254" w:lineRule="auto"/>
        <w:ind w:left="986" w:right="2219" w:firstLine="0"/>
        <w:jc w:val="left"/>
        <w:rPr>
          <w:sz w:val="23"/>
        </w:rPr>
      </w:pPr>
      <w:r>
        <w:rPr>
          <w:w w:val="105"/>
          <w:sz w:val="23"/>
        </w:rPr>
        <w:t>Após iniciada a resposta imune adquirida, os plasmócitos (um dos tipos de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linfócitos) podem produzir anticorpos. Explique porque os anticorpos só serão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eficazes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antigénio. </w:t>
      </w:r>
    </w:p>
    <w:p w14:paraId="68EC9088" w14:textId="77777777" w:rsidR="00426C84" w:rsidRDefault="00426C84">
      <w:pPr>
        <w:pStyle w:val="Corpodetexto"/>
        <w:spacing w:before="3"/>
        <w:rPr>
          <w:sz w:val="24"/>
        </w:rPr>
      </w:pPr>
    </w:p>
    <w:p w14:paraId="5671986E" w14:textId="77777777" w:rsidR="00426C84" w:rsidRDefault="00000000">
      <w:pPr>
        <w:pStyle w:val="Corpodetexto"/>
        <w:spacing w:line="254" w:lineRule="auto"/>
        <w:ind w:left="986" w:right="1490"/>
      </w:pPr>
      <w:r>
        <w:rPr>
          <w:w w:val="105"/>
        </w:rPr>
        <w:t>Quando os recetores à superfície da célula B reconhecem antigénios livres, estes</w:t>
      </w:r>
      <w:r>
        <w:rPr>
          <w:spacing w:val="1"/>
          <w:w w:val="105"/>
        </w:rPr>
        <w:t xml:space="preserve"> </w:t>
      </w:r>
      <w:r>
        <w:rPr>
          <w:w w:val="105"/>
        </w:rPr>
        <w:t>são estimulados para se tornarem plasmócitos (linfócitos) que produzem anticorpos.</w:t>
      </w:r>
      <w:r>
        <w:rPr>
          <w:spacing w:val="-62"/>
          <w:w w:val="105"/>
        </w:rPr>
        <w:t xml:space="preserve"> </w:t>
      </w:r>
      <w:r>
        <w:rPr>
          <w:w w:val="105"/>
        </w:rPr>
        <w:t>As moléculas de proteína dos anticorpos são dobradas de forma a formar uma fenda</w:t>
      </w:r>
      <w:r>
        <w:rPr>
          <w:spacing w:val="-62"/>
          <w:w w:val="105"/>
        </w:rPr>
        <w:t xml:space="preserve"> </w:t>
      </w:r>
      <w:r>
        <w:rPr>
          <w:w w:val="105"/>
        </w:rPr>
        <w:t>tridimensional, à qual apenas os antigénios de uma forma correspondente se podem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ligar. </w:t>
      </w:r>
    </w:p>
    <w:p w14:paraId="5EF1AACC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78323118" w14:textId="77777777" w:rsidR="00426C84" w:rsidRDefault="00426C84">
      <w:pPr>
        <w:pStyle w:val="Corpodetexto"/>
        <w:rPr>
          <w:sz w:val="20"/>
        </w:rPr>
      </w:pPr>
    </w:p>
    <w:p w14:paraId="38924F85" w14:textId="77777777" w:rsidR="00426C84" w:rsidRDefault="00426C84">
      <w:pPr>
        <w:pStyle w:val="Corpodetexto"/>
        <w:rPr>
          <w:sz w:val="25"/>
        </w:rPr>
      </w:pPr>
    </w:p>
    <w:p w14:paraId="60016713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94752" behindDoc="0" locked="0" layoutInCell="1" allowOverlap="1" wp14:anchorId="37C1E5E0" wp14:editId="249C8E5B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8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30DC21DD" w14:textId="77777777" w:rsidR="00426C84" w:rsidRDefault="00426C84">
      <w:pPr>
        <w:pStyle w:val="Corpodetexto"/>
        <w:spacing w:before="1"/>
        <w:rPr>
          <w:sz w:val="24"/>
        </w:rPr>
      </w:pPr>
    </w:p>
    <w:p w14:paraId="080BEC96" w14:textId="77777777" w:rsidR="00426C84" w:rsidRDefault="00000000">
      <w:pPr>
        <w:pStyle w:val="Corpodetexto"/>
        <w:spacing w:before="1"/>
        <w:ind w:left="705"/>
      </w:pPr>
      <w:r>
        <w:rPr>
          <w:w w:val="105"/>
        </w:rPr>
        <w:t>FA2</w:t>
      </w:r>
      <w:r>
        <w:rPr>
          <w:spacing w:val="-3"/>
          <w:w w:val="105"/>
        </w:rPr>
        <w:t xml:space="preserve"> </w:t>
      </w:r>
      <w:r>
        <w:rPr>
          <w:w w:val="105"/>
        </w:rPr>
        <w:t>–</w:t>
      </w:r>
      <w:r>
        <w:rPr>
          <w:spacing w:val="5"/>
          <w:w w:val="105"/>
        </w:rPr>
        <w:t xml:space="preserve"> </w:t>
      </w:r>
      <w:r>
        <w:rPr>
          <w:w w:val="105"/>
        </w:rPr>
        <w:t>Sistema</w:t>
      </w:r>
      <w:r>
        <w:rPr>
          <w:spacing w:val="5"/>
          <w:w w:val="105"/>
        </w:rPr>
        <w:t xml:space="preserve"> </w:t>
      </w:r>
      <w:r>
        <w:rPr>
          <w:w w:val="105"/>
        </w:rPr>
        <w:t>Imunitário</w:t>
      </w:r>
      <w:r>
        <w:rPr>
          <w:spacing w:val="-2"/>
          <w:w w:val="105"/>
        </w:rPr>
        <w:t xml:space="preserve"> </w:t>
      </w:r>
      <w:r>
        <w:rPr>
          <w:w w:val="105"/>
        </w:rPr>
        <w:t>Respostas</w:t>
      </w:r>
      <w:r>
        <w:rPr>
          <w:spacing w:val="4"/>
          <w:w w:val="105"/>
        </w:rPr>
        <w:t xml:space="preserve"> </w:t>
      </w:r>
      <w:r>
        <w:rPr>
          <w:w w:val="105"/>
        </w:rPr>
        <w:t>do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Professor </w:t>
      </w:r>
    </w:p>
    <w:p w14:paraId="4C7FED0A" w14:textId="77777777" w:rsidR="00426C84" w:rsidRDefault="00426C84">
      <w:pPr>
        <w:pStyle w:val="Corpodetexto"/>
      </w:pPr>
    </w:p>
    <w:p w14:paraId="62B57B76" w14:textId="4C8F2CBC" w:rsidR="00426C84" w:rsidRDefault="006C7DE0">
      <w:pPr>
        <w:pStyle w:val="Ttulo9"/>
        <w:spacing w:before="88"/>
        <w:ind w:left="124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50DF394" wp14:editId="0E2F6DAD">
                <wp:simplePos x="0" y="0"/>
                <wp:positionH relativeFrom="page">
                  <wp:posOffset>467360</wp:posOffset>
                </wp:positionH>
                <wp:positionV relativeFrom="paragraph">
                  <wp:posOffset>1270</wp:posOffset>
                </wp:positionV>
                <wp:extent cx="6375400" cy="7084695"/>
                <wp:effectExtent l="0" t="0" r="0" b="0"/>
                <wp:wrapNone/>
                <wp:docPr id="1375388955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75400" cy="7084695"/>
                        </a:xfrm>
                        <a:custGeom>
                          <a:avLst/>
                          <a:gdLst>
                            <a:gd name="T0" fmla="+- 0 736 736"/>
                            <a:gd name="T1" fmla="*/ T0 w 10040"/>
                            <a:gd name="T2" fmla="+- 0 260 2"/>
                            <a:gd name="T3" fmla="*/ 260 h 11157"/>
                            <a:gd name="T4" fmla="+- 0 745 736"/>
                            <a:gd name="T5" fmla="*/ T4 w 10040"/>
                            <a:gd name="T6" fmla="+- 0 192 2"/>
                            <a:gd name="T7" fmla="*/ 192 h 11157"/>
                            <a:gd name="T8" fmla="+- 0 771 736"/>
                            <a:gd name="T9" fmla="*/ T8 w 10040"/>
                            <a:gd name="T10" fmla="+- 0 130 2"/>
                            <a:gd name="T11" fmla="*/ 130 h 11157"/>
                            <a:gd name="T12" fmla="+- 0 812 736"/>
                            <a:gd name="T13" fmla="*/ T12 w 10040"/>
                            <a:gd name="T14" fmla="+- 0 78 2"/>
                            <a:gd name="T15" fmla="*/ 78 h 11157"/>
                            <a:gd name="T16" fmla="+- 0 864 736"/>
                            <a:gd name="T17" fmla="*/ T16 w 10040"/>
                            <a:gd name="T18" fmla="+- 0 37 2"/>
                            <a:gd name="T19" fmla="*/ 37 h 11157"/>
                            <a:gd name="T20" fmla="+- 0 926 736"/>
                            <a:gd name="T21" fmla="*/ T20 w 10040"/>
                            <a:gd name="T22" fmla="+- 0 11 2"/>
                            <a:gd name="T23" fmla="*/ 11 h 11157"/>
                            <a:gd name="T24" fmla="+- 0 995 736"/>
                            <a:gd name="T25" fmla="*/ T24 w 10040"/>
                            <a:gd name="T26" fmla="+- 0 2 2"/>
                            <a:gd name="T27" fmla="*/ 2 h 11157"/>
                            <a:gd name="T28" fmla="+- 0 10517 736"/>
                            <a:gd name="T29" fmla="*/ T28 w 10040"/>
                            <a:gd name="T30" fmla="+- 0 2 2"/>
                            <a:gd name="T31" fmla="*/ 2 h 11157"/>
                            <a:gd name="T32" fmla="+- 0 10586 736"/>
                            <a:gd name="T33" fmla="*/ T32 w 10040"/>
                            <a:gd name="T34" fmla="+- 0 11 2"/>
                            <a:gd name="T35" fmla="*/ 11 h 11157"/>
                            <a:gd name="T36" fmla="+- 0 10648 736"/>
                            <a:gd name="T37" fmla="*/ T36 w 10040"/>
                            <a:gd name="T38" fmla="+- 0 37 2"/>
                            <a:gd name="T39" fmla="*/ 37 h 11157"/>
                            <a:gd name="T40" fmla="+- 0 10700 736"/>
                            <a:gd name="T41" fmla="*/ T40 w 10040"/>
                            <a:gd name="T42" fmla="+- 0 78 2"/>
                            <a:gd name="T43" fmla="*/ 78 h 11157"/>
                            <a:gd name="T44" fmla="+- 0 10741 736"/>
                            <a:gd name="T45" fmla="*/ T44 w 10040"/>
                            <a:gd name="T46" fmla="+- 0 130 2"/>
                            <a:gd name="T47" fmla="*/ 130 h 11157"/>
                            <a:gd name="T48" fmla="+- 0 10767 736"/>
                            <a:gd name="T49" fmla="*/ T48 w 10040"/>
                            <a:gd name="T50" fmla="+- 0 192 2"/>
                            <a:gd name="T51" fmla="*/ 192 h 11157"/>
                            <a:gd name="T52" fmla="+- 0 10776 736"/>
                            <a:gd name="T53" fmla="*/ T52 w 10040"/>
                            <a:gd name="T54" fmla="+- 0 260 2"/>
                            <a:gd name="T55" fmla="*/ 260 h 11157"/>
                            <a:gd name="T56" fmla="+- 0 10776 736"/>
                            <a:gd name="T57" fmla="*/ T56 w 10040"/>
                            <a:gd name="T58" fmla="+- 0 10901 2"/>
                            <a:gd name="T59" fmla="*/ 10901 h 11157"/>
                            <a:gd name="T60" fmla="+- 0 10767 736"/>
                            <a:gd name="T61" fmla="*/ T60 w 10040"/>
                            <a:gd name="T62" fmla="+- 0 10970 2"/>
                            <a:gd name="T63" fmla="*/ 10970 h 11157"/>
                            <a:gd name="T64" fmla="+- 0 10741 736"/>
                            <a:gd name="T65" fmla="*/ T64 w 10040"/>
                            <a:gd name="T66" fmla="+- 0 11031 2"/>
                            <a:gd name="T67" fmla="*/ 11031 h 11157"/>
                            <a:gd name="T68" fmla="+- 0 10700 736"/>
                            <a:gd name="T69" fmla="*/ T68 w 10040"/>
                            <a:gd name="T70" fmla="+- 0 11084 2"/>
                            <a:gd name="T71" fmla="*/ 11084 h 11157"/>
                            <a:gd name="T72" fmla="+- 0 10648 736"/>
                            <a:gd name="T73" fmla="*/ T72 w 10040"/>
                            <a:gd name="T74" fmla="+- 0 11124 2"/>
                            <a:gd name="T75" fmla="*/ 11124 h 11157"/>
                            <a:gd name="T76" fmla="+- 0 10586 736"/>
                            <a:gd name="T77" fmla="*/ T76 w 10040"/>
                            <a:gd name="T78" fmla="+- 0 11150 2"/>
                            <a:gd name="T79" fmla="*/ 11150 h 11157"/>
                            <a:gd name="T80" fmla="+- 0 10517 736"/>
                            <a:gd name="T81" fmla="*/ T80 w 10040"/>
                            <a:gd name="T82" fmla="+- 0 11159 2"/>
                            <a:gd name="T83" fmla="*/ 11159 h 11157"/>
                            <a:gd name="T84" fmla="+- 0 995 736"/>
                            <a:gd name="T85" fmla="*/ T84 w 10040"/>
                            <a:gd name="T86" fmla="+- 0 11159 2"/>
                            <a:gd name="T87" fmla="*/ 11159 h 11157"/>
                            <a:gd name="T88" fmla="+- 0 926 736"/>
                            <a:gd name="T89" fmla="*/ T88 w 10040"/>
                            <a:gd name="T90" fmla="+- 0 11150 2"/>
                            <a:gd name="T91" fmla="*/ 11150 h 11157"/>
                            <a:gd name="T92" fmla="+- 0 864 736"/>
                            <a:gd name="T93" fmla="*/ T92 w 10040"/>
                            <a:gd name="T94" fmla="+- 0 11124 2"/>
                            <a:gd name="T95" fmla="*/ 11124 h 11157"/>
                            <a:gd name="T96" fmla="+- 0 812 736"/>
                            <a:gd name="T97" fmla="*/ T96 w 10040"/>
                            <a:gd name="T98" fmla="+- 0 11084 2"/>
                            <a:gd name="T99" fmla="*/ 11084 h 11157"/>
                            <a:gd name="T100" fmla="+- 0 771 736"/>
                            <a:gd name="T101" fmla="*/ T100 w 10040"/>
                            <a:gd name="T102" fmla="+- 0 11031 2"/>
                            <a:gd name="T103" fmla="*/ 11031 h 11157"/>
                            <a:gd name="T104" fmla="+- 0 745 736"/>
                            <a:gd name="T105" fmla="*/ T104 w 10040"/>
                            <a:gd name="T106" fmla="+- 0 10970 2"/>
                            <a:gd name="T107" fmla="*/ 10970 h 11157"/>
                            <a:gd name="T108" fmla="+- 0 736 736"/>
                            <a:gd name="T109" fmla="*/ T108 w 10040"/>
                            <a:gd name="T110" fmla="+- 0 10901 2"/>
                            <a:gd name="T111" fmla="*/ 10901 h 11157"/>
                            <a:gd name="T112" fmla="+- 0 736 736"/>
                            <a:gd name="T113" fmla="*/ T112 w 10040"/>
                            <a:gd name="T114" fmla="+- 0 260 2"/>
                            <a:gd name="T115" fmla="*/ 260 h 1115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040" h="11157">
                              <a:moveTo>
                                <a:pt x="0" y="258"/>
                              </a:moveTo>
                              <a:lnTo>
                                <a:pt x="9" y="190"/>
                              </a:lnTo>
                              <a:lnTo>
                                <a:pt x="35" y="128"/>
                              </a:lnTo>
                              <a:lnTo>
                                <a:pt x="76" y="76"/>
                              </a:lnTo>
                              <a:lnTo>
                                <a:pt x="128" y="35"/>
                              </a:lnTo>
                              <a:lnTo>
                                <a:pt x="190" y="9"/>
                              </a:lnTo>
                              <a:lnTo>
                                <a:pt x="259" y="0"/>
                              </a:lnTo>
                              <a:lnTo>
                                <a:pt x="9781" y="0"/>
                              </a:lnTo>
                              <a:lnTo>
                                <a:pt x="9850" y="9"/>
                              </a:lnTo>
                              <a:lnTo>
                                <a:pt x="9912" y="35"/>
                              </a:lnTo>
                              <a:lnTo>
                                <a:pt x="9964" y="76"/>
                              </a:lnTo>
                              <a:lnTo>
                                <a:pt x="10005" y="128"/>
                              </a:lnTo>
                              <a:lnTo>
                                <a:pt x="10031" y="190"/>
                              </a:lnTo>
                              <a:lnTo>
                                <a:pt x="10040" y="258"/>
                              </a:lnTo>
                              <a:lnTo>
                                <a:pt x="10040" y="10899"/>
                              </a:lnTo>
                              <a:lnTo>
                                <a:pt x="10031" y="10968"/>
                              </a:lnTo>
                              <a:lnTo>
                                <a:pt x="10005" y="11029"/>
                              </a:lnTo>
                              <a:lnTo>
                                <a:pt x="9964" y="11082"/>
                              </a:lnTo>
                              <a:lnTo>
                                <a:pt x="9912" y="11122"/>
                              </a:lnTo>
                              <a:lnTo>
                                <a:pt x="9850" y="11148"/>
                              </a:lnTo>
                              <a:lnTo>
                                <a:pt x="9781" y="11157"/>
                              </a:lnTo>
                              <a:lnTo>
                                <a:pt x="259" y="11157"/>
                              </a:lnTo>
                              <a:lnTo>
                                <a:pt x="190" y="11148"/>
                              </a:lnTo>
                              <a:lnTo>
                                <a:pt x="128" y="11122"/>
                              </a:lnTo>
                              <a:lnTo>
                                <a:pt x="76" y="11082"/>
                              </a:lnTo>
                              <a:lnTo>
                                <a:pt x="35" y="11029"/>
                              </a:lnTo>
                              <a:lnTo>
                                <a:pt x="9" y="10968"/>
                              </a:lnTo>
                              <a:lnTo>
                                <a:pt x="0" y="10899"/>
                              </a:lnTo>
                              <a:lnTo>
                                <a:pt x="0" y="258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804CC" id="Freeform 62" o:spid="_x0000_s1026" style="position:absolute;margin-left:36.8pt;margin-top:.1pt;width:502pt;height:557.85pt;z-index:-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40,1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" path="m,258l9,190,35,128,76,76,128,35,190,9,259,,9781,r69,9l9912,35r52,41l10005,128r26,62l10040,258r,10641l10031,10968r-26,61l9964,11082r-52,40l9850,11148r-69,9l259,11157r-69,-9l128,11122r-52,-40l35,11029,9,10968,,10899,,258xe" filled="f" strokecolor="#732081" strokeweight="6pt">
                <v:path arrowok="t" o:connecttype="custom" o:connectlocs="0,165100;5715,121920;22225,82550;48260,49530;81280,23495;120650,6985;164465,1270;6210935,1270;6254750,6985;6294120,23495;6327140,49530;6353175,82550;6369685,121920;6375400,165100;6375400,6922135;6369685,6965950;6353175,7004685;6327140,7038340;6294120,7063740;6254750,7080250;6210935,7085965;164465,7085965;120650,7080250;81280,7063740;48260,7038340;22225,7004685;5715,6965950;0,6922135;0,165100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t>Ficha</w:t>
      </w:r>
      <w:r w:rsidR="00000000">
        <w:rPr>
          <w:spacing w:val="-7"/>
        </w:rPr>
        <w:t xml:space="preserve"> </w:t>
      </w:r>
      <w:r w:rsidR="00000000">
        <w:t>sobre</w:t>
      </w:r>
      <w:r w:rsidR="00000000">
        <w:rPr>
          <w:spacing w:val="-9"/>
        </w:rPr>
        <w:t xml:space="preserve"> </w:t>
      </w:r>
      <w:r w:rsidR="00000000">
        <w:t>o</w:t>
      </w:r>
      <w:r w:rsidR="00000000">
        <w:rPr>
          <w:spacing w:val="-4"/>
        </w:rPr>
        <w:t xml:space="preserve"> </w:t>
      </w:r>
      <w:r w:rsidR="00000000">
        <w:t>Sistema</w:t>
      </w:r>
      <w:r w:rsidR="00000000">
        <w:rPr>
          <w:spacing w:val="-2"/>
        </w:rPr>
        <w:t xml:space="preserve"> </w:t>
      </w:r>
      <w:r w:rsidR="00000000">
        <w:t>Imunitário</w:t>
      </w:r>
      <w:r w:rsidR="00000000">
        <w:rPr>
          <w:spacing w:val="12"/>
        </w:rPr>
        <w:t xml:space="preserve"> </w:t>
      </w:r>
      <w:r w:rsidR="00000000">
        <w:t>- Respostas</w:t>
      </w:r>
    </w:p>
    <w:p w14:paraId="674E4E1C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441"/>
        </w:tabs>
        <w:spacing w:before="288" w:line="256" w:lineRule="auto"/>
        <w:ind w:left="1173" w:right="1592" w:firstLine="0"/>
        <w:jc w:val="left"/>
        <w:rPr>
          <w:sz w:val="23"/>
        </w:rPr>
      </w:pPr>
      <w:r>
        <w:rPr>
          <w:w w:val="105"/>
          <w:sz w:val="23"/>
        </w:rPr>
        <w:t>As citocinas têm muitos papéis na resposta imune. A partir da animação, podes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descrever duas maneiras pelas quais as citocinas ajudam o corpo a combater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 xml:space="preserve">infeções? </w:t>
      </w:r>
    </w:p>
    <w:p w14:paraId="421765C2" w14:textId="77777777" w:rsidR="00426C84" w:rsidRDefault="00000000">
      <w:pPr>
        <w:pStyle w:val="Corpodetexto"/>
        <w:spacing w:line="252" w:lineRule="auto"/>
        <w:ind w:left="1173" w:right="8010"/>
      </w:pPr>
      <w:r>
        <w:rPr>
          <w:w w:val="105"/>
        </w:rPr>
        <w:t>Dois dos seguintes:</w:t>
      </w:r>
      <w:r>
        <w:rPr>
          <w:spacing w:val="1"/>
          <w:w w:val="105"/>
        </w:rPr>
        <w:t xml:space="preserve"> </w:t>
      </w:r>
      <w:r>
        <w:rPr>
          <w:w w:val="105"/>
        </w:rPr>
        <w:t>As</w:t>
      </w:r>
      <w:r>
        <w:rPr>
          <w:spacing w:val="-7"/>
          <w:w w:val="105"/>
        </w:rPr>
        <w:t xml:space="preserve"> </w:t>
      </w:r>
      <w:r>
        <w:rPr>
          <w:w w:val="105"/>
        </w:rPr>
        <w:t>citocinas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podem: </w:t>
      </w:r>
    </w:p>
    <w:p w14:paraId="16A7984C" w14:textId="77777777" w:rsidR="00426C84" w:rsidRDefault="00000000">
      <w:pPr>
        <w:pStyle w:val="PargrafodaLista"/>
        <w:numPr>
          <w:ilvl w:val="1"/>
          <w:numId w:val="17"/>
        </w:numPr>
        <w:tabs>
          <w:tab w:val="left" w:pos="1598"/>
          <w:tab w:val="left" w:pos="1599"/>
        </w:tabs>
        <w:spacing w:before="1" w:line="252" w:lineRule="auto"/>
        <w:ind w:right="2097"/>
        <w:rPr>
          <w:sz w:val="23"/>
        </w:rPr>
      </w:pPr>
      <w:r>
        <w:rPr>
          <w:w w:val="105"/>
          <w:sz w:val="23"/>
        </w:rPr>
        <w:t>Ajudar a regular a resposta imune inata e atrair macrófagos adicionais da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corrente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sanguínea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local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368A66C3" w14:textId="77777777" w:rsidR="00426C84" w:rsidRDefault="00000000">
      <w:pPr>
        <w:pStyle w:val="PargrafodaLista"/>
        <w:numPr>
          <w:ilvl w:val="1"/>
          <w:numId w:val="17"/>
        </w:numPr>
        <w:tabs>
          <w:tab w:val="left" w:pos="1598"/>
          <w:tab w:val="left" w:pos="1599"/>
        </w:tabs>
        <w:spacing w:before="8" w:line="252" w:lineRule="auto"/>
        <w:ind w:right="1952"/>
        <w:rPr>
          <w:sz w:val="23"/>
        </w:rPr>
      </w:pPr>
      <w:r>
        <w:rPr>
          <w:w w:val="105"/>
          <w:sz w:val="23"/>
        </w:rPr>
        <w:t>As células T não produzem anticorpos, mas podem segregar citocinas que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influenciam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células imunes. </w:t>
      </w:r>
    </w:p>
    <w:p w14:paraId="769527CB" w14:textId="77777777" w:rsidR="00426C84" w:rsidRDefault="00000000">
      <w:pPr>
        <w:pStyle w:val="PargrafodaLista"/>
        <w:numPr>
          <w:ilvl w:val="1"/>
          <w:numId w:val="17"/>
        </w:numPr>
        <w:tabs>
          <w:tab w:val="left" w:pos="1598"/>
          <w:tab w:val="left" w:pos="1599"/>
        </w:tabs>
        <w:spacing w:before="7" w:line="252" w:lineRule="auto"/>
        <w:ind w:right="1628"/>
        <w:rPr>
          <w:sz w:val="23"/>
        </w:rPr>
      </w:pPr>
      <w:r>
        <w:rPr>
          <w:w w:val="105"/>
          <w:sz w:val="23"/>
        </w:rPr>
        <w:t>Quando as células T se ligam ao complexo MHC-antigénio, as células T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ativadas aumentam, multiplicam e segregam citocinas, as quais podem afetar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outras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células imunes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próximas. </w:t>
      </w:r>
    </w:p>
    <w:p w14:paraId="53249899" w14:textId="77777777" w:rsidR="00426C84" w:rsidRDefault="00000000">
      <w:pPr>
        <w:pStyle w:val="PargrafodaLista"/>
        <w:numPr>
          <w:ilvl w:val="1"/>
          <w:numId w:val="17"/>
        </w:numPr>
        <w:tabs>
          <w:tab w:val="left" w:pos="1598"/>
          <w:tab w:val="left" w:pos="1599"/>
        </w:tabs>
        <w:spacing w:before="2" w:line="254" w:lineRule="auto"/>
        <w:ind w:right="1513"/>
        <w:rPr>
          <w:sz w:val="23"/>
        </w:rPr>
      </w:pPr>
      <w:r>
        <w:rPr>
          <w:w w:val="105"/>
          <w:sz w:val="23"/>
        </w:rPr>
        <w:t>Quando um antigénio se liga ao recetor de anticorpo numa célula B, uma parte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do antigénio também é absorvida pela célula e é então apresentada à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superfície da célula B por uma molécula de MHC. Esse complexo MHC-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antigénio é reconhecido por uma célula T, geralmente uma célula T auxiliar,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que segrega citocinas. Neste caso, as citocinas auxiliam as células B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proliferar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formar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células</w:t>
      </w:r>
      <w:r>
        <w:rPr>
          <w:spacing w:val="-11"/>
          <w:w w:val="105"/>
          <w:sz w:val="23"/>
        </w:rPr>
        <w:t xml:space="preserve"> </w:t>
      </w:r>
      <w:r>
        <w:rPr>
          <w:w w:val="105"/>
          <w:sz w:val="23"/>
        </w:rPr>
        <w:t>idênticas,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produzindo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>mesmo</w:t>
      </w:r>
      <w:r>
        <w:rPr>
          <w:spacing w:val="3"/>
          <w:w w:val="105"/>
          <w:sz w:val="23"/>
        </w:rPr>
        <w:t xml:space="preserve"> </w:t>
      </w:r>
      <w:r>
        <w:rPr>
          <w:w w:val="105"/>
          <w:sz w:val="23"/>
        </w:rPr>
        <w:t xml:space="preserve">anticorpo. </w:t>
      </w:r>
    </w:p>
    <w:p w14:paraId="3DFEF72E" w14:textId="77777777" w:rsidR="00426C84" w:rsidRDefault="00426C84">
      <w:pPr>
        <w:pStyle w:val="Corpodetexto"/>
        <w:spacing w:before="3"/>
      </w:pPr>
    </w:p>
    <w:p w14:paraId="795D7221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441"/>
        </w:tabs>
        <w:spacing w:line="254" w:lineRule="auto"/>
        <w:ind w:left="1173" w:right="1477" w:firstLine="0"/>
        <w:jc w:val="left"/>
        <w:rPr>
          <w:sz w:val="23"/>
        </w:rPr>
      </w:pPr>
      <w:r>
        <w:rPr>
          <w:w w:val="105"/>
          <w:sz w:val="23"/>
        </w:rPr>
        <w:t xml:space="preserve">O </w:t>
      </w:r>
      <w:r>
        <w:rPr>
          <w:rFonts w:ascii="Arial" w:hAnsi="Arial"/>
          <w:i/>
          <w:w w:val="105"/>
          <w:sz w:val="23"/>
        </w:rPr>
        <w:t xml:space="preserve">Clostridium botulinum </w:t>
      </w:r>
      <w:r>
        <w:rPr>
          <w:w w:val="105"/>
          <w:sz w:val="23"/>
        </w:rPr>
        <w:t>é uma bactéria que produz a neurotoxina botulínica,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comumente conhecido na indústria médica como Botox. É a toxina botulínica que é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letal, pois causa paralisia flácida em humanos e animais. </w:t>
      </w:r>
      <w:r>
        <w:rPr>
          <w:rFonts w:ascii="Arial" w:hAnsi="Arial"/>
          <w:i/>
          <w:w w:val="105"/>
          <w:sz w:val="23"/>
        </w:rPr>
        <w:t>O Clostridium botulinum</w:t>
      </w:r>
      <w:r>
        <w:rPr>
          <w:rFonts w:ascii="Arial" w:hAnsi="Arial"/>
          <w:i/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que a produz, no entanto, não é considerado perigoso por si só. O sistema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imunitário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pode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reconhecer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toxinas,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bem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microrganismos. </w:t>
      </w:r>
    </w:p>
    <w:p w14:paraId="10F054B3" w14:textId="77777777" w:rsidR="00426C84" w:rsidRDefault="00426C84">
      <w:pPr>
        <w:pStyle w:val="Corpodetexto"/>
        <w:spacing w:before="7"/>
        <w:rPr>
          <w:sz w:val="24"/>
        </w:rPr>
      </w:pPr>
    </w:p>
    <w:p w14:paraId="6EEE227A" w14:textId="77777777" w:rsidR="00426C84" w:rsidRDefault="00000000">
      <w:pPr>
        <w:pStyle w:val="PargrafodaLista"/>
        <w:numPr>
          <w:ilvl w:val="0"/>
          <w:numId w:val="16"/>
        </w:numPr>
        <w:tabs>
          <w:tab w:val="left" w:pos="1598"/>
          <w:tab w:val="left" w:pos="1599"/>
        </w:tabs>
        <w:spacing w:before="1"/>
        <w:ind w:hanging="426"/>
        <w:rPr>
          <w:sz w:val="23"/>
        </w:rPr>
      </w:pPr>
      <w:r>
        <w:rPr>
          <w:w w:val="105"/>
          <w:sz w:val="23"/>
        </w:rPr>
        <w:t>Como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sistema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imunitário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reconhece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elimina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toxinas? </w:t>
      </w:r>
    </w:p>
    <w:p w14:paraId="40AD9F27" w14:textId="77777777" w:rsidR="00426C84" w:rsidRDefault="00000000">
      <w:pPr>
        <w:pStyle w:val="Corpodetexto"/>
        <w:spacing w:before="13" w:line="252" w:lineRule="auto"/>
        <w:ind w:left="1598" w:right="1563"/>
      </w:pPr>
      <w:r>
        <w:rPr>
          <w:w w:val="105"/>
        </w:rPr>
        <w:t>O sistema imunitário usa a resposta humoral da imunidade adaptativa para</w:t>
      </w:r>
      <w:r>
        <w:rPr>
          <w:spacing w:val="-62"/>
          <w:w w:val="105"/>
        </w:rPr>
        <w:t xml:space="preserve"> </w:t>
      </w:r>
      <w:r>
        <w:rPr>
          <w:w w:val="105"/>
        </w:rPr>
        <w:t>eliminar toxinas. Isto envolve a ligação de um anticorpo à toxina/antigénio,</w:t>
      </w:r>
      <w:r>
        <w:rPr>
          <w:spacing w:val="1"/>
          <w:w w:val="105"/>
        </w:rPr>
        <w:t xml:space="preserve"> </w:t>
      </w:r>
      <w:r>
        <w:rPr>
          <w:w w:val="105"/>
        </w:rPr>
        <w:t>podendo</w:t>
      </w:r>
      <w:r>
        <w:rPr>
          <w:spacing w:val="-1"/>
          <w:w w:val="105"/>
        </w:rPr>
        <w:t xml:space="preserve"> </w:t>
      </w:r>
      <w:r>
        <w:rPr>
          <w:w w:val="105"/>
        </w:rPr>
        <w:t>ser</w:t>
      </w:r>
      <w:r>
        <w:rPr>
          <w:spacing w:val="6"/>
          <w:w w:val="105"/>
        </w:rPr>
        <w:t xml:space="preserve"> </w:t>
      </w:r>
      <w:r>
        <w:rPr>
          <w:w w:val="105"/>
        </w:rPr>
        <w:t>imobilizado</w:t>
      </w:r>
      <w:r>
        <w:rPr>
          <w:spacing w:val="-1"/>
          <w:w w:val="105"/>
        </w:rPr>
        <w:t xml:space="preserve"> </w:t>
      </w:r>
      <w:r>
        <w:rPr>
          <w:w w:val="105"/>
        </w:rPr>
        <w:t>e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neutralizado. </w:t>
      </w:r>
    </w:p>
    <w:p w14:paraId="5FBF6652" w14:textId="77777777" w:rsidR="00426C84" w:rsidRDefault="00426C84">
      <w:pPr>
        <w:pStyle w:val="Corpodetexto"/>
        <w:spacing w:before="10"/>
      </w:pPr>
    </w:p>
    <w:p w14:paraId="4CC538BF" w14:textId="77777777" w:rsidR="00426C84" w:rsidRDefault="00000000">
      <w:pPr>
        <w:pStyle w:val="PargrafodaLista"/>
        <w:numPr>
          <w:ilvl w:val="0"/>
          <w:numId w:val="16"/>
        </w:numPr>
        <w:tabs>
          <w:tab w:val="left" w:pos="1598"/>
          <w:tab w:val="left" w:pos="1599"/>
        </w:tabs>
        <w:spacing w:before="1" w:line="259" w:lineRule="auto"/>
        <w:ind w:right="1614"/>
        <w:rPr>
          <w:sz w:val="23"/>
        </w:rPr>
      </w:pPr>
      <w:r>
        <w:rPr>
          <w:w w:val="105"/>
          <w:sz w:val="23"/>
        </w:rPr>
        <w:t xml:space="preserve">Qual o motivo porque uma vacina contra a bactéria </w:t>
      </w:r>
      <w:r>
        <w:rPr>
          <w:rFonts w:ascii="Arial" w:hAnsi="Arial"/>
          <w:i/>
          <w:w w:val="105"/>
          <w:sz w:val="23"/>
        </w:rPr>
        <w:t xml:space="preserve">Clostridium botulinum </w:t>
      </w:r>
      <w:r>
        <w:rPr>
          <w:w w:val="105"/>
          <w:sz w:val="23"/>
        </w:rPr>
        <w:t>não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seria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considerada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tão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eficaz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vacina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toxina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botulínica? </w:t>
      </w:r>
    </w:p>
    <w:p w14:paraId="451ED2E0" w14:textId="77777777" w:rsidR="00426C84" w:rsidRDefault="00000000">
      <w:pPr>
        <w:pStyle w:val="Corpodetexto"/>
        <w:spacing w:line="254" w:lineRule="auto"/>
        <w:ind w:left="1598" w:right="1500"/>
      </w:pPr>
      <w:r>
        <w:rPr>
          <w:w w:val="105"/>
        </w:rPr>
        <w:t>A toxina é o componente letal. Sem a toxina a bactéria não é considerada</w:t>
      </w:r>
      <w:r>
        <w:rPr>
          <w:spacing w:val="1"/>
          <w:w w:val="105"/>
        </w:rPr>
        <w:t xml:space="preserve"> </w:t>
      </w:r>
      <w:r>
        <w:rPr>
          <w:w w:val="105"/>
        </w:rPr>
        <w:t>perigosa. Uma vacina contra a toxina é eficaz porque pode estimular o sistema</w:t>
      </w:r>
      <w:r>
        <w:rPr>
          <w:spacing w:val="-62"/>
          <w:w w:val="105"/>
        </w:rPr>
        <w:t xml:space="preserve"> </w:t>
      </w:r>
      <w:r>
        <w:rPr>
          <w:w w:val="105"/>
        </w:rPr>
        <w:t>imunitário a produzir anticorpos contra a mesma, evitando assim os efeitos</w:t>
      </w:r>
      <w:r>
        <w:rPr>
          <w:spacing w:val="1"/>
          <w:w w:val="105"/>
        </w:rPr>
        <w:t xml:space="preserve"> </w:t>
      </w:r>
      <w:r>
        <w:rPr>
          <w:w w:val="105"/>
        </w:rPr>
        <w:t>nocivos da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doença. </w:t>
      </w:r>
    </w:p>
    <w:p w14:paraId="4A8CACE6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11D1BF03" w14:textId="77777777" w:rsidR="00426C84" w:rsidRDefault="00426C84">
      <w:pPr>
        <w:pStyle w:val="Corpodetexto"/>
        <w:rPr>
          <w:sz w:val="20"/>
        </w:rPr>
      </w:pPr>
    </w:p>
    <w:p w14:paraId="36998632" w14:textId="77777777" w:rsidR="00426C84" w:rsidRDefault="00426C84">
      <w:pPr>
        <w:pStyle w:val="Corpodetexto"/>
        <w:rPr>
          <w:sz w:val="25"/>
        </w:rPr>
      </w:pPr>
    </w:p>
    <w:p w14:paraId="3ABDF72B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95776" behindDoc="0" locked="0" layoutInCell="1" allowOverlap="1" wp14:anchorId="23464949" wp14:editId="5A764B29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8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4BFFFA5" w14:textId="77777777" w:rsidR="00426C84" w:rsidRDefault="00426C84">
      <w:pPr>
        <w:pStyle w:val="Corpodetexto"/>
        <w:spacing w:before="1"/>
        <w:rPr>
          <w:sz w:val="24"/>
        </w:rPr>
      </w:pPr>
    </w:p>
    <w:p w14:paraId="74BF1A4E" w14:textId="77777777" w:rsidR="00426C84" w:rsidRDefault="00000000">
      <w:pPr>
        <w:pStyle w:val="Corpodetexto"/>
        <w:spacing w:before="1"/>
        <w:ind w:left="705"/>
      </w:pPr>
      <w:r>
        <w:rPr>
          <w:w w:val="105"/>
        </w:rPr>
        <w:t>FA2</w:t>
      </w:r>
      <w:r>
        <w:rPr>
          <w:spacing w:val="-3"/>
          <w:w w:val="105"/>
        </w:rPr>
        <w:t xml:space="preserve"> </w:t>
      </w:r>
      <w:r>
        <w:rPr>
          <w:w w:val="105"/>
        </w:rPr>
        <w:t>–</w:t>
      </w:r>
      <w:r>
        <w:rPr>
          <w:spacing w:val="5"/>
          <w:w w:val="105"/>
        </w:rPr>
        <w:t xml:space="preserve"> </w:t>
      </w:r>
      <w:r>
        <w:rPr>
          <w:w w:val="105"/>
        </w:rPr>
        <w:t>Sistema</w:t>
      </w:r>
      <w:r>
        <w:rPr>
          <w:spacing w:val="5"/>
          <w:w w:val="105"/>
        </w:rPr>
        <w:t xml:space="preserve"> </w:t>
      </w:r>
      <w:r>
        <w:rPr>
          <w:w w:val="105"/>
        </w:rPr>
        <w:t>Imunitário</w:t>
      </w:r>
      <w:r>
        <w:rPr>
          <w:spacing w:val="-2"/>
          <w:w w:val="105"/>
        </w:rPr>
        <w:t xml:space="preserve"> </w:t>
      </w:r>
      <w:r>
        <w:rPr>
          <w:w w:val="105"/>
        </w:rPr>
        <w:t>Respostas</w:t>
      </w:r>
      <w:r>
        <w:rPr>
          <w:spacing w:val="4"/>
          <w:w w:val="105"/>
        </w:rPr>
        <w:t xml:space="preserve"> </w:t>
      </w:r>
      <w:r>
        <w:rPr>
          <w:w w:val="105"/>
        </w:rPr>
        <w:t>do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Professor </w:t>
      </w:r>
    </w:p>
    <w:p w14:paraId="62611978" w14:textId="77777777" w:rsidR="00426C84" w:rsidRDefault="00426C84">
      <w:pPr>
        <w:pStyle w:val="Corpodetexto"/>
        <w:rPr>
          <w:sz w:val="26"/>
        </w:rPr>
      </w:pPr>
    </w:p>
    <w:p w14:paraId="421B099A" w14:textId="77777777" w:rsidR="00426C84" w:rsidRDefault="00426C84">
      <w:pPr>
        <w:pStyle w:val="Corpodetexto"/>
        <w:rPr>
          <w:sz w:val="26"/>
        </w:rPr>
      </w:pPr>
    </w:p>
    <w:p w14:paraId="224C4033" w14:textId="77777777" w:rsidR="00426C84" w:rsidRDefault="00426C84">
      <w:pPr>
        <w:pStyle w:val="Corpodetexto"/>
        <w:spacing w:before="4"/>
        <w:rPr>
          <w:sz w:val="21"/>
        </w:rPr>
      </w:pPr>
    </w:p>
    <w:p w14:paraId="6247A38A" w14:textId="663152DA" w:rsidR="00426C84" w:rsidRDefault="006C7DE0">
      <w:pPr>
        <w:pStyle w:val="Ttulo9"/>
        <w:spacing w:before="1"/>
        <w:ind w:left="10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072E5557" wp14:editId="7C8A7181">
                <wp:simplePos x="0" y="0"/>
                <wp:positionH relativeFrom="page">
                  <wp:posOffset>500380</wp:posOffset>
                </wp:positionH>
                <wp:positionV relativeFrom="paragraph">
                  <wp:posOffset>-223520</wp:posOffset>
                </wp:positionV>
                <wp:extent cx="6079490" cy="7437120"/>
                <wp:effectExtent l="0" t="0" r="0" b="0"/>
                <wp:wrapNone/>
                <wp:docPr id="744172545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79490" cy="7437120"/>
                        </a:xfrm>
                        <a:custGeom>
                          <a:avLst/>
                          <a:gdLst>
                            <a:gd name="T0" fmla="+- 0 788 788"/>
                            <a:gd name="T1" fmla="*/ T0 w 9574"/>
                            <a:gd name="T2" fmla="+- 0 -106 -352"/>
                            <a:gd name="T3" fmla="*/ -106 h 11712"/>
                            <a:gd name="T4" fmla="+- 0 801 788"/>
                            <a:gd name="T5" fmla="*/ T4 w 9574"/>
                            <a:gd name="T6" fmla="+- 0 -184 -352"/>
                            <a:gd name="T7" fmla="*/ -184 h 11712"/>
                            <a:gd name="T8" fmla="+- 0 836 788"/>
                            <a:gd name="T9" fmla="*/ T8 w 9574"/>
                            <a:gd name="T10" fmla="+- 0 -251 -352"/>
                            <a:gd name="T11" fmla="*/ -251 h 11712"/>
                            <a:gd name="T12" fmla="+- 0 889 788"/>
                            <a:gd name="T13" fmla="*/ T12 w 9574"/>
                            <a:gd name="T14" fmla="+- 0 -305 -352"/>
                            <a:gd name="T15" fmla="*/ -305 h 11712"/>
                            <a:gd name="T16" fmla="+- 0 957 788"/>
                            <a:gd name="T17" fmla="*/ T16 w 9574"/>
                            <a:gd name="T18" fmla="+- 0 -340 -352"/>
                            <a:gd name="T19" fmla="*/ -340 h 11712"/>
                            <a:gd name="T20" fmla="+- 0 1035 788"/>
                            <a:gd name="T21" fmla="*/ T20 w 9574"/>
                            <a:gd name="T22" fmla="+- 0 -352 -352"/>
                            <a:gd name="T23" fmla="*/ -352 h 11712"/>
                            <a:gd name="T24" fmla="+- 0 10115 788"/>
                            <a:gd name="T25" fmla="*/ T24 w 9574"/>
                            <a:gd name="T26" fmla="+- 0 -352 -352"/>
                            <a:gd name="T27" fmla="*/ -352 h 11712"/>
                            <a:gd name="T28" fmla="+- 0 10193 788"/>
                            <a:gd name="T29" fmla="*/ T28 w 9574"/>
                            <a:gd name="T30" fmla="+- 0 -340 -352"/>
                            <a:gd name="T31" fmla="*/ -340 h 11712"/>
                            <a:gd name="T32" fmla="+- 0 10261 788"/>
                            <a:gd name="T33" fmla="*/ T32 w 9574"/>
                            <a:gd name="T34" fmla="+- 0 -305 -352"/>
                            <a:gd name="T35" fmla="*/ -305 h 11712"/>
                            <a:gd name="T36" fmla="+- 0 10314 788"/>
                            <a:gd name="T37" fmla="*/ T36 w 9574"/>
                            <a:gd name="T38" fmla="+- 0 -251 -352"/>
                            <a:gd name="T39" fmla="*/ -251 h 11712"/>
                            <a:gd name="T40" fmla="+- 0 10349 788"/>
                            <a:gd name="T41" fmla="*/ T40 w 9574"/>
                            <a:gd name="T42" fmla="+- 0 -184 -352"/>
                            <a:gd name="T43" fmla="*/ -184 h 11712"/>
                            <a:gd name="T44" fmla="+- 0 10362 788"/>
                            <a:gd name="T45" fmla="*/ T44 w 9574"/>
                            <a:gd name="T46" fmla="+- 0 -106 -352"/>
                            <a:gd name="T47" fmla="*/ -106 h 11712"/>
                            <a:gd name="T48" fmla="+- 0 10362 788"/>
                            <a:gd name="T49" fmla="*/ T48 w 9574"/>
                            <a:gd name="T50" fmla="+- 0 11113 -352"/>
                            <a:gd name="T51" fmla="*/ 11113 h 11712"/>
                            <a:gd name="T52" fmla="+- 0 10349 788"/>
                            <a:gd name="T53" fmla="*/ T52 w 9574"/>
                            <a:gd name="T54" fmla="+- 0 11191 -352"/>
                            <a:gd name="T55" fmla="*/ 11191 h 11712"/>
                            <a:gd name="T56" fmla="+- 0 10314 788"/>
                            <a:gd name="T57" fmla="*/ T56 w 9574"/>
                            <a:gd name="T58" fmla="+- 0 11259 -352"/>
                            <a:gd name="T59" fmla="*/ 11259 h 11712"/>
                            <a:gd name="T60" fmla="+- 0 10261 788"/>
                            <a:gd name="T61" fmla="*/ T60 w 9574"/>
                            <a:gd name="T62" fmla="+- 0 11312 -352"/>
                            <a:gd name="T63" fmla="*/ 11312 h 11712"/>
                            <a:gd name="T64" fmla="+- 0 10193 788"/>
                            <a:gd name="T65" fmla="*/ T64 w 9574"/>
                            <a:gd name="T66" fmla="+- 0 11347 -352"/>
                            <a:gd name="T67" fmla="*/ 11347 h 11712"/>
                            <a:gd name="T68" fmla="+- 0 10115 788"/>
                            <a:gd name="T69" fmla="*/ T68 w 9574"/>
                            <a:gd name="T70" fmla="+- 0 11360 -352"/>
                            <a:gd name="T71" fmla="*/ 11360 h 11712"/>
                            <a:gd name="T72" fmla="+- 0 1035 788"/>
                            <a:gd name="T73" fmla="*/ T72 w 9574"/>
                            <a:gd name="T74" fmla="+- 0 11360 -352"/>
                            <a:gd name="T75" fmla="*/ 11360 h 11712"/>
                            <a:gd name="T76" fmla="+- 0 957 788"/>
                            <a:gd name="T77" fmla="*/ T76 w 9574"/>
                            <a:gd name="T78" fmla="+- 0 11347 -352"/>
                            <a:gd name="T79" fmla="*/ 11347 h 11712"/>
                            <a:gd name="T80" fmla="+- 0 889 788"/>
                            <a:gd name="T81" fmla="*/ T80 w 9574"/>
                            <a:gd name="T82" fmla="+- 0 11312 -352"/>
                            <a:gd name="T83" fmla="*/ 11312 h 11712"/>
                            <a:gd name="T84" fmla="+- 0 836 788"/>
                            <a:gd name="T85" fmla="*/ T84 w 9574"/>
                            <a:gd name="T86" fmla="+- 0 11259 -352"/>
                            <a:gd name="T87" fmla="*/ 11259 h 11712"/>
                            <a:gd name="T88" fmla="+- 0 801 788"/>
                            <a:gd name="T89" fmla="*/ T88 w 9574"/>
                            <a:gd name="T90" fmla="+- 0 11191 -352"/>
                            <a:gd name="T91" fmla="*/ 11191 h 11712"/>
                            <a:gd name="T92" fmla="+- 0 788 788"/>
                            <a:gd name="T93" fmla="*/ T92 w 9574"/>
                            <a:gd name="T94" fmla="+- 0 11113 -352"/>
                            <a:gd name="T95" fmla="*/ 11113 h 11712"/>
                            <a:gd name="T96" fmla="+- 0 788 788"/>
                            <a:gd name="T97" fmla="*/ T96 w 9574"/>
                            <a:gd name="T98" fmla="+- 0 -106 -352"/>
                            <a:gd name="T99" fmla="*/ -106 h 117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4" h="11712">
                              <a:moveTo>
                                <a:pt x="0" y="246"/>
                              </a:moveTo>
                              <a:lnTo>
                                <a:pt x="13" y="168"/>
                              </a:lnTo>
                              <a:lnTo>
                                <a:pt x="48" y="101"/>
                              </a:lnTo>
                              <a:lnTo>
                                <a:pt x="101" y="47"/>
                              </a:lnTo>
                              <a:lnTo>
                                <a:pt x="169" y="12"/>
                              </a:lnTo>
                              <a:lnTo>
                                <a:pt x="247" y="0"/>
                              </a:lnTo>
                              <a:lnTo>
                                <a:pt x="9327" y="0"/>
                              </a:lnTo>
                              <a:lnTo>
                                <a:pt x="9405" y="12"/>
                              </a:lnTo>
                              <a:lnTo>
                                <a:pt x="9473" y="47"/>
                              </a:lnTo>
                              <a:lnTo>
                                <a:pt x="9526" y="101"/>
                              </a:lnTo>
                              <a:lnTo>
                                <a:pt x="9561" y="168"/>
                              </a:lnTo>
                              <a:lnTo>
                                <a:pt x="9574" y="246"/>
                              </a:lnTo>
                              <a:lnTo>
                                <a:pt x="9574" y="11465"/>
                              </a:lnTo>
                              <a:lnTo>
                                <a:pt x="9561" y="11543"/>
                              </a:lnTo>
                              <a:lnTo>
                                <a:pt x="9526" y="11611"/>
                              </a:lnTo>
                              <a:lnTo>
                                <a:pt x="9473" y="11664"/>
                              </a:lnTo>
                              <a:lnTo>
                                <a:pt x="9405" y="11699"/>
                              </a:lnTo>
                              <a:lnTo>
                                <a:pt x="9327" y="11712"/>
                              </a:lnTo>
                              <a:lnTo>
                                <a:pt x="247" y="11712"/>
                              </a:lnTo>
                              <a:lnTo>
                                <a:pt x="169" y="11699"/>
                              </a:lnTo>
                              <a:lnTo>
                                <a:pt x="101" y="11664"/>
                              </a:lnTo>
                              <a:lnTo>
                                <a:pt x="48" y="11611"/>
                              </a:lnTo>
                              <a:lnTo>
                                <a:pt x="13" y="11543"/>
                              </a:lnTo>
                              <a:lnTo>
                                <a:pt x="0" y="11465"/>
                              </a:lnTo>
                              <a:lnTo>
                                <a:pt x="0" y="246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A0C0A" id="Freeform 61" o:spid="_x0000_s1026" style="position:absolute;margin-left:39.4pt;margin-top:-17.6pt;width:478.7pt;height:585.6pt;z-index:-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4,11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" path="m,246l13,168,48,101,101,47,169,12,247,,9327,r78,12l9473,47r53,54l9561,168r13,78l9574,11465r-13,78l9526,11611r-53,53l9405,11699r-78,13l247,11712r-78,-13l101,11664r-53,-53l13,11543,,11465,,246xe" filled="f" strokecolor="#732081" strokeweight="6pt">
                <v:path arrowok="t" o:connecttype="custom" o:connectlocs="0,-67310;8255,-116840;30480,-159385;64135,-193675;107315,-215900;156845,-223520;5922645,-223520;5972175,-215900;6015355,-193675;6049010,-159385;6071235,-116840;6079490,-67310;6079490,7056755;6071235,7106285;6049010,7149465;6015355,7183120;5972175,7205345;5922645,7213600;156845,7213600;107315,7205345;64135,7183120;30480,7149465;8255,7106285;0,7056755;0,-67310" o:connectangles="0,0,0,0,0,0,0,0,0,0,0,0,0,0,0,0,0,0,0,0,0,0,0,0,0"/>
                <w10:wrap anchorx="page"/>
              </v:shape>
            </w:pict>
          </mc:Fallback>
        </mc:AlternateContent>
      </w:r>
      <w:r w:rsidR="00000000">
        <w:t>Ficha</w:t>
      </w:r>
      <w:r w:rsidR="00000000">
        <w:rPr>
          <w:spacing w:val="-7"/>
        </w:rPr>
        <w:t xml:space="preserve"> </w:t>
      </w:r>
      <w:r w:rsidR="00000000">
        <w:t>sobre</w:t>
      </w:r>
      <w:r w:rsidR="00000000">
        <w:rPr>
          <w:spacing w:val="-9"/>
        </w:rPr>
        <w:t xml:space="preserve"> </w:t>
      </w:r>
      <w:r w:rsidR="00000000">
        <w:t>o</w:t>
      </w:r>
      <w:r w:rsidR="00000000">
        <w:rPr>
          <w:spacing w:val="-4"/>
        </w:rPr>
        <w:t xml:space="preserve"> </w:t>
      </w:r>
      <w:r w:rsidR="00000000">
        <w:t>Sistema</w:t>
      </w:r>
      <w:r w:rsidR="00000000">
        <w:rPr>
          <w:spacing w:val="-2"/>
        </w:rPr>
        <w:t xml:space="preserve"> </w:t>
      </w:r>
      <w:r w:rsidR="00000000">
        <w:t>Imunitário</w:t>
      </w:r>
      <w:r w:rsidR="00000000">
        <w:rPr>
          <w:spacing w:val="12"/>
        </w:rPr>
        <w:t xml:space="preserve"> </w:t>
      </w:r>
      <w:r w:rsidR="00000000">
        <w:t>- Respostas</w:t>
      </w:r>
    </w:p>
    <w:p w14:paraId="7159DC1E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F5E55D3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010F3AED" w14:textId="77777777" w:rsidR="00426C84" w:rsidRDefault="00426C84">
      <w:pPr>
        <w:pStyle w:val="Corpodetexto"/>
        <w:spacing w:before="8"/>
        <w:rPr>
          <w:rFonts w:ascii="Arial"/>
          <w:b/>
          <w:sz w:val="17"/>
        </w:rPr>
      </w:pPr>
    </w:p>
    <w:p w14:paraId="40543D36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441"/>
        </w:tabs>
        <w:spacing w:before="107"/>
        <w:ind w:left="1440" w:hanging="268"/>
        <w:jc w:val="left"/>
        <w:rPr>
          <w:sz w:val="23"/>
        </w:rPr>
      </w:pPr>
      <w:r>
        <w:rPr>
          <w:w w:val="105"/>
          <w:sz w:val="23"/>
        </w:rPr>
        <w:t>Qual é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função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seguintes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células: </w:t>
      </w:r>
    </w:p>
    <w:p w14:paraId="7ABD1369" w14:textId="77777777" w:rsidR="00426C84" w:rsidRDefault="00000000">
      <w:pPr>
        <w:pStyle w:val="PargrafodaLista"/>
        <w:numPr>
          <w:ilvl w:val="0"/>
          <w:numId w:val="15"/>
        </w:numPr>
        <w:tabs>
          <w:tab w:val="left" w:pos="1879"/>
          <w:tab w:val="left" w:pos="1880"/>
        </w:tabs>
        <w:spacing w:before="13"/>
        <w:rPr>
          <w:sz w:val="23"/>
        </w:rPr>
      </w:pPr>
      <w:r>
        <w:rPr>
          <w:w w:val="105"/>
          <w:sz w:val="23"/>
        </w:rPr>
        <w:t>Células</w:t>
      </w:r>
      <w:r>
        <w:rPr>
          <w:spacing w:val="-12"/>
          <w:w w:val="105"/>
          <w:sz w:val="23"/>
        </w:rPr>
        <w:t xml:space="preserve"> </w:t>
      </w:r>
      <w:r>
        <w:rPr>
          <w:w w:val="105"/>
          <w:sz w:val="23"/>
        </w:rPr>
        <w:t>T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citotóxicas? </w:t>
      </w:r>
    </w:p>
    <w:p w14:paraId="429EA3CC" w14:textId="77777777" w:rsidR="00426C84" w:rsidRDefault="00000000">
      <w:pPr>
        <w:pStyle w:val="Corpodetexto"/>
        <w:spacing w:before="21" w:line="244" w:lineRule="auto"/>
        <w:ind w:left="1879" w:right="2044"/>
      </w:pPr>
      <w:r>
        <w:rPr>
          <w:w w:val="105"/>
        </w:rPr>
        <w:t>As células T citotóxicas podem reconhecer antigénios intracelulares e</w:t>
      </w:r>
      <w:r>
        <w:rPr>
          <w:spacing w:val="-62"/>
          <w:w w:val="105"/>
        </w:rPr>
        <w:t xml:space="preserve"> </w:t>
      </w:r>
      <w:r>
        <w:rPr>
          <w:w w:val="105"/>
        </w:rPr>
        <w:t>matar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células infetadas </w:t>
      </w:r>
    </w:p>
    <w:p w14:paraId="5AFE9E4D" w14:textId="77777777" w:rsidR="00426C84" w:rsidRDefault="00426C84">
      <w:pPr>
        <w:pStyle w:val="Corpodetexto"/>
        <w:spacing w:before="7"/>
        <w:rPr>
          <w:sz w:val="25"/>
        </w:rPr>
      </w:pPr>
    </w:p>
    <w:p w14:paraId="750BDDF7" w14:textId="77777777" w:rsidR="00426C84" w:rsidRDefault="00000000">
      <w:pPr>
        <w:pStyle w:val="PargrafodaLista"/>
        <w:numPr>
          <w:ilvl w:val="0"/>
          <w:numId w:val="15"/>
        </w:numPr>
        <w:tabs>
          <w:tab w:val="left" w:pos="1880"/>
        </w:tabs>
        <w:jc w:val="both"/>
        <w:rPr>
          <w:sz w:val="23"/>
        </w:rPr>
      </w:pPr>
      <w:r>
        <w:rPr>
          <w:w w:val="105"/>
          <w:sz w:val="23"/>
        </w:rPr>
        <w:t>Células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T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auxiliares? </w:t>
      </w:r>
    </w:p>
    <w:p w14:paraId="634F3F72" w14:textId="77777777" w:rsidR="00426C84" w:rsidRDefault="00000000">
      <w:pPr>
        <w:pStyle w:val="Corpodetexto"/>
        <w:spacing w:before="13" w:line="256" w:lineRule="auto"/>
        <w:ind w:left="1879" w:right="2053"/>
        <w:jc w:val="both"/>
      </w:pPr>
      <w:r>
        <w:rPr>
          <w:w w:val="105"/>
        </w:rPr>
        <w:t>As células T auxiliares estão envolvidas em respostas dependentes de</w:t>
      </w:r>
      <w:r>
        <w:rPr>
          <w:spacing w:val="-62"/>
          <w:w w:val="105"/>
        </w:rPr>
        <w:t xml:space="preserve"> </w:t>
      </w:r>
      <w:r>
        <w:rPr>
          <w:w w:val="105"/>
        </w:rPr>
        <w:t>células T. Podem ajudar a estimular as células B a proliferar e também</w:t>
      </w:r>
      <w:r>
        <w:rPr>
          <w:spacing w:val="-62"/>
          <w:w w:val="105"/>
        </w:rPr>
        <w:t xml:space="preserve"> </w:t>
      </w:r>
      <w:r>
        <w:rPr>
          <w:w w:val="105"/>
        </w:rPr>
        <w:t>ajudá-las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-1"/>
          <w:w w:val="105"/>
        </w:rPr>
        <w:t xml:space="preserve"> </w:t>
      </w:r>
      <w:r>
        <w:rPr>
          <w:w w:val="105"/>
        </w:rPr>
        <w:t>tornar-se</w:t>
      </w:r>
      <w:r>
        <w:rPr>
          <w:spacing w:val="-1"/>
          <w:w w:val="105"/>
        </w:rPr>
        <w:t xml:space="preserve"> </w:t>
      </w:r>
      <w:r>
        <w:rPr>
          <w:w w:val="105"/>
        </w:rPr>
        <w:t>células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plasmáticas. </w:t>
      </w:r>
    </w:p>
    <w:p w14:paraId="7241D5D9" w14:textId="77777777" w:rsidR="00426C84" w:rsidRDefault="00426C84">
      <w:pPr>
        <w:pStyle w:val="Corpodetexto"/>
        <w:spacing w:before="2"/>
        <w:rPr>
          <w:sz w:val="24"/>
        </w:rPr>
      </w:pPr>
    </w:p>
    <w:p w14:paraId="62B5D313" w14:textId="77777777" w:rsidR="00426C84" w:rsidRDefault="00000000">
      <w:pPr>
        <w:pStyle w:val="PargrafodaLista"/>
        <w:numPr>
          <w:ilvl w:val="0"/>
          <w:numId w:val="15"/>
        </w:numPr>
        <w:tabs>
          <w:tab w:val="left" w:pos="1879"/>
          <w:tab w:val="left" w:pos="1880"/>
        </w:tabs>
        <w:rPr>
          <w:sz w:val="23"/>
        </w:rPr>
      </w:pPr>
      <w:r>
        <w:rPr>
          <w:sz w:val="23"/>
        </w:rPr>
        <w:t>Células</w:t>
      </w:r>
      <w:r>
        <w:rPr>
          <w:spacing w:val="34"/>
          <w:sz w:val="23"/>
        </w:rPr>
        <w:t xml:space="preserve"> </w:t>
      </w:r>
      <w:r>
        <w:rPr>
          <w:sz w:val="23"/>
        </w:rPr>
        <w:t xml:space="preserve">plasmáticas? </w:t>
      </w:r>
    </w:p>
    <w:p w14:paraId="746F79CF" w14:textId="77777777" w:rsidR="00426C84" w:rsidRDefault="00000000">
      <w:pPr>
        <w:pStyle w:val="Corpodetexto"/>
        <w:spacing w:before="14" w:line="252" w:lineRule="auto"/>
        <w:ind w:left="1879" w:right="1866"/>
      </w:pPr>
      <w:r>
        <w:rPr>
          <w:w w:val="105"/>
        </w:rPr>
        <w:t>As células plasmáticas são derivadas das células B. Quando uma célula</w:t>
      </w:r>
      <w:r>
        <w:rPr>
          <w:spacing w:val="-62"/>
          <w:w w:val="105"/>
        </w:rPr>
        <w:t xml:space="preserve"> </w:t>
      </w:r>
      <w:r>
        <w:rPr>
          <w:w w:val="105"/>
        </w:rPr>
        <w:t>B reconhece um antigénio livre, pode tornar-se uma célula plasmática.</w:t>
      </w:r>
      <w:r>
        <w:rPr>
          <w:spacing w:val="1"/>
          <w:w w:val="105"/>
        </w:rPr>
        <w:t xml:space="preserve"> </w:t>
      </w:r>
      <w:r>
        <w:rPr>
          <w:w w:val="105"/>
        </w:rPr>
        <w:t>Essas células plasmáticas são células produtoras de anticorpos e,</w:t>
      </w:r>
      <w:r>
        <w:rPr>
          <w:spacing w:val="1"/>
          <w:w w:val="105"/>
        </w:rPr>
        <w:t xml:space="preserve"> </w:t>
      </w:r>
      <w:r>
        <w:rPr>
          <w:w w:val="105"/>
        </w:rPr>
        <w:t>portanto,</w:t>
      </w:r>
      <w:r>
        <w:rPr>
          <w:spacing w:val="-1"/>
          <w:w w:val="105"/>
        </w:rPr>
        <w:t xml:space="preserve"> </w:t>
      </w:r>
      <w:r>
        <w:rPr>
          <w:w w:val="105"/>
        </w:rPr>
        <w:t>são</w:t>
      </w:r>
      <w:r>
        <w:rPr>
          <w:spacing w:val="-1"/>
          <w:w w:val="105"/>
        </w:rPr>
        <w:t xml:space="preserve"> </w:t>
      </w:r>
      <w:r>
        <w:rPr>
          <w:w w:val="105"/>
        </w:rPr>
        <w:t>grandes</w:t>
      </w:r>
      <w:r>
        <w:rPr>
          <w:spacing w:val="7"/>
          <w:w w:val="105"/>
        </w:rPr>
        <w:t xml:space="preserve"> </w:t>
      </w:r>
      <w:r>
        <w:rPr>
          <w:w w:val="105"/>
        </w:rPr>
        <w:t>em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tamanho. </w:t>
      </w:r>
    </w:p>
    <w:p w14:paraId="73A0E857" w14:textId="77777777" w:rsidR="00426C84" w:rsidRDefault="00426C84">
      <w:pPr>
        <w:pStyle w:val="Corpodetexto"/>
        <w:spacing w:before="10"/>
        <w:rPr>
          <w:sz w:val="24"/>
        </w:rPr>
      </w:pPr>
    </w:p>
    <w:p w14:paraId="7EFE5267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297"/>
        </w:tabs>
        <w:spacing w:before="1" w:line="252" w:lineRule="auto"/>
        <w:ind w:left="1029" w:right="2579" w:firstLine="0"/>
        <w:jc w:val="left"/>
        <w:rPr>
          <w:sz w:val="23"/>
        </w:rPr>
      </w:pPr>
      <w:r>
        <w:rPr>
          <w:w w:val="105"/>
          <w:sz w:val="23"/>
        </w:rPr>
        <w:t>Explica porque as vacinas são preventivas na proteção contra infeções.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vacinas mostram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o antigénio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infeção particular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>ao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sistema </w:t>
      </w:r>
    </w:p>
    <w:p w14:paraId="7DAC42E8" w14:textId="77777777" w:rsidR="00426C84" w:rsidRDefault="00000000">
      <w:pPr>
        <w:pStyle w:val="Corpodetexto"/>
        <w:spacing w:line="254" w:lineRule="auto"/>
        <w:ind w:left="1029" w:right="2044"/>
      </w:pPr>
      <w:r>
        <w:rPr>
          <w:w w:val="105"/>
        </w:rPr>
        <w:t xml:space="preserve">imunitário, para que anticorpos específicos possam ser produzidos sem que </w:t>
      </w:r>
      <w:r>
        <w:rPr>
          <w:spacing w:val="13"/>
          <w:w w:val="105"/>
        </w:rPr>
        <w:t>a</w:t>
      </w:r>
      <w:r>
        <w:rPr>
          <w:spacing w:val="14"/>
          <w:w w:val="105"/>
        </w:rPr>
        <w:t xml:space="preserve"> </w:t>
      </w:r>
      <w:r>
        <w:rPr>
          <w:w w:val="105"/>
        </w:rPr>
        <w:t>doença se desenvolva no indivíduo. Se um indivíduo contrair a doença</w:t>
      </w:r>
      <w:r>
        <w:rPr>
          <w:spacing w:val="1"/>
          <w:w w:val="105"/>
        </w:rPr>
        <w:t xml:space="preserve"> </w:t>
      </w:r>
      <w:r>
        <w:rPr>
          <w:w w:val="105"/>
        </w:rPr>
        <w:t>naturalmente, uma vacina não ajudará, pois, os anticorpos específicos já terão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sido produzidos. </w:t>
      </w:r>
      <w:r>
        <w:rPr>
          <w:w w:val="105"/>
        </w:rPr>
        <w:t>As vacinas fornecem imunidade artificialmente, enquanto uma</w:t>
      </w:r>
      <w:r>
        <w:rPr>
          <w:spacing w:val="-62"/>
          <w:w w:val="105"/>
        </w:rPr>
        <w:t xml:space="preserve"> </w:t>
      </w:r>
      <w:r>
        <w:rPr>
          <w:w w:val="105"/>
        </w:rPr>
        <w:t>doença concede imunidade natural. Contrair a doença é potencialmente</w:t>
      </w:r>
      <w:r>
        <w:rPr>
          <w:spacing w:val="1"/>
          <w:w w:val="105"/>
        </w:rPr>
        <w:t xml:space="preserve"> </w:t>
      </w:r>
      <w:r>
        <w:rPr>
          <w:w w:val="105"/>
        </w:rPr>
        <w:t>perigoso.</w:t>
      </w:r>
      <w:r>
        <w:rPr>
          <w:spacing w:val="5"/>
          <w:w w:val="105"/>
        </w:rPr>
        <w:t xml:space="preserve"> </w:t>
      </w:r>
      <w:r>
        <w:rPr>
          <w:w w:val="105"/>
        </w:rPr>
        <w:t>Assim</w:t>
      </w:r>
      <w:r>
        <w:rPr>
          <w:spacing w:val="-8"/>
          <w:w w:val="105"/>
        </w:rPr>
        <w:t xml:space="preserve"> </w:t>
      </w:r>
      <w:r>
        <w:rPr>
          <w:w w:val="105"/>
        </w:rPr>
        <w:t>sendo,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>vacinação</w:t>
      </w:r>
      <w:r>
        <w:rPr>
          <w:spacing w:val="-1"/>
          <w:w w:val="105"/>
        </w:rPr>
        <w:t xml:space="preserve"> </w:t>
      </w:r>
      <w:r>
        <w:rPr>
          <w:w w:val="105"/>
        </w:rPr>
        <w:t>é</w:t>
      </w:r>
      <w:r>
        <w:rPr>
          <w:spacing w:val="6"/>
          <w:w w:val="105"/>
        </w:rPr>
        <w:t xml:space="preserve"> </w:t>
      </w:r>
      <w:r>
        <w:rPr>
          <w:w w:val="105"/>
        </w:rPr>
        <w:t>mais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segura. </w:t>
      </w:r>
    </w:p>
    <w:p w14:paraId="548FCA79" w14:textId="77777777" w:rsidR="00426C84" w:rsidRDefault="00426C84">
      <w:pPr>
        <w:pStyle w:val="Corpodetexto"/>
        <w:spacing w:before="3"/>
        <w:rPr>
          <w:sz w:val="24"/>
        </w:rPr>
      </w:pPr>
    </w:p>
    <w:p w14:paraId="2B57581A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297"/>
        </w:tabs>
        <w:spacing w:line="252" w:lineRule="auto"/>
        <w:ind w:left="1029" w:right="2485" w:firstLine="0"/>
        <w:jc w:val="left"/>
        <w:rPr>
          <w:sz w:val="23"/>
        </w:rPr>
      </w:pPr>
      <w:r>
        <w:rPr>
          <w:w w:val="105"/>
          <w:sz w:val="23"/>
        </w:rPr>
        <w:t>Explica como uma vacina resulta numa resposta de memória do sistema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imunitário. </w:t>
      </w:r>
    </w:p>
    <w:p w14:paraId="50DBB69C" w14:textId="77777777" w:rsidR="00426C84" w:rsidRDefault="00000000">
      <w:pPr>
        <w:pStyle w:val="Corpodetexto"/>
        <w:spacing w:before="1" w:line="254" w:lineRule="auto"/>
        <w:ind w:left="1029" w:right="1823"/>
      </w:pPr>
      <w:r>
        <w:rPr>
          <w:w w:val="105"/>
        </w:rPr>
        <w:t>Uma</w:t>
      </w:r>
      <w:r>
        <w:rPr>
          <w:spacing w:val="-2"/>
          <w:w w:val="105"/>
        </w:rPr>
        <w:t xml:space="preserve"> </w:t>
      </w:r>
      <w:r>
        <w:rPr>
          <w:w w:val="105"/>
        </w:rPr>
        <w:t>vacina</w:t>
      </w:r>
      <w:r>
        <w:rPr>
          <w:spacing w:val="-2"/>
          <w:w w:val="105"/>
        </w:rPr>
        <w:t xml:space="preserve"> </w:t>
      </w:r>
      <w:r>
        <w:rPr>
          <w:w w:val="105"/>
        </w:rPr>
        <w:t>contém</w:t>
      </w:r>
      <w:r>
        <w:rPr>
          <w:spacing w:val="5"/>
          <w:w w:val="105"/>
        </w:rPr>
        <w:t xml:space="preserve"> </w:t>
      </w:r>
      <w:r>
        <w:rPr>
          <w:w w:val="105"/>
        </w:rPr>
        <w:t>material</w:t>
      </w:r>
      <w:r>
        <w:rPr>
          <w:spacing w:val="5"/>
          <w:w w:val="105"/>
        </w:rPr>
        <w:t xml:space="preserve"> </w:t>
      </w:r>
      <w:r>
        <w:rPr>
          <w:w w:val="105"/>
        </w:rPr>
        <w:t>antigénico/antigénios</w:t>
      </w:r>
      <w:r>
        <w:rPr>
          <w:spacing w:val="-2"/>
          <w:w w:val="105"/>
        </w:rPr>
        <w:t xml:space="preserve"> </w:t>
      </w:r>
      <w:r>
        <w:rPr>
          <w:w w:val="105"/>
        </w:rPr>
        <w:t>para</w:t>
      </w:r>
      <w:r>
        <w:rPr>
          <w:spacing w:val="5"/>
          <w:w w:val="105"/>
        </w:rPr>
        <w:t xml:space="preserve"> </w:t>
      </w:r>
      <w:r>
        <w:rPr>
          <w:w w:val="105"/>
        </w:rPr>
        <w:t>um</w:t>
      </w:r>
      <w:r>
        <w:rPr>
          <w:spacing w:val="1"/>
          <w:w w:val="105"/>
        </w:rPr>
        <w:t xml:space="preserve"> </w:t>
      </w:r>
      <w:r>
        <w:rPr>
          <w:w w:val="105"/>
        </w:rPr>
        <w:t>microrganismo/doença.</w:t>
      </w:r>
      <w:r>
        <w:rPr>
          <w:spacing w:val="3"/>
          <w:w w:val="105"/>
        </w:rPr>
        <w:t xml:space="preserve"> </w:t>
      </w:r>
      <w:r>
        <w:rPr>
          <w:w w:val="105"/>
        </w:rPr>
        <w:t>Isto</w:t>
      </w:r>
      <w:r>
        <w:rPr>
          <w:spacing w:val="-3"/>
          <w:w w:val="105"/>
        </w:rPr>
        <w:t xml:space="preserve"> </w:t>
      </w:r>
      <w:r>
        <w:rPr>
          <w:w w:val="105"/>
        </w:rPr>
        <w:t>resulta</w:t>
      </w:r>
      <w:r>
        <w:rPr>
          <w:spacing w:val="3"/>
          <w:w w:val="105"/>
        </w:rPr>
        <w:t xml:space="preserve"> </w:t>
      </w:r>
      <w:r>
        <w:rPr>
          <w:w w:val="105"/>
        </w:rPr>
        <w:t>na</w:t>
      </w:r>
      <w:r>
        <w:rPr>
          <w:spacing w:val="3"/>
          <w:w w:val="105"/>
        </w:rPr>
        <w:t xml:space="preserve"> </w:t>
      </w:r>
      <w:r>
        <w:rPr>
          <w:w w:val="105"/>
        </w:rPr>
        <w:t>produção</w:t>
      </w:r>
      <w:r>
        <w:rPr>
          <w:spacing w:val="4"/>
          <w:w w:val="105"/>
        </w:rPr>
        <w:t xml:space="preserve"> </w:t>
      </w:r>
      <w:r>
        <w:rPr>
          <w:w w:val="105"/>
        </w:rPr>
        <w:t>de</w:t>
      </w:r>
      <w:r>
        <w:rPr>
          <w:spacing w:val="3"/>
          <w:w w:val="105"/>
        </w:rPr>
        <w:t xml:space="preserve"> </w:t>
      </w:r>
      <w:r>
        <w:rPr>
          <w:w w:val="105"/>
        </w:rPr>
        <w:t>anticorpos</w:t>
      </w:r>
      <w:r>
        <w:rPr>
          <w:spacing w:val="-4"/>
          <w:w w:val="105"/>
        </w:rPr>
        <w:t xml:space="preserve"> </w:t>
      </w:r>
      <w:r>
        <w:rPr>
          <w:w w:val="105"/>
        </w:rPr>
        <w:t>pelos</w:t>
      </w:r>
      <w:r>
        <w:rPr>
          <w:spacing w:val="1"/>
          <w:w w:val="105"/>
        </w:rPr>
        <w:t xml:space="preserve"> </w:t>
      </w:r>
      <w:r>
        <w:rPr>
          <w:w w:val="105"/>
        </w:rPr>
        <w:t>plasmócitos/células B que são complementares/correspondentes ao antigénio da</w:t>
      </w:r>
      <w:r>
        <w:rPr>
          <w:spacing w:val="-62"/>
          <w:w w:val="105"/>
        </w:rPr>
        <w:t xml:space="preserve"> </w:t>
      </w:r>
      <w:r>
        <w:rPr>
          <w:w w:val="105"/>
        </w:rPr>
        <w:t>vacina. Os anticorpos produzidos numa resposta de memória são</w:t>
      </w:r>
      <w:r>
        <w:rPr>
          <w:spacing w:val="1"/>
          <w:w w:val="105"/>
        </w:rPr>
        <w:t xml:space="preserve"> </w:t>
      </w:r>
      <w:r>
        <w:rPr>
          <w:w w:val="105"/>
        </w:rPr>
        <w:t>IgG/imunoglobulina G, de modo que persistem muito tempo no corpo. Algumas</w:t>
      </w:r>
      <w:r>
        <w:rPr>
          <w:spacing w:val="1"/>
          <w:w w:val="105"/>
        </w:rPr>
        <w:t xml:space="preserve"> </w:t>
      </w:r>
      <w:r>
        <w:rPr>
          <w:w w:val="105"/>
        </w:rPr>
        <w:t>das células B e células T envolvidas na identificação do antigénio da vacina</w:t>
      </w:r>
      <w:r>
        <w:rPr>
          <w:spacing w:val="1"/>
          <w:w w:val="105"/>
        </w:rPr>
        <w:t xml:space="preserve"> </w:t>
      </w:r>
      <w:r>
        <w:rPr>
          <w:w w:val="105"/>
        </w:rPr>
        <w:t>diferenciam-se/mudam para células de memória, as quais criarão uma resposta</w:t>
      </w:r>
      <w:r>
        <w:rPr>
          <w:spacing w:val="1"/>
          <w:w w:val="105"/>
        </w:rPr>
        <w:t xml:space="preserve"> </w:t>
      </w:r>
      <w:r>
        <w:rPr>
          <w:w w:val="105"/>
        </w:rPr>
        <w:t>imune</w:t>
      </w:r>
      <w:r>
        <w:rPr>
          <w:spacing w:val="12"/>
          <w:w w:val="105"/>
        </w:rPr>
        <w:t xml:space="preserve"> </w:t>
      </w:r>
      <w:r>
        <w:rPr>
          <w:w w:val="105"/>
        </w:rPr>
        <w:t>mais</w:t>
      </w:r>
      <w:r>
        <w:rPr>
          <w:spacing w:val="-2"/>
          <w:w w:val="105"/>
        </w:rPr>
        <w:t xml:space="preserve"> </w:t>
      </w:r>
      <w:r>
        <w:rPr>
          <w:w w:val="105"/>
        </w:rPr>
        <w:t>rápida</w:t>
      </w:r>
      <w:r>
        <w:rPr>
          <w:spacing w:val="4"/>
          <w:w w:val="105"/>
        </w:rPr>
        <w:t xml:space="preserve"> </w:t>
      </w:r>
      <w:r>
        <w:rPr>
          <w:w w:val="105"/>
        </w:rPr>
        <w:t>na</w:t>
      </w:r>
      <w:r>
        <w:rPr>
          <w:spacing w:val="-2"/>
          <w:w w:val="105"/>
        </w:rPr>
        <w:t xml:space="preserve"> </w:t>
      </w:r>
      <w:r>
        <w:rPr>
          <w:w w:val="105"/>
        </w:rPr>
        <w:t>próxima</w:t>
      </w:r>
      <w:r>
        <w:rPr>
          <w:spacing w:val="-2"/>
          <w:w w:val="105"/>
        </w:rPr>
        <w:t xml:space="preserve"> </w:t>
      </w:r>
      <w:r>
        <w:rPr>
          <w:w w:val="105"/>
        </w:rPr>
        <w:t>vez</w:t>
      </w:r>
      <w:r>
        <w:rPr>
          <w:spacing w:val="-3"/>
          <w:w w:val="105"/>
        </w:rPr>
        <w:t xml:space="preserve"> </w:t>
      </w:r>
      <w:r>
        <w:rPr>
          <w:w w:val="105"/>
        </w:rPr>
        <w:t>que</w:t>
      </w:r>
      <w:r>
        <w:rPr>
          <w:spacing w:val="5"/>
          <w:w w:val="105"/>
        </w:rPr>
        <w:t xml:space="preserve"> </w:t>
      </w:r>
      <w:r>
        <w:rPr>
          <w:w w:val="105"/>
        </w:rPr>
        <w:t>encontrarem</w:t>
      </w:r>
      <w:r>
        <w:rPr>
          <w:spacing w:val="-2"/>
          <w:w w:val="105"/>
        </w:rPr>
        <w:t xml:space="preserve"> </w:t>
      </w:r>
      <w:r>
        <w:rPr>
          <w:w w:val="105"/>
        </w:rPr>
        <w:t>o</w:t>
      </w:r>
      <w:r>
        <w:rPr>
          <w:spacing w:val="4"/>
          <w:w w:val="105"/>
        </w:rPr>
        <w:t xml:space="preserve"> </w:t>
      </w:r>
      <w:r>
        <w:rPr>
          <w:w w:val="105"/>
        </w:rPr>
        <w:t xml:space="preserve">antigénio. </w:t>
      </w:r>
    </w:p>
    <w:p w14:paraId="17F95E5C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54A5A12C" w14:textId="77777777" w:rsidR="00426C84" w:rsidRDefault="00426C84">
      <w:pPr>
        <w:pStyle w:val="Corpodetexto"/>
        <w:rPr>
          <w:sz w:val="20"/>
        </w:rPr>
      </w:pPr>
    </w:p>
    <w:p w14:paraId="71250633" w14:textId="77777777" w:rsidR="00426C84" w:rsidRDefault="00426C84">
      <w:pPr>
        <w:pStyle w:val="Corpodetexto"/>
        <w:rPr>
          <w:sz w:val="25"/>
        </w:rPr>
      </w:pPr>
    </w:p>
    <w:p w14:paraId="346BBDFA" w14:textId="77777777" w:rsidR="00426C84" w:rsidRDefault="00000000">
      <w:pPr>
        <w:pStyle w:val="Corpodetexto"/>
        <w:spacing w:before="107"/>
        <w:ind w:right="624"/>
        <w:jc w:val="right"/>
      </w:pPr>
      <w:r>
        <w:rPr>
          <w:noProof/>
        </w:rPr>
        <w:drawing>
          <wp:anchor distT="0" distB="0" distL="0" distR="0" simplePos="0" relativeHeight="251596800" behindDoc="0" locked="0" layoutInCell="1" allowOverlap="1" wp14:anchorId="178C9E3C" wp14:editId="089F1D0C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8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2463E595" w14:textId="77777777" w:rsidR="00426C84" w:rsidRDefault="00426C84">
      <w:pPr>
        <w:pStyle w:val="Corpodetexto"/>
        <w:spacing w:before="5"/>
        <w:rPr>
          <w:sz w:val="25"/>
        </w:rPr>
      </w:pPr>
    </w:p>
    <w:p w14:paraId="276B3CBA" w14:textId="5FD5E9E1" w:rsidR="00426C84" w:rsidRDefault="006C7DE0">
      <w:pPr>
        <w:pStyle w:val="Corpodetexto"/>
        <w:ind w:left="10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5B2A0024" wp14:editId="6A9E8EB7">
                <wp:simplePos x="0" y="0"/>
                <wp:positionH relativeFrom="page">
                  <wp:posOffset>676910</wp:posOffset>
                </wp:positionH>
                <wp:positionV relativeFrom="paragraph">
                  <wp:posOffset>337820</wp:posOffset>
                </wp:positionV>
                <wp:extent cx="6080125" cy="4305935"/>
                <wp:effectExtent l="0" t="0" r="0" b="0"/>
                <wp:wrapNone/>
                <wp:docPr id="1388067729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4305935"/>
                        </a:xfrm>
                        <a:custGeom>
                          <a:avLst/>
                          <a:gdLst>
                            <a:gd name="T0" fmla="+- 0 1066 1066"/>
                            <a:gd name="T1" fmla="*/ T0 w 9575"/>
                            <a:gd name="T2" fmla="+- 0 706 532"/>
                            <a:gd name="T3" fmla="*/ 706 h 6781"/>
                            <a:gd name="T4" fmla="+- 0 1080 1066"/>
                            <a:gd name="T5" fmla="*/ T4 w 9575"/>
                            <a:gd name="T6" fmla="+- 0 638 532"/>
                            <a:gd name="T7" fmla="*/ 638 h 6781"/>
                            <a:gd name="T8" fmla="+- 0 1117 1066"/>
                            <a:gd name="T9" fmla="*/ T8 w 9575"/>
                            <a:gd name="T10" fmla="+- 0 583 532"/>
                            <a:gd name="T11" fmla="*/ 583 h 6781"/>
                            <a:gd name="T12" fmla="+- 0 1173 1066"/>
                            <a:gd name="T13" fmla="*/ T12 w 9575"/>
                            <a:gd name="T14" fmla="+- 0 545 532"/>
                            <a:gd name="T15" fmla="*/ 545 h 6781"/>
                            <a:gd name="T16" fmla="+- 0 1241 1066"/>
                            <a:gd name="T17" fmla="*/ T16 w 9575"/>
                            <a:gd name="T18" fmla="+- 0 532 532"/>
                            <a:gd name="T19" fmla="*/ 532 h 6781"/>
                            <a:gd name="T20" fmla="+- 0 10466 1066"/>
                            <a:gd name="T21" fmla="*/ T20 w 9575"/>
                            <a:gd name="T22" fmla="+- 0 532 532"/>
                            <a:gd name="T23" fmla="*/ 532 h 6781"/>
                            <a:gd name="T24" fmla="+- 0 10534 1066"/>
                            <a:gd name="T25" fmla="*/ T24 w 9575"/>
                            <a:gd name="T26" fmla="+- 0 545 532"/>
                            <a:gd name="T27" fmla="*/ 545 h 6781"/>
                            <a:gd name="T28" fmla="+- 0 10590 1066"/>
                            <a:gd name="T29" fmla="*/ T28 w 9575"/>
                            <a:gd name="T30" fmla="+- 0 583 532"/>
                            <a:gd name="T31" fmla="*/ 583 h 6781"/>
                            <a:gd name="T32" fmla="+- 0 10627 1066"/>
                            <a:gd name="T33" fmla="*/ T32 w 9575"/>
                            <a:gd name="T34" fmla="+- 0 638 532"/>
                            <a:gd name="T35" fmla="*/ 638 h 6781"/>
                            <a:gd name="T36" fmla="+- 0 10641 1066"/>
                            <a:gd name="T37" fmla="*/ T36 w 9575"/>
                            <a:gd name="T38" fmla="+- 0 706 532"/>
                            <a:gd name="T39" fmla="*/ 706 h 6781"/>
                            <a:gd name="T40" fmla="+- 0 10641 1066"/>
                            <a:gd name="T41" fmla="*/ T40 w 9575"/>
                            <a:gd name="T42" fmla="+- 0 7138 532"/>
                            <a:gd name="T43" fmla="*/ 7138 h 6781"/>
                            <a:gd name="T44" fmla="+- 0 10627 1066"/>
                            <a:gd name="T45" fmla="*/ T44 w 9575"/>
                            <a:gd name="T46" fmla="+- 0 7206 532"/>
                            <a:gd name="T47" fmla="*/ 7206 h 6781"/>
                            <a:gd name="T48" fmla="+- 0 10590 1066"/>
                            <a:gd name="T49" fmla="*/ T48 w 9575"/>
                            <a:gd name="T50" fmla="+- 0 7262 532"/>
                            <a:gd name="T51" fmla="*/ 7262 h 6781"/>
                            <a:gd name="T52" fmla="+- 0 10534 1066"/>
                            <a:gd name="T53" fmla="*/ T52 w 9575"/>
                            <a:gd name="T54" fmla="+- 0 7299 532"/>
                            <a:gd name="T55" fmla="*/ 7299 h 6781"/>
                            <a:gd name="T56" fmla="+- 0 10466 1066"/>
                            <a:gd name="T57" fmla="*/ T56 w 9575"/>
                            <a:gd name="T58" fmla="+- 0 7313 532"/>
                            <a:gd name="T59" fmla="*/ 7313 h 6781"/>
                            <a:gd name="T60" fmla="+- 0 1241 1066"/>
                            <a:gd name="T61" fmla="*/ T60 w 9575"/>
                            <a:gd name="T62" fmla="+- 0 7313 532"/>
                            <a:gd name="T63" fmla="*/ 7313 h 6781"/>
                            <a:gd name="T64" fmla="+- 0 1173 1066"/>
                            <a:gd name="T65" fmla="*/ T64 w 9575"/>
                            <a:gd name="T66" fmla="+- 0 7299 532"/>
                            <a:gd name="T67" fmla="*/ 7299 h 6781"/>
                            <a:gd name="T68" fmla="+- 0 1117 1066"/>
                            <a:gd name="T69" fmla="*/ T68 w 9575"/>
                            <a:gd name="T70" fmla="+- 0 7262 532"/>
                            <a:gd name="T71" fmla="*/ 7262 h 6781"/>
                            <a:gd name="T72" fmla="+- 0 1080 1066"/>
                            <a:gd name="T73" fmla="*/ T72 w 9575"/>
                            <a:gd name="T74" fmla="+- 0 7206 532"/>
                            <a:gd name="T75" fmla="*/ 7206 h 6781"/>
                            <a:gd name="T76" fmla="+- 0 1066 1066"/>
                            <a:gd name="T77" fmla="*/ T76 w 9575"/>
                            <a:gd name="T78" fmla="+- 0 7138 532"/>
                            <a:gd name="T79" fmla="*/ 7138 h 6781"/>
                            <a:gd name="T80" fmla="+- 0 1066 1066"/>
                            <a:gd name="T81" fmla="*/ T80 w 9575"/>
                            <a:gd name="T82" fmla="+- 0 706 532"/>
                            <a:gd name="T83" fmla="*/ 706 h 67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9575" h="6781">
                              <a:moveTo>
                                <a:pt x="0" y="174"/>
                              </a:moveTo>
                              <a:lnTo>
                                <a:pt x="14" y="106"/>
                              </a:lnTo>
                              <a:lnTo>
                                <a:pt x="51" y="51"/>
                              </a:lnTo>
                              <a:lnTo>
                                <a:pt x="107" y="13"/>
                              </a:lnTo>
                              <a:lnTo>
                                <a:pt x="175" y="0"/>
                              </a:lnTo>
                              <a:lnTo>
                                <a:pt x="9400" y="0"/>
                              </a:lnTo>
                              <a:lnTo>
                                <a:pt x="9468" y="13"/>
                              </a:lnTo>
                              <a:lnTo>
                                <a:pt x="9524" y="51"/>
                              </a:lnTo>
                              <a:lnTo>
                                <a:pt x="9561" y="106"/>
                              </a:lnTo>
                              <a:lnTo>
                                <a:pt x="9575" y="174"/>
                              </a:lnTo>
                              <a:lnTo>
                                <a:pt x="9575" y="6606"/>
                              </a:lnTo>
                              <a:lnTo>
                                <a:pt x="9561" y="6674"/>
                              </a:lnTo>
                              <a:lnTo>
                                <a:pt x="9524" y="6730"/>
                              </a:lnTo>
                              <a:lnTo>
                                <a:pt x="9468" y="6767"/>
                              </a:lnTo>
                              <a:lnTo>
                                <a:pt x="9400" y="6781"/>
                              </a:lnTo>
                              <a:lnTo>
                                <a:pt x="175" y="6781"/>
                              </a:lnTo>
                              <a:lnTo>
                                <a:pt x="107" y="6767"/>
                              </a:lnTo>
                              <a:lnTo>
                                <a:pt x="51" y="6730"/>
                              </a:lnTo>
                              <a:lnTo>
                                <a:pt x="14" y="6674"/>
                              </a:lnTo>
                              <a:lnTo>
                                <a:pt x="0" y="6606"/>
                              </a:lnTo>
                              <a:lnTo>
                                <a:pt x="0" y="174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114E1" id="Freeform 60" o:spid="_x0000_s1026" style="position:absolute;margin-left:53.3pt;margin-top:26.6pt;width:478.75pt;height:339.05pt;z-index:-2515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5,6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" path="m,174l14,106,51,51,107,13,175,,9400,r68,13l9524,51r37,55l9575,174r,6432l9561,6674r-37,56l9468,6767r-68,14l175,6781r-68,-14l51,6730,14,6674,,6606,,174xe" filled="f" strokecolor="#732081" strokeweight="6pt">
                <v:path arrowok="t" o:connecttype="custom" o:connectlocs="0,448310;8890,405130;32385,370205;67945,346075;111125,337820;5969000,337820;6012180,346075;6047740,370205;6071235,405130;6080125,448310;6080125,4532630;6071235,4575810;6047740,4611370;6012180,4634865;5969000,4643755;111125,4643755;67945,4634865;32385,4611370;8890,4575810;0,4532630;0,448310" o:connectangles="0,0,0,0,0,0,0,0,0,0,0,0,0,0,0,0,0,0,0,0,0"/>
                <w10:wrap anchorx="page"/>
              </v:shape>
            </w:pict>
          </mc:Fallback>
        </mc:AlternateContent>
      </w:r>
      <w:r w:rsidR="00000000">
        <w:rPr>
          <w:w w:val="105"/>
        </w:rPr>
        <w:t>FA2</w:t>
      </w:r>
      <w:r w:rsidR="00000000">
        <w:rPr>
          <w:spacing w:val="-2"/>
          <w:w w:val="105"/>
        </w:rPr>
        <w:t xml:space="preserve"> </w:t>
      </w:r>
      <w:r w:rsidR="00000000">
        <w:rPr>
          <w:w w:val="105"/>
        </w:rPr>
        <w:t>–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Sistema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Imunitário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Respostas</w:t>
      </w:r>
      <w:r w:rsidR="00000000">
        <w:rPr>
          <w:spacing w:val="5"/>
          <w:w w:val="105"/>
        </w:rPr>
        <w:t xml:space="preserve"> </w:t>
      </w:r>
      <w:r w:rsidR="00000000">
        <w:rPr>
          <w:w w:val="105"/>
        </w:rPr>
        <w:t>do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 xml:space="preserve">Professor </w:t>
      </w:r>
    </w:p>
    <w:p w14:paraId="58057CDE" w14:textId="77777777" w:rsidR="00426C84" w:rsidRDefault="00426C84">
      <w:pPr>
        <w:pStyle w:val="Corpodetexto"/>
        <w:rPr>
          <w:sz w:val="26"/>
        </w:rPr>
      </w:pPr>
    </w:p>
    <w:p w14:paraId="65942D8F" w14:textId="77777777" w:rsidR="00426C84" w:rsidRDefault="00426C84">
      <w:pPr>
        <w:pStyle w:val="Corpodetexto"/>
        <w:spacing w:before="3"/>
        <w:rPr>
          <w:sz w:val="30"/>
        </w:rPr>
      </w:pPr>
    </w:p>
    <w:p w14:paraId="00A4A9C9" w14:textId="77777777" w:rsidR="00426C84" w:rsidRDefault="00000000">
      <w:pPr>
        <w:pStyle w:val="Ttulo9"/>
        <w:ind w:left="1310"/>
      </w:pPr>
      <w:r>
        <w:t>Ficha</w:t>
      </w:r>
      <w:r>
        <w:rPr>
          <w:spacing w:val="-8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Imunitário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Respostas</w:t>
      </w:r>
    </w:p>
    <w:p w14:paraId="48122789" w14:textId="77777777" w:rsidR="00426C84" w:rsidRDefault="00426C84">
      <w:pPr>
        <w:pStyle w:val="Corpodetexto"/>
        <w:spacing w:before="9"/>
        <w:rPr>
          <w:rFonts w:ascii="Arial"/>
          <w:b/>
          <w:sz w:val="33"/>
        </w:rPr>
      </w:pPr>
    </w:p>
    <w:p w14:paraId="7B83905A" w14:textId="77777777" w:rsidR="00426C84" w:rsidRDefault="00000000">
      <w:pPr>
        <w:pStyle w:val="PargrafodaLista"/>
        <w:numPr>
          <w:ilvl w:val="0"/>
          <w:numId w:val="17"/>
        </w:numPr>
        <w:tabs>
          <w:tab w:val="left" w:pos="1859"/>
        </w:tabs>
        <w:spacing w:line="254" w:lineRule="auto"/>
        <w:ind w:left="1454" w:right="1707" w:firstLine="0"/>
        <w:jc w:val="left"/>
        <w:rPr>
          <w:sz w:val="23"/>
        </w:rPr>
      </w:pPr>
      <w:r>
        <w:rPr>
          <w:w w:val="105"/>
          <w:sz w:val="23"/>
        </w:rPr>
        <w:t>A imunidade de grupo surge quando uma percentagem significativa 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população é vacinada contra uma doença. O que poderia acontecer se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taxas de vacinação caíssem numa população para as seguintes vacinas?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(Dica: pensa nos seus métodos de transmissão. O sarampo é transmitido pelo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toque e pelo ar através de gotículas contagiosas de pessoas infetadas e 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cólera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doença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transmitida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pela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 xml:space="preserve">água). </w:t>
      </w:r>
    </w:p>
    <w:p w14:paraId="0145D358" w14:textId="77777777" w:rsidR="00426C84" w:rsidRDefault="00426C84">
      <w:pPr>
        <w:pStyle w:val="Corpodetexto"/>
        <w:spacing w:before="3"/>
        <w:rPr>
          <w:sz w:val="24"/>
        </w:rPr>
      </w:pPr>
    </w:p>
    <w:p w14:paraId="6EC99A2D" w14:textId="77777777" w:rsidR="00426C84" w:rsidRDefault="00000000">
      <w:pPr>
        <w:pStyle w:val="PargrafodaLista"/>
        <w:numPr>
          <w:ilvl w:val="0"/>
          <w:numId w:val="14"/>
        </w:numPr>
        <w:tabs>
          <w:tab w:val="left" w:pos="1880"/>
        </w:tabs>
        <w:rPr>
          <w:sz w:val="23"/>
        </w:rPr>
      </w:pPr>
      <w:r>
        <w:rPr>
          <w:w w:val="105"/>
          <w:sz w:val="23"/>
        </w:rPr>
        <w:t xml:space="preserve">Sarampo </w:t>
      </w:r>
    </w:p>
    <w:p w14:paraId="472CADEE" w14:textId="77777777" w:rsidR="00426C84" w:rsidRDefault="00000000">
      <w:pPr>
        <w:pStyle w:val="Corpodetexto"/>
        <w:spacing w:before="21" w:line="252" w:lineRule="auto"/>
        <w:ind w:left="1879" w:right="1621"/>
      </w:pPr>
      <w:r>
        <w:rPr>
          <w:w w:val="105"/>
        </w:rPr>
        <w:t>Se as taxas de vacinação caírem para as vacinas contra o sarampo, surtos</w:t>
      </w:r>
      <w:r>
        <w:rPr>
          <w:spacing w:val="-62"/>
          <w:w w:val="105"/>
        </w:rPr>
        <w:t xml:space="preserve"> </w:t>
      </w:r>
      <w:r>
        <w:rPr>
          <w:w w:val="105"/>
        </w:rPr>
        <w:t>podem</w:t>
      </w:r>
      <w:r>
        <w:rPr>
          <w:spacing w:val="-9"/>
          <w:w w:val="105"/>
        </w:rPr>
        <w:t xml:space="preserve"> </w:t>
      </w:r>
      <w:r>
        <w:rPr>
          <w:w w:val="105"/>
        </w:rPr>
        <w:t>ocorrer,</w:t>
      </w:r>
      <w:r>
        <w:rPr>
          <w:spacing w:val="4"/>
          <w:w w:val="105"/>
        </w:rPr>
        <w:t xml:space="preserve"> </w:t>
      </w:r>
      <w:r>
        <w:rPr>
          <w:w w:val="105"/>
        </w:rPr>
        <w:t>pois</w:t>
      </w:r>
      <w:r>
        <w:rPr>
          <w:spacing w:val="-2"/>
          <w:w w:val="105"/>
        </w:rPr>
        <w:t xml:space="preserve"> </w:t>
      </w:r>
      <w:r>
        <w:rPr>
          <w:w w:val="105"/>
        </w:rPr>
        <w:t>o</w:t>
      </w:r>
      <w:r>
        <w:rPr>
          <w:spacing w:val="5"/>
          <w:w w:val="105"/>
        </w:rPr>
        <w:t xml:space="preserve"> </w:t>
      </w:r>
      <w:r>
        <w:rPr>
          <w:w w:val="105"/>
        </w:rPr>
        <w:t>sarampo</w:t>
      </w:r>
      <w:r>
        <w:rPr>
          <w:spacing w:val="-2"/>
          <w:w w:val="105"/>
        </w:rPr>
        <w:t xml:space="preserve"> </w:t>
      </w:r>
      <w:r>
        <w:rPr>
          <w:w w:val="105"/>
        </w:rPr>
        <w:t>pode</w:t>
      </w:r>
      <w:r>
        <w:rPr>
          <w:spacing w:val="4"/>
          <w:w w:val="105"/>
        </w:rPr>
        <w:t xml:space="preserve"> </w:t>
      </w:r>
      <w:r>
        <w:rPr>
          <w:w w:val="105"/>
        </w:rPr>
        <w:t>passar</w:t>
      </w:r>
      <w:r>
        <w:rPr>
          <w:spacing w:val="5"/>
          <w:w w:val="105"/>
        </w:rPr>
        <w:t xml:space="preserve"> </w:t>
      </w:r>
      <w:r>
        <w:rPr>
          <w:w w:val="105"/>
        </w:rPr>
        <w:t>entre</w:t>
      </w:r>
      <w:r>
        <w:rPr>
          <w:spacing w:val="-2"/>
          <w:w w:val="105"/>
        </w:rPr>
        <w:t xml:space="preserve"> </w:t>
      </w:r>
      <w:r>
        <w:rPr>
          <w:w w:val="105"/>
        </w:rPr>
        <w:t>indivíduos</w:t>
      </w:r>
      <w:r>
        <w:rPr>
          <w:spacing w:val="-2"/>
          <w:w w:val="105"/>
        </w:rPr>
        <w:t xml:space="preserve"> </w:t>
      </w:r>
      <w:r>
        <w:rPr>
          <w:w w:val="105"/>
        </w:rPr>
        <w:t>não</w:t>
      </w:r>
      <w:r>
        <w:rPr>
          <w:spacing w:val="1"/>
          <w:w w:val="105"/>
        </w:rPr>
        <w:t xml:space="preserve"> </w:t>
      </w:r>
      <w:r>
        <w:rPr>
          <w:w w:val="105"/>
        </w:rPr>
        <w:t>vacinados e suscetíveis através do ar ou do contacto com uma pessoa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infetada. </w:t>
      </w:r>
    </w:p>
    <w:p w14:paraId="181952F6" w14:textId="77777777" w:rsidR="00426C84" w:rsidRDefault="00426C84">
      <w:pPr>
        <w:pStyle w:val="Corpodetexto"/>
        <w:spacing w:before="11"/>
        <w:rPr>
          <w:sz w:val="24"/>
        </w:rPr>
      </w:pPr>
    </w:p>
    <w:p w14:paraId="1E90767E" w14:textId="77777777" w:rsidR="00426C84" w:rsidRDefault="00000000">
      <w:pPr>
        <w:pStyle w:val="PargrafodaLista"/>
        <w:numPr>
          <w:ilvl w:val="0"/>
          <w:numId w:val="14"/>
        </w:numPr>
        <w:tabs>
          <w:tab w:val="left" w:pos="1801"/>
        </w:tabs>
        <w:ind w:left="1800" w:hanging="282"/>
        <w:rPr>
          <w:sz w:val="23"/>
        </w:rPr>
      </w:pPr>
      <w:r>
        <w:rPr>
          <w:w w:val="105"/>
          <w:sz w:val="23"/>
        </w:rPr>
        <w:t xml:space="preserve">Cólera </w:t>
      </w:r>
    </w:p>
    <w:p w14:paraId="271E926C" w14:textId="77777777" w:rsidR="00426C84" w:rsidRDefault="00000000">
      <w:pPr>
        <w:pStyle w:val="Corpodetexto"/>
        <w:spacing w:before="13" w:line="254" w:lineRule="auto"/>
        <w:ind w:left="1879" w:right="1563"/>
      </w:pPr>
      <w:r>
        <w:rPr>
          <w:w w:val="105"/>
        </w:rPr>
        <w:t>Assim como o sarampo, a diminuição das taxas de vacinação para a cólera</w:t>
      </w:r>
      <w:r>
        <w:rPr>
          <w:spacing w:val="-62"/>
          <w:w w:val="105"/>
        </w:rPr>
        <w:t xml:space="preserve"> </w:t>
      </w:r>
      <w:r>
        <w:rPr>
          <w:w w:val="105"/>
        </w:rPr>
        <w:t>em países onde a cólera é um grande problema de saúde pode resultar em</w:t>
      </w:r>
      <w:r>
        <w:rPr>
          <w:spacing w:val="-62"/>
          <w:w w:val="105"/>
        </w:rPr>
        <w:t xml:space="preserve"> </w:t>
      </w:r>
      <w:r>
        <w:rPr>
          <w:w w:val="105"/>
        </w:rPr>
        <w:t>surtos. A imunidade grupo ainda é importante; no entanto, como a cólera é</w:t>
      </w:r>
      <w:r>
        <w:rPr>
          <w:spacing w:val="1"/>
          <w:w w:val="105"/>
        </w:rPr>
        <w:t xml:space="preserve"> </w:t>
      </w:r>
      <w:r>
        <w:rPr>
          <w:w w:val="105"/>
        </w:rPr>
        <w:t>uma doença transmitida pela água, pode afetar pessoas não vacinadas</w:t>
      </w:r>
      <w:r>
        <w:rPr>
          <w:spacing w:val="1"/>
          <w:w w:val="105"/>
        </w:rPr>
        <w:t xml:space="preserve"> </w:t>
      </w:r>
      <w:r>
        <w:rPr>
          <w:w w:val="105"/>
        </w:rPr>
        <w:t>mesmo</w:t>
      </w:r>
      <w:r>
        <w:rPr>
          <w:spacing w:val="4"/>
          <w:w w:val="105"/>
        </w:rPr>
        <w:t xml:space="preserve"> </w:t>
      </w:r>
      <w:r>
        <w:rPr>
          <w:w w:val="105"/>
        </w:rPr>
        <w:t>que</w:t>
      </w:r>
      <w:r>
        <w:rPr>
          <w:spacing w:val="4"/>
          <w:w w:val="105"/>
        </w:rPr>
        <w:t xml:space="preserve"> </w:t>
      </w:r>
      <w:r>
        <w:rPr>
          <w:w w:val="105"/>
        </w:rPr>
        <w:t>estejam</w:t>
      </w:r>
      <w:r>
        <w:rPr>
          <w:spacing w:val="-2"/>
          <w:w w:val="105"/>
        </w:rPr>
        <w:t xml:space="preserve"> </w:t>
      </w:r>
      <w:r>
        <w:rPr>
          <w:w w:val="105"/>
        </w:rPr>
        <w:t>perto</w:t>
      </w:r>
      <w:r>
        <w:rPr>
          <w:spacing w:val="4"/>
          <w:w w:val="105"/>
        </w:rPr>
        <w:t xml:space="preserve"> </w:t>
      </w:r>
      <w:r>
        <w:rPr>
          <w:w w:val="105"/>
        </w:rPr>
        <w:t>de</w:t>
      </w:r>
      <w:r>
        <w:rPr>
          <w:spacing w:val="-3"/>
          <w:w w:val="105"/>
        </w:rPr>
        <w:t xml:space="preserve"> </w:t>
      </w:r>
      <w:r>
        <w:rPr>
          <w:w w:val="105"/>
        </w:rPr>
        <w:t>pessoas</w:t>
      </w:r>
      <w:r>
        <w:rPr>
          <w:spacing w:val="-2"/>
          <w:w w:val="105"/>
        </w:rPr>
        <w:t xml:space="preserve"> </w:t>
      </w:r>
      <w:r>
        <w:rPr>
          <w:w w:val="105"/>
        </w:rPr>
        <w:t>que</w:t>
      </w:r>
      <w:r>
        <w:rPr>
          <w:spacing w:val="4"/>
          <w:w w:val="105"/>
        </w:rPr>
        <w:t xml:space="preserve"> </w:t>
      </w:r>
      <w:r>
        <w:rPr>
          <w:w w:val="105"/>
        </w:rPr>
        <w:t>foram</w:t>
      </w:r>
      <w:r>
        <w:rPr>
          <w:spacing w:val="-9"/>
          <w:w w:val="105"/>
        </w:rPr>
        <w:t xml:space="preserve"> </w:t>
      </w:r>
      <w:r>
        <w:rPr>
          <w:w w:val="105"/>
        </w:rPr>
        <w:t xml:space="preserve">vacinadas. </w:t>
      </w:r>
    </w:p>
    <w:p w14:paraId="5AE3FA1F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76FF5CA3" w14:textId="77777777" w:rsidR="00426C84" w:rsidRDefault="00426C84">
      <w:pPr>
        <w:pStyle w:val="Corpodetexto"/>
        <w:rPr>
          <w:sz w:val="20"/>
        </w:rPr>
      </w:pPr>
    </w:p>
    <w:p w14:paraId="3D91D034" w14:textId="77777777" w:rsidR="00426C84" w:rsidRDefault="00426C84">
      <w:pPr>
        <w:pStyle w:val="Corpodetexto"/>
        <w:rPr>
          <w:sz w:val="25"/>
        </w:rPr>
      </w:pPr>
    </w:p>
    <w:p w14:paraId="1DED1F74" w14:textId="77777777" w:rsidR="00426C84" w:rsidRDefault="00000000">
      <w:pPr>
        <w:pStyle w:val="Corpodetexto"/>
        <w:spacing w:before="107"/>
        <w:ind w:right="623"/>
        <w:jc w:val="right"/>
      </w:pPr>
      <w:r>
        <w:rPr>
          <w:noProof/>
        </w:rPr>
        <w:drawing>
          <wp:anchor distT="0" distB="0" distL="0" distR="0" simplePos="0" relativeHeight="251597824" behindDoc="0" locked="0" layoutInCell="1" allowOverlap="1" wp14:anchorId="75545A6A" wp14:editId="401D7F95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8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3"/>
          <w:w w:val="105"/>
        </w:rPr>
        <w:t xml:space="preserve"> </w:t>
      </w:r>
      <w:r>
        <w:rPr>
          <w:w w:val="105"/>
        </w:rPr>
        <w:t>Secundário</w:t>
      </w:r>
    </w:p>
    <w:p w14:paraId="2CDC6056" w14:textId="77777777" w:rsidR="00426C84" w:rsidRDefault="00426C84">
      <w:pPr>
        <w:pStyle w:val="Corpodetexto"/>
        <w:spacing w:before="10"/>
        <w:rPr>
          <w:sz w:val="22"/>
        </w:rPr>
      </w:pPr>
    </w:p>
    <w:p w14:paraId="1D6889C1" w14:textId="7712F2DE" w:rsidR="00426C84" w:rsidRDefault="006C7DE0">
      <w:pPr>
        <w:pStyle w:val="Corpodetexto"/>
        <w:ind w:left="6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46B44055" wp14:editId="5C9263FE">
                <wp:simplePos x="0" y="0"/>
                <wp:positionH relativeFrom="page">
                  <wp:posOffset>550545</wp:posOffset>
                </wp:positionH>
                <wp:positionV relativeFrom="paragraph">
                  <wp:posOffset>236855</wp:posOffset>
                </wp:positionV>
                <wp:extent cx="6043930" cy="8163560"/>
                <wp:effectExtent l="0" t="0" r="0" b="0"/>
                <wp:wrapNone/>
                <wp:docPr id="1682455339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43930" cy="8163560"/>
                        </a:xfrm>
                        <a:custGeom>
                          <a:avLst/>
                          <a:gdLst>
                            <a:gd name="T0" fmla="+- 0 867 867"/>
                            <a:gd name="T1" fmla="*/ T0 w 9518"/>
                            <a:gd name="T2" fmla="+- 0 618 373"/>
                            <a:gd name="T3" fmla="*/ 618 h 12856"/>
                            <a:gd name="T4" fmla="+- 0 880 867"/>
                            <a:gd name="T5" fmla="*/ T4 w 9518"/>
                            <a:gd name="T6" fmla="+- 0 541 373"/>
                            <a:gd name="T7" fmla="*/ 541 h 12856"/>
                            <a:gd name="T8" fmla="+- 0 915 867"/>
                            <a:gd name="T9" fmla="*/ T8 w 9518"/>
                            <a:gd name="T10" fmla="+- 0 474 373"/>
                            <a:gd name="T11" fmla="*/ 474 h 12856"/>
                            <a:gd name="T12" fmla="+- 0 968 867"/>
                            <a:gd name="T13" fmla="*/ T12 w 9518"/>
                            <a:gd name="T14" fmla="+- 0 421 373"/>
                            <a:gd name="T15" fmla="*/ 421 h 12856"/>
                            <a:gd name="T16" fmla="+- 0 1035 867"/>
                            <a:gd name="T17" fmla="*/ T16 w 9518"/>
                            <a:gd name="T18" fmla="+- 0 386 373"/>
                            <a:gd name="T19" fmla="*/ 386 h 12856"/>
                            <a:gd name="T20" fmla="+- 0 1113 867"/>
                            <a:gd name="T21" fmla="*/ T20 w 9518"/>
                            <a:gd name="T22" fmla="+- 0 373 373"/>
                            <a:gd name="T23" fmla="*/ 373 h 12856"/>
                            <a:gd name="T24" fmla="+- 0 10140 867"/>
                            <a:gd name="T25" fmla="*/ T24 w 9518"/>
                            <a:gd name="T26" fmla="+- 0 373 373"/>
                            <a:gd name="T27" fmla="*/ 373 h 12856"/>
                            <a:gd name="T28" fmla="+- 0 10217 867"/>
                            <a:gd name="T29" fmla="*/ T28 w 9518"/>
                            <a:gd name="T30" fmla="+- 0 386 373"/>
                            <a:gd name="T31" fmla="*/ 386 h 12856"/>
                            <a:gd name="T32" fmla="+- 0 10284 867"/>
                            <a:gd name="T33" fmla="*/ T32 w 9518"/>
                            <a:gd name="T34" fmla="+- 0 421 373"/>
                            <a:gd name="T35" fmla="*/ 421 h 12856"/>
                            <a:gd name="T36" fmla="+- 0 10337 867"/>
                            <a:gd name="T37" fmla="*/ T36 w 9518"/>
                            <a:gd name="T38" fmla="+- 0 474 373"/>
                            <a:gd name="T39" fmla="*/ 474 h 12856"/>
                            <a:gd name="T40" fmla="+- 0 10372 867"/>
                            <a:gd name="T41" fmla="*/ T40 w 9518"/>
                            <a:gd name="T42" fmla="+- 0 541 373"/>
                            <a:gd name="T43" fmla="*/ 541 h 12856"/>
                            <a:gd name="T44" fmla="+- 0 10385 867"/>
                            <a:gd name="T45" fmla="*/ T44 w 9518"/>
                            <a:gd name="T46" fmla="+- 0 618 373"/>
                            <a:gd name="T47" fmla="*/ 618 h 12856"/>
                            <a:gd name="T48" fmla="+- 0 10385 867"/>
                            <a:gd name="T49" fmla="*/ T48 w 9518"/>
                            <a:gd name="T50" fmla="+- 0 12984 373"/>
                            <a:gd name="T51" fmla="*/ 12984 h 12856"/>
                            <a:gd name="T52" fmla="+- 0 10372 867"/>
                            <a:gd name="T53" fmla="*/ T52 w 9518"/>
                            <a:gd name="T54" fmla="+- 0 13062 373"/>
                            <a:gd name="T55" fmla="*/ 13062 h 12856"/>
                            <a:gd name="T56" fmla="+- 0 10337 867"/>
                            <a:gd name="T57" fmla="*/ T56 w 9518"/>
                            <a:gd name="T58" fmla="+- 0 13129 373"/>
                            <a:gd name="T59" fmla="*/ 13129 h 12856"/>
                            <a:gd name="T60" fmla="+- 0 10284 867"/>
                            <a:gd name="T61" fmla="*/ T60 w 9518"/>
                            <a:gd name="T62" fmla="+- 0 13182 373"/>
                            <a:gd name="T63" fmla="*/ 13182 h 12856"/>
                            <a:gd name="T64" fmla="+- 0 10217 867"/>
                            <a:gd name="T65" fmla="*/ T64 w 9518"/>
                            <a:gd name="T66" fmla="+- 0 13217 373"/>
                            <a:gd name="T67" fmla="*/ 13217 h 12856"/>
                            <a:gd name="T68" fmla="+- 0 10140 867"/>
                            <a:gd name="T69" fmla="*/ T68 w 9518"/>
                            <a:gd name="T70" fmla="+- 0 13229 373"/>
                            <a:gd name="T71" fmla="*/ 13229 h 12856"/>
                            <a:gd name="T72" fmla="+- 0 1113 867"/>
                            <a:gd name="T73" fmla="*/ T72 w 9518"/>
                            <a:gd name="T74" fmla="+- 0 13229 373"/>
                            <a:gd name="T75" fmla="*/ 13229 h 12856"/>
                            <a:gd name="T76" fmla="+- 0 1035 867"/>
                            <a:gd name="T77" fmla="*/ T76 w 9518"/>
                            <a:gd name="T78" fmla="+- 0 13217 373"/>
                            <a:gd name="T79" fmla="*/ 13217 h 12856"/>
                            <a:gd name="T80" fmla="+- 0 968 867"/>
                            <a:gd name="T81" fmla="*/ T80 w 9518"/>
                            <a:gd name="T82" fmla="+- 0 13182 373"/>
                            <a:gd name="T83" fmla="*/ 13182 h 12856"/>
                            <a:gd name="T84" fmla="+- 0 915 867"/>
                            <a:gd name="T85" fmla="*/ T84 w 9518"/>
                            <a:gd name="T86" fmla="+- 0 13129 373"/>
                            <a:gd name="T87" fmla="*/ 13129 h 12856"/>
                            <a:gd name="T88" fmla="+- 0 880 867"/>
                            <a:gd name="T89" fmla="*/ T88 w 9518"/>
                            <a:gd name="T90" fmla="+- 0 13062 373"/>
                            <a:gd name="T91" fmla="*/ 13062 h 12856"/>
                            <a:gd name="T92" fmla="+- 0 867 867"/>
                            <a:gd name="T93" fmla="*/ T92 w 9518"/>
                            <a:gd name="T94" fmla="+- 0 12984 373"/>
                            <a:gd name="T95" fmla="*/ 12984 h 12856"/>
                            <a:gd name="T96" fmla="+- 0 867 867"/>
                            <a:gd name="T97" fmla="*/ T96 w 9518"/>
                            <a:gd name="T98" fmla="+- 0 618 373"/>
                            <a:gd name="T99" fmla="*/ 618 h 128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18" h="12856">
                              <a:moveTo>
                                <a:pt x="0" y="245"/>
                              </a:moveTo>
                              <a:lnTo>
                                <a:pt x="13" y="168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8" y="13"/>
                              </a:lnTo>
                              <a:lnTo>
                                <a:pt x="246" y="0"/>
                              </a:lnTo>
                              <a:lnTo>
                                <a:pt x="9273" y="0"/>
                              </a:lnTo>
                              <a:lnTo>
                                <a:pt x="9350" y="13"/>
                              </a:lnTo>
                              <a:lnTo>
                                <a:pt x="9417" y="48"/>
                              </a:lnTo>
                              <a:lnTo>
                                <a:pt x="9470" y="101"/>
                              </a:lnTo>
                              <a:lnTo>
                                <a:pt x="9505" y="168"/>
                              </a:lnTo>
                              <a:lnTo>
                                <a:pt x="9518" y="245"/>
                              </a:lnTo>
                              <a:lnTo>
                                <a:pt x="9518" y="12611"/>
                              </a:lnTo>
                              <a:lnTo>
                                <a:pt x="9505" y="12689"/>
                              </a:lnTo>
                              <a:lnTo>
                                <a:pt x="9470" y="12756"/>
                              </a:lnTo>
                              <a:lnTo>
                                <a:pt x="9417" y="12809"/>
                              </a:lnTo>
                              <a:lnTo>
                                <a:pt x="9350" y="12844"/>
                              </a:lnTo>
                              <a:lnTo>
                                <a:pt x="9273" y="12856"/>
                              </a:lnTo>
                              <a:lnTo>
                                <a:pt x="246" y="12856"/>
                              </a:lnTo>
                              <a:lnTo>
                                <a:pt x="168" y="12844"/>
                              </a:lnTo>
                              <a:lnTo>
                                <a:pt x="101" y="12809"/>
                              </a:lnTo>
                              <a:lnTo>
                                <a:pt x="48" y="12756"/>
                              </a:lnTo>
                              <a:lnTo>
                                <a:pt x="13" y="12689"/>
                              </a:lnTo>
                              <a:lnTo>
                                <a:pt x="0" y="12611"/>
                              </a:lnTo>
                              <a:lnTo>
                                <a:pt x="0" y="245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77CCD" id="Freeform 59" o:spid="_x0000_s1026" style="position:absolute;margin-left:43.35pt;margin-top:18.65pt;width:475.9pt;height:642.8pt;z-index:-2515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18,12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" path="m,245l13,168,48,101,101,48,168,13,246,,9273,r77,13l9417,48r53,53l9505,168r13,77l9518,12611r-13,78l9470,12756r-53,53l9350,12844r-77,12l246,12856r-78,-12l101,12809r-53,-53l13,12689,,12611,,245xe" filled="f" strokecolor="#732081" strokeweight="6pt">
                <v:path arrowok="t" o:connecttype="custom" o:connectlocs="0,392430;8255,343535;30480,300990;64135,267335;106680,245110;156210,236855;5888355,236855;5937250,245110;5979795,267335;6013450,300990;6035675,343535;6043930,392430;6043930,8244840;6035675,8294370;6013450,8336915;5979795,8370570;5937250,8392795;5888355,8400415;156210,8400415;106680,8392795;64135,8370570;30480,8336915;8255,8294370;0,8244840;0,392430" o:connectangles="0,0,0,0,0,0,0,0,0,0,0,0,0,0,0,0,0,0,0,0,0,0,0,0,0"/>
                <w10:wrap anchorx="page"/>
              </v:shape>
            </w:pict>
          </mc:Fallback>
        </mc:AlternateContent>
      </w:r>
      <w:r w:rsidR="00000000">
        <w:rPr>
          <w:w w:val="105"/>
        </w:rPr>
        <w:t>FA3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–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Conceitos</w:t>
      </w:r>
      <w:r w:rsidR="00000000">
        <w:rPr>
          <w:spacing w:val="1"/>
          <w:w w:val="105"/>
        </w:rPr>
        <w:t xml:space="preserve"> </w:t>
      </w:r>
      <w:r w:rsidR="00000000">
        <w:rPr>
          <w:w w:val="105"/>
        </w:rPr>
        <w:t>Errados</w:t>
      </w:r>
      <w:r w:rsidR="00000000">
        <w:rPr>
          <w:spacing w:val="-1"/>
          <w:w w:val="105"/>
        </w:rPr>
        <w:t xml:space="preserve"> </w:t>
      </w:r>
      <w:r w:rsidR="00000000">
        <w:rPr>
          <w:w w:val="105"/>
        </w:rPr>
        <w:t>sobre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Vacinas</w:t>
      </w:r>
      <w:r w:rsidR="00000000">
        <w:rPr>
          <w:spacing w:val="-7"/>
          <w:w w:val="105"/>
        </w:rPr>
        <w:t xml:space="preserve"> </w:t>
      </w:r>
      <w:r w:rsidR="00000000">
        <w:rPr>
          <w:w w:val="105"/>
        </w:rPr>
        <w:t>-</w:t>
      </w:r>
      <w:r w:rsidR="00000000">
        <w:rPr>
          <w:spacing w:val="7"/>
          <w:w w:val="105"/>
        </w:rPr>
        <w:t xml:space="preserve"> </w:t>
      </w:r>
      <w:r w:rsidR="00000000">
        <w:rPr>
          <w:w w:val="105"/>
        </w:rPr>
        <w:t xml:space="preserve">Respostas </w:t>
      </w:r>
    </w:p>
    <w:p w14:paraId="4E7961AB" w14:textId="77777777" w:rsidR="00426C84" w:rsidRDefault="00426C84">
      <w:pPr>
        <w:pStyle w:val="Corpodetexto"/>
        <w:rPr>
          <w:sz w:val="26"/>
        </w:rPr>
      </w:pPr>
    </w:p>
    <w:p w14:paraId="21A4AB93" w14:textId="77777777" w:rsidR="00426C84" w:rsidRDefault="00000000">
      <w:pPr>
        <w:pStyle w:val="Ttulo9"/>
        <w:spacing w:before="191"/>
        <w:ind w:left="856"/>
      </w:pPr>
      <w:r>
        <w:t>Conceitos</w:t>
      </w:r>
      <w:r>
        <w:rPr>
          <w:spacing w:val="-4"/>
        </w:rPr>
        <w:t xml:space="preserve"> </w:t>
      </w:r>
      <w:r>
        <w:t>Errados</w:t>
      </w:r>
      <w:r>
        <w:rPr>
          <w:spacing w:val="-6"/>
        </w:rPr>
        <w:t xml:space="preserve"> </w:t>
      </w:r>
      <w:r>
        <w:t>sobre</w:t>
      </w:r>
      <w:r>
        <w:rPr>
          <w:spacing w:val="-1"/>
        </w:rPr>
        <w:t xml:space="preserve"> </w:t>
      </w:r>
      <w:r>
        <w:t>Vacinas</w:t>
      </w:r>
      <w:r>
        <w:rPr>
          <w:spacing w:val="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Respostas</w:t>
      </w:r>
    </w:p>
    <w:p w14:paraId="4556E0B2" w14:textId="77777777" w:rsidR="00426C84" w:rsidRDefault="00000000">
      <w:pPr>
        <w:pStyle w:val="PargrafodaLista"/>
        <w:numPr>
          <w:ilvl w:val="0"/>
          <w:numId w:val="13"/>
        </w:numPr>
        <w:tabs>
          <w:tab w:val="left" w:pos="1181"/>
        </w:tabs>
        <w:spacing w:before="180"/>
        <w:rPr>
          <w:sz w:val="23"/>
        </w:rPr>
      </w:pPr>
      <w:r>
        <w:rPr>
          <w:w w:val="105"/>
          <w:sz w:val="23"/>
        </w:rPr>
        <w:t>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imunidade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natural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melhor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do</w:t>
      </w:r>
      <w:r>
        <w:rPr>
          <w:spacing w:val="-16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10"/>
          <w:w w:val="105"/>
          <w:sz w:val="23"/>
        </w:rPr>
        <w:t xml:space="preserve"> </w:t>
      </w:r>
      <w:r>
        <w:rPr>
          <w:w w:val="105"/>
          <w:sz w:val="23"/>
        </w:rPr>
        <w:t>imunidade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 xml:space="preserve">adquirida. </w:t>
      </w:r>
    </w:p>
    <w:p w14:paraId="30F6F2A5" w14:textId="77777777" w:rsidR="00426C84" w:rsidRDefault="00000000">
      <w:pPr>
        <w:pStyle w:val="Corpodetexto"/>
        <w:spacing w:before="13" w:line="254" w:lineRule="auto"/>
        <w:ind w:left="1180" w:right="2147"/>
      </w:pPr>
      <w:r>
        <w:rPr>
          <w:w w:val="105"/>
        </w:rPr>
        <w:t>Falso. A imunidade natural ocorre quando exposta à doença real. Embora</w:t>
      </w:r>
      <w:r>
        <w:rPr>
          <w:spacing w:val="1"/>
          <w:w w:val="105"/>
        </w:rPr>
        <w:t xml:space="preserve"> </w:t>
      </w:r>
      <w:r>
        <w:rPr>
          <w:w w:val="105"/>
        </w:rPr>
        <w:t>possa impedir que um indivíduo contraia a infeção novamente, o indivíduo</w:t>
      </w:r>
      <w:r>
        <w:rPr>
          <w:spacing w:val="1"/>
          <w:w w:val="105"/>
        </w:rPr>
        <w:t xml:space="preserve"> </w:t>
      </w:r>
      <w:r>
        <w:rPr>
          <w:w w:val="105"/>
        </w:rPr>
        <w:t>pode ficar muito doente, sofrer efeitos de saúde a longo prazo ou, em alguns</w:t>
      </w:r>
      <w:r>
        <w:rPr>
          <w:spacing w:val="-62"/>
          <w:w w:val="105"/>
        </w:rPr>
        <w:t xml:space="preserve"> </w:t>
      </w:r>
      <w:r>
        <w:rPr>
          <w:w w:val="105"/>
        </w:rPr>
        <w:t>casos,</w:t>
      </w:r>
      <w:r>
        <w:rPr>
          <w:spacing w:val="3"/>
          <w:w w:val="105"/>
        </w:rPr>
        <w:t xml:space="preserve"> </w:t>
      </w:r>
      <w:r>
        <w:rPr>
          <w:w w:val="105"/>
        </w:rPr>
        <w:t>arriscar</w:t>
      </w:r>
      <w:r>
        <w:rPr>
          <w:spacing w:val="3"/>
          <w:w w:val="105"/>
        </w:rPr>
        <w:t xml:space="preserve"> </w:t>
      </w:r>
      <w:r>
        <w:rPr>
          <w:w w:val="105"/>
        </w:rPr>
        <w:t>a</w:t>
      </w:r>
      <w:r>
        <w:rPr>
          <w:spacing w:val="4"/>
          <w:w w:val="105"/>
        </w:rPr>
        <w:t xml:space="preserve"> </w:t>
      </w:r>
      <w:r>
        <w:rPr>
          <w:w w:val="105"/>
        </w:rPr>
        <w:t>morte.</w:t>
      </w:r>
      <w:r>
        <w:rPr>
          <w:spacing w:val="3"/>
          <w:w w:val="105"/>
        </w:rPr>
        <w:t xml:space="preserve"> </w:t>
      </w:r>
      <w:r>
        <w:rPr>
          <w:w w:val="105"/>
        </w:rPr>
        <w:t>A</w:t>
      </w:r>
      <w:r>
        <w:rPr>
          <w:spacing w:val="5"/>
          <w:w w:val="105"/>
        </w:rPr>
        <w:t xml:space="preserve"> </w:t>
      </w:r>
      <w:r>
        <w:rPr>
          <w:w w:val="105"/>
        </w:rPr>
        <w:t>imunidade</w:t>
      </w:r>
      <w:r>
        <w:rPr>
          <w:spacing w:val="3"/>
          <w:w w:val="105"/>
        </w:rPr>
        <w:t xml:space="preserve"> </w:t>
      </w:r>
      <w:r>
        <w:rPr>
          <w:w w:val="105"/>
        </w:rPr>
        <w:t>adquirida</w:t>
      </w:r>
      <w:r>
        <w:rPr>
          <w:spacing w:val="3"/>
          <w:w w:val="105"/>
        </w:rPr>
        <w:t xml:space="preserve"> </w:t>
      </w:r>
      <w:r>
        <w:rPr>
          <w:w w:val="105"/>
        </w:rPr>
        <w:t>através</w:t>
      </w:r>
      <w:r>
        <w:rPr>
          <w:spacing w:val="-3"/>
          <w:w w:val="105"/>
        </w:rPr>
        <w:t xml:space="preserve"> </w:t>
      </w:r>
      <w:r>
        <w:rPr>
          <w:w w:val="105"/>
        </w:rPr>
        <w:t>da</w:t>
      </w:r>
      <w:r>
        <w:rPr>
          <w:spacing w:val="4"/>
          <w:w w:val="105"/>
        </w:rPr>
        <w:t xml:space="preserve"> </w:t>
      </w:r>
      <w:r>
        <w:rPr>
          <w:w w:val="105"/>
        </w:rPr>
        <w:t>vacinação</w:t>
      </w:r>
      <w:r>
        <w:rPr>
          <w:spacing w:val="3"/>
          <w:w w:val="105"/>
        </w:rPr>
        <w:t xml:space="preserve"> </w:t>
      </w:r>
      <w:r>
        <w:rPr>
          <w:w w:val="105"/>
        </w:rPr>
        <w:t>não</w:t>
      </w:r>
      <w:r>
        <w:rPr>
          <w:spacing w:val="1"/>
          <w:w w:val="105"/>
        </w:rPr>
        <w:t xml:space="preserve"> </w:t>
      </w:r>
      <w:r>
        <w:rPr>
          <w:w w:val="105"/>
        </w:rPr>
        <w:t>traz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estes riscos. </w:t>
      </w:r>
    </w:p>
    <w:p w14:paraId="0CC75F96" w14:textId="77777777" w:rsidR="00426C84" w:rsidRDefault="00426C84">
      <w:pPr>
        <w:pStyle w:val="Corpodetexto"/>
        <w:spacing w:before="4"/>
        <w:rPr>
          <w:sz w:val="35"/>
        </w:rPr>
      </w:pPr>
    </w:p>
    <w:p w14:paraId="57AAC772" w14:textId="77777777" w:rsidR="00426C84" w:rsidRDefault="00000000">
      <w:pPr>
        <w:pStyle w:val="PargrafodaLista"/>
        <w:numPr>
          <w:ilvl w:val="0"/>
          <w:numId w:val="13"/>
        </w:numPr>
        <w:tabs>
          <w:tab w:val="left" w:pos="1181"/>
        </w:tabs>
        <w:rPr>
          <w:sz w:val="23"/>
        </w:rPr>
      </w:pPr>
      <w:r>
        <w:rPr>
          <w:w w:val="105"/>
          <w:sz w:val="23"/>
        </w:rPr>
        <w:t>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agulha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vai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 xml:space="preserve">doer. </w:t>
      </w:r>
    </w:p>
    <w:p w14:paraId="4DB244F8" w14:textId="77777777" w:rsidR="00426C84" w:rsidRDefault="00000000">
      <w:pPr>
        <w:pStyle w:val="Corpodetexto"/>
        <w:spacing w:before="13" w:line="252" w:lineRule="auto"/>
        <w:ind w:left="1180" w:right="2283"/>
      </w:pPr>
      <w:r>
        <w:rPr>
          <w:w w:val="105"/>
        </w:rPr>
        <w:t>Verdadeiro.</w:t>
      </w:r>
      <w:r>
        <w:rPr>
          <w:spacing w:val="3"/>
          <w:w w:val="105"/>
        </w:rPr>
        <w:t xml:space="preserve"> </w:t>
      </w:r>
      <w:r>
        <w:rPr>
          <w:w w:val="105"/>
        </w:rPr>
        <w:t>Podes</w:t>
      </w:r>
      <w:r>
        <w:rPr>
          <w:spacing w:val="-3"/>
          <w:w w:val="105"/>
        </w:rPr>
        <w:t xml:space="preserve"> </w:t>
      </w:r>
      <w:r>
        <w:rPr>
          <w:w w:val="105"/>
        </w:rPr>
        <w:t>ter</w:t>
      </w:r>
      <w:r>
        <w:rPr>
          <w:spacing w:val="3"/>
          <w:w w:val="105"/>
        </w:rPr>
        <w:t xml:space="preserve"> </w:t>
      </w:r>
      <w:r>
        <w:rPr>
          <w:w w:val="105"/>
        </w:rPr>
        <w:t>de</w:t>
      </w:r>
      <w:r>
        <w:rPr>
          <w:spacing w:val="3"/>
          <w:w w:val="105"/>
        </w:rPr>
        <w:t xml:space="preserve"> </w:t>
      </w:r>
      <w:r>
        <w:rPr>
          <w:w w:val="105"/>
        </w:rPr>
        <w:t>aguentar</w:t>
      </w:r>
      <w:r>
        <w:rPr>
          <w:spacing w:val="3"/>
          <w:w w:val="105"/>
        </w:rPr>
        <w:t xml:space="preserve"> </w:t>
      </w:r>
      <w:r>
        <w:rPr>
          <w:w w:val="105"/>
        </w:rPr>
        <w:t>um</w:t>
      </w:r>
      <w:r>
        <w:rPr>
          <w:spacing w:val="-11"/>
          <w:w w:val="105"/>
        </w:rPr>
        <w:t xml:space="preserve"> </w:t>
      </w:r>
      <w:r>
        <w:rPr>
          <w:w w:val="105"/>
        </w:rPr>
        <w:t>arranhão</w:t>
      </w:r>
      <w:r>
        <w:rPr>
          <w:spacing w:val="4"/>
          <w:w w:val="105"/>
        </w:rPr>
        <w:t xml:space="preserve"> </w:t>
      </w:r>
      <w:r>
        <w:rPr>
          <w:w w:val="105"/>
        </w:rPr>
        <w:t>afiado,</w:t>
      </w:r>
      <w:r>
        <w:rPr>
          <w:spacing w:val="4"/>
          <w:w w:val="105"/>
        </w:rPr>
        <w:t xml:space="preserve"> </w:t>
      </w:r>
      <w:r>
        <w:rPr>
          <w:w w:val="105"/>
        </w:rPr>
        <w:t>mas</w:t>
      </w:r>
      <w:r>
        <w:rPr>
          <w:spacing w:val="-4"/>
          <w:w w:val="105"/>
        </w:rPr>
        <w:t xml:space="preserve"> </w:t>
      </w:r>
      <w:r>
        <w:rPr>
          <w:w w:val="105"/>
        </w:rPr>
        <w:t>isso</w:t>
      </w:r>
      <w:r>
        <w:rPr>
          <w:spacing w:val="1"/>
          <w:w w:val="105"/>
        </w:rPr>
        <w:t xml:space="preserve"> </w:t>
      </w:r>
      <w:r>
        <w:rPr>
          <w:w w:val="105"/>
        </w:rPr>
        <w:t>desaparece muito rápido. Por vezes sentirás um braço dolorido após a</w:t>
      </w:r>
      <w:r>
        <w:rPr>
          <w:spacing w:val="1"/>
          <w:w w:val="105"/>
        </w:rPr>
        <w:t xml:space="preserve"> </w:t>
      </w:r>
      <w:r>
        <w:rPr>
          <w:w w:val="105"/>
        </w:rPr>
        <w:t>vacinação, mas tal ocorre porque o corpo está a trabalhar arduamente para</w:t>
      </w:r>
      <w:r>
        <w:rPr>
          <w:spacing w:val="-62"/>
          <w:w w:val="105"/>
        </w:rPr>
        <w:t xml:space="preserve"> </w:t>
      </w:r>
      <w:r>
        <w:rPr>
          <w:w w:val="105"/>
        </w:rPr>
        <w:t>matar ou eliminar todos os organismos da vacina. Este, é o processo que</w:t>
      </w:r>
      <w:r>
        <w:rPr>
          <w:spacing w:val="1"/>
          <w:w w:val="105"/>
        </w:rPr>
        <w:t xml:space="preserve"> </w:t>
      </w:r>
      <w:r>
        <w:rPr>
          <w:w w:val="105"/>
        </w:rPr>
        <w:t>fornece</w:t>
      </w:r>
      <w:r>
        <w:rPr>
          <w:spacing w:val="-2"/>
          <w:w w:val="105"/>
        </w:rPr>
        <w:t xml:space="preserve"> </w:t>
      </w:r>
      <w:r>
        <w:rPr>
          <w:w w:val="105"/>
        </w:rPr>
        <w:t>a</w:t>
      </w:r>
      <w:r>
        <w:rPr>
          <w:spacing w:val="5"/>
          <w:w w:val="105"/>
        </w:rPr>
        <w:t xml:space="preserve"> </w:t>
      </w:r>
      <w:r>
        <w:rPr>
          <w:w w:val="105"/>
        </w:rPr>
        <w:t>imunidade</w:t>
      </w:r>
      <w:r>
        <w:rPr>
          <w:spacing w:val="-2"/>
          <w:w w:val="105"/>
        </w:rPr>
        <w:t xml:space="preserve"> </w:t>
      </w:r>
      <w:r>
        <w:rPr>
          <w:w w:val="105"/>
        </w:rPr>
        <w:t>individual</w:t>
      </w:r>
      <w:r>
        <w:rPr>
          <w:spacing w:val="5"/>
          <w:w w:val="105"/>
        </w:rPr>
        <w:t xml:space="preserve"> </w:t>
      </w:r>
      <w:r>
        <w:rPr>
          <w:w w:val="105"/>
        </w:rPr>
        <w:t>contra</w:t>
      </w:r>
      <w:r>
        <w:rPr>
          <w:spacing w:val="5"/>
          <w:w w:val="105"/>
        </w:rPr>
        <w:t xml:space="preserve"> </w:t>
      </w:r>
      <w:r>
        <w:rPr>
          <w:w w:val="105"/>
        </w:rPr>
        <w:t>doenças</w:t>
      </w:r>
      <w:r>
        <w:rPr>
          <w:spacing w:val="-2"/>
          <w:w w:val="105"/>
        </w:rPr>
        <w:t xml:space="preserve"> </w:t>
      </w:r>
      <w:r>
        <w:rPr>
          <w:w w:val="105"/>
        </w:rPr>
        <w:t xml:space="preserve">futuras. </w:t>
      </w:r>
    </w:p>
    <w:p w14:paraId="4B0CAECB" w14:textId="77777777" w:rsidR="00426C84" w:rsidRDefault="00426C84">
      <w:pPr>
        <w:pStyle w:val="Corpodetexto"/>
        <w:rPr>
          <w:sz w:val="25"/>
        </w:rPr>
      </w:pPr>
    </w:p>
    <w:p w14:paraId="409A6D46" w14:textId="77777777" w:rsidR="00426C84" w:rsidRDefault="00000000">
      <w:pPr>
        <w:pStyle w:val="PargrafodaLista"/>
        <w:numPr>
          <w:ilvl w:val="0"/>
          <w:numId w:val="13"/>
        </w:numPr>
        <w:tabs>
          <w:tab w:val="left" w:pos="1181"/>
        </w:tabs>
        <w:rPr>
          <w:sz w:val="23"/>
        </w:rPr>
      </w:pPr>
      <w:r>
        <w:rPr>
          <w:w w:val="105"/>
          <w:sz w:val="23"/>
        </w:rPr>
        <w:t>Terás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efeitos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colaterais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vacinação. </w:t>
      </w:r>
    </w:p>
    <w:p w14:paraId="7F5EF3DD" w14:textId="77777777" w:rsidR="00426C84" w:rsidRDefault="00000000">
      <w:pPr>
        <w:pStyle w:val="Corpodetexto"/>
        <w:spacing w:before="21" w:line="252" w:lineRule="auto"/>
        <w:ind w:left="1180" w:right="2145"/>
      </w:pPr>
      <w:r>
        <w:rPr>
          <w:w w:val="105"/>
        </w:rPr>
        <w:t>Às vezes. Os efeitos colaterais são muito raros e dependem da vacina que</w:t>
      </w:r>
      <w:r>
        <w:rPr>
          <w:spacing w:val="1"/>
          <w:w w:val="105"/>
        </w:rPr>
        <w:t xml:space="preserve"> </w:t>
      </w:r>
      <w:r>
        <w:rPr>
          <w:w w:val="105"/>
        </w:rPr>
        <w:t>está a ser recebida. Um braço dolorido ou sensação de cansaço podem ser</w:t>
      </w:r>
      <w:r>
        <w:rPr>
          <w:spacing w:val="-62"/>
          <w:w w:val="105"/>
        </w:rPr>
        <w:t xml:space="preserve"> </w:t>
      </w:r>
      <w:r>
        <w:rPr>
          <w:w w:val="105"/>
        </w:rPr>
        <w:t>comuns, pois o corpo está a trabalhar para produzir os anticorpos</w:t>
      </w:r>
      <w:r>
        <w:rPr>
          <w:spacing w:val="1"/>
          <w:w w:val="105"/>
        </w:rPr>
        <w:t xml:space="preserve"> </w:t>
      </w:r>
      <w:r>
        <w:rPr>
          <w:w w:val="105"/>
        </w:rPr>
        <w:t>necessários para combater a vacina. Os efeitos colaterais são controlados</w:t>
      </w:r>
      <w:r>
        <w:rPr>
          <w:spacing w:val="1"/>
          <w:w w:val="105"/>
        </w:rPr>
        <w:t xml:space="preserve"> </w:t>
      </w:r>
      <w:r>
        <w:rPr>
          <w:w w:val="105"/>
        </w:rPr>
        <w:t>com muito cuidado e a vacinação não será aprovada se os riscos de efeitos</w:t>
      </w:r>
      <w:r>
        <w:rPr>
          <w:spacing w:val="-62"/>
          <w:w w:val="105"/>
        </w:rPr>
        <w:t xml:space="preserve"> </w:t>
      </w:r>
      <w:r>
        <w:rPr>
          <w:w w:val="105"/>
        </w:rPr>
        <w:t>colaterais</w:t>
      </w:r>
      <w:r>
        <w:rPr>
          <w:spacing w:val="5"/>
          <w:w w:val="105"/>
        </w:rPr>
        <w:t xml:space="preserve"> </w:t>
      </w:r>
      <w:r>
        <w:rPr>
          <w:w w:val="105"/>
        </w:rPr>
        <w:t>negativos superarem</w:t>
      </w:r>
      <w:r>
        <w:rPr>
          <w:spacing w:val="-1"/>
          <w:w w:val="105"/>
        </w:rPr>
        <w:t xml:space="preserve"> </w:t>
      </w:r>
      <w:r>
        <w:rPr>
          <w:w w:val="105"/>
        </w:rPr>
        <w:t>os</w:t>
      </w:r>
      <w:r>
        <w:rPr>
          <w:spacing w:val="-1"/>
          <w:w w:val="105"/>
        </w:rPr>
        <w:t xml:space="preserve"> </w:t>
      </w:r>
      <w:r>
        <w:rPr>
          <w:w w:val="105"/>
        </w:rPr>
        <w:t xml:space="preserve">benefícios. </w:t>
      </w:r>
    </w:p>
    <w:p w14:paraId="78BE5287" w14:textId="77777777" w:rsidR="00426C84" w:rsidRDefault="00426C84">
      <w:pPr>
        <w:pStyle w:val="Corpodetexto"/>
        <w:rPr>
          <w:sz w:val="25"/>
        </w:rPr>
      </w:pPr>
    </w:p>
    <w:p w14:paraId="3870FEF4" w14:textId="77777777" w:rsidR="00426C84" w:rsidRDefault="00000000">
      <w:pPr>
        <w:pStyle w:val="PargrafodaLista"/>
        <w:numPr>
          <w:ilvl w:val="0"/>
          <w:numId w:val="13"/>
        </w:numPr>
        <w:tabs>
          <w:tab w:val="left" w:pos="1181"/>
        </w:tabs>
        <w:spacing w:line="252" w:lineRule="auto"/>
        <w:ind w:right="2795"/>
        <w:rPr>
          <w:sz w:val="23"/>
        </w:rPr>
      </w:pPr>
      <w:r>
        <w:rPr>
          <w:w w:val="105"/>
          <w:sz w:val="23"/>
        </w:rPr>
        <w:t>As doenças para as quais somos vacinados são tão raras que não vou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contrair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a doença. </w:t>
      </w:r>
    </w:p>
    <w:p w14:paraId="61F19E7F" w14:textId="77777777" w:rsidR="00426C84" w:rsidRDefault="00000000">
      <w:pPr>
        <w:pStyle w:val="Corpodetexto"/>
        <w:spacing w:before="1" w:line="256" w:lineRule="auto"/>
        <w:ind w:left="1180" w:right="2145"/>
      </w:pPr>
      <w:r>
        <w:rPr>
          <w:w w:val="105"/>
        </w:rPr>
        <w:t>Falso. As doenças para as quais somos vacinados são raras devido às</w:t>
      </w:r>
      <w:r>
        <w:rPr>
          <w:spacing w:val="1"/>
          <w:w w:val="105"/>
        </w:rPr>
        <w:t xml:space="preserve"> </w:t>
      </w:r>
      <w:r>
        <w:rPr>
          <w:w w:val="105"/>
        </w:rPr>
        <w:t>vacinas. A vacinação reduziu com sucesso a prevalência de doenças fatais,</w:t>
      </w:r>
      <w:r>
        <w:rPr>
          <w:spacing w:val="-62"/>
          <w:w w:val="105"/>
        </w:rPr>
        <w:t xml:space="preserve"> </w:t>
      </w:r>
      <w:r>
        <w:rPr>
          <w:w w:val="105"/>
        </w:rPr>
        <w:t>incluindo a poliomielite, o sarampo e, agora, o COVID-19, entre muitas</w:t>
      </w:r>
      <w:r>
        <w:rPr>
          <w:spacing w:val="1"/>
          <w:w w:val="105"/>
        </w:rPr>
        <w:t xml:space="preserve"> </w:t>
      </w:r>
      <w:r>
        <w:rPr>
          <w:w w:val="105"/>
        </w:rPr>
        <w:t>outras. No entanto, se as pessoas deixarem de ser vacinadas para essas</w:t>
      </w:r>
      <w:r>
        <w:rPr>
          <w:spacing w:val="1"/>
          <w:w w:val="105"/>
        </w:rPr>
        <w:t xml:space="preserve"> </w:t>
      </w:r>
      <w:r>
        <w:rPr>
          <w:w w:val="105"/>
        </w:rPr>
        <w:t>doenças, perderemos a nossa imunidade de grupo e o número de pessoas</w:t>
      </w:r>
      <w:r>
        <w:rPr>
          <w:spacing w:val="1"/>
          <w:w w:val="105"/>
        </w:rPr>
        <w:t xml:space="preserve"> </w:t>
      </w:r>
      <w:r>
        <w:rPr>
          <w:w w:val="105"/>
        </w:rPr>
        <w:t>infetadas aumentará. É por isto que é tão importante tomar as vacinas</w:t>
      </w:r>
      <w:r>
        <w:rPr>
          <w:spacing w:val="1"/>
          <w:w w:val="105"/>
        </w:rPr>
        <w:t xml:space="preserve"> </w:t>
      </w:r>
      <w:r>
        <w:rPr>
          <w:w w:val="105"/>
        </w:rPr>
        <w:t>recomendadas</w:t>
      </w:r>
      <w:r>
        <w:rPr>
          <w:spacing w:val="-5"/>
          <w:w w:val="105"/>
        </w:rPr>
        <w:t xml:space="preserve"> </w:t>
      </w:r>
      <w:r>
        <w:rPr>
          <w:w w:val="105"/>
        </w:rPr>
        <w:t>pelo</w:t>
      </w:r>
      <w:r>
        <w:rPr>
          <w:spacing w:val="-4"/>
          <w:w w:val="105"/>
        </w:rPr>
        <w:t xml:space="preserve"> </w:t>
      </w:r>
      <w:r>
        <w:rPr>
          <w:w w:val="105"/>
        </w:rPr>
        <w:t>teu</w:t>
      </w:r>
      <w:r>
        <w:rPr>
          <w:spacing w:val="-4"/>
          <w:w w:val="105"/>
        </w:rPr>
        <w:t xml:space="preserve"> </w:t>
      </w:r>
      <w:r>
        <w:rPr>
          <w:w w:val="105"/>
        </w:rPr>
        <w:t>médico</w:t>
      </w:r>
      <w:r>
        <w:rPr>
          <w:spacing w:val="2"/>
          <w:w w:val="105"/>
        </w:rPr>
        <w:t xml:space="preserve"> </w:t>
      </w:r>
      <w:r>
        <w:rPr>
          <w:w w:val="105"/>
        </w:rPr>
        <w:t>e</w:t>
      </w:r>
      <w:r>
        <w:rPr>
          <w:spacing w:val="-3"/>
          <w:w w:val="105"/>
        </w:rPr>
        <w:t xml:space="preserve"> </w:t>
      </w:r>
      <w:r>
        <w:rPr>
          <w:w w:val="105"/>
        </w:rPr>
        <w:t>garantir</w:t>
      </w:r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2"/>
          <w:w w:val="105"/>
        </w:rPr>
        <w:t xml:space="preserve"> </w:t>
      </w:r>
      <w:r>
        <w:rPr>
          <w:w w:val="105"/>
        </w:rPr>
        <w:t>tua</w:t>
      </w:r>
      <w:r>
        <w:rPr>
          <w:spacing w:val="-4"/>
          <w:w w:val="105"/>
        </w:rPr>
        <w:t xml:space="preserve"> </w:t>
      </w:r>
      <w:r>
        <w:rPr>
          <w:w w:val="105"/>
        </w:rPr>
        <w:t>proteção</w:t>
      </w:r>
      <w:r>
        <w:rPr>
          <w:spacing w:val="2"/>
          <w:w w:val="105"/>
        </w:rPr>
        <w:t xml:space="preserve"> </w:t>
      </w:r>
      <w:r>
        <w:rPr>
          <w:w w:val="105"/>
        </w:rPr>
        <w:t>e</w:t>
      </w:r>
      <w:r>
        <w:rPr>
          <w:spacing w:val="3"/>
          <w:w w:val="105"/>
        </w:rPr>
        <w:t xml:space="preserve"> </w:t>
      </w:r>
      <w:r>
        <w:rPr>
          <w:w w:val="105"/>
        </w:rPr>
        <w:t>dos</w:t>
      </w:r>
      <w:r>
        <w:rPr>
          <w:spacing w:val="-4"/>
          <w:w w:val="105"/>
        </w:rPr>
        <w:t xml:space="preserve"> </w:t>
      </w:r>
      <w:r>
        <w:rPr>
          <w:w w:val="105"/>
        </w:rPr>
        <w:t xml:space="preserve">outros. </w:t>
      </w:r>
    </w:p>
    <w:p w14:paraId="0D5A4F66" w14:textId="77777777" w:rsidR="00426C84" w:rsidRDefault="00426C84">
      <w:pPr>
        <w:pStyle w:val="Corpodetexto"/>
      </w:pPr>
    </w:p>
    <w:p w14:paraId="5CA4A6B0" w14:textId="77777777" w:rsidR="00426C84" w:rsidRDefault="00000000">
      <w:pPr>
        <w:pStyle w:val="PargrafodaLista"/>
        <w:numPr>
          <w:ilvl w:val="0"/>
          <w:numId w:val="13"/>
        </w:numPr>
        <w:tabs>
          <w:tab w:val="left" w:pos="1181"/>
        </w:tabs>
        <w:spacing w:before="1"/>
        <w:rPr>
          <w:sz w:val="23"/>
        </w:rPr>
      </w:pPr>
      <w:r>
        <w:rPr>
          <w:w w:val="105"/>
          <w:sz w:val="23"/>
        </w:rPr>
        <w:t>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seguras. </w:t>
      </w:r>
    </w:p>
    <w:p w14:paraId="339B9557" w14:textId="77777777" w:rsidR="00426C84" w:rsidRDefault="00000000">
      <w:pPr>
        <w:pStyle w:val="Corpodetexto"/>
        <w:spacing w:before="13" w:line="254" w:lineRule="auto"/>
        <w:ind w:left="1180" w:right="2302"/>
      </w:pPr>
      <w:r>
        <w:rPr>
          <w:w w:val="105"/>
        </w:rPr>
        <w:t>Falso. As vacinas passam por um rigoroso processo de testes em</w:t>
      </w:r>
      <w:r>
        <w:rPr>
          <w:spacing w:val="1"/>
          <w:w w:val="105"/>
        </w:rPr>
        <w:t xml:space="preserve"> </w:t>
      </w:r>
      <w:r>
        <w:rPr>
          <w:w w:val="105"/>
        </w:rPr>
        <w:t>laboratórios, em animais e em humanos para verificar se são eficazes e</w:t>
      </w:r>
      <w:r>
        <w:rPr>
          <w:spacing w:val="1"/>
          <w:w w:val="105"/>
        </w:rPr>
        <w:t xml:space="preserve"> </w:t>
      </w:r>
      <w:r>
        <w:rPr>
          <w:w w:val="105"/>
        </w:rPr>
        <w:t>examinar os efeitos colaterais. Todas as vacinas que circulam em Portugal</w:t>
      </w:r>
      <w:r>
        <w:rPr>
          <w:spacing w:val="-62"/>
          <w:w w:val="105"/>
        </w:rPr>
        <w:t xml:space="preserve"> </w:t>
      </w:r>
      <w:r>
        <w:rPr>
          <w:w w:val="105"/>
        </w:rPr>
        <w:t>têm que ser aprovadas pelo INFARMED (Autoridade Nacional do</w:t>
      </w:r>
      <w:r>
        <w:rPr>
          <w:spacing w:val="1"/>
          <w:w w:val="105"/>
        </w:rPr>
        <w:t xml:space="preserve"> </w:t>
      </w:r>
      <w:r>
        <w:rPr>
          <w:w w:val="105"/>
        </w:rPr>
        <w:t>Medicamento e Produtos de Saúde, I.P.) que garante que todos os</w:t>
      </w:r>
      <w:r>
        <w:rPr>
          <w:spacing w:val="1"/>
          <w:w w:val="105"/>
        </w:rPr>
        <w:t xml:space="preserve"> </w:t>
      </w:r>
      <w:r>
        <w:rPr>
          <w:w w:val="105"/>
        </w:rPr>
        <w:t>medicamentos e vacinas cumprem padrões rigorosos. Após aprovadas, as</w:t>
      </w:r>
      <w:r>
        <w:rPr>
          <w:spacing w:val="-62"/>
          <w:w w:val="105"/>
        </w:rPr>
        <w:t xml:space="preserve"> </w:t>
      </w:r>
      <w:r>
        <w:rPr>
          <w:w w:val="105"/>
        </w:rPr>
        <w:t>autoridades de saúde continuam a supervisionar os efeitos colaterais das</w:t>
      </w:r>
      <w:r>
        <w:rPr>
          <w:spacing w:val="1"/>
          <w:w w:val="105"/>
        </w:rPr>
        <w:t xml:space="preserve"> </w:t>
      </w:r>
      <w:r>
        <w:rPr>
          <w:w w:val="105"/>
        </w:rPr>
        <w:t>vacinas e podem responder rapidamente se houver alguma evidência que</w:t>
      </w:r>
      <w:r>
        <w:rPr>
          <w:spacing w:val="1"/>
          <w:w w:val="105"/>
        </w:rPr>
        <w:t xml:space="preserve"> </w:t>
      </w:r>
      <w:r>
        <w:rPr>
          <w:w w:val="105"/>
        </w:rPr>
        <w:t>sugira</w:t>
      </w:r>
      <w:r>
        <w:rPr>
          <w:spacing w:val="5"/>
          <w:w w:val="105"/>
        </w:rPr>
        <w:t xml:space="preserve"> </w:t>
      </w:r>
      <w:r>
        <w:rPr>
          <w:w w:val="105"/>
        </w:rPr>
        <w:t>que</w:t>
      </w:r>
      <w:r>
        <w:rPr>
          <w:spacing w:val="6"/>
          <w:w w:val="105"/>
        </w:rPr>
        <w:t xml:space="preserve"> </w:t>
      </w:r>
      <w:r>
        <w:rPr>
          <w:w w:val="105"/>
        </w:rPr>
        <w:t>uma</w:t>
      </w:r>
      <w:r>
        <w:rPr>
          <w:spacing w:val="-1"/>
          <w:w w:val="105"/>
        </w:rPr>
        <w:t xml:space="preserve"> </w:t>
      </w:r>
      <w:r>
        <w:rPr>
          <w:w w:val="105"/>
        </w:rPr>
        <w:t>vacina</w:t>
      </w:r>
      <w:r>
        <w:rPr>
          <w:spacing w:val="-1"/>
          <w:w w:val="105"/>
        </w:rPr>
        <w:t xml:space="preserve"> </w:t>
      </w:r>
      <w:r>
        <w:rPr>
          <w:w w:val="105"/>
        </w:rPr>
        <w:t>deixou</w:t>
      </w:r>
      <w:r>
        <w:rPr>
          <w:spacing w:val="6"/>
          <w:w w:val="105"/>
        </w:rPr>
        <w:t xml:space="preserve"> </w:t>
      </w:r>
      <w:r>
        <w:rPr>
          <w:w w:val="105"/>
        </w:rPr>
        <w:t>de ser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segura. </w:t>
      </w:r>
    </w:p>
    <w:p w14:paraId="72BCF78E" w14:textId="77777777" w:rsidR="00426C84" w:rsidRDefault="00426C84">
      <w:pPr>
        <w:spacing w:line="254" w:lineRule="auto"/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5671F154" w14:textId="77777777" w:rsidR="00426C84" w:rsidRDefault="00426C84">
      <w:pPr>
        <w:pStyle w:val="Corpodetexto"/>
        <w:rPr>
          <w:sz w:val="20"/>
        </w:rPr>
      </w:pPr>
    </w:p>
    <w:p w14:paraId="6C440F56" w14:textId="77777777" w:rsidR="00426C84" w:rsidRDefault="00426C84">
      <w:pPr>
        <w:pStyle w:val="Corpodetexto"/>
        <w:rPr>
          <w:sz w:val="25"/>
        </w:rPr>
      </w:pPr>
    </w:p>
    <w:p w14:paraId="0A0D3EB2" w14:textId="77777777" w:rsidR="00426C84" w:rsidRDefault="00000000">
      <w:pPr>
        <w:pStyle w:val="Corpodetexto"/>
        <w:spacing w:before="107"/>
        <w:ind w:right="623"/>
        <w:jc w:val="right"/>
      </w:pPr>
      <w:r>
        <w:rPr>
          <w:noProof/>
        </w:rPr>
        <w:drawing>
          <wp:anchor distT="0" distB="0" distL="0" distR="0" simplePos="0" relativeHeight="251598848" behindDoc="0" locked="0" layoutInCell="1" allowOverlap="1" wp14:anchorId="0C14E87B" wp14:editId="192763DE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9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3"/>
          <w:w w:val="105"/>
        </w:rPr>
        <w:t xml:space="preserve"> </w:t>
      </w:r>
      <w:r>
        <w:rPr>
          <w:w w:val="105"/>
        </w:rPr>
        <w:t>Secundário</w:t>
      </w:r>
    </w:p>
    <w:p w14:paraId="392AEE3C" w14:textId="77777777" w:rsidR="00426C84" w:rsidRDefault="00426C84">
      <w:pPr>
        <w:pStyle w:val="Corpodetexto"/>
        <w:rPr>
          <w:sz w:val="26"/>
        </w:rPr>
      </w:pPr>
    </w:p>
    <w:p w14:paraId="3F0236C8" w14:textId="77777777" w:rsidR="00426C84" w:rsidRDefault="00426C84">
      <w:pPr>
        <w:pStyle w:val="Corpodetexto"/>
        <w:rPr>
          <w:sz w:val="26"/>
        </w:rPr>
      </w:pPr>
    </w:p>
    <w:p w14:paraId="52FC7F55" w14:textId="77777777" w:rsidR="00426C84" w:rsidRDefault="00426C84">
      <w:pPr>
        <w:pStyle w:val="Corpodetexto"/>
        <w:spacing w:before="8"/>
        <w:rPr>
          <w:sz w:val="21"/>
        </w:rPr>
      </w:pPr>
    </w:p>
    <w:p w14:paraId="3BADB034" w14:textId="13558A47" w:rsidR="00426C84" w:rsidRDefault="006C7DE0">
      <w:pPr>
        <w:pStyle w:val="Corpodetexto"/>
        <w:spacing w:before="1"/>
        <w:ind w:left="8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172F036F" wp14:editId="1EE00611">
                <wp:simplePos x="0" y="0"/>
                <wp:positionH relativeFrom="page">
                  <wp:posOffset>495300</wp:posOffset>
                </wp:positionH>
                <wp:positionV relativeFrom="paragraph">
                  <wp:posOffset>284480</wp:posOffset>
                </wp:positionV>
                <wp:extent cx="6504305" cy="7827645"/>
                <wp:effectExtent l="0" t="0" r="0" b="0"/>
                <wp:wrapNone/>
                <wp:docPr id="913173300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04305" cy="7827645"/>
                        </a:xfrm>
                        <a:custGeom>
                          <a:avLst/>
                          <a:gdLst>
                            <a:gd name="T0" fmla="+- 0 780 780"/>
                            <a:gd name="T1" fmla="*/ T0 w 10243"/>
                            <a:gd name="T2" fmla="+- 0 712 448"/>
                            <a:gd name="T3" fmla="*/ 712 h 12327"/>
                            <a:gd name="T4" fmla="+- 0 789 780"/>
                            <a:gd name="T5" fmla="*/ T4 w 10243"/>
                            <a:gd name="T6" fmla="+- 0 641 448"/>
                            <a:gd name="T7" fmla="*/ 641 h 12327"/>
                            <a:gd name="T8" fmla="+- 0 816 780"/>
                            <a:gd name="T9" fmla="*/ T8 w 10243"/>
                            <a:gd name="T10" fmla="+- 0 578 448"/>
                            <a:gd name="T11" fmla="*/ 578 h 12327"/>
                            <a:gd name="T12" fmla="+- 0 857 780"/>
                            <a:gd name="T13" fmla="*/ T12 w 10243"/>
                            <a:gd name="T14" fmla="+- 0 525 448"/>
                            <a:gd name="T15" fmla="*/ 525 h 12327"/>
                            <a:gd name="T16" fmla="+- 0 911 780"/>
                            <a:gd name="T17" fmla="*/ T16 w 10243"/>
                            <a:gd name="T18" fmla="+- 0 484 448"/>
                            <a:gd name="T19" fmla="*/ 484 h 12327"/>
                            <a:gd name="T20" fmla="+- 0 974 780"/>
                            <a:gd name="T21" fmla="*/ T20 w 10243"/>
                            <a:gd name="T22" fmla="+- 0 457 448"/>
                            <a:gd name="T23" fmla="*/ 457 h 12327"/>
                            <a:gd name="T24" fmla="+- 0 1044 780"/>
                            <a:gd name="T25" fmla="*/ T24 w 10243"/>
                            <a:gd name="T26" fmla="+- 0 448 448"/>
                            <a:gd name="T27" fmla="*/ 448 h 12327"/>
                            <a:gd name="T28" fmla="+- 0 10759 780"/>
                            <a:gd name="T29" fmla="*/ T28 w 10243"/>
                            <a:gd name="T30" fmla="+- 0 448 448"/>
                            <a:gd name="T31" fmla="*/ 448 h 12327"/>
                            <a:gd name="T32" fmla="+- 0 10829 780"/>
                            <a:gd name="T33" fmla="*/ T32 w 10243"/>
                            <a:gd name="T34" fmla="+- 0 457 448"/>
                            <a:gd name="T35" fmla="*/ 457 h 12327"/>
                            <a:gd name="T36" fmla="+- 0 10892 780"/>
                            <a:gd name="T37" fmla="*/ T36 w 10243"/>
                            <a:gd name="T38" fmla="+- 0 484 448"/>
                            <a:gd name="T39" fmla="*/ 484 h 12327"/>
                            <a:gd name="T40" fmla="+- 0 10946 780"/>
                            <a:gd name="T41" fmla="*/ T40 w 10243"/>
                            <a:gd name="T42" fmla="+- 0 525 448"/>
                            <a:gd name="T43" fmla="*/ 525 h 12327"/>
                            <a:gd name="T44" fmla="+- 0 10987 780"/>
                            <a:gd name="T45" fmla="*/ T44 w 10243"/>
                            <a:gd name="T46" fmla="+- 0 578 448"/>
                            <a:gd name="T47" fmla="*/ 578 h 12327"/>
                            <a:gd name="T48" fmla="+- 0 11014 780"/>
                            <a:gd name="T49" fmla="*/ T48 w 10243"/>
                            <a:gd name="T50" fmla="+- 0 641 448"/>
                            <a:gd name="T51" fmla="*/ 641 h 12327"/>
                            <a:gd name="T52" fmla="+- 0 11023 780"/>
                            <a:gd name="T53" fmla="*/ T52 w 10243"/>
                            <a:gd name="T54" fmla="+- 0 712 448"/>
                            <a:gd name="T55" fmla="*/ 712 h 12327"/>
                            <a:gd name="T56" fmla="+- 0 11023 780"/>
                            <a:gd name="T57" fmla="*/ T56 w 10243"/>
                            <a:gd name="T58" fmla="+- 0 12511 448"/>
                            <a:gd name="T59" fmla="*/ 12511 h 12327"/>
                            <a:gd name="T60" fmla="+- 0 11014 780"/>
                            <a:gd name="T61" fmla="*/ T60 w 10243"/>
                            <a:gd name="T62" fmla="+- 0 12581 448"/>
                            <a:gd name="T63" fmla="*/ 12581 h 12327"/>
                            <a:gd name="T64" fmla="+- 0 10987 780"/>
                            <a:gd name="T65" fmla="*/ T64 w 10243"/>
                            <a:gd name="T66" fmla="+- 0 12644 448"/>
                            <a:gd name="T67" fmla="*/ 12644 h 12327"/>
                            <a:gd name="T68" fmla="+- 0 10946 780"/>
                            <a:gd name="T69" fmla="*/ T68 w 10243"/>
                            <a:gd name="T70" fmla="+- 0 12698 448"/>
                            <a:gd name="T71" fmla="*/ 12698 h 12327"/>
                            <a:gd name="T72" fmla="+- 0 10892 780"/>
                            <a:gd name="T73" fmla="*/ T72 w 10243"/>
                            <a:gd name="T74" fmla="+- 0 12739 448"/>
                            <a:gd name="T75" fmla="*/ 12739 h 12327"/>
                            <a:gd name="T76" fmla="+- 0 10829 780"/>
                            <a:gd name="T77" fmla="*/ T76 w 10243"/>
                            <a:gd name="T78" fmla="+- 0 12765 448"/>
                            <a:gd name="T79" fmla="*/ 12765 h 12327"/>
                            <a:gd name="T80" fmla="+- 0 10759 780"/>
                            <a:gd name="T81" fmla="*/ T80 w 10243"/>
                            <a:gd name="T82" fmla="+- 0 12775 448"/>
                            <a:gd name="T83" fmla="*/ 12775 h 12327"/>
                            <a:gd name="T84" fmla="+- 0 1044 780"/>
                            <a:gd name="T85" fmla="*/ T84 w 10243"/>
                            <a:gd name="T86" fmla="+- 0 12775 448"/>
                            <a:gd name="T87" fmla="*/ 12775 h 12327"/>
                            <a:gd name="T88" fmla="+- 0 974 780"/>
                            <a:gd name="T89" fmla="*/ T88 w 10243"/>
                            <a:gd name="T90" fmla="+- 0 12765 448"/>
                            <a:gd name="T91" fmla="*/ 12765 h 12327"/>
                            <a:gd name="T92" fmla="+- 0 911 780"/>
                            <a:gd name="T93" fmla="*/ T92 w 10243"/>
                            <a:gd name="T94" fmla="+- 0 12739 448"/>
                            <a:gd name="T95" fmla="*/ 12739 h 12327"/>
                            <a:gd name="T96" fmla="+- 0 857 780"/>
                            <a:gd name="T97" fmla="*/ T96 w 10243"/>
                            <a:gd name="T98" fmla="+- 0 12698 448"/>
                            <a:gd name="T99" fmla="*/ 12698 h 12327"/>
                            <a:gd name="T100" fmla="+- 0 816 780"/>
                            <a:gd name="T101" fmla="*/ T100 w 10243"/>
                            <a:gd name="T102" fmla="+- 0 12644 448"/>
                            <a:gd name="T103" fmla="*/ 12644 h 12327"/>
                            <a:gd name="T104" fmla="+- 0 789 780"/>
                            <a:gd name="T105" fmla="*/ T104 w 10243"/>
                            <a:gd name="T106" fmla="+- 0 12581 448"/>
                            <a:gd name="T107" fmla="*/ 12581 h 12327"/>
                            <a:gd name="T108" fmla="+- 0 780 780"/>
                            <a:gd name="T109" fmla="*/ T108 w 10243"/>
                            <a:gd name="T110" fmla="+- 0 12511 448"/>
                            <a:gd name="T111" fmla="*/ 12511 h 12327"/>
                            <a:gd name="T112" fmla="+- 0 780 780"/>
                            <a:gd name="T113" fmla="*/ T112 w 10243"/>
                            <a:gd name="T114" fmla="+- 0 712 448"/>
                            <a:gd name="T115" fmla="*/ 712 h 12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243" h="12327">
                              <a:moveTo>
                                <a:pt x="0" y="264"/>
                              </a:moveTo>
                              <a:lnTo>
                                <a:pt x="9" y="193"/>
                              </a:lnTo>
                              <a:lnTo>
                                <a:pt x="36" y="130"/>
                              </a:lnTo>
                              <a:lnTo>
                                <a:pt x="77" y="77"/>
                              </a:lnTo>
                              <a:lnTo>
                                <a:pt x="131" y="36"/>
                              </a:lnTo>
                              <a:lnTo>
                                <a:pt x="194" y="9"/>
                              </a:lnTo>
                              <a:lnTo>
                                <a:pt x="264" y="0"/>
                              </a:lnTo>
                              <a:lnTo>
                                <a:pt x="9979" y="0"/>
                              </a:lnTo>
                              <a:lnTo>
                                <a:pt x="10049" y="9"/>
                              </a:lnTo>
                              <a:lnTo>
                                <a:pt x="10112" y="36"/>
                              </a:lnTo>
                              <a:lnTo>
                                <a:pt x="10166" y="77"/>
                              </a:lnTo>
                              <a:lnTo>
                                <a:pt x="10207" y="130"/>
                              </a:lnTo>
                              <a:lnTo>
                                <a:pt x="10234" y="193"/>
                              </a:lnTo>
                              <a:lnTo>
                                <a:pt x="10243" y="264"/>
                              </a:lnTo>
                              <a:lnTo>
                                <a:pt x="10243" y="12063"/>
                              </a:lnTo>
                              <a:lnTo>
                                <a:pt x="10234" y="12133"/>
                              </a:lnTo>
                              <a:lnTo>
                                <a:pt x="10207" y="12196"/>
                              </a:lnTo>
                              <a:lnTo>
                                <a:pt x="10166" y="12250"/>
                              </a:lnTo>
                              <a:lnTo>
                                <a:pt x="10112" y="12291"/>
                              </a:lnTo>
                              <a:lnTo>
                                <a:pt x="10049" y="12317"/>
                              </a:lnTo>
                              <a:lnTo>
                                <a:pt x="9979" y="12327"/>
                              </a:lnTo>
                              <a:lnTo>
                                <a:pt x="264" y="12327"/>
                              </a:lnTo>
                              <a:lnTo>
                                <a:pt x="194" y="12317"/>
                              </a:lnTo>
                              <a:lnTo>
                                <a:pt x="131" y="12291"/>
                              </a:lnTo>
                              <a:lnTo>
                                <a:pt x="77" y="12250"/>
                              </a:lnTo>
                              <a:lnTo>
                                <a:pt x="36" y="12196"/>
                              </a:lnTo>
                              <a:lnTo>
                                <a:pt x="9" y="12133"/>
                              </a:lnTo>
                              <a:lnTo>
                                <a:pt x="0" y="12063"/>
                              </a:lnTo>
                              <a:lnTo>
                                <a:pt x="0" y="264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80B89" id="Freeform 58" o:spid="_x0000_s1026" style="position:absolute;margin-left:39pt;margin-top:22.4pt;width:512.15pt;height:616.35pt;z-index:-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43,12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" path="m,264l9,193,36,130,77,77,131,36,194,9,264,,9979,r70,9l10112,36r54,41l10207,130r27,63l10243,264r,11799l10234,12133r-27,63l10166,12250r-54,41l10049,12317r-70,10l264,12327r-70,-10l131,12291r-54,-41l36,12196,9,12133,,12063,,264xe" filled="f" strokecolor="#732081" strokeweight="6pt">
                <v:path arrowok="t" o:connecttype="custom" o:connectlocs="0,452120;5715,407035;22860,367030;48895,333375;83185,307340;123190,290195;167640,284480;6336665,284480;6381115,290195;6421120,307340;6455410,333375;6481445,367030;6498590,407035;6504305,452120;6504305,7944485;6498590,7988935;6481445,8028940;6455410,8063230;6421120,8089265;6381115,8105775;6336665,8112125;167640,8112125;123190,8105775;83185,8089265;48895,8063230;22860,8028940;5715,7988935;0,7944485;0,452120" o:connectangles="0,0,0,0,0,0,0,0,0,0,0,0,0,0,0,0,0,0,0,0,0,0,0,0,0,0,0,0,0"/>
                <w10:wrap anchorx="page"/>
              </v:shape>
            </w:pict>
          </mc:Fallback>
        </mc:AlternateContent>
      </w:r>
      <w:r w:rsidR="00000000">
        <w:rPr>
          <w:w w:val="105"/>
        </w:rPr>
        <w:t>FT1</w:t>
      </w:r>
      <w:r w:rsidR="00000000">
        <w:rPr>
          <w:spacing w:val="-14"/>
          <w:w w:val="105"/>
        </w:rPr>
        <w:t xml:space="preserve"> </w:t>
      </w:r>
      <w:r w:rsidR="00000000">
        <w:rPr>
          <w:w w:val="105"/>
        </w:rPr>
        <w:t>-</w:t>
      </w:r>
      <w:r w:rsidR="00000000">
        <w:rPr>
          <w:spacing w:val="-7"/>
          <w:w w:val="105"/>
        </w:rPr>
        <w:t xml:space="preserve"> </w:t>
      </w:r>
      <w:r w:rsidR="00000000">
        <w:rPr>
          <w:w w:val="105"/>
        </w:rPr>
        <w:t xml:space="preserve">Sistema Imunitário </w:t>
      </w:r>
    </w:p>
    <w:p w14:paraId="114D89F1" w14:textId="77777777" w:rsidR="00426C84" w:rsidRDefault="00426C84">
      <w:pPr>
        <w:pStyle w:val="Corpodetexto"/>
        <w:rPr>
          <w:sz w:val="26"/>
        </w:rPr>
      </w:pPr>
    </w:p>
    <w:p w14:paraId="66B1AE3A" w14:textId="77777777" w:rsidR="00426C84" w:rsidRDefault="00426C84">
      <w:pPr>
        <w:pStyle w:val="Corpodetexto"/>
        <w:rPr>
          <w:sz w:val="26"/>
        </w:rPr>
      </w:pPr>
    </w:p>
    <w:p w14:paraId="4975D271" w14:textId="77777777" w:rsidR="00426C84" w:rsidRDefault="00426C84">
      <w:pPr>
        <w:pStyle w:val="Corpodetexto"/>
        <w:spacing w:before="1"/>
        <w:rPr>
          <w:sz w:val="25"/>
        </w:rPr>
      </w:pPr>
    </w:p>
    <w:p w14:paraId="48171E0E" w14:textId="77777777" w:rsidR="00426C84" w:rsidRDefault="00000000">
      <w:pPr>
        <w:spacing w:before="1"/>
        <w:ind w:left="1396" w:right="3509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w:t>Ficha de Trabalho sobre o Sistema</w:t>
      </w:r>
      <w:r>
        <w:rPr>
          <w:rFonts w:ascii="Arial" w:hAnsi="Arial"/>
          <w:b/>
          <w:spacing w:val="-109"/>
          <w:sz w:val="40"/>
        </w:rPr>
        <w:t xml:space="preserve"> </w:t>
      </w:r>
      <w:r>
        <w:rPr>
          <w:rFonts w:ascii="Arial" w:hAnsi="Arial"/>
          <w:b/>
          <w:sz w:val="40"/>
        </w:rPr>
        <w:t>Imunitário</w:t>
      </w:r>
    </w:p>
    <w:p w14:paraId="39E8D33B" w14:textId="77777777" w:rsidR="00426C84" w:rsidRDefault="00426C84">
      <w:pPr>
        <w:pStyle w:val="Corpodetexto"/>
        <w:spacing w:before="6"/>
        <w:rPr>
          <w:rFonts w:ascii="Arial"/>
          <w:b/>
          <w:sz w:val="12"/>
        </w:rPr>
      </w:pPr>
    </w:p>
    <w:p w14:paraId="33FC5799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7"/>
        </w:tabs>
        <w:spacing w:before="107" w:line="252" w:lineRule="auto"/>
        <w:ind w:right="2356"/>
        <w:jc w:val="left"/>
        <w:rPr>
          <w:sz w:val="23"/>
        </w:rPr>
      </w:pPr>
      <w:r>
        <w:rPr>
          <w:w w:val="105"/>
          <w:sz w:val="23"/>
        </w:rPr>
        <w:t>Temos vários tipos de barreiras físicas para evitar a invasão de um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microrganismo. Indica três dessas barreiras e explica como são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especializadas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prevenir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infeção. </w:t>
      </w:r>
    </w:p>
    <w:p w14:paraId="72B96843" w14:textId="77777777" w:rsidR="00426C84" w:rsidRDefault="00426C84">
      <w:pPr>
        <w:pStyle w:val="Corpodetexto"/>
        <w:rPr>
          <w:sz w:val="26"/>
        </w:rPr>
      </w:pPr>
    </w:p>
    <w:p w14:paraId="4DE1D0D1" w14:textId="77777777" w:rsidR="00426C84" w:rsidRDefault="00426C84">
      <w:pPr>
        <w:pStyle w:val="Corpodetexto"/>
        <w:rPr>
          <w:sz w:val="26"/>
        </w:rPr>
      </w:pPr>
    </w:p>
    <w:p w14:paraId="6B14D324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7"/>
        </w:tabs>
        <w:spacing w:before="176" w:line="252" w:lineRule="auto"/>
        <w:ind w:right="2226"/>
        <w:jc w:val="left"/>
        <w:rPr>
          <w:sz w:val="23"/>
        </w:rPr>
      </w:pPr>
      <w:r>
        <w:rPr>
          <w:w w:val="105"/>
          <w:sz w:val="23"/>
        </w:rPr>
        <w:t>Se um microrganismo não for eliminado do corpo pela resposta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imune inata (quando os fagócitos do corpo respondem para eliminar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patógeno),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que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acontece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7"/>
          <w:w w:val="105"/>
          <w:sz w:val="23"/>
        </w:rPr>
        <w:t xml:space="preserve"> </w:t>
      </w:r>
      <w:r>
        <w:rPr>
          <w:w w:val="105"/>
          <w:sz w:val="23"/>
        </w:rPr>
        <w:t xml:space="preserve">seguir? </w:t>
      </w:r>
    </w:p>
    <w:p w14:paraId="18F4F787" w14:textId="77777777" w:rsidR="00426C84" w:rsidRDefault="00426C84">
      <w:pPr>
        <w:pStyle w:val="Corpodetexto"/>
        <w:rPr>
          <w:sz w:val="26"/>
        </w:rPr>
      </w:pPr>
    </w:p>
    <w:p w14:paraId="08C8BBCE" w14:textId="77777777" w:rsidR="00426C84" w:rsidRDefault="00426C84">
      <w:pPr>
        <w:pStyle w:val="Corpodetexto"/>
        <w:rPr>
          <w:sz w:val="26"/>
        </w:rPr>
      </w:pPr>
    </w:p>
    <w:p w14:paraId="17D9856F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7"/>
        </w:tabs>
        <w:spacing w:before="158" w:line="256" w:lineRule="auto"/>
        <w:ind w:right="2125"/>
        <w:jc w:val="left"/>
        <w:rPr>
          <w:sz w:val="23"/>
        </w:rPr>
      </w:pPr>
      <w:r>
        <w:rPr>
          <w:w w:val="105"/>
          <w:sz w:val="23"/>
        </w:rPr>
        <w:t xml:space="preserve">A </w:t>
      </w:r>
      <w:r>
        <w:rPr>
          <w:rFonts w:ascii="Arial" w:hAnsi="Arial"/>
          <w:i/>
          <w:w w:val="105"/>
          <w:sz w:val="23"/>
        </w:rPr>
        <w:t xml:space="preserve">Legionella pneumophila </w:t>
      </w:r>
      <w:r>
        <w:rPr>
          <w:w w:val="105"/>
          <w:sz w:val="23"/>
        </w:rPr>
        <w:t>é uma bactéria que causa a doença 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Legionário. Em humanos, é engolida por macrófagos, mas é capaz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de escapar dos mecanismos normais que os macrófagos usam para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 eliminar. É, portanto, capaz de viver dentro do macrófago e usar 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seus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nutrientes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para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se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manter viva. </w:t>
      </w:r>
    </w:p>
    <w:p w14:paraId="0EE0C4A0" w14:textId="77777777" w:rsidR="00426C84" w:rsidRDefault="00426C84">
      <w:pPr>
        <w:pStyle w:val="Corpodetexto"/>
        <w:rPr>
          <w:sz w:val="26"/>
        </w:rPr>
      </w:pPr>
    </w:p>
    <w:p w14:paraId="5FE3E4AC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298"/>
        </w:tabs>
        <w:spacing w:before="221"/>
        <w:ind w:hanging="282"/>
        <w:rPr>
          <w:sz w:val="23"/>
        </w:rPr>
      </w:pPr>
      <w:r>
        <w:rPr>
          <w:w w:val="105"/>
          <w:sz w:val="23"/>
        </w:rPr>
        <w:t>Qual 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motivo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de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células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B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não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reconhecerem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antigénios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 xml:space="preserve">da </w:t>
      </w:r>
    </w:p>
    <w:p w14:paraId="44C87D51" w14:textId="77777777" w:rsidR="00426C84" w:rsidRDefault="00000000">
      <w:pPr>
        <w:spacing w:before="3"/>
        <w:ind w:left="2016"/>
        <w:rPr>
          <w:sz w:val="23"/>
        </w:rPr>
      </w:pPr>
      <w:r>
        <w:rPr>
          <w:rFonts w:ascii="Arial"/>
          <w:i/>
          <w:sz w:val="23"/>
        </w:rPr>
        <w:t>L.</w:t>
      </w:r>
      <w:r>
        <w:rPr>
          <w:rFonts w:ascii="Arial"/>
          <w:i/>
          <w:spacing w:val="28"/>
          <w:sz w:val="23"/>
        </w:rPr>
        <w:t xml:space="preserve"> </w:t>
      </w:r>
      <w:r>
        <w:rPr>
          <w:rFonts w:ascii="Arial"/>
          <w:i/>
          <w:sz w:val="23"/>
        </w:rPr>
        <w:t>pneumophila</w:t>
      </w:r>
      <w:r>
        <w:rPr>
          <w:sz w:val="23"/>
        </w:rPr>
        <w:t xml:space="preserve">? </w:t>
      </w:r>
    </w:p>
    <w:p w14:paraId="5A7C564E" w14:textId="77777777" w:rsidR="00426C84" w:rsidRDefault="00426C84">
      <w:pPr>
        <w:pStyle w:val="Corpodetexto"/>
        <w:spacing w:before="7"/>
        <w:rPr>
          <w:sz w:val="25"/>
        </w:rPr>
      </w:pPr>
    </w:p>
    <w:p w14:paraId="6F07CBEB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298"/>
        </w:tabs>
        <w:spacing w:line="259" w:lineRule="auto"/>
        <w:ind w:left="2016" w:right="2111" w:firstLine="0"/>
        <w:rPr>
          <w:sz w:val="23"/>
        </w:rPr>
      </w:pPr>
      <w:r>
        <w:rPr>
          <w:w w:val="105"/>
          <w:sz w:val="23"/>
        </w:rPr>
        <w:t xml:space="preserve">Como o sistema imunitário identificaria a </w:t>
      </w:r>
      <w:r>
        <w:rPr>
          <w:rFonts w:ascii="Arial" w:hAnsi="Arial"/>
          <w:i/>
          <w:w w:val="105"/>
          <w:sz w:val="23"/>
        </w:rPr>
        <w:t xml:space="preserve">L. pneumophila </w:t>
      </w:r>
      <w:r>
        <w:rPr>
          <w:w w:val="105"/>
          <w:sz w:val="23"/>
        </w:rPr>
        <w:t>e como é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removida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do corpo? </w:t>
      </w:r>
    </w:p>
    <w:p w14:paraId="1926F18E" w14:textId="77777777" w:rsidR="00426C84" w:rsidRDefault="00426C84">
      <w:pPr>
        <w:pStyle w:val="Corpodetexto"/>
        <w:spacing w:before="4"/>
      </w:pPr>
    </w:p>
    <w:p w14:paraId="060D9FBE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283"/>
        </w:tabs>
        <w:spacing w:before="1" w:line="252" w:lineRule="auto"/>
        <w:ind w:left="2016" w:right="2493" w:firstLine="0"/>
        <w:rPr>
          <w:sz w:val="23"/>
        </w:rPr>
      </w:pPr>
      <w:r>
        <w:rPr>
          <w:w w:val="105"/>
          <w:sz w:val="23"/>
        </w:rPr>
        <w:t>Qual o motivo de alguém com deficiência de células T ser mais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propenso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à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infeção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>por</w:t>
      </w:r>
      <w:r>
        <w:rPr>
          <w:spacing w:val="4"/>
          <w:w w:val="105"/>
          <w:sz w:val="23"/>
        </w:rPr>
        <w:t xml:space="preserve"> </w:t>
      </w:r>
      <w:r>
        <w:rPr>
          <w:w w:val="105"/>
          <w:sz w:val="23"/>
        </w:rPr>
        <w:t>microrganismos</w:t>
      </w:r>
      <w:r>
        <w:rPr>
          <w:spacing w:val="-3"/>
          <w:w w:val="105"/>
          <w:sz w:val="23"/>
        </w:rPr>
        <w:t xml:space="preserve"> </w:t>
      </w:r>
      <w:r>
        <w:rPr>
          <w:w w:val="105"/>
          <w:sz w:val="23"/>
        </w:rPr>
        <w:t xml:space="preserve">intracelulares? </w:t>
      </w:r>
    </w:p>
    <w:p w14:paraId="53B5F69E" w14:textId="77777777" w:rsidR="00426C84" w:rsidRDefault="00426C84">
      <w:pPr>
        <w:pStyle w:val="Corpodetexto"/>
        <w:spacing w:before="8"/>
        <w:rPr>
          <w:sz w:val="21"/>
        </w:rPr>
      </w:pPr>
    </w:p>
    <w:p w14:paraId="06C2E6E4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7"/>
        </w:tabs>
        <w:spacing w:line="252" w:lineRule="auto"/>
        <w:ind w:right="2435"/>
        <w:jc w:val="left"/>
        <w:rPr>
          <w:sz w:val="23"/>
        </w:rPr>
      </w:pPr>
      <w:r>
        <w:rPr>
          <w:w w:val="105"/>
          <w:sz w:val="23"/>
        </w:rPr>
        <w:t>Após iniciada a resposta imune adquirida, os plasmócitos (um dos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tipos de linfócitos) podem produzir anticorpos. Explica porque os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anticorpos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só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serão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eficazes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um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 xml:space="preserve">patógeno. </w:t>
      </w:r>
    </w:p>
    <w:p w14:paraId="7E2063FC" w14:textId="77777777" w:rsidR="00426C84" w:rsidRDefault="00426C84">
      <w:pPr>
        <w:pStyle w:val="Corpodetexto"/>
        <w:rPr>
          <w:sz w:val="26"/>
        </w:rPr>
      </w:pPr>
    </w:p>
    <w:p w14:paraId="3BA8AC5D" w14:textId="77777777" w:rsidR="00426C84" w:rsidRDefault="00426C84">
      <w:pPr>
        <w:pStyle w:val="Corpodetexto"/>
        <w:rPr>
          <w:sz w:val="26"/>
        </w:rPr>
      </w:pPr>
    </w:p>
    <w:p w14:paraId="50E94254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7"/>
        </w:tabs>
        <w:spacing w:before="169" w:line="254" w:lineRule="auto"/>
        <w:ind w:right="2543"/>
        <w:jc w:val="left"/>
        <w:rPr>
          <w:sz w:val="23"/>
        </w:rPr>
      </w:pPr>
      <w:r>
        <w:rPr>
          <w:w w:val="105"/>
          <w:sz w:val="23"/>
        </w:rPr>
        <w:t>As citocinas têm muitos papéis na resposta imune. A partir da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animação, podes descrever duas formas pelas quais as citocinas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ajudam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corpo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combater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infeções? </w:t>
      </w:r>
    </w:p>
    <w:p w14:paraId="1FA2627D" w14:textId="77777777" w:rsidR="00426C84" w:rsidRDefault="00426C84">
      <w:pPr>
        <w:spacing w:line="254" w:lineRule="auto"/>
        <w:rPr>
          <w:sz w:val="23"/>
        </w:r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33A92450" w14:textId="77777777" w:rsidR="00426C84" w:rsidRDefault="00426C84">
      <w:pPr>
        <w:pStyle w:val="Corpodetexto"/>
        <w:rPr>
          <w:sz w:val="20"/>
        </w:rPr>
      </w:pPr>
    </w:p>
    <w:p w14:paraId="7AE2CECD" w14:textId="77777777" w:rsidR="00426C84" w:rsidRDefault="00426C84">
      <w:pPr>
        <w:pStyle w:val="Corpodetexto"/>
        <w:rPr>
          <w:sz w:val="25"/>
        </w:rPr>
      </w:pPr>
    </w:p>
    <w:p w14:paraId="6A248216" w14:textId="77777777" w:rsidR="00426C84" w:rsidRDefault="00000000">
      <w:pPr>
        <w:pStyle w:val="Corpodetexto"/>
        <w:spacing w:before="107"/>
        <w:ind w:right="623"/>
        <w:jc w:val="right"/>
      </w:pPr>
      <w:r>
        <w:rPr>
          <w:noProof/>
        </w:rPr>
        <w:drawing>
          <wp:anchor distT="0" distB="0" distL="0" distR="0" simplePos="0" relativeHeight="251599872" behindDoc="0" locked="0" layoutInCell="1" allowOverlap="1" wp14:anchorId="01A36D41" wp14:editId="75A3055E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9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3"/>
          <w:w w:val="105"/>
        </w:rPr>
        <w:t xml:space="preserve"> </w:t>
      </w:r>
      <w:r>
        <w:rPr>
          <w:w w:val="105"/>
        </w:rPr>
        <w:t>Secundário</w:t>
      </w:r>
    </w:p>
    <w:p w14:paraId="159F6A53" w14:textId="77777777" w:rsidR="00426C84" w:rsidRDefault="00426C84">
      <w:pPr>
        <w:pStyle w:val="Corpodetexto"/>
        <w:spacing w:before="9"/>
        <w:rPr>
          <w:sz w:val="31"/>
        </w:rPr>
      </w:pPr>
    </w:p>
    <w:p w14:paraId="1FBEADF3" w14:textId="77777777" w:rsidR="00426C84" w:rsidRDefault="00000000">
      <w:pPr>
        <w:pStyle w:val="Corpodetexto"/>
        <w:ind w:left="921"/>
      </w:pPr>
      <w:r>
        <w:rPr>
          <w:w w:val="105"/>
        </w:rPr>
        <w:t>FT1</w:t>
      </w:r>
      <w:r>
        <w:rPr>
          <w:spacing w:val="8"/>
          <w:w w:val="105"/>
        </w:rPr>
        <w:t xml:space="preserve"> </w:t>
      </w:r>
      <w:r>
        <w:rPr>
          <w:w w:val="105"/>
        </w:rPr>
        <w:t>–</w:t>
      </w:r>
      <w:r>
        <w:rPr>
          <w:spacing w:val="9"/>
          <w:w w:val="105"/>
        </w:rPr>
        <w:t xml:space="preserve"> </w:t>
      </w:r>
      <w:r>
        <w:rPr>
          <w:w w:val="105"/>
        </w:rPr>
        <w:t>Sistema</w:t>
      </w:r>
      <w:r>
        <w:rPr>
          <w:spacing w:val="8"/>
          <w:w w:val="105"/>
        </w:rPr>
        <w:t xml:space="preserve"> </w:t>
      </w:r>
      <w:r>
        <w:rPr>
          <w:w w:val="105"/>
        </w:rPr>
        <w:t xml:space="preserve">Imunitário </w:t>
      </w:r>
    </w:p>
    <w:p w14:paraId="7123F4CD" w14:textId="77777777" w:rsidR="00426C84" w:rsidRDefault="00426C84">
      <w:pPr>
        <w:pStyle w:val="Corpodetexto"/>
        <w:rPr>
          <w:sz w:val="20"/>
        </w:rPr>
      </w:pPr>
    </w:p>
    <w:p w14:paraId="0B735F27" w14:textId="77777777" w:rsidR="00426C84" w:rsidRDefault="00426C84">
      <w:pPr>
        <w:pStyle w:val="Corpodetexto"/>
        <w:spacing w:before="7"/>
        <w:rPr>
          <w:sz w:val="17"/>
        </w:rPr>
      </w:pPr>
    </w:p>
    <w:p w14:paraId="64160640" w14:textId="003C996F" w:rsidR="00426C84" w:rsidRDefault="006C7DE0">
      <w:pPr>
        <w:pStyle w:val="Ttulo9"/>
        <w:spacing w:before="88"/>
        <w:ind w:left="12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0A11CE2E" wp14:editId="011E3DFC">
                <wp:simplePos x="0" y="0"/>
                <wp:positionH relativeFrom="page">
                  <wp:posOffset>600075</wp:posOffset>
                </wp:positionH>
                <wp:positionV relativeFrom="paragraph">
                  <wp:posOffset>-55245</wp:posOffset>
                </wp:positionV>
                <wp:extent cx="6080125" cy="7941310"/>
                <wp:effectExtent l="0" t="0" r="0" b="0"/>
                <wp:wrapNone/>
                <wp:docPr id="1862521521" name="Freeform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7941310"/>
                        </a:xfrm>
                        <a:custGeom>
                          <a:avLst/>
                          <a:gdLst>
                            <a:gd name="T0" fmla="+- 0 945 945"/>
                            <a:gd name="T1" fmla="*/ T0 w 9575"/>
                            <a:gd name="T2" fmla="+- 0 160 -87"/>
                            <a:gd name="T3" fmla="*/ 160 h 12506"/>
                            <a:gd name="T4" fmla="+- 0 958 945"/>
                            <a:gd name="T5" fmla="*/ T4 w 9575"/>
                            <a:gd name="T6" fmla="+- 0 82 -87"/>
                            <a:gd name="T7" fmla="*/ 82 h 12506"/>
                            <a:gd name="T8" fmla="+- 0 993 945"/>
                            <a:gd name="T9" fmla="*/ T8 w 9575"/>
                            <a:gd name="T10" fmla="+- 0 14 -87"/>
                            <a:gd name="T11" fmla="*/ 14 h 12506"/>
                            <a:gd name="T12" fmla="+- 0 1046 945"/>
                            <a:gd name="T13" fmla="*/ T12 w 9575"/>
                            <a:gd name="T14" fmla="+- 0 -39 -87"/>
                            <a:gd name="T15" fmla="*/ -39 h 12506"/>
                            <a:gd name="T16" fmla="+- 0 1114 945"/>
                            <a:gd name="T17" fmla="*/ T16 w 9575"/>
                            <a:gd name="T18" fmla="+- 0 -74 -87"/>
                            <a:gd name="T19" fmla="*/ -74 h 12506"/>
                            <a:gd name="T20" fmla="+- 0 1192 945"/>
                            <a:gd name="T21" fmla="*/ T20 w 9575"/>
                            <a:gd name="T22" fmla="+- 0 -87 -87"/>
                            <a:gd name="T23" fmla="*/ -87 h 12506"/>
                            <a:gd name="T24" fmla="+- 0 10273 945"/>
                            <a:gd name="T25" fmla="*/ T24 w 9575"/>
                            <a:gd name="T26" fmla="+- 0 -87 -87"/>
                            <a:gd name="T27" fmla="*/ -87 h 12506"/>
                            <a:gd name="T28" fmla="+- 0 10351 945"/>
                            <a:gd name="T29" fmla="*/ T28 w 9575"/>
                            <a:gd name="T30" fmla="+- 0 -74 -87"/>
                            <a:gd name="T31" fmla="*/ -74 h 12506"/>
                            <a:gd name="T32" fmla="+- 0 10419 945"/>
                            <a:gd name="T33" fmla="*/ T32 w 9575"/>
                            <a:gd name="T34" fmla="+- 0 -39 -87"/>
                            <a:gd name="T35" fmla="*/ -39 h 12506"/>
                            <a:gd name="T36" fmla="+- 0 10472 945"/>
                            <a:gd name="T37" fmla="*/ T36 w 9575"/>
                            <a:gd name="T38" fmla="+- 0 14 -87"/>
                            <a:gd name="T39" fmla="*/ 14 h 12506"/>
                            <a:gd name="T40" fmla="+- 0 10507 945"/>
                            <a:gd name="T41" fmla="*/ T40 w 9575"/>
                            <a:gd name="T42" fmla="+- 0 82 -87"/>
                            <a:gd name="T43" fmla="*/ 82 h 12506"/>
                            <a:gd name="T44" fmla="+- 0 10520 945"/>
                            <a:gd name="T45" fmla="*/ T44 w 9575"/>
                            <a:gd name="T46" fmla="+- 0 160 -87"/>
                            <a:gd name="T47" fmla="*/ 160 h 12506"/>
                            <a:gd name="T48" fmla="+- 0 10520 945"/>
                            <a:gd name="T49" fmla="*/ T48 w 9575"/>
                            <a:gd name="T50" fmla="+- 0 12172 -87"/>
                            <a:gd name="T51" fmla="*/ 12172 h 12506"/>
                            <a:gd name="T52" fmla="+- 0 10507 945"/>
                            <a:gd name="T53" fmla="*/ T52 w 9575"/>
                            <a:gd name="T54" fmla="+- 0 12250 -87"/>
                            <a:gd name="T55" fmla="*/ 12250 h 12506"/>
                            <a:gd name="T56" fmla="+- 0 10472 945"/>
                            <a:gd name="T57" fmla="*/ T56 w 9575"/>
                            <a:gd name="T58" fmla="+- 0 12318 -87"/>
                            <a:gd name="T59" fmla="*/ 12318 h 12506"/>
                            <a:gd name="T60" fmla="+- 0 10419 945"/>
                            <a:gd name="T61" fmla="*/ T60 w 9575"/>
                            <a:gd name="T62" fmla="+- 0 12371 -87"/>
                            <a:gd name="T63" fmla="*/ 12371 h 12506"/>
                            <a:gd name="T64" fmla="+- 0 10351 945"/>
                            <a:gd name="T65" fmla="*/ T64 w 9575"/>
                            <a:gd name="T66" fmla="+- 0 12406 -87"/>
                            <a:gd name="T67" fmla="*/ 12406 h 12506"/>
                            <a:gd name="T68" fmla="+- 0 10273 945"/>
                            <a:gd name="T69" fmla="*/ T68 w 9575"/>
                            <a:gd name="T70" fmla="+- 0 12419 -87"/>
                            <a:gd name="T71" fmla="*/ 12419 h 12506"/>
                            <a:gd name="T72" fmla="+- 0 1192 945"/>
                            <a:gd name="T73" fmla="*/ T72 w 9575"/>
                            <a:gd name="T74" fmla="+- 0 12419 -87"/>
                            <a:gd name="T75" fmla="*/ 12419 h 12506"/>
                            <a:gd name="T76" fmla="+- 0 1114 945"/>
                            <a:gd name="T77" fmla="*/ T76 w 9575"/>
                            <a:gd name="T78" fmla="+- 0 12406 -87"/>
                            <a:gd name="T79" fmla="*/ 12406 h 12506"/>
                            <a:gd name="T80" fmla="+- 0 1046 945"/>
                            <a:gd name="T81" fmla="*/ T80 w 9575"/>
                            <a:gd name="T82" fmla="+- 0 12371 -87"/>
                            <a:gd name="T83" fmla="*/ 12371 h 12506"/>
                            <a:gd name="T84" fmla="+- 0 993 945"/>
                            <a:gd name="T85" fmla="*/ T84 w 9575"/>
                            <a:gd name="T86" fmla="+- 0 12318 -87"/>
                            <a:gd name="T87" fmla="*/ 12318 h 12506"/>
                            <a:gd name="T88" fmla="+- 0 958 945"/>
                            <a:gd name="T89" fmla="*/ T88 w 9575"/>
                            <a:gd name="T90" fmla="+- 0 12250 -87"/>
                            <a:gd name="T91" fmla="*/ 12250 h 12506"/>
                            <a:gd name="T92" fmla="+- 0 945 945"/>
                            <a:gd name="T93" fmla="*/ T92 w 9575"/>
                            <a:gd name="T94" fmla="+- 0 12172 -87"/>
                            <a:gd name="T95" fmla="*/ 12172 h 12506"/>
                            <a:gd name="T96" fmla="+- 0 945 945"/>
                            <a:gd name="T97" fmla="*/ T96 w 9575"/>
                            <a:gd name="T98" fmla="+- 0 160 -87"/>
                            <a:gd name="T99" fmla="*/ 160 h 125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506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4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5" y="247"/>
                              </a:lnTo>
                              <a:lnTo>
                                <a:pt x="9575" y="12259"/>
                              </a:lnTo>
                              <a:lnTo>
                                <a:pt x="9562" y="12337"/>
                              </a:lnTo>
                              <a:lnTo>
                                <a:pt x="9527" y="12405"/>
                              </a:lnTo>
                              <a:lnTo>
                                <a:pt x="9474" y="12458"/>
                              </a:lnTo>
                              <a:lnTo>
                                <a:pt x="9406" y="12493"/>
                              </a:lnTo>
                              <a:lnTo>
                                <a:pt x="9328" y="12506"/>
                              </a:lnTo>
                              <a:lnTo>
                                <a:pt x="247" y="12506"/>
                              </a:lnTo>
                              <a:lnTo>
                                <a:pt x="169" y="12493"/>
                              </a:lnTo>
                              <a:lnTo>
                                <a:pt x="101" y="12458"/>
                              </a:lnTo>
                              <a:lnTo>
                                <a:pt x="48" y="12405"/>
                              </a:lnTo>
                              <a:lnTo>
                                <a:pt x="13" y="12337"/>
                              </a:lnTo>
                              <a:lnTo>
                                <a:pt x="0" y="12259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C2D9C" id="Freeform 57" o:spid="_x0000_s1026" style="position:absolute;margin-left:47.25pt;margin-top:-4.35pt;width:478.75pt;height:625.3pt;z-index:-2515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75,12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" path="m,247l13,169,48,101,101,48,169,13,247,,9328,r78,13l9474,48r53,53l9562,169r13,78l9575,12259r-13,78l9527,12405r-53,53l9406,12493r-78,13l247,12506r-78,-13l101,12458r-53,-53l13,12337,,12259,,247xe" filled="f" strokecolor="#732081" strokeweight="6pt">
                <v:path arrowok="t" o:connecttype="custom" o:connectlocs="0,101600;8255,52070;30480,8890;64135,-24765;107315,-46990;156845,-55245;5923280,-55245;5972810,-46990;6015990,-24765;6049645,8890;6071870,52070;6080125,101600;6080125,7729220;6071870,7778750;6049645,7821930;6015990,7855585;5972810,7877810;5923280,7886065;156845,7886065;107315,7877810;64135,7855585;30480,7821930;8255,7778750;0,7729220;0,101600" o:connectangles="0,0,0,0,0,0,0,0,0,0,0,0,0,0,0,0,0,0,0,0,0,0,0,0,0"/>
                <w10:wrap anchorx="page"/>
              </v:shape>
            </w:pict>
          </mc:Fallback>
        </mc:AlternateContent>
      </w:r>
      <w:r w:rsidR="00000000">
        <w:t>Ficha</w:t>
      </w:r>
      <w:r w:rsidR="00000000">
        <w:rPr>
          <w:spacing w:val="-1"/>
        </w:rPr>
        <w:t xml:space="preserve"> </w:t>
      </w:r>
      <w:r w:rsidR="00000000">
        <w:t>de</w:t>
      </w:r>
      <w:r w:rsidR="00000000">
        <w:rPr>
          <w:spacing w:val="-8"/>
        </w:rPr>
        <w:t xml:space="preserve"> </w:t>
      </w:r>
      <w:r w:rsidR="00000000">
        <w:t>Trabalho</w:t>
      </w:r>
      <w:r w:rsidR="00000000">
        <w:rPr>
          <w:spacing w:val="-4"/>
        </w:rPr>
        <w:t xml:space="preserve"> </w:t>
      </w:r>
      <w:r w:rsidR="00000000">
        <w:t>sobre</w:t>
      </w:r>
      <w:r w:rsidR="00000000">
        <w:rPr>
          <w:spacing w:val="-7"/>
        </w:rPr>
        <w:t xml:space="preserve"> </w:t>
      </w:r>
      <w:r w:rsidR="00000000">
        <w:t>o</w:t>
      </w:r>
      <w:r w:rsidR="00000000">
        <w:rPr>
          <w:spacing w:val="1"/>
        </w:rPr>
        <w:t xml:space="preserve"> </w:t>
      </w:r>
      <w:r w:rsidR="00000000">
        <w:t>Sistema</w:t>
      </w:r>
      <w:r w:rsidR="00000000">
        <w:rPr>
          <w:spacing w:val="-7"/>
        </w:rPr>
        <w:t xml:space="preserve"> </w:t>
      </w:r>
      <w:r w:rsidR="00000000">
        <w:t>Imunitário</w:t>
      </w:r>
    </w:p>
    <w:p w14:paraId="3BFAB019" w14:textId="77777777" w:rsidR="00426C84" w:rsidRDefault="00426C84">
      <w:pPr>
        <w:pStyle w:val="Corpodetexto"/>
        <w:spacing w:before="10"/>
        <w:rPr>
          <w:rFonts w:ascii="Arial"/>
          <w:b/>
          <w:sz w:val="37"/>
        </w:rPr>
      </w:pPr>
    </w:p>
    <w:p w14:paraId="1B4289AC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0"/>
        </w:tabs>
        <w:spacing w:line="254" w:lineRule="auto"/>
        <w:ind w:left="1743" w:right="1974" w:firstLine="0"/>
        <w:jc w:val="left"/>
        <w:rPr>
          <w:sz w:val="23"/>
        </w:rPr>
      </w:pPr>
      <w:r>
        <w:rPr>
          <w:w w:val="105"/>
          <w:sz w:val="23"/>
        </w:rPr>
        <w:t xml:space="preserve">O </w:t>
      </w:r>
      <w:r>
        <w:rPr>
          <w:rFonts w:ascii="Arial" w:hAnsi="Arial"/>
          <w:i/>
          <w:w w:val="105"/>
          <w:sz w:val="23"/>
        </w:rPr>
        <w:t xml:space="preserve">Clostridium botulinum </w:t>
      </w:r>
      <w:r>
        <w:rPr>
          <w:w w:val="105"/>
          <w:sz w:val="23"/>
        </w:rPr>
        <w:t>é uma bactéria que produz a neurotoxina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botulínica. Isto é comumente conhecido na indústria médica como Botox.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É a toxina botulínica que é letal, pois causa paralisia flácida em humanos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 xml:space="preserve">e animais. </w:t>
      </w:r>
      <w:r>
        <w:rPr>
          <w:rFonts w:ascii="Arial" w:hAnsi="Arial"/>
          <w:i/>
          <w:w w:val="105"/>
          <w:sz w:val="23"/>
        </w:rPr>
        <w:t xml:space="preserve">O Clostridium botulinum </w:t>
      </w:r>
      <w:r>
        <w:rPr>
          <w:w w:val="105"/>
          <w:sz w:val="23"/>
        </w:rPr>
        <w:t>que o produz, no entanto, não é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considerado perigoso por si só. O sistema imunitário pode reconhecer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toxinas,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>assim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14"/>
          <w:w w:val="105"/>
          <w:sz w:val="23"/>
        </w:rPr>
        <w:t xml:space="preserve"> </w:t>
      </w:r>
      <w:r>
        <w:rPr>
          <w:w w:val="105"/>
          <w:sz w:val="23"/>
        </w:rPr>
        <w:t xml:space="preserve">microrganismos. </w:t>
      </w:r>
    </w:p>
    <w:p w14:paraId="62A8561C" w14:textId="77777777" w:rsidR="00426C84" w:rsidRDefault="00426C84">
      <w:pPr>
        <w:pStyle w:val="Corpodetexto"/>
        <w:spacing w:before="3"/>
        <w:rPr>
          <w:sz w:val="35"/>
        </w:rPr>
      </w:pPr>
    </w:p>
    <w:p w14:paraId="6EFC6D13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190"/>
        </w:tabs>
        <w:ind w:left="2189" w:hanging="289"/>
        <w:rPr>
          <w:sz w:val="23"/>
        </w:rPr>
      </w:pPr>
      <w:r>
        <w:rPr>
          <w:w w:val="105"/>
          <w:sz w:val="23"/>
        </w:rPr>
        <w:t>Como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sistema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imunitário</w:t>
      </w:r>
      <w:r>
        <w:rPr>
          <w:spacing w:val="-9"/>
          <w:w w:val="105"/>
          <w:sz w:val="23"/>
        </w:rPr>
        <w:t xml:space="preserve"> </w:t>
      </w:r>
      <w:r>
        <w:rPr>
          <w:w w:val="105"/>
          <w:sz w:val="23"/>
        </w:rPr>
        <w:t>reconhece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elimina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toxinas? </w:t>
      </w:r>
    </w:p>
    <w:p w14:paraId="64F16A3C" w14:textId="77777777" w:rsidR="00426C84" w:rsidRDefault="00426C84">
      <w:pPr>
        <w:pStyle w:val="Corpodetexto"/>
        <w:rPr>
          <w:sz w:val="26"/>
        </w:rPr>
      </w:pPr>
    </w:p>
    <w:p w14:paraId="1C857536" w14:textId="77777777" w:rsidR="00426C84" w:rsidRDefault="00426C84">
      <w:pPr>
        <w:pStyle w:val="Corpodetexto"/>
        <w:spacing w:before="3"/>
      </w:pPr>
    </w:p>
    <w:p w14:paraId="46EE644B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190"/>
        </w:tabs>
        <w:spacing w:line="259" w:lineRule="auto"/>
        <w:ind w:left="1901" w:right="1959" w:firstLine="0"/>
        <w:rPr>
          <w:sz w:val="23"/>
        </w:rPr>
      </w:pPr>
      <w:r>
        <w:rPr>
          <w:w w:val="105"/>
          <w:sz w:val="23"/>
        </w:rPr>
        <w:t xml:space="preserve">Porque uma vacina contra a bactéria </w:t>
      </w:r>
      <w:r>
        <w:rPr>
          <w:rFonts w:ascii="Arial" w:hAnsi="Arial"/>
          <w:i/>
          <w:w w:val="105"/>
          <w:sz w:val="23"/>
        </w:rPr>
        <w:t xml:space="preserve">Clostridium botulinum </w:t>
      </w:r>
      <w:r>
        <w:rPr>
          <w:w w:val="105"/>
          <w:sz w:val="23"/>
        </w:rPr>
        <w:t>não seria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considerada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tão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eficaz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como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-4"/>
          <w:w w:val="105"/>
          <w:sz w:val="23"/>
        </w:rPr>
        <w:t xml:space="preserve"> </w:t>
      </w:r>
      <w:r>
        <w:rPr>
          <w:w w:val="105"/>
          <w:sz w:val="23"/>
        </w:rPr>
        <w:t>vacina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contra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toxina</w:t>
      </w:r>
      <w:r>
        <w:rPr>
          <w:spacing w:val="2"/>
          <w:w w:val="105"/>
          <w:sz w:val="23"/>
        </w:rPr>
        <w:t xml:space="preserve"> </w:t>
      </w:r>
      <w:r>
        <w:rPr>
          <w:w w:val="105"/>
          <w:sz w:val="23"/>
        </w:rPr>
        <w:t xml:space="preserve">botulínica? </w:t>
      </w:r>
    </w:p>
    <w:p w14:paraId="428A7C9E" w14:textId="77777777" w:rsidR="00426C84" w:rsidRDefault="00426C84">
      <w:pPr>
        <w:pStyle w:val="Corpodetexto"/>
        <w:rPr>
          <w:sz w:val="26"/>
        </w:rPr>
      </w:pPr>
    </w:p>
    <w:p w14:paraId="55DB9E67" w14:textId="77777777" w:rsidR="00426C84" w:rsidRDefault="00426C84">
      <w:pPr>
        <w:pStyle w:val="Corpodetexto"/>
        <w:spacing w:before="3"/>
        <w:rPr>
          <w:sz w:val="22"/>
        </w:rPr>
      </w:pPr>
    </w:p>
    <w:p w14:paraId="6558A98F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0"/>
        </w:tabs>
        <w:ind w:left="2009" w:hanging="275"/>
        <w:jc w:val="left"/>
        <w:rPr>
          <w:sz w:val="23"/>
        </w:rPr>
      </w:pPr>
      <w:r>
        <w:rPr>
          <w:w w:val="105"/>
          <w:sz w:val="23"/>
        </w:rPr>
        <w:t>Qual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função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6"/>
          <w:w w:val="105"/>
          <w:sz w:val="23"/>
        </w:rPr>
        <w:t xml:space="preserve"> </w:t>
      </w:r>
      <w:r>
        <w:rPr>
          <w:w w:val="105"/>
          <w:sz w:val="23"/>
        </w:rPr>
        <w:t>seguintes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 xml:space="preserve">células: </w:t>
      </w:r>
    </w:p>
    <w:p w14:paraId="156DD27B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190"/>
        </w:tabs>
        <w:spacing w:before="136"/>
        <w:ind w:left="2189" w:hanging="289"/>
        <w:rPr>
          <w:sz w:val="23"/>
        </w:rPr>
      </w:pPr>
      <w:r>
        <w:rPr>
          <w:w w:val="105"/>
          <w:sz w:val="23"/>
        </w:rPr>
        <w:t>Células</w:t>
      </w:r>
      <w:r>
        <w:rPr>
          <w:spacing w:val="-13"/>
          <w:w w:val="105"/>
          <w:sz w:val="23"/>
        </w:rPr>
        <w:t xml:space="preserve"> </w:t>
      </w:r>
      <w:r>
        <w:rPr>
          <w:w w:val="105"/>
          <w:sz w:val="23"/>
        </w:rPr>
        <w:t>T</w:t>
      </w:r>
      <w:r>
        <w:rPr>
          <w:spacing w:val="-5"/>
          <w:w w:val="105"/>
          <w:sz w:val="23"/>
        </w:rPr>
        <w:t xml:space="preserve"> </w:t>
      </w:r>
      <w:r>
        <w:rPr>
          <w:w w:val="105"/>
          <w:sz w:val="23"/>
        </w:rPr>
        <w:t xml:space="preserve">citotóxicas? </w:t>
      </w:r>
    </w:p>
    <w:p w14:paraId="31307201" w14:textId="77777777" w:rsidR="00426C84" w:rsidRDefault="00426C84">
      <w:pPr>
        <w:pStyle w:val="Corpodetexto"/>
        <w:rPr>
          <w:sz w:val="26"/>
        </w:rPr>
      </w:pPr>
    </w:p>
    <w:p w14:paraId="2A92687B" w14:textId="77777777" w:rsidR="00426C84" w:rsidRDefault="00426C84">
      <w:pPr>
        <w:pStyle w:val="Corpodetexto"/>
        <w:spacing w:before="2"/>
        <w:rPr>
          <w:sz w:val="24"/>
        </w:rPr>
      </w:pPr>
    </w:p>
    <w:p w14:paraId="4DBF0189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190"/>
        </w:tabs>
        <w:ind w:left="2189" w:hanging="289"/>
        <w:rPr>
          <w:sz w:val="23"/>
        </w:rPr>
      </w:pPr>
      <w:r>
        <w:rPr>
          <w:sz w:val="23"/>
        </w:rPr>
        <w:t>Células</w:t>
      </w:r>
      <w:r>
        <w:rPr>
          <w:spacing w:val="31"/>
          <w:sz w:val="23"/>
        </w:rPr>
        <w:t xml:space="preserve"> </w:t>
      </w:r>
      <w:r>
        <w:rPr>
          <w:sz w:val="23"/>
        </w:rPr>
        <w:t>T</w:t>
      </w:r>
      <w:r>
        <w:rPr>
          <w:spacing w:val="44"/>
          <w:sz w:val="23"/>
        </w:rPr>
        <w:t xml:space="preserve"> </w:t>
      </w:r>
      <w:r>
        <w:rPr>
          <w:sz w:val="23"/>
        </w:rPr>
        <w:t xml:space="preserve">auxiliares? </w:t>
      </w:r>
    </w:p>
    <w:p w14:paraId="33AAD038" w14:textId="77777777" w:rsidR="00426C84" w:rsidRDefault="00426C84">
      <w:pPr>
        <w:pStyle w:val="Corpodetexto"/>
        <w:rPr>
          <w:sz w:val="26"/>
        </w:rPr>
      </w:pPr>
    </w:p>
    <w:p w14:paraId="3B02B9F4" w14:textId="77777777" w:rsidR="00426C84" w:rsidRDefault="00426C84">
      <w:pPr>
        <w:pStyle w:val="Corpodetexto"/>
        <w:spacing w:before="2"/>
        <w:rPr>
          <w:sz w:val="24"/>
        </w:rPr>
      </w:pPr>
    </w:p>
    <w:p w14:paraId="72A495A9" w14:textId="77777777" w:rsidR="00426C84" w:rsidRDefault="00000000">
      <w:pPr>
        <w:pStyle w:val="PargrafodaLista"/>
        <w:numPr>
          <w:ilvl w:val="2"/>
          <w:numId w:val="13"/>
        </w:numPr>
        <w:tabs>
          <w:tab w:val="left" w:pos="2175"/>
        </w:tabs>
        <w:ind w:left="2175" w:hanging="274"/>
        <w:rPr>
          <w:sz w:val="23"/>
        </w:rPr>
      </w:pPr>
      <w:r>
        <w:rPr>
          <w:sz w:val="23"/>
        </w:rPr>
        <w:t>Células</w:t>
      </w:r>
      <w:r>
        <w:rPr>
          <w:spacing w:val="78"/>
          <w:sz w:val="23"/>
        </w:rPr>
        <w:t xml:space="preserve"> </w:t>
      </w:r>
      <w:r>
        <w:rPr>
          <w:sz w:val="23"/>
        </w:rPr>
        <w:t xml:space="preserve">plasmáticas? </w:t>
      </w:r>
    </w:p>
    <w:p w14:paraId="2F0E744C" w14:textId="77777777" w:rsidR="00426C84" w:rsidRDefault="00426C84">
      <w:pPr>
        <w:pStyle w:val="Corpodetexto"/>
        <w:rPr>
          <w:sz w:val="26"/>
        </w:rPr>
      </w:pPr>
    </w:p>
    <w:p w14:paraId="589063D8" w14:textId="77777777" w:rsidR="00426C84" w:rsidRDefault="00426C84">
      <w:pPr>
        <w:pStyle w:val="Corpodetexto"/>
        <w:spacing w:before="2"/>
        <w:rPr>
          <w:sz w:val="24"/>
        </w:rPr>
      </w:pPr>
    </w:p>
    <w:p w14:paraId="36534650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0"/>
        </w:tabs>
        <w:ind w:left="2009" w:hanging="275"/>
        <w:jc w:val="left"/>
        <w:rPr>
          <w:sz w:val="23"/>
        </w:rPr>
      </w:pPr>
      <w:r>
        <w:rPr>
          <w:w w:val="105"/>
          <w:sz w:val="23"/>
        </w:rPr>
        <w:t>Explica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porque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as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vacinas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são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preventivas</w:t>
      </w:r>
      <w:r>
        <w:rPr>
          <w:spacing w:val="-14"/>
          <w:w w:val="105"/>
          <w:sz w:val="23"/>
        </w:rPr>
        <w:t xml:space="preserve"> </w:t>
      </w:r>
      <w:r>
        <w:rPr>
          <w:w w:val="105"/>
          <w:sz w:val="23"/>
        </w:rPr>
        <w:t>na</w:t>
      </w:r>
      <w:r>
        <w:rPr>
          <w:spacing w:val="-7"/>
          <w:w w:val="105"/>
          <w:sz w:val="23"/>
        </w:rPr>
        <w:t xml:space="preserve"> </w:t>
      </w:r>
      <w:r>
        <w:rPr>
          <w:w w:val="105"/>
          <w:sz w:val="23"/>
        </w:rPr>
        <w:t>proteção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>das</w:t>
      </w:r>
      <w:r>
        <w:rPr>
          <w:spacing w:val="-8"/>
          <w:w w:val="105"/>
          <w:sz w:val="23"/>
        </w:rPr>
        <w:t xml:space="preserve"> </w:t>
      </w:r>
      <w:r>
        <w:rPr>
          <w:w w:val="105"/>
          <w:sz w:val="23"/>
        </w:rPr>
        <w:t xml:space="preserve">infeções. </w:t>
      </w:r>
    </w:p>
    <w:p w14:paraId="33BD33AB" w14:textId="77777777" w:rsidR="00426C84" w:rsidRDefault="00426C84">
      <w:pPr>
        <w:pStyle w:val="Corpodetexto"/>
        <w:rPr>
          <w:sz w:val="26"/>
        </w:rPr>
      </w:pPr>
    </w:p>
    <w:p w14:paraId="7C740155" w14:textId="77777777" w:rsidR="00426C84" w:rsidRDefault="00426C84">
      <w:pPr>
        <w:pStyle w:val="Corpodetexto"/>
        <w:spacing w:before="6"/>
      </w:pPr>
    </w:p>
    <w:p w14:paraId="09640E65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010"/>
        </w:tabs>
        <w:spacing w:line="259" w:lineRule="auto"/>
        <w:ind w:left="1743" w:right="2399" w:firstLine="0"/>
        <w:jc w:val="left"/>
        <w:rPr>
          <w:sz w:val="23"/>
        </w:rPr>
      </w:pPr>
      <w:r>
        <w:rPr>
          <w:w w:val="105"/>
          <w:sz w:val="23"/>
        </w:rPr>
        <w:t>Explica como uma vacina resulta em uma resposta de memória no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sistema</w:t>
      </w:r>
      <w:r>
        <w:rPr>
          <w:spacing w:val="6"/>
          <w:w w:val="105"/>
          <w:sz w:val="23"/>
        </w:rPr>
        <w:t xml:space="preserve"> </w:t>
      </w:r>
      <w:r>
        <w:rPr>
          <w:w w:val="105"/>
          <w:sz w:val="23"/>
        </w:rPr>
        <w:t xml:space="preserve">imunitário. </w:t>
      </w:r>
    </w:p>
    <w:p w14:paraId="5E88FD8D" w14:textId="77777777" w:rsidR="00426C84" w:rsidRDefault="00426C84">
      <w:pPr>
        <w:pStyle w:val="Corpodetexto"/>
        <w:rPr>
          <w:sz w:val="26"/>
        </w:rPr>
      </w:pPr>
    </w:p>
    <w:p w14:paraId="4873E14A" w14:textId="77777777" w:rsidR="00426C84" w:rsidRDefault="00426C84">
      <w:pPr>
        <w:pStyle w:val="Corpodetexto"/>
        <w:spacing w:before="8"/>
        <w:rPr>
          <w:sz w:val="21"/>
        </w:rPr>
      </w:pPr>
    </w:p>
    <w:p w14:paraId="2096B046" w14:textId="77777777" w:rsidR="00426C84" w:rsidRDefault="00000000">
      <w:pPr>
        <w:pStyle w:val="PargrafodaLista"/>
        <w:numPr>
          <w:ilvl w:val="1"/>
          <w:numId w:val="13"/>
        </w:numPr>
        <w:tabs>
          <w:tab w:val="left" w:pos="2147"/>
        </w:tabs>
        <w:spacing w:line="254" w:lineRule="auto"/>
        <w:ind w:left="1743" w:right="1830" w:firstLine="0"/>
        <w:jc w:val="left"/>
        <w:rPr>
          <w:sz w:val="23"/>
        </w:rPr>
      </w:pPr>
      <w:r>
        <w:rPr>
          <w:w w:val="105"/>
          <w:sz w:val="23"/>
        </w:rPr>
        <w:t>A imunidade de grupo surge quando uma percentagem significativa da</w:t>
      </w:r>
      <w:r>
        <w:rPr>
          <w:spacing w:val="-62"/>
          <w:w w:val="105"/>
          <w:sz w:val="23"/>
        </w:rPr>
        <w:t xml:space="preserve"> </w:t>
      </w:r>
      <w:r>
        <w:rPr>
          <w:w w:val="105"/>
          <w:sz w:val="23"/>
        </w:rPr>
        <w:t>população é vacinada contra uma doença. O que poderia acontecer se 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taxas de vacinação caíssem numa população para as seguintes vacinas?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(Dica: pensa nos seus métodos de transmissão. O sarampo é transmitido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pelo toque e pelo ar através de gotículas contagiosas de pessoas</w:t>
      </w:r>
      <w:r>
        <w:rPr>
          <w:spacing w:val="1"/>
          <w:w w:val="105"/>
          <w:sz w:val="23"/>
        </w:rPr>
        <w:t xml:space="preserve"> </w:t>
      </w:r>
      <w:r>
        <w:rPr>
          <w:w w:val="105"/>
          <w:sz w:val="23"/>
        </w:rPr>
        <w:t>infetadas,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e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>cólera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é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uma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doença</w:t>
      </w:r>
      <w:r>
        <w:rPr>
          <w:spacing w:val="-1"/>
          <w:w w:val="105"/>
          <w:sz w:val="23"/>
        </w:rPr>
        <w:t xml:space="preserve"> </w:t>
      </w:r>
      <w:r>
        <w:rPr>
          <w:w w:val="105"/>
          <w:sz w:val="23"/>
        </w:rPr>
        <w:t>transmitida</w:t>
      </w:r>
      <w:r>
        <w:rPr>
          <w:spacing w:val="5"/>
          <w:w w:val="105"/>
          <w:sz w:val="23"/>
        </w:rPr>
        <w:t xml:space="preserve"> </w:t>
      </w:r>
      <w:r>
        <w:rPr>
          <w:w w:val="105"/>
          <w:sz w:val="23"/>
        </w:rPr>
        <w:t>pela</w:t>
      </w:r>
      <w:r>
        <w:rPr>
          <w:spacing w:val="-2"/>
          <w:w w:val="105"/>
          <w:sz w:val="23"/>
        </w:rPr>
        <w:t xml:space="preserve"> </w:t>
      </w:r>
      <w:r>
        <w:rPr>
          <w:w w:val="105"/>
          <w:sz w:val="23"/>
        </w:rPr>
        <w:t xml:space="preserve">água). </w:t>
      </w:r>
    </w:p>
    <w:p w14:paraId="4FF51F7B" w14:textId="77777777" w:rsidR="00426C84" w:rsidRDefault="00000000">
      <w:pPr>
        <w:pStyle w:val="PargrafodaLista"/>
        <w:numPr>
          <w:ilvl w:val="0"/>
          <w:numId w:val="12"/>
        </w:numPr>
        <w:tabs>
          <w:tab w:val="left" w:pos="2190"/>
        </w:tabs>
        <w:spacing w:before="124"/>
        <w:ind w:hanging="289"/>
        <w:rPr>
          <w:sz w:val="23"/>
        </w:rPr>
      </w:pPr>
      <w:r>
        <w:rPr>
          <w:w w:val="105"/>
          <w:sz w:val="23"/>
        </w:rPr>
        <w:t xml:space="preserve">MMR </w:t>
      </w:r>
    </w:p>
    <w:p w14:paraId="09C5986A" w14:textId="77777777" w:rsidR="00426C84" w:rsidRDefault="00426C84">
      <w:pPr>
        <w:pStyle w:val="Corpodetexto"/>
        <w:spacing w:before="11"/>
        <w:rPr>
          <w:sz w:val="25"/>
        </w:rPr>
      </w:pPr>
    </w:p>
    <w:p w14:paraId="7C74CF1B" w14:textId="77777777" w:rsidR="00426C84" w:rsidRDefault="00000000">
      <w:pPr>
        <w:pStyle w:val="PargrafodaLista"/>
        <w:numPr>
          <w:ilvl w:val="0"/>
          <w:numId w:val="12"/>
        </w:numPr>
        <w:tabs>
          <w:tab w:val="left" w:pos="2190"/>
        </w:tabs>
        <w:ind w:hanging="289"/>
        <w:rPr>
          <w:sz w:val="23"/>
        </w:rPr>
      </w:pPr>
      <w:r>
        <w:rPr>
          <w:w w:val="105"/>
          <w:sz w:val="23"/>
        </w:rPr>
        <w:t xml:space="preserve">Cólera </w:t>
      </w:r>
    </w:p>
    <w:p w14:paraId="283A2C48" w14:textId="77777777" w:rsidR="00426C84" w:rsidRDefault="00426C84">
      <w:pPr>
        <w:rPr>
          <w:sz w:val="23"/>
        </w:r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5AC1882B" w14:textId="44E4B258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681F706F" wp14:editId="7954CA60">
                <wp:simplePos x="0" y="0"/>
                <wp:positionH relativeFrom="page">
                  <wp:posOffset>687705</wp:posOffset>
                </wp:positionH>
                <wp:positionV relativeFrom="page">
                  <wp:posOffset>1353185</wp:posOffset>
                </wp:positionV>
                <wp:extent cx="6080125" cy="8021320"/>
                <wp:effectExtent l="0" t="0" r="0" b="0"/>
                <wp:wrapNone/>
                <wp:docPr id="1862152306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80125" cy="8021320"/>
                        </a:xfrm>
                        <a:custGeom>
                          <a:avLst/>
                          <a:gdLst>
                            <a:gd name="T0" fmla="+- 0 1083 1083"/>
                            <a:gd name="T1" fmla="*/ T0 w 9575"/>
                            <a:gd name="T2" fmla="+- 0 2378 2131"/>
                            <a:gd name="T3" fmla="*/ 2378 h 12632"/>
                            <a:gd name="T4" fmla="+- 0 1096 1083"/>
                            <a:gd name="T5" fmla="*/ T4 w 9575"/>
                            <a:gd name="T6" fmla="+- 0 2300 2131"/>
                            <a:gd name="T7" fmla="*/ 2300 h 12632"/>
                            <a:gd name="T8" fmla="+- 0 1131 1083"/>
                            <a:gd name="T9" fmla="*/ T8 w 9575"/>
                            <a:gd name="T10" fmla="+- 0 2232 2131"/>
                            <a:gd name="T11" fmla="*/ 2232 h 12632"/>
                            <a:gd name="T12" fmla="+- 0 1184 1083"/>
                            <a:gd name="T13" fmla="*/ T12 w 9575"/>
                            <a:gd name="T14" fmla="+- 0 2179 2131"/>
                            <a:gd name="T15" fmla="*/ 2179 h 12632"/>
                            <a:gd name="T16" fmla="+- 0 1252 1083"/>
                            <a:gd name="T17" fmla="*/ T16 w 9575"/>
                            <a:gd name="T18" fmla="+- 0 2144 2131"/>
                            <a:gd name="T19" fmla="*/ 2144 h 12632"/>
                            <a:gd name="T20" fmla="+- 0 1330 1083"/>
                            <a:gd name="T21" fmla="*/ T20 w 9575"/>
                            <a:gd name="T22" fmla="+- 0 2131 2131"/>
                            <a:gd name="T23" fmla="*/ 2131 h 12632"/>
                            <a:gd name="T24" fmla="+- 0 10411 1083"/>
                            <a:gd name="T25" fmla="*/ T24 w 9575"/>
                            <a:gd name="T26" fmla="+- 0 2131 2131"/>
                            <a:gd name="T27" fmla="*/ 2131 h 12632"/>
                            <a:gd name="T28" fmla="+- 0 10489 1083"/>
                            <a:gd name="T29" fmla="*/ T28 w 9575"/>
                            <a:gd name="T30" fmla="+- 0 2144 2131"/>
                            <a:gd name="T31" fmla="*/ 2144 h 12632"/>
                            <a:gd name="T32" fmla="+- 0 10557 1083"/>
                            <a:gd name="T33" fmla="*/ T32 w 9575"/>
                            <a:gd name="T34" fmla="+- 0 2179 2131"/>
                            <a:gd name="T35" fmla="*/ 2179 h 12632"/>
                            <a:gd name="T36" fmla="+- 0 10610 1083"/>
                            <a:gd name="T37" fmla="*/ T36 w 9575"/>
                            <a:gd name="T38" fmla="+- 0 2232 2131"/>
                            <a:gd name="T39" fmla="*/ 2232 h 12632"/>
                            <a:gd name="T40" fmla="+- 0 10645 1083"/>
                            <a:gd name="T41" fmla="*/ T40 w 9575"/>
                            <a:gd name="T42" fmla="+- 0 2300 2131"/>
                            <a:gd name="T43" fmla="*/ 2300 h 12632"/>
                            <a:gd name="T44" fmla="+- 0 10658 1083"/>
                            <a:gd name="T45" fmla="*/ T44 w 9575"/>
                            <a:gd name="T46" fmla="+- 0 2378 2131"/>
                            <a:gd name="T47" fmla="*/ 2378 h 12632"/>
                            <a:gd name="T48" fmla="+- 0 10658 1083"/>
                            <a:gd name="T49" fmla="*/ T48 w 9575"/>
                            <a:gd name="T50" fmla="+- 0 14517 2131"/>
                            <a:gd name="T51" fmla="*/ 14517 h 12632"/>
                            <a:gd name="T52" fmla="+- 0 10645 1083"/>
                            <a:gd name="T53" fmla="*/ T52 w 9575"/>
                            <a:gd name="T54" fmla="+- 0 14595 2131"/>
                            <a:gd name="T55" fmla="*/ 14595 h 12632"/>
                            <a:gd name="T56" fmla="+- 0 10610 1083"/>
                            <a:gd name="T57" fmla="*/ T56 w 9575"/>
                            <a:gd name="T58" fmla="+- 0 14662 2131"/>
                            <a:gd name="T59" fmla="*/ 14662 h 12632"/>
                            <a:gd name="T60" fmla="+- 0 10557 1083"/>
                            <a:gd name="T61" fmla="*/ T60 w 9575"/>
                            <a:gd name="T62" fmla="+- 0 14716 2131"/>
                            <a:gd name="T63" fmla="*/ 14716 h 12632"/>
                            <a:gd name="T64" fmla="+- 0 10489 1083"/>
                            <a:gd name="T65" fmla="*/ T64 w 9575"/>
                            <a:gd name="T66" fmla="+- 0 14751 2131"/>
                            <a:gd name="T67" fmla="*/ 14751 h 12632"/>
                            <a:gd name="T68" fmla="+- 0 10411 1083"/>
                            <a:gd name="T69" fmla="*/ T68 w 9575"/>
                            <a:gd name="T70" fmla="+- 0 14763 2131"/>
                            <a:gd name="T71" fmla="*/ 14763 h 12632"/>
                            <a:gd name="T72" fmla="+- 0 1330 1083"/>
                            <a:gd name="T73" fmla="*/ T72 w 9575"/>
                            <a:gd name="T74" fmla="+- 0 14763 2131"/>
                            <a:gd name="T75" fmla="*/ 14763 h 12632"/>
                            <a:gd name="T76" fmla="+- 0 1252 1083"/>
                            <a:gd name="T77" fmla="*/ T76 w 9575"/>
                            <a:gd name="T78" fmla="+- 0 14751 2131"/>
                            <a:gd name="T79" fmla="*/ 14751 h 12632"/>
                            <a:gd name="T80" fmla="+- 0 1184 1083"/>
                            <a:gd name="T81" fmla="*/ T80 w 9575"/>
                            <a:gd name="T82" fmla="+- 0 14716 2131"/>
                            <a:gd name="T83" fmla="*/ 14716 h 12632"/>
                            <a:gd name="T84" fmla="+- 0 1131 1083"/>
                            <a:gd name="T85" fmla="*/ T84 w 9575"/>
                            <a:gd name="T86" fmla="+- 0 14662 2131"/>
                            <a:gd name="T87" fmla="*/ 14662 h 12632"/>
                            <a:gd name="T88" fmla="+- 0 1096 1083"/>
                            <a:gd name="T89" fmla="*/ T88 w 9575"/>
                            <a:gd name="T90" fmla="+- 0 14595 2131"/>
                            <a:gd name="T91" fmla="*/ 14595 h 12632"/>
                            <a:gd name="T92" fmla="+- 0 1083 1083"/>
                            <a:gd name="T93" fmla="*/ T92 w 9575"/>
                            <a:gd name="T94" fmla="+- 0 14517 2131"/>
                            <a:gd name="T95" fmla="*/ 14517 h 12632"/>
                            <a:gd name="T96" fmla="+- 0 1083 1083"/>
                            <a:gd name="T97" fmla="*/ T96 w 9575"/>
                            <a:gd name="T98" fmla="+- 0 2378 2131"/>
                            <a:gd name="T99" fmla="*/ 2378 h 126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9575" h="12632">
                              <a:moveTo>
                                <a:pt x="0" y="247"/>
                              </a:moveTo>
                              <a:lnTo>
                                <a:pt x="13" y="169"/>
                              </a:lnTo>
                              <a:lnTo>
                                <a:pt x="48" y="101"/>
                              </a:lnTo>
                              <a:lnTo>
                                <a:pt x="101" y="48"/>
                              </a:lnTo>
                              <a:lnTo>
                                <a:pt x="169" y="13"/>
                              </a:lnTo>
                              <a:lnTo>
                                <a:pt x="247" y="0"/>
                              </a:lnTo>
                              <a:lnTo>
                                <a:pt x="9328" y="0"/>
                              </a:lnTo>
                              <a:lnTo>
                                <a:pt x="9406" y="13"/>
                              </a:lnTo>
                              <a:lnTo>
                                <a:pt x="9474" y="48"/>
                              </a:lnTo>
                              <a:lnTo>
                                <a:pt x="9527" y="101"/>
                              </a:lnTo>
                              <a:lnTo>
                                <a:pt x="9562" y="169"/>
                              </a:lnTo>
                              <a:lnTo>
                                <a:pt x="9575" y="247"/>
                              </a:lnTo>
                              <a:lnTo>
                                <a:pt x="9575" y="12386"/>
                              </a:lnTo>
                              <a:lnTo>
                                <a:pt x="9562" y="12464"/>
                              </a:lnTo>
                              <a:lnTo>
                                <a:pt x="9527" y="12531"/>
                              </a:lnTo>
                              <a:lnTo>
                                <a:pt x="9474" y="12585"/>
                              </a:lnTo>
                              <a:lnTo>
                                <a:pt x="9406" y="12620"/>
                              </a:lnTo>
                              <a:lnTo>
                                <a:pt x="9328" y="12632"/>
                              </a:lnTo>
                              <a:lnTo>
                                <a:pt x="247" y="12632"/>
                              </a:lnTo>
                              <a:lnTo>
                                <a:pt x="169" y="12620"/>
                              </a:lnTo>
                              <a:lnTo>
                                <a:pt x="101" y="12585"/>
                              </a:lnTo>
                              <a:lnTo>
                                <a:pt x="48" y="12531"/>
                              </a:lnTo>
                              <a:lnTo>
                                <a:pt x="13" y="12464"/>
                              </a:lnTo>
                              <a:lnTo>
                                <a:pt x="0" y="12386"/>
                              </a:lnTo>
                              <a:lnTo>
                                <a:pt x="0" y="247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0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32F968" id="Freeform 56" o:spid="_x0000_s1026" style="position:absolute;margin-left:54.15pt;margin-top:106.55pt;width:478.75pt;height:631.6pt;z-index:-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75,12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" path="m,247l13,169,48,101,101,48,169,13,247,,9328,r78,13l9474,48r53,53l9562,169r13,78l9575,12386r-13,78l9527,12531r-53,54l9406,12620r-78,12l247,12632r-78,-12l101,12585r-53,-54l13,12464,,12386,,247xe" filled="f" strokecolor="#732081" strokeweight="6pt">
                <v:path arrowok="t" o:connecttype="custom" o:connectlocs="0,1510030;8255,1460500;30480,1417320;64135,1383665;107315,1361440;156845,1353185;5923280,1353185;5972810,1361440;6015990,1383665;6049645,1417320;6071870,1460500;6080125,1510030;6080125,9218295;6071870,9267825;6049645,9310370;6015990,9344660;5972810,9366885;5923280,9374505;156845,9374505;107315,9366885;64135,9344660;30480,9310370;8255,9267825;0,9218295;0,1510030" o:connectangles="0,0,0,0,0,0,0,0,0,0,0,0,0,0,0,0,0,0,0,0,0,0,0,0,0"/>
                <w10:wrap anchorx="page" anchory="page"/>
              </v:shape>
            </w:pict>
          </mc:Fallback>
        </mc:AlternateContent>
      </w:r>
    </w:p>
    <w:p w14:paraId="4D91B46F" w14:textId="77777777" w:rsidR="00426C84" w:rsidRDefault="00426C84">
      <w:pPr>
        <w:pStyle w:val="Corpodetexto"/>
        <w:rPr>
          <w:sz w:val="25"/>
        </w:rPr>
      </w:pPr>
    </w:p>
    <w:p w14:paraId="69C3E5DB" w14:textId="77777777" w:rsidR="00426C84" w:rsidRDefault="00000000">
      <w:pPr>
        <w:pStyle w:val="Corpodetexto"/>
        <w:spacing w:before="107"/>
        <w:ind w:left="8911"/>
      </w:pPr>
      <w:r>
        <w:rPr>
          <w:noProof/>
        </w:rPr>
        <w:drawing>
          <wp:anchor distT="0" distB="0" distL="0" distR="0" simplePos="0" relativeHeight="251600896" behindDoc="0" locked="0" layoutInCell="1" allowOverlap="1" wp14:anchorId="1929353B" wp14:editId="5CEBE948">
            <wp:simplePos x="0" y="0"/>
            <wp:positionH relativeFrom="page">
              <wp:posOffset>5257800</wp:posOffset>
            </wp:positionH>
            <wp:positionV relativeFrom="paragraph">
              <wp:posOffset>-358500</wp:posOffset>
            </wp:positionV>
            <wp:extent cx="518795" cy="550545"/>
            <wp:effectExtent l="0" t="0" r="0" b="0"/>
            <wp:wrapNone/>
            <wp:docPr id="29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Ensino</w:t>
      </w:r>
      <w:r>
        <w:rPr>
          <w:spacing w:val="-14"/>
          <w:w w:val="105"/>
        </w:rPr>
        <w:t xml:space="preserve"> </w:t>
      </w:r>
      <w:r>
        <w:rPr>
          <w:w w:val="105"/>
        </w:rPr>
        <w:t>Secundário</w:t>
      </w:r>
    </w:p>
    <w:p w14:paraId="1B55F31A" w14:textId="77777777" w:rsidR="00426C84" w:rsidRDefault="00000000">
      <w:pPr>
        <w:pStyle w:val="Corpodetexto"/>
        <w:spacing w:before="93"/>
        <w:ind w:left="1065"/>
      </w:pPr>
      <w:r>
        <w:rPr>
          <w:w w:val="105"/>
        </w:rPr>
        <w:t>FT</w:t>
      </w:r>
      <w:r>
        <w:rPr>
          <w:spacing w:val="-4"/>
          <w:w w:val="105"/>
        </w:rPr>
        <w:t xml:space="preserve"> </w:t>
      </w:r>
      <w:r>
        <w:rPr>
          <w:w w:val="105"/>
        </w:rPr>
        <w:t>2-</w:t>
      </w:r>
      <w:r>
        <w:rPr>
          <w:spacing w:val="-2"/>
          <w:w w:val="105"/>
        </w:rPr>
        <w:t xml:space="preserve"> </w:t>
      </w:r>
      <w:r>
        <w:rPr>
          <w:w w:val="105"/>
        </w:rPr>
        <w:t>Conceitos</w:t>
      </w:r>
      <w:r>
        <w:rPr>
          <w:spacing w:val="-10"/>
          <w:w w:val="105"/>
        </w:rPr>
        <w:t xml:space="preserve"> </w:t>
      </w:r>
      <w:r>
        <w:rPr>
          <w:w w:val="105"/>
        </w:rPr>
        <w:t>Errados</w:t>
      </w:r>
      <w:r>
        <w:rPr>
          <w:spacing w:val="-9"/>
          <w:w w:val="105"/>
        </w:rPr>
        <w:t xml:space="preserve"> </w:t>
      </w:r>
      <w:r>
        <w:rPr>
          <w:w w:val="105"/>
        </w:rPr>
        <w:t>sobre</w:t>
      </w:r>
      <w:r>
        <w:rPr>
          <w:spacing w:val="-3"/>
          <w:w w:val="105"/>
        </w:rPr>
        <w:t xml:space="preserve"> </w:t>
      </w:r>
      <w:r>
        <w:rPr>
          <w:w w:val="105"/>
        </w:rPr>
        <w:t xml:space="preserve">Vacinas </w:t>
      </w:r>
    </w:p>
    <w:p w14:paraId="4B5BFF8A" w14:textId="77777777" w:rsidR="00426C84" w:rsidRDefault="00426C84">
      <w:pPr>
        <w:pStyle w:val="Corpodetexto"/>
        <w:spacing w:before="2"/>
        <w:rPr>
          <w:sz w:val="19"/>
        </w:rPr>
      </w:pPr>
    </w:p>
    <w:p w14:paraId="23673BD5" w14:textId="77777777" w:rsidR="00426C84" w:rsidRDefault="00000000">
      <w:pPr>
        <w:spacing w:before="85" w:line="242" w:lineRule="auto"/>
        <w:ind w:left="1324" w:right="1770"/>
        <w:rPr>
          <w:rFonts w:ascii="Arial"/>
          <w:b/>
          <w:sz w:val="44"/>
        </w:rPr>
      </w:pPr>
      <w:r>
        <w:rPr>
          <w:rFonts w:ascii="Arial"/>
          <w:b/>
          <w:sz w:val="44"/>
        </w:rPr>
        <w:t>Ficha de Trabalho de Conceitos Errados</w:t>
      </w:r>
      <w:r>
        <w:rPr>
          <w:rFonts w:ascii="Arial"/>
          <w:b/>
          <w:spacing w:val="-120"/>
          <w:sz w:val="44"/>
        </w:rPr>
        <w:t xml:space="preserve"> </w:t>
      </w:r>
      <w:r>
        <w:rPr>
          <w:rFonts w:ascii="Arial"/>
          <w:b/>
          <w:sz w:val="44"/>
        </w:rPr>
        <w:t>sobre</w:t>
      </w:r>
      <w:r>
        <w:rPr>
          <w:rFonts w:ascii="Arial"/>
          <w:b/>
          <w:spacing w:val="1"/>
          <w:sz w:val="44"/>
        </w:rPr>
        <w:t xml:space="preserve"> </w:t>
      </w:r>
      <w:r>
        <w:rPr>
          <w:rFonts w:ascii="Arial"/>
          <w:b/>
          <w:sz w:val="44"/>
        </w:rPr>
        <w:t>Vacinas</w:t>
      </w:r>
    </w:p>
    <w:p w14:paraId="4A6F2708" w14:textId="77777777" w:rsidR="00426C84" w:rsidRDefault="00426C84">
      <w:pPr>
        <w:pStyle w:val="Corpodetexto"/>
        <w:spacing w:before="5"/>
        <w:rPr>
          <w:rFonts w:ascii="Arial"/>
          <w:b/>
          <w:sz w:val="51"/>
        </w:rPr>
      </w:pPr>
    </w:p>
    <w:p w14:paraId="253930C7" w14:textId="77777777" w:rsidR="00426C84" w:rsidRDefault="00000000">
      <w:pPr>
        <w:pStyle w:val="Corpodetexto"/>
        <w:spacing w:line="252" w:lineRule="auto"/>
        <w:ind w:left="2038" w:right="3509" w:firstLine="771"/>
      </w:pPr>
      <w:r>
        <w:rPr>
          <w:w w:val="105"/>
        </w:rPr>
        <w:t>Após o debate em sala de aula, elimina estes</w:t>
      </w:r>
      <w:r>
        <w:rPr>
          <w:spacing w:val="-62"/>
          <w:w w:val="105"/>
        </w:rPr>
        <w:t xml:space="preserve"> </w:t>
      </w:r>
      <w:r>
        <w:rPr>
          <w:w w:val="105"/>
        </w:rPr>
        <w:t>conceitos errados habituais sobre vacinas. Anota</w:t>
      </w:r>
      <w:r>
        <w:rPr>
          <w:spacing w:val="1"/>
          <w:w w:val="105"/>
        </w:rPr>
        <w:t xml:space="preserve"> </w:t>
      </w:r>
      <w:r>
        <w:rPr>
          <w:w w:val="105"/>
        </w:rPr>
        <w:t>informações precisas sobre cada uma das seguintes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questões: </w:t>
      </w:r>
    </w:p>
    <w:p w14:paraId="1E111817" w14:textId="77777777" w:rsidR="00426C84" w:rsidRDefault="00426C84">
      <w:pPr>
        <w:pStyle w:val="Corpodetexto"/>
        <w:spacing w:before="10"/>
        <w:rPr>
          <w:sz w:val="24"/>
        </w:rPr>
      </w:pPr>
    </w:p>
    <w:p w14:paraId="10D5DD03" w14:textId="77777777" w:rsidR="00426C84" w:rsidRDefault="00000000">
      <w:pPr>
        <w:pStyle w:val="Corpodetexto"/>
        <w:spacing w:line="252" w:lineRule="auto"/>
        <w:ind w:left="2376" w:right="3509"/>
      </w:pPr>
      <w:r>
        <w:rPr>
          <w:w w:val="105"/>
        </w:rPr>
        <w:t>A imunidade natural é melhor do que a imunidade</w:t>
      </w:r>
      <w:r>
        <w:rPr>
          <w:spacing w:val="-62"/>
          <w:w w:val="105"/>
        </w:rPr>
        <w:t xml:space="preserve"> </w:t>
      </w:r>
      <w:r>
        <w:rPr>
          <w:w w:val="105"/>
        </w:rPr>
        <w:t xml:space="preserve">adquirida. </w:t>
      </w:r>
    </w:p>
    <w:p w14:paraId="778C6778" w14:textId="77777777" w:rsidR="00426C84" w:rsidRDefault="00426C84">
      <w:pPr>
        <w:pStyle w:val="Corpodetexto"/>
        <w:rPr>
          <w:sz w:val="26"/>
        </w:rPr>
      </w:pPr>
    </w:p>
    <w:p w14:paraId="606A6D50" w14:textId="77777777" w:rsidR="00426C84" w:rsidRDefault="00426C84">
      <w:pPr>
        <w:pStyle w:val="Corpodetexto"/>
        <w:rPr>
          <w:sz w:val="26"/>
        </w:rPr>
      </w:pPr>
    </w:p>
    <w:p w14:paraId="6DF086AD" w14:textId="77777777" w:rsidR="00426C84" w:rsidRDefault="00426C84">
      <w:pPr>
        <w:pStyle w:val="Corpodetexto"/>
        <w:rPr>
          <w:sz w:val="26"/>
        </w:rPr>
      </w:pPr>
    </w:p>
    <w:p w14:paraId="3F6B9B46" w14:textId="77777777" w:rsidR="00426C84" w:rsidRDefault="00000000">
      <w:pPr>
        <w:pStyle w:val="Corpodetexto"/>
        <w:spacing w:before="191"/>
        <w:ind w:left="2376"/>
      </w:pPr>
      <w:r>
        <w:rPr>
          <w:w w:val="105"/>
        </w:rPr>
        <w:t>A</w:t>
      </w:r>
      <w:r>
        <w:rPr>
          <w:spacing w:val="-5"/>
          <w:w w:val="105"/>
        </w:rPr>
        <w:t xml:space="preserve"> </w:t>
      </w:r>
      <w:r>
        <w:rPr>
          <w:w w:val="105"/>
        </w:rPr>
        <w:t>agulha</w:t>
      </w:r>
      <w:r>
        <w:rPr>
          <w:spacing w:val="-4"/>
          <w:w w:val="105"/>
        </w:rPr>
        <w:t xml:space="preserve"> </w:t>
      </w:r>
      <w:r>
        <w:rPr>
          <w:w w:val="105"/>
        </w:rPr>
        <w:t>vai</w:t>
      </w:r>
      <w:r>
        <w:rPr>
          <w:spacing w:val="2"/>
          <w:w w:val="105"/>
        </w:rPr>
        <w:t xml:space="preserve"> </w:t>
      </w:r>
      <w:r>
        <w:rPr>
          <w:w w:val="105"/>
        </w:rPr>
        <w:t xml:space="preserve">doer. </w:t>
      </w:r>
    </w:p>
    <w:p w14:paraId="1E30B329" w14:textId="77777777" w:rsidR="00426C84" w:rsidRDefault="00426C84">
      <w:pPr>
        <w:pStyle w:val="Corpodetexto"/>
        <w:rPr>
          <w:sz w:val="26"/>
        </w:rPr>
      </w:pPr>
    </w:p>
    <w:p w14:paraId="4D55E07E" w14:textId="77777777" w:rsidR="00426C84" w:rsidRDefault="00426C84">
      <w:pPr>
        <w:pStyle w:val="Corpodetexto"/>
        <w:rPr>
          <w:sz w:val="26"/>
        </w:rPr>
      </w:pPr>
    </w:p>
    <w:p w14:paraId="72922F3E" w14:textId="77777777" w:rsidR="00426C84" w:rsidRDefault="00426C84">
      <w:pPr>
        <w:pStyle w:val="Corpodetexto"/>
        <w:rPr>
          <w:sz w:val="26"/>
        </w:rPr>
      </w:pPr>
    </w:p>
    <w:p w14:paraId="6D2B45D2" w14:textId="77777777" w:rsidR="00426C84" w:rsidRDefault="00426C84">
      <w:pPr>
        <w:pStyle w:val="Corpodetexto"/>
        <w:rPr>
          <w:sz w:val="26"/>
        </w:rPr>
      </w:pPr>
    </w:p>
    <w:p w14:paraId="30228380" w14:textId="77777777" w:rsidR="00426C84" w:rsidRDefault="00000000">
      <w:pPr>
        <w:pStyle w:val="Corpodetexto"/>
        <w:spacing w:before="191"/>
        <w:ind w:left="2376"/>
      </w:pPr>
      <w:r>
        <w:rPr>
          <w:w w:val="105"/>
        </w:rPr>
        <w:t>Vais</w:t>
      </w:r>
      <w:r>
        <w:rPr>
          <w:spacing w:val="-6"/>
          <w:w w:val="105"/>
        </w:rPr>
        <w:t xml:space="preserve"> </w:t>
      </w:r>
      <w:r>
        <w:rPr>
          <w:w w:val="105"/>
        </w:rPr>
        <w:t>ter</w:t>
      </w:r>
      <w:r>
        <w:rPr>
          <w:spacing w:val="-6"/>
          <w:w w:val="105"/>
        </w:rPr>
        <w:t xml:space="preserve"> </w:t>
      </w:r>
      <w:r>
        <w:rPr>
          <w:w w:val="105"/>
        </w:rPr>
        <w:t>efeitos</w:t>
      </w:r>
      <w:r>
        <w:rPr>
          <w:spacing w:val="-6"/>
          <w:w w:val="105"/>
        </w:rPr>
        <w:t xml:space="preserve"> </w:t>
      </w:r>
      <w:r>
        <w:rPr>
          <w:w w:val="105"/>
        </w:rPr>
        <w:t>colaterais</w:t>
      </w:r>
      <w:r>
        <w:rPr>
          <w:spacing w:val="-12"/>
          <w:w w:val="105"/>
        </w:rPr>
        <w:t xml:space="preserve"> </w:t>
      </w:r>
      <w:r>
        <w:rPr>
          <w:w w:val="105"/>
        </w:rPr>
        <w:t>da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vacinação. </w:t>
      </w:r>
    </w:p>
    <w:p w14:paraId="371B82DE" w14:textId="77777777" w:rsidR="00426C84" w:rsidRDefault="00426C84">
      <w:pPr>
        <w:pStyle w:val="Corpodetexto"/>
        <w:rPr>
          <w:sz w:val="26"/>
        </w:rPr>
      </w:pPr>
    </w:p>
    <w:p w14:paraId="35784F6C" w14:textId="77777777" w:rsidR="00426C84" w:rsidRDefault="00426C84">
      <w:pPr>
        <w:pStyle w:val="Corpodetexto"/>
        <w:rPr>
          <w:sz w:val="26"/>
        </w:rPr>
      </w:pPr>
    </w:p>
    <w:p w14:paraId="638BB4BB" w14:textId="77777777" w:rsidR="00426C84" w:rsidRDefault="00426C84">
      <w:pPr>
        <w:pStyle w:val="Corpodetexto"/>
        <w:rPr>
          <w:sz w:val="26"/>
        </w:rPr>
      </w:pPr>
    </w:p>
    <w:p w14:paraId="01A14341" w14:textId="77777777" w:rsidR="00426C84" w:rsidRDefault="00426C84">
      <w:pPr>
        <w:pStyle w:val="Corpodetexto"/>
        <w:rPr>
          <w:sz w:val="26"/>
        </w:rPr>
      </w:pPr>
    </w:p>
    <w:p w14:paraId="229DB582" w14:textId="77777777" w:rsidR="00426C84" w:rsidRDefault="00000000">
      <w:pPr>
        <w:pStyle w:val="Corpodetexto"/>
        <w:spacing w:before="176" w:line="252" w:lineRule="auto"/>
        <w:ind w:left="2376" w:right="3509"/>
      </w:pPr>
      <w:r>
        <w:rPr>
          <w:w w:val="105"/>
        </w:rPr>
        <w:t>As doenças para as quais somos vacinados são tão</w:t>
      </w:r>
      <w:r>
        <w:rPr>
          <w:spacing w:val="-62"/>
          <w:w w:val="105"/>
        </w:rPr>
        <w:t xml:space="preserve"> </w:t>
      </w:r>
      <w:r>
        <w:rPr>
          <w:w w:val="105"/>
        </w:rPr>
        <w:t>raras</w:t>
      </w:r>
      <w:r>
        <w:rPr>
          <w:spacing w:val="-2"/>
          <w:w w:val="105"/>
        </w:rPr>
        <w:t xml:space="preserve"> </w:t>
      </w:r>
      <w:r>
        <w:rPr>
          <w:w w:val="105"/>
        </w:rPr>
        <w:t>que</w:t>
      </w:r>
      <w:r>
        <w:rPr>
          <w:spacing w:val="-1"/>
          <w:w w:val="105"/>
        </w:rPr>
        <w:t xml:space="preserve"> </w:t>
      </w:r>
      <w:r>
        <w:rPr>
          <w:w w:val="105"/>
        </w:rPr>
        <w:t>não</w:t>
      </w:r>
      <w:r>
        <w:rPr>
          <w:spacing w:val="-1"/>
          <w:w w:val="105"/>
        </w:rPr>
        <w:t xml:space="preserve"> </w:t>
      </w:r>
      <w:r>
        <w:rPr>
          <w:w w:val="105"/>
        </w:rPr>
        <w:t>vou</w:t>
      </w:r>
      <w:r>
        <w:rPr>
          <w:spacing w:val="-1"/>
          <w:w w:val="105"/>
        </w:rPr>
        <w:t xml:space="preserve"> </w:t>
      </w:r>
      <w:r>
        <w:rPr>
          <w:w w:val="105"/>
        </w:rPr>
        <w:t>contrair</w:t>
      </w:r>
      <w:r>
        <w:rPr>
          <w:spacing w:val="-1"/>
          <w:w w:val="105"/>
        </w:rPr>
        <w:t xml:space="preserve"> </w:t>
      </w:r>
      <w:r>
        <w:rPr>
          <w:w w:val="105"/>
        </w:rPr>
        <w:t>a</w:t>
      </w:r>
      <w:r>
        <w:rPr>
          <w:spacing w:val="6"/>
          <w:w w:val="105"/>
        </w:rPr>
        <w:t xml:space="preserve"> </w:t>
      </w:r>
      <w:r>
        <w:rPr>
          <w:w w:val="105"/>
        </w:rPr>
        <w:t xml:space="preserve">doença. </w:t>
      </w:r>
    </w:p>
    <w:p w14:paraId="17490C1B" w14:textId="77777777" w:rsidR="00426C84" w:rsidRDefault="00000000">
      <w:pPr>
        <w:pStyle w:val="Corpodetexto"/>
        <w:spacing w:before="95"/>
        <w:ind w:left="4977"/>
      </w:pPr>
      <w:r>
        <w:rPr>
          <w:w w:val="103"/>
        </w:rPr>
        <w:t xml:space="preserve"> </w:t>
      </w:r>
    </w:p>
    <w:p w14:paraId="6862188C" w14:textId="77777777" w:rsidR="00426C84" w:rsidRDefault="00426C84">
      <w:pPr>
        <w:sectPr w:rsidR="00426C84">
          <w:pgSz w:w="11910" w:h="16850"/>
          <w:pgMar w:top="760" w:right="100" w:bottom="1360" w:left="260" w:header="535" w:footer="1132" w:gutter="0"/>
          <w:cols w:space="720"/>
        </w:sectPr>
      </w:pPr>
    </w:p>
    <w:p w14:paraId="1654A5EA" w14:textId="77777777" w:rsidR="00426C84" w:rsidRDefault="00426C84">
      <w:pPr>
        <w:pStyle w:val="Corpodetexto"/>
        <w:spacing w:before="7"/>
        <w:rPr>
          <w:sz w:val="20"/>
        </w:rPr>
      </w:pPr>
    </w:p>
    <w:p w14:paraId="486DC525" w14:textId="77777777" w:rsidR="00426C84" w:rsidRDefault="00000000">
      <w:pPr>
        <w:pStyle w:val="Ttulo4"/>
        <w:spacing w:before="84"/>
        <w:ind w:left="460" w:right="2578"/>
      </w:pPr>
      <w:r>
        <w:t>Tratamento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Infeções:</w:t>
      </w:r>
      <w:r>
        <w:rPr>
          <w:spacing w:val="-3"/>
        </w:rPr>
        <w:t xml:space="preserve"> </w:t>
      </w:r>
      <w:r>
        <w:t>Uso</w:t>
      </w:r>
      <w:r>
        <w:rPr>
          <w:spacing w:val="-2"/>
        </w:rPr>
        <w:t xml:space="preserve"> </w:t>
      </w:r>
      <w:r>
        <w:t>de</w:t>
      </w:r>
      <w:r>
        <w:rPr>
          <w:spacing w:val="-153"/>
        </w:rPr>
        <w:t xml:space="preserve"> </w:t>
      </w:r>
      <w:r>
        <w:t>Antibióticos e</w:t>
      </w:r>
      <w:r>
        <w:rPr>
          <w:spacing w:val="1"/>
        </w:rPr>
        <w:t xml:space="preserve"> </w:t>
      </w:r>
      <w:r>
        <w:t>Resistência</w:t>
      </w:r>
      <w:r>
        <w:rPr>
          <w:spacing w:val="1"/>
        </w:rPr>
        <w:t xml:space="preserve"> </w:t>
      </w:r>
      <w:r>
        <w:t>Antimicrobiana</w:t>
      </w:r>
    </w:p>
    <w:p w14:paraId="3630ECB1" w14:textId="58224CD6" w:rsidR="00426C84" w:rsidRDefault="006C7DE0">
      <w:pPr>
        <w:pStyle w:val="Corpodetexto"/>
        <w:spacing w:before="6"/>
        <w:rPr>
          <w:rFonts w:ascii="Arial"/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0576" behindDoc="1" locked="0" layoutInCell="1" allowOverlap="1" wp14:anchorId="6161489E" wp14:editId="4C4397C5">
                <wp:simplePos x="0" y="0"/>
                <wp:positionH relativeFrom="page">
                  <wp:posOffset>330200</wp:posOffset>
                </wp:positionH>
                <wp:positionV relativeFrom="paragraph">
                  <wp:posOffset>254635</wp:posOffset>
                </wp:positionV>
                <wp:extent cx="6976110" cy="1635125"/>
                <wp:effectExtent l="0" t="0" r="0" b="0"/>
                <wp:wrapTopAndBottom/>
                <wp:docPr id="1812804781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6110" cy="16351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70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A71793A" w14:textId="77777777" w:rsidR="00426C84" w:rsidRDefault="00000000">
                            <w:pPr>
                              <w:spacing w:line="613" w:lineRule="exact"/>
                              <w:ind w:left="331" w:right="464"/>
                              <w:jc w:val="center"/>
                              <w:rPr>
                                <w:rFonts w:ascii="Arial" w:hAnsi="Arial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8: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Uso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Antibióticos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e</w:t>
                            </w:r>
                          </w:p>
                          <w:p w14:paraId="3E445EB7" w14:textId="77777777" w:rsidR="00426C84" w:rsidRDefault="00000000">
                            <w:pPr>
                              <w:spacing w:line="644" w:lineRule="exact"/>
                              <w:ind w:left="333" w:right="464"/>
                              <w:jc w:val="center"/>
                              <w:rPr>
                                <w:rFonts w:ascii="Arial" w:hAnsi="Arial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Resistência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56"/>
                              </w:rPr>
                              <w:t>Antimicrobiana</w:t>
                            </w:r>
                          </w:p>
                          <w:p w14:paraId="5FF2789B" w14:textId="77777777" w:rsidR="00426C84" w:rsidRDefault="00000000">
                            <w:pPr>
                              <w:spacing w:before="8" w:line="242" w:lineRule="auto"/>
                              <w:ind w:left="337" w:right="46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Lição de introdução aos antibióticos e seu uso. Esta lição apresenta aos alunos a</w:t>
                            </w:r>
                            <w:r>
                              <w:rPr>
                                <w:spacing w:val="-7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crescente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ameaça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global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à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saúde</w:t>
                            </w:r>
                            <w:r>
                              <w:rPr>
                                <w:spacing w:val="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pública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ao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nível</w:t>
                            </w:r>
                            <w:r>
                              <w:rPr>
                                <w:spacing w:val="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resistência</w:t>
                            </w:r>
                            <w:r>
                              <w:rPr>
                                <w:spacing w:val="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antimicrobiana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(RAM)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através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uma experiência</w:t>
                            </w:r>
                            <w:r>
                              <w:rPr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</w:t>
                            </w:r>
                            <w:r>
                              <w:rPr>
                                <w:spacing w:val="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placa</w:t>
                            </w:r>
                            <w:r>
                              <w:rPr>
                                <w:spacing w:val="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ágar.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1489E" id="Text Box 55" o:spid="_x0000_s1629" type="#_x0000_t202" style="position:absolute;margin-left:26pt;margin-top:20.05pt;width:549.3pt;height:128.75pt;z-index:-25151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" filled="f" strokecolor="#702b8f" strokeweight="4.5pt">
                <v:textbox inset="0,0,0,0">
                  <w:txbxContent>
                    <w:p w14:paraId="0A71793A" w14:textId="77777777" w:rsidR="00426C84" w:rsidRDefault="00000000">
                      <w:pPr>
                        <w:spacing w:line="613" w:lineRule="exact"/>
                        <w:ind w:left="331" w:right="464"/>
                        <w:jc w:val="center"/>
                        <w:rPr>
                          <w:rFonts w:ascii="Arial" w:hAnsi="Arial"/>
                          <w:b/>
                          <w:sz w:val="56"/>
                        </w:rPr>
                      </w:pPr>
                      <w:r>
                        <w:rPr>
                          <w:rFonts w:ascii="Arial" w:hAnsi="Arial"/>
                          <w:b/>
                          <w:sz w:val="56"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8: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Uso</w:t>
                      </w:r>
                      <w:r>
                        <w:rPr>
                          <w:rFonts w:ascii="Arial" w:hAnsi="Arial"/>
                          <w:b/>
                          <w:spacing w:val="-1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Antibióticos</w:t>
                      </w:r>
                      <w:r>
                        <w:rPr>
                          <w:rFonts w:ascii="Arial" w:hAnsi="Arial"/>
                          <w:b/>
                          <w:spacing w:val="2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e</w:t>
                      </w:r>
                    </w:p>
                    <w:p w14:paraId="3E445EB7" w14:textId="77777777" w:rsidR="00426C84" w:rsidRDefault="00000000">
                      <w:pPr>
                        <w:spacing w:line="644" w:lineRule="exact"/>
                        <w:ind w:left="333" w:right="464"/>
                        <w:jc w:val="center"/>
                        <w:rPr>
                          <w:rFonts w:ascii="Arial" w:hAnsi="Arial"/>
                          <w:b/>
                          <w:sz w:val="56"/>
                        </w:rPr>
                      </w:pPr>
                      <w:r>
                        <w:rPr>
                          <w:rFonts w:ascii="Arial" w:hAnsi="Arial"/>
                          <w:b/>
                          <w:sz w:val="56"/>
                        </w:rPr>
                        <w:t>Resistência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5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56"/>
                        </w:rPr>
                        <w:t>Antimicrobiana</w:t>
                      </w:r>
                    </w:p>
                    <w:p w14:paraId="5FF2789B" w14:textId="77777777" w:rsidR="00426C84" w:rsidRDefault="00000000">
                      <w:pPr>
                        <w:spacing w:before="8" w:line="242" w:lineRule="auto"/>
                        <w:ind w:left="337" w:right="46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Lição de introdução aos antibióticos e seu uso. Esta lição apresenta aos alunos a</w:t>
                      </w:r>
                      <w:r>
                        <w:rPr>
                          <w:spacing w:val="-7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crescente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ameaça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global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à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saúde</w:t>
                      </w:r>
                      <w:r>
                        <w:rPr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pública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ao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nível</w:t>
                      </w:r>
                      <w:r>
                        <w:rPr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resistência</w:t>
                      </w:r>
                      <w:r>
                        <w:rPr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antimicrobiana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(RAM)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através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uma experiência</w:t>
                      </w:r>
                      <w:r>
                        <w:rPr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em</w:t>
                      </w:r>
                      <w:r>
                        <w:rPr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placa</w:t>
                      </w:r>
                      <w:r>
                        <w:rPr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</w:t>
                      </w:r>
                      <w:r>
                        <w:rPr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ágar.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DF50A63" w14:textId="77777777" w:rsidR="00426C84" w:rsidRDefault="00426C84">
      <w:pPr>
        <w:pStyle w:val="Corpodetexto"/>
        <w:spacing w:before="8"/>
        <w:rPr>
          <w:rFonts w:ascii="Arial"/>
          <w:b/>
          <w:sz w:val="14"/>
        </w:rPr>
      </w:pPr>
    </w:p>
    <w:p w14:paraId="0C9C2167" w14:textId="77777777" w:rsidR="00426C84" w:rsidRDefault="00426C84">
      <w:pPr>
        <w:rPr>
          <w:rFonts w:ascii="Arial"/>
          <w:sz w:val="14"/>
        </w:rPr>
        <w:sectPr w:rsidR="00426C84">
          <w:headerReference w:type="default" r:id="rId278"/>
          <w:footerReference w:type="default" r:id="rId279"/>
          <w:pgSz w:w="11900" w:h="16840"/>
          <w:pgMar w:top="1640" w:right="97" w:bottom="1340" w:left="260" w:header="710" w:footer="1158" w:gutter="0"/>
          <w:cols w:space="720"/>
        </w:sectPr>
      </w:pPr>
    </w:p>
    <w:p w14:paraId="5CBA310D" w14:textId="77777777" w:rsidR="00426C84" w:rsidRDefault="00000000">
      <w:pPr>
        <w:spacing w:before="91" w:line="242" w:lineRule="auto"/>
        <w:ind w:left="1560" w:right="1762"/>
        <w:rPr>
          <w:rFonts w:ascii="Arial" w:hAnsi="Arial"/>
          <w:b/>
          <w:sz w:val="32"/>
        </w:rPr>
      </w:pPr>
      <w:r>
        <w:rPr>
          <w:noProof/>
        </w:rPr>
        <w:drawing>
          <wp:anchor distT="0" distB="0" distL="0" distR="0" simplePos="0" relativeHeight="251601920" behindDoc="0" locked="0" layoutInCell="1" allowOverlap="1" wp14:anchorId="6C2BD0F4" wp14:editId="67FC0EA2">
            <wp:simplePos x="0" y="0"/>
            <wp:positionH relativeFrom="page">
              <wp:posOffset>523875</wp:posOffset>
            </wp:positionH>
            <wp:positionV relativeFrom="paragraph">
              <wp:posOffset>89126</wp:posOffset>
            </wp:positionV>
            <wp:extent cx="517525" cy="592454"/>
            <wp:effectExtent l="0" t="0" r="0" b="0"/>
            <wp:wrapNone/>
            <wp:docPr id="30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91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25" cy="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7" w:name="Resultados_Pedagógicos"/>
      <w:bookmarkEnd w:id="37"/>
      <w:r>
        <w:rPr>
          <w:rFonts w:ascii="Arial" w:hAnsi="Arial"/>
          <w:b/>
          <w:sz w:val="32"/>
        </w:rPr>
        <w:t>Resultados</w:t>
      </w:r>
      <w:r>
        <w:rPr>
          <w:rFonts w:ascii="Arial" w:hAnsi="Arial"/>
          <w:b/>
          <w:spacing w:val="1"/>
          <w:sz w:val="32"/>
        </w:rPr>
        <w:t xml:space="preserve"> </w:t>
      </w:r>
      <w:r>
        <w:rPr>
          <w:rFonts w:ascii="Arial" w:hAnsi="Arial"/>
          <w:b/>
          <w:sz w:val="32"/>
        </w:rPr>
        <w:t>Pedagógicos</w:t>
      </w:r>
    </w:p>
    <w:p w14:paraId="6DF8A83F" w14:textId="77777777" w:rsidR="00426C84" w:rsidRDefault="00426C84">
      <w:pPr>
        <w:pStyle w:val="Corpodetexto"/>
        <w:spacing w:before="3"/>
        <w:rPr>
          <w:rFonts w:ascii="Arial"/>
          <w:b/>
          <w:sz w:val="48"/>
        </w:rPr>
      </w:pPr>
    </w:p>
    <w:p w14:paraId="775B61A2" w14:textId="77777777" w:rsidR="00426C84" w:rsidRDefault="00000000">
      <w:pPr>
        <w:ind w:left="460"/>
        <w:rPr>
          <w:sz w:val="24"/>
        </w:rPr>
      </w:pPr>
      <w:r>
        <w:rPr>
          <w:sz w:val="24"/>
        </w:rPr>
        <w:t>Todos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2"/>
          <w:sz w:val="24"/>
        </w:rPr>
        <w:t xml:space="preserve"> </w:t>
      </w:r>
      <w:r>
        <w:rPr>
          <w:sz w:val="24"/>
        </w:rPr>
        <w:t>alunos</w:t>
      </w:r>
      <w:r>
        <w:rPr>
          <w:spacing w:val="-2"/>
          <w:sz w:val="24"/>
        </w:rPr>
        <w:t xml:space="preserve"> </w:t>
      </w:r>
      <w:r>
        <w:rPr>
          <w:sz w:val="24"/>
        </w:rPr>
        <w:t>irão:</w:t>
      </w:r>
    </w:p>
    <w:p w14:paraId="07BD81A9" w14:textId="77777777" w:rsidR="00426C84" w:rsidRDefault="00426C84">
      <w:pPr>
        <w:pStyle w:val="Corpodetexto"/>
        <w:spacing w:before="1"/>
        <w:rPr>
          <w:sz w:val="29"/>
        </w:rPr>
      </w:pPr>
    </w:p>
    <w:p w14:paraId="0C23E2FA" w14:textId="77777777" w:rsidR="00426C84" w:rsidRDefault="00000000">
      <w:pPr>
        <w:pStyle w:val="PargrafodaLista"/>
        <w:numPr>
          <w:ilvl w:val="0"/>
          <w:numId w:val="11"/>
        </w:numPr>
        <w:tabs>
          <w:tab w:val="left" w:pos="887"/>
          <w:tab w:val="left" w:pos="888"/>
        </w:tabs>
        <w:spacing w:line="244" w:lineRule="auto"/>
        <w:rPr>
          <w:sz w:val="24"/>
        </w:rPr>
      </w:pPr>
      <w:r>
        <w:rPr>
          <w:sz w:val="24"/>
        </w:rPr>
        <w:t>Compreender que os antibióticos não são</w:t>
      </w:r>
      <w:r>
        <w:rPr>
          <w:spacing w:val="-61"/>
          <w:sz w:val="24"/>
        </w:rPr>
        <w:t xml:space="preserve"> </w:t>
      </w:r>
      <w:r>
        <w:rPr>
          <w:sz w:val="24"/>
        </w:rPr>
        <w:t>eficazes</w:t>
      </w:r>
      <w:r>
        <w:rPr>
          <w:spacing w:val="3"/>
          <w:sz w:val="24"/>
        </w:rPr>
        <w:t xml:space="preserve"> </w:t>
      </w:r>
      <w:r>
        <w:rPr>
          <w:sz w:val="24"/>
        </w:rPr>
        <w:t>contra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vírus,</w:t>
      </w:r>
      <w:r>
        <w:rPr>
          <w:spacing w:val="3"/>
          <w:sz w:val="24"/>
        </w:rPr>
        <w:t xml:space="preserve"> </w:t>
      </w:r>
      <w:r>
        <w:rPr>
          <w:sz w:val="24"/>
        </w:rPr>
        <w:t>pois</w:t>
      </w:r>
      <w:r>
        <w:rPr>
          <w:spacing w:val="-2"/>
          <w:sz w:val="24"/>
        </w:rPr>
        <w:t xml:space="preserve"> </w:t>
      </w:r>
      <w:r>
        <w:rPr>
          <w:sz w:val="24"/>
        </w:rPr>
        <w:t>bactérias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vírus</w:t>
      </w:r>
      <w:r>
        <w:rPr>
          <w:spacing w:val="2"/>
          <w:sz w:val="24"/>
        </w:rPr>
        <w:t xml:space="preserve"> </w:t>
      </w:r>
      <w:r>
        <w:rPr>
          <w:sz w:val="24"/>
        </w:rPr>
        <w:t>têm</w:t>
      </w:r>
      <w:r>
        <w:rPr>
          <w:spacing w:val="-4"/>
          <w:sz w:val="24"/>
        </w:rPr>
        <w:t xml:space="preserve"> </w:t>
      </w:r>
      <w:r>
        <w:rPr>
          <w:sz w:val="24"/>
        </w:rPr>
        <w:t>estruturas</w:t>
      </w:r>
      <w:r>
        <w:rPr>
          <w:spacing w:val="-2"/>
          <w:sz w:val="24"/>
        </w:rPr>
        <w:t xml:space="preserve"> </w:t>
      </w:r>
      <w:r>
        <w:rPr>
          <w:sz w:val="24"/>
        </w:rPr>
        <w:t>diferentes.</w:t>
      </w:r>
    </w:p>
    <w:p w14:paraId="57C7353C" w14:textId="77777777" w:rsidR="00426C84" w:rsidRDefault="00000000">
      <w:pPr>
        <w:pStyle w:val="PargrafodaLista"/>
        <w:numPr>
          <w:ilvl w:val="0"/>
          <w:numId w:val="11"/>
        </w:numPr>
        <w:tabs>
          <w:tab w:val="left" w:pos="887"/>
          <w:tab w:val="left" w:pos="888"/>
        </w:tabs>
        <w:spacing w:before="47" w:line="242" w:lineRule="auto"/>
        <w:ind w:right="96"/>
        <w:rPr>
          <w:sz w:val="24"/>
        </w:rPr>
      </w:pPr>
      <w:r>
        <w:rPr>
          <w:sz w:val="24"/>
        </w:rPr>
        <w:t>Compreender que as bactérias estão em</w:t>
      </w:r>
      <w:r>
        <w:rPr>
          <w:spacing w:val="-61"/>
          <w:sz w:val="24"/>
        </w:rPr>
        <w:t xml:space="preserve"> </w:t>
      </w:r>
      <w:r>
        <w:rPr>
          <w:sz w:val="24"/>
        </w:rPr>
        <w:t>adaptação</w:t>
      </w:r>
      <w:r>
        <w:rPr>
          <w:spacing w:val="-1"/>
          <w:sz w:val="24"/>
        </w:rPr>
        <w:t xml:space="preserve"> </w:t>
      </w:r>
      <w:r>
        <w:rPr>
          <w:sz w:val="24"/>
        </w:rPr>
        <w:t>contínua</w:t>
      </w:r>
      <w:r>
        <w:rPr>
          <w:spacing w:val="4"/>
          <w:sz w:val="24"/>
        </w:rPr>
        <w:t xml:space="preserve"> </w:t>
      </w:r>
      <w:r>
        <w:rPr>
          <w:sz w:val="24"/>
        </w:rPr>
        <w:t>desenvolvendo</w:t>
      </w:r>
      <w:r>
        <w:rPr>
          <w:spacing w:val="1"/>
          <w:sz w:val="24"/>
        </w:rPr>
        <w:t xml:space="preserve"> </w:t>
      </w:r>
      <w:r>
        <w:rPr>
          <w:sz w:val="24"/>
        </w:rPr>
        <w:t>formas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serem mortas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antibióticos, o que se designa como</w:t>
      </w:r>
      <w:r>
        <w:rPr>
          <w:spacing w:val="1"/>
          <w:sz w:val="24"/>
        </w:rPr>
        <w:t xml:space="preserve"> </w:t>
      </w:r>
      <w:r>
        <w:rPr>
          <w:sz w:val="24"/>
        </w:rPr>
        <w:t>'resistência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antibióticos'.</w:t>
      </w:r>
    </w:p>
    <w:p w14:paraId="10522347" w14:textId="77777777" w:rsidR="00426C84" w:rsidRDefault="00000000">
      <w:pPr>
        <w:pStyle w:val="PargrafodaLista"/>
        <w:numPr>
          <w:ilvl w:val="0"/>
          <w:numId w:val="11"/>
        </w:numPr>
        <w:tabs>
          <w:tab w:val="left" w:pos="888"/>
        </w:tabs>
        <w:spacing w:before="55" w:line="244" w:lineRule="auto"/>
        <w:ind w:right="507"/>
        <w:jc w:val="both"/>
        <w:rPr>
          <w:sz w:val="24"/>
        </w:rPr>
      </w:pPr>
      <w:r>
        <w:rPr>
          <w:sz w:val="24"/>
        </w:rPr>
        <w:t>Compreender que tomar antibióticos</w:t>
      </w:r>
      <w:r>
        <w:rPr>
          <w:spacing w:val="-61"/>
          <w:sz w:val="24"/>
        </w:rPr>
        <w:t xml:space="preserve"> </w:t>
      </w:r>
      <w:r>
        <w:rPr>
          <w:sz w:val="24"/>
        </w:rPr>
        <w:t>também afeta as bactérias úteis, não</w:t>
      </w:r>
      <w:r>
        <w:rPr>
          <w:spacing w:val="-61"/>
          <w:sz w:val="24"/>
        </w:rPr>
        <w:t xml:space="preserve"> </w:t>
      </w:r>
      <w:r>
        <w:rPr>
          <w:sz w:val="24"/>
        </w:rPr>
        <w:t>apenas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causam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infeção.</w:t>
      </w:r>
    </w:p>
    <w:p w14:paraId="3A202486" w14:textId="77777777" w:rsidR="00426C84" w:rsidRDefault="00000000">
      <w:pPr>
        <w:pStyle w:val="PargrafodaLista"/>
        <w:numPr>
          <w:ilvl w:val="0"/>
          <w:numId w:val="11"/>
        </w:numPr>
        <w:tabs>
          <w:tab w:val="left" w:pos="887"/>
          <w:tab w:val="left" w:pos="888"/>
        </w:tabs>
        <w:spacing w:before="47" w:line="242" w:lineRule="auto"/>
        <w:ind w:right="43"/>
        <w:rPr>
          <w:sz w:val="24"/>
        </w:rPr>
      </w:pPr>
      <w:r>
        <w:rPr>
          <w:sz w:val="24"/>
        </w:rPr>
        <w:t>Compreender que bactérias resistentes a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 podem ser transportadas por</w:t>
      </w:r>
      <w:r>
        <w:rPr>
          <w:spacing w:val="-61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saudáveis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doentes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transmitidas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outras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saberem.</w:t>
      </w:r>
    </w:p>
    <w:p w14:paraId="7E25F853" w14:textId="77777777" w:rsidR="00426C84" w:rsidRDefault="00000000">
      <w:pPr>
        <w:pStyle w:val="PargrafodaLista"/>
        <w:numPr>
          <w:ilvl w:val="0"/>
          <w:numId w:val="11"/>
        </w:numPr>
        <w:tabs>
          <w:tab w:val="left" w:pos="887"/>
          <w:tab w:val="left" w:pos="888"/>
        </w:tabs>
        <w:spacing w:before="54" w:line="242" w:lineRule="auto"/>
        <w:ind w:right="157"/>
        <w:rPr>
          <w:sz w:val="24"/>
        </w:rPr>
      </w:pPr>
      <w:r>
        <w:rPr>
          <w:sz w:val="24"/>
        </w:rPr>
        <w:t>Compreender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resistência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se</w:t>
      </w:r>
      <w:r>
        <w:rPr>
          <w:spacing w:val="5"/>
          <w:sz w:val="24"/>
        </w:rPr>
        <w:t xml:space="preserve"> </w:t>
      </w:r>
      <w:r>
        <w:rPr>
          <w:sz w:val="24"/>
        </w:rPr>
        <w:t>transmite</w:t>
      </w:r>
      <w:r>
        <w:rPr>
          <w:spacing w:val="5"/>
          <w:sz w:val="24"/>
        </w:rPr>
        <w:t xml:space="preserve"> </w:t>
      </w:r>
      <w:r>
        <w:rPr>
          <w:sz w:val="24"/>
        </w:rPr>
        <w:t>entre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 bactérias existentes no nosso</w:t>
      </w:r>
      <w:r>
        <w:rPr>
          <w:spacing w:val="-61"/>
          <w:sz w:val="24"/>
        </w:rPr>
        <w:t xml:space="preserve"> </w:t>
      </w:r>
      <w:r>
        <w:rPr>
          <w:sz w:val="24"/>
        </w:rPr>
        <w:t>corpo.</w:t>
      </w:r>
    </w:p>
    <w:p w14:paraId="11B48B94" w14:textId="77777777" w:rsidR="00426C84" w:rsidRDefault="00000000">
      <w:pPr>
        <w:pStyle w:val="PargrafodaLista"/>
        <w:numPr>
          <w:ilvl w:val="1"/>
          <w:numId w:val="11"/>
        </w:numPr>
        <w:tabs>
          <w:tab w:val="left" w:pos="1099"/>
          <w:tab w:val="left" w:pos="1100"/>
        </w:tabs>
        <w:spacing w:before="151" w:line="242" w:lineRule="auto"/>
        <w:ind w:right="719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t>Compreender que controlar a resistência</w:t>
      </w:r>
      <w:r>
        <w:rPr>
          <w:spacing w:val="-61"/>
          <w:sz w:val="24"/>
        </w:rPr>
        <w:t xml:space="preserve"> </w:t>
      </w:r>
      <w:r>
        <w:rPr>
          <w:sz w:val="24"/>
        </w:rPr>
        <w:t>aos antibióticos é responsabilidade de</w:t>
      </w:r>
      <w:r>
        <w:rPr>
          <w:spacing w:val="1"/>
          <w:sz w:val="24"/>
        </w:rPr>
        <w:t xml:space="preserve"> </w:t>
      </w:r>
      <w:r>
        <w:rPr>
          <w:sz w:val="24"/>
        </w:rPr>
        <w:t>todos,</w:t>
      </w:r>
      <w:r>
        <w:rPr>
          <w:spacing w:val="2"/>
          <w:sz w:val="24"/>
        </w:rPr>
        <w:t xml:space="preserve"> </w:t>
      </w:r>
      <w:r>
        <w:rPr>
          <w:sz w:val="24"/>
        </w:rPr>
        <w:t>assim</w:t>
      </w:r>
      <w:r>
        <w:rPr>
          <w:spacing w:val="-5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sua.</w:t>
      </w:r>
    </w:p>
    <w:p w14:paraId="565B7751" w14:textId="77777777" w:rsidR="00426C84" w:rsidRDefault="00426C84">
      <w:pPr>
        <w:pStyle w:val="Corpodetexto"/>
        <w:rPr>
          <w:sz w:val="26"/>
        </w:rPr>
      </w:pPr>
    </w:p>
    <w:p w14:paraId="0DFD545E" w14:textId="77777777" w:rsidR="00426C84" w:rsidRDefault="00426C84">
      <w:pPr>
        <w:pStyle w:val="Corpodetexto"/>
        <w:rPr>
          <w:sz w:val="26"/>
        </w:rPr>
      </w:pPr>
    </w:p>
    <w:p w14:paraId="4A9A49E1" w14:textId="77777777" w:rsidR="00426C84" w:rsidRDefault="00000000">
      <w:pPr>
        <w:spacing w:before="232"/>
        <w:ind w:right="2130"/>
        <w:jc w:val="right"/>
        <w:rPr>
          <w:rFonts w:ascii="Arial" w:hAnsi="Arial"/>
          <w:b/>
          <w:sz w:val="28"/>
        </w:rPr>
      </w:pPr>
      <w:r>
        <w:rPr>
          <w:noProof/>
        </w:rPr>
        <w:drawing>
          <wp:anchor distT="0" distB="0" distL="0" distR="0" simplePos="0" relativeHeight="251613184" behindDoc="1" locked="0" layoutInCell="1" allowOverlap="1" wp14:anchorId="4BCA4F91" wp14:editId="2B5B4B0A">
            <wp:simplePos x="0" y="0"/>
            <wp:positionH relativeFrom="page">
              <wp:posOffset>3654425</wp:posOffset>
            </wp:positionH>
            <wp:positionV relativeFrom="paragraph">
              <wp:posOffset>-647168</wp:posOffset>
            </wp:positionV>
            <wp:extent cx="434975" cy="397510"/>
            <wp:effectExtent l="0" t="0" r="0" b="0"/>
            <wp:wrapNone/>
            <wp:docPr id="30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92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75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8" w:name="Ligações_Curriculares"/>
      <w:bookmarkEnd w:id="38"/>
      <w:r>
        <w:rPr>
          <w:rFonts w:ascii="Arial" w:hAnsi="Arial"/>
          <w:b/>
          <w:sz w:val="28"/>
        </w:rPr>
        <w:t>Ligações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Curriculares</w:t>
      </w:r>
    </w:p>
    <w:p w14:paraId="1C110B44" w14:textId="77777777" w:rsidR="00426C84" w:rsidRDefault="00426C84">
      <w:pPr>
        <w:pStyle w:val="Corpodetexto"/>
        <w:rPr>
          <w:rFonts w:ascii="Arial"/>
          <w:b/>
          <w:sz w:val="30"/>
        </w:rPr>
      </w:pPr>
    </w:p>
    <w:p w14:paraId="54E9F0F7" w14:textId="77777777" w:rsidR="00426C84" w:rsidRDefault="00000000">
      <w:pPr>
        <w:spacing w:before="206"/>
        <w:ind w:right="2101"/>
        <w:jc w:val="right"/>
        <w:rPr>
          <w:rFonts w:ascii="Arial"/>
          <w:b/>
          <w:sz w:val="24"/>
        </w:rPr>
      </w:pPr>
      <w:r>
        <w:rPr>
          <w:rFonts w:ascii="Arial"/>
          <w:b/>
          <w:sz w:val="24"/>
        </w:rPr>
        <w:t>Cidadania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e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Desenvolvimento</w:t>
      </w:r>
    </w:p>
    <w:p w14:paraId="2DCE1597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131"/>
        <w:ind w:hanging="361"/>
        <w:rPr>
          <w:sz w:val="24"/>
        </w:rPr>
      </w:pPr>
      <w:r>
        <w:rPr>
          <w:sz w:val="24"/>
        </w:rPr>
        <w:t>Saúde e</w:t>
      </w:r>
      <w:r>
        <w:rPr>
          <w:spacing w:val="1"/>
          <w:sz w:val="24"/>
        </w:rPr>
        <w:t xml:space="preserve"> </w:t>
      </w:r>
      <w:r>
        <w:rPr>
          <w:sz w:val="24"/>
        </w:rPr>
        <w:t>Prevenção</w:t>
      </w:r>
    </w:p>
    <w:p w14:paraId="561EFDDF" w14:textId="77777777" w:rsidR="00426C84" w:rsidRDefault="00426C84">
      <w:pPr>
        <w:pStyle w:val="Corpodetexto"/>
        <w:spacing w:before="7"/>
      </w:pPr>
    </w:p>
    <w:p w14:paraId="7DFE40CE" w14:textId="77777777" w:rsidR="00426C84" w:rsidRDefault="00000000">
      <w:pPr>
        <w:ind w:left="67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Ciências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Naturais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/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Biologia</w:t>
      </w:r>
    </w:p>
    <w:p w14:paraId="1E091526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60"/>
        <w:ind w:hanging="361"/>
        <w:rPr>
          <w:sz w:val="24"/>
        </w:rPr>
      </w:pPr>
      <w:r>
        <w:rPr>
          <w:sz w:val="24"/>
        </w:rPr>
        <w:t>Trabalhar</w:t>
      </w:r>
      <w:r>
        <w:rPr>
          <w:spacing w:val="6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espírito</w:t>
      </w:r>
      <w:r>
        <w:rPr>
          <w:spacing w:val="7"/>
          <w:sz w:val="24"/>
        </w:rPr>
        <w:t xml:space="preserve"> </w:t>
      </w:r>
      <w:r>
        <w:rPr>
          <w:sz w:val="24"/>
        </w:rPr>
        <w:t>científico</w:t>
      </w:r>
    </w:p>
    <w:p w14:paraId="5D7D2573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54"/>
        <w:ind w:right="1610"/>
        <w:rPr>
          <w:sz w:val="24"/>
        </w:rPr>
      </w:pPr>
      <w:r>
        <w:rPr>
          <w:sz w:val="24"/>
        </w:rPr>
        <w:t>Capacidades experimentais e</w:t>
      </w:r>
      <w:r>
        <w:rPr>
          <w:spacing w:val="-61"/>
          <w:sz w:val="24"/>
        </w:rPr>
        <w:t xml:space="preserve"> </w:t>
      </w:r>
      <w:r>
        <w:rPr>
          <w:sz w:val="24"/>
        </w:rPr>
        <w:t>estratégias</w:t>
      </w:r>
    </w:p>
    <w:p w14:paraId="25129408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57"/>
        <w:ind w:hanging="361"/>
        <w:rPr>
          <w:sz w:val="24"/>
        </w:rPr>
      </w:pPr>
      <w:r>
        <w:rPr>
          <w:sz w:val="24"/>
        </w:rPr>
        <w:t>Análise</w:t>
      </w:r>
      <w:r>
        <w:rPr>
          <w:spacing w:val="-2"/>
          <w:sz w:val="24"/>
        </w:rPr>
        <w:t xml:space="preserve"> </w:t>
      </w:r>
      <w:r>
        <w:rPr>
          <w:sz w:val="24"/>
        </w:rPr>
        <w:t>avaliação</w:t>
      </w:r>
    </w:p>
    <w:p w14:paraId="54C5B5EC" w14:textId="77777777" w:rsidR="00426C84" w:rsidRDefault="00426C84">
      <w:pPr>
        <w:pStyle w:val="Corpodetexto"/>
        <w:spacing w:before="7"/>
      </w:pPr>
    </w:p>
    <w:p w14:paraId="3FE0EF5C" w14:textId="77777777" w:rsidR="00426C84" w:rsidRDefault="00000000">
      <w:pPr>
        <w:ind w:left="67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Português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/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Inglês</w:t>
      </w:r>
    </w:p>
    <w:p w14:paraId="334B60FB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59"/>
        <w:ind w:hanging="361"/>
        <w:rPr>
          <w:sz w:val="24"/>
        </w:rPr>
      </w:pPr>
      <w:r>
        <w:rPr>
          <w:sz w:val="24"/>
        </w:rPr>
        <w:t>Leitura</w:t>
      </w:r>
    </w:p>
    <w:p w14:paraId="6DD45EBD" w14:textId="77777777" w:rsidR="00426C84" w:rsidRDefault="00000000">
      <w:pPr>
        <w:pStyle w:val="PargrafodaLista"/>
        <w:numPr>
          <w:ilvl w:val="2"/>
          <w:numId w:val="11"/>
        </w:numPr>
        <w:tabs>
          <w:tab w:val="left" w:pos="1392"/>
          <w:tab w:val="left" w:pos="1393"/>
        </w:tabs>
        <w:spacing w:before="55"/>
        <w:ind w:hanging="361"/>
        <w:rPr>
          <w:sz w:val="24"/>
        </w:rPr>
      </w:pPr>
      <w:r>
        <w:rPr>
          <w:sz w:val="24"/>
        </w:rPr>
        <w:t>Escrita</w:t>
      </w:r>
    </w:p>
    <w:p w14:paraId="07436589" w14:textId="77777777" w:rsidR="00426C84" w:rsidRDefault="00426C84">
      <w:pPr>
        <w:pStyle w:val="Corpodetexto"/>
        <w:spacing w:before="6"/>
      </w:pPr>
    </w:p>
    <w:p w14:paraId="3F9AE966" w14:textId="77777777" w:rsidR="00426C84" w:rsidRDefault="00000000">
      <w:pPr>
        <w:ind w:left="67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Oficina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Design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/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Educação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Visual</w:t>
      </w:r>
    </w:p>
    <w:p w14:paraId="34F8C379" w14:textId="77777777" w:rsidR="00426C84" w:rsidRDefault="00000000">
      <w:pPr>
        <w:pStyle w:val="PargrafodaLista"/>
        <w:numPr>
          <w:ilvl w:val="0"/>
          <w:numId w:val="10"/>
        </w:numPr>
        <w:tabs>
          <w:tab w:val="left" w:pos="1032"/>
          <w:tab w:val="left" w:pos="1033"/>
        </w:tabs>
        <w:spacing w:before="65"/>
        <w:ind w:hanging="362"/>
        <w:rPr>
          <w:sz w:val="24"/>
        </w:rPr>
      </w:pPr>
      <w:r>
        <w:rPr>
          <w:sz w:val="24"/>
        </w:rPr>
        <w:t>Comunicação</w:t>
      </w:r>
      <w:r>
        <w:rPr>
          <w:spacing w:val="-2"/>
          <w:sz w:val="24"/>
        </w:rPr>
        <w:t xml:space="preserve"> </w:t>
      </w:r>
      <w:r>
        <w:rPr>
          <w:sz w:val="24"/>
        </w:rPr>
        <w:t>gráfica</w:t>
      </w:r>
    </w:p>
    <w:p w14:paraId="466FD57E" w14:textId="77777777" w:rsidR="00426C84" w:rsidRDefault="00426C84">
      <w:pPr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5334" w:space="40"/>
            <w:col w:w="6169"/>
          </w:cols>
        </w:sectPr>
      </w:pPr>
    </w:p>
    <w:p w14:paraId="4B5E2920" w14:textId="77777777" w:rsidR="00426C84" w:rsidRDefault="00426C84">
      <w:pPr>
        <w:pStyle w:val="Corpodetexto"/>
        <w:rPr>
          <w:sz w:val="20"/>
        </w:rPr>
      </w:pPr>
    </w:p>
    <w:p w14:paraId="765C8F1B" w14:textId="77777777" w:rsidR="00426C84" w:rsidRDefault="00426C84">
      <w:pPr>
        <w:pStyle w:val="Corpodetexto"/>
        <w:rPr>
          <w:sz w:val="20"/>
        </w:rPr>
      </w:pPr>
    </w:p>
    <w:p w14:paraId="57EB00E2" w14:textId="77777777" w:rsidR="00426C84" w:rsidRDefault="00426C84">
      <w:pPr>
        <w:pStyle w:val="Corpodetexto"/>
        <w:rPr>
          <w:sz w:val="20"/>
        </w:rPr>
      </w:pPr>
    </w:p>
    <w:p w14:paraId="6D8DC487" w14:textId="77777777" w:rsidR="00426C84" w:rsidRDefault="00426C84">
      <w:pPr>
        <w:pStyle w:val="Corpodetexto"/>
        <w:spacing w:before="11"/>
        <w:rPr>
          <w:sz w:val="29"/>
        </w:rPr>
      </w:pPr>
    </w:p>
    <w:p w14:paraId="72B9547E" w14:textId="387BF94B" w:rsidR="00426C84" w:rsidRDefault="006C7DE0">
      <w:pPr>
        <w:spacing w:before="84"/>
        <w:ind w:left="460" w:right="998"/>
        <w:rPr>
          <w:rFonts w:ascii="Arial" w:hAnsi="Arial"/>
          <w:b/>
          <w:sz w:val="4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1600" behindDoc="1" locked="0" layoutInCell="1" allowOverlap="1" wp14:anchorId="685A7E8B" wp14:editId="7F27E4A8">
                <wp:simplePos x="0" y="0"/>
                <wp:positionH relativeFrom="page">
                  <wp:posOffset>457200</wp:posOffset>
                </wp:positionH>
                <wp:positionV relativeFrom="paragraph">
                  <wp:posOffset>819150</wp:posOffset>
                </wp:positionV>
                <wp:extent cx="5915660" cy="385445"/>
                <wp:effectExtent l="0" t="0" r="0" b="0"/>
                <wp:wrapTopAndBottom/>
                <wp:docPr id="1374778743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56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56DF954" w14:textId="77777777" w:rsidR="00426C84" w:rsidRDefault="00000000">
                            <w:pPr>
                              <w:spacing w:before="84"/>
                              <w:ind w:left="14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Legenda: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FT</w:t>
                            </w:r>
                            <w:r>
                              <w:rPr>
                                <w:spacing w:val="-9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spacing w:val="-1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Ficha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24"/>
                              </w:rPr>
                              <w:t>Trabalho;</w:t>
                            </w:r>
                            <w:r>
                              <w:rPr>
                                <w:spacing w:val="-15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FA</w:t>
                            </w:r>
                            <w:r>
                              <w:rPr>
                                <w:spacing w:val="-10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spacing w:val="-1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Ficha</w:t>
                            </w:r>
                            <w:r>
                              <w:rPr>
                                <w:spacing w:val="-16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Apoio;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FI</w:t>
                            </w:r>
                            <w:r>
                              <w:rPr>
                                <w:spacing w:val="-9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spacing w:val="-1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Ficha</w:t>
                            </w:r>
                            <w:r>
                              <w:rPr>
                                <w:spacing w:val="-12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Informativa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A7E8B" id="Text Box 54" o:spid="_x0000_s1630" type="#_x0000_t202" style="position:absolute;left:0;text-align:left;margin-left:36pt;margin-top:64.5pt;width:465.8pt;height:30.35pt;z-index:-25151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" filled="f" strokeweight=".5pt">
                <v:textbox inset="0,0,0,0">
                  <w:txbxContent>
                    <w:p w14:paraId="356DF954" w14:textId="77777777" w:rsidR="00426C84" w:rsidRDefault="00000000">
                      <w:pPr>
                        <w:spacing w:before="84"/>
                        <w:ind w:left="144"/>
                        <w:rPr>
                          <w:sz w:val="24"/>
                        </w:rPr>
                      </w:pPr>
                      <w:r>
                        <w:rPr>
                          <w:spacing w:val="-1"/>
                          <w:w w:val="105"/>
                          <w:sz w:val="24"/>
                        </w:rPr>
                        <w:t>Legenda:</w:t>
                      </w:r>
                      <w:r>
                        <w:rPr>
                          <w:spacing w:val="-16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24"/>
                        </w:rPr>
                        <w:t>FT</w:t>
                      </w:r>
                      <w:r>
                        <w:rPr>
                          <w:spacing w:val="-9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24"/>
                        </w:rPr>
                        <w:t>–</w:t>
                      </w:r>
                      <w:r>
                        <w:rPr>
                          <w:spacing w:val="-1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24"/>
                        </w:rPr>
                        <w:t>Ficha</w:t>
                      </w:r>
                      <w:r>
                        <w:rPr>
                          <w:spacing w:val="-1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24"/>
                        </w:rPr>
                        <w:t>de</w:t>
                      </w:r>
                      <w:r>
                        <w:rPr>
                          <w:spacing w:val="-16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spacing w:val="-1"/>
                          <w:w w:val="105"/>
                          <w:sz w:val="24"/>
                        </w:rPr>
                        <w:t>Trabalho;</w:t>
                      </w:r>
                      <w:r>
                        <w:rPr>
                          <w:spacing w:val="-15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FA</w:t>
                      </w:r>
                      <w:r>
                        <w:rPr>
                          <w:spacing w:val="-10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–</w:t>
                      </w:r>
                      <w:r>
                        <w:rPr>
                          <w:spacing w:val="-1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Ficha</w:t>
                      </w:r>
                      <w:r>
                        <w:rPr>
                          <w:spacing w:val="-16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de</w:t>
                      </w:r>
                      <w:r>
                        <w:rPr>
                          <w:spacing w:val="-1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Apoio;</w:t>
                      </w:r>
                      <w:r>
                        <w:rPr>
                          <w:spacing w:val="-1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FI</w:t>
                      </w:r>
                      <w:r>
                        <w:rPr>
                          <w:spacing w:val="-9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–</w:t>
                      </w:r>
                      <w:r>
                        <w:rPr>
                          <w:spacing w:val="-11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Ficha</w:t>
                      </w:r>
                      <w:r>
                        <w:rPr>
                          <w:spacing w:val="-12"/>
                          <w:w w:val="105"/>
                          <w:sz w:val="24"/>
                        </w:rPr>
                        <w:t xml:space="preserve"> </w:t>
                      </w:r>
                      <w:r>
                        <w:rPr>
                          <w:w w:val="105"/>
                          <w:sz w:val="24"/>
                        </w:rPr>
                        <w:t>Informativa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rPr>
          <w:rFonts w:ascii="Arial" w:hAnsi="Arial"/>
          <w:b/>
          <w:sz w:val="48"/>
        </w:rPr>
        <w:t>Sessão</w:t>
      </w:r>
      <w:r w:rsidR="00000000">
        <w:rPr>
          <w:rFonts w:ascii="Arial" w:hAnsi="Arial"/>
          <w:b/>
          <w:spacing w:val="-2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8:</w:t>
      </w:r>
      <w:r w:rsidR="00000000">
        <w:rPr>
          <w:rFonts w:ascii="Arial" w:hAnsi="Arial"/>
          <w:b/>
          <w:spacing w:val="-3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Uso</w:t>
      </w:r>
      <w:r w:rsidR="00000000">
        <w:rPr>
          <w:rFonts w:ascii="Arial" w:hAnsi="Arial"/>
          <w:b/>
          <w:spacing w:val="-4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de</w:t>
      </w:r>
      <w:r w:rsidR="00000000">
        <w:rPr>
          <w:rFonts w:ascii="Arial" w:hAnsi="Arial"/>
          <w:b/>
          <w:spacing w:val="1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Antibióticos</w:t>
      </w:r>
      <w:r w:rsidR="00000000">
        <w:rPr>
          <w:rFonts w:ascii="Arial" w:hAnsi="Arial"/>
          <w:b/>
          <w:spacing w:val="-8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e</w:t>
      </w:r>
      <w:r w:rsidR="00000000">
        <w:rPr>
          <w:rFonts w:ascii="Arial" w:hAnsi="Arial"/>
          <w:b/>
          <w:spacing w:val="-3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Resistência</w:t>
      </w:r>
      <w:r w:rsidR="00000000">
        <w:rPr>
          <w:rFonts w:ascii="Arial" w:hAnsi="Arial"/>
          <w:b/>
          <w:spacing w:val="-131"/>
          <w:sz w:val="48"/>
        </w:rPr>
        <w:t xml:space="preserve"> </w:t>
      </w:r>
      <w:r w:rsidR="00000000">
        <w:rPr>
          <w:rFonts w:ascii="Arial" w:hAnsi="Arial"/>
          <w:b/>
          <w:sz w:val="48"/>
        </w:rPr>
        <w:t>Antimicrobiana</w:t>
      </w:r>
    </w:p>
    <w:p w14:paraId="4AEB63E1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43637D30" w14:textId="77777777" w:rsidR="00426C84" w:rsidRDefault="00426C84">
      <w:pPr>
        <w:rPr>
          <w:rFonts w:ascii="Arial"/>
          <w:sz w:val="20"/>
        </w:rPr>
        <w:sectPr w:rsidR="00426C84">
          <w:pgSz w:w="11900" w:h="16840"/>
          <w:pgMar w:top="1640" w:right="97" w:bottom="1340" w:left="260" w:header="710" w:footer="1158" w:gutter="0"/>
          <w:cols w:space="720"/>
        </w:sectPr>
      </w:pPr>
    </w:p>
    <w:p w14:paraId="5AC67B18" w14:textId="77777777" w:rsidR="00426C84" w:rsidRDefault="00000000">
      <w:pPr>
        <w:pStyle w:val="Ttulo9"/>
        <w:spacing w:before="141"/>
        <w:ind w:left="533"/>
      </w:pPr>
      <w:r>
        <w:rPr>
          <w:b w:val="0"/>
          <w:noProof/>
        </w:rPr>
        <w:drawing>
          <wp:inline distT="0" distB="0" distL="0" distR="0" wp14:anchorId="72B5985F" wp14:editId="3BA37AB5">
            <wp:extent cx="341468" cy="330489"/>
            <wp:effectExtent l="0" t="0" r="0" b="0"/>
            <wp:docPr id="30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93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68" cy="33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9" w:name="Materiais_Necessários"/>
      <w:bookmarkEnd w:id="39"/>
      <w:r>
        <w:t>Materiais</w:t>
      </w:r>
      <w:r>
        <w:rPr>
          <w:spacing w:val="-4"/>
        </w:rPr>
        <w:t xml:space="preserve"> </w:t>
      </w:r>
      <w:r>
        <w:t>Necessários</w:t>
      </w:r>
    </w:p>
    <w:p w14:paraId="0B6D2DB3" w14:textId="77777777" w:rsidR="00426C84" w:rsidRDefault="00000000">
      <w:pPr>
        <w:spacing w:before="238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Atividade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Principal: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Ágar</w:t>
      </w:r>
    </w:p>
    <w:p w14:paraId="767EE7AB" w14:textId="77777777" w:rsidR="00426C84" w:rsidRDefault="00000000">
      <w:pPr>
        <w:spacing w:before="123"/>
        <w:ind w:left="460"/>
        <w:rPr>
          <w:rFonts w:ascii="Arial"/>
          <w:i/>
          <w:sz w:val="24"/>
        </w:rPr>
      </w:pPr>
      <w:r>
        <w:rPr>
          <w:rFonts w:ascii="Arial"/>
          <w:i/>
          <w:sz w:val="24"/>
        </w:rPr>
        <w:t>Por aluno</w:t>
      </w:r>
    </w:p>
    <w:p w14:paraId="7D8A7B6F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9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4"/>
          <w:sz w:val="24"/>
        </w:rPr>
        <w:t xml:space="preserve"> </w:t>
      </w:r>
      <w:r>
        <w:rPr>
          <w:sz w:val="24"/>
        </w:rPr>
        <w:t>FT1</w:t>
      </w:r>
    </w:p>
    <w:p w14:paraId="44AE5C51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0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2</w:t>
      </w:r>
    </w:p>
    <w:p w14:paraId="7018672A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/>
        <w:ind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6"/>
          <w:sz w:val="24"/>
        </w:rPr>
        <w:t xml:space="preserve"> </w:t>
      </w:r>
      <w:r>
        <w:rPr>
          <w:sz w:val="24"/>
        </w:rPr>
        <w:t>3</w:t>
      </w:r>
    </w:p>
    <w:p w14:paraId="733AAAFE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0"/>
        <w:ind w:hanging="361"/>
        <w:rPr>
          <w:sz w:val="24"/>
        </w:rPr>
      </w:pPr>
      <w:r>
        <w:rPr>
          <w:sz w:val="24"/>
        </w:rPr>
        <w:t>Luvas</w:t>
      </w:r>
    </w:p>
    <w:p w14:paraId="2CBED27A" w14:textId="77777777" w:rsidR="00426C84" w:rsidRDefault="00426C84">
      <w:pPr>
        <w:pStyle w:val="Corpodetexto"/>
        <w:rPr>
          <w:sz w:val="26"/>
        </w:rPr>
      </w:pPr>
    </w:p>
    <w:p w14:paraId="2F9D6412" w14:textId="77777777" w:rsidR="00426C84" w:rsidRDefault="00000000">
      <w:pPr>
        <w:spacing w:before="217"/>
        <w:ind w:left="460"/>
        <w:rPr>
          <w:rFonts w:ascii="Arial"/>
          <w:i/>
          <w:sz w:val="24"/>
        </w:rPr>
      </w:pPr>
      <w:r>
        <w:rPr>
          <w:rFonts w:ascii="Arial"/>
          <w:i/>
          <w:sz w:val="24"/>
        </w:rPr>
        <w:t>Por</w:t>
      </w:r>
      <w:r>
        <w:rPr>
          <w:rFonts w:ascii="Arial"/>
          <w:i/>
          <w:spacing w:val="-3"/>
          <w:sz w:val="24"/>
        </w:rPr>
        <w:t xml:space="preserve"> </w:t>
      </w:r>
      <w:r>
        <w:rPr>
          <w:rFonts w:ascii="Arial"/>
          <w:i/>
          <w:sz w:val="24"/>
        </w:rPr>
        <w:t>turma/grupo</w:t>
      </w:r>
    </w:p>
    <w:p w14:paraId="4414C089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80"/>
        <w:ind w:hanging="361"/>
        <w:rPr>
          <w:sz w:val="24"/>
        </w:rPr>
      </w:pPr>
      <w:r>
        <w:rPr>
          <w:sz w:val="24"/>
        </w:rPr>
        <w:t>Cópia da</w:t>
      </w:r>
      <w:r>
        <w:rPr>
          <w:spacing w:val="5"/>
          <w:sz w:val="24"/>
        </w:rPr>
        <w:t xml:space="preserve"> </w:t>
      </w:r>
      <w:r>
        <w:rPr>
          <w:sz w:val="24"/>
        </w:rPr>
        <w:t>FA</w:t>
      </w:r>
      <w:r>
        <w:rPr>
          <w:spacing w:val="3"/>
          <w:sz w:val="24"/>
        </w:rPr>
        <w:t xml:space="preserve"> </w:t>
      </w:r>
      <w:r>
        <w:rPr>
          <w:sz w:val="24"/>
        </w:rPr>
        <w:t>2</w:t>
      </w:r>
    </w:p>
    <w:p w14:paraId="6B2B11DF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/>
        <w:ind w:hanging="361"/>
        <w:rPr>
          <w:sz w:val="24"/>
        </w:rPr>
      </w:pPr>
      <w:r>
        <w:rPr>
          <w:sz w:val="24"/>
        </w:rPr>
        <w:t>Placas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Petri</w:t>
      </w:r>
    </w:p>
    <w:p w14:paraId="6E598A80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69"/>
        <w:ind w:hanging="361"/>
        <w:rPr>
          <w:sz w:val="24"/>
        </w:rPr>
      </w:pPr>
      <w:r>
        <w:rPr>
          <w:sz w:val="24"/>
        </w:rPr>
        <w:t>Agar</w:t>
      </w:r>
      <w:r>
        <w:rPr>
          <w:spacing w:val="-5"/>
          <w:sz w:val="24"/>
        </w:rPr>
        <w:t xml:space="preserve"> </w:t>
      </w:r>
      <w:r>
        <w:rPr>
          <w:sz w:val="24"/>
        </w:rPr>
        <w:t>(nutritivo)</w:t>
      </w:r>
    </w:p>
    <w:p w14:paraId="7C233F51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/>
        <w:ind w:hanging="361"/>
        <w:rPr>
          <w:sz w:val="24"/>
        </w:rPr>
      </w:pPr>
      <w:r>
        <w:rPr>
          <w:sz w:val="24"/>
        </w:rPr>
        <w:t>Placa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aquecimento</w:t>
      </w:r>
    </w:p>
    <w:p w14:paraId="6F40F923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1"/>
        <w:ind w:hanging="361"/>
        <w:rPr>
          <w:sz w:val="24"/>
        </w:rPr>
      </w:pPr>
      <w:r>
        <w:rPr>
          <w:sz w:val="24"/>
        </w:rPr>
        <w:t>Vermelho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Fenol</w:t>
      </w:r>
    </w:p>
    <w:p w14:paraId="2AA2B784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/>
        <w:ind w:hanging="361"/>
        <w:rPr>
          <w:sz w:val="24"/>
        </w:rPr>
      </w:pPr>
      <w:r>
        <w:rPr>
          <w:sz w:val="24"/>
        </w:rPr>
        <w:t>Lápis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cera/marcador</w:t>
      </w:r>
    </w:p>
    <w:p w14:paraId="3F6709E9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0"/>
        <w:ind w:hanging="361"/>
        <w:rPr>
          <w:sz w:val="24"/>
        </w:rPr>
      </w:pPr>
      <w:r>
        <w:rPr>
          <w:sz w:val="24"/>
        </w:rPr>
        <w:t>Conta-gotas descartáveis</w:t>
      </w:r>
    </w:p>
    <w:p w14:paraId="6EF40A01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4"/>
        <w:ind w:hanging="361"/>
        <w:rPr>
          <w:sz w:val="24"/>
        </w:rPr>
      </w:pPr>
      <w:r>
        <w:rPr>
          <w:sz w:val="24"/>
        </w:rPr>
        <w:t>Ácido</w:t>
      </w:r>
      <w:r>
        <w:rPr>
          <w:spacing w:val="5"/>
          <w:sz w:val="24"/>
        </w:rPr>
        <w:t xml:space="preserve"> </w:t>
      </w:r>
      <w:r>
        <w:rPr>
          <w:sz w:val="24"/>
        </w:rPr>
        <w:t>clorídrico</w:t>
      </w:r>
    </w:p>
    <w:p w14:paraId="2330CAD1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1"/>
        <w:ind w:hanging="361"/>
        <w:rPr>
          <w:sz w:val="24"/>
        </w:rPr>
      </w:pPr>
      <w:r>
        <w:rPr>
          <w:sz w:val="24"/>
        </w:rPr>
        <w:t>Saca-rolhas</w:t>
      </w:r>
    </w:p>
    <w:p w14:paraId="21E1708C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4"/>
        <w:ind w:hanging="361"/>
        <w:rPr>
          <w:sz w:val="24"/>
        </w:rPr>
      </w:pPr>
      <w:r>
        <w:rPr>
          <w:sz w:val="24"/>
        </w:rPr>
        <w:t>Tubos de</w:t>
      </w:r>
      <w:r>
        <w:rPr>
          <w:spacing w:val="2"/>
          <w:sz w:val="24"/>
        </w:rPr>
        <w:t xml:space="preserve"> </w:t>
      </w:r>
      <w:r>
        <w:rPr>
          <w:sz w:val="24"/>
        </w:rPr>
        <w:t>ensaio</w:t>
      </w:r>
    </w:p>
    <w:p w14:paraId="60A75C4F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0"/>
          <w:tab w:val="left" w:pos="821"/>
        </w:tabs>
        <w:spacing w:before="175"/>
        <w:ind w:hanging="361"/>
        <w:rPr>
          <w:sz w:val="24"/>
        </w:rPr>
      </w:pPr>
      <w:r>
        <w:rPr>
          <w:sz w:val="24"/>
        </w:rPr>
        <w:t>Suporte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tubos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ensaio</w:t>
      </w:r>
    </w:p>
    <w:p w14:paraId="0F8D3E69" w14:textId="77777777" w:rsidR="00426C84" w:rsidRDefault="00426C84">
      <w:pPr>
        <w:pStyle w:val="Corpodetexto"/>
        <w:rPr>
          <w:sz w:val="26"/>
        </w:rPr>
      </w:pPr>
    </w:p>
    <w:p w14:paraId="389FF15A" w14:textId="77777777" w:rsidR="00426C84" w:rsidRDefault="00000000">
      <w:pPr>
        <w:spacing w:before="216" w:line="237" w:lineRule="auto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Atividade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2: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'Certo'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'Errado'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</w:p>
    <w:p w14:paraId="6AFACDCE" w14:textId="77777777" w:rsidR="00426C84" w:rsidRDefault="00000000">
      <w:pPr>
        <w:spacing w:before="128"/>
        <w:ind w:left="460"/>
        <w:rPr>
          <w:rFonts w:ascii="Arial"/>
          <w:i/>
          <w:sz w:val="24"/>
        </w:rPr>
      </w:pPr>
      <w:r>
        <w:rPr>
          <w:rFonts w:ascii="Arial"/>
          <w:i/>
          <w:sz w:val="24"/>
        </w:rPr>
        <w:t>Por aluno</w:t>
      </w:r>
    </w:p>
    <w:p w14:paraId="32B635F2" w14:textId="77777777" w:rsidR="00426C84" w:rsidRDefault="00000000">
      <w:pPr>
        <w:pStyle w:val="Corpodetexto"/>
        <w:spacing w:before="4"/>
        <w:rPr>
          <w:rFonts w:ascii="Arial"/>
          <w:i/>
        </w:rPr>
      </w:pPr>
      <w:r>
        <w:br w:type="column"/>
      </w:r>
    </w:p>
    <w:p w14:paraId="13406427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4"/>
          <w:tab w:val="left" w:pos="825"/>
        </w:tabs>
        <w:ind w:left="824"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FT</w:t>
      </w:r>
      <w:r>
        <w:rPr>
          <w:spacing w:val="5"/>
          <w:sz w:val="24"/>
        </w:rPr>
        <w:t xml:space="preserve"> </w:t>
      </w:r>
      <w:r>
        <w:rPr>
          <w:sz w:val="24"/>
        </w:rPr>
        <w:t>4</w:t>
      </w:r>
    </w:p>
    <w:p w14:paraId="284EDA7A" w14:textId="77777777" w:rsidR="00426C84" w:rsidRDefault="00426C84">
      <w:pPr>
        <w:pStyle w:val="Corpodetexto"/>
        <w:rPr>
          <w:sz w:val="26"/>
        </w:rPr>
      </w:pPr>
    </w:p>
    <w:p w14:paraId="74203789" w14:textId="77777777" w:rsidR="00426C84" w:rsidRDefault="00426C84">
      <w:pPr>
        <w:pStyle w:val="Corpodetexto"/>
        <w:rPr>
          <w:sz w:val="26"/>
        </w:rPr>
      </w:pPr>
    </w:p>
    <w:p w14:paraId="12FF6BF9" w14:textId="77777777" w:rsidR="00426C84" w:rsidRDefault="00426C84">
      <w:pPr>
        <w:pStyle w:val="Corpodetexto"/>
        <w:spacing w:before="1"/>
        <w:rPr>
          <w:sz w:val="28"/>
        </w:rPr>
      </w:pPr>
    </w:p>
    <w:p w14:paraId="6BDDE3D4" w14:textId="77777777" w:rsidR="00426C84" w:rsidRDefault="00000000">
      <w:pPr>
        <w:ind w:left="464"/>
        <w:rPr>
          <w:rFonts w:ascii="Arial"/>
          <w:b/>
          <w:sz w:val="24"/>
        </w:rPr>
      </w:pPr>
      <w:r>
        <w:rPr>
          <w:rFonts w:ascii="Arial"/>
          <w:b/>
          <w:sz w:val="24"/>
        </w:rPr>
        <w:t>Materiais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apoio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adicionais:</w:t>
      </w:r>
    </w:p>
    <w:p w14:paraId="3A7A3AF2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4"/>
          <w:tab w:val="left" w:pos="825"/>
        </w:tabs>
        <w:spacing w:before="179"/>
        <w:ind w:left="824" w:hanging="361"/>
        <w:rPr>
          <w:sz w:val="24"/>
        </w:rPr>
      </w:pPr>
      <w:r>
        <w:rPr>
          <w:sz w:val="24"/>
        </w:rPr>
        <w:t>Cópia da</w:t>
      </w:r>
      <w:r>
        <w:rPr>
          <w:spacing w:val="6"/>
          <w:sz w:val="24"/>
        </w:rPr>
        <w:t xml:space="preserve"> </w:t>
      </w:r>
      <w:r>
        <w:rPr>
          <w:sz w:val="24"/>
        </w:rPr>
        <w:t>FA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</w:p>
    <w:p w14:paraId="7E34245C" w14:textId="77777777" w:rsidR="00426C84" w:rsidRDefault="00000000">
      <w:pPr>
        <w:pStyle w:val="PargrafodaLista"/>
        <w:numPr>
          <w:ilvl w:val="0"/>
          <w:numId w:val="21"/>
        </w:numPr>
        <w:tabs>
          <w:tab w:val="left" w:pos="824"/>
          <w:tab w:val="left" w:pos="825"/>
        </w:tabs>
        <w:spacing w:before="175"/>
        <w:ind w:left="824" w:hanging="361"/>
        <w:rPr>
          <w:sz w:val="24"/>
        </w:rPr>
      </w:pPr>
      <w:r>
        <w:rPr>
          <w:sz w:val="24"/>
        </w:rPr>
        <w:t>Cópia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5"/>
          <w:sz w:val="24"/>
        </w:rPr>
        <w:t xml:space="preserve"> </w:t>
      </w:r>
      <w:r>
        <w:rPr>
          <w:sz w:val="24"/>
        </w:rPr>
        <w:t>FI1</w:t>
      </w:r>
    </w:p>
    <w:p w14:paraId="3163E472" w14:textId="77777777" w:rsidR="00426C84" w:rsidRDefault="00426C84">
      <w:pPr>
        <w:pStyle w:val="Corpodetexto"/>
        <w:rPr>
          <w:sz w:val="26"/>
        </w:rPr>
      </w:pPr>
    </w:p>
    <w:p w14:paraId="603FA92D" w14:textId="77777777" w:rsidR="00426C84" w:rsidRDefault="00426C84">
      <w:pPr>
        <w:pStyle w:val="Corpodetexto"/>
        <w:rPr>
          <w:sz w:val="26"/>
        </w:rPr>
      </w:pPr>
    </w:p>
    <w:p w14:paraId="054A134B" w14:textId="77777777" w:rsidR="00426C84" w:rsidRDefault="00426C84">
      <w:pPr>
        <w:pStyle w:val="Corpodetexto"/>
        <w:rPr>
          <w:sz w:val="26"/>
        </w:rPr>
      </w:pPr>
    </w:p>
    <w:p w14:paraId="05D2E5F6" w14:textId="77777777" w:rsidR="00426C84" w:rsidRDefault="00426C84">
      <w:pPr>
        <w:pStyle w:val="Corpodetexto"/>
        <w:spacing w:before="8"/>
        <w:rPr>
          <w:sz w:val="22"/>
        </w:rPr>
      </w:pPr>
    </w:p>
    <w:p w14:paraId="06CCCD50" w14:textId="77777777" w:rsidR="00426C84" w:rsidRDefault="00000000">
      <w:pPr>
        <w:ind w:left="460"/>
        <w:rPr>
          <w:rFonts w:ascii="Arial"/>
          <w:b/>
          <w:sz w:val="36"/>
        </w:rPr>
      </w:pPr>
      <w:r>
        <w:rPr>
          <w:noProof/>
          <w:position w:val="-15"/>
        </w:rPr>
        <w:drawing>
          <wp:inline distT="0" distB="0" distL="0" distR="0" wp14:anchorId="09A757E3" wp14:editId="73E342AE">
            <wp:extent cx="314325" cy="418807"/>
            <wp:effectExtent l="0" t="0" r="0" b="0"/>
            <wp:docPr id="30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94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41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</w:t>
      </w:r>
      <w:r>
        <w:rPr>
          <w:rFonts w:ascii="Times New Roman"/>
          <w:spacing w:val="-18"/>
          <w:sz w:val="20"/>
        </w:rPr>
        <w:t xml:space="preserve"> </w:t>
      </w:r>
      <w:bookmarkStart w:id="40" w:name="Materiais_de_Apoio"/>
      <w:bookmarkEnd w:id="40"/>
      <w:r>
        <w:rPr>
          <w:rFonts w:ascii="Arial"/>
          <w:b/>
          <w:sz w:val="36"/>
        </w:rPr>
        <w:t>Materiais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de</w:t>
      </w:r>
      <w:r>
        <w:rPr>
          <w:rFonts w:ascii="Arial"/>
          <w:b/>
          <w:spacing w:val="-4"/>
          <w:sz w:val="36"/>
        </w:rPr>
        <w:t xml:space="preserve"> </w:t>
      </w:r>
      <w:r>
        <w:rPr>
          <w:rFonts w:ascii="Arial"/>
          <w:b/>
          <w:sz w:val="36"/>
        </w:rPr>
        <w:t>Apoio</w:t>
      </w:r>
    </w:p>
    <w:p w14:paraId="79ED195A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90"/>
        <w:ind w:right="628"/>
      </w:pPr>
      <w:r>
        <w:rPr>
          <w:sz w:val="24"/>
        </w:rPr>
        <w:t>FA1 Preparação Prévia da Experiência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Ágar</w:t>
      </w:r>
    </w:p>
    <w:p w14:paraId="17F280BE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53"/>
        <w:ind w:hanging="361"/>
      </w:pPr>
      <w:r>
        <w:rPr>
          <w:sz w:val="24"/>
        </w:rPr>
        <w:t>FA2</w:t>
      </w:r>
      <w:r>
        <w:rPr>
          <w:spacing w:val="1"/>
          <w:sz w:val="24"/>
        </w:rPr>
        <w:t xml:space="preserve"> </w:t>
      </w:r>
      <w:r>
        <w:rPr>
          <w:sz w:val="24"/>
        </w:rPr>
        <w:t>Respostas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Professor</w:t>
      </w:r>
    </w:p>
    <w:p w14:paraId="4D41B3FE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51" w:line="242" w:lineRule="auto"/>
        <w:ind w:right="1758"/>
      </w:pPr>
      <w:r>
        <w:rPr>
          <w:sz w:val="24"/>
        </w:rPr>
        <w:t>FI</w:t>
      </w:r>
      <w:r>
        <w:rPr>
          <w:spacing w:val="2"/>
          <w:sz w:val="24"/>
        </w:rPr>
        <w:t xml:space="preserve"> </w:t>
      </w:r>
      <w:r>
        <w:rPr>
          <w:sz w:val="24"/>
        </w:rPr>
        <w:t>1</w:t>
      </w:r>
      <w:r>
        <w:rPr>
          <w:spacing w:val="3"/>
          <w:sz w:val="24"/>
        </w:rPr>
        <w:t xml:space="preserve"> </w:t>
      </w: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Teste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sz w:val="24"/>
        </w:rPr>
        <w:t>Sensibilidade</w:t>
      </w:r>
      <w:r>
        <w:rPr>
          <w:spacing w:val="-4"/>
          <w:sz w:val="24"/>
        </w:rPr>
        <w:t xml:space="preserve"> </w:t>
      </w:r>
      <w:r>
        <w:rPr>
          <w:sz w:val="24"/>
        </w:rPr>
        <w:t>ao</w:t>
      </w:r>
      <w:r>
        <w:rPr>
          <w:spacing w:val="-3"/>
          <w:sz w:val="24"/>
        </w:rPr>
        <w:t xml:space="preserve"> </w:t>
      </w:r>
      <w:r>
        <w:rPr>
          <w:sz w:val="24"/>
        </w:rPr>
        <w:t>Antibiótico</w:t>
      </w:r>
    </w:p>
    <w:p w14:paraId="6CA2EF3D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48"/>
        <w:ind w:right="1025"/>
      </w:pPr>
      <w:r>
        <w:rPr>
          <w:sz w:val="24"/>
        </w:rPr>
        <w:t>FT1 Ficha de Aluno da Experiência</w:t>
      </w:r>
      <w:r>
        <w:rPr>
          <w:spacing w:val="-6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Ágar</w:t>
      </w:r>
    </w:p>
    <w:p w14:paraId="41C0DA71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57"/>
        <w:ind w:right="852"/>
      </w:pPr>
      <w:r>
        <w:rPr>
          <w:sz w:val="24"/>
        </w:rPr>
        <w:t>FT2 Conclusões da Experiência com</w:t>
      </w:r>
      <w:r>
        <w:rPr>
          <w:spacing w:val="-61"/>
          <w:sz w:val="24"/>
        </w:rPr>
        <w:t xml:space="preserve"> </w:t>
      </w:r>
      <w:r>
        <w:rPr>
          <w:sz w:val="24"/>
        </w:rPr>
        <w:t>Ágar</w:t>
      </w:r>
    </w:p>
    <w:p w14:paraId="1E88EE74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53"/>
        <w:ind w:right="1279"/>
      </w:pPr>
      <w:r>
        <w:rPr>
          <w:sz w:val="24"/>
        </w:rPr>
        <w:t>FT3 Conclusões Diferenciado da</w:t>
      </w:r>
      <w:r>
        <w:rPr>
          <w:spacing w:val="-61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Ágar</w:t>
      </w:r>
    </w:p>
    <w:p w14:paraId="0630A3F9" w14:textId="77777777" w:rsidR="00426C84" w:rsidRDefault="00000000">
      <w:pPr>
        <w:pStyle w:val="PargrafodaLista"/>
        <w:numPr>
          <w:ilvl w:val="1"/>
          <w:numId w:val="21"/>
        </w:numPr>
        <w:tabs>
          <w:tab w:val="left" w:pos="1184"/>
          <w:tab w:val="left" w:pos="1185"/>
        </w:tabs>
        <w:spacing w:before="153"/>
        <w:ind w:right="1404"/>
      </w:pPr>
      <w:r>
        <w:rPr>
          <w:sz w:val="24"/>
        </w:rPr>
        <w:t>FT4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'Certo'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'Errado'</w:t>
      </w:r>
      <w:r>
        <w:rPr>
          <w:spacing w:val="3"/>
          <w:sz w:val="24"/>
        </w:rPr>
        <w:t xml:space="preserve"> </w:t>
      </w:r>
      <w:r>
        <w:rPr>
          <w:sz w:val="24"/>
        </w:rPr>
        <w:t>sobre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</w:t>
      </w:r>
    </w:p>
    <w:p w14:paraId="130F340B" w14:textId="77777777" w:rsidR="00426C84" w:rsidRDefault="00426C84">
      <w:p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5323" w:space="258"/>
            <w:col w:w="5962"/>
          </w:cols>
        </w:sectPr>
      </w:pPr>
    </w:p>
    <w:p w14:paraId="494C4065" w14:textId="77777777" w:rsidR="00426C84" w:rsidRDefault="00426C84">
      <w:pPr>
        <w:pStyle w:val="Corpodetexto"/>
        <w:spacing w:before="5"/>
        <w:rPr>
          <w:sz w:val="18"/>
        </w:rPr>
      </w:pPr>
    </w:p>
    <w:p w14:paraId="0D4F3797" w14:textId="77777777" w:rsidR="00426C84" w:rsidRDefault="00426C84">
      <w:pPr>
        <w:rPr>
          <w:sz w:val="18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3314479D" w14:textId="77777777" w:rsidR="00426C84" w:rsidRDefault="00000000">
      <w:pPr>
        <w:pStyle w:val="Ttulo9"/>
        <w:spacing w:before="89"/>
        <w:ind w:left="1103"/>
      </w:pPr>
      <w:r>
        <w:rPr>
          <w:noProof/>
        </w:rPr>
        <w:drawing>
          <wp:anchor distT="0" distB="0" distL="0" distR="0" simplePos="0" relativeHeight="251602944" behindDoc="0" locked="0" layoutInCell="1" allowOverlap="1" wp14:anchorId="7081F549" wp14:editId="44ABD6E6">
            <wp:simplePos x="0" y="0"/>
            <wp:positionH relativeFrom="page">
              <wp:posOffset>490296</wp:posOffset>
            </wp:positionH>
            <wp:positionV relativeFrom="paragraph">
              <wp:posOffset>-111016</wp:posOffset>
            </wp:positionV>
            <wp:extent cx="368203" cy="367290"/>
            <wp:effectExtent l="0" t="0" r="0" b="0"/>
            <wp:wrapNone/>
            <wp:docPr id="30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95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03" cy="36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Preparação_Prévia"/>
      <w:bookmarkEnd w:id="41"/>
      <w:r>
        <w:t>Preparação</w:t>
      </w:r>
      <w:r>
        <w:rPr>
          <w:spacing w:val="-5"/>
        </w:rPr>
        <w:t xml:space="preserve"> </w:t>
      </w:r>
      <w:r>
        <w:t>Prévia</w:t>
      </w:r>
    </w:p>
    <w:p w14:paraId="2C0C2EDF" w14:textId="77777777" w:rsidR="00426C84" w:rsidRDefault="00000000">
      <w:pPr>
        <w:pStyle w:val="PargrafodaLista"/>
        <w:numPr>
          <w:ilvl w:val="0"/>
          <w:numId w:val="9"/>
        </w:numPr>
        <w:tabs>
          <w:tab w:val="left" w:pos="965"/>
        </w:tabs>
        <w:spacing w:before="250" w:line="244" w:lineRule="auto"/>
        <w:ind w:right="449"/>
        <w:jc w:val="left"/>
        <w:rPr>
          <w:sz w:val="24"/>
        </w:rPr>
      </w:pPr>
      <w:r>
        <w:rPr>
          <w:sz w:val="24"/>
        </w:rPr>
        <w:t>Siga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instruções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2"/>
          <w:sz w:val="24"/>
        </w:rPr>
        <w:t xml:space="preserve"> </w:t>
      </w:r>
      <w:r>
        <w:rPr>
          <w:sz w:val="24"/>
        </w:rPr>
        <w:t>FA1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preparação da experiência com agar</w:t>
      </w:r>
      <w:r>
        <w:rPr>
          <w:spacing w:val="-61"/>
          <w:sz w:val="24"/>
        </w:rPr>
        <w:t xml:space="preserve"> </w:t>
      </w:r>
      <w:r>
        <w:rPr>
          <w:sz w:val="24"/>
        </w:rPr>
        <w:t>nutritivo</w:t>
      </w:r>
    </w:p>
    <w:p w14:paraId="6A6EFCDF" w14:textId="77777777" w:rsidR="00426C84" w:rsidRDefault="00000000">
      <w:pPr>
        <w:pStyle w:val="PargrafodaLista"/>
        <w:numPr>
          <w:ilvl w:val="0"/>
          <w:numId w:val="9"/>
        </w:numPr>
        <w:tabs>
          <w:tab w:val="left" w:pos="965"/>
        </w:tabs>
        <w:spacing w:before="114" w:line="244" w:lineRule="auto"/>
        <w:ind w:right="38"/>
        <w:jc w:val="left"/>
        <w:rPr>
          <w:sz w:val="24"/>
        </w:rPr>
      </w:pPr>
      <w:r>
        <w:rPr>
          <w:sz w:val="24"/>
        </w:rPr>
        <w:t>Imprima previamente, para cada aluno,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fichas</w:t>
      </w:r>
      <w:r>
        <w:rPr>
          <w:spacing w:val="2"/>
          <w:sz w:val="24"/>
        </w:rPr>
        <w:t xml:space="preserve"> </w:t>
      </w:r>
      <w:r>
        <w:rPr>
          <w:sz w:val="24"/>
        </w:rPr>
        <w:t>FT1</w:t>
      </w:r>
      <w:r>
        <w:rPr>
          <w:spacing w:val="3"/>
          <w:sz w:val="24"/>
        </w:rPr>
        <w:t xml:space="preserve"> </w:t>
      </w:r>
      <w:r>
        <w:rPr>
          <w:sz w:val="24"/>
        </w:rPr>
        <w:t>e FT2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FT3</w:t>
      </w:r>
      <w:r>
        <w:rPr>
          <w:spacing w:val="3"/>
          <w:sz w:val="24"/>
        </w:rPr>
        <w:t xml:space="preserve"> </w:t>
      </w:r>
      <w:r>
        <w:rPr>
          <w:sz w:val="24"/>
        </w:rPr>
        <w:t>(versão</w:t>
      </w:r>
      <w:r>
        <w:rPr>
          <w:spacing w:val="1"/>
          <w:sz w:val="24"/>
        </w:rPr>
        <w:t xml:space="preserve"> </w:t>
      </w:r>
      <w:r>
        <w:rPr>
          <w:sz w:val="24"/>
        </w:rPr>
        <w:t>diferenciada, adaptável para alunos com</w:t>
      </w:r>
      <w:r>
        <w:rPr>
          <w:spacing w:val="-61"/>
          <w:sz w:val="24"/>
        </w:rPr>
        <w:t xml:space="preserve"> </w:t>
      </w:r>
      <w:r>
        <w:rPr>
          <w:sz w:val="24"/>
        </w:rPr>
        <w:t>diferentes</w:t>
      </w:r>
      <w:r>
        <w:rPr>
          <w:spacing w:val="-3"/>
          <w:sz w:val="24"/>
        </w:rPr>
        <w:t xml:space="preserve"> </w:t>
      </w:r>
      <w:r>
        <w:rPr>
          <w:sz w:val="24"/>
        </w:rPr>
        <w:t>capacidades).</w:t>
      </w:r>
    </w:p>
    <w:p w14:paraId="3EE7EB60" w14:textId="77777777" w:rsidR="00426C84" w:rsidRDefault="00000000">
      <w:pPr>
        <w:pStyle w:val="PargrafodaLista"/>
        <w:numPr>
          <w:ilvl w:val="0"/>
          <w:numId w:val="9"/>
        </w:numPr>
        <w:tabs>
          <w:tab w:val="left" w:pos="873"/>
        </w:tabs>
        <w:spacing w:before="186"/>
        <w:ind w:left="872" w:right="1055" w:hanging="361"/>
        <w:jc w:val="left"/>
        <w:rPr>
          <w:rFonts w:ascii="Arial" w:hAnsi="Arial"/>
          <w:i/>
          <w:sz w:val="24"/>
        </w:rPr>
      </w:pPr>
      <w:r>
        <w:rPr>
          <w:spacing w:val="-2"/>
          <w:sz w:val="24"/>
        </w:rPr>
        <w:br w:type="column"/>
      </w:r>
      <w:r>
        <w:rPr>
          <w:sz w:val="24"/>
        </w:rPr>
        <w:t>Vídeos</w:t>
      </w:r>
      <w:r>
        <w:rPr>
          <w:spacing w:val="2"/>
          <w:sz w:val="24"/>
        </w:rPr>
        <w:t xml:space="preserve"> </w:t>
      </w:r>
      <w:r>
        <w:rPr>
          <w:sz w:val="24"/>
        </w:rPr>
        <w:t>sobre antibióticos:</w:t>
      </w:r>
      <w:r>
        <w:rPr>
          <w:spacing w:val="-1"/>
          <w:sz w:val="24"/>
        </w:rPr>
        <w:t xml:space="preserve"> </w:t>
      </w:r>
      <w:r>
        <w:rPr>
          <w:sz w:val="24"/>
        </w:rPr>
        <w:t>introdução</w:t>
      </w:r>
      <w:r>
        <w:rPr>
          <w:spacing w:val="-6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antibióticos </w:t>
      </w:r>
      <w:r>
        <w:rPr>
          <w:rFonts w:ascii="Arial" w:hAnsi="Arial"/>
          <w:i/>
          <w:sz w:val="24"/>
        </w:rPr>
        <w:t>Antibiotics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antibioticguardian.com</w:t>
      </w:r>
      <w:r>
        <w:rPr>
          <w:rFonts w:ascii="Arial" w:hAnsi="Arial"/>
          <w:i/>
          <w:spacing w:val="5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https://youtu.be/HN5ultN7JaM</w:t>
      </w:r>
    </w:p>
    <w:p w14:paraId="623D9F16" w14:textId="77777777" w:rsidR="00426C84" w:rsidRDefault="00426C84">
      <w:pPr>
        <w:pStyle w:val="Corpodetexto"/>
        <w:rPr>
          <w:rFonts w:ascii="Arial"/>
          <w:i/>
          <w:sz w:val="26"/>
        </w:rPr>
      </w:pPr>
    </w:p>
    <w:p w14:paraId="710CE754" w14:textId="77777777" w:rsidR="00426C84" w:rsidRDefault="00000000">
      <w:pPr>
        <w:pStyle w:val="PargrafodaLista"/>
        <w:numPr>
          <w:ilvl w:val="0"/>
          <w:numId w:val="9"/>
        </w:numPr>
        <w:tabs>
          <w:tab w:val="left" w:pos="873"/>
        </w:tabs>
        <w:spacing w:before="221"/>
        <w:ind w:left="872" w:right="637" w:hanging="361"/>
        <w:jc w:val="left"/>
        <w:rPr>
          <w:sz w:val="24"/>
        </w:rPr>
      </w:pPr>
      <w:r>
        <w:rPr>
          <w:sz w:val="24"/>
        </w:rPr>
        <w:t>Animação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rFonts w:ascii="Arial" w:hAnsi="Arial"/>
          <w:i/>
          <w:sz w:val="24"/>
        </w:rPr>
        <w:t>-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bug.eu/eng/KS4/lesson/ Antibiótico-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AntimicrobialResistance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sz w:val="24"/>
        </w:rPr>
        <w:t>Copie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FT1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FT2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3"/>
          <w:sz w:val="24"/>
        </w:rPr>
        <w:t xml:space="preserve"> </w:t>
      </w:r>
      <w:r>
        <w:rPr>
          <w:sz w:val="24"/>
        </w:rPr>
        <w:t>aluno.</w:t>
      </w:r>
    </w:p>
    <w:p w14:paraId="171387A4" w14:textId="77777777" w:rsidR="00426C84" w:rsidRDefault="00426C84">
      <w:pPr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5328" w:space="349"/>
            <w:col w:w="5866"/>
          </w:cols>
        </w:sectPr>
      </w:pPr>
    </w:p>
    <w:p w14:paraId="63475772" w14:textId="77777777" w:rsidR="00426C84" w:rsidRDefault="00426C84">
      <w:pPr>
        <w:pStyle w:val="Corpodetexto"/>
        <w:rPr>
          <w:sz w:val="20"/>
        </w:rPr>
      </w:pPr>
    </w:p>
    <w:p w14:paraId="42F2AB72" w14:textId="77777777" w:rsidR="00426C84" w:rsidRDefault="00426C84">
      <w:pPr>
        <w:pStyle w:val="Corpodetexto"/>
        <w:rPr>
          <w:sz w:val="20"/>
        </w:rPr>
      </w:pPr>
    </w:p>
    <w:p w14:paraId="72A817FE" w14:textId="77777777" w:rsidR="00426C84" w:rsidRDefault="00426C84">
      <w:pPr>
        <w:pStyle w:val="Corpodetexto"/>
        <w:rPr>
          <w:sz w:val="20"/>
        </w:rPr>
      </w:pPr>
    </w:p>
    <w:p w14:paraId="35AD5479" w14:textId="77777777" w:rsidR="00426C84" w:rsidRDefault="00426C84">
      <w:pPr>
        <w:pStyle w:val="Corpodetexto"/>
        <w:spacing w:before="6"/>
        <w:rPr>
          <w:sz w:val="16"/>
        </w:rPr>
      </w:pPr>
    </w:p>
    <w:p w14:paraId="558E80B2" w14:textId="77777777" w:rsidR="00426C84" w:rsidRDefault="00000000">
      <w:pPr>
        <w:pStyle w:val="Ttulo6"/>
        <w:spacing w:before="85"/>
        <w:ind w:right="3794"/>
      </w:pPr>
      <w:r>
        <w:t>Sessão</w:t>
      </w:r>
      <w:r>
        <w:rPr>
          <w:spacing w:val="-2"/>
        </w:rPr>
        <w:t xml:space="preserve"> </w:t>
      </w:r>
      <w:r>
        <w:t>8:</w:t>
      </w:r>
      <w:r>
        <w:rPr>
          <w:spacing w:val="-2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Antibióticos</w:t>
      </w:r>
      <w:r>
        <w:rPr>
          <w:spacing w:val="-7"/>
        </w:rPr>
        <w:t xml:space="preserve"> </w:t>
      </w:r>
      <w:r>
        <w:t>e</w:t>
      </w:r>
      <w:r>
        <w:rPr>
          <w:spacing w:val="-130"/>
        </w:rPr>
        <w:t xml:space="preserve"> </w:t>
      </w:r>
      <w:r>
        <w:t>Resistência</w:t>
      </w:r>
      <w:r>
        <w:rPr>
          <w:spacing w:val="5"/>
        </w:rPr>
        <w:t xml:space="preserve"> </w:t>
      </w:r>
      <w:r>
        <w:t>Antimicrobiana</w:t>
      </w:r>
    </w:p>
    <w:p w14:paraId="56EC053A" w14:textId="77777777" w:rsidR="00426C84" w:rsidRDefault="00426C84">
      <w:pPr>
        <w:pStyle w:val="Corpodetexto"/>
        <w:spacing w:before="7"/>
        <w:rPr>
          <w:rFonts w:ascii="Arial"/>
          <w:b/>
          <w:sz w:val="27"/>
        </w:rPr>
      </w:pPr>
    </w:p>
    <w:p w14:paraId="379176BC" w14:textId="77777777" w:rsidR="00426C84" w:rsidRDefault="00426C84">
      <w:pPr>
        <w:rPr>
          <w:rFonts w:ascii="Arial"/>
          <w:sz w:val="27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6284DD04" w14:textId="77777777" w:rsidR="00426C84" w:rsidRDefault="00000000">
      <w:pPr>
        <w:pStyle w:val="Ttulo9"/>
        <w:spacing w:before="132"/>
        <w:ind w:left="460"/>
      </w:pPr>
      <w:bookmarkStart w:id="42" w:name="Palavras-Chave"/>
      <w:bookmarkEnd w:id="42"/>
      <w:r>
        <w:t>Palavras-Chave</w:t>
      </w:r>
    </w:p>
    <w:p w14:paraId="1E1FD0AD" w14:textId="77777777" w:rsidR="00426C84" w:rsidRDefault="00000000">
      <w:pPr>
        <w:spacing w:before="244"/>
        <w:ind w:left="460"/>
        <w:rPr>
          <w:sz w:val="24"/>
        </w:rPr>
      </w:pPr>
      <w:r>
        <w:rPr>
          <w:sz w:val="24"/>
        </w:rPr>
        <w:t>Antibiótico</w:t>
      </w:r>
    </w:p>
    <w:p w14:paraId="459537BE" w14:textId="77777777" w:rsidR="00426C84" w:rsidRDefault="00000000">
      <w:pPr>
        <w:spacing w:before="7"/>
        <w:ind w:left="460" w:right="27"/>
        <w:rPr>
          <w:sz w:val="24"/>
        </w:rPr>
      </w:pPr>
      <w:r>
        <w:rPr>
          <w:spacing w:val="-1"/>
          <w:sz w:val="24"/>
        </w:rPr>
        <w:t xml:space="preserve">Resistência </w:t>
      </w:r>
      <w:r>
        <w:rPr>
          <w:sz w:val="24"/>
        </w:rPr>
        <w:t>antimicrobiana</w:t>
      </w:r>
      <w:r>
        <w:rPr>
          <w:spacing w:val="-61"/>
          <w:sz w:val="24"/>
        </w:rPr>
        <w:t xml:space="preserve"> </w:t>
      </w:r>
      <w:r>
        <w:rPr>
          <w:sz w:val="24"/>
        </w:rPr>
        <w:t>Sistema</w:t>
      </w:r>
      <w:r>
        <w:rPr>
          <w:spacing w:val="2"/>
          <w:sz w:val="24"/>
        </w:rPr>
        <w:t xml:space="preserve"> </w:t>
      </w:r>
      <w:r>
        <w:rPr>
          <w:sz w:val="24"/>
        </w:rPr>
        <w:t>imune</w:t>
      </w:r>
    </w:p>
    <w:p w14:paraId="08884506" w14:textId="77777777" w:rsidR="00426C84" w:rsidRDefault="00000000">
      <w:pPr>
        <w:spacing w:before="9" w:line="242" w:lineRule="auto"/>
        <w:ind w:left="460" w:right="1236"/>
        <w:rPr>
          <w:sz w:val="24"/>
        </w:rPr>
      </w:pP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</w:t>
      </w:r>
      <w:r>
        <w:rPr>
          <w:spacing w:val="1"/>
          <w:sz w:val="24"/>
        </w:rPr>
        <w:t xml:space="preserve"> </w:t>
      </w:r>
      <w:r>
        <w:rPr>
          <w:sz w:val="24"/>
        </w:rPr>
        <w:t>Seleção</w:t>
      </w:r>
      <w:r>
        <w:rPr>
          <w:spacing w:val="-16"/>
          <w:sz w:val="24"/>
        </w:rPr>
        <w:t xml:space="preserve"> </w:t>
      </w:r>
      <w:r>
        <w:rPr>
          <w:sz w:val="24"/>
        </w:rPr>
        <w:t>natural</w:t>
      </w:r>
      <w:r>
        <w:rPr>
          <w:spacing w:val="-61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racional</w:t>
      </w:r>
    </w:p>
    <w:p w14:paraId="6ECCB837" w14:textId="77777777" w:rsidR="00426C84" w:rsidRDefault="00000000">
      <w:pPr>
        <w:pStyle w:val="Ttulo9"/>
        <w:spacing w:before="88"/>
        <w:ind w:left="460" w:right="1156"/>
      </w:pPr>
      <w:r>
        <w:rPr>
          <w:b w:val="0"/>
        </w:rPr>
        <w:br w:type="column"/>
      </w:r>
      <w:r>
        <w:t>Saúde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Segurança</w:t>
      </w:r>
    </w:p>
    <w:p w14:paraId="3EC4094C" w14:textId="21309E87" w:rsidR="00426C84" w:rsidRDefault="006C7DE0">
      <w:pPr>
        <w:spacing w:before="249" w:line="280" w:lineRule="auto"/>
        <w:ind w:left="460" w:right="2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0F600641" wp14:editId="02E18825">
                <wp:simplePos x="0" y="0"/>
                <wp:positionH relativeFrom="page">
                  <wp:posOffset>292735</wp:posOffset>
                </wp:positionH>
                <wp:positionV relativeFrom="paragraph">
                  <wp:posOffset>-680085</wp:posOffset>
                </wp:positionV>
                <wp:extent cx="7103110" cy="2032000"/>
                <wp:effectExtent l="0" t="0" r="0" b="0"/>
                <wp:wrapNone/>
                <wp:docPr id="321619363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3110" cy="20320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2B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661BF" id="Rectangle 53" o:spid="_x0000_s1026" style="position:absolute;margin-left:23.05pt;margin-top:-53.55pt;width:559.3pt;height:160pt;z-index:-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" filled="f" strokecolor="#702b8f" strokeweight="3pt">
                <w10:wrap anchorx="page"/>
              </v:rect>
            </w:pict>
          </mc:Fallback>
        </mc:AlternateContent>
      </w:r>
      <w:r w:rsidR="00000000">
        <w:rPr>
          <w:sz w:val="24"/>
        </w:rPr>
        <w:t>Para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práticas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microbiológicas seguras em</w:t>
      </w:r>
      <w:r w:rsidR="00000000">
        <w:rPr>
          <w:spacing w:val="-61"/>
          <w:sz w:val="24"/>
        </w:rPr>
        <w:t xml:space="preserve"> </w:t>
      </w:r>
      <w:r w:rsidR="00000000">
        <w:rPr>
          <w:sz w:val="24"/>
        </w:rPr>
        <w:t>sala de aula, consulte 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página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da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CLEAPSS</w:t>
      </w:r>
      <w:r w:rsidR="00000000">
        <w:rPr>
          <w:spacing w:val="1"/>
          <w:sz w:val="24"/>
        </w:rPr>
        <w:t xml:space="preserve"> </w:t>
      </w:r>
      <w:hyperlink r:id="rId285">
        <w:r w:rsidR="00000000">
          <w:rPr>
            <w:sz w:val="24"/>
            <w:u w:val="single"/>
          </w:rPr>
          <w:t>www.cleapps.org.uk</w:t>
        </w:r>
      </w:hyperlink>
    </w:p>
    <w:p w14:paraId="01A57112" w14:textId="77777777" w:rsidR="00426C84" w:rsidRDefault="00000000">
      <w:pPr>
        <w:pStyle w:val="Ttulo9"/>
        <w:spacing w:before="88"/>
        <w:ind w:left="460"/>
      </w:pPr>
      <w:r>
        <w:rPr>
          <w:b w:val="0"/>
        </w:rPr>
        <w:br w:type="column"/>
      </w:r>
      <w:bookmarkStart w:id="43" w:name="Hiperligações"/>
      <w:bookmarkEnd w:id="43"/>
      <w:r>
        <w:t>Hiperligações</w:t>
      </w:r>
    </w:p>
    <w:p w14:paraId="42EF6574" w14:textId="77777777" w:rsidR="00426C84" w:rsidRDefault="00000000">
      <w:pPr>
        <w:spacing w:before="250" w:line="242" w:lineRule="auto"/>
        <w:ind w:left="460" w:right="665"/>
        <w:rPr>
          <w:sz w:val="24"/>
        </w:rPr>
      </w:pPr>
      <w:hyperlink r:id="rId286">
        <w:r>
          <w:rPr>
            <w:color w:val="2F2463"/>
            <w:sz w:val="24"/>
            <w:u w:val="single" w:color="2F2463"/>
          </w:rPr>
          <w:t>https://www.e-bug.eu/pt-</w:t>
        </w:r>
      </w:hyperlink>
      <w:r>
        <w:rPr>
          <w:color w:val="2F2463"/>
          <w:spacing w:val="1"/>
          <w:sz w:val="24"/>
        </w:rPr>
        <w:t xml:space="preserve"> </w:t>
      </w:r>
      <w:hyperlink r:id="rId287">
        <w:r>
          <w:rPr>
            <w:color w:val="2F2463"/>
            <w:sz w:val="24"/>
            <w:u w:val="single" w:color="2F2463"/>
          </w:rPr>
          <w:t>pt/ensino-</w:t>
        </w:r>
      </w:hyperlink>
      <w:r>
        <w:rPr>
          <w:color w:val="2F2463"/>
          <w:spacing w:val="1"/>
          <w:sz w:val="24"/>
        </w:rPr>
        <w:t xml:space="preserve"> </w:t>
      </w:r>
      <w:hyperlink r:id="rId288">
        <w:r>
          <w:rPr>
            <w:color w:val="2F2463"/>
            <w:sz w:val="24"/>
            <w:u w:val="single" w:color="2F2463"/>
          </w:rPr>
          <w:t>secund%C3%A1rio-uso-de-</w:t>
        </w:r>
      </w:hyperlink>
      <w:r>
        <w:rPr>
          <w:color w:val="2F2463"/>
          <w:spacing w:val="-61"/>
          <w:sz w:val="24"/>
        </w:rPr>
        <w:t xml:space="preserve"> </w:t>
      </w:r>
      <w:hyperlink r:id="rId289">
        <w:r>
          <w:rPr>
            <w:color w:val="2F2463"/>
            <w:sz w:val="24"/>
            <w:u w:val="single" w:color="2F2463"/>
          </w:rPr>
          <w:t>antibi%C3%B3ticos-e-</w:t>
        </w:r>
      </w:hyperlink>
      <w:r>
        <w:rPr>
          <w:color w:val="2F2463"/>
          <w:spacing w:val="1"/>
          <w:sz w:val="24"/>
        </w:rPr>
        <w:t xml:space="preserve"> </w:t>
      </w:r>
      <w:hyperlink r:id="rId290">
        <w:r>
          <w:rPr>
            <w:color w:val="2F2463"/>
            <w:sz w:val="24"/>
            <w:u w:val="single" w:color="2F2463"/>
          </w:rPr>
          <w:t>resist%C3%AAncia-</w:t>
        </w:r>
      </w:hyperlink>
      <w:r>
        <w:rPr>
          <w:color w:val="2F2463"/>
          <w:spacing w:val="1"/>
          <w:sz w:val="24"/>
        </w:rPr>
        <w:t xml:space="preserve"> </w:t>
      </w:r>
      <w:hyperlink r:id="rId291">
        <w:r>
          <w:rPr>
            <w:color w:val="2F2463"/>
            <w:sz w:val="24"/>
            <w:u w:val="single" w:color="2F2463"/>
          </w:rPr>
          <w:t>antimicrobiana</w:t>
        </w:r>
      </w:hyperlink>
    </w:p>
    <w:p w14:paraId="7513E988" w14:textId="77777777" w:rsidR="00426C84" w:rsidRDefault="00426C84">
      <w:pPr>
        <w:spacing w:line="242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3" w:space="720" w:equalWidth="0">
            <w:col w:w="3368" w:space="354"/>
            <w:col w:w="3477" w:space="249"/>
            <w:col w:w="4095"/>
          </w:cols>
        </w:sectPr>
      </w:pPr>
    </w:p>
    <w:p w14:paraId="17F2FC45" w14:textId="77777777" w:rsidR="00426C84" w:rsidRDefault="00426C84">
      <w:pPr>
        <w:pStyle w:val="Corpodetexto"/>
        <w:rPr>
          <w:sz w:val="20"/>
        </w:rPr>
      </w:pPr>
    </w:p>
    <w:p w14:paraId="5FC4B244" w14:textId="77777777" w:rsidR="00426C84" w:rsidRDefault="00000000">
      <w:pPr>
        <w:pStyle w:val="Ttulo9"/>
        <w:spacing w:before="219"/>
        <w:ind w:left="1334"/>
      </w:pPr>
      <w:r>
        <w:rPr>
          <w:noProof/>
        </w:rPr>
        <w:drawing>
          <wp:anchor distT="0" distB="0" distL="0" distR="0" simplePos="0" relativeHeight="251603968" behindDoc="0" locked="0" layoutInCell="1" allowOverlap="1" wp14:anchorId="71DCB723" wp14:editId="3B6ABD84">
            <wp:simplePos x="0" y="0"/>
            <wp:positionH relativeFrom="page">
              <wp:posOffset>457200</wp:posOffset>
            </wp:positionH>
            <wp:positionV relativeFrom="paragraph">
              <wp:posOffset>141272</wp:posOffset>
            </wp:positionV>
            <wp:extent cx="377825" cy="377825"/>
            <wp:effectExtent l="0" t="0" r="0" b="0"/>
            <wp:wrapNone/>
            <wp:docPr id="31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96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2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4" w:name="Introdução"/>
      <w:bookmarkEnd w:id="44"/>
      <w:r>
        <w:t>Introdução</w:t>
      </w:r>
    </w:p>
    <w:p w14:paraId="17F7B452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14CD6A8F" w14:textId="77777777" w:rsidR="00426C84" w:rsidRDefault="00426C84">
      <w:pPr>
        <w:pStyle w:val="Corpodetexto"/>
        <w:spacing w:before="2"/>
        <w:rPr>
          <w:rFonts w:ascii="Arial"/>
          <w:b/>
          <w:sz w:val="17"/>
        </w:rPr>
      </w:pPr>
    </w:p>
    <w:p w14:paraId="277DAF57" w14:textId="77777777" w:rsidR="00426C84" w:rsidRDefault="00000000">
      <w:pPr>
        <w:pStyle w:val="PargrafodaLista"/>
        <w:numPr>
          <w:ilvl w:val="0"/>
          <w:numId w:val="8"/>
        </w:numPr>
        <w:tabs>
          <w:tab w:val="left" w:pos="821"/>
        </w:tabs>
        <w:spacing w:before="96" w:line="244" w:lineRule="auto"/>
        <w:ind w:right="846"/>
        <w:rPr>
          <w:sz w:val="24"/>
        </w:rPr>
      </w:pPr>
      <w:r>
        <w:rPr>
          <w:sz w:val="24"/>
        </w:rPr>
        <w:t>Explique aos alunos que irão aprender como os antibióticos atuam para matar as bactérias e</w:t>
      </w:r>
      <w:r>
        <w:rPr>
          <w:spacing w:val="-6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-3"/>
          <w:sz w:val="24"/>
        </w:rPr>
        <w:t xml:space="preserve"> </w:t>
      </w:r>
      <w:r>
        <w:rPr>
          <w:sz w:val="24"/>
        </w:rPr>
        <w:t>estão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reagir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tornar-se</w:t>
      </w:r>
      <w:r>
        <w:rPr>
          <w:spacing w:val="-2"/>
          <w:sz w:val="24"/>
        </w:rPr>
        <w:t xml:space="preserve"> </w:t>
      </w:r>
      <w:r>
        <w:rPr>
          <w:sz w:val="24"/>
        </w:rPr>
        <w:t>resistentes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antibióticos.</w:t>
      </w:r>
      <w:r>
        <w:rPr>
          <w:spacing w:val="2"/>
          <w:sz w:val="24"/>
        </w:rPr>
        <w:t xml:space="preserve"> </w:t>
      </w:r>
      <w:r>
        <w:rPr>
          <w:sz w:val="24"/>
        </w:rPr>
        <w:t>A resistência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3"/>
          <w:sz w:val="24"/>
        </w:rPr>
        <w:t xml:space="preserve"> </w:t>
      </w:r>
      <w:r>
        <w:rPr>
          <w:sz w:val="24"/>
        </w:rPr>
        <w:t>está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ser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ameaça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sz w:val="24"/>
        </w:rPr>
        <w:t>saúde</w:t>
      </w:r>
      <w:r>
        <w:rPr>
          <w:spacing w:val="1"/>
          <w:sz w:val="24"/>
        </w:rPr>
        <w:t xml:space="preserve"> </w:t>
      </w:r>
      <w:r>
        <w:rPr>
          <w:sz w:val="24"/>
        </w:rPr>
        <w:t>global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1"/>
          <w:sz w:val="24"/>
        </w:rPr>
        <w:t xml:space="preserve"> </w:t>
      </w:r>
      <w:r>
        <w:rPr>
          <w:sz w:val="24"/>
        </w:rPr>
        <w:t>afetar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todos.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resistentes a antibióticos podem disseminar-se facilmente de pessoa para pessoa. É uma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todos</w:t>
      </w:r>
      <w:r>
        <w:rPr>
          <w:spacing w:val="-3"/>
          <w:sz w:val="24"/>
        </w:rPr>
        <w:t xml:space="preserve"> </w:t>
      </w:r>
      <w:r>
        <w:rPr>
          <w:sz w:val="24"/>
        </w:rPr>
        <w:t>garantir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4"/>
          <w:sz w:val="24"/>
        </w:rPr>
        <w:t xml:space="preserve"> </w:t>
      </w:r>
      <w:r>
        <w:rPr>
          <w:sz w:val="24"/>
        </w:rPr>
        <w:t>sejam</w:t>
      </w:r>
      <w:r>
        <w:rPr>
          <w:spacing w:val="-6"/>
          <w:sz w:val="24"/>
        </w:rPr>
        <w:t xml:space="preserve"> </w:t>
      </w:r>
      <w:r>
        <w:rPr>
          <w:sz w:val="24"/>
        </w:rPr>
        <w:t>usados corretamente.</w:t>
      </w:r>
    </w:p>
    <w:p w14:paraId="1BBC69B6" w14:textId="77777777" w:rsidR="00426C84" w:rsidRDefault="00000000">
      <w:pPr>
        <w:pStyle w:val="PargrafodaLista"/>
        <w:numPr>
          <w:ilvl w:val="0"/>
          <w:numId w:val="8"/>
        </w:numPr>
        <w:tabs>
          <w:tab w:val="left" w:pos="821"/>
        </w:tabs>
        <w:spacing w:before="118"/>
        <w:ind w:hanging="361"/>
        <w:rPr>
          <w:sz w:val="24"/>
        </w:rPr>
      </w:pPr>
      <w:r>
        <w:rPr>
          <w:sz w:val="24"/>
        </w:rPr>
        <w:t>Mostre</w:t>
      </w:r>
      <w:r>
        <w:rPr>
          <w:spacing w:val="1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vídeo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minutos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Introdução</w:t>
      </w:r>
      <w:r>
        <w:rPr>
          <w:spacing w:val="-3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Antibióticos.</w:t>
      </w:r>
    </w:p>
    <w:p w14:paraId="26301B13" w14:textId="77777777" w:rsidR="00426C84" w:rsidRDefault="00000000">
      <w:pPr>
        <w:pStyle w:val="PargrafodaLista"/>
        <w:numPr>
          <w:ilvl w:val="0"/>
          <w:numId w:val="8"/>
        </w:numPr>
        <w:tabs>
          <w:tab w:val="left" w:pos="821"/>
        </w:tabs>
        <w:spacing w:before="122" w:line="244" w:lineRule="auto"/>
        <w:ind w:right="1105"/>
        <w:rPr>
          <w:sz w:val="24"/>
        </w:rPr>
      </w:pPr>
      <w:r>
        <w:rPr>
          <w:sz w:val="24"/>
        </w:rPr>
        <w:t>Em seguida, veja a animação do e-Bug. Ao longo da animação existem pontos de escolha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permitir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-3"/>
          <w:sz w:val="24"/>
        </w:rPr>
        <w:t xml:space="preserve"> </w:t>
      </w:r>
      <w:r>
        <w:rPr>
          <w:sz w:val="24"/>
        </w:rPr>
        <w:t>professores</w:t>
      </w:r>
      <w:r>
        <w:rPr>
          <w:spacing w:val="-2"/>
          <w:sz w:val="24"/>
        </w:rPr>
        <w:t xml:space="preserve"> </w:t>
      </w:r>
      <w:r>
        <w:rPr>
          <w:sz w:val="24"/>
        </w:rPr>
        <w:t>façam</w:t>
      </w:r>
      <w:r>
        <w:rPr>
          <w:spacing w:val="-5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pausa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discutam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conteúdo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alunos.</w:t>
      </w:r>
    </w:p>
    <w:p w14:paraId="1E8B64F9" w14:textId="77777777" w:rsidR="00426C84" w:rsidRDefault="00000000">
      <w:pPr>
        <w:pStyle w:val="PargrafodaLista"/>
        <w:numPr>
          <w:ilvl w:val="0"/>
          <w:numId w:val="8"/>
        </w:numPr>
        <w:tabs>
          <w:tab w:val="left" w:pos="821"/>
        </w:tabs>
        <w:spacing w:before="117" w:line="244" w:lineRule="auto"/>
        <w:ind w:right="1134"/>
        <w:rPr>
          <w:sz w:val="24"/>
        </w:rPr>
      </w:pPr>
      <w:r>
        <w:rPr>
          <w:sz w:val="24"/>
        </w:rPr>
        <w:t>Destaque que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descoberta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novos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desacelerou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explique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empresas farmacêuticas já não estão a investir no desenvolvimento de novos antibióticos,</w:t>
      </w:r>
      <w:r>
        <w:rPr>
          <w:spacing w:val="-61"/>
          <w:sz w:val="24"/>
        </w:rPr>
        <w:t xml:space="preserve"> </w:t>
      </w:r>
      <w:r>
        <w:rPr>
          <w:sz w:val="24"/>
        </w:rPr>
        <w:t>apesar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crescente</w:t>
      </w:r>
      <w:r>
        <w:rPr>
          <w:spacing w:val="3"/>
          <w:sz w:val="24"/>
        </w:rPr>
        <w:t xml:space="preserve"> </w:t>
      </w:r>
      <w:r>
        <w:rPr>
          <w:sz w:val="24"/>
        </w:rPr>
        <w:t>problema</w:t>
      </w:r>
      <w:r>
        <w:rPr>
          <w:spacing w:val="3"/>
          <w:sz w:val="24"/>
        </w:rPr>
        <w:t xml:space="preserve"> </w:t>
      </w:r>
      <w:r>
        <w:rPr>
          <w:sz w:val="24"/>
        </w:rPr>
        <w:t>relacionado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resistência.</w:t>
      </w:r>
    </w:p>
    <w:p w14:paraId="64AD595B" w14:textId="77777777" w:rsidR="00426C84" w:rsidRDefault="00426C84">
      <w:pPr>
        <w:spacing w:line="244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6949DB09" w14:textId="77777777" w:rsidR="00426C84" w:rsidRDefault="00000000">
      <w:pPr>
        <w:pStyle w:val="Ttulo9"/>
        <w:spacing w:line="405" w:lineRule="exact"/>
        <w:ind w:left="1732"/>
      </w:pPr>
      <w:r>
        <w:rPr>
          <w:noProof/>
        </w:rPr>
        <w:lastRenderedPageBreak/>
        <w:drawing>
          <wp:anchor distT="0" distB="0" distL="0" distR="0" simplePos="0" relativeHeight="251604992" behindDoc="0" locked="0" layoutInCell="1" allowOverlap="1" wp14:anchorId="08F537EA" wp14:editId="426EC002">
            <wp:simplePos x="0" y="0"/>
            <wp:positionH relativeFrom="page">
              <wp:posOffset>536992</wp:posOffset>
            </wp:positionH>
            <wp:positionV relativeFrom="paragraph">
              <wp:posOffset>24257</wp:posOffset>
            </wp:positionV>
            <wp:extent cx="467866" cy="450764"/>
            <wp:effectExtent l="0" t="0" r="0" b="0"/>
            <wp:wrapNone/>
            <wp:docPr id="31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97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66" cy="45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Atividade"/>
      <w:bookmarkEnd w:id="45"/>
      <w:r>
        <w:t>Atividade</w:t>
      </w:r>
    </w:p>
    <w:p w14:paraId="5164E673" w14:textId="77777777" w:rsidR="00426C84" w:rsidRDefault="00426C84">
      <w:pPr>
        <w:pStyle w:val="Corpodetexto"/>
        <w:rPr>
          <w:rFonts w:ascii="Arial"/>
          <w:b/>
          <w:sz w:val="20"/>
        </w:rPr>
      </w:pPr>
    </w:p>
    <w:p w14:paraId="26E99F1F" w14:textId="77777777" w:rsidR="00426C84" w:rsidRDefault="00426C84">
      <w:pPr>
        <w:pStyle w:val="Corpodetexto"/>
        <w:spacing w:before="2"/>
        <w:rPr>
          <w:rFonts w:ascii="Arial"/>
          <w:b/>
          <w:sz w:val="17"/>
        </w:rPr>
      </w:pPr>
    </w:p>
    <w:p w14:paraId="6B8A3DD4" w14:textId="77777777" w:rsidR="00426C84" w:rsidRDefault="00000000">
      <w:pPr>
        <w:spacing w:before="92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Atividade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principal: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Experiência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Agar</w:t>
      </w:r>
    </w:p>
    <w:p w14:paraId="3172D87D" w14:textId="77777777" w:rsidR="00426C84" w:rsidRDefault="00426C84">
      <w:pPr>
        <w:pStyle w:val="Corpodetexto"/>
        <w:spacing w:before="10"/>
        <w:rPr>
          <w:rFonts w:ascii="Arial"/>
          <w:b/>
          <w:sz w:val="21"/>
        </w:rPr>
      </w:pPr>
    </w:p>
    <w:p w14:paraId="1DE81199" w14:textId="77777777" w:rsidR="00426C84" w:rsidRDefault="00000000">
      <w:pPr>
        <w:pStyle w:val="PargrafodaLista"/>
        <w:numPr>
          <w:ilvl w:val="0"/>
          <w:numId w:val="7"/>
        </w:numPr>
        <w:tabs>
          <w:tab w:val="left" w:pos="729"/>
        </w:tabs>
        <w:rPr>
          <w:sz w:val="24"/>
        </w:rPr>
      </w:pPr>
      <w:r>
        <w:rPr>
          <w:sz w:val="24"/>
        </w:rPr>
        <w:t>Esta</w:t>
      </w:r>
      <w:r>
        <w:rPr>
          <w:spacing w:val="1"/>
          <w:sz w:val="24"/>
        </w:rPr>
        <w:t xml:space="preserve"> </w:t>
      </w:r>
      <w:r>
        <w:rPr>
          <w:sz w:val="24"/>
        </w:rPr>
        <w:t>atividade</w:t>
      </w:r>
      <w:r>
        <w:rPr>
          <w:spacing w:val="-3"/>
          <w:sz w:val="24"/>
        </w:rPr>
        <w:t xml:space="preserve"> </w:t>
      </w:r>
      <w:r>
        <w:rPr>
          <w:sz w:val="24"/>
        </w:rPr>
        <w:t>deve ser</w:t>
      </w:r>
      <w:r>
        <w:rPr>
          <w:spacing w:val="2"/>
          <w:sz w:val="24"/>
        </w:rPr>
        <w:t xml:space="preserve"> </w:t>
      </w:r>
      <w:r>
        <w:rPr>
          <w:sz w:val="24"/>
        </w:rPr>
        <w:t>realizada em</w:t>
      </w:r>
      <w:r>
        <w:rPr>
          <w:spacing w:val="-7"/>
          <w:sz w:val="24"/>
        </w:rPr>
        <w:t xml:space="preserve"> </w:t>
      </w:r>
      <w:r>
        <w:rPr>
          <w:sz w:val="24"/>
        </w:rPr>
        <w:t>pequenos grupos</w:t>
      </w:r>
      <w:r>
        <w:rPr>
          <w:spacing w:val="-1"/>
          <w:sz w:val="24"/>
        </w:rPr>
        <w:t xml:space="preserve"> </w:t>
      </w:r>
      <w:r>
        <w:rPr>
          <w:sz w:val="24"/>
        </w:rPr>
        <w:t>(3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alunos).</w:t>
      </w:r>
    </w:p>
    <w:p w14:paraId="6AF7DA6B" w14:textId="77777777" w:rsidR="00426C84" w:rsidRDefault="00426C84">
      <w:pPr>
        <w:pStyle w:val="Corpodetexto"/>
        <w:rPr>
          <w:sz w:val="26"/>
        </w:rPr>
      </w:pPr>
    </w:p>
    <w:p w14:paraId="418331C8" w14:textId="77777777" w:rsidR="00426C84" w:rsidRDefault="00426C84">
      <w:pPr>
        <w:pStyle w:val="Corpodetexto"/>
        <w:rPr>
          <w:sz w:val="26"/>
        </w:rPr>
      </w:pPr>
    </w:p>
    <w:p w14:paraId="6119A9AF" w14:textId="77777777" w:rsidR="00426C84" w:rsidRDefault="00000000">
      <w:pPr>
        <w:pStyle w:val="PargrafodaLista"/>
        <w:numPr>
          <w:ilvl w:val="0"/>
          <w:numId w:val="7"/>
        </w:numPr>
        <w:tabs>
          <w:tab w:val="left" w:pos="729"/>
        </w:tabs>
        <w:spacing w:before="172"/>
        <w:rPr>
          <w:sz w:val="24"/>
        </w:rPr>
      </w:pPr>
      <w:r>
        <w:rPr>
          <w:sz w:val="24"/>
        </w:rPr>
        <w:t>Deve</w:t>
      </w:r>
      <w:r>
        <w:rPr>
          <w:spacing w:val="-1"/>
          <w:sz w:val="24"/>
        </w:rPr>
        <w:t xml:space="preserve"> </w:t>
      </w:r>
      <w:r>
        <w:rPr>
          <w:sz w:val="24"/>
        </w:rPr>
        <w:t>preparar bancada de</w:t>
      </w:r>
      <w:r>
        <w:rPr>
          <w:spacing w:val="-1"/>
          <w:sz w:val="24"/>
        </w:rPr>
        <w:t xml:space="preserve"> </w:t>
      </w:r>
      <w:r>
        <w:rPr>
          <w:sz w:val="24"/>
        </w:rPr>
        <w:t>trabalho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grupo</w:t>
      </w:r>
      <w:r>
        <w:rPr>
          <w:spacing w:val="-1"/>
          <w:sz w:val="24"/>
        </w:rPr>
        <w:t xml:space="preserve"> </w:t>
      </w:r>
      <w:r>
        <w:rPr>
          <w:sz w:val="24"/>
        </w:rPr>
        <w:t>com:</w:t>
      </w:r>
    </w:p>
    <w:p w14:paraId="308F8B39" w14:textId="77777777" w:rsidR="00426C84" w:rsidRDefault="00426C84">
      <w:pPr>
        <w:pStyle w:val="Corpodetexto"/>
        <w:spacing w:before="4"/>
        <w:rPr>
          <w:sz w:val="21"/>
        </w:rPr>
      </w:pPr>
    </w:p>
    <w:p w14:paraId="0DDCCBB9" w14:textId="77777777" w:rsidR="00426C84" w:rsidRDefault="00000000">
      <w:pPr>
        <w:pStyle w:val="PargrafodaLista"/>
        <w:numPr>
          <w:ilvl w:val="1"/>
          <w:numId w:val="7"/>
        </w:numPr>
        <w:tabs>
          <w:tab w:val="left" w:pos="1440"/>
        </w:tabs>
        <w:ind w:hanging="270"/>
        <w:rPr>
          <w:sz w:val="24"/>
        </w:rPr>
      </w:pPr>
      <w:r>
        <w:rPr>
          <w:sz w:val="24"/>
        </w:rPr>
        <w:t>4</w:t>
      </w:r>
      <w:r>
        <w:rPr>
          <w:spacing w:val="2"/>
          <w:sz w:val="24"/>
        </w:rPr>
        <w:t xml:space="preserve"> </w:t>
      </w:r>
      <w:r>
        <w:rPr>
          <w:sz w:val="24"/>
        </w:rPr>
        <w:t>placas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cultura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ágar</w:t>
      </w:r>
      <w:r>
        <w:rPr>
          <w:spacing w:val="9"/>
          <w:sz w:val="24"/>
        </w:rPr>
        <w:t xml:space="preserve"> </w:t>
      </w:r>
      <w:r>
        <w:rPr>
          <w:sz w:val="24"/>
        </w:rPr>
        <w:t>corada,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-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rotulada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nome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paciente.</w:t>
      </w:r>
    </w:p>
    <w:p w14:paraId="6A802CA8" w14:textId="77777777" w:rsidR="00426C84" w:rsidRDefault="00426C84">
      <w:pPr>
        <w:pStyle w:val="Corpodetexto"/>
        <w:spacing w:before="9"/>
        <w:rPr>
          <w:sz w:val="21"/>
        </w:rPr>
      </w:pPr>
    </w:p>
    <w:p w14:paraId="523E0890" w14:textId="77777777" w:rsidR="00426C84" w:rsidRDefault="00000000">
      <w:pPr>
        <w:pStyle w:val="PargrafodaLista"/>
        <w:numPr>
          <w:ilvl w:val="1"/>
          <w:numId w:val="7"/>
        </w:numPr>
        <w:tabs>
          <w:tab w:val="left" w:pos="1440"/>
        </w:tabs>
        <w:ind w:left="1454" w:right="1063" w:hanging="284"/>
        <w:rPr>
          <w:sz w:val="24"/>
        </w:rPr>
      </w:pPr>
      <w:r>
        <w:rPr>
          <w:sz w:val="24"/>
        </w:rPr>
        <w:t>4 suportes de tubos de ensaio, cada um contendo 5 soluções antibióticas (consulte a</w:t>
      </w:r>
      <w:r>
        <w:rPr>
          <w:spacing w:val="-61"/>
          <w:sz w:val="24"/>
        </w:rPr>
        <w:t xml:space="preserve"> </w:t>
      </w:r>
      <w:r>
        <w:rPr>
          <w:sz w:val="24"/>
        </w:rPr>
        <w:t>orientação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FA1),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4"/>
          <w:sz w:val="24"/>
        </w:rPr>
        <w:t xml:space="preserve"> </w:t>
      </w:r>
      <w:r>
        <w:rPr>
          <w:sz w:val="24"/>
        </w:rPr>
        <w:t>suporte</w:t>
      </w:r>
      <w:r>
        <w:rPr>
          <w:spacing w:val="5"/>
          <w:sz w:val="24"/>
        </w:rPr>
        <w:t xml:space="preserve"> </w:t>
      </w:r>
      <w:r>
        <w:rPr>
          <w:sz w:val="24"/>
        </w:rPr>
        <w:t>próximo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placa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ágar</w:t>
      </w:r>
      <w:r>
        <w:rPr>
          <w:spacing w:val="2"/>
          <w:sz w:val="24"/>
        </w:rPr>
        <w:t xml:space="preserve"> </w:t>
      </w:r>
      <w:r>
        <w:rPr>
          <w:sz w:val="24"/>
        </w:rPr>
        <w:t>correspondente.</w:t>
      </w:r>
    </w:p>
    <w:p w14:paraId="30DB6CDB" w14:textId="77777777" w:rsidR="00426C84" w:rsidRDefault="00426C84">
      <w:pPr>
        <w:pStyle w:val="Corpodetexto"/>
        <w:spacing w:before="1"/>
        <w:rPr>
          <w:sz w:val="22"/>
        </w:rPr>
      </w:pPr>
    </w:p>
    <w:p w14:paraId="6CEBE0A7" w14:textId="77777777" w:rsidR="00426C84" w:rsidRDefault="00000000">
      <w:pPr>
        <w:pStyle w:val="PargrafodaLista"/>
        <w:numPr>
          <w:ilvl w:val="0"/>
          <w:numId w:val="7"/>
        </w:numPr>
        <w:tabs>
          <w:tab w:val="left" w:pos="729"/>
        </w:tabs>
        <w:ind w:left="743" w:right="1120" w:hanging="284"/>
        <w:rPr>
          <w:sz w:val="24"/>
        </w:rPr>
      </w:pPr>
      <w:r>
        <w:rPr>
          <w:sz w:val="24"/>
        </w:rPr>
        <w:t>Forneça</w:t>
      </w:r>
      <w:r>
        <w:rPr>
          <w:spacing w:val="2"/>
          <w:sz w:val="24"/>
        </w:rPr>
        <w:t xml:space="preserve"> </w:t>
      </w:r>
      <w:r>
        <w:rPr>
          <w:sz w:val="24"/>
        </w:rPr>
        <w:t>aos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-3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cópia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FT1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FT2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-2"/>
          <w:sz w:val="24"/>
        </w:rPr>
        <w:t xml:space="preserve"> </w:t>
      </w:r>
      <w:r>
        <w:rPr>
          <w:sz w:val="24"/>
        </w:rPr>
        <w:t>FT3</w:t>
      </w:r>
      <w:r>
        <w:rPr>
          <w:spacing w:val="-2"/>
          <w:sz w:val="24"/>
        </w:rPr>
        <w:t xml:space="preserve"> </w:t>
      </w:r>
      <w:r>
        <w:rPr>
          <w:sz w:val="24"/>
        </w:rPr>
        <w:t>(versão</w:t>
      </w:r>
      <w:r>
        <w:rPr>
          <w:spacing w:val="2"/>
          <w:sz w:val="24"/>
        </w:rPr>
        <w:t xml:space="preserve"> </w:t>
      </w:r>
      <w:r>
        <w:rPr>
          <w:sz w:val="24"/>
        </w:rPr>
        <w:t>diferenciada)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registar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-6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resultados.</w:t>
      </w:r>
    </w:p>
    <w:p w14:paraId="3016515E" w14:textId="77777777" w:rsidR="00426C84" w:rsidRDefault="00426C84">
      <w:pPr>
        <w:pStyle w:val="Corpodetexto"/>
        <w:spacing w:before="11"/>
        <w:rPr>
          <w:sz w:val="21"/>
        </w:rPr>
      </w:pPr>
    </w:p>
    <w:p w14:paraId="633C4FCC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spacing w:line="244" w:lineRule="auto"/>
        <w:ind w:right="837"/>
        <w:rPr>
          <w:sz w:val="24"/>
        </w:rPr>
      </w:pPr>
      <w:r>
        <w:rPr>
          <w:sz w:val="24"/>
        </w:rPr>
        <w:t>Explique</w:t>
      </w:r>
      <w:r>
        <w:rPr>
          <w:spacing w:val="-3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Eva</w:t>
      </w:r>
      <w:r>
        <w:rPr>
          <w:spacing w:val="1"/>
          <w:sz w:val="24"/>
        </w:rPr>
        <w:t xml:space="preserve"> </w:t>
      </w:r>
      <w:r>
        <w:rPr>
          <w:sz w:val="24"/>
        </w:rPr>
        <w:t>está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trabalhar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laboratório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1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hospital 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seu</w:t>
      </w:r>
      <w:r>
        <w:rPr>
          <w:spacing w:val="2"/>
          <w:sz w:val="24"/>
        </w:rPr>
        <w:t xml:space="preserve"> </w:t>
      </w:r>
      <w:r>
        <w:rPr>
          <w:sz w:val="24"/>
        </w:rPr>
        <w:t>trabalho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3"/>
          <w:sz w:val="24"/>
        </w:rPr>
        <w:t xml:space="preserve"> </w:t>
      </w:r>
      <w:r>
        <w:rPr>
          <w:sz w:val="24"/>
        </w:rPr>
        <w:t>realizar</w:t>
      </w:r>
      <w:r>
        <w:rPr>
          <w:spacing w:val="1"/>
          <w:sz w:val="24"/>
        </w:rPr>
        <w:t xml:space="preserve"> </w:t>
      </w:r>
      <w:r>
        <w:rPr>
          <w:sz w:val="24"/>
        </w:rPr>
        <w:t>culturas microbianas de esfregaços retirados de pacientes num consultório médico. Em</w:t>
      </w:r>
      <w:r>
        <w:rPr>
          <w:spacing w:val="1"/>
          <w:sz w:val="24"/>
        </w:rPr>
        <w:t xml:space="preserve"> </w:t>
      </w:r>
      <w:r>
        <w:rPr>
          <w:sz w:val="24"/>
        </w:rPr>
        <w:t>seguida,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Eva</w:t>
      </w:r>
      <w:r>
        <w:rPr>
          <w:spacing w:val="1"/>
          <w:sz w:val="24"/>
        </w:rPr>
        <w:t xml:space="preserve"> </w:t>
      </w:r>
      <w:r>
        <w:rPr>
          <w:sz w:val="24"/>
        </w:rPr>
        <w:t>testa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os</w:t>
      </w:r>
      <w:r>
        <w:rPr>
          <w:spacing w:val="5"/>
          <w:sz w:val="24"/>
        </w:rPr>
        <w:t xml:space="preserve"> </w:t>
      </w:r>
      <w:r>
        <w:rPr>
          <w:sz w:val="24"/>
        </w:rPr>
        <w:t>microrganismos</w:t>
      </w:r>
      <w:r>
        <w:rPr>
          <w:spacing w:val="5"/>
          <w:sz w:val="24"/>
        </w:rPr>
        <w:t xml:space="preserve"> </w:t>
      </w:r>
      <w:r>
        <w:rPr>
          <w:sz w:val="24"/>
        </w:rPr>
        <w:t>são</w:t>
      </w:r>
      <w:r>
        <w:rPr>
          <w:spacing w:val="1"/>
          <w:sz w:val="24"/>
        </w:rPr>
        <w:t xml:space="preserve"> </w:t>
      </w:r>
      <w:r>
        <w:rPr>
          <w:sz w:val="24"/>
        </w:rPr>
        <w:t>mortos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5"/>
          <w:sz w:val="24"/>
        </w:rPr>
        <w:t xml:space="preserve"> </w:t>
      </w:r>
      <w:r>
        <w:rPr>
          <w:sz w:val="24"/>
        </w:rPr>
        <w:t>diferentes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resultados ajudam o médico a identificar qual o microrganismo que está a causar a doença e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2"/>
          <w:sz w:val="24"/>
        </w:rPr>
        <w:t xml:space="preserve"> </w:t>
      </w:r>
      <w:r>
        <w:rPr>
          <w:sz w:val="24"/>
        </w:rPr>
        <w:t>prescrever,</w:t>
      </w:r>
      <w:r>
        <w:rPr>
          <w:spacing w:val="2"/>
          <w:sz w:val="24"/>
        </w:rPr>
        <w:t xml:space="preserve"> </w:t>
      </w:r>
      <w:r>
        <w:rPr>
          <w:sz w:val="24"/>
        </w:rPr>
        <w:t>caso</w:t>
      </w:r>
      <w:r>
        <w:rPr>
          <w:spacing w:val="3"/>
          <w:sz w:val="24"/>
        </w:rPr>
        <w:t xml:space="preserve"> </w:t>
      </w:r>
      <w:r>
        <w:rPr>
          <w:sz w:val="24"/>
        </w:rPr>
        <w:t>existam.</w:t>
      </w:r>
    </w:p>
    <w:p w14:paraId="1BCE3E59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spacing w:before="232" w:line="244" w:lineRule="auto"/>
        <w:ind w:right="672"/>
        <w:jc w:val="both"/>
        <w:rPr>
          <w:sz w:val="24"/>
        </w:rPr>
      </w:pPr>
      <w:r>
        <w:rPr>
          <w:sz w:val="24"/>
        </w:rPr>
        <w:t>Informe que o vermelho representa os microrganismos que crescem no agar. Neste momento,</w:t>
      </w:r>
      <w:r>
        <w:rPr>
          <w:spacing w:val="-61"/>
          <w:sz w:val="24"/>
        </w:rPr>
        <w:t xml:space="preserve"> </w:t>
      </w:r>
      <w:r>
        <w:rPr>
          <w:sz w:val="24"/>
        </w:rPr>
        <w:t>pode ajudar e mostrar-lhes uma placa de agar sem corante (placada de cor amarelo), ou seja,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-6"/>
          <w:sz w:val="24"/>
        </w:rPr>
        <w:t xml:space="preserve"> </w:t>
      </w:r>
      <w:r>
        <w:rPr>
          <w:sz w:val="24"/>
        </w:rPr>
        <w:t>crescimento</w:t>
      </w:r>
      <w:r>
        <w:rPr>
          <w:spacing w:val="7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microrganismos.</w:t>
      </w:r>
    </w:p>
    <w:p w14:paraId="523A8BC3" w14:textId="77777777" w:rsidR="00426C84" w:rsidRDefault="00426C84">
      <w:pPr>
        <w:pStyle w:val="Corpodetexto"/>
        <w:spacing w:before="2"/>
        <w:rPr>
          <w:sz w:val="21"/>
        </w:rPr>
      </w:pPr>
    </w:p>
    <w:p w14:paraId="2B1090DB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spacing w:line="244" w:lineRule="auto"/>
        <w:ind w:right="676"/>
        <w:rPr>
          <w:sz w:val="24"/>
        </w:rPr>
      </w:pPr>
      <w:r>
        <w:rPr>
          <w:sz w:val="24"/>
        </w:rPr>
        <w:t>Coloque</w:t>
      </w:r>
      <w:r>
        <w:rPr>
          <w:spacing w:val="1"/>
          <w:sz w:val="24"/>
        </w:rPr>
        <w:t xml:space="preserve"> </w:t>
      </w:r>
      <w:r>
        <w:rPr>
          <w:sz w:val="24"/>
        </w:rPr>
        <w:t>as placas</w:t>
      </w:r>
      <w:r>
        <w:rPr>
          <w:spacing w:val="1"/>
          <w:sz w:val="24"/>
        </w:rPr>
        <w:t xml:space="preserve"> </w:t>
      </w:r>
      <w:r>
        <w:rPr>
          <w:sz w:val="24"/>
        </w:rPr>
        <w:t>numa</w:t>
      </w:r>
      <w:r>
        <w:rPr>
          <w:spacing w:val="1"/>
          <w:sz w:val="24"/>
        </w:rPr>
        <w:t xml:space="preserve"> </w:t>
      </w:r>
      <w:r>
        <w:rPr>
          <w:sz w:val="24"/>
        </w:rPr>
        <w:t>folha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papel</w:t>
      </w:r>
      <w:r>
        <w:rPr>
          <w:spacing w:val="5"/>
          <w:sz w:val="24"/>
        </w:rPr>
        <w:t xml:space="preserve"> </w:t>
      </w:r>
      <w:r>
        <w:rPr>
          <w:sz w:val="24"/>
        </w:rPr>
        <w:t>branco.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alunos</w:t>
      </w:r>
      <w:r>
        <w:rPr>
          <w:spacing w:val="-4"/>
          <w:sz w:val="24"/>
        </w:rPr>
        <w:t xml:space="preserve"> </w:t>
      </w:r>
      <w:r>
        <w:rPr>
          <w:sz w:val="24"/>
        </w:rPr>
        <w:t>deverão</w:t>
      </w:r>
      <w:r>
        <w:rPr>
          <w:spacing w:val="1"/>
          <w:sz w:val="24"/>
        </w:rPr>
        <w:t xml:space="preserve"> </w:t>
      </w:r>
      <w:r>
        <w:rPr>
          <w:sz w:val="24"/>
        </w:rPr>
        <w:t>rotular</w:t>
      </w:r>
      <w:r>
        <w:rPr>
          <w:spacing w:val="3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orifício</w:t>
      </w:r>
      <w:r>
        <w:rPr>
          <w:spacing w:val="1"/>
          <w:sz w:val="24"/>
        </w:rPr>
        <w:t xml:space="preserve"> </w:t>
      </w:r>
      <w:r>
        <w:rPr>
          <w:sz w:val="24"/>
        </w:rPr>
        <w:t>e,</w:t>
      </w:r>
      <w:r>
        <w:rPr>
          <w:spacing w:val="1"/>
          <w:sz w:val="24"/>
        </w:rPr>
        <w:t xml:space="preserve"> </w:t>
      </w:r>
      <w:r>
        <w:rPr>
          <w:sz w:val="24"/>
        </w:rPr>
        <w:t>gota-a-gota, deverão colocar antibióticos no orifício, devidamente rotulado, até que este esteja</w:t>
      </w:r>
      <w:r>
        <w:rPr>
          <w:spacing w:val="-61"/>
          <w:sz w:val="24"/>
        </w:rPr>
        <w:t xml:space="preserve"> </w:t>
      </w:r>
      <w:r>
        <w:rPr>
          <w:sz w:val="24"/>
        </w:rPr>
        <w:t>preenchido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antibiótico.</w:t>
      </w:r>
    </w:p>
    <w:p w14:paraId="3591F34E" w14:textId="77777777" w:rsidR="00426C84" w:rsidRDefault="00426C84">
      <w:pPr>
        <w:pStyle w:val="Corpodetexto"/>
        <w:spacing w:before="8"/>
        <w:rPr>
          <w:sz w:val="20"/>
        </w:rPr>
      </w:pPr>
    </w:p>
    <w:p w14:paraId="3B2FD7B2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ind w:hanging="361"/>
        <w:rPr>
          <w:sz w:val="24"/>
        </w:rPr>
      </w:pPr>
      <w:r>
        <w:rPr>
          <w:sz w:val="24"/>
        </w:rPr>
        <w:t>Recoloque a</w:t>
      </w:r>
      <w:r>
        <w:rPr>
          <w:spacing w:val="-4"/>
          <w:sz w:val="24"/>
        </w:rPr>
        <w:t xml:space="preserve"> </w:t>
      </w:r>
      <w:r>
        <w:rPr>
          <w:sz w:val="24"/>
        </w:rPr>
        <w:t>tampa da Placa</w:t>
      </w:r>
      <w:r>
        <w:rPr>
          <w:spacing w:val="1"/>
          <w:sz w:val="24"/>
        </w:rPr>
        <w:t xml:space="preserve"> </w:t>
      </w:r>
      <w:r>
        <w:rPr>
          <w:sz w:val="24"/>
        </w:rPr>
        <w:t>de Petri</w:t>
      </w:r>
      <w:r>
        <w:rPr>
          <w:spacing w:val="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deixe repousar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4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minutos.</w:t>
      </w:r>
    </w:p>
    <w:p w14:paraId="357291C5" w14:textId="77777777" w:rsidR="00426C84" w:rsidRDefault="00426C84">
      <w:pPr>
        <w:pStyle w:val="Corpodetexto"/>
        <w:spacing w:before="10"/>
        <w:rPr>
          <w:sz w:val="21"/>
        </w:rPr>
      </w:pPr>
    </w:p>
    <w:p w14:paraId="074EFEB3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spacing w:line="244" w:lineRule="auto"/>
        <w:ind w:right="1735"/>
        <w:jc w:val="both"/>
        <w:rPr>
          <w:sz w:val="24"/>
        </w:rPr>
      </w:pPr>
      <w:r>
        <w:rPr>
          <w:sz w:val="24"/>
        </w:rPr>
        <w:t>Após 5 minutos, os alunos devem medir o tamanho da zona descolorida (inibição de</w:t>
      </w:r>
      <w:r>
        <w:rPr>
          <w:spacing w:val="-61"/>
          <w:sz w:val="24"/>
        </w:rPr>
        <w:t xml:space="preserve"> </w:t>
      </w:r>
      <w:r>
        <w:rPr>
          <w:sz w:val="24"/>
        </w:rPr>
        <w:t>crescimento), caso exista. Pode mostrar aos alunos a FI1 para ilustrar os resultados</w:t>
      </w:r>
      <w:r>
        <w:rPr>
          <w:spacing w:val="1"/>
          <w:sz w:val="24"/>
        </w:rPr>
        <w:t xml:space="preserve"> </w:t>
      </w:r>
      <w:r>
        <w:rPr>
          <w:sz w:val="24"/>
        </w:rPr>
        <w:t>esperados.</w:t>
      </w:r>
    </w:p>
    <w:p w14:paraId="7C8DBB1E" w14:textId="77777777" w:rsidR="00426C84" w:rsidRDefault="00426C84">
      <w:pPr>
        <w:pStyle w:val="Corpodetexto"/>
        <w:spacing w:before="8"/>
        <w:rPr>
          <w:sz w:val="20"/>
        </w:rPr>
      </w:pPr>
    </w:p>
    <w:p w14:paraId="64506089" w14:textId="77777777" w:rsidR="00426C84" w:rsidRDefault="00000000">
      <w:pPr>
        <w:pStyle w:val="PargrafodaLista"/>
        <w:numPr>
          <w:ilvl w:val="0"/>
          <w:numId w:val="6"/>
        </w:numPr>
        <w:tabs>
          <w:tab w:val="left" w:pos="821"/>
        </w:tabs>
        <w:spacing w:line="247" w:lineRule="auto"/>
        <w:ind w:right="1035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  <w:r>
        <w:rPr>
          <w:spacing w:val="1"/>
          <w:sz w:val="24"/>
        </w:rPr>
        <w:t xml:space="preserve"> </w:t>
      </w:r>
      <w:r>
        <w:rPr>
          <w:sz w:val="24"/>
        </w:rPr>
        <w:t>devem</w:t>
      </w:r>
      <w:r>
        <w:rPr>
          <w:spacing w:val="-7"/>
          <w:sz w:val="24"/>
        </w:rPr>
        <w:t xml:space="preserve"> </w:t>
      </w:r>
      <w:r>
        <w:rPr>
          <w:sz w:val="24"/>
        </w:rPr>
        <w:t>preencher</w:t>
      </w:r>
      <w:r>
        <w:rPr>
          <w:spacing w:val="3"/>
          <w:sz w:val="24"/>
        </w:rPr>
        <w:t xml:space="preserve"> </w:t>
      </w:r>
      <w:r>
        <w:rPr>
          <w:sz w:val="24"/>
        </w:rPr>
        <w:t>as suas</w:t>
      </w:r>
      <w:r>
        <w:rPr>
          <w:spacing w:val="1"/>
          <w:sz w:val="24"/>
        </w:rPr>
        <w:t xml:space="preserve"> </w:t>
      </w:r>
      <w:r>
        <w:rPr>
          <w:sz w:val="24"/>
        </w:rPr>
        <w:t>fichas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trabalho</w:t>
      </w:r>
      <w:r>
        <w:rPr>
          <w:spacing w:val="3"/>
          <w:sz w:val="24"/>
        </w:rPr>
        <w:t xml:space="preserve"> </w:t>
      </w:r>
      <w:r>
        <w:rPr>
          <w:sz w:val="24"/>
        </w:rPr>
        <w:t>(FT1,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3)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grupo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debater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tema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professor.</w:t>
      </w:r>
    </w:p>
    <w:p w14:paraId="7A9464AC" w14:textId="77777777" w:rsidR="00426C84" w:rsidRDefault="00000000">
      <w:pPr>
        <w:spacing w:before="224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Atividade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2 -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'Certo'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'Errado'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sobre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</w:p>
    <w:p w14:paraId="29E712D2" w14:textId="77777777" w:rsidR="00426C84" w:rsidRDefault="00426C84">
      <w:pPr>
        <w:pStyle w:val="Corpodetexto"/>
        <w:spacing w:before="10"/>
        <w:rPr>
          <w:rFonts w:ascii="Arial"/>
          <w:b/>
          <w:sz w:val="21"/>
        </w:rPr>
      </w:pPr>
    </w:p>
    <w:p w14:paraId="20C9D157" w14:textId="77777777" w:rsidR="00426C84" w:rsidRDefault="00000000">
      <w:pPr>
        <w:spacing w:line="242" w:lineRule="auto"/>
        <w:ind w:left="460" w:right="666"/>
        <w:rPr>
          <w:sz w:val="24"/>
        </w:rPr>
      </w:pPr>
      <w:r>
        <w:rPr>
          <w:sz w:val="24"/>
        </w:rPr>
        <w:t>Usar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Aluno</w:t>
      </w:r>
      <w:r>
        <w:rPr>
          <w:spacing w:val="-3"/>
          <w:sz w:val="24"/>
        </w:rPr>
        <w:t xml:space="preserve"> </w:t>
      </w:r>
      <w:r>
        <w:rPr>
          <w:sz w:val="24"/>
        </w:rPr>
        <w:t>'Certo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Errado'</w:t>
      </w:r>
      <w:r>
        <w:rPr>
          <w:spacing w:val="2"/>
          <w:sz w:val="24"/>
        </w:rPr>
        <w:t xml:space="preserve"> </w:t>
      </w:r>
      <w:r>
        <w:rPr>
          <w:sz w:val="24"/>
        </w:rPr>
        <w:t>fornecida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aprender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tomar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corretamente.</w:t>
      </w:r>
      <w:r>
        <w:rPr>
          <w:spacing w:val="1"/>
          <w:sz w:val="24"/>
        </w:rPr>
        <w:t xml:space="preserve"> </w:t>
      </w:r>
      <w:r>
        <w:rPr>
          <w:sz w:val="24"/>
        </w:rPr>
        <w:t>Entregue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aluno</w:t>
      </w:r>
      <w:r>
        <w:rPr>
          <w:spacing w:val="1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cópia</w:t>
      </w:r>
      <w:r>
        <w:rPr>
          <w:spacing w:val="-3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2"/>
          <w:sz w:val="24"/>
        </w:rPr>
        <w:t xml:space="preserve"> </w:t>
      </w:r>
      <w:r>
        <w:rPr>
          <w:sz w:val="24"/>
        </w:rPr>
        <w:t>trabalho</w:t>
      </w:r>
      <w:r>
        <w:rPr>
          <w:spacing w:val="3"/>
          <w:sz w:val="24"/>
        </w:rPr>
        <w:t xml:space="preserve"> </w:t>
      </w:r>
      <w:r>
        <w:rPr>
          <w:sz w:val="24"/>
        </w:rPr>
        <w:t>(FT4).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cada</w:t>
      </w:r>
      <w:r>
        <w:rPr>
          <w:spacing w:val="1"/>
          <w:sz w:val="24"/>
        </w:rPr>
        <w:t xml:space="preserve"> </w:t>
      </w:r>
      <w:r>
        <w:rPr>
          <w:sz w:val="24"/>
        </w:rPr>
        <w:t>frase,</w:t>
      </w:r>
      <w:r>
        <w:rPr>
          <w:spacing w:val="1"/>
          <w:sz w:val="24"/>
        </w:rPr>
        <w:t xml:space="preserve"> </w:t>
      </w:r>
      <w:r>
        <w:rPr>
          <w:sz w:val="24"/>
        </w:rPr>
        <w:t>debata</w:t>
      </w:r>
      <w:r>
        <w:rPr>
          <w:spacing w:val="3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grupo</w:t>
      </w:r>
      <w:r>
        <w:rPr>
          <w:spacing w:val="3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indicado</w:t>
      </w:r>
      <w:r>
        <w:rPr>
          <w:spacing w:val="3"/>
          <w:sz w:val="24"/>
        </w:rPr>
        <w:t xml:space="preserve"> </w:t>
      </w:r>
      <w:r>
        <w:rPr>
          <w:sz w:val="24"/>
        </w:rPr>
        <w:t>está</w:t>
      </w:r>
      <w:r>
        <w:rPr>
          <w:spacing w:val="-2"/>
          <w:sz w:val="24"/>
        </w:rPr>
        <w:t xml:space="preserve"> </w:t>
      </w:r>
      <w:r>
        <w:rPr>
          <w:sz w:val="24"/>
        </w:rPr>
        <w:t>certo</w:t>
      </w:r>
      <w:r>
        <w:rPr>
          <w:spacing w:val="-5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errado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respetivos</w:t>
      </w:r>
      <w:r>
        <w:rPr>
          <w:spacing w:val="2"/>
          <w:sz w:val="24"/>
        </w:rPr>
        <w:t xml:space="preserve"> </w:t>
      </w:r>
      <w:r>
        <w:rPr>
          <w:sz w:val="24"/>
        </w:rPr>
        <w:t>motivos,</w:t>
      </w:r>
      <w:r>
        <w:rPr>
          <w:spacing w:val="2"/>
          <w:sz w:val="24"/>
        </w:rPr>
        <w:t xml:space="preserve"> </w:t>
      </w:r>
      <w:r>
        <w:rPr>
          <w:sz w:val="24"/>
        </w:rPr>
        <w:t>consoante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-61"/>
          <w:sz w:val="24"/>
        </w:rPr>
        <w:t xml:space="preserve"> </w:t>
      </w: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indica</w:t>
      </w:r>
      <w:r>
        <w:rPr>
          <w:spacing w:val="3"/>
          <w:sz w:val="24"/>
        </w:rPr>
        <w:t xml:space="preserve"> </w:t>
      </w:r>
      <w:r>
        <w:rPr>
          <w:sz w:val="24"/>
        </w:rPr>
        <w:t>abaixo:</w:t>
      </w:r>
    </w:p>
    <w:p w14:paraId="7970C248" w14:textId="77777777" w:rsidR="00426C84" w:rsidRDefault="00426C84">
      <w:pPr>
        <w:pStyle w:val="Corpodetexto"/>
        <w:rPr>
          <w:sz w:val="21"/>
        </w:rPr>
      </w:pPr>
    </w:p>
    <w:p w14:paraId="75DA2F87" w14:textId="77777777" w:rsidR="00426C84" w:rsidRDefault="00000000">
      <w:pPr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1: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Errado</w:t>
      </w:r>
    </w:p>
    <w:p w14:paraId="4E5E331F" w14:textId="77777777" w:rsidR="00426C84" w:rsidRDefault="00426C84">
      <w:pPr>
        <w:rPr>
          <w:rFonts w:ascii="Arial" w:hAnsi="Arial"/>
          <w:sz w:val="24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0EDC0774" w14:textId="77777777" w:rsidR="00426C84" w:rsidRDefault="00000000">
      <w:pPr>
        <w:spacing w:before="1" w:line="244" w:lineRule="auto"/>
        <w:ind w:left="460" w:right="701"/>
        <w:jc w:val="both"/>
        <w:rPr>
          <w:sz w:val="24"/>
        </w:rPr>
      </w:pPr>
      <w:r>
        <w:rPr>
          <w:sz w:val="24"/>
        </w:rPr>
        <w:lastRenderedPageBreak/>
        <w:t>As infeções mais comuns que causam tosse e espirros são causadas por vírus e melhoram por si</w:t>
      </w:r>
      <w:r>
        <w:rPr>
          <w:spacing w:val="-61"/>
          <w:sz w:val="24"/>
        </w:rPr>
        <w:t xml:space="preserve"> </w:t>
      </w:r>
      <w:r>
        <w:rPr>
          <w:sz w:val="24"/>
        </w:rPr>
        <w:t>mesmas com repouso na cama e ingestão de líquidos. Os antibióticos não são eficazes contra os</w:t>
      </w:r>
      <w:r>
        <w:rPr>
          <w:spacing w:val="-61"/>
          <w:sz w:val="24"/>
        </w:rPr>
        <w:t xml:space="preserve"> </w:t>
      </w:r>
      <w:r>
        <w:rPr>
          <w:sz w:val="24"/>
        </w:rPr>
        <w:t>vírus.</w:t>
      </w:r>
    </w:p>
    <w:p w14:paraId="2A16A2CA" w14:textId="77777777" w:rsidR="00426C84" w:rsidRDefault="00426C84">
      <w:pPr>
        <w:pStyle w:val="Corpodetexto"/>
        <w:spacing w:before="4"/>
      </w:pPr>
    </w:p>
    <w:p w14:paraId="416FFB52" w14:textId="77777777" w:rsidR="00426C84" w:rsidRDefault="00000000">
      <w:pPr>
        <w:spacing w:before="1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2: Certo</w:t>
      </w:r>
    </w:p>
    <w:p w14:paraId="00094DC3" w14:textId="77777777" w:rsidR="00426C84" w:rsidRDefault="00000000">
      <w:pPr>
        <w:spacing w:before="11"/>
        <w:ind w:left="460" w:right="958"/>
        <w:rPr>
          <w:sz w:val="24"/>
        </w:rPr>
      </w:pPr>
      <w:r>
        <w:rPr>
          <w:sz w:val="24"/>
        </w:rPr>
        <w:t>Os antibióticos devem ser tomados exatamente conforme foi recomendado pelo profissional de</w:t>
      </w:r>
      <w:r>
        <w:rPr>
          <w:spacing w:val="-61"/>
          <w:sz w:val="24"/>
        </w:rPr>
        <w:t xml:space="preserve"> </w:t>
      </w:r>
      <w:r>
        <w:rPr>
          <w:sz w:val="24"/>
        </w:rPr>
        <w:t>saúde.</w:t>
      </w:r>
    </w:p>
    <w:p w14:paraId="7FF8E490" w14:textId="77777777" w:rsidR="00426C84" w:rsidRDefault="00426C84">
      <w:pPr>
        <w:pStyle w:val="Corpodetexto"/>
        <w:rPr>
          <w:sz w:val="26"/>
        </w:rPr>
      </w:pPr>
    </w:p>
    <w:p w14:paraId="0A656765" w14:textId="77777777" w:rsidR="00426C84" w:rsidRDefault="00426C84">
      <w:pPr>
        <w:pStyle w:val="Corpodetexto"/>
        <w:spacing w:before="9"/>
        <w:rPr>
          <w:sz w:val="22"/>
        </w:rPr>
      </w:pPr>
    </w:p>
    <w:p w14:paraId="6F3C5159" w14:textId="77777777" w:rsidR="00426C84" w:rsidRDefault="00000000">
      <w:pPr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3: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Errado</w:t>
      </w:r>
    </w:p>
    <w:p w14:paraId="7809C45B" w14:textId="77777777" w:rsidR="00426C84" w:rsidRDefault="00000000">
      <w:pPr>
        <w:spacing w:before="6"/>
        <w:ind w:left="460"/>
        <w:rPr>
          <w:sz w:val="24"/>
        </w:rPr>
      </w:pP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deve</w:t>
      </w:r>
      <w:r>
        <w:rPr>
          <w:spacing w:val="-3"/>
          <w:sz w:val="24"/>
        </w:rPr>
        <w:t xml:space="preserve"> </w:t>
      </w:r>
      <w:r>
        <w:rPr>
          <w:sz w:val="24"/>
        </w:rPr>
        <w:t>tomar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de outras</w:t>
      </w:r>
      <w:r>
        <w:rPr>
          <w:spacing w:val="-4"/>
          <w:sz w:val="24"/>
        </w:rPr>
        <w:t xml:space="preserve"> </w:t>
      </w:r>
      <w:r>
        <w:rPr>
          <w:sz w:val="24"/>
        </w:rPr>
        <w:t>pessoas ou sobras de</w:t>
      </w:r>
      <w:r>
        <w:rPr>
          <w:spacing w:val="-4"/>
          <w:sz w:val="24"/>
        </w:rPr>
        <w:t xml:space="preserve"> </w:t>
      </w:r>
      <w:r>
        <w:rPr>
          <w:sz w:val="24"/>
        </w:rPr>
        <w:t>tratamentos anteriores.</w:t>
      </w:r>
    </w:p>
    <w:p w14:paraId="29BECF2C" w14:textId="77777777" w:rsidR="00426C84" w:rsidRDefault="00426C84">
      <w:pPr>
        <w:pStyle w:val="Corpodetexto"/>
        <w:rPr>
          <w:sz w:val="24"/>
        </w:rPr>
      </w:pPr>
    </w:p>
    <w:p w14:paraId="181E850E" w14:textId="77777777" w:rsidR="00426C84" w:rsidRDefault="00000000">
      <w:pPr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4: Certo</w:t>
      </w:r>
    </w:p>
    <w:p w14:paraId="65E33B28" w14:textId="77777777" w:rsidR="00426C84" w:rsidRDefault="00000000">
      <w:pPr>
        <w:spacing w:before="11" w:line="244" w:lineRule="auto"/>
        <w:ind w:left="460" w:right="699"/>
        <w:jc w:val="both"/>
        <w:rPr>
          <w:sz w:val="24"/>
        </w:rPr>
      </w:pPr>
      <w:r>
        <w:rPr>
          <w:sz w:val="24"/>
        </w:rPr>
        <w:t>As infeções mais comuns que causam tosse e espirros são causadas por vírus e melhoram por si</w:t>
      </w:r>
      <w:r>
        <w:rPr>
          <w:spacing w:val="-61"/>
          <w:sz w:val="24"/>
        </w:rPr>
        <w:t xml:space="preserve"> </w:t>
      </w:r>
      <w:r>
        <w:rPr>
          <w:sz w:val="24"/>
        </w:rPr>
        <w:t>mesmas com repouso na cama e ingestão de líquidos. Os antibióticos não são eficazes contra os</w:t>
      </w:r>
      <w:r>
        <w:rPr>
          <w:spacing w:val="-61"/>
          <w:sz w:val="24"/>
        </w:rPr>
        <w:t xml:space="preserve"> </w:t>
      </w:r>
      <w:r>
        <w:rPr>
          <w:sz w:val="24"/>
        </w:rPr>
        <w:t>vírus.</w:t>
      </w:r>
    </w:p>
    <w:p w14:paraId="59615BE6" w14:textId="77777777" w:rsidR="00426C84" w:rsidRDefault="00426C84">
      <w:pPr>
        <w:pStyle w:val="Corpodetexto"/>
        <w:spacing w:before="4"/>
      </w:pPr>
    </w:p>
    <w:p w14:paraId="070F75C1" w14:textId="77777777" w:rsidR="00426C84" w:rsidRDefault="00000000">
      <w:pPr>
        <w:spacing w:before="1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5: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Errado</w:t>
      </w:r>
    </w:p>
    <w:p w14:paraId="77250F81" w14:textId="77777777" w:rsidR="00426C84" w:rsidRDefault="00000000">
      <w:pPr>
        <w:spacing w:before="6" w:line="244" w:lineRule="auto"/>
        <w:ind w:left="460" w:right="819"/>
        <w:jc w:val="both"/>
        <w:rPr>
          <w:sz w:val="24"/>
        </w:rPr>
      </w:pPr>
      <w:r>
        <w:rPr>
          <w:sz w:val="24"/>
        </w:rPr>
        <w:t>Os antibióticos podem ajudar a tratar infeções bacterianas graves, como pneumonia ou infeções</w:t>
      </w:r>
      <w:r>
        <w:rPr>
          <w:spacing w:val="-61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rins/bexiga.</w:t>
      </w:r>
    </w:p>
    <w:p w14:paraId="63D0B003" w14:textId="77777777" w:rsidR="00426C84" w:rsidRDefault="00426C84">
      <w:pPr>
        <w:pStyle w:val="Corpodetexto"/>
        <w:spacing w:before="7"/>
      </w:pPr>
    </w:p>
    <w:p w14:paraId="57FD4F83" w14:textId="77777777" w:rsidR="00426C84" w:rsidRDefault="00000000">
      <w:pPr>
        <w:spacing w:before="1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6: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Errado</w:t>
      </w:r>
    </w:p>
    <w:p w14:paraId="2BE02810" w14:textId="77777777" w:rsidR="00426C84" w:rsidRDefault="00000000">
      <w:pPr>
        <w:spacing w:before="6" w:line="244" w:lineRule="auto"/>
        <w:ind w:left="460" w:right="958"/>
        <w:rPr>
          <w:sz w:val="24"/>
        </w:rPr>
      </w:pPr>
      <w:r>
        <w:rPr>
          <w:sz w:val="24"/>
        </w:rPr>
        <w:t>Os antibióticos devem ser tomados exatamente conforme foi recomendado pelo profissional de</w:t>
      </w:r>
      <w:r>
        <w:rPr>
          <w:spacing w:val="-61"/>
          <w:sz w:val="24"/>
        </w:rPr>
        <w:t xml:space="preserve"> </w:t>
      </w:r>
      <w:r>
        <w:rPr>
          <w:sz w:val="24"/>
        </w:rPr>
        <w:t>saúde.</w:t>
      </w:r>
    </w:p>
    <w:p w14:paraId="516DAEA0" w14:textId="77777777" w:rsidR="00426C84" w:rsidRDefault="00426C84">
      <w:pPr>
        <w:pStyle w:val="Corpodetexto"/>
        <w:spacing w:before="7"/>
      </w:pPr>
    </w:p>
    <w:p w14:paraId="77D10E88" w14:textId="77777777" w:rsidR="00426C84" w:rsidRDefault="00000000">
      <w:pPr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7: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Errado</w:t>
      </w:r>
    </w:p>
    <w:p w14:paraId="2A277284" w14:textId="77777777" w:rsidR="00426C84" w:rsidRDefault="00000000">
      <w:pPr>
        <w:spacing w:before="6"/>
        <w:ind w:left="460"/>
        <w:rPr>
          <w:sz w:val="24"/>
        </w:rPr>
      </w:pP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são</w:t>
      </w:r>
      <w:r>
        <w:rPr>
          <w:spacing w:val="-2"/>
          <w:sz w:val="24"/>
        </w:rPr>
        <w:t xml:space="preserve"> </w:t>
      </w:r>
      <w:r>
        <w:rPr>
          <w:sz w:val="24"/>
        </w:rPr>
        <w:t>eficazes</w:t>
      </w:r>
      <w:r>
        <w:rPr>
          <w:spacing w:val="1"/>
          <w:sz w:val="24"/>
        </w:rPr>
        <w:t xml:space="preserve"> </w:t>
      </w:r>
      <w:r>
        <w:rPr>
          <w:sz w:val="24"/>
        </w:rPr>
        <w:t>contra</w:t>
      </w:r>
      <w:r>
        <w:rPr>
          <w:spacing w:val="-2"/>
          <w:sz w:val="24"/>
        </w:rPr>
        <w:t xml:space="preserve"> </w:t>
      </w:r>
      <w:r>
        <w:rPr>
          <w:sz w:val="24"/>
        </w:rPr>
        <w:t>dores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cabeça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2"/>
          <w:sz w:val="24"/>
        </w:rPr>
        <w:t xml:space="preserve"> </w:t>
      </w:r>
      <w:r>
        <w:rPr>
          <w:sz w:val="24"/>
        </w:rPr>
        <w:t>vírus,</w:t>
      </w:r>
      <w:r>
        <w:rPr>
          <w:spacing w:val="2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causa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gripe.</w:t>
      </w:r>
    </w:p>
    <w:p w14:paraId="4660F636" w14:textId="77777777" w:rsidR="00426C84" w:rsidRDefault="00426C84">
      <w:pPr>
        <w:pStyle w:val="Corpodetexto"/>
        <w:spacing w:before="1"/>
        <w:rPr>
          <w:sz w:val="24"/>
        </w:rPr>
      </w:pPr>
    </w:p>
    <w:p w14:paraId="10D261AB" w14:textId="77777777" w:rsidR="00426C84" w:rsidRDefault="00000000">
      <w:pPr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Declaração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8: Certo</w:t>
      </w:r>
    </w:p>
    <w:p w14:paraId="71F98DBF" w14:textId="77777777" w:rsidR="00426C84" w:rsidRDefault="00000000">
      <w:pPr>
        <w:spacing w:before="11"/>
        <w:ind w:left="460" w:right="1706"/>
        <w:rPr>
          <w:sz w:val="24"/>
        </w:rPr>
      </w:pPr>
      <w:r>
        <w:rPr>
          <w:sz w:val="24"/>
        </w:rPr>
        <w:t>Se tomarmos antibióticos em excesso, estes podem não funcionar quando efetivamente</w:t>
      </w:r>
      <w:r>
        <w:rPr>
          <w:spacing w:val="-61"/>
          <w:sz w:val="24"/>
        </w:rPr>
        <w:t xml:space="preserve"> </w:t>
      </w:r>
      <w:r>
        <w:rPr>
          <w:sz w:val="24"/>
        </w:rPr>
        <w:t>precisares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3"/>
          <w:sz w:val="24"/>
        </w:rPr>
        <w:t xml:space="preserve"> </w:t>
      </w:r>
      <w:r>
        <w:rPr>
          <w:sz w:val="24"/>
        </w:rPr>
        <w:t>infeção</w:t>
      </w:r>
      <w:r>
        <w:rPr>
          <w:spacing w:val="-1"/>
          <w:sz w:val="24"/>
        </w:rPr>
        <w:t xml:space="preserve"> </w:t>
      </w:r>
      <w:r>
        <w:rPr>
          <w:sz w:val="24"/>
        </w:rPr>
        <w:t>grave.</w:t>
      </w:r>
    </w:p>
    <w:p w14:paraId="0DBFD42C" w14:textId="77777777" w:rsidR="00426C84" w:rsidRDefault="00426C84">
      <w:pPr>
        <w:pStyle w:val="Corpodetexto"/>
        <w:spacing w:before="9"/>
        <w:rPr>
          <w:sz w:val="27"/>
        </w:rPr>
      </w:pPr>
    </w:p>
    <w:p w14:paraId="133B5229" w14:textId="77777777" w:rsidR="00426C84" w:rsidRDefault="00000000">
      <w:pPr>
        <w:ind w:left="460"/>
        <w:rPr>
          <w:rFonts w:ascii="Arial"/>
          <w:b/>
          <w:sz w:val="36"/>
        </w:rPr>
      </w:pPr>
      <w:r>
        <w:rPr>
          <w:noProof/>
          <w:position w:val="-25"/>
        </w:rPr>
        <w:drawing>
          <wp:inline distT="0" distB="0" distL="0" distR="0" wp14:anchorId="2DC8E8D1" wp14:editId="0F985679">
            <wp:extent cx="380885" cy="381635"/>
            <wp:effectExtent l="0" t="0" r="0" b="0"/>
            <wp:docPr id="31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98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85" cy="3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</w:t>
      </w:r>
      <w:r>
        <w:rPr>
          <w:rFonts w:ascii="Times New Roman"/>
          <w:spacing w:val="-16"/>
          <w:sz w:val="20"/>
        </w:rPr>
        <w:t xml:space="preserve"> </w:t>
      </w:r>
      <w:bookmarkStart w:id="46" w:name="Debate"/>
      <w:bookmarkEnd w:id="46"/>
      <w:r>
        <w:rPr>
          <w:rFonts w:ascii="Arial"/>
          <w:b/>
          <w:sz w:val="36"/>
        </w:rPr>
        <w:t>Debate</w:t>
      </w:r>
    </w:p>
    <w:p w14:paraId="65CBAEE2" w14:textId="77777777" w:rsidR="00426C84" w:rsidRDefault="00000000">
      <w:pPr>
        <w:spacing w:before="62"/>
        <w:ind w:left="460"/>
        <w:rPr>
          <w:sz w:val="24"/>
        </w:rPr>
      </w:pPr>
      <w:r>
        <w:rPr>
          <w:sz w:val="24"/>
        </w:rPr>
        <w:t>Discuta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turma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perguntas da</w:t>
      </w:r>
      <w:r>
        <w:rPr>
          <w:spacing w:val="-2"/>
          <w:sz w:val="24"/>
        </w:rPr>
        <w:t xml:space="preserve"> </w:t>
      </w:r>
      <w:r>
        <w:rPr>
          <w:sz w:val="24"/>
        </w:rPr>
        <w:t>Ficha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Trabalho</w:t>
      </w:r>
      <w:r>
        <w:rPr>
          <w:spacing w:val="4"/>
          <w:sz w:val="24"/>
        </w:rPr>
        <w:t xml:space="preserve"> </w:t>
      </w:r>
      <w:r>
        <w:rPr>
          <w:sz w:val="24"/>
        </w:rPr>
        <w:t>(FT2/3):</w:t>
      </w:r>
    </w:p>
    <w:p w14:paraId="5200F296" w14:textId="77777777" w:rsidR="00426C84" w:rsidRDefault="00426C84">
      <w:pPr>
        <w:pStyle w:val="Corpodetexto"/>
        <w:spacing w:before="3"/>
        <w:rPr>
          <w:sz w:val="24"/>
        </w:rPr>
      </w:pPr>
    </w:p>
    <w:p w14:paraId="09674035" w14:textId="77777777" w:rsidR="00426C84" w:rsidRDefault="00000000">
      <w:pPr>
        <w:spacing w:line="237" w:lineRule="auto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não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curam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constipações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nem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gripe.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deve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médico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recomendar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ou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prescrever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paciente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para melhorar?</w:t>
      </w:r>
    </w:p>
    <w:p w14:paraId="5916F151" w14:textId="77777777" w:rsidR="00426C84" w:rsidRDefault="00000000">
      <w:pPr>
        <w:spacing w:before="3" w:line="244" w:lineRule="auto"/>
        <w:ind w:left="460" w:right="666"/>
        <w:rPr>
          <w:sz w:val="24"/>
        </w:rPr>
      </w:pPr>
      <w:r>
        <w:rPr>
          <w:rFonts w:ascii="Arial" w:hAnsi="Arial"/>
          <w:b/>
          <w:sz w:val="24"/>
        </w:rPr>
        <w:t>Resposta</w:t>
      </w:r>
      <w:r>
        <w:rPr>
          <w:sz w:val="24"/>
        </w:rPr>
        <w:t>: Os antibióticos apenas podem tratar infeções bacterianas. As constipações e a gripe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causadas</w:t>
      </w:r>
      <w:r>
        <w:rPr>
          <w:spacing w:val="4"/>
          <w:sz w:val="24"/>
        </w:rPr>
        <w:t xml:space="preserve"> </w:t>
      </w:r>
      <w:r>
        <w:rPr>
          <w:sz w:val="24"/>
        </w:rPr>
        <w:t>por um</w:t>
      </w:r>
      <w:r>
        <w:rPr>
          <w:spacing w:val="-6"/>
          <w:sz w:val="24"/>
        </w:rPr>
        <w:t xml:space="preserve"> </w:t>
      </w:r>
      <w:r>
        <w:rPr>
          <w:sz w:val="24"/>
        </w:rPr>
        <w:t>vírus.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3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casos,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defesas</w:t>
      </w:r>
      <w:r>
        <w:rPr>
          <w:spacing w:val="-3"/>
          <w:sz w:val="24"/>
        </w:rPr>
        <w:t xml:space="preserve"> </w:t>
      </w:r>
      <w:r>
        <w:rPr>
          <w:sz w:val="24"/>
        </w:rPr>
        <w:t>naturais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próprio</w:t>
      </w:r>
      <w:r>
        <w:rPr>
          <w:spacing w:val="3"/>
          <w:sz w:val="24"/>
        </w:rPr>
        <w:t xml:space="preserve"> </w:t>
      </w:r>
      <w:r>
        <w:rPr>
          <w:sz w:val="24"/>
        </w:rPr>
        <w:t>corpo</w:t>
      </w:r>
      <w:r>
        <w:rPr>
          <w:spacing w:val="2"/>
          <w:sz w:val="24"/>
        </w:rPr>
        <w:t xml:space="preserve"> </w:t>
      </w:r>
      <w:r>
        <w:rPr>
          <w:sz w:val="24"/>
        </w:rPr>
        <w:t>combatem</w:t>
      </w:r>
      <w:r>
        <w:rPr>
          <w:spacing w:val="-6"/>
          <w:sz w:val="24"/>
        </w:rPr>
        <w:t xml:space="preserve"> </w:t>
      </w:r>
      <w:r>
        <w:rPr>
          <w:sz w:val="24"/>
        </w:rPr>
        <w:t>as</w:t>
      </w:r>
      <w:r>
        <w:rPr>
          <w:spacing w:val="-60"/>
          <w:sz w:val="24"/>
        </w:rPr>
        <w:t xml:space="preserve"> </w:t>
      </w:r>
      <w:r>
        <w:rPr>
          <w:sz w:val="24"/>
        </w:rPr>
        <w:t>constipações e gripe: No entanto, outros medicamentos podem ajudar nos sintomas da gripe e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 como os analgésicos e os antipiréticos que ajudam, respetivamente, a reduzir a dor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febre</w:t>
      </w:r>
      <w:r>
        <w:rPr>
          <w:spacing w:val="3"/>
          <w:sz w:val="24"/>
        </w:rPr>
        <w:t xml:space="preserve"> </w:t>
      </w:r>
      <w:r>
        <w:rPr>
          <w:sz w:val="24"/>
        </w:rPr>
        <w:t>associadas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1"/>
          <w:sz w:val="24"/>
        </w:rPr>
        <w:t xml:space="preserve"> </w:t>
      </w:r>
      <w:r>
        <w:rPr>
          <w:sz w:val="24"/>
        </w:rPr>
        <w:t>infeção.</w:t>
      </w:r>
    </w:p>
    <w:p w14:paraId="603495E1" w14:textId="77777777" w:rsidR="00426C84" w:rsidRDefault="00000000">
      <w:pPr>
        <w:spacing w:line="264" w:lineRule="exact"/>
        <w:ind w:left="460"/>
        <w:rPr>
          <w:sz w:val="24"/>
        </w:rPr>
      </w:pPr>
      <w:r>
        <w:rPr>
          <w:rFonts w:ascii="Arial"/>
          <w:b/>
          <w:sz w:val="24"/>
        </w:rPr>
        <w:t>Resposta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diferenciada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b</w:t>
      </w:r>
    </w:p>
    <w:p w14:paraId="5C66B054" w14:textId="77777777" w:rsidR="00426C84" w:rsidRDefault="00426C84">
      <w:pPr>
        <w:pStyle w:val="Corpodetexto"/>
        <w:spacing w:before="5"/>
        <w:rPr>
          <w:sz w:val="24"/>
        </w:rPr>
      </w:pPr>
    </w:p>
    <w:p w14:paraId="6A876D51" w14:textId="77777777" w:rsidR="00426C84" w:rsidRDefault="00000000">
      <w:pPr>
        <w:spacing w:line="242" w:lineRule="auto"/>
        <w:ind w:left="46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aconteceria,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fosse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prescrito</w:t>
      </w:r>
      <w:r>
        <w:rPr>
          <w:rFonts w:ascii="Arial" w:hAnsi="Arial"/>
          <w:b/>
          <w:spacing w:val="65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paciente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antibiótico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tratar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uma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infeção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bacteriana,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mas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essa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bactéria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fosse resistente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esse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antibiótico?</w:t>
      </w:r>
    </w:p>
    <w:p w14:paraId="68799E5B" w14:textId="77777777" w:rsidR="00426C84" w:rsidRDefault="00000000">
      <w:pPr>
        <w:spacing w:line="249" w:lineRule="auto"/>
        <w:ind w:left="460" w:right="998"/>
        <w:rPr>
          <w:sz w:val="24"/>
        </w:rPr>
      </w:pPr>
      <w:r>
        <w:rPr>
          <w:rFonts w:ascii="Arial" w:hAnsi="Arial"/>
          <w:b/>
          <w:sz w:val="24"/>
        </w:rPr>
        <w:t>Resposta</w:t>
      </w:r>
      <w:r>
        <w:rPr>
          <w:sz w:val="24"/>
        </w:rPr>
        <w:t>: O antibiótico não seria capaz de eliminar as bactérias causadoras da doença,</w:t>
      </w:r>
      <w:r>
        <w:rPr>
          <w:spacing w:val="-61"/>
          <w:sz w:val="24"/>
        </w:rPr>
        <w:t xml:space="preserve"> </w:t>
      </w:r>
      <w:r>
        <w:rPr>
          <w:sz w:val="24"/>
        </w:rPr>
        <w:t>portanto,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6"/>
          <w:sz w:val="24"/>
        </w:rPr>
        <w:t xml:space="preserve"> </w:t>
      </w:r>
      <w:r>
        <w:rPr>
          <w:sz w:val="24"/>
        </w:rPr>
        <w:t>doente</w:t>
      </w:r>
      <w:r>
        <w:rPr>
          <w:spacing w:val="5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melhoraria.</w:t>
      </w:r>
    </w:p>
    <w:p w14:paraId="1CBCF269" w14:textId="77777777" w:rsidR="00426C84" w:rsidRDefault="00426C84">
      <w:pPr>
        <w:spacing w:line="249" w:lineRule="auto"/>
        <w:rPr>
          <w:sz w:val="24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17AC6875" w14:textId="77777777" w:rsidR="00426C84" w:rsidRDefault="00000000">
      <w:pPr>
        <w:spacing w:line="269" w:lineRule="exact"/>
        <w:ind w:left="460"/>
        <w:rPr>
          <w:sz w:val="24"/>
        </w:rPr>
      </w:pPr>
      <w:r>
        <w:rPr>
          <w:rFonts w:ascii="Arial"/>
          <w:b/>
          <w:sz w:val="24"/>
        </w:rPr>
        <w:lastRenderedPageBreak/>
        <w:t>Resposta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diferenciada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</w:p>
    <w:p w14:paraId="4C3020D4" w14:textId="77777777" w:rsidR="00426C84" w:rsidRDefault="00426C84">
      <w:pPr>
        <w:pStyle w:val="Corpodetexto"/>
        <w:spacing w:before="4"/>
        <w:rPr>
          <w:sz w:val="24"/>
        </w:rPr>
      </w:pPr>
    </w:p>
    <w:p w14:paraId="6D683410" w14:textId="77777777" w:rsidR="00426C84" w:rsidRDefault="00000000">
      <w:pPr>
        <w:ind w:left="460" w:right="666"/>
        <w:rPr>
          <w:sz w:val="24"/>
        </w:rPr>
      </w:pP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tivesses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um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antibiótico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classe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das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Penicilinas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seu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armário,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que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tivesse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sobrado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de uma anterior infeção respiratória, poderias tomá-la, no futuro, para tratar um corte na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perna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(que tenha infetado) Explica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tua resposta</w:t>
      </w:r>
      <w:r>
        <w:rPr>
          <w:sz w:val="24"/>
        </w:rPr>
        <w:t>.</w:t>
      </w:r>
    </w:p>
    <w:p w14:paraId="51A23BDA" w14:textId="77777777" w:rsidR="00426C84" w:rsidRDefault="00000000">
      <w:pPr>
        <w:spacing w:before="3" w:line="244" w:lineRule="auto"/>
        <w:ind w:left="460" w:right="577"/>
        <w:rPr>
          <w:sz w:val="24"/>
        </w:rPr>
      </w:pPr>
      <w:r>
        <w:rPr>
          <w:rFonts w:ascii="Arial" w:hAnsi="Arial"/>
          <w:b/>
          <w:sz w:val="24"/>
        </w:rPr>
        <w:t>Resposta</w:t>
      </w:r>
      <w:r>
        <w:rPr>
          <w:sz w:val="24"/>
        </w:rPr>
        <w:t>: Não, nunca deverá usar antibióticos de outras pessoas ou prescritos para uma infeção</w:t>
      </w:r>
      <w:r>
        <w:rPr>
          <w:spacing w:val="-61"/>
          <w:sz w:val="24"/>
        </w:rPr>
        <w:t xml:space="preserve"> </w:t>
      </w:r>
      <w:r>
        <w:rPr>
          <w:sz w:val="24"/>
        </w:rPr>
        <w:t>anterior.</w:t>
      </w:r>
      <w:r>
        <w:rPr>
          <w:spacing w:val="2"/>
          <w:sz w:val="24"/>
        </w:rPr>
        <w:t xml:space="preserve"> </w:t>
      </w:r>
      <w:r>
        <w:rPr>
          <w:sz w:val="24"/>
        </w:rPr>
        <w:t>Existem</w:t>
      </w:r>
      <w:r>
        <w:rPr>
          <w:spacing w:val="-1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tipos</w:t>
      </w:r>
      <w:r>
        <w:rPr>
          <w:spacing w:val="2"/>
          <w:sz w:val="24"/>
        </w:rPr>
        <w:t xml:space="preserve"> </w:t>
      </w:r>
      <w:r>
        <w:rPr>
          <w:sz w:val="24"/>
        </w:rPr>
        <w:t>diferentes</w:t>
      </w:r>
      <w:r>
        <w:rPr>
          <w:spacing w:val="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tratam</w:t>
      </w:r>
      <w:r>
        <w:rPr>
          <w:spacing w:val="-6"/>
          <w:sz w:val="24"/>
        </w:rPr>
        <w:t xml:space="preserve"> </w:t>
      </w:r>
      <w:r>
        <w:rPr>
          <w:sz w:val="24"/>
        </w:rPr>
        <w:t>diferentes</w:t>
      </w:r>
      <w:r>
        <w:rPr>
          <w:spacing w:val="-3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bacterianas.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médicos</w:t>
      </w:r>
      <w:r>
        <w:rPr>
          <w:spacing w:val="2"/>
          <w:sz w:val="24"/>
        </w:rPr>
        <w:t xml:space="preserve"> </w:t>
      </w:r>
      <w:r>
        <w:rPr>
          <w:sz w:val="24"/>
        </w:rPr>
        <w:t>prescrevem</w:t>
      </w:r>
      <w:r>
        <w:rPr>
          <w:spacing w:val="-5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2"/>
          <w:sz w:val="24"/>
        </w:rPr>
        <w:t xml:space="preserve"> </w:t>
      </w:r>
      <w:r>
        <w:rPr>
          <w:sz w:val="24"/>
        </w:rPr>
        <w:t>específicos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doenças</w:t>
      </w:r>
      <w:r>
        <w:rPr>
          <w:spacing w:val="-2"/>
          <w:sz w:val="24"/>
        </w:rPr>
        <w:t xml:space="preserve"> </w:t>
      </w:r>
      <w:r>
        <w:rPr>
          <w:sz w:val="24"/>
        </w:rPr>
        <w:t>específicas,</w:t>
      </w:r>
      <w:r>
        <w:rPr>
          <w:spacing w:val="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dose</w:t>
      </w:r>
    </w:p>
    <w:p w14:paraId="57DF05B7" w14:textId="77777777" w:rsidR="00426C84" w:rsidRDefault="00426C84">
      <w:pPr>
        <w:pStyle w:val="Corpodetexto"/>
        <w:spacing w:before="6"/>
        <w:rPr>
          <w:sz w:val="24"/>
        </w:rPr>
      </w:pPr>
    </w:p>
    <w:p w14:paraId="21EB306C" w14:textId="77777777" w:rsidR="00426C84" w:rsidRDefault="00000000">
      <w:pPr>
        <w:ind w:left="460" w:right="577"/>
        <w:rPr>
          <w:sz w:val="24"/>
        </w:rPr>
      </w:pPr>
      <w:r>
        <w:rPr>
          <w:sz w:val="24"/>
        </w:rPr>
        <w:t>e pelo tempo adequados a cada paciente. Tomar antibióticos de outra pessoa, pode significar que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  <w:r>
        <w:rPr>
          <w:spacing w:val="3"/>
          <w:sz w:val="24"/>
        </w:rPr>
        <w:t xml:space="preserve"> </w:t>
      </w:r>
      <w:r>
        <w:rPr>
          <w:sz w:val="24"/>
        </w:rPr>
        <w:t>não</w:t>
      </w:r>
      <w:r>
        <w:rPr>
          <w:spacing w:val="-1"/>
          <w:sz w:val="24"/>
        </w:rPr>
        <w:t xml:space="preserve"> </w:t>
      </w:r>
      <w:r>
        <w:rPr>
          <w:sz w:val="24"/>
        </w:rPr>
        <w:t>irá</w:t>
      </w:r>
      <w:r>
        <w:rPr>
          <w:spacing w:val="3"/>
          <w:sz w:val="24"/>
        </w:rPr>
        <w:t xml:space="preserve"> </w:t>
      </w:r>
      <w:r>
        <w:rPr>
          <w:sz w:val="24"/>
        </w:rPr>
        <w:t>melhorar.</w:t>
      </w:r>
    </w:p>
    <w:p w14:paraId="56AD6B23" w14:textId="77777777" w:rsidR="00426C84" w:rsidRDefault="00000000">
      <w:pPr>
        <w:spacing w:before="9"/>
        <w:ind w:left="460" w:right="998"/>
        <w:rPr>
          <w:sz w:val="24"/>
        </w:rPr>
      </w:pPr>
      <w:r>
        <w:rPr>
          <w:sz w:val="24"/>
        </w:rPr>
        <w:t>Se por algum motivo sobrarem antibióticos, deves levá-los ao farmacêutico para serem</w:t>
      </w:r>
      <w:r>
        <w:rPr>
          <w:spacing w:val="-61"/>
          <w:sz w:val="24"/>
        </w:rPr>
        <w:t xml:space="preserve"> </w:t>
      </w:r>
      <w:r>
        <w:rPr>
          <w:sz w:val="24"/>
        </w:rPr>
        <w:t>descartados</w:t>
      </w:r>
      <w:r>
        <w:rPr>
          <w:spacing w:val="1"/>
          <w:sz w:val="24"/>
        </w:rPr>
        <w:t xml:space="preserve"> </w:t>
      </w:r>
      <w:r>
        <w:rPr>
          <w:sz w:val="24"/>
        </w:rPr>
        <w:t>(eliminados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segurança).</w:t>
      </w:r>
    </w:p>
    <w:p w14:paraId="55F3F7A1" w14:textId="77777777" w:rsidR="00426C84" w:rsidRDefault="00000000">
      <w:pPr>
        <w:ind w:left="460"/>
        <w:rPr>
          <w:sz w:val="24"/>
        </w:rPr>
      </w:pPr>
      <w:r>
        <w:rPr>
          <w:rFonts w:ascii="Arial"/>
          <w:b/>
          <w:sz w:val="24"/>
        </w:rPr>
        <w:t>Resposta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diferenciada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</w:p>
    <w:p w14:paraId="0B6FB422" w14:textId="77777777" w:rsidR="00426C84" w:rsidRDefault="00426C84">
      <w:pPr>
        <w:pStyle w:val="Corpodetexto"/>
        <w:spacing w:before="5"/>
        <w:rPr>
          <w:sz w:val="24"/>
        </w:rPr>
      </w:pPr>
    </w:p>
    <w:p w14:paraId="575E2B41" w14:textId="77777777" w:rsidR="00426C84" w:rsidRDefault="00000000">
      <w:pPr>
        <w:ind w:left="460" w:right="66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Um paciente, com uma ferida infetada, não quer tomar o antibiótico prescrito para 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mesma,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alegando: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“Tomei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mais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metade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desses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comprimidos,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anteriormente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receitados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pelo médico. A infeção desapareceu por um tempo, mas regressou ainda mais grave.”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Consegues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explicar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porque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é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que isto aconteceu?</w:t>
      </w:r>
    </w:p>
    <w:p w14:paraId="52AE5193" w14:textId="77777777" w:rsidR="00426C84" w:rsidRDefault="00000000">
      <w:pPr>
        <w:spacing w:line="244" w:lineRule="auto"/>
        <w:ind w:left="460" w:right="577"/>
        <w:rPr>
          <w:sz w:val="24"/>
        </w:rPr>
      </w:pPr>
      <w:r>
        <w:rPr>
          <w:rFonts w:ascii="Arial" w:hAns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-1"/>
          <w:sz w:val="24"/>
        </w:rPr>
        <w:t xml:space="preserve"> </w:t>
      </w:r>
      <w:r>
        <w:rPr>
          <w:sz w:val="24"/>
        </w:rPr>
        <w:t>muito</w:t>
      </w:r>
      <w:r>
        <w:rPr>
          <w:spacing w:val="-3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terminar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3"/>
          <w:sz w:val="24"/>
        </w:rPr>
        <w:t xml:space="preserve"> </w:t>
      </w:r>
      <w:r>
        <w:rPr>
          <w:sz w:val="24"/>
        </w:rPr>
        <w:t>tal</w:t>
      </w:r>
      <w:r>
        <w:rPr>
          <w:spacing w:val="4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foram</w:t>
      </w:r>
      <w:r>
        <w:rPr>
          <w:spacing w:val="-3"/>
          <w:sz w:val="24"/>
        </w:rPr>
        <w:t xml:space="preserve"> </w:t>
      </w:r>
      <w:r>
        <w:rPr>
          <w:sz w:val="24"/>
        </w:rPr>
        <w:t>prescritos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parar</w:t>
      </w:r>
      <w:r>
        <w:rPr>
          <w:spacing w:val="-3"/>
          <w:sz w:val="24"/>
        </w:rPr>
        <w:t xml:space="preserve"> </w:t>
      </w:r>
      <w:r>
        <w:rPr>
          <w:sz w:val="24"/>
        </w:rPr>
        <w:t>a meio</w:t>
      </w:r>
      <w:r>
        <w:rPr>
          <w:spacing w:val="1"/>
          <w:sz w:val="24"/>
        </w:rPr>
        <w:t xml:space="preserve"> </w:t>
      </w:r>
      <w:r>
        <w:rPr>
          <w:sz w:val="24"/>
        </w:rPr>
        <w:t>do tratamento. Não</w:t>
      </w:r>
      <w:r>
        <w:rPr>
          <w:spacing w:val="2"/>
          <w:sz w:val="24"/>
        </w:rPr>
        <w:t xml:space="preserve"> </w:t>
      </w:r>
      <w:r>
        <w:rPr>
          <w:sz w:val="24"/>
        </w:rPr>
        <w:t>cumprir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toma completa</w:t>
      </w:r>
      <w:r>
        <w:rPr>
          <w:spacing w:val="2"/>
          <w:sz w:val="24"/>
        </w:rPr>
        <w:t xml:space="preserve"> </w:t>
      </w:r>
      <w:r>
        <w:rPr>
          <w:sz w:val="24"/>
        </w:rPr>
        <w:t>pode não</w:t>
      </w:r>
      <w:r>
        <w:rPr>
          <w:spacing w:val="8"/>
          <w:sz w:val="24"/>
        </w:rPr>
        <w:t xml:space="preserve"> </w:t>
      </w:r>
      <w:r>
        <w:rPr>
          <w:sz w:val="24"/>
        </w:rPr>
        <w:t>eliminar</w:t>
      </w:r>
      <w:r>
        <w:rPr>
          <w:spacing w:val="1"/>
          <w:sz w:val="24"/>
        </w:rPr>
        <w:t xml:space="preserve"> </w:t>
      </w:r>
      <w:r>
        <w:rPr>
          <w:sz w:val="24"/>
        </w:rPr>
        <w:t>todas</w:t>
      </w:r>
      <w:r>
        <w:rPr>
          <w:spacing w:val="-4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e,</w:t>
      </w:r>
      <w:r>
        <w:rPr>
          <w:spacing w:val="-61"/>
          <w:sz w:val="24"/>
        </w:rPr>
        <w:t xml:space="preserve"> </w:t>
      </w:r>
      <w:r>
        <w:rPr>
          <w:sz w:val="24"/>
        </w:rPr>
        <w:t>futuramente,</w:t>
      </w:r>
      <w:r>
        <w:rPr>
          <w:spacing w:val="2"/>
          <w:sz w:val="24"/>
        </w:rPr>
        <w:t xml:space="preserve"> </w:t>
      </w:r>
      <w:r>
        <w:rPr>
          <w:sz w:val="24"/>
        </w:rPr>
        <w:t>estas</w:t>
      </w:r>
      <w:r>
        <w:rPr>
          <w:spacing w:val="2"/>
          <w:sz w:val="24"/>
        </w:rPr>
        <w:t xml:space="preserve"> </w:t>
      </w:r>
      <w:r>
        <w:rPr>
          <w:sz w:val="24"/>
        </w:rPr>
        <w:t>poderão</w:t>
      </w:r>
      <w:r>
        <w:rPr>
          <w:spacing w:val="2"/>
          <w:sz w:val="24"/>
        </w:rPr>
        <w:t xml:space="preserve"> </w:t>
      </w:r>
      <w:r>
        <w:rPr>
          <w:sz w:val="24"/>
        </w:rPr>
        <w:t>tornar-se</w:t>
      </w:r>
      <w:r>
        <w:rPr>
          <w:spacing w:val="2"/>
          <w:sz w:val="24"/>
        </w:rPr>
        <w:t xml:space="preserve"> </w:t>
      </w:r>
      <w:r>
        <w:rPr>
          <w:sz w:val="24"/>
        </w:rPr>
        <w:t>resistentes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esse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antibiótico.</w:t>
      </w:r>
    </w:p>
    <w:p w14:paraId="047C6300" w14:textId="77777777" w:rsidR="00426C84" w:rsidRDefault="00000000">
      <w:pPr>
        <w:spacing w:line="266" w:lineRule="exact"/>
        <w:ind w:left="460"/>
        <w:rPr>
          <w:sz w:val="24"/>
        </w:rPr>
      </w:pPr>
      <w:r>
        <w:rPr>
          <w:rFonts w:ascii="Arial"/>
          <w:b/>
          <w:sz w:val="24"/>
        </w:rPr>
        <w:t>Resposta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diferenciada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c</w:t>
      </w:r>
    </w:p>
    <w:p w14:paraId="32EEAE60" w14:textId="77777777" w:rsidR="00426C84" w:rsidRDefault="00426C84">
      <w:pPr>
        <w:pStyle w:val="Corpodetexto"/>
        <w:rPr>
          <w:sz w:val="26"/>
        </w:rPr>
      </w:pPr>
    </w:p>
    <w:p w14:paraId="09A45545" w14:textId="77777777" w:rsidR="00426C84" w:rsidRDefault="00000000">
      <w:pPr>
        <w:spacing w:before="230"/>
        <w:ind w:left="460"/>
        <w:rPr>
          <w:sz w:val="24"/>
        </w:rPr>
      </w:pPr>
      <w:r>
        <w:rPr>
          <w:sz w:val="24"/>
        </w:rPr>
        <w:t>Debata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turma:</w:t>
      </w:r>
    </w:p>
    <w:p w14:paraId="0067FAFB" w14:textId="77777777" w:rsidR="00426C84" w:rsidRDefault="00426C84">
      <w:pPr>
        <w:pStyle w:val="Corpodetexto"/>
        <w:spacing w:before="9"/>
        <w:rPr>
          <w:sz w:val="21"/>
        </w:rPr>
      </w:pPr>
    </w:p>
    <w:p w14:paraId="30142A87" w14:textId="77777777" w:rsidR="00426C84" w:rsidRDefault="00000000">
      <w:pPr>
        <w:pStyle w:val="PargrafodaLista"/>
        <w:numPr>
          <w:ilvl w:val="0"/>
          <w:numId w:val="5"/>
        </w:numPr>
        <w:tabs>
          <w:tab w:val="left" w:pos="729"/>
        </w:tabs>
        <w:spacing w:before="1"/>
        <w:rPr>
          <w:sz w:val="24"/>
        </w:rPr>
      </w:pP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sua compreensão sobre resistência</w:t>
      </w:r>
      <w:r>
        <w:rPr>
          <w:spacing w:val="-1"/>
          <w:sz w:val="24"/>
        </w:rPr>
        <w:t xml:space="preserve"> </w:t>
      </w:r>
      <w:r>
        <w:rPr>
          <w:sz w:val="24"/>
        </w:rPr>
        <w:t>aos</w:t>
      </w:r>
      <w:r>
        <w:rPr>
          <w:spacing w:val="-5"/>
          <w:sz w:val="24"/>
        </w:rPr>
        <w:t xml:space="preserve"> </w:t>
      </w:r>
      <w:r>
        <w:rPr>
          <w:sz w:val="24"/>
        </w:rPr>
        <w:t>antibióticos.</w:t>
      </w:r>
    </w:p>
    <w:p w14:paraId="10B0517E" w14:textId="77777777" w:rsidR="00426C84" w:rsidRDefault="00426C84">
      <w:pPr>
        <w:pStyle w:val="Corpodetexto"/>
        <w:spacing w:before="4"/>
        <w:rPr>
          <w:sz w:val="21"/>
        </w:rPr>
      </w:pPr>
    </w:p>
    <w:p w14:paraId="57330578" w14:textId="77777777" w:rsidR="00426C84" w:rsidRDefault="00000000">
      <w:pPr>
        <w:pStyle w:val="PargrafodaLista"/>
        <w:numPr>
          <w:ilvl w:val="0"/>
          <w:numId w:val="5"/>
        </w:numPr>
        <w:tabs>
          <w:tab w:val="left" w:pos="729"/>
        </w:tabs>
        <w:rPr>
          <w:sz w:val="24"/>
        </w:rPr>
      </w:pPr>
      <w:r>
        <w:rPr>
          <w:sz w:val="24"/>
        </w:rPr>
        <w:t>Pergunte quais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bactérias resistentes</w:t>
      </w:r>
      <w:r>
        <w:rPr>
          <w:spacing w:val="-1"/>
          <w:sz w:val="24"/>
        </w:rPr>
        <w:t xml:space="preserve"> </w:t>
      </w:r>
      <w:r>
        <w:rPr>
          <w:sz w:val="24"/>
        </w:rPr>
        <w:t>das quais</w:t>
      </w:r>
      <w:r>
        <w:rPr>
          <w:spacing w:val="-1"/>
          <w:sz w:val="24"/>
        </w:rPr>
        <w:t xml:space="preserve"> </w:t>
      </w:r>
      <w:r>
        <w:rPr>
          <w:sz w:val="24"/>
        </w:rPr>
        <w:t>já ouviram</w:t>
      </w:r>
      <w:r>
        <w:rPr>
          <w:spacing w:val="-7"/>
          <w:sz w:val="24"/>
        </w:rPr>
        <w:t xml:space="preserve"> </w:t>
      </w:r>
      <w:r>
        <w:rPr>
          <w:sz w:val="24"/>
        </w:rPr>
        <w:t>falar? Descreva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bactéria</w:t>
      </w:r>
    </w:p>
    <w:p w14:paraId="5B65BD5C" w14:textId="77777777" w:rsidR="00426C84" w:rsidRDefault="00000000">
      <w:pPr>
        <w:spacing w:before="3"/>
        <w:ind w:left="743"/>
        <w:rPr>
          <w:sz w:val="24"/>
        </w:rPr>
      </w:pPr>
      <w:r>
        <w:rPr>
          <w:rFonts w:ascii="Arial" w:hAnsi="Arial"/>
          <w:i/>
          <w:sz w:val="24"/>
        </w:rPr>
        <w:t>Staphylococcus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aureus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sz w:val="24"/>
        </w:rPr>
        <w:t>resistente</w:t>
      </w:r>
      <w:r>
        <w:rPr>
          <w:spacing w:val="-4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meticilina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tuberculose como dois</w:t>
      </w:r>
      <w:r>
        <w:rPr>
          <w:spacing w:val="-1"/>
          <w:sz w:val="24"/>
        </w:rPr>
        <w:t xml:space="preserve"> </w:t>
      </w:r>
      <w:r>
        <w:rPr>
          <w:sz w:val="24"/>
        </w:rPr>
        <w:t>exemplos:</w:t>
      </w:r>
    </w:p>
    <w:p w14:paraId="691E5A6C" w14:textId="77777777" w:rsidR="00426C84" w:rsidRDefault="00426C84">
      <w:pPr>
        <w:pStyle w:val="Corpodetexto"/>
        <w:rPr>
          <w:sz w:val="21"/>
        </w:rPr>
      </w:pPr>
    </w:p>
    <w:p w14:paraId="4C7FBF92" w14:textId="77777777" w:rsidR="00426C84" w:rsidRDefault="00000000">
      <w:pPr>
        <w:pStyle w:val="PargrafodaLista"/>
        <w:numPr>
          <w:ilvl w:val="1"/>
          <w:numId w:val="5"/>
        </w:numPr>
        <w:tabs>
          <w:tab w:val="left" w:pos="1042"/>
        </w:tabs>
        <w:spacing w:line="244" w:lineRule="auto"/>
        <w:ind w:right="782" w:hanging="140"/>
        <w:rPr>
          <w:sz w:val="24"/>
        </w:rPr>
      </w:pPr>
      <w:r>
        <w:rPr>
          <w:rFonts w:ascii="Arial" w:hAnsi="Arial"/>
          <w:i/>
          <w:sz w:val="24"/>
        </w:rPr>
        <w:t xml:space="preserve">Staphylococcus aureus </w:t>
      </w:r>
      <w:r>
        <w:rPr>
          <w:sz w:val="24"/>
        </w:rPr>
        <w:t>resistente à meticilina é uma estirpe bacteriana resistente a</w:t>
      </w:r>
      <w:r>
        <w:rPr>
          <w:spacing w:val="1"/>
          <w:sz w:val="24"/>
        </w:rPr>
        <w:t xml:space="preserve"> </w:t>
      </w:r>
      <w:r>
        <w:rPr>
          <w:sz w:val="24"/>
        </w:rPr>
        <w:t>praticamente</w:t>
      </w:r>
      <w:r>
        <w:rPr>
          <w:spacing w:val="69"/>
          <w:sz w:val="24"/>
        </w:rPr>
        <w:t xml:space="preserve"> </w:t>
      </w:r>
      <w:r>
        <w:rPr>
          <w:sz w:val="24"/>
        </w:rPr>
        <w:t>todos os</w:t>
      </w:r>
      <w:r>
        <w:rPr>
          <w:spacing w:val="-4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4"/>
          <w:sz w:val="24"/>
        </w:rPr>
        <w:t xml:space="preserve"> </w:t>
      </w:r>
      <w:r>
        <w:rPr>
          <w:sz w:val="24"/>
        </w:rPr>
        <w:t>betalactâmicos,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exemplo</w:t>
      </w:r>
      <w:r>
        <w:rPr>
          <w:spacing w:val="1"/>
          <w:sz w:val="24"/>
        </w:rPr>
        <w:t xml:space="preserve"> </w:t>
      </w:r>
      <w:r>
        <w:rPr>
          <w:sz w:val="24"/>
        </w:rPr>
        <w:t>flucloxacilina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quase</w:t>
      </w:r>
      <w:r>
        <w:rPr>
          <w:spacing w:val="2"/>
          <w:sz w:val="24"/>
        </w:rPr>
        <w:t xml:space="preserve"> </w:t>
      </w:r>
      <w:r>
        <w:rPr>
          <w:sz w:val="24"/>
        </w:rPr>
        <w:t>todas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5"/>
          <w:sz w:val="24"/>
        </w:rPr>
        <w:t xml:space="preserve"> </w:t>
      </w:r>
      <w:r>
        <w:rPr>
          <w:sz w:val="24"/>
        </w:rPr>
        <w:t>cefalosporinas.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infeções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3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ser</w:t>
      </w:r>
      <w:r>
        <w:rPr>
          <w:spacing w:val="4"/>
          <w:sz w:val="24"/>
        </w:rPr>
        <w:t xml:space="preserve"> </w:t>
      </w:r>
      <w:r>
        <w:rPr>
          <w:sz w:val="24"/>
        </w:rPr>
        <w:t>muito</w:t>
      </w:r>
      <w:r>
        <w:rPr>
          <w:spacing w:val="3"/>
          <w:sz w:val="24"/>
        </w:rPr>
        <w:t xml:space="preserve"> </w:t>
      </w:r>
      <w:r>
        <w:rPr>
          <w:sz w:val="24"/>
        </w:rPr>
        <w:t>difíceis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tratar.</w:t>
      </w:r>
      <w:r>
        <w:rPr>
          <w:spacing w:val="3"/>
          <w:sz w:val="24"/>
        </w:rPr>
        <w:t xml:space="preserve"> </w:t>
      </w:r>
      <w:r>
        <w:rPr>
          <w:sz w:val="24"/>
        </w:rPr>
        <w:t>Estas,</w:t>
      </w:r>
      <w:r>
        <w:rPr>
          <w:spacing w:val="1"/>
          <w:sz w:val="24"/>
        </w:rPr>
        <w:t xml:space="preserve"> </w:t>
      </w:r>
      <w:r>
        <w:rPr>
          <w:sz w:val="24"/>
        </w:rPr>
        <w:t>são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2"/>
          <w:sz w:val="24"/>
        </w:rPr>
        <w:t xml:space="preserve"> </w:t>
      </w:r>
      <w:r>
        <w:rPr>
          <w:sz w:val="24"/>
        </w:rPr>
        <w:t>comuns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hospitalizadas,</w:t>
      </w:r>
      <w:r>
        <w:rPr>
          <w:spacing w:val="3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-3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ocorrer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seio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comunidade. Em 2012 em Portugal a taxa de resistência do Staphylococcus aureus à</w:t>
      </w:r>
      <w:r>
        <w:rPr>
          <w:spacing w:val="1"/>
          <w:sz w:val="24"/>
        </w:rPr>
        <w:t xml:space="preserve"> </w:t>
      </w:r>
      <w:r>
        <w:rPr>
          <w:sz w:val="24"/>
        </w:rPr>
        <w:t>meticilina</w:t>
      </w:r>
      <w:r>
        <w:rPr>
          <w:spacing w:val="1"/>
          <w:sz w:val="24"/>
        </w:rPr>
        <w:t xml:space="preserve"> </w:t>
      </w:r>
      <w:r>
        <w:rPr>
          <w:sz w:val="24"/>
        </w:rPr>
        <w:t>era</w:t>
      </w:r>
      <w:r>
        <w:rPr>
          <w:spacing w:val="-2"/>
          <w:sz w:val="24"/>
        </w:rPr>
        <w:t xml:space="preserve"> </w:t>
      </w:r>
      <w:r>
        <w:rPr>
          <w:sz w:val="24"/>
        </w:rPr>
        <w:t>muitíssimo</w:t>
      </w:r>
      <w:r>
        <w:rPr>
          <w:spacing w:val="2"/>
          <w:sz w:val="24"/>
        </w:rPr>
        <w:t xml:space="preserve"> </w:t>
      </w:r>
      <w:r>
        <w:rPr>
          <w:sz w:val="24"/>
        </w:rPr>
        <w:t>elevada</w:t>
      </w:r>
      <w:r>
        <w:rPr>
          <w:spacing w:val="1"/>
          <w:sz w:val="24"/>
        </w:rPr>
        <w:t xml:space="preserve"> </w:t>
      </w:r>
      <w:r>
        <w:rPr>
          <w:sz w:val="24"/>
        </w:rPr>
        <w:t>(54%)</w:t>
      </w:r>
      <w:r>
        <w:rPr>
          <w:spacing w:val="3"/>
          <w:sz w:val="24"/>
        </w:rPr>
        <w:t xml:space="preserve"> </w:t>
      </w:r>
      <w:r>
        <w:rPr>
          <w:sz w:val="24"/>
        </w:rPr>
        <w:t>Nos</w:t>
      </w:r>
      <w:r>
        <w:rPr>
          <w:spacing w:val="-3"/>
          <w:sz w:val="24"/>
        </w:rPr>
        <w:t xml:space="preserve"> </w:t>
      </w:r>
      <w:r>
        <w:rPr>
          <w:sz w:val="24"/>
        </w:rPr>
        <w:t>últimos anos</w:t>
      </w:r>
      <w:r>
        <w:rPr>
          <w:spacing w:val="1"/>
          <w:sz w:val="24"/>
        </w:rPr>
        <w:t xml:space="preserve"> </w:t>
      </w:r>
      <w:r>
        <w:rPr>
          <w:sz w:val="24"/>
        </w:rPr>
        <w:t>felizmente</w:t>
      </w:r>
      <w:r>
        <w:rPr>
          <w:spacing w:val="2"/>
          <w:sz w:val="24"/>
        </w:rPr>
        <w:t xml:space="preserve"> </w:t>
      </w:r>
      <w:r>
        <w:rPr>
          <w:sz w:val="24"/>
        </w:rPr>
        <w:t>essa</w:t>
      </w:r>
      <w:r>
        <w:rPr>
          <w:spacing w:val="2"/>
          <w:sz w:val="24"/>
        </w:rPr>
        <w:t xml:space="preserve"> </w:t>
      </w:r>
      <w:r>
        <w:rPr>
          <w:sz w:val="24"/>
        </w:rPr>
        <w:t>taxa</w:t>
      </w:r>
      <w:r>
        <w:rPr>
          <w:spacing w:val="3"/>
          <w:sz w:val="24"/>
        </w:rPr>
        <w:t xml:space="preserve"> </w:t>
      </w:r>
      <w:r>
        <w:rPr>
          <w:sz w:val="24"/>
        </w:rPr>
        <w:t>tem</w:t>
      </w:r>
      <w:r>
        <w:rPr>
          <w:spacing w:val="-6"/>
          <w:sz w:val="24"/>
        </w:rPr>
        <w:t xml:space="preserve"> </w:t>
      </w:r>
      <w:r>
        <w:rPr>
          <w:sz w:val="24"/>
        </w:rPr>
        <w:t>vindo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61"/>
          <w:sz w:val="24"/>
        </w:rPr>
        <w:t xml:space="preserve"> </w:t>
      </w:r>
      <w:r>
        <w:rPr>
          <w:sz w:val="24"/>
        </w:rPr>
        <w:t>diminuir</w:t>
      </w:r>
      <w:r>
        <w:rPr>
          <w:spacing w:val="1"/>
          <w:sz w:val="24"/>
        </w:rPr>
        <w:t xml:space="preserve"> </w:t>
      </w:r>
      <w:r>
        <w:rPr>
          <w:sz w:val="24"/>
        </w:rPr>
        <w:t>devido</w:t>
      </w:r>
      <w:r>
        <w:rPr>
          <w:spacing w:val="2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aumento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sensibilização,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dos esforços para</w:t>
      </w:r>
      <w:r>
        <w:rPr>
          <w:spacing w:val="1"/>
          <w:sz w:val="24"/>
        </w:rPr>
        <w:t xml:space="preserve"> </w:t>
      </w:r>
      <w:r>
        <w:rPr>
          <w:sz w:val="24"/>
        </w:rPr>
        <w:t>controlar</w:t>
      </w:r>
      <w:r>
        <w:rPr>
          <w:spacing w:val="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hospitalares, como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exemplo,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1"/>
          <w:sz w:val="24"/>
        </w:rPr>
        <w:t xml:space="preserve"> </w:t>
      </w:r>
      <w:r>
        <w:rPr>
          <w:sz w:val="24"/>
        </w:rPr>
        <w:t>aumento</w:t>
      </w:r>
      <w:r>
        <w:rPr>
          <w:spacing w:val="10"/>
          <w:sz w:val="24"/>
        </w:rPr>
        <w:t xml:space="preserve"> </w:t>
      </w:r>
      <w:r>
        <w:rPr>
          <w:sz w:val="24"/>
        </w:rPr>
        <w:t>da higiene</w:t>
      </w:r>
      <w:r>
        <w:rPr>
          <w:spacing w:val="1"/>
          <w:sz w:val="24"/>
        </w:rPr>
        <w:t xml:space="preserve"> </w:t>
      </w:r>
      <w:r>
        <w:rPr>
          <w:sz w:val="24"/>
        </w:rPr>
        <w:t>das mãos 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cuidadosa</w:t>
      </w:r>
      <w:r>
        <w:rPr>
          <w:spacing w:val="1"/>
          <w:sz w:val="24"/>
        </w:rPr>
        <w:t xml:space="preserve"> </w:t>
      </w:r>
      <w:r>
        <w:rPr>
          <w:sz w:val="24"/>
        </w:rPr>
        <w:t>limpeza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ambiente</w:t>
      </w:r>
      <w:r>
        <w:rPr>
          <w:spacing w:val="3"/>
          <w:sz w:val="24"/>
        </w:rPr>
        <w:t xml:space="preserve"> </w:t>
      </w:r>
      <w:r>
        <w:rPr>
          <w:sz w:val="24"/>
        </w:rPr>
        <w:t>hospitalar,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ainda,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redução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uso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largo</w:t>
      </w:r>
      <w:r>
        <w:rPr>
          <w:spacing w:val="1"/>
          <w:sz w:val="24"/>
        </w:rPr>
        <w:t xml:space="preserve"> </w:t>
      </w:r>
      <w:r>
        <w:rPr>
          <w:sz w:val="24"/>
        </w:rPr>
        <w:t>espectro,</w:t>
      </w:r>
      <w:r>
        <w:rPr>
          <w:spacing w:val="-3"/>
          <w:sz w:val="24"/>
        </w:rPr>
        <w:t xml:space="preserve"> </w:t>
      </w:r>
      <w:r>
        <w:rPr>
          <w:sz w:val="24"/>
        </w:rPr>
        <w:t>tanto</w:t>
      </w:r>
      <w:r>
        <w:rPr>
          <w:spacing w:val="-3"/>
          <w:sz w:val="24"/>
        </w:rPr>
        <w:t xml:space="preserve"> </w:t>
      </w:r>
      <w:r>
        <w:rPr>
          <w:sz w:val="24"/>
        </w:rPr>
        <w:t>nos hospitais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comunidade.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2020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2"/>
          <w:sz w:val="24"/>
        </w:rPr>
        <w:t xml:space="preserve"> </w:t>
      </w:r>
      <w:r>
        <w:rPr>
          <w:sz w:val="24"/>
        </w:rPr>
        <w:t>taxa</w:t>
      </w:r>
      <w:r>
        <w:rPr>
          <w:spacing w:val="1"/>
          <w:sz w:val="24"/>
        </w:rPr>
        <w:t xml:space="preserve"> </w:t>
      </w:r>
      <w:r>
        <w:rPr>
          <w:sz w:val="24"/>
        </w:rPr>
        <w:t>já</w:t>
      </w:r>
      <w:r>
        <w:rPr>
          <w:spacing w:val="2"/>
          <w:sz w:val="24"/>
        </w:rPr>
        <w:t xml:space="preserve"> </w:t>
      </w:r>
      <w:r>
        <w:rPr>
          <w:sz w:val="24"/>
        </w:rPr>
        <w:t>foi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29,7%,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que ainda é acima da média europeia (16,7%) pelo que o esforço de melhoria de todos tem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continuar.</w:t>
      </w:r>
    </w:p>
    <w:p w14:paraId="5BE511D0" w14:textId="77777777" w:rsidR="00426C84" w:rsidRDefault="00426C84">
      <w:pPr>
        <w:spacing w:line="244" w:lineRule="auto"/>
        <w:rPr>
          <w:sz w:val="24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7DE9473A" w14:textId="77777777" w:rsidR="00426C84" w:rsidRDefault="00426C84">
      <w:pPr>
        <w:pStyle w:val="Corpodetexto"/>
        <w:spacing w:before="5"/>
        <w:rPr>
          <w:sz w:val="11"/>
        </w:rPr>
      </w:pPr>
    </w:p>
    <w:p w14:paraId="795E8722" w14:textId="77777777" w:rsidR="00426C84" w:rsidRDefault="00000000">
      <w:pPr>
        <w:pStyle w:val="Corpodetexto"/>
        <w:ind w:left="1176"/>
        <w:rPr>
          <w:sz w:val="20"/>
        </w:rPr>
      </w:pPr>
      <w:r>
        <w:rPr>
          <w:noProof/>
          <w:sz w:val="20"/>
        </w:rPr>
        <w:drawing>
          <wp:inline distT="0" distB="0" distL="0" distR="0" wp14:anchorId="623A0A71" wp14:editId="67AF6A83">
            <wp:extent cx="5281478" cy="2984182"/>
            <wp:effectExtent l="0" t="0" r="0" b="0"/>
            <wp:docPr id="31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99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478" cy="298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3285A" w14:textId="77777777" w:rsidR="00426C84" w:rsidRDefault="00426C84">
      <w:pPr>
        <w:pStyle w:val="Corpodetexto"/>
        <w:spacing w:before="9"/>
        <w:rPr>
          <w:sz w:val="15"/>
        </w:rPr>
      </w:pPr>
    </w:p>
    <w:p w14:paraId="6EDFC80E" w14:textId="77777777" w:rsidR="00426C84" w:rsidRDefault="00000000">
      <w:pPr>
        <w:spacing w:before="97"/>
        <w:ind w:left="1180" w:right="1414"/>
        <w:rPr>
          <w:sz w:val="24"/>
        </w:rPr>
      </w:pPr>
      <w:hyperlink r:id="rId296">
        <w:r>
          <w:rPr>
            <w:color w:val="2F2463"/>
            <w:spacing w:val="-1"/>
            <w:sz w:val="24"/>
            <w:u w:val="single" w:color="2F2463"/>
          </w:rPr>
          <w:t>https://www.dgs.pt/programa-nacional-de-controlo-da-infeccao/relatorios/infecoes-e-</w:t>
        </w:r>
      </w:hyperlink>
      <w:r>
        <w:rPr>
          <w:color w:val="2F2463"/>
          <w:sz w:val="24"/>
        </w:rPr>
        <w:t xml:space="preserve"> </w:t>
      </w:r>
      <w:hyperlink r:id="rId297">
        <w:r>
          <w:rPr>
            <w:color w:val="2F2463"/>
            <w:sz w:val="24"/>
            <w:u w:val="single" w:color="2F2463"/>
          </w:rPr>
          <w:t>resistencias-aos-antimicrobianos-2021-relatorio-anual-do-programa-prioritario.aspx</w:t>
        </w:r>
      </w:hyperlink>
    </w:p>
    <w:p w14:paraId="1A0AA63E" w14:textId="77777777" w:rsidR="00426C84" w:rsidRDefault="00426C84">
      <w:pPr>
        <w:pStyle w:val="Corpodetexto"/>
        <w:rPr>
          <w:sz w:val="22"/>
        </w:rPr>
      </w:pPr>
    </w:p>
    <w:p w14:paraId="25985465" w14:textId="77777777" w:rsidR="00426C84" w:rsidRDefault="00000000">
      <w:pPr>
        <w:pStyle w:val="PargrafodaLista"/>
        <w:numPr>
          <w:ilvl w:val="2"/>
          <w:numId w:val="5"/>
        </w:numPr>
        <w:tabs>
          <w:tab w:val="left" w:pos="1334"/>
        </w:tabs>
        <w:spacing w:line="244" w:lineRule="auto"/>
        <w:ind w:right="844" w:firstLine="0"/>
        <w:rPr>
          <w:sz w:val="24"/>
        </w:rPr>
      </w:pPr>
      <w:r>
        <w:rPr>
          <w:sz w:val="24"/>
        </w:rPr>
        <w:t>Algumas estirpes de tuberculose (TB) que são resistentes a antibióticos são conhecidas</w:t>
      </w:r>
      <w:r>
        <w:rPr>
          <w:spacing w:val="-61"/>
          <w:sz w:val="24"/>
        </w:rPr>
        <w:t xml:space="preserve"> </w:t>
      </w:r>
      <w:r>
        <w:rPr>
          <w:sz w:val="24"/>
        </w:rPr>
        <w:t>como tuberculose multirresistente (TBMR). Estas estirpes são resistentes aos dois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5"/>
          <w:sz w:val="24"/>
        </w:rPr>
        <w:t xml:space="preserve"> </w:t>
      </w:r>
      <w:r>
        <w:rPr>
          <w:sz w:val="24"/>
        </w:rPr>
        <w:t>comumente</w:t>
      </w:r>
      <w:r>
        <w:rPr>
          <w:spacing w:val="5"/>
          <w:sz w:val="24"/>
        </w:rPr>
        <w:t xml:space="preserve"> </w:t>
      </w:r>
      <w:r>
        <w:rPr>
          <w:sz w:val="24"/>
        </w:rPr>
        <w:t>usados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tratar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tuberculose.</w:t>
      </w:r>
    </w:p>
    <w:p w14:paraId="5FEA5F30" w14:textId="77777777" w:rsidR="00426C84" w:rsidRDefault="00426C84">
      <w:pPr>
        <w:pStyle w:val="Corpodetexto"/>
        <w:spacing w:before="8"/>
        <w:rPr>
          <w:sz w:val="20"/>
        </w:rPr>
      </w:pPr>
    </w:p>
    <w:p w14:paraId="3D528CA1" w14:textId="77777777" w:rsidR="00426C84" w:rsidRDefault="00000000">
      <w:pPr>
        <w:spacing w:line="244" w:lineRule="auto"/>
        <w:ind w:left="1180" w:right="666"/>
        <w:rPr>
          <w:sz w:val="24"/>
        </w:rPr>
      </w:pPr>
      <w:r>
        <w:rPr>
          <w:sz w:val="24"/>
        </w:rPr>
        <w:t>A OMS</w:t>
      </w:r>
      <w:r>
        <w:rPr>
          <w:spacing w:val="1"/>
          <w:sz w:val="24"/>
        </w:rPr>
        <w:t xml:space="preserve"> </w:t>
      </w:r>
      <w:r>
        <w:rPr>
          <w:sz w:val="24"/>
        </w:rPr>
        <w:t>estima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todo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mundo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2019,</w:t>
      </w:r>
      <w:r>
        <w:rPr>
          <w:spacing w:val="3"/>
          <w:sz w:val="24"/>
        </w:rPr>
        <w:t xml:space="preserve"> </w:t>
      </w:r>
      <w:r>
        <w:rPr>
          <w:sz w:val="24"/>
        </w:rPr>
        <w:t>cerca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meio</w:t>
      </w:r>
      <w:r>
        <w:rPr>
          <w:spacing w:val="3"/>
          <w:sz w:val="24"/>
        </w:rPr>
        <w:t xml:space="preserve"> </w:t>
      </w:r>
      <w:r>
        <w:rPr>
          <w:sz w:val="24"/>
        </w:rPr>
        <w:t>milhão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pessoas</w:t>
      </w:r>
      <w:r>
        <w:rPr>
          <w:spacing w:val="1"/>
          <w:sz w:val="24"/>
        </w:rPr>
        <w:t xml:space="preserve"> </w:t>
      </w:r>
      <w:r>
        <w:rPr>
          <w:sz w:val="24"/>
        </w:rPr>
        <w:t>desenvolveram Tuberculose resistente à rifampicina (um dos principais antibióticos para</w:t>
      </w:r>
      <w:r>
        <w:rPr>
          <w:spacing w:val="1"/>
          <w:sz w:val="24"/>
        </w:rPr>
        <w:t xml:space="preserve"> </w:t>
      </w:r>
      <w:r>
        <w:rPr>
          <w:sz w:val="24"/>
        </w:rPr>
        <w:t>tratar esta infeção), destas 78% tinham Tuberculose multirresistente (TBMR). A TBMR</w:t>
      </w:r>
      <w:r>
        <w:rPr>
          <w:spacing w:val="1"/>
          <w:sz w:val="24"/>
        </w:rPr>
        <w:t xml:space="preserve"> </w:t>
      </w:r>
      <w:r>
        <w:rPr>
          <w:sz w:val="24"/>
        </w:rPr>
        <w:t>pode ter</w:t>
      </w:r>
      <w:r>
        <w:rPr>
          <w:spacing w:val="1"/>
          <w:sz w:val="24"/>
        </w:rPr>
        <w:t xml:space="preserve"> </w:t>
      </w:r>
      <w:r>
        <w:rPr>
          <w:sz w:val="24"/>
        </w:rPr>
        <w:t>uma taxa de</w:t>
      </w:r>
      <w:r>
        <w:rPr>
          <w:spacing w:val="5"/>
          <w:sz w:val="24"/>
        </w:rPr>
        <w:t xml:space="preserve"> </w:t>
      </w:r>
      <w:r>
        <w:rPr>
          <w:sz w:val="24"/>
        </w:rPr>
        <w:t>mortalidade</w:t>
      </w:r>
      <w:r>
        <w:rPr>
          <w:spacing w:val="-4"/>
          <w:sz w:val="24"/>
        </w:rPr>
        <w:t xml:space="preserve"> </w:t>
      </w:r>
      <w:r>
        <w:rPr>
          <w:sz w:val="24"/>
        </w:rPr>
        <w:t>de até 80%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os</w:t>
      </w:r>
      <w:r>
        <w:rPr>
          <w:spacing w:val="-1"/>
          <w:sz w:val="24"/>
        </w:rPr>
        <w:t xml:space="preserve"> </w:t>
      </w:r>
      <w:r>
        <w:rPr>
          <w:sz w:val="24"/>
        </w:rPr>
        <w:t>medicamentos</w:t>
      </w:r>
      <w:r>
        <w:rPr>
          <w:spacing w:val="-1"/>
          <w:sz w:val="24"/>
        </w:rPr>
        <w:t xml:space="preserve"> </w:t>
      </w:r>
      <w:r>
        <w:rPr>
          <w:sz w:val="24"/>
        </w:rPr>
        <w:t>usados</w:t>
      </w:r>
      <w:r>
        <w:rPr>
          <w:spacing w:val="13"/>
          <w:sz w:val="24"/>
        </w:rPr>
        <w:t xml:space="preserve"> </w:t>
      </w:r>
      <w:r>
        <w:rPr>
          <w:sz w:val="24"/>
        </w:rPr>
        <w:t>para tratá-la são</w:t>
      </w:r>
      <w:r>
        <w:rPr>
          <w:spacing w:val="-61"/>
          <w:sz w:val="24"/>
        </w:rPr>
        <w:t xml:space="preserve"> </w:t>
      </w:r>
      <w:r>
        <w:rPr>
          <w:sz w:val="24"/>
        </w:rPr>
        <w:t>mais caros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usados</w:t>
      </w:r>
      <w:r>
        <w:rPr>
          <w:spacing w:val="6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tratar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TB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podem</w:t>
      </w:r>
      <w:r>
        <w:rPr>
          <w:spacing w:val="-6"/>
          <w:sz w:val="24"/>
        </w:rPr>
        <w:t xml:space="preserve"> </w:t>
      </w:r>
      <w:r>
        <w:rPr>
          <w:sz w:val="24"/>
        </w:rPr>
        <w:t>ter</w:t>
      </w:r>
      <w:r>
        <w:rPr>
          <w:spacing w:val="2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efeitos</w:t>
      </w:r>
      <w:r>
        <w:rPr>
          <w:spacing w:val="4"/>
          <w:sz w:val="24"/>
        </w:rPr>
        <w:t xml:space="preserve"> </w:t>
      </w:r>
      <w:r>
        <w:rPr>
          <w:sz w:val="24"/>
        </w:rPr>
        <w:t>indesejáveis.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tratar</w:t>
      </w:r>
      <w:r>
        <w:rPr>
          <w:spacing w:val="-1"/>
          <w:sz w:val="24"/>
        </w:rPr>
        <w:t xml:space="preserve"> </w:t>
      </w:r>
      <w:r>
        <w:rPr>
          <w:sz w:val="24"/>
        </w:rPr>
        <w:t>bem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tuberculose,</w:t>
      </w:r>
      <w:r>
        <w:rPr>
          <w:spacing w:val="-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necessário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2,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  <w:r>
        <w:rPr>
          <w:spacing w:val="2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só</w:t>
      </w:r>
      <w:r>
        <w:rPr>
          <w:spacing w:val="4"/>
          <w:sz w:val="24"/>
        </w:rPr>
        <w:t xml:space="preserve"> </w:t>
      </w:r>
      <w:r>
        <w:rPr>
          <w:sz w:val="24"/>
        </w:rPr>
        <w:t>vez,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durante vários meses. O facto de existirem tomas que não são as corretas particularmente</w:t>
      </w:r>
      <w:r>
        <w:rPr>
          <w:spacing w:val="1"/>
          <w:sz w:val="24"/>
        </w:rPr>
        <w:t xml:space="preserve"> </w:t>
      </w:r>
      <w:r>
        <w:rPr>
          <w:sz w:val="24"/>
        </w:rPr>
        <w:t>nos</w:t>
      </w:r>
      <w:r>
        <w:rPr>
          <w:spacing w:val="1"/>
          <w:sz w:val="24"/>
        </w:rPr>
        <w:t xml:space="preserve"> </w:t>
      </w:r>
      <w:r>
        <w:rPr>
          <w:sz w:val="24"/>
        </w:rPr>
        <w:t>países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pobres</w:t>
      </w:r>
      <w:r>
        <w:rPr>
          <w:spacing w:val="1"/>
          <w:sz w:val="24"/>
        </w:rPr>
        <w:t xml:space="preserve"> </w:t>
      </w:r>
      <w:r>
        <w:rPr>
          <w:sz w:val="24"/>
        </w:rPr>
        <w:t>(devido</w:t>
      </w:r>
      <w:r>
        <w:rPr>
          <w:spacing w:val="3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falta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financiamento</w:t>
      </w:r>
      <w:r>
        <w:rPr>
          <w:spacing w:val="3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tratamento</w:t>
      </w:r>
      <w:r>
        <w:rPr>
          <w:spacing w:val="3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falsificados) gerou um aumento da resistência, sendo atualmente um problema</w:t>
      </w:r>
      <w:r>
        <w:rPr>
          <w:spacing w:val="-61"/>
          <w:sz w:val="24"/>
        </w:rPr>
        <w:t xml:space="preserve"> </w:t>
      </w:r>
      <w:r>
        <w:rPr>
          <w:sz w:val="24"/>
        </w:rPr>
        <w:t>considerável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nível</w:t>
      </w:r>
      <w:r>
        <w:rPr>
          <w:spacing w:val="6"/>
          <w:sz w:val="24"/>
        </w:rPr>
        <w:t xml:space="preserve"> </w:t>
      </w:r>
      <w:r>
        <w:rPr>
          <w:sz w:val="24"/>
        </w:rPr>
        <w:t>mundial.</w:t>
      </w:r>
      <w:r>
        <w:rPr>
          <w:spacing w:val="8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Tuberculose</w:t>
      </w:r>
      <w:r>
        <w:rPr>
          <w:spacing w:val="-1"/>
          <w:sz w:val="24"/>
        </w:rPr>
        <w:t xml:space="preserve"> </w:t>
      </w:r>
      <w:r>
        <w:rPr>
          <w:sz w:val="24"/>
        </w:rPr>
        <w:t>mantém-se</w:t>
      </w:r>
      <w:r>
        <w:rPr>
          <w:spacing w:val="2"/>
          <w:sz w:val="24"/>
        </w:rPr>
        <w:t xml:space="preserve"> </w:t>
      </w:r>
      <w:r>
        <w:rPr>
          <w:sz w:val="24"/>
        </w:rPr>
        <w:t>assim</w:t>
      </w:r>
      <w:r>
        <w:rPr>
          <w:spacing w:val="-6"/>
          <w:sz w:val="24"/>
        </w:rPr>
        <w:t xml:space="preserve"> </w:t>
      </w:r>
      <w:r>
        <w:rPr>
          <w:sz w:val="24"/>
        </w:rPr>
        <w:t>como</w:t>
      </w:r>
      <w:r>
        <w:rPr>
          <w:spacing w:val="2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das</w:t>
      </w:r>
      <w:r>
        <w:rPr>
          <w:spacing w:val="2"/>
          <w:sz w:val="24"/>
        </w:rPr>
        <w:t xml:space="preserve"> </w:t>
      </w:r>
      <w:r>
        <w:rPr>
          <w:sz w:val="24"/>
        </w:rPr>
        <w:t>principais</w:t>
      </w:r>
      <w:r>
        <w:rPr>
          <w:spacing w:val="1"/>
          <w:sz w:val="24"/>
        </w:rPr>
        <w:t xml:space="preserve"> </w:t>
      </w:r>
      <w:r>
        <w:rPr>
          <w:sz w:val="24"/>
        </w:rPr>
        <w:t>causas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morte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nível</w:t>
      </w:r>
      <w:r>
        <w:rPr>
          <w:spacing w:val="7"/>
          <w:sz w:val="24"/>
        </w:rPr>
        <w:t xml:space="preserve"> </w:t>
      </w:r>
      <w:r>
        <w:rPr>
          <w:sz w:val="24"/>
        </w:rPr>
        <w:t>mundial.</w:t>
      </w:r>
    </w:p>
    <w:p w14:paraId="22E9CE50" w14:textId="77777777" w:rsidR="00426C84" w:rsidRDefault="00000000">
      <w:pPr>
        <w:spacing w:before="231" w:line="244" w:lineRule="auto"/>
        <w:ind w:left="1180" w:right="577"/>
        <w:rPr>
          <w:sz w:val="24"/>
        </w:rPr>
      </w:pPr>
      <w:r>
        <w:rPr>
          <w:sz w:val="24"/>
        </w:rPr>
        <w:t>Em Portugal, número de novos casos de Tuberculose (TB) tem vindo a diminuir, tendo sido</w:t>
      </w:r>
      <w:r>
        <w:rPr>
          <w:spacing w:val="-61"/>
          <w:sz w:val="24"/>
        </w:rPr>
        <w:t xml:space="preserve"> </w:t>
      </w:r>
      <w:r>
        <w:rPr>
          <w:sz w:val="24"/>
        </w:rPr>
        <w:t>alcançado,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2015,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limite</w:t>
      </w:r>
      <w:r>
        <w:rPr>
          <w:spacing w:val="2"/>
          <w:sz w:val="24"/>
        </w:rPr>
        <w:t xml:space="preserve"> </w:t>
      </w:r>
      <w:r>
        <w:rPr>
          <w:sz w:val="24"/>
        </w:rPr>
        <w:t>definido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baixa</w:t>
      </w:r>
      <w:r>
        <w:rPr>
          <w:spacing w:val="1"/>
          <w:sz w:val="24"/>
        </w:rPr>
        <w:t xml:space="preserve"> </w:t>
      </w:r>
      <w:r>
        <w:rPr>
          <w:sz w:val="24"/>
        </w:rPr>
        <w:t>incidência</w:t>
      </w:r>
      <w:r>
        <w:rPr>
          <w:spacing w:val="2"/>
          <w:sz w:val="24"/>
        </w:rPr>
        <w:t xml:space="preserve"> </w:t>
      </w:r>
      <w:r>
        <w:rPr>
          <w:sz w:val="24"/>
        </w:rPr>
        <w:t>(20</w:t>
      </w:r>
      <w:r>
        <w:rPr>
          <w:spacing w:val="-3"/>
          <w:sz w:val="24"/>
        </w:rPr>
        <w:t xml:space="preserve"> </w:t>
      </w:r>
      <w:r>
        <w:rPr>
          <w:sz w:val="24"/>
        </w:rPr>
        <w:t>casos por</w:t>
      </w:r>
      <w:r>
        <w:rPr>
          <w:spacing w:val="2"/>
          <w:sz w:val="24"/>
        </w:rPr>
        <w:t xml:space="preserve"> </w:t>
      </w:r>
      <w:r>
        <w:rPr>
          <w:sz w:val="24"/>
        </w:rPr>
        <w:t>100</w:t>
      </w:r>
      <w:r>
        <w:rPr>
          <w:spacing w:val="1"/>
          <w:sz w:val="24"/>
        </w:rPr>
        <w:t xml:space="preserve"> </w:t>
      </w:r>
      <w:r>
        <w:rPr>
          <w:sz w:val="24"/>
        </w:rPr>
        <w:t>mil</w:t>
      </w:r>
      <w:r>
        <w:rPr>
          <w:spacing w:val="1"/>
          <w:sz w:val="24"/>
        </w:rPr>
        <w:t xml:space="preserve"> </w:t>
      </w:r>
      <w:r>
        <w:rPr>
          <w:sz w:val="24"/>
        </w:rPr>
        <w:t>habitantes por ano). Em Portugal, acesso às consultas de Tuberculose nos Centros de</w:t>
      </w:r>
      <w:r>
        <w:rPr>
          <w:spacing w:val="1"/>
          <w:sz w:val="24"/>
        </w:rPr>
        <w:t xml:space="preserve"> </w:t>
      </w:r>
      <w:r>
        <w:rPr>
          <w:sz w:val="24"/>
        </w:rPr>
        <w:t>Diagnóstico Pneumológico é livre e o rastreio e tratamento gratuitos. O que tem contribuído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esta</w:t>
      </w:r>
      <w:r>
        <w:rPr>
          <w:spacing w:val="3"/>
          <w:sz w:val="24"/>
        </w:rPr>
        <w:t xml:space="preserve"> </w:t>
      </w:r>
      <w:r>
        <w:rPr>
          <w:sz w:val="24"/>
        </w:rPr>
        <w:t>melhoria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resultados.</w:t>
      </w:r>
    </w:p>
    <w:p w14:paraId="7E9C9406" w14:textId="77777777" w:rsidR="00426C84" w:rsidRDefault="00426C84">
      <w:pPr>
        <w:spacing w:line="244" w:lineRule="auto"/>
        <w:rPr>
          <w:sz w:val="24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57E79686" w14:textId="77777777" w:rsidR="00426C84" w:rsidRDefault="00426C84">
      <w:pPr>
        <w:pStyle w:val="Corpodetexto"/>
        <w:rPr>
          <w:sz w:val="20"/>
        </w:rPr>
      </w:pPr>
    </w:p>
    <w:p w14:paraId="6A8685B1" w14:textId="77777777" w:rsidR="00426C84" w:rsidRDefault="00426C84">
      <w:pPr>
        <w:pStyle w:val="Corpodetexto"/>
        <w:spacing w:before="5"/>
        <w:rPr>
          <w:sz w:val="14"/>
        </w:rPr>
      </w:pPr>
    </w:p>
    <w:p w14:paraId="45C3D089" w14:textId="77777777" w:rsidR="00426C84" w:rsidRDefault="00000000">
      <w:pPr>
        <w:pStyle w:val="Corpodetexto"/>
        <w:ind w:left="1312"/>
        <w:rPr>
          <w:sz w:val="20"/>
        </w:rPr>
      </w:pPr>
      <w:r>
        <w:rPr>
          <w:noProof/>
          <w:sz w:val="20"/>
        </w:rPr>
        <w:drawing>
          <wp:inline distT="0" distB="0" distL="0" distR="0" wp14:anchorId="4F961F25" wp14:editId="4D35BC70">
            <wp:extent cx="5739356" cy="2558605"/>
            <wp:effectExtent l="0" t="0" r="0" b="0"/>
            <wp:docPr id="31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00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356" cy="25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3ED91" w14:textId="77777777" w:rsidR="00426C84" w:rsidRDefault="00426C84">
      <w:pPr>
        <w:pStyle w:val="Corpodetexto"/>
        <w:rPr>
          <w:sz w:val="20"/>
        </w:rPr>
      </w:pPr>
    </w:p>
    <w:p w14:paraId="715D8653" w14:textId="77777777" w:rsidR="00426C84" w:rsidRDefault="00426C84">
      <w:pPr>
        <w:pStyle w:val="Corpodetexto"/>
        <w:spacing w:before="7"/>
        <w:rPr>
          <w:sz w:val="17"/>
        </w:rPr>
      </w:pPr>
    </w:p>
    <w:p w14:paraId="2BF71644" w14:textId="77777777" w:rsidR="00426C84" w:rsidRDefault="00000000">
      <w:pPr>
        <w:spacing w:before="96"/>
        <w:ind w:left="1180" w:right="764"/>
        <w:rPr>
          <w:sz w:val="24"/>
        </w:rPr>
      </w:pPr>
      <w:hyperlink r:id="rId299">
        <w:r>
          <w:rPr>
            <w:color w:val="2F2463"/>
            <w:sz w:val="24"/>
            <w:u w:val="single" w:color="2F2463"/>
          </w:rPr>
          <w:t>RELATÓRIO DE VIGILÂNCIA E MONITORIZAÇÃO DA TUBERCULOSE EM PORTUGAL</w:t>
        </w:r>
      </w:hyperlink>
      <w:r>
        <w:rPr>
          <w:color w:val="2F2463"/>
          <w:spacing w:val="-61"/>
          <w:sz w:val="24"/>
        </w:rPr>
        <w:t xml:space="preserve"> </w:t>
      </w:r>
      <w:hyperlink r:id="rId300">
        <w:r>
          <w:rPr>
            <w:color w:val="2F2463"/>
            <w:sz w:val="24"/>
            <w:u w:val="single" w:color="2F2463"/>
          </w:rPr>
          <w:t>DADOS DEFINITIVOS</w:t>
        </w:r>
        <w:r>
          <w:rPr>
            <w:color w:val="2F2463"/>
            <w:spacing w:val="1"/>
            <w:sz w:val="24"/>
            <w:u w:val="single" w:color="2F2463"/>
          </w:rPr>
          <w:t xml:space="preserve"> </w:t>
        </w:r>
        <w:r>
          <w:rPr>
            <w:color w:val="2F2463"/>
            <w:sz w:val="24"/>
            <w:u w:val="single" w:color="2F2463"/>
          </w:rPr>
          <w:t>2020</w:t>
        </w:r>
        <w:r>
          <w:rPr>
            <w:color w:val="2F2463"/>
            <w:spacing w:val="7"/>
            <w:sz w:val="24"/>
            <w:u w:val="single" w:color="2F2463"/>
          </w:rPr>
          <w:t xml:space="preserve"> </w:t>
        </w:r>
        <w:r>
          <w:rPr>
            <w:color w:val="2F2463"/>
            <w:sz w:val="24"/>
            <w:u w:val="single" w:color="2F2463"/>
          </w:rPr>
          <w:t>-</w:t>
        </w:r>
        <w:r>
          <w:rPr>
            <w:color w:val="2F2463"/>
            <w:spacing w:val="5"/>
            <w:sz w:val="24"/>
            <w:u w:val="single" w:color="2F2463"/>
          </w:rPr>
          <w:t xml:space="preserve"> </w:t>
        </w:r>
        <w:r>
          <w:rPr>
            <w:color w:val="2F2463"/>
            <w:sz w:val="24"/>
            <w:u w:val="single" w:color="2F2463"/>
          </w:rPr>
          <w:t>DGS</w:t>
        </w:r>
      </w:hyperlink>
    </w:p>
    <w:p w14:paraId="411DE8C6" w14:textId="77777777" w:rsidR="00426C84" w:rsidRDefault="00426C84">
      <w:pPr>
        <w:pStyle w:val="Corpodetexto"/>
        <w:rPr>
          <w:sz w:val="20"/>
        </w:rPr>
      </w:pPr>
    </w:p>
    <w:p w14:paraId="3377C501" w14:textId="77777777" w:rsidR="00426C84" w:rsidRDefault="00000000">
      <w:pPr>
        <w:pStyle w:val="Ttulo9"/>
        <w:spacing w:before="208"/>
        <w:ind w:left="465"/>
      </w:pPr>
      <w:r>
        <w:rPr>
          <w:b w:val="0"/>
          <w:noProof/>
          <w:position w:val="-10"/>
        </w:rPr>
        <w:drawing>
          <wp:inline distT="0" distB="0" distL="0" distR="0" wp14:anchorId="218AE10B" wp14:editId="67E819FE">
            <wp:extent cx="294005" cy="279298"/>
            <wp:effectExtent l="0" t="0" r="0" b="0"/>
            <wp:docPr id="32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01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05" cy="27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 xml:space="preserve">    </w:t>
      </w:r>
      <w:r>
        <w:rPr>
          <w:rFonts w:ascii="Times New Roman"/>
          <w:b w:val="0"/>
          <w:spacing w:val="-12"/>
          <w:sz w:val="20"/>
        </w:rPr>
        <w:t xml:space="preserve"> </w:t>
      </w:r>
      <w:bookmarkStart w:id="47" w:name="Atividades_Suplementares"/>
      <w:bookmarkEnd w:id="47"/>
      <w:r>
        <w:t>Atividades</w:t>
      </w:r>
      <w:r>
        <w:rPr>
          <w:spacing w:val="-12"/>
        </w:rPr>
        <w:t xml:space="preserve"> </w:t>
      </w:r>
      <w:r>
        <w:t>Suplementares</w:t>
      </w:r>
    </w:p>
    <w:p w14:paraId="14CD7F5F" w14:textId="77777777" w:rsidR="00426C84" w:rsidRDefault="00000000">
      <w:pPr>
        <w:spacing w:before="208"/>
        <w:ind w:left="460"/>
        <w:rPr>
          <w:rFonts w:ascii="Arial"/>
          <w:b/>
          <w:sz w:val="24"/>
        </w:rPr>
      </w:pPr>
      <w:r>
        <w:rPr>
          <w:rFonts w:ascii="Arial"/>
          <w:b/>
          <w:sz w:val="24"/>
        </w:rPr>
        <w:t>Atividade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Suplementar: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Trabalho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Escrito</w:t>
      </w:r>
    </w:p>
    <w:p w14:paraId="2A9C2858" w14:textId="77777777" w:rsidR="00426C84" w:rsidRDefault="00426C84">
      <w:pPr>
        <w:pStyle w:val="Corpodetexto"/>
        <w:spacing w:before="4"/>
        <w:rPr>
          <w:rFonts w:ascii="Arial"/>
          <w:b/>
          <w:sz w:val="21"/>
        </w:rPr>
      </w:pPr>
    </w:p>
    <w:p w14:paraId="43C480B9" w14:textId="77777777" w:rsidR="00426C84" w:rsidRDefault="00000000">
      <w:pPr>
        <w:pStyle w:val="PargrafodaLista"/>
        <w:numPr>
          <w:ilvl w:val="0"/>
          <w:numId w:val="4"/>
        </w:numPr>
        <w:tabs>
          <w:tab w:val="left" w:pos="1156"/>
        </w:tabs>
        <w:spacing w:line="244" w:lineRule="auto"/>
        <w:ind w:right="1074" w:hanging="284"/>
        <w:rPr>
          <w:sz w:val="24"/>
        </w:rPr>
      </w:pPr>
      <w:r>
        <w:rPr>
          <w:sz w:val="24"/>
        </w:rPr>
        <w:t>Peça aos alunos que façam um trabalho escrito com base na mensagem da animação</w:t>
      </w:r>
      <w:r>
        <w:rPr>
          <w:spacing w:val="1"/>
          <w:sz w:val="24"/>
        </w:rPr>
        <w:t xml:space="preserve"> </w:t>
      </w:r>
      <w:r>
        <w:rPr>
          <w:sz w:val="24"/>
        </w:rPr>
        <w:t>sobre antibióticos e-Bug e os conceitos errados mais usuais que aprenderam durante a</w:t>
      </w:r>
      <w:r>
        <w:rPr>
          <w:spacing w:val="-61"/>
          <w:sz w:val="24"/>
        </w:rPr>
        <w:t xml:space="preserve"> </w:t>
      </w:r>
      <w:r>
        <w:rPr>
          <w:sz w:val="24"/>
        </w:rPr>
        <w:t>lição.</w:t>
      </w:r>
    </w:p>
    <w:p w14:paraId="648B215B" w14:textId="77777777" w:rsidR="00426C84" w:rsidRDefault="00426C84">
      <w:pPr>
        <w:pStyle w:val="Corpodetexto"/>
        <w:spacing w:before="2"/>
        <w:rPr>
          <w:sz w:val="21"/>
        </w:rPr>
      </w:pPr>
    </w:p>
    <w:p w14:paraId="488B8C54" w14:textId="77777777" w:rsidR="00426C84" w:rsidRDefault="00000000">
      <w:pPr>
        <w:pStyle w:val="PargrafodaLista"/>
        <w:numPr>
          <w:ilvl w:val="0"/>
          <w:numId w:val="4"/>
        </w:numPr>
        <w:tabs>
          <w:tab w:val="left" w:pos="1156"/>
        </w:tabs>
        <w:ind w:left="1156"/>
        <w:rPr>
          <w:sz w:val="24"/>
        </w:rPr>
      </w:pPr>
      <w:r>
        <w:rPr>
          <w:sz w:val="24"/>
        </w:rPr>
        <w:t>Deverão</w:t>
      </w:r>
      <w:r>
        <w:rPr>
          <w:spacing w:val="-1"/>
          <w:sz w:val="24"/>
        </w:rPr>
        <w:t xml:space="preserve"> </w:t>
      </w:r>
      <w:r>
        <w:rPr>
          <w:sz w:val="24"/>
        </w:rPr>
        <w:t>ter em</w:t>
      </w:r>
      <w:r>
        <w:rPr>
          <w:spacing w:val="-5"/>
          <w:sz w:val="24"/>
        </w:rPr>
        <w:t xml:space="preserve"> </w:t>
      </w:r>
      <w:r>
        <w:rPr>
          <w:sz w:val="24"/>
        </w:rPr>
        <w:t>conta</w:t>
      </w:r>
      <w:r>
        <w:rPr>
          <w:spacing w:val="4"/>
          <w:sz w:val="24"/>
        </w:rPr>
        <w:t xml:space="preserve"> </w:t>
      </w:r>
      <w:r>
        <w:rPr>
          <w:sz w:val="24"/>
        </w:rPr>
        <w:t>os</w:t>
      </w:r>
      <w:r>
        <w:rPr>
          <w:spacing w:val="8"/>
          <w:sz w:val="24"/>
        </w:rPr>
        <w:t xml:space="preserve"> </w:t>
      </w:r>
      <w:r>
        <w:rPr>
          <w:sz w:val="24"/>
        </w:rPr>
        <w:t>seguintes</w:t>
      </w:r>
      <w:r>
        <w:rPr>
          <w:spacing w:val="2"/>
          <w:sz w:val="24"/>
        </w:rPr>
        <w:t xml:space="preserve"> </w:t>
      </w:r>
      <w:r>
        <w:rPr>
          <w:sz w:val="24"/>
        </w:rPr>
        <w:t>pontos:</w:t>
      </w:r>
    </w:p>
    <w:p w14:paraId="2C935E6A" w14:textId="77777777" w:rsidR="00426C84" w:rsidRDefault="00426C84">
      <w:pPr>
        <w:pStyle w:val="Corpodetexto"/>
        <w:spacing w:before="4"/>
        <w:rPr>
          <w:sz w:val="21"/>
        </w:rPr>
      </w:pPr>
    </w:p>
    <w:p w14:paraId="2C99D190" w14:textId="77777777" w:rsidR="00426C84" w:rsidRDefault="00000000">
      <w:pPr>
        <w:pStyle w:val="PargrafodaLista"/>
        <w:numPr>
          <w:ilvl w:val="1"/>
          <w:numId w:val="4"/>
        </w:numPr>
        <w:tabs>
          <w:tab w:val="left" w:pos="1440"/>
        </w:tabs>
        <w:spacing w:before="1" w:line="244" w:lineRule="auto"/>
        <w:ind w:right="704" w:hanging="284"/>
        <w:rPr>
          <w:sz w:val="24"/>
        </w:rPr>
      </w:pPr>
      <w:r>
        <w:rPr>
          <w:sz w:val="24"/>
        </w:rPr>
        <w:t>Quais são as ideias erradas mais frequentes sobre antibióticos e qual o motivo de existir</w:t>
      </w:r>
      <w:r>
        <w:rPr>
          <w:spacing w:val="-61"/>
          <w:sz w:val="24"/>
        </w:rPr>
        <w:t xml:space="preserve"> </w:t>
      </w:r>
      <w:r>
        <w:rPr>
          <w:sz w:val="24"/>
        </w:rPr>
        <w:t>um</w:t>
      </w:r>
      <w:r>
        <w:rPr>
          <w:spacing w:val="-1"/>
          <w:sz w:val="24"/>
        </w:rPr>
        <w:t xml:space="preserve"> </w:t>
      </w:r>
      <w:r>
        <w:rPr>
          <w:sz w:val="24"/>
        </w:rPr>
        <w:t>mal-entendido</w:t>
      </w:r>
      <w:r>
        <w:rPr>
          <w:spacing w:val="4"/>
          <w:sz w:val="24"/>
        </w:rPr>
        <w:t xml:space="preserve"> </w:t>
      </w:r>
      <w:r>
        <w:rPr>
          <w:sz w:val="24"/>
        </w:rPr>
        <w:t>tão</w:t>
      </w:r>
      <w:r>
        <w:rPr>
          <w:spacing w:val="-1"/>
          <w:sz w:val="24"/>
        </w:rPr>
        <w:t xml:space="preserve"> </w:t>
      </w:r>
      <w:r>
        <w:rPr>
          <w:sz w:val="24"/>
        </w:rPr>
        <w:t>generalizado?</w:t>
      </w:r>
    </w:p>
    <w:p w14:paraId="24095EFA" w14:textId="77777777" w:rsidR="00426C84" w:rsidRDefault="00426C84">
      <w:pPr>
        <w:pStyle w:val="Corpodetexto"/>
        <w:rPr>
          <w:sz w:val="21"/>
        </w:rPr>
      </w:pPr>
    </w:p>
    <w:p w14:paraId="168D523F" w14:textId="77777777" w:rsidR="00426C84" w:rsidRDefault="00000000">
      <w:pPr>
        <w:pStyle w:val="PargrafodaLista"/>
        <w:numPr>
          <w:ilvl w:val="1"/>
          <w:numId w:val="4"/>
        </w:numPr>
        <w:tabs>
          <w:tab w:val="left" w:pos="1440"/>
        </w:tabs>
        <w:spacing w:line="244" w:lineRule="auto"/>
        <w:ind w:right="637" w:hanging="284"/>
        <w:rPr>
          <w:sz w:val="24"/>
        </w:rPr>
      </w:pPr>
      <w:r>
        <w:rPr>
          <w:sz w:val="24"/>
        </w:rPr>
        <w:t>Como pode o combate às ideias erradas sobre antibióticos ajudar a atrasar ou prevenir o</w:t>
      </w:r>
      <w:r>
        <w:rPr>
          <w:spacing w:val="-61"/>
          <w:sz w:val="24"/>
        </w:rPr>
        <w:t xml:space="preserve"> </w:t>
      </w:r>
      <w:r>
        <w:rPr>
          <w:sz w:val="24"/>
        </w:rPr>
        <w:t>aumento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resistência?</w:t>
      </w:r>
    </w:p>
    <w:p w14:paraId="469901EB" w14:textId="77777777" w:rsidR="00426C84" w:rsidRDefault="00426C84">
      <w:pPr>
        <w:pStyle w:val="Corpodetexto"/>
        <w:rPr>
          <w:sz w:val="21"/>
        </w:rPr>
      </w:pPr>
    </w:p>
    <w:p w14:paraId="76EB75B3" w14:textId="77777777" w:rsidR="00426C84" w:rsidRDefault="00000000">
      <w:pPr>
        <w:pStyle w:val="PargrafodaLista"/>
        <w:numPr>
          <w:ilvl w:val="1"/>
          <w:numId w:val="4"/>
        </w:numPr>
        <w:tabs>
          <w:tab w:val="left" w:pos="1426"/>
        </w:tabs>
        <w:ind w:left="1425" w:hanging="256"/>
        <w:rPr>
          <w:sz w:val="24"/>
        </w:rPr>
      </w:pPr>
      <w:r>
        <w:rPr>
          <w:sz w:val="24"/>
        </w:rPr>
        <w:t>Que métodos</w:t>
      </w:r>
      <w:r>
        <w:rPr>
          <w:spacing w:val="-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abordagens</w:t>
      </w:r>
      <w:r>
        <w:rPr>
          <w:spacing w:val="-1"/>
          <w:sz w:val="24"/>
        </w:rPr>
        <w:t xml:space="preserve"> </w:t>
      </w:r>
      <w:r>
        <w:rPr>
          <w:sz w:val="24"/>
        </w:rPr>
        <w:t>devem</w:t>
      </w:r>
      <w:r>
        <w:rPr>
          <w:spacing w:val="-7"/>
          <w:sz w:val="24"/>
        </w:rPr>
        <w:t xml:space="preserve"> </w:t>
      </w:r>
      <w:r>
        <w:rPr>
          <w:sz w:val="24"/>
        </w:rPr>
        <w:t>ser</w:t>
      </w:r>
      <w:r>
        <w:rPr>
          <w:spacing w:val="1"/>
          <w:sz w:val="24"/>
        </w:rPr>
        <w:t xml:space="preserve"> </w:t>
      </w:r>
      <w:r>
        <w:rPr>
          <w:sz w:val="24"/>
        </w:rPr>
        <w:t>usados</w:t>
      </w:r>
      <w:r>
        <w:rPr>
          <w:spacing w:val="-1"/>
          <w:sz w:val="24"/>
        </w:rPr>
        <w:t xml:space="preserve"> </w:t>
      </w:r>
      <w:r>
        <w:rPr>
          <w:sz w:val="24"/>
        </w:rPr>
        <w:t>para eliminar</w:t>
      </w:r>
      <w:r>
        <w:rPr>
          <w:spacing w:val="2"/>
          <w:sz w:val="24"/>
        </w:rPr>
        <w:t xml:space="preserve"> </w:t>
      </w:r>
      <w:r>
        <w:rPr>
          <w:sz w:val="24"/>
        </w:rPr>
        <w:t>estes</w:t>
      </w:r>
      <w:r>
        <w:rPr>
          <w:spacing w:val="-1"/>
          <w:sz w:val="24"/>
        </w:rPr>
        <w:t xml:space="preserve"> </w:t>
      </w:r>
      <w:r>
        <w:rPr>
          <w:sz w:val="24"/>
        </w:rPr>
        <w:t>conceitos</w:t>
      </w:r>
      <w:r>
        <w:rPr>
          <w:spacing w:val="-4"/>
          <w:sz w:val="24"/>
        </w:rPr>
        <w:t xml:space="preserve"> </w:t>
      </w:r>
      <w:r>
        <w:rPr>
          <w:sz w:val="24"/>
        </w:rPr>
        <w:t>errados?</w:t>
      </w:r>
    </w:p>
    <w:p w14:paraId="420F525B" w14:textId="77777777" w:rsidR="00426C84" w:rsidRDefault="00426C84">
      <w:pPr>
        <w:pStyle w:val="Corpodetexto"/>
        <w:spacing w:before="10"/>
        <w:rPr>
          <w:sz w:val="21"/>
        </w:rPr>
      </w:pPr>
    </w:p>
    <w:p w14:paraId="60D7507D" w14:textId="77777777" w:rsidR="00426C84" w:rsidRDefault="00000000">
      <w:pPr>
        <w:pStyle w:val="PargrafodaLista"/>
        <w:numPr>
          <w:ilvl w:val="1"/>
          <w:numId w:val="4"/>
        </w:numPr>
        <w:tabs>
          <w:tab w:val="left" w:pos="1440"/>
        </w:tabs>
        <w:spacing w:line="242" w:lineRule="auto"/>
        <w:ind w:right="822" w:hanging="284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experiência a</w:t>
      </w:r>
      <w:r>
        <w:rPr>
          <w:spacing w:val="1"/>
          <w:sz w:val="24"/>
        </w:rPr>
        <w:t xml:space="preserve"> </w:t>
      </w:r>
      <w:r>
        <w:rPr>
          <w:sz w:val="24"/>
        </w:rPr>
        <w:t>nível pessoal,</w:t>
      </w:r>
      <w:r>
        <w:rPr>
          <w:spacing w:val="1"/>
          <w:sz w:val="24"/>
        </w:rPr>
        <w:t xml:space="preserve"> </w:t>
      </w:r>
      <w:r>
        <w:rPr>
          <w:sz w:val="24"/>
        </w:rPr>
        <w:t>familiar</w:t>
      </w:r>
      <w:r>
        <w:rPr>
          <w:spacing w:val="-2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amigos relativamente</w:t>
      </w:r>
      <w:r>
        <w:rPr>
          <w:spacing w:val="2"/>
          <w:sz w:val="24"/>
        </w:rPr>
        <w:t xml:space="preserve"> </w:t>
      </w:r>
      <w:r>
        <w:rPr>
          <w:sz w:val="24"/>
        </w:rPr>
        <w:t>aos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também</w:t>
      </w:r>
      <w:r>
        <w:rPr>
          <w:spacing w:val="-7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ser</w:t>
      </w:r>
      <w:r>
        <w:rPr>
          <w:spacing w:val="2"/>
          <w:sz w:val="24"/>
        </w:rPr>
        <w:t xml:space="preserve"> </w:t>
      </w:r>
      <w:r>
        <w:rPr>
          <w:sz w:val="24"/>
        </w:rPr>
        <w:t>incluída.</w:t>
      </w:r>
      <w:r>
        <w:rPr>
          <w:spacing w:val="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exemplo:</w:t>
      </w:r>
      <w:r>
        <w:rPr>
          <w:spacing w:val="2"/>
          <w:sz w:val="24"/>
        </w:rPr>
        <w:t xml:space="preserve"> </w:t>
      </w:r>
      <w:r>
        <w:rPr>
          <w:sz w:val="24"/>
        </w:rPr>
        <w:t>porque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determinado</w:t>
      </w:r>
      <w:r>
        <w:rPr>
          <w:spacing w:val="14"/>
          <w:sz w:val="24"/>
        </w:rPr>
        <w:t xml:space="preserve"> </w:t>
      </w:r>
      <w:r>
        <w:rPr>
          <w:sz w:val="24"/>
        </w:rPr>
        <w:t>paciente deve</w:t>
      </w:r>
      <w:r>
        <w:rPr>
          <w:spacing w:val="1"/>
          <w:sz w:val="24"/>
        </w:rPr>
        <w:t xml:space="preserve"> </w:t>
      </w:r>
      <w:r>
        <w:rPr>
          <w:sz w:val="24"/>
        </w:rPr>
        <w:t>tomar</w:t>
      </w:r>
      <w:r>
        <w:rPr>
          <w:spacing w:val="1"/>
          <w:sz w:val="24"/>
        </w:rPr>
        <w:t xml:space="preserve"> </w:t>
      </w:r>
      <w:r>
        <w:rPr>
          <w:sz w:val="24"/>
        </w:rPr>
        <w:t>os antibióticos, se acha que esses medicamentos poderiam ser desnecessários. O que</w:t>
      </w:r>
      <w:r>
        <w:rPr>
          <w:spacing w:val="-61"/>
          <w:sz w:val="24"/>
        </w:rPr>
        <w:t xml:space="preserve"> </w:t>
      </w:r>
      <w:r>
        <w:rPr>
          <w:sz w:val="24"/>
        </w:rPr>
        <w:t>teria</w:t>
      </w:r>
      <w:r>
        <w:rPr>
          <w:spacing w:val="2"/>
          <w:sz w:val="24"/>
        </w:rPr>
        <w:t xml:space="preserve"> </w:t>
      </w:r>
      <w:r>
        <w:rPr>
          <w:sz w:val="24"/>
        </w:rPr>
        <w:t>ajudado</w:t>
      </w:r>
      <w:r>
        <w:rPr>
          <w:spacing w:val="3"/>
          <w:sz w:val="24"/>
        </w:rPr>
        <w:t xml:space="preserve"> </w:t>
      </w:r>
      <w:r>
        <w:rPr>
          <w:sz w:val="24"/>
        </w:rPr>
        <w:t>nesta</w:t>
      </w:r>
      <w:r>
        <w:rPr>
          <w:spacing w:val="4"/>
          <w:sz w:val="24"/>
        </w:rPr>
        <w:t xml:space="preserve"> </w:t>
      </w:r>
      <w:r>
        <w:rPr>
          <w:sz w:val="24"/>
        </w:rPr>
        <w:t>situação?</w:t>
      </w:r>
    </w:p>
    <w:p w14:paraId="3F37A6AC" w14:textId="77777777" w:rsidR="00426C84" w:rsidRDefault="00426C84">
      <w:pPr>
        <w:pStyle w:val="Corpodetexto"/>
        <w:spacing w:before="9"/>
        <w:rPr>
          <w:sz w:val="20"/>
        </w:rPr>
      </w:pPr>
    </w:p>
    <w:p w14:paraId="5501F777" w14:textId="77777777" w:rsidR="00426C84" w:rsidRDefault="00000000">
      <w:pPr>
        <w:pStyle w:val="Ttulo9"/>
        <w:ind w:left="460"/>
      </w:pPr>
      <w:r>
        <w:rPr>
          <w:b w:val="0"/>
          <w:noProof/>
          <w:position w:val="-35"/>
        </w:rPr>
        <w:drawing>
          <wp:inline distT="0" distB="0" distL="0" distR="0" wp14:anchorId="4E3A0B8D" wp14:editId="23D9F7BE">
            <wp:extent cx="441325" cy="441959"/>
            <wp:effectExtent l="0" t="0" r="0" b="0"/>
            <wp:docPr id="32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02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44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z w:val="20"/>
        </w:rPr>
        <w:t xml:space="preserve">   </w:t>
      </w:r>
      <w:r>
        <w:rPr>
          <w:rFonts w:ascii="Times New Roman" w:hAnsi="Times New Roman"/>
          <w:b w:val="0"/>
          <w:spacing w:val="-21"/>
          <w:sz w:val="20"/>
        </w:rPr>
        <w:t xml:space="preserve"> </w:t>
      </w:r>
      <w:bookmarkStart w:id="48" w:name="Consolidação_da_Aprendizagem"/>
      <w:bookmarkEnd w:id="48"/>
      <w:r>
        <w:t>Consolidação</w:t>
      </w:r>
      <w:r>
        <w:rPr>
          <w:spacing w:val="-8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Aprendizagem</w:t>
      </w:r>
    </w:p>
    <w:p w14:paraId="477F680C" w14:textId="77777777" w:rsidR="00426C84" w:rsidRDefault="00000000">
      <w:pPr>
        <w:spacing w:before="242" w:line="264" w:lineRule="auto"/>
        <w:ind w:left="604" w:right="666"/>
        <w:rPr>
          <w:sz w:val="24"/>
        </w:rPr>
      </w:pPr>
      <w:r>
        <w:rPr>
          <w:sz w:val="24"/>
        </w:rPr>
        <w:t>Verifique a compreensão perguntando aos alunos se as seguintes afirmações são verdadeiras</w:t>
      </w:r>
      <w:r>
        <w:rPr>
          <w:spacing w:val="-6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falsas:</w:t>
      </w:r>
    </w:p>
    <w:p w14:paraId="7DC769B3" w14:textId="77777777" w:rsidR="00426C84" w:rsidRDefault="00426C84">
      <w:pPr>
        <w:spacing w:line="264" w:lineRule="auto"/>
        <w:rPr>
          <w:sz w:val="24"/>
        </w:rPr>
        <w:sectPr w:rsidR="00426C84">
          <w:pgSz w:w="11900" w:h="16840"/>
          <w:pgMar w:top="1640" w:right="97" w:bottom="1360" w:left="260" w:header="710" w:footer="1158" w:gutter="0"/>
          <w:cols w:space="720"/>
        </w:sectPr>
      </w:pPr>
    </w:p>
    <w:p w14:paraId="662EF3F5" w14:textId="77777777" w:rsidR="00426C84" w:rsidRDefault="00000000">
      <w:pPr>
        <w:pStyle w:val="PargrafodaLista"/>
        <w:numPr>
          <w:ilvl w:val="0"/>
          <w:numId w:val="3"/>
        </w:numPr>
        <w:tabs>
          <w:tab w:val="left" w:pos="1171"/>
        </w:tabs>
        <w:spacing w:line="242" w:lineRule="auto"/>
        <w:ind w:right="94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Os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funcionam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quando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trata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vírus,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pois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bactérias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vírus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têm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estruturas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diferentes.</w:t>
      </w:r>
    </w:p>
    <w:p w14:paraId="3251E8A1" w14:textId="77777777" w:rsidR="00426C84" w:rsidRDefault="00000000">
      <w:pPr>
        <w:spacing w:line="271" w:lineRule="exact"/>
        <w:ind w:left="1170"/>
        <w:rPr>
          <w:sz w:val="24"/>
        </w:rPr>
      </w:pPr>
      <w:r>
        <w:rPr>
          <w:rFonts w:asci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Verdade</w:t>
      </w:r>
    </w:p>
    <w:p w14:paraId="0B562E2D" w14:textId="77777777" w:rsidR="00426C84" w:rsidRDefault="00426C84">
      <w:pPr>
        <w:pStyle w:val="Corpodetexto"/>
        <w:spacing w:before="9"/>
      </w:pPr>
    </w:p>
    <w:p w14:paraId="043624FB" w14:textId="77777777" w:rsidR="00426C84" w:rsidRDefault="00000000">
      <w:pPr>
        <w:pStyle w:val="PargrafodaLista"/>
        <w:numPr>
          <w:ilvl w:val="0"/>
          <w:numId w:val="3"/>
        </w:numPr>
        <w:tabs>
          <w:tab w:val="left" w:pos="1157"/>
        </w:tabs>
        <w:ind w:right="1083"/>
        <w:rPr>
          <w:sz w:val="24"/>
        </w:rPr>
      </w:pPr>
      <w:r>
        <w:rPr>
          <w:rFonts w:ascii="Arial" w:hAnsi="Arial"/>
          <w:b/>
          <w:sz w:val="24"/>
        </w:rPr>
        <w:t>As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bactérias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estão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continuamente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em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adaptação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para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desenvolver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formas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não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serem mortas pelos antibióticos. Isto é designado como adaptação antibiótica.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Falso,</w:t>
      </w:r>
      <w:r>
        <w:rPr>
          <w:spacing w:val="3"/>
          <w:sz w:val="24"/>
        </w:rPr>
        <w:t xml:space="preserve"> </w:t>
      </w:r>
      <w:r>
        <w:rPr>
          <w:sz w:val="24"/>
        </w:rPr>
        <w:t>designa-se</w:t>
      </w:r>
      <w:r>
        <w:rPr>
          <w:spacing w:val="3"/>
          <w:sz w:val="24"/>
        </w:rPr>
        <w:t xml:space="preserve"> </w:t>
      </w:r>
      <w:r>
        <w:rPr>
          <w:sz w:val="24"/>
        </w:rPr>
        <w:t>'resistência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antibióticos'.</w:t>
      </w:r>
    </w:p>
    <w:p w14:paraId="2C35603D" w14:textId="77777777" w:rsidR="00426C84" w:rsidRDefault="00426C84">
      <w:pPr>
        <w:pStyle w:val="Corpodetexto"/>
        <w:spacing w:before="4"/>
        <w:rPr>
          <w:sz w:val="24"/>
        </w:rPr>
      </w:pPr>
    </w:p>
    <w:p w14:paraId="16B9E0B3" w14:textId="77777777" w:rsidR="00426C84" w:rsidRDefault="00000000">
      <w:pPr>
        <w:numPr>
          <w:ilvl w:val="0"/>
          <w:numId w:val="3"/>
        </w:numPr>
        <w:tabs>
          <w:tab w:val="left" w:pos="1157"/>
        </w:tabs>
        <w:ind w:right="1312"/>
        <w:rPr>
          <w:sz w:val="24"/>
        </w:rPr>
      </w:pPr>
      <w:r>
        <w:rPr>
          <w:rFonts w:ascii="Arial" w:hAnsi="Arial"/>
          <w:b/>
          <w:sz w:val="24"/>
        </w:rPr>
        <w:t>As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bactérias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resistentes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aos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antibióticos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podem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ser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transportadas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pessoas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saudáveis ou doentes e transmitidas silenciosamente a outras pessoas.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Resposta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Verdade</w:t>
      </w:r>
    </w:p>
    <w:p w14:paraId="73EDF303" w14:textId="77777777" w:rsidR="00426C84" w:rsidRDefault="00426C84">
      <w:pPr>
        <w:rPr>
          <w:sz w:val="24"/>
        </w:rPr>
        <w:sectPr w:rsidR="00426C84">
          <w:headerReference w:type="default" r:id="rId303"/>
          <w:footerReference w:type="default" r:id="rId304"/>
          <w:pgSz w:w="11900" w:h="16840"/>
          <w:pgMar w:top="1640" w:right="97" w:bottom="1360" w:left="260" w:header="708" w:footer="1161" w:gutter="0"/>
          <w:cols w:space="720"/>
        </w:sectPr>
      </w:pPr>
    </w:p>
    <w:p w14:paraId="0A90BEF1" w14:textId="77777777" w:rsidR="00426C84" w:rsidRDefault="00000000">
      <w:pPr>
        <w:spacing w:before="77"/>
        <w:ind w:left="604"/>
      </w:pPr>
      <w:r>
        <w:lastRenderedPageBreak/>
        <w:t>FA1</w:t>
      </w:r>
      <w:r>
        <w:rPr>
          <w:spacing w:val="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Preparação</w:t>
      </w:r>
      <w:r>
        <w:rPr>
          <w:spacing w:val="-1"/>
        </w:rPr>
        <w:t xml:space="preserve"> </w:t>
      </w:r>
      <w:r>
        <w:t>Prévia</w:t>
      </w:r>
      <w:r>
        <w:rPr>
          <w:spacing w:val="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Experiência</w:t>
      </w:r>
      <w:r>
        <w:rPr>
          <w:spacing w:val="4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Ágar</w:t>
      </w:r>
    </w:p>
    <w:p w14:paraId="6DF9D8F9" w14:textId="77777777" w:rsidR="00426C84" w:rsidRDefault="00426C84">
      <w:pPr>
        <w:pStyle w:val="Corpodetexto"/>
        <w:rPr>
          <w:sz w:val="20"/>
        </w:rPr>
      </w:pPr>
    </w:p>
    <w:p w14:paraId="2505B5DB" w14:textId="77777777" w:rsidR="00426C84" w:rsidRDefault="00426C84">
      <w:pPr>
        <w:pStyle w:val="Corpodetexto"/>
        <w:rPr>
          <w:sz w:val="20"/>
        </w:rPr>
      </w:pPr>
    </w:p>
    <w:p w14:paraId="671E4D86" w14:textId="412BB563" w:rsidR="00426C84" w:rsidRDefault="006C7DE0">
      <w:pPr>
        <w:spacing w:before="245"/>
        <w:ind w:left="916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 wp14:anchorId="7C01ED7D" wp14:editId="36D915F2">
                <wp:simplePos x="0" y="0"/>
                <wp:positionH relativeFrom="page">
                  <wp:posOffset>419100</wp:posOffset>
                </wp:positionH>
                <wp:positionV relativeFrom="paragraph">
                  <wp:posOffset>-88265</wp:posOffset>
                </wp:positionV>
                <wp:extent cx="6652260" cy="6633210"/>
                <wp:effectExtent l="0" t="0" r="0" b="0"/>
                <wp:wrapNone/>
                <wp:docPr id="141918392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2260" cy="6633210"/>
                          <a:chOff x="660" y="-139"/>
                          <a:chExt cx="10476" cy="10446"/>
                        </a:xfrm>
                      </wpg:grpSpPr>
                      <wps:wsp>
                        <wps:cNvPr id="1833227795" name="Freeform 52"/>
                        <wps:cNvSpPr>
                          <a:spLocks/>
                        </wps:cNvSpPr>
                        <wps:spPr bwMode="auto">
                          <a:xfrm>
                            <a:off x="720" y="-80"/>
                            <a:ext cx="10356" cy="10326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356"/>
                              <a:gd name="T2" fmla="+- 0 187 -79"/>
                              <a:gd name="T3" fmla="*/ 187 h 10326"/>
                              <a:gd name="T4" fmla="+- 0 729 720"/>
                              <a:gd name="T5" fmla="*/ T4 w 10356"/>
                              <a:gd name="T6" fmla="+- 0 116 -79"/>
                              <a:gd name="T7" fmla="*/ 116 h 10326"/>
                              <a:gd name="T8" fmla="+- 0 756 720"/>
                              <a:gd name="T9" fmla="*/ T8 w 10356"/>
                              <a:gd name="T10" fmla="+- 0 52 -79"/>
                              <a:gd name="T11" fmla="*/ 52 h 10326"/>
                              <a:gd name="T12" fmla="+- 0 798 720"/>
                              <a:gd name="T13" fmla="*/ T12 w 10356"/>
                              <a:gd name="T14" fmla="+- 0 -1 -79"/>
                              <a:gd name="T15" fmla="*/ -1 h 10326"/>
                              <a:gd name="T16" fmla="+- 0 852 720"/>
                              <a:gd name="T17" fmla="*/ T16 w 10356"/>
                              <a:gd name="T18" fmla="+- 0 -43 -79"/>
                              <a:gd name="T19" fmla="*/ -43 h 10326"/>
                              <a:gd name="T20" fmla="+- 0 915 720"/>
                              <a:gd name="T21" fmla="*/ T20 w 10356"/>
                              <a:gd name="T22" fmla="+- 0 -70 -79"/>
                              <a:gd name="T23" fmla="*/ -70 h 10326"/>
                              <a:gd name="T24" fmla="+- 0 986 720"/>
                              <a:gd name="T25" fmla="*/ T24 w 10356"/>
                              <a:gd name="T26" fmla="+- 0 -79 -79"/>
                              <a:gd name="T27" fmla="*/ -79 h 10326"/>
                              <a:gd name="T28" fmla="+- 0 10810 720"/>
                              <a:gd name="T29" fmla="*/ T28 w 10356"/>
                              <a:gd name="T30" fmla="+- 0 -79 -79"/>
                              <a:gd name="T31" fmla="*/ -79 h 10326"/>
                              <a:gd name="T32" fmla="+- 0 10881 720"/>
                              <a:gd name="T33" fmla="*/ T32 w 10356"/>
                              <a:gd name="T34" fmla="+- 0 -70 -79"/>
                              <a:gd name="T35" fmla="*/ -70 h 10326"/>
                              <a:gd name="T36" fmla="+- 0 10944 720"/>
                              <a:gd name="T37" fmla="*/ T36 w 10356"/>
                              <a:gd name="T38" fmla="+- 0 -43 -79"/>
                              <a:gd name="T39" fmla="*/ -43 h 10326"/>
                              <a:gd name="T40" fmla="+- 0 10998 720"/>
                              <a:gd name="T41" fmla="*/ T40 w 10356"/>
                              <a:gd name="T42" fmla="+- 0 -1 -79"/>
                              <a:gd name="T43" fmla="*/ -1 h 10326"/>
                              <a:gd name="T44" fmla="+- 0 11040 720"/>
                              <a:gd name="T45" fmla="*/ T44 w 10356"/>
                              <a:gd name="T46" fmla="+- 0 52 -79"/>
                              <a:gd name="T47" fmla="*/ 52 h 10326"/>
                              <a:gd name="T48" fmla="+- 0 11066 720"/>
                              <a:gd name="T49" fmla="*/ T48 w 10356"/>
                              <a:gd name="T50" fmla="+- 0 116 -79"/>
                              <a:gd name="T51" fmla="*/ 116 h 10326"/>
                              <a:gd name="T52" fmla="+- 0 11076 720"/>
                              <a:gd name="T53" fmla="*/ T52 w 10356"/>
                              <a:gd name="T54" fmla="+- 0 187 -79"/>
                              <a:gd name="T55" fmla="*/ 187 h 10326"/>
                              <a:gd name="T56" fmla="+- 0 11076 720"/>
                              <a:gd name="T57" fmla="*/ T56 w 10356"/>
                              <a:gd name="T58" fmla="+- 0 9981 -79"/>
                              <a:gd name="T59" fmla="*/ 9981 h 10326"/>
                              <a:gd name="T60" fmla="+- 0 11066 720"/>
                              <a:gd name="T61" fmla="*/ T60 w 10356"/>
                              <a:gd name="T62" fmla="+- 0 10052 -79"/>
                              <a:gd name="T63" fmla="*/ 10052 h 10326"/>
                              <a:gd name="T64" fmla="+- 0 11040 720"/>
                              <a:gd name="T65" fmla="*/ T64 w 10356"/>
                              <a:gd name="T66" fmla="+- 0 10115 -79"/>
                              <a:gd name="T67" fmla="*/ 10115 h 10326"/>
                              <a:gd name="T68" fmla="+- 0 10998 720"/>
                              <a:gd name="T69" fmla="*/ T68 w 10356"/>
                              <a:gd name="T70" fmla="+- 0 10169 -79"/>
                              <a:gd name="T71" fmla="*/ 10169 h 10326"/>
                              <a:gd name="T72" fmla="+- 0 10944 720"/>
                              <a:gd name="T73" fmla="*/ T72 w 10356"/>
                              <a:gd name="T74" fmla="+- 0 10210 -79"/>
                              <a:gd name="T75" fmla="*/ 10210 h 10326"/>
                              <a:gd name="T76" fmla="+- 0 10881 720"/>
                              <a:gd name="T77" fmla="*/ T76 w 10356"/>
                              <a:gd name="T78" fmla="+- 0 10237 -79"/>
                              <a:gd name="T79" fmla="*/ 10237 h 10326"/>
                              <a:gd name="T80" fmla="+- 0 10810 720"/>
                              <a:gd name="T81" fmla="*/ T80 w 10356"/>
                              <a:gd name="T82" fmla="+- 0 10247 -79"/>
                              <a:gd name="T83" fmla="*/ 10247 h 10326"/>
                              <a:gd name="T84" fmla="+- 0 986 720"/>
                              <a:gd name="T85" fmla="*/ T84 w 10356"/>
                              <a:gd name="T86" fmla="+- 0 10247 -79"/>
                              <a:gd name="T87" fmla="*/ 10247 h 10326"/>
                              <a:gd name="T88" fmla="+- 0 915 720"/>
                              <a:gd name="T89" fmla="*/ T88 w 10356"/>
                              <a:gd name="T90" fmla="+- 0 10237 -79"/>
                              <a:gd name="T91" fmla="*/ 10237 h 10326"/>
                              <a:gd name="T92" fmla="+- 0 852 720"/>
                              <a:gd name="T93" fmla="*/ T92 w 10356"/>
                              <a:gd name="T94" fmla="+- 0 10210 -79"/>
                              <a:gd name="T95" fmla="*/ 10210 h 10326"/>
                              <a:gd name="T96" fmla="+- 0 798 720"/>
                              <a:gd name="T97" fmla="*/ T96 w 10356"/>
                              <a:gd name="T98" fmla="+- 0 10169 -79"/>
                              <a:gd name="T99" fmla="*/ 10169 h 10326"/>
                              <a:gd name="T100" fmla="+- 0 756 720"/>
                              <a:gd name="T101" fmla="*/ T100 w 10356"/>
                              <a:gd name="T102" fmla="+- 0 10115 -79"/>
                              <a:gd name="T103" fmla="*/ 10115 h 10326"/>
                              <a:gd name="T104" fmla="+- 0 729 720"/>
                              <a:gd name="T105" fmla="*/ T104 w 10356"/>
                              <a:gd name="T106" fmla="+- 0 10052 -79"/>
                              <a:gd name="T107" fmla="*/ 10052 h 10326"/>
                              <a:gd name="T108" fmla="+- 0 720 720"/>
                              <a:gd name="T109" fmla="*/ T108 w 10356"/>
                              <a:gd name="T110" fmla="+- 0 9981 -79"/>
                              <a:gd name="T111" fmla="*/ 9981 h 10326"/>
                              <a:gd name="T112" fmla="+- 0 720 720"/>
                              <a:gd name="T113" fmla="*/ T112 w 10356"/>
                              <a:gd name="T114" fmla="+- 0 187 -79"/>
                              <a:gd name="T115" fmla="*/ 187 h 10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356" h="10326">
                                <a:moveTo>
                                  <a:pt x="0" y="266"/>
                                </a:moveTo>
                                <a:lnTo>
                                  <a:pt x="9" y="195"/>
                                </a:lnTo>
                                <a:lnTo>
                                  <a:pt x="36" y="131"/>
                                </a:lnTo>
                                <a:lnTo>
                                  <a:pt x="78" y="78"/>
                                </a:lnTo>
                                <a:lnTo>
                                  <a:pt x="132" y="36"/>
                                </a:lnTo>
                                <a:lnTo>
                                  <a:pt x="195" y="9"/>
                                </a:lnTo>
                                <a:lnTo>
                                  <a:pt x="266" y="0"/>
                                </a:lnTo>
                                <a:lnTo>
                                  <a:pt x="10090" y="0"/>
                                </a:lnTo>
                                <a:lnTo>
                                  <a:pt x="10161" y="9"/>
                                </a:lnTo>
                                <a:lnTo>
                                  <a:pt x="10224" y="36"/>
                                </a:lnTo>
                                <a:lnTo>
                                  <a:pt x="10278" y="78"/>
                                </a:lnTo>
                                <a:lnTo>
                                  <a:pt x="10320" y="131"/>
                                </a:lnTo>
                                <a:lnTo>
                                  <a:pt x="10346" y="195"/>
                                </a:lnTo>
                                <a:lnTo>
                                  <a:pt x="10356" y="266"/>
                                </a:lnTo>
                                <a:lnTo>
                                  <a:pt x="10356" y="10060"/>
                                </a:lnTo>
                                <a:lnTo>
                                  <a:pt x="10346" y="10131"/>
                                </a:lnTo>
                                <a:lnTo>
                                  <a:pt x="10320" y="10194"/>
                                </a:lnTo>
                                <a:lnTo>
                                  <a:pt x="10278" y="10248"/>
                                </a:lnTo>
                                <a:lnTo>
                                  <a:pt x="10224" y="10289"/>
                                </a:lnTo>
                                <a:lnTo>
                                  <a:pt x="10161" y="10316"/>
                                </a:lnTo>
                                <a:lnTo>
                                  <a:pt x="10090" y="10326"/>
                                </a:lnTo>
                                <a:lnTo>
                                  <a:pt x="266" y="10326"/>
                                </a:lnTo>
                                <a:lnTo>
                                  <a:pt x="195" y="10316"/>
                                </a:lnTo>
                                <a:lnTo>
                                  <a:pt x="132" y="10289"/>
                                </a:lnTo>
                                <a:lnTo>
                                  <a:pt x="78" y="10248"/>
                                </a:lnTo>
                                <a:lnTo>
                                  <a:pt x="36" y="10194"/>
                                </a:lnTo>
                                <a:lnTo>
                                  <a:pt x="9" y="10131"/>
                                </a:lnTo>
                                <a:lnTo>
                                  <a:pt x="0" y="10060"/>
                                </a:lnTo>
                                <a:lnTo>
                                  <a:pt x="0" y="2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769077" name="Freeform 51"/>
                        <wps:cNvSpPr>
                          <a:spLocks/>
                        </wps:cNvSpPr>
                        <wps:spPr bwMode="auto">
                          <a:xfrm>
                            <a:off x="1033" y="2326"/>
                            <a:ext cx="9591" cy="1323"/>
                          </a:xfrm>
                          <a:custGeom>
                            <a:avLst/>
                            <a:gdLst>
                              <a:gd name="T0" fmla="+- 0 10556 1034"/>
                              <a:gd name="T1" fmla="*/ T0 w 9591"/>
                              <a:gd name="T2" fmla="+- 0 2327 2327"/>
                              <a:gd name="T3" fmla="*/ 2327 h 1323"/>
                              <a:gd name="T4" fmla="+- 0 1102 1034"/>
                              <a:gd name="T5" fmla="*/ T4 w 9591"/>
                              <a:gd name="T6" fmla="+- 0 2327 2327"/>
                              <a:gd name="T7" fmla="*/ 2327 h 1323"/>
                              <a:gd name="T8" fmla="+- 0 1075 1034"/>
                              <a:gd name="T9" fmla="*/ T8 w 9591"/>
                              <a:gd name="T10" fmla="+- 0 2332 2327"/>
                              <a:gd name="T11" fmla="*/ 2332 h 1323"/>
                              <a:gd name="T12" fmla="+- 0 1054 1034"/>
                              <a:gd name="T13" fmla="*/ T12 w 9591"/>
                              <a:gd name="T14" fmla="+- 0 2347 2327"/>
                              <a:gd name="T15" fmla="*/ 2347 h 1323"/>
                              <a:gd name="T16" fmla="+- 0 1039 1034"/>
                              <a:gd name="T17" fmla="*/ T16 w 9591"/>
                              <a:gd name="T18" fmla="+- 0 2368 2327"/>
                              <a:gd name="T19" fmla="*/ 2368 h 1323"/>
                              <a:gd name="T20" fmla="+- 0 1034 1034"/>
                              <a:gd name="T21" fmla="*/ T20 w 9591"/>
                              <a:gd name="T22" fmla="+- 0 2395 2327"/>
                              <a:gd name="T23" fmla="*/ 2395 h 1323"/>
                              <a:gd name="T24" fmla="+- 0 1034 1034"/>
                              <a:gd name="T25" fmla="*/ T24 w 9591"/>
                              <a:gd name="T26" fmla="+- 0 3582 2327"/>
                              <a:gd name="T27" fmla="*/ 3582 h 1323"/>
                              <a:gd name="T28" fmla="+- 0 1039 1034"/>
                              <a:gd name="T29" fmla="*/ T28 w 9591"/>
                              <a:gd name="T30" fmla="+- 0 3608 2327"/>
                              <a:gd name="T31" fmla="*/ 3608 h 1323"/>
                              <a:gd name="T32" fmla="+- 0 1054 1034"/>
                              <a:gd name="T33" fmla="*/ T32 w 9591"/>
                              <a:gd name="T34" fmla="+- 0 3630 2327"/>
                              <a:gd name="T35" fmla="*/ 3630 h 1323"/>
                              <a:gd name="T36" fmla="+- 0 1075 1034"/>
                              <a:gd name="T37" fmla="*/ T36 w 9591"/>
                              <a:gd name="T38" fmla="+- 0 3645 2327"/>
                              <a:gd name="T39" fmla="*/ 3645 h 1323"/>
                              <a:gd name="T40" fmla="+- 0 1102 1034"/>
                              <a:gd name="T41" fmla="*/ T40 w 9591"/>
                              <a:gd name="T42" fmla="+- 0 3650 2327"/>
                              <a:gd name="T43" fmla="*/ 3650 h 1323"/>
                              <a:gd name="T44" fmla="+- 0 10556 1034"/>
                              <a:gd name="T45" fmla="*/ T44 w 9591"/>
                              <a:gd name="T46" fmla="+- 0 3650 2327"/>
                              <a:gd name="T47" fmla="*/ 3650 h 1323"/>
                              <a:gd name="T48" fmla="+- 0 10583 1034"/>
                              <a:gd name="T49" fmla="*/ T48 w 9591"/>
                              <a:gd name="T50" fmla="+- 0 3645 2327"/>
                              <a:gd name="T51" fmla="*/ 3645 h 1323"/>
                              <a:gd name="T52" fmla="+- 0 10604 1034"/>
                              <a:gd name="T53" fmla="*/ T52 w 9591"/>
                              <a:gd name="T54" fmla="+- 0 3630 2327"/>
                              <a:gd name="T55" fmla="*/ 3630 h 1323"/>
                              <a:gd name="T56" fmla="+- 0 10619 1034"/>
                              <a:gd name="T57" fmla="*/ T56 w 9591"/>
                              <a:gd name="T58" fmla="+- 0 3608 2327"/>
                              <a:gd name="T59" fmla="*/ 3608 h 1323"/>
                              <a:gd name="T60" fmla="+- 0 10624 1034"/>
                              <a:gd name="T61" fmla="*/ T60 w 9591"/>
                              <a:gd name="T62" fmla="+- 0 3582 2327"/>
                              <a:gd name="T63" fmla="*/ 3582 h 1323"/>
                              <a:gd name="T64" fmla="+- 0 10624 1034"/>
                              <a:gd name="T65" fmla="*/ T64 w 9591"/>
                              <a:gd name="T66" fmla="+- 0 2395 2327"/>
                              <a:gd name="T67" fmla="*/ 2395 h 1323"/>
                              <a:gd name="T68" fmla="+- 0 10619 1034"/>
                              <a:gd name="T69" fmla="*/ T68 w 9591"/>
                              <a:gd name="T70" fmla="+- 0 2368 2327"/>
                              <a:gd name="T71" fmla="*/ 2368 h 1323"/>
                              <a:gd name="T72" fmla="+- 0 10604 1034"/>
                              <a:gd name="T73" fmla="*/ T72 w 9591"/>
                              <a:gd name="T74" fmla="+- 0 2347 2327"/>
                              <a:gd name="T75" fmla="*/ 2347 h 1323"/>
                              <a:gd name="T76" fmla="+- 0 10583 1034"/>
                              <a:gd name="T77" fmla="*/ T76 w 9591"/>
                              <a:gd name="T78" fmla="+- 0 2332 2327"/>
                              <a:gd name="T79" fmla="*/ 2332 h 1323"/>
                              <a:gd name="T80" fmla="+- 0 10556 1034"/>
                              <a:gd name="T81" fmla="*/ T80 w 9591"/>
                              <a:gd name="T82" fmla="+- 0 2327 2327"/>
                              <a:gd name="T83" fmla="*/ 2327 h 1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591" h="1323">
                                <a:moveTo>
                                  <a:pt x="9522" y="0"/>
                                </a:moveTo>
                                <a:lnTo>
                                  <a:pt x="68" y="0"/>
                                </a:lnTo>
                                <a:lnTo>
                                  <a:pt x="41" y="5"/>
                                </a:lnTo>
                                <a:lnTo>
                                  <a:pt x="20" y="20"/>
                                </a:lnTo>
                                <a:lnTo>
                                  <a:pt x="5" y="41"/>
                                </a:lnTo>
                                <a:lnTo>
                                  <a:pt x="0" y="68"/>
                                </a:lnTo>
                                <a:lnTo>
                                  <a:pt x="0" y="1255"/>
                                </a:lnTo>
                                <a:lnTo>
                                  <a:pt x="5" y="1281"/>
                                </a:lnTo>
                                <a:lnTo>
                                  <a:pt x="20" y="1303"/>
                                </a:lnTo>
                                <a:lnTo>
                                  <a:pt x="41" y="1318"/>
                                </a:lnTo>
                                <a:lnTo>
                                  <a:pt x="68" y="1323"/>
                                </a:lnTo>
                                <a:lnTo>
                                  <a:pt x="9522" y="1323"/>
                                </a:lnTo>
                                <a:lnTo>
                                  <a:pt x="9549" y="1318"/>
                                </a:lnTo>
                                <a:lnTo>
                                  <a:pt x="9570" y="1303"/>
                                </a:lnTo>
                                <a:lnTo>
                                  <a:pt x="9585" y="1281"/>
                                </a:lnTo>
                                <a:lnTo>
                                  <a:pt x="9590" y="1255"/>
                                </a:lnTo>
                                <a:lnTo>
                                  <a:pt x="9590" y="68"/>
                                </a:lnTo>
                                <a:lnTo>
                                  <a:pt x="9585" y="41"/>
                                </a:lnTo>
                                <a:lnTo>
                                  <a:pt x="9570" y="20"/>
                                </a:lnTo>
                                <a:lnTo>
                                  <a:pt x="9549" y="5"/>
                                </a:lnTo>
                                <a:lnTo>
                                  <a:pt x="9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2181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558912" name="Freeform 50"/>
                        <wps:cNvSpPr>
                          <a:spLocks/>
                        </wps:cNvSpPr>
                        <wps:spPr bwMode="auto">
                          <a:xfrm>
                            <a:off x="1033" y="2326"/>
                            <a:ext cx="9591" cy="1323"/>
                          </a:xfrm>
                          <a:custGeom>
                            <a:avLst/>
                            <a:gdLst>
                              <a:gd name="T0" fmla="+- 0 1034 1034"/>
                              <a:gd name="T1" fmla="*/ T0 w 9591"/>
                              <a:gd name="T2" fmla="+- 0 2395 2327"/>
                              <a:gd name="T3" fmla="*/ 2395 h 1323"/>
                              <a:gd name="T4" fmla="+- 0 1039 1034"/>
                              <a:gd name="T5" fmla="*/ T4 w 9591"/>
                              <a:gd name="T6" fmla="+- 0 2368 2327"/>
                              <a:gd name="T7" fmla="*/ 2368 h 1323"/>
                              <a:gd name="T8" fmla="+- 0 1054 1034"/>
                              <a:gd name="T9" fmla="*/ T8 w 9591"/>
                              <a:gd name="T10" fmla="+- 0 2347 2327"/>
                              <a:gd name="T11" fmla="*/ 2347 h 1323"/>
                              <a:gd name="T12" fmla="+- 0 1075 1034"/>
                              <a:gd name="T13" fmla="*/ T12 w 9591"/>
                              <a:gd name="T14" fmla="+- 0 2332 2327"/>
                              <a:gd name="T15" fmla="*/ 2332 h 1323"/>
                              <a:gd name="T16" fmla="+- 0 1102 1034"/>
                              <a:gd name="T17" fmla="*/ T16 w 9591"/>
                              <a:gd name="T18" fmla="+- 0 2327 2327"/>
                              <a:gd name="T19" fmla="*/ 2327 h 1323"/>
                              <a:gd name="T20" fmla="+- 0 10556 1034"/>
                              <a:gd name="T21" fmla="*/ T20 w 9591"/>
                              <a:gd name="T22" fmla="+- 0 2327 2327"/>
                              <a:gd name="T23" fmla="*/ 2327 h 1323"/>
                              <a:gd name="T24" fmla="+- 0 10583 1034"/>
                              <a:gd name="T25" fmla="*/ T24 w 9591"/>
                              <a:gd name="T26" fmla="+- 0 2332 2327"/>
                              <a:gd name="T27" fmla="*/ 2332 h 1323"/>
                              <a:gd name="T28" fmla="+- 0 10604 1034"/>
                              <a:gd name="T29" fmla="*/ T28 w 9591"/>
                              <a:gd name="T30" fmla="+- 0 2347 2327"/>
                              <a:gd name="T31" fmla="*/ 2347 h 1323"/>
                              <a:gd name="T32" fmla="+- 0 10619 1034"/>
                              <a:gd name="T33" fmla="*/ T32 w 9591"/>
                              <a:gd name="T34" fmla="+- 0 2368 2327"/>
                              <a:gd name="T35" fmla="*/ 2368 h 1323"/>
                              <a:gd name="T36" fmla="+- 0 10624 1034"/>
                              <a:gd name="T37" fmla="*/ T36 w 9591"/>
                              <a:gd name="T38" fmla="+- 0 2395 2327"/>
                              <a:gd name="T39" fmla="*/ 2395 h 1323"/>
                              <a:gd name="T40" fmla="+- 0 10624 1034"/>
                              <a:gd name="T41" fmla="*/ T40 w 9591"/>
                              <a:gd name="T42" fmla="+- 0 3582 2327"/>
                              <a:gd name="T43" fmla="*/ 3582 h 1323"/>
                              <a:gd name="T44" fmla="+- 0 10619 1034"/>
                              <a:gd name="T45" fmla="*/ T44 w 9591"/>
                              <a:gd name="T46" fmla="+- 0 3608 2327"/>
                              <a:gd name="T47" fmla="*/ 3608 h 1323"/>
                              <a:gd name="T48" fmla="+- 0 10604 1034"/>
                              <a:gd name="T49" fmla="*/ T48 w 9591"/>
                              <a:gd name="T50" fmla="+- 0 3630 2327"/>
                              <a:gd name="T51" fmla="*/ 3630 h 1323"/>
                              <a:gd name="T52" fmla="+- 0 10583 1034"/>
                              <a:gd name="T53" fmla="*/ T52 w 9591"/>
                              <a:gd name="T54" fmla="+- 0 3645 2327"/>
                              <a:gd name="T55" fmla="*/ 3645 h 1323"/>
                              <a:gd name="T56" fmla="+- 0 10556 1034"/>
                              <a:gd name="T57" fmla="*/ T56 w 9591"/>
                              <a:gd name="T58" fmla="+- 0 3650 2327"/>
                              <a:gd name="T59" fmla="*/ 3650 h 1323"/>
                              <a:gd name="T60" fmla="+- 0 1102 1034"/>
                              <a:gd name="T61" fmla="*/ T60 w 9591"/>
                              <a:gd name="T62" fmla="+- 0 3650 2327"/>
                              <a:gd name="T63" fmla="*/ 3650 h 1323"/>
                              <a:gd name="T64" fmla="+- 0 1075 1034"/>
                              <a:gd name="T65" fmla="*/ T64 w 9591"/>
                              <a:gd name="T66" fmla="+- 0 3645 2327"/>
                              <a:gd name="T67" fmla="*/ 3645 h 1323"/>
                              <a:gd name="T68" fmla="+- 0 1054 1034"/>
                              <a:gd name="T69" fmla="*/ T68 w 9591"/>
                              <a:gd name="T70" fmla="+- 0 3630 2327"/>
                              <a:gd name="T71" fmla="*/ 3630 h 1323"/>
                              <a:gd name="T72" fmla="+- 0 1039 1034"/>
                              <a:gd name="T73" fmla="*/ T72 w 9591"/>
                              <a:gd name="T74" fmla="+- 0 3608 2327"/>
                              <a:gd name="T75" fmla="*/ 3608 h 1323"/>
                              <a:gd name="T76" fmla="+- 0 1034 1034"/>
                              <a:gd name="T77" fmla="*/ T76 w 9591"/>
                              <a:gd name="T78" fmla="+- 0 3582 2327"/>
                              <a:gd name="T79" fmla="*/ 3582 h 1323"/>
                              <a:gd name="T80" fmla="+- 0 1034 1034"/>
                              <a:gd name="T81" fmla="*/ T80 w 9591"/>
                              <a:gd name="T82" fmla="+- 0 2395 2327"/>
                              <a:gd name="T83" fmla="*/ 2395 h 1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591" h="1323">
                                <a:moveTo>
                                  <a:pt x="0" y="68"/>
                                </a:moveTo>
                                <a:lnTo>
                                  <a:pt x="5" y="41"/>
                                </a:lnTo>
                                <a:lnTo>
                                  <a:pt x="20" y="20"/>
                                </a:lnTo>
                                <a:lnTo>
                                  <a:pt x="41" y="5"/>
                                </a:lnTo>
                                <a:lnTo>
                                  <a:pt x="68" y="0"/>
                                </a:lnTo>
                                <a:lnTo>
                                  <a:pt x="9522" y="0"/>
                                </a:lnTo>
                                <a:lnTo>
                                  <a:pt x="9549" y="5"/>
                                </a:lnTo>
                                <a:lnTo>
                                  <a:pt x="9570" y="20"/>
                                </a:lnTo>
                                <a:lnTo>
                                  <a:pt x="9585" y="41"/>
                                </a:lnTo>
                                <a:lnTo>
                                  <a:pt x="9590" y="68"/>
                                </a:lnTo>
                                <a:lnTo>
                                  <a:pt x="9590" y="1255"/>
                                </a:lnTo>
                                <a:lnTo>
                                  <a:pt x="9585" y="1281"/>
                                </a:lnTo>
                                <a:lnTo>
                                  <a:pt x="9570" y="1303"/>
                                </a:lnTo>
                                <a:lnTo>
                                  <a:pt x="9549" y="1318"/>
                                </a:lnTo>
                                <a:lnTo>
                                  <a:pt x="9522" y="1323"/>
                                </a:lnTo>
                                <a:lnTo>
                                  <a:pt x="68" y="1323"/>
                                </a:lnTo>
                                <a:lnTo>
                                  <a:pt x="41" y="1318"/>
                                </a:lnTo>
                                <a:lnTo>
                                  <a:pt x="20" y="1303"/>
                                </a:lnTo>
                                <a:lnTo>
                                  <a:pt x="5" y="1281"/>
                                </a:lnTo>
                                <a:lnTo>
                                  <a:pt x="0" y="1255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64679" id="Group 49" o:spid="_x0000_s1026" style="position:absolute;margin-left:33pt;margin-top:-6.95pt;width:523.8pt;height:522.3pt;z-index:-251565056;mso-position-horizontal-relative:page" coordorigin="660,-139" coordsize="10476,104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">
                <v:shape id="Freeform 52" o:spid="_x0000_s1027" style="position:absolute;left:720;top:-80;width:10356;height:10326;visibility:visible;mso-wrap-style:square;v-text-anchor:top" coordsize="10356,10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" path="m,266l9,195,36,131,78,78,132,36,195,9,266,r9824,l10161,9r63,27l10278,78r42,53l10346,195r10,71l10356,10060r-10,71l10320,10194r-42,54l10224,10289r-63,27l10090,10326r-9824,l195,10316r-63,-27l78,10248r-42,-54l9,10131,,10060,,266xe" filled="f" strokecolor="#732181" strokeweight="6pt">
                  <v:path arrowok="t" o:connecttype="custom" o:connectlocs="0,187;9,116;36,52;78,-1;132,-43;195,-70;266,-79;10090,-79;10161,-70;10224,-43;10278,-1;10320,52;10346,116;10356,187;10356,9981;10346,10052;10320,10115;10278,10169;10224,10210;10161,10237;10090,10247;266,10247;195,10237;132,10210;78,10169;36,10115;9,10052;0,9981;0,187" o:connectangles="0,0,0,0,0,0,0,0,0,0,0,0,0,0,0,0,0,0,0,0,0,0,0,0,0,0,0,0,0"/>
                </v:shape>
                <v:shape id="Freeform 51" o:spid="_x0000_s1028" style="position:absolute;left:1033;top:2326;width:9591;height:1323;visibility:visible;mso-wrap-style:square;v-text-anchor:top" coordsize="9591,1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" path="m9522,l68,,41,5,20,20,5,41,,68,,1255r5,26l20,1303r21,15l68,1323r9454,l9549,1318r21,-15l9585,1281r5,-26l9590,68r-5,-27l9570,20,9549,5,9522,xe" fillcolor="#732181" stroked="f">
                  <v:fill opacity="26214f"/>
                  <v:path arrowok="t" o:connecttype="custom" o:connectlocs="9522,2327;68,2327;41,2332;20,2347;5,2368;0,2395;0,3582;5,3608;20,3630;41,3645;68,3650;9522,3650;9549,3645;9570,3630;9585,3608;9590,3582;9590,2395;9585,2368;9570,2347;9549,2332;9522,2327" o:connectangles="0,0,0,0,0,0,0,0,0,0,0,0,0,0,0,0,0,0,0,0,0"/>
                </v:shape>
                <v:shape id="Freeform 50" o:spid="_x0000_s1029" style="position:absolute;left:1033;top:2326;width:9591;height:1323;visibility:visible;mso-wrap-style:square;v-text-anchor:top" coordsize="9591,1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" path="m,68l5,41,20,20,41,5,68,,9522,r27,5l9570,20r15,21l9590,68r,1187l9585,1281r-15,22l9549,1318r-27,5l68,1323r-27,-5l20,1303,5,1281,,1255,,68xe" filled="f" strokecolor="#732181" strokeweight="1pt">
                  <v:path arrowok="t" o:connecttype="custom" o:connectlocs="0,2395;5,2368;20,2347;41,2332;68,2327;9522,2327;9549,2332;9570,2347;9585,2368;9590,2395;9590,3582;9585,3608;9570,3630;9549,3645;9522,3650;68,3650;41,3645;20,3630;5,3608;0,3582;0,2395" o:connectangles="0,0,0,0,0,0,0,0,0,0,0,0,0,0,0,0,0,0,0,0,0"/>
                </v:shape>
                <w10:wrap anchorx="page"/>
              </v:group>
            </w:pict>
          </mc:Fallback>
        </mc:AlternateContent>
      </w:r>
      <w:r w:rsidR="00000000">
        <w:rPr>
          <w:sz w:val="48"/>
        </w:rPr>
        <w:t>Preparação</w:t>
      </w:r>
      <w:r w:rsidR="00000000">
        <w:rPr>
          <w:spacing w:val="-2"/>
          <w:sz w:val="48"/>
        </w:rPr>
        <w:t xml:space="preserve"> </w:t>
      </w:r>
      <w:r w:rsidR="00000000">
        <w:rPr>
          <w:sz w:val="48"/>
        </w:rPr>
        <w:t>Prévia</w:t>
      </w:r>
    </w:p>
    <w:p w14:paraId="10910C03" w14:textId="77777777" w:rsidR="00426C84" w:rsidRDefault="00000000">
      <w:pPr>
        <w:spacing w:before="230"/>
        <w:ind w:left="916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preparação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segue</w:t>
      </w:r>
      <w:r>
        <w:rPr>
          <w:spacing w:val="1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direcionada para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grupo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alunos</w:t>
      </w:r>
    </w:p>
    <w:p w14:paraId="27868C02" w14:textId="77777777" w:rsidR="00426C84" w:rsidRDefault="00000000">
      <w:pPr>
        <w:spacing w:before="16"/>
        <w:ind w:left="916"/>
        <w:rPr>
          <w:sz w:val="24"/>
        </w:rPr>
      </w:pP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visualizar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configuração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local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trabalho, consulte</w:t>
      </w:r>
      <w:r>
        <w:rPr>
          <w:spacing w:val="1"/>
          <w:sz w:val="24"/>
        </w:rPr>
        <w:t xml:space="preserve"> </w:t>
      </w:r>
      <w:hyperlink r:id="rId305">
        <w:r>
          <w:rPr>
            <w:sz w:val="24"/>
          </w:rPr>
          <w:t>www.e-bug.eu</w:t>
        </w:r>
      </w:hyperlink>
    </w:p>
    <w:p w14:paraId="6FB5F60D" w14:textId="77777777" w:rsidR="00426C84" w:rsidRDefault="00426C84">
      <w:pPr>
        <w:pStyle w:val="Corpodetexto"/>
        <w:spacing w:before="8"/>
        <w:rPr>
          <w:sz w:val="19"/>
        </w:rPr>
      </w:pPr>
    </w:p>
    <w:p w14:paraId="32AD3BF2" w14:textId="77777777" w:rsidR="00426C84" w:rsidRDefault="00426C84">
      <w:pPr>
        <w:rPr>
          <w:sz w:val="19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3AE18A0E" w14:textId="77777777" w:rsidR="00426C84" w:rsidRDefault="00000000">
      <w:pPr>
        <w:spacing w:before="96"/>
        <w:ind w:left="1084"/>
        <w:rPr>
          <w:sz w:val="24"/>
        </w:rPr>
      </w:pPr>
      <w:r>
        <w:rPr>
          <w:spacing w:val="-1"/>
          <w:sz w:val="24"/>
        </w:rPr>
        <w:t>Materiais</w:t>
      </w:r>
      <w:r>
        <w:rPr>
          <w:spacing w:val="-10"/>
          <w:sz w:val="24"/>
        </w:rPr>
        <w:t xml:space="preserve"> </w:t>
      </w:r>
      <w:r>
        <w:rPr>
          <w:sz w:val="24"/>
        </w:rPr>
        <w:t>necessários</w:t>
      </w:r>
    </w:p>
    <w:p w14:paraId="797A1E70" w14:textId="77777777" w:rsidR="00426C84" w:rsidRDefault="00000000">
      <w:pPr>
        <w:spacing w:before="232" w:line="176" w:lineRule="exact"/>
        <w:ind w:left="1084"/>
      </w:pPr>
      <w:r>
        <w:t>5</w:t>
      </w:r>
      <w:r>
        <w:rPr>
          <w:spacing w:val="3"/>
        </w:rPr>
        <w:t xml:space="preserve"> </w:t>
      </w:r>
      <w:r>
        <w:t>Placas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Petri</w:t>
      </w:r>
    </w:p>
    <w:p w14:paraId="5CEEA958" w14:textId="77777777" w:rsidR="00426C84" w:rsidRDefault="00000000">
      <w:pPr>
        <w:spacing w:before="153"/>
        <w:ind w:left="808"/>
      </w:pPr>
      <w:r>
        <w:br w:type="column"/>
      </w:r>
      <w:r>
        <w:t>FP1</w:t>
      </w:r>
      <w:r>
        <w:rPr>
          <w:spacing w:val="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Preparação</w:t>
      </w:r>
      <w:r>
        <w:rPr>
          <w:spacing w:val="-2"/>
        </w:rPr>
        <w:t xml:space="preserve"> </w:t>
      </w:r>
      <w:r>
        <w:t>Prévia</w:t>
      </w:r>
      <w:r>
        <w:rPr>
          <w:spacing w:val="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Experiência</w:t>
      </w:r>
      <w:r>
        <w:rPr>
          <w:spacing w:val="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Ágar</w:t>
      </w:r>
    </w:p>
    <w:p w14:paraId="4AE37C25" w14:textId="77777777" w:rsidR="00426C84" w:rsidRDefault="00426C84">
      <w:pPr>
        <w:pStyle w:val="Corpodetexto"/>
        <w:spacing w:before="2"/>
        <w:rPr>
          <w:sz w:val="19"/>
        </w:rPr>
      </w:pPr>
    </w:p>
    <w:p w14:paraId="141E75DB" w14:textId="77777777" w:rsidR="00426C84" w:rsidRDefault="00000000">
      <w:pPr>
        <w:spacing w:line="157" w:lineRule="exact"/>
        <w:ind w:left="3920"/>
      </w:pPr>
      <w:r>
        <w:t>5</w:t>
      </w:r>
      <w:r>
        <w:rPr>
          <w:spacing w:val="6"/>
        </w:rPr>
        <w:t xml:space="preserve"> </w:t>
      </w:r>
      <w:r>
        <w:t>Suporte</w:t>
      </w:r>
      <w:r>
        <w:rPr>
          <w:spacing w:val="2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tubos de</w:t>
      </w:r>
    </w:p>
    <w:p w14:paraId="6F9C00F0" w14:textId="77777777" w:rsidR="00426C84" w:rsidRDefault="00426C84">
      <w:pPr>
        <w:spacing w:line="157" w:lineRule="exact"/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3406" w:space="40"/>
            <w:col w:w="8097"/>
          </w:cols>
        </w:sectPr>
      </w:pPr>
    </w:p>
    <w:p w14:paraId="4EDCE1BC" w14:textId="77777777" w:rsidR="00426C84" w:rsidRDefault="00000000">
      <w:pPr>
        <w:spacing w:before="78"/>
        <w:ind w:left="1084"/>
      </w:pPr>
      <w:r>
        <w:t>Ácido clorídrico</w:t>
      </w:r>
    </w:p>
    <w:p w14:paraId="0ACCCE87" w14:textId="77777777" w:rsidR="00426C84" w:rsidRDefault="00000000">
      <w:pPr>
        <w:spacing w:before="6"/>
        <w:ind w:left="1084"/>
      </w:pPr>
      <w:r>
        <w:t>Lápis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cera/marcador</w:t>
      </w:r>
    </w:p>
    <w:p w14:paraId="6E1BD3BA" w14:textId="77777777" w:rsidR="00426C84" w:rsidRDefault="00000000">
      <w:pPr>
        <w:spacing w:before="10"/>
        <w:ind w:left="1084"/>
      </w:pPr>
      <w:r>
        <w:t>Ágar</w:t>
      </w:r>
      <w:r>
        <w:rPr>
          <w:spacing w:val="-2"/>
        </w:rPr>
        <w:t xml:space="preserve"> </w:t>
      </w:r>
      <w:r>
        <w:t>Base</w:t>
      </w:r>
    </w:p>
    <w:p w14:paraId="3C9679BC" w14:textId="77777777" w:rsidR="00426C84" w:rsidRDefault="00000000">
      <w:pPr>
        <w:spacing w:line="244" w:lineRule="auto"/>
        <w:ind w:left="817"/>
      </w:pPr>
      <w:r>
        <w:br w:type="column"/>
      </w:r>
      <w:r>
        <w:t>20</w:t>
      </w:r>
      <w:r>
        <w:rPr>
          <w:spacing w:val="4"/>
        </w:rPr>
        <w:t xml:space="preserve"> </w:t>
      </w:r>
      <w:r>
        <w:t>Tubos</w:t>
      </w:r>
      <w:r>
        <w:rPr>
          <w:spacing w:val="-1"/>
        </w:rPr>
        <w:t xml:space="preserve"> </w:t>
      </w:r>
      <w:r>
        <w:t>de ensaio</w:t>
      </w:r>
      <w:r>
        <w:rPr>
          <w:spacing w:val="1"/>
        </w:rPr>
        <w:t xml:space="preserve"> </w:t>
      </w:r>
      <w:r>
        <w:t>Conta-gotas descartáveis</w:t>
      </w:r>
      <w:r>
        <w:rPr>
          <w:spacing w:val="-56"/>
        </w:rPr>
        <w:t xml:space="preserve"> </w:t>
      </w:r>
      <w:r>
        <w:t>Placa</w:t>
      </w:r>
      <w:r>
        <w:rPr>
          <w:spacing w:val="-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aquecimento</w:t>
      </w:r>
    </w:p>
    <w:p w14:paraId="73C9022D" w14:textId="77777777" w:rsidR="00426C84" w:rsidRDefault="00000000">
      <w:pPr>
        <w:spacing w:before="98"/>
        <w:ind w:left="568" w:right="2993"/>
      </w:pPr>
      <w:r>
        <w:br w:type="column"/>
      </w:r>
      <w:r>
        <w:t>ensaio</w:t>
      </w:r>
      <w:r>
        <w:rPr>
          <w:spacing w:val="1"/>
        </w:rPr>
        <w:t xml:space="preserve"> </w:t>
      </w:r>
      <w:r>
        <w:t>Saca-rolhas</w:t>
      </w:r>
    </w:p>
    <w:p w14:paraId="0165733C" w14:textId="77777777" w:rsidR="00426C84" w:rsidRDefault="00000000">
      <w:pPr>
        <w:spacing w:before="10"/>
        <w:ind w:left="568"/>
      </w:pPr>
      <w:r>
        <w:t>Vermelho</w:t>
      </w:r>
      <w:r>
        <w:rPr>
          <w:spacing w:val="1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Fenol</w:t>
      </w:r>
    </w:p>
    <w:p w14:paraId="2C027414" w14:textId="77777777" w:rsidR="00426C84" w:rsidRDefault="00426C84">
      <w:pPr>
        <w:sectPr w:rsidR="00426C84">
          <w:type w:val="continuous"/>
          <w:pgSz w:w="11900" w:h="16840"/>
          <w:pgMar w:top="720" w:right="97" w:bottom="280" w:left="260" w:header="720" w:footer="720" w:gutter="0"/>
          <w:cols w:num="3" w:space="720" w:equalWidth="0">
            <w:col w:w="3397" w:space="40"/>
            <w:col w:w="3321" w:space="39"/>
            <w:col w:w="4746"/>
          </w:cols>
        </w:sectPr>
      </w:pPr>
    </w:p>
    <w:p w14:paraId="752BEE58" w14:textId="77777777" w:rsidR="00426C84" w:rsidRDefault="00426C84">
      <w:pPr>
        <w:pStyle w:val="Corpodetexto"/>
        <w:spacing w:before="4"/>
        <w:rPr>
          <w:sz w:val="22"/>
        </w:rPr>
      </w:pPr>
    </w:p>
    <w:p w14:paraId="31638B76" w14:textId="77777777" w:rsidR="00426C84" w:rsidRDefault="00000000">
      <w:pPr>
        <w:spacing w:before="95"/>
        <w:ind w:left="916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Preparação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da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Placa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Ágar</w:t>
      </w:r>
    </w:p>
    <w:p w14:paraId="52E9F5DF" w14:textId="77777777" w:rsidR="00426C84" w:rsidRDefault="00000000">
      <w:pPr>
        <w:spacing w:before="9" w:line="244" w:lineRule="auto"/>
        <w:ind w:left="916" w:right="1410"/>
        <w:rPr>
          <w:sz w:val="20"/>
        </w:rPr>
      </w:pPr>
      <w:r>
        <w:rPr>
          <w:sz w:val="20"/>
        </w:rPr>
        <w:t>Prepare</w:t>
      </w:r>
      <w:r>
        <w:rPr>
          <w:spacing w:val="1"/>
          <w:sz w:val="20"/>
        </w:rPr>
        <w:t xml:space="preserve"> </w:t>
      </w:r>
      <w:r>
        <w:rPr>
          <w:sz w:val="20"/>
        </w:rPr>
        <w:t>100</w:t>
      </w:r>
      <w:r>
        <w:rPr>
          <w:spacing w:val="1"/>
          <w:sz w:val="20"/>
        </w:rPr>
        <w:t xml:space="preserve"> </w:t>
      </w:r>
      <w:r>
        <w:rPr>
          <w:sz w:val="20"/>
        </w:rPr>
        <w:t>mL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z w:val="20"/>
        </w:rPr>
        <w:t>ágar</w:t>
      </w:r>
      <w:r>
        <w:rPr>
          <w:spacing w:val="3"/>
          <w:sz w:val="20"/>
        </w:rPr>
        <w:t xml:space="preserve"> </w:t>
      </w:r>
      <w:r>
        <w:rPr>
          <w:sz w:val="20"/>
        </w:rPr>
        <w:t>base</w:t>
      </w:r>
      <w:r>
        <w:rPr>
          <w:spacing w:val="1"/>
          <w:sz w:val="20"/>
        </w:rPr>
        <w:t xml:space="preserve"> </w:t>
      </w:r>
      <w:r>
        <w:rPr>
          <w:sz w:val="20"/>
        </w:rPr>
        <w:t>seguindo</w:t>
      </w:r>
      <w:r>
        <w:rPr>
          <w:spacing w:val="2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instruções</w:t>
      </w:r>
      <w:r>
        <w:rPr>
          <w:spacing w:val="3"/>
          <w:sz w:val="20"/>
        </w:rPr>
        <w:t xml:space="preserve"> </w:t>
      </w:r>
      <w:r>
        <w:rPr>
          <w:sz w:val="20"/>
        </w:rPr>
        <w:t>do</w:t>
      </w:r>
      <w:r>
        <w:rPr>
          <w:spacing w:val="-3"/>
          <w:sz w:val="20"/>
        </w:rPr>
        <w:t xml:space="preserve"> </w:t>
      </w:r>
      <w:r>
        <w:rPr>
          <w:sz w:val="20"/>
        </w:rPr>
        <w:t>fabricante.</w:t>
      </w:r>
      <w:r>
        <w:rPr>
          <w:spacing w:val="9"/>
          <w:sz w:val="20"/>
        </w:rPr>
        <w:t xml:space="preserve"> </w:t>
      </w:r>
      <w:r>
        <w:rPr>
          <w:sz w:val="20"/>
        </w:rPr>
        <w:t>Verta</w:t>
      </w:r>
      <w:r>
        <w:rPr>
          <w:spacing w:val="1"/>
          <w:sz w:val="20"/>
        </w:rPr>
        <w:t xml:space="preserve"> </w:t>
      </w:r>
      <w:r>
        <w:rPr>
          <w:sz w:val="20"/>
        </w:rPr>
        <w:t>20</w:t>
      </w:r>
      <w:r>
        <w:rPr>
          <w:spacing w:val="-3"/>
          <w:sz w:val="20"/>
        </w:rPr>
        <w:t xml:space="preserve"> </w:t>
      </w:r>
      <w:r>
        <w:rPr>
          <w:sz w:val="20"/>
        </w:rPr>
        <w:t>ml</w:t>
      </w:r>
      <w:r>
        <w:rPr>
          <w:spacing w:val="6"/>
          <w:sz w:val="20"/>
        </w:rPr>
        <w:t xml:space="preserve"> </w:t>
      </w:r>
      <w:r>
        <w:rPr>
          <w:sz w:val="20"/>
        </w:rPr>
        <w:t>numa</w:t>
      </w:r>
      <w:r>
        <w:rPr>
          <w:spacing w:val="-3"/>
          <w:sz w:val="20"/>
        </w:rPr>
        <w:t xml:space="preserve"> </w:t>
      </w:r>
      <w:r>
        <w:rPr>
          <w:sz w:val="20"/>
        </w:rPr>
        <w:t>placa</w:t>
      </w:r>
      <w:r>
        <w:rPr>
          <w:spacing w:val="1"/>
          <w:sz w:val="20"/>
        </w:rPr>
        <w:t xml:space="preserve"> </w:t>
      </w:r>
      <w:r>
        <w:rPr>
          <w:sz w:val="20"/>
        </w:rPr>
        <w:t>das</w:t>
      </w:r>
      <w:r>
        <w:rPr>
          <w:spacing w:val="-2"/>
          <w:sz w:val="20"/>
        </w:rPr>
        <w:t xml:space="preserve"> </w:t>
      </w:r>
      <w:r>
        <w:rPr>
          <w:sz w:val="20"/>
        </w:rPr>
        <w:t>placas</w:t>
      </w:r>
      <w:r>
        <w:rPr>
          <w:spacing w:val="-50"/>
          <w:sz w:val="20"/>
        </w:rPr>
        <w:t xml:space="preserve"> </w:t>
      </w:r>
      <w:r>
        <w:rPr>
          <w:sz w:val="20"/>
        </w:rPr>
        <w:t>antes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juntar</w:t>
      </w:r>
      <w:r>
        <w:rPr>
          <w:spacing w:val="3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corante</w:t>
      </w:r>
      <w:r>
        <w:rPr>
          <w:spacing w:val="-4"/>
          <w:sz w:val="20"/>
        </w:rPr>
        <w:t xml:space="preserve"> </w:t>
      </w:r>
      <w:r>
        <w:rPr>
          <w:sz w:val="20"/>
        </w:rPr>
        <w:t>(para</w:t>
      </w:r>
      <w:r>
        <w:rPr>
          <w:spacing w:val="2"/>
          <w:sz w:val="20"/>
        </w:rPr>
        <w:t xml:space="preserve"> </w:t>
      </w:r>
      <w:r>
        <w:rPr>
          <w:sz w:val="20"/>
        </w:rPr>
        <w:t>exemplificar</w:t>
      </w:r>
      <w:r>
        <w:rPr>
          <w:spacing w:val="-2"/>
          <w:sz w:val="20"/>
        </w:rPr>
        <w:t xml:space="preserve"> </w:t>
      </w:r>
      <w:r>
        <w:rPr>
          <w:sz w:val="20"/>
        </w:rPr>
        <w:t>placa</w:t>
      </w:r>
      <w:r>
        <w:rPr>
          <w:spacing w:val="-4"/>
          <w:sz w:val="20"/>
        </w:rPr>
        <w:t xml:space="preserve"> </w:t>
      </w:r>
      <w:r>
        <w:rPr>
          <w:sz w:val="20"/>
        </w:rPr>
        <w:t>sem</w:t>
      </w:r>
      <w:r>
        <w:rPr>
          <w:spacing w:val="3"/>
          <w:sz w:val="20"/>
        </w:rPr>
        <w:t xml:space="preserve"> </w:t>
      </w:r>
      <w:r>
        <w:rPr>
          <w:sz w:val="20"/>
        </w:rPr>
        <w:t>crescimento</w:t>
      </w:r>
      <w:r>
        <w:rPr>
          <w:spacing w:val="1"/>
          <w:sz w:val="20"/>
        </w:rPr>
        <w:t xml:space="preserve"> </w:t>
      </w:r>
      <w:r>
        <w:rPr>
          <w:sz w:val="20"/>
        </w:rPr>
        <w:t>bacteriano).</w:t>
      </w:r>
      <w:r>
        <w:rPr>
          <w:spacing w:val="7"/>
          <w:sz w:val="20"/>
        </w:rPr>
        <w:t xml:space="preserve"> </w:t>
      </w:r>
      <w:r>
        <w:rPr>
          <w:sz w:val="20"/>
        </w:rPr>
        <w:t>Deixe</w:t>
      </w:r>
      <w:r>
        <w:rPr>
          <w:spacing w:val="1"/>
          <w:sz w:val="20"/>
        </w:rPr>
        <w:t xml:space="preserve"> </w:t>
      </w:r>
      <w:r>
        <w:rPr>
          <w:sz w:val="20"/>
        </w:rPr>
        <w:t>arrefecer</w:t>
      </w:r>
      <w:r>
        <w:rPr>
          <w:spacing w:val="1"/>
          <w:sz w:val="20"/>
        </w:rPr>
        <w:t xml:space="preserve"> </w:t>
      </w:r>
      <w:r>
        <w:rPr>
          <w:sz w:val="20"/>
        </w:rPr>
        <w:t>ligeiramente</w:t>
      </w:r>
      <w:r>
        <w:rPr>
          <w:spacing w:val="1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solução</w:t>
      </w:r>
      <w:r>
        <w:rPr>
          <w:spacing w:val="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ágar,</w:t>
      </w:r>
      <w:r>
        <w:rPr>
          <w:spacing w:val="5"/>
          <w:sz w:val="20"/>
        </w:rPr>
        <w:t xml:space="preserve"> </w:t>
      </w:r>
      <w:r>
        <w:rPr>
          <w:sz w:val="20"/>
        </w:rPr>
        <w:t>adicione</w:t>
      </w:r>
      <w:r>
        <w:rPr>
          <w:spacing w:val="-3"/>
          <w:sz w:val="20"/>
        </w:rPr>
        <w:t xml:space="preserve"> </w:t>
      </w:r>
      <w:r>
        <w:rPr>
          <w:sz w:val="20"/>
        </w:rPr>
        <w:t>Vermelho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Fenol</w:t>
      </w:r>
      <w:r>
        <w:rPr>
          <w:spacing w:val="7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modo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2"/>
          <w:sz w:val="20"/>
        </w:rPr>
        <w:t xml:space="preserve"> </w:t>
      </w:r>
      <w:r>
        <w:rPr>
          <w:sz w:val="20"/>
        </w:rPr>
        <w:t>ágar</w:t>
      </w:r>
      <w:r>
        <w:rPr>
          <w:spacing w:val="-2"/>
          <w:sz w:val="20"/>
        </w:rPr>
        <w:t xml:space="preserve"> </w:t>
      </w:r>
      <w:r>
        <w:rPr>
          <w:sz w:val="20"/>
        </w:rPr>
        <w:t>fique</w:t>
      </w:r>
      <w:r>
        <w:rPr>
          <w:spacing w:val="2"/>
          <w:sz w:val="20"/>
        </w:rPr>
        <w:t xml:space="preserve"> </w:t>
      </w:r>
      <w:r>
        <w:rPr>
          <w:sz w:val="20"/>
        </w:rPr>
        <w:t>com</w:t>
      </w:r>
      <w:r>
        <w:rPr>
          <w:spacing w:val="3"/>
          <w:sz w:val="20"/>
        </w:rPr>
        <w:t xml:space="preserve"> </w:t>
      </w:r>
      <w:r>
        <w:rPr>
          <w:sz w:val="20"/>
        </w:rPr>
        <w:t>uma</w:t>
      </w:r>
      <w:r>
        <w:rPr>
          <w:spacing w:val="2"/>
          <w:sz w:val="20"/>
        </w:rPr>
        <w:t xml:space="preserve"> </w:t>
      </w:r>
      <w:r>
        <w:rPr>
          <w:sz w:val="20"/>
        </w:rPr>
        <w:t>cor</w:t>
      </w:r>
      <w:r>
        <w:rPr>
          <w:spacing w:val="1"/>
          <w:sz w:val="20"/>
        </w:rPr>
        <w:t xml:space="preserve"> </w:t>
      </w:r>
      <w:r>
        <w:rPr>
          <w:sz w:val="20"/>
        </w:rPr>
        <w:t>vermelho-escuro/laranjo-escuro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z w:val="20"/>
        </w:rPr>
        <w:t>misture</w:t>
      </w:r>
      <w:r>
        <w:rPr>
          <w:spacing w:val="2"/>
          <w:sz w:val="20"/>
        </w:rPr>
        <w:t xml:space="preserve"> </w:t>
      </w:r>
      <w:r>
        <w:rPr>
          <w:sz w:val="20"/>
        </w:rPr>
        <w:t>bem. Em</w:t>
      </w:r>
      <w:r>
        <w:rPr>
          <w:spacing w:val="3"/>
          <w:sz w:val="20"/>
        </w:rPr>
        <w:t xml:space="preserve"> </w:t>
      </w:r>
      <w:r>
        <w:rPr>
          <w:sz w:val="20"/>
        </w:rPr>
        <w:t>cada</w:t>
      </w:r>
      <w:r>
        <w:rPr>
          <w:spacing w:val="2"/>
          <w:sz w:val="20"/>
        </w:rPr>
        <w:t xml:space="preserve"> </w:t>
      </w:r>
      <w:r>
        <w:rPr>
          <w:sz w:val="20"/>
        </w:rPr>
        <w:t>uma</w:t>
      </w:r>
      <w:r>
        <w:rPr>
          <w:spacing w:val="1"/>
          <w:sz w:val="20"/>
        </w:rPr>
        <w:t xml:space="preserve"> </w:t>
      </w:r>
      <w:r>
        <w:rPr>
          <w:sz w:val="20"/>
        </w:rPr>
        <w:t>das</w:t>
      </w:r>
      <w:r>
        <w:rPr>
          <w:spacing w:val="1"/>
          <w:sz w:val="20"/>
        </w:rPr>
        <w:t xml:space="preserve"> </w:t>
      </w:r>
      <w:r>
        <w:rPr>
          <w:sz w:val="20"/>
        </w:rPr>
        <w:t>4</w:t>
      </w:r>
      <w:r>
        <w:rPr>
          <w:spacing w:val="1"/>
          <w:sz w:val="20"/>
        </w:rPr>
        <w:t xml:space="preserve"> </w:t>
      </w:r>
      <w:r>
        <w:rPr>
          <w:sz w:val="20"/>
        </w:rPr>
        <w:t>placas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Petri, verta,</w:t>
      </w:r>
      <w:r>
        <w:rPr>
          <w:spacing w:val="5"/>
          <w:sz w:val="20"/>
        </w:rPr>
        <w:t xml:space="preserve"> </w:t>
      </w:r>
      <w:r>
        <w:rPr>
          <w:sz w:val="20"/>
        </w:rPr>
        <w:t>20mL</w:t>
      </w:r>
      <w:r>
        <w:rPr>
          <w:spacing w:val="-4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solução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ágar</w:t>
      </w:r>
      <w:r>
        <w:rPr>
          <w:spacing w:val="3"/>
          <w:sz w:val="20"/>
        </w:rPr>
        <w:t xml:space="preserve"> </w:t>
      </w:r>
      <w:r>
        <w:rPr>
          <w:sz w:val="20"/>
        </w:rPr>
        <w:t>corada</w:t>
      </w:r>
      <w:r>
        <w:rPr>
          <w:spacing w:val="1"/>
          <w:sz w:val="20"/>
        </w:rPr>
        <w:t xml:space="preserve"> </w:t>
      </w:r>
      <w:r>
        <w:rPr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z w:val="20"/>
        </w:rPr>
        <w:t>deixe</w:t>
      </w:r>
      <w:r>
        <w:rPr>
          <w:spacing w:val="1"/>
          <w:sz w:val="20"/>
        </w:rPr>
        <w:t xml:space="preserve"> </w:t>
      </w:r>
      <w:r>
        <w:rPr>
          <w:sz w:val="20"/>
        </w:rPr>
        <w:t>arrefecer.</w:t>
      </w:r>
      <w:r>
        <w:rPr>
          <w:spacing w:val="4"/>
          <w:sz w:val="20"/>
        </w:rPr>
        <w:t xml:space="preserve"> </w:t>
      </w:r>
      <w:r>
        <w:rPr>
          <w:sz w:val="20"/>
        </w:rPr>
        <w:t>Legende</w:t>
      </w:r>
      <w:r>
        <w:rPr>
          <w:spacing w:val="2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4</w:t>
      </w:r>
      <w:r>
        <w:rPr>
          <w:spacing w:val="2"/>
          <w:sz w:val="20"/>
        </w:rPr>
        <w:t xml:space="preserve"> </w:t>
      </w:r>
      <w:r>
        <w:rPr>
          <w:sz w:val="20"/>
        </w:rPr>
        <w:t>placas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Petri</w:t>
      </w:r>
      <w:r>
        <w:rPr>
          <w:spacing w:val="7"/>
          <w:sz w:val="20"/>
        </w:rPr>
        <w:t xml:space="preserve"> </w:t>
      </w:r>
      <w:r>
        <w:rPr>
          <w:sz w:val="20"/>
        </w:rPr>
        <w:t>coradas</w:t>
      </w:r>
      <w:r>
        <w:rPr>
          <w:spacing w:val="-4"/>
          <w:sz w:val="20"/>
        </w:rPr>
        <w:t xml:space="preserve"> </w:t>
      </w:r>
      <w:r>
        <w:rPr>
          <w:sz w:val="20"/>
        </w:rPr>
        <w:t>da</w:t>
      </w:r>
      <w:r>
        <w:rPr>
          <w:spacing w:val="1"/>
          <w:sz w:val="20"/>
        </w:rPr>
        <w:t xml:space="preserve"> </w:t>
      </w:r>
      <w:r>
        <w:rPr>
          <w:sz w:val="20"/>
        </w:rPr>
        <w:t>seguinte</w:t>
      </w:r>
      <w:r>
        <w:rPr>
          <w:spacing w:val="-3"/>
          <w:sz w:val="20"/>
        </w:rPr>
        <w:t xml:space="preserve"> </w:t>
      </w:r>
      <w:r>
        <w:rPr>
          <w:sz w:val="20"/>
        </w:rPr>
        <w:t>forma:</w:t>
      </w:r>
      <w:r>
        <w:rPr>
          <w:spacing w:val="1"/>
          <w:sz w:val="20"/>
        </w:rPr>
        <w:t xml:space="preserve"> </w:t>
      </w:r>
      <w:r>
        <w:rPr>
          <w:sz w:val="20"/>
        </w:rPr>
        <w:t>Paciente</w:t>
      </w:r>
      <w:r>
        <w:rPr>
          <w:spacing w:val="-3"/>
          <w:sz w:val="20"/>
        </w:rPr>
        <w:t xml:space="preserve"> </w:t>
      </w:r>
      <w:r>
        <w:rPr>
          <w:sz w:val="20"/>
        </w:rPr>
        <w:t>A, B,</w:t>
      </w:r>
      <w:r>
        <w:rPr>
          <w:spacing w:val="5"/>
          <w:sz w:val="20"/>
        </w:rPr>
        <w:t xml:space="preserve"> </w:t>
      </w:r>
      <w:r>
        <w:rPr>
          <w:sz w:val="20"/>
        </w:rPr>
        <w:t>C</w:t>
      </w:r>
      <w:r>
        <w:rPr>
          <w:spacing w:val="-3"/>
          <w:sz w:val="20"/>
        </w:rPr>
        <w:t xml:space="preserve"> </w:t>
      </w:r>
      <w:r>
        <w:rPr>
          <w:sz w:val="20"/>
        </w:rPr>
        <w:t>e</w:t>
      </w:r>
      <w:r>
        <w:rPr>
          <w:spacing w:val="2"/>
          <w:sz w:val="20"/>
        </w:rPr>
        <w:t xml:space="preserve"> </w:t>
      </w:r>
      <w:r>
        <w:rPr>
          <w:sz w:val="20"/>
        </w:rPr>
        <w:t>D.</w:t>
      </w:r>
      <w:r>
        <w:rPr>
          <w:spacing w:val="1"/>
          <w:sz w:val="20"/>
        </w:rPr>
        <w:t xml:space="preserve"> </w:t>
      </w:r>
      <w:r>
        <w:rPr>
          <w:sz w:val="20"/>
        </w:rPr>
        <w:t>Nas</w:t>
      </w:r>
      <w:r>
        <w:rPr>
          <w:spacing w:val="-1"/>
          <w:sz w:val="20"/>
        </w:rPr>
        <w:t xml:space="preserve"> </w:t>
      </w:r>
      <w:r>
        <w:rPr>
          <w:sz w:val="20"/>
        </w:rPr>
        <w:t>placas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z w:val="20"/>
        </w:rPr>
        <w:t>Petri</w:t>
      </w:r>
      <w:r>
        <w:rPr>
          <w:spacing w:val="7"/>
          <w:sz w:val="20"/>
        </w:rPr>
        <w:t xml:space="preserve"> </w:t>
      </w:r>
      <w:r>
        <w:rPr>
          <w:sz w:val="20"/>
        </w:rPr>
        <w:t>dos</w:t>
      </w:r>
      <w:r>
        <w:rPr>
          <w:spacing w:val="-1"/>
          <w:sz w:val="20"/>
        </w:rPr>
        <w:t xml:space="preserve"> </w:t>
      </w:r>
      <w:r>
        <w:rPr>
          <w:sz w:val="20"/>
        </w:rPr>
        <w:t>pacientes</w:t>
      </w:r>
      <w:r>
        <w:rPr>
          <w:spacing w:val="-1"/>
          <w:sz w:val="20"/>
        </w:rPr>
        <w:t xml:space="preserve"> </w:t>
      </w:r>
      <w:r>
        <w:rPr>
          <w:sz w:val="20"/>
        </w:rPr>
        <w:t>A,</w:t>
      </w:r>
      <w:r>
        <w:rPr>
          <w:spacing w:val="5"/>
          <w:sz w:val="20"/>
        </w:rPr>
        <w:t xml:space="preserve"> </w:t>
      </w:r>
      <w:r>
        <w:rPr>
          <w:sz w:val="20"/>
        </w:rPr>
        <w:t>B,</w:t>
      </w:r>
      <w:r>
        <w:rPr>
          <w:spacing w:val="1"/>
          <w:sz w:val="20"/>
        </w:rPr>
        <w:t xml:space="preserve"> </w:t>
      </w:r>
      <w:r>
        <w:rPr>
          <w:sz w:val="20"/>
        </w:rPr>
        <w:t>C</w:t>
      </w:r>
      <w:r>
        <w:rPr>
          <w:spacing w:val="2"/>
          <w:sz w:val="20"/>
        </w:rPr>
        <w:t xml:space="preserve"> </w:t>
      </w:r>
      <w:r>
        <w:rPr>
          <w:sz w:val="20"/>
        </w:rPr>
        <w:t>e</w:t>
      </w:r>
      <w:r>
        <w:rPr>
          <w:spacing w:val="2"/>
          <w:sz w:val="20"/>
        </w:rPr>
        <w:t xml:space="preserve"> </w:t>
      </w:r>
      <w:r>
        <w:rPr>
          <w:sz w:val="20"/>
        </w:rPr>
        <w:t>D,</w:t>
      </w:r>
      <w:r>
        <w:rPr>
          <w:spacing w:val="1"/>
          <w:sz w:val="20"/>
        </w:rPr>
        <w:t xml:space="preserve"> </w:t>
      </w:r>
      <w:r>
        <w:rPr>
          <w:sz w:val="20"/>
        </w:rPr>
        <w:t>faça</w:t>
      </w:r>
      <w:r>
        <w:rPr>
          <w:spacing w:val="2"/>
          <w:sz w:val="20"/>
        </w:rPr>
        <w:t xml:space="preserve"> </w:t>
      </w:r>
      <w:r>
        <w:rPr>
          <w:sz w:val="20"/>
        </w:rPr>
        <w:t>5</w:t>
      </w:r>
      <w:r>
        <w:rPr>
          <w:spacing w:val="-2"/>
          <w:sz w:val="20"/>
        </w:rPr>
        <w:t xml:space="preserve"> </w:t>
      </w:r>
      <w:r>
        <w:rPr>
          <w:sz w:val="20"/>
        </w:rPr>
        <w:t>furos</w:t>
      </w:r>
      <w:r>
        <w:rPr>
          <w:spacing w:val="-1"/>
          <w:sz w:val="20"/>
        </w:rPr>
        <w:t xml:space="preserve"> </w:t>
      </w:r>
      <w:r>
        <w:rPr>
          <w:sz w:val="20"/>
        </w:rPr>
        <w:t>uniformemente</w:t>
      </w:r>
      <w:r>
        <w:rPr>
          <w:spacing w:val="1"/>
          <w:sz w:val="20"/>
        </w:rPr>
        <w:t xml:space="preserve"> </w:t>
      </w:r>
      <w:r>
        <w:rPr>
          <w:sz w:val="20"/>
        </w:rPr>
        <w:t>espaçados.</w:t>
      </w:r>
    </w:p>
    <w:p w14:paraId="748A5B34" w14:textId="77777777" w:rsidR="00426C84" w:rsidRDefault="00000000">
      <w:pPr>
        <w:spacing w:before="84"/>
        <w:ind w:left="806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Preparação de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antibiótico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(tubo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de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ensaio)</w:t>
      </w:r>
    </w:p>
    <w:p w14:paraId="7AD9C902" w14:textId="77777777" w:rsidR="00426C84" w:rsidRDefault="00000000">
      <w:pPr>
        <w:pStyle w:val="PargrafodaLista"/>
        <w:numPr>
          <w:ilvl w:val="0"/>
          <w:numId w:val="1"/>
        </w:numPr>
        <w:tabs>
          <w:tab w:val="left" w:pos="1454"/>
        </w:tabs>
        <w:spacing w:before="9" w:line="244" w:lineRule="auto"/>
        <w:ind w:right="1569" w:firstLine="283"/>
        <w:jc w:val="left"/>
        <w:rPr>
          <w:sz w:val="20"/>
        </w:rPr>
      </w:pPr>
      <w:r>
        <w:rPr>
          <w:sz w:val="20"/>
        </w:rPr>
        <w:t>Prepare um</w:t>
      </w:r>
      <w:r>
        <w:rPr>
          <w:spacing w:val="6"/>
          <w:sz w:val="20"/>
        </w:rPr>
        <w:t xml:space="preserve"> </w:t>
      </w:r>
      <w:r>
        <w:rPr>
          <w:sz w:val="20"/>
        </w:rPr>
        <w:t>suporte de</w:t>
      </w:r>
      <w:r>
        <w:rPr>
          <w:spacing w:val="1"/>
          <w:sz w:val="20"/>
        </w:rPr>
        <w:t xml:space="preserve"> </w:t>
      </w:r>
      <w:r>
        <w:rPr>
          <w:sz w:val="20"/>
        </w:rPr>
        <w:t>tubos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ensaio com</w:t>
      </w:r>
      <w:r>
        <w:rPr>
          <w:spacing w:val="6"/>
          <w:sz w:val="20"/>
        </w:rPr>
        <w:t xml:space="preserve"> </w:t>
      </w:r>
      <w:r>
        <w:rPr>
          <w:sz w:val="20"/>
        </w:rPr>
        <w:t>5</w:t>
      </w:r>
      <w:r>
        <w:rPr>
          <w:spacing w:val="-3"/>
          <w:sz w:val="20"/>
        </w:rPr>
        <w:t xml:space="preserve"> </w:t>
      </w:r>
      <w:r>
        <w:rPr>
          <w:sz w:val="20"/>
        </w:rPr>
        <w:t>tubos</w:t>
      </w:r>
      <w:r>
        <w:rPr>
          <w:spacing w:val="2"/>
          <w:sz w:val="20"/>
        </w:rPr>
        <w:t xml:space="preserve"> </w:t>
      </w:r>
      <w:r>
        <w:rPr>
          <w:sz w:val="20"/>
        </w:rPr>
        <w:t>de ensaio</w:t>
      </w:r>
      <w:r>
        <w:rPr>
          <w:spacing w:val="1"/>
          <w:sz w:val="20"/>
        </w:rPr>
        <w:t xml:space="preserve"> </w:t>
      </w:r>
      <w:r>
        <w:rPr>
          <w:sz w:val="20"/>
        </w:rPr>
        <w:t>para cada paciente. Rotule</w:t>
      </w:r>
      <w:r>
        <w:rPr>
          <w:spacing w:val="-5"/>
          <w:sz w:val="20"/>
        </w:rPr>
        <w:t xml:space="preserve"> </w:t>
      </w:r>
      <w:r>
        <w:rPr>
          <w:sz w:val="20"/>
        </w:rPr>
        <w:t>cada</w:t>
      </w:r>
      <w:r>
        <w:rPr>
          <w:spacing w:val="-50"/>
          <w:sz w:val="20"/>
        </w:rPr>
        <w:t xml:space="preserve"> </w:t>
      </w:r>
      <w:r>
        <w:rPr>
          <w:sz w:val="20"/>
        </w:rPr>
        <w:t>tubo de</w:t>
      </w:r>
      <w:r>
        <w:rPr>
          <w:spacing w:val="1"/>
          <w:sz w:val="20"/>
        </w:rPr>
        <w:t xml:space="preserve"> </w:t>
      </w:r>
      <w:r>
        <w:rPr>
          <w:sz w:val="20"/>
        </w:rPr>
        <w:t>ensaio</w:t>
      </w:r>
      <w:r>
        <w:rPr>
          <w:spacing w:val="1"/>
          <w:sz w:val="20"/>
        </w:rPr>
        <w:t xml:space="preserve"> </w:t>
      </w:r>
      <w:r>
        <w:rPr>
          <w:sz w:val="20"/>
        </w:rPr>
        <w:t>com</w:t>
      </w:r>
      <w:r>
        <w:rPr>
          <w:spacing w:val="3"/>
          <w:sz w:val="20"/>
        </w:rPr>
        <w:t xml:space="preserve"> </w:t>
      </w:r>
      <w:r>
        <w:rPr>
          <w:sz w:val="20"/>
        </w:rPr>
        <w:t>uma</w:t>
      </w:r>
      <w:r>
        <w:rPr>
          <w:spacing w:val="1"/>
          <w:sz w:val="20"/>
        </w:rPr>
        <w:t xml:space="preserve"> </w:t>
      </w:r>
      <w:r>
        <w:rPr>
          <w:sz w:val="20"/>
        </w:rPr>
        <w:t>das</w:t>
      </w:r>
      <w:r>
        <w:rPr>
          <w:spacing w:val="-2"/>
          <w:sz w:val="20"/>
        </w:rPr>
        <w:t xml:space="preserve"> </w:t>
      </w:r>
      <w:r>
        <w:rPr>
          <w:sz w:val="20"/>
        </w:rPr>
        <w:t>seguintes</w:t>
      </w:r>
      <w:r>
        <w:rPr>
          <w:spacing w:val="-2"/>
          <w:sz w:val="20"/>
        </w:rPr>
        <w:t xml:space="preserve"> </w:t>
      </w:r>
      <w:r>
        <w:rPr>
          <w:sz w:val="20"/>
        </w:rPr>
        <w:t>etiquetas:</w:t>
      </w:r>
      <w:r>
        <w:rPr>
          <w:spacing w:val="4"/>
          <w:sz w:val="20"/>
        </w:rPr>
        <w:t xml:space="preserve"> </w:t>
      </w:r>
      <w:r>
        <w:rPr>
          <w:sz w:val="20"/>
        </w:rPr>
        <w:t>a.</w:t>
      </w:r>
      <w:r>
        <w:rPr>
          <w:spacing w:val="4"/>
          <w:sz w:val="20"/>
        </w:rPr>
        <w:t xml:space="preserve"> </w:t>
      </w:r>
      <w:r>
        <w:rPr>
          <w:sz w:val="20"/>
        </w:rPr>
        <w:t>Penicilina</w:t>
      </w:r>
      <w:r>
        <w:rPr>
          <w:spacing w:val="1"/>
          <w:sz w:val="20"/>
        </w:rPr>
        <w:t xml:space="preserve"> </w:t>
      </w:r>
      <w:r>
        <w:rPr>
          <w:sz w:val="20"/>
        </w:rPr>
        <w:t>b. Meticilina</w:t>
      </w:r>
      <w:r>
        <w:rPr>
          <w:spacing w:val="-3"/>
          <w:sz w:val="20"/>
        </w:rPr>
        <w:t xml:space="preserve"> </w:t>
      </w:r>
      <w:r>
        <w:rPr>
          <w:sz w:val="20"/>
        </w:rPr>
        <w:t>c.</w:t>
      </w:r>
      <w:r>
        <w:rPr>
          <w:spacing w:val="5"/>
          <w:sz w:val="20"/>
        </w:rPr>
        <w:t xml:space="preserve"> </w:t>
      </w:r>
      <w:r>
        <w:rPr>
          <w:sz w:val="20"/>
        </w:rPr>
        <w:t>Eritromicina</w:t>
      </w:r>
      <w:r>
        <w:rPr>
          <w:spacing w:val="1"/>
          <w:sz w:val="20"/>
        </w:rPr>
        <w:t xml:space="preserve"> </w:t>
      </w:r>
      <w:r>
        <w:rPr>
          <w:sz w:val="20"/>
        </w:rPr>
        <w:t>D.</w:t>
      </w:r>
      <w:r>
        <w:rPr>
          <w:spacing w:val="1"/>
          <w:sz w:val="20"/>
        </w:rPr>
        <w:t xml:space="preserve"> </w:t>
      </w:r>
      <w:r>
        <w:rPr>
          <w:sz w:val="20"/>
        </w:rPr>
        <w:t>Vancomicina</w:t>
      </w:r>
      <w:r>
        <w:rPr>
          <w:spacing w:val="1"/>
          <w:sz w:val="20"/>
        </w:rPr>
        <w:t xml:space="preserve"> </w:t>
      </w:r>
      <w:r>
        <w:rPr>
          <w:sz w:val="20"/>
        </w:rPr>
        <w:t>e. Amoxicilina</w:t>
      </w:r>
    </w:p>
    <w:p w14:paraId="100139F4" w14:textId="77777777" w:rsidR="00426C84" w:rsidRDefault="00000000">
      <w:pPr>
        <w:pStyle w:val="PargrafodaLista"/>
        <w:numPr>
          <w:ilvl w:val="0"/>
          <w:numId w:val="1"/>
        </w:numPr>
        <w:tabs>
          <w:tab w:val="left" w:pos="1877"/>
        </w:tabs>
        <w:spacing w:line="225" w:lineRule="exact"/>
        <w:ind w:left="1876"/>
        <w:jc w:val="left"/>
        <w:rPr>
          <w:sz w:val="20"/>
        </w:rPr>
      </w:pPr>
      <w:r>
        <w:rPr>
          <w:sz w:val="20"/>
        </w:rPr>
        <w:t>Transfira</w:t>
      </w:r>
      <w:r>
        <w:rPr>
          <w:spacing w:val="-4"/>
          <w:sz w:val="20"/>
        </w:rPr>
        <w:t xml:space="preserve"> </w:t>
      </w:r>
      <w:r>
        <w:rPr>
          <w:sz w:val="20"/>
        </w:rPr>
        <w:t>5</w:t>
      </w:r>
      <w:r>
        <w:rPr>
          <w:spacing w:val="-3"/>
          <w:sz w:val="20"/>
        </w:rPr>
        <w:t xml:space="preserve"> </w:t>
      </w:r>
      <w:r>
        <w:rPr>
          <w:sz w:val="20"/>
        </w:rPr>
        <w:t>ml</w:t>
      </w:r>
      <w:r>
        <w:rPr>
          <w:spacing w:val="6"/>
          <w:sz w:val="20"/>
        </w:rPr>
        <w:t xml:space="preserve"> </w:t>
      </w:r>
      <w:r>
        <w:rPr>
          <w:sz w:val="20"/>
        </w:rPr>
        <w:t>das</w:t>
      </w:r>
      <w:r>
        <w:rPr>
          <w:spacing w:val="-2"/>
          <w:sz w:val="20"/>
        </w:rPr>
        <w:t xml:space="preserve"> </w:t>
      </w:r>
      <w:r>
        <w:rPr>
          <w:sz w:val="20"/>
        </w:rPr>
        <w:t>seguintes</w:t>
      </w:r>
      <w:r>
        <w:rPr>
          <w:spacing w:val="-2"/>
          <w:sz w:val="20"/>
        </w:rPr>
        <w:t xml:space="preserve"> </w:t>
      </w:r>
      <w:r>
        <w:rPr>
          <w:sz w:val="20"/>
        </w:rPr>
        <w:t>soluções</w:t>
      </w:r>
      <w:r>
        <w:rPr>
          <w:spacing w:val="-2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tubo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ensaio</w:t>
      </w:r>
      <w:r>
        <w:rPr>
          <w:spacing w:val="1"/>
          <w:sz w:val="20"/>
        </w:rPr>
        <w:t xml:space="preserve"> </w:t>
      </w:r>
      <w:r>
        <w:rPr>
          <w:sz w:val="20"/>
        </w:rPr>
        <w:t>devidamente</w:t>
      </w:r>
      <w:r>
        <w:rPr>
          <w:spacing w:val="1"/>
          <w:sz w:val="20"/>
        </w:rPr>
        <w:t xml:space="preserve"> </w:t>
      </w:r>
      <w:r>
        <w:rPr>
          <w:sz w:val="20"/>
        </w:rPr>
        <w:t>rotulado</w:t>
      </w:r>
    </w:p>
    <w:p w14:paraId="1A191298" w14:textId="77777777" w:rsidR="00426C84" w:rsidRDefault="00426C84">
      <w:pPr>
        <w:pStyle w:val="Corpodetexto"/>
        <w:rPr>
          <w:sz w:val="20"/>
        </w:rPr>
      </w:pPr>
    </w:p>
    <w:p w14:paraId="4EEB1999" w14:textId="77777777" w:rsidR="00426C84" w:rsidRDefault="00426C84">
      <w:pPr>
        <w:pStyle w:val="Corpodetexto"/>
        <w:spacing w:before="9"/>
        <w:rPr>
          <w:sz w:val="20"/>
        </w:rPr>
      </w:pPr>
    </w:p>
    <w:tbl>
      <w:tblPr>
        <w:tblStyle w:val="TableNormal"/>
        <w:tblW w:w="0" w:type="auto"/>
        <w:tblInd w:w="9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5"/>
        <w:gridCol w:w="1393"/>
        <w:gridCol w:w="1312"/>
        <w:gridCol w:w="1730"/>
        <w:gridCol w:w="1725"/>
        <w:gridCol w:w="1505"/>
      </w:tblGrid>
      <w:tr w:rsidR="00426C84" w14:paraId="06120380" w14:textId="77777777">
        <w:trPr>
          <w:trHeight w:val="421"/>
        </w:trPr>
        <w:tc>
          <w:tcPr>
            <w:tcW w:w="1225" w:type="dxa"/>
          </w:tcPr>
          <w:p w14:paraId="2C41EE41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Paciente</w:t>
            </w:r>
          </w:p>
        </w:tc>
        <w:tc>
          <w:tcPr>
            <w:tcW w:w="1393" w:type="dxa"/>
          </w:tcPr>
          <w:p w14:paraId="785E0E20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Penicilina</w:t>
            </w:r>
          </w:p>
        </w:tc>
        <w:tc>
          <w:tcPr>
            <w:tcW w:w="1312" w:type="dxa"/>
          </w:tcPr>
          <w:p w14:paraId="4B50CBA6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Meticilina</w:t>
            </w:r>
          </w:p>
        </w:tc>
        <w:tc>
          <w:tcPr>
            <w:tcW w:w="1730" w:type="dxa"/>
          </w:tcPr>
          <w:p w14:paraId="75A17A0A" w14:textId="77777777" w:rsidR="00426C84" w:rsidRDefault="00000000">
            <w:pPr>
              <w:pStyle w:val="TableParagraph"/>
              <w:spacing w:before="76"/>
              <w:ind w:left="141"/>
              <w:rPr>
                <w:sz w:val="24"/>
              </w:rPr>
            </w:pPr>
            <w:r>
              <w:rPr>
                <w:sz w:val="24"/>
              </w:rPr>
              <w:t>Eritromicina</w:t>
            </w:r>
          </w:p>
        </w:tc>
        <w:tc>
          <w:tcPr>
            <w:tcW w:w="1725" w:type="dxa"/>
          </w:tcPr>
          <w:p w14:paraId="4ED3D090" w14:textId="77777777" w:rsidR="00426C84" w:rsidRDefault="00000000">
            <w:pPr>
              <w:pStyle w:val="TableParagraph"/>
              <w:spacing w:before="76"/>
              <w:ind w:left="140"/>
              <w:rPr>
                <w:sz w:val="24"/>
              </w:rPr>
            </w:pPr>
            <w:r>
              <w:rPr>
                <w:sz w:val="24"/>
              </w:rPr>
              <w:t>Vancomicina</w:t>
            </w:r>
          </w:p>
        </w:tc>
        <w:tc>
          <w:tcPr>
            <w:tcW w:w="1505" w:type="dxa"/>
          </w:tcPr>
          <w:p w14:paraId="2EF4F2C4" w14:textId="77777777" w:rsidR="00426C84" w:rsidRDefault="00000000">
            <w:pPr>
              <w:pStyle w:val="TableParagraph"/>
              <w:spacing w:before="76"/>
              <w:ind w:left="139"/>
              <w:rPr>
                <w:sz w:val="24"/>
              </w:rPr>
            </w:pPr>
            <w:r>
              <w:rPr>
                <w:sz w:val="24"/>
              </w:rPr>
              <w:t>Amoxicilina</w:t>
            </w:r>
          </w:p>
        </w:tc>
      </w:tr>
      <w:tr w:rsidR="00426C84" w14:paraId="63349A2F" w14:textId="77777777">
        <w:trPr>
          <w:trHeight w:val="421"/>
        </w:trPr>
        <w:tc>
          <w:tcPr>
            <w:tcW w:w="1225" w:type="dxa"/>
          </w:tcPr>
          <w:p w14:paraId="7C1D051C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A</w:t>
            </w:r>
          </w:p>
        </w:tc>
        <w:tc>
          <w:tcPr>
            <w:tcW w:w="1393" w:type="dxa"/>
          </w:tcPr>
          <w:p w14:paraId="005A0B8C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312" w:type="dxa"/>
          </w:tcPr>
          <w:p w14:paraId="19799D74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730" w:type="dxa"/>
          </w:tcPr>
          <w:p w14:paraId="699A2955" w14:textId="77777777" w:rsidR="00426C84" w:rsidRDefault="00000000">
            <w:pPr>
              <w:pStyle w:val="TableParagraph"/>
              <w:spacing w:before="71"/>
              <w:ind w:left="141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725" w:type="dxa"/>
          </w:tcPr>
          <w:p w14:paraId="5A3080F1" w14:textId="77777777" w:rsidR="00426C84" w:rsidRDefault="00000000">
            <w:pPr>
              <w:pStyle w:val="TableParagraph"/>
              <w:spacing w:before="71"/>
              <w:ind w:left="140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505" w:type="dxa"/>
          </w:tcPr>
          <w:p w14:paraId="11CF9284" w14:textId="77777777" w:rsidR="00426C84" w:rsidRDefault="00000000">
            <w:pPr>
              <w:pStyle w:val="TableParagraph"/>
              <w:spacing w:before="71"/>
              <w:ind w:left="139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</w:tr>
      <w:tr w:rsidR="00426C84" w14:paraId="5016542A" w14:textId="77777777">
        <w:trPr>
          <w:trHeight w:val="417"/>
        </w:trPr>
        <w:tc>
          <w:tcPr>
            <w:tcW w:w="1225" w:type="dxa"/>
          </w:tcPr>
          <w:p w14:paraId="740BDACF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1393" w:type="dxa"/>
          </w:tcPr>
          <w:p w14:paraId="05D619F5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10%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312" w:type="dxa"/>
          </w:tcPr>
          <w:p w14:paraId="01AE8F12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1%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730" w:type="dxa"/>
          </w:tcPr>
          <w:p w14:paraId="20B34875" w14:textId="77777777" w:rsidR="00426C84" w:rsidRDefault="00000000">
            <w:pPr>
              <w:pStyle w:val="TableParagraph"/>
              <w:spacing w:before="71"/>
              <w:ind w:left="141"/>
              <w:rPr>
                <w:sz w:val="24"/>
              </w:rPr>
            </w:pPr>
            <w:r>
              <w:rPr>
                <w:sz w:val="24"/>
              </w:rPr>
              <w:t>1%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725" w:type="dxa"/>
          </w:tcPr>
          <w:p w14:paraId="18EF7CB6" w14:textId="77777777" w:rsidR="00426C84" w:rsidRDefault="00000000">
            <w:pPr>
              <w:pStyle w:val="TableParagraph"/>
              <w:spacing w:before="71"/>
              <w:ind w:left="140"/>
              <w:rPr>
                <w:sz w:val="24"/>
              </w:rPr>
            </w:pPr>
            <w:r>
              <w:rPr>
                <w:sz w:val="24"/>
              </w:rPr>
              <w:t>1%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505" w:type="dxa"/>
          </w:tcPr>
          <w:p w14:paraId="3690122F" w14:textId="77777777" w:rsidR="00426C84" w:rsidRDefault="00000000">
            <w:pPr>
              <w:pStyle w:val="TableParagraph"/>
              <w:spacing w:before="71"/>
              <w:ind w:left="139"/>
              <w:rPr>
                <w:sz w:val="24"/>
              </w:rPr>
            </w:pPr>
            <w:r>
              <w:rPr>
                <w:sz w:val="24"/>
              </w:rPr>
              <w:t>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</w:tr>
      <w:tr w:rsidR="00426C84" w14:paraId="1A25570E" w14:textId="77777777">
        <w:trPr>
          <w:trHeight w:val="421"/>
        </w:trPr>
        <w:tc>
          <w:tcPr>
            <w:tcW w:w="1225" w:type="dxa"/>
          </w:tcPr>
          <w:p w14:paraId="03A7A6DA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w w:val="99"/>
                <w:sz w:val="24"/>
              </w:rPr>
              <w:t>C</w:t>
            </w:r>
          </w:p>
        </w:tc>
        <w:tc>
          <w:tcPr>
            <w:tcW w:w="1393" w:type="dxa"/>
          </w:tcPr>
          <w:p w14:paraId="51B8B9A2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312" w:type="dxa"/>
          </w:tcPr>
          <w:p w14:paraId="36B65DC9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10%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730" w:type="dxa"/>
          </w:tcPr>
          <w:p w14:paraId="0D38AB02" w14:textId="77777777" w:rsidR="00426C84" w:rsidRDefault="00000000">
            <w:pPr>
              <w:pStyle w:val="TableParagraph"/>
              <w:spacing w:before="76"/>
              <w:ind w:left="141"/>
              <w:rPr>
                <w:sz w:val="24"/>
              </w:rPr>
            </w:pPr>
            <w:r>
              <w:rPr>
                <w:sz w:val="24"/>
              </w:rPr>
              <w:t>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725" w:type="dxa"/>
          </w:tcPr>
          <w:p w14:paraId="52052E0A" w14:textId="77777777" w:rsidR="00426C84" w:rsidRDefault="00000000">
            <w:pPr>
              <w:pStyle w:val="TableParagraph"/>
              <w:spacing w:before="76"/>
              <w:ind w:left="140"/>
              <w:rPr>
                <w:sz w:val="24"/>
              </w:rPr>
            </w:pPr>
            <w:r>
              <w:rPr>
                <w:sz w:val="24"/>
              </w:rPr>
              <w:t>1%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505" w:type="dxa"/>
          </w:tcPr>
          <w:p w14:paraId="2BC405F5" w14:textId="77777777" w:rsidR="00426C84" w:rsidRDefault="00000000">
            <w:pPr>
              <w:pStyle w:val="TableParagraph"/>
              <w:spacing w:before="76"/>
              <w:ind w:left="139"/>
              <w:rPr>
                <w:sz w:val="24"/>
              </w:rPr>
            </w:pPr>
            <w:r>
              <w:rPr>
                <w:sz w:val="24"/>
              </w:rPr>
              <w:t>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</w:tr>
      <w:tr w:rsidR="00426C84" w14:paraId="41A80117" w14:textId="77777777">
        <w:trPr>
          <w:trHeight w:val="421"/>
        </w:trPr>
        <w:tc>
          <w:tcPr>
            <w:tcW w:w="1225" w:type="dxa"/>
          </w:tcPr>
          <w:p w14:paraId="25897FC4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</w:p>
        </w:tc>
        <w:tc>
          <w:tcPr>
            <w:tcW w:w="1393" w:type="dxa"/>
          </w:tcPr>
          <w:p w14:paraId="26F74737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312" w:type="dxa"/>
          </w:tcPr>
          <w:p w14:paraId="7773C79E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730" w:type="dxa"/>
          </w:tcPr>
          <w:p w14:paraId="2FBDF2E8" w14:textId="77777777" w:rsidR="00426C84" w:rsidRDefault="00000000">
            <w:pPr>
              <w:pStyle w:val="TableParagraph"/>
              <w:spacing w:before="71"/>
              <w:ind w:left="141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  <w:tc>
          <w:tcPr>
            <w:tcW w:w="1725" w:type="dxa"/>
          </w:tcPr>
          <w:p w14:paraId="251C8786" w14:textId="77777777" w:rsidR="00426C84" w:rsidRDefault="00000000">
            <w:pPr>
              <w:pStyle w:val="TableParagraph"/>
              <w:spacing w:before="71"/>
              <w:ind w:left="140"/>
              <w:rPr>
                <w:sz w:val="24"/>
              </w:rPr>
            </w:pPr>
            <w:r>
              <w:rPr>
                <w:sz w:val="24"/>
              </w:rPr>
              <w:t>10%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HCl</w:t>
            </w:r>
          </w:p>
        </w:tc>
        <w:tc>
          <w:tcPr>
            <w:tcW w:w="1505" w:type="dxa"/>
          </w:tcPr>
          <w:p w14:paraId="5287DFF8" w14:textId="77777777" w:rsidR="00426C84" w:rsidRDefault="00000000">
            <w:pPr>
              <w:pStyle w:val="TableParagraph"/>
              <w:spacing w:before="71"/>
              <w:ind w:left="139"/>
              <w:rPr>
                <w:sz w:val="24"/>
              </w:rPr>
            </w:pPr>
            <w:r>
              <w:rPr>
                <w:sz w:val="24"/>
              </w:rPr>
              <w:t>Água</w:t>
            </w:r>
          </w:p>
        </w:tc>
      </w:tr>
    </w:tbl>
    <w:p w14:paraId="653E9A95" w14:textId="77777777" w:rsidR="00426C84" w:rsidRDefault="00426C84">
      <w:pPr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2DBD2E0E" w14:textId="77777777" w:rsidR="00426C84" w:rsidRDefault="00426C84">
      <w:pPr>
        <w:pStyle w:val="Corpodetexto"/>
        <w:spacing w:before="5"/>
        <w:rPr>
          <w:sz w:val="9"/>
        </w:rPr>
      </w:pPr>
    </w:p>
    <w:p w14:paraId="4D9CA674" w14:textId="77777777" w:rsidR="00426C84" w:rsidRDefault="00000000">
      <w:pPr>
        <w:spacing w:before="96"/>
        <w:ind w:left="388"/>
        <w:rPr>
          <w:sz w:val="24"/>
        </w:rPr>
      </w:pPr>
      <w:r>
        <w:rPr>
          <w:sz w:val="24"/>
        </w:rPr>
        <w:t>FA2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8"/>
          <w:sz w:val="24"/>
        </w:rPr>
        <w:t xml:space="preserve"> </w:t>
      </w:r>
      <w:r>
        <w:rPr>
          <w:sz w:val="24"/>
        </w:rPr>
        <w:t>Respostas</w:t>
      </w:r>
      <w:r>
        <w:rPr>
          <w:spacing w:val="6"/>
          <w:sz w:val="24"/>
        </w:rPr>
        <w:t xml:space="preserve"> </w:t>
      </w:r>
      <w:r>
        <w:rPr>
          <w:sz w:val="24"/>
        </w:rPr>
        <w:t>do</w:t>
      </w:r>
      <w:r>
        <w:rPr>
          <w:spacing w:val="7"/>
          <w:sz w:val="24"/>
        </w:rPr>
        <w:t xml:space="preserve"> </w:t>
      </w:r>
      <w:r>
        <w:rPr>
          <w:sz w:val="24"/>
        </w:rPr>
        <w:t>Professor</w:t>
      </w:r>
      <w:r>
        <w:rPr>
          <w:spacing w:val="4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7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Ágar</w:t>
      </w:r>
    </w:p>
    <w:p w14:paraId="0DAA820A" w14:textId="77777777" w:rsidR="00426C84" w:rsidRDefault="00426C84">
      <w:pPr>
        <w:pStyle w:val="Corpodetexto"/>
        <w:rPr>
          <w:sz w:val="26"/>
        </w:rPr>
      </w:pPr>
    </w:p>
    <w:p w14:paraId="614B8190" w14:textId="77777777" w:rsidR="00426C84" w:rsidRDefault="00426C84">
      <w:pPr>
        <w:pStyle w:val="Corpodetexto"/>
        <w:spacing w:before="10"/>
        <w:rPr>
          <w:sz w:val="25"/>
        </w:rPr>
      </w:pPr>
    </w:p>
    <w:p w14:paraId="28B6598A" w14:textId="77777777" w:rsidR="00426C84" w:rsidRDefault="00000000">
      <w:pPr>
        <w:spacing w:before="1"/>
        <w:ind w:left="287"/>
        <w:rPr>
          <w:sz w:val="36"/>
        </w:rPr>
      </w:pPr>
      <w:r>
        <w:rPr>
          <w:sz w:val="36"/>
        </w:rPr>
        <w:t>Folha de</w:t>
      </w:r>
      <w:r>
        <w:rPr>
          <w:spacing w:val="5"/>
          <w:sz w:val="36"/>
        </w:rPr>
        <w:t xml:space="preserve"> </w:t>
      </w:r>
      <w:r>
        <w:rPr>
          <w:sz w:val="36"/>
        </w:rPr>
        <w:t>Respostas</w:t>
      </w:r>
      <w:r>
        <w:rPr>
          <w:spacing w:val="1"/>
          <w:sz w:val="36"/>
        </w:rPr>
        <w:t xml:space="preserve"> </w:t>
      </w:r>
      <w:r>
        <w:rPr>
          <w:sz w:val="36"/>
        </w:rPr>
        <w:t>do</w:t>
      </w:r>
      <w:r>
        <w:rPr>
          <w:spacing w:val="5"/>
          <w:sz w:val="36"/>
        </w:rPr>
        <w:t xml:space="preserve"> </w:t>
      </w:r>
      <w:r>
        <w:rPr>
          <w:sz w:val="36"/>
        </w:rPr>
        <w:t>Professor</w:t>
      </w:r>
      <w:r>
        <w:rPr>
          <w:spacing w:val="3"/>
          <w:sz w:val="36"/>
        </w:rPr>
        <w:t xml:space="preserve"> </w:t>
      </w:r>
      <w:r>
        <w:rPr>
          <w:sz w:val="36"/>
        </w:rPr>
        <w:t>para</w:t>
      </w:r>
      <w:r>
        <w:rPr>
          <w:spacing w:val="6"/>
          <w:sz w:val="36"/>
        </w:rPr>
        <w:t xml:space="preserve"> </w:t>
      </w:r>
      <w:r>
        <w:rPr>
          <w:sz w:val="36"/>
        </w:rPr>
        <w:t>a Experiência</w:t>
      </w:r>
      <w:r>
        <w:rPr>
          <w:spacing w:val="5"/>
          <w:sz w:val="36"/>
        </w:rPr>
        <w:t xml:space="preserve"> </w:t>
      </w:r>
      <w:r>
        <w:rPr>
          <w:sz w:val="36"/>
        </w:rPr>
        <w:t>com</w:t>
      </w:r>
      <w:r>
        <w:rPr>
          <w:spacing w:val="5"/>
          <w:sz w:val="36"/>
        </w:rPr>
        <w:t xml:space="preserve"> </w:t>
      </w:r>
      <w:r>
        <w:rPr>
          <w:sz w:val="36"/>
        </w:rPr>
        <w:t>Ágar</w:t>
      </w:r>
    </w:p>
    <w:p w14:paraId="7695D002" w14:textId="77777777" w:rsidR="00426C84" w:rsidRDefault="00000000">
      <w:pPr>
        <w:spacing w:before="168"/>
        <w:ind w:left="921"/>
        <w:rPr>
          <w:sz w:val="24"/>
        </w:rPr>
      </w:pP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Placa</w:t>
      </w:r>
    </w:p>
    <w:p w14:paraId="6C59C480" w14:textId="77777777" w:rsidR="00426C84" w:rsidRDefault="00426C84">
      <w:pPr>
        <w:pStyle w:val="Corpodetexto"/>
        <w:spacing w:before="7"/>
        <w:rPr>
          <w:sz w:val="20"/>
        </w:rPr>
      </w:pPr>
    </w:p>
    <w:tbl>
      <w:tblPr>
        <w:tblStyle w:val="TableNormal"/>
        <w:tblW w:w="0" w:type="auto"/>
        <w:tblInd w:w="4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8"/>
        <w:gridCol w:w="1234"/>
        <w:gridCol w:w="1215"/>
        <w:gridCol w:w="1700"/>
        <w:gridCol w:w="1599"/>
        <w:gridCol w:w="1422"/>
        <w:gridCol w:w="1950"/>
      </w:tblGrid>
      <w:tr w:rsidR="00426C84" w14:paraId="458D5117" w14:textId="77777777">
        <w:trPr>
          <w:trHeight w:val="542"/>
        </w:trPr>
        <w:tc>
          <w:tcPr>
            <w:tcW w:w="1148" w:type="dxa"/>
          </w:tcPr>
          <w:p w14:paraId="4AD4525E" w14:textId="77777777" w:rsidR="00426C84" w:rsidRDefault="00000000">
            <w:pPr>
              <w:pStyle w:val="TableParagraph"/>
              <w:spacing w:before="75"/>
              <w:ind w:left="143"/>
            </w:pPr>
            <w:r>
              <w:t>Paciente</w:t>
            </w:r>
          </w:p>
        </w:tc>
        <w:tc>
          <w:tcPr>
            <w:tcW w:w="1234" w:type="dxa"/>
          </w:tcPr>
          <w:p w14:paraId="4E68C154" w14:textId="77777777" w:rsidR="00426C84" w:rsidRDefault="00000000">
            <w:pPr>
              <w:pStyle w:val="TableParagraph"/>
              <w:spacing w:before="75"/>
              <w:ind w:left="143"/>
            </w:pPr>
            <w:r>
              <w:t>Penicilina</w:t>
            </w:r>
          </w:p>
        </w:tc>
        <w:tc>
          <w:tcPr>
            <w:tcW w:w="1215" w:type="dxa"/>
          </w:tcPr>
          <w:p w14:paraId="23CDA3E9" w14:textId="77777777" w:rsidR="00426C84" w:rsidRDefault="00000000">
            <w:pPr>
              <w:pStyle w:val="TableParagraph"/>
              <w:spacing w:before="75"/>
              <w:ind w:left="143"/>
            </w:pPr>
            <w:r>
              <w:t>Meticilina</w:t>
            </w:r>
          </w:p>
        </w:tc>
        <w:tc>
          <w:tcPr>
            <w:tcW w:w="1700" w:type="dxa"/>
          </w:tcPr>
          <w:p w14:paraId="2315E6CE" w14:textId="77777777" w:rsidR="00426C84" w:rsidRDefault="00000000">
            <w:pPr>
              <w:pStyle w:val="TableParagraph"/>
              <w:spacing w:before="75"/>
              <w:ind w:left="143"/>
            </w:pPr>
            <w:r>
              <w:t>Eritromicina</w:t>
            </w:r>
          </w:p>
        </w:tc>
        <w:tc>
          <w:tcPr>
            <w:tcW w:w="1599" w:type="dxa"/>
          </w:tcPr>
          <w:p w14:paraId="1A44396A" w14:textId="77777777" w:rsidR="00426C84" w:rsidRDefault="00000000">
            <w:pPr>
              <w:pStyle w:val="TableParagraph"/>
              <w:spacing w:before="75"/>
              <w:ind w:left="142"/>
            </w:pPr>
            <w:r>
              <w:t>Vancomicina</w:t>
            </w:r>
          </w:p>
        </w:tc>
        <w:tc>
          <w:tcPr>
            <w:tcW w:w="1422" w:type="dxa"/>
          </w:tcPr>
          <w:p w14:paraId="465B6369" w14:textId="77777777" w:rsidR="00426C84" w:rsidRDefault="00000000">
            <w:pPr>
              <w:pStyle w:val="TableParagraph"/>
              <w:spacing w:before="75"/>
              <w:ind w:left="143"/>
            </w:pPr>
            <w:r>
              <w:t>Amoxicilina</w:t>
            </w:r>
          </w:p>
        </w:tc>
        <w:tc>
          <w:tcPr>
            <w:tcW w:w="1950" w:type="dxa"/>
          </w:tcPr>
          <w:p w14:paraId="3B018D0F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Diagnóstico</w:t>
            </w:r>
          </w:p>
        </w:tc>
      </w:tr>
      <w:tr w:rsidR="00426C84" w14:paraId="75459832" w14:textId="77777777">
        <w:trPr>
          <w:trHeight w:val="541"/>
        </w:trPr>
        <w:tc>
          <w:tcPr>
            <w:tcW w:w="1148" w:type="dxa"/>
          </w:tcPr>
          <w:p w14:paraId="596CB49F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A</w:t>
            </w:r>
          </w:p>
        </w:tc>
        <w:tc>
          <w:tcPr>
            <w:tcW w:w="1234" w:type="dxa"/>
          </w:tcPr>
          <w:p w14:paraId="3A5A2CBA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215" w:type="dxa"/>
          </w:tcPr>
          <w:p w14:paraId="3072A3CD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700" w:type="dxa"/>
          </w:tcPr>
          <w:p w14:paraId="3902CD35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599" w:type="dxa"/>
          </w:tcPr>
          <w:p w14:paraId="3B874D03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422" w:type="dxa"/>
          </w:tcPr>
          <w:p w14:paraId="50A22F00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950" w:type="dxa"/>
          </w:tcPr>
          <w:p w14:paraId="78F1F4B4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Gripe</w:t>
            </w:r>
          </w:p>
        </w:tc>
      </w:tr>
      <w:tr w:rsidR="00426C84" w14:paraId="09A9CC87" w14:textId="77777777">
        <w:trPr>
          <w:trHeight w:val="699"/>
        </w:trPr>
        <w:tc>
          <w:tcPr>
            <w:tcW w:w="1148" w:type="dxa"/>
          </w:tcPr>
          <w:p w14:paraId="09ECAB48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1234" w:type="dxa"/>
          </w:tcPr>
          <w:p w14:paraId="57739909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215" w:type="dxa"/>
          </w:tcPr>
          <w:p w14:paraId="08C2CABC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700" w:type="dxa"/>
          </w:tcPr>
          <w:p w14:paraId="33E84752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599" w:type="dxa"/>
          </w:tcPr>
          <w:p w14:paraId="7104D107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422" w:type="dxa"/>
          </w:tcPr>
          <w:p w14:paraId="60D3FB3E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950" w:type="dxa"/>
          </w:tcPr>
          <w:p w14:paraId="3F5A638C" w14:textId="77777777" w:rsidR="00426C84" w:rsidRDefault="00000000">
            <w:pPr>
              <w:pStyle w:val="TableParagraph"/>
              <w:spacing w:before="76"/>
              <w:ind w:left="142" w:right="233"/>
              <w:rPr>
                <w:sz w:val="24"/>
              </w:rPr>
            </w:pPr>
            <w:r>
              <w:rPr>
                <w:sz w:val="24"/>
              </w:rPr>
              <w:t>Amigdalite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estreptococica</w:t>
            </w:r>
          </w:p>
        </w:tc>
      </w:tr>
      <w:tr w:rsidR="00426C84" w14:paraId="568C9F24" w14:textId="77777777">
        <w:trPr>
          <w:trHeight w:val="969"/>
        </w:trPr>
        <w:tc>
          <w:tcPr>
            <w:tcW w:w="1148" w:type="dxa"/>
          </w:tcPr>
          <w:p w14:paraId="52180247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</w:p>
        </w:tc>
        <w:tc>
          <w:tcPr>
            <w:tcW w:w="1234" w:type="dxa"/>
          </w:tcPr>
          <w:p w14:paraId="7E1C3036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215" w:type="dxa"/>
          </w:tcPr>
          <w:p w14:paraId="1A728054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700" w:type="dxa"/>
          </w:tcPr>
          <w:p w14:paraId="35B1E1F8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599" w:type="dxa"/>
          </w:tcPr>
          <w:p w14:paraId="0436BD91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422" w:type="dxa"/>
          </w:tcPr>
          <w:p w14:paraId="43130851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950" w:type="dxa"/>
          </w:tcPr>
          <w:p w14:paraId="4C32DE72" w14:textId="77777777" w:rsidR="00426C84" w:rsidRDefault="00000000">
            <w:pPr>
              <w:pStyle w:val="TableParagraph"/>
              <w:spacing w:before="71" w:line="244" w:lineRule="auto"/>
              <w:ind w:left="142" w:right="377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ferida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estafilococos</w:t>
            </w:r>
          </w:p>
        </w:tc>
      </w:tr>
      <w:tr w:rsidR="00426C84" w14:paraId="154EFA44" w14:textId="77777777">
        <w:trPr>
          <w:trHeight w:val="810"/>
        </w:trPr>
        <w:tc>
          <w:tcPr>
            <w:tcW w:w="1148" w:type="dxa"/>
          </w:tcPr>
          <w:p w14:paraId="6BC21F36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w w:val="99"/>
                <w:sz w:val="24"/>
              </w:rPr>
              <w:t>C</w:t>
            </w:r>
          </w:p>
        </w:tc>
        <w:tc>
          <w:tcPr>
            <w:tcW w:w="1234" w:type="dxa"/>
          </w:tcPr>
          <w:p w14:paraId="1134537B" w14:textId="77777777" w:rsidR="00426C84" w:rsidRDefault="00000000">
            <w:pPr>
              <w:pStyle w:val="TableParagraph"/>
              <w:spacing w:before="71"/>
              <w:ind w:left="277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215" w:type="dxa"/>
          </w:tcPr>
          <w:p w14:paraId="1F7348B6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700" w:type="dxa"/>
          </w:tcPr>
          <w:p w14:paraId="24B93C58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599" w:type="dxa"/>
          </w:tcPr>
          <w:p w14:paraId="714CC7B8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422" w:type="dxa"/>
          </w:tcPr>
          <w:p w14:paraId="2996D030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950" w:type="dxa"/>
          </w:tcPr>
          <w:p w14:paraId="19BD7C1C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SARM</w:t>
            </w:r>
          </w:p>
        </w:tc>
      </w:tr>
    </w:tbl>
    <w:p w14:paraId="11E3D01B" w14:textId="77777777" w:rsidR="00426C84" w:rsidRDefault="00426C84">
      <w:pPr>
        <w:pStyle w:val="Corpodetexto"/>
        <w:spacing w:before="10"/>
        <w:rPr>
          <w:sz w:val="16"/>
        </w:rPr>
      </w:pPr>
    </w:p>
    <w:p w14:paraId="6BB367A2" w14:textId="77777777" w:rsidR="00426C84" w:rsidRDefault="00426C84">
      <w:pPr>
        <w:rPr>
          <w:sz w:val="16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5C9BAB29" w14:textId="77777777" w:rsidR="00426C84" w:rsidRDefault="00426C84">
      <w:pPr>
        <w:pStyle w:val="Corpodetexto"/>
        <w:spacing w:before="7"/>
        <w:rPr>
          <w:sz w:val="27"/>
        </w:rPr>
      </w:pPr>
    </w:p>
    <w:p w14:paraId="5B0220BB" w14:textId="77777777" w:rsidR="00426C84" w:rsidRDefault="00000000">
      <w:pPr>
        <w:ind w:left="522"/>
        <w:rPr>
          <w:sz w:val="24"/>
        </w:rPr>
      </w:pPr>
      <w:r>
        <w:rPr>
          <w:sz w:val="24"/>
        </w:rPr>
        <w:t>Explicação</w:t>
      </w:r>
      <w:r>
        <w:rPr>
          <w:spacing w:val="-4"/>
          <w:sz w:val="24"/>
        </w:rPr>
        <w:t xml:space="preserve"> </w:t>
      </w:r>
      <w:r>
        <w:rPr>
          <w:sz w:val="24"/>
        </w:rPr>
        <w:t>dos Resultados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Placa</w:t>
      </w:r>
    </w:p>
    <w:p w14:paraId="7BAE81CB" w14:textId="77777777" w:rsidR="00426C84" w:rsidRDefault="00000000">
      <w:pPr>
        <w:spacing w:before="122"/>
        <w:ind w:right="476"/>
        <w:jc w:val="right"/>
        <w:rPr>
          <w:sz w:val="24"/>
        </w:rPr>
      </w:pPr>
      <w:r>
        <w:rPr>
          <w:sz w:val="24"/>
        </w:rPr>
        <w:t>Eri</w:t>
      </w:r>
    </w:p>
    <w:p w14:paraId="70B63D1B" w14:textId="77777777" w:rsidR="00426C84" w:rsidRDefault="00000000">
      <w:pPr>
        <w:spacing w:before="97"/>
        <w:ind w:left="522" w:right="1318"/>
        <w:rPr>
          <w:sz w:val="24"/>
        </w:rPr>
      </w:pPr>
      <w:r>
        <w:br w:type="column"/>
      </w:r>
      <w:r>
        <w:rPr>
          <w:sz w:val="24"/>
        </w:rPr>
        <w:t>Sim</w:t>
      </w:r>
      <w:r>
        <w:rPr>
          <w:spacing w:val="6"/>
          <w:sz w:val="24"/>
        </w:rPr>
        <w:t xml:space="preserve"> </w:t>
      </w:r>
      <w:r>
        <w:rPr>
          <w:sz w:val="24"/>
        </w:rPr>
        <w:t>significa</w:t>
      </w:r>
      <w:r>
        <w:rPr>
          <w:spacing w:val="11"/>
          <w:sz w:val="24"/>
        </w:rPr>
        <w:t xml:space="preserve"> </w:t>
      </w:r>
      <w:r>
        <w:rPr>
          <w:sz w:val="24"/>
        </w:rPr>
        <w:t>"Com</w:t>
      </w:r>
      <w:r>
        <w:rPr>
          <w:spacing w:val="6"/>
          <w:sz w:val="24"/>
        </w:rPr>
        <w:t xml:space="preserve"> </w:t>
      </w:r>
      <w:r>
        <w:rPr>
          <w:sz w:val="24"/>
        </w:rPr>
        <w:t>Sensibilidade"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16"/>
          <w:sz w:val="24"/>
        </w:rPr>
        <w:t xml:space="preserve"> </w:t>
      </w:r>
      <w:r>
        <w:rPr>
          <w:sz w:val="24"/>
        </w:rPr>
        <w:t>sem</w:t>
      </w:r>
      <w:r>
        <w:rPr>
          <w:spacing w:val="5"/>
          <w:sz w:val="24"/>
        </w:rPr>
        <w:t xml:space="preserve"> </w:t>
      </w:r>
      <w:r>
        <w:rPr>
          <w:sz w:val="24"/>
        </w:rPr>
        <w:t>zona</w:t>
      </w:r>
      <w:r>
        <w:rPr>
          <w:spacing w:val="15"/>
          <w:sz w:val="24"/>
        </w:rPr>
        <w:t xml:space="preserve"> </w:t>
      </w:r>
      <w:r>
        <w:rPr>
          <w:sz w:val="24"/>
        </w:rPr>
        <w:t>de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crescimento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visível</w:t>
      </w:r>
    </w:p>
    <w:p w14:paraId="1A533876" w14:textId="77777777" w:rsidR="00426C84" w:rsidRDefault="00426C84">
      <w:pPr>
        <w:pStyle w:val="Corpodetexto"/>
        <w:spacing w:before="10"/>
        <w:rPr>
          <w:sz w:val="24"/>
        </w:rPr>
      </w:pPr>
    </w:p>
    <w:p w14:paraId="05A9BFE4" w14:textId="77777777" w:rsidR="00426C84" w:rsidRDefault="00000000">
      <w:pPr>
        <w:ind w:left="522"/>
        <w:rPr>
          <w:sz w:val="24"/>
        </w:rPr>
      </w:pPr>
      <w:r>
        <w:rPr>
          <w:sz w:val="24"/>
        </w:rPr>
        <w:t>Não</w:t>
      </w:r>
      <w:r>
        <w:rPr>
          <w:spacing w:val="12"/>
          <w:sz w:val="24"/>
        </w:rPr>
        <w:t xml:space="preserve"> </w:t>
      </w:r>
      <w:r>
        <w:rPr>
          <w:sz w:val="24"/>
        </w:rPr>
        <w:t>significa</w:t>
      </w:r>
      <w:r>
        <w:rPr>
          <w:spacing w:val="14"/>
          <w:sz w:val="24"/>
        </w:rPr>
        <w:t xml:space="preserve"> </w:t>
      </w:r>
      <w:r>
        <w:rPr>
          <w:sz w:val="24"/>
        </w:rPr>
        <w:t>"Sem</w:t>
      </w:r>
      <w:r>
        <w:rPr>
          <w:spacing w:val="3"/>
          <w:sz w:val="24"/>
        </w:rPr>
        <w:t xml:space="preserve"> </w:t>
      </w:r>
      <w:r>
        <w:rPr>
          <w:sz w:val="24"/>
        </w:rPr>
        <w:t>Sensibilidade"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inexistência</w:t>
      </w:r>
      <w:r>
        <w:rPr>
          <w:spacing w:val="11"/>
          <w:sz w:val="24"/>
        </w:rPr>
        <w:t xml:space="preserve"> </w:t>
      </w:r>
      <w:r>
        <w:rPr>
          <w:sz w:val="24"/>
        </w:rPr>
        <w:t>de</w:t>
      </w:r>
    </w:p>
    <w:p w14:paraId="5C334A12" w14:textId="77777777" w:rsidR="00426C84" w:rsidRDefault="00000000">
      <w:pPr>
        <w:spacing w:before="17"/>
        <w:ind w:left="522"/>
        <w:rPr>
          <w:sz w:val="24"/>
        </w:rPr>
      </w:pPr>
      <w:r>
        <w:rPr>
          <w:sz w:val="24"/>
        </w:rPr>
        <w:t>zona</w:t>
      </w:r>
      <w:r>
        <w:rPr>
          <w:spacing w:val="7"/>
          <w:sz w:val="24"/>
        </w:rPr>
        <w:t xml:space="preserve"> </w:t>
      </w:r>
      <w:r>
        <w:rPr>
          <w:sz w:val="24"/>
        </w:rPr>
        <w:t>visível</w:t>
      </w:r>
    </w:p>
    <w:p w14:paraId="36AD6FE1" w14:textId="77777777" w:rsidR="00426C84" w:rsidRDefault="00426C84">
      <w:pPr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4407" w:space="64"/>
            <w:col w:w="7072"/>
          </w:cols>
        </w:sectPr>
      </w:pPr>
    </w:p>
    <w:p w14:paraId="36A9CE53" w14:textId="77777777" w:rsidR="00426C84" w:rsidRDefault="00426C84">
      <w:pPr>
        <w:pStyle w:val="Corpodetexto"/>
        <w:spacing w:before="6"/>
        <w:rPr>
          <w:sz w:val="22"/>
        </w:rPr>
      </w:pPr>
    </w:p>
    <w:p w14:paraId="2B5D19D9" w14:textId="77777777" w:rsidR="00426C84" w:rsidRDefault="00426C84">
      <w:p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2DB56F8D" w14:textId="77777777" w:rsidR="00426C84" w:rsidRDefault="00426C84">
      <w:pPr>
        <w:pStyle w:val="Corpodetexto"/>
        <w:rPr>
          <w:sz w:val="26"/>
        </w:rPr>
      </w:pPr>
    </w:p>
    <w:p w14:paraId="24854645" w14:textId="77777777" w:rsidR="00426C84" w:rsidRDefault="00426C84">
      <w:pPr>
        <w:pStyle w:val="Corpodetexto"/>
        <w:rPr>
          <w:sz w:val="26"/>
        </w:rPr>
      </w:pPr>
    </w:p>
    <w:p w14:paraId="27E59AF0" w14:textId="77777777" w:rsidR="00426C84" w:rsidRDefault="00426C84">
      <w:pPr>
        <w:pStyle w:val="Corpodetexto"/>
        <w:rPr>
          <w:sz w:val="26"/>
        </w:rPr>
      </w:pPr>
    </w:p>
    <w:p w14:paraId="2E75A2CF" w14:textId="77777777" w:rsidR="00426C84" w:rsidRDefault="00426C84">
      <w:pPr>
        <w:pStyle w:val="Corpodetexto"/>
        <w:rPr>
          <w:sz w:val="26"/>
        </w:rPr>
      </w:pPr>
    </w:p>
    <w:p w14:paraId="71F3ACD2" w14:textId="77777777" w:rsidR="00426C84" w:rsidRDefault="00426C84">
      <w:pPr>
        <w:pStyle w:val="Corpodetexto"/>
        <w:spacing w:before="8"/>
        <w:rPr>
          <w:sz w:val="32"/>
        </w:rPr>
      </w:pPr>
    </w:p>
    <w:p w14:paraId="2C39FB63" w14:textId="77777777" w:rsidR="00426C84" w:rsidRDefault="00000000">
      <w:pPr>
        <w:ind w:right="38"/>
        <w:jc w:val="right"/>
        <w:rPr>
          <w:sz w:val="24"/>
        </w:rPr>
      </w:pPr>
      <w:r>
        <w:rPr>
          <w:sz w:val="24"/>
        </w:rPr>
        <w:t>Amox</w:t>
      </w:r>
    </w:p>
    <w:p w14:paraId="476DCB9F" w14:textId="77777777" w:rsidR="00426C84" w:rsidRDefault="00426C84">
      <w:pPr>
        <w:pStyle w:val="Corpodetexto"/>
        <w:spacing w:before="7"/>
        <w:rPr>
          <w:sz w:val="27"/>
        </w:rPr>
      </w:pPr>
    </w:p>
    <w:p w14:paraId="5A29779D" w14:textId="77777777" w:rsidR="00426C84" w:rsidRDefault="00000000">
      <w:pPr>
        <w:ind w:left="921"/>
        <w:rPr>
          <w:sz w:val="32"/>
        </w:rPr>
      </w:pPr>
      <w:r>
        <w:rPr>
          <w:sz w:val="32"/>
        </w:rPr>
        <w:t>Paciente B:</w:t>
      </w:r>
    </w:p>
    <w:p w14:paraId="03DEAE9C" w14:textId="77777777" w:rsidR="00426C84" w:rsidRDefault="00000000">
      <w:pPr>
        <w:spacing w:before="94"/>
        <w:ind w:left="921"/>
        <w:rPr>
          <w:sz w:val="24"/>
        </w:rPr>
      </w:pPr>
      <w:r>
        <w:br w:type="column"/>
      </w:r>
      <w:r>
        <w:rPr>
          <w:sz w:val="28"/>
        </w:rPr>
        <w:t>Paciente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z w:val="24"/>
        </w:rPr>
        <w:t>:</w:t>
      </w:r>
    </w:p>
    <w:p w14:paraId="10DD51B8" w14:textId="77777777" w:rsidR="00426C84" w:rsidRDefault="00000000">
      <w:pPr>
        <w:spacing w:before="3" w:line="242" w:lineRule="auto"/>
        <w:ind w:left="921" w:right="-6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gripe</w:t>
      </w:r>
      <w:r>
        <w:rPr>
          <w:spacing w:val="3"/>
          <w:sz w:val="24"/>
        </w:rPr>
        <w:t xml:space="preserve"> </w:t>
      </w: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causada</w:t>
      </w:r>
      <w:r>
        <w:rPr>
          <w:spacing w:val="3"/>
          <w:sz w:val="24"/>
        </w:rPr>
        <w:t xml:space="preserve"> </w:t>
      </w:r>
      <w:r>
        <w:rPr>
          <w:sz w:val="24"/>
        </w:rPr>
        <w:t>por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vírus,</w:t>
      </w:r>
      <w:r>
        <w:rPr>
          <w:spacing w:val="3"/>
          <w:sz w:val="24"/>
        </w:rPr>
        <w:t xml:space="preserve"> </w:t>
      </w:r>
      <w:r>
        <w:rPr>
          <w:sz w:val="24"/>
        </w:rPr>
        <w:t>como</w:t>
      </w:r>
      <w:r>
        <w:rPr>
          <w:spacing w:val="3"/>
          <w:sz w:val="24"/>
        </w:rPr>
        <w:t xml:space="preserve"> </w:t>
      </w:r>
      <w:r>
        <w:rPr>
          <w:sz w:val="24"/>
        </w:rPr>
        <w:t>tal,</w:t>
      </w:r>
      <w:r>
        <w:rPr>
          <w:spacing w:val="-61"/>
          <w:sz w:val="24"/>
        </w:rPr>
        <w:t xml:space="preserve"> </w:t>
      </w:r>
      <w:r>
        <w:rPr>
          <w:sz w:val="24"/>
        </w:rPr>
        <w:t>nenhum</w:t>
      </w:r>
      <w:r>
        <w:rPr>
          <w:spacing w:val="-5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2"/>
          <w:sz w:val="24"/>
        </w:rPr>
        <w:t xml:space="preserve"> </w:t>
      </w:r>
      <w:r>
        <w:rPr>
          <w:sz w:val="24"/>
        </w:rPr>
        <w:t>terá</w:t>
      </w:r>
      <w:r>
        <w:rPr>
          <w:spacing w:val="3"/>
          <w:sz w:val="24"/>
        </w:rPr>
        <w:t xml:space="preserve"> </w:t>
      </w:r>
      <w:r>
        <w:rPr>
          <w:sz w:val="24"/>
        </w:rPr>
        <w:t>efeito,</w:t>
      </w:r>
      <w:r>
        <w:rPr>
          <w:spacing w:val="2"/>
          <w:sz w:val="24"/>
        </w:rPr>
        <w:t xml:space="preserve"> </w:t>
      </w:r>
      <w:r>
        <w:rPr>
          <w:sz w:val="24"/>
        </w:rPr>
        <w:t>pois,</w:t>
      </w:r>
      <w:r>
        <w:rPr>
          <w:spacing w:val="1"/>
          <w:sz w:val="24"/>
        </w:rPr>
        <w:t xml:space="preserve"> </w:t>
      </w:r>
      <w:r>
        <w:rPr>
          <w:sz w:val="24"/>
        </w:rPr>
        <w:t>estes,</w:t>
      </w:r>
      <w:r>
        <w:rPr>
          <w:spacing w:val="3"/>
          <w:sz w:val="24"/>
        </w:rPr>
        <w:t xml:space="preserve"> </w:t>
      </w:r>
      <w:r>
        <w:rPr>
          <w:sz w:val="24"/>
        </w:rPr>
        <w:t>só</w:t>
      </w:r>
      <w:r>
        <w:rPr>
          <w:spacing w:val="4"/>
          <w:sz w:val="24"/>
        </w:rPr>
        <w:t xml:space="preserve"> </w:t>
      </w:r>
      <w:r>
        <w:rPr>
          <w:sz w:val="24"/>
        </w:rPr>
        <w:t>podem</w:t>
      </w:r>
      <w:r>
        <w:rPr>
          <w:spacing w:val="-5"/>
          <w:sz w:val="24"/>
        </w:rPr>
        <w:t xml:space="preserve"> </w:t>
      </w:r>
      <w:r>
        <w:rPr>
          <w:sz w:val="24"/>
        </w:rPr>
        <w:t>ser</w:t>
      </w:r>
      <w:r>
        <w:rPr>
          <w:spacing w:val="5"/>
          <w:sz w:val="24"/>
        </w:rPr>
        <w:t xml:space="preserve"> </w:t>
      </w:r>
      <w:r>
        <w:rPr>
          <w:sz w:val="24"/>
        </w:rPr>
        <w:t>usados</w:t>
      </w:r>
      <w:r>
        <w:rPr>
          <w:spacing w:val="2"/>
          <w:sz w:val="24"/>
        </w:rPr>
        <w:t xml:space="preserve"> </w:t>
      </w:r>
      <w:r>
        <w:rPr>
          <w:sz w:val="24"/>
        </w:rPr>
        <w:t>em</w:t>
      </w:r>
      <w:r>
        <w:rPr>
          <w:spacing w:val="-4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bacterianas.</w:t>
      </w:r>
    </w:p>
    <w:p w14:paraId="1594B86B" w14:textId="77777777" w:rsidR="00426C84" w:rsidRDefault="00000000">
      <w:pPr>
        <w:pStyle w:val="Corpodetexto"/>
        <w:rPr>
          <w:sz w:val="28"/>
        </w:rPr>
      </w:pPr>
      <w:r>
        <w:br w:type="column"/>
      </w:r>
    </w:p>
    <w:p w14:paraId="057399AC" w14:textId="77777777" w:rsidR="00426C84" w:rsidRDefault="00426C84">
      <w:pPr>
        <w:pStyle w:val="Corpodetexto"/>
        <w:rPr>
          <w:sz w:val="28"/>
        </w:rPr>
      </w:pPr>
    </w:p>
    <w:p w14:paraId="3EDB02D2" w14:textId="77777777" w:rsidR="00426C84" w:rsidRDefault="00426C84">
      <w:pPr>
        <w:pStyle w:val="Corpodetexto"/>
        <w:rPr>
          <w:sz w:val="28"/>
        </w:rPr>
      </w:pPr>
    </w:p>
    <w:p w14:paraId="730819FD" w14:textId="77777777" w:rsidR="00426C84" w:rsidRDefault="00426C84">
      <w:pPr>
        <w:pStyle w:val="Corpodetexto"/>
        <w:rPr>
          <w:sz w:val="28"/>
        </w:rPr>
      </w:pPr>
    </w:p>
    <w:p w14:paraId="18D9E7BD" w14:textId="77777777" w:rsidR="00426C84" w:rsidRDefault="00426C84">
      <w:pPr>
        <w:pStyle w:val="Corpodetexto"/>
        <w:rPr>
          <w:sz w:val="28"/>
        </w:rPr>
      </w:pPr>
    </w:p>
    <w:p w14:paraId="7A9BF5A1" w14:textId="77777777" w:rsidR="00426C84" w:rsidRDefault="00426C84">
      <w:pPr>
        <w:pStyle w:val="Corpodetexto"/>
        <w:rPr>
          <w:sz w:val="28"/>
        </w:rPr>
      </w:pPr>
    </w:p>
    <w:p w14:paraId="4C2B15A0" w14:textId="77777777" w:rsidR="00426C84" w:rsidRDefault="00000000">
      <w:pPr>
        <w:spacing w:before="220"/>
        <w:ind w:left="87"/>
        <w:rPr>
          <w:rFonts w:ascii="Calibri"/>
          <w:sz w:val="28"/>
        </w:rPr>
      </w:pPr>
      <w:r>
        <w:rPr>
          <w:rFonts w:ascii="Calibri"/>
          <w:sz w:val="28"/>
        </w:rPr>
        <w:t>Eri</w:t>
      </w:r>
    </w:p>
    <w:p w14:paraId="2BE989F2" w14:textId="77777777" w:rsidR="00426C84" w:rsidRDefault="00426C84">
      <w:pPr>
        <w:rPr>
          <w:rFonts w:ascii="Calibri"/>
          <w:sz w:val="28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3" w:space="720" w:equalWidth="0">
            <w:col w:w="2974" w:space="1262"/>
            <w:col w:w="5361" w:space="39"/>
            <w:col w:w="1907"/>
          </w:cols>
        </w:sectPr>
      </w:pPr>
    </w:p>
    <w:p w14:paraId="395DD531" w14:textId="55507592" w:rsidR="00426C84" w:rsidRDefault="006C7DE0">
      <w:pPr>
        <w:spacing w:before="4" w:line="244" w:lineRule="auto"/>
        <w:ind w:left="921" w:right="38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 wp14:anchorId="7100E0D3" wp14:editId="52C11BB3">
                <wp:simplePos x="0" y="0"/>
                <wp:positionH relativeFrom="page">
                  <wp:posOffset>214630</wp:posOffset>
                </wp:positionH>
                <wp:positionV relativeFrom="page">
                  <wp:posOffset>1391920</wp:posOffset>
                </wp:positionV>
                <wp:extent cx="7121525" cy="8385810"/>
                <wp:effectExtent l="0" t="0" r="0" b="0"/>
                <wp:wrapNone/>
                <wp:docPr id="215167812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1525" cy="8385810"/>
                          <a:chOff x="338" y="2192"/>
                          <a:chExt cx="11215" cy="13206"/>
                        </a:xfrm>
                      </wpg:grpSpPr>
                      <wps:wsp>
                        <wps:cNvPr id="1846433471" name="Freeform 48"/>
                        <wps:cNvSpPr>
                          <a:spLocks/>
                        </wps:cNvSpPr>
                        <wps:spPr bwMode="auto">
                          <a:xfrm>
                            <a:off x="398" y="2251"/>
                            <a:ext cx="11095" cy="13086"/>
                          </a:xfrm>
                          <a:custGeom>
                            <a:avLst/>
                            <a:gdLst>
                              <a:gd name="T0" fmla="+- 0 398 398"/>
                              <a:gd name="T1" fmla="*/ T0 w 11095"/>
                              <a:gd name="T2" fmla="+- 0 2538 2252"/>
                              <a:gd name="T3" fmla="*/ 2538 h 13086"/>
                              <a:gd name="T4" fmla="+- 0 408 398"/>
                              <a:gd name="T5" fmla="*/ T4 w 11095"/>
                              <a:gd name="T6" fmla="+- 0 2462 2252"/>
                              <a:gd name="T7" fmla="*/ 2462 h 13086"/>
                              <a:gd name="T8" fmla="+- 0 437 398"/>
                              <a:gd name="T9" fmla="*/ T8 w 11095"/>
                              <a:gd name="T10" fmla="+- 0 2393 2252"/>
                              <a:gd name="T11" fmla="*/ 2393 h 13086"/>
                              <a:gd name="T12" fmla="+- 0 482 398"/>
                              <a:gd name="T13" fmla="*/ T12 w 11095"/>
                              <a:gd name="T14" fmla="+- 0 2336 2252"/>
                              <a:gd name="T15" fmla="*/ 2336 h 13086"/>
                              <a:gd name="T16" fmla="+- 0 539 398"/>
                              <a:gd name="T17" fmla="*/ T16 w 11095"/>
                              <a:gd name="T18" fmla="+- 0 2291 2252"/>
                              <a:gd name="T19" fmla="*/ 2291 h 13086"/>
                              <a:gd name="T20" fmla="+- 0 608 398"/>
                              <a:gd name="T21" fmla="*/ T20 w 11095"/>
                              <a:gd name="T22" fmla="+- 0 2262 2252"/>
                              <a:gd name="T23" fmla="*/ 2262 h 13086"/>
                              <a:gd name="T24" fmla="+- 0 684 398"/>
                              <a:gd name="T25" fmla="*/ T24 w 11095"/>
                              <a:gd name="T26" fmla="+- 0 2252 2252"/>
                              <a:gd name="T27" fmla="*/ 2252 h 13086"/>
                              <a:gd name="T28" fmla="+- 0 11207 398"/>
                              <a:gd name="T29" fmla="*/ T28 w 11095"/>
                              <a:gd name="T30" fmla="+- 0 2252 2252"/>
                              <a:gd name="T31" fmla="*/ 2252 h 13086"/>
                              <a:gd name="T32" fmla="+- 0 11283 398"/>
                              <a:gd name="T33" fmla="*/ T32 w 11095"/>
                              <a:gd name="T34" fmla="+- 0 2262 2252"/>
                              <a:gd name="T35" fmla="*/ 2262 h 13086"/>
                              <a:gd name="T36" fmla="+- 0 11351 398"/>
                              <a:gd name="T37" fmla="*/ T36 w 11095"/>
                              <a:gd name="T38" fmla="+- 0 2291 2252"/>
                              <a:gd name="T39" fmla="*/ 2291 h 13086"/>
                              <a:gd name="T40" fmla="+- 0 11409 398"/>
                              <a:gd name="T41" fmla="*/ T40 w 11095"/>
                              <a:gd name="T42" fmla="+- 0 2336 2252"/>
                              <a:gd name="T43" fmla="*/ 2336 h 13086"/>
                              <a:gd name="T44" fmla="+- 0 11454 398"/>
                              <a:gd name="T45" fmla="*/ T44 w 11095"/>
                              <a:gd name="T46" fmla="+- 0 2393 2252"/>
                              <a:gd name="T47" fmla="*/ 2393 h 13086"/>
                              <a:gd name="T48" fmla="+- 0 11483 398"/>
                              <a:gd name="T49" fmla="*/ T48 w 11095"/>
                              <a:gd name="T50" fmla="+- 0 2462 2252"/>
                              <a:gd name="T51" fmla="*/ 2462 h 13086"/>
                              <a:gd name="T52" fmla="+- 0 11493 398"/>
                              <a:gd name="T53" fmla="*/ T52 w 11095"/>
                              <a:gd name="T54" fmla="+- 0 2538 2252"/>
                              <a:gd name="T55" fmla="*/ 2538 h 13086"/>
                              <a:gd name="T56" fmla="+- 0 11493 398"/>
                              <a:gd name="T57" fmla="*/ T56 w 11095"/>
                              <a:gd name="T58" fmla="+- 0 15052 2252"/>
                              <a:gd name="T59" fmla="*/ 15052 h 13086"/>
                              <a:gd name="T60" fmla="+- 0 11483 398"/>
                              <a:gd name="T61" fmla="*/ T60 w 11095"/>
                              <a:gd name="T62" fmla="+- 0 15128 2252"/>
                              <a:gd name="T63" fmla="*/ 15128 h 13086"/>
                              <a:gd name="T64" fmla="+- 0 11454 398"/>
                              <a:gd name="T65" fmla="*/ T64 w 11095"/>
                              <a:gd name="T66" fmla="+- 0 15196 2252"/>
                              <a:gd name="T67" fmla="*/ 15196 h 13086"/>
                              <a:gd name="T68" fmla="+- 0 11409 398"/>
                              <a:gd name="T69" fmla="*/ T68 w 11095"/>
                              <a:gd name="T70" fmla="+- 0 15254 2252"/>
                              <a:gd name="T71" fmla="*/ 15254 h 13086"/>
                              <a:gd name="T72" fmla="+- 0 11351 398"/>
                              <a:gd name="T73" fmla="*/ T72 w 11095"/>
                              <a:gd name="T74" fmla="+- 0 15299 2252"/>
                              <a:gd name="T75" fmla="*/ 15299 h 13086"/>
                              <a:gd name="T76" fmla="+- 0 11283 398"/>
                              <a:gd name="T77" fmla="*/ T76 w 11095"/>
                              <a:gd name="T78" fmla="+- 0 15327 2252"/>
                              <a:gd name="T79" fmla="*/ 15327 h 13086"/>
                              <a:gd name="T80" fmla="+- 0 11207 398"/>
                              <a:gd name="T81" fmla="*/ T80 w 11095"/>
                              <a:gd name="T82" fmla="+- 0 15338 2252"/>
                              <a:gd name="T83" fmla="*/ 15338 h 13086"/>
                              <a:gd name="T84" fmla="+- 0 684 398"/>
                              <a:gd name="T85" fmla="*/ T84 w 11095"/>
                              <a:gd name="T86" fmla="+- 0 15338 2252"/>
                              <a:gd name="T87" fmla="*/ 15338 h 13086"/>
                              <a:gd name="T88" fmla="+- 0 608 398"/>
                              <a:gd name="T89" fmla="*/ T88 w 11095"/>
                              <a:gd name="T90" fmla="+- 0 15327 2252"/>
                              <a:gd name="T91" fmla="*/ 15327 h 13086"/>
                              <a:gd name="T92" fmla="+- 0 539 398"/>
                              <a:gd name="T93" fmla="*/ T92 w 11095"/>
                              <a:gd name="T94" fmla="+- 0 15299 2252"/>
                              <a:gd name="T95" fmla="*/ 15299 h 13086"/>
                              <a:gd name="T96" fmla="+- 0 482 398"/>
                              <a:gd name="T97" fmla="*/ T96 w 11095"/>
                              <a:gd name="T98" fmla="+- 0 15254 2252"/>
                              <a:gd name="T99" fmla="*/ 15254 h 13086"/>
                              <a:gd name="T100" fmla="+- 0 437 398"/>
                              <a:gd name="T101" fmla="*/ T100 w 11095"/>
                              <a:gd name="T102" fmla="+- 0 15196 2252"/>
                              <a:gd name="T103" fmla="*/ 15196 h 13086"/>
                              <a:gd name="T104" fmla="+- 0 408 398"/>
                              <a:gd name="T105" fmla="*/ T104 w 11095"/>
                              <a:gd name="T106" fmla="+- 0 15128 2252"/>
                              <a:gd name="T107" fmla="*/ 15128 h 13086"/>
                              <a:gd name="T108" fmla="+- 0 398 398"/>
                              <a:gd name="T109" fmla="*/ T108 w 11095"/>
                              <a:gd name="T110" fmla="+- 0 15052 2252"/>
                              <a:gd name="T111" fmla="*/ 15052 h 13086"/>
                              <a:gd name="T112" fmla="+- 0 398 398"/>
                              <a:gd name="T113" fmla="*/ T112 w 11095"/>
                              <a:gd name="T114" fmla="+- 0 2538 2252"/>
                              <a:gd name="T115" fmla="*/ 2538 h 13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095" h="13086">
                                <a:moveTo>
                                  <a:pt x="0" y="286"/>
                                </a:moveTo>
                                <a:lnTo>
                                  <a:pt x="10" y="210"/>
                                </a:lnTo>
                                <a:lnTo>
                                  <a:pt x="39" y="141"/>
                                </a:lnTo>
                                <a:lnTo>
                                  <a:pt x="84" y="84"/>
                                </a:lnTo>
                                <a:lnTo>
                                  <a:pt x="141" y="39"/>
                                </a:lnTo>
                                <a:lnTo>
                                  <a:pt x="210" y="10"/>
                                </a:lnTo>
                                <a:lnTo>
                                  <a:pt x="286" y="0"/>
                                </a:lnTo>
                                <a:lnTo>
                                  <a:pt x="10809" y="0"/>
                                </a:lnTo>
                                <a:lnTo>
                                  <a:pt x="10885" y="10"/>
                                </a:lnTo>
                                <a:lnTo>
                                  <a:pt x="10953" y="39"/>
                                </a:lnTo>
                                <a:lnTo>
                                  <a:pt x="11011" y="84"/>
                                </a:lnTo>
                                <a:lnTo>
                                  <a:pt x="11056" y="141"/>
                                </a:lnTo>
                                <a:lnTo>
                                  <a:pt x="11085" y="210"/>
                                </a:lnTo>
                                <a:lnTo>
                                  <a:pt x="11095" y="286"/>
                                </a:lnTo>
                                <a:lnTo>
                                  <a:pt x="11095" y="12800"/>
                                </a:lnTo>
                                <a:lnTo>
                                  <a:pt x="11085" y="12876"/>
                                </a:lnTo>
                                <a:lnTo>
                                  <a:pt x="11056" y="12944"/>
                                </a:lnTo>
                                <a:lnTo>
                                  <a:pt x="11011" y="13002"/>
                                </a:lnTo>
                                <a:lnTo>
                                  <a:pt x="10953" y="13047"/>
                                </a:lnTo>
                                <a:lnTo>
                                  <a:pt x="10885" y="13075"/>
                                </a:lnTo>
                                <a:lnTo>
                                  <a:pt x="10809" y="13086"/>
                                </a:lnTo>
                                <a:lnTo>
                                  <a:pt x="286" y="13086"/>
                                </a:lnTo>
                                <a:lnTo>
                                  <a:pt x="210" y="13075"/>
                                </a:lnTo>
                                <a:lnTo>
                                  <a:pt x="141" y="13047"/>
                                </a:lnTo>
                                <a:lnTo>
                                  <a:pt x="84" y="13002"/>
                                </a:lnTo>
                                <a:lnTo>
                                  <a:pt x="39" y="12944"/>
                                </a:lnTo>
                                <a:lnTo>
                                  <a:pt x="10" y="12876"/>
                                </a:lnTo>
                                <a:lnTo>
                                  <a:pt x="0" y="12800"/>
                                </a:lnTo>
                                <a:lnTo>
                                  <a:pt x="0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0993755" name="Picture 47" descr="Image of agar plate with no changes to any of the antibiotics us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" y="8432"/>
                            <a:ext cx="3552" cy="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3033705" name="AutoShape 46"/>
                        <wps:cNvSpPr>
                          <a:spLocks/>
                        </wps:cNvSpPr>
                        <wps:spPr bwMode="auto">
                          <a:xfrm>
                            <a:off x="2435" y="8286"/>
                            <a:ext cx="2026" cy="3017"/>
                          </a:xfrm>
                          <a:custGeom>
                            <a:avLst/>
                            <a:gdLst>
                              <a:gd name="T0" fmla="+- 0 3384 2435"/>
                              <a:gd name="T1" fmla="*/ T0 w 2026"/>
                              <a:gd name="T2" fmla="+- 0 10859 8287"/>
                              <a:gd name="T3" fmla="*/ 10859 h 3017"/>
                              <a:gd name="T4" fmla="+- 0 2435 2435"/>
                              <a:gd name="T5" fmla="*/ T4 w 2026"/>
                              <a:gd name="T6" fmla="+- 0 10859 8287"/>
                              <a:gd name="T7" fmla="*/ 10859 h 3017"/>
                              <a:gd name="T8" fmla="+- 0 2435 2435"/>
                              <a:gd name="T9" fmla="*/ T8 w 2026"/>
                              <a:gd name="T10" fmla="+- 0 11303 8287"/>
                              <a:gd name="T11" fmla="*/ 11303 h 3017"/>
                              <a:gd name="T12" fmla="+- 0 3384 2435"/>
                              <a:gd name="T13" fmla="*/ T12 w 2026"/>
                              <a:gd name="T14" fmla="+- 0 11303 8287"/>
                              <a:gd name="T15" fmla="*/ 11303 h 3017"/>
                              <a:gd name="T16" fmla="+- 0 3384 2435"/>
                              <a:gd name="T17" fmla="*/ T16 w 2026"/>
                              <a:gd name="T18" fmla="+- 0 10859 8287"/>
                              <a:gd name="T19" fmla="*/ 10859 h 3017"/>
                              <a:gd name="T20" fmla="+- 0 4461 2435"/>
                              <a:gd name="T21" fmla="*/ T20 w 2026"/>
                              <a:gd name="T22" fmla="+- 0 8287 8287"/>
                              <a:gd name="T23" fmla="*/ 8287 h 3017"/>
                              <a:gd name="T24" fmla="+- 0 3748 2435"/>
                              <a:gd name="T25" fmla="*/ T24 w 2026"/>
                              <a:gd name="T26" fmla="+- 0 8287 8287"/>
                              <a:gd name="T27" fmla="*/ 8287 h 3017"/>
                              <a:gd name="T28" fmla="+- 0 3748 2435"/>
                              <a:gd name="T29" fmla="*/ T28 w 2026"/>
                              <a:gd name="T30" fmla="+- 0 8831 8287"/>
                              <a:gd name="T31" fmla="*/ 8831 h 3017"/>
                              <a:gd name="T32" fmla="+- 0 4461 2435"/>
                              <a:gd name="T33" fmla="*/ T32 w 2026"/>
                              <a:gd name="T34" fmla="+- 0 8831 8287"/>
                              <a:gd name="T35" fmla="*/ 8831 h 3017"/>
                              <a:gd name="T36" fmla="+- 0 4461 2435"/>
                              <a:gd name="T37" fmla="*/ T36 w 2026"/>
                              <a:gd name="T38" fmla="+- 0 8287 8287"/>
                              <a:gd name="T39" fmla="*/ 8287 h 3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26" h="3017">
                                <a:moveTo>
                                  <a:pt x="949" y="2572"/>
                                </a:moveTo>
                                <a:lnTo>
                                  <a:pt x="0" y="2572"/>
                                </a:lnTo>
                                <a:lnTo>
                                  <a:pt x="0" y="3016"/>
                                </a:lnTo>
                                <a:lnTo>
                                  <a:pt x="949" y="3016"/>
                                </a:lnTo>
                                <a:lnTo>
                                  <a:pt x="949" y="2572"/>
                                </a:lnTo>
                                <a:close/>
                                <a:moveTo>
                                  <a:pt x="2026" y="0"/>
                                </a:moveTo>
                                <a:lnTo>
                                  <a:pt x="1313" y="0"/>
                                </a:lnTo>
                                <a:lnTo>
                                  <a:pt x="1313" y="544"/>
                                </a:lnTo>
                                <a:lnTo>
                                  <a:pt x="2026" y="544"/>
                                </a:lnTo>
                                <a:lnTo>
                                  <a:pt x="2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77893" name="Picture 45" descr="Image of agar plate with no changes to any of the antibiotics us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8" y="11634"/>
                            <a:ext cx="3162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7735933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9633" y="11443"/>
                            <a:ext cx="990" cy="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52104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3" y="12459"/>
                            <a:ext cx="793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48013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8" y="13063"/>
                            <a:ext cx="615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45531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2081"/>
                            <a:ext cx="49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6589417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8329" y="13869"/>
                            <a:ext cx="1127" cy="4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168690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0" y="12588"/>
                            <a:ext cx="49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42418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9" y="12004"/>
                            <a:ext cx="489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95D84" id="Group 37" o:spid="_x0000_s1026" style="position:absolute;margin-left:16.9pt;margin-top:109.6pt;width:560.75pt;height:660.3pt;z-index:-251564032;mso-position-horizontal-relative:page;mso-position-vertical-relative:page" coordorigin="338,2192" coordsize="11215,132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">
                <v:shape id="Freeform 48" o:spid="_x0000_s1027" style="position:absolute;left:398;top:2251;width:11095;height:13086;visibility:visible;mso-wrap-style:square;v-text-anchor:top" coordsize="11095,13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" path="m,286l10,210,39,141,84,84,141,39,210,10,286,,10809,r76,10l10953,39r58,45l11056,141r29,69l11095,286r,12514l11085,12876r-29,68l11011,13002r-58,45l10885,13075r-76,11l286,13086r-76,-11l141,13047r-57,-45l39,12944r-29,-68l,12800,,286xe" filled="f" strokecolor="#732181" strokeweight="6pt">
                  <v:path arrowok="t" o:connecttype="custom" o:connectlocs="0,2538;10,2462;39,2393;84,2336;141,2291;210,2262;286,2252;10809,2252;10885,2262;10953,2291;11011,2336;11056,2393;11085,2462;11095,2538;11095,15052;11085,15128;11056,15196;11011,15254;10953,15299;10885,15327;10809,15338;286,15338;210,15327;141,15299;84,15254;39,15196;10,15128;0,15052;0,2538" o:connectangles="0,0,0,0,0,0,0,0,0,0,0,0,0,0,0,0,0,0,0,0,0,0,0,0,0,0,0,0,0"/>
                </v:shape>
                <v:shape id="Picture 47" o:spid="_x0000_s1028" type="#_x0000_t75" alt="Image of agar plate with no changes to any of the antibiotics used" style="position:absolute;left:1055;top:8432;width:3552;height: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">
                  <v:imagedata r:id="rId308" o:title="Image of agar plate with no changes to any of the antibiotics used"/>
                </v:shape>
                <v:shape id="AutoShape 46" o:spid="_x0000_s1029" style="position:absolute;left:2435;top:8286;width:2026;height:3017;visibility:visible;mso-wrap-style:square;v-text-anchor:top" coordsize="2026,3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" path="m949,2572l,2572r,444l949,3016r,-444xm2026,l1313,r,544l2026,544,2026,xe" stroked="f">
                  <v:path arrowok="t" o:connecttype="custom" o:connectlocs="949,10859;0,10859;0,11303;949,11303;949,10859;2026,8287;1313,8287;1313,8831;2026,8831;2026,8287" o:connectangles="0,0,0,0,0,0,0,0,0,0"/>
                </v:shape>
                <v:shape id="Picture 45" o:spid="_x0000_s1030" type="#_x0000_t75" alt="Image of agar plate with no changes to any of the antibiotics used" style="position:absolute;left:7308;top:11634;width:3162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">
                  <v:imagedata r:id="rId308" o:title="Image of agar plate with no changes to any of the antibiotics used"/>
                </v:shape>
                <v:rect id="Rectangle 44" o:spid="_x0000_s1031" style="position:absolute;left:9633;top:11443;width:990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" stroked="f"/>
                <v:shape id="Picture 43" o:spid="_x0000_s1032" type="#_x0000_t75" style="position:absolute;left:7903;top:12459;width:793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">
                  <v:imagedata r:id="rId309" o:title=""/>
                </v:shape>
                <v:shape id="Picture 42" o:spid="_x0000_s1033" type="#_x0000_t75" style="position:absolute;left:8578;top:13063;width:615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">
                  <v:imagedata r:id="rId309" o:title=""/>
                </v:shape>
                <v:shape id="Picture 41" o:spid="_x0000_s1034" type="#_x0000_t75" style="position:absolute;left:9144;top:12081;width:490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">
                  <v:imagedata r:id="rId309" o:title=""/>
                </v:shape>
                <v:rect id="Rectangle 40" o:spid="_x0000_s1035" style="position:absolute;left:8329;top:13869;width:1127;height: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" stroked="f"/>
                <v:shape id="Picture 39" o:spid="_x0000_s1036" type="#_x0000_t75" style="position:absolute;left:9320;top:12588;width:490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">
                  <v:imagedata r:id="rId309" o:title=""/>
                </v:shape>
                <v:shape id="Picture 38" o:spid="_x0000_s1037" type="#_x0000_t75" style="position:absolute;left:8329;top:12004;width:489;height: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">
                  <v:imagedata r:id="rId309" o:title=""/>
                </v:shape>
                <w10:wrap anchorx="page" anchory="page"/>
              </v:group>
            </w:pict>
          </mc:Fallback>
        </mc:AlternateContent>
      </w:r>
      <w:r w:rsidR="00000000">
        <w:rPr>
          <w:sz w:val="24"/>
        </w:rPr>
        <w:t>As infeções de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garganta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são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bastante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comuns 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geralmente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melhoram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por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si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mesmas.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A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maioria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dos antibióticos trata estas infeções. A penicilina é</w:t>
      </w:r>
      <w:r w:rsidR="00000000">
        <w:rPr>
          <w:spacing w:val="-61"/>
          <w:sz w:val="24"/>
        </w:rPr>
        <w:t xml:space="preserve"> </w:t>
      </w:r>
      <w:r w:rsidR="00000000">
        <w:rPr>
          <w:sz w:val="24"/>
        </w:rPr>
        <w:t>o antibiótico de escolha para esta infeção, pois o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grupo de bactérias responsáveis (</w:t>
      </w:r>
      <w:r w:rsidR="00000000">
        <w:rPr>
          <w:rFonts w:ascii="Arial" w:hAnsi="Arial"/>
          <w:i/>
          <w:sz w:val="24"/>
        </w:rPr>
        <w:t>Streptococcus</w:t>
      </w:r>
      <w:r w:rsidR="00000000">
        <w:rPr>
          <w:sz w:val="24"/>
        </w:rPr>
        <w:t>)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ainda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não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desenvolveu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um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mecanismo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de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resistência. Os antibióticos não devem ser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administrados desnecessariamente para dores de</w:t>
      </w:r>
      <w:r w:rsidR="00000000">
        <w:rPr>
          <w:spacing w:val="-61"/>
          <w:sz w:val="24"/>
        </w:rPr>
        <w:t xml:space="preserve"> </w:t>
      </w:r>
      <w:r w:rsidR="00000000">
        <w:rPr>
          <w:sz w:val="24"/>
        </w:rPr>
        <w:t>garganta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leves,</w:t>
      </w:r>
      <w:r w:rsidR="00000000">
        <w:rPr>
          <w:spacing w:val="3"/>
          <w:sz w:val="24"/>
        </w:rPr>
        <w:t xml:space="preserve"> </w:t>
      </w:r>
      <w:r w:rsidR="00000000">
        <w:rPr>
          <w:sz w:val="24"/>
        </w:rPr>
        <w:t>pois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80% são</w:t>
      </w:r>
      <w:r w:rsidR="00000000">
        <w:rPr>
          <w:spacing w:val="3"/>
          <w:sz w:val="24"/>
        </w:rPr>
        <w:t xml:space="preserve"> </w:t>
      </w:r>
      <w:r w:rsidR="00000000">
        <w:rPr>
          <w:sz w:val="24"/>
        </w:rPr>
        <w:t>causadas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por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vírus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e outras bactérias podem desenvolver resistência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durante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o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tratamento.</w:t>
      </w:r>
    </w:p>
    <w:p w14:paraId="5FC88F31" w14:textId="77777777" w:rsidR="00426C84" w:rsidRDefault="00000000">
      <w:pPr>
        <w:pStyle w:val="Corpodetexto"/>
        <w:rPr>
          <w:sz w:val="28"/>
        </w:rPr>
      </w:pPr>
      <w:r>
        <w:br w:type="column"/>
      </w:r>
    </w:p>
    <w:p w14:paraId="2C2A3533" w14:textId="77777777" w:rsidR="00426C84" w:rsidRDefault="00426C84">
      <w:pPr>
        <w:pStyle w:val="Corpodetexto"/>
        <w:rPr>
          <w:sz w:val="28"/>
        </w:rPr>
      </w:pPr>
    </w:p>
    <w:p w14:paraId="6A47BCAB" w14:textId="77777777" w:rsidR="00426C84" w:rsidRDefault="00426C84">
      <w:pPr>
        <w:pStyle w:val="Corpodetexto"/>
        <w:rPr>
          <w:sz w:val="28"/>
        </w:rPr>
      </w:pPr>
    </w:p>
    <w:p w14:paraId="5D1DCF79" w14:textId="77777777" w:rsidR="00426C84" w:rsidRDefault="00426C84">
      <w:pPr>
        <w:pStyle w:val="Corpodetexto"/>
        <w:rPr>
          <w:sz w:val="28"/>
        </w:rPr>
      </w:pPr>
    </w:p>
    <w:p w14:paraId="5BAD4F9D" w14:textId="77777777" w:rsidR="00426C84" w:rsidRDefault="00426C84">
      <w:pPr>
        <w:pStyle w:val="Corpodetexto"/>
        <w:rPr>
          <w:sz w:val="28"/>
        </w:rPr>
      </w:pPr>
    </w:p>
    <w:p w14:paraId="22D42123" w14:textId="77777777" w:rsidR="00426C84" w:rsidRDefault="00426C84">
      <w:pPr>
        <w:pStyle w:val="Corpodetexto"/>
        <w:spacing w:before="3"/>
        <w:rPr>
          <w:sz w:val="41"/>
        </w:rPr>
      </w:pPr>
    </w:p>
    <w:p w14:paraId="3F081328" w14:textId="77777777" w:rsidR="00426C84" w:rsidRDefault="00000000">
      <w:pPr>
        <w:ind w:left="921"/>
        <w:rPr>
          <w:rFonts w:ascii="Calibri"/>
          <w:sz w:val="28"/>
        </w:rPr>
      </w:pPr>
      <w:r>
        <w:rPr>
          <w:rFonts w:ascii="Calibri"/>
          <w:sz w:val="28"/>
        </w:rPr>
        <w:t>Amoxi</w:t>
      </w:r>
    </w:p>
    <w:p w14:paraId="33D3BE66" w14:textId="77777777" w:rsidR="00426C84" w:rsidRDefault="00426C84">
      <w:pPr>
        <w:rPr>
          <w:rFonts w:ascii="Calibri"/>
          <w:sz w:val="28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6321" w:space="1036"/>
            <w:col w:w="4186"/>
          </w:cols>
        </w:sectPr>
      </w:pPr>
    </w:p>
    <w:p w14:paraId="5D3C12DD" w14:textId="77777777" w:rsidR="00426C84" w:rsidRDefault="00000000">
      <w:pPr>
        <w:spacing w:before="102"/>
        <w:ind w:left="671"/>
        <w:rPr>
          <w:sz w:val="24"/>
        </w:rPr>
      </w:pPr>
      <w:r>
        <w:rPr>
          <w:sz w:val="24"/>
        </w:rPr>
        <w:lastRenderedPageBreak/>
        <w:t>FA2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Respostas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4"/>
          <w:sz w:val="24"/>
        </w:rPr>
        <w:t xml:space="preserve"> </w:t>
      </w:r>
      <w:r>
        <w:rPr>
          <w:sz w:val="24"/>
        </w:rPr>
        <w:t>Professor para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4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Ágar</w:t>
      </w:r>
    </w:p>
    <w:p w14:paraId="64AC90E2" w14:textId="77777777" w:rsidR="00426C84" w:rsidRDefault="00426C84">
      <w:pPr>
        <w:pStyle w:val="Corpodetexto"/>
        <w:rPr>
          <w:sz w:val="26"/>
        </w:rPr>
      </w:pPr>
    </w:p>
    <w:p w14:paraId="4B3F1DD2" w14:textId="77777777" w:rsidR="00426C84" w:rsidRDefault="00426C84">
      <w:pPr>
        <w:pStyle w:val="Corpodetexto"/>
        <w:spacing w:before="9"/>
        <w:rPr>
          <w:sz w:val="25"/>
        </w:rPr>
      </w:pPr>
    </w:p>
    <w:p w14:paraId="4F67D475" w14:textId="77777777" w:rsidR="00426C84" w:rsidRDefault="00000000">
      <w:pPr>
        <w:ind w:left="705"/>
        <w:rPr>
          <w:sz w:val="32"/>
        </w:rPr>
      </w:pPr>
      <w:r>
        <w:rPr>
          <w:sz w:val="32"/>
        </w:rPr>
        <w:t>Folha</w:t>
      </w:r>
      <w:r>
        <w:rPr>
          <w:spacing w:val="1"/>
          <w:sz w:val="32"/>
        </w:rPr>
        <w:t xml:space="preserve"> </w:t>
      </w:r>
      <w:r>
        <w:rPr>
          <w:sz w:val="32"/>
        </w:rPr>
        <w:t>de</w:t>
      </w:r>
      <w:r>
        <w:rPr>
          <w:spacing w:val="2"/>
          <w:sz w:val="32"/>
        </w:rPr>
        <w:t xml:space="preserve"> </w:t>
      </w:r>
      <w:r>
        <w:rPr>
          <w:sz w:val="32"/>
        </w:rPr>
        <w:t>Respostas do</w:t>
      </w:r>
      <w:r>
        <w:rPr>
          <w:spacing w:val="-2"/>
          <w:sz w:val="32"/>
        </w:rPr>
        <w:t xml:space="preserve"> </w:t>
      </w:r>
      <w:r>
        <w:rPr>
          <w:sz w:val="32"/>
        </w:rPr>
        <w:t>Professor</w:t>
      </w:r>
      <w:r>
        <w:rPr>
          <w:spacing w:val="-4"/>
          <w:sz w:val="32"/>
        </w:rPr>
        <w:t xml:space="preserve"> </w:t>
      </w:r>
      <w:r>
        <w:rPr>
          <w:sz w:val="32"/>
        </w:rPr>
        <w:t>para</w:t>
      </w:r>
      <w:r>
        <w:rPr>
          <w:spacing w:val="2"/>
          <w:sz w:val="32"/>
        </w:rPr>
        <w:t xml:space="preserve"> </w:t>
      </w:r>
      <w:r>
        <w:rPr>
          <w:sz w:val="32"/>
        </w:rPr>
        <w:t>a</w:t>
      </w:r>
      <w:r>
        <w:rPr>
          <w:spacing w:val="1"/>
          <w:sz w:val="32"/>
        </w:rPr>
        <w:t xml:space="preserve"> </w:t>
      </w:r>
      <w:r>
        <w:rPr>
          <w:sz w:val="32"/>
        </w:rPr>
        <w:t>Experiência</w:t>
      </w:r>
      <w:r>
        <w:rPr>
          <w:spacing w:val="3"/>
          <w:sz w:val="32"/>
        </w:rPr>
        <w:t xml:space="preserve"> </w:t>
      </w:r>
      <w:r>
        <w:rPr>
          <w:sz w:val="32"/>
        </w:rPr>
        <w:t>com</w:t>
      </w:r>
      <w:r>
        <w:rPr>
          <w:spacing w:val="-1"/>
          <w:sz w:val="32"/>
        </w:rPr>
        <w:t xml:space="preserve"> </w:t>
      </w:r>
      <w:r>
        <w:rPr>
          <w:sz w:val="32"/>
        </w:rPr>
        <w:t>Ágar</w:t>
      </w:r>
    </w:p>
    <w:p w14:paraId="5D4E7E2B" w14:textId="77777777" w:rsidR="00426C84" w:rsidRDefault="00426C84">
      <w:pPr>
        <w:pStyle w:val="Corpodetexto"/>
        <w:spacing w:before="2"/>
        <w:rPr>
          <w:sz w:val="32"/>
        </w:rPr>
      </w:pPr>
    </w:p>
    <w:p w14:paraId="274B2684" w14:textId="77777777" w:rsidR="00426C84" w:rsidRDefault="00000000">
      <w:pPr>
        <w:ind w:left="906"/>
        <w:rPr>
          <w:sz w:val="24"/>
        </w:rPr>
      </w:pPr>
      <w:r>
        <w:rPr>
          <w:sz w:val="24"/>
        </w:rPr>
        <w:t>Explicação</w:t>
      </w:r>
      <w:r>
        <w:rPr>
          <w:spacing w:val="-3"/>
          <w:sz w:val="24"/>
        </w:rPr>
        <w:t xml:space="preserve"> </w:t>
      </w:r>
      <w:r>
        <w:rPr>
          <w:sz w:val="24"/>
        </w:rPr>
        <w:t>dos Resultados da</w:t>
      </w:r>
      <w:r>
        <w:rPr>
          <w:spacing w:val="1"/>
          <w:sz w:val="24"/>
        </w:rPr>
        <w:t xml:space="preserve"> </w:t>
      </w:r>
      <w:r>
        <w:rPr>
          <w:sz w:val="24"/>
        </w:rPr>
        <w:t>Placa</w:t>
      </w:r>
    </w:p>
    <w:p w14:paraId="09116934" w14:textId="77777777" w:rsidR="00426C84" w:rsidRDefault="00426C84">
      <w:pPr>
        <w:pStyle w:val="Corpodetexto"/>
        <w:rPr>
          <w:sz w:val="20"/>
        </w:rPr>
      </w:pPr>
    </w:p>
    <w:p w14:paraId="7BFD9BCC" w14:textId="77777777" w:rsidR="00426C84" w:rsidRDefault="00426C84">
      <w:pPr>
        <w:pStyle w:val="Corpodetexto"/>
        <w:spacing w:before="4"/>
        <w:rPr>
          <w:sz w:val="17"/>
        </w:rPr>
      </w:pPr>
    </w:p>
    <w:p w14:paraId="4B4ECBE2" w14:textId="77777777" w:rsidR="00426C84" w:rsidRDefault="00426C84">
      <w:pPr>
        <w:rPr>
          <w:sz w:val="17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28F070CC" w14:textId="77777777" w:rsidR="00426C84" w:rsidRDefault="00426C84">
      <w:pPr>
        <w:pStyle w:val="Corpodetexto"/>
        <w:rPr>
          <w:sz w:val="26"/>
        </w:rPr>
      </w:pPr>
    </w:p>
    <w:p w14:paraId="2B2417D4" w14:textId="77777777" w:rsidR="00426C84" w:rsidRDefault="00426C84">
      <w:pPr>
        <w:pStyle w:val="Corpodetexto"/>
        <w:rPr>
          <w:sz w:val="26"/>
        </w:rPr>
      </w:pPr>
    </w:p>
    <w:p w14:paraId="22B2F210" w14:textId="77777777" w:rsidR="00426C84" w:rsidRDefault="00426C84">
      <w:pPr>
        <w:pStyle w:val="Corpodetexto"/>
        <w:rPr>
          <w:sz w:val="26"/>
        </w:rPr>
      </w:pPr>
    </w:p>
    <w:p w14:paraId="45FD25AE" w14:textId="77777777" w:rsidR="00426C84" w:rsidRDefault="00426C84">
      <w:pPr>
        <w:pStyle w:val="Corpodetexto"/>
        <w:rPr>
          <w:sz w:val="26"/>
        </w:rPr>
      </w:pPr>
    </w:p>
    <w:p w14:paraId="1B9B6432" w14:textId="77777777" w:rsidR="00426C84" w:rsidRDefault="00426C84">
      <w:pPr>
        <w:pStyle w:val="Corpodetexto"/>
        <w:rPr>
          <w:sz w:val="26"/>
        </w:rPr>
      </w:pPr>
    </w:p>
    <w:p w14:paraId="335F9FCA" w14:textId="77777777" w:rsidR="00426C84" w:rsidRDefault="00426C84">
      <w:pPr>
        <w:pStyle w:val="Corpodetexto"/>
        <w:rPr>
          <w:sz w:val="26"/>
        </w:rPr>
      </w:pPr>
    </w:p>
    <w:p w14:paraId="7681E91D" w14:textId="77777777" w:rsidR="00426C84" w:rsidRDefault="00426C84">
      <w:pPr>
        <w:pStyle w:val="Corpodetexto"/>
        <w:rPr>
          <w:sz w:val="26"/>
        </w:rPr>
      </w:pPr>
    </w:p>
    <w:p w14:paraId="70D8EA7A" w14:textId="77777777" w:rsidR="00426C84" w:rsidRDefault="00426C84">
      <w:pPr>
        <w:pStyle w:val="Corpodetexto"/>
        <w:rPr>
          <w:sz w:val="26"/>
        </w:rPr>
      </w:pPr>
    </w:p>
    <w:p w14:paraId="4CA84EB8" w14:textId="77777777" w:rsidR="00426C84" w:rsidRDefault="00426C84">
      <w:pPr>
        <w:pStyle w:val="Corpodetexto"/>
        <w:rPr>
          <w:sz w:val="26"/>
        </w:rPr>
      </w:pPr>
    </w:p>
    <w:p w14:paraId="6FE0C12E" w14:textId="77777777" w:rsidR="00426C84" w:rsidRDefault="00426C84">
      <w:pPr>
        <w:pStyle w:val="Corpodetexto"/>
        <w:rPr>
          <w:sz w:val="26"/>
        </w:rPr>
      </w:pPr>
    </w:p>
    <w:p w14:paraId="1C6007D6" w14:textId="77777777" w:rsidR="00426C84" w:rsidRDefault="00000000">
      <w:pPr>
        <w:spacing w:before="175"/>
        <w:jc w:val="right"/>
        <w:rPr>
          <w:sz w:val="24"/>
        </w:rPr>
      </w:pPr>
      <w:r>
        <w:rPr>
          <w:sz w:val="24"/>
        </w:rPr>
        <w:t>Amoxi</w:t>
      </w:r>
    </w:p>
    <w:p w14:paraId="2B19559D" w14:textId="77777777" w:rsidR="00426C84" w:rsidRDefault="00000000">
      <w:pPr>
        <w:pStyle w:val="Corpodetexto"/>
        <w:spacing w:before="8"/>
        <w:rPr>
          <w:sz w:val="32"/>
        </w:rPr>
      </w:pPr>
      <w:r>
        <w:br w:type="column"/>
      </w:r>
    </w:p>
    <w:p w14:paraId="05F63CB5" w14:textId="77777777" w:rsidR="00426C84" w:rsidRDefault="00000000">
      <w:pPr>
        <w:ind w:left="661"/>
        <w:rPr>
          <w:rFonts w:ascii="Calibri"/>
          <w:sz w:val="36"/>
        </w:rPr>
      </w:pPr>
      <w:r>
        <w:rPr>
          <w:rFonts w:ascii="Calibri"/>
          <w:sz w:val="36"/>
        </w:rPr>
        <w:t>Eri</w:t>
      </w:r>
    </w:p>
    <w:p w14:paraId="5283A8F8" w14:textId="77777777" w:rsidR="00426C84" w:rsidRDefault="00000000">
      <w:pPr>
        <w:spacing w:before="97"/>
        <w:ind w:left="870"/>
        <w:rPr>
          <w:sz w:val="32"/>
        </w:rPr>
      </w:pPr>
      <w:r>
        <w:br w:type="column"/>
      </w:r>
      <w:r>
        <w:rPr>
          <w:sz w:val="32"/>
        </w:rPr>
        <w:t>Paciente</w:t>
      </w:r>
      <w:r>
        <w:rPr>
          <w:spacing w:val="3"/>
          <w:sz w:val="32"/>
        </w:rPr>
        <w:t xml:space="preserve"> </w:t>
      </w:r>
      <w:r>
        <w:rPr>
          <w:sz w:val="32"/>
        </w:rPr>
        <w:t>C:</w:t>
      </w:r>
    </w:p>
    <w:p w14:paraId="1FF61B4C" w14:textId="77777777" w:rsidR="00426C84" w:rsidRDefault="00000000">
      <w:pPr>
        <w:spacing w:before="4" w:line="244" w:lineRule="auto"/>
        <w:ind w:left="870" w:right="1935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penicilina</w:t>
      </w:r>
      <w:r>
        <w:rPr>
          <w:spacing w:val="-2"/>
          <w:sz w:val="24"/>
        </w:rPr>
        <w:t xml:space="preserve"> </w:t>
      </w:r>
      <w:r>
        <w:rPr>
          <w:sz w:val="24"/>
        </w:rPr>
        <w:t>foi</w:t>
      </w:r>
      <w:r>
        <w:rPr>
          <w:spacing w:val="6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primeiro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1"/>
          <w:sz w:val="24"/>
        </w:rPr>
        <w:t xml:space="preserve"> </w:t>
      </w:r>
      <w:r>
        <w:rPr>
          <w:sz w:val="24"/>
        </w:rPr>
        <w:t>descoberto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produzido,</w:t>
      </w:r>
      <w:r>
        <w:rPr>
          <w:spacing w:val="-3"/>
          <w:sz w:val="24"/>
        </w:rPr>
        <w:t xml:space="preserve"> </w:t>
      </w:r>
      <w:r>
        <w:rPr>
          <w:sz w:val="24"/>
        </w:rPr>
        <w:t>infelizmente</w:t>
      </w:r>
      <w:r>
        <w:rPr>
          <w:spacing w:val="1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pessoas</w:t>
      </w:r>
      <w:r>
        <w:rPr>
          <w:spacing w:val="4"/>
          <w:sz w:val="24"/>
        </w:rPr>
        <w:t xml:space="preserve"> </w:t>
      </w:r>
      <w:r>
        <w:rPr>
          <w:sz w:val="24"/>
        </w:rPr>
        <w:t>utilizaram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tratar</w:t>
      </w:r>
      <w:r>
        <w:rPr>
          <w:spacing w:val="1"/>
          <w:sz w:val="24"/>
        </w:rPr>
        <w:t xml:space="preserve"> </w:t>
      </w:r>
      <w:r>
        <w:rPr>
          <w:sz w:val="24"/>
        </w:rPr>
        <w:t>muitas</w:t>
      </w:r>
      <w:r>
        <w:rPr>
          <w:spacing w:val="1"/>
          <w:sz w:val="24"/>
        </w:rPr>
        <w:t xml:space="preserve"> </w:t>
      </w:r>
      <w:r>
        <w:rPr>
          <w:sz w:val="24"/>
        </w:rPr>
        <w:t>infeções</w:t>
      </w:r>
      <w:r>
        <w:rPr>
          <w:spacing w:val="1"/>
          <w:sz w:val="24"/>
        </w:rPr>
        <w:t xml:space="preserve"> </w:t>
      </w:r>
      <w:r>
        <w:rPr>
          <w:sz w:val="24"/>
        </w:rPr>
        <w:t>comuns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necessitam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antibiótico.</w:t>
      </w:r>
      <w:r>
        <w:rPr>
          <w:spacing w:val="3"/>
          <w:sz w:val="24"/>
        </w:rPr>
        <w:t xml:space="preserve"> </w:t>
      </w:r>
      <w:r>
        <w:rPr>
          <w:sz w:val="24"/>
        </w:rPr>
        <w:t>Isto</w:t>
      </w:r>
      <w:r>
        <w:rPr>
          <w:spacing w:val="-2"/>
          <w:sz w:val="24"/>
        </w:rPr>
        <w:t xml:space="preserve"> </w:t>
      </w:r>
      <w:r>
        <w:rPr>
          <w:sz w:val="24"/>
        </w:rPr>
        <w:t>fez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maioria</w:t>
      </w:r>
      <w:r>
        <w:rPr>
          <w:spacing w:val="3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bactérias</w:t>
      </w:r>
      <w:r>
        <w:rPr>
          <w:spacing w:val="1"/>
          <w:sz w:val="24"/>
        </w:rPr>
        <w:t xml:space="preserve"> </w:t>
      </w:r>
      <w:r>
        <w:rPr>
          <w:sz w:val="24"/>
        </w:rPr>
        <w:t>estafilocócicas</w:t>
      </w:r>
      <w:r>
        <w:rPr>
          <w:spacing w:val="1"/>
          <w:sz w:val="24"/>
        </w:rPr>
        <w:t xml:space="preserve"> </w:t>
      </w:r>
      <w:r>
        <w:rPr>
          <w:sz w:val="24"/>
        </w:rPr>
        <w:t>desenvolvessem</w:t>
      </w:r>
      <w:r>
        <w:rPr>
          <w:spacing w:val="1"/>
          <w:sz w:val="24"/>
        </w:rPr>
        <w:t xml:space="preserve"> </w:t>
      </w:r>
      <w:r>
        <w:rPr>
          <w:sz w:val="24"/>
        </w:rPr>
        <w:t>rapidamente resistência a este antibiótico.</w:t>
      </w:r>
      <w:r>
        <w:rPr>
          <w:spacing w:val="-6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meticilina</w:t>
      </w:r>
      <w:r>
        <w:rPr>
          <w:spacing w:val="-4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</w:t>
      </w:r>
      <w:r>
        <w:rPr>
          <w:spacing w:val="2"/>
          <w:sz w:val="24"/>
        </w:rPr>
        <w:t xml:space="preserve"> </w:t>
      </w:r>
      <w:r>
        <w:rPr>
          <w:sz w:val="24"/>
        </w:rPr>
        <w:t>escolhido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esta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8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Staphylococcus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sensível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este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antibiótico.</w:t>
      </w:r>
    </w:p>
    <w:p w14:paraId="3F81E6FC" w14:textId="77777777" w:rsidR="00426C84" w:rsidRDefault="00426C84">
      <w:pPr>
        <w:spacing w:line="244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3" w:space="720" w:equalWidth="0">
            <w:col w:w="3111" w:space="40"/>
            <w:col w:w="1048" w:space="39"/>
            <w:col w:w="7305"/>
          </w:cols>
        </w:sectPr>
      </w:pPr>
    </w:p>
    <w:p w14:paraId="75872A1C" w14:textId="5CE2E2DB" w:rsidR="00426C84" w:rsidRDefault="006C7DE0">
      <w:pPr>
        <w:pStyle w:val="Corpodetexto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49BDE7C7" wp14:editId="1BF9E56A">
                <wp:simplePos x="0" y="0"/>
                <wp:positionH relativeFrom="page">
                  <wp:posOffset>484505</wp:posOffset>
                </wp:positionH>
                <wp:positionV relativeFrom="page">
                  <wp:posOffset>1328420</wp:posOffset>
                </wp:positionV>
                <wp:extent cx="6156960" cy="7910195"/>
                <wp:effectExtent l="0" t="0" r="0" b="0"/>
                <wp:wrapNone/>
                <wp:docPr id="1904479091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960" cy="7910195"/>
                          <a:chOff x="763" y="2092"/>
                          <a:chExt cx="9696" cy="12457"/>
                        </a:xfrm>
                      </wpg:grpSpPr>
                      <wps:wsp>
                        <wps:cNvPr id="94096600" name="Freeform 36"/>
                        <wps:cNvSpPr>
                          <a:spLocks/>
                        </wps:cNvSpPr>
                        <wps:spPr bwMode="auto">
                          <a:xfrm>
                            <a:off x="823" y="2152"/>
                            <a:ext cx="9576" cy="12337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9576"/>
                              <a:gd name="T2" fmla="+- 0 2399 2152"/>
                              <a:gd name="T3" fmla="*/ 2399 h 12337"/>
                              <a:gd name="T4" fmla="+- 0 836 823"/>
                              <a:gd name="T5" fmla="*/ T4 w 9576"/>
                              <a:gd name="T6" fmla="+- 0 2321 2152"/>
                              <a:gd name="T7" fmla="*/ 2321 h 12337"/>
                              <a:gd name="T8" fmla="+- 0 871 823"/>
                              <a:gd name="T9" fmla="*/ T8 w 9576"/>
                              <a:gd name="T10" fmla="+- 0 2253 2152"/>
                              <a:gd name="T11" fmla="*/ 2253 h 12337"/>
                              <a:gd name="T12" fmla="+- 0 924 823"/>
                              <a:gd name="T13" fmla="*/ T12 w 9576"/>
                              <a:gd name="T14" fmla="+- 0 2200 2152"/>
                              <a:gd name="T15" fmla="*/ 2200 h 12337"/>
                              <a:gd name="T16" fmla="+- 0 992 823"/>
                              <a:gd name="T17" fmla="*/ T16 w 9576"/>
                              <a:gd name="T18" fmla="+- 0 2165 2152"/>
                              <a:gd name="T19" fmla="*/ 2165 h 12337"/>
                              <a:gd name="T20" fmla="+- 0 1070 823"/>
                              <a:gd name="T21" fmla="*/ T20 w 9576"/>
                              <a:gd name="T22" fmla="+- 0 2152 2152"/>
                              <a:gd name="T23" fmla="*/ 2152 h 12337"/>
                              <a:gd name="T24" fmla="+- 0 10152 823"/>
                              <a:gd name="T25" fmla="*/ T24 w 9576"/>
                              <a:gd name="T26" fmla="+- 0 2152 2152"/>
                              <a:gd name="T27" fmla="*/ 2152 h 12337"/>
                              <a:gd name="T28" fmla="+- 0 10230 823"/>
                              <a:gd name="T29" fmla="*/ T28 w 9576"/>
                              <a:gd name="T30" fmla="+- 0 2165 2152"/>
                              <a:gd name="T31" fmla="*/ 2165 h 12337"/>
                              <a:gd name="T32" fmla="+- 0 10298 823"/>
                              <a:gd name="T33" fmla="*/ T32 w 9576"/>
                              <a:gd name="T34" fmla="+- 0 2200 2152"/>
                              <a:gd name="T35" fmla="*/ 2200 h 12337"/>
                              <a:gd name="T36" fmla="+- 0 10351 823"/>
                              <a:gd name="T37" fmla="*/ T36 w 9576"/>
                              <a:gd name="T38" fmla="+- 0 2253 2152"/>
                              <a:gd name="T39" fmla="*/ 2253 h 12337"/>
                              <a:gd name="T40" fmla="+- 0 10386 823"/>
                              <a:gd name="T41" fmla="*/ T40 w 9576"/>
                              <a:gd name="T42" fmla="+- 0 2321 2152"/>
                              <a:gd name="T43" fmla="*/ 2321 h 12337"/>
                              <a:gd name="T44" fmla="+- 0 10399 823"/>
                              <a:gd name="T45" fmla="*/ T44 w 9576"/>
                              <a:gd name="T46" fmla="+- 0 2399 2152"/>
                              <a:gd name="T47" fmla="*/ 2399 h 12337"/>
                              <a:gd name="T48" fmla="+- 0 10399 823"/>
                              <a:gd name="T49" fmla="*/ T48 w 9576"/>
                              <a:gd name="T50" fmla="+- 0 14243 2152"/>
                              <a:gd name="T51" fmla="*/ 14243 h 12337"/>
                              <a:gd name="T52" fmla="+- 0 10386 823"/>
                              <a:gd name="T53" fmla="*/ T52 w 9576"/>
                              <a:gd name="T54" fmla="+- 0 14321 2152"/>
                              <a:gd name="T55" fmla="*/ 14321 h 12337"/>
                              <a:gd name="T56" fmla="+- 0 10351 823"/>
                              <a:gd name="T57" fmla="*/ T56 w 9576"/>
                              <a:gd name="T58" fmla="+- 0 14388 2152"/>
                              <a:gd name="T59" fmla="*/ 14388 h 12337"/>
                              <a:gd name="T60" fmla="+- 0 10298 823"/>
                              <a:gd name="T61" fmla="*/ T60 w 9576"/>
                              <a:gd name="T62" fmla="+- 0 14442 2152"/>
                              <a:gd name="T63" fmla="*/ 14442 h 12337"/>
                              <a:gd name="T64" fmla="+- 0 10230 823"/>
                              <a:gd name="T65" fmla="*/ T64 w 9576"/>
                              <a:gd name="T66" fmla="+- 0 14477 2152"/>
                              <a:gd name="T67" fmla="*/ 14477 h 12337"/>
                              <a:gd name="T68" fmla="+- 0 10152 823"/>
                              <a:gd name="T69" fmla="*/ T68 w 9576"/>
                              <a:gd name="T70" fmla="+- 0 14489 2152"/>
                              <a:gd name="T71" fmla="*/ 14489 h 12337"/>
                              <a:gd name="T72" fmla="+- 0 1070 823"/>
                              <a:gd name="T73" fmla="*/ T72 w 9576"/>
                              <a:gd name="T74" fmla="+- 0 14489 2152"/>
                              <a:gd name="T75" fmla="*/ 14489 h 12337"/>
                              <a:gd name="T76" fmla="+- 0 992 823"/>
                              <a:gd name="T77" fmla="*/ T76 w 9576"/>
                              <a:gd name="T78" fmla="+- 0 14477 2152"/>
                              <a:gd name="T79" fmla="*/ 14477 h 12337"/>
                              <a:gd name="T80" fmla="+- 0 924 823"/>
                              <a:gd name="T81" fmla="*/ T80 w 9576"/>
                              <a:gd name="T82" fmla="+- 0 14442 2152"/>
                              <a:gd name="T83" fmla="*/ 14442 h 12337"/>
                              <a:gd name="T84" fmla="+- 0 871 823"/>
                              <a:gd name="T85" fmla="*/ T84 w 9576"/>
                              <a:gd name="T86" fmla="+- 0 14388 2152"/>
                              <a:gd name="T87" fmla="*/ 14388 h 12337"/>
                              <a:gd name="T88" fmla="+- 0 836 823"/>
                              <a:gd name="T89" fmla="*/ T88 w 9576"/>
                              <a:gd name="T90" fmla="+- 0 14321 2152"/>
                              <a:gd name="T91" fmla="*/ 14321 h 12337"/>
                              <a:gd name="T92" fmla="+- 0 823 823"/>
                              <a:gd name="T93" fmla="*/ T92 w 9576"/>
                              <a:gd name="T94" fmla="+- 0 14243 2152"/>
                              <a:gd name="T95" fmla="*/ 14243 h 12337"/>
                              <a:gd name="T96" fmla="+- 0 823 823"/>
                              <a:gd name="T97" fmla="*/ T96 w 9576"/>
                              <a:gd name="T98" fmla="+- 0 2399 2152"/>
                              <a:gd name="T99" fmla="*/ 2399 h 12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6" h="12337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9" y="0"/>
                                </a:lnTo>
                                <a:lnTo>
                                  <a:pt x="9407" y="13"/>
                                </a:lnTo>
                                <a:lnTo>
                                  <a:pt x="9475" y="48"/>
                                </a:lnTo>
                                <a:lnTo>
                                  <a:pt x="9528" y="101"/>
                                </a:lnTo>
                                <a:lnTo>
                                  <a:pt x="9563" y="169"/>
                                </a:lnTo>
                                <a:lnTo>
                                  <a:pt x="9576" y="247"/>
                                </a:lnTo>
                                <a:lnTo>
                                  <a:pt x="9576" y="12091"/>
                                </a:lnTo>
                                <a:lnTo>
                                  <a:pt x="9563" y="12169"/>
                                </a:lnTo>
                                <a:lnTo>
                                  <a:pt x="9528" y="12236"/>
                                </a:lnTo>
                                <a:lnTo>
                                  <a:pt x="9475" y="12290"/>
                                </a:lnTo>
                                <a:lnTo>
                                  <a:pt x="9407" y="12325"/>
                                </a:lnTo>
                                <a:lnTo>
                                  <a:pt x="9329" y="12337"/>
                                </a:lnTo>
                                <a:lnTo>
                                  <a:pt x="247" y="12337"/>
                                </a:lnTo>
                                <a:lnTo>
                                  <a:pt x="169" y="12325"/>
                                </a:lnTo>
                                <a:lnTo>
                                  <a:pt x="101" y="12290"/>
                                </a:lnTo>
                                <a:lnTo>
                                  <a:pt x="48" y="12236"/>
                                </a:lnTo>
                                <a:lnTo>
                                  <a:pt x="13" y="12169"/>
                                </a:lnTo>
                                <a:lnTo>
                                  <a:pt x="0" y="12091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9191" name="Picture 35" descr="Image of agar plate for patient C with increased zone of growth for Vanomycin. No change for Erythromycin, Amoxicillin, Meticillin or Penicilli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8" y="9187"/>
                            <a:ext cx="3478" cy="2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5234089" name="AutoShape 34"/>
                        <wps:cNvSpPr>
                          <a:spLocks/>
                        </wps:cNvSpPr>
                        <wps:spPr bwMode="auto">
                          <a:xfrm>
                            <a:off x="7550" y="8992"/>
                            <a:ext cx="2287" cy="3184"/>
                          </a:xfrm>
                          <a:custGeom>
                            <a:avLst/>
                            <a:gdLst>
                              <a:gd name="T0" fmla="+- 0 8521 7551"/>
                              <a:gd name="T1" fmla="*/ T0 w 2287"/>
                              <a:gd name="T2" fmla="+- 0 11665 8992"/>
                              <a:gd name="T3" fmla="*/ 11665 h 3184"/>
                              <a:gd name="T4" fmla="+- 0 7551 7551"/>
                              <a:gd name="T5" fmla="*/ T4 w 2287"/>
                              <a:gd name="T6" fmla="+- 0 11665 8992"/>
                              <a:gd name="T7" fmla="*/ 11665 h 3184"/>
                              <a:gd name="T8" fmla="+- 0 7551 7551"/>
                              <a:gd name="T9" fmla="*/ T8 w 2287"/>
                              <a:gd name="T10" fmla="+- 0 12175 8992"/>
                              <a:gd name="T11" fmla="*/ 12175 h 3184"/>
                              <a:gd name="T12" fmla="+- 0 8521 7551"/>
                              <a:gd name="T13" fmla="*/ T12 w 2287"/>
                              <a:gd name="T14" fmla="+- 0 12175 8992"/>
                              <a:gd name="T15" fmla="*/ 12175 h 3184"/>
                              <a:gd name="T16" fmla="+- 0 8521 7551"/>
                              <a:gd name="T17" fmla="*/ T16 w 2287"/>
                              <a:gd name="T18" fmla="+- 0 11665 8992"/>
                              <a:gd name="T19" fmla="*/ 11665 h 3184"/>
                              <a:gd name="T20" fmla="+- 0 9837 7551"/>
                              <a:gd name="T21" fmla="*/ T20 w 2287"/>
                              <a:gd name="T22" fmla="+- 0 8992 8992"/>
                              <a:gd name="T23" fmla="*/ 8992 h 3184"/>
                              <a:gd name="T24" fmla="+- 0 8892 7551"/>
                              <a:gd name="T25" fmla="*/ T24 w 2287"/>
                              <a:gd name="T26" fmla="+- 0 8992 8992"/>
                              <a:gd name="T27" fmla="*/ 8992 h 3184"/>
                              <a:gd name="T28" fmla="+- 0 8892 7551"/>
                              <a:gd name="T29" fmla="*/ T28 w 2287"/>
                              <a:gd name="T30" fmla="+- 0 9533 8992"/>
                              <a:gd name="T31" fmla="*/ 9533 h 3184"/>
                              <a:gd name="T32" fmla="+- 0 9837 7551"/>
                              <a:gd name="T33" fmla="*/ T32 w 2287"/>
                              <a:gd name="T34" fmla="+- 0 9533 8992"/>
                              <a:gd name="T35" fmla="*/ 9533 h 3184"/>
                              <a:gd name="T36" fmla="+- 0 9837 7551"/>
                              <a:gd name="T37" fmla="*/ T36 w 2287"/>
                              <a:gd name="T38" fmla="+- 0 8992 8992"/>
                              <a:gd name="T39" fmla="*/ 8992 h 3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87" h="3184">
                                <a:moveTo>
                                  <a:pt x="970" y="2673"/>
                                </a:moveTo>
                                <a:lnTo>
                                  <a:pt x="0" y="2673"/>
                                </a:lnTo>
                                <a:lnTo>
                                  <a:pt x="0" y="3183"/>
                                </a:lnTo>
                                <a:lnTo>
                                  <a:pt x="970" y="3183"/>
                                </a:lnTo>
                                <a:lnTo>
                                  <a:pt x="970" y="2673"/>
                                </a:lnTo>
                                <a:close/>
                                <a:moveTo>
                                  <a:pt x="2286" y="0"/>
                                </a:moveTo>
                                <a:lnTo>
                                  <a:pt x="1341" y="0"/>
                                </a:lnTo>
                                <a:lnTo>
                                  <a:pt x="1341" y="541"/>
                                </a:lnTo>
                                <a:lnTo>
                                  <a:pt x="2286" y="541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544727" name="Picture 33" descr="Image of agar plate with no changes to any of the antibiotics us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4528"/>
                            <a:ext cx="3330" cy="2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508778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3768" y="4318"/>
                            <a:ext cx="989" cy="5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961509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4862"/>
                            <a:ext cx="835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56278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" y="4943"/>
                            <a:ext cx="648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97815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6" y="6094"/>
                            <a:ext cx="648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34044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5" y="5683"/>
                            <a:ext cx="442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453680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2558" y="7061"/>
                            <a:ext cx="1072" cy="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EE0727" id="Group 26" o:spid="_x0000_s1026" style="position:absolute;margin-left:38.15pt;margin-top:104.6pt;width:484.8pt;height:622.85pt;z-index:-251563008;mso-position-horizontal-relative:page;mso-position-vertical-relative:page" coordorigin="763,2092" coordsize="9696,124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">
                <v:shape id="Freeform 36" o:spid="_x0000_s1027" style="position:absolute;left:823;top:2152;width:9576;height:12337;visibility:visible;mso-wrap-style:square;v-text-anchor:top" coordsize="9576,12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" path="m,247l13,169,48,101,101,48,169,13,247,,9329,r78,13l9475,48r53,53l9563,169r13,78l9576,12091r-13,78l9528,12236r-53,54l9407,12325r-78,12l247,12337r-78,-12l101,12290r-53,-54l13,12169,,12091,,247xe" filled="f" strokecolor="#732181" strokeweight="6pt">
                  <v:path arrowok="t" o:connecttype="custom" o:connectlocs="0,2399;13,2321;48,2253;101,2200;169,2165;247,2152;9329,2152;9407,2165;9475,2200;9528,2253;9563,2321;9576,2399;9576,14243;9563,14321;9528,14388;9475,14442;9407,14477;9329,14489;247,14489;169,14477;101,14442;48,14388;13,14321;0,14243;0,2399" o:connectangles="0,0,0,0,0,0,0,0,0,0,0,0,0,0,0,0,0,0,0,0,0,0,0,0,0"/>
                </v:shape>
                <v:shape id="Picture 35" o:spid="_x0000_s1028" type="#_x0000_t75" alt="Image of agar plate for patient C with increased zone of growth for Vanomycin. No change for Erythromycin, Amoxicillin, Meticillin or Penicillin." style="position:absolute;left:6248;top:9187;width:3478;height:2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">
                  <v:imagedata r:id="rId311" o:title="Image of agar plate for patient C with increased zone of growth for Vanomycin. No change for Erythromycin, Amoxicillin, Meticillin or Penicillin"/>
                </v:shape>
                <v:shape id="AutoShape 34" o:spid="_x0000_s1029" style="position:absolute;left:7550;top:8992;width:2287;height:3184;visibility:visible;mso-wrap-style:square;v-text-anchor:top" coordsize="2287,3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" path="m970,2673l,2673r,510l970,3183r,-510xm2286,l1341,r,541l2286,541,2286,xe" stroked="f">
                  <v:path arrowok="t" o:connecttype="custom" o:connectlocs="970,11665;0,11665;0,12175;970,12175;970,11665;2286,8992;1341,8992;1341,9533;2286,9533;2286,8992" o:connectangles="0,0,0,0,0,0,0,0,0,0"/>
                </v:shape>
                <v:shape id="Picture 33" o:spid="_x0000_s1030" type="#_x0000_t75" alt="Image of agar plate with no changes to any of the antibiotics used" style="position:absolute;left:1319;top:4528;width:3330;height: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">
                  <v:imagedata r:id="rId308" o:title="Image of agar plate with no changes to any of the antibiotics used"/>
                </v:shape>
                <v:rect id="Rectangle 32" o:spid="_x0000_s1031" style="position:absolute;left:3768;top:4318;width:989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" stroked="f"/>
                <v:shape id="Picture 31" o:spid="_x0000_s1032" type="#_x0000_t75" style="position:absolute;left:2146;top:4862;width:835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">
                  <v:imagedata r:id="rId309" o:title=""/>
                </v:shape>
                <v:shape id="Picture 30" o:spid="_x0000_s1033" type="#_x0000_t75" style="position:absolute;left:3178;top:4943;width:648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">
                  <v:imagedata r:id="rId309" o:title=""/>
                </v:shape>
                <v:shape id="Picture 29" o:spid="_x0000_s1034" type="#_x0000_t75" style="position:absolute;left:2656;top:6094;width:648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">
                  <v:imagedata r:id="rId309" o:title=""/>
                </v:shape>
                <v:shape id="Picture 28" o:spid="_x0000_s1035" type="#_x0000_t75" style="position:absolute;left:3425;top:5683;width:442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">
                  <v:imagedata r:id="rId309" o:title=""/>
                </v:shape>
                <v:rect id="Rectangle 27" o:spid="_x0000_s1036" style="position:absolute;left:2558;top:7061;width:1072;height: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" stroked="f"/>
                <w10:wrap anchorx="page" anchory="page"/>
              </v:group>
            </w:pict>
          </mc:Fallback>
        </mc:AlternateContent>
      </w:r>
    </w:p>
    <w:p w14:paraId="5D6768D5" w14:textId="77777777" w:rsidR="00426C84" w:rsidRDefault="00426C84">
      <w:pPr>
        <w:pStyle w:val="Corpodetexto"/>
        <w:rPr>
          <w:sz w:val="20"/>
        </w:rPr>
      </w:pPr>
    </w:p>
    <w:p w14:paraId="632DAC89" w14:textId="77777777" w:rsidR="00426C84" w:rsidRDefault="00426C84">
      <w:pPr>
        <w:pStyle w:val="Corpodetexto"/>
        <w:rPr>
          <w:sz w:val="20"/>
        </w:rPr>
      </w:pPr>
    </w:p>
    <w:p w14:paraId="6A40F8F5" w14:textId="77777777" w:rsidR="00426C84" w:rsidRDefault="00426C84">
      <w:pPr>
        <w:pStyle w:val="Corpodetexto"/>
        <w:rPr>
          <w:sz w:val="20"/>
        </w:rPr>
      </w:pPr>
    </w:p>
    <w:p w14:paraId="599BAC23" w14:textId="77777777" w:rsidR="00426C84" w:rsidRDefault="00426C84">
      <w:pPr>
        <w:pStyle w:val="Corpodetexto"/>
        <w:rPr>
          <w:sz w:val="20"/>
        </w:rPr>
      </w:pPr>
    </w:p>
    <w:p w14:paraId="4427B273" w14:textId="77777777" w:rsidR="00426C84" w:rsidRDefault="00426C84">
      <w:pPr>
        <w:pStyle w:val="Corpodetexto"/>
        <w:spacing w:before="3"/>
        <w:rPr>
          <w:sz w:val="27"/>
        </w:rPr>
      </w:pPr>
    </w:p>
    <w:p w14:paraId="41F5C9A8" w14:textId="04B9FD34" w:rsidR="00426C84" w:rsidRDefault="006C7DE0">
      <w:pPr>
        <w:spacing w:before="94"/>
        <w:ind w:right="2417"/>
        <w:jc w:val="right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719124" wp14:editId="1DEC13A2">
                <wp:simplePos x="0" y="0"/>
                <wp:positionH relativeFrom="page">
                  <wp:posOffset>826770</wp:posOffset>
                </wp:positionH>
                <wp:positionV relativeFrom="paragraph">
                  <wp:posOffset>-447675</wp:posOffset>
                </wp:positionV>
                <wp:extent cx="2917825" cy="2888615"/>
                <wp:effectExtent l="0" t="0" r="0" b="0"/>
                <wp:wrapNone/>
                <wp:docPr id="1781050429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28886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1209408" w14:textId="77777777" w:rsidR="00426C84" w:rsidRDefault="00000000">
                            <w:pPr>
                              <w:spacing w:before="75"/>
                              <w:ind w:left="143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Paciente</w:t>
                            </w:r>
                            <w:r>
                              <w:rPr>
                                <w:spacing w:val="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D:</w:t>
                            </w:r>
                          </w:p>
                          <w:p w14:paraId="79DBBB76" w14:textId="77777777" w:rsidR="00426C84" w:rsidRDefault="00426C84">
                            <w:pPr>
                              <w:pStyle w:val="Corpodetexto"/>
                              <w:rPr>
                                <w:sz w:val="33"/>
                              </w:rPr>
                            </w:pPr>
                          </w:p>
                          <w:p w14:paraId="7DB3A5C9" w14:textId="77777777" w:rsidR="00426C84" w:rsidRDefault="00000000">
                            <w:pPr>
                              <w:spacing w:line="244" w:lineRule="auto"/>
                              <w:ind w:left="143" w:right="20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As infeções por Staphylococcus aureus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estão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tornar-se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cada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vez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mais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difíceis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tratar.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bactérias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aureus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desenvolveram resistência à Meticilina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</w:t>
                            </w:r>
                            <w:r>
                              <w:rPr>
                                <w:rFonts w:ascii="Arial" w:hAnsi="Arial"/>
                                <w:i/>
                                <w:sz w:val="24"/>
                              </w:rPr>
                              <w:t xml:space="preserve">Staphylococcus aureus </w:t>
                            </w:r>
                            <w:r>
                              <w:rPr>
                                <w:sz w:val="24"/>
                              </w:rPr>
                              <w:t>resistente à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meticilina), o antibiótico anteriormente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escolhido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mesmas.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Vancomicina é uma das últimas linhas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defesa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avançada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contra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estas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bactérias potencialmente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fatais,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no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entanto, foram detetados alguns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microrganismos que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também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já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lhe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desenvolveram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resistência.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19124" id="Text Box 25" o:spid="_x0000_s1631" type="#_x0000_t202" style="position:absolute;left:0;text-align:left;margin-left:65.1pt;margin-top:-35.25pt;width:229.75pt;height:227.4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" filled="f" strokeweight=".5pt">
                <v:textbox inset="0,0,0,0">
                  <w:txbxContent>
                    <w:p w14:paraId="21209408" w14:textId="77777777" w:rsidR="00426C84" w:rsidRDefault="00000000">
                      <w:pPr>
                        <w:spacing w:before="75"/>
                        <w:ind w:left="143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Paciente</w:t>
                      </w:r>
                      <w:r>
                        <w:rPr>
                          <w:spacing w:val="4"/>
                          <w:sz w:val="32"/>
                        </w:rPr>
                        <w:t xml:space="preserve"> </w:t>
                      </w:r>
                      <w:r>
                        <w:rPr>
                          <w:sz w:val="32"/>
                        </w:rPr>
                        <w:t>D:</w:t>
                      </w:r>
                    </w:p>
                    <w:p w14:paraId="79DBBB76" w14:textId="77777777" w:rsidR="00426C84" w:rsidRDefault="00426C84">
                      <w:pPr>
                        <w:pStyle w:val="Corpodetexto"/>
                        <w:rPr>
                          <w:sz w:val="33"/>
                        </w:rPr>
                      </w:pPr>
                    </w:p>
                    <w:p w14:paraId="7DB3A5C9" w14:textId="77777777" w:rsidR="00426C84" w:rsidRDefault="00000000">
                      <w:pPr>
                        <w:spacing w:line="244" w:lineRule="auto"/>
                        <w:ind w:left="143" w:right="202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As infeções por Staphylococcus aureus</w:t>
                      </w:r>
                      <w:r>
                        <w:rPr>
                          <w:spacing w:val="-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estão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tornar-se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cada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vez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mais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difíceis</w:t>
                      </w:r>
                      <w:r>
                        <w:rPr>
                          <w:spacing w:val="-6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tratar.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Estas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bactérias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aureus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desenvolveram resistência à Meticilina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</w:t>
                      </w:r>
                      <w:r>
                        <w:rPr>
                          <w:rFonts w:ascii="Arial" w:hAnsi="Arial"/>
                          <w:i/>
                          <w:sz w:val="24"/>
                        </w:rPr>
                        <w:t xml:space="preserve">Staphylococcus aureus </w:t>
                      </w:r>
                      <w:r>
                        <w:rPr>
                          <w:sz w:val="24"/>
                        </w:rPr>
                        <w:t>resistente à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meticilina), o antibiótico anteriormente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escolhido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para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mesmas.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Vancomicina é uma das últimas linhas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defesa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avançada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contra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estas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bactérias potencialmente</w:t>
                      </w:r>
                      <w:r>
                        <w:rPr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fatais,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no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entanto, foram detetados alguns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microrganismos que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também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já</w:t>
                      </w:r>
                      <w:r>
                        <w:rPr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lhe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desenvolveram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resistência.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8"/>
        </w:rPr>
        <w:t>Eri</w:t>
      </w:r>
    </w:p>
    <w:p w14:paraId="0D4610BE" w14:textId="77777777" w:rsidR="00426C84" w:rsidRDefault="00426C84">
      <w:pPr>
        <w:pStyle w:val="Corpodetexto"/>
        <w:rPr>
          <w:sz w:val="20"/>
        </w:rPr>
      </w:pPr>
    </w:p>
    <w:p w14:paraId="53FD1347" w14:textId="77777777" w:rsidR="00426C84" w:rsidRDefault="00426C84">
      <w:pPr>
        <w:pStyle w:val="Corpodetexto"/>
        <w:rPr>
          <w:sz w:val="20"/>
        </w:rPr>
      </w:pPr>
    </w:p>
    <w:p w14:paraId="2ED964DC" w14:textId="77777777" w:rsidR="00426C84" w:rsidRDefault="00426C84">
      <w:pPr>
        <w:pStyle w:val="Corpodetexto"/>
        <w:rPr>
          <w:sz w:val="20"/>
        </w:rPr>
      </w:pPr>
    </w:p>
    <w:p w14:paraId="64FF0C22" w14:textId="77777777" w:rsidR="00426C84" w:rsidRDefault="00426C84">
      <w:pPr>
        <w:pStyle w:val="Corpodetexto"/>
        <w:rPr>
          <w:sz w:val="20"/>
        </w:rPr>
      </w:pPr>
    </w:p>
    <w:p w14:paraId="278167BE" w14:textId="77777777" w:rsidR="00426C84" w:rsidRDefault="00426C84">
      <w:pPr>
        <w:pStyle w:val="Corpodetexto"/>
        <w:rPr>
          <w:sz w:val="20"/>
        </w:rPr>
      </w:pPr>
    </w:p>
    <w:p w14:paraId="2A75B360" w14:textId="77777777" w:rsidR="00426C84" w:rsidRDefault="00426C84">
      <w:pPr>
        <w:pStyle w:val="Corpodetexto"/>
        <w:rPr>
          <w:sz w:val="20"/>
        </w:rPr>
      </w:pPr>
    </w:p>
    <w:p w14:paraId="006F2B11" w14:textId="77777777" w:rsidR="00426C84" w:rsidRDefault="00426C84">
      <w:pPr>
        <w:pStyle w:val="Corpodetexto"/>
        <w:rPr>
          <w:sz w:val="20"/>
        </w:rPr>
      </w:pPr>
    </w:p>
    <w:p w14:paraId="43D3DFB3" w14:textId="77777777" w:rsidR="00426C84" w:rsidRDefault="00426C84">
      <w:pPr>
        <w:pStyle w:val="Corpodetexto"/>
        <w:rPr>
          <w:sz w:val="20"/>
        </w:rPr>
      </w:pPr>
    </w:p>
    <w:p w14:paraId="3239BC88" w14:textId="77777777" w:rsidR="00426C84" w:rsidRDefault="00426C84">
      <w:pPr>
        <w:pStyle w:val="Corpodetexto"/>
        <w:rPr>
          <w:sz w:val="20"/>
        </w:rPr>
      </w:pPr>
    </w:p>
    <w:p w14:paraId="6C027EED" w14:textId="77777777" w:rsidR="00426C84" w:rsidRDefault="00426C84">
      <w:pPr>
        <w:pStyle w:val="Corpodetexto"/>
        <w:spacing w:before="6"/>
        <w:rPr>
          <w:sz w:val="19"/>
        </w:rPr>
      </w:pPr>
    </w:p>
    <w:p w14:paraId="36CC3BEA" w14:textId="77777777" w:rsidR="00426C84" w:rsidRDefault="00000000">
      <w:pPr>
        <w:spacing w:before="94"/>
        <w:ind w:left="7437"/>
        <w:rPr>
          <w:sz w:val="28"/>
        </w:rPr>
      </w:pPr>
      <w:r>
        <w:rPr>
          <w:sz w:val="28"/>
        </w:rPr>
        <w:t>Amo</w:t>
      </w:r>
    </w:p>
    <w:p w14:paraId="5423568D" w14:textId="77777777" w:rsidR="00426C84" w:rsidRDefault="00426C84">
      <w:pPr>
        <w:rPr>
          <w:sz w:val="28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6ABC3131" w14:textId="77777777" w:rsidR="00426C84" w:rsidRDefault="00426C84">
      <w:pPr>
        <w:pStyle w:val="Corpodetexto"/>
        <w:rPr>
          <w:sz w:val="20"/>
        </w:rPr>
      </w:pPr>
    </w:p>
    <w:p w14:paraId="50B81A10" w14:textId="77777777" w:rsidR="00426C84" w:rsidRDefault="00000000">
      <w:pPr>
        <w:spacing w:before="226"/>
        <w:ind w:left="777"/>
        <w:rPr>
          <w:sz w:val="24"/>
        </w:rPr>
      </w:pPr>
      <w:r>
        <w:rPr>
          <w:sz w:val="24"/>
        </w:rPr>
        <w:t>FI1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Resultado</w:t>
      </w:r>
      <w:r>
        <w:rPr>
          <w:spacing w:val="-2"/>
          <w:sz w:val="24"/>
        </w:rPr>
        <w:t xml:space="preserve"> </w:t>
      </w:r>
      <w:r>
        <w:rPr>
          <w:sz w:val="24"/>
        </w:rPr>
        <w:t>dos</w:t>
      </w:r>
      <w:r>
        <w:rPr>
          <w:spacing w:val="2"/>
          <w:sz w:val="24"/>
        </w:rPr>
        <w:t xml:space="preserve"> </w:t>
      </w:r>
      <w:r>
        <w:rPr>
          <w:sz w:val="24"/>
        </w:rPr>
        <w:t>Testes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Sensibilidade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Antibióticos</w:t>
      </w:r>
    </w:p>
    <w:p w14:paraId="41CCBBEB" w14:textId="77777777" w:rsidR="00426C84" w:rsidRDefault="00426C84">
      <w:pPr>
        <w:pStyle w:val="Corpodetexto"/>
        <w:rPr>
          <w:sz w:val="20"/>
        </w:rPr>
      </w:pPr>
    </w:p>
    <w:p w14:paraId="6651F39F" w14:textId="77777777" w:rsidR="00426C84" w:rsidRDefault="00426C84">
      <w:pPr>
        <w:pStyle w:val="Corpodetexto"/>
        <w:rPr>
          <w:sz w:val="20"/>
        </w:rPr>
      </w:pPr>
    </w:p>
    <w:p w14:paraId="70FBFF03" w14:textId="77777777" w:rsidR="00426C84" w:rsidRDefault="00426C84">
      <w:pPr>
        <w:pStyle w:val="Corpodetexto"/>
        <w:rPr>
          <w:sz w:val="20"/>
        </w:rPr>
      </w:pPr>
    </w:p>
    <w:p w14:paraId="0E7317A5" w14:textId="77777777" w:rsidR="00426C84" w:rsidRDefault="00426C84">
      <w:pPr>
        <w:pStyle w:val="Corpodetexto"/>
        <w:rPr>
          <w:sz w:val="20"/>
        </w:rPr>
      </w:pPr>
    </w:p>
    <w:p w14:paraId="705ECAAA" w14:textId="77777777" w:rsidR="00426C84" w:rsidRDefault="00426C84">
      <w:pPr>
        <w:pStyle w:val="Corpodetexto"/>
        <w:rPr>
          <w:sz w:val="20"/>
        </w:rPr>
      </w:pPr>
    </w:p>
    <w:p w14:paraId="7F91BEA9" w14:textId="77777777" w:rsidR="00426C84" w:rsidRDefault="00426C84">
      <w:pPr>
        <w:pStyle w:val="Corpodetexto"/>
        <w:rPr>
          <w:sz w:val="20"/>
        </w:rPr>
      </w:pPr>
    </w:p>
    <w:p w14:paraId="154C509C" w14:textId="77777777" w:rsidR="00426C84" w:rsidRDefault="00426C84">
      <w:pPr>
        <w:pStyle w:val="Corpodetexto"/>
        <w:rPr>
          <w:sz w:val="20"/>
        </w:rPr>
      </w:pPr>
    </w:p>
    <w:p w14:paraId="2BBD23D9" w14:textId="77777777" w:rsidR="00426C84" w:rsidRDefault="00426C84">
      <w:pPr>
        <w:pStyle w:val="Corpodetexto"/>
        <w:rPr>
          <w:sz w:val="20"/>
        </w:rPr>
      </w:pPr>
    </w:p>
    <w:p w14:paraId="121517FF" w14:textId="77777777" w:rsidR="00426C84" w:rsidRDefault="00426C84">
      <w:pPr>
        <w:pStyle w:val="Corpodetexto"/>
        <w:rPr>
          <w:sz w:val="20"/>
        </w:rPr>
      </w:pPr>
    </w:p>
    <w:p w14:paraId="4E465526" w14:textId="77777777" w:rsidR="00426C84" w:rsidRDefault="00426C84">
      <w:pPr>
        <w:pStyle w:val="Corpodetexto"/>
        <w:rPr>
          <w:sz w:val="20"/>
        </w:rPr>
      </w:pPr>
    </w:p>
    <w:p w14:paraId="7B3D5F87" w14:textId="77777777" w:rsidR="00426C84" w:rsidRDefault="00426C84">
      <w:pPr>
        <w:pStyle w:val="Corpodetexto"/>
        <w:rPr>
          <w:sz w:val="20"/>
        </w:rPr>
      </w:pPr>
    </w:p>
    <w:p w14:paraId="7C86BE3E" w14:textId="77777777" w:rsidR="00426C84" w:rsidRDefault="00426C84">
      <w:pPr>
        <w:pStyle w:val="Corpodetexto"/>
        <w:rPr>
          <w:sz w:val="20"/>
        </w:rPr>
      </w:pPr>
    </w:p>
    <w:p w14:paraId="583D48A2" w14:textId="77777777" w:rsidR="00426C84" w:rsidRDefault="00426C84">
      <w:pPr>
        <w:pStyle w:val="Corpodetexto"/>
        <w:rPr>
          <w:sz w:val="20"/>
        </w:rPr>
      </w:pPr>
    </w:p>
    <w:p w14:paraId="42184F49" w14:textId="77777777" w:rsidR="00426C84" w:rsidRDefault="00426C84">
      <w:pPr>
        <w:pStyle w:val="Corpodetexto"/>
        <w:rPr>
          <w:sz w:val="20"/>
        </w:rPr>
      </w:pPr>
    </w:p>
    <w:p w14:paraId="39A67498" w14:textId="77777777" w:rsidR="00426C84" w:rsidRDefault="00426C84">
      <w:pPr>
        <w:pStyle w:val="Corpodetexto"/>
        <w:rPr>
          <w:sz w:val="20"/>
        </w:rPr>
      </w:pPr>
    </w:p>
    <w:p w14:paraId="41D3B33A" w14:textId="77777777" w:rsidR="00426C84" w:rsidRDefault="00426C84">
      <w:pPr>
        <w:pStyle w:val="Corpodetexto"/>
        <w:rPr>
          <w:sz w:val="20"/>
        </w:rPr>
      </w:pPr>
    </w:p>
    <w:p w14:paraId="718F80E6" w14:textId="77777777" w:rsidR="00426C84" w:rsidRDefault="00426C84">
      <w:pPr>
        <w:pStyle w:val="Corpodetexto"/>
        <w:rPr>
          <w:sz w:val="20"/>
        </w:rPr>
      </w:pPr>
    </w:p>
    <w:p w14:paraId="2950E6AD" w14:textId="77777777" w:rsidR="00426C84" w:rsidRDefault="00426C84">
      <w:pPr>
        <w:pStyle w:val="Corpodetexto"/>
        <w:rPr>
          <w:sz w:val="20"/>
        </w:rPr>
      </w:pPr>
    </w:p>
    <w:p w14:paraId="1FAE3CB6" w14:textId="77777777" w:rsidR="00426C84" w:rsidRDefault="00426C84">
      <w:pPr>
        <w:pStyle w:val="Corpodetexto"/>
        <w:rPr>
          <w:sz w:val="20"/>
        </w:rPr>
      </w:pPr>
    </w:p>
    <w:p w14:paraId="7A5BDEFE" w14:textId="77777777" w:rsidR="00426C84" w:rsidRDefault="00426C84">
      <w:pPr>
        <w:pStyle w:val="Corpodetexto"/>
        <w:rPr>
          <w:sz w:val="20"/>
        </w:rPr>
      </w:pPr>
    </w:p>
    <w:p w14:paraId="31869E0D" w14:textId="77777777" w:rsidR="00426C84" w:rsidRDefault="00426C84">
      <w:pPr>
        <w:pStyle w:val="Corpodetexto"/>
        <w:rPr>
          <w:sz w:val="20"/>
        </w:rPr>
      </w:pPr>
    </w:p>
    <w:p w14:paraId="146A223B" w14:textId="77777777" w:rsidR="00426C84" w:rsidRDefault="00426C84">
      <w:pPr>
        <w:pStyle w:val="Corpodetexto"/>
        <w:rPr>
          <w:sz w:val="20"/>
        </w:rPr>
      </w:pPr>
    </w:p>
    <w:p w14:paraId="46AFEC2D" w14:textId="77777777" w:rsidR="00426C84" w:rsidRDefault="00426C84">
      <w:pPr>
        <w:pStyle w:val="Corpodetexto"/>
        <w:rPr>
          <w:sz w:val="20"/>
        </w:rPr>
      </w:pPr>
    </w:p>
    <w:p w14:paraId="660463C5" w14:textId="77777777" w:rsidR="00426C84" w:rsidRDefault="00426C84">
      <w:pPr>
        <w:pStyle w:val="Corpodetexto"/>
        <w:rPr>
          <w:sz w:val="20"/>
        </w:rPr>
      </w:pPr>
    </w:p>
    <w:p w14:paraId="51746C35" w14:textId="77777777" w:rsidR="00426C84" w:rsidRDefault="00426C84">
      <w:pPr>
        <w:pStyle w:val="Corpodetexto"/>
        <w:rPr>
          <w:sz w:val="20"/>
        </w:rPr>
      </w:pPr>
    </w:p>
    <w:p w14:paraId="7A681FD1" w14:textId="77777777" w:rsidR="00426C84" w:rsidRDefault="00426C84">
      <w:pPr>
        <w:pStyle w:val="Corpodetexto"/>
        <w:rPr>
          <w:sz w:val="20"/>
        </w:rPr>
      </w:pPr>
    </w:p>
    <w:p w14:paraId="07998AB8" w14:textId="77777777" w:rsidR="00426C84" w:rsidRDefault="00426C84">
      <w:pPr>
        <w:pStyle w:val="Corpodetexto"/>
        <w:spacing w:before="7"/>
        <w:rPr>
          <w:sz w:val="26"/>
        </w:rPr>
      </w:pPr>
    </w:p>
    <w:p w14:paraId="286B56A3" w14:textId="77777777" w:rsidR="00426C84" w:rsidRDefault="00426C84">
      <w:pPr>
        <w:rPr>
          <w:sz w:val="26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38E781FC" w14:textId="5FC01B61" w:rsidR="00426C84" w:rsidRDefault="006C7DE0">
      <w:pPr>
        <w:spacing w:before="154"/>
        <w:ind w:left="3754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D9CF5F" wp14:editId="6EEB9BAD">
                <wp:simplePos x="0" y="0"/>
                <wp:positionH relativeFrom="page">
                  <wp:posOffset>528955</wp:posOffset>
                </wp:positionH>
                <wp:positionV relativeFrom="paragraph">
                  <wp:posOffset>-969645</wp:posOffset>
                </wp:positionV>
                <wp:extent cx="607060" cy="4944110"/>
                <wp:effectExtent l="0" t="0" r="0" b="0"/>
                <wp:wrapNone/>
                <wp:docPr id="476548001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060" cy="4944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574D90" w14:textId="77777777" w:rsidR="00426C84" w:rsidRDefault="00000000">
                            <w:pPr>
                              <w:spacing w:before="5"/>
                              <w:ind w:left="20"/>
                              <w:rPr>
                                <w:rFonts w:asci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Resultado dos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Testes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spacing w:val="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Sensibilidade</w:t>
                            </w:r>
                            <w:r>
                              <w:rPr>
                                <w:rFonts w:ascii="Arial"/>
                                <w:b/>
                                <w:spacing w:val="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0"/>
                              </w:rPr>
                              <w:t>a</w:t>
                            </w:r>
                          </w:p>
                          <w:p w14:paraId="6F475A90" w14:textId="77777777" w:rsidR="00426C84" w:rsidRDefault="00000000">
                            <w:pPr>
                              <w:spacing w:before="11"/>
                              <w:ind w:left="20"/>
                              <w:rPr>
                                <w:rFonts w:ascii="Arial" w:hAns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0"/>
                              </w:rPr>
                              <w:t>Antibióticos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D9CF5F" id="Text Box 24" o:spid="_x0000_s1632" type="#_x0000_t202" style="position:absolute;left:0;text-align:left;margin-left:41.65pt;margin-top:-76.35pt;width:47.8pt;height:389.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" filled="f" stroked="f">
                <v:textbox style="layout-flow:vertical;mso-layout-flow-alt:bottom-to-top" inset="0,0,0,0">
                  <w:txbxContent>
                    <w:p w14:paraId="4B574D90" w14:textId="77777777" w:rsidR="00426C84" w:rsidRDefault="00000000">
                      <w:pPr>
                        <w:spacing w:before="5"/>
                        <w:ind w:left="20"/>
                        <w:rPr>
                          <w:rFonts w:ascii="Arial"/>
                          <w:b/>
                          <w:sz w:val="40"/>
                        </w:rPr>
                      </w:pPr>
                      <w:r>
                        <w:rPr>
                          <w:rFonts w:ascii="Arial"/>
                          <w:b/>
                          <w:sz w:val="40"/>
                        </w:rPr>
                        <w:t>Resultado dos</w:t>
                      </w:r>
                      <w:r>
                        <w:rPr>
                          <w:rFonts w:ascii="Arial"/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40"/>
                        </w:rPr>
                        <w:t>Testes</w:t>
                      </w:r>
                      <w:r>
                        <w:rPr>
                          <w:rFonts w:ascii="Arial"/>
                          <w:b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40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spacing w:val="4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40"/>
                        </w:rPr>
                        <w:t>Sensibilidade</w:t>
                      </w:r>
                      <w:r>
                        <w:rPr>
                          <w:rFonts w:ascii="Arial"/>
                          <w:b/>
                          <w:spacing w:val="3"/>
                          <w:sz w:val="4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40"/>
                        </w:rPr>
                        <w:t>a</w:t>
                      </w:r>
                    </w:p>
                    <w:p w14:paraId="6F475A90" w14:textId="77777777" w:rsidR="00426C84" w:rsidRDefault="00000000">
                      <w:pPr>
                        <w:spacing w:before="11"/>
                        <w:ind w:left="20"/>
                        <w:rPr>
                          <w:rFonts w:ascii="Arial" w:hAnsi="Arial"/>
                          <w:b/>
                          <w:sz w:val="40"/>
                        </w:rPr>
                      </w:pPr>
                      <w:r>
                        <w:rPr>
                          <w:rFonts w:ascii="Arial" w:hAnsi="Arial"/>
                          <w:b/>
                          <w:sz w:val="40"/>
                        </w:rPr>
                        <w:t>Antibióticos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40"/>
        </w:rPr>
        <w:t>Paciente</w:t>
      </w:r>
      <w:r w:rsidR="00000000">
        <w:rPr>
          <w:spacing w:val="-16"/>
          <w:sz w:val="40"/>
        </w:rPr>
        <w:t xml:space="preserve"> </w:t>
      </w:r>
      <w:r w:rsidR="00000000">
        <w:rPr>
          <w:sz w:val="40"/>
        </w:rPr>
        <w:t>B</w:t>
      </w:r>
    </w:p>
    <w:p w14:paraId="24726110" w14:textId="77777777" w:rsidR="00426C84" w:rsidRDefault="00000000">
      <w:pPr>
        <w:spacing w:before="92"/>
        <w:ind w:left="2795"/>
        <w:rPr>
          <w:sz w:val="40"/>
        </w:rPr>
      </w:pPr>
      <w:r>
        <w:br w:type="column"/>
      </w:r>
      <w:r>
        <w:rPr>
          <w:sz w:val="40"/>
        </w:rPr>
        <w:t>Paciente</w:t>
      </w:r>
      <w:r>
        <w:rPr>
          <w:spacing w:val="-3"/>
          <w:sz w:val="40"/>
        </w:rPr>
        <w:t xml:space="preserve"> </w:t>
      </w:r>
      <w:r>
        <w:rPr>
          <w:sz w:val="40"/>
        </w:rPr>
        <w:t>C</w:t>
      </w:r>
    </w:p>
    <w:p w14:paraId="53026559" w14:textId="77777777" w:rsidR="00426C84" w:rsidRDefault="00426C84">
      <w:pPr>
        <w:rPr>
          <w:sz w:val="40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5687" w:space="40"/>
            <w:col w:w="5816"/>
          </w:cols>
        </w:sectPr>
      </w:pPr>
    </w:p>
    <w:p w14:paraId="1DF6EC90" w14:textId="77777777" w:rsidR="00426C84" w:rsidRDefault="00426C84">
      <w:pPr>
        <w:pStyle w:val="Corpodetexto"/>
        <w:rPr>
          <w:sz w:val="20"/>
        </w:rPr>
      </w:pPr>
    </w:p>
    <w:p w14:paraId="24DE1300" w14:textId="77777777" w:rsidR="00426C84" w:rsidRDefault="00426C84">
      <w:pPr>
        <w:pStyle w:val="Corpodetexto"/>
        <w:rPr>
          <w:sz w:val="20"/>
        </w:rPr>
      </w:pPr>
    </w:p>
    <w:p w14:paraId="768BB3CC" w14:textId="77777777" w:rsidR="00426C84" w:rsidRDefault="00426C84">
      <w:pPr>
        <w:pStyle w:val="Corpodetexto"/>
        <w:rPr>
          <w:sz w:val="20"/>
        </w:rPr>
      </w:pPr>
    </w:p>
    <w:p w14:paraId="687DA047" w14:textId="77777777" w:rsidR="00426C84" w:rsidRDefault="00426C84">
      <w:pPr>
        <w:pStyle w:val="Corpodetexto"/>
        <w:rPr>
          <w:sz w:val="20"/>
        </w:rPr>
      </w:pPr>
    </w:p>
    <w:p w14:paraId="367AB7B5" w14:textId="77777777" w:rsidR="00426C84" w:rsidRDefault="00426C84">
      <w:pPr>
        <w:pStyle w:val="Corpodetexto"/>
        <w:rPr>
          <w:sz w:val="20"/>
        </w:rPr>
      </w:pPr>
    </w:p>
    <w:p w14:paraId="1CE67485" w14:textId="77777777" w:rsidR="00426C84" w:rsidRDefault="00426C84">
      <w:pPr>
        <w:pStyle w:val="Corpodetexto"/>
        <w:rPr>
          <w:sz w:val="20"/>
        </w:rPr>
      </w:pPr>
    </w:p>
    <w:p w14:paraId="5010DD05" w14:textId="77777777" w:rsidR="00426C84" w:rsidRDefault="00426C84">
      <w:pPr>
        <w:pStyle w:val="Corpodetexto"/>
        <w:rPr>
          <w:sz w:val="20"/>
        </w:rPr>
      </w:pPr>
    </w:p>
    <w:p w14:paraId="31FBE654" w14:textId="77777777" w:rsidR="00426C84" w:rsidRDefault="00426C84">
      <w:pPr>
        <w:pStyle w:val="Corpodetexto"/>
        <w:rPr>
          <w:sz w:val="20"/>
        </w:rPr>
      </w:pPr>
    </w:p>
    <w:p w14:paraId="27BFF25E" w14:textId="77777777" w:rsidR="00426C84" w:rsidRDefault="00426C84">
      <w:pPr>
        <w:pStyle w:val="Corpodetexto"/>
        <w:rPr>
          <w:sz w:val="20"/>
        </w:rPr>
      </w:pPr>
    </w:p>
    <w:p w14:paraId="09C1CF6D" w14:textId="77777777" w:rsidR="00426C84" w:rsidRDefault="00426C84">
      <w:pPr>
        <w:pStyle w:val="Corpodetexto"/>
        <w:rPr>
          <w:sz w:val="20"/>
        </w:rPr>
      </w:pPr>
    </w:p>
    <w:p w14:paraId="6B3F42D1" w14:textId="77777777" w:rsidR="00426C84" w:rsidRDefault="00426C84">
      <w:pPr>
        <w:pStyle w:val="Corpodetexto"/>
        <w:rPr>
          <w:sz w:val="20"/>
        </w:rPr>
      </w:pPr>
    </w:p>
    <w:p w14:paraId="74F32AEF" w14:textId="77777777" w:rsidR="00426C84" w:rsidRDefault="00426C84">
      <w:pPr>
        <w:pStyle w:val="Corpodetexto"/>
        <w:rPr>
          <w:sz w:val="20"/>
        </w:rPr>
      </w:pPr>
    </w:p>
    <w:p w14:paraId="2FC2F8F4" w14:textId="77777777" w:rsidR="00426C84" w:rsidRDefault="00426C84">
      <w:pPr>
        <w:pStyle w:val="Corpodetexto"/>
        <w:rPr>
          <w:sz w:val="20"/>
        </w:rPr>
      </w:pPr>
    </w:p>
    <w:p w14:paraId="65D5724B" w14:textId="77777777" w:rsidR="00426C84" w:rsidRDefault="00426C84">
      <w:pPr>
        <w:pStyle w:val="Corpodetexto"/>
        <w:rPr>
          <w:sz w:val="20"/>
        </w:rPr>
      </w:pPr>
    </w:p>
    <w:p w14:paraId="488E964A" w14:textId="77777777" w:rsidR="00426C84" w:rsidRDefault="00426C84">
      <w:pPr>
        <w:pStyle w:val="Corpodetexto"/>
        <w:rPr>
          <w:sz w:val="20"/>
        </w:rPr>
      </w:pPr>
    </w:p>
    <w:p w14:paraId="21287611" w14:textId="77777777" w:rsidR="00426C84" w:rsidRDefault="00426C84">
      <w:pPr>
        <w:pStyle w:val="Corpodetexto"/>
        <w:rPr>
          <w:sz w:val="20"/>
        </w:rPr>
      </w:pPr>
    </w:p>
    <w:p w14:paraId="28463435" w14:textId="77777777" w:rsidR="00426C84" w:rsidRDefault="00426C84">
      <w:pPr>
        <w:pStyle w:val="Corpodetexto"/>
        <w:rPr>
          <w:sz w:val="20"/>
        </w:rPr>
      </w:pPr>
    </w:p>
    <w:p w14:paraId="284D9A6A" w14:textId="77777777" w:rsidR="00426C84" w:rsidRDefault="00426C84">
      <w:pPr>
        <w:pStyle w:val="Corpodetexto"/>
        <w:rPr>
          <w:sz w:val="20"/>
        </w:rPr>
      </w:pPr>
    </w:p>
    <w:p w14:paraId="4429A116" w14:textId="77777777" w:rsidR="00426C84" w:rsidRDefault="00426C84">
      <w:pPr>
        <w:pStyle w:val="Corpodetexto"/>
        <w:rPr>
          <w:sz w:val="20"/>
        </w:rPr>
      </w:pPr>
    </w:p>
    <w:p w14:paraId="0C1594E6" w14:textId="77777777" w:rsidR="00426C84" w:rsidRDefault="00426C84">
      <w:pPr>
        <w:pStyle w:val="Corpodetexto"/>
        <w:rPr>
          <w:sz w:val="20"/>
        </w:rPr>
      </w:pPr>
    </w:p>
    <w:p w14:paraId="32FDEF1B" w14:textId="77777777" w:rsidR="00426C84" w:rsidRDefault="00426C84">
      <w:pPr>
        <w:pStyle w:val="Corpodetexto"/>
        <w:rPr>
          <w:sz w:val="20"/>
        </w:rPr>
      </w:pPr>
    </w:p>
    <w:p w14:paraId="52CAB773" w14:textId="77777777" w:rsidR="00426C84" w:rsidRDefault="00426C84">
      <w:pPr>
        <w:pStyle w:val="Corpodetexto"/>
        <w:rPr>
          <w:sz w:val="20"/>
        </w:rPr>
      </w:pPr>
    </w:p>
    <w:p w14:paraId="45EC8C0C" w14:textId="77777777" w:rsidR="00426C84" w:rsidRDefault="00426C84">
      <w:pPr>
        <w:pStyle w:val="Corpodetexto"/>
        <w:rPr>
          <w:sz w:val="20"/>
        </w:rPr>
      </w:pPr>
    </w:p>
    <w:p w14:paraId="1EC576F6" w14:textId="77777777" w:rsidR="00426C84" w:rsidRDefault="00426C84">
      <w:pPr>
        <w:pStyle w:val="Corpodetexto"/>
        <w:rPr>
          <w:sz w:val="29"/>
        </w:rPr>
      </w:pPr>
    </w:p>
    <w:p w14:paraId="1871839A" w14:textId="77777777" w:rsidR="00426C84" w:rsidRDefault="00426C84">
      <w:pPr>
        <w:rPr>
          <w:sz w:val="29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55D26251" w14:textId="1142036D" w:rsidR="00426C84" w:rsidRDefault="006C7DE0">
      <w:pPr>
        <w:pStyle w:val="Ttulo8"/>
        <w:spacing w:before="121"/>
        <w:ind w:left="342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1" locked="0" layoutInCell="1" allowOverlap="1" wp14:anchorId="7EF53950" wp14:editId="6684D73C">
                <wp:simplePos x="0" y="0"/>
                <wp:positionH relativeFrom="page">
                  <wp:posOffset>465455</wp:posOffset>
                </wp:positionH>
                <wp:positionV relativeFrom="page">
                  <wp:posOffset>1664335</wp:posOffset>
                </wp:positionV>
                <wp:extent cx="6539230" cy="8096885"/>
                <wp:effectExtent l="0" t="0" r="0" b="0"/>
                <wp:wrapNone/>
                <wp:docPr id="76791498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9230" cy="8096885"/>
                          <a:chOff x="733" y="2621"/>
                          <a:chExt cx="10298" cy="12751"/>
                        </a:xfrm>
                      </wpg:grpSpPr>
                      <wps:wsp>
                        <wps:cNvPr id="1960683994" name="Freeform 23"/>
                        <wps:cNvSpPr>
                          <a:spLocks/>
                        </wps:cNvSpPr>
                        <wps:spPr bwMode="auto">
                          <a:xfrm>
                            <a:off x="793" y="2680"/>
                            <a:ext cx="10178" cy="12631"/>
                          </a:xfrm>
                          <a:custGeom>
                            <a:avLst/>
                            <a:gdLst>
                              <a:gd name="T0" fmla="+- 0 793 793"/>
                              <a:gd name="T1" fmla="*/ T0 w 10178"/>
                              <a:gd name="T2" fmla="+- 0 2943 2681"/>
                              <a:gd name="T3" fmla="*/ 2943 h 12631"/>
                              <a:gd name="T4" fmla="+- 0 802 793"/>
                              <a:gd name="T5" fmla="*/ T4 w 10178"/>
                              <a:gd name="T6" fmla="+- 0 2873 2681"/>
                              <a:gd name="T7" fmla="*/ 2873 h 12631"/>
                              <a:gd name="T8" fmla="+- 0 829 793"/>
                              <a:gd name="T9" fmla="*/ T8 w 10178"/>
                              <a:gd name="T10" fmla="+- 0 2810 2681"/>
                              <a:gd name="T11" fmla="*/ 2810 h 12631"/>
                              <a:gd name="T12" fmla="+- 0 870 793"/>
                              <a:gd name="T13" fmla="*/ T12 w 10178"/>
                              <a:gd name="T14" fmla="+- 0 2757 2681"/>
                              <a:gd name="T15" fmla="*/ 2757 h 12631"/>
                              <a:gd name="T16" fmla="+- 0 923 793"/>
                              <a:gd name="T17" fmla="*/ T16 w 10178"/>
                              <a:gd name="T18" fmla="+- 0 2716 2681"/>
                              <a:gd name="T19" fmla="*/ 2716 h 12631"/>
                              <a:gd name="T20" fmla="+- 0 985 793"/>
                              <a:gd name="T21" fmla="*/ T20 w 10178"/>
                              <a:gd name="T22" fmla="+- 0 2690 2681"/>
                              <a:gd name="T23" fmla="*/ 2690 h 12631"/>
                              <a:gd name="T24" fmla="+- 0 1055 793"/>
                              <a:gd name="T25" fmla="*/ T24 w 10178"/>
                              <a:gd name="T26" fmla="+- 0 2681 2681"/>
                              <a:gd name="T27" fmla="*/ 2681 h 12631"/>
                              <a:gd name="T28" fmla="+- 0 10709 793"/>
                              <a:gd name="T29" fmla="*/ T28 w 10178"/>
                              <a:gd name="T30" fmla="+- 0 2681 2681"/>
                              <a:gd name="T31" fmla="*/ 2681 h 12631"/>
                              <a:gd name="T32" fmla="+- 0 10779 793"/>
                              <a:gd name="T33" fmla="*/ T32 w 10178"/>
                              <a:gd name="T34" fmla="+- 0 2690 2681"/>
                              <a:gd name="T35" fmla="*/ 2690 h 12631"/>
                              <a:gd name="T36" fmla="+- 0 10841 793"/>
                              <a:gd name="T37" fmla="*/ T36 w 10178"/>
                              <a:gd name="T38" fmla="+- 0 2716 2681"/>
                              <a:gd name="T39" fmla="*/ 2716 h 12631"/>
                              <a:gd name="T40" fmla="+- 0 10894 793"/>
                              <a:gd name="T41" fmla="*/ T40 w 10178"/>
                              <a:gd name="T42" fmla="+- 0 2757 2681"/>
                              <a:gd name="T43" fmla="*/ 2757 h 12631"/>
                              <a:gd name="T44" fmla="+- 0 10935 793"/>
                              <a:gd name="T45" fmla="*/ T44 w 10178"/>
                              <a:gd name="T46" fmla="+- 0 2810 2681"/>
                              <a:gd name="T47" fmla="*/ 2810 h 12631"/>
                              <a:gd name="T48" fmla="+- 0 10962 793"/>
                              <a:gd name="T49" fmla="*/ T48 w 10178"/>
                              <a:gd name="T50" fmla="+- 0 2873 2681"/>
                              <a:gd name="T51" fmla="*/ 2873 h 12631"/>
                              <a:gd name="T52" fmla="+- 0 10971 793"/>
                              <a:gd name="T53" fmla="*/ T52 w 10178"/>
                              <a:gd name="T54" fmla="+- 0 2943 2681"/>
                              <a:gd name="T55" fmla="*/ 2943 h 12631"/>
                              <a:gd name="T56" fmla="+- 0 10971 793"/>
                              <a:gd name="T57" fmla="*/ T56 w 10178"/>
                              <a:gd name="T58" fmla="+- 0 15049 2681"/>
                              <a:gd name="T59" fmla="*/ 15049 h 12631"/>
                              <a:gd name="T60" fmla="+- 0 10962 793"/>
                              <a:gd name="T61" fmla="*/ T60 w 10178"/>
                              <a:gd name="T62" fmla="+- 0 15118 2681"/>
                              <a:gd name="T63" fmla="*/ 15118 h 12631"/>
                              <a:gd name="T64" fmla="+- 0 10935 793"/>
                              <a:gd name="T65" fmla="*/ T64 w 10178"/>
                              <a:gd name="T66" fmla="+- 0 15181 2681"/>
                              <a:gd name="T67" fmla="*/ 15181 h 12631"/>
                              <a:gd name="T68" fmla="+- 0 10894 793"/>
                              <a:gd name="T69" fmla="*/ T68 w 10178"/>
                              <a:gd name="T70" fmla="+- 0 15234 2681"/>
                              <a:gd name="T71" fmla="*/ 15234 h 12631"/>
                              <a:gd name="T72" fmla="+- 0 10841 793"/>
                              <a:gd name="T73" fmla="*/ T72 w 10178"/>
                              <a:gd name="T74" fmla="+- 0 15275 2681"/>
                              <a:gd name="T75" fmla="*/ 15275 h 12631"/>
                              <a:gd name="T76" fmla="+- 0 10779 793"/>
                              <a:gd name="T77" fmla="*/ T76 w 10178"/>
                              <a:gd name="T78" fmla="+- 0 15301 2681"/>
                              <a:gd name="T79" fmla="*/ 15301 h 12631"/>
                              <a:gd name="T80" fmla="+- 0 10709 793"/>
                              <a:gd name="T81" fmla="*/ T80 w 10178"/>
                              <a:gd name="T82" fmla="+- 0 15311 2681"/>
                              <a:gd name="T83" fmla="*/ 15311 h 12631"/>
                              <a:gd name="T84" fmla="+- 0 1055 793"/>
                              <a:gd name="T85" fmla="*/ T84 w 10178"/>
                              <a:gd name="T86" fmla="+- 0 15311 2681"/>
                              <a:gd name="T87" fmla="*/ 15311 h 12631"/>
                              <a:gd name="T88" fmla="+- 0 985 793"/>
                              <a:gd name="T89" fmla="*/ T88 w 10178"/>
                              <a:gd name="T90" fmla="+- 0 15301 2681"/>
                              <a:gd name="T91" fmla="*/ 15301 h 12631"/>
                              <a:gd name="T92" fmla="+- 0 923 793"/>
                              <a:gd name="T93" fmla="*/ T92 w 10178"/>
                              <a:gd name="T94" fmla="+- 0 15275 2681"/>
                              <a:gd name="T95" fmla="*/ 15275 h 12631"/>
                              <a:gd name="T96" fmla="+- 0 870 793"/>
                              <a:gd name="T97" fmla="*/ T96 w 10178"/>
                              <a:gd name="T98" fmla="+- 0 15234 2681"/>
                              <a:gd name="T99" fmla="*/ 15234 h 12631"/>
                              <a:gd name="T100" fmla="+- 0 829 793"/>
                              <a:gd name="T101" fmla="*/ T100 w 10178"/>
                              <a:gd name="T102" fmla="+- 0 15181 2681"/>
                              <a:gd name="T103" fmla="*/ 15181 h 12631"/>
                              <a:gd name="T104" fmla="+- 0 802 793"/>
                              <a:gd name="T105" fmla="*/ T104 w 10178"/>
                              <a:gd name="T106" fmla="+- 0 15118 2681"/>
                              <a:gd name="T107" fmla="*/ 15118 h 12631"/>
                              <a:gd name="T108" fmla="+- 0 793 793"/>
                              <a:gd name="T109" fmla="*/ T108 w 10178"/>
                              <a:gd name="T110" fmla="+- 0 15049 2681"/>
                              <a:gd name="T111" fmla="*/ 15049 h 12631"/>
                              <a:gd name="T112" fmla="+- 0 793 793"/>
                              <a:gd name="T113" fmla="*/ T112 w 10178"/>
                              <a:gd name="T114" fmla="+- 0 2943 2681"/>
                              <a:gd name="T115" fmla="*/ 2943 h 126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78" h="12631">
                                <a:moveTo>
                                  <a:pt x="0" y="262"/>
                                </a:moveTo>
                                <a:lnTo>
                                  <a:pt x="9" y="192"/>
                                </a:lnTo>
                                <a:lnTo>
                                  <a:pt x="36" y="129"/>
                                </a:lnTo>
                                <a:lnTo>
                                  <a:pt x="77" y="76"/>
                                </a:lnTo>
                                <a:lnTo>
                                  <a:pt x="130" y="35"/>
                                </a:lnTo>
                                <a:lnTo>
                                  <a:pt x="192" y="9"/>
                                </a:lnTo>
                                <a:lnTo>
                                  <a:pt x="262" y="0"/>
                                </a:lnTo>
                                <a:lnTo>
                                  <a:pt x="9916" y="0"/>
                                </a:lnTo>
                                <a:lnTo>
                                  <a:pt x="9986" y="9"/>
                                </a:lnTo>
                                <a:lnTo>
                                  <a:pt x="10048" y="35"/>
                                </a:lnTo>
                                <a:lnTo>
                                  <a:pt x="10101" y="76"/>
                                </a:lnTo>
                                <a:lnTo>
                                  <a:pt x="10142" y="129"/>
                                </a:lnTo>
                                <a:lnTo>
                                  <a:pt x="10169" y="192"/>
                                </a:lnTo>
                                <a:lnTo>
                                  <a:pt x="10178" y="262"/>
                                </a:lnTo>
                                <a:lnTo>
                                  <a:pt x="10178" y="12368"/>
                                </a:lnTo>
                                <a:lnTo>
                                  <a:pt x="10169" y="12437"/>
                                </a:lnTo>
                                <a:lnTo>
                                  <a:pt x="10142" y="12500"/>
                                </a:lnTo>
                                <a:lnTo>
                                  <a:pt x="10101" y="12553"/>
                                </a:lnTo>
                                <a:lnTo>
                                  <a:pt x="10048" y="12594"/>
                                </a:lnTo>
                                <a:lnTo>
                                  <a:pt x="9986" y="12620"/>
                                </a:lnTo>
                                <a:lnTo>
                                  <a:pt x="9916" y="12630"/>
                                </a:lnTo>
                                <a:lnTo>
                                  <a:pt x="262" y="12630"/>
                                </a:lnTo>
                                <a:lnTo>
                                  <a:pt x="192" y="12620"/>
                                </a:lnTo>
                                <a:lnTo>
                                  <a:pt x="130" y="12594"/>
                                </a:lnTo>
                                <a:lnTo>
                                  <a:pt x="77" y="12553"/>
                                </a:lnTo>
                                <a:lnTo>
                                  <a:pt x="36" y="12500"/>
                                </a:lnTo>
                                <a:lnTo>
                                  <a:pt x="9" y="12437"/>
                                </a:lnTo>
                                <a:lnTo>
                                  <a:pt x="0" y="12368"/>
                                </a:lnTo>
                                <a:lnTo>
                                  <a:pt x="0" y="2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267489" name="Picture 22" descr="Diagram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3" y="9382"/>
                            <a:ext cx="4049" cy="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7906670" name="Picture 21" descr="Diagram  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2" y="9382"/>
                            <a:ext cx="4049" cy="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84198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4" y="3293"/>
                            <a:ext cx="4138" cy="5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827292" name="Picture 19" descr="Uma imagem com disco compacto, eletrónica  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0" y="6121"/>
                            <a:ext cx="677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62806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3288"/>
                            <a:ext cx="4141" cy="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830C7F" id="Group 17" o:spid="_x0000_s1026" style="position:absolute;margin-left:36.65pt;margin-top:131.05pt;width:514.9pt;height:637.55pt;z-index:-251561984;mso-position-horizontal-relative:page;mso-position-vertical-relative:page" coordorigin="733,2621" coordsize="10298,127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">
                <v:shape id="Freeform 23" o:spid="_x0000_s1027" style="position:absolute;left:793;top:2680;width:10178;height:12631;visibility:visible;mso-wrap-style:square;v-text-anchor:top" coordsize="10178,12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" path="m,262l9,192,36,129,77,76,130,35,192,9,262,,9916,r70,9l10048,35r53,41l10142,129r27,63l10178,262r,12106l10169,12437r-27,63l10101,12553r-53,41l9986,12620r-70,10l262,12630r-70,-10l130,12594r-53,-41l36,12500,9,12437,,12368,,262xe" filled="f" strokecolor="#732181" strokeweight="6pt">
                  <v:path arrowok="t" o:connecttype="custom" o:connectlocs="0,2943;9,2873;36,2810;77,2757;130,2716;192,2690;262,2681;9916,2681;9986,2690;10048,2716;10101,2757;10142,2810;10169,2873;10178,2943;10178,15049;10169,15118;10142,15181;10101,15234;10048,15275;9986,15301;9916,15311;262,15311;192,15301;130,15275;77,15234;36,15181;9,15118;0,15049;0,2943" o:connectangles="0,0,0,0,0,0,0,0,0,0,0,0,0,0,0,0,0,0,0,0,0,0,0,0,0,0,0,0,0"/>
                </v:shape>
                <v:shape id="Picture 22" o:spid="_x0000_s1028" type="#_x0000_t75" alt="Diagram  Description automatically generated" style="position:absolute;left:1833;top:9382;width:4049;height:5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">
                  <v:imagedata r:id="rId317" o:title="Diagram  Description automatically generated"/>
                </v:shape>
                <v:shape id="Picture 21" o:spid="_x0000_s1029" type="#_x0000_t75" alt="Diagram  Description automatically generated" style="position:absolute;left:6682;top:9382;width:4049;height:5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">
                  <v:imagedata r:id="rId318" o:title="Diagram  Description automatically generated"/>
                </v:shape>
                <v:shape id="Picture 20" o:spid="_x0000_s1030" type="#_x0000_t75" style="position:absolute;left:1924;top:3293;width:4138;height:5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">
                  <v:imagedata r:id="rId319" o:title=""/>
                </v:shape>
                <v:shape id="Picture 19" o:spid="_x0000_s1031" type="#_x0000_t75" alt="Uma imagem com disco compacto, eletrónica  Descrição gerada automaticamente" style="position:absolute;left:2980;top:6121;width:677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">
                  <v:imagedata r:id="rId320" o:title="Uma imagem com disco compacto, eletrónica  Descrição gerada automaticamente"/>
                </v:shape>
                <v:shape id="Picture 18" o:spid="_x0000_s1032" type="#_x0000_t75" style="position:absolute;left:6495;top:3288;width:4141;height:5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">
                  <v:imagedata r:id="rId321" o:title=""/>
                </v:shape>
                <w10:wrap anchorx="page" anchory="page"/>
              </v:group>
            </w:pict>
          </mc:Fallback>
        </mc:AlternateContent>
      </w:r>
      <w:r w:rsidR="00000000">
        <w:t>Paciente</w:t>
      </w:r>
      <w:r w:rsidR="00000000">
        <w:rPr>
          <w:spacing w:val="-17"/>
        </w:rPr>
        <w:t xml:space="preserve"> </w:t>
      </w:r>
      <w:r w:rsidR="00000000">
        <w:t>A</w:t>
      </w:r>
    </w:p>
    <w:p w14:paraId="0312A02F" w14:textId="77777777" w:rsidR="00426C84" w:rsidRDefault="00000000">
      <w:pPr>
        <w:spacing w:before="92"/>
        <w:ind w:left="3086"/>
        <w:rPr>
          <w:sz w:val="40"/>
        </w:rPr>
      </w:pPr>
      <w:r>
        <w:br w:type="column"/>
      </w:r>
      <w:r>
        <w:rPr>
          <w:sz w:val="40"/>
        </w:rPr>
        <w:t>Paciente</w:t>
      </w:r>
      <w:r>
        <w:rPr>
          <w:spacing w:val="-4"/>
          <w:sz w:val="40"/>
        </w:rPr>
        <w:t xml:space="preserve"> </w:t>
      </w:r>
      <w:r>
        <w:rPr>
          <w:sz w:val="40"/>
        </w:rPr>
        <w:t>D</w:t>
      </w:r>
    </w:p>
    <w:p w14:paraId="7C97EDFB" w14:textId="77777777" w:rsidR="00426C84" w:rsidRDefault="00426C84">
      <w:pPr>
        <w:rPr>
          <w:sz w:val="40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5359" w:space="40"/>
            <w:col w:w="6144"/>
          </w:cols>
        </w:sectPr>
      </w:pPr>
    </w:p>
    <w:p w14:paraId="6B91BE41" w14:textId="77777777" w:rsidR="00426C84" w:rsidRDefault="00000000">
      <w:pPr>
        <w:spacing w:before="164"/>
        <w:ind w:left="604"/>
        <w:rPr>
          <w:sz w:val="24"/>
        </w:rPr>
      </w:pPr>
      <w:r>
        <w:rPr>
          <w:sz w:val="24"/>
        </w:rPr>
        <w:lastRenderedPageBreak/>
        <w:t>FT1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Trabalho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1"/>
          <w:sz w:val="24"/>
        </w:rPr>
        <w:t xml:space="preserve"> </w:t>
      </w:r>
      <w:r>
        <w:rPr>
          <w:sz w:val="24"/>
        </w:rPr>
        <w:t>Ágar</w:t>
      </w:r>
      <w:r>
        <w:rPr>
          <w:spacing w:val="8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Secção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</w:p>
    <w:p w14:paraId="513CAF22" w14:textId="77777777" w:rsidR="00426C84" w:rsidRDefault="00426C84">
      <w:pPr>
        <w:pStyle w:val="Corpodetexto"/>
        <w:rPr>
          <w:sz w:val="26"/>
        </w:rPr>
      </w:pPr>
    </w:p>
    <w:p w14:paraId="20179E5E" w14:textId="77777777" w:rsidR="00426C84" w:rsidRDefault="00426C84">
      <w:pPr>
        <w:pStyle w:val="Corpodetexto"/>
        <w:rPr>
          <w:sz w:val="26"/>
        </w:rPr>
      </w:pPr>
    </w:p>
    <w:p w14:paraId="45234F05" w14:textId="77777777" w:rsidR="00426C84" w:rsidRDefault="00000000">
      <w:pPr>
        <w:pStyle w:val="Ttulo8"/>
        <w:spacing w:before="208" w:line="244" w:lineRule="auto"/>
        <w:ind w:left="465" w:right="2465"/>
        <w:jc w:val="left"/>
      </w:pPr>
      <w:r>
        <w:t>Ficha</w:t>
      </w:r>
      <w:r>
        <w:rPr>
          <w:spacing w:val="-3"/>
        </w:rPr>
        <w:t xml:space="preserve"> </w:t>
      </w:r>
      <w:r>
        <w:t>de Trabalho para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Experiência</w:t>
      </w:r>
      <w:r>
        <w:rPr>
          <w:spacing w:val="2"/>
        </w:rPr>
        <w:t xml:space="preserve"> </w:t>
      </w:r>
      <w:r>
        <w:t>com</w:t>
      </w:r>
      <w:r>
        <w:rPr>
          <w:spacing w:val="7"/>
        </w:rPr>
        <w:t xml:space="preserve"> </w:t>
      </w:r>
      <w:r>
        <w:t>Ágar:</w:t>
      </w:r>
      <w:r>
        <w:rPr>
          <w:spacing w:val="-103"/>
        </w:rPr>
        <w:t xml:space="preserve"> </w:t>
      </w:r>
      <w:r>
        <w:t>Resultados</w:t>
      </w:r>
    </w:p>
    <w:p w14:paraId="769B489B" w14:textId="77777777" w:rsidR="00426C84" w:rsidRDefault="00000000">
      <w:pPr>
        <w:spacing w:before="242"/>
        <w:ind w:left="465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Eva</w:t>
      </w:r>
      <w:r>
        <w:rPr>
          <w:spacing w:val="2"/>
          <w:sz w:val="24"/>
        </w:rPr>
        <w:t xml:space="preserve"> </w:t>
      </w:r>
      <w:r>
        <w:rPr>
          <w:sz w:val="24"/>
        </w:rPr>
        <w:t>está</w:t>
      </w:r>
      <w:r>
        <w:rPr>
          <w:spacing w:val="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estágio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verão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laboratório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hospital</w:t>
      </w:r>
      <w:r>
        <w:rPr>
          <w:spacing w:val="-3"/>
          <w:sz w:val="24"/>
        </w:rPr>
        <w:t xml:space="preserve"> </w:t>
      </w:r>
      <w:r>
        <w:rPr>
          <w:sz w:val="24"/>
        </w:rPr>
        <w:t>local.</w:t>
      </w:r>
    </w:p>
    <w:p w14:paraId="3E3D61B0" w14:textId="77777777" w:rsidR="00426C84" w:rsidRDefault="00000000">
      <w:pPr>
        <w:spacing w:before="2" w:line="244" w:lineRule="auto"/>
        <w:ind w:left="465" w:right="1817"/>
        <w:rPr>
          <w:sz w:val="24"/>
        </w:rPr>
      </w:pPr>
      <w:r>
        <w:rPr>
          <w:sz w:val="24"/>
        </w:rPr>
        <w:t>Tem como função ler os resultados do teste e preencher a documentação necessária.</w:t>
      </w:r>
      <w:r>
        <w:rPr>
          <w:spacing w:val="-61"/>
          <w:sz w:val="24"/>
        </w:rPr>
        <w:t xml:space="preserve"> </w:t>
      </w:r>
      <w:r>
        <w:rPr>
          <w:sz w:val="24"/>
        </w:rPr>
        <w:t>A Eva</w:t>
      </w:r>
      <w:r>
        <w:rPr>
          <w:spacing w:val="3"/>
          <w:sz w:val="24"/>
        </w:rPr>
        <w:t xml:space="preserve"> </w:t>
      </w:r>
      <w:r>
        <w:rPr>
          <w:sz w:val="24"/>
        </w:rPr>
        <w:t>perdeu</w:t>
      </w:r>
      <w:r>
        <w:rPr>
          <w:spacing w:val="3"/>
          <w:sz w:val="24"/>
        </w:rPr>
        <w:t xml:space="preserve"> </w:t>
      </w:r>
      <w:r>
        <w:rPr>
          <w:sz w:val="24"/>
        </w:rPr>
        <w:t>alguns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-2"/>
          <w:sz w:val="24"/>
        </w:rPr>
        <w:t xml:space="preserve"> </w:t>
      </w: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dos</w:t>
      </w:r>
      <w:r>
        <w:rPr>
          <w:spacing w:val="-3"/>
          <w:sz w:val="24"/>
        </w:rPr>
        <w:t xml:space="preserve"> </w:t>
      </w:r>
      <w:r>
        <w:rPr>
          <w:sz w:val="24"/>
        </w:rPr>
        <w:t>testes.</w:t>
      </w:r>
    </w:p>
    <w:p w14:paraId="53D96EAF" w14:textId="77777777" w:rsidR="00426C84" w:rsidRDefault="00000000">
      <w:pPr>
        <w:spacing w:line="269" w:lineRule="exact"/>
        <w:ind w:left="465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sua</w:t>
      </w:r>
      <w:r>
        <w:rPr>
          <w:spacing w:val="1"/>
          <w:sz w:val="24"/>
        </w:rPr>
        <w:t xml:space="preserve"> </w:t>
      </w:r>
      <w:r>
        <w:rPr>
          <w:sz w:val="24"/>
        </w:rPr>
        <w:t>folha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resultados mostra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seguinte:</w:t>
      </w:r>
    </w:p>
    <w:p w14:paraId="57780FEE" w14:textId="77777777" w:rsidR="00426C84" w:rsidRDefault="00426C84">
      <w:pPr>
        <w:pStyle w:val="Corpodetexto"/>
        <w:rPr>
          <w:sz w:val="20"/>
        </w:rPr>
      </w:pPr>
    </w:p>
    <w:p w14:paraId="34080DEE" w14:textId="77777777" w:rsidR="00426C84" w:rsidRDefault="00426C84">
      <w:pPr>
        <w:pStyle w:val="Corpodetexto"/>
        <w:rPr>
          <w:sz w:val="20"/>
        </w:rPr>
      </w:pPr>
    </w:p>
    <w:p w14:paraId="340B2F97" w14:textId="77777777" w:rsidR="00426C84" w:rsidRDefault="00426C84">
      <w:pPr>
        <w:pStyle w:val="Corpodetexto"/>
        <w:rPr>
          <w:sz w:val="20"/>
        </w:rPr>
      </w:pPr>
    </w:p>
    <w:p w14:paraId="2C2D7C50" w14:textId="77777777" w:rsidR="00426C84" w:rsidRDefault="00426C84">
      <w:pPr>
        <w:pStyle w:val="Corpodetexto"/>
        <w:rPr>
          <w:sz w:val="20"/>
        </w:rPr>
      </w:pPr>
    </w:p>
    <w:p w14:paraId="6806D556" w14:textId="77777777" w:rsidR="00426C84" w:rsidRDefault="00426C84">
      <w:pPr>
        <w:pStyle w:val="Corpodetexto"/>
        <w:rPr>
          <w:sz w:val="20"/>
        </w:rPr>
      </w:pPr>
    </w:p>
    <w:p w14:paraId="693340FF" w14:textId="77777777" w:rsidR="00426C84" w:rsidRDefault="00426C84">
      <w:pPr>
        <w:pStyle w:val="Corpodetexto"/>
        <w:spacing w:before="4"/>
        <w:rPr>
          <w:sz w:val="11"/>
        </w:rPr>
      </w:pPr>
    </w:p>
    <w:tbl>
      <w:tblPr>
        <w:tblStyle w:val="TableNormal"/>
        <w:tblW w:w="0" w:type="auto"/>
        <w:tblInd w:w="10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8"/>
        <w:gridCol w:w="1090"/>
        <w:gridCol w:w="1042"/>
        <w:gridCol w:w="1383"/>
        <w:gridCol w:w="1335"/>
        <w:gridCol w:w="1201"/>
        <w:gridCol w:w="1945"/>
      </w:tblGrid>
      <w:tr w:rsidR="00426C84" w14:paraId="5A5FF853" w14:textId="77777777">
        <w:trPr>
          <w:trHeight w:val="541"/>
        </w:trPr>
        <w:tc>
          <w:tcPr>
            <w:tcW w:w="1148" w:type="dxa"/>
          </w:tcPr>
          <w:p w14:paraId="6E516108" w14:textId="77777777" w:rsidR="00426C84" w:rsidRDefault="00000000">
            <w:pPr>
              <w:pStyle w:val="TableParagraph"/>
              <w:spacing w:before="75"/>
              <w:ind w:left="143"/>
            </w:pPr>
            <w:r>
              <w:t>Paciente</w:t>
            </w:r>
          </w:p>
        </w:tc>
        <w:tc>
          <w:tcPr>
            <w:tcW w:w="1090" w:type="dxa"/>
          </w:tcPr>
          <w:p w14:paraId="43046D69" w14:textId="77777777" w:rsidR="00426C84" w:rsidRDefault="00000000">
            <w:pPr>
              <w:pStyle w:val="TableParagraph"/>
              <w:spacing w:before="73"/>
              <w:ind w:left="143"/>
              <w:rPr>
                <w:sz w:val="18"/>
              </w:rPr>
            </w:pPr>
            <w:r>
              <w:rPr>
                <w:sz w:val="18"/>
              </w:rPr>
              <w:t>Penicilina</w:t>
            </w:r>
          </w:p>
        </w:tc>
        <w:tc>
          <w:tcPr>
            <w:tcW w:w="1042" w:type="dxa"/>
          </w:tcPr>
          <w:p w14:paraId="1BE63894" w14:textId="77777777" w:rsidR="00426C84" w:rsidRDefault="00000000">
            <w:pPr>
              <w:pStyle w:val="TableParagraph"/>
              <w:spacing w:before="73"/>
              <w:ind w:left="143"/>
              <w:rPr>
                <w:sz w:val="18"/>
              </w:rPr>
            </w:pPr>
            <w:r>
              <w:rPr>
                <w:sz w:val="18"/>
              </w:rPr>
              <w:t>Meticilina</w:t>
            </w:r>
          </w:p>
        </w:tc>
        <w:tc>
          <w:tcPr>
            <w:tcW w:w="1383" w:type="dxa"/>
          </w:tcPr>
          <w:p w14:paraId="6A153AAA" w14:textId="77777777" w:rsidR="00426C84" w:rsidRDefault="00000000">
            <w:pPr>
              <w:pStyle w:val="TableParagraph"/>
              <w:spacing w:before="73"/>
              <w:ind w:left="143"/>
              <w:rPr>
                <w:sz w:val="18"/>
              </w:rPr>
            </w:pPr>
            <w:r>
              <w:rPr>
                <w:sz w:val="18"/>
              </w:rPr>
              <w:t>Eritromicina</w:t>
            </w:r>
          </w:p>
        </w:tc>
        <w:tc>
          <w:tcPr>
            <w:tcW w:w="1335" w:type="dxa"/>
          </w:tcPr>
          <w:p w14:paraId="4B786EBD" w14:textId="77777777" w:rsidR="00426C84" w:rsidRDefault="00000000">
            <w:pPr>
              <w:pStyle w:val="TableParagraph"/>
              <w:spacing w:before="73"/>
              <w:ind w:left="143"/>
              <w:rPr>
                <w:sz w:val="18"/>
              </w:rPr>
            </w:pPr>
            <w:r>
              <w:rPr>
                <w:sz w:val="18"/>
              </w:rPr>
              <w:t>Vancomicina</w:t>
            </w:r>
          </w:p>
        </w:tc>
        <w:tc>
          <w:tcPr>
            <w:tcW w:w="1201" w:type="dxa"/>
          </w:tcPr>
          <w:p w14:paraId="663D2079" w14:textId="77777777" w:rsidR="00426C84" w:rsidRDefault="00000000">
            <w:pPr>
              <w:pStyle w:val="TableParagraph"/>
              <w:spacing w:before="73"/>
              <w:ind w:left="143"/>
              <w:rPr>
                <w:sz w:val="18"/>
              </w:rPr>
            </w:pPr>
            <w:r>
              <w:rPr>
                <w:sz w:val="18"/>
              </w:rPr>
              <w:t>Amoxicilina</w:t>
            </w:r>
          </w:p>
        </w:tc>
        <w:tc>
          <w:tcPr>
            <w:tcW w:w="1945" w:type="dxa"/>
          </w:tcPr>
          <w:p w14:paraId="5213BDAA" w14:textId="77777777" w:rsidR="00426C84" w:rsidRDefault="00000000">
            <w:pPr>
              <w:pStyle w:val="TableParagraph"/>
              <w:spacing w:before="75"/>
              <w:ind w:left="142"/>
            </w:pPr>
            <w:r>
              <w:t>Diagnóstico</w:t>
            </w:r>
          </w:p>
        </w:tc>
      </w:tr>
      <w:tr w:rsidR="00426C84" w14:paraId="2D0B8E2C" w14:textId="77777777">
        <w:trPr>
          <w:trHeight w:val="561"/>
        </w:trPr>
        <w:tc>
          <w:tcPr>
            <w:tcW w:w="1148" w:type="dxa"/>
          </w:tcPr>
          <w:p w14:paraId="2EC672A0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90" w:type="dxa"/>
          </w:tcPr>
          <w:p w14:paraId="0E28423D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042" w:type="dxa"/>
          </w:tcPr>
          <w:p w14:paraId="3981D708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383" w:type="dxa"/>
          </w:tcPr>
          <w:p w14:paraId="45232293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335" w:type="dxa"/>
          </w:tcPr>
          <w:p w14:paraId="6FF244FB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201" w:type="dxa"/>
          </w:tcPr>
          <w:p w14:paraId="3C4D3A62" w14:textId="77777777" w:rsidR="00426C84" w:rsidRDefault="00000000">
            <w:pPr>
              <w:pStyle w:val="TableParagraph"/>
              <w:spacing w:before="76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945" w:type="dxa"/>
          </w:tcPr>
          <w:p w14:paraId="79C59C56" w14:textId="77777777" w:rsidR="00426C84" w:rsidRDefault="00000000">
            <w:pPr>
              <w:pStyle w:val="TableParagraph"/>
              <w:spacing w:before="76"/>
              <w:ind w:left="142"/>
              <w:rPr>
                <w:sz w:val="24"/>
              </w:rPr>
            </w:pPr>
            <w:r>
              <w:rPr>
                <w:sz w:val="24"/>
              </w:rPr>
              <w:t>Gripe</w:t>
            </w:r>
          </w:p>
        </w:tc>
      </w:tr>
      <w:tr w:rsidR="00426C84" w14:paraId="1634AC4C" w14:textId="77777777">
        <w:trPr>
          <w:trHeight w:val="695"/>
        </w:trPr>
        <w:tc>
          <w:tcPr>
            <w:tcW w:w="1148" w:type="dxa"/>
          </w:tcPr>
          <w:p w14:paraId="2F59FC70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90" w:type="dxa"/>
          </w:tcPr>
          <w:p w14:paraId="2A360EFC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042" w:type="dxa"/>
          </w:tcPr>
          <w:p w14:paraId="76E99928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383" w:type="dxa"/>
          </w:tcPr>
          <w:p w14:paraId="7AA59BE6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335" w:type="dxa"/>
          </w:tcPr>
          <w:p w14:paraId="3E5AB6DF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201" w:type="dxa"/>
          </w:tcPr>
          <w:p w14:paraId="39266DA4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945" w:type="dxa"/>
          </w:tcPr>
          <w:p w14:paraId="1249043F" w14:textId="77777777" w:rsidR="00426C84" w:rsidRDefault="00000000">
            <w:pPr>
              <w:pStyle w:val="TableParagraph"/>
              <w:spacing w:before="71" w:line="244" w:lineRule="auto"/>
              <w:ind w:left="142" w:right="228"/>
              <w:rPr>
                <w:sz w:val="24"/>
              </w:rPr>
            </w:pPr>
            <w:r>
              <w:rPr>
                <w:sz w:val="24"/>
              </w:rPr>
              <w:t>Amigdalite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estreptococica</w:t>
            </w:r>
          </w:p>
        </w:tc>
      </w:tr>
      <w:tr w:rsidR="00426C84" w14:paraId="19EF180B" w14:textId="77777777">
        <w:trPr>
          <w:trHeight w:val="974"/>
        </w:trPr>
        <w:tc>
          <w:tcPr>
            <w:tcW w:w="1148" w:type="dxa"/>
          </w:tcPr>
          <w:p w14:paraId="7DC2970E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90" w:type="dxa"/>
          </w:tcPr>
          <w:p w14:paraId="2D29DDD0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042" w:type="dxa"/>
          </w:tcPr>
          <w:p w14:paraId="3A2F336E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383" w:type="dxa"/>
          </w:tcPr>
          <w:p w14:paraId="3FD4C5A6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335" w:type="dxa"/>
          </w:tcPr>
          <w:p w14:paraId="60AF3E1B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201" w:type="dxa"/>
          </w:tcPr>
          <w:p w14:paraId="3DEE729E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945" w:type="dxa"/>
          </w:tcPr>
          <w:p w14:paraId="7FAFE4F2" w14:textId="77777777" w:rsidR="00426C84" w:rsidRDefault="00000000">
            <w:pPr>
              <w:pStyle w:val="TableParagraph"/>
              <w:spacing w:before="71" w:line="244" w:lineRule="auto"/>
              <w:ind w:left="142" w:right="372"/>
              <w:rPr>
                <w:sz w:val="24"/>
              </w:rPr>
            </w:pPr>
            <w:r>
              <w:rPr>
                <w:sz w:val="24"/>
              </w:rPr>
              <w:t>Infeção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ferida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estafilococos</w:t>
            </w:r>
          </w:p>
        </w:tc>
      </w:tr>
      <w:tr w:rsidR="00426C84" w14:paraId="7BF2B369" w14:textId="77777777">
        <w:trPr>
          <w:trHeight w:val="805"/>
        </w:trPr>
        <w:tc>
          <w:tcPr>
            <w:tcW w:w="1148" w:type="dxa"/>
          </w:tcPr>
          <w:p w14:paraId="047A28D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90" w:type="dxa"/>
          </w:tcPr>
          <w:p w14:paraId="5D7DF847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042" w:type="dxa"/>
          </w:tcPr>
          <w:p w14:paraId="44AAA7C4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383" w:type="dxa"/>
          </w:tcPr>
          <w:p w14:paraId="61F2DA3A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335" w:type="dxa"/>
          </w:tcPr>
          <w:p w14:paraId="3CAABC9C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Sim</w:t>
            </w:r>
          </w:p>
        </w:tc>
        <w:tc>
          <w:tcPr>
            <w:tcW w:w="1201" w:type="dxa"/>
          </w:tcPr>
          <w:p w14:paraId="7D1288D5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Não</w:t>
            </w:r>
          </w:p>
        </w:tc>
        <w:tc>
          <w:tcPr>
            <w:tcW w:w="1945" w:type="dxa"/>
          </w:tcPr>
          <w:p w14:paraId="4B183D41" w14:textId="77777777" w:rsidR="00426C84" w:rsidRDefault="00000000">
            <w:pPr>
              <w:pStyle w:val="TableParagraph"/>
              <w:spacing w:before="71"/>
              <w:ind w:left="142"/>
              <w:rPr>
                <w:sz w:val="24"/>
              </w:rPr>
            </w:pPr>
            <w:r>
              <w:rPr>
                <w:sz w:val="24"/>
              </w:rPr>
              <w:t>SARM</w:t>
            </w:r>
          </w:p>
        </w:tc>
      </w:tr>
    </w:tbl>
    <w:p w14:paraId="28D9CA51" w14:textId="77777777" w:rsidR="00426C84" w:rsidRDefault="00426C84">
      <w:pPr>
        <w:pStyle w:val="Corpodetexto"/>
        <w:rPr>
          <w:sz w:val="20"/>
        </w:rPr>
      </w:pPr>
    </w:p>
    <w:p w14:paraId="463352FA" w14:textId="77777777" w:rsidR="00426C84" w:rsidRDefault="00426C84">
      <w:pPr>
        <w:rPr>
          <w:sz w:val="20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3A031A96" w14:textId="77777777" w:rsidR="00426C84" w:rsidRDefault="00426C84">
      <w:pPr>
        <w:pStyle w:val="Corpodetexto"/>
        <w:spacing w:before="3"/>
        <w:rPr>
          <w:sz w:val="21"/>
        </w:rPr>
      </w:pPr>
    </w:p>
    <w:p w14:paraId="241FB733" w14:textId="77777777" w:rsidR="00426C84" w:rsidRDefault="00000000">
      <w:pPr>
        <w:spacing w:line="249" w:lineRule="auto"/>
        <w:ind w:left="762" w:right="31"/>
        <w:rPr>
          <w:sz w:val="18"/>
        </w:rPr>
      </w:pPr>
      <w:r>
        <w:rPr>
          <w:spacing w:val="-2"/>
          <w:w w:val="105"/>
          <w:sz w:val="18"/>
        </w:rPr>
        <w:t>Sim</w:t>
      </w:r>
      <w:r>
        <w:rPr>
          <w:spacing w:val="-9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significa</w:t>
      </w:r>
      <w:r>
        <w:rPr>
          <w:spacing w:val="-10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"Com</w:t>
      </w:r>
      <w:r>
        <w:rPr>
          <w:spacing w:val="-9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Sensibilidade"</w:t>
      </w:r>
      <w:r>
        <w:rPr>
          <w:spacing w:val="-10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–</w:t>
      </w:r>
      <w:r>
        <w:rPr>
          <w:spacing w:val="-10"/>
          <w:w w:val="105"/>
          <w:sz w:val="18"/>
        </w:rPr>
        <w:t xml:space="preserve"> </w:t>
      </w:r>
      <w:r>
        <w:rPr>
          <w:spacing w:val="-2"/>
          <w:w w:val="105"/>
          <w:sz w:val="18"/>
        </w:rPr>
        <w:t>sem</w:t>
      </w:r>
      <w:r>
        <w:rPr>
          <w:spacing w:val="-9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zona</w:t>
      </w:r>
      <w:r>
        <w:rPr>
          <w:spacing w:val="-10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de</w:t>
      </w:r>
      <w:r>
        <w:rPr>
          <w:spacing w:val="-47"/>
          <w:w w:val="105"/>
          <w:sz w:val="18"/>
        </w:rPr>
        <w:t xml:space="preserve"> </w:t>
      </w:r>
      <w:r>
        <w:rPr>
          <w:w w:val="110"/>
          <w:sz w:val="18"/>
        </w:rPr>
        <w:t>crescimento</w:t>
      </w:r>
      <w:r>
        <w:rPr>
          <w:spacing w:val="-9"/>
          <w:w w:val="110"/>
          <w:sz w:val="18"/>
        </w:rPr>
        <w:t xml:space="preserve"> </w:t>
      </w:r>
      <w:r>
        <w:rPr>
          <w:w w:val="110"/>
          <w:sz w:val="18"/>
        </w:rPr>
        <w:t>visível</w:t>
      </w:r>
    </w:p>
    <w:p w14:paraId="6FC3D6AC" w14:textId="77777777" w:rsidR="00426C84" w:rsidRDefault="00000000">
      <w:pPr>
        <w:pStyle w:val="Corpodetexto"/>
        <w:spacing w:before="3"/>
        <w:rPr>
          <w:sz w:val="21"/>
        </w:rPr>
      </w:pPr>
      <w:r>
        <w:br w:type="column"/>
      </w:r>
    </w:p>
    <w:p w14:paraId="470F78B3" w14:textId="77777777" w:rsidR="00426C84" w:rsidRDefault="00000000">
      <w:pPr>
        <w:spacing w:line="244" w:lineRule="auto"/>
        <w:ind w:left="762" w:right="1625"/>
        <w:rPr>
          <w:sz w:val="18"/>
        </w:rPr>
      </w:pPr>
      <w:r>
        <w:rPr>
          <w:sz w:val="18"/>
        </w:rPr>
        <w:t>Não significa "Sem</w:t>
      </w:r>
      <w:r>
        <w:rPr>
          <w:spacing w:val="1"/>
          <w:sz w:val="18"/>
        </w:rPr>
        <w:t xml:space="preserve"> </w:t>
      </w:r>
      <w:r>
        <w:rPr>
          <w:sz w:val="18"/>
        </w:rPr>
        <w:t>Sensibilidade" –</w:t>
      </w:r>
      <w:r>
        <w:rPr>
          <w:spacing w:val="-45"/>
          <w:sz w:val="18"/>
        </w:rPr>
        <w:t xml:space="preserve"> </w:t>
      </w:r>
      <w:r>
        <w:rPr>
          <w:w w:val="105"/>
          <w:sz w:val="18"/>
        </w:rPr>
        <w:t>inexistência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de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zona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visível</w:t>
      </w:r>
    </w:p>
    <w:p w14:paraId="37963A61" w14:textId="77777777" w:rsidR="00426C84" w:rsidRDefault="00426C84">
      <w:pPr>
        <w:spacing w:line="244" w:lineRule="auto"/>
        <w:rPr>
          <w:sz w:val="18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4731" w:space="652"/>
            <w:col w:w="6160"/>
          </w:cols>
        </w:sectPr>
      </w:pPr>
    </w:p>
    <w:p w14:paraId="194A5C6E" w14:textId="2E04141F" w:rsidR="00426C84" w:rsidRDefault="006C7DE0">
      <w:pPr>
        <w:pStyle w:val="Corpodetexto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1" locked="0" layoutInCell="1" allowOverlap="1" wp14:anchorId="20A4AF0C" wp14:editId="6364D31E">
                <wp:simplePos x="0" y="0"/>
                <wp:positionH relativeFrom="page">
                  <wp:posOffset>165735</wp:posOffset>
                </wp:positionH>
                <wp:positionV relativeFrom="page">
                  <wp:posOffset>1487805</wp:posOffset>
                </wp:positionV>
                <wp:extent cx="7031990" cy="7635875"/>
                <wp:effectExtent l="0" t="0" r="0" b="0"/>
                <wp:wrapNone/>
                <wp:docPr id="75243052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1990" cy="7635875"/>
                          <a:chOff x="261" y="2343"/>
                          <a:chExt cx="11074" cy="12025"/>
                        </a:xfrm>
                      </wpg:grpSpPr>
                      <wps:wsp>
                        <wps:cNvPr id="1977934202" name="Freeform 16"/>
                        <wps:cNvSpPr>
                          <a:spLocks/>
                        </wps:cNvSpPr>
                        <wps:spPr bwMode="auto">
                          <a:xfrm>
                            <a:off x="321" y="2402"/>
                            <a:ext cx="10954" cy="11905"/>
                          </a:xfrm>
                          <a:custGeom>
                            <a:avLst/>
                            <a:gdLst>
                              <a:gd name="T0" fmla="+- 0 321 321"/>
                              <a:gd name="T1" fmla="*/ T0 w 10954"/>
                              <a:gd name="T2" fmla="+- 0 2685 2403"/>
                              <a:gd name="T3" fmla="*/ 2685 h 11905"/>
                              <a:gd name="T4" fmla="+- 0 331 321"/>
                              <a:gd name="T5" fmla="*/ T4 w 10954"/>
                              <a:gd name="T6" fmla="+- 0 2610 2403"/>
                              <a:gd name="T7" fmla="*/ 2610 h 11905"/>
                              <a:gd name="T8" fmla="+- 0 360 321"/>
                              <a:gd name="T9" fmla="*/ T8 w 10954"/>
                              <a:gd name="T10" fmla="+- 0 2543 2403"/>
                              <a:gd name="T11" fmla="*/ 2543 h 11905"/>
                              <a:gd name="T12" fmla="+- 0 404 321"/>
                              <a:gd name="T13" fmla="*/ T12 w 10954"/>
                              <a:gd name="T14" fmla="+- 0 2485 2403"/>
                              <a:gd name="T15" fmla="*/ 2485 h 11905"/>
                              <a:gd name="T16" fmla="+- 0 461 321"/>
                              <a:gd name="T17" fmla="*/ T16 w 10954"/>
                              <a:gd name="T18" fmla="+- 0 2441 2403"/>
                              <a:gd name="T19" fmla="*/ 2441 h 11905"/>
                              <a:gd name="T20" fmla="+- 0 528 321"/>
                              <a:gd name="T21" fmla="*/ T20 w 10954"/>
                              <a:gd name="T22" fmla="+- 0 2413 2403"/>
                              <a:gd name="T23" fmla="*/ 2413 h 11905"/>
                              <a:gd name="T24" fmla="+- 0 603 321"/>
                              <a:gd name="T25" fmla="*/ T24 w 10954"/>
                              <a:gd name="T26" fmla="+- 0 2403 2403"/>
                              <a:gd name="T27" fmla="*/ 2403 h 11905"/>
                              <a:gd name="T28" fmla="+- 0 10993 321"/>
                              <a:gd name="T29" fmla="*/ T28 w 10954"/>
                              <a:gd name="T30" fmla="+- 0 2403 2403"/>
                              <a:gd name="T31" fmla="*/ 2403 h 11905"/>
                              <a:gd name="T32" fmla="+- 0 11068 321"/>
                              <a:gd name="T33" fmla="*/ T32 w 10954"/>
                              <a:gd name="T34" fmla="+- 0 2413 2403"/>
                              <a:gd name="T35" fmla="*/ 2413 h 11905"/>
                              <a:gd name="T36" fmla="+- 0 11135 321"/>
                              <a:gd name="T37" fmla="*/ T36 w 10954"/>
                              <a:gd name="T38" fmla="+- 0 2441 2403"/>
                              <a:gd name="T39" fmla="*/ 2441 h 11905"/>
                              <a:gd name="T40" fmla="+- 0 11192 321"/>
                              <a:gd name="T41" fmla="*/ T40 w 10954"/>
                              <a:gd name="T42" fmla="+- 0 2485 2403"/>
                              <a:gd name="T43" fmla="*/ 2485 h 11905"/>
                              <a:gd name="T44" fmla="+- 0 11237 321"/>
                              <a:gd name="T45" fmla="*/ T44 w 10954"/>
                              <a:gd name="T46" fmla="+- 0 2543 2403"/>
                              <a:gd name="T47" fmla="*/ 2543 h 11905"/>
                              <a:gd name="T48" fmla="+- 0 11265 321"/>
                              <a:gd name="T49" fmla="*/ T48 w 10954"/>
                              <a:gd name="T50" fmla="+- 0 2610 2403"/>
                              <a:gd name="T51" fmla="*/ 2610 h 11905"/>
                              <a:gd name="T52" fmla="+- 0 11275 321"/>
                              <a:gd name="T53" fmla="*/ T52 w 10954"/>
                              <a:gd name="T54" fmla="+- 0 2685 2403"/>
                              <a:gd name="T55" fmla="*/ 2685 h 11905"/>
                              <a:gd name="T56" fmla="+- 0 11275 321"/>
                              <a:gd name="T57" fmla="*/ T56 w 10954"/>
                              <a:gd name="T58" fmla="+- 0 14026 2403"/>
                              <a:gd name="T59" fmla="*/ 14026 h 11905"/>
                              <a:gd name="T60" fmla="+- 0 11265 321"/>
                              <a:gd name="T61" fmla="*/ T60 w 10954"/>
                              <a:gd name="T62" fmla="+- 0 14101 2403"/>
                              <a:gd name="T63" fmla="*/ 14101 h 11905"/>
                              <a:gd name="T64" fmla="+- 0 11237 321"/>
                              <a:gd name="T65" fmla="*/ T64 w 10954"/>
                              <a:gd name="T66" fmla="+- 0 14168 2403"/>
                              <a:gd name="T67" fmla="*/ 14168 h 11905"/>
                              <a:gd name="T68" fmla="+- 0 11192 321"/>
                              <a:gd name="T69" fmla="*/ T68 w 10954"/>
                              <a:gd name="T70" fmla="+- 0 14225 2403"/>
                              <a:gd name="T71" fmla="*/ 14225 h 11905"/>
                              <a:gd name="T72" fmla="+- 0 11135 321"/>
                              <a:gd name="T73" fmla="*/ T72 w 10954"/>
                              <a:gd name="T74" fmla="+- 0 14269 2403"/>
                              <a:gd name="T75" fmla="*/ 14269 h 11905"/>
                              <a:gd name="T76" fmla="+- 0 11068 321"/>
                              <a:gd name="T77" fmla="*/ T76 w 10954"/>
                              <a:gd name="T78" fmla="+- 0 14298 2403"/>
                              <a:gd name="T79" fmla="*/ 14298 h 11905"/>
                              <a:gd name="T80" fmla="+- 0 10993 321"/>
                              <a:gd name="T81" fmla="*/ T80 w 10954"/>
                              <a:gd name="T82" fmla="+- 0 14308 2403"/>
                              <a:gd name="T83" fmla="*/ 14308 h 11905"/>
                              <a:gd name="T84" fmla="+- 0 603 321"/>
                              <a:gd name="T85" fmla="*/ T84 w 10954"/>
                              <a:gd name="T86" fmla="+- 0 14308 2403"/>
                              <a:gd name="T87" fmla="*/ 14308 h 11905"/>
                              <a:gd name="T88" fmla="+- 0 528 321"/>
                              <a:gd name="T89" fmla="*/ T88 w 10954"/>
                              <a:gd name="T90" fmla="+- 0 14298 2403"/>
                              <a:gd name="T91" fmla="*/ 14298 h 11905"/>
                              <a:gd name="T92" fmla="+- 0 461 321"/>
                              <a:gd name="T93" fmla="*/ T92 w 10954"/>
                              <a:gd name="T94" fmla="+- 0 14269 2403"/>
                              <a:gd name="T95" fmla="*/ 14269 h 11905"/>
                              <a:gd name="T96" fmla="+- 0 404 321"/>
                              <a:gd name="T97" fmla="*/ T96 w 10954"/>
                              <a:gd name="T98" fmla="+- 0 14225 2403"/>
                              <a:gd name="T99" fmla="*/ 14225 h 11905"/>
                              <a:gd name="T100" fmla="+- 0 360 321"/>
                              <a:gd name="T101" fmla="*/ T100 w 10954"/>
                              <a:gd name="T102" fmla="+- 0 14168 2403"/>
                              <a:gd name="T103" fmla="*/ 14168 h 11905"/>
                              <a:gd name="T104" fmla="+- 0 331 321"/>
                              <a:gd name="T105" fmla="*/ T104 w 10954"/>
                              <a:gd name="T106" fmla="+- 0 14101 2403"/>
                              <a:gd name="T107" fmla="*/ 14101 h 11905"/>
                              <a:gd name="T108" fmla="+- 0 321 321"/>
                              <a:gd name="T109" fmla="*/ T108 w 10954"/>
                              <a:gd name="T110" fmla="+- 0 14026 2403"/>
                              <a:gd name="T111" fmla="*/ 14026 h 11905"/>
                              <a:gd name="T112" fmla="+- 0 321 321"/>
                              <a:gd name="T113" fmla="*/ T112 w 10954"/>
                              <a:gd name="T114" fmla="+- 0 2685 2403"/>
                              <a:gd name="T115" fmla="*/ 2685 h 11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954" h="11905">
                                <a:moveTo>
                                  <a:pt x="0" y="282"/>
                                </a:moveTo>
                                <a:lnTo>
                                  <a:pt x="10" y="207"/>
                                </a:lnTo>
                                <a:lnTo>
                                  <a:pt x="39" y="140"/>
                                </a:lnTo>
                                <a:lnTo>
                                  <a:pt x="83" y="82"/>
                                </a:lnTo>
                                <a:lnTo>
                                  <a:pt x="140" y="38"/>
                                </a:lnTo>
                                <a:lnTo>
                                  <a:pt x="207" y="10"/>
                                </a:lnTo>
                                <a:lnTo>
                                  <a:pt x="282" y="0"/>
                                </a:lnTo>
                                <a:lnTo>
                                  <a:pt x="10672" y="0"/>
                                </a:lnTo>
                                <a:lnTo>
                                  <a:pt x="10747" y="10"/>
                                </a:lnTo>
                                <a:lnTo>
                                  <a:pt x="10814" y="38"/>
                                </a:lnTo>
                                <a:lnTo>
                                  <a:pt x="10871" y="82"/>
                                </a:lnTo>
                                <a:lnTo>
                                  <a:pt x="10916" y="140"/>
                                </a:lnTo>
                                <a:lnTo>
                                  <a:pt x="10944" y="207"/>
                                </a:lnTo>
                                <a:lnTo>
                                  <a:pt x="10954" y="282"/>
                                </a:lnTo>
                                <a:lnTo>
                                  <a:pt x="10954" y="11623"/>
                                </a:lnTo>
                                <a:lnTo>
                                  <a:pt x="10944" y="11698"/>
                                </a:lnTo>
                                <a:lnTo>
                                  <a:pt x="10916" y="11765"/>
                                </a:lnTo>
                                <a:lnTo>
                                  <a:pt x="10871" y="11822"/>
                                </a:lnTo>
                                <a:lnTo>
                                  <a:pt x="10814" y="11866"/>
                                </a:lnTo>
                                <a:lnTo>
                                  <a:pt x="10747" y="11895"/>
                                </a:lnTo>
                                <a:lnTo>
                                  <a:pt x="10672" y="11905"/>
                                </a:lnTo>
                                <a:lnTo>
                                  <a:pt x="282" y="11905"/>
                                </a:lnTo>
                                <a:lnTo>
                                  <a:pt x="207" y="11895"/>
                                </a:lnTo>
                                <a:lnTo>
                                  <a:pt x="140" y="11866"/>
                                </a:lnTo>
                                <a:lnTo>
                                  <a:pt x="83" y="11822"/>
                                </a:lnTo>
                                <a:lnTo>
                                  <a:pt x="39" y="11765"/>
                                </a:lnTo>
                                <a:lnTo>
                                  <a:pt x="10" y="11698"/>
                                </a:lnTo>
                                <a:lnTo>
                                  <a:pt x="0" y="11623"/>
                                </a:lnTo>
                                <a:lnTo>
                                  <a:pt x="0" y="2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3472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4" y="10587"/>
                            <a:ext cx="295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6A6AE" id="Group 14" o:spid="_x0000_s1026" style="position:absolute;margin-left:13.05pt;margin-top:117.15pt;width:553.7pt;height:601.25pt;z-index:-251560960;mso-position-horizontal-relative:page;mso-position-vertical-relative:page" coordorigin="261,2343" coordsize="11074,12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">
                <v:shape id="Freeform 16" o:spid="_x0000_s1027" style="position:absolute;left:321;top:2402;width:10954;height:11905;visibility:visible;mso-wrap-style:square;v-text-anchor:top" coordsize="10954,1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" path="m,282l10,207,39,140,83,82,140,38,207,10,282,,10672,r75,10l10814,38r57,44l10916,140r28,67l10954,282r,11341l10944,11698r-28,67l10871,11822r-57,44l10747,11895r-75,10l282,11905r-75,-10l140,11866r-57,-44l39,11765r-29,-67l,11623,,282xe" filled="f" strokecolor="#732181" strokeweight="6pt">
                  <v:path arrowok="t" o:connecttype="custom" o:connectlocs="0,2685;10,2610;39,2543;83,2485;140,2441;207,2413;282,2403;10672,2403;10747,2413;10814,2441;10871,2485;10916,2543;10944,2610;10954,2685;10954,14026;10944,14101;10916,14168;10871,14225;10814,14269;10747,14298;10672,14308;282,14308;207,14298;140,14269;83,14225;39,14168;10,14101;0,14026;0,2685" o:connectangles="0,0,0,0,0,0,0,0,0,0,0,0,0,0,0,0,0,0,0,0,0,0,0,0,0,0,0,0,0"/>
                </v:shape>
                <v:shape id="Picture 15" o:spid="_x0000_s1028" type="#_x0000_t75" style="position:absolute;left:6104;top:10587;width:295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">
                  <v:imagedata r:id="rId323" o:title=""/>
                </v:shape>
                <w10:wrap anchorx="page" anchory="page"/>
              </v:group>
            </w:pict>
          </mc:Fallback>
        </mc:AlternateContent>
      </w:r>
    </w:p>
    <w:p w14:paraId="54C89C7C" w14:textId="77777777" w:rsidR="00426C84" w:rsidRDefault="00426C84">
      <w:pPr>
        <w:pStyle w:val="Corpodetexto"/>
        <w:rPr>
          <w:sz w:val="20"/>
        </w:rPr>
      </w:pPr>
    </w:p>
    <w:p w14:paraId="2F28278D" w14:textId="77777777" w:rsidR="00426C84" w:rsidRDefault="00426C84">
      <w:pPr>
        <w:pStyle w:val="Corpodetexto"/>
        <w:rPr>
          <w:sz w:val="20"/>
        </w:rPr>
      </w:pPr>
    </w:p>
    <w:p w14:paraId="32821248" w14:textId="77777777" w:rsidR="00426C84" w:rsidRDefault="00426C84">
      <w:pPr>
        <w:pStyle w:val="Corpodetexto"/>
        <w:spacing w:before="8"/>
      </w:pPr>
    </w:p>
    <w:p w14:paraId="430427A0" w14:textId="77777777" w:rsidR="00426C84" w:rsidRDefault="00000000">
      <w:pPr>
        <w:ind w:left="465" w:right="1706"/>
        <w:rPr>
          <w:sz w:val="24"/>
        </w:rPr>
      </w:pPr>
      <w:r>
        <w:rPr>
          <w:sz w:val="24"/>
        </w:rPr>
        <w:t>Ela</w:t>
      </w:r>
      <w:r>
        <w:rPr>
          <w:spacing w:val="1"/>
          <w:sz w:val="24"/>
        </w:rPr>
        <w:t xml:space="preserve"> </w:t>
      </w:r>
      <w:r>
        <w:rPr>
          <w:sz w:val="24"/>
        </w:rPr>
        <w:t>fez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cultura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organismo</w:t>
      </w:r>
      <w:r>
        <w:rPr>
          <w:spacing w:val="1"/>
          <w:sz w:val="24"/>
        </w:rPr>
        <w:t xml:space="preserve"> </w:t>
      </w:r>
      <w:r>
        <w:rPr>
          <w:sz w:val="24"/>
        </w:rPr>
        <w:t>infecioso</w:t>
      </w:r>
      <w:r>
        <w:rPr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cada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dos pacientes</w:t>
      </w:r>
      <w:r>
        <w:rPr>
          <w:spacing w:val="8"/>
          <w:sz w:val="24"/>
        </w:rPr>
        <w:t xml:space="preserve"> </w:t>
      </w:r>
      <w:r>
        <w:rPr>
          <w:sz w:val="24"/>
        </w:rPr>
        <w:t>isolado,</w:t>
      </w:r>
      <w:r>
        <w:rPr>
          <w:spacing w:val="-3"/>
          <w:sz w:val="24"/>
        </w:rPr>
        <w:t xml:space="preserve"> </w:t>
      </w:r>
      <w:r>
        <w:rPr>
          <w:sz w:val="24"/>
        </w:rPr>
        <w:t>em</w:t>
      </w:r>
      <w:r>
        <w:rPr>
          <w:spacing w:val="-6"/>
          <w:sz w:val="24"/>
        </w:rPr>
        <w:t xml:space="preserve"> </w:t>
      </w:r>
      <w:r>
        <w:rPr>
          <w:sz w:val="24"/>
        </w:rPr>
        <w:t>placas</w:t>
      </w:r>
      <w:r>
        <w:rPr>
          <w:spacing w:val="-6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ágar,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identificou</w:t>
      </w:r>
      <w:r>
        <w:rPr>
          <w:spacing w:val="3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diagnóstico.</w:t>
      </w:r>
    </w:p>
    <w:p w14:paraId="11710C4E" w14:textId="77777777" w:rsidR="00426C84" w:rsidRDefault="00000000">
      <w:pPr>
        <w:spacing w:before="9"/>
        <w:ind w:left="465" w:right="2330"/>
        <w:rPr>
          <w:sz w:val="24"/>
        </w:rPr>
      </w:pPr>
      <w:r>
        <w:rPr>
          <w:sz w:val="24"/>
        </w:rPr>
        <w:t>Podes repetir o teste de sensibilidade ao antibiótico e combinar o paciente com os</w:t>
      </w:r>
      <w:r>
        <w:rPr>
          <w:spacing w:val="-61"/>
          <w:sz w:val="24"/>
        </w:rPr>
        <w:t xml:space="preserve"> </w:t>
      </w:r>
      <w:r>
        <w:rPr>
          <w:sz w:val="24"/>
        </w:rPr>
        <w:t>resultados?</w:t>
      </w:r>
    </w:p>
    <w:p w14:paraId="38F1C462" w14:textId="77777777" w:rsidR="00426C84" w:rsidRDefault="00426C84">
      <w:pPr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2E07B859" w14:textId="4D3727CA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68DC11EF" wp14:editId="611712C0">
                <wp:simplePos x="0" y="0"/>
                <wp:positionH relativeFrom="page">
                  <wp:posOffset>478155</wp:posOffset>
                </wp:positionH>
                <wp:positionV relativeFrom="page">
                  <wp:posOffset>1584960</wp:posOffset>
                </wp:positionV>
                <wp:extent cx="6315075" cy="7757160"/>
                <wp:effectExtent l="0" t="0" r="0" b="0"/>
                <wp:wrapNone/>
                <wp:docPr id="1903521159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15075" cy="7757160"/>
                        </a:xfrm>
                        <a:custGeom>
                          <a:avLst/>
                          <a:gdLst>
                            <a:gd name="T0" fmla="+- 0 753 753"/>
                            <a:gd name="T1" fmla="*/ T0 w 9945"/>
                            <a:gd name="T2" fmla="+- 0 2752 2496"/>
                            <a:gd name="T3" fmla="*/ 2752 h 12216"/>
                            <a:gd name="T4" fmla="+- 0 762 753"/>
                            <a:gd name="T5" fmla="*/ T4 w 9945"/>
                            <a:gd name="T6" fmla="+- 0 2684 2496"/>
                            <a:gd name="T7" fmla="*/ 2684 h 12216"/>
                            <a:gd name="T8" fmla="+- 0 788 753"/>
                            <a:gd name="T9" fmla="*/ T8 w 9945"/>
                            <a:gd name="T10" fmla="+- 0 2622 2496"/>
                            <a:gd name="T11" fmla="*/ 2622 h 12216"/>
                            <a:gd name="T12" fmla="+- 0 828 753"/>
                            <a:gd name="T13" fmla="*/ T12 w 9945"/>
                            <a:gd name="T14" fmla="+- 0 2571 2496"/>
                            <a:gd name="T15" fmla="*/ 2571 h 12216"/>
                            <a:gd name="T16" fmla="+- 0 880 753"/>
                            <a:gd name="T17" fmla="*/ T16 w 9945"/>
                            <a:gd name="T18" fmla="+- 0 2531 2496"/>
                            <a:gd name="T19" fmla="*/ 2531 h 12216"/>
                            <a:gd name="T20" fmla="+- 0 941 753"/>
                            <a:gd name="T21" fmla="*/ T20 w 9945"/>
                            <a:gd name="T22" fmla="+- 0 2505 2496"/>
                            <a:gd name="T23" fmla="*/ 2505 h 12216"/>
                            <a:gd name="T24" fmla="+- 0 1009 753"/>
                            <a:gd name="T25" fmla="*/ T24 w 9945"/>
                            <a:gd name="T26" fmla="+- 0 2496 2496"/>
                            <a:gd name="T27" fmla="*/ 2496 h 12216"/>
                            <a:gd name="T28" fmla="+- 0 10442 753"/>
                            <a:gd name="T29" fmla="*/ T28 w 9945"/>
                            <a:gd name="T30" fmla="+- 0 2496 2496"/>
                            <a:gd name="T31" fmla="*/ 2496 h 12216"/>
                            <a:gd name="T32" fmla="+- 0 10510 753"/>
                            <a:gd name="T33" fmla="*/ T32 w 9945"/>
                            <a:gd name="T34" fmla="+- 0 2505 2496"/>
                            <a:gd name="T35" fmla="*/ 2505 h 12216"/>
                            <a:gd name="T36" fmla="+- 0 10571 753"/>
                            <a:gd name="T37" fmla="*/ T36 w 9945"/>
                            <a:gd name="T38" fmla="+- 0 2531 2496"/>
                            <a:gd name="T39" fmla="*/ 2531 h 12216"/>
                            <a:gd name="T40" fmla="+- 0 10623 753"/>
                            <a:gd name="T41" fmla="*/ T40 w 9945"/>
                            <a:gd name="T42" fmla="+- 0 2571 2496"/>
                            <a:gd name="T43" fmla="*/ 2571 h 12216"/>
                            <a:gd name="T44" fmla="+- 0 10663 753"/>
                            <a:gd name="T45" fmla="*/ T44 w 9945"/>
                            <a:gd name="T46" fmla="+- 0 2622 2496"/>
                            <a:gd name="T47" fmla="*/ 2622 h 12216"/>
                            <a:gd name="T48" fmla="+- 0 10689 753"/>
                            <a:gd name="T49" fmla="*/ T48 w 9945"/>
                            <a:gd name="T50" fmla="+- 0 2684 2496"/>
                            <a:gd name="T51" fmla="*/ 2684 h 12216"/>
                            <a:gd name="T52" fmla="+- 0 10698 753"/>
                            <a:gd name="T53" fmla="*/ T52 w 9945"/>
                            <a:gd name="T54" fmla="+- 0 2752 2496"/>
                            <a:gd name="T55" fmla="*/ 2752 h 12216"/>
                            <a:gd name="T56" fmla="+- 0 10698 753"/>
                            <a:gd name="T57" fmla="*/ T56 w 9945"/>
                            <a:gd name="T58" fmla="+- 0 14456 2496"/>
                            <a:gd name="T59" fmla="*/ 14456 h 12216"/>
                            <a:gd name="T60" fmla="+- 0 10689 753"/>
                            <a:gd name="T61" fmla="*/ T60 w 9945"/>
                            <a:gd name="T62" fmla="+- 0 14524 2496"/>
                            <a:gd name="T63" fmla="*/ 14524 h 12216"/>
                            <a:gd name="T64" fmla="+- 0 10663 753"/>
                            <a:gd name="T65" fmla="*/ T64 w 9945"/>
                            <a:gd name="T66" fmla="+- 0 14585 2496"/>
                            <a:gd name="T67" fmla="*/ 14585 h 12216"/>
                            <a:gd name="T68" fmla="+- 0 10623 753"/>
                            <a:gd name="T69" fmla="*/ T68 w 9945"/>
                            <a:gd name="T70" fmla="+- 0 14637 2496"/>
                            <a:gd name="T71" fmla="*/ 14637 h 12216"/>
                            <a:gd name="T72" fmla="+- 0 10571 753"/>
                            <a:gd name="T73" fmla="*/ T72 w 9945"/>
                            <a:gd name="T74" fmla="+- 0 14677 2496"/>
                            <a:gd name="T75" fmla="*/ 14677 h 12216"/>
                            <a:gd name="T76" fmla="+- 0 10510 753"/>
                            <a:gd name="T77" fmla="*/ T76 w 9945"/>
                            <a:gd name="T78" fmla="+- 0 14702 2496"/>
                            <a:gd name="T79" fmla="*/ 14702 h 12216"/>
                            <a:gd name="T80" fmla="+- 0 10442 753"/>
                            <a:gd name="T81" fmla="*/ T80 w 9945"/>
                            <a:gd name="T82" fmla="+- 0 14712 2496"/>
                            <a:gd name="T83" fmla="*/ 14712 h 12216"/>
                            <a:gd name="T84" fmla="+- 0 1009 753"/>
                            <a:gd name="T85" fmla="*/ T84 w 9945"/>
                            <a:gd name="T86" fmla="+- 0 14712 2496"/>
                            <a:gd name="T87" fmla="*/ 14712 h 12216"/>
                            <a:gd name="T88" fmla="+- 0 941 753"/>
                            <a:gd name="T89" fmla="*/ T88 w 9945"/>
                            <a:gd name="T90" fmla="+- 0 14702 2496"/>
                            <a:gd name="T91" fmla="*/ 14702 h 12216"/>
                            <a:gd name="T92" fmla="+- 0 880 753"/>
                            <a:gd name="T93" fmla="*/ T92 w 9945"/>
                            <a:gd name="T94" fmla="+- 0 14677 2496"/>
                            <a:gd name="T95" fmla="*/ 14677 h 12216"/>
                            <a:gd name="T96" fmla="+- 0 828 753"/>
                            <a:gd name="T97" fmla="*/ T96 w 9945"/>
                            <a:gd name="T98" fmla="+- 0 14637 2496"/>
                            <a:gd name="T99" fmla="*/ 14637 h 12216"/>
                            <a:gd name="T100" fmla="+- 0 788 753"/>
                            <a:gd name="T101" fmla="*/ T100 w 9945"/>
                            <a:gd name="T102" fmla="+- 0 14585 2496"/>
                            <a:gd name="T103" fmla="*/ 14585 h 12216"/>
                            <a:gd name="T104" fmla="+- 0 762 753"/>
                            <a:gd name="T105" fmla="*/ T104 w 9945"/>
                            <a:gd name="T106" fmla="+- 0 14524 2496"/>
                            <a:gd name="T107" fmla="*/ 14524 h 12216"/>
                            <a:gd name="T108" fmla="+- 0 753 753"/>
                            <a:gd name="T109" fmla="*/ T108 w 9945"/>
                            <a:gd name="T110" fmla="+- 0 14456 2496"/>
                            <a:gd name="T111" fmla="*/ 14456 h 12216"/>
                            <a:gd name="T112" fmla="+- 0 753 753"/>
                            <a:gd name="T113" fmla="*/ T112 w 9945"/>
                            <a:gd name="T114" fmla="+- 0 2752 2496"/>
                            <a:gd name="T115" fmla="*/ 2752 h 122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9945" h="12216">
                              <a:moveTo>
                                <a:pt x="0" y="256"/>
                              </a:moveTo>
                              <a:lnTo>
                                <a:pt x="9" y="188"/>
                              </a:lnTo>
                              <a:lnTo>
                                <a:pt x="35" y="126"/>
                              </a:lnTo>
                              <a:lnTo>
                                <a:pt x="75" y="75"/>
                              </a:lnTo>
                              <a:lnTo>
                                <a:pt x="127" y="35"/>
                              </a:lnTo>
                              <a:lnTo>
                                <a:pt x="188" y="9"/>
                              </a:lnTo>
                              <a:lnTo>
                                <a:pt x="256" y="0"/>
                              </a:lnTo>
                              <a:lnTo>
                                <a:pt x="9689" y="0"/>
                              </a:lnTo>
                              <a:lnTo>
                                <a:pt x="9757" y="9"/>
                              </a:lnTo>
                              <a:lnTo>
                                <a:pt x="9818" y="35"/>
                              </a:lnTo>
                              <a:lnTo>
                                <a:pt x="9870" y="75"/>
                              </a:lnTo>
                              <a:lnTo>
                                <a:pt x="9910" y="126"/>
                              </a:lnTo>
                              <a:lnTo>
                                <a:pt x="9936" y="188"/>
                              </a:lnTo>
                              <a:lnTo>
                                <a:pt x="9945" y="256"/>
                              </a:lnTo>
                              <a:lnTo>
                                <a:pt x="9945" y="11960"/>
                              </a:lnTo>
                              <a:lnTo>
                                <a:pt x="9936" y="12028"/>
                              </a:lnTo>
                              <a:lnTo>
                                <a:pt x="9910" y="12089"/>
                              </a:lnTo>
                              <a:lnTo>
                                <a:pt x="9870" y="12141"/>
                              </a:lnTo>
                              <a:lnTo>
                                <a:pt x="9818" y="12181"/>
                              </a:lnTo>
                              <a:lnTo>
                                <a:pt x="9757" y="12206"/>
                              </a:lnTo>
                              <a:lnTo>
                                <a:pt x="9689" y="12216"/>
                              </a:lnTo>
                              <a:lnTo>
                                <a:pt x="256" y="12216"/>
                              </a:lnTo>
                              <a:lnTo>
                                <a:pt x="188" y="12206"/>
                              </a:lnTo>
                              <a:lnTo>
                                <a:pt x="127" y="12181"/>
                              </a:lnTo>
                              <a:lnTo>
                                <a:pt x="75" y="12141"/>
                              </a:lnTo>
                              <a:lnTo>
                                <a:pt x="35" y="12089"/>
                              </a:lnTo>
                              <a:lnTo>
                                <a:pt x="9" y="12028"/>
                              </a:lnTo>
                              <a:lnTo>
                                <a:pt x="0" y="11960"/>
                              </a:lnTo>
                              <a:lnTo>
                                <a:pt x="0" y="256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1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43444" id="Freeform 13" o:spid="_x0000_s1026" style="position:absolute;margin-left:37.65pt;margin-top:124.8pt;width:497.25pt;height:610.8pt;z-index:-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945,12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" path="m,256l9,188,35,126,75,75,127,35,188,9,256,,9689,r68,9l9818,35r52,40l9910,126r26,62l9945,256r,11704l9936,12028r-26,61l9870,12141r-52,40l9757,12206r-68,10l256,12216r-68,-10l127,12181r-52,-40l35,12089,9,12028,,11960,,256xe" filled="f" strokecolor="#732181" strokeweight="6pt">
                <v:path arrowok="t" o:connecttype="custom" o:connectlocs="0,1747520;5715,1704340;22225,1664970;47625,1632585;80645,1607185;119380,1590675;162560,1584960;6152515,1584960;6195695,1590675;6234430,1607185;6267450,1632585;6292850,1664970;6309360,1704340;6315075,1747520;6315075,9179560;6309360,9222740;6292850,9261475;6267450,9294495;6234430,9319895;6195695,9335770;6152515,9342120;162560,9342120;119380,9335770;80645,9319895;47625,9294495;22225,9261475;5715,9222740;0,9179560;0,1747520" o:connectangles="0,0,0,0,0,0,0,0,0,0,0,0,0,0,0,0,0,0,0,0,0,0,0,0,0,0,0,0,0"/>
                <w10:wrap anchorx="page" anchory="page"/>
              </v:shape>
            </w:pict>
          </mc:Fallback>
        </mc:AlternateContent>
      </w:r>
    </w:p>
    <w:p w14:paraId="7937F283" w14:textId="77777777" w:rsidR="00426C84" w:rsidRDefault="00000000">
      <w:pPr>
        <w:spacing w:before="221"/>
        <w:ind w:left="734"/>
        <w:rPr>
          <w:sz w:val="24"/>
        </w:rPr>
      </w:pPr>
      <w:r>
        <w:rPr>
          <w:sz w:val="24"/>
        </w:rPr>
        <w:t>FT1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Ficha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Trabalho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Conclusões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-5"/>
          <w:sz w:val="24"/>
        </w:rPr>
        <w:t xml:space="preserve"> </w:t>
      </w:r>
      <w:r>
        <w:rPr>
          <w:sz w:val="24"/>
        </w:rPr>
        <w:t>Ágar</w:t>
      </w:r>
      <w:r>
        <w:rPr>
          <w:spacing w:val="10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Secção</w:t>
      </w:r>
      <w:r>
        <w:rPr>
          <w:spacing w:val="3"/>
          <w:sz w:val="24"/>
        </w:rPr>
        <w:t xml:space="preserve"> </w:t>
      </w:r>
      <w:r>
        <w:rPr>
          <w:sz w:val="24"/>
        </w:rPr>
        <w:t>B</w:t>
      </w:r>
    </w:p>
    <w:p w14:paraId="725F9707" w14:textId="77777777" w:rsidR="00426C84" w:rsidRDefault="00426C84">
      <w:pPr>
        <w:pStyle w:val="Corpodetexto"/>
        <w:rPr>
          <w:sz w:val="20"/>
        </w:rPr>
      </w:pPr>
    </w:p>
    <w:p w14:paraId="5831E918" w14:textId="77777777" w:rsidR="00426C84" w:rsidRDefault="00426C84">
      <w:pPr>
        <w:pStyle w:val="Corpodetexto"/>
        <w:spacing w:before="5"/>
        <w:rPr>
          <w:sz w:val="19"/>
        </w:rPr>
      </w:pPr>
    </w:p>
    <w:p w14:paraId="0DC819CF" w14:textId="77777777" w:rsidR="00426C84" w:rsidRDefault="00000000">
      <w:pPr>
        <w:spacing w:before="94"/>
        <w:ind w:left="690"/>
        <w:rPr>
          <w:sz w:val="36"/>
        </w:rPr>
      </w:pPr>
      <w:r>
        <w:rPr>
          <w:sz w:val="36"/>
        </w:rPr>
        <w:t>Ficha</w:t>
      </w:r>
      <w:r>
        <w:rPr>
          <w:spacing w:val="1"/>
          <w:sz w:val="36"/>
        </w:rPr>
        <w:t xml:space="preserve"> </w:t>
      </w:r>
      <w:r>
        <w:rPr>
          <w:sz w:val="36"/>
        </w:rPr>
        <w:t>de</w:t>
      </w:r>
      <w:r>
        <w:rPr>
          <w:spacing w:val="-2"/>
          <w:sz w:val="36"/>
        </w:rPr>
        <w:t xml:space="preserve"> </w:t>
      </w:r>
      <w:r>
        <w:rPr>
          <w:sz w:val="36"/>
        </w:rPr>
        <w:t>Aluno</w:t>
      </w:r>
      <w:r>
        <w:rPr>
          <w:spacing w:val="2"/>
          <w:sz w:val="36"/>
        </w:rPr>
        <w:t xml:space="preserve"> </w:t>
      </w:r>
      <w:r>
        <w:rPr>
          <w:sz w:val="36"/>
        </w:rPr>
        <w:t>para</w:t>
      </w:r>
      <w:r>
        <w:rPr>
          <w:spacing w:val="2"/>
          <w:sz w:val="36"/>
        </w:rPr>
        <w:t xml:space="preserve"> </w:t>
      </w:r>
      <w:r>
        <w:rPr>
          <w:sz w:val="36"/>
        </w:rPr>
        <w:t>a</w:t>
      </w:r>
      <w:r>
        <w:rPr>
          <w:spacing w:val="3"/>
          <w:sz w:val="36"/>
        </w:rPr>
        <w:t xml:space="preserve"> </w:t>
      </w:r>
      <w:r>
        <w:rPr>
          <w:sz w:val="36"/>
        </w:rPr>
        <w:t>Experiência</w:t>
      </w:r>
      <w:r>
        <w:rPr>
          <w:spacing w:val="-2"/>
          <w:sz w:val="36"/>
        </w:rPr>
        <w:t xml:space="preserve"> </w:t>
      </w:r>
      <w:r>
        <w:rPr>
          <w:sz w:val="36"/>
        </w:rPr>
        <w:t>com</w:t>
      </w:r>
      <w:r>
        <w:rPr>
          <w:spacing w:val="2"/>
          <w:sz w:val="36"/>
        </w:rPr>
        <w:t xml:space="preserve"> </w:t>
      </w:r>
      <w:r>
        <w:rPr>
          <w:sz w:val="36"/>
        </w:rPr>
        <w:t>Ágar:</w:t>
      </w:r>
      <w:r>
        <w:rPr>
          <w:spacing w:val="2"/>
          <w:sz w:val="36"/>
        </w:rPr>
        <w:t xml:space="preserve"> </w:t>
      </w:r>
      <w:r>
        <w:rPr>
          <w:sz w:val="36"/>
        </w:rPr>
        <w:t>Resultados</w:t>
      </w:r>
    </w:p>
    <w:p w14:paraId="5092D6BE" w14:textId="77777777" w:rsidR="00426C84" w:rsidRDefault="00000000">
      <w:pPr>
        <w:spacing w:before="58" w:line="244" w:lineRule="auto"/>
        <w:ind w:left="690" w:right="998"/>
        <w:rPr>
          <w:sz w:val="24"/>
        </w:rPr>
      </w:pPr>
      <w:r>
        <w:rPr>
          <w:sz w:val="24"/>
        </w:rPr>
        <w:t>Na secção de resultados abaixo, registe os resultados do seu teste de sensibilidade e</w:t>
      </w:r>
      <w:r>
        <w:rPr>
          <w:spacing w:val="-61"/>
          <w:sz w:val="24"/>
        </w:rPr>
        <w:t xml:space="preserve"> </w:t>
      </w:r>
      <w:r>
        <w:rPr>
          <w:sz w:val="24"/>
        </w:rPr>
        <w:t>identifique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recomendaria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3"/>
          <w:sz w:val="24"/>
        </w:rPr>
        <w:t xml:space="preserve"> </w:t>
      </w:r>
      <w:r>
        <w:rPr>
          <w:sz w:val="24"/>
        </w:rPr>
        <w:t>médico</w:t>
      </w:r>
      <w:r>
        <w:rPr>
          <w:spacing w:val="2"/>
          <w:sz w:val="24"/>
        </w:rPr>
        <w:t xml:space="preserve"> </w:t>
      </w:r>
      <w:r>
        <w:rPr>
          <w:sz w:val="24"/>
        </w:rPr>
        <w:t>prescrevesse.</w:t>
      </w:r>
    </w:p>
    <w:p w14:paraId="2C4507DF" w14:textId="77777777" w:rsidR="00426C84" w:rsidRDefault="00426C84">
      <w:pPr>
        <w:pStyle w:val="Corpodetexto"/>
        <w:rPr>
          <w:sz w:val="20"/>
        </w:rPr>
      </w:pPr>
    </w:p>
    <w:p w14:paraId="6F4BCF79" w14:textId="77777777" w:rsidR="00426C84" w:rsidRDefault="00426C84">
      <w:pPr>
        <w:pStyle w:val="Corpodetexto"/>
        <w:rPr>
          <w:sz w:val="20"/>
        </w:rPr>
      </w:pPr>
    </w:p>
    <w:p w14:paraId="4A635083" w14:textId="77777777" w:rsidR="00426C84" w:rsidRDefault="00426C84">
      <w:pPr>
        <w:pStyle w:val="Corpodetexto"/>
        <w:spacing w:before="3"/>
        <w:rPr>
          <w:sz w:val="18"/>
        </w:rPr>
      </w:pPr>
    </w:p>
    <w:p w14:paraId="5F149FA8" w14:textId="2EC7ACDC" w:rsidR="00426C84" w:rsidRDefault="006C7DE0">
      <w:pPr>
        <w:tabs>
          <w:tab w:val="left" w:pos="9668"/>
        </w:tabs>
        <w:spacing w:before="94"/>
        <w:ind w:left="5291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A8EEF7" wp14:editId="3A92DA26">
                <wp:simplePos x="0" y="0"/>
                <wp:positionH relativeFrom="page">
                  <wp:posOffset>457200</wp:posOffset>
                </wp:positionH>
                <wp:positionV relativeFrom="paragraph">
                  <wp:posOffset>-102235</wp:posOffset>
                </wp:positionV>
                <wp:extent cx="2622550" cy="5192395"/>
                <wp:effectExtent l="0" t="0" r="0" b="0"/>
                <wp:wrapNone/>
                <wp:docPr id="203815373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2550" cy="519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810"/>
                              <w:gridCol w:w="2290"/>
                            </w:tblGrid>
                            <w:tr w:rsidR="00426C84" w14:paraId="5935D04F" w14:textId="77777777">
                              <w:trPr>
                                <w:trHeight w:val="973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46EFD803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 w:right="58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Gripe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(Vírus</w:t>
                                  </w:r>
                                  <w:r>
                                    <w:rPr>
                                      <w:spacing w:val="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i/>
                                      <w:sz w:val="24"/>
                                    </w:rPr>
                                    <w:t>da</w:t>
                                  </w:r>
                                  <w:r>
                                    <w:rPr>
                                      <w:rFonts w:ascii="Arial" w:hAnsi="Arial"/>
                                      <w:i/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i/>
                                      <w:spacing w:val="-1"/>
                                      <w:sz w:val="24"/>
                                    </w:rPr>
                                    <w:t>Influenza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7A3ED509" w14:textId="77777777" w:rsidR="00426C84" w:rsidRDefault="00000000">
                                  <w:pPr>
                                    <w:pStyle w:val="TableParagraph"/>
                                    <w:spacing w:before="71" w:line="244" w:lineRule="auto"/>
                                    <w:ind w:left="143" w:right="17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Tamanho da zona</w:t>
                                  </w:r>
                                  <w:r>
                                    <w:rPr>
                                      <w:spacing w:val="-6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inibição</w:t>
                                  </w:r>
                                </w:p>
                                <w:p w14:paraId="577FB454" w14:textId="77777777" w:rsidR="00426C84" w:rsidRDefault="00000000">
                                  <w:pPr>
                                    <w:pStyle w:val="TableParagraph"/>
                                    <w:spacing w:line="269" w:lineRule="exact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(mm)</w:t>
                                  </w:r>
                                </w:p>
                              </w:tc>
                            </w:tr>
                            <w:tr w:rsidR="00426C84" w14:paraId="3B098E6E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00853FB8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Penicilina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12EA213B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1EBF1AF2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78A9E790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Meticilina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2925807E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36EA7543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24798018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Eritromicina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6433EBD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0229273D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5BA157FD" w14:textId="77777777" w:rsidR="00426C84" w:rsidRDefault="00000000">
                                  <w:pPr>
                                    <w:pStyle w:val="TableParagraph"/>
                                    <w:spacing w:before="76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Vancomicina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57B97E25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650A800F" w14:textId="77777777">
                              <w:trPr>
                                <w:trHeight w:val="58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7FD301CF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Amoxicilina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5CF95A4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053FBEC0" w14:textId="77777777">
                              <w:trPr>
                                <w:trHeight w:val="1247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5EDFA6D9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 w:right="14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Garganta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inflamada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sz w:val="24"/>
                                    </w:rPr>
                                    <w:t>Streptococcu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spacing w:val="-6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i/>
                                      <w:sz w:val="24"/>
                                    </w:rPr>
                                    <w:t>s</w:t>
                                  </w:r>
                                  <w:r>
                                    <w:rPr>
                                      <w:sz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4510C626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 w:right="17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Tamanho da zona</w:t>
                                  </w:r>
                                  <w:r>
                                    <w:rPr>
                                      <w:spacing w:val="-6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inibição</w:t>
                                  </w:r>
                                </w:p>
                                <w:p w14:paraId="2F8E6830" w14:textId="77777777" w:rsidR="00426C84" w:rsidRDefault="00000000">
                                  <w:pPr>
                                    <w:pStyle w:val="TableParagraph"/>
                                    <w:spacing w:before="9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(mm)</w:t>
                                  </w:r>
                                </w:p>
                              </w:tc>
                            </w:tr>
                            <w:tr w:rsidR="00426C84" w14:paraId="3D52FC81" w14:textId="77777777">
                              <w:trPr>
                                <w:trHeight w:val="56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79857FE6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Penicilina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11888495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29B20010" w14:textId="77777777">
                              <w:trPr>
                                <w:trHeight w:val="56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33ADB96E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Meticilina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2AAF7F43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15DB8C3D" w14:textId="77777777">
                              <w:trPr>
                                <w:trHeight w:val="561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2CB92DAC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Eritromicina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5719DA60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1A3DCD11" w14:textId="77777777">
                              <w:trPr>
                                <w:trHeight w:val="560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229FC133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Vancomicina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65C38E7A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426C84" w14:paraId="5F3844F9" w14:textId="77777777">
                              <w:trPr>
                                <w:trHeight w:val="561"/>
                              </w:trPr>
                              <w:tc>
                                <w:tcPr>
                                  <w:tcW w:w="1810" w:type="dxa"/>
                                </w:tcPr>
                                <w:p w14:paraId="4FF0CA7C" w14:textId="77777777" w:rsidR="00426C84" w:rsidRDefault="00000000">
                                  <w:pPr>
                                    <w:pStyle w:val="TableParagraph"/>
                                    <w:spacing w:before="71"/>
                                    <w:ind w:left="1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Amoxicilina</w:t>
                                  </w:r>
                                </w:p>
                              </w:tc>
                              <w:tc>
                                <w:tcPr>
                                  <w:tcW w:w="2290" w:type="dxa"/>
                                </w:tcPr>
                                <w:p w14:paraId="6394D18F" w14:textId="77777777" w:rsidR="00426C84" w:rsidRDefault="00426C84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CBADF20" w14:textId="77777777" w:rsidR="00426C84" w:rsidRDefault="00426C84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8EEF7" id="Text Box 12" o:spid="_x0000_s1633" type="#_x0000_t202" style="position:absolute;left:0;text-align:left;margin-left:36pt;margin-top:-8.05pt;width:206.5pt;height:408.8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810"/>
                        <w:gridCol w:w="2290"/>
                      </w:tblGrid>
                      <w:tr w:rsidR="00426C84" w14:paraId="5935D04F" w14:textId="77777777">
                        <w:trPr>
                          <w:trHeight w:val="973"/>
                        </w:trPr>
                        <w:tc>
                          <w:tcPr>
                            <w:tcW w:w="1810" w:type="dxa"/>
                          </w:tcPr>
                          <w:p w14:paraId="46EFD803" w14:textId="77777777" w:rsidR="00426C84" w:rsidRDefault="00000000">
                            <w:pPr>
                              <w:pStyle w:val="TableParagraph"/>
                              <w:spacing w:before="71"/>
                              <w:ind w:left="143" w:right="58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Gripe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(Vírus</w:t>
                            </w:r>
                            <w:r>
                              <w:rPr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z w:val="24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i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spacing w:val="-1"/>
                                <w:sz w:val="24"/>
                              </w:rPr>
                              <w:t>Influenza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7A3ED509" w14:textId="77777777" w:rsidR="00426C84" w:rsidRDefault="00000000">
                            <w:pPr>
                              <w:pStyle w:val="TableParagraph"/>
                              <w:spacing w:before="71" w:line="244" w:lineRule="auto"/>
                              <w:ind w:left="143" w:right="17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Tamanho da zona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inibição</w:t>
                            </w:r>
                          </w:p>
                          <w:p w14:paraId="577FB454" w14:textId="77777777" w:rsidR="00426C84" w:rsidRDefault="00000000">
                            <w:pPr>
                              <w:pStyle w:val="TableParagraph"/>
                              <w:spacing w:line="269" w:lineRule="exact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(mm)</w:t>
                            </w:r>
                          </w:p>
                        </w:tc>
                      </w:tr>
                      <w:tr w:rsidR="00426C84" w14:paraId="3B098E6E" w14:textId="77777777">
                        <w:trPr>
                          <w:trHeight w:val="575"/>
                        </w:trPr>
                        <w:tc>
                          <w:tcPr>
                            <w:tcW w:w="1810" w:type="dxa"/>
                          </w:tcPr>
                          <w:p w14:paraId="00853FB8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Penicilina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12EA213B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1EBF1AF2" w14:textId="77777777">
                        <w:trPr>
                          <w:trHeight w:val="580"/>
                        </w:trPr>
                        <w:tc>
                          <w:tcPr>
                            <w:tcW w:w="1810" w:type="dxa"/>
                          </w:tcPr>
                          <w:p w14:paraId="78A9E790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Meticilina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2925807E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36EA7543" w14:textId="77777777">
                        <w:trPr>
                          <w:trHeight w:val="575"/>
                        </w:trPr>
                        <w:tc>
                          <w:tcPr>
                            <w:tcW w:w="1810" w:type="dxa"/>
                          </w:tcPr>
                          <w:p w14:paraId="24798018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Eritromicina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6433EBD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0229273D" w14:textId="77777777">
                        <w:trPr>
                          <w:trHeight w:val="580"/>
                        </w:trPr>
                        <w:tc>
                          <w:tcPr>
                            <w:tcW w:w="1810" w:type="dxa"/>
                          </w:tcPr>
                          <w:p w14:paraId="5BA157FD" w14:textId="77777777" w:rsidR="00426C84" w:rsidRDefault="00000000">
                            <w:pPr>
                              <w:pStyle w:val="TableParagraph"/>
                              <w:spacing w:before="76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Vancomicina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57B97E25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650A800F" w14:textId="77777777">
                        <w:trPr>
                          <w:trHeight w:val="580"/>
                        </w:trPr>
                        <w:tc>
                          <w:tcPr>
                            <w:tcW w:w="1810" w:type="dxa"/>
                          </w:tcPr>
                          <w:p w14:paraId="7FD301CF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Amoxicilina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5CF95A4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053FBEC0" w14:textId="77777777">
                        <w:trPr>
                          <w:trHeight w:val="1247"/>
                        </w:trPr>
                        <w:tc>
                          <w:tcPr>
                            <w:tcW w:w="1810" w:type="dxa"/>
                          </w:tcPr>
                          <w:p w14:paraId="5EDFA6D9" w14:textId="77777777" w:rsidR="00426C84" w:rsidRDefault="00000000">
                            <w:pPr>
                              <w:pStyle w:val="TableParagraph"/>
                              <w:spacing w:before="71"/>
                              <w:ind w:left="143" w:right="14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Garganta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inflamada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</w:t>
                            </w:r>
                            <w:r>
                              <w:rPr>
                                <w:rFonts w:ascii="Arial"/>
                                <w:i/>
                                <w:sz w:val="24"/>
                              </w:rPr>
                              <w:t>Streptococcu</w:t>
                            </w:r>
                            <w:r>
                              <w:rPr>
                                <w:rFonts w:ascii="Arial"/>
                                <w:i/>
                                <w:spacing w:val="-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z w:val="24"/>
                              </w:rPr>
                              <w:t>s</w:t>
                            </w:r>
                            <w:r>
                              <w:rPr>
                                <w:sz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4510C626" w14:textId="77777777" w:rsidR="00426C84" w:rsidRDefault="00000000">
                            <w:pPr>
                              <w:pStyle w:val="TableParagraph"/>
                              <w:spacing w:before="71"/>
                              <w:ind w:left="143" w:right="17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Tamanho da zona</w:t>
                            </w:r>
                            <w:r>
                              <w:rPr>
                                <w:spacing w:val="-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inibição</w:t>
                            </w:r>
                          </w:p>
                          <w:p w14:paraId="2F8E6830" w14:textId="77777777" w:rsidR="00426C84" w:rsidRDefault="00000000">
                            <w:pPr>
                              <w:pStyle w:val="TableParagraph"/>
                              <w:spacing w:before="9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(mm)</w:t>
                            </w:r>
                          </w:p>
                        </w:tc>
                      </w:tr>
                      <w:tr w:rsidR="00426C84" w14:paraId="3D52FC81" w14:textId="77777777">
                        <w:trPr>
                          <w:trHeight w:val="560"/>
                        </w:trPr>
                        <w:tc>
                          <w:tcPr>
                            <w:tcW w:w="1810" w:type="dxa"/>
                          </w:tcPr>
                          <w:p w14:paraId="79857FE6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Penicilina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11888495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29B20010" w14:textId="77777777">
                        <w:trPr>
                          <w:trHeight w:val="560"/>
                        </w:trPr>
                        <w:tc>
                          <w:tcPr>
                            <w:tcW w:w="1810" w:type="dxa"/>
                          </w:tcPr>
                          <w:p w14:paraId="33ADB96E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Meticilina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2AAF7F43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15DB8C3D" w14:textId="77777777">
                        <w:trPr>
                          <w:trHeight w:val="561"/>
                        </w:trPr>
                        <w:tc>
                          <w:tcPr>
                            <w:tcW w:w="1810" w:type="dxa"/>
                          </w:tcPr>
                          <w:p w14:paraId="2CB92DAC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Eritromicina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5719DA60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1A3DCD11" w14:textId="77777777">
                        <w:trPr>
                          <w:trHeight w:val="560"/>
                        </w:trPr>
                        <w:tc>
                          <w:tcPr>
                            <w:tcW w:w="1810" w:type="dxa"/>
                          </w:tcPr>
                          <w:p w14:paraId="229FC133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Vancomicina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65C38E7A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426C84" w14:paraId="5F3844F9" w14:textId="77777777">
                        <w:trPr>
                          <w:trHeight w:val="561"/>
                        </w:trPr>
                        <w:tc>
                          <w:tcPr>
                            <w:tcW w:w="1810" w:type="dxa"/>
                          </w:tcPr>
                          <w:p w14:paraId="4FF0CA7C" w14:textId="77777777" w:rsidR="00426C84" w:rsidRDefault="00000000">
                            <w:pPr>
                              <w:pStyle w:val="TableParagraph"/>
                              <w:spacing w:before="71"/>
                              <w:ind w:left="1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Amoxicilina</w:t>
                            </w:r>
                          </w:p>
                        </w:tc>
                        <w:tc>
                          <w:tcPr>
                            <w:tcW w:w="2290" w:type="dxa"/>
                          </w:tcPr>
                          <w:p w14:paraId="6394D18F" w14:textId="77777777" w:rsidR="00426C84" w:rsidRDefault="00426C84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14:paraId="0CBADF20" w14:textId="77777777" w:rsidR="00426C84" w:rsidRDefault="00426C84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sz w:val="28"/>
        </w:rPr>
        <w:t>Paciente A</w:t>
      </w:r>
      <w:r w:rsidR="00000000">
        <w:rPr>
          <w:w w:val="104"/>
          <w:sz w:val="28"/>
          <w:u w:val="single"/>
        </w:rPr>
        <w:t xml:space="preserve"> </w:t>
      </w:r>
      <w:r w:rsidR="00000000">
        <w:rPr>
          <w:sz w:val="28"/>
          <w:u w:val="single"/>
        </w:rPr>
        <w:tab/>
      </w:r>
    </w:p>
    <w:p w14:paraId="353DE9B7" w14:textId="77777777" w:rsidR="00426C84" w:rsidRDefault="00426C84">
      <w:pPr>
        <w:pStyle w:val="Corpodetexto"/>
        <w:rPr>
          <w:sz w:val="30"/>
        </w:rPr>
      </w:pPr>
    </w:p>
    <w:p w14:paraId="233BEAB9" w14:textId="77777777" w:rsidR="00426C84" w:rsidRDefault="00426C84">
      <w:pPr>
        <w:pStyle w:val="Corpodetexto"/>
        <w:rPr>
          <w:sz w:val="30"/>
        </w:rPr>
      </w:pPr>
    </w:p>
    <w:p w14:paraId="4CA87B7F" w14:textId="77777777" w:rsidR="00426C84" w:rsidRDefault="00426C84">
      <w:pPr>
        <w:pStyle w:val="Corpodetexto"/>
        <w:rPr>
          <w:sz w:val="30"/>
        </w:rPr>
      </w:pPr>
    </w:p>
    <w:p w14:paraId="76968B21" w14:textId="77777777" w:rsidR="00426C84" w:rsidRDefault="00000000">
      <w:pPr>
        <w:tabs>
          <w:tab w:val="left" w:pos="9339"/>
        </w:tabs>
        <w:spacing w:before="248"/>
        <w:ind w:left="5238"/>
        <w:rPr>
          <w:sz w:val="24"/>
        </w:rPr>
      </w:pPr>
      <w:r>
        <w:rPr>
          <w:sz w:val="24"/>
        </w:rPr>
        <w:t>Antibiótico</w:t>
      </w:r>
      <w:r>
        <w:rPr>
          <w:spacing w:val="-6"/>
          <w:sz w:val="24"/>
        </w:rPr>
        <w:t xml:space="preserve"> </w:t>
      </w:r>
      <w:r>
        <w:rPr>
          <w:sz w:val="24"/>
        </w:rPr>
        <w:t>recomendado</w:t>
      </w:r>
      <w:r>
        <w:rPr>
          <w:spacing w:val="3"/>
          <w:sz w:val="24"/>
        </w:rPr>
        <w:t xml:space="preserve"> </w:t>
      </w:r>
      <w:r>
        <w:rPr>
          <w:w w:val="104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8646295" w14:textId="77777777" w:rsidR="00426C84" w:rsidRDefault="00426C84">
      <w:pPr>
        <w:pStyle w:val="Corpodetexto"/>
        <w:rPr>
          <w:sz w:val="26"/>
        </w:rPr>
      </w:pPr>
    </w:p>
    <w:p w14:paraId="0E26AFB2" w14:textId="77777777" w:rsidR="00426C84" w:rsidRDefault="00426C84">
      <w:pPr>
        <w:pStyle w:val="Corpodetexto"/>
        <w:rPr>
          <w:sz w:val="26"/>
        </w:rPr>
      </w:pPr>
    </w:p>
    <w:p w14:paraId="7D2EF0AA" w14:textId="77777777" w:rsidR="00426C84" w:rsidRDefault="00426C84">
      <w:pPr>
        <w:pStyle w:val="Corpodetexto"/>
        <w:rPr>
          <w:sz w:val="26"/>
        </w:rPr>
      </w:pPr>
    </w:p>
    <w:p w14:paraId="0CD3A205" w14:textId="77777777" w:rsidR="00426C84" w:rsidRDefault="00426C84">
      <w:pPr>
        <w:pStyle w:val="Corpodetexto"/>
        <w:rPr>
          <w:sz w:val="26"/>
        </w:rPr>
      </w:pPr>
    </w:p>
    <w:p w14:paraId="2DFB61D3" w14:textId="77777777" w:rsidR="00426C84" w:rsidRDefault="00426C84">
      <w:pPr>
        <w:pStyle w:val="Corpodetexto"/>
        <w:rPr>
          <w:sz w:val="26"/>
        </w:rPr>
      </w:pPr>
    </w:p>
    <w:p w14:paraId="1FE4A47C" w14:textId="77777777" w:rsidR="00426C84" w:rsidRDefault="00000000">
      <w:pPr>
        <w:tabs>
          <w:tab w:val="left" w:pos="9668"/>
        </w:tabs>
        <w:spacing w:before="217"/>
        <w:ind w:left="5291"/>
        <w:rPr>
          <w:sz w:val="28"/>
        </w:rPr>
      </w:pPr>
      <w:r>
        <w:rPr>
          <w:sz w:val="28"/>
        </w:rPr>
        <w:t>Paciente</w:t>
      </w:r>
      <w:r>
        <w:rPr>
          <w:spacing w:val="-1"/>
          <w:sz w:val="28"/>
        </w:rPr>
        <w:t xml:space="preserve"> </w:t>
      </w:r>
      <w:r>
        <w:rPr>
          <w:sz w:val="28"/>
        </w:rPr>
        <w:t>B</w:t>
      </w:r>
      <w:r>
        <w:rPr>
          <w:w w:val="104"/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14:paraId="2186F1CE" w14:textId="77777777" w:rsidR="00426C84" w:rsidRDefault="00426C84">
      <w:pPr>
        <w:pStyle w:val="Corpodetexto"/>
        <w:spacing w:before="7"/>
        <w:rPr>
          <w:sz w:val="29"/>
        </w:rPr>
      </w:pPr>
    </w:p>
    <w:p w14:paraId="50F72D9F" w14:textId="77777777" w:rsidR="00426C84" w:rsidRDefault="00000000">
      <w:pPr>
        <w:ind w:left="5310"/>
        <w:rPr>
          <w:sz w:val="28"/>
        </w:rPr>
      </w:pPr>
      <w:r>
        <w:rPr>
          <w:sz w:val="28"/>
        </w:rPr>
        <w:t>Antibiótico</w:t>
      </w:r>
      <w:r>
        <w:rPr>
          <w:spacing w:val="-4"/>
          <w:sz w:val="28"/>
        </w:rPr>
        <w:t xml:space="preserve"> </w:t>
      </w:r>
      <w:r>
        <w:rPr>
          <w:sz w:val="28"/>
        </w:rPr>
        <w:t>recomendado</w:t>
      </w:r>
    </w:p>
    <w:p w14:paraId="359E1909" w14:textId="77777777" w:rsidR="00426C84" w:rsidRDefault="00000000">
      <w:pPr>
        <w:tabs>
          <w:tab w:val="left" w:pos="9043"/>
        </w:tabs>
        <w:spacing w:before="3"/>
        <w:ind w:left="5310"/>
        <w:rPr>
          <w:sz w:val="28"/>
        </w:rPr>
      </w:pPr>
      <w:r>
        <w:rPr>
          <w:w w:val="104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position w:val="-17"/>
          <w:sz w:val="28"/>
        </w:rPr>
        <w:t>_</w:t>
      </w:r>
    </w:p>
    <w:p w14:paraId="0D3333CE" w14:textId="77777777" w:rsidR="00426C84" w:rsidRDefault="00426C84">
      <w:pPr>
        <w:rPr>
          <w:sz w:val="28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00572EE5" w14:textId="5DDD5353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34E45E36" wp14:editId="34773FF4">
                <wp:simplePos x="0" y="0"/>
                <wp:positionH relativeFrom="page">
                  <wp:posOffset>282575</wp:posOffset>
                </wp:positionH>
                <wp:positionV relativeFrom="page">
                  <wp:posOffset>1273175</wp:posOffset>
                </wp:positionV>
                <wp:extent cx="6506845" cy="8307070"/>
                <wp:effectExtent l="0" t="0" r="0" b="0"/>
                <wp:wrapNone/>
                <wp:docPr id="997978948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06845" cy="8307070"/>
                        </a:xfrm>
                        <a:custGeom>
                          <a:avLst/>
                          <a:gdLst>
                            <a:gd name="T0" fmla="+- 0 445 445"/>
                            <a:gd name="T1" fmla="*/ T0 w 10247"/>
                            <a:gd name="T2" fmla="+- 0 2269 2005"/>
                            <a:gd name="T3" fmla="*/ 2269 h 13082"/>
                            <a:gd name="T4" fmla="+- 0 454 445"/>
                            <a:gd name="T5" fmla="*/ T4 w 10247"/>
                            <a:gd name="T6" fmla="+- 0 2199 2005"/>
                            <a:gd name="T7" fmla="*/ 2199 h 13082"/>
                            <a:gd name="T8" fmla="+- 0 481 445"/>
                            <a:gd name="T9" fmla="*/ T8 w 10247"/>
                            <a:gd name="T10" fmla="+- 0 2136 2005"/>
                            <a:gd name="T11" fmla="*/ 2136 h 13082"/>
                            <a:gd name="T12" fmla="+- 0 522 445"/>
                            <a:gd name="T13" fmla="*/ T12 w 10247"/>
                            <a:gd name="T14" fmla="+- 0 2082 2005"/>
                            <a:gd name="T15" fmla="*/ 2082 h 13082"/>
                            <a:gd name="T16" fmla="+- 0 576 445"/>
                            <a:gd name="T17" fmla="*/ T16 w 10247"/>
                            <a:gd name="T18" fmla="+- 0 2041 2005"/>
                            <a:gd name="T19" fmla="*/ 2041 h 13082"/>
                            <a:gd name="T20" fmla="+- 0 639 445"/>
                            <a:gd name="T21" fmla="*/ T20 w 10247"/>
                            <a:gd name="T22" fmla="+- 0 2014 2005"/>
                            <a:gd name="T23" fmla="*/ 2014 h 13082"/>
                            <a:gd name="T24" fmla="+- 0 709 445"/>
                            <a:gd name="T25" fmla="*/ T24 w 10247"/>
                            <a:gd name="T26" fmla="+- 0 2005 2005"/>
                            <a:gd name="T27" fmla="*/ 2005 h 13082"/>
                            <a:gd name="T28" fmla="+- 0 10428 445"/>
                            <a:gd name="T29" fmla="*/ T28 w 10247"/>
                            <a:gd name="T30" fmla="+- 0 2005 2005"/>
                            <a:gd name="T31" fmla="*/ 2005 h 13082"/>
                            <a:gd name="T32" fmla="+- 0 10498 445"/>
                            <a:gd name="T33" fmla="*/ T32 w 10247"/>
                            <a:gd name="T34" fmla="+- 0 2014 2005"/>
                            <a:gd name="T35" fmla="*/ 2014 h 13082"/>
                            <a:gd name="T36" fmla="+- 0 10561 445"/>
                            <a:gd name="T37" fmla="*/ T36 w 10247"/>
                            <a:gd name="T38" fmla="+- 0 2041 2005"/>
                            <a:gd name="T39" fmla="*/ 2041 h 13082"/>
                            <a:gd name="T40" fmla="+- 0 10615 445"/>
                            <a:gd name="T41" fmla="*/ T40 w 10247"/>
                            <a:gd name="T42" fmla="+- 0 2082 2005"/>
                            <a:gd name="T43" fmla="*/ 2082 h 13082"/>
                            <a:gd name="T44" fmla="+- 0 10656 445"/>
                            <a:gd name="T45" fmla="*/ T44 w 10247"/>
                            <a:gd name="T46" fmla="+- 0 2136 2005"/>
                            <a:gd name="T47" fmla="*/ 2136 h 13082"/>
                            <a:gd name="T48" fmla="+- 0 10683 445"/>
                            <a:gd name="T49" fmla="*/ T48 w 10247"/>
                            <a:gd name="T50" fmla="+- 0 2199 2005"/>
                            <a:gd name="T51" fmla="*/ 2199 h 13082"/>
                            <a:gd name="T52" fmla="+- 0 10692 445"/>
                            <a:gd name="T53" fmla="*/ T52 w 10247"/>
                            <a:gd name="T54" fmla="+- 0 2269 2005"/>
                            <a:gd name="T55" fmla="*/ 2269 h 13082"/>
                            <a:gd name="T56" fmla="+- 0 10692 445"/>
                            <a:gd name="T57" fmla="*/ T56 w 10247"/>
                            <a:gd name="T58" fmla="+- 0 14822 2005"/>
                            <a:gd name="T59" fmla="*/ 14822 h 13082"/>
                            <a:gd name="T60" fmla="+- 0 10683 445"/>
                            <a:gd name="T61" fmla="*/ T60 w 10247"/>
                            <a:gd name="T62" fmla="+- 0 14892 2005"/>
                            <a:gd name="T63" fmla="*/ 14892 h 13082"/>
                            <a:gd name="T64" fmla="+- 0 10656 445"/>
                            <a:gd name="T65" fmla="*/ T64 w 10247"/>
                            <a:gd name="T66" fmla="+- 0 14955 2005"/>
                            <a:gd name="T67" fmla="*/ 14955 h 13082"/>
                            <a:gd name="T68" fmla="+- 0 10615 445"/>
                            <a:gd name="T69" fmla="*/ T68 w 10247"/>
                            <a:gd name="T70" fmla="+- 0 15009 2005"/>
                            <a:gd name="T71" fmla="*/ 15009 h 13082"/>
                            <a:gd name="T72" fmla="+- 0 10561 445"/>
                            <a:gd name="T73" fmla="*/ T72 w 10247"/>
                            <a:gd name="T74" fmla="+- 0 15050 2005"/>
                            <a:gd name="T75" fmla="*/ 15050 h 13082"/>
                            <a:gd name="T76" fmla="+- 0 10498 445"/>
                            <a:gd name="T77" fmla="*/ T76 w 10247"/>
                            <a:gd name="T78" fmla="+- 0 15076 2005"/>
                            <a:gd name="T79" fmla="*/ 15076 h 13082"/>
                            <a:gd name="T80" fmla="+- 0 10428 445"/>
                            <a:gd name="T81" fmla="*/ T80 w 10247"/>
                            <a:gd name="T82" fmla="+- 0 15086 2005"/>
                            <a:gd name="T83" fmla="*/ 15086 h 13082"/>
                            <a:gd name="T84" fmla="+- 0 709 445"/>
                            <a:gd name="T85" fmla="*/ T84 w 10247"/>
                            <a:gd name="T86" fmla="+- 0 15086 2005"/>
                            <a:gd name="T87" fmla="*/ 15086 h 13082"/>
                            <a:gd name="T88" fmla="+- 0 639 445"/>
                            <a:gd name="T89" fmla="*/ T88 w 10247"/>
                            <a:gd name="T90" fmla="+- 0 15076 2005"/>
                            <a:gd name="T91" fmla="*/ 15076 h 13082"/>
                            <a:gd name="T92" fmla="+- 0 576 445"/>
                            <a:gd name="T93" fmla="*/ T92 w 10247"/>
                            <a:gd name="T94" fmla="+- 0 15050 2005"/>
                            <a:gd name="T95" fmla="*/ 15050 h 13082"/>
                            <a:gd name="T96" fmla="+- 0 522 445"/>
                            <a:gd name="T97" fmla="*/ T96 w 10247"/>
                            <a:gd name="T98" fmla="+- 0 15009 2005"/>
                            <a:gd name="T99" fmla="*/ 15009 h 13082"/>
                            <a:gd name="T100" fmla="+- 0 481 445"/>
                            <a:gd name="T101" fmla="*/ T100 w 10247"/>
                            <a:gd name="T102" fmla="+- 0 14955 2005"/>
                            <a:gd name="T103" fmla="*/ 14955 h 13082"/>
                            <a:gd name="T104" fmla="+- 0 454 445"/>
                            <a:gd name="T105" fmla="*/ T104 w 10247"/>
                            <a:gd name="T106" fmla="+- 0 14892 2005"/>
                            <a:gd name="T107" fmla="*/ 14892 h 13082"/>
                            <a:gd name="T108" fmla="+- 0 445 445"/>
                            <a:gd name="T109" fmla="*/ T108 w 10247"/>
                            <a:gd name="T110" fmla="+- 0 14822 2005"/>
                            <a:gd name="T111" fmla="*/ 14822 h 13082"/>
                            <a:gd name="T112" fmla="+- 0 445 445"/>
                            <a:gd name="T113" fmla="*/ T112 w 10247"/>
                            <a:gd name="T114" fmla="+- 0 2269 2005"/>
                            <a:gd name="T115" fmla="*/ 2269 h 1308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247" h="13082">
                              <a:moveTo>
                                <a:pt x="0" y="264"/>
                              </a:moveTo>
                              <a:lnTo>
                                <a:pt x="9" y="194"/>
                              </a:lnTo>
                              <a:lnTo>
                                <a:pt x="36" y="131"/>
                              </a:lnTo>
                              <a:lnTo>
                                <a:pt x="77" y="77"/>
                              </a:lnTo>
                              <a:lnTo>
                                <a:pt x="131" y="36"/>
                              </a:lnTo>
                              <a:lnTo>
                                <a:pt x="194" y="9"/>
                              </a:lnTo>
                              <a:lnTo>
                                <a:pt x="264" y="0"/>
                              </a:lnTo>
                              <a:lnTo>
                                <a:pt x="9983" y="0"/>
                              </a:lnTo>
                              <a:lnTo>
                                <a:pt x="10053" y="9"/>
                              </a:lnTo>
                              <a:lnTo>
                                <a:pt x="10116" y="36"/>
                              </a:lnTo>
                              <a:lnTo>
                                <a:pt x="10170" y="77"/>
                              </a:lnTo>
                              <a:lnTo>
                                <a:pt x="10211" y="131"/>
                              </a:lnTo>
                              <a:lnTo>
                                <a:pt x="10238" y="194"/>
                              </a:lnTo>
                              <a:lnTo>
                                <a:pt x="10247" y="264"/>
                              </a:lnTo>
                              <a:lnTo>
                                <a:pt x="10247" y="12817"/>
                              </a:lnTo>
                              <a:lnTo>
                                <a:pt x="10238" y="12887"/>
                              </a:lnTo>
                              <a:lnTo>
                                <a:pt x="10211" y="12950"/>
                              </a:lnTo>
                              <a:lnTo>
                                <a:pt x="10170" y="13004"/>
                              </a:lnTo>
                              <a:lnTo>
                                <a:pt x="10116" y="13045"/>
                              </a:lnTo>
                              <a:lnTo>
                                <a:pt x="10053" y="13071"/>
                              </a:lnTo>
                              <a:lnTo>
                                <a:pt x="9983" y="13081"/>
                              </a:lnTo>
                              <a:lnTo>
                                <a:pt x="264" y="13081"/>
                              </a:lnTo>
                              <a:lnTo>
                                <a:pt x="194" y="13071"/>
                              </a:lnTo>
                              <a:lnTo>
                                <a:pt x="131" y="13045"/>
                              </a:lnTo>
                              <a:lnTo>
                                <a:pt x="77" y="13004"/>
                              </a:lnTo>
                              <a:lnTo>
                                <a:pt x="36" y="12950"/>
                              </a:lnTo>
                              <a:lnTo>
                                <a:pt x="9" y="12887"/>
                              </a:lnTo>
                              <a:lnTo>
                                <a:pt x="0" y="12817"/>
                              </a:lnTo>
                              <a:lnTo>
                                <a:pt x="0" y="264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1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B063EF" id="Freeform 11" o:spid="_x0000_s1026" style="position:absolute;margin-left:22.25pt;margin-top:100.25pt;width:512.35pt;height:654.1pt;z-index:-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247,13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" path="m,264l9,194,36,131,77,77,131,36,194,9,264,,9983,r70,9l10116,36r54,41l10211,131r27,63l10247,264r,12553l10238,12887r-27,63l10170,13004r-54,41l10053,13071r-70,10l264,13081r-70,-10l131,13045r-54,-41l36,12950,9,12887,,12817,,264xe" filled="f" strokecolor="#732181" strokeweight="6pt">
                <v:path arrowok="t" o:connecttype="custom" o:connectlocs="0,1440815;5715,1396365;22860,1356360;48895,1322070;83185,1296035;123190,1278890;167640,1273175;6339205,1273175;6383655,1278890;6423660,1296035;6457950,1322070;6483985,1356360;6501130,1396365;6506845,1440815;6506845,9411970;6501130,9456420;6483985,9496425;6457950,9530715;6423660,9556750;6383655,9573260;6339205,9579610;167640,9579610;123190,9573260;83185,9556750;48895,9530715;22860,9496425;5715,9456420;0,9411970;0,1440815" o:connectangles="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7FF0759" wp14:editId="0213BE8E">
                <wp:simplePos x="0" y="0"/>
                <wp:positionH relativeFrom="page">
                  <wp:posOffset>3860800</wp:posOffset>
                </wp:positionH>
                <wp:positionV relativeFrom="page">
                  <wp:posOffset>5383530</wp:posOffset>
                </wp:positionV>
                <wp:extent cx="2811780" cy="1448435"/>
                <wp:effectExtent l="0" t="0" r="0" b="0"/>
                <wp:wrapNone/>
                <wp:docPr id="9694475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1780" cy="14484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65BF57" w14:textId="77777777" w:rsidR="00426C84" w:rsidRDefault="00000000">
                            <w:pPr>
                              <w:spacing w:before="75"/>
                              <w:ind w:left="14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Paciente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</w:t>
                            </w:r>
                          </w:p>
                          <w:p w14:paraId="006A6552" w14:textId="77777777" w:rsidR="00426C84" w:rsidRDefault="00426C84">
                            <w:pPr>
                              <w:pStyle w:val="Corpodetexto"/>
                              <w:spacing w:before="7"/>
                              <w:rPr>
                                <w:sz w:val="25"/>
                              </w:rPr>
                            </w:pPr>
                          </w:p>
                          <w:p w14:paraId="0CBD9FCF" w14:textId="77777777" w:rsidR="00426C84" w:rsidRDefault="00000000">
                            <w:pPr>
                              <w:ind w:left="14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Antibiótico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recomendo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F0759" id="Text Box 10" o:spid="_x0000_s1634" type="#_x0000_t202" style="position:absolute;margin-left:304pt;margin-top:423.9pt;width:221.4pt;height:114.0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" filled="f">
                <v:textbox inset="0,0,0,0">
                  <w:txbxContent>
                    <w:p w14:paraId="5E65BF57" w14:textId="77777777" w:rsidR="00426C84" w:rsidRDefault="00000000">
                      <w:pPr>
                        <w:spacing w:before="75"/>
                        <w:ind w:left="145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Paciente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</w:t>
                      </w:r>
                    </w:p>
                    <w:p w14:paraId="006A6552" w14:textId="77777777" w:rsidR="00426C84" w:rsidRDefault="00426C84">
                      <w:pPr>
                        <w:pStyle w:val="Corpodetexto"/>
                        <w:spacing w:before="7"/>
                        <w:rPr>
                          <w:sz w:val="25"/>
                        </w:rPr>
                      </w:pPr>
                    </w:p>
                    <w:p w14:paraId="0CBD9FCF" w14:textId="77777777" w:rsidR="00426C84" w:rsidRDefault="00000000">
                      <w:pPr>
                        <w:ind w:left="145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Antibiótico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recomendo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C9B0FB" wp14:editId="06BE5325">
                <wp:simplePos x="0" y="0"/>
                <wp:positionH relativeFrom="page">
                  <wp:posOffset>4000500</wp:posOffset>
                </wp:positionH>
                <wp:positionV relativeFrom="page">
                  <wp:posOffset>1497330</wp:posOffset>
                </wp:positionV>
                <wp:extent cx="2811780" cy="1448435"/>
                <wp:effectExtent l="0" t="0" r="0" b="0"/>
                <wp:wrapNone/>
                <wp:docPr id="84642586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1780" cy="14484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610CADF" w14:textId="77777777" w:rsidR="00426C84" w:rsidRDefault="00000000">
                            <w:pPr>
                              <w:spacing w:before="73"/>
                              <w:ind w:left="14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Paciente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</w:t>
                            </w:r>
                          </w:p>
                          <w:p w14:paraId="1D4387E8" w14:textId="77777777" w:rsidR="00426C84" w:rsidRDefault="00426C84">
                            <w:pPr>
                              <w:pStyle w:val="Corpodetexto"/>
                              <w:spacing w:before="7"/>
                              <w:rPr>
                                <w:sz w:val="25"/>
                              </w:rPr>
                            </w:pPr>
                          </w:p>
                          <w:p w14:paraId="42C1A047" w14:textId="77777777" w:rsidR="00426C84" w:rsidRDefault="00000000">
                            <w:pPr>
                              <w:ind w:left="14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Antibiótico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recomendo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9B0FB" id="Text Box 9" o:spid="_x0000_s1635" type="#_x0000_t202" style="position:absolute;margin-left:315pt;margin-top:117.9pt;width:221.4pt;height:114.0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" filled="f">
                <v:textbox inset="0,0,0,0">
                  <w:txbxContent>
                    <w:p w14:paraId="1610CADF" w14:textId="77777777" w:rsidR="00426C84" w:rsidRDefault="00000000">
                      <w:pPr>
                        <w:spacing w:before="73"/>
                        <w:ind w:left="146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Paciente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</w:t>
                      </w:r>
                    </w:p>
                    <w:p w14:paraId="1D4387E8" w14:textId="77777777" w:rsidR="00426C84" w:rsidRDefault="00426C84">
                      <w:pPr>
                        <w:pStyle w:val="Corpodetexto"/>
                        <w:spacing w:before="7"/>
                        <w:rPr>
                          <w:sz w:val="25"/>
                        </w:rPr>
                      </w:pPr>
                    </w:p>
                    <w:p w14:paraId="42C1A047" w14:textId="77777777" w:rsidR="00426C84" w:rsidRDefault="00000000">
                      <w:pPr>
                        <w:ind w:left="146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Antibiótico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recomendo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AEBE7D" w14:textId="77777777" w:rsidR="00426C84" w:rsidRDefault="00426C84">
      <w:pPr>
        <w:pStyle w:val="Corpodetexto"/>
        <w:spacing w:before="4"/>
        <w:rPr>
          <w:sz w:val="15"/>
        </w:rPr>
      </w:pPr>
    </w:p>
    <w:tbl>
      <w:tblPr>
        <w:tblStyle w:val="TableNormal"/>
        <w:tblW w:w="0" w:type="auto"/>
        <w:tblInd w:w="4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9"/>
        <w:gridCol w:w="2512"/>
      </w:tblGrid>
      <w:tr w:rsidR="00426C84" w14:paraId="50CFD421" w14:textId="77777777">
        <w:trPr>
          <w:trHeight w:val="1866"/>
        </w:trPr>
        <w:tc>
          <w:tcPr>
            <w:tcW w:w="2339" w:type="dxa"/>
          </w:tcPr>
          <w:p w14:paraId="69CE9D32" w14:textId="77777777" w:rsidR="00426C84" w:rsidRDefault="00000000">
            <w:pPr>
              <w:pStyle w:val="TableParagraph"/>
              <w:spacing w:before="71" w:line="242" w:lineRule="auto"/>
              <w:ind w:left="143" w:right="131"/>
              <w:rPr>
                <w:sz w:val="24"/>
              </w:rPr>
            </w:pPr>
            <w:r>
              <w:rPr>
                <w:sz w:val="24"/>
              </w:rPr>
              <w:t>Ferida com infeção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Staphylococcus</w:t>
            </w:r>
            <w:r>
              <w:rPr>
                <w:rFonts w:ascii="Arial" w:hAnsi="Arial"/>
                <w:i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i/>
                <w:sz w:val="24"/>
              </w:rPr>
              <w:t>aureus</w:t>
            </w:r>
            <w:r>
              <w:rPr>
                <w:rFonts w:ascii="Arial" w:hAnsi="Arial"/>
                <w:i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sensível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meticilina</w:t>
            </w:r>
          </w:p>
        </w:tc>
        <w:tc>
          <w:tcPr>
            <w:tcW w:w="2512" w:type="dxa"/>
          </w:tcPr>
          <w:p w14:paraId="367182F2" w14:textId="77777777" w:rsidR="00426C84" w:rsidRDefault="00000000">
            <w:pPr>
              <w:pStyle w:val="TableParagraph"/>
              <w:spacing w:before="71" w:line="247" w:lineRule="auto"/>
              <w:ind w:left="143" w:right="400"/>
              <w:rPr>
                <w:sz w:val="24"/>
              </w:rPr>
            </w:pPr>
            <w:r>
              <w:rPr>
                <w:sz w:val="24"/>
              </w:rPr>
              <w:t>Tamanho da zona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inibição</w:t>
            </w:r>
          </w:p>
          <w:p w14:paraId="3BB95A73" w14:textId="77777777" w:rsidR="00426C84" w:rsidRDefault="00000000">
            <w:pPr>
              <w:pStyle w:val="TableParagraph"/>
              <w:spacing w:line="265" w:lineRule="exact"/>
              <w:ind w:left="143"/>
              <w:rPr>
                <w:sz w:val="24"/>
              </w:rPr>
            </w:pPr>
            <w:r>
              <w:rPr>
                <w:sz w:val="24"/>
              </w:rPr>
              <w:t>(mm)</w:t>
            </w:r>
          </w:p>
        </w:tc>
      </w:tr>
      <w:tr w:rsidR="00426C84" w14:paraId="5431E38C" w14:textId="77777777">
        <w:trPr>
          <w:trHeight w:val="887"/>
        </w:trPr>
        <w:tc>
          <w:tcPr>
            <w:tcW w:w="2339" w:type="dxa"/>
          </w:tcPr>
          <w:p w14:paraId="5009D479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Penicilina</w:t>
            </w:r>
          </w:p>
        </w:tc>
        <w:tc>
          <w:tcPr>
            <w:tcW w:w="2512" w:type="dxa"/>
          </w:tcPr>
          <w:p w14:paraId="242901AC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49ED4078" w14:textId="77777777">
        <w:trPr>
          <w:trHeight w:val="887"/>
        </w:trPr>
        <w:tc>
          <w:tcPr>
            <w:tcW w:w="2339" w:type="dxa"/>
          </w:tcPr>
          <w:p w14:paraId="18F35751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Meticilina</w:t>
            </w:r>
          </w:p>
        </w:tc>
        <w:tc>
          <w:tcPr>
            <w:tcW w:w="2512" w:type="dxa"/>
          </w:tcPr>
          <w:p w14:paraId="4A696FA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EC50037" w14:textId="77777777">
        <w:trPr>
          <w:trHeight w:val="887"/>
        </w:trPr>
        <w:tc>
          <w:tcPr>
            <w:tcW w:w="2339" w:type="dxa"/>
          </w:tcPr>
          <w:p w14:paraId="2DCF1D87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Eritromicina</w:t>
            </w:r>
          </w:p>
        </w:tc>
        <w:tc>
          <w:tcPr>
            <w:tcW w:w="2512" w:type="dxa"/>
          </w:tcPr>
          <w:p w14:paraId="7DAC870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13ACF48E" w14:textId="77777777">
        <w:trPr>
          <w:trHeight w:val="882"/>
        </w:trPr>
        <w:tc>
          <w:tcPr>
            <w:tcW w:w="2339" w:type="dxa"/>
          </w:tcPr>
          <w:p w14:paraId="46A634BE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Vancomicina</w:t>
            </w:r>
          </w:p>
        </w:tc>
        <w:tc>
          <w:tcPr>
            <w:tcW w:w="2512" w:type="dxa"/>
          </w:tcPr>
          <w:p w14:paraId="7142330A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9D18658" w14:textId="77777777">
        <w:trPr>
          <w:trHeight w:val="887"/>
        </w:trPr>
        <w:tc>
          <w:tcPr>
            <w:tcW w:w="2339" w:type="dxa"/>
          </w:tcPr>
          <w:p w14:paraId="6D2EB10B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Amoxicilina</w:t>
            </w:r>
          </w:p>
        </w:tc>
        <w:tc>
          <w:tcPr>
            <w:tcW w:w="2512" w:type="dxa"/>
          </w:tcPr>
          <w:p w14:paraId="334ADB72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3957E414" w14:textId="77777777">
        <w:trPr>
          <w:trHeight w:val="1761"/>
        </w:trPr>
        <w:tc>
          <w:tcPr>
            <w:tcW w:w="2339" w:type="dxa"/>
          </w:tcPr>
          <w:p w14:paraId="561BC751" w14:textId="77777777" w:rsidR="00426C84" w:rsidRDefault="00000000">
            <w:pPr>
              <w:pStyle w:val="TableParagraph"/>
              <w:spacing w:before="75" w:line="248" w:lineRule="exact"/>
              <w:ind w:left="143"/>
            </w:pPr>
            <w:r>
              <w:t>SARM</w:t>
            </w:r>
          </w:p>
          <w:p w14:paraId="02BA571B" w14:textId="77777777" w:rsidR="00426C84" w:rsidRDefault="00000000">
            <w:pPr>
              <w:pStyle w:val="TableParagraph"/>
              <w:spacing w:line="242" w:lineRule="auto"/>
              <w:ind w:left="143" w:right="286"/>
            </w:pPr>
            <w:r>
              <w:t>(</w:t>
            </w:r>
            <w:r>
              <w:rPr>
                <w:rFonts w:ascii="Arial" w:hAnsi="Arial"/>
                <w:i/>
              </w:rPr>
              <w:t>Staphylococcus</w:t>
            </w:r>
            <w:r>
              <w:rPr>
                <w:rFonts w:ascii="Arial" w:hAnsi="Arial"/>
                <w:i/>
                <w:spacing w:val="1"/>
              </w:rPr>
              <w:t xml:space="preserve"> </w:t>
            </w:r>
            <w:r>
              <w:rPr>
                <w:rFonts w:ascii="Arial" w:hAnsi="Arial"/>
                <w:i/>
              </w:rPr>
              <w:t xml:space="preserve">aureus </w:t>
            </w:r>
            <w:r>
              <w:t>resistente à</w:t>
            </w:r>
            <w:r>
              <w:rPr>
                <w:spacing w:val="-56"/>
              </w:rPr>
              <w:t xml:space="preserve"> </w:t>
            </w:r>
            <w:r>
              <w:t>Meticilina)</w:t>
            </w:r>
          </w:p>
        </w:tc>
        <w:tc>
          <w:tcPr>
            <w:tcW w:w="2512" w:type="dxa"/>
          </w:tcPr>
          <w:p w14:paraId="41AC50C5" w14:textId="77777777" w:rsidR="00426C84" w:rsidRDefault="00000000">
            <w:pPr>
              <w:pStyle w:val="TableParagraph"/>
              <w:spacing w:before="71" w:line="244" w:lineRule="auto"/>
              <w:ind w:left="143" w:right="400"/>
              <w:rPr>
                <w:sz w:val="24"/>
              </w:rPr>
            </w:pPr>
            <w:r>
              <w:rPr>
                <w:sz w:val="24"/>
              </w:rPr>
              <w:t>Tamanho da zona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inibição</w:t>
            </w:r>
          </w:p>
          <w:p w14:paraId="0AA3649F" w14:textId="77777777" w:rsidR="00426C84" w:rsidRDefault="00000000">
            <w:pPr>
              <w:pStyle w:val="TableParagraph"/>
              <w:spacing w:line="270" w:lineRule="exact"/>
              <w:ind w:left="143"/>
              <w:rPr>
                <w:sz w:val="24"/>
              </w:rPr>
            </w:pPr>
            <w:r>
              <w:rPr>
                <w:sz w:val="24"/>
              </w:rPr>
              <w:t>(mm)</w:t>
            </w:r>
          </w:p>
        </w:tc>
      </w:tr>
      <w:tr w:rsidR="00426C84" w14:paraId="2CA023CB" w14:textId="77777777">
        <w:trPr>
          <w:trHeight w:val="878"/>
        </w:trPr>
        <w:tc>
          <w:tcPr>
            <w:tcW w:w="2339" w:type="dxa"/>
          </w:tcPr>
          <w:p w14:paraId="7BD5B591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Penicilina</w:t>
            </w:r>
          </w:p>
        </w:tc>
        <w:tc>
          <w:tcPr>
            <w:tcW w:w="2512" w:type="dxa"/>
          </w:tcPr>
          <w:p w14:paraId="50A387DE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6916E3A1" w14:textId="77777777">
        <w:trPr>
          <w:trHeight w:val="882"/>
        </w:trPr>
        <w:tc>
          <w:tcPr>
            <w:tcW w:w="2339" w:type="dxa"/>
          </w:tcPr>
          <w:p w14:paraId="1689FBEA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Meticilina</w:t>
            </w:r>
          </w:p>
        </w:tc>
        <w:tc>
          <w:tcPr>
            <w:tcW w:w="2512" w:type="dxa"/>
          </w:tcPr>
          <w:p w14:paraId="4691F954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48F499B7" w14:textId="77777777">
        <w:trPr>
          <w:trHeight w:val="878"/>
        </w:trPr>
        <w:tc>
          <w:tcPr>
            <w:tcW w:w="2339" w:type="dxa"/>
          </w:tcPr>
          <w:p w14:paraId="2E2788B5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Eritromicina</w:t>
            </w:r>
          </w:p>
        </w:tc>
        <w:tc>
          <w:tcPr>
            <w:tcW w:w="2512" w:type="dxa"/>
          </w:tcPr>
          <w:p w14:paraId="3DB44CD7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26D31A95" w14:textId="77777777">
        <w:trPr>
          <w:trHeight w:val="882"/>
        </w:trPr>
        <w:tc>
          <w:tcPr>
            <w:tcW w:w="2339" w:type="dxa"/>
          </w:tcPr>
          <w:p w14:paraId="6AB9D180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Vancomicina</w:t>
            </w:r>
          </w:p>
        </w:tc>
        <w:tc>
          <w:tcPr>
            <w:tcW w:w="2512" w:type="dxa"/>
          </w:tcPr>
          <w:p w14:paraId="75A71B66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  <w:tr w:rsidR="00426C84" w14:paraId="5C70CEF4" w14:textId="77777777">
        <w:trPr>
          <w:trHeight w:val="878"/>
        </w:trPr>
        <w:tc>
          <w:tcPr>
            <w:tcW w:w="2339" w:type="dxa"/>
          </w:tcPr>
          <w:p w14:paraId="0BAF89CB" w14:textId="77777777" w:rsidR="00426C84" w:rsidRDefault="00000000">
            <w:pPr>
              <w:pStyle w:val="TableParagraph"/>
              <w:spacing w:before="71"/>
              <w:ind w:left="143"/>
              <w:rPr>
                <w:sz w:val="24"/>
              </w:rPr>
            </w:pPr>
            <w:r>
              <w:rPr>
                <w:sz w:val="24"/>
              </w:rPr>
              <w:t>Amoxicilina</w:t>
            </w:r>
          </w:p>
        </w:tc>
        <w:tc>
          <w:tcPr>
            <w:tcW w:w="2512" w:type="dxa"/>
          </w:tcPr>
          <w:p w14:paraId="6845E50B" w14:textId="77777777" w:rsidR="00426C84" w:rsidRDefault="00426C84">
            <w:pPr>
              <w:pStyle w:val="TableParagraph"/>
              <w:rPr>
                <w:rFonts w:ascii="Times New Roman"/>
              </w:rPr>
            </w:pPr>
          </w:p>
        </w:tc>
      </w:tr>
    </w:tbl>
    <w:p w14:paraId="6EC05F6C" w14:textId="77777777" w:rsidR="00426C84" w:rsidRDefault="00426C84">
      <w:pPr>
        <w:rPr>
          <w:rFonts w:ascii="Times New Roman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6519AAF1" w14:textId="4B049750" w:rsidR="00426C84" w:rsidRDefault="006C7DE0">
      <w:pPr>
        <w:spacing w:before="83"/>
        <w:ind w:left="801"/>
        <w:rPr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1" locked="0" layoutInCell="1" allowOverlap="1" wp14:anchorId="4D976A3E" wp14:editId="12F48E52">
                <wp:simplePos x="0" y="0"/>
                <wp:positionH relativeFrom="page">
                  <wp:posOffset>484505</wp:posOffset>
                </wp:positionH>
                <wp:positionV relativeFrom="page">
                  <wp:posOffset>1315085</wp:posOffset>
                </wp:positionV>
                <wp:extent cx="6156325" cy="8296275"/>
                <wp:effectExtent l="0" t="0" r="0" b="0"/>
                <wp:wrapNone/>
                <wp:docPr id="17116777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325" cy="8296275"/>
                          <a:chOff x="763" y="2071"/>
                          <a:chExt cx="9695" cy="13065"/>
                        </a:xfrm>
                      </wpg:grpSpPr>
                      <wps:wsp>
                        <wps:cNvPr id="319617229" name="Freeform 8"/>
                        <wps:cNvSpPr>
                          <a:spLocks/>
                        </wps:cNvSpPr>
                        <wps:spPr bwMode="auto">
                          <a:xfrm>
                            <a:off x="823" y="2131"/>
                            <a:ext cx="9575" cy="12945"/>
                          </a:xfrm>
                          <a:custGeom>
                            <a:avLst/>
                            <a:gdLst>
                              <a:gd name="T0" fmla="+- 0 823 823"/>
                              <a:gd name="T1" fmla="*/ T0 w 9575"/>
                              <a:gd name="T2" fmla="+- 0 2378 2131"/>
                              <a:gd name="T3" fmla="*/ 2378 h 12945"/>
                              <a:gd name="T4" fmla="+- 0 836 823"/>
                              <a:gd name="T5" fmla="*/ T4 w 9575"/>
                              <a:gd name="T6" fmla="+- 0 2300 2131"/>
                              <a:gd name="T7" fmla="*/ 2300 h 12945"/>
                              <a:gd name="T8" fmla="+- 0 871 823"/>
                              <a:gd name="T9" fmla="*/ T8 w 9575"/>
                              <a:gd name="T10" fmla="+- 0 2232 2131"/>
                              <a:gd name="T11" fmla="*/ 2232 h 12945"/>
                              <a:gd name="T12" fmla="+- 0 924 823"/>
                              <a:gd name="T13" fmla="*/ T12 w 9575"/>
                              <a:gd name="T14" fmla="+- 0 2179 2131"/>
                              <a:gd name="T15" fmla="*/ 2179 h 12945"/>
                              <a:gd name="T16" fmla="+- 0 992 823"/>
                              <a:gd name="T17" fmla="*/ T16 w 9575"/>
                              <a:gd name="T18" fmla="+- 0 2144 2131"/>
                              <a:gd name="T19" fmla="*/ 2144 h 12945"/>
                              <a:gd name="T20" fmla="+- 0 1070 823"/>
                              <a:gd name="T21" fmla="*/ T20 w 9575"/>
                              <a:gd name="T22" fmla="+- 0 2131 2131"/>
                              <a:gd name="T23" fmla="*/ 2131 h 12945"/>
                              <a:gd name="T24" fmla="+- 0 10151 823"/>
                              <a:gd name="T25" fmla="*/ T24 w 9575"/>
                              <a:gd name="T26" fmla="+- 0 2131 2131"/>
                              <a:gd name="T27" fmla="*/ 2131 h 12945"/>
                              <a:gd name="T28" fmla="+- 0 10229 823"/>
                              <a:gd name="T29" fmla="*/ T28 w 9575"/>
                              <a:gd name="T30" fmla="+- 0 2144 2131"/>
                              <a:gd name="T31" fmla="*/ 2144 h 12945"/>
                              <a:gd name="T32" fmla="+- 0 10297 823"/>
                              <a:gd name="T33" fmla="*/ T32 w 9575"/>
                              <a:gd name="T34" fmla="+- 0 2179 2131"/>
                              <a:gd name="T35" fmla="*/ 2179 h 12945"/>
                              <a:gd name="T36" fmla="+- 0 10350 823"/>
                              <a:gd name="T37" fmla="*/ T36 w 9575"/>
                              <a:gd name="T38" fmla="+- 0 2232 2131"/>
                              <a:gd name="T39" fmla="*/ 2232 h 12945"/>
                              <a:gd name="T40" fmla="+- 0 10385 823"/>
                              <a:gd name="T41" fmla="*/ T40 w 9575"/>
                              <a:gd name="T42" fmla="+- 0 2300 2131"/>
                              <a:gd name="T43" fmla="*/ 2300 h 12945"/>
                              <a:gd name="T44" fmla="+- 0 10398 823"/>
                              <a:gd name="T45" fmla="*/ T44 w 9575"/>
                              <a:gd name="T46" fmla="+- 0 2378 2131"/>
                              <a:gd name="T47" fmla="*/ 2378 h 12945"/>
                              <a:gd name="T48" fmla="+- 0 10398 823"/>
                              <a:gd name="T49" fmla="*/ T48 w 9575"/>
                              <a:gd name="T50" fmla="+- 0 14829 2131"/>
                              <a:gd name="T51" fmla="*/ 14829 h 12945"/>
                              <a:gd name="T52" fmla="+- 0 10385 823"/>
                              <a:gd name="T53" fmla="*/ T52 w 9575"/>
                              <a:gd name="T54" fmla="+- 0 14907 2131"/>
                              <a:gd name="T55" fmla="*/ 14907 h 12945"/>
                              <a:gd name="T56" fmla="+- 0 10350 823"/>
                              <a:gd name="T57" fmla="*/ T56 w 9575"/>
                              <a:gd name="T58" fmla="+- 0 14975 2131"/>
                              <a:gd name="T59" fmla="*/ 14975 h 12945"/>
                              <a:gd name="T60" fmla="+- 0 10297 823"/>
                              <a:gd name="T61" fmla="*/ T60 w 9575"/>
                              <a:gd name="T62" fmla="+- 0 15028 2131"/>
                              <a:gd name="T63" fmla="*/ 15028 h 12945"/>
                              <a:gd name="T64" fmla="+- 0 10229 823"/>
                              <a:gd name="T65" fmla="*/ T64 w 9575"/>
                              <a:gd name="T66" fmla="+- 0 15063 2131"/>
                              <a:gd name="T67" fmla="*/ 15063 h 12945"/>
                              <a:gd name="T68" fmla="+- 0 10151 823"/>
                              <a:gd name="T69" fmla="*/ T68 w 9575"/>
                              <a:gd name="T70" fmla="+- 0 15076 2131"/>
                              <a:gd name="T71" fmla="*/ 15076 h 12945"/>
                              <a:gd name="T72" fmla="+- 0 1070 823"/>
                              <a:gd name="T73" fmla="*/ T72 w 9575"/>
                              <a:gd name="T74" fmla="+- 0 15076 2131"/>
                              <a:gd name="T75" fmla="*/ 15076 h 12945"/>
                              <a:gd name="T76" fmla="+- 0 992 823"/>
                              <a:gd name="T77" fmla="*/ T76 w 9575"/>
                              <a:gd name="T78" fmla="+- 0 15063 2131"/>
                              <a:gd name="T79" fmla="*/ 15063 h 12945"/>
                              <a:gd name="T80" fmla="+- 0 924 823"/>
                              <a:gd name="T81" fmla="*/ T80 w 9575"/>
                              <a:gd name="T82" fmla="+- 0 15028 2131"/>
                              <a:gd name="T83" fmla="*/ 15028 h 12945"/>
                              <a:gd name="T84" fmla="+- 0 871 823"/>
                              <a:gd name="T85" fmla="*/ T84 w 9575"/>
                              <a:gd name="T86" fmla="+- 0 14975 2131"/>
                              <a:gd name="T87" fmla="*/ 14975 h 12945"/>
                              <a:gd name="T88" fmla="+- 0 836 823"/>
                              <a:gd name="T89" fmla="*/ T88 w 9575"/>
                              <a:gd name="T90" fmla="+- 0 14907 2131"/>
                              <a:gd name="T91" fmla="*/ 14907 h 12945"/>
                              <a:gd name="T92" fmla="+- 0 823 823"/>
                              <a:gd name="T93" fmla="*/ T92 w 9575"/>
                              <a:gd name="T94" fmla="+- 0 14829 2131"/>
                              <a:gd name="T95" fmla="*/ 14829 h 12945"/>
                              <a:gd name="T96" fmla="+- 0 823 823"/>
                              <a:gd name="T97" fmla="*/ T96 w 9575"/>
                              <a:gd name="T98" fmla="+- 0 2378 2131"/>
                              <a:gd name="T99" fmla="*/ 2378 h 12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575" h="12945">
                                <a:moveTo>
                                  <a:pt x="0" y="247"/>
                                </a:moveTo>
                                <a:lnTo>
                                  <a:pt x="13" y="169"/>
                                </a:lnTo>
                                <a:lnTo>
                                  <a:pt x="48" y="101"/>
                                </a:lnTo>
                                <a:lnTo>
                                  <a:pt x="101" y="48"/>
                                </a:lnTo>
                                <a:lnTo>
                                  <a:pt x="169" y="13"/>
                                </a:lnTo>
                                <a:lnTo>
                                  <a:pt x="247" y="0"/>
                                </a:lnTo>
                                <a:lnTo>
                                  <a:pt x="9328" y="0"/>
                                </a:lnTo>
                                <a:lnTo>
                                  <a:pt x="9406" y="13"/>
                                </a:lnTo>
                                <a:lnTo>
                                  <a:pt x="9474" y="48"/>
                                </a:lnTo>
                                <a:lnTo>
                                  <a:pt x="9527" y="101"/>
                                </a:lnTo>
                                <a:lnTo>
                                  <a:pt x="9562" y="169"/>
                                </a:lnTo>
                                <a:lnTo>
                                  <a:pt x="9575" y="247"/>
                                </a:lnTo>
                                <a:lnTo>
                                  <a:pt x="9575" y="12698"/>
                                </a:lnTo>
                                <a:lnTo>
                                  <a:pt x="9562" y="12776"/>
                                </a:lnTo>
                                <a:lnTo>
                                  <a:pt x="9527" y="12844"/>
                                </a:lnTo>
                                <a:lnTo>
                                  <a:pt x="9474" y="12897"/>
                                </a:lnTo>
                                <a:lnTo>
                                  <a:pt x="9406" y="12932"/>
                                </a:lnTo>
                                <a:lnTo>
                                  <a:pt x="9328" y="12945"/>
                                </a:lnTo>
                                <a:lnTo>
                                  <a:pt x="247" y="12945"/>
                                </a:lnTo>
                                <a:lnTo>
                                  <a:pt x="169" y="12932"/>
                                </a:lnTo>
                                <a:lnTo>
                                  <a:pt x="101" y="12897"/>
                                </a:lnTo>
                                <a:lnTo>
                                  <a:pt x="48" y="12844"/>
                                </a:lnTo>
                                <a:lnTo>
                                  <a:pt x="13" y="12776"/>
                                </a:lnTo>
                                <a:lnTo>
                                  <a:pt x="0" y="12698"/>
                                </a:lnTo>
                                <a:lnTo>
                                  <a:pt x="0" y="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7321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696874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3371" y="5739"/>
                            <a:ext cx="6140" cy="0"/>
                          </a:xfrm>
                          <a:prstGeom prst="line">
                            <a:avLst/>
                          </a:prstGeom>
                          <a:noFill/>
                          <a:ln w="9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906472" name="AutoShape 6"/>
                        <wps:cNvSpPr>
                          <a:spLocks/>
                        </wps:cNvSpPr>
                        <wps:spPr bwMode="auto">
                          <a:xfrm>
                            <a:off x="1930" y="6152"/>
                            <a:ext cx="7601" cy="2487"/>
                          </a:xfrm>
                          <a:custGeom>
                            <a:avLst/>
                            <a:gdLst>
                              <a:gd name="T0" fmla="+- 0 1931 1931"/>
                              <a:gd name="T1" fmla="*/ T0 w 7601"/>
                              <a:gd name="T2" fmla="+- 0 6153 6153"/>
                              <a:gd name="T3" fmla="*/ 6153 h 2487"/>
                              <a:gd name="T4" fmla="+- 0 9531 1931"/>
                              <a:gd name="T5" fmla="*/ T4 w 7601"/>
                              <a:gd name="T6" fmla="+- 0 6153 6153"/>
                              <a:gd name="T7" fmla="*/ 6153 h 2487"/>
                              <a:gd name="T8" fmla="+- 0 1931 1931"/>
                              <a:gd name="T9" fmla="*/ T8 w 7601"/>
                              <a:gd name="T10" fmla="+- 0 6570 6153"/>
                              <a:gd name="T11" fmla="*/ 6570 h 2487"/>
                              <a:gd name="T12" fmla="+- 0 9531 1931"/>
                              <a:gd name="T13" fmla="*/ T12 w 7601"/>
                              <a:gd name="T14" fmla="+- 0 6570 6153"/>
                              <a:gd name="T15" fmla="*/ 6570 h 2487"/>
                              <a:gd name="T16" fmla="+- 0 1931 1931"/>
                              <a:gd name="T17" fmla="*/ T16 w 7601"/>
                              <a:gd name="T18" fmla="+- 0 6983 6153"/>
                              <a:gd name="T19" fmla="*/ 6983 h 2487"/>
                              <a:gd name="T20" fmla="+- 0 3402 1931"/>
                              <a:gd name="T21" fmla="*/ T20 w 7601"/>
                              <a:gd name="T22" fmla="+- 0 6983 6153"/>
                              <a:gd name="T23" fmla="*/ 6983 h 2487"/>
                              <a:gd name="T24" fmla="+- 0 3371 1931"/>
                              <a:gd name="T25" fmla="*/ T24 w 7601"/>
                              <a:gd name="T26" fmla="+- 0 8639 6153"/>
                              <a:gd name="T27" fmla="*/ 8639 h 2487"/>
                              <a:gd name="T28" fmla="+- 0 9505 1931"/>
                              <a:gd name="T29" fmla="*/ T28 w 7601"/>
                              <a:gd name="T30" fmla="+- 0 8639 6153"/>
                              <a:gd name="T31" fmla="*/ 8639 h 2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601" h="2487">
                                <a:moveTo>
                                  <a:pt x="0" y="0"/>
                                </a:moveTo>
                                <a:lnTo>
                                  <a:pt x="7600" y="0"/>
                                </a:lnTo>
                                <a:moveTo>
                                  <a:pt x="0" y="417"/>
                                </a:moveTo>
                                <a:lnTo>
                                  <a:pt x="7600" y="417"/>
                                </a:lnTo>
                                <a:moveTo>
                                  <a:pt x="0" y="830"/>
                                </a:moveTo>
                                <a:lnTo>
                                  <a:pt x="1471" y="830"/>
                                </a:lnTo>
                                <a:moveTo>
                                  <a:pt x="1440" y="2486"/>
                                </a:moveTo>
                                <a:lnTo>
                                  <a:pt x="7574" y="2486"/>
                                </a:lnTo>
                              </a:path>
                            </a:pathLst>
                          </a:custGeom>
                          <a:noFill/>
                          <a:ln w="9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625549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931" y="9052"/>
                            <a:ext cx="7611" cy="0"/>
                          </a:xfrm>
                          <a:prstGeom prst="line">
                            <a:avLst/>
                          </a:prstGeom>
                          <a:noFill/>
                          <a:ln w="9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643908" name="AutoShape 4"/>
                        <wps:cNvSpPr>
                          <a:spLocks/>
                        </wps:cNvSpPr>
                        <wps:spPr bwMode="auto">
                          <a:xfrm>
                            <a:off x="1930" y="9465"/>
                            <a:ext cx="7601" cy="2900"/>
                          </a:xfrm>
                          <a:custGeom>
                            <a:avLst/>
                            <a:gdLst>
                              <a:gd name="T0" fmla="+- 0 1931 1931"/>
                              <a:gd name="T1" fmla="*/ T0 w 7601"/>
                              <a:gd name="T2" fmla="+- 0 9465 9465"/>
                              <a:gd name="T3" fmla="*/ 9465 h 2900"/>
                              <a:gd name="T4" fmla="+- 0 3401 1931"/>
                              <a:gd name="T5" fmla="*/ T4 w 7601"/>
                              <a:gd name="T6" fmla="+- 0 9465 9465"/>
                              <a:gd name="T7" fmla="*/ 9465 h 2900"/>
                              <a:gd name="T8" fmla="+- 0 3371 1931"/>
                              <a:gd name="T9" fmla="*/ T8 w 7601"/>
                              <a:gd name="T10" fmla="+- 0 11540 9465"/>
                              <a:gd name="T11" fmla="*/ 11540 h 2900"/>
                              <a:gd name="T12" fmla="+- 0 9522 1931"/>
                              <a:gd name="T13" fmla="*/ T12 w 7601"/>
                              <a:gd name="T14" fmla="+- 0 11540 9465"/>
                              <a:gd name="T15" fmla="*/ 11540 h 2900"/>
                              <a:gd name="T16" fmla="+- 0 1931 1931"/>
                              <a:gd name="T17" fmla="*/ T16 w 7601"/>
                              <a:gd name="T18" fmla="+- 0 11952 9465"/>
                              <a:gd name="T19" fmla="*/ 11952 h 2900"/>
                              <a:gd name="T20" fmla="+- 0 9531 1931"/>
                              <a:gd name="T21" fmla="*/ T20 w 7601"/>
                              <a:gd name="T22" fmla="+- 0 11952 9465"/>
                              <a:gd name="T23" fmla="*/ 11952 h 2900"/>
                              <a:gd name="T24" fmla="+- 0 1931 1931"/>
                              <a:gd name="T25" fmla="*/ T24 w 7601"/>
                              <a:gd name="T26" fmla="+- 0 12365 9465"/>
                              <a:gd name="T27" fmla="*/ 12365 h 2900"/>
                              <a:gd name="T28" fmla="+- 0 3401 1931"/>
                              <a:gd name="T29" fmla="*/ T28 w 7601"/>
                              <a:gd name="T30" fmla="+- 0 12365 9465"/>
                              <a:gd name="T31" fmla="*/ 12365 h 2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601" h="2900">
                                <a:moveTo>
                                  <a:pt x="0" y="0"/>
                                </a:moveTo>
                                <a:lnTo>
                                  <a:pt x="1470" y="0"/>
                                </a:lnTo>
                                <a:moveTo>
                                  <a:pt x="1440" y="2075"/>
                                </a:moveTo>
                                <a:lnTo>
                                  <a:pt x="7591" y="2075"/>
                                </a:lnTo>
                                <a:moveTo>
                                  <a:pt x="0" y="2487"/>
                                </a:moveTo>
                                <a:lnTo>
                                  <a:pt x="7600" y="2487"/>
                                </a:lnTo>
                                <a:moveTo>
                                  <a:pt x="0" y="2900"/>
                                </a:moveTo>
                                <a:lnTo>
                                  <a:pt x="1470" y="2900"/>
                                </a:lnTo>
                              </a:path>
                            </a:pathLst>
                          </a:custGeom>
                          <a:noFill/>
                          <a:ln w="9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7F1B3C" id="Group 3" o:spid="_x0000_s1026" style="position:absolute;margin-left:38.15pt;margin-top:103.55pt;width:484.75pt;height:653.25pt;z-index:-251557888;mso-position-horizontal-relative:page;mso-position-vertical-relative:page" coordorigin="763,2071" coordsize="9695,13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">
                <v:shape id="Freeform 8" o:spid="_x0000_s1027" style="position:absolute;left:823;top:2131;width:9575;height:12945;visibility:visible;mso-wrap-style:square;v-text-anchor:top" coordsize="9575,1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" path="m,247l13,169,48,101,101,48,169,13,247,,9328,r78,13l9474,48r53,53l9562,169r13,78l9575,12698r-13,78l9527,12844r-53,53l9406,12932r-78,13l247,12945r-78,-13l101,12897r-53,-53l13,12776,,12698,,247xe" filled="f" strokecolor="#732181" strokeweight="6pt">
                  <v:path arrowok="t" o:connecttype="custom" o:connectlocs="0,2378;13,2300;48,2232;101,2179;169,2144;247,2131;9328,2131;9406,2144;9474,2179;9527,2232;9562,2300;9575,2378;9575,14829;9562,14907;9527,14975;9474,15028;9406,15063;9328,15076;247,15076;169,15063;101,15028;48,14975;13,14907;0,14829;0,2378" o:connectangles="0,0,0,0,0,0,0,0,0,0,0,0,0,0,0,0,0,0,0,0,0,0,0,0,0"/>
                </v:shape>
                <v:line id="Line 7" o:spid="_x0000_s1028" style="position:absolute;visibility:visible;mso-wrap-style:square" from="3371,5739" to="9511,5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" strokeweight=".26722mm"/>
                <v:shape id="AutoShape 6" o:spid="_x0000_s1029" style="position:absolute;left:1930;top:6152;width:7601;height:2487;visibility:visible;mso-wrap-style:square;v-text-anchor:top" coordsize="7601,2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" path="m,l7600,m,417r7600,m,830r1471,m1440,2486r6134,e" filled="f" strokeweight=".26669mm">
                  <v:path arrowok="t" o:connecttype="custom" o:connectlocs="0,6153;7600,6153;0,6570;7600,6570;0,6983;1471,6983;1440,8639;7574,8639" o:connectangles="0,0,0,0,0,0,0,0"/>
                </v:shape>
                <v:line id="Line 5" o:spid="_x0000_s1030" style="position:absolute;visibility:visible;mso-wrap-style:square" from="1931,9052" to="9542,9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" strokeweight=".26722mm"/>
                <v:shape id="AutoShape 4" o:spid="_x0000_s1031" style="position:absolute;left:1930;top:9465;width:7601;height:2900;visibility:visible;mso-wrap-style:square;v-text-anchor:top" coordsize="7601,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" path="m,l1470,t-30,2075l7591,2075m,2487r7600,m,2900r1470,e" filled="f" strokeweight=".26669mm">
                  <v:path arrowok="t" o:connecttype="custom" o:connectlocs="0,9465;1470,9465;1440,11540;7591,11540;0,11952;7600,11952;0,12365;1470,12365" o:connectangles="0,0,0,0,0,0,0,0"/>
                </v:shape>
                <w10:wrap anchorx="page" anchory="page"/>
              </v:group>
            </w:pict>
          </mc:Fallback>
        </mc:AlternateContent>
      </w:r>
      <w:r w:rsidR="00000000">
        <w:rPr>
          <w:sz w:val="24"/>
        </w:rPr>
        <w:t>FT2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-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Ficha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de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Trabalho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de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Conclusões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da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Experiência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com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Ágar</w:t>
      </w:r>
    </w:p>
    <w:p w14:paraId="24BFD15E" w14:textId="77777777" w:rsidR="00426C84" w:rsidRDefault="00426C84">
      <w:pPr>
        <w:pStyle w:val="Corpodetexto"/>
        <w:rPr>
          <w:sz w:val="26"/>
        </w:rPr>
      </w:pPr>
    </w:p>
    <w:p w14:paraId="6DCFD99D" w14:textId="77777777" w:rsidR="00426C84" w:rsidRDefault="00000000">
      <w:pPr>
        <w:pStyle w:val="Ttulo7"/>
        <w:spacing w:before="221" w:line="244" w:lineRule="auto"/>
        <w:ind w:left="1079" w:right="3272"/>
      </w:pPr>
      <w:r>
        <w:t>Ficha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Trabalho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Conclusões</w:t>
      </w:r>
      <w:r>
        <w:rPr>
          <w:spacing w:val="-125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Experiência</w:t>
      </w:r>
      <w:r>
        <w:rPr>
          <w:spacing w:val="1"/>
        </w:rPr>
        <w:t xml:space="preserve"> </w:t>
      </w:r>
      <w:r>
        <w:t>com</w:t>
      </w:r>
      <w:r>
        <w:rPr>
          <w:spacing w:val="7"/>
        </w:rPr>
        <w:t xml:space="preserve"> </w:t>
      </w:r>
      <w:r>
        <w:t>Ágar</w:t>
      </w:r>
    </w:p>
    <w:p w14:paraId="59DC4D67" w14:textId="77777777" w:rsidR="00426C84" w:rsidRDefault="00426C84">
      <w:pPr>
        <w:pStyle w:val="Corpodetexto"/>
        <w:spacing w:before="9"/>
        <w:rPr>
          <w:sz w:val="54"/>
        </w:rPr>
      </w:pPr>
    </w:p>
    <w:p w14:paraId="73923B83" w14:textId="77777777" w:rsidR="00426C84" w:rsidRDefault="00000000">
      <w:pPr>
        <w:spacing w:before="1" w:line="364" w:lineRule="auto"/>
        <w:ind w:left="1670" w:right="2244" w:firstLine="1800"/>
        <w:rPr>
          <w:sz w:val="24"/>
        </w:rPr>
      </w:pP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curam</w:t>
      </w:r>
      <w:r>
        <w:rPr>
          <w:spacing w:val="-6"/>
          <w:sz w:val="24"/>
        </w:rPr>
        <w:t xml:space="preserve"> </w:t>
      </w:r>
      <w:r>
        <w:rPr>
          <w:sz w:val="24"/>
        </w:rPr>
        <w:t>constipações</w:t>
      </w:r>
      <w:r>
        <w:rPr>
          <w:spacing w:val="-3"/>
          <w:sz w:val="24"/>
        </w:rPr>
        <w:t xml:space="preserve"> </w:t>
      </w:r>
      <w:r>
        <w:rPr>
          <w:sz w:val="24"/>
        </w:rPr>
        <w:t>nem</w:t>
      </w:r>
      <w:r>
        <w:rPr>
          <w:spacing w:val="-1"/>
          <w:sz w:val="24"/>
        </w:rPr>
        <w:t xml:space="preserve"> </w:t>
      </w:r>
      <w:r>
        <w:rPr>
          <w:sz w:val="24"/>
        </w:rPr>
        <w:t>gripes.</w:t>
      </w:r>
      <w:r>
        <w:rPr>
          <w:spacing w:val="10"/>
          <w:sz w:val="24"/>
        </w:rPr>
        <w:t xml:space="preserve"> </w:t>
      </w:r>
      <w:r>
        <w:rPr>
          <w:sz w:val="24"/>
        </w:rPr>
        <w:t>O</w:t>
      </w:r>
      <w:r>
        <w:rPr>
          <w:spacing w:val="-61"/>
          <w:sz w:val="24"/>
        </w:rPr>
        <w:t xml:space="preserve"> </w:t>
      </w:r>
      <w:r>
        <w:rPr>
          <w:sz w:val="24"/>
        </w:rPr>
        <w:t>que</w:t>
      </w:r>
      <w:r>
        <w:rPr>
          <w:spacing w:val="4"/>
          <w:sz w:val="24"/>
        </w:rPr>
        <w:t xml:space="preserve"> </w:t>
      </w:r>
      <w:r>
        <w:rPr>
          <w:sz w:val="24"/>
        </w:rPr>
        <w:t>deve</w:t>
      </w:r>
      <w:r>
        <w:rPr>
          <w:spacing w:val="4"/>
          <w:sz w:val="24"/>
        </w:rPr>
        <w:t xml:space="preserve"> </w:t>
      </w:r>
      <w:r>
        <w:rPr>
          <w:sz w:val="24"/>
        </w:rPr>
        <w:t>ser</w:t>
      </w:r>
      <w:r>
        <w:rPr>
          <w:spacing w:val="5"/>
          <w:sz w:val="24"/>
        </w:rPr>
        <w:t xml:space="preserve"> </w:t>
      </w:r>
      <w:r>
        <w:rPr>
          <w:sz w:val="24"/>
        </w:rPr>
        <w:t>recomendado</w:t>
      </w:r>
      <w:r>
        <w:rPr>
          <w:spacing w:val="4"/>
          <w:sz w:val="24"/>
        </w:rPr>
        <w:t xml:space="preserve"> </w:t>
      </w:r>
      <w:r>
        <w:rPr>
          <w:sz w:val="24"/>
        </w:rPr>
        <w:t>pelo</w:t>
      </w:r>
      <w:r>
        <w:rPr>
          <w:spacing w:val="4"/>
          <w:sz w:val="24"/>
        </w:rPr>
        <w:t xml:space="preserve"> </w:t>
      </w:r>
      <w:r>
        <w:rPr>
          <w:sz w:val="24"/>
        </w:rPr>
        <w:t>médico</w:t>
      </w:r>
      <w:r>
        <w:rPr>
          <w:spacing w:val="4"/>
          <w:sz w:val="24"/>
        </w:rPr>
        <w:t xml:space="preserve"> </w:t>
      </w:r>
      <w:r>
        <w:rPr>
          <w:sz w:val="24"/>
        </w:rPr>
        <w:t>ou prescrito</w:t>
      </w:r>
      <w:r>
        <w:rPr>
          <w:spacing w:val="4"/>
          <w:sz w:val="24"/>
        </w:rPr>
        <w:t xml:space="preserve"> </w:t>
      </w:r>
      <w:r>
        <w:rPr>
          <w:sz w:val="24"/>
        </w:rPr>
        <w:t>ao paciente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3"/>
          <w:sz w:val="24"/>
        </w:rPr>
        <w:t xml:space="preserve"> </w:t>
      </w:r>
      <w:r>
        <w:rPr>
          <w:sz w:val="24"/>
        </w:rPr>
        <w:t>possa</w:t>
      </w:r>
      <w:r>
        <w:rPr>
          <w:spacing w:val="3"/>
          <w:sz w:val="24"/>
        </w:rPr>
        <w:t xml:space="preserve"> </w:t>
      </w:r>
      <w:r>
        <w:rPr>
          <w:sz w:val="24"/>
        </w:rPr>
        <w:t>melhorar?</w:t>
      </w:r>
    </w:p>
    <w:p w14:paraId="4C01FB4A" w14:textId="77777777" w:rsidR="00426C84" w:rsidRDefault="00426C84">
      <w:pPr>
        <w:pStyle w:val="Corpodetexto"/>
        <w:rPr>
          <w:sz w:val="20"/>
        </w:rPr>
      </w:pPr>
    </w:p>
    <w:p w14:paraId="0312128A" w14:textId="77777777" w:rsidR="00426C84" w:rsidRDefault="00426C84">
      <w:pPr>
        <w:pStyle w:val="Corpodetexto"/>
        <w:rPr>
          <w:sz w:val="20"/>
        </w:rPr>
      </w:pPr>
    </w:p>
    <w:p w14:paraId="675DE4A3" w14:textId="77777777" w:rsidR="00426C84" w:rsidRDefault="00426C84">
      <w:pPr>
        <w:pStyle w:val="Corpodetexto"/>
        <w:rPr>
          <w:sz w:val="20"/>
        </w:rPr>
      </w:pPr>
    </w:p>
    <w:p w14:paraId="18193D60" w14:textId="77777777" w:rsidR="00426C84" w:rsidRDefault="00426C84">
      <w:pPr>
        <w:pStyle w:val="Corpodetexto"/>
        <w:rPr>
          <w:sz w:val="20"/>
        </w:rPr>
      </w:pPr>
    </w:p>
    <w:p w14:paraId="1B545588" w14:textId="77777777" w:rsidR="00426C84" w:rsidRDefault="00426C84">
      <w:pPr>
        <w:pStyle w:val="Corpodetexto"/>
        <w:rPr>
          <w:sz w:val="20"/>
        </w:rPr>
      </w:pPr>
    </w:p>
    <w:p w14:paraId="0D620B17" w14:textId="77777777" w:rsidR="00426C84" w:rsidRDefault="00426C84">
      <w:pPr>
        <w:pStyle w:val="Corpodetexto"/>
        <w:rPr>
          <w:sz w:val="20"/>
        </w:rPr>
      </w:pPr>
    </w:p>
    <w:p w14:paraId="05502C2E" w14:textId="77777777" w:rsidR="00426C84" w:rsidRDefault="00426C84">
      <w:pPr>
        <w:pStyle w:val="Corpodetexto"/>
        <w:spacing w:before="9"/>
        <w:rPr>
          <w:sz w:val="17"/>
        </w:rPr>
      </w:pPr>
    </w:p>
    <w:p w14:paraId="6FBB8460" w14:textId="77777777" w:rsidR="00426C84" w:rsidRDefault="00000000">
      <w:pPr>
        <w:spacing w:before="96" w:line="367" w:lineRule="auto"/>
        <w:ind w:left="1670" w:right="2299" w:firstLine="1800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Meticilina</w:t>
      </w:r>
      <w:r>
        <w:rPr>
          <w:spacing w:val="-3"/>
          <w:sz w:val="24"/>
        </w:rPr>
        <w:t xml:space="preserve"> </w:t>
      </w:r>
      <w:r>
        <w:rPr>
          <w:sz w:val="24"/>
        </w:rPr>
        <w:t>era</w:t>
      </w:r>
      <w:r>
        <w:rPr>
          <w:spacing w:val="-3"/>
          <w:sz w:val="24"/>
        </w:rPr>
        <w:t xml:space="preserve"> </w:t>
      </w:r>
      <w:r>
        <w:rPr>
          <w:sz w:val="24"/>
        </w:rPr>
        <w:t>antes</w:t>
      </w:r>
      <w:r>
        <w:rPr>
          <w:spacing w:val="3"/>
          <w:sz w:val="24"/>
        </w:rPr>
        <w:t xml:space="preserve"> </w:t>
      </w:r>
      <w:r>
        <w:rPr>
          <w:sz w:val="24"/>
        </w:rPr>
        <w:t>habitualmente</w:t>
      </w:r>
      <w:r>
        <w:rPr>
          <w:spacing w:val="3"/>
          <w:sz w:val="24"/>
        </w:rPr>
        <w:t xml:space="preserve"> </w:t>
      </w:r>
      <w:r>
        <w:rPr>
          <w:sz w:val="24"/>
        </w:rPr>
        <w:t>usada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tratar</w:t>
      </w:r>
      <w:r>
        <w:rPr>
          <w:spacing w:val="-60"/>
          <w:sz w:val="24"/>
        </w:rPr>
        <w:t xml:space="preserve"> </w:t>
      </w:r>
      <w:r>
        <w:rPr>
          <w:sz w:val="24"/>
        </w:rPr>
        <w:t>uma</w:t>
      </w:r>
      <w:r>
        <w:rPr>
          <w:spacing w:val="2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estafilocócica.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aconteceria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Paciente D</w:t>
      </w:r>
      <w:r>
        <w:rPr>
          <w:spacing w:val="2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lhe</w:t>
      </w:r>
      <w:r>
        <w:rPr>
          <w:spacing w:val="3"/>
          <w:sz w:val="24"/>
        </w:rPr>
        <w:t xml:space="preserve"> </w:t>
      </w:r>
      <w:r>
        <w:rPr>
          <w:sz w:val="24"/>
        </w:rPr>
        <w:t>tivessem</w:t>
      </w:r>
      <w:r>
        <w:rPr>
          <w:spacing w:val="-5"/>
          <w:sz w:val="24"/>
        </w:rPr>
        <w:t xml:space="preserve"> </w:t>
      </w:r>
      <w:r>
        <w:rPr>
          <w:sz w:val="24"/>
        </w:rPr>
        <w:t>prescrito</w:t>
      </w:r>
      <w:r>
        <w:rPr>
          <w:spacing w:val="-2"/>
          <w:sz w:val="24"/>
        </w:rPr>
        <w:t xml:space="preserve"> </w:t>
      </w:r>
      <w:r>
        <w:rPr>
          <w:sz w:val="24"/>
        </w:rPr>
        <w:t>Meticilina?</w:t>
      </w:r>
    </w:p>
    <w:p w14:paraId="07D24267" w14:textId="77777777" w:rsidR="00426C84" w:rsidRDefault="00426C84">
      <w:pPr>
        <w:pStyle w:val="Corpodetexto"/>
        <w:rPr>
          <w:sz w:val="20"/>
        </w:rPr>
      </w:pPr>
    </w:p>
    <w:p w14:paraId="284A0FB5" w14:textId="77777777" w:rsidR="00426C84" w:rsidRDefault="00426C84">
      <w:pPr>
        <w:pStyle w:val="Corpodetexto"/>
        <w:rPr>
          <w:sz w:val="20"/>
        </w:rPr>
      </w:pPr>
    </w:p>
    <w:p w14:paraId="3C4965A0" w14:textId="77777777" w:rsidR="00426C84" w:rsidRDefault="00426C84">
      <w:pPr>
        <w:pStyle w:val="Corpodetexto"/>
        <w:rPr>
          <w:sz w:val="20"/>
        </w:rPr>
      </w:pPr>
    </w:p>
    <w:p w14:paraId="66CC80EA" w14:textId="77777777" w:rsidR="00426C84" w:rsidRDefault="00426C84">
      <w:pPr>
        <w:pStyle w:val="Corpodetexto"/>
        <w:rPr>
          <w:sz w:val="20"/>
        </w:rPr>
      </w:pPr>
    </w:p>
    <w:p w14:paraId="4E7A9063" w14:textId="77777777" w:rsidR="00426C84" w:rsidRDefault="00426C84">
      <w:pPr>
        <w:pStyle w:val="Corpodetexto"/>
        <w:spacing w:before="1"/>
        <w:rPr>
          <w:sz w:val="21"/>
        </w:rPr>
      </w:pPr>
    </w:p>
    <w:p w14:paraId="4F01F7B6" w14:textId="77777777" w:rsidR="00426C84" w:rsidRDefault="00000000">
      <w:pPr>
        <w:spacing w:before="97" w:line="364" w:lineRule="auto"/>
        <w:ind w:left="1670" w:right="2330" w:firstLine="1800"/>
        <w:rPr>
          <w:sz w:val="24"/>
        </w:rPr>
      </w:pPr>
      <w:r>
        <w:rPr>
          <w:sz w:val="24"/>
        </w:rPr>
        <w:t>Se</w:t>
      </w:r>
      <w:r>
        <w:rPr>
          <w:spacing w:val="2"/>
          <w:sz w:val="24"/>
        </w:rPr>
        <w:t xml:space="preserve"> </w:t>
      </w:r>
      <w:r>
        <w:rPr>
          <w:sz w:val="24"/>
        </w:rPr>
        <w:t>tivesses</w:t>
      </w:r>
      <w:r>
        <w:rPr>
          <w:spacing w:val="-2"/>
          <w:sz w:val="24"/>
        </w:rPr>
        <w:t xml:space="preserve"> </w:t>
      </w:r>
      <w:r>
        <w:rPr>
          <w:sz w:val="24"/>
        </w:rPr>
        <w:t>um</w:t>
      </w:r>
      <w:r>
        <w:rPr>
          <w:spacing w:val="-5"/>
          <w:sz w:val="24"/>
        </w:rPr>
        <w:t xml:space="preserve"> </w:t>
      </w:r>
      <w:r>
        <w:rPr>
          <w:sz w:val="24"/>
        </w:rPr>
        <w:t>pouco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amoxicilina</w:t>
      </w:r>
      <w:r>
        <w:rPr>
          <w:spacing w:val="-1"/>
          <w:sz w:val="24"/>
        </w:rPr>
        <w:t xml:space="preserve"> </w:t>
      </w:r>
      <w:r>
        <w:rPr>
          <w:sz w:val="24"/>
        </w:rPr>
        <w:t>em</w:t>
      </w:r>
      <w:r>
        <w:rPr>
          <w:spacing w:val="-5"/>
          <w:sz w:val="24"/>
        </w:rPr>
        <w:t xml:space="preserve"> </w:t>
      </w:r>
      <w:r>
        <w:rPr>
          <w:sz w:val="24"/>
        </w:rPr>
        <w:t>sobra</w:t>
      </w:r>
      <w:r>
        <w:rPr>
          <w:spacing w:val="3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teu</w:t>
      </w:r>
      <w:r>
        <w:rPr>
          <w:spacing w:val="-61"/>
          <w:sz w:val="24"/>
        </w:rPr>
        <w:t xml:space="preserve"> </w:t>
      </w:r>
      <w:r>
        <w:rPr>
          <w:sz w:val="24"/>
        </w:rPr>
        <w:t>armário, de uma infeção respiratória anterior, tomarias esse antibiótico</w:t>
      </w:r>
      <w:r>
        <w:rPr>
          <w:spacing w:val="-61"/>
          <w:sz w:val="24"/>
        </w:rPr>
        <w:t xml:space="preserve"> </w:t>
      </w:r>
      <w:r>
        <w:rPr>
          <w:sz w:val="24"/>
        </w:rPr>
        <w:t>no</w:t>
      </w:r>
      <w:r>
        <w:rPr>
          <w:spacing w:val="2"/>
          <w:sz w:val="24"/>
        </w:rPr>
        <w:t xml:space="preserve"> </w:t>
      </w:r>
      <w:r>
        <w:rPr>
          <w:sz w:val="24"/>
        </w:rPr>
        <w:t>futuro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tratar</w:t>
      </w:r>
      <w:r>
        <w:rPr>
          <w:spacing w:val="4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corte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perna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infete?</w:t>
      </w:r>
      <w:r>
        <w:rPr>
          <w:spacing w:val="3"/>
          <w:sz w:val="24"/>
        </w:rPr>
        <w:t xml:space="preserve"> </w:t>
      </w:r>
      <w:r>
        <w:rPr>
          <w:sz w:val="24"/>
        </w:rPr>
        <w:t>Explica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tua</w:t>
      </w:r>
      <w:r>
        <w:rPr>
          <w:spacing w:val="1"/>
          <w:sz w:val="24"/>
        </w:rPr>
        <w:t xml:space="preserve"> </w:t>
      </w:r>
      <w:r>
        <w:rPr>
          <w:sz w:val="24"/>
        </w:rPr>
        <w:t>resposta.</w:t>
      </w:r>
    </w:p>
    <w:p w14:paraId="1988E17A" w14:textId="77777777" w:rsidR="00426C84" w:rsidRDefault="00426C84">
      <w:pPr>
        <w:pStyle w:val="Corpodetexto"/>
        <w:rPr>
          <w:sz w:val="20"/>
        </w:rPr>
      </w:pPr>
    </w:p>
    <w:p w14:paraId="333ECF6D" w14:textId="77777777" w:rsidR="00426C84" w:rsidRDefault="00426C84">
      <w:pPr>
        <w:pStyle w:val="Corpodetexto"/>
        <w:rPr>
          <w:sz w:val="20"/>
        </w:rPr>
      </w:pPr>
    </w:p>
    <w:p w14:paraId="0BA854BA" w14:textId="77777777" w:rsidR="00426C84" w:rsidRDefault="00426C84">
      <w:pPr>
        <w:pStyle w:val="Corpodetexto"/>
        <w:rPr>
          <w:sz w:val="20"/>
        </w:rPr>
      </w:pPr>
    </w:p>
    <w:p w14:paraId="53C72C06" w14:textId="77777777" w:rsidR="00426C84" w:rsidRDefault="00426C84">
      <w:pPr>
        <w:pStyle w:val="Corpodetexto"/>
        <w:rPr>
          <w:sz w:val="20"/>
        </w:rPr>
      </w:pPr>
    </w:p>
    <w:p w14:paraId="1AF0D4D3" w14:textId="77777777" w:rsidR="00426C84" w:rsidRDefault="00426C84">
      <w:pPr>
        <w:pStyle w:val="Corpodetexto"/>
        <w:spacing w:before="4"/>
        <w:rPr>
          <w:sz w:val="21"/>
        </w:rPr>
      </w:pPr>
    </w:p>
    <w:p w14:paraId="242152AF" w14:textId="77777777" w:rsidR="00426C84" w:rsidRDefault="00000000">
      <w:pPr>
        <w:spacing w:before="96" w:line="369" w:lineRule="auto"/>
        <w:ind w:left="1670" w:right="2578" w:firstLine="180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paciente</w:t>
      </w:r>
      <w:r>
        <w:rPr>
          <w:spacing w:val="2"/>
          <w:sz w:val="24"/>
        </w:rPr>
        <w:t xml:space="preserve"> </w:t>
      </w:r>
      <w:r>
        <w:rPr>
          <w:sz w:val="24"/>
        </w:rPr>
        <w:t>C</w:t>
      </w:r>
      <w:r>
        <w:rPr>
          <w:spacing w:val="-4"/>
          <w:sz w:val="24"/>
        </w:rPr>
        <w:t xml:space="preserve"> </w:t>
      </w:r>
      <w:r>
        <w:rPr>
          <w:sz w:val="24"/>
        </w:rPr>
        <w:t>não</w:t>
      </w:r>
      <w:r>
        <w:rPr>
          <w:spacing w:val="3"/>
          <w:sz w:val="24"/>
        </w:rPr>
        <w:t xml:space="preserve"> </w:t>
      </w:r>
      <w:r>
        <w:rPr>
          <w:sz w:val="24"/>
        </w:rPr>
        <w:t>quer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meticilina</w:t>
      </w:r>
      <w:r>
        <w:rPr>
          <w:spacing w:val="2"/>
          <w:sz w:val="24"/>
        </w:rPr>
        <w:t xml:space="preserve"> </w:t>
      </w:r>
      <w:r>
        <w:rPr>
          <w:sz w:val="24"/>
        </w:rPr>
        <w:t>prescrita</w:t>
      </w:r>
      <w:r>
        <w:rPr>
          <w:spacing w:val="-61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  <w:r>
        <w:rPr>
          <w:spacing w:val="3"/>
          <w:sz w:val="24"/>
        </w:rPr>
        <w:t xml:space="preserve"> </w:t>
      </w:r>
      <w:r>
        <w:rPr>
          <w:sz w:val="24"/>
        </w:rPr>
        <w:t>da</w:t>
      </w:r>
      <w:r>
        <w:rPr>
          <w:spacing w:val="3"/>
          <w:sz w:val="24"/>
        </w:rPr>
        <w:t xml:space="preserve"> </w:t>
      </w:r>
      <w:r>
        <w:rPr>
          <w:sz w:val="24"/>
        </w:rPr>
        <w:t>ferida.</w:t>
      </w:r>
    </w:p>
    <w:p w14:paraId="2D6DC79C" w14:textId="77777777" w:rsidR="00426C84" w:rsidRDefault="00000000">
      <w:pPr>
        <w:spacing w:line="364" w:lineRule="auto"/>
        <w:ind w:left="1670" w:right="2520" w:firstLine="1440"/>
        <w:rPr>
          <w:sz w:val="24"/>
        </w:rPr>
      </w:pPr>
      <w:r>
        <w:rPr>
          <w:sz w:val="24"/>
        </w:rPr>
        <w:t>“Tomei mais da metade dos comprimidos que o médico</w:t>
      </w:r>
      <w:r>
        <w:rPr>
          <w:spacing w:val="-61"/>
          <w:sz w:val="24"/>
        </w:rPr>
        <w:t xml:space="preserve"> </w:t>
      </w:r>
      <w:r>
        <w:rPr>
          <w:sz w:val="24"/>
        </w:rPr>
        <w:t>me</w:t>
      </w:r>
      <w:r>
        <w:rPr>
          <w:spacing w:val="1"/>
          <w:sz w:val="24"/>
        </w:rPr>
        <w:t xml:space="preserve"> </w:t>
      </w:r>
      <w:r>
        <w:rPr>
          <w:sz w:val="24"/>
        </w:rPr>
        <w:t>deu</w:t>
      </w:r>
      <w:r>
        <w:rPr>
          <w:spacing w:val="2"/>
          <w:sz w:val="24"/>
        </w:rPr>
        <w:t xml:space="preserve"> </w:t>
      </w:r>
      <w:r>
        <w:rPr>
          <w:sz w:val="24"/>
        </w:rPr>
        <w:t>anteriormente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durante</w:t>
      </w:r>
      <w:r>
        <w:rPr>
          <w:spacing w:val="3"/>
          <w:sz w:val="24"/>
        </w:rPr>
        <w:t xml:space="preserve"> </w:t>
      </w:r>
      <w:r>
        <w:rPr>
          <w:sz w:val="24"/>
        </w:rPr>
        <w:t>um tempo</w:t>
      </w:r>
      <w:r>
        <w:rPr>
          <w:spacing w:val="1"/>
          <w:sz w:val="24"/>
        </w:rPr>
        <w:t xml:space="preserve"> </w:t>
      </w:r>
      <w:r>
        <w:rPr>
          <w:sz w:val="24"/>
        </w:rPr>
        <w:t>passou,</w:t>
      </w:r>
      <w:r>
        <w:rPr>
          <w:spacing w:val="2"/>
          <w:sz w:val="24"/>
        </w:rPr>
        <w:t xml:space="preserve"> </w:t>
      </w:r>
      <w:r>
        <w:rPr>
          <w:sz w:val="24"/>
        </w:rPr>
        <w:t>mas</w:t>
      </w:r>
      <w:r>
        <w:rPr>
          <w:spacing w:val="1"/>
          <w:sz w:val="24"/>
        </w:rPr>
        <w:t xml:space="preserve"> </w:t>
      </w:r>
      <w:r>
        <w:rPr>
          <w:sz w:val="24"/>
        </w:rPr>
        <w:t>depois,</w:t>
      </w:r>
      <w:r>
        <w:rPr>
          <w:spacing w:val="1"/>
          <w:sz w:val="24"/>
        </w:rPr>
        <w:t xml:space="preserve"> </w:t>
      </w:r>
      <w:r>
        <w:rPr>
          <w:sz w:val="24"/>
        </w:rPr>
        <w:t>regressou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piorou.”</w:t>
      </w:r>
    </w:p>
    <w:p w14:paraId="678F82D0" w14:textId="77777777" w:rsidR="00426C84" w:rsidRDefault="00426C84">
      <w:pPr>
        <w:spacing w:line="364" w:lineRule="auto"/>
        <w:rPr>
          <w:sz w:val="24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079A48EC" w14:textId="6EE8C84F" w:rsidR="00426C84" w:rsidRDefault="006C7DE0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44D3BD4A" wp14:editId="14C544B0">
                <wp:simplePos x="0" y="0"/>
                <wp:positionH relativeFrom="page">
                  <wp:posOffset>276225</wp:posOffset>
                </wp:positionH>
                <wp:positionV relativeFrom="page">
                  <wp:posOffset>1591310</wp:posOffset>
                </wp:positionV>
                <wp:extent cx="7020560" cy="7972425"/>
                <wp:effectExtent l="0" t="0" r="0" b="0"/>
                <wp:wrapNone/>
                <wp:docPr id="211130122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20560" cy="7972425"/>
                        </a:xfrm>
                        <a:custGeom>
                          <a:avLst/>
                          <a:gdLst>
                            <a:gd name="T0" fmla="+- 0 435 435"/>
                            <a:gd name="T1" fmla="*/ T0 w 11056"/>
                            <a:gd name="T2" fmla="+- 0 2791 2506"/>
                            <a:gd name="T3" fmla="*/ 2791 h 12555"/>
                            <a:gd name="T4" fmla="+- 0 445 435"/>
                            <a:gd name="T5" fmla="*/ T4 w 11056"/>
                            <a:gd name="T6" fmla="+- 0 2715 2506"/>
                            <a:gd name="T7" fmla="*/ 2715 h 12555"/>
                            <a:gd name="T8" fmla="+- 0 474 435"/>
                            <a:gd name="T9" fmla="*/ T8 w 11056"/>
                            <a:gd name="T10" fmla="+- 0 2647 2506"/>
                            <a:gd name="T11" fmla="*/ 2647 h 12555"/>
                            <a:gd name="T12" fmla="+- 0 518 435"/>
                            <a:gd name="T13" fmla="*/ T12 w 11056"/>
                            <a:gd name="T14" fmla="+- 0 2590 2506"/>
                            <a:gd name="T15" fmla="*/ 2590 h 12555"/>
                            <a:gd name="T16" fmla="+- 0 576 435"/>
                            <a:gd name="T17" fmla="*/ T16 w 11056"/>
                            <a:gd name="T18" fmla="+- 0 2545 2506"/>
                            <a:gd name="T19" fmla="*/ 2545 h 12555"/>
                            <a:gd name="T20" fmla="+- 0 644 435"/>
                            <a:gd name="T21" fmla="*/ T20 w 11056"/>
                            <a:gd name="T22" fmla="+- 0 2516 2506"/>
                            <a:gd name="T23" fmla="*/ 2516 h 12555"/>
                            <a:gd name="T24" fmla="+- 0 720 435"/>
                            <a:gd name="T25" fmla="*/ T24 w 11056"/>
                            <a:gd name="T26" fmla="+- 0 2506 2506"/>
                            <a:gd name="T27" fmla="*/ 2506 h 12555"/>
                            <a:gd name="T28" fmla="+- 0 11206 435"/>
                            <a:gd name="T29" fmla="*/ T28 w 11056"/>
                            <a:gd name="T30" fmla="+- 0 2506 2506"/>
                            <a:gd name="T31" fmla="*/ 2506 h 12555"/>
                            <a:gd name="T32" fmla="+- 0 11282 435"/>
                            <a:gd name="T33" fmla="*/ T32 w 11056"/>
                            <a:gd name="T34" fmla="+- 0 2516 2506"/>
                            <a:gd name="T35" fmla="*/ 2516 h 12555"/>
                            <a:gd name="T36" fmla="+- 0 11350 435"/>
                            <a:gd name="T37" fmla="*/ T36 w 11056"/>
                            <a:gd name="T38" fmla="+- 0 2545 2506"/>
                            <a:gd name="T39" fmla="*/ 2545 h 12555"/>
                            <a:gd name="T40" fmla="+- 0 11408 435"/>
                            <a:gd name="T41" fmla="*/ T40 w 11056"/>
                            <a:gd name="T42" fmla="+- 0 2590 2506"/>
                            <a:gd name="T43" fmla="*/ 2590 h 12555"/>
                            <a:gd name="T44" fmla="+- 0 11452 435"/>
                            <a:gd name="T45" fmla="*/ T44 w 11056"/>
                            <a:gd name="T46" fmla="+- 0 2647 2506"/>
                            <a:gd name="T47" fmla="*/ 2647 h 12555"/>
                            <a:gd name="T48" fmla="+- 0 11481 435"/>
                            <a:gd name="T49" fmla="*/ T48 w 11056"/>
                            <a:gd name="T50" fmla="+- 0 2715 2506"/>
                            <a:gd name="T51" fmla="*/ 2715 h 12555"/>
                            <a:gd name="T52" fmla="+- 0 11491 435"/>
                            <a:gd name="T53" fmla="*/ T52 w 11056"/>
                            <a:gd name="T54" fmla="+- 0 2791 2506"/>
                            <a:gd name="T55" fmla="*/ 2791 h 12555"/>
                            <a:gd name="T56" fmla="+- 0 11491 435"/>
                            <a:gd name="T57" fmla="*/ T56 w 11056"/>
                            <a:gd name="T58" fmla="+- 0 14776 2506"/>
                            <a:gd name="T59" fmla="*/ 14776 h 12555"/>
                            <a:gd name="T60" fmla="+- 0 11481 435"/>
                            <a:gd name="T61" fmla="*/ T60 w 11056"/>
                            <a:gd name="T62" fmla="+- 0 14852 2506"/>
                            <a:gd name="T63" fmla="*/ 14852 h 12555"/>
                            <a:gd name="T64" fmla="+- 0 11452 435"/>
                            <a:gd name="T65" fmla="*/ T64 w 11056"/>
                            <a:gd name="T66" fmla="+- 0 14920 2506"/>
                            <a:gd name="T67" fmla="*/ 14920 h 12555"/>
                            <a:gd name="T68" fmla="+- 0 11408 435"/>
                            <a:gd name="T69" fmla="*/ T68 w 11056"/>
                            <a:gd name="T70" fmla="+- 0 14977 2506"/>
                            <a:gd name="T71" fmla="*/ 14977 h 12555"/>
                            <a:gd name="T72" fmla="+- 0 11350 435"/>
                            <a:gd name="T73" fmla="*/ T72 w 11056"/>
                            <a:gd name="T74" fmla="+- 0 15022 2506"/>
                            <a:gd name="T75" fmla="*/ 15022 h 12555"/>
                            <a:gd name="T76" fmla="+- 0 11282 435"/>
                            <a:gd name="T77" fmla="*/ T76 w 11056"/>
                            <a:gd name="T78" fmla="+- 0 15050 2506"/>
                            <a:gd name="T79" fmla="*/ 15050 h 12555"/>
                            <a:gd name="T80" fmla="+- 0 11206 435"/>
                            <a:gd name="T81" fmla="*/ T80 w 11056"/>
                            <a:gd name="T82" fmla="+- 0 15061 2506"/>
                            <a:gd name="T83" fmla="*/ 15061 h 12555"/>
                            <a:gd name="T84" fmla="+- 0 720 435"/>
                            <a:gd name="T85" fmla="*/ T84 w 11056"/>
                            <a:gd name="T86" fmla="+- 0 15061 2506"/>
                            <a:gd name="T87" fmla="*/ 15061 h 12555"/>
                            <a:gd name="T88" fmla="+- 0 644 435"/>
                            <a:gd name="T89" fmla="*/ T88 w 11056"/>
                            <a:gd name="T90" fmla="+- 0 15050 2506"/>
                            <a:gd name="T91" fmla="*/ 15050 h 12555"/>
                            <a:gd name="T92" fmla="+- 0 576 435"/>
                            <a:gd name="T93" fmla="*/ T92 w 11056"/>
                            <a:gd name="T94" fmla="+- 0 15022 2506"/>
                            <a:gd name="T95" fmla="*/ 15022 h 12555"/>
                            <a:gd name="T96" fmla="+- 0 518 435"/>
                            <a:gd name="T97" fmla="*/ T96 w 11056"/>
                            <a:gd name="T98" fmla="+- 0 14977 2506"/>
                            <a:gd name="T99" fmla="*/ 14977 h 12555"/>
                            <a:gd name="T100" fmla="+- 0 474 435"/>
                            <a:gd name="T101" fmla="*/ T100 w 11056"/>
                            <a:gd name="T102" fmla="+- 0 14920 2506"/>
                            <a:gd name="T103" fmla="*/ 14920 h 12555"/>
                            <a:gd name="T104" fmla="+- 0 445 435"/>
                            <a:gd name="T105" fmla="*/ T104 w 11056"/>
                            <a:gd name="T106" fmla="+- 0 14852 2506"/>
                            <a:gd name="T107" fmla="*/ 14852 h 12555"/>
                            <a:gd name="T108" fmla="+- 0 435 435"/>
                            <a:gd name="T109" fmla="*/ T108 w 11056"/>
                            <a:gd name="T110" fmla="+- 0 14776 2506"/>
                            <a:gd name="T111" fmla="*/ 14776 h 12555"/>
                            <a:gd name="T112" fmla="+- 0 435 435"/>
                            <a:gd name="T113" fmla="*/ T112 w 11056"/>
                            <a:gd name="T114" fmla="+- 0 2791 2506"/>
                            <a:gd name="T115" fmla="*/ 2791 h 125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056" h="12555">
                              <a:moveTo>
                                <a:pt x="0" y="285"/>
                              </a:moveTo>
                              <a:lnTo>
                                <a:pt x="10" y="209"/>
                              </a:lnTo>
                              <a:lnTo>
                                <a:pt x="39" y="141"/>
                              </a:lnTo>
                              <a:lnTo>
                                <a:pt x="83" y="84"/>
                              </a:lnTo>
                              <a:lnTo>
                                <a:pt x="141" y="39"/>
                              </a:lnTo>
                              <a:lnTo>
                                <a:pt x="209" y="10"/>
                              </a:lnTo>
                              <a:lnTo>
                                <a:pt x="285" y="0"/>
                              </a:lnTo>
                              <a:lnTo>
                                <a:pt x="10771" y="0"/>
                              </a:lnTo>
                              <a:lnTo>
                                <a:pt x="10847" y="10"/>
                              </a:lnTo>
                              <a:lnTo>
                                <a:pt x="10915" y="39"/>
                              </a:lnTo>
                              <a:lnTo>
                                <a:pt x="10973" y="84"/>
                              </a:lnTo>
                              <a:lnTo>
                                <a:pt x="11017" y="141"/>
                              </a:lnTo>
                              <a:lnTo>
                                <a:pt x="11046" y="209"/>
                              </a:lnTo>
                              <a:lnTo>
                                <a:pt x="11056" y="285"/>
                              </a:lnTo>
                              <a:lnTo>
                                <a:pt x="11056" y="12270"/>
                              </a:lnTo>
                              <a:lnTo>
                                <a:pt x="11046" y="12346"/>
                              </a:lnTo>
                              <a:lnTo>
                                <a:pt x="11017" y="12414"/>
                              </a:lnTo>
                              <a:lnTo>
                                <a:pt x="10973" y="12471"/>
                              </a:lnTo>
                              <a:lnTo>
                                <a:pt x="10915" y="12516"/>
                              </a:lnTo>
                              <a:lnTo>
                                <a:pt x="10847" y="12544"/>
                              </a:lnTo>
                              <a:lnTo>
                                <a:pt x="10771" y="12555"/>
                              </a:lnTo>
                              <a:lnTo>
                                <a:pt x="285" y="12555"/>
                              </a:lnTo>
                              <a:lnTo>
                                <a:pt x="209" y="12544"/>
                              </a:lnTo>
                              <a:lnTo>
                                <a:pt x="141" y="12516"/>
                              </a:lnTo>
                              <a:lnTo>
                                <a:pt x="83" y="12471"/>
                              </a:lnTo>
                              <a:lnTo>
                                <a:pt x="39" y="12414"/>
                              </a:lnTo>
                              <a:lnTo>
                                <a:pt x="10" y="12346"/>
                              </a:lnTo>
                              <a:lnTo>
                                <a:pt x="0" y="12270"/>
                              </a:lnTo>
                              <a:lnTo>
                                <a:pt x="0" y="285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73218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CB0FA0" id="Freeform 2" o:spid="_x0000_s1026" style="position:absolute;margin-left:21.75pt;margin-top:125.3pt;width:552.8pt;height:627.75pt;z-index:-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056,12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" path="m,285l10,209,39,141,83,84,141,39,209,10,285,,10771,r76,10l10915,39r58,45l11017,141r29,68l11056,285r,11985l11046,12346r-29,68l10973,12471r-58,45l10847,12544r-76,11l285,12555r-76,-11l141,12516r-58,-45l39,12414r-29,-68l,12270,,285xe" filled="f" strokecolor="#732181" strokeweight="6pt">
                <v:path arrowok="t" o:connecttype="custom" o:connectlocs="0,1772285;6350,1724025;24765,1680845;52705,1644650;89535,1616075;132715,1597660;180975,1591310;6839585,1591310;6887845,1597660;6931025,1616075;6967855,1644650;6995795,1680845;7014210,1724025;7020560,1772285;7020560,9382760;7014210,9431020;6995795,9474200;6967855,9510395;6931025,9538970;6887845,9556750;6839585,9563735;180975,9563735;132715,9556750;89535,9538970;52705,9510395;24765,9474200;6350,9431020;0,9382760;0,1772285" o:connectangles="0,0,0,0,0,0,0,0,0,0,0,0,0,0,0,0,0,0,0,0,0,0,0,0,0,0,0,0,0"/>
                <w10:wrap anchorx="page" anchory="page"/>
              </v:shape>
            </w:pict>
          </mc:Fallback>
        </mc:AlternateContent>
      </w:r>
    </w:p>
    <w:p w14:paraId="44EC33AA" w14:textId="77777777" w:rsidR="00426C84" w:rsidRDefault="00426C84">
      <w:pPr>
        <w:pStyle w:val="Corpodetexto"/>
        <w:spacing w:before="9"/>
      </w:pPr>
    </w:p>
    <w:p w14:paraId="3486E7DC" w14:textId="77777777" w:rsidR="00426C84" w:rsidRDefault="00000000">
      <w:pPr>
        <w:ind w:left="1098"/>
        <w:rPr>
          <w:sz w:val="24"/>
        </w:rPr>
      </w:pPr>
      <w:r>
        <w:rPr>
          <w:sz w:val="24"/>
        </w:rPr>
        <w:t>FT3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Ficha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Trabalho</w:t>
      </w:r>
      <w:r>
        <w:rPr>
          <w:spacing w:val="1"/>
          <w:sz w:val="24"/>
        </w:rPr>
        <w:t xml:space="preserve"> </w:t>
      </w:r>
      <w:r>
        <w:rPr>
          <w:sz w:val="24"/>
        </w:rPr>
        <w:t>Diferenciada.</w:t>
      </w:r>
      <w:r>
        <w:rPr>
          <w:spacing w:val="1"/>
          <w:sz w:val="24"/>
        </w:rPr>
        <w:t xml:space="preserve"> </w:t>
      </w:r>
      <w:r>
        <w:rPr>
          <w:sz w:val="24"/>
        </w:rPr>
        <w:t>Conclusões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Experiência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Ágar</w:t>
      </w:r>
    </w:p>
    <w:p w14:paraId="3679BA5D" w14:textId="77777777" w:rsidR="00426C84" w:rsidRDefault="00426C84">
      <w:pPr>
        <w:pStyle w:val="Corpodetexto"/>
        <w:spacing w:before="10"/>
        <w:rPr>
          <w:sz w:val="28"/>
        </w:rPr>
      </w:pPr>
    </w:p>
    <w:p w14:paraId="76EF5AA6" w14:textId="77777777" w:rsidR="00426C84" w:rsidRDefault="00000000">
      <w:pPr>
        <w:ind w:left="1364" w:right="1695"/>
        <w:jc w:val="center"/>
        <w:rPr>
          <w:sz w:val="32"/>
        </w:rPr>
      </w:pPr>
      <w:r>
        <w:rPr>
          <w:sz w:val="32"/>
        </w:rPr>
        <w:t>Ficha</w:t>
      </w:r>
      <w:r>
        <w:rPr>
          <w:spacing w:val="3"/>
          <w:sz w:val="32"/>
        </w:rPr>
        <w:t xml:space="preserve"> </w:t>
      </w:r>
      <w:r>
        <w:rPr>
          <w:sz w:val="32"/>
        </w:rPr>
        <w:t>de</w:t>
      </w:r>
      <w:r>
        <w:rPr>
          <w:spacing w:val="-1"/>
          <w:sz w:val="32"/>
        </w:rPr>
        <w:t xml:space="preserve"> </w:t>
      </w:r>
      <w:r>
        <w:rPr>
          <w:sz w:val="32"/>
        </w:rPr>
        <w:t>Trabalho</w:t>
      </w:r>
      <w:r>
        <w:rPr>
          <w:spacing w:val="5"/>
          <w:sz w:val="32"/>
        </w:rPr>
        <w:t xml:space="preserve"> </w:t>
      </w:r>
      <w:r>
        <w:rPr>
          <w:sz w:val="32"/>
        </w:rPr>
        <w:t>de Conclusões</w:t>
      </w:r>
      <w:r>
        <w:rPr>
          <w:spacing w:val="-1"/>
          <w:sz w:val="32"/>
        </w:rPr>
        <w:t xml:space="preserve"> </w:t>
      </w:r>
      <w:r>
        <w:rPr>
          <w:sz w:val="32"/>
        </w:rPr>
        <w:t>da</w:t>
      </w:r>
      <w:r>
        <w:rPr>
          <w:spacing w:val="4"/>
          <w:sz w:val="32"/>
        </w:rPr>
        <w:t xml:space="preserve"> </w:t>
      </w:r>
      <w:r>
        <w:rPr>
          <w:sz w:val="32"/>
        </w:rPr>
        <w:t>Experiência</w:t>
      </w:r>
      <w:r>
        <w:rPr>
          <w:spacing w:val="5"/>
          <w:sz w:val="32"/>
        </w:rPr>
        <w:t xml:space="preserve"> </w:t>
      </w:r>
      <w:r>
        <w:rPr>
          <w:sz w:val="32"/>
        </w:rPr>
        <w:t>com</w:t>
      </w:r>
      <w:r>
        <w:rPr>
          <w:spacing w:val="1"/>
          <w:sz w:val="32"/>
        </w:rPr>
        <w:t xml:space="preserve"> </w:t>
      </w:r>
      <w:r>
        <w:rPr>
          <w:sz w:val="32"/>
        </w:rPr>
        <w:t>Ágar</w:t>
      </w:r>
    </w:p>
    <w:p w14:paraId="57757C7A" w14:textId="77777777" w:rsidR="00426C84" w:rsidRDefault="00426C84">
      <w:pPr>
        <w:pStyle w:val="Corpodetexto"/>
        <w:rPr>
          <w:sz w:val="36"/>
        </w:rPr>
      </w:pPr>
    </w:p>
    <w:p w14:paraId="51353CFF" w14:textId="77777777" w:rsidR="00426C84" w:rsidRDefault="00000000">
      <w:pPr>
        <w:pStyle w:val="PargrafodaLista"/>
        <w:numPr>
          <w:ilvl w:val="0"/>
          <w:numId w:val="2"/>
        </w:numPr>
        <w:tabs>
          <w:tab w:val="left" w:pos="730"/>
        </w:tabs>
        <w:spacing w:before="216" w:line="242" w:lineRule="auto"/>
        <w:ind w:right="1609" w:firstLine="0"/>
        <w:jc w:val="both"/>
        <w:rPr>
          <w:sz w:val="24"/>
        </w:rPr>
      </w:pPr>
      <w:r>
        <w:rPr>
          <w:sz w:val="24"/>
        </w:rPr>
        <w:t>Os antibióticos não curam constipações nem gripes, o que o médico deve recomendar</w:t>
      </w:r>
      <w:r>
        <w:rPr>
          <w:spacing w:val="-61"/>
          <w:sz w:val="24"/>
        </w:rPr>
        <w:t xml:space="preserve"> </w:t>
      </w:r>
      <w:r>
        <w:rPr>
          <w:sz w:val="24"/>
        </w:rPr>
        <w:t>ou</w:t>
      </w:r>
      <w:r>
        <w:rPr>
          <w:spacing w:val="2"/>
          <w:sz w:val="24"/>
        </w:rPr>
        <w:t xml:space="preserve"> </w:t>
      </w:r>
      <w:r>
        <w:rPr>
          <w:sz w:val="24"/>
        </w:rPr>
        <w:t>prescrever ao</w:t>
      </w:r>
      <w:r>
        <w:rPr>
          <w:spacing w:val="3"/>
          <w:sz w:val="24"/>
        </w:rPr>
        <w:t xml:space="preserve"> </w:t>
      </w:r>
      <w:r>
        <w:rPr>
          <w:sz w:val="24"/>
        </w:rPr>
        <w:t>paciente</w:t>
      </w:r>
      <w:r>
        <w:rPr>
          <w:spacing w:val="4"/>
          <w:sz w:val="24"/>
        </w:rPr>
        <w:t xml:space="preserve"> </w:t>
      </w:r>
      <w:r>
        <w:rPr>
          <w:sz w:val="24"/>
        </w:rPr>
        <w:t>A para</w:t>
      </w:r>
      <w:r>
        <w:rPr>
          <w:spacing w:val="3"/>
          <w:sz w:val="24"/>
        </w:rPr>
        <w:t xml:space="preserve"> </w:t>
      </w:r>
      <w:r>
        <w:rPr>
          <w:sz w:val="24"/>
        </w:rPr>
        <w:t>melhorar?</w:t>
      </w:r>
    </w:p>
    <w:p w14:paraId="0271D2F7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124"/>
        <w:ind w:right="1997" w:firstLine="0"/>
        <w:jc w:val="both"/>
        <w:rPr>
          <w:sz w:val="24"/>
        </w:rPr>
      </w:pPr>
      <w:r>
        <w:rPr>
          <w:sz w:val="24"/>
        </w:rPr>
        <w:t>Os antibióticos podem ser usados para tratar infeções virais, o médico deve</w:t>
      </w:r>
      <w:r>
        <w:rPr>
          <w:spacing w:val="-61"/>
          <w:sz w:val="24"/>
        </w:rPr>
        <w:t xml:space="preserve"> </w:t>
      </w:r>
      <w:r>
        <w:rPr>
          <w:sz w:val="24"/>
        </w:rPr>
        <w:t>prescrever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antibióticos.</w:t>
      </w:r>
    </w:p>
    <w:p w14:paraId="63B6F66A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9" w:line="244" w:lineRule="auto"/>
        <w:ind w:right="2561" w:firstLine="0"/>
        <w:jc w:val="both"/>
        <w:rPr>
          <w:sz w:val="24"/>
        </w:rPr>
      </w:pPr>
      <w:r>
        <w:rPr>
          <w:sz w:val="24"/>
        </w:rPr>
        <w:t>Os antibióticos só podem ser usados para tratar infeções bacterianas;</w:t>
      </w:r>
      <w:r>
        <w:rPr>
          <w:spacing w:val="1"/>
          <w:sz w:val="24"/>
        </w:rPr>
        <w:t xml:space="preserve"> </w:t>
      </w:r>
      <w:r>
        <w:rPr>
          <w:sz w:val="24"/>
        </w:rPr>
        <w:t>constipações e gripes são causadas por vírus. O médico deve prescrever</w:t>
      </w:r>
      <w:r>
        <w:rPr>
          <w:spacing w:val="-61"/>
          <w:sz w:val="24"/>
        </w:rPr>
        <w:t xml:space="preserve"> </w:t>
      </w:r>
      <w:r>
        <w:rPr>
          <w:sz w:val="24"/>
        </w:rPr>
        <w:t>medicamentos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ajudar</w:t>
      </w:r>
      <w:r>
        <w:rPr>
          <w:spacing w:val="5"/>
          <w:sz w:val="24"/>
        </w:rPr>
        <w:t xml:space="preserve"> </w:t>
      </w:r>
      <w:r>
        <w:rPr>
          <w:sz w:val="24"/>
        </w:rPr>
        <w:t>com</w:t>
      </w:r>
      <w:r>
        <w:rPr>
          <w:spacing w:val="-7"/>
          <w:sz w:val="24"/>
        </w:rPr>
        <w:t xml:space="preserve"> </w:t>
      </w:r>
      <w:r>
        <w:rPr>
          <w:sz w:val="24"/>
        </w:rPr>
        <w:t>os</w:t>
      </w:r>
      <w:r>
        <w:rPr>
          <w:spacing w:val="3"/>
          <w:sz w:val="24"/>
        </w:rPr>
        <w:t xml:space="preserve"> </w:t>
      </w:r>
      <w:r>
        <w:rPr>
          <w:sz w:val="24"/>
        </w:rPr>
        <w:t>sintomas.</w:t>
      </w:r>
    </w:p>
    <w:p w14:paraId="7D18328C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87"/>
        </w:tabs>
        <w:spacing w:line="267" w:lineRule="exact"/>
        <w:ind w:left="1486" w:hanging="321"/>
        <w:jc w:val="both"/>
        <w:rPr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médico</w:t>
      </w:r>
      <w:r>
        <w:rPr>
          <w:spacing w:val="-2"/>
          <w:sz w:val="24"/>
        </w:rPr>
        <w:t xml:space="preserve"> </w:t>
      </w:r>
      <w:r>
        <w:rPr>
          <w:sz w:val="24"/>
        </w:rPr>
        <w:t>deve</w:t>
      </w:r>
      <w:r>
        <w:rPr>
          <w:spacing w:val="-1"/>
          <w:sz w:val="24"/>
        </w:rPr>
        <w:t xml:space="preserve"> </w:t>
      </w:r>
      <w:r>
        <w:rPr>
          <w:sz w:val="24"/>
        </w:rPr>
        <w:t>prescrever</w:t>
      </w:r>
      <w:r>
        <w:rPr>
          <w:spacing w:val="-1"/>
          <w:sz w:val="24"/>
        </w:rPr>
        <w:t xml:space="preserve"> </w:t>
      </w:r>
      <w:r>
        <w:rPr>
          <w:sz w:val="24"/>
        </w:rPr>
        <w:t>antifúngicos.</w:t>
      </w:r>
    </w:p>
    <w:p w14:paraId="2458273D" w14:textId="77777777" w:rsidR="00426C84" w:rsidRDefault="00426C84">
      <w:pPr>
        <w:pStyle w:val="Corpodetexto"/>
        <w:spacing w:before="9"/>
        <w:rPr>
          <w:sz w:val="21"/>
        </w:rPr>
      </w:pPr>
    </w:p>
    <w:p w14:paraId="64E604BB" w14:textId="77777777" w:rsidR="00426C84" w:rsidRDefault="00000000">
      <w:pPr>
        <w:pStyle w:val="PargrafodaLista"/>
        <w:numPr>
          <w:ilvl w:val="0"/>
          <w:numId w:val="2"/>
        </w:numPr>
        <w:tabs>
          <w:tab w:val="left" w:pos="730"/>
        </w:tabs>
        <w:ind w:right="2041" w:firstLine="0"/>
        <w:rPr>
          <w:sz w:val="24"/>
        </w:rPr>
      </w:pPr>
      <w:r>
        <w:rPr>
          <w:sz w:val="24"/>
        </w:rPr>
        <w:t>A meticilina costumava ser usada para tratar uma infeção por estafilococos. O que</w:t>
      </w:r>
      <w:r>
        <w:rPr>
          <w:spacing w:val="-61"/>
          <w:sz w:val="24"/>
        </w:rPr>
        <w:t xml:space="preserve"> </w:t>
      </w:r>
      <w:r>
        <w:rPr>
          <w:sz w:val="24"/>
        </w:rPr>
        <w:t>aconteceria</w:t>
      </w:r>
      <w:r>
        <w:rPr>
          <w:spacing w:val="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7"/>
          <w:sz w:val="24"/>
        </w:rPr>
        <w:t xml:space="preserve"> </w:t>
      </w:r>
      <w:r>
        <w:rPr>
          <w:sz w:val="24"/>
        </w:rPr>
        <w:t>Paciente</w:t>
      </w:r>
      <w:r>
        <w:rPr>
          <w:spacing w:val="3"/>
          <w:sz w:val="24"/>
        </w:rPr>
        <w:t xml:space="preserve"> </w:t>
      </w:r>
      <w:r>
        <w:rPr>
          <w:sz w:val="24"/>
        </w:rPr>
        <w:t>D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lhe</w:t>
      </w:r>
      <w:r>
        <w:rPr>
          <w:spacing w:val="2"/>
          <w:sz w:val="24"/>
        </w:rPr>
        <w:t xml:space="preserve"> </w:t>
      </w:r>
      <w:r>
        <w:rPr>
          <w:sz w:val="24"/>
        </w:rPr>
        <w:t>tivessem</w:t>
      </w:r>
      <w:r>
        <w:rPr>
          <w:spacing w:val="-6"/>
          <w:sz w:val="24"/>
        </w:rPr>
        <w:t xml:space="preserve"> </w:t>
      </w:r>
      <w:r>
        <w:rPr>
          <w:sz w:val="24"/>
        </w:rPr>
        <w:t>prescrito</w:t>
      </w:r>
      <w:r>
        <w:rPr>
          <w:spacing w:val="3"/>
          <w:sz w:val="24"/>
        </w:rPr>
        <w:t xml:space="preserve"> </w:t>
      </w:r>
      <w:r>
        <w:rPr>
          <w:sz w:val="24"/>
        </w:rPr>
        <w:t>Meticilina?</w:t>
      </w:r>
    </w:p>
    <w:p w14:paraId="67507543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128"/>
        <w:ind w:left="1472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teria</w:t>
      </w:r>
      <w:r>
        <w:rPr>
          <w:spacing w:val="1"/>
          <w:sz w:val="24"/>
        </w:rPr>
        <w:t xml:space="preserve"> </w:t>
      </w:r>
      <w:r>
        <w:rPr>
          <w:sz w:val="24"/>
        </w:rPr>
        <w:t>continuado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agravar-se.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3"/>
          <w:sz w:val="24"/>
        </w:rPr>
        <w:t xml:space="preserve"> </w:t>
      </w:r>
      <w:r>
        <w:rPr>
          <w:sz w:val="24"/>
        </w:rPr>
        <w:t>SARM</w:t>
      </w:r>
      <w:r>
        <w:rPr>
          <w:spacing w:val="-2"/>
          <w:sz w:val="24"/>
        </w:rPr>
        <w:t xml:space="preserve"> </w:t>
      </w:r>
      <w:r>
        <w:rPr>
          <w:sz w:val="24"/>
        </w:rPr>
        <w:t>é</w:t>
      </w:r>
      <w:r>
        <w:rPr>
          <w:spacing w:val="2"/>
          <w:sz w:val="24"/>
        </w:rPr>
        <w:t xml:space="preserve"> </w:t>
      </w:r>
      <w:r>
        <w:rPr>
          <w:sz w:val="24"/>
        </w:rPr>
        <w:t>resistente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antibióticos.</w:t>
      </w:r>
    </w:p>
    <w:p w14:paraId="14AF8ACC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2"/>
        <w:ind w:left="1472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paciente</w:t>
      </w:r>
      <w:r>
        <w:rPr>
          <w:spacing w:val="5"/>
          <w:sz w:val="24"/>
        </w:rPr>
        <w:t xml:space="preserve"> </w:t>
      </w:r>
      <w:r>
        <w:rPr>
          <w:sz w:val="24"/>
        </w:rPr>
        <w:t>D</w:t>
      </w:r>
      <w:r>
        <w:rPr>
          <w:spacing w:val="-4"/>
          <w:sz w:val="24"/>
        </w:rPr>
        <w:t xml:space="preserve"> </w:t>
      </w:r>
      <w:r>
        <w:rPr>
          <w:sz w:val="24"/>
        </w:rPr>
        <w:t>teria</w:t>
      </w:r>
      <w:r>
        <w:rPr>
          <w:spacing w:val="1"/>
          <w:sz w:val="24"/>
        </w:rPr>
        <w:t xml:space="preserve"> </w:t>
      </w:r>
      <w:r>
        <w:rPr>
          <w:sz w:val="24"/>
        </w:rPr>
        <w:t>melhorado;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teria</w:t>
      </w:r>
      <w:r>
        <w:rPr>
          <w:spacing w:val="2"/>
          <w:sz w:val="24"/>
        </w:rPr>
        <w:t xml:space="preserve"> </w:t>
      </w:r>
      <w:r>
        <w:rPr>
          <w:sz w:val="24"/>
        </w:rPr>
        <w:t>desaparecido.</w:t>
      </w:r>
    </w:p>
    <w:p w14:paraId="2D6C6676" w14:textId="77777777" w:rsidR="00426C84" w:rsidRDefault="00426C84">
      <w:pPr>
        <w:pStyle w:val="Corpodetexto"/>
        <w:spacing w:before="10"/>
        <w:rPr>
          <w:sz w:val="21"/>
        </w:rPr>
      </w:pPr>
    </w:p>
    <w:p w14:paraId="32A3991B" w14:textId="77777777" w:rsidR="00426C84" w:rsidRDefault="00000000">
      <w:pPr>
        <w:pStyle w:val="PargrafodaLista"/>
        <w:numPr>
          <w:ilvl w:val="0"/>
          <w:numId w:val="2"/>
        </w:numPr>
        <w:tabs>
          <w:tab w:val="left" w:pos="729"/>
        </w:tabs>
        <w:spacing w:line="244" w:lineRule="auto"/>
        <w:ind w:right="1542" w:firstLine="0"/>
        <w:rPr>
          <w:sz w:val="24"/>
        </w:rPr>
      </w:pPr>
      <w:r>
        <w:rPr>
          <w:sz w:val="24"/>
        </w:rPr>
        <w:t>Se tivesses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pouco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amoxicilina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-7"/>
          <w:sz w:val="24"/>
        </w:rPr>
        <w:t xml:space="preserve"> </w:t>
      </w:r>
      <w:r>
        <w:rPr>
          <w:sz w:val="24"/>
        </w:rPr>
        <w:t>sobra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teu</w:t>
      </w:r>
      <w:r>
        <w:rPr>
          <w:spacing w:val="1"/>
          <w:sz w:val="24"/>
        </w:rPr>
        <w:t xml:space="preserve"> </w:t>
      </w:r>
      <w:r>
        <w:rPr>
          <w:sz w:val="24"/>
        </w:rPr>
        <w:t>armário,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8"/>
          <w:sz w:val="24"/>
        </w:rPr>
        <w:t xml:space="preserve"> </w:t>
      </w:r>
      <w:r>
        <w:rPr>
          <w:sz w:val="24"/>
        </w:rPr>
        <w:t>uma</w:t>
      </w:r>
      <w:r>
        <w:rPr>
          <w:spacing w:val="1"/>
          <w:sz w:val="24"/>
        </w:rPr>
        <w:t xml:space="preserve"> </w:t>
      </w:r>
      <w:r>
        <w:rPr>
          <w:sz w:val="24"/>
        </w:rPr>
        <w:t>infeção</w:t>
      </w:r>
      <w:r>
        <w:rPr>
          <w:spacing w:val="1"/>
          <w:sz w:val="24"/>
        </w:rPr>
        <w:t xml:space="preserve"> </w:t>
      </w:r>
      <w:r>
        <w:rPr>
          <w:sz w:val="24"/>
        </w:rPr>
        <w:t>anterior</w:t>
      </w:r>
      <w:r>
        <w:rPr>
          <w:spacing w:val="-6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peito,</w:t>
      </w:r>
      <w:r>
        <w:rPr>
          <w:spacing w:val="1"/>
          <w:sz w:val="24"/>
        </w:rPr>
        <w:t xml:space="preserve"> </w:t>
      </w:r>
      <w:r>
        <w:rPr>
          <w:sz w:val="24"/>
        </w:rPr>
        <w:t>tomarias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medicamento</w:t>
      </w:r>
      <w:r>
        <w:rPr>
          <w:spacing w:val="8"/>
          <w:sz w:val="24"/>
        </w:rPr>
        <w:t xml:space="preserve"> </w:t>
      </w:r>
      <w:r>
        <w:rPr>
          <w:sz w:val="24"/>
        </w:rPr>
        <w:t>mais tarde</w:t>
      </w:r>
      <w:r>
        <w:rPr>
          <w:spacing w:val="-2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tratar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corte</w:t>
      </w:r>
      <w:r>
        <w:rPr>
          <w:spacing w:val="3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perna</w:t>
      </w:r>
      <w:r>
        <w:rPr>
          <w:spacing w:val="2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tenha</w:t>
      </w:r>
      <w:r>
        <w:rPr>
          <w:spacing w:val="1"/>
          <w:sz w:val="24"/>
        </w:rPr>
        <w:t xml:space="preserve"> </w:t>
      </w:r>
      <w:r>
        <w:rPr>
          <w:sz w:val="24"/>
        </w:rPr>
        <w:t>infetado?</w:t>
      </w:r>
      <w:r>
        <w:rPr>
          <w:spacing w:val="5"/>
          <w:sz w:val="24"/>
        </w:rPr>
        <w:t xml:space="preserve"> </w:t>
      </w:r>
      <w:r>
        <w:rPr>
          <w:sz w:val="24"/>
        </w:rPr>
        <w:t>Explica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tua</w:t>
      </w:r>
      <w:r>
        <w:rPr>
          <w:spacing w:val="-1"/>
          <w:sz w:val="24"/>
        </w:rPr>
        <w:t xml:space="preserve"> </w:t>
      </w:r>
      <w:r>
        <w:rPr>
          <w:sz w:val="24"/>
        </w:rPr>
        <w:t>resposta.</w:t>
      </w:r>
    </w:p>
    <w:p w14:paraId="49356B49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114" w:line="244" w:lineRule="auto"/>
        <w:ind w:right="1361" w:firstLine="0"/>
        <w:rPr>
          <w:sz w:val="24"/>
        </w:rPr>
      </w:pPr>
      <w:r>
        <w:rPr>
          <w:sz w:val="24"/>
        </w:rPr>
        <w:t>Não, nunca se deve usar antibióticos de outras pessoas ou antibióticos que foram</w:t>
      </w:r>
      <w:r>
        <w:rPr>
          <w:spacing w:val="-61"/>
          <w:sz w:val="24"/>
        </w:rPr>
        <w:t xml:space="preserve"> </w:t>
      </w:r>
      <w:r>
        <w:rPr>
          <w:sz w:val="24"/>
        </w:rPr>
        <w:t>prescritos para uma infeção anterior. Existem muitos tipos diferentes de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que tratam diferentes infeções bacterianas. Os médicos prescrevem 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específicos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3"/>
          <w:sz w:val="24"/>
        </w:rPr>
        <w:t xml:space="preserve"> </w:t>
      </w:r>
      <w:r>
        <w:rPr>
          <w:sz w:val="24"/>
        </w:rPr>
        <w:t>doenças</w:t>
      </w:r>
      <w:r>
        <w:rPr>
          <w:spacing w:val="2"/>
          <w:sz w:val="24"/>
        </w:rPr>
        <w:t xml:space="preserve"> </w:t>
      </w:r>
      <w:r>
        <w:rPr>
          <w:sz w:val="24"/>
        </w:rPr>
        <w:t>específicas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8"/>
          <w:sz w:val="24"/>
        </w:rPr>
        <w:t xml:space="preserve"> </w:t>
      </w:r>
      <w:r>
        <w:rPr>
          <w:sz w:val="24"/>
        </w:rPr>
        <w:t>dose</w:t>
      </w:r>
      <w:r>
        <w:rPr>
          <w:spacing w:val="3"/>
          <w:sz w:val="24"/>
        </w:rPr>
        <w:t xml:space="preserve"> </w:t>
      </w:r>
      <w:r>
        <w:rPr>
          <w:sz w:val="24"/>
        </w:rPr>
        <w:t>adequada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determinado</w:t>
      </w:r>
      <w:r>
        <w:rPr>
          <w:spacing w:val="1"/>
          <w:sz w:val="24"/>
        </w:rPr>
        <w:t xml:space="preserve"> </w:t>
      </w:r>
      <w:r>
        <w:rPr>
          <w:sz w:val="24"/>
        </w:rPr>
        <w:t>paciente.</w:t>
      </w:r>
      <w:r>
        <w:rPr>
          <w:spacing w:val="-2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outra</w:t>
      </w:r>
      <w:r>
        <w:rPr>
          <w:spacing w:val="-2"/>
          <w:sz w:val="24"/>
        </w:rPr>
        <w:t xml:space="preserve"> </w:t>
      </w:r>
      <w:r>
        <w:rPr>
          <w:sz w:val="24"/>
        </w:rPr>
        <w:t>pessoa</w:t>
      </w:r>
      <w:r>
        <w:rPr>
          <w:spacing w:val="-2"/>
          <w:sz w:val="24"/>
        </w:rPr>
        <w:t xml:space="preserve"> </w:t>
      </w:r>
      <w:r>
        <w:rPr>
          <w:sz w:val="24"/>
        </w:rPr>
        <w:t>pode</w:t>
      </w:r>
      <w:r>
        <w:rPr>
          <w:spacing w:val="3"/>
          <w:sz w:val="24"/>
        </w:rPr>
        <w:t xml:space="preserve"> </w:t>
      </w:r>
      <w:r>
        <w:rPr>
          <w:sz w:val="24"/>
        </w:rPr>
        <w:t>significar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sua</w:t>
      </w:r>
      <w:r>
        <w:rPr>
          <w:spacing w:val="-2"/>
          <w:sz w:val="24"/>
        </w:rPr>
        <w:t xml:space="preserve"> </w:t>
      </w:r>
      <w:r>
        <w:rPr>
          <w:sz w:val="24"/>
        </w:rPr>
        <w:t>infeção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melhorará.</w:t>
      </w:r>
    </w:p>
    <w:p w14:paraId="2161BE7E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line="266" w:lineRule="exact"/>
        <w:ind w:left="1472"/>
        <w:rPr>
          <w:sz w:val="24"/>
        </w:rPr>
      </w:pPr>
      <w:r>
        <w:rPr>
          <w:sz w:val="24"/>
        </w:rPr>
        <w:t>Não,</w:t>
      </w:r>
      <w:r>
        <w:rPr>
          <w:spacing w:val="-1"/>
          <w:sz w:val="24"/>
        </w:rPr>
        <w:t xml:space="preserve"> </w:t>
      </w:r>
      <w:r>
        <w:rPr>
          <w:sz w:val="24"/>
        </w:rPr>
        <w:t>devo comprar</w:t>
      </w:r>
      <w:r>
        <w:rPr>
          <w:spacing w:val="1"/>
          <w:sz w:val="24"/>
        </w:rPr>
        <w:t xml:space="preserve"> </w:t>
      </w:r>
      <w:r>
        <w:rPr>
          <w:sz w:val="24"/>
        </w:rPr>
        <w:t>um</w:t>
      </w:r>
      <w:r>
        <w:rPr>
          <w:spacing w:val="-3"/>
          <w:sz w:val="24"/>
        </w:rPr>
        <w:t xml:space="preserve"> </w:t>
      </w:r>
      <w:r>
        <w:rPr>
          <w:sz w:val="24"/>
        </w:rPr>
        <w:t>medicamento novo.</w:t>
      </w:r>
    </w:p>
    <w:p w14:paraId="3DD59BA0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88"/>
        </w:tabs>
        <w:spacing w:before="7"/>
        <w:ind w:left="1487" w:hanging="322"/>
        <w:rPr>
          <w:sz w:val="24"/>
        </w:rPr>
      </w:pPr>
      <w:r>
        <w:rPr>
          <w:sz w:val="24"/>
        </w:rPr>
        <w:t>Sim.</w:t>
      </w:r>
    </w:p>
    <w:p w14:paraId="46C01746" w14:textId="77777777" w:rsidR="00426C84" w:rsidRDefault="00426C84">
      <w:pPr>
        <w:pStyle w:val="Corpodetexto"/>
        <w:spacing w:before="5"/>
        <w:rPr>
          <w:sz w:val="21"/>
        </w:rPr>
      </w:pPr>
    </w:p>
    <w:p w14:paraId="5249C394" w14:textId="77777777" w:rsidR="00426C84" w:rsidRDefault="00000000">
      <w:pPr>
        <w:pStyle w:val="PargrafodaLista"/>
        <w:numPr>
          <w:ilvl w:val="0"/>
          <w:numId w:val="2"/>
        </w:numPr>
        <w:tabs>
          <w:tab w:val="left" w:pos="729"/>
        </w:tabs>
        <w:ind w:left="728" w:hanging="283"/>
        <w:rPr>
          <w:sz w:val="24"/>
        </w:rPr>
      </w:pPr>
      <w:r>
        <w:rPr>
          <w:sz w:val="24"/>
        </w:rPr>
        <w:t>O paciente</w:t>
      </w:r>
      <w:r>
        <w:rPr>
          <w:spacing w:val="1"/>
          <w:sz w:val="24"/>
        </w:rPr>
        <w:t xml:space="preserve"> </w:t>
      </w:r>
      <w:r>
        <w:rPr>
          <w:sz w:val="24"/>
        </w:rPr>
        <w:t>C</w:t>
      </w:r>
      <w:r>
        <w:rPr>
          <w:spacing w:val="-1"/>
          <w:sz w:val="24"/>
        </w:rPr>
        <w:t xml:space="preserve"> </w:t>
      </w:r>
      <w:r>
        <w:rPr>
          <w:sz w:val="24"/>
        </w:rPr>
        <w:t>não quer</w:t>
      </w:r>
      <w:r>
        <w:rPr>
          <w:spacing w:val="1"/>
          <w:sz w:val="24"/>
        </w:rPr>
        <w:t xml:space="preserve"> </w:t>
      </w:r>
      <w:r>
        <w:rPr>
          <w:sz w:val="24"/>
        </w:rPr>
        <w:t>tomar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meticilina</w:t>
      </w:r>
      <w:r>
        <w:rPr>
          <w:spacing w:val="7"/>
          <w:sz w:val="24"/>
        </w:rPr>
        <w:t xml:space="preserve"> </w:t>
      </w:r>
      <w:r>
        <w:rPr>
          <w:sz w:val="24"/>
        </w:rPr>
        <w:t>prescrita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infeção</w:t>
      </w:r>
      <w:r>
        <w:rPr>
          <w:spacing w:val="-4"/>
          <w:sz w:val="24"/>
        </w:rPr>
        <w:t xml:space="preserve"> </w:t>
      </w:r>
      <w:r>
        <w:rPr>
          <w:sz w:val="24"/>
        </w:rPr>
        <w:t>da ferida.</w:t>
      </w:r>
    </w:p>
    <w:p w14:paraId="72E0D4DC" w14:textId="77777777" w:rsidR="00426C84" w:rsidRDefault="00426C84">
      <w:pPr>
        <w:pStyle w:val="Corpodetexto"/>
        <w:spacing w:before="9"/>
        <w:rPr>
          <w:sz w:val="21"/>
        </w:rPr>
      </w:pPr>
    </w:p>
    <w:p w14:paraId="365302CB" w14:textId="77777777" w:rsidR="00426C84" w:rsidRDefault="00000000">
      <w:pPr>
        <w:ind w:left="446" w:right="1414"/>
        <w:rPr>
          <w:sz w:val="24"/>
        </w:rPr>
      </w:pPr>
      <w:r>
        <w:rPr>
          <w:sz w:val="24"/>
        </w:rPr>
        <w:t>“Tomei mais da metade dos comprimidos que o médico me deu anteriormente e durante</w:t>
      </w:r>
      <w:r>
        <w:rPr>
          <w:spacing w:val="-61"/>
          <w:sz w:val="24"/>
        </w:rPr>
        <w:t xml:space="preserve"> </w:t>
      </w:r>
      <w:r>
        <w:rPr>
          <w:sz w:val="24"/>
        </w:rPr>
        <w:t>um</w:t>
      </w:r>
      <w:r>
        <w:rPr>
          <w:spacing w:val="-6"/>
          <w:sz w:val="24"/>
        </w:rPr>
        <w:t xml:space="preserve"> </w:t>
      </w:r>
      <w:r>
        <w:rPr>
          <w:sz w:val="24"/>
        </w:rPr>
        <w:t>tempo</w:t>
      </w:r>
      <w:r>
        <w:rPr>
          <w:spacing w:val="3"/>
          <w:sz w:val="24"/>
        </w:rPr>
        <w:t xml:space="preserve"> </w:t>
      </w:r>
      <w:r>
        <w:rPr>
          <w:sz w:val="24"/>
        </w:rPr>
        <w:t>passou,</w:t>
      </w:r>
      <w:r>
        <w:rPr>
          <w:spacing w:val="8"/>
          <w:sz w:val="24"/>
        </w:rPr>
        <w:t xml:space="preserve"> </w:t>
      </w:r>
      <w:r>
        <w:rPr>
          <w:sz w:val="24"/>
        </w:rPr>
        <w:t>mas</w:t>
      </w:r>
      <w:r>
        <w:rPr>
          <w:spacing w:val="2"/>
          <w:sz w:val="24"/>
        </w:rPr>
        <w:t xml:space="preserve"> </w:t>
      </w:r>
      <w:r>
        <w:rPr>
          <w:sz w:val="24"/>
        </w:rPr>
        <w:t>depois,</w:t>
      </w:r>
      <w:r>
        <w:rPr>
          <w:spacing w:val="-2"/>
          <w:sz w:val="24"/>
        </w:rPr>
        <w:t xml:space="preserve"> </w:t>
      </w:r>
      <w:r>
        <w:rPr>
          <w:sz w:val="24"/>
        </w:rPr>
        <w:t>regressou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piorou.”</w:t>
      </w:r>
    </w:p>
    <w:p w14:paraId="299EFDCA" w14:textId="77777777" w:rsidR="00426C84" w:rsidRDefault="00426C84">
      <w:pPr>
        <w:pStyle w:val="Corpodetexto"/>
        <w:rPr>
          <w:sz w:val="22"/>
        </w:rPr>
      </w:pPr>
    </w:p>
    <w:p w14:paraId="537AF244" w14:textId="77777777" w:rsidR="00426C84" w:rsidRDefault="00000000">
      <w:pPr>
        <w:ind w:left="2606"/>
        <w:rPr>
          <w:sz w:val="24"/>
        </w:rPr>
      </w:pPr>
      <w:r>
        <w:rPr>
          <w:sz w:val="24"/>
        </w:rPr>
        <w:t>Podes</w:t>
      </w:r>
      <w:r>
        <w:rPr>
          <w:spacing w:val="2"/>
          <w:sz w:val="24"/>
        </w:rPr>
        <w:t xml:space="preserve"> </w:t>
      </w:r>
      <w:r>
        <w:rPr>
          <w:sz w:val="24"/>
        </w:rPr>
        <w:t>explicar</w:t>
      </w:r>
      <w:r>
        <w:rPr>
          <w:spacing w:val="3"/>
          <w:sz w:val="24"/>
        </w:rPr>
        <w:t xml:space="preserve"> </w:t>
      </w:r>
      <w:r>
        <w:rPr>
          <w:sz w:val="24"/>
        </w:rPr>
        <w:t>porque</w:t>
      </w:r>
      <w:r>
        <w:rPr>
          <w:spacing w:val="2"/>
          <w:sz w:val="24"/>
        </w:rPr>
        <w:t xml:space="preserve"> </w:t>
      </w:r>
      <w:r>
        <w:rPr>
          <w:sz w:val="24"/>
        </w:rPr>
        <w:t>tal</w:t>
      </w:r>
      <w:r>
        <w:rPr>
          <w:spacing w:val="7"/>
          <w:sz w:val="24"/>
        </w:rPr>
        <w:t xml:space="preserve"> </w:t>
      </w:r>
      <w:r>
        <w:rPr>
          <w:sz w:val="24"/>
        </w:rPr>
        <w:t>aconteceu?</w:t>
      </w:r>
    </w:p>
    <w:p w14:paraId="2EAD0A46" w14:textId="77777777" w:rsidR="00426C84" w:rsidRDefault="00426C84">
      <w:pPr>
        <w:pStyle w:val="Corpodetexto"/>
        <w:spacing w:before="4"/>
        <w:rPr>
          <w:sz w:val="21"/>
        </w:rPr>
      </w:pPr>
    </w:p>
    <w:p w14:paraId="3F6FE4AA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4"/>
        </w:tabs>
        <w:ind w:left="1473" w:hanging="308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Paciente</w:t>
      </w:r>
      <w:r>
        <w:rPr>
          <w:spacing w:val="2"/>
          <w:sz w:val="24"/>
        </w:rPr>
        <w:t xml:space="preserve"> </w:t>
      </w:r>
      <w:r>
        <w:rPr>
          <w:sz w:val="24"/>
        </w:rPr>
        <w:t>C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devia</w:t>
      </w:r>
      <w:r>
        <w:rPr>
          <w:spacing w:val="2"/>
          <w:sz w:val="24"/>
        </w:rPr>
        <w:t xml:space="preserve"> </w:t>
      </w:r>
      <w:r>
        <w:rPr>
          <w:sz w:val="24"/>
        </w:rPr>
        <w:t>ter</w:t>
      </w:r>
      <w:r>
        <w:rPr>
          <w:spacing w:val="2"/>
          <w:sz w:val="24"/>
        </w:rPr>
        <w:t xml:space="preserve"> </w:t>
      </w:r>
      <w:r>
        <w:rPr>
          <w:sz w:val="24"/>
        </w:rPr>
        <w:t>tomado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2"/>
          <w:sz w:val="24"/>
        </w:rPr>
        <w:t xml:space="preserve"> </w:t>
      </w:r>
      <w:r>
        <w:rPr>
          <w:sz w:val="24"/>
        </w:rPr>
        <w:t>medicamento.</w:t>
      </w:r>
    </w:p>
    <w:p w14:paraId="42A4214E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73"/>
        </w:tabs>
        <w:spacing w:before="7"/>
        <w:ind w:left="1472"/>
        <w:rPr>
          <w:sz w:val="24"/>
        </w:rPr>
      </w:pP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Paciente</w:t>
      </w:r>
      <w:r>
        <w:rPr>
          <w:spacing w:val="1"/>
          <w:sz w:val="24"/>
        </w:rPr>
        <w:t xml:space="preserve"> </w:t>
      </w:r>
      <w:r>
        <w:rPr>
          <w:sz w:val="24"/>
        </w:rPr>
        <w:t>C</w:t>
      </w:r>
      <w:r>
        <w:rPr>
          <w:spacing w:val="-1"/>
          <w:sz w:val="24"/>
        </w:rPr>
        <w:t xml:space="preserve"> </w:t>
      </w:r>
      <w:r>
        <w:rPr>
          <w:sz w:val="24"/>
        </w:rPr>
        <w:t>deveria ter</w:t>
      </w:r>
      <w:r>
        <w:rPr>
          <w:spacing w:val="1"/>
          <w:sz w:val="24"/>
        </w:rPr>
        <w:t xml:space="preserve"> </w:t>
      </w:r>
      <w:r>
        <w:rPr>
          <w:sz w:val="24"/>
        </w:rPr>
        <w:t>tomado apenas</w:t>
      </w:r>
      <w:r>
        <w:rPr>
          <w:spacing w:val="-1"/>
          <w:sz w:val="24"/>
        </w:rPr>
        <w:t xml:space="preserve"> </w:t>
      </w:r>
      <w:r>
        <w:rPr>
          <w:sz w:val="24"/>
        </w:rPr>
        <w:t>um</w:t>
      </w:r>
      <w:r>
        <w:rPr>
          <w:spacing w:val="-4"/>
          <w:sz w:val="24"/>
        </w:rPr>
        <w:t xml:space="preserve"> </w:t>
      </w:r>
      <w:r>
        <w:rPr>
          <w:sz w:val="24"/>
        </w:rPr>
        <w:t>comprimido.</w:t>
      </w:r>
    </w:p>
    <w:p w14:paraId="2D9E751E" w14:textId="77777777" w:rsidR="00426C84" w:rsidRDefault="00000000">
      <w:pPr>
        <w:pStyle w:val="PargrafodaLista"/>
        <w:numPr>
          <w:ilvl w:val="1"/>
          <w:numId w:val="2"/>
        </w:numPr>
        <w:tabs>
          <w:tab w:val="left" w:pos="1487"/>
        </w:tabs>
        <w:spacing w:before="2" w:line="244" w:lineRule="auto"/>
        <w:ind w:right="1383" w:firstLine="0"/>
        <w:rPr>
          <w:sz w:val="24"/>
        </w:rPr>
      </w:pPr>
      <w:r>
        <w:rPr>
          <w:sz w:val="24"/>
        </w:rPr>
        <w:t>É</w:t>
      </w:r>
      <w:r>
        <w:rPr>
          <w:spacing w:val="4"/>
          <w:sz w:val="24"/>
        </w:rPr>
        <w:t xml:space="preserve"> </w:t>
      </w:r>
      <w:r>
        <w:rPr>
          <w:sz w:val="24"/>
        </w:rPr>
        <w:t>muito</w:t>
      </w:r>
      <w:r>
        <w:rPr>
          <w:spacing w:val="-3"/>
          <w:sz w:val="24"/>
        </w:rPr>
        <w:t xml:space="preserve"> </w:t>
      </w:r>
      <w:r>
        <w:rPr>
          <w:sz w:val="24"/>
        </w:rPr>
        <w:t>importante</w:t>
      </w:r>
      <w:r>
        <w:rPr>
          <w:spacing w:val="2"/>
          <w:sz w:val="24"/>
        </w:rPr>
        <w:t xml:space="preserve"> </w:t>
      </w:r>
      <w:r>
        <w:rPr>
          <w:sz w:val="24"/>
        </w:rPr>
        <w:t>terminar</w:t>
      </w:r>
      <w:r>
        <w:rPr>
          <w:spacing w:val="2"/>
          <w:sz w:val="24"/>
        </w:rPr>
        <w:t xml:space="preserve"> </w:t>
      </w:r>
      <w:r>
        <w:rPr>
          <w:sz w:val="24"/>
        </w:rPr>
        <w:t>um</w:t>
      </w:r>
      <w:r>
        <w:rPr>
          <w:spacing w:val="-7"/>
          <w:sz w:val="24"/>
        </w:rPr>
        <w:t xml:space="preserve"> </w:t>
      </w:r>
      <w:r>
        <w:rPr>
          <w:sz w:val="24"/>
        </w:rPr>
        <w:t>tratamento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  <w:r>
        <w:rPr>
          <w:spacing w:val="12"/>
          <w:sz w:val="24"/>
        </w:rPr>
        <w:t xml:space="preserve"> </w:t>
      </w:r>
      <w:r>
        <w:rPr>
          <w:sz w:val="24"/>
        </w:rPr>
        <w:t>tal</w:t>
      </w:r>
      <w:r>
        <w:rPr>
          <w:spacing w:val="5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foram</w:t>
      </w:r>
      <w:r>
        <w:rPr>
          <w:spacing w:val="1"/>
          <w:sz w:val="24"/>
        </w:rPr>
        <w:t xml:space="preserve"> </w:t>
      </w:r>
      <w:r>
        <w:rPr>
          <w:sz w:val="24"/>
        </w:rPr>
        <w:t>prescritos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parar</w:t>
      </w:r>
      <w:r>
        <w:rPr>
          <w:spacing w:val="2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meio.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-2"/>
          <w:sz w:val="24"/>
        </w:rPr>
        <w:t xml:space="preserve"> </w:t>
      </w:r>
      <w:r>
        <w:rPr>
          <w:sz w:val="24"/>
        </w:rPr>
        <w:t>terminar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tratamento</w:t>
      </w:r>
      <w:r>
        <w:rPr>
          <w:spacing w:val="12"/>
          <w:sz w:val="24"/>
        </w:rPr>
        <w:t xml:space="preserve"> </w:t>
      </w:r>
      <w:r>
        <w:rPr>
          <w:sz w:val="24"/>
        </w:rPr>
        <w:t>por</w:t>
      </w:r>
      <w:r>
        <w:rPr>
          <w:spacing w:val="2"/>
          <w:sz w:val="24"/>
        </w:rPr>
        <w:t xml:space="preserve"> </w:t>
      </w:r>
      <w:r>
        <w:rPr>
          <w:sz w:val="24"/>
        </w:rPr>
        <w:t>completo</w:t>
      </w:r>
      <w:r>
        <w:rPr>
          <w:spacing w:val="2"/>
          <w:sz w:val="24"/>
        </w:rPr>
        <w:t xml:space="preserve"> </w:t>
      </w:r>
      <w:r>
        <w:rPr>
          <w:sz w:val="24"/>
        </w:rPr>
        <w:t>pode</w:t>
      </w:r>
      <w:r>
        <w:rPr>
          <w:spacing w:val="2"/>
          <w:sz w:val="24"/>
        </w:rPr>
        <w:t xml:space="preserve"> </w:t>
      </w:r>
      <w:r>
        <w:rPr>
          <w:sz w:val="24"/>
        </w:rPr>
        <w:t>originar</w:t>
      </w:r>
      <w:r>
        <w:rPr>
          <w:spacing w:val="-60"/>
          <w:sz w:val="24"/>
        </w:rPr>
        <w:t xml:space="preserve"> </w:t>
      </w:r>
      <w:r>
        <w:rPr>
          <w:sz w:val="24"/>
        </w:rPr>
        <w:t>que nem todas as bactérias sejam mortas e que, eventualmente, criem resistência a</w:t>
      </w:r>
      <w:r>
        <w:rPr>
          <w:spacing w:val="-61"/>
          <w:sz w:val="24"/>
        </w:rPr>
        <w:t xml:space="preserve"> </w:t>
      </w:r>
      <w:r>
        <w:rPr>
          <w:sz w:val="24"/>
        </w:rPr>
        <w:t>esse</w:t>
      </w:r>
      <w:r>
        <w:rPr>
          <w:spacing w:val="2"/>
          <w:sz w:val="24"/>
        </w:rPr>
        <w:t xml:space="preserve"> </w:t>
      </w:r>
      <w:r>
        <w:rPr>
          <w:sz w:val="24"/>
        </w:rPr>
        <w:t>antibiótico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futuro</w:t>
      </w:r>
    </w:p>
    <w:p w14:paraId="32FFDA30" w14:textId="77777777" w:rsidR="00426C84" w:rsidRDefault="00426C84">
      <w:pPr>
        <w:spacing w:line="244" w:lineRule="auto"/>
        <w:rPr>
          <w:sz w:val="24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1C62388F" w14:textId="77777777" w:rsidR="00426C84" w:rsidRDefault="00426C84">
      <w:pPr>
        <w:pStyle w:val="Corpodetexto"/>
        <w:spacing w:before="8"/>
        <w:rPr>
          <w:sz w:val="10"/>
        </w:rPr>
      </w:pPr>
    </w:p>
    <w:p w14:paraId="7F20869C" w14:textId="77777777" w:rsidR="00426C84" w:rsidRDefault="00000000">
      <w:pPr>
        <w:spacing w:before="96"/>
        <w:ind w:left="575"/>
        <w:rPr>
          <w:sz w:val="24"/>
        </w:rPr>
      </w:pPr>
      <w:r>
        <w:rPr>
          <w:sz w:val="24"/>
        </w:rPr>
        <w:t>FT4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O 'Certo'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'Errado'</w:t>
      </w:r>
      <w:r>
        <w:rPr>
          <w:spacing w:val="2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</w:t>
      </w:r>
    </w:p>
    <w:p w14:paraId="1DD90583" w14:textId="77777777" w:rsidR="00426C84" w:rsidRDefault="00426C84">
      <w:pPr>
        <w:pStyle w:val="Corpodetexto"/>
        <w:spacing w:before="5"/>
        <w:rPr>
          <w:sz w:val="26"/>
        </w:rPr>
      </w:pPr>
    </w:p>
    <w:p w14:paraId="29B5295D" w14:textId="77777777" w:rsidR="00426C84" w:rsidRDefault="00000000">
      <w:pPr>
        <w:pStyle w:val="Ttulo7"/>
      </w:pPr>
      <w:r>
        <w:t>O</w:t>
      </w:r>
      <w:r>
        <w:rPr>
          <w:spacing w:val="3"/>
        </w:rPr>
        <w:t xml:space="preserve"> </w:t>
      </w:r>
      <w:r>
        <w:t>'Certo'</w:t>
      </w:r>
      <w:r>
        <w:rPr>
          <w:spacing w:val="2"/>
        </w:rPr>
        <w:t xml:space="preserve"> </w:t>
      </w:r>
      <w:r>
        <w:t>e o</w:t>
      </w:r>
      <w:r>
        <w:rPr>
          <w:spacing w:val="5"/>
        </w:rPr>
        <w:t xml:space="preserve"> </w:t>
      </w:r>
      <w:r>
        <w:t>'Errado'</w:t>
      </w:r>
      <w:r>
        <w:rPr>
          <w:spacing w:val="1"/>
        </w:rPr>
        <w:t xml:space="preserve"> </w:t>
      </w:r>
      <w:r>
        <w:t>sobre</w:t>
      </w:r>
      <w:r>
        <w:rPr>
          <w:spacing w:val="2"/>
        </w:rPr>
        <w:t xml:space="preserve"> </w:t>
      </w:r>
      <w:r>
        <w:t>Antibióticos</w:t>
      </w:r>
    </w:p>
    <w:p w14:paraId="2600A629" w14:textId="77777777" w:rsidR="00426C84" w:rsidRDefault="00000000">
      <w:pPr>
        <w:spacing w:before="85"/>
        <w:ind w:left="858"/>
        <w:rPr>
          <w:sz w:val="32"/>
        </w:rPr>
      </w:pPr>
      <w:r>
        <w:rPr>
          <w:sz w:val="32"/>
        </w:rPr>
        <w:t>Debate</w:t>
      </w:r>
      <w:r>
        <w:rPr>
          <w:spacing w:val="-1"/>
          <w:sz w:val="32"/>
        </w:rPr>
        <w:t xml:space="preserve"> </w:t>
      </w:r>
      <w:r>
        <w:rPr>
          <w:sz w:val="32"/>
        </w:rPr>
        <w:t>quais destas</w:t>
      </w:r>
      <w:r>
        <w:rPr>
          <w:spacing w:val="-1"/>
          <w:sz w:val="32"/>
        </w:rPr>
        <w:t xml:space="preserve"> </w:t>
      </w:r>
      <w:r>
        <w:rPr>
          <w:sz w:val="32"/>
        </w:rPr>
        <w:t>declarações</w:t>
      </w:r>
      <w:r>
        <w:rPr>
          <w:spacing w:val="-4"/>
          <w:sz w:val="32"/>
        </w:rPr>
        <w:t xml:space="preserve"> </w:t>
      </w:r>
      <w:r>
        <w:rPr>
          <w:sz w:val="32"/>
        </w:rPr>
        <w:t>estão</w:t>
      </w:r>
      <w:r>
        <w:rPr>
          <w:spacing w:val="-4"/>
          <w:sz w:val="32"/>
        </w:rPr>
        <w:t xml:space="preserve"> </w:t>
      </w:r>
      <w:r>
        <w:rPr>
          <w:sz w:val="32"/>
        </w:rPr>
        <w:t>certas</w:t>
      </w:r>
      <w:r>
        <w:rPr>
          <w:spacing w:val="3"/>
          <w:sz w:val="32"/>
        </w:rPr>
        <w:t xml:space="preserve"> </w:t>
      </w:r>
      <w:r>
        <w:rPr>
          <w:sz w:val="32"/>
        </w:rPr>
        <w:t>ou</w:t>
      </w:r>
      <w:r>
        <w:rPr>
          <w:spacing w:val="-5"/>
          <w:sz w:val="32"/>
        </w:rPr>
        <w:t xml:space="preserve"> </w:t>
      </w:r>
      <w:r>
        <w:rPr>
          <w:sz w:val="32"/>
        </w:rPr>
        <w:t>erradas.</w:t>
      </w:r>
    </w:p>
    <w:p w14:paraId="01F3306A" w14:textId="77777777" w:rsidR="00426C84" w:rsidRDefault="00426C84">
      <w:pPr>
        <w:pStyle w:val="Corpodetexto"/>
        <w:rPr>
          <w:sz w:val="20"/>
        </w:rPr>
      </w:pPr>
    </w:p>
    <w:p w14:paraId="69950ADA" w14:textId="77777777" w:rsidR="00426C84" w:rsidRDefault="00426C84">
      <w:pPr>
        <w:pStyle w:val="Corpodetexto"/>
        <w:rPr>
          <w:sz w:val="20"/>
        </w:rPr>
      </w:pPr>
    </w:p>
    <w:p w14:paraId="15CE3DD1" w14:textId="77777777" w:rsidR="00426C84" w:rsidRDefault="00426C84">
      <w:pPr>
        <w:pStyle w:val="Corpodetexto"/>
        <w:spacing w:before="2"/>
        <w:rPr>
          <w:sz w:val="20"/>
        </w:rPr>
      </w:pPr>
    </w:p>
    <w:p w14:paraId="242645A2" w14:textId="77777777" w:rsidR="00426C84" w:rsidRDefault="00426C84">
      <w:pPr>
        <w:rPr>
          <w:sz w:val="20"/>
        </w:rPr>
        <w:sectPr w:rsidR="00426C84">
          <w:pgSz w:w="11900" w:h="16840"/>
          <w:pgMar w:top="1640" w:right="97" w:bottom="1360" w:left="260" w:header="708" w:footer="1161" w:gutter="0"/>
          <w:cols w:space="720"/>
        </w:sectPr>
      </w:pPr>
    </w:p>
    <w:p w14:paraId="6B4A0EFF" w14:textId="77777777" w:rsidR="00426C84" w:rsidRDefault="00426C84">
      <w:pPr>
        <w:pStyle w:val="Corpodetexto"/>
        <w:spacing w:before="9"/>
        <w:rPr>
          <w:sz w:val="20"/>
        </w:rPr>
      </w:pPr>
    </w:p>
    <w:p w14:paraId="132E40DB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26"/>
        </w:tabs>
        <w:spacing w:line="244" w:lineRule="auto"/>
        <w:ind w:right="38" w:firstLine="0"/>
        <w:jc w:val="both"/>
        <w:rPr>
          <w:sz w:val="24"/>
        </w:rPr>
      </w:pPr>
      <w:r>
        <w:rPr>
          <w:sz w:val="24"/>
        </w:rPr>
        <w:t>Ele estava a tossir e a</w:t>
      </w:r>
      <w:r>
        <w:rPr>
          <w:spacing w:val="1"/>
          <w:sz w:val="24"/>
        </w:rPr>
        <w:t xml:space="preserve"> </w:t>
      </w:r>
      <w:r>
        <w:rPr>
          <w:sz w:val="24"/>
        </w:rPr>
        <w:t>espirrar por todo o lado.</w:t>
      </w:r>
      <w:r>
        <w:rPr>
          <w:spacing w:val="1"/>
          <w:sz w:val="24"/>
        </w:rPr>
        <w:t xml:space="preserve"> </w:t>
      </w:r>
      <w:r>
        <w:rPr>
          <w:sz w:val="24"/>
        </w:rPr>
        <w:t>Ter-se-ia pensado que o</w:t>
      </w:r>
      <w:r>
        <w:rPr>
          <w:spacing w:val="1"/>
          <w:sz w:val="24"/>
        </w:rPr>
        <w:t xml:space="preserve"> </w:t>
      </w:r>
      <w:r>
        <w:rPr>
          <w:sz w:val="24"/>
        </w:rPr>
        <w:t>médico lhe fosse receitar</w:t>
      </w:r>
      <w:r>
        <w:rPr>
          <w:spacing w:val="-61"/>
          <w:sz w:val="24"/>
        </w:rPr>
        <w:t xml:space="preserve"> </w:t>
      </w:r>
      <w:r>
        <w:rPr>
          <w:sz w:val="24"/>
        </w:rPr>
        <w:t>antibióticos!</w:t>
      </w:r>
    </w:p>
    <w:p w14:paraId="707ABA8B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26"/>
        </w:tabs>
        <w:spacing w:before="96" w:line="244" w:lineRule="auto"/>
        <w:ind w:right="2451" w:firstLine="0"/>
        <w:rPr>
          <w:sz w:val="24"/>
        </w:rPr>
      </w:pPr>
      <w:r>
        <w:rPr>
          <w:sz w:val="24"/>
        </w:rPr>
        <w:br w:type="column"/>
      </w:r>
      <w:r>
        <w:rPr>
          <w:sz w:val="24"/>
        </w:rPr>
        <w:t>O meu médico disse-</w:t>
      </w:r>
      <w:r>
        <w:rPr>
          <w:spacing w:val="-61"/>
          <w:sz w:val="24"/>
        </w:rPr>
        <w:t xml:space="preserve"> </w:t>
      </w:r>
      <w:r>
        <w:rPr>
          <w:sz w:val="24"/>
        </w:rPr>
        <w:t>me</w:t>
      </w:r>
      <w:r>
        <w:rPr>
          <w:spacing w:val="2"/>
          <w:sz w:val="24"/>
        </w:rPr>
        <w:t xml:space="preserve"> </w:t>
      </w:r>
      <w:r>
        <w:rPr>
          <w:sz w:val="24"/>
        </w:rPr>
        <w:t>para</w:t>
      </w:r>
      <w:r>
        <w:rPr>
          <w:spacing w:val="2"/>
          <w:sz w:val="24"/>
        </w:rPr>
        <w:t xml:space="preserve"> </w:t>
      </w:r>
      <w:r>
        <w:rPr>
          <w:sz w:val="24"/>
        </w:rPr>
        <w:t>tomar</w:t>
      </w:r>
      <w:r>
        <w:rPr>
          <w:spacing w:val="3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 durante 5</w:t>
      </w:r>
      <w:r>
        <w:rPr>
          <w:spacing w:val="1"/>
          <w:sz w:val="24"/>
        </w:rPr>
        <w:t xml:space="preserve"> </w:t>
      </w:r>
      <w:r>
        <w:rPr>
          <w:sz w:val="24"/>
        </w:rPr>
        <w:t>dias. E foi isso mesmo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fiz.</w:t>
      </w:r>
    </w:p>
    <w:p w14:paraId="2F534E0C" w14:textId="77777777" w:rsidR="00426C84" w:rsidRDefault="00426C84">
      <w:pPr>
        <w:spacing w:line="244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4538" w:space="254"/>
            <w:col w:w="6751"/>
          </w:cols>
        </w:sectPr>
      </w:pPr>
    </w:p>
    <w:p w14:paraId="29E5FD66" w14:textId="77777777" w:rsidR="00426C84" w:rsidRDefault="00426C84">
      <w:pPr>
        <w:pStyle w:val="Corpodetexto"/>
        <w:rPr>
          <w:sz w:val="20"/>
        </w:rPr>
      </w:pPr>
    </w:p>
    <w:p w14:paraId="77370020" w14:textId="77777777" w:rsidR="00426C84" w:rsidRDefault="00426C84">
      <w:pPr>
        <w:pStyle w:val="Corpodetexto"/>
        <w:rPr>
          <w:sz w:val="20"/>
        </w:rPr>
      </w:pPr>
    </w:p>
    <w:p w14:paraId="140CD62C" w14:textId="77777777" w:rsidR="00426C84" w:rsidRDefault="00426C84">
      <w:pPr>
        <w:pStyle w:val="Corpodetexto"/>
        <w:rPr>
          <w:sz w:val="20"/>
        </w:rPr>
      </w:pPr>
    </w:p>
    <w:p w14:paraId="4B8103EA" w14:textId="77777777" w:rsidR="00426C84" w:rsidRDefault="00426C84">
      <w:pPr>
        <w:pStyle w:val="Corpodetexto"/>
        <w:rPr>
          <w:sz w:val="20"/>
        </w:rPr>
      </w:pPr>
    </w:p>
    <w:p w14:paraId="2F800F1C" w14:textId="77777777" w:rsidR="00426C84" w:rsidRDefault="00426C84">
      <w:pPr>
        <w:rPr>
          <w:sz w:val="20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5ED07C9D" w14:textId="77777777" w:rsidR="00426C84" w:rsidRDefault="00426C84">
      <w:pPr>
        <w:pStyle w:val="Corpodetexto"/>
        <w:rPr>
          <w:sz w:val="26"/>
        </w:rPr>
      </w:pPr>
    </w:p>
    <w:p w14:paraId="7F496BE6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26"/>
        </w:tabs>
        <w:spacing w:before="171" w:line="244" w:lineRule="auto"/>
        <w:ind w:right="38" w:firstLine="0"/>
        <w:jc w:val="both"/>
        <w:rPr>
          <w:sz w:val="24"/>
        </w:rPr>
      </w:pPr>
      <w:r>
        <w:rPr>
          <w:sz w:val="24"/>
        </w:rPr>
        <w:t>Quando a minha amiga</w:t>
      </w:r>
      <w:r>
        <w:rPr>
          <w:spacing w:val="-61"/>
          <w:sz w:val="24"/>
        </w:rPr>
        <w:t xml:space="preserve"> </w:t>
      </w:r>
      <w:r>
        <w:rPr>
          <w:sz w:val="24"/>
        </w:rPr>
        <w:t>adoeceu dei-lhe os meus</w:t>
      </w:r>
      <w:r>
        <w:rPr>
          <w:spacing w:val="-61"/>
          <w:sz w:val="24"/>
        </w:rPr>
        <w:t xml:space="preserve"> </w:t>
      </w:r>
      <w:r>
        <w:rPr>
          <w:sz w:val="24"/>
        </w:rPr>
        <w:t>antigos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antibióticos.</w:t>
      </w:r>
    </w:p>
    <w:p w14:paraId="3EBD40BA" w14:textId="77777777" w:rsidR="00426C84" w:rsidRDefault="00000000">
      <w:pPr>
        <w:spacing w:line="254" w:lineRule="auto"/>
        <w:ind w:left="1824" w:right="57"/>
        <w:jc w:val="both"/>
        <w:rPr>
          <w:sz w:val="24"/>
        </w:rPr>
      </w:pPr>
      <w:r>
        <w:rPr>
          <w:sz w:val="24"/>
        </w:rPr>
        <w:t>Gosto de ajudar os meus</w:t>
      </w:r>
      <w:r>
        <w:rPr>
          <w:spacing w:val="-61"/>
          <w:sz w:val="24"/>
        </w:rPr>
        <w:t xml:space="preserve"> </w:t>
      </w:r>
      <w:r>
        <w:rPr>
          <w:sz w:val="24"/>
        </w:rPr>
        <w:t>amigos.</w:t>
      </w:r>
    </w:p>
    <w:p w14:paraId="7D69083E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26"/>
        </w:tabs>
        <w:spacing w:before="211" w:line="247" w:lineRule="auto"/>
        <w:ind w:right="2396" w:firstLine="0"/>
        <w:rPr>
          <w:sz w:val="24"/>
        </w:rPr>
      </w:pPr>
      <w:r>
        <w:rPr>
          <w:sz w:val="24"/>
        </w:rPr>
        <w:br w:type="column"/>
      </w:r>
      <w:r>
        <w:rPr>
          <w:sz w:val="24"/>
        </w:rPr>
        <w:t>Os antibióticos não</w:t>
      </w:r>
      <w:r>
        <w:rPr>
          <w:spacing w:val="1"/>
          <w:sz w:val="24"/>
        </w:rPr>
        <w:t xml:space="preserve"> </w:t>
      </w:r>
      <w:r>
        <w:rPr>
          <w:sz w:val="24"/>
        </w:rPr>
        <w:t>ajudam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5"/>
          <w:sz w:val="24"/>
        </w:rPr>
        <w:t xml:space="preserve"> </w:t>
      </w:r>
      <w:r>
        <w:rPr>
          <w:sz w:val="24"/>
        </w:rPr>
        <w:t>curar</w:t>
      </w:r>
      <w:r>
        <w:rPr>
          <w:spacing w:val="6"/>
          <w:sz w:val="24"/>
        </w:rPr>
        <w:t xml:space="preserve"> </w:t>
      </w:r>
      <w:r>
        <w:rPr>
          <w:sz w:val="24"/>
        </w:rPr>
        <w:t>a</w:t>
      </w:r>
      <w:r>
        <w:rPr>
          <w:spacing w:val="4"/>
          <w:sz w:val="24"/>
        </w:rPr>
        <w:t xml:space="preserve"> </w:t>
      </w:r>
      <w:r>
        <w:rPr>
          <w:sz w:val="24"/>
        </w:rPr>
        <w:t>tosse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61"/>
          <w:sz w:val="24"/>
        </w:rPr>
        <w:t xml:space="preserve"> </w:t>
      </w:r>
      <w:r>
        <w:rPr>
          <w:sz w:val="24"/>
        </w:rPr>
        <w:t>constipações;</w:t>
      </w:r>
      <w:r>
        <w:rPr>
          <w:spacing w:val="2"/>
          <w:sz w:val="24"/>
        </w:rPr>
        <w:t xml:space="preserve"> </w:t>
      </w:r>
      <w:r>
        <w:rPr>
          <w:sz w:val="24"/>
        </w:rPr>
        <w:t>só</w:t>
      </w:r>
      <w:r>
        <w:rPr>
          <w:spacing w:val="1"/>
          <w:sz w:val="24"/>
        </w:rPr>
        <w:t xml:space="preserve"> </w:t>
      </w:r>
      <w:r>
        <w:rPr>
          <w:sz w:val="24"/>
        </w:rPr>
        <w:t>precisamos de</w:t>
      </w:r>
      <w:r>
        <w:rPr>
          <w:spacing w:val="1"/>
          <w:sz w:val="24"/>
        </w:rPr>
        <w:t xml:space="preserve"> </w:t>
      </w:r>
      <w:r>
        <w:rPr>
          <w:sz w:val="24"/>
        </w:rPr>
        <w:t>repouso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cama,</w:t>
      </w:r>
      <w:r>
        <w:rPr>
          <w:spacing w:val="7"/>
          <w:sz w:val="24"/>
        </w:rPr>
        <w:t xml:space="preserve"> </w:t>
      </w:r>
      <w:r>
        <w:rPr>
          <w:sz w:val="24"/>
        </w:rPr>
        <w:t>muitos</w:t>
      </w:r>
      <w:r>
        <w:rPr>
          <w:spacing w:val="1"/>
          <w:sz w:val="24"/>
        </w:rPr>
        <w:t xml:space="preserve"> </w:t>
      </w:r>
      <w:r>
        <w:rPr>
          <w:sz w:val="24"/>
        </w:rPr>
        <w:t>líquidos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alimentação saudável.</w:t>
      </w:r>
    </w:p>
    <w:p w14:paraId="416E2936" w14:textId="77777777" w:rsidR="00426C84" w:rsidRDefault="00426C84">
      <w:pPr>
        <w:spacing w:line="247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4560" w:space="103"/>
            <w:col w:w="6880"/>
          </w:cols>
        </w:sectPr>
      </w:pPr>
    </w:p>
    <w:p w14:paraId="3A2FCBAB" w14:textId="77777777" w:rsidR="00426C84" w:rsidRDefault="00426C84">
      <w:pPr>
        <w:pStyle w:val="Corpodetexto"/>
        <w:rPr>
          <w:sz w:val="20"/>
        </w:rPr>
      </w:pPr>
    </w:p>
    <w:p w14:paraId="56A52ACC" w14:textId="77777777" w:rsidR="00426C84" w:rsidRDefault="00426C84">
      <w:pPr>
        <w:pStyle w:val="Corpodetexto"/>
        <w:rPr>
          <w:sz w:val="20"/>
        </w:rPr>
      </w:pPr>
    </w:p>
    <w:p w14:paraId="1967BF7C" w14:textId="77777777" w:rsidR="00426C84" w:rsidRDefault="00426C84">
      <w:pPr>
        <w:pStyle w:val="Corpodetexto"/>
        <w:rPr>
          <w:sz w:val="20"/>
        </w:rPr>
      </w:pPr>
    </w:p>
    <w:p w14:paraId="3C29B6B0" w14:textId="77777777" w:rsidR="00426C84" w:rsidRDefault="00426C84">
      <w:pPr>
        <w:pStyle w:val="Corpodetexto"/>
        <w:rPr>
          <w:sz w:val="20"/>
        </w:rPr>
      </w:pPr>
    </w:p>
    <w:p w14:paraId="27525215" w14:textId="77777777" w:rsidR="00426C84" w:rsidRDefault="00426C84">
      <w:pPr>
        <w:pStyle w:val="Corpodetexto"/>
        <w:spacing w:before="9"/>
        <w:rPr>
          <w:sz w:val="19"/>
        </w:rPr>
      </w:pPr>
    </w:p>
    <w:p w14:paraId="1C23C8CC" w14:textId="77777777" w:rsidR="00426C84" w:rsidRDefault="00426C84">
      <w:pPr>
        <w:rPr>
          <w:sz w:val="19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23DAF36E" w14:textId="77777777" w:rsidR="00426C84" w:rsidRDefault="00426C84">
      <w:pPr>
        <w:pStyle w:val="Corpodetexto"/>
        <w:spacing w:before="8"/>
        <w:rPr>
          <w:sz w:val="26"/>
        </w:rPr>
      </w:pPr>
    </w:p>
    <w:p w14:paraId="21B99B14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35"/>
        </w:tabs>
        <w:spacing w:line="247" w:lineRule="auto"/>
        <w:ind w:left="1833" w:right="38" w:firstLine="0"/>
        <w:rPr>
          <w:sz w:val="24"/>
        </w:rPr>
      </w:pPr>
      <w:r>
        <w:rPr>
          <w:sz w:val="24"/>
        </w:rPr>
        <w:t>Todos os</w:t>
      </w:r>
      <w:r>
        <w:rPr>
          <w:spacing w:val="1"/>
          <w:sz w:val="24"/>
        </w:rPr>
        <w:t xml:space="preserve"> </w:t>
      </w:r>
      <w:r>
        <w:rPr>
          <w:sz w:val="24"/>
        </w:rPr>
        <w:t>medicamentos fazem</w:t>
      </w:r>
      <w:r>
        <w:rPr>
          <w:spacing w:val="1"/>
          <w:sz w:val="24"/>
        </w:rPr>
        <w:t xml:space="preserve"> </w:t>
      </w:r>
      <w:r>
        <w:rPr>
          <w:sz w:val="24"/>
        </w:rPr>
        <w:t>mal. Não vejo qualquer</w:t>
      </w:r>
      <w:r>
        <w:rPr>
          <w:spacing w:val="-61"/>
          <w:sz w:val="24"/>
        </w:rPr>
        <w:t xml:space="preserve"> </w:t>
      </w:r>
      <w:r>
        <w:rPr>
          <w:sz w:val="24"/>
        </w:rPr>
        <w:t>vantagem em tomar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antibióticos.</w:t>
      </w:r>
    </w:p>
    <w:p w14:paraId="687F191E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35"/>
        </w:tabs>
        <w:spacing w:before="96" w:line="244" w:lineRule="auto"/>
        <w:ind w:left="1833" w:right="1841" w:firstLine="0"/>
        <w:rPr>
          <w:sz w:val="24"/>
        </w:rPr>
      </w:pPr>
      <w:r>
        <w:rPr>
          <w:sz w:val="24"/>
        </w:rPr>
        <w:br w:type="column"/>
      </w:r>
      <w:r>
        <w:rPr>
          <w:sz w:val="24"/>
        </w:rPr>
        <w:t>O meu</w:t>
      </w:r>
      <w:r>
        <w:rPr>
          <w:spacing w:val="6"/>
          <w:sz w:val="24"/>
        </w:rPr>
        <w:t xml:space="preserve"> </w:t>
      </w:r>
      <w:r>
        <w:rPr>
          <w:sz w:val="24"/>
        </w:rPr>
        <w:t>médico</w:t>
      </w:r>
      <w:r>
        <w:rPr>
          <w:spacing w:val="1"/>
          <w:sz w:val="24"/>
        </w:rPr>
        <w:t xml:space="preserve"> </w:t>
      </w:r>
      <w:r>
        <w:rPr>
          <w:sz w:val="24"/>
        </w:rPr>
        <w:t>receitou-</w:t>
      </w:r>
      <w:r>
        <w:rPr>
          <w:spacing w:val="1"/>
          <w:sz w:val="24"/>
        </w:rPr>
        <w:t xml:space="preserve"> </w:t>
      </w:r>
      <w:r>
        <w:rPr>
          <w:sz w:val="24"/>
        </w:rPr>
        <w:t>me antibióticos para tomar</w:t>
      </w:r>
      <w:r>
        <w:rPr>
          <w:spacing w:val="1"/>
          <w:sz w:val="24"/>
        </w:rPr>
        <w:t xml:space="preserve"> </w:t>
      </w:r>
      <w:r>
        <w:rPr>
          <w:sz w:val="24"/>
        </w:rPr>
        <w:t>durante</w:t>
      </w:r>
      <w:r>
        <w:rPr>
          <w:spacing w:val="-2"/>
          <w:sz w:val="24"/>
        </w:rPr>
        <w:t xml:space="preserve"> </w:t>
      </w:r>
      <w:r>
        <w:rPr>
          <w:sz w:val="24"/>
        </w:rPr>
        <w:t>7</w:t>
      </w:r>
      <w:r>
        <w:rPr>
          <w:spacing w:val="4"/>
          <w:sz w:val="24"/>
        </w:rPr>
        <w:t xml:space="preserve"> </w:t>
      </w:r>
      <w:r>
        <w:rPr>
          <w:sz w:val="24"/>
        </w:rPr>
        <w:t>dias.</w:t>
      </w:r>
      <w:r>
        <w:rPr>
          <w:spacing w:val="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entanto,</w:t>
      </w:r>
      <w:r>
        <w:rPr>
          <w:spacing w:val="-61"/>
          <w:sz w:val="24"/>
        </w:rPr>
        <w:t xml:space="preserve"> </w:t>
      </w:r>
      <w:r>
        <w:rPr>
          <w:sz w:val="24"/>
        </w:rPr>
        <w:t>sinto-me</w:t>
      </w:r>
      <w:r>
        <w:rPr>
          <w:spacing w:val="7"/>
          <w:sz w:val="24"/>
        </w:rPr>
        <w:t xml:space="preserve"> </w:t>
      </w:r>
      <w:r>
        <w:rPr>
          <w:sz w:val="24"/>
        </w:rPr>
        <w:t>melhor</w:t>
      </w:r>
      <w:r>
        <w:rPr>
          <w:spacing w:val="4"/>
          <w:sz w:val="24"/>
        </w:rPr>
        <w:t xml:space="preserve"> </w:t>
      </w:r>
      <w:r>
        <w:rPr>
          <w:sz w:val="24"/>
        </w:rPr>
        <w:t>após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dias, portanto, vou parar de</w:t>
      </w:r>
      <w:r>
        <w:rPr>
          <w:spacing w:val="-61"/>
          <w:sz w:val="24"/>
        </w:rPr>
        <w:t xml:space="preserve"> 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tomar.</w:t>
      </w:r>
    </w:p>
    <w:p w14:paraId="6EF37F58" w14:textId="77777777" w:rsidR="00426C84" w:rsidRDefault="00426C84">
      <w:pPr>
        <w:spacing w:line="244" w:lineRule="auto"/>
        <w:rPr>
          <w:sz w:val="24"/>
        </w:rPr>
        <w:sectPr w:rsidR="00426C84">
          <w:type w:val="continuous"/>
          <w:pgSz w:w="11900" w:h="16840"/>
          <w:pgMar w:top="720" w:right="97" w:bottom="280" w:left="260" w:header="720" w:footer="720" w:gutter="0"/>
          <w:cols w:num="2" w:space="720" w:equalWidth="0">
            <w:col w:w="4342" w:space="589"/>
            <w:col w:w="6612"/>
          </w:cols>
        </w:sectPr>
      </w:pPr>
    </w:p>
    <w:p w14:paraId="0E693EF2" w14:textId="77777777" w:rsidR="00426C84" w:rsidRDefault="00426C84">
      <w:pPr>
        <w:pStyle w:val="Corpodetexto"/>
        <w:rPr>
          <w:sz w:val="20"/>
        </w:rPr>
      </w:pPr>
    </w:p>
    <w:p w14:paraId="76A073A5" w14:textId="77777777" w:rsidR="00426C84" w:rsidRDefault="00426C84">
      <w:pPr>
        <w:pStyle w:val="Corpodetexto"/>
        <w:rPr>
          <w:sz w:val="20"/>
        </w:rPr>
      </w:pPr>
    </w:p>
    <w:p w14:paraId="048187D1" w14:textId="77777777" w:rsidR="00426C84" w:rsidRDefault="00426C84">
      <w:pPr>
        <w:pStyle w:val="Corpodetexto"/>
        <w:rPr>
          <w:sz w:val="20"/>
        </w:rPr>
      </w:pPr>
    </w:p>
    <w:p w14:paraId="78440E9A" w14:textId="77777777" w:rsidR="00426C84" w:rsidRDefault="00426C84">
      <w:pPr>
        <w:pStyle w:val="Corpodetexto"/>
        <w:rPr>
          <w:sz w:val="20"/>
        </w:rPr>
      </w:pPr>
    </w:p>
    <w:p w14:paraId="65F11431" w14:textId="77777777" w:rsidR="00426C84" w:rsidRDefault="00426C84">
      <w:pPr>
        <w:pStyle w:val="Corpodetexto"/>
        <w:spacing w:before="5"/>
        <w:rPr>
          <w:sz w:val="17"/>
        </w:rPr>
      </w:pPr>
    </w:p>
    <w:p w14:paraId="6CA08B84" w14:textId="77777777" w:rsidR="00426C84" w:rsidRDefault="00426C84">
      <w:pPr>
        <w:rPr>
          <w:sz w:val="17"/>
        </w:rPr>
        <w:sectPr w:rsidR="00426C84">
          <w:type w:val="continuous"/>
          <w:pgSz w:w="11900" w:h="16840"/>
          <w:pgMar w:top="720" w:right="97" w:bottom="280" w:left="260" w:header="720" w:footer="720" w:gutter="0"/>
          <w:cols w:space="720"/>
        </w:sectPr>
      </w:pPr>
    </w:p>
    <w:p w14:paraId="6615407C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35"/>
        </w:tabs>
        <w:spacing w:before="101" w:line="244" w:lineRule="auto"/>
        <w:ind w:left="1833" w:right="38" w:firstLine="0"/>
        <w:rPr>
          <w:sz w:val="24"/>
        </w:rPr>
      </w:pPr>
      <w:r>
        <w:rPr>
          <w:noProof/>
        </w:rPr>
        <w:drawing>
          <wp:anchor distT="0" distB="0" distL="0" distR="0" simplePos="0" relativeHeight="251614208" behindDoc="1" locked="0" layoutInCell="1" allowOverlap="1" wp14:anchorId="0A11A7E3" wp14:editId="6262676F">
            <wp:simplePos x="0" y="0"/>
            <wp:positionH relativeFrom="page">
              <wp:posOffset>334302</wp:posOffset>
            </wp:positionH>
            <wp:positionV relativeFrom="page">
              <wp:posOffset>1377187</wp:posOffset>
            </wp:positionV>
            <wp:extent cx="6768807" cy="8178203"/>
            <wp:effectExtent l="0" t="0" r="0" b="0"/>
            <wp:wrapNone/>
            <wp:docPr id="32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12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07" cy="8178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minha dor</w:t>
      </w:r>
      <w:r>
        <w:rPr>
          <w:spacing w:val="1"/>
          <w:sz w:val="24"/>
        </w:rPr>
        <w:t xml:space="preserve"> </w:t>
      </w:r>
      <w:r>
        <w:rPr>
          <w:sz w:val="24"/>
        </w:rPr>
        <w:t>de cabeça</w:t>
      </w:r>
      <w:r>
        <w:rPr>
          <w:spacing w:val="-61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sintomas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gripe</w:t>
      </w:r>
      <w:r>
        <w:rPr>
          <w:spacing w:val="1"/>
          <w:sz w:val="24"/>
        </w:rPr>
        <w:t xml:space="preserve"> </w:t>
      </w:r>
      <w:r>
        <w:rPr>
          <w:sz w:val="24"/>
        </w:rPr>
        <w:t>estão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fazer-me</w:t>
      </w:r>
      <w:r>
        <w:rPr>
          <w:spacing w:val="1"/>
          <w:sz w:val="24"/>
        </w:rPr>
        <w:t xml:space="preserve"> </w:t>
      </w:r>
      <w:r>
        <w:rPr>
          <w:sz w:val="24"/>
        </w:rPr>
        <w:t>sentir</w:t>
      </w:r>
      <w:r>
        <w:rPr>
          <w:spacing w:val="1"/>
          <w:sz w:val="24"/>
        </w:rPr>
        <w:t xml:space="preserve"> </w:t>
      </w:r>
      <w:r>
        <w:rPr>
          <w:sz w:val="24"/>
        </w:rPr>
        <w:t>mesmo em baixo. Acho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preciso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antibióticos!</w:t>
      </w:r>
    </w:p>
    <w:p w14:paraId="5857C6DD" w14:textId="77777777" w:rsidR="00426C84" w:rsidRDefault="00000000">
      <w:pPr>
        <w:pStyle w:val="PargrafodaLista"/>
        <w:numPr>
          <w:ilvl w:val="2"/>
          <w:numId w:val="2"/>
        </w:numPr>
        <w:tabs>
          <w:tab w:val="left" w:pos="2035"/>
        </w:tabs>
        <w:spacing w:before="97" w:line="244" w:lineRule="auto"/>
        <w:ind w:left="1833" w:right="2363" w:firstLine="0"/>
        <w:rPr>
          <w:sz w:val="24"/>
        </w:rPr>
      </w:pPr>
      <w:r>
        <w:rPr>
          <w:spacing w:val="-2"/>
          <w:sz w:val="24"/>
        </w:rPr>
        <w:br w:type="column"/>
      </w:r>
      <w:r>
        <w:rPr>
          <w:sz w:val="24"/>
        </w:rPr>
        <w:t>Eu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tomo</w:t>
      </w:r>
      <w:r>
        <w:rPr>
          <w:spacing w:val="1"/>
          <w:sz w:val="24"/>
        </w:rPr>
        <w:t xml:space="preserve"> </w:t>
      </w:r>
      <w:r>
        <w:rPr>
          <w:sz w:val="24"/>
        </w:rPr>
        <w:t>antibióticos,</w:t>
      </w:r>
      <w:r>
        <w:rPr>
          <w:spacing w:val="1"/>
          <w:sz w:val="24"/>
        </w:rPr>
        <w:t xml:space="preserve"> </w:t>
      </w:r>
      <w:r>
        <w:rPr>
          <w:sz w:val="24"/>
        </w:rPr>
        <w:t>exceto</w:t>
      </w:r>
      <w:r>
        <w:rPr>
          <w:spacing w:val="1"/>
          <w:sz w:val="24"/>
        </w:rPr>
        <w:t xml:space="preserve"> </w:t>
      </w:r>
      <w:r>
        <w:rPr>
          <w:sz w:val="24"/>
        </w:rPr>
        <w:t>quando</w:t>
      </w:r>
      <w:r>
        <w:rPr>
          <w:spacing w:val="-6"/>
          <w:sz w:val="24"/>
        </w:rPr>
        <w:t xml:space="preserve"> </w:t>
      </w:r>
      <w:r>
        <w:rPr>
          <w:sz w:val="24"/>
        </w:rPr>
        <w:t>preciso</w:t>
      </w:r>
      <w:r>
        <w:rPr>
          <w:spacing w:val="-5"/>
          <w:sz w:val="24"/>
        </w:rPr>
        <w:t xml:space="preserve"> </w:t>
      </w:r>
      <w:r>
        <w:rPr>
          <w:sz w:val="24"/>
        </w:rPr>
        <w:t>mesmo</w:t>
      </w:r>
      <w:r>
        <w:rPr>
          <w:spacing w:val="-60"/>
          <w:sz w:val="24"/>
        </w:rPr>
        <w:t xml:space="preserve"> </w:t>
      </w:r>
      <w:r>
        <w:rPr>
          <w:sz w:val="24"/>
        </w:rPr>
        <w:t>deles, pois podem não</w:t>
      </w:r>
      <w:r>
        <w:rPr>
          <w:spacing w:val="1"/>
          <w:sz w:val="24"/>
        </w:rPr>
        <w:t xml:space="preserve"> </w:t>
      </w:r>
      <w:r>
        <w:rPr>
          <w:sz w:val="24"/>
        </w:rPr>
        <w:t>funcionar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3"/>
          <w:sz w:val="24"/>
        </w:rPr>
        <w:t xml:space="preserve"> </w:t>
      </w:r>
      <w:r>
        <w:rPr>
          <w:sz w:val="24"/>
        </w:rPr>
        <w:t>futuro.</w:t>
      </w:r>
    </w:p>
    <w:sectPr w:rsidR="00426C84">
      <w:type w:val="continuous"/>
      <w:pgSz w:w="11900" w:h="16840"/>
      <w:pgMar w:top="720" w:right="97" w:bottom="280" w:left="260" w:header="720" w:footer="720" w:gutter="0"/>
      <w:cols w:num="2" w:space="720" w:equalWidth="0">
        <w:col w:w="4544" w:space="311"/>
        <w:col w:w="6688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FFC004" w14:textId="77777777" w:rsidR="0010635A" w:rsidRDefault="0010635A">
      <w:r>
        <w:separator/>
      </w:r>
    </w:p>
  </w:endnote>
  <w:endnote w:type="continuationSeparator" w:id="0">
    <w:p w14:paraId="068ADAA3" w14:textId="77777777" w:rsidR="0010635A" w:rsidRDefault="001063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lgun Gothic Semilight">
    <w:altName w:val="Malgun Gothic Semilight"/>
    <w:panose1 w:val="020B0502040204020203"/>
    <w:charset w:val="80"/>
    <w:family w:val="swiss"/>
    <w:pitch w:val="variable"/>
    <w:sig w:usb0="B0000AAF" w:usb1="09DF7CFB" w:usb2="00000012" w:usb3="00000000" w:csb0="003E01BD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B8E805" w14:textId="01559525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69696" behindDoc="1" locked="0" layoutInCell="1" allowOverlap="1" wp14:anchorId="21CEA90A" wp14:editId="1037A85F">
          <wp:simplePos x="0" y="0"/>
          <wp:positionH relativeFrom="page">
            <wp:posOffset>1525269</wp:posOffset>
          </wp:positionH>
          <wp:positionV relativeFrom="page">
            <wp:posOffset>9817100</wp:posOffset>
          </wp:positionV>
          <wp:extent cx="4455159" cy="411441"/>
          <wp:effectExtent l="0" t="0" r="0" b="0"/>
          <wp:wrapNone/>
          <wp:docPr id="7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159" cy="4114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0208" behindDoc="1" locked="0" layoutInCell="1" allowOverlap="1" wp14:anchorId="4242FFC8" wp14:editId="6623AA9F">
              <wp:simplePos x="0" y="0"/>
              <wp:positionH relativeFrom="page">
                <wp:posOffset>165735</wp:posOffset>
              </wp:positionH>
              <wp:positionV relativeFrom="page">
                <wp:posOffset>9826625</wp:posOffset>
              </wp:positionV>
              <wp:extent cx="59690" cy="170815"/>
              <wp:effectExtent l="0" t="0" r="0" b="0"/>
              <wp:wrapNone/>
              <wp:docPr id="426474405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C773BE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42FFC8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637" type="#_x0000_t202" style="position:absolute;margin-left:13.05pt;margin-top:773.75pt;width:4.7pt;height:13.45pt;z-index:-2104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" filled="f" stroked="f">
              <v:textbox inset="0,0,0,0">
                <w:txbxContent>
                  <w:p w14:paraId="55C773BE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4419D" w14:textId="6B171A16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80448" behindDoc="1" locked="0" layoutInCell="1" allowOverlap="1" wp14:anchorId="20BD44E9" wp14:editId="1809678D">
          <wp:simplePos x="0" y="0"/>
          <wp:positionH relativeFrom="page">
            <wp:posOffset>1525269</wp:posOffset>
          </wp:positionH>
          <wp:positionV relativeFrom="page">
            <wp:posOffset>9817735</wp:posOffset>
          </wp:positionV>
          <wp:extent cx="4450460" cy="411479"/>
          <wp:effectExtent l="0" t="0" r="0" b="0"/>
          <wp:wrapNone/>
          <wp:docPr id="6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80960" behindDoc="1" locked="0" layoutInCell="1" allowOverlap="1" wp14:anchorId="3BD65BF2" wp14:editId="031F83FC">
              <wp:simplePos x="0" y="0"/>
              <wp:positionH relativeFrom="page">
                <wp:posOffset>215900</wp:posOffset>
              </wp:positionH>
              <wp:positionV relativeFrom="page">
                <wp:posOffset>9826625</wp:posOffset>
              </wp:positionV>
              <wp:extent cx="59690" cy="170815"/>
              <wp:effectExtent l="0" t="0" r="0" b="0"/>
              <wp:wrapNone/>
              <wp:docPr id="1242345823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A583F9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D65BF2" id="_x0000_t202" coordsize="21600,21600" o:spt="202" path="m,l,21600r21600,l21600,xe">
              <v:stroke joinstyle="miter"/>
              <v:path gradientshapeok="t" o:connecttype="rect"/>
            </v:shapetype>
            <v:shape id="Text Box 41" o:spid="_x0000_s1652" type="#_x0000_t202" style="position:absolute;margin-left:17pt;margin-top:773.75pt;width:4.7pt;height:13.45pt;z-index:-2103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" filled="f" stroked="f">
              <v:textbox inset="0,0,0,0">
                <w:txbxContent>
                  <w:p w14:paraId="10A583F9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B29227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7DDE5D" w14:textId="31FA8D7C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82496" behindDoc="1" locked="0" layoutInCell="1" allowOverlap="1" wp14:anchorId="230B6E8B" wp14:editId="089C7EF3">
          <wp:simplePos x="0" y="0"/>
          <wp:positionH relativeFrom="page">
            <wp:posOffset>1525269</wp:posOffset>
          </wp:positionH>
          <wp:positionV relativeFrom="page">
            <wp:posOffset>9817735</wp:posOffset>
          </wp:positionV>
          <wp:extent cx="4450460" cy="411479"/>
          <wp:effectExtent l="0" t="0" r="0" b="0"/>
          <wp:wrapNone/>
          <wp:docPr id="71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83008" behindDoc="1" locked="0" layoutInCell="1" allowOverlap="1" wp14:anchorId="76BEE972" wp14:editId="5A4F5EF4">
              <wp:simplePos x="0" y="0"/>
              <wp:positionH relativeFrom="page">
                <wp:posOffset>215900</wp:posOffset>
              </wp:positionH>
              <wp:positionV relativeFrom="page">
                <wp:posOffset>9826625</wp:posOffset>
              </wp:positionV>
              <wp:extent cx="59690" cy="170815"/>
              <wp:effectExtent l="0" t="0" r="0" b="0"/>
              <wp:wrapNone/>
              <wp:docPr id="905744817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F413B0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BEE972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655" type="#_x0000_t202" style="position:absolute;margin-left:17pt;margin-top:773.75pt;width:4.7pt;height:13.45pt;z-index:-2103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" filled="f" stroked="f">
              <v:textbox inset="0,0,0,0">
                <w:txbxContent>
                  <w:p w14:paraId="32F413B0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89CA8" w14:textId="575B9079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3520" behindDoc="1" locked="0" layoutInCell="1" allowOverlap="1" wp14:anchorId="150EAAF6" wp14:editId="192C6641">
              <wp:simplePos x="0" y="0"/>
              <wp:positionH relativeFrom="page">
                <wp:posOffset>215900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2097022673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565AC9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07E5925C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0EAAF6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656" type="#_x0000_t202" style="position:absolute;margin-left:17pt;margin-top:840.4pt;width:2.3pt;height:3.25pt;z-index:-2103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" filled="f" stroked="f">
              <v:textbox inset="0,0,0,0">
                <w:txbxContent>
                  <w:p w14:paraId="2C565AC9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07E5925C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4FA07" w14:textId="11CA529E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4032" behindDoc="1" locked="0" layoutInCell="1" allowOverlap="1" wp14:anchorId="6EC14C3F" wp14:editId="41DB3699">
              <wp:simplePos x="0" y="0"/>
              <wp:positionH relativeFrom="page">
                <wp:posOffset>215900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523323308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7EDD5E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57FEFF97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C14C3F" id="_x0000_t202" coordsize="21600,21600" o:spt="202" path="m,l,21600r21600,l21600,xe">
              <v:stroke joinstyle="miter"/>
              <v:path gradientshapeok="t" o:connecttype="rect"/>
            </v:shapetype>
            <v:shape id="Text Box 36" o:spid="_x0000_s1657" type="#_x0000_t202" style="position:absolute;margin-left:17pt;margin-top:840.4pt;width:2.3pt;height:3.25pt;z-index:-2103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" filled="f" stroked="f">
              <v:textbox inset="0,0,0,0">
                <w:txbxContent>
                  <w:p w14:paraId="027EDD5E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57FEFF97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145FAB" w14:textId="40D49AAC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4544" behindDoc="1" locked="0" layoutInCell="1" allowOverlap="1" wp14:anchorId="08970586" wp14:editId="0E99E436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221957598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5D5346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6C507DAB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970586" id="_x0000_t202" coordsize="21600,21600" o:spt="202" path="m,l,21600r21600,l21600,xe">
              <v:stroke joinstyle="miter"/>
              <v:path gradientshapeok="t" o:connecttype="rect"/>
            </v:shapetype>
            <v:shape id="Text Box 35" o:spid="_x0000_s1658" type="#_x0000_t202" style="position:absolute;margin-left:30pt;margin-top:840.4pt;width:2.3pt;height:3.25pt;z-index:-2103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nrL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" filled="f" stroked="f">
              <v:textbox inset="0,0,0,0">
                <w:txbxContent>
                  <w:p w14:paraId="595D5346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6C507DAB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93D8C" w14:textId="496590DD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5056" behindDoc="1" locked="0" layoutInCell="1" allowOverlap="1" wp14:anchorId="24BBAA3E" wp14:editId="5E1792BF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677057850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885312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0AE7D912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BBAA3E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659" type="#_x0000_t202" style="position:absolute;margin-left:23.15pt;margin-top:840.4pt;width:2.3pt;height:3.25pt;z-index:-2103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" filled="f" stroked="f">
              <v:textbox inset="0,0,0,0">
                <w:txbxContent>
                  <w:p w14:paraId="6A885312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0AE7D912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7716D" w14:textId="6F9B4066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5568" behindDoc="1" locked="0" layoutInCell="1" allowOverlap="1" wp14:anchorId="4E7EC7B7" wp14:editId="7B510E37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409206606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E81009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70BC1A7C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7EC7B7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660" type="#_x0000_t202" style="position:absolute;margin-left:23.15pt;margin-top:840.4pt;width:2.3pt;height:3.25pt;z-index:-2103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" filled="f" stroked="f">
              <v:textbox inset="0,0,0,0">
                <w:txbxContent>
                  <w:p w14:paraId="5BE81009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70BC1A7C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524C8E" w14:textId="2AE0BA6E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6080" behindDoc="1" locked="0" layoutInCell="1" allowOverlap="1" wp14:anchorId="70C0A459" wp14:editId="264B1E93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267957878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73B7E5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5162AA3A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C0A459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661" type="#_x0000_t202" style="position:absolute;margin-left:23.15pt;margin-top:840.4pt;width:2.3pt;height:3.25pt;z-index:-2103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V+4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" filled="f" stroked="f">
              <v:textbox inset="0,0,0,0">
                <w:txbxContent>
                  <w:p w14:paraId="6B73B7E5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5162AA3A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CCA2D7" w14:textId="5C8F43E9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6592" behindDoc="1" locked="0" layoutInCell="1" allowOverlap="1" wp14:anchorId="296DE79D" wp14:editId="7B8947AA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788623696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3EDAE7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5E60AF00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6DE79D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662" type="#_x0000_t202" style="position:absolute;margin-left:23.15pt;margin-top:840.4pt;width:2.3pt;height:3.25pt;z-index:-2102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" filled="f" stroked="f">
              <v:textbox inset="0,0,0,0">
                <w:txbxContent>
                  <w:p w14:paraId="383EDAE7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5E60AF00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472708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8CAF5" w14:textId="14A8BB16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7104" behindDoc="1" locked="0" layoutInCell="1" allowOverlap="1" wp14:anchorId="785B407B" wp14:editId="5EB303E1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575727302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0D048A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1C740A96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5B407B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663" type="#_x0000_t202" style="position:absolute;margin-left:23.15pt;margin-top:840.4pt;width:2.3pt;height:3.25pt;z-index:-2102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" filled="f" stroked="f">
              <v:textbox inset="0,0,0,0">
                <w:txbxContent>
                  <w:p w14:paraId="660D048A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1C740A96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D201F3" w14:textId="4DD9084F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7616" behindDoc="1" locked="0" layoutInCell="1" allowOverlap="1" wp14:anchorId="5FC5B5B4" wp14:editId="4DD3B524">
              <wp:simplePos x="0" y="0"/>
              <wp:positionH relativeFrom="page">
                <wp:posOffset>294005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512013925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55E10F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5EA7C700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C5B5B4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664" type="#_x0000_t202" style="position:absolute;margin-left:23.15pt;margin-top:840.4pt;width:2.3pt;height:3.25pt;z-index:-2102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" filled="f" stroked="f">
              <v:textbox inset="0,0,0,0">
                <w:txbxContent>
                  <w:p w14:paraId="2955E10F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5EA7C700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422F9" w14:textId="0A35C93B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8128" behindDoc="1" locked="0" layoutInCell="1" allowOverlap="1" wp14:anchorId="3ED8A085" wp14:editId="5C74DC56">
              <wp:simplePos x="0" y="0"/>
              <wp:positionH relativeFrom="page">
                <wp:posOffset>381000</wp:posOffset>
              </wp:positionH>
              <wp:positionV relativeFrom="page">
                <wp:posOffset>7536815</wp:posOffset>
              </wp:positionV>
              <wp:extent cx="29210" cy="41275"/>
              <wp:effectExtent l="0" t="0" r="0" b="0"/>
              <wp:wrapNone/>
              <wp:docPr id="1904411681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EA0D49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450C51AE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D8A085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665" type="#_x0000_t202" style="position:absolute;margin-left:30pt;margin-top:593.45pt;width:2.3pt;height:3.25pt;z-index:-2102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kH1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" filled="f" stroked="f">
              <v:textbox inset="0,0,0,0">
                <w:txbxContent>
                  <w:p w14:paraId="03EA0D49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450C51AE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176887" w14:textId="529A3A0F" w:rsidR="00426C84" w:rsidRDefault="006C7DE0">
    <w:pPr>
      <w:pStyle w:val="Corpodetexto"/>
      <w:spacing w:line="14" w:lineRule="auto"/>
      <w:rPr>
        <w:sz w:val="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8640" behindDoc="1" locked="0" layoutInCell="1" allowOverlap="1" wp14:anchorId="1792D7E6" wp14:editId="23320FF0">
              <wp:simplePos x="0" y="0"/>
              <wp:positionH relativeFrom="page">
                <wp:posOffset>381000</wp:posOffset>
              </wp:positionH>
              <wp:positionV relativeFrom="page">
                <wp:posOffset>7536815</wp:posOffset>
              </wp:positionV>
              <wp:extent cx="29210" cy="41275"/>
              <wp:effectExtent l="0" t="0" r="0" b="0"/>
              <wp:wrapNone/>
              <wp:docPr id="1201871810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EA5E98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003BF5F8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92D7E6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666" type="#_x0000_t202" style="position:absolute;margin-left:30pt;margin-top:593.45pt;width:2.3pt;height:3.25pt;z-index:-2102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" filled="f" stroked="f">
              <v:textbox inset="0,0,0,0">
                <w:txbxContent>
                  <w:p w14:paraId="7EEA5E98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003BF5F8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2D59F" w14:textId="43797F09" w:rsidR="00426C84" w:rsidRDefault="006C7DE0">
    <w:pPr>
      <w:pStyle w:val="Corpodetexto"/>
      <w:spacing w:line="14" w:lineRule="auto"/>
      <w:rPr>
        <w:sz w:val="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9152" behindDoc="1" locked="0" layoutInCell="1" allowOverlap="1" wp14:anchorId="77715444" wp14:editId="66DCE63C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84895657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1CBA15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4F1B6E15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715444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667" type="#_x0000_t202" style="position:absolute;margin-left:30pt;margin-top:840.4pt;width:2.3pt;height:3.25pt;z-index:-2102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" filled="f" stroked="f">
              <v:textbox inset="0,0,0,0">
                <w:txbxContent>
                  <w:p w14:paraId="1E1CBA15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4F1B6E15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1D4CFA" w14:textId="790F32F5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0688" behindDoc="1" locked="0" layoutInCell="1" allowOverlap="1" wp14:anchorId="35556048" wp14:editId="79D4F02F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29797375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1FD4C0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1431955B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556048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670" type="#_x0000_t202" style="position:absolute;margin-left:30pt;margin-top:840.4pt;width:2.3pt;height:3.25pt;z-index:-2102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" filled="f" stroked="f">
              <v:textbox inset="0,0,0,0">
                <w:txbxContent>
                  <w:p w14:paraId="441FD4C0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1431955B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3A6EA" w14:textId="775AA4A7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2224" behindDoc="1" locked="0" layoutInCell="1" allowOverlap="1" wp14:anchorId="56E4D027" wp14:editId="451FFDDB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026634417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32C84C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0D3AE4B4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E4D027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673" type="#_x0000_t202" style="position:absolute;margin-left:30pt;margin-top:840.4pt;width:2.3pt;height:3.25pt;z-index:-210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" filled="f" stroked="f">
              <v:textbox inset="0,0,0,0">
                <w:txbxContent>
                  <w:p w14:paraId="4E32C84C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0D3AE4B4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D507DA" w14:textId="05328135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3760" behindDoc="1" locked="0" layoutInCell="1" allowOverlap="1" wp14:anchorId="2E8EF89D" wp14:editId="7BDDC098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799760548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F33ECD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40BD2580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8EF89D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676" type="#_x0000_t202" style="position:absolute;margin-left:30pt;margin-top:840.4pt;width:2.3pt;height:3.25pt;z-index:-2102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9FX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" filled="f" stroked="f">
              <v:textbox inset="0,0,0,0">
                <w:txbxContent>
                  <w:p w14:paraId="5AF33ECD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40BD2580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EDB00" w14:textId="793E3C32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4272" behindDoc="1" locked="0" layoutInCell="1" allowOverlap="1" wp14:anchorId="3DE47BCC" wp14:editId="4C0BBC29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838849099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588071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634458D9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E47BCC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677" type="#_x0000_t202" style="position:absolute;margin-left:30pt;margin-top:840.4pt;width:2.3pt;height:3.25pt;z-index:-2102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XsC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" filled="f" stroked="f">
              <v:textbox inset="0,0,0,0">
                <w:txbxContent>
                  <w:p w14:paraId="49588071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634458D9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3F6C83" w14:textId="559BBAA8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4784" behindDoc="1" locked="0" layoutInCell="1" allowOverlap="1" wp14:anchorId="016E1602" wp14:editId="28155647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564447843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F4369A" w14:textId="77777777" w:rsidR="00426C84" w:rsidRDefault="00426C84">
                          <w:pPr>
                            <w:pStyle w:val="Corpodetexto"/>
                            <w:rPr>
                              <w:rFonts w:ascii="Arial"/>
                              <w:b/>
                              <w:sz w:val="2"/>
                            </w:rPr>
                          </w:pPr>
                        </w:p>
                        <w:p w14:paraId="21DF833F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6E1602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678" type="#_x0000_t202" style="position:absolute;margin-left:30pt;margin-top:840.4pt;width:2.3pt;height:3.25pt;z-index:-2102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oT8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" filled="f" stroked="f">
              <v:textbox inset="0,0,0,0">
                <w:txbxContent>
                  <w:p w14:paraId="46F4369A" w14:textId="77777777" w:rsidR="00426C84" w:rsidRDefault="00426C84">
                    <w:pPr>
                      <w:pStyle w:val="Corpodetexto"/>
                      <w:rPr>
                        <w:rFonts w:ascii="Arial"/>
                        <w:b/>
                        <w:sz w:val="2"/>
                      </w:rPr>
                    </w:pPr>
                  </w:p>
                  <w:p w14:paraId="21DF833F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D8656" w14:textId="11C1F70E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71744" behindDoc="1" locked="0" layoutInCell="1" allowOverlap="1" wp14:anchorId="0BC150A2" wp14:editId="123F0DA1">
          <wp:simplePos x="0" y="0"/>
          <wp:positionH relativeFrom="page">
            <wp:posOffset>1525269</wp:posOffset>
          </wp:positionH>
          <wp:positionV relativeFrom="page">
            <wp:posOffset>9817100</wp:posOffset>
          </wp:positionV>
          <wp:extent cx="4455159" cy="411441"/>
          <wp:effectExtent l="0" t="0" r="0" b="0"/>
          <wp:wrapNone/>
          <wp:docPr id="19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159" cy="4114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2256" behindDoc="1" locked="0" layoutInCell="1" allowOverlap="1" wp14:anchorId="17FA8480" wp14:editId="6D0C73C3">
              <wp:simplePos x="0" y="0"/>
              <wp:positionH relativeFrom="page">
                <wp:posOffset>165735</wp:posOffset>
              </wp:positionH>
              <wp:positionV relativeFrom="page">
                <wp:posOffset>9826625</wp:posOffset>
              </wp:positionV>
              <wp:extent cx="59690" cy="170815"/>
              <wp:effectExtent l="0" t="0" r="0" b="0"/>
              <wp:wrapNone/>
              <wp:docPr id="1687323596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E0A666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FA8480" id="_x0000_t202" coordsize="21600,21600" o:spt="202" path="m,l,21600r21600,l21600,xe">
              <v:stroke joinstyle="miter"/>
              <v:path gradientshapeok="t" o:connecttype="rect"/>
            </v:shapetype>
            <v:shape id="Text Box 53" o:spid="_x0000_s1640" type="#_x0000_t202" style="position:absolute;margin-left:13.05pt;margin-top:773.75pt;width:4.7pt;height:13.45pt;z-index:-210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xAQ2QEAAJYDAAAOAAAAZHJzL2Uyb0RvYy54bWysU9tu2zAMfR+wfxD0vjgu1q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" filled="f" stroked="f">
              <v:textbox inset="0,0,0,0">
                <w:txbxContent>
                  <w:p w14:paraId="0DE0A666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1B293F" w14:textId="7D4173AA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5296" behindDoc="1" locked="0" layoutInCell="1" allowOverlap="1" wp14:anchorId="774EF67B" wp14:editId="41EEB278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990767151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288B28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4F6F4769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4EF67B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679" type="#_x0000_t202" style="position:absolute;margin-left:30pt;margin-top:840.4pt;width:2.3pt;height:3.25pt;z-index:-2102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" filled="f" stroked="f">
              <v:textbox inset="0,0,0,0">
                <w:txbxContent>
                  <w:p w14:paraId="15288B28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4F6F4769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730D39" w14:textId="7351AB36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5808" behindDoc="1" locked="0" layoutInCell="1" allowOverlap="1" wp14:anchorId="2B52CFE3" wp14:editId="03EB420D">
              <wp:simplePos x="0" y="0"/>
              <wp:positionH relativeFrom="page">
                <wp:posOffset>381000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1539667399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0C2EC1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186A6D45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52CFE3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680" type="#_x0000_t202" style="position:absolute;margin-left:30pt;margin-top:840.4pt;width:2.3pt;height:3.25pt;z-index:-2102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" filled="f" stroked="f">
              <v:textbox inset="0,0,0,0">
                <w:txbxContent>
                  <w:p w14:paraId="320C2EC1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186A6D45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599BA" w14:textId="3EA8C2CC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6320" behindDoc="1" locked="0" layoutInCell="1" allowOverlap="1" wp14:anchorId="22FDF894" wp14:editId="16F135C7">
              <wp:simplePos x="0" y="0"/>
              <wp:positionH relativeFrom="page">
                <wp:posOffset>302895</wp:posOffset>
              </wp:positionH>
              <wp:positionV relativeFrom="page">
                <wp:posOffset>7536815</wp:posOffset>
              </wp:positionV>
              <wp:extent cx="29210" cy="41275"/>
              <wp:effectExtent l="0" t="0" r="0" b="0"/>
              <wp:wrapNone/>
              <wp:docPr id="1678219128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15F0E1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14C6DFA0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FDF894" id="_x0000_t202" coordsize="21600,21600" o:spt="202" path="m,l,21600r21600,l21600,xe">
              <v:stroke joinstyle="miter"/>
              <v:path gradientshapeok="t" o:connecttype="rect"/>
            </v:shapetype>
            <v:shape id="_x0000_s1681" type="#_x0000_t202" style="position:absolute;margin-left:23.85pt;margin-top:593.45pt;width:2.3pt;height:3.25pt;z-index:-2102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" filled="f" stroked="f">
              <v:textbox inset="0,0,0,0">
                <w:txbxContent>
                  <w:p w14:paraId="7015F0E1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14C6DFA0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9F0B52" w14:textId="707727A2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6832" behindDoc="1" locked="0" layoutInCell="1" allowOverlap="1" wp14:anchorId="043619B0" wp14:editId="3831FB01">
              <wp:simplePos x="0" y="0"/>
              <wp:positionH relativeFrom="page">
                <wp:posOffset>330200</wp:posOffset>
              </wp:positionH>
              <wp:positionV relativeFrom="page">
                <wp:posOffset>10673080</wp:posOffset>
              </wp:positionV>
              <wp:extent cx="29210" cy="41275"/>
              <wp:effectExtent l="0" t="0" r="0" b="0"/>
              <wp:wrapNone/>
              <wp:docPr id="944635234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84AC3B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2CD044CD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3619B0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682" type="#_x0000_t202" style="position:absolute;margin-left:26pt;margin-top:840.4pt;width:2.3pt;height:3.25pt;z-index:-2101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" filled="f" stroked="f">
              <v:textbox inset="0,0,0,0">
                <w:txbxContent>
                  <w:p w14:paraId="7084AC3B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2CD044CD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F3B58" w14:textId="61D5AFE0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97856" behindDoc="1" locked="0" layoutInCell="1" allowOverlap="1" wp14:anchorId="2D931F36" wp14:editId="0021319D">
          <wp:simplePos x="0" y="0"/>
          <wp:positionH relativeFrom="page">
            <wp:posOffset>1525269</wp:posOffset>
          </wp:positionH>
          <wp:positionV relativeFrom="page">
            <wp:posOffset>9817100</wp:posOffset>
          </wp:positionV>
          <wp:extent cx="4450460" cy="411479"/>
          <wp:effectExtent l="0" t="0" r="0" b="0"/>
          <wp:wrapNone/>
          <wp:docPr id="11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98368" behindDoc="1" locked="0" layoutInCell="1" allowOverlap="1" wp14:anchorId="14790318" wp14:editId="2A6AE4BB">
              <wp:simplePos x="0" y="0"/>
              <wp:positionH relativeFrom="page">
                <wp:posOffset>330200</wp:posOffset>
              </wp:positionH>
              <wp:positionV relativeFrom="page">
                <wp:posOffset>9845040</wp:posOffset>
              </wp:positionV>
              <wp:extent cx="59690" cy="170815"/>
              <wp:effectExtent l="0" t="0" r="0" b="0"/>
              <wp:wrapNone/>
              <wp:docPr id="185059564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D4E8E9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790318" id="_x0000_t202" coordsize="21600,21600" o:spt="202" path="m,l,21600r21600,l21600,xe">
              <v:stroke joinstyle="miter"/>
              <v:path gradientshapeok="t" o:connecttype="rect"/>
            </v:shapetype>
            <v:shape id="_x0000_s1684" type="#_x0000_t202" style="position:absolute;margin-left:26pt;margin-top:775.2pt;width:4.7pt;height:13.45pt;z-index:-2101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" filled="f" stroked="f">
              <v:textbox inset="0,0,0,0">
                <w:txbxContent>
                  <w:p w14:paraId="78D4E8E9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EEA64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C4C450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C7CC16" w14:textId="695B9BE8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9904" behindDoc="1" locked="0" layoutInCell="1" allowOverlap="1" wp14:anchorId="5EF26C66" wp14:editId="60F31AE5">
              <wp:simplePos x="0" y="0"/>
              <wp:positionH relativeFrom="page">
                <wp:posOffset>381000</wp:posOffset>
              </wp:positionH>
              <wp:positionV relativeFrom="page">
                <wp:posOffset>7536815</wp:posOffset>
              </wp:positionV>
              <wp:extent cx="29210" cy="41275"/>
              <wp:effectExtent l="0" t="0" r="0" b="0"/>
              <wp:wrapNone/>
              <wp:docPr id="200783485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D3A423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164C8A51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F26C66" id="_x0000_t202" coordsize="21600,21600" o:spt="202" path="m,l,21600r21600,l21600,xe">
              <v:stroke joinstyle="miter"/>
              <v:path gradientshapeok="t" o:connecttype="rect"/>
            </v:shapetype>
            <v:shape id="Text Box 6" o:spid="_x0000_s1687" type="#_x0000_t202" style="position:absolute;margin-left:30pt;margin-top:593.45pt;width:2.3pt;height:3.25pt;z-index:-2101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" filled="f" stroked="f">
              <v:textbox inset="0,0,0,0">
                <w:txbxContent>
                  <w:p w14:paraId="14D3A423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164C8A51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0405CF" w14:textId="086408F3" w:rsidR="00426C84" w:rsidRDefault="006C7DE0">
    <w:pPr>
      <w:pStyle w:val="Corpodetexto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300416" behindDoc="1" locked="0" layoutInCell="1" allowOverlap="1" wp14:anchorId="15355EEA" wp14:editId="0CC1F86C">
              <wp:simplePos x="0" y="0"/>
              <wp:positionH relativeFrom="page">
                <wp:posOffset>381000</wp:posOffset>
              </wp:positionH>
              <wp:positionV relativeFrom="page">
                <wp:posOffset>7536815</wp:posOffset>
              </wp:positionV>
              <wp:extent cx="29210" cy="41275"/>
              <wp:effectExtent l="0" t="0" r="0" b="0"/>
              <wp:wrapNone/>
              <wp:docPr id="652539448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10" cy="41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ABD656" w14:textId="77777777" w:rsidR="00426C84" w:rsidRDefault="00426C84">
                          <w:pPr>
                            <w:pStyle w:val="Corpodetexto"/>
                            <w:rPr>
                              <w:sz w:val="2"/>
                            </w:rPr>
                          </w:pPr>
                        </w:p>
                        <w:p w14:paraId="2A4A5DB6" w14:textId="77777777" w:rsidR="00426C84" w:rsidRDefault="00000000">
                          <w:pPr>
                            <w:jc w:val="center"/>
                            <w:rPr>
                              <w:sz w:val="2"/>
                            </w:rPr>
                          </w:pPr>
                          <w:r>
                            <w:rPr>
                              <w:w w:val="108"/>
                              <w:sz w:val="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355EE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688" type="#_x0000_t202" style="position:absolute;margin-left:30pt;margin-top:593.45pt;width:2.3pt;height:3.25pt;z-index:-2101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" filled="f" stroked="f">
              <v:textbox inset="0,0,0,0">
                <w:txbxContent>
                  <w:p w14:paraId="1BABD656" w14:textId="77777777" w:rsidR="00426C84" w:rsidRDefault="00426C84">
                    <w:pPr>
                      <w:pStyle w:val="Corpodetexto"/>
                      <w:rPr>
                        <w:sz w:val="2"/>
                      </w:rPr>
                    </w:pPr>
                  </w:p>
                  <w:p w14:paraId="2A4A5DB6" w14:textId="77777777" w:rsidR="00426C84" w:rsidRDefault="00000000">
                    <w:pPr>
                      <w:jc w:val="center"/>
                      <w:rPr>
                        <w:sz w:val="2"/>
                      </w:rPr>
                    </w:pPr>
                    <w:r>
                      <w:rPr>
                        <w:w w:val="108"/>
                        <w:sz w:val="2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9F40B8" w14:textId="3ECB03C4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301440" behindDoc="1" locked="0" layoutInCell="1" allowOverlap="1" wp14:anchorId="41C489E2" wp14:editId="2BEA7B38">
          <wp:simplePos x="0" y="0"/>
          <wp:positionH relativeFrom="page">
            <wp:posOffset>1525269</wp:posOffset>
          </wp:positionH>
          <wp:positionV relativeFrom="page">
            <wp:posOffset>9819004</wp:posOffset>
          </wp:positionV>
          <wp:extent cx="4453889" cy="410845"/>
          <wp:effectExtent l="0" t="0" r="0" b="0"/>
          <wp:wrapNone/>
          <wp:docPr id="165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3889" cy="4108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301952" behindDoc="1" locked="0" layoutInCell="1" allowOverlap="1" wp14:anchorId="5D85DE32" wp14:editId="399C5DE6">
              <wp:simplePos x="0" y="0"/>
              <wp:positionH relativeFrom="page">
                <wp:posOffset>302895</wp:posOffset>
              </wp:positionH>
              <wp:positionV relativeFrom="page">
                <wp:posOffset>9849485</wp:posOffset>
              </wp:positionV>
              <wp:extent cx="59690" cy="170815"/>
              <wp:effectExtent l="0" t="0" r="0" b="0"/>
              <wp:wrapNone/>
              <wp:docPr id="157112177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7E8C33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85DE3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690" type="#_x0000_t202" style="position:absolute;margin-left:23.85pt;margin-top:775.55pt;width:4.7pt;height:13.45pt;z-index:-2101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v7X2gEAAJcDAAAOAAAAZHJzL2Uyb0RvYy54bWysU9tu2zAMfR+wfxD0vjgu1q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" filled="f" stroked="f">
              <v:textbox inset="0,0,0,0">
                <w:txbxContent>
                  <w:p w14:paraId="5D7E8C33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39597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8014F" w14:textId="77777777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303488" behindDoc="1" locked="0" layoutInCell="1" allowOverlap="1" wp14:anchorId="54D37924" wp14:editId="4FDB321E">
          <wp:simplePos x="0" y="0"/>
          <wp:positionH relativeFrom="page">
            <wp:posOffset>1525286</wp:posOffset>
          </wp:positionH>
          <wp:positionV relativeFrom="page">
            <wp:posOffset>9817496</wp:posOffset>
          </wp:positionV>
          <wp:extent cx="4455607" cy="411956"/>
          <wp:effectExtent l="0" t="0" r="0" b="0"/>
          <wp:wrapNone/>
          <wp:docPr id="299" name="image90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age90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9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7A3956" w14:textId="77777777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305024" behindDoc="1" locked="0" layoutInCell="1" allowOverlap="1" wp14:anchorId="5FF90DB2" wp14:editId="708F53CE">
          <wp:simplePos x="0" y="0"/>
          <wp:positionH relativeFrom="page">
            <wp:posOffset>1525286</wp:posOffset>
          </wp:positionH>
          <wp:positionV relativeFrom="page">
            <wp:posOffset>9819116</wp:posOffset>
          </wp:positionV>
          <wp:extent cx="4455607" cy="411003"/>
          <wp:effectExtent l="0" t="0" r="0" b="0"/>
          <wp:wrapNone/>
          <wp:docPr id="327" name="image90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" name="image90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5607" cy="4110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6CF9CD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9E0FE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5F8795" w14:textId="7AF48A6A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75840" behindDoc="1" locked="0" layoutInCell="1" allowOverlap="1" wp14:anchorId="16CDCACF" wp14:editId="6FEA120E">
          <wp:simplePos x="0" y="0"/>
          <wp:positionH relativeFrom="page">
            <wp:posOffset>1525269</wp:posOffset>
          </wp:positionH>
          <wp:positionV relativeFrom="page">
            <wp:posOffset>9817735</wp:posOffset>
          </wp:positionV>
          <wp:extent cx="4450460" cy="411479"/>
          <wp:effectExtent l="0" t="0" r="0" b="0"/>
          <wp:wrapNone/>
          <wp:docPr id="53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6352" behindDoc="1" locked="0" layoutInCell="1" allowOverlap="1" wp14:anchorId="01C39F65" wp14:editId="75D1569C">
              <wp:simplePos x="0" y="0"/>
              <wp:positionH relativeFrom="page">
                <wp:posOffset>215900</wp:posOffset>
              </wp:positionH>
              <wp:positionV relativeFrom="page">
                <wp:posOffset>9849485</wp:posOffset>
              </wp:positionV>
              <wp:extent cx="59690" cy="170815"/>
              <wp:effectExtent l="0" t="0" r="0" b="0"/>
              <wp:wrapNone/>
              <wp:docPr id="155962805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7DC11E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C39F6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646" type="#_x0000_t202" style="position:absolute;margin-left:17pt;margin-top:775.55pt;width:4.7pt;height:13.45pt;z-index:-2104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" filled="f" stroked="f">
              <v:textbox inset="0,0,0,0">
                <w:txbxContent>
                  <w:p w14:paraId="357DC11E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FA2E6" w14:textId="1D08462A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78400" behindDoc="1" locked="0" layoutInCell="1" allowOverlap="1" wp14:anchorId="01FCB52F" wp14:editId="56BF83BF">
          <wp:simplePos x="0" y="0"/>
          <wp:positionH relativeFrom="page">
            <wp:posOffset>1525269</wp:posOffset>
          </wp:positionH>
          <wp:positionV relativeFrom="page">
            <wp:posOffset>9817735</wp:posOffset>
          </wp:positionV>
          <wp:extent cx="4450460" cy="411479"/>
          <wp:effectExtent l="0" t="0" r="0" b="0"/>
          <wp:wrapNone/>
          <wp:docPr id="59" name="image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6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460" cy="4114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8912" behindDoc="1" locked="0" layoutInCell="1" allowOverlap="1" wp14:anchorId="0C2E0EA8" wp14:editId="6A4CBD55">
              <wp:simplePos x="0" y="0"/>
              <wp:positionH relativeFrom="page">
                <wp:posOffset>215900</wp:posOffset>
              </wp:positionH>
              <wp:positionV relativeFrom="page">
                <wp:posOffset>9826625</wp:posOffset>
              </wp:positionV>
              <wp:extent cx="59690" cy="170815"/>
              <wp:effectExtent l="0" t="0" r="0" b="0"/>
              <wp:wrapNone/>
              <wp:docPr id="203002897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E3D769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2E0EA8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649" type="#_x0000_t202" style="position:absolute;margin-left:17pt;margin-top:773.75pt;width:4.7pt;height:13.45pt;z-index:-2103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832gEAAJcDAAAOAAAAZHJzL2Uyb0RvYy54bWysU9tu2zAMfR+wfxD0vjju0K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" filled="f" stroked="f">
              <v:textbox inset="0,0,0,0">
                <w:txbxContent>
                  <w:p w14:paraId="5EE3D769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99CFA" w14:textId="77777777" w:rsidR="00426C84" w:rsidRDefault="00426C84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6218F4" w14:textId="77777777" w:rsidR="0010635A" w:rsidRDefault="0010635A">
      <w:r>
        <w:separator/>
      </w:r>
    </w:p>
  </w:footnote>
  <w:footnote w:type="continuationSeparator" w:id="0">
    <w:p w14:paraId="0E6EB024" w14:textId="77777777" w:rsidR="0010635A" w:rsidRDefault="001063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B6908" w14:textId="644B97F9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69184" behindDoc="1" locked="0" layoutInCell="1" allowOverlap="1" wp14:anchorId="5FB4452D" wp14:editId="41B8A981">
              <wp:simplePos x="0" y="0"/>
              <wp:positionH relativeFrom="page">
                <wp:posOffset>165735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670426645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75C947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B4452D" id="_x0000_t202" coordsize="21600,21600" o:spt="202" path="m,l,21600r21600,l21600,xe">
              <v:stroke joinstyle="miter"/>
              <v:path gradientshapeok="t" o:connecttype="rect"/>
            </v:shapetype>
            <v:shape id="Text Box 57" o:spid="_x0000_s1636" type="#_x0000_t202" style="position:absolute;margin-left:13.05pt;margin-top:25.75pt;width:4.7pt;height:13.45pt;z-index:-2104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" filled="f" stroked="f">
              <v:textbox inset="0,0,0,0">
                <w:txbxContent>
                  <w:p w14:paraId="4375C947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9D352" w14:textId="051D6094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9936" behindDoc="1" locked="0" layoutInCell="1" allowOverlap="1" wp14:anchorId="1CEBE502" wp14:editId="27E4870A">
              <wp:simplePos x="0" y="0"/>
              <wp:positionH relativeFrom="page">
                <wp:posOffset>215900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832231300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C55358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EBE502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651" type="#_x0000_t202" style="position:absolute;margin-left:17pt;margin-top:25.75pt;width:4.7pt;height:13.45pt;z-index:-2103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" filled="f" stroked="f">
              <v:textbox inset="0,0,0,0">
                <w:txbxContent>
                  <w:p w14:paraId="2CC55358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45FB4" w14:textId="02E593DC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1472" behindDoc="1" locked="0" layoutInCell="1" allowOverlap="1" wp14:anchorId="299236F2" wp14:editId="308895BF">
              <wp:simplePos x="0" y="0"/>
              <wp:positionH relativeFrom="page">
                <wp:posOffset>215900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9940645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616A05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9236F2" id="_x0000_t202" coordsize="21600,21600" o:spt="202" path="m,l,21600r21600,l21600,xe">
              <v:stroke joinstyle="miter"/>
              <v:path gradientshapeok="t" o:connecttype="rect"/>
            </v:shapetype>
            <v:shape id="Text Box 40" o:spid="_x0000_s1653" type="#_x0000_t202" style="position:absolute;margin-left:17pt;margin-top:25.75pt;width:4.7pt;height:13.45pt;z-index:-210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" filled="f" stroked="f">
              <v:textbox inset="0,0,0,0">
                <w:txbxContent>
                  <w:p w14:paraId="6A616A05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A0C3AD" w14:textId="31540083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1984" behindDoc="1" locked="0" layoutInCell="1" allowOverlap="1" wp14:anchorId="6952A832" wp14:editId="09C6F93B">
              <wp:simplePos x="0" y="0"/>
              <wp:positionH relativeFrom="page">
                <wp:posOffset>215900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969877037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315AB0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52A832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654" type="#_x0000_t202" style="position:absolute;margin-left:17pt;margin-top:25.75pt;width:4.7pt;height:13.45pt;z-index:-2103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" filled="f" stroked="f">
              <v:textbox inset="0,0,0,0">
                <w:txbxContent>
                  <w:p w14:paraId="7D315AB0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47BA29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4DB5F2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727A93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82321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7C7C1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C24D6C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60728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014CB9" w14:textId="7291D416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0720" behindDoc="1" locked="0" layoutInCell="1" allowOverlap="1" wp14:anchorId="1F5B6922" wp14:editId="4EECEECB">
              <wp:simplePos x="0" y="0"/>
              <wp:positionH relativeFrom="page">
                <wp:posOffset>165735</wp:posOffset>
              </wp:positionH>
              <wp:positionV relativeFrom="page">
                <wp:posOffset>335915</wp:posOffset>
              </wp:positionV>
              <wp:extent cx="59690" cy="170815"/>
              <wp:effectExtent l="0" t="0" r="0" b="0"/>
              <wp:wrapNone/>
              <wp:docPr id="122493605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49E907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5B6922" id="_x0000_t202" coordsize="21600,21600" o:spt="202" path="m,l,21600r21600,l21600,xe">
              <v:stroke joinstyle="miter"/>
              <v:path gradientshapeok="t" o:connecttype="rect"/>
            </v:shapetype>
            <v:shape id="_x0000_s1638" type="#_x0000_t202" style="position:absolute;margin-left:13.05pt;margin-top:26.45pt;width:4.7pt;height:13.45pt;z-index:-2104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" filled="f" stroked="f">
              <v:textbox inset="0,0,0,0">
                <w:txbxContent>
                  <w:p w14:paraId="0449E907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C1C79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FD2AC0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0280D7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321498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70CD3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B2924" w14:textId="7B91CE61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89664" behindDoc="1" locked="0" layoutInCell="1" allowOverlap="1" wp14:anchorId="51BA9A01" wp14:editId="759BF84E">
              <wp:simplePos x="0" y="0"/>
              <wp:positionH relativeFrom="page">
                <wp:posOffset>381000</wp:posOffset>
              </wp:positionH>
              <wp:positionV relativeFrom="page">
                <wp:posOffset>381635</wp:posOffset>
              </wp:positionV>
              <wp:extent cx="59690" cy="170815"/>
              <wp:effectExtent l="0" t="0" r="0" b="0"/>
              <wp:wrapNone/>
              <wp:docPr id="88273702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033D32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BA9A01" id="_x0000_t202" coordsize="21600,21600" o:spt="202" path="m,l,21600r21600,l21600,xe">
              <v:stroke joinstyle="miter"/>
              <v:path gradientshapeok="t" o:connecttype="rect"/>
            </v:shapetype>
            <v:shape id="_x0000_s1668" type="#_x0000_t202" style="position:absolute;margin-left:30pt;margin-top:30.05pt;width:4.7pt;height:13.45pt;z-index:-2102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" filled="f" stroked="f">
              <v:textbox inset="0,0,0,0">
                <w:txbxContent>
                  <w:p w14:paraId="40033D32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290176" behindDoc="1" locked="0" layoutInCell="1" allowOverlap="1" wp14:anchorId="7EB30861" wp14:editId="59864CBE">
              <wp:simplePos x="0" y="0"/>
              <wp:positionH relativeFrom="page">
                <wp:posOffset>627380</wp:posOffset>
              </wp:positionH>
              <wp:positionV relativeFrom="page">
                <wp:posOffset>495935</wp:posOffset>
              </wp:positionV>
              <wp:extent cx="4601845" cy="194310"/>
              <wp:effectExtent l="0" t="0" r="0" b="0"/>
              <wp:wrapNone/>
              <wp:docPr id="1005472151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184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FB21B6" w14:textId="77777777" w:rsidR="00426C84" w:rsidRDefault="00000000">
                          <w:pPr>
                            <w:spacing w:before="19"/>
                            <w:ind w:left="20"/>
                            <w:rPr>
                              <w:rFonts w:ascii="Arial" w:hAnsi="Arial"/>
                              <w:b/>
                              <w:sz w:val="23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FI2</w:t>
                          </w:r>
                          <w:r>
                            <w:rPr>
                              <w:rFonts w:ascii="Arial" w:hAnsi="Arial"/>
                              <w:b/>
                              <w:spacing w:val="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2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Folha</w:t>
                          </w:r>
                          <w:r>
                            <w:rPr>
                              <w:rFonts w:ascii="Arial" w:hAnsi="Arial"/>
                              <w:b/>
                              <w:spacing w:val="2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2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Informação</w:t>
                          </w:r>
                          <w:r>
                            <w:rPr>
                              <w:rFonts w:ascii="Arial" w:hAnsi="Arial"/>
                              <w:b/>
                              <w:spacing w:val="3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sobre</w:t>
                          </w:r>
                          <w:r>
                            <w:rPr>
                              <w:rFonts w:ascii="Arial" w:hAnsi="Arial"/>
                              <w:b/>
                              <w:spacing w:val="2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Microrganismos</w:t>
                          </w:r>
                          <w:r>
                            <w:rPr>
                              <w:rFonts w:ascii="Arial" w:hAnsi="Arial"/>
                              <w:b/>
                              <w:spacing w:val="3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Patogénicos</w:t>
                          </w:r>
                          <w:r>
                            <w:rPr>
                              <w:rFonts w:ascii="Arial" w:hAnsi="Arial"/>
                              <w:b/>
                              <w:spacing w:val="2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B30861" id="_x0000_s1669" type="#_x0000_t202" style="position:absolute;margin-left:49.4pt;margin-top:39.05pt;width:362.35pt;height:15.3pt;z-index:-2102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" filled="f" stroked="f">
              <v:textbox inset="0,0,0,0">
                <w:txbxContent>
                  <w:p w14:paraId="1EFB21B6" w14:textId="77777777" w:rsidR="00426C84" w:rsidRDefault="00000000">
                    <w:pPr>
                      <w:spacing w:before="19"/>
                      <w:ind w:left="20"/>
                      <w:rPr>
                        <w:rFonts w:ascii="Arial" w:hAnsi="Arial"/>
                        <w:b/>
                        <w:sz w:val="23"/>
                      </w:rPr>
                    </w:pPr>
                    <w:r>
                      <w:rPr>
                        <w:rFonts w:ascii="Arial" w:hAnsi="Arial"/>
                        <w:b/>
                        <w:sz w:val="23"/>
                      </w:rPr>
                      <w:t>FI2</w:t>
                    </w:r>
                    <w:r>
                      <w:rPr>
                        <w:rFonts w:ascii="Arial" w:hAnsi="Arial"/>
                        <w:b/>
                        <w:spacing w:val="22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25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Folha</w:t>
                    </w:r>
                    <w:r>
                      <w:rPr>
                        <w:rFonts w:ascii="Arial" w:hAnsi="Arial"/>
                        <w:b/>
                        <w:spacing w:val="23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23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Informação</w:t>
                    </w:r>
                    <w:r>
                      <w:rPr>
                        <w:rFonts w:ascii="Arial" w:hAnsi="Arial"/>
                        <w:b/>
                        <w:spacing w:val="37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sobre</w:t>
                    </w:r>
                    <w:r>
                      <w:rPr>
                        <w:rFonts w:ascii="Arial" w:hAnsi="Arial"/>
                        <w:b/>
                        <w:spacing w:val="2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Microrganismos</w:t>
                    </w:r>
                    <w:r>
                      <w:rPr>
                        <w:rFonts w:ascii="Arial" w:hAnsi="Arial"/>
                        <w:b/>
                        <w:spacing w:val="37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Patogénicos</w:t>
                    </w:r>
                    <w:r>
                      <w:rPr>
                        <w:rFonts w:ascii="Arial" w:hAnsi="Arial"/>
                        <w:b/>
                        <w:spacing w:val="2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D32EA" w14:textId="7029FFB9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1200" behindDoc="1" locked="0" layoutInCell="1" allowOverlap="1" wp14:anchorId="275B8B7D" wp14:editId="4BCC1AB9">
              <wp:simplePos x="0" y="0"/>
              <wp:positionH relativeFrom="page">
                <wp:posOffset>381000</wp:posOffset>
              </wp:positionH>
              <wp:positionV relativeFrom="page">
                <wp:posOffset>381635</wp:posOffset>
              </wp:positionV>
              <wp:extent cx="59690" cy="170815"/>
              <wp:effectExtent l="0" t="0" r="0" b="0"/>
              <wp:wrapNone/>
              <wp:docPr id="448298495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FAE234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5B8B7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671" type="#_x0000_t202" style="position:absolute;margin-left:30pt;margin-top:30.05pt;width:4.7pt;height:13.45pt;z-index:-2102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Kq12QEAAJcDAAAOAAAAZHJzL2Uyb0RvYy54bWysU9tu2zAMfR+wfxD0vjju0K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" filled="f" stroked="f">
              <v:textbox inset="0,0,0,0">
                <w:txbxContent>
                  <w:p w14:paraId="7EFAE234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291712" behindDoc="1" locked="0" layoutInCell="1" allowOverlap="1" wp14:anchorId="7E03125F" wp14:editId="5F5C58CE">
              <wp:simplePos x="0" y="0"/>
              <wp:positionH relativeFrom="page">
                <wp:posOffset>627380</wp:posOffset>
              </wp:positionH>
              <wp:positionV relativeFrom="page">
                <wp:posOffset>495935</wp:posOffset>
              </wp:positionV>
              <wp:extent cx="5442585" cy="194310"/>
              <wp:effectExtent l="0" t="0" r="0" b="0"/>
              <wp:wrapNone/>
              <wp:docPr id="409417899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4258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ACC605" w14:textId="77777777" w:rsidR="00426C84" w:rsidRDefault="00000000">
                          <w:pPr>
                            <w:spacing w:before="19"/>
                            <w:ind w:left="20"/>
                            <w:rPr>
                              <w:rFonts w:ascii="Arial" w:hAnsi="Arial"/>
                              <w:b/>
                              <w:sz w:val="23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FI3</w:t>
                          </w:r>
                          <w:r>
                            <w:rPr>
                              <w:rFonts w:ascii="Arial" w:hAnsi="Arial"/>
                              <w:b/>
                              <w:spacing w:val="2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28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Folha</w:t>
                          </w:r>
                          <w:r>
                            <w:rPr>
                              <w:rFonts w:ascii="Arial" w:hAnsi="Arial"/>
                              <w:b/>
                              <w:spacing w:val="1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2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Informação</w:t>
                          </w:r>
                          <w:r>
                            <w:rPr>
                              <w:rFonts w:ascii="Arial" w:hAnsi="Arial"/>
                              <w:b/>
                              <w:spacing w:val="40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sobre</w:t>
                          </w:r>
                          <w:r>
                            <w:rPr>
                              <w:rFonts w:ascii="Arial" w:hAnsi="Arial"/>
                              <w:b/>
                              <w:spacing w:val="2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Microrganismos</w:t>
                          </w:r>
                          <w:r>
                            <w:rPr>
                              <w:rFonts w:ascii="Arial" w:hAnsi="Arial"/>
                              <w:b/>
                              <w:spacing w:val="41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Patogénicos</w:t>
                          </w:r>
                          <w:r>
                            <w:rPr>
                              <w:rFonts w:ascii="Arial" w:hAnsi="Arial"/>
                              <w:b/>
                              <w:spacing w:val="2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e</w:t>
                          </w:r>
                          <w:r>
                            <w:rPr>
                              <w:rFonts w:ascii="Arial" w:hAnsi="Arial"/>
                              <w:b/>
                              <w:spacing w:val="2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Respetivas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03125F" id="Text Box 21" o:spid="_x0000_s1672" type="#_x0000_t202" style="position:absolute;margin-left:49.4pt;margin-top:39.05pt;width:428.55pt;height:15.3pt;z-index:-2102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" filled="f" stroked="f">
              <v:textbox inset="0,0,0,0">
                <w:txbxContent>
                  <w:p w14:paraId="10ACC605" w14:textId="77777777" w:rsidR="00426C84" w:rsidRDefault="00000000">
                    <w:pPr>
                      <w:spacing w:before="19"/>
                      <w:ind w:left="20"/>
                      <w:rPr>
                        <w:rFonts w:ascii="Arial" w:hAnsi="Arial"/>
                        <w:b/>
                        <w:sz w:val="23"/>
                      </w:rPr>
                    </w:pPr>
                    <w:r>
                      <w:rPr>
                        <w:rFonts w:ascii="Arial" w:hAnsi="Arial"/>
                        <w:b/>
                        <w:sz w:val="23"/>
                      </w:rPr>
                      <w:t>FI3</w:t>
                    </w:r>
                    <w:r>
                      <w:rPr>
                        <w:rFonts w:ascii="Arial" w:hAnsi="Arial"/>
                        <w:b/>
                        <w:spacing w:val="2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28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Folha</w:t>
                    </w:r>
                    <w:r>
                      <w:rPr>
                        <w:rFonts w:ascii="Arial" w:hAnsi="Arial"/>
                        <w:b/>
                        <w:spacing w:val="16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25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Informação</w:t>
                    </w:r>
                    <w:r>
                      <w:rPr>
                        <w:rFonts w:ascii="Arial" w:hAnsi="Arial"/>
                        <w:b/>
                        <w:spacing w:val="40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sobre</w:t>
                    </w:r>
                    <w:r>
                      <w:rPr>
                        <w:rFonts w:ascii="Arial" w:hAnsi="Arial"/>
                        <w:b/>
                        <w:spacing w:val="26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Microrganismos</w:t>
                    </w:r>
                    <w:r>
                      <w:rPr>
                        <w:rFonts w:ascii="Arial" w:hAnsi="Arial"/>
                        <w:b/>
                        <w:spacing w:val="41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Patogénicos</w:t>
                    </w:r>
                    <w:r>
                      <w:rPr>
                        <w:rFonts w:ascii="Arial" w:hAnsi="Arial"/>
                        <w:b/>
                        <w:spacing w:val="26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e</w:t>
                    </w:r>
                    <w:r>
                      <w:rPr>
                        <w:rFonts w:ascii="Arial" w:hAnsi="Arial"/>
                        <w:b/>
                        <w:spacing w:val="2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Respetivas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71872" w14:textId="7181D878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2736" behindDoc="1" locked="0" layoutInCell="1" allowOverlap="1" wp14:anchorId="23125BEF" wp14:editId="7CBCC942">
              <wp:simplePos x="0" y="0"/>
              <wp:positionH relativeFrom="page">
                <wp:posOffset>381000</wp:posOffset>
              </wp:positionH>
              <wp:positionV relativeFrom="page">
                <wp:posOffset>381635</wp:posOffset>
              </wp:positionV>
              <wp:extent cx="59690" cy="170815"/>
              <wp:effectExtent l="0" t="0" r="0" b="0"/>
              <wp:wrapNone/>
              <wp:docPr id="160748845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857842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125BEF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674" type="#_x0000_t202" style="position:absolute;margin-left:30pt;margin-top:30.05pt;width:4.7pt;height:13.45pt;z-index:-2102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" filled="f" stroked="f">
              <v:textbox inset="0,0,0,0">
                <w:txbxContent>
                  <w:p w14:paraId="55857842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293248" behindDoc="1" locked="0" layoutInCell="1" allowOverlap="1" wp14:anchorId="125DABA8" wp14:editId="50713DFC">
              <wp:simplePos x="0" y="0"/>
              <wp:positionH relativeFrom="page">
                <wp:posOffset>627380</wp:posOffset>
              </wp:positionH>
              <wp:positionV relativeFrom="page">
                <wp:posOffset>495935</wp:posOffset>
              </wp:positionV>
              <wp:extent cx="4481195" cy="194310"/>
              <wp:effectExtent l="0" t="0" r="0" b="0"/>
              <wp:wrapNone/>
              <wp:docPr id="79213207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8119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527CE6" w14:textId="77777777" w:rsidR="00426C84" w:rsidRDefault="00000000">
                          <w:pPr>
                            <w:spacing w:before="19"/>
                            <w:ind w:left="20"/>
                            <w:rPr>
                              <w:rFonts w:ascii="Arial" w:hAnsi="Arial"/>
                              <w:b/>
                              <w:sz w:val="23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FI4</w:t>
                          </w:r>
                          <w:r>
                            <w:rPr>
                              <w:rFonts w:ascii="Arial" w:hAnsi="Arial"/>
                              <w:b/>
                              <w:spacing w:val="29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3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Folha</w:t>
                          </w:r>
                          <w:r>
                            <w:rPr>
                              <w:rFonts w:ascii="Arial" w:hAnsi="Arial"/>
                              <w:b/>
                              <w:spacing w:val="31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Diferenciada</w:t>
                          </w:r>
                          <w:r>
                            <w:rPr>
                              <w:rFonts w:ascii="Arial" w:hAnsi="Arial"/>
                              <w:b/>
                              <w:spacing w:val="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29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Informação</w:t>
                          </w:r>
                          <w:r>
                            <w:rPr>
                              <w:rFonts w:ascii="Arial" w:hAnsi="Arial"/>
                              <w:b/>
                              <w:spacing w:val="3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sobre</w:t>
                          </w:r>
                          <w:r>
                            <w:rPr>
                              <w:rFonts w:ascii="Arial" w:hAnsi="Arial"/>
                              <w:b/>
                              <w:spacing w:val="20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23"/>
                            </w:rPr>
                            <w:t>Microrganismos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5DABA8" id="Text Box 18" o:spid="_x0000_s1675" type="#_x0000_t202" style="position:absolute;margin-left:49.4pt;margin-top:39.05pt;width:352.85pt;height:15.3pt;z-index:-2102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" filled="f" stroked="f">
              <v:textbox inset="0,0,0,0">
                <w:txbxContent>
                  <w:p w14:paraId="0D527CE6" w14:textId="77777777" w:rsidR="00426C84" w:rsidRDefault="00000000">
                    <w:pPr>
                      <w:spacing w:before="19"/>
                      <w:ind w:left="20"/>
                      <w:rPr>
                        <w:rFonts w:ascii="Arial" w:hAnsi="Arial"/>
                        <w:b/>
                        <w:sz w:val="23"/>
                      </w:rPr>
                    </w:pPr>
                    <w:r>
                      <w:rPr>
                        <w:rFonts w:ascii="Arial" w:hAnsi="Arial"/>
                        <w:b/>
                        <w:sz w:val="23"/>
                      </w:rPr>
                      <w:t>FI4</w:t>
                    </w:r>
                    <w:r>
                      <w:rPr>
                        <w:rFonts w:ascii="Arial" w:hAnsi="Arial"/>
                        <w:b/>
                        <w:spacing w:val="29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32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Folha</w:t>
                    </w:r>
                    <w:r>
                      <w:rPr>
                        <w:rFonts w:ascii="Arial" w:hAnsi="Arial"/>
                        <w:b/>
                        <w:spacing w:val="31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Diferenciada</w:t>
                    </w:r>
                    <w:r>
                      <w:rPr>
                        <w:rFonts w:ascii="Arial" w:hAnsi="Arial"/>
                        <w:b/>
                        <w:spacing w:val="22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29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Informação</w:t>
                    </w:r>
                    <w:r>
                      <w:rPr>
                        <w:rFonts w:ascii="Arial" w:hAnsi="Arial"/>
                        <w:b/>
                        <w:spacing w:val="3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sobre</w:t>
                    </w:r>
                    <w:r>
                      <w:rPr>
                        <w:rFonts w:ascii="Arial" w:hAnsi="Arial"/>
                        <w:b/>
                        <w:spacing w:val="20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3"/>
                      </w:rPr>
                      <w:t>Microrganismos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E1F27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53B9B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242FFE" w14:textId="2F298DC9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1232" behindDoc="1" locked="0" layoutInCell="1" allowOverlap="1" wp14:anchorId="10DD1027" wp14:editId="2482209B">
              <wp:simplePos x="0" y="0"/>
              <wp:positionH relativeFrom="page">
                <wp:posOffset>165735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40912502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5D10B7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DD1027" id="_x0000_t202" coordsize="21600,21600" o:spt="202" path="m,l,21600r21600,l21600,xe">
              <v:stroke joinstyle="miter"/>
              <v:path gradientshapeok="t" o:connecttype="rect"/>
            </v:shapetype>
            <v:shape id="_x0000_s1639" type="#_x0000_t202" style="position:absolute;margin-left:13.05pt;margin-top:25.75pt;width:4.7pt;height:13.45pt;z-index:-210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DVj2QEAAJYDAAAOAAAAZHJzL2Uyb0RvYy54bWysU9tu2zAMfR+wfxD0vjju0K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" filled="f" stroked="f">
              <v:textbox inset="0,0,0,0">
                <w:txbxContent>
                  <w:p w14:paraId="3E5D10B7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96D6B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00E24D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D361E3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8434F4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B606CA" w14:textId="22073440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7344" behindDoc="1" locked="0" layoutInCell="1" allowOverlap="1" wp14:anchorId="2A843933" wp14:editId="0E34FE29">
              <wp:simplePos x="0" y="0"/>
              <wp:positionH relativeFrom="page">
                <wp:posOffset>330200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205359220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F8860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843933" id="_x0000_t202" coordsize="21600,21600" o:spt="202" path="m,l,21600r21600,l21600,xe">
              <v:stroke joinstyle="miter"/>
              <v:path gradientshapeok="t" o:connecttype="rect"/>
            </v:shapetype>
            <v:shape id="_x0000_s1683" type="#_x0000_t202" style="position:absolute;margin-left:26pt;margin-top:25.75pt;width:4.7pt;height:13.45pt;z-index:-2101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" filled="f" stroked="f">
              <v:textbox inset="0,0,0,0">
                <w:txbxContent>
                  <w:p w14:paraId="1E4F8860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3C804" w14:textId="3CA69C1F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8880" behindDoc="1" locked="0" layoutInCell="1" allowOverlap="1" wp14:anchorId="017865E6" wp14:editId="6D284331">
              <wp:simplePos x="0" y="0"/>
              <wp:positionH relativeFrom="page">
                <wp:posOffset>330200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0120825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2E074E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7865E6" id="_x0000_t202" coordsize="21600,21600" o:spt="202" path="m,l,21600r21600,l21600,xe">
              <v:stroke joinstyle="miter"/>
              <v:path gradientshapeok="t" o:connecttype="rect"/>
            </v:shapetype>
            <v:shape id="Text Box 8" o:spid="_x0000_s1685" type="#_x0000_t202" style="position:absolute;margin-left:26pt;margin-top:25.75pt;width:4.7pt;height:13.45pt;z-index:-2101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" filled="f" stroked="f">
              <v:textbox inset="0,0,0,0">
                <w:txbxContent>
                  <w:p w14:paraId="3E2E074E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5AAAF" w14:textId="107D1D99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99392" behindDoc="1" locked="0" layoutInCell="1" allowOverlap="1" wp14:anchorId="02E9D08D" wp14:editId="01E6DB71">
              <wp:simplePos x="0" y="0"/>
              <wp:positionH relativeFrom="page">
                <wp:posOffset>330200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17104368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60E130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E9D08D" id="_x0000_t202" coordsize="21600,21600" o:spt="202" path="m,l,21600r21600,l21600,xe">
              <v:stroke joinstyle="miter"/>
              <v:path gradientshapeok="t" o:connecttype="rect"/>
            </v:shapetype>
            <v:shape id="Text Box 7" o:spid="_x0000_s1686" type="#_x0000_t202" style="position:absolute;margin-left:26pt;margin-top:25.75pt;width:4.7pt;height:13.45pt;z-index:-2101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" filled="f" stroked="f">
              <v:textbox inset="0,0,0,0">
                <w:txbxContent>
                  <w:p w14:paraId="1C60E130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8EF3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F85D19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F7F8D" w14:textId="53C8A2C3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300928" behindDoc="1" locked="0" layoutInCell="1" allowOverlap="1" wp14:anchorId="3B86E9CF" wp14:editId="41256CB8">
              <wp:simplePos x="0" y="0"/>
              <wp:positionH relativeFrom="page">
                <wp:posOffset>316865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116547453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068C38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86E9CF" id="_x0000_t202" coordsize="21600,21600" o:spt="202" path="m,l,21600r21600,l21600,xe">
              <v:stroke joinstyle="miter"/>
              <v:path gradientshapeok="t" o:connecttype="rect"/>
            </v:shapetype>
            <v:shape id="Text Box 4" o:spid="_x0000_s1689" type="#_x0000_t202" style="position:absolute;margin-left:24.95pt;margin-top:25.75pt;width:4.7pt;height:13.45pt;z-index:-2101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duk2gEAAJcDAAAOAAAAZHJzL2Uyb0RvYy54bWysU9tu2zAMfR+wfxD0vjju0K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" filled="f" stroked="f">
              <v:textbox inset="0,0,0,0">
                <w:txbxContent>
                  <w:p w14:paraId="69068C38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06B66" w14:textId="26CC61BF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2768" behindDoc="1" locked="0" layoutInCell="1" allowOverlap="1" wp14:anchorId="00B9E005" wp14:editId="270C880F">
              <wp:simplePos x="0" y="0"/>
              <wp:positionH relativeFrom="page">
                <wp:posOffset>165735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747971314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1766ED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B9E005" id="_x0000_t202" coordsize="21600,21600" o:spt="202" path="m,l,21600r21600,l21600,xe">
              <v:stroke joinstyle="miter"/>
              <v:path gradientshapeok="t" o:connecttype="rect"/>
            </v:shapetype>
            <v:shape id="Text Box 52" o:spid="_x0000_s1641" type="#_x0000_t202" style="position:absolute;margin-left:13.05pt;margin-top:25.75pt;width:4.7pt;height:13.45pt;z-index:-210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" filled="f" stroked="f">
              <v:textbox inset="0,0,0,0">
                <w:txbxContent>
                  <w:p w14:paraId="341766ED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77CD7" w14:textId="4F5C4C86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302464" behindDoc="1" locked="0" layoutInCell="1" allowOverlap="1" wp14:anchorId="73AA0F9C" wp14:editId="5E25BFA4">
          <wp:simplePos x="0" y="0"/>
          <wp:positionH relativeFrom="page">
            <wp:posOffset>5258206</wp:posOffset>
          </wp:positionH>
          <wp:positionV relativeFrom="page">
            <wp:posOffset>451103</wp:posOffset>
          </wp:positionV>
          <wp:extent cx="519404" cy="550374"/>
          <wp:effectExtent l="0" t="0" r="0" b="0"/>
          <wp:wrapNone/>
          <wp:docPr id="297" name="image89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8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9404" cy="5503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302976" behindDoc="1" locked="0" layoutInCell="1" allowOverlap="1" wp14:anchorId="6935ED0A" wp14:editId="5A3C1E1E">
              <wp:simplePos x="0" y="0"/>
              <wp:positionH relativeFrom="page">
                <wp:posOffset>5808345</wp:posOffset>
              </wp:positionH>
              <wp:positionV relativeFrom="page">
                <wp:posOffset>858520</wp:posOffset>
              </wp:positionV>
              <wp:extent cx="1306830" cy="196215"/>
              <wp:effectExtent l="0" t="0" r="0" b="0"/>
              <wp:wrapNone/>
              <wp:docPr id="171445045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683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ADDD2F" w14:textId="77777777" w:rsidR="00426C84" w:rsidRDefault="00000000">
                          <w:pPr>
                            <w:spacing w:before="16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Ensino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Secundário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35ED0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691" type="#_x0000_t202" style="position:absolute;margin-left:457.35pt;margin-top:67.6pt;width:102.9pt;height:15.45pt;z-index:-2101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" filled="f" stroked="f">
              <v:textbox inset="0,0,0,0">
                <w:txbxContent>
                  <w:p w14:paraId="45ADDD2F" w14:textId="77777777" w:rsidR="00426C84" w:rsidRDefault="00000000">
                    <w:pPr>
                      <w:spacing w:before="16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Ensino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Secundário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EF856B" w14:textId="1417E509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304000" behindDoc="1" locked="0" layoutInCell="1" allowOverlap="1" wp14:anchorId="271E9326" wp14:editId="5AFFE202">
          <wp:simplePos x="0" y="0"/>
          <wp:positionH relativeFrom="page">
            <wp:posOffset>5258206</wp:posOffset>
          </wp:positionH>
          <wp:positionV relativeFrom="page">
            <wp:posOffset>449630</wp:posOffset>
          </wp:positionV>
          <wp:extent cx="519404" cy="551197"/>
          <wp:effectExtent l="0" t="0" r="0" b="0"/>
          <wp:wrapNone/>
          <wp:docPr id="325" name="image89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6" name="image89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9404" cy="5511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304512" behindDoc="1" locked="0" layoutInCell="1" allowOverlap="1" wp14:anchorId="258E5253" wp14:editId="41CA9737">
              <wp:simplePos x="0" y="0"/>
              <wp:positionH relativeFrom="page">
                <wp:posOffset>5808345</wp:posOffset>
              </wp:positionH>
              <wp:positionV relativeFrom="page">
                <wp:posOffset>858520</wp:posOffset>
              </wp:positionV>
              <wp:extent cx="1306830" cy="196215"/>
              <wp:effectExtent l="0" t="0" r="0" b="0"/>
              <wp:wrapNone/>
              <wp:docPr id="111062799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683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AB4A2A" w14:textId="77777777" w:rsidR="00426C84" w:rsidRDefault="00000000">
                          <w:pPr>
                            <w:spacing w:before="16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z w:val="24"/>
                            </w:rPr>
                            <w:t>Ensino</w:t>
                          </w:r>
                          <w:r>
                            <w:rPr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sz w:val="24"/>
                            </w:rPr>
                            <w:t>Secundário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8E525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692" type="#_x0000_t202" style="position:absolute;margin-left:457.35pt;margin-top:67.6pt;width:102.9pt;height:15.45pt;z-index:-2101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" filled="f" stroked="f">
              <v:textbox inset="0,0,0,0">
                <w:txbxContent>
                  <w:p w14:paraId="58AB4A2A" w14:textId="77777777" w:rsidR="00426C84" w:rsidRDefault="00000000">
                    <w:pPr>
                      <w:spacing w:before="16"/>
                      <w:ind w:left="2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Ensino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Secundário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B8B01" w14:textId="77777777" w:rsidR="00426C84" w:rsidRDefault="00426C84">
    <w:pPr>
      <w:pStyle w:val="Corpodetexto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BEF00" w14:textId="71DB9E40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73280" behindDoc="1" locked="0" layoutInCell="1" allowOverlap="1" wp14:anchorId="75D3D829" wp14:editId="5B188D83">
          <wp:simplePos x="0" y="0"/>
          <wp:positionH relativeFrom="page">
            <wp:posOffset>5257800</wp:posOffset>
          </wp:positionH>
          <wp:positionV relativeFrom="page">
            <wp:posOffset>449580</wp:posOffset>
          </wp:positionV>
          <wp:extent cx="518795" cy="550545"/>
          <wp:effectExtent l="0" t="0" r="0" b="0"/>
          <wp:wrapNone/>
          <wp:docPr id="51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8795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3792" behindDoc="1" locked="0" layoutInCell="1" allowOverlap="1" wp14:anchorId="57F9C044" wp14:editId="60427DA9">
              <wp:simplePos x="0" y="0"/>
              <wp:positionH relativeFrom="page">
                <wp:posOffset>215900</wp:posOffset>
              </wp:positionH>
              <wp:positionV relativeFrom="page">
                <wp:posOffset>751840</wp:posOffset>
              </wp:positionV>
              <wp:extent cx="59690" cy="170815"/>
              <wp:effectExtent l="0" t="0" r="0" b="0"/>
              <wp:wrapNone/>
              <wp:docPr id="49749228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29B446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7F9C044" id="_x0000_t202" coordsize="21600,21600" o:spt="202" path="m,l,21600r21600,l21600,xe">
              <v:stroke joinstyle="miter"/>
              <v:path gradientshapeok="t" o:connecttype="rect"/>
            </v:shapetype>
            <v:shape id="Text Box 51" o:spid="_x0000_s1642" type="#_x0000_t202" style="position:absolute;margin-left:17pt;margin-top:59.2pt;width:4.7pt;height:13.45pt;z-index:-2104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" filled="f" stroked="f">
              <v:textbox inset="0,0,0,0">
                <w:txbxContent>
                  <w:p w14:paraId="6F29B446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4304" behindDoc="1" locked="0" layoutInCell="1" allowOverlap="1" wp14:anchorId="2351DD34" wp14:editId="570466CD">
              <wp:simplePos x="0" y="0"/>
              <wp:positionH relativeFrom="page">
                <wp:posOffset>5815965</wp:posOffset>
              </wp:positionH>
              <wp:positionV relativeFrom="page">
                <wp:posOffset>859155</wp:posOffset>
              </wp:positionV>
              <wp:extent cx="1297940" cy="196215"/>
              <wp:effectExtent l="0" t="0" r="0" b="0"/>
              <wp:wrapNone/>
              <wp:docPr id="788040431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794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D8CF70" w14:textId="77777777" w:rsidR="00426C84" w:rsidRDefault="00000000">
                          <w:pPr>
                            <w:pStyle w:val="Corpodetexto"/>
                            <w:spacing w:before="27"/>
                            <w:ind w:left="20"/>
                          </w:pPr>
                          <w:r>
                            <w:t>Ensino</w:t>
                          </w:r>
                          <w:r>
                            <w:rPr>
                              <w:spacing w:val="44"/>
                            </w:rPr>
                            <w:t xml:space="preserve"> </w:t>
                          </w:r>
                          <w:r>
                            <w:t>Secundário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51DD34" id="Text Box 50" o:spid="_x0000_s1643" type="#_x0000_t202" style="position:absolute;margin-left:457.95pt;margin-top:67.65pt;width:102.2pt;height:15.45pt;z-index:-2104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" filled="f" stroked="f">
              <v:textbox inset="0,0,0,0">
                <w:txbxContent>
                  <w:p w14:paraId="48D8CF70" w14:textId="77777777" w:rsidR="00426C84" w:rsidRDefault="00000000">
                    <w:pPr>
                      <w:pStyle w:val="Corpodetexto"/>
                      <w:spacing w:before="27"/>
                      <w:ind w:left="20"/>
                    </w:pPr>
                    <w:r>
                      <w:t>Ensino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Secundário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A12B4D" w14:textId="051C88A8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4816" behindDoc="1" locked="0" layoutInCell="1" allowOverlap="1" wp14:anchorId="169FC7F8" wp14:editId="0FE952DC">
              <wp:simplePos x="0" y="0"/>
              <wp:positionH relativeFrom="page">
                <wp:posOffset>215900</wp:posOffset>
              </wp:positionH>
              <wp:positionV relativeFrom="page">
                <wp:posOffset>751840</wp:posOffset>
              </wp:positionV>
              <wp:extent cx="59690" cy="445135"/>
              <wp:effectExtent l="0" t="0" r="0" b="0"/>
              <wp:wrapNone/>
              <wp:docPr id="1395498147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445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B1283B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  <w:p w14:paraId="0361134A" w14:textId="77777777" w:rsidR="00426C84" w:rsidRDefault="00426C84">
                          <w:pPr>
                            <w:pStyle w:val="Corpodetexto"/>
                            <w:spacing w:before="2"/>
                            <w:rPr>
                              <w:sz w:val="18"/>
                            </w:rPr>
                          </w:pPr>
                        </w:p>
                        <w:p w14:paraId="3E2DA5AC" w14:textId="77777777" w:rsidR="00426C84" w:rsidRDefault="00000000">
                          <w:pPr>
                            <w:spacing w:before="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9FC7F8" id="_x0000_t202" coordsize="21600,21600" o:spt="202" path="m,l,21600r21600,l21600,xe">
              <v:stroke joinstyle="miter"/>
              <v:path gradientshapeok="t" o:connecttype="rect"/>
            </v:shapetype>
            <v:shape id="Text Box 49" o:spid="_x0000_s1644" type="#_x0000_t202" style="position:absolute;margin-left:17pt;margin-top:59.2pt;width:4.7pt;height:35.05pt;z-index:-2104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" filled="f" stroked="f">
              <v:textbox inset="0,0,0,0">
                <w:txbxContent>
                  <w:p w14:paraId="0CB1283B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  <w:p w14:paraId="0361134A" w14:textId="77777777" w:rsidR="00426C84" w:rsidRDefault="00426C84">
                    <w:pPr>
                      <w:pStyle w:val="Corpodetexto"/>
                      <w:spacing w:before="2"/>
                      <w:rPr>
                        <w:sz w:val="18"/>
                      </w:rPr>
                    </w:pPr>
                  </w:p>
                  <w:p w14:paraId="3E2DA5AC" w14:textId="77777777" w:rsidR="00426C84" w:rsidRDefault="00000000">
                    <w:pPr>
                      <w:spacing w:before="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2275328" behindDoc="1" locked="0" layoutInCell="1" allowOverlap="1" wp14:anchorId="0AC731CA" wp14:editId="1D4F8223">
              <wp:simplePos x="0" y="0"/>
              <wp:positionH relativeFrom="page">
                <wp:posOffset>5815965</wp:posOffset>
              </wp:positionH>
              <wp:positionV relativeFrom="page">
                <wp:posOffset>859155</wp:posOffset>
              </wp:positionV>
              <wp:extent cx="1297940" cy="196215"/>
              <wp:effectExtent l="0" t="0" r="0" b="0"/>
              <wp:wrapNone/>
              <wp:docPr id="1199927617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794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61332A" w14:textId="77777777" w:rsidR="00426C84" w:rsidRDefault="00000000">
                          <w:pPr>
                            <w:pStyle w:val="Corpodetexto"/>
                            <w:spacing w:before="27"/>
                            <w:ind w:left="20"/>
                          </w:pPr>
                          <w:r>
                            <w:t>Ensino</w:t>
                          </w:r>
                          <w:r>
                            <w:rPr>
                              <w:spacing w:val="44"/>
                            </w:rPr>
                            <w:t xml:space="preserve"> </w:t>
                          </w:r>
                          <w:r>
                            <w:t>Secundário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C731CA" id="Text Box 48" o:spid="_x0000_s1645" type="#_x0000_t202" style="position:absolute;margin-left:457.95pt;margin-top:67.65pt;width:102.2pt;height:15.45pt;z-index:-2104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" filled="f" stroked="f">
              <v:textbox inset="0,0,0,0">
                <w:txbxContent>
                  <w:p w14:paraId="5061332A" w14:textId="77777777" w:rsidR="00426C84" w:rsidRDefault="00000000">
                    <w:pPr>
                      <w:pStyle w:val="Corpodetexto"/>
                      <w:spacing w:before="27"/>
                      <w:ind w:left="20"/>
                    </w:pPr>
                    <w:r>
                      <w:t>Ensino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Secundário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04B25A" w14:textId="2200FBD6" w:rsidR="00426C84" w:rsidRDefault="00000000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2276864" behindDoc="1" locked="0" layoutInCell="1" allowOverlap="1" wp14:anchorId="48C6A65B" wp14:editId="07E8C18A">
          <wp:simplePos x="0" y="0"/>
          <wp:positionH relativeFrom="page">
            <wp:posOffset>5257800</wp:posOffset>
          </wp:positionH>
          <wp:positionV relativeFrom="page">
            <wp:posOffset>449580</wp:posOffset>
          </wp:positionV>
          <wp:extent cx="518795" cy="550545"/>
          <wp:effectExtent l="0" t="0" r="0" b="0"/>
          <wp:wrapNone/>
          <wp:docPr id="57" name="image7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7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8795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7376" behindDoc="1" locked="0" layoutInCell="1" allowOverlap="1" wp14:anchorId="07557266" wp14:editId="4BB96268">
              <wp:simplePos x="0" y="0"/>
              <wp:positionH relativeFrom="page">
                <wp:posOffset>215900</wp:posOffset>
              </wp:positionH>
              <wp:positionV relativeFrom="page">
                <wp:posOffset>751840</wp:posOffset>
              </wp:positionV>
              <wp:extent cx="59690" cy="445135"/>
              <wp:effectExtent l="0" t="0" r="0" b="0"/>
              <wp:wrapNone/>
              <wp:docPr id="1944245380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445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D75256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  <w:p w14:paraId="407E9551" w14:textId="77777777" w:rsidR="00426C84" w:rsidRDefault="00426C84">
                          <w:pPr>
                            <w:pStyle w:val="Corpodetexto"/>
                            <w:spacing w:before="2"/>
                            <w:rPr>
                              <w:sz w:val="18"/>
                            </w:rPr>
                          </w:pPr>
                        </w:p>
                        <w:p w14:paraId="533329BA" w14:textId="77777777" w:rsidR="00426C84" w:rsidRDefault="00000000">
                          <w:pPr>
                            <w:spacing w:before="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557266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647" type="#_x0000_t202" style="position:absolute;margin-left:17pt;margin-top:59.2pt;width:4.7pt;height:35.05pt;z-index:-2103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" filled="f" stroked="f">
              <v:textbox inset="0,0,0,0">
                <w:txbxContent>
                  <w:p w14:paraId="55D75256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  <w:p w14:paraId="407E9551" w14:textId="77777777" w:rsidR="00426C84" w:rsidRDefault="00426C84">
                    <w:pPr>
                      <w:pStyle w:val="Corpodetexto"/>
                      <w:spacing w:before="2"/>
                      <w:rPr>
                        <w:sz w:val="18"/>
                      </w:rPr>
                    </w:pPr>
                  </w:p>
                  <w:p w14:paraId="533329BA" w14:textId="77777777" w:rsidR="00426C84" w:rsidRDefault="00000000">
                    <w:pPr>
                      <w:spacing w:before="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C7DE0">
      <w:rPr>
        <w:noProof/>
      </w:rPr>
      <mc:AlternateContent>
        <mc:Choice Requires="wps">
          <w:drawing>
            <wp:anchor distT="0" distB="0" distL="114300" distR="114300" simplePos="0" relativeHeight="482277888" behindDoc="1" locked="0" layoutInCell="1" allowOverlap="1" wp14:anchorId="74126D6C" wp14:editId="72BBB5A6">
              <wp:simplePos x="0" y="0"/>
              <wp:positionH relativeFrom="page">
                <wp:posOffset>5815965</wp:posOffset>
              </wp:positionH>
              <wp:positionV relativeFrom="page">
                <wp:posOffset>859155</wp:posOffset>
              </wp:positionV>
              <wp:extent cx="1297940" cy="196215"/>
              <wp:effectExtent l="0" t="0" r="0" b="0"/>
              <wp:wrapNone/>
              <wp:docPr id="444106963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794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20CD89" w14:textId="77777777" w:rsidR="00426C84" w:rsidRDefault="00000000">
                          <w:pPr>
                            <w:pStyle w:val="Corpodetexto"/>
                            <w:spacing w:before="27"/>
                            <w:ind w:left="20"/>
                          </w:pPr>
                          <w:r>
                            <w:t>Ensino</w:t>
                          </w:r>
                          <w:r>
                            <w:rPr>
                              <w:spacing w:val="44"/>
                            </w:rPr>
                            <w:t xml:space="preserve"> </w:t>
                          </w:r>
                          <w:r>
                            <w:t>Secundário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126D6C" id="Text Box 45" o:spid="_x0000_s1648" type="#_x0000_t202" style="position:absolute;margin-left:457.95pt;margin-top:67.65pt;width:102.2pt;height:15.45pt;z-index:-2103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" filled="f" stroked="f">
              <v:textbox inset="0,0,0,0">
                <w:txbxContent>
                  <w:p w14:paraId="3720CD89" w14:textId="77777777" w:rsidR="00426C84" w:rsidRDefault="00000000">
                    <w:pPr>
                      <w:pStyle w:val="Corpodetexto"/>
                      <w:spacing w:before="27"/>
                      <w:ind w:left="20"/>
                    </w:pPr>
                    <w:r>
                      <w:t>Ensino</w:t>
                    </w:r>
                    <w:r>
                      <w:rPr>
                        <w:spacing w:val="44"/>
                      </w:rPr>
                      <w:t xml:space="preserve"> </w:t>
                    </w:r>
                    <w:r>
                      <w:t>Secundário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8531B" w14:textId="7DD33DE3" w:rsidR="00426C84" w:rsidRDefault="006C7DE0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2279424" behindDoc="1" locked="0" layoutInCell="1" allowOverlap="1" wp14:anchorId="5DF50C76" wp14:editId="6BB4454B">
              <wp:simplePos x="0" y="0"/>
              <wp:positionH relativeFrom="page">
                <wp:posOffset>215900</wp:posOffset>
              </wp:positionH>
              <wp:positionV relativeFrom="page">
                <wp:posOffset>327025</wp:posOffset>
              </wp:positionV>
              <wp:extent cx="59690" cy="170815"/>
              <wp:effectExtent l="0" t="0" r="0" b="0"/>
              <wp:wrapNone/>
              <wp:docPr id="291485943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9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BBC063" w14:textId="77777777" w:rsidR="00426C84" w:rsidRDefault="00000000">
                          <w:pPr>
                            <w:spacing w:before="21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F50C76" id="_x0000_t202" coordsize="21600,21600" o:spt="202" path="m,l,21600r21600,l21600,xe">
              <v:stroke joinstyle="miter"/>
              <v:path gradientshapeok="t" o:connecttype="rect"/>
            </v:shapetype>
            <v:shape id="Text Box 43" o:spid="_x0000_s1650" type="#_x0000_t202" style="position:absolute;margin-left:17pt;margin-top:25.75pt;width:4.7pt;height:13.45pt;z-index:-2103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" filled="f" stroked="f">
              <v:textbox inset="0,0,0,0">
                <w:txbxContent>
                  <w:p w14:paraId="53BBC063" w14:textId="77777777" w:rsidR="00426C84" w:rsidRDefault="00000000">
                    <w:pPr>
                      <w:spacing w:before="21"/>
                      <w:ind w:left="2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01ED5"/>
    <w:multiLevelType w:val="hybridMultilevel"/>
    <w:tmpl w:val="F9EEBAB0"/>
    <w:lvl w:ilvl="0" w:tplc="70E6AF62">
      <w:start w:val="1"/>
      <w:numFmt w:val="decimal"/>
      <w:lvlText w:val="%1."/>
      <w:lvlJc w:val="left"/>
      <w:pPr>
        <w:ind w:left="665" w:hanging="432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F6AA6F14">
      <w:numFmt w:val="bullet"/>
      <w:lvlText w:val="•"/>
      <w:lvlJc w:val="left"/>
      <w:pPr>
        <w:ind w:left="1736" w:hanging="432"/>
      </w:pPr>
      <w:rPr>
        <w:rFonts w:hint="default"/>
        <w:lang w:val="pt-PT" w:eastAsia="en-US" w:bidi="ar-SA"/>
      </w:rPr>
    </w:lvl>
    <w:lvl w:ilvl="2" w:tplc="AB24271A">
      <w:numFmt w:val="bullet"/>
      <w:lvlText w:val="•"/>
      <w:lvlJc w:val="left"/>
      <w:pPr>
        <w:ind w:left="2813" w:hanging="432"/>
      </w:pPr>
      <w:rPr>
        <w:rFonts w:hint="default"/>
        <w:lang w:val="pt-PT" w:eastAsia="en-US" w:bidi="ar-SA"/>
      </w:rPr>
    </w:lvl>
    <w:lvl w:ilvl="3" w:tplc="80A6EB1A">
      <w:numFmt w:val="bullet"/>
      <w:lvlText w:val="•"/>
      <w:lvlJc w:val="left"/>
      <w:pPr>
        <w:ind w:left="3890" w:hanging="432"/>
      </w:pPr>
      <w:rPr>
        <w:rFonts w:hint="default"/>
        <w:lang w:val="pt-PT" w:eastAsia="en-US" w:bidi="ar-SA"/>
      </w:rPr>
    </w:lvl>
    <w:lvl w:ilvl="4" w:tplc="D8EEC014">
      <w:numFmt w:val="bullet"/>
      <w:lvlText w:val="•"/>
      <w:lvlJc w:val="left"/>
      <w:pPr>
        <w:ind w:left="4967" w:hanging="432"/>
      </w:pPr>
      <w:rPr>
        <w:rFonts w:hint="default"/>
        <w:lang w:val="pt-PT" w:eastAsia="en-US" w:bidi="ar-SA"/>
      </w:rPr>
    </w:lvl>
    <w:lvl w:ilvl="5" w:tplc="44C6B3DC">
      <w:numFmt w:val="bullet"/>
      <w:lvlText w:val="•"/>
      <w:lvlJc w:val="left"/>
      <w:pPr>
        <w:ind w:left="6044" w:hanging="432"/>
      </w:pPr>
      <w:rPr>
        <w:rFonts w:hint="default"/>
        <w:lang w:val="pt-PT" w:eastAsia="en-US" w:bidi="ar-SA"/>
      </w:rPr>
    </w:lvl>
    <w:lvl w:ilvl="6" w:tplc="A25E93CA">
      <w:numFmt w:val="bullet"/>
      <w:lvlText w:val="•"/>
      <w:lvlJc w:val="left"/>
      <w:pPr>
        <w:ind w:left="7121" w:hanging="432"/>
      </w:pPr>
      <w:rPr>
        <w:rFonts w:hint="default"/>
        <w:lang w:val="pt-PT" w:eastAsia="en-US" w:bidi="ar-SA"/>
      </w:rPr>
    </w:lvl>
    <w:lvl w:ilvl="7" w:tplc="4B72D31C">
      <w:numFmt w:val="bullet"/>
      <w:lvlText w:val="•"/>
      <w:lvlJc w:val="left"/>
      <w:pPr>
        <w:ind w:left="8198" w:hanging="432"/>
      </w:pPr>
      <w:rPr>
        <w:rFonts w:hint="default"/>
        <w:lang w:val="pt-PT" w:eastAsia="en-US" w:bidi="ar-SA"/>
      </w:rPr>
    </w:lvl>
    <w:lvl w:ilvl="8" w:tplc="6DD639FE">
      <w:numFmt w:val="bullet"/>
      <w:lvlText w:val="•"/>
      <w:lvlJc w:val="left"/>
      <w:pPr>
        <w:ind w:left="9275" w:hanging="432"/>
      </w:pPr>
      <w:rPr>
        <w:rFonts w:hint="default"/>
        <w:lang w:val="pt-PT" w:eastAsia="en-US" w:bidi="ar-SA"/>
      </w:rPr>
    </w:lvl>
  </w:abstractNum>
  <w:abstractNum w:abstractNumId="1" w15:restartNumberingAfterBreak="0">
    <w:nsid w:val="08B25010"/>
    <w:multiLevelType w:val="hybridMultilevel"/>
    <w:tmpl w:val="83B40EBA"/>
    <w:lvl w:ilvl="0" w:tplc="4ACA8C4A">
      <w:numFmt w:val="bullet"/>
      <w:lvlText w:val="●"/>
      <w:lvlJc w:val="left"/>
      <w:pPr>
        <w:ind w:left="1020" w:hanging="360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66041B14">
      <w:numFmt w:val="bullet"/>
      <w:lvlText w:val="•"/>
      <w:lvlJc w:val="left"/>
      <w:pPr>
        <w:ind w:left="2039" w:hanging="360"/>
      </w:pPr>
      <w:rPr>
        <w:rFonts w:hint="default"/>
        <w:lang w:val="pt-PT" w:eastAsia="en-US" w:bidi="ar-SA"/>
      </w:rPr>
    </w:lvl>
    <w:lvl w:ilvl="2" w:tplc="2166A240">
      <w:numFmt w:val="bullet"/>
      <w:lvlText w:val="•"/>
      <w:lvlJc w:val="left"/>
      <w:pPr>
        <w:ind w:left="3059" w:hanging="360"/>
      </w:pPr>
      <w:rPr>
        <w:rFonts w:hint="default"/>
        <w:lang w:val="pt-PT" w:eastAsia="en-US" w:bidi="ar-SA"/>
      </w:rPr>
    </w:lvl>
    <w:lvl w:ilvl="3" w:tplc="0D8E78B4">
      <w:numFmt w:val="bullet"/>
      <w:lvlText w:val="•"/>
      <w:lvlJc w:val="left"/>
      <w:pPr>
        <w:ind w:left="4079" w:hanging="360"/>
      </w:pPr>
      <w:rPr>
        <w:rFonts w:hint="default"/>
        <w:lang w:val="pt-PT" w:eastAsia="en-US" w:bidi="ar-SA"/>
      </w:rPr>
    </w:lvl>
    <w:lvl w:ilvl="4" w:tplc="037C2392">
      <w:numFmt w:val="bullet"/>
      <w:lvlText w:val="•"/>
      <w:lvlJc w:val="left"/>
      <w:pPr>
        <w:ind w:left="5099" w:hanging="360"/>
      </w:pPr>
      <w:rPr>
        <w:rFonts w:hint="default"/>
        <w:lang w:val="pt-PT" w:eastAsia="en-US" w:bidi="ar-SA"/>
      </w:rPr>
    </w:lvl>
    <w:lvl w:ilvl="5" w:tplc="22625194">
      <w:numFmt w:val="bullet"/>
      <w:lvlText w:val="•"/>
      <w:lvlJc w:val="left"/>
      <w:pPr>
        <w:ind w:left="6119" w:hanging="360"/>
      </w:pPr>
      <w:rPr>
        <w:rFonts w:hint="default"/>
        <w:lang w:val="pt-PT" w:eastAsia="en-US" w:bidi="ar-SA"/>
      </w:rPr>
    </w:lvl>
    <w:lvl w:ilvl="6" w:tplc="F89CFCC0">
      <w:numFmt w:val="bullet"/>
      <w:lvlText w:val="•"/>
      <w:lvlJc w:val="left"/>
      <w:pPr>
        <w:ind w:left="7139" w:hanging="360"/>
      </w:pPr>
      <w:rPr>
        <w:rFonts w:hint="default"/>
        <w:lang w:val="pt-PT" w:eastAsia="en-US" w:bidi="ar-SA"/>
      </w:rPr>
    </w:lvl>
    <w:lvl w:ilvl="7" w:tplc="E57A206C">
      <w:numFmt w:val="bullet"/>
      <w:lvlText w:val="•"/>
      <w:lvlJc w:val="left"/>
      <w:pPr>
        <w:ind w:left="8159" w:hanging="360"/>
      </w:pPr>
      <w:rPr>
        <w:rFonts w:hint="default"/>
        <w:lang w:val="pt-PT" w:eastAsia="en-US" w:bidi="ar-SA"/>
      </w:rPr>
    </w:lvl>
    <w:lvl w:ilvl="8" w:tplc="3E5A8822">
      <w:numFmt w:val="bullet"/>
      <w:lvlText w:val="•"/>
      <w:lvlJc w:val="left"/>
      <w:pPr>
        <w:ind w:left="9179" w:hanging="360"/>
      </w:pPr>
      <w:rPr>
        <w:rFonts w:hint="default"/>
        <w:lang w:val="pt-PT" w:eastAsia="en-US" w:bidi="ar-SA"/>
      </w:rPr>
    </w:lvl>
  </w:abstractNum>
  <w:abstractNum w:abstractNumId="2" w15:restartNumberingAfterBreak="0">
    <w:nsid w:val="0A1458A6"/>
    <w:multiLevelType w:val="hybridMultilevel"/>
    <w:tmpl w:val="2AB029B6"/>
    <w:lvl w:ilvl="0" w:tplc="92568934">
      <w:start w:val="1"/>
      <w:numFmt w:val="decimal"/>
      <w:lvlText w:val="%1."/>
      <w:lvlJc w:val="left"/>
      <w:pPr>
        <w:ind w:left="1020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3836D6EC">
      <w:numFmt w:val="bullet"/>
      <w:lvlText w:val="•"/>
      <w:lvlJc w:val="left"/>
      <w:pPr>
        <w:ind w:left="2039" w:hanging="360"/>
      </w:pPr>
      <w:rPr>
        <w:rFonts w:hint="default"/>
        <w:lang w:val="pt-PT" w:eastAsia="en-US" w:bidi="ar-SA"/>
      </w:rPr>
    </w:lvl>
    <w:lvl w:ilvl="2" w:tplc="D49612CE">
      <w:numFmt w:val="bullet"/>
      <w:lvlText w:val="•"/>
      <w:lvlJc w:val="left"/>
      <w:pPr>
        <w:ind w:left="3059" w:hanging="360"/>
      </w:pPr>
      <w:rPr>
        <w:rFonts w:hint="default"/>
        <w:lang w:val="pt-PT" w:eastAsia="en-US" w:bidi="ar-SA"/>
      </w:rPr>
    </w:lvl>
    <w:lvl w:ilvl="3" w:tplc="B10EE35A">
      <w:numFmt w:val="bullet"/>
      <w:lvlText w:val="•"/>
      <w:lvlJc w:val="left"/>
      <w:pPr>
        <w:ind w:left="4079" w:hanging="360"/>
      </w:pPr>
      <w:rPr>
        <w:rFonts w:hint="default"/>
        <w:lang w:val="pt-PT" w:eastAsia="en-US" w:bidi="ar-SA"/>
      </w:rPr>
    </w:lvl>
    <w:lvl w:ilvl="4" w:tplc="A0FEBA00">
      <w:numFmt w:val="bullet"/>
      <w:lvlText w:val="•"/>
      <w:lvlJc w:val="left"/>
      <w:pPr>
        <w:ind w:left="5099" w:hanging="360"/>
      </w:pPr>
      <w:rPr>
        <w:rFonts w:hint="default"/>
        <w:lang w:val="pt-PT" w:eastAsia="en-US" w:bidi="ar-SA"/>
      </w:rPr>
    </w:lvl>
    <w:lvl w:ilvl="5" w:tplc="1C30C6BC">
      <w:numFmt w:val="bullet"/>
      <w:lvlText w:val="•"/>
      <w:lvlJc w:val="left"/>
      <w:pPr>
        <w:ind w:left="6119" w:hanging="360"/>
      </w:pPr>
      <w:rPr>
        <w:rFonts w:hint="default"/>
        <w:lang w:val="pt-PT" w:eastAsia="en-US" w:bidi="ar-SA"/>
      </w:rPr>
    </w:lvl>
    <w:lvl w:ilvl="6" w:tplc="AC582310">
      <w:numFmt w:val="bullet"/>
      <w:lvlText w:val="•"/>
      <w:lvlJc w:val="left"/>
      <w:pPr>
        <w:ind w:left="7139" w:hanging="360"/>
      </w:pPr>
      <w:rPr>
        <w:rFonts w:hint="default"/>
        <w:lang w:val="pt-PT" w:eastAsia="en-US" w:bidi="ar-SA"/>
      </w:rPr>
    </w:lvl>
    <w:lvl w:ilvl="7" w:tplc="68ECAD5C">
      <w:numFmt w:val="bullet"/>
      <w:lvlText w:val="•"/>
      <w:lvlJc w:val="left"/>
      <w:pPr>
        <w:ind w:left="8159" w:hanging="360"/>
      </w:pPr>
      <w:rPr>
        <w:rFonts w:hint="default"/>
        <w:lang w:val="pt-PT" w:eastAsia="en-US" w:bidi="ar-SA"/>
      </w:rPr>
    </w:lvl>
    <w:lvl w:ilvl="8" w:tplc="13FC1B44">
      <w:numFmt w:val="bullet"/>
      <w:lvlText w:val="•"/>
      <w:lvlJc w:val="left"/>
      <w:pPr>
        <w:ind w:left="9179" w:hanging="360"/>
      </w:pPr>
      <w:rPr>
        <w:rFonts w:hint="default"/>
        <w:lang w:val="pt-PT" w:eastAsia="en-US" w:bidi="ar-SA"/>
      </w:rPr>
    </w:lvl>
  </w:abstractNum>
  <w:abstractNum w:abstractNumId="3" w15:restartNumberingAfterBreak="0">
    <w:nsid w:val="0B8A64F7"/>
    <w:multiLevelType w:val="hybridMultilevel"/>
    <w:tmpl w:val="2842F6C4"/>
    <w:lvl w:ilvl="0" w:tplc="4A6ECCBA">
      <w:start w:val="1"/>
      <w:numFmt w:val="decimal"/>
      <w:lvlText w:val="%1."/>
      <w:lvlJc w:val="left"/>
      <w:pPr>
        <w:ind w:left="1073" w:hanging="274"/>
      </w:pPr>
      <w:rPr>
        <w:rFonts w:ascii="Arial" w:eastAsia="Arial" w:hAnsi="Arial" w:cs="Arial" w:hint="default"/>
        <w:b/>
        <w:bCs/>
        <w:spacing w:val="0"/>
        <w:w w:val="96"/>
        <w:sz w:val="23"/>
        <w:szCs w:val="23"/>
        <w:lang w:val="pt-PT" w:eastAsia="en-US" w:bidi="ar-SA"/>
      </w:rPr>
    </w:lvl>
    <w:lvl w:ilvl="1" w:tplc="815AC3AE">
      <w:start w:val="1"/>
      <w:numFmt w:val="decimal"/>
      <w:lvlText w:val="%2."/>
      <w:lvlJc w:val="left"/>
      <w:pPr>
        <w:ind w:left="1436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781C2AB0">
      <w:numFmt w:val="bullet"/>
      <w:lvlText w:val="•"/>
      <w:lvlJc w:val="left"/>
      <w:pPr>
        <w:ind w:left="1969" w:hanging="360"/>
      </w:pPr>
      <w:rPr>
        <w:rFonts w:hint="default"/>
        <w:lang w:val="pt-PT" w:eastAsia="en-US" w:bidi="ar-SA"/>
      </w:rPr>
    </w:lvl>
    <w:lvl w:ilvl="3" w:tplc="1548DF20">
      <w:numFmt w:val="bullet"/>
      <w:lvlText w:val="•"/>
      <w:lvlJc w:val="left"/>
      <w:pPr>
        <w:ind w:left="2499" w:hanging="360"/>
      </w:pPr>
      <w:rPr>
        <w:rFonts w:hint="default"/>
        <w:lang w:val="pt-PT" w:eastAsia="en-US" w:bidi="ar-SA"/>
      </w:rPr>
    </w:lvl>
    <w:lvl w:ilvl="4" w:tplc="8C6A4D1A">
      <w:numFmt w:val="bullet"/>
      <w:lvlText w:val="•"/>
      <w:lvlJc w:val="left"/>
      <w:pPr>
        <w:ind w:left="3028" w:hanging="360"/>
      </w:pPr>
      <w:rPr>
        <w:rFonts w:hint="default"/>
        <w:lang w:val="pt-PT" w:eastAsia="en-US" w:bidi="ar-SA"/>
      </w:rPr>
    </w:lvl>
    <w:lvl w:ilvl="5" w:tplc="5A643FEE">
      <w:numFmt w:val="bullet"/>
      <w:lvlText w:val="•"/>
      <w:lvlJc w:val="left"/>
      <w:pPr>
        <w:ind w:left="3558" w:hanging="360"/>
      </w:pPr>
      <w:rPr>
        <w:rFonts w:hint="default"/>
        <w:lang w:val="pt-PT" w:eastAsia="en-US" w:bidi="ar-SA"/>
      </w:rPr>
    </w:lvl>
    <w:lvl w:ilvl="6" w:tplc="D924E4CC">
      <w:numFmt w:val="bullet"/>
      <w:lvlText w:val="•"/>
      <w:lvlJc w:val="left"/>
      <w:pPr>
        <w:ind w:left="4087" w:hanging="360"/>
      </w:pPr>
      <w:rPr>
        <w:rFonts w:hint="default"/>
        <w:lang w:val="pt-PT" w:eastAsia="en-US" w:bidi="ar-SA"/>
      </w:rPr>
    </w:lvl>
    <w:lvl w:ilvl="7" w:tplc="1BF86D1C">
      <w:numFmt w:val="bullet"/>
      <w:lvlText w:val="•"/>
      <w:lvlJc w:val="left"/>
      <w:pPr>
        <w:ind w:left="4617" w:hanging="360"/>
      </w:pPr>
      <w:rPr>
        <w:rFonts w:hint="default"/>
        <w:lang w:val="pt-PT" w:eastAsia="en-US" w:bidi="ar-SA"/>
      </w:rPr>
    </w:lvl>
    <w:lvl w:ilvl="8" w:tplc="291676C4">
      <w:numFmt w:val="bullet"/>
      <w:lvlText w:val="•"/>
      <w:lvlJc w:val="left"/>
      <w:pPr>
        <w:ind w:left="5146" w:hanging="360"/>
      </w:pPr>
      <w:rPr>
        <w:rFonts w:hint="default"/>
        <w:lang w:val="pt-PT" w:eastAsia="en-US" w:bidi="ar-SA"/>
      </w:rPr>
    </w:lvl>
  </w:abstractNum>
  <w:abstractNum w:abstractNumId="4" w15:restartNumberingAfterBreak="0">
    <w:nsid w:val="0C067BE3"/>
    <w:multiLevelType w:val="hybridMultilevel"/>
    <w:tmpl w:val="F2567CC0"/>
    <w:lvl w:ilvl="0" w:tplc="4A2ABBE6">
      <w:numFmt w:val="bullet"/>
      <w:lvlText w:val="●"/>
      <w:lvlJc w:val="left"/>
      <w:pPr>
        <w:ind w:left="498" w:hanging="361"/>
      </w:pPr>
      <w:rPr>
        <w:rFonts w:ascii="Calibri" w:eastAsia="Calibri" w:hAnsi="Calibri" w:cs="Calibri" w:hint="default"/>
        <w:w w:val="103"/>
        <w:sz w:val="23"/>
        <w:szCs w:val="23"/>
        <w:lang w:val="pt-PT" w:eastAsia="en-US" w:bidi="ar-SA"/>
      </w:rPr>
    </w:lvl>
    <w:lvl w:ilvl="1" w:tplc="DF9C0EE6">
      <w:numFmt w:val="bullet"/>
      <w:lvlText w:val="●"/>
      <w:lvlJc w:val="left"/>
      <w:pPr>
        <w:ind w:left="705" w:hanging="360"/>
      </w:pPr>
      <w:rPr>
        <w:rFonts w:ascii="Calibri" w:eastAsia="Calibri" w:hAnsi="Calibri" w:cs="Calibri" w:hint="default"/>
        <w:w w:val="103"/>
        <w:sz w:val="23"/>
        <w:szCs w:val="23"/>
        <w:lang w:val="pt-PT" w:eastAsia="en-US" w:bidi="ar-SA"/>
      </w:rPr>
    </w:lvl>
    <w:lvl w:ilvl="2" w:tplc="E6087132">
      <w:numFmt w:val="bullet"/>
      <w:lvlText w:val="●"/>
      <w:lvlJc w:val="left"/>
      <w:pPr>
        <w:ind w:left="1012" w:hanging="368"/>
      </w:pPr>
      <w:rPr>
        <w:rFonts w:ascii="Calibri" w:eastAsia="Calibri" w:hAnsi="Calibri" w:cs="Calibri" w:hint="default"/>
        <w:w w:val="101"/>
        <w:sz w:val="22"/>
        <w:szCs w:val="22"/>
        <w:lang w:val="pt-PT" w:eastAsia="en-US" w:bidi="ar-SA"/>
      </w:rPr>
    </w:lvl>
    <w:lvl w:ilvl="3" w:tplc="E672664E">
      <w:numFmt w:val="bullet"/>
      <w:lvlText w:val="•"/>
      <w:lvlJc w:val="left"/>
      <w:pPr>
        <w:ind w:left="804" w:hanging="368"/>
      </w:pPr>
      <w:rPr>
        <w:rFonts w:hint="default"/>
        <w:lang w:val="pt-PT" w:eastAsia="en-US" w:bidi="ar-SA"/>
      </w:rPr>
    </w:lvl>
    <w:lvl w:ilvl="4" w:tplc="3C169820">
      <w:numFmt w:val="bullet"/>
      <w:lvlText w:val="•"/>
      <w:lvlJc w:val="left"/>
      <w:pPr>
        <w:ind w:left="587" w:hanging="368"/>
      </w:pPr>
      <w:rPr>
        <w:rFonts w:hint="default"/>
        <w:lang w:val="pt-PT" w:eastAsia="en-US" w:bidi="ar-SA"/>
      </w:rPr>
    </w:lvl>
    <w:lvl w:ilvl="5" w:tplc="7A80166C">
      <w:numFmt w:val="bullet"/>
      <w:lvlText w:val="•"/>
      <w:lvlJc w:val="left"/>
      <w:pPr>
        <w:ind w:left="371" w:hanging="368"/>
      </w:pPr>
      <w:rPr>
        <w:rFonts w:hint="default"/>
        <w:lang w:val="pt-PT" w:eastAsia="en-US" w:bidi="ar-SA"/>
      </w:rPr>
    </w:lvl>
    <w:lvl w:ilvl="6" w:tplc="AE86CAB8">
      <w:numFmt w:val="bullet"/>
      <w:lvlText w:val="•"/>
      <w:lvlJc w:val="left"/>
      <w:pPr>
        <w:ind w:left="155" w:hanging="368"/>
      </w:pPr>
      <w:rPr>
        <w:rFonts w:hint="default"/>
        <w:lang w:val="pt-PT" w:eastAsia="en-US" w:bidi="ar-SA"/>
      </w:rPr>
    </w:lvl>
    <w:lvl w:ilvl="7" w:tplc="9BC2017A">
      <w:numFmt w:val="bullet"/>
      <w:lvlText w:val="•"/>
      <w:lvlJc w:val="left"/>
      <w:pPr>
        <w:ind w:left="-61" w:hanging="368"/>
      </w:pPr>
      <w:rPr>
        <w:rFonts w:hint="default"/>
        <w:lang w:val="pt-PT" w:eastAsia="en-US" w:bidi="ar-SA"/>
      </w:rPr>
    </w:lvl>
    <w:lvl w:ilvl="8" w:tplc="E3B8AE00">
      <w:numFmt w:val="bullet"/>
      <w:lvlText w:val="•"/>
      <w:lvlJc w:val="left"/>
      <w:pPr>
        <w:ind w:left="-277" w:hanging="368"/>
      </w:pPr>
      <w:rPr>
        <w:rFonts w:hint="default"/>
        <w:lang w:val="pt-PT" w:eastAsia="en-US" w:bidi="ar-SA"/>
      </w:rPr>
    </w:lvl>
  </w:abstractNum>
  <w:abstractNum w:abstractNumId="5" w15:restartNumberingAfterBreak="0">
    <w:nsid w:val="0CE13BB2"/>
    <w:multiLevelType w:val="hybridMultilevel"/>
    <w:tmpl w:val="A7842526"/>
    <w:lvl w:ilvl="0" w:tplc="8C623468">
      <w:start w:val="1"/>
      <w:numFmt w:val="decimal"/>
      <w:lvlText w:val="%1."/>
      <w:lvlJc w:val="left"/>
      <w:pPr>
        <w:ind w:left="60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EF1E04D2">
      <w:start w:val="1"/>
      <w:numFmt w:val="lowerLetter"/>
      <w:lvlText w:val="%2."/>
      <w:lvlJc w:val="left"/>
      <w:pPr>
        <w:ind w:left="1320" w:hanging="368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59EC0682">
      <w:start w:val="1"/>
      <w:numFmt w:val="lowerRoman"/>
      <w:lvlText w:val="%3."/>
      <w:lvlJc w:val="left"/>
      <w:pPr>
        <w:ind w:left="2041" w:hanging="303"/>
        <w:jc w:val="right"/>
      </w:pPr>
      <w:rPr>
        <w:rFonts w:ascii="Microsoft Sans Serif" w:eastAsia="Microsoft Sans Serif" w:hAnsi="Microsoft Sans Serif" w:cs="Microsoft Sans Serif" w:hint="default"/>
        <w:spacing w:val="-1"/>
        <w:w w:val="96"/>
        <w:sz w:val="23"/>
        <w:szCs w:val="23"/>
        <w:lang w:val="pt-PT" w:eastAsia="en-US" w:bidi="ar-SA"/>
      </w:rPr>
    </w:lvl>
    <w:lvl w:ilvl="3" w:tplc="F7ECAA72">
      <w:numFmt w:val="bullet"/>
      <w:lvlText w:val="•"/>
      <w:lvlJc w:val="left"/>
      <w:pPr>
        <w:ind w:left="3213" w:hanging="303"/>
      </w:pPr>
      <w:rPr>
        <w:rFonts w:hint="default"/>
        <w:lang w:val="pt-PT" w:eastAsia="en-US" w:bidi="ar-SA"/>
      </w:rPr>
    </w:lvl>
    <w:lvl w:ilvl="4" w:tplc="6CEE58CC">
      <w:numFmt w:val="bullet"/>
      <w:lvlText w:val="•"/>
      <w:lvlJc w:val="left"/>
      <w:pPr>
        <w:ind w:left="4387" w:hanging="303"/>
      </w:pPr>
      <w:rPr>
        <w:rFonts w:hint="default"/>
        <w:lang w:val="pt-PT" w:eastAsia="en-US" w:bidi="ar-SA"/>
      </w:rPr>
    </w:lvl>
    <w:lvl w:ilvl="5" w:tplc="1A823904">
      <w:numFmt w:val="bullet"/>
      <w:lvlText w:val="•"/>
      <w:lvlJc w:val="left"/>
      <w:pPr>
        <w:ind w:left="5560" w:hanging="303"/>
      </w:pPr>
      <w:rPr>
        <w:rFonts w:hint="default"/>
        <w:lang w:val="pt-PT" w:eastAsia="en-US" w:bidi="ar-SA"/>
      </w:rPr>
    </w:lvl>
    <w:lvl w:ilvl="6" w:tplc="9D2E9C50">
      <w:numFmt w:val="bullet"/>
      <w:lvlText w:val="•"/>
      <w:lvlJc w:val="left"/>
      <w:pPr>
        <w:ind w:left="6734" w:hanging="303"/>
      </w:pPr>
      <w:rPr>
        <w:rFonts w:hint="default"/>
        <w:lang w:val="pt-PT" w:eastAsia="en-US" w:bidi="ar-SA"/>
      </w:rPr>
    </w:lvl>
    <w:lvl w:ilvl="7" w:tplc="573624FC">
      <w:numFmt w:val="bullet"/>
      <w:lvlText w:val="•"/>
      <w:lvlJc w:val="left"/>
      <w:pPr>
        <w:ind w:left="7908" w:hanging="303"/>
      </w:pPr>
      <w:rPr>
        <w:rFonts w:hint="default"/>
        <w:lang w:val="pt-PT" w:eastAsia="en-US" w:bidi="ar-SA"/>
      </w:rPr>
    </w:lvl>
    <w:lvl w:ilvl="8" w:tplc="298098E0">
      <w:numFmt w:val="bullet"/>
      <w:lvlText w:val="•"/>
      <w:lvlJc w:val="left"/>
      <w:pPr>
        <w:ind w:left="9081" w:hanging="303"/>
      </w:pPr>
      <w:rPr>
        <w:rFonts w:hint="default"/>
        <w:lang w:val="pt-PT" w:eastAsia="en-US" w:bidi="ar-SA"/>
      </w:rPr>
    </w:lvl>
  </w:abstractNum>
  <w:abstractNum w:abstractNumId="6" w15:restartNumberingAfterBreak="0">
    <w:nsid w:val="0E6E32A8"/>
    <w:multiLevelType w:val="hybridMultilevel"/>
    <w:tmpl w:val="130E528E"/>
    <w:lvl w:ilvl="0" w:tplc="71F09638">
      <w:start w:val="1"/>
      <w:numFmt w:val="decimal"/>
      <w:lvlText w:val="%1."/>
      <w:lvlJc w:val="left"/>
      <w:pPr>
        <w:ind w:left="665" w:hanging="432"/>
        <w:jc w:val="right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6DC243E8">
      <w:numFmt w:val="bullet"/>
      <w:lvlText w:val="•"/>
      <w:lvlJc w:val="left"/>
      <w:pPr>
        <w:ind w:left="1736" w:hanging="432"/>
      </w:pPr>
      <w:rPr>
        <w:rFonts w:hint="default"/>
        <w:lang w:val="pt-PT" w:eastAsia="en-US" w:bidi="ar-SA"/>
      </w:rPr>
    </w:lvl>
    <w:lvl w:ilvl="2" w:tplc="A08CCA28">
      <w:numFmt w:val="bullet"/>
      <w:lvlText w:val="•"/>
      <w:lvlJc w:val="left"/>
      <w:pPr>
        <w:ind w:left="2813" w:hanging="432"/>
      </w:pPr>
      <w:rPr>
        <w:rFonts w:hint="default"/>
        <w:lang w:val="pt-PT" w:eastAsia="en-US" w:bidi="ar-SA"/>
      </w:rPr>
    </w:lvl>
    <w:lvl w:ilvl="3" w:tplc="135E4B88">
      <w:numFmt w:val="bullet"/>
      <w:lvlText w:val="•"/>
      <w:lvlJc w:val="left"/>
      <w:pPr>
        <w:ind w:left="3890" w:hanging="432"/>
      </w:pPr>
      <w:rPr>
        <w:rFonts w:hint="default"/>
        <w:lang w:val="pt-PT" w:eastAsia="en-US" w:bidi="ar-SA"/>
      </w:rPr>
    </w:lvl>
    <w:lvl w:ilvl="4" w:tplc="15D4BC54">
      <w:numFmt w:val="bullet"/>
      <w:lvlText w:val="•"/>
      <w:lvlJc w:val="left"/>
      <w:pPr>
        <w:ind w:left="4967" w:hanging="432"/>
      </w:pPr>
      <w:rPr>
        <w:rFonts w:hint="default"/>
        <w:lang w:val="pt-PT" w:eastAsia="en-US" w:bidi="ar-SA"/>
      </w:rPr>
    </w:lvl>
    <w:lvl w:ilvl="5" w:tplc="878EE5C6">
      <w:numFmt w:val="bullet"/>
      <w:lvlText w:val="•"/>
      <w:lvlJc w:val="left"/>
      <w:pPr>
        <w:ind w:left="6044" w:hanging="432"/>
      </w:pPr>
      <w:rPr>
        <w:rFonts w:hint="default"/>
        <w:lang w:val="pt-PT" w:eastAsia="en-US" w:bidi="ar-SA"/>
      </w:rPr>
    </w:lvl>
    <w:lvl w:ilvl="6" w:tplc="A3A8FA0A">
      <w:numFmt w:val="bullet"/>
      <w:lvlText w:val="•"/>
      <w:lvlJc w:val="left"/>
      <w:pPr>
        <w:ind w:left="7121" w:hanging="432"/>
      </w:pPr>
      <w:rPr>
        <w:rFonts w:hint="default"/>
        <w:lang w:val="pt-PT" w:eastAsia="en-US" w:bidi="ar-SA"/>
      </w:rPr>
    </w:lvl>
    <w:lvl w:ilvl="7" w:tplc="DA9C234C">
      <w:numFmt w:val="bullet"/>
      <w:lvlText w:val="•"/>
      <w:lvlJc w:val="left"/>
      <w:pPr>
        <w:ind w:left="8198" w:hanging="432"/>
      </w:pPr>
      <w:rPr>
        <w:rFonts w:hint="default"/>
        <w:lang w:val="pt-PT" w:eastAsia="en-US" w:bidi="ar-SA"/>
      </w:rPr>
    </w:lvl>
    <w:lvl w:ilvl="8" w:tplc="7E365F0A">
      <w:numFmt w:val="bullet"/>
      <w:lvlText w:val="•"/>
      <w:lvlJc w:val="left"/>
      <w:pPr>
        <w:ind w:left="9275" w:hanging="432"/>
      </w:pPr>
      <w:rPr>
        <w:rFonts w:hint="default"/>
        <w:lang w:val="pt-PT" w:eastAsia="en-US" w:bidi="ar-SA"/>
      </w:rPr>
    </w:lvl>
  </w:abstractNum>
  <w:abstractNum w:abstractNumId="7" w15:restartNumberingAfterBreak="0">
    <w:nsid w:val="0EE63515"/>
    <w:multiLevelType w:val="hybridMultilevel"/>
    <w:tmpl w:val="2E061B16"/>
    <w:lvl w:ilvl="0" w:tplc="7C6821C4">
      <w:start w:val="1"/>
      <w:numFmt w:val="decimal"/>
      <w:lvlText w:val="%1."/>
      <w:lvlJc w:val="left"/>
      <w:pPr>
        <w:ind w:left="100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E1868B94">
      <w:numFmt w:val="bullet"/>
      <w:lvlText w:val="•"/>
      <w:lvlJc w:val="left"/>
      <w:pPr>
        <w:ind w:left="2042" w:hanging="361"/>
      </w:pPr>
      <w:rPr>
        <w:rFonts w:hint="default"/>
        <w:lang w:val="pt-PT" w:eastAsia="en-US" w:bidi="ar-SA"/>
      </w:rPr>
    </w:lvl>
    <w:lvl w:ilvl="2" w:tplc="20A85436">
      <w:numFmt w:val="bullet"/>
      <w:lvlText w:val="•"/>
      <w:lvlJc w:val="left"/>
      <w:pPr>
        <w:ind w:left="3084" w:hanging="361"/>
      </w:pPr>
      <w:rPr>
        <w:rFonts w:hint="default"/>
        <w:lang w:val="pt-PT" w:eastAsia="en-US" w:bidi="ar-SA"/>
      </w:rPr>
    </w:lvl>
    <w:lvl w:ilvl="3" w:tplc="EFC882CC">
      <w:numFmt w:val="bullet"/>
      <w:lvlText w:val="•"/>
      <w:lvlJc w:val="left"/>
      <w:pPr>
        <w:ind w:left="4126" w:hanging="361"/>
      </w:pPr>
      <w:rPr>
        <w:rFonts w:hint="default"/>
        <w:lang w:val="pt-PT" w:eastAsia="en-US" w:bidi="ar-SA"/>
      </w:rPr>
    </w:lvl>
    <w:lvl w:ilvl="4" w:tplc="683E8FCE">
      <w:numFmt w:val="bullet"/>
      <w:lvlText w:val="•"/>
      <w:lvlJc w:val="left"/>
      <w:pPr>
        <w:ind w:left="5168" w:hanging="361"/>
      </w:pPr>
      <w:rPr>
        <w:rFonts w:hint="default"/>
        <w:lang w:val="pt-PT" w:eastAsia="en-US" w:bidi="ar-SA"/>
      </w:rPr>
    </w:lvl>
    <w:lvl w:ilvl="5" w:tplc="7BFCFBCC">
      <w:numFmt w:val="bullet"/>
      <w:lvlText w:val="•"/>
      <w:lvlJc w:val="left"/>
      <w:pPr>
        <w:ind w:left="6210" w:hanging="361"/>
      </w:pPr>
      <w:rPr>
        <w:rFonts w:hint="default"/>
        <w:lang w:val="pt-PT" w:eastAsia="en-US" w:bidi="ar-SA"/>
      </w:rPr>
    </w:lvl>
    <w:lvl w:ilvl="6" w:tplc="6EBA346A">
      <w:numFmt w:val="bullet"/>
      <w:lvlText w:val="•"/>
      <w:lvlJc w:val="left"/>
      <w:pPr>
        <w:ind w:left="7252" w:hanging="361"/>
      </w:pPr>
      <w:rPr>
        <w:rFonts w:hint="default"/>
        <w:lang w:val="pt-PT" w:eastAsia="en-US" w:bidi="ar-SA"/>
      </w:rPr>
    </w:lvl>
    <w:lvl w:ilvl="7" w:tplc="4334A192">
      <w:numFmt w:val="bullet"/>
      <w:lvlText w:val="•"/>
      <w:lvlJc w:val="left"/>
      <w:pPr>
        <w:ind w:left="8295" w:hanging="361"/>
      </w:pPr>
      <w:rPr>
        <w:rFonts w:hint="default"/>
        <w:lang w:val="pt-PT" w:eastAsia="en-US" w:bidi="ar-SA"/>
      </w:rPr>
    </w:lvl>
    <w:lvl w:ilvl="8" w:tplc="065E9694">
      <w:numFmt w:val="bullet"/>
      <w:lvlText w:val="•"/>
      <w:lvlJc w:val="left"/>
      <w:pPr>
        <w:ind w:left="9337" w:hanging="361"/>
      </w:pPr>
      <w:rPr>
        <w:rFonts w:hint="default"/>
        <w:lang w:val="pt-PT" w:eastAsia="en-US" w:bidi="ar-SA"/>
      </w:rPr>
    </w:lvl>
  </w:abstractNum>
  <w:abstractNum w:abstractNumId="8" w15:restartNumberingAfterBreak="0">
    <w:nsid w:val="0F486652"/>
    <w:multiLevelType w:val="hybridMultilevel"/>
    <w:tmpl w:val="43BC0DDC"/>
    <w:lvl w:ilvl="0" w:tplc="F6C23838">
      <w:start w:val="1"/>
      <w:numFmt w:val="decimal"/>
      <w:lvlText w:val="%1."/>
      <w:lvlJc w:val="left"/>
      <w:pPr>
        <w:ind w:left="1310" w:hanging="418"/>
        <w:jc w:val="right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26C48E04">
      <w:numFmt w:val="bullet"/>
      <w:lvlText w:val="•"/>
      <w:lvlJc w:val="left"/>
      <w:pPr>
        <w:ind w:left="1598" w:hanging="288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2" w:tplc="984AD7D8">
      <w:numFmt w:val="bullet"/>
      <w:lvlText w:val="•"/>
      <w:lvlJc w:val="left"/>
      <w:pPr>
        <w:ind w:left="2704" w:hanging="288"/>
      </w:pPr>
      <w:rPr>
        <w:rFonts w:hint="default"/>
        <w:lang w:val="pt-PT" w:eastAsia="en-US" w:bidi="ar-SA"/>
      </w:rPr>
    </w:lvl>
    <w:lvl w:ilvl="3" w:tplc="F37A3CA0">
      <w:numFmt w:val="bullet"/>
      <w:lvlText w:val="•"/>
      <w:lvlJc w:val="left"/>
      <w:pPr>
        <w:ind w:left="3809" w:hanging="288"/>
      </w:pPr>
      <w:rPr>
        <w:rFonts w:hint="default"/>
        <w:lang w:val="pt-PT" w:eastAsia="en-US" w:bidi="ar-SA"/>
      </w:rPr>
    </w:lvl>
    <w:lvl w:ilvl="4" w:tplc="4F1AF5D6">
      <w:numFmt w:val="bullet"/>
      <w:lvlText w:val="•"/>
      <w:lvlJc w:val="left"/>
      <w:pPr>
        <w:ind w:left="4913" w:hanging="288"/>
      </w:pPr>
      <w:rPr>
        <w:rFonts w:hint="default"/>
        <w:lang w:val="pt-PT" w:eastAsia="en-US" w:bidi="ar-SA"/>
      </w:rPr>
    </w:lvl>
    <w:lvl w:ilvl="5" w:tplc="D8584F8C">
      <w:numFmt w:val="bullet"/>
      <w:lvlText w:val="•"/>
      <w:lvlJc w:val="left"/>
      <w:pPr>
        <w:ind w:left="6018" w:hanging="288"/>
      </w:pPr>
      <w:rPr>
        <w:rFonts w:hint="default"/>
        <w:lang w:val="pt-PT" w:eastAsia="en-US" w:bidi="ar-SA"/>
      </w:rPr>
    </w:lvl>
    <w:lvl w:ilvl="6" w:tplc="4232075A">
      <w:numFmt w:val="bullet"/>
      <w:lvlText w:val="•"/>
      <w:lvlJc w:val="left"/>
      <w:pPr>
        <w:ind w:left="7123" w:hanging="288"/>
      </w:pPr>
      <w:rPr>
        <w:rFonts w:hint="default"/>
        <w:lang w:val="pt-PT" w:eastAsia="en-US" w:bidi="ar-SA"/>
      </w:rPr>
    </w:lvl>
    <w:lvl w:ilvl="7" w:tplc="831684D6">
      <w:numFmt w:val="bullet"/>
      <w:lvlText w:val="•"/>
      <w:lvlJc w:val="left"/>
      <w:pPr>
        <w:ind w:left="8227" w:hanging="288"/>
      </w:pPr>
      <w:rPr>
        <w:rFonts w:hint="default"/>
        <w:lang w:val="pt-PT" w:eastAsia="en-US" w:bidi="ar-SA"/>
      </w:rPr>
    </w:lvl>
    <w:lvl w:ilvl="8" w:tplc="A262F7AE">
      <w:numFmt w:val="bullet"/>
      <w:lvlText w:val="•"/>
      <w:lvlJc w:val="left"/>
      <w:pPr>
        <w:ind w:left="9332" w:hanging="288"/>
      </w:pPr>
      <w:rPr>
        <w:rFonts w:hint="default"/>
        <w:lang w:val="pt-PT" w:eastAsia="en-US" w:bidi="ar-SA"/>
      </w:rPr>
    </w:lvl>
  </w:abstractNum>
  <w:abstractNum w:abstractNumId="9" w15:restartNumberingAfterBreak="0">
    <w:nsid w:val="175678AC"/>
    <w:multiLevelType w:val="hybridMultilevel"/>
    <w:tmpl w:val="6792D45A"/>
    <w:lvl w:ilvl="0" w:tplc="1E20F270">
      <w:start w:val="1"/>
      <w:numFmt w:val="decimal"/>
      <w:lvlText w:val="%1."/>
      <w:lvlJc w:val="left"/>
      <w:pPr>
        <w:ind w:left="728" w:hanging="26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5A8AE036">
      <w:numFmt w:val="bullet"/>
      <w:lvlText w:val="•"/>
      <w:lvlJc w:val="left"/>
      <w:pPr>
        <w:ind w:left="1026" w:hanging="154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13E48A44">
      <w:numFmt w:val="bullet"/>
      <w:lvlText w:val="•"/>
      <w:lvlJc w:val="left"/>
      <w:pPr>
        <w:ind w:left="1180" w:hanging="153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E346A938">
      <w:numFmt w:val="bullet"/>
      <w:lvlText w:val="•"/>
      <w:lvlJc w:val="left"/>
      <w:pPr>
        <w:ind w:left="2475" w:hanging="153"/>
      </w:pPr>
      <w:rPr>
        <w:rFonts w:hint="default"/>
        <w:lang w:val="pt-PT" w:eastAsia="en-US" w:bidi="ar-SA"/>
      </w:rPr>
    </w:lvl>
    <w:lvl w:ilvl="4" w:tplc="41967E52">
      <w:numFmt w:val="bullet"/>
      <w:lvlText w:val="•"/>
      <w:lvlJc w:val="left"/>
      <w:pPr>
        <w:ind w:left="3770" w:hanging="153"/>
      </w:pPr>
      <w:rPr>
        <w:rFonts w:hint="default"/>
        <w:lang w:val="pt-PT" w:eastAsia="en-US" w:bidi="ar-SA"/>
      </w:rPr>
    </w:lvl>
    <w:lvl w:ilvl="5" w:tplc="91DC3A9E">
      <w:numFmt w:val="bullet"/>
      <w:lvlText w:val="•"/>
      <w:lvlJc w:val="left"/>
      <w:pPr>
        <w:ind w:left="5065" w:hanging="153"/>
      </w:pPr>
      <w:rPr>
        <w:rFonts w:hint="default"/>
        <w:lang w:val="pt-PT" w:eastAsia="en-US" w:bidi="ar-SA"/>
      </w:rPr>
    </w:lvl>
    <w:lvl w:ilvl="6" w:tplc="12F48DD8">
      <w:numFmt w:val="bullet"/>
      <w:lvlText w:val="•"/>
      <w:lvlJc w:val="left"/>
      <w:pPr>
        <w:ind w:left="6360" w:hanging="153"/>
      </w:pPr>
      <w:rPr>
        <w:rFonts w:hint="default"/>
        <w:lang w:val="pt-PT" w:eastAsia="en-US" w:bidi="ar-SA"/>
      </w:rPr>
    </w:lvl>
    <w:lvl w:ilvl="7" w:tplc="3F90F38A">
      <w:numFmt w:val="bullet"/>
      <w:lvlText w:val="•"/>
      <w:lvlJc w:val="left"/>
      <w:pPr>
        <w:ind w:left="7656" w:hanging="153"/>
      </w:pPr>
      <w:rPr>
        <w:rFonts w:hint="default"/>
        <w:lang w:val="pt-PT" w:eastAsia="en-US" w:bidi="ar-SA"/>
      </w:rPr>
    </w:lvl>
    <w:lvl w:ilvl="8" w:tplc="7AD6DFE4">
      <w:numFmt w:val="bullet"/>
      <w:lvlText w:val="•"/>
      <w:lvlJc w:val="left"/>
      <w:pPr>
        <w:ind w:left="8951" w:hanging="153"/>
      </w:pPr>
      <w:rPr>
        <w:rFonts w:hint="default"/>
        <w:lang w:val="pt-PT" w:eastAsia="en-US" w:bidi="ar-SA"/>
      </w:rPr>
    </w:lvl>
  </w:abstractNum>
  <w:abstractNum w:abstractNumId="10" w15:restartNumberingAfterBreak="0">
    <w:nsid w:val="177B0779"/>
    <w:multiLevelType w:val="hybridMultilevel"/>
    <w:tmpl w:val="A85EAD84"/>
    <w:lvl w:ilvl="0" w:tplc="31608B12">
      <w:start w:val="1"/>
      <w:numFmt w:val="decimal"/>
      <w:lvlText w:val="%1."/>
      <w:lvlJc w:val="left"/>
      <w:pPr>
        <w:ind w:left="945" w:hanging="226"/>
        <w:jc w:val="right"/>
      </w:pPr>
      <w:rPr>
        <w:rFonts w:ascii="Microsoft Sans Serif" w:eastAsia="Microsoft Sans Serif" w:hAnsi="Microsoft Sans Serif" w:cs="Microsoft Sans Serif" w:hint="default"/>
        <w:spacing w:val="-2"/>
        <w:w w:val="100"/>
        <w:sz w:val="20"/>
        <w:szCs w:val="20"/>
        <w:lang w:val="pt-PT" w:eastAsia="en-US" w:bidi="ar-SA"/>
      </w:rPr>
    </w:lvl>
    <w:lvl w:ilvl="1" w:tplc="A4BE968E">
      <w:numFmt w:val="bullet"/>
      <w:lvlText w:val="•"/>
      <w:lvlJc w:val="left"/>
      <w:pPr>
        <w:ind w:left="2000" w:hanging="226"/>
      </w:pPr>
      <w:rPr>
        <w:rFonts w:hint="default"/>
        <w:lang w:val="pt-PT" w:eastAsia="en-US" w:bidi="ar-SA"/>
      </w:rPr>
    </w:lvl>
    <w:lvl w:ilvl="2" w:tplc="336E8BE6">
      <w:numFmt w:val="bullet"/>
      <w:lvlText w:val="•"/>
      <w:lvlJc w:val="left"/>
      <w:pPr>
        <w:ind w:left="3060" w:hanging="226"/>
      </w:pPr>
      <w:rPr>
        <w:rFonts w:hint="default"/>
        <w:lang w:val="pt-PT" w:eastAsia="en-US" w:bidi="ar-SA"/>
      </w:rPr>
    </w:lvl>
    <w:lvl w:ilvl="3" w:tplc="A17A2BE0">
      <w:numFmt w:val="bullet"/>
      <w:lvlText w:val="•"/>
      <w:lvlJc w:val="left"/>
      <w:pPr>
        <w:ind w:left="4120" w:hanging="226"/>
      </w:pPr>
      <w:rPr>
        <w:rFonts w:hint="default"/>
        <w:lang w:val="pt-PT" w:eastAsia="en-US" w:bidi="ar-SA"/>
      </w:rPr>
    </w:lvl>
    <w:lvl w:ilvl="4" w:tplc="76F62A8C">
      <w:numFmt w:val="bullet"/>
      <w:lvlText w:val="•"/>
      <w:lvlJc w:val="left"/>
      <w:pPr>
        <w:ind w:left="5180" w:hanging="226"/>
      </w:pPr>
      <w:rPr>
        <w:rFonts w:hint="default"/>
        <w:lang w:val="pt-PT" w:eastAsia="en-US" w:bidi="ar-SA"/>
      </w:rPr>
    </w:lvl>
    <w:lvl w:ilvl="5" w:tplc="AADC4510">
      <w:numFmt w:val="bullet"/>
      <w:lvlText w:val="•"/>
      <w:lvlJc w:val="left"/>
      <w:pPr>
        <w:ind w:left="6240" w:hanging="226"/>
      </w:pPr>
      <w:rPr>
        <w:rFonts w:hint="default"/>
        <w:lang w:val="pt-PT" w:eastAsia="en-US" w:bidi="ar-SA"/>
      </w:rPr>
    </w:lvl>
    <w:lvl w:ilvl="6" w:tplc="093A620A">
      <w:numFmt w:val="bullet"/>
      <w:lvlText w:val="•"/>
      <w:lvlJc w:val="left"/>
      <w:pPr>
        <w:ind w:left="7300" w:hanging="226"/>
      </w:pPr>
      <w:rPr>
        <w:rFonts w:hint="default"/>
        <w:lang w:val="pt-PT" w:eastAsia="en-US" w:bidi="ar-SA"/>
      </w:rPr>
    </w:lvl>
    <w:lvl w:ilvl="7" w:tplc="8C5E6C3A">
      <w:numFmt w:val="bullet"/>
      <w:lvlText w:val="•"/>
      <w:lvlJc w:val="left"/>
      <w:pPr>
        <w:ind w:left="8361" w:hanging="226"/>
      </w:pPr>
      <w:rPr>
        <w:rFonts w:hint="default"/>
        <w:lang w:val="pt-PT" w:eastAsia="en-US" w:bidi="ar-SA"/>
      </w:rPr>
    </w:lvl>
    <w:lvl w:ilvl="8" w:tplc="7A2A1812">
      <w:numFmt w:val="bullet"/>
      <w:lvlText w:val="•"/>
      <w:lvlJc w:val="left"/>
      <w:pPr>
        <w:ind w:left="9421" w:hanging="226"/>
      </w:pPr>
      <w:rPr>
        <w:rFonts w:hint="default"/>
        <w:lang w:val="pt-PT" w:eastAsia="en-US" w:bidi="ar-SA"/>
      </w:rPr>
    </w:lvl>
  </w:abstractNum>
  <w:abstractNum w:abstractNumId="11" w15:restartNumberingAfterBreak="0">
    <w:nsid w:val="184C4447"/>
    <w:multiLevelType w:val="hybridMultilevel"/>
    <w:tmpl w:val="4FF25F18"/>
    <w:lvl w:ilvl="0" w:tplc="A620A310">
      <w:start w:val="1"/>
      <w:numFmt w:val="decimal"/>
      <w:lvlText w:val="%1."/>
      <w:lvlJc w:val="left"/>
      <w:pPr>
        <w:ind w:left="72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2AF6640E">
      <w:start w:val="1"/>
      <w:numFmt w:val="decimal"/>
      <w:lvlText w:val="%2."/>
      <w:lvlJc w:val="left"/>
      <w:pPr>
        <w:ind w:left="108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D84ED054">
      <w:start w:val="1"/>
      <w:numFmt w:val="lowerLetter"/>
      <w:lvlText w:val="%3."/>
      <w:lvlJc w:val="left"/>
      <w:pPr>
        <w:ind w:left="1866" w:hanging="426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3" w:tplc="B394D236">
      <w:numFmt w:val="bullet"/>
      <w:lvlText w:val="•"/>
      <w:lvlJc w:val="left"/>
      <w:pPr>
        <w:ind w:left="3057" w:hanging="426"/>
      </w:pPr>
      <w:rPr>
        <w:rFonts w:hint="default"/>
        <w:lang w:val="pt-PT" w:eastAsia="en-US" w:bidi="ar-SA"/>
      </w:rPr>
    </w:lvl>
    <w:lvl w:ilvl="4" w:tplc="E336509C">
      <w:numFmt w:val="bullet"/>
      <w:lvlText w:val="•"/>
      <w:lvlJc w:val="left"/>
      <w:pPr>
        <w:ind w:left="4255" w:hanging="426"/>
      </w:pPr>
      <w:rPr>
        <w:rFonts w:hint="default"/>
        <w:lang w:val="pt-PT" w:eastAsia="en-US" w:bidi="ar-SA"/>
      </w:rPr>
    </w:lvl>
    <w:lvl w:ilvl="5" w:tplc="DA6A9000">
      <w:numFmt w:val="bullet"/>
      <w:lvlText w:val="•"/>
      <w:lvlJc w:val="left"/>
      <w:pPr>
        <w:ind w:left="5453" w:hanging="426"/>
      </w:pPr>
      <w:rPr>
        <w:rFonts w:hint="default"/>
        <w:lang w:val="pt-PT" w:eastAsia="en-US" w:bidi="ar-SA"/>
      </w:rPr>
    </w:lvl>
    <w:lvl w:ilvl="6" w:tplc="E3E6B1A6">
      <w:numFmt w:val="bullet"/>
      <w:lvlText w:val="•"/>
      <w:lvlJc w:val="left"/>
      <w:pPr>
        <w:ind w:left="6650" w:hanging="426"/>
      </w:pPr>
      <w:rPr>
        <w:rFonts w:hint="default"/>
        <w:lang w:val="pt-PT" w:eastAsia="en-US" w:bidi="ar-SA"/>
      </w:rPr>
    </w:lvl>
    <w:lvl w:ilvl="7" w:tplc="E1507F82">
      <w:numFmt w:val="bullet"/>
      <w:lvlText w:val="•"/>
      <w:lvlJc w:val="left"/>
      <w:pPr>
        <w:ind w:left="7848" w:hanging="426"/>
      </w:pPr>
      <w:rPr>
        <w:rFonts w:hint="default"/>
        <w:lang w:val="pt-PT" w:eastAsia="en-US" w:bidi="ar-SA"/>
      </w:rPr>
    </w:lvl>
    <w:lvl w:ilvl="8" w:tplc="340C0E98">
      <w:numFmt w:val="bullet"/>
      <w:lvlText w:val="•"/>
      <w:lvlJc w:val="left"/>
      <w:pPr>
        <w:ind w:left="9046" w:hanging="426"/>
      </w:pPr>
      <w:rPr>
        <w:rFonts w:hint="default"/>
        <w:lang w:val="pt-PT" w:eastAsia="en-US" w:bidi="ar-SA"/>
      </w:rPr>
    </w:lvl>
  </w:abstractNum>
  <w:abstractNum w:abstractNumId="12" w15:restartNumberingAfterBreak="0">
    <w:nsid w:val="18580F54"/>
    <w:multiLevelType w:val="hybridMultilevel"/>
    <w:tmpl w:val="7610B2BE"/>
    <w:lvl w:ilvl="0" w:tplc="CCFC91A8">
      <w:start w:val="1"/>
      <w:numFmt w:val="decimal"/>
      <w:lvlText w:val="%1."/>
      <w:lvlJc w:val="left"/>
      <w:pPr>
        <w:ind w:left="876" w:hanging="274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7E6C5DD4">
      <w:numFmt w:val="bullet"/>
      <w:lvlText w:val="•"/>
      <w:lvlJc w:val="left"/>
      <w:pPr>
        <w:ind w:left="1862" w:hanging="274"/>
      </w:pPr>
      <w:rPr>
        <w:rFonts w:hint="default"/>
        <w:lang w:val="pt-PT" w:eastAsia="en-US" w:bidi="ar-SA"/>
      </w:rPr>
    </w:lvl>
    <w:lvl w:ilvl="2" w:tplc="E8A2461C">
      <w:numFmt w:val="bullet"/>
      <w:lvlText w:val="•"/>
      <w:lvlJc w:val="left"/>
      <w:pPr>
        <w:ind w:left="2844" w:hanging="274"/>
      </w:pPr>
      <w:rPr>
        <w:rFonts w:hint="default"/>
        <w:lang w:val="pt-PT" w:eastAsia="en-US" w:bidi="ar-SA"/>
      </w:rPr>
    </w:lvl>
    <w:lvl w:ilvl="3" w:tplc="2550C530">
      <w:numFmt w:val="bullet"/>
      <w:lvlText w:val="•"/>
      <w:lvlJc w:val="left"/>
      <w:pPr>
        <w:ind w:left="3826" w:hanging="274"/>
      </w:pPr>
      <w:rPr>
        <w:rFonts w:hint="default"/>
        <w:lang w:val="pt-PT" w:eastAsia="en-US" w:bidi="ar-SA"/>
      </w:rPr>
    </w:lvl>
    <w:lvl w:ilvl="4" w:tplc="568A4F94">
      <w:numFmt w:val="bullet"/>
      <w:lvlText w:val="•"/>
      <w:lvlJc w:val="left"/>
      <w:pPr>
        <w:ind w:left="4808" w:hanging="274"/>
      </w:pPr>
      <w:rPr>
        <w:rFonts w:hint="default"/>
        <w:lang w:val="pt-PT" w:eastAsia="en-US" w:bidi="ar-SA"/>
      </w:rPr>
    </w:lvl>
    <w:lvl w:ilvl="5" w:tplc="36DE5946">
      <w:numFmt w:val="bullet"/>
      <w:lvlText w:val="•"/>
      <w:lvlJc w:val="left"/>
      <w:pPr>
        <w:ind w:left="5790" w:hanging="274"/>
      </w:pPr>
      <w:rPr>
        <w:rFonts w:hint="default"/>
        <w:lang w:val="pt-PT" w:eastAsia="en-US" w:bidi="ar-SA"/>
      </w:rPr>
    </w:lvl>
    <w:lvl w:ilvl="6" w:tplc="673CE108">
      <w:numFmt w:val="bullet"/>
      <w:lvlText w:val="•"/>
      <w:lvlJc w:val="left"/>
      <w:pPr>
        <w:ind w:left="6772" w:hanging="274"/>
      </w:pPr>
      <w:rPr>
        <w:rFonts w:hint="default"/>
        <w:lang w:val="pt-PT" w:eastAsia="en-US" w:bidi="ar-SA"/>
      </w:rPr>
    </w:lvl>
    <w:lvl w:ilvl="7" w:tplc="7B26F87E">
      <w:numFmt w:val="bullet"/>
      <w:lvlText w:val="•"/>
      <w:lvlJc w:val="left"/>
      <w:pPr>
        <w:ind w:left="7755" w:hanging="274"/>
      </w:pPr>
      <w:rPr>
        <w:rFonts w:hint="default"/>
        <w:lang w:val="pt-PT" w:eastAsia="en-US" w:bidi="ar-SA"/>
      </w:rPr>
    </w:lvl>
    <w:lvl w:ilvl="8" w:tplc="B7BAD5A8">
      <w:numFmt w:val="bullet"/>
      <w:lvlText w:val="•"/>
      <w:lvlJc w:val="left"/>
      <w:pPr>
        <w:ind w:left="8737" w:hanging="274"/>
      </w:pPr>
      <w:rPr>
        <w:rFonts w:hint="default"/>
        <w:lang w:val="pt-PT" w:eastAsia="en-US" w:bidi="ar-SA"/>
      </w:rPr>
    </w:lvl>
  </w:abstractNum>
  <w:abstractNum w:abstractNumId="13" w15:restartNumberingAfterBreak="0">
    <w:nsid w:val="196141D3"/>
    <w:multiLevelType w:val="hybridMultilevel"/>
    <w:tmpl w:val="F974882A"/>
    <w:lvl w:ilvl="0" w:tplc="1A0464B6">
      <w:numFmt w:val="bullet"/>
      <w:lvlText w:val="•"/>
      <w:lvlJc w:val="left"/>
      <w:pPr>
        <w:ind w:left="849" w:hanging="210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1" w:tplc="FC2E1B6A">
      <w:numFmt w:val="bullet"/>
      <w:lvlText w:val="•"/>
      <w:lvlJc w:val="left"/>
      <w:pPr>
        <w:ind w:left="1324" w:hanging="210"/>
      </w:pPr>
      <w:rPr>
        <w:rFonts w:hint="default"/>
        <w:lang w:val="pt-PT" w:eastAsia="en-US" w:bidi="ar-SA"/>
      </w:rPr>
    </w:lvl>
    <w:lvl w:ilvl="2" w:tplc="2612D1BC">
      <w:numFmt w:val="bullet"/>
      <w:lvlText w:val="•"/>
      <w:lvlJc w:val="left"/>
      <w:pPr>
        <w:ind w:left="1809" w:hanging="210"/>
      </w:pPr>
      <w:rPr>
        <w:rFonts w:hint="default"/>
        <w:lang w:val="pt-PT" w:eastAsia="en-US" w:bidi="ar-SA"/>
      </w:rPr>
    </w:lvl>
    <w:lvl w:ilvl="3" w:tplc="A936FCCC">
      <w:numFmt w:val="bullet"/>
      <w:lvlText w:val="•"/>
      <w:lvlJc w:val="left"/>
      <w:pPr>
        <w:ind w:left="2293" w:hanging="210"/>
      </w:pPr>
      <w:rPr>
        <w:rFonts w:hint="default"/>
        <w:lang w:val="pt-PT" w:eastAsia="en-US" w:bidi="ar-SA"/>
      </w:rPr>
    </w:lvl>
    <w:lvl w:ilvl="4" w:tplc="ACC0F33E">
      <w:numFmt w:val="bullet"/>
      <w:lvlText w:val="•"/>
      <w:lvlJc w:val="left"/>
      <w:pPr>
        <w:ind w:left="2778" w:hanging="210"/>
      </w:pPr>
      <w:rPr>
        <w:rFonts w:hint="default"/>
        <w:lang w:val="pt-PT" w:eastAsia="en-US" w:bidi="ar-SA"/>
      </w:rPr>
    </w:lvl>
    <w:lvl w:ilvl="5" w:tplc="1E808716">
      <w:numFmt w:val="bullet"/>
      <w:lvlText w:val="•"/>
      <w:lvlJc w:val="left"/>
      <w:pPr>
        <w:ind w:left="3263" w:hanging="210"/>
      </w:pPr>
      <w:rPr>
        <w:rFonts w:hint="default"/>
        <w:lang w:val="pt-PT" w:eastAsia="en-US" w:bidi="ar-SA"/>
      </w:rPr>
    </w:lvl>
    <w:lvl w:ilvl="6" w:tplc="F1922650">
      <w:numFmt w:val="bullet"/>
      <w:lvlText w:val="•"/>
      <w:lvlJc w:val="left"/>
      <w:pPr>
        <w:ind w:left="3747" w:hanging="210"/>
      </w:pPr>
      <w:rPr>
        <w:rFonts w:hint="default"/>
        <w:lang w:val="pt-PT" w:eastAsia="en-US" w:bidi="ar-SA"/>
      </w:rPr>
    </w:lvl>
    <w:lvl w:ilvl="7" w:tplc="16F04552">
      <w:numFmt w:val="bullet"/>
      <w:lvlText w:val="•"/>
      <w:lvlJc w:val="left"/>
      <w:pPr>
        <w:ind w:left="4232" w:hanging="210"/>
      </w:pPr>
      <w:rPr>
        <w:rFonts w:hint="default"/>
        <w:lang w:val="pt-PT" w:eastAsia="en-US" w:bidi="ar-SA"/>
      </w:rPr>
    </w:lvl>
    <w:lvl w:ilvl="8" w:tplc="D81AD63E">
      <w:numFmt w:val="bullet"/>
      <w:lvlText w:val="•"/>
      <w:lvlJc w:val="left"/>
      <w:pPr>
        <w:ind w:left="4716" w:hanging="210"/>
      </w:pPr>
      <w:rPr>
        <w:rFonts w:hint="default"/>
        <w:lang w:val="pt-PT" w:eastAsia="en-US" w:bidi="ar-SA"/>
      </w:rPr>
    </w:lvl>
  </w:abstractNum>
  <w:abstractNum w:abstractNumId="14" w15:restartNumberingAfterBreak="0">
    <w:nsid w:val="1C0946F9"/>
    <w:multiLevelType w:val="hybridMultilevel"/>
    <w:tmpl w:val="F61C434E"/>
    <w:lvl w:ilvl="0" w:tplc="7CE86E6E">
      <w:numFmt w:val="bullet"/>
      <w:lvlText w:val="•"/>
      <w:lvlJc w:val="left"/>
      <w:pPr>
        <w:ind w:left="0" w:hanging="137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1" w:tplc="E460E5D4">
      <w:numFmt w:val="bullet"/>
      <w:lvlText w:val="•"/>
      <w:lvlJc w:val="left"/>
      <w:pPr>
        <w:ind w:left="388" w:hanging="137"/>
      </w:pPr>
      <w:rPr>
        <w:rFonts w:hint="default"/>
        <w:lang w:val="pt-PT" w:eastAsia="en-US" w:bidi="ar-SA"/>
      </w:rPr>
    </w:lvl>
    <w:lvl w:ilvl="2" w:tplc="9C24BDCC">
      <w:numFmt w:val="bullet"/>
      <w:lvlText w:val="•"/>
      <w:lvlJc w:val="left"/>
      <w:pPr>
        <w:ind w:left="777" w:hanging="137"/>
      </w:pPr>
      <w:rPr>
        <w:rFonts w:hint="default"/>
        <w:lang w:val="pt-PT" w:eastAsia="en-US" w:bidi="ar-SA"/>
      </w:rPr>
    </w:lvl>
    <w:lvl w:ilvl="3" w:tplc="B6182862">
      <w:numFmt w:val="bullet"/>
      <w:lvlText w:val="•"/>
      <w:lvlJc w:val="left"/>
      <w:pPr>
        <w:ind w:left="1166" w:hanging="137"/>
      </w:pPr>
      <w:rPr>
        <w:rFonts w:hint="default"/>
        <w:lang w:val="pt-PT" w:eastAsia="en-US" w:bidi="ar-SA"/>
      </w:rPr>
    </w:lvl>
    <w:lvl w:ilvl="4" w:tplc="8480C10E">
      <w:numFmt w:val="bullet"/>
      <w:lvlText w:val="•"/>
      <w:lvlJc w:val="left"/>
      <w:pPr>
        <w:ind w:left="1555" w:hanging="137"/>
      </w:pPr>
      <w:rPr>
        <w:rFonts w:hint="default"/>
        <w:lang w:val="pt-PT" w:eastAsia="en-US" w:bidi="ar-SA"/>
      </w:rPr>
    </w:lvl>
    <w:lvl w:ilvl="5" w:tplc="ED5A2402">
      <w:numFmt w:val="bullet"/>
      <w:lvlText w:val="•"/>
      <w:lvlJc w:val="left"/>
      <w:pPr>
        <w:ind w:left="1944" w:hanging="137"/>
      </w:pPr>
      <w:rPr>
        <w:rFonts w:hint="default"/>
        <w:lang w:val="pt-PT" w:eastAsia="en-US" w:bidi="ar-SA"/>
      </w:rPr>
    </w:lvl>
    <w:lvl w:ilvl="6" w:tplc="B36E2CA4">
      <w:numFmt w:val="bullet"/>
      <w:lvlText w:val="•"/>
      <w:lvlJc w:val="left"/>
      <w:pPr>
        <w:ind w:left="2333" w:hanging="137"/>
      </w:pPr>
      <w:rPr>
        <w:rFonts w:hint="default"/>
        <w:lang w:val="pt-PT" w:eastAsia="en-US" w:bidi="ar-SA"/>
      </w:rPr>
    </w:lvl>
    <w:lvl w:ilvl="7" w:tplc="E3E6929C">
      <w:numFmt w:val="bullet"/>
      <w:lvlText w:val="•"/>
      <w:lvlJc w:val="left"/>
      <w:pPr>
        <w:ind w:left="2722" w:hanging="137"/>
      </w:pPr>
      <w:rPr>
        <w:rFonts w:hint="default"/>
        <w:lang w:val="pt-PT" w:eastAsia="en-US" w:bidi="ar-SA"/>
      </w:rPr>
    </w:lvl>
    <w:lvl w:ilvl="8" w:tplc="ECAC4844">
      <w:numFmt w:val="bullet"/>
      <w:lvlText w:val="•"/>
      <w:lvlJc w:val="left"/>
      <w:pPr>
        <w:ind w:left="3111" w:hanging="137"/>
      </w:pPr>
      <w:rPr>
        <w:rFonts w:hint="default"/>
        <w:lang w:val="pt-PT" w:eastAsia="en-US" w:bidi="ar-SA"/>
      </w:rPr>
    </w:lvl>
  </w:abstractNum>
  <w:abstractNum w:abstractNumId="15" w15:restartNumberingAfterBreak="0">
    <w:nsid w:val="1DB863F3"/>
    <w:multiLevelType w:val="hybridMultilevel"/>
    <w:tmpl w:val="38C659E8"/>
    <w:lvl w:ilvl="0" w:tplc="816A4644">
      <w:start w:val="1"/>
      <w:numFmt w:val="decimal"/>
      <w:lvlText w:val="%1."/>
      <w:lvlJc w:val="left"/>
      <w:pPr>
        <w:ind w:left="976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3692E428">
      <w:numFmt w:val="bullet"/>
      <w:lvlText w:val="•"/>
      <w:lvlJc w:val="left"/>
      <w:pPr>
        <w:ind w:left="1478" w:hanging="361"/>
      </w:pPr>
      <w:rPr>
        <w:rFonts w:hint="default"/>
        <w:lang w:val="pt-PT" w:eastAsia="en-US" w:bidi="ar-SA"/>
      </w:rPr>
    </w:lvl>
    <w:lvl w:ilvl="2" w:tplc="517ED61C">
      <w:numFmt w:val="bullet"/>
      <w:lvlText w:val="•"/>
      <w:lvlJc w:val="left"/>
      <w:pPr>
        <w:ind w:left="1976" w:hanging="361"/>
      </w:pPr>
      <w:rPr>
        <w:rFonts w:hint="default"/>
        <w:lang w:val="pt-PT" w:eastAsia="en-US" w:bidi="ar-SA"/>
      </w:rPr>
    </w:lvl>
    <w:lvl w:ilvl="3" w:tplc="91EEDD7A">
      <w:numFmt w:val="bullet"/>
      <w:lvlText w:val="•"/>
      <w:lvlJc w:val="left"/>
      <w:pPr>
        <w:ind w:left="2474" w:hanging="361"/>
      </w:pPr>
      <w:rPr>
        <w:rFonts w:hint="default"/>
        <w:lang w:val="pt-PT" w:eastAsia="en-US" w:bidi="ar-SA"/>
      </w:rPr>
    </w:lvl>
    <w:lvl w:ilvl="4" w:tplc="12324F80">
      <w:numFmt w:val="bullet"/>
      <w:lvlText w:val="•"/>
      <w:lvlJc w:val="left"/>
      <w:pPr>
        <w:ind w:left="2972" w:hanging="361"/>
      </w:pPr>
      <w:rPr>
        <w:rFonts w:hint="default"/>
        <w:lang w:val="pt-PT" w:eastAsia="en-US" w:bidi="ar-SA"/>
      </w:rPr>
    </w:lvl>
    <w:lvl w:ilvl="5" w:tplc="58C60824">
      <w:numFmt w:val="bullet"/>
      <w:lvlText w:val="•"/>
      <w:lvlJc w:val="left"/>
      <w:pPr>
        <w:ind w:left="3471" w:hanging="361"/>
      </w:pPr>
      <w:rPr>
        <w:rFonts w:hint="default"/>
        <w:lang w:val="pt-PT" w:eastAsia="en-US" w:bidi="ar-SA"/>
      </w:rPr>
    </w:lvl>
    <w:lvl w:ilvl="6" w:tplc="CBE0CBC2">
      <w:numFmt w:val="bullet"/>
      <w:lvlText w:val="•"/>
      <w:lvlJc w:val="left"/>
      <w:pPr>
        <w:ind w:left="3969" w:hanging="361"/>
      </w:pPr>
      <w:rPr>
        <w:rFonts w:hint="default"/>
        <w:lang w:val="pt-PT" w:eastAsia="en-US" w:bidi="ar-SA"/>
      </w:rPr>
    </w:lvl>
    <w:lvl w:ilvl="7" w:tplc="579459E8">
      <w:numFmt w:val="bullet"/>
      <w:lvlText w:val="•"/>
      <w:lvlJc w:val="left"/>
      <w:pPr>
        <w:ind w:left="4467" w:hanging="361"/>
      </w:pPr>
      <w:rPr>
        <w:rFonts w:hint="default"/>
        <w:lang w:val="pt-PT" w:eastAsia="en-US" w:bidi="ar-SA"/>
      </w:rPr>
    </w:lvl>
    <w:lvl w:ilvl="8" w:tplc="7592E358">
      <w:numFmt w:val="bullet"/>
      <w:lvlText w:val="•"/>
      <w:lvlJc w:val="left"/>
      <w:pPr>
        <w:ind w:left="4965" w:hanging="361"/>
      </w:pPr>
      <w:rPr>
        <w:rFonts w:hint="default"/>
        <w:lang w:val="pt-PT" w:eastAsia="en-US" w:bidi="ar-SA"/>
      </w:rPr>
    </w:lvl>
  </w:abstractNum>
  <w:abstractNum w:abstractNumId="16" w15:restartNumberingAfterBreak="0">
    <w:nsid w:val="1ED7449C"/>
    <w:multiLevelType w:val="hybridMultilevel"/>
    <w:tmpl w:val="BEA42DE4"/>
    <w:lvl w:ilvl="0" w:tplc="F2BCCD76">
      <w:start w:val="1"/>
      <w:numFmt w:val="decimal"/>
      <w:lvlText w:val="%1."/>
      <w:lvlJc w:val="left"/>
      <w:pPr>
        <w:ind w:left="1170" w:hanging="26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BDACEA08">
      <w:start w:val="1"/>
      <w:numFmt w:val="lowerLetter"/>
      <w:lvlText w:val="%2."/>
      <w:lvlJc w:val="left"/>
      <w:pPr>
        <w:ind w:left="1454" w:hanging="26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2" w:tplc="E8161536">
      <w:numFmt w:val="bullet"/>
      <w:lvlText w:val="•"/>
      <w:lvlJc w:val="left"/>
      <w:pPr>
        <w:ind w:left="2580" w:hanging="269"/>
      </w:pPr>
      <w:rPr>
        <w:rFonts w:hint="default"/>
        <w:lang w:val="pt-PT" w:eastAsia="en-US" w:bidi="ar-SA"/>
      </w:rPr>
    </w:lvl>
    <w:lvl w:ilvl="3" w:tplc="142E8AF4">
      <w:numFmt w:val="bullet"/>
      <w:lvlText w:val="•"/>
      <w:lvlJc w:val="left"/>
      <w:pPr>
        <w:ind w:left="3700" w:hanging="269"/>
      </w:pPr>
      <w:rPr>
        <w:rFonts w:hint="default"/>
        <w:lang w:val="pt-PT" w:eastAsia="en-US" w:bidi="ar-SA"/>
      </w:rPr>
    </w:lvl>
    <w:lvl w:ilvl="4" w:tplc="46826C6C">
      <w:numFmt w:val="bullet"/>
      <w:lvlText w:val="•"/>
      <w:lvlJc w:val="left"/>
      <w:pPr>
        <w:ind w:left="4820" w:hanging="269"/>
      </w:pPr>
      <w:rPr>
        <w:rFonts w:hint="default"/>
        <w:lang w:val="pt-PT" w:eastAsia="en-US" w:bidi="ar-SA"/>
      </w:rPr>
    </w:lvl>
    <w:lvl w:ilvl="5" w:tplc="ECB81842">
      <w:numFmt w:val="bullet"/>
      <w:lvlText w:val="•"/>
      <w:lvlJc w:val="left"/>
      <w:pPr>
        <w:ind w:left="5940" w:hanging="269"/>
      </w:pPr>
      <w:rPr>
        <w:rFonts w:hint="default"/>
        <w:lang w:val="pt-PT" w:eastAsia="en-US" w:bidi="ar-SA"/>
      </w:rPr>
    </w:lvl>
    <w:lvl w:ilvl="6" w:tplc="F24E3B78">
      <w:numFmt w:val="bullet"/>
      <w:lvlText w:val="•"/>
      <w:lvlJc w:val="left"/>
      <w:pPr>
        <w:ind w:left="7060" w:hanging="269"/>
      </w:pPr>
      <w:rPr>
        <w:rFonts w:hint="default"/>
        <w:lang w:val="pt-PT" w:eastAsia="en-US" w:bidi="ar-SA"/>
      </w:rPr>
    </w:lvl>
    <w:lvl w:ilvl="7" w:tplc="C5167596">
      <w:numFmt w:val="bullet"/>
      <w:lvlText w:val="•"/>
      <w:lvlJc w:val="left"/>
      <w:pPr>
        <w:ind w:left="8181" w:hanging="269"/>
      </w:pPr>
      <w:rPr>
        <w:rFonts w:hint="default"/>
        <w:lang w:val="pt-PT" w:eastAsia="en-US" w:bidi="ar-SA"/>
      </w:rPr>
    </w:lvl>
    <w:lvl w:ilvl="8" w:tplc="8E7EFC82">
      <w:numFmt w:val="bullet"/>
      <w:lvlText w:val="•"/>
      <w:lvlJc w:val="left"/>
      <w:pPr>
        <w:ind w:left="9301" w:hanging="269"/>
      </w:pPr>
      <w:rPr>
        <w:rFonts w:hint="default"/>
        <w:lang w:val="pt-PT" w:eastAsia="en-US" w:bidi="ar-SA"/>
      </w:rPr>
    </w:lvl>
  </w:abstractNum>
  <w:abstractNum w:abstractNumId="17" w15:restartNumberingAfterBreak="0">
    <w:nsid w:val="1F787E32"/>
    <w:multiLevelType w:val="hybridMultilevel"/>
    <w:tmpl w:val="51CA37DC"/>
    <w:lvl w:ilvl="0" w:tplc="7DB4EC86">
      <w:numFmt w:val="bullet"/>
      <w:lvlText w:val="●"/>
      <w:lvlJc w:val="left"/>
      <w:pPr>
        <w:ind w:left="858" w:hanging="360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1" w:tplc="8FA8A12A">
      <w:numFmt w:val="bullet"/>
      <w:lvlText w:val="•"/>
      <w:lvlJc w:val="left"/>
      <w:pPr>
        <w:ind w:left="1343" w:hanging="360"/>
      </w:pPr>
      <w:rPr>
        <w:rFonts w:hint="default"/>
        <w:lang w:val="pt-PT" w:eastAsia="en-US" w:bidi="ar-SA"/>
      </w:rPr>
    </w:lvl>
    <w:lvl w:ilvl="2" w:tplc="66D8E032">
      <w:numFmt w:val="bullet"/>
      <w:lvlText w:val="•"/>
      <w:lvlJc w:val="left"/>
      <w:pPr>
        <w:ind w:left="1827" w:hanging="360"/>
      </w:pPr>
      <w:rPr>
        <w:rFonts w:hint="default"/>
        <w:lang w:val="pt-PT" w:eastAsia="en-US" w:bidi="ar-SA"/>
      </w:rPr>
    </w:lvl>
    <w:lvl w:ilvl="3" w:tplc="7EE82518">
      <w:numFmt w:val="bullet"/>
      <w:lvlText w:val="•"/>
      <w:lvlJc w:val="left"/>
      <w:pPr>
        <w:ind w:left="2310" w:hanging="360"/>
      </w:pPr>
      <w:rPr>
        <w:rFonts w:hint="default"/>
        <w:lang w:val="pt-PT" w:eastAsia="en-US" w:bidi="ar-SA"/>
      </w:rPr>
    </w:lvl>
    <w:lvl w:ilvl="4" w:tplc="83CEE79A">
      <w:numFmt w:val="bullet"/>
      <w:lvlText w:val="•"/>
      <w:lvlJc w:val="left"/>
      <w:pPr>
        <w:ind w:left="2794" w:hanging="360"/>
      </w:pPr>
      <w:rPr>
        <w:rFonts w:hint="default"/>
        <w:lang w:val="pt-PT" w:eastAsia="en-US" w:bidi="ar-SA"/>
      </w:rPr>
    </w:lvl>
    <w:lvl w:ilvl="5" w:tplc="BDEEF1B0">
      <w:numFmt w:val="bullet"/>
      <w:lvlText w:val="•"/>
      <w:lvlJc w:val="left"/>
      <w:pPr>
        <w:ind w:left="3277" w:hanging="360"/>
      </w:pPr>
      <w:rPr>
        <w:rFonts w:hint="default"/>
        <w:lang w:val="pt-PT" w:eastAsia="en-US" w:bidi="ar-SA"/>
      </w:rPr>
    </w:lvl>
    <w:lvl w:ilvl="6" w:tplc="6E5650D0">
      <w:numFmt w:val="bullet"/>
      <w:lvlText w:val="•"/>
      <w:lvlJc w:val="left"/>
      <w:pPr>
        <w:ind w:left="3761" w:hanging="360"/>
      </w:pPr>
      <w:rPr>
        <w:rFonts w:hint="default"/>
        <w:lang w:val="pt-PT" w:eastAsia="en-US" w:bidi="ar-SA"/>
      </w:rPr>
    </w:lvl>
    <w:lvl w:ilvl="7" w:tplc="A170D7A4">
      <w:numFmt w:val="bullet"/>
      <w:lvlText w:val="•"/>
      <w:lvlJc w:val="left"/>
      <w:pPr>
        <w:ind w:left="4244" w:hanging="360"/>
      </w:pPr>
      <w:rPr>
        <w:rFonts w:hint="default"/>
        <w:lang w:val="pt-PT" w:eastAsia="en-US" w:bidi="ar-SA"/>
      </w:rPr>
    </w:lvl>
    <w:lvl w:ilvl="8" w:tplc="4184FAC0">
      <w:numFmt w:val="bullet"/>
      <w:lvlText w:val="•"/>
      <w:lvlJc w:val="left"/>
      <w:pPr>
        <w:ind w:left="4728" w:hanging="360"/>
      </w:pPr>
      <w:rPr>
        <w:rFonts w:hint="default"/>
        <w:lang w:val="pt-PT" w:eastAsia="en-US" w:bidi="ar-SA"/>
      </w:rPr>
    </w:lvl>
  </w:abstractNum>
  <w:abstractNum w:abstractNumId="18" w15:restartNumberingAfterBreak="0">
    <w:nsid w:val="1FC04051"/>
    <w:multiLevelType w:val="hybridMultilevel"/>
    <w:tmpl w:val="621E9796"/>
    <w:lvl w:ilvl="0" w:tplc="03C63750">
      <w:start w:val="1"/>
      <w:numFmt w:val="decimal"/>
      <w:lvlText w:val="%1."/>
      <w:lvlJc w:val="left"/>
      <w:pPr>
        <w:ind w:left="9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52AAC908">
      <w:numFmt w:val="bullet"/>
      <w:lvlText w:val="•"/>
      <w:lvlJc w:val="left"/>
      <w:pPr>
        <w:ind w:left="960" w:hanging="159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2" w:tplc="C0364954">
      <w:numFmt w:val="bullet"/>
      <w:lvlText w:val="•"/>
      <w:lvlJc w:val="left"/>
      <w:pPr>
        <w:ind w:left="3053" w:hanging="159"/>
      </w:pPr>
      <w:rPr>
        <w:rFonts w:hint="default"/>
        <w:lang w:val="pt-PT" w:eastAsia="en-US" w:bidi="ar-SA"/>
      </w:rPr>
    </w:lvl>
    <w:lvl w:ilvl="3" w:tplc="AF863678">
      <w:numFmt w:val="bullet"/>
      <w:lvlText w:val="•"/>
      <w:lvlJc w:val="left"/>
      <w:pPr>
        <w:ind w:left="4100" w:hanging="159"/>
      </w:pPr>
      <w:rPr>
        <w:rFonts w:hint="default"/>
        <w:lang w:val="pt-PT" w:eastAsia="en-US" w:bidi="ar-SA"/>
      </w:rPr>
    </w:lvl>
    <w:lvl w:ilvl="4" w:tplc="0B760BD4">
      <w:numFmt w:val="bullet"/>
      <w:lvlText w:val="•"/>
      <w:lvlJc w:val="left"/>
      <w:pPr>
        <w:ind w:left="5147" w:hanging="159"/>
      </w:pPr>
      <w:rPr>
        <w:rFonts w:hint="default"/>
        <w:lang w:val="pt-PT" w:eastAsia="en-US" w:bidi="ar-SA"/>
      </w:rPr>
    </w:lvl>
    <w:lvl w:ilvl="5" w:tplc="0B88CBAA">
      <w:numFmt w:val="bullet"/>
      <w:lvlText w:val="•"/>
      <w:lvlJc w:val="left"/>
      <w:pPr>
        <w:ind w:left="6194" w:hanging="159"/>
      </w:pPr>
      <w:rPr>
        <w:rFonts w:hint="default"/>
        <w:lang w:val="pt-PT" w:eastAsia="en-US" w:bidi="ar-SA"/>
      </w:rPr>
    </w:lvl>
    <w:lvl w:ilvl="6" w:tplc="D278C490">
      <w:numFmt w:val="bullet"/>
      <w:lvlText w:val="•"/>
      <w:lvlJc w:val="left"/>
      <w:pPr>
        <w:ind w:left="7241" w:hanging="159"/>
      </w:pPr>
      <w:rPr>
        <w:rFonts w:hint="default"/>
        <w:lang w:val="pt-PT" w:eastAsia="en-US" w:bidi="ar-SA"/>
      </w:rPr>
    </w:lvl>
    <w:lvl w:ilvl="7" w:tplc="6A745976">
      <w:numFmt w:val="bullet"/>
      <w:lvlText w:val="•"/>
      <w:lvlJc w:val="left"/>
      <w:pPr>
        <w:ind w:left="8288" w:hanging="159"/>
      </w:pPr>
      <w:rPr>
        <w:rFonts w:hint="default"/>
        <w:lang w:val="pt-PT" w:eastAsia="en-US" w:bidi="ar-SA"/>
      </w:rPr>
    </w:lvl>
    <w:lvl w:ilvl="8" w:tplc="88B62476">
      <w:numFmt w:val="bullet"/>
      <w:lvlText w:val="•"/>
      <w:lvlJc w:val="left"/>
      <w:pPr>
        <w:ind w:left="9335" w:hanging="159"/>
      </w:pPr>
      <w:rPr>
        <w:rFonts w:hint="default"/>
        <w:lang w:val="pt-PT" w:eastAsia="en-US" w:bidi="ar-SA"/>
      </w:rPr>
    </w:lvl>
  </w:abstractNum>
  <w:abstractNum w:abstractNumId="19" w15:restartNumberingAfterBreak="0">
    <w:nsid w:val="20865F7D"/>
    <w:multiLevelType w:val="hybridMultilevel"/>
    <w:tmpl w:val="0DEEDEA2"/>
    <w:lvl w:ilvl="0" w:tplc="9AFAF63C">
      <w:start w:val="1"/>
      <w:numFmt w:val="decimal"/>
      <w:lvlText w:val="%1."/>
      <w:lvlJc w:val="left"/>
      <w:pPr>
        <w:ind w:left="82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0964AD36">
      <w:start w:val="1"/>
      <w:numFmt w:val="lowerLetter"/>
      <w:lvlText w:val="%2."/>
      <w:lvlJc w:val="left"/>
      <w:pPr>
        <w:ind w:left="154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946EE0EC">
      <w:numFmt w:val="bullet"/>
      <w:lvlText w:val="•"/>
      <w:lvlJc w:val="left"/>
      <w:pPr>
        <w:ind w:left="2651" w:hanging="360"/>
      </w:pPr>
      <w:rPr>
        <w:rFonts w:hint="default"/>
        <w:lang w:val="pt-PT" w:eastAsia="en-US" w:bidi="ar-SA"/>
      </w:rPr>
    </w:lvl>
    <w:lvl w:ilvl="3" w:tplc="74D81C0E">
      <w:numFmt w:val="bullet"/>
      <w:lvlText w:val="•"/>
      <w:lvlJc w:val="left"/>
      <w:pPr>
        <w:ind w:left="3762" w:hanging="360"/>
      </w:pPr>
      <w:rPr>
        <w:rFonts w:hint="default"/>
        <w:lang w:val="pt-PT" w:eastAsia="en-US" w:bidi="ar-SA"/>
      </w:rPr>
    </w:lvl>
    <w:lvl w:ilvl="4" w:tplc="990CC6C6">
      <w:numFmt w:val="bullet"/>
      <w:lvlText w:val="•"/>
      <w:lvlJc w:val="left"/>
      <w:pPr>
        <w:ind w:left="4873" w:hanging="360"/>
      </w:pPr>
      <w:rPr>
        <w:rFonts w:hint="default"/>
        <w:lang w:val="pt-PT" w:eastAsia="en-US" w:bidi="ar-SA"/>
      </w:rPr>
    </w:lvl>
    <w:lvl w:ilvl="5" w:tplc="1690FA2A">
      <w:numFmt w:val="bullet"/>
      <w:lvlText w:val="•"/>
      <w:lvlJc w:val="left"/>
      <w:pPr>
        <w:ind w:left="5985" w:hanging="360"/>
      </w:pPr>
      <w:rPr>
        <w:rFonts w:hint="default"/>
        <w:lang w:val="pt-PT" w:eastAsia="en-US" w:bidi="ar-SA"/>
      </w:rPr>
    </w:lvl>
    <w:lvl w:ilvl="6" w:tplc="A66E7B42">
      <w:numFmt w:val="bullet"/>
      <w:lvlText w:val="•"/>
      <w:lvlJc w:val="left"/>
      <w:pPr>
        <w:ind w:left="7096" w:hanging="360"/>
      </w:pPr>
      <w:rPr>
        <w:rFonts w:hint="default"/>
        <w:lang w:val="pt-PT" w:eastAsia="en-US" w:bidi="ar-SA"/>
      </w:rPr>
    </w:lvl>
    <w:lvl w:ilvl="7" w:tplc="12A465EC">
      <w:numFmt w:val="bullet"/>
      <w:lvlText w:val="•"/>
      <w:lvlJc w:val="left"/>
      <w:pPr>
        <w:ind w:left="8207" w:hanging="360"/>
      </w:pPr>
      <w:rPr>
        <w:rFonts w:hint="default"/>
        <w:lang w:val="pt-PT" w:eastAsia="en-US" w:bidi="ar-SA"/>
      </w:rPr>
    </w:lvl>
    <w:lvl w:ilvl="8" w:tplc="ACD29000">
      <w:numFmt w:val="bullet"/>
      <w:lvlText w:val="•"/>
      <w:lvlJc w:val="left"/>
      <w:pPr>
        <w:ind w:left="9319" w:hanging="360"/>
      </w:pPr>
      <w:rPr>
        <w:rFonts w:hint="default"/>
        <w:lang w:val="pt-PT" w:eastAsia="en-US" w:bidi="ar-SA"/>
      </w:rPr>
    </w:lvl>
  </w:abstractNum>
  <w:abstractNum w:abstractNumId="20" w15:restartNumberingAfterBreak="0">
    <w:nsid w:val="216F6372"/>
    <w:multiLevelType w:val="hybridMultilevel"/>
    <w:tmpl w:val="D1B463EE"/>
    <w:lvl w:ilvl="0" w:tplc="29AAB2C2">
      <w:start w:val="1"/>
      <w:numFmt w:val="decimal"/>
      <w:lvlText w:val="%1."/>
      <w:lvlJc w:val="left"/>
      <w:pPr>
        <w:ind w:left="1170" w:hanging="284"/>
      </w:pPr>
      <w:rPr>
        <w:rFonts w:hint="default"/>
        <w:b/>
        <w:bCs/>
        <w:w w:val="99"/>
        <w:lang w:val="pt-PT" w:eastAsia="en-US" w:bidi="ar-SA"/>
      </w:rPr>
    </w:lvl>
    <w:lvl w:ilvl="1" w:tplc="28B2AEC2">
      <w:numFmt w:val="bullet"/>
      <w:lvlText w:val="•"/>
      <w:lvlJc w:val="left"/>
      <w:pPr>
        <w:ind w:left="1280" w:hanging="284"/>
      </w:pPr>
      <w:rPr>
        <w:rFonts w:hint="default"/>
        <w:lang w:val="pt-PT" w:eastAsia="en-US" w:bidi="ar-SA"/>
      </w:rPr>
    </w:lvl>
    <w:lvl w:ilvl="2" w:tplc="D4041EA2">
      <w:numFmt w:val="bullet"/>
      <w:lvlText w:val="•"/>
      <w:lvlJc w:val="left"/>
      <w:pPr>
        <w:ind w:left="4100" w:hanging="284"/>
      </w:pPr>
      <w:rPr>
        <w:rFonts w:hint="default"/>
        <w:lang w:val="pt-PT" w:eastAsia="en-US" w:bidi="ar-SA"/>
      </w:rPr>
    </w:lvl>
    <w:lvl w:ilvl="3" w:tplc="717632E8">
      <w:numFmt w:val="bullet"/>
      <w:lvlText w:val="•"/>
      <w:lvlJc w:val="left"/>
      <w:pPr>
        <w:ind w:left="3582" w:hanging="284"/>
      </w:pPr>
      <w:rPr>
        <w:rFonts w:hint="default"/>
        <w:lang w:val="pt-PT" w:eastAsia="en-US" w:bidi="ar-SA"/>
      </w:rPr>
    </w:lvl>
    <w:lvl w:ilvl="4" w:tplc="491C0EEC">
      <w:numFmt w:val="bullet"/>
      <w:lvlText w:val="•"/>
      <w:lvlJc w:val="left"/>
      <w:pPr>
        <w:ind w:left="3065" w:hanging="284"/>
      </w:pPr>
      <w:rPr>
        <w:rFonts w:hint="default"/>
        <w:lang w:val="pt-PT" w:eastAsia="en-US" w:bidi="ar-SA"/>
      </w:rPr>
    </w:lvl>
    <w:lvl w:ilvl="5" w:tplc="B95216E8">
      <w:numFmt w:val="bullet"/>
      <w:lvlText w:val="•"/>
      <w:lvlJc w:val="left"/>
      <w:pPr>
        <w:ind w:left="2547" w:hanging="284"/>
      </w:pPr>
      <w:rPr>
        <w:rFonts w:hint="default"/>
        <w:lang w:val="pt-PT" w:eastAsia="en-US" w:bidi="ar-SA"/>
      </w:rPr>
    </w:lvl>
    <w:lvl w:ilvl="6" w:tplc="1D9A249E">
      <w:numFmt w:val="bullet"/>
      <w:lvlText w:val="•"/>
      <w:lvlJc w:val="left"/>
      <w:pPr>
        <w:ind w:left="2030" w:hanging="284"/>
      </w:pPr>
      <w:rPr>
        <w:rFonts w:hint="default"/>
        <w:lang w:val="pt-PT" w:eastAsia="en-US" w:bidi="ar-SA"/>
      </w:rPr>
    </w:lvl>
    <w:lvl w:ilvl="7" w:tplc="3B7C5456">
      <w:numFmt w:val="bullet"/>
      <w:lvlText w:val="•"/>
      <w:lvlJc w:val="left"/>
      <w:pPr>
        <w:ind w:left="1512" w:hanging="284"/>
      </w:pPr>
      <w:rPr>
        <w:rFonts w:hint="default"/>
        <w:lang w:val="pt-PT" w:eastAsia="en-US" w:bidi="ar-SA"/>
      </w:rPr>
    </w:lvl>
    <w:lvl w:ilvl="8" w:tplc="E3560D28">
      <w:numFmt w:val="bullet"/>
      <w:lvlText w:val="•"/>
      <w:lvlJc w:val="left"/>
      <w:pPr>
        <w:ind w:left="995" w:hanging="284"/>
      </w:pPr>
      <w:rPr>
        <w:rFonts w:hint="default"/>
        <w:lang w:val="pt-PT" w:eastAsia="en-US" w:bidi="ar-SA"/>
      </w:rPr>
    </w:lvl>
  </w:abstractNum>
  <w:abstractNum w:abstractNumId="21" w15:restartNumberingAfterBreak="0">
    <w:nsid w:val="21723A8F"/>
    <w:multiLevelType w:val="hybridMultilevel"/>
    <w:tmpl w:val="91AAD10A"/>
    <w:lvl w:ilvl="0" w:tplc="F1120196">
      <w:numFmt w:val="bullet"/>
      <w:lvlText w:val="●"/>
      <w:lvlJc w:val="left"/>
      <w:pPr>
        <w:ind w:left="1080" w:hanging="361"/>
      </w:pPr>
      <w:rPr>
        <w:rFonts w:ascii="Segoe UI Emoji" w:eastAsia="Segoe UI Emoji" w:hAnsi="Segoe UI Emoji" w:cs="Segoe UI Emoji" w:hint="default"/>
        <w:w w:val="101"/>
        <w:sz w:val="22"/>
        <w:szCs w:val="22"/>
        <w:lang w:val="pt-PT" w:eastAsia="en-US" w:bidi="ar-SA"/>
      </w:rPr>
    </w:lvl>
    <w:lvl w:ilvl="1" w:tplc="49CA2738">
      <w:numFmt w:val="bullet"/>
      <w:lvlText w:val="●"/>
      <w:lvlJc w:val="left"/>
      <w:pPr>
        <w:ind w:left="1399" w:hanging="360"/>
      </w:pPr>
      <w:rPr>
        <w:rFonts w:ascii="Segoe UI Emoji" w:eastAsia="Segoe UI Emoji" w:hAnsi="Segoe UI Emoji" w:cs="Segoe UI Emoji" w:hint="default"/>
        <w:w w:val="101"/>
        <w:sz w:val="22"/>
        <w:szCs w:val="22"/>
        <w:lang w:val="pt-PT" w:eastAsia="en-US" w:bidi="ar-SA"/>
      </w:rPr>
    </w:lvl>
    <w:lvl w:ilvl="2" w:tplc="E7C64214">
      <w:numFmt w:val="bullet"/>
      <w:lvlText w:val="•"/>
      <w:lvlJc w:val="left"/>
      <w:pPr>
        <w:ind w:left="1216" w:hanging="360"/>
      </w:pPr>
      <w:rPr>
        <w:rFonts w:hint="default"/>
        <w:lang w:val="pt-PT" w:eastAsia="en-US" w:bidi="ar-SA"/>
      </w:rPr>
    </w:lvl>
    <w:lvl w:ilvl="3" w:tplc="572CA5EE">
      <w:numFmt w:val="bullet"/>
      <w:lvlText w:val="•"/>
      <w:lvlJc w:val="left"/>
      <w:pPr>
        <w:ind w:left="1033" w:hanging="360"/>
      </w:pPr>
      <w:rPr>
        <w:rFonts w:hint="default"/>
        <w:lang w:val="pt-PT" w:eastAsia="en-US" w:bidi="ar-SA"/>
      </w:rPr>
    </w:lvl>
    <w:lvl w:ilvl="4" w:tplc="485095D8">
      <w:numFmt w:val="bullet"/>
      <w:lvlText w:val="•"/>
      <w:lvlJc w:val="left"/>
      <w:pPr>
        <w:ind w:left="849" w:hanging="360"/>
      </w:pPr>
      <w:rPr>
        <w:rFonts w:hint="default"/>
        <w:lang w:val="pt-PT" w:eastAsia="en-US" w:bidi="ar-SA"/>
      </w:rPr>
    </w:lvl>
    <w:lvl w:ilvl="5" w:tplc="0EDEA618">
      <w:numFmt w:val="bullet"/>
      <w:lvlText w:val="•"/>
      <w:lvlJc w:val="left"/>
      <w:pPr>
        <w:ind w:left="666" w:hanging="360"/>
      </w:pPr>
      <w:rPr>
        <w:rFonts w:hint="default"/>
        <w:lang w:val="pt-PT" w:eastAsia="en-US" w:bidi="ar-SA"/>
      </w:rPr>
    </w:lvl>
    <w:lvl w:ilvl="6" w:tplc="56D49A0E">
      <w:numFmt w:val="bullet"/>
      <w:lvlText w:val="•"/>
      <w:lvlJc w:val="left"/>
      <w:pPr>
        <w:ind w:left="482" w:hanging="360"/>
      </w:pPr>
      <w:rPr>
        <w:rFonts w:hint="default"/>
        <w:lang w:val="pt-PT" w:eastAsia="en-US" w:bidi="ar-SA"/>
      </w:rPr>
    </w:lvl>
    <w:lvl w:ilvl="7" w:tplc="ADE244DE">
      <w:numFmt w:val="bullet"/>
      <w:lvlText w:val="•"/>
      <w:lvlJc w:val="left"/>
      <w:pPr>
        <w:ind w:left="299" w:hanging="360"/>
      </w:pPr>
      <w:rPr>
        <w:rFonts w:hint="default"/>
        <w:lang w:val="pt-PT" w:eastAsia="en-US" w:bidi="ar-SA"/>
      </w:rPr>
    </w:lvl>
    <w:lvl w:ilvl="8" w:tplc="8482FEB6">
      <w:numFmt w:val="bullet"/>
      <w:lvlText w:val="•"/>
      <w:lvlJc w:val="left"/>
      <w:pPr>
        <w:ind w:left="115" w:hanging="360"/>
      </w:pPr>
      <w:rPr>
        <w:rFonts w:hint="default"/>
        <w:lang w:val="pt-PT" w:eastAsia="en-US" w:bidi="ar-SA"/>
      </w:rPr>
    </w:lvl>
  </w:abstractNum>
  <w:abstractNum w:abstractNumId="22" w15:restartNumberingAfterBreak="0">
    <w:nsid w:val="22571766"/>
    <w:multiLevelType w:val="hybridMultilevel"/>
    <w:tmpl w:val="8EBC34C2"/>
    <w:lvl w:ilvl="0" w:tplc="4B4289A0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103"/>
        <w:sz w:val="23"/>
        <w:szCs w:val="23"/>
        <w:lang w:val="pt-PT" w:eastAsia="en-US" w:bidi="ar-SA"/>
      </w:rPr>
    </w:lvl>
    <w:lvl w:ilvl="1" w:tplc="3B327FA0">
      <w:numFmt w:val="bullet"/>
      <w:lvlText w:val=""/>
      <w:lvlJc w:val="left"/>
      <w:pPr>
        <w:ind w:left="1210" w:hanging="288"/>
      </w:pPr>
      <w:rPr>
        <w:rFonts w:hint="default"/>
        <w:w w:val="101"/>
        <w:lang w:val="pt-PT" w:eastAsia="en-US" w:bidi="ar-SA"/>
      </w:rPr>
    </w:lvl>
    <w:lvl w:ilvl="2" w:tplc="84CABE98">
      <w:numFmt w:val="bullet"/>
      <w:lvlText w:val="•"/>
      <w:lvlJc w:val="left"/>
      <w:pPr>
        <w:ind w:left="1062" w:hanging="288"/>
      </w:pPr>
      <w:rPr>
        <w:rFonts w:hint="default"/>
        <w:lang w:val="pt-PT" w:eastAsia="en-US" w:bidi="ar-SA"/>
      </w:rPr>
    </w:lvl>
    <w:lvl w:ilvl="3" w:tplc="4F92EE1C">
      <w:numFmt w:val="bullet"/>
      <w:lvlText w:val="•"/>
      <w:lvlJc w:val="left"/>
      <w:pPr>
        <w:ind w:left="904" w:hanging="288"/>
      </w:pPr>
      <w:rPr>
        <w:rFonts w:hint="default"/>
        <w:lang w:val="pt-PT" w:eastAsia="en-US" w:bidi="ar-SA"/>
      </w:rPr>
    </w:lvl>
    <w:lvl w:ilvl="4" w:tplc="61CAFF32">
      <w:numFmt w:val="bullet"/>
      <w:lvlText w:val="•"/>
      <w:lvlJc w:val="left"/>
      <w:pPr>
        <w:ind w:left="746" w:hanging="288"/>
      </w:pPr>
      <w:rPr>
        <w:rFonts w:hint="default"/>
        <w:lang w:val="pt-PT" w:eastAsia="en-US" w:bidi="ar-SA"/>
      </w:rPr>
    </w:lvl>
    <w:lvl w:ilvl="5" w:tplc="F0129A6C">
      <w:numFmt w:val="bullet"/>
      <w:lvlText w:val="•"/>
      <w:lvlJc w:val="left"/>
      <w:pPr>
        <w:ind w:left="589" w:hanging="288"/>
      </w:pPr>
      <w:rPr>
        <w:rFonts w:hint="default"/>
        <w:lang w:val="pt-PT" w:eastAsia="en-US" w:bidi="ar-SA"/>
      </w:rPr>
    </w:lvl>
    <w:lvl w:ilvl="6" w:tplc="A9EA20D0">
      <w:numFmt w:val="bullet"/>
      <w:lvlText w:val="•"/>
      <w:lvlJc w:val="left"/>
      <w:pPr>
        <w:ind w:left="431" w:hanging="288"/>
      </w:pPr>
      <w:rPr>
        <w:rFonts w:hint="default"/>
        <w:lang w:val="pt-PT" w:eastAsia="en-US" w:bidi="ar-SA"/>
      </w:rPr>
    </w:lvl>
    <w:lvl w:ilvl="7" w:tplc="38AC8142">
      <w:numFmt w:val="bullet"/>
      <w:lvlText w:val="•"/>
      <w:lvlJc w:val="left"/>
      <w:pPr>
        <w:ind w:left="273" w:hanging="288"/>
      </w:pPr>
      <w:rPr>
        <w:rFonts w:hint="default"/>
        <w:lang w:val="pt-PT" w:eastAsia="en-US" w:bidi="ar-SA"/>
      </w:rPr>
    </w:lvl>
    <w:lvl w:ilvl="8" w:tplc="4D60A966">
      <w:numFmt w:val="bullet"/>
      <w:lvlText w:val="•"/>
      <w:lvlJc w:val="left"/>
      <w:pPr>
        <w:ind w:left="115" w:hanging="288"/>
      </w:pPr>
      <w:rPr>
        <w:rFonts w:hint="default"/>
        <w:lang w:val="pt-PT" w:eastAsia="en-US" w:bidi="ar-SA"/>
      </w:rPr>
    </w:lvl>
  </w:abstractNum>
  <w:abstractNum w:abstractNumId="23" w15:restartNumberingAfterBreak="0">
    <w:nsid w:val="22EE3ABE"/>
    <w:multiLevelType w:val="hybridMultilevel"/>
    <w:tmpl w:val="966065F8"/>
    <w:lvl w:ilvl="0" w:tplc="4CFCBA68">
      <w:numFmt w:val="bullet"/>
      <w:lvlText w:val="●"/>
      <w:lvlJc w:val="left"/>
      <w:pPr>
        <w:ind w:left="720" w:hanging="360"/>
      </w:pPr>
      <w:rPr>
        <w:rFonts w:ascii="Times New Roman" w:eastAsia="Times New Roman" w:hAnsi="Times New Roman" w:cs="Times New Roman" w:hint="default"/>
        <w:w w:val="103"/>
        <w:sz w:val="23"/>
        <w:szCs w:val="23"/>
        <w:lang w:val="pt-PT" w:eastAsia="en-US" w:bidi="ar-SA"/>
      </w:rPr>
    </w:lvl>
    <w:lvl w:ilvl="1" w:tplc="B3B49FEA">
      <w:numFmt w:val="bullet"/>
      <w:lvlText w:val="•"/>
      <w:lvlJc w:val="left"/>
      <w:pPr>
        <w:ind w:left="1167" w:hanging="360"/>
      </w:pPr>
      <w:rPr>
        <w:rFonts w:hint="default"/>
        <w:lang w:val="pt-PT" w:eastAsia="en-US" w:bidi="ar-SA"/>
      </w:rPr>
    </w:lvl>
    <w:lvl w:ilvl="2" w:tplc="6E6EF6B6">
      <w:numFmt w:val="bullet"/>
      <w:lvlText w:val="•"/>
      <w:lvlJc w:val="left"/>
      <w:pPr>
        <w:ind w:left="1615" w:hanging="360"/>
      </w:pPr>
      <w:rPr>
        <w:rFonts w:hint="default"/>
        <w:lang w:val="pt-PT" w:eastAsia="en-US" w:bidi="ar-SA"/>
      </w:rPr>
    </w:lvl>
    <w:lvl w:ilvl="3" w:tplc="37400F54">
      <w:numFmt w:val="bullet"/>
      <w:lvlText w:val="•"/>
      <w:lvlJc w:val="left"/>
      <w:pPr>
        <w:ind w:left="2062" w:hanging="360"/>
      </w:pPr>
      <w:rPr>
        <w:rFonts w:hint="default"/>
        <w:lang w:val="pt-PT" w:eastAsia="en-US" w:bidi="ar-SA"/>
      </w:rPr>
    </w:lvl>
    <w:lvl w:ilvl="4" w:tplc="652CAD28">
      <w:numFmt w:val="bullet"/>
      <w:lvlText w:val="•"/>
      <w:lvlJc w:val="left"/>
      <w:pPr>
        <w:ind w:left="2510" w:hanging="360"/>
      </w:pPr>
      <w:rPr>
        <w:rFonts w:hint="default"/>
        <w:lang w:val="pt-PT" w:eastAsia="en-US" w:bidi="ar-SA"/>
      </w:rPr>
    </w:lvl>
    <w:lvl w:ilvl="5" w:tplc="4E384DB2">
      <w:numFmt w:val="bullet"/>
      <w:lvlText w:val="•"/>
      <w:lvlJc w:val="left"/>
      <w:pPr>
        <w:ind w:left="2957" w:hanging="360"/>
      </w:pPr>
      <w:rPr>
        <w:rFonts w:hint="default"/>
        <w:lang w:val="pt-PT" w:eastAsia="en-US" w:bidi="ar-SA"/>
      </w:rPr>
    </w:lvl>
    <w:lvl w:ilvl="6" w:tplc="08CA6CAE">
      <w:numFmt w:val="bullet"/>
      <w:lvlText w:val="•"/>
      <w:lvlJc w:val="left"/>
      <w:pPr>
        <w:ind w:left="3405" w:hanging="360"/>
      </w:pPr>
      <w:rPr>
        <w:rFonts w:hint="default"/>
        <w:lang w:val="pt-PT" w:eastAsia="en-US" w:bidi="ar-SA"/>
      </w:rPr>
    </w:lvl>
    <w:lvl w:ilvl="7" w:tplc="DB3ABDCA">
      <w:numFmt w:val="bullet"/>
      <w:lvlText w:val="•"/>
      <w:lvlJc w:val="left"/>
      <w:pPr>
        <w:ind w:left="3852" w:hanging="360"/>
      </w:pPr>
      <w:rPr>
        <w:rFonts w:hint="default"/>
        <w:lang w:val="pt-PT" w:eastAsia="en-US" w:bidi="ar-SA"/>
      </w:rPr>
    </w:lvl>
    <w:lvl w:ilvl="8" w:tplc="9FB44A1C">
      <w:numFmt w:val="bullet"/>
      <w:lvlText w:val="•"/>
      <w:lvlJc w:val="left"/>
      <w:pPr>
        <w:ind w:left="4300" w:hanging="360"/>
      </w:pPr>
      <w:rPr>
        <w:rFonts w:hint="default"/>
        <w:lang w:val="pt-PT" w:eastAsia="en-US" w:bidi="ar-SA"/>
      </w:rPr>
    </w:lvl>
  </w:abstractNum>
  <w:abstractNum w:abstractNumId="24" w15:restartNumberingAfterBreak="0">
    <w:nsid w:val="24503953"/>
    <w:multiLevelType w:val="hybridMultilevel"/>
    <w:tmpl w:val="B21439D6"/>
    <w:lvl w:ilvl="0" w:tplc="15BC3F04">
      <w:start w:val="1"/>
      <w:numFmt w:val="lowerLetter"/>
      <w:lvlText w:val="%1)"/>
      <w:lvlJc w:val="left"/>
      <w:pPr>
        <w:ind w:left="1598" w:hanging="425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E28C94D4">
      <w:numFmt w:val="bullet"/>
      <w:lvlText w:val="•"/>
      <w:lvlJc w:val="left"/>
      <w:pPr>
        <w:ind w:left="2594" w:hanging="425"/>
      </w:pPr>
      <w:rPr>
        <w:rFonts w:hint="default"/>
        <w:lang w:val="pt-PT" w:eastAsia="en-US" w:bidi="ar-SA"/>
      </w:rPr>
    </w:lvl>
    <w:lvl w:ilvl="2" w:tplc="21D8ACEA">
      <w:numFmt w:val="bullet"/>
      <w:lvlText w:val="•"/>
      <w:lvlJc w:val="left"/>
      <w:pPr>
        <w:ind w:left="3588" w:hanging="425"/>
      </w:pPr>
      <w:rPr>
        <w:rFonts w:hint="default"/>
        <w:lang w:val="pt-PT" w:eastAsia="en-US" w:bidi="ar-SA"/>
      </w:rPr>
    </w:lvl>
    <w:lvl w:ilvl="3" w:tplc="2A4876AC">
      <w:numFmt w:val="bullet"/>
      <w:lvlText w:val="•"/>
      <w:lvlJc w:val="left"/>
      <w:pPr>
        <w:ind w:left="4582" w:hanging="425"/>
      </w:pPr>
      <w:rPr>
        <w:rFonts w:hint="default"/>
        <w:lang w:val="pt-PT" w:eastAsia="en-US" w:bidi="ar-SA"/>
      </w:rPr>
    </w:lvl>
    <w:lvl w:ilvl="4" w:tplc="4906CB8A">
      <w:numFmt w:val="bullet"/>
      <w:lvlText w:val="•"/>
      <w:lvlJc w:val="left"/>
      <w:pPr>
        <w:ind w:left="5576" w:hanging="425"/>
      </w:pPr>
      <w:rPr>
        <w:rFonts w:hint="default"/>
        <w:lang w:val="pt-PT" w:eastAsia="en-US" w:bidi="ar-SA"/>
      </w:rPr>
    </w:lvl>
    <w:lvl w:ilvl="5" w:tplc="028C0C56">
      <w:numFmt w:val="bullet"/>
      <w:lvlText w:val="•"/>
      <w:lvlJc w:val="left"/>
      <w:pPr>
        <w:ind w:left="6570" w:hanging="425"/>
      </w:pPr>
      <w:rPr>
        <w:rFonts w:hint="default"/>
        <w:lang w:val="pt-PT" w:eastAsia="en-US" w:bidi="ar-SA"/>
      </w:rPr>
    </w:lvl>
    <w:lvl w:ilvl="6" w:tplc="AC82A3D6">
      <w:numFmt w:val="bullet"/>
      <w:lvlText w:val="•"/>
      <w:lvlJc w:val="left"/>
      <w:pPr>
        <w:ind w:left="7564" w:hanging="425"/>
      </w:pPr>
      <w:rPr>
        <w:rFonts w:hint="default"/>
        <w:lang w:val="pt-PT" w:eastAsia="en-US" w:bidi="ar-SA"/>
      </w:rPr>
    </w:lvl>
    <w:lvl w:ilvl="7" w:tplc="F10E7022">
      <w:numFmt w:val="bullet"/>
      <w:lvlText w:val="•"/>
      <w:lvlJc w:val="left"/>
      <w:pPr>
        <w:ind w:left="8559" w:hanging="425"/>
      </w:pPr>
      <w:rPr>
        <w:rFonts w:hint="default"/>
        <w:lang w:val="pt-PT" w:eastAsia="en-US" w:bidi="ar-SA"/>
      </w:rPr>
    </w:lvl>
    <w:lvl w:ilvl="8" w:tplc="34DC3F56">
      <w:numFmt w:val="bullet"/>
      <w:lvlText w:val="•"/>
      <w:lvlJc w:val="left"/>
      <w:pPr>
        <w:ind w:left="9553" w:hanging="425"/>
      </w:pPr>
      <w:rPr>
        <w:rFonts w:hint="default"/>
        <w:lang w:val="pt-PT" w:eastAsia="en-US" w:bidi="ar-SA"/>
      </w:rPr>
    </w:lvl>
  </w:abstractNum>
  <w:abstractNum w:abstractNumId="25" w15:restartNumberingAfterBreak="0">
    <w:nsid w:val="246E3A5D"/>
    <w:multiLevelType w:val="hybridMultilevel"/>
    <w:tmpl w:val="7B282514"/>
    <w:lvl w:ilvl="0" w:tplc="E7680C30">
      <w:numFmt w:val="bullet"/>
      <w:lvlText w:val="•"/>
      <w:lvlJc w:val="left"/>
      <w:pPr>
        <w:ind w:left="236" w:hanging="137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1" w:tplc="EC6A1B9C">
      <w:numFmt w:val="bullet"/>
      <w:lvlText w:val="•"/>
      <w:lvlJc w:val="left"/>
      <w:pPr>
        <w:ind w:left="522" w:hanging="137"/>
      </w:pPr>
      <w:rPr>
        <w:rFonts w:hint="default"/>
        <w:lang w:val="pt-PT" w:eastAsia="en-US" w:bidi="ar-SA"/>
      </w:rPr>
    </w:lvl>
    <w:lvl w:ilvl="2" w:tplc="6E1214D4">
      <w:numFmt w:val="bullet"/>
      <w:lvlText w:val="•"/>
      <w:lvlJc w:val="left"/>
      <w:pPr>
        <w:ind w:left="805" w:hanging="137"/>
      </w:pPr>
      <w:rPr>
        <w:rFonts w:hint="default"/>
        <w:lang w:val="pt-PT" w:eastAsia="en-US" w:bidi="ar-SA"/>
      </w:rPr>
    </w:lvl>
    <w:lvl w:ilvl="3" w:tplc="5CCA3952">
      <w:numFmt w:val="bullet"/>
      <w:lvlText w:val="•"/>
      <w:lvlJc w:val="left"/>
      <w:pPr>
        <w:ind w:left="1087" w:hanging="137"/>
      </w:pPr>
      <w:rPr>
        <w:rFonts w:hint="default"/>
        <w:lang w:val="pt-PT" w:eastAsia="en-US" w:bidi="ar-SA"/>
      </w:rPr>
    </w:lvl>
    <w:lvl w:ilvl="4" w:tplc="904E8D28">
      <w:numFmt w:val="bullet"/>
      <w:lvlText w:val="•"/>
      <w:lvlJc w:val="left"/>
      <w:pPr>
        <w:ind w:left="1370" w:hanging="137"/>
      </w:pPr>
      <w:rPr>
        <w:rFonts w:hint="default"/>
        <w:lang w:val="pt-PT" w:eastAsia="en-US" w:bidi="ar-SA"/>
      </w:rPr>
    </w:lvl>
    <w:lvl w:ilvl="5" w:tplc="D0A83CF2">
      <w:numFmt w:val="bullet"/>
      <w:lvlText w:val="•"/>
      <w:lvlJc w:val="left"/>
      <w:pPr>
        <w:ind w:left="1653" w:hanging="137"/>
      </w:pPr>
      <w:rPr>
        <w:rFonts w:hint="default"/>
        <w:lang w:val="pt-PT" w:eastAsia="en-US" w:bidi="ar-SA"/>
      </w:rPr>
    </w:lvl>
    <w:lvl w:ilvl="6" w:tplc="A2F895B8">
      <w:numFmt w:val="bullet"/>
      <w:lvlText w:val="•"/>
      <w:lvlJc w:val="left"/>
      <w:pPr>
        <w:ind w:left="1935" w:hanging="137"/>
      </w:pPr>
      <w:rPr>
        <w:rFonts w:hint="default"/>
        <w:lang w:val="pt-PT" w:eastAsia="en-US" w:bidi="ar-SA"/>
      </w:rPr>
    </w:lvl>
    <w:lvl w:ilvl="7" w:tplc="1CB4ACE0">
      <w:numFmt w:val="bullet"/>
      <w:lvlText w:val="•"/>
      <w:lvlJc w:val="left"/>
      <w:pPr>
        <w:ind w:left="2218" w:hanging="137"/>
      </w:pPr>
      <w:rPr>
        <w:rFonts w:hint="default"/>
        <w:lang w:val="pt-PT" w:eastAsia="en-US" w:bidi="ar-SA"/>
      </w:rPr>
    </w:lvl>
    <w:lvl w:ilvl="8" w:tplc="7C485A42">
      <w:numFmt w:val="bullet"/>
      <w:lvlText w:val="•"/>
      <w:lvlJc w:val="left"/>
      <w:pPr>
        <w:ind w:left="2500" w:hanging="137"/>
      </w:pPr>
      <w:rPr>
        <w:rFonts w:hint="default"/>
        <w:lang w:val="pt-PT" w:eastAsia="en-US" w:bidi="ar-SA"/>
      </w:rPr>
    </w:lvl>
  </w:abstractNum>
  <w:abstractNum w:abstractNumId="26" w15:restartNumberingAfterBreak="0">
    <w:nsid w:val="250D1032"/>
    <w:multiLevelType w:val="hybridMultilevel"/>
    <w:tmpl w:val="1B24B038"/>
    <w:lvl w:ilvl="0" w:tplc="E668D63E">
      <w:start w:val="1"/>
      <w:numFmt w:val="decimal"/>
      <w:lvlText w:val="%1."/>
      <w:lvlJc w:val="left"/>
      <w:pPr>
        <w:ind w:left="728" w:hanging="26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81B45FC2">
      <w:start w:val="1"/>
      <w:numFmt w:val="lowerLetter"/>
      <w:lvlText w:val="%2."/>
      <w:lvlJc w:val="left"/>
      <w:pPr>
        <w:ind w:left="1439" w:hanging="269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2" w:tplc="0C58E840">
      <w:numFmt w:val="bullet"/>
      <w:lvlText w:val="•"/>
      <w:lvlJc w:val="left"/>
      <w:pPr>
        <w:ind w:left="2562" w:hanging="269"/>
      </w:pPr>
      <w:rPr>
        <w:rFonts w:hint="default"/>
        <w:lang w:val="pt-PT" w:eastAsia="en-US" w:bidi="ar-SA"/>
      </w:rPr>
    </w:lvl>
    <w:lvl w:ilvl="3" w:tplc="A566CAEE">
      <w:numFmt w:val="bullet"/>
      <w:lvlText w:val="•"/>
      <w:lvlJc w:val="left"/>
      <w:pPr>
        <w:ind w:left="3684" w:hanging="269"/>
      </w:pPr>
      <w:rPr>
        <w:rFonts w:hint="default"/>
        <w:lang w:val="pt-PT" w:eastAsia="en-US" w:bidi="ar-SA"/>
      </w:rPr>
    </w:lvl>
    <w:lvl w:ilvl="4" w:tplc="92AA0460">
      <w:numFmt w:val="bullet"/>
      <w:lvlText w:val="•"/>
      <w:lvlJc w:val="left"/>
      <w:pPr>
        <w:ind w:left="4807" w:hanging="269"/>
      </w:pPr>
      <w:rPr>
        <w:rFonts w:hint="default"/>
        <w:lang w:val="pt-PT" w:eastAsia="en-US" w:bidi="ar-SA"/>
      </w:rPr>
    </w:lvl>
    <w:lvl w:ilvl="5" w:tplc="2E16642E">
      <w:numFmt w:val="bullet"/>
      <w:lvlText w:val="•"/>
      <w:lvlJc w:val="left"/>
      <w:pPr>
        <w:ind w:left="5929" w:hanging="269"/>
      </w:pPr>
      <w:rPr>
        <w:rFonts w:hint="default"/>
        <w:lang w:val="pt-PT" w:eastAsia="en-US" w:bidi="ar-SA"/>
      </w:rPr>
    </w:lvl>
    <w:lvl w:ilvl="6" w:tplc="A6A8E35E">
      <w:numFmt w:val="bullet"/>
      <w:lvlText w:val="•"/>
      <w:lvlJc w:val="left"/>
      <w:pPr>
        <w:ind w:left="7052" w:hanging="269"/>
      </w:pPr>
      <w:rPr>
        <w:rFonts w:hint="default"/>
        <w:lang w:val="pt-PT" w:eastAsia="en-US" w:bidi="ar-SA"/>
      </w:rPr>
    </w:lvl>
    <w:lvl w:ilvl="7" w:tplc="28607288">
      <w:numFmt w:val="bullet"/>
      <w:lvlText w:val="•"/>
      <w:lvlJc w:val="left"/>
      <w:pPr>
        <w:ind w:left="8174" w:hanging="269"/>
      </w:pPr>
      <w:rPr>
        <w:rFonts w:hint="default"/>
        <w:lang w:val="pt-PT" w:eastAsia="en-US" w:bidi="ar-SA"/>
      </w:rPr>
    </w:lvl>
    <w:lvl w:ilvl="8" w:tplc="277E7062">
      <w:numFmt w:val="bullet"/>
      <w:lvlText w:val="•"/>
      <w:lvlJc w:val="left"/>
      <w:pPr>
        <w:ind w:left="9296" w:hanging="269"/>
      </w:pPr>
      <w:rPr>
        <w:rFonts w:hint="default"/>
        <w:lang w:val="pt-PT" w:eastAsia="en-US" w:bidi="ar-SA"/>
      </w:rPr>
    </w:lvl>
  </w:abstractNum>
  <w:abstractNum w:abstractNumId="27" w15:restartNumberingAfterBreak="0">
    <w:nsid w:val="25887B2F"/>
    <w:multiLevelType w:val="hybridMultilevel"/>
    <w:tmpl w:val="088C202C"/>
    <w:lvl w:ilvl="0" w:tplc="BF90886A">
      <w:start w:val="1"/>
      <w:numFmt w:val="decimal"/>
      <w:lvlText w:val="%1."/>
      <w:lvlJc w:val="left"/>
      <w:pPr>
        <w:ind w:left="1260" w:hanging="361"/>
      </w:pPr>
      <w:rPr>
        <w:rFonts w:ascii="Arial" w:eastAsia="Arial" w:hAnsi="Arial" w:cs="Arial" w:hint="default"/>
        <w:b/>
        <w:bCs/>
        <w:spacing w:val="0"/>
        <w:w w:val="96"/>
        <w:sz w:val="23"/>
        <w:szCs w:val="23"/>
        <w:lang w:val="pt-PT" w:eastAsia="en-US" w:bidi="ar-SA"/>
      </w:rPr>
    </w:lvl>
    <w:lvl w:ilvl="1" w:tplc="E33ABE22">
      <w:numFmt w:val="bullet"/>
      <w:lvlText w:val="•"/>
      <w:lvlJc w:val="left"/>
      <w:pPr>
        <w:ind w:left="2286" w:hanging="361"/>
      </w:pPr>
      <w:rPr>
        <w:rFonts w:hint="default"/>
        <w:lang w:val="pt-PT" w:eastAsia="en-US" w:bidi="ar-SA"/>
      </w:rPr>
    </w:lvl>
    <w:lvl w:ilvl="2" w:tplc="A816F038">
      <w:numFmt w:val="bullet"/>
      <w:lvlText w:val="•"/>
      <w:lvlJc w:val="left"/>
      <w:pPr>
        <w:ind w:left="3312" w:hanging="361"/>
      </w:pPr>
      <w:rPr>
        <w:rFonts w:hint="default"/>
        <w:lang w:val="pt-PT" w:eastAsia="en-US" w:bidi="ar-SA"/>
      </w:rPr>
    </w:lvl>
    <w:lvl w:ilvl="3" w:tplc="19E4AEB0">
      <w:numFmt w:val="bullet"/>
      <w:lvlText w:val="•"/>
      <w:lvlJc w:val="left"/>
      <w:pPr>
        <w:ind w:left="4338" w:hanging="361"/>
      </w:pPr>
      <w:rPr>
        <w:rFonts w:hint="default"/>
        <w:lang w:val="pt-PT" w:eastAsia="en-US" w:bidi="ar-SA"/>
      </w:rPr>
    </w:lvl>
    <w:lvl w:ilvl="4" w:tplc="1426496C">
      <w:numFmt w:val="bullet"/>
      <w:lvlText w:val="•"/>
      <w:lvlJc w:val="left"/>
      <w:pPr>
        <w:ind w:left="5364" w:hanging="361"/>
      </w:pPr>
      <w:rPr>
        <w:rFonts w:hint="default"/>
        <w:lang w:val="pt-PT" w:eastAsia="en-US" w:bidi="ar-SA"/>
      </w:rPr>
    </w:lvl>
    <w:lvl w:ilvl="5" w:tplc="080881AE">
      <w:numFmt w:val="bullet"/>
      <w:lvlText w:val="•"/>
      <w:lvlJc w:val="left"/>
      <w:pPr>
        <w:ind w:left="6390" w:hanging="361"/>
      </w:pPr>
      <w:rPr>
        <w:rFonts w:hint="default"/>
        <w:lang w:val="pt-PT" w:eastAsia="en-US" w:bidi="ar-SA"/>
      </w:rPr>
    </w:lvl>
    <w:lvl w:ilvl="6" w:tplc="7D5CB1B2">
      <w:numFmt w:val="bullet"/>
      <w:lvlText w:val="•"/>
      <w:lvlJc w:val="left"/>
      <w:pPr>
        <w:ind w:left="7416" w:hanging="361"/>
      </w:pPr>
      <w:rPr>
        <w:rFonts w:hint="default"/>
        <w:lang w:val="pt-PT" w:eastAsia="en-US" w:bidi="ar-SA"/>
      </w:rPr>
    </w:lvl>
    <w:lvl w:ilvl="7" w:tplc="6D4A10B0">
      <w:numFmt w:val="bullet"/>
      <w:lvlText w:val="•"/>
      <w:lvlJc w:val="left"/>
      <w:pPr>
        <w:ind w:left="8443" w:hanging="361"/>
      </w:pPr>
      <w:rPr>
        <w:rFonts w:hint="default"/>
        <w:lang w:val="pt-PT" w:eastAsia="en-US" w:bidi="ar-SA"/>
      </w:rPr>
    </w:lvl>
    <w:lvl w:ilvl="8" w:tplc="B7AA89B2">
      <w:numFmt w:val="bullet"/>
      <w:lvlText w:val="•"/>
      <w:lvlJc w:val="left"/>
      <w:pPr>
        <w:ind w:left="9469" w:hanging="361"/>
      </w:pPr>
      <w:rPr>
        <w:rFonts w:hint="default"/>
        <w:lang w:val="pt-PT" w:eastAsia="en-US" w:bidi="ar-SA"/>
      </w:rPr>
    </w:lvl>
  </w:abstractNum>
  <w:abstractNum w:abstractNumId="28" w15:restartNumberingAfterBreak="0">
    <w:nsid w:val="2A5245B2"/>
    <w:multiLevelType w:val="hybridMultilevel"/>
    <w:tmpl w:val="FF9A6732"/>
    <w:lvl w:ilvl="0" w:tplc="704461F2">
      <w:numFmt w:val="bullet"/>
      <w:lvlText w:val="●"/>
      <w:lvlJc w:val="left"/>
      <w:pPr>
        <w:ind w:left="887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F49EE5C8">
      <w:numFmt w:val="bullet"/>
      <w:lvlText w:val="●"/>
      <w:lvlJc w:val="left"/>
      <w:pPr>
        <w:ind w:left="1099" w:hanging="361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E772B318">
      <w:numFmt w:val="bullet"/>
      <w:lvlText w:val="●"/>
      <w:lvlJc w:val="left"/>
      <w:pPr>
        <w:ind w:left="1392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3" w:tplc="33B88BBE">
      <w:numFmt w:val="bullet"/>
      <w:lvlText w:val="•"/>
      <w:lvlJc w:val="left"/>
      <w:pPr>
        <w:ind w:left="1220" w:hanging="360"/>
      </w:pPr>
      <w:rPr>
        <w:rFonts w:hint="default"/>
        <w:lang w:val="pt-PT" w:eastAsia="en-US" w:bidi="ar-SA"/>
      </w:rPr>
    </w:lvl>
    <w:lvl w:ilvl="4" w:tplc="7D2212EC">
      <w:numFmt w:val="bullet"/>
      <w:lvlText w:val="•"/>
      <w:lvlJc w:val="left"/>
      <w:pPr>
        <w:ind w:left="1040" w:hanging="360"/>
      </w:pPr>
      <w:rPr>
        <w:rFonts w:hint="default"/>
        <w:lang w:val="pt-PT" w:eastAsia="en-US" w:bidi="ar-SA"/>
      </w:rPr>
    </w:lvl>
    <w:lvl w:ilvl="5" w:tplc="5C524280">
      <w:numFmt w:val="bullet"/>
      <w:lvlText w:val="•"/>
      <w:lvlJc w:val="left"/>
      <w:pPr>
        <w:ind w:left="860" w:hanging="360"/>
      </w:pPr>
      <w:rPr>
        <w:rFonts w:hint="default"/>
        <w:lang w:val="pt-PT" w:eastAsia="en-US" w:bidi="ar-SA"/>
      </w:rPr>
    </w:lvl>
    <w:lvl w:ilvl="6" w:tplc="B720BEE0">
      <w:numFmt w:val="bullet"/>
      <w:lvlText w:val="•"/>
      <w:lvlJc w:val="left"/>
      <w:pPr>
        <w:ind w:left="680" w:hanging="360"/>
      </w:pPr>
      <w:rPr>
        <w:rFonts w:hint="default"/>
        <w:lang w:val="pt-PT" w:eastAsia="en-US" w:bidi="ar-SA"/>
      </w:rPr>
    </w:lvl>
    <w:lvl w:ilvl="7" w:tplc="49E440F8">
      <w:numFmt w:val="bullet"/>
      <w:lvlText w:val="•"/>
      <w:lvlJc w:val="left"/>
      <w:pPr>
        <w:ind w:left="500" w:hanging="360"/>
      </w:pPr>
      <w:rPr>
        <w:rFonts w:hint="default"/>
        <w:lang w:val="pt-PT" w:eastAsia="en-US" w:bidi="ar-SA"/>
      </w:rPr>
    </w:lvl>
    <w:lvl w:ilvl="8" w:tplc="CD68C716">
      <w:numFmt w:val="bullet"/>
      <w:lvlText w:val="•"/>
      <w:lvlJc w:val="left"/>
      <w:pPr>
        <w:ind w:left="320" w:hanging="360"/>
      </w:pPr>
      <w:rPr>
        <w:rFonts w:hint="default"/>
        <w:lang w:val="pt-PT" w:eastAsia="en-US" w:bidi="ar-SA"/>
      </w:rPr>
    </w:lvl>
  </w:abstractNum>
  <w:abstractNum w:abstractNumId="29" w15:restartNumberingAfterBreak="0">
    <w:nsid w:val="2B837E2C"/>
    <w:multiLevelType w:val="hybridMultilevel"/>
    <w:tmpl w:val="567C33C0"/>
    <w:lvl w:ilvl="0" w:tplc="D4568AD6">
      <w:numFmt w:val="bullet"/>
      <w:lvlText w:val="●"/>
      <w:lvlJc w:val="left"/>
      <w:pPr>
        <w:ind w:left="900" w:hanging="360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1" w:tplc="C19285D6">
      <w:numFmt w:val="bullet"/>
      <w:lvlText w:val="●"/>
      <w:lvlJc w:val="left"/>
      <w:pPr>
        <w:ind w:left="1261" w:hanging="360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2" w:tplc="07FA550E">
      <w:numFmt w:val="bullet"/>
      <w:lvlText w:val="•"/>
      <w:lvlJc w:val="left"/>
      <w:pPr>
        <w:ind w:left="1050" w:hanging="360"/>
      </w:pPr>
      <w:rPr>
        <w:rFonts w:hint="default"/>
        <w:lang w:val="pt-PT" w:eastAsia="en-US" w:bidi="ar-SA"/>
      </w:rPr>
    </w:lvl>
    <w:lvl w:ilvl="3" w:tplc="93D83F6C">
      <w:numFmt w:val="bullet"/>
      <w:lvlText w:val="•"/>
      <w:lvlJc w:val="left"/>
      <w:pPr>
        <w:ind w:left="840" w:hanging="360"/>
      </w:pPr>
      <w:rPr>
        <w:rFonts w:hint="default"/>
        <w:lang w:val="pt-PT" w:eastAsia="en-US" w:bidi="ar-SA"/>
      </w:rPr>
    </w:lvl>
    <w:lvl w:ilvl="4" w:tplc="7B5E309C">
      <w:numFmt w:val="bullet"/>
      <w:lvlText w:val="•"/>
      <w:lvlJc w:val="left"/>
      <w:pPr>
        <w:ind w:left="631" w:hanging="360"/>
      </w:pPr>
      <w:rPr>
        <w:rFonts w:hint="default"/>
        <w:lang w:val="pt-PT" w:eastAsia="en-US" w:bidi="ar-SA"/>
      </w:rPr>
    </w:lvl>
    <w:lvl w:ilvl="5" w:tplc="208E5610">
      <w:numFmt w:val="bullet"/>
      <w:lvlText w:val="•"/>
      <w:lvlJc w:val="left"/>
      <w:pPr>
        <w:ind w:left="421" w:hanging="360"/>
      </w:pPr>
      <w:rPr>
        <w:rFonts w:hint="default"/>
        <w:lang w:val="pt-PT" w:eastAsia="en-US" w:bidi="ar-SA"/>
      </w:rPr>
    </w:lvl>
    <w:lvl w:ilvl="6" w:tplc="FB4ACED2">
      <w:numFmt w:val="bullet"/>
      <w:lvlText w:val="•"/>
      <w:lvlJc w:val="left"/>
      <w:pPr>
        <w:ind w:left="211" w:hanging="360"/>
      </w:pPr>
      <w:rPr>
        <w:rFonts w:hint="default"/>
        <w:lang w:val="pt-PT" w:eastAsia="en-US" w:bidi="ar-SA"/>
      </w:rPr>
    </w:lvl>
    <w:lvl w:ilvl="7" w:tplc="CB26F6EA">
      <w:numFmt w:val="bullet"/>
      <w:lvlText w:val="•"/>
      <w:lvlJc w:val="left"/>
      <w:pPr>
        <w:ind w:left="1" w:hanging="360"/>
      </w:pPr>
      <w:rPr>
        <w:rFonts w:hint="default"/>
        <w:lang w:val="pt-PT" w:eastAsia="en-US" w:bidi="ar-SA"/>
      </w:rPr>
    </w:lvl>
    <w:lvl w:ilvl="8" w:tplc="29529294">
      <w:numFmt w:val="bullet"/>
      <w:lvlText w:val="•"/>
      <w:lvlJc w:val="left"/>
      <w:pPr>
        <w:ind w:left="-208" w:hanging="360"/>
      </w:pPr>
      <w:rPr>
        <w:rFonts w:hint="default"/>
        <w:lang w:val="pt-PT" w:eastAsia="en-US" w:bidi="ar-SA"/>
      </w:rPr>
    </w:lvl>
  </w:abstractNum>
  <w:abstractNum w:abstractNumId="30" w15:restartNumberingAfterBreak="0">
    <w:nsid w:val="30D9310C"/>
    <w:multiLevelType w:val="hybridMultilevel"/>
    <w:tmpl w:val="917A6E64"/>
    <w:lvl w:ilvl="0" w:tplc="7730013A">
      <w:numFmt w:val="bullet"/>
      <w:lvlText w:val="●"/>
      <w:lvlJc w:val="left"/>
      <w:pPr>
        <w:ind w:left="1032" w:hanging="361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6888B466">
      <w:numFmt w:val="bullet"/>
      <w:lvlText w:val="•"/>
      <w:lvlJc w:val="left"/>
      <w:pPr>
        <w:ind w:left="1552" w:hanging="361"/>
      </w:pPr>
      <w:rPr>
        <w:rFonts w:hint="default"/>
        <w:lang w:val="pt-PT" w:eastAsia="en-US" w:bidi="ar-SA"/>
      </w:rPr>
    </w:lvl>
    <w:lvl w:ilvl="2" w:tplc="502AC468">
      <w:numFmt w:val="bullet"/>
      <w:lvlText w:val="•"/>
      <w:lvlJc w:val="left"/>
      <w:pPr>
        <w:ind w:left="2065" w:hanging="361"/>
      </w:pPr>
      <w:rPr>
        <w:rFonts w:hint="default"/>
        <w:lang w:val="pt-PT" w:eastAsia="en-US" w:bidi="ar-SA"/>
      </w:rPr>
    </w:lvl>
    <w:lvl w:ilvl="3" w:tplc="5D0C2A7C">
      <w:numFmt w:val="bullet"/>
      <w:lvlText w:val="•"/>
      <w:lvlJc w:val="left"/>
      <w:pPr>
        <w:ind w:left="2578" w:hanging="361"/>
      </w:pPr>
      <w:rPr>
        <w:rFonts w:hint="default"/>
        <w:lang w:val="pt-PT" w:eastAsia="en-US" w:bidi="ar-SA"/>
      </w:rPr>
    </w:lvl>
    <w:lvl w:ilvl="4" w:tplc="320EA940">
      <w:numFmt w:val="bullet"/>
      <w:lvlText w:val="•"/>
      <w:lvlJc w:val="left"/>
      <w:pPr>
        <w:ind w:left="3091" w:hanging="361"/>
      </w:pPr>
      <w:rPr>
        <w:rFonts w:hint="default"/>
        <w:lang w:val="pt-PT" w:eastAsia="en-US" w:bidi="ar-SA"/>
      </w:rPr>
    </w:lvl>
    <w:lvl w:ilvl="5" w:tplc="8CDA13E4">
      <w:numFmt w:val="bullet"/>
      <w:lvlText w:val="•"/>
      <w:lvlJc w:val="left"/>
      <w:pPr>
        <w:ind w:left="3604" w:hanging="361"/>
      </w:pPr>
      <w:rPr>
        <w:rFonts w:hint="default"/>
        <w:lang w:val="pt-PT" w:eastAsia="en-US" w:bidi="ar-SA"/>
      </w:rPr>
    </w:lvl>
    <w:lvl w:ilvl="6" w:tplc="80524F76">
      <w:numFmt w:val="bullet"/>
      <w:lvlText w:val="•"/>
      <w:lvlJc w:val="left"/>
      <w:pPr>
        <w:ind w:left="4117" w:hanging="361"/>
      </w:pPr>
      <w:rPr>
        <w:rFonts w:hint="default"/>
        <w:lang w:val="pt-PT" w:eastAsia="en-US" w:bidi="ar-SA"/>
      </w:rPr>
    </w:lvl>
    <w:lvl w:ilvl="7" w:tplc="B1F21E90">
      <w:numFmt w:val="bullet"/>
      <w:lvlText w:val="•"/>
      <w:lvlJc w:val="left"/>
      <w:pPr>
        <w:ind w:left="4630" w:hanging="361"/>
      </w:pPr>
      <w:rPr>
        <w:rFonts w:hint="default"/>
        <w:lang w:val="pt-PT" w:eastAsia="en-US" w:bidi="ar-SA"/>
      </w:rPr>
    </w:lvl>
    <w:lvl w:ilvl="8" w:tplc="C0724E8A">
      <w:numFmt w:val="bullet"/>
      <w:lvlText w:val="•"/>
      <w:lvlJc w:val="left"/>
      <w:pPr>
        <w:ind w:left="5142" w:hanging="361"/>
      </w:pPr>
      <w:rPr>
        <w:rFonts w:hint="default"/>
        <w:lang w:val="pt-PT" w:eastAsia="en-US" w:bidi="ar-SA"/>
      </w:rPr>
    </w:lvl>
  </w:abstractNum>
  <w:abstractNum w:abstractNumId="31" w15:restartNumberingAfterBreak="0">
    <w:nsid w:val="3269285C"/>
    <w:multiLevelType w:val="hybridMultilevel"/>
    <w:tmpl w:val="19F88DD2"/>
    <w:lvl w:ilvl="0" w:tplc="455A09C0">
      <w:start w:val="1"/>
      <w:numFmt w:val="lowerRoman"/>
      <w:lvlText w:val="%1."/>
      <w:lvlJc w:val="left"/>
      <w:pPr>
        <w:ind w:left="960" w:hanging="721"/>
      </w:pPr>
      <w:rPr>
        <w:rFonts w:ascii="Microsoft Sans Serif" w:eastAsia="Microsoft Sans Serif" w:hAnsi="Microsoft Sans Serif" w:cs="Microsoft Sans Serif" w:hint="default"/>
        <w:spacing w:val="-1"/>
        <w:w w:val="96"/>
        <w:sz w:val="23"/>
        <w:szCs w:val="23"/>
        <w:lang w:val="pt-PT" w:eastAsia="en-US" w:bidi="ar-SA"/>
      </w:rPr>
    </w:lvl>
    <w:lvl w:ilvl="1" w:tplc="837A6620">
      <w:numFmt w:val="bullet"/>
      <w:lvlText w:val=""/>
      <w:lvlJc w:val="left"/>
      <w:pPr>
        <w:ind w:left="904" w:hanging="361"/>
      </w:pPr>
      <w:rPr>
        <w:rFonts w:ascii="Wingdings" w:eastAsia="Wingdings" w:hAnsi="Wingdings" w:cs="Wingdings" w:hint="default"/>
        <w:color w:val="732081"/>
        <w:w w:val="99"/>
        <w:sz w:val="34"/>
        <w:szCs w:val="34"/>
        <w:lang w:val="pt-PT" w:eastAsia="en-US" w:bidi="ar-SA"/>
      </w:rPr>
    </w:lvl>
    <w:lvl w:ilvl="2" w:tplc="40628492">
      <w:numFmt w:val="bullet"/>
      <w:lvlText w:val="•"/>
      <w:lvlJc w:val="left"/>
      <w:pPr>
        <w:ind w:left="1517" w:hanging="361"/>
      </w:pPr>
      <w:rPr>
        <w:rFonts w:hint="default"/>
        <w:lang w:val="pt-PT" w:eastAsia="en-US" w:bidi="ar-SA"/>
      </w:rPr>
    </w:lvl>
    <w:lvl w:ilvl="3" w:tplc="4CBACE8A">
      <w:numFmt w:val="bullet"/>
      <w:lvlText w:val="•"/>
      <w:lvlJc w:val="left"/>
      <w:pPr>
        <w:ind w:left="2074" w:hanging="361"/>
      </w:pPr>
      <w:rPr>
        <w:rFonts w:hint="default"/>
        <w:lang w:val="pt-PT" w:eastAsia="en-US" w:bidi="ar-SA"/>
      </w:rPr>
    </w:lvl>
    <w:lvl w:ilvl="4" w:tplc="FC085B0A">
      <w:numFmt w:val="bullet"/>
      <w:lvlText w:val="•"/>
      <w:lvlJc w:val="left"/>
      <w:pPr>
        <w:ind w:left="2631" w:hanging="361"/>
      </w:pPr>
      <w:rPr>
        <w:rFonts w:hint="default"/>
        <w:lang w:val="pt-PT" w:eastAsia="en-US" w:bidi="ar-SA"/>
      </w:rPr>
    </w:lvl>
    <w:lvl w:ilvl="5" w:tplc="E05A5EFA">
      <w:numFmt w:val="bullet"/>
      <w:lvlText w:val="•"/>
      <w:lvlJc w:val="left"/>
      <w:pPr>
        <w:ind w:left="3189" w:hanging="361"/>
      </w:pPr>
      <w:rPr>
        <w:rFonts w:hint="default"/>
        <w:lang w:val="pt-PT" w:eastAsia="en-US" w:bidi="ar-SA"/>
      </w:rPr>
    </w:lvl>
    <w:lvl w:ilvl="6" w:tplc="F9B64C2A">
      <w:numFmt w:val="bullet"/>
      <w:lvlText w:val="•"/>
      <w:lvlJc w:val="left"/>
      <w:pPr>
        <w:ind w:left="3746" w:hanging="361"/>
      </w:pPr>
      <w:rPr>
        <w:rFonts w:hint="default"/>
        <w:lang w:val="pt-PT" w:eastAsia="en-US" w:bidi="ar-SA"/>
      </w:rPr>
    </w:lvl>
    <w:lvl w:ilvl="7" w:tplc="43BCE4A2">
      <w:numFmt w:val="bullet"/>
      <w:lvlText w:val="•"/>
      <w:lvlJc w:val="left"/>
      <w:pPr>
        <w:ind w:left="4303" w:hanging="361"/>
      </w:pPr>
      <w:rPr>
        <w:rFonts w:hint="default"/>
        <w:lang w:val="pt-PT" w:eastAsia="en-US" w:bidi="ar-SA"/>
      </w:rPr>
    </w:lvl>
    <w:lvl w:ilvl="8" w:tplc="C7F45700">
      <w:numFmt w:val="bullet"/>
      <w:lvlText w:val="•"/>
      <w:lvlJc w:val="left"/>
      <w:pPr>
        <w:ind w:left="4861" w:hanging="361"/>
      </w:pPr>
      <w:rPr>
        <w:rFonts w:hint="default"/>
        <w:lang w:val="pt-PT" w:eastAsia="en-US" w:bidi="ar-SA"/>
      </w:rPr>
    </w:lvl>
  </w:abstractNum>
  <w:abstractNum w:abstractNumId="32" w15:restartNumberingAfterBreak="0">
    <w:nsid w:val="33A04ACE"/>
    <w:multiLevelType w:val="hybridMultilevel"/>
    <w:tmpl w:val="FBFEF1CE"/>
    <w:lvl w:ilvl="0" w:tplc="2BD639F8">
      <w:start w:val="1"/>
      <w:numFmt w:val="decimal"/>
      <w:lvlText w:val="%1."/>
      <w:lvlJc w:val="left"/>
      <w:pPr>
        <w:ind w:left="993" w:hanging="354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713EB04C">
      <w:numFmt w:val="bullet"/>
      <w:lvlText w:val="•"/>
      <w:lvlJc w:val="left"/>
      <w:pPr>
        <w:ind w:left="2042" w:hanging="354"/>
      </w:pPr>
      <w:rPr>
        <w:rFonts w:hint="default"/>
        <w:lang w:val="pt-PT" w:eastAsia="en-US" w:bidi="ar-SA"/>
      </w:rPr>
    </w:lvl>
    <w:lvl w:ilvl="2" w:tplc="EBFA8D30">
      <w:numFmt w:val="bullet"/>
      <w:lvlText w:val="•"/>
      <w:lvlJc w:val="left"/>
      <w:pPr>
        <w:ind w:left="3084" w:hanging="354"/>
      </w:pPr>
      <w:rPr>
        <w:rFonts w:hint="default"/>
        <w:lang w:val="pt-PT" w:eastAsia="en-US" w:bidi="ar-SA"/>
      </w:rPr>
    </w:lvl>
    <w:lvl w:ilvl="3" w:tplc="EE14224C">
      <w:numFmt w:val="bullet"/>
      <w:lvlText w:val="•"/>
      <w:lvlJc w:val="left"/>
      <w:pPr>
        <w:ind w:left="4126" w:hanging="354"/>
      </w:pPr>
      <w:rPr>
        <w:rFonts w:hint="default"/>
        <w:lang w:val="pt-PT" w:eastAsia="en-US" w:bidi="ar-SA"/>
      </w:rPr>
    </w:lvl>
    <w:lvl w:ilvl="4" w:tplc="3B5C8588">
      <w:numFmt w:val="bullet"/>
      <w:lvlText w:val="•"/>
      <w:lvlJc w:val="left"/>
      <w:pPr>
        <w:ind w:left="5168" w:hanging="354"/>
      </w:pPr>
      <w:rPr>
        <w:rFonts w:hint="default"/>
        <w:lang w:val="pt-PT" w:eastAsia="en-US" w:bidi="ar-SA"/>
      </w:rPr>
    </w:lvl>
    <w:lvl w:ilvl="5" w:tplc="34A0383A">
      <w:numFmt w:val="bullet"/>
      <w:lvlText w:val="•"/>
      <w:lvlJc w:val="left"/>
      <w:pPr>
        <w:ind w:left="6210" w:hanging="354"/>
      </w:pPr>
      <w:rPr>
        <w:rFonts w:hint="default"/>
        <w:lang w:val="pt-PT" w:eastAsia="en-US" w:bidi="ar-SA"/>
      </w:rPr>
    </w:lvl>
    <w:lvl w:ilvl="6" w:tplc="99BC6F64">
      <w:numFmt w:val="bullet"/>
      <w:lvlText w:val="•"/>
      <w:lvlJc w:val="left"/>
      <w:pPr>
        <w:ind w:left="7252" w:hanging="354"/>
      </w:pPr>
      <w:rPr>
        <w:rFonts w:hint="default"/>
        <w:lang w:val="pt-PT" w:eastAsia="en-US" w:bidi="ar-SA"/>
      </w:rPr>
    </w:lvl>
    <w:lvl w:ilvl="7" w:tplc="B94635FA">
      <w:numFmt w:val="bullet"/>
      <w:lvlText w:val="•"/>
      <w:lvlJc w:val="left"/>
      <w:pPr>
        <w:ind w:left="8295" w:hanging="354"/>
      </w:pPr>
      <w:rPr>
        <w:rFonts w:hint="default"/>
        <w:lang w:val="pt-PT" w:eastAsia="en-US" w:bidi="ar-SA"/>
      </w:rPr>
    </w:lvl>
    <w:lvl w:ilvl="8" w:tplc="0DD065C2">
      <w:numFmt w:val="bullet"/>
      <w:lvlText w:val="•"/>
      <w:lvlJc w:val="left"/>
      <w:pPr>
        <w:ind w:left="9337" w:hanging="354"/>
      </w:pPr>
      <w:rPr>
        <w:rFonts w:hint="default"/>
        <w:lang w:val="pt-PT" w:eastAsia="en-US" w:bidi="ar-SA"/>
      </w:rPr>
    </w:lvl>
  </w:abstractNum>
  <w:abstractNum w:abstractNumId="33" w15:restartNumberingAfterBreak="0">
    <w:nsid w:val="33D36EA5"/>
    <w:multiLevelType w:val="hybridMultilevel"/>
    <w:tmpl w:val="053C12A8"/>
    <w:lvl w:ilvl="0" w:tplc="00BEE45A">
      <w:numFmt w:val="bullet"/>
      <w:lvlText w:val="●"/>
      <w:lvlJc w:val="left"/>
      <w:pPr>
        <w:ind w:left="1436" w:hanging="360"/>
      </w:pPr>
      <w:rPr>
        <w:rFonts w:ascii="Times New Roman" w:eastAsia="Times New Roman" w:hAnsi="Times New Roman" w:cs="Times New Roman" w:hint="default"/>
        <w:w w:val="101"/>
        <w:sz w:val="22"/>
        <w:szCs w:val="22"/>
        <w:lang w:val="pt-PT" w:eastAsia="en-US" w:bidi="ar-SA"/>
      </w:rPr>
    </w:lvl>
    <w:lvl w:ilvl="1" w:tplc="172E8330">
      <w:numFmt w:val="bullet"/>
      <w:lvlText w:val="•"/>
      <w:lvlJc w:val="left"/>
      <w:pPr>
        <w:ind w:left="1916" w:hanging="360"/>
      </w:pPr>
      <w:rPr>
        <w:rFonts w:hint="default"/>
        <w:lang w:val="pt-PT" w:eastAsia="en-US" w:bidi="ar-SA"/>
      </w:rPr>
    </w:lvl>
    <w:lvl w:ilvl="2" w:tplc="645453F2">
      <w:numFmt w:val="bullet"/>
      <w:lvlText w:val="•"/>
      <w:lvlJc w:val="left"/>
      <w:pPr>
        <w:ind w:left="2393" w:hanging="360"/>
      </w:pPr>
      <w:rPr>
        <w:rFonts w:hint="default"/>
        <w:lang w:val="pt-PT" w:eastAsia="en-US" w:bidi="ar-SA"/>
      </w:rPr>
    </w:lvl>
    <w:lvl w:ilvl="3" w:tplc="BB1CB622">
      <w:numFmt w:val="bullet"/>
      <w:lvlText w:val="•"/>
      <w:lvlJc w:val="left"/>
      <w:pPr>
        <w:ind w:left="2869" w:hanging="360"/>
      </w:pPr>
      <w:rPr>
        <w:rFonts w:hint="default"/>
        <w:lang w:val="pt-PT" w:eastAsia="en-US" w:bidi="ar-SA"/>
      </w:rPr>
    </w:lvl>
    <w:lvl w:ilvl="4" w:tplc="CE9CC2A8">
      <w:numFmt w:val="bullet"/>
      <w:lvlText w:val="•"/>
      <w:lvlJc w:val="left"/>
      <w:pPr>
        <w:ind w:left="3346" w:hanging="360"/>
      </w:pPr>
      <w:rPr>
        <w:rFonts w:hint="default"/>
        <w:lang w:val="pt-PT" w:eastAsia="en-US" w:bidi="ar-SA"/>
      </w:rPr>
    </w:lvl>
    <w:lvl w:ilvl="5" w:tplc="5BC4C2CE">
      <w:numFmt w:val="bullet"/>
      <w:lvlText w:val="•"/>
      <w:lvlJc w:val="left"/>
      <w:pPr>
        <w:ind w:left="3823" w:hanging="360"/>
      </w:pPr>
      <w:rPr>
        <w:rFonts w:hint="default"/>
        <w:lang w:val="pt-PT" w:eastAsia="en-US" w:bidi="ar-SA"/>
      </w:rPr>
    </w:lvl>
    <w:lvl w:ilvl="6" w:tplc="F9D8637E">
      <w:numFmt w:val="bullet"/>
      <w:lvlText w:val="•"/>
      <w:lvlJc w:val="left"/>
      <w:pPr>
        <w:ind w:left="4299" w:hanging="360"/>
      </w:pPr>
      <w:rPr>
        <w:rFonts w:hint="default"/>
        <w:lang w:val="pt-PT" w:eastAsia="en-US" w:bidi="ar-SA"/>
      </w:rPr>
    </w:lvl>
    <w:lvl w:ilvl="7" w:tplc="57606F84">
      <w:numFmt w:val="bullet"/>
      <w:lvlText w:val="•"/>
      <w:lvlJc w:val="left"/>
      <w:pPr>
        <w:ind w:left="4776" w:hanging="360"/>
      </w:pPr>
      <w:rPr>
        <w:rFonts w:hint="default"/>
        <w:lang w:val="pt-PT" w:eastAsia="en-US" w:bidi="ar-SA"/>
      </w:rPr>
    </w:lvl>
    <w:lvl w:ilvl="8" w:tplc="7A3E1F6A">
      <w:numFmt w:val="bullet"/>
      <w:lvlText w:val="•"/>
      <w:lvlJc w:val="left"/>
      <w:pPr>
        <w:ind w:left="5252" w:hanging="360"/>
      </w:pPr>
      <w:rPr>
        <w:rFonts w:hint="default"/>
        <w:lang w:val="pt-PT" w:eastAsia="en-US" w:bidi="ar-SA"/>
      </w:rPr>
    </w:lvl>
  </w:abstractNum>
  <w:abstractNum w:abstractNumId="34" w15:restartNumberingAfterBreak="0">
    <w:nsid w:val="397926A1"/>
    <w:multiLevelType w:val="hybridMultilevel"/>
    <w:tmpl w:val="3B36FC2A"/>
    <w:lvl w:ilvl="0" w:tplc="76A89C20">
      <w:start w:val="1"/>
      <w:numFmt w:val="decimal"/>
      <w:lvlText w:val="%1."/>
      <w:lvlJc w:val="left"/>
      <w:pPr>
        <w:ind w:left="820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F8989C6C">
      <w:numFmt w:val="bullet"/>
      <w:lvlText w:val="•"/>
      <w:lvlJc w:val="left"/>
      <w:pPr>
        <w:ind w:left="1892" w:hanging="360"/>
      </w:pPr>
      <w:rPr>
        <w:rFonts w:hint="default"/>
        <w:lang w:val="pt-PT" w:eastAsia="en-US" w:bidi="ar-SA"/>
      </w:rPr>
    </w:lvl>
    <w:lvl w:ilvl="2" w:tplc="834C6388">
      <w:numFmt w:val="bullet"/>
      <w:lvlText w:val="•"/>
      <w:lvlJc w:val="left"/>
      <w:pPr>
        <w:ind w:left="2964" w:hanging="360"/>
      </w:pPr>
      <w:rPr>
        <w:rFonts w:hint="default"/>
        <w:lang w:val="pt-PT" w:eastAsia="en-US" w:bidi="ar-SA"/>
      </w:rPr>
    </w:lvl>
    <w:lvl w:ilvl="3" w:tplc="E4E00A5C">
      <w:numFmt w:val="bullet"/>
      <w:lvlText w:val="•"/>
      <w:lvlJc w:val="left"/>
      <w:pPr>
        <w:ind w:left="4036" w:hanging="360"/>
      </w:pPr>
      <w:rPr>
        <w:rFonts w:hint="default"/>
        <w:lang w:val="pt-PT" w:eastAsia="en-US" w:bidi="ar-SA"/>
      </w:rPr>
    </w:lvl>
    <w:lvl w:ilvl="4" w:tplc="DA4E8492">
      <w:numFmt w:val="bullet"/>
      <w:lvlText w:val="•"/>
      <w:lvlJc w:val="left"/>
      <w:pPr>
        <w:ind w:left="5108" w:hanging="360"/>
      </w:pPr>
      <w:rPr>
        <w:rFonts w:hint="default"/>
        <w:lang w:val="pt-PT" w:eastAsia="en-US" w:bidi="ar-SA"/>
      </w:rPr>
    </w:lvl>
    <w:lvl w:ilvl="5" w:tplc="3CBA1160">
      <w:numFmt w:val="bullet"/>
      <w:lvlText w:val="•"/>
      <w:lvlJc w:val="left"/>
      <w:pPr>
        <w:ind w:left="6180" w:hanging="360"/>
      </w:pPr>
      <w:rPr>
        <w:rFonts w:hint="default"/>
        <w:lang w:val="pt-PT" w:eastAsia="en-US" w:bidi="ar-SA"/>
      </w:rPr>
    </w:lvl>
    <w:lvl w:ilvl="6" w:tplc="D14864A2">
      <w:numFmt w:val="bullet"/>
      <w:lvlText w:val="•"/>
      <w:lvlJc w:val="left"/>
      <w:pPr>
        <w:ind w:left="7252" w:hanging="360"/>
      </w:pPr>
      <w:rPr>
        <w:rFonts w:hint="default"/>
        <w:lang w:val="pt-PT" w:eastAsia="en-US" w:bidi="ar-SA"/>
      </w:rPr>
    </w:lvl>
    <w:lvl w:ilvl="7" w:tplc="03C26A0C">
      <w:numFmt w:val="bullet"/>
      <w:lvlText w:val="•"/>
      <w:lvlJc w:val="left"/>
      <w:pPr>
        <w:ind w:left="8325" w:hanging="360"/>
      </w:pPr>
      <w:rPr>
        <w:rFonts w:hint="default"/>
        <w:lang w:val="pt-PT" w:eastAsia="en-US" w:bidi="ar-SA"/>
      </w:rPr>
    </w:lvl>
    <w:lvl w:ilvl="8" w:tplc="E2CC448E">
      <w:numFmt w:val="bullet"/>
      <w:lvlText w:val="•"/>
      <w:lvlJc w:val="left"/>
      <w:pPr>
        <w:ind w:left="9397" w:hanging="360"/>
      </w:pPr>
      <w:rPr>
        <w:rFonts w:hint="default"/>
        <w:lang w:val="pt-PT" w:eastAsia="en-US" w:bidi="ar-SA"/>
      </w:rPr>
    </w:lvl>
  </w:abstractNum>
  <w:abstractNum w:abstractNumId="35" w15:restartNumberingAfterBreak="0">
    <w:nsid w:val="39CF696F"/>
    <w:multiLevelType w:val="hybridMultilevel"/>
    <w:tmpl w:val="248A276E"/>
    <w:lvl w:ilvl="0" w:tplc="0CD25168">
      <w:start w:val="1"/>
      <w:numFmt w:val="lowerLetter"/>
      <w:lvlText w:val="%1)"/>
      <w:lvlJc w:val="left"/>
      <w:pPr>
        <w:ind w:left="2189" w:hanging="288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993ACAA8">
      <w:numFmt w:val="bullet"/>
      <w:lvlText w:val="•"/>
      <w:lvlJc w:val="left"/>
      <w:pPr>
        <w:ind w:left="3116" w:hanging="288"/>
      </w:pPr>
      <w:rPr>
        <w:rFonts w:hint="default"/>
        <w:lang w:val="pt-PT" w:eastAsia="en-US" w:bidi="ar-SA"/>
      </w:rPr>
    </w:lvl>
    <w:lvl w:ilvl="2" w:tplc="081C6D98">
      <w:numFmt w:val="bullet"/>
      <w:lvlText w:val="•"/>
      <w:lvlJc w:val="left"/>
      <w:pPr>
        <w:ind w:left="4052" w:hanging="288"/>
      </w:pPr>
      <w:rPr>
        <w:rFonts w:hint="default"/>
        <w:lang w:val="pt-PT" w:eastAsia="en-US" w:bidi="ar-SA"/>
      </w:rPr>
    </w:lvl>
    <w:lvl w:ilvl="3" w:tplc="CF80E776">
      <w:numFmt w:val="bullet"/>
      <w:lvlText w:val="•"/>
      <w:lvlJc w:val="left"/>
      <w:pPr>
        <w:ind w:left="4988" w:hanging="288"/>
      </w:pPr>
      <w:rPr>
        <w:rFonts w:hint="default"/>
        <w:lang w:val="pt-PT" w:eastAsia="en-US" w:bidi="ar-SA"/>
      </w:rPr>
    </w:lvl>
    <w:lvl w:ilvl="4" w:tplc="56BA8056">
      <w:numFmt w:val="bullet"/>
      <w:lvlText w:val="•"/>
      <w:lvlJc w:val="left"/>
      <w:pPr>
        <w:ind w:left="5924" w:hanging="288"/>
      </w:pPr>
      <w:rPr>
        <w:rFonts w:hint="default"/>
        <w:lang w:val="pt-PT" w:eastAsia="en-US" w:bidi="ar-SA"/>
      </w:rPr>
    </w:lvl>
    <w:lvl w:ilvl="5" w:tplc="F2B83FE0">
      <w:numFmt w:val="bullet"/>
      <w:lvlText w:val="•"/>
      <w:lvlJc w:val="left"/>
      <w:pPr>
        <w:ind w:left="6860" w:hanging="288"/>
      </w:pPr>
      <w:rPr>
        <w:rFonts w:hint="default"/>
        <w:lang w:val="pt-PT" w:eastAsia="en-US" w:bidi="ar-SA"/>
      </w:rPr>
    </w:lvl>
    <w:lvl w:ilvl="6" w:tplc="CB8C4764">
      <w:numFmt w:val="bullet"/>
      <w:lvlText w:val="•"/>
      <w:lvlJc w:val="left"/>
      <w:pPr>
        <w:ind w:left="7796" w:hanging="288"/>
      </w:pPr>
      <w:rPr>
        <w:rFonts w:hint="default"/>
        <w:lang w:val="pt-PT" w:eastAsia="en-US" w:bidi="ar-SA"/>
      </w:rPr>
    </w:lvl>
    <w:lvl w:ilvl="7" w:tplc="24647FCC">
      <w:numFmt w:val="bullet"/>
      <w:lvlText w:val="•"/>
      <w:lvlJc w:val="left"/>
      <w:pPr>
        <w:ind w:left="8733" w:hanging="288"/>
      </w:pPr>
      <w:rPr>
        <w:rFonts w:hint="default"/>
        <w:lang w:val="pt-PT" w:eastAsia="en-US" w:bidi="ar-SA"/>
      </w:rPr>
    </w:lvl>
    <w:lvl w:ilvl="8" w:tplc="14287F02">
      <w:numFmt w:val="bullet"/>
      <w:lvlText w:val="•"/>
      <w:lvlJc w:val="left"/>
      <w:pPr>
        <w:ind w:left="9669" w:hanging="288"/>
      </w:pPr>
      <w:rPr>
        <w:rFonts w:hint="default"/>
        <w:lang w:val="pt-PT" w:eastAsia="en-US" w:bidi="ar-SA"/>
      </w:rPr>
    </w:lvl>
  </w:abstractNum>
  <w:abstractNum w:abstractNumId="36" w15:restartNumberingAfterBreak="0">
    <w:nsid w:val="3DF10AD7"/>
    <w:multiLevelType w:val="hybridMultilevel"/>
    <w:tmpl w:val="25929744"/>
    <w:lvl w:ilvl="0" w:tplc="B2CE3560">
      <w:start w:val="1"/>
      <w:numFmt w:val="lowerLetter"/>
      <w:lvlText w:val="%1)"/>
      <w:lvlJc w:val="left"/>
      <w:pPr>
        <w:ind w:left="1879" w:hanging="361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159A3296">
      <w:numFmt w:val="bullet"/>
      <w:lvlText w:val="•"/>
      <w:lvlJc w:val="left"/>
      <w:pPr>
        <w:ind w:left="2846" w:hanging="361"/>
      </w:pPr>
      <w:rPr>
        <w:rFonts w:hint="default"/>
        <w:lang w:val="pt-PT" w:eastAsia="en-US" w:bidi="ar-SA"/>
      </w:rPr>
    </w:lvl>
    <w:lvl w:ilvl="2" w:tplc="0744FEC0">
      <w:numFmt w:val="bullet"/>
      <w:lvlText w:val="•"/>
      <w:lvlJc w:val="left"/>
      <w:pPr>
        <w:ind w:left="3812" w:hanging="361"/>
      </w:pPr>
      <w:rPr>
        <w:rFonts w:hint="default"/>
        <w:lang w:val="pt-PT" w:eastAsia="en-US" w:bidi="ar-SA"/>
      </w:rPr>
    </w:lvl>
    <w:lvl w:ilvl="3" w:tplc="9E5223EA">
      <w:numFmt w:val="bullet"/>
      <w:lvlText w:val="•"/>
      <w:lvlJc w:val="left"/>
      <w:pPr>
        <w:ind w:left="4778" w:hanging="361"/>
      </w:pPr>
      <w:rPr>
        <w:rFonts w:hint="default"/>
        <w:lang w:val="pt-PT" w:eastAsia="en-US" w:bidi="ar-SA"/>
      </w:rPr>
    </w:lvl>
    <w:lvl w:ilvl="4" w:tplc="0E60DAB4">
      <w:numFmt w:val="bullet"/>
      <w:lvlText w:val="•"/>
      <w:lvlJc w:val="left"/>
      <w:pPr>
        <w:ind w:left="5744" w:hanging="361"/>
      </w:pPr>
      <w:rPr>
        <w:rFonts w:hint="default"/>
        <w:lang w:val="pt-PT" w:eastAsia="en-US" w:bidi="ar-SA"/>
      </w:rPr>
    </w:lvl>
    <w:lvl w:ilvl="5" w:tplc="E65A8BD8">
      <w:numFmt w:val="bullet"/>
      <w:lvlText w:val="•"/>
      <w:lvlJc w:val="left"/>
      <w:pPr>
        <w:ind w:left="6710" w:hanging="361"/>
      </w:pPr>
      <w:rPr>
        <w:rFonts w:hint="default"/>
        <w:lang w:val="pt-PT" w:eastAsia="en-US" w:bidi="ar-SA"/>
      </w:rPr>
    </w:lvl>
    <w:lvl w:ilvl="6" w:tplc="6212A41A">
      <w:numFmt w:val="bullet"/>
      <w:lvlText w:val="•"/>
      <w:lvlJc w:val="left"/>
      <w:pPr>
        <w:ind w:left="7676" w:hanging="361"/>
      </w:pPr>
      <w:rPr>
        <w:rFonts w:hint="default"/>
        <w:lang w:val="pt-PT" w:eastAsia="en-US" w:bidi="ar-SA"/>
      </w:rPr>
    </w:lvl>
    <w:lvl w:ilvl="7" w:tplc="00CC12CA">
      <w:numFmt w:val="bullet"/>
      <w:lvlText w:val="•"/>
      <w:lvlJc w:val="left"/>
      <w:pPr>
        <w:ind w:left="8643" w:hanging="361"/>
      </w:pPr>
      <w:rPr>
        <w:rFonts w:hint="default"/>
        <w:lang w:val="pt-PT" w:eastAsia="en-US" w:bidi="ar-SA"/>
      </w:rPr>
    </w:lvl>
    <w:lvl w:ilvl="8" w:tplc="1F18632C">
      <w:numFmt w:val="bullet"/>
      <w:lvlText w:val="•"/>
      <w:lvlJc w:val="left"/>
      <w:pPr>
        <w:ind w:left="9609" w:hanging="361"/>
      </w:pPr>
      <w:rPr>
        <w:rFonts w:hint="default"/>
        <w:lang w:val="pt-PT" w:eastAsia="en-US" w:bidi="ar-SA"/>
      </w:rPr>
    </w:lvl>
  </w:abstractNum>
  <w:abstractNum w:abstractNumId="37" w15:restartNumberingAfterBreak="0">
    <w:nsid w:val="3EB579E7"/>
    <w:multiLevelType w:val="hybridMultilevel"/>
    <w:tmpl w:val="D498897E"/>
    <w:lvl w:ilvl="0" w:tplc="0EF66D92">
      <w:start w:val="1"/>
      <w:numFmt w:val="decimal"/>
      <w:lvlText w:val="%1."/>
      <w:lvlJc w:val="left"/>
      <w:pPr>
        <w:ind w:left="10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F154EB00">
      <w:start w:val="1"/>
      <w:numFmt w:val="lowerLetter"/>
      <w:lvlText w:val="%2."/>
      <w:lvlJc w:val="left"/>
      <w:pPr>
        <w:ind w:left="1781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09209016">
      <w:numFmt w:val="bullet"/>
      <w:lvlText w:val="•"/>
      <w:lvlJc w:val="left"/>
      <w:pPr>
        <w:ind w:left="2800" w:hanging="361"/>
      </w:pPr>
      <w:rPr>
        <w:rFonts w:hint="default"/>
        <w:lang w:val="pt-PT" w:eastAsia="en-US" w:bidi="ar-SA"/>
      </w:rPr>
    </w:lvl>
    <w:lvl w:ilvl="3" w:tplc="084A4BD2">
      <w:numFmt w:val="bullet"/>
      <w:lvlText w:val="•"/>
      <w:lvlJc w:val="left"/>
      <w:pPr>
        <w:ind w:left="3820" w:hanging="361"/>
      </w:pPr>
      <w:rPr>
        <w:rFonts w:hint="default"/>
        <w:lang w:val="pt-PT" w:eastAsia="en-US" w:bidi="ar-SA"/>
      </w:rPr>
    </w:lvl>
    <w:lvl w:ilvl="4" w:tplc="135620F0">
      <w:numFmt w:val="bullet"/>
      <w:lvlText w:val="•"/>
      <w:lvlJc w:val="left"/>
      <w:pPr>
        <w:ind w:left="4840" w:hanging="361"/>
      </w:pPr>
      <w:rPr>
        <w:rFonts w:hint="default"/>
        <w:lang w:val="pt-PT" w:eastAsia="en-US" w:bidi="ar-SA"/>
      </w:rPr>
    </w:lvl>
    <w:lvl w:ilvl="5" w:tplc="21529946">
      <w:numFmt w:val="bullet"/>
      <w:lvlText w:val="•"/>
      <w:lvlJc w:val="left"/>
      <w:pPr>
        <w:ind w:left="5860" w:hanging="361"/>
      </w:pPr>
      <w:rPr>
        <w:rFonts w:hint="default"/>
        <w:lang w:val="pt-PT" w:eastAsia="en-US" w:bidi="ar-SA"/>
      </w:rPr>
    </w:lvl>
    <w:lvl w:ilvl="6" w:tplc="ABC65498">
      <w:numFmt w:val="bullet"/>
      <w:lvlText w:val="•"/>
      <w:lvlJc w:val="left"/>
      <w:pPr>
        <w:ind w:left="6880" w:hanging="361"/>
      </w:pPr>
      <w:rPr>
        <w:rFonts w:hint="default"/>
        <w:lang w:val="pt-PT" w:eastAsia="en-US" w:bidi="ar-SA"/>
      </w:rPr>
    </w:lvl>
    <w:lvl w:ilvl="7" w:tplc="E43EAC34">
      <w:numFmt w:val="bullet"/>
      <w:lvlText w:val="•"/>
      <w:lvlJc w:val="left"/>
      <w:pPr>
        <w:ind w:left="7901" w:hanging="361"/>
      </w:pPr>
      <w:rPr>
        <w:rFonts w:hint="default"/>
        <w:lang w:val="pt-PT" w:eastAsia="en-US" w:bidi="ar-SA"/>
      </w:rPr>
    </w:lvl>
    <w:lvl w:ilvl="8" w:tplc="B3D8D2EE">
      <w:numFmt w:val="bullet"/>
      <w:lvlText w:val="•"/>
      <w:lvlJc w:val="left"/>
      <w:pPr>
        <w:ind w:left="8921" w:hanging="361"/>
      </w:pPr>
      <w:rPr>
        <w:rFonts w:hint="default"/>
        <w:lang w:val="pt-PT" w:eastAsia="en-US" w:bidi="ar-SA"/>
      </w:rPr>
    </w:lvl>
  </w:abstractNum>
  <w:abstractNum w:abstractNumId="38" w15:restartNumberingAfterBreak="0">
    <w:nsid w:val="40001128"/>
    <w:multiLevelType w:val="hybridMultilevel"/>
    <w:tmpl w:val="E28A759C"/>
    <w:lvl w:ilvl="0" w:tplc="64883C44">
      <w:start w:val="1"/>
      <w:numFmt w:val="decimal"/>
      <w:lvlText w:val="%1."/>
      <w:lvlJc w:val="left"/>
      <w:pPr>
        <w:ind w:left="10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50E49340">
      <w:numFmt w:val="bullet"/>
      <w:lvlText w:val="●"/>
      <w:lvlJc w:val="left"/>
      <w:pPr>
        <w:ind w:left="1781" w:hanging="361"/>
      </w:pPr>
      <w:rPr>
        <w:rFonts w:ascii="Times New Roman" w:eastAsia="Times New Roman" w:hAnsi="Times New Roman" w:cs="Times New Roman" w:hint="default"/>
        <w:w w:val="103"/>
        <w:sz w:val="23"/>
        <w:szCs w:val="23"/>
        <w:lang w:val="pt-PT" w:eastAsia="en-US" w:bidi="ar-SA"/>
      </w:rPr>
    </w:lvl>
    <w:lvl w:ilvl="2" w:tplc="96C21182">
      <w:numFmt w:val="bullet"/>
      <w:lvlText w:val="•"/>
      <w:lvlJc w:val="left"/>
      <w:pPr>
        <w:ind w:left="2800" w:hanging="361"/>
      </w:pPr>
      <w:rPr>
        <w:rFonts w:hint="default"/>
        <w:lang w:val="pt-PT" w:eastAsia="en-US" w:bidi="ar-SA"/>
      </w:rPr>
    </w:lvl>
    <w:lvl w:ilvl="3" w:tplc="F496D83C">
      <w:numFmt w:val="bullet"/>
      <w:lvlText w:val="•"/>
      <w:lvlJc w:val="left"/>
      <w:pPr>
        <w:ind w:left="3820" w:hanging="361"/>
      </w:pPr>
      <w:rPr>
        <w:rFonts w:hint="default"/>
        <w:lang w:val="pt-PT" w:eastAsia="en-US" w:bidi="ar-SA"/>
      </w:rPr>
    </w:lvl>
    <w:lvl w:ilvl="4" w:tplc="FBBE37EE">
      <w:numFmt w:val="bullet"/>
      <w:lvlText w:val="•"/>
      <w:lvlJc w:val="left"/>
      <w:pPr>
        <w:ind w:left="4840" w:hanging="361"/>
      </w:pPr>
      <w:rPr>
        <w:rFonts w:hint="default"/>
        <w:lang w:val="pt-PT" w:eastAsia="en-US" w:bidi="ar-SA"/>
      </w:rPr>
    </w:lvl>
    <w:lvl w:ilvl="5" w:tplc="FBD6EF5A">
      <w:numFmt w:val="bullet"/>
      <w:lvlText w:val="•"/>
      <w:lvlJc w:val="left"/>
      <w:pPr>
        <w:ind w:left="5860" w:hanging="361"/>
      </w:pPr>
      <w:rPr>
        <w:rFonts w:hint="default"/>
        <w:lang w:val="pt-PT" w:eastAsia="en-US" w:bidi="ar-SA"/>
      </w:rPr>
    </w:lvl>
    <w:lvl w:ilvl="6" w:tplc="EAB230C8">
      <w:numFmt w:val="bullet"/>
      <w:lvlText w:val="•"/>
      <w:lvlJc w:val="left"/>
      <w:pPr>
        <w:ind w:left="6880" w:hanging="361"/>
      </w:pPr>
      <w:rPr>
        <w:rFonts w:hint="default"/>
        <w:lang w:val="pt-PT" w:eastAsia="en-US" w:bidi="ar-SA"/>
      </w:rPr>
    </w:lvl>
    <w:lvl w:ilvl="7" w:tplc="D26E4A06">
      <w:numFmt w:val="bullet"/>
      <w:lvlText w:val="•"/>
      <w:lvlJc w:val="left"/>
      <w:pPr>
        <w:ind w:left="7901" w:hanging="361"/>
      </w:pPr>
      <w:rPr>
        <w:rFonts w:hint="default"/>
        <w:lang w:val="pt-PT" w:eastAsia="en-US" w:bidi="ar-SA"/>
      </w:rPr>
    </w:lvl>
    <w:lvl w:ilvl="8" w:tplc="54AA60EA">
      <w:numFmt w:val="bullet"/>
      <w:lvlText w:val="•"/>
      <w:lvlJc w:val="left"/>
      <w:pPr>
        <w:ind w:left="8921" w:hanging="361"/>
      </w:pPr>
      <w:rPr>
        <w:rFonts w:hint="default"/>
        <w:lang w:val="pt-PT" w:eastAsia="en-US" w:bidi="ar-SA"/>
      </w:rPr>
    </w:lvl>
  </w:abstractNum>
  <w:abstractNum w:abstractNumId="39" w15:restartNumberingAfterBreak="0">
    <w:nsid w:val="40BA7454"/>
    <w:multiLevelType w:val="hybridMultilevel"/>
    <w:tmpl w:val="0F3025F8"/>
    <w:lvl w:ilvl="0" w:tplc="F52A0DE6">
      <w:numFmt w:val="bullet"/>
      <w:lvlText w:val="●"/>
      <w:lvlJc w:val="left"/>
      <w:pPr>
        <w:ind w:left="1080" w:hanging="361"/>
      </w:pPr>
      <w:rPr>
        <w:rFonts w:ascii="Times New Roman" w:eastAsia="Times New Roman" w:hAnsi="Times New Roman" w:cs="Times New Roman" w:hint="default"/>
        <w:w w:val="103"/>
        <w:sz w:val="23"/>
        <w:szCs w:val="23"/>
        <w:lang w:val="pt-PT" w:eastAsia="en-US" w:bidi="ar-SA"/>
      </w:rPr>
    </w:lvl>
    <w:lvl w:ilvl="1" w:tplc="6F963638">
      <w:numFmt w:val="bullet"/>
      <w:lvlText w:val="•"/>
      <w:lvlJc w:val="left"/>
      <w:pPr>
        <w:ind w:left="1503" w:hanging="361"/>
      </w:pPr>
      <w:rPr>
        <w:rFonts w:hint="default"/>
        <w:lang w:val="pt-PT" w:eastAsia="en-US" w:bidi="ar-SA"/>
      </w:rPr>
    </w:lvl>
    <w:lvl w:ilvl="2" w:tplc="58006DA4">
      <w:numFmt w:val="bullet"/>
      <w:lvlText w:val="•"/>
      <w:lvlJc w:val="left"/>
      <w:pPr>
        <w:ind w:left="1927" w:hanging="361"/>
      </w:pPr>
      <w:rPr>
        <w:rFonts w:hint="default"/>
        <w:lang w:val="pt-PT" w:eastAsia="en-US" w:bidi="ar-SA"/>
      </w:rPr>
    </w:lvl>
    <w:lvl w:ilvl="3" w:tplc="CD301F98">
      <w:numFmt w:val="bullet"/>
      <w:lvlText w:val="•"/>
      <w:lvlJc w:val="left"/>
      <w:pPr>
        <w:ind w:left="2351" w:hanging="361"/>
      </w:pPr>
      <w:rPr>
        <w:rFonts w:hint="default"/>
        <w:lang w:val="pt-PT" w:eastAsia="en-US" w:bidi="ar-SA"/>
      </w:rPr>
    </w:lvl>
    <w:lvl w:ilvl="4" w:tplc="89367982">
      <w:numFmt w:val="bullet"/>
      <w:lvlText w:val="•"/>
      <w:lvlJc w:val="left"/>
      <w:pPr>
        <w:ind w:left="2775" w:hanging="361"/>
      </w:pPr>
      <w:rPr>
        <w:rFonts w:hint="default"/>
        <w:lang w:val="pt-PT" w:eastAsia="en-US" w:bidi="ar-SA"/>
      </w:rPr>
    </w:lvl>
    <w:lvl w:ilvl="5" w:tplc="E0F4735A">
      <w:numFmt w:val="bullet"/>
      <w:lvlText w:val="•"/>
      <w:lvlJc w:val="left"/>
      <w:pPr>
        <w:ind w:left="3199" w:hanging="361"/>
      </w:pPr>
      <w:rPr>
        <w:rFonts w:hint="default"/>
        <w:lang w:val="pt-PT" w:eastAsia="en-US" w:bidi="ar-SA"/>
      </w:rPr>
    </w:lvl>
    <w:lvl w:ilvl="6" w:tplc="B4E8D522">
      <w:numFmt w:val="bullet"/>
      <w:lvlText w:val="•"/>
      <w:lvlJc w:val="left"/>
      <w:pPr>
        <w:ind w:left="3623" w:hanging="361"/>
      </w:pPr>
      <w:rPr>
        <w:rFonts w:hint="default"/>
        <w:lang w:val="pt-PT" w:eastAsia="en-US" w:bidi="ar-SA"/>
      </w:rPr>
    </w:lvl>
    <w:lvl w:ilvl="7" w:tplc="2732257C">
      <w:numFmt w:val="bullet"/>
      <w:lvlText w:val="•"/>
      <w:lvlJc w:val="left"/>
      <w:pPr>
        <w:ind w:left="4047" w:hanging="361"/>
      </w:pPr>
      <w:rPr>
        <w:rFonts w:hint="default"/>
        <w:lang w:val="pt-PT" w:eastAsia="en-US" w:bidi="ar-SA"/>
      </w:rPr>
    </w:lvl>
    <w:lvl w:ilvl="8" w:tplc="854298E6">
      <w:numFmt w:val="bullet"/>
      <w:lvlText w:val="•"/>
      <w:lvlJc w:val="left"/>
      <w:pPr>
        <w:ind w:left="4471" w:hanging="361"/>
      </w:pPr>
      <w:rPr>
        <w:rFonts w:hint="default"/>
        <w:lang w:val="pt-PT" w:eastAsia="en-US" w:bidi="ar-SA"/>
      </w:rPr>
    </w:lvl>
  </w:abstractNum>
  <w:abstractNum w:abstractNumId="40" w15:restartNumberingAfterBreak="0">
    <w:nsid w:val="4360062D"/>
    <w:multiLevelType w:val="hybridMultilevel"/>
    <w:tmpl w:val="58425428"/>
    <w:lvl w:ilvl="0" w:tplc="DC7C1DCA">
      <w:numFmt w:val="bullet"/>
      <w:lvlText w:val="●"/>
      <w:lvlJc w:val="left"/>
      <w:pPr>
        <w:ind w:left="1080" w:hanging="361"/>
      </w:pPr>
      <w:rPr>
        <w:rFonts w:ascii="Segoe UI Emoji" w:eastAsia="Segoe UI Emoji" w:hAnsi="Segoe UI Emoji" w:cs="Segoe UI Emoji" w:hint="default"/>
        <w:w w:val="103"/>
        <w:sz w:val="23"/>
        <w:szCs w:val="23"/>
        <w:lang w:val="pt-PT" w:eastAsia="en-US" w:bidi="ar-SA"/>
      </w:rPr>
    </w:lvl>
    <w:lvl w:ilvl="1" w:tplc="1E4A6552">
      <w:numFmt w:val="bullet"/>
      <w:lvlText w:val="•"/>
      <w:lvlJc w:val="left"/>
      <w:pPr>
        <w:ind w:left="2116" w:hanging="361"/>
      </w:pPr>
      <w:rPr>
        <w:rFonts w:hint="default"/>
        <w:lang w:val="pt-PT" w:eastAsia="en-US" w:bidi="ar-SA"/>
      </w:rPr>
    </w:lvl>
    <w:lvl w:ilvl="2" w:tplc="6BCE2006">
      <w:numFmt w:val="bullet"/>
      <w:lvlText w:val="•"/>
      <w:lvlJc w:val="left"/>
      <w:pPr>
        <w:ind w:left="3152" w:hanging="361"/>
      </w:pPr>
      <w:rPr>
        <w:rFonts w:hint="default"/>
        <w:lang w:val="pt-PT" w:eastAsia="en-US" w:bidi="ar-SA"/>
      </w:rPr>
    </w:lvl>
    <w:lvl w:ilvl="3" w:tplc="0096F660">
      <w:numFmt w:val="bullet"/>
      <w:lvlText w:val="•"/>
      <w:lvlJc w:val="left"/>
      <w:pPr>
        <w:ind w:left="4188" w:hanging="361"/>
      </w:pPr>
      <w:rPr>
        <w:rFonts w:hint="default"/>
        <w:lang w:val="pt-PT" w:eastAsia="en-US" w:bidi="ar-SA"/>
      </w:rPr>
    </w:lvl>
    <w:lvl w:ilvl="4" w:tplc="639A8A3C">
      <w:numFmt w:val="bullet"/>
      <w:lvlText w:val="•"/>
      <w:lvlJc w:val="left"/>
      <w:pPr>
        <w:ind w:left="5224" w:hanging="361"/>
      </w:pPr>
      <w:rPr>
        <w:rFonts w:hint="default"/>
        <w:lang w:val="pt-PT" w:eastAsia="en-US" w:bidi="ar-SA"/>
      </w:rPr>
    </w:lvl>
    <w:lvl w:ilvl="5" w:tplc="B866B8CC">
      <w:numFmt w:val="bullet"/>
      <w:lvlText w:val="•"/>
      <w:lvlJc w:val="left"/>
      <w:pPr>
        <w:ind w:left="6260" w:hanging="361"/>
      </w:pPr>
      <w:rPr>
        <w:rFonts w:hint="default"/>
        <w:lang w:val="pt-PT" w:eastAsia="en-US" w:bidi="ar-SA"/>
      </w:rPr>
    </w:lvl>
    <w:lvl w:ilvl="6" w:tplc="220A58D4">
      <w:numFmt w:val="bullet"/>
      <w:lvlText w:val="•"/>
      <w:lvlJc w:val="left"/>
      <w:pPr>
        <w:ind w:left="7296" w:hanging="361"/>
      </w:pPr>
      <w:rPr>
        <w:rFonts w:hint="default"/>
        <w:lang w:val="pt-PT" w:eastAsia="en-US" w:bidi="ar-SA"/>
      </w:rPr>
    </w:lvl>
    <w:lvl w:ilvl="7" w:tplc="2CEA61D4">
      <w:numFmt w:val="bullet"/>
      <w:lvlText w:val="•"/>
      <w:lvlJc w:val="left"/>
      <w:pPr>
        <w:ind w:left="8333" w:hanging="361"/>
      </w:pPr>
      <w:rPr>
        <w:rFonts w:hint="default"/>
        <w:lang w:val="pt-PT" w:eastAsia="en-US" w:bidi="ar-SA"/>
      </w:rPr>
    </w:lvl>
    <w:lvl w:ilvl="8" w:tplc="8F10F220">
      <w:numFmt w:val="bullet"/>
      <w:lvlText w:val="•"/>
      <w:lvlJc w:val="left"/>
      <w:pPr>
        <w:ind w:left="9369" w:hanging="361"/>
      </w:pPr>
      <w:rPr>
        <w:rFonts w:hint="default"/>
        <w:lang w:val="pt-PT" w:eastAsia="en-US" w:bidi="ar-SA"/>
      </w:rPr>
    </w:lvl>
  </w:abstractNum>
  <w:abstractNum w:abstractNumId="41" w15:restartNumberingAfterBreak="0">
    <w:nsid w:val="44147530"/>
    <w:multiLevelType w:val="hybridMultilevel"/>
    <w:tmpl w:val="E522E458"/>
    <w:lvl w:ilvl="0" w:tplc="B290B962">
      <w:start w:val="1"/>
      <w:numFmt w:val="decimal"/>
      <w:lvlText w:val="%1."/>
      <w:lvlJc w:val="left"/>
      <w:pPr>
        <w:ind w:left="705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6A2A6262">
      <w:start w:val="1"/>
      <w:numFmt w:val="decimal"/>
      <w:lvlText w:val="%2."/>
      <w:lvlJc w:val="left"/>
      <w:pPr>
        <w:ind w:left="100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A63485E6">
      <w:numFmt w:val="bullet"/>
      <w:lvlText w:val="•"/>
      <w:lvlJc w:val="left"/>
      <w:pPr>
        <w:ind w:left="849" w:hanging="159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3" w:tplc="28AEEDE0">
      <w:numFmt w:val="bullet"/>
      <w:lvlText w:val="•"/>
      <w:lvlJc w:val="left"/>
      <w:pPr>
        <w:ind w:left="2302" w:hanging="159"/>
      </w:pPr>
      <w:rPr>
        <w:rFonts w:hint="default"/>
        <w:lang w:val="pt-PT" w:eastAsia="en-US" w:bidi="ar-SA"/>
      </w:rPr>
    </w:lvl>
    <w:lvl w:ilvl="4" w:tplc="50FAEA6C">
      <w:numFmt w:val="bullet"/>
      <w:lvlText w:val="•"/>
      <w:lvlJc w:val="left"/>
      <w:pPr>
        <w:ind w:left="3605" w:hanging="159"/>
      </w:pPr>
      <w:rPr>
        <w:rFonts w:hint="default"/>
        <w:lang w:val="pt-PT" w:eastAsia="en-US" w:bidi="ar-SA"/>
      </w:rPr>
    </w:lvl>
    <w:lvl w:ilvl="5" w:tplc="E482D9BC">
      <w:numFmt w:val="bullet"/>
      <w:lvlText w:val="•"/>
      <w:lvlJc w:val="left"/>
      <w:pPr>
        <w:ind w:left="4908" w:hanging="159"/>
      </w:pPr>
      <w:rPr>
        <w:rFonts w:hint="default"/>
        <w:lang w:val="pt-PT" w:eastAsia="en-US" w:bidi="ar-SA"/>
      </w:rPr>
    </w:lvl>
    <w:lvl w:ilvl="6" w:tplc="7FB6057A">
      <w:numFmt w:val="bullet"/>
      <w:lvlText w:val="•"/>
      <w:lvlJc w:val="left"/>
      <w:pPr>
        <w:ind w:left="6210" w:hanging="159"/>
      </w:pPr>
      <w:rPr>
        <w:rFonts w:hint="default"/>
        <w:lang w:val="pt-PT" w:eastAsia="en-US" w:bidi="ar-SA"/>
      </w:rPr>
    </w:lvl>
    <w:lvl w:ilvl="7" w:tplc="9C24AD88">
      <w:numFmt w:val="bullet"/>
      <w:lvlText w:val="•"/>
      <w:lvlJc w:val="left"/>
      <w:pPr>
        <w:ind w:left="7513" w:hanging="159"/>
      </w:pPr>
      <w:rPr>
        <w:rFonts w:hint="default"/>
        <w:lang w:val="pt-PT" w:eastAsia="en-US" w:bidi="ar-SA"/>
      </w:rPr>
    </w:lvl>
    <w:lvl w:ilvl="8" w:tplc="EFF4FF16">
      <w:numFmt w:val="bullet"/>
      <w:lvlText w:val="•"/>
      <w:lvlJc w:val="left"/>
      <w:pPr>
        <w:ind w:left="8816" w:hanging="159"/>
      </w:pPr>
      <w:rPr>
        <w:rFonts w:hint="default"/>
        <w:lang w:val="pt-PT" w:eastAsia="en-US" w:bidi="ar-SA"/>
      </w:rPr>
    </w:lvl>
  </w:abstractNum>
  <w:abstractNum w:abstractNumId="42" w15:restartNumberingAfterBreak="0">
    <w:nsid w:val="441F28CA"/>
    <w:multiLevelType w:val="hybridMultilevel"/>
    <w:tmpl w:val="307433B4"/>
    <w:lvl w:ilvl="0" w:tplc="CFFED59A">
      <w:start w:val="1"/>
      <w:numFmt w:val="decimal"/>
      <w:lvlText w:val="%1."/>
      <w:lvlJc w:val="left"/>
      <w:pPr>
        <w:ind w:left="9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EF46EC6E">
      <w:start w:val="1"/>
      <w:numFmt w:val="lowerLetter"/>
      <w:lvlText w:val="%2."/>
      <w:lvlJc w:val="left"/>
      <w:pPr>
        <w:ind w:left="1681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B73AB382">
      <w:numFmt w:val="bullet"/>
      <w:lvlText w:val="•"/>
      <w:lvlJc w:val="left"/>
      <w:pPr>
        <w:ind w:left="2763" w:hanging="361"/>
      </w:pPr>
      <w:rPr>
        <w:rFonts w:hint="default"/>
        <w:lang w:val="pt-PT" w:eastAsia="en-US" w:bidi="ar-SA"/>
      </w:rPr>
    </w:lvl>
    <w:lvl w:ilvl="3" w:tplc="32183526">
      <w:numFmt w:val="bullet"/>
      <w:lvlText w:val="•"/>
      <w:lvlJc w:val="left"/>
      <w:pPr>
        <w:ind w:left="3846" w:hanging="361"/>
      </w:pPr>
      <w:rPr>
        <w:rFonts w:hint="default"/>
        <w:lang w:val="pt-PT" w:eastAsia="en-US" w:bidi="ar-SA"/>
      </w:rPr>
    </w:lvl>
    <w:lvl w:ilvl="4" w:tplc="63CC179A">
      <w:numFmt w:val="bullet"/>
      <w:lvlText w:val="•"/>
      <w:lvlJc w:val="left"/>
      <w:pPr>
        <w:ind w:left="4929" w:hanging="361"/>
      </w:pPr>
      <w:rPr>
        <w:rFonts w:hint="default"/>
        <w:lang w:val="pt-PT" w:eastAsia="en-US" w:bidi="ar-SA"/>
      </w:rPr>
    </w:lvl>
    <w:lvl w:ilvl="5" w:tplc="DA7EA9BA">
      <w:numFmt w:val="bullet"/>
      <w:lvlText w:val="•"/>
      <w:lvlJc w:val="left"/>
      <w:pPr>
        <w:ind w:left="6012" w:hanging="361"/>
      </w:pPr>
      <w:rPr>
        <w:rFonts w:hint="default"/>
        <w:lang w:val="pt-PT" w:eastAsia="en-US" w:bidi="ar-SA"/>
      </w:rPr>
    </w:lvl>
    <w:lvl w:ilvl="6" w:tplc="DE367154">
      <w:numFmt w:val="bullet"/>
      <w:lvlText w:val="•"/>
      <w:lvlJc w:val="left"/>
      <w:pPr>
        <w:ind w:left="7096" w:hanging="361"/>
      </w:pPr>
      <w:rPr>
        <w:rFonts w:hint="default"/>
        <w:lang w:val="pt-PT" w:eastAsia="en-US" w:bidi="ar-SA"/>
      </w:rPr>
    </w:lvl>
    <w:lvl w:ilvl="7" w:tplc="1D3249F6">
      <w:numFmt w:val="bullet"/>
      <w:lvlText w:val="•"/>
      <w:lvlJc w:val="left"/>
      <w:pPr>
        <w:ind w:left="8179" w:hanging="361"/>
      </w:pPr>
      <w:rPr>
        <w:rFonts w:hint="default"/>
        <w:lang w:val="pt-PT" w:eastAsia="en-US" w:bidi="ar-SA"/>
      </w:rPr>
    </w:lvl>
    <w:lvl w:ilvl="8" w:tplc="E2B4AF2C">
      <w:numFmt w:val="bullet"/>
      <w:lvlText w:val="•"/>
      <w:lvlJc w:val="left"/>
      <w:pPr>
        <w:ind w:left="9262" w:hanging="361"/>
      </w:pPr>
      <w:rPr>
        <w:rFonts w:hint="default"/>
        <w:lang w:val="pt-PT" w:eastAsia="en-US" w:bidi="ar-SA"/>
      </w:rPr>
    </w:lvl>
  </w:abstractNum>
  <w:abstractNum w:abstractNumId="43" w15:restartNumberingAfterBreak="0">
    <w:nsid w:val="452618E3"/>
    <w:multiLevelType w:val="hybridMultilevel"/>
    <w:tmpl w:val="FC085602"/>
    <w:lvl w:ilvl="0" w:tplc="FBF6C4DC">
      <w:start w:val="1"/>
      <w:numFmt w:val="decimal"/>
      <w:lvlText w:val="%1."/>
      <w:lvlJc w:val="left"/>
      <w:pPr>
        <w:ind w:left="118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B8063C8A">
      <w:start w:val="1"/>
      <w:numFmt w:val="decimal"/>
      <w:lvlText w:val="%2."/>
      <w:lvlJc w:val="left"/>
      <w:pPr>
        <w:ind w:left="2016" w:hanging="360"/>
        <w:jc w:val="right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0EAAE33A">
      <w:start w:val="1"/>
      <w:numFmt w:val="lowerLetter"/>
      <w:lvlText w:val="%3)"/>
      <w:lvlJc w:val="left"/>
      <w:pPr>
        <w:ind w:left="2297" w:hanging="281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3" w:tplc="D8AA8522">
      <w:numFmt w:val="bullet"/>
      <w:lvlText w:val="•"/>
      <w:lvlJc w:val="left"/>
      <w:pPr>
        <w:ind w:left="2300" w:hanging="281"/>
      </w:pPr>
      <w:rPr>
        <w:rFonts w:hint="default"/>
        <w:lang w:val="pt-PT" w:eastAsia="en-US" w:bidi="ar-SA"/>
      </w:rPr>
    </w:lvl>
    <w:lvl w:ilvl="4" w:tplc="F678DC38">
      <w:numFmt w:val="bullet"/>
      <w:lvlText w:val="•"/>
      <w:lvlJc w:val="left"/>
      <w:pPr>
        <w:ind w:left="3620" w:hanging="281"/>
      </w:pPr>
      <w:rPr>
        <w:rFonts w:hint="default"/>
        <w:lang w:val="pt-PT" w:eastAsia="en-US" w:bidi="ar-SA"/>
      </w:rPr>
    </w:lvl>
    <w:lvl w:ilvl="5" w:tplc="E6C245A2">
      <w:numFmt w:val="bullet"/>
      <w:lvlText w:val="•"/>
      <w:lvlJc w:val="left"/>
      <w:pPr>
        <w:ind w:left="4940" w:hanging="281"/>
      </w:pPr>
      <w:rPr>
        <w:rFonts w:hint="default"/>
        <w:lang w:val="pt-PT" w:eastAsia="en-US" w:bidi="ar-SA"/>
      </w:rPr>
    </w:lvl>
    <w:lvl w:ilvl="6" w:tplc="DE168AD4">
      <w:numFmt w:val="bullet"/>
      <w:lvlText w:val="•"/>
      <w:lvlJc w:val="left"/>
      <w:pPr>
        <w:ind w:left="6260" w:hanging="281"/>
      </w:pPr>
      <w:rPr>
        <w:rFonts w:hint="default"/>
        <w:lang w:val="pt-PT" w:eastAsia="en-US" w:bidi="ar-SA"/>
      </w:rPr>
    </w:lvl>
    <w:lvl w:ilvl="7" w:tplc="5EECEA1C">
      <w:numFmt w:val="bullet"/>
      <w:lvlText w:val="•"/>
      <w:lvlJc w:val="left"/>
      <w:pPr>
        <w:ind w:left="7580" w:hanging="281"/>
      </w:pPr>
      <w:rPr>
        <w:rFonts w:hint="default"/>
        <w:lang w:val="pt-PT" w:eastAsia="en-US" w:bidi="ar-SA"/>
      </w:rPr>
    </w:lvl>
    <w:lvl w:ilvl="8" w:tplc="B48E3946">
      <w:numFmt w:val="bullet"/>
      <w:lvlText w:val="•"/>
      <w:lvlJc w:val="left"/>
      <w:pPr>
        <w:ind w:left="8901" w:hanging="281"/>
      </w:pPr>
      <w:rPr>
        <w:rFonts w:hint="default"/>
        <w:lang w:val="pt-PT" w:eastAsia="en-US" w:bidi="ar-SA"/>
      </w:rPr>
    </w:lvl>
  </w:abstractNum>
  <w:abstractNum w:abstractNumId="44" w15:restartNumberingAfterBreak="0">
    <w:nsid w:val="47695BD5"/>
    <w:multiLevelType w:val="hybridMultilevel"/>
    <w:tmpl w:val="825689BE"/>
    <w:lvl w:ilvl="0" w:tplc="A77CD446">
      <w:start w:val="1"/>
      <w:numFmt w:val="decimal"/>
      <w:lvlText w:val="%1."/>
      <w:lvlJc w:val="left"/>
      <w:pPr>
        <w:ind w:left="820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41CA3244">
      <w:numFmt w:val="bullet"/>
      <w:lvlText w:val="•"/>
      <w:lvlJc w:val="left"/>
      <w:pPr>
        <w:ind w:left="1892" w:hanging="360"/>
      </w:pPr>
      <w:rPr>
        <w:rFonts w:hint="default"/>
        <w:lang w:val="pt-PT" w:eastAsia="en-US" w:bidi="ar-SA"/>
      </w:rPr>
    </w:lvl>
    <w:lvl w:ilvl="2" w:tplc="D186BDD4">
      <w:numFmt w:val="bullet"/>
      <w:lvlText w:val="•"/>
      <w:lvlJc w:val="left"/>
      <w:pPr>
        <w:ind w:left="2964" w:hanging="360"/>
      </w:pPr>
      <w:rPr>
        <w:rFonts w:hint="default"/>
        <w:lang w:val="pt-PT" w:eastAsia="en-US" w:bidi="ar-SA"/>
      </w:rPr>
    </w:lvl>
    <w:lvl w:ilvl="3" w:tplc="ED28BE2E">
      <w:numFmt w:val="bullet"/>
      <w:lvlText w:val="•"/>
      <w:lvlJc w:val="left"/>
      <w:pPr>
        <w:ind w:left="4036" w:hanging="360"/>
      </w:pPr>
      <w:rPr>
        <w:rFonts w:hint="default"/>
        <w:lang w:val="pt-PT" w:eastAsia="en-US" w:bidi="ar-SA"/>
      </w:rPr>
    </w:lvl>
    <w:lvl w:ilvl="4" w:tplc="6D969BD8">
      <w:numFmt w:val="bullet"/>
      <w:lvlText w:val="•"/>
      <w:lvlJc w:val="left"/>
      <w:pPr>
        <w:ind w:left="5108" w:hanging="360"/>
      </w:pPr>
      <w:rPr>
        <w:rFonts w:hint="default"/>
        <w:lang w:val="pt-PT" w:eastAsia="en-US" w:bidi="ar-SA"/>
      </w:rPr>
    </w:lvl>
    <w:lvl w:ilvl="5" w:tplc="4F7A5A36">
      <w:numFmt w:val="bullet"/>
      <w:lvlText w:val="•"/>
      <w:lvlJc w:val="left"/>
      <w:pPr>
        <w:ind w:left="6180" w:hanging="360"/>
      </w:pPr>
      <w:rPr>
        <w:rFonts w:hint="default"/>
        <w:lang w:val="pt-PT" w:eastAsia="en-US" w:bidi="ar-SA"/>
      </w:rPr>
    </w:lvl>
    <w:lvl w:ilvl="6" w:tplc="4C46904A">
      <w:numFmt w:val="bullet"/>
      <w:lvlText w:val="•"/>
      <w:lvlJc w:val="left"/>
      <w:pPr>
        <w:ind w:left="7252" w:hanging="360"/>
      </w:pPr>
      <w:rPr>
        <w:rFonts w:hint="default"/>
        <w:lang w:val="pt-PT" w:eastAsia="en-US" w:bidi="ar-SA"/>
      </w:rPr>
    </w:lvl>
    <w:lvl w:ilvl="7" w:tplc="CD28F10E">
      <w:numFmt w:val="bullet"/>
      <w:lvlText w:val="•"/>
      <w:lvlJc w:val="left"/>
      <w:pPr>
        <w:ind w:left="8325" w:hanging="360"/>
      </w:pPr>
      <w:rPr>
        <w:rFonts w:hint="default"/>
        <w:lang w:val="pt-PT" w:eastAsia="en-US" w:bidi="ar-SA"/>
      </w:rPr>
    </w:lvl>
    <w:lvl w:ilvl="8" w:tplc="6ACC9256">
      <w:numFmt w:val="bullet"/>
      <w:lvlText w:val="•"/>
      <w:lvlJc w:val="left"/>
      <w:pPr>
        <w:ind w:left="9397" w:hanging="360"/>
      </w:pPr>
      <w:rPr>
        <w:rFonts w:hint="default"/>
        <w:lang w:val="pt-PT" w:eastAsia="en-US" w:bidi="ar-SA"/>
      </w:rPr>
    </w:lvl>
  </w:abstractNum>
  <w:abstractNum w:abstractNumId="45" w15:restartNumberingAfterBreak="0">
    <w:nsid w:val="49225354"/>
    <w:multiLevelType w:val="hybridMultilevel"/>
    <w:tmpl w:val="054EFF0E"/>
    <w:lvl w:ilvl="0" w:tplc="5254BD0C">
      <w:start w:val="1"/>
      <w:numFmt w:val="decimal"/>
      <w:lvlText w:val="%1."/>
      <w:lvlJc w:val="left"/>
      <w:pPr>
        <w:ind w:left="1020" w:hanging="360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275E831A">
      <w:numFmt w:val="bullet"/>
      <w:lvlText w:val="●"/>
      <w:lvlJc w:val="left"/>
      <w:pPr>
        <w:ind w:left="1741" w:hanging="361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2" w:tplc="0D7EF5DA">
      <w:numFmt w:val="bullet"/>
      <w:lvlText w:val="•"/>
      <w:lvlJc w:val="left"/>
      <w:pPr>
        <w:ind w:left="2793" w:hanging="361"/>
      </w:pPr>
      <w:rPr>
        <w:rFonts w:hint="default"/>
        <w:lang w:val="pt-PT" w:eastAsia="en-US" w:bidi="ar-SA"/>
      </w:rPr>
    </w:lvl>
    <w:lvl w:ilvl="3" w:tplc="4970DC86">
      <w:numFmt w:val="bullet"/>
      <w:lvlText w:val="•"/>
      <w:lvlJc w:val="left"/>
      <w:pPr>
        <w:ind w:left="3846" w:hanging="361"/>
      </w:pPr>
      <w:rPr>
        <w:rFonts w:hint="default"/>
        <w:lang w:val="pt-PT" w:eastAsia="en-US" w:bidi="ar-SA"/>
      </w:rPr>
    </w:lvl>
    <w:lvl w:ilvl="4" w:tplc="B5842B00">
      <w:numFmt w:val="bullet"/>
      <w:lvlText w:val="•"/>
      <w:lvlJc w:val="left"/>
      <w:pPr>
        <w:ind w:left="4899" w:hanging="361"/>
      </w:pPr>
      <w:rPr>
        <w:rFonts w:hint="default"/>
        <w:lang w:val="pt-PT" w:eastAsia="en-US" w:bidi="ar-SA"/>
      </w:rPr>
    </w:lvl>
    <w:lvl w:ilvl="5" w:tplc="E586D53C">
      <w:numFmt w:val="bullet"/>
      <w:lvlText w:val="•"/>
      <w:lvlJc w:val="left"/>
      <w:pPr>
        <w:ind w:left="5952" w:hanging="361"/>
      </w:pPr>
      <w:rPr>
        <w:rFonts w:hint="default"/>
        <w:lang w:val="pt-PT" w:eastAsia="en-US" w:bidi="ar-SA"/>
      </w:rPr>
    </w:lvl>
    <w:lvl w:ilvl="6" w:tplc="EFAC5010">
      <w:numFmt w:val="bullet"/>
      <w:lvlText w:val="•"/>
      <w:lvlJc w:val="left"/>
      <w:pPr>
        <w:ind w:left="7006" w:hanging="361"/>
      </w:pPr>
      <w:rPr>
        <w:rFonts w:hint="default"/>
        <w:lang w:val="pt-PT" w:eastAsia="en-US" w:bidi="ar-SA"/>
      </w:rPr>
    </w:lvl>
    <w:lvl w:ilvl="7" w:tplc="DC7AD600">
      <w:numFmt w:val="bullet"/>
      <w:lvlText w:val="•"/>
      <w:lvlJc w:val="left"/>
      <w:pPr>
        <w:ind w:left="8059" w:hanging="361"/>
      </w:pPr>
      <w:rPr>
        <w:rFonts w:hint="default"/>
        <w:lang w:val="pt-PT" w:eastAsia="en-US" w:bidi="ar-SA"/>
      </w:rPr>
    </w:lvl>
    <w:lvl w:ilvl="8" w:tplc="5FF48B76">
      <w:numFmt w:val="bullet"/>
      <w:lvlText w:val="•"/>
      <w:lvlJc w:val="left"/>
      <w:pPr>
        <w:ind w:left="9112" w:hanging="361"/>
      </w:pPr>
      <w:rPr>
        <w:rFonts w:hint="default"/>
        <w:lang w:val="pt-PT" w:eastAsia="en-US" w:bidi="ar-SA"/>
      </w:rPr>
    </w:lvl>
  </w:abstractNum>
  <w:abstractNum w:abstractNumId="46" w15:restartNumberingAfterBreak="0">
    <w:nsid w:val="4A710650"/>
    <w:multiLevelType w:val="hybridMultilevel"/>
    <w:tmpl w:val="B8B0DC0C"/>
    <w:lvl w:ilvl="0" w:tplc="57DAA2CE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103"/>
        <w:sz w:val="23"/>
        <w:szCs w:val="23"/>
        <w:lang w:val="pt-PT" w:eastAsia="en-US" w:bidi="ar-SA"/>
      </w:rPr>
    </w:lvl>
    <w:lvl w:ilvl="1" w:tplc="2448393A">
      <w:numFmt w:val="bullet"/>
      <w:lvlText w:val=""/>
      <w:lvlJc w:val="left"/>
      <w:pPr>
        <w:ind w:left="1428" w:hanging="432"/>
      </w:pPr>
      <w:rPr>
        <w:rFonts w:ascii="Symbol" w:eastAsia="Symbol" w:hAnsi="Symbol" w:cs="Symbol" w:hint="default"/>
        <w:w w:val="103"/>
        <w:sz w:val="23"/>
        <w:szCs w:val="23"/>
        <w:lang w:val="pt-PT" w:eastAsia="en-US" w:bidi="ar-SA"/>
      </w:rPr>
    </w:lvl>
    <w:lvl w:ilvl="2" w:tplc="DA5202D2">
      <w:numFmt w:val="bullet"/>
      <w:lvlText w:val="•"/>
      <w:lvlJc w:val="left"/>
      <w:pPr>
        <w:ind w:left="1257" w:hanging="432"/>
      </w:pPr>
      <w:rPr>
        <w:rFonts w:hint="default"/>
        <w:lang w:val="pt-PT" w:eastAsia="en-US" w:bidi="ar-SA"/>
      </w:rPr>
    </w:lvl>
    <w:lvl w:ilvl="3" w:tplc="851E6FF8">
      <w:numFmt w:val="bullet"/>
      <w:lvlText w:val="•"/>
      <w:lvlJc w:val="left"/>
      <w:pPr>
        <w:ind w:left="1095" w:hanging="432"/>
      </w:pPr>
      <w:rPr>
        <w:rFonts w:hint="default"/>
        <w:lang w:val="pt-PT" w:eastAsia="en-US" w:bidi="ar-SA"/>
      </w:rPr>
    </w:lvl>
    <w:lvl w:ilvl="4" w:tplc="12A6B26C">
      <w:numFmt w:val="bullet"/>
      <w:lvlText w:val="•"/>
      <w:lvlJc w:val="left"/>
      <w:pPr>
        <w:ind w:left="933" w:hanging="432"/>
      </w:pPr>
      <w:rPr>
        <w:rFonts w:hint="default"/>
        <w:lang w:val="pt-PT" w:eastAsia="en-US" w:bidi="ar-SA"/>
      </w:rPr>
    </w:lvl>
    <w:lvl w:ilvl="5" w:tplc="65641F68">
      <w:numFmt w:val="bullet"/>
      <w:lvlText w:val="•"/>
      <w:lvlJc w:val="left"/>
      <w:pPr>
        <w:ind w:left="771" w:hanging="432"/>
      </w:pPr>
      <w:rPr>
        <w:rFonts w:hint="default"/>
        <w:lang w:val="pt-PT" w:eastAsia="en-US" w:bidi="ar-SA"/>
      </w:rPr>
    </w:lvl>
    <w:lvl w:ilvl="6" w:tplc="25EAE856">
      <w:numFmt w:val="bullet"/>
      <w:lvlText w:val="•"/>
      <w:lvlJc w:val="left"/>
      <w:pPr>
        <w:ind w:left="608" w:hanging="432"/>
      </w:pPr>
      <w:rPr>
        <w:rFonts w:hint="default"/>
        <w:lang w:val="pt-PT" w:eastAsia="en-US" w:bidi="ar-SA"/>
      </w:rPr>
    </w:lvl>
    <w:lvl w:ilvl="7" w:tplc="A7D2B614">
      <w:numFmt w:val="bullet"/>
      <w:lvlText w:val="•"/>
      <w:lvlJc w:val="left"/>
      <w:pPr>
        <w:ind w:left="446" w:hanging="432"/>
      </w:pPr>
      <w:rPr>
        <w:rFonts w:hint="default"/>
        <w:lang w:val="pt-PT" w:eastAsia="en-US" w:bidi="ar-SA"/>
      </w:rPr>
    </w:lvl>
    <w:lvl w:ilvl="8" w:tplc="D5B4DB16">
      <w:numFmt w:val="bullet"/>
      <w:lvlText w:val="•"/>
      <w:lvlJc w:val="left"/>
      <w:pPr>
        <w:ind w:left="284" w:hanging="432"/>
      </w:pPr>
      <w:rPr>
        <w:rFonts w:hint="default"/>
        <w:lang w:val="pt-PT" w:eastAsia="en-US" w:bidi="ar-SA"/>
      </w:rPr>
    </w:lvl>
  </w:abstractNum>
  <w:abstractNum w:abstractNumId="47" w15:restartNumberingAfterBreak="0">
    <w:nsid w:val="4B1F2F15"/>
    <w:multiLevelType w:val="hybridMultilevel"/>
    <w:tmpl w:val="011853E6"/>
    <w:lvl w:ilvl="0" w:tplc="2F1A82B8">
      <w:numFmt w:val="bullet"/>
      <w:lvlText w:val="●"/>
      <w:lvlJc w:val="left"/>
      <w:pPr>
        <w:ind w:left="573" w:hanging="284"/>
      </w:pPr>
      <w:rPr>
        <w:rFonts w:ascii="Calibri" w:eastAsia="Calibri" w:hAnsi="Calibri" w:cs="Calibri" w:hint="default"/>
        <w:w w:val="100"/>
        <w:sz w:val="24"/>
        <w:szCs w:val="24"/>
        <w:lang w:val="pt-PT" w:eastAsia="en-US" w:bidi="ar-SA"/>
      </w:rPr>
    </w:lvl>
    <w:lvl w:ilvl="1" w:tplc="4940A65E">
      <w:numFmt w:val="bullet"/>
      <w:lvlText w:val="•"/>
      <w:lvlJc w:val="left"/>
      <w:pPr>
        <w:ind w:left="1614" w:hanging="284"/>
      </w:pPr>
      <w:rPr>
        <w:rFonts w:hint="default"/>
        <w:lang w:val="pt-PT" w:eastAsia="en-US" w:bidi="ar-SA"/>
      </w:rPr>
    </w:lvl>
    <w:lvl w:ilvl="2" w:tplc="FE4090C0">
      <w:numFmt w:val="bullet"/>
      <w:lvlText w:val="•"/>
      <w:lvlJc w:val="left"/>
      <w:pPr>
        <w:ind w:left="2648" w:hanging="284"/>
      </w:pPr>
      <w:rPr>
        <w:rFonts w:hint="default"/>
        <w:lang w:val="pt-PT" w:eastAsia="en-US" w:bidi="ar-SA"/>
      </w:rPr>
    </w:lvl>
    <w:lvl w:ilvl="3" w:tplc="895E435C">
      <w:numFmt w:val="bullet"/>
      <w:lvlText w:val="•"/>
      <w:lvlJc w:val="left"/>
      <w:pPr>
        <w:ind w:left="3682" w:hanging="284"/>
      </w:pPr>
      <w:rPr>
        <w:rFonts w:hint="default"/>
        <w:lang w:val="pt-PT" w:eastAsia="en-US" w:bidi="ar-SA"/>
      </w:rPr>
    </w:lvl>
    <w:lvl w:ilvl="4" w:tplc="7CC2BBA8">
      <w:numFmt w:val="bullet"/>
      <w:lvlText w:val="•"/>
      <w:lvlJc w:val="left"/>
      <w:pPr>
        <w:ind w:left="4716" w:hanging="284"/>
      </w:pPr>
      <w:rPr>
        <w:rFonts w:hint="default"/>
        <w:lang w:val="pt-PT" w:eastAsia="en-US" w:bidi="ar-SA"/>
      </w:rPr>
    </w:lvl>
    <w:lvl w:ilvl="5" w:tplc="C6F65420">
      <w:numFmt w:val="bullet"/>
      <w:lvlText w:val="•"/>
      <w:lvlJc w:val="left"/>
      <w:pPr>
        <w:ind w:left="5750" w:hanging="284"/>
      </w:pPr>
      <w:rPr>
        <w:rFonts w:hint="default"/>
        <w:lang w:val="pt-PT" w:eastAsia="en-US" w:bidi="ar-SA"/>
      </w:rPr>
    </w:lvl>
    <w:lvl w:ilvl="6" w:tplc="E3467F24">
      <w:numFmt w:val="bullet"/>
      <w:lvlText w:val="•"/>
      <w:lvlJc w:val="left"/>
      <w:pPr>
        <w:ind w:left="6784" w:hanging="284"/>
      </w:pPr>
      <w:rPr>
        <w:rFonts w:hint="default"/>
        <w:lang w:val="pt-PT" w:eastAsia="en-US" w:bidi="ar-SA"/>
      </w:rPr>
    </w:lvl>
    <w:lvl w:ilvl="7" w:tplc="28EEB9A8">
      <w:numFmt w:val="bullet"/>
      <w:lvlText w:val="•"/>
      <w:lvlJc w:val="left"/>
      <w:pPr>
        <w:ind w:left="7818" w:hanging="284"/>
      </w:pPr>
      <w:rPr>
        <w:rFonts w:hint="default"/>
        <w:lang w:val="pt-PT" w:eastAsia="en-US" w:bidi="ar-SA"/>
      </w:rPr>
    </w:lvl>
    <w:lvl w:ilvl="8" w:tplc="FAFA0006">
      <w:numFmt w:val="bullet"/>
      <w:lvlText w:val="•"/>
      <w:lvlJc w:val="left"/>
      <w:pPr>
        <w:ind w:left="8852" w:hanging="284"/>
      </w:pPr>
      <w:rPr>
        <w:rFonts w:hint="default"/>
        <w:lang w:val="pt-PT" w:eastAsia="en-US" w:bidi="ar-SA"/>
      </w:rPr>
    </w:lvl>
  </w:abstractNum>
  <w:abstractNum w:abstractNumId="48" w15:restartNumberingAfterBreak="0">
    <w:nsid w:val="4C675CAB"/>
    <w:multiLevelType w:val="hybridMultilevel"/>
    <w:tmpl w:val="AFEEC886"/>
    <w:lvl w:ilvl="0" w:tplc="560ECAFA">
      <w:numFmt w:val="bullet"/>
      <w:lvlText w:val="•"/>
      <w:lvlJc w:val="left"/>
      <w:pPr>
        <w:ind w:left="993" w:hanging="368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1" w:tplc="95322760">
      <w:numFmt w:val="bullet"/>
      <w:lvlText w:val="•"/>
      <w:lvlJc w:val="left"/>
      <w:pPr>
        <w:ind w:left="1368" w:hanging="145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2" w:tplc="F0CA2002">
      <w:numFmt w:val="bullet"/>
      <w:lvlText w:val="•"/>
      <w:lvlJc w:val="left"/>
      <w:pPr>
        <w:ind w:left="1505" w:hanging="144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3" w:tplc="6A5CB40A">
      <w:numFmt w:val="bullet"/>
      <w:lvlText w:val="•"/>
      <w:lvlJc w:val="left"/>
      <w:pPr>
        <w:ind w:left="2288" w:hanging="144"/>
      </w:pPr>
      <w:rPr>
        <w:rFonts w:hint="default"/>
        <w:lang w:val="pt-PT" w:eastAsia="en-US" w:bidi="ar-SA"/>
      </w:rPr>
    </w:lvl>
    <w:lvl w:ilvl="4" w:tplc="7AA6A3A0">
      <w:numFmt w:val="bullet"/>
      <w:lvlText w:val="•"/>
      <w:lvlJc w:val="left"/>
      <w:pPr>
        <w:ind w:left="3077" w:hanging="144"/>
      </w:pPr>
      <w:rPr>
        <w:rFonts w:hint="default"/>
        <w:lang w:val="pt-PT" w:eastAsia="en-US" w:bidi="ar-SA"/>
      </w:rPr>
    </w:lvl>
    <w:lvl w:ilvl="5" w:tplc="B8727926">
      <w:numFmt w:val="bullet"/>
      <w:lvlText w:val="•"/>
      <w:lvlJc w:val="left"/>
      <w:pPr>
        <w:ind w:left="3866" w:hanging="144"/>
      </w:pPr>
      <w:rPr>
        <w:rFonts w:hint="default"/>
        <w:lang w:val="pt-PT" w:eastAsia="en-US" w:bidi="ar-SA"/>
      </w:rPr>
    </w:lvl>
    <w:lvl w:ilvl="6" w:tplc="159C7742">
      <w:numFmt w:val="bullet"/>
      <w:lvlText w:val="•"/>
      <w:lvlJc w:val="left"/>
      <w:pPr>
        <w:ind w:left="4655" w:hanging="144"/>
      </w:pPr>
      <w:rPr>
        <w:rFonts w:hint="default"/>
        <w:lang w:val="pt-PT" w:eastAsia="en-US" w:bidi="ar-SA"/>
      </w:rPr>
    </w:lvl>
    <w:lvl w:ilvl="7" w:tplc="AE1E3B50">
      <w:numFmt w:val="bullet"/>
      <w:lvlText w:val="•"/>
      <w:lvlJc w:val="left"/>
      <w:pPr>
        <w:ind w:left="5443" w:hanging="144"/>
      </w:pPr>
      <w:rPr>
        <w:rFonts w:hint="default"/>
        <w:lang w:val="pt-PT" w:eastAsia="en-US" w:bidi="ar-SA"/>
      </w:rPr>
    </w:lvl>
    <w:lvl w:ilvl="8" w:tplc="D312D520">
      <w:numFmt w:val="bullet"/>
      <w:lvlText w:val="•"/>
      <w:lvlJc w:val="left"/>
      <w:pPr>
        <w:ind w:left="6232" w:hanging="144"/>
      </w:pPr>
      <w:rPr>
        <w:rFonts w:hint="default"/>
        <w:lang w:val="pt-PT" w:eastAsia="en-US" w:bidi="ar-SA"/>
      </w:rPr>
    </w:lvl>
  </w:abstractNum>
  <w:abstractNum w:abstractNumId="49" w15:restartNumberingAfterBreak="0">
    <w:nsid w:val="4D156DA9"/>
    <w:multiLevelType w:val="hybridMultilevel"/>
    <w:tmpl w:val="63BE06BC"/>
    <w:lvl w:ilvl="0" w:tplc="D5CC941E">
      <w:numFmt w:val="bullet"/>
      <w:lvlText w:val="●"/>
      <w:lvlJc w:val="left"/>
      <w:pPr>
        <w:ind w:left="1260" w:hanging="361"/>
      </w:pPr>
      <w:rPr>
        <w:rFonts w:ascii="Microsoft Sans Serif" w:eastAsia="Microsoft Sans Serif" w:hAnsi="Microsoft Sans Serif" w:cs="Microsoft Sans Serif" w:hint="default"/>
        <w:w w:val="103"/>
        <w:sz w:val="23"/>
        <w:szCs w:val="23"/>
        <w:lang w:val="pt-PT" w:eastAsia="en-US" w:bidi="ar-SA"/>
      </w:rPr>
    </w:lvl>
    <w:lvl w:ilvl="1" w:tplc="B7A265FA">
      <w:numFmt w:val="bullet"/>
      <w:lvlText w:val="•"/>
      <w:lvlJc w:val="left"/>
      <w:pPr>
        <w:ind w:left="1680" w:hanging="361"/>
      </w:pPr>
      <w:rPr>
        <w:rFonts w:hint="default"/>
        <w:lang w:val="pt-PT" w:eastAsia="en-US" w:bidi="ar-SA"/>
      </w:rPr>
    </w:lvl>
    <w:lvl w:ilvl="2" w:tplc="B106D6B2">
      <w:numFmt w:val="bullet"/>
      <w:lvlText w:val="•"/>
      <w:lvlJc w:val="left"/>
      <w:pPr>
        <w:ind w:left="2100" w:hanging="361"/>
      </w:pPr>
      <w:rPr>
        <w:rFonts w:hint="default"/>
        <w:lang w:val="pt-PT" w:eastAsia="en-US" w:bidi="ar-SA"/>
      </w:rPr>
    </w:lvl>
    <w:lvl w:ilvl="3" w:tplc="2632B5CE">
      <w:numFmt w:val="bullet"/>
      <w:lvlText w:val="•"/>
      <w:lvlJc w:val="left"/>
      <w:pPr>
        <w:ind w:left="2521" w:hanging="361"/>
      </w:pPr>
      <w:rPr>
        <w:rFonts w:hint="default"/>
        <w:lang w:val="pt-PT" w:eastAsia="en-US" w:bidi="ar-SA"/>
      </w:rPr>
    </w:lvl>
    <w:lvl w:ilvl="4" w:tplc="1D42E59C">
      <w:numFmt w:val="bullet"/>
      <w:lvlText w:val="•"/>
      <w:lvlJc w:val="left"/>
      <w:pPr>
        <w:ind w:left="2941" w:hanging="361"/>
      </w:pPr>
      <w:rPr>
        <w:rFonts w:hint="default"/>
        <w:lang w:val="pt-PT" w:eastAsia="en-US" w:bidi="ar-SA"/>
      </w:rPr>
    </w:lvl>
    <w:lvl w:ilvl="5" w:tplc="31A27C3A">
      <w:numFmt w:val="bullet"/>
      <w:lvlText w:val="•"/>
      <w:lvlJc w:val="left"/>
      <w:pPr>
        <w:ind w:left="3361" w:hanging="361"/>
      </w:pPr>
      <w:rPr>
        <w:rFonts w:hint="default"/>
        <w:lang w:val="pt-PT" w:eastAsia="en-US" w:bidi="ar-SA"/>
      </w:rPr>
    </w:lvl>
    <w:lvl w:ilvl="6" w:tplc="35FC7A52">
      <w:numFmt w:val="bullet"/>
      <w:lvlText w:val="•"/>
      <w:lvlJc w:val="left"/>
      <w:pPr>
        <w:ind w:left="3781" w:hanging="361"/>
      </w:pPr>
      <w:rPr>
        <w:rFonts w:hint="default"/>
        <w:lang w:val="pt-PT" w:eastAsia="en-US" w:bidi="ar-SA"/>
      </w:rPr>
    </w:lvl>
    <w:lvl w:ilvl="7" w:tplc="FF6A5344">
      <w:numFmt w:val="bullet"/>
      <w:lvlText w:val="•"/>
      <w:lvlJc w:val="left"/>
      <w:pPr>
        <w:ind w:left="4202" w:hanging="361"/>
      </w:pPr>
      <w:rPr>
        <w:rFonts w:hint="default"/>
        <w:lang w:val="pt-PT" w:eastAsia="en-US" w:bidi="ar-SA"/>
      </w:rPr>
    </w:lvl>
    <w:lvl w:ilvl="8" w:tplc="C39E247A">
      <w:numFmt w:val="bullet"/>
      <w:lvlText w:val="•"/>
      <w:lvlJc w:val="left"/>
      <w:pPr>
        <w:ind w:left="4622" w:hanging="361"/>
      </w:pPr>
      <w:rPr>
        <w:rFonts w:hint="default"/>
        <w:lang w:val="pt-PT" w:eastAsia="en-US" w:bidi="ar-SA"/>
      </w:rPr>
    </w:lvl>
  </w:abstractNum>
  <w:abstractNum w:abstractNumId="50" w15:restartNumberingAfterBreak="0">
    <w:nsid w:val="4E0728E8"/>
    <w:multiLevelType w:val="hybridMultilevel"/>
    <w:tmpl w:val="EE7472DC"/>
    <w:lvl w:ilvl="0" w:tplc="F0325A18">
      <w:start w:val="1"/>
      <w:numFmt w:val="decimal"/>
      <w:lvlText w:val="%1."/>
      <w:lvlJc w:val="left"/>
      <w:pPr>
        <w:ind w:left="90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C4408860">
      <w:start w:val="1"/>
      <w:numFmt w:val="decimal"/>
      <w:lvlText w:val="%2."/>
      <w:lvlJc w:val="left"/>
      <w:pPr>
        <w:ind w:left="12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74CC4C84">
      <w:numFmt w:val="bullet"/>
      <w:lvlText w:val="•"/>
      <w:lvlJc w:val="left"/>
      <w:pPr>
        <w:ind w:left="2400" w:hanging="361"/>
      </w:pPr>
      <w:rPr>
        <w:rFonts w:hint="default"/>
        <w:lang w:val="pt-PT" w:eastAsia="en-US" w:bidi="ar-SA"/>
      </w:rPr>
    </w:lvl>
    <w:lvl w:ilvl="3" w:tplc="B248FE86">
      <w:numFmt w:val="bullet"/>
      <w:lvlText w:val="•"/>
      <w:lvlJc w:val="left"/>
      <w:pPr>
        <w:ind w:left="3540" w:hanging="361"/>
      </w:pPr>
      <w:rPr>
        <w:rFonts w:hint="default"/>
        <w:lang w:val="pt-PT" w:eastAsia="en-US" w:bidi="ar-SA"/>
      </w:rPr>
    </w:lvl>
    <w:lvl w:ilvl="4" w:tplc="22FA492C">
      <w:numFmt w:val="bullet"/>
      <w:lvlText w:val="•"/>
      <w:lvlJc w:val="left"/>
      <w:pPr>
        <w:ind w:left="4680" w:hanging="361"/>
      </w:pPr>
      <w:rPr>
        <w:rFonts w:hint="default"/>
        <w:lang w:val="pt-PT" w:eastAsia="en-US" w:bidi="ar-SA"/>
      </w:rPr>
    </w:lvl>
    <w:lvl w:ilvl="5" w:tplc="922C4B6A">
      <w:numFmt w:val="bullet"/>
      <w:lvlText w:val="•"/>
      <w:lvlJc w:val="left"/>
      <w:pPr>
        <w:ind w:left="5820" w:hanging="361"/>
      </w:pPr>
      <w:rPr>
        <w:rFonts w:hint="default"/>
        <w:lang w:val="pt-PT" w:eastAsia="en-US" w:bidi="ar-SA"/>
      </w:rPr>
    </w:lvl>
    <w:lvl w:ilvl="6" w:tplc="A2E25024">
      <w:numFmt w:val="bullet"/>
      <w:lvlText w:val="•"/>
      <w:lvlJc w:val="left"/>
      <w:pPr>
        <w:ind w:left="6960" w:hanging="361"/>
      </w:pPr>
      <w:rPr>
        <w:rFonts w:hint="default"/>
        <w:lang w:val="pt-PT" w:eastAsia="en-US" w:bidi="ar-SA"/>
      </w:rPr>
    </w:lvl>
    <w:lvl w:ilvl="7" w:tplc="D6E25C78">
      <w:numFmt w:val="bullet"/>
      <w:lvlText w:val="•"/>
      <w:lvlJc w:val="left"/>
      <w:pPr>
        <w:ind w:left="8101" w:hanging="361"/>
      </w:pPr>
      <w:rPr>
        <w:rFonts w:hint="default"/>
        <w:lang w:val="pt-PT" w:eastAsia="en-US" w:bidi="ar-SA"/>
      </w:rPr>
    </w:lvl>
    <w:lvl w:ilvl="8" w:tplc="F6A609C4">
      <w:numFmt w:val="bullet"/>
      <w:lvlText w:val="•"/>
      <w:lvlJc w:val="left"/>
      <w:pPr>
        <w:ind w:left="9241" w:hanging="361"/>
      </w:pPr>
      <w:rPr>
        <w:rFonts w:hint="default"/>
        <w:lang w:val="pt-PT" w:eastAsia="en-US" w:bidi="ar-SA"/>
      </w:rPr>
    </w:lvl>
  </w:abstractNum>
  <w:abstractNum w:abstractNumId="51" w15:restartNumberingAfterBreak="0">
    <w:nsid w:val="4FF07429"/>
    <w:multiLevelType w:val="hybridMultilevel"/>
    <w:tmpl w:val="1832BAF0"/>
    <w:lvl w:ilvl="0" w:tplc="25E42118">
      <w:start w:val="1"/>
      <w:numFmt w:val="decimal"/>
      <w:lvlText w:val="%1."/>
      <w:lvlJc w:val="left"/>
      <w:pPr>
        <w:ind w:left="618" w:hanging="339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EF24E5AC">
      <w:start w:val="1"/>
      <w:numFmt w:val="lowerLetter"/>
      <w:lvlText w:val="%2."/>
      <w:lvlJc w:val="left"/>
      <w:pPr>
        <w:ind w:left="979" w:hanging="274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2" w:tplc="A6685702">
      <w:start w:val="1"/>
      <w:numFmt w:val="decimal"/>
      <w:lvlText w:val="%3."/>
      <w:lvlJc w:val="left"/>
      <w:pPr>
        <w:ind w:left="1354" w:hanging="375"/>
      </w:pPr>
      <w:rPr>
        <w:rFonts w:ascii="Arial" w:eastAsia="Arial" w:hAnsi="Arial" w:cs="Arial" w:hint="default"/>
        <w:b/>
        <w:bCs/>
        <w:spacing w:val="0"/>
        <w:w w:val="96"/>
        <w:sz w:val="23"/>
        <w:szCs w:val="23"/>
        <w:lang w:val="pt-PT" w:eastAsia="en-US" w:bidi="ar-SA"/>
      </w:rPr>
    </w:lvl>
    <w:lvl w:ilvl="3" w:tplc="7B74AC72">
      <w:start w:val="1"/>
      <w:numFmt w:val="lowerLetter"/>
      <w:lvlText w:val="%4."/>
      <w:lvlJc w:val="left"/>
      <w:pPr>
        <w:ind w:left="1354" w:hanging="375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4" w:tplc="44D06272">
      <w:numFmt w:val="bullet"/>
      <w:lvlText w:val="•"/>
      <w:lvlJc w:val="left"/>
      <w:pPr>
        <w:ind w:left="1400" w:hanging="375"/>
      </w:pPr>
      <w:rPr>
        <w:rFonts w:hint="default"/>
        <w:lang w:val="pt-PT" w:eastAsia="en-US" w:bidi="ar-SA"/>
      </w:rPr>
    </w:lvl>
    <w:lvl w:ilvl="5" w:tplc="1EE0E648">
      <w:numFmt w:val="bullet"/>
      <w:lvlText w:val="•"/>
      <w:lvlJc w:val="left"/>
      <w:pPr>
        <w:ind w:left="2983" w:hanging="375"/>
      </w:pPr>
      <w:rPr>
        <w:rFonts w:hint="default"/>
        <w:lang w:val="pt-PT" w:eastAsia="en-US" w:bidi="ar-SA"/>
      </w:rPr>
    </w:lvl>
    <w:lvl w:ilvl="6" w:tplc="EA7E6C6C">
      <w:numFmt w:val="bullet"/>
      <w:lvlText w:val="•"/>
      <w:lvlJc w:val="left"/>
      <w:pPr>
        <w:ind w:left="4567" w:hanging="375"/>
      </w:pPr>
      <w:rPr>
        <w:rFonts w:hint="default"/>
        <w:lang w:val="pt-PT" w:eastAsia="en-US" w:bidi="ar-SA"/>
      </w:rPr>
    </w:lvl>
    <w:lvl w:ilvl="7" w:tplc="CA0224A2">
      <w:numFmt w:val="bullet"/>
      <w:lvlText w:val="•"/>
      <w:lvlJc w:val="left"/>
      <w:pPr>
        <w:ind w:left="6150" w:hanging="375"/>
      </w:pPr>
      <w:rPr>
        <w:rFonts w:hint="default"/>
        <w:lang w:val="pt-PT" w:eastAsia="en-US" w:bidi="ar-SA"/>
      </w:rPr>
    </w:lvl>
    <w:lvl w:ilvl="8" w:tplc="9C24A98E">
      <w:numFmt w:val="bullet"/>
      <w:lvlText w:val="•"/>
      <w:lvlJc w:val="left"/>
      <w:pPr>
        <w:ind w:left="7734" w:hanging="375"/>
      </w:pPr>
      <w:rPr>
        <w:rFonts w:hint="default"/>
        <w:lang w:val="pt-PT" w:eastAsia="en-US" w:bidi="ar-SA"/>
      </w:rPr>
    </w:lvl>
  </w:abstractNum>
  <w:abstractNum w:abstractNumId="52" w15:restartNumberingAfterBreak="0">
    <w:nsid w:val="50D67ADC"/>
    <w:multiLevelType w:val="hybridMultilevel"/>
    <w:tmpl w:val="3AFC3080"/>
    <w:lvl w:ilvl="0" w:tplc="0CCE8A24">
      <w:start w:val="1"/>
      <w:numFmt w:val="decimal"/>
      <w:lvlText w:val="%1."/>
      <w:lvlJc w:val="left"/>
      <w:pPr>
        <w:ind w:left="82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258E1184">
      <w:start w:val="1"/>
      <w:numFmt w:val="decimal"/>
      <w:lvlText w:val="%2."/>
      <w:lvlJc w:val="left"/>
      <w:pPr>
        <w:ind w:left="118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4A46B602">
      <w:start w:val="1"/>
      <w:numFmt w:val="decimal"/>
      <w:lvlText w:val="%3."/>
      <w:lvlJc w:val="left"/>
      <w:pPr>
        <w:ind w:left="131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3" w:tplc="0E86A854">
      <w:numFmt w:val="bullet"/>
      <w:lvlText w:val="•"/>
      <w:lvlJc w:val="left"/>
      <w:pPr>
        <w:ind w:left="2597" w:hanging="360"/>
      </w:pPr>
      <w:rPr>
        <w:rFonts w:hint="default"/>
        <w:lang w:val="pt-PT" w:eastAsia="en-US" w:bidi="ar-SA"/>
      </w:rPr>
    </w:lvl>
    <w:lvl w:ilvl="4" w:tplc="08A4C6F6">
      <w:numFmt w:val="bullet"/>
      <w:lvlText w:val="•"/>
      <w:lvlJc w:val="left"/>
      <w:pPr>
        <w:ind w:left="3875" w:hanging="360"/>
      </w:pPr>
      <w:rPr>
        <w:rFonts w:hint="default"/>
        <w:lang w:val="pt-PT" w:eastAsia="en-US" w:bidi="ar-SA"/>
      </w:rPr>
    </w:lvl>
    <w:lvl w:ilvl="5" w:tplc="4328C700">
      <w:numFmt w:val="bullet"/>
      <w:lvlText w:val="•"/>
      <w:lvlJc w:val="left"/>
      <w:pPr>
        <w:ind w:left="5153" w:hanging="360"/>
      </w:pPr>
      <w:rPr>
        <w:rFonts w:hint="default"/>
        <w:lang w:val="pt-PT" w:eastAsia="en-US" w:bidi="ar-SA"/>
      </w:rPr>
    </w:lvl>
    <w:lvl w:ilvl="6" w:tplc="CC903906">
      <w:numFmt w:val="bullet"/>
      <w:lvlText w:val="•"/>
      <w:lvlJc w:val="left"/>
      <w:pPr>
        <w:ind w:left="6430" w:hanging="360"/>
      </w:pPr>
      <w:rPr>
        <w:rFonts w:hint="default"/>
        <w:lang w:val="pt-PT" w:eastAsia="en-US" w:bidi="ar-SA"/>
      </w:rPr>
    </w:lvl>
    <w:lvl w:ilvl="7" w:tplc="1D48D454">
      <w:numFmt w:val="bullet"/>
      <w:lvlText w:val="•"/>
      <w:lvlJc w:val="left"/>
      <w:pPr>
        <w:ind w:left="7708" w:hanging="360"/>
      </w:pPr>
      <w:rPr>
        <w:rFonts w:hint="default"/>
        <w:lang w:val="pt-PT" w:eastAsia="en-US" w:bidi="ar-SA"/>
      </w:rPr>
    </w:lvl>
    <w:lvl w:ilvl="8" w:tplc="5BFA001C">
      <w:numFmt w:val="bullet"/>
      <w:lvlText w:val="•"/>
      <w:lvlJc w:val="left"/>
      <w:pPr>
        <w:ind w:left="8986" w:hanging="360"/>
      </w:pPr>
      <w:rPr>
        <w:rFonts w:hint="default"/>
        <w:lang w:val="pt-PT" w:eastAsia="en-US" w:bidi="ar-SA"/>
      </w:rPr>
    </w:lvl>
  </w:abstractNum>
  <w:abstractNum w:abstractNumId="53" w15:restartNumberingAfterBreak="0">
    <w:nsid w:val="51C955B4"/>
    <w:multiLevelType w:val="hybridMultilevel"/>
    <w:tmpl w:val="5C14C870"/>
    <w:lvl w:ilvl="0" w:tplc="0994E73A">
      <w:start w:val="1"/>
      <w:numFmt w:val="decimal"/>
      <w:lvlText w:val="%1."/>
      <w:lvlJc w:val="left"/>
      <w:pPr>
        <w:ind w:left="12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3202CE60">
      <w:start w:val="1"/>
      <w:numFmt w:val="lowerLetter"/>
      <w:lvlText w:val="%2."/>
      <w:lvlJc w:val="left"/>
      <w:pPr>
        <w:ind w:left="1981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C15C5CA2">
      <w:numFmt w:val="bullet"/>
      <w:lvlText w:val="•"/>
      <w:lvlJc w:val="left"/>
      <w:pPr>
        <w:ind w:left="3040" w:hanging="361"/>
      </w:pPr>
      <w:rPr>
        <w:rFonts w:hint="default"/>
        <w:lang w:val="pt-PT" w:eastAsia="en-US" w:bidi="ar-SA"/>
      </w:rPr>
    </w:lvl>
    <w:lvl w:ilvl="3" w:tplc="1CBEE8F2">
      <w:numFmt w:val="bullet"/>
      <w:lvlText w:val="•"/>
      <w:lvlJc w:val="left"/>
      <w:pPr>
        <w:ind w:left="4100" w:hanging="361"/>
      </w:pPr>
      <w:rPr>
        <w:rFonts w:hint="default"/>
        <w:lang w:val="pt-PT" w:eastAsia="en-US" w:bidi="ar-SA"/>
      </w:rPr>
    </w:lvl>
    <w:lvl w:ilvl="4" w:tplc="393ACDAE">
      <w:numFmt w:val="bullet"/>
      <w:lvlText w:val="•"/>
      <w:lvlJc w:val="left"/>
      <w:pPr>
        <w:ind w:left="5160" w:hanging="361"/>
      </w:pPr>
      <w:rPr>
        <w:rFonts w:hint="default"/>
        <w:lang w:val="pt-PT" w:eastAsia="en-US" w:bidi="ar-SA"/>
      </w:rPr>
    </w:lvl>
    <w:lvl w:ilvl="5" w:tplc="1B782520">
      <w:numFmt w:val="bullet"/>
      <w:lvlText w:val="•"/>
      <w:lvlJc w:val="left"/>
      <w:pPr>
        <w:ind w:left="6220" w:hanging="361"/>
      </w:pPr>
      <w:rPr>
        <w:rFonts w:hint="default"/>
        <w:lang w:val="pt-PT" w:eastAsia="en-US" w:bidi="ar-SA"/>
      </w:rPr>
    </w:lvl>
    <w:lvl w:ilvl="6" w:tplc="B4AEFEDA">
      <w:numFmt w:val="bullet"/>
      <w:lvlText w:val="•"/>
      <w:lvlJc w:val="left"/>
      <w:pPr>
        <w:ind w:left="7280" w:hanging="361"/>
      </w:pPr>
      <w:rPr>
        <w:rFonts w:hint="default"/>
        <w:lang w:val="pt-PT" w:eastAsia="en-US" w:bidi="ar-SA"/>
      </w:rPr>
    </w:lvl>
    <w:lvl w:ilvl="7" w:tplc="B176950E">
      <w:numFmt w:val="bullet"/>
      <w:lvlText w:val="•"/>
      <w:lvlJc w:val="left"/>
      <w:pPr>
        <w:ind w:left="8341" w:hanging="361"/>
      </w:pPr>
      <w:rPr>
        <w:rFonts w:hint="default"/>
        <w:lang w:val="pt-PT" w:eastAsia="en-US" w:bidi="ar-SA"/>
      </w:rPr>
    </w:lvl>
    <w:lvl w:ilvl="8" w:tplc="AC327A3E">
      <w:numFmt w:val="bullet"/>
      <w:lvlText w:val="•"/>
      <w:lvlJc w:val="left"/>
      <w:pPr>
        <w:ind w:left="9401" w:hanging="361"/>
      </w:pPr>
      <w:rPr>
        <w:rFonts w:hint="default"/>
        <w:lang w:val="pt-PT" w:eastAsia="en-US" w:bidi="ar-SA"/>
      </w:rPr>
    </w:lvl>
  </w:abstractNum>
  <w:abstractNum w:abstractNumId="54" w15:restartNumberingAfterBreak="0">
    <w:nsid w:val="520F56CF"/>
    <w:multiLevelType w:val="hybridMultilevel"/>
    <w:tmpl w:val="2BACE9B2"/>
    <w:lvl w:ilvl="0" w:tplc="00028EDA">
      <w:numFmt w:val="bullet"/>
      <w:lvlText w:val="•"/>
      <w:lvlJc w:val="left"/>
      <w:pPr>
        <w:ind w:left="229" w:hanging="144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1" w:tplc="BE22B178">
      <w:numFmt w:val="bullet"/>
      <w:lvlText w:val="•"/>
      <w:lvlJc w:val="left"/>
      <w:pPr>
        <w:ind w:left="485" w:hanging="144"/>
      </w:pPr>
      <w:rPr>
        <w:rFonts w:hint="default"/>
        <w:lang w:val="pt-PT" w:eastAsia="en-US" w:bidi="ar-SA"/>
      </w:rPr>
    </w:lvl>
    <w:lvl w:ilvl="2" w:tplc="D31433C6">
      <w:numFmt w:val="bullet"/>
      <w:lvlText w:val="•"/>
      <w:lvlJc w:val="left"/>
      <w:pPr>
        <w:ind w:left="750" w:hanging="144"/>
      </w:pPr>
      <w:rPr>
        <w:rFonts w:hint="default"/>
        <w:lang w:val="pt-PT" w:eastAsia="en-US" w:bidi="ar-SA"/>
      </w:rPr>
    </w:lvl>
    <w:lvl w:ilvl="3" w:tplc="89564408">
      <w:numFmt w:val="bullet"/>
      <w:lvlText w:val="•"/>
      <w:lvlJc w:val="left"/>
      <w:pPr>
        <w:ind w:left="1015" w:hanging="144"/>
      </w:pPr>
      <w:rPr>
        <w:rFonts w:hint="default"/>
        <w:lang w:val="pt-PT" w:eastAsia="en-US" w:bidi="ar-SA"/>
      </w:rPr>
    </w:lvl>
    <w:lvl w:ilvl="4" w:tplc="36AE3C1A">
      <w:numFmt w:val="bullet"/>
      <w:lvlText w:val="•"/>
      <w:lvlJc w:val="left"/>
      <w:pPr>
        <w:ind w:left="1280" w:hanging="144"/>
      </w:pPr>
      <w:rPr>
        <w:rFonts w:hint="default"/>
        <w:lang w:val="pt-PT" w:eastAsia="en-US" w:bidi="ar-SA"/>
      </w:rPr>
    </w:lvl>
    <w:lvl w:ilvl="5" w:tplc="279840DC">
      <w:numFmt w:val="bullet"/>
      <w:lvlText w:val="•"/>
      <w:lvlJc w:val="left"/>
      <w:pPr>
        <w:ind w:left="1545" w:hanging="144"/>
      </w:pPr>
      <w:rPr>
        <w:rFonts w:hint="default"/>
        <w:lang w:val="pt-PT" w:eastAsia="en-US" w:bidi="ar-SA"/>
      </w:rPr>
    </w:lvl>
    <w:lvl w:ilvl="6" w:tplc="AF52594A">
      <w:numFmt w:val="bullet"/>
      <w:lvlText w:val="•"/>
      <w:lvlJc w:val="left"/>
      <w:pPr>
        <w:ind w:left="1810" w:hanging="144"/>
      </w:pPr>
      <w:rPr>
        <w:rFonts w:hint="default"/>
        <w:lang w:val="pt-PT" w:eastAsia="en-US" w:bidi="ar-SA"/>
      </w:rPr>
    </w:lvl>
    <w:lvl w:ilvl="7" w:tplc="C1764218">
      <w:numFmt w:val="bullet"/>
      <w:lvlText w:val="•"/>
      <w:lvlJc w:val="left"/>
      <w:pPr>
        <w:ind w:left="2075" w:hanging="144"/>
      </w:pPr>
      <w:rPr>
        <w:rFonts w:hint="default"/>
        <w:lang w:val="pt-PT" w:eastAsia="en-US" w:bidi="ar-SA"/>
      </w:rPr>
    </w:lvl>
    <w:lvl w:ilvl="8" w:tplc="1FE8551A">
      <w:numFmt w:val="bullet"/>
      <w:lvlText w:val="•"/>
      <w:lvlJc w:val="left"/>
      <w:pPr>
        <w:ind w:left="2340" w:hanging="144"/>
      </w:pPr>
      <w:rPr>
        <w:rFonts w:hint="default"/>
        <w:lang w:val="pt-PT" w:eastAsia="en-US" w:bidi="ar-SA"/>
      </w:rPr>
    </w:lvl>
  </w:abstractNum>
  <w:abstractNum w:abstractNumId="55" w15:restartNumberingAfterBreak="0">
    <w:nsid w:val="55FE29D5"/>
    <w:multiLevelType w:val="hybridMultilevel"/>
    <w:tmpl w:val="2D489C64"/>
    <w:lvl w:ilvl="0" w:tplc="0FB8478E">
      <w:start w:val="1"/>
      <w:numFmt w:val="lowerLetter"/>
      <w:lvlText w:val="%1."/>
      <w:lvlJc w:val="left"/>
      <w:pPr>
        <w:ind w:left="1879" w:hanging="426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5F7CA60E">
      <w:numFmt w:val="bullet"/>
      <w:lvlText w:val="•"/>
      <w:lvlJc w:val="left"/>
      <w:pPr>
        <w:ind w:left="2846" w:hanging="426"/>
      </w:pPr>
      <w:rPr>
        <w:rFonts w:hint="default"/>
        <w:lang w:val="pt-PT" w:eastAsia="en-US" w:bidi="ar-SA"/>
      </w:rPr>
    </w:lvl>
    <w:lvl w:ilvl="2" w:tplc="F7C84D88">
      <w:numFmt w:val="bullet"/>
      <w:lvlText w:val="•"/>
      <w:lvlJc w:val="left"/>
      <w:pPr>
        <w:ind w:left="3812" w:hanging="426"/>
      </w:pPr>
      <w:rPr>
        <w:rFonts w:hint="default"/>
        <w:lang w:val="pt-PT" w:eastAsia="en-US" w:bidi="ar-SA"/>
      </w:rPr>
    </w:lvl>
    <w:lvl w:ilvl="3" w:tplc="B5121B1C">
      <w:numFmt w:val="bullet"/>
      <w:lvlText w:val="•"/>
      <w:lvlJc w:val="left"/>
      <w:pPr>
        <w:ind w:left="4778" w:hanging="426"/>
      </w:pPr>
      <w:rPr>
        <w:rFonts w:hint="default"/>
        <w:lang w:val="pt-PT" w:eastAsia="en-US" w:bidi="ar-SA"/>
      </w:rPr>
    </w:lvl>
    <w:lvl w:ilvl="4" w:tplc="7C7C166E">
      <w:numFmt w:val="bullet"/>
      <w:lvlText w:val="•"/>
      <w:lvlJc w:val="left"/>
      <w:pPr>
        <w:ind w:left="5744" w:hanging="426"/>
      </w:pPr>
      <w:rPr>
        <w:rFonts w:hint="default"/>
        <w:lang w:val="pt-PT" w:eastAsia="en-US" w:bidi="ar-SA"/>
      </w:rPr>
    </w:lvl>
    <w:lvl w:ilvl="5" w:tplc="F104CCE8">
      <w:numFmt w:val="bullet"/>
      <w:lvlText w:val="•"/>
      <w:lvlJc w:val="left"/>
      <w:pPr>
        <w:ind w:left="6710" w:hanging="426"/>
      </w:pPr>
      <w:rPr>
        <w:rFonts w:hint="default"/>
        <w:lang w:val="pt-PT" w:eastAsia="en-US" w:bidi="ar-SA"/>
      </w:rPr>
    </w:lvl>
    <w:lvl w:ilvl="6" w:tplc="6F6607A6">
      <w:numFmt w:val="bullet"/>
      <w:lvlText w:val="•"/>
      <w:lvlJc w:val="left"/>
      <w:pPr>
        <w:ind w:left="7676" w:hanging="426"/>
      </w:pPr>
      <w:rPr>
        <w:rFonts w:hint="default"/>
        <w:lang w:val="pt-PT" w:eastAsia="en-US" w:bidi="ar-SA"/>
      </w:rPr>
    </w:lvl>
    <w:lvl w:ilvl="7" w:tplc="E7E4ACC4">
      <w:numFmt w:val="bullet"/>
      <w:lvlText w:val="•"/>
      <w:lvlJc w:val="left"/>
      <w:pPr>
        <w:ind w:left="8643" w:hanging="426"/>
      </w:pPr>
      <w:rPr>
        <w:rFonts w:hint="default"/>
        <w:lang w:val="pt-PT" w:eastAsia="en-US" w:bidi="ar-SA"/>
      </w:rPr>
    </w:lvl>
    <w:lvl w:ilvl="8" w:tplc="4B346450">
      <w:numFmt w:val="bullet"/>
      <w:lvlText w:val="•"/>
      <w:lvlJc w:val="left"/>
      <w:pPr>
        <w:ind w:left="9609" w:hanging="426"/>
      </w:pPr>
      <w:rPr>
        <w:rFonts w:hint="default"/>
        <w:lang w:val="pt-PT" w:eastAsia="en-US" w:bidi="ar-SA"/>
      </w:rPr>
    </w:lvl>
  </w:abstractNum>
  <w:abstractNum w:abstractNumId="56" w15:restartNumberingAfterBreak="0">
    <w:nsid w:val="56926A46"/>
    <w:multiLevelType w:val="hybridMultilevel"/>
    <w:tmpl w:val="77A80490"/>
    <w:lvl w:ilvl="0" w:tplc="8A1864B8">
      <w:numFmt w:val="bullet"/>
      <w:lvlText w:val="•"/>
      <w:lvlJc w:val="left"/>
      <w:pPr>
        <w:ind w:left="332" w:hanging="137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1" w:tplc="464C2E9A">
      <w:numFmt w:val="bullet"/>
      <w:lvlText w:val="•"/>
      <w:lvlJc w:val="left"/>
      <w:pPr>
        <w:ind w:left="674" w:hanging="137"/>
      </w:pPr>
      <w:rPr>
        <w:rFonts w:hint="default"/>
        <w:lang w:val="pt-PT" w:eastAsia="en-US" w:bidi="ar-SA"/>
      </w:rPr>
    </w:lvl>
    <w:lvl w:ilvl="2" w:tplc="336E4894">
      <w:numFmt w:val="bullet"/>
      <w:lvlText w:val="•"/>
      <w:lvlJc w:val="left"/>
      <w:pPr>
        <w:ind w:left="1008" w:hanging="137"/>
      </w:pPr>
      <w:rPr>
        <w:rFonts w:hint="default"/>
        <w:lang w:val="pt-PT" w:eastAsia="en-US" w:bidi="ar-SA"/>
      </w:rPr>
    </w:lvl>
    <w:lvl w:ilvl="3" w:tplc="C6C0339E">
      <w:numFmt w:val="bullet"/>
      <w:lvlText w:val="•"/>
      <w:lvlJc w:val="left"/>
      <w:pPr>
        <w:ind w:left="1342" w:hanging="137"/>
      </w:pPr>
      <w:rPr>
        <w:rFonts w:hint="default"/>
        <w:lang w:val="pt-PT" w:eastAsia="en-US" w:bidi="ar-SA"/>
      </w:rPr>
    </w:lvl>
    <w:lvl w:ilvl="4" w:tplc="7DD0F732">
      <w:numFmt w:val="bullet"/>
      <w:lvlText w:val="•"/>
      <w:lvlJc w:val="left"/>
      <w:pPr>
        <w:ind w:left="1676" w:hanging="137"/>
      </w:pPr>
      <w:rPr>
        <w:rFonts w:hint="default"/>
        <w:lang w:val="pt-PT" w:eastAsia="en-US" w:bidi="ar-SA"/>
      </w:rPr>
    </w:lvl>
    <w:lvl w:ilvl="5" w:tplc="FB50C50E">
      <w:numFmt w:val="bullet"/>
      <w:lvlText w:val="•"/>
      <w:lvlJc w:val="left"/>
      <w:pPr>
        <w:ind w:left="2010" w:hanging="137"/>
      </w:pPr>
      <w:rPr>
        <w:rFonts w:hint="default"/>
        <w:lang w:val="pt-PT" w:eastAsia="en-US" w:bidi="ar-SA"/>
      </w:rPr>
    </w:lvl>
    <w:lvl w:ilvl="6" w:tplc="1F3A7A70">
      <w:numFmt w:val="bullet"/>
      <w:lvlText w:val="•"/>
      <w:lvlJc w:val="left"/>
      <w:pPr>
        <w:ind w:left="2344" w:hanging="137"/>
      </w:pPr>
      <w:rPr>
        <w:rFonts w:hint="default"/>
        <w:lang w:val="pt-PT" w:eastAsia="en-US" w:bidi="ar-SA"/>
      </w:rPr>
    </w:lvl>
    <w:lvl w:ilvl="7" w:tplc="8A66F2EE">
      <w:numFmt w:val="bullet"/>
      <w:lvlText w:val="•"/>
      <w:lvlJc w:val="left"/>
      <w:pPr>
        <w:ind w:left="2678" w:hanging="137"/>
      </w:pPr>
      <w:rPr>
        <w:rFonts w:hint="default"/>
        <w:lang w:val="pt-PT" w:eastAsia="en-US" w:bidi="ar-SA"/>
      </w:rPr>
    </w:lvl>
    <w:lvl w:ilvl="8" w:tplc="19E0ECA2">
      <w:numFmt w:val="bullet"/>
      <w:lvlText w:val="•"/>
      <w:lvlJc w:val="left"/>
      <w:pPr>
        <w:ind w:left="3012" w:hanging="137"/>
      </w:pPr>
      <w:rPr>
        <w:rFonts w:hint="default"/>
        <w:lang w:val="pt-PT" w:eastAsia="en-US" w:bidi="ar-SA"/>
      </w:rPr>
    </w:lvl>
  </w:abstractNum>
  <w:abstractNum w:abstractNumId="57" w15:restartNumberingAfterBreak="0">
    <w:nsid w:val="57B62D17"/>
    <w:multiLevelType w:val="hybridMultilevel"/>
    <w:tmpl w:val="049670C2"/>
    <w:lvl w:ilvl="0" w:tplc="29FABA0E">
      <w:start w:val="1"/>
      <w:numFmt w:val="decimal"/>
      <w:lvlText w:val="%1."/>
      <w:lvlJc w:val="left"/>
      <w:pPr>
        <w:ind w:left="230" w:hanging="252"/>
      </w:pPr>
      <w:rPr>
        <w:rFonts w:ascii="Microsoft Sans Serif" w:eastAsia="Microsoft Sans Serif" w:hAnsi="Microsoft Sans Serif" w:cs="Microsoft Sans Serif" w:hint="default"/>
        <w:spacing w:val="-2"/>
        <w:w w:val="101"/>
        <w:sz w:val="22"/>
        <w:szCs w:val="22"/>
        <w:lang w:val="pt-PT" w:eastAsia="en-US" w:bidi="ar-SA"/>
      </w:rPr>
    </w:lvl>
    <w:lvl w:ilvl="1" w:tplc="64188AC6">
      <w:numFmt w:val="bullet"/>
      <w:lvlText w:val=""/>
      <w:lvlJc w:val="left"/>
      <w:pPr>
        <w:ind w:left="1081" w:hanging="360"/>
      </w:pPr>
      <w:rPr>
        <w:rFonts w:ascii="Symbol" w:eastAsia="Symbol" w:hAnsi="Symbol" w:cs="Symbol" w:hint="default"/>
        <w:w w:val="101"/>
        <w:sz w:val="22"/>
        <w:szCs w:val="22"/>
        <w:lang w:val="pt-PT" w:eastAsia="en-US" w:bidi="ar-SA"/>
      </w:rPr>
    </w:lvl>
    <w:lvl w:ilvl="2" w:tplc="3D52FDAE">
      <w:numFmt w:val="bullet"/>
      <w:lvlText w:val="•"/>
      <w:lvlJc w:val="left"/>
      <w:pPr>
        <w:ind w:left="1080" w:hanging="360"/>
      </w:pPr>
      <w:rPr>
        <w:rFonts w:hint="default"/>
        <w:lang w:val="pt-PT" w:eastAsia="en-US" w:bidi="ar-SA"/>
      </w:rPr>
    </w:lvl>
    <w:lvl w:ilvl="3" w:tplc="CA56F560">
      <w:numFmt w:val="bullet"/>
      <w:lvlText w:val="•"/>
      <w:lvlJc w:val="left"/>
      <w:pPr>
        <w:ind w:left="2280" w:hanging="360"/>
      </w:pPr>
      <w:rPr>
        <w:rFonts w:hint="default"/>
        <w:lang w:val="pt-PT" w:eastAsia="en-US" w:bidi="ar-SA"/>
      </w:rPr>
    </w:lvl>
    <w:lvl w:ilvl="4" w:tplc="0B24AEEA">
      <w:numFmt w:val="bullet"/>
      <w:lvlText w:val="•"/>
      <w:lvlJc w:val="left"/>
      <w:pPr>
        <w:ind w:left="2124" w:hanging="360"/>
      </w:pPr>
      <w:rPr>
        <w:rFonts w:hint="default"/>
        <w:lang w:val="pt-PT" w:eastAsia="en-US" w:bidi="ar-SA"/>
      </w:rPr>
    </w:lvl>
    <w:lvl w:ilvl="5" w:tplc="C83AE5F6">
      <w:numFmt w:val="bullet"/>
      <w:lvlText w:val="•"/>
      <w:lvlJc w:val="left"/>
      <w:pPr>
        <w:ind w:left="1968" w:hanging="360"/>
      </w:pPr>
      <w:rPr>
        <w:rFonts w:hint="default"/>
        <w:lang w:val="pt-PT" w:eastAsia="en-US" w:bidi="ar-SA"/>
      </w:rPr>
    </w:lvl>
    <w:lvl w:ilvl="6" w:tplc="D1A8A4E2">
      <w:numFmt w:val="bullet"/>
      <w:lvlText w:val="•"/>
      <w:lvlJc w:val="left"/>
      <w:pPr>
        <w:ind w:left="1812" w:hanging="360"/>
      </w:pPr>
      <w:rPr>
        <w:rFonts w:hint="default"/>
        <w:lang w:val="pt-PT" w:eastAsia="en-US" w:bidi="ar-SA"/>
      </w:rPr>
    </w:lvl>
    <w:lvl w:ilvl="7" w:tplc="ECC83566">
      <w:numFmt w:val="bullet"/>
      <w:lvlText w:val="•"/>
      <w:lvlJc w:val="left"/>
      <w:pPr>
        <w:ind w:left="1656" w:hanging="360"/>
      </w:pPr>
      <w:rPr>
        <w:rFonts w:hint="default"/>
        <w:lang w:val="pt-PT" w:eastAsia="en-US" w:bidi="ar-SA"/>
      </w:rPr>
    </w:lvl>
    <w:lvl w:ilvl="8" w:tplc="D502428E">
      <w:numFmt w:val="bullet"/>
      <w:lvlText w:val="•"/>
      <w:lvlJc w:val="left"/>
      <w:pPr>
        <w:ind w:left="1500" w:hanging="360"/>
      </w:pPr>
      <w:rPr>
        <w:rFonts w:hint="default"/>
        <w:lang w:val="pt-PT" w:eastAsia="en-US" w:bidi="ar-SA"/>
      </w:rPr>
    </w:lvl>
  </w:abstractNum>
  <w:abstractNum w:abstractNumId="58" w15:restartNumberingAfterBreak="0">
    <w:nsid w:val="5AE971B2"/>
    <w:multiLevelType w:val="hybridMultilevel"/>
    <w:tmpl w:val="23F82C82"/>
    <w:lvl w:ilvl="0" w:tplc="D5666246">
      <w:start w:val="1"/>
      <w:numFmt w:val="decimal"/>
      <w:lvlText w:val="%1."/>
      <w:lvlJc w:val="left"/>
      <w:pPr>
        <w:ind w:left="964" w:hanging="360"/>
        <w:jc w:val="righ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1" w:tplc="A81CD99E">
      <w:numFmt w:val="bullet"/>
      <w:lvlText w:val="•"/>
      <w:lvlJc w:val="left"/>
      <w:pPr>
        <w:ind w:left="1396" w:hanging="360"/>
      </w:pPr>
      <w:rPr>
        <w:rFonts w:hint="default"/>
        <w:lang w:val="pt-PT" w:eastAsia="en-US" w:bidi="ar-SA"/>
      </w:rPr>
    </w:lvl>
    <w:lvl w:ilvl="2" w:tplc="FFB6A0DE">
      <w:numFmt w:val="bullet"/>
      <w:lvlText w:val="•"/>
      <w:lvlJc w:val="left"/>
      <w:pPr>
        <w:ind w:left="1833" w:hanging="360"/>
      </w:pPr>
      <w:rPr>
        <w:rFonts w:hint="default"/>
        <w:lang w:val="pt-PT" w:eastAsia="en-US" w:bidi="ar-SA"/>
      </w:rPr>
    </w:lvl>
    <w:lvl w:ilvl="3" w:tplc="DDD61428">
      <w:numFmt w:val="bullet"/>
      <w:lvlText w:val="•"/>
      <w:lvlJc w:val="left"/>
      <w:pPr>
        <w:ind w:left="2270" w:hanging="360"/>
      </w:pPr>
      <w:rPr>
        <w:rFonts w:hint="default"/>
        <w:lang w:val="pt-PT" w:eastAsia="en-US" w:bidi="ar-SA"/>
      </w:rPr>
    </w:lvl>
    <w:lvl w:ilvl="4" w:tplc="A1D600DA">
      <w:numFmt w:val="bullet"/>
      <w:lvlText w:val="•"/>
      <w:lvlJc w:val="left"/>
      <w:pPr>
        <w:ind w:left="2706" w:hanging="360"/>
      </w:pPr>
      <w:rPr>
        <w:rFonts w:hint="default"/>
        <w:lang w:val="pt-PT" w:eastAsia="en-US" w:bidi="ar-SA"/>
      </w:rPr>
    </w:lvl>
    <w:lvl w:ilvl="5" w:tplc="238C2B46">
      <w:numFmt w:val="bullet"/>
      <w:lvlText w:val="•"/>
      <w:lvlJc w:val="left"/>
      <w:pPr>
        <w:ind w:left="3143" w:hanging="360"/>
      </w:pPr>
      <w:rPr>
        <w:rFonts w:hint="default"/>
        <w:lang w:val="pt-PT" w:eastAsia="en-US" w:bidi="ar-SA"/>
      </w:rPr>
    </w:lvl>
    <w:lvl w:ilvl="6" w:tplc="9836C24A">
      <w:numFmt w:val="bullet"/>
      <w:lvlText w:val="•"/>
      <w:lvlJc w:val="left"/>
      <w:pPr>
        <w:ind w:left="3580" w:hanging="360"/>
      </w:pPr>
      <w:rPr>
        <w:rFonts w:hint="default"/>
        <w:lang w:val="pt-PT" w:eastAsia="en-US" w:bidi="ar-SA"/>
      </w:rPr>
    </w:lvl>
    <w:lvl w:ilvl="7" w:tplc="33324C78">
      <w:numFmt w:val="bullet"/>
      <w:lvlText w:val="•"/>
      <w:lvlJc w:val="left"/>
      <w:pPr>
        <w:ind w:left="4017" w:hanging="360"/>
      </w:pPr>
      <w:rPr>
        <w:rFonts w:hint="default"/>
        <w:lang w:val="pt-PT" w:eastAsia="en-US" w:bidi="ar-SA"/>
      </w:rPr>
    </w:lvl>
    <w:lvl w:ilvl="8" w:tplc="FAEE0EE4">
      <w:numFmt w:val="bullet"/>
      <w:lvlText w:val="•"/>
      <w:lvlJc w:val="left"/>
      <w:pPr>
        <w:ind w:left="4453" w:hanging="360"/>
      </w:pPr>
      <w:rPr>
        <w:rFonts w:hint="default"/>
        <w:lang w:val="pt-PT" w:eastAsia="en-US" w:bidi="ar-SA"/>
      </w:rPr>
    </w:lvl>
  </w:abstractNum>
  <w:abstractNum w:abstractNumId="59" w15:restartNumberingAfterBreak="0">
    <w:nsid w:val="5DC40143"/>
    <w:multiLevelType w:val="hybridMultilevel"/>
    <w:tmpl w:val="295AD846"/>
    <w:lvl w:ilvl="0" w:tplc="70D4E18C">
      <w:numFmt w:val="bullet"/>
      <w:lvlText w:val="•"/>
      <w:lvlJc w:val="left"/>
      <w:pPr>
        <w:ind w:left="0" w:hanging="101"/>
      </w:pPr>
      <w:rPr>
        <w:rFonts w:ascii="Microsoft Sans Serif" w:eastAsia="Microsoft Sans Serif" w:hAnsi="Microsoft Sans Serif" w:cs="Microsoft Sans Serif" w:hint="default"/>
        <w:w w:val="89"/>
        <w:sz w:val="16"/>
        <w:szCs w:val="16"/>
        <w:lang w:val="pt-PT" w:eastAsia="en-US" w:bidi="ar-SA"/>
      </w:rPr>
    </w:lvl>
    <w:lvl w:ilvl="1" w:tplc="3A7E472A">
      <w:numFmt w:val="bullet"/>
      <w:lvlText w:val="•"/>
      <w:lvlJc w:val="left"/>
      <w:pPr>
        <w:ind w:left="380" w:hanging="101"/>
      </w:pPr>
      <w:rPr>
        <w:rFonts w:hint="default"/>
        <w:lang w:val="pt-PT" w:eastAsia="en-US" w:bidi="ar-SA"/>
      </w:rPr>
    </w:lvl>
    <w:lvl w:ilvl="2" w:tplc="AAACF6F2">
      <w:numFmt w:val="bullet"/>
      <w:lvlText w:val="•"/>
      <w:lvlJc w:val="left"/>
      <w:pPr>
        <w:ind w:left="760" w:hanging="101"/>
      </w:pPr>
      <w:rPr>
        <w:rFonts w:hint="default"/>
        <w:lang w:val="pt-PT" w:eastAsia="en-US" w:bidi="ar-SA"/>
      </w:rPr>
    </w:lvl>
    <w:lvl w:ilvl="3" w:tplc="5E9C09DC">
      <w:numFmt w:val="bullet"/>
      <w:lvlText w:val="•"/>
      <w:lvlJc w:val="left"/>
      <w:pPr>
        <w:ind w:left="1140" w:hanging="101"/>
      </w:pPr>
      <w:rPr>
        <w:rFonts w:hint="default"/>
        <w:lang w:val="pt-PT" w:eastAsia="en-US" w:bidi="ar-SA"/>
      </w:rPr>
    </w:lvl>
    <w:lvl w:ilvl="4" w:tplc="B0E269E2">
      <w:numFmt w:val="bullet"/>
      <w:lvlText w:val="•"/>
      <w:lvlJc w:val="left"/>
      <w:pPr>
        <w:ind w:left="1520" w:hanging="101"/>
      </w:pPr>
      <w:rPr>
        <w:rFonts w:hint="default"/>
        <w:lang w:val="pt-PT" w:eastAsia="en-US" w:bidi="ar-SA"/>
      </w:rPr>
    </w:lvl>
    <w:lvl w:ilvl="5" w:tplc="876A855E">
      <w:numFmt w:val="bullet"/>
      <w:lvlText w:val="•"/>
      <w:lvlJc w:val="left"/>
      <w:pPr>
        <w:ind w:left="1900" w:hanging="101"/>
      </w:pPr>
      <w:rPr>
        <w:rFonts w:hint="default"/>
        <w:lang w:val="pt-PT" w:eastAsia="en-US" w:bidi="ar-SA"/>
      </w:rPr>
    </w:lvl>
    <w:lvl w:ilvl="6" w:tplc="04C8E822">
      <w:numFmt w:val="bullet"/>
      <w:lvlText w:val="•"/>
      <w:lvlJc w:val="left"/>
      <w:pPr>
        <w:ind w:left="2280" w:hanging="101"/>
      </w:pPr>
      <w:rPr>
        <w:rFonts w:hint="default"/>
        <w:lang w:val="pt-PT" w:eastAsia="en-US" w:bidi="ar-SA"/>
      </w:rPr>
    </w:lvl>
    <w:lvl w:ilvl="7" w:tplc="1F902F2C">
      <w:numFmt w:val="bullet"/>
      <w:lvlText w:val="•"/>
      <w:lvlJc w:val="left"/>
      <w:pPr>
        <w:ind w:left="2660" w:hanging="101"/>
      </w:pPr>
      <w:rPr>
        <w:rFonts w:hint="default"/>
        <w:lang w:val="pt-PT" w:eastAsia="en-US" w:bidi="ar-SA"/>
      </w:rPr>
    </w:lvl>
    <w:lvl w:ilvl="8" w:tplc="35880D3E">
      <w:numFmt w:val="bullet"/>
      <w:lvlText w:val="•"/>
      <w:lvlJc w:val="left"/>
      <w:pPr>
        <w:ind w:left="3040" w:hanging="101"/>
      </w:pPr>
      <w:rPr>
        <w:rFonts w:hint="default"/>
        <w:lang w:val="pt-PT" w:eastAsia="en-US" w:bidi="ar-SA"/>
      </w:rPr>
    </w:lvl>
  </w:abstractNum>
  <w:abstractNum w:abstractNumId="60" w15:restartNumberingAfterBreak="0">
    <w:nsid w:val="5FE40156"/>
    <w:multiLevelType w:val="hybridMultilevel"/>
    <w:tmpl w:val="C12096D0"/>
    <w:lvl w:ilvl="0" w:tplc="39528A8E">
      <w:numFmt w:val="bullet"/>
      <w:lvlText w:val="●"/>
      <w:lvlJc w:val="left"/>
      <w:pPr>
        <w:ind w:left="820" w:hanging="360"/>
      </w:pPr>
      <w:rPr>
        <w:rFonts w:hint="default"/>
        <w:w w:val="103"/>
        <w:lang w:val="pt-PT" w:eastAsia="en-US" w:bidi="ar-SA"/>
      </w:rPr>
    </w:lvl>
    <w:lvl w:ilvl="1" w:tplc="0C2084D6">
      <w:numFmt w:val="bullet"/>
      <w:lvlText w:val="●"/>
      <w:lvlJc w:val="left"/>
      <w:pPr>
        <w:ind w:left="1184" w:hanging="360"/>
      </w:pPr>
      <w:rPr>
        <w:rFonts w:hint="default"/>
        <w:w w:val="100"/>
        <w:lang w:val="pt-PT" w:eastAsia="en-US" w:bidi="ar-SA"/>
      </w:rPr>
    </w:lvl>
    <w:lvl w:ilvl="2" w:tplc="82440626">
      <w:numFmt w:val="bullet"/>
      <w:lvlText w:val="•"/>
      <w:lvlJc w:val="left"/>
      <w:pPr>
        <w:ind w:left="1200" w:hanging="360"/>
      </w:pPr>
      <w:rPr>
        <w:rFonts w:hint="default"/>
        <w:lang w:val="pt-PT" w:eastAsia="en-US" w:bidi="ar-SA"/>
      </w:rPr>
    </w:lvl>
    <w:lvl w:ilvl="3" w:tplc="5FA6D076">
      <w:numFmt w:val="bullet"/>
      <w:lvlText w:val="•"/>
      <w:lvlJc w:val="left"/>
      <w:pPr>
        <w:ind w:left="1014" w:hanging="360"/>
      </w:pPr>
      <w:rPr>
        <w:rFonts w:hint="default"/>
        <w:lang w:val="pt-PT" w:eastAsia="en-US" w:bidi="ar-SA"/>
      </w:rPr>
    </w:lvl>
    <w:lvl w:ilvl="4" w:tplc="D15EB89A">
      <w:numFmt w:val="bullet"/>
      <w:lvlText w:val="•"/>
      <w:lvlJc w:val="left"/>
      <w:pPr>
        <w:ind w:left="829" w:hanging="360"/>
      </w:pPr>
      <w:rPr>
        <w:rFonts w:hint="default"/>
        <w:lang w:val="pt-PT" w:eastAsia="en-US" w:bidi="ar-SA"/>
      </w:rPr>
    </w:lvl>
    <w:lvl w:ilvl="5" w:tplc="83F6F426">
      <w:numFmt w:val="bullet"/>
      <w:lvlText w:val="•"/>
      <w:lvlJc w:val="left"/>
      <w:pPr>
        <w:ind w:left="643" w:hanging="360"/>
      </w:pPr>
      <w:rPr>
        <w:rFonts w:hint="default"/>
        <w:lang w:val="pt-PT" w:eastAsia="en-US" w:bidi="ar-SA"/>
      </w:rPr>
    </w:lvl>
    <w:lvl w:ilvl="6" w:tplc="0CDE04C6">
      <w:numFmt w:val="bullet"/>
      <w:lvlText w:val="•"/>
      <w:lvlJc w:val="left"/>
      <w:pPr>
        <w:ind w:left="458" w:hanging="360"/>
      </w:pPr>
      <w:rPr>
        <w:rFonts w:hint="default"/>
        <w:lang w:val="pt-PT" w:eastAsia="en-US" w:bidi="ar-SA"/>
      </w:rPr>
    </w:lvl>
    <w:lvl w:ilvl="7" w:tplc="9EBE4620">
      <w:numFmt w:val="bullet"/>
      <w:lvlText w:val="•"/>
      <w:lvlJc w:val="left"/>
      <w:pPr>
        <w:ind w:left="272" w:hanging="360"/>
      </w:pPr>
      <w:rPr>
        <w:rFonts w:hint="default"/>
        <w:lang w:val="pt-PT" w:eastAsia="en-US" w:bidi="ar-SA"/>
      </w:rPr>
    </w:lvl>
    <w:lvl w:ilvl="8" w:tplc="ACE09A82">
      <w:numFmt w:val="bullet"/>
      <w:lvlText w:val="•"/>
      <w:lvlJc w:val="left"/>
      <w:pPr>
        <w:ind w:left="87" w:hanging="360"/>
      </w:pPr>
      <w:rPr>
        <w:rFonts w:hint="default"/>
        <w:lang w:val="pt-PT" w:eastAsia="en-US" w:bidi="ar-SA"/>
      </w:rPr>
    </w:lvl>
  </w:abstractNum>
  <w:abstractNum w:abstractNumId="61" w15:restartNumberingAfterBreak="0">
    <w:nsid w:val="62F8018B"/>
    <w:multiLevelType w:val="hybridMultilevel"/>
    <w:tmpl w:val="A62EA862"/>
    <w:lvl w:ilvl="0" w:tplc="32069880">
      <w:numFmt w:val="bullet"/>
      <w:lvlText w:val="•"/>
      <w:lvlJc w:val="left"/>
      <w:pPr>
        <w:ind w:left="0" w:hanging="137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1" w:tplc="010A3776">
      <w:numFmt w:val="bullet"/>
      <w:lvlText w:val="•"/>
      <w:lvlJc w:val="left"/>
      <w:pPr>
        <w:ind w:left="260" w:hanging="137"/>
      </w:pPr>
      <w:rPr>
        <w:rFonts w:hint="default"/>
        <w:lang w:val="pt-PT" w:eastAsia="en-US" w:bidi="ar-SA"/>
      </w:rPr>
    </w:lvl>
    <w:lvl w:ilvl="2" w:tplc="078CC136">
      <w:numFmt w:val="bullet"/>
      <w:lvlText w:val="•"/>
      <w:lvlJc w:val="left"/>
      <w:pPr>
        <w:ind w:left="520" w:hanging="137"/>
      </w:pPr>
      <w:rPr>
        <w:rFonts w:hint="default"/>
        <w:lang w:val="pt-PT" w:eastAsia="en-US" w:bidi="ar-SA"/>
      </w:rPr>
    </w:lvl>
    <w:lvl w:ilvl="3" w:tplc="DF80D540">
      <w:numFmt w:val="bullet"/>
      <w:lvlText w:val="•"/>
      <w:lvlJc w:val="left"/>
      <w:pPr>
        <w:ind w:left="780" w:hanging="137"/>
      </w:pPr>
      <w:rPr>
        <w:rFonts w:hint="default"/>
        <w:lang w:val="pt-PT" w:eastAsia="en-US" w:bidi="ar-SA"/>
      </w:rPr>
    </w:lvl>
    <w:lvl w:ilvl="4" w:tplc="AD5A01BA">
      <w:numFmt w:val="bullet"/>
      <w:lvlText w:val="•"/>
      <w:lvlJc w:val="left"/>
      <w:pPr>
        <w:ind w:left="1040" w:hanging="137"/>
      </w:pPr>
      <w:rPr>
        <w:rFonts w:hint="default"/>
        <w:lang w:val="pt-PT" w:eastAsia="en-US" w:bidi="ar-SA"/>
      </w:rPr>
    </w:lvl>
    <w:lvl w:ilvl="5" w:tplc="807C99FE">
      <w:numFmt w:val="bullet"/>
      <w:lvlText w:val="•"/>
      <w:lvlJc w:val="left"/>
      <w:pPr>
        <w:ind w:left="1300" w:hanging="137"/>
      </w:pPr>
      <w:rPr>
        <w:rFonts w:hint="default"/>
        <w:lang w:val="pt-PT" w:eastAsia="en-US" w:bidi="ar-SA"/>
      </w:rPr>
    </w:lvl>
    <w:lvl w:ilvl="6" w:tplc="2A5A1C04">
      <w:numFmt w:val="bullet"/>
      <w:lvlText w:val="•"/>
      <w:lvlJc w:val="left"/>
      <w:pPr>
        <w:ind w:left="1560" w:hanging="137"/>
      </w:pPr>
      <w:rPr>
        <w:rFonts w:hint="default"/>
        <w:lang w:val="pt-PT" w:eastAsia="en-US" w:bidi="ar-SA"/>
      </w:rPr>
    </w:lvl>
    <w:lvl w:ilvl="7" w:tplc="49B88FC4">
      <w:numFmt w:val="bullet"/>
      <w:lvlText w:val="•"/>
      <w:lvlJc w:val="left"/>
      <w:pPr>
        <w:ind w:left="1820" w:hanging="137"/>
      </w:pPr>
      <w:rPr>
        <w:rFonts w:hint="default"/>
        <w:lang w:val="pt-PT" w:eastAsia="en-US" w:bidi="ar-SA"/>
      </w:rPr>
    </w:lvl>
    <w:lvl w:ilvl="8" w:tplc="BC022A0E">
      <w:numFmt w:val="bullet"/>
      <w:lvlText w:val="•"/>
      <w:lvlJc w:val="left"/>
      <w:pPr>
        <w:ind w:left="2080" w:hanging="137"/>
      </w:pPr>
      <w:rPr>
        <w:rFonts w:hint="default"/>
        <w:lang w:val="pt-PT" w:eastAsia="en-US" w:bidi="ar-SA"/>
      </w:rPr>
    </w:lvl>
  </w:abstractNum>
  <w:abstractNum w:abstractNumId="62" w15:restartNumberingAfterBreak="0">
    <w:nsid w:val="63520916"/>
    <w:multiLevelType w:val="hybridMultilevel"/>
    <w:tmpl w:val="96E8E18C"/>
    <w:lvl w:ilvl="0" w:tplc="3C1E9C5C">
      <w:start w:val="1"/>
      <w:numFmt w:val="decimal"/>
      <w:lvlText w:val="%1."/>
      <w:lvlJc w:val="left"/>
      <w:pPr>
        <w:ind w:left="70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1632DABC">
      <w:start w:val="1"/>
      <w:numFmt w:val="lowerLetter"/>
      <w:lvlText w:val="%2."/>
      <w:lvlJc w:val="left"/>
      <w:pPr>
        <w:ind w:left="1420" w:hanging="3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FAFE7088">
      <w:numFmt w:val="bullet"/>
      <w:lvlText w:val="•"/>
      <w:lvlJc w:val="left"/>
      <w:pPr>
        <w:ind w:left="2480" w:hanging="360"/>
      </w:pPr>
      <w:rPr>
        <w:rFonts w:hint="default"/>
        <w:lang w:val="pt-PT" w:eastAsia="en-US" w:bidi="ar-SA"/>
      </w:rPr>
    </w:lvl>
    <w:lvl w:ilvl="3" w:tplc="930EF236">
      <w:numFmt w:val="bullet"/>
      <w:lvlText w:val="•"/>
      <w:lvlJc w:val="left"/>
      <w:pPr>
        <w:ind w:left="3540" w:hanging="360"/>
      </w:pPr>
      <w:rPr>
        <w:rFonts w:hint="default"/>
        <w:lang w:val="pt-PT" w:eastAsia="en-US" w:bidi="ar-SA"/>
      </w:rPr>
    </w:lvl>
    <w:lvl w:ilvl="4" w:tplc="A22E697C">
      <w:numFmt w:val="bullet"/>
      <w:lvlText w:val="•"/>
      <w:lvlJc w:val="left"/>
      <w:pPr>
        <w:ind w:left="4600" w:hanging="360"/>
      </w:pPr>
      <w:rPr>
        <w:rFonts w:hint="default"/>
        <w:lang w:val="pt-PT" w:eastAsia="en-US" w:bidi="ar-SA"/>
      </w:rPr>
    </w:lvl>
    <w:lvl w:ilvl="5" w:tplc="4490A0EC">
      <w:numFmt w:val="bullet"/>
      <w:lvlText w:val="•"/>
      <w:lvlJc w:val="left"/>
      <w:pPr>
        <w:ind w:left="5660" w:hanging="360"/>
      </w:pPr>
      <w:rPr>
        <w:rFonts w:hint="default"/>
        <w:lang w:val="pt-PT" w:eastAsia="en-US" w:bidi="ar-SA"/>
      </w:rPr>
    </w:lvl>
    <w:lvl w:ilvl="6" w:tplc="F3AC8CE2">
      <w:numFmt w:val="bullet"/>
      <w:lvlText w:val="•"/>
      <w:lvlJc w:val="left"/>
      <w:pPr>
        <w:ind w:left="6720" w:hanging="360"/>
      </w:pPr>
      <w:rPr>
        <w:rFonts w:hint="default"/>
        <w:lang w:val="pt-PT" w:eastAsia="en-US" w:bidi="ar-SA"/>
      </w:rPr>
    </w:lvl>
    <w:lvl w:ilvl="7" w:tplc="3B7A3110">
      <w:numFmt w:val="bullet"/>
      <w:lvlText w:val="•"/>
      <w:lvlJc w:val="left"/>
      <w:pPr>
        <w:ind w:left="7781" w:hanging="360"/>
      </w:pPr>
      <w:rPr>
        <w:rFonts w:hint="default"/>
        <w:lang w:val="pt-PT" w:eastAsia="en-US" w:bidi="ar-SA"/>
      </w:rPr>
    </w:lvl>
    <w:lvl w:ilvl="8" w:tplc="AC24552C">
      <w:numFmt w:val="bullet"/>
      <w:lvlText w:val="•"/>
      <w:lvlJc w:val="left"/>
      <w:pPr>
        <w:ind w:left="8841" w:hanging="360"/>
      </w:pPr>
      <w:rPr>
        <w:rFonts w:hint="default"/>
        <w:lang w:val="pt-PT" w:eastAsia="en-US" w:bidi="ar-SA"/>
      </w:rPr>
    </w:lvl>
  </w:abstractNum>
  <w:abstractNum w:abstractNumId="63" w15:restartNumberingAfterBreak="0">
    <w:nsid w:val="638955A7"/>
    <w:multiLevelType w:val="hybridMultilevel"/>
    <w:tmpl w:val="6284F402"/>
    <w:lvl w:ilvl="0" w:tplc="9314D30C">
      <w:start w:val="1"/>
      <w:numFmt w:val="decimal"/>
      <w:lvlText w:val="%1."/>
      <w:lvlJc w:val="left"/>
      <w:pPr>
        <w:ind w:left="1060" w:hanging="361"/>
      </w:pPr>
      <w:rPr>
        <w:rFonts w:ascii="Arial" w:eastAsia="Arial" w:hAnsi="Arial" w:cs="Arial" w:hint="default"/>
        <w:b/>
        <w:bCs/>
        <w:spacing w:val="0"/>
        <w:w w:val="96"/>
        <w:sz w:val="23"/>
        <w:szCs w:val="23"/>
        <w:lang w:val="pt-PT" w:eastAsia="en-US" w:bidi="ar-SA"/>
      </w:rPr>
    </w:lvl>
    <w:lvl w:ilvl="1" w:tplc="FF2A931C">
      <w:start w:val="1"/>
      <w:numFmt w:val="decimal"/>
      <w:lvlText w:val="%2."/>
      <w:lvlJc w:val="left"/>
      <w:pPr>
        <w:ind w:left="1423" w:hanging="260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2" w:tplc="FB98AB64">
      <w:numFmt w:val="bullet"/>
      <w:lvlText w:val="•"/>
      <w:lvlJc w:val="left"/>
      <w:pPr>
        <w:ind w:left="2451" w:hanging="260"/>
      </w:pPr>
      <w:rPr>
        <w:rFonts w:hint="default"/>
        <w:lang w:val="pt-PT" w:eastAsia="en-US" w:bidi="ar-SA"/>
      </w:rPr>
    </w:lvl>
    <w:lvl w:ilvl="3" w:tplc="BF584B98">
      <w:numFmt w:val="bullet"/>
      <w:lvlText w:val="•"/>
      <w:lvlJc w:val="left"/>
      <w:pPr>
        <w:ind w:left="3482" w:hanging="260"/>
      </w:pPr>
      <w:rPr>
        <w:rFonts w:hint="default"/>
        <w:lang w:val="pt-PT" w:eastAsia="en-US" w:bidi="ar-SA"/>
      </w:rPr>
    </w:lvl>
    <w:lvl w:ilvl="4" w:tplc="6E1224D4">
      <w:numFmt w:val="bullet"/>
      <w:lvlText w:val="•"/>
      <w:lvlJc w:val="left"/>
      <w:pPr>
        <w:ind w:left="4513" w:hanging="260"/>
      </w:pPr>
      <w:rPr>
        <w:rFonts w:hint="default"/>
        <w:lang w:val="pt-PT" w:eastAsia="en-US" w:bidi="ar-SA"/>
      </w:rPr>
    </w:lvl>
    <w:lvl w:ilvl="5" w:tplc="40A8CBE6">
      <w:numFmt w:val="bullet"/>
      <w:lvlText w:val="•"/>
      <w:lvlJc w:val="left"/>
      <w:pPr>
        <w:ind w:left="5545" w:hanging="260"/>
      </w:pPr>
      <w:rPr>
        <w:rFonts w:hint="default"/>
        <w:lang w:val="pt-PT" w:eastAsia="en-US" w:bidi="ar-SA"/>
      </w:rPr>
    </w:lvl>
    <w:lvl w:ilvl="6" w:tplc="EBF4A2D6">
      <w:numFmt w:val="bullet"/>
      <w:lvlText w:val="•"/>
      <w:lvlJc w:val="left"/>
      <w:pPr>
        <w:ind w:left="6576" w:hanging="260"/>
      </w:pPr>
      <w:rPr>
        <w:rFonts w:hint="default"/>
        <w:lang w:val="pt-PT" w:eastAsia="en-US" w:bidi="ar-SA"/>
      </w:rPr>
    </w:lvl>
    <w:lvl w:ilvl="7" w:tplc="561840A2">
      <w:numFmt w:val="bullet"/>
      <w:lvlText w:val="•"/>
      <w:lvlJc w:val="left"/>
      <w:pPr>
        <w:ind w:left="7607" w:hanging="260"/>
      </w:pPr>
      <w:rPr>
        <w:rFonts w:hint="default"/>
        <w:lang w:val="pt-PT" w:eastAsia="en-US" w:bidi="ar-SA"/>
      </w:rPr>
    </w:lvl>
    <w:lvl w:ilvl="8" w:tplc="08F299D0">
      <w:numFmt w:val="bullet"/>
      <w:lvlText w:val="•"/>
      <w:lvlJc w:val="left"/>
      <w:pPr>
        <w:ind w:left="8639" w:hanging="260"/>
      </w:pPr>
      <w:rPr>
        <w:rFonts w:hint="default"/>
        <w:lang w:val="pt-PT" w:eastAsia="en-US" w:bidi="ar-SA"/>
      </w:rPr>
    </w:lvl>
  </w:abstractNum>
  <w:abstractNum w:abstractNumId="64" w15:restartNumberingAfterBreak="0">
    <w:nsid w:val="6CF96405"/>
    <w:multiLevelType w:val="hybridMultilevel"/>
    <w:tmpl w:val="DB5266B2"/>
    <w:lvl w:ilvl="0" w:tplc="181E77D6">
      <w:start w:val="1"/>
      <w:numFmt w:val="decimal"/>
      <w:lvlText w:val="%1."/>
      <w:lvlJc w:val="left"/>
      <w:pPr>
        <w:ind w:left="1260" w:hanging="361"/>
      </w:pPr>
      <w:rPr>
        <w:rFonts w:ascii="Microsoft Sans Serif" w:eastAsia="Microsoft Sans Serif" w:hAnsi="Microsoft Sans Serif" w:cs="Microsoft Sans Serif" w:hint="default"/>
        <w:spacing w:val="-3"/>
        <w:w w:val="103"/>
        <w:sz w:val="23"/>
        <w:szCs w:val="23"/>
        <w:lang w:val="pt-PT" w:eastAsia="en-US" w:bidi="ar-SA"/>
      </w:rPr>
    </w:lvl>
    <w:lvl w:ilvl="1" w:tplc="AB8CB8CC">
      <w:numFmt w:val="bullet"/>
      <w:lvlText w:val="•"/>
      <w:lvlJc w:val="left"/>
      <w:pPr>
        <w:ind w:left="2286" w:hanging="361"/>
      </w:pPr>
      <w:rPr>
        <w:rFonts w:hint="default"/>
        <w:lang w:val="pt-PT" w:eastAsia="en-US" w:bidi="ar-SA"/>
      </w:rPr>
    </w:lvl>
    <w:lvl w:ilvl="2" w:tplc="1892DA94">
      <w:numFmt w:val="bullet"/>
      <w:lvlText w:val="•"/>
      <w:lvlJc w:val="left"/>
      <w:pPr>
        <w:ind w:left="3312" w:hanging="361"/>
      </w:pPr>
      <w:rPr>
        <w:rFonts w:hint="default"/>
        <w:lang w:val="pt-PT" w:eastAsia="en-US" w:bidi="ar-SA"/>
      </w:rPr>
    </w:lvl>
    <w:lvl w:ilvl="3" w:tplc="EFBE10BA">
      <w:numFmt w:val="bullet"/>
      <w:lvlText w:val="•"/>
      <w:lvlJc w:val="left"/>
      <w:pPr>
        <w:ind w:left="4338" w:hanging="361"/>
      </w:pPr>
      <w:rPr>
        <w:rFonts w:hint="default"/>
        <w:lang w:val="pt-PT" w:eastAsia="en-US" w:bidi="ar-SA"/>
      </w:rPr>
    </w:lvl>
    <w:lvl w:ilvl="4" w:tplc="2370D306">
      <w:numFmt w:val="bullet"/>
      <w:lvlText w:val="•"/>
      <w:lvlJc w:val="left"/>
      <w:pPr>
        <w:ind w:left="5364" w:hanging="361"/>
      </w:pPr>
      <w:rPr>
        <w:rFonts w:hint="default"/>
        <w:lang w:val="pt-PT" w:eastAsia="en-US" w:bidi="ar-SA"/>
      </w:rPr>
    </w:lvl>
    <w:lvl w:ilvl="5" w:tplc="354CEDC6">
      <w:numFmt w:val="bullet"/>
      <w:lvlText w:val="•"/>
      <w:lvlJc w:val="left"/>
      <w:pPr>
        <w:ind w:left="6390" w:hanging="361"/>
      </w:pPr>
      <w:rPr>
        <w:rFonts w:hint="default"/>
        <w:lang w:val="pt-PT" w:eastAsia="en-US" w:bidi="ar-SA"/>
      </w:rPr>
    </w:lvl>
    <w:lvl w:ilvl="6" w:tplc="48625FBA">
      <w:numFmt w:val="bullet"/>
      <w:lvlText w:val="•"/>
      <w:lvlJc w:val="left"/>
      <w:pPr>
        <w:ind w:left="7416" w:hanging="361"/>
      </w:pPr>
      <w:rPr>
        <w:rFonts w:hint="default"/>
        <w:lang w:val="pt-PT" w:eastAsia="en-US" w:bidi="ar-SA"/>
      </w:rPr>
    </w:lvl>
    <w:lvl w:ilvl="7" w:tplc="BA4C6F56">
      <w:numFmt w:val="bullet"/>
      <w:lvlText w:val="•"/>
      <w:lvlJc w:val="left"/>
      <w:pPr>
        <w:ind w:left="8443" w:hanging="361"/>
      </w:pPr>
      <w:rPr>
        <w:rFonts w:hint="default"/>
        <w:lang w:val="pt-PT" w:eastAsia="en-US" w:bidi="ar-SA"/>
      </w:rPr>
    </w:lvl>
    <w:lvl w:ilvl="8" w:tplc="CEBEDFF0">
      <w:numFmt w:val="bullet"/>
      <w:lvlText w:val="•"/>
      <w:lvlJc w:val="left"/>
      <w:pPr>
        <w:ind w:left="9469" w:hanging="361"/>
      </w:pPr>
      <w:rPr>
        <w:rFonts w:hint="default"/>
        <w:lang w:val="pt-PT" w:eastAsia="en-US" w:bidi="ar-SA"/>
      </w:rPr>
    </w:lvl>
  </w:abstractNum>
  <w:abstractNum w:abstractNumId="65" w15:restartNumberingAfterBreak="0">
    <w:nsid w:val="71372BB7"/>
    <w:multiLevelType w:val="hybridMultilevel"/>
    <w:tmpl w:val="74789E48"/>
    <w:lvl w:ilvl="0" w:tplc="A45CFC7C">
      <w:numFmt w:val="bullet"/>
      <w:lvlText w:val="•"/>
      <w:lvlJc w:val="left"/>
      <w:pPr>
        <w:ind w:left="251" w:hanging="144"/>
      </w:pPr>
      <w:rPr>
        <w:rFonts w:ascii="Microsoft Sans Serif" w:eastAsia="Microsoft Sans Serif" w:hAnsi="Microsoft Sans Serif" w:cs="Microsoft Sans Serif" w:hint="default"/>
        <w:w w:val="101"/>
        <w:position w:val="-2"/>
        <w:sz w:val="22"/>
        <w:szCs w:val="22"/>
        <w:lang w:val="pt-PT" w:eastAsia="en-US" w:bidi="ar-SA"/>
      </w:rPr>
    </w:lvl>
    <w:lvl w:ilvl="1" w:tplc="E25EF4DA">
      <w:numFmt w:val="bullet"/>
      <w:lvlText w:val="•"/>
      <w:lvlJc w:val="left"/>
      <w:pPr>
        <w:ind w:left="373" w:hanging="137"/>
      </w:pPr>
      <w:rPr>
        <w:rFonts w:ascii="Microsoft Sans Serif" w:eastAsia="Microsoft Sans Serif" w:hAnsi="Microsoft Sans Serif" w:cs="Microsoft Sans Serif" w:hint="default"/>
        <w:w w:val="101"/>
        <w:sz w:val="22"/>
        <w:szCs w:val="22"/>
        <w:lang w:val="pt-PT" w:eastAsia="en-US" w:bidi="ar-SA"/>
      </w:rPr>
    </w:lvl>
    <w:lvl w:ilvl="2" w:tplc="F220512E">
      <w:numFmt w:val="bullet"/>
      <w:lvlText w:val="•"/>
      <w:lvlJc w:val="left"/>
      <w:pPr>
        <w:ind w:left="1048" w:hanging="137"/>
      </w:pPr>
      <w:rPr>
        <w:rFonts w:hint="default"/>
        <w:lang w:val="pt-PT" w:eastAsia="en-US" w:bidi="ar-SA"/>
      </w:rPr>
    </w:lvl>
    <w:lvl w:ilvl="3" w:tplc="AB927240">
      <w:numFmt w:val="bullet"/>
      <w:lvlText w:val="•"/>
      <w:lvlJc w:val="left"/>
      <w:pPr>
        <w:ind w:left="1716" w:hanging="137"/>
      </w:pPr>
      <w:rPr>
        <w:rFonts w:hint="default"/>
        <w:lang w:val="pt-PT" w:eastAsia="en-US" w:bidi="ar-SA"/>
      </w:rPr>
    </w:lvl>
    <w:lvl w:ilvl="4" w:tplc="67B02E7E">
      <w:numFmt w:val="bullet"/>
      <w:lvlText w:val="•"/>
      <w:lvlJc w:val="left"/>
      <w:pPr>
        <w:ind w:left="2384" w:hanging="137"/>
      </w:pPr>
      <w:rPr>
        <w:rFonts w:hint="default"/>
        <w:lang w:val="pt-PT" w:eastAsia="en-US" w:bidi="ar-SA"/>
      </w:rPr>
    </w:lvl>
    <w:lvl w:ilvl="5" w:tplc="0FA48312">
      <w:numFmt w:val="bullet"/>
      <w:lvlText w:val="•"/>
      <w:lvlJc w:val="left"/>
      <w:pPr>
        <w:ind w:left="3052" w:hanging="137"/>
      </w:pPr>
      <w:rPr>
        <w:rFonts w:hint="default"/>
        <w:lang w:val="pt-PT" w:eastAsia="en-US" w:bidi="ar-SA"/>
      </w:rPr>
    </w:lvl>
    <w:lvl w:ilvl="6" w:tplc="E742737A">
      <w:numFmt w:val="bullet"/>
      <w:lvlText w:val="•"/>
      <w:lvlJc w:val="left"/>
      <w:pPr>
        <w:ind w:left="3720" w:hanging="137"/>
      </w:pPr>
      <w:rPr>
        <w:rFonts w:hint="default"/>
        <w:lang w:val="pt-PT" w:eastAsia="en-US" w:bidi="ar-SA"/>
      </w:rPr>
    </w:lvl>
    <w:lvl w:ilvl="7" w:tplc="7F3828BA">
      <w:numFmt w:val="bullet"/>
      <w:lvlText w:val="•"/>
      <w:lvlJc w:val="left"/>
      <w:pPr>
        <w:ind w:left="4388" w:hanging="137"/>
      </w:pPr>
      <w:rPr>
        <w:rFonts w:hint="default"/>
        <w:lang w:val="pt-PT" w:eastAsia="en-US" w:bidi="ar-SA"/>
      </w:rPr>
    </w:lvl>
    <w:lvl w:ilvl="8" w:tplc="B39E5418">
      <w:numFmt w:val="bullet"/>
      <w:lvlText w:val="•"/>
      <w:lvlJc w:val="left"/>
      <w:pPr>
        <w:ind w:left="5056" w:hanging="137"/>
      </w:pPr>
      <w:rPr>
        <w:rFonts w:hint="default"/>
        <w:lang w:val="pt-PT" w:eastAsia="en-US" w:bidi="ar-SA"/>
      </w:rPr>
    </w:lvl>
  </w:abstractNum>
  <w:abstractNum w:abstractNumId="66" w15:restartNumberingAfterBreak="0">
    <w:nsid w:val="746C2149"/>
    <w:multiLevelType w:val="hybridMultilevel"/>
    <w:tmpl w:val="4DCE3678"/>
    <w:lvl w:ilvl="0" w:tplc="EA58C22E">
      <w:numFmt w:val="bullet"/>
      <w:lvlText w:val="●"/>
      <w:lvlJc w:val="left"/>
      <w:pPr>
        <w:ind w:left="1060" w:hanging="361"/>
      </w:pPr>
      <w:rPr>
        <w:rFonts w:ascii="Times New Roman" w:eastAsia="Times New Roman" w:hAnsi="Times New Roman" w:cs="Times New Roman" w:hint="default"/>
        <w:w w:val="103"/>
        <w:sz w:val="23"/>
        <w:szCs w:val="23"/>
        <w:lang w:val="pt-PT" w:eastAsia="en-US" w:bidi="ar-SA"/>
      </w:rPr>
    </w:lvl>
    <w:lvl w:ilvl="1" w:tplc="DEE488AE">
      <w:numFmt w:val="bullet"/>
      <w:lvlText w:val="•"/>
      <w:lvlJc w:val="left"/>
      <w:pPr>
        <w:ind w:left="2050" w:hanging="361"/>
      </w:pPr>
      <w:rPr>
        <w:rFonts w:hint="default"/>
        <w:lang w:val="pt-PT" w:eastAsia="en-US" w:bidi="ar-SA"/>
      </w:rPr>
    </w:lvl>
    <w:lvl w:ilvl="2" w:tplc="158A9102">
      <w:numFmt w:val="bullet"/>
      <w:lvlText w:val="•"/>
      <w:lvlJc w:val="left"/>
      <w:pPr>
        <w:ind w:left="3040" w:hanging="361"/>
      </w:pPr>
      <w:rPr>
        <w:rFonts w:hint="default"/>
        <w:lang w:val="pt-PT" w:eastAsia="en-US" w:bidi="ar-SA"/>
      </w:rPr>
    </w:lvl>
    <w:lvl w:ilvl="3" w:tplc="A70AD25C">
      <w:numFmt w:val="bullet"/>
      <w:lvlText w:val="•"/>
      <w:lvlJc w:val="left"/>
      <w:pPr>
        <w:ind w:left="4030" w:hanging="361"/>
      </w:pPr>
      <w:rPr>
        <w:rFonts w:hint="default"/>
        <w:lang w:val="pt-PT" w:eastAsia="en-US" w:bidi="ar-SA"/>
      </w:rPr>
    </w:lvl>
    <w:lvl w:ilvl="4" w:tplc="8A4AA13A">
      <w:numFmt w:val="bullet"/>
      <w:lvlText w:val="•"/>
      <w:lvlJc w:val="left"/>
      <w:pPr>
        <w:ind w:left="5020" w:hanging="361"/>
      </w:pPr>
      <w:rPr>
        <w:rFonts w:hint="default"/>
        <w:lang w:val="pt-PT" w:eastAsia="en-US" w:bidi="ar-SA"/>
      </w:rPr>
    </w:lvl>
    <w:lvl w:ilvl="5" w:tplc="D5D026D2">
      <w:numFmt w:val="bullet"/>
      <w:lvlText w:val="•"/>
      <w:lvlJc w:val="left"/>
      <w:pPr>
        <w:ind w:left="6010" w:hanging="361"/>
      </w:pPr>
      <w:rPr>
        <w:rFonts w:hint="default"/>
        <w:lang w:val="pt-PT" w:eastAsia="en-US" w:bidi="ar-SA"/>
      </w:rPr>
    </w:lvl>
    <w:lvl w:ilvl="6" w:tplc="9204126E">
      <w:numFmt w:val="bullet"/>
      <w:lvlText w:val="•"/>
      <w:lvlJc w:val="left"/>
      <w:pPr>
        <w:ind w:left="7000" w:hanging="361"/>
      </w:pPr>
      <w:rPr>
        <w:rFonts w:hint="default"/>
        <w:lang w:val="pt-PT" w:eastAsia="en-US" w:bidi="ar-SA"/>
      </w:rPr>
    </w:lvl>
    <w:lvl w:ilvl="7" w:tplc="77C64ECC">
      <w:numFmt w:val="bullet"/>
      <w:lvlText w:val="•"/>
      <w:lvlJc w:val="left"/>
      <w:pPr>
        <w:ind w:left="7991" w:hanging="361"/>
      </w:pPr>
      <w:rPr>
        <w:rFonts w:hint="default"/>
        <w:lang w:val="pt-PT" w:eastAsia="en-US" w:bidi="ar-SA"/>
      </w:rPr>
    </w:lvl>
    <w:lvl w:ilvl="8" w:tplc="41967BC4">
      <w:numFmt w:val="bullet"/>
      <w:lvlText w:val="•"/>
      <w:lvlJc w:val="left"/>
      <w:pPr>
        <w:ind w:left="8981" w:hanging="361"/>
      </w:pPr>
      <w:rPr>
        <w:rFonts w:hint="default"/>
        <w:lang w:val="pt-PT" w:eastAsia="en-US" w:bidi="ar-SA"/>
      </w:rPr>
    </w:lvl>
  </w:abstractNum>
  <w:abstractNum w:abstractNumId="67" w15:restartNumberingAfterBreak="0">
    <w:nsid w:val="74831FBE"/>
    <w:multiLevelType w:val="hybridMultilevel"/>
    <w:tmpl w:val="042674D4"/>
    <w:lvl w:ilvl="0" w:tplc="5C2A0F14">
      <w:start w:val="1"/>
      <w:numFmt w:val="decimal"/>
      <w:lvlText w:val="%1)"/>
      <w:lvlJc w:val="left"/>
      <w:pPr>
        <w:ind w:left="446" w:hanging="284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1" w:tplc="BCD4A786">
      <w:start w:val="1"/>
      <w:numFmt w:val="upperLetter"/>
      <w:lvlText w:val="%2)"/>
      <w:lvlJc w:val="left"/>
      <w:pPr>
        <w:ind w:left="1166" w:hanging="307"/>
      </w:pPr>
      <w:rPr>
        <w:rFonts w:ascii="Microsoft Sans Serif" w:eastAsia="Microsoft Sans Serif" w:hAnsi="Microsoft Sans Serif" w:cs="Microsoft Sans Serif" w:hint="default"/>
        <w:spacing w:val="-2"/>
        <w:w w:val="100"/>
        <w:sz w:val="24"/>
        <w:szCs w:val="24"/>
        <w:lang w:val="pt-PT" w:eastAsia="en-US" w:bidi="ar-SA"/>
      </w:rPr>
    </w:lvl>
    <w:lvl w:ilvl="2" w:tplc="50DED9E2">
      <w:start w:val="1"/>
      <w:numFmt w:val="decimal"/>
      <w:lvlText w:val="%3"/>
      <w:lvlJc w:val="left"/>
      <w:pPr>
        <w:ind w:left="1824" w:hanging="201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val="pt-PT" w:eastAsia="en-US" w:bidi="ar-SA"/>
      </w:rPr>
    </w:lvl>
    <w:lvl w:ilvl="3" w:tplc="4F1A0552">
      <w:numFmt w:val="bullet"/>
      <w:lvlText w:val="•"/>
      <w:lvlJc w:val="left"/>
      <w:pPr>
        <w:ind w:left="1820" w:hanging="201"/>
      </w:pPr>
      <w:rPr>
        <w:rFonts w:hint="default"/>
        <w:lang w:val="pt-PT" w:eastAsia="en-US" w:bidi="ar-SA"/>
      </w:rPr>
    </w:lvl>
    <w:lvl w:ilvl="4" w:tplc="920C41B2">
      <w:numFmt w:val="bullet"/>
      <w:lvlText w:val="•"/>
      <w:lvlJc w:val="left"/>
      <w:pPr>
        <w:ind w:left="2208" w:hanging="201"/>
      </w:pPr>
      <w:rPr>
        <w:rFonts w:hint="default"/>
        <w:lang w:val="pt-PT" w:eastAsia="en-US" w:bidi="ar-SA"/>
      </w:rPr>
    </w:lvl>
    <w:lvl w:ilvl="5" w:tplc="B87CDC46">
      <w:numFmt w:val="bullet"/>
      <w:lvlText w:val="•"/>
      <w:lvlJc w:val="left"/>
      <w:pPr>
        <w:ind w:left="2596" w:hanging="201"/>
      </w:pPr>
      <w:rPr>
        <w:rFonts w:hint="default"/>
        <w:lang w:val="pt-PT" w:eastAsia="en-US" w:bidi="ar-SA"/>
      </w:rPr>
    </w:lvl>
    <w:lvl w:ilvl="6" w:tplc="F40C0EB4">
      <w:numFmt w:val="bullet"/>
      <w:lvlText w:val="•"/>
      <w:lvlJc w:val="left"/>
      <w:pPr>
        <w:ind w:left="2984" w:hanging="201"/>
      </w:pPr>
      <w:rPr>
        <w:rFonts w:hint="default"/>
        <w:lang w:val="pt-PT" w:eastAsia="en-US" w:bidi="ar-SA"/>
      </w:rPr>
    </w:lvl>
    <w:lvl w:ilvl="7" w:tplc="7B40D846">
      <w:numFmt w:val="bullet"/>
      <w:lvlText w:val="•"/>
      <w:lvlJc w:val="left"/>
      <w:pPr>
        <w:ind w:left="3372" w:hanging="201"/>
      </w:pPr>
      <w:rPr>
        <w:rFonts w:hint="default"/>
        <w:lang w:val="pt-PT" w:eastAsia="en-US" w:bidi="ar-SA"/>
      </w:rPr>
    </w:lvl>
    <w:lvl w:ilvl="8" w:tplc="893677F2">
      <w:numFmt w:val="bullet"/>
      <w:lvlText w:val="•"/>
      <w:lvlJc w:val="left"/>
      <w:pPr>
        <w:ind w:left="3761" w:hanging="201"/>
      </w:pPr>
      <w:rPr>
        <w:rFonts w:hint="default"/>
        <w:lang w:val="pt-PT" w:eastAsia="en-US" w:bidi="ar-SA"/>
      </w:rPr>
    </w:lvl>
  </w:abstractNum>
  <w:abstractNum w:abstractNumId="68" w15:restartNumberingAfterBreak="0">
    <w:nsid w:val="74F34DAE"/>
    <w:multiLevelType w:val="hybridMultilevel"/>
    <w:tmpl w:val="8AB8394A"/>
    <w:lvl w:ilvl="0" w:tplc="5308E6F8">
      <w:numFmt w:val="bullet"/>
      <w:lvlText w:val="●"/>
      <w:lvlJc w:val="left"/>
      <w:pPr>
        <w:ind w:left="858" w:hanging="360"/>
      </w:pPr>
      <w:rPr>
        <w:rFonts w:ascii="Calibri" w:eastAsia="Calibri" w:hAnsi="Calibri" w:cs="Calibri" w:hint="default"/>
        <w:w w:val="103"/>
        <w:sz w:val="23"/>
        <w:szCs w:val="23"/>
        <w:lang w:val="pt-PT" w:eastAsia="en-US" w:bidi="ar-SA"/>
      </w:rPr>
    </w:lvl>
    <w:lvl w:ilvl="1" w:tplc="35A2D708">
      <w:numFmt w:val="bullet"/>
      <w:lvlText w:val="•"/>
      <w:lvlJc w:val="left"/>
      <w:pPr>
        <w:ind w:left="1343" w:hanging="360"/>
      </w:pPr>
      <w:rPr>
        <w:rFonts w:hint="default"/>
        <w:lang w:val="pt-PT" w:eastAsia="en-US" w:bidi="ar-SA"/>
      </w:rPr>
    </w:lvl>
    <w:lvl w:ilvl="2" w:tplc="D4625204">
      <w:numFmt w:val="bullet"/>
      <w:lvlText w:val="•"/>
      <w:lvlJc w:val="left"/>
      <w:pPr>
        <w:ind w:left="1827" w:hanging="360"/>
      </w:pPr>
      <w:rPr>
        <w:rFonts w:hint="default"/>
        <w:lang w:val="pt-PT" w:eastAsia="en-US" w:bidi="ar-SA"/>
      </w:rPr>
    </w:lvl>
    <w:lvl w:ilvl="3" w:tplc="DAEAD190">
      <w:numFmt w:val="bullet"/>
      <w:lvlText w:val="•"/>
      <w:lvlJc w:val="left"/>
      <w:pPr>
        <w:ind w:left="2310" w:hanging="360"/>
      </w:pPr>
      <w:rPr>
        <w:rFonts w:hint="default"/>
        <w:lang w:val="pt-PT" w:eastAsia="en-US" w:bidi="ar-SA"/>
      </w:rPr>
    </w:lvl>
    <w:lvl w:ilvl="4" w:tplc="099858FC">
      <w:numFmt w:val="bullet"/>
      <w:lvlText w:val="•"/>
      <w:lvlJc w:val="left"/>
      <w:pPr>
        <w:ind w:left="2794" w:hanging="360"/>
      </w:pPr>
      <w:rPr>
        <w:rFonts w:hint="default"/>
        <w:lang w:val="pt-PT" w:eastAsia="en-US" w:bidi="ar-SA"/>
      </w:rPr>
    </w:lvl>
    <w:lvl w:ilvl="5" w:tplc="46AA67BA">
      <w:numFmt w:val="bullet"/>
      <w:lvlText w:val="•"/>
      <w:lvlJc w:val="left"/>
      <w:pPr>
        <w:ind w:left="3277" w:hanging="360"/>
      </w:pPr>
      <w:rPr>
        <w:rFonts w:hint="default"/>
        <w:lang w:val="pt-PT" w:eastAsia="en-US" w:bidi="ar-SA"/>
      </w:rPr>
    </w:lvl>
    <w:lvl w:ilvl="6" w:tplc="DA6E51FE">
      <w:numFmt w:val="bullet"/>
      <w:lvlText w:val="•"/>
      <w:lvlJc w:val="left"/>
      <w:pPr>
        <w:ind w:left="3761" w:hanging="360"/>
      </w:pPr>
      <w:rPr>
        <w:rFonts w:hint="default"/>
        <w:lang w:val="pt-PT" w:eastAsia="en-US" w:bidi="ar-SA"/>
      </w:rPr>
    </w:lvl>
    <w:lvl w:ilvl="7" w:tplc="D4567E7A">
      <w:numFmt w:val="bullet"/>
      <w:lvlText w:val="•"/>
      <w:lvlJc w:val="left"/>
      <w:pPr>
        <w:ind w:left="4244" w:hanging="360"/>
      </w:pPr>
      <w:rPr>
        <w:rFonts w:hint="default"/>
        <w:lang w:val="pt-PT" w:eastAsia="en-US" w:bidi="ar-SA"/>
      </w:rPr>
    </w:lvl>
    <w:lvl w:ilvl="8" w:tplc="B3EC0886">
      <w:numFmt w:val="bullet"/>
      <w:lvlText w:val="•"/>
      <w:lvlJc w:val="left"/>
      <w:pPr>
        <w:ind w:left="4728" w:hanging="360"/>
      </w:pPr>
      <w:rPr>
        <w:rFonts w:hint="default"/>
        <w:lang w:val="pt-PT" w:eastAsia="en-US" w:bidi="ar-SA"/>
      </w:rPr>
    </w:lvl>
  </w:abstractNum>
  <w:abstractNum w:abstractNumId="69" w15:restartNumberingAfterBreak="0">
    <w:nsid w:val="74F535A9"/>
    <w:multiLevelType w:val="hybridMultilevel"/>
    <w:tmpl w:val="C26AFB7E"/>
    <w:lvl w:ilvl="0" w:tplc="AA88A6E6">
      <w:start w:val="1"/>
      <w:numFmt w:val="decimal"/>
      <w:lvlText w:val="%1."/>
      <w:lvlJc w:val="left"/>
      <w:pPr>
        <w:ind w:left="849" w:hanging="275"/>
      </w:pPr>
      <w:rPr>
        <w:rFonts w:ascii="Microsoft Sans Serif" w:eastAsia="Microsoft Sans Serif" w:hAnsi="Microsoft Sans Serif" w:cs="Microsoft Sans Serif" w:hint="default"/>
        <w:spacing w:val="0"/>
        <w:w w:val="96"/>
        <w:sz w:val="23"/>
        <w:szCs w:val="23"/>
        <w:lang w:val="pt-PT" w:eastAsia="en-US" w:bidi="ar-SA"/>
      </w:rPr>
    </w:lvl>
    <w:lvl w:ilvl="1" w:tplc="615EF1F8">
      <w:numFmt w:val="bullet"/>
      <w:lvlText w:val="•"/>
      <w:lvlJc w:val="left"/>
      <w:pPr>
        <w:ind w:left="1898" w:hanging="275"/>
      </w:pPr>
      <w:rPr>
        <w:rFonts w:hint="default"/>
        <w:lang w:val="pt-PT" w:eastAsia="en-US" w:bidi="ar-SA"/>
      </w:rPr>
    </w:lvl>
    <w:lvl w:ilvl="2" w:tplc="7EE207CC">
      <w:numFmt w:val="bullet"/>
      <w:lvlText w:val="•"/>
      <w:lvlJc w:val="left"/>
      <w:pPr>
        <w:ind w:left="2956" w:hanging="275"/>
      </w:pPr>
      <w:rPr>
        <w:rFonts w:hint="default"/>
        <w:lang w:val="pt-PT" w:eastAsia="en-US" w:bidi="ar-SA"/>
      </w:rPr>
    </w:lvl>
    <w:lvl w:ilvl="3" w:tplc="6E38E490">
      <w:numFmt w:val="bullet"/>
      <w:lvlText w:val="•"/>
      <w:lvlJc w:val="left"/>
      <w:pPr>
        <w:ind w:left="4014" w:hanging="275"/>
      </w:pPr>
      <w:rPr>
        <w:rFonts w:hint="default"/>
        <w:lang w:val="pt-PT" w:eastAsia="en-US" w:bidi="ar-SA"/>
      </w:rPr>
    </w:lvl>
    <w:lvl w:ilvl="4" w:tplc="179AE5DE">
      <w:numFmt w:val="bullet"/>
      <w:lvlText w:val="•"/>
      <w:lvlJc w:val="left"/>
      <w:pPr>
        <w:ind w:left="5072" w:hanging="275"/>
      </w:pPr>
      <w:rPr>
        <w:rFonts w:hint="default"/>
        <w:lang w:val="pt-PT" w:eastAsia="en-US" w:bidi="ar-SA"/>
      </w:rPr>
    </w:lvl>
    <w:lvl w:ilvl="5" w:tplc="3CC475D2">
      <w:numFmt w:val="bullet"/>
      <w:lvlText w:val="•"/>
      <w:lvlJc w:val="left"/>
      <w:pPr>
        <w:ind w:left="6130" w:hanging="275"/>
      </w:pPr>
      <w:rPr>
        <w:rFonts w:hint="default"/>
        <w:lang w:val="pt-PT" w:eastAsia="en-US" w:bidi="ar-SA"/>
      </w:rPr>
    </w:lvl>
    <w:lvl w:ilvl="6" w:tplc="9718E870">
      <w:numFmt w:val="bullet"/>
      <w:lvlText w:val="•"/>
      <w:lvlJc w:val="left"/>
      <w:pPr>
        <w:ind w:left="7188" w:hanging="275"/>
      </w:pPr>
      <w:rPr>
        <w:rFonts w:hint="default"/>
        <w:lang w:val="pt-PT" w:eastAsia="en-US" w:bidi="ar-SA"/>
      </w:rPr>
    </w:lvl>
    <w:lvl w:ilvl="7" w:tplc="9100239E">
      <w:numFmt w:val="bullet"/>
      <w:lvlText w:val="•"/>
      <w:lvlJc w:val="left"/>
      <w:pPr>
        <w:ind w:left="8247" w:hanging="275"/>
      </w:pPr>
      <w:rPr>
        <w:rFonts w:hint="default"/>
        <w:lang w:val="pt-PT" w:eastAsia="en-US" w:bidi="ar-SA"/>
      </w:rPr>
    </w:lvl>
    <w:lvl w:ilvl="8" w:tplc="B20C1140">
      <w:numFmt w:val="bullet"/>
      <w:lvlText w:val="•"/>
      <w:lvlJc w:val="left"/>
      <w:pPr>
        <w:ind w:left="9305" w:hanging="275"/>
      </w:pPr>
      <w:rPr>
        <w:rFonts w:hint="default"/>
        <w:lang w:val="pt-PT" w:eastAsia="en-US" w:bidi="ar-SA"/>
      </w:rPr>
    </w:lvl>
  </w:abstractNum>
  <w:abstractNum w:abstractNumId="70" w15:restartNumberingAfterBreak="0">
    <w:nsid w:val="771C44EE"/>
    <w:multiLevelType w:val="hybridMultilevel"/>
    <w:tmpl w:val="2E64F882"/>
    <w:lvl w:ilvl="0" w:tplc="5C0E21E4">
      <w:numFmt w:val="bullet"/>
      <w:lvlText w:val=""/>
      <w:lvlJc w:val="left"/>
      <w:pPr>
        <w:ind w:left="960" w:hanging="361"/>
      </w:pPr>
      <w:rPr>
        <w:rFonts w:ascii="Symbol" w:eastAsia="Symbol" w:hAnsi="Symbol" w:cs="Symbol" w:hint="default"/>
        <w:w w:val="103"/>
        <w:sz w:val="23"/>
        <w:szCs w:val="23"/>
        <w:lang w:val="pt-PT" w:eastAsia="en-US" w:bidi="ar-SA"/>
      </w:rPr>
    </w:lvl>
    <w:lvl w:ilvl="1" w:tplc="8E9EDFC4">
      <w:numFmt w:val="bullet"/>
      <w:lvlText w:val=""/>
      <w:lvlJc w:val="left"/>
      <w:pPr>
        <w:ind w:left="1947" w:hanging="360"/>
      </w:pPr>
      <w:rPr>
        <w:rFonts w:hint="default"/>
        <w:w w:val="97"/>
        <w:lang w:val="pt-PT" w:eastAsia="en-US" w:bidi="ar-SA"/>
      </w:rPr>
    </w:lvl>
    <w:lvl w:ilvl="2" w:tplc="FAD695F0">
      <w:numFmt w:val="bullet"/>
      <w:lvlText w:val="•"/>
      <w:lvlJc w:val="left"/>
      <w:pPr>
        <w:ind w:left="2325" w:hanging="360"/>
      </w:pPr>
      <w:rPr>
        <w:rFonts w:hint="default"/>
        <w:lang w:val="pt-PT" w:eastAsia="en-US" w:bidi="ar-SA"/>
      </w:rPr>
    </w:lvl>
    <w:lvl w:ilvl="3" w:tplc="838617F0">
      <w:numFmt w:val="bullet"/>
      <w:lvlText w:val="•"/>
      <w:lvlJc w:val="left"/>
      <w:pPr>
        <w:ind w:left="2711" w:hanging="360"/>
      </w:pPr>
      <w:rPr>
        <w:rFonts w:hint="default"/>
        <w:lang w:val="pt-PT" w:eastAsia="en-US" w:bidi="ar-SA"/>
      </w:rPr>
    </w:lvl>
    <w:lvl w:ilvl="4" w:tplc="D21E7058">
      <w:numFmt w:val="bullet"/>
      <w:lvlText w:val="•"/>
      <w:lvlJc w:val="left"/>
      <w:pPr>
        <w:ind w:left="3097" w:hanging="360"/>
      </w:pPr>
      <w:rPr>
        <w:rFonts w:hint="default"/>
        <w:lang w:val="pt-PT" w:eastAsia="en-US" w:bidi="ar-SA"/>
      </w:rPr>
    </w:lvl>
    <w:lvl w:ilvl="5" w:tplc="4880BBA6">
      <w:numFmt w:val="bullet"/>
      <w:lvlText w:val="•"/>
      <w:lvlJc w:val="left"/>
      <w:pPr>
        <w:ind w:left="3483" w:hanging="360"/>
      </w:pPr>
      <w:rPr>
        <w:rFonts w:hint="default"/>
        <w:lang w:val="pt-PT" w:eastAsia="en-US" w:bidi="ar-SA"/>
      </w:rPr>
    </w:lvl>
    <w:lvl w:ilvl="6" w:tplc="65A86ABA">
      <w:numFmt w:val="bullet"/>
      <w:lvlText w:val="•"/>
      <w:lvlJc w:val="left"/>
      <w:pPr>
        <w:ind w:left="3869" w:hanging="360"/>
      </w:pPr>
      <w:rPr>
        <w:rFonts w:hint="default"/>
        <w:lang w:val="pt-PT" w:eastAsia="en-US" w:bidi="ar-SA"/>
      </w:rPr>
    </w:lvl>
    <w:lvl w:ilvl="7" w:tplc="F01603F0">
      <w:numFmt w:val="bullet"/>
      <w:lvlText w:val="•"/>
      <w:lvlJc w:val="left"/>
      <w:pPr>
        <w:ind w:left="4255" w:hanging="360"/>
      </w:pPr>
      <w:rPr>
        <w:rFonts w:hint="default"/>
        <w:lang w:val="pt-PT" w:eastAsia="en-US" w:bidi="ar-SA"/>
      </w:rPr>
    </w:lvl>
    <w:lvl w:ilvl="8" w:tplc="524EF52E">
      <w:numFmt w:val="bullet"/>
      <w:lvlText w:val="•"/>
      <w:lvlJc w:val="left"/>
      <w:pPr>
        <w:ind w:left="4641" w:hanging="360"/>
      </w:pPr>
      <w:rPr>
        <w:rFonts w:hint="default"/>
        <w:lang w:val="pt-PT" w:eastAsia="en-US" w:bidi="ar-SA"/>
      </w:rPr>
    </w:lvl>
  </w:abstractNum>
  <w:abstractNum w:abstractNumId="71" w15:restartNumberingAfterBreak="0">
    <w:nsid w:val="79544DC0"/>
    <w:multiLevelType w:val="hybridMultilevel"/>
    <w:tmpl w:val="EAAA44CC"/>
    <w:lvl w:ilvl="0" w:tplc="C85634E0">
      <w:numFmt w:val="bullet"/>
      <w:lvlText w:val=""/>
      <w:lvlJc w:val="left"/>
      <w:pPr>
        <w:ind w:left="1080" w:hanging="361"/>
      </w:pPr>
      <w:rPr>
        <w:rFonts w:ascii="Symbol" w:eastAsia="Symbol" w:hAnsi="Symbol" w:cs="Symbol" w:hint="default"/>
        <w:w w:val="103"/>
        <w:sz w:val="23"/>
        <w:szCs w:val="23"/>
        <w:lang w:val="pt-PT" w:eastAsia="en-US" w:bidi="ar-SA"/>
      </w:rPr>
    </w:lvl>
    <w:lvl w:ilvl="1" w:tplc="F1B43A40">
      <w:numFmt w:val="bullet"/>
      <w:lvlText w:val="•"/>
      <w:lvlJc w:val="left"/>
      <w:pPr>
        <w:ind w:left="1503" w:hanging="361"/>
      </w:pPr>
      <w:rPr>
        <w:rFonts w:hint="default"/>
        <w:lang w:val="pt-PT" w:eastAsia="en-US" w:bidi="ar-SA"/>
      </w:rPr>
    </w:lvl>
    <w:lvl w:ilvl="2" w:tplc="0A76BA7A">
      <w:numFmt w:val="bullet"/>
      <w:lvlText w:val="•"/>
      <w:lvlJc w:val="left"/>
      <w:pPr>
        <w:ind w:left="1927" w:hanging="361"/>
      </w:pPr>
      <w:rPr>
        <w:rFonts w:hint="default"/>
        <w:lang w:val="pt-PT" w:eastAsia="en-US" w:bidi="ar-SA"/>
      </w:rPr>
    </w:lvl>
    <w:lvl w:ilvl="3" w:tplc="566257A2">
      <w:numFmt w:val="bullet"/>
      <w:lvlText w:val="•"/>
      <w:lvlJc w:val="left"/>
      <w:pPr>
        <w:ind w:left="2351" w:hanging="361"/>
      </w:pPr>
      <w:rPr>
        <w:rFonts w:hint="default"/>
        <w:lang w:val="pt-PT" w:eastAsia="en-US" w:bidi="ar-SA"/>
      </w:rPr>
    </w:lvl>
    <w:lvl w:ilvl="4" w:tplc="3724EA34">
      <w:numFmt w:val="bullet"/>
      <w:lvlText w:val="•"/>
      <w:lvlJc w:val="left"/>
      <w:pPr>
        <w:ind w:left="2775" w:hanging="361"/>
      </w:pPr>
      <w:rPr>
        <w:rFonts w:hint="default"/>
        <w:lang w:val="pt-PT" w:eastAsia="en-US" w:bidi="ar-SA"/>
      </w:rPr>
    </w:lvl>
    <w:lvl w:ilvl="5" w:tplc="79DAFB74">
      <w:numFmt w:val="bullet"/>
      <w:lvlText w:val="•"/>
      <w:lvlJc w:val="left"/>
      <w:pPr>
        <w:ind w:left="3199" w:hanging="361"/>
      </w:pPr>
      <w:rPr>
        <w:rFonts w:hint="default"/>
        <w:lang w:val="pt-PT" w:eastAsia="en-US" w:bidi="ar-SA"/>
      </w:rPr>
    </w:lvl>
    <w:lvl w:ilvl="6" w:tplc="25F22FF6">
      <w:numFmt w:val="bullet"/>
      <w:lvlText w:val="•"/>
      <w:lvlJc w:val="left"/>
      <w:pPr>
        <w:ind w:left="3623" w:hanging="361"/>
      </w:pPr>
      <w:rPr>
        <w:rFonts w:hint="default"/>
        <w:lang w:val="pt-PT" w:eastAsia="en-US" w:bidi="ar-SA"/>
      </w:rPr>
    </w:lvl>
    <w:lvl w:ilvl="7" w:tplc="46D01A94">
      <w:numFmt w:val="bullet"/>
      <w:lvlText w:val="•"/>
      <w:lvlJc w:val="left"/>
      <w:pPr>
        <w:ind w:left="4047" w:hanging="361"/>
      </w:pPr>
      <w:rPr>
        <w:rFonts w:hint="default"/>
        <w:lang w:val="pt-PT" w:eastAsia="en-US" w:bidi="ar-SA"/>
      </w:rPr>
    </w:lvl>
    <w:lvl w:ilvl="8" w:tplc="1D5EE376">
      <w:numFmt w:val="bullet"/>
      <w:lvlText w:val="•"/>
      <w:lvlJc w:val="left"/>
      <w:pPr>
        <w:ind w:left="4471" w:hanging="361"/>
      </w:pPr>
      <w:rPr>
        <w:rFonts w:hint="default"/>
        <w:lang w:val="pt-PT" w:eastAsia="en-US" w:bidi="ar-SA"/>
      </w:rPr>
    </w:lvl>
  </w:abstractNum>
  <w:num w:numId="1" w16cid:durableId="1181974011">
    <w:abstractNumId w:val="10"/>
  </w:num>
  <w:num w:numId="2" w16cid:durableId="865676500">
    <w:abstractNumId w:val="67"/>
  </w:num>
  <w:num w:numId="3" w16cid:durableId="415328976">
    <w:abstractNumId w:val="20"/>
  </w:num>
  <w:num w:numId="4" w16cid:durableId="1380860662">
    <w:abstractNumId w:val="16"/>
  </w:num>
  <w:num w:numId="5" w16cid:durableId="1955558258">
    <w:abstractNumId w:val="9"/>
  </w:num>
  <w:num w:numId="6" w16cid:durableId="1443190576">
    <w:abstractNumId w:val="34"/>
  </w:num>
  <w:num w:numId="7" w16cid:durableId="1341933201">
    <w:abstractNumId w:val="26"/>
  </w:num>
  <w:num w:numId="8" w16cid:durableId="558395397">
    <w:abstractNumId w:val="44"/>
  </w:num>
  <w:num w:numId="9" w16cid:durableId="743380856">
    <w:abstractNumId w:val="58"/>
  </w:num>
  <w:num w:numId="10" w16cid:durableId="642386939">
    <w:abstractNumId w:val="30"/>
  </w:num>
  <w:num w:numId="11" w16cid:durableId="193231319">
    <w:abstractNumId w:val="28"/>
  </w:num>
  <w:num w:numId="12" w16cid:durableId="310252065">
    <w:abstractNumId w:val="35"/>
  </w:num>
  <w:num w:numId="13" w16cid:durableId="1055736331">
    <w:abstractNumId w:val="43"/>
  </w:num>
  <w:num w:numId="14" w16cid:durableId="1868833125">
    <w:abstractNumId w:val="36"/>
  </w:num>
  <w:num w:numId="15" w16cid:durableId="1312908066">
    <w:abstractNumId w:val="55"/>
  </w:num>
  <w:num w:numId="16" w16cid:durableId="453595609">
    <w:abstractNumId w:val="24"/>
  </w:num>
  <w:num w:numId="17" w16cid:durableId="1830901973">
    <w:abstractNumId w:val="8"/>
  </w:num>
  <w:num w:numId="18" w16cid:durableId="279996038">
    <w:abstractNumId w:val="52"/>
  </w:num>
  <w:num w:numId="19" w16cid:durableId="1733692835">
    <w:abstractNumId w:val="19"/>
  </w:num>
  <w:num w:numId="20" w16cid:durableId="260988162">
    <w:abstractNumId w:val="15"/>
  </w:num>
  <w:num w:numId="21" w16cid:durableId="117336094">
    <w:abstractNumId w:val="60"/>
  </w:num>
  <w:num w:numId="22" w16cid:durableId="1914898459">
    <w:abstractNumId w:val="70"/>
  </w:num>
  <w:num w:numId="23" w16cid:durableId="904534630">
    <w:abstractNumId w:val="31"/>
  </w:num>
  <w:num w:numId="24" w16cid:durableId="105345482">
    <w:abstractNumId w:val="42"/>
  </w:num>
  <w:num w:numId="25" w16cid:durableId="555970984">
    <w:abstractNumId w:val="18"/>
  </w:num>
  <w:num w:numId="26" w16cid:durableId="1893346025">
    <w:abstractNumId w:val="5"/>
  </w:num>
  <w:num w:numId="27" w16cid:durableId="1823737626">
    <w:abstractNumId w:val="0"/>
  </w:num>
  <w:num w:numId="28" w16cid:durableId="1762405828">
    <w:abstractNumId w:val="6"/>
  </w:num>
  <w:num w:numId="29" w16cid:durableId="615018691">
    <w:abstractNumId w:val="22"/>
  </w:num>
  <w:num w:numId="30" w16cid:durableId="2087341919">
    <w:abstractNumId w:val="54"/>
  </w:num>
  <w:num w:numId="31" w16cid:durableId="1711419465">
    <w:abstractNumId w:val="25"/>
  </w:num>
  <w:num w:numId="32" w16cid:durableId="961107331">
    <w:abstractNumId w:val="61"/>
  </w:num>
  <w:num w:numId="33" w16cid:durableId="1740666223">
    <w:abstractNumId w:val="59"/>
  </w:num>
  <w:num w:numId="34" w16cid:durableId="679816961">
    <w:abstractNumId w:val="14"/>
  </w:num>
  <w:num w:numId="35" w16cid:durableId="1707220782">
    <w:abstractNumId w:val="56"/>
  </w:num>
  <w:num w:numId="36" w16cid:durableId="1180387557">
    <w:abstractNumId w:val="65"/>
  </w:num>
  <w:num w:numId="37" w16cid:durableId="1161236985">
    <w:abstractNumId w:val="48"/>
  </w:num>
  <w:num w:numId="38" w16cid:durableId="377314118">
    <w:abstractNumId w:val="51"/>
  </w:num>
  <w:num w:numId="39" w16cid:durableId="25837015">
    <w:abstractNumId w:val="69"/>
  </w:num>
  <w:num w:numId="40" w16cid:durableId="1096174325">
    <w:abstractNumId w:val="41"/>
  </w:num>
  <w:num w:numId="41" w16cid:durableId="1954434324">
    <w:abstractNumId w:val="32"/>
  </w:num>
  <w:num w:numId="42" w16cid:durableId="1037007049">
    <w:abstractNumId w:val="7"/>
  </w:num>
  <w:num w:numId="43" w16cid:durableId="1728719873">
    <w:abstractNumId w:val="4"/>
  </w:num>
  <w:num w:numId="44" w16cid:durableId="507140974">
    <w:abstractNumId w:val="68"/>
  </w:num>
  <w:num w:numId="45" w16cid:durableId="985934189">
    <w:abstractNumId w:val="17"/>
  </w:num>
  <w:num w:numId="46" w16cid:durableId="112334265">
    <w:abstractNumId w:val="13"/>
  </w:num>
  <w:num w:numId="47" w16cid:durableId="1793399929">
    <w:abstractNumId w:val="12"/>
  </w:num>
  <w:num w:numId="48" w16cid:durableId="808976546">
    <w:abstractNumId w:val="63"/>
  </w:num>
  <w:num w:numId="49" w16cid:durableId="1501501305">
    <w:abstractNumId w:val="66"/>
  </w:num>
  <w:num w:numId="50" w16cid:durableId="817957333">
    <w:abstractNumId w:val="38"/>
  </w:num>
  <w:num w:numId="51" w16cid:durableId="70856483">
    <w:abstractNumId w:val="37"/>
  </w:num>
  <w:num w:numId="52" w16cid:durableId="1468401796">
    <w:abstractNumId w:val="62"/>
  </w:num>
  <w:num w:numId="53" w16cid:durableId="1786195413">
    <w:abstractNumId w:val="33"/>
  </w:num>
  <w:num w:numId="54" w16cid:durableId="1369332083">
    <w:abstractNumId w:val="46"/>
  </w:num>
  <w:num w:numId="55" w16cid:durableId="773863384">
    <w:abstractNumId w:val="23"/>
  </w:num>
  <w:num w:numId="56" w16cid:durableId="99690427">
    <w:abstractNumId w:val="71"/>
  </w:num>
  <w:num w:numId="57" w16cid:durableId="530652528">
    <w:abstractNumId w:val="39"/>
  </w:num>
  <w:num w:numId="58" w16cid:durableId="2066096369">
    <w:abstractNumId w:val="3"/>
  </w:num>
  <w:num w:numId="59" w16cid:durableId="700206178">
    <w:abstractNumId w:val="40"/>
  </w:num>
  <w:num w:numId="60" w16cid:durableId="1868374787">
    <w:abstractNumId w:val="11"/>
  </w:num>
  <w:num w:numId="61" w16cid:durableId="447163950">
    <w:abstractNumId w:val="21"/>
  </w:num>
  <w:num w:numId="62" w16cid:durableId="2097480178">
    <w:abstractNumId w:val="57"/>
  </w:num>
  <w:num w:numId="63" w16cid:durableId="1660039714">
    <w:abstractNumId w:val="27"/>
  </w:num>
  <w:num w:numId="64" w16cid:durableId="416906190">
    <w:abstractNumId w:val="53"/>
  </w:num>
  <w:num w:numId="65" w16cid:durableId="1988440118">
    <w:abstractNumId w:val="64"/>
  </w:num>
  <w:num w:numId="66" w16cid:durableId="1392578728">
    <w:abstractNumId w:val="50"/>
  </w:num>
  <w:num w:numId="67" w16cid:durableId="743600694">
    <w:abstractNumId w:val="29"/>
  </w:num>
  <w:num w:numId="68" w16cid:durableId="1853103441">
    <w:abstractNumId w:val="49"/>
  </w:num>
  <w:num w:numId="69" w16cid:durableId="12533056">
    <w:abstractNumId w:val="2"/>
  </w:num>
  <w:num w:numId="70" w16cid:durableId="250820718">
    <w:abstractNumId w:val="45"/>
  </w:num>
  <w:num w:numId="71" w16cid:durableId="1450977178">
    <w:abstractNumId w:val="1"/>
  </w:num>
  <w:num w:numId="72" w16cid:durableId="1987785012">
    <w:abstractNumId w:val="47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C84"/>
    <w:rsid w:val="0010635A"/>
    <w:rsid w:val="00426C84"/>
    <w:rsid w:val="006C7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1BC091E"/>
  <w15:docId w15:val="{CFF178B1-6764-4754-8209-FC915017C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pt-PT"/>
    </w:rPr>
  </w:style>
  <w:style w:type="paragraph" w:styleId="Ttulo1">
    <w:name w:val="heading 1"/>
    <w:basedOn w:val="Normal"/>
    <w:uiPriority w:val="9"/>
    <w:qFormat/>
    <w:pPr>
      <w:ind w:left="643"/>
      <w:outlineLvl w:val="0"/>
    </w:pPr>
    <w:rPr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360"/>
      <w:outlineLvl w:val="1"/>
    </w:pPr>
    <w:rPr>
      <w:rFonts w:ascii="Arial" w:eastAsia="Arial" w:hAnsi="Arial" w:cs="Arial"/>
      <w:b/>
      <w:bCs/>
      <w:sz w:val="70"/>
      <w:szCs w:val="70"/>
    </w:rPr>
  </w:style>
  <w:style w:type="paragraph" w:styleId="Ttulo3">
    <w:name w:val="heading 3"/>
    <w:basedOn w:val="Normal"/>
    <w:uiPriority w:val="9"/>
    <w:unhideWhenUsed/>
    <w:qFormat/>
    <w:pPr>
      <w:ind w:left="3839" w:right="948"/>
      <w:outlineLvl w:val="2"/>
    </w:pPr>
    <w:rPr>
      <w:rFonts w:ascii="Arial" w:eastAsia="Arial" w:hAnsi="Arial" w:cs="Arial"/>
      <w:b/>
      <w:bCs/>
      <w:sz w:val="64"/>
      <w:szCs w:val="64"/>
    </w:rPr>
  </w:style>
  <w:style w:type="paragraph" w:styleId="Ttulo4">
    <w:name w:val="heading 4"/>
    <w:basedOn w:val="Normal"/>
    <w:uiPriority w:val="9"/>
    <w:unhideWhenUsed/>
    <w:qFormat/>
    <w:pPr>
      <w:ind w:left="540"/>
      <w:outlineLvl w:val="3"/>
    </w:pPr>
    <w:rPr>
      <w:rFonts w:ascii="Arial" w:eastAsia="Arial" w:hAnsi="Arial" w:cs="Arial"/>
      <w:b/>
      <w:bCs/>
      <w:sz w:val="56"/>
      <w:szCs w:val="56"/>
    </w:rPr>
  </w:style>
  <w:style w:type="paragraph" w:styleId="Ttulo5">
    <w:name w:val="heading 5"/>
    <w:basedOn w:val="Normal"/>
    <w:uiPriority w:val="9"/>
    <w:unhideWhenUsed/>
    <w:qFormat/>
    <w:pPr>
      <w:spacing w:before="102"/>
      <w:outlineLvl w:val="4"/>
    </w:pPr>
    <w:rPr>
      <w:sz w:val="56"/>
      <w:szCs w:val="56"/>
    </w:rPr>
  </w:style>
  <w:style w:type="paragraph" w:styleId="Ttulo6">
    <w:name w:val="heading 6"/>
    <w:basedOn w:val="Normal"/>
    <w:uiPriority w:val="9"/>
    <w:unhideWhenUsed/>
    <w:qFormat/>
    <w:pPr>
      <w:spacing w:before="84"/>
      <w:ind w:left="460"/>
      <w:outlineLvl w:val="5"/>
    </w:pPr>
    <w:rPr>
      <w:rFonts w:ascii="Arial" w:eastAsia="Arial" w:hAnsi="Arial" w:cs="Arial"/>
      <w:b/>
      <w:bCs/>
      <w:sz w:val="48"/>
      <w:szCs w:val="48"/>
    </w:rPr>
  </w:style>
  <w:style w:type="paragraph" w:styleId="Ttulo7">
    <w:name w:val="heading 7"/>
    <w:basedOn w:val="Normal"/>
    <w:uiPriority w:val="1"/>
    <w:qFormat/>
    <w:pPr>
      <w:ind w:left="782"/>
      <w:outlineLvl w:val="6"/>
    </w:pPr>
    <w:rPr>
      <w:sz w:val="48"/>
      <w:szCs w:val="48"/>
    </w:rPr>
  </w:style>
  <w:style w:type="paragraph" w:styleId="Ttulo8">
    <w:name w:val="heading 8"/>
    <w:basedOn w:val="Normal"/>
    <w:uiPriority w:val="1"/>
    <w:qFormat/>
    <w:pPr>
      <w:spacing w:before="92"/>
      <w:ind w:left="206"/>
      <w:jc w:val="center"/>
      <w:outlineLvl w:val="7"/>
    </w:pPr>
    <w:rPr>
      <w:sz w:val="40"/>
      <w:szCs w:val="40"/>
    </w:rPr>
  </w:style>
  <w:style w:type="paragraph" w:styleId="Ttulo9">
    <w:name w:val="heading 9"/>
    <w:basedOn w:val="Normal"/>
    <w:uiPriority w:val="1"/>
    <w:qFormat/>
    <w:pPr>
      <w:ind w:left="300"/>
      <w:outlineLvl w:val="8"/>
    </w:pPr>
    <w:rPr>
      <w:rFonts w:ascii="Arial" w:eastAsia="Arial" w:hAnsi="Arial" w:cs="Arial"/>
      <w:b/>
      <w:bCs/>
      <w:sz w:val="36"/>
      <w:szCs w:val="36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3"/>
      <w:szCs w:val="23"/>
    </w:rPr>
  </w:style>
  <w:style w:type="paragraph" w:styleId="PargrafodaLista">
    <w:name w:val="List Paragraph"/>
    <w:basedOn w:val="Normal"/>
    <w:uiPriority w:val="1"/>
    <w:qFormat/>
    <w:pPr>
      <w:ind w:left="720" w:hanging="361"/>
    </w:pPr>
  </w:style>
  <w:style w:type="paragraph" w:customStyle="1" w:styleId="TableParagraph">
    <w:name w:val="Table Paragraph"/>
    <w:basedOn w:val="Normal"/>
    <w:uiPriority w:val="1"/>
    <w:qFormat/>
  </w:style>
  <w:style w:type="character" w:styleId="Hiperligao">
    <w:name w:val="Hyperlink"/>
    <w:basedOn w:val="Tipodeletrapredefinidodopargrafo"/>
    <w:uiPriority w:val="99"/>
    <w:unhideWhenUsed/>
    <w:rsid w:val="006C7DE0"/>
    <w:rPr>
      <w:color w:val="0000FF" w:themeColor="hyperlink"/>
      <w:u w:val="single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6C7D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jpeg"/><Relationship Id="rId299" Type="http://schemas.openxmlformats.org/officeDocument/2006/relationships/hyperlink" Target="https://www.dgs.pt/portal-da-estatistica-da-saude/diretorio-de-informacao/diretorio-de-informacao/por-serie-1252619-pdf.aspx?v=%3d%3dDwAAAB%2bLCAAAAAAABAArySzItzVUy81MsTU1MDAFAHzFEfkPAAAA" TargetMode="External"/><Relationship Id="rId21" Type="http://schemas.openxmlformats.org/officeDocument/2006/relationships/hyperlink" Target="https://www.sns24.gov.pt/guia/consulta-do-viajante/" TargetMode="External"/><Relationship Id="rId63" Type="http://schemas.openxmlformats.org/officeDocument/2006/relationships/header" Target="header6.xml"/><Relationship Id="rId159" Type="http://schemas.openxmlformats.org/officeDocument/2006/relationships/footer" Target="footer17.xml"/><Relationship Id="rId324" Type="http://schemas.openxmlformats.org/officeDocument/2006/relationships/image" Target="media/image181.png"/><Relationship Id="rId170" Type="http://schemas.openxmlformats.org/officeDocument/2006/relationships/image" Target="media/image98.png"/><Relationship Id="rId226" Type="http://schemas.openxmlformats.org/officeDocument/2006/relationships/hyperlink" Target="https://www.e-bug.eu/pt-pt/ensino-secund%C3%A1rio-higiene-das-m%C3%A3os-e-respirat%C3%B3ria" TargetMode="External"/><Relationship Id="rId268" Type="http://schemas.openxmlformats.org/officeDocument/2006/relationships/image" Target="media/image139.jpeg"/><Relationship Id="rId32" Type="http://schemas.openxmlformats.org/officeDocument/2006/relationships/footer" Target="footer3.xml"/><Relationship Id="rId74" Type="http://schemas.openxmlformats.org/officeDocument/2006/relationships/image" Target="media/image42.jpeg"/><Relationship Id="rId128" Type="http://schemas.openxmlformats.org/officeDocument/2006/relationships/image" Target="media/image86.jpeg"/><Relationship Id="rId5" Type="http://schemas.openxmlformats.org/officeDocument/2006/relationships/footnotes" Target="footnotes.xml"/><Relationship Id="rId181" Type="http://schemas.openxmlformats.org/officeDocument/2006/relationships/header" Target="header24.xml"/><Relationship Id="rId237" Type="http://schemas.openxmlformats.org/officeDocument/2006/relationships/image" Target="media/image126.png"/><Relationship Id="rId279" Type="http://schemas.openxmlformats.org/officeDocument/2006/relationships/footer" Target="footer40.xml"/><Relationship Id="rId43" Type="http://schemas.openxmlformats.org/officeDocument/2006/relationships/image" Target="media/image17.png"/><Relationship Id="rId139" Type="http://schemas.openxmlformats.org/officeDocument/2006/relationships/hyperlink" Target="https://www.e-bug.eu/pt-pt/ensino-secund%C3%A1rio-microrganismos-%C3%BAteis" TargetMode="External"/><Relationship Id="rId290" Type="http://schemas.openxmlformats.org/officeDocument/2006/relationships/hyperlink" Target="https://www.e-bug.eu/pt-pt/ensino-secund%C3%A1rio-uso-de-antibi%C3%B3ticos-e-resist%C3%AAncia-antimicrobiana" TargetMode="External"/><Relationship Id="rId304" Type="http://schemas.openxmlformats.org/officeDocument/2006/relationships/footer" Target="footer41.xml"/><Relationship Id="rId85" Type="http://schemas.openxmlformats.org/officeDocument/2006/relationships/image" Target="media/image51.jpeg"/><Relationship Id="rId150" Type="http://schemas.openxmlformats.org/officeDocument/2006/relationships/header" Target="header15.xml"/><Relationship Id="rId192" Type="http://schemas.openxmlformats.org/officeDocument/2006/relationships/image" Target="media/image108.png"/><Relationship Id="rId206" Type="http://schemas.openxmlformats.org/officeDocument/2006/relationships/footer" Target="footer30.xml"/><Relationship Id="rId248" Type="http://schemas.openxmlformats.org/officeDocument/2006/relationships/hyperlink" Target="https://www.e-bug.eu/pt-pt/ensino-secund%C3%A1rio-ist" TargetMode="External"/><Relationship Id="rId12" Type="http://schemas.openxmlformats.org/officeDocument/2006/relationships/image" Target="media/image6.png"/><Relationship Id="rId108" Type="http://schemas.openxmlformats.org/officeDocument/2006/relationships/header" Target="header10.xml"/><Relationship Id="rId315" Type="http://schemas.openxmlformats.org/officeDocument/2006/relationships/image" Target="media/image172.jpeg"/><Relationship Id="rId54" Type="http://schemas.openxmlformats.org/officeDocument/2006/relationships/image" Target="media/image24.jpeg"/><Relationship Id="rId96" Type="http://schemas.openxmlformats.org/officeDocument/2006/relationships/image" Target="media/image58.jpeg"/><Relationship Id="rId161" Type="http://schemas.openxmlformats.org/officeDocument/2006/relationships/hyperlink" Target="https://diretiva.min-saude.pt/profissionais-de-saude/" TargetMode="External"/><Relationship Id="rId217" Type="http://schemas.openxmlformats.org/officeDocument/2006/relationships/header" Target="header34.xml"/><Relationship Id="rId259" Type="http://schemas.openxmlformats.org/officeDocument/2006/relationships/hyperlink" Target="https://www.e-bug.eu/pt-pt/ensino-secund%C3%A1rio-vacinas" TargetMode="External"/><Relationship Id="rId23" Type="http://schemas.openxmlformats.org/officeDocument/2006/relationships/header" Target="header1.xml"/><Relationship Id="rId119" Type="http://schemas.openxmlformats.org/officeDocument/2006/relationships/footer" Target="footer11.xml"/><Relationship Id="rId270" Type="http://schemas.openxmlformats.org/officeDocument/2006/relationships/image" Target="media/image141.jpeg"/><Relationship Id="rId326" Type="http://schemas.openxmlformats.org/officeDocument/2006/relationships/theme" Target="theme/theme1.xml"/><Relationship Id="rId65" Type="http://schemas.openxmlformats.org/officeDocument/2006/relationships/image" Target="media/image33.jpeg"/><Relationship Id="rId130" Type="http://schemas.openxmlformats.org/officeDocument/2006/relationships/image" Target="media/image88.jpeg"/><Relationship Id="rId172" Type="http://schemas.openxmlformats.org/officeDocument/2006/relationships/header" Target="header21.xml"/><Relationship Id="rId228" Type="http://schemas.openxmlformats.org/officeDocument/2006/relationships/header" Target="header35.xml"/><Relationship Id="rId281" Type="http://schemas.openxmlformats.org/officeDocument/2006/relationships/image" Target="media/image152.png"/><Relationship Id="rId34" Type="http://schemas.openxmlformats.org/officeDocument/2006/relationships/image" Target="media/image13.png"/><Relationship Id="rId76" Type="http://schemas.openxmlformats.org/officeDocument/2006/relationships/image" Target="media/image44.jpeg"/><Relationship Id="rId141" Type="http://schemas.openxmlformats.org/officeDocument/2006/relationships/hyperlink" Target="https://www.e-bug.eu/pt-pt/ensino-secund%C3%A1rio-microrganismos-%C3%BAteis" TargetMode="External"/><Relationship Id="rId7" Type="http://schemas.openxmlformats.org/officeDocument/2006/relationships/image" Target="media/image1.png"/><Relationship Id="rId162" Type="http://schemas.openxmlformats.org/officeDocument/2006/relationships/header" Target="header18.xml"/><Relationship Id="rId183" Type="http://schemas.openxmlformats.org/officeDocument/2006/relationships/image" Target="media/image103.png"/><Relationship Id="rId218" Type="http://schemas.openxmlformats.org/officeDocument/2006/relationships/footer" Target="footer34.xml"/><Relationship Id="rId239" Type="http://schemas.openxmlformats.org/officeDocument/2006/relationships/footer" Target="footer38.xml"/><Relationship Id="rId250" Type="http://schemas.openxmlformats.org/officeDocument/2006/relationships/hyperlink" Target="https://www.e-bug.eu/pt-pt/ensino-secund%C3%A1rio-ist" TargetMode="External"/><Relationship Id="rId271" Type="http://schemas.openxmlformats.org/officeDocument/2006/relationships/image" Target="media/image142.jpeg"/><Relationship Id="rId292" Type="http://schemas.openxmlformats.org/officeDocument/2006/relationships/image" Target="media/image156.png"/><Relationship Id="rId306" Type="http://schemas.openxmlformats.org/officeDocument/2006/relationships/image" Target="media/image163.png"/><Relationship Id="rId24" Type="http://schemas.openxmlformats.org/officeDocument/2006/relationships/footer" Target="footer1.xml"/><Relationship Id="rId45" Type="http://schemas.openxmlformats.org/officeDocument/2006/relationships/header" Target="header4.xml"/><Relationship Id="rId66" Type="http://schemas.openxmlformats.org/officeDocument/2006/relationships/image" Target="media/image34.jpeg"/><Relationship Id="rId87" Type="http://schemas.openxmlformats.org/officeDocument/2006/relationships/image" Target="media/image53.jpeg"/><Relationship Id="rId110" Type="http://schemas.openxmlformats.org/officeDocument/2006/relationships/image" Target="media/image70.jpeg"/><Relationship Id="rId131" Type="http://schemas.openxmlformats.org/officeDocument/2006/relationships/image" Target="media/image89.jpeg"/><Relationship Id="rId152" Type="http://schemas.openxmlformats.org/officeDocument/2006/relationships/hyperlink" Target="http://www.e-bug.eu/pt-pt/ensino-secund&#225;rio-microrganismos-patog&#233;nicos" TargetMode="External"/><Relationship Id="rId173" Type="http://schemas.openxmlformats.org/officeDocument/2006/relationships/footer" Target="footer21.xml"/><Relationship Id="rId194" Type="http://schemas.openxmlformats.org/officeDocument/2006/relationships/footer" Target="footer27.xml"/><Relationship Id="rId208" Type="http://schemas.openxmlformats.org/officeDocument/2006/relationships/image" Target="media/image116.png"/><Relationship Id="rId229" Type="http://schemas.openxmlformats.org/officeDocument/2006/relationships/footer" Target="footer35.xml"/><Relationship Id="rId240" Type="http://schemas.openxmlformats.org/officeDocument/2006/relationships/header" Target="header39.xml"/><Relationship Id="rId261" Type="http://schemas.openxmlformats.org/officeDocument/2006/relationships/hyperlink" Target="https://www.e-bug.eu/pt-pt/ensino-secund%C3%A1rio-vacinas" TargetMode="External"/><Relationship Id="rId14" Type="http://schemas.openxmlformats.org/officeDocument/2006/relationships/hyperlink" Target="http://www.e-bug.eu/uk-newsletter" TargetMode="External"/><Relationship Id="rId35" Type="http://schemas.openxmlformats.org/officeDocument/2006/relationships/image" Target="media/image14.png"/><Relationship Id="rId56" Type="http://schemas.openxmlformats.org/officeDocument/2006/relationships/image" Target="media/image26.jpeg"/><Relationship Id="rId77" Type="http://schemas.openxmlformats.org/officeDocument/2006/relationships/image" Target="media/image45.jpeg"/><Relationship Id="rId100" Type="http://schemas.openxmlformats.org/officeDocument/2006/relationships/image" Target="media/image62.jpeg"/><Relationship Id="rId282" Type="http://schemas.openxmlformats.org/officeDocument/2006/relationships/image" Target="media/image153.png"/><Relationship Id="rId317" Type="http://schemas.openxmlformats.org/officeDocument/2006/relationships/image" Target="media/image174.jpeg"/><Relationship Id="rId8" Type="http://schemas.openxmlformats.org/officeDocument/2006/relationships/image" Target="media/image2.png"/><Relationship Id="rId98" Type="http://schemas.openxmlformats.org/officeDocument/2006/relationships/image" Target="media/image60.jpeg"/><Relationship Id="rId121" Type="http://schemas.openxmlformats.org/officeDocument/2006/relationships/image" Target="media/image79.jpeg"/><Relationship Id="rId142" Type="http://schemas.openxmlformats.org/officeDocument/2006/relationships/hyperlink" Target="https://www.e-bug.eu/pt-pt/ensino-secund%C3%A1rio-microrganismos-%C3%BAteis" TargetMode="External"/><Relationship Id="rId163" Type="http://schemas.openxmlformats.org/officeDocument/2006/relationships/footer" Target="footer18.xml"/><Relationship Id="rId184" Type="http://schemas.openxmlformats.org/officeDocument/2006/relationships/image" Target="media/image104.png"/><Relationship Id="rId219" Type="http://schemas.openxmlformats.org/officeDocument/2006/relationships/image" Target="media/image119.png"/><Relationship Id="rId230" Type="http://schemas.openxmlformats.org/officeDocument/2006/relationships/header" Target="header36.xml"/><Relationship Id="rId251" Type="http://schemas.openxmlformats.org/officeDocument/2006/relationships/image" Target="media/image130.png"/><Relationship Id="rId25" Type="http://schemas.openxmlformats.org/officeDocument/2006/relationships/image" Target="media/image9.jpeg"/><Relationship Id="rId46" Type="http://schemas.openxmlformats.org/officeDocument/2006/relationships/footer" Target="footer4.xml"/><Relationship Id="rId67" Type="http://schemas.openxmlformats.org/officeDocument/2006/relationships/image" Target="media/image35.jpeg"/><Relationship Id="rId272" Type="http://schemas.openxmlformats.org/officeDocument/2006/relationships/image" Target="media/image143.jpeg"/><Relationship Id="rId293" Type="http://schemas.openxmlformats.org/officeDocument/2006/relationships/image" Target="media/image157.png"/><Relationship Id="rId307" Type="http://schemas.openxmlformats.org/officeDocument/2006/relationships/image" Target="media/image164.jpeg"/><Relationship Id="rId88" Type="http://schemas.openxmlformats.org/officeDocument/2006/relationships/header" Target="header8.xml"/><Relationship Id="rId111" Type="http://schemas.openxmlformats.org/officeDocument/2006/relationships/image" Target="media/image71.jpeg"/><Relationship Id="rId132" Type="http://schemas.openxmlformats.org/officeDocument/2006/relationships/header" Target="header12.xml"/><Relationship Id="rId153" Type="http://schemas.openxmlformats.org/officeDocument/2006/relationships/hyperlink" Target="http://www.e-bug.eu/pt-pt/ensino-secund&#225;rio-microrganismos-patog&#233;nicos" TargetMode="External"/><Relationship Id="rId174" Type="http://schemas.openxmlformats.org/officeDocument/2006/relationships/image" Target="media/image100.png"/><Relationship Id="rId195" Type="http://schemas.openxmlformats.org/officeDocument/2006/relationships/image" Target="media/image109.png"/><Relationship Id="rId209" Type="http://schemas.openxmlformats.org/officeDocument/2006/relationships/header" Target="header31.xml"/><Relationship Id="rId220" Type="http://schemas.openxmlformats.org/officeDocument/2006/relationships/image" Target="media/image120.png"/><Relationship Id="rId241" Type="http://schemas.openxmlformats.org/officeDocument/2006/relationships/footer" Target="footer39.xml"/><Relationship Id="rId15" Type="http://schemas.openxmlformats.org/officeDocument/2006/relationships/hyperlink" Target="mailto:ebugpt.geral@gmail.com" TargetMode="External"/><Relationship Id="rId36" Type="http://schemas.openxmlformats.org/officeDocument/2006/relationships/image" Target="media/image15.png"/><Relationship Id="rId57" Type="http://schemas.openxmlformats.org/officeDocument/2006/relationships/image" Target="media/image27.png"/><Relationship Id="rId262" Type="http://schemas.openxmlformats.org/officeDocument/2006/relationships/hyperlink" Target="https://www.e-bug.eu/pt-pt/ensino-secund%C3%A1rio-vacinas" TargetMode="External"/><Relationship Id="rId283" Type="http://schemas.openxmlformats.org/officeDocument/2006/relationships/image" Target="media/image154.png"/><Relationship Id="rId318" Type="http://schemas.openxmlformats.org/officeDocument/2006/relationships/image" Target="media/image175.jpeg"/><Relationship Id="rId78" Type="http://schemas.openxmlformats.org/officeDocument/2006/relationships/header" Target="header7.xml"/><Relationship Id="rId99" Type="http://schemas.openxmlformats.org/officeDocument/2006/relationships/image" Target="media/image61.jpeg"/><Relationship Id="rId101" Type="http://schemas.openxmlformats.org/officeDocument/2006/relationships/image" Target="media/image63.jpeg"/><Relationship Id="rId122" Type="http://schemas.openxmlformats.org/officeDocument/2006/relationships/image" Target="media/image80.jpeg"/><Relationship Id="rId143" Type="http://schemas.openxmlformats.org/officeDocument/2006/relationships/hyperlink" Target="https://www.e-bug.eu/pt-pt/ensino-secund%C3%A1rio-microrganismos-%C3%BAteis" TargetMode="External"/><Relationship Id="rId164" Type="http://schemas.openxmlformats.org/officeDocument/2006/relationships/header" Target="header19.xml"/><Relationship Id="rId185" Type="http://schemas.openxmlformats.org/officeDocument/2006/relationships/header" Target="header25.xml"/><Relationship Id="rId9" Type="http://schemas.openxmlformats.org/officeDocument/2006/relationships/image" Target="media/image3.png"/><Relationship Id="rId210" Type="http://schemas.openxmlformats.org/officeDocument/2006/relationships/footer" Target="footer31.xml"/><Relationship Id="rId26" Type="http://schemas.openxmlformats.org/officeDocument/2006/relationships/image" Target="media/image10.png"/><Relationship Id="rId231" Type="http://schemas.openxmlformats.org/officeDocument/2006/relationships/footer" Target="footer36.xml"/><Relationship Id="rId252" Type="http://schemas.openxmlformats.org/officeDocument/2006/relationships/hyperlink" Target="http://www.vihda.pt/saber-sobre-o-hiv/onde-posso-realizar-o-teste/" TargetMode="External"/><Relationship Id="rId273" Type="http://schemas.openxmlformats.org/officeDocument/2006/relationships/image" Target="media/image144.jpeg"/><Relationship Id="rId294" Type="http://schemas.openxmlformats.org/officeDocument/2006/relationships/image" Target="media/image158.png"/><Relationship Id="rId308" Type="http://schemas.openxmlformats.org/officeDocument/2006/relationships/image" Target="media/image165.png"/><Relationship Id="rId47" Type="http://schemas.openxmlformats.org/officeDocument/2006/relationships/header" Target="header5.xml"/><Relationship Id="rId68" Type="http://schemas.openxmlformats.org/officeDocument/2006/relationships/image" Target="media/image36.jpeg"/><Relationship Id="rId89" Type="http://schemas.openxmlformats.org/officeDocument/2006/relationships/footer" Target="footer8.xml"/><Relationship Id="rId112" Type="http://schemas.openxmlformats.org/officeDocument/2006/relationships/image" Target="media/image72.jpeg"/><Relationship Id="rId133" Type="http://schemas.openxmlformats.org/officeDocument/2006/relationships/footer" Target="footer12.xml"/><Relationship Id="rId154" Type="http://schemas.openxmlformats.org/officeDocument/2006/relationships/hyperlink" Target="http://www.e-bug.eu/pt-pt/ensino-secund&#225;rio-microrganismos-patog&#233;nicos" TargetMode="External"/><Relationship Id="rId175" Type="http://schemas.openxmlformats.org/officeDocument/2006/relationships/header" Target="header22.xml"/><Relationship Id="rId196" Type="http://schemas.openxmlformats.org/officeDocument/2006/relationships/image" Target="media/image110.png"/><Relationship Id="rId200" Type="http://schemas.openxmlformats.org/officeDocument/2006/relationships/image" Target="media/image112.png"/><Relationship Id="rId16" Type="http://schemas.openxmlformats.org/officeDocument/2006/relationships/image" Target="media/image7.png"/><Relationship Id="rId221" Type="http://schemas.openxmlformats.org/officeDocument/2006/relationships/image" Target="media/image121.png"/><Relationship Id="rId242" Type="http://schemas.openxmlformats.org/officeDocument/2006/relationships/image" Target="media/image127.png"/><Relationship Id="rId263" Type="http://schemas.openxmlformats.org/officeDocument/2006/relationships/image" Target="media/image134.png"/><Relationship Id="rId284" Type="http://schemas.openxmlformats.org/officeDocument/2006/relationships/image" Target="media/image155.png"/><Relationship Id="rId319" Type="http://schemas.openxmlformats.org/officeDocument/2006/relationships/image" Target="media/image176.png"/><Relationship Id="rId37" Type="http://schemas.openxmlformats.org/officeDocument/2006/relationships/hyperlink" Target="https://www.e-bug.eu/pt-pt/ensino-secund%C3%A1rio-introdu%C3%A7%C3%A3o-aos-microrganismos" TargetMode="External"/><Relationship Id="rId58" Type="http://schemas.openxmlformats.org/officeDocument/2006/relationships/image" Target="media/image28.jpeg"/><Relationship Id="rId79" Type="http://schemas.openxmlformats.org/officeDocument/2006/relationships/footer" Target="footer7.xml"/><Relationship Id="rId102" Type="http://schemas.openxmlformats.org/officeDocument/2006/relationships/image" Target="media/image64.jpeg"/><Relationship Id="rId123" Type="http://schemas.openxmlformats.org/officeDocument/2006/relationships/image" Target="media/image81.jpeg"/><Relationship Id="rId144" Type="http://schemas.openxmlformats.org/officeDocument/2006/relationships/hyperlink" Target="https://www.e-bug.eu/pt-pt/ensino-secund%C3%A1rio-microrganismos-%C3%BAteis" TargetMode="External"/><Relationship Id="rId90" Type="http://schemas.openxmlformats.org/officeDocument/2006/relationships/header" Target="header9.xml"/><Relationship Id="rId165" Type="http://schemas.openxmlformats.org/officeDocument/2006/relationships/footer" Target="footer19.xml"/><Relationship Id="rId186" Type="http://schemas.openxmlformats.org/officeDocument/2006/relationships/footer" Target="footer25.xml"/><Relationship Id="rId211" Type="http://schemas.openxmlformats.org/officeDocument/2006/relationships/image" Target="media/image117.png"/><Relationship Id="rId232" Type="http://schemas.openxmlformats.org/officeDocument/2006/relationships/image" Target="media/image123.png"/><Relationship Id="rId253" Type="http://schemas.openxmlformats.org/officeDocument/2006/relationships/hyperlink" Target="http://www.vihda.pt/saber-sobre-o-hiv/onde-posso-realizar-o-teste/" TargetMode="External"/><Relationship Id="rId274" Type="http://schemas.openxmlformats.org/officeDocument/2006/relationships/image" Target="media/image145.png"/><Relationship Id="rId295" Type="http://schemas.openxmlformats.org/officeDocument/2006/relationships/image" Target="media/image159.jpeg"/><Relationship Id="rId309" Type="http://schemas.openxmlformats.org/officeDocument/2006/relationships/image" Target="media/image166.jpeg"/><Relationship Id="rId27" Type="http://schemas.openxmlformats.org/officeDocument/2006/relationships/image" Target="media/image11.png"/><Relationship Id="rId48" Type="http://schemas.openxmlformats.org/officeDocument/2006/relationships/footer" Target="footer5.xml"/><Relationship Id="rId69" Type="http://schemas.openxmlformats.org/officeDocument/2006/relationships/image" Target="media/image37.jpeg"/><Relationship Id="rId113" Type="http://schemas.openxmlformats.org/officeDocument/2006/relationships/image" Target="media/image73.jpeg"/><Relationship Id="rId134" Type="http://schemas.openxmlformats.org/officeDocument/2006/relationships/image" Target="media/image90.png"/><Relationship Id="rId320" Type="http://schemas.openxmlformats.org/officeDocument/2006/relationships/image" Target="media/image177.jpeg"/><Relationship Id="rId80" Type="http://schemas.openxmlformats.org/officeDocument/2006/relationships/image" Target="media/image46.jpeg"/><Relationship Id="rId155" Type="http://schemas.openxmlformats.org/officeDocument/2006/relationships/hyperlink" Target="http://www.e-bug.eu/pt-pt/ensino-secund&#225;rio-microrganismos-patog&#233;nicos" TargetMode="External"/><Relationship Id="rId176" Type="http://schemas.openxmlformats.org/officeDocument/2006/relationships/footer" Target="footer22.xml"/><Relationship Id="rId197" Type="http://schemas.openxmlformats.org/officeDocument/2006/relationships/header" Target="header28.xml"/><Relationship Id="rId201" Type="http://schemas.openxmlformats.org/officeDocument/2006/relationships/header" Target="header29.xml"/><Relationship Id="rId222" Type="http://schemas.openxmlformats.org/officeDocument/2006/relationships/hyperlink" Target="https://www.e-bug.eu/pt-pt/ensino-secund%C3%A1rio-higiene-das-m%C3%A3os-e-respirat%C3%B3ria" TargetMode="External"/><Relationship Id="rId243" Type="http://schemas.openxmlformats.org/officeDocument/2006/relationships/image" Target="media/image128.png"/><Relationship Id="rId264" Type="http://schemas.openxmlformats.org/officeDocument/2006/relationships/image" Target="media/image135.png"/><Relationship Id="rId285" Type="http://schemas.openxmlformats.org/officeDocument/2006/relationships/hyperlink" Target="http://www.cleapps.org.uk/" TargetMode="External"/><Relationship Id="rId17" Type="http://schemas.openxmlformats.org/officeDocument/2006/relationships/hyperlink" Target="http://www.ecdc.europa.eu/en/" TargetMode="External"/><Relationship Id="rId38" Type="http://schemas.openxmlformats.org/officeDocument/2006/relationships/hyperlink" Target="https://www.e-bug.eu/pt-pt/ensino-secund%C3%A1rio-introdu%C3%A7%C3%A3o-aos-microrganismos" TargetMode="External"/><Relationship Id="rId59" Type="http://schemas.openxmlformats.org/officeDocument/2006/relationships/image" Target="media/image29.jpeg"/><Relationship Id="rId103" Type="http://schemas.openxmlformats.org/officeDocument/2006/relationships/image" Target="media/image65.jpeg"/><Relationship Id="rId124" Type="http://schemas.openxmlformats.org/officeDocument/2006/relationships/image" Target="media/image82.jpeg"/><Relationship Id="rId310" Type="http://schemas.openxmlformats.org/officeDocument/2006/relationships/image" Target="media/image167.png"/><Relationship Id="rId70" Type="http://schemas.openxmlformats.org/officeDocument/2006/relationships/image" Target="media/image38.jpeg"/><Relationship Id="rId91" Type="http://schemas.openxmlformats.org/officeDocument/2006/relationships/footer" Target="footer9.xml"/><Relationship Id="rId145" Type="http://schemas.openxmlformats.org/officeDocument/2006/relationships/image" Target="media/image95.png"/><Relationship Id="rId166" Type="http://schemas.openxmlformats.org/officeDocument/2006/relationships/image" Target="media/image96.png"/><Relationship Id="rId187" Type="http://schemas.openxmlformats.org/officeDocument/2006/relationships/image" Target="media/image105.png"/><Relationship Id="rId1" Type="http://schemas.openxmlformats.org/officeDocument/2006/relationships/numbering" Target="numbering.xml"/><Relationship Id="rId212" Type="http://schemas.openxmlformats.org/officeDocument/2006/relationships/image" Target="media/image118.png"/><Relationship Id="rId233" Type="http://schemas.openxmlformats.org/officeDocument/2006/relationships/image" Target="media/image124.png"/><Relationship Id="rId254" Type="http://schemas.openxmlformats.org/officeDocument/2006/relationships/image" Target="media/image131.png"/><Relationship Id="rId28" Type="http://schemas.openxmlformats.org/officeDocument/2006/relationships/image" Target="media/image8.jpeg"/><Relationship Id="rId49" Type="http://schemas.openxmlformats.org/officeDocument/2006/relationships/image" Target="media/image19.jpeg"/><Relationship Id="rId114" Type="http://schemas.openxmlformats.org/officeDocument/2006/relationships/image" Target="media/image74.jpeg"/><Relationship Id="rId275" Type="http://schemas.openxmlformats.org/officeDocument/2006/relationships/image" Target="media/image146.png"/><Relationship Id="rId296" Type="http://schemas.openxmlformats.org/officeDocument/2006/relationships/hyperlink" Target="https://www.dgs.pt/programa-nacional-de-controlo-da-infeccao/relatorios/infecoes-e-resistencias-aos-antimicrobianos-2021-relatorio-anual-do-programa-prioritario.aspx" TargetMode="External"/><Relationship Id="rId300" Type="http://schemas.openxmlformats.org/officeDocument/2006/relationships/hyperlink" Target="https://www.dgs.pt/portal-da-estatistica-da-saude/diretorio-de-informacao/diretorio-de-informacao/por-serie-1252619-pdf.aspx?v=%3d%3dDwAAAB%2bLCAAAAAAABAArySzItzVUy81MsTU1MDAFAHzFEfkPAAAA" TargetMode="External"/><Relationship Id="rId60" Type="http://schemas.openxmlformats.org/officeDocument/2006/relationships/image" Target="media/image30.jpeg"/><Relationship Id="rId81" Type="http://schemas.openxmlformats.org/officeDocument/2006/relationships/image" Target="media/image47.jpeg"/><Relationship Id="rId135" Type="http://schemas.openxmlformats.org/officeDocument/2006/relationships/image" Target="media/image91.png"/><Relationship Id="rId156" Type="http://schemas.openxmlformats.org/officeDocument/2006/relationships/header" Target="header16.xml"/><Relationship Id="rId177" Type="http://schemas.openxmlformats.org/officeDocument/2006/relationships/header" Target="header23.xml"/><Relationship Id="rId198" Type="http://schemas.openxmlformats.org/officeDocument/2006/relationships/footer" Target="footer28.xml"/><Relationship Id="rId321" Type="http://schemas.openxmlformats.org/officeDocument/2006/relationships/image" Target="media/image178.jpeg"/><Relationship Id="rId202" Type="http://schemas.openxmlformats.org/officeDocument/2006/relationships/footer" Target="footer29.xml"/><Relationship Id="rId223" Type="http://schemas.openxmlformats.org/officeDocument/2006/relationships/hyperlink" Target="https://www.e-bug.eu/pt-pt/ensino-secund%C3%A1rio-higiene-das-m%C3%A3os-e-respirat%C3%B3ria" TargetMode="External"/><Relationship Id="rId244" Type="http://schemas.openxmlformats.org/officeDocument/2006/relationships/image" Target="media/image129.png"/><Relationship Id="rId18" Type="http://schemas.openxmlformats.org/officeDocument/2006/relationships/hyperlink" Target="https://www.vihda.pt/saber-sobre-o-hiv/onde-posso-realizar-o-teste/" TargetMode="External"/><Relationship Id="rId39" Type="http://schemas.openxmlformats.org/officeDocument/2006/relationships/hyperlink" Target="https://www.e-bug.eu/pt-pt/ensino-secund%C3%A1rio-introdu%C3%A7%C3%A3o-aos-microrganismos" TargetMode="External"/><Relationship Id="rId265" Type="http://schemas.openxmlformats.org/officeDocument/2006/relationships/image" Target="media/image136.png"/><Relationship Id="rId286" Type="http://schemas.openxmlformats.org/officeDocument/2006/relationships/hyperlink" Target="https://www.e-bug.eu/pt-pt/ensino-secund%C3%A1rio-uso-de-antibi%C3%B3ticos-e-resist%C3%AAncia-antimicrobiana" TargetMode="External"/><Relationship Id="rId50" Type="http://schemas.openxmlformats.org/officeDocument/2006/relationships/image" Target="media/image20.jpeg"/><Relationship Id="rId104" Type="http://schemas.openxmlformats.org/officeDocument/2006/relationships/image" Target="media/image66.jpeg"/><Relationship Id="rId125" Type="http://schemas.openxmlformats.org/officeDocument/2006/relationships/image" Target="media/image83.jpeg"/><Relationship Id="rId146" Type="http://schemas.openxmlformats.org/officeDocument/2006/relationships/header" Target="header13.xml"/><Relationship Id="rId167" Type="http://schemas.openxmlformats.org/officeDocument/2006/relationships/image" Target="media/image97.png"/><Relationship Id="rId188" Type="http://schemas.openxmlformats.org/officeDocument/2006/relationships/image" Target="media/image106.png"/><Relationship Id="rId311" Type="http://schemas.openxmlformats.org/officeDocument/2006/relationships/image" Target="media/image168.png"/><Relationship Id="rId71" Type="http://schemas.openxmlformats.org/officeDocument/2006/relationships/image" Target="media/image39.jpeg"/><Relationship Id="rId92" Type="http://schemas.openxmlformats.org/officeDocument/2006/relationships/image" Target="media/image54.jpeg"/><Relationship Id="rId213" Type="http://schemas.openxmlformats.org/officeDocument/2006/relationships/header" Target="header32.xml"/><Relationship Id="rId234" Type="http://schemas.openxmlformats.org/officeDocument/2006/relationships/header" Target="header37.xml"/><Relationship Id="rId2" Type="http://schemas.openxmlformats.org/officeDocument/2006/relationships/styles" Target="styles.xml"/><Relationship Id="rId29" Type="http://schemas.openxmlformats.org/officeDocument/2006/relationships/header" Target="header2.xml"/><Relationship Id="rId255" Type="http://schemas.openxmlformats.org/officeDocument/2006/relationships/image" Target="media/image132.png"/><Relationship Id="rId276" Type="http://schemas.openxmlformats.org/officeDocument/2006/relationships/image" Target="media/image147.jpeg"/><Relationship Id="rId297" Type="http://schemas.openxmlformats.org/officeDocument/2006/relationships/hyperlink" Target="https://www.dgs.pt/programa-nacional-de-controlo-da-infeccao/relatorios/infecoes-e-resistencias-aos-antimicrobianos-2021-relatorio-anual-do-programa-prioritario.aspx" TargetMode="External"/><Relationship Id="rId40" Type="http://schemas.openxmlformats.org/officeDocument/2006/relationships/hyperlink" Target="https://www.e-bug.eu/pt-pt/ensino-secund%C3%A1rio-introdu%C3%A7%C3%A3o-aos-microrganismos" TargetMode="External"/><Relationship Id="rId115" Type="http://schemas.openxmlformats.org/officeDocument/2006/relationships/image" Target="media/image75.jpeg"/><Relationship Id="rId136" Type="http://schemas.openxmlformats.org/officeDocument/2006/relationships/image" Target="media/image92.png"/><Relationship Id="rId157" Type="http://schemas.openxmlformats.org/officeDocument/2006/relationships/footer" Target="footer16.xml"/><Relationship Id="rId178" Type="http://schemas.openxmlformats.org/officeDocument/2006/relationships/footer" Target="footer23.xml"/><Relationship Id="rId301" Type="http://schemas.openxmlformats.org/officeDocument/2006/relationships/image" Target="media/image161.png"/><Relationship Id="rId322" Type="http://schemas.openxmlformats.org/officeDocument/2006/relationships/image" Target="media/image179.png"/><Relationship Id="rId61" Type="http://schemas.openxmlformats.org/officeDocument/2006/relationships/image" Target="media/image31.jpeg"/><Relationship Id="rId82" Type="http://schemas.openxmlformats.org/officeDocument/2006/relationships/image" Target="media/image48.jpeg"/><Relationship Id="rId199" Type="http://schemas.openxmlformats.org/officeDocument/2006/relationships/image" Target="media/image111.png"/><Relationship Id="rId203" Type="http://schemas.openxmlformats.org/officeDocument/2006/relationships/image" Target="media/image113.png"/><Relationship Id="rId19" Type="http://schemas.openxmlformats.org/officeDocument/2006/relationships/hyperlink" Target="http://www.sns24.gov.pt/tema/vacinas/programa-nacional-de-vacinacao/" TargetMode="External"/><Relationship Id="rId224" Type="http://schemas.openxmlformats.org/officeDocument/2006/relationships/hyperlink" Target="https://www.e-bug.eu/pt-pt/ensino-secund%C3%A1rio-higiene-das-m%C3%A3os-e-respirat%C3%B3ria" TargetMode="External"/><Relationship Id="rId245" Type="http://schemas.openxmlformats.org/officeDocument/2006/relationships/hyperlink" Target="https://www.e-bug.eu/pt-pt/ensino-secund%C3%A1rio-ist" TargetMode="External"/><Relationship Id="rId266" Type="http://schemas.openxmlformats.org/officeDocument/2006/relationships/image" Target="media/image137.jpeg"/><Relationship Id="rId287" Type="http://schemas.openxmlformats.org/officeDocument/2006/relationships/hyperlink" Target="https://www.e-bug.eu/pt-pt/ensino-secund%C3%A1rio-uso-de-antibi%C3%B3ticos-e-resist%C3%AAncia-antimicrobiana" TargetMode="External"/><Relationship Id="rId30" Type="http://schemas.openxmlformats.org/officeDocument/2006/relationships/footer" Target="footer2.xml"/><Relationship Id="rId105" Type="http://schemas.openxmlformats.org/officeDocument/2006/relationships/image" Target="media/image67.jpeg"/><Relationship Id="rId126" Type="http://schemas.openxmlformats.org/officeDocument/2006/relationships/image" Target="media/image84.jpeg"/><Relationship Id="rId147" Type="http://schemas.openxmlformats.org/officeDocument/2006/relationships/footer" Target="footer13.xml"/><Relationship Id="rId168" Type="http://schemas.openxmlformats.org/officeDocument/2006/relationships/header" Target="header20.xml"/><Relationship Id="rId312" Type="http://schemas.openxmlformats.org/officeDocument/2006/relationships/image" Target="media/image169.jpeg"/><Relationship Id="rId51" Type="http://schemas.openxmlformats.org/officeDocument/2006/relationships/image" Target="media/image21.png"/><Relationship Id="rId72" Type="http://schemas.openxmlformats.org/officeDocument/2006/relationships/image" Target="media/image40.jpeg"/><Relationship Id="rId93" Type="http://schemas.openxmlformats.org/officeDocument/2006/relationships/image" Target="media/image55.jpeg"/><Relationship Id="rId189" Type="http://schemas.openxmlformats.org/officeDocument/2006/relationships/header" Target="header26.xml"/><Relationship Id="rId3" Type="http://schemas.openxmlformats.org/officeDocument/2006/relationships/settings" Target="settings.xml"/><Relationship Id="rId214" Type="http://schemas.openxmlformats.org/officeDocument/2006/relationships/footer" Target="footer32.xml"/><Relationship Id="rId235" Type="http://schemas.openxmlformats.org/officeDocument/2006/relationships/footer" Target="footer37.xml"/><Relationship Id="rId256" Type="http://schemas.openxmlformats.org/officeDocument/2006/relationships/image" Target="media/image133.png"/><Relationship Id="rId277" Type="http://schemas.openxmlformats.org/officeDocument/2006/relationships/image" Target="media/image148.jpeg"/><Relationship Id="rId298" Type="http://schemas.openxmlformats.org/officeDocument/2006/relationships/image" Target="media/image160.jpeg"/><Relationship Id="rId116" Type="http://schemas.openxmlformats.org/officeDocument/2006/relationships/image" Target="media/image76.jpeg"/><Relationship Id="rId137" Type="http://schemas.openxmlformats.org/officeDocument/2006/relationships/image" Target="media/image93.png"/><Relationship Id="rId158" Type="http://schemas.openxmlformats.org/officeDocument/2006/relationships/header" Target="header17.xml"/><Relationship Id="rId302" Type="http://schemas.openxmlformats.org/officeDocument/2006/relationships/image" Target="media/image162.png"/><Relationship Id="rId323" Type="http://schemas.openxmlformats.org/officeDocument/2006/relationships/image" Target="media/image180.png"/><Relationship Id="rId20" Type="http://schemas.openxmlformats.org/officeDocument/2006/relationships/hyperlink" Target="http://www.sns24.gov.pt/tema/vacinas/programa-nacional-de-vacinacao/" TargetMode="External"/><Relationship Id="rId41" Type="http://schemas.openxmlformats.org/officeDocument/2006/relationships/hyperlink" Target="https://www.e-bug.eu/pt-pt/ensino-secund%C3%A1rio-introdu%C3%A7%C3%A3o-aos-microrganismos" TargetMode="External"/><Relationship Id="rId62" Type="http://schemas.openxmlformats.org/officeDocument/2006/relationships/image" Target="media/image32.jpeg"/><Relationship Id="rId83" Type="http://schemas.openxmlformats.org/officeDocument/2006/relationships/image" Target="media/image49.jpeg"/><Relationship Id="rId179" Type="http://schemas.openxmlformats.org/officeDocument/2006/relationships/image" Target="media/image101.png"/><Relationship Id="rId190" Type="http://schemas.openxmlformats.org/officeDocument/2006/relationships/footer" Target="footer26.xml"/><Relationship Id="rId204" Type="http://schemas.openxmlformats.org/officeDocument/2006/relationships/image" Target="media/image114.png"/><Relationship Id="rId225" Type="http://schemas.openxmlformats.org/officeDocument/2006/relationships/hyperlink" Target="https://www.e-bug.eu/pt-pt/ensino-secund%C3%A1rio-higiene-das-m%C3%A3os-e-respirat%C3%B3ria" TargetMode="External"/><Relationship Id="rId246" Type="http://schemas.openxmlformats.org/officeDocument/2006/relationships/hyperlink" Target="https://www.e-bug.eu/pt-pt/ensino-secund%C3%A1rio-ist" TargetMode="External"/><Relationship Id="rId267" Type="http://schemas.openxmlformats.org/officeDocument/2006/relationships/image" Target="media/image138.png"/><Relationship Id="rId288" Type="http://schemas.openxmlformats.org/officeDocument/2006/relationships/hyperlink" Target="https://www.e-bug.eu/pt-pt/ensino-secund%C3%A1rio-uso-de-antibi%C3%B3ticos-e-resist%C3%AAncia-antimicrobiana" TargetMode="External"/><Relationship Id="rId106" Type="http://schemas.openxmlformats.org/officeDocument/2006/relationships/image" Target="media/image68.jpeg"/><Relationship Id="rId127" Type="http://schemas.openxmlformats.org/officeDocument/2006/relationships/image" Target="media/image85.jpeg"/><Relationship Id="rId313" Type="http://schemas.openxmlformats.org/officeDocument/2006/relationships/image" Target="media/image170.jpeg"/><Relationship Id="rId10" Type="http://schemas.openxmlformats.org/officeDocument/2006/relationships/image" Target="media/image4.png"/><Relationship Id="rId31" Type="http://schemas.openxmlformats.org/officeDocument/2006/relationships/header" Target="header3.xml"/><Relationship Id="rId52" Type="http://schemas.openxmlformats.org/officeDocument/2006/relationships/image" Target="media/image22.jpeg"/><Relationship Id="rId73" Type="http://schemas.openxmlformats.org/officeDocument/2006/relationships/image" Target="media/image41.jpeg"/><Relationship Id="rId94" Type="http://schemas.openxmlformats.org/officeDocument/2006/relationships/image" Target="media/image56.jpeg"/><Relationship Id="rId148" Type="http://schemas.openxmlformats.org/officeDocument/2006/relationships/header" Target="header14.xml"/><Relationship Id="rId169" Type="http://schemas.openxmlformats.org/officeDocument/2006/relationships/footer" Target="footer20.xml"/><Relationship Id="rId4" Type="http://schemas.openxmlformats.org/officeDocument/2006/relationships/webSettings" Target="webSettings.xml"/><Relationship Id="rId180" Type="http://schemas.openxmlformats.org/officeDocument/2006/relationships/image" Target="media/image102.png"/><Relationship Id="rId215" Type="http://schemas.openxmlformats.org/officeDocument/2006/relationships/header" Target="header33.xml"/><Relationship Id="rId236" Type="http://schemas.openxmlformats.org/officeDocument/2006/relationships/image" Target="media/image125.png"/><Relationship Id="rId257" Type="http://schemas.openxmlformats.org/officeDocument/2006/relationships/hyperlink" Target="https://www.e-bug.eu/pt-pt/ensino-secund%C3%A1rio-vacinas" TargetMode="External"/><Relationship Id="rId278" Type="http://schemas.openxmlformats.org/officeDocument/2006/relationships/header" Target="header40.xml"/><Relationship Id="rId303" Type="http://schemas.openxmlformats.org/officeDocument/2006/relationships/header" Target="header41.xml"/><Relationship Id="rId42" Type="http://schemas.openxmlformats.org/officeDocument/2006/relationships/image" Target="media/image16.png"/><Relationship Id="rId84" Type="http://schemas.openxmlformats.org/officeDocument/2006/relationships/image" Target="media/image50.jpeg"/><Relationship Id="rId138" Type="http://schemas.openxmlformats.org/officeDocument/2006/relationships/image" Target="media/image94.png"/><Relationship Id="rId191" Type="http://schemas.openxmlformats.org/officeDocument/2006/relationships/image" Target="media/image107.png"/><Relationship Id="rId205" Type="http://schemas.openxmlformats.org/officeDocument/2006/relationships/header" Target="header30.xml"/><Relationship Id="rId247" Type="http://schemas.openxmlformats.org/officeDocument/2006/relationships/hyperlink" Target="https://www.e-bug.eu/pt-pt/ensino-secund%C3%A1rio-ist" TargetMode="External"/><Relationship Id="rId107" Type="http://schemas.openxmlformats.org/officeDocument/2006/relationships/image" Target="media/image69.jpeg"/><Relationship Id="rId289" Type="http://schemas.openxmlformats.org/officeDocument/2006/relationships/hyperlink" Target="https://www.e-bug.eu/pt-pt/ensino-secund%C3%A1rio-uso-de-antibi%C3%B3ticos-e-resist%C3%AAncia-antimicrobiana" TargetMode="External"/><Relationship Id="rId11" Type="http://schemas.openxmlformats.org/officeDocument/2006/relationships/image" Target="media/image5.png"/><Relationship Id="rId53" Type="http://schemas.openxmlformats.org/officeDocument/2006/relationships/image" Target="media/image23.png"/><Relationship Id="rId149" Type="http://schemas.openxmlformats.org/officeDocument/2006/relationships/footer" Target="footer14.xml"/><Relationship Id="rId314" Type="http://schemas.openxmlformats.org/officeDocument/2006/relationships/image" Target="media/image171.png"/><Relationship Id="rId95" Type="http://schemas.openxmlformats.org/officeDocument/2006/relationships/image" Target="media/image57.jpeg"/><Relationship Id="rId160" Type="http://schemas.openxmlformats.org/officeDocument/2006/relationships/hyperlink" Target="https://diretiva.min-saude.pt/profissionais-de-saude/" TargetMode="External"/><Relationship Id="rId216" Type="http://schemas.openxmlformats.org/officeDocument/2006/relationships/footer" Target="footer33.xml"/><Relationship Id="rId258" Type="http://schemas.openxmlformats.org/officeDocument/2006/relationships/hyperlink" Target="https://www.e-bug.eu/pt-pt/ensino-secund%C3%A1rio-vacinas" TargetMode="External"/><Relationship Id="rId22" Type="http://schemas.openxmlformats.org/officeDocument/2006/relationships/hyperlink" Target="https://www.sns24.gov.pt/guia/consulta-do-viajante/" TargetMode="External"/><Relationship Id="rId64" Type="http://schemas.openxmlformats.org/officeDocument/2006/relationships/footer" Target="footer6.xml"/><Relationship Id="rId118" Type="http://schemas.openxmlformats.org/officeDocument/2006/relationships/header" Target="header11.xml"/><Relationship Id="rId325" Type="http://schemas.openxmlformats.org/officeDocument/2006/relationships/fontTable" Target="fontTable.xml"/><Relationship Id="rId171" Type="http://schemas.openxmlformats.org/officeDocument/2006/relationships/image" Target="media/image99.png"/><Relationship Id="rId227" Type="http://schemas.openxmlformats.org/officeDocument/2006/relationships/image" Target="media/image122.png"/><Relationship Id="rId269" Type="http://schemas.openxmlformats.org/officeDocument/2006/relationships/image" Target="media/image140.jpeg"/><Relationship Id="rId33" Type="http://schemas.openxmlformats.org/officeDocument/2006/relationships/image" Target="media/image12.png"/><Relationship Id="rId129" Type="http://schemas.openxmlformats.org/officeDocument/2006/relationships/image" Target="media/image87.jpeg"/><Relationship Id="rId280" Type="http://schemas.openxmlformats.org/officeDocument/2006/relationships/image" Target="media/image151.png"/><Relationship Id="rId75" Type="http://schemas.openxmlformats.org/officeDocument/2006/relationships/image" Target="media/image43.jpeg"/><Relationship Id="rId140" Type="http://schemas.openxmlformats.org/officeDocument/2006/relationships/hyperlink" Target="https://www.e-bug.eu/pt-pt/ensino-secund%C3%A1rio-microrganismos-%C3%BAteis" TargetMode="External"/><Relationship Id="rId182" Type="http://schemas.openxmlformats.org/officeDocument/2006/relationships/footer" Target="footer24.xml"/><Relationship Id="rId6" Type="http://schemas.openxmlformats.org/officeDocument/2006/relationships/endnotes" Target="endnotes.xml"/><Relationship Id="rId238" Type="http://schemas.openxmlformats.org/officeDocument/2006/relationships/header" Target="header38.xml"/><Relationship Id="rId291" Type="http://schemas.openxmlformats.org/officeDocument/2006/relationships/hyperlink" Target="https://www.e-bug.eu/pt-pt/ensino-secund%C3%A1rio-uso-de-antibi%C3%B3ticos-e-resist%C3%AAncia-antimicrobiana" TargetMode="External"/><Relationship Id="rId305" Type="http://schemas.openxmlformats.org/officeDocument/2006/relationships/hyperlink" Target="http://www.e-bug.eu/" TargetMode="External"/><Relationship Id="rId44" Type="http://schemas.openxmlformats.org/officeDocument/2006/relationships/image" Target="media/image18.png"/><Relationship Id="rId86" Type="http://schemas.openxmlformats.org/officeDocument/2006/relationships/image" Target="media/image52.jpeg"/><Relationship Id="rId151" Type="http://schemas.openxmlformats.org/officeDocument/2006/relationships/footer" Target="footer15.xml"/><Relationship Id="rId193" Type="http://schemas.openxmlformats.org/officeDocument/2006/relationships/header" Target="header27.xml"/><Relationship Id="rId207" Type="http://schemas.openxmlformats.org/officeDocument/2006/relationships/image" Target="media/image115.png"/><Relationship Id="rId249" Type="http://schemas.openxmlformats.org/officeDocument/2006/relationships/hyperlink" Target="https://www.e-bug.eu/pt-pt/ensino-secund%C3%A1rio-ist" TargetMode="External"/><Relationship Id="rId13" Type="http://schemas.openxmlformats.org/officeDocument/2006/relationships/hyperlink" Target="https://www.e-bug.eu/pt-pt" TargetMode="External"/><Relationship Id="rId109" Type="http://schemas.openxmlformats.org/officeDocument/2006/relationships/footer" Target="footer10.xml"/><Relationship Id="rId260" Type="http://schemas.openxmlformats.org/officeDocument/2006/relationships/hyperlink" Target="https://www.e-bug.eu/pt-pt/ensino-secund%C3%A1rio-vacinas" TargetMode="External"/><Relationship Id="rId316" Type="http://schemas.openxmlformats.org/officeDocument/2006/relationships/image" Target="media/image173.jpeg"/><Relationship Id="rId55" Type="http://schemas.openxmlformats.org/officeDocument/2006/relationships/image" Target="media/image25.png"/><Relationship Id="rId97" Type="http://schemas.openxmlformats.org/officeDocument/2006/relationships/image" Target="media/image59.jpeg"/><Relationship Id="rId120" Type="http://schemas.openxmlformats.org/officeDocument/2006/relationships/image" Target="media/image7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34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50.jpeg"/></Relationships>
</file>

<file path=word/_rels/foot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50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49.jpe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49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32382</Words>
  <Characters>174863</Characters>
  <Application>Microsoft Office Word</Application>
  <DocSecurity>0</DocSecurity>
  <Lines>1457</Lines>
  <Paragraphs>413</Paragraphs>
  <ScaleCrop>false</ScaleCrop>
  <Company/>
  <LinksUpToDate>false</LinksUpToDate>
  <CharactersWithSpaces>206832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AlbatrozDigital10</dc:creator>
  <cp:lastModifiedBy>Albatroz Digital</cp:lastModifiedBy>
  <cp:revision>3</cp:revision>
  <dcterms:created xsi:type="dcterms:W3CDTF">2023-07-31T14:49:00Z</dcterms:created>
  <dcterms:modified xsi:type="dcterms:W3CDTF">2023-07-31T14:50:00Z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2023-02-06T00:00:00Z</vt:filetime>
  </property>
</Properties>
</file>